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E7CF" w14:textId="07BE0D99" w:rsidR="00AE35F7" w:rsidRDefault="00462112">
      <w:r>
        <w:t>SMC</w:t>
      </w:r>
    </w:p>
    <w:sectPr w:rsidR="00AE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4"/>
    <w:rsid w:val="002D6719"/>
    <w:rsid w:val="00462112"/>
    <w:rsid w:val="00AE35F7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40F3"/>
  <w15:chartTrackingRefBased/>
  <w15:docId w15:val="{10BB87FC-2129-489A-865C-7719F26C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Barnett</dc:creator>
  <cp:keywords/>
  <dc:description/>
  <cp:lastModifiedBy>Srikanth Gone</cp:lastModifiedBy>
  <cp:revision>3</cp:revision>
  <dcterms:created xsi:type="dcterms:W3CDTF">2018-07-30T13:20:00Z</dcterms:created>
  <dcterms:modified xsi:type="dcterms:W3CDTF">2022-05-06T11:40:00Z</dcterms:modified>
</cp:coreProperties>
</file>