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CED5" w14:textId="19AA7598" w:rsidR="00726E96" w:rsidRDefault="006949A3" w:rsidP="009334EF">
      <w:pPr>
        <w:ind w:left="72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8A0DD98" wp14:editId="53F065E1">
            <wp:simplePos x="0" y="0"/>
            <wp:positionH relativeFrom="column">
              <wp:posOffset>-852170</wp:posOffset>
            </wp:positionH>
            <wp:positionV relativeFrom="paragraph">
              <wp:posOffset>-814070</wp:posOffset>
            </wp:positionV>
            <wp:extent cx="1438275" cy="1116330"/>
            <wp:effectExtent l="0" t="0" r="9525" b="7620"/>
            <wp:wrapThrough wrapText="bothSides">
              <wp:wrapPolygon edited="0">
                <wp:start x="2289" y="0"/>
                <wp:lineTo x="0" y="5898"/>
                <wp:lineTo x="0" y="14375"/>
                <wp:lineTo x="2289" y="21379"/>
                <wp:lineTo x="7438" y="21379"/>
                <wp:lineTo x="21457" y="19536"/>
                <wp:lineTo x="21457" y="2580"/>
                <wp:lineTo x="19454" y="1843"/>
                <wp:lineTo x="7438" y="0"/>
                <wp:lineTo x="2289" y="0"/>
              </wp:wrapPolygon>
            </wp:wrapThrough>
            <wp:docPr id="192170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37" w:rsidRPr="00E07A37">
        <w:rPr>
          <w:rFonts w:ascii="Arial" w:hAnsi="Arial" w:cs="Arial"/>
          <w:noProof/>
          <w:sz w:val="48"/>
          <w:szCs w:val="48"/>
          <w:lang w:val="en-US"/>
        </w:rPr>
        <w:drawing>
          <wp:anchor distT="0" distB="0" distL="114300" distR="114300" simplePos="0" relativeHeight="251656192" behindDoc="0" locked="0" layoutInCell="1" allowOverlap="1" wp14:anchorId="279969FE" wp14:editId="62FE6999">
            <wp:simplePos x="0" y="0"/>
            <wp:positionH relativeFrom="margin">
              <wp:align>center</wp:align>
            </wp:positionH>
            <wp:positionV relativeFrom="paragraph">
              <wp:posOffset>-627162</wp:posOffset>
            </wp:positionV>
            <wp:extent cx="1091821" cy="618579"/>
            <wp:effectExtent l="0" t="0" r="0" b="0"/>
            <wp:wrapNone/>
            <wp:docPr id="8" name="Picture 7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B4A851-AB38-1A50-B561-45301253B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5BB4A851-AB38-1A50-B561-45301253B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821" cy="61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37" w:rsidRPr="00E07A37">
        <w:rPr>
          <w:rFonts w:ascii="Arial" w:hAnsi="Arial" w:cs="Arial"/>
          <w:noProof/>
          <w:sz w:val="48"/>
          <w:szCs w:val="48"/>
          <w:lang w:val="en-US"/>
        </w:rPr>
        <w:drawing>
          <wp:anchor distT="0" distB="0" distL="114300" distR="114300" simplePos="0" relativeHeight="251653120" behindDoc="0" locked="0" layoutInCell="1" allowOverlap="1" wp14:anchorId="49E7B1AB" wp14:editId="4C571BED">
            <wp:simplePos x="0" y="0"/>
            <wp:positionH relativeFrom="rightMargin">
              <wp:align>left</wp:align>
            </wp:positionH>
            <wp:positionV relativeFrom="paragraph">
              <wp:posOffset>-865676</wp:posOffset>
            </wp:positionV>
            <wp:extent cx="865733" cy="1183483"/>
            <wp:effectExtent l="0" t="0" r="0" b="0"/>
            <wp:wrapNone/>
            <wp:docPr id="1028" name="Picture 4" descr="A picture containing dome, desig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3E9AA61-5B1F-01F2-1B9C-A86ADDACB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 picture containing dome, desig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3E9AA61-5B1F-01F2-1B9C-A86ADDACB0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33" cy="1183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4EF">
        <w:rPr>
          <w:rFonts w:ascii="Arial" w:hAnsi="Arial" w:cs="Arial"/>
          <w:sz w:val="48"/>
          <w:szCs w:val="48"/>
        </w:rPr>
        <w:t xml:space="preserve">     </w:t>
      </w:r>
      <w:r w:rsidR="00E07A37" w:rsidRPr="00E07A37">
        <w:rPr>
          <w:rFonts w:ascii="Arial" w:hAnsi="Arial" w:cs="Arial"/>
          <w:sz w:val="48"/>
          <w:szCs w:val="48"/>
        </w:rPr>
        <w:t>Travel award application form</w:t>
      </w:r>
    </w:p>
    <w:p w14:paraId="2AEE3236" w14:textId="54F531DC" w:rsidR="00E07A37" w:rsidRDefault="00E07A37" w:rsidP="00E07A37">
      <w:pPr>
        <w:rPr>
          <w:rFonts w:ascii="Arial" w:hAnsi="Arial" w:cs="Arial"/>
          <w:sz w:val="48"/>
          <w:szCs w:val="48"/>
        </w:rPr>
      </w:pPr>
    </w:p>
    <w:p w14:paraId="717B18C7" w14:textId="125A6289" w:rsidR="00E07A37" w:rsidRDefault="00E07A37" w:rsidP="00E07A37">
      <w:pPr>
        <w:rPr>
          <w:rFonts w:ascii="Arial" w:hAnsi="Arial" w:cs="Arial"/>
          <w:sz w:val="24"/>
          <w:szCs w:val="24"/>
        </w:rPr>
      </w:pPr>
      <w:r w:rsidRPr="00E07A37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(First, Last) __________________________________________________</w:t>
      </w:r>
    </w:p>
    <w:p w14:paraId="074D0089" w14:textId="4368E273" w:rsidR="00E07A37" w:rsidRDefault="00E07A37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Affiliation (Institute/University) _________________________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</w:t>
      </w:r>
    </w:p>
    <w:p w14:paraId="70E72A02" w14:textId="18B6E176" w:rsidR="00E07A37" w:rsidRDefault="00E07A37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Country_______________</w:t>
      </w:r>
    </w:p>
    <w:p w14:paraId="08DC63CA" w14:textId="5E005841" w:rsidR="00E07A37" w:rsidRDefault="00E07A37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PhD student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24"/>
          <w:szCs w:val="24"/>
        </w:rPr>
        <w:t>Post-Doc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24"/>
          <w:szCs w:val="24"/>
        </w:rPr>
        <w:t xml:space="preserve">Years </w:t>
      </w:r>
      <w:r>
        <w:rPr>
          <w:rFonts w:ascii="Arial" w:hAnsi="Arial" w:cs="Arial"/>
          <w:sz w:val="24"/>
          <w:szCs w:val="24"/>
        </w:rPr>
        <w:t>as PhD/Post Doc</w:t>
      </w:r>
      <w:r w:rsidRPr="00E07A37">
        <w:rPr>
          <w:rFonts w:ascii="Arial" w:hAnsi="Arial" w:cs="Arial"/>
          <w:sz w:val="24"/>
          <w:szCs w:val="24"/>
        </w:rPr>
        <w:t>_______</w:t>
      </w:r>
    </w:p>
    <w:p w14:paraId="29B0FBBA" w14:textId="1C97201F" w:rsidR="00E07A37" w:rsidRDefault="00D365EF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Previously attended EMC</w:t>
      </w:r>
      <w:r w:rsidR="00D3466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Yes/No</w:t>
      </w:r>
    </w:p>
    <w:p w14:paraId="71295EB6" w14:textId="31CF668D" w:rsidR="00D34660" w:rsidRDefault="00D34660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EMC presentation: Talk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D34660">
        <w:rPr>
          <w:rFonts w:ascii="Arial" w:hAnsi="Arial" w:cs="Arial"/>
          <w:sz w:val="24"/>
          <w:szCs w:val="24"/>
        </w:rPr>
        <w:t>Poster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D34660">
        <w:rPr>
          <w:rFonts w:ascii="Arial" w:hAnsi="Arial" w:cs="Arial"/>
          <w:sz w:val="24"/>
          <w:szCs w:val="24"/>
        </w:rPr>
        <w:t>ot presenting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39706EA5" w14:textId="2A380918" w:rsidR="00D365EF" w:rsidRDefault="00AE5712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Publication list (Ranked by personal contribution, Max. 10 publications)</w:t>
      </w:r>
    </w:p>
    <w:p w14:paraId="39127D17" w14:textId="13F57243" w:rsidR="00AE5712" w:rsidRDefault="00AE5712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1555B460" w14:textId="42576359" w:rsidR="00AE5712" w:rsidRDefault="00AE5712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4A2D2E56" w14:textId="1580186F" w:rsidR="00AE5712" w:rsidRDefault="00AE5712" w:rsidP="00E07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178789A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19AEA30F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610A0C36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1F10FE3A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13FAE7BD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5408ED2A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2E08108C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209F280E" w14:textId="77777777" w:rsidR="006949A3" w:rsidRDefault="006949A3" w:rsidP="00E07A37">
      <w:pPr>
        <w:rPr>
          <w:rFonts w:ascii="Arial" w:hAnsi="Arial" w:cs="Arial"/>
          <w:sz w:val="24"/>
          <w:szCs w:val="24"/>
        </w:rPr>
      </w:pPr>
    </w:p>
    <w:p w14:paraId="4E299770" w14:textId="48813A1C" w:rsidR="00D365EF" w:rsidRDefault="00E442C1" w:rsidP="00E07A37">
      <w:pPr>
        <w:rPr>
          <w:rFonts w:ascii="Arial" w:hAnsi="Arial" w:cs="Arial"/>
          <w:sz w:val="24"/>
          <w:szCs w:val="24"/>
        </w:rPr>
      </w:pPr>
      <w:r w:rsidRPr="00E442C1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015321" wp14:editId="35EAD9D9">
                <wp:simplePos x="0" y="0"/>
                <wp:positionH relativeFrom="margin">
                  <wp:posOffset>5080</wp:posOffset>
                </wp:positionH>
                <wp:positionV relativeFrom="paragraph">
                  <wp:posOffset>-509905</wp:posOffset>
                </wp:positionV>
                <wp:extent cx="5738495" cy="357187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18E5" w14:textId="0498C983" w:rsidR="00E442C1" w:rsidRPr="00A60810" w:rsidRDefault="00A608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8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Please place your abstract submitted to the EMC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15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-40.15pt;width:451.85pt;height:28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">
                <v:textbox>
                  <w:txbxContent>
                    <w:p w14:paraId="7F4018E5" w14:textId="0498C983" w:rsidR="00E442C1" w:rsidRPr="00A60810" w:rsidRDefault="00A6081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810">
                        <w:rPr>
                          <w:rFonts w:ascii="Arial" w:hAnsi="Arial" w:cs="Arial"/>
                          <w:sz w:val="24"/>
                          <w:szCs w:val="24"/>
                        </w:rPr>
                        <w:t>Please place your abstract submitted to the EMC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847106" w14:textId="1AC2DEAE" w:rsidR="00E442C1" w:rsidRDefault="00E442C1" w:rsidP="00E07A37">
      <w:pPr>
        <w:rPr>
          <w:rFonts w:ascii="Arial" w:hAnsi="Arial" w:cs="Arial"/>
          <w:sz w:val="24"/>
          <w:szCs w:val="24"/>
        </w:rPr>
      </w:pPr>
    </w:p>
    <w:p w14:paraId="09A5F07B" w14:textId="77777777" w:rsidR="00D34660" w:rsidRDefault="00D34660" w:rsidP="00E07A37">
      <w:pPr>
        <w:rPr>
          <w:rFonts w:ascii="Arial" w:hAnsi="Arial" w:cs="Arial"/>
          <w:sz w:val="24"/>
          <w:szCs w:val="24"/>
        </w:rPr>
      </w:pPr>
    </w:p>
    <w:p w14:paraId="1D05F9BF" w14:textId="672D1A49" w:rsidR="00D34660" w:rsidRDefault="00D34660" w:rsidP="00D34660">
      <w:pPr>
        <w:rPr>
          <w:rFonts w:ascii="Arial" w:hAnsi="Arial" w:cs="Arial"/>
          <w:sz w:val="24"/>
          <w:szCs w:val="24"/>
        </w:rPr>
      </w:pPr>
      <w:r w:rsidRPr="00E442C1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D0D03A" wp14:editId="2C801924">
                <wp:simplePos x="0" y="0"/>
                <wp:positionH relativeFrom="margin">
                  <wp:align>right</wp:align>
                </wp:positionH>
                <wp:positionV relativeFrom="paragraph">
                  <wp:posOffset>546735</wp:posOffset>
                </wp:positionV>
                <wp:extent cx="5738495" cy="3762375"/>
                <wp:effectExtent l="0" t="0" r="1460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A0DB" w14:textId="14489D60" w:rsidR="00D34660" w:rsidRDefault="00A60810" w:rsidP="00D34660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Please tell us why how winning the travel award and attending the EMC would be beneficial (</w:t>
                            </w:r>
                            <w:r w:rsidRPr="006949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400 words or less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D03A" id="_x0000_s1027" type="#_x0000_t202" style="position:absolute;margin-left:400.65pt;margin-top:43.05pt;width:451.85pt;height:296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">
                <v:textbox>
                  <w:txbxContent>
                    <w:p w14:paraId="03D2A0DB" w14:textId="14489D60" w:rsidR="00D34660" w:rsidRDefault="00A60810" w:rsidP="00D34660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Please tell us why how winning the travel award and attending the EMC would be beneficial (</w:t>
                      </w:r>
                      <w:r w:rsidRPr="006949A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400 words or less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34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A37"/>
    <w:rsid w:val="00277C46"/>
    <w:rsid w:val="006949A3"/>
    <w:rsid w:val="00726E96"/>
    <w:rsid w:val="00923B8D"/>
    <w:rsid w:val="009334EF"/>
    <w:rsid w:val="00A60810"/>
    <w:rsid w:val="00AE5712"/>
    <w:rsid w:val="00C92991"/>
    <w:rsid w:val="00D34660"/>
    <w:rsid w:val="00D365EF"/>
    <w:rsid w:val="00D63BC1"/>
    <w:rsid w:val="00E07A37"/>
    <w:rsid w:val="00E4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70ED8"/>
  <w15:docId w15:val="{DA00D5A5-B80A-470E-A62F-1716BEA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Ing</dc:creator>
  <cp:keywords/>
  <dc:description/>
  <cp:lastModifiedBy>Christine Loescher</cp:lastModifiedBy>
  <cp:revision>7</cp:revision>
  <dcterms:created xsi:type="dcterms:W3CDTF">2023-05-23T17:46:00Z</dcterms:created>
  <dcterms:modified xsi:type="dcterms:W3CDTF">2023-06-09T09:08:00Z</dcterms:modified>
</cp:coreProperties>
</file>