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DC7" w:rsidRDefault="004972C7">
      <w:pPr>
        <w:rPr>
          <w:b/>
          <w:sz w:val="28"/>
        </w:rPr>
      </w:pPr>
      <w:r w:rsidRPr="002E2547">
        <w:rPr>
          <w:b/>
          <w:sz w:val="28"/>
        </w:rPr>
        <w:t>Design</w:t>
      </w:r>
    </w:p>
    <w:p w:rsidR="002E2547" w:rsidRDefault="002E2547">
      <w:r>
        <w:rPr>
          <w:b/>
        </w:rPr>
        <w:t>Environment</w:t>
      </w:r>
    </w:p>
    <w:p w:rsidR="002E2547" w:rsidRDefault="002E2547" w:rsidP="002E2547">
      <w:pPr>
        <w:pStyle w:val="c2"/>
        <w:spacing w:before="0" w:beforeAutospacing="0" w:after="0" w:afterAutospacing="0"/>
        <w:rPr>
          <w:rFonts w:asciiTheme="minorHAnsi" w:hAnsiTheme="minorHAnsi" w:cs="Arial"/>
          <w:color w:val="000000"/>
          <w:sz w:val="22"/>
          <w:szCs w:val="22"/>
        </w:rPr>
      </w:pPr>
      <w:r w:rsidRPr="002E2547">
        <w:rPr>
          <w:rFonts w:asciiTheme="minorHAnsi" w:hAnsiTheme="minorHAnsi" w:cs="Arial"/>
          <w:color w:val="000000"/>
          <w:sz w:val="22"/>
          <w:szCs w:val="22"/>
        </w:rPr>
        <w:t xml:space="preserve">The application will only be guaranteed on the </w:t>
      </w:r>
      <w:r>
        <w:rPr>
          <w:rFonts w:asciiTheme="minorHAnsi" w:hAnsiTheme="minorHAnsi" w:cs="Arial"/>
          <w:color w:val="000000"/>
          <w:sz w:val="22"/>
          <w:szCs w:val="22"/>
        </w:rPr>
        <w:t>Android environment 4.4.2 (API level 19)</w:t>
      </w:r>
      <w:r w:rsidRPr="002E2547">
        <w:rPr>
          <w:rFonts w:asciiTheme="minorHAnsi" w:hAnsiTheme="minorHAnsi" w:cs="Arial"/>
          <w:color w:val="000000"/>
          <w:sz w:val="22"/>
          <w:szCs w:val="22"/>
        </w:rPr>
        <w:t>. Older versions of Android could still use the app, but will not be tested for.</w:t>
      </w:r>
      <w:r>
        <w:rPr>
          <w:rFonts w:asciiTheme="minorHAnsi" w:hAnsiTheme="minorHAnsi" w:cs="Arial"/>
          <w:color w:val="000000"/>
          <w:sz w:val="22"/>
          <w:szCs w:val="22"/>
        </w:rPr>
        <w:t xml:space="preserve"> </w:t>
      </w:r>
      <w:r w:rsidRPr="002E2547">
        <w:rPr>
          <w:rFonts w:asciiTheme="minorHAnsi" w:hAnsiTheme="minorHAnsi" w:cs="Arial"/>
          <w:color w:val="000000"/>
          <w:sz w:val="22"/>
          <w:szCs w:val="22"/>
        </w:rPr>
        <w:t xml:space="preserve">We </w:t>
      </w:r>
      <w:r>
        <w:rPr>
          <w:rFonts w:asciiTheme="minorHAnsi" w:hAnsiTheme="minorHAnsi" w:cs="Arial"/>
          <w:color w:val="000000"/>
          <w:sz w:val="22"/>
          <w:szCs w:val="22"/>
        </w:rPr>
        <w:t>used</w:t>
      </w:r>
      <w:r w:rsidRPr="002E2547">
        <w:rPr>
          <w:rFonts w:asciiTheme="minorHAnsi" w:hAnsiTheme="minorHAnsi" w:cs="Arial"/>
          <w:color w:val="000000"/>
          <w:sz w:val="22"/>
          <w:szCs w:val="22"/>
        </w:rPr>
        <w:t xml:space="preserve"> </w:t>
      </w:r>
      <w:proofErr w:type="spellStart"/>
      <w:r w:rsidRPr="002E2547">
        <w:rPr>
          <w:rFonts w:asciiTheme="minorHAnsi" w:hAnsiTheme="minorHAnsi" w:cs="Arial"/>
          <w:color w:val="000000"/>
          <w:sz w:val="22"/>
          <w:szCs w:val="22"/>
        </w:rPr>
        <w:t>Github</w:t>
      </w:r>
      <w:proofErr w:type="spellEnd"/>
      <w:r w:rsidRPr="002E2547">
        <w:rPr>
          <w:rFonts w:asciiTheme="minorHAnsi" w:hAnsiTheme="minorHAnsi" w:cs="Arial"/>
          <w:color w:val="000000"/>
          <w:sz w:val="22"/>
          <w:szCs w:val="22"/>
        </w:rPr>
        <w:t xml:space="preserve"> for source control and hosting of our website. Jekyll was used for website c</w:t>
      </w:r>
      <w:r>
        <w:rPr>
          <w:rFonts w:asciiTheme="minorHAnsi" w:hAnsiTheme="minorHAnsi" w:cs="Arial"/>
          <w:color w:val="000000"/>
          <w:sz w:val="22"/>
          <w:szCs w:val="22"/>
        </w:rPr>
        <w:t>reation. The Android app was</w:t>
      </w:r>
      <w:r w:rsidRPr="002E2547">
        <w:rPr>
          <w:rFonts w:asciiTheme="minorHAnsi" w:hAnsiTheme="minorHAnsi" w:cs="Arial"/>
          <w:color w:val="000000"/>
          <w:sz w:val="22"/>
          <w:szCs w:val="22"/>
        </w:rPr>
        <w:t xml:space="preserve"> developed through the Eclipse IDE using Java. </w:t>
      </w:r>
      <w:proofErr w:type="spellStart"/>
      <w:r w:rsidRPr="002E2547">
        <w:rPr>
          <w:rFonts w:asciiTheme="minorHAnsi" w:hAnsiTheme="minorHAnsi" w:cs="Arial"/>
          <w:color w:val="000000"/>
          <w:sz w:val="22"/>
          <w:szCs w:val="22"/>
        </w:rPr>
        <w:t>Lextran’s</w:t>
      </w:r>
      <w:proofErr w:type="spellEnd"/>
      <w:r w:rsidRPr="002E2547">
        <w:rPr>
          <w:rFonts w:asciiTheme="minorHAnsi" w:hAnsiTheme="minorHAnsi" w:cs="Arial"/>
          <w:color w:val="000000"/>
          <w:sz w:val="22"/>
          <w:szCs w:val="22"/>
        </w:rPr>
        <w:t xml:space="preserve"> API is used to overlay the bus route information and GPS data onto the map. Google Play Services is used to allow google maps to be integrated to the Android application.  </w:t>
      </w:r>
    </w:p>
    <w:p w:rsidR="002E2547" w:rsidRDefault="002E2547" w:rsidP="002E2547">
      <w:pPr>
        <w:pStyle w:val="c2"/>
        <w:spacing w:before="0" w:beforeAutospacing="0" w:after="0" w:afterAutospacing="0"/>
        <w:rPr>
          <w:rFonts w:asciiTheme="minorHAnsi" w:hAnsiTheme="minorHAnsi" w:cs="Arial"/>
          <w:color w:val="000000"/>
          <w:sz w:val="22"/>
          <w:szCs w:val="22"/>
        </w:rPr>
      </w:pPr>
    </w:p>
    <w:p w:rsidR="002E2547" w:rsidRDefault="002E2547" w:rsidP="002E2547">
      <w:pPr>
        <w:pStyle w:val="c2"/>
        <w:spacing w:before="0" w:beforeAutospacing="0" w:after="0" w:afterAutospacing="0"/>
        <w:rPr>
          <w:rFonts w:asciiTheme="minorHAnsi" w:hAnsiTheme="minorHAnsi" w:cs="Arial"/>
          <w:b/>
          <w:color w:val="000000"/>
          <w:sz w:val="22"/>
          <w:szCs w:val="22"/>
        </w:rPr>
      </w:pPr>
      <w:r>
        <w:rPr>
          <w:rFonts w:asciiTheme="minorHAnsi" w:hAnsiTheme="minorHAnsi" w:cs="Arial"/>
          <w:b/>
          <w:color w:val="000000"/>
          <w:sz w:val="22"/>
          <w:szCs w:val="22"/>
        </w:rPr>
        <w:t>Module Descriptions and Data Flow</w:t>
      </w:r>
    </w:p>
    <w:p w:rsidR="002E2547" w:rsidRPr="002E2547" w:rsidRDefault="002E2547" w:rsidP="002E2547">
      <w:pPr>
        <w:pStyle w:val="c2"/>
        <w:spacing w:before="0" w:beforeAutospacing="0" w:after="0" w:afterAutospacing="0"/>
        <w:rPr>
          <w:rFonts w:asciiTheme="minorHAnsi" w:hAnsiTheme="minorHAnsi" w:cs="Arial"/>
          <w:color w:val="000000"/>
          <w:sz w:val="22"/>
          <w:szCs w:val="22"/>
        </w:rPr>
      </w:pPr>
      <w:r w:rsidRPr="002E2547">
        <w:rPr>
          <w:rFonts w:asciiTheme="minorHAnsi" w:hAnsiTheme="minorHAnsi" w:cs="Arial"/>
          <w:color w:val="000000"/>
          <w:sz w:val="22"/>
          <w:szCs w:val="22"/>
        </w:rPr>
        <w:t xml:space="preserve">The application is built with functionality and ease of use in mind. The only place you can go with the app is to a map overlaid with </w:t>
      </w:r>
      <w:proofErr w:type="spellStart"/>
      <w:r w:rsidRPr="002E2547">
        <w:rPr>
          <w:rFonts w:asciiTheme="minorHAnsi" w:hAnsiTheme="minorHAnsi" w:cs="Arial"/>
          <w:color w:val="000000"/>
          <w:sz w:val="22"/>
          <w:szCs w:val="22"/>
        </w:rPr>
        <w:t>Lextran</w:t>
      </w:r>
      <w:proofErr w:type="spellEnd"/>
      <w:r w:rsidRPr="002E2547">
        <w:rPr>
          <w:rFonts w:asciiTheme="minorHAnsi" w:hAnsiTheme="minorHAnsi" w:cs="Arial"/>
          <w:color w:val="000000"/>
          <w:sz w:val="22"/>
          <w:szCs w:val="22"/>
        </w:rPr>
        <w:t xml:space="preserve"> bus stop/route data, and a screen where you can set the time of alert. The</w:t>
      </w:r>
      <w:r>
        <w:rPr>
          <w:rFonts w:asciiTheme="minorHAnsi" w:hAnsiTheme="minorHAnsi" w:cs="Arial"/>
          <w:color w:val="000000"/>
          <w:sz w:val="22"/>
          <w:szCs w:val="22"/>
        </w:rPr>
        <w:t xml:space="preserve"> difficult part of the project wa</w:t>
      </w:r>
      <w:r w:rsidRPr="002E2547">
        <w:rPr>
          <w:rFonts w:asciiTheme="minorHAnsi" w:hAnsiTheme="minorHAnsi" w:cs="Arial"/>
          <w:color w:val="000000"/>
          <w:sz w:val="22"/>
          <w:szCs w:val="22"/>
        </w:rPr>
        <w:t xml:space="preserve">s getting updated </w:t>
      </w:r>
      <w:proofErr w:type="spellStart"/>
      <w:r w:rsidRPr="002E2547">
        <w:rPr>
          <w:rFonts w:asciiTheme="minorHAnsi" w:hAnsiTheme="minorHAnsi" w:cs="Arial"/>
          <w:color w:val="000000"/>
          <w:sz w:val="22"/>
          <w:szCs w:val="22"/>
        </w:rPr>
        <w:t>Lextran</w:t>
      </w:r>
      <w:proofErr w:type="spellEnd"/>
      <w:r w:rsidRPr="002E2547">
        <w:rPr>
          <w:rFonts w:asciiTheme="minorHAnsi" w:hAnsiTheme="minorHAnsi" w:cs="Arial"/>
          <w:color w:val="000000"/>
          <w:sz w:val="22"/>
          <w:szCs w:val="22"/>
        </w:rPr>
        <w:t xml:space="preserve"> GPS data and integrating that into our application.</w:t>
      </w:r>
    </w:p>
    <w:p w:rsidR="002E2547" w:rsidRPr="002E2547" w:rsidRDefault="002E2547" w:rsidP="002E2547">
      <w:pPr>
        <w:pStyle w:val="c2"/>
        <w:spacing w:before="0" w:beforeAutospacing="0" w:after="0" w:afterAutospacing="0"/>
        <w:rPr>
          <w:rFonts w:asciiTheme="minorHAnsi" w:hAnsiTheme="minorHAnsi" w:cs="Arial"/>
          <w:color w:val="000000"/>
          <w:sz w:val="22"/>
          <w:szCs w:val="22"/>
        </w:rPr>
      </w:pPr>
      <w:r w:rsidRPr="002E2547">
        <w:rPr>
          <w:rFonts w:asciiTheme="minorHAnsi" w:hAnsiTheme="minorHAnsi" w:cs="Arial"/>
          <w:noProof/>
          <w:color w:val="000000"/>
          <w:sz w:val="22"/>
          <w:szCs w:val="22"/>
          <w:bdr w:val="single" w:sz="2" w:space="0" w:color="000000" w:frame="1"/>
        </w:rPr>
        <w:drawing>
          <wp:inline distT="0" distB="0" distL="0" distR="0">
            <wp:extent cx="3168098" cy="2381250"/>
            <wp:effectExtent l="0" t="0" r="0" b="0"/>
            <wp:docPr id="1" name="Picture 1" descr="https://lh4.googleusercontent.com/sfx2IN1990vhrLL84Ny7nCPBjTK2dhMHwMGvCjx5YTKxze4pg1XltRlE4LOGnyLfUJY0pXXeSgxEFlhhHjamUu3kypqouT_Kq8282-J3qFvQ2EVzQq2Ky8DDz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fx2IN1990vhrLL84Ny7nCPBjTK2dhMHwMGvCjx5YTKxze4pg1XltRlE4LOGnyLfUJY0pXXeSgxEFlhhHjamUu3kypqouT_Kq8282-J3qFvQ2EVzQq2Ky8DDz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197" cy="2383579"/>
                    </a:xfrm>
                    <a:prstGeom prst="rect">
                      <a:avLst/>
                    </a:prstGeom>
                    <a:noFill/>
                    <a:ln>
                      <a:noFill/>
                    </a:ln>
                  </pic:spPr>
                </pic:pic>
              </a:graphicData>
            </a:graphic>
          </wp:inline>
        </w:drawing>
      </w:r>
    </w:p>
    <w:p w:rsidR="002E2547" w:rsidRPr="002E2547" w:rsidRDefault="002E2547" w:rsidP="002E2547">
      <w:pPr>
        <w:pStyle w:val="c2"/>
        <w:spacing w:before="0" w:beforeAutospacing="0" w:after="0" w:afterAutospacing="0"/>
        <w:rPr>
          <w:rFonts w:asciiTheme="minorHAnsi" w:hAnsiTheme="minorHAnsi" w:cs="Arial"/>
          <w:color w:val="000000"/>
          <w:sz w:val="22"/>
          <w:szCs w:val="22"/>
        </w:rPr>
      </w:pPr>
      <w:r w:rsidRPr="002E2547">
        <w:rPr>
          <w:rFonts w:asciiTheme="minorHAnsi" w:hAnsiTheme="minorHAnsi" w:cs="Arial"/>
          <w:color w:val="000000"/>
          <w:sz w:val="22"/>
          <w:szCs w:val="22"/>
        </w:rPr>
        <w:t xml:space="preserve">The menu screen offers two options: go to the map, or go set an alert. The intuitive nature of the application puts zero constraints on the ability to understand and use the app. We want to offer this to people regardless of technical </w:t>
      </w:r>
      <w:r>
        <w:rPr>
          <w:rFonts w:asciiTheme="minorHAnsi" w:hAnsiTheme="minorHAnsi" w:cs="Arial"/>
          <w:color w:val="000000"/>
          <w:sz w:val="22"/>
          <w:szCs w:val="22"/>
        </w:rPr>
        <w:t xml:space="preserve">background </w:t>
      </w:r>
      <w:r w:rsidRPr="002E2547">
        <w:rPr>
          <w:rFonts w:asciiTheme="minorHAnsi" w:hAnsiTheme="minorHAnsi" w:cs="Arial"/>
          <w:color w:val="000000"/>
          <w:sz w:val="22"/>
          <w:szCs w:val="22"/>
        </w:rPr>
        <w:t>or even mobile app experience.</w:t>
      </w:r>
    </w:p>
    <w:p w:rsidR="002E2547" w:rsidRPr="002E2547" w:rsidRDefault="002E2547" w:rsidP="002E2547">
      <w:pPr>
        <w:pStyle w:val="c2"/>
        <w:spacing w:before="0" w:beforeAutospacing="0" w:after="0" w:afterAutospacing="0"/>
        <w:rPr>
          <w:rFonts w:asciiTheme="minorHAnsi" w:hAnsiTheme="minorHAnsi" w:cs="Arial"/>
          <w:color w:val="000000"/>
          <w:sz w:val="22"/>
          <w:szCs w:val="22"/>
        </w:rPr>
      </w:pPr>
    </w:p>
    <w:p w:rsidR="002E2547" w:rsidRDefault="00C1626C">
      <w:pPr>
        <w:rPr>
          <w:b/>
        </w:rPr>
      </w:pPr>
      <w:r>
        <w:rPr>
          <w:b/>
        </w:rPr>
        <w:t>User Screens</w:t>
      </w:r>
    </w:p>
    <w:p w:rsidR="00C1626C" w:rsidRDefault="00C1626C">
      <w:pPr>
        <w:rPr>
          <w:b/>
        </w:rPr>
      </w:pPr>
    </w:p>
    <w:p w:rsidR="00C1626C" w:rsidRDefault="00C1626C">
      <w:pPr>
        <w:rPr>
          <w:b/>
        </w:rPr>
      </w:pPr>
    </w:p>
    <w:p w:rsidR="00C1626C" w:rsidRDefault="00C1626C">
      <w:pPr>
        <w:rPr>
          <w:b/>
        </w:rPr>
      </w:pPr>
    </w:p>
    <w:p w:rsidR="00C1626C" w:rsidRDefault="00C1626C">
      <w:pPr>
        <w:rPr>
          <w:b/>
        </w:rPr>
      </w:pPr>
    </w:p>
    <w:p w:rsidR="00C1626C" w:rsidRDefault="00C1626C">
      <w:pPr>
        <w:rPr>
          <w:b/>
        </w:rPr>
      </w:pPr>
    </w:p>
    <w:p w:rsidR="00C1626C" w:rsidRPr="00C1626C" w:rsidRDefault="00C1626C">
      <w:r>
        <w:t>Home Screen:</w:t>
      </w:r>
    </w:p>
    <w:p w:rsidR="00C1626C" w:rsidRDefault="00C1626C">
      <w:r>
        <w:lastRenderedPageBreak/>
        <w:fldChar w:fldCharType="begin"/>
      </w:r>
      <w:r>
        <w:instrText xml:space="preserve"> INCLUDEPICTURE "https://lh5.googleusercontent.com/BN8smyZMDkOWgK5Xp2J_QVflHG_SdVq3GRi6OkwzrFgLpR_YrLeOG-58dnYDCUiRGcE6E3pl_e2FmQy9y7Bvg9xIicoLW8wI93ZIedOwVUOYQqlHEkXpIpVVGlE"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2.25pt;height:203.25pt">
            <v:imagedata r:id="rId6" r:href="rId7"/>
          </v:shape>
        </w:pict>
      </w:r>
      <w:r>
        <w:fldChar w:fldCharType="end"/>
      </w:r>
    </w:p>
    <w:p w:rsidR="00C1626C" w:rsidRPr="00C1626C" w:rsidRDefault="00C1626C">
      <w:r>
        <w:t xml:space="preserve">Set Alert Screen: pick a route, stop and time. A notification will appear at that time telling the user how far away the buses for that stop are. </w:t>
      </w:r>
    </w:p>
    <w:p w:rsidR="00C1626C" w:rsidRDefault="00C1626C"/>
    <w:p w:rsidR="004972C7" w:rsidRDefault="002E2547">
      <w:r w:rsidRPr="002E2547">
        <w:drawing>
          <wp:inline distT="0" distB="0" distL="0" distR="0" wp14:anchorId="7E8961A9" wp14:editId="4A6996F5">
            <wp:extent cx="1828800" cy="3048000"/>
            <wp:effectExtent l="0" t="0" r="0" b="0"/>
            <wp:docPr id="3074" name="Picture 2" descr="C:\Users\Alex\Desktop\Screenshot_2014-04-26-00-0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Alex\Desktop\Screenshot_2014-04-26-00-01-2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8821" cy="3064702"/>
                    </a:xfrm>
                    <a:prstGeom prst="rect">
                      <a:avLst/>
                    </a:prstGeom>
                    <a:noFill/>
                    <a:extLst/>
                  </pic:spPr>
                </pic:pic>
              </a:graphicData>
            </a:graphic>
          </wp:inline>
        </w:drawing>
      </w:r>
    </w:p>
    <w:p w:rsidR="00C1626C" w:rsidRPr="00C1626C" w:rsidRDefault="00C1626C" w:rsidP="00C1626C">
      <w:r>
        <w:t xml:space="preserve">Map Screen: Pick a route and all bus stops will appear. Click on any stop and a text box appears telling the user how far away the buses are for that stop. </w:t>
      </w:r>
      <w:r>
        <w:t xml:space="preserve">In the example below, there are no more buses coming </w:t>
      </w:r>
      <w:r>
        <w:t>for the day</w:t>
      </w:r>
      <w:r>
        <w:t xml:space="preserve">– denoted as “Done”. </w:t>
      </w:r>
    </w:p>
    <w:p w:rsidR="00C1626C" w:rsidRDefault="00C1626C"/>
    <w:p w:rsidR="002E2547" w:rsidRDefault="002E2547">
      <w:r w:rsidRPr="002E2547">
        <w:lastRenderedPageBreak/>
        <w:drawing>
          <wp:inline distT="0" distB="0" distL="0" distR="0" wp14:anchorId="2BC1BAAC" wp14:editId="422325BC">
            <wp:extent cx="1760220" cy="2933700"/>
            <wp:effectExtent l="0" t="0" r="0" b="0"/>
            <wp:docPr id="4" name="Picture 3" descr="Screenshot_2014-04-21-00-4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shot_2014-04-21-00-48-48.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0220" cy="2933700"/>
                    </a:xfrm>
                    <a:prstGeom prst="rect">
                      <a:avLst/>
                    </a:prstGeom>
                  </pic:spPr>
                </pic:pic>
              </a:graphicData>
            </a:graphic>
          </wp:inline>
        </w:drawing>
      </w:r>
    </w:p>
    <w:p w:rsidR="00C1626C" w:rsidRDefault="00C1626C">
      <w:r>
        <w:rPr>
          <w:b/>
        </w:rPr>
        <w:t>User Scenarios</w:t>
      </w:r>
    </w:p>
    <w:p w:rsidR="00C1626C" w:rsidRPr="00C1626C" w:rsidRDefault="00C1626C" w:rsidP="00C1626C">
      <w:pPr>
        <w:pStyle w:val="c2"/>
        <w:spacing w:before="0" w:beforeAutospacing="0" w:after="0" w:afterAutospacing="0"/>
        <w:rPr>
          <w:rFonts w:asciiTheme="minorHAnsi" w:hAnsiTheme="minorHAnsi" w:cs="Arial"/>
          <w:color w:val="000000"/>
          <w:sz w:val="22"/>
          <w:szCs w:val="22"/>
        </w:rPr>
      </w:pPr>
      <w:r w:rsidRPr="00C1626C">
        <w:rPr>
          <w:rFonts w:asciiTheme="minorHAnsi" w:hAnsiTheme="minorHAnsi" w:cs="Arial"/>
          <w:color w:val="000000"/>
          <w:sz w:val="22"/>
          <w:szCs w:val="22"/>
        </w:rPr>
        <w:t>Upon opening the app, the menu appears.</w:t>
      </w:r>
    </w:p>
    <w:p w:rsidR="00C1626C" w:rsidRPr="00C1626C" w:rsidRDefault="00C1626C" w:rsidP="00C1626C">
      <w:pPr>
        <w:pStyle w:val="c2"/>
        <w:spacing w:before="0" w:beforeAutospacing="0" w:after="0" w:afterAutospacing="0"/>
        <w:rPr>
          <w:rFonts w:asciiTheme="minorHAnsi" w:hAnsiTheme="minorHAnsi" w:cs="Arial"/>
          <w:color w:val="000000"/>
          <w:sz w:val="22"/>
          <w:szCs w:val="22"/>
        </w:rPr>
      </w:pPr>
      <w:r w:rsidRPr="00C1626C">
        <w:rPr>
          <w:rFonts w:asciiTheme="minorHAnsi" w:hAnsiTheme="minorHAnsi" w:cs="Arial"/>
          <w:color w:val="000000"/>
          <w:sz w:val="22"/>
          <w:szCs w:val="22"/>
        </w:rPr>
        <w:t>Menu: select between viewing the map and setting an alert.</w:t>
      </w:r>
    </w:p>
    <w:p w:rsidR="00C1626C" w:rsidRPr="00C1626C" w:rsidRDefault="00C1626C" w:rsidP="00C1626C">
      <w:pPr>
        <w:pStyle w:val="c2"/>
        <w:spacing w:before="0" w:beforeAutospacing="0" w:after="0" w:afterAutospacing="0"/>
        <w:rPr>
          <w:rFonts w:asciiTheme="minorHAnsi" w:hAnsiTheme="minorHAnsi" w:cs="Arial"/>
          <w:color w:val="000000"/>
          <w:sz w:val="22"/>
          <w:szCs w:val="22"/>
        </w:rPr>
      </w:pPr>
      <w:r w:rsidRPr="00C1626C">
        <w:rPr>
          <w:rFonts w:asciiTheme="minorHAnsi" w:hAnsiTheme="minorHAnsi" w:cs="Arial"/>
          <w:color w:val="000000"/>
          <w:sz w:val="22"/>
          <w:szCs w:val="22"/>
        </w:rPr>
        <w:t xml:space="preserve">Map: interactive map, overlaid with </w:t>
      </w:r>
      <w:proofErr w:type="spellStart"/>
      <w:r w:rsidRPr="00C1626C">
        <w:rPr>
          <w:rFonts w:asciiTheme="minorHAnsi" w:hAnsiTheme="minorHAnsi" w:cs="Arial"/>
          <w:color w:val="000000"/>
          <w:sz w:val="22"/>
          <w:szCs w:val="22"/>
        </w:rPr>
        <w:t>Lextran</w:t>
      </w:r>
      <w:proofErr w:type="spellEnd"/>
      <w:r w:rsidRPr="00C1626C">
        <w:rPr>
          <w:rFonts w:asciiTheme="minorHAnsi" w:hAnsiTheme="minorHAnsi" w:cs="Arial"/>
          <w:color w:val="000000"/>
          <w:sz w:val="22"/>
          <w:szCs w:val="22"/>
        </w:rPr>
        <w:t xml:space="preserve"> data showing the bus routes and bus stops of all city buses. The location of all buses is also shown, as seen on the old web app above.</w:t>
      </w:r>
    </w:p>
    <w:p w:rsidR="00C1626C" w:rsidRDefault="00C1626C" w:rsidP="00C1626C">
      <w:pPr>
        <w:pStyle w:val="c2"/>
        <w:spacing w:before="0" w:beforeAutospacing="0" w:after="0" w:afterAutospacing="0"/>
        <w:rPr>
          <w:rFonts w:asciiTheme="minorHAnsi" w:hAnsiTheme="minorHAnsi" w:cs="Arial"/>
          <w:color w:val="000000"/>
          <w:sz w:val="22"/>
          <w:szCs w:val="22"/>
        </w:rPr>
      </w:pPr>
      <w:r w:rsidRPr="00C1626C">
        <w:rPr>
          <w:rFonts w:asciiTheme="minorHAnsi" w:hAnsiTheme="minorHAnsi" w:cs="Arial"/>
          <w:color w:val="000000"/>
          <w:sz w:val="22"/>
          <w:szCs w:val="22"/>
        </w:rPr>
        <w:t xml:space="preserve">Set Alert: The user selects the bus stop and time they want to receive a notification of the ETA of the incoming </w:t>
      </w:r>
      <w:r>
        <w:rPr>
          <w:rFonts w:asciiTheme="minorHAnsi" w:hAnsiTheme="minorHAnsi" w:cs="Arial"/>
          <w:color w:val="000000"/>
          <w:sz w:val="22"/>
          <w:szCs w:val="22"/>
        </w:rPr>
        <w:t xml:space="preserve">bus. Multiple alerts can be set, but none can be set to repeat (potential future enhancement). </w:t>
      </w:r>
    </w:p>
    <w:p w:rsidR="00C1626C" w:rsidRDefault="00C1626C" w:rsidP="00C1626C">
      <w:pPr>
        <w:pStyle w:val="c2"/>
        <w:spacing w:before="0" w:beforeAutospacing="0" w:after="0" w:afterAutospacing="0"/>
        <w:rPr>
          <w:rFonts w:asciiTheme="minorHAnsi" w:hAnsiTheme="minorHAnsi" w:cs="Arial"/>
          <w:color w:val="000000"/>
          <w:sz w:val="22"/>
          <w:szCs w:val="22"/>
        </w:rPr>
      </w:pPr>
    </w:p>
    <w:p w:rsidR="00C1626C" w:rsidRDefault="00C1626C" w:rsidP="00C1626C">
      <w:pPr>
        <w:pStyle w:val="c2"/>
        <w:spacing w:before="0" w:beforeAutospacing="0" w:after="0" w:afterAutospacing="0"/>
        <w:rPr>
          <w:rFonts w:asciiTheme="minorHAnsi" w:hAnsiTheme="minorHAnsi" w:cs="Arial"/>
          <w:color w:val="000000"/>
          <w:sz w:val="22"/>
          <w:szCs w:val="22"/>
        </w:rPr>
      </w:pPr>
      <w:r>
        <w:rPr>
          <w:rFonts w:asciiTheme="minorHAnsi" w:hAnsiTheme="minorHAnsi" w:cs="Arial"/>
          <w:b/>
          <w:color w:val="000000"/>
          <w:sz w:val="22"/>
          <w:szCs w:val="22"/>
        </w:rPr>
        <w:t>Algorithm</w:t>
      </w:r>
    </w:p>
    <w:p w:rsidR="00C1626C" w:rsidRDefault="00C1626C" w:rsidP="00C1626C">
      <w:pPr>
        <w:pStyle w:val="c2"/>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Perhaps the most difficult functionality to follow in the code is how the notification is sen</w:t>
      </w:r>
      <w:r w:rsidR="00725168">
        <w:rPr>
          <w:rFonts w:asciiTheme="minorHAnsi" w:hAnsiTheme="minorHAnsi" w:cs="Arial"/>
          <w:color w:val="000000"/>
          <w:sz w:val="22"/>
          <w:szCs w:val="22"/>
        </w:rPr>
        <w:t>t. Here is a brief explanation:</w:t>
      </w:r>
    </w:p>
    <w:p w:rsidR="00C1626C" w:rsidRDefault="00725168" w:rsidP="00725168">
      <w:pPr>
        <w:pStyle w:val="c2"/>
        <w:spacing w:before="0" w:beforeAutospacing="0" w:after="0" w:afterAutospacing="0"/>
      </w:pPr>
      <w:r>
        <w:rPr>
          <w:rFonts w:asciiTheme="minorHAnsi" w:hAnsiTheme="minorHAnsi" w:cs="Arial"/>
          <w:color w:val="000000"/>
          <w:sz w:val="22"/>
          <w:szCs w:val="22"/>
        </w:rPr>
        <w:t>When the user clicks the button to set the alert</w:t>
      </w:r>
      <w:proofErr w:type="gramStart"/>
      <w:r>
        <w:rPr>
          <w:rFonts w:asciiTheme="minorHAnsi" w:hAnsiTheme="minorHAnsi" w:cs="Arial"/>
          <w:color w:val="000000"/>
          <w:sz w:val="22"/>
          <w:szCs w:val="22"/>
        </w:rPr>
        <w:t>,  a</w:t>
      </w:r>
      <w:proofErr w:type="gramEnd"/>
      <w:r>
        <w:rPr>
          <w:rFonts w:asciiTheme="minorHAnsi" w:hAnsiTheme="minorHAnsi" w:cs="Arial"/>
          <w:color w:val="000000"/>
          <w:sz w:val="22"/>
          <w:szCs w:val="22"/>
        </w:rPr>
        <w:t xml:space="preserve"> schedule client object passes the calendar to </w:t>
      </w:r>
      <w:proofErr w:type="spellStart"/>
      <w:r>
        <w:rPr>
          <w:rFonts w:asciiTheme="minorHAnsi" w:hAnsiTheme="minorHAnsi" w:cs="Arial"/>
          <w:color w:val="000000"/>
          <w:sz w:val="22"/>
          <w:szCs w:val="22"/>
        </w:rPr>
        <w:t>setAlarmForNotification</w:t>
      </w:r>
      <w:proofErr w:type="spellEnd"/>
      <w:r>
        <w:rPr>
          <w:rFonts w:asciiTheme="minorHAnsi" w:hAnsiTheme="minorHAnsi" w:cs="Arial"/>
          <w:color w:val="000000"/>
          <w:sz w:val="22"/>
          <w:szCs w:val="22"/>
        </w:rPr>
        <w:t xml:space="preserve">. This function then calls </w:t>
      </w:r>
      <w:proofErr w:type="spellStart"/>
      <w:r>
        <w:rPr>
          <w:rFonts w:asciiTheme="minorHAnsi" w:hAnsiTheme="minorHAnsi" w:cs="Arial"/>
          <w:color w:val="000000"/>
          <w:sz w:val="22"/>
          <w:szCs w:val="22"/>
        </w:rPr>
        <w:t>ScheduleService</w:t>
      </w:r>
      <w:proofErr w:type="spellEnd"/>
      <w:r>
        <w:rPr>
          <w:rFonts w:asciiTheme="minorHAnsi" w:hAnsiTheme="minorHAnsi" w:cs="Arial"/>
          <w:color w:val="000000"/>
          <w:sz w:val="22"/>
          <w:szCs w:val="22"/>
        </w:rPr>
        <w:t xml:space="preserve"> (from scheduleClient.java) to run an </w:t>
      </w:r>
      <w:proofErr w:type="spellStart"/>
      <w:r>
        <w:rPr>
          <w:rFonts w:asciiTheme="minorHAnsi" w:hAnsiTheme="minorHAnsi" w:cs="Arial"/>
          <w:color w:val="000000"/>
          <w:sz w:val="22"/>
          <w:szCs w:val="22"/>
        </w:rPr>
        <w:t>alarmtask</w:t>
      </w:r>
      <w:proofErr w:type="spellEnd"/>
      <w:r>
        <w:rPr>
          <w:rFonts w:asciiTheme="minorHAnsi" w:hAnsiTheme="minorHAnsi" w:cs="Arial"/>
          <w:color w:val="000000"/>
          <w:sz w:val="22"/>
          <w:szCs w:val="22"/>
        </w:rPr>
        <w:t xml:space="preserve">. The </w:t>
      </w:r>
      <w:proofErr w:type="spellStart"/>
      <w:r>
        <w:rPr>
          <w:rFonts w:asciiTheme="minorHAnsi" w:hAnsiTheme="minorHAnsi" w:cs="Arial"/>
          <w:color w:val="000000"/>
          <w:sz w:val="22"/>
          <w:szCs w:val="22"/>
        </w:rPr>
        <w:t>alarmTask</w:t>
      </w:r>
      <w:proofErr w:type="spellEnd"/>
      <w:r>
        <w:rPr>
          <w:rFonts w:asciiTheme="minorHAnsi" w:hAnsiTheme="minorHAnsi" w:cs="Arial"/>
          <w:color w:val="000000"/>
          <w:sz w:val="22"/>
          <w:szCs w:val="22"/>
        </w:rPr>
        <w:t xml:space="preserve"> raises an alarm when the user specified time is reached. </w:t>
      </w:r>
      <w:proofErr w:type="spellStart"/>
      <w:r>
        <w:rPr>
          <w:rFonts w:asciiTheme="minorHAnsi" w:hAnsiTheme="minorHAnsi" w:cs="Arial"/>
          <w:color w:val="000000"/>
          <w:sz w:val="22"/>
          <w:szCs w:val="22"/>
        </w:rPr>
        <w:t>NotifyService</w:t>
      </w:r>
      <w:proofErr w:type="spellEnd"/>
      <w:r>
        <w:rPr>
          <w:rFonts w:asciiTheme="minorHAnsi" w:hAnsiTheme="minorHAnsi" w:cs="Arial"/>
          <w:color w:val="000000"/>
          <w:sz w:val="22"/>
          <w:szCs w:val="22"/>
        </w:rPr>
        <w:t xml:space="preserve"> is activated when the alarm is raised and it creates a notification with the ETA times by querying </w:t>
      </w:r>
      <w:proofErr w:type="spellStart"/>
      <w:r>
        <w:rPr>
          <w:rFonts w:asciiTheme="minorHAnsi" w:hAnsiTheme="minorHAnsi" w:cs="Arial"/>
          <w:color w:val="000000"/>
          <w:sz w:val="22"/>
          <w:szCs w:val="22"/>
        </w:rPr>
        <w:t>Lextran</w:t>
      </w:r>
      <w:proofErr w:type="spellEnd"/>
      <w:r>
        <w:rPr>
          <w:rFonts w:asciiTheme="minorHAnsi" w:hAnsiTheme="minorHAnsi" w:cs="Arial"/>
          <w:color w:val="000000"/>
          <w:sz w:val="22"/>
          <w:szCs w:val="22"/>
        </w:rPr>
        <w:t xml:space="preserve"> from within </w:t>
      </w:r>
      <w:proofErr w:type="spellStart"/>
      <w:r>
        <w:rPr>
          <w:rFonts w:asciiTheme="minorHAnsi" w:hAnsiTheme="minorHAnsi" w:cs="Arial"/>
          <w:color w:val="000000"/>
          <w:sz w:val="22"/>
          <w:szCs w:val="22"/>
        </w:rPr>
        <w:t>NotifyService</w:t>
      </w:r>
      <w:proofErr w:type="spellEnd"/>
      <w:r>
        <w:rPr>
          <w:rFonts w:asciiTheme="minorHAnsi" w:hAnsiTheme="minorHAnsi" w:cs="Arial"/>
          <w:color w:val="000000"/>
          <w:sz w:val="22"/>
          <w:szCs w:val="22"/>
        </w:rPr>
        <w:t>. The notification is currently not able to be deleted or set to repeat.</w:t>
      </w:r>
    </w:p>
    <w:p w:rsidR="00725168" w:rsidRDefault="00725168">
      <w:pPr>
        <w:rPr>
          <w:b/>
        </w:rPr>
      </w:pPr>
    </w:p>
    <w:p w:rsidR="004972C7" w:rsidRPr="00C1626C" w:rsidRDefault="004972C7">
      <w:pPr>
        <w:rPr>
          <w:b/>
        </w:rPr>
      </w:pPr>
      <w:r w:rsidRPr="00C1626C">
        <w:rPr>
          <w:b/>
        </w:rPr>
        <w:t>Implementation</w:t>
      </w:r>
    </w:p>
    <w:p w:rsidR="004972C7" w:rsidRDefault="00725168">
      <w:r>
        <w:t xml:space="preserve">There were only a few notable hiccups during development. The first was the unordered nature of </w:t>
      </w:r>
      <w:proofErr w:type="spellStart"/>
      <w:r>
        <w:t>Lextran’s</w:t>
      </w:r>
      <w:proofErr w:type="spellEnd"/>
      <w:r>
        <w:t xml:space="preserve"> API and use of differing KML files. This made parsing the files for coordinates more difficult than expected. It also meant that we couldn’t just pass the KML files to Google Maps but had to manually extract the information and draw the bus stops on the map ourselves. </w:t>
      </w:r>
    </w:p>
    <w:p w:rsidR="00725168" w:rsidRDefault="00725168">
      <w:r>
        <w:t xml:space="preserve">A second issue that came up was that </w:t>
      </w:r>
      <w:proofErr w:type="spellStart"/>
      <w:r>
        <w:t>Lextran</w:t>
      </w:r>
      <w:proofErr w:type="spellEnd"/>
      <w:r>
        <w:t xml:space="preserve"> released an </w:t>
      </w:r>
      <w:proofErr w:type="spellStart"/>
      <w:r>
        <w:t>iOS</w:t>
      </w:r>
      <w:proofErr w:type="spellEnd"/>
      <w:r>
        <w:t xml:space="preserve"> app with essentially the same functionality as our app. We had originally planned to do both Android and </w:t>
      </w:r>
      <w:proofErr w:type="spellStart"/>
      <w:r>
        <w:t>iOS</w:t>
      </w:r>
      <w:proofErr w:type="spellEnd"/>
      <w:r>
        <w:t xml:space="preserve"> but dropped the </w:t>
      </w:r>
      <w:proofErr w:type="spellStart"/>
      <w:r>
        <w:t>iOS</w:t>
      </w:r>
      <w:proofErr w:type="spellEnd"/>
      <w:r>
        <w:t xml:space="preserve"> app when </w:t>
      </w:r>
      <w:proofErr w:type="spellStart"/>
      <w:r>
        <w:t>Lextran</w:t>
      </w:r>
      <w:proofErr w:type="spellEnd"/>
      <w:r>
        <w:t xml:space="preserve"> announced that it was releasing one of its own. </w:t>
      </w:r>
    </w:p>
    <w:p w:rsidR="0051159F" w:rsidRDefault="00725168">
      <w:r>
        <w:lastRenderedPageBreak/>
        <w:t xml:space="preserve">Limitations of the Android application are </w:t>
      </w:r>
      <w:r w:rsidR="0051159F">
        <w:t xml:space="preserve">on the ability to set notifications. A user is able to set multiple notifications at one time but will not be able to view, delete, or tell them to repeat. </w:t>
      </w:r>
    </w:p>
    <w:p w:rsidR="0051159F" w:rsidRDefault="0051159F">
      <w:r>
        <w:rPr>
          <w:b/>
        </w:rPr>
        <w:t>Testing</w:t>
      </w:r>
    </w:p>
    <w:p w:rsidR="00725168" w:rsidRDefault="00725168">
      <w:pPr>
        <w:rPr>
          <w:rFonts w:cs="Arial"/>
          <w:color w:val="000000"/>
        </w:rPr>
      </w:pPr>
      <w:r w:rsidRPr="0051159F">
        <w:t xml:space="preserve"> </w:t>
      </w:r>
      <w:r w:rsidR="0051159F" w:rsidRPr="0051159F">
        <w:rPr>
          <w:rFonts w:cs="Arial"/>
          <w:color w:val="000000"/>
        </w:rPr>
        <w:t>The Bus Alert system is designed for ease of use and simple functionality. Consequently the breadth of different test cases isn’t substantial. User input consists of selecting a route, bus stop, and notification time from lists of available options. There is no custom input the user can feed the application and so we do not need to consider any filtering or error handling of incorrect input.</w:t>
      </w:r>
    </w:p>
    <w:p w:rsidR="00590ABA" w:rsidRPr="00590ABA" w:rsidRDefault="0051159F" w:rsidP="00590ABA">
      <w:pPr>
        <w:pStyle w:val="c3"/>
        <w:spacing w:before="0" w:beforeAutospacing="0" w:after="0" w:afterAutospacing="0"/>
        <w:rPr>
          <w:rFonts w:asciiTheme="minorHAnsi" w:hAnsiTheme="minorHAnsi" w:cs="Arial"/>
          <w:color w:val="000000"/>
          <w:sz w:val="22"/>
          <w:szCs w:val="22"/>
        </w:rPr>
      </w:pPr>
      <w:r w:rsidRPr="00590ABA">
        <w:rPr>
          <w:rFonts w:asciiTheme="minorHAnsi" w:hAnsiTheme="minorHAnsi" w:cs="Arial"/>
          <w:color w:val="000000"/>
          <w:sz w:val="22"/>
          <w:szCs w:val="22"/>
        </w:rPr>
        <w:t>Unit testing was our main focus.</w:t>
      </w:r>
      <w:r w:rsidR="00590ABA" w:rsidRPr="00590ABA">
        <w:rPr>
          <w:rFonts w:asciiTheme="minorHAnsi" w:hAnsiTheme="minorHAnsi" w:cs="Arial"/>
          <w:color w:val="000000"/>
          <w:sz w:val="22"/>
          <w:szCs w:val="22"/>
        </w:rPr>
        <w:t xml:space="preserve"> The application has 2 different views available to users, each with their own specific functionality. Each of these will be tested individually as they are completed.</w:t>
      </w:r>
    </w:p>
    <w:p w:rsidR="00590ABA" w:rsidRPr="00590ABA" w:rsidRDefault="00590ABA" w:rsidP="00590ABA">
      <w:pPr>
        <w:numPr>
          <w:ilvl w:val="0"/>
          <w:numId w:val="1"/>
        </w:numPr>
        <w:spacing w:before="100" w:beforeAutospacing="1" w:after="100" w:afterAutospacing="1" w:line="240" w:lineRule="auto"/>
        <w:rPr>
          <w:rFonts w:eastAsia="Times New Roman" w:cs="Arial"/>
          <w:color w:val="000000"/>
        </w:rPr>
      </w:pPr>
      <w:r w:rsidRPr="00590ABA">
        <w:rPr>
          <w:rFonts w:eastAsia="Times New Roman" w:cs="Arial"/>
          <w:color w:val="000000"/>
        </w:rPr>
        <w:t xml:space="preserve">Map Screen - This view appears upon opening the application. This is the google map that displays the route information specified. The user can select a route from a drop down box of available </w:t>
      </w:r>
      <w:proofErr w:type="spellStart"/>
      <w:r w:rsidRPr="00590ABA">
        <w:rPr>
          <w:rFonts w:eastAsia="Times New Roman" w:cs="Arial"/>
          <w:color w:val="000000"/>
        </w:rPr>
        <w:t>LexTran</w:t>
      </w:r>
      <w:proofErr w:type="spellEnd"/>
      <w:r w:rsidRPr="00590ABA">
        <w:rPr>
          <w:rFonts w:eastAsia="Times New Roman" w:cs="Arial"/>
          <w:color w:val="000000"/>
        </w:rPr>
        <w:t xml:space="preserve"> routes and see the relevant bus stops. If the user clicks on a bus stop, information pops up telling the user when the next bus will arrive at that stop.</w:t>
      </w:r>
    </w:p>
    <w:p w:rsidR="00590ABA" w:rsidRPr="00590ABA" w:rsidRDefault="00590ABA" w:rsidP="00590ABA">
      <w:pPr>
        <w:numPr>
          <w:ilvl w:val="0"/>
          <w:numId w:val="3"/>
        </w:numPr>
        <w:spacing w:before="100" w:beforeAutospacing="1" w:after="100" w:afterAutospacing="1" w:line="240" w:lineRule="auto"/>
        <w:rPr>
          <w:rFonts w:eastAsia="Times New Roman" w:cs="Arial"/>
          <w:color w:val="000000"/>
        </w:rPr>
      </w:pPr>
      <w:r w:rsidRPr="00590ABA">
        <w:rPr>
          <w:rFonts w:eastAsia="Times New Roman" w:cs="Arial"/>
          <w:color w:val="000000"/>
        </w:rPr>
        <w:t>Notification - This view allows the customer to select a bus route, bus stop, and specific time that tells the application to send the user an alert at that time telling the user when the next bus is going to arrive at that stop</w:t>
      </w:r>
      <w:bookmarkStart w:id="0" w:name="_GoBack"/>
      <w:bookmarkEnd w:id="0"/>
      <w:r w:rsidRPr="00590ABA">
        <w:rPr>
          <w:rFonts w:eastAsia="Times New Roman" w:cs="Arial"/>
          <w:color w:val="000000"/>
        </w:rPr>
        <w:t>. Multiple notifications are allowed.</w:t>
      </w:r>
    </w:p>
    <w:p w:rsidR="0051159F" w:rsidRDefault="0051159F">
      <w:pPr>
        <w:rPr>
          <w:rFonts w:cs="Arial"/>
          <w:color w:val="000000"/>
        </w:rPr>
      </w:pPr>
    </w:p>
    <w:p w:rsidR="00590ABA" w:rsidRPr="00590ABA" w:rsidRDefault="00590ABA">
      <w:pPr>
        <w:rPr>
          <w:rFonts w:cs="Arial"/>
          <w:color w:val="000000"/>
        </w:rPr>
      </w:pPr>
      <w:r>
        <w:rPr>
          <w:rFonts w:cs="Arial"/>
          <w:color w:val="000000"/>
        </w:rPr>
        <w:t>Map Testing:</w:t>
      </w:r>
    </w:p>
    <w:tbl>
      <w:tblPr>
        <w:tblStyle w:val="TableGrid"/>
        <w:tblW w:w="0" w:type="auto"/>
        <w:tblLook w:val="04A0" w:firstRow="1" w:lastRow="0" w:firstColumn="1" w:lastColumn="0" w:noHBand="0" w:noVBand="1"/>
      </w:tblPr>
      <w:tblGrid>
        <w:gridCol w:w="1870"/>
        <w:gridCol w:w="1870"/>
        <w:gridCol w:w="1870"/>
      </w:tblGrid>
      <w:tr w:rsidR="00590ABA" w:rsidTr="00590ABA">
        <w:tc>
          <w:tcPr>
            <w:tcW w:w="1870" w:type="dxa"/>
          </w:tcPr>
          <w:p w:rsidR="00590ABA" w:rsidRDefault="00590ABA">
            <w:r>
              <w:t>Route</w:t>
            </w:r>
          </w:p>
        </w:tc>
        <w:tc>
          <w:tcPr>
            <w:tcW w:w="1870" w:type="dxa"/>
          </w:tcPr>
          <w:p w:rsidR="00590ABA" w:rsidRDefault="00590ABA">
            <w:r>
              <w:t>Stop</w:t>
            </w:r>
          </w:p>
        </w:tc>
        <w:tc>
          <w:tcPr>
            <w:tcW w:w="1870" w:type="dxa"/>
          </w:tcPr>
          <w:p w:rsidR="00590ABA" w:rsidRDefault="00590ABA">
            <w:r>
              <w:t>Result</w:t>
            </w:r>
          </w:p>
        </w:tc>
      </w:tr>
      <w:tr w:rsidR="00590ABA" w:rsidTr="00590ABA">
        <w:tc>
          <w:tcPr>
            <w:tcW w:w="1870" w:type="dxa"/>
          </w:tcPr>
          <w:p w:rsidR="00590ABA" w:rsidRDefault="00590ABA"/>
        </w:tc>
        <w:tc>
          <w:tcPr>
            <w:tcW w:w="1870" w:type="dxa"/>
          </w:tcPr>
          <w:p w:rsidR="00590ABA" w:rsidRDefault="00590ABA"/>
        </w:tc>
        <w:tc>
          <w:tcPr>
            <w:tcW w:w="1870" w:type="dxa"/>
          </w:tcPr>
          <w:p w:rsidR="00590ABA" w:rsidRDefault="00590ABA"/>
        </w:tc>
      </w:tr>
      <w:tr w:rsidR="00590ABA" w:rsidTr="00590ABA">
        <w:tc>
          <w:tcPr>
            <w:tcW w:w="1870" w:type="dxa"/>
          </w:tcPr>
          <w:p w:rsidR="00590ABA" w:rsidRDefault="00590ABA"/>
        </w:tc>
        <w:tc>
          <w:tcPr>
            <w:tcW w:w="1870" w:type="dxa"/>
          </w:tcPr>
          <w:p w:rsidR="00590ABA" w:rsidRDefault="00590ABA"/>
        </w:tc>
        <w:tc>
          <w:tcPr>
            <w:tcW w:w="1870" w:type="dxa"/>
          </w:tcPr>
          <w:p w:rsidR="00590ABA" w:rsidRDefault="00590ABA"/>
        </w:tc>
      </w:tr>
      <w:tr w:rsidR="00590ABA" w:rsidTr="00590ABA">
        <w:tc>
          <w:tcPr>
            <w:tcW w:w="1870" w:type="dxa"/>
          </w:tcPr>
          <w:p w:rsidR="00590ABA" w:rsidRDefault="00590ABA"/>
        </w:tc>
        <w:tc>
          <w:tcPr>
            <w:tcW w:w="1870" w:type="dxa"/>
          </w:tcPr>
          <w:p w:rsidR="00590ABA" w:rsidRDefault="00590ABA"/>
        </w:tc>
        <w:tc>
          <w:tcPr>
            <w:tcW w:w="1870" w:type="dxa"/>
          </w:tcPr>
          <w:p w:rsidR="00590ABA" w:rsidRDefault="00590ABA"/>
        </w:tc>
      </w:tr>
      <w:tr w:rsidR="00590ABA" w:rsidTr="00590ABA">
        <w:tc>
          <w:tcPr>
            <w:tcW w:w="1870" w:type="dxa"/>
          </w:tcPr>
          <w:p w:rsidR="00590ABA" w:rsidRDefault="00590ABA"/>
        </w:tc>
        <w:tc>
          <w:tcPr>
            <w:tcW w:w="1870" w:type="dxa"/>
          </w:tcPr>
          <w:p w:rsidR="00590ABA" w:rsidRDefault="00590ABA"/>
        </w:tc>
        <w:tc>
          <w:tcPr>
            <w:tcW w:w="1870" w:type="dxa"/>
          </w:tcPr>
          <w:p w:rsidR="00590ABA" w:rsidRDefault="00590ABA"/>
        </w:tc>
      </w:tr>
      <w:tr w:rsidR="00590ABA" w:rsidTr="00590ABA">
        <w:tc>
          <w:tcPr>
            <w:tcW w:w="1870" w:type="dxa"/>
          </w:tcPr>
          <w:p w:rsidR="00590ABA" w:rsidRDefault="00590ABA"/>
        </w:tc>
        <w:tc>
          <w:tcPr>
            <w:tcW w:w="1870" w:type="dxa"/>
          </w:tcPr>
          <w:p w:rsidR="00590ABA" w:rsidRDefault="00590ABA"/>
        </w:tc>
        <w:tc>
          <w:tcPr>
            <w:tcW w:w="1870" w:type="dxa"/>
          </w:tcPr>
          <w:p w:rsidR="00590ABA" w:rsidRDefault="00590ABA"/>
        </w:tc>
      </w:tr>
    </w:tbl>
    <w:p w:rsidR="0051159F" w:rsidRDefault="0051159F"/>
    <w:p w:rsidR="00590ABA" w:rsidRDefault="00590ABA">
      <w:r>
        <w:t>Alert Testing:</w:t>
      </w:r>
    </w:p>
    <w:tbl>
      <w:tblPr>
        <w:tblStyle w:val="TableGrid"/>
        <w:tblW w:w="0" w:type="auto"/>
        <w:tblLook w:val="04A0" w:firstRow="1" w:lastRow="0" w:firstColumn="1" w:lastColumn="0" w:noHBand="0" w:noVBand="1"/>
      </w:tblPr>
      <w:tblGrid>
        <w:gridCol w:w="1870"/>
        <w:gridCol w:w="1870"/>
        <w:gridCol w:w="1870"/>
        <w:gridCol w:w="1870"/>
      </w:tblGrid>
      <w:tr w:rsidR="00590ABA" w:rsidTr="000537D6">
        <w:tc>
          <w:tcPr>
            <w:tcW w:w="1870" w:type="dxa"/>
          </w:tcPr>
          <w:p w:rsidR="00590ABA" w:rsidRDefault="00590ABA" w:rsidP="007925E7">
            <w:r>
              <w:t>Route</w:t>
            </w:r>
          </w:p>
        </w:tc>
        <w:tc>
          <w:tcPr>
            <w:tcW w:w="1870" w:type="dxa"/>
          </w:tcPr>
          <w:p w:rsidR="00590ABA" w:rsidRDefault="00590ABA" w:rsidP="007925E7">
            <w:r>
              <w:t>Stop</w:t>
            </w:r>
          </w:p>
        </w:tc>
        <w:tc>
          <w:tcPr>
            <w:tcW w:w="1870" w:type="dxa"/>
          </w:tcPr>
          <w:p w:rsidR="00590ABA" w:rsidRDefault="00590ABA" w:rsidP="007925E7">
            <w:r>
              <w:t>Time</w:t>
            </w:r>
          </w:p>
        </w:tc>
        <w:tc>
          <w:tcPr>
            <w:tcW w:w="1870" w:type="dxa"/>
          </w:tcPr>
          <w:p w:rsidR="00590ABA" w:rsidRDefault="00590ABA" w:rsidP="007925E7">
            <w:r>
              <w:t>Result</w:t>
            </w:r>
          </w:p>
        </w:tc>
      </w:tr>
      <w:tr w:rsidR="00590ABA" w:rsidTr="000537D6">
        <w:tc>
          <w:tcPr>
            <w:tcW w:w="1870" w:type="dxa"/>
          </w:tcPr>
          <w:p w:rsidR="00590ABA" w:rsidRDefault="00590ABA" w:rsidP="007925E7"/>
        </w:tc>
        <w:tc>
          <w:tcPr>
            <w:tcW w:w="1870" w:type="dxa"/>
          </w:tcPr>
          <w:p w:rsidR="00590ABA" w:rsidRDefault="00590ABA" w:rsidP="007925E7"/>
        </w:tc>
        <w:tc>
          <w:tcPr>
            <w:tcW w:w="1870" w:type="dxa"/>
          </w:tcPr>
          <w:p w:rsidR="00590ABA" w:rsidRDefault="00590ABA" w:rsidP="007925E7"/>
        </w:tc>
        <w:tc>
          <w:tcPr>
            <w:tcW w:w="1870" w:type="dxa"/>
          </w:tcPr>
          <w:p w:rsidR="00590ABA" w:rsidRDefault="00590ABA" w:rsidP="007925E7"/>
        </w:tc>
      </w:tr>
      <w:tr w:rsidR="00590ABA" w:rsidTr="000537D6">
        <w:tc>
          <w:tcPr>
            <w:tcW w:w="1870" w:type="dxa"/>
          </w:tcPr>
          <w:p w:rsidR="00590ABA" w:rsidRDefault="00590ABA" w:rsidP="007925E7"/>
        </w:tc>
        <w:tc>
          <w:tcPr>
            <w:tcW w:w="1870" w:type="dxa"/>
          </w:tcPr>
          <w:p w:rsidR="00590ABA" w:rsidRDefault="00590ABA" w:rsidP="007925E7"/>
        </w:tc>
        <w:tc>
          <w:tcPr>
            <w:tcW w:w="1870" w:type="dxa"/>
          </w:tcPr>
          <w:p w:rsidR="00590ABA" w:rsidRDefault="00590ABA" w:rsidP="007925E7"/>
        </w:tc>
        <w:tc>
          <w:tcPr>
            <w:tcW w:w="1870" w:type="dxa"/>
          </w:tcPr>
          <w:p w:rsidR="00590ABA" w:rsidRDefault="00590ABA" w:rsidP="007925E7"/>
        </w:tc>
      </w:tr>
      <w:tr w:rsidR="00590ABA" w:rsidTr="000537D6">
        <w:tc>
          <w:tcPr>
            <w:tcW w:w="1870" w:type="dxa"/>
          </w:tcPr>
          <w:p w:rsidR="00590ABA" w:rsidRDefault="00590ABA" w:rsidP="007925E7"/>
        </w:tc>
        <w:tc>
          <w:tcPr>
            <w:tcW w:w="1870" w:type="dxa"/>
          </w:tcPr>
          <w:p w:rsidR="00590ABA" w:rsidRDefault="00590ABA" w:rsidP="007925E7"/>
        </w:tc>
        <w:tc>
          <w:tcPr>
            <w:tcW w:w="1870" w:type="dxa"/>
          </w:tcPr>
          <w:p w:rsidR="00590ABA" w:rsidRDefault="00590ABA" w:rsidP="007925E7"/>
        </w:tc>
        <w:tc>
          <w:tcPr>
            <w:tcW w:w="1870" w:type="dxa"/>
          </w:tcPr>
          <w:p w:rsidR="00590ABA" w:rsidRDefault="00590ABA" w:rsidP="007925E7"/>
        </w:tc>
      </w:tr>
      <w:tr w:rsidR="00590ABA" w:rsidTr="000537D6">
        <w:tc>
          <w:tcPr>
            <w:tcW w:w="1870" w:type="dxa"/>
          </w:tcPr>
          <w:p w:rsidR="00590ABA" w:rsidRDefault="00590ABA" w:rsidP="007925E7"/>
        </w:tc>
        <w:tc>
          <w:tcPr>
            <w:tcW w:w="1870" w:type="dxa"/>
          </w:tcPr>
          <w:p w:rsidR="00590ABA" w:rsidRDefault="00590ABA" w:rsidP="007925E7"/>
        </w:tc>
        <w:tc>
          <w:tcPr>
            <w:tcW w:w="1870" w:type="dxa"/>
          </w:tcPr>
          <w:p w:rsidR="00590ABA" w:rsidRDefault="00590ABA" w:rsidP="007925E7"/>
        </w:tc>
        <w:tc>
          <w:tcPr>
            <w:tcW w:w="1870" w:type="dxa"/>
          </w:tcPr>
          <w:p w:rsidR="00590ABA" w:rsidRDefault="00590ABA" w:rsidP="007925E7"/>
        </w:tc>
      </w:tr>
      <w:tr w:rsidR="00590ABA" w:rsidTr="000537D6">
        <w:tc>
          <w:tcPr>
            <w:tcW w:w="1870" w:type="dxa"/>
          </w:tcPr>
          <w:p w:rsidR="00590ABA" w:rsidRDefault="00590ABA" w:rsidP="007925E7"/>
        </w:tc>
        <w:tc>
          <w:tcPr>
            <w:tcW w:w="1870" w:type="dxa"/>
          </w:tcPr>
          <w:p w:rsidR="00590ABA" w:rsidRDefault="00590ABA" w:rsidP="007925E7"/>
        </w:tc>
        <w:tc>
          <w:tcPr>
            <w:tcW w:w="1870" w:type="dxa"/>
          </w:tcPr>
          <w:p w:rsidR="00590ABA" w:rsidRDefault="00590ABA" w:rsidP="007925E7"/>
        </w:tc>
        <w:tc>
          <w:tcPr>
            <w:tcW w:w="1870" w:type="dxa"/>
          </w:tcPr>
          <w:p w:rsidR="00590ABA" w:rsidRDefault="00590ABA" w:rsidP="007925E7"/>
        </w:tc>
      </w:tr>
    </w:tbl>
    <w:p w:rsidR="00590ABA" w:rsidRPr="0051159F" w:rsidRDefault="00590ABA"/>
    <w:sectPr w:rsidR="00590ABA" w:rsidRPr="00511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73C0"/>
    <w:multiLevelType w:val="multilevel"/>
    <w:tmpl w:val="BAF0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693E6E"/>
    <w:multiLevelType w:val="multilevel"/>
    <w:tmpl w:val="A150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A54E6D"/>
    <w:multiLevelType w:val="multilevel"/>
    <w:tmpl w:val="0504A6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C7"/>
    <w:rsid w:val="00000106"/>
    <w:rsid w:val="00000D6D"/>
    <w:rsid w:val="00001084"/>
    <w:rsid w:val="00004747"/>
    <w:rsid w:val="00004935"/>
    <w:rsid w:val="000052EF"/>
    <w:rsid w:val="0000623E"/>
    <w:rsid w:val="00007A1A"/>
    <w:rsid w:val="000143F2"/>
    <w:rsid w:val="0001521D"/>
    <w:rsid w:val="00016244"/>
    <w:rsid w:val="000211C6"/>
    <w:rsid w:val="000222FA"/>
    <w:rsid w:val="00023AF9"/>
    <w:rsid w:val="00023FD4"/>
    <w:rsid w:val="000401E5"/>
    <w:rsid w:val="00044ED3"/>
    <w:rsid w:val="00045749"/>
    <w:rsid w:val="000508E6"/>
    <w:rsid w:val="000529A6"/>
    <w:rsid w:val="0005757E"/>
    <w:rsid w:val="0006392F"/>
    <w:rsid w:val="000924E2"/>
    <w:rsid w:val="00096C2B"/>
    <w:rsid w:val="00097F57"/>
    <w:rsid w:val="000A1A2D"/>
    <w:rsid w:val="000A2F75"/>
    <w:rsid w:val="000B5B7F"/>
    <w:rsid w:val="000B7213"/>
    <w:rsid w:val="000B7774"/>
    <w:rsid w:val="000C5B4E"/>
    <w:rsid w:val="000D15C3"/>
    <w:rsid w:val="000D1D18"/>
    <w:rsid w:val="000D2A89"/>
    <w:rsid w:val="000D4DD2"/>
    <w:rsid w:val="000D4FD7"/>
    <w:rsid w:val="000E0163"/>
    <w:rsid w:val="000F1285"/>
    <w:rsid w:val="000F12DD"/>
    <w:rsid w:val="000F6BA6"/>
    <w:rsid w:val="00106653"/>
    <w:rsid w:val="00106947"/>
    <w:rsid w:val="001105E2"/>
    <w:rsid w:val="001150C0"/>
    <w:rsid w:val="00116C9B"/>
    <w:rsid w:val="0012038A"/>
    <w:rsid w:val="001249A2"/>
    <w:rsid w:val="0012645D"/>
    <w:rsid w:val="00126FA4"/>
    <w:rsid w:val="00131071"/>
    <w:rsid w:val="0013393B"/>
    <w:rsid w:val="00133ADD"/>
    <w:rsid w:val="00137B8A"/>
    <w:rsid w:val="001400F6"/>
    <w:rsid w:val="00140C6D"/>
    <w:rsid w:val="00141AB6"/>
    <w:rsid w:val="00156449"/>
    <w:rsid w:val="001567E7"/>
    <w:rsid w:val="00160BBD"/>
    <w:rsid w:val="00170D0E"/>
    <w:rsid w:val="0017601F"/>
    <w:rsid w:val="001768AF"/>
    <w:rsid w:val="0018043B"/>
    <w:rsid w:val="0018171C"/>
    <w:rsid w:val="0018399A"/>
    <w:rsid w:val="001859F2"/>
    <w:rsid w:val="00193AA7"/>
    <w:rsid w:val="001947A0"/>
    <w:rsid w:val="001A2FBE"/>
    <w:rsid w:val="001A4E0B"/>
    <w:rsid w:val="001B4FD1"/>
    <w:rsid w:val="001C0801"/>
    <w:rsid w:val="001C5192"/>
    <w:rsid w:val="001C7345"/>
    <w:rsid w:val="001C79AE"/>
    <w:rsid w:val="001C7A17"/>
    <w:rsid w:val="001D5BB0"/>
    <w:rsid w:val="001D6B7A"/>
    <w:rsid w:val="001D7C28"/>
    <w:rsid w:val="001E3CB0"/>
    <w:rsid w:val="001E43D3"/>
    <w:rsid w:val="001E44CE"/>
    <w:rsid w:val="001F12D2"/>
    <w:rsid w:val="001F35B2"/>
    <w:rsid w:val="001F49C7"/>
    <w:rsid w:val="001F5659"/>
    <w:rsid w:val="001F62D9"/>
    <w:rsid w:val="001F675C"/>
    <w:rsid w:val="001F77CC"/>
    <w:rsid w:val="002064FB"/>
    <w:rsid w:val="00207015"/>
    <w:rsid w:val="00207017"/>
    <w:rsid w:val="00211822"/>
    <w:rsid w:val="00212700"/>
    <w:rsid w:val="00213606"/>
    <w:rsid w:val="002176EF"/>
    <w:rsid w:val="00224BB7"/>
    <w:rsid w:val="002258FA"/>
    <w:rsid w:val="002265C9"/>
    <w:rsid w:val="00227695"/>
    <w:rsid w:val="00230D5B"/>
    <w:rsid w:val="00232890"/>
    <w:rsid w:val="00240633"/>
    <w:rsid w:val="0024515A"/>
    <w:rsid w:val="002467D6"/>
    <w:rsid w:val="002526AB"/>
    <w:rsid w:val="0025414C"/>
    <w:rsid w:val="00257EA0"/>
    <w:rsid w:val="00261C40"/>
    <w:rsid w:val="002638B2"/>
    <w:rsid w:val="00266346"/>
    <w:rsid w:val="002717EA"/>
    <w:rsid w:val="00273676"/>
    <w:rsid w:val="00275630"/>
    <w:rsid w:val="00280A97"/>
    <w:rsid w:val="00282B77"/>
    <w:rsid w:val="00283D9C"/>
    <w:rsid w:val="0028634F"/>
    <w:rsid w:val="00287BC5"/>
    <w:rsid w:val="0029027C"/>
    <w:rsid w:val="00290786"/>
    <w:rsid w:val="00294E2D"/>
    <w:rsid w:val="002A2DF0"/>
    <w:rsid w:val="002A6AFC"/>
    <w:rsid w:val="002B0D68"/>
    <w:rsid w:val="002B4C00"/>
    <w:rsid w:val="002B4DED"/>
    <w:rsid w:val="002C5B7F"/>
    <w:rsid w:val="002C7B1F"/>
    <w:rsid w:val="002D7763"/>
    <w:rsid w:val="002D7B85"/>
    <w:rsid w:val="002E2176"/>
    <w:rsid w:val="002E2547"/>
    <w:rsid w:val="002E4785"/>
    <w:rsid w:val="002E49DC"/>
    <w:rsid w:val="002E59A6"/>
    <w:rsid w:val="002F5217"/>
    <w:rsid w:val="002F738B"/>
    <w:rsid w:val="00300AFF"/>
    <w:rsid w:val="0030217B"/>
    <w:rsid w:val="003060CF"/>
    <w:rsid w:val="003109AC"/>
    <w:rsid w:val="003111AA"/>
    <w:rsid w:val="00321C06"/>
    <w:rsid w:val="00321C9D"/>
    <w:rsid w:val="003237D7"/>
    <w:rsid w:val="003247CE"/>
    <w:rsid w:val="003254C4"/>
    <w:rsid w:val="003263C9"/>
    <w:rsid w:val="00333BC0"/>
    <w:rsid w:val="0033426D"/>
    <w:rsid w:val="00334807"/>
    <w:rsid w:val="003429F6"/>
    <w:rsid w:val="00350B9C"/>
    <w:rsid w:val="003512B0"/>
    <w:rsid w:val="003543AD"/>
    <w:rsid w:val="00354DC3"/>
    <w:rsid w:val="00355279"/>
    <w:rsid w:val="0036048F"/>
    <w:rsid w:val="003605BE"/>
    <w:rsid w:val="00361059"/>
    <w:rsid w:val="003610F6"/>
    <w:rsid w:val="00361B21"/>
    <w:rsid w:val="003623DA"/>
    <w:rsid w:val="0036266E"/>
    <w:rsid w:val="00363AFF"/>
    <w:rsid w:val="0037713C"/>
    <w:rsid w:val="003817AE"/>
    <w:rsid w:val="0038632D"/>
    <w:rsid w:val="00386809"/>
    <w:rsid w:val="003940F2"/>
    <w:rsid w:val="003977D4"/>
    <w:rsid w:val="003A61C2"/>
    <w:rsid w:val="003A6ACB"/>
    <w:rsid w:val="003A7FF4"/>
    <w:rsid w:val="003B1B0F"/>
    <w:rsid w:val="003B6B6B"/>
    <w:rsid w:val="003B74B1"/>
    <w:rsid w:val="003C0DBA"/>
    <w:rsid w:val="003C4220"/>
    <w:rsid w:val="003D092A"/>
    <w:rsid w:val="003D423C"/>
    <w:rsid w:val="003E1B0D"/>
    <w:rsid w:val="003F00FE"/>
    <w:rsid w:val="003F5606"/>
    <w:rsid w:val="003F574E"/>
    <w:rsid w:val="003F79C9"/>
    <w:rsid w:val="003F7BAB"/>
    <w:rsid w:val="004003B9"/>
    <w:rsid w:val="004016C8"/>
    <w:rsid w:val="00407745"/>
    <w:rsid w:val="00417847"/>
    <w:rsid w:val="00421BAE"/>
    <w:rsid w:val="00425B8F"/>
    <w:rsid w:val="004279DA"/>
    <w:rsid w:val="0043259D"/>
    <w:rsid w:val="004336F4"/>
    <w:rsid w:val="00434B2B"/>
    <w:rsid w:val="00457C4B"/>
    <w:rsid w:val="004655D4"/>
    <w:rsid w:val="00466519"/>
    <w:rsid w:val="0046745C"/>
    <w:rsid w:val="0046797A"/>
    <w:rsid w:val="00481D35"/>
    <w:rsid w:val="00481DD8"/>
    <w:rsid w:val="00484F0C"/>
    <w:rsid w:val="00485C54"/>
    <w:rsid w:val="00487FBB"/>
    <w:rsid w:val="0049178C"/>
    <w:rsid w:val="00492104"/>
    <w:rsid w:val="004922D5"/>
    <w:rsid w:val="00492E4E"/>
    <w:rsid w:val="00493E5D"/>
    <w:rsid w:val="004972C7"/>
    <w:rsid w:val="004A539C"/>
    <w:rsid w:val="004B12B3"/>
    <w:rsid w:val="004B151B"/>
    <w:rsid w:val="004B4369"/>
    <w:rsid w:val="004B7672"/>
    <w:rsid w:val="004C1CDE"/>
    <w:rsid w:val="004C32DF"/>
    <w:rsid w:val="004D1A1B"/>
    <w:rsid w:val="004D3247"/>
    <w:rsid w:val="004D7BDB"/>
    <w:rsid w:val="004E131F"/>
    <w:rsid w:val="004E13FB"/>
    <w:rsid w:val="004E15A5"/>
    <w:rsid w:val="004E4199"/>
    <w:rsid w:val="004E7F27"/>
    <w:rsid w:val="004F7A0E"/>
    <w:rsid w:val="0050070A"/>
    <w:rsid w:val="00501A30"/>
    <w:rsid w:val="005050DF"/>
    <w:rsid w:val="005070EE"/>
    <w:rsid w:val="00507239"/>
    <w:rsid w:val="005102EB"/>
    <w:rsid w:val="00510ABD"/>
    <w:rsid w:val="0051159F"/>
    <w:rsid w:val="00514B9E"/>
    <w:rsid w:val="00521755"/>
    <w:rsid w:val="00523DB3"/>
    <w:rsid w:val="00526221"/>
    <w:rsid w:val="00526759"/>
    <w:rsid w:val="00526967"/>
    <w:rsid w:val="005348ED"/>
    <w:rsid w:val="00536ECB"/>
    <w:rsid w:val="005400A4"/>
    <w:rsid w:val="00546B91"/>
    <w:rsid w:val="00551035"/>
    <w:rsid w:val="00552442"/>
    <w:rsid w:val="00560F5E"/>
    <w:rsid w:val="0056295F"/>
    <w:rsid w:val="005642FA"/>
    <w:rsid w:val="00564D53"/>
    <w:rsid w:val="00566337"/>
    <w:rsid w:val="0056654E"/>
    <w:rsid w:val="005668C8"/>
    <w:rsid w:val="00574550"/>
    <w:rsid w:val="00581466"/>
    <w:rsid w:val="00582B42"/>
    <w:rsid w:val="00584180"/>
    <w:rsid w:val="00586F2C"/>
    <w:rsid w:val="00590ABA"/>
    <w:rsid w:val="005913BC"/>
    <w:rsid w:val="00592562"/>
    <w:rsid w:val="00592ED3"/>
    <w:rsid w:val="0059422E"/>
    <w:rsid w:val="005A0F91"/>
    <w:rsid w:val="005A2EFB"/>
    <w:rsid w:val="005A6FF7"/>
    <w:rsid w:val="005B1972"/>
    <w:rsid w:val="005B2B50"/>
    <w:rsid w:val="005C1612"/>
    <w:rsid w:val="005C3263"/>
    <w:rsid w:val="005D2446"/>
    <w:rsid w:val="005E19DE"/>
    <w:rsid w:val="005E47C2"/>
    <w:rsid w:val="006000AE"/>
    <w:rsid w:val="006020FF"/>
    <w:rsid w:val="006021E7"/>
    <w:rsid w:val="00603E4A"/>
    <w:rsid w:val="00604AB4"/>
    <w:rsid w:val="0060508A"/>
    <w:rsid w:val="00634E6D"/>
    <w:rsid w:val="00636D40"/>
    <w:rsid w:val="00640363"/>
    <w:rsid w:val="006432C9"/>
    <w:rsid w:val="00653A9E"/>
    <w:rsid w:val="00653EAE"/>
    <w:rsid w:val="00655C12"/>
    <w:rsid w:val="00660DE7"/>
    <w:rsid w:val="00662017"/>
    <w:rsid w:val="00664CD2"/>
    <w:rsid w:val="00673B92"/>
    <w:rsid w:val="00673F94"/>
    <w:rsid w:val="006755E3"/>
    <w:rsid w:val="00676C17"/>
    <w:rsid w:val="006814FE"/>
    <w:rsid w:val="0068517F"/>
    <w:rsid w:val="00687E1F"/>
    <w:rsid w:val="00690CC4"/>
    <w:rsid w:val="0069264E"/>
    <w:rsid w:val="00692EE7"/>
    <w:rsid w:val="006940ED"/>
    <w:rsid w:val="006A1B66"/>
    <w:rsid w:val="006A587D"/>
    <w:rsid w:val="006A6167"/>
    <w:rsid w:val="006A759F"/>
    <w:rsid w:val="006B4542"/>
    <w:rsid w:val="006C03CB"/>
    <w:rsid w:val="006C6DAB"/>
    <w:rsid w:val="006D1F15"/>
    <w:rsid w:val="006E3B4D"/>
    <w:rsid w:val="006E510B"/>
    <w:rsid w:val="006E6A22"/>
    <w:rsid w:val="006F1DB2"/>
    <w:rsid w:val="006F1EEE"/>
    <w:rsid w:val="006F2518"/>
    <w:rsid w:val="006F6E2C"/>
    <w:rsid w:val="00701438"/>
    <w:rsid w:val="00702CB3"/>
    <w:rsid w:val="00705179"/>
    <w:rsid w:val="00705CFA"/>
    <w:rsid w:val="0070654D"/>
    <w:rsid w:val="007072B1"/>
    <w:rsid w:val="0071097C"/>
    <w:rsid w:val="00711414"/>
    <w:rsid w:val="00714C92"/>
    <w:rsid w:val="0071574C"/>
    <w:rsid w:val="00715C6A"/>
    <w:rsid w:val="00724402"/>
    <w:rsid w:val="00725168"/>
    <w:rsid w:val="00725F41"/>
    <w:rsid w:val="0073303C"/>
    <w:rsid w:val="00735326"/>
    <w:rsid w:val="0074200D"/>
    <w:rsid w:val="00750E3D"/>
    <w:rsid w:val="007512D2"/>
    <w:rsid w:val="007529D2"/>
    <w:rsid w:val="00757A38"/>
    <w:rsid w:val="0076380E"/>
    <w:rsid w:val="00764634"/>
    <w:rsid w:val="007716CE"/>
    <w:rsid w:val="0077269F"/>
    <w:rsid w:val="007754C1"/>
    <w:rsid w:val="007808B6"/>
    <w:rsid w:val="0078340E"/>
    <w:rsid w:val="007837AA"/>
    <w:rsid w:val="007847A5"/>
    <w:rsid w:val="00786FB4"/>
    <w:rsid w:val="00790C14"/>
    <w:rsid w:val="0079563E"/>
    <w:rsid w:val="007957B5"/>
    <w:rsid w:val="00795FCC"/>
    <w:rsid w:val="00796F58"/>
    <w:rsid w:val="007970AD"/>
    <w:rsid w:val="007A55E0"/>
    <w:rsid w:val="007B0946"/>
    <w:rsid w:val="007B5937"/>
    <w:rsid w:val="007C1529"/>
    <w:rsid w:val="007C3A61"/>
    <w:rsid w:val="007C6713"/>
    <w:rsid w:val="007D4521"/>
    <w:rsid w:val="007D64CE"/>
    <w:rsid w:val="007D6AFD"/>
    <w:rsid w:val="007D711D"/>
    <w:rsid w:val="007E0D87"/>
    <w:rsid w:val="007E4417"/>
    <w:rsid w:val="007E5327"/>
    <w:rsid w:val="007E6C02"/>
    <w:rsid w:val="007E6EF6"/>
    <w:rsid w:val="007E6F52"/>
    <w:rsid w:val="007E7553"/>
    <w:rsid w:val="007F583A"/>
    <w:rsid w:val="007F61BE"/>
    <w:rsid w:val="007F7760"/>
    <w:rsid w:val="0080199B"/>
    <w:rsid w:val="00801E4D"/>
    <w:rsid w:val="008029B1"/>
    <w:rsid w:val="00810921"/>
    <w:rsid w:val="00811BFC"/>
    <w:rsid w:val="0081218B"/>
    <w:rsid w:val="00812D2B"/>
    <w:rsid w:val="0081528E"/>
    <w:rsid w:val="00824240"/>
    <w:rsid w:val="00827035"/>
    <w:rsid w:val="0083167F"/>
    <w:rsid w:val="0083439D"/>
    <w:rsid w:val="0083553A"/>
    <w:rsid w:val="00835F65"/>
    <w:rsid w:val="00840202"/>
    <w:rsid w:val="00847162"/>
    <w:rsid w:val="008507EB"/>
    <w:rsid w:val="00850BDE"/>
    <w:rsid w:val="00854FEE"/>
    <w:rsid w:val="00857E5F"/>
    <w:rsid w:val="00862EFD"/>
    <w:rsid w:val="00871A58"/>
    <w:rsid w:val="00871DA6"/>
    <w:rsid w:val="008736E4"/>
    <w:rsid w:val="008826C0"/>
    <w:rsid w:val="00882C81"/>
    <w:rsid w:val="00891FCA"/>
    <w:rsid w:val="00892AF3"/>
    <w:rsid w:val="00895670"/>
    <w:rsid w:val="00896C77"/>
    <w:rsid w:val="008A3673"/>
    <w:rsid w:val="008A43B6"/>
    <w:rsid w:val="008A59BC"/>
    <w:rsid w:val="008A5EAA"/>
    <w:rsid w:val="008A6CCA"/>
    <w:rsid w:val="008A7E4C"/>
    <w:rsid w:val="008B317A"/>
    <w:rsid w:val="008B3233"/>
    <w:rsid w:val="008C0CE1"/>
    <w:rsid w:val="008C5C70"/>
    <w:rsid w:val="008C5CF9"/>
    <w:rsid w:val="008C79C6"/>
    <w:rsid w:val="008D2169"/>
    <w:rsid w:val="008D3254"/>
    <w:rsid w:val="008E6D59"/>
    <w:rsid w:val="008E6E04"/>
    <w:rsid w:val="008E796F"/>
    <w:rsid w:val="008F6FA3"/>
    <w:rsid w:val="008F7A60"/>
    <w:rsid w:val="008F7FB7"/>
    <w:rsid w:val="0090112F"/>
    <w:rsid w:val="00905B7F"/>
    <w:rsid w:val="00911DB9"/>
    <w:rsid w:val="00915210"/>
    <w:rsid w:val="00916E3D"/>
    <w:rsid w:val="00924113"/>
    <w:rsid w:val="009257A3"/>
    <w:rsid w:val="00926C35"/>
    <w:rsid w:val="00927EC9"/>
    <w:rsid w:val="009348D1"/>
    <w:rsid w:val="00935F17"/>
    <w:rsid w:val="00944B16"/>
    <w:rsid w:val="009465BA"/>
    <w:rsid w:val="00953E21"/>
    <w:rsid w:val="009566ED"/>
    <w:rsid w:val="00957E5A"/>
    <w:rsid w:val="009611AA"/>
    <w:rsid w:val="00964F62"/>
    <w:rsid w:val="009661BB"/>
    <w:rsid w:val="009722EF"/>
    <w:rsid w:val="009748AB"/>
    <w:rsid w:val="00975BF2"/>
    <w:rsid w:val="009768D9"/>
    <w:rsid w:val="00977BC2"/>
    <w:rsid w:val="00977D03"/>
    <w:rsid w:val="0099299F"/>
    <w:rsid w:val="0099319C"/>
    <w:rsid w:val="009A1F3C"/>
    <w:rsid w:val="009A2A70"/>
    <w:rsid w:val="009B6016"/>
    <w:rsid w:val="009C2F8C"/>
    <w:rsid w:val="009C3094"/>
    <w:rsid w:val="009C72BB"/>
    <w:rsid w:val="009D1803"/>
    <w:rsid w:val="009D2C84"/>
    <w:rsid w:val="009D3A04"/>
    <w:rsid w:val="009D7CE0"/>
    <w:rsid w:val="009E0973"/>
    <w:rsid w:val="009E1B8F"/>
    <w:rsid w:val="009E659D"/>
    <w:rsid w:val="009E70F8"/>
    <w:rsid w:val="009E7856"/>
    <w:rsid w:val="009F15D1"/>
    <w:rsid w:val="009F51B3"/>
    <w:rsid w:val="00A02960"/>
    <w:rsid w:val="00A0422C"/>
    <w:rsid w:val="00A109B6"/>
    <w:rsid w:val="00A12DA8"/>
    <w:rsid w:val="00A134FF"/>
    <w:rsid w:val="00A13B03"/>
    <w:rsid w:val="00A162E7"/>
    <w:rsid w:val="00A17143"/>
    <w:rsid w:val="00A219C4"/>
    <w:rsid w:val="00A239DB"/>
    <w:rsid w:val="00A31605"/>
    <w:rsid w:val="00A3169B"/>
    <w:rsid w:val="00A31B73"/>
    <w:rsid w:val="00A354BD"/>
    <w:rsid w:val="00A35815"/>
    <w:rsid w:val="00A442F6"/>
    <w:rsid w:val="00A4722B"/>
    <w:rsid w:val="00A5027D"/>
    <w:rsid w:val="00A5344C"/>
    <w:rsid w:val="00A536CE"/>
    <w:rsid w:val="00A5444E"/>
    <w:rsid w:val="00A643BB"/>
    <w:rsid w:val="00A64539"/>
    <w:rsid w:val="00A6530F"/>
    <w:rsid w:val="00A73F7E"/>
    <w:rsid w:val="00A76C40"/>
    <w:rsid w:val="00A771C3"/>
    <w:rsid w:val="00A833DA"/>
    <w:rsid w:val="00A85ABD"/>
    <w:rsid w:val="00A86644"/>
    <w:rsid w:val="00A87857"/>
    <w:rsid w:val="00A94F13"/>
    <w:rsid w:val="00AA05B1"/>
    <w:rsid w:val="00AA097E"/>
    <w:rsid w:val="00AA1A42"/>
    <w:rsid w:val="00AA347D"/>
    <w:rsid w:val="00AA39B6"/>
    <w:rsid w:val="00AA4F1F"/>
    <w:rsid w:val="00AA61FC"/>
    <w:rsid w:val="00AA6502"/>
    <w:rsid w:val="00AB1CEB"/>
    <w:rsid w:val="00AB4858"/>
    <w:rsid w:val="00AB4C36"/>
    <w:rsid w:val="00AB5A65"/>
    <w:rsid w:val="00AC2399"/>
    <w:rsid w:val="00AC310B"/>
    <w:rsid w:val="00AD3CFB"/>
    <w:rsid w:val="00AD4666"/>
    <w:rsid w:val="00AD6424"/>
    <w:rsid w:val="00AD6CF1"/>
    <w:rsid w:val="00AD717C"/>
    <w:rsid w:val="00AE108A"/>
    <w:rsid w:val="00AE5F5F"/>
    <w:rsid w:val="00AF1965"/>
    <w:rsid w:val="00AF1FC6"/>
    <w:rsid w:val="00AF2EB5"/>
    <w:rsid w:val="00AF31C8"/>
    <w:rsid w:val="00AF7D91"/>
    <w:rsid w:val="00B045B8"/>
    <w:rsid w:val="00B12E92"/>
    <w:rsid w:val="00B22DAE"/>
    <w:rsid w:val="00B24C78"/>
    <w:rsid w:val="00B276ED"/>
    <w:rsid w:val="00B31FE3"/>
    <w:rsid w:val="00B33C16"/>
    <w:rsid w:val="00B359A1"/>
    <w:rsid w:val="00B505D3"/>
    <w:rsid w:val="00B5145D"/>
    <w:rsid w:val="00B5194A"/>
    <w:rsid w:val="00B6021B"/>
    <w:rsid w:val="00B62ED3"/>
    <w:rsid w:val="00B64E17"/>
    <w:rsid w:val="00B64E41"/>
    <w:rsid w:val="00B739EB"/>
    <w:rsid w:val="00B74EEB"/>
    <w:rsid w:val="00B77F58"/>
    <w:rsid w:val="00B80285"/>
    <w:rsid w:val="00B81FE0"/>
    <w:rsid w:val="00B82AC4"/>
    <w:rsid w:val="00B8703E"/>
    <w:rsid w:val="00B90AE6"/>
    <w:rsid w:val="00B92183"/>
    <w:rsid w:val="00B95C61"/>
    <w:rsid w:val="00B9605A"/>
    <w:rsid w:val="00BA3F0C"/>
    <w:rsid w:val="00BA4260"/>
    <w:rsid w:val="00BA4283"/>
    <w:rsid w:val="00BA4F62"/>
    <w:rsid w:val="00BB1FE6"/>
    <w:rsid w:val="00BB3D12"/>
    <w:rsid w:val="00BB43BD"/>
    <w:rsid w:val="00BB4665"/>
    <w:rsid w:val="00BB483E"/>
    <w:rsid w:val="00BC017E"/>
    <w:rsid w:val="00BC292B"/>
    <w:rsid w:val="00BC414D"/>
    <w:rsid w:val="00BC4D6E"/>
    <w:rsid w:val="00BC4FDF"/>
    <w:rsid w:val="00BC553B"/>
    <w:rsid w:val="00BC6CCA"/>
    <w:rsid w:val="00BC6E35"/>
    <w:rsid w:val="00BD404B"/>
    <w:rsid w:val="00BD465D"/>
    <w:rsid w:val="00BD59E2"/>
    <w:rsid w:val="00BE2578"/>
    <w:rsid w:val="00BE3176"/>
    <w:rsid w:val="00BE4B9E"/>
    <w:rsid w:val="00BF163F"/>
    <w:rsid w:val="00BF62E5"/>
    <w:rsid w:val="00C03D66"/>
    <w:rsid w:val="00C05E1F"/>
    <w:rsid w:val="00C0703B"/>
    <w:rsid w:val="00C07742"/>
    <w:rsid w:val="00C117CB"/>
    <w:rsid w:val="00C11829"/>
    <w:rsid w:val="00C15361"/>
    <w:rsid w:val="00C1626C"/>
    <w:rsid w:val="00C17290"/>
    <w:rsid w:val="00C17DEA"/>
    <w:rsid w:val="00C20DC0"/>
    <w:rsid w:val="00C24BCE"/>
    <w:rsid w:val="00C25DF1"/>
    <w:rsid w:val="00C261BD"/>
    <w:rsid w:val="00C27F53"/>
    <w:rsid w:val="00C33CE9"/>
    <w:rsid w:val="00C35D7A"/>
    <w:rsid w:val="00C373A2"/>
    <w:rsid w:val="00C416C1"/>
    <w:rsid w:val="00C41BD3"/>
    <w:rsid w:val="00C52CE4"/>
    <w:rsid w:val="00C531D4"/>
    <w:rsid w:val="00C564FE"/>
    <w:rsid w:val="00C61165"/>
    <w:rsid w:val="00C62514"/>
    <w:rsid w:val="00C63712"/>
    <w:rsid w:val="00C66712"/>
    <w:rsid w:val="00C7245D"/>
    <w:rsid w:val="00C764BF"/>
    <w:rsid w:val="00C80B1D"/>
    <w:rsid w:val="00C83291"/>
    <w:rsid w:val="00C84DC7"/>
    <w:rsid w:val="00C8512C"/>
    <w:rsid w:val="00C9474B"/>
    <w:rsid w:val="00CA303D"/>
    <w:rsid w:val="00CA40B6"/>
    <w:rsid w:val="00CA4196"/>
    <w:rsid w:val="00CA7FD0"/>
    <w:rsid w:val="00CB0000"/>
    <w:rsid w:val="00CB0874"/>
    <w:rsid w:val="00CB4501"/>
    <w:rsid w:val="00CB518A"/>
    <w:rsid w:val="00CC282D"/>
    <w:rsid w:val="00CC5382"/>
    <w:rsid w:val="00CC7C11"/>
    <w:rsid w:val="00CD209B"/>
    <w:rsid w:val="00CD6D69"/>
    <w:rsid w:val="00CE330A"/>
    <w:rsid w:val="00CE3866"/>
    <w:rsid w:val="00CE4323"/>
    <w:rsid w:val="00CE5D0F"/>
    <w:rsid w:val="00CE7974"/>
    <w:rsid w:val="00CF577D"/>
    <w:rsid w:val="00D009E9"/>
    <w:rsid w:val="00D00B16"/>
    <w:rsid w:val="00D041A0"/>
    <w:rsid w:val="00D04E5B"/>
    <w:rsid w:val="00D05742"/>
    <w:rsid w:val="00D06410"/>
    <w:rsid w:val="00D077B5"/>
    <w:rsid w:val="00D07A30"/>
    <w:rsid w:val="00D201A2"/>
    <w:rsid w:val="00D2145C"/>
    <w:rsid w:val="00D21E97"/>
    <w:rsid w:val="00D23A62"/>
    <w:rsid w:val="00D2424E"/>
    <w:rsid w:val="00D3329E"/>
    <w:rsid w:val="00D34C62"/>
    <w:rsid w:val="00D35D9F"/>
    <w:rsid w:val="00D41C1F"/>
    <w:rsid w:val="00D42AEF"/>
    <w:rsid w:val="00D43559"/>
    <w:rsid w:val="00D46294"/>
    <w:rsid w:val="00D50201"/>
    <w:rsid w:val="00D52285"/>
    <w:rsid w:val="00D52503"/>
    <w:rsid w:val="00D5464C"/>
    <w:rsid w:val="00D554AA"/>
    <w:rsid w:val="00D66FA5"/>
    <w:rsid w:val="00D748CA"/>
    <w:rsid w:val="00D81FCC"/>
    <w:rsid w:val="00D9386C"/>
    <w:rsid w:val="00D961CE"/>
    <w:rsid w:val="00D9652F"/>
    <w:rsid w:val="00DA20F2"/>
    <w:rsid w:val="00DA7B75"/>
    <w:rsid w:val="00DB1221"/>
    <w:rsid w:val="00DB3F77"/>
    <w:rsid w:val="00DB71A0"/>
    <w:rsid w:val="00DC0C9A"/>
    <w:rsid w:val="00DC7E72"/>
    <w:rsid w:val="00DD0DAB"/>
    <w:rsid w:val="00DD2792"/>
    <w:rsid w:val="00DD4077"/>
    <w:rsid w:val="00DE16D1"/>
    <w:rsid w:val="00DE4901"/>
    <w:rsid w:val="00DF0E2A"/>
    <w:rsid w:val="00DF47DD"/>
    <w:rsid w:val="00DF566A"/>
    <w:rsid w:val="00DF6BF0"/>
    <w:rsid w:val="00E00112"/>
    <w:rsid w:val="00E007A0"/>
    <w:rsid w:val="00E05515"/>
    <w:rsid w:val="00E1028B"/>
    <w:rsid w:val="00E132FA"/>
    <w:rsid w:val="00E13F36"/>
    <w:rsid w:val="00E2456C"/>
    <w:rsid w:val="00E26D07"/>
    <w:rsid w:val="00E2778C"/>
    <w:rsid w:val="00E27ACB"/>
    <w:rsid w:val="00E3496D"/>
    <w:rsid w:val="00E443FD"/>
    <w:rsid w:val="00E5111B"/>
    <w:rsid w:val="00E51BC1"/>
    <w:rsid w:val="00E52CC0"/>
    <w:rsid w:val="00E550B8"/>
    <w:rsid w:val="00E566CC"/>
    <w:rsid w:val="00E606DF"/>
    <w:rsid w:val="00E75321"/>
    <w:rsid w:val="00E775B3"/>
    <w:rsid w:val="00E8715C"/>
    <w:rsid w:val="00E93993"/>
    <w:rsid w:val="00E949B3"/>
    <w:rsid w:val="00EB01DC"/>
    <w:rsid w:val="00EB1115"/>
    <w:rsid w:val="00EB48D5"/>
    <w:rsid w:val="00EB628C"/>
    <w:rsid w:val="00EC1D7B"/>
    <w:rsid w:val="00EC24A7"/>
    <w:rsid w:val="00EC3C5C"/>
    <w:rsid w:val="00EC3D65"/>
    <w:rsid w:val="00EC3EDC"/>
    <w:rsid w:val="00EC47EC"/>
    <w:rsid w:val="00EC4A58"/>
    <w:rsid w:val="00ED3E5D"/>
    <w:rsid w:val="00ED7C86"/>
    <w:rsid w:val="00EE25E9"/>
    <w:rsid w:val="00EE2A46"/>
    <w:rsid w:val="00EE6929"/>
    <w:rsid w:val="00EF5467"/>
    <w:rsid w:val="00F00159"/>
    <w:rsid w:val="00F01CCC"/>
    <w:rsid w:val="00F0483D"/>
    <w:rsid w:val="00F05E4A"/>
    <w:rsid w:val="00F1012B"/>
    <w:rsid w:val="00F11B37"/>
    <w:rsid w:val="00F14D48"/>
    <w:rsid w:val="00F17F4D"/>
    <w:rsid w:val="00F216F0"/>
    <w:rsid w:val="00F23D6F"/>
    <w:rsid w:val="00F2499D"/>
    <w:rsid w:val="00F2515D"/>
    <w:rsid w:val="00F27870"/>
    <w:rsid w:val="00F3045D"/>
    <w:rsid w:val="00F30549"/>
    <w:rsid w:val="00F33D9D"/>
    <w:rsid w:val="00F36847"/>
    <w:rsid w:val="00F4209D"/>
    <w:rsid w:val="00F471A3"/>
    <w:rsid w:val="00F50630"/>
    <w:rsid w:val="00F52C24"/>
    <w:rsid w:val="00F53FEC"/>
    <w:rsid w:val="00F60E3B"/>
    <w:rsid w:val="00F61FE0"/>
    <w:rsid w:val="00F632B9"/>
    <w:rsid w:val="00F67DF4"/>
    <w:rsid w:val="00F742D4"/>
    <w:rsid w:val="00F7756B"/>
    <w:rsid w:val="00F80389"/>
    <w:rsid w:val="00F82D71"/>
    <w:rsid w:val="00F86E2D"/>
    <w:rsid w:val="00F87E61"/>
    <w:rsid w:val="00F9328A"/>
    <w:rsid w:val="00F93491"/>
    <w:rsid w:val="00F947F9"/>
    <w:rsid w:val="00F952EF"/>
    <w:rsid w:val="00F968C1"/>
    <w:rsid w:val="00F96DD3"/>
    <w:rsid w:val="00FA0FBF"/>
    <w:rsid w:val="00FA506A"/>
    <w:rsid w:val="00FA6EFB"/>
    <w:rsid w:val="00FC594F"/>
    <w:rsid w:val="00FC664F"/>
    <w:rsid w:val="00FC7A26"/>
    <w:rsid w:val="00FD12BD"/>
    <w:rsid w:val="00FD1616"/>
    <w:rsid w:val="00FD5577"/>
    <w:rsid w:val="00FD7745"/>
    <w:rsid w:val="00FE2F90"/>
    <w:rsid w:val="00FE7B30"/>
    <w:rsid w:val="00FF0E23"/>
    <w:rsid w:val="00FF6D6D"/>
    <w:rsid w:val="00FF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69D67-31BF-470D-9D39-48ECCEA9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
    <w:name w:val="c2"/>
    <w:basedOn w:val="Normal"/>
    <w:rsid w:val="002E25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90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3">
    <w:name w:val="c3"/>
    <w:basedOn w:val="Normal"/>
    <w:rsid w:val="00590A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29101">
      <w:bodyDiv w:val="1"/>
      <w:marLeft w:val="0"/>
      <w:marRight w:val="0"/>
      <w:marTop w:val="0"/>
      <w:marBottom w:val="0"/>
      <w:divBdr>
        <w:top w:val="none" w:sz="0" w:space="0" w:color="auto"/>
        <w:left w:val="none" w:sz="0" w:space="0" w:color="auto"/>
        <w:bottom w:val="none" w:sz="0" w:space="0" w:color="auto"/>
        <w:right w:val="none" w:sz="0" w:space="0" w:color="auto"/>
      </w:divBdr>
    </w:div>
    <w:div w:id="268005751">
      <w:bodyDiv w:val="1"/>
      <w:marLeft w:val="0"/>
      <w:marRight w:val="0"/>
      <w:marTop w:val="0"/>
      <w:marBottom w:val="0"/>
      <w:divBdr>
        <w:top w:val="none" w:sz="0" w:space="0" w:color="auto"/>
        <w:left w:val="none" w:sz="0" w:space="0" w:color="auto"/>
        <w:bottom w:val="none" w:sz="0" w:space="0" w:color="auto"/>
        <w:right w:val="none" w:sz="0" w:space="0" w:color="auto"/>
      </w:divBdr>
    </w:div>
    <w:div w:id="364793601">
      <w:bodyDiv w:val="1"/>
      <w:marLeft w:val="0"/>
      <w:marRight w:val="0"/>
      <w:marTop w:val="0"/>
      <w:marBottom w:val="0"/>
      <w:divBdr>
        <w:top w:val="none" w:sz="0" w:space="0" w:color="auto"/>
        <w:left w:val="none" w:sz="0" w:space="0" w:color="auto"/>
        <w:bottom w:val="none" w:sz="0" w:space="0" w:color="auto"/>
        <w:right w:val="none" w:sz="0" w:space="0" w:color="auto"/>
      </w:divBdr>
    </w:div>
    <w:div w:id="7545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https://lh5.googleusercontent.com/BN8smyZMDkOWgK5Xp2J_QVflHG_SdVq3GRi6OkwzrFgLpR_YrLeOG-58dnYDCUiRGcE6E3pl_e2FmQy9y7Bvg9xIicoLW8wI93ZIedOwVUOYQqlHEkXpIpVVG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4</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Burrus</dc:creator>
  <cp:keywords/>
  <dc:description/>
  <cp:lastModifiedBy>Robert Burrus</cp:lastModifiedBy>
  <cp:revision>1</cp:revision>
  <dcterms:created xsi:type="dcterms:W3CDTF">2014-05-05T13:13:00Z</dcterms:created>
  <dcterms:modified xsi:type="dcterms:W3CDTF">2014-05-05T18:33:00Z</dcterms:modified>
</cp:coreProperties>
</file>