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07E" w:rsidRDefault="0030407E" w:rsidP="0030407E">
      <w:r>
        <w:t>[Term]</w:t>
      </w:r>
    </w:p>
    <w:p w:rsidR="0030407E" w:rsidRDefault="0030407E" w:rsidP="0030407E">
      <w:r>
        <w:t>id: MS:100XXXX</w:t>
      </w:r>
    </w:p>
    <w:p w:rsidR="0030407E" w:rsidRDefault="0030407E" w:rsidP="0030407E">
      <w:r>
        <w:t xml:space="preserve">name: </w:t>
      </w:r>
      <w:commentRangeStart w:id="0"/>
      <w:r>
        <w:t>product retention time</w:t>
      </w:r>
      <w:commentRangeEnd w:id="0"/>
      <w:r>
        <w:rPr>
          <w:rStyle w:val="CommentReference"/>
        </w:rPr>
        <w:commentReference w:id="0"/>
      </w:r>
    </w:p>
    <w:p w:rsidR="0030407E" w:rsidRDefault="0030407E" w:rsidP="0030407E">
      <w:r>
        <w:t>def: "retention time of a product ion in SRM run" [PSI:PI]</w:t>
      </w:r>
    </w:p>
    <w:p w:rsidR="0030407E" w:rsidRDefault="0030407E" w:rsidP="0030407E">
      <w:r>
        <w:t>xref: value-type:xsd\:double "The allowed value-type for this CV term."</w:t>
      </w:r>
    </w:p>
    <w:p w:rsidR="0030407E" w:rsidRDefault="0030407E" w:rsidP="0030407E">
      <w:r>
        <w:t>is_a: MS:1000894 ! retention time</w:t>
      </w:r>
    </w:p>
    <w:p w:rsidR="0030407E" w:rsidRDefault="0030407E" w:rsidP="0030407E"/>
    <w:p w:rsidR="0030407E" w:rsidRDefault="0030407E" w:rsidP="0030407E">
      <w:r>
        <w:t>[Term]</w:t>
      </w:r>
    </w:p>
    <w:p w:rsidR="0030407E" w:rsidRDefault="0030407E" w:rsidP="0030407E">
      <w:r>
        <w:t>id: MS:100XXXX</w:t>
      </w:r>
    </w:p>
    <w:p w:rsidR="0030407E" w:rsidRDefault="0030407E" w:rsidP="0030407E">
      <w:r>
        <w:t>name: Anubis</w:t>
      </w:r>
    </w:p>
    <w:p w:rsidR="0030407E" w:rsidRDefault="0030407E" w:rsidP="0030407E">
      <w:r>
        <w:t>def: "</w:t>
      </w:r>
      <w:commentRangeStart w:id="1"/>
      <w:r>
        <w:t xml:space="preserve">Anubis software </w:t>
      </w:r>
      <w:commentRangeEnd w:id="1"/>
      <w:r w:rsidR="00E85270">
        <w:rPr>
          <w:rStyle w:val="CommentReference"/>
        </w:rPr>
        <w:commentReference w:id="1"/>
      </w:r>
      <w:r>
        <w:t>http://quantitativeproteomics.org/anubis" [PSI:PI]</w:t>
      </w:r>
    </w:p>
    <w:p w:rsidR="0030407E" w:rsidRDefault="0030407E" w:rsidP="0030407E">
      <w:r>
        <w:t>is_a: MS:1000871 ! SRM software</w:t>
      </w:r>
    </w:p>
    <w:p w:rsidR="0030407E" w:rsidRDefault="0030407E" w:rsidP="0030407E"/>
    <w:p w:rsidR="0030407E" w:rsidRDefault="0030407E" w:rsidP="0030407E">
      <w:r>
        <w:t>[Term]</w:t>
      </w:r>
    </w:p>
    <w:p w:rsidR="0030407E" w:rsidRDefault="0030407E" w:rsidP="0030407E">
      <w:r>
        <w:t>id: MS:100XXXX</w:t>
      </w:r>
    </w:p>
    <w:p w:rsidR="0030407E" w:rsidRDefault="0030407E" w:rsidP="0030407E">
      <w:r>
        <w:t>name: TraML file</w:t>
      </w:r>
    </w:p>
    <w:p w:rsidR="0030407E" w:rsidRDefault="0030407E" w:rsidP="0030407E">
      <w:r>
        <w:t>def: "The PSI TraML format - http://www.psidev.info/traml" [PSI:MS]</w:t>
      </w:r>
    </w:p>
    <w:p w:rsidR="0030407E" w:rsidRDefault="0030407E" w:rsidP="0030407E">
      <w:r>
        <w:t>is_a: MS:1000560 ! mass spectrometer file format</w:t>
      </w:r>
    </w:p>
    <w:p w:rsidR="0030407E" w:rsidRDefault="0030407E" w:rsidP="0030407E"/>
    <w:p w:rsidR="0030407E" w:rsidRDefault="0030407E" w:rsidP="0030407E">
      <w:r>
        <w:t>[Term]</w:t>
      </w:r>
    </w:p>
    <w:p w:rsidR="0030407E" w:rsidRDefault="0030407E" w:rsidP="0030407E">
      <w:r>
        <w:t>id: MS:100XXXX</w:t>
      </w:r>
    </w:p>
    <w:p w:rsidR="0030407E" w:rsidRDefault="0030407E" w:rsidP="0030407E">
      <w:r>
        <w:t>name: total Q3 area</w:t>
      </w:r>
    </w:p>
    <w:p w:rsidR="0030407E" w:rsidRDefault="0030407E" w:rsidP="0030407E">
      <w:r>
        <w:t>def: "</w:t>
      </w:r>
      <w:commentRangeStart w:id="2"/>
      <w:r>
        <w:t xml:space="preserve">The total area </w:t>
      </w:r>
      <w:commentRangeEnd w:id="2"/>
      <w:r w:rsidR="00017EB6">
        <w:rPr>
          <w:rStyle w:val="CommentReference"/>
        </w:rPr>
        <w:commentReference w:id="2"/>
      </w:r>
      <w:r>
        <w:t>" [PSI:PI]</w:t>
      </w:r>
    </w:p>
    <w:p w:rsidR="0030407E" w:rsidRDefault="0030407E" w:rsidP="0030407E">
      <w:r>
        <w:t>xref: value-type:xsd\:double "The allowed value-type for this CV term."</w:t>
      </w:r>
    </w:p>
    <w:p w:rsidR="0030407E" w:rsidRDefault="0030407E" w:rsidP="0030407E">
      <w:r>
        <w:t>is_a: MS:1001805 ! quantification datatype</w:t>
      </w:r>
    </w:p>
    <w:p w:rsidR="0030407E" w:rsidRDefault="0030407E" w:rsidP="0030407E"/>
    <w:p w:rsidR="0030407E" w:rsidRDefault="0030407E" w:rsidP="0030407E">
      <w:r>
        <w:t>[Term]</w:t>
      </w:r>
    </w:p>
    <w:p w:rsidR="0030407E" w:rsidRDefault="0030407E" w:rsidP="0030407E">
      <w:r>
        <w:lastRenderedPageBreak/>
        <w:t>id: MS:100XXXX</w:t>
      </w:r>
    </w:p>
    <w:p w:rsidR="0030407E" w:rsidRDefault="0030407E" w:rsidP="0030407E">
      <w:r>
        <w:t>name: Q3 area</w:t>
      </w:r>
    </w:p>
    <w:p w:rsidR="0030407E" w:rsidRDefault="0030407E" w:rsidP="0030407E">
      <w:r>
        <w:t>def: "The area of the quantified product ion" [PSI:PI]</w:t>
      </w:r>
    </w:p>
    <w:p w:rsidR="0030407E" w:rsidRDefault="0030407E" w:rsidP="0030407E">
      <w:r>
        <w:t>xref: value-type:xsd\:double "The allowed value-type for this CV term."</w:t>
      </w:r>
    </w:p>
    <w:p w:rsidR="0030407E" w:rsidRDefault="0030407E" w:rsidP="0030407E">
      <w:r>
        <w:t>is_a: MS:1001805 ! quantification datatype</w:t>
      </w:r>
    </w:p>
    <w:p w:rsidR="0030407E" w:rsidRDefault="0030407E" w:rsidP="0030407E"/>
    <w:p w:rsidR="0030407E" w:rsidRDefault="0030407E" w:rsidP="0030407E">
      <w:r>
        <w:t>[Term]</w:t>
      </w:r>
    </w:p>
    <w:p w:rsidR="0030407E" w:rsidRDefault="0030407E" w:rsidP="0030407E">
      <w:r>
        <w:t>id: MS:100XXXX</w:t>
      </w:r>
    </w:p>
    <w:p w:rsidR="0030407E" w:rsidRDefault="0030407E" w:rsidP="0030407E">
      <w:r>
        <w:t>name: Q3 mz</w:t>
      </w:r>
    </w:p>
    <w:p w:rsidR="0030407E" w:rsidRDefault="0030407E" w:rsidP="0030407E">
      <w:r>
        <w:t>def: "The mass over charge of the product ion measured." [PSI:PI]</w:t>
      </w:r>
    </w:p>
    <w:p w:rsidR="0030407E" w:rsidRDefault="0030407E" w:rsidP="0030407E">
      <w:r>
        <w:t>xref: value-type:xsd\:double "The allowed value-type for this CV term."</w:t>
      </w:r>
    </w:p>
    <w:p w:rsidR="0030407E" w:rsidRDefault="0030407E" w:rsidP="0030407E">
      <w:r>
        <w:t>is_a: MS:1001805 ! quantification datatype</w:t>
      </w:r>
    </w:p>
    <w:p w:rsidR="0030407E" w:rsidRDefault="0030407E" w:rsidP="0030407E"/>
    <w:p w:rsidR="0030407E" w:rsidRDefault="0030407E" w:rsidP="0030407E">
      <w:r>
        <w:t>[Term]</w:t>
      </w:r>
    </w:p>
    <w:p w:rsidR="0030407E" w:rsidRDefault="0030407E" w:rsidP="0030407E">
      <w:r>
        <w:t>id: MS:100XXXX</w:t>
      </w:r>
    </w:p>
    <w:p w:rsidR="0030407E" w:rsidRDefault="0030407E" w:rsidP="0030407E">
      <w:r>
        <w:t>name: Q3 background</w:t>
      </w:r>
    </w:p>
    <w:p w:rsidR="0030407E" w:rsidRDefault="0030407E" w:rsidP="0030407E">
      <w:r>
        <w:t>def: "The background area for the quantified transition." [PSI:PI]</w:t>
      </w:r>
    </w:p>
    <w:p w:rsidR="0030407E" w:rsidRDefault="0030407E" w:rsidP="0030407E">
      <w:r>
        <w:t>xref: value-type:xsd\:double "The allowed value-type for this CV term."</w:t>
      </w:r>
    </w:p>
    <w:p w:rsidR="0030407E" w:rsidRDefault="0030407E" w:rsidP="0030407E">
      <w:r>
        <w:t>is_a: MS:1001805 ! quantification datatype</w:t>
      </w:r>
    </w:p>
    <w:p w:rsidR="0030407E" w:rsidRDefault="0030407E" w:rsidP="0030407E"/>
    <w:p w:rsidR="0030407E" w:rsidRDefault="0030407E" w:rsidP="0030407E">
      <w:r>
        <w:t>[Term]</w:t>
      </w:r>
    </w:p>
    <w:p w:rsidR="0030407E" w:rsidRDefault="0030407E" w:rsidP="0030407E">
      <w:r>
        <w:t>id: MS:100XXXX</w:t>
      </w:r>
    </w:p>
    <w:p w:rsidR="0030407E" w:rsidRDefault="0030407E" w:rsidP="0030407E">
      <w:r>
        <w:t>name: Q3 peak rank</w:t>
      </w:r>
    </w:p>
    <w:p w:rsidR="0030407E" w:rsidRDefault="0030407E" w:rsidP="0030407E">
      <w:r>
        <w:t>def: "The quality rank of the transition for this product ion" [PSI:PI]</w:t>
      </w:r>
    </w:p>
    <w:p w:rsidR="0030407E" w:rsidRDefault="0030407E" w:rsidP="0030407E">
      <w:r>
        <w:t>xref: value-type:xsd\:int "The allowed value-type for this CV term."</w:t>
      </w:r>
    </w:p>
    <w:p w:rsidR="0030407E" w:rsidRDefault="0030407E" w:rsidP="0030407E">
      <w:r>
        <w:t>is_a: MS:1001805 ! quantification datatype</w:t>
      </w:r>
    </w:p>
    <w:p w:rsidR="0030407E" w:rsidRDefault="0030407E" w:rsidP="0030407E"/>
    <w:p w:rsidR="0030407E" w:rsidRDefault="0030407E" w:rsidP="0030407E">
      <w:r>
        <w:lastRenderedPageBreak/>
        <w:t>[Term]</w:t>
      </w:r>
    </w:p>
    <w:p w:rsidR="0030407E" w:rsidRDefault="0030407E" w:rsidP="0030407E">
      <w:r>
        <w:t>id: MS:100XXXX</w:t>
      </w:r>
    </w:p>
    <w:p w:rsidR="0030407E" w:rsidRDefault="0030407E" w:rsidP="0030407E">
      <w:r>
        <w:t>name: Q3 peak height</w:t>
      </w:r>
    </w:p>
    <w:p w:rsidR="0030407E" w:rsidRDefault="0030407E" w:rsidP="0030407E">
      <w:r>
        <w:t>def: "The peak height of the quantified product ion" [PSI:PI]</w:t>
      </w:r>
    </w:p>
    <w:p w:rsidR="0030407E" w:rsidRDefault="0030407E" w:rsidP="0030407E">
      <w:r>
        <w:t>xref: value-type:xsd\:double "The allowed value-type for this CV term."</w:t>
      </w:r>
    </w:p>
    <w:p w:rsidR="0030407E" w:rsidRDefault="0030407E" w:rsidP="0030407E">
      <w:r>
        <w:t>is_a: MS:1001805 ! quantification datatype</w:t>
      </w:r>
    </w:p>
    <w:p w:rsidR="0030407E" w:rsidRDefault="0030407E" w:rsidP="0030407E"/>
    <w:p w:rsidR="0030407E" w:rsidRDefault="0030407E" w:rsidP="0030407E">
      <w:r>
        <w:t>[Term]</w:t>
      </w:r>
    </w:p>
    <w:p w:rsidR="0030407E" w:rsidRDefault="0030407E" w:rsidP="0030407E">
      <w:r>
        <w:t>id: MS:100XXXX</w:t>
      </w:r>
    </w:p>
    <w:p w:rsidR="0030407E" w:rsidRDefault="0030407E" w:rsidP="0030407E">
      <w:r>
        <w:t>name: Q3 normalized area</w:t>
      </w:r>
    </w:p>
    <w:p w:rsidR="0030407E" w:rsidRDefault="0030407E" w:rsidP="0030407E">
      <w:r>
        <w:t>def: "The normalized area of the quantified product ion" [PSI:PI]</w:t>
      </w:r>
    </w:p>
    <w:p w:rsidR="0030407E" w:rsidRDefault="0030407E" w:rsidP="0030407E">
      <w:r>
        <w:t>xref: value-type:xsd\:double "The allowed value-type for this CV term."</w:t>
      </w:r>
    </w:p>
    <w:p w:rsidR="00C808AE" w:rsidRPr="0030407E" w:rsidRDefault="0030407E" w:rsidP="0030407E">
      <w:r>
        <w:t>is_a: MS:1001805 ! quantification datatype</w:t>
      </w:r>
    </w:p>
    <w:sectPr w:rsidR="00C808AE" w:rsidRPr="00304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onesar" w:date="2013-12-09T10:17:00Z" w:initials="j">
    <w:p w:rsidR="0030407E" w:rsidRDefault="0030407E">
      <w:pPr>
        <w:pStyle w:val="CommentText"/>
      </w:pPr>
      <w:r>
        <w:rPr>
          <w:rStyle w:val="CommentReference"/>
        </w:rPr>
        <w:annotationRef/>
      </w:r>
      <w:r>
        <w:t>Changed term name (Q3 retention time) from the example files</w:t>
      </w:r>
    </w:p>
  </w:comment>
  <w:comment w:id="1" w:author="jonesar" w:date="2013-12-09T10:17:00Z" w:initials="j">
    <w:p w:rsidR="00E85270" w:rsidRDefault="00E85270">
      <w:pPr>
        <w:pStyle w:val="CommentText"/>
      </w:pPr>
      <w:r>
        <w:rPr>
          <w:rStyle w:val="CommentReference"/>
        </w:rPr>
        <w:annotationRef/>
      </w:r>
      <w:r>
        <w:t>Definition needed</w:t>
      </w:r>
    </w:p>
  </w:comment>
  <w:comment w:id="2" w:author="jonesar" w:date="2013-12-09T10:17:00Z" w:initials="j">
    <w:p w:rsidR="00017EB6" w:rsidRDefault="00017EB6">
      <w:pPr>
        <w:pStyle w:val="CommentText"/>
      </w:pPr>
      <w:r>
        <w:rPr>
          <w:rStyle w:val="CommentReference"/>
        </w:rPr>
        <w:annotationRef/>
      </w:r>
      <w:r>
        <w:t>Definition needed – is this the summed area of all transitions for same peptide?</w:t>
      </w:r>
      <w:bookmarkStart w:id="3" w:name="_GoBack"/>
      <w:bookmarkEnd w:id="3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014"/>
    <w:rsid w:val="00017EB6"/>
    <w:rsid w:val="0030407E"/>
    <w:rsid w:val="00C808AE"/>
    <w:rsid w:val="00D8493F"/>
    <w:rsid w:val="00E66A36"/>
    <w:rsid w:val="00E85270"/>
    <w:rsid w:val="00EB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66A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6A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6A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6A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6A3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A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66A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6A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6A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6A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6A3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A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jonesar</dc:creator>
  <cp:lastModifiedBy>jonesar</cp:lastModifiedBy>
  <cp:revision>6</cp:revision>
  <dcterms:created xsi:type="dcterms:W3CDTF">2013-12-09T10:15:00Z</dcterms:created>
  <dcterms:modified xsi:type="dcterms:W3CDTF">2013-12-09T10:17:00Z</dcterms:modified>
</cp:coreProperties>
</file>