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 xml:space="preserve">: </w:t>
      </w:r>
      <w:commentRangeStart w:id="0"/>
      <w:r>
        <w:t>product retention time</w:t>
      </w:r>
      <w:commentRangeEnd w:id="0"/>
      <w:r>
        <w:rPr>
          <w:rStyle w:val="CommentReference"/>
        </w:rPr>
        <w:commentReference w:id="0"/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"retention time of a product ion in SRM run" [PSI:PI]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:1000894</w:t>
      </w:r>
      <w:proofErr w:type="gramEnd"/>
      <w:r>
        <w:t xml:space="preserve"> ! </w:t>
      </w:r>
      <w:proofErr w:type="gramStart"/>
      <w:r>
        <w:t>retention</w:t>
      </w:r>
      <w:proofErr w:type="gramEnd"/>
      <w:r>
        <w:t xml:space="preserve"> time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>: Anubis</w:t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</w:t>
      </w:r>
      <w:commentRangeStart w:id="1"/>
      <w:commentRangeStart w:id="2"/>
      <w:r>
        <w:t xml:space="preserve">Anubis software </w:t>
      </w:r>
      <w:commentRangeEnd w:id="1"/>
      <w:r w:rsidR="00E85270">
        <w:rPr>
          <w:rStyle w:val="CommentReference"/>
        </w:rPr>
        <w:commentReference w:id="1"/>
      </w:r>
      <w:ins w:id="3" w:author="ddq" w:date="2013-12-09T15:34:00Z">
        <w:r w:rsidR="009537C0">
          <w:t xml:space="preserve">for selected reaction monitoring data. </w:t>
        </w:r>
      </w:ins>
      <w:r>
        <w:t>http://quantitativeproteomics.org/anubis</w:t>
      </w:r>
      <w:commentRangeEnd w:id="2"/>
      <w:r w:rsidR="00836E1D">
        <w:rPr>
          <w:rStyle w:val="CommentReference"/>
        </w:rPr>
        <w:commentReference w:id="2"/>
      </w:r>
      <w:r>
        <w:t>" [PSI</w:t>
      </w:r>
      <w:proofErr w:type="gramStart"/>
      <w:r>
        <w:t>:PI</w:t>
      </w:r>
      <w:proofErr w:type="gramEnd"/>
      <w:r>
        <w:t>]</w:t>
      </w:r>
    </w:p>
    <w:p w:rsidR="0030407E" w:rsidRDefault="0030407E" w:rsidP="0030407E">
      <w:pPr>
        <w:rPr>
          <w:ins w:id="4" w:author="ddq" w:date="2013-12-09T15:35:00Z"/>
        </w:rPr>
      </w:pPr>
      <w:proofErr w:type="spellStart"/>
      <w:r>
        <w:t>is_a</w:t>
      </w:r>
      <w:proofErr w:type="spellEnd"/>
      <w:r>
        <w:t>: MS</w:t>
      </w:r>
      <w:proofErr w:type="gramStart"/>
      <w:r>
        <w:t>:1000871</w:t>
      </w:r>
      <w:proofErr w:type="gramEnd"/>
      <w:r>
        <w:t xml:space="preserve"> ! SRM software</w:t>
      </w:r>
    </w:p>
    <w:p w:rsidR="009537C0" w:rsidDel="009537C0" w:rsidRDefault="009537C0" w:rsidP="0030407E">
      <w:pPr>
        <w:rPr>
          <w:del w:id="5" w:author="ddq" w:date="2013-12-09T15:36:00Z"/>
        </w:rPr>
      </w:pPr>
      <w:proofErr w:type="spellStart"/>
      <w:ins w:id="6" w:author="ddq" w:date="2013-12-09T15:36:00Z">
        <w:r w:rsidRPr="009537C0">
          <w:t>is_a</w:t>
        </w:r>
        <w:proofErr w:type="spellEnd"/>
        <w:r w:rsidRPr="009537C0">
          <w:t>: MS</w:t>
        </w:r>
        <w:proofErr w:type="gramStart"/>
        <w:r w:rsidRPr="009537C0">
          <w:t>:1001139</w:t>
        </w:r>
        <w:proofErr w:type="gramEnd"/>
        <w:r w:rsidRPr="009537C0">
          <w:t xml:space="preserve"> ! </w:t>
        </w:r>
        <w:proofErr w:type="gramStart"/>
        <w:r w:rsidRPr="009537C0">
          <w:t>quantitation</w:t>
        </w:r>
        <w:proofErr w:type="gramEnd"/>
        <w:r w:rsidRPr="009537C0">
          <w:t xml:space="preserve"> software name</w:t>
        </w:r>
      </w:ins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 xml:space="preserve">: </w:t>
      </w:r>
      <w:proofErr w:type="spellStart"/>
      <w:r>
        <w:t>TraML</w:t>
      </w:r>
      <w:proofErr w:type="spellEnd"/>
      <w:r>
        <w:t xml:space="preserve"> file</w:t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 xml:space="preserve">: "The PSI </w:t>
      </w:r>
      <w:proofErr w:type="spellStart"/>
      <w:r>
        <w:t>TraML</w:t>
      </w:r>
      <w:proofErr w:type="spellEnd"/>
      <w:r>
        <w:t xml:space="preserve"> format - http://www.psidev.info/traml" [PSI:MS]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:1000560</w:t>
      </w:r>
      <w:proofErr w:type="gramEnd"/>
      <w:r>
        <w:t xml:space="preserve"> ! </w:t>
      </w:r>
      <w:proofErr w:type="gramStart"/>
      <w:r>
        <w:t>mass</w:t>
      </w:r>
      <w:proofErr w:type="gramEnd"/>
      <w:r>
        <w:t xml:space="preserve"> spectrometer file format</w:t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 xml:space="preserve">: </w:t>
      </w:r>
      <w:commentRangeStart w:id="7"/>
      <w:r>
        <w:t xml:space="preserve">total </w:t>
      </w:r>
      <w:ins w:id="8" w:author="ddq" w:date="2013-12-09T15:39:00Z">
        <w:r w:rsidR="009537C0">
          <w:t xml:space="preserve">XIC </w:t>
        </w:r>
      </w:ins>
      <w:del w:id="9" w:author="ddq" w:date="2013-12-09T15:37:00Z">
        <w:r w:rsidDel="009537C0">
          <w:delText>Q3</w:delText>
        </w:r>
      </w:del>
      <w:r>
        <w:t xml:space="preserve"> area</w:t>
      </w:r>
      <w:commentRangeEnd w:id="7"/>
      <w:r w:rsidR="009537C0">
        <w:rPr>
          <w:rStyle w:val="CommentReference"/>
        </w:rPr>
        <w:commentReference w:id="7"/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</w:t>
      </w:r>
      <w:commentRangeStart w:id="10"/>
      <w:del w:id="11" w:author="ddq" w:date="2013-12-09T15:41:00Z">
        <w:r w:rsidDel="009537C0">
          <w:delText xml:space="preserve">The total </w:delText>
        </w:r>
        <w:commentRangeStart w:id="12"/>
        <w:r w:rsidDel="009537C0">
          <w:delText>area</w:delText>
        </w:r>
      </w:del>
      <w:ins w:id="13" w:author="ddq" w:date="2013-12-09T15:41:00Z">
        <w:r w:rsidR="009537C0">
          <w:t>Summed area of all the extracted ion</w:t>
        </w:r>
      </w:ins>
      <w:ins w:id="14" w:author="ddq" w:date="2013-12-09T15:42:00Z">
        <w:r w:rsidR="004402E2">
          <w:t xml:space="preserve"> chromatogram for the peptide (e.g. of all the transitions in SRM</w:t>
        </w:r>
      </w:ins>
      <w:commentRangeEnd w:id="12"/>
      <w:ins w:id="15" w:author="ddq" w:date="2013-12-09T15:43:00Z">
        <w:r w:rsidR="004402E2">
          <w:rPr>
            <w:rStyle w:val="CommentReference"/>
          </w:rPr>
          <w:commentReference w:id="12"/>
        </w:r>
      </w:ins>
      <w:r>
        <w:t xml:space="preserve"> </w:t>
      </w:r>
      <w:commentRangeEnd w:id="10"/>
      <w:r w:rsidR="00017EB6">
        <w:rPr>
          <w:rStyle w:val="CommentReference"/>
        </w:rPr>
        <w:commentReference w:id="10"/>
      </w:r>
      <w:r>
        <w:t>" [PSI:PI]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proofErr w:type="spellEnd"/>
    </w:p>
    <w:p w:rsidR="0030407E" w:rsidRDefault="0030407E" w:rsidP="0030407E"/>
    <w:p w:rsidR="0030407E" w:rsidRDefault="0030407E" w:rsidP="0030407E">
      <w:commentRangeStart w:id="16"/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>: Q3 area</w:t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"The area of the quantified product ion" [PSI:PI]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commentRangeEnd w:id="16"/>
      <w:proofErr w:type="spellEnd"/>
      <w:r w:rsidR="00836E1D">
        <w:rPr>
          <w:rStyle w:val="CommentReference"/>
        </w:rPr>
        <w:commentReference w:id="16"/>
      </w:r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 xml:space="preserve">: </w:t>
      </w:r>
      <w:del w:id="17" w:author="ddq" w:date="2013-12-09T15:45:00Z">
        <w:r w:rsidDel="00836E1D">
          <w:delText>Q3 mz</w:delText>
        </w:r>
      </w:del>
      <w:ins w:id="18" w:author="ddq" w:date="2013-12-09T15:46:00Z">
        <w:r w:rsidR="00836E1D">
          <w:t xml:space="preserve"> </w:t>
        </w:r>
      </w:ins>
      <w:commentRangeStart w:id="19"/>
      <w:ins w:id="20" w:author="ddq" w:date="2013-12-09T15:45:00Z">
        <w:r w:rsidR="00836E1D">
          <w:t>product ion m/z</w:t>
        </w:r>
      </w:ins>
      <w:commentRangeEnd w:id="19"/>
      <w:ins w:id="21" w:author="ddq" w:date="2013-12-09T15:46:00Z">
        <w:r w:rsidR="00836E1D">
          <w:rPr>
            <w:rStyle w:val="CommentReference"/>
          </w:rPr>
          <w:commentReference w:id="19"/>
        </w:r>
      </w:ins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"The mass over charge of the product ion measured." [PSI</w:t>
      </w:r>
      <w:proofErr w:type="gramStart"/>
      <w:r>
        <w:t>:PI</w:t>
      </w:r>
      <w:proofErr w:type="gramEnd"/>
      <w:r>
        <w:t>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proofErr w:type="spellEnd"/>
    </w:p>
    <w:p w:rsidR="0030407E" w:rsidRDefault="0030407E" w:rsidP="0030407E"/>
    <w:p w:rsidR="0030407E" w:rsidRDefault="0030407E" w:rsidP="0030407E">
      <w:commentRangeStart w:id="22"/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>: Q3 background</w:t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"The background area for the quantified transition." [PSI</w:t>
      </w:r>
      <w:proofErr w:type="gramStart"/>
      <w:r>
        <w:t>:PI</w:t>
      </w:r>
      <w:proofErr w:type="gramEnd"/>
      <w:r>
        <w:t>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proofErr w:type="spellEnd"/>
    </w:p>
    <w:p w:rsidR="0030407E" w:rsidRDefault="0030407E" w:rsidP="0030407E"/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>: Q3 peak rank</w:t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"The quality rank of the transition for this product ion" [PSI:PI]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</w:t>
      </w:r>
      <w:proofErr w:type="spellStart"/>
      <w:r>
        <w:t>int</w:t>
      </w:r>
      <w:proofErr w:type="spellEnd"/>
      <w:r>
        <w:t xml:space="preserve"> "The allowed value-type for this CV term."</w:t>
      </w:r>
    </w:p>
    <w:p w:rsidR="0030407E" w:rsidRDefault="0030407E" w:rsidP="0030407E">
      <w:proofErr w:type="spellStart"/>
      <w:r>
        <w:lastRenderedPageBreak/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proofErr w:type="spellEnd"/>
    </w:p>
    <w:p w:rsidR="0030407E" w:rsidRDefault="0030407E" w:rsidP="0030407E">
      <w:bookmarkStart w:id="23" w:name="_GoBack"/>
      <w:bookmarkEnd w:id="23"/>
    </w:p>
    <w:p w:rsidR="0030407E" w:rsidRDefault="0030407E" w:rsidP="0030407E"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>: Q3 peak height</w:t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"The peak height of the quantified product ion" [PSI:PI]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commentRangeEnd w:id="22"/>
      <w:proofErr w:type="spellEnd"/>
      <w:r w:rsidR="00163C37">
        <w:rPr>
          <w:rStyle w:val="CommentReference"/>
        </w:rPr>
        <w:commentReference w:id="22"/>
      </w:r>
    </w:p>
    <w:p w:rsidR="0030407E" w:rsidRDefault="0030407E" w:rsidP="0030407E"/>
    <w:p w:rsidR="0030407E" w:rsidRDefault="0030407E" w:rsidP="0030407E">
      <w:commentRangeStart w:id="24"/>
      <w:r>
        <w:t>[Term]</w:t>
      </w:r>
    </w:p>
    <w:p w:rsidR="0030407E" w:rsidRDefault="0030407E" w:rsidP="0030407E">
      <w:proofErr w:type="gramStart"/>
      <w:r>
        <w:t>id</w:t>
      </w:r>
      <w:proofErr w:type="gramEnd"/>
      <w:r>
        <w:t>: MS:100XXXX</w:t>
      </w:r>
    </w:p>
    <w:p w:rsidR="0030407E" w:rsidRDefault="0030407E" w:rsidP="0030407E">
      <w:proofErr w:type="gramStart"/>
      <w:r>
        <w:t>name</w:t>
      </w:r>
      <w:proofErr w:type="gramEnd"/>
      <w:r>
        <w:t>: Q3 normalized area</w:t>
      </w:r>
    </w:p>
    <w:p w:rsidR="0030407E" w:rsidRDefault="0030407E" w:rsidP="0030407E">
      <w:proofErr w:type="spellStart"/>
      <w:proofErr w:type="gramStart"/>
      <w:r>
        <w:t>def</w:t>
      </w:r>
      <w:proofErr w:type="spellEnd"/>
      <w:proofErr w:type="gramEnd"/>
      <w:r>
        <w:t>: "The normalized area of the quantified product ion" [PSI:PI]</w:t>
      </w:r>
    </w:p>
    <w:p w:rsidR="0030407E" w:rsidRDefault="0030407E" w:rsidP="0030407E"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C808AE" w:rsidRPr="0030407E" w:rsidRDefault="0030407E" w:rsidP="0030407E"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commentRangeEnd w:id="24"/>
      <w:proofErr w:type="spellEnd"/>
      <w:r w:rsidR="008A289C">
        <w:rPr>
          <w:rStyle w:val="CommentReference"/>
        </w:rPr>
        <w:commentReference w:id="24"/>
      </w:r>
    </w:p>
    <w:sectPr w:rsidR="00C808AE" w:rsidRPr="0030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nesar" w:date="2013-12-09T15:47:00Z" w:initials="j">
    <w:p w:rsidR="0030407E" w:rsidRDefault="0030407E">
      <w:pPr>
        <w:pStyle w:val="CommentText"/>
      </w:pPr>
      <w:r>
        <w:rPr>
          <w:rStyle w:val="CommentReference"/>
        </w:rPr>
        <w:annotationRef/>
      </w:r>
      <w:r>
        <w:t>Changed term name (Q3 retention time) from the example files</w:t>
      </w:r>
    </w:p>
  </w:comment>
  <w:comment w:id="1" w:author="jonesar" w:date="2013-12-09T15:47:00Z" w:initials="j">
    <w:p w:rsidR="00E85270" w:rsidRDefault="00E85270">
      <w:pPr>
        <w:pStyle w:val="CommentText"/>
      </w:pPr>
      <w:r>
        <w:rPr>
          <w:rStyle w:val="CommentReference"/>
        </w:rPr>
        <w:annotationRef/>
      </w:r>
      <w:r>
        <w:t>Definition needed</w:t>
      </w:r>
    </w:p>
  </w:comment>
  <w:comment w:id="2" w:author="ddq" w:date="2013-12-09T15:47:00Z" w:initials="d">
    <w:p w:rsidR="00836E1D" w:rsidRDefault="00836E1D">
      <w:pPr>
        <w:pStyle w:val="CommentText"/>
      </w:pPr>
      <w:r>
        <w:rPr>
          <w:rStyle w:val="CommentReference"/>
        </w:rPr>
        <w:annotationRef/>
      </w:r>
      <w:r>
        <w:t>From Fredrik</w:t>
      </w:r>
    </w:p>
  </w:comment>
  <w:comment w:id="7" w:author="ddq" w:date="2013-12-09T15:47:00Z" w:initials="d">
    <w:p w:rsidR="009537C0" w:rsidRDefault="009537C0">
      <w:pPr>
        <w:pStyle w:val="CommentText"/>
      </w:pPr>
      <w:r>
        <w:rPr>
          <w:rStyle w:val="CommentReference"/>
        </w:rPr>
        <w:annotationRef/>
      </w:r>
      <w:r>
        <w:t>To keep consistence with the existing terms? MS:1001858 “XIC area”, MS:1001859 “normalized XIC area”</w:t>
      </w:r>
    </w:p>
  </w:comment>
  <w:comment w:id="12" w:author="ddq" w:date="2013-12-09T15:47:00Z" w:initials="d">
    <w:p w:rsidR="004402E2" w:rsidRDefault="004402E2">
      <w:pPr>
        <w:pStyle w:val="CommentText"/>
      </w:pPr>
      <w:r>
        <w:rPr>
          <w:rStyle w:val="CommentReference"/>
        </w:rPr>
        <w:annotationRef/>
      </w:r>
      <w:r>
        <w:t>Similar to the definitions of “XIC area” and “normalized XIC area”.</w:t>
      </w:r>
      <w:r w:rsidR="00836E1D">
        <w:t xml:space="preserve"> From Craig</w:t>
      </w:r>
    </w:p>
  </w:comment>
  <w:comment w:id="10" w:author="jonesar" w:date="2013-12-09T15:47:00Z" w:initials="j">
    <w:p w:rsidR="00017EB6" w:rsidRDefault="00017EB6">
      <w:pPr>
        <w:pStyle w:val="CommentText"/>
      </w:pPr>
      <w:r>
        <w:rPr>
          <w:rStyle w:val="CommentReference"/>
        </w:rPr>
        <w:annotationRef/>
      </w:r>
      <w:r>
        <w:t>Definition needed – is this the summed area of all transitions for same peptide?</w:t>
      </w:r>
    </w:p>
  </w:comment>
  <w:comment w:id="16" w:author="ddq" w:date="2013-12-09T15:47:00Z" w:initials="d">
    <w:p w:rsidR="00836E1D" w:rsidRDefault="00836E1D">
      <w:pPr>
        <w:pStyle w:val="CommentText"/>
      </w:pPr>
      <w:r>
        <w:rPr>
          <w:rStyle w:val="CommentReference"/>
        </w:rPr>
        <w:annotationRef/>
      </w:r>
      <w:r>
        <w:t>Using existing “XIC area”?</w:t>
      </w:r>
    </w:p>
  </w:comment>
  <w:comment w:id="19" w:author="ddq" w:date="2013-12-09T15:47:00Z" w:initials="d">
    <w:p w:rsidR="00836E1D" w:rsidRDefault="00836E1D">
      <w:pPr>
        <w:pStyle w:val="CommentText"/>
      </w:pPr>
      <w:r>
        <w:rPr>
          <w:rStyle w:val="CommentReference"/>
        </w:rPr>
        <w:annotationRef/>
      </w:r>
      <w:r>
        <w:t>Suggested by Fredrik</w:t>
      </w:r>
    </w:p>
  </w:comment>
  <w:comment w:id="22" w:author="ddq" w:date="2013-12-09T15:49:00Z" w:initials="d">
    <w:p w:rsidR="00163C37" w:rsidRDefault="00163C37">
      <w:pPr>
        <w:pStyle w:val="CommentText"/>
      </w:pPr>
      <w:r>
        <w:rPr>
          <w:rStyle w:val="CommentReference"/>
        </w:rPr>
        <w:annotationRef/>
      </w:r>
      <w:r>
        <w:t>These terms are from Skyline</w:t>
      </w:r>
    </w:p>
  </w:comment>
  <w:comment w:id="24" w:author="ddq" w:date="2013-12-09T15:49:00Z" w:initials="d">
    <w:p w:rsidR="008A289C" w:rsidRDefault="008A289C">
      <w:pPr>
        <w:pStyle w:val="CommentText"/>
      </w:pPr>
      <w:r>
        <w:rPr>
          <w:rStyle w:val="CommentReference"/>
        </w:rPr>
        <w:annotationRef/>
      </w:r>
      <w:r>
        <w:t>Using “normalized XIC area” instead?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014"/>
    <w:rsid w:val="00017EB6"/>
    <w:rsid w:val="00163C37"/>
    <w:rsid w:val="0030407E"/>
    <w:rsid w:val="004402E2"/>
    <w:rsid w:val="00836E1D"/>
    <w:rsid w:val="008A289C"/>
    <w:rsid w:val="009537C0"/>
    <w:rsid w:val="00C808AE"/>
    <w:rsid w:val="00D8493F"/>
    <w:rsid w:val="00E66A36"/>
    <w:rsid w:val="00E85270"/>
    <w:rsid w:val="00EB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6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A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A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6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A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A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jonesar</dc:creator>
  <cp:lastModifiedBy>ddq</cp:lastModifiedBy>
  <cp:revision>5</cp:revision>
  <dcterms:created xsi:type="dcterms:W3CDTF">2013-12-09T15:43:00Z</dcterms:created>
  <dcterms:modified xsi:type="dcterms:W3CDTF">2013-12-09T15:49:00Z</dcterms:modified>
</cp:coreProperties>
</file>