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5842" w14:textId="77777777" w:rsidR="00230C12" w:rsidRPr="00AF7C43" w:rsidRDefault="00230C12" w:rsidP="00230C12">
      <w:pPr>
        <w:pStyle w:val="Title"/>
      </w:pPr>
      <w:r w:rsidRPr="00AF7C43">
        <w:t>UKRA MAP Bronze Record form</w:t>
      </w:r>
    </w:p>
    <w:p w14:paraId="7B6AA3FB" w14:textId="77777777" w:rsidR="00230C12" w:rsidRPr="00AF7C43" w:rsidRDefault="00230C12" w:rsidP="00230C12">
      <w:pPr>
        <w:spacing w:after="0"/>
      </w:pPr>
      <w:r w:rsidRPr="00AF7C43">
        <w:t>Document reference</w:t>
      </w:r>
      <w:r w:rsidRPr="00AF7C43">
        <w:tab/>
        <w:t>MAPBAN</w:t>
      </w:r>
    </w:p>
    <w:p w14:paraId="4521C361" w14:textId="39AAE8A4" w:rsidR="00230C12" w:rsidRPr="00AF7C43" w:rsidRDefault="00230C12" w:rsidP="00230C12">
      <w:pPr>
        <w:spacing w:after="0"/>
      </w:pPr>
      <w:r w:rsidRPr="00AF7C43">
        <w:t xml:space="preserve">Version </w:t>
      </w:r>
      <w:r w:rsidRPr="00AF7C43">
        <w:tab/>
      </w:r>
      <w:r w:rsidRPr="00AF7C43">
        <w:tab/>
      </w:r>
      <w:r w:rsidR="00CB1B21">
        <w:t>1.0</w:t>
      </w:r>
    </w:p>
    <w:p w14:paraId="3B5128FF" w14:textId="3A6BD4EC" w:rsidR="00230C12" w:rsidRPr="00AF7C43" w:rsidRDefault="00230C12" w:rsidP="00230C12">
      <w:pPr>
        <w:spacing w:after="0"/>
      </w:pPr>
      <w:r w:rsidRPr="00AF7C43">
        <w:t xml:space="preserve">Release date </w:t>
      </w:r>
      <w:r w:rsidRPr="00AF7C43">
        <w:tab/>
      </w:r>
      <w:r w:rsidRPr="00AF7C43">
        <w:tab/>
      </w:r>
      <w:r w:rsidR="00CB1B21">
        <w:t>1.2.2022</w:t>
      </w:r>
    </w:p>
    <w:p w14:paraId="339E806D" w14:textId="4A0127F2" w:rsidR="00230C12" w:rsidRPr="00AF7C43" w:rsidRDefault="00230C12" w:rsidP="00230C12">
      <w:pPr>
        <w:spacing w:after="0"/>
      </w:pPr>
      <w:r w:rsidRPr="00AF7C43">
        <w:t>Review before</w:t>
      </w:r>
      <w:r w:rsidRPr="00AF7C43">
        <w:tab/>
      </w:r>
      <w:r w:rsidRPr="00AF7C43">
        <w:tab/>
      </w:r>
      <w:r>
        <w:t>31</w:t>
      </w:r>
      <w:r w:rsidRPr="00AF7C43">
        <w:t>.</w:t>
      </w:r>
      <w:r>
        <w:t>12</w:t>
      </w:r>
      <w:r w:rsidRPr="00AF7C43">
        <w:t>.20</w:t>
      </w:r>
      <w:r>
        <w:t>2</w:t>
      </w:r>
      <w:r w:rsidR="00CB1B21">
        <w:t>3</w:t>
      </w:r>
    </w:p>
    <w:p w14:paraId="62B19B81" w14:textId="331E0631" w:rsidR="00230C12" w:rsidRPr="00AF7C43" w:rsidRDefault="00230C12" w:rsidP="00230C12">
      <w:pPr>
        <w:spacing w:after="120"/>
      </w:pPr>
      <w:r w:rsidRPr="00AF7C43">
        <w:t>Ple</w:t>
      </w:r>
      <w:r>
        <w:t>ase check with ukra.org.uk</w:t>
      </w:r>
      <w:r w:rsidR="00CB1B21">
        <w:t xml:space="preserve"> and ukra-map.</w:t>
      </w:r>
      <w:r w:rsidR="00B61867">
        <w:t>org.uk</w:t>
      </w:r>
      <w:r w:rsidRPr="00AF7C43">
        <w:t xml:space="preserve"> for any updates and changes.</w:t>
      </w:r>
    </w:p>
    <w:p w14:paraId="52A78FC2" w14:textId="77777777" w:rsidR="00230C12" w:rsidRPr="00AF7C43" w:rsidRDefault="00230C12" w:rsidP="00230C12">
      <w:pPr>
        <w:pStyle w:val="Heading1"/>
      </w:pPr>
      <w:r w:rsidRPr="00AF7C43">
        <w:t>Document Set</w:t>
      </w:r>
    </w:p>
    <w:p w14:paraId="3528DCAB" w14:textId="0D8B04AF" w:rsidR="00653336" w:rsidRDefault="00230C12" w:rsidP="00B61867">
      <w:r w:rsidRPr="00AF7C43">
        <w:t xml:space="preserve">This document is part of a set of documents for certification to the UKRA MAP Bronze level.  </w:t>
      </w:r>
      <w:r w:rsidR="00B61867">
        <w:t xml:space="preserve">We advise </w:t>
      </w:r>
      <w:r w:rsidR="00530AE2">
        <w:t>looking</w:t>
      </w:r>
      <w:r w:rsidR="00B61867">
        <w:t xml:space="preserve"> on ukra-map.org.uk to make sure you have the best and up to date information</w:t>
      </w:r>
    </w:p>
    <w:p w14:paraId="55854183" w14:textId="44842CA5" w:rsidR="00653336" w:rsidRDefault="00653336" w:rsidP="00653336">
      <w:pPr>
        <w:pStyle w:val="Heading1"/>
      </w:pPr>
      <w:r>
        <w:t>Retired</w:t>
      </w:r>
    </w:p>
    <w:p w14:paraId="1DB191F5" w14:textId="706523EB" w:rsidR="00653336" w:rsidRPr="00AF7C43" w:rsidRDefault="00D46C8E" w:rsidP="00653336">
      <w:pPr>
        <w:spacing w:after="0" w:line="240" w:lineRule="auto"/>
      </w:pPr>
      <w:r>
        <w:t xml:space="preserve">All versions prior to </w:t>
      </w:r>
      <w:r w:rsidR="00B61867">
        <w:t xml:space="preserve">1.0, including all test and beta versions are </w:t>
      </w:r>
      <w:r w:rsidR="006A225C">
        <w:t xml:space="preserve">now </w:t>
      </w:r>
      <w:r w:rsidR="00B61867">
        <w:t>retired.</w:t>
      </w:r>
    </w:p>
    <w:p w14:paraId="0D27C9C7" w14:textId="77777777" w:rsidR="00230C12" w:rsidRPr="00AF7C43" w:rsidRDefault="00230C12" w:rsidP="00230C12">
      <w:pPr>
        <w:pStyle w:val="Heading1"/>
      </w:pPr>
      <w:r w:rsidRPr="00AF7C43">
        <w:t>Introduction and use</w:t>
      </w:r>
    </w:p>
    <w:p w14:paraId="4A748D2B" w14:textId="5C21372D" w:rsidR="00230C12" w:rsidRPr="00AF7C43" w:rsidRDefault="00230C12" w:rsidP="00230C12">
      <w:r w:rsidRPr="00AF7C43">
        <w:t xml:space="preserve">On the following page is the form designed for recording activity during a MAP Bronze </w:t>
      </w:r>
      <w:r w:rsidR="00530251">
        <w:t>award process</w:t>
      </w:r>
      <w:r w:rsidRPr="00AF7C43">
        <w:t>.</w:t>
      </w:r>
      <w:r w:rsidR="00371743">
        <w:t xml:space="preserve">  You may make as many copies of this form as you like and distribute freely.</w:t>
      </w:r>
    </w:p>
    <w:p w14:paraId="5CC6E003" w14:textId="7870A428" w:rsidR="00230C12" w:rsidRPr="00AF7C43" w:rsidRDefault="00230C12" w:rsidP="00230C12">
      <w:r w:rsidRPr="00AF7C43">
        <w:t xml:space="preserve">This document is only for recording the successful completion of the core or elective activity, </w:t>
      </w:r>
      <w:r w:rsidR="00D46C8E">
        <w:t xml:space="preserve">the site RSO may require a separate flight card or other documentation at their discretion. </w:t>
      </w:r>
    </w:p>
    <w:p w14:paraId="548CA835" w14:textId="47136116" w:rsidR="00230C12" w:rsidRPr="00AF7C43" w:rsidRDefault="003B35E6" w:rsidP="00230C12">
      <w:r>
        <w:t xml:space="preserve">We recommend you </w:t>
      </w:r>
      <w:r w:rsidR="00230C12" w:rsidRPr="00AF7C43">
        <w:t>keep a single copy for each certification attempt.  Though feel free to photograph the document if you wish.</w:t>
      </w:r>
    </w:p>
    <w:p w14:paraId="331DEBBF" w14:textId="2DCB9234" w:rsidR="00230C12" w:rsidRPr="00AF7C43" w:rsidRDefault="003B35E6" w:rsidP="00230C12">
      <w:r>
        <w:t>Note: we hope to have electronic copies of the MAP award process up and running soon.</w:t>
      </w:r>
    </w:p>
    <w:p w14:paraId="2C7E18BF" w14:textId="77777777" w:rsidR="00230C12" w:rsidRPr="00AF7C43" w:rsidRDefault="00230C12" w:rsidP="00230C12">
      <w:pPr>
        <w:pStyle w:val="Heading1"/>
      </w:pPr>
      <w:r w:rsidRPr="00AF7C43">
        <w:t>Evaluation Record</w:t>
      </w:r>
    </w:p>
    <w:p w14:paraId="080581B9" w14:textId="77777777" w:rsidR="00371743" w:rsidRDefault="00371743" w:rsidP="00653336">
      <w:r>
        <w:t>Please record the details on the form below. The following guidance may be helpful.</w:t>
      </w:r>
    </w:p>
    <w:p w14:paraId="597F4FDD" w14:textId="77777777" w:rsidR="00371743" w:rsidRDefault="00371743" w:rsidP="00371743">
      <w:pPr>
        <w:pStyle w:val="ListParagraph"/>
        <w:numPr>
          <w:ilvl w:val="0"/>
          <w:numId w:val="2"/>
        </w:numPr>
      </w:pPr>
      <w:r>
        <w:t>Please record details clearly, especially contact details</w:t>
      </w:r>
    </w:p>
    <w:p w14:paraId="371320ED" w14:textId="250E9886" w:rsidR="00371743" w:rsidRDefault="00371743" w:rsidP="00371743">
      <w:pPr>
        <w:pStyle w:val="ListParagraph"/>
        <w:numPr>
          <w:ilvl w:val="0"/>
          <w:numId w:val="2"/>
        </w:numPr>
      </w:pPr>
      <w:r>
        <w:t xml:space="preserve">The UKRA number is not necessary, you do not have to record the number or indeed be a member of UKRA to assess or to be </w:t>
      </w:r>
      <w:r w:rsidR="009001D0">
        <w:t>obtain</w:t>
      </w:r>
      <w:r>
        <w:t xml:space="preserve"> the Bronze award</w:t>
      </w:r>
    </w:p>
    <w:p w14:paraId="73A381CD" w14:textId="3608CC39" w:rsidR="00371743" w:rsidRDefault="00371743" w:rsidP="00371743">
      <w:pPr>
        <w:pStyle w:val="ListParagraph"/>
        <w:numPr>
          <w:ilvl w:val="0"/>
          <w:numId w:val="2"/>
        </w:numPr>
      </w:pPr>
      <w:r>
        <w:t xml:space="preserve">Ideally the same assessor performs all the tasks and the same </w:t>
      </w:r>
      <w:r w:rsidR="006A225C">
        <w:t>day,</w:t>
      </w:r>
      <w:r>
        <w:t xml:space="preserve"> but Core and elective may be assessed </w:t>
      </w:r>
      <w:r w:rsidR="005B2A6D">
        <w:t>on different days</w:t>
      </w:r>
      <w:r>
        <w:t xml:space="preserve"> and by different assessors.</w:t>
      </w:r>
    </w:p>
    <w:p w14:paraId="1169F86A" w14:textId="2C6A8D06" w:rsidR="00371743" w:rsidRDefault="00371743" w:rsidP="00371743">
      <w:pPr>
        <w:pStyle w:val="ListParagraph"/>
        <w:numPr>
          <w:ilvl w:val="0"/>
          <w:numId w:val="2"/>
        </w:numPr>
      </w:pPr>
      <w:r>
        <w:t xml:space="preserve">When describing the </w:t>
      </w:r>
      <w:r w:rsidR="006A225C">
        <w:t>tasks,</w:t>
      </w:r>
      <w:r>
        <w:t xml:space="preserve"> you only need basic details, similar to that recorded on a</w:t>
      </w:r>
      <w:r w:rsidR="005B2A6D">
        <w:t xml:space="preserve"> UKRA</w:t>
      </w:r>
      <w:r>
        <w:t xml:space="preserve"> flight card.</w:t>
      </w:r>
    </w:p>
    <w:p w14:paraId="5476948C" w14:textId="77777777" w:rsidR="00371743" w:rsidRDefault="00371743" w:rsidP="00371743">
      <w:pPr>
        <w:pStyle w:val="ListParagraph"/>
        <w:numPr>
          <w:ilvl w:val="0"/>
          <w:numId w:val="2"/>
        </w:numPr>
      </w:pPr>
      <w:r>
        <w:t>Only fields marked * are mandatory prior to the completion of the award</w:t>
      </w:r>
    </w:p>
    <w:p w14:paraId="7E84B600" w14:textId="4787CE1A" w:rsidR="00371743" w:rsidRDefault="00371743" w:rsidP="00371743">
      <w:pPr>
        <w:pStyle w:val="ListParagraph"/>
        <w:numPr>
          <w:ilvl w:val="0"/>
          <w:numId w:val="2"/>
        </w:numPr>
      </w:pPr>
      <w:r>
        <w:t xml:space="preserve">It may well be best to let the flyer keep the form while it is being completed.  If the assessor needs to </w:t>
      </w:r>
      <w:r w:rsidR="006F54EA">
        <w:t>keep</w:t>
      </w:r>
      <w:r>
        <w:t xml:space="preserve"> a record then a camera phone picture </w:t>
      </w:r>
      <w:r w:rsidR="00B73EDD">
        <w:t>is probably</w:t>
      </w:r>
      <w:r>
        <w:t xml:space="preserve"> sufficient</w:t>
      </w:r>
    </w:p>
    <w:p w14:paraId="41DB73AD" w14:textId="717330BE" w:rsidR="00653336" w:rsidRDefault="00D46C8E" w:rsidP="00371743">
      <w:pPr>
        <w:pStyle w:val="ListParagraph"/>
        <w:numPr>
          <w:ilvl w:val="0"/>
          <w:numId w:val="2"/>
        </w:numPr>
      </w:pPr>
      <w:r>
        <w:t>P</w:t>
      </w:r>
      <w:r w:rsidR="00371743">
        <w:t>lease report any issues</w:t>
      </w:r>
      <w:r>
        <w:t xml:space="preserve"> or suggestions for improvement</w:t>
      </w:r>
      <w:r w:rsidR="00371743">
        <w:t xml:space="preserve"> to the author</w:t>
      </w:r>
      <w:r>
        <w:t xml:space="preserve"> via enquiries@ukra.org.uk</w:t>
      </w:r>
      <w:r w:rsidR="00371743">
        <w:t>.</w:t>
      </w:r>
      <w:r w:rsidR="00230C12" w:rsidRPr="00AF7C43">
        <w:br w:type="page"/>
      </w:r>
    </w:p>
    <w:p w14:paraId="1AF18453" w14:textId="77777777" w:rsidR="00653336" w:rsidRDefault="00653336" w:rsidP="00653336"/>
    <w:tbl>
      <w:tblPr>
        <w:tblW w:w="0" w:type="auto"/>
        <w:tblInd w:w="-10" w:type="dxa"/>
        <w:tblBorders>
          <w:top w:val="dotted" w:sz="8" w:space="0" w:color="4F81BD" w:themeColor="accent1"/>
          <w:left w:val="dotted" w:sz="8" w:space="0" w:color="4F81BD" w:themeColor="accent1"/>
          <w:bottom w:val="dotted" w:sz="8" w:space="0" w:color="4F81BD" w:themeColor="accent1"/>
          <w:right w:val="dotted" w:sz="8" w:space="0" w:color="4F81BD" w:themeColor="accent1"/>
          <w:insideH w:val="dotted" w:sz="8" w:space="0" w:color="4F81BD" w:themeColor="accent1"/>
          <w:insideV w:val="dotted" w:sz="8" w:space="0" w:color="4F81BD" w:themeColor="accent1"/>
        </w:tblBorders>
        <w:tblLook w:val="0000" w:firstRow="0" w:lastRow="0" w:firstColumn="0" w:lastColumn="0" w:noHBand="0" w:noVBand="0"/>
      </w:tblPr>
      <w:tblGrid>
        <w:gridCol w:w="4516"/>
        <w:gridCol w:w="1958"/>
        <w:gridCol w:w="2531"/>
      </w:tblGrid>
      <w:tr w:rsidR="00653336" w14:paraId="210607BB" w14:textId="77777777" w:rsidTr="00582DCD">
        <w:trPr>
          <w:trHeight w:val="652"/>
        </w:trPr>
        <w:tc>
          <w:tcPr>
            <w:tcW w:w="9005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14:paraId="3E6E1AC7" w14:textId="77777777" w:rsidR="00653336" w:rsidRPr="00737147" w:rsidRDefault="00653336" w:rsidP="00582DCD">
            <w:pPr>
              <w:jc w:val="center"/>
              <w:rPr>
                <w:sz w:val="44"/>
                <w:szCs w:val="44"/>
              </w:rPr>
            </w:pPr>
            <w:r w:rsidRPr="00737147">
              <w:rPr>
                <w:sz w:val="44"/>
                <w:szCs w:val="44"/>
              </w:rPr>
              <w:t>UKRA MAP Bronze Record Form</w:t>
            </w:r>
          </w:p>
        </w:tc>
      </w:tr>
      <w:tr w:rsidR="00653336" w14:paraId="2101A243" w14:textId="77777777" w:rsidTr="00582DCD">
        <w:trPr>
          <w:trHeight w:val="702"/>
        </w:trPr>
        <w:tc>
          <w:tcPr>
            <w:tcW w:w="9005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14:paraId="7F6356B0" w14:textId="77777777" w:rsidR="00653336" w:rsidRDefault="00653336" w:rsidP="00582DCD">
            <w:r>
              <w:t>MAPBAN form please record as many details as practical.  Items marker * need to be completed prior to completion of the Award.</w:t>
            </w:r>
          </w:p>
        </w:tc>
      </w:tr>
      <w:tr w:rsidR="00653336" w14:paraId="585F813C" w14:textId="77777777" w:rsidTr="00582DCD">
        <w:trPr>
          <w:trHeight w:val="613"/>
        </w:trPr>
        <w:tc>
          <w:tcPr>
            <w:tcW w:w="6474" w:type="dxa"/>
            <w:gridSpan w:val="2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14:paraId="56BAB5C9" w14:textId="77777777" w:rsidR="00653336" w:rsidRDefault="00653336" w:rsidP="00582DCD">
            <w:r>
              <w:t xml:space="preserve">* Flyer Details: </w:t>
            </w:r>
          </w:p>
        </w:tc>
        <w:tc>
          <w:tcPr>
            <w:tcW w:w="253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14:paraId="53DCCADE" w14:textId="3F54CC89" w:rsidR="00653336" w:rsidRDefault="00653336" w:rsidP="00582DCD">
            <w:r>
              <w:t>UKRA N</w:t>
            </w:r>
            <w:r w:rsidR="005F6E23">
              <w:t>umber</w:t>
            </w:r>
          </w:p>
        </w:tc>
      </w:tr>
      <w:tr w:rsidR="00653336" w14:paraId="57AFDAED" w14:textId="77777777" w:rsidTr="00582DCD">
        <w:trPr>
          <w:trHeight w:val="349"/>
        </w:trPr>
        <w:tc>
          <w:tcPr>
            <w:tcW w:w="9005" w:type="dxa"/>
            <w:gridSpan w:val="3"/>
            <w:tcBorders>
              <w:top w:val="dotted" w:sz="4" w:space="0" w:color="BFBFBF" w:themeColor="background1" w:themeShade="BF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14:paraId="62EDCBC9" w14:textId="77777777" w:rsidR="00653336" w:rsidRPr="00981FB0" w:rsidRDefault="00653336" w:rsidP="00582DCD">
            <w:pPr>
              <w:rPr>
                <w:sz w:val="16"/>
                <w:szCs w:val="16"/>
              </w:rPr>
            </w:pPr>
            <w:r w:rsidRPr="00981FB0">
              <w:rPr>
                <w:sz w:val="16"/>
                <w:szCs w:val="16"/>
              </w:rPr>
              <w:t>(Name of Student, please sign and print)</w:t>
            </w:r>
          </w:p>
        </w:tc>
      </w:tr>
      <w:tr w:rsidR="00653336" w14:paraId="361651CB" w14:textId="77777777" w:rsidTr="00582DCD">
        <w:trPr>
          <w:trHeight w:val="481"/>
        </w:trPr>
        <w:tc>
          <w:tcPr>
            <w:tcW w:w="6474" w:type="dxa"/>
            <w:gridSpan w:val="2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14:paraId="106E8813" w14:textId="77777777" w:rsidR="00653336" w:rsidRDefault="00653336" w:rsidP="00582DCD">
            <w:pPr>
              <w:jc w:val="center"/>
            </w:pPr>
            <w:r w:rsidRPr="00D21C60">
              <w:rPr>
                <w:sz w:val="36"/>
                <w:szCs w:val="36"/>
              </w:rPr>
              <w:t>Core Tasks</w:t>
            </w:r>
          </w:p>
        </w:tc>
        <w:tc>
          <w:tcPr>
            <w:tcW w:w="253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14:paraId="7B66E96F" w14:textId="77777777" w:rsidR="00653336" w:rsidRDefault="00653336" w:rsidP="00582DCD">
            <w:r>
              <w:t>* Date</w:t>
            </w:r>
          </w:p>
        </w:tc>
      </w:tr>
      <w:tr w:rsidR="00653336" w14:paraId="589A0504" w14:textId="77777777" w:rsidTr="00582DCD">
        <w:trPr>
          <w:trHeight w:val="553"/>
        </w:trPr>
        <w:tc>
          <w:tcPr>
            <w:tcW w:w="6474" w:type="dxa"/>
            <w:gridSpan w:val="2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14:paraId="114CA600" w14:textId="77777777" w:rsidR="00653336" w:rsidRDefault="00653336" w:rsidP="00582DCD">
            <w:r>
              <w:t xml:space="preserve">* </w:t>
            </w:r>
            <w:r w:rsidRPr="000479F9">
              <w:t>Assessor Name</w:t>
            </w:r>
            <w:r>
              <w:t xml:space="preserve"> Core Task</w:t>
            </w:r>
          </w:p>
        </w:tc>
        <w:tc>
          <w:tcPr>
            <w:tcW w:w="253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14:paraId="44890BE4" w14:textId="458AF2CC" w:rsidR="00653336" w:rsidRDefault="00653336" w:rsidP="00582DCD">
            <w:r>
              <w:t>UKRA N</w:t>
            </w:r>
            <w:r w:rsidR="005F6E23">
              <w:t>umber</w:t>
            </w:r>
          </w:p>
        </w:tc>
      </w:tr>
      <w:tr w:rsidR="00653336" w14:paraId="6FFF1F2A" w14:textId="77777777" w:rsidTr="00582DCD">
        <w:trPr>
          <w:trHeight w:val="495"/>
        </w:trPr>
        <w:tc>
          <w:tcPr>
            <w:tcW w:w="9005" w:type="dxa"/>
            <w:gridSpan w:val="3"/>
            <w:tcBorders>
              <w:top w:val="dotted" w:sz="4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14:paraId="27BF4678" w14:textId="77777777" w:rsidR="00653336" w:rsidRDefault="00653336" w:rsidP="00582DCD">
            <w:r>
              <w:t xml:space="preserve">* Contact Details </w:t>
            </w:r>
            <w:r w:rsidRPr="004011F5">
              <w:rPr>
                <w:sz w:val="16"/>
                <w:szCs w:val="16"/>
              </w:rPr>
              <w:t>(phone / Email)</w:t>
            </w:r>
          </w:p>
        </w:tc>
      </w:tr>
      <w:tr w:rsidR="00653336" w14:paraId="37BA3F19" w14:textId="77777777" w:rsidTr="00582DCD">
        <w:trPr>
          <w:trHeight w:val="3280"/>
        </w:trPr>
        <w:tc>
          <w:tcPr>
            <w:tcW w:w="9005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14:paraId="295B8997" w14:textId="77777777" w:rsidR="00653336" w:rsidRDefault="00653336" w:rsidP="00582DCD">
            <w:r>
              <w:t>Describe core tasks</w:t>
            </w:r>
          </w:p>
        </w:tc>
      </w:tr>
      <w:tr w:rsidR="00653336" w14:paraId="2BE70888" w14:textId="77777777" w:rsidTr="00582DCD">
        <w:trPr>
          <w:trHeight w:val="521"/>
        </w:trPr>
        <w:tc>
          <w:tcPr>
            <w:tcW w:w="6474" w:type="dxa"/>
            <w:gridSpan w:val="2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14:paraId="7F13625E" w14:textId="77777777" w:rsidR="00653336" w:rsidRDefault="00653336" w:rsidP="00582DCD">
            <w:pPr>
              <w:jc w:val="center"/>
            </w:pPr>
            <w:r w:rsidRPr="00D21C60">
              <w:rPr>
                <w:sz w:val="36"/>
                <w:szCs w:val="36"/>
              </w:rPr>
              <w:t>Elective Task</w:t>
            </w:r>
          </w:p>
        </w:tc>
        <w:tc>
          <w:tcPr>
            <w:tcW w:w="253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14:paraId="25B1AA82" w14:textId="77777777" w:rsidR="00653336" w:rsidRDefault="00653336" w:rsidP="00582DCD">
            <w:r>
              <w:t>* Date</w:t>
            </w:r>
          </w:p>
        </w:tc>
      </w:tr>
      <w:tr w:rsidR="00653336" w14:paraId="0AE42F99" w14:textId="77777777" w:rsidTr="00582DCD">
        <w:trPr>
          <w:trHeight w:val="495"/>
        </w:trPr>
        <w:tc>
          <w:tcPr>
            <w:tcW w:w="6474" w:type="dxa"/>
            <w:gridSpan w:val="2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14:paraId="593F11F0" w14:textId="77777777" w:rsidR="00653336" w:rsidRDefault="00653336" w:rsidP="00582DCD">
            <w:r>
              <w:t>* Assessor Name Elective Task</w:t>
            </w:r>
          </w:p>
        </w:tc>
        <w:tc>
          <w:tcPr>
            <w:tcW w:w="253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14:paraId="639FF76E" w14:textId="77777777" w:rsidR="00653336" w:rsidRDefault="00653336" w:rsidP="00582DCD">
            <w:r>
              <w:t>UKRA No</w:t>
            </w:r>
          </w:p>
        </w:tc>
      </w:tr>
      <w:tr w:rsidR="00653336" w14:paraId="584C17E4" w14:textId="77777777" w:rsidTr="00582DCD">
        <w:trPr>
          <w:trHeight w:val="1601"/>
        </w:trPr>
        <w:tc>
          <w:tcPr>
            <w:tcW w:w="9005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14:paraId="6F02C4FD" w14:textId="77777777" w:rsidR="00653336" w:rsidRDefault="00653336" w:rsidP="00582DCD">
            <w:r>
              <w:t>Describe Elective Task</w:t>
            </w:r>
          </w:p>
        </w:tc>
      </w:tr>
      <w:tr w:rsidR="00487064" w14:paraId="23A245B8" w14:textId="723D00DD" w:rsidTr="00487064">
        <w:trPr>
          <w:trHeight w:val="876"/>
        </w:trPr>
        <w:tc>
          <w:tcPr>
            <w:tcW w:w="451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nil"/>
            </w:tcBorders>
          </w:tcPr>
          <w:p w14:paraId="75139FAE" w14:textId="77777777" w:rsidR="00487064" w:rsidRDefault="00487064" w:rsidP="008F7112">
            <w:pPr>
              <w:rPr>
                <w:sz w:val="16"/>
                <w:szCs w:val="16"/>
              </w:rPr>
            </w:pPr>
            <w:r>
              <w:t xml:space="preserve">* Assessor(s) Signature </w:t>
            </w:r>
            <w:r w:rsidRPr="008F7112">
              <w:rPr>
                <w:sz w:val="16"/>
                <w:szCs w:val="16"/>
              </w:rPr>
              <w:t>(indicating completion of tasks)</w:t>
            </w:r>
          </w:p>
          <w:p w14:paraId="7A3D7AF0" w14:textId="5BC5A7C0" w:rsidR="00487064" w:rsidRPr="00487064" w:rsidRDefault="00487064" w:rsidP="008F7112">
            <w:r w:rsidRPr="00487064">
              <w:t>CORE:</w:t>
            </w:r>
          </w:p>
        </w:tc>
        <w:tc>
          <w:tcPr>
            <w:tcW w:w="4489" w:type="dxa"/>
            <w:gridSpan w:val="2"/>
            <w:tcBorders>
              <w:top w:val="single" w:sz="12" w:space="0" w:color="0070C0"/>
              <w:left w:val="nil"/>
              <w:bottom w:val="single" w:sz="12" w:space="0" w:color="0070C0"/>
              <w:right w:val="single" w:sz="12" w:space="0" w:color="0070C0"/>
            </w:tcBorders>
          </w:tcPr>
          <w:p w14:paraId="0BDDCE52" w14:textId="77777777" w:rsidR="00487064" w:rsidRDefault="00487064"/>
          <w:p w14:paraId="29570EC1" w14:textId="421CE19F" w:rsidR="00487064" w:rsidRPr="00487064" w:rsidRDefault="00487064" w:rsidP="008F7112">
            <w:r>
              <w:t>ELECTIVE:</w:t>
            </w:r>
          </w:p>
        </w:tc>
      </w:tr>
    </w:tbl>
    <w:p w14:paraId="2359797D" w14:textId="0C4E26A8" w:rsidR="00653336" w:rsidRDefault="00653336" w:rsidP="00653336"/>
    <w:p w14:paraId="2D2DA19F" w14:textId="2413B94D" w:rsidR="00D46C8E" w:rsidRDefault="00D46C8E" w:rsidP="00653336">
      <w:r>
        <w:t>Note Fields marked * are mandatory, other fields may be left blank.</w:t>
      </w:r>
    </w:p>
    <w:sectPr w:rsidR="00D46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4555D"/>
    <w:multiLevelType w:val="hybridMultilevel"/>
    <w:tmpl w:val="326E1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E137E"/>
    <w:multiLevelType w:val="hybridMultilevel"/>
    <w:tmpl w:val="0038B7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E79AA"/>
    <w:multiLevelType w:val="hybridMultilevel"/>
    <w:tmpl w:val="73AAC592"/>
    <w:lvl w:ilvl="0" w:tplc="A66AC5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228367">
    <w:abstractNumId w:val="0"/>
  </w:num>
  <w:num w:numId="2" w16cid:durableId="1733579617">
    <w:abstractNumId w:val="1"/>
  </w:num>
  <w:num w:numId="3" w16cid:durableId="715544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C12"/>
    <w:rsid w:val="00230C12"/>
    <w:rsid w:val="00371743"/>
    <w:rsid w:val="003B35E6"/>
    <w:rsid w:val="00487064"/>
    <w:rsid w:val="00522E5C"/>
    <w:rsid w:val="00530251"/>
    <w:rsid w:val="00530AE2"/>
    <w:rsid w:val="005B2A6D"/>
    <w:rsid w:val="005F6E23"/>
    <w:rsid w:val="00653336"/>
    <w:rsid w:val="006A225C"/>
    <w:rsid w:val="006F54EA"/>
    <w:rsid w:val="008010B9"/>
    <w:rsid w:val="008F7112"/>
    <w:rsid w:val="009001D0"/>
    <w:rsid w:val="00A8160A"/>
    <w:rsid w:val="00B61867"/>
    <w:rsid w:val="00B73EDD"/>
    <w:rsid w:val="00CB1B21"/>
    <w:rsid w:val="00D46C8E"/>
    <w:rsid w:val="00FD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DA4F"/>
  <w15:docId w15:val="{20995D21-0E05-4857-8C8D-E0518DC9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C1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C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C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rsid w:val="00230C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230C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30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Williams</cp:lastModifiedBy>
  <cp:revision>4</cp:revision>
  <dcterms:created xsi:type="dcterms:W3CDTF">2022-04-16T19:06:00Z</dcterms:created>
  <dcterms:modified xsi:type="dcterms:W3CDTF">2022-04-16T21:54:00Z</dcterms:modified>
</cp:coreProperties>
</file>