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0E" w:rsidRPr="001F070E" w:rsidRDefault="00F75DC4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Georgia" w:eastAsia="Times New Roman" w:hAnsi="Georgia" w:cs="Times New Roman"/>
          <w:noProof/>
          <w:color w:val="000000"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-606056</wp:posOffset>
            </wp:positionH>
            <wp:positionV relativeFrom="margin">
              <wp:posOffset>0</wp:posOffset>
            </wp:positionV>
            <wp:extent cx="988828" cy="903851"/>
            <wp:effectExtent l="0" t="0" r="0" b="0"/>
            <wp:wrapSquare wrapText="bothSides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NPGpoK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8" cy="90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70E"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Н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ационална професионална гимназия</w:t>
      </w:r>
      <w:r w:rsidR="001F070E"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 xml:space="preserve"> по 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компютърни технологии и системи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КОМПЮТЪРНО-БАЗИРАН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ИЗМЕРВАТЕЛЕН УРЕД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№98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 xml:space="preserve">Национална олимпиада по 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информационни технологии</w:t>
      </w: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Pr="001F070E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Default="00F75DC4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1F070E" w:rsidRP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F75DC4" w:rsidRDefault="001F070E" w:rsidP="00F75DC4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</w:p>
    <w:p w:rsidR="001F070E" w:rsidRPr="001F070E" w:rsidRDefault="001F070E" w:rsidP="00F75DC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F070E">
        <w:rPr>
          <w:sz w:val="32"/>
          <w:szCs w:val="32"/>
        </w:rPr>
        <w:t>Научен ръководител:</w:t>
      </w:r>
      <w:r w:rsidR="00F75DC4" w:rsidRPr="00F75DC4">
        <w:rPr>
          <w:sz w:val="32"/>
          <w:szCs w:val="32"/>
        </w:rPr>
        <w:t xml:space="preserve"> </w:t>
      </w:r>
      <w:r w:rsidR="00F75DC4">
        <w:rPr>
          <w:sz w:val="32"/>
          <w:szCs w:val="32"/>
        </w:rPr>
        <w:t xml:space="preserve">                  </w:t>
      </w:r>
      <w:r w:rsidR="00F75DC4" w:rsidRPr="001F070E">
        <w:rPr>
          <w:sz w:val="32"/>
          <w:szCs w:val="32"/>
        </w:rPr>
        <w:t>Автори: Десислава Балканджиева</w:t>
      </w:r>
    </w:p>
    <w:p w:rsidR="00F75DC4" w:rsidRDefault="00B6747E" w:rsidP="00F75DC4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и</w:t>
      </w:r>
      <w:r w:rsidR="001F070E" w:rsidRPr="001F070E">
        <w:rPr>
          <w:sz w:val="32"/>
          <w:szCs w:val="32"/>
        </w:rPr>
        <w:t>нж. Венцислав Начев</w:t>
      </w:r>
      <w:r w:rsidR="00F75DC4" w:rsidRPr="00F75DC4">
        <w:rPr>
          <w:sz w:val="32"/>
          <w:szCs w:val="32"/>
        </w:rPr>
        <w:t xml:space="preserve"> </w:t>
      </w:r>
      <w:r w:rsidR="00F75DC4">
        <w:rPr>
          <w:sz w:val="32"/>
          <w:szCs w:val="32"/>
        </w:rPr>
        <w:t xml:space="preserve">                              </w:t>
      </w:r>
      <w:r w:rsidR="00F75DC4" w:rsidRPr="001F070E">
        <w:rPr>
          <w:sz w:val="32"/>
          <w:szCs w:val="32"/>
        </w:rPr>
        <w:t>Мария Стоянова</w:t>
      </w:r>
    </w:p>
    <w:p w:rsidR="00C96562" w:rsidRPr="00DD36F6" w:rsidRDefault="00C96562" w:rsidP="00F75DC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</w:pPr>
      <w:r>
        <w:br w:type="page"/>
      </w:r>
      <w:r w:rsidR="001F070E" w:rsidRPr="00DD36F6">
        <w:lastRenderedPageBreak/>
        <w:t xml:space="preserve"> </w:t>
      </w:r>
      <w:r w:rsidR="00F75DC4">
        <w:rPr>
          <w:b/>
        </w:rPr>
        <w:t>1.</w:t>
      </w:r>
      <w:r w:rsidR="001F070E" w:rsidRPr="002F00C8">
        <w:rPr>
          <w:b/>
        </w:rPr>
        <w:t xml:space="preserve"> Автори</w:t>
      </w:r>
    </w:p>
    <w:p w:rsidR="00C7590E" w:rsidRPr="00DD36F6" w:rsidRDefault="001F07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Десислава Антонова Балканджиева 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0247256290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="00C7590E" w:rsidRPr="00DD36F6">
        <w:rPr>
          <w:rFonts w:ascii="Times New Roman" w:hAnsi="Times New Roman" w:cs="Times New Roman"/>
          <w:i/>
          <w:sz w:val="24"/>
          <w:szCs w:val="24"/>
        </w:rPr>
        <w:t xml:space="preserve">град София, улица Брезник </w:t>
      </w:r>
      <w:r w:rsidR="00C7590E" w:rsidRPr="00DD36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7590E" w:rsidRPr="00DD36F6">
        <w:rPr>
          <w:rFonts w:ascii="Times New Roman" w:hAnsi="Times New Roman" w:cs="Times New Roman"/>
          <w:i/>
          <w:sz w:val="24"/>
          <w:szCs w:val="24"/>
        </w:rPr>
        <w:t>№18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C7590E" w:rsidRPr="00DD36F6">
        <w:rPr>
          <w:rFonts w:ascii="Times New Roman" w:hAnsi="Times New Roman" w:cs="Times New Roman"/>
          <w:i/>
          <w:sz w:val="24"/>
          <w:szCs w:val="24"/>
        </w:rPr>
        <w:t>0887770534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="00B6747E"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: </w:t>
      </w:r>
      <w:r w:rsidR="002F00C8" w:rsidRPr="00F75DC4">
        <w:rPr>
          <w:rFonts w:ascii="Times New Roman" w:hAnsi="Times New Roman" w:cs="Times New Roman"/>
          <w:i/>
          <w:sz w:val="24"/>
          <w:szCs w:val="24"/>
          <w:lang w:val="en-US"/>
        </w:rPr>
        <w:t>dessibalk@gmail.com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="00C7590E" w:rsidRPr="00DD36F6">
        <w:rPr>
          <w:rFonts w:ascii="Times New Roman" w:hAnsi="Times New Roman" w:cs="Times New Roman"/>
          <w:sz w:val="24"/>
          <w:szCs w:val="24"/>
        </w:rPr>
        <w:t>Клас:</w:t>
      </w:r>
      <w:r w:rsidR="00C7590E"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90E" w:rsidRPr="00DD36F6">
        <w:rPr>
          <w:rFonts w:ascii="Times New Roman" w:hAnsi="Times New Roman" w:cs="Times New Roman"/>
          <w:sz w:val="24"/>
          <w:szCs w:val="24"/>
        </w:rPr>
        <w:t>9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7590E" w:rsidRPr="002F00C8" w:rsidRDefault="00C7590E" w:rsidP="002F00C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Мария Иванова Стоянова </w:t>
      </w:r>
      <w:r w:rsidR="002F00C8">
        <w:rPr>
          <w:rFonts w:ascii="Times New Roman" w:hAnsi="Times New Roman" w:cs="Times New Roman"/>
          <w:sz w:val="24"/>
          <w:szCs w:val="24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0249216297</w:t>
      </w:r>
      <w:r w:rsidR="002F00C8">
        <w:rPr>
          <w:rFonts w:ascii="Times New Roman" w:hAnsi="Times New Roman" w:cs="Times New Roman"/>
          <w:i/>
          <w:sz w:val="24"/>
          <w:szCs w:val="24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DD36F6">
        <w:rPr>
          <w:rFonts w:ascii="Times New Roman" w:hAnsi="Times New Roman" w:cs="Times New Roman"/>
          <w:i/>
          <w:sz w:val="24"/>
          <w:szCs w:val="24"/>
        </w:rPr>
        <w:t>село Трудовец, улица Здравец №13</w:t>
      </w:r>
      <w:r w:rsidRPr="00DD36F6">
        <w:rPr>
          <w:rFonts w:ascii="Times New Roman" w:hAnsi="Times New Roman" w:cs="Times New Roman"/>
          <w:i/>
          <w:sz w:val="24"/>
          <w:szCs w:val="24"/>
        </w:rPr>
        <w:tab/>
      </w:r>
      <w:r w:rsidR="002F00C8">
        <w:rPr>
          <w:rFonts w:ascii="Times New Roman" w:hAnsi="Times New Roman" w:cs="Times New Roman"/>
          <w:i/>
          <w:sz w:val="24"/>
          <w:szCs w:val="24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DD36F6">
        <w:rPr>
          <w:rFonts w:ascii="Times New Roman" w:hAnsi="Times New Roman" w:cs="Times New Roman"/>
          <w:i/>
          <w:sz w:val="24"/>
          <w:szCs w:val="24"/>
        </w:rPr>
        <w:t>0892024604</w:t>
      </w:r>
      <w:r w:rsidR="002F00C8">
        <w:rPr>
          <w:rFonts w:ascii="Times New Roman" w:hAnsi="Times New Roman" w:cs="Times New Roman"/>
          <w:i/>
          <w:sz w:val="24"/>
          <w:szCs w:val="24"/>
        </w:rPr>
        <w:br/>
      </w:r>
      <w:r w:rsidR="00B6747E"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Pr="00DD36F6">
        <w:rPr>
          <w:rFonts w:ascii="Times New Roman" w:hAnsi="Times New Roman" w:cs="Times New Roman"/>
          <w:sz w:val="24"/>
          <w:szCs w:val="24"/>
        </w:rPr>
        <w:t xml:space="preserve">: </w:t>
      </w:r>
      <w:r w:rsidR="002F00C8" w:rsidRPr="00F75DC4">
        <w:rPr>
          <w:rFonts w:ascii="Times New Roman" w:hAnsi="Times New Roman" w:cs="Times New Roman"/>
          <w:i/>
          <w:sz w:val="24"/>
          <w:szCs w:val="24"/>
          <w:lang w:val="en-US"/>
        </w:rPr>
        <w:t>stoyanovamaria199@gmail.com</w:t>
      </w:r>
      <w:r w:rsidR="002F00C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36F6">
        <w:rPr>
          <w:rFonts w:ascii="Times New Roman" w:hAnsi="Times New Roman" w:cs="Times New Roman"/>
          <w:sz w:val="24"/>
          <w:szCs w:val="24"/>
        </w:rPr>
        <w:t>Клас: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9</w:t>
      </w:r>
    </w:p>
    <w:p w:rsidR="00F75DC4" w:rsidRPr="00DD36F6" w:rsidRDefault="00F75DC4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590E" w:rsidRPr="00F75DC4" w:rsidRDefault="00C7590E" w:rsidP="00F75DC4">
      <w:pPr>
        <w:pStyle w:val="ListParagraph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DC4">
        <w:rPr>
          <w:rFonts w:ascii="Times New Roman" w:hAnsi="Times New Roman" w:cs="Times New Roman"/>
          <w:b/>
          <w:sz w:val="24"/>
          <w:szCs w:val="24"/>
        </w:rPr>
        <w:t>Научен ръководител</w:t>
      </w:r>
    </w:p>
    <w:p w:rsidR="00F83A61" w:rsidRPr="00F75DC4" w:rsidRDefault="001E7193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инж. </w:t>
      </w:r>
      <w:r w:rsidR="00C7590E" w:rsidRPr="00DD36F6">
        <w:rPr>
          <w:rFonts w:ascii="Times New Roman" w:hAnsi="Times New Roman" w:cs="Times New Roman"/>
          <w:sz w:val="24"/>
          <w:szCs w:val="24"/>
        </w:rPr>
        <w:t xml:space="preserve">Венцислав </w:t>
      </w:r>
      <w:r w:rsidR="00F83A61" w:rsidRPr="00DD36F6">
        <w:rPr>
          <w:rFonts w:ascii="Times New Roman" w:hAnsi="Times New Roman" w:cs="Times New Roman"/>
          <w:sz w:val="24"/>
          <w:szCs w:val="24"/>
        </w:rPr>
        <w:t>Бойков Начев</w:t>
      </w:r>
      <w:r w:rsidR="000823D2">
        <w:rPr>
          <w:rFonts w:ascii="Times New Roman" w:hAnsi="Times New Roman" w:cs="Times New Roman"/>
          <w:sz w:val="24"/>
          <w:szCs w:val="24"/>
        </w:rPr>
        <w:br/>
      </w:r>
      <w:r w:rsidR="00F83A61" w:rsidRPr="00DD36F6">
        <w:rPr>
          <w:rFonts w:ascii="Times New Roman" w:hAnsi="Times New Roman" w:cs="Times New Roman"/>
          <w:sz w:val="24"/>
          <w:szCs w:val="24"/>
        </w:rPr>
        <w:t>Телефон:</w:t>
      </w:r>
      <w:r w:rsidR="00F83A61" w:rsidRPr="00DD36F6">
        <w:rPr>
          <w:rFonts w:ascii="Times New Roman" w:hAnsi="Times New Roman" w:cs="Times New Roman"/>
          <w:i/>
          <w:sz w:val="24"/>
          <w:szCs w:val="24"/>
        </w:rPr>
        <w:t>0876438749</w:t>
      </w:r>
      <w:r w:rsidR="00F75DC4">
        <w:rPr>
          <w:rFonts w:ascii="Times New Roman" w:hAnsi="Times New Roman" w:cs="Times New Roman"/>
          <w:i/>
          <w:sz w:val="24"/>
          <w:szCs w:val="24"/>
        </w:rPr>
        <w:br/>
      </w:r>
      <w:r w:rsidR="007E241D">
        <w:rPr>
          <w:rFonts w:ascii="Times New Roman" w:hAnsi="Times New Roman" w:cs="Times New Roman"/>
          <w:sz w:val="24"/>
          <w:szCs w:val="24"/>
          <w:lang w:val="en-US"/>
        </w:rPr>
        <w:t>E-mail</w:t>
      </w:r>
      <w:r w:rsidR="00F83A61" w:rsidRPr="00DD36F6">
        <w:rPr>
          <w:rFonts w:ascii="Times New Roman" w:hAnsi="Times New Roman" w:cs="Times New Roman"/>
          <w:sz w:val="24"/>
          <w:szCs w:val="24"/>
        </w:rPr>
        <w:t xml:space="preserve">: </w:t>
      </w:r>
      <w:r w:rsidR="00F75DC4" w:rsidRPr="00F75DC4">
        <w:rPr>
          <w:rFonts w:ascii="Times New Roman" w:hAnsi="Times New Roman" w:cs="Times New Roman"/>
          <w:sz w:val="24"/>
          <w:szCs w:val="24"/>
          <w:lang w:val="en-US"/>
        </w:rPr>
        <w:t>vbn_94@abv.bg</w:t>
      </w:r>
      <w:r w:rsidR="00F75D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F83A61" w:rsidRPr="00DD36F6">
        <w:rPr>
          <w:rFonts w:ascii="Times New Roman" w:hAnsi="Times New Roman" w:cs="Times New Roman"/>
          <w:sz w:val="24"/>
          <w:szCs w:val="24"/>
        </w:rPr>
        <w:t xml:space="preserve">Длъжност: </w:t>
      </w:r>
      <w:r w:rsidR="00F83A61"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A61" w:rsidRPr="00DD36F6">
        <w:rPr>
          <w:rFonts w:ascii="Times New Roman" w:hAnsi="Times New Roman" w:cs="Times New Roman"/>
          <w:sz w:val="24"/>
          <w:szCs w:val="24"/>
        </w:rPr>
        <w:t>учител в Национална гимназия по компютърни технологии и системи</w:t>
      </w:r>
    </w:p>
    <w:p w:rsidR="00F83A61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Pr="00DD36F6" w:rsidRDefault="007E241D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E241D" w:rsidRDefault="007E241D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5DC4" w:rsidRPr="00994A6B" w:rsidRDefault="00F75DC4" w:rsidP="00994A6B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E241D" w:rsidRPr="00994A6B" w:rsidRDefault="00F83A61" w:rsidP="00994A6B">
      <w:pPr>
        <w:pStyle w:val="ListParagraph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A6B">
        <w:rPr>
          <w:rFonts w:ascii="Times New Roman" w:hAnsi="Times New Roman" w:cs="Times New Roman"/>
          <w:b/>
          <w:sz w:val="24"/>
          <w:szCs w:val="24"/>
        </w:rPr>
        <w:t>Тема</w:t>
      </w:r>
    </w:p>
    <w:p w:rsidR="007E241D" w:rsidRPr="00DD36F6" w:rsidRDefault="007E241D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Компютърно-базиран измервателен уред</w:t>
      </w:r>
    </w:p>
    <w:p w:rsidR="00F83A61" w:rsidRPr="00DD36F6" w:rsidRDefault="00F83A61" w:rsidP="007E241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lastRenderedPageBreak/>
        <w:t>Проектът представлява измервателен уред, който измерва трите електрически величини:  ток, напрежение и съпротивление. Измерените резултати се изпращат към компютър и могат да бъдат запеметени и обработени</w:t>
      </w:r>
      <w:r w:rsidR="00B67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747E">
        <w:rPr>
          <w:rFonts w:ascii="Times New Roman" w:hAnsi="Times New Roman" w:cs="Times New Roman"/>
          <w:sz w:val="24"/>
          <w:szCs w:val="24"/>
        </w:rPr>
        <w:t>от разработен от нас приложен софтуер</w:t>
      </w:r>
      <w:r w:rsidRPr="00DD36F6">
        <w:rPr>
          <w:rFonts w:ascii="Times New Roman" w:hAnsi="Times New Roman" w:cs="Times New Roman"/>
          <w:sz w:val="24"/>
          <w:szCs w:val="24"/>
        </w:rPr>
        <w:t>.</w:t>
      </w:r>
    </w:p>
    <w:p w:rsidR="00DD36F6" w:rsidRPr="007E241D" w:rsidRDefault="00DD36F6" w:rsidP="007E241D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3A61" w:rsidRPr="00F75DC4" w:rsidRDefault="00F83A61" w:rsidP="00F75DC4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5DC4">
        <w:rPr>
          <w:rFonts w:ascii="Times New Roman" w:hAnsi="Times New Roman" w:cs="Times New Roman"/>
          <w:b/>
          <w:sz w:val="24"/>
          <w:szCs w:val="24"/>
        </w:rPr>
        <w:t xml:space="preserve"> Цели</w:t>
      </w:r>
    </w:p>
    <w:p w:rsidR="00C7590E" w:rsidRPr="00DD36F6" w:rsidRDefault="00F83A61" w:rsidP="007E241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Главната цел на нашия</w:t>
      </w:r>
      <w:r w:rsidR="00B6747E">
        <w:rPr>
          <w:rFonts w:ascii="Times New Roman" w:hAnsi="Times New Roman" w:cs="Times New Roman"/>
          <w:sz w:val="24"/>
          <w:szCs w:val="24"/>
        </w:rPr>
        <w:t>т</w:t>
      </w:r>
      <w:r w:rsidRPr="00DD36F6">
        <w:rPr>
          <w:rFonts w:ascii="Times New Roman" w:hAnsi="Times New Roman" w:cs="Times New Roman"/>
          <w:sz w:val="24"/>
          <w:szCs w:val="24"/>
        </w:rPr>
        <w:t xml:space="preserve"> проект е да улесни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ето на електрическите величини и </w:t>
      </w:r>
      <w:r w:rsidRPr="00DD36F6">
        <w:rPr>
          <w:rFonts w:ascii="Times New Roman" w:hAnsi="Times New Roman" w:cs="Times New Roman"/>
          <w:sz w:val="24"/>
          <w:szCs w:val="24"/>
        </w:rPr>
        <w:t>по</w:t>
      </w:r>
      <w:r w:rsidR="00B6747E">
        <w:rPr>
          <w:rFonts w:ascii="Times New Roman" w:hAnsi="Times New Roman" w:cs="Times New Roman"/>
          <w:sz w:val="24"/>
          <w:szCs w:val="24"/>
        </w:rPr>
        <w:t>лучените резулати да бъдат</w:t>
      </w:r>
      <w:r w:rsidRPr="00DD36F6">
        <w:rPr>
          <w:rFonts w:ascii="Times New Roman" w:hAnsi="Times New Roman" w:cs="Times New Roman"/>
          <w:sz w:val="24"/>
          <w:szCs w:val="24"/>
        </w:rPr>
        <w:t xml:space="preserve"> запаметени и обработени</w:t>
      </w:r>
      <w:r w:rsidR="00B6747E">
        <w:rPr>
          <w:rFonts w:ascii="Times New Roman" w:hAnsi="Times New Roman" w:cs="Times New Roman"/>
          <w:sz w:val="24"/>
          <w:szCs w:val="24"/>
        </w:rPr>
        <w:t xml:space="preserve"> и визуализирани в реално време на </w:t>
      </w:r>
      <w:r w:rsidR="009D5CA4" w:rsidRPr="00DD36F6">
        <w:rPr>
          <w:rFonts w:ascii="Times New Roman" w:hAnsi="Times New Roman" w:cs="Times New Roman"/>
          <w:sz w:val="24"/>
          <w:szCs w:val="24"/>
        </w:rPr>
        <w:t>екрана</w:t>
      </w:r>
      <w:r w:rsidR="00B6747E">
        <w:rPr>
          <w:rFonts w:ascii="Times New Roman" w:hAnsi="Times New Roman" w:cs="Times New Roman"/>
          <w:sz w:val="24"/>
          <w:szCs w:val="24"/>
        </w:rPr>
        <w:t xml:space="preserve"> на компютъра. Също така уредът</w:t>
      </w:r>
      <w:r w:rsidR="009D5CA4" w:rsidRPr="00DD36F6">
        <w:rPr>
          <w:rFonts w:ascii="Times New Roman" w:hAnsi="Times New Roman" w:cs="Times New Roman"/>
          <w:sz w:val="24"/>
          <w:szCs w:val="24"/>
        </w:rPr>
        <w:t xml:space="preserve"> може да се използва за учебни цели</w:t>
      </w:r>
      <w:r w:rsidR="00B6747E">
        <w:rPr>
          <w:rFonts w:ascii="Times New Roman" w:hAnsi="Times New Roman" w:cs="Times New Roman"/>
          <w:sz w:val="24"/>
          <w:szCs w:val="24"/>
        </w:rPr>
        <w:t xml:space="preserve"> в часовете по физика и специални предмети свързани с изучаван на електрически вериги</w:t>
      </w:r>
      <w:r w:rsidR="009D5CA4" w:rsidRPr="00DD36F6">
        <w:rPr>
          <w:rFonts w:ascii="Times New Roman" w:hAnsi="Times New Roman" w:cs="Times New Roman"/>
          <w:sz w:val="24"/>
          <w:szCs w:val="24"/>
        </w:rPr>
        <w:t>.</w:t>
      </w:r>
    </w:p>
    <w:p w:rsidR="00DD36F6" w:rsidRDefault="00DD36F6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241D" w:rsidRDefault="000F54DF" w:rsidP="00F75DC4">
      <w:pPr>
        <w:pStyle w:val="Normal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Основни етапи в реализирането на проекта</w:t>
      </w:r>
      <w:r w:rsidRPr="00DD36F6"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</w:t>
      </w:r>
    </w:p>
    <w:p w:rsidR="007E241D" w:rsidRDefault="00B6747E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първият етап бива разработена апаратната част на измервателното устройство, а след това написването на фърмуера за микроконтролера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4DF" w:rsidRPr="007E241D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След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 xml:space="preserve">ваща задача е разработване на </w:t>
      </w:r>
      <w:r w:rsidR="007E241D">
        <w:rPr>
          <w:rFonts w:ascii="Times New Roman" w:eastAsia="Times New Roman" w:hAnsi="Times New Roman" w:cs="Times New Roman"/>
          <w:sz w:val="24"/>
          <w:szCs w:val="24"/>
        </w:rPr>
        <w:t xml:space="preserve">графично 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на Python</w:t>
      </w:r>
      <w:r w:rsidR="007E241D">
        <w:rPr>
          <w:rFonts w:ascii="Times New Roman" w:eastAsia="Times New Roman" w:hAnsi="Times New Roman" w:cs="Times New Roman"/>
          <w:sz w:val="24"/>
          <w:szCs w:val="24"/>
        </w:rPr>
        <w:t xml:space="preserve"> с помощта на библиотеката </w:t>
      </w:r>
      <w:proofErr w:type="spellStart"/>
      <w:r w:rsidR="007E241D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, чиято роля е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 xml:space="preserve"> визуализирането на данни в подходящ формат и възможност за запаметяването и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F75DC4">
      <w:pPr>
        <w:pStyle w:val="Normal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Ниво на сложност на проекта; проблеми при реализацията на цели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 Първата срещнат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а трудност се изяви в определяне на стойносттите на параметрите на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на  елементите и начинът и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м на свързване, така че устройството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да може да измерва коректно и в с</w:t>
      </w:r>
      <w:r w:rsidR="00B6747E">
        <w:rPr>
          <w:rFonts w:ascii="Times New Roman" w:eastAsia="Times New Roman" w:hAnsi="Times New Roman" w:cs="Times New Roman"/>
          <w:sz w:val="24"/>
          <w:szCs w:val="24"/>
        </w:rPr>
        <w:t>ъщото време да не бъде защитена от измерваните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величини.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За точното измерване е важно да бъдат съобразени формулите които ще бъдат приложени и с какви елементи ще бъде боравено.</w:t>
      </w:r>
    </w:p>
    <w:p w:rsidR="000F54DF" w:rsidRPr="00DD36F6" w:rsidRDefault="00B6747E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След това трябваше да се определи форматът за изпращането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 xml:space="preserve"> на данните към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приложната 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>програмата, осигуряваща лесната и продуктивна работа на потребителя.Тяхното запазване в дългосрочен план, също така и запазването на преимущество на този проект, а именно при желание на потребителя информацията да  бъде изпратена през интернет до желан от него получател.</w:t>
      </w:r>
    </w:p>
    <w:p w:rsidR="00DD36F6" w:rsidRDefault="00DD36F6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Pr="00DD36F6" w:rsidRDefault="000F54DF" w:rsidP="00F75DC4">
      <w:pPr>
        <w:pStyle w:val="Normal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Логическо и функционално описание на решението.</w:t>
      </w:r>
      <w:r w:rsidR="000464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Архитектура.Модули.</w:t>
      </w:r>
      <w:r w:rsidR="000464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Функции на модулите и техните взаимодействия </w:t>
      </w:r>
    </w:p>
    <w:p w:rsidR="007E241D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С цел предпазване на платката от увреждане, резистори</w:t>
      </w:r>
      <w:r w:rsidR="0004643C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са поставени  последователно като средната точка в тяхното свързване е към платката.Те действат като делител на 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напрежение, което позволява измерването на по-високи стойности без да се надвишават 5 волта напрежение, които платката има способността да понесе. 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Софтуерът трябваше да бъде съобразен сволтажи ността да бъдат подадени по-високи волтажи, следователно коефициентът на деление да бъде по-голям, за да бъде снабдена платката с напрежение в диапазона от 0 до 5 волта.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Това значи че софтуерът трябва да покаже на потребителят волтажа навлизащ в Arduino умножен, така че данните да съответстват на реалните измерени.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Потребителят ще има достъп до данните под формата на графики,  също така и информацията кога дадена величина е измерена,под формата на времедиаграми благодарение на разработена програма за визуализация на данни.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В допълнение към това,  ще бъде възможно данните да бъдат пращани в Excel файл</w:t>
      </w: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през определен период от време </w:t>
      </w:r>
    </w:p>
    <w:p w:rsidR="000F54DF" w:rsidRPr="00DD36F6" w:rsidRDefault="000F54DF" w:rsidP="007E241D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Графичният интерфейс е много лесен за използване, състоящ се от изписаните измервания и опция, която представя резултата.</w:t>
      </w:r>
    </w:p>
    <w:p w:rsidR="000F54DF" w:rsidRPr="00DD36F6" w:rsidRDefault="000F54DF" w:rsidP="00DD36F6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7E241D" w:rsidRDefault="000F54DF" w:rsidP="007E24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41D"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67388" cy="19240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4DF" w:rsidRPr="007E241D" w:rsidRDefault="00EB7D09" w:rsidP="007E241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241D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1 </w:t>
      </w:r>
      <w:r w:rsidR="000F54DF" w:rsidRPr="007E241D">
        <w:rPr>
          <w:rFonts w:ascii="Times New Roman" w:eastAsia="Times New Roman" w:hAnsi="Times New Roman" w:cs="Times New Roman"/>
          <w:i/>
          <w:sz w:val="24"/>
          <w:szCs w:val="24"/>
        </w:rPr>
        <w:t>Схема за комуникация между модулите.</w:t>
      </w:r>
    </w:p>
    <w:p w:rsidR="001E7193" w:rsidRDefault="001E7193" w:rsidP="00DD36F6">
      <w:pPr>
        <w:pStyle w:val="Normal1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F54DF" w:rsidRPr="00DD36F6" w:rsidRDefault="000F54DF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Както се вижда на схемата, първият модул, а именно физичните величини имат еднопосочна връзка с измервателният уред. Спрямо тях уредът има задачата единствено да приема информацията и да я пресметне както му е зададено от софтуера.</w:t>
      </w:r>
    </w:p>
    <w:p w:rsidR="000F54DF" w:rsidRPr="00DD36F6" w:rsidRDefault="000F54DF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Измервателният уред и програмата за визуализация на данни са свързани двупосочно чрез USB кабел. Тези два последни модула имат нужда от своята взаимна комуникация за да могат данните да бъдат представени на потребителя.</w:t>
      </w:r>
    </w:p>
    <w:p w:rsidR="000F54DF" w:rsidRPr="00DD36F6" w:rsidRDefault="000F54DF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191E" w:rsidRDefault="0084191E" w:rsidP="001E719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241D" w:rsidRPr="007E241D" w:rsidRDefault="007E241D" w:rsidP="001E7193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5CA4" w:rsidRPr="00F75DC4" w:rsidRDefault="009D5CA4" w:rsidP="00F75DC4">
      <w:pPr>
        <w:pStyle w:val="ListParagraph"/>
        <w:numPr>
          <w:ilvl w:val="1"/>
          <w:numId w:val="7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5DC4">
        <w:rPr>
          <w:rFonts w:ascii="Times New Roman" w:hAnsi="Times New Roman" w:cs="Times New Roman"/>
          <w:b/>
          <w:sz w:val="24"/>
          <w:szCs w:val="24"/>
        </w:rPr>
        <w:t xml:space="preserve"> Реализация</w:t>
      </w:r>
    </w:p>
    <w:p w:rsidR="000F54DF" w:rsidRPr="00DD36F6" w:rsidRDefault="00670892" w:rsidP="001E71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Хардуерната част с</w:t>
      </w:r>
      <w:r w:rsidR="00941933" w:rsidRPr="00DD36F6">
        <w:rPr>
          <w:rFonts w:ascii="Times New Roman" w:hAnsi="Times New Roman" w:cs="Times New Roman"/>
          <w:sz w:val="24"/>
          <w:szCs w:val="24"/>
        </w:rPr>
        <w:t>е състои от измервателни</w:t>
      </w:r>
      <w:r w:rsidR="00EB7D09">
        <w:rPr>
          <w:rFonts w:ascii="Times New Roman" w:hAnsi="Times New Roman" w:cs="Times New Roman"/>
          <w:sz w:val="24"/>
          <w:szCs w:val="24"/>
        </w:rPr>
        <w:t xml:space="preserve"> вериги и микроконтролер (фиг. 2</w:t>
      </w:r>
      <w:r w:rsidR="00941933" w:rsidRPr="00DD36F6">
        <w:rPr>
          <w:rFonts w:ascii="Times New Roman" w:hAnsi="Times New Roman" w:cs="Times New Roman"/>
          <w:sz w:val="24"/>
          <w:szCs w:val="24"/>
        </w:rPr>
        <w:t xml:space="preserve">). Микроконтролера извършва първоначалните сметки и ги изпраща към компютър.  </w:t>
      </w:r>
    </w:p>
    <w:p w:rsidR="00941933" w:rsidRPr="004D4203" w:rsidRDefault="00DD36F6" w:rsidP="004D420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>
            <wp:extent cx="5425495" cy="2762250"/>
            <wp:effectExtent l="19050" t="0" r="3755" b="0"/>
            <wp:docPr id="7" name="Picture 0" descr="el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he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106" cy="27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E4" w:rsidRPr="004D4203" w:rsidRDefault="00EB7D09" w:rsidP="004D420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i/>
          <w:sz w:val="24"/>
          <w:szCs w:val="24"/>
        </w:rPr>
        <w:t>Фиг. 2</w:t>
      </w:r>
      <w:r w:rsidR="004D4203" w:rsidRPr="004D4203">
        <w:rPr>
          <w:rFonts w:ascii="Times New Roman" w:hAnsi="Times New Roman" w:cs="Times New Roman"/>
          <w:i/>
          <w:sz w:val="24"/>
          <w:szCs w:val="24"/>
        </w:rPr>
        <w:t xml:space="preserve">  Схема на проекта</w:t>
      </w:r>
    </w:p>
    <w:p w:rsidR="00C7590E" w:rsidRDefault="00ED597F" w:rsidP="001E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>За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>е на т</w:t>
      </w:r>
      <w:r w:rsidRPr="00DD36F6">
        <w:rPr>
          <w:rFonts w:ascii="Times New Roman" w:hAnsi="Times New Roman" w:cs="Times New Roman"/>
          <w:sz w:val="24"/>
          <w:szCs w:val="24"/>
        </w:rPr>
        <w:t xml:space="preserve">ок използваме токов сензор-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GY-712. 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Той </w:t>
      </w:r>
      <w:r w:rsidRPr="00DD36F6">
        <w:rPr>
          <w:rFonts w:ascii="Times New Roman" w:hAnsi="Times New Roman" w:cs="Times New Roman"/>
          <w:sz w:val="24"/>
          <w:szCs w:val="24"/>
        </w:rPr>
        <w:t>има</w:t>
      </w:r>
      <w:r w:rsidR="004D4203">
        <w:rPr>
          <w:rFonts w:ascii="Times New Roman" w:hAnsi="Times New Roman" w:cs="Times New Roman"/>
          <w:sz w:val="24"/>
          <w:szCs w:val="24"/>
        </w:rPr>
        <w:t xml:space="preserve"> малко вътрешно съпротивление</w:t>
      </w:r>
      <w:r w:rsidR="00FB7BBB" w:rsidRPr="00DD36F6">
        <w:rPr>
          <w:rFonts w:ascii="Times New Roman" w:hAnsi="Times New Roman" w:cs="Times New Roman"/>
          <w:sz w:val="24"/>
          <w:szCs w:val="24"/>
        </w:rPr>
        <w:t>,</w:t>
      </w:r>
      <w:r w:rsidR="004D4203">
        <w:rPr>
          <w:rFonts w:ascii="Times New Roman" w:hAnsi="Times New Roman" w:cs="Times New Roman"/>
          <w:sz w:val="24"/>
          <w:szCs w:val="24"/>
        </w:rPr>
        <w:t xml:space="preserve"> добра чувтвителност и малка гршка на измерване</w:t>
      </w:r>
      <w:r w:rsidR="00512834" w:rsidRPr="00DD36F6">
        <w:rPr>
          <w:rFonts w:ascii="Times New Roman" w:hAnsi="Times New Roman" w:cs="Times New Roman"/>
          <w:sz w:val="24"/>
          <w:szCs w:val="24"/>
        </w:rPr>
        <w:t xml:space="preserve">. </w:t>
      </w:r>
      <w:r w:rsidR="004D4203">
        <w:rPr>
          <w:rFonts w:ascii="Times New Roman" w:hAnsi="Times New Roman" w:cs="Times New Roman"/>
          <w:sz w:val="24"/>
          <w:szCs w:val="24"/>
        </w:rPr>
        <w:t xml:space="preserve">Той преобрзува преминалият през него ток в пропорционално изходно напрежение, което се измерва от аналоговия вход на миктоконтролера. </w:t>
      </w:r>
      <w:r w:rsidR="001243CF" w:rsidRPr="00DD36F6">
        <w:rPr>
          <w:rFonts w:ascii="Times New Roman" w:hAnsi="Times New Roman" w:cs="Times New Roman"/>
          <w:sz w:val="24"/>
          <w:szCs w:val="24"/>
        </w:rPr>
        <w:t xml:space="preserve">Обхвата му на измерване е </w:t>
      </w:r>
      <w:r w:rsidR="004D4203">
        <w:rPr>
          <w:rFonts w:ascii="Times New Roman" w:hAnsi="Times New Roman" w:cs="Times New Roman"/>
          <w:sz w:val="24"/>
          <w:szCs w:val="24"/>
        </w:rPr>
        <w:t xml:space="preserve">от 0 </w:t>
      </w:r>
      <w:r w:rsidR="001243CF" w:rsidRPr="00DD36F6">
        <w:rPr>
          <w:rFonts w:ascii="Times New Roman" w:hAnsi="Times New Roman" w:cs="Times New Roman"/>
          <w:sz w:val="24"/>
          <w:szCs w:val="24"/>
        </w:rPr>
        <w:t>до 5</w:t>
      </w:r>
      <w:r w:rsidR="004D4203"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:rsidR="0084191E" w:rsidRDefault="0084191E" w:rsidP="001E71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изработката на изме</w:t>
      </w:r>
      <w:r w:rsidR="004D4203">
        <w:rPr>
          <w:rFonts w:ascii="Times New Roman" w:hAnsi="Times New Roman" w:cs="Times New Roman"/>
          <w:sz w:val="24"/>
          <w:szCs w:val="24"/>
        </w:rPr>
        <w:t>рвателния уред ни беше нужна раз</w:t>
      </w:r>
      <w:r>
        <w:rPr>
          <w:rFonts w:ascii="Times New Roman" w:hAnsi="Times New Roman" w:cs="Times New Roman"/>
          <w:sz w:val="24"/>
          <w:szCs w:val="24"/>
        </w:rPr>
        <w:t xml:space="preserve">война платка </w:t>
      </w:r>
      <w:r w:rsidR="004D4203">
        <w:rPr>
          <w:rFonts w:ascii="Times New Roman" w:hAnsi="Times New Roman" w:cs="Times New Roman"/>
          <w:sz w:val="24"/>
          <w:szCs w:val="24"/>
          <w:lang w:val="en-US"/>
        </w:rPr>
        <w:t xml:space="preserve">Arduino </w:t>
      </w:r>
      <w:r w:rsidR="00F75DC4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="00EB7D09">
        <w:rPr>
          <w:rFonts w:ascii="Times New Roman" w:hAnsi="Times New Roman" w:cs="Times New Roman"/>
          <w:sz w:val="24"/>
          <w:szCs w:val="24"/>
        </w:rPr>
        <w:t xml:space="preserve">(Фиг. 3)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който е с </w:t>
      </w:r>
      <w:r w:rsidR="004D4203">
        <w:rPr>
          <w:rFonts w:ascii="Times New Roman" w:hAnsi="Times New Roman"/>
          <w:sz w:val="24"/>
          <w:szCs w:val="24"/>
        </w:rPr>
        <w:t>микроконтролер</w:t>
      </w:r>
      <w:r w:rsidRPr="0084191E">
        <w:rPr>
          <w:rFonts w:ascii="Times New Roman" w:hAnsi="Times New Roman"/>
          <w:sz w:val="24"/>
          <w:szCs w:val="24"/>
        </w:rPr>
        <w:t xml:space="preserve"> Atmel AtMega 328P</w:t>
      </w:r>
      <w:r>
        <w:rPr>
          <w:rFonts w:ascii="Times New Roman" w:hAnsi="Times New Roman"/>
          <w:sz w:val="24"/>
          <w:szCs w:val="24"/>
        </w:rPr>
        <w:t xml:space="preserve">,  </w:t>
      </w:r>
      <w:r w:rsidR="004D4203">
        <w:rPr>
          <w:rFonts w:ascii="Times New Roman" w:hAnsi="Times New Roman"/>
          <w:sz w:val="24"/>
          <w:szCs w:val="24"/>
        </w:rPr>
        <w:t>с тактова честоа 16</w:t>
      </w:r>
      <w:r>
        <w:rPr>
          <w:rFonts w:ascii="Times New Roman" w:hAnsi="Times New Roman"/>
          <w:sz w:val="24"/>
          <w:szCs w:val="24"/>
          <w:lang w:val="en-US"/>
        </w:rPr>
        <w:t xml:space="preserve">MHz,  </w:t>
      </w:r>
      <w:r>
        <w:rPr>
          <w:rFonts w:ascii="Times New Roman" w:hAnsi="Times New Roman"/>
          <w:sz w:val="24"/>
          <w:szCs w:val="24"/>
        </w:rPr>
        <w:t>размера на оперативната му памет</w:t>
      </w:r>
      <w:r w:rsidR="004D4203">
        <w:rPr>
          <w:rFonts w:ascii="Times New Roman" w:hAnsi="Times New Roman"/>
          <w:sz w:val="24"/>
          <w:szCs w:val="24"/>
        </w:rPr>
        <w:t xml:space="preserve"> (</w:t>
      </w:r>
      <w:r w:rsidR="004D4203">
        <w:rPr>
          <w:rFonts w:ascii="Times New Roman" w:hAnsi="Times New Roman"/>
          <w:sz w:val="24"/>
          <w:szCs w:val="24"/>
          <w:lang w:val="en-US"/>
        </w:rPr>
        <w:t>RAM</w:t>
      </w:r>
      <w:r w:rsidR="004D420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е 2</w:t>
      </w:r>
      <w:r>
        <w:rPr>
          <w:rFonts w:ascii="Times New Roman" w:hAnsi="Times New Roman"/>
          <w:sz w:val="24"/>
          <w:szCs w:val="24"/>
          <w:lang w:val="en-US"/>
        </w:rPr>
        <w:t xml:space="preserve">kB, </w:t>
      </w:r>
      <w:r>
        <w:rPr>
          <w:rFonts w:ascii="Times New Roman" w:hAnsi="Times New Roman"/>
          <w:sz w:val="24"/>
          <w:szCs w:val="24"/>
        </w:rPr>
        <w:t>размера на програмната памет е 32</w:t>
      </w:r>
      <w:r w:rsidR="0011309E">
        <w:rPr>
          <w:rFonts w:ascii="Times New Roman" w:hAnsi="Times New Roman"/>
          <w:sz w:val="24"/>
          <w:szCs w:val="24"/>
          <w:lang w:val="en-US"/>
        </w:rPr>
        <w:t xml:space="preserve">kB </w:t>
      </w:r>
      <w:r w:rsidR="0011309E">
        <w:rPr>
          <w:rFonts w:ascii="Times New Roman" w:hAnsi="Times New Roman"/>
          <w:sz w:val="24"/>
          <w:szCs w:val="24"/>
        </w:rPr>
        <w:t>и постоянната памет</w:t>
      </w:r>
      <w:r w:rsidR="004D4203">
        <w:rPr>
          <w:rFonts w:ascii="Times New Roman" w:hAnsi="Times New Roman"/>
          <w:sz w:val="24"/>
          <w:szCs w:val="24"/>
          <w:lang w:val="en-US"/>
        </w:rPr>
        <w:t xml:space="preserve"> (Flash)</w:t>
      </w:r>
      <w:r w:rsidR="0011309E">
        <w:rPr>
          <w:rFonts w:ascii="Times New Roman" w:hAnsi="Times New Roman"/>
          <w:sz w:val="24"/>
          <w:szCs w:val="24"/>
        </w:rPr>
        <w:t xml:space="preserve"> има размер от 1</w:t>
      </w:r>
      <w:r w:rsidR="0011309E">
        <w:rPr>
          <w:rFonts w:ascii="Times New Roman" w:hAnsi="Times New Roman"/>
          <w:sz w:val="24"/>
          <w:szCs w:val="24"/>
          <w:lang w:val="en-US"/>
        </w:rPr>
        <w:t xml:space="preserve">kB. </w:t>
      </w:r>
      <w:r w:rsidR="0011309E">
        <w:rPr>
          <w:rFonts w:ascii="Times New Roman" w:hAnsi="Times New Roman"/>
          <w:sz w:val="24"/>
          <w:szCs w:val="24"/>
        </w:rPr>
        <w:t>Също така той има 20 броя входно- изходни портове, цифровите с</w:t>
      </w:r>
      <w:r w:rsidR="004D4203">
        <w:rPr>
          <w:rFonts w:ascii="Times New Roman" w:hAnsi="Times New Roman"/>
          <w:sz w:val="24"/>
          <w:szCs w:val="24"/>
        </w:rPr>
        <w:t>а до 20 броя, а аналоговите до 8, които параметри удвлетворяват изпълнението на заложената задача.</w:t>
      </w:r>
    </w:p>
    <w:p w:rsidR="00EB7D09" w:rsidRDefault="00EB7D09" w:rsidP="001E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D09" w:rsidRPr="004D4203" w:rsidRDefault="00EB7D09" w:rsidP="004D42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581275" cy="2581275"/>
            <wp:effectExtent l="19050" t="0" r="9525" b="0"/>
            <wp:docPr id="3" name="Picture 0" descr="arduin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423" cy="25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09" w:rsidRPr="004D4203" w:rsidRDefault="00EB7D09" w:rsidP="004D42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4203">
        <w:rPr>
          <w:rFonts w:ascii="Times New Roman" w:hAnsi="Times New Roman" w:cs="Times New Roman"/>
          <w:sz w:val="24"/>
          <w:szCs w:val="24"/>
        </w:rPr>
        <w:t xml:space="preserve">Фиг. 3 </w:t>
      </w:r>
      <w:r w:rsidR="004D4203" w:rsidRPr="004D4203">
        <w:rPr>
          <w:rFonts w:ascii="Times New Roman" w:hAnsi="Times New Roman" w:cs="Times New Roman"/>
          <w:sz w:val="24"/>
          <w:szCs w:val="24"/>
          <w:lang w:val="en-US"/>
        </w:rPr>
        <w:t>Arduino Nano</w:t>
      </w:r>
    </w:p>
    <w:p w:rsidR="00EB7D09" w:rsidRPr="00EB7D09" w:rsidRDefault="00EB7D09" w:rsidP="00DD36F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6E94" w:rsidRPr="00DD36F6" w:rsidRDefault="00B76E94" w:rsidP="001E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Резултатите се изчисляват чрез формулите на Ом.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7D09">
        <w:rPr>
          <w:rFonts w:ascii="Times New Roman" w:hAnsi="Times New Roman" w:cs="Times New Roman"/>
          <w:sz w:val="24"/>
          <w:szCs w:val="24"/>
        </w:rPr>
        <w:t>Фиг.</w:t>
      </w:r>
      <w:r w:rsidR="00EB7D0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D36F6">
        <w:rPr>
          <w:rFonts w:ascii="Times New Roman" w:hAnsi="Times New Roman" w:cs="Times New Roman"/>
          <w:sz w:val="24"/>
          <w:szCs w:val="24"/>
        </w:rPr>
        <w:t>)</w:t>
      </w:r>
    </w:p>
    <w:p w:rsidR="00B76E94" w:rsidRPr="004D4203" w:rsidRDefault="00B76E94" w:rsidP="004D4203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bg-BG"/>
        </w:rPr>
      </w:pPr>
      <w:r w:rsidRPr="004D4203">
        <w:rPr>
          <w:rFonts w:ascii="Times New Roman" w:eastAsia="Times New Roman" w:hAnsi="Times New Roman" w:cs="Times New Roman"/>
          <w:i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2352675" cy="1675391"/>
            <wp:effectExtent l="19050" t="0" r="9525" b="0"/>
            <wp:docPr id="2" name="Picture 1" descr="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191" cy="16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94" w:rsidRPr="004D4203" w:rsidRDefault="00EB7D09" w:rsidP="004D4203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bg-BG"/>
        </w:rPr>
      </w:pPr>
      <w:r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 xml:space="preserve">Фиг. </w:t>
      </w:r>
      <w:r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bg-BG"/>
        </w:rPr>
        <w:t>4</w:t>
      </w:r>
      <w:r w:rsidR="00C87320"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 xml:space="preserve"> Прегледно пред</w:t>
      </w:r>
      <w:r w:rsidR="00F64287"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>ставяне на</w:t>
      </w:r>
      <w:r w:rsidR="004D4203" w:rsidRPr="004D42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bg-BG"/>
        </w:rPr>
        <w:t xml:space="preserve"> закона на Ом</w:t>
      </w:r>
    </w:p>
    <w:p w:rsidR="0052081D" w:rsidRDefault="00F64287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Ние сме използвали </w:t>
      </w:r>
      <w:r w:rsidR="0052081D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формули за цялата верига- за ток </w:t>
      </w:r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I=</w:t>
      </w:r>
      <w:proofErr w:type="spellStart"/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Uin</w:t>
      </w:r>
      <w:proofErr w:type="spellEnd"/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/R1+R2 </w:t>
      </w:r>
      <w:r w:rsidR="00801B1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 получения резу</w:t>
      </w:r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лтат е в мерната единица- А(ампери), за изходно напрежение е </w:t>
      </w:r>
      <w:proofErr w:type="spellStart"/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Uout</w:t>
      </w:r>
      <w:proofErr w:type="spellEnd"/>
      <w:r w:rsidR="00427847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= Uin.R2/R1+R2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 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и за входно напрежение е </w:t>
      </w:r>
      <w:proofErr w:type="spellStart"/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>Uin</w:t>
      </w:r>
      <w:proofErr w:type="spellEnd"/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=I.R2. </w:t>
      </w:r>
    </w:p>
    <w:p w:rsidR="00FC429A" w:rsidRDefault="004D4203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Предаването на информацията от микроконтролера към компютъра се извършва чрез предаване на символен низ със стойности директно от аналогово-цифровия преобразувател в микроконтролера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, които след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това се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обработват от приложния софтуер в компютъра.</w:t>
      </w:r>
    </w:p>
    <w:p w:rsidR="004D4203" w:rsidRPr="004D4203" w:rsidRDefault="004D4203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</w:t>
      </w:r>
    </w:p>
    <w:p w:rsidR="000F54DF" w:rsidRDefault="000F54DF" w:rsidP="00F75DC4">
      <w:pPr>
        <w:pStyle w:val="Normal1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Наръчник за употреба</w:t>
      </w:r>
    </w:p>
    <w:p w:rsidR="007E241D" w:rsidRPr="007E241D" w:rsidRDefault="007E241D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Default="004D4203" w:rsidP="001E7193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 на напрежение</w:t>
      </w:r>
    </w:p>
    <w:p w:rsidR="004D4203" w:rsidRDefault="004D4203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Напрежението се измерва като уредът се включва електрически успоредно между точките на измерване. След чрез прекъсв</w:t>
      </w:r>
      <w:r w:rsidR="00FC429A">
        <w:rPr>
          <w:rFonts w:ascii="Times New Roman" w:eastAsia="Times New Roman" w:hAnsi="Times New Roman" w:cs="Times New Roman"/>
          <w:sz w:val="24"/>
          <w:szCs w:val="24"/>
        </w:rPr>
        <w:t>ач се избира подходящия обхват. Започва се от по-големия обхват и ако напрежението се побира в по-малкия се превключва на него за да има по-добра точност на измерване. След това в приложния софтуер се избира прочитане на напрежение в избрания обхват.</w:t>
      </w:r>
    </w:p>
    <w:p w:rsidR="00FC429A" w:rsidRPr="00DD36F6" w:rsidRDefault="00FC429A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429A" w:rsidRDefault="007E241D" w:rsidP="001E7193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 на т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>ок</w:t>
      </w:r>
    </w:p>
    <w:p w:rsidR="00FC429A" w:rsidRDefault="00FC429A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Измерването на тока става чрез последователно включване на уреда във веригата. От менюто в приложния софтуер се избира „Измерване на ток”.</w:t>
      </w:r>
    </w:p>
    <w:p w:rsidR="00FC429A" w:rsidRPr="00FC429A" w:rsidRDefault="00FC429A" w:rsidP="00FC429A">
      <w:pPr>
        <w:pStyle w:val="Normal1"/>
        <w:spacing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571750" cy="2084727"/>
            <wp:effectExtent l="0" t="0" r="0" b="0"/>
            <wp:docPr id="1" name="Picture 0" descr="k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k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223" cy="20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9A" w:rsidRPr="00FC429A" w:rsidRDefault="00FC429A" w:rsidP="00FC429A">
      <w:pPr>
        <w:pStyle w:val="Normal1"/>
        <w:spacing w:line="360" w:lineRule="auto"/>
        <w:ind w:left="360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C429A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5 Свързване на амперметър А и волтметър </w:t>
      </w:r>
      <w:r w:rsidRPr="00FC429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</w:t>
      </w:r>
    </w:p>
    <w:p w:rsidR="000F54DF" w:rsidRDefault="007E241D" w:rsidP="001E7193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Измерване на с</w:t>
      </w:r>
      <w:r w:rsidR="000F54DF" w:rsidRPr="00DD36F6">
        <w:rPr>
          <w:rFonts w:ascii="Times New Roman" w:eastAsia="Times New Roman" w:hAnsi="Times New Roman" w:cs="Times New Roman"/>
          <w:sz w:val="24"/>
          <w:szCs w:val="24"/>
        </w:rPr>
        <w:t xml:space="preserve">ъпротивление </w:t>
      </w:r>
    </w:p>
    <w:p w:rsidR="00FC429A" w:rsidRDefault="00FC429A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Измерваното съпротивление се включва в мястото за измерване на съпротивление, като посоката на включване е без значение.</w:t>
      </w:r>
      <w:r w:rsidR="007E241D">
        <w:rPr>
          <w:rFonts w:ascii="Times New Roman" w:eastAsia="Times New Roman" w:hAnsi="Times New Roman" w:cs="Times New Roman"/>
          <w:sz w:val="24"/>
          <w:szCs w:val="24"/>
        </w:rPr>
        <w:t xml:space="preserve"> От приложния софтуер се избира „Измерване на съпротивление”.</w:t>
      </w:r>
    </w:p>
    <w:p w:rsidR="007E241D" w:rsidRPr="00FC429A" w:rsidRDefault="007E241D" w:rsidP="001E7193">
      <w:pPr>
        <w:pStyle w:val="Normal1"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241D" w:rsidRPr="00DD36F6" w:rsidRDefault="007E241D" w:rsidP="001E719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Системата има възможност за запазване на данните във външен файл, като за целта в програмата се избита период на запис на резултатите, като минималното време е 0.2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s, </w:t>
      </w:r>
      <w:r>
        <w:rPr>
          <w:rFonts w:ascii="Times New Roman" w:eastAsia="Times New Roman" w:hAnsi="Times New Roman" w:cs="Times New Roman"/>
          <w:sz w:val="24"/>
          <w:szCs w:val="24"/>
        </w:rPr>
        <w:t>което е ограничено основно от миктоконтролера.</w:t>
      </w:r>
    </w:p>
    <w:p w:rsidR="00E31D7B" w:rsidRPr="00F75DC4" w:rsidRDefault="00E31D7B" w:rsidP="00F75DC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</w:pPr>
      <w:r w:rsidRPr="00F75DC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bg-BG"/>
        </w:rPr>
        <w:t xml:space="preserve"> Заключение </w:t>
      </w:r>
    </w:p>
    <w:p w:rsidR="00B76E94" w:rsidRPr="00FC429A" w:rsidRDefault="004C69EC" w:rsidP="001E719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Този проект </w:t>
      </w:r>
      <w:r w:rsidR="00E31D7B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е бъде лесно използван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и удобен. Поради 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USB 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връзката между компютъра и </w:t>
      </w:r>
      <w:r w:rsidR="00CF4884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изе</w:t>
      </w:r>
      <w:r w:rsidR="00E35AA8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мервателния уред ще бъде достъпе</w:t>
      </w:r>
      <w:r w:rsidR="000302CA" w:rsidRPr="00EB7D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н до всеки компютър, също така този уред дава възможността за съхранена информация за изчислените данни.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bg-BG"/>
        </w:rPr>
        <w:t xml:space="preserve"> 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Бъдещето на проекта е </w:t>
      </w:r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lastRenderedPageBreak/>
        <w:t>добавяне на възможност за измерване на променливотокови величини, електрическа енергия и възможност за предаване на данни в инте</w:t>
      </w:r>
      <w:bookmarkStart w:id="0" w:name="_GoBack"/>
      <w:bookmarkEnd w:id="0"/>
      <w:r w:rsidR="00FC4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рнет. </w:t>
      </w:r>
    </w:p>
    <w:sectPr w:rsidR="00B76E94" w:rsidRPr="00FC429A" w:rsidSect="00E0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B03"/>
    <w:multiLevelType w:val="multilevel"/>
    <w:tmpl w:val="EC9A5166"/>
    <w:lvl w:ilvl="0">
      <w:start w:val="1"/>
      <w:numFmt w:val="bullet"/>
      <w:lvlText w:val="❖"/>
      <w:lvlJc w:val="left"/>
      <w:pPr>
        <w:ind w:left="107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7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95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67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39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11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830" w:hanging="360"/>
      </w:pPr>
      <w:rPr>
        <w:u w:val="none"/>
      </w:rPr>
    </w:lvl>
  </w:abstractNum>
  <w:abstractNum w:abstractNumId="1" w15:restartNumberingAfterBreak="0">
    <w:nsid w:val="17DE5475"/>
    <w:multiLevelType w:val="hybridMultilevel"/>
    <w:tmpl w:val="8BA8423C"/>
    <w:lvl w:ilvl="0" w:tplc="1B5AA1B8">
      <w:start w:val="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85C51"/>
    <w:multiLevelType w:val="multilevel"/>
    <w:tmpl w:val="15969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C39CF"/>
    <w:multiLevelType w:val="multilevel"/>
    <w:tmpl w:val="F95A90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4D94D3D"/>
    <w:multiLevelType w:val="hybridMultilevel"/>
    <w:tmpl w:val="4106D5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6F1C"/>
    <w:multiLevelType w:val="hybridMultilevel"/>
    <w:tmpl w:val="9E1401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51D0"/>
    <w:multiLevelType w:val="multilevel"/>
    <w:tmpl w:val="BCC680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8E4297"/>
    <w:multiLevelType w:val="multilevel"/>
    <w:tmpl w:val="D7F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5079BE"/>
    <w:multiLevelType w:val="hybridMultilevel"/>
    <w:tmpl w:val="772691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0D"/>
    <w:rsid w:val="000020C7"/>
    <w:rsid w:val="000302CA"/>
    <w:rsid w:val="0004643C"/>
    <w:rsid w:val="000823D2"/>
    <w:rsid w:val="000934E4"/>
    <w:rsid w:val="000965C9"/>
    <w:rsid w:val="000F54DF"/>
    <w:rsid w:val="0010230D"/>
    <w:rsid w:val="0011309E"/>
    <w:rsid w:val="001243CF"/>
    <w:rsid w:val="00165308"/>
    <w:rsid w:val="001E7193"/>
    <w:rsid w:val="001F070E"/>
    <w:rsid w:val="002F00C8"/>
    <w:rsid w:val="00426147"/>
    <w:rsid w:val="00427847"/>
    <w:rsid w:val="004B14CF"/>
    <w:rsid w:val="004C69EC"/>
    <w:rsid w:val="004D4203"/>
    <w:rsid w:val="00512834"/>
    <w:rsid w:val="0052081D"/>
    <w:rsid w:val="005E36C2"/>
    <w:rsid w:val="00670892"/>
    <w:rsid w:val="00724910"/>
    <w:rsid w:val="007D59F1"/>
    <w:rsid w:val="007E241D"/>
    <w:rsid w:val="007F2351"/>
    <w:rsid w:val="00801B1A"/>
    <w:rsid w:val="0084191E"/>
    <w:rsid w:val="00941933"/>
    <w:rsid w:val="00994A6B"/>
    <w:rsid w:val="009D254E"/>
    <w:rsid w:val="009D5CA4"/>
    <w:rsid w:val="00A53D52"/>
    <w:rsid w:val="00A925E8"/>
    <w:rsid w:val="00AC07A7"/>
    <w:rsid w:val="00B6747E"/>
    <w:rsid w:val="00B76E94"/>
    <w:rsid w:val="00C7590E"/>
    <w:rsid w:val="00C87320"/>
    <w:rsid w:val="00C96562"/>
    <w:rsid w:val="00CF4530"/>
    <w:rsid w:val="00CF4884"/>
    <w:rsid w:val="00DD36F6"/>
    <w:rsid w:val="00DE5B61"/>
    <w:rsid w:val="00DF7212"/>
    <w:rsid w:val="00E042F6"/>
    <w:rsid w:val="00E31D7B"/>
    <w:rsid w:val="00E35AA8"/>
    <w:rsid w:val="00EB7D09"/>
    <w:rsid w:val="00ED597F"/>
    <w:rsid w:val="00F64287"/>
    <w:rsid w:val="00F75DC4"/>
    <w:rsid w:val="00F83A61"/>
    <w:rsid w:val="00FB7BBB"/>
    <w:rsid w:val="00FC09A2"/>
    <w:rsid w:val="00F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C51C"/>
  <w15:docId w15:val="{BA7F8D93-85B8-4350-A420-5D1CA6C6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2081D"/>
    <w:rPr>
      <w:i/>
      <w:iCs/>
    </w:rPr>
  </w:style>
  <w:style w:type="paragraph" w:customStyle="1" w:styleId="Normal1">
    <w:name w:val="Normal1"/>
    <w:rsid w:val="000F54D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00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9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09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5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8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2018-03-12T22:55:00Z</dcterms:created>
  <dcterms:modified xsi:type="dcterms:W3CDTF">2018-03-12T22:55:00Z</dcterms:modified>
</cp:coreProperties>
</file>