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14:paraId="4718EA6C"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1E614AB" w14:textId="77777777" w:rsidR="00011EF7" w:rsidRDefault="00554939">
      <w:pPr>
        <w:pStyle w:val="Heading2"/>
      </w:pPr>
      <w:bookmarkStart w:id="93" w:name="_Toc243398120"/>
      <w:r>
        <w:t>Subroutines</w:t>
      </w:r>
      <w:bookmarkEnd w:id="93"/>
    </w:p>
    <w:p w14:paraId="12B3A47D" w14:textId="77777777" w:rsidR="00011EF7" w:rsidRDefault="00554939">
      <w:r>
        <w:t>A subroutine acts like a command and it can have arguments (sometimes called a parameter list). In the definition of the subroutine they look like this:</w:t>
      </w:r>
    </w:p>
    <w:p w14:paraId="10BA0403" w14:textId="77777777" w:rsidR="00011EF7" w:rsidRDefault="00554939">
      <w:pPr>
        <w:spacing w:before="0" w:after="0"/>
        <w:ind w:left="540"/>
      </w:pPr>
      <w:r>
        <w:rPr>
          <w:rFonts w:ascii="Courier New" w:hAnsi="Courier New"/>
        </w:rPr>
        <w:t>SUB MYSUB arg1, arg2$, arg3</w:t>
      </w:r>
    </w:p>
    <w:p w14:paraId="4B38AE32" w14:textId="77777777" w:rsidR="00011EF7" w:rsidRDefault="00554939">
      <w:pPr>
        <w:spacing w:before="0" w:after="0"/>
        <w:ind w:left="540"/>
      </w:pPr>
      <w:r>
        <w:rPr>
          <w:rFonts w:ascii="Courier New" w:hAnsi="Courier New"/>
        </w:rPr>
        <w:t xml:space="preserve">  &lt;statements&gt;</w:t>
      </w:r>
    </w:p>
    <w:p w14:paraId="587F9C77" w14:textId="77777777" w:rsidR="00011EF7" w:rsidRDefault="00554939">
      <w:pPr>
        <w:spacing w:before="0" w:after="0"/>
        <w:ind w:left="540"/>
      </w:pPr>
      <w:r>
        <w:rPr>
          <w:rFonts w:ascii="Courier New" w:hAnsi="Courier New"/>
        </w:rPr>
        <w:t xml:space="preserve">  &lt;statements&gt;</w:t>
      </w:r>
    </w:p>
    <w:p w14:paraId="32A25514" w14:textId="77777777" w:rsidR="00011EF7" w:rsidRDefault="00554939">
      <w:pPr>
        <w:spacing w:before="0" w:after="120"/>
        <w:ind w:left="540"/>
      </w:pPr>
      <w:r>
        <w:rPr>
          <w:rFonts w:ascii="Courier New" w:hAnsi="Courier New"/>
        </w:rPr>
        <w:t>END SUB</w:t>
      </w:r>
    </w:p>
    <w:p w14:paraId="18A69D8F" w14:textId="77777777" w:rsidR="00011EF7" w:rsidRDefault="00554939">
      <w:pPr>
        <w:spacing w:before="120"/>
      </w:pPr>
      <w:r>
        <w:t>And when you call the subroutine you can assign values to the arguments. For example:</w:t>
      </w:r>
    </w:p>
    <w:p w14:paraId="4AF740C1" w14:textId="77777777" w:rsidR="00011EF7" w:rsidRDefault="00554939">
      <w:pPr>
        <w:spacing w:before="0" w:after="120"/>
        <w:ind w:left="540"/>
      </w:pPr>
      <w:r>
        <w:rPr>
          <w:rFonts w:ascii="Courier New" w:hAnsi="Courier New"/>
        </w:rPr>
        <w:t>MYSUB  23, "Cat", 55</w:t>
      </w:r>
    </w:p>
    <w:p w14:paraId="0A7C02BC"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28198DF"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0D29427" w14:textId="77777777" w:rsidR="00011EF7" w:rsidRDefault="00554939">
      <w:pPr>
        <w:spacing w:before="0" w:after="120"/>
        <w:ind w:left="540"/>
      </w:pPr>
      <w:r>
        <w:rPr>
          <w:rFonts w:ascii="Courier New" w:hAnsi="Courier New"/>
        </w:rPr>
        <w:t>MYSUB  23, , 55</w:t>
      </w:r>
    </w:p>
    <w:p w14:paraId="398A80A6"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1762A0A"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7D376AEA" w14:textId="77777777" w:rsidR="00011EF7" w:rsidRDefault="00554939">
      <w:pPr>
        <w:spacing w:before="0" w:after="0"/>
        <w:ind w:left="540"/>
      </w:pPr>
      <w:r>
        <w:rPr>
          <w:rFonts w:ascii="Courier New" w:hAnsi="Courier New"/>
        </w:rPr>
        <w:t>SUB MYSUB arg1, arg2 AS STRING, arg3</w:t>
      </w:r>
    </w:p>
    <w:p w14:paraId="520D966E" w14:textId="77777777" w:rsidR="00011EF7" w:rsidRDefault="00554939">
      <w:pPr>
        <w:spacing w:before="0" w:after="0"/>
        <w:ind w:left="540"/>
      </w:pPr>
      <w:r>
        <w:rPr>
          <w:rFonts w:ascii="Courier New" w:hAnsi="Courier New"/>
        </w:rPr>
        <w:t xml:space="preserve">  IF arg2 = "Cat" THEN …</w:t>
      </w:r>
    </w:p>
    <w:p w14:paraId="6E50EAE0" w14:textId="77777777" w:rsidR="00011EF7" w:rsidRDefault="00554939">
      <w:pPr>
        <w:spacing w:before="0" w:after="120"/>
        <w:ind w:left="540"/>
      </w:pPr>
      <w:r>
        <w:rPr>
          <w:rFonts w:ascii="Courier New" w:hAnsi="Courier New"/>
        </w:rPr>
        <w:t>END SUB</w:t>
      </w:r>
    </w:p>
    <w:p w14:paraId="314F895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5353984E" w14:textId="77777777" w:rsidR="00011EF7" w:rsidRDefault="00554939">
      <w:pPr>
        <w:pStyle w:val="Heading2"/>
      </w:pPr>
      <w:bookmarkStart w:id="94" w:name="_Toc243398121"/>
      <w:r>
        <w:t>Functions</w:t>
      </w:r>
      <w:bookmarkEnd w:id="94"/>
    </w:p>
    <w:p w14:paraId="4906C4CC"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3B8A57F"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DB1B560" w14:textId="77777777" w:rsidR="00011EF7" w:rsidRDefault="00554939">
      <w:r>
        <w:t>For example:</w:t>
      </w:r>
    </w:p>
    <w:p w14:paraId="25882594" w14:textId="77777777" w:rsidR="00011EF7" w:rsidRDefault="00554939">
      <w:pPr>
        <w:spacing w:before="0" w:after="0"/>
        <w:ind w:left="540"/>
      </w:pPr>
      <w:r>
        <w:rPr>
          <w:rFonts w:ascii="Courier New" w:hAnsi="Courier New"/>
        </w:rPr>
        <w:t>FUNCTION Fahrenheit(C) AS FLOAT</w:t>
      </w:r>
    </w:p>
    <w:p w14:paraId="7316626C" w14:textId="77777777" w:rsidR="00011EF7" w:rsidRDefault="00554939">
      <w:pPr>
        <w:spacing w:before="0" w:after="0"/>
        <w:ind w:left="540"/>
      </w:pPr>
      <w:r>
        <w:rPr>
          <w:rFonts w:ascii="Courier New" w:hAnsi="Courier New"/>
        </w:rPr>
        <w:t xml:space="preserve">  Fahrenheit = C * 1.8 + 32</w:t>
      </w:r>
    </w:p>
    <w:p w14:paraId="3CCACA43" w14:textId="77777777" w:rsidR="00011EF7" w:rsidRDefault="00554939">
      <w:pPr>
        <w:spacing w:before="0" w:after="120"/>
        <w:ind w:left="540"/>
      </w:pPr>
      <w:r>
        <w:rPr>
          <w:rFonts w:ascii="Courier New" w:hAnsi="Courier New"/>
        </w:rPr>
        <w:t>END FUNCTION</w:t>
      </w:r>
    </w:p>
    <w:p w14:paraId="4ABE3E1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F60B259" w14:textId="77777777" w:rsidR="00011EF7" w:rsidRDefault="00554939">
      <w:pPr>
        <w:spacing w:before="0" w:after="0"/>
        <w:ind w:left="540"/>
      </w:pPr>
      <w:r>
        <w:rPr>
          <w:rFonts w:ascii="Courier New" w:hAnsi="Courier New"/>
        </w:rPr>
        <w:t>FUNCTION Multiples(n%) AS INTEGER(5)</w:t>
      </w:r>
    </w:p>
    <w:p w14:paraId="3BA6F0CD" w14:textId="77777777" w:rsidR="00011EF7" w:rsidRDefault="00554939">
      <w:pPr>
        <w:spacing w:before="0" w:after="0"/>
        <w:ind w:left="540"/>
      </w:pPr>
      <w:r>
        <w:rPr>
          <w:rFonts w:ascii="Courier New" w:hAnsi="Courier New"/>
        </w:rPr>
        <w:t xml:space="preserve">  LOCAL i%</w:t>
      </w:r>
    </w:p>
    <w:p w14:paraId="0E70B4AE" w14:textId="77777777" w:rsidR="00011EF7" w:rsidRDefault="00554939">
      <w:pPr>
        <w:spacing w:before="0" w:after="0"/>
        <w:ind w:left="540"/>
      </w:pPr>
      <w:r>
        <w:rPr>
          <w:rFonts w:ascii="Courier New" w:hAnsi="Courier New"/>
        </w:rPr>
        <w:t xml:space="preserve">  FOR i% = 0 TO 5 : Multiples(i%) = n% * i% : NEXT i%</w:t>
      </w:r>
    </w:p>
    <w:p w14:paraId="14D02046" w14:textId="77777777" w:rsidR="00011EF7" w:rsidRDefault="00554939">
      <w:pPr>
        <w:spacing w:before="0" w:after="120"/>
        <w:ind w:left="540"/>
      </w:pPr>
      <w:r>
        <w:rPr>
          <w:rFonts w:ascii="Courier New" w:hAnsi="Courier New"/>
        </w:rPr>
        <w:t>END FUNCTION</w:t>
      </w:r>
    </w:p>
    <w:p w14:paraId="0F72E597"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45DE8242" w14:textId="77777777" w:rsidR="00011EF7" w:rsidRDefault="00554939">
      <w:pPr>
        <w:spacing w:before="0" w:after="0"/>
        <w:ind w:left="540"/>
      </w:pPr>
      <w:r>
        <w:rPr>
          <w:rFonts w:ascii="Courier New" w:hAnsi="Courier New"/>
        </w:rPr>
        <w:t>DIM m%(5)</w:t>
      </w:r>
    </w:p>
    <w:p w14:paraId="043804DB" w14:textId="77777777" w:rsidR="00011EF7" w:rsidRDefault="00554939">
      <w:pPr>
        <w:spacing w:before="0" w:after="120"/>
        <w:ind w:left="540"/>
      </w:pPr>
      <w:r>
        <w:rPr>
          <w:rFonts w:ascii="Courier New" w:hAnsi="Courier New"/>
        </w:rPr>
        <w:t>m%() = Multiples(3)</w:t>
      </w:r>
    </w:p>
    <w:p w14:paraId="741F0818"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58665F2"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001DE09" w14:textId="77777777" w:rsidR="00011EF7" w:rsidRDefault="00554939">
      <w:pPr>
        <w:spacing w:before="0" w:after="0"/>
        <w:ind w:left="540"/>
      </w:pPr>
      <w:r>
        <w:rPr>
          <w:rFonts w:ascii="Courier New" w:hAnsi="Courier New"/>
        </w:rPr>
        <w:t>FUNCTION Invr(N()) AS FLOAT(BOUND(N(),1), BOUND(N(),2))</w:t>
      </w:r>
    </w:p>
    <w:p w14:paraId="12AFF968" w14:textId="77777777" w:rsidR="00011EF7" w:rsidRDefault="00554939">
      <w:pPr>
        <w:spacing w:before="0" w:after="0"/>
        <w:ind w:left="540"/>
      </w:pPr>
      <w:r>
        <w:rPr>
          <w:rFonts w:ascii="Courier New" w:hAnsi="Courier New"/>
        </w:rPr>
        <w:t xml:space="preserve">  MATH M_INVERSE N(), Invr()</w:t>
      </w:r>
    </w:p>
    <w:p w14:paraId="03FFC142" w14:textId="77777777" w:rsidR="00011EF7" w:rsidRDefault="00554939">
      <w:pPr>
        <w:spacing w:before="0" w:after="0"/>
        <w:ind w:left="540"/>
      </w:pPr>
      <w:r>
        <w:rPr>
          <w:rFonts w:ascii="Courier New" w:hAnsi="Courier New"/>
        </w:rPr>
        <w:t>END FUNCTION</w:t>
      </w:r>
    </w:p>
    <w:p w14:paraId="05A5B67B" w14:textId="77777777" w:rsidR="00011EF7" w:rsidRDefault="00554939">
      <w:pPr>
        <w:spacing w:before="0" w:after="120"/>
        <w:ind w:left="540"/>
      </w:pPr>
      <w:r>
        <w:rPr>
          <w:rFonts w:ascii="Courier New" w:hAnsi="Courier New"/>
        </w:rPr>
        <w:t>DIM a(3,3), b(3,3) : b() = Invr(a())</w:t>
      </w:r>
    </w:p>
    <w:p w14:paraId="41563452" w14:textId="77777777" w:rsidR="00011EF7" w:rsidRDefault="00554939">
      <w:pPr>
        <w:pStyle w:val="Heading2"/>
      </w:pPr>
      <w:bookmarkStart w:id="95" w:name="_Toc243398122"/>
      <w:r>
        <w:t>Passing Arguments by Reference</w:t>
      </w:r>
      <w:bookmarkEnd w:id="95"/>
    </w:p>
    <w:p w14:paraId="23220B00"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6C0CD757" w14:textId="77777777" w:rsidR="00011EF7" w:rsidRDefault="00554939">
      <w:r>
        <w:t>For example, you might define a subroutine to swap two values, as follows:</w:t>
      </w:r>
    </w:p>
    <w:p w14:paraId="43AE045D" w14:textId="77777777" w:rsidR="00011EF7" w:rsidRDefault="00554939">
      <w:pPr>
        <w:spacing w:before="0" w:after="0"/>
        <w:ind w:left="540"/>
      </w:pPr>
      <w:r>
        <w:rPr>
          <w:rFonts w:ascii="Courier New" w:hAnsi="Courier New"/>
        </w:rPr>
        <w:t>SUB Swap a, b</w:t>
      </w:r>
    </w:p>
    <w:p w14:paraId="05EA4306" w14:textId="77777777" w:rsidR="00011EF7" w:rsidRDefault="00554939">
      <w:pPr>
        <w:spacing w:before="0" w:after="0"/>
        <w:ind w:left="540"/>
      </w:pPr>
      <w:r>
        <w:rPr>
          <w:rFonts w:ascii="Courier New" w:hAnsi="Courier New"/>
        </w:rPr>
        <w:t xml:space="preserve">  LOCAL t</w:t>
      </w:r>
    </w:p>
    <w:p w14:paraId="0719EB7D" w14:textId="77777777" w:rsidR="00011EF7" w:rsidRDefault="00554939">
      <w:pPr>
        <w:spacing w:before="0" w:after="0"/>
        <w:ind w:left="540"/>
      </w:pPr>
      <w:r>
        <w:rPr>
          <w:rFonts w:ascii="Courier New" w:hAnsi="Courier New"/>
        </w:rPr>
        <w:t xml:space="preserve">  t = a</w:t>
      </w:r>
    </w:p>
    <w:p w14:paraId="086BD7A1" w14:textId="77777777" w:rsidR="00011EF7" w:rsidRDefault="00554939">
      <w:pPr>
        <w:spacing w:before="0" w:after="0"/>
        <w:ind w:left="540"/>
      </w:pPr>
      <w:r>
        <w:rPr>
          <w:rFonts w:ascii="Courier New" w:hAnsi="Courier New"/>
        </w:rPr>
        <w:t xml:space="preserve">  a = b</w:t>
      </w:r>
    </w:p>
    <w:p w14:paraId="2C3BFE53" w14:textId="77777777" w:rsidR="00011EF7" w:rsidRDefault="00554939">
      <w:pPr>
        <w:spacing w:before="0" w:after="0"/>
        <w:ind w:left="540"/>
      </w:pPr>
      <w:r>
        <w:rPr>
          <w:rFonts w:ascii="Courier New" w:hAnsi="Courier New"/>
        </w:rPr>
        <w:t xml:space="preserve">  b = t</w:t>
      </w:r>
    </w:p>
    <w:p w14:paraId="149890E5" w14:textId="77777777" w:rsidR="00011EF7" w:rsidRDefault="00554939">
      <w:pPr>
        <w:spacing w:before="0" w:after="120"/>
        <w:ind w:left="540"/>
      </w:pPr>
      <w:r>
        <w:rPr>
          <w:rFonts w:ascii="Courier New" w:hAnsi="Courier New"/>
        </w:rPr>
        <w:t>END SUB</w:t>
      </w:r>
    </w:p>
    <w:p w14:paraId="3BFB5365" w14:textId="77777777" w:rsidR="00011EF7" w:rsidRDefault="00554939">
      <w:pPr>
        <w:spacing w:before="120"/>
      </w:pPr>
      <w:r>
        <w:t>In your calling program you would use variables for both arguments:</w:t>
      </w:r>
    </w:p>
    <w:p w14:paraId="33BB17FE" w14:textId="77777777" w:rsidR="00011EF7" w:rsidRDefault="00554939">
      <w:pPr>
        <w:spacing w:before="0" w:after="120"/>
        <w:ind w:left="540"/>
      </w:pPr>
      <w:r>
        <w:rPr>
          <w:rFonts w:ascii="Courier New" w:hAnsi="Courier New"/>
        </w:rPr>
        <w:t>Swap nbr1, nbr2</w:t>
      </w:r>
    </w:p>
    <w:p w14:paraId="2B943DFF"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711B277E"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C6EE08"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FA67A0E" w14:textId="77777777" w:rsidR="00011EF7" w:rsidRDefault="00554939">
      <w:r>
        <w:t>Note that BYVAL only works with simple variables (not arrays or structures).</w:t>
      </w:r>
    </w:p>
    <w:p w14:paraId="50A53A0F" w14:textId="77777777" w:rsidR="00011EF7" w:rsidRDefault="00554939">
      <w:pPr>
        <w:pStyle w:val="Heading2"/>
      </w:pPr>
      <w:bookmarkStart w:id="96" w:name="_Toc243398123"/>
      <w:r>
        <w:t>Passing Arrays</w:t>
      </w:r>
      <w:bookmarkEnd w:id="96"/>
    </w:p>
    <w:p w14:paraId="6DB13C85"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436BA9CF" w14:textId="77777777" w:rsidR="00011EF7" w:rsidRDefault="00554939">
      <w:pPr>
        <w:spacing w:before="0" w:after="120"/>
        <w:ind w:left="540"/>
      </w:pPr>
      <w:r>
        <w:rPr>
          <w:rFonts w:ascii="Courier New" w:hAnsi="Courier New"/>
        </w:rPr>
        <w:t>Swap dat(i), dat(i + 1)</w:t>
      </w:r>
    </w:p>
    <w:p w14:paraId="145E4ED5" w14:textId="77777777" w:rsidR="00011EF7" w:rsidRDefault="00554939">
      <w:pPr>
        <w:spacing w:before="120"/>
      </w:pPr>
      <w:r>
        <w:t>This type of construct is often used in sorting arrays.</w:t>
      </w:r>
    </w:p>
    <w:p w14:paraId="0102F2B0"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924EAFB"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8577CFF" w14:textId="77777777" w:rsidR="00011EF7" w:rsidRDefault="00554939">
      <w:r>
        <w:t>For example, when the following is run the words "Hello World" will be printed out:</w:t>
      </w:r>
    </w:p>
    <w:p w14:paraId="5F631176" w14:textId="77777777" w:rsidR="00011EF7" w:rsidRDefault="00554939">
      <w:pPr>
        <w:spacing w:before="0" w:after="0"/>
        <w:ind w:left="540"/>
      </w:pPr>
      <w:r>
        <w:rPr>
          <w:rFonts w:ascii="Courier New" w:hAnsi="Courier New"/>
        </w:rPr>
        <w:lastRenderedPageBreak/>
        <w:t>DIM MyStr$(5, 5)</w:t>
      </w:r>
    </w:p>
    <w:p w14:paraId="76A1B900" w14:textId="77777777" w:rsidR="00011EF7" w:rsidRDefault="00554939">
      <w:pPr>
        <w:spacing w:before="0" w:after="0"/>
        <w:ind w:left="540"/>
      </w:pPr>
      <w:r>
        <w:rPr>
          <w:rFonts w:ascii="Courier New" w:hAnsi="Courier New"/>
        </w:rPr>
        <w:t>MyStr$(4, 4) = "Hello" : MyStr$(4, 5) = "World"</w:t>
      </w:r>
    </w:p>
    <w:p w14:paraId="35432CBD" w14:textId="77777777" w:rsidR="00011EF7" w:rsidRDefault="00554939">
      <w:pPr>
        <w:spacing w:before="0" w:after="0"/>
        <w:ind w:left="540"/>
      </w:pPr>
      <w:r>
        <w:rPr>
          <w:rFonts w:ascii="Courier New" w:hAnsi="Courier New"/>
        </w:rPr>
        <w:t>Concat MyStr$()</w:t>
      </w:r>
    </w:p>
    <w:p w14:paraId="6D180C53" w14:textId="77777777" w:rsidR="00011EF7" w:rsidRDefault="00554939">
      <w:pPr>
        <w:spacing w:before="0" w:after="120"/>
        <w:ind w:left="540"/>
      </w:pPr>
      <w:r>
        <w:rPr>
          <w:rFonts w:ascii="Courier New" w:hAnsi="Courier New"/>
        </w:rPr>
        <w:t>PRINT MyStr$(0, 0)</w:t>
      </w:r>
    </w:p>
    <w:p w14:paraId="4E9DB8CC" w14:textId="77777777" w:rsidR="00011EF7" w:rsidRDefault="00554939">
      <w:pPr>
        <w:spacing w:before="0" w:after="0"/>
        <w:ind w:left="540"/>
      </w:pPr>
      <w:r>
        <w:rPr>
          <w:rFonts w:ascii="Courier New" w:hAnsi="Courier New"/>
        </w:rPr>
        <w:t>SUB Concat arg$()</w:t>
      </w:r>
    </w:p>
    <w:p w14:paraId="13C752A3" w14:textId="77777777" w:rsidR="00011EF7" w:rsidRDefault="00554939">
      <w:pPr>
        <w:spacing w:before="0" w:after="0"/>
        <w:ind w:left="540"/>
      </w:pPr>
      <w:r>
        <w:rPr>
          <w:rFonts w:ascii="Courier New" w:hAnsi="Courier New"/>
        </w:rPr>
        <w:t xml:space="preserve">  arg$(0,0) = arg$(4, 4) + " " + arg$(4, 5)</w:t>
      </w:r>
    </w:p>
    <w:p w14:paraId="60B9F99A" w14:textId="77777777" w:rsidR="00011EF7" w:rsidRDefault="00554939">
      <w:pPr>
        <w:spacing w:before="0" w:after="120"/>
        <w:ind w:left="540"/>
      </w:pPr>
      <w:r>
        <w:rPr>
          <w:rFonts w:ascii="Courier New" w:hAnsi="Courier New"/>
        </w:rPr>
        <w:t>END SUB</w:t>
      </w:r>
    </w:p>
    <w:p w14:paraId="59A9603C" w14:textId="77777777" w:rsidR="00011EF7" w:rsidRDefault="00554939">
      <w:pPr>
        <w:spacing w:before="120"/>
      </w:pPr>
      <w:r>
        <w:t>A subroutine or function can also return a complete array to its caller. This is described under Functions earlier in this chapter.</w:t>
      </w:r>
    </w:p>
    <w:p w14:paraId="51DDCF16" w14:textId="77777777" w:rsidR="00011EF7" w:rsidRDefault="00554939">
      <w:pPr>
        <w:pStyle w:val="Heading2"/>
      </w:pPr>
      <w:bookmarkStart w:id="97" w:name="_Toc243398124"/>
      <w:r>
        <w:t>Early Exit</w:t>
      </w:r>
      <w:bookmarkEnd w:id="97"/>
    </w:p>
    <w:p w14:paraId="455E7168"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3318AA2" w14:textId="77777777" w:rsidR="00011EF7" w:rsidRDefault="00554939">
      <w:pPr>
        <w:pStyle w:val="Heading2"/>
      </w:pPr>
      <w:bookmarkStart w:id="98" w:name="_Toc243398125"/>
      <w:r>
        <w:t>Recursion</w:t>
      </w:r>
      <w:bookmarkEnd w:id="98"/>
    </w:p>
    <w:p w14:paraId="2EA03940"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53C12244"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34C78A0"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7BC5783"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2F75F7B6" w14:textId="77777777" w:rsidR="00011EF7" w:rsidRDefault="00554939">
      <w:pPr>
        <w:pStyle w:val="Heading2"/>
      </w:pPr>
      <w:bookmarkStart w:id="99" w:name="_Toc243398126"/>
      <w:r>
        <w:t>Examples</w:t>
      </w:r>
      <w:bookmarkEnd w:id="99"/>
    </w:p>
    <w:p w14:paraId="5BACC0A8"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0D67C813"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6173289D"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9E9F338" w14:textId="77777777" w:rsidR="00011EF7" w:rsidRDefault="00554939">
      <w:pPr>
        <w:spacing w:before="0" w:after="0"/>
        <w:ind w:left="540"/>
      </w:pPr>
      <w:r>
        <w:rPr>
          <w:rFonts w:ascii="Courier New" w:hAnsi="Courier New"/>
        </w:rPr>
        <w:t>' trim any characters in c$ from the start and end of s$</w:t>
      </w:r>
    </w:p>
    <w:p w14:paraId="3F245933" w14:textId="77777777" w:rsidR="00011EF7" w:rsidRDefault="00554939">
      <w:pPr>
        <w:spacing w:before="0" w:after="0"/>
        <w:ind w:left="540"/>
      </w:pPr>
      <w:r>
        <w:rPr>
          <w:rFonts w:ascii="Courier New" w:hAnsi="Courier New"/>
        </w:rPr>
        <w:t>Function Trim$(s$, c$)</w:t>
      </w:r>
    </w:p>
    <w:p w14:paraId="707ED9A8" w14:textId="77777777" w:rsidR="00011EF7" w:rsidRDefault="00554939">
      <w:pPr>
        <w:spacing w:before="0" w:after="0"/>
        <w:ind w:left="540"/>
      </w:pPr>
      <w:r>
        <w:rPr>
          <w:rFonts w:ascii="Courier New" w:hAnsi="Courier New"/>
        </w:rPr>
        <w:t xml:space="preserve">  Trim$ = RTrim$(LTrim$(s$, c$), c$)</w:t>
      </w:r>
    </w:p>
    <w:p w14:paraId="4D7103F5" w14:textId="77777777" w:rsidR="00011EF7" w:rsidRDefault="00554939">
      <w:pPr>
        <w:spacing w:before="0" w:after="120"/>
        <w:ind w:left="540"/>
      </w:pPr>
      <w:r>
        <w:rPr>
          <w:rFonts w:ascii="Courier New" w:hAnsi="Courier New"/>
        </w:rPr>
        <w:t>End Function</w:t>
      </w:r>
    </w:p>
    <w:p w14:paraId="03B1A6A6" w14:textId="77777777" w:rsidR="00011EF7" w:rsidRDefault="00554939">
      <w:pPr>
        <w:spacing w:before="0" w:after="0"/>
        <w:ind w:left="540"/>
      </w:pPr>
      <w:r>
        <w:rPr>
          <w:rFonts w:ascii="Courier New" w:hAnsi="Courier New"/>
        </w:rPr>
        <w:t>' trim any characters in c$ from the end of s$</w:t>
      </w:r>
    </w:p>
    <w:p w14:paraId="5152DD36" w14:textId="77777777" w:rsidR="00011EF7" w:rsidRDefault="00554939">
      <w:pPr>
        <w:spacing w:before="0" w:after="0"/>
        <w:ind w:left="540"/>
      </w:pPr>
      <w:r>
        <w:rPr>
          <w:rFonts w:ascii="Courier New" w:hAnsi="Courier New"/>
        </w:rPr>
        <w:t>Function RTrim$(s$, c$)</w:t>
      </w:r>
    </w:p>
    <w:p w14:paraId="72FD2F37" w14:textId="77777777" w:rsidR="00011EF7" w:rsidRDefault="00554939">
      <w:pPr>
        <w:spacing w:before="0" w:after="0"/>
        <w:ind w:left="540"/>
      </w:pPr>
      <w:r>
        <w:rPr>
          <w:rFonts w:ascii="Courier New" w:hAnsi="Courier New"/>
        </w:rPr>
        <w:t xml:space="preserve">  RTrim$ = s$</w:t>
      </w:r>
    </w:p>
    <w:p w14:paraId="76093F92" w14:textId="77777777" w:rsidR="00011EF7" w:rsidRDefault="00554939">
      <w:pPr>
        <w:spacing w:before="0" w:after="0"/>
        <w:ind w:left="540"/>
      </w:pPr>
      <w:r>
        <w:rPr>
          <w:rFonts w:ascii="Courier New" w:hAnsi="Courier New"/>
        </w:rPr>
        <w:t xml:space="preserve">  Do While Instr(c$, Right$(RTrim$, 1))</w:t>
      </w:r>
    </w:p>
    <w:p w14:paraId="5BD8C823" w14:textId="77777777" w:rsidR="00011EF7" w:rsidRDefault="00554939">
      <w:pPr>
        <w:spacing w:before="0" w:after="0"/>
        <w:ind w:left="540"/>
      </w:pPr>
      <w:r>
        <w:rPr>
          <w:rFonts w:ascii="Courier New" w:hAnsi="Courier New"/>
        </w:rPr>
        <w:t xml:space="preserve">    RTrim$ = Mid$(RTrim$, 1, Len(RTrim$) - 1)</w:t>
      </w:r>
    </w:p>
    <w:p w14:paraId="2682C98C" w14:textId="77777777" w:rsidR="00011EF7" w:rsidRDefault="00554939">
      <w:pPr>
        <w:spacing w:before="0" w:after="0"/>
        <w:ind w:left="540"/>
      </w:pPr>
      <w:r>
        <w:rPr>
          <w:rFonts w:ascii="Courier New" w:hAnsi="Courier New"/>
        </w:rPr>
        <w:t xml:space="preserve">  Loop</w:t>
      </w:r>
    </w:p>
    <w:p w14:paraId="027AC9BE" w14:textId="77777777" w:rsidR="00011EF7" w:rsidRDefault="00554939">
      <w:pPr>
        <w:spacing w:before="0" w:after="120"/>
        <w:ind w:left="540"/>
      </w:pPr>
      <w:r>
        <w:rPr>
          <w:rFonts w:ascii="Courier New" w:hAnsi="Courier New"/>
        </w:rPr>
        <w:t>End Function</w:t>
      </w:r>
    </w:p>
    <w:p w14:paraId="3B9A353F" w14:textId="77777777" w:rsidR="00011EF7" w:rsidRDefault="00554939">
      <w:pPr>
        <w:spacing w:before="0" w:after="0"/>
        <w:ind w:left="540"/>
      </w:pPr>
      <w:r>
        <w:rPr>
          <w:rFonts w:ascii="Courier New" w:hAnsi="Courier New"/>
        </w:rPr>
        <w:t>' trim any characters in c$ from the start of s$</w:t>
      </w:r>
    </w:p>
    <w:p w14:paraId="25F986B6" w14:textId="77777777" w:rsidR="00011EF7" w:rsidRDefault="00554939">
      <w:pPr>
        <w:spacing w:before="0" w:after="0"/>
        <w:ind w:left="540"/>
      </w:pPr>
      <w:r>
        <w:rPr>
          <w:rFonts w:ascii="Courier New" w:hAnsi="Courier New"/>
        </w:rPr>
        <w:t>Function LTrim$(s$, c$)</w:t>
      </w:r>
    </w:p>
    <w:p w14:paraId="70B1AFE8" w14:textId="77777777" w:rsidR="00011EF7" w:rsidRDefault="00554939">
      <w:pPr>
        <w:spacing w:before="0" w:after="0"/>
        <w:ind w:left="540"/>
      </w:pPr>
      <w:r>
        <w:rPr>
          <w:rFonts w:ascii="Courier New" w:hAnsi="Courier New"/>
        </w:rPr>
        <w:t xml:space="preserve">  LTrim$ = s$</w:t>
      </w:r>
    </w:p>
    <w:p w14:paraId="6BB65588" w14:textId="77777777" w:rsidR="00011EF7" w:rsidRDefault="00554939">
      <w:pPr>
        <w:spacing w:before="0" w:after="0"/>
        <w:ind w:left="540"/>
      </w:pPr>
      <w:r>
        <w:rPr>
          <w:rFonts w:ascii="Courier New" w:hAnsi="Courier New"/>
        </w:rPr>
        <w:t xml:space="preserve">  Do While Instr(c$, Left$(LTrim$, 1))</w:t>
      </w:r>
    </w:p>
    <w:p w14:paraId="4CFC4528" w14:textId="77777777" w:rsidR="00011EF7" w:rsidRDefault="00554939">
      <w:pPr>
        <w:spacing w:before="0" w:after="0"/>
        <w:ind w:left="540"/>
      </w:pPr>
      <w:r>
        <w:rPr>
          <w:rFonts w:ascii="Courier New" w:hAnsi="Courier New"/>
        </w:rPr>
        <w:t xml:space="preserve">    LTrim$ = Mid$(LTrim$, 2)</w:t>
      </w:r>
    </w:p>
    <w:p w14:paraId="04F5E807" w14:textId="77777777" w:rsidR="00011EF7" w:rsidRDefault="00554939">
      <w:pPr>
        <w:spacing w:before="0" w:after="0"/>
        <w:ind w:left="540"/>
      </w:pPr>
      <w:r>
        <w:rPr>
          <w:rFonts w:ascii="Courier New" w:hAnsi="Courier New"/>
        </w:rPr>
        <w:t xml:space="preserve">  Loop</w:t>
      </w:r>
    </w:p>
    <w:p w14:paraId="68D2F582" w14:textId="77777777" w:rsidR="00011EF7" w:rsidRDefault="00554939">
      <w:pPr>
        <w:spacing w:before="0" w:after="120"/>
        <w:ind w:left="540"/>
      </w:pPr>
      <w:r>
        <w:rPr>
          <w:rFonts w:ascii="Courier New" w:hAnsi="Courier New"/>
        </w:rPr>
        <w:lastRenderedPageBreak/>
        <w:t>End Function</w:t>
      </w:r>
    </w:p>
    <w:p w14:paraId="00217970" w14:textId="77777777" w:rsidR="00011EF7" w:rsidRDefault="00554939">
      <w:pPr>
        <w:spacing w:before="120"/>
      </w:pPr>
      <w:r>
        <w:t>As an example of using these functions:</w:t>
      </w:r>
    </w:p>
    <w:p w14:paraId="1F3C5ECF" w14:textId="77777777" w:rsidR="00011EF7" w:rsidRDefault="00554939">
      <w:pPr>
        <w:spacing w:before="0" w:after="0"/>
        <w:ind w:left="540"/>
      </w:pPr>
      <w:r>
        <w:rPr>
          <w:rFonts w:ascii="Courier New" w:hAnsi="Courier New"/>
        </w:rPr>
        <w:t>S$ = "   23.56700  "</w:t>
      </w:r>
    </w:p>
    <w:p w14:paraId="6A0DE99D" w14:textId="77777777" w:rsidR="00011EF7" w:rsidRDefault="00554939">
      <w:pPr>
        <w:spacing w:before="0" w:after="120"/>
        <w:ind w:left="540"/>
      </w:pPr>
      <w:r>
        <w:rPr>
          <w:rFonts w:ascii="Courier New" w:hAnsi="Courier New"/>
        </w:rPr>
        <w:t>PRINT Trim$(s$, " ")</w:t>
      </w:r>
    </w:p>
    <w:p w14:paraId="32C82006" w14:textId="77777777" w:rsidR="00011EF7" w:rsidRDefault="00554939">
      <w:pPr>
        <w:spacing w:before="120"/>
      </w:pPr>
      <w:r>
        <w:t>Will give "23.56700"</w:t>
      </w:r>
    </w:p>
    <w:p w14:paraId="428166EA" w14:textId="77777777" w:rsidR="00011EF7" w:rsidRDefault="00554939">
      <w:pPr>
        <w:spacing w:before="0" w:after="120"/>
        <w:ind w:left="540"/>
      </w:pPr>
      <w:r>
        <w:rPr>
          <w:rFonts w:ascii="Courier New" w:hAnsi="Courier New"/>
        </w:rPr>
        <w:t>PRINT Trim$(s$, " *0")</w:t>
      </w:r>
    </w:p>
    <w:p w14:paraId="7955E596" w14:textId="77777777" w:rsidR="00011EF7" w:rsidRDefault="00554939">
      <w:pPr>
        <w:spacing w:before="120"/>
      </w:pPr>
      <w:r>
        <w:t>Will give "23.567"</w:t>
      </w:r>
    </w:p>
    <w:p w14:paraId="6F55AFBD" w14:textId="77777777" w:rsidR="00011EF7" w:rsidRDefault="00554939">
      <w:pPr>
        <w:spacing w:before="0" w:after="120"/>
        <w:ind w:left="540"/>
      </w:pPr>
      <w:r>
        <w:rPr>
          <w:rFonts w:ascii="Courier New" w:hAnsi="Courier New"/>
        </w:rPr>
        <w:t>PRINT LTrim$(s$, " *0")</w:t>
      </w:r>
    </w:p>
    <w:p w14:paraId="4543D66D" w14:textId="77777777" w:rsidR="00011EF7" w:rsidRDefault="00554939">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(1 to 8), as the PicoMite's games do. Slots 4 to 8, the PicoMite's RAM slots, are held in RAM and are freed by RUN, NEW and loading a program, so a program loads its images every time it starts.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6" name="Picture 198107441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The controls use the mouse set up with OPTION MOUSE or, without that option, a USB mouse (channel 2), as the editor does: with neither,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1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14:paraId="35F4E85F" w14:textId="77777777" w:rsidR="00011EF7" w:rsidRDefault="00554939">
      <w:pPr>
        <w:pStyle w:val="Heading2"/>
      </w:pPr>
      <w:bookmarkStart w:id="199" w:name="_Toc243398221"/>
      <w:r>
        <w:t>Naming Conventions</w:t>
      </w:r>
      <w:bookmarkEnd w:id="199"/>
    </w:p>
    <w:p w14:paraId="0F8347F3" w14:textId="77777777" w:rsidR="00011EF7" w:rsidRDefault="00554939">
      <w:r>
        <w:t>Command names, function names, labels, variable names, etc are not case sensitive, so that "Run" and "RUN" are equivalent and "dOO" and "Doo" refer to the same variable.</w:t>
      </w:r>
    </w:p>
    <w:p w14:paraId="3A6BFB09"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5B8A663A"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780B6BB"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FEF00D8"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1F00414D"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7D5F0DA"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585B8C9" w14:textId="77777777" w:rsidR="00011EF7" w:rsidRDefault="00554939">
      <w:r>
        <w:t>For file names see the chapter Program and Data Storage.</w:t>
      </w:r>
    </w:p>
    <w:p w14:paraId="460EA57A" w14:textId="77777777" w:rsidR="00011EF7" w:rsidRDefault="00554939">
      <w:pPr>
        <w:pStyle w:val="Heading2"/>
      </w:pPr>
      <w:bookmarkStart w:id="200" w:name="_Toc243398222"/>
      <w:r>
        <w:t>Constants</w:t>
      </w:r>
      <w:bookmarkEnd w:id="200"/>
    </w:p>
    <w:p w14:paraId="3AEF0479"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E8B76E9"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75DCA7F" w14:textId="77777777" w:rsidR="00011EF7" w:rsidRDefault="00554939">
      <w:r>
        <w:t>String constants are surrounded by double quote marks ("). Eg, "Hello World".</w:t>
      </w:r>
    </w:p>
    <w:p w14:paraId="742E3BBB" w14:textId="77777777" w:rsidR="00011EF7" w:rsidRDefault="00554939">
      <w:pPr>
        <w:pStyle w:val="Heading2"/>
      </w:pPr>
      <w:bookmarkStart w:id="201" w:name="_Toc243398223"/>
      <w:r>
        <w:t>Implementation Characteristics</w:t>
      </w:r>
      <w:bookmarkEnd w:id="201"/>
    </w:p>
    <w:p w14:paraId="2CB66DB8"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6D9BFE30" w14:textId="77777777" w:rsidR="00011EF7" w:rsidRDefault="00554939">
      <w:pPr>
        <w:numPr>
          <w:ilvl w:val="0"/>
          <w:numId w:val="5"/>
        </w:numPr>
        <w:spacing w:before="0" w:after="120"/>
        <w:ind w:left="540" w:hanging="360"/>
      </w:pPr>
      <w:r>
        <w:t>Maximum length of a command line, and of a line in a program, is 255 characters.</w:t>
      </w:r>
    </w:p>
    <w:p w14:paraId="1473692F" w14:textId="77777777" w:rsidR="00011EF7" w:rsidRDefault="00554939">
      <w:pPr>
        <w:numPr>
          <w:ilvl w:val="0"/>
          <w:numId w:val="5"/>
        </w:numPr>
        <w:spacing w:before="0" w:after="120"/>
        <w:ind w:left="540" w:hanging="360"/>
      </w:pPr>
      <w:r>
        <w:t>Maximum length of a variable name or a label is 32 characters.</w:t>
      </w:r>
    </w:p>
    <w:p w14:paraId="2A96D95D" w14:textId="77777777" w:rsidR="00011EF7" w:rsidRDefault="00554939">
      <w:pPr>
        <w:numPr>
          <w:ilvl w:val="0"/>
          <w:numId w:val="5"/>
        </w:numPr>
        <w:spacing w:before="0" w:after="120"/>
        <w:ind w:left="540" w:hanging="360"/>
      </w:pPr>
      <w:r>
        <w:t>Maximum number of variables is 1536: 1024 global and 512 local.</w:t>
      </w:r>
    </w:p>
    <w:p w14:paraId="781D7B7B" w14:textId="77777777" w:rsidR="00011EF7" w:rsidRDefault="00554939">
      <w:pPr>
        <w:numPr>
          <w:ilvl w:val="0"/>
          <w:numId w:val="5"/>
        </w:numPr>
        <w:spacing w:before="0" w:after="120"/>
        <w:ind w:left="540" w:hanging="360"/>
      </w:pPr>
      <w:r>
        <w:t>Maximum number of dimensions to an array is 5.</w:t>
      </w:r>
    </w:p>
    <w:p w14:paraId="1E170E74" w14:textId="77777777" w:rsidR="00011EF7" w:rsidRDefault="00554939">
      <w:pPr>
        <w:numPr>
          <w:ilvl w:val="0"/>
          <w:numId w:val="5"/>
        </w:numPr>
        <w:spacing w:before="0" w:after="120"/>
        <w:ind w:left="540" w:hanging="360"/>
      </w:pPr>
      <w:r>
        <w:t>Maximum number of arguments to commands that accept a variable number of arguments is 32.</w:t>
      </w:r>
    </w:p>
    <w:p w14:paraId="759239DA" w14:textId="77777777" w:rsidR="00011EF7" w:rsidRDefault="00554939">
      <w:pPr>
        <w:numPr>
          <w:ilvl w:val="0"/>
          <w:numId w:val="5"/>
        </w:numPr>
        <w:spacing w:before="0" w:after="120"/>
        <w:ind w:left="540" w:hanging="360"/>
      </w:pPr>
      <w:r>
        <w:t>Maximum number of nested FOR…NEXT loops is 100.</w:t>
      </w:r>
    </w:p>
    <w:p w14:paraId="05C24581" w14:textId="77777777" w:rsidR="00011EF7" w:rsidRDefault="00554939">
      <w:pPr>
        <w:numPr>
          <w:ilvl w:val="0"/>
          <w:numId w:val="5"/>
        </w:numPr>
        <w:spacing w:before="0" w:after="120"/>
        <w:ind w:left="540" w:hanging="360"/>
      </w:pPr>
      <w:r>
        <w:t>Maximum number of nested DO…LOOP commands is 100.</w:t>
      </w:r>
    </w:p>
    <w:p w14:paraId="08F10928" w14:textId="77777777" w:rsidR="00011EF7" w:rsidRDefault="00554939">
      <w:pPr>
        <w:numPr>
          <w:ilvl w:val="0"/>
          <w:numId w:val="5"/>
        </w:numPr>
        <w:spacing w:before="0" w:after="120"/>
        <w:ind w:left="540" w:hanging="360"/>
      </w:pPr>
      <w:r>
        <w:t>Maximum number of nested GOSUBs, subroutines and functions (combined) is 100.</w:t>
      </w:r>
    </w:p>
    <w:p w14:paraId="21F90C37" w14:textId="77777777" w:rsidR="00011EF7" w:rsidRDefault="00554939">
      <w:pPr>
        <w:numPr>
          <w:ilvl w:val="0"/>
          <w:numId w:val="5"/>
        </w:numPr>
        <w:spacing w:before="0" w:after="120"/>
        <w:ind w:left="540" w:hanging="360"/>
      </w:pPr>
      <w:r>
        <w:t>Maximum number of nested multiline IF…ELSE…ENDIF commands is 20.</w:t>
      </w:r>
    </w:p>
    <w:p w14:paraId="6A5654CC"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0D000681" w14:textId="77777777" w:rsidR="00011EF7" w:rsidRDefault="00554939">
      <w:pPr>
        <w:numPr>
          <w:ilvl w:val="0"/>
          <w:numId w:val="5"/>
        </w:numPr>
        <w:spacing w:before="0" w:after="120"/>
        <w:ind w:left="540" w:hanging="360"/>
      </w:pPr>
      <w:r>
        <w:t>Maximum number of structure types is 32, with up to 16 members each and nested up to 8 deep.</w:t>
      </w:r>
    </w:p>
    <w:p w14:paraId="55064805" w14:textId="77777777" w:rsidR="00011EF7" w:rsidRDefault="00554939">
      <w:pPr>
        <w:numPr>
          <w:ilvl w:val="0"/>
          <w:numId w:val="5"/>
        </w:numPr>
        <w:spacing w:before="0" w:after="120"/>
        <w:ind w:left="540" w:hanging="360"/>
      </w:pPr>
      <w:r>
        <w:lastRenderedPageBreak/>
        <w:t>Maximum number of interrupt pins that can be configured is 10.</w:t>
      </w:r>
    </w:p>
    <w:p w14:paraId="6D05DAC1"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4A61062" w14:textId="77777777" w:rsidR="00011EF7" w:rsidRDefault="00554939">
      <w:pPr>
        <w:numPr>
          <w:ilvl w:val="0"/>
          <w:numId w:val="5"/>
        </w:numPr>
        <w:spacing w:before="0" w:after="120"/>
        <w:ind w:left="540" w:hanging="360"/>
      </w:pPr>
      <w:r>
        <w:t>The range of 64-bit integers (whole numbers) that can be manipulated is ± 9223372036854775807.</w:t>
      </w:r>
    </w:p>
    <w:p w14:paraId="41CF333A" w14:textId="77777777" w:rsidR="00011EF7" w:rsidRDefault="00554939">
      <w:pPr>
        <w:numPr>
          <w:ilvl w:val="0"/>
          <w:numId w:val="5"/>
        </w:numPr>
        <w:spacing w:before="0" w:after="120"/>
        <w:ind w:left="540" w:hanging="360"/>
      </w:pPr>
      <w:r>
        <w:t>Maximum string length is 255 characters.</w:t>
      </w:r>
    </w:p>
    <w:p w14:paraId="44ED17AE" w14:textId="77777777" w:rsidR="00011EF7" w:rsidRDefault="00554939">
      <w:pPr>
        <w:numPr>
          <w:ilvl w:val="0"/>
          <w:numId w:val="5"/>
        </w:numPr>
        <w:spacing w:before="0" w:after="120"/>
        <w:ind w:left="540" w:hanging="360"/>
      </w:pPr>
      <w:r>
        <w:t>Maximum line number is 65000.</w:t>
      </w:r>
    </w:p>
    <w:p w14:paraId="56B23F5B" w14:textId="77777777" w:rsidR="00011EF7" w:rsidRDefault="00554939">
      <w:pPr>
        <w:numPr>
          <w:ilvl w:val="0"/>
          <w:numId w:val="5"/>
        </w:numPr>
        <w:spacing w:before="0" w:after="120"/>
        <w:ind w:left="540" w:hanging="360"/>
      </w:pPr>
      <w:r>
        <w:t>Maximum number of background pulses launched by the PULSE command is 5.</w:t>
      </w:r>
    </w:p>
    <w:p w14:paraId="0F357B66" w14:textId="77777777" w:rsidR="00011EF7" w:rsidRDefault="00554939">
      <w:pPr>
        <w:numPr>
          <w:ilvl w:val="0"/>
          <w:numId w:val="5"/>
        </w:numPr>
        <w:spacing w:before="0" w:after="120"/>
        <w:ind w:left="540" w:hanging="360"/>
      </w:pPr>
      <w:r>
        <w:t>Maximum number of sprites is 64 (#1 to #64) and of sprite collisions 8.</w:t>
      </w:r>
    </w:p>
    <w:p w14:paraId="11CBBCC4" w14:textId="77777777" w:rsidR="00011EF7" w:rsidRDefault="00554939">
      <w:pPr>
        <w:numPr>
          <w:ilvl w:val="0"/>
          <w:numId w:val="5"/>
        </w:numPr>
        <w:spacing w:before="0" w:after="120"/>
        <w:ind w:left="540" w:hanging="360"/>
      </w:pPr>
      <w:r>
        <w:t>Maximum number of files that can be open at once is 10, and the FILES command lists up to 2048.</w:t>
      </w:r>
    </w:p>
    <w:p w14:paraId="50157455" w14:textId="77777777" w:rsidR="00011EF7" w:rsidRDefault="00554939">
      <w:pPr>
        <w:numPr>
          <w:ilvl w:val="0"/>
          <w:numId w:val="5"/>
        </w:numPr>
        <w:spacing w:before="0" w:after="120"/>
        <w:ind w:left="540" w:hanging="360"/>
      </w:pPr>
      <w:r>
        <w:t>The maximum length of a filename/path is 127 characters.</w:t>
      </w:r>
    </w:p>
    <w:p w14:paraId="621CC581" w14:textId="77777777" w:rsidR="00011EF7" w:rsidRDefault="00554939">
      <w:pPr>
        <w:pStyle w:val="Heading2"/>
      </w:pPr>
      <w:bookmarkStart w:id="202" w:name="_Toc243398224"/>
      <w:r>
        <w:t>MMBasic Firmware Memory Map</w:t>
      </w:r>
      <w:bookmarkEnd w:id="202"/>
    </w:p>
    <w:p w14:paraId="04D1E3E6"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25A9AAE1" w14:textId="77777777">
        <w:trPr>
          <w:jc w:val="center"/>
        </w:trPr>
        <w:tc>
          <w:tcPr>
            <w:tcW w:w="2565" w:type="dxa"/>
            <w:shd w:val="clear" w:color="auto" w:fill="D9D9D9"/>
          </w:tcPr>
          <w:p w14:paraId="03208F9A" w14:textId="77777777" w:rsidR="00011EF7" w:rsidRDefault="00554939">
            <w:pPr>
              <w:spacing w:before="40" w:after="40"/>
            </w:pPr>
            <w:r>
              <w:rPr>
                <w:b/>
              </w:rPr>
              <w:t>Address range (hex)</w:t>
            </w:r>
          </w:p>
        </w:tc>
        <w:tc>
          <w:tcPr>
            <w:tcW w:w="1381" w:type="dxa"/>
            <w:shd w:val="clear" w:color="auto" w:fill="D9D9D9"/>
          </w:tcPr>
          <w:p w14:paraId="1331BE65" w14:textId="77777777" w:rsidR="00011EF7" w:rsidRDefault="00554939">
            <w:pPr>
              <w:spacing w:before="40" w:after="40"/>
            </w:pPr>
            <w:r>
              <w:rPr>
                <w:b/>
              </w:rPr>
              <w:t>Size</w:t>
            </w:r>
          </w:p>
        </w:tc>
        <w:tc>
          <w:tcPr>
            <w:tcW w:w="5919" w:type="dxa"/>
            <w:shd w:val="clear" w:color="auto" w:fill="D9D9D9"/>
          </w:tcPr>
          <w:p w14:paraId="7661EC0D" w14:textId="77777777" w:rsidR="00011EF7" w:rsidRDefault="00554939">
            <w:pPr>
              <w:spacing w:before="40" w:after="40"/>
            </w:pPr>
            <w:r>
              <w:rPr>
                <w:b/>
              </w:rPr>
              <w:t>Use</w:t>
            </w:r>
          </w:p>
        </w:tc>
      </w:tr>
      <w:tr w:rsidR="00011EF7" w14:paraId="4EBC5B76" w14:textId="77777777">
        <w:trPr>
          <w:jc w:val="center"/>
        </w:trPr>
        <w:tc>
          <w:tcPr>
            <w:tcW w:w="2565" w:type="dxa"/>
          </w:tcPr>
          <w:p w14:paraId="790D52D3" w14:textId="77777777" w:rsidR="00011EF7" w:rsidRDefault="00554939">
            <w:pPr>
              <w:spacing w:before="40" w:after="40"/>
            </w:pPr>
            <w:r>
              <w:t>0000 0000 - 0000 FFFF</w:t>
            </w:r>
          </w:p>
        </w:tc>
        <w:tc>
          <w:tcPr>
            <w:tcW w:w="1381" w:type="dxa"/>
          </w:tcPr>
          <w:p w14:paraId="0F2F67BC" w14:textId="77777777" w:rsidR="00011EF7" w:rsidRDefault="00554939">
            <w:pPr>
              <w:spacing w:before="40" w:after="40"/>
            </w:pPr>
            <w:r>
              <w:t>64K</w:t>
            </w:r>
          </w:p>
        </w:tc>
        <w:tc>
          <w:tcPr>
            <w:tcW w:w="5919" w:type="dxa"/>
          </w:tcPr>
          <w:p w14:paraId="28AB4D2C" w14:textId="77777777" w:rsidR="00011EF7" w:rsidRDefault="00554939">
            <w:pPr>
              <w:spacing w:before="40" w:after="40"/>
            </w:pPr>
            <w:r>
              <w:t>ITCM RAM: the interrupt routines and some of the interpreter's code, run from here for speed.</w:t>
            </w:r>
          </w:p>
        </w:tc>
      </w:tr>
      <w:tr w:rsidR="00011EF7" w14:paraId="7435F350" w14:textId="77777777">
        <w:trPr>
          <w:jc w:val="center"/>
        </w:trPr>
        <w:tc>
          <w:tcPr>
            <w:tcW w:w="2565" w:type="dxa"/>
          </w:tcPr>
          <w:p w14:paraId="2B0DACD6" w14:textId="77777777" w:rsidR="00011EF7" w:rsidRDefault="00554939">
            <w:pPr>
              <w:spacing w:before="40" w:after="40"/>
            </w:pPr>
            <w:r>
              <w:t>0800 0000 - 080F FFFF</w:t>
            </w:r>
          </w:p>
        </w:tc>
        <w:tc>
          <w:tcPr>
            <w:tcW w:w="1381" w:type="dxa"/>
          </w:tcPr>
          <w:p w14:paraId="46AC67F5" w14:textId="77777777" w:rsidR="00011EF7" w:rsidRDefault="00554939">
            <w:pPr>
              <w:spacing w:before="40" w:after="40"/>
            </w:pPr>
            <w:r>
              <w:t>1024K</w:t>
            </w:r>
          </w:p>
        </w:tc>
        <w:tc>
          <w:tcPr>
            <w:tcW w:w="5919" w:type="dxa"/>
          </w:tcPr>
          <w:p w14:paraId="5F1CF027" w14:textId="77777777" w:rsidR="00011EF7" w:rsidRDefault="00554939">
            <w:pPr>
              <w:spacing w:before="40" w:after="40"/>
            </w:pPr>
            <w:r>
              <w:t>Flash bank 1: the MMBasic firmware and its constant data.</w:t>
            </w:r>
          </w:p>
        </w:tc>
      </w:tr>
      <w:tr w:rsidR="00011EF7" w14:paraId="08E96077" w14:textId="77777777">
        <w:trPr>
          <w:jc w:val="center"/>
        </w:trPr>
        <w:tc>
          <w:tcPr>
            <w:tcW w:w="2565" w:type="dxa"/>
          </w:tcPr>
          <w:p w14:paraId="54C43A86" w14:textId="77777777" w:rsidR="00011EF7" w:rsidRDefault="00554939">
            <w:pPr>
              <w:spacing w:before="40" w:after="40"/>
            </w:pPr>
            <w:r>
              <w:t>0810 0000 - 0811 FFFF</w:t>
            </w:r>
          </w:p>
        </w:tc>
        <w:tc>
          <w:tcPr>
            <w:tcW w:w="1381" w:type="dxa"/>
          </w:tcPr>
          <w:p w14:paraId="07060744" w14:textId="77777777" w:rsidR="00011EF7" w:rsidRDefault="00554939">
            <w:pPr>
              <w:spacing w:before="40" w:after="40"/>
            </w:pPr>
            <w:r>
              <w:t>128K</w:t>
            </w:r>
          </w:p>
        </w:tc>
        <w:tc>
          <w:tcPr>
            <w:tcW w:w="5919" w:type="dxa"/>
          </w:tcPr>
          <w:p w14:paraId="0D51745A" w14:textId="77777777" w:rsidR="00011EF7" w:rsidRDefault="00554939">
            <w:pPr>
              <w:spacing w:before="40" w:after="40"/>
            </w:pPr>
            <w:r>
              <w:t>Flash bank 2, sector 0: firmware too (the file manager and the editor).</w:t>
            </w:r>
          </w:p>
        </w:tc>
      </w:tr>
      <w:tr w:rsidR="00011EF7" w14:paraId="423C9301" w14:textId="77777777">
        <w:trPr>
          <w:jc w:val="center"/>
        </w:trPr>
        <w:tc>
          <w:tcPr>
            <w:tcW w:w="2565" w:type="dxa"/>
          </w:tcPr>
          <w:p w14:paraId="7C265872" w14:textId="77777777" w:rsidR="00011EF7" w:rsidRDefault="00554939">
            <w:pPr>
              <w:spacing w:before="40" w:after="40"/>
            </w:pPr>
            <w:r>
              <w:t>0812 0000 - 081D FFFF</w:t>
            </w:r>
          </w:p>
        </w:tc>
        <w:tc>
          <w:tcPr>
            <w:tcW w:w="1381" w:type="dxa"/>
          </w:tcPr>
          <w:p w14:paraId="661BF57D" w14:textId="77777777" w:rsidR="00011EF7" w:rsidRDefault="00554939">
            <w:pPr>
              <w:spacing w:before="40" w:after="40"/>
            </w:pPr>
            <w:r>
              <w:t>768K</w:t>
            </w:r>
          </w:p>
        </w:tc>
        <w:tc>
          <w:tcPr>
            <w:tcW w:w="5919" w:type="dxa"/>
          </w:tcPr>
          <w:p w14:paraId="59A5A1C9"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034DD8" w14:textId="77777777">
        <w:trPr>
          <w:jc w:val="center"/>
        </w:trPr>
        <w:tc>
          <w:tcPr>
            <w:tcW w:w="2565" w:type="dxa"/>
          </w:tcPr>
          <w:p w14:paraId="28E0784A" w14:textId="77777777" w:rsidR="00011EF7" w:rsidRDefault="00554939">
            <w:pPr>
              <w:spacing w:before="40" w:after="40"/>
            </w:pPr>
            <w:r>
              <w:t>081E 0000 - 081F FFFF</w:t>
            </w:r>
          </w:p>
        </w:tc>
        <w:tc>
          <w:tcPr>
            <w:tcW w:w="1381" w:type="dxa"/>
          </w:tcPr>
          <w:p w14:paraId="46736A13" w14:textId="77777777" w:rsidR="00011EF7" w:rsidRDefault="00554939">
            <w:pPr>
              <w:spacing w:before="40" w:after="40"/>
            </w:pPr>
            <w:r>
              <w:t>128K</w:t>
            </w:r>
          </w:p>
        </w:tc>
        <w:tc>
          <w:tcPr>
            <w:tcW w:w="5919" w:type="dxa"/>
          </w:tcPr>
          <w:p w14:paraId="54B947C6" w14:textId="77777777" w:rsidR="00011EF7" w:rsidRDefault="00554939">
            <w:pPr>
              <w:spacing w:before="40" w:after="40"/>
            </w:pPr>
            <w:r>
              <w:t>Flash bank 2, sector 7: the saved options.</w:t>
            </w:r>
          </w:p>
        </w:tc>
      </w:tr>
      <w:tr w:rsidR="00011EF7" w14:paraId="3C27B324" w14:textId="77777777">
        <w:trPr>
          <w:jc w:val="center"/>
        </w:trPr>
        <w:tc>
          <w:tcPr>
            <w:tcW w:w="2565" w:type="dxa"/>
          </w:tcPr>
          <w:p w14:paraId="10CE4C49" w14:textId="77777777" w:rsidR="00011EF7" w:rsidRDefault="00554939">
            <w:pPr>
              <w:spacing w:before="40" w:after="40"/>
            </w:pPr>
            <w:r>
              <w:t>2000 0000 - 2001 FFFF</w:t>
            </w:r>
          </w:p>
        </w:tc>
        <w:tc>
          <w:tcPr>
            <w:tcW w:w="1381" w:type="dxa"/>
          </w:tcPr>
          <w:p w14:paraId="555146D0" w14:textId="77777777" w:rsidR="00011EF7" w:rsidRDefault="00554939">
            <w:pPr>
              <w:spacing w:before="40" w:after="40"/>
            </w:pPr>
            <w:r>
              <w:t>128K</w:t>
            </w:r>
          </w:p>
        </w:tc>
        <w:tc>
          <w:tcPr>
            <w:tcW w:w="5919" w:type="dxa"/>
          </w:tcPr>
          <w:p w14:paraId="2A167F8B" w14:textId="77777777" w:rsidR="00011EF7" w:rsidRDefault="00554939">
            <w:pPr>
              <w:spacing w:before="40" w:after="40"/>
            </w:pPr>
            <w:r>
              <w:t>DTCM RAM: the firmware's own variables and the C stack.</w:t>
            </w:r>
          </w:p>
        </w:tc>
      </w:tr>
      <w:tr w:rsidR="00011EF7" w14:paraId="389CC634" w14:textId="77777777">
        <w:trPr>
          <w:jc w:val="center"/>
        </w:trPr>
        <w:tc>
          <w:tcPr>
            <w:tcW w:w="2565" w:type="dxa"/>
          </w:tcPr>
          <w:p w14:paraId="5A103608" w14:textId="77777777" w:rsidR="00011EF7" w:rsidRDefault="00554939">
            <w:pPr>
              <w:spacing w:before="40" w:after="40"/>
            </w:pPr>
            <w:r>
              <w:t>2400 0000 - 2407 FFFF</w:t>
            </w:r>
          </w:p>
        </w:tc>
        <w:tc>
          <w:tcPr>
            <w:tcW w:w="1381" w:type="dxa"/>
          </w:tcPr>
          <w:p w14:paraId="3AF5B576" w14:textId="77777777" w:rsidR="00011EF7" w:rsidRDefault="00554939">
            <w:pPr>
              <w:spacing w:before="40" w:after="40"/>
            </w:pPr>
            <w:r>
              <w:t>512K</w:t>
            </w:r>
          </w:p>
        </w:tc>
        <w:tc>
          <w:tcPr>
            <w:tcW w:w="5919" w:type="dxa"/>
          </w:tcPr>
          <w:p w14:paraId="7F3F4090" w14:textId="77777777" w:rsidR="00011EF7" w:rsidRDefault="00554939">
            <w:pPr>
              <w:spacing w:before="40" w:after="40"/>
            </w:pPr>
            <w:r>
              <w:t>AXI RAM: display page 0 (see the MODE command) and the display of the 4-bit modes.</w:t>
            </w:r>
          </w:p>
        </w:tc>
      </w:tr>
      <w:tr w:rsidR="00011EF7" w14:paraId="3263FACD" w14:textId="77777777">
        <w:trPr>
          <w:jc w:val="center"/>
        </w:trPr>
        <w:tc>
          <w:tcPr>
            <w:tcW w:w="2565" w:type="dxa"/>
          </w:tcPr>
          <w:p w14:paraId="716C9653" w14:textId="77777777" w:rsidR="00011EF7" w:rsidRDefault="00554939">
            <w:pPr>
              <w:spacing w:before="40" w:after="40"/>
            </w:pPr>
            <w:r>
              <w:t>3000 0000 - 3003 FFFF</w:t>
            </w:r>
          </w:p>
        </w:tc>
        <w:tc>
          <w:tcPr>
            <w:tcW w:w="1381" w:type="dxa"/>
          </w:tcPr>
          <w:p w14:paraId="6DCFDB65" w14:textId="77777777" w:rsidR="00011EF7" w:rsidRDefault="00554939">
            <w:pPr>
              <w:spacing w:before="40" w:after="40"/>
            </w:pPr>
            <w:r>
              <w:t>256K</w:t>
            </w:r>
          </w:p>
        </w:tc>
        <w:tc>
          <w:tcPr>
            <w:tcW w:w="5919" w:type="dxa"/>
          </w:tcPr>
          <w:p w14:paraId="5A20AB99" w14:textId="77777777" w:rsidR="00011EF7" w:rsidRDefault="00554939">
            <w:pPr>
              <w:spacing w:before="40" w:after="40"/>
            </w:pPr>
            <w:r>
              <w:t>D2 RAM: the MMBasic heap in RAM, MM.INFO(HEAPI).</w:t>
            </w:r>
          </w:p>
        </w:tc>
      </w:tr>
      <w:tr w:rsidR="00011EF7" w14:paraId="23FDB53D" w14:textId="77777777">
        <w:trPr>
          <w:jc w:val="center"/>
        </w:trPr>
        <w:tc>
          <w:tcPr>
            <w:tcW w:w="2565" w:type="dxa"/>
          </w:tcPr>
          <w:p w14:paraId="40996BBB" w14:textId="77777777" w:rsidR="00011EF7" w:rsidRDefault="00554939">
            <w:pPr>
              <w:spacing w:before="40" w:after="40"/>
            </w:pPr>
            <w:r>
              <w:t>3800 0000 - 3800 FFFF</w:t>
            </w:r>
          </w:p>
        </w:tc>
        <w:tc>
          <w:tcPr>
            <w:tcW w:w="1381" w:type="dxa"/>
          </w:tcPr>
          <w:p w14:paraId="58C6B5EE" w14:textId="77777777" w:rsidR="00011EF7" w:rsidRDefault="00554939">
            <w:pPr>
              <w:spacing w:before="40" w:after="40"/>
            </w:pPr>
            <w:r>
              <w:t>64K</w:t>
            </w:r>
          </w:p>
        </w:tc>
        <w:tc>
          <w:tcPr>
            <w:tcW w:w="5919" w:type="dxa"/>
          </w:tcPr>
          <w:p w14:paraId="5A3E52DC" w14:textId="77777777" w:rsidR="00011EF7" w:rsidRDefault="00554939">
            <w:pPr>
              <w:spacing w:before="40" w:after="40"/>
            </w:pPr>
            <w:r>
              <w:t>D3 RAM: MMBasic's variable records.</w:t>
            </w:r>
          </w:p>
        </w:tc>
      </w:tr>
      <w:tr w:rsidR="00011EF7" w14:paraId="7B89F75A" w14:textId="77777777">
        <w:trPr>
          <w:jc w:val="center"/>
        </w:trPr>
        <w:tc>
          <w:tcPr>
            <w:tcW w:w="2565" w:type="dxa"/>
          </w:tcPr>
          <w:p w14:paraId="571EAD8A" w14:textId="77777777" w:rsidR="00011EF7" w:rsidRDefault="00554939">
            <w:pPr>
              <w:spacing w:before="40" w:after="40"/>
            </w:pPr>
            <w:r>
              <w:t>3880 0000 - 3880 0FFF</w:t>
            </w:r>
          </w:p>
        </w:tc>
        <w:tc>
          <w:tcPr>
            <w:tcW w:w="1381" w:type="dxa"/>
          </w:tcPr>
          <w:p w14:paraId="4EF472CE" w14:textId="77777777" w:rsidR="00011EF7" w:rsidRDefault="00554939">
            <w:pPr>
              <w:spacing w:before="40" w:after="40"/>
            </w:pPr>
            <w:r>
              <w:t>4K</w:t>
            </w:r>
          </w:p>
        </w:tc>
        <w:tc>
          <w:tcPr>
            <w:tcW w:w="5919" w:type="dxa"/>
          </w:tcPr>
          <w:p w14:paraId="12E5235A" w14:textId="77777777" w:rsidR="00011EF7" w:rsidRDefault="00554939">
            <w:pPr>
              <w:spacing w:before="40" w:after="40"/>
            </w:pPr>
            <w:r>
              <w:t>Battery backed RAM: saved variables (VAR SAVE, VAR RESTORE and VAR CLEAR).</w:t>
            </w:r>
          </w:p>
        </w:tc>
      </w:tr>
      <w:tr w:rsidR="00011EF7" w14:paraId="07B228FB" w14:textId="77777777">
        <w:trPr>
          <w:jc w:val="center"/>
        </w:trPr>
        <w:tc>
          <w:tcPr>
            <w:tcW w:w="2565" w:type="dxa"/>
          </w:tcPr>
          <w:p w14:paraId="76E338B8" w14:textId="77777777" w:rsidR="00011EF7" w:rsidRDefault="00554939">
            <w:pPr>
              <w:spacing w:before="40" w:after="40"/>
            </w:pPr>
            <w:r>
              <w:t>4000 0000 - 5FFF FFFF</w:t>
            </w:r>
          </w:p>
        </w:tc>
        <w:tc>
          <w:tcPr>
            <w:tcW w:w="1381" w:type="dxa"/>
          </w:tcPr>
          <w:p w14:paraId="0603E2F5" w14:textId="77777777" w:rsidR="00011EF7" w:rsidRDefault="00011EF7">
            <w:pPr>
              <w:spacing w:before="40" w:after="40"/>
            </w:pPr>
          </w:p>
        </w:tc>
        <w:tc>
          <w:tcPr>
            <w:tcW w:w="5919" w:type="dxa"/>
          </w:tcPr>
          <w:p w14:paraId="5E268B12"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A0FEEA4" w14:textId="77777777">
        <w:trPr>
          <w:jc w:val="center"/>
        </w:trPr>
        <w:tc>
          <w:tcPr>
            <w:tcW w:w="2565" w:type="dxa"/>
          </w:tcPr>
          <w:p w14:paraId="58DAC6D3" w14:textId="77777777" w:rsidR="00011EF7" w:rsidRDefault="00554939">
            <w:pPr>
              <w:spacing w:before="40" w:after="40"/>
            </w:pPr>
            <w:r>
              <w:t>D000 0000 - D077 FFFF</w:t>
            </w:r>
          </w:p>
        </w:tc>
        <w:tc>
          <w:tcPr>
            <w:tcW w:w="1381" w:type="dxa"/>
          </w:tcPr>
          <w:p w14:paraId="5C0A7BD8" w14:textId="77777777" w:rsidR="00011EF7" w:rsidRDefault="00554939">
            <w:pPr>
              <w:spacing w:before="40" w:after="40"/>
            </w:pPr>
            <w:r>
              <w:t>7.5M</w:t>
            </w:r>
          </w:p>
        </w:tc>
        <w:tc>
          <w:tcPr>
            <w:tcW w:w="5919" w:type="dxa"/>
          </w:tcPr>
          <w:p w14:paraId="193DFC97" w14:textId="77777777" w:rsidR="00011EF7" w:rsidRDefault="00554939">
            <w:pPr>
              <w:spacing w:before="40" w:after="40"/>
            </w:pPr>
            <w:r>
              <w:t>SDRAM (Generation 2): the display pages (see the MODE command).</w:t>
            </w:r>
          </w:p>
        </w:tc>
      </w:tr>
      <w:tr w:rsidR="00011EF7" w14:paraId="37F3C076" w14:textId="77777777">
        <w:trPr>
          <w:jc w:val="center"/>
        </w:trPr>
        <w:tc>
          <w:tcPr>
            <w:tcW w:w="2565" w:type="dxa"/>
          </w:tcPr>
          <w:p w14:paraId="5042F5D9" w14:textId="77777777" w:rsidR="00011EF7" w:rsidRDefault="00554939">
            <w:pPr>
              <w:spacing w:before="40" w:after="40"/>
            </w:pPr>
            <w:r>
              <w:t>D078 0000 - D07F FFFF</w:t>
            </w:r>
          </w:p>
        </w:tc>
        <w:tc>
          <w:tcPr>
            <w:tcW w:w="1381" w:type="dxa"/>
          </w:tcPr>
          <w:p w14:paraId="33DE71CE" w14:textId="77777777" w:rsidR="00011EF7" w:rsidRDefault="00554939">
            <w:pPr>
              <w:spacing w:before="40" w:after="40"/>
            </w:pPr>
            <w:r>
              <w:t>0.5M</w:t>
            </w:r>
          </w:p>
        </w:tc>
        <w:tc>
          <w:tcPr>
            <w:tcW w:w="5919" w:type="dxa"/>
          </w:tcPr>
          <w:p w14:paraId="77C0BBDB" w14:textId="77777777" w:rsidR="00011EF7" w:rsidRDefault="00554939">
            <w:pPr>
              <w:spacing w:before="40" w:after="40"/>
            </w:pPr>
            <w:r>
              <w:t>SDRAM (Generation 2): program memory with OPTION RAM.</w:t>
            </w:r>
          </w:p>
        </w:tc>
      </w:tr>
      <w:tr w:rsidR="00011EF7" w14:paraId="0B8C15A1" w14:textId="77777777">
        <w:trPr>
          <w:jc w:val="center"/>
        </w:trPr>
        <w:tc>
          <w:tcPr>
            <w:tcW w:w="2565" w:type="dxa"/>
          </w:tcPr>
          <w:p w14:paraId="1D2B4B1B" w14:textId="77777777" w:rsidR="00011EF7" w:rsidRDefault="00554939">
            <w:pPr>
              <w:spacing w:before="40" w:after="40"/>
            </w:pPr>
            <w:r>
              <w:t>D080 0000 - D1FF FFFF</w:t>
            </w:r>
          </w:p>
        </w:tc>
        <w:tc>
          <w:tcPr>
            <w:tcW w:w="1381" w:type="dxa"/>
          </w:tcPr>
          <w:p w14:paraId="20ED154A" w14:textId="77777777" w:rsidR="00011EF7" w:rsidRDefault="00554939">
            <w:pPr>
              <w:spacing w:before="40" w:after="40"/>
            </w:pPr>
            <w:r>
              <w:t>24M</w:t>
            </w:r>
          </w:p>
        </w:tc>
        <w:tc>
          <w:tcPr>
            <w:tcW w:w="5919" w:type="dxa"/>
          </w:tcPr>
          <w:p w14:paraId="4256807D"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53629CCB" w14:textId="77777777">
        <w:trPr>
          <w:jc w:val="center"/>
        </w:trPr>
        <w:tc>
          <w:tcPr>
            <w:tcW w:w="2565" w:type="dxa"/>
          </w:tcPr>
          <w:p w14:paraId="18266947" w14:textId="77777777" w:rsidR="00011EF7" w:rsidRDefault="00554939">
            <w:pPr>
              <w:spacing w:before="40" w:after="40"/>
            </w:pPr>
            <w:r>
              <w:t>D000 0000 - D02F FFFF</w:t>
            </w:r>
          </w:p>
        </w:tc>
        <w:tc>
          <w:tcPr>
            <w:tcW w:w="1381" w:type="dxa"/>
          </w:tcPr>
          <w:p w14:paraId="14A18D95" w14:textId="77777777" w:rsidR="00011EF7" w:rsidRDefault="00554939">
            <w:pPr>
              <w:spacing w:before="40" w:after="40"/>
            </w:pPr>
            <w:r>
              <w:t>3M</w:t>
            </w:r>
          </w:p>
        </w:tc>
        <w:tc>
          <w:tcPr>
            <w:tcW w:w="5919" w:type="dxa"/>
          </w:tcPr>
          <w:p w14:paraId="14C136DE" w14:textId="77777777" w:rsidR="00011EF7" w:rsidRDefault="00554939">
            <w:pPr>
              <w:spacing w:before="40" w:after="40"/>
            </w:pPr>
            <w:r>
              <w:t>SDRAM (Generation 1): the display pages.</w:t>
            </w:r>
          </w:p>
        </w:tc>
      </w:tr>
      <w:tr w:rsidR="00011EF7" w14:paraId="00229EAB" w14:textId="77777777">
        <w:trPr>
          <w:jc w:val="center"/>
        </w:trPr>
        <w:tc>
          <w:tcPr>
            <w:tcW w:w="2565" w:type="dxa"/>
          </w:tcPr>
          <w:p w14:paraId="0925EFCA" w14:textId="77777777" w:rsidR="00011EF7" w:rsidRDefault="00554939">
            <w:pPr>
              <w:spacing w:before="40" w:after="40"/>
            </w:pPr>
            <w:r>
              <w:t>D030 0000 - D037 FFFF</w:t>
            </w:r>
          </w:p>
        </w:tc>
        <w:tc>
          <w:tcPr>
            <w:tcW w:w="1381" w:type="dxa"/>
          </w:tcPr>
          <w:p w14:paraId="0F6CDC45" w14:textId="77777777" w:rsidR="00011EF7" w:rsidRDefault="00554939">
            <w:pPr>
              <w:spacing w:before="40" w:after="40"/>
            </w:pPr>
            <w:r>
              <w:t>0.5M</w:t>
            </w:r>
          </w:p>
        </w:tc>
        <w:tc>
          <w:tcPr>
            <w:tcW w:w="5919" w:type="dxa"/>
          </w:tcPr>
          <w:p w14:paraId="5E4B0C45" w14:textId="77777777" w:rsidR="00011EF7" w:rsidRDefault="00554939">
            <w:pPr>
              <w:spacing w:before="40" w:after="40"/>
            </w:pPr>
            <w:r>
              <w:t>SDRAM (Generation 1): program memory with OPTION RAM.</w:t>
            </w:r>
          </w:p>
        </w:tc>
      </w:tr>
      <w:tr w:rsidR="00011EF7" w14:paraId="1949F9BA" w14:textId="77777777">
        <w:trPr>
          <w:jc w:val="center"/>
        </w:trPr>
        <w:tc>
          <w:tcPr>
            <w:tcW w:w="2565" w:type="dxa"/>
          </w:tcPr>
          <w:p w14:paraId="4B2DB34D" w14:textId="77777777" w:rsidR="00011EF7" w:rsidRDefault="00554939">
            <w:pPr>
              <w:spacing w:before="40" w:after="40"/>
            </w:pPr>
            <w:r>
              <w:t>D030 0000 - D07F FFFF</w:t>
            </w:r>
          </w:p>
        </w:tc>
        <w:tc>
          <w:tcPr>
            <w:tcW w:w="1381" w:type="dxa"/>
          </w:tcPr>
          <w:p w14:paraId="33447F1F" w14:textId="77777777" w:rsidR="00011EF7" w:rsidRDefault="00554939">
            <w:pPr>
              <w:spacing w:before="40" w:after="40"/>
            </w:pPr>
            <w:r>
              <w:t>5M</w:t>
            </w:r>
          </w:p>
        </w:tc>
        <w:tc>
          <w:tcPr>
            <w:tcW w:w="5919" w:type="dxa"/>
          </w:tcPr>
          <w:p w14:paraId="65CD8A92"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5FE239F" w14:textId="77777777" w:rsidR="00011EF7" w:rsidRDefault="00554939">
      <w:pPr>
        <w:pStyle w:val="Heading2"/>
      </w:pPr>
      <w:bookmarkStart w:id="203" w:name="_Toc243398225"/>
      <w:r>
        <w:lastRenderedPageBreak/>
        <w:t>Compatibility</w:t>
      </w:r>
      <w:bookmarkEnd w:id="203"/>
    </w:p>
    <w:p w14:paraId="41A95671"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1865F210"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w:t>
            </w:r>
          </w:p>
        </w:tc>
        <w:tc>
          <w:tcPr>
            <w:tcW w:w="7020" w:type="dxa"/>
            <w:tcBorders>
              <w:top w:val="nil"/>
              <w:bottom w:val="nil"/>
            </w:tcBorders>
          </w:tcPr>
          <w:p>
            <w:pPr/>
            <w:r>
              <w:rPr/>
              <w:t xml:space="preserve">The flash slot whose program is running (see FLASH RUN and FLASH CHAIN), or 0 for the program in program memory.</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tc>
        <w:tc>
          <w:tcPr>
            <w:tcW w:w="7020" w:type="dxa"/>
            <w:tcBorders>
              <w:top w:val="nil"/>
              <w:bottom w:val="nil"/>
            </w:tcBorders>
          </w:tcPr>
          <w:p>
            <w:pPr/>
            <w:r>
              <w:rPr/>
              <w:t xml:space="preserve">The address in memory of the start of program memory (in the flash memory, or in the SDRAM with OPTION RAM), and the current value of the processor's stack pointer.</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on the Colour Maximite 2 they can (see FLASH LOAD IMAGE).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also need a mouse set with OPTION MOUSE.</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in place of the mouse set here.  The GUI controls use the channel set here, which must be 2 for a USB mouse.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transparent pixel is one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(see the notes above)</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1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SAVE n</w:t>
            </w:r>
          </w:p>
          <w:p>
            <w:pPr/>
            <w:r>
              <w:rPr/>
              <w:t xml:space="preserve">or</w:t>
            </w:r>
          </w:p>
          <w:p>
            <w:pPr/>
            <w:r>
              <w:rPr/>
              <w:t xml:space="preserve">FLASH OVERWRITE n</w:t>
            </w:r>
          </w:p>
        </w:tc>
        <w:tc>
          <w:tcPr>
            <w:tcW w:w="7230" w:type="dxa"/>
            <w:gridSpan w:val="2"/>
            <w:tcBorders>
              <w:bottom w:val="nil"/>
            </w:tcBorders>
          </w:tcPr>
          <w:p>
            <w:pPr/>
            <w:r>
              <w:rPr/>
              <w:t xml:space="preserve">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pPr/>
            <w:r>
              <w:rPr/>
              <w:t xml:space="preserve">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37B83296" w14:textId="77777777" w:rsidTr="009E19A2">
        <w:trPr>
          <w:cantSplit/>
        </w:trPr>
        <w:tc>
          <w:tcPr>
            <w:tcW w:w="2977" w:type="dxa"/>
            <w:tcBorders>
              <w:top w:val="nil"/>
              <w:bottom w:val="nil"/>
            </w:tcBorders>
          </w:tcPr>
          <w:p>
            <w:pPr/>
            <w:r>
              <w:rPr/>
              <w:t xml:space="preserve">FLASH RUN n</w:t>
            </w:r>
          </w:p>
        </w:tc>
        <w:tc>
          <w:tcPr>
            <w:tcW w:w="7230" w:type="dxa"/>
            <w:gridSpan w:val="2"/>
            <w:tcBorders>
              <w:top w:val="nil"/>
              <w:bottom w:val="nil"/>
            </w:tcBorders>
          </w:tcPr>
          <w:p>
            <w:pPr/>
            <w:r>
              <w:rPr/>
              <w:t xml:space="preserve">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pPr/>
            <w:r>
              <w:rPr/>
              <w:t xml:space="preserve">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7B83296" w14:textId="77777777" w:rsidTr="009E19A2">
        <w:trPr>
          <w:cantSplit/>
        </w:trPr>
        <w:tc>
          <w:tcPr>
            <w:tcW w:w="2977" w:type="dxa"/>
            <w:tcBorders>
              <w:top w:val="nil"/>
              <w:bottom w:val="nil"/>
            </w:tcBorders>
          </w:tcPr>
          <w:p>
            <w:pPr/>
            <w:r>
              <w:rPr/>
              <w:t xml:space="preserve">FLASH CHAIN n</w:t>
            </w:r>
          </w:p>
        </w:tc>
        <w:tc>
          <w:tcPr>
            <w:tcW w:w="7230" w:type="dxa"/>
            <w:gridSpan w:val="2"/>
            <w:tcBorders>
              <w:top w:val="nil"/>
              <w:bottom w:val="nil"/>
            </w:tcBorders>
          </w:tcPr>
          <w:p>
            <w:pPr/>
            <w:r>
              <w:rPr/>
              <w:t xml:space="preserve">Runs the program in flash slot ‘n’ as FLASH RUN does, but the global variables are kept, as with CHAIN.  A slot of 0 runs the program in program memory.  It can only be used in a program.</w:t>
            </w:r>
          </w:p>
        </w:tc>
      </w:tr>
      <w:tr w:rsidR="001B5767" w:rsidRPr="000A1E40" w14:paraId="37B83296" w14:textId="77777777" w:rsidTr="009E19A2">
        <w:trPr>
          <w:cantSplit/>
        </w:trPr>
        <w:tc>
          <w:tcPr>
            <w:tcW w:w="2977" w:type="dxa"/>
            <w:tcBorders>
              <w:top w:val="nil"/>
              <w:bottom w:val="nil"/>
            </w:tcBorders>
          </w:tcPr>
          <w:p>
            <w:pPr/>
            <w:r>
              <w:rPr/>
              <w:t xml:space="preserve">FLASH LOAD n</w:t>
            </w:r>
          </w:p>
        </w:tc>
        <w:tc>
          <w:tcPr>
            <w:tcW w:w="7230" w:type="dxa"/>
            <w:gridSpan w:val="2"/>
            <w:tcBorders>
              <w:top w:val="nil"/>
              <w:bottom w:val="nil"/>
            </w:tcBorders>
          </w:tcPr>
          <w:p>
            <w:pPr/>
            <w:r>
              <w:rPr/>
              <w:t xml:space="preserve">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LIST [n [, ALL]]</w:t>
            </w:r>
          </w:p>
        </w:tc>
        <w:tc>
          <w:tcPr>
            <w:tcW w:w="7230" w:type="dxa"/>
            <w:gridSpan w:val="2"/>
            <w:tcBorders>
              <w:top w:val="nil"/>
              <w:bottom w:val="nil"/>
            </w:tcBorders>
          </w:tcPr>
          <w:p>
            <w:pPr/>
            <w:r>
              <w:rPr/>
              <w:t xml:space="preserve">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7B83296" w14:textId="77777777" w:rsidTr="009E19A2">
        <w:trPr>
          <w:cantSplit/>
        </w:trPr>
        <w:tc>
          <w:tcPr>
            <w:tcW w:w="2977" w:type="dxa"/>
            <w:tcBorders>
              <w:top w:val="nil"/>
              <w:bottom w:val="nil"/>
            </w:tcBorders>
          </w:tcPr>
          <w:p>
            <w:pPr/>
            <w:r>
              <w:rPr/>
              <w:t xml:space="preserve">FLASH ERASE n</w:t>
            </w:r>
          </w:p>
          <w:p>
            <w:pPr/>
            <w:r>
              <w:rPr/>
              <w:t xml:space="preserve">or</w:t>
            </w:r>
          </w:p>
          <w:p>
            <w:pPr/>
            <w:r>
              <w:rPr/>
              <w:t xml:space="preserve">FLASH ERASE ALL</w:t>
            </w:r>
          </w:p>
        </w:tc>
        <w:tc>
          <w:tcPr>
            <w:tcW w:w="7230" w:type="dxa"/>
            <w:gridSpan w:val="2"/>
            <w:tcBorders>
              <w:top w:val="nil"/>
              <w:bottom w:val="nil"/>
            </w:tcBorders>
          </w:tcPr>
          <w:p>
            <w:pPr/>
            <w:r>
              <w:rPr/>
              <w:t xml:space="preserve">Empties flash slot ‘n’, or all three.  FLASH ERASE ALL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top w:val="nil"/>
              <w:bottom w:val="nil"/>
            </w:tcBorders>
          </w:tcPr>
          <w:p>
            <w:pPr/>
            <w:r>
              <w:rPr/>
              <w:t xml:space="preserve">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1 to 8.  Slots 1 to 3 are the flash slots, kept on the SD card (see FLASH SAVE).  Slots 4 to 8 are the PicoMite's RAM slots: here they are blocks of the MMBasic heap, which RUN, NEW and loading a program free, so a program loads its images every time it starts.</w:t>
            </w:r>
          </w:p>
          <w:p>
            <w:pPr/>
            <w:r>
              <w:rPr/>
              <w:t xml:space="preserve">A slot that already holds something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rPr>
          <w:cantSplit/>
        </w:trPr>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is another name for BLIT: every SPRITE command can also be written as BLIT and every BLIT command as SPRITE (a program lists them all as BLIT).  The sprites are the buffers #1 to #64 that BLIT READ also uses, and the # before a sprite number is optional.</w:t>
            </w:r>
          </w:p>
          <w:p>
            <w:pPr/>
            <w:r>
              <w:rPr/>
              <w:t xml:space="preserve">A sprite can be up to the size of the screen.  Its transparent pixels (see BLIT) are not drawn, so that the background shows through them.  A sprite is held in the pixel format of the colour depth set by MODE when it was loaded: after a MODE command that changes the colour depth close the sprites (SPRITE CLOSE ALL) and load them again.</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rPr>
          <w:cantSplit/>
        </w:trPr>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The screen is not changed.</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LOADPNG [#]n, fname$ [,transparency_cut_off]</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image must be smaller than the screen (at most MM.HRES-1 by MM.VRES-1 pixels) and be an 8-bit RGB, RGBA, grey or grey with alpha PNG, or an indexed one; interlaced files are not supported.</w:t>
            </w:r>
          </w:p>
          <w:p>
            <w:pPr/>
            <w:r>
              <w:rPr/>
              <w:t xml:space="preserve">If the file has transparency (an alpha channel, or an indexed file with a transparency chunk) the ‘transparency_cut_off’ parameter is used to determine whether each pixel should be solid or missing/transparent.  Valid values are 1 to 15, default is 8.  MMBasic compares the 4 most significant bits of the pixel's transparency with the cut off value: a pixel below it is transparent and the others are solid.  This allows RGB(0,0,0) to be a valid solid colour.  In the 32-bit colour depth the transparency values are kept as they are in the file.</w:t>
            </w:r>
          </w:p>
          <w:p>
            <w:pPr/>
            <w:r>
              <w:rPr/>
              <w:t xml:space="preserve">A file without transparency (RGB or grey) is loaded with all its pixels solid.</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or with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rPr>
          <w:cantSplit/>
        </w:trPr>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Use SPRITE WRITE on a sprite that is not displayed: on a displayed one it replaces the background that SPRITE SHOW stored.</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The mouse must be set with OPTION MOUSE (a USB mouse is channel 2).</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and a string for a text box, a format box, a display box or a caption.</w:t>
            </w:r>
          </w:p>
          <w:p>
            <w:pPr/>
            <w:r>
              <w:rPr/>
              <w:t xml:space="preserve">The GUI controls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rPr>
          <w:cantSplit/>
        </w:trPr>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in the pixel format of the colour depth (see Colour Depths in the chapter Video Modes and Pages), except that in the 4-bit colour depth each pixel takes a byte.</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rPr>
          <w:cantSplit/>
        </w:trPr>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the edge of the screen then the return value will be:</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14:paraId="00006FC8" w14:textId="77777777" w:rsidR="005621C3" w:rsidRDefault="00B75638">
      <w:pPr>
        <w:pStyle w:val="Heading2"/>
      </w:pPr>
      <w:bookmarkStart w:id="256" w:name="_Toc243398267"/>
      <w:r>
        <w:t>Sprites</w:t>
      </w:r>
      <w:bookmarkEnd w:id="256"/>
    </w:p>
    <w:p w14:paraId="2BCCFE02" w14:textId="77777777" w:rsidR="005621C3" w:rsidRDefault="00B75638">
      <w:r>
        <w:t>The concept of the sprite implementation is as follows:</w:t>
      </w:r>
    </w:p>
    <w:p w14:paraId="72396EF6" w14:textId="77777777" w:rsidR="005621C3" w:rsidRDefault="00B75638">
      <w:pPr>
        <w:numPr>
          <w:ilvl w:val="0"/>
          <w:numId w:val="5"/>
        </w:numPr>
        <w:spacing w:before="0" w:after="120"/>
        <w:ind w:left="540" w:hanging="360"/>
      </w:pPr>
      <w:r>
        <w:t>Sprites are full colour and of any size. The collision boundary is the enclosing rectangle.</w:t>
      </w:r>
    </w:p>
    <w:p w14:paraId="2062D200" w14:textId="77777777" w:rsidR="005621C3" w:rsidRDefault="00B75638">
      <w:pPr>
        <w:numPr>
          <w:ilvl w:val="0"/>
          <w:numId w:val="5"/>
        </w:numPr>
        <w:spacing w:before="0" w:after="120"/>
        <w:ind w:left="540" w:hanging="360"/>
      </w:pPr>
      <w:r>
        <w:t>Sprites are loaded to a specific number (1 to 64).</w:t>
      </w:r>
    </w:p>
    <w:p w14:paraId="0A1EFC95" w14:textId="77777777" w:rsidR="005621C3" w:rsidRDefault="00B75638">
      <w:pPr>
        <w:numPr>
          <w:ilvl w:val="0"/>
          <w:numId w:val="5"/>
        </w:numPr>
        <w:spacing w:before="0" w:after="120"/>
        <w:ind w:left="540" w:hanging="360"/>
      </w:pPr>
      <w:r>
        <w:t>Sprites are displayed using the SPRITE SHOW command.</w:t>
      </w:r>
    </w:p>
    <w:p w14:paraId="61CC848B" w14:textId="77777777" w:rsidR="005621C3" w:rsidRDefault="00B75638">
      <w:pPr>
        <w:numPr>
          <w:ilvl w:val="0"/>
          <w:numId w:val="5"/>
        </w:numPr>
        <w:spacing w:before="0" w:after="120"/>
        <w:ind w:left="540" w:hanging="360"/>
      </w:pPr>
      <w:r>
        <w:t>For each SHOW command the user must select a "layer". This can be between 0 and 10.</w:t>
      </w:r>
    </w:p>
    <w:p w14:paraId="7E05ACF9" w14:textId="77777777" w:rsidR="005621C3" w:rsidRDefault="00B75638">
      <w:pPr>
        <w:numPr>
          <w:ilvl w:val="0"/>
          <w:numId w:val="5"/>
        </w:numPr>
        <w:spacing w:before="0" w:after="120"/>
        <w:ind w:left="540" w:hanging="360"/>
      </w:pPr>
      <w:r>
        <w:t>Sprites collide with sprites on the same layer, layer 0, or the screen edge.</w:t>
      </w:r>
    </w:p>
    <w:p w14:paraId="3AC9BC8D" w14:textId="77777777" w:rsidR="005621C3" w:rsidRDefault="00B75638">
      <w:pPr>
        <w:numPr>
          <w:ilvl w:val="0"/>
          <w:numId w:val="5"/>
        </w:numPr>
        <w:spacing w:before="0" w:after="120"/>
        <w:ind w:left="540" w:hanging="360"/>
      </w:pPr>
      <w:r>
        <w:t>Layer 0 is a special case and sprites on all other layers will collide with it.</w:t>
      </w:r>
    </w:p>
    <w:p w14:paraId="68533CDF" w14:textId="77777777" w:rsidR="005621C3" w:rsidRDefault="00B75638">
      <w:pPr>
        <w:numPr>
          <w:ilvl w:val="0"/>
          <w:numId w:val="5"/>
        </w:numPr>
        <w:spacing w:before="0" w:after="120"/>
        <w:ind w:left="540" w:hanging="360"/>
      </w:pPr>
      <w:r>
        <w:t>The SCROLL commands leave sprites on all layers except layer 0 unmoved.</w:t>
      </w:r>
    </w:p>
    <w:p w14:paraId="5C531412" w14:textId="77777777" w:rsidR="005621C3" w:rsidRDefault="00B75638">
      <w:pPr>
        <w:numPr>
          <w:ilvl w:val="0"/>
          <w:numId w:val="5"/>
        </w:numPr>
        <w:spacing w:before="0" w:after="120"/>
        <w:ind w:left="540" w:hanging="360"/>
      </w:pPr>
      <w:r>
        <w:t>Layer 0 sprites scroll with the background and this can cause collisions.</w:t>
      </w:r>
    </w:p>
    <w:p w14:paraId="7A35E74E" w14:textId="77777777" w:rsidR="005621C3" w:rsidRDefault="00B75638">
      <w:pPr>
        <w:numPr>
          <w:ilvl w:val="0"/>
          <w:numId w:val="5"/>
        </w:numPr>
        <w:spacing w:before="0" w:after="120"/>
        <w:ind w:left="540" w:hanging="360"/>
      </w:pPr>
      <w:r>
        <w:t>Up to seven collisions are recorded for each sprite by a SHOW or SCROLL command.</w:t>
      </w:r>
    </w:p>
    <w:p w14:paraId="00F78357" w14:textId="77777777" w:rsidR="005621C3" w:rsidRDefault="00B75638">
      <w:pPr>
        <w:numPr>
          <w:ilvl w:val="0"/>
          <w:numId w:val="5"/>
        </w:numPr>
        <w:spacing w:before="0" w:after="120"/>
        <w:ind w:left="540" w:hanging="360"/>
      </w:pPr>
      <w:r>
        <w:t>The SPRITE() function allows the user to fully interrogate the details of a collision.</w:t>
      </w:r>
    </w:p>
    <w:p w14:paraId="32765894" w14:textId="77777777" w:rsidR="005621C3" w:rsidRDefault="00B75638">
      <w:pPr>
        <w:numPr>
          <w:ilvl w:val="0"/>
          <w:numId w:val="5"/>
        </w:numPr>
        <w:spacing w:before="0" w:after="120"/>
        <w:ind w:left="540" w:hanging="360"/>
      </w:pPr>
      <w:r>
        <w:t>A SHOW command will overwrite the details of any previous collisions for that sprite.</w:t>
      </w:r>
    </w:p>
    <w:p w14:paraId="0130F38C" w14:textId="77777777" w:rsidR="005621C3" w:rsidRDefault="00B75638">
      <w:pPr>
        <w:numPr>
          <w:ilvl w:val="0"/>
          <w:numId w:val="5"/>
        </w:numPr>
        <w:spacing w:before="0" w:after="120"/>
        <w:ind w:left="540" w:hanging="360"/>
      </w:pPr>
      <w:r>
        <w:t>A SCROLL command will overwrite details of previous collisions for ALL sprites.</w:t>
      </w:r>
    </w:p>
    <w:p w14:paraId="4DFBEF4E" w14:textId="77777777" w:rsidR="005621C3" w:rsidRDefault="00B75638">
      <w:pPr>
        <w:numPr>
          <w:ilvl w:val="0"/>
          <w:numId w:val="5"/>
        </w:numPr>
        <w:spacing w:before="0" w:after="120"/>
        <w:ind w:left="540" w:hanging="360"/>
      </w:pPr>
      <w:r>
        <w:t>To restore a screen to a previous state sprites should be removed in the opposite order to which they were written (ie, last in first out).</w:t>
      </w:r>
    </w:p>
    <w:p w14:paraId="55185053" w14:textId="77777777" w:rsidR="005621C3" w:rsidRDefault="00B75638">
      <w:r>
        <w:t>SPRITE is another name for BLIT: every SPRITE command can also be written as BLIT.</w:t>
      </w:r>
    </w:p>
    <w:p w14:paraId="20CE6AB4" w14:textId="77777777" w:rsidR="005621C3" w:rsidRDefault="00B75638">
      <w:r>
        <w:t>Because moving a sprite or, particularly, scrolling the background can cause multiple sprite collisions it is important to understand how they can be interrogated.</w:t>
      </w:r>
    </w:p>
    <w:p w14:paraId="29E03A1B" w14:textId="77777777" w:rsidR="005621C3" w:rsidRDefault="00B75638">
      <w:r>
        <w:t>The best way to deal with a sprite collision is using the interrupt facility. A collision interrupt routine is set up using the SPRITE INTERRUPT command. Eg:</w:t>
      </w:r>
    </w:p>
    <w:p w14:paraId="1A21F8ED" w14:textId="77777777" w:rsidR="005621C3" w:rsidRDefault="00B75638">
      <w:pPr>
        <w:spacing w:before="0" w:after="120"/>
        <w:ind w:left="540"/>
      </w:pPr>
      <w:r>
        <w:rPr>
          <w:rFonts w:ascii="Courier New" w:hAnsi="Courier New"/>
        </w:rPr>
        <w:t>SPRITE INTERRUPT collision</w:t>
      </w:r>
    </w:p>
    <w:p w14:paraId="24574AC8" w14:textId="77777777" w:rsidR="005621C3" w:rsidRDefault="00B75638">
      <w:pPr>
        <w:spacing w:before="120"/>
      </w:pPr>
      <w:r>
        <w:t>The following is an example program for identifying all collisions that have resulted from either a SPRITE SHOW command or a SCROLL command:</w:t>
      </w:r>
    </w:p>
    <w:p w14:paraId="43DC945A" w14:textId="77777777" w:rsidR="005621C3" w:rsidRDefault="00B75638">
      <w:pPr>
        <w:spacing w:before="0" w:after="0"/>
        <w:ind w:left="540"/>
      </w:pPr>
      <w:r>
        <w:rPr>
          <w:rFonts w:ascii="Courier New" w:hAnsi="Courier New"/>
        </w:rPr>
        <w:t>'</w:t>
      </w:r>
    </w:p>
    <w:p w14:paraId="0034154B" w14:textId="77777777" w:rsidR="005621C3" w:rsidRDefault="00B75638">
      <w:pPr>
        <w:spacing w:before="0" w:after="0"/>
        <w:ind w:left="540"/>
      </w:pPr>
      <w:r>
        <w:rPr>
          <w:rFonts w:ascii="Courier New" w:hAnsi="Courier New"/>
        </w:rPr>
        <w:t>' This routine demonstrates a complete interrogation of collisions</w:t>
      </w:r>
    </w:p>
    <w:p w14:paraId="6921947E" w14:textId="77777777" w:rsidR="005621C3" w:rsidRDefault="00B75638">
      <w:pPr>
        <w:spacing w:before="0" w:after="0"/>
        <w:ind w:left="540"/>
      </w:pPr>
      <w:r>
        <w:rPr>
          <w:rFonts w:ascii="Courier New" w:hAnsi="Courier New"/>
        </w:rPr>
        <w:t>'</w:t>
      </w:r>
    </w:p>
    <w:p w14:paraId="484A9318" w14:textId="77777777" w:rsidR="005621C3" w:rsidRDefault="00B75638">
      <w:pPr>
        <w:spacing w:before="0" w:after="0"/>
        <w:ind w:left="540"/>
      </w:pPr>
      <w:r>
        <w:rPr>
          <w:rFonts w:ascii="Courier New" w:hAnsi="Courier New"/>
        </w:rPr>
        <w:t>SUB collision</w:t>
      </w:r>
    </w:p>
    <w:p w14:paraId="6FF9E877" w14:textId="77777777" w:rsidR="005621C3" w:rsidRDefault="00B75638">
      <w:pPr>
        <w:spacing w:before="0" w:after="0"/>
        <w:ind w:left="540"/>
      </w:pPr>
      <w:r>
        <w:rPr>
          <w:rFonts w:ascii="Courier New" w:hAnsi="Courier New"/>
        </w:rPr>
        <w:t xml:space="preserve">  LOCAL INTEGER i</w:t>
      </w:r>
    </w:p>
    <w:p w14:paraId="61581AE2" w14:textId="77777777" w:rsidR="005621C3" w:rsidRDefault="00B75638">
      <w:pPr>
        <w:spacing w:before="0" w:after="0"/>
        <w:ind w:left="540"/>
      </w:pPr>
      <w:r>
        <w:rPr>
          <w:rFonts w:ascii="Courier New" w:hAnsi="Courier New"/>
        </w:rPr>
        <w:t xml:space="preserve">  ' First use the SPRITE(S) function to see what caused the interrupt</w:t>
      </w:r>
    </w:p>
    <w:p w14:paraId="0C0C4179" w14:textId="77777777" w:rsidR="005621C3" w:rsidRDefault="00B75638">
      <w:pPr>
        <w:spacing w:before="0" w:after="0"/>
        <w:ind w:left="540"/>
      </w:pPr>
      <w:r>
        <w:rPr>
          <w:rFonts w:ascii="Courier New" w:hAnsi="Courier New"/>
        </w:rPr>
        <w:t xml:space="preserve">  IF SPRITE(S) &lt;&gt; 0 THEN 'collision of specific individual sprite</w:t>
      </w:r>
    </w:p>
    <w:p w14:paraId="4D386B9D" w14:textId="77777777" w:rsidR="005621C3" w:rsidRDefault="00B75638">
      <w:pPr>
        <w:spacing w:before="0" w:after="0"/>
        <w:ind w:left="540"/>
      </w:pPr>
      <w:r>
        <w:rPr>
          <w:rFonts w:ascii="Courier New" w:hAnsi="Courier New"/>
        </w:rPr>
        <w:t xml:space="preserve">    'SPRITE(S) returns the sprite that moved to cause the collision</w:t>
      </w:r>
    </w:p>
    <w:p w14:paraId="088549C5" w14:textId="77777777" w:rsidR="005621C3" w:rsidRDefault="00B75638">
      <w:pPr>
        <w:spacing w:before="0" w:after="0"/>
        <w:ind w:left="540"/>
      </w:pPr>
      <w:r>
        <w:rPr>
          <w:rFonts w:ascii="Courier New" w:hAnsi="Courier New"/>
        </w:rPr>
        <w:t xml:space="preserve">    PRINT "Collision on sprite ", SPRITE(S)</w:t>
      </w:r>
    </w:p>
    <w:p w14:paraId="7C6BB4F9" w14:textId="77777777" w:rsidR="005621C3" w:rsidRDefault="00B75638">
      <w:pPr>
        <w:spacing w:before="0" w:after="0"/>
        <w:ind w:left="540"/>
      </w:pPr>
      <w:r>
        <w:rPr>
          <w:rFonts w:ascii="Courier New" w:hAnsi="Courier New"/>
        </w:rPr>
        <w:t xml:space="preserve">    process_collision(SPRITE(S))</w:t>
      </w:r>
    </w:p>
    <w:p w14:paraId="4B0AAD51" w14:textId="77777777" w:rsidR="005621C3" w:rsidRDefault="00B75638">
      <w:pPr>
        <w:spacing w:before="0" w:after="0"/>
        <w:ind w:left="540"/>
      </w:pPr>
      <w:r>
        <w:rPr>
          <w:rFonts w:ascii="Courier New" w:hAnsi="Courier New"/>
        </w:rPr>
        <w:t xml:space="preserve">    PRINT</w:t>
      </w:r>
    </w:p>
    <w:p w14:paraId="73A7D5D0" w14:textId="77777777" w:rsidR="005621C3" w:rsidRDefault="00B75638">
      <w:pPr>
        <w:spacing w:before="0" w:after="0"/>
        <w:ind w:left="540"/>
      </w:pPr>
      <w:r>
        <w:rPr>
          <w:rFonts w:ascii="Courier New" w:hAnsi="Courier New"/>
        </w:rPr>
        <w:t xml:space="preserve">  ELSE     '0 means collision of one or more sprites caused by background move</w:t>
      </w:r>
    </w:p>
    <w:p w14:paraId="08C28128" w14:textId="77777777" w:rsidR="005621C3" w:rsidRDefault="00B75638">
      <w:pPr>
        <w:spacing w:before="0" w:after="0"/>
        <w:ind w:left="540"/>
      </w:pPr>
      <w:r>
        <w:rPr>
          <w:rFonts w:ascii="Courier New" w:hAnsi="Courier New"/>
        </w:rPr>
        <w:t xml:space="preserve">           ' SPRITE(C, 0) will tell us how many sprites had a collision</w:t>
      </w:r>
    </w:p>
    <w:p w14:paraId="28E180EC" w14:textId="77777777" w:rsidR="005621C3" w:rsidRDefault="00B75638">
      <w:pPr>
        <w:spacing w:before="0" w:after="0"/>
        <w:ind w:left="540"/>
      </w:pPr>
      <w:r>
        <w:rPr>
          <w:rFonts w:ascii="Courier New" w:hAnsi="Courier New"/>
        </w:rPr>
        <w:t xml:space="preserve">    PRINT "Scroll caused a total of ", SPRITE(C,0)," sprites to have collisions"</w:t>
      </w:r>
    </w:p>
    <w:p w14:paraId="6E1BA9B6" w14:textId="77777777" w:rsidR="005621C3" w:rsidRDefault="00B75638">
      <w:pPr>
        <w:spacing w:before="0" w:after="0"/>
        <w:ind w:left="540"/>
      </w:pPr>
      <w:r>
        <w:rPr>
          <w:rFonts w:ascii="Courier New" w:hAnsi="Courier New"/>
        </w:rPr>
        <w:t xml:space="preserve">    FOR i = 1 TO SPRITE(C, 0)</w:t>
      </w:r>
    </w:p>
    <w:p w14:paraId="364A8C00" w14:textId="77777777" w:rsidR="005621C3" w:rsidRDefault="00B75638">
      <w:pPr>
        <w:spacing w:before="0" w:after="0"/>
        <w:ind w:left="540"/>
      </w:pPr>
      <w:r>
        <w:rPr>
          <w:rFonts w:ascii="Courier New" w:hAnsi="Courier New"/>
        </w:rPr>
        <w:t xml:space="preserve">      ' SPRITE(C, 0, i) will tell us the sprite number of the "i"th sprite</w:t>
      </w:r>
    </w:p>
    <w:p w14:paraId="64E9B098" w14:textId="77777777" w:rsidR="005621C3" w:rsidRDefault="00B75638">
      <w:pPr>
        <w:spacing w:before="0" w:after="0"/>
        <w:ind w:left="540"/>
      </w:pPr>
      <w:r>
        <w:rPr>
          <w:rFonts w:ascii="Courier New" w:hAnsi="Courier New"/>
        </w:rPr>
        <w:t xml:space="preserve">      PRINT "Sprite ", SPRITE(C, 0, i)</w:t>
      </w:r>
    </w:p>
    <w:p w14:paraId="742893D4" w14:textId="77777777" w:rsidR="005621C3" w:rsidRDefault="00B75638">
      <w:pPr>
        <w:spacing w:before="0" w:after="0"/>
        <w:ind w:left="540"/>
      </w:pPr>
      <w:r>
        <w:rPr>
          <w:rFonts w:ascii="Courier New" w:hAnsi="Courier New"/>
        </w:rPr>
        <w:t xml:space="preserve">      process_collision(SPRITE(C, 0, i))</w:t>
      </w:r>
    </w:p>
    <w:p w14:paraId="53BC1956" w14:textId="77777777" w:rsidR="005621C3" w:rsidRDefault="00B75638">
      <w:pPr>
        <w:spacing w:before="0" w:after="0"/>
        <w:ind w:left="540"/>
      </w:pPr>
      <w:r>
        <w:rPr>
          <w:rFonts w:ascii="Courier New" w:hAnsi="Courier New"/>
        </w:rPr>
        <w:t xml:space="preserve">    NEXT i</w:t>
      </w:r>
    </w:p>
    <w:p w14:paraId="7224D2AE" w14:textId="77777777" w:rsidR="005621C3" w:rsidRDefault="00B75638">
      <w:pPr>
        <w:spacing w:before="0" w:after="0"/>
        <w:ind w:left="540"/>
      </w:pPr>
      <w:r>
        <w:rPr>
          <w:rFonts w:ascii="Courier New" w:hAnsi="Courier New"/>
        </w:rPr>
        <w:t xml:space="preserve">    PRINT</w:t>
      </w:r>
    </w:p>
    <w:p w14:paraId="09B34045" w14:textId="77777777" w:rsidR="005621C3" w:rsidRDefault="00B75638">
      <w:pPr>
        <w:spacing w:before="0" w:after="0"/>
        <w:ind w:left="540"/>
      </w:pPr>
      <w:r>
        <w:rPr>
          <w:rFonts w:ascii="Courier New" w:hAnsi="Courier New"/>
        </w:rPr>
        <w:lastRenderedPageBreak/>
        <w:t xml:space="preserve">  ENDIF</w:t>
      </w:r>
    </w:p>
    <w:p w14:paraId="3CB54FA3" w14:textId="77777777" w:rsidR="005621C3" w:rsidRDefault="00B75638">
      <w:pPr>
        <w:spacing w:before="0" w:after="0"/>
        <w:ind w:left="540"/>
      </w:pPr>
      <w:r>
        <w:rPr>
          <w:rFonts w:ascii="Courier New" w:hAnsi="Courier New"/>
        </w:rPr>
        <w:t>END SUB</w:t>
      </w:r>
    </w:p>
    <w:p w14:paraId="12BCFF60" w14:textId="77777777" w:rsidR="005621C3" w:rsidRDefault="00B75638">
      <w:pPr>
        <w:spacing w:before="0" w:after="0"/>
        <w:ind w:left="540"/>
      </w:pPr>
      <w:r>
        <w:rPr>
          <w:rFonts w:ascii="Courier New" w:hAnsi="Courier New"/>
        </w:rPr>
        <w:t xml:space="preserve"> </w:t>
      </w:r>
    </w:p>
    <w:p w14:paraId="779DD393" w14:textId="77777777" w:rsidR="005621C3" w:rsidRDefault="00B75638">
      <w:pPr>
        <w:spacing w:before="0" w:after="0"/>
        <w:ind w:left="540"/>
      </w:pPr>
      <w:r>
        <w:rPr>
          <w:rFonts w:ascii="Courier New" w:hAnsi="Courier New"/>
        </w:rPr>
        <w:t>' get details of the specific collisions for a given sprite</w:t>
      </w:r>
    </w:p>
    <w:p w14:paraId="7CCA961A" w14:textId="77777777" w:rsidR="005621C3" w:rsidRDefault="00B75638">
      <w:pPr>
        <w:spacing w:before="0" w:after="0"/>
        <w:ind w:left="540"/>
      </w:pPr>
      <w:r>
        <w:rPr>
          <w:rFonts w:ascii="Courier New" w:hAnsi="Courier New"/>
        </w:rPr>
        <w:t>SUB process_collision(S AS INTEGER)</w:t>
      </w:r>
    </w:p>
    <w:p w14:paraId="02ED4C46" w14:textId="77777777" w:rsidR="005621C3" w:rsidRDefault="00B75638">
      <w:pPr>
        <w:spacing w:before="0" w:after="0"/>
        <w:ind w:left="540"/>
      </w:pPr>
      <w:r>
        <w:rPr>
          <w:rFonts w:ascii="Courier New" w:hAnsi="Courier New"/>
        </w:rPr>
        <w:t xml:space="preserve">  LOCAL INTEGER i, j</w:t>
      </w:r>
    </w:p>
    <w:p w14:paraId="6493D166" w14:textId="77777777" w:rsidR="005621C3" w:rsidRDefault="00B75638">
      <w:pPr>
        <w:spacing w:before="0" w:after="0"/>
        <w:ind w:left="540"/>
      </w:pPr>
      <w:r>
        <w:rPr>
          <w:rFonts w:ascii="Courier New" w:hAnsi="Courier New"/>
        </w:rPr>
        <w:t xml:space="preserve">  ' SPRITE(C, #n) returns the number of current collisions for sprite n</w:t>
      </w:r>
    </w:p>
    <w:p w14:paraId="15D52A33" w14:textId="77777777" w:rsidR="005621C3" w:rsidRDefault="00B75638">
      <w:pPr>
        <w:spacing w:before="0" w:after="0"/>
        <w:ind w:left="540"/>
      </w:pPr>
      <w:r>
        <w:rPr>
          <w:rFonts w:ascii="Courier New" w:hAnsi="Courier New"/>
        </w:rPr>
        <w:t xml:space="preserve">  PRINT "Total of " SPRITE(C, S) " collisions"</w:t>
      </w:r>
    </w:p>
    <w:p w14:paraId="2DC09F79" w14:textId="77777777" w:rsidR="005621C3" w:rsidRDefault="00B75638">
      <w:pPr>
        <w:spacing w:before="0" w:after="0"/>
        <w:ind w:left="540"/>
      </w:pPr>
      <w:r>
        <w:rPr>
          <w:rFonts w:ascii="Courier New" w:hAnsi="Courier New"/>
        </w:rPr>
        <w:t xml:space="preserve">  FOR i = 1 TO SPRITE(C, S)</w:t>
      </w:r>
    </w:p>
    <w:p w14:paraId="51B2C098" w14:textId="77777777" w:rsidR="005621C3" w:rsidRDefault="00B75638">
      <w:pPr>
        <w:spacing w:before="0" w:after="0"/>
        <w:ind w:left="540"/>
      </w:pPr>
      <w:r>
        <w:rPr>
          <w:rFonts w:ascii="Courier New" w:hAnsi="Courier New"/>
        </w:rPr>
        <w:t xml:space="preserve">    ' SPRITE(C, S, i) will tell us the sprite number of the "i"th sprite</w:t>
      </w:r>
    </w:p>
    <w:p w14:paraId="519366AD" w14:textId="77777777" w:rsidR="005621C3" w:rsidRDefault="00B75638">
      <w:pPr>
        <w:spacing w:before="0" w:after="0"/>
        <w:ind w:left="540"/>
      </w:pPr>
      <w:r>
        <w:rPr>
          <w:rFonts w:ascii="Courier New" w:hAnsi="Courier New"/>
        </w:rPr>
        <w:t xml:space="preserve">    j = SPRITE(C, S, i)</w:t>
      </w:r>
    </w:p>
    <w:p w14:paraId="1ED6E46D" w14:textId="77777777" w:rsidR="005621C3" w:rsidRDefault="00B75638">
      <w:pPr>
        <w:spacing w:before="0" w:after="0"/>
        <w:ind w:left="540"/>
      </w:pPr>
      <w:r>
        <w:rPr>
          <w:rFonts w:ascii="Courier New" w:hAnsi="Courier New"/>
        </w:rPr>
        <w:t xml:space="preserve">    IF j = &amp;HF1 THEN</w:t>
      </w:r>
    </w:p>
    <w:p w14:paraId="3505DA74" w14:textId="77777777" w:rsidR="005621C3" w:rsidRDefault="00B75638">
      <w:pPr>
        <w:spacing w:before="0" w:after="0"/>
        <w:ind w:left="540"/>
      </w:pPr>
      <w:r>
        <w:rPr>
          <w:rFonts w:ascii="Courier New" w:hAnsi="Courier New"/>
        </w:rPr>
        <w:t xml:space="preserve">      PRINT "collision with left of screen"</w:t>
      </w:r>
    </w:p>
    <w:p w14:paraId="3C9A581A" w14:textId="77777777" w:rsidR="005621C3" w:rsidRDefault="00B75638">
      <w:pPr>
        <w:spacing w:before="0" w:after="0"/>
        <w:ind w:left="540"/>
      </w:pPr>
      <w:r>
        <w:rPr>
          <w:rFonts w:ascii="Courier New" w:hAnsi="Courier New"/>
        </w:rPr>
        <w:t xml:space="preserve">    ELSE IF j = &amp;HF2 THEN</w:t>
      </w:r>
    </w:p>
    <w:p w14:paraId="0832AD9F" w14:textId="77777777" w:rsidR="005621C3" w:rsidRDefault="00B75638">
      <w:pPr>
        <w:spacing w:before="0" w:after="0"/>
        <w:ind w:left="540"/>
      </w:pPr>
      <w:r>
        <w:rPr>
          <w:rFonts w:ascii="Courier New" w:hAnsi="Courier New"/>
        </w:rPr>
        <w:t xml:space="preserve">      PRINT "collision with top of screen"</w:t>
      </w:r>
    </w:p>
    <w:p w14:paraId="1B3B6DE1" w14:textId="77777777" w:rsidR="005621C3" w:rsidRDefault="00B75638">
      <w:pPr>
        <w:spacing w:before="0" w:after="0"/>
        <w:ind w:left="540"/>
      </w:pPr>
      <w:r>
        <w:rPr>
          <w:rFonts w:ascii="Courier New" w:hAnsi="Courier New"/>
        </w:rPr>
        <w:t xml:space="preserve">    ELSE IF j = &amp;HF4 THEN</w:t>
      </w:r>
    </w:p>
    <w:p w14:paraId="51F2FE4B" w14:textId="77777777" w:rsidR="005621C3" w:rsidRDefault="00B75638">
      <w:pPr>
        <w:spacing w:before="0" w:after="0"/>
        <w:ind w:left="540"/>
      </w:pPr>
      <w:r>
        <w:rPr>
          <w:rFonts w:ascii="Courier New" w:hAnsi="Courier New"/>
        </w:rPr>
        <w:t xml:space="preserve">      PRINT "collision with right of screen"</w:t>
      </w:r>
    </w:p>
    <w:p w14:paraId="72126DDE" w14:textId="77777777" w:rsidR="005621C3" w:rsidRDefault="00B75638">
      <w:pPr>
        <w:spacing w:before="0" w:after="0"/>
        <w:ind w:left="540"/>
      </w:pPr>
      <w:r>
        <w:rPr>
          <w:rFonts w:ascii="Courier New" w:hAnsi="Courier New"/>
        </w:rPr>
        <w:t xml:space="preserve">    ELSE IF j = &amp;HF8 THEN</w:t>
      </w:r>
    </w:p>
    <w:p w14:paraId="480DC9B2" w14:textId="77777777" w:rsidR="005621C3" w:rsidRDefault="00B75638">
      <w:pPr>
        <w:spacing w:before="0" w:after="0"/>
        <w:ind w:left="540"/>
      </w:pPr>
      <w:r>
        <w:rPr>
          <w:rFonts w:ascii="Courier New" w:hAnsi="Courier New"/>
        </w:rPr>
        <w:t xml:space="preserve">      PRINT "collision with bottom of screen"</w:t>
      </w:r>
    </w:p>
    <w:p w14:paraId="53FF88CE" w14:textId="77777777" w:rsidR="005621C3" w:rsidRDefault="00B75638">
      <w:pPr>
        <w:spacing w:before="0" w:after="0"/>
        <w:ind w:left="540"/>
      </w:pPr>
      <w:r>
        <w:rPr>
          <w:rFonts w:ascii="Courier New" w:hAnsi="Courier New"/>
        </w:rPr>
        <w:t xml:space="preserve">    ELSE</w:t>
      </w:r>
    </w:p>
    <w:p w14:paraId="0D302A32" w14:textId="77777777" w:rsidR="005621C3" w:rsidRDefault="00B75638">
      <w:pPr>
        <w:spacing w:before="0" w:after="0"/>
        <w:ind w:left="540"/>
      </w:pPr>
      <w:r>
        <w:rPr>
          <w:rFonts w:ascii="Courier New" w:hAnsi="Courier New"/>
        </w:rPr>
        <w:t xml:space="preserve">      ' SPRITE(C, #n, #m) returns details of the mth collision</w:t>
      </w:r>
    </w:p>
    <w:p w14:paraId="0BCF6E19" w14:textId="77777777" w:rsidR="005621C3" w:rsidRDefault="00B75638">
      <w:pPr>
        <w:spacing w:before="0" w:after="0"/>
        <w:ind w:left="540"/>
      </w:pPr>
      <w:r>
        <w:rPr>
          <w:rFonts w:ascii="Courier New" w:hAnsi="Courier New"/>
        </w:rPr>
        <w:t xml:space="preserve">      PRINT "Collision with sprite ", SPRITE(C, S, i)</w:t>
      </w:r>
    </w:p>
    <w:p w14:paraId="2FBF75D2" w14:textId="77777777" w:rsidR="005621C3" w:rsidRDefault="00B75638">
      <w:pPr>
        <w:spacing w:before="0" w:after="0"/>
        <w:ind w:left="540"/>
      </w:pPr>
      <w:r>
        <w:rPr>
          <w:rFonts w:ascii="Courier New" w:hAnsi="Courier New"/>
        </w:rPr>
        <w:t xml:space="preserve">    ENDIF</w:t>
      </w:r>
    </w:p>
    <w:p w14:paraId="5F17D0BB" w14:textId="77777777" w:rsidR="005621C3" w:rsidRDefault="00B75638">
      <w:pPr>
        <w:spacing w:before="0" w:after="0"/>
        <w:ind w:left="540"/>
      </w:pPr>
      <w:r>
        <w:rPr>
          <w:rFonts w:ascii="Courier New" w:hAnsi="Courier New"/>
        </w:rPr>
        <w:t xml:space="preserve">  NEXT i</w:t>
      </w:r>
    </w:p>
    <w:p w14:paraId="2FAF6ECD" w14:textId="77777777" w:rsidR="005621C3" w:rsidRDefault="00B75638">
      <w:pPr>
        <w:spacing w:before="0" w:after="120"/>
        <w:ind w:left="540"/>
      </w:pPr>
      <w:r>
        <w:rPr>
          <w:rFonts w:ascii="Courier New" w:hAnsi="Courier New"/>
        </w:rPr>
        <w:t>END SUB</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