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0114E" w14:textId="77777777" w:rsidR="00EB22EF" w:rsidRPr="000A1E40" w:rsidRDefault="00EB22EF" w:rsidP="00940107">
      <w:pPr>
        <w:rPr>
          <w:rFonts w:ascii="Arial" w:hAnsi="Arial" w:cs="Arial"/>
          <w:sz w:val="40"/>
          <w:szCs w:val="40"/>
        </w:rPr>
      </w:pPr>
    </w:p>
    <w:p w14:paraId="2B04B4EE" w14:textId="77777777" w:rsidR="00EB22EF" w:rsidRPr="000A1E40" w:rsidRDefault="00EB22EF" w:rsidP="00EB22EF">
      <w:pPr>
        <w:jc w:val="center"/>
        <w:rPr>
          <w:rFonts w:ascii="Arial" w:hAnsi="Arial" w:cs="Arial"/>
          <w:sz w:val="40"/>
          <w:szCs w:val="40"/>
        </w:rPr>
      </w:pPr>
    </w:p>
    <w:p w14:paraId="6E9DCEE6"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37172F7D"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F859179" w14:textId="77777777" w:rsidR="0091454A" w:rsidRPr="00784642" w:rsidRDefault="0091454A" w:rsidP="00AC2BB1">
      <w:pPr>
        <w:spacing w:before="240"/>
        <w:jc w:val="center"/>
        <w:rPr>
          <w:rFonts w:ascii="Arial" w:hAnsi="Arial" w:cs="Arial"/>
          <w:sz w:val="48"/>
          <w:szCs w:val="48"/>
        </w:rPr>
      </w:pPr>
    </w:p>
    <w:bookmarkEnd w:id="0"/>
    <w:p w14:paraId="122A983D" w14:textId="77777777" w:rsidR="00B30635" w:rsidRPr="00784642" w:rsidRDefault="00B30635" w:rsidP="00656A4F">
      <w:pPr>
        <w:jc w:val="center"/>
        <w:rPr>
          <w:rFonts w:ascii="Arial" w:hAnsi="Arial" w:cs="Arial"/>
          <w:sz w:val="48"/>
          <w:szCs w:val="48"/>
        </w:rPr>
      </w:pPr>
    </w:p>
    <w:p w14:paraId="071F285E"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515C4735" w14:textId="77777777" w:rsidR="009976DB" w:rsidRPr="00784642" w:rsidRDefault="009976DB" w:rsidP="00656A4F">
      <w:pPr>
        <w:jc w:val="center"/>
        <w:rPr>
          <w:rFonts w:ascii="Arial" w:hAnsi="Arial" w:cs="Arial"/>
          <w:sz w:val="48"/>
          <w:szCs w:val="48"/>
        </w:rPr>
      </w:pPr>
    </w:p>
    <w:p w14:paraId="5C24AAC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5B844B3" w14:textId="77777777" w:rsidR="006D5A72" w:rsidRPr="009976DB" w:rsidRDefault="006D5A72" w:rsidP="00656A4F">
      <w:pPr>
        <w:jc w:val="center"/>
        <w:rPr>
          <w:rFonts w:ascii="Arial" w:hAnsi="Arial" w:cs="Arial"/>
          <w:sz w:val="44"/>
          <w:szCs w:val="44"/>
        </w:rPr>
      </w:pPr>
    </w:p>
    <w:p w14:paraId="0930478B" w14:textId="77777777" w:rsidR="006D5A72" w:rsidRPr="009976DB" w:rsidRDefault="006D5A72" w:rsidP="00656A4F">
      <w:pPr>
        <w:jc w:val="center"/>
        <w:rPr>
          <w:rFonts w:ascii="Arial" w:hAnsi="Arial" w:cs="Arial"/>
          <w:sz w:val="44"/>
          <w:szCs w:val="44"/>
        </w:rPr>
      </w:pPr>
    </w:p>
    <w:p w14:paraId="1C356209"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46FEB22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3404AB67" w14:textId="77777777" w:rsidR="00B30635" w:rsidRDefault="00B30635" w:rsidP="00EB22EF">
      <w:pPr>
        <w:jc w:val="center"/>
        <w:rPr>
          <w:rFonts w:ascii="Arial" w:hAnsi="Arial" w:cs="Arial"/>
          <w:sz w:val="44"/>
          <w:szCs w:val="44"/>
        </w:rPr>
      </w:pPr>
    </w:p>
    <w:p w14:paraId="32305B38" w14:textId="77777777" w:rsidR="009976DB" w:rsidRDefault="009976DB" w:rsidP="00EB22EF">
      <w:pPr>
        <w:jc w:val="center"/>
        <w:rPr>
          <w:rFonts w:ascii="Arial" w:hAnsi="Arial" w:cs="Arial"/>
          <w:sz w:val="44"/>
          <w:szCs w:val="44"/>
        </w:rPr>
      </w:pPr>
    </w:p>
    <w:p w14:paraId="04285428" w14:textId="77777777" w:rsidR="0091454A" w:rsidRDefault="0091454A" w:rsidP="00EB22EF">
      <w:pPr>
        <w:jc w:val="center"/>
        <w:rPr>
          <w:rFonts w:ascii="Arial" w:hAnsi="Arial" w:cs="Arial"/>
          <w:sz w:val="44"/>
          <w:szCs w:val="44"/>
        </w:rPr>
      </w:pPr>
    </w:p>
    <w:p w14:paraId="1A3129B9" w14:textId="77777777" w:rsidR="009976DB" w:rsidRDefault="009976DB" w:rsidP="00EB22EF">
      <w:pPr>
        <w:jc w:val="center"/>
        <w:rPr>
          <w:rFonts w:ascii="Arial" w:hAnsi="Arial" w:cs="Arial"/>
          <w:sz w:val="44"/>
          <w:szCs w:val="44"/>
        </w:rPr>
      </w:pPr>
    </w:p>
    <w:p w14:paraId="6B1A519B" w14:textId="77777777" w:rsidR="0091454A" w:rsidRPr="000A1E40" w:rsidRDefault="0091454A" w:rsidP="00EB22EF">
      <w:pPr>
        <w:jc w:val="center"/>
        <w:rPr>
          <w:rFonts w:ascii="Arial" w:hAnsi="Arial" w:cs="Arial"/>
          <w:sz w:val="44"/>
          <w:szCs w:val="44"/>
        </w:rPr>
      </w:pPr>
    </w:p>
    <w:p w14:paraId="6BB99860"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4A177876" w14:textId="77777777" w:rsidR="00B30635" w:rsidRPr="000A1E40" w:rsidRDefault="00B30635" w:rsidP="00EB22EF">
      <w:pPr>
        <w:jc w:val="center"/>
        <w:rPr>
          <w:rFonts w:ascii="Arial" w:hAnsi="Arial" w:cs="Arial"/>
          <w:sz w:val="44"/>
          <w:szCs w:val="44"/>
        </w:rPr>
      </w:pPr>
    </w:p>
    <w:p w14:paraId="01751BC4"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4B6D9F7"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75D48F34" w14:textId="17EBDB4D"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7686A53F" w14:textId="77777777" w:rsidR="00005482" w:rsidRPr="000A1E40" w:rsidRDefault="00005482" w:rsidP="00005482">
      <w:pPr>
        <w:pStyle w:val="BodyText0"/>
      </w:pPr>
      <w:r w:rsidRPr="000A1E40">
        <w:br w:type="page"/>
      </w:r>
    </w:p>
    <w:p w14:paraId="267E5D4C" w14:textId="77777777" w:rsidR="00005482" w:rsidRPr="000A1E40" w:rsidRDefault="00005482" w:rsidP="00005482">
      <w:pPr>
        <w:pStyle w:val="BodyText0"/>
      </w:pPr>
    </w:p>
    <w:p w14:paraId="58CDE6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E0BF2CC" w14:textId="77777777" w:rsidR="00011EF7" w:rsidRDefault="00554939">
      <w:r>
        <w:rPr>
          <w:highlight w:val="yellow"/>
        </w:rPr>
        <w:t>[MANUAL TODO] The About, Support and Copyright sections: the CMM2's from the b14 manual p2, with Gerry Allardice's b14 work and the libraries this build uses (TinyUSB, FatFs R0.16, dr_libs, cJSON).</w:t>
      </w:r>
    </w:p>
    <w:p w14:paraId="5B6E7AF6" w14:textId="77777777" w:rsidR="005E1366" w:rsidRPr="000A1E40" w:rsidRDefault="005E1366" w:rsidP="005E1366"/>
    <w:p w14:paraId="38701D23" w14:textId="5A1A4679"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9"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01AA586" w14:textId="77777777" w:rsidR="00E22C78" w:rsidRPr="000A1E40" w:rsidRDefault="00E22C78" w:rsidP="005E1366">
      <w:pPr>
        <w:pStyle w:val="BodyText0"/>
      </w:pPr>
    </w:p>
    <w:p w14:paraId="594CEF67" w14:textId="77777777" w:rsidR="00E22C78" w:rsidRPr="000A1E40" w:rsidRDefault="00E22C78" w:rsidP="005E1366">
      <w:pPr>
        <w:pStyle w:val="BodyText0"/>
      </w:pPr>
    </w:p>
    <w:p w14:paraId="7789279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3BFEE1E" w14:textId="77777777" w:rsidR="005E1366" w:rsidRPr="000A1E40" w:rsidRDefault="005E1366" w:rsidP="005E1366"/>
    <w:p w14:paraId="551EEC42" w14:textId="6FF74682" w:rsidR="005E1366" w:rsidRPr="000A1E40" w:rsidRDefault="005E1366" w:rsidP="005E1366">
      <w:r w:rsidRPr="000A1E40">
        <w:t>Support questions should be raised on the Back Shed forum</w:t>
      </w:r>
      <w:r w:rsidRPr="000A1E40">
        <w:rPr>
          <w:sz w:val="20"/>
          <w:szCs w:val="20"/>
        </w:rPr>
        <w:t xml:space="preserve"> ( </w:t>
      </w:r>
      <w:hyperlink r:id="rId10"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E5A8761" w14:textId="77777777" w:rsidR="005E1366" w:rsidRPr="000A1E40" w:rsidRDefault="005E1366" w:rsidP="005E1366">
      <w:pPr>
        <w:pStyle w:val="BodyText0"/>
      </w:pPr>
    </w:p>
    <w:p w14:paraId="12086131" w14:textId="77777777" w:rsidR="005E1366" w:rsidRPr="000A1E40" w:rsidRDefault="005E1366" w:rsidP="005E1366">
      <w:pPr>
        <w:pStyle w:val="BodyText0"/>
      </w:pPr>
    </w:p>
    <w:p w14:paraId="66855D2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5549963" w14:textId="77777777" w:rsidR="005E1366" w:rsidRPr="000A1E40" w:rsidRDefault="005E1366" w:rsidP="005E1366"/>
    <w:p w14:paraId="398D1F1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75EF858E" w14:textId="77777777" w:rsidR="005E1366" w:rsidRPr="000A1E40" w:rsidRDefault="005E1366" w:rsidP="005E1366">
      <w:r w:rsidRPr="000A1E40">
        <w:t>1-Wire Support is copyright 1999-2006 Dallas Semiconductor Corporation and 2012 Gerard Sexton.</w:t>
      </w:r>
    </w:p>
    <w:p w14:paraId="00E3999E" w14:textId="77777777" w:rsidR="005E1366" w:rsidRPr="000A1E40" w:rsidRDefault="005E1366" w:rsidP="005E1366">
      <w:r w:rsidRPr="000A1E40">
        <w:t>FatFs (SD Card) driver is copyright 2014, ChaN.</w:t>
      </w:r>
    </w:p>
    <w:p w14:paraId="3688EDC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E16F204" w14:textId="77777777" w:rsidR="006723A4" w:rsidRPr="000A1E40" w:rsidRDefault="006723A4" w:rsidP="005E1366">
      <w:r w:rsidRPr="000A1E40">
        <w:t>JPG support is thanks to Rich Geldreich</w:t>
      </w:r>
    </w:p>
    <w:p w14:paraId="114F5906" w14:textId="77777777" w:rsidR="00655C07" w:rsidRPr="000A1E40" w:rsidRDefault="00655C07" w:rsidP="005E1366">
      <w:r w:rsidRPr="000A1E40">
        <w:t>The pico-sdk is copyright 2021 Raspberry Pi (Trading) Ltd.</w:t>
      </w:r>
    </w:p>
    <w:p w14:paraId="2C16FF4B" w14:textId="77777777" w:rsidR="00655C07" w:rsidRPr="000A1E40" w:rsidRDefault="00655C07" w:rsidP="005E1366">
      <w:r w:rsidRPr="000A1E40">
        <w:t>TinyUSB is copyright tinyusb.org</w:t>
      </w:r>
    </w:p>
    <w:p w14:paraId="094C97FF" w14:textId="77777777" w:rsidR="00133554" w:rsidRPr="000A1E40" w:rsidRDefault="00133554" w:rsidP="005E1366">
      <w:r w:rsidRPr="000A1E40">
        <w:t>LittleFS is copyright Christopher Haster</w:t>
      </w:r>
    </w:p>
    <w:p w14:paraId="5A6FCA82" w14:textId="77777777" w:rsidR="00DA4519" w:rsidRPr="000A1E40" w:rsidRDefault="00DA4519" w:rsidP="00DA4519">
      <w:r w:rsidRPr="000A1E40">
        <w:t>Thomas Williams and Gerry Allardice for MMBasic enhancements</w:t>
      </w:r>
    </w:p>
    <w:p w14:paraId="0DB8B1E6" w14:textId="77777777" w:rsidR="00AC2BB1" w:rsidRPr="000A1E40" w:rsidRDefault="00AC2BB1" w:rsidP="00AC2BB1">
      <w:r w:rsidRPr="000A1E40">
        <w:t>The VGA driver code was derived from work by Miroslav Nemecek</w:t>
      </w:r>
    </w:p>
    <w:p w14:paraId="018D81C6" w14:textId="77777777" w:rsidR="00D42193" w:rsidRDefault="00D42193" w:rsidP="00AC2BB1">
      <w:r w:rsidRPr="000A1E40">
        <w:t>The CRC calculations are copyright Rob Tillaart</w:t>
      </w:r>
    </w:p>
    <w:p w14:paraId="2CB84BC4" w14:textId="77777777" w:rsidR="005C24D8" w:rsidRPr="000A1E40" w:rsidRDefault="005C24D8" w:rsidP="00AC2BB1">
      <w:r>
        <w:t>PicoCalc enhancements are improved and collated by Ernst Bokkelkamp</w:t>
      </w:r>
    </w:p>
    <w:p w14:paraId="353F78F2" w14:textId="773FB2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1"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5F0F999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4851F58" w14:textId="77777777" w:rsidR="005E1366" w:rsidRPr="000A1E40" w:rsidRDefault="005E1366" w:rsidP="005E1366">
      <w:pPr>
        <w:spacing w:before="240"/>
      </w:pPr>
    </w:p>
    <w:p w14:paraId="32106C81" w14:textId="77777777" w:rsidR="00E22C78" w:rsidRPr="000A1E40" w:rsidRDefault="00E22C78" w:rsidP="005E1366">
      <w:pPr>
        <w:spacing w:before="240"/>
      </w:pPr>
    </w:p>
    <w:p w14:paraId="3B1F5C5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D2565E5" w14:textId="1E0135A3" w:rsidR="00455183" w:rsidRDefault="00455183" w:rsidP="00455183">
      <w:pPr>
        <w:jc w:val="center"/>
      </w:pPr>
      <w:r>
        <w:t xml:space="preserve">Copyright </w:t>
      </w:r>
      <w:r>
        <w:fldChar w:fldCharType="begin"/>
      </w:r>
      <w:r>
        <w:instrText xml:space="preserve"> SAVEDATE  \@ "yyyy"  \* MERGEFORMAT </w:instrText>
      </w:r>
      <w:r>
        <w:fldChar w:fldCharType="separate"/>
      </w:r>
      <w:r w:rsidR="005A0F47">
        <w:rPr>
          <w:noProof/>
        </w:rPr>
        <w:t>2026</w:t>
      </w:r>
      <w:r>
        <w:fldChar w:fldCharType="end"/>
      </w:r>
      <w:r>
        <w:t xml:space="preserve"> Geoff Graham and Peter Mather</w:t>
      </w:r>
    </w:p>
    <w:p w14:paraId="5EC2CD31"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7246CA2F" w14:textId="77777777" w:rsidR="005E1366" w:rsidRPr="000A1E40" w:rsidRDefault="005E1366" w:rsidP="005E1366">
      <w:pPr>
        <w:spacing w:before="240"/>
      </w:pPr>
    </w:p>
    <w:p w14:paraId="20C750CE"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1973BFB0" w14:textId="77777777" w:rsidR="00AC56EE" w:rsidRPr="00D17D84" w:rsidRDefault="00AC56EE" w:rsidP="00E660CB">
      <w:pPr>
        <w:jc w:val="center"/>
        <w:rPr>
          <w:rFonts w:ascii="Arial" w:hAnsi="Arial" w:cs="Arial"/>
          <w:sz w:val="10"/>
          <w:szCs w:val="10"/>
        </w:rPr>
      </w:pPr>
    </w:p>
    <w:p w14:paraId="0B928A0B" w14:textId="7B20D652" w:rsidR="005A0F47"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83272" w:history="1">
        <w:r w:rsidR="005A0F47" w:rsidRPr="00796757">
          <w:rPr>
            <w:rStyle w:val="Hyperlink"/>
          </w:rPr>
          <w:t>Introduction</w:t>
        </w:r>
        <w:r w:rsidR="005A0F47">
          <w:rPr>
            <w:webHidden/>
          </w:rPr>
          <w:tab/>
        </w:r>
        <w:r w:rsidR="005A0F47">
          <w:rPr>
            <w:webHidden/>
          </w:rPr>
          <w:fldChar w:fldCharType="begin"/>
        </w:r>
        <w:r w:rsidR="005A0F47">
          <w:rPr>
            <w:webHidden/>
          </w:rPr>
          <w:instrText xml:space="preserve"> PAGEREF _Toc243383272 \h </w:instrText>
        </w:r>
        <w:r w:rsidR="005A0F47">
          <w:rPr>
            <w:webHidden/>
          </w:rPr>
        </w:r>
        <w:r w:rsidR="005A0F47">
          <w:rPr>
            <w:webHidden/>
          </w:rPr>
          <w:fldChar w:fldCharType="separate"/>
        </w:r>
        <w:r w:rsidR="005A0F47">
          <w:rPr>
            <w:webHidden/>
          </w:rPr>
          <w:t>10</w:t>
        </w:r>
        <w:r w:rsidR="005A0F47">
          <w:rPr>
            <w:webHidden/>
          </w:rPr>
          <w:fldChar w:fldCharType="end"/>
        </w:r>
      </w:hyperlink>
    </w:p>
    <w:p w14:paraId="0FC68D28" w14:textId="4649AC4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3" w:history="1">
        <w:r w:rsidRPr="00796757">
          <w:rPr>
            <w:rStyle w:val="Hyperlink"/>
            <w:noProof/>
          </w:rPr>
          <w:t>What is New in Version 7.00</w:t>
        </w:r>
        <w:r>
          <w:rPr>
            <w:noProof/>
            <w:webHidden/>
          </w:rPr>
          <w:tab/>
        </w:r>
        <w:r>
          <w:rPr>
            <w:noProof/>
            <w:webHidden/>
          </w:rPr>
          <w:fldChar w:fldCharType="begin"/>
        </w:r>
        <w:r>
          <w:rPr>
            <w:noProof/>
            <w:webHidden/>
          </w:rPr>
          <w:instrText xml:space="preserve"> PAGEREF _Toc243383273 \h </w:instrText>
        </w:r>
        <w:r>
          <w:rPr>
            <w:noProof/>
            <w:webHidden/>
          </w:rPr>
        </w:r>
        <w:r>
          <w:rPr>
            <w:noProof/>
            <w:webHidden/>
          </w:rPr>
          <w:fldChar w:fldCharType="separate"/>
        </w:r>
        <w:r>
          <w:rPr>
            <w:noProof/>
            <w:webHidden/>
          </w:rPr>
          <w:t>11</w:t>
        </w:r>
        <w:r>
          <w:rPr>
            <w:noProof/>
            <w:webHidden/>
          </w:rPr>
          <w:fldChar w:fldCharType="end"/>
        </w:r>
      </w:hyperlink>
    </w:p>
    <w:p w14:paraId="4F22041B" w14:textId="4172267A"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274" w:history="1">
        <w:r w:rsidRPr="00796757">
          <w:rPr>
            <w:rStyle w:val="Hyperlink"/>
          </w:rPr>
          <w:t>Quick Start Tutorial</w:t>
        </w:r>
        <w:r>
          <w:rPr>
            <w:webHidden/>
          </w:rPr>
          <w:tab/>
        </w:r>
        <w:r>
          <w:rPr>
            <w:webHidden/>
          </w:rPr>
          <w:fldChar w:fldCharType="begin"/>
        </w:r>
        <w:r>
          <w:rPr>
            <w:webHidden/>
          </w:rPr>
          <w:instrText xml:space="preserve"> PAGEREF _Toc243383274 \h </w:instrText>
        </w:r>
        <w:r>
          <w:rPr>
            <w:webHidden/>
          </w:rPr>
        </w:r>
        <w:r>
          <w:rPr>
            <w:webHidden/>
          </w:rPr>
          <w:fldChar w:fldCharType="separate"/>
        </w:r>
        <w:r>
          <w:rPr>
            <w:webHidden/>
          </w:rPr>
          <w:t>12</w:t>
        </w:r>
        <w:r>
          <w:rPr>
            <w:webHidden/>
          </w:rPr>
          <w:fldChar w:fldCharType="end"/>
        </w:r>
      </w:hyperlink>
    </w:p>
    <w:p w14:paraId="67047212" w14:textId="15D1957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5" w:history="1">
        <w:r w:rsidRPr="00796757">
          <w:rPr>
            <w:rStyle w:val="Hyperlink"/>
            <w:noProof/>
          </w:rPr>
          <w:t>Command Prompt</w:t>
        </w:r>
        <w:r>
          <w:rPr>
            <w:noProof/>
            <w:webHidden/>
          </w:rPr>
          <w:tab/>
        </w:r>
        <w:r>
          <w:rPr>
            <w:noProof/>
            <w:webHidden/>
          </w:rPr>
          <w:fldChar w:fldCharType="begin"/>
        </w:r>
        <w:r>
          <w:rPr>
            <w:noProof/>
            <w:webHidden/>
          </w:rPr>
          <w:instrText xml:space="preserve"> PAGEREF _Toc243383275 \h </w:instrText>
        </w:r>
        <w:r>
          <w:rPr>
            <w:noProof/>
            <w:webHidden/>
          </w:rPr>
        </w:r>
        <w:r>
          <w:rPr>
            <w:noProof/>
            <w:webHidden/>
          </w:rPr>
          <w:fldChar w:fldCharType="separate"/>
        </w:r>
        <w:r>
          <w:rPr>
            <w:noProof/>
            <w:webHidden/>
          </w:rPr>
          <w:t>12</w:t>
        </w:r>
        <w:r>
          <w:rPr>
            <w:noProof/>
            <w:webHidden/>
          </w:rPr>
          <w:fldChar w:fldCharType="end"/>
        </w:r>
      </w:hyperlink>
    </w:p>
    <w:p w14:paraId="30991CD1" w14:textId="6476ED1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6" w:history="1">
        <w:r w:rsidRPr="00796757">
          <w:rPr>
            <w:rStyle w:val="Hyperlink"/>
            <w:noProof/>
          </w:rPr>
          <w:t>Your First Program</w:t>
        </w:r>
        <w:r>
          <w:rPr>
            <w:noProof/>
            <w:webHidden/>
          </w:rPr>
          <w:tab/>
        </w:r>
        <w:r>
          <w:rPr>
            <w:noProof/>
            <w:webHidden/>
          </w:rPr>
          <w:fldChar w:fldCharType="begin"/>
        </w:r>
        <w:r>
          <w:rPr>
            <w:noProof/>
            <w:webHidden/>
          </w:rPr>
          <w:instrText xml:space="preserve"> PAGEREF _Toc243383276 \h </w:instrText>
        </w:r>
        <w:r>
          <w:rPr>
            <w:noProof/>
            <w:webHidden/>
          </w:rPr>
        </w:r>
        <w:r>
          <w:rPr>
            <w:noProof/>
            <w:webHidden/>
          </w:rPr>
          <w:fldChar w:fldCharType="separate"/>
        </w:r>
        <w:r>
          <w:rPr>
            <w:noProof/>
            <w:webHidden/>
          </w:rPr>
          <w:t>12</w:t>
        </w:r>
        <w:r>
          <w:rPr>
            <w:noProof/>
            <w:webHidden/>
          </w:rPr>
          <w:fldChar w:fldCharType="end"/>
        </w:r>
      </w:hyperlink>
    </w:p>
    <w:p w14:paraId="7CF35690" w14:textId="523858B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7" w:history="1">
        <w:r w:rsidRPr="00796757">
          <w:rPr>
            <w:rStyle w:val="Hyperlink"/>
            <w:noProof/>
          </w:rPr>
          <w:t>Something More Complicated</w:t>
        </w:r>
        <w:r>
          <w:rPr>
            <w:noProof/>
            <w:webHidden/>
          </w:rPr>
          <w:tab/>
        </w:r>
        <w:r>
          <w:rPr>
            <w:noProof/>
            <w:webHidden/>
          </w:rPr>
          <w:fldChar w:fldCharType="begin"/>
        </w:r>
        <w:r>
          <w:rPr>
            <w:noProof/>
            <w:webHidden/>
          </w:rPr>
          <w:instrText xml:space="preserve"> PAGEREF _Toc243383277 \h </w:instrText>
        </w:r>
        <w:r>
          <w:rPr>
            <w:noProof/>
            <w:webHidden/>
          </w:rPr>
        </w:r>
        <w:r>
          <w:rPr>
            <w:noProof/>
            <w:webHidden/>
          </w:rPr>
          <w:fldChar w:fldCharType="separate"/>
        </w:r>
        <w:r>
          <w:rPr>
            <w:noProof/>
            <w:webHidden/>
          </w:rPr>
          <w:t>13</w:t>
        </w:r>
        <w:r>
          <w:rPr>
            <w:noProof/>
            <w:webHidden/>
          </w:rPr>
          <w:fldChar w:fldCharType="end"/>
        </w:r>
      </w:hyperlink>
    </w:p>
    <w:p w14:paraId="1E4CCDF2" w14:textId="4B57D99D"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278" w:history="1">
        <w:r w:rsidRPr="00796757">
          <w:rPr>
            <w:rStyle w:val="Hyperlink"/>
          </w:rPr>
          <w:t>Colour Maximite 2 Generation 1</w:t>
        </w:r>
        <w:r>
          <w:rPr>
            <w:webHidden/>
          </w:rPr>
          <w:tab/>
        </w:r>
        <w:r>
          <w:rPr>
            <w:webHidden/>
          </w:rPr>
          <w:fldChar w:fldCharType="begin"/>
        </w:r>
        <w:r>
          <w:rPr>
            <w:webHidden/>
          </w:rPr>
          <w:instrText xml:space="preserve"> PAGEREF _Toc243383278 \h </w:instrText>
        </w:r>
        <w:r>
          <w:rPr>
            <w:webHidden/>
          </w:rPr>
        </w:r>
        <w:r>
          <w:rPr>
            <w:webHidden/>
          </w:rPr>
          <w:fldChar w:fldCharType="separate"/>
        </w:r>
        <w:r>
          <w:rPr>
            <w:webHidden/>
          </w:rPr>
          <w:t>15</w:t>
        </w:r>
        <w:r>
          <w:rPr>
            <w:webHidden/>
          </w:rPr>
          <w:fldChar w:fldCharType="end"/>
        </w:r>
      </w:hyperlink>
    </w:p>
    <w:p w14:paraId="03858BAB" w14:textId="4644160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9" w:history="1">
        <w:r w:rsidRPr="00796757">
          <w:rPr>
            <w:rStyle w:val="Hyperlink"/>
            <w:noProof/>
          </w:rPr>
          <w:t>External Oscillator</w:t>
        </w:r>
        <w:r>
          <w:rPr>
            <w:noProof/>
            <w:webHidden/>
          </w:rPr>
          <w:tab/>
        </w:r>
        <w:r>
          <w:rPr>
            <w:noProof/>
            <w:webHidden/>
          </w:rPr>
          <w:fldChar w:fldCharType="begin"/>
        </w:r>
        <w:r>
          <w:rPr>
            <w:noProof/>
            <w:webHidden/>
          </w:rPr>
          <w:instrText xml:space="preserve"> PAGEREF _Toc243383279 \h </w:instrText>
        </w:r>
        <w:r>
          <w:rPr>
            <w:noProof/>
            <w:webHidden/>
          </w:rPr>
        </w:r>
        <w:r>
          <w:rPr>
            <w:noProof/>
            <w:webHidden/>
          </w:rPr>
          <w:fldChar w:fldCharType="separate"/>
        </w:r>
        <w:r>
          <w:rPr>
            <w:noProof/>
            <w:webHidden/>
          </w:rPr>
          <w:t>16</w:t>
        </w:r>
        <w:r>
          <w:rPr>
            <w:noProof/>
            <w:webHidden/>
          </w:rPr>
          <w:fldChar w:fldCharType="end"/>
        </w:r>
      </w:hyperlink>
    </w:p>
    <w:p w14:paraId="354BCEED" w14:textId="52C9BCC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0" w:history="1">
        <w:r w:rsidRPr="00796757">
          <w:rPr>
            <w:rStyle w:val="Hyperlink"/>
            <w:noProof/>
          </w:rPr>
          <w:t>Mouse Interface</w:t>
        </w:r>
        <w:r>
          <w:rPr>
            <w:noProof/>
            <w:webHidden/>
          </w:rPr>
          <w:tab/>
        </w:r>
        <w:r>
          <w:rPr>
            <w:noProof/>
            <w:webHidden/>
          </w:rPr>
          <w:fldChar w:fldCharType="begin"/>
        </w:r>
        <w:r>
          <w:rPr>
            <w:noProof/>
            <w:webHidden/>
          </w:rPr>
          <w:instrText xml:space="preserve"> PAGEREF _Toc243383280 \h </w:instrText>
        </w:r>
        <w:r>
          <w:rPr>
            <w:noProof/>
            <w:webHidden/>
          </w:rPr>
        </w:r>
        <w:r>
          <w:rPr>
            <w:noProof/>
            <w:webHidden/>
          </w:rPr>
          <w:fldChar w:fldCharType="separate"/>
        </w:r>
        <w:r>
          <w:rPr>
            <w:noProof/>
            <w:webHidden/>
          </w:rPr>
          <w:t>16</w:t>
        </w:r>
        <w:r>
          <w:rPr>
            <w:noProof/>
            <w:webHidden/>
          </w:rPr>
          <w:fldChar w:fldCharType="end"/>
        </w:r>
      </w:hyperlink>
    </w:p>
    <w:p w14:paraId="384E2F97" w14:textId="16CC0163"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281" w:history="1">
        <w:r w:rsidRPr="00796757">
          <w:rPr>
            <w:rStyle w:val="Hyperlink"/>
          </w:rPr>
          <w:t>Colour Maximite 2 Generation 2</w:t>
        </w:r>
        <w:r>
          <w:rPr>
            <w:webHidden/>
          </w:rPr>
          <w:tab/>
        </w:r>
        <w:r>
          <w:rPr>
            <w:webHidden/>
          </w:rPr>
          <w:fldChar w:fldCharType="begin"/>
        </w:r>
        <w:r>
          <w:rPr>
            <w:webHidden/>
          </w:rPr>
          <w:instrText xml:space="preserve"> PAGEREF _Toc243383281 \h </w:instrText>
        </w:r>
        <w:r>
          <w:rPr>
            <w:webHidden/>
          </w:rPr>
        </w:r>
        <w:r>
          <w:rPr>
            <w:webHidden/>
          </w:rPr>
          <w:fldChar w:fldCharType="separate"/>
        </w:r>
        <w:r>
          <w:rPr>
            <w:webHidden/>
          </w:rPr>
          <w:t>17</w:t>
        </w:r>
        <w:r>
          <w:rPr>
            <w:webHidden/>
          </w:rPr>
          <w:fldChar w:fldCharType="end"/>
        </w:r>
      </w:hyperlink>
    </w:p>
    <w:p w14:paraId="2A84975D" w14:textId="4EA5D47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2" w:history="1">
        <w:r w:rsidRPr="00796757">
          <w:rPr>
            <w:rStyle w:val="Hyperlink"/>
            <w:noProof/>
          </w:rPr>
          <w:t>Mouse Interface</w:t>
        </w:r>
        <w:r>
          <w:rPr>
            <w:noProof/>
            <w:webHidden/>
          </w:rPr>
          <w:tab/>
        </w:r>
        <w:r>
          <w:rPr>
            <w:noProof/>
            <w:webHidden/>
          </w:rPr>
          <w:fldChar w:fldCharType="begin"/>
        </w:r>
        <w:r>
          <w:rPr>
            <w:noProof/>
            <w:webHidden/>
          </w:rPr>
          <w:instrText xml:space="preserve"> PAGEREF _Toc243383282 \h </w:instrText>
        </w:r>
        <w:r>
          <w:rPr>
            <w:noProof/>
            <w:webHidden/>
          </w:rPr>
        </w:r>
        <w:r>
          <w:rPr>
            <w:noProof/>
            <w:webHidden/>
          </w:rPr>
          <w:fldChar w:fldCharType="separate"/>
        </w:r>
        <w:r>
          <w:rPr>
            <w:noProof/>
            <w:webHidden/>
          </w:rPr>
          <w:t>17</w:t>
        </w:r>
        <w:r>
          <w:rPr>
            <w:noProof/>
            <w:webHidden/>
          </w:rPr>
          <w:fldChar w:fldCharType="end"/>
        </w:r>
      </w:hyperlink>
    </w:p>
    <w:p w14:paraId="3BAF86A7" w14:textId="63B19CF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3" w:history="1">
        <w:r w:rsidRPr="00796757">
          <w:rPr>
            <w:rStyle w:val="Hyperlink"/>
            <w:noProof/>
          </w:rPr>
          <w:t>Power Switch Orientation</w:t>
        </w:r>
        <w:r>
          <w:rPr>
            <w:noProof/>
            <w:webHidden/>
          </w:rPr>
          <w:tab/>
        </w:r>
        <w:r>
          <w:rPr>
            <w:noProof/>
            <w:webHidden/>
          </w:rPr>
          <w:fldChar w:fldCharType="begin"/>
        </w:r>
        <w:r>
          <w:rPr>
            <w:noProof/>
            <w:webHidden/>
          </w:rPr>
          <w:instrText xml:space="preserve"> PAGEREF _Toc243383283 \h </w:instrText>
        </w:r>
        <w:r>
          <w:rPr>
            <w:noProof/>
            <w:webHidden/>
          </w:rPr>
        </w:r>
        <w:r>
          <w:rPr>
            <w:noProof/>
            <w:webHidden/>
          </w:rPr>
          <w:fldChar w:fldCharType="separate"/>
        </w:r>
        <w:r>
          <w:rPr>
            <w:noProof/>
            <w:webHidden/>
          </w:rPr>
          <w:t>18</w:t>
        </w:r>
        <w:r>
          <w:rPr>
            <w:noProof/>
            <w:webHidden/>
          </w:rPr>
          <w:fldChar w:fldCharType="end"/>
        </w:r>
      </w:hyperlink>
    </w:p>
    <w:p w14:paraId="57CD9387" w14:textId="336A55A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4" w:history="1">
        <w:r w:rsidRPr="00796757">
          <w:rPr>
            <w:rStyle w:val="Hyperlink"/>
            <w:noProof/>
          </w:rPr>
          <w:t>High Accuracy Real Time Clock</w:t>
        </w:r>
        <w:r>
          <w:rPr>
            <w:noProof/>
            <w:webHidden/>
          </w:rPr>
          <w:tab/>
        </w:r>
        <w:r>
          <w:rPr>
            <w:noProof/>
            <w:webHidden/>
          </w:rPr>
          <w:fldChar w:fldCharType="begin"/>
        </w:r>
        <w:r>
          <w:rPr>
            <w:noProof/>
            <w:webHidden/>
          </w:rPr>
          <w:instrText xml:space="preserve"> PAGEREF _Toc243383284 \h </w:instrText>
        </w:r>
        <w:r>
          <w:rPr>
            <w:noProof/>
            <w:webHidden/>
          </w:rPr>
        </w:r>
        <w:r>
          <w:rPr>
            <w:noProof/>
            <w:webHidden/>
          </w:rPr>
          <w:fldChar w:fldCharType="separate"/>
        </w:r>
        <w:r>
          <w:rPr>
            <w:noProof/>
            <w:webHidden/>
          </w:rPr>
          <w:t>18</w:t>
        </w:r>
        <w:r>
          <w:rPr>
            <w:noProof/>
            <w:webHidden/>
          </w:rPr>
          <w:fldChar w:fldCharType="end"/>
        </w:r>
      </w:hyperlink>
    </w:p>
    <w:p w14:paraId="04A17A3D" w14:textId="39AF131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5" w:history="1">
        <w:r w:rsidRPr="00796757">
          <w:rPr>
            <w:rStyle w:val="Hyperlink"/>
            <w:noProof/>
          </w:rPr>
          <w:t>ESP-01 Module</w:t>
        </w:r>
        <w:r>
          <w:rPr>
            <w:noProof/>
            <w:webHidden/>
          </w:rPr>
          <w:tab/>
        </w:r>
        <w:r>
          <w:rPr>
            <w:noProof/>
            <w:webHidden/>
          </w:rPr>
          <w:fldChar w:fldCharType="begin"/>
        </w:r>
        <w:r>
          <w:rPr>
            <w:noProof/>
            <w:webHidden/>
          </w:rPr>
          <w:instrText xml:space="preserve"> PAGEREF _Toc243383285 \h </w:instrText>
        </w:r>
        <w:r>
          <w:rPr>
            <w:noProof/>
            <w:webHidden/>
          </w:rPr>
        </w:r>
        <w:r>
          <w:rPr>
            <w:noProof/>
            <w:webHidden/>
          </w:rPr>
          <w:fldChar w:fldCharType="separate"/>
        </w:r>
        <w:r>
          <w:rPr>
            <w:noProof/>
            <w:webHidden/>
          </w:rPr>
          <w:t>18</w:t>
        </w:r>
        <w:r>
          <w:rPr>
            <w:noProof/>
            <w:webHidden/>
          </w:rPr>
          <w:fldChar w:fldCharType="end"/>
        </w:r>
      </w:hyperlink>
    </w:p>
    <w:p w14:paraId="41DB219E" w14:textId="6FB1165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6" w:history="1">
        <w:r w:rsidRPr="00796757">
          <w:rPr>
            <w:rStyle w:val="Hyperlink"/>
            <w:noProof/>
          </w:rPr>
          <w:t>Comparing Page Buffers between Gen 1 and Gen 2</w:t>
        </w:r>
        <w:r>
          <w:rPr>
            <w:noProof/>
            <w:webHidden/>
          </w:rPr>
          <w:tab/>
        </w:r>
        <w:r>
          <w:rPr>
            <w:noProof/>
            <w:webHidden/>
          </w:rPr>
          <w:fldChar w:fldCharType="begin"/>
        </w:r>
        <w:r>
          <w:rPr>
            <w:noProof/>
            <w:webHidden/>
          </w:rPr>
          <w:instrText xml:space="preserve"> PAGEREF _Toc243383286 \h </w:instrText>
        </w:r>
        <w:r>
          <w:rPr>
            <w:noProof/>
            <w:webHidden/>
          </w:rPr>
        </w:r>
        <w:r>
          <w:rPr>
            <w:noProof/>
            <w:webHidden/>
          </w:rPr>
          <w:fldChar w:fldCharType="separate"/>
        </w:r>
        <w:r>
          <w:rPr>
            <w:noProof/>
            <w:webHidden/>
          </w:rPr>
          <w:t>18</w:t>
        </w:r>
        <w:r>
          <w:rPr>
            <w:noProof/>
            <w:webHidden/>
          </w:rPr>
          <w:fldChar w:fldCharType="end"/>
        </w:r>
      </w:hyperlink>
    </w:p>
    <w:p w14:paraId="0EA591BA" w14:textId="4204B01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287" w:history="1">
        <w:r w:rsidRPr="00796757">
          <w:rPr>
            <w:rStyle w:val="Hyperlink"/>
          </w:rPr>
          <w:t>Hardware Features</w:t>
        </w:r>
        <w:r>
          <w:rPr>
            <w:webHidden/>
          </w:rPr>
          <w:tab/>
        </w:r>
        <w:r>
          <w:rPr>
            <w:webHidden/>
          </w:rPr>
          <w:fldChar w:fldCharType="begin"/>
        </w:r>
        <w:r>
          <w:rPr>
            <w:webHidden/>
          </w:rPr>
          <w:instrText xml:space="preserve"> PAGEREF _Toc243383287 \h </w:instrText>
        </w:r>
        <w:r>
          <w:rPr>
            <w:webHidden/>
          </w:rPr>
        </w:r>
        <w:r>
          <w:rPr>
            <w:webHidden/>
          </w:rPr>
          <w:fldChar w:fldCharType="separate"/>
        </w:r>
        <w:r>
          <w:rPr>
            <w:webHidden/>
          </w:rPr>
          <w:t>19</w:t>
        </w:r>
        <w:r>
          <w:rPr>
            <w:webHidden/>
          </w:rPr>
          <w:fldChar w:fldCharType="end"/>
        </w:r>
      </w:hyperlink>
    </w:p>
    <w:p w14:paraId="00D4528F" w14:textId="747937C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8" w:history="1">
        <w:r w:rsidRPr="00796757">
          <w:rPr>
            <w:rStyle w:val="Hyperlink"/>
            <w:noProof/>
          </w:rPr>
          <w:t>STM32H743IIT6 Cortex-M7 32-bit RISC CPU</w:t>
        </w:r>
        <w:r>
          <w:rPr>
            <w:noProof/>
            <w:webHidden/>
          </w:rPr>
          <w:tab/>
        </w:r>
        <w:r>
          <w:rPr>
            <w:noProof/>
            <w:webHidden/>
          </w:rPr>
          <w:fldChar w:fldCharType="begin"/>
        </w:r>
        <w:r>
          <w:rPr>
            <w:noProof/>
            <w:webHidden/>
          </w:rPr>
          <w:instrText xml:space="preserve"> PAGEREF _Toc243383288 \h </w:instrText>
        </w:r>
        <w:r>
          <w:rPr>
            <w:noProof/>
            <w:webHidden/>
          </w:rPr>
        </w:r>
        <w:r>
          <w:rPr>
            <w:noProof/>
            <w:webHidden/>
          </w:rPr>
          <w:fldChar w:fldCharType="separate"/>
        </w:r>
        <w:r>
          <w:rPr>
            <w:noProof/>
            <w:webHidden/>
          </w:rPr>
          <w:t>19</w:t>
        </w:r>
        <w:r>
          <w:rPr>
            <w:noProof/>
            <w:webHidden/>
          </w:rPr>
          <w:fldChar w:fldCharType="end"/>
        </w:r>
      </w:hyperlink>
    </w:p>
    <w:p w14:paraId="6C6FDE16" w14:textId="3E7BCCD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9" w:history="1">
        <w:r w:rsidRPr="00796757">
          <w:rPr>
            <w:rStyle w:val="Hyperlink"/>
            <w:noProof/>
          </w:rPr>
          <w:t>VGA Monitor Connector</w:t>
        </w:r>
        <w:r>
          <w:rPr>
            <w:noProof/>
            <w:webHidden/>
          </w:rPr>
          <w:tab/>
        </w:r>
        <w:r>
          <w:rPr>
            <w:noProof/>
            <w:webHidden/>
          </w:rPr>
          <w:fldChar w:fldCharType="begin"/>
        </w:r>
        <w:r>
          <w:rPr>
            <w:noProof/>
            <w:webHidden/>
          </w:rPr>
          <w:instrText xml:space="preserve"> PAGEREF _Toc243383289 \h </w:instrText>
        </w:r>
        <w:r>
          <w:rPr>
            <w:noProof/>
            <w:webHidden/>
          </w:rPr>
        </w:r>
        <w:r>
          <w:rPr>
            <w:noProof/>
            <w:webHidden/>
          </w:rPr>
          <w:fldChar w:fldCharType="separate"/>
        </w:r>
        <w:r>
          <w:rPr>
            <w:noProof/>
            <w:webHidden/>
          </w:rPr>
          <w:t>19</w:t>
        </w:r>
        <w:r>
          <w:rPr>
            <w:noProof/>
            <w:webHidden/>
          </w:rPr>
          <w:fldChar w:fldCharType="end"/>
        </w:r>
      </w:hyperlink>
    </w:p>
    <w:p w14:paraId="1AA7DD4B" w14:textId="68D65D6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0" w:history="1">
        <w:r w:rsidRPr="00796757">
          <w:rPr>
            <w:rStyle w:val="Hyperlink"/>
            <w:noProof/>
          </w:rPr>
          <w:t>USB Connector</w:t>
        </w:r>
        <w:r>
          <w:rPr>
            <w:noProof/>
            <w:webHidden/>
          </w:rPr>
          <w:tab/>
        </w:r>
        <w:r>
          <w:rPr>
            <w:noProof/>
            <w:webHidden/>
          </w:rPr>
          <w:fldChar w:fldCharType="begin"/>
        </w:r>
        <w:r>
          <w:rPr>
            <w:noProof/>
            <w:webHidden/>
          </w:rPr>
          <w:instrText xml:space="preserve"> PAGEREF _Toc243383290 \h </w:instrText>
        </w:r>
        <w:r>
          <w:rPr>
            <w:noProof/>
            <w:webHidden/>
          </w:rPr>
        </w:r>
        <w:r>
          <w:rPr>
            <w:noProof/>
            <w:webHidden/>
          </w:rPr>
          <w:fldChar w:fldCharType="separate"/>
        </w:r>
        <w:r>
          <w:rPr>
            <w:noProof/>
            <w:webHidden/>
          </w:rPr>
          <w:t>19</w:t>
        </w:r>
        <w:r>
          <w:rPr>
            <w:noProof/>
            <w:webHidden/>
          </w:rPr>
          <w:fldChar w:fldCharType="end"/>
        </w:r>
      </w:hyperlink>
    </w:p>
    <w:p w14:paraId="34E14975" w14:textId="0FA37B7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1" w:history="1">
        <w:r w:rsidRPr="00796757">
          <w:rPr>
            <w:rStyle w:val="Hyperlink"/>
            <w:noProof/>
          </w:rPr>
          <w:t>Power &amp; Serial Console Connector</w:t>
        </w:r>
        <w:r>
          <w:rPr>
            <w:noProof/>
            <w:webHidden/>
          </w:rPr>
          <w:tab/>
        </w:r>
        <w:r>
          <w:rPr>
            <w:noProof/>
            <w:webHidden/>
          </w:rPr>
          <w:fldChar w:fldCharType="begin"/>
        </w:r>
        <w:r>
          <w:rPr>
            <w:noProof/>
            <w:webHidden/>
          </w:rPr>
          <w:instrText xml:space="preserve"> PAGEREF _Toc243383291 \h </w:instrText>
        </w:r>
        <w:r>
          <w:rPr>
            <w:noProof/>
            <w:webHidden/>
          </w:rPr>
        </w:r>
        <w:r>
          <w:rPr>
            <w:noProof/>
            <w:webHidden/>
          </w:rPr>
          <w:fldChar w:fldCharType="separate"/>
        </w:r>
        <w:r>
          <w:rPr>
            <w:noProof/>
            <w:webHidden/>
          </w:rPr>
          <w:t>19</w:t>
        </w:r>
        <w:r>
          <w:rPr>
            <w:noProof/>
            <w:webHidden/>
          </w:rPr>
          <w:fldChar w:fldCharType="end"/>
        </w:r>
      </w:hyperlink>
    </w:p>
    <w:p w14:paraId="41CBE4B8" w14:textId="6093B98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2" w:history="1">
        <w:r w:rsidRPr="00796757">
          <w:rPr>
            <w:rStyle w:val="Hyperlink"/>
            <w:noProof/>
          </w:rPr>
          <w:t>Mouse Support</w:t>
        </w:r>
        <w:r>
          <w:rPr>
            <w:noProof/>
            <w:webHidden/>
          </w:rPr>
          <w:tab/>
        </w:r>
        <w:r>
          <w:rPr>
            <w:noProof/>
            <w:webHidden/>
          </w:rPr>
          <w:fldChar w:fldCharType="begin"/>
        </w:r>
        <w:r>
          <w:rPr>
            <w:noProof/>
            <w:webHidden/>
          </w:rPr>
          <w:instrText xml:space="preserve"> PAGEREF _Toc243383292 \h </w:instrText>
        </w:r>
        <w:r>
          <w:rPr>
            <w:noProof/>
            <w:webHidden/>
          </w:rPr>
        </w:r>
        <w:r>
          <w:rPr>
            <w:noProof/>
            <w:webHidden/>
          </w:rPr>
          <w:fldChar w:fldCharType="separate"/>
        </w:r>
        <w:r>
          <w:rPr>
            <w:noProof/>
            <w:webHidden/>
          </w:rPr>
          <w:t>20</w:t>
        </w:r>
        <w:r>
          <w:rPr>
            <w:noProof/>
            <w:webHidden/>
          </w:rPr>
          <w:fldChar w:fldCharType="end"/>
        </w:r>
      </w:hyperlink>
    </w:p>
    <w:p w14:paraId="4612512B" w14:textId="77CB624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3" w:history="1">
        <w:r w:rsidRPr="00796757">
          <w:rPr>
            <w:rStyle w:val="Hyperlink"/>
            <w:noProof/>
          </w:rPr>
          <w:t>Audio Connector</w:t>
        </w:r>
        <w:r>
          <w:rPr>
            <w:noProof/>
            <w:webHidden/>
          </w:rPr>
          <w:tab/>
        </w:r>
        <w:r>
          <w:rPr>
            <w:noProof/>
            <w:webHidden/>
          </w:rPr>
          <w:fldChar w:fldCharType="begin"/>
        </w:r>
        <w:r>
          <w:rPr>
            <w:noProof/>
            <w:webHidden/>
          </w:rPr>
          <w:instrText xml:space="preserve"> PAGEREF _Toc243383293 \h </w:instrText>
        </w:r>
        <w:r>
          <w:rPr>
            <w:noProof/>
            <w:webHidden/>
          </w:rPr>
        </w:r>
        <w:r>
          <w:rPr>
            <w:noProof/>
            <w:webHidden/>
          </w:rPr>
          <w:fldChar w:fldCharType="separate"/>
        </w:r>
        <w:r>
          <w:rPr>
            <w:noProof/>
            <w:webHidden/>
          </w:rPr>
          <w:t>20</w:t>
        </w:r>
        <w:r>
          <w:rPr>
            <w:noProof/>
            <w:webHidden/>
          </w:rPr>
          <w:fldChar w:fldCharType="end"/>
        </w:r>
      </w:hyperlink>
    </w:p>
    <w:p w14:paraId="47C0AECB" w14:textId="453F5CD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4" w:history="1">
        <w:r w:rsidRPr="00796757">
          <w:rPr>
            <w:rStyle w:val="Hyperlink"/>
            <w:noProof/>
          </w:rPr>
          <w:t>Power &amp; SD Card Activity LEDs</w:t>
        </w:r>
        <w:r>
          <w:rPr>
            <w:noProof/>
            <w:webHidden/>
          </w:rPr>
          <w:tab/>
        </w:r>
        <w:r>
          <w:rPr>
            <w:noProof/>
            <w:webHidden/>
          </w:rPr>
          <w:fldChar w:fldCharType="begin"/>
        </w:r>
        <w:r>
          <w:rPr>
            <w:noProof/>
            <w:webHidden/>
          </w:rPr>
          <w:instrText xml:space="preserve"> PAGEREF _Toc243383294 \h </w:instrText>
        </w:r>
        <w:r>
          <w:rPr>
            <w:noProof/>
            <w:webHidden/>
          </w:rPr>
        </w:r>
        <w:r>
          <w:rPr>
            <w:noProof/>
            <w:webHidden/>
          </w:rPr>
          <w:fldChar w:fldCharType="separate"/>
        </w:r>
        <w:r>
          <w:rPr>
            <w:noProof/>
            <w:webHidden/>
          </w:rPr>
          <w:t>20</w:t>
        </w:r>
        <w:r>
          <w:rPr>
            <w:noProof/>
            <w:webHidden/>
          </w:rPr>
          <w:fldChar w:fldCharType="end"/>
        </w:r>
      </w:hyperlink>
    </w:p>
    <w:p w14:paraId="45FE8939" w14:textId="7085CF5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5" w:history="1">
        <w:r w:rsidRPr="00796757">
          <w:rPr>
            <w:rStyle w:val="Hyperlink"/>
            <w:noProof/>
          </w:rPr>
          <w:t>SD Card Connector</w:t>
        </w:r>
        <w:r>
          <w:rPr>
            <w:noProof/>
            <w:webHidden/>
          </w:rPr>
          <w:tab/>
        </w:r>
        <w:r>
          <w:rPr>
            <w:noProof/>
            <w:webHidden/>
          </w:rPr>
          <w:fldChar w:fldCharType="begin"/>
        </w:r>
        <w:r>
          <w:rPr>
            <w:noProof/>
            <w:webHidden/>
          </w:rPr>
          <w:instrText xml:space="preserve"> PAGEREF _Toc243383295 \h </w:instrText>
        </w:r>
        <w:r>
          <w:rPr>
            <w:noProof/>
            <w:webHidden/>
          </w:rPr>
        </w:r>
        <w:r>
          <w:rPr>
            <w:noProof/>
            <w:webHidden/>
          </w:rPr>
          <w:fldChar w:fldCharType="separate"/>
        </w:r>
        <w:r>
          <w:rPr>
            <w:noProof/>
            <w:webHidden/>
          </w:rPr>
          <w:t>20</w:t>
        </w:r>
        <w:r>
          <w:rPr>
            <w:noProof/>
            <w:webHidden/>
          </w:rPr>
          <w:fldChar w:fldCharType="end"/>
        </w:r>
      </w:hyperlink>
    </w:p>
    <w:p w14:paraId="50E323A0" w14:textId="61E5A4E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6" w:history="1">
        <w:r w:rsidRPr="00796757">
          <w:rPr>
            <w:rStyle w:val="Hyperlink"/>
            <w:noProof/>
          </w:rPr>
          <w:t>External I/O Connector</w:t>
        </w:r>
        <w:r>
          <w:rPr>
            <w:noProof/>
            <w:webHidden/>
          </w:rPr>
          <w:tab/>
        </w:r>
        <w:r>
          <w:rPr>
            <w:noProof/>
            <w:webHidden/>
          </w:rPr>
          <w:fldChar w:fldCharType="begin"/>
        </w:r>
        <w:r>
          <w:rPr>
            <w:noProof/>
            <w:webHidden/>
          </w:rPr>
          <w:instrText xml:space="preserve"> PAGEREF _Toc243383296 \h </w:instrText>
        </w:r>
        <w:r>
          <w:rPr>
            <w:noProof/>
            <w:webHidden/>
          </w:rPr>
        </w:r>
        <w:r>
          <w:rPr>
            <w:noProof/>
            <w:webHidden/>
          </w:rPr>
          <w:fldChar w:fldCharType="separate"/>
        </w:r>
        <w:r>
          <w:rPr>
            <w:noProof/>
            <w:webHidden/>
          </w:rPr>
          <w:t>21</w:t>
        </w:r>
        <w:r>
          <w:rPr>
            <w:noProof/>
            <w:webHidden/>
          </w:rPr>
          <w:fldChar w:fldCharType="end"/>
        </w:r>
      </w:hyperlink>
    </w:p>
    <w:p w14:paraId="34DA9BC0" w14:textId="2F16BE5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7" w:history="1">
        <w:r w:rsidRPr="00796757">
          <w:rPr>
            <w:rStyle w:val="Hyperlink"/>
            <w:noProof/>
          </w:rPr>
          <w:t>Wii Nunchuk and Wii Classic Connector</w:t>
        </w:r>
        <w:r>
          <w:rPr>
            <w:noProof/>
            <w:webHidden/>
          </w:rPr>
          <w:tab/>
        </w:r>
        <w:r>
          <w:rPr>
            <w:noProof/>
            <w:webHidden/>
          </w:rPr>
          <w:fldChar w:fldCharType="begin"/>
        </w:r>
        <w:r>
          <w:rPr>
            <w:noProof/>
            <w:webHidden/>
          </w:rPr>
          <w:instrText xml:space="preserve"> PAGEREF _Toc243383297 \h </w:instrText>
        </w:r>
        <w:r>
          <w:rPr>
            <w:noProof/>
            <w:webHidden/>
          </w:rPr>
        </w:r>
        <w:r>
          <w:rPr>
            <w:noProof/>
            <w:webHidden/>
          </w:rPr>
          <w:fldChar w:fldCharType="separate"/>
        </w:r>
        <w:r>
          <w:rPr>
            <w:noProof/>
            <w:webHidden/>
          </w:rPr>
          <w:t>22</w:t>
        </w:r>
        <w:r>
          <w:rPr>
            <w:noProof/>
            <w:webHidden/>
          </w:rPr>
          <w:fldChar w:fldCharType="end"/>
        </w:r>
      </w:hyperlink>
    </w:p>
    <w:p w14:paraId="4195DA6F" w14:textId="2C8F884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8" w:history="1">
        <w:r w:rsidRPr="00796757">
          <w:rPr>
            <w:rStyle w:val="Hyperlink"/>
            <w:noProof/>
          </w:rPr>
          <w:t>Temperature Sensor</w:t>
        </w:r>
        <w:r>
          <w:rPr>
            <w:noProof/>
            <w:webHidden/>
          </w:rPr>
          <w:tab/>
        </w:r>
        <w:r>
          <w:rPr>
            <w:noProof/>
            <w:webHidden/>
          </w:rPr>
          <w:fldChar w:fldCharType="begin"/>
        </w:r>
        <w:r>
          <w:rPr>
            <w:noProof/>
            <w:webHidden/>
          </w:rPr>
          <w:instrText xml:space="preserve"> PAGEREF _Toc243383298 \h </w:instrText>
        </w:r>
        <w:r>
          <w:rPr>
            <w:noProof/>
            <w:webHidden/>
          </w:rPr>
        </w:r>
        <w:r>
          <w:rPr>
            <w:noProof/>
            <w:webHidden/>
          </w:rPr>
          <w:fldChar w:fldCharType="separate"/>
        </w:r>
        <w:r>
          <w:rPr>
            <w:noProof/>
            <w:webHidden/>
          </w:rPr>
          <w:t>22</w:t>
        </w:r>
        <w:r>
          <w:rPr>
            <w:noProof/>
            <w:webHidden/>
          </w:rPr>
          <w:fldChar w:fldCharType="end"/>
        </w:r>
      </w:hyperlink>
    </w:p>
    <w:p w14:paraId="2CE9AB51" w14:textId="2F4E649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9" w:history="1">
        <w:r w:rsidRPr="00796757">
          <w:rPr>
            <w:rStyle w:val="Hyperlink"/>
            <w:noProof/>
          </w:rPr>
          <w:t>IR Receiver</w:t>
        </w:r>
        <w:r>
          <w:rPr>
            <w:noProof/>
            <w:webHidden/>
          </w:rPr>
          <w:tab/>
        </w:r>
        <w:r>
          <w:rPr>
            <w:noProof/>
            <w:webHidden/>
          </w:rPr>
          <w:fldChar w:fldCharType="begin"/>
        </w:r>
        <w:r>
          <w:rPr>
            <w:noProof/>
            <w:webHidden/>
          </w:rPr>
          <w:instrText xml:space="preserve"> PAGEREF _Toc243383299 \h </w:instrText>
        </w:r>
        <w:r>
          <w:rPr>
            <w:noProof/>
            <w:webHidden/>
          </w:rPr>
        </w:r>
        <w:r>
          <w:rPr>
            <w:noProof/>
            <w:webHidden/>
          </w:rPr>
          <w:fldChar w:fldCharType="separate"/>
        </w:r>
        <w:r>
          <w:rPr>
            <w:noProof/>
            <w:webHidden/>
          </w:rPr>
          <w:t>23</w:t>
        </w:r>
        <w:r>
          <w:rPr>
            <w:noProof/>
            <w:webHidden/>
          </w:rPr>
          <w:fldChar w:fldCharType="end"/>
        </w:r>
      </w:hyperlink>
    </w:p>
    <w:p w14:paraId="1B5E17D9" w14:textId="795CDC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0" w:history="1">
        <w:r w:rsidRPr="00796757">
          <w:rPr>
            <w:rStyle w:val="Hyperlink"/>
            <w:noProof/>
          </w:rPr>
          <w:t>Firmware Upload Select</w:t>
        </w:r>
        <w:r>
          <w:rPr>
            <w:noProof/>
            <w:webHidden/>
          </w:rPr>
          <w:tab/>
        </w:r>
        <w:r>
          <w:rPr>
            <w:noProof/>
            <w:webHidden/>
          </w:rPr>
          <w:fldChar w:fldCharType="begin"/>
        </w:r>
        <w:r>
          <w:rPr>
            <w:noProof/>
            <w:webHidden/>
          </w:rPr>
          <w:instrText xml:space="preserve"> PAGEREF _Toc243383300 \h </w:instrText>
        </w:r>
        <w:r>
          <w:rPr>
            <w:noProof/>
            <w:webHidden/>
          </w:rPr>
        </w:r>
        <w:r>
          <w:rPr>
            <w:noProof/>
            <w:webHidden/>
          </w:rPr>
          <w:fldChar w:fldCharType="separate"/>
        </w:r>
        <w:r>
          <w:rPr>
            <w:noProof/>
            <w:webHidden/>
          </w:rPr>
          <w:t>23</w:t>
        </w:r>
        <w:r>
          <w:rPr>
            <w:noProof/>
            <w:webHidden/>
          </w:rPr>
          <w:fldChar w:fldCharType="end"/>
        </w:r>
      </w:hyperlink>
    </w:p>
    <w:p w14:paraId="03C59602" w14:textId="72BA9FC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1" w:history="1">
        <w:r w:rsidRPr="00796757">
          <w:rPr>
            <w:rStyle w:val="Hyperlink"/>
            <w:noProof/>
          </w:rPr>
          <w:t>Backup Battery</w:t>
        </w:r>
        <w:r>
          <w:rPr>
            <w:noProof/>
            <w:webHidden/>
          </w:rPr>
          <w:tab/>
        </w:r>
        <w:r>
          <w:rPr>
            <w:noProof/>
            <w:webHidden/>
          </w:rPr>
          <w:fldChar w:fldCharType="begin"/>
        </w:r>
        <w:r>
          <w:rPr>
            <w:noProof/>
            <w:webHidden/>
          </w:rPr>
          <w:instrText xml:space="preserve"> PAGEREF _Toc243383301 \h </w:instrText>
        </w:r>
        <w:r>
          <w:rPr>
            <w:noProof/>
            <w:webHidden/>
          </w:rPr>
        </w:r>
        <w:r>
          <w:rPr>
            <w:noProof/>
            <w:webHidden/>
          </w:rPr>
          <w:fldChar w:fldCharType="separate"/>
        </w:r>
        <w:r>
          <w:rPr>
            <w:noProof/>
            <w:webHidden/>
          </w:rPr>
          <w:t>23</w:t>
        </w:r>
        <w:r>
          <w:rPr>
            <w:noProof/>
            <w:webHidden/>
          </w:rPr>
          <w:fldChar w:fldCharType="end"/>
        </w:r>
      </w:hyperlink>
    </w:p>
    <w:p w14:paraId="4E188AB7" w14:textId="45250C3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2" w:history="1">
        <w:r w:rsidRPr="00796757">
          <w:rPr>
            <w:rStyle w:val="Hyperlink"/>
            <w:noProof/>
          </w:rPr>
          <w:t>Reset Switch</w:t>
        </w:r>
        <w:r>
          <w:rPr>
            <w:noProof/>
            <w:webHidden/>
          </w:rPr>
          <w:tab/>
        </w:r>
        <w:r>
          <w:rPr>
            <w:noProof/>
            <w:webHidden/>
          </w:rPr>
          <w:fldChar w:fldCharType="begin"/>
        </w:r>
        <w:r>
          <w:rPr>
            <w:noProof/>
            <w:webHidden/>
          </w:rPr>
          <w:instrText xml:space="preserve"> PAGEREF _Toc243383302 \h </w:instrText>
        </w:r>
        <w:r>
          <w:rPr>
            <w:noProof/>
            <w:webHidden/>
          </w:rPr>
        </w:r>
        <w:r>
          <w:rPr>
            <w:noProof/>
            <w:webHidden/>
          </w:rPr>
          <w:fldChar w:fldCharType="separate"/>
        </w:r>
        <w:r>
          <w:rPr>
            <w:noProof/>
            <w:webHidden/>
          </w:rPr>
          <w:t>23</w:t>
        </w:r>
        <w:r>
          <w:rPr>
            <w:noProof/>
            <w:webHidden/>
          </w:rPr>
          <w:fldChar w:fldCharType="end"/>
        </w:r>
      </w:hyperlink>
    </w:p>
    <w:p w14:paraId="1E8E6CF8" w14:textId="58B184EE"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03" w:history="1">
        <w:r w:rsidRPr="00796757">
          <w:rPr>
            <w:rStyle w:val="Hyperlink"/>
          </w:rPr>
          <w:t>Serial Console</w:t>
        </w:r>
        <w:r>
          <w:rPr>
            <w:webHidden/>
          </w:rPr>
          <w:tab/>
        </w:r>
        <w:r>
          <w:rPr>
            <w:webHidden/>
          </w:rPr>
          <w:fldChar w:fldCharType="begin"/>
        </w:r>
        <w:r>
          <w:rPr>
            <w:webHidden/>
          </w:rPr>
          <w:instrText xml:space="preserve"> PAGEREF _Toc243383303 \h </w:instrText>
        </w:r>
        <w:r>
          <w:rPr>
            <w:webHidden/>
          </w:rPr>
        </w:r>
        <w:r>
          <w:rPr>
            <w:webHidden/>
          </w:rPr>
          <w:fldChar w:fldCharType="separate"/>
        </w:r>
        <w:r>
          <w:rPr>
            <w:webHidden/>
          </w:rPr>
          <w:t>24</w:t>
        </w:r>
        <w:r>
          <w:rPr>
            <w:webHidden/>
          </w:rPr>
          <w:fldChar w:fldCharType="end"/>
        </w:r>
      </w:hyperlink>
    </w:p>
    <w:p w14:paraId="58F71B71" w14:textId="6141044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4" w:history="1">
        <w:r w:rsidRPr="00796757">
          <w:rPr>
            <w:rStyle w:val="Hyperlink"/>
            <w:noProof/>
          </w:rPr>
          <w:t>USB Serial Port</w:t>
        </w:r>
        <w:r>
          <w:rPr>
            <w:noProof/>
            <w:webHidden/>
          </w:rPr>
          <w:tab/>
        </w:r>
        <w:r>
          <w:rPr>
            <w:noProof/>
            <w:webHidden/>
          </w:rPr>
          <w:fldChar w:fldCharType="begin"/>
        </w:r>
        <w:r>
          <w:rPr>
            <w:noProof/>
            <w:webHidden/>
          </w:rPr>
          <w:instrText xml:space="preserve"> PAGEREF _Toc243383304 \h </w:instrText>
        </w:r>
        <w:r>
          <w:rPr>
            <w:noProof/>
            <w:webHidden/>
          </w:rPr>
        </w:r>
        <w:r>
          <w:rPr>
            <w:noProof/>
            <w:webHidden/>
          </w:rPr>
          <w:fldChar w:fldCharType="separate"/>
        </w:r>
        <w:r>
          <w:rPr>
            <w:noProof/>
            <w:webHidden/>
          </w:rPr>
          <w:t>24</w:t>
        </w:r>
        <w:r>
          <w:rPr>
            <w:noProof/>
            <w:webHidden/>
          </w:rPr>
          <w:fldChar w:fldCharType="end"/>
        </w:r>
      </w:hyperlink>
    </w:p>
    <w:p w14:paraId="1AE4A47B" w14:textId="7916675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5" w:history="1">
        <w:r w:rsidRPr="00796757">
          <w:rPr>
            <w:rStyle w:val="Hyperlink"/>
            <w:noProof/>
          </w:rPr>
          <w:t>Terminal Emulator</w:t>
        </w:r>
        <w:r>
          <w:rPr>
            <w:noProof/>
            <w:webHidden/>
          </w:rPr>
          <w:tab/>
        </w:r>
        <w:r>
          <w:rPr>
            <w:noProof/>
            <w:webHidden/>
          </w:rPr>
          <w:fldChar w:fldCharType="begin"/>
        </w:r>
        <w:r>
          <w:rPr>
            <w:noProof/>
            <w:webHidden/>
          </w:rPr>
          <w:instrText xml:space="preserve"> PAGEREF _Toc243383305 \h </w:instrText>
        </w:r>
        <w:r>
          <w:rPr>
            <w:noProof/>
            <w:webHidden/>
          </w:rPr>
        </w:r>
        <w:r>
          <w:rPr>
            <w:noProof/>
            <w:webHidden/>
          </w:rPr>
          <w:fldChar w:fldCharType="separate"/>
        </w:r>
        <w:r>
          <w:rPr>
            <w:noProof/>
            <w:webHidden/>
          </w:rPr>
          <w:t>24</w:t>
        </w:r>
        <w:r>
          <w:rPr>
            <w:noProof/>
            <w:webHidden/>
          </w:rPr>
          <w:fldChar w:fldCharType="end"/>
        </w:r>
      </w:hyperlink>
    </w:p>
    <w:p w14:paraId="5086C1C6" w14:textId="1E8E882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6" w:history="1">
        <w:r w:rsidRPr="00796757">
          <w:rPr>
            <w:rStyle w:val="Hyperlink"/>
            <w:noProof/>
          </w:rPr>
          <w:t>The Console</w:t>
        </w:r>
        <w:r>
          <w:rPr>
            <w:noProof/>
            <w:webHidden/>
          </w:rPr>
          <w:tab/>
        </w:r>
        <w:r>
          <w:rPr>
            <w:noProof/>
            <w:webHidden/>
          </w:rPr>
          <w:fldChar w:fldCharType="begin"/>
        </w:r>
        <w:r>
          <w:rPr>
            <w:noProof/>
            <w:webHidden/>
          </w:rPr>
          <w:instrText xml:space="preserve"> PAGEREF _Toc243383306 \h </w:instrText>
        </w:r>
        <w:r>
          <w:rPr>
            <w:noProof/>
            <w:webHidden/>
          </w:rPr>
        </w:r>
        <w:r>
          <w:rPr>
            <w:noProof/>
            <w:webHidden/>
          </w:rPr>
          <w:fldChar w:fldCharType="separate"/>
        </w:r>
        <w:r>
          <w:rPr>
            <w:noProof/>
            <w:webHidden/>
          </w:rPr>
          <w:t>24</w:t>
        </w:r>
        <w:r>
          <w:rPr>
            <w:noProof/>
            <w:webHidden/>
          </w:rPr>
          <w:fldChar w:fldCharType="end"/>
        </w:r>
      </w:hyperlink>
    </w:p>
    <w:p w14:paraId="5CC4A085" w14:textId="3AF5525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7" w:history="1">
        <w:r w:rsidRPr="00796757">
          <w:rPr>
            <w:rStyle w:val="Hyperlink"/>
            <w:noProof/>
          </w:rPr>
          <w:t>Apple Macintosh</w:t>
        </w:r>
        <w:r>
          <w:rPr>
            <w:noProof/>
            <w:webHidden/>
          </w:rPr>
          <w:tab/>
        </w:r>
        <w:r>
          <w:rPr>
            <w:noProof/>
            <w:webHidden/>
          </w:rPr>
          <w:fldChar w:fldCharType="begin"/>
        </w:r>
        <w:r>
          <w:rPr>
            <w:noProof/>
            <w:webHidden/>
          </w:rPr>
          <w:instrText xml:space="preserve"> PAGEREF _Toc243383307 \h </w:instrText>
        </w:r>
        <w:r>
          <w:rPr>
            <w:noProof/>
            <w:webHidden/>
          </w:rPr>
        </w:r>
        <w:r>
          <w:rPr>
            <w:noProof/>
            <w:webHidden/>
          </w:rPr>
          <w:fldChar w:fldCharType="separate"/>
        </w:r>
        <w:r>
          <w:rPr>
            <w:noProof/>
            <w:webHidden/>
          </w:rPr>
          <w:t>25</w:t>
        </w:r>
        <w:r>
          <w:rPr>
            <w:noProof/>
            <w:webHidden/>
          </w:rPr>
          <w:fldChar w:fldCharType="end"/>
        </w:r>
      </w:hyperlink>
    </w:p>
    <w:p w14:paraId="7E4EF51D" w14:textId="60B247D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8" w:history="1">
        <w:r w:rsidRPr="00796757">
          <w:rPr>
            <w:rStyle w:val="Hyperlink"/>
            <w:noProof/>
          </w:rPr>
          <w:t>Linux</w:t>
        </w:r>
        <w:r>
          <w:rPr>
            <w:noProof/>
            <w:webHidden/>
          </w:rPr>
          <w:tab/>
        </w:r>
        <w:r>
          <w:rPr>
            <w:noProof/>
            <w:webHidden/>
          </w:rPr>
          <w:fldChar w:fldCharType="begin"/>
        </w:r>
        <w:r>
          <w:rPr>
            <w:noProof/>
            <w:webHidden/>
          </w:rPr>
          <w:instrText xml:space="preserve"> PAGEREF _Toc243383308 \h </w:instrText>
        </w:r>
        <w:r>
          <w:rPr>
            <w:noProof/>
            <w:webHidden/>
          </w:rPr>
        </w:r>
        <w:r>
          <w:rPr>
            <w:noProof/>
            <w:webHidden/>
          </w:rPr>
          <w:fldChar w:fldCharType="separate"/>
        </w:r>
        <w:r>
          <w:rPr>
            <w:noProof/>
            <w:webHidden/>
          </w:rPr>
          <w:t>25</w:t>
        </w:r>
        <w:r>
          <w:rPr>
            <w:noProof/>
            <w:webHidden/>
          </w:rPr>
          <w:fldChar w:fldCharType="end"/>
        </w:r>
      </w:hyperlink>
    </w:p>
    <w:p w14:paraId="361E61D5" w14:textId="36BEA26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9" w:history="1">
        <w:r w:rsidRPr="00796757">
          <w:rPr>
            <w:rStyle w:val="Hyperlink"/>
            <w:noProof/>
          </w:rPr>
          <w:t>Android</w:t>
        </w:r>
        <w:r>
          <w:rPr>
            <w:noProof/>
            <w:webHidden/>
          </w:rPr>
          <w:tab/>
        </w:r>
        <w:r>
          <w:rPr>
            <w:noProof/>
            <w:webHidden/>
          </w:rPr>
          <w:fldChar w:fldCharType="begin"/>
        </w:r>
        <w:r>
          <w:rPr>
            <w:noProof/>
            <w:webHidden/>
          </w:rPr>
          <w:instrText xml:space="preserve"> PAGEREF _Toc243383309 \h </w:instrText>
        </w:r>
        <w:r>
          <w:rPr>
            <w:noProof/>
            <w:webHidden/>
          </w:rPr>
        </w:r>
        <w:r>
          <w:rPr>
            <w:noProof/>
            <w:webHidden/>
          </w:rPr>
          <w:fldChar w:fldCharType="separate"/>
        </w:r>
        <w:r>
          <w:rPr>
            <w:noProof/>
            <w:webHidden/>
          </w:rPr>
          <w:t>25</w:t>
        </w:r>
        <w:r>
          <w:rPr>
            <w:noProof/>
            <w:webHidden/>
          </w:rPr>
          <w:fldChar w:fldCharType="end"/>
        </w:r>
      </w:hyperlink>
    </w:p>
    <w:p w14:paraId="469BEB71" w14:textId="3E0D3190"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10" w:history="1">
        <w:r w:rsidRPr="00796757">
          <w:rPr>
            <w:rStyle w:val="Hyperlink"/>
          </w:rPr>
          <w:t>Using MMBasic</w:t>
        </w:r>
        <w:r>
          <w:rPr>
            <w:webHidden/>
          </w:rPr>
          <w:tab/>
        </w:r>
        <w:r>
          <w:rPr>
            <w:webHidden/>
          </w:rPr>
          <w:fldChar w:fldCharType="begin"/>
        </w:r>
        <w:r>
          <w:rPr>
            <w:webHidden/>
          </w:rPr>
          <w:instrText xml:space="preserve"> PAGEREF _Toc243383310 \h </w:instrText>
        </w:r>
        <w:r>
          <w:rPr>
            <w:webHidden/>
          </w:rPr>
        </w:r>
        <w:r>
          <w:rPr>
            <w:webHidden/>
          </w:rPr>
          <w:fldChar w:fldCharType="separate"/>
        </w:r>
        <w:r>
          <w:rPr>
            <w:webHidden/>
          </w:rPr>
          <w:t>26</w:t>
        </w:r>
        <w:r>
          <w:rPr>
            <w:webHidden/>
          </w:rPr>
          <w:fldChar w:fldCharType="end"/>
        </w:r>
      </w:hyperlink>
    </w:p>
    <w:p w14:paraId="66A41754" w14:textId="17D8943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1" w:history="1">
        <w:r w:rsidRPr="00796757">
          <w:rPr>
            <w:rStyle w:val="Hyperlink"/>
            <w:noProof/>
          </w:rPr>
          <w:t>Commands and Program Input</w:t>
        </w:r>
        <w:r>
          <w:rPr>
            <w:noProof/>
            <w:webHidden/>
          </w:rPr>
          <w:tab/>
        </w:r>
        <w:r>
          <w:rPr>
            <w:noProof/>
            <w:webHidden/>
          </w:rPr>
          <w:fldChar w:fldCharType="begin"/>
        </w:r>
        <w:r>
          <w:rPr>
            <w:noProof/>
            <w:webHidden/>
          </w:rPr>
          <w:instrText xml:space="preserve"> PAGEREF _Toc243383311 \h </w:instrText>
        </w:r>
        <w:r>
          <w:rPr>
            <w:noProof/>
            <w:webHidden/>
          </w:rPr>
        </w:r>
        <w:r>
          <w:rPr>
            <w:noProof/>
            <w:webHidden/>
          </w:rPr>
          <w:fldChar w:fldCharType="separate"/>
        </w:r>
        <w:r>
          <w:rPr>
            <w:noProof/>
            <w:webHidden/>
          </w:rPr>
          <w:t>26</w:t>
        </w:r>
        <w:r>
          <w:rPr>
            <w:noProof/>
            <w:webHidden/>
          </w:rPr>
          <w:fldChar w:fldCharType="end"/>
        </w:r>
      </w:hyperlink>
    </w:p>
    <w:p w14:paraId="401FE415" w14:textId="704422A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2" w:history="1">
        <w:r w:rsidRPr="00796757">
          <w:rPr>
            <w:rStyle w:val="Hyperlink"/>
            <w:noProof/>
          </w:rPr>
          <w:t>Editing the Command Line</w:t>
        </w:r>
        <w:r>
          <w:rPr>
            <w:noProof/>
            <w:webHidden/>
          </w:rPr>
          <w:tab/>
        </w:r>
        <w:r>
          <w:rPr>
            <w:noProof/>
            <w:webHidden/>
          </w:rPr>
          <w:fldChar w:fldCharType="begin"/>
        </w:r>
        <w:r>
          <w:rPr>
            <w:noProof/>
            <w:webHidden/>
          </w:rPr>
          <w:instrText xml:space="preserve"> PAGEREF _Toc243383312 \h </w:instrText>
        </w:r>
        <w:r>
          <w:rPr>
            <w:noProof/>
            <w:webHidden/>
          </w:rPr>
        </w:r>
        <w:r>
          <w:rPr>
            <w:noProof/>
            <w:webHidden/>
          </w:rPr>
          <w:fldChar w:fldCharType="separate"/>
        </w:r>
        <w:r>
          <w:rPr>
            <w:noProof/>
            <w:webHidden/>
          </w:rPr>
          <w:t>26</w:t>
        </w:r>
        <w:r>
          <w:rPr>
            <w:noProof/>
            <w:webHidden/>
          </w:rPr>
          <w:fldChar w:fldCharType="end"/>
        </w:r>
      </w:hyperlink>
    </w:p>
    <w:p w14:paraId="227DC90E" w14:textId="751DC4D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3" w:history="1">
        <w:r w:rsidRPr="00796757">
          <w:rPr>
            <w:rStyle w:val="Hyperlink"/>
            <w:noProof/>
          </w:rPr>
          <w:t>Console Keyboard/Display</w:t>
        </w:r>
        <w:r>
          <w:rPr>
            <w:noProof/>
            <w:webHidden/>
          </w:rPr>
          <w:tab/>
        </w:r>
        <w:r>
          <w:rPr>
            <w:noProof/>
            <w:webHidden/>
          </w:rPr>
          <w:fldChar w:fldCharType="begin"/>
        </w:r>
        <w:r>
          <w:rPr>
            <w:noProof/>
            <w:webHidden/>
          </w:rPr>
          <w:instrText xml:space="preserve"> PAGEREF _Toc243383313 \h </w:instrText>
        </w:r>
        <w:r>
          <w:rPr>
            <w:noProof/>
            <w:webHidden/>
          </w:rPr>
        </w:r>
        <w:r>
          <w:rPr>
            <w:noProof/>
            <w:webHidden/>
          </w:rPr>
          <w:fldChar w:fldCharType="separate"/>
        </w:r>
        <w:r>
          <w:rPr>
            <w:noProof/>
            <w:webHidden/>
          </w:rPr>
          <w:t>26</w:t>
        </w:r>
        <w:r>
          <w:rPr>
            <w:noProof/>
            <w:webHidden/>
          </w:rPr>
          <w:fldChar w:fldCharType="end"/>
        </w:r>
      </w:hyperlink>
    </w:p>
    <w:p w14:paraId="4E96E63E" w14:textId="335FD74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4" w:history="1">
        <w:r w:rsidRPr="00796757">
          <w:rPr>
            <w:rStyle w:val="Hyperlink"/>
            <w:noProof/>
          </w:rPr>
          <w:t>Shortcut Keys</w:t>
        </w:r>
        <w:r>
          <w:rPr>
            <w:noProof/>
            <w:webHidden/>
          </w:rPr>
          <w:tab/>
        </w:r>
        <w:r>
          <w:rPr>
            <w:noProof/>
            <w:webHidden/>
          </w:rPr>
          <w:fldChar w:fldCharType="begin"/>
        </w:r>
        <w:r>
          <w:rPr>
            <w:noProof/>
            <w:webHidden/>
          </w:rPr>
          <w:instrText xml:space="preserve"> PAGEREF _Toc243383314 \h </w:instrText>
        </w:r>
        <w:r>
          <w:rPr>
            <w:noProof/>
            <w:webHidden/>
          </w:rPr>
        </w:r>
        <w:r>
          <w:rPr>
            <w:noProof/>
            <w:webHidden/>
          </w:rPr>
          <w:fldChar w:fldCharType="separate"/>
        </w:r>
        <w:r>
          <w:rPr>
            <w:noProof/>
            <w:webHidden/>
          </w:rPr>
          <w:t>26</w:t>
        </w:r>
        <w:r>
          <w:rPr>
            <w:noProof/>
            <w:webHidden/>
          </w:rPr>
          <w:fldChar w:fldCharType="end"/>
        </w:r>
      </w:hyperlink>
    </w:p>
    <w:p w14:paraId="0E0BAF4B" w14:textId="6013AA5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5" w:history="1">
        <w:r w:rsidRPr="00796757">
          <w:rPr>
            <w:rStyle w:val="Hyperlink"/>
            <w:noProof/>
          </w:rPr>
          <w:t>Line Numbers and Program Structure</w:t>
        </w:r>
        <w:r>
          <w:rPr>
            <w:noProof/>
            <w:webHidden/>
          </w:rPr>
          <w:tab/>
        </w:r>
        <w:r>
          <w:rPr>
            <w:noProof/>
            <w:webHidden/>
          </w:rPr>
          <w:fldChar w:fldCharType="begin"/>
        </w:r>
        <w:r>
          <w:rPr>
            <w:noProof/>
            <w:webHidden/>
          </w:rPr>
          <w:instrText xml:space="preserve"> PAGEREF _Toc243383315 \h </w:instrText>
        </w:r>
        <w:r>
          <w:rPr>
            <w:noProof/>
            <w:webHidden/>
          </w:rPr>
        </w:r>
        <w:r>
          <w:rPr>
            <w:noProof/>
            <w:webHidden/>
          </w:rPr>
          <w:fldChar w:fldCharType="separate"/>
        </w:r>
        <w:r>
          <w:rPr>
            <w:noProof/>
            <w:webHidden/>
          </w:rPr>
          <w:t>27</w:t>
        </w:r>
        <w:r>
          <w:rPr>
            <w:noProof/>
            <w:webHidden/>
          </w:rPr>
          <w:fldChar w:fldCharType="end"/>
        </w:r>
      </w:hyperlink>
    </w:p>
    <w:p w14:paraId="715090C2" w14:textId="39B3734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6" w:history="1">
        <w:r w:rsidRPr="00796757">
          <w:rPr>
            <w:rStyle w:val="Hyperlink"/>
            <w:noProof/>
          </w:rPr>
          <w:t>All Programs Are Run From the SD Card</w:t>
        </w:r>
        <w:r>
          <w:rPr>
            <w:noProof/>
            <w:webHidden/>
          </w:rPr>
          <w:tab/>
        </w:r>
        <w:r>
          <w:rPr>
            <w:noProof/>
            <w:webHidden/>
          </w:rPr>
          <w:fldChar w:fldCharType="begin"/>
        </w:r>
        <w:r>
          <w:rPr>
            <w:noProof/>
            <w:webHidden/>
          </w:rPr>
          <w:instrText xml:space="preserve"> PAGEREF _Toc243383316 \h </w:instrText>
        </w:r>
        <w:r>
          <w:rPr>
            <w:noProof/>
            <w:webHidden/>
          </w:rPr>
        </w:r>
        <w:r>
          <w:rPr>
            <w:noProof/>
            <w:webHidden/>
          </w:rPr>
          <w:fldChar w:fldCharType="separate"/>
        </w:r>
        <w:r>
          <w:rPr>
            <w:noProof/>
            <w:webHidden/>
          </w:rPr>
          <w:t>27</w:t>
        </w:r>
        <w:r>
          <w:rPr>
            <w:noProof/>
            <w:webHidden/>
          </w:rPr>
          <w:fldChar w:fldCharType="end"/>
        </w:r>
      </w:hyperlink>
    </w:p>
    <w:p w14:paraId="3ACE4B60" w14:textId="6BCCFAA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7" w:history="1">
        <w:r w:rsidRPr="00796757">
          <w:rPr>
            <w:rStyle w:val="Hyperlink"/>
            <w:noProof/>
          </w:rPr>
          <w:t>Status Line</w:t>
        </w:r>
        <w:r>
          <w:rPr>
            <w:noProof/>
            <w:webHidden/>
          </w:rPr>
          <w:tab/>
        </w:r>
        <w:r>
          <w:rPr>
            <w:noProof/>
            <w:webHidden/>
          </w:rPr>
          <w:fldChar w:fldCharType="begin"/>
        </w:r>
        <w:r>
          <w:rPr>
            <w:noProof/>
            <w:webHidden/>
          </w:rPr>
          <w:instrText xml:space="preserve"> PAGEREF _Toc243383317 \h </w:instrText>
        </w:r>
        <w:r>
          <w:rPr>
            <w:noProof/>
            <w:webHidden/>
          </w:rPr>
        </w:r>
        <w:r>
          <w:rPr>
            <w:noProof/>
            <w:webHidden/>
          </w:rPr>
          <w:fldChar w:fldCharType="separate"/>
        </w:r>
        <w:r>
          <w:rPr>
            <w:noProof/>
            <w:webHidden/>
          </w:rPr>
          <w:t>28</w:t>
        </w:r>
        <w:r>
          <w:rPr>
            <w:noProof/>
            <w:webHidden/>
          </w:rPr>
          <w:fldChar w:fldCharType="end"/>
        </w:r>
      </w:hyperlink>
    </w:p>
    <w:p w14:paraId="172E871B" w14:textId="72B9492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8" w:history="1">
        <w:r w:rsidRPr="00796757">
          <w:rPr>
            <w:rStyle w:val="Hyperlink"/>
            <w:noProof/>
          </w:rPr>
          <w:t>Running Programs</w:t>
        </w:r>
        <w:r>
          <w:rPr>
            <w:noProof/>
            <w:webHidden/>
          </w:rPr>
          <w:tab/>
        </w:r>
        <w:r>
          <w:rPr>
            <w:noProof/>
            <w:webHidden/>
          </w:rPr>
          <w:fldChar w:fldCharType="begin"/>
        </w:r>
        <w:r>
          <w:rPr>
            <w:noProof/>
            <w:webHidden/>
          </w:rPr>
          <w:instrText xml:space="preserve"> PAGEREF _Toc243383318 \h </w:instrText>
        </w:r>
        <w:r>
          <w:rPr>
            <w:noProof/>
            <w:webHidden/>
          </w:rPr>
        </w:r>
        <w:r>
          <w:rPr>
            <w:noProof/>
            <w:webHidden/>
          </w:rPr>
          <w:fldChar w:fldCharType="separate"/>
        </w:r>
        <w:r>
          <w:rPr>
            <w:noProof/>
            <w:webHidden/>
          </w:rPr>
          <w:t>28</w:t>
        </w:r>
        <w:r>
          <w:rPr>
            <w:noProof/>
            <w:webHidden/>
          </w:rPr>
          <w:fldChar w:fldCharType="end"/>
        </w:r>
      </w:hyperlink>
    </w:p>
    <w:p w14:paraId="6F01D97E" w14:textId="30945B6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9" w:history="1">
        <w:r w:rsidRPr="00796757">
          <w:rPr>
            <w:rStyle w:val="Hyperlink"/>
            <w:noProof/>
          </w:rPr>
          <w:t>Expressions</w:t>
        </w:r>
        <w:r>
          <w:rPr>
            <w:noProof/>
            <w:webHidden/>
          </w:rPr>
          <w:tab/>
        </w:r>
        <w:r>
          <w:rPr>
            <w:noProof/>
            <w:webHidden/>
          </w:rPr>
          <w:fldChar w:fldCharType="begin"/>
        </w:r>
        <w:r>
          <w:rPr>
            <w:noProof/>
            <w:webHidden/>
          </w:rPr>
          <w:instrText xml:space="preserve"> PAGEREF _Toc243383319 \h </w:instrText>
        </w:r>
        <w:r>
          <w:rPr>
            <w:noProof/>
            <w:webHidden/>
          </w:rPr>
        </w:r>
        <w:r>
          <w:rPr>
            <w:noProof/>
            <w:webHidden/>
          </w:rPr>
          <w:fldChar w:fldCharType="separate"/>
        </w:r>
        <w:r>
          <w:rPr>
            <w:noProof/>
            <w:webHidden/>
          </w:rPr>
          <w:t>28</w:t>
        </w:r>
        <w:r>
          <w:rPr>
            <w:noProof/>
            <w:webHidden/>
          </w:rPr>
          <w:fldChar w:fldCharType="end"/>
        </w:r>
      </w:hyperlink>
    </w:p>
    <w:p w14:paraId="3501A9F0" w14:textId="5B1CB7B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0" w:history="1">
        <w:r w:rsidRPr="00796757">
          <w:rPr>
            <w:rStyle w:val="Hyperlink"/>
            <w:noProof/>
          </w:rPr>
          <w:t>Standards and Compatibility</w:t>
        </w:r>
        <w:r>
          <w:rPr>
            <w:noProof/>
            <w:webHidden/>
          </w:rPr>
          <w:tab/>
        </w:r>
        <w:r>
          <w:rPr>
            <w:noProof/>
            <w:webHidden/>
          </w:rPr>
          <w:fldChar w:fldCharType="begin"/>
        </w:r>
        <w:r>
          <w:rPr>
            <w:noProof/>
            <w:webHidden/>
          </w:rPr>
          <w:instrText xml:space="preserve"> PAGEREF _Toc243383320 \h </w:instrText>
        </w:r>
        <w:r>
          <w:rPr>
            <w:noProof/>
            <w:webHidden/>
          </w:rPr>
        </w:r>
        <w:r>
          <w:rPr>
            <w:noProof/>
            <w:webHidden/>
          </w:rPr>
          <w:fldChar w:fldCharType="separate"/>
        </w:r>
        <w:r>
          <w:rPr>
            <w:noProof/>
            <w:webHidden/>
          </w:rPr>
          <w:t>28</w:t>
        </w:r>
        <w:r>
          <w:rPr>
            <w:noProof/>
            <w:webHidden/>
          </w:rPr>
          <w:fldChar w:fldCharType="end"/>
        </w:r>
      </w:hyperlink>
    </w:p>
    <w:p w14:paraId="1BE13D13" w14:textId="1AD2F16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1" w:history="1">
        <w:r w:rsidRPr="00796757">
          <w:rPr>
            <w:rStyle w:val="Hyperlink"/>
            <w:noProof/>
          </w:rPr>
          <w:t>Setting Options</w:t>
        </w:r>
        <w:r>
          <w:rPr>
            <w:noProof/>
            <w:webHidden/>
          </w:rPr>
          <w:tab/>
        </w:r>
        <w:r>
          <w:rPr>
            <w:noProof/>
            <w:webHidden/>
          </w:rPr>
          <w:fldChar w:fldCharType="begin"/>
        </w:r>
        <w:r>
          <w:rPr>
            <w:noProof/>
            <w:webHidden/>
          </w:rPr>
          <w:instrText xml:space="preserve"> PAGEREF _Toc243383321 \h </w:instrText>
        </w:r>
        <w:r>
          <w:rPr>
            <w:noProof/>
            <w:webHidden/>
          </w:rPr>
        </w:r>
        <w:r>
          <w:rPr>
            <w:noProof/>
            <w:webHidden/>
          </w:rPr>
          <w:fldChar w:fldCharType="separate"/>
        </w:r>
        <w:r>
          <w:rPr>
            <w:noProof/>
            <w:webHidden/>
          </w:rPr>
          <w:t>28</w:t>
        </w:r>
        <w:r>
          <w:rPr>
            <w:noProof/>
            <w:webHidden/>
          </w:rPr>
          <w:fldChar w:fldCharType="end"/>
        </w:r>
      </w:hyperlink>
    </w:p>
    <w:p w14:paraId="2AF0B00F" w14:textId="168A654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2" w:history="1">
        <w:r w:rsidRPr="00796757">
          <w:rPr>
            <w:rStyle w:val="Hyperlink"/>
            <w:noProof/>
          </w:rPr>
          <w:t>Saved Variables</w:t>
        </w:r>
        <w:r>
          <w:rPr>
            <w:noProof/>
            <w:webHidden/>
          </w:rPr>
          <w:tab/>
        </w:r>
        <w:r>
          <w:rPr>
            <w:noProof/>
            <w:webHidden/>
          </w:rPr>
          <w:fldChar w:fldCharType="begin"/>
        </w:r>
        <w:r>
          <w:rPr>
            <w:noProof/>
            <w:webHidden/>
          </w:rPr>
          <w:instrText xml:space="preserve"> PAGEREF _Toc243383322 \h </w:instrText>
        </w:r>
        <w:r>
          <w:rPr>
            <w:noProof/>
            <w:webHidden/>
          </w:rPr>
        </w:r>
        <w:r>
          <w:rPr>
            <w:noProof/>
            <w:webHidden/>
          </w:rPr>
          <w:fldChar w:fldCharType="separate"/>
        </w:r>
        <w:r>
          <w:rPr>
            <w:noProof/>
            <w:webHidden/>
          </w:rPr>
          <w:t>29</w:t>
        </w:r>
        <w:r>
          <w:rPr>
            <w:noProof/>
            <w:webHidden/>
          </w:rPr>
          <w:fldChar w:fldCharType="end"/>
        </w:r>
      </w:hyperlink>
    </w:p>
    <w:p w14:paraId="6E9F0517" w14:textId="42746EA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3" w:history="1">
        <w:r w:rsidRPr="00796757">
          <w:rPr>
            <w:rStyle w:val="Hyperlink"/>
            <w:noProof/>
          </w:rPr>
          <w:t>Timing</w:t>
        </w:r>
        <w:r>
          <w:rPr>
            <w:noProof/>
            <w:webHidden/>
          </w:rPr>
          <w:tab/>
        </w:r>
        <w:r>
          <w:rPr>
            <w:noProof/>
            <w:webHidden/>
          </w:rPr>
          <w:fldChar w:fldCharType="begin"/>
        </w:r>
        <w:r>
          <w:rPr>
            <w:noProof/>
            <w:webHidden/>
          </w:rPr>
          <w:instrText xml:space="preserve"> PAGEREF _Toc243383323 \h </w:instrText>
        </w:r>
        <w:r>
          <w:rPr>
            <w:noProof/>
            <w:webHidden/>
          </w:rPr>
        </w:r>
        <w:r>
          <w:rPr>
            <w:noProof/>
            <w:webHidden/>
          </w:rPr>
          <w:fldChar w:fldCharType="separate"/>
        </w:r>
        <w:r>
          <w:rPr>
            <w:noProof/>
            <w:webHidden/>
          </w:rPr>
          <w:t>29</w:t>
        </w:r>
        <w:r>
          <w:rPr>
            <w:noProof/>
            <w:webHidden/>
          </w:rPr>
          <w:fldChar w:fldCharType="end"/>
        </w:r>
      </w:hyperlink>
    </w:p>
    <w:p w14:paraId="659334CC" w14:textId="3F80181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4" w:history="1">
        <w:r w:rsidRPr="00796757">
          <w:rPr>
            <w:rStyle w:val="Hyperlink"/>
            <w:noProof/>
          </w:rPr>
          <w:t>Watchdog Timer</w:t>
        </w:r>
        <w:r>
          <w:rPr>
            <w:noProof/>
            <w:webHidden/>
          </w:rPr>
          <w:tab/>
        </w:r>
        <w:r>
          <w:rPr>
            <w:noProof/>
            <w:webHidden/>
          </w:rPr>
          <w:fldChar w:fldCharType="begin"/>
        </w:r>
        <w:r>
          <w:rPr>
            <w:noProof/>
            <w:webHidden/>
          </w:rPr>
          <w:instrText xml:space="preserve"> PAGEREF _Toc243383324 \h </w:instrText>
        </w:r>
        <w:r>
          <w:rPr>
            <w:noProof/>
            <w:webHidden/>
          </w:rPr>
        </w:r>
        <w:r>
          <w:rPr>
            <w:noProof/>
            <w:webHidden/>
          </w:rPr>
          <w:fldChar w:fldCharType="separate"/>
        </w:r>
        <w:r>
          <w:rPr>
            <w:noProof/>
            <w:webHidden/>
          </w:rPr>
          <w:t>29</w:t>
        </w:r>
        <w:r>
          <w:rPr>
            <w:noProof/>
            <w:webHidden/>
          </w:rPr>
          <w:fldChar w:fldCharType="end"/>
        </w:r>
      </w:hyperlink>
    </w:p>
    <w:p w14:paraId="5B5D503F" w14:textId="603FDE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5" w:history="1">
        <w:r w:rsidRPr="00796757">
          <w:rPr>
            <w:rStyle w:val="Hyperlink"/>
            <w:noProof/>
          </w:rPr>
          <w:t>PIN Security</w:t>
        </w:r>
        <w:r>
          <w:rPr>
            <w:noProof/>
            <w:webHidden/>
          </w:rPr>
          <w:tab/>
        </w:r>
        <w:r>
          <w:rPr>
            <w:noProof/>
            <w:webHidden/>
          </w:rPr>
          <w:fldChar w:fldCharType="begin"/>
        </w:r>
        <w:r>
          <w:rPr>
            <w:noProof/>
            <w:webHidden/>
          </w:rPr>
          <w:instrText xml:space="preserve"> PAGEREF _Toc243383325 \h </w:instrText>
        </w:r>
        <w:r>
          <w:rPr>
            <w:noProof/>
            <w:webHidden/>
          </w:rPr>
        </w:r>
        <w:r>
          <w:rPr>
            <w:noProof/>
            <w:webHidden/>
          </w:rPr>
          <w:fldChar w:fldCharType="separate"/>
        </w:r>
        <w:r>
          <w:rPr>
            <w:noProof/>
            <w:webHidden/>
          </w:rPr>
          <w:t>29</w:t>
        </w:r>
        <w:r>
          <w:rPr>
            <w:noProof/>
            <w:webHidden/>
          </w:rPr>
          <w:fldChar w:fldCharType="end"/>
        </w:r>
      </w:hyperlink>
    </w:p>
    <w:p w14:paraId="25DC6E6F" w14:textId="53319D8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6" w:history="1">
        <w:r w:rsidRPr="00796757">
          <w:rPr>
            <w:rStyle w:val="Hyperlink"/>
            <w:noProof/>
          </w:rPr>
          <w:t>The Serial Console</w:t>
        </w:r>
        <w:r>
          <w:rPr>
            <w:noProof/>
            <w:webHidden/>
          </w:rPr>
          <w:tab/>
        </w:r>
        <w:r>
          <w:rPr>
            <w:noProof/>
            <w:webHidden/>
          </w:rPr>
          <w:fldChar w:fldCharType="begin"/>
        </w:r>
        <w:r>
          <w:rPr>
            <w:noProof/>
            <w:webHidden/>
          </w:rPr>
          <w:instrText xml:space="preserve"> PAGEREF _Toc243383326 \h </w:instrText>
        </w:r>
        <w:r>
          <w:rPr>
            <w:noProof/>
            <w:webHidden/>
          </w:rPr>
        </w:r>
        <w:r>
          <w:rPr>
            <w:noProof/>
            <w:webHidden/>
          </w:rPr>
          <w:fldChar w:fldCharType="separate"/>
        </w:r>
        <w:r>
          <w:rPr>
            <w:noProof/>
            <w:webHidden/>
          </w:rPr>
          <w:t>30</w:t>
        </w:r>
        <w:r>
          <w:rPr>
            <w:noProof/>
            <w:webHidden/>
          </w:rPr>
          <w:fldChar w:fldCharType="end"/>
        </w:r>
      </w:hyperlink>
    </w:p>
    <w:p w14:paraId="1485613C" w14:textId="6E7F440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7" w:history="1">
        <w:r w:rsidRPr="00796757">
          <w:rPr>
            <w:rStyle w:val="Hyperlink"/>
            <w:noProof/>
          </w:rPr>
          <w:t>Resetting MMBasic</w:t>
        </w:r>
        <w:r>
          <w:rPr>
            <w:noProof/>
            <w:webHidden/>
          </w:rPr>
          <w:tab/>
        </w:r>
        <w:r>
          <w:rPr>
            <w:noProof/>
            <w:webHidden/>
          </w:rPr>
          <w:fldChar w:fldCharType="begin"/>
        </w:r>
        <w:r>
          <w:rPr>
            <w:noProof/>
            <w:webHidden/>
          </w:rPr>
          <w:instrText xml:space="preserve"> PAGEREF _Toc243383327 \h </w:instrText>
        </w:r>
        <w:r>
          <w:rPr>
            <w:noProof/>
            <w:webHidden/>
          </w:rPr>
        </w:r>
        <w:r>
          <w:rPr>
            <w:noProof/>
            <w:webHidden/>
          </w:rPr>
          <w:fldChar w:fldCharType="separate"/>
        </w:r>
        <w:r>
          <w:rPr>
            <w:noProof/>
            <w:webHidden/>
          </w:rPr>
          <w:t>30</w:t>
        </w:r>
        <w:r>
          <w:rPr>
            <w:noProof/>
            <w:webHidden/>
          </w:rPr>
          <w:fldChar w:fldCharType="end"/>
        </w:r>
      </w:hyperlink>
    </w:p>
    <w:p w14:paraId="5BEFE428" w14:textId="06970B1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8" w:history="1">
        <w:r w:rsidRPr="00796757">
          <w:rPr>
            <w:rStyle w:val="Hyperlink"/>
            <w:noProof/>
          </w:rPr>
          <w:t>The Library</w:t>
        </w:r>
        <w:r>
          <w:rPr>
            <w:noProof/>
            <w:webHidden/>
          </w:rPr>
          <w:tab/>
        </w:r>
        <w:r>
          <w:rPr>
            <w:noProof/>
            <w:webHidden/>
          </w:rPr>
          <w:fldChar w:fldCharType="begin"/>
        </w:r>
        <w:r>
          <w:rPr>
            <w:noProof/>
            <w:webHidden/>
          </w:rPr>
          <w:instrText xml:space="preserve"> PAGEREF _Toc243383328 \h </w:instrText>
        </w:r>
        <w:r>
          <w:rPr>
            <w:noProof/>
            <w:webHidden/>
          </w:rPr>
        </w:r>
        <w:r>
          <w:rPr>
            <w:noProof/>
            <w:webHidden/>
          </w:rPr>
          <w:fldChar w:fldCharType="separate"/>
        </w:r>
        <w:r>
          <w:rPr>
            <w:noProof/>
            <w:webHidden/>
          </w:rPr>
          <w:t>30</w:t>
        </w:r>
        <w:r>
          <w:rPr>
            <w:noProof/>
            <w:webHidden/>
          </w:rPr>
          <w:fldChar w:fldCharType="end"/>
        </w:r>
      </w:hyperlink>
    </w:p>
    <w:p w14:paraId="1D10B690" w14:textId="3020E59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9" w:history="1">
        <w:r w:rsidRPr="00796757">
          <w:rPr>
            <w:rStyle w:val="Hyperlink"/>
            <w:noProof/>
          </w:rPr>
          <w:t>Program Initialisation</w:t>
        </w:r>
        <w:r>
          <w:rPr>
            <w:noProof/>
            <w:webHidden/>
          </w:rPr>
          <w:tab/>
        </w:r>
        <w:r>
          <w:rPr>
            <w:noProof/>
            <w:webHidden/>
          </w:rPr>
          <w:fldChar w:fldCharType="begin"/>
        </w:r>
        <w:r>
          <w:rPr>
            <w:noProof/>
            <w:webHidden/>
          </w:rPr>
          <w:instrText xml:space="preserve"> PAGEREF _Toc243383329 \h </w:instrText>
        </w:r>
        <w:r>
          <w:rPr>
            <w:noProof/>
            <w:webHidden/>
          </w:rPr>
        </w:r>
        <w:r>
          <w:rPr>
            <w:noProof/>
            <w:webHidden/>
          </w:rPr>
          <w:fldChar w:fldCharType="separate"/>
        </w:r>
        <w:r>
          <w:rPr>
            <w:noProof/>
            <w:webHidden/>
          </w:rPr>
          <w:t>31</w:t>
        </w:r>
        <w:r>
          <w:rPr>
            <w:noProof/>
            <w:webHidden/>
          </w:rPr>
          <w:fldChar w:fldCharType="end"/>
        </w:r>
      </w:hyperlink>
    </w:p>
    <w:p w14:paraId="25387899" w14:textId="10C4F4F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0" w:history="1">
        <w:r w:rsidRPr="00796757">
          <w:rPr>
            <w:rStyle w:val="Hyperlink"/>
            <w:noProof/>
          </w:rPr>
          <w:t>MM.STARTUP</w:t>
        </w:r>
        <w:r>
          <w:rPr>
            <w:noProof/>
            <w:webHidden/>
          </w:rPr>
          <w:tab/>
        </w:r>
        <w:r>
          <w:rPr>
            <w:noProof/>
            <w:webHidden/>
          </w:rPr>
          <w:fldChar w:fldCharType="begin"/>
        </w:r>
        <w:r>
          <w:rPr>
            <w:noProof/>
            <w:webHidden/>
          </w:rPr>
          <w:instrText xml:space="preserve"> PAGEREF _Toc243383330 \h </w:instrText>
        </w:r>
        <w:r>
          <w:rPr>
            <w:noProof/>
            <w:webHidden/>
          </w:rPr>
        </w:r>
        <w:r>
          <w:rPr>
            <w:noProof/>
            <w:webHidden/>
          </w:rPr>
          <w:fldChar w:fldCharType="separate"/>
        </w:r>
        <w:r>
          <w:rPr>
            <w:noProof/>
            <w:webHidden/>
          </w:rPr>
          <w:t>31</w:t>
        </w:r>
        <w:r>
          <w:rPr>
            <w:noProof/>
            <w:webHidden/>
          </w:rPr>
          <w:fldChar w:fldCharType="end"/>
        </w:r>
      </w:hyperlink>
    </w:p>
    <w:p w14:paraId="02774799" w14:textId="5AF04FB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1" w:history="1">
        <w:r w:rsidRPr="00796757">
          <w:rPr>
            <w:rStyle w:val="Hyperlink"/>
            <w:noProof/>
          </w:rPr>
          <w:t>MM.PROMPT</w:t>
        </w:r>
        <w:r>
          <w:rPr>
            <w:noProof/>
            <w:webHidden/>
          </w:rPr>
          <w:tab/>
        </w:r>
        <w:r>
          <w:rPr>
            <w:noProof/>
            <w:webHidden/>
          </w:rPr>
          <w:fldChar w:fldCharType="begin"/>
        </w:r>
        <w:r>
          <w:rPr>
            <w:noProof/>
            <w:webHidden/>
          </w:rPr>
          <w:instrText xml:space="preserve"> PAGEREF _Toc243383331 \h </w:instrText>
        </w:r>
        <w:r>
          <w:rPr>
            <w:noProof/>
            <w:webHidden/>
          </w:rPr>
        </w:r>
        <w:r>
          <w:rPr>
            <w:noProof/>
            <w:webHidden/>
          </w:rPr>
          <w:fldChar w:fldCharType="separate"/>
        </w:r>
        <w:r>
          <w:rPr>
            <w:noProof/>
            <w:webHidden/>
          </w:rPr>
          <w:t>32</w:t>
        </w:r>
        <w:r>
          <w:rPr>
            <w:noProof/>
            <w:webHidden/>
          </w:rPr>
          <w:fldChar w:fldCharType="end"/>
        </w:r>
      </w:hyperlink>
    </w:p>
    <w:p w14:paraId="35026D08" w14:textId="18F654D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2" w:history="1">
        <w:r w:rsidRPr="00796757">
          <w:rPr>
            <w:rStyle w:val="Hyperlink"/>
            <w:noProof/>
          </w:rPr>
          <w:t>MM.END</w:t>
        </w:r>
        <w:r>
          <w:rPr>
            <w:noProof/>
            <w:webHidden/>
          </w:rPr>
          <w:tab/>
        </w:r>
        <w:r>
          <w:rPr>
            <w:noProof/>
            <w:webHidden/>
          </w:rPr>
          <w:fldChar w:fldCharType="begin"/>
        </w:r>
        <w:r>
          <w:rPr>
            <w:noProof/>
            <w:webHidden/>
          </w:rPr>
          <w:instrText xml:space="preserve"> PAGEREF _Toc243383332 \h </w:instrText>
        </w:r>
        <w:r>
          <w:rPr>
            <w:noProof/>
            <w:webHidden/>
          </w:rPr>
        </w:r>
        <w:r>
          <w:rPr>
            <w:noProof/>
            <w:webHidden/>
          </w:rPr>
          <w:fldChar w:fldCharType="separate"/>
        </w:r>
        <w:r>
          <w:rPr>
            <w:noProof/>
            <w:webHidden/>
          </w:rPr>
          <w:t>32</w:t>
        </w:r>
        <w:r>
          <w:rPr>
            <w:noProof/>
            <w:webHidden/>
          </w:rPr>
          <w:fldChar w:fldCharType="end"/>
        </w:r>
      </w:hyperlink>
    </w:p>
    <w:p w14:paraId="391DAB71" w14:textId="20D46DAA"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33" w:history="1">
        <w:r w:rsidRPr="00796757">
          <w:rPr>
            <w:rStyle w:val="Hyperlink"/>
          </w:rPr>
          <w:t>Full Screen Editor</w:t>
        </w:r>
        <w:r>
          <w:rPr>
            <w:webHidden/>
          </w:rPr>
          <w:tab/>
        </w:r>
        <w:r>
          <w:rPr>
            <w:webHidden/>
          </w:rPr>
          <w:fldChar w:fldCharType="begin"/>
        </w:r>
        <w:r>
          <w:rPr>
            <w:webHidden/>
          </w:rPr>
          <w:instrText xml:space="preserve"> PAGEREF _Toc243383333 \h </w:instrText>
        </w:r>
        <w:r>
          <w:rPr>
            <w:webHidden/>
          </w:rPr>
        </w:r>
        <w:r>
          <w:rPr>
            <w:webHidden/>
          </w:rPr>
          <w:fldChar w:fldCharType="separate"/>
        </w:r>
        <w:r>
          <w:rPr>
            <w:webHidden/>
          </w:rPr>
          <w:t>33</w:t>
        </w:r>
        <w:r>
          <w:rPr>
            <w:webHidden/>
          </w:rPr>
          <w:fldChar w:fldCharType="end"/>
        </w:r>
      </w:hyperlink>
    </w:p>
    <w:p w14:paraId="4246EF3C" w14:textId="15D5849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4" w:history="1">
        <w:r w:rsidRPr="00796757">
          <w:rPr>
            <w:rStyle w:val="Hyperlink"/>
            <w:noProof/>
          </w:rPr>
          <w:t>Edit Functions</w:t>
        </w:r>
        <w:r>
          <w:rPr>
            <w:noProof/>
            <w:webHidden/>
          </w:rPr>
          <w:tab/>
        </w:r>
        <w:r>
          <w:rPr>
            <w:noProof/>
            <w:webHidden/>
          </w:rPr>
          <w:fldChar w:fldCharType="begin"/>
        </w:r>
        <w:r>
          <w:rPr>
            <w:noProof/>
            <w:webHidden/>
          </w:rPr>
          <w:instrText xml:space="preserve"> PAGEREF _Toc243383334 \h </w:instrText>
        </w:r>
        <w:r>
          <w:rPr>
            <w:noProof/>
            <w:webHidden/>
          </w:rPr>
        </w:r>
        <w:r>
          <w:rPr>
            <w:noProof/>
            <w:webHidden/>
          </w:rPr>
          <w:fldChar w:fldCharType="separate"/>
        </w:r>
        <w:r>
          <w:rPr>
            <w:noProof/>
            <w:webHidden/>
          </w:rPr>
          <w:t>33</w:t>
        </w:r>
        <w:r>
          <w:rPr>
            <w:noProof/>
            <w:webHidden/>
          </w:rPr>
          <w:fldChar w:fldCharType="end"/>
        </w:r>
      </w:hyperlink>
    </w:p>
    <w:p w14:paraId="36549AD4" w14:textId="5A28D3F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5" w:history="1">
        <w:r w:rsidRPr="00796757">
          <w:rPr>
            <w:rStyle w:val="Hyperlink"/>
            <w:noProof/>
          </w:rPr>
          <w:t>Additional Keys</w:t>
        </w:r>
        <w:r>
          <w:rPr>
            <w:noProof/>
            <w:webHidden/>
          </w:rPr>
          <w:tab/>
        </w:r>
        <w:r>
          <w:rPr>
            <w:noProof/>
            <w:webHidden/>
          </w:rPr>
          <w:fldChar w:fldCharType="begin"/>
        </w:r>
        <w:r>
          <w:rPr>
            <w:noProof/>
            <w:webHidden/>
          </w:rPr>
          <w:instrText xml:space="preserve"> PAGEREF _Toc243383335 \h </w:instrText>
        </w:r>
        <w:r>
          <w:rPr>
            <w:noProof/>
            <w:webHidden/>
          </w:rPr>
        </w:r>
        <w:r>
          <w:rPr>
            <w:noProof/>
            <w:webHidden/>
          </w:rPr>
          <w:fldChar w:fldCharType="separate"/>
        </w:r>
        <w:r>
          <w:rPr>
            <w:noProof/>
            <w:webHidden/>
          </w:rPr>
          <w:t>34</w:t>
        </w:r>
        <w:r>
          <w:rPr>
            <w:noProof/>
            <w:webHidden/>
          </w:rPr>
          <w:fldChar w:fldCharType="end"/>
        </w:r>
      </w:hyperlink>
    </w:p>
    <w:p w14:paraId="66C47C2C" w14:textId="61C5896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6" w:history="1">
        <w:r w:rsidRPr="00796757">
          <w:rPr>
            <w:rStyle w:val="Hyperlink"/>
            <w:noProof/>
          </w:rPr>
          <w:t>Saving</w:t>
        </w:r>
        <w:r>
          <w:rPr>
            <w:noProof/>
            <w:webHidden/>
          </w:rPr>
          <w:tab/>
        </w:r>
        <w:r>
          <w:rPr>
            <w:noProof/>
            <w:webHidden/>
          </w:rPr>
          <w:fldChar w:fldCharType="begin"/>
        </w:r>
        <w:r>
          <w:rPr>
            <w:noProof/>
            <w:webHidden/>
          </w:rPr>
          <w:instrText xml:space="preserve"> PAGEREF _Toc243383336 \h </w:instrText>
        </w:r>
        <w:r>
          <w:rPr>
            <w:noProof/>
            <w:webHidden/>
          </w:rPr>
        </w:r>
        <w:r>
          <w:rPr>
            <w:noProof/>
            <w:webHidden/>
          </w:rPr>
          <w:fldChar w:fldCharType="separate"/>
        </w:r>
        <w:r>
          <w:rPr>
            <w:noProof/>
            <w:webHidden/>
          </w:rPr>
          <w:t>34</w:t>
        </w:r>
        <w:r>
          <w:rPr>
            <w:noProof/>
            <w:webHidden/>
          </w:rPr>
          <w:fldChar w:fldCharType="end"/>
        </w:r>
      </w:hyperlink>
    </w:p>
    <w:p w14:paraId="1ADC96ED" w14:textId="5F8EEA3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7" w:history="1">
        <w:r w:rsidRPr="00796757">
          <w:rPr>
            <w:rStyle w:val="Hyperlink"/>
            <w:noProof/>
          </w:rPr>
          <w:t>Mark Mode</w:t>
        </w:r>
        <w:r>
          <w:rPr>
            <w:noProof/>
            <w:webHidden/>
          </w:rPr>
          <w:tab/>
        </w:r>
        <w:r>
          <w:rPr>
            <w:noProof/>
            <w:webHidden/>
          </w:rPr>
          <w:fldChar w:fldCharType="begin"/>
        </w:r>
        <w:r>
          <w:rPr>
            <w:noProof/>
            <w:webHidden/>
          </w:rPr>
          <w:instrText xml:space="preserve"> PAGEREF _Toc243383337 \h </w:instrText>
        </w:r>
        <w:r>
          <w:rPr>
            <w:noProof/>
            <w:webHidden/>
          </w:rPr>
        </w:r>
        <w:r>
          <w:rPr>
            <w:noProof/>
            <w:webHidden/>
          </w:rPr>
          <w:fldChar w:fldCharType="separate"/>
        </w:r>
        <w:r>
          <w:rPr>
            <w:noProof/>
            <w:webHidden/>
          </w:rPr>
          <w:t>35</w:t>
        </w:r>
        <w:r>
          <w:rPr>
            <w:noProof/>
            <w:webHidden/>
          </w:rPr>
          <w:fldChar w:fldCharType="end"/>
        </w:r>
      </w:hyperlink>
    </w:p>
    <w:p w14:paraId="1B96CE01" w14:textId="502F914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8" w:history="1">
        <w:r w:rsidRPr="00796757">
          <w:rPr>
            <w:rStyle w:val="Hyperlink"/>
            <w:noProof/>
          </w:rPr>
          <w:t>Alternate Keys</w:t>
        </w:r>
        <w:r>
          <w:rPr>
            <w:noProof/>
            <w:webHidden/>
          </w:rPr>
          <w:tab/>
        </w:r>
        <w:r>
          <w:rPr>
            <w:noProof/>
            <w:webHidden/>
          </w:rPr>
          <w:fldChar w:fldCharType="begin"/>
        </w:r>
        <w:r>
          <w:rPr>
            <w:noProof/>
            <w:webHidden/>
          </w:rPr>
          <w:instrText xml:space="preserve"> PAGEREF _Toc243383338 \h </w:instrText>
        </w:r>
        <w:r>
          <w:rPr>
            <w:noProof/>
            <w:webHidden/>
          </w:rPr>
        </w:r>
        <w:r>
          <w:rPr>
            <w:noProof/>
            <w:webHidden/>
          </w:rPr>
          <w:fldChar w:fldCharType="separate"/>
        </w:r>
        <w:r>
          <w:rPr>
            <w:noProof/>
            <w:webHidden/>
          </w:rPr>
          <w:t>35</w:t>
        </w:r>
        <w:r>
          <w:rPr>
            <w:noProof/>
            <w:webHidden/>
          </w:rPr>
          <w:fldChar w:fldCharType="end"/>
        </w:r>
      </w:hyperlink>
    </w:p>
    <w:p w14:paraId="0369AFEB" w14:textId="533417D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9" w:history="1">
        <w:r w:rsidRPr="00796757">
          <w:rPr>
            <w:rStyle w:val="Hyperlink"/>
            <w:noProof/>
          </w:rPr>
          <w:t>Long Lines</w:t>
        </w:r>
        <w:r>
          <w:rPr>
            <w:noProof/>
            <w:webHidden/>
          </w:rPr>
          <w:tab/>
        </w:r>
        <w:r>
          <w:rPr>
            <w:noProof/>
            <w:webHidden/>
          </w:rPr>
          <w:fldChar w:fldCharType="begin"/>
        </w:r>
        <w:r>
          <w:rPr>
            <w:noProof/>
            <w:webHidden/>
          </w:rPr>
          <w:instrText xml:space="preserve"> PAGEREF _Toc243383339 \h </w:instrText>
        </w:r>
        <w:r>
          <w:rPr>
            <w:noProof/>
            <w:webHidden/>
          </w:rPr>
        </w:r>
        <w:r>
          <w:rPr>
            <w:noProof/>
            <w:webHidden/>
          </w:rPr>
          <w:fldChar w:fldCharType="separate"/>
        </w:r>
        <w:r>
          <w:rPr>
            <w:noProof/>
            <w:webHidden/>
          </w:rPr>
          <w:t>35</w:t>
        </w:r>
        <w:r>
          <w:rPr>
            <w:noProof/>
            <w:webHidden/>
          </w:rPr>
          <w:fldChar w:fldCharType="end"/>
        </w:r>
      </w:hyperlink>
    </w:p>
    <w:p w14:paraId="088E7CA7" w14:textId="1BCC5F0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0" w:history="1">
        <w:r w:rsidRPr="00796757">
          <w:rPr>
            <w:rStyle w:val="Hyperlink"/>
            <w:noProof/>
          </w:rPr>
          <w:t>Using a Mouse</w:t>
        </w:r>
        <w:r>
          <w:rPr>
            <w:noProof/>
            <w:webHidden/>
          </w:rPr>
          <w:tab/>
        </w:r>
        <w:r>
          <w:rPr>
            <w:noProof/>
            <w:webHidden/>
          </w:rPr>
          <w:fldChar w:fldCharType="begin"/>
        </w:r>
        <w:r>
          <w:rPr>
            <w:noProof/>
            <w:webHidden/>
          </w:rPr>
          <w:instrText xml:space="preserve"> PAGEREF _Toc243383340 \h </w:instrText>
        </w:r>
        <w:r>
          <w:rPr>
            <w:noProof/>
            <w:webHidden/>
          </w:rPr>
        </w:r>
        <w:r>
          <w:rPr>
            <w:noProof/>
            <w:webHidden/>
          </w:rPr>
          <w:fldChar w:fldCharType="separate"/>
        </w:r>
        <w:r>
          <w:rPr>
            <w:noProof/>
            <w:webHidden/>
          </w:rPr>
          <w:t>35</w:t>
        </w:r>
        <w:r>
          <w:rPr>
            <w:noProof/>
            <w:webHidden/>
          </w:rPr>
          <w:fldChar w:fldCharType="end"/>
        </w:r>
      </w:hyperlink>
    </w:p>
    <w:p w14:paraId="5D50C192" w14:textId="2250D73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1" w:history="1">
        <w:r w:rsidRPr="00796757">
          <w:rPr>
            <w:rStyle w:val="Hyperlink"/>
            <w:noProof/>
          </w:rPr>
          <w:t>Colour Coded Editor Display</w:t>
        </w:r>
        <w:r>
          <w:rPr>
            <w:noProof/>
            <w:webHidden/>
          </w:rPr>
          <w:tab/>
        </w:r>
        <w:r>
          <w:rPr>
            <w:noProof/>
            <w:webHidden/>
          </w:rPr>
          <w:fldChar w:fldCharType="begin"/>
        </w:r>
        <w:r>
          <w:rPr>
            <w:noProof/>
            <w:webHidden/>
          </w:rPr>
          <w:instrText xml:space="preserve"> PAGEREF _Toc243383341 \h </w:instrText>
        </w:r>
        <w:r>
          <w:rPr>
            <w:noProof/>
            <w:webHidden/>
          </w:rPr>
        </w:r>
        <w:r>
          <w:rPr>
            <w:noProof/>
            <w:webHidden/>
          </w:rPr>
          <w:fldChar w:fldCharType="separate"/>
        </w:r>
        <w:r>
          <w:rPr>
            <w:noProof/>
            <w:webHidden/>
          </w:rPr>
          <w:t>35</w:t>
        </w:r>
        <w:r>
          <w:rPr>
            <w:noProof/>
            <w:webHidden/>
          </w:rPr>
          <w:fldChar w:fldCharType="end"/>
        </w:r>
      </w:hyperlink>
    </w:p>
    <w:p w14:paraId="7E1EF300" w14:textId="3FFA5AC6"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42" w:history="1">
        <w:r w:rsidRPr="00796757">
          <w:rPr>
            <w:rStyle w:val="Hyperlink"/>
          </w:rPr>
          <w:t>File Manager</w:t>
        </w:r>
        <w:r>
          <w:rPr>
            <w:webHidden/>
          </w:rPr>
          <w:tab/>
        </w:r>
        <w:r>
          <w:rPr>
            <w:webHidden/>
          </w:rPr>
          <w:fldChar w:fldCharType="begin"/>
        </w:r>
        <w:r>
          <w:rPr>
            <w:webHidden/>
          </w:rPr>
          <w:instrText xml:space="preserve"> PAGEREF _Toc243383342 \h </w:instrText>
        </w:r>
        <w:r>
          <w:rPr>
            <w:webHidden/>
          </w:rPr>
        </w:r>
        <w:r>
          <w:rPr>
            <w:webHidden/>
          </w:rPr>
          <w:fldChar w:fldCharType="separate"/>
        </w:r>
        <w:r>
          <w:rPr>
            <w:webHidden/>
          </w:rPr>
          <w:t>37</w:t>
        </w:r>
        <w:r>
          <w:rPr>
            <w:webHidden/>
          </w:rPr>
          <w:fldChar w:fldCharType="end"/>
        </w:r>
      </w:hyperlink>
    </w:p>
    <w:p w14:paraId="045D3599" w14:textId="7FF88B40"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43" w:history="1">
        <w:r w:rsidRPr="00796757">
          <w:rPr>
            <w:rStyle w:val="Hyperlink"/>
          </w:rPr>
          <w:t>Variables and Expressions</w:t>
        </w:r>
        <w:r>
          <w:rPr>
            <w:webHidden/>
          </w:rPr>
          <w:tab/>
        </w:r>
        <w:r>
          <w:rPr>
            <w:webHidden/>
          </w:rPr>
          <w:fldChar w:fldCharType="begin"/>
        </w:r>
        <w:r>
          <w:rPr>
            <w:webHidden/>
          </w:rPr>
          <w:instrText xml:space="preserve"> PAGEREF _Toc243383343 \h </w:instrText>
        </w:r>
        <w:r>
          <w:rPr>
            <w:webHidden/>
          </w:rPr>
        </w:r>
        <w:r>
          <w:rPr>
            <w:webHidden/>
          </w:rPr>
          <w:fldChar w:fldCharType="separate"/>
        </w:r>
        <w:r>
          <w:rPr>
            <w:webHidden/>
          </w:rPr>
          <w:t>39</w:t>
        </w:r>
        <w:r>
          <w:rPr>
            <w:webHidden/>
          </w:rPr>
          <w:fldChar w:fldCharType="end"/>
        </w:r>
      </w:hyperlink>
    </w:p>
    <w:p w14:paraId="06DDE5F5" w14:textId="7B953C6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4" w:history="1">
        <w:r w:rsidRPr="00796757">
          <w:rPr>
            <w:rStyle w:val="Hyperlink"/>
            <w:noProof/>
          </w:rPr>
          <w:t>Variables</w:t>
        </w:r>
        <w:r>
          <w:rPr>
            <w:noProof/>
            <w:webHidden/>
          </w:rPr>
          <w:tab/>
        </w:r>
        <w:r>
          <w:rPr>
            <w:noProof/>
            <w:webHidden/>
          </w:rPr>
          <w:fldChar w:fldCharType="begin"/>
        </w:r>
        <w:r>
          <w:rPr>
            <w:noProof/>
            <w:webHidden/>
          </w:rPr>
          <w:instrText xml:space="preserve"> PAGEREF _Toc243383344 \h </w:instrText>
        </w:r>
        <w:r>
          <w:rPr>
            <w:noProof/>
            <w:webHidden/>
          </w:rPr>
        </w:r>
        <w:r>
          <w:rPr>
            <w:noProof/>
            <w:webHidden/>
          </w:rPr>
          <w:fldChar w:fldCharType="separate"/>
        </w:r>
        <w:r>
          <w:rPr>
            <w:noProof/>
            <w:webHidden/>
          </w:rPr>
          <w:t>39</w:t>
        </w:r>
        <w:r>
          <w:rPr>
            <w:noProof/>
            <w:webHidden/>
          </w:rPr>
          <w:fldChar w:fldCharType="end"/>
        </w:r>
      </w:hyperlink>
    </w:p>
    <w:p w14:paraId="09CBA466" w14:textId="1D753B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5" w:history="1">
        <w:r w:rsidRPr="00796757">
          <w:rPr>
            <w:rStyle w:val="Hyperlink"/>
            <w:noProof/>
          </w:rPr>
          <w:t>Constants</w:t>
        </w:r>
        <w:r>
          <w:rPr>
            <w:noProof/>
            <w:webHidden/>
          </w:rPr>
          <w:tab/>
        </w:r>
        <w:r>
          <w:rPr>
            <w:noProof/>
            <w:webHidden/>
          </w:rPr>
          <w:fldChar w:fldCharType="begin"/>
        </w:r>
        <w:r>
          <w:rPr>
            <w:noProof/>
            <w:webHidden/>
          </w:rPr>
          <w:instrText xml:space="preserve"> PAGEREF _Toc243383345 \h </w:instrText>
        </w:r>
        <w:r>
          <w:rPr>
            <w:noProof/>
            <w:webHidden/>
          </w:rPr>
        </w:r>
        <w:r>
          <w:rPr>
            <w:noProof/>
            <w:webHidden/>
          </w:rPr>
          <w:fldChar w:fldCharType="separate"/>
        </w:r>
        <w:r>
          <w:rPr>
            <w:noProof/>
            <w:webHidden/>
          </w:rPr>
          <w:t>39</w:t>
        </w:r>
        <w:r>
          <w:rPr>
            <w:noProof/>
            <w:webHidden/>
          </w:rPr>
          <w:fldChar w:fldCharType="end"/>
        </w:r>
      </w:hyperlink>
    </w:p>
    <w:p w14:paraId="646E9FF7" w14:textId="1F5B05C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6" w:history="1">
        <w:r w:rsidRPr="00796757">
          <w:rPr>
            <w:rStyle w:val="Hyperlink"/>
            <w:noProof/>
          </w:rPr>
          <w:t>OPTION DEFAULT</w:t>
        </w:r>
        <w:r>
          <w:rPr>
            <w:noProof/>
            <w:webHidden/>
          </w:rPr>
          <w:tab/>
        </w:r>
        <w:r>
          <w:rPr>
            <w:noProof/>
            <w:webHidden/>
          </w:rPr>
          <w:fldChar w:fldCharType="begin"/>
        </w:r>
        <w:r>
          <w:rPr>
            <w:noProof/>
            <w:webHidden/>
          </w:rPr>
          <w:instrText xml:space="preserve"> PAGEREF _Toc243383346 \h </w:instrText>
        </w:r>
        <w:r>
          <w:rPr>
            <w:noProof/>
            <w:webHidden/>
          </w:rPr>
        </w:r>
        <w:r>
          <w:rPr>
            <w:noProof/>
            <w:webHidden/>
          </w:rPr>
          <w:fldChar w:fldCharType="separate"/>
        </w:r>
        <w:r>
          <w:rPr>
            <w:noProof/>
            <w:webHidden/>
          </w:rPr>
          <w:t>39</w:t>
        </w:r>
        <w:r>
          <w:rPr>
            <w:noProof/>
            <w:webHidden/>
          </w:rPr>
          <w:fldChar w:fldCharType="end"/>
        </w:r>
      </w:hyperlink>
    </w:p>
    <w:p w14:paraId="02FBA871" w14:textId="6BE9333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7" w:history="1">
        <w:r w:rsidRPr="00796757">
          <w:rPr>
            <w:rStyle w:val="Hyperlink"/>
            <w:noProof/>
          </w:rPr>
          <w:t>OPTION EXPLICIT</w:t>
        </w:r>
        <w:r>
          <w:rPr>
            <w:noProof/>
            <w:webHidden/>
          </w:rPr>
          <w:tab/>
        </w:r>
        <w:r>
          <w:rPr>
            <w:noProof/>
            <w:webHidden/>
          </w:rPr>
          <w:fldChar w:fldCharType="begin"/>
        </w:r>
        <w:r>
          <w:rPr>
            <w:noProof/>
            <w:webHidden/>
          </w:rPr>
          <w:instrText xml:space="preserve"> PAGEREF _Toc243383347 \h </w:instrText>
        </w:r>
        <w:r>
          <w:rPr>
            <w:noProof/>
            <w:webHidden/>
          </w:rPr>
        </w:r>
        <w:r>
          <w:rPr>
            <w:noProof/>
            <w:webHidden/>
          </w:rPr>
          <w:fldChar w:fldCharType="separate"/>
        </w:r>
        <w:r>
          <w:rPr>
            <w:noProof/>
            <w:webHidden/>
          </w:rPr>
          <w:t>40</w:t>
        </w:r>
        <w:r>
          <w:rPr>
            <w:noProof/>
            <w:webHidden/>
          </w:rPr>
          <w:fldChar w:fldCharType="end"/>
        </w:r>
      </w:hyperlink>
    </w:p>
    <w:p w14:paraId="0B79A523" w14:textId="1FE9F10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8" w:history="1">
        <w:r w:rsidRPr="00796757">
          <w:rPr>
            <w:rStyle w:val="Hyperlink"/>
            <w:noProof/>
          </w:rPr>
          <w:t>DIM and LOCAL</w:t>
        </w:r>
        <w:r>
          <w:rPr>
            <w:noProof/>
            <w:webHidden/>
          </w:rPr>
          <w:tab/>
        </w:r>
        <w:r>
          <w:rPr>
            <w:noProof/>
            <w:webHidden/>
          </w:rPr>
          <w:fldChar w:fldCharType="begin"/>
        </w:r>
        <w:r>
          <w:rPr>
            <w:noProof/>
            <w:webHidden/>
          </w:rPr>
          <w:instrText xml:space="preserve"> PAGEREF _Toc243383348 \h </w:instrText>
        </w:r>
        <w:r>
          <w:rPr>
            <w:noProof/>
            <w:webHidden/>
          </w:rPr>
        </w:r>
        <w:r>
          <w:rPr>
            <w:noProof/>
            <w:webHidden/>
          </w:rPr>
          <w:fldChar w:fldCharType="separate"/>
        </w:r>
        <w:r>
          <w:rPr>
            <w:noProof/>
            <w:webHidden/>
          </w:rPr>
          <w:t>40</w:t>
        </w:r>
        <w:r>
          <w:rPr>
            <w:noProof/>
            <w:webHidden/>
          </w:rPr>
          <w:fldChar w:fldCharType="end"/>
        </w:r>
      </w:hyperlink>
    </w:p>
    <w:p w14:paraId="54C0D807" w14:textId="2D75A1E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9" w:history="1">
        <w:r w:rsidRPr="00796757">
          <w:rPr>
            <w:rStyle w:val="Hyperlink"/>
            <w:noProof/>
          </w:rPr>
          <w:t>STATIC</w:t>
        </w:r>
        <w:r>
          <w:rPr>
            <w:noProof/>
            <w:webHidden/>
          </w:rPr>
          <w:tab/>
        </w:r>
        <w:r>
          <w:rPr>
            <w:noProof/>
            <w:webHidden/>
          </w:rPr>
          <w:fldChar w:fldCharType="begin"/>
        </w:r>
        <w:r>
          <w:rPr>
            <w:noProof/>
            <w:webHidden/>
          </w:rPr>
          <w:instrText xml:space="preserve"> PAGEREF _Toc243383349 \h </w:instrText>
        </w:r>
        <w:r>
          <w:rPr>
            <w:noProof/>
            <w:webHidden/>
          </w:rPr>
        </w:r>
        <w:r>
          <w:rPr>
            <w:noProof/>
            <w:webHidden/>
          </w:rPr>
          <w:fldChar w:fldCharType="separate"/>
        </w:r>
        <w:r>
          <w:rPr>
            <w:noProof/>
            <w:webHidden/>
          </w:rPr>
          <w:t>41</w:t>
        </w:r>
        <w:r>
          <w:rPr>
            <w:noProof/>
            <w:webHidden/>
          </w:rPr>
          <w:fldChar w:fldCharType="end"/>
        </w:r>
      </w:hyperlink>
    </w:p>
    <w:p w14:paraId="052C6ABD" w14:textId="54A8D9C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0" w:history="1">
        <w:r w:rsidRPr="00796757">
          <w:rPr>
            <w:rStyle w:val="Hyperlink"/>
            <w:noProof/>
          </w:rPr>
          <w:t>CONST</w:t>
        </w:r>
        <w:r>
          <w:rPr>
            <w:noProof/>
            <w:webHidden/>
          </w:rPr>
          <w:tab/>
        </w:r>
        <w:r>
          <w:rPr>
            <w:noProof/>
            <w:webHidden/>
          </w:rPr>
          <w:fldChar w:fldCharType="begin"/>
        </w:r>
        <w:r>
          <w:rPr>
            <w:noProof/>
            <w:webHidden/>
          </w:rPr>
          <w:instrText xml:space="preserve"> PAGEREF _Toc243383350 \h </w:instrText>
        </w:r>
        <w:r>
          <w:rPr>
            <w:noProof/>
            <w:webHidden/>
          </w:rPr>
        </w:r>
        <w:r>
          <w:rPr>
            <w:noProof/>
            <w:webHidden/>
          </w:rPr>
          <w:fldChar w:fldCharType="separate"/>
        </w:r>
        <w:r>
          <w:rPr>
            <w:noProof/>
            <w:webHidden/>
          </w:rPr>
          <w:t>41</w:t>
        </w:r>
        <w:r>
          <w:rPr>
            <w:noProof/>
            <w:webHidden/>
          </w:rPr>
          <w:fldChar w:fldCharType="end"/>
        </w:r>
      </w:hyperlink>
    </w:p>
    <w:p w14:paraId="140795ED" w14:textId="3172363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1" w:history="1">
        <w:r w:rsidRPr="00796757">
          <w:rPr>
            <w:rStyle w:val="Hyperlink"/>
            <w:noProof/>
          </w:rPr>
          <w:t>Special Characters in Strings</w:t>
        </w:r>
        <w:r>
          <w:rPr>
            <w:noProof/>
            <w:webHidden/>
          </w:rPr>
          <w:tab/>
        </w:r>
        <w:r>
          <w:rPr>
            <w:noProof/>
            <w:webHidden/>
          </w:rPr>
          <w:fldChar w:fldCharType="begin"/>
        </w:r>
        <w:r>
          <w:rPr>
            <w:noProof/>
            <w:webHidden/>
          </w:rPr>
          <w:instrText xml:space="preserve"> PAGEREF _Toc243383351 \h </w:instrText>
        </w:r>
        <w:r>
          <w:rPr>
            <w:noProof/>
            <w:webHidden/>
          </w:rPr>
        </w:r>
        <w:r>
          <w:rPr>
            <w:noProof/>
            <w:webHidden/>
          </w:rPr>
          <w:fldChar w:fldCharType="separate"/>
        </w:r>
        <w:r>
          <w:rPr>
            <w:noProof/>
            <w:webHidden/>
          </w:rPr>
          <w:t>42</w:t>
        </w:r>
        <w:r>
          <w:rPr>
            <w:noProof/>
            <w:webHidden/>
          </w:rPr>
          <w:fldChar w:fldCharType="end"/>
        </w:r>
      </w:hyperlink>
    </w:p>
    <w:p w14:paraId="020F6098" w14:textId="65CECD3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2" w:history="1">
        <w:r w:rsidRPr="00796757">
          <w:rPr>
            <w:rStyle w:val="Hyperlink"/>
            <w:noProof/>
          </w:rPr>
          <w:t>Expressions and Operators</w:t>
        </w:r>
        <w:r>
          <w:rPr>
            <w:noProof/>
            <w:webHidden/>
          </w:rPr>
          <w:tab/>
        </w:r>
        <w:r>
          <w:rPr>
            <w:noProof/>
            <w:webHidden/>
          </w:rPr>
          <w:fldChar w:fldCharType="begin"/>
        </w:r>
        <w:r>
          <w:rPr>
            <w:noProof/>
            <w:webHidden/>
          </w:rPr>
          <w:instrText xml:space="preserve"> PAGEREF _Toc243383352 \h </w:instrText>
        </w:r>
        <w:r>
          <w:rPr>
            <w:noProof/>
            <w:webHidden/>
          </w:rPr>
        </w:r>
        <w:r>
          <w:rPr>
            <w:noProof/>
            <w:webHidden/>
          </w:rPr>
          <w:fldChar w:fldCharType="separate"/>
        </w:r>
        <w:r>
          <w:rPr>
            <w:noProof/>
            <w:webHidden/>
          </w:rPr>
          <w:t>42</w:t>
        </w:r>
        <w:r>
          <w:rPr>
            <w:noProof/>
            <w:webHidden/>
          </w:rPr>
          <w:fldChar w:fldCharType="end"/>
        </w:r>
      </w:hyperlink>
    </w:p>
    <w:p w14:paraId="22F9633D" w14:textId="49641F6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3" w:history="1">
        <w:r w:rsidRPr="00796757">
          <w:rPr>
            <w:rStyle w:val="Hyperlink"/>
            <w:noProof/>
          </w:rPr>
          <w:t>Mixing Floating Point and Integers</w:t>
        </w:r>
        <w:r>
          <w:rPr>
            <w:noProof/>
            <w:webHidden/>
          </w:rPr>
          <w:tab/>
        </w:r>
        <w:r>
          <w:rPr>
            <w:noProof/>
            <w:webHidden/>
          </w:rPr>
          <w:fldChar w:fldCharType="begin"/>
        </w:r>
        <w:r>
          <w:rPr>
            <w:noProof/>
            <w:webHidden/>
          </w:rPr>
          <w:instrText xml:space="preserve"> PAGEREF _Toc243383353 \h </w:instrText>
        </w:r>
        <w:r>
          <w:rPr>
            <w:noProof/>
            <w:webHidden/>
          </w:rPr>
        </w:r>
        <w:r>
          <w:rPr>
            <w:noProof/>
            <w:webHidden/>
          </w:rPr>
          <w:fldChar w:fldCharType="separate"/>
        </w:r>
        <w:r>
          <w:rPr>
            <w:noProof/>
            <w:webHidden/>
          </w:rPr>
          <w:t>43</w:t>
        </w:r>
        <w:r>
          <w:rPr>
            <w:noProof/>
            <w:webHidden/>
          </w:rPr>
          <w:fldChar w:fldCharType="end"/>
        </w:r>
      </w:hyperlink>
    </w:p>
    <w:p w14:paraId="5460E198" w14:textId="5AB1359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4" w:history="1">
        <w:r w:rsidRPr="00796757">
          <w:rPr>
            <w:rStyle w:val="Hyperlink"/>
            <w:noProof/>
          </w:rPr>
          <w:t>Structures</w:t>
        </w:r>
        <w:r>
          <w:rPr>
            <w:noProof/>
            <w:webHidden/>
          </w:rPr>
          <w:tab/>
        </w:r>
        <w:r>
          <w:rPr>
            <w:noProof/>
            <w:webHidden/>
          </w:rPr>
          <w:fldChar w:fldCharType="begin"/>
        </w:r>
        <w:r>
          <w:rPr>
            <w:noProof/>
            <w:webHidden/>
          </w:rPr>
          <w:instrText xml:space="preserve"> PAGEREF _Toc243383354 \h </w:instrText>
        </w:r>
        <w:r>
          <w:rPr>
            <w:noProof/>
            <w:webHidden/>
          </w:rPr>
        </w:r>
        <w:r>
          <w:rPr>
            <w:noProof/>
            <w:webHidden/>
          </w:rPr>
          <w:fldChar w:fldCharType="separate"/>
        </w:r>
        <w:r>
          <w:rPr>
            <w:noProof/>
            <w:webHidden/>
          </w:rPr>
          <w:t>43</w:t>
        </w:r>
        <w:r>
          <w:rPr>
            <w:noProof/>
            <w:webHidden/>
          </w:rPr>
          <w:fldChar w:fldCharType="end"/>
        </w:r>
      </w:hyperlink>
    </w:p>
    <w:p w14:paraId="23BB6B2C" w14:textId="2FD1994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5" w:history="1">
        <w:r w:rsidRPr="00796757">
          <w:rPr>
            <w:rStyle w:val="Hyperlink"/>
            <w:noProof/>
          </w:rPr>
          <w:t>64-bit Unsigned Integers</w:t>
        </w:r>
        <w:r>
          <w:rPr>
            <w:noProof/>
            <w:webHidden/>
          </w:rPr>
          <w:tab/>
        </w:r>
        <w:r>
          <w:rPr>
            <w:noProof/>
            <w:webHidden/>
          </w:rPr>
          <w:fldChar w:fldCharType="begin"/>
        </w:r>
        <w:r>
          <w:rPr>
            <w:noProof/>
            <w:webHidden/>
          </w:rPr>
          <w:instrText xml:space="preserve"> PAGEREF _Toc243383355 \h </w:instrText>
        </w:r>
        <w:r>
          <w:rPr>
            <w:noProof/>
            <w:webHidden/>
          </w:rPr>
        </w:r>
        <w:r>
          <w:rPr>
            <w:noProof/>
            <w:webHidden/>
          </w:rPr>
          <w:fldChar w:fldCharType="separate"/>
        </w:r>
        <w:r>
          <w:rPr>
            <w:noProof/>
            <w:webHidden/>
          </w:rPr>
          <w:t>44</w:t>
        </w:r>
        <w:r>
          <w:rPr>
            <w:noProof/>
            <w:webHidden/>
          </w:rPr>
          <w:fldChar w:fldCharType="end"/>
        </w:r>
      </w:hyperlink>
    </w:p>
    <w:p w14:paraId="680B407D" w14:textId="44955B7E"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56" w:history="1">
        <w:r w:rsidRPr="00796757">
          <w:rPr>
            <w:rStyle w:val="Hyperlink"/>
          </w:rPr>
          <w:t>Subroutines and Functions</w:t>
        </w:r>
        <w:r>
          <w:rPr>
            <w:webHidden/>
          </w:rPr>
          <w:tab/>
        </w:r>
        <w:r>
          <w:rPr>
            <w:webHidden/>
          </w:rPr>
          <w:fldChar w:fldCharType="begin"/>
        </w:r>
        <w:r>
          <w:rPr>
            <w:webHidden/>
          </w:rPr>
          <w:instrText xml:space="preserve"> PAGEREF _Toc243383356 \h </w:instrText>
        </w:r>
        <w:r>
          <w:rPr>
            <w:webHidden/>
          </w:rPr>
        </w:r>
        <w:r>
          <w:rPr>
            <w:webHidden/>
          </w:rPr>
          <w:fldChar w:fldCharType="separate"/>
        </w:r>
        <w:r>
          <w:rPr>
            <w:webHidden/>
          </w:rPr>
          <w:t>45</w:t>
        </w:r>
        <w:r>
          <w:rPr>
            <w:webHidden/>
          </w:rPr>
          <w:fldChar w:fldCharType="end"/>
        </w:r>
      </w:hyperlink>
    </w:p>
    <w:p w14:paraId="12B5DC85" w14:textId="2D95FE1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7" w:history="1">
        <w:r w:rsidRPr="00796757">
          <w:rPr>
            <w:rStyle w:val="Hyperlink"/>
            <w:noProof/>
          </w:rPr>
          <w:t>Subroutines</w:t>
        </w:r>
        <w:r>
          <w:rPr>
            <w:noProof/>
            <w:webHidden/>
          </w:rPr>
          <w:tab/>
        </w:r>
        <w:r>
          <w:rPr>
            <w:noProof/>
            <w:webHidden/>
          </w:rPr>
          <w:fldChar w:fldCharType="begin"/>
        </w:r>
        <w:r>
          <w:rPr>
            <w:noProof/>
            <w:webHidden/>
          </w:rPr>
          <w:instrText xml:space="preserve"> PAGEREF _Toc243383357 \h </w:instrText>
        </w:r>
        <w:r>
          <w:rPr>
            <w:noProof/>
            <w:webHidden/>
          </w:rPr>
        </w:r>
        <w:r>
          <w:rPr>
            <w:noProof/>
            <w:webHidden/>
          </w:rPr>
          <w:fldChar w:fldCharType="separate"/>
        </w:r>
        <w:r>
          <w:rPr>
            <w:noProof/>
            <w:webHidden/>
          </w:rPr>
          <w:t>45</w:t>
        </w:r>
        <w:r>
          <w:rPr>
            <w:noProof/>
            <w:webHidden/>
          </w:rPr>
          <w:fldChar w:fldCharType="end"/>
        </w:r>
      </w:hyperlink>
    </w:p>
    <w:p w14:paraId="65D99D60" w14:textId="4691B36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8" w:history="1">
        <w:r w:rsidRPr="00796757">
          <w:rPr>
            <w:rStyle w:val="Hyperlink"/>
            <w:noProof/>
          </w:rPr>
          <w:t>Functions</w:t>
        </w:r>
        <w:r>
          <w:rPr>
            <w:noProof/>
            <w:webHidden/>
          </w:rPr>
          <w:tab/>
        </w:r>
        <w:r>
          <w:rPr>
            <w:noProof/>
            <w:webHidden/>
          </w:rPr>
          <w:fldChar w:fldCharType="begin"/>
        </w:r>
        <w:r>
          <w:rPr>
            <w:noProof/>
            <w:webHidden/>
          </w:rPr>
          <w:instrText xml:space="preserve"> PAGEREF _Toc243383358 \h </w:instrText>
        </w:r>
        <w:r>
          <w:rPr>
            <w:noProof/>
            <w:webHidden/>
          </w:rPr>
        </w:r>
        <w:r>
          <w:rPr>
            <w:noProof/>
            <w:webHidden/>
          </w:rPr>
          <w:fldChar w:fldCharType="separate"/>
        </w:r>
        <w:r>
          <w:rPr>
            <w:noProof/>
            <w:webHidden/>
          </w:rPr>
          <w:t>45</w:t>
        </w:r>
        <w:r>
          <w:rPr>
            <w:noProof/>
            <w:webHidden/>
          </w:rPr>
          <w:fldChar w:fldCharType="end"/>
        </w:r>
      </w:hyperlink>
    </w:p>
    <w:p w14:paraId="68775B84" w14:textId="2262C88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9" w:history="1">
        <w:r w:rsidRPr="00796757">
          <w:rPr>
            <w:rStyle w:val="Hyperlink"/>
            <w:noProof/>
          </w:rPr>
          <w:t>Passing Arguments by Reference</w:t>
        </w:r>
        <w:r>
          <w:rPr>
            <w:noProof/>
            <w:webHidden/>
          </w:rPr>
          <w:tab/>
        </w:r>
        <w:r>
          <w:rPr>
            <w:noProof/>
            <w:webHidden/>
          </w:rPr>
          <w:fldChar w:fldCharType="begin"/>
        </w:r>
        <w:r>
          <w:rPr>
            <w:noProof/>
            <w:webHidden/>
          </w:rPr>
          <w:instrText xml:space="preserve"> PAGEREF _Toc243383359 \h </w:instrText>
        </w:r>
        <w:r>
          <w:rPr>
            <w:noProof/>
            <w:webHidden/>
          </w:rPr>
        </w:r>
        <w:r>
          <w:rPr>
            <w:noProof/>
            <w:webHidden/>
          </w:rPr>
          <w:fldChar w:fldCharType="separate"/>
        </w:r>
        <w:r>
          <w:rPr>
            <w:noProof/>
            <w:webHidden/>
          </w:rPr>
          <w:t>46</w:t>
        </w:r>
        <w:r>
          <w:rPr>
            <w:noProof/>
            <w:webHidden/>
          </w:rPr>
          <w:fldChar w:fldCharType="end"/>
        </w:r>
      </w:hyperlink>
    </w:p>
    <w:p w14:paraId="45FEC985" w14:textId="02A74FB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0" w:history="1">
        <w:r w:rsidRPr="00796757">
          <w:rPr>
            <w:rStyle w:val="Hyperlink"/>
            <w:noProof/>
          </w:rPr>
          <w:t>Passing Arrays</w:t>
        </w:r>
        <w:r>
          <w:rPr>
            <w:noProof/>
            <w:webHidden/>
          </w:rPr>
          <w:tab/>
        </w:r>
        <w:r>
          <w:rPr>
            <w:noProof/>
            <w:webHidden/>
          </w:rPr>
          <w:fldChar w:fldCharType="begin"/>
        </w:r>
        <w:r>
          <w:rPr>
            <w:noProof/>
            <w:webHidden/>
          </w:rPr>
          <w:instrText xml:space="preserve"> PAGEREF _Toc243383360 \h </w:instrText>
        </w:r>
        <w:r>
          <w:rPr>
            <w:noProof/>
            <w:webHidden/>
          </w:rPr>
        </w:r>
        <w:r>
          <w:rPr>
            <w:noProof/>
            <w:webHidden/>
          </w:rPr>
          <w:fldChar w:fldCharType="separate"/>
        </w:r>
        <w:r>
          <w:rPr>
            <w:noProof/>
            <w:webHidden/>
          </w:rPr>
          <w:t>46</w:t>
        </w:r>
        <w:r>
          <w:rPr>
            <w:noProof/>
            <w:webHidden/>
          </w:rPr>
          <w:fldChar w:fldCharType="end"/>
        </w:r>
      </w:hyperlink>
    </w:p>
    <w:p w14:paraId="5A85C2BD" w14:textId="599E3CC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1" w:history="1">
        <w:r w:rsidRPr="00796757">
          <w:rPr>
            <w:rStyle w:val="Hyperlink"/>
            <w:noProof/>
          </w:rPr>
          <w:t>Early Exit</w:t>
        </w:r>
        <w:r>
          <w:rPr>
            <w:noProof/>
            <w:webHidden/>
          </w:rPr>
          <w:tab/>
        </w:r>
        <w:r>
          <w:rPr>
            <w:noProof/>
            <w:webHidden/>
          </w:rPr>
          <w:fldChar w:fldCharType="begin"/>
        </w:r>
        <w:r>
          <w:rPr>
            <w:noProof/>
            <w:webHidden/>
          </w:rPr>
          <w:instrText xml:space="preserve"> PAGEREF _Toc243383361 \h </w:instrText>
        </w:r>
        <w:r>
          <w:rPr>
            <w:noProof/>
            <w:webHidden/>
          </w:rPr>
        </w:r>
        <w:r>
          <w:rPr>
            <w:noProof/>
            <w:webHidden/>
          </w:rPr>
          <w:fldChar w:fldCharType="separate"/>
        </w:r>
        <w:r>
          <w:rPr>
            <w:noProof/>
            <w:webHidden/>
          </w:rPr>
          <w:t>47</w:t>
        </w:r>
        <w:r>
          <w:rPr>
            <w:noProof/>
            <w:webHidden/>
          </w:rPr>
          <w:fldChar w:fldCharType="end"/>
        </w:r>
      </w:hyperlink>
    </w:p>
    <w:p w14:paraId="588CBB2E" w14:textId="560202E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2" w:history="1">
        <w:r w:rsidRPr="00796757">
          <w:rPr>
            <w:rStyle w:val="Hyperlink"/>
            <w:noProof/>
          </w:rPr>
          <w:t>Recursion</w:t>
        </w:r>
        <w:r>
          <w:rPr>
            <w:noProof/>
            <w:webHidden/>
          </w:rPr>
          <w:tab/>
        </w:r>
        <w:r>
          <w:rPr>
            <w:noProof/>
            <w:webHidden/>
          </w:rPr>
          <w:fldChar w:fldCharType="begin"/>
        </w:r>
        <w:r>
          <w:rPr>
            <w:noProof/>
            <w:webHidden/>
          </w:rPr>
          <w:instrText xml:space="preserve"> PAGEREF _Toc243383362 \h </w:instrText>
        </w:r>
        <w:r>
          <w:rPr>
            <w:noProof/>
            <w:webHidden/>
          </w:rPr>
        </w:r>
        <w:r>
          <w:rPr>
            <w:noProof/>
            <w:webHidden/>
          </w:rPr>
          <w:fldChar w:fldCharType="separate"/>
        </w:r>
        <w:r>
          <w:rPr>
            <w:noProof/>
            <w:webHidden/>
          </w:rPr>
          <w:t>47</w:t>
        </w:r>
        <w:r>
          <w:rPr>
            <w:noProof/>
            <w:webHidden/>
          </w:rPr>
          <w:fldChar w:fldCharType="end"/>
        </w:r>
      </w:hyperlink>
    </w:p>
    <w:p w14:paraId="29F5AA7B" w14:textId="3A0E920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3" w:history="1">
        <w:r w:rsidRPr="00796757">
          <w:rPr>
            <w:rStyle w:val="Hyperlink"/>
            <w:noProof/>
          </w:rPr>
          <w:t>Examples</w:t>
        </w:r>
        <w:r>
          <w:rPr>
            <w:noProof/>
            <w:webHidden/>
          </w:rPr>
          <w:tab/>
        </w:r>
        <w:r>
          <w:rPr>
            <w:noProof/>
            <w:webHidden/>
          </w:rPr>
          <w:fldChar w:fldCharType="begin"/>
        </w:r>
        <w:r>
          <w:rPr>
            <w:noProof/>
            <w:webHidden/>
          </w:rPr>
          <w:instrText xml:space="preserve"> PAGEREF _Toc243383363 \h </w:instrText>
        </w:r>
        <w:r>
          <w:rPr>
            <w:noProof/>
            <w:webHidden/>
          </w:rPr>
        </w:r>
        <w:r>
          <w:rPr>
            <w:noProof/>
            <w:webHidden/>
          </w:rPr>
          <w:fldChar w:fldCharType="separate"/>
        </w:r>
        <w:r>
          <w:rPr>
            <w:noProof/>
            <w:webHidden/>
          </w:rPr>
          <w:t>47</w:t>
        </w:r>
        <w:r>
          <w:rPr>
            <w:noProof/>
            <w:webHidden/>
          </w:rPr>
          <w:fldChar w:fldCharType="end"/>
        </w:r>
      </w:hyperlink>
    </w:p>
    <w:p w14:paraId="5099F132" w14:textId="51A6FA1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64" w:history="1">
        <w:r w:rsidRPr="00796757">
          <w:rPr>
            <w:rStyle w:val="Hyperlink"/>
          </w:rPr>
          <w:t>Video Modes and Pages</w:t>
        </w:r>
        <w:r>
          <w:rPr>
            <w:webHidden/>
          </w:rPr>
          <w:tab/>
        </w:r>
        <w:r>
          <w:rPr>
            <w:webHidden/>
          </w:rPr>
          <w:fldChar w:fldCharType="begin"/>
        </w:r>
        <w:r>
          <w:rPr>
            <w:webHidden/>
          </w:rPr>
          <w:instrText xml:space="preserve"> PAGEREF _Toc243383364 \h </w:instrText>
        </w:r>
        <w:r>
          <w:rPr>
            <w:webHidden/>
          </w:rPr>
        </w:r>
        <w:r>
          <w:rPr>
            <w:webHidden/>
          </w:rPr>
          <w:fldChar w:fldCharType="separate"/>
        </w:r>
        <w:r>
          <w:rPr>
            <w:webHidden/>
          </w:rPr>
          <w:t>49</w:t>
        </w:r>
        <w:r>
          <w:rPr>
            <w:webHidden/>
          </w:rPr>
          <w:fldChar w:fldCharType="end"/>
        </w:r>
      </w:hyperlink>
    </w:p>
    <w:p w14:paraId="3CC6F410" w14:textId="4652BA8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5" w:history="1">
        <w:r w:rsidRPr="00796757">
          <w:rPr>
            <w:rStyle w:val="Hyperlink"/>
            <w:noProof/>
          </w:rPr>
          <w:t>Resolutions</w:t>
        </w:r>
        <w:r>
          <w:rPr>
            <w:noProof/>
            <w:webHidden/>
          </w:rPr>
          <w:tab/>
        </w:r>
        <w:r>
          <w:rPr>
            <w:noProof/>
            <w:webHidden/>
          </w:rPr>
          <w:fldChar w:fldCharType="begin"/>
        </w:r>
        <w:r>
          <w:rPr>
            <w:noProof/>
            <w:webHidden/>
          </w:rPr>
          <w:instrText xml:space="preserve"> PAGEREF _Toc243383365 \h </w:instrText>
        </w:r>
        <w:r>
          <w:rPr>
            <w:noProof/>
            <w:webHidden/>
          </w:rPr>
        </w:r>
        <w:r>
          <w:rPr>
            <w:noProof/>
            <w:webHidden/>
          </w:rPr>
          <w:fldChar w:fldCharType="separate"/>
        </w:r>
        <w:r>
          <w:rPr>
            <w:noProof/>
            <w:webHidden/>
          </w:rPr>
          <w:t>49</w:t>
        </w:r>
        <w:r>
          <w:rPr>
            <w:noProof/>
            <w:webHidden/>
          </w:rPr>
          <w:fldChar w:fldCharType="end"/>
        </w:r>
      </w:hyperlink>
    </w:p>
    <w:p w14:paraId="378DEF0B" w14:textId="0E09FD5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6" w:history="1">
        <w:r w:rsidRPr="00796757">
          <w:rPr>
            <w:rStyle w:val="Hyperlink"/>
            <w:noProof/>
          </w:rPr>
          <w:t>Colour Depths</w:t>
        </w:r>
        <w:r>
          <w:rPr>
            <w:noProof/>
            <w:webHidden/>
          </w:rPr>
          <w:tab/>
        </w:r>
        <w:r>
          <w:rPr>
            <w:noProof/>
            <w:webHidden/>
          </w:rPr>
          <w:fldChar w:fldCharType="begin"/>
        </w:r>
        <w:r>
          <w:rPr>
            <w:noProof/>
            <w:webHidden/>
          </w:rPr>
          <w:instrText xml:space="preserve"> PAGEREF _Toc243383366 \h </w:instrText>
        </w:r>
        <w:r>
          <w:rPr>
            <w:noProof/>
            <w:webHidden/>
          </w:rPr>
        </w:r>
        <w:r>
          <w:rPr>
            <w:noProof/>
            <w:webHidden/>
          </w:rPr>
          <w:fldChar w:fldCharType="separate"/>
        </w:r>
        <w:r>
          <w:rPr>
            <w:noProof/>
            <w:webHidden/>
          </w:rPr>
          <w:t>49</w:t>
        </w:r>
        <w:r>
          <w:rPr>
            <w:noProof/>
            <w:webHidden/>
          </w:rPr>
          <w:fldChar w:fldCharType="end"/>
        </w:r>
      </w:hyperlink>
    </w:p>
    <w:p w14:paraId="5B183BAE" w14:textId="121DA66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7" w:history="1">
        <w:r w:rsidRPr="00796757">
          <w:rPr>
            <w:rStyle w:val="Hyperlink"/>
            <w:noProof/>
          </w:rPr>
          <w:t>Pages</w:t>
        </w:r>
        <w:r>
          <w:rPr>
            <w:noProof/>
            <w:webHidden/>
          </w:rPr>
          <w:tab/>
        </w:r>
        <w:r>
          <w:rPr>
            <w:noProof/>
            <w:webHidden/>
          </w:rPr>
          <w:fldChar w:fldCharType="begin"/>
        </w:r>
        <w:r>
          <w:rPr>
            <w:noProof/>
            <w:webHidden/>
          </w:rPr>
          <w:instrText xml:space="preserve"> PAGEREF _Toc243383367 \h </w:instrText>
        </w:r>
        <w:r>
          <w:rPr>
            <w:noProof/>
            <w:webHidden/>
          </w:rPr>
        </w:r>
        <w:r>
          <w:rPr>
            <w:noProof/>
            <w:webHidden/>
          </w:rPr>
          <w:fldChar w:fldCharType="separate"/>
        </w:r>
        <w:r>
          <w:rPr>
            <w:noProof/>
            <w:webHidden/>
          </w:rPr>
          <w:t>50</w:t>
        </w:r>
        <w:r>
          <w:rPr>
            <w:noProof/>
            <w:webHidden/>
          </w:rPr>
          <w:fldChar w:fldCharType="end"/>
        </w:r>
      </w:hyperlink>
    </w:p>
    <w:p w14:paraId="4BB67560" w14:textId="3CF4EC7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8" w:history="1">
        <w:r w:rsidRPr="00796757">
          <w:rPr>
            <w:rStyle w:val="Hyperlink"/>
            <w:noProof/>
          </w:rPr>
          <w:t>Video Memory</w:t>
        </w:r>
        <w:r>
          <w:rPr>
            <w:noProof/>
            <w:webHidden/>
          </w:rPr>
          <w:tab/>
        </w:r>
        <w:r>
          <w:rPr>
            <w:noProof/>
            <w:webHidden/>
          </w:rPr>
          <w:fldChar w:fldCharType="begin"/>
        </w:r>
        <w:r>
          <w:rPr>
            <w:noProof/>
            <w:webHidden/>
          </w:rPr>
          <w:instrText xml:space="preserve"> PAGEREF _Toc243383368 \h </w:instrText>
        </w:r>
        <w:r>
          <w:rPr>
            <w:noProof/>
            <w:webHidden/>
          </w:rPr>
        </w:r>
        <w:r>
          <w:rPr>
            <w:noProof/>
            <w:webHidden/>
          </w:rPr>
          <w:fldChar w:fldCharType="separate"/>
        </w:r>
        <w:r>
          <w:rPr>
            <w:noProof/>
            <w:webHidden/>
          </w:rPr>
          <w:t>50</w:t>
        </w:r>
        <w:r>
          <w:rPr>
            <w:noProof/>
            <w:webHidden/>
          </w:rPr>
          <w:fldChar w:fldCharType="end"/>
        </w:r>
      </w:hyperlink>
    </w:p>
    <w:p w14:paraId="31C1C4AF" w14:textId="63518E4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9" w:history="1">
        <w:r w:rsidRPr="00796757">
          <w:rPr>
            <w:rStyle w:val="Hyperlink"/>
            <w:noProof/>
          </w:rPr>
          <w:t>The PicoMite's 16 Colour Display (MODE n,4)</w:t>
        </w:r>
        <w:r>
          <w:rPr>
            <w:noProof/>
            <w:webHidden/>
          </w:rPr>
          <w:tab/>
        </w:r>
        <w:r>
          <w:rPr>
            <w:noProof/>
            <w:webHidden/>
          </w:rPr>
          <w:fldChar w:fldCharType="begin"/>
        </w:r>
        <w:r>
          <w:rPr>
            <w:noProof/>
            <w:webHidden/>
          </w:rPr>
          <w:instrText xml:space="preserve"> PAGEREF _Toc243383369 \h </w:instrText>
        </w:r>
        <w:r>
          <w:rPr>
            <w:noProof/>
            <w:webHidden/>
          </w:rPr>
        </w:r>
        <w:r>
          <w:rPr>
            <w:noProof/>
            <w:webHidden/>
          </w:rPr>
          <w:fldChar w:fldCharType="separate"/>
        </w:r>
        <w:r>
          <w:rPr>
            <w:noProof/>
            <w:webHidden/>
          </w:rPr>
          <w:t>51</w:t>
        </w:r>
        <w:r>
          <w:rPr>
            <w:noProof/>
            <w:webHidden/>
          </w:rPr>
          <w:fldChar w:fldCharType="end"/>
        </w:r>
      </w:hyperlink>
    </w:p>
    <w:p w14:paraId="71A33B1F" w14:textId="3F15397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0" w:history="1">
        <w:r w:rsidRPr="00796757">
          <w:rPr>
            <w:rStyle w:val="Hyperlink"/>
            <w:noProof/>
          </w:rPr>
          <w:t>Image Slots</w:t>
        </w:r>
        <w:r>
          <w:rPr>
            <w:noProof/>
            <w:webHidden/>
          </w:rPr>
          <w:tab/>
        </w:r>
        <w:r>
          <w:rPr>
            <w:noProof/>
            <w:webHidden/>
          </w:rPr>
          <w:fldChar w:fldCharType="begin"/>
        </w:r>
        <w:r>
          <w:rPr>
            <w:noProof/>
            <w:webHidden/>
          </w:rPr>
          <w:instrText xml:space="preserve"> PAGEREF _Toc243383370 \h </w:instrText>
        </w:r>
        <w:r>
          <w:rPr>
            <w:noProof/>
            <w:webHidden/>
          </w:rPr>
        </w:r>
        <w:r>
          <w:rPr>
            <w:noProof/>
            <w:webHidden/>
          </w:rPr>
          <w:fldChar w:fldCharType="separate"/>
        </w:r>
        <w:r>
          <w:rPr>
            <w:noProof/>
            <w:webHidden/>
          </w:rPr>
          <w:t>51</w:t>
        </w:r>
        <w:r>
          <w:rPr>
            <w:noProof/>
            <w:webHidden/>
          </w:rPr>
          <w:fldChar w:fldCharType="end"/>
        </w:r>
      </w:hyperlink>
    </w:p>
    <w:p w14:paraId="1E201464" w14:textId="1E353A0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1" w:history="1">
        <w:r w:rsidRPr="00796757">
          <w:rPr>
            <w:rStyle w:val="Hyperlink"/>
            <w:noProof/>
          </w:rPr>
          <w:t>Running PicoMite Programs</w:t>
        </w:r>
        <w:r>
          <w:rPr>
            <w:noProof/>
            <w:webHidden/>
          </w:rPr>
          <w:tab/>
        </w:r>
        <w:r>
          <w:rPr>
            <w:noProof/>
            <w:webHidden/>
          </w:rPr>
          <w:fldChar w:fldCharType="begin"/>
        </w:r>
        <w:r>
          <w:rPr>
            <w:noProof/>
            <w:webHidden/>
          </w:rPr>
          <w:instrText xml:space="preserve"> PAGEREF _Toc243383371 \h </w:instrText>
        </w:r>
        <w:r>
          <w:rPr>
            <w:noProof/>
            <w:webHidden/>
          </w:rPr>
        </w:r>
        <w:r>
          <w:rPr>
            <w:noProof/>
            <w:webHidden/>
          </w:rPr>
          <w:fldChar w:fldCharType="separate"/>
        </w:r>
        <w:r>
          <w:rPr>
            <w:noProof/>
            <w:webHidden/>
          </w:rPr>
          <w:t>51</w:t>
        </w:r>
        <w:r>
          <w:rPr>
            <w:noProof/>
            <w:webHidden/>
          </w:rPr>
          <w:fldChar w:fldCharType="end"/>
        </w:r>
      </w:hyperlink>
    </w:p>
    <w:p w14:paraId="4FBB0B2E" w14:textId="650C152E"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72" w:history="1">
        <w:r w:rsidRPr="00796757">
          <w:rPr>
            <w:rStyle w:val="Hyperlink"/>
          </w:rPr>
          <w:t>Keyboard, Mouse and Gamepad</w:t>
        </w:r>
        <w:r>
          <w:rPr>
            <w:webHidden/>
          </w:rPr>
          <w:tab/>
        </w:r>
        <w:r>
          <w:rPr>
            <w:webHidden/>
          </w:rPr>
          <w:fldChar w:fldCharType="begin"/>
        </w:r>
        <w:r>
          <w:rPr>
            <w:webHidden/>
          </w:rPr>
          <w:instrText xml:space="preserve"> PAGEREF _Toc243383372 \h </w:instrText>
        </w:r>
        <w:r>
          <w:rPr>
            <w:webHidden/>
          </w:rPr>
        </w:r>
        <w:r>
          <w:rPr>
            <w:webHidden/>
          </w:rPr>
          <w:fldChar w:fldCharType="separate"/>
        </w:r>
        <w:r>
          <w:rPr>
            <w:webHidden/>
          </w:rPr>
          <w:t>52</w:t>
        </w:r>
        <w:r>
          <w:rPr>
            <w:webHidden/>
          </w:rPr>
          <w:fldChar w:fldCharType="end"/>
        </w:r>
      </w:hyperlink>
    </w:p>
    <w:p w14:paraId="55A8CF28" w14:textId="5108C1A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3" w:history="1">
        <w:r w:rsidRPr="00796757">
          <w:rPr>
            <w:rStyle w:val="Hyperlink"/>
            <w:noProof/>
          </w:rPr>
          <w:t>USB Hub</w:t>
        </w:r>
        <w:r>
          <w:rPr>
            <w:noProof/>
            <w:webHidden/>
          </w:rPr>
          <w:tab/>
        </w:r>
        <w:r>
          <w:rPr>
            <w:noProof/>
            <w:webHidden/>
          </w:rPr>
          <w:fldChar w:fldCharType="begin"/>
        </w:r>
        <w:r>
          <w:rPr>
            <w:noProof/>
            <w:webHidden/>
          </w:rPr>
          <w:instrText xml:space="preserve"> PAGEREF _Toc243383373 \h </w:instrText>
        </w:r>
        <w:r>
          <w:rPr>
            <w:noProof/>
            <w:webHidden/>
          </w:rPr>
        </w:r>
        <w:r>
          <w:rPr>
            <w:noProof/>
            <w:webHidden/>
          </w:rPr>
          <w:fldChar w:fldCharType="separate"/>
        </w:r>
        <w:r>
          <w:rPr>
            <w:noProof/>
            <w:webHidden/>
          </w:rPr>
          <w:t>52</w:t>
        </w:r>
        <w:r>
          <w:rPr>
            <w:noProof/>
            <w:webHidden/>
          </w:rPr>
          <w:fldChar w:fldCharType="end"/>
        </w:r>
      </w:hyperlink>
    </w:p>
    <w:p w14:paraId="48201D81" w14:textId="2463D34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4" w:history="1">
        <w:r w:rsidRPr="00796757">
          <w:rPr>
            <w:rStyle w:val="Hyperlink"/>
            <w:noProof/>
          </w:rPr>
          <w:t>USB Keyboard</w:t>
        </w:r>
        <w:r>
          <w:rPr>
            <w:noProof/>
            <w:webHidden/>
          </w:rPr>
          <w:tab/>
        </w:r>
        <w:r>
          <w:rPr>
            <w:noProof/>
            <w:webHidden/>
          </w:rPr>
          <w:fldChar w:fldCharType="begin"/>
        </w:r>
        <w:r>
          <w:rPr>
            <w:noProof/>
            <w:webHidden/>
          </w:rPr>
          <w:instrText xml:space="preserve"> PAGEREF _Toc243383374 \h </w:instrText>
        </w:r>
        <w:r>
          <w:rPr>
            <w:noProof/>
            <w:webHidden/>
          </w:rPr>
        </w:r>
        <w:r>
          <w:rPr>
            <w:noProof/>
            <w:webHidden/>
          </w:rPr>
          <w:fldChar w:fldCharType="separate"/>
        </w:r>
        <w:r>
          <w:rPr>
            <w:noProof/>
            <w:webHidden/>
          </w:rPr>
          <w:t>52</w:t>
        </w:r>
        <w:r>
          <w:rPr>
            <w:noProof/>
            <w:webHidden/>
          </w:rPr>
          <w:fldChar w:fldCharType="end"/>
        </w:r>
      </w:hyperlink>
    </w:p>
    <w:p w14:paraId="1318ADE4" w14:textId="19088CB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5" w:history="1">
        <w:r w:rsidRPr="00796757">
          <w:rPr>
            <w:rStyle w:val="Hyperlink"/>
            <w:noProof/>
          </w:rPr>
          <w:t>USB Mouse</w:t>
        </w:r>
        <w:r>
          <w:rPr>
            <w:noProof/>
            <w:webHidden/>
          </w:rPr>
          <w:tab/>
        </w:r>
        <w:r>
          <w:rPr>
            <w:noProof/>
            <w:webHidden/>
          </w:rPr>
          <w:fldChar w:fldCharType="begin"/>
        </w:r>
        <w:r>
          <w:rPr>
            <w:noProof/>
            <w:webHidden/>
          </w:rPr>
          <w:instrText xml:space="preserve"> PAGEREF _Toc243383375 \h </w:instrText>
        </w:r>
        <w:r>
          <w:rPr>
            <w:noProof/>
            <w:webHidden/>
          </w:rPr>
        </w:r>
        <w:r>
          <w:rPr>
            <w:noProof/>
            <w:webHidden/>
          </w:rPr>
          <w:fldChar w:fldCharType="separate"/>
        </w:r>
        <w:r>
          <w:rPr>
            <w:noProof/>
            <w:webHidden/>
          </w:rPr>
          <w:t>52</w:t>
        </w:r>
        <w:r>
          <w:rPr>
            <w:noProof/>
            <w:webHidden/>
          </w:rPr>
          <w:fldChar w:fldCharType="end"/>
        </w:r>
      </w:hyperlink>
    </w:p>
    <w:p w14:paraId="34D3B701" w14:textId="05EA6BE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6" w:history="1">
        <w:r w:rsidRPr="00796757">
          <w:rPr>
            <w:rStyle w:val="Hyperlink"/>
            <w:noProof/>
          </w:rPr>
          <w:t>PS2 and I2C Mice</w:t>
        </w:r>
        <w:r>
          <w:rPr>
            <w:noProof/>
            <w:webHidden/>
          </w:rPr>
          <w:tab/>
        </w:r>
        <w:r>
          <w:rPr>
            <w:noProof/>
            <w:webHidden/>
          </w:rPr>
          <w:fldChar w:fldCharType="begin"/>
        </w:r>
        <w:r>
          <w:rPr>
            <w:noProof/>
            <w:webHidden/>
          </w:rPr>
          <w:instrText xml:space="preserve"> PAGEREF _Toc243383376 \h </w:instrText>
        </w:r>
        <w:r>
          <w:rPr>
            <w:noProof/>
            <w:webHidden/>
          </w:rPr>
        </w:r>
        <w:r>
          <w:rPr>
            <w:noProof/>
            <w:webHidden/>
          </w:rPr>
          <w:fldChar w:fldCharType="separate"/>
        </w:r>
        <w:r>
          <w:rPr>
            <w:noProof/>
            <w:webHidden/>
          </w:rPr>
          <w:t>53</w:t>
        </w:r>
        <w:r>
          <w:rPr>
            <w:noProof/>
            <w:webHidden/>
          </w:rPr>
          <w:fldChar w:fldCharType="end"/>
        </w:r>
      </w:hyperlink>
    </w:p>
    <w:p w14:paraId="39207D87" w14:textId="1777649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7" w:history="1">
        <w:r w:rsidRPr="00796757">
          <w:rPr>
            <w:rStyle w:val="Hyperlink"/>
            <w:noProof/>
          </w:rPr>
          <w:t>USB Gamepads</w:t>
        </w:r>
        <w:r>
          <w:rPr>
            <w:noProof/>
            <w:webHidden/>
          </w:rPr>
          <w:tab/>
        </w:r>
        <w:r>
          <w:rPr>
            <w:noProof/>
            <w:webHidden/>
          </w:rPr>
          <w:fldChar w:fldCharType="begin"/>
        </w:r>
        <w:r>
          <w:rPr>
            <w:noProof/>
            <w:webHidden/>
          </w:rPr>
          <w:instrText xml:space="preserve"> PAGEREF _Toc243383377 \h </w:instrText>
        </w:r>
        <w:r>
          <w:rPr>
            <w:noProof/>
            <w:webHidden/>
          </w:rPr>
        </w:r>
        <w:r>
          <w:rPr>
            <w:noProof/>
            <w:webHidden/>
          </w:rPr>
          <w:fldChar w:fldCharType="separate"/>
        </w:r>
        <w:r>
          <w:rPr>
            <w:noProof/>
            <w:webHidden/>
          </w:rPr>
          <w:t>53</w:t>
        </w:r>
        <w:r>
          <w:rPr>
            <w:noProof/>
            <w:webHidden/>
          </w:rPr>
          <w:fldChar w:fldCharType="end"/>
        </w:r>
      </w:hyperlink>
    </w:p>
    <w:p w14:paraId="2E7C678E" w14:textId="67E39DE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8" w:history="1">
        <w:r w:rsidRPr="00796757">
          <w:rPr>
            <w:rStyle w:val="Hyperlink"/>
            <w:noProof/>
          </w:rPr>
          <w:t>USB Serial Devices (COM4 to COM7)</w:t>
        </w:r>
        <w:r>
          <w:rPr>
            <w:noProof/>
            <w:webHidden/>
          </w:rPr>
          <w:tab/>
        </w:r>
        <w:r>
          <w:rPr>
            <w:noProof/>
            <w:webHidden/>
          </w:rPr>
          <w:fldChar w:fldCharType="begin"/>
        </w:r>
        <w:r>
          <w:rPr>
            <w:noProof/>
            <w:webHidden/>
          </w:rPr>
          <w:instrText xml:space="preserve"> PAGEREF _Toc243383378 \h </w:instrText>
        </w:r>
        <w:r>
          <w:rPr>
            <w:noProof/>
            <w:webHidden/>
          </w:rPr>
        </w:r>
        <w:r>
          <w:rPr>
            <w:noProof/>
            <w:webHidden/>
          </w:rPr>
          <w:fldChar w:fldCharType="separate"/>
        </w:r>
        <w:r>
          <w:rPr>
            <w:noProof/>
            <w:webHidden/>
          </w:rPr>
          <w:t>53</w:t>
        </w:r>
        <w:r>
          <w:rPr>
            <w:noProof/>
            <w:webHidden/>
          </w:rPr>
          <w:fldChar w:fldCharType="end"/>
        </w:r>
      </w:hyperlink>
    </w:p>
    <w:p w14:paraId="759D7F4F" w14:textId="4C15261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9" w:history="1">
        <w:r w:rsidRPr="00796757">
          <w:rPr>
            <w:rStyle w:val="Hyperlink"/>
            <w:noProof/>
          </w:rPr>
          <w:t>USB Flash Drive</w:t>
        </w:r>
        <w:r>
          <w:rPr>
            <w:noProof/>
            <w:webHidden/>
          </w:rPr>
          <w:tab/>
        </w:r>
        <w:r>
          <w:rPr>
            <w:noProof/>
            <w:webHidden/>
          </w:rPr>
          <w:fldChar w:fldCharType="begin"/>
        </w:r>
        <w:r>
          <w:rPr>
            <w:noProof/>
            <w:webHidden/>
          </w:rPr>
          <w:instrText xml:space="preserve"> PAGEREF _Toc243383379 \h </w:instrText>
        </w:r>
        <w:r>
          <w:rPr>
            <w:noProof/>
            <w:webHidden/>
          </w:rPr>
        </w:r>
        <w:r>
          <w:rPr>
            <w:noProof/>
            <w:webHidden/>
          </w:rPr>
          <w:fldChar w:fldCharType="separate"/>
        </w:r>
        <w:r>
          <w:rPr>
            <w:noProof/>
            <w:webHidden/>
          </w:rPr>
          <w:t>53</w:t>
        </w:r>
        <w:r>
          <w:rPr>
            <w:noProof/>
            <w:webHidden/>
          </w:rPr>
          <w:fldChar w:fldCharType="end"/>
        </w:r>
      </w:hyperlink>
    </w:p>
    <w:p w14:paraId="3629F9E7" w14:textId="74A4B0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0" w:history="1">
        <w:r w:rsidRPr="00796757">
          <w:rPr>
            <w:rStyle w:val="Hyperlink"/>
            <w:noProof/>
          </w:rPr>
          <w:t>Wii Nunchuk and Classic Controllers</w:t>
        </w:r>
        <w:r>
          <w:rPr>
            <w:noProof/>
            <w:webHidden/>
          </w:rPr>
          <w:tab/>
        </w:r>
        <w:r>
          <w:rPr>
            <w:noProof/>
            <w:webHidden/>
          </w:rPr>
          <w:fldChar w:fldCharType="begin"/>
        </w:r>
        <w:r>
          <w:rPr>
            <w:noProof/>
            <w:webHidden/>
          </w:rPr>
          <w:instrText xml:space="preserve"> PAGEREF _Toc243383380 \h </w:instrText>
        </w:r>
        <w:r>
          <w:rPr>
            <w:noProof/>
            <w:webHidden/>
          </w:rPr>
        </w:r>
        <w:r>
          <w:rPr>
            <w:noProof/>
            <w:webHidden/>
          </w:rPr>
          <w:fldChar w:fldCharType="separate"/>
        </w:r>
        <w:r>
          <w:rPr>
            <w:noProof/>
            <w:webHidden/>
          </w:rPr>
          <w:t>54</w:t>
        </w:r>
        <w:r>
          <w:rPr>
            <w:noProof/>
            <w:webHidden/>
          </w:rPr>
          <w:fldChar w:fldCharType="end"/>
        </w:r>
      </w:hyperlink>
    </w:p>
    <w:p w14:paraId="0364E4AB" w14:textId="71A413C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81" w:history="1">
        <w:r w:rsidRPr="00796757">
          <w:rPr>
            <w:rStyle w:val="Hyperlink"/>
          </w:rPr>
          <w:t>Program and Data Storage</w:t>
        </w:r>
        <w:r>
          <w:rPr>
            <w:webHidden/>
          </w:rPr>
          <w:tab/>
        </w:r>
        <w:r>
          <w:rPr>
            <w:webHidden/>
          </w:rPr>
          <w:fldChar w:fldCharType="begin"/>
        </w:r>
        <w:r>
          <w:rPr>
            <w:webHidden/>
          </w:rPr>
          <w:instrText xml:space="preserve"> PAGEREF _Toc243383381 \h </w:instrText>
        </w:r>
        <w:r>
          <w:rPr>
            <w:webHidden/>
          </w:rPr>
        </w:r>
        <w:r>
          <w:rPr>
            <w:webHidden/>
          </w:rPr>
          <w:fldChar w:fldCharType="separate"/>
        </w:r>
        <w:r>
          <w:rPr>
            <w:webHidden/>
          </w:rPr>
          <w:t>55</w:t>
        </w:r>
        <w:r>
          <w:rPr>
            <w:webHidden/>
          </w:rPr>
          <w:fldChar w:fldCharType="end"/>
        </w:r>
      </w:hyperlink>
    </w:p>
    <w:p w14:paraId="50A52E1D" w14:textId="5115203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2" w:history="1">
        <w:r w:rsidRPr="00796757">
          <w:rPr>
            <w:rStyle w:val="Hyperlink"/>
            <w:noProof/>
          </w:rPr>
          <w:t>Drives</w:t>
        </w:r>
        <w:r>
          <w:rPr>
            <w:noProof/>
            <w:webHidden/>
          </w:rPr>
          <w:tab/>
        </w:r>
        <w:r>
          <w:rPr>
            <w:noProof/>
            <w:webHidden/>
          </w:rPr>
          <w:fldChar w:fldCharType="begin"/>
        </w:r>
        <w:r>
          <w:rPr>
            <w:noProof/>
            <w:webHidden/>
          </w:rPr>
          <w:instrText xml:space="preserve"> PAGEREF _Toc243383382 \h </w:instrText>
        </w:r>
        <w:r>
          <w:rPr>
            <w:noProof/>
            <w:webHidden/>
          </w:rPr>
        </w:r>
        <w:r>
          <w:rPr>
            <w:noProof/>
            <w:webHidden/>
          </w:rPr>
          <w:fldChar w:fldCharType="separate"/>
        </w:r>
        <w:r>
          <w:rPr>
            <w:noProof/>
            <w:webHidden/>
          </w:rPr>
          <w:t>55</w:t>
        </w:r>
        <w:r>
          <w:rPr>
            <w:noProof/>
            <w:webHidden/>
          </w:rPr>
          <w:fldChar w:fldCharType="end"/>
        </w:r>
      </w:hyperlink>
    </w:p>
    <w:p w14:paraId="6BE6FF00" w14:textId="62F2590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3" w:history="1">
        <w:r w:rsidRPr="00796757">
          <w:rPr>
            <w:rStyle w:val="Hyperlink"/>
            <w:noProof/>
          </w:rPr>
          <w:t>Program Management Commands</w:t>
        </w:r>
        <w:r>
          <w:rPr>
            <w:noProof/>
            <w:webHidden/>
          </w:rPr>
          <w:tab/>
        </w:r>
        <w:r>
          <w:rPr>
            <w:noProof/>
            <w:webHidden/>
          </w:rPr>
          <w:fldChar w:fldCharType="begin"/>
        </w:r>
        <w:r>
          <w:rPr>
            <w:noProof/>
            <w:webHidden/>
          </w:rPr>
          <w:instrText xml:space="preserve"> PAGEREF _Toc243383383 \h </w:instrText>
        </w:r>
        <w:r>
          <w:rPr>
            <w:noProof/>
            <w:webHidden/>
          </w:rPr>
        </w:r>
        <w:r>
          <w:rPr>
            <w:noProof/>
            <w:webHidden/>
          </w:rPr>
          <w:fldChar w:fldCharType="separate"/>
        </w:r>
        <w:r>
          <w:rPr>
            <w:noProof/>
            <w:webHidden/>
          </w:rPr>
          <w:t>55</w:t>
        </w:r>
        <w:r>
          <w:rPr>
            <w:noProof/>
            <w:webHidden/>
          </w:rPr>
          <w:fldChar w:fldCharType="end"/>
        </w:r>
      </w:hyperlink>
    </w:p>
    <w:p w14:paraId="17D1957E" w14:textId="3501081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4" w:history="1">
        <w:r w:rsidRPr="00796757">
          <w:rPr>
            <w:rStyle w:val="Hyperlink"/>
            <w:noProof/>
          </w:rPr>
          <w:t>File Access Within a Program</w:t>
        </w:r>
        <w:r>
          <w:rPr>
            <w:noProof/>
            <w:webHidden/>
          </w:rPr>
          <w:tab/>
        </w:r>
        <w:r>
          <w:rPr>
            <w:noProof/>
            <w:webHidden/>
          </w:rPr>
          <w:fldChar w:fldCharType="begin"/>
        </w:r>
        <w:r>
          <w:rPr>
            <w:noProof/>
            <w:webHidden/>
          </w:rPr>
          <w:instrText xml:space="preserve"> PAGEREF _Toc243383384 \h </w:instrText>
        </w:r>
        <w:r>
          <w:rPr>
            <w:noProof/>
            <w:webHidden/>
          </w:rPr>
        </w:r>
        <w:r>
          <w:rPr>
            <w:noProof/>
            <w:webHidden/>
          </w:rPr>
          <w:fldChar w:fldCharType="separate"/>
        </w:r>
        <w:r>
          <w:rPr>
            <w:noProof/>
            <w:webHidden/>
          </w:rPr>
          <w:t>55</w:t>
        </w:r>
        <w:r>
          <w:rPr>
            <w:noProof/>
            <w:webHidden/>
          </w:rPr>
          <w:fldChar w:fldCharType="end"/>
        </w:r>
      </w:hyperlink>
    </w:p>
    <w:p w14:paraId="5E60CB3A" w14:textId="4F62186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5" w:history="1">
        <w:r w:rsidRPr="00796757">
          <w:rPr>
            <w:rStyle w:val="Hyperlink"/>
            <w:noProof/>
          </w:rPr>
          <w:t>File and Directory Management</w:t>
        </w:r>
        <w:r>
          <w:rPr>
            <w:noProof/>
            <w:webHidden/>
          </w:rPr>
          <w:tab/>
        </w:r>
        <w:r>
          <w:rPr>
            <w:noProof/>
            <w:webHidden/>
          </w:rPr>
          <w:fldChar w:fldCharType="begin"/>
        </w:r>
        <w:r>
          <w:rPr>
            <w:noProof/>
            <w:webHidden/>
          </w:rPr>
          <w:instrText xml:space="preserve"> PAGEREF _Toc243383385 \h </w:instrText>
        </w:r>
        <w:r>
          <w:rPr>
            <w:noProof/>
            <w:webHidden/>
          </w:rPr>
        </w:r>
        <w:r>
          <w:rPr>
            <w:noProof/>
            <w:webHidden/>
          </w:rPr>
          <w:fldChar w:fldCharType="separate"/>
        </w:r>
        <w:r>
          <w:rPr>
            <w:noProof/>
            <w:webHidden/>
          </w:rPr>
          <w:t>56</w:t>
        </w:r>
        <w:r>
          <w:rPr>
            <w:noProof/>
            <w:webHidden/>
          </w:rPr>
          <w:fldChar w:fldCharType="end"/>
        </w:r>
      </w:hyperlink>
    </w:p>
    <w:p w14:paraId="426162B6" w14:textId="5A5B6F1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6" w:history="1">
        <w:r w:rsidRPr="00796757">
          <w:rPr>
            <w:rStyle w:val="Hyperlink"/>
            <w:noProof/>
          </w:rPr>
          <w:t>Play Audio Files</w:t>
        </w:r>
        <w:r>
          <w:rPr>
            <w:noProof/>
            <w:webHidden/>
          </w:rPr>
          <w:tab/>
        </w:r>
        <w:r>
          <w:rPr>
            <w:noProof/>
            <w:webHidden/>
          </w:rPr>
          <w:fldChar w:fldCharType="begin"/>
        </w:r>
        <w:r>
          <w:rPr>
            <w:noProof/>
            <w:webHidden/>
          </w:rPr>
          <w:instrText xml:space="preserve"> PAGEREF _Toc243383386 \h </w:instrText>
        </w:r>
        <w:r>
          <w:rPr>
            <w:noProof/>
            <w:webHidden/>
          </w:rPr>
        </w:r>
        <w:r>
          <w:rPr>
            <w:noProof/>
            <w:webHidden/>
          </w:rPr>
          <w:fldChar w:fldCharType="separate"/>
        </w:r>
        <w:r>
          <w:rPr>
            <w:noProof/>
            <w:webHidden/>
          </w:rPr>
          <w:t>56</w:t>
        </w:r>
        <w:r>
          <w:rPr>
            <w:noProof/>
            <w:webHidden/>
          </w:rPr>
          <w:fldChar w:fldCharType="end"/>
        </w:r>
      </w:hyperlink>
    </w:p>
    <w:p w14:paraId="2D14B683" w14:textId="51447B9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7" w:history="1">
        <w:r w:rsidRPr="00796757">
          <w:rPr>
            <w:rStyle w:val="Hyperlink"/>
            <w:noProof/>
          </w:rPr>
          <w:t>Load and Save Images</w:t>
        </w:r>
        <w:r>
          <w:rPr>
            <w:noProof/>
            <w:webHidden/>
          </w:rPr>
          <w:tab/>
        </w:r>
        <w:r>
          <w:rPr>
            <w:noProof/>
            <w:webHidden/>
          </w:rPr>
          <w:fldChar w:fldCharType="begin"/>
        </w:r>
        <w:r>
          <w:rPr>
            <w:noProof/>
            <w:webHidden/>
          </w:rPr>
          <w:instrText xml:space="preserve"> PAGEREF _Toc243383387 \h </w:instrText>
        </w:r>
        <w:r>
          <w:rPr>
            <w:noProof/>
            <w:webHidden/>
          </w:rPr>
        </w:r>
        <w:r>
          <w:rPr>
            <w:noProof/>
            <w:webHidden/>
          </w:rPr>
          <w:fldChar w:fldCharType="separate"/>
        </w:r>
        <w:r>
          <w:rPr>
            <w:noProof/>
            <w:webHidden/>
          </w:rPr>
          <w:t>57</w:t>
        </w:r>
        <w:r>
          <w:rPr>
            <w:noProof/>
            <w:webHidden/>
          </w:rPr>
          <w:fldChar w:fldCharType="end"/>
        </w:r>
      </w:hyperlink>
    </w:p>
    <w:p w14:paraId="0EAA83A1" w14:textId="3B9DB7B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8" w:history="1">
        <w:r w:rsidRPr="00796757">
          <w:rPr>
            <w:rStyle w:val="Hyperlink"/>
            <w:noProof/>
          </w:rPr>
          <w:t>Sequential File Access</w:t>
        </w:r>
        <w:r>
          <w:rPr>
            <w:noProof/>
            <w:webHidden/>
          </w:rPr>
          <w:tab/>
        </w:r>
        <w:r>
          <w:rPr>
            <w:noProof/>
            <w:webHidden/>
          </w:rPr>
          <w:fldChar w:fldCharType="begin"/>
        </w:r>
        <w:r>
          <w:rPr>
            <w:noProof/>
            <w:webHidden/>
          </w:rPr>
          <w:instrText xml:space="preserve"> PAGEREF _Toc243383388 \h </w:instrText>
        </w:r>
        <w:r>
          <w:rPr>
            <w:noProof/>
            <w:webHidden/>
          </w:rPr>
        </w:r>
        <w:r>
          <w:rPr>
            <w:noProof/>
            <w:webHidden/>
          </w:rPr>
          <w:fldChar w:fldCharType="separate"/>
        </w:r>
        <w:r>
          <w:rPr>
            <w:noProof/>
            <w:webHidden/>
          </w:rPr>
          <w:t>57</w:t>
        </w:r>
        <w:r>
          <w:rPr>
            <w:noProof/>
            <w:webHidden/>
          </w:rPr>
          <w:fldChar w:fldCharType="end"/>
        </w:r>
      </w:hyperlink>
    </w:p>
    <w:p w14:paraId="3E886844" w14:textId="194A9D5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9" w:history="1">
        <w:r w:rsidRPr="00796757">
          <w:rPr>
            <w:rStyle w:val="Hyperlink"/>
            <w:noProof/>
          </w:rPr>
          <w:t>Random File Access</w:t>
        </w:r>
        <w:r>
          <w:rPr>
            <w:noProof/>
            <w:webHidden/>
          </w:rPr>
          <w:tab/>
        </w:r>
        <w:r>
          <w:rPr>
            <w:noProof/>
            <w:webHidden/>
          </w:rPr>
          <w:fldChar w:fldCharType="begin"/>
        </w:r>
        <w:r>
          <w:rPr>
            <w:noProof/>
            <w:webHidden/>
          </w:rPr>
          <w:instrText xml:space="preserve"> PAGEREF _Toc243383389 \h </w:instrText>
        </w:r>
        <w:r>
          <w:rPr>
            <w:noProof/>
            <w:webHidden/>
          </w:rPr>
        </w:r>
        <w:r>
          <w:rPr>
            <w:noProof/>
            <w:webHidden/>
          </w:rPr>
          <w:fldChar w:fldCharType="separate"/>
        </w:r>
        <w:r>
          <w:rPr>
            <w:noProof/>
            <w:webHidden/>
          </w:rPr>
          <w:t>58</w:t>
        </w:r>
        <w:r>
          <w:rPr>
            <w:noProof/>
            <w:webHidden/>
          </w:rPr>
          <w:fldChar w:fldCharType="end"/>
        </w:r>
      </w:hyperlink>
    </w:p>
    <w:p w14:paraId="1214DC10" w14:textId="657E007B"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90" w:history="1">
        <w:r w:rsidRPr="00796757">
          <w:rPr>
            <w:rStyle w:val="Hyperlink"/>
          </w:rPr>
          <w:t>Sound Output</w:t>
        </w:r>
        <w:r>
          <w:rPr>
            <w:webHidden/>
          </w:rPr>
          <w:tab/>
        </w:r>
        <w:r>
          <w:rPr>
            <w:webHidden/>
          </w:rPr>
          <w:fldChar w:fldCharType="begin"/>
        </w:r>
        <w:r>
          <w:rPr>
            <w:webHidden/>
          </w:rPr>
          <w:instrText xml:space="preserve"> PAGEREF _Toc243383390 \h </w:instrText>
        </w:r>
        <w:r>
          <w:rPr>
            <w:webHidden/>
          </w:rPr>
        </w:r>
        <w:r>
          <w:rPr>
            <w:webHidden/>
          </w:rPr>
          <w:fldChar w:fldCharType="separate"/>
        </w:r>
        <w:r>
          <w:rPr>
            <w:webHidden/>
          </w:rPr>
          <w:t>60</w:t>
        </w:r>
        <w:r>
          <w:rPr>
            <w:webHidden/>
          </w:rPr>
          <w:fldChar w:fldCharType="end"/>
        </w:r>
      </w:hyperlink>
    </w:p>
    <w:p w14:paraId="454AFFBE" w14:textId="53F0424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1" w:history="1">
        <w:r w:rsidRPr="00796757">
          <w:rPr>
            <w:rStyle w:val="Hyperlink"/>
            <w:noProof/>
          </w:rPr>
          <w:t>Playing WAV, FLAC, MP3 and MOD Files</w:t>
        </w:r>
        <w:r>
          <w:rPr>
            <w:noProof/>
            <w:webHidden/>
          </w:rPr>
          <w:tab/>
        </w:r>
        <w:r>
          <w:rPr>
            <w:noProof/>
            <w:webHidden/>
          </w:rPr>
          <w:fldChar w:fldCharType="begin"/>
        </w:r>
        <w:r>
          <w:rPr>
            <w:noProof/>
            <w:webHidden/>
          </w:rPr>
          <w:instrText xml:space="preserve"> PAGEREF _Toc243383391 \h </w:instrText>
        </w:r>
        <w:r>
          <w:rPr>
            <w:noProof/>
            <w:webHidden/>
          </w:rPr>
        </w:r>
        <w:r>
          <w:rPr>
            <w:noProof/>
            <w:webHidden/>
          </w:rPr>
          <w:fldChar w:fldCharType="separate"/>
        </w:r>
        <w:r>
          <w:rPr>
            <w:noProof/>
            <w:webHidden/>
          </w:rPr>
          <w:t>60</w:t>
        </w:r>
        <w:r>
          <w:rPr>
            <w:noProof/>
            <w:webHidden/>
          </w:rPr>
          <w:fldChar w:fldCharType="end"/>
        </w:r>
      </w:hyperlink>
    </w:p>
    <w:p w14:paraId="6942031F" w14:textId="4F692B5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2" w:history="1">
        <w:r w:rsidRPr="00796757">
          <w:rPr>
            <w:rStyle w:val="Hyperlink"/>
            <w:noProof/>
          </w:rPr>
          <w:t>Background Music</w:t>
        </w:r>
        <w:r>
          <w:rPr>
            <w:noProof/>
            <w:webHidden/>
          </w:rPr>
          <w:tab/>
        </w:r>
        <w:r>
          <w:rPr>
            <w:noProof/>
            <w:webHidden/>
          </w:rPr>
          <w:fldChar w:fldCharType="begin"/>
        </w:r>
        <w:r>
          <w:rPr>
            <w:noProof/>
            <w:webHidden/>
          </w:rPr>
          <w:instrText xml:space="preserve"> PAGEREF _Toc243383392 \h </w:instrText>
        </w:r>
        <w:r>
          <w:rPr>
            <w:noProof/>
            <w:webHidden/>
          </w:rPr>
        </w:r>
        <w:r>
          <w:rPr>
            <w:noProof/>
            <w:webHidden/>
          </w:rPr>
          <w:fldChar w:fldCharType="separate"/>
        </w:r>
        <w:r>
          <w:rPr>
            <w:noProof/>
            <w:webHidden/>
          </w:rPr>
          <w:t>60</w:t>
        </w:r>
        <w:r>
          <w:rPr>
            <w:noProof/>
            <w:webHidden/>
          </w:rPr>
          <w:fldChar w:fldCharType="end"/>
        </w:r>
      </w:hyperlink>
    </w:p>
    <w:p w14:paraId="247EBA11" w14:textId="7D2DA02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3" w:history="1">
        <w:r w:rsidRPr="00796757">
          <w:rPr>
            <w:rStyle w:val="Hyperlink"/>
            <w:noProof/>
          </w:rPr>
          <w:t>Generating Sine Waves</w:t>
        </w:r>
        <w:r>
          <w:rPr>
            <w:noProof/>
            <w:webHidden/>
          </w:rPr>
          <w:tab/>
        </w:r>
        <w:r>
          <w:rPr>
            <w:noProof/>
            <w:webHidden/>
          </w:rPr>
          <w:fldChar w:fldCharType="begin"/>
        </w:r>
        <w:r>
          <w:rPr>
            <w:noProof/>
            <w:webHidden/>
          </w:rPr>
          <w:instrText xml:space="preserve"> PAGEREF _Toc243383393 \h </w:instrText>
        </w:r>
        <w:r>
          <w:rPr>
            <w:noProof/>
            <w:webHidden/>
          </w:rPr>
        </w:r>
        <w:r>
          <w:rPr>
            <w:noProof/>
            <w:webHidden/>
          </w:rPr>
          <w:fldChar w:fldCharType="separate"/>
        </w:r>
        <w:r>
          <w:rPr>
            <w:noProof/>
            <w:webHidden/>
          </w:rPr>
          <w:t>60</w:t>
        </w:r>
        <w:r>
          <w:rPr>
            <w:noProof/>
            <w:webHidden/>
          </w:rPr>
          <w:fldChar w:fldCharType="end"/>
        </w:r>
      </w:hyperlink>
    </w:p>
    <w:p w14:paraId="2CB4F70B" w14:textId="1401D15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4" w:history="1">
        <w:r w:rsidRPr="00796757">
          <w:rPr>
            <w:rStyle w:val="Hyperlink"/>
            <w:noProof/>
          </w:rPr>
          <w:t>Specialised Audio Output</w:t>
        </w:r>
        <w:r>
          <w:rPr>
            <w:noProof/>
            <w:webHidden/>
          </w:rPr>
          <w:tab/>
        </w:r>
        <w:r>
          <w:rPr>
            <w:noProof/>
            <w:webHidden/>
          </w:rPr>
          <w:fldChar w:fldCharType="begin"/>
        </w:r>
        <w:r>
          <w:rPr>
            <w:noProof/>
            <w:webHidden/>
          </w:rPr>
          <w:instrText xml:space="preserve"> PAGEREF _Toc243383394 \h </w:instrText>
        </w:r>
        <w:r>
          <w:rPr>
            <w:noProof/>
            <w:webHidden/>
          </w:rPr>
        </w:r>
        <w:r>
          <w:rPr>
            <w:noProof/>
            <w:webHidden/>
          </w:rPr>
          <w:fldChar w:fldCharType="separate"/>
        </w:r>
        <w:r>
          <w:rPr>
            <w:noProof/>
            <w:webHidden/>
          </w:rPr>
          <w:t>60</w:t>
        </w:r>
        <w:r>
          <w:rPr>
            <w:noProof/>
            <w:webHidden/>
          </w:rPr>
          <w:fldChar w:fldCharType="end"/>
        </w:r>
      </w:hyperlink>
    </w:p>
    <w:p w14:paraId="357624CF" w14:textId="32B8800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5" w:history="1">
        <w:r w:rsidRPr="00796757">
          <w:rPr>
            <w:rStyle w:val="Hyperlink"/>
            <w:noProof/>
          </w:rPr>
          <w:t>BBC Micro Sound</w:t>
        </w:r>
        <w:r>
          <w:rPr>
            <w:noProof/>
            <w:webHidden/>
          </w:rPr>
          <w:tab/>
        </w:r>
        <w:r>
          <w:rPr>
            <w:noProof/>
            <w:webHidden/>
          </w:rPr>
          <w:fldChar w:fldCharType="begin"/>
        </w:r>
        <w:r>
          <w:rPr>
            <w:noProof/>
            <w:webHidden/>
          </w:rPr>
          <w:instrText xml:space="preserve"> PAGEREF _Toc243383395 \h </w:instrText>
        </w:r>
        <w:r>
          <w:rPr>
            <w:noProof/>
            <w:webHidden/>
          </w:rPr>
        </w:r>
        <w:r>
          <w:rPr>
            <w:noProof/>
            <w:webHidden/>
          </w:rPr>
          <w:fldChar w:fldCharType="separate"/>
        </w:r>
        <w:r>
          <w:rPr>
            <w:noProof/>
            <w:webHidden/>
          </w:rPr>
          <w:t>61</w:t>
        </w:r>
        <w:r>
          <w:rPr>
            <w:noProof/>
            <w:webHidden/>
          </w:rPr>
          <w:fldChar w:fldCharType="end"/>
        </w:r>
      </w:hyperlink>
    </w:p>
    <w:p w14:paraId="106EDB70" w14:textId="630820A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6" w:history="1">
        <w:r w:rsidRPr="00796757">
          <w:rPr>
            <w:rStyle w:val="Hyperlink"/>
            <w:noProof/>
          </w:rPr>
          <w:t>Using PLAY</w:t>
        </w:r>
        <w:r>
          <w:rPr>
            <w:noProof/>
            <w:webHidden/>
          </w:rPr>
          <w:tab/>
        </w:r>
        <w:r>
          <w:rPr>
            <w:noProof/>
            <w:webHidden/>
          </w:rPr>
          <w:fldChar w:fldCharType="begin"/>
        </w:r>
        <w:r>
          <w:rPr>
            <w:noProof/>
            <w:webHidden/>
          </w:rPr>
          <w:instrText xml:space="preserve"> PAGEREF _Toc243383396 \h </w:instrText>
        </w:r>
        <w:r>
          <w:rPr>
            <w:noProof/>
            <w:webHidden/>
          </w:rPr>
        </w:r>
        <w:r>
          <w:rPr>
            <w:noProof/>
            <w:webHidden/>
          </w:rPr>
          <w:fldChar w:fldCharType="separate"/>
        </w:r>
        <w:r>
          <w:rPr>
            <w:noProof/>
            <w:webHidden/>
          </w:rPr>
          <w:t>61</w:t>
        </w:r>
        <w:r>
          <w:rPr>
            <w:noProof/>
            <w:webHidden/>
          </w:rPr>
          <w:fldChar w:fldCharType="end"/>
        </w:r>
      </w:hyperlink>
    </w:p>
    <w:p w14:paraId="07E5210C" w14:textId="2C6AD3E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7" w:history="1">
        <w:r w:rsidRPr="00796757">
          <w:rPr>
            <w:rStyle w:val="Hyperlink"/>
            <w:noProof/>
          </w:rPr>
          <w:t>Utility Commands</w:t>
        </w:r>
        <w:r>
          <w:rPr>
            <w:noProof/>
            <w:webHidden/>
          </w:rPr>
          <w:tab/>
        </w:r>
        <w:r>
          <w:rPr>
            <w:noProof/>
            <w:webHidden/>
          </w:rPr>
          <w:fldChar w:fldCharType="begin"/>
        </w:r>
        <w:r>
          <w:rPr>
            <w:noProof/>
            <w:webHidden/>
          </w:rPr>
          <w:instrText xml:space="preserve"> PAGEREF _Toc243383397 \h </w:instrText>
        </w:r>
        <w:r>
          <w:rPr>
            <w:noProof/>
            <w:webHidden/>
          </w:rPr>
        </w:r>
        <w:r>
          <w:rPr>
            <w:noProof/>
            <w:webHidden/>
          </w:rPr>
          <w:fldChar w:fldCharType="separate"/>
        </w:r>
        <w:r>
          <w:rPr>
            <w:noProof/>
            <w:webHidden/>
          </w:rPr>
          <w:t>62</w:t>
        </w:r>
        <w:r>
          <w:rPr>
            <w:noProof/>
            <w:webHidden/>
          </w:rPr>
          <w:fldChar w:fldCharType="end"/>
        </w:r>
      </w:hyperlink>
    </w:p>
    <w:p w14:paraId="7C31762A" w14:textId="43C13A73"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98" w:history="1">
        <w:r w:rsidRPr="00796757">
          <w:rPr>
            <w:rStyle w:val="Hyperlink"/>
          </w:rPr>
          <w:t>Using the I/O Pins</w:t>
        </w:r>
        <w:r>
          <w:rPr>
            <w:webHidden/>
          </w:rPr>
          <w:tab/>
        </w:r>
        <w:r>
          <w:rPr>
            <w:webHidden/>
          </w:rPr>
          <w:fldChar w:fldCharType="begin"/>
        </w:r>
        <w:r>
          <w:rPr>
            <w:webHidden/>
          </w:rPr>
          <w:instrText xml:space="preserve"> PAGEREF _Toc243383398 \h </w:instrText>
        </w:r>
        <w:r>
          <w:rPr>
            <w:webHidden/>
          </w:rPr>
        </w:r>
        <w:r>
          <w:rPr>
            <w:webHidden/>
          </w:rPr>
          <w:fldChar w:fldCharType="separate"/>
        </w:r>
        <w:r>
          <w:rPr>
            <w:webHidden/>
          </w:rPr>
          <w:t>63</w:t>
        </w:r>
        <w:r>
          <w:rPr>
            <w:webHidden/>
          </w:rPr>
          <w:fldChar w:fldCharType="end"/>
        </w:r>
      </w:hyperlink>
    </w:p>
    <w:p w14:paraId="108F1AED" w14:textId="0F6A8B0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9" w:history="1">
        <w:r w:rsidRPr="00796757">
          <w:rPr>
            <w:rStyle w:val="Hyperlink"/>
            <w:noProof/>
          </w:rPr>
          <w:t>Digital Inputs</w:t>
        </w:r>
        <w:r>
          <w:rPr>
            <w:noProof/>
            <w:webHidden/>
          </w:rPr>
          <w:tab/>
        </w:r>
        <w:r>
          <w:rPr>
            <w:noProof/>
            <w:webHidden/>
          </w:rPr>
          <w:fldChar w:fldCharType="begin"/>
        </w:r>
        <w:r>
          <w:rPr>
            <w:noProof/>
            <w:webHidden/>
          </w:rPr>
          <w:instrText xml:space="preserve"> PAGEREF _Toc243383399 \h </w:instrText>
        </w:r>
        <w:r>
          <w:rPr>
            <w:noProof/>
            <w:webHidden/>
          </w:rPr>
        </w:r>
        <w:r>
          <w:rPr>
            <w:noProof/>
            <w:webHidden/>
          </w:rPr>
          <w:fldChar w:fldCharType="separate"/>
        </w:r>
        <w:r>
          <w:rPr>
            <w:noProof/>
            <w:webHidden/>
          </w:rPr>
          <w:t>63</w:t>
        </w:r>
        <w:r>
          <w:rPr>
            <w:noProof/>
            <w:webHidden/>
          </w:rPr>
          <w:fldChar w:fldCharType="end"/>
        </w:r>
      </w:hyperlink>
    </w:p>
    <w:p w14:paraId="5D08BEB4" w14:textId="7E82A25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0" w:history="1">
        <w:r w:rsidRPr="00796757">
          <w:rPr>
            <w:rStyle w:val="Hyperlink"/>
            <w:noProof/>
          </w:rPr>
          <w:t>Analog Inputs</w:t>
        </w:r>
        <w:r>
          <w:rPr>
            <w:noProof/>
            <w:webHidden/>
          </w:rPr>
          <w:tab/>
        </w:r>
        <w:r>
          <w:rPr>
            <w:noProof/>
            <w:webHidden/>
          </w:rPr>
          <w:fldChar w:fldCharType="begin"/>
        </w:r>
        <w:r>
          <w:rPr>
            <w:noProof/>
            <w:webHidden/>
          </w:rPr>
          <w:instrText xml:space="preserve"> PAGEREF _Toc243383400 \h </w:instrText>
        </w:r>
        <w:r>
          <w:rPr>
            <w:noProof/>
            <w:webHidden/>
          </w:rPr>
        </w:r>
        <w:r>
          <w:rPr>
            <w:noProof/>
            <w:webHidden/>
          </w:rPr>
          <w:fldChar w:fldCharType="separate"/>
        </w:r>
        <w:r>
          <w:rPr>
            <w:noProof/>
            <w:webHidden/>
          </w:rPr>
          <w:t>63</w:t>
        </w:r>
        <w:r>
          <w:rPr>
            <w:noProof/>
            <w:webHidden/>
          </w:rPr>
          <w:fldChar w:fldCharType="end"/>
        </w:r>
      </w:hyperlink>
    </w:p>
    <w:p w14:paraId="3388D99B" w14:textId="7E5763E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1" w:history="1">
        <w:r w:rsidRPr="00796757">
          <w:rPr>
            <w:rStyle w:val="Hyperlink"/>
            <w:noProof/>
          </w:rPr>
          <w:t>Counting Inputs</w:t>
        </w:r>
        <w:r>
          <w:rPr>
            <w:noProof/>
            <w:webHidden/>
          </w:rPr>
          <w:tab/>
        </w:r>
        <w:r>
          <w:rPr>
            <w:noProof/>
            <w:webHidden/>
          </w:rPr>
          <w:fldChar w:fldCharType="begin"/>
        </w:r>
        <w:r>
          <w:rPr>
            <w:noProof/>
            <w:webHidden/>
          </w:rPr>
          <w:instrText xml:space="preserve"> PAGEREF _Toc243383401 \h </w:instrText>
        </w:r>
        <w:r>
          <w:rPr>
            <w:noProof/>
            <w:webHidden/>
          </w:rPr>
        </w:r>
        <w:r>
          <w:rPr>
            <w:noProof/>
            <w:webHidden/>
          </w:rPr>
          <w:fldChar w:fldCharType="separate"/>
        </w:r>
        <w:r>
          <w:rPr>
            <w:noProof/>
            <w:webHidden/>
          </w:rPr>
          <w:t>63</w:t>
        </w:r>
        <w:r>
          <w:rPr>
            <w:noProof/>
            <w:webHidden/>
          </w:rPr>
          <w:fldChar w:fldCharType="end"/>
        </w:r>
      </w:hyperlink>
    </w:p>
    <w:p w14:paraId="2410DD76" w14:textId="158496C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2" w:history="1">
        <w:r w:rsidRPr="00796757">
          <w:rPr>
            <w:rStyle w:val="Hyperlink"/>
            <w:noProof/>
          </w:rPr>
          <w:t>Digital Outputs</w:t>
        </w:r>
        <w:r>
          <w:rPr>
            <w:noProof/>
            <w:webHidden/>
          </w:rPr>
          <w:tab/>
        </w:r>
        <w:r>
          <w:rPr>
            <w:noProof/>
            <w:webHidden/>
          </w:rPr>
          <w:fldChar w:fldCharType="begin"/>
        </w:r>
        <w:r>
          <w:rPr>
            <w:noProof/>
            <w:webHidden/>
          </w:rPr>
          <w:instrText xml:space="preserve"> PAGEREF _Toc243383402 \h </w:instrText>
        </w:r>
        <w:r>
          <w:rPr>
            <w:noProof/>
            <w:webHidden/>
          </w:rPr>
        </w:r>
        <w:r>
          <w:rPr>
            <w:noProof/>
            <w:webHidden/>
          </w:rPr>
          <w:fldChar w:fldCharType="separate"/>
        </w:r>
        <w:r>
          <w:rPr>
            <w:noProof/>
            <w:webHidden/>
          </w:rPr>
          <w:t>64</w:t>
        </w:r>
        <w:r>
          <w:rPr>
            <w:noProof/>
            <w:webHidden/>
          </w:rPr>
          <w:fldChar w:fldCharType="end"/>
        </w:r>
      </w:hyperlink>
    </w:p>
    <w:p w14:paraId="360CBCA7" w14:textId="5583A04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3" w:history="1">
        <w:r w:rsidRPr="00796757">
          <w:rPr>
            <w:rStyle w:val="Hyperlink"/>
            <w:noProof/>
          </w:rPr>
          <w:t>Pulse Width Modulation</w:t>
        </w:r>
        <w:r>
          <w:rPr>
            <w:noProof/>
            <w:webHidden/>
          </w:rPr>
          <w:tab/>
        </w:r>
        <w:r>
          <w:rPr>
            <w:noProof/>
            <w:webHidden/>
          </w:rPr>
          <w:fldChar w:fldCharType="begin"/>
        </w:r>
        <w:r>
          <w:rPr>
            <w:noProof/>
            <w:webHidden/>
          </w:rPr>
          <w:instrText xml:space="preserve"> PAGEREF _Toc243383403 \h </w:instrText>
        </w:r>
        <w:r>
          <w:rPr>
            <w:noProof/>
            <w:webHidden/>
          </w:rPr>
        </w:r>
        <w:r>
          <w:rPr>
            <w:noProof/>
            <w:webHidden/>
          </w:rPr>
          <w:fldChar w:fldCharType="separate"/>
        </w:r>
        <w:r>
          <w:rPr>
            <w:noProof/>
            <w:webHidden/>
          </w:rPr>
          <w:t>64</w:t>
        </w:r>
        <w:r>
          <w:rPr>
            <w:noProof/>
            <w:webHidden/>
          </w:rPr>
          <w:fldChar w:fldCharType="end"/>
        </w:r>
      </w:hyperlink>
    </w:p>
    <w:p w14:paraId="21AE22C5" w14:textId="010FCDF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4" w:history="1">
        <w:r w:rsidRPr="00796757">
          <w:rPr>
            <w:rStyle w:val="Hyperlink"/>
            <w:noProof/>
          </w:rPr>
          <w:t>Communications Interfaces (Serial, SPI, I2C and CAN)</w:t>
        </w:r>
        <w:r>
          <w:rPr>
            <w:noProof/>
            <w:webHidden/>
          </w:rPr>
          <w:tab/>
        </w:r>
        <w:r>
          <w:rPr>
            <w:noProof/>
            <w:webHidden/>
          </w:rPr>
          <w:fldChar w:fldCharType="begin"/>
        </w:r>
        <w:r>
          <w:rPr>
            <w:noProof/>
            <w:webHidden/>
          </w:rPr>
          <w:instrText xml:space="preserve"> PAGEREF _Toc243383404 \h </w:instrText>
        </w:r>
        <w:r>
          <w:rPr>
            <w:noProof/>
            <w:webHidden/>
          </w:rPr>
        </w:r>
        <w:r>
          <w:rPr>
            <w:noProof/>
            <w:webHidden/>
          </w:rPr>
          <w:fldChar w:fldCharType="separate"/>
        </w:r>
        <w:r>
          <w:rPr>
            <w:noProof/>
            <w:webHidden/>
          </w:rPr>
          <w:t>64</w:t>
        </w:r>
        <w:r>
          <w:rPr>
            <w:noProof/>
            <w:webHidden/>
          </w:rPr>
          <w:fldChar w:fldCharType="end"/>
        </w:r>
      </w:hyperlink>
    </w:p>
    <w:p w14:paraId="307899B6" w14:textId="541A045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5" w:history="1">
        <w:r w:rsidRPr="00796757">
          <w:rPr>
            <w:rStyle w:val="Hyperlink"/>
            <w:noProof/>
          </w:rPr>
          <w:t>Interrupts</w:t>
        </w:r>
        <w:r>
          <w:rPr>
            <w:noProof/>
            <w:webHidden/>
          </w:rPr>
          <w:tab/>
        </w:r>
        <w:r>
          <w:rPr>
            <w:noProof/>
            <w:webHidden/>
          </w:rPr>
          <w:fldChar w:fldCharType="begin"/>
        </w:r>
        <w:r>
          <w:rPr>
            <w:noProof/>
            <w:webHidden/>
          </w:rPr>
          <w:instrText xml:space="preserve"> PAGEREF _Toc243383405 \h </w:instrText>
        </w:r>
        <w:r>
          <w:rPr>
            <w:noProof/>
            <w:webHidden/>
          </w:rPr>
        </w:r>
        <w:r>
          <w:rPr>
            <w:noProof/>
            <w:webHidden/>
          </w:rPr>
          <w:fldChar w:fldCharType="separate"/>
        </w:r>
        <w:r>
          <w:rPr>
            <w:noProof/>
            <w:webHidden/>
          </w:rPr>
          <w:t>64</w:t>
        </w:r>
        <w:r>
          <w:rPr>
            <w:noProof/>
            <w:webHidden/>
          </w:rPr>
          <w:fldChar w:fldCharType="end"/>
        </w:r>
      </w:hyperlink>
    </w:p>
    <w:p w14:paraId="1DADB329" w14:textId="306029D8"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06" w:history="1">
        <w:r w:rsidRPr="00796757">
          <w:rPr>
            <w:rStyle w:val="Hyperlink"/>
          </w:rPr>
          <w:t>Special Device Support</w:t>
        </w:r>
        <w:r>
          <w:rPr>
            <w:webHidden/>
          </w:rPr>
          <w:tab/>
        </w:r>
        <w:r>
          <w:rPr>
            <w:webHidden/>
          </w:rPr>
          <w:fldChar w:fldCharType="begin"/>
        </w:r>
        <w:r>
          <w:rPr>
            <w:webHidden/>
          </w:rPr>
          <w:instrText xml:space="preserve"> PAGEREF _Toc243383406 \h </w:instrText>
        </w:r>
        <w:r>
          <w:rPr>
            <w:webHidden/>
          </w:rPr>
        </w:r>
        <w:r>
          <w:rPr>
            <w:webHidden/>
          </w:rPr>
          <w:fldChar w:fldCharType="separate"/>
        </w:r>
        <w:r>
          <w:rPr>
            <w:webHidden/>
          </w:rPr>
          <w:t>66</w:t>
        </w:r>
        <w:r>
          <w:rPr>
            <w:webHidden/>
          </w:rPr>
          <w:fldChar w:fldCharType="end"/>
        </w:r>
      </w:hyperlink>
    </w:p>
    <w:p w14:paraId="2BBEEFC8" w14:textId="4278876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7" w:history="1">
        <w:r w:rsidRPr="00796757">
          <w:rPr>
            <w:rStyle w:val="Hyperlink"/>
            <w:noProof/>
          </w:rPr>
          <w:t>Infrared Remote Control Decoder</w:t>
        </w:r>
        <w:r>
          <w:rPr>
            <w:noProof/>
            <w:webHidden/>
          </w:rPr>
          <w:tab/>
        </w:r>
        <w:r>
          <w:rPr>
            <w:noProof/>
            <w:webHidden/>
          </w:rPr>
          <w:fldChar w:fldCharType="begin"/>
        </w:r>
        <w:r>
          <w:rPr>
            <w:noProof/>
            <w:webHidden/>
          </w:rPr>
          <w:instrText xml:space="preserve"> PAGEREF _Toc243383407 \h </w:instrText>
        </w:r>
        <w:r>
          <w:rPr>
            <w:noProof/>
            <w:webHidden/>
          </w:rPr>
        </w:r>
        <w:r>
          <w:rPr>
            <w:noProof/>
            <w:webHidden/>
          </w:rPr>
          <w:fldChar w:fldCharType="separate"/>
        </w:r>
        <w:r>
          <w:rPr>
            <w:noProof/>
            <w:webHidden/>
          </w:rPr>
          <w:t>66</w:t>
        </w:r>
        <w:r>
          <w:rPr>
            <w:noProof/>
            <w:webHidden/>
          </w:rPr>
          <w:fldChar w:fldCharType="end"/>
        </w:r>
      </w:hyperlink>
    </w:p>
    <w:p w14:paraId="570194DC" w14:textId="1C2185A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8" w:history="1">
        <w:r w:rsidRPr="00796757">
          <w:rPr>
            <w:rStyle w:val="Hyperlink"/>
            <w:noProof/>
          </w:rPr>
          <w:t>Infrared Remote Control Transmitter</w:t>
        </w:r>
        <w:r>
          <w:rPr>
            <w:noProof/>
            <w:webHidden/>
          </w:rPr>
          <w:tab/>
        </w:r>
        <w:r>
          <w:rPr>
            <w:noProof/>
            <w:webHidden/>
          </w:rPr>
          <w:fldChar w:fldCharType="begin"/>
        </w:r>
        <w:r>
          <w:rPr>
            <w:noProof/>
            <w:webHidden/>
          </w:rPr>
          <w:instrText xml:space="preserve"> PAGEREF _Toc243383408 \h </w:instrText>
        </w:r>
        <w:r>
          <w:rPr>
            <w:noProof/>
            <w:webHidden/>
          </w:rPr>
        </w:r>
        <w:r>
          <w:rPr>
            <w:noProof/>
            <w:webHidden/>
          </w:rPr>
          <w:fldChar w:fldCharType="separate"/>
        </w:r>
        <w:r>
          <w:rPr>
            <w:noProof/>
            <w:webHidden/>
          </w:rPr>
          <w:t>66</w:t>
        </w:r>
        <w:r>
          <w:rPr>
            <w:noProof/>
            <w:webHidden/>
          </w:rPr>
          <w:fldChar w:fldCharType="end"/>
        </w:r>
      </w:hyperlink>
    </w:p>
    <w:p w14:paraId="72B8A784" w14:textId="02078B2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9" w:history="1">
        <w:r w:rsidRPr="00796757">
          <w:rPr>
            <w:rStyle w:val="Hyperlink"/>
            <w:noProof/>
          </w:rPr>
          <w:t>Measuring Temperature</w:t>
        </w:r>
        <w:r>
          <w:rPr>
            <w:noProof/>
            <w:webHidden/>
          </w:rPr>
          <w:tab/>
        </w:r>
        <w:r>
          <w:rPr>
            <w:noProof/>
            <w:webHidden/>
          </w:rPr>
          <w:fldChar w:fldCharType="begin"/>
        </w:r>
        <w:r>
          <w:rPr>
            <w:noProof/>
            <w:webHidden/>
          </w:rPr>
          <w:instrText xml:space="preserve"> PAGEREF _Toc243383409 \h </w:instrText>
        </w:r>
        <w:r>
          <w:rPr>
            <w:noProof/>
            <w:webHidden/>
          </w:rPr>
        </w:r>
        <w:r>
          <w:rPr>
            <w:noProof/>
            <w:webHidden/>
          </w:rPr>
          <w:fldChar w:fldCharType="separate"/>
        </w:r>
        <w:r>
          <w:rPr>
            <w:noProof/>
            <w:webHidden/>
          </w:rPr>
          <w:t>67</w:t>
        </w:r>
        <w:r>
          <w:rPr>
            <w:noProof/>
            <w:webHidden/>
          </w:rPr>
          <w:fldChar w:fldCharType="end"/>
        </w:r>
      </w:hyperlink>
    </w:p>
    <w:p w14:paraId="30FF6CDD" w14:textId="03B53BE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0" w:history="1">
        <w:r w:rsidRPr="00796757">
          <w:rPr>
            <w:rStyle w:val="Hyperlink"/>
            <w:noProof/>
          </w:rPr>
          <w:t>Measuring Humidity and Temperature</w:t>
        </w:r>
        <w:r>
          <w:rPr>
            <w:noProof/>
            <w:webHidden/>
          </w:rPr>
          <w:tab/>
        </w:r>
        <w:r>
          <w:rPr>
            <w:noProof/>
            <w:webHidden/>
          </w:rPr>
          <w:fldChar w:fldCharType="begin"/>
        </w:r>
        <w:r>
          <w:rPr>
            <w:noProof/>
            <w:webHidden/>
          </w:rPr>
          <w:instrText xml:space="preserve"> PAGEREF _Toc243383410 \h </w:instrText>
        </w:r>
        <w:r>
          <w:rPr>
            <w:noProof/>
            <w:webHidden/>
          </w:rPr>
        </w:r>
        <w:r>
          <w:rPr>
            <w:noProof/>
            <w:webHidden/>
          </w:rPr>
          <w:fldChar w:fldCharType="separate"/>
        </w:r>
        <w:r>
          <w:rPr>
            <w:noProof/>
            <w:webHidden/>
          </w:rPr>
          <w:t>67</w:t>
        </w:r>
        <w:r>
          <w:rPr>
            <w:noProof/>
            <w:webHidden/>
          </w:rPr>
          <w:fldChar w:fldCharType="end"/>
        </w:r>
      </w:hyperlink>
    </w:p>
    <w:p w14:paraId="52002224" w14:textId="184411F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1" w:history="1">
        <w:r w:rsidRPr="00796757">
          <w:rPr>
            <w:rStyle w:val="Hyperlink"/>
            <w:noProof/>
          </w:rPr>
          <w:t>Measuring Distance</w:t>
        </w:r>
        <w:r>
          <w:rPr>
            <w:noProof/>
            <w:webHidden/>
          </w:rPr>
          <w:tab/>
        </w:r>
        <w:r>
          <w:rPr>
            <w:noProof/>
            <w:webHidden/>
          </w:rPr>
          <w:fldChar w:fldCharType="begin"/>
        </w:r>
        <w:r>
          <w:rPr>
            <w:noProof/>
            <w:webHidden/>
          </w:rPr>
          <w:instrText xml:space="preserve"> PAGEREF _Toc243383411 \h </w:instrText>
        </w:r>
        <w:r>
          <w:rPr>
            <w:noProof/>
            <w:webHidden/>
          </w:rPr>
        </w:r>
        <w:r>
          <w:rPr>
            <w:noProof/>
            <w:webHidden/>
          </w:rPr>
          <w:fldChar w:fldCharType="separate"/>
        </w:r>
        <w:r>
          <w:rPr>
            <w:noProof/>
            <w:webHidden/>
          </w:rPr>
          <w:t>68</w:t>
        </w:r>
        <w:r>
          <w:rPr>
            <w:noProof/>
            <w:webHidden/>
          </w:rPr>
          <w:fldChar w:fldCharType="end"/>
        </w:r>
      </w:hyperlink>
    </w:p>
    <w:p w14:paraId="6A2AA055" w14:textId="464FFD2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2" w:history="1">
        <w:r w:rsidRPr="00796757">
          <w:rPr>
            <w:rStyle w:val="Hyperlink"/>
            <w:noProof/>
          </w:rPr>
          <w:t>WS2812 Support</w:t>
        </w:r>
        <w:r>
          <w:rPr>
            <w:noProof/>
            <w:webHidden/>
          </w:rPr>
          <w:tab/>
        </w:r>
        <w:r>
          <w:rPr>
            <w:noProof/>
            <w:webHidden/>
          </w:rPr>
          <w:fldChar w:fldCharType="begin"/>
        </w:r>
        <w:r>
          <w:rPr>
            <w:noProof/>
            <w:webHidden/>
          </w:rPr>
          <w:instrText xml:space="preserve"> PAGEREF _Toc243383412 \h </w:instrText>
        </w:r>
        <w:r>
          <w:rPr>
            <w:noProof/>
            <w:webHidden/>
          </w:rPr>
        </w:r>
        <w:r>
          <w:rPr>
            <w:noProof/>
            <w:webHidden/>
          </w:rPr>
          <w:fldChar w:fldCharType="separate"/>
        </w:r>
        <w:r>
          <w:rPr>
            <w:noProof/>
            <w:webHidden/>
          </w:rPr>
          <w:t>68</w:t>
        </w:r>
        <w:r>
          <w:rPr>
            <w:noProof/>
            <w:webHidden/>
          </w:rPr>
          <w:fldChar w:fldCharType="end"/>
        </w:r>
      </w:hyperlink>
    </w:p>
    <w:p w14:paraId="0055D43E" w14:textId="15C16F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3" w:history="1">
        <w:r w:rsidRPr="00796757">
          <w:rPr>
            <w:rStyle w:val="Hyperlink"/>
            <w:noProof/>
          </w:rPr>
          <w:t>Hobbytronic Mouse Support</w:t>
        </w:r>
        <w:r>
          <w:rPr>
            <w:noProof/>
            <w:webHidden/>
          </w:rPr>
          <w:tab/>
        </w:r>
        <w:r>
          <w:rPr>
            <w:noProof/>
            <w:webHidden/>
          </w:rPr>
          <w:fldChar w:fldCharType="begin"/>
        </w:r>
        <w:r>
          <w:rPr>
            <w:noProof/>
            <w:webHidden/>
          </w:rPr>
          <w:instrText xml:space="preserve"> PAGEREF _Toc243383413 \h </w:instrText>
        </w:r>
        <w:r>
          <w:rPr>
            <w:noProof/>
            <w:webHidden/>
          </w:rPr>
        </w:r>
        <w:r>
          <w:rPr>
            <w:noProof/>
            <w:webHidden/>
          </w:rPr>
          <w:fldChar w:fldCharType="separate"/>
        </w:r>
        <w:r>
          <w:rPr>
            <w:noProof/>
            <w:webHidden/>
          </w:rPr>
          <w:t>69</w:t>
        </w:r>
        <w:r>
          <w:rPr>
            <w:noProof/>
            <w:webHidden/>
          </w:rPr>
          <w:fldChar w:fldCharType="end"/>
        </w:r>
      </w:hyperlink>
    </w:p>
    <w:p w14:paraId="77BC0F8F" w14:textId="225FF09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4" w:history="1">
        <w:r w:rsidRPr="00796757">
          <w:rPr>
            <w:rStyle w:val="Hyperlink"/>
            <w:noProof/>
          </w:rPr>
          <w:t>CAN Support</w:t>
        </w:r>
        <w:r>
          <w:rPr>
            <w:noProof/>
            <w:webHidden/>
          </w:rPr>
          <w:tab/>
        </w:r>
        <w:r>
          <w:rPr>
            <w:noProof/>
            <w:webHidden/>
          </w:rPr>
          <w:fldChar w:fldCharType="begin"/>
        </w:r>
        <w:r>
          <w:rPr>
            <w:noProof/>
            <w:webHidden/>
          </w:rPr>
          <w:instrText xml:space="preserve"> PAGEREF _Toc243383414 \h </w:instrText>
        </w:r>
        <w:r>
          <w:rPr>
            <w:noProof/>
            <w:webHidden/>
          </w:rPr>
        </w:r>
        <w:r>
          <w:rPr>
            <w:noProof/>
            <w:webHidden/>
          </w:rPr>
          <w:fldChar w:fldCharType="separate"/>
        </w:r>
        <w:r>
          <w:rPr>
            <w:noProof/>
            <w:webHidden/>
          </w:rPr>
          <w:t>69</w:t>
        </w:r>
        <w:r>
          <w:rPr>
            <w:noProof/>
            <w:webHidden/>
          </w:rPr>
          <w:fldChar w:fldCharType="end"/>
        </w:r>
      </w:hyperlink>
    </w:p>
    <w:p w14:paraId="04ADD445" w14:textId="3535E5A1"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15" w:history="1">
        <w:r w:rsidRPr="00796757">
          <w:rPr>
            <w:rStyle w:val="Hyperlink"/>
          </w:rPr>
          <w:t>Graphics Functions</w:t>
        </w:r>
        <w:r>
          <w:rPr>
            <w:webHidden/>
          </w:rPr>
          <w:tab/>
        </w:r>
        <w:r>
          <w:rPr>
            <w:webHidden/>
          </w:rPr>
          <w:fldChar w:fldCharType="begin"/>
        </w:r>
        <w:r>
          <w:rPr>
            <w:webHidden/>
          </w:rPr>
          <w:instrText xml:space="preserve"> PAGEREF _Toc243383415 \h </w:instrText>
        </w:r>
        <w:r>
          <w:rPr>
            <w:webHidden/>
          </w:rPr>
        </w:r>
        <w:r>
          <w:rPr>
            <w:webHidden/>
          </w:rPr>
          <w:fldChar w:fldCharType="separate"/>
        </w:r>
        <w:r>
          <w:rPr>
            <w:webHidden/>
          </w:rPr>
          <w:t>70</w:t>
        </w:r>
        <w:r>
          <w:rPr>
            <w:webHidden/>
          </w:rPr>
          <w:fldChar w:fldCharType="end"/>
        </w:r>
      </w:hyperlink>
    </w:p>
    <w:p w14:paraId="1BB50B8C" w14:textId="61F77C5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6" w:history="1">
        <w:r w:rsidRPr="00796757">
          <w:rPr>
            <w:rStyle w:val="Hyperlink"/>
            <w:noProof/>
          </w:rPr>
          <w:t>Screen Coordinates</w:t>
        </w:r>
        <w:r>
          <w:rPr>
            <w:noProof/>
            <w:webHidden/>
          </w:rPr>
          <w:tab/>
        </w:r>
        <w:r>
          <w:rPr>
            <w:noProof/>
            <w:webHidden/>
          </w:rPr>
          <w:fldChar w:fldCharType="begin"/>
        </w:r>
        <w:r>
          <w:rPr>
            <w:noProof/>
            <w:webHidden/>
          </w:rPr>
          <w:instrText xml:space="preserve"> PAGEREF _Toc243383416 \h </w:instrText>
        </w:r>
        <w:r>
          <w:rPr>
            <w:noProof/>
            <w:webHidden/>
          </w:rPr>
        </w:r>
        <w:r>
          <w:rPr>
            <w:noProof/>
            <w:webHidden/>
          </w:rPr>
          <w:fldChar w:fldCharType="separate"/>
        </w:r>
        <w:r>
          <w:rPr>
            <w:noProof/>
            <w:webHidden/>
          </w:rPr>
          <w:t>70</w:t>
        </w:r>
        <w:r>
          <w:rPr>
            <w:noProof/>
            <w:webHidden/>
          </w:rPr>
          <w:fldChar w:fldCharType="end"/>
        </w:r>
      </w:hyperlink>
    </w:p>
    <w:p w14:paraId="0B88C158" w14:textId="59E6C50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7" w:history="1">
        <w:r w:rsidRPr="00796757">
          <w:rPr>
            <w:rStyle w:val="Hyperlink"/>
            <w:noProof/>
          </w:rPr>
          <w:t>Read Only Variables</w:t>
        </w:r>
        <w:r>
          <w:rPr>
            <w:noProof/>
            <w:webHidden/>
          </w:rPr>
          <w:tab/>
        </w:r>
        <w:r>
          <w:rPr>
            <w:noProof/>
            <w:webHidden/>
          </w:rPr>
          <w:fldChar w:fldCharType="begin"/>
        </w:r>
        <w:r>
          <w:rPr>
            <w:noProof/>
            <w:webHidden/>
          </w:rPr>
          <w:instrText xml:space="preserve"> PAGEREF _Toc243383417 \h </w:instrText>
        </w:r>
        <w:r>
          <w:rPr>
            <w:noProof/>
            <w:webHidden/>
          </w:rPr>
        </w:r>
        <w:r>
          <w:rPr>
            <w:noProof/>
            <w:webHidden/>
          </w:rPr>
          <w:fldChar w:fldCharType="separate"/>
        </w:r>
        <w:r>
          <w:rPr>
            <w:noProof/>
            <w:webHidden/>
          </w:rPr>
          <w:t>70</w:t>
        </w:r>
        <w:r>
          <w:rPr>
            <w:noProof/>
            <w:webHidden/>
          </w:rPr>
          <w:fldChar w:fldCharType="end"/>
        </w:r>
      </w:hyperlink>
    </w:p>
    <w:p w14:paraId="186E0B63" w14:textId="5D05160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8" w:history="1">
        <w:r w:rsidRPr="00796757">
          <w:rPr>
            <w:rStyle w:val="Hyperlink"/>
            <w:noProof/>
          </w:rPr>
          <w:t>Colours</w:t>
        </w:r>
        <w:r>
          <w:rPr>
            <w:noProof/>
            <w:webHidden/>
          </w:rPr>
          <w:tab/>
        </w:r>
        <w:r>
          <w:rPr>
            <w:noProof/>
            <w:webHidden/>
          </w:rPr>
          <w:fldChar w:fldCharType="begin"/>
        </w:r>
        <w:r>
          <w:rPr>
            <w:noProof/>
            <w:webHidden/>
          </w:rPr>
          <w:instrText xml:space="preserve"> PAGEREF _Toc243383418 \h </w:instrText>
        </w:r>
        <w:r>
          <w:rPr>
            <w:noProof/>
            <w:webHidden/>
          </w:rPr>
        </w:r>
        <w:r>
          <w:rPr>
            <w:noProof/>
            <w:webHidden/>
          </w:rPr>
          <w:fldChar w:fldCharType="separate"/>
        </w:r>
        <w:r>
          <w:rPr>
            <w:noProof/>
            <w:webHidden/>
          </w:rPr>
          <w:t>70</w:t>
        </w:r>
        <w:r>
          <w:rPr>
            <w:noProof/>
            <w:webHidden/>
          </w:rPr>
          <w:fldChar w:fldCharType="end"/>
        </w:r>
      </w:hyperlink>
    </w:p>
    <w:p w14:paraId="50B79434" w14:textId="60DF8B0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9" w:history="1">
        <w:r w:rsidRPr="00796757">
          <w:rPr>
            <w:rStyle w:val="Hyperlink"/>
            <w:noProof/>
          </w:rPr>
          <w:t>Fonts</w:t>
        </w:r>
        <w:r>
          <w:rPr>
            <w:noProof/>
            <w:webHidden/>
          </w:rPr>
          <w:tab/>
        </w:r>
        <w:r>
          <w:rPr>
            <w:noProof/>
            <w:webHidden/>
          </w:rPr>
          <w:fldChar w:fldCharType="begin"/>
        </w:r>
        <w:r>
          <w:rPr>
            <w:noProof/>
            <w:webHidden/>
          </w:rPr>
          <w:instrText xml:space="preserve"> PAGEREF _Toc243383419 \h </w:instrText>
        </w:r>
        <w:r>
          <w:rPr>
            <w:noProof/>
            <w:webHidden/>
          </w:rPr>
        </w:r>
        <w:r>
          <w:rPr>
            <w:noProof/>
            <w:webHidden/>
          </w:rPr>
          <w:fldChar w:fldCharType="separate"/>
        </w:r>
        <w:r>
          <w:rPr>
            <w:noProof/>
            <w:webHidden/>
          </w:rPr>
          <w:t>71</w:t>
        </w:r>
        <w:r>
          <w:rPr>
            <w:noProof/>
            <w:webHidden/>
          </w:rPr>
          <w:fldChar w:fldCharType="end"/>
        </w:r>
      </w:hyperlink>
    </w:p>
    <w:p w14:paraId="2DBD746B" w14:textId="76EF544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0" w:history="1">
        <w:r w:rsidRPr="00796757">
          <w:rPr>
            <w:rStyle w:val="Hyperlink"/>
            <w:noProof/>
          </w:rPr>
          <w:t>Embedded Fonts</w:t>
        </w:r>
        <w:r>
          <w:rPr>
            <w:noProof/>
            <w:webHidden/>
          </w:rPr>
          <w:tab/>
        </w:r>
        <w:r>
          <w:rPr>
            <w:noProof/>
            <w:webHidden/>
          </w:rPr>
          <w:fldChar w:fldCharType="begin"/>
        </w:r>
        <w:r>
          <w:rPr>
            <w:noProof/>
            <w:webHidden/>
          </w:rPr>
          <w:instrText xml:space="preserve"> PAGEREF _Toc243383420 \h </w:instrText>
        </w:r>
        <w:r>
          <w:rPr>
            <w:noProof/>
            <w:webHidden/>
          </w:rPr>
        </w:r>
        <w:r>
          <w:rPr>
            <w:noProof/>
            <w:webHidden/>
          </w:rPr>
          <w:fldChar w:fldCharType="separate"/>
        </w:r>
        <w:r>
          <w:rPr>
            <w:noProof/>
            <w:webHidden/>
          </w:rPr>
          <w:t>71</w:t>
        </w:r>
        <w:r>
          <w:rPr>
            <w:noProof/>
            <w:webHidden/>
          </w:rPr>
          <w:fldChar w:fldCharType="end"/>
        </w:r>
      </w:hyperlink>
    </w:p>
    <w:p w14:paraId="58280B6E" w14:textId="396E73C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1" w:history="1">
        <w:r w:rsidRPr="00796757">
          <w:rPr>
            <w:rStyle w:val="Hyperlink"/>
            <w:noProof/>
          </w:rPr>
          <w:t>Drawing Commands</w:t>
        </w:r>
        <w:r>
          <w:rPr>
            <w:noProof/>
            <w:webHidden/>
          </w:rPr>
          <w:tab/>
        </w:r>
        <w:r>
          <w:rPr>
            <w:noProof/>
            <w:webHidden/>
          </w:rPr>
          <w:fldChar w:fldCharType="begin"/>
        </w:r>
        <w:r>
          <w:rPr>
            <w:noProof/>
            <w:webHidden/>
          </w:rPr>
          <w:instrText xml:space="preserve"> PAGEREF _Toc243383421 \h </w:instrText>
        </w:r>
        <w:r>
          <w:rPr>
            <w:noProof/>
            <w:webHidden/>
          </w:rPr>
        </w:r>
        <w:r>
          <w:rPr>
            <w:noProof/>
            <w:webHidden/>
          </w:rPr>
          <w:fldChar w:fldCharType="separate"/>
        </w:r>
        <w:r>
          <w:rPr>
            <w:noProof/>
            <w:webHidden/>
          </w:rPr>
          <w:t>72</w:t>
        </w:r>
        <w:r>
          <w:rPr>
            <w:noProof/>
            <w:webHidden/>
          </w:rPr>
          <w:fldChar w:fldCharType="end"/>
        </w:r>
      </w:hyperlink>
    </w:p>
    <w:p w14:paraId="134B5DA5" w14:textId="1E0FC93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2" w:history="1">
        <w:r w:rsidRPr="00796757">
          <w:rPr>
            <w:rStyle w:val="Hyperlink"/>
            <w:noProof/>
          </w:rPr>
          <w:t>Example of Basic Graphics</w:t>
        </w:r>
        <w:r>
          <w:rPr>
            <w:noProof/>
            <w:webHidden/>
          </w:rPr>
          <w:tab/>
        </w:r>
        <w:r>
          <w:rPr>
            <w:noProof/>
            <w:webHidden/>
          </w:rPr>
          <w:fldChar w:fldCharType="begin"/>
        </w:r>
        <w:r>
          <w:rPr>
            <w:noProof/>
            <w:webHidden/>
          </w:rPr>
          <w:instrText xml:space="preserve"> PAGEREF _Toc243383422 \h </w:instrText>
        </w:r>
        <w:r>
          <w:rPr>
            <w:noProof/>
            <w:webHidden/>
          </w:rPr>
        </w:r>
        <w:r>
          <w:rPr>
            <w:noProof/>
            <w:webHidden/>
          </w:rPr>
          <w:fldChar w:fldCharType="separate"/>
        </w:r>
        <w:r>
          <w:rPr>
            <w:noProof/>
            <w:webHidden/>
          </w:rPr>
          <w:t>73</w:t>
        </w:r>
        <w:r>
          <w:rPr>
            <w:noProof/>
            <w:webHidden/>
          </w:rPr>
          <w:fldChar w:fldCharType="end"/>
        </w:r>
      </w:hyperlink>
    </w:p>
    <w:p w14:paraId="4D543EE2" w14:textId="65C8AD6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3" w:history="1">
        <w:r w:rsidRPr="00796757">
          <w:rPr>
            <w:rStyle w:val="Hyperlink"/>
            <w:noProof/>
          </w:rPr>
          <w:t>Rotated Text</w:t>
        </w:r>
        <w:r>
          <w:rPr>
            <w:noProof/>
            <w:webHidden/>
          </w:rPr>
          <w:tab/>
        </w:r>
        <w:r>
          <w:rPr>
            <w:noProof/>
            <w:webHidden/>
          </w:rPr>
          <w:fldChar w:fldCharType="begin"/>
        </w:r>
        <w:r>
          <w:rPr>
            <w:noProof/>
            <w:webHidden/>
          </w:rPr>
          <w:instrText xml:space="preserve"> PAGEREF _Toc243383423 \h </w:instrText>
        </w:r>
        <w:r>
          <w:rPr>
            <w:noProof/>
            <w:webHidden/>
          </w:rPr>
        </w:r>
        <w:r>
          <w:rPr>
            <w:noProof/>
            <w:webHidden/>
          </w:rPr>
          <w:fldChar w:fldCharType="separate"/>
        </w:r>
        <w:r>
          <w:rPr>
            <w:noProof/>
            <w:webHidden/>
          </w:rPr>
          <w:t>74</w:t>
        </w:r>
        <w:r>
          <w:rPr>
            <w:noProof/>
            <w:webHidden/>
          </w:rPr>
          <w:fldChar w:fldCharType="end"/>
        </w:r>
      </w:hyperlink>
    </w:p>
    <w:p w14:paraId="33FD49EE" w14:textId="61953CA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4" w:history="1">
        <w:r w:rsidRPr="00796757">
          <w:rPr>
            <w:rStyle w:val="Hyperlink"/>
            <w:noProof/>
          </w:rPr>
          <w:t>Transparent Text</w:t>
        </w:r>
        <w:r>
          <w:rPr>
            <w:noProof/>
            <w:webHidden/>
          </w:rPr>
          <w:tab/>
        </w:r>
        <w:r>
          <w:rPr>
            <w:noProof/>
            <w:webHidden/>
          </w:rPr>
          <w:fldChar w:fldCharType="begin"/>
        </w:r>
        <w:r>
          <w:rPr>
            <w:noProof/>
            <w:webHidden/>
          </w:rPr>
          <w:instrText xml:space="preserve"> PAGEREF _Toc243383424 \h </w:instrText>
        </w:r>
        <w:r>
          <w:rPr>
            <w:noProof/>
            <w:webHidden/>
          </w:rPr>
        </w:r>
        <w:r>
          <w:rPr>
            <w:noProof/>
            <w:webHidden/>
          </w:rPr>
          <w:fldChar w:fldCharType="separate"/>
        </w:r>
        <w:r>
          <w:rPr>
            <w:noProof/>
            <w:webHidden/>
          </w:rPr>
          <w:t>74</w:t>
        </w:r>
        <w:r>
          <w:rPr>
            <w:noProof/>
            <w:webHidden/>
          </w:rPr>
          <w:fldChar w:fldCharType="end"/>
        </w:r>
      </w:hyperlink>
    </w:p>
    <w:p w14:paraId="170A0389" w14:textId="1BED23E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5" w:history="1">
        <w:r w:rsidRPr="00796757">
          <w:rPr>
            <w:rStyle w:val="Hyperlink"/>
            <w:noProof/>
          </w:rPr>
          <w:t>Displaying Images</w:t>
        </w:r>
        <w:r>
          <w:rPr>
            <w:noProof/>
            <w:webHidden/>
          </w:rPr>
          <w:tab/>
        </w:r>
        <w:r>
          <w:rPr>
            <w:noProof/>
            <w:webHidden/>
          </w:rPr>
          <w:fldChar w:fldCharType="begin"/>
        </w:r>
        <w:r>
          <w:rPr>
            <w:noProof/>
            <w:webHidden/>
          </w:rPr>
          <w:instrText xml:space="preserve"> PAGEREF _Toc243383425 \h </w:instrText>
        </w:r>
        <w:r>
          <w:rPr>
            <w:noProof/>
            <w:webHidden/>
          </w:rPr>
        </w:r>
        <w:r>
          <w:rPr>
            <w:noProof/>
            <w:webHidden/>
          </w:rPr>
          <w:fldChar w:fldCharType="separate"/>
        </w:r>
        <w:r>
          <w:rPr>
            <w:noProof/>
            <w:webHidden/>
          </w:rPr>
          <w:t>74</w:t>
        </w:r>
        <w:r>
          <w:rPr>
            <w:noProof/>
            <w:webHidden/>
          </w:rPr>
          <w:fldChar w:fldCharType="end"/>
        </w:r>
      </w:hyperlink>
    </w:p>
    <w:p w14:paraId="76364A99" w14:textId="0DF2395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6" w:history="1">
        <w:r w:rsidRPr="00796757">
          <w:rPr>
            <w:rStyle w:val="Hyperlink"/>
            <w:noProof/>
          </w:rPr>
          <w:t>Advanced Graphics Tutorial</w:t>
        </w:r>
        <w:r>
          <w:rPr>
            <w:noProof/>
            <w:webHidden/>
          </w:rPr>
          <w:tab/>
        </w:r>
        <w:r>
          <w:rPr>
            <w:noProof/>
            <w:webHidden/>
          </w:rPr>
          <w:fldChar w:fldCharType="begin"/>
        </w:r>
        <w:r>
          <w:rPr>
            <w:noProof/>
            <w:webHidden/>
          </w:rPr>
          <w:instrText xml:space="preserve"> PAGEREF _Toc243383426 \h </w:instrText>
        </w:r>
        <w:r>
          <w:rPr>
            <w:noProof/>
            <w:webHidden/>
          </w:rPr>
        </w:r>
        <w:r>
          <w:rPr>
            <w:noProof/>
            <w:webHidden/>
          </w:rPr>
          <w:fldChar w:fldCharType="separate"/>
        </w:r>
        <w:r>
          <w:rPr>
            <w:noProof/>
            <w:webHidden/>
          </w:rPr>
          <w:t>74</w:t>
        </w:r>
        <w:r>
          <w:rPr>
            <w:noProof/>
            <w:webHidden/>
          </w:rPr>
          <w:fldChar w:fldCharType="end"/>
        </w:r>
      </w:hyperlink>
    </w:p>
    <w:p w14:paraId="1BD8D9C1" w14:textId="6B1B753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7" w:history="1">
        <w:r w:rsidRPr="00796757">
          <w:rPr>
            <w:rStyle w:val="Hyperlink"/>
            <w:noProof/>
          </w:rPr>
          <w:t>3D Engine</w:t>
        </w:r>
        <w:r>
          <w:rPr>
            <w:noProof/>
            <w:webHidden/>
          </w:rPr>
          <w:tab/>
        </w:r>
        <w:r>
          <w:rPr>
            <w:noProof/>
            <w:webHidden/>
          </w:rPr>
          <w:fldChar w:fldCharType="begin"/>
        </w:r>
        <w:r>
          <w:rPr>
            <w:noProof/>
            <w:webHidden/>
          </w:rPr>
          <w:instrText xml:space="preserve"> PAGEREF _Toc243383427 \h </w:instrText>
        </w:r>
        <w:r>
          <w:rPr>
            <w:noProof/>
            <w:webHidden/>
          </w:rPr>
        </w:r>
        <w:r>
          <w:rPr>
            <w:noProof/>
            <w:webHidden/>
          </w:rPr>
          <w:fldChar w:fldCharType="separate"/>
        </w:r>
        <w:r>
          <w:rPr>
            <w:noProof/>
            <w:webHidden/>
          </w:rPr>
          <w:t>75</w:t>
        </w:r>
        <w:r>
          <w:rPr>
            <w:noProof/>
            <w:webHidden/>
          </w:rPr>
          <w:fldChar w:fldCharType="end"/>
        </w:r>
      </w:hyperlink>
    </w:p>
    <w:p w14:paraId="6926727D" w14:textId="28DF607A"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28" w:history="1">
        <w:r w:rsidRPr="00796757">
          <w:rPr>
            <w:rStyle w:val="Hyperlink"/>
          </w:rPr>
          <w:t>GUI Controls</w:t>
        </w:r>
        <w:r>
          <w:rPr>
            <w:webHidden/>
          </w:rPr>
          <w:tab/>
        </w:r>
        <w:r>
          <w:rPr>
            <w:webHidden/>
          </w:rPr>
          <w:fldChar w:fldCharType="begin"/>
        </w:r>
        <w:r>
          <w:rPr>
            <w:webHidden/>
          </w:rPr>
          <w:instrText xml:space="preserve"> PAGEREF _Toc243383428 \h </w:instrText>
        </w:r>
        <w:r>
          <w:rPr>
            <w:webHidden/>
          </w:rPr>
        </w:r>
        <w:r>
          <w:rPr>
            <w:webHidden/>
          </w:rPr>
          <w:fldChar w:fldCharType="separate"/>
        </w:r>
        <w:r>
          <w:rPr>
            <w:webHidden/>
          </w:rPr>
          <w:t>76</w:t>
        </w:r>
        <w:r>
          <w:rPr>
            <w:webHidden/>
          </w:rPr>
          <w:fldChar w:fldCharType="end"/>
        </w:r>
      </w:hyperlink>
    </w:p>
    <w:p w14:paraId="03031A27" w14:textId="3551D4D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9" w:history="1">
        <w:r w:rsidRPr="00796757">
          <w:rPr>
            <w:rStyle w:val="Hyperlink"/>
            <w:noProof/>
          </w:rPr>
          <w:t>Using a Mouse</w:t>
        </w:r>
        <w:r>
          <w:rPr>
            <w:noProof/>
            <w:webHidden/>
          </w:rPr>
          <w:tab/>
        </w:r>
        <w:r>
          <w:rPr>
            <w:noProof/>
            <w:webHidden/>
          </w:rPr>
          <w:fldChar w:fldCharType="begin"/>
        </w:r>
        <w:r>
          <w:rPr>
            <w:noProof/>
            <w:webHidden/>
          </w:rPr>
          <w:instrText xml:space="preserve"> PAGEREF _Toc243383429 \h </w:instrText>
        </w:r>
        <w:r>
          <w:rPr>
            <w:noProof/>
            <w:webHidden/>
          </w:rPr>
        </w:r>
        <w:r>
          <w:rPr>
            <w:noProof/>
            <w:webHidden/>
          </w:rPr>
          <w:fldChar w:fldCharType="separate"/>
        </w:r>
        <w:r>
          <w:rPr>
            <w:noProof/>
            <w:webHidden/>
          </w:rPr>
          <w:t>76</w:t>
        </w:r>
        <w:r>
          <w:rPr>
            <w:noProof/>
            <w:webHidden/>
          </w:rPr>
          <w:fldChar w:fldCharType="end"/>
        </w:r>
      </w:hyperlink>
    </w:p>
    <w:p w14:paraId="290EFD7F" w14:textId="156AF7B6"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30" w:history="1">
        <w:r w:rsidRPr="00796757">
          <w:rPr>
            <w:rStyle w:val="Hyperlink"/>
          </w:rPr>
          <w:t>Game Playing Features</w:t>
        </w:r>
        <w:r>
          <w:rPr>
            <w:webHidden/>
          </w:rPr>
          <w:tab/>
        </w:r>
        <w:r>
          <w:rPr>
            <w:webHidden/>
          </w:rPr>
          <w:fldChar w:fldCharType="begin"/>
        </w:r>
        <w:r>
          <w:rPr>
            <w:webHidden/>
          </w:rPr>
          <w:instrText xml:space="preserve"> PAGEREF _Toc243383430 \h </w:instrText>
        </w:r>
        <w:r>
          <w:rPr>
            <w:webHidden/>
          </w:rPr>
        </w:r>
        <w:r>
          <w:rPr>
            <w:webHidden/>
          </w:rPr>
          <w:fldChar w:fldCharType="separate"/>
        </w:r>
        <w:r>
          <w:rPr>
            <w:webHidden/>
          </w:rPr>
          <w:t>77</w:t>
        </w:r>
        <w:r>
          <w:rPr>
            <w:webHidden/>
          </w:rPr>
          <w:fldChar w:fldCharType="end"/>
        </w:r>
      </w:hyperlink>
    </w:p>
    <w:p w14:paraId="3F1FB4E0" w14:textId="7DC4710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1" w:history="1">
        <w:r w:rsidRPr="00796757">
          <w:rPr>
            <w:rStyle w:val="Hyperlink"/>
            <w:noProof/>
          </w:rPr>
          <w:t>VGA Resolution, Colour Depth and Pages</w:t>
        </w:r>
        <w:r>
          <w:rPr>
            <w:noProof/>
            <w:webHidden/>
          </w:rPr>
          <w:tab/>
        </w:r>
        <w:r>
          <w:rPr>
            <w:noProof/>
            <w:webHidden/>
          </w:rPr>
          <w:fldChar w:fldCharType="begin"/>
        </w:r>
        <w:r>
          <w:rPr>
            <w:noProof/>
            <w:webHidden/>
          </w:rPr>
          <w:instrText xml:space="preserve"> PAGEREF _Toc243383431 \h </w:instrText>
        </w:r>
        <w:r>
          <w:rPr>
            <w:noProof/>
            <w:webHidden/>
          </w:rPr>
        </w:r>
        <w:r>
          <w:rPr>
            <w:noProof/>
            <w:webHidden/>
          </w:rPr>
          <w:fldChar w:fldCharType="separate"/>
        </w:r>
        <w:r>
          <w:rPr>
            <w:noProof/>
            <w:webHidden/>
          </w:rPr>
          <w:t>77</w:t>
        </w:r>
        <w:r>
          <w:rPr>
            <w:noProof/>
            <w:webHidden/>
          </w:rPr>
          <w:fldChar w:fldCharType="end"/>
        </w:r>
      </w:hyperlink>
    </w:p>
    <w:p w14:paraId="3E6AC7A6" w14:textId="34FEB74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2" w:history="1">
        <w:r w:rsidRPr="00796757">
          <w:rPr>
            <w:rStyle w:val="Hyperlink"/>
            <w:noProof/>
          </w:rPr>
          <w:t>Scrolling, Sprites and Tile Maps</w:t>
        </w:r>
        <w:r>
          <w:rPr>
            <w:noProof/>
            <w:webHidden/>
          </w:rPr>
          <w:tab/>
        </w:r>
        <w:r>
          <w:rPr>
            <w:noProof/>
            <w:webHidden/>
          </w:rPr>
          <w:fldChar w:fldCharType="begin"/>
        </w:r>
        <w:r>
          <w:rPr>
            <w:noProof/>
            <w:webHidden/>
          </w:rPr>
          <w:instrText xml:space="preserve"> PAGEREF _Toc243383432 \h </w:instrText>
        </w:r>
        <w:r>
          <w:rPr>
            <w:noProof/>
            <w:webHidden/>
          </w:rPr>
        </w:r>
        <w:r>
          <w:rPr>
            <w:noProof/>
            <w:webHidden/>
          </w:rPr>
          <w:fldChar w:fldCharType="separate"/>
        </w:r>
        <w:r>
          <w:rPr>
            <w:noProof/>
            <w:webHidden/>
          </w:rPr>
          <w:t>77</w:t>
        </w:r>
        <w:r>
          <w:rPr>
            <w:noProof/>
            <w:webHidden/>
          </w:rPr>
          <w:fldChar w:fldCharType="end"/>
        </w:r>
      </w:hyperlink>
    </w:p>
    <w:p w14:paraId="2179EFB7" w14:textId="4C893EE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3" w:history="1">
        <w:r w:rsidRPr="00796757">
          <w:rPr>
            <w:rStyle w:val="Hyperlink"/>
            <w:noProof/>
          </w:rPr>
          <w:t>Displaying Images</w:t>
        </w:r>
        <w:r>
          <w:rPr>
            <w:noProof/>
            <w:webHidden/>
          </w:rPr>
          <w:tab/>
        </w:r>
        <w:r>
          <w:rPr>
            <w:noProof/>
            <w:webHidden/>
          </w:rPr>
          <w:fldChar w:fldCharType="begin"/>
        </w:r>
        <w:r>
          <w:rPr>
            <w:noProof/>
            <w:webHidden/>
          </w:rPr>
          <w:instrText xml:space="preserve"> PAGEREF _Toc243383433 \h </w:instrText>
        </w:r>
        <w:r>
          <w:rPr>
            <w:noProof/>
            <w:webHidden/>
          </w:rPr>
        </w:r>
        <w:r>
          <w:rPr>
            <w:noProof/>
            <w:webHidden/>
          </w:rPr>
          <w:fldChar w:fldCharType="separate"/>
        </w:r>
        <w:r>
          <w:rPr>
            <w:noProof/>
            <w:webHidden/>
          </w:rPr>
          <w:t>77</w:t>
        </w:r>
        <w:r>
          <w:rPr>
            <w:noProof/>
            <w:webHidden/>
          </w:rPr>
          <w:fldChar w:fldCharType="end"/>
        </w:r>
      </w:hyperlink>
    </w:p>
    <w:p w14:paraId="5DEE1319" w14:textId="0EF9330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4" w:history="1">
        <w:r w:rsidRPr="00796757">
          <w:rPr>
            <w:rStyle w:val="Hyperlink"/>
            <w:noProof/>
          </w:rPr>
          <w:t>Fonts</w:t>
        </w:r>
        <w:r>
          <w:rPr>
            <w:noProof/>
            <w:webHidden/>
          </w:rPr>
          <w:tab/>
        </w:r>
        <w:r>
          <w:rPr>
            <w:noProof/>
            <w:webHidden/>
          </w:rPr>
          <w:fldChar w:fldCharType="begin"/>
        </w:r>
        <w:r>
          <w:rPr>
            <w:noProof/>
            <w:webHidden/>
          </w:rPr>
          <w:instrText xml:space="preserve"> PAGEREF _Toc243383434 \h </w:instrText>
        </w:r>
        <w:r>
          <w:rPr>
            <w:noProof/>
            <w:webHidden/>
          </w:rPr>
        </w:r>
        <w:r>
          <w:rPr>
            <w:noProof/>
            <w:webHidden/>
          </w:rPr>
          <w:fldChar w:fldCharType="separate"/>
        </w:r>
        <w:r>
          <w:rPr>
            <w:noProof/>
            <w:webHidden/>
          </w:rPr>
          <w:t>78</w:t>
        </w:r>
        <w:r>
          <w:rPr>
            <w:noProof/>
            <w:webHidden/>
          </w:rPr>
          <w:fldChar w:fldCharType="end"/>
        </w:r>
      </w:hyperlink>
    </w:p>
    <w:p w14:paraId="115F9B33" w14:textId="2E27CAF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5" w:history="1">
        <w:r w:rsidRPr="00796757">
          <w:rPr>
            <w:rStyle w:val="Hyperlink"/>
            <w:noProof/>
          </w:rPr>
          <w:t>Playing Audio</w:t>
        </w:r>
        <w:r>
          <w:rPr>
            <w:noProof/>
            <w:webHidden/>
          </w:rPr>
          <w:tab/>
        </w:r>
        <w:r>
          <w:rPr>
            <w:noProof/>
            <w:webHidden/>
          </w:rPr>
          <w:fldChar w:fldCharType="begin"/>
        </w:r>
        <w:r>
          <w:rPr>
            <w:noProof/>
            <w:webHidden/>
          </w:rPr>
          <w:instrText xml:space="preserve"> PAGEREF _Toc243383435 \h </w:instrText>
        </w:r>
        <w:r>
          <w:rPr>
            <w:noProof/>
            <w:webHidden/>
          </w:rPr>
        </w:r>
        <w:r>
          <w:rPr>
            <w:noProof/>
            <w:webHidden/>
          </w:rPr>
          <w:fldChar w:fldCharType="separate"/>
        </w:r>
        <w:r>
          <w:rPr>
            <w:noProof/>
            <w:webHidden/>
          </w:rPr>
          <w:t>78</w:t>
        </w:r>
        <w:r>
          <w:rPr>
            <w:noProof/>
            <w:webHidden/>
          </w:rPr>
          <w:fldChar w:fldCharType="end"/>
        </w:r>
      </w:hyperlink>
    </w:p>
    <w:p w14:paraId="1BD1A356" w14:textId="36DAD0C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6" w:history="1">
        <w:r w:rsidRPr="00796757">
          <w:rPr>
            <w:rStyle w:val="Hyperlink"/>
            <w:noProof/>
          </w:rPr>
          <w:t>Keyboard Keys</w:t>
        </w:r>
        <w:r>
          <w:rPr>
            <w:noProof/>
            <w:webHidden/>
          </w:rPr>
          <w:tab/>
        </w:r>
        <w:r>
          <w:rPr>
            <w:noProof/>
            <w:webHidden/>
          </w:rPr>
          <w:fldChar w:fldCharType="begin"/>
        </w:r>
        <w:r>
          <w:rPr>
            <w:noProof/>
            <w:webHidden/>
          </w:rPr>
          <w:instrText xml:space="preserve"> PAGEREF _Toc243383436 \h </w:instrText>
        </w:r>
        <w:r>
          <w:rPr>
            <w:noProof/>
            <w:webHidden/>
          </w:rPr>
        </w:r>
        <w:r>
          <w:rPr>
            <w:noProof/>
            <w:webHidden/>
          </w:rPr>
          <w:fldChar w:fldCharType="separate"/>
        </w:r>
        <w:r>
          <w:rPr>
            <w:noProof/>
            <w:webHidden/>
          </w:rPr>
          <w:t>78</w:t>
        </w:r>
        <w:r>
          <w:rPr>
            <w:noProof/>
            <w:webHidden/>
          </w:rPr>
          <w:fldChar w:fldCharType="end"/>
        </w:r>
      </w:hyperlink>
    </w:p>
    <w:p w14:paraId="5473C95F" w14:textId="38AC712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7" w:history="1">
        <w:r w:rsidRPr="00796757">
          <w:rPr>
            <w:rStyle w:val="Hyperlink"/>
            <w:noProof/>
          </w:rPr>
          <w:t>Wii Nunchuk and Classic Controllers</w:t>
        </w:r>
        <w:r>
          <w:rPr>
            <w:noProof/>
            <w:webHidden/>
          </w:rPr>
          <w:tab/>
        </w:r>
        <w:r>
          <w:rPr>
            <w:noProof/>
            <w:webHidden/>
          </w:rPr>
          <w:fldChar w:fldCharType="begin"/>
        </w:r>
        <w:r>
          <w:rPr>
            <w:noProof/>
            <w:webHidden/>
          </w:rPr>
          <w:instrText xml:space="preserve"> PAGEREF _Toc243383437 \h </w:instrText>
        </w:r>
        <w:r>
          <w:rPr>
            <w:noProof/>
            <w:webHidden/>
          </w:rPr>
        </w:r>
        <w:r>
          <w:rPr>
            <w:noProof/>
            <w:webHidden/>
          </w:rPr>
          <w:fldChar w:fldCharType="separate"/>
        </w:r>
        <w:r>
          <w:rPr>
            <w:noProof/>
            <w:webHidden/>
          </w:rPr>
          <w:t>78</w:t>
        </w:r>
        <w:r>
          <w:rPr>
            <w:noProof/>
            <w:webHidden/>
          </w:rPr>
          <w:fldChar w:fldCharType="end"/>
        </w:r>
      </w:hyperlink>
    </w:p>
    <w:p w14:paraId="79012503" w14:textId="5BA9F59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8" w:history="1">
        <w:r w:rsidRPr="00796757">
          <w:rPr>
            <w:rStyle w:val="Hyperlink"/>
            <w:noProof/>
          </w:rPr>
          <w:t>USB Gamepads</w:t>
        </w:r>
        <w:r>
          <w:rPr>
            <w:noProof/>
            <w:webHidden/>
          </w:rPr>
          <w:tab/>
        </w:r>
        <w:r>
          <w:rPr>
            <w:noProof/>
            <w:webHidden/>
          </w:rPr>
          <w:fldChar w:fldCharType="begin"/>
        </w:r>
        <w:r>
          <w:rPr>
            <w:noProof/>
            <w:webHidden/>
          </w:rPr>
          <w:instrText xml:space="preserve"> PAGEREF _Toc243383438 \h </w:instrText>
        </w:r>
        <w:r>
          <w:rPr>
            <w:noProof/>
            <w:webHidden/>
          </w:rPr>
        </w:r>
        <w:r>
          <w:rPr>
            <w:noProof/>
            <w:webHidden/>
          </w:rPr>
          <w:fldChar w:fldCharType="separate"/>
        </w:r>
        <w:r>
          <w:rPr>
            <w:noProof/>
            <w:webHidden/>
          </w:rPr>
          <w:t>78</w:t>
        </w:r>
        <w:r>
          <w:rPr>
            <w:noProof/>
            <w:webHidden/>
          </w:rPr>
          <w:fldChar w:fldCharType="end"/>
        </w:r>
      </w:hyperlink>
    </w:p>
    <w:p w14:paraId="3BF5ECAF" w14:textId="1B311D7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39" w:history="1">
        <w:r w:rsidRPr="00796757">
          <w:rPr>
            <w:rStyle w:val="Hyperlink"/>
          </w:rPr>
          <w:t>Long Strings</w:t>
        </w:r>
        <w:r>
          <w:rPr>
            <w:webHidden/>
          </w:rPr>
          <w:tab/>
        </w:r>
        <w:r>
          <w:rPr>
            <w:webHidden/>
          </w:rPr>
          <w:fldChar w:fldCharType="begin"/>
        </w:r>
        <w:r>
          <w:rPr>
            <w:webHidden/>
          </w:rPr>
          <w:instrText xml:space="preserve"> PAGEREF _Toc243383439 \h </w:instrText>
        </w:r>
        <w:r>
          <w:rPr>
            <w:webHidden/>
          </w:rPr>
        </w:r>
        <w:r>
          <w:rPr>
            <w:webHidden/>
          </w:rPr>
          <w:fldChar w:fldCharType="separate"/>
        </w:r>
        <w:r>
          <w:rPr>
            <w:webHidden/>
          </w:rPr>
          <w:t>79</w:t>
        </w:r>
        <w:r>
          <w:rPr>
            <w:webHidden/>
          </w:rPr>
          <w:fldChar w:fldCharType="end"/>
        </w:r>
      </w:hyperlink>
    </w:p>
    <w:p w14:paraId="6485D482" w14:textId="3B7C690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0" w:history="1">
        <w:r w:rsidRPr="00796757">
          <w:rPr>
            <w:rStyle w:val="Hyperlink"/>
            <w:noProof/>
          </w:rPr>
          <w:t>Long String Variables</w:t>
        </w:r>
        <w:r>
          <w:rPr>
            <w:noProof/>
            <w:webHidden/>
          </w:rPr>
          <w:tab/>
        </w:r>
        <w:r>
          <w:rPr>
            <w:noProof/>
            <w:webHidden/>
          </w:rPr>
          <w:fldChar w:fldCharType="begin"/>
        </w:r>
        <w:r>
          <w:rPr>
            <w:noProof/>
            <w:webHidden/>
          </w:rPr>
          <w:instrText xml:space="preserve"> PAGEREF _Toc243383440 \h </w:instrText>
        </w:r>
        <w:r>
          <w:rPr>
            <w:noProof/>
            <w:webHidden/>
          </w:rPr>
        </w:r>
        <w:r>
          <w:rPr>
            <w:noProof/>
            <w:webHidden/>
          </w:rPr>
          <w:fldChar w:fldCharType="separate"/>
        </w:r>
        <w:r>
          <w:rPr>
            <w:noProof/>
            <w:webHidden/>
          </w:rPr>
          <w:t>79</w:t>
        </w:r>
        <w:r>
          <w:rPr>
            <w:noProof/>
            <w:webHidden/>
          </w:rPr>
          <w:fldChar w:fldCharType="end"/>
        </w:r>
      </w:hyperlink>
    </w:p>
    <w:p w14:paraId="7D365E62" w14:textId="69144B8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1" w:history="1">
        <w:r w:rsidRPr="00796757">
          <w:rPr>
            <w:rStyle w:val="Hyperlink"/>
            <w:noProof/>
          </w:rPr>
          <w:t>Long String Commands</w:t>
        </w:r>
        <w:r>
          <w:rPr>
            <w:noProof/>
            <w:webHidden/>
          </w:rPr>
          <w:tab/>
        </w:r>
        <w:r>
          <w:rPr>
            <w:noProof/>
            <w:webHidden/>
          </w:rPr>
          <w:fldChar w:fldCharType="begin"/>
        </w:r>
        <w:r>
          <w:rPr>
            <w:noProof/>
            <w:webHidden/>
          </w:rPr>
          <w:instrText xml:space="preserve"> PAGEREF _Toc243383441 \h </w:instrText>
        </w:r>
        <w:r>
          <w:rPr>
            <w:noProof/>
            <w:webHidden/>
          </w:rPr>
        </w:r>
        <w:r>
          <w:rPr>
            <w:noProof/>
            <w:webHidden/>
          </w:rPr>
          <w:fldChar w:fldCharType="separate"/>
        </w:r>
        <w:r>
          <w:rPr>
            <w:noProof/>
            <w:webHidden/>
          </w:rPr>
          <w:t>79</w:t>
        </w:r>
        <w:r>
          <w:rPr>
            <w:noProof/>
            <w:webHidden/>
          </w:rPr>
          <w:fldChar w:fldCharType="end"/>
        </w:r>
      </w:hyperlink>
    </w:p>
    <w:p w14:paraId="29CFC9AB" w14:textId="34A5D73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2" w:history="1">
        <w:r w:rsidRPr="00796757">
          <w:rPr>
            <w:rStyle w:val="Hyperlink"/>
            <w:noProof/>
          </w:rPr>
          <w:t>Long String Functions</w:t>
        </w:r>
        <w:r>
          <w:rPr>
            <w:noProof/>
            <w:webHidden/>
          </w:rPr>
          <w:tab/>
        </w:r>
        <w:r>
          <w:rPr>
            <w:noProof/>
            <w:webHidden/>
          </w:rPr>
          <w:fldChar w:fldCharType="begin"/>
        </w:r>
        <w:r>
          <w:rPr>
            <w:noProof/>
            <w:webHidden/>
          </w:rPr>
          <w:instrText xml:space="preserve"> PAGEREF _Toc243383442 \h </w:instrText>
        </w:r>
        <w:r>
          <w:rPr>
            <w:noProof/>
            <w:webHidden/>
          </w:rPr>
        </w:r>
        <w:r>
          <w:rPr>
            <w:noProof/>
            <w:webHidden/>
          </w:rPr>
          <w:fldChar w:fldCharType="separate"/>
        </w:r>
        <w:r>
          <w:rPr>
            <w:noProof/>
            <w:webHidden/>
          </w:rPr>
          <w:t>80</w:t>
        </w:r>
        <w:r>
          <w:rPr>
            <w:noProof/>
            <w:webHidden/>
          </w:rPr>
          <w:fldChar w:fldCharType="end"/>
        </w:r>
      </w:hyperlink>
    </w:p>
    <w:p w14:paraId="23786689" w14:textId="6B77188F"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43" w:history="1">
        <w:r w:rsidRPr="00796757">
          <w:rPr>
            <w:rStyle w:val="Hyperlink"/>
          </w:rPr>
          <w:t>Porting Programs</w:t>
        </w:r>
        <w:r>
          <w:rPr>
            <w:webHidden/>
          </w:rPr>
          <w:tab/>
        </w:r>
        <w:r>
          <w:rPr>
            <w:webHidden/>
          </w:rPr>
          <w:fldChar w:fldCharType="begin"/>
        </w:r>
        <w:r>
          <w:rPr>
            <w:webHidden/>
          </w:rPr>
          <w:instrText xml:space="preserve"> PAGEREF _Toc243383443 \h </w:instrText>
        </w:r>
        <w:r>
          <w:rPr>
            <w:webHidden/>
          </w:rPr>
        </w:r>
        <w:r>
          <w:rPr>
            <w:webHidden/>
          </w:rPr>
          <w:fldChar w:fldCharType="separate"/>
        </w:r>
        <w:r>
          <w:rPr>
            <w:webHidden/>
          </w:rPr>
          <w:t>81</w:t>
        </w:r>
        <w:r>
          <w:rPr>
            <w:webHidden/>
          </w:rPr>
          <w:fldChar w:fldCharType="end"/>
        </w:r>
      </w:hyperlink>
    </w:p>
    <w:p w14:paraId="5D025F33" w14:textId="42FDF32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44" w:history="1">
        <w:r w:rsidRPr="00796757">
          <w:rPr>
            <w:rStyle w:val="Hyperlink"/>
          </w:rPr>
          <w:t>MMBasic Characteristics</w:t>
        </w:r>
        <w:r>
          <w:rPr>
            <w:webHidden/>
          </w:rPr>
          <w:tab/>
        </w:r>
        <w:r>
          <w:rPr>
            <w:webHidden/>
          </w:rPr>
          <w:fldChar w:fldCharType="begin"/>
        </w:r>
        <w:r>
          <w:rPr>
            <w:webHidden/>
          </w:rPr>
          <w:instrText xml:space="preserve"> PAGEREF _Toc243383444 \h </w:instrText>
        </w:r>
        <w:r>
          <w:rPr>
            <w:webHidden/>
          </w:rPr>
        </w:r>
        <w:r>
          <w:rPr>
            <w:webHidden/>
          </w:rPr>
          <w:fldChar w:fldCharType="separate"/>
        </w:r>
        <w:r>
          <w:rPr>
            <w:webHidden/>
          </w:rPr>
          <w:t>82</w:t>
        </w:r>
        <w:r>
          <w:rPr>
            <w:webHidden/>
          </w:rPr>
          <w:fldChar w:fldCharType="end"/>
        </w:r>
      </w:hyperlink>
    </w:p>
    <w:p w14:paraId="3F0B01AB" w14:textId="10AE5F6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5" w:history="1">
        <w:r w:rsidRPr="00796757">
          <w:rPr>
            <w:rStyle w:val="Hyperlink"/>
            <w:noProof/>
          </w:rPr>
          <w:t>Naming Conventions</w:t>
        </w:r>
        <w:r>
          <w:rPr>
            <w:noProof/>
            <w:webHidden/>
          </w:rPr>
          <w:tab/>
        </w:r>
        <w:r>
          <w:rPr>
            <w:noProof/>
            <w:webHidden/>
          </w:rPr>
          <w:fldChar w:fldCharType="begin"/>
        </w:r>
        <w:r>
          <w:rPr>
            <w:noProof/>
            <w:webHidden/>
          </w:rPr>
          <w:instrText xml:space="preserve"> PAGEREF _Toc243383445 \h </w:instrText>
        </w:r>
        <w:r>
          <w:rPr>
            <w:noProof/>
            <w:webHidden/>
          </w:rPr>
        </w:r>
        <w:r>
          <w:rPr>
            <w:noProof/>
            <w:webHidden/>
          </w:rPr>
          <w:fldChar w:fldCharType="separate"/>
        </w:r>
        <w:r>
          <w:rPr>
            <w:noProof/>
            <w:webHidden/>
          </w:rPr>
          <w:t>82</w:t>
        </w:r>
        <w:r>
          <w:rPr>
            <w:noProof/>
            <w:webHidden/>
          </w:rPr>
          <w:fldChar w:fldCharType="end"/>
        </w:r>
      </w:hyperlink>
    </w:p>
    <w:p w14:paraId="244BC44E" w14:textId="44710F5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6" w:history="1">
        <w:r w:rsidRPr="00796757">
          <w:rPr>
            <w:rStyle w:val="Hyperlink"/>
            <w:noProof/>
          </w:rPr>
          <w:t>Constants</w:t>
        </w:r>
        <w:r>
          <w:rPr>
            <w:noProof/>
            <w:webHidden/>
          </w:rPr>
          <w:tab/>
        </w:r>
        <w:r>
          <w:rPr>
            <w:noProof/>
            <w:webHidden/>
          </w:rPr>
          <w:fldChar w:fldCharType="begin"/>
        </w:r>
        <w:r>
          <w:rPr>
            <w:noProof/>
            <w:webHidden/>
          </w:rPr>
          <w:instrText xml:space="preserve"> PAGEREF _Toc243383446 \h </w:instrText>
        </w:r>
        <w:r>
          <w:rPr>
            <w:noProof/>
            <w:webHidden/>
          </w:rPr>
        </w:r>
        <w:r>
          <w:rPr>
            <w:noProof/>
            <w:webHidden/>
          </w:rPr>
          <w:fldChar w:fldCharType="separate"/>
        </w:r>
        <w:r>
          <w:rPr>
            <w:noProof/>
            <w:webHidden/>
          </w:rPr>
          <w:t>82</w:t>
        </w:r>
        <w:r>
          <w:rPr>
            <w:noProof/>
            <w:webHidden/>
          </w:rPr>
          <w:fldChar w:fldCharType="end"/>
        </w:r>
      </w:hyperlink>
    </w:p>
    <w:p w14:paraId="09B6AD3F" w14:textId="2170B8F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7" w:history="1">
        <w:r w:rsidRPr="00796757">
          <w:rPr>
            <w:rStyle w:val="Hyperlink"/>
            <w:noProof/>
          </w:rPr>
          <w:t>Implementation Characteristics</w:t>
        </w:r>
        <w:r>
          <w:rPr>
            <w:noProof/>
            <w:webHidden/>
          </w:rPr>
          <w:tab/>
        </w:r>
        <w:r>
          <w:rPr>
            <w:noProof/>
            <w:webHidden/>
          </w:rPr>
          <w:fldChar w:fldCharType="begin"/>
        </w:r>
        <w:r>
          <w:rPr>
            <w:noProof/>
            <w:webHidden/>
          </w:rPr>
          <w:instrText xml:space="preserve"> PAGEREF _Toc243383447 \h </w:instrText>
        </w:r>
        <w:r>
          <w:rPr>
            <w:noProof/>
            <w:webHidden/>
          </w:rPr>
        </w:r>
        <w:r>
          <w:rPr>
            <w:noProof/>
            <w:webHidden/>
          </w:rPr>
          <w:fldChar w:fldCharType="separate"/>
        </w:r>
        <w:r>
          <w:rPr>
            <w:noProof/>
            <w:webHidden/>
          </w:rPr>
          <w:t>82</w:t>
        </w:r>
        <w:r>
          <w:rPr>
            <w:noProof/>
            <w:webHidden/>
          </w:rPr>
          <w:fldChar w:fldCharType="end"/>
        </w:r>
      </w:hyperlink>
    </w:p>
    <w:p w14:paraId="4020F33F" w14:textId="380431C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8" w:history="1">
        <w:r w:rsidRPr="00796757">
          <w:rPr>
            <w:rStyle w:val="Hyperlink"/>
            <w:noProof/>
          </w:rPr>
          <w:t>MMBasic Firmware Memory Map</w:t>
        </w:r>
        <w:r>
          <w:rPr>
            <w:noProof/>
            <w:webHidden/>
          </w:rPr>
          <w:tab/>
        </w:r>
        <w:r>
          <w:rPr>
            <w:noProof/>
            <w:webHidden/>
          </w:rPr>
          <w:fldChar w:fldCharType="begin"/>
        </w:r>
        <w:r>
          <w:rPr>
            <w:noProof/>
            <w:webHidden/>
          </w:rPr>
          <w:instrText xml:space="preserve"> PAGEREF _Toc243383448 \h </w:instrText>
        </w:r>
        <w:r>
          <w:rPr>
            <w:noProof/>
            <w:webHidden/>
          </w:rPr>
        </w:r>
        <w:r>
          <w:rPr>
            <w:noProof/>
            <w:webHidden/>
          </w:rPr>
          <w:fldChar w:fldCharType="separate"/>
        </w:r>
        <w:r>
          <w:rPr>
            <w:noProof/>
            <w:webHidden/>
          </w:rPr>
          <w:t>83</w:t>
        </w:r>
        <w:r>
          <w:rPr>
            <w:noProof/>
            <w:webHidden/>
          </w:rPr>
          <w:fldChar w:fldCharType="end"/>
        </w:r>
      </w:hyperlink>
    </w:p>
    <w:p w14:paraId="4B209BEA" w14:textId="736F098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9" w:history="1">
        <w:r w:rsidRPr="00796757">
          <w:rPr>
            <w:rStyle w:val="Hyperlink"/>
            <w:noProof/>
          </w:rPr>
          <w:t>Compatibility</w:t>
        </w:r>
        <w:r>
          <w:rPr>
            <w:noProof/>
            <w:webHidden/>
          </w:rPr>
          <w:tab/>
        </w:r>
        <w:r>
          <w:rPr>
            <w:noProof/>
            <w:webHidden/>
          </w:rPr>
          <w:fldChar w:fldCharType="begin"/>
        </w:r>
        <w:r>
          <w:rPr>
            <w:noProof/>
            <w:webHidden/>
          </w:rPr>
          <w:instrText xml:space="preserve"> PAGEREF _Toc243383449 \h </w:instrText>
        </w:r>
        <w:r>
          <w:rPr>
            <w:noProof/>
            <w:webHidden/>
          </w:rPr>
        </w:r>
        <w:r>
          <w:rPr>
            <w:noProof/>
            <w:webHidden/>
          </w:rPr>
          <w:fldChar w:fldCharType="separate"/>
        </w:r>
        <w:r>
          <w:rPr>
            <w:noProof/>
            <w:webHidden/>
          </w:rPr>
          <w:t>84</w:t>
        </w:r>
        <w:r>
          <w:rPr>
            <w:noProof/>
            <w:webHidden/>
          </w:rPr>
          <w:fldChar w:fldCharType="end"/>
        </w:r>
      </w:hyperlink>
    </w:p>
    <w:p w14:paraId="3D0A4CA8" w14:textId="5B222AFF"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0" w:history="1">
        <w:r w:rsidRPr="00796757">
          <w:rPr>
            <w:rStyle w:val="Hyperlink"/>
          </w:rPr>
          <w:t>Predefined Read Only Variables</w:t>
        </w:r>
        <w:r>
          <w:rPr>
            <w:webHidden/>
          </w:rPr>
          <w:tab/>
        </w:r>
        <w:r>
          <w:rPr>
            <w:webHidden/>
          </w:rPr>
          <w:fldChar w:fldCharType="begin"/>
        </w:r>
        <w:r>
          <w:rPr>
            <w:webHidden/>
          </w:rPr>
          <w:instrText xml:space="preserve"> PAGEREF _Toc243383450 \h </w:instrText>
        </w:r>
        <w:r>
          <w:rPr>
            <w:webHidden/>
          </w:rPr>
        </w:r>
        <w:r>
          <w:rPr>
            <w:webHidden/>
          </w:rPr>
          <w:fldChar w:fldCharType="separate"/>
        </w:r>
        <w:r>
          <w:rPr>
            <w:webHidden/>
          </w:rPr>
          <w:t>85</w:t>
        </w:r>
        <w:r>
          <w:rPr>
            <w:webHidden/>
          </w:rPr>
          <w:fldChar w:fldCharType="end"/>
        </w:r>
      </w:hyperlink>
    </w:p>
    <w:p w14:paraId="4F2B8B0B" w14:textId="3130DDD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1"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_Toc243383451 \h </w:instrText>
        </w:r>
        <w:r>
          <w:rPr>
            <w:noProof/>
            <w:webHidden/>
          </w:rPr>
        </w:r>
        <w:r>
          <w:rPr>
            <w:noProof/>
            <w:webHidden/>
          </w:rPr>
          <w:fldChar w:fldCharType="separate"/>
        </w:r>
        <w:r>
          <w:rPr>
            <w:noProof/>
            <w:webHidden/>
          </w:rPr>
          <w:t>85</w:t>
        </w:r>
        <w:r>
          <w:rPr>
            <w:noProof/>
            <w:webHidden/>
          </w:rPr>
          <w:fldChar w:fldCharType="end"/>
        </w:r>
      </w:hyperlink>
    </w:p>
    <w:p w14:paraId="5481FFCF" w14:textId="425493CD"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2" w:history="1">
        <w:r w:rsidRPr="00796757">
          <w:rPr>
            <w:rStyle w:val="Hyperlink"/>
          </w:rPr>
          <w:t>Operators</w:t>
        </w:r>
        <w:r>
          <w:rPr>
            <w:webHidden/>
          </w:rPr>
          <w:tab/>
        </w:r>
        <w:r>
          <w:rPr>
            <w:webHidden/>
          </w:rPr>
          <w:fldChar w:fldCharType="begin"/>
        </w:r>
        <w:r>
          <w:rPr>
            <w:webHidden/>
          </w:rPr>
          <w:instrText xml:space="preserve"> PAGEREF _Toc243383452 \h </w:instrText>
        </w:r>
        <w:r>
          <w:rPr>
            <w:webHidden/>
          </w:rPr>
        </w:r>
        <w:r>
          <w:rPr>
            <w:webHidden/>
          </w:rPr>
          <w:fldChar w:fldCharType="separate"/>
        </w:r>
        <w:r>
          <w:rPr>
            <w:webHidden/>
          </w:rPr>
          <w:t>92</w:t>
        </w:r>
        <w:r>
          <w:rPr>
            <w:webHidden/>
          </w:rPr>
          <w:fldChar w:fldCharType="end"/>
        </w:r>
      </w:hyperlink>
    </w:p>
    <w:p w14:paraId="1A3F87BC" w14:textId="20F5015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3" w:history="1">
        <w:r w:rsidRPr="00796757">
          <w:rPr>
            <w:rStyle w:val="Hyperlink"/>
            <w:noProof/>
          </w:rPr>
          <w:t>Numeric Operators (Float or Integer)</w:t>
        </w:r>
        <w:r>
          <w:rPr>
            <w:noProof/>
            <w:webHidden/>
          </w:rPr>
          <w:tab/>
        </w:r>
        <w:r>
          <w:rPr>
            <w:noProof/>
            <w:webHidden/>
          </w:rPr>
          <w:fldChar w:fldCharType="begin"/>
        </w:r>
        <w:r>
          <w:rPr>
            <w:noProof/>
            <w:webHidden/>
          </w:rPr>
          <w:instrText xml:space="preserve"> PAGEREF _Toc243383453 \h </w:instrText>
        </w:r>
        <w:r>
          <w:rPr>
            <w:noProof/>
            <w:webHidden/>
          </w:rPr>
        </w:r>
        <w:r>
          <w:rPr>
            <w:noProof/>
            <w:webHidden/>
          </w:rPr>
          <w:fldChar w:fldCharType="separate"/>
        </w:r>
        <w:r>
          <w:rPr>
            <w:noProof/>
            <w:webHidden/>
          </w:rPr>
          <w:t>92</w:t>
        </w:r>
        <w:r>
          <w:rPr>
            <w:noProof/>
            <w:webHidden/>
          </w:rPr>
          <w:fldChar w:fldCharType="end"/>
        </w:r>
      </w:hyperlink>
    </w:p>
    <w:p w14:paraId="1247017B" w14:textId="5B32DBB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4" w:history="1">
        <w:r w:rsidRPr="00796757">
          <w:rPr>
            <w:rStyle w:val="Hyperlink"/>
            <w:noProof/>
          </w:rPr>
          <w:t>String Operators</w:t>
        </w:r>
        <w:r>
          <w:rPr>
            <w:noProof/>
            <w:webHidden/>
          </w:rPr>
          <w:tab/>
        </w:r>
        <w:r>
          <w:rPr>
            <w:noProof/>
            <w:webHidden/>
          </w:rPr>
          <w:fldChar w:fldCharType="begin"/>
        </w:r>
        <w:r>
          <w:rPr>
            <w:noProof/>
            <w:webHidden/>
          </w:rPr>
          <w:instrText xml:space="preserve"> PAGEREF _Toc243383454 \h </w:instrText>
        </w:r>
        <w:r>
          <w:rPr>
            <w:noProof/>
            <w:webHidden/>
          </w:rPr>
        </w:r>
        <w:r>
          <w:rPr>
            <w:noProof/>
            <w:webHidden/>
          </w:rPr>
          <w:fldChar w:fldCharType="separate"/>
        </w:r>
        <w:r>
          <w:rPr>
            <w:noProof/>
            <w:webHidden/>
          </w:rPr>
          <w:t>92</w:t>
        </w:r>
        <w:r>
          <w:rPr>
            <w:noProof/>
            <w:webHidden/>
          </w:rPr>
          <w:fldChar w:fldCharType="end"/>
        </w:r>
      </w:hyperlink>
    </w:p>
    <w:p w14:paraId="4910786A" w14:textId="13C08A5E"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5" w:history="1">
        <w:r w:rsidRPr="00796757">
          <w:rPr>
            <w:rStyle w:val="Hyperlink"/>
          </w:rPr>
          <w:t>Options</w:t>
        </w:r>
        <w:r>
          <w:rPr>
            <w:webHidden/>
          </w:rPr>
          <w:tab/>
        </w:r>
        <w:r>
          <w:rPr>
            <w:webHidden/>
          </w:rPr>
          <w:fldChar w:fldCharType="begin"/>
        </w:r>
        <w:r>
          <w:rPr>
            <w:webHidden/>
          </w:rPr>
          <w:instrText xml:space="preserve"> PAGEREF _Toc243383455 \h </w:instrText>
        </w:r>
        <w:r>
          <w:rPr>
            <w:webHidden/>
          </w:rPr>
        </w:r>
        <w:r>
          <w:rPr>
            <w:webHidden/>
          </w:rPr>
          <w:fldChar w:fldCharType="separate"/>
        </w:r>
        <w:r>
          <w:rPr>
            <w:webHidden/>
          </w:rPr>
          <w:t>93</w:t>
        </w:r>
        <w:r>
          <w:rPr>
            <w:webHidden/>
          </w:rPr>
          <w:fldChar w:fldCharType="end"/>
        </w:r>
      </w:hyperlink>
    </w:p>
    <w:p w14:paraId="17E86535" w14:textId="0B28F1C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6"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_Toc243383456 \h </w:instrText>
        </w:r>
        <w:r>
          <w:rPr>
            <w:noProof/>
            <w:webHidden/>
          </w:rPr>
        </w:r>
        <w:r>
          <w:rPr>
            <w:noProof/>
            <w:webHidden/>
          </w:rPr>
          <w:fldChar w:fldCharType="separate"/>
        </w:r>
        <w:r>
          <w:rPr>
            <w:noProof/>
            <w:webHidden/>
          </w:rPr>
          <w:t>93</w:t>
        </w:r>
        <w:r>
          <w:rPr>
            <w:noProof/>
            <w:webHidden/>
          </w:rPr>
          <w:fldChar w:fldCharType="end"/>
        </w:r>
      </w:hyperlink>
    </w:p>
    <w:p w14:paraId="497F6EE8" w14:textId="1FB5EAC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7" w:history="1">
        <w:r w:rsidRPr="00796757">
          <w:rPr>
            <w:rStyle w:val="Hyperlink"/>
          </w:rPr>
          <w:t>Commands</w:t>
        </w:r>
        <w:r>
          <w:rPr>
            <w:webHidden/>
          </w:rPr>
          <w:tab/>
        </w:r>
        <w:r>
          <w:rPr>
            <w:webHidden/>
          </w:rPr>
          <w:fldChar w:fldCharType="begin"/>
        </w:r>
        <w:r>
          <w:rPr>
            <w:webHidden/>
          </w:rPr>
          <w:instrText xml:space="preserve"> PAGEREF _Toc243383457 \h </w:instrText>
        </w:r>
        <w:r>
          <w:rPr>
            <w:webHidden/>
          </w:rPr>
        </w:r>
        <w:r>
          <w:rPr>
            <w:webHidden/>
          </w:rPr>
          <w:fldChar w:fldCharType="separate"/>
        </w:r>
        <w:r>
          <w:rPr>
            <w:webHidden/>
          </w:rPr>
          <w:t>109</w:t>
        </w:r>
        <w:r>
          <w:rPr>
            <w:webHidden/>
          </w:rPr>
          <w:fldChar w:fldCharType="end"/>
        </w:r>
      </w:hyperlink>
    </w:p>
    <w:p w14:paraId="38CE8D27" w14:textId="16557B2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8"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_Toc243383458 \h </w:instrText>
        </w:r>
        <w:r>
          <w:rPr>
            <w:noProof/>
            <w:webHidden/>
          </w:rPr>
        </w:r>
        <w:r>
          <w:rPr>
            <w:noProof/>
            <w:webHidden/>
          </w:rPr>
          <w:fldChar w:fldCharType="separate"/>
        </w:r>
        <w:r>
          <w:rPr>
            <w:noProof/>
            <w:webHidden/>
          </w:rPr>
          <w:t>109</w:t>
        </w:r>
        <w:r>
          <w:rPr>
            <w:noProof/>
            <w:webHidden/>
          </w:rPr>
          <w:fldChar w:fldCharType="end"/>
        </w:r>
      </w:hyperlink>
    </w:p>
    <w:p w14:paraId="6709E6F5" w14:textId="4C9367AF"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9" w:history="1">
        <w:r w:rsidRPr="00796757">
          <w:rPr>
            <w:rStyle w:val="Hyperlink"/>
          </w:rPr>
          <w:t>Functions</w:t>
        </w:r>
        <w:r>
          <w:rPr>
            <w:webHidden/>
          </w:rPr>
          <w:tab/>
        </w:r>
        <w:r>
          <w:rPr>
            <w:webHidden/>
          </w:rPr>
          <w:fldChar w:fldCharType="begin"/>
        </w:r>
        <w:r>
          <w:rPr>
            <w:webHidden/>
          </w:rPr>
          <w:instrText xml:space="preserve"> PAGEREF _Toc243383459 \h </w:instrText>
        </w:r>
        <w:r>
          <w:rPr>
            <w:webHidden/>
          </w:rPr>
        </w:r>
        <w:r>
          <w:rPr>
            <w:webHidden/>
          </w:rPr>
          <w:fldChar w:fldCharType="separate"/>
        </w:r>
        <w:r>
          <w:rPr>
            <w:webHidden/>
          </w:rPr>
          <w:t>201</w:t>
        </w:r>
        <w:r>
          <w:rPr>
            <w:webHidden/>
          </w:rPr>
          <w:fldChar w:fldCharType="end"/>
        </w:r>
      </w:hyperlink>
    </w:p>
    <w:p w14:paraId="01EE4463" w14:textId="1063402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0"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_Toc243383460 \h </w:instrText>
        </w:r>
        <w:r>
          <w:rPr>
            <w:noProof/>
            <w:webHidden/>
          </w:rPr>
        </w:r>
        <w:r>
          <w:rPr>
            <w:noProof/>
            <w:webHidden/>
          </w:rPr>
          <w:fldChar w:fldCharType="separate"/>
        </w:r>
        <w:r>
          <w:rPr>
            <w:noProof/>
            <w:webHidden/>
          </w:rPr>
          <w:t>201</w:t>
        </w:r>
        <w:r>
          <w:rPr>
            <w:noProof/>
            <w:webHidden/>
          </w:rPr>
          <w:fldChar w:fldCharType="end"/>
        </w:r>
      </w:hyperlink>
    </w:p>
    <w:p w14:paraId="2CC2355A" w14:textId="788B1A5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61" w:history="1">
        <w:r w:rsidRPr="00796757">
          <w:rPr>
            <w:rStyle w:val="Hyperlink"/>
          </w:rPr>
          <w:t>Obsolete Commands and Functions</w:t>
        </w:r>
        <w:r>
          <w:rPr>
            <w:webHidden/>
          </w:rPr>
          <w:tab/>
        </w:r>
        <w:r>
          <w:rPr>
            <w:webHidden/>
          </w:rPr>
          <w:fldChar w:fldCharType="begin"/>
        </w:r>
        <w:r>
          <w:rPr>
            <w:webHidden/>
          </w:rPr>
          <w:instrText xml:space="preserve"> PAGEREF _Toc243383461 \h </w:instrText>
        </w:r>
        <w:r>
          <w:rPr>
            <w:webHidden/>
          </w:rPr>
        </w:r>
        <w:r>
          <w:rPr>
            <w:webHidden/>
          </w:rPr>
          <w:fldChar w:fldCharType="separate"/>
        </w:r>
        <w:r>
          <w:rPr>
            <w:webHidden/>
          </w:rPr>
          <w:t>221</w:t>
        </w:r>
        <w:r>
          <w:rPr>
            <w:webHidden/>
          </w:rPr>
          <w:fldChar w:fldCharType="end"/>
        </w:r>
      </w:hyperlink>
    </w:p>
    <w:p w14:paraId="318577B2" w14:textId="0D8BCF8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2"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_Toc243383462 \h </w:instrText>
        </w:r>
        <w:r>
          <w:rPr>
            <w:noProof/>
            <w:webHidden/>
          </w:rPr>
        </w:r>
        <w:r>
          <w:rPr>
            <w:noProof/>
            <w:webHidden/>
          </w:rPr>
          <w:fldChar w:fldCharType="separate"/>
        </w:r>
        <w:r>
          <w:rPr>
            <w:noProof/>
            <w:webHidden/>
          </w:rPr>
          <w:t>221</w:t>
        </w:r>
        <w:r>
          <w:rPr>
            <w:noProof/>
            <w:webHidden/>
          </w:rPr>
          <w:fldChar w:fldCharType="end"/>
        </w:r>
      </w:hyperlink>
    </w:p>
    <w:p w14:paraId="684DA268" w14:textId="1A339988"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63" w:history="1">
        <w:r w:rsidRPr="00796757">
          <w:rPr>
            <w:rStyle w:val="Hyperlink"/>
          </w:rPr>
          <w:t>Appendix A – Serial Communications</w:t>
        </w:r>
        <w:r>
          <w:rPr>
            <w:webHidden/>
          </w:rPr>
          <w:tab/>
        </w:r>
        <w:r>
          <w:rPr>
            <w:webHidden/>
          </w:rPr>
          <w:fldChar w:fldCharType="begin"/>
        </w:r>
        <w:r>
          <w:rPr>
            <w:webHidden/>
          </w:rPr>
          <w:instrText xml:space="preserve"> PAGEREF _Toc243383463 \h </w:instrText>
        </w:r>
        <w:r>
          <w:rPr>
            <w:webHidden/>
          </w:rPr>
        </w:r>
        <w:r>
          <w:rPr>
            <w:webHidden/>
          </w:rPr>
          <w:fldChar w:fldCharType="separate"/>
        </w:r>
        <w:r>
          <w:rPr>
            <w:webHidden/>
          </w:rPr>
          <w:t>222</w:t>
        </w:r>
        <w:r>
          <w:rPr>
            <w:webHidden/>
          </w:rPr>
          <w:fldChar w:fldCharType="end"/>
        </w:r>
      </w:hyperlink>
    </w:p>
    <w:p w14:paraId="055C5936" w14:textId="332417E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4" w:history="1">
        <w:r w:rsidRPr="00796757">
          <w:rPr>
            <w:rStyle w:val="Hyperlink"/>
            <w:noProof/>
          </w:rPr>
          <w:t>Serial Communications</w:t>
        </w:r>
        <w:r>
          <w:rPr>
            <w:noProof/>
            <w:webHidden/>
          </w:rPr>
          <w:tab/>
        </w:r>
        <w:r>
          <w:rPr>
            <w:noProof/>
            <w:webHidden/>
          </w:rPr>
          <w:fldChar w:fldCharType="begin"/>
        </w:r>
        <w:r>
          <w:rPr>
            <w:noProof/>
            <w:webHidden/>
          </w:rPr>
          <w:instrText xml:space="preserve"> PAGEREF _Toc243383464 \h </w:instrText>
        </w:r>
        <w:r>
          <w:rPr>
            <w:noProof/>
            <w:webHidden/>
          </w:rPr>
        </w:r>
        <w:r>
          <w:rPr>
            <w:noProof/>
            <w:webHidden/>
          </w:rPr>
          <w:fldChar w:fldCharType="separate"/>
        </w:r>
        <w:r>
          <w:rPr>
            <w:noProof/>
            <w:webHidden/>
          </w:rPr>
          <w:t>222</w:t>
        </w:r>
        <w:r>
          <w:rPr>
            <w:noProof/>
            <w:webHidden/>
          </w:rPr>
          <w:fldChar w:fldCharType="end"/>
        </w:r>
      </w:hyperlink>
    </w:p>
    <w:p w14:paraId="42D70F89" w14:textId="2A91FA3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5" w:history="1">
        <w:r w:rsidRPr="00796757">
          <w:rPr>
            <w:rStyle w:val="Hyperlink"/>
            <w:noProof/>
          </w:rPr>
          <w:t>The OPEN Command</w:t>
        </w:r>
        <w:r>
          <w:rPr>
            <w:noProof/>
            <w:webHidden/>
          </w:rPr>
          <w:tab/>
        </w:r>
        <w:r>
          <w:rPr>
            <w:noProof/>
            <w:webHidden/>
          </w:rPr>
          <w:fldChar w:fldCharType="begin"/>
        </w:r>
        <w:r>
          <w:rPr>
            <w:noProof/>
            <w:webHidden/>
          </w:rPr>
          <w:instrText xml:space="preserve"> PAGEREF _Toc243383465 \h </w:instrText>
        </w:r>
        <w:r>
          <w:rPr>
            <w:noProof/>
            <w:webHidden/>
          </w:rPr>
        </w:r>
        <w:r>
          <w:rPr>
            <w:noProof/>
            <w:webHidden/>
          </w:rPr>
          <w:fldChar w:fldCharType="separate"/>
        </w:r>
        <w:r>
          <w:rPr>
            <w:noProof/>
            <w:webHidden/>
          </w:rPr>
          <w:t>222</w:t>
        </w:r>
        <w:r>
          <w:rPr>
            <w:noProof/>
            <w:webHidden/>
          </w:rPr>
          <w:fldChar w:fldCharType="end"/>
        </w:r>
      </w:hyperlink>
    </w:p>
    <w:p w14:paraId="4F7BC6F9" w14:textId="635C7B5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6" w:history="1">
        <w:r w:rsidRPr="00796757">
          <w:rPr>
            <w:rStyle w:val="Hyperlink"/>
            <w:noProof/>
          </w:rPr>
          <w:t>Input/Output Pin Allocation</w:t>
        </w:r>
        <w:r>
          <w:rPr>
            <w:noProof/>
            <w:webHidden/>
          </w:rPr>
          <w:tab/>
        </w:r>
        <w:r>
          <w:rPr>
            <w:noProof/>
            <w:webHidden/>
          </w:rPr>
          <w:fldChar w:fldCharType="begin"/>
        </w:r>
        <w:r>
          <w:rPr>
            <w:noProof/>
            <w:webHidden/>
          </w:rPr>
          <w:instrText xml:space="preserve"> PAGEREF _Toc243383466 \h </w:instrText>
        </w:r>
        <w:r>
          <w:rPr>
            <w:noProof/>
            <w:webHidden/>
          </w:rPr>
        </w:r>
        <w:r>
          <w:rPr>
            <w:noProof/>
            <w:webHidden/>
          </w:rPr>
          <w:fldChar w:fldCharType="separate"/>
        </w:r>
        <w:r>
          <w:rPr>
            <w:noProof/>
            <w:webHidden/>
          </w:rPr>
          <w:t>223</w:t>
        </w:r>
        <w:r>
          <w:rPr>
            <w:noProof/>
            <w:webHidden/>
          </w:rPr>
          <w:fldChar w:fldCharType="end"/>
        </w:r>
      </w:hyperlink>
    </w:p>
    <w:p w14:paraId="5A8D0DE1" w14:textId="034B7CC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7" w:history="1">
        <w:r w:rsidRPr="00796757">
          <w:rPr>
            <w:rStyle w:val="Hyperlink"/>
            <w:noProof/>
          </w:rPr>
          <w:t>Examples</w:t>
        </w:r>
        <w:r>
          <w:rPr>
            <w:noProof/>
            <w:webHidden/>
          </w:rPr>
          <w:tab/>
        </w:r>
        <w:r>
          <w:rPr>
            <w:noProof/>
            <w:webHidden/>
          </w:rPr>
          <w:fldChar w:fldCharType="begin"/>
        </w:r>
        <w:r>
          <w:rPr>
            <w:noProof/>
            <w:webHidden/>
          </w:rPr>
          <w:instrText xml:space="preserve"> PAGEREF _Toc243383467 \h </w:instrText>
        </w:r>
        <w:r>
          <w:rPr>
            <w:noProof/>
            <w:webHidden/>
          </w:rPr>
        </w:r>
        <w:r>
          <w:rPr>
            <w:noProof/>
            <w:webHidden/>
          </w:rPr>
          <w:fldChar w:fldCharType="separate"/>
        </w:r>
        <w:r>
          <w:rPr>
            <w:noProof/>
            <w:webHidden/>
          </w:rPr>
          <w:t>223</w:t>
        </w:r>
        <w:r>
          <w:rPr>
            <w:noProof/>
            <w:webHidden/>
          </w:rPr>
          <w:fldChar w:fldCharType="end"/>
        </w:r>
      </w:hyperlink>
    </w:p>
    <w:p w14:paraId="705A5F41" w14:textId="40C075E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8" w:history="1">
        <w:r w:rsidRPr="00796757">
          <w:rPr>
            <w:rStyle w:val="Hyperlink"/>
            <w:noProof/>
          </w:rPr>
          <w:t>Reading and Writing</w:t>
        </w:r>
        <w:r>
          <w:rPr>
            <w:noProof/>
            <w:webHidden/>
          </w:rPr>
          <w:tab/>
        </w:r>
        <w:r>
          <w:rPr>
            <w:noProof/>
            <w:webHidden/>
          </w:rPr>
          <w:fldChar w:fldCharType="begin"/>
        </w:r>
        <w:r>
          <w:rPr>
            <w:noProof/>
            <w:webHidden/>
          </w:rPr>
          <w:instrText xml:space="preserve"> PAGEREF _Toc243383468 \h </w:instrText>
        </w:r>
        <w:r>
          <w:rPr>
            <w:noProof/>
            <w:webHidden/>
          </w:rPr>
        </w:r>
        <w:r>
          <w:rPr>
            <w:noProof/>
            <w:webHidden/>
          </w:rPr>
          <w:fldChar w:fldCharType="separate"/>
        </w:r>
        <w:r>
          <w:rPr>
            <w:noProof/>
            <w:webHidden/>
          </w:rPr>
          <w:t>223</w:t>
        </w:r>
        <w:r>
          <w:rPr>
            <w:noProof/>
            <w:webHidden/>
          </w:rPr>
          <w:fldChar w:fldCharType="end"/>
        </w:r>
      </w:hyperlink>
    </w:p>
    <w:p w14:paraId="56053DBE" w14:textId="54FE374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9" w:history="1">
        <w:r w:rsidRPr="00796757">
          <w:rPr>
            <w:rStyle w:val="Hyperlink"/>
            <w:noProof/>
          </w:rPr>
          <w:t>Interrupts</w:t>
        </w:r>
        <w:r>
          <w:rPr>
            <w:noProof/>
            <w:webHidden/>
          </w:rPr>
          <w:tab/>
        </w:r>
        <w:r>
          <w:rPr>
            <w:noProof/>
            <w:webHidden/>
          </w:rPr>
          <w:fldChar w:fldCharType="begin"/>
        </w:r>
        <w:r>
          <w:rPr>
            <w:noProof/>
            <w:webHidden/>
          </w:rPr>
          <w:instrText xml:space="preserve"> PAGEREF _Toc243383469 \h </w:instrText>
        </w:r>
        <w:r>
          <w:rPr>
            <w:noProof/>
            <w:webHidden/>
          </w:rPr>
        </w:r>
        <w:r>
          <w:rPr>
            <w:noProof/>
            <w:webHidden/>
          </w:rPr>
          <w:fldChar w:fldCharType="separate"/>
        </w:r>
        <w:r>
          <w:rPr>
            <w:noProof/>
            <w:webHidden/>
          </w:rPr>
          <w:t>224</w:t>
        </w:r>
        <w:r>
          <w:rPr>
            <w:noProof/>
            <w:webHidden/>
          </w:rPr>
          <w:fldChar w:fldCharType="end"/>
        </w:r>
      </w:hyperlink>
    </w:p>
    <w:p w14:paraId="221E890D" w14:textId="47F2C19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0" w:history="1">
        <w:r w:rsidRPr="00796757">
          <w:rPr>
            <w:rStyle w:val="Hyperlink"/>
            <w:noProof/>
          </w:rPr>
          <w:t>Low Cost RS-232 Interface</w:t>
        </w:r>
        <w:r>
          <w:rPr>
            <w:noProof/>
            <w:webHidden/>
          </w:rPr>
          <w:tab/>
        </w:r>
        <w:r>
          <w:rPr>
            <w:noProof/>
            <w:webHidden/>
          </w:rPr>
          <w:fldChar w:fldCharType="begin"/>
        </w:r>
        <w:r>
          <w:rPr>
            <w:noProof/>
            <w:webHidden/>
          </w:rPr>
          <w:instrText xml:space="preserve"> PAGEREF _Toc243383470 \h </w:instrText>
        </w:r>
        <w:r>
          <w:rPr>
            <w:noProof/>
            <w:webHidden/>
          </w:rPr>
        </w:r>
        <w:r>
          <w:rPr>
            <w:noProof/>
            <w:webHidden/>
          </w:rPr>
          <w:fldChar w:fldCharType="separate"/>
        </w:r>
        <w:r>
          <w:rPr>
            <w:noProof/>
            <w:webHidden/>
          </w:rPr>
          <w:t>224</w:t>
        </w:r>
        <w:r>
          <w:rPr>
            <w:noProof/>
            <w:webHidden/>
          </w:rPr>
          <w:fldChar w:fldCharType="end"/>
        </w:r>
      </w:hyperlink>
    </w:p>
    <w:p w14:paraId="087C8833" w14:textId="03C41871"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71" w:history="1">
        <w:r w:rsidRPr="00796757">
          <w:rPr>
            <w:rStyle w:val="Hyperlink"/>
          </w:rPr>
          <w:t>Appendix B – I2C Communications</w:t>
        </w:r>
        <w:r>
          <w:rPr>
            <w:webHidden/>
          </w:rPr>
          <w:tab/>
        </w:r>
        <w:r>
          <w:rPr>
            <w:webHidden/>
          </w:rPr>
          <w:fldChar w:fldCharType="begin"/>
        </w:r>
        <w:r>
          <w:rPr>
            <w:webHidden/>
          </w:rPr>
          <w:instrText xml:space="preserve"> PAGEREF _Toc243383471 \h </w:instrText>
        </w:r>
        <w:r>
          <w:rPr>
            <w:webHidden/>
          </w:rPr>
        </w:r>
        <w:r>
          <w:rPr>
            <w:webHidden/>
          </w:rPr>
          <w:fldChar w:fldCharType="separate"/>
        </w:r>
        <w:r>
          <w:rPr>
            <w:webHidden/>
          </w:rPr>
          <w:t>225</w:t>
        </w:r>
        <w:r>
          <w:rPr>
            <w:webHidden/>
          </w:rPr>
          <w:fldChar w:fldCharType="end"/>
        </w:r>
      </w:hyperlink>
    </w:p>
    <w:p w14:paraId="2C81C327" w14:textId="7EAB12A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2" w:history="1">
        <w:r w:rsidRPr="00796757">
          <w:rPr>
            <w:rStyle w:val="Hyperlink"/>
            <w:noProof/>
          </w:rPr>
          <w:t>I2C Communications</w:t>
        </w:r>
        <w:r>
          <w:rPr>
            <w:noProof/>
            <w:webHidden/>
          </w:rPr>
          <w:tab/>
        </w:r>
        <w:r>
          <w:rPr>
            <w:noProof/>
            <w:webHidden/>
          </w:rPr>
          <w:fldChar w:fldCharType="begin"/>
        </w:r>
        <w:r>
          <w:rPr>
            <w:noProof/>
            <w:webHidden/>
          </w:rPr>
          <w:instrText xml:space="preserve"> PAGEREF _Toc243383472 \h </w:instrText>
        </w:r>
        <w:r>
          <w:rPr>
            <w:noProof/>
            <w:webHidden/>
          </w:rPr>
        </w:r>
        <w:r>
          <w:rPr>
            <w:noProof/>
            <w:webHidden/>
          </w:rPr>
          <w:fldChar w:fldCharType="separate"/>
        </w:r>
        <w:r>
          <w:rPr>
            <w:noProof/>
            <w:webHidden/>
          </w:rPr>
          <w:t>225</w:t>
        </w:r>
        <w:r>
          <w:rPr>
            <w:noProof/>
            <w:webHidden/>
          </w:rPr>
          <w:fldChar w:fldCharType="end"/>
        </w:r>
      </w:hyperlink>
    </w:p>
    <w:p w14:paraId="0928729B" w14:textId="79789B3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3" w:history="1">
        <w:r w:rsidRPr="00796757">
          <w:rPr>
            <w:rStyle w:val="Hyperlink"/>
            <w:noProof/>
          </w:rPr>
          <w:t>7-Bit Addressing</w:t>
        </w:r>
        <w:r>
          <w:rPr>
            <w:noProof/>
            <w:webHidden/>
          </w:rPr>
          <w:tab/>
        </w:r>
        <w:r>
          <w:rPr>
            <w:noProof/>
            <w:webHidden/>
          </w:rPr>
          <w:fldChar w:fldCharType="begin"/>
        </w:r>
        <w:r>
          <w:rPr>
            <w:noProof/>
            <w:webHidden/>
          </w:rPr>
          <w:instrText xml:space="preserve"> PAGEREF _Toc243383473 \h </w:instrText>
        </w:r>
        <w:r>
          <w:rPr>
            <w:noProof/>
            <w:webHidden/>
          </w:rPr>
        </w:r>
        <w:r>
          <w:rPr>
            <w:noProof/>
            <w:webHidden/>
          </w:rPr>
          <w:fldChar w:fldCharType="separate"/>
        </w:r>
        <w:r>
          <w:rPr>
            <w:noProof/>
            <w:webHidden/>
          </w:rPr>
          <w:t>225</w:t>
        </w:r>
        <w:r>
          <w:rPr>
            <w:noProof/>
            <w:webHidden/>
          </w:rPr>
          <w:fldChar w:fldCharType="end"/>
        </w:r>
      </w:hyperlink>
    </w:p>
    <w:p w14:paraId="6FC16A10" w14:textId="4D420A3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4" w:history="1">
        <w:r w:rsidRPr="00796757">
          <w:rPr>
            <w:rStyle w:val="Hyperlink"/>
            <w:noProof/>
          </w:rPr>
          <w:t>I/O Pins</w:t>
        </w:r>
        <w:r>
          <w:rPr>
            <w:noProof/>
            <w:webHidden/>
          </w:rPr>
          <w:tab/>
        </w:r>
        <w:r>
          <w:rPr>
            <w:noProof/>
            <w:webHidden/>
          </w:rPr>
          <w:fldChar w:fldCharType="begin"/>
        </w:r>
        <w:r>
          <w:rPr>
            <w:noProof/>
            <w:webHidden/>
          </w:rPr>
          <w:instrText xml:space="preserve"> PAGEREF _Toc243383474 \h </w:instrText>
        </w:r>
        <w:r>
          <w:rPr>
            <w:noProof/>
            <w:webHidden/>
          </w:rPr>
        </w:r>
        <w:r>
          <w:rPr>
            <w:noProof/>
            <w:webHidden/>
          </w:rPr>
          <w:fldChar w:fldCharType="separate"/>
        </w:r>
        <w:r>
          <w:rPr>
            <w:noProof/>
            <w:webHidden/>
          </w:rPr>
          <w:t>226</w:t>
        </w:r>
        <w:r>
          <w:rPr>
            <w:noProof/>
            <w:webHidden/>
          </w:rPr>
          <w:fldChar w:fldCharType="end"/>
        </w:r>
      </w:hyperlink>
    </w:p>
    <w:p w14:paraId="6A0EEC22" w14:textId="741997D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5" w:history="1">
        <w:r w:rsidRPr="00796757">
          <w:rPr>
            <w:rStyle w:val="Hyperlink"/>
            <w:noProof/>
          </w:rPr>
          <w:t>Example</w:t>
        </w:r>
        <w:r>
          <w:rPr>
            <w:noProof/>
            <w:webHidden/>
          </w:rPr>
          <w:tab/>
        </w:r>
        <w:r>
          <w:rPr>
            <w:noProof/>
            <w:webHidden/>
          </w:rPr>
          <w:fldChar w:fldCharType="begin"/>
        </w:r>
        <w:r>
          <w:rPr>
            <w:noProof/>
            <w:webHidden/>
          </w:rPr>
          <w:instrText xml:space="preserve"> PAGEREF _Toc243383475 \h </w:instrText>
        </w:r>
        <w:r>
          <w:rPr>
            <w:noProof/>
            <w:webHidden/>
          </w:rPr>
        </w:r>
        <w:r>
          <w:rPr>
            <w:noProof/>
            <w:webHidden/>
          </w:rPr>
          <w:fldChar w:fldCharType="separate"/>
        </w:r>
        <w:r>
          <w:rPr>
            <w:noProof/>
            <w:webHidden/>
          </w:rPr>
          <w:t>226</w:t>
        </w:r>
        <w:r>
          <w:rPr>
            <w:noProof/>
            <w:webHidden/>
          </w:rPr>
          <w:fldChar w:fldCharType="end"/>
        </w:r>
      </w:hyperlink>
    </w:p>
    <w:p w14:paraId="5985CC29" w14:textId="6CA107CC"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76" w:history="1">
        <w:r w:rsidRPr="00796757">
          <w:rPr>
            <w:rStyle w:val="Hyperlink"/>
          </w:rPr>
          <w:t>Appendix C – 1-Wire Communications</w:t>
        </w:r>
        <w:r>
          <w:rPr>
            <w:webHidden/>
          </w:rPr>
          <w:tab/>
        </w:r>
        <w:r>
          <w:rPr>
            <w:webHidden/>
          </w:rPr>
          <w:fldChar w:fldCharType="begin"/>
        </w:r>
        <w:r>
          <w:rPr>
            <w:webHidden/>
          </w:rPr>
          <w:instrText xml:space="preserve"> PAGEREF _Toc243383476 \h </w:instrText>
        </w:r>
        <w:r>
          <w:rPr>
            <w:webHidden/>
          </w:rPr>
        </w:r>
        <w:r>
          <w:rPr>
            <w:webHidden/>
          </w:rPr>
          <w:fldChar w:fldCharType="separate"/>
        </w:r>
        <w:r>
          <w:rPr>
            <w:webHidden/>
          </w:rPr>
          <w:t>227</w:t>
        </w:r>
        <w:r>
          <w:rPr>
            <w:webHidden/>
          </w:rPr>
          <w:fldChar w:fldCharType="end"/>
        </w:r>
      </w:hyperlink>
    </w:p>
    <w:p w14:paraId="7CF62BBD" w14:textId="553B4E5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7" w:history="1">
        <w:r w:rsidRPr="00796757">
          <w:rPr>
            <w:rStyle w:val="Hyperlink"/>
            <w:noProof/>
          </w:rPr>
          <w:t>1-Wire Communications</w:t>
        </w:r>
        <w:r>
          <w:rPr>
            <w:noProof/>
            <w:webHidden/>
          </w:rPr>
          <w:tab/>
        </w:r>
        <w:r>
          <w:rPr>
            <w:noProof/>
            <w:webHidden/>
          </w:rPr>
          <w:fldChar w:fldCharType="begin"/>
        </w:r>
        <w:r>
          <w:rPr>
            <w:noProof/>
            <w:webHidden/>
          </w:rPr>
          <w:instrText xml:space="preserve"> PAGEREF _Toc243383477 \h </w:instrText>
        </w:r>
        <w:r>
          <w:rPr>
            <w:noProof/>
            <w:webHidden/>
          </w:rPr>
        </w:r>
        <w:r>
          <w:rPr>
            <w:noProof/>
            <w:webHidden/>
          </w:rPr>
          <w:fldChar w:fldCharType="separate"/>
        </w:r>
        <w:r>
          <w:rPr>
            <w:noProof/>
            <w:webHidden/>
          </w:rPr>
          <w:t>227</w:t>
        </w:r>
        <w:r>
          <w:rPr>
            <w:noProof/>
            <w:webHidden/>
          </w:rPr>
          <w:fldChar w:fldCharType="end"/>
        </w:r>
      </w:hyperlink>
    </w:p>
    <w:p w14:paraId="0AF8F29E" w14:textId="58655A8C"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78" w:history="1">
        <w:r w:rsidRPr="00796757">
          <w:rPr>
            <w:rStyle w:val="Hyperlink"/>
          </w:rPr>
          <w:t>Appendix D – SPI Communications</w:t>
        </w:r>
        <w:r>
          <w:rPr>
            <w:webHidden/>
          </w:rPr>
          <w:tab/>
        </w:r>
        <w:r>
          <w:rPr>
            <w:webHidden/>
          </w:rPr>
          <w:fldChar w:fldCharType="begin"/>
        </w:r>
        <w:r>
          <w:rPr>
            <w:webHidden/>
          </w:rPr>
          <w:instrText xml:space="preserve"> PAGEREF _Toc243383478 \h </w:instrText>
        </w:r>
        <w:r>
          <w:rPr>
            <w:webHidden/>
          </w:rPr>
        </w:r>
        <w:r>
          <w:rPr>
            <w:webHidden/>
          </w:rPr>
          <w:fldChar w:fldCharType="separate"/>
        </w:r>
        <w:r>
          <w:rPr>
            <w:webHidden/>
          </w:rPr>
          <w:t>228</w:t>
        </w:r>
        <w:r>
          <w:rPr>
            <w:webHidden/>
          </w:rPr>
          <w:fldChar w:fldCharType="end"/>
        </w:r>
      </w:hyperlink>
    </w:p>
    <w:p w14:paraId="0B803BBE" w14:textId="60536BA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9" w:history="1">
        <w:r w:rsidRPr="00796757">
          <w:rPr>
            <w:rStyle w:val="Hyperlink"/>
            <w:noProof/>
          </w:rPr>
          <w:t>SPI Communications</w:t>
        </w:r>
        <w:r>
          <w:rPr>
            <w:noProof/>
            <w:webHidden/>
          </w:rPr>
          <w:tab/>
        </w:r>
        <w:r>
          <w:rPr>
            <w:noProof/>
            <w:webHidden/>
          </w:rPr>
          <w:fldChar w:fldCharType="begin"/>
        </w:r>
        <w:r>
          <w:rPr>
            <w:noProof/>
            <w:webHidden/>
          </w:rPr>
          <w:instrText xml:space="preserve"> PAGEREF _Toc243383479 \h </w:instrText>
        </w:r>
        <w:r>
          <w:rPr>
            <w:noProof/>
            <w:webHidden/>
          </w:rPr>
        </w:r>
        <w:r>
          <w:rPr>
            <w:noProof/>
            <w:webHidden/>
          </w:rPr>
          <w:fldChar w:fldCharType="separate"/>
        </w:r>
        <w:r>
          <w:rPr>
            <w:noProof/>
            <w:webHidden/>
          </w:rPr>
          <w:t>228</w:t>
        </w:r>
        <w:r>
          <w:rPr>
            <w:noProof/>
            <w:webHidden/>
          </w:rPr>
          <w:fldChar w:fldCharType="end"/>
        </w:r>
      </w:hyperlink>
    </w:p>
    <w:p w14:paraId="51809F2B" w14:textId="1586525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0" w:history="1">
        <w:r w:rsidRPr="00796757">
          <w:rPr>
            <w:rStyle w:val="Hyperlink"/>
            <w:noProof/>
          </w:rPr>
          <w:t>I/O Pins</w:t>
        </w:r>
        <w:r>
          <w:rPr>
            <w:noProof/>
            <w:webHidden/>
          </w:rPr>
          <w:tab/>
        </w:r>
        <w:r>
          <w:rPr>
            <w:noProof/>
            <w:webHidden/>
          </w:rPr>
          <w:fldChar w:fldCharType="begin"/>
        </w:r>
        <w:r>
          <w:rPr>
            <w:noProof/>
            <w:webHidden/>
          </w:rPr>
          <w:instrText xml:space="preserve"> PAGEREF _Toc243383480 \h </w:instrText>
        </w:r>
        <w:r>
          <w:rPr>
            <w:noProof/>
            <w:webHidden/>
          </w:rPr>
        </w:r>
        <w:r>
          <w:rPr>
            <w:noProof/>
            <w:webHidden/>
          </w:rPr>
          <w:fldChar w:fldCharType="separate"/>
        </w:r>
        <w:r>
          <w:rPr>
            <w:noProof/>
            <w:webHidden/>
          </w:rPr>
          <w:t>228</w:t>
        </w:r>
        <w:r>
          <w:rPr>
            <w:noProof/>
            <w:webHidden/>
          </w:rPr>
          <w:fldChar w:fldCharType="end"/>
        </w:r>
      </w:hyperlink>
    </w:p>
    <w:p w14:paraId="4E6728D6" w14:textId="7E39CA3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1" w:history="1">
        <w:r w:rsidRPr="00796757">
          <w:rPr>
            <w:rStyle w:val="Hyperlink"/>
            <w:noProof/>
          </w:rPr>
          <w:t>SPI Open</w:t>
        </w:r>
        <w:r>
          <w:rPr>
            <w:noProof/>
            <w:webHidden/>
          </w:rPr>
          <w:tab/>
        </w:r>
        <w:r>
          <w:rPr>
            <w:noProof/>
            <w:webHidden/>
          </w:rPr>
          <w:fldChar w:fldCharType="begin"/>
        </w:r>
        <w:r>
          <w:rPr>
            <w:noProof/>
            <w:webHidden/>
          </w:rPr>
          <w:instrText xml:space="preserve"> PAGEREF _Toc243383481 \h </w:instrText>
        </w:r>
        <w:r>
          <w:rPr>
            <w:noProof/>
            <w:webHidden/>
          </w:rPr>
        </w:r>
        <w:r>
          <w:rPr>
            <w:noProof/>
            <w:webHidden/>
          </w:rPr>
          <w:fldChar w:fldCharType="separate"/>
        </w:r>
        <w:r>
          <w:rPr>
            <w:noProof/>
            <w:webHidden/>
          </w:rPr>
          <w:t>228</w:t>
        </w:r>
        <w:r>
          <w:rPr>
            <w:noProof/>
            <w:webHidden/>
          </w:rPr>
          <w:fldChar w:fldCharType="end"/>
        </w:r>
      </w:hyperlink>
    </w:p>
    <w:p w14:paraId="66966904" w14:textId="019E165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2" w:history="1">
        <w:r w:rsidRPr="00796757">
          <w:rPr>
            <w:rStyle w:val="Hyperlink"/>
            <w:noProof/>
          </w:rPr>
          <w:t>Transmission Format</w:t>
        </w:r>
        <w:r>
          <w:rPr>
            <w:noProof/>
            <w:webHidden/>
          </w:rPr>
          <w:tab/>
        </w:r>
        <w:r>
          <w:rPr>
            <w:noProof/>
            <w:webHidden/>
          </w:rPr>
          <w:fldChar w:fldCharType="begin"/>
        </w:r>
        <w:r>
          <w:rPr>
            <w:noProof/>
            <w:webHidden/>
          </w:rPr>
          <w:instrText xml:space="preserve"> PAGEREF _Toc243383482 \h </w:instrText>
        </w:r>
        <w:r>
          <w:rPr>
            <w:noProof/>
            <w:webHidden/>
          </w:rPr>
        </w:r>
        <w:r>
          <w:rPr>
            <w:noProof/>
            <w:webHidden/>
          </w:rPr>
          <w:fldChar w:fldCharType="separate"/>
        </w:r>
        <w:r>
          <w:rPr>
            <w:noProof/>
            <w:webHidden/>
          </w:rPr>
          <w:t>228</w:t>
        </w:r>
        <w:r>
          <w:rPr>
            <w:noProof/>
            <w:webHidden/>
          </w:rPr>
          <w:fldChar w:fldCharType="end"/>
        </w:r>
      </w:hyperlink>
    </w:p>
    <w:p w14:paraId="33479F09" w14:textId="3B3C895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3" w:history="1">
        <w:r w:rsidRPr="00796757">
          <w:rPr>
            <w:rStyle w:val="Hyperlink"/>
            <w:noProof/>
          </w:rPr>
          <w:t>Standard Send/Receive</w:t>
        </w:r>
        <w:r>
          <w:rPr>
            <w:noProof/>
            <w:webHidden/>
          </w:rPr>
          <w:tab/>
        </w:r>
        <w:r>
          <w:rPr>
            <w:noProof/>
            <w:webHidden/>
          </w:rPr>
          <w:fldChar w:fldCharType="begin"/>
        </w:r>
        <w:r>
          <w:rPr>
            <w:noProof/>
            <w:webHidden/>
          </w:rPr>
          <w:instrText xml:space="preserve"> PAGEREF _Toc243383483 \h </w:instrText>
        </w:r>
        <w:r>
          <w:rPr>
            <w:noProof/>
            <w:webHidden/>
          </w:rPr>
        </w:r>
        <w:r>
          <w:rPr>
            <w:noProof/>
            <w:webHidden/>
          </w:rPr>
          <w:fldChar w:fldCharType="separate"/>
        </w:r>
        <w:r>
          <w:rPr>
            <w:noProof/>
            <w:webHidden/>
          </w:rPr>
          <w:t>228</w:t>
        </w:r>
        <w:r>
          <w:rPr>
            <w:noProof/>
            <w:webHidden/>
          </w:rPr>
          <w:fldChar w:fldCharType="end"/>
        </w:r>
      </w:hyperlink>
    </w:p>
    <w:p w14:paraId="5DACFB47" w14:textId="4EDE3F5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4" w:history="1">
        <w:r w:rsidRPr="00796757">
          <w:rPr>
            <w:rStyle w:val="Hyperlink"/>
            <w:noProof/>
          </w:rPr>
          <w:t>Bulk Send/Receive</w:t>
        </w:r>
        <w:r>
          <w:rPr>
            <w:noProof/>
            <w:webHidden/>
          </w:rPr>
          <w:tab/>
        </w:r>
        <w:r>
          <w:rPr>
            <w:noProof/>
            <w:webHidden/>
          </w:rPr>
          <w:fldChar w:fldCharType="begin"/>
        </w:r>
        <w:r>
          <w:rPr>
            <w:noProof/>
            <w:webHidden/>
          </w:rPr>
          <w:instrText xml:space="preserve"> PAGEREF _Toc243383484 \h </w:instrText>
        </w:r>
        <w:r>
          <w:rPr>
            <w:noProof/>
            <w:webHidden/>
          </w:rPr>
        </w:r>
        <w:r>
          <w:rPr>
            <w:noProof/>
            <w:webHidden/>
          </w:rPr>
          <w:fldChar w:fldCharType="separate"/>
        </w:r>
        <w:r>
          <w:rPr>
            <w:noProof/>
            <w:webHidden/>
          </w:rPr>
          <w:t>228</w:t>
        </w:r>
        <w:r>
          <w:rPr>
            <w:noProof/>
            <w:webHidden/>
          </w:rPr>
          <w:fldChar w:fldCharType="end"/>
        </w:r>
      </w:hyperlink>
    </w:p>
    <w:p w14:paraId="5030B8EB" w14:textId="6F5C4BE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5" w:history="1">
        <w:r w:rsidRPr="00796757">
          <w:rPr>
            <w:rStyle w:val="Hyperlink"/>
            <w:noProof/>
          </w:rPr>
          <w:t>SPI Close</w:t>
        </w:r>
        <w:r>
          <w:rPr>
            <w:noProof/>
            <w:webHidden/>
          </w:rPr>
          <w:tab/>
        </w:r>
        <w:r>
          <w:rPr>
            <w:noProof/>
            <w:webHidden/>
          </w:rPr>
          <w:fldChar w:fldCharType="begin"/>
        </w:r>
        <w:r>
          <w:rPr>
            <w:noProof/>
            <w:webHidden/>
          </w:rPr>
          <w:instrText xml:space="preserve"> PAGEREF _Toc243383485 \h </w:instrText>
        </w:r>
        <w:r>
          <w:rPr>
            <w:noProof/>
            <w:webHidden/>
          </w:rPr>
        </w:r>
        <w:r>
          <w:rPr>
            <w:noProof/>
            <w:webHidden/>
          </w:rPr>
          <w:fldChar w:fldCharType="separate"/>
        </w:r>
        <w:r>
          <w:rPr>
            <w:noProof/>
            <w:webHidden/>
          </w:rPr>
          <w:t>229</w:t>
        </w:r>
        <w:r>
          <w:rPr>
            <w:noProof/>
            <w:webHidden/>
          </w:rPr>
          <w:fldChar w:fldCharType="end"/>
        </w:r>
      </w:hyperlink>
    </w:p>
    <w:p w14:paraId="7832FF50" w14:textId="3F58945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6" w:history="1">
        <w:r w:rsidRPr="00796757">
          <w:rPr>
            <w:rStyle w:val="Hyperlink"/>
            <w:noProof/>
          </w:rPr>
          <w:t>Examples</w:t>
        </w:r>
        <w:r>
          <w:rPr>
            <w:noProof/>
            <w:webHidden/>
          </w:rPr>
          <w:tab/>
        </w:r>
        <w:r>
          <w:rPr>
            <w:noProof/>
            <w:webHidden/>
          </w:rPr>
          <w:fldChar w:fldCharType="begin"/>
        </w:r>
        <w:r>
          <w:rPr>
            <w:noProof/>
            <w:webHidden/>
          </w:rPr>
          <w:instrText xml:space="preserve"> PAGEREF _Toc243383486 \h </w:instrText>
        </w:r>
        <w:r>
          <w:rPr>
            <w:noProof/>
            <w:webHidden/>
          </w:rPr>
        </w:r>
        <w:r>
          <w:rPr>
            <w:noProof/>
            <w:webHidden/>
          </w:rPr>
          <w:fldChar w:fldCharType="separate"/>
        </w:r>
        <w:r>
          <w:rPr>
            <w:noProof/>
            <w:webHidden/>
          </w:rPr>
          <w:t>229</w:t>
        </w:r>
        <w:r>
          <w:rPr>
            <w:noProof/>
            <w:webHidden/>
          </w:rPr>
          <w:fldChar w:fldCharType="end"/>
        </w:r>
      </w:hyperlink>
    </w:p>
    <w:p w14:paraId="57798823" w14:textId="2F5C5204"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87" w:history="1">
        <w:r w:rsidRPr="00796757">
          <w:rPr>
            <w:rStyle w:val="Hyperlink"/>
            <w:lang w:val="fr-FR"/>
          </w:rPr>
          <w:t>Appendix E – Regular Expressions</w:t>
        </w:r>
        <w:r>
          <w:rPr>
            <w:webHidden/>
          </w:rPr>
          <w:tab/>
        </w:r>
        <w:r>
          <w:rPr>
            <w:webHidden/>
          </w:rPr>
          <w:fldChar w:fldCharType="begin"/>
        </w:r>
        <w:r>
          <w:rPr>
            <w:webHidden/>
          </w:rPr>
          <w:instrText xml:space="preserve"> PAGEREF _Toc243383487 \h </w:instrText>
        </w:r>
        <w:r>
          <w:rPr>
            <w:webHidden/>
          </w:rPr>
        </w:r>
        <w:r>
          <w:rPr>
            <w:webHidden/>
          </w:rPr>
          <w:fldChar w:fldCharType="separate"/>
        </w:r>
        <w:r>
          <w:rPr>
            <w:webHidden/>
          </w:rPr>
          <w:t>230</w:t>
        </w:r>
        <w:r>
          <w:rPr>
            <w:webHidden/>
          </w:rPr>
          <w:fldChar w:fldCharType="end"/>
        </w:r>
      </w:hyperlink>
    </w:p>
    <w:p w14:paraId="6C688C17" w14:textId="71F3F05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8" w:history="1">
        <w:r w:rsidRPr="00796757">
          <w:rPr>
            <w:rStyle w:val="Hyperlink"/>
            <w:noProof/>
          </w:rPr>
          <w:t>Using Regular expressions with OPTION ESCAPE</w:t>
        </w:r>
        <w:r>
          <w:rPr>
            <w:noProof/>
            <w:webHidden/>
          </w:rPr>
          <w:tab/>
        </w:r>
        <w:r>
          <w:rPr>
            <w:noProof/>
            <w:webHidden/>
          </w:rPr>
          <w:fldChar w:fldCharType="begin"/>
        </w:r>
        <w:r>
          <w:rPr>
            <w:noProof/>
            <w:webHidden/>
          </w:rPr>
          <w:instrText xml:space="preserve"> PAGEREF _Toc243383488 \h </w:instrText>
        </w:r>
        <w:r>
          <w:rPr>
            <w:noProof/>
            <w:webHidden/>
          </w:rPr>
        </w:r>
        <w:r>
          <w:rPr>
            <w:noProof/>
            <w:webHidden/>
          </w:rPr>
          <w:fldChar w:fldCharType="separate"/>
        </w:r>
        <w:r>
          <w:rPr>
            <w:noProof/>
            <w:webHidden/>
          </w:rPr>
          <w:t>231</w:t>
        </w:r>
        <w:r>
          <w:rPr>
            <w:noProof/>
            <w:webHidden/>
          </w:rPr>
          <w:fldChar w:fldCharType="end"/>
        </w:r>
      </w:hyperlink>
    </w:p>
    <w:p w14:paraId="01D34559" w14:textId="0A59CFBF"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89" w:history="1">
        <w:r w:rsidRPr="00796757">
          <w:rPr>
            <w:rStyle w:val="Hyperlink"/>
          </w:rPr>
          <w:t>Appendix F – Sprites</w:t>
        </w:r>
        <w:r>
          <w:rPr>
            <w:webHidden/>
          </w:rPr>
          <w:tab/>
        </w:r>
        <w:r>
          <w:rPr>
            <w:webHidden/>
          </w:rPr>
          <w:fldChar w:fldCharType="begin"/>
        </w:r>
        <w:r>
          <w:rPr>
            <w:webHidden/>
          </w:rPr>
          <w:instrText xml:space="preserve"> PAGEREF _Toc243383489 \h </w:instrText>
        </w:r>
        <w:r>
          <w:rPr>
            <w:webHidden/>
          </w:rPr>
        </w:r>
        <w:r>
          <w:rPr>
            <w:webHidden/>
          </w:rPr>
          <w:fldChar w:fldCharType="separate"/>
        </w:r>
        <w:r>
          <w:rPr>
            <w:webHidden/>
          </w:rPr>
          <w:t>232</w:t>
        </w:r>
        <w:r>
          <w:rPr>
            <w:webHidden/>
          </w:rPr>
          <w:fldChar w:fldCharType="end"/>
        </w:r>
      </w:hyperlink>
    </w:p>
    <w:p w14:paraId="21180588" w14:textId="7A99621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0" w:history="1">
        <w:r w:rsidRPr="00796757">
          <w:rPr>
            <w:rStyle w:val="Hyperlink"/>
            <w:noProof/>
          </w:rPr>
          <w:t>Sprites</w:t>
        </w:r>
        <w:r>
          <w:rPr>
            <w:noProof/>
            <w:webHidden/>
          </w:rPr>
          <w:tab/>
        </w:r>
        <w:r>
          <w:rPr>
            <w:noProof/>
            <w:webHidden/>
          </w:rPr>
          <w:fldChar w:fldCharType="begin"/>
        </w:r>
        <w:r>
          <w:rPr>
            <w:noProof/>
            <w:webHidden/>
          </w:rPr>
          <w:instrText xml:space="preserve"> PAGEREF _Toc243383490 \h </w:instrText>
        </w:r>
        <w:r>
          <w:rPr>
            <w:noProof/>
            <w:webHidden/>
          </w:rPr>
        </w:r>
        <w:r>
          <w:rPr>
            <w:noProof/>
            <w:webHidden/>
          </w:rPr>
          <w:fldChar w:fldCharType="separate"/>
        </w:r>
        <w:r>
          <w:rPr>
            <w:noProof/>
            <w:webHidden/>
          </w:rPr>
          <w:t>232</w:t>
        </w:r>
        <w:r>
          <w:rPr>
            <w:noProof/>
            <w:webHidden/>
          </w:rPr>
          <w:fldChar w:fldCharType="end"/>
        </w:r>
      </w:hyperlink>
    </w:p>
    <w:p w14:paraId="3198ED9A" w14:textId="26CBAF18"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91" w:history="1">
        <w:r w:rsidRPr="00796757">
          <w:rPr>
            <w:rStyle w:val="Hyperlink"/>
          </w:rPr>
          <w:t>Appendix G – Turtle Graphics</w:t>
        </w:r>
        <w:r>
          <w:rPr>
            <w:webHidden/>
          </w:rPr>
          <w:tab/>
        </w:r>
        <w:r>
          <w:rPr>
            <w:webHidden/>
          </w:rPr>
          <w:fldChar w:fldCharType="begin"/>
        </w:r>
        <w:r>
          <w:rPr>
            <w:webHidden/>
          </w:rPr>
          <w:instrText xml:space="preserve"> PAGEREF _Toc243383491 \h </w:instrText>
        </w:r>
        <w:r>
          <w:rPr>
            <w:webHidden/>
          </w:rPr>
        </w:r>
        <w:r>
          <w:rPr>
            <w:webHidden/>
          </w:rPr>
          <w:fldChar w:fldCharType="separate"/>
        </w:r>
        <w:r>
          <w:rPr>
            <w:webHidden/>
          </w:rPr>
          <w:t>234</w:t>
        </w:r>
        <w:r>
          <w:rPr>
            <w:webHidden/>
          </w:rPr>
          <w:fldChar w:fldCharType="end"/>
        </w:r>
      </w:hyperlink>
    </w:p>
    <w:p w14:paraId="52E00A74" w14:textId="450AD47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2" w:history="1">
        <w:r w:rsidRPr="00796757">
          <w:rPr>
            <w:rStyle w:val="Hyperlink"/>
            <w:noProof/>
          </w:rPr>
          <w:t>Turtle Graphics</w:t>
        </w:r>
        <w:r>
          <w:rPr>
            <w:noProof/>
            <w:webHidden/>
          </w:rPr>
          <w:tab/>
        </w:r>
        <w:r>
          <w:rPr>
            <w:noProof/>
            <w:webHidden/>
          </w:rPr>
          <w:fldChar w:fldCharType="begin"/>
        </w:r>
        <w:r>
          <w:rPr>
            <w:noProof/>
            <w:webHidden/>
          </w:rPr>
          <w:instrText xml:space="preserve"> PAGEREF _Toc243383492 \h </w:instrText>
        </w:r>
        <w:r>
          <w:rPr>
            <w:noProof/>
            <w:webHidden/>
          </w:rPr>
        </w:r>
        <w:r>
          <w:rPr>
            <w:noProof/>
            <w:webHidden/>
          </w:rPr>
          <w:fldChar w:fldCharType="separate"/>
        </w:r>
        <w:r>
          <w:rPr>
            <w:noProof/>
            <w:webHidden/>
          </w:rPr>
          <w:t>234</w:t>
        </w:r>
        <w:r>
          <w:rPr>
            <w:noProof/>
            <w:webHidden/>
          </w:rPr>
          <w:fldChar w:fldCharType="end"/>
        </w:r>
      </w:hyperlink>
    </w:p>
    <w:p w14:paraId="77FDF85A" w14:textId="44FF2719"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93" w:history="1">
        <w:r w:rsidRPr="00796757">
          <w:rPr>
            <w:rStyle w:val="Hyperlink"/>
          </w:rPr>
          <w:t>Appendix H – Cyclic Redundancy Check (CRC)</w:t>
        </w:r>
        <w:r>
          <w:rPr>
            <w:webHidden/>
          </w:rPr>
          <w:tab/>
        </w:r>
        <w:r>
          <w:rPr>
            <w:webHidden/>
          </w:rPr>
          <w:fldChar w:fldCharType="begin"/>
        </w:r>
        <w:r>
          <w:rPr>
            <w:webHidden/>
          </w:rPr>
          <w:instrText xml:space="preserve"> PAGEREF _Toc243383493 \h </w:instrText>
        </w:r>
        <w:r>
          <w:rPr>
            <w:webHidden/>
          </w:rPr>
        </w:r>
        <w:r>
          <w:rPr>
            <w:webHidden/>
          </w:rPr>
          <w:fldChar w:fldCharType="separate"/>
        </w:r>
        <w:r>
          <w:rPr>
            <w:webHidden/>
          </w:rPr>
          <w:t>236</w:t>
        </w:r>
        <w:r>
          <w:rPr>
            <w:webHidden/>
          </w:rPr>
          <w:fldChar w:fldCharType="end"/>
        </w:r>
      </w:hyperlink>
    </w:p>
    <w:p w14:paraId="652D8A55" w14:textId="0BA3098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4" w:history="1">
        <w:r w:rsidRPr="00796757">
          <w:rPr>
            <w:rStyle w:val="Hyperlink"/>
            <w:noProof/>
          </w:rPr>
          <w:t>Cyclic Redundancy Check (CRC)</w:t>
        </w:r>
        <w:r>
          <w:rPr>
            <w:noProof/>
            <w:webHidden/>
          </w:rPr>
          <w:tab/>
        </w:r>
        <w:r>
          <w:rPr>
            <w:noProof/>
            <w:webHidden/>
          </w:rPr>
          <w:fldChar w:fldCharType="begin"/>
        </w:r>
        <w:r>
          <w:rPr>
            <w:noProof/>
            <w:webHidden/>
          </w:rPr>
          <w:instrText xml:space="preserve"> PAGEREF _Toc243383494 \h </w:instrText>
        </w:r>
        <w:r>
          <w:rPr>
            <w:noProof/>
            <w:webHidden/>
          </w:rPr>
        </w:r>
        <w:r>
          <w:rPr>
            <w:noProof/>
            <w:webHidden/>
          </w:rPr>
          <w:fldChar w:fldCharType="separate"/>
        </w:r>
        <w:r>
          <w:rPr>
            <w:noProof/>
            <w:webHidden/>
          </w:rPr>
          <w:t>236</w:t>
        </w:r>
        <w:r>
          <w:rPr>
            <w:noProof/>
            <w:webHidden/>
          </w:rPr>
          <w:fldChar w:fldCharType="end"/>
        </w:r>
      </w:hyperlink>
    </w:p>
    <w:p w14:paraId="1F20BF9D" w14:textId="7D54EA5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5" w:history="1">
        <w:r w:rsidRPr="00796757">
          <w:rPr>
            <w:rStyle w:val="Hyperlink"/>
            <w:noProof/>
          </w:rPr>
          <w:t>Using a CRC</w:t>
        </w:r>
        <w:r>
          <w:rPr>
            <w:noProof/>
            <w:webHidden/>
          </w:rPr>
          <w:tab/>
        </w:r>
        <w:r>
          <w:rPr>
            <w:noProof/>
            <w:webHidden/>
          </w:rPr>
          <w:fldChar w:fldCharType="begin"/>
        </w:r>
        <w:r>
          <w:rPr>
            <w:noProof/>
            <w:webHidden/>
          </w:rPr>
          <w:instrText xml:space="preserve"> PAGEREF _Toc243383495 \h </w:instrText>
        </w:r>
        <w:r>
          <w:rPr>
            <w:noProof/>
            <w:webHidden/>
          </w:rPr>
        </w:r>
        <w:r>
          <w:rPr>
            <w:noProof/>
            <w:webHidden/>
          </w:rPr>
          <w:fldChar w:fldCharType="separate"/>
        </w:r>
        <w:r>
          <w:rPr>
            <w:noProof/>
            <w:webHidden/>
          </w:rPr>
          <w:t>236</w:t>
        </w:r>
        <w:r>
          <w:rPr>
            <w:noProof/>
            <w:webHidden/>
          </w:rPr>
          <w:fldChar w:fldCharType="end"/>
        </w:r>
      </w:hyperlink>
    </w:p>
    <w:p w14:paraId="4663B09E" w14:textId="7E7360C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6" w:history="1">
        <w:r w:rsidRPr="00796757">
          <w:rPr>
            <w:rStyle w:val="Hyperlink"/>
            <w:noProof/>
          </w:rPr>
          <w:t>The MMBasic CRC Function</w:t>
        </w:r>
        <w:r>
          <w:rPr>
            <w:noProof/>
            <w:webHidden/>
          </w:rPr>
          <w:tab/>
        </w:r>
        <w:r>
          <w:rPr>
            <w:noProof/>
            <w:webHidden/>
          </w:rPr>
          <w:fldChar w:fldCharType="begin"/>
        </w:r>
        <w:r>
          <w:rPr>
            <w:noProof/>
            <w:webHidden/>
          </w:rPr>
          <w:instrText xml:space="preserve"> PAGEREF _Toc243383496 \h </w:instrText>
        </w:r>
        <w:r>
          <w:rPr>
            <w:noProof/>
            <w:webHidden/>
          </w:rPr>
        </w:r>
        <w:r>
          <w:rPr>
            <w:noProof/>
            <w:webHidden/>
          </w:rPr>
          <w:fldChar w:fldCharType="separate"/>
        </w:r>
        <w:r>
          <w:rPr>
            <w:noProof/>
            <w:webHidden/>
          </w:rPr>
          <w:t>237</w:t>
        </w:r>
        <w:r>
          <w:rPr>
            <w:noProof/>
            <w:webHidden/>
          </w:rPr>
          <w:fldChar w:fldCharType="end"/>
        </w:r>
      </w:hyperlink>
    </w:p>
    <w:p w14:paraId="797B7B48" w14:textId="14AB47A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7" w:history="1">
        <w:r w:rsidRPr="00796757">
          <w:rPr>
            <w:rStyle w:val="Hyperlink"/>
            <w:noProof/>
          </w:rPr>
          <w:t>Demonstration Program</w:t>
        </w:r>
        <w:r>
          <w:rPr>
            <w:noProof/>
            <w:webHidden/>
          </w:rPr>
          <w:tab/>
        </w:r>
        <w:r>
          <w:rPr>
            <w:noProof/>
            <w:webHidden/>
          </w:rPr>
          <w:fldChar w:fldCharType="begin"/>
        </w:r>
        <w:r>
          <w:rPr>
            <w:noProof/>
            <w:webHidden/>
          </w:rPr>
          <w:instrText xml:space="preserve"> PAGEREF _Toc243383497 \h </w:instrText>
        </w:r>
        <w:r>
          <w:rPr>
            <w:noProof/>
            <w:webHidden/>
          </w:rPr>
        </w:r>
        <w:r>
          <w:rPr>
            <w:noProof/>
            <w:webHidden/>
          </w:rPr>
          <w:fldChar w:fldCharType="separate"/>
        </w:r>
        <w:r>
          <w:rPr>
            <w:noProof/>
            <w:webHidden/>
          </w:rPr>
          <w:t>237</w:t>
        </w:r>
        <w:r>
          <w:rPr>
            <w:noProof/>
            <w:webHidden/>
          </w:rPr>
          <w:fldChar w:fldCharType="end"/>
        </w:r>
      </w:hyperlink>
    </w:p>
    <w:p w14:paraId="113569DA" w14:textId="3C679EA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98" w:history="1">
        <w:r w:rsidRPr="00796757">
          <w:rPr>
            <w:rStyle w:val="Hyperlink"/>
          </w:rPr>
          <w:t>Appendix I – Special Keyboard Keys</w:t>
        </w:r>
        <w:r>
          <w:rPr>
            <w:webHidden/>
          </w:rPr>
          <w:tab/>
        </w:r>
        <w:r>
          <w:rPr>
            <w:webHidden/>
          </w:rPr>
          <w:fldChar w:fldCharType="begin"/>
        </w:r>
        <w:r>
          <w:rPr>
            <w:webHidden/>
          </w:rPr>
          <w:instrText xml:space="preserve"> PAGEREF _Toc243383498 \h </w:instrText>
        </w:r>
        <w:r>
          <w:rPr>
            <w:webHidden/>
          </w:rPr>
        </w:r>
        <w:r>
          <w:rPr>
            <w:webHidden/>
          </w:rPr>
          <w:fldChar w:fldCharType="separate"/>
        </w:r>
        <w:r>
          <w:rPr>
            <w:webHidden/>
          </w:rPr>
          <w:t>239</w:t>
        </w:r>
        <w:r>
          <w:rPr>
            <w:webHidden/>
          </w:rPr>
          <w:fldChar w:fldCharType="end"/>
        </w:r>
      </w:hyperlink>
    </w:p>
    <w:p w14:paraId="492A8ADD" w14:textId="63A2B7B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9" w:history="1">
        <w:r w:rsidRPr="00796757">
          <w:rPr>
            <w:rStyle w:val="Hyperlink"/>
            <w:noProof/>
          </w:rPr>
          <w:t>Special Keyboard Keys</w:t>
        </w:r>
        <w:r>
          <w:rPr>
            <w:noProof/>
            <w:webHidden/>
          </w:rPr>
          <w:tab/>
        </w:r>
        <w:r>
          <w:rPr>
            <w:noProof/>
            <w:webHidden/>
          </w:rPr>
          <w:fldChar w:fldCharType="begin"/>
        </w:r>
        <w:r>
          <w:rPr>
            <w:noProof/>
            <w:webHidden/>
          </w:rPr>
          <w:instrText xml:space="preserve"> PAGEREF _Toc243383499 \h </w:instrText>
        </w:r>
        <w:r>
          <w:rPr>
            <w:noProof/>
            <w:webHidden/>
          </w:rPr>
        </w:r>
        <w:r>
          <w:rPr>
            <w:noProof/>
            <w:webHidden/>
          </w:rPr>
          <w:fldChar w:fldCharType="separate"/>
        </w:r>
        <w:r>
          <w:rPr>
            <w:noProof/>
            <w:webHidden/>
          </w:rPr>
          <w:t>239</w:t>
        </w:r>
        <w:r>
          <w:rPr>
            <w:noProof/>
            <w:webHidden/>
          </w:rPr>
          <w:fldChar w:fldCharType="end"/>
        </w:r>
      </w:hyperlink>
    </w:p>
    <w:p w14:paraId="001E22BF" w14:textId="7A292ECA"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00" w:history="1">
        <w:r w:rsidRPr="00796757">
          <w:rPr>
            <w:rStyle w:val="Hyperlink"/>
          </w:rPr>
          <w:t>Appendix J – CAN Support</w:t>
        </w:r>
        <w:r>
          <w:rPr>
            <w:webHidden/>
          </w:rPr>
          <w:tab/>
        </w:r>
        <w:r>
          <w:rPr>
            <w:webHidden/>
          </w:rPr>
          <w:fldChar w:fldCharType="begin"/>
        </w:r>
        <w:r>
          <w:rPr>
            <w:webHidden/>
          </w:rPr>
          <w:instrText xml:space="preserve"> PAGEREF _Toc243383500 \h </w:instrText>
        </w:r>
        <w:r>
          <w:rPr>
            <w:webHidden/>
          </w:rPr>
        </w:r>
        <w:r>
          <w:rPr>
            <w:webHidden/>
          </w:rPr>
          <w:fldChar w:fldCharType="separate"/>
        </w:r>
        <w:r>
          <w:rPr>
            <w:webHidden/>
          </w:rPr>
          <w:t>240</w:t>
        </w:r>
        <w:r>
          <w:rPr>
            <w:webHidden/>
          </w:rPr>
          <w:fldChar w:fldCharType="end"/>
        </w:r>
      </w:hyperlink>
    </w:p>
    <w:p w14:paraId="1F27A06D" w14:textId="09647B3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1" w:history="1">
        <w:r w:rsidRPr="00796757">
          <w:rPr>
            <w:rStyle w:val="Hyperlink"/>
            <w:noProof/>
          </w:rPr>
          <w:t>CAN Support</w:t>
        </w:r>
        <w:r>
          <w:rPr>
            <w:noProof/>
            <w:webHidden/>
          </w:rPr>
          <w:tab/>
        </w:r>
        <w:r>
          <w:rPr>
            <w:noProof/>
            <w:webHidden/>
          </w:rPr>
          <w:fldChar w:fldCharType="begin"/>
        </w:r>
        <w:r>
          <w:rPr>
            <w:noProof/>
            <w:webHidden/>
          </w:rPr>
          <w:instrText xml:space="preserve"> PAGEREF _Toc243383501 \h </w:instrText>
        </w:r>
        <w:r>
          <w:rPr>
            <w:noProof/>
            <w:webHidden/>
          </w:rPr>
        </w:r>
        <w:r>
          <w:rPr>
            <w:noProof/>
            <w:webHidden/>
          </w:rPr>
          <w:fldChar w:fldCharType="separate"/>
        </w:r>
        <w:r>
          <w:rPr>
            <w:noProof/>
            <w:webHidden/>
          </w:rPr>
          <w:t>240</w:t>
        </w:r>
        <w:r>
          <w:rPr>
            <w:noProof/>
            <w:webHidden/>
          </w:rPr>
          <w:fldChar w:fldCharType="end"/>
        </w:r>
      </w:hyperlink>
    </w:p>
    <w:p w14:paraId="4E42416D" w14:textId="0A6BBF6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2" w:history="1">
        <w:r w:rsidRPr="00796757">
          <w:rPr>
            <w:rStyle w:val="Hyperlink"/>
            <w:noProof/>
          </w:rPr>
          <w:t>CAN OPEN index, speed, mode</w:t>
        </w:r>
        <w:r>
          <w:rPr>
            <w:noProof/>
            <w:webHidden/>
          </w:rPr>
          <w:tab/>
        </w:r>
        <w:r>
          <w:rPr>
            <w:noProof/>
            <w:webHidden/>
          </w:rPr>
          <w:fldChar w:fldCharType="begin"/>
        </w:r>
        <w:r>
          <w:rPr>
            <w:noProof/>
            <w:webHidden/>
          </w:rPr>
          <w:instrText xml:space="preserve"> PAGEREF _Toc243383502 \h </w:instrText>
        </w:r>
        <w:r>
          <w:rPr>
            <w:noProof/>
            <w:webHidden/>
          </w:rPr>
        </w:r>
        <w:r>
          <w:rPr>
            <w:noProof/>
            <w:webHidden/>
          </w:rPr>
          <w:fldChar w:fldCharType="separate"/>
        </w:r>
        <w:r>
          <w:rPr>
            <w:noProof/>
            <w:webHidden/>
          </w:rPr>
          <w:t>240</w:t>
        </w:r>
        <w:r>
          <w:rPr>
            <w:noProof/>
            <w:webHidden/>
          </w:rPr>
          <w:fldChar w:fldCharType="end"/>
        </w:r>
      </w:hyperlink>
    </w:p>
    <w:p w14:paraId="5ED4D3EE" w14:textId="7D82BE1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3" w:history="1">
        <w:r w:rsidRPr="00796757">
          <w:rPr>
            <w:rStyle w:val="Hyperlink"/>
            <w:noProof/>
          </w:rPr>
          <w:t>CAN FILTER GLOBAL id, eid, idr, eidr</w:t>
        </w:r>
        <w:r>
          <w:rPr>
            <w:noProof/>
            <w:webHidden/>
          </w:rPr>
          <w:tab/>
        </w:r>
        <w:r>
          <w:rPr>
            <w:noProof/>
            <w:webHidden/>
          </w:rPr>
          <w:fldChar w:fldCharType="begin"/>
        </w:r>
        <w:r>
          <w:rPr>
            <w:noProof/>
            <w:webHidden/>
          </w:rPr>
          <w:instrText xml:space="preserve"> PAGEREF _Toc243383503 \h </w:instrText>
        </w:r>
        <w:r>
          <w:rPr>
            <w:noProof/>
            <w:webHidden/>
          </w:rPr>
        </w:r>
        <w:r>
          <w:rPr>
            <w:noProof/>
            <w:webHidden/>
          </w:rPr>
          <w:fldChar w:fldCharType="separate"/>
        </w:r>
        <w:r>
          <w:rPr>
            <w:noProof/>
            <w:webHidden/>
          </w:rPr>
          <w:t>241</w:t>
        </w:r>
        <w:r>
          <w:rPr>
            <w:noProof/>
            <w:webHidden/>
          </w:rPr>
          <w:fldChar w:fldCharType="end"/>
        </w:r>
      </w:hyperlink>
    </w:p>
    <w:p w14:paraId="25D3296E" w14:textId="4F0D2B2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4" w:history="1">
        <w:r w:rsidRPr="00796757">
          <w:rPr>
            <w:rStyle w:val="Hyperlink"/>
            <w:noProof/>
          </w:rPr>
          <w:t>CAN FILTER index, eid, type, config, id1, id2</w:t>
        </w:r>
        <w:r>
          <w:rPr>
            <w:noProof/>
            <w:webHidden/>
          </w:rPr>
          <w:tab/>
        </w:r>
        <w:r>
          <w:rPr>
            <w:noProof/>
            <w:webHidden/>
          </w:rPr>
          <w:fldChar w:fldCharType="begin"/>
        </w:r>
        <w:r>
          <w:rPr>
            <w:noProof/>
            <w:webHidden/>
          </w:rPr>
          <w:instrText xml:space="preserve"> PAGEREF _Toc243383504 \h </w:instrText>
        </w:r>
        <w:r>
          <w:rPr>
            <w:noProof/>
            <w:webHidden/>
          </w:rPr>
        </w:r>
        <w:r>
          <w:rPr>
            <w:noProof/>
            <w:webHidden/>
          </w:rPr>
          <w:fldChar w:fldCharType="separate"/>
        </w:r>
        <w:r>
          <w:rPr>
            <w:noProof/>
            <w:webHidden/>
          </w:rPr>
          <w:t>242</w:t>
        </w:r>
        <w:r>
          <w:rPr>
            <w:noProof/>
            <w:webHidden/>
          </w:rPr>
          <w:fldChar w:fldCharType="end"/>
        </w:r>
      </w:hyperlink>
    </w:p>
    <w:p w14:paraId="30E91DE1" w14:textId="0819CF8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5" w:history="1">
        <w:r w:rsidRPr="00796757">
          <w:rPr>
            <w:rStyle w:val="Hyperlink"/>
            <w:noProof/>
          </w:rPr>
          <w:t>CAN START</w:t>
        </w:r>
        <w:r>
          <w:rPr>
            <w:noProof/>
            <w:webHidden/>
          </w:rPr>
          <w:tab/>
        </w:r>
        <w:r>
          <w:rPr>
            <w:noProof/>
            <w:webHidden/>
          </w:rPr>
          <w:fldChar w:fldCharType="begin"/>
        </w:r>
        <w:r>
          <w:rPr>
            <w:noProof/>
            <w:webHidden/>
          </w:rPr>
          <w:instrText xml:space="preserve"> PAGEREF _Toc243383505 \h </w:instrText>
        </w:r>
        <w:r>
          <w:rPr>
            <w:noProof/>
            <w:webHidden/>
          </w:rPr>
        </w:r>
        <w:r>
          <w:rPr>
            <w:noProof/>
            <w:webHidden/>
          </w:rPr>
          <w:fldChar w:fldCharType="separate"/>
        </w:r>
        <w:r>
          <w:rPr>
            <w:noProof/>
            <w:webHidden/>
          </w:rPr>
          <w:t>242</w:t>
        </w:r>
        <w:r>
          <w:rPr>
            <w:noProof/>
            <w:webHidden/>
          </w:rPr>
          <w:fldChar w:fldCharType="end"/>
        </w:r>
      </w:hyperlink>
    </w:p>
    <w:p w14:paraId="7A2C0E10" w14:textId="2505CF5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6" w:history="1">
        <w:r w:rsidRPr="00796757">
          <w:rPr>
            <w:rStyle w:val="Hyperlink"/>
            <w:noProof/>
          </w:rPr>
          <w:t>CAN STOP</w:t>
        </w:r>
        <w:r>
          <w:rPr>
            <w:noProof/>
            <w:webHidden/>
          </w:rPr>
          <w:tab/>
        </w:r>
        <w:r>
          <w:rPr>
            <w:noProof/>
            <w:webHidden/>
          </w:rPr>
          <w:fldChar w:fldCharType="begin"/>
        </w:r>
        <w:r>
          <w:rPr>
            <w:noProof/>
            <w:webHidden/>
          </w:rPr>
          <w:instrText xml:space="preserve"> PAGEREF _Toc243383506 \h </w:instrText>
        </w:r>
        <w:r>
          <w:rPr>
            <w:noProof/>
            <w:webHidden/>
          </w:rPr>
        </w:r>
        <w:r>
          <w:rPr>
            <w:noProof/>
            <w:webHidden/>
          </w:rPr>
          <w:fldChar w:fldCharType="separate"/>
        </w:r>
        <w:r>
          <w:rPr>
            <w:noProof/>
            <w:webHidden/>
          </w:rPr>
          <w:t>242</w:t>
        </w:r>
        <w:r>
          <w:rPr>
            <w:noProof/>
            <w:webHidden/>
          </w:rPr>
          <w:fldChar w:fldCharType="end"/>
        </w:r>
      </w:hyperlink>
    </w:p>
    <w:p w14:paraId="0724670A" w14:textId="070FC39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7" w:history="1">
        <w:r w:rsidRPr="00796757">
          <w:rPr>
            <w:rStyle w:val="Hyperlink"/>
            <w:noProof/>
          </w:rPr>
          <w:t>CAN SEND</w:t>
        </w:r>
        <w:r>
          <w:rPr>
            <w:noProof/>
            <w:webHidden/>
          </w:rPr>
          <w:tab/>
        </w:r>
        <w:r>
          <w:rPr>
            <w:noProof/>
            <w:webHidden/>
          </w:rPr>
          <w:fldChar w:fldCharType="begin"/>
        </w:r>
        <w:r>
          <w:rPr>
            <w:noProof/>
            <w:webHidden/>
          </w:rPr>
          <w:instrText xml:space="preserve"> PAGEREF _Toc243383507 \h </w:instrText>
        </w:r>
        <w:r>
          <w:rPr>
            <w:noProof/>
            <w:webHidden/>
          </w:rPr>
        </w:r>
        <w:r>
          <w:rPr>
            <w:noProof/>
            <w:webHidden/>
          </w:rPr>
          <w:fldChar w:fldCharType="separate"/>
        </w:r>
        <w:r>
          <w:rPr>
            <w:noProof/>
            <w:webHidden/>
          </w:rPr>
          <w:t>242</w:t>
        </w:r>
        <w:r>
          <w:rPr>
            <w:noProof/>
            <w:webHidden/>
          </w:rPr>
          <w:fldChar w:fldCharType="end"/>
        </w:r>
      </w:hyperlink>
    </w:p>
    <w:p w14:paraId="1A919B6A" w14:textId="5C46210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8" w:history="1">
        <w:r w:rsidRPr="00796757">
          <w:rPr>
            <w:rStyle w:val="Hyperlink"/>
            <w:noProof/>
          </w:rPr>
          <w:t>CAN READ</w:t>
        </w:r>
        <w:r>
          <w:rPr>
            <w:noProof/>
            <w:webHidden/>
          </w:rPr>
          <w:tab/>
        </w:r>
        <w:r>
          <w:rPr>
            <w:noProof/>
            <w:webHidden/>
          </w:rPr>
          <w:fldChar w:fldCharType="begin"/>
        </w:r>
        <w:r>
          <w:rPr>
            <w:noProof/>
            <w:webHidden/>
          </w:rPr>
          <w:instrText xml:space="preserve"> PAGEREF _Toc243383508 \h </w:instrText>
        </w:r>
        <w:r>
          <w:rPr>
            <w:noProof/>
            <w:webHidden/>
          </w:rPr>
        </w:r>
        <w:r>
          <w:rPr>
            <w:noProof/>
            <w:webHidden/>
          </w:rPr>
          <w:fldChar w:fldCharType="separate"/>
        </w:r>
        <w:r>
          <w:rPr>
            <w:noProof/>
            <w:webHidden/>
          </w:rPr>
          <w:t>242</w:t>
        </w:r>
        <w:r>
          <w:rPr>
            <w:noProof/>
            <w:webHidden/>
          </w:rPr>
          <w:fldChar w:fldCharType="end"/>
        </w:r>
      </w:hyperlink>
    </w:p>
    <w:p w14:paraId="5F03EE7F" w14:textId="507DE29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9" w:history="1">
        <w:r w:rsidRPr="00796757">
          <w:rPr>
            <w:rStyle w:val="Hyperlink"/>
            <w:noProof/>
          </w:rPr>
          <w:t>CAN CLOSE</w:t>
        </w:r>
        <w:r>
          <w:rPr>
            <w:noProof/>
            <w:webHidden/>
          </w:rPr>
          <w:tab/>
        </w:r>
        <w:r>
          <w:rPr>
            <w:noProof/>
            <w:webHidden/>
          </w:rPr>
          <w:fldChar w:fldCharType="begin"/>
        </w:r>
        <w:r>
          <w:rPr>
            <w:noProof/>
            <w:webHidden/>
          </w:rPr>
          <w:instrText xml:space="preserve"> PAGEREF _Toc243383509 \h </w:instrText>
        </w:r>
        <w:r>
          <w:rPr>
            <w:noProof/>
            <w:webHidden/>
          </w:rPr>
        </w:r>
        <w:r>
          <w:rPr>
            <w:noProof/>
            <w:webHidden/>
          </w:rPr>
          <w:fldChar w:fldCharType="separate"/>
        </w:r>
        <w:r>
          <w:rPr>
            <w:noProof/>
            <w:webHidden/>
          </w:rPr>
          <w:t>243</w:t>
        </w:r>
        <w:r>
          <w:rPr>
            <w:noProof/>
            <w:webHidden/>
          </w:rPr>
          <w:fldChar w:fldCharType="end"/>
        </w:r>
      </w:hyperlink>
    </w:p>
    <w:p w14:paraId="34E178CC" w14:textId="5334765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0" w:history="1">
        <w:r w:rsidRPr="00796757">
          <w:rPr>
            <w:rStyle w:val="Hyperlink"/>
            <w:noProof/>
          </w:rPr>
          <w:t>Identifying a Node</w:t>
        </w:r>
        <w:r>
          <w:rPr>
            <w:noProof/>
            <w:webHidden/>
          </w:rPr>
          <w:tab/>
        </w:r>
        <w:r>
          <w:rPr>
            <w:noProof/>
            <w:webHidden/>
          </w:rPr>
          <w:fldChar w:fldCharType="begin"/>
        </w:r>
        <w:r>
          <w:rPr>
            <w:noProof/>
            <w:webHidden/>
          </w:rPr>
          <w:instrText xml:space="preserve"> PAGEREF _Toc243383510 \h </w:instrText>
        </w:r>
        <w:r>
          <w:rPr>
            <w:noProof/>
            <w:webHidden/>
          </w:rPr>
        </w:r>
        <w:r>
          <w:rPr>
            <w:noProof/>
            <w:webHidden/>
          </w:rPr>
          <w:fldChar w:fldCharType="separate"/>
        </w:r>
        <w:r>
          <w:rPr>
            <w:noProof/>
            <w:webHidden/>
          </w:rPr>
          <w:t>243</w:t>
        </w:r>
        <w:r>
          <w:rPr>
            <w:noProof/>
            <w:webHidden/>
          </w:rPr>
          <w:fldChar w:fldCharType="end"/>
        </w:r>
      </w:hyperlink>
    </w:p>
    <w:p w14:paraId="48E3EAD9" w14:textId="0B51654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11" w:history="1">
        <w:r w:rsidRPr="00796757">
          <w:rPr>
            <w:rStyle w:val="Hyperlink"/>
          </w:rPr>
          <w:t>Appendix K – Loading the Firmware</w:t>
        </w:r>
        <w:r>
          <w:rPr>
            <w:webHidden/>
          </w:rPr>
          <w:tab/>
        </w:r>
        <w:r>
          <w:rPr>
            <w:webHidden/>
          </w:rPr>
          <w:fldChar w:fldCharType="begin"/>
        </w:r>
        <w:r>
          <w:rPr>
            <w:webHidden/>
          </w:rPr>
          <w:instrText xml:space="preserve"> PAGEREF _Toc243383511 \h </w:instrText>
        </w:r>
        <w:r>
          <w:rPr>
            <w:webHidden/>
          </w:rPr>
        </w:r>
        <w:r>
          <w:rPr>
            <w:webHidden/>
          </w:rPr>
          <w:fldChar w:fldCharType="separate"/>
        </w:r>
        <w:r>
          <w:rPr>
            <w:webHidden/>
          </w:rPr>
          <w:t>244</w:t>
        </w:r>
        <w:r>
          <w:rPr>
            <w:webHidden/>
          </w:rPr>
          <w:fldChar w:fldCharType="end"/>
        </w:r>
      </w:hyperlink>
    </w:p>
    <w:p w14:paraId="6AB55E45" w14:textId="32927F6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2" w:history="1">
        <w:r w:rsidRPr="00796757">
          <w:rPr>
            <w:rStyle w:val="Hyperlink"/>
            <w:noProof/>
          </w:rPr>
          <w:t>Loading the Firmware</w:t>
        </w:r>
        <w:r>
          <w:rPr>
            <w:noProof/>
            <w:webHidden/>
          </w:rPr>
          <w:tab/>
        </w:r>
        <w:r>
          <w:rPr>
            <w:noProof/>
            <w:webHidden/>
          </w:rPr>
          <w:fldChar w:fldCharType="begin"/>
        </w:r>
        <w:r>
          <w:rPr>
            <w:noProof/>
            <w:webHidden/>
          </w:rPr>
          <w:instrText xml:space="preserve"> PAGEREF _Toc243383512 \h </w:instrText>
        </w:r>
        <w:r>
          <w:rPr>
            <w:noProof/>
            <w:webHidden/>
          </w:rPr>
        </w:r>
        <w:r>
          <w:rPr>
            <w:noProof/>
            <w:webHidden/>
          </w:rPr>
          <w:fldChar w:fldCharType="separate"/>
        </w:r>
        <w:r>
          <w:rPr>
            <w:noProof/>
            <w:webHidden/>
          </w:rPr>
          <w:t>244</w:t>
        </w:r>
        <w:r>
          <w:rPr>
            <w:noProof/>
            <w:webHidden/>
          </w:rPr>
          <w:fldChar w:fldCharType="end"/>
        </w:r>
      </w:hyperlink>
    </w:p>
    <w:p w14:paraId="4AEE7C4B" w14:textId="2AF7BD4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3" w:history="1">
        <w:r w:rsidRPr="00796757">
          <w:rPr>
            <w:rStyle w:val="Hyperlink"/>
            <w:noProof/>
          </w:rPr>
          <w:t>Alternative Method</w:t>
        </w:r>
        <w:r>
          <w:rPr>
            <w:noProof/>
            <w:webHidden/>
          </w:rPr>
          <w:tab/>
        </w:r>
        <w:r>
          <w:rPr>
            <w:noProof/>
            <w:webHidden/>
          </w:rPr>
          <w:fldChar w:fldCharType="begin"/>
        </w:r>
        <w:r>
          <w:rPr>
            <w:noProof/>
            <w:webHidden/>
          </w:rPr>
          <w:instrText xml:space="preserve"> PAGEREF _Toc243383513 \h </w:instrText>
        </w:r>
        <w:r>
          <w:rPr>
            <w:noProof/>
            <w:webHidden/>
          </w:rPr>
        </w:r>
        <w:r>
          <w:rPr>
            <w:noProof/>
            <w:webHidden/>
          </w:rPr>
          <w:fldChar w:fldCharType="separate"/>
        </w:r>
        <w:r>
          <w:rPr>
            <w:noProof/>
            <w:webHidden/>
          </w:rPr>
          <w:t>246</w:t>
        </w:r>
        <w:r>
          <w:rPr>
            <w:noProof/>
            <w:webHidden/>
          </w:rPr>
          <w:fldChar w:fldCharType="end"/>
        </w:r>
      </w:hyperlink>
    </w:p>
    <w:p w14:paraId="3A23336C" w14:textId="315D031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4" w:history="1">
        <w:r w:rsidRPr="00796757">
          <w:rPr>
            <w:rStyle w:val="Hyperlink"/>
            <w:noProof/>
          </w:rPr>
          <w:t>Third Method</w:t>
        </w:r>
        <w:r>
          <w:rPr>
            <w:noProof/>
            <w:webHidden/>
          </w:rPr>
          <w:tab/>
        </w:r>
        <w:r>
          <w:rPr>
            <w:noProof/>
            <w:webHidden/>
          </w:rPr>
          <w:fldChar w:fldCharType="begin"/>
        </w:r>
        <w:r>
          <w:rPr>
            <w:noProof/>
            <w:webHidden/>
          </w:rPr>
          <w:instrText xml:space="preserve"> PAGEREF _Toc243383514 \h </w:instrText>
        </w:r>
        <w:r>
          <w:rPr>
            <w:noProof/>
            <w:webHidden/>
          </w:rPr>
        </w:r>
        <w:r>
          <w:rPr>
            <w:noProof/>
            <w:webHidden/>
          </w:rPr>
          <w:fldChar w:fldCharType="separate"/>
        </w:r>
        <w:r>
          <w:rPr>
            <w:noProof/>
            <w:webHidden/>
          </w:rPr>
          <w:t>247</w:t>
        </w:r>
        <w:r>
          <w:rPr>
            <w:noProof/>
            <w:webHidden/>
          </w:rPr>
          <w:fldChar w:fldCharType="end"/>
        </w:r>
      </w:hyperlink>
    </w:p>
    <w:p w14:paraId="73787878" w14:textId="7629F7C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5" w:history="1">
        <w:r w:rsidRPr="00796757">
          <w:rPr>
            <w:rStyle w:val="Hyperlink"/>
            <w:noProof/>
          </w:rPr>
          <w:t>Linux and the Raspberry Pi</w:t>
        </w:r>
        <w:r>
          <w:rPr>
            <w:noProof/>
            <w:webHidden/>
          </w:rPr>
          <w:tab/>
        </w:r>
        <w:r>
          <w:rPr>
            <w:noProof/>
            <w:webHidden/>
          </w:rPr>
          <w:fldChar w:fldCharType="begin"/>
        </w:r>
        <w:r>
          <w:rPr>
            <w:noProof/>
            <w:webHidden/>
          </w:rPr>
          <w:instrText xml:space="preserve"> PAGEREF _Toc243383515 \h </w:instrText>
        </w:r>
        <w:r>
          <w:rPr>
            <w:noProof/>
            <w:webHidden/>
          </w:rPr>
        </w:r>
        <w:r>
          <w:rPr>
            <w:noProof/>
            <w:webHidden/>
          </w:rPr>
          <w:fldChar w:fldCharType="separate"/>
        </w:r>
        <w:r>
          <w:rPr>
            <w:noProof/>
            <w:webHidden/>
          </w:rPr>
          <w:t>247</w:t>
        </w:r>
        <w:r>
          <w:rPr>
            <w:noProof/>
            <w:webHidden/>
          </w:rPr>
          <w:fldChar w:fldCharType="end"/>
        </w:r>
      </w:hyperlink>
    </w:p>
    <w:p w14:paraId="6FB2834F" w14:textId="3793A64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16" w:history="1">
        <w:r w:rsidRPr="00796757">
          <w:rPr>
            <w:rStyle w:val="Hyperlink"/>
          </w:rPr>
          <w:t>Appendix L – Programming in BASIC - A Tutorial</w:t>
        </w:r>
        <w:r>
          <w:rPr>
            <w:webHidden/>
          </w:rPr>
          <w:tab/>
        </w:r>
        <w:r>
          <w:rPr>
            <w:webHidden/>
          </w:rPr>
          <w:fldChar w:fldCharType="begin"/>
        </w:r>
        <w:r>
          <w:rPr>
            <w:webHidden/>
          </w:rPr>
          <w:instrText xml:space="preserve"> PAGEREF _Toc243383516 \h </w:instrText>
        </w:r>
        <w:r>
          <w:rPr>
            <w:webHidden/>
          </w:rPr>
        </w:r>
        <w:r>
          <w:rPr>
            <w:webHidden/>
          </w:rPr>
          <w:fldChar w:fldCharType="separate"/>
        </w:r>
        <w:r>
          <w:rPr>
            <w:webHidden/>
          </w:rPr>
          <w:t>248</w:t>
        </w:r>
        <w:r>
          <w:rPr>
            <w:webHidden/>
          </w:rPr>
          <w:fldChar w:fldCharType="end"/>
        </w:r>
      </w:hyperlink>
    </w:p>
    <w:p w14:paraId="2E64674F" w14:textId="5EB9642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7" w:history="1">
        <w:r w:rsidRPr="00796757">
          <w:rPr>
            <w:rStyle w:val="Hyperlink"/>
            <w:noProof/>
            <w:lang w:eastAsia="en-US"/>
          </w:rPr>
          <w:t>Command Prompt</w:t>
        </w:r>
        <w:r>
          <w:rPr>
            <w:noProof/>
            <w:webHidden/>
          </w:rPr>
          <w:tab/>
        </w:r>
        <w:r>
          <w:rPr>
            <w:noProof/>
            <w:webHidden/>
          </w:rPr>
          <w:fldChar w:fldCharType="begin"/>
        </w:r>
        <w:r>
          <w:rPr>
            <w:noProof/>
            <w:webHidden/>
          </w:rPr>
          <w:instrText xml:space="preserve"> PAGEREF _Toc243383517 \h </w:instrText>
        </w:r>
        <w:r>
          <w:rPr>
            <w:noProof/>
            <w:webHidden/>
          </w:rPr>
        </w:r>
        <w:r>
          <w:rPr>
            <w:noProof/>
            <w:webHidden/>
          </w:rPr>
          <w:fldChar w:fldCharType="separate"/>
        </w:r>
        <w:r>
          <w:rPr>
            <w:noProof/>
            <w:webHidden/>
          </w:rPr>
          <w:t>248</w:t>
        </w:r>
        <w:r>
          <w:rPr>
            <w:noProof/>
            <w:webHidden/>
          </w:rPr>
          <w:fldChar w:fldCharType="end"/>
        </w:r>
      </w:hyperlink>
    </w:p>
    <w:p w14:paraId="5CDC140B" w14:textId="30AD871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8" w:history="1">
        <w:r w:rsidRPr="00796757">
          <w:rPr>
            <w:rStyle w:val="Hyperlink"/>
            <w:noProof/>
            <w:lang w:eastAsia="en-US"/>
          </w:rPr>
          <w:t>Structure of a BASIC Program</w:t>
        </w:r>
        <w:r>
          <w:rPr>
            <w:noProof/>
            <w:webHidden/>
          </w:rPr>
          <w:tab/>
        </w:r>
        <w:r>
          <w:rPr>
            <w:noProof/>
            <w:webHidden/>
          </w:rPr>
          <w:fldChar w:fldCharType="begin"/>
        </w:r>
        <w:r>
          <w:rPr>
            <w:noProof/>
            <w:webHidden/>
          </w:rPr>
          <w:instrText xml:space="preserve"> PAGEREF _Toc243383518 \h </w:instrText>
        </w:r>
        <w:r>
          <w:rPr>
            <w:noProof/>
            <w:webHidden/>
          </w:rPr>
        </w:r>
        <w:r>
          <w:rPr>
            <w:noProof/>
            <w:webHidden/>
          </w:rPr>
          <w:fldChar w:fldCharType="separate"/>
        </w:r>
        <w:r>
          <w:rPr>
            <w:noProof/>
            <w:webHidden/>
          </w:rPr>
          <w:t>248</w:t>
        </w:r>
        <w:r>
          <w:rPr>
            <w:noProof/>
            <w:webHidden/>
          </w:rPr>
          <w:fldChar w:fldCharType="end"/>
        </w:r>
      </w:hyperlink>
    </w:p>
    <w:p w14:paraId="01F9DBBE" w14:textId="4D7E89E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9" w:history="1">
        <w:r w:rsidRPr="00796757">
          <w:rPr>
            <w:rStyle w:val="Hyperlink"/>
            <w:noProof/>
            <w:lang w:eastAsia="en-US"/>
          </w:rPr>
          <w:t>Comments</w:t>
        </w:r>
        <w:r>
          <w:rPr>
            <w:noProof/>
            <w:webHidden/>
          </w:rPr>
          <w:tab/>
        </w:r>
        <w:r>
          <w:rPr>
            <w:noProof/>
            <w:webHidden/>
          </w:rPr>
          <w:fldChar w:fldCharType="begin"/>
        </w:r>
        <w:r>
          <w:rPr>
            <w:noProof/>
            <w:webHidden/>
          </w:rPr>
          <w:instrText xml:space="preserve"> PAGEREF _Toc243383519 \h </w:instrText>
        </w:r>
        <w:r>
          <w:rPr>
            <w:noProof/>
            <w:webHidden/>
          </w:rPr>
        </w:r>
        <w:r>
          <w:rPr>
            <w:noProof/>
            <w:webHidden/>
          </w:rPr>
          <w:fldChar w:fldCharType="separate"/>
        </w:r>
        <w:r>
          <w:rPr>
            <w:noProof/>
            <w:webHidden/>
          </w:rPr>
          <w:t>249</w:t>
        </w:r>
        <w:r>
          <w:rPr>
            <w:noProof/>
            <w:webHidden/>
          </w:rPr>
          <w:fldChar w:fldCharType="end"/>
        </w:r>
      </w:hyperlink>
    </w:p>
    <w:p w14:paraId="696FB128" w14:textId="64CF1B5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0" w:history="1">
        <w:r w:rsidRPr="00796757">
          <w:rPr>
            <w:rStyle w:val="Hyperlink"/>
            <w:noProof/>
            <w:lang w:eastAsia="en-US"/>
          </w:rPr>
          <w:t>The PRINT Command</w:t>
        </w:r>
        <w:r>
          <w:rPr>
            <w:noProof/>
            <w:webHidden/>
          </w:rPr>
          <w:tab/>
        </w:r>
        <w:r>
          <w:rPr>
            <w:noProof/>
            <w:webHidden/>
          </w:rPr>
          <w:fldChar w:fldCharType="begin"/>
        </w:r>
        <w:r>
          <w:rPr>
            <w:noProof/>
            <w:webHidden/>
          </w:rPr>
          <w:instrText xml:space="preserve"> PAGEREF _Toc243383520 \h </w:instrText>
        </w:r>
        <w:r>
          <w:rPr>
            <w:noProof/>
            <w:webHidden/>
          </w:rPr>
        </w:r>
        <w:r>
          <w:rPr>
            <w:noProof/>
            <w:webHidden/>
          </w:rPr>
          <w:fldChar w:fldCharType="separate"/>
        </w:r>
        <w:r>
          <w:rPr>
            <w:noProof/>
            <w:webHidden/>
          </w:rPr>
          <w:t>249</w:t>
        </w:r>
        <w:r>
          <w:rPr>
            <w:noProof/>
            <w:webHidden/>
          </w:rPr>
          <w:fldChar w:fldCharType="end"/>
        </w:r>
      </w:hyperlink>
    </w:p>
    <w:p w14:paraId="7CEC4105" w14:textId="0F8EA41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1" w:history="1">
        <w:r w:rsidRPr="00796757">
          <w:rPr>
            <w:rStyle w:val="Hyperlink"/>
            <w:noProof/>
            <w:lang w:eastAsia="en-US"/>
          </w:rPr>
          <w:t>Variables</w:t>
        </w:r>
        <w:r>
          <w:rPr>
            <w:noProof/>
            <w:webHidden/>
          </w:rPr>
          <w:tab/>
        </w:r>
        <w:r>
          <w:rPr>
            <w:noProof/>
            <w:webHidden/>
          </w:rPr>
          <w:fldChar w:fldCharType="begin"/>
        </w:r>
        <w:r>
          <w:rPr>
            <w:noProof/>
            <w:webHidden/>
          </w:rPr>
          <w:instrText xml:space="preserve"> PAGEREF _Toc243383521 \h </w:instrText>
        </w:r>
        <w:r>
          <w:rPr>
            <w:noProof/>
            <w:webHidden/>
          </w:rPr>
        </w:r>
        <w:r>
          <w:rPr>
            <w:noProof/>
            <w:webHidden/>
          </w:rPr>
          <w:fldChar w:fldCharType="separate"/>
        </w:r>
        <w:r>
          <w:rPr>
            <w:noProof/>
            <w:webHidden/>
          </w:rPr>
          <w:t>250</w:t>
        </w:r>
        <w:r>
          <w:rPr>
            <w:noProof/>
            <w:webHidden/>
          </w:rPr>
          <w:fldChar w:fldCharType="end"/>
        </w:r>
      </w:hyperlink>
    </w:p>
    <w:p w14:paraId="0E874678" w14:textId="52C7391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2" w:history="1">
        <w:r w:rsidRPr="00796757">
          <w:rPr>
            <w:rStyle w:val="Hyperlink"/>
            <w:noProof/>
            <w:lang w:eastAsia="en-US"/>
          </w:rPr>
          <w:t>Expressions</w:t>
        </w:r>
        <w:r>
          <w:rPr>
            <w:noProof/>
            <w:webHidden/>
          </w:rPr>
          <w:tab/>
        </w:r>
        <w:r>
          <w:rPr>
            <w:noProof/>
            <w:webHidden/>
          </w:rPr>
          <w:fldChar w:fldCharType="begin"/>
        </w:r>
        <w:r>
          <w:rPr>
            <w:noProof/>
            <w:webHidden/>
          </w:rPr>
          <w:instrText xml:space="preserve"> PAGEREF _Toc243383522 \h </w:instrText>
        </w:r>
        <w:r>
          <w:rPr>
            <w:noProof/>
            <w:webHidden/>
          </w:rPr>
        </w:r>
        <w:r>
          <w:rPr>
            <w:noProof/>
            <w:webHidden/>
          </w:rPr>
          <w:fldChar w:fldCharType="separate"/>
        </w:r>
        <w:r>
          <w:rPr>
            <w:noProof/>
            <w:webHidden/>
          </w:rPr>
          <w:t>251</w:t>
        </w:r>
        <w:r>
          <w:rPr>
            <w:noProof/>
            <w:webHidden/>
          </w:rPr>
          <w:fldChar w:fldCharType="end"/>
        </w:r>
      </w:hyperlink>
    </w:p>
    <w:p w14:paraId="76A72190" w14:textId="6A772F3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3" w:history="1">
        <w:r w:rsidRPr="00796757">
          <w:rPr>
            <w:rStyle w:val="Hyperlink"/>
            <w:noProof/>
            <w:lang w:eastAsia="en-US"/>
          </w:rPr>
          <w:t>The IF Statement</w:t>
        </w:r>
        <w:r>
          <w:rPr>
            <w:noProof/>
            <w:webHidden/>
          </w:rPr>
          <w:tab/>
        </w:r>
        <w:r>
          <w:rPr>
            <w:noProof/>
            <w:webHidden/>
          </w:rPr>
          <w:fldChar w:fldCharType="begin"/>
        </w:r>
        <w:r>
          <w:rPr>
            <w:noProof/>
            <w:webHidden/>
          </w:rPr>
          <w:instrText xml:space="preserve"> PAGEREF _Toc243383523 \h </w:instrText>
        </w:r>
        <w:r>
          <w:rPr>
            <w:noProof/>
            <w:webHidden/>
          </w:rPr>
        </w:r>
        <w:r>
          <w:rPr>
            <w:noProof/>
            <w:webHidden/>
          </w:rPr>
          <w:fldChar w:fldCharType="separate"/>
        </w:r>
        <w:r>
          <w:rPr>
            <w:noProof/>
            <w:webHidden/>
          </w:rPr>
          <w:t>252</w:t>
        </w:r>
        <w:r>
          <w:rPr>
            <w:noProof/>
            <w:webHidden/>
          </w:rPr>
          <w:fldChar w:fldCharType="end"/>
        </w:r>
      </w:hyperlink>
    </w:p>
    <w:p w14:paraId="04BF8575" w14:textId="1E54853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4" w:history="1">
        <w:r w:rsidRPr="00796757">
          <w:rPr>
            <w:rStyle w:val="Hyperlink"/>
            <w:noProof/>
            <w:lang w:eastAsia="en-US"/>
          </w:rPr>
          <w:t>FOR Loops</w:t>
        </w:r>
        <w:r>
          <w:rPr>
            <w:noProof/>
            <w:webHidden/>
          </w:rPr>
          <w:tab/>
        </w:r>
        <w:r>
          <w:rPr>
            <w:noProof/>
            <w:webHidden/>
          </w:rPr>
          <w:fldChar w:fldCharType="begin"/>
        </w:r>
        <w:r>
          <w:rPr>
            <w:noProof/>
            <w:webHidden/>
          </w:rPr>
          <w:instrText xml:space="preserve"> PAGEREF _Toc243383524 \h </w:instrText>
        </w:r>
        <w:r>
          <w:rPr>
            <w:noProof/>
            <w:webHidden/>
          </w:rPr>
        </w:r>
        <w:r>
          <w:rPr>
            <w:noProof/>
            <w:webHidden/>
          </w:rPr>
          <w:fldChar w:fldCharType="separate"/>
        </w:r>
        <w:r>
          <w:rPr>
            <w:noProof/>
            <w:webHidden/>
          </w:rPr>
          <w:t>254</w:t>
        </w:r>
        <w:r>
          <w:rPr>
            <w:noProof/>
            <w:webHidden/>
          </w:rPr>
          <w:fldChar w:fldCharType="end"/>
        </w:r>
      </w:hyperlink>
    </w:p>
    <w:p w14:paraId="426F7B99" w14:textId="5D80569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5" w:history="1">
        <w:r w:rsidRPr="00796757">
          <w:rPr>
            <w:rStyle w:val="Hyperlink"/>
            <w:noProof/>
            <w:lang w:eastAsia="en-US"/>
          </w:rPr>
          <w:t>Multiplication Table</w:t>
        </w:r>
        <w:r>
          <w:rPr>
            <w:noProof/>
            <w:webHidden/>
          </w:rPr>
          <w:tab/>
        </w:r>
        <w:r>
          <w:rPr>
            <w:noProof/>
            <w:webHidden/>
          </w:rPr>
          <w:fldChar w:fldCharType="begin"/>
        </w:r>
        <w:r>
          <w:rPr>
            <w:noProof/>
            <w:webHidden/>
          </w:rPr>
          <w:instrText xml:space="preserve"> PAGEREF _Toc243383525 \h </w:instrText>
        </w:r>
        <w:r>
          <w:rPr>
            <w:noProof/>
            <w:webHidden/>
          </w:rPr>
        </w:r>
        <w:r>
          <w:rPr>
            <w:noProof/>
            <w:webHidden/>
          </w:rPr>
          <w:fldChar w:fldCharType="separate"/>
        </w:r>
        <w:r>
          <w:rPr>
            <w:noProof/>
            <w:webHidden/>
          </w:rPr>
          <w:t>255</w:t>
        </w:r>
        <w:r>
          <w:rPr>
            <w:noProof/>
            <w:webHidden/>
          </w:rPr>
          <w:fldChar w:fldCharType="end"/>
        </w:r>
      </w:hyperlink>
    </w:p>
    <w:p w14:paraId="49E568DC" w14:textId="1F73D20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6" w:history="1">
        <w:r w:rsidRPr="00796757">
          <w:rPr>
            <w:rStyle w:val="Hyperlink"/>
            <w:noProof/>
            <w:lang w:eastAsia="en-US"/>
          </w:rPr>
          <w:t>DO Loops</w:t>
        </w:r>
        <w:r>
          <w:rPr>
            <w:noProof/>
            <w:webHidden/>
          </w:rPr>
          <w:tab/>
        </w:r>
        <w:r>
          <w:rPr>
            <w:noProof/>
            <w:webHidden/>
          </w:rPr>
          <w:fldChar w:fldCharType="begin"/>
        </w:r>
        <w:r>
          <w:rPr>
            <w:noProof/>
            <w:webHidden/>
          </w:rPr>
          <w:instrText xml:space="preserve"> PAGEREF _Toc243383526 \h </w:instrText>
        </w:r>
        <w:r>
          <w:rPr>
            <w:noProof/>
            <w:webHidden/>
          </w:rPr>
        </w:r>
        <w:r>
          <w:rPr>
            <w:noProof/>
            <w:webHidden/>
          </w:rPr>
          <w:fldChar w:fldCharType="separate"/>
        </w:r>
        <w:r>
          <w:rPr>
            <w:noProof/>
            <w:webHidden/>
          </w:rPr>
          <w:t>255</w:t>
        </w:r>
        <w:r>
          <w:rPr>
            <w:noProof/>
            <w:webHidden/>
          </w:rPr>
          <w:fldChar w:fldCharType="end"/>
        </w:r>
      </w:hyperlink>
    </w:p>
    <w:p w14:paraId="00F49652" w14:textId="55537AE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7" w:history="1">
        <w:r w:rsidRPr="00796757">
          <w:rPr>
            <w:rStyle w:val="Hyperlink"/>
            <w:noProof/>
            <w:lang w:eastAsia="en-US"/>
          </w:rPr>
          <w:t>Console Input</w:t>
        </w:r>
        <w:r>
          <w:rPr>
            <w:noProof/>
            <w:webHidden/>
          </w:rPr>
          <w:tab/>
        </w:r>
        <w:r>
          <w:rPr>
            <w:noProof/>
            <w:webHidden/>
          </w:rPr>
          <w:fldChar w:fldCharType="begin"/>
        </w:r>
        <w:r>
          <w:rPr>
            <w:noProof/>
            <w:webHidden/>
          </w:rPr>
          <w:instrText xml:space="preserve"> PAGEREF _Toc243383527 \h </w:instrText>
        </w:r>
        <w:r>
          <w:rPr>
            <w:noProof/>
            <w:webHidden/>
          </w:rPr>
        </w:r>
        <w:r>
          <w:rPr>
            <w:noProof/>
            <w:webHidden/>
          </w:rPr>
          <w:fldChar w:fldCharType="separate"/>
        </w:r>
        <w:r>
          <w:rPr>
            <w:noProof/>
            <w:webHidden/>
          </w:rPr>
          <w:t>256</w:t>
        </w:r>
        <w:r>
          <w:rPr>
            <w:noProof/>
            <w:webHidden/>
          </w:rPr>
          <w:fldChar w:fldCharType="end"/>
        </w:r>
      </w:hyperlink>
    </w:p>
    <w:p w14:paraId="42376576" w14:textId="061465C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8" w:history="1">
        <w:r w:rsidRPr="00796757">
          <w:rPr>
            <w:rStyle w:val="Hyperlink"/>
            <w:noProof/>
            <w:lang w:eastAsia="en-US"/>
          </w:rPr>
          <w:t>GOTO and Labels</w:t>
        </w:r>
        <w:r>
          <w:rPr>
            <w:noProof/>
            <w:webHidden/>
          </w:rPr>
          <w:tab/>
        </w:r>
        <w:r>
          <w:rPr>
            <w:noProof/>
            <w:webHidden/>
          </w:rPr>
          <w:fldChar w:fldCharType="begin"/>
        </w:r>
        <w:r>
          <w:rPr>
            <w:noProof/>
            <w:webHidden/>
          </w:rPr>
          <w:instrText xml:space="preserve"> PAGEREF _Toc243383528 \h </w:instrText>
        </w:r>
        <w:r>
          <w:rPr>
            <w:noProof/>
            <w:webHidden/>
          </w:rPr>
        </w:r>
        <w:r>
          <w:rPr>
            <w:noProof/>
            <w:webHidden/>
          </w:rPr>
          <w:fldChar w:fldCharType="separate"/>
        </w:r>
        <w:r>
          <w:rPr>
            <w:noProof/>
            <w:webHidden/>
          </w:rPr>
          <w:t>258</w:t>
        </w:r>
        <w:r>
          <w:rPr>
            <w:noProof/>
            <w:webHidden/>
          </w:rPr>
          <w:fldChar w:fldCharType="end"/>
        </w:r>
      </w:hyperlink>
    </w:p>
    <w:p w14:paraId="623C3702" w14:textId="74EFA34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9" w:history="1">
        <w:r w:rsidRPr="00796757">
          <w:rPr>
            <w:rStyle w:val="Hyperlink"/>
            <w:noProof/>
            <w:lang w:eastAsia="en-US"/>
          </w:rPr>
          <w:t>Testing for Prime Numbers</w:t>
        </w:r>
        <w:r>
          <w:rPr>
            <w:noProof/>
            <w:webHidden/>
          </w:rPr>
          <w:tab/>
        </w:r>
        <w:r>
          <w:rPr>
            <w:noProof/>
            <w:webHidden/>
          </w:rPr>
          <w:fldChar w:fldCharType="begin"/>
        </w:r>
        <w:r>
          <w:rPr>
            <w:noProof/>
            <w:webHidden/>
          </w:rPr>
          <w:instrText xml:space="preserve"> PAGEREF _Toc243383529 \h </w:instrText>
        </w:r>
        <w:r>
          <w:rPr>
            <w:noProof/>
            <w:webHidden/>
          </w:rPr>
        </w:r>
        <w:r>
          <w:rPr>
            <w:noProof/>
            <w:webHidden/>
          </w:rPr>
          <w:fldChar w:fldCharType="separate"/>
        </w:r>
        <w:r>
          <w:rPr>
            <w:noProof/>
            <w:webHidden/>
          </w:rPr>
          <w:t>258</w:t>
        </w:r>
        <w:r>
          <w:rPr>
            <w:noProof/>
            <w:webHidden/>
          </w:rPr>
          <w:fldChar w:fldCharType="end"/>
        </w:r>
      </w:hyperlink>
    </w:p>
    <w:p w14:paraId="3B17368C" w14:textId="490CAD5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0" w:history="1">
        <w:r w:rsidRPr="00796757">
          <w:rPr>
            <w:rStyle w:val="Hyperlink"/>
            <w:noProof/>
            <w:lang w:eastAsia="en-US"/>
          </w:rPr>
          <w:t>Arrays</w:t>
        </w:r>
        <w:r>
          <w:rPr>
            <w:noProof/>
            <w:webHidden/>
          </w:rPr>
          <w:tab/>
        </w:r>
        <w:r>
          <w:rPr>
            <w:noProof/>
            <w:webHidden/>
          </w:rPr>
          <w:fldChar w:fldCharType="begin"/>
        </w:r>
        <w:r>
          <w:rPr>
            <w:noProof/>
            <w:webHidden/>
          </w:rPr>
          <w:instrText xml:space="preserve"> PAGEREF _Toc243383530 \h </w:instrText>
        </w:r>
        <w:r>
          <w:rPr>
            <w:noProof/>
            <w:webHidden/>
          </w:rPr>
        </w:r>
        <w:r>
          <w:rPr>
            <w:noProof/>
            <w:webHidden/>
          </w:rPr>
          <w:fldChar w:fldCharType="separate"/>
        </w:r>
        <w:r>
          <w:rPr>
            <w:noProof/>
            <w:webHidden/>
          </w:rPr>
          <w:t>260</w:t>
        </w:r>
        <w:r>
          <w:rPr>
            <w:noProof/>
            <w:webHidden/>
          </w:rPr>
          <w:fldChar w:fldCharType="end"/>
        </w:r>
      </w:hyperlink>
    </w:p>
    <w:p w14:paraId="04946524" w14:textId="11FBB49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1" w:history="1">
        <w:r w:rsidRPr="00796757">
          <w:rPr>
            <w:rStyle w:val="Hyperlink"/>
            <w:noProof/>
            <w:lang w:eastAsia="en-US"/>
          </w:rPr>
          <w:t>Integers</w:t>
        </w:r>
        <w:r>
          <w:rPr>
            <w:noProof/>
            <w:webHidden/>
          </w:rPr>
          <w:tab/>
        </w:r>
        <w:r>
          <w:rPr>
            <w:noProof/>
            <w:webHidden/>
          </w:rPr>
          <w:fldChar w:fldCharType="begin"/>
        </w:r>
        <w:r>
          <w:rPr>
            <w:noProof/>
            <w:webHidden/>
          </w:rPr>
          <w:instrText xml:space="preserve"> PAGEREF _Toc243383531 \h </w:instrText>
        </w:r>
        <w:r>
          <w:rPr>
            <w:noProof/>
            <w:webHidden/>
          </w:rPr>
        </w:r>
        <w:r>
          <w:rPr>
            <w:noProof/>
            <w:webHidden/>
          </w:rPr>
          <w:fldChar w:fldCharType="separate"/>
        </w:r>
        <w:r>
          <w:rPr>
            <w:noProof/>
            <w:webHidden/>
          </w:rPr>
          <w:t>261</w:t>
        </w:r>
        <w:r>
          <w:rPr>
            <w:noProof/>
            <w:webHidden/>
          </w:rPr>
          <w:fldChar w:fldCharType="end"/>
        </w:r>
      </w:hyperlink>
    </w:p>
    <w:p w14:paraId="4BF8C61B" w14:textId="6D14D54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2" w:history="1">
        <w:r w:rsidRPr="00796757">
          <w:rPr>
            <w:rStyle w:val="Hyperlink"/>
            <w:noProof/>
            <w:lang w:eastAsia="en-US"/>
          </w:rPr>
          <w:t>Strings</w:t>
        </w:r>
        <w:r>
          <w:rPr>
            <w:noProof/>
            <w:webHidden/>
          </w:rPr>
          <w:tab/>
        </w:r>
        <w:r>
          <w:rPr>
            <w:noProof/>
            <w:webHidden/>
          </w:rPr>
          <w:fldChar w:fldCharType="begin"/>
        </w:r>
        <w:r>
          <w:rPr>
            <w:noProof/>
            <w:webHidden/>
          </w:rPr>
          <w:instrText xml:space="preserve"> PAGEREF _Toc243383532 \h </w:instrText>
        </w:r>
        <w:r>
          <w:rPr>
            <w:noProof/>
            <w:webHidden/>
          </w:rPr>
        </w:r>
        <w:r>
          <w:rPr>
            <w:noProof/>
            <w:webHidden/>
          </w:rPr>
          <w:fldChar w:fldCharType="separate"/>
        </w:r>
        <w:r>
          <w:rPr>
            <w:noProof/>
            <w:webHidden/>
          </w:rPr>
          <w:t>262</w:t>
        </w:r>
        <w:r>
          <w:rPr>
            <w:noProof/>
            <w:webHidden/>
          </w:rPr>
          <w:fldChar w:fldCharType="end"/>
        </w:r>
      </w:hyperlink>
    </w:p>
    <w:p w14:paraId="21D4E435" w14:textId="112E802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3" w:history="1">
        <w:r w:rsidRPr="00796757">
          <w:rPr>
            <w:rStyle w:val="Hyperlink"/>
            <w:noProof/>
            <w:lang w:eastAsia="en-US"/>
          </w:rPr>
          <w:t>Manipulating Strings</w:t>
        </w:r>
        <w:r>
          <w:rPr>
            <w:noProof/>
            <w:webHidden/>
          </w:rPr>
          <w:tab/>
        </w:r>
        <w:r>
          <w:rPr>
            <w:noProof/>
            <w:webHidden/>
          </w:rPr>
          <w:fldChar w:fldCharType="begin"/>
        </w:r>
        <w:r>
          <w:rPr>
            <w:noProof/>
            <w:webHidden/>
          </w:rPr>
          <w:instrText xml:space="preserve"> PAGEREF _Toc243383533 \h </w:instrText>
        </w:r>
        <w:r>
          <w:rPr>
            <w:noProof/>
            <w:webHidden/>
          </w:rPr>
        </w:r>
        <w:r>
          <w:rPr>
            <w:noProof/>
            <w:webHidden/>
          </w:rPr>
          <w:fldChar w:fldCharType="separate"/>
        </w:r>
        <w:r>
          <w:rPr>
            <w:noProof/>
            <w:webHidden/>
          </w:rPr>
          <w:t>263</w:t>
        </w:r>
        <w:r>
          <w:rPr>
            <w:noProof/>
            <w:webHidden/>
          </w:rPr>
          <w:fldChar w:fldCharType="end"/>
        </w:r>
      </w:hyperlink>
    </w:p>
    <w:p w14:paraId="7F439C64" w14:textId="172448A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4" w:history="1">
        <w:r w:rsidRPr="00796757">
          <w:rPr>
            <w:rStyle w:val="Hyperlink"/>
            <w:noProof/>
            <w:lang w:eastAsia="en-US"/>
          </w:rPr>
          <w:t>Scientific Notation</w:t>
        </w:r>
        <w:r>
          <w:rPr>
            <w:noProof/>
            <w:webHidden/>
          </w:rPr>
          <w:tab/>
        </w:r>
        <w:r>
          <w:rPr>
            <w:noProof/>
            <w:webHidden/>
          </w:rPr>
          <w:fldChar w:fldCharType="begin"/>
        </w:r>
        <w:r>
          <w:rPr>
            <w:noProof/>
            <w:webHidden/>
          </w:rPr>
          <w:instrText xml:space="preserve"> PAGEREF _Toc243383534 \h </w:instrText>
        </w:r>
        <w:r>
          <w:rPr>
            <w:noProof/>
            <w:webHidden/>
          </w:rPr>
        </w:r>
        <w:r>
          <w:rPr>
            <w:noProof/>
            <w:webHidden/>
          </w:rPr>
          <w:fldChar w:fldCharType="separate"/>
        </w:r>
        <w:r>
          <w:rPr>
            <w:noProof/>
            <w:webHidden/>
          </w:rPr>
          <w:t>264</w:t>
        </w:r>
        <w:r>
          <w:rPr>
            <w:noProof/>
            <w:webHidden/>
          </w:rPr>
          <w:fldChar w:fldCharType="end"/>
        </w:r>
      </w:hyperlink>
    </w:p>
    <w:p w14:paraId="5FD3B20B" w14:textId="6DDFB00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5" w:history="1">
        <w:r w:rsidRPr="00796757">
          <w:rPr>
            <w:rStyle w:val="Hyperlink"/>
            <w:noProof/>
            <w:lang w:eastAsia="en-US"/>
          </w:rPr>
          <w:t>DIM Command</w:t>
        </w:r>
        <w:r>
          <w:rPr>
            <w:noProof/>
            <w:webHidden/>
          </w:rPr>
          <w:tab/>
        </w:r>
        <w:r>
          <w:rPr>
            <w:noProof/>
            <w:webHidden/>
          </w:rPr>
          <w:fldChar w:fldCharType="begin"/>
        </w:r>
        <w:r>
          <w:rPr>
            <w:noProof/>
            <w:webHidden/>
          </w:rPr>
          <w:instrText xml:space="preserve"> PAGEREF _Toc243383535 \h </w:instrText>
        </w:r>
        <w:r>
          <w:rPr>
            <w:noProof/>
            <w:webHidden/>
          </w:rPr>
        </w:r>
        <w:r>
          <w:rPr>
            <w:noProof/>
            <w:webHidden/>
          </w:rPr>
          <w:fldChar w:fldCharType="separate"/>
        </w:r>
        <w:r>
          <w:rPr>
            <w:noProof/>
            <w:webHidden/>
          </w:rPr>
          <w:t>264</w:t>
        </w:r>
        <w:r>
          <w:rPr>
            <w:noProof/>
            <w:webHidden/>
          </w:rPr>
          <w:fldChar w:fldCharType="end"/>
        </w:r>
      </w:hyperlink>
    </w:p>
    <w:p w14:paraId="57624ACD" w14:textId="629F7E7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6" w:history="1">
        <w:r w:rsidRPr="00796757">
          <w:rPr>
            <w:rStyle w:val="Hyperlink"/>
            <w:noProof/>
            <w:lang w:eastAsia="en-US"/>
          </w:rPr>
          <w:t>Constants</w:t>
        </w:r>
        <w:r>
          <w:rPr>
            <w:noProof/>
            <w:webHidden/>
          </w:rPr>
          <w:tab/>
        </w:r>
        <w:r>
          <w:rPr>
            <w:noProof/>
            <w:webHidden/>
          </w:rPr>
          <w:fldChar w:fldCharType="begin"/>
        </w:r>
        <w:r>
          <w:rPr>
            <w:noProof/>
            <w:webHidden/>
          </w:rPr>
          <w:instrText xml:space="preserve"> PAGEREF _Toc243383536 \h </w:instrText>
        </w:r>
        <w:r>
          <w:rPr>
            <w:noProof/>
            <w:webHidden/>
          </w:rPr>
        </w:r>
        <w:r>
          <w:rPr>
            <w:noProof/>
            <w:webHidden/>
          </w:rPr>
          <w:fldChar w:fldCharType="separate"/>
        </w:r>
        <w:r>
          <w:rPr>
            <w:noProof/>
            <w:webHidden/>
          </w:rPr>
          <w:t>265</w:t>
        </w:r>
        <w:r>
          <w:rPr>
            <w:noProof/>
            <w:webHidden/>
          </w:rPr>
          <w:fldChar w:fldCharType="end"/>
        </w:r>
      </w:hyperlink>
    </w:p>
    <w:p w14:paraId="70DC8F82" w14:textId="2DD1F16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7" w:history="1">
        <w:r w:rsidRPr="00796757">
          <w:rPr>
            <w:rStyle w:val="Hyperlink"/>
            <w:noProof/>
            <w:lang w:eastAsia="en-US"/>
          </w:rPr>
          <w:t>Subroutines</w:t>
        </w:r>
        <w:r>
          <w:rPr>
            <w:noProof/>
            <w:webHidden/>
          </w:rPr>
          <w:tab/>
        </w:r>
        <w:r>
          <w:rPr>
            <w:noProof/>
            <w:webHidden/>
          </w:rPr>
          <w:fldChar w:fldCharType="begin"/>
        </w:r>
        <w:r>
          <w:rPr>
            <w:noProof/>
            <w:webHidden/>
          </w:rPr>
          <w:instrText xml:space="preserve"> PAGEREF _Toc243383537 \h </w:instrText>
        </w:r>
        <w:r>
          <w:rPr>
            <w:noProof/>
            <w:webHidden/>
          </w:rPr>
        </w:r>
        <w:r>
          <w:rPr>
            <w:noProof/>
            <w:webHidden/>
          </w:rPr>
          <w:fldChar w:fldCharType="separate"/>
        </w:r>
        <w:r>
          <w:rPr>
            <w:noProof/>
            <w:webHidden/>
          </w:rPr>
          <w:t>266</w:t>
        </w:r>
        <w:r>
          <w:rPr>
            <w:noProof/>
            <w:webHidden/>
          </w:rPr>
          <w:fldChar w:fldCharType="end"/>
        </w:r>
      </w:hyperlink>
    </w:p>
    <w:p w14:paraId="587A63CA" w14:textId="53B60D8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8" w:history="1">
        <w:r w:rsidRPr="00796757">
          <w:rPr>
            <w:rStyle w:val="Hyperlink"/>
            <w:noProof/>
            <w:lang w:eastAsia="en-US"/>
          </w:rPr>
          <w:t>Functions</w:t>
        </w:r>
        <w:r>
          <w:rPr>
            <w:noProof/>
            <w:webHidden/>
          </w:rPr>
          <w:tab/>
        </w:r>
        <w:r>
          <w:rPr>
            <w:noProof/>
            <w:webHidden/>
          </w:rPr>
          <w:fldChar w:fldCharType="begin"/>
        </w:r>
        <w:r>
          <w:rPr>
            <w:noProof/>
            <w:webHidden/>
          </w:rPr>
          <w:instrText xml:space="preserve"> PAGEREF _Toc243383538 \h </w:instrText>
        </w:r>
        <w:r>
          <w:rPr>
            <w:noProof/>
            <w:webHidden/>
          </w:rPr>
        </w:r>
        <w:r>
          <w:rPr>
            <w:noProof/>
            <w:webHidden/>
          </w:rPr>
          <w:fldChar w:fldCharType="separate"/>
        </w:r>
        <w:r>
          <w:rPr>
            <w:noProof/>
            <w:webHidden/>
          </w:rPr>
          <w:t>268</w:t>
        </w:r>
        <w:r>
          <w:rPr>
            <w:noProof/>
            <w:webHidden/>
          </w:rPr>
          <w:fldChar w:fldCharType="end"/>
        </w:r>
      </w:hyperlink>
    </w:p>
    <w:p w14:paraId="6A531612" w14:textId="2C3C9EC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9" w:history="1">
        <w:r w:rsidRPr="00796757">
          <w:rPr>
            <w:rStyle w:val="Hyperlink"/>
            <w:noProof/>
            <w:lang w:eastAsia="en-US"/>
          </w:rPr>
          <w:t>Local Variables</w:t>
        </w:r>
        <w:r>
          <w:rPr>
            <w:noProof/>
            <w:webHidden/>
          </w:rPr>
          <w:tab/>
        </w:r>
        <w:r>
          <w:rPr>
            <w:noProof/>
            <w:webHidden/>
          </w:rPr>
          <w:fldChar w:fldCharType="begin"/>
        </w:r>
        <w:r>
          <w:rPr>
            <w:noProof/>
            <w:webHidden/>
          </w:rPr>
          <w:instrText xml:space="preserve"> PAGEREF _Toc243383539 \h </w:instrText>
        </w:r>
        <w:r>
          <w:rPr>
            <w:noProof/>
            <w:webHidden/>
          </w:rPr>
        </w:r>
        <w:r>
          <w:rPr>
            <w:noProof/>
            <w:webHidden/>
          </w:rPr>
          <w:fldChar w:fldCharType="separate"/>
        </w:r>
        <w:r>
          <w:rPr>
            <w:noProof/>
            <w:webHidden/>
          </w:rPr>
          <w:t>269</w:t>
        </w:r>
        <w:r>
          <w:rPr>
            <w:noProof/>
            <w:webHidden/>
          </w:rPr>
          <w:fldChar w:fldCharType="end"/>
        </w:r>
      </w:hyperlink>
    </w:p>
    <w:p w14:paraId="10829AA4" w14:textId="2A087A2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40" w:history="1">
        <w:r w:rsidRPr="00796757">
          <w:rPr>
            <w:rStyle w:val="Hyperlink"/>
            <w:noProof/>
            <w:lang w:eastAsia="en-US"/>
          </w:rPr>
          <w:t>Static Variables</w:t>
        </w:r>
        <w:r>
          <w:rPr>
            <w:noProof/>
            <w:webHidden/>
          </w:rPr>
          <w:tab/>
        </w:r>
        <w:r>
          <w:rPr>
            <w:noProof/>
            <w:webHidden/>
          </w:rPr>
          <w:fldChar w:fldCharType="begin"/>
        </w:r>
        <w:r>
          <w:rPr>
            <w:noProof/>
            <w:webHidden/>
          </w:rPr>
          <w:instrText xml:space="preserve"> PAGEREF _Toc243383540 \h </w:instrText>
        </w:r>
        <w:r>
          <w:rPr>
            <w:noProof/>
            <w:webHidden/>
          </w:rPr>
        </w:r>
        <w:r>
          <w:rPr>
            <w:noProof/>
            <w:webHidden/>
          </w:rPr>
          <w:fldChar w:fldCharType="separate"/>
        </w:r>
        <w:r>
          <w:rPr>
            <w:noProof/>
            <w:webHidden/>
          </w:rPr>
          <w:t>269</w:t>
        </w:r>
        <w:r>
          <w:rPr>
            <w:noProof/>
            <w:webHidden/>
          </w:rPr>
          <w:fldChar w:fldCharType="end"/>
        </w:r>
      </w:hyperlink>
    </w:p>
    <w:p w14:paraId="7D7340D8" w14:textId="20A1BA7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41" w:history="1">
        <w:r w:rsidRPr="00796757">
          <w:rPr>
            <w:rStyle w:val="Hyperlink"/>
            <w:noProof/>
            <w:lang w:eastAsia="en-US"/>
          </w:rPr>
          <w:t>Calculate Days</w:t>
        </w:r>
        <w:r>
          <w:rPr>
            <w:noProof/>
            <w:webHidden/>
          </w:rPr>
          <w:tab/>
        </w:r>
        <w:r>
          <w:rPr>
            <w:noProof/>
            <w:webHidden/>
          </w:rPr>
          <w:fldChar w:fldCharType="begin"/>
        </w:r>
        <w:r>
          <w:rPr>
            <w:noProof/>
            <w:webHidden/>
          </w:rPr>
          <w:instrText xml:space="preserve"> PAGEREF _Toc243383541 \h </w:instrText>
        </w:r>
        <w:r>
          <w:rPr>
            <w:noProof/>
            <w:webHidden/>
          </w:rPr>
        </w:r>
        <w:r>
          <w:rPr>
            <w:noProof/>
            <w:webHidden/>
          </w:rPr>
          <w:fldChar w:fldCharType="separate"/>
        </w:r>
        <w:r>
          <w:rPr>
            <w:noProof/>
            <w:webHidden/>
          </w:rPr>
          <w:t>270</w:t>
        </w:r>
        <w:r>
          <w:rPr>
            <w:noProof/>
            <w:webHidden/>
          </w:rPr>
          <w:fldChar w:fldCharType="end"/>
        </w:r>
      </w:hyperlink>
    </w:p>
    <w:p w14:paraId="498B924F" w14:textId="35D69D1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42" w:history="1">
        <w:r w:rsidRPr="00796757">
          <w:rPr>
            <w:rStyle w:val="Hyperlink"/>
          </w:rPr>
          <w:t>Appendix M – Firmware Applicability</w:t>
        </w:r>
        <w:r>
          <w:rPr>
            <w:webHidden/>
          </w:rPr>
          <w:tab/>
        </w:r>
        <w:r>
          <w:rPr>
            <w:webHidden/>
          </w:rPr>
          <w:fldChar w:fldCharType="begin"/>
        </w:r>
        <w:r>
          <w:rPr>
            <w:webHidden/>
          </w:rPr>
          <w:instrText xml:space="preserve"> PAGEREF _Toc243383542 \h </w:instrText>
        </w:r>
        <w:r>
          <w:rPr>
            <w:webHidden/>
          </w:rPr>
        </w:r>
        <w:r>
          <w:rPr>
            <w:webHidden/>
          </w:rPr>
          <w:fldChar w:fldCharType="separate"/>
        </w:r>
        <w:r>
          <w:rPr>
            <w:webHidden/>
          </w:rPr>
          <w:t>273</w:t>
        </w:r>
        <w:r>
          <w:rPr>
            <w:webHidden/>
          </w:rPr>
          <w:fldChar w:fldCharType="end"/>
        </w:r>
      </w:hyperlink>
    </w:p>
    <w:p w14:paraId="0A78B3A6" w14:textId="28F0C3C0"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43" w:history="1">
        <w:r w:rsidRPr="00796757">
          <w:rPr>
            <w:rStyle w:val="Hyperlink"/>
          </w:rPr>
          <w:t>Appendix N – Where Each Keyword Is Documented</w:t>
        </w:r>
        <w:r>
          <w:rPr>
            <w:webHidden/>
          </w:rPr>
          <w:tab/>
        </w:r>
        <w:r>
          <w:rPr>
            <w:webHidden/>
          </w:rPr>
          <w:fldChar w:fldCharType="begin"/>
        </w:r>
        <w:r>
          <w:rPr>
            <w:webHidden/>
          </w:rPr>
          <w:instrText xml:space="preserve"> PAGEREF _Toc243383543 \h </w:instrText>
        </w:r>
        <w:r>
          <w:rPr>
            <w:webHidden/>
          </w:rPr>
        </w:r>
        <w:r>
          <w:rPr>
            <w:webHidden/>
          </w:rPr>
          <w:fldChar w:fldCharType="separate"/>
        </w:r>
        <w:r>
          <w:rPr>
            <w:webHidden/>
          </w:rPr>
          <w:t>274</w:t>
        </w:r>
        <w:r>
          <w:rPr>
            <w:webHidden/>
          </w:rPr>
          <w:fldChar w:fldCharType="end"/>
        </w:r>
      </w:hyperlink>
    </w:p>
    <w:p w14:paraId="53909DB4" w14:textId="08F90F3D"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44" w:history="1">
        <w:r w:rsidRPr="00796757">
          <w:rPr>
            <w:rStyle w:val="Hyperlink"/>
          </w:rPr>
          <w:t>Appendix O – Companion Manuals</w:t>
        </w:r>
        <w:r>
          <w:rPr>
            <w:webHidden/>
          </w:rPr>
          <w:tab/>
        </w:r>
        <w:r>
          <w:rPr>
            <w:webHidden/>
          </w:rPr>
          <w:fldChar w:fldCharType="begin"/>
        </w:r>
        <w:r>
          <w:rPr>
            <w:webHidden/>
          </w:rPr>
          <w:instrText xml:space="preserve"> PAGEREF _Toc243383544 \h </w:instrText>
        </w:r>
        <w:r>
          <w:rPr>
            <w:webHidden/>
          </w:rPr>
        </w:r>
        <w:r>
          <w:rPr>
            <w:webHidden/>
          </w:rPr>
          <w:fldChar w:fldCharType="separate"/>
        </w:r>
        <w:r>
          <w:rPr>
            <w:webHidden/>
          </w:rPr>
          <w:t>274</w:t>
        </w:r>
        <w:r>
          <w:rPr>
            <w:webHidden/>
          </w:rPr>
          <w:fldChar w:fldCharType="end"/>
        </w:r>
      </w:hyperlink>
    </w:p>
    <w:p w14:paraId="7F10B299" w14:textId="6DFED748"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EA089A0" w14:textId="77777777" w:rsidR="009B5934" w:rsidRPr="000A1E40" w:rsidRDefault="009B5934" w:rsidP="009B5934">
      <w:pPr>
        <w:pStyle w:val="Heading1"/>
        <w:pageBreakBefore/>
        <w:spacing w:before="0"/>
        <w:rPr>
          <w:b w:val="0"/>
          <w:sz w:val="40"/>
          <w:szCs w:val="40"/>
        </w:rPr>
      </w:pPr>
      <w:bookmarkStart w:id="2" w:name="_Toc243383272"/>
      <w:r w:rsidRPr="000A1E40">
        <w:rPr>
          <w:b w:val="0"/>
          <w:sz w:val="40"/>
          <w:szCs w:val="40"/>
        </w:rPr>
        <w:lastRenderedPageBreak/>
        <w:t>Introduction</w:t>
      </w:r>
      <w:bookmarkEnd w:id="2"/>
    </w:p>
    <w:p w14:paraId="2FCC8449" w14:textId="77777777" w:rsidR="00011EF7" w:rsidRDefault="0055493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53FBB118" w14:textId="77777777" w:rsidR="00011EF7" w:rsidRDefault="0055493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79C5D7FB" w14:textId="77777777" w:rsidR="00011EF7" w:rsidRDefault="00554939">
      <w:r>
        <w:t>The Colour Maximite 2 is designed to be simple and fun. The assembly instructions and the firmware are completely free and the parts can be found from multiple sources. It can be assembled in an hour or two and will provide endless hours of fun.</w:t>
      </w:r>
    </w:p>
    <w:p w14:paraId="35FBB876" w14:textId="77777777" w:rsidR="00011EF7" w:rsidRDefault="00554939">
      <w:r>
        <w:t>The basic features of the Colour Maximite 2 are:</w:t>
      </w:r>
    </w:p>
    <w:p w14:paraId="14E05F83" w14:textId="77777777" w:rsidR="00011EF7" w:rsidRDefault="0055493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7EBCD37E" w14:textId="77777777" w:rsidR="00011EF7" w:rsidRDefault="0055493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2D0A7DBD" w14:textId="77777777" w:rsidR="00011EF7" w:rsidRDefault="0055493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068683F8" w14:textId="77777777" w:rsidR="00011EF7" w:rsidRDefault="0055493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71817F6E" w14:textId="77777777" w:rsidR="00011EF7" w:rsidRDefault="0055493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1002A3F6" w14:textId="77777777" w:rsidR="00011EF7" w:rsidRDefault="0055493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5058D7BA" w14:textId="77777777" w:rsidR="00011EF7" w:rsidRDefault="0055493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7B58DFB8" w14:textId="77777777" w:rsidR="00011EF7" w:rsidRDefault="0055493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1B8B9E4A" w14:textId="77777777" w:rsidR="00011EF7" w:rsidRDefault="0055493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56444DE1" w14:textId="77777777" w:rsidR="00011EF7" w:rsidRDefault="0055493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156C9824" w14:textId="77777777" w:rsidR="00011EF7" w:rsidRDefault="00554939">
      <w:pPr>
        <w:numPr>
          <w:ilvl w:val="0"/>
          <w:numId w:val="5"/>
        </w:numPr>
        <w:spacing w:before="0" w:after="120"/>
        <w:ind w:left="540" w:hanging="360"/>
      </w:pPr>
      <w:r>
        <w:rPr>
          <w:b/>
        </w:rPr>
        <w:t>Battery backed clock</w:t>
      </w:r>
      <w:r>
        <w:t xml:space="preserve"> will keep the correct time, even with the power disconnected.</w:t>
      </w:r>
    </w:p>
    <w:p w14:paraId="02156A09" w14:textId="77777777" w:rsidR="00011EF7" w:rsidRDefault="0055493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0A917D4A" w14:textId="77777777" w:rsidR="00011EF7" w:rsidRDefault="00554939">
      <w:pPr>
        <w:numPr>
          <w:ilvl w:val="0"/>
          <w:numId w:val="5"/>
        </w:numPr>
        <w:spacing w:before="0" w:after="120"/>
        <w:ind w:left="540" w:hanging="360"/>
      </w:pPr>
      <w:r>
        <w:rPr>
          <w:b/>
        </w:rPr>
        <w:t>Power</w:t>
      </w:r>
      <w:r>
        <w:t xml:space="preserve"> is 5 volts at 220mA typical from a USB port or charger.</w:t>
      </w:r>
    </w:p>
    <w:p w14:paraId="0A804533" w14:textId="77777777" w:rsidR="00011EF7" w:rsidRDefault="00554939">
      <w:pPr>
        <w:pStyle w:val="Heading2"/>
      </w:pPr>
      <w:bookmarkStart w:id="3" w:name="_Toc243383273"/>
      <w:r>
        <w:t>What is New in Version 7.00</w:t>
      </w:r>
      <w:bookmarkEnd w:id="3"/>
    </w:p>
    <w:p w14:paraId="75EB5A4E" w14:textId="77777777" w:rsidR="00011EF7" w:rsidRDefault="0055493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60F45A66" w14:textId="77777777" w:rsidR="00011EF7" w:rsidRDefault="0055493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193CDBF1" w14:textId="77777777" w:rsidR="00011EF7" w:rsidRDefault="0055493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ECE5AB5" w14:textId="77777777" w:rsidR="00011EF7" w:rsidRDefault="0055493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D7AA765" w14:textId="77777777" w:rsidR="00011EF7" w:rsidRDefault="00554939">
      <w:pPr>
        <w:numPr>
          <w:ilvl w:val="0"/>
          <w:numId w:val="5"/>
        </w:numPr>
        <w:spacing w:before="0" w:after="120"/>
        <w:ind w:left="540" w:hanging="360"/>
      </w:pPr>
      <w:r>
        <w:rPr>
          <w:b/>
        </w:rPr>
        <w:t>The full screen editor</w:t>
      </w:r>
      <w:r>
        <w:t xml:space="preserve"> is the PicoMite's, with the Colour Maximite 2's mouse support and extra keys.</w:t>
      </w:r>
    </w:p>
    <w:p w14:paraId="4574BF22" w14:textId="77777777" w:rsidR="00011EF7" w:rsidRDefault="00554939">
      <w:pPr>
        <w:numPr>
          <w:ilvl w:val="0"/>
          <w:numId w:val="5"/>
        </w:numPr>
        <w:spacing w:before="0" w:after="120"/>
        <w:ind w:left="540" w:hanging="360"/>
      </w:pPr>
      <w:r>
        <w:rPr>
          <w:b/>
        </w:rPr>
        <w:t>Files</w:t>
      </w:r>
      <w:r>
        <w:t xml:space="preserve"> can be transferred with the ZModem protocol as well as XModem.</w:t>
      </w:r>
    </w:p>
    <w:p w14:paraId="2AD55558" w14:textId="77777777" w:rsidR="00011EF7" w:rsidRDefault="0055493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5537CA37" w14:textId="77777777" w:rsidR="00011EF7" w:rsidRDefault="00554939">
      <w:r>
        <w:rPr>
          <w:i/>
        </w:rPr>
        <w:t>This manual is for an alpha release of version 7.00. Chapters that have not yet been revised line by line for this version say so at their start.</w:t>
      </w:r>
    </w:p>
    <w:p w14:paraId="58557120" w14:textId="77777777" w:rsidR="009B5934" w:rsidRPr="000A1E40" w:rsidRDefault="009B5934" w:rsidP="009B5934">
      <w:pPr>
        <w:pStyle w:val="Heading1"/>
        <w:pageBreakBefore/>
        <w:spacing w:before="0"/>
        <w:rPr>
          <w:b w:val="0"/>
          <w:sz w:val="40"/>
          <w:szCs w:val="40"/>
        </w:rPr>
      </w:pPr>
      <w:bookmarkStart w:id="4" w:name="_Toc243383274"/>
      <w:r w:rsidRPr="000A1E40">
        <w:rPr>
          <w:b w:val="0"/>
          <w:sz w:val="40"/>
          <w:szCs w:val="40"/>
        </w:rPr>
        <w:lastRenderedPageBreak/>
        <w:t>Quick Start Tutorial</w:t>
      </w:r>
      <w:bookmarkEnd w:id="4"/>
    </w:p>
    <w:p w14:paraId="60E1CDF6"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51A74170" w14:textId="77777777" w:rsidR="00011EF7" w:rsidRDefault="00554939">
      <w:pPr>
        <w:pStyle w:val="Heading2"/>
      </w:pPr>
      <w:bookmarkStart w:id="5" w:name="_Toc243383275"/>
      <w:r>
        <w:t>Command Prompt</w:t>
      </w:r>
      <w:bookmarkEnd w:id="5"/>
    </w:p>
    <w:p w14:paraId="1886552F"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47EAA56"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3A59A346"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1BD97BFD"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01765E4C" w14:textId="77777777" w:rsidR="00011EF7" w:rsidRDefault="00554939">
      <w:pPr>
        <w:spacing w:before="0" w:after="120"/>
        <w:ind w:left="540"/>
      </w:pPr>
      <w:r>
        <w:rPr>
          <w:rFonts w:ascii="Courier New" w:hAnsi="Courier New"/>
        </w:rPr>
        <w:t>PRINT 2 + 2</w:t>
      </w:r>
    </w:p>
    <w:p w14:paraId="350C44BB" w14:textId="77777777" w:rsidR="00011EF7" w:rsidRDefault="00554939">
      <w:pPr>
        <w:spacing w:before="120"/>
      </w:pPr>
      <w:r>
        <w:t>and not surprisingly MMBasic will print out the number 4 before returning to the command prompt.</w:t>
      </w:r>
    </w:p>
    <w:p w14:paraId="32B5797A" w14:textId="77777777" w:rsidR="00011EF7" w:rsidRDefault="00554939">
      <w:r>
        <w:t>Here are a few more things that you can try out. What you type is shown in bold and the Colour Maximite's output is shown in normal text.</w:t>
      </w:r>
    </w:p>
    <w:p w14:paraId="7701FD7E" w14:textId="77777777" w:rsidR="00011EF7" w:rsidRDefault="00554939">
      <w:r>
        <w:t>Try a simple calculation:</w:t>
      </w:r>
    </w:p>
    <w:p w14:paraId="2266CDDD"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5CF4558D" w14:textId="77777777" w:rsidR="00011EF7" w:rsidRDefault="00554939">
      <w:pPr>
        <w:spacing w:before="0" w:after="120"/>
        <w:ind w:left="540"/>
      </w:pPr>
      <w:r>
        <w:rPr>
          <w:rFonts w:ascii="Courier New" w:hAnsi="Courier New"/>
        </w:rPr>
        <w:t xml:space="preserve"> 0.1428571429</w:t>
      </w:r>
    </w:p>
    <w:p w14:paraId="2482D9E4" w14:textId="77777777" w:rsidR="00011EF7" w:rsidRDefault="00554939">
      <w:pPr>
        <w:spacing w:before="120"/>
      </w:pPr>
      <w:r>
        <w:t>See how much memory you have:</w:t>
      </w:r>
    </w:p>
    <w:p w14:paraId="4AEDC73C"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1F01269C" w14:textId="77777777" w:rsidR="00011EF7" w:rsidRDefault="00554939">
      <w:pPr>
        <w:spacing w:before="0" w:after="0"/>
        <w:ind w:left="540"/>
      </w:pPr>
      <w:r>
        <w:rPr>
          <w:rFonts w:ascii="Courier New" w:hAnsi="Courier New"/>
        </w:rPr>
        <w:t>Program:</w:t>
      </w:r>
    </w:p>
    <w:p w14:paraId="0A32F209" w14:textId="77777777" w:rsidR="00011EF7" w:rsidRDefault="00554939">
      <w:pPr>
        <w:spacing w:before="0" w:after="0"/>
        <w:ind w:left="540"/>
      </w:pPr>
      <w:r>
        <w:rPr>
          <w:rFonts w:ascii="Courier New" w:hAnsi="Courier New"/>
        </w:rPr>
        <w:t xml:space="preserve">   0K ( 0%) Program (0 lines)</w:t>
      </w:r>
    </w:p>
    <w:p w14:paraId="5F7C020F" w14:textId="77777777" w:rsidR="00011EF7" w:rsidRDefault="00554939">
      <w:pPr>
        <w:spacing w:before="0" w:after="0"/>
        <w:ind w:left="540"/>
      </w:pPr>
      <w:r>
        <w:rPr>
          <w:rFonts w:ascii="Courier New" w:hAnsi="Courier New"/>
        </w:rPr>
        <w:t xml:space="preserve"> 516K (100%) Free</w:t>
      </w:r>
    </w:p>
    <w:p w14:paraId="3367DB88" w14:textId="77777777" w:rsidR="00011EF7" w:rsidRDefault="00554939">
      <w:pPr>
        <w:spacing w:before="0" w:after="0"/>
        <w:ind w:left="540"/>
      </w:pPr>
      <w:r>
        <w:rPr>
          <w:rFonts w:ascii="Courier New" w:hAnsi="Courier New"/>
        </w:rPr>
        <w:t xml:space="preserve"> </w:t>
      </w:r>
    </w:p>
    <w:p w14:paraId="325DC154" w14:textId="77777777" w:rsidR="00011EF7" w:rsidRDefault="00554939">
      <w:pPr>
        <w:spacing w:before="0" w:after="0"/>
        <w:ind w:left="540"/>
      </w:pPr>
      <w:r>
        <w:rPr>
          <w:rFonts w:ascii="Courier New" w:hAnsi="Courier New"/>
        </w:rPr>
        <w:t>Data:</w:t>
      </w:r>
    </w:p>
    <w:p w14:paraId="51CE93F3" w14:textId="77777777" w:rsidR="00011EF7" w:rsidRDefault="00554939">
      <w:pPr>
        <w:spacing w:before="0" w:after="0"/>
        <w:ind w:left="540"/>
      </w:pPr>
      <w:r>
        <w:rPr>
          <w:rFonts w:ascii="Courier New" w:hAnsi="Courier New"/>
        </w:rPr>
        <w:t xml:space="preserve">   0K ( 0%) 0 Variables</w:t>
      </w:r>
    </w:p>
    <w:p w14:paraId="7D0EA259" w14:textId="77777777" w:rsidR="00011EF7" w:rsidRDefault="00554939">
      <w:pPr>
        <w:spacing w:before="0" w:after="0"/>
        <w:ind w:left="540"/>
      </w:pPr>
      <w:r>
        <w:rPr>
          <w:rFonts w:ascii="Courier New" w:hAnsi="Courier New"/>
        </w:rPr>
        <w:t xml:space="preserve">   0K ( 0%) General</w:t>
      </w:r>
    </w:p>
    <w:p w14:paraId="35771EB4" w14:textId="77777777" w:rsidR="00011EF7" w:rsidRDefault="00554939">
      <w:pPr>
        <w:spacing w:before="0" w:after="120"/>
        <w:ind w:left="540"/>
      </w:pPr>
      <w:r>
        <w:rPr>
          <w:rFonts w:ascii="Courier New" w:hAnsi="Courier New"/>
        </w:rPr>
        <w:t>24288K (100%) Free</w:t>
      </w:r>
    </w:p>
    <w:p w14:paraId="35E1A84C" w14:textId="77777777" w:rsidR="00011EF7" w:rsidRDefault="00554939">
      <w:pPr>
        <w:spacing w:before="120"/>
      </w:pPr>
      <w:r>
        <w:t>(The free data memory depends on the Colour Maximite 2: this is a Generation 2.)</w:t>
      </w:r>
    </w:p>
    <w:p w14:paraId="2D023B56" w14:textId="77777777" w:rsidR="00011EF7" w:rsidRDefault="00554939">
      <w:r>
        <w:t>What is the current time?</w:t>
      </w:r>
    </w:p>
    <w:p w14:paraId="49AB0FE8"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28E23ED" w14:textId="77777777" w:rsidR="00011EF7" w:rsidRDefault="00554939">
      <w:pPr>
        <w:spacing w:before="0" w:after="120"/>
        <w:ind w:left="540"/>
      </w:pPr>
      <w:r>
        <w:rPr>
          <w:rFonts w:ascii="Courier New" w:hAnsi="Courier New"/>
        </w:rPr>
        <w:t>10:04:01</w:t>
      </w:r>
    </w:p>
    <w:p w14:paraId="62052379" w14:textId="77777777" w:rsidR="00011EF7" w:rsidRDefault="00554939">
      <w:pPr>
        <w:spacing w:before="120"/>
      </w:pPr>
      <w:r>
        <w:t>What is the current date?</w:t>
      </w:r>
    </w:p>
    <w:p w14:paraId="7A2EB3C4"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CB36C19" w14:textId="77777777" w:rsidR="00011EF7" w:rsidRDefault="00554939">
      <w:pPr>
        <w:spacing w:before="0" w:after="120"/>
        <w:ind w:left="540"/>
      </w:pPr>
      <w:r>
        <w:rPr>
          <w:rFonts w:ascii="Courier New" w:hAnsi="Courier New"/>
        </w:rPr>
        <w:t>20-10-2026</w:t>
      </w:r>
    </w:p>
    <w:p w14:paraId="3A46EBB3" w14:textId="77777777" w:rsidR="00011EF7" w:rsidRDefault="00554939">
      <w:pPr>
        <w:spacing w:before="120"/>
      </w:pPr>
      <w:r>
        <w:t>Count to 20:</w:t>
      </w:r>
    </w:p>
    <w:p w14:paraId="4DCD0C2A"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4E5894CD" w14:textId="77777777" w:rsidR="00011EF7" w:rsidRDefault="00554939">
      <w:pPr>
        <w:spacing w:before="0" w:after="120"/>
        <w:ind w:left="540"/>
      </w:pPr>
      <w:r>
        <w:rPr>
          <w:rFonts w:ascii="Courier New" w:hAnsi="Courier New"/>
        </w:rPr>
        <w:t xml:space="preserve"> 1 2 3 4 5 6 7 8 9 10 11 12 13 14 15 16 17 18 19 20</w:t>
      </w:r>
    </w:p>
    <w:p w14:paraId="37516BBE" w14:textId="77777777" w:rsidR="00011EF7" w:rsidRDefault="00554939">
      <w:pPr>
        <w:pStyle w:val="Heading2"/>
      </w:pPr>
      <w:bookmarkStart w:id="6" w:name="_Toc243383276"/>
      <w:r>
        <w:t>Your First Program</w:t>
      </w:r>
      <w:bookmarkEnd w:id="6"/>
    </w:p>
    <w:p w14:paraId="499F27BF" w14:textId="77777777" w:rsidR="00011EF7" w:rsidRDefault="00554939">
      <w:r>
        <w:t>To enter a program you can use the EDIT command which is described later in this manual. To get a quick feel for how it works, try this sequence:</w:t>
      </w:r>
    </w:p>
    <w:p w14:paraId="79C4AE6A" w14:textId="77777777" w:rsidR="00011EF7" w:rsidRDefault="00554939">
      <w:pPr>
        <w:numPr>
          <w:ilvl w:val="0"/>
          <w:numId w:val="5"/>
        </w:numPr>
        <w:spacing w:before="0" w:after="120"/>
        <w:ind w:left="540" w:hanging="360"/>
      </w:pPr>
      <w:r>
        <w:t>Make sure that you have a properly formatted SD card inserted into the SD card slot.</w:t>
      </w:r>
    </w:p>
    <w:p w14:paraId="09640528" w14:textId="77777777" w:rsidR="00011EF7" w:rsidRDefault="00554939">
      <w:pPr>
        <w:numPr>
          <w:ilvl w:val="0"/>
          <w:numId w:val="5"/>
        </w:numPr>
        <w:spacing w:before="0" w:after="120"/>
        <w:ind w:left="540" w:hanging="360"/>
      </w:pPr>
      <w:r>
        <w:t>At the command prompt type EDIT "hello.bas" followed by the Enter key.</w:t>
      </w:r>
    </w:p>
    <w:p w14:paraId="5D2691B1"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2BB01C0D"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1E30F604" w14:textId="77777777" w:rsidR="00011EF7" w:rsidRDefault="00554939">
      <w:pPr>
        <w:numPr>
          <w:ilvl w:val="0"/>
          <w:numId w:val="5"/>
        </w:numPr>
        <w:spacing w:before="0" w:after="120"/>
        <w:ind w:left="540" w:hanging="360"/>
      </w:pPr>
      <w:r>
        <w:t>At the command prompt type RUN "hello.bas" followed by the Enter key.</w:t>
      </w:r>
    </w:p>
    <w:p w14:paraId="575AC261" w14:textId="77777777" w:rsidR="00011EF7" w:rsidRDefault="00554939">
      <w:pPr>
        <w:numPr>
          <w:ilvl w:val="0"/>
          <w:numId w:val="5"/>
        </w:numPr>
        <w:spacing w:before="0" w:after="120"/>
        <w:ind w:left="540" w:hanging="360"/>
      </w:pPr>
      <w:r>
        <w:t>You should see the message: Hello World</w:t>
      </w:r>
    </w:p>
    <w:p w14:paraId="4FDFF5A7" w14:textId="77777777" w:rsidR="00011EF7" w:rsidRDefault="00554939">
      <w:r>
        <w:t>Congratulations. You have just written and run your first program on the Colour Maximite 2. If you type EDIT again you will be back in the editor where you can change or add to your program.</w:t>
      </w:r>
    </w:p>
    <w:p w14:paraId="5DDFEF84" w14:textId="77777777" w:rsidR="00011EF7" w:rsidRDefault="00554939">
      <w:pPr>
        <w:pStyle w:val="Heading2"/>
      </w:pPr>
      <w:bookmarkStart w:id="7" w:name="_Toc243383277"/>
      <w:r>
        <w:t>Something More Complicated</w:t>
      </w:r>
      <w:bookmarkEnd w:id="7"/>
    </w:p>
    <w:p w14:paraId="72F491B6" w14:textId="77777777" w:rsidR="00011EF7" w:rsidRDefault="00554939">
      <w:r>
        <w:t>A more interesting program would be to fill the screen with coloured bubbles.</w:t>
      </w:r>
    </w:p>
    <w:p w14:paraId="2B86EF80"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29EC90E" w14:textId="77777777" w:rsidR="00011EF7" w:rsidRDefault="00554939">
      <w:r>
        <w:t>To enter the bubbles program you should use the command EDIT "bubbles.bas" at the command prompt. Then type in this short program:</w:t>
      </w:r>
    </w:p>
    <w:p w14:paraId="509409D5" w14:textId="77777777" w:rsidR="00011EF7" w:rsidRDefault="00554939">
      <w:pPr>
        <w:spacing w:before="0" w:after="0"/>
        <w:ind w:left="540"/>
      </w:pPr>
      <w:r>
        <w:rPr>
          <w:rFonts w:ascii="Courier New" w:hAnsi="Courier New"/>
        </w:rPr>
        <w:t>DO</w:t>
      </w:r>
    </w:p>
    <w:p w14:paraId="5A4A1202" w14:textId="77777777" w:rsidR="00011EF7" w:rsidRDefault="00554939">
      <w:pPr>
        <w:spacing w:before="0" w:after="0"/>
        <w:ind w:left="540"/>
      </w:pPr>
      <w:r>
        <w:rPr>
          <w:rFonts w:ascii="Courier New" w:hAnsi="Courier New"/>
        </w:rPr>
        <w:t xml:space="preserve">  r = RND * 255</w:t>
      </w:r>
    </w:p>
    <w:p w14:paraId="66A1CA90" w14:textId="77777777" w:rsidR="00011EF7" w:rsidRDefault="00554939">
      <w:pPr>
        <w:spacing w:before="0" w:after="0"/>
        <w:ind w:left="540"/>
      </w:pPr>
      <w:r>
        <w:rPr>
          <w:rFonts w:ascii="Courier New" w:hAnsi="Courier New"/>
        </w:rPr>
        <w:t xml:space="preserve">  g = RND * 255</w:t>
      </w:r>
    </w:p>
    <w:p w14:paraId="67E4EF78" w14:textId="77777777" w:rsidR="00011EF7" w:rsidRDefault="00554939">
      <w:pPr>
        <w:spacing w:before="0" w:after="0"/>
        <w:ind w:left="540"/>
      </w:pPr>
      <w:r>
        <w:rPr>
          <w:rFonts w:ascii="Courier New" w:hAnsi="Courier New"/>
        </w:rPr>
        <w:t xml:space="preserve">  b = RND * 255</w:t>
      </w:r>
    </w:p>
    <w:p w14:paraId="54C3C3C8" w14:textId="77777777" w:rsidR="00011EF7" w:rsidRDefault="00554939">
      <w:pPr>
        <w:spacing w:before="0" w:after="0"/>
        <w:ind w:left="540"/>
      </w:pPr>
      <w:r>
        <w:rPr>
          <w:rFonts w:ascii="Courier New" w:hAnsi="Courier New"/>
        </w:rPr>
        <w:t xml:space="preserve">  CIRCLE RND * 800, RND * 600, RND * 100,,, 0, RGB(r,g,b)</w:t>
      </w:r>
    </w:p>
    <w:p w14:paraId="753AACCA" w14:textId="77777777" w:rsidR="00011EF7" w:rsidRDefault="00554939">
      <w:pPr>
        <w:spacing w:before="0" w:after="0"/>
        <w:ind w:left="540"/>
      </w:pPr>
      <w:r>
        <w:rPr>
          <w:rFonts w:ascii="Courier New" w:hAnsi="Courier New"/>
        </w:rPr>
        <w:t xml:space="preserve">  PAUSE 5</w:t>
      </w:r>
    </w:p>
    <w:p w14:paraId="6703B91E" w14:textId="77777777" w:rsidR="00011EF7" w:rsidRDefault="00554939">
      <w:pPr>
        <w:spacing w:before="0" w:after="120"/>
        <w:ind w:left="540"/>
      </w:pPr>
      <w:r>
        <w:rPr>
          <w:rFonts w:ascii="Courier New" w:hAnsi="Courier New"/>
        </w:rPr>
        <w:t>LOOP</w:t>
      </w:r>
    </w:p>
    <w:p w14:paraId="14E197EE" w14:textId="77777777" w:rsidR="00011EF7" w:rsidRDefault="00554939">
      <w:pPr>
        <w:spacing w:before="120"/>
      </w:pPr>
      <w:r>
        <w:t>Press the F2 key which will save your program and automatically run it. You should see the screen continuously fill with hundreds of coloured bubbles as shown below.</w:t>
      </w:r>
    </w:p>
    <w:p w14:paraId="2D8E4BBF"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520000" cy="1890000"/>
                    </a:xfrm>
                    <a:prstGeom prst="rect">
                      <a:avLst/>
                    </a:prstGeom>
                  </pic:spPr>
                </pic:pic>
              </a:graphicData>
            </a:graphic>
          </wp:inline>
        </w:drawing>
      </w:r>
    </w:p>
    <w:p w14:paraId="46FCA066"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64A243DE" w14:textId="77777777" w:rsidR="00011EF7" w:rsidRDefault="00554939">
      <w:r>
        <w:t xml:space="preserve">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w:t>
      </w:r>
      <w:r>
        <w:t>to keep repeating this code (and drawing bubbles) forever.</w:t>
      </w:r>
    </w:p>
    <w:p w14:paraId="40127B2F"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200C8441"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1B3A84B6" w14:textId="77777777" w:rsidR="00011EF7" w:rsidRDefault="00554939">
      <w:r>
        <w:t>The program is written for the default video mode, MODE 1, which is 800 x 600 pixels.</w:t>
      </w:r>
    </w:p>
    <w:p w14:paraId="2F01FE74"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7A8B74CA" w14:textId="77777777" w:rsidR="009B5934" w:rsidRPr="000A1E40" w:rsidRDefault="009B5934" w:rsidP="009B5934">
      <w:pPr>
        <w:pStyle w:val="Heading1"/>
        <w:pageBreakBefore/>
        <w:spacing w:before="0"/>
        <w:rPr>
          <w:b w:val="0"/>
          <w:sz w:val="40"/>
          <w:szCs w:val="40"/>
        </w:rPr>
      </w:pPr>
      <w:bookmarkStart w:id="8" w:name="_Toc243383278"/>
      <w:r w:rsidRPr="000A1E40">
        <w:rPr>
          <w:b w:val="0"/>
          <w:sz w:val="40"/>
          <w:szCs w:val="40"/>
        </w:rPr>
        <w:lastRenderedPageBreak/>
        <w:t>Colour Maximite 2 Generation 1</w:t>
      </w:r>
      <w:bookmarkEnd w:id="8"/>
    </w:p>
    <w:p w14:paraId="530C629E"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1D301D58"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59E2798E" w14:textId="77777777" w:rsidR="00011EF7" w:rsidRDefault="00554939">
      <w:r>
        <w:t>The following image illustrates the major connectors and features of this design:</w:t>
      </w:r>
    </w:p>
    <w:p w14:paraId="605E2C74"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1977670"/>
                    </a:xfrm>
                    <a:prstGeom prst="rect">
                      <a:avLst/>
                    </a:prstGeom>
                  </pic:spPr>
                </pic:pic>
              </a:graphicData>
            </a:graphic>
          </wp:inline>
        </w:drawing>
      </w:r>
    </w:p>
    <w:p w14:paraId="17DC3F40"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1977670"/>
                    </a:xfrm>
                    <a:prstGeom prst="rect">
                      <a:avLst/>
                    </a:prstGeom>
                  </pic:spPr>
                </pic:pic>
              </a:graphicData>
            </a:graphic>
          </wp:inline>
        </w:drawing>
      </w:r>
    </w:p>
    <w:p w14:paraId="77733D4F"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1B03EF58" w14:textId="77777777" w:rsidR="00011EF7" w:rsidRDefault="00554939">
      <w:r>
        <w:t>The layout of this board is essentially the same except that there are no jumpers as on the Waveshare board. Some items are positioned differently as noted in the image below.</w:t>
      </w:r>
    </w:p>
    <w:p w14:paraId="0101CF53"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320000" cy="2432505"/>
                    </a:xfrm>
                    <a:prstGeom prst="rect">
                      <a:avLst/>
                    </a:prstGeom>
                  </pic:spPr>
                </pic:pic>
              </a:graphicData>
            </a:graphic>
          </wp:inline>
        </w:drawing>
      </w:r>
    </w:p>
    <w:p w14:paraId="3D7B5A26" w14:textId="77777777" w:rsidR="00011EF7" w:rsidRDefault="00554939">
      <w:pPr>
        <w:pStyle w:val="Heading2"/>
      </w:pPr>
      <w:bookmarkStart w:id="9" w:name="_Toc243383279"/>
      <w:r>
        <w:lastRenderedPageBreak/>
        <w:t>External Oscillator</w:t>
      </w:r>
      <w:bookmarkEnd w:id="9"/>
    </w:p>
    <w:p w14:paraId="403E4A15"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30ACEA9C"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w:t>
      </w:r>
      <w:r>
        <w:t xml:space="preserve"> oscillator module.</w:t>
      </w:r>
    </w:p>
    <w:p w14:paraId="74B13A7C" w14:textId="77777777" w:rsidR="00011EF7" w:rsidRDefault="00554939">
      <w:r>
        <w:t>Note that the following will require a level of skill in soldering surface mount parts. The following parts are required:</w:t>
      </w:r>
    </w:p>
    <w:p w14:paraId="4E1DA2C1" w14:textId="77777777" w:rsidR="00011EF7" w:rsidRDefault="00554939">
      <w:pPr>
        <w:numPr>
          <w:ilvl w:val="0"/>
          <w:numId w:val="5"/>
        </w:numPr>
        <w:spacing w:before="0" w:after="120"/>
        <w:ind w:left="540" w:hanging="360"/>
      </w:pPr>
      <w:r>
        <w:t>1 x SMD 1206 100nF ceramic capacitor</w:t>
      </w:r>
    </w:p>
    <w:p w14:paraId="61F99BC1" w14:textId="77777777" w:rsidR="00011EF7" w:rsidRDefault="00554939">
      <w:pPr>
        <w:numPr>
          <w:ilvl w:val="0"/>
          <w:numId w:val="5"/>
        </w:numPr>
        <w:spacing w:before="0" w:after="120"/>
        <w:ind w:left="540" w:hanging="360"/>
      </w:pPr>
      <w:r>
        <w:t>1 x 8MHz oscillator in 5.0 x 7.0 mm SMD package (QX7 XO 25ppm). Eg, RS Stock Nbr 813-6194.</w:t>
      </w:r>
    </w:p>
    <w:p w14:paraId="3FD92C8E"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098F1D94" w14:textId="77777777" w:rsidR="00011EF7" w:rsidRDefault="00554939">
      <w:r>
        <w:t>Nothing more is required and it is not necessary to remove the 8 MHz crystal from the Waveshare board. On power up the Colour Maximite 2 should operate as normal.</w:t>
      </w:r>
    </w:p>
    <w:p w14:paraId="526E7003" w14:textId="77777777" w:rsidR="00011EF7" w:rsidRDefault="00554939">
      <w:pPr>
        <w:pStyle w:val="Heading2"/>
      </w:pPr>
      <w:bookmarkStart w:id="10" w:name="_Toc243383280"/>
      <w:r>
        <w:t>Mouse Interface</w:t>
      </w:r>
      <w:bookmarkEnd w:id="10"/>
    </w:p>
    <w:p w14:paraId="71CBF43C"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38659723"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520000" cy="1300385"/>
                    </a:xfrm>
                    <a:prstGeom prst="rect">
                      <a:avLst/>
                    </a:prstGeom>
                  </pic:spPr>
                </pic:pic>
              </a:graphicData>
            </a:graphic>
          </wp:inline>
        </w:drawing>
      </w:r>
    </w:p>
    <w:p w14:paraId="2C63DE93" w14:textId="77777777" w:rsidR="00011EF7" w:rsidRDefault="00554939">
      <w:pPr>
        <w:spacing w:before="120"/>
      </w:pPr>
      <w:r>
        <w:t>A USB mouse can also be plugged into the USB socket on the front panel (see USB Connector in the chapter Hardware Features).</w:t>
      </w:r>
    </w:p>
    <w:p w14:paraId="0E5E8479" w14:textId="77777777" w:rsidR="00011EF7" w:rsidRDefault="00554939">
      <w:r>
        <w:t>MMBasic has built in support for the mouse via the MOUSE() function. The mouse can also be used in the editor to select text, etc. A full description is provided in the chapter Hardware Features.</w:t>
      </w:r>
    </w:p>
    <w:p w14:paraId="5B0CCBFB" w14:textId="77777777" w:rsidR="00011EF7" w:rsidRDefault="00554939">
      <w:r>
        <w:t>The other features of this board are common with the Colour Maximite 2 Generation 2 and are described in the chapter Hardware Features.</w:t>
      </w:r>
    </w:p>
    <w:p w14:paraId="14FA349A" w14:textId="77777777" w:rsidR="009B5934" w:rsidRPr="000A1E40" w:rsidRDefault="009B5934" w:rsidP="009B5934">
      <w:pPr>
        <w:pStyle w:val="Heading1"/>
        <w:pageBreakBefore/>
        <w:spacing w:before="0"/>
        <w:rPr>
          <w:b w:val="0"/>
          <w:sz w:val="40"/>
          <w:szCs w:val="40"/>
        </w:rPr>
      </w:pPr>
      <w:bookmarkStart w:id="11" w:name="_Toc243383281"/>
      <w:r w:rsidRPr="000A1E40">
        <w:rPr>
          <w:b w:val="0"/>
          <w:sz w:val="40"/>
          <w:szCs w:val="40"/>
        </w:rPr>
        <w:lastRenderedPageBreak/>
        <w:t>Colour Maximite 2 Generation 2</w:t>
      </w:r>
      <w:bookmarkEnd w:id="11"/>
    </w:p>
    <w:p w14:paraId="5DC0B84F" w14:textId="77777777" w:rsidR="00011EF7" w:rsidRDefault="00554939">
      <w:r>
        <w:t>This is an upgraded design with three main improvements over the first generation:</w:t>
      </w:r>
    </w:p>
    <w:p w14:paraId="456B89AA"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498D05DD"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4226D796"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67296956"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3ABAEBE6" w14:textId="77777777" w:rsidR="00011EF7" w:rsidRDefault="00554939">
      <w:r>
        <w:t>This diagram lists the key hardware features:</w:t>
      </w:r>
    </w:p>
    <w:p w14:paraId="2FF8A05C"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2401630"/>
                    </a:xfrm>
                    <a:prstGeom prst="rect">
                      <a:avLst/>
                    </a:prstGeom>
                  </pic:spPr>
                </pic:pic>
              </a:graphicData>
            </a:graphic>
          </wp:inline>
        </w:drawing>
      </w:r>
    </w:p>
    <w:p w14:paraId="702CC009"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2397255"/>
                    </a:xfrm>
                    <a:prstGeom prst="rect">
                      <a:avLst/>
                    </a:prstGeom>
                  </pic:spPr>
                </pic:pic>
              </a:graphicData>
            </a:graphic>
          </wp:inline>
        </w:drawing>
      </w:r>
    </w:p>
    <w:p w14:paraId="7FD01892" w14:textId="77777777" w:rsidR="00011EF7" w:rsidRDefault="00554939">
      <w:pPr>
        <w:pStyle w:val="Heading2"/>
      </w:pPr>
      <w:bookmarkStart w:id="12" w:name="_Toc243383282"/>
      <w:r>
        <w:t>Mouse Interface</w:t>
      </w:r>
      <w:bookmarkEnd w:id="12"/>
    </w:p>
    <w:p w14:paraId="6D4B8A41"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0603CB24"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5A94CA5D"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19244B06" w14:textId="77777777" w:rsidR="00011EF7" w:rsidRDefault="00554939">
      <w:r>
        <w:t>A USB mouse can also be plugged into the USB keyboard socket on the front panel, without the Hobbytronics chip (see USB Connector in the chapter Hardware Features).</w:t>
      </w:r>
    </w:p>
    <w:p w14:paraId="205ED49D" w14:textId="77777777" w:rsidR="00011EF7" w:rsidRDefault="00554939">
      <w:r>
        <w:t>MMBasic has built in support for a mouse via the MOUSE() function. The mouse can also be used in the editor to select text, etc. A full description is provided in the chapter Hardware Features.</w:t>
      </w:r>
    </w:p>
    <w:p w14:paraId="710F3DAF" w14:textId="77777777" w:rsidR="00011EF7" w:rsidRDefault="00554939">
      <w:pPr>
        <w:pStyle w:val="Heading2"/>
      </w:pPr>
      <w:bookmarkStart w:id="13" w:name="_Toc243383283"/>
      <w:r>
        <w:t>Power Switch Orientation</w:t>
      </w:r>
      <w:bookmarkEnd w:id="13"/>
    </w:p>
    <w:p w14:paraId="70BE5AAE"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51A9CC02" w14:textId="77777777" w:rsidR="00011EF7" w:rsidRDefault="00554939">
      <w:pPr>
        <w:pStyle w:val="Heading2"/>
      </w:pPr>
      <w:bookmarkStart w:id="14" w:name="_Toc243383284"/>
      <w:r>
        <w:t>High Accuracy Real Time Clock</w:t>
      </w:r>
      <w:bookmarkEnd w:id="14"/>
    </w:p>
    <w:p w14:paraId="7A0439DF"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0F2D155A" w14:textId="77777777" w:rsidR="00011EF7" w:rsidRDefault="00554939">
      <w:r>
        <w:t>To enable this time source the command is: OPTION DS3231 ON</w:t>
      </w:r>
    </w:p>
    <w:p w14:paraId="4F98E28E" w14:textId="77777777" w:rsidR="00011EF7" w:rsidRDefault="00554939">
      <w:r>
        <w:t>Once enabled the time and date can be set and retrieved from the DS3231MZ+ using the normal MMBasic DATE/TIME commands and functions.</w:t>
      </w:r>
    </w:p>
    <w:p w14:paraId="373838A7" w14:textId="77777777" w:rsidR="00011EF7" w:rsidRDefault="00554939">
      <w:pPr>
        <w:pStyle w:val="Heading2"/>
      </w:pPr>
      <w:bookmarkStart w:id="15" w:name="_Toc243383285"/>
      <w:r>
        <w:t>ESP-01 Module</w:t>
      </w:r>
      <w:bookmarkEnd w:id="15"/>
    </w:p>
    <w:p w14:paraId="02E23B0F"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3C006080" w14:textId="77777777" w:rsidR="00011EF7" w:rsidRDefault="00554939">
      <w:r>
        <w:t>MMBasic does not include any Internet functions using this device but communications can be established using the normal serial communications protocol included in MMBasic.</w:t>
      </w:r>
    </w:p>
    <w:p w14:paraId="7582F53A" w14:textId="77777777" w:rsidR="00011EF7" w:rsidRDefault="00554939">
      <w:pPr>
        <w:pStyle w:val="Heading2"/>
      </w:pPr>
      <w:bookmarkStart w:id="16" w:name="_Toc243383286"/>
      <w:r>
        <w:t>Comparing Page Buffers between Gen 1 and Gen 2</w:t>
      </w:r>
      <w:bookmarkEnd w:id="16"/>
    </w:p>
    <w:p w14:paraId="3C06A4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6120000" cy="1102758"/>
                    </a:xfrm>
                    <a:prstGeom prst="rect">
                      <a:avLst/>
                    </a:prstGeom>
                  </pic:spPr>
                </pic:pic>
              </a:graphicData>
            </a:graphic>
          </wp:inline>
        </w:drawing>
      </w:r>
    </w:p>
    <w:p w14:paraId="65CFD1BF"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120000" cy="1102758"/>
                    </a:xfrm>
                    <a:prstGeom prst="rect">
                      <a:avLst/>
                    </a:prstGeom>
                  </pic:spPr>
                </pic:pic>
              </a:graphicData>
            </a:graphic>
          </wp:inline>
        </w:drawing>
      </w:r>
    </w:p>
    <w:p w14:paraId="70AE7C7A"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120000" cy="1102758"/>
                    </a:xfrm>
                    <a:prstGeom prst="rect">
                      <a:avLst/>
                    </a:prstGeom>
                  </pic:spPr>
                </pic:pic>
              </a:graphicData>
            </a:graphic>
          </wp:inline>
        </w:drawing>
      </w:r>
    </w:p>
    <w:p w14:paraId="70EA4A54" w14:textId="77777777" w:rsidR="00011EF7" w:rsidRDefault="00554939">
      <w:pPr>
        <w:spacing w:before="120"/>
      </w:pPr>
      <w:r>
        <w:t>The other features of the Generation 2 board are common with the first generation Colour Maximite 2 and are described in the chapter Hardware Features.</w:t>
      </w:r>
    </w:p>
    <w:p w14:paraId="67327C03" w14:textId="77777777" w:rsidR="009B5934" w:rsidRPr="000A1E40" w:rsidRDefault="009B5934" w:rsidP="009B5934">
      <w:pPr>
        <w:pStyle w:val="Heading1"/>
        <w:pageBreakBefore/>
        <w:spacing w:before="0"/>
        <w:rPr>
          <w:b w:val="0"/>
          <w:sz w:val="40"/>
          <w:szCs w:val="40"/>
        </w:rPr>
      </w:pPr>
      <w:bookmarkStart w:id="17" w:name="_Toc243383287"/>
      <w:r w:rsidRPr="000A1E40">
        <w:rPr>
          <w:b w:val="0"/>
          <w:sz w:val="40"/>
          <w:szCs w:val="40"/>
        </w:rPr>
        <w:lastRenderedPageBreak/>
        <w:t>Hardware Features</w:t>
      </w:r>
      <w:bookmarkEnd w:id="17"/>
    </w:p>
    <w:p w14:paraId="16CC76E7" w14:textId="77777777" w:rsidR="00011EF7" w:rsidRDefault="00554939">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3CFA4067" w14:textId="77777777" w:rsidR="00011EF7" w:rsidRDefault="00554939">
      <w:pPr>
        <w:pStyle w:val="Heading2"/>
      </w:pPr>
      <w:bookmarkStart w:id="18" w:name="_Toc243383288"/>
      <w:r>
        <w:t>STM32H743IIT6 Cortex-M7 32-bit RISC CPU</w:t>
      </w:r>
      <w:bookmarkEnd w:id="18"/>
    </w:p>
    <w:p w14:paraId="67858A01" w14:textId="77777777" w:rsidR="00011EF7" w:rsidRDefault="00554939">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090C395C" w14:textId="77777777" w:rsidR="00011EF7" w:rsidRDefault="00554939">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35012E9A" w14:textId="77777777" w:rsidR="00011EF7" w:rsidRDefault="00554939">
      <w:pPr>
        <w:pStyle w:val="Heading2"/>
      </w:pPr>
      <w:bookmarkStart w:id="19" w:name="_Toc243383289"/>
      <w:r>
        <w:t>VGA Monitor Connector</w:t>
      </w:r>
      <w:bookmarkEnd w:id="19"/>
    </w:p>
    <w:p w14:paraId="09659BEC" w14:textId="77777777" w:rsidR="00011EF7" w:rsidRDefault="00554939">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1A1B5546" w14:textId="77777777" w:rsidR="00011EF7" w:rsidRDefault="00554939">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25A31C2C" w14:textId="77777777" w:rsidR="00011EF7" w:rsidRDefault="00554939">
      <w:r>
        <w:t>If an HDMI output is required it is recommended that an inexpensive VGA to HDMI converter be used. These cost about US$10+ on eBay and will also encode the audio from the computer so that it can play through the monitor's speakers.</w:t>
      </w:r>
    </w:p>
    <w:p w14:paraId="7D7C913B" w14:textId="77777777" w:rsidR="00011EF7" w:rsidRDefault="00554939">
      <w:pPr>
        <w:pStyle w:val="Heading2"/>
      </w:pPr>
      <w:bookmarkStart w:id="20" w:name="_Toc243383290"/>
      <w:r>
        <w:t>USB Connector</w:t>
      </w:r>
      <w:bookmarkEnd w:id="20"/>
    </w:p>
    <w:p w14:paraId="2EDC8F0D" w14:textId="77777777" w:rsidR="00011EF7" w:rsidRDefault="00554939">
      <w:r>
        <w:t>This is the Type A USB connector on the front panel. It accepts a standard USB keyboard, including most that have a wireless dongle for the USB connection and keyboards with a built-in mouse or hub. With a USB hub it also accepts:</w:t>
      </w:r>
    </w:p>
    <w:p w14:paraId="5E68C10F" w14:textId="77777777" w:rsidR="00011EF7" w:rsidRDefault="00554939">
      <w:pPr>
        <w:numPr>
          <w:ilvl w:val="0"/>
          <w:numId w:val="5"/>
        </w:numPr>
        <w:spacing w:before="0" w:after="120"/>
        <w:ind w:left="540" w:hanging="360"/>
      </w:pPr>
      <w:r>
        <w:t>a USB mouse, which is mouse channel 2 (see Mouse Support below);</w:t>
      </w:r>
    </w:p>
    <w:p w14:paraId="73C34665" w14:textId="77777777" w:rsidR="00011EF7" w:rsidRDefault="00554939">
      <w:pPr>
        <w:numPr>
          <w:ilvl w:val="0"/>
          <w:numId w:val="5"/>
        </w:numPr>
        <w:spacing w:before="0" w:after="120"/>
        <w:ind w:left="540" w:hanging="360"/>
      </w:pPr>
      <w:r>
        <w:t>up to two USB gamepads, which are game controller channels 3 and 4 (see the chapter Keyboard, Mouse and Gamepad);</w:t>
      </w:r>
    </w:p>
    <w:p w14:paraId="25708AC0" w14:textId="77777777" w:rsidR="00011EF7" w:rsidRDefault="00554939">
      <w:pPr>
        <w:numPr>
          <w:ilvl w:val="0"/>
          <w:numId w:val="5"/>
        </w:numPr>
        <w:spacing w:before="0" w:after="120"/>
        <w:ind w:left="540" w:hanging="360"/>
      </w:pPr>
      <w:r>
        <w:t>USB serial devices, such as USB to serial adapters and GPS receivers, which appear as the serial ports COM4 to COM7;</w:t>
      </w:r>
    </w:p>
    <w:p w14:paraId="6987BD8A" w14:textId="77777777" w:rsidR="00011EF7" w:rsidRDefault="00554939">
      <w:pPr>
        <w:numPr>
          <w:ilvl w:val="0"/>
          <w:numId w:val="5"/>
        </w:numPr>
        <w:spacing w:before="0" w:after="120"/>
        <w:ind w:left="540" w:hanging="360"/>
      </w:pPr>
      <w:r>
        <w:t>a USB flash drive, which appears as drive C:.</w:t>
      </w:r>
    </w:p>
    <w:p w14:paraId="177F5684" w14:textId="77777777" w:rsidR="00011EF7" w:rsidRDefault="00554939">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B26B157" w14:textId="77777777" w:rsidR="00011EF7" w:rsidRDefault="00554939">
      <w:r>
        <w:t>When a keyboard is connected the SD card activity LED will be illuminated. On the first access of the SD card the LED will revert to its normal action (illuminated during SD card access).</w:t>
      </w:r>
    </w:p>
    <w:p w14:paraId="666E1099" w14:textId="77777777" w:rsidR="00011EF7" w:rsidRDefault="00554939">
      <w:r>
        <w:t>The firmware can accommodate a number of different keyboard layouts: UK, US, German (DE), French (FR), Spanish (ES) and Belgian (BE). The layout is asked for when MMBasic is first loaded and can be changed with the OPTION USBKEYBOARD command.</w:t>
      </w:r>
    </w:p>
    <w:p w14:paraId="277FAE0D" w14:textId="77777777" w:rsidR="00011EF7" w:rsidRDefault="00554939">
      <w:pPr>
        <w:pStyle w:val="Heading2"/>
      </w:pPr>
      <w:bookmarkStart w:id="21" w:name="_Toc243383291"/>
      <w:r>
        <w:t>Power &amp; Serial Console Connector</w:t>
      </w:r>
      <w:bookmarkEnd w:id="21"/>
    </w:p>
    <w:p w14:paraId="6844F4D9" w14:textId="77777777" w:rsidR="00011EF7" w:rsidRDefault="00554939">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387217A7" w14:textId="77777777" w:rsidR="00011EF7" w:rsidRDefault="00554939">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14:paraId="0C022DF3" w14:textId="77777777" w:rsidR="00011EF7" w:rsidRDefault="00554939">
      <w:pPr>
        <w:pStyle w:val="Heading2"/>
      </w:pPr>
      <w:bookmarkStart w:id="22" w:name="_Toc243383292"/>
      <w:r>
        <w:t>Mouse Support</w:t>
      </w:r>
      <w:bookmarkEnd w:id="22"/>
    </w:p>
    <w:p w14:paraId="4AA9734E" w14:textId="77777777" w:rsidR="00011EF7" w:rsidRDefault="00554939">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61B961BB" w14:textId="77777777" w:rsidR="00011EF7" w:rsidRDefault="00554939">
      <w:r>
        <w:t>A PS2 mouse or the Hobbytronic USB mouse interface is configured for the editor with this command (use channel 0 for a PS2 mouse):</w:t>
      </w:r>
    </w:p>
    <w:p w14:paraId="1FE74071" w14:textId="77777777" w:rsidR="00011EF7" w:rsidRDefault="00554939">
      <w:pPr>
        <w:spacing w:before="0" w:after="120"/>
        <w:ind w:left="540"/>
      </w:pPr>
      <w:r>
        <w:rPr>
          <w:rFonts w:ascii="Courier New" w:hAnsi="Courier New"/>
        </w:rPr>
        <w:t>OPTION MOUSE channel [,sensitivity]</w:t>
      </w:r>
    </w:p>
    <w:p w14:paraId="059FEC0C" w14:textId="77777777" w:rsidR="00011EF7" w:rsidRDefault="00554939">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632F364A" w14:textId="77777777" w:rsidR="00011EF7" w:rsidRDefault="00554939">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25429BFC" w14:textId="77777777" w:rsidR="00011EF7" w:rsidRDefault="00554939">
      <w:r>
        <w:t>OPTION MOUSE OFF stops the editor using a PS2 or Hobbytronic mouse.</w:t>
      </w:r>
    </w:p>
    <w:p w14:paraId="0766E9FE" w14:textId="77777777" w:rsidR="00011EF7" w:rsidRDefault="00554939">
      <w:r>
        <w:t>Within the editor the mouse works as you would expect. For example, you can use the mouse to point and select text, scroll using the scroll wheel, and so on. For the details see the chapter Full Screen Editor.</w:t>
      </w:r>
    </w:p>
    <w:p w14:paraId="122B67C7" w14:textId="77777777" w:rsidR="00011EF7" w:rsidRDefault="00554939">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2639011B" w14:textId="77777777" w:rsidR="00011EF7" w:rsidRDefault="00554939">
      <w:pPr>
        <w:pStyle w:val="Heading2"/>
      </w:pPr>
      <w:bookmarkStart w:id="23" w:name="_Toc243383293"/>
      <w:r>
        <w:t>Audio Connector</w:t>
      </w:r>
      <w:bookmarkEnd w:id="23"/>
    </w:p>
    <w:p w14:paraId="73EC2B0B" w14:textId="77777777" w:rsidR="00011EF7" w:rsidRDefault="00554939">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463C34B7" w14:textId="77777777" w:rsidR="00011EF7" w:rsidRDefault="00554939">
      <w:r>
        <w:t>Note:</w:t>
      </w:r>
    </w:p>
    <w:p w14:paraId="0EBF23BB" w14:textId="77777777" w:rsidR="00011EF7" w:rsidRDefault="00554939">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55CA68D7" w14:textId="77777777" w:rsidR="00011EF7" w:rsidRDefault="00554939">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5124EAE1" w14:textId="77777777" w:rsidR="00011EF7" w:rsidRDefault="00554939">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0538D5D" w14:textId="77777777" w:rsidR="00011EF7" w:rsidRDefault="00554939">
      <w:pPr>
        <w:pStyle w:val="Heading2"/>
      </w:pPr>
      <w:bookmarkStart w:id="24" w:name="_Toc243383294"/>
      <w:r>
        <w:t>Power &amp; SD Card Activity LEDs</w:t>
      </w:r>
      <w:bookmarkEnd w:id="24"/>
    </w:p>
    <w:p w14:paraId="7062D12B" w14:textId="77777777" w:rsidR="00011EF7" w:rsidRDefault="00554939">
      <w:r>
        <w:t>The power indicator (green) is illuminated whenever power is applied.</w:t>
      </w:r>
    </w:p>
    <w:p w14:paraId="19FF5B28" w14:textId="77777777" w:rsidR="00011EF7" w:rsidRDefault="00554939">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7458BCCF" w14:textId="77777777" w:rsidR="00011EF7" w:rsidRDefault="00554939">
      <w:pPr>
        <w:pStyle w:val="Heading2"/>
      </w:pPr>
      <w:bookmarkStart w:id="25" w:name="_Toc243383295"/>
      <w:r>
        <w:t>SD Card Connector</w:t>
      </w:r>
      <w:bookmarkEnd w:id="25"/>
    </w:p>
    <w:p w14:paraId="0B5042A5" w14:textId="77777777" w:rsidR="00011EF7" w:rsidRDefault="00554939">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211967B8" w14:textId="77777777" w:rsidR="00011EF7" w:rsidRDefault="00554939">
      <w:r>
        <w:t xml:space="preserve">The Colour Maximite 2 will support cards up to 128GB. Cards larger than 32GB should be formatted as exFAT and cards 32GB or less formatted as FAT32. Note that very small cards may not be reliable and exFAT is much </w:t>
      </w:r>
      <w:r>
        <w:lastRenderedPageBreak/>
        <w:t>slower than FAT32. BASIC programs are quite small so an 8GB or 16GB card formatted as FAT32 is ample and also readily available at a cheap price.</w:t>
      </w:r>
    </w:p>
    <w:p w14:paraId="66ACC506" w14:textId="77777777" w:rsidR="00011EF7" w:rsidRDefault="00554939">
      <w:r>
        <w:t>The SD card is drive A:. It can also be called B: (as the PicoMite names its SD card). A USB flash drive is drive C:.</w:t>
      </w:r>
    </w:p>
    <w:p w14:paraId="0D0F6674" w14:textId="77777777" w:rsidR="00011EF7" w:rsidRDefault="00554939">
      <w:pPr>
        <w:pStyle w:val="Heading2"/>
      </w:pPr>
      <w:bookmarkStart w:id="26" w:name="_Toc243383296"/>
      <w:r>
        <w:t>External I/O Connector</w:t>
      </w:r>
      <w:bookmarkEnd w:id="26"/>
    </w:p>
    <w:p w14:paraId="22DA1981" w14:textId="77777777" w:rsidR="00011EF7" w:rsidRDefault="00554939">
      <w:r>
        <w:t>This 40-pin ribbon connector provides 28 input/output pins which can be controlled from within the BASIC program plus 3.3V and 5.0V outputs for powering external circuitry plus a number of ground pins.</w:t>
      </w:r>
    </w:p>
    <w:p w14:paraId="24112788" w14:textId="77777777" w:rsidR="00011EF7" w:rsidRDefault="00554939">
      <w:r>
        <w:t>The total current drawn from all 3.3V pins should be limited to 100mA. Exceeding this may cause the voltage regulator on the CPU module to enter thermal shutdown. The capacity of the 5V supply is limited only by your USB power supply.</w:t>
      </w:r>
    </w:p>
    <w:p w14:paraId="412652B0" w14:textId="77777777" w:rsidR="00011EF7" w:rsidRDefault="00554939">
      <w:r>
        <w:t>If more input/output pins are required an I/O expander such as the Microchip MCP23017 can be used.</w:t>
      </w:r>
    </w:p>
    <w:p w14:paraId="763F124F" w14:textId="77777777" w:rsidR="00011EF7" w:rsidRDefault="00554939">
      <w:pPr>
        <w:pStyle w:val="Heading3"/>
      </w:pPr>
      <w:r>
        <w:t>Colour Maximite 2 Generation 1</w:t>
      </w:r>
    </w:p>
    <w:p w14:paraId="6CAE61E0" w14:textId="77777777" w:rsidR="00011EF7" w:rsidRDefault="00554939">
      <w:r>
        <w:t>This is the image of the connector as seen from the rear of the first generation Colour Maximite 2:</w:t>
      </w:r>
    </w:p>
    <w:p w14:paraId="78EDADE8" w14:textId="77777777" w:rsidR="00011EF7" w:rsidRDefault="00554939">
      <w:pPr>
        <w:jc w:val="center"/>
      </w:pPr>
      <w:r>
        <w:rPr>
          <w:noProof/>
        </w:rPr>
        <w:drawing>
          <wp:inline distT="0" distB="0" distL="0" distR="0" wp14:anchorId="74F329B8" wp14:editId="2F948143">
            <wp:extent cx="5400000" cy="772304"/>
            <wp:effectExtent l="0" t="0" r="0" b="0"/>
            <wp:docPr id="1981074362" name="Picture 1981074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400000" cy="772304"/>
                    </a:xfrm>
                    <a:prstGeom prst="rect">
                      <a:avLst/>
                    </a:prstGeom>
                  </pic:spPr>
                </pic:pic>
              </a:graphicData>
            </a:graphic>
          </wp:inline>
        </w:drawing>
      </w:r>
    </w:p>
    <w:p w14:paraId="51358DE6" w14:textId="77777777" w:rsidR="00011EF7" w:rsidRDefault="00554939">
      <w:pPr>
        <w:spacing w:before="120"/>
      </w:pPr>
      <w:r>
        <w:t>These numbers are used as reference in the table below and by MMBasic to refer to an I/O pin. They are not the connector manufacturer's standard pin numbers.</w:t>
      </w:r>
    </w:p>
    <w:p w14:paraId="0E918AB2" w14:textId="77777777" w:rsidR="00011EF7" w:rsidRDefault="00554939">
      <w:r>
        <w:t>The pin layout and positioning of special functions on the external I/O connector is compatible with the Raspberry Pi allowing Pi HATs to be connected if required.</w:t>
      </w:r>
    </w:p>
    <w:p w14:paraId="008295DA" w14:textId="77777777" w:rsidR="00011EF7" w:rsidRDefault="00554939">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2CBB6EBD" w14:textId="77777777" w:rsidR="00011EF7" w:rsidRDefault="00554939">
      <w:pPr>
        <w:pStyle w:val="Heading3"/>
      </w:pPr>
      <w:r>
        <w:t>Colour Maximite 2 Generation 2</w:t>
      </w:r>
    </w:p>
    <w:p w14:paraId="2D941863" w14:textId="77777777" w:rsidR="00011EF7" w:rsidRDefault="00554939">
      <w:r>
        <w:t>The second generation Colour Maximite 2 has these pins reversed so that the issue described above (inverted connector) is avoided. On this version Raspberry Pi cables can plug directly in - there is no need to cut a second keyway.</w:t>
      </w:r>
    </w:p>
    <w:p w14:paraId="25785722" w14:textId="77777777" w:rsidR="00011EF7" w:rsidRDefault="00554939">
      <w:r>
        <w:t>This is the image of the connector as seen from the rear of the second generation Colour Maximite 2:</w:t>
      </w:r>
    </w:p>
    <w:p w14:paraId="14B38849" w14:textId="77777777" w:rsidR="00011EF7" w:rsidRDefault="00554939">
      <w:pPr>
        <w:jc w:val="center"/>
      </w:pPr>
      <w:r>
        <w:rPr>
          <w:noProof/>
        </w:rPr>
        <w:drawing>
          <wp:inline distT="0" distB="0" distL="0" distR="0" wp14:anchorId="6F2FC645" wp14:editId="16D64A97">
            <wp:extent cx="5400000" cy="783102"/>
            <wp:effectExtent l="0" t="0" r="0" b="0"/>
            <wp:docPr id="1981074363" name="Picture 1981074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400000" cy="783102"/>
                    </a:xfrm>
                    <a:prstGeom prst="rect">
                      <a:avLst/>
                    </a:prstGeom>
                  </pic:spPr>
                </pic:pic>
              </a:graphicData>
            </a:graphic>
          </wp:inline>
        </w:drawing>
      </w:r>
    </w:p>
    <w:p w14:paraId="46801AF2" w14:textId="77777777" w:rsidR="00011EF7" w:rsidRDefault="00554939">
      <w:pPr>
        <w:spacing w:before="120"/>
      </w:pPr>
      <w:r>
        <w:t>These are the connector manufacturer's standard pin numbers. These numbers are used as reference in the table below and by MMBasic to refer to an I/O pin.</w:t>
      </w:r>
    </w:p>
    <w:p w14:paraId="3B967D82" w14:textId="77777777" w:rsidR="00011EF7" w:rsidRDefault="00554939">
      <w:pPr>
        <w:pStyle w:val="Heading3"/>
      </w:pPr>
      <w:r>
        <w:t>I/O Pin Capabilities</w:t>
      </w:r>
    </w:p>
    <w:p w14:paraId="1759C03E" w14:textId="77777777" w:rsidR="00011EF7" w:rsidRDefault="00554939">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011EF7" w14:paraId="383D7A71" w14:textId="77777777">
        <w:trPr>
          <w:jc w:val="center"/>
        </w:trPr>
        <w:tc>
          <w:tcPr>
            <w:tcW w:w="591" w:type="dxa"/>
            <w:shd w:val="clear" w:color="auto" w:fill="D9D9D9"/>
          </w:tcPr>
          <w:p w14:paraId="6930C018" w14:textId="77777777" w:rsidR="00011EF7" w:rsidRDefault="00554939">
            <w:pPr>
              <w:spacing w:before="40" w:after="40"/>
            </w:pPr>
            <w:r>
              <w:rPr>
                <w:b/>
              </w:rPr>
              <w:t>Pin</w:t>
            </w:r>
          </w:p>
        </w:tc>
        <w:tc>
          <w:tcPr>
            <w:tcW w:w="3749" w:type="dxa"/>
            <w:shd w:val="clear" w:color="auto" w:fill="D9D9D9"/>
          </w:tcPr>
          <w:p w14:paraId="0E46540E" w14:textId="77777777" w:rsidR="00011EF7" w:rsidRDefault="00554939">
            <w:pPr>
              <w:spacing w:before="40" w:after="40"/>
            </w:pPr>
            <w:r>
              <w:rPr>
                <w:b/>
              </w:rPr>
              <w:t>Features</w:t>
            </w:r>
          </w:p>
        </w:tc>
        <w:tc>
          <w:tcPr>
            <w:tcW w:w="591" w:type="dxa"/>
            <w:shd w:val="clear" w:color="auto" w:fill="D9D9D9"/>
          </w:tcPr>
          <w:p w14:paraId="3B134FD0" w14:textId="77777777" w:rsidR="00011EF7" w:rsidRDefault="00554939">
            <w:pPr>
              <w:spacing w:before="40" w:after="40"/>
            </w:pPr>
            <w:r>
              <w:rPr>
                <w:b/>
              </w:rPr>
              <w:t>5V</w:t>
            </w:r>
          </w:p>
        </w:tc>
        <w:tc>
          <w:tcPr>
            <w:tcW w:w="591" w:type="dxa"/>
            <w:shd w:val="clear" w:color="auto" w:fill="D9D9D9"/>
          </w:tcPr>
          <w:p w14:paraId="6EE9B746" w14:textId="77777777" w:rsidR="00011EF7" w:rsidRDefault="00554939">
            <w:pPr>
              <w:spacing w:before="40" w:after="40"/>
            </w:pPr>
            <w:r>
              <w:rPr>
                <w:b/>
              </w:rPr>
              <w:t>Pin</w:t>
            </w:r>
          </w:p>
        </w:tc>
        <w:tc>
          <w:tcPr>
            <w:tcW w:w="3749" w:type="dxa"/>
            <w:shd w:val="clear" w:color="auto" w:fill="D9D9D9"/>
          </w:tcPr>
          <w:p w14:paraId="1728FB08" w14:textId="77777777" w:rsidR="00011EF7" w:rsidRDefault="00554939">
            <w:pPr>
              <w:spacing w:before="40" w:after="40"/>
            </w:pPr>
            <w:r>
              <w:rPr>
                <w:b/>
              </w:rPr>
              <w:t>Features</w:t>
            </w:r>
          </w:p>
        </w:tc>
        <w:tc>
          <w:tcPr>
            <w:tcW w:w="591" w:type="dxa"/>
            <w:shd w:val="clear" w:color="auto" w:fill="D9D9D9"/>
          </w:tcPr>
          <w:p w14:paraId="1A332C76" w14:textId="77777777" w:rsidR="00011EF7" w:rsidRDefault="00554939">
            <w:pPr>
              <w:spacing w:before="40" w:after="40"/>
            </w:pPr>
            <w:r>
              <w:rPr>
                <w:b/>
              </w:rPr>
              <w:t>5V</w:t>
            </w:r>
          </w:p>
        </w:tc>
      </w:tr>
      <w:tr w:rsidR="00011EF7" w14:paraId="2258B0FE" w14:textId="77777777">
        <w:trPr>
          <w:jc w:val="center"/>
        </w:trPr>
        <w:tc>
          <w:tcPr>
            <w:tcW w:w="591" w:type="dxa"/>
          </w:tcPr>
          <w:p w14:paraId="298F1725" w14:textId="77777777" w:rsidR="00011EF7" w:rsidRDefault="00554939">
            <w:pPr>
              <w:spacing w:before="40" w:after="40"/>
            </w:pPr>
            <w:r>
              <w:t>1</w:t>
            </w:r>
          </w:p>
        </w:tc>
        <w:tc>
          <w:tcPr>
            <w:tcW w:w="3749" w:type="dxa"/>
          </w:tcPr>
          <w:p w14:paraId="7177B4F7" w14:textId="77777777" w:rsidR="00011EF7" w:rsidRDefault="00554939">
            <w:pPr>
              <w:spacing w:before="40" w:after="40"/>
            </w:pPr>
            <w:r>
              <w:t>3.3 Volt Power</w:t>
            </w:r>
          </w:p>
        </w:tc>
        <w:tc>
          <w:tcPr>
            <w:tcW w:w="591" w:type="dxa"/>
          </w:tcPr>
          <w:p w14:paraId="18664F5C" w14:textId="77777777" w:rsidR="00011EF7" w:rsidRDefault="00011EF7">
            <w:pPr>
              <w:spacing w:before="40" w:after="40"/>
            </w:pPr>
          </w:p>
        </w:tc>
        <w:tc>
          <w:tcPr>
            <w:tcW w:w="591" w:type="dxa"/>
          </w:tcPr>
          <w:p w14:paraId="27FF37FE" w14:textId="77777777" w:rsidR="00011EF7" w:rsidRDefault="00554939">
            <w:pPr>
              <w:spacing w:before="40" w:after="40"/>
            </w:pPr>
            <w:r>
              <w:t>2</w:t>
            </w:r>
          </w:p>
        </w:tc>
        <w:tc>
          <w:tcPr>
            <w:tcW w:w="3749" w:type="dxa"/>
          </w:tcPr>
          <w:p w14:paraId="0513CE43" w14:textId="77777777" w:rsidR="00011EF7" w:rsidRDefault="00554939">
            <w:pPr>
              <w:spacing w:before="40" w:after="40"/>
            </w:pPr>
            <w:r>
              <w:t>5.0 Volt Power</w:t>
            </w:r>
          </w:p>
        </w:tc>
        <w:tc>
          <w:tcPr>
            <w:tcW w:w="591" w:type="dxa"/>
          </w:tcPr>
          <w:p w14:paraId="63DCA2A6" w14:textId="77777777" w:rsidR="00011EF7" w:rsidRDefault="00011EF7">
            <w:pPr>
              <w:spacing w:before="40" w:after="40"/>
            </w:pPr>
          </w:p>
        </w:tc>
      </w:tr>
      <w:tr w:rsidR="00011EF7" w14:paraId="66714721" w14:textId="77777777">
        <w:trPr>
          <w:jc w:val="center"/>
        </w:trPr>
        <w:tc>
          <w:tcPr>
            <w:tcW w:w="591" w:type="dxa"/>
          </w:tcPr>
          <w:p w14:paraId="3F8ACF53" w14:textId="77777777" w:rsidR="00011EF7" w:rsidRDefault="00554939">
            <w:pPr>
              <w:spacing w:before="40" w:after="40"/>
            </w:pPr>
            <w:r>
              <w:t>3</w:t>
            </w:r>
          </w:p>
        </w:tc>
        <w:tc>
          <w:tcPr>
            <w:tcW w:w="3749" w:type="dxa"/>
          </w:tcPr>
          <w:p w14:paraId="4B406ED4" w14:textId="77777777" w:rsidR="00011EF7" w:rsidRDefault="00554939">
            <w:pPr>
              <w:spacing w:before="40" w:after="40"/>
            </w:pPr>
            <w:r>
              <w:t>I2C SDA / CAN1 Tx</w:t>
            </w:r>
          </w:p>
        </w:tc>
        <w:tc>
          <w:tcPr>
            <w:tcW w:w="591" w:type="dxa"/>
          </w:tcPr>
          <w:p w14:paraId="01E8A664" w14:textId="77777777" w:rsidR="00011EF7" w:rsidRDefault="00554939">
            <w:pPr>
              <w:spacing w:before="40" w:after="40"/>
            </w:pPr>
            <w:r>
              <w:t>5V</w:t>
            </w:r>
          </w:p>
        </w:tc>
        <w:tc>
          <w:tcPr>
            <w:tcW w:w="591" w:type="dxa"/>
          </w:tcPr>
          <w:p w14:paraId="554408F8" w14:textId="77777777" w:rsidR="00011EF7" w:rsidRDefault="00554939">
            <w:pPr>
              <w:spacing w:before="40" w:after="40"/>
            </w:pPr>
            <w:r>
              <w:t>4</w:t>
            </w:r>
          </w:p>
        </w:tc>
        <w:tc>
          <w:tcPr>
            <w:tcW w:w="3749" w:type="dxa"/>
          </w:tcPr>
          <w:p w14:paraId="2E18E63E" w14:textId="77777777" w:rsidR="00011EF7" w:rsidRDefault="00554939">
            <w:pPr>
              <w:spacing w:before="40" w:after="40"/>
            </w:pPr>
            <w:r>
              <w:t>5.0 Volt Power</w:t>
            </w:r>
          </w:p>
        </w:tc>
        <w:tc>
          <w:tcPr>
            <w:tcW w:w="591" w:type="dxa"/>
          </w:tcPr>
          <w:p w14:paraId="0C45A255" w14:textId="77777777" w:rsidR="00011EF7" w:rsidRDefault="00011EF7">
            <w:pPr>
              <w:spacing w:before="40" w:after="40"/>
            </w:pPr>
          </w:p>
        </w:tc>
      </w:tr>
      <w:tr w:rsidR="00011EF7" w14:paraId="5C0B502D" w14:textId="77777777">
        <w:trPr>
          <w:jc w:val="center"/>
        </w:trPr>
        <w:tc>
          <w:tcPr>
            <w:tcW w:w="591" w:type="dxa"/>
          </w:tcPr>
          <w:p w14:paraId="22C2BC4B" w14:textId="77777777" w:rsidR="00011EF7" w:rsidRDefault="00554939">
            <w:pPr>
              <w:spacing w:before="40" w:after="40"/>
            </w:pPr>
            <w:r>
              <w:t>5</w:t>
            </w:r>
          </w:p>
        </w:tc>
        <w:tc>
          <w:tcPr>
            <w:tcW w:w="3749" w:type="dxa"/>
          </w:tcPr>
          <w:p w14:paraId="23BE5407" w14:textId="77777777" w:rsidR="00011EF7" w:rsidRDefault="00554939">
            <w:pPr>
              <w:spacing w:before="40" w:after="40"/>
            </w:pPr>
            <w:r>
              <w:t>I2C SCK / CAN1 Rx</w:t>
            </w:r>
          </w:p>
        </w:tc>
        <w:tc>
          <w:tcPr>
            <w:tcW w:w="591" w:type="dxa"/>
          </w:tcPr>
          <w:p w14:paraId="57AA4EA8" w14:textId="77777777" w:rsidR="00011EF7" w:rsidRDefault="00554939">
            <w:pPr>
              <w:spacing w:before="40" w:after="40"/>
            </w:pPr>
            <w:r>
              <w:t>5V</w:t>
            </w:r>
          </w:p>
        </w:tc>
        <w:tc>
          <w:tcPr>
            <w:tcW w:w="591" w:type="dxa"/>
          </w:tcPr>
          <w:p w14:paraId="3B987320" w14:textId="77777777" w:rsidR="00011EF7" w:rsidRDefault="00554939">
            <w:pPr>
              <w:spacing w:before="40" w:after="40"/>
            </w:pPr>
            <w:r>
              <w:t>6</w:t>
            </w:r>
          </w:p>
        </w:tc>
        <w:tc>
          <w:tcPr>
            <w:tcW w:w="3749" w:type="dxa"/>
          </w:tcPr>
          <w:p w14:paraId="62856246" w14:textId="77777777" w:rsidR="00011EF7" w:rsidRDefault="00554939">
            <w:pPr>
              <w:spacing w:before="40" w:after="40"/>
            </w:pPr>
            <w:r>
              <w:t>Ground</w:t>
            </w:r>
          </w:p>
        </w:tc>
        <w:tc>
          <w:tcPr>
            <w:tcW w:w="591" w:type="dxa"/>
          </w:tcPr>
          <w:p w14:paraId="3217F47E" w14:textId="77777777" w:rsidR="00011EF7" w:rsidRDefault="00011EF7">
            <w:pPr>
              <w:spacing w:before="40" w:after="40"/>
            </w:pPr>
          </w:p>
        </w:tc>
      </w:tr>
      <w:tr w:rsidR="00011EF7" w14:paraId="7643521F" w14:textId="77777777">
        <w:trPr>
          <w:jc w:val="center"/>
        </w:trPr>
        <w:tc>
          <w:tcPr>
            <w:tcW w:w="591" w:type="dxa"/>
          </w:tcPr>
          <w:p w14:paraId="390FB659" w14:textId="77777777" w:rsidR="00011EF7" w:rsidRDefault="00554939">
            <w:pPr>
              <w:spacing w:before="40" w:after="40"/>
            </w:pPr>
            <w:r>
              <w:t>7</w:t>
            </w:r>
          </w:p>
        </w:tc>
        <w:tc>
          <w:tcPr>
            <w:tcW w:w="3749" w:type="dxa"/>
          </w:tcPr>
          <w:p w14:paraId="2AD352AB" w14:textId="77777777" w:rsidR="00011EF7" w:rsidRDefault="00554939">
            <w:pPr>
              <w:spacing w:before="40" w:after="40"/>
            </w:pPr>
            <w:r>
              <w:t>Analog Input or COUNT 1</w:t>
            </w:r>
          </w:p>
        </w:tc>
        <w:tc>
          <w:tcPr>
            <w:tcW w:w="591" w:type="dxa"/>
          </w:tcPr>
          <w:p w14:paraId="081737E7" w14:textId="77777777" w:rsidR="00011EF7" w:rsidRDefault="00011EF7">
            <w:pPr>
              <w:spacing w:before="40" w:after="40"/>
            </w:pPr>
          </w:p>
        </w:tc>
        <w:tc>
          <w:tcPr>
            <w:tcW w:w="591" w:type="dxa"/>
          </w:tcPr>
          <w:p w14:paraId="7DC83ADB" w14:textId="77777777" w:rsidR="00011EF7" w:rsidRDefault="00554939">
            <w:pPr>
              <w:spacing w:before="40" w:after="40"/>
            </w:pPr>
            <w:r>
              <w:t>8</w:t>
            </w:r>
          </w:p>
        </w:tc>
        <w:tc>
          <w:tcPr>
            <w:tcW w:w="3749" w:type="dxa"/>
          </w:tcPr>
          <w:p w14:paraId="0586EEA1" w14:textId="77777777" w:rsidR="00011EF7" w:rsidRDefault="00554939">
            <w:pPr>
              <w:spacing w:before="40" w:after="40"/>
            </w:pPr>
            <w:r>
              <w:t>Analog Input or COM1: TX</w:t>
            </w:r>
          </w:p>
        </w:tc>
        <w:tc>
          <w:tcPr>
            <w:tcW w:w="591" w:type="dxa"/>
          </w:tcPr>
          <w:p w14:paraId="247D4EC3" w14:textId="77777777" w:rsidR="00011EF7" w:rsidRDefault="00011EF7">
            <w:pPr>
              <w:spacing w:before="40" w:after="40"/>
            </w:pPr>
          </w:p>
        </w:tc>
      </w:tr>
      <w:tr w:rsidR="00011EF7" w14:paraId="16BD66BC" w14:textId="77777777">
        <w:trPr>
          <w:jc w:val="center"/>
        </w:trPr>
        <w:tc>
          <w:tcPr>
            <w:tcW w:w="591" w:type="dxa"/>
          </w:tcPr>
          <w:p w14:paraId="0FB273D0" w14:textId="77777777" w:rsidR="00011EF7" w:rsidRDefault="00554939">
            <w:pPr>
              <w:spacing w:before="40" w:after="40"/>
            </w:pPr>
            <w:r>
              <w:t>9</w:t>
            </w:r>
          </w:p>
        </w:tc>
        <w:tc>
          <w:tcPr>
            <w:tcW w:w="3749" w:type="dxa"/>
          </w:tcPr>
          <w:p w14:paraId="4C11B27A" w14:textId="77777777" w:rsidR="00011EF7" w:rsidRDefault="00554939">
            <w:pPr>
              <w:spacing w:before="40" w:after="40"/>
            </w:pPr>
            <w:r>
              <w:t>Ground</w:t>
            </w:r>
          </w:p>
        </w:tc>
        <w:tc>
          <w:tcPr>
            <w:tcW w:w="591" w:type="dxa"/>
          </w:tcPr>
          <w:p w14:paraId="5DF8C9D6" w14:textId="77777777" w:rsidR="00011EF7" w:rsidRDefault="00011EF7">
            <w:pPr>
              <w:spacing w:before="40" w:after="40"/>
            </w:pPr>
          </w:p>
        </w:tc>
        <w:tc>
          <w:tcPr>
            <w:tcW w:w="591" w:type="dxa"/>
          </w:tcPr>
          <w:p w14:paraId="2C63F694" w14:textId="77777777" w:rsidR="00011EF7" w:rsidRDefault="00554939">
            <w:pPr>
              <w:spacing w:before="40" w:after="40"/>
            </w:pPr>
            <w:r>
              <w:t>10</w:t>
            </w:r>
          </w:p>
        </w:tc>
        <w:tc>
          <w:tcPr>
            <w:tcW w:w="3749" w:type="dxa"/>
          </w:tcPr>
          <w:p w14:paraId="11F74B75" w14:textId="77777777" w:rsidR="00011EF7" w:rsidRDefault="00554939">
            <w:pPr>
              <w:spacing w:before="40" w:after="40"/>
            </w:pPr>
            <w:r>
              <w:t>Analog Input or COM1: RX</w:t>
            </w:r>
          </w:p>
        </w:tc>
        <w:tc>
          <w:tcPr>
            <w:tcW w:w="591" w:type="dxa"/>
          </w:tcPr>
          <w:p w14:paraId="57168A1D" w14:textId="77777777" w:rsidR="00011EF7" w:rsidRDefault="00011EF7">
            <w:pPr>
              <w:spacing w:before="40" w:after="40"/>
            </w:pPr>
          </w:p>
        </w:tc>
      </w:tr>
      <w:tr w:rsidR="00011EF7" w14:paraId="17C6C60D" w14:textId="77777777">
        <w:trPr>
          <w:jc w:val="center"/>
        </w:trPr>
        <w:tc>
          <w:tcPr>
            <w:tcW w:w="591" w:type="dxa"/>
          </w:tcPr>
          <w:p w14:paraId="7B1AF8DC" w14:textId="77777777" w:rsidR="00011EF7" w:rsidRDefault="00554939">
            <w:pPr>
              <w:spacing w:before="40" w:after="40"/>
            </w:pPr>
            <w:r>
              <w:t>11</w:t>
            </w:r>
          </w:p>
        </w:tc>
        <w:tc>
          <w:tcPr>
            <w:tcW w:w="3749" w:type="dxa"/>
          </w:tcPr>
          <w:p w14:paraId="54CA0376" w14:textId="77777777" w:rsidR="00011EF7" w:rsidRDefault="00554939">
            <w:pPr>
              <w:spacing w:before="40" w:after="40"/>
            </w:pPr>
            <w:r>
              <w:t>COM2: RX</w:t>
            </w:r>
          </w:p>
        </w:tc>
        <w:tc>
          <w:tcPr>
            <w:tcW w:w="591" w:type="dxa"/>
          </w:tcPr>
          <w:p w14:paraId="64F3A34D" w14:textId="77777777" w:rsidR="00011EF7" w:rsidRDefault="00554939">
            <w:pPr>
              <w:spacing w:before="40" w:after="40"/>
            </w:pPr>
            <w:r>
              <w:t>5V</w:t>
            </w:r>
          </w:p>
        </w:tc>
        <w:tc>
          <w:tcPr>
            <w:tcW w:w="591" w:type="dxa"/>
          </w:tcPr>
          <w:p w14:paraId="71CCAE37" w14:textId="77777777" w:rsidR="00011EF7" w:rsidRDefault="00554939">
            <w:pPr>
              <w:spacing w:before="40" w:after="40"/>
            </w:pPr>
            <w:r>
              <w:t>12</w:t>
            </w:r>
          </w:p>
        </w:tc>
        <w:tc>
          <w:tcPr>
            <w:tcW w:w="3749" w:type="dxa"/>
          </w:tcPr>
          <w:p w14:paraId="54446DBD" w14:textId="77777777" w:rsidR="00011EF7" w:rsidRDefault="00554939">
            <w:pPr>
              <w:spacing w:before="40" w:after="40"/>
            </w:pPr>
            <w:r>
              <w:t>Analog Input or PWM 1A</w:t>
            </w:r>
          </w:p>
        </w:tc>
        <w:tc>
          <w:tcPr>
            <w:tcW w:w="591" w:type="dxa"/>
          </w:tcPr>
          <w:p w14:paraId="6032CBF1" w14:textId="77777777" w:rsidR="00011EF7" w:rsidRDefault="00011EF7">
            <w:pPr>
              <w:spacing w:before="40" w:after="40"/>
            </w:pPr>
          </w:p>
        </w:tc>
      </w:tr>
      <w:tr w:rsidR="00011EF7" w14:paraId="1D522C8A" w14:textId="77777777">
        <w:trPr>
          <w:jc w:val="center"/>
        </w:trPr>
        <w:tc>
          <w:tcPr>
            <w:tcW w:w="591" w:type="dxa"/>
          </w:tcPr>
          <w:p w14:paraId="3FA8B0F9" w14:textId="77777777" w:rsidR="00011EF7" w:rsidRDefault="00554939">
            <w:pPr>
              <w:spacing w:before="40" w:after="40"/>
            </w:pPr>
            <w:r>
              <w:t>13</w:t>
            </w:r>
          </w:p>
        </w:tc>
        <w:tc>
          <w:tcPr>
            <w:tcW w:w="3749" w:type="dxa"/>
          </w:tcPr>
          <w:p w14:paraId="459A088A" w14:textId="77777777" w:rsidR="00011EF7" w:rsidRDefault="00554939">
            <w:pPr>
              <w:spacing w:before="40" w:after="40"/>
            </w:pPr>
            <w:r>
              <w:t>Analog Input or COUNT 2</w:t>
            </w:r>
          </w:p>
        </w:tc>
        <w:tc>
          <w:tcPr>
            <w:tcW w:w="591" w:type="dxa"/>
          </w:tcPr>
          <w:p w14:paraId="414665EF" w14:textId="77777777" w:rsidR="00011EF7" w:rsidRDefault="00011EF7">
            <w:pPr>
              <w:spacing w:before="40" w:after="40"/>
            </w:pPr>
          </w:p>
        </w:tc>
        <w:tc>
          <w:tcPr>
            <w:tcW w:w="591" w:type="dxa"/>
          </w:tcPr>
          <w:p w14:paraId="44C14675" w14:textId="77777777" w:rsidR="00011EF7" w:rsidRDefault="00554939">
            <w:pPr>
              <w:spacing w:before="40" w:after="40"/>
            </w:pPr>
            <w:r>
              <w:t>14</w:t>
            </w:r>
          </w:p>
        </w:tc>
        <w:tc>
          <w:tcPr>
            <w:tcW w:w="3749" w:type="dxa"/>
          </w:tcPr>
          <w:p w14:paraId="45B8DF07" w14:textId="77777777" w:rsidR="00011EF7" w:rsidRDefault="00554939">
            <w:pPr>
              <w:spacing w:before="40" w:after="40"/>
            </w:pPr>
            <w:r>
              <w:t>Ground</w:t>
            </w:r>
          </w:p>
        </w:tc>
        <w:tc>
          <w:tcPr>
            <w:tcW w:w="591" w:type="dxa"/>
          </w:tcPr>
          <w:p w14:paraId="6050F84B" w14:textId="77777777" w:rsidR="00011EF7" w:rsidRDefault="00011EF7">
            <w:pPr>
              <w:spacing w:before="40" w:after="40"/>
            </w:pPr>
          </w:p>
        </w:tc>
      </w:tr>
      <w:tr w:rsidR="00011EF7" w14:paraId="410E0466" w14:textId="77777777">
        <w:trPr>
          <w:jc w:val="center"/>
        </w:trPr>
        <w:tc>
          <w:tcPr>
            <w:tcW w:w="591" w:type="dxa"/>
          </w:tcPr>
          <w:p w14:paraId="7483750F" w14:textId="77777777" w:rsidR="00011EF7" w:rsidRDefault="00554939">
            <w:pPr>
              <w:spacing w:before="40" w:after="40"/>
            </w:pPr>
            <w:r>
              <w:lastRenderedPageBreak/>
              <w:t>15</w:t>
            </w:r>
          </w:p>
        </w:tc>
        <w:tc>
          <w:tcPr>
            <w:tcW w:w="3749" w:type="dxa"/>
          </w:tcPr>
          <w:p w14:paraId="722EB2DD" w14:textId="77777777" w:rsidR="00011EF7" w:rsidRDefault="00554939">
            <w:pPr>
              <w:spacing w:before="40" w:after="40"/>
            </w:pPr>
            <w:r>
              <w:t>Analog Input or COUNT 3</w:t>
            </w:r>
          </w:p>
        </w:tc>
        <w:tc>
          <w:tcPr>
            <w:tcW w:w="591" w:type="dxa"/>
          </w:tcPr>
          <w:p w14:paraId="0490B037" w14:textId="77777777" w:rsidR="00011EF7" w:rsidRDefault="00011EF7">
            <w:pPr>
              <w:spacing w:before="40" w:after="40"/>
            </w:pPr>
          </w:p>
        </w:tc>
        <w:tc>
          <w:tcPr>
            <w:tcW w:w="591" w:type="dxa"/>
          </w:tcPr>
          <w:p w14:paraId="3DC4DF0F" w14:textId="77777777" w:rsidR="00011EF7" w:rsidRDefault="00554939">
            <w:pPr>
              <w:spacing w:before="40" w:after="40"/>
            </w:pPr>
            <w:r>
              <w:t>16</w:t>
            </w:r>
          </w:p>
        </w:tc>
        <w:tc>
          <w:tcPr>
            <w:tcW w:w="3749" w:type="dxa"/>
          </w:tcPr>
          <w:p w14:paraId="44AE1B50" w14:textId="77777777" w:rsidR="00011EF7" w:rsidRDefault="00554939">
            <w:pPr>
              <w:spacing w:before="40" w:after="40"/>
            </w:pPr>
            <w:r>
              <w:t>Analog Input or COM2: TX</w:t>
            </w:r>
          </w:p>
        </w:tc>
        <w:tc>
          <w:tcPr>
            <w:tcW w:w="591" w:type="dxa"/>
          </w:tcPr>
          <w:p w14:paraId="665AB63C" w14:textId="77777777" w:rsidR="00011EF7" w:rsidRDefault="00011EF7">
            <w:pPr>
              <w:spacing w:before="40" w:after="40"/>
            </w:pPr>
          </w:p>
        </w:tc>
      </w:tr>
      <w:tr w:rsidR="00011EF7" w14:paraId="2E72B2A1" w14:textId="77777777">
        <w:trPr>
          <w:jc w:val="center"/>
        </w:trPr>
        <w:tc>
          <w:tcPr>
            <w:tcW w:w="591" w:type="dxa"/>
          </w:tcPr>
          <w:p w14:paraId="51CB8669" w14:textId="77777777" w:rsidR="00011EF7" w:rsidRDefault="00554939">
            <w:pPr>
              <w:spacing w:before="40" w:after="40"/>
            </w:pPr>
            <w:r>
              <w:t>17</w:t>
            </w:r>
          </w:p>
        </w:tc>
        <w:tc>
          <w:tcPr>
            <w:tcW w:w="3749" w:type="dxa"/>
          </w:tcPr>
          <w:p w14:paraId="07F03D52" w14:textId="77777777" w:rsidR="00011EF7" w:rsidRDefault="00554939">
            <w:pPr>
              <w:spacing w:before="40" w:after="40"/>
            </w:pPr>
            <w:r>
              <w:t>3.3 Volt Power</w:t>
            </w:r>
          </w:p>
        </w:tc>
        <w:tc>
          <w:tcPr>
            <w:tcW w:w="591" w:type="dxa"/>
          </w:tcPr>
          <w:p w14:paraId="266D17BB" w14:textId="77777777" w:rsidR="00011EF7" w:rsidRDefault="00011EF7">
            <w:pPr>
              <w:spacing w:before="40" w:after="40"/>
            </w:pPr>
          </w:p>
        </w:tc>
        <w:tc>
          <w:tcPr>
            <w:tcW w:w="591" w:type="dxa"/>
          </w:tcPr>
          <w:p w14:paraId="42342977" w14:textId="77777777" w:rsidR="00011EF7" w:rsidRDefault="00554939">
            <w:pPr>
              <w:spacing w:before="40" w:after="40"/>
            </w:pPr>
            <w:r>
              <w:t>18</w:t>
            </w:r>
          </w:p>
        </w:tc>
        <w:tc>
          <w:tcPr>
            <w:tcW w:w="3749" w:type="dxa"/>
          </w:tcPr>
          <w:p w14:paraId="66278D79" w14:textId="77777777" w:rsidR="00011EF7" w:rsidRDefault="00554939">
            <w:pPr>
              <w:spacing w:before="40" w:after="40"/>
            </w:pPr>
            <w:r>
              <w:t>FAST COUNT</w:t>
            </w:r>
          </w:p>
        </w:tc>
        <w:tc>
          <w:tcPr>
            <w:tcW w:w="591" w:type="dxa"/>
          </w:tcPr>
          <w:p w14:paraId="166B5398" w14:textId="77777777" w:rsidR="00011EF7" w:rsidRDefault="00554939">
            <w:pPr>
              <w:spacing w:before="40" w:after="40"/>
            </w:pPr>
            <w:r>
              <w:t>5V</w:t>
            </w:r>
          </w:p>
        </w:tc>
      </w:tr>
      <w:tr w:rsidR="00011EF7" w14:paraId="20AFF6A7" w14:textId="77777777">
        <w:trPr>
          <w:jc w:val="center"/>
        </w:trPr>
        <w:tc>
          <w:tcPr>
            <w:tcW w:w="591" w:type="dxa"/>
          </w:tcPr>
          <w:p w14:paraId="013B9E1D" w14:textId="77777777" w:rsidR="00011EF7" w:rsidRDefault="00554939">
            <w:pPr>
              <w:spacing w:before="40" w:after="40"/>
            </w:pPr>
            <w:r>
              <w:t>19</w:t>
            </w:r>
          </w:p>
        </w:tc>
        <w:tc>
          <w:tcPr>
            <w:tcW w:w="3749" w:type="dxa"/>
          </w:tcPr>
          <w:p w14:paraId="672D66EB" w14:textId="77777777" w:rsidR="00011EF7" w:rsidRDefault="00554939">
            <w:pPr>
              <w:spacing w:before="40" w:after="40"/>
            </w:pPr>
            <w:r>
              <w:t>SPI MOSI / CAN2 Rx</w:t>
            </w:r>
          </w:p>
        </w:tc>
        <w:tc>
          <w:tcPr>
            <w:tcW w:w="591" w:type="dxa"/>
          </w:tcPr>
          <w:p w14:paraId="53D241E7" w14:textId="77777777" w:rsidR="00011EF7" w:rsidRDefault="00554939">
            <w:pPr>
              <w:spacing w:before="40" w:after="40"/>
            </w:pPr>
            <w:r>
              <w:t>5V</w:t>
            </w:r>
          </w:p>
        </w:tc>
        <w:tc>
          <w:tcPr>
            <w:tcW w:w="591" w:type="dxa"/>
          </w:tcPr>
          <w:p w14:paraId="44371BE0" w14:textId="77777777" w:rsidR="00011EF7" w:rsidRDefault="00554939">
            <w:pPr>
              <w:spacing w:before="40" w:after="40"/>
            </w:pPr>
            <w:r>
              <w:t>20</w:t>
            </w:r>
          </w:p>
        </w:tc>
        <w:tc>
          <w:tcPr>
            <w:tcW w:w="3749" w:type="dxa"/>
          </w:tcPr>
          <w:p w14:paraId="11353BDE" w14:textId="77777777" w:rsidR="00011EF7" w:rsidRDefault="00554939">
            <w:pPr>
              <w:spacing w:before="40" w:after="40"/>
            </w:pPr>
            <w:r>
              <w:t>Ground</w:t>
            </w:r>
          </w:p>
        </w:tc>
        <w:tc>
          <w:tcPr>
            <w:tcW w:w="591" w:type="dxa"/>
          </w:tcPr>
          <w:p w14:paraId="42465ECF" w14:textId="77777777" w:rsidR="00011EF7" w:rsidRDefault="00011EF7">
            <w:pPr>
              <w:spacing w:before="40" w:after="40"/>
            </w:pPr>
          </w:p>
        </w:tc>
      </w:tr>
      <w:tr w:rsidR="00011EF7" w14:paraId="2D2CFBFE" w14:textId="77777777">
        <w:trPr>
          <w:jc w:val="center"/>
        </w:trPr>
        <w:tc>
          <w:tcPr>
            <w:tcW w:w="591" w:type="dxa"/>
          </w:tcPr>
          <w:p w14:paraId="19963B23" w14:textId="77777777" w:rsidR="00011EF7" w:rsidRDefault="00554939">
            <w:pPr>
              <w:spacing w:before="40" w:after="40"/>
            </w:pPr>
            <w:r>
              <w:t>21</w:t>
            </w:r>
          </w:p>
        </w:tc>
        <w:tc>
          <w:tcPr>
            <w:tcW w:w="3749" w:type="dxa"/>
          </w:tcPr>
          <w:p w14:paraId="336778B8" w14:textId="77777777" w:rsidR="00011EF7" w:rsidRDefault="00554939">
            <w:pPr>
              <w:spacing w:before="40" w:after="40"/>
            </w:pPr>
            <w:r>
              <w:t>SPI MISO</w:t>
            </w:r>
          </w:p>
        </w:tc>
        <w:tc>
          <w:tcPr>
            <w:tcW w:w="591" w:type="dxa"/>
          </w:tcPr>
          <w:p w14:paraId="238EFDDE" w14:textId="77777777" w:rsidR="00011EF7" w:rsidRDefault="00554939">
            <w:pPr>
              <w:spacing w:before="40" w:after="40"/>
            </w:pPr>
            <w:r>
              <w:t>5V</w:t>
            </w:r>
          </w:p>
        </w:tc>
        <w:tc>
          <w:tcPr>
            <w:tcW w:w="591" w:type="dxa"/>
          </w:tcPr>
          <w:p w14:paraId="3FADEB04" w14:textId="77777777" w:rsidR="00011EF7" w:rsidRDefault="00554939">
            <w:pPr>
              <w:spacing w:before="40" w:after="40"/>
            </w:pPr>
            <w:r>
              <w:t>22</w:t>
            </w:r>
          </w:p>
        </w:tc>
        <w:tc>
          <w:tcPr>
            <w:tcW w:w="3749" w:type="dxa"/>
          </w:tcPr>
          <w:p w14:paraId="0E1DC93B" w14:textId="77777777" w:rsidR="00011EF7" w:rsidRDefault="00554939">
            <w:pPr>
              <w:spacing w:before="40" w:after="40"/>
            </w:pPr>
            <w:r>
              <w:t>Analog Input or PWM 1B</w:t>
            </w:r>
          </w:p>
        </w:tc>
        <w:tc>
          <w:tcPr>
            <w:tcW w:w="591" w:type="dxa"/>
          </w:tcPr>
          <w:p w14:paraId="27BD8891" w14:textId="77777777" w:rsidR="00011EF7" w:rsidRDefault="00011EF7">
            <w:pPr>
              <w:spacing w:before="40" w:after="40"/>
            </w:pPr>
          </w:p>
        </w:tc>
      </w:tr>
      <w:tr w:rsidR="00011EF7" w14:paraId="4C6C35F9" w14:textId="77777777">
        <w:trPr>
          <w:jc w:val="center"/>
        </w:trPr>
        <w:tc>
          <w:tcPr>
            <w:tcW w:w="591" w:type="dxa"/>
          </w:tcPr>
          <w:p w14:paraId="31CC0688" w14:textId="77777777" w:rsidR="00011EF7" w:rsidRDefault="00554939">
            <w:pPr>
              <w:spacing w:before="40" w:after="40"/>
            </w:pPr>
            <w:r>
              <w:t>23</w:t>
            </w:r>
          </w:p>
        </w:tc>
        <w:tc>
          <w:tcPr>
            <w:tcW w:w="3749" w:type="dxa"/>
          </w:tcPr>
          <w:p w14:paraId="7B235F47" w14:textId="77777777" w:rsidR="00011EF7" w:rsidRDefault="00554939">
            <w:pPr>
              <w:spacing w:before="40" w:after="40"/>
            </w:pPr>
            <w:r>
              <w:t>SPI CLOCK</w:t>
            </w:r>
          </w:p>
        </w:tc>
        <w:tc>
          <w:tcPr>
            <w:tcW w:w="591" w:type="dxa"/>
          </w:tcPr>
          <w:p w14:paraId="170B18C3" w14:textId="77777777" w:rsidR="00011EF7" w:rsidRDefault="00554939">
            <w:pPr>
              <w:spacing w:before="40" w:after="40"/>
            </w:pPr>
            <w:r>
              <w:t>5V</w:t>
            </w:r>
          </w:p>
        </w:tc>
        <w:tc>
          <w:tcPr>
            <w:tcW w:w="591" w:type="dxa"/>
          </w:tcPr>
          <w:p w14:paraId="1FC1AEF5" w14:textId="77777777" w:rsidR="00011EF7" w:rsidRDefault="00554939">
            <w:pPr>
              <w:spacing w:before="40" w:after="40"/>
            </w:pPr>
            <w:r>
              <w:t>24</w:t>
            </w:r>
          </w:p>
        </w:tc>
        <w:tc>
          <w:tcPr>
            <w:tcW w:w="3749" w:type="dxa"/>
          </w:tcPr>
          <w:p w14:paraId="6461B6BB" w14:textId="77777777" w:rsidR="00011EF7" w:rsidRDefault="00554939">
            <w:pPr>
              <w:spacing w:before="40" w:after="40"/>
            </w:pPr>
            <w:r>
              <w:t>Analog Input or COUNT 4</w:t>
            </w:r>
          </w:p>
        </w:tc>
        <w:tc>
          <w:tcPr>
            <w:tcW w:w="591" w:type="dxa"/>
          </w:tcPr>
          <w:p w14:paraId="13AC19F3" w14:textId="77777777" w:rsidR="00011EF7" w:rsidRDefault="00011EF7">
            <w:pPr>
              <w:spacing w:before="40" w:after="40"/>
            </w:pPr>
          </w:p>
        </w:tc>
      </w:tr>
      <w:tr w:rsidR="00011EF7" w14:paraId="679ED1CD" w14:textId="77777777">
        <w:trPr>
          <w:jc w:val="center"/>
        </w:trPr>
        <w:tc>
          <w:tcPr>
            <w:tcW w:w="591" w:type="dxa"/>
          </w:tcPr>
          <w:p w14:paraId="6E5F8239" w14:textId="77777777" w:rsidR="00011EF7" w:rsidRDefault="00554939">
            <w:pPr>
              <w:spacing w:before="40" w:after="40"/>
            </w:pPr>
            <w:r>
              <w:t>25</w:t>
            </w:r>
          </w:p>
        </w:tc>
        <w:tc>
          <w:tcPr>
            <w:tcW w:w="3749" w:type="dxa"/>
          </w:tcPr>
          <w:p w14:paraId="6113ACB5" w14:textId="77777777" w:rsidR="00011EF7" w:rsidRDefault="00554939">
            <w:pPr>
              <w:spacing w:before="40" w:after="40"/>
            </w:pPr>
            <w:r>
              <w:t>Ground</w:t>
            </w:r>
          </w:p>
        </w:tc>
        <w:tc>
          <w:tcPr>
            <w:tcW w:w="591" w:type="dxa"/>
          </w:tcPr>
          <w:p w14:paraId="4AD57A17" w14:textId="77777777" w:rsidR="00011EF7" w:rsidRDefault="00011EF7">
            <w:pPr>
              <w:spacing w:before="40" w:after="40"/>
            </w:pPr>
          </w:p>
        </w:tc>
        <w:tc>
          <w:tcPr>
            <w:tcW w:w="591" w:type="dxa"/>
          </w:tcPr>
          <w:p w14:paraId="7AB99221" w14:textId="77777777" w:rsidR="00011EF7" w:rsidRDefault="00554939">
            <w:pPr>
              <w:spacing w:before="40" w:after="40"/>
            </w:pPr>
            <w:r>
              <w:t>26</w:t>
            </w:r>
          </w:p>
        </w:tc>
        <w:tc>
          <w:tcPr>
            <w:tcW w:w="3749" w:type="dxa"/>
          </w:tcPr>
          <w:p w14:paraId="3C27EAA8" w14:textId="77777777" w:rsidR="00011EF7" w:rsidRDefault="00554939">
            <w:pPr>
              <w:spacing w:before="40" w:after="40"/>
            </w:pPr>
            <w:r>
              <w:t>Analog Input</w:t>
            </w:r>
          </w:p>
        </w:tc>
        <w:tc>
          <w:tcPr>
            <w:tcW w:w="591" w:type="dxa"/>
          </w:tcPr>
          <w:p w14:paraId="626213CF" w14:textId="77777777" w:rsidR="00011EF7" w:rsidRDefault="00011EF7">
            <w:pPr>
              <w:spacing w:before="40" w:after="40"/>
            </w:pPr>
          </w:p>
        </w:tc>
      </w:tr>
      <w:tr w:rsidR="00011EF7" w14:paraId="03FCDF6F" w14:textId="77777777">
        <w:trPr>
          <w:jc w:val="center"/>
        </w:trPr>
        <w:tc>
          <w:tcPr>
            <w:tcW w:w="591" w:type="dxa"/>
          </w:tcPr>
          <w:p w14:paraId="52E38B00" w14:textId="77777777" w:rsidR="00011EF7" w:rsidRDefault="00554939">
            <w:pPr>
              <w:spacing w:before="40" w:after="40"/>
            </w:pPr>
            <w:r>
              <w:t>27</w:t>
            </w:r>
          </w:p>
        </w:tc>
        <w:tc>
          <w:tcPr>
            <w:tcW w:w="3749" w:type="dxa"/>
          </w:tcPr>
          <w:p w14:paraId="7E585D8E" w14:textId="77777777" w:rsidR="00011EF7" w:rsidRDefault="00554939">
            <w:pPr>
              <w:spacing w:before="40" w:after="40"/>
            </w:pPr>
            <w:r>
              <w:t>I2C2 SDA</w:t>
            </w:r>
          </w:p>
        </w:tc>
        <w:tc>
          <w:tcPr>
            <w:tcW w:w="591" w:type="dxa"/>
          </w:tcPr>
          <w:p w14:paraId="1F0A19A2" w14:textId="77777777" w:rsidR="00011EF7" w:rsidRDefault="00554939">
            <w:pPr>
              <w:spacing w:before="40" w:after="40"/>
            </w:pPr>
            <w:r>
              <w:t>5V</w:t>
            </w:r>
          </w:p>
        </w:tc>
        <w:tc>
          <w:tcPr>
            <w:tcW w:w="591" w:type="dxa"/>
          </w:tcPr>
          <w:p w14:paraId="618617DE" w14:textId="77777777" w:rsidR="00011EF7" w:rsidRDefault="00554939">
            <w:pPr>
              <w:spacing w:before="40" w:after="40"/>
            </w:pPr>
            <w:r>
              <w:t>28</w:t>
            </w:r>
          </w:p>
        </w:tc>
        <w:tc>
          <w:tcPr>
            <w:tcW w:w="3749" w:type="dxa"/>
          </w:tcPr>
          <w:p w14:paraId="704E8C71" w14:textId="77777777" w:rsidR="00011EF7" w:rsidRDefault="00554939">
            <w:pPr>
              <w:spacing w:before="40" w:after="40"/>
            </w:pPr>
            <w:r>
              <w:t>I2C2 SCK</w:t>
            </w:r>
          </w:p>
        </w:tc>
        <w:tc>
          <w:tcPr>
            <w:tcW w:w="591" w:type="dxa"/>
          </w:tcPr>
          <w:p w14:paraId="106EC15E" w14:textId="77777777" w:rsidR="00011EF7" w:rsidRDefault="00554939">
            <w:pPr>
              <w:spacing w:before="40" w:after="40"/>
            </w:pPr>
            <w:r>
              <w:t>5V</w:t>
            </w:r>
          </w:p>
        </w:tc>
      </w:tr>
      <w:tr w:rsidR="00011EF7" w14:paraId="02F99FEB" w14:textId="77777777">
        <w:trPr>
          <w:jc w:val="center"/>
        </w:trPr>
        <w:tc>
          <w:tcPr>
            <w:tcW w:w="591" w:type="dxa"/>
          </w:tcPr>
          <w:p w14:paraId="17146637" w14:textId="77777777" w:rsidR="00011EF7" w:rsidRDefault="00554939">
            <w:pPr>
              <w:spacing w:before="40" w:after="40"/>
            </w:pPr>
            <w:r>
              <w:t>29</w:t>
            </w:r>
          </w:p>
        </w:tc>
        <w:tc>
          <w:tcPr>
            <w:tcW w:w="3749" w:type="dxa"/>
          </w:tcPr>
          <w:p w14:paraId="04A20B00" w14:textId="77777777" w:rsidR="00011EF7" w:rsidRDefault="00554939">
            <w:pPr>
              <w:spacing w:before="40" w:after="40"/>
            </w:pPr>
            <w:r>
              <w:t>Analog Input or PWM 1C</w:t>
            </w:r>
          </w:p>
        </w:tc>
        <w:tc>
          <w:tcPr>
            <w:tcW w:w="591" w:type="dxa"/>
          </w:tcPr>
          <w:p w14:paraId="578CA942" w14:textId="77777777" w:rsidR="00011EF7" w:rsidRDefault="00011EF7">
            <w:pPr>
              <w:spacing w:before="40" w:after="40"/>
            </w:pPr>
          </w:p>
        </w:tc>
        <w:tc>
          <w:tcPr>
            <w:tcW w:w="591" w:type="dxa"/>
          </w:tcPr>
          <w:p w14:paraId="4A4633E6" w14:textId="77777777" w:rsidR="00011EF7" w:rsidRDefault="00554939">
            <w:pPr>
              <w:spacing w:before="40" w:after="40"/>
            </w:pPr>
            <w:r>
              <w:t>30</w:t>
            </w:r>
          </w:p>
        </w:tc>
        <w:tc>
          <w:tcPr>
            <w:tcW w:w="3749" w:type="dxa"/>
          </w:tcPr>
          <w:p w14:paraId="0241E01E" w14:textId="77777777" w:rsidR="00011EF7" w:rsidRDefault="00554939">
            <w:pPr>
              <w:spacing w:before="40" w:after="40"/>
            </w:pPr>
            <w:r>
              <w:t>Ground</w:t>
            </w:r>
          </w:p>
        </w:tc>
        <w:tc>
          <w:tcPr>
            <w:tcW w:w="591" w:type="dxa"/>
          </w:tcPr>
          <w:p w14:paraId="343F7F0B" w14:textId="77777777" w:rsidR="00011EF7" w:rsidRDefault="00011EF7">
            <w:pPr>
              <w:spacing w:before="40" w:after="40"/>
            </w:pPr>
          </w:p>
        </w:tc>
      </w:tr>
      <w:tr w:rsidR="00011EF7" w14:paraId="700BF0A8" w14:textId="77777777">
        <w:trPr>
          <w:jc w:val="center"/>
        </w:trPr>
        <w:tc>
          <w:tcPr>
            <w:tcW w:w="591" w:type="dxa"/>
          </w:tcPr>
          <w:p w14:paraId="3D78B976" w14:textId="77777777" w:rsidR="00011EF7" w:rsidRDefault="00554939">
            <w:pPr>
              <w:spacing w:before="40" w:after="40"/>
            </w:pPr>
            <w:r>
              <w:t>31</w:t>
            </w:r>
          </w:p>
        </w:tc>
        <w:tc>
          <w:tcPr>
            <w:tcW w:w="3749" w:type="dxa"/>
          </w:tcPr>
          <w:p w14:paraId="5B6FBB76" w14:textId="77777777" w:rsidR="00011EF7" w:rsidRDefault="00554939">
            <w:pPr>
              <w:spacing w:before="40" w:after="40"/>
            </w:pPr>
            <w:r>
              <w:t>PWM 2B</w:t>
            </w:r>
          </w:p>
        </w:tc>
        <w:tc>
          <w:tcPr>
            <w:tcW w:w="591" w:type="dxa"/>
          </w:tcPr>
          <w:p w14:paraId="6877754E" w14:textId="77777777" w:rsidR="00011EF7" w:rsidRDefault="00554939">
            <w:pPr>
              <w:spacing w:before="40" w:after="40"/>
            </w:pPr>
            <w:r>
              <w:t>5V</w:t>
            </w:r>
          </w:p>
        </w:tc>
        <w:tc>
          <w:tcPr>
            <w:tcW w:w="591" w:type="dxa"/>
          </w:tcPr>
          <w:p w14:paraId="49DC3090" w14:textId="77777777" w:rsidR="00011EF7" w:rsidRDefault="00554939">
            <w:pPr>
              <w:spacing w:before="40" w:after="40"/>
            </w:pPr>
            <w:r>
              <w:t>32</w:t>
            </w:r>
          </w:p>
        </w:tc>
        <w:tc>
          <w:tcPr>
            <w:tcW w:w="3749" w:type="dxa"/>
          </w:tcPr>
          <w:p w14:paraId="1F3FEE7D" w14:textId="77777777" w:rsidR="00011EF7" w:rsidRDefault="00554939">
            <w:pPr>
              <w:spacing w:before="40" w:after="40"/>
            </w:pPr>
            <w:r>
              <w:t>General I/O</w:t>
            </w:r>
          </w:p>
        </w:tc>
        <w:tc>
          <w:tcPr>
            <w:tcW w:w="591" w:type="dxa"/>
          </w:tcPr>
          <w:p w14:paraId="72ACF3A5" w14:textId="77777777" w:rsidR="00011EF7" w:rsidRDefault="00554939">
            <w:pPr>
              <w:spacing w:before="40" w:after="40"/>
            </w:pPr>
            <w:r>
              <w:t>5V</w:t>
            </w:r>
          </w:p>
        </w:tc>
      </w:tr>
      <w:tr w:rsidR="00011EF7" w14:paraId="0761B8D4" w14:textId="77777777">
        <w:trPr>
          <w:jc w:val="center"/>
        </w:trPr>
        <w:tc>
          <w:tcPr>
            <w:tcW w:w="591" w:type="dxa"/>
          </w:tcPr>
          <w:p w14:paraId="151C56A5" w14:textId="77777777" w:rsidR="00011EF7" w:rsidRDefault="00554939">
            <w:pPr>
              <w:spacing w:before="40" w:after="40"/>
            </w:pPr>
            <w:r>
              <w:t>33</w:t>
            </w:r>
          </w:p>
        </w:tc>
        <w:tc>
          <w:tcPr>
            <w:tcW w:w="3749" w:type="dxa"/>
          </w:tcPr>
          <w:p w14:paraId="7B34A3EC" w14:textId="77777777" w:rsidR="00011EF7" w:rsidRDefault="00554939">
            <w:pPr>
              <w:spacing w:before="40" w:after="40"/>
            </w:pPr>
            <w:r>
              <w:t>General I/O</w:t>
            </w:r>
          </w:p>
        </w:tc>
        <w:tc>
          <w:tcPr>
            <w:tcW w:w="591" w:type="dxa"/>
          </w:tcPr>
          <w:p w14:paraId="2D81867A" w14:textId="77777777" w:rsidR="00011EF7" w:rsidRDefault="00554939">
            <w:pPr>
              <w:spacing w:before="40" w:after="40"/>
            </w:pPr>
            <w:r>
              <w:t>5V</w:t>
            </w:r>
          </w:p>
        </w:tc>
        <w:tc>
          <w:tcPr>
            <w:tcW w:w="591" w:type="dxa"/>
          </w:tcPr>
          <w:p w14:paraId="5D10C5F8" w14:textId="77777777" w:rsidR="00011EF7" w:rsidRDefault="00554939">
            <w:pPr>
              <w:spacing w:before="40" w:after="40"/>
            </w:pPr>
            <w:r>
              <w:t>34</w:t>
            </w:r>
          </w:p>
        </w:tc>
        <w:tc>
          <w:tcPr>
            <w:tcW w:w="3749" w:type="dxa"/>
          </w:tcPr>
          <w:p w14:paraId="67879827" w14:textId="77777777" w:rsidR="00011EF7" w:rsidRDefault="00554939">
            <w:pPr>
              <w:spacing w:before="40" w:after="40"/>
            </w:pPr>
            <w:r>
              <w:t>Ground</w:t>
            </w:r>
          </w:p>
        </w:tc>
        <w:tc>
          <w:tcPr>
            <w:tcW w:w="591" w:type="dxa"/>
          </w:tcPr>
          <w:p w14:paraId="57E500EF" w14:textId="77777777" w:rsidR="00011EF7" w:rsidRDefault="00011EF7">
            <w:pPr>
              <w:spacing w:before="40" w:after="40"/>
            </w:pPr>
          </w:p>
        </w:tc>
      </w:tr>
      <w:tr w:rsidR="00011EF7" w14:paraId="12332DB1" w14:textId="77777777">
        <w:trPr>
          <w:jc w:val="center"/>
        </w:trPr>
        <w:tc>
          <w:tcPr>
            <w:tcW w:w="591" w:type="dxa"/>
          </w:tcPr>
          <w:p w14:paraId="4AFC54FD" w14:textId="77777777" w:rsidR="00011EF7" w:rsidRDefault="00554939">
            <w:pPr>
              <w:spacing w:before="40" w:after="40"/>
            </w:pPr>
            <w:r>
              <w:t>35</w:t>
            </w:r>
          </w:p>
        </w:tc>
        <w:tc>
          <w:tcPr>
            <w:tcW w:w="3749" w:type="dxa"/>
          </w:tcPr>
          <w:p w14:paraId="4D553BAF" w14:textId="77777777" w:rsidR="00011EF7" w:rsidRDefault="00554939">
            <w:pPr>
              <w:spacing w:before="40" w:after="40"/>
            </w:pPr>
            <w:r>
              <w:t>SPI2 MISO</w:t>
            </w:r>
          </w:p>
        </w:tc>
        <w:tc>
          <w:tcPr>
            <w:tcW w:w="591" w:type="dxa"/>
          </w:tcPr>
          <w:p w14:paraId="59DF973E" w14:textId="77777777" w:rsidR="00011EF7" w:rsidRDefault="00554939">
            <w:pPr>
              <w:spacing w:before="40" w:after="40"/>
            </w:pPr>
            <w:r>
              <w:t>5V</w:t>
            </w:r>
          </w:p>
        </w:tc>
        <w:tc>
          <w:tcPr>
            <w:tcW w:w="591" w:type="dxa"/>
          </w:tcPr>
          <w:p w14:paraId="71BA0A39" w14:textId="77777777" w:rsidR="00011EF7" w:rsidRDefault="00554939">
            <w:pPr>
              <w:spacing w:before="40" w:after="40"/>
            </w:pPr>
            <w:r>
              <w:t>36</w:t>
            </w:r>
          </w:p>
        </w:tc>
        <w:tc>
          <w:tcPr>
            <w:tcW w:w="3749" w:type="dxa"/>
          </w:tcPr>
          <w:p w14:paraId="092731B5" w14:textId="77777777" w:rsidR="00011EF7" w:rsidRDefault="00554939">
            <w:pPr>
              <w:spacing w:before="40" w:after="40"/>
            </w:pPr>
            <w:r>
              <w:t>PWM 2A</w:t>
            </w:r>
          </w:p>
        </w:tc>
        <w:tc>
          <w:tcPr>
            <w:tcW w:w="591" w:type="dxa"/>
          </w:tcPr>
          <w:p w14:paraId="3FAAB01D" w14:textId="77777777" w:rsidR="00011EF7" w:rsidRDefault="00554939">
            <w:pPr>
              <w:spacing w:before="40" w:after="40"/>
            </w:pPr>
            <w:r>
              <w:t>5V</w:t>
            </w:r>
          </w:p>
        </w:tc>
      </w:tr>
      <w:tr w:rsidR="00011EF7" w14:paraId="679238A2" w14:textId="77777777">
        <w:trPr>
          <w:jc w:val="center"/>
        </w:trPr>
        <w:tc>
          <w:tcPr>
            <w:tcW w:w="591" w:type="dxa"/>
          </w:tcPr>
          <w:p w14:paraId="506C9B05" w14:textId="77777777" w:rsidR="00011EF7" w:rsidRDefault="00554939">
            <w:pPr>
              <w:spacing w:before="40" w:after="40"/>
            </w:pPr>
            <w:r>
              <w:t>37</w:t>
            </w:r>
          </w:p>
        </w:tc>
        <w:tc>
          <w:tcPr>
            <w:tcW w:w="3749" w:type="dxa"/>
          </w:tcPr>
          <w:p w14:paraId="7183DFBC" w14:textId="77777777" w:rsidR="00011EF7" w:rsidRDefault="00554939">
            <w:pPr>
              <w:spacing w:before="40" w:after="40"/>
            </w:pPr>
            <w:r>
              <w:t>Analog Input or COM1 DE</w:t>
            </w:r>
          </w:p>
        </w:tc>
        <w:tc>
          <w:tcPr>
            <w:tcW w:w="591" w:type="dxa"/>
          </w:tcPr>
          <w:p w14:paraId="6B2B3617" w14:textId="77777777" w:rsidR="00011EF7" w:rsidRDefault="00011EF7">
            <w:pPr>
              <w:spacing w:before="40" w:after="40"/>
            </w:pPr>
          </w:p>
        </w:tc>
        <w:tc>
          <w:tcPr>
            <w:tcW w:w="591" w:type="dxa"/>
          </w:tcPr>
          <w:p w14:paraId="73C707DD" w14:textId="77777777" w:rsidR="00011EF7" w:rsidRDefault="00554939">
            <w:pPr>
              <w:spacing w:before="40" w:after="40"/>
            </w:pPr>
            <w:r>
              <w:t>38</w:t>
            </w:r>
          </w:p>
        </w:tc>
        <w:tc>
          <w:tcPr>
            <w:tcW w:w="3749" w:type="dxa"/>
          </w:tcPr>
          <w:p w14:paraId="35859EB3" w14:textId="77777777" w:rsidR="00011EF7" w:rsidRDefault="00554939">
            <w:pPr>
              <w:spacing w:before="40" w:after="40"/>
            </w:pPr>
            <w:r>
              <w:t>SPI2 MOSI</w:t>
            </w:r>
          </w:p>
        </w:tc>
        <w:tc>
          <w:tcPr>
            <w:tcW w:w="591" w:type="dxa"/>
          </w:tcPr>
          <w:p w14:paraId="622604C7" w14:textId="77777777" w:rsidR="00011EF7" w:rsidRDefault="00554939">
            <w:pPr>
              <w:spacing w:before="40" w:after="40"/>
            </w:pPr>
            <w:r>
              <w:t>5V</w:t>
            </w:r>
          </w:p>
        </w:tc>
      </w:tr>
      <w:tr w:rsidR="00011EF7" w14:paraId="54DD300D" w14:textId="77777777">
        <w:trPr>
          <w:jc w:val="center"/>
        </w:trPr>
        <w:tc>
          <w:tcPr>
            <w:tcW w:w="591" w:type="dxa"/>
          </w:tcPr>
          <w:p w14:paraId="6F937FBB" w14:textId="77777777" w:rsidR="00011EF7" w:rsidRDefault="00554939">
            <w:pPr>
              <w:spacing w:before="40" w:after="40"/>
            </w:pPr>
            <w:r>
              <w:t>39</w:t>
            </w:r>
          </w:p>
        </w:tc>
        <w:tc>
          <w:tcPr>
            <w:tcW w:w="3749" w:type="dxa"/>
          </w:tcPr>
          <w:p w14:paraId="089823D2" w14:textId="77777777" w:rsidR="00011EF7" w:rsidRDefault="00554939">
            <w:pPr>
              <w:spacing w:before="40" w:after="40"/>
            </w:pPr>
            <w:r>
              <w:t>Ground</w:t>
            </w:r>
          </w:p>
        </w:tc>
        <w:tc>
          <w:tcPr>
            <w:tcW w:w="591" w:type="dxa"/>
          </w:tcPr>
          <w:p w14:paraId="4FA2DE91" w14:textId="77777777" w:rsidR="00011EF7" w:rsidRDefault="00011EF7">
            <w:pPr>
              <w:spacing w:before="40" w:after="40"/>
            </w:pPr>
          </w:p>
        </w:tc>
        <w:tc>
          <w:tcPr>
            <w:tcW w:w="591" w:type="dxa"/>
          </w:tcPr>
          <w:p w14:paraId="3641521E" w14:textId="77777777" w:rsidR="00011EF7" w:rsidRDefault="00554939">
            <w:pPr>
              <w:spacing w:before="40" w:after="40"/>
            </w:pPr>
            <w:r>
              <w:t>40</w:t>
            </w:r>
          </w:p>
        </w:tc>
        <w:tc>
          <w:tcPr>
            <w:tcW w:w="3749" w:type="dxa"/>
          </w:tcPr>
          <w:p w14:paraId="02F822E4" w14:textId="77777777" w:rsidR="00011EF7" w:rsidRDefault="00554939">
            <w:pPr>
              <w:spacing w:before="40" w:after="40"/>
            </w:pPr>
            <w:r>
              <w:t>SPI2 CLOCK / CAN2 Tx</w:t>
            </w:r>
          </w:p>
        </w:tc>
        <w:tc>
          <w:tcPr>
            <w:tcW w:w="591" w:type="dxa"/>
          </w:tcPr>
          <w:p w14:paraId="045F3E14" w14:textId="77777777" w:rsidR="00011EF7" w:rsidRDefault="00554939">
            <w:pPr>
              <w:spacing w:before="40" w:after="40"/>
            </w:pPr>
            <w:r>
              <w:t>5V</w:t>
            </w:r>
          </w:p>
        </w:tc>
      </w:tr>
    </w:tbl>
    <w:p w14:paraId="448948B1" w14:textId="77777777" w:rsidR="00011EF7" w:rsidRDefault="00554939">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61B68105" w14:textId="77777777" w:rsidR="00011EF7" w:rsidRDefault="00554939">
      <w:r>
        <w:t>All pins marked 5V can tolerate inputs up to 5.3V; all other pins can tolerate up to 3.6V.</w:t>
      </w:r>
    </w:p>
    <w:p w14:paraId="31808B0A" w14:textId="77777777" w:rsidR="00011EF7" w:rsidRDefault="00554939">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B62B987" w14:textId="77777777" w:rsidR="00011EF7" w:rsidRDefault="00554939">
      <w:r>
        <w:t>There are 12 pins marked as supporting analog input and these can be used for measuring voltages. The other special capabilities (eg, COM2: RX, etc) are described in the relevant section of this manual.</w:t>
      </w:r>
    </w:p>
    <w:p w14:paraId="0574410B" w14:textId="77777777" w:rsidR="00011EF7" w:rsidRDefault="00554939">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57F00408" w14:textId="77777777" w:rsidR="00011EF7" w:rsidRDefault="00554939">
      <w:pPr>
        <w:pStyle w:val="Heading2"/>
      </w:pPr>
      <w:bookmarkStart w:id="27" w:name="_Toc243383297"/>
      <w:r>
        <w:t>Wii Nunchuk and Wii Classic Connector</w:t>
      </w:r>
      <w:bookmarkEnd w:id="27"/>
    </w:p>
    <w:p w14:paraId="2DD79A39" w14:textId="77777777" w:rsidR="00011EF7" w:rsidRDefault="00554939">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3444516" w14:textId="77777777" w:rsidR="00011EF7" w:rsidRDefault="00554939">
      <w:pPr>
        <w:jc w:val="center"/>
      </w:pPr>
      <w:r>
        <w:rPr>
          <w:noProof/>
        </w:rPr>
        <w:drawing>
          <wp:inline distT="0" distB="0" distL="0" distR="0" wp14:anchorId="35F850B5" wp14:editId="123CFF08">
            <wp:extent cx="1440000" cy="1440000"/>
            <wp:effectExtent l="0" t="0" r="0" b="0"/>
            <wp:docPr id="1981074364" name="Picture 19810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1440000" cy="1440000"/>
                    </a:xfrm>
                    <a:prstGeom prst="rect">
                      <a:avLst/>
                    </a:prstGeom>
                  </pic:spPr>
                </pic:pic>
              </a:graphicData>
            </a:graphic>
          </wp:inline>
        </w:drawing>
      </w:r>
    </w:p>
    <w:p w14:paraId="2D1B48AA" w14:textId="77777777" w:rsidR="00011EF7" w:rsidRDefault="00554939">
      <w:pPr>
        <w:spacing w:before="120"/>
      </w:pPr>
      <w:r>
        <w:t>For more details on the Nunchuk and Classic search the Internet for "Nintendo Nunchuk" or "Nintendo Classic". Clones of both of these can be purchased cheaply for US$10 to US$40.</w:t>
      </w:r>
    </w:p>
    <w:p w14:paraId="0ABF7C46" w14:textId="77777777" w:rsidR="00011EF7" w:rsidRDefault="00554939">
      <w:r>
        <w:t>The connector used by the Wii controllers has a large plastic clip on top and this must be uppermost when it is plugged in. Take care as it is possible to insert the connector upside down and that may damage the controller or the Colour Maximite 2.</w:t>
      </w:r>
    </w:p>
    <w:p w14:paraId="6F0F4D16" w14:textId="77777777" w:rsidR="00011EF7" w:rsidRDefault="00554939">
      <w:pPr>
        <w:pStyle w:val="Heading2"/>
      </w:pPr>
      <w:bookmarkStart w:id="28" w:name="_Toc243383298"/>
      <w:r>
        <w:t>Temperature Sensor</w:t>
      </w:r>
      <w:bookmarkEnd w:id="28"/>
    </w:p>
    <w:p w14:paraId="390D4605" w14:textId="77777777" w:rsidR="00011EF7" w:rsidRDefault="00554939">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4D43FF90" w14:textId="77777777" w:rsidR="00011EF7" w:rsidRDefault="00554939">
      <w:pPr>
        <w:pStyle w:val="Heading2"/>
      </w:pPr>
      <w:bookmarkStart w:id="29" w:name="_Toc243383299"/>
      <w:r>
        <w:lastRenderedPageBreak/>
        <w:t>IR Receiver</w:t>
      </w:r>
      <w:bookmarkEnd w:id="29"/>
    </w:p>
    <w:p w14:paraId="44B017AC" w14:textId="77777777" w:rsidR="00011EF7" w:rsidRDefault="00554939">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3288EB97" w14:textId="77777777" w:rsidR="00011EF7" w:rsidRDefault="00554939">
      <w:pPr>
        <w:pStyle w:val="Heading2"/>
      </w:pPr>
      <w:bookmarkStart w:id="30" w:name="_Toc243383300"/>
      <w:r>
        <w:t>Firmware Upload Select</w:t>
      </w:r>
      <w:bookmarkEnd w:id="30"/>
    </w:p>
    <w:p w14:paraId="49C2CBFB" w14:textId="77777777" w:rsidR="00011EF7" w:rsidRDefault="00554939">
      <w:r>
        <w:t>This is either a switch or a jumper. Normally the switch should be set in the "Flash" position or, if a jumper is used, it should be in the "RUN" position.</w:t>
      </w:r>
    </w:p>
    <w:p w14:paraId="51184B00" w14:textId="77777777" w:rsidR="00011EF7" w:rsidRDefault="00554939">
      <w:r>
        <w:t>When uploading new firmware the switch is set in the "System" position and the jumper should be moved to the "PRG" position. See Appendix K (Loading the Firmware) at the end of this manual for the details.</w:t>
      </w:r>
    </w:p>
    <w:p w14:paraId="2C0231A4" w14:textId="77777777" w:rsidR="00011EF7" w:rsidRDefault="00554939">
      <w:pPr>
        <w:pStyle w:val="Heading2"/>
      </w:pPr>
      <w:bookmarkStart w:id="31" w:name="_Toc243383301"/>
      <w:r>
        <w:t>Backup Battery</w:t>
      </w:r>
      <w:bookmarkEnd w:id="31"/>
    </w:p>
    <w:p w14:paraId="6B3736F8" w14:textId="77777777" w:rsidR="00011EF7" w:rsidRDefault="00554939">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4044B27E" w14:textId="77777777" w:rsidR="00011EF7" w:rsidRDefault="00554939">
      <w:pPr>
        <w:pStyle w:val="Heading2"/>
      </w:pPr>
      <w:bookmarkStart w:id="32" w:name="_Toc243383302"/>
      <w:r>
        <w:t>Reset Switch</w:t>
      </w:r>
      <w:bookmarkEnd w:id="32"/>
    </w:p>
    <w:p w14:paraId="268062EB" w14:textId="77777777" w:rsidR="00011EF7" w:rsidRDefault="00554939">
      <w:r>
        <w:t>This is used to reset the Colour Maximite 2 and start the bootup sequence as if the power had been cycled.</w:t>
      </w:r>
    </w:p>
    <w:p w14:paraId="265F8E5D" w14:textId="77777777" w:rsidR="001540D3" w:rsidRPr="001540D3" w:rsidRDefault="001540D3" w:rsidP="001540D3">
      <w:pPr>
        <w:pStyle w:val="Heading1"/>
        <w:pageBreakBefore/>
        <w:spacing w:before="0"/>
        <w:rPr>
          <w:b w:val="0"/>
          <w:sz w:val="40"/>
          <w:szCs w:val="40"/>
        </w:rPr>
      </w:pPr>
      <w:bookmarkStart w:id="33" w:name="_Toc243383303"/>
      <w:r w:rsidRPr="001540D3">
        <w:rPr>
          <w:b w:val="0"/>
          <w:sz w:val="40"/>
          <w:szCs w:val="40"/>
        </w:rPr>
        <w:lastRenderedPageBreak/>
        <w:t>Serial Console</w:t>
      </w:r>
      <w:bookmarkEnd w:id="33"/>
    </w:p>
    <w:p w14:paraId="3AE55A15" w14:textId="77777777" w:rsidR="00011EF7" w:rsidRDefault="00554939">
      <w:r>
        <w:t>The serial console is a method of connecting your desktop or laptop computer to the Colour Maximite 2 and the MMBasic console. With access to the console you can enter and edit programs, run them, transfer files, etc.</w:t>
      </w:r>
    </w:p>
    <w:p w14:paraId="0BBD985F" w14:textId="77777777" w:rsidR="00011EF7" w:rsidRDefault="00554939">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038B2598" w14:textId="77777777" w:rsidR="00011EF7" w:rsidRDefault="00554939">
      <w:pPr>
        <w:pStyle w:val="Heading2"/>
      </w:pPr>
      <w:bookmarkStart w:id="34" w:name="_Toc243383304"/>
      <w:r>
        <w:t>USB Serial Port</w:t>
      </w:r>
      <w:bookmarkEnd w:id="34"/>
    </w:p>
    <w:p w14:paraId="0C2DEAB9" w14:textId="77777777" w:rsidR="00011EF7" w:rsidRDefault="00554939">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58927F04" w14:textId="77777777" w:rsidR="00011EF7" w:rsidRDefault="00554939">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071FA50F" w14:textId="77777777" w:rsidR="00011EF7" w:rsidRDefault="00554939">
      <w:r>
        <w:t>In Windows the Colour Maximite 2 will appear in Device Manager as "USB Serial Port" as illustrated below (the COM number will probably be different).</w:t>
      </w:r>
    </w:p>
    <w:p w14:paraId="640BD370" w14:textId="77777777" w:rsidR="00011EF7" w:rsidRDefault="00554939">
      <w:pPr>
        <w:jc w:val="center"/>
      </w:pPr>
      <w:r>
        <w:rPr>
          <w:noProof/>
        </w:rPr>
        <w:drawing>
          <wp:inline distT="0" distB="0" distL="0" distR="0" wp14:anchorId="49109020" wp14:editId="1B75FAA3">
            <wp:extent cx="2880000" cy="1429333"/>
            <wp:effectExtent l="0" t="0" r="0" b="0"/>
            <wp:docPr id="1981074365" name="Picture 1981074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880000" cy="1429333"/>
                    </a:xfrm>
                    <a:prstGeom prst="rect">
                      <a:avLst/>
                    </a:prstGeom>
                  </pic:spPr>
                </pic:pic>
              </a:graphicData>
            </a:graphic>
          </wp:inline>
        </w:drawing>
      </w:r>
    </w:p>
    <w:p w14:paraId="34BB6939" w14:textId="77777777" w:rsidR="00011EF7" w:rsidRDefault="00554939">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14C07B03" w14:textId="77777777" w:rsidR="00011EF7" w:rsidRDefault="00554939">
      <w:pPr>
        <w:pStyle w:val="Heading2"/>
      </w:pPr>
      <w:bookmarkStart w:id="35" w:name="_Toc243383305"/>
      <w:r>
        <w:t>Terminal Emulator</w:t>
      </w:r>
      <w:bookmarkEnd w:id="35"/>
    </w:p>
    <w:p w14:paraId="373BEA9F" w14:textId="77777777" w:rsidR="00011EF7" w:rsidRDefault="00554939">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0A4A903" w14:textId="77777777" w:rsidR="00011EF7" w:rsidRDefault="00554939">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17F48400" w14:textId="77777777" w:rsidR="00011EF7" w:rsidRDefault="00554939">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1A78B86A" w14:textId="77777777" w:rsidR="00011EF7" w:rsidRDefault="00554939">
      <w:r>
        <w:t>If you are using Tera Term do not set a delay between characters and if you are using Putty set the backspace key to generate the backspace character.</w:t>
      </w:r>
    </w:p>
    <w:p w14:paraId="244767C4" w14:textId="77777777" w:rsidR="00011EF7" w:rsidRDefault="00554939">
      <w:pPr>
        <w:pStyle w:val="Heading2"/>
      </w:pPr>
      <w:bookmarkStart w:id="36" w:name="_Toc243383306"/>
      <w:r>
        <w:t>The Console</w:t>
      </w:r>
      <w:bookmarkEnd w:id="36"/>
    </w:p>
    <w:p w14:paraId="626498F3" w14:textId="77777777" w:rsidR="00011EF7" w:rsidRDefault="00554939">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484C9ECF" w14:textId="77777777" w:rsidR="00011EF7" w:rsidRDefault="00554939">
      <w:pPr>
        <w:jc w:val="center"/>
      </w:pPr>
      <w:r>
        <w:rPr>
          <w:noProof/>
        </w:rPr>
        <w:lastRenderedPageBreak/>
        <w:drawing>
          <wp:inline distT="0" distB="0" distL="0" distR="0" wp14:anchorId="181CFEFB" wp14:editId="2B6EACC4">
            <wp:extent cx="2880000" cy="1698625"/>
            <wp:effectExtent l="0" t="0" r="0" b="0"/>
            <wp:docPr id="1981074366" name="Picture 198107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880000" cy="1698625"/>
                    </a:xfrm>
                    <a:prstGeom prst="rect">
                      <a:avLst/>
                    </a:prstGeom>
                  </pic:spPr>
                </pic:pic>
              </a:graphicData>
            </a:graphic>
          </wp:inline>
        </w:drawing>
      </w:r>
    </w:p>
    <w:p w14:paraId="3E7540B1" w14:textId="77777777" w:rsidR="00011EF7" w:rsidRDefault="00554939">
      <w:pPr>
        <w:spacing w:before="120"/>
      </w:pPr>
      <w:r>
        <w:t>This is the console and you use it to issue commands to configure MMBasic, load the BASIC program, edit and run it. MMBasic also uses the console to display any error messages.</w:t>
      </w:r>
    </w:p>
    <w:p w14:paraId="333FA9CF" w14:textId="77777777" w:rsidR="00011EF7" w:rsidRDefault="00554939">
      <w:r>
        <w:t>The OPTION CONSOLE command sets where the console is: BOTH (the screen and the serial console, the default), SCREEN or SERIAL. See the chapter Options for the details.</w:t>
      </w:r>
    </w:p>
    <w:p w14:paraId="2C622612" w14:textId="77777777" w:rsidR="00011EF7" w:rsidRDefault="00554939">
      <w:pPr>
        <w:pStyle w:val="Heading2"/>
      </w:pPr>
      <w:bookmarkStart w:id="37" w:name="_Toc243383307"/>
      <w:r>
        <w:t>Apple Macintosh</w:t>
      </w:r>
      <w:bookmarkEnd w:id="37"/>
    </w:p>
    <w:p w14:paraId="4C5B3909" w14:textId="77777777" w:rsidR="00011EF7" w:rsidRDefault="00554939">
      <w:r>
        <w:t>The Apple Macintosh (OS X) is somewhat easier as it has the device driver and terminal emulator built in. First start the application 'Terminal' and at the prompt list the connected serial devices by typing in:</w:t>
      </w:r>
    </w:p>
    <w:p w14:paraId="62A7E675" w14:textId="77777777" w:rsidR="00011EF7" w:rsidRDefault="00554939">
      <w:pPr>
        <w:spacing w:before="0" w:after="120"/>
        <w:ind w:left="540"/>
      </w:pPr>
      <w:r>
        <w:rPr>
          <w:rFonts w:ascii="Courier New" w:hAnsi="Courier New"/>
        </w:rPr>
        <w:t>ls /dev/tty.*</w:t>
      </w:r>
    </w:p>
    <w:p w14:paraId="5E410EB0" w14:textId="77777777" w:rsidR="00011EF7" w:rsidRDefault="00554939">
      <w:pPr>
        <w:spacing w:before="120"/>
      </w:pPr>
      <w:r>
        <w:t>The USB to serial converter will be listed as something like /dev/tty.usbmodem12345. While still at the Terminal prompt you can run the terminal emulator at 460800 baud by using the command:</w:t>
      </w:r>
    </w:p>
    <w:p w14:paraId="00DD5D45" w14:textId="77777777" w:rsidR="00011EF7" w:rsidRDefault="00554939">
      <w:pPr>
        <w:spacing w:before="0" w:after="120"/>
        <w:ind w:left="540"/>
      </w:pPr>
      <w:r>
        <w:rPr>
          <w:rFonts w:ascii="Courier New" w:hAnsi="Courier New"/>
        </w:rPr>
        <w:t>screen /dev/tty.usbmodem12345 460800</w:t>
      </w:r>
    </w:p>
    <w:p w14:paraId="474FBFB0" w14:textId="77777777" w:rsidR="00011EF7" w:rsidRDefault="00554939">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9798F70" w14:textId="77777777" w:rsidR="00011EF7" w:rsidRDefault="00554939">
      <w:r>
        <w:t>Documentation for the screen command is here: https://www.systutorials.com/docs/linux/man/1-screen/</w:t>
      </w:r>
    </w:p>
    <w:p w14:paraId="2780B273" w14:textId="77777777" w:rsidR="00011EF7" w:rsidRDefault="00554939">
      <w:pPr>
        <w:pStyle w:val="Heading2"/>
      </w:pPr>
      <w:bookmarkStart w:id="38" w:name="_Toc243383308"/>
      <w:r>
        <w:t>Linux</w:t>
      </w:r>
      <w:bookmarkEnd w:id="38"/>
    </w:p>
    <w:p w14:paraId="0F4ABBCC" w14:textId="77777777" w:rsidR="00011EF7" w:rsidRDefault="00554939">
      <w:r>
        <w:t>For Linux see these posts:</w:t>
      </w:r>
    </w:p>
    <w:p w14:paraId="411348AB" w14:textId="77777777" w:rsidR="00011EF7" w:rsidRDefault="00554939">
      <w:pPr>
        <w:numPr>
          <w:ilvl w:val="0"/>
          <w:numId w:val="5"/>
        </w:numPr>
        <w:spacing w:before="0" w:after="120"/>
        <w:ind w:left="540" w:hanging="360"/>
      </w:pPr>
      <w:r>
        <w:t>https://www.thebackshed.com/forum/ViewTopic.php?FID=16&amp;TID=12171</w:t>
      </w:r>
    </w:p>
    <w:p w14:paraId="1BD78D82" w14:textId="77777777" w:rsidR="00011EF7" w:rsidRDefault="00554939">
      <w:pPr>
        <w:numPr>
          <w:ilvl w:val="0"/>
          <w:numId w:val="5"/>
        </w:numPr>
        <w:spacing w:before="0" w:after="120"/>
        <w:ind w:left="540" w:hanging="360"/>
      </w:pPr>
      <w:r>
        <w:t>https://www.thebackshed.com/forum/ViewTopic.php?TID=14157&amp;PID=175474#175474#175466</w:t>
      </w:r>
    </w:p>
    <w:p w14:paraId="375C6F59" w14:textId="77777777" w:rsidR="00011EF7" w:rsidRDefault="00554939">
      <w:pPr>
        <w:pStyle w:val="Heading2"/>
      </w:pPr>
      <w:bookmarkStart w:id="39" w:name="_Toc243383309"/>
      <w:r>
        <w:t>Android</w:t>
      </w:r>
      <w:bookmarkEnd w:id="39"/>
    </w:p>
    <w:p w14:paraId="702868DE" w14:textId="77777777" w:rsidR="00011EF7" w:rsidRDefault="00554939">
      <w:r>
        <w:t>For Android devices see this post: https://www.thebackshed.com/forum/ViewTopic.php?FID=16&amp;TID=17476&amp;LastEntry=Y#230521#230517</w:t>
      </w:r>
    </w:p>
    <w:p w14:paraId="594C0E0C" w14:textId="77777777" w:rsidR="006D568F" w:rsidRPr="000A1E40" w:rsidRDefault="006D568F" w:rsidP="006D568F">
      <w:pPr>
        <w:pStyle w:val="Heading1"/>
        <w:pageBreakBefore/>
        <w:spacing w:before="0"/>
        <w:rPr>
          <w:b w:val="0"/>
          <w:sz w:val="40"/>
          <w:szCs w:val="40"/>
        </w:rPr>
      </w:pPr>
      <w:bookmarkStart w:id="40" w:name="_Toc243383310"/>
      <w:r w:rsidRPr="000A1E40">
        <w:rPr>
          <w:b w:val="0"/>
          <w:sz w:val="40"/>
          <w:szCs w:val="40"/>
        </w:rPr>
        <w:lastRenderedPageBreak/>
        <w:t>Using MMBasic</w:t>
      </w:r>
      <w:bookmarkEnd w:id="40"/>
    </w:p>
    <w:p w14:paraId="55C3D6DF" w14:textId="77777777" w:rsidR="00011EF7" w:rsidRDefault="00554939">
      <w:pPr>
        <w:pStyle w:val="Heading2"/>
      </w:pPr>
      <w:bookmarkStart w:id="41" w:name="_Toc243383311"/>
      <w:r>
        <w:t>Commands and Program Input</w:t>
      </w:r>
      <w:bookmarkEnd w:id="41"/>
    </w:p>
    <w:p w14:paraId="55171429" w14:textId="77777777" w:rsidR="00011EF7" w:rsidRDefault="00554939">
      <w:r>
        <w:t>At the command prompt you can enter a command and it will be immediately run. Most of the time you will do this to run a program or set an option. But this feature also allows you to test out commands at the command prompt.</w:t>
      </w:r>
    </w:p>
    <w:p w14:paraId="716D38FD" w14:textId="77777777" w:rsidR="00011EF7" w:rsidRDefault="00554939">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063048C9" w14:textId="77777777" w:rsidR="00011EF7" w:rsidRDefault="00554939">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0564F8B3" w14:textId="77777777" w:rsidR="00011EF7" w:rsidRDefault="00554939">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0DA5AEEA" w14:textId="77777777" w:rsidR="00011EF7" w:rsidRDefault="00554939">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28341037" w14:textId="77777777" w:rsidR="00011EF7" w:rsidRDefault="00554939">
      <w:pPr>
        <w:pStyle w:val="Heading2"/>
      </w:pPr>
      <w:bookmarkStart w:id="42" w:name="_Toc243383312"/>
      <w:r>
        <w:t>Editing the Command Line</w:t>
      </w:r>
      <w:bookmarkEnd w:id="42"/>
    </w:p>
    <w:p w14:paraId="705ED336" w14:textId="77777777" w:rsidR="00011EF7" w:rsidRDefault="00554939">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00D9B888" w14:textId="77777777" w:rsidR="00011EF7" w:rsidRDefault="00554939">
      <w:r>
        <w:t>The up and down arrow keys will move through a history of previously entered commands which can be edited and reused.</w:t>
      </w:r>
    </w:p>
    <w:p w14:paraId="3B88DAE6" w14:textId="77777777" w:rsidR="00011EF7" w:rsidRDefault="00554939">
      <w:pPr>
        <w:pStyle w:val="Heading2"/>
      </w:pPr>
      <w:bookmarkStart w:id="43" w:name="_Toc243383313"/>
      <w:r>
        <w:t>Console Keyboard/Display</w:t>
      </w:r>
      <w:bookmarkEnd w:id="43"/>
    </w:p>
    <w:p w14:paraId="0C428AD1" w14:textId="77777777" w:rsidR="00011EF7" w:rsidRDefault="00554939">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6FD42A05" w14:textId="77777777" w:rsidR="00011EF7" w:rsidRDefault="00554939">
      <w:r>
        <w:t>The text output from MMBasic will be simultaneously sent to the VGA monitor and the serial over USB interface however the graphics commands operate on the video output only.</w:t>
      </w:r>
    </w:p>
    <w:p w14:paraId="395D0790" w14:textId="77777777" w:rsidR="00011EF7" w:rsidRDefault="00554939">
      <w:r>
        <w:t>This behaviour can be changed with the OPTION CONSOLE command. Using this it is possible to turn either console off or on and save the setting so that it will be automatically applied on reboot.</w:t>
      </w:r>
    </w:p>
    <w:p w14:paraId="40F801FE" w14:textId="77777777" w:rsidR="00011EF7" w:rsidRDefault="00554939">
      <w:pPr>
        <w:pStyle w:val="Heading2"/>
      </w:pPr>
      <w:bookmarkStart w:id="44" w:name="_Toc243383314"/>
      <w:r>
        <w:t>Shortcut Keys</w:t>
      </w:r>
      <w:bookmarkEnd w:id="44"/>
    </w:p>
    <w:p w14:paraId="05714F95" w14:textId="77777777" w:rsidR="00011EF7" w:rsidRDefault="00554939">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6706C697" w14:textId="77777777" w:rsidR="00011EF7" w:rsidRDefault="00554939">
      <w:pPr>
        <w:tabs>
          <w:tab w:val="left" w:pos="2551"/>
          <w:tab w:val="left" w:pos="4535"/>
          <w:tab w:val="left" w:pos="6520"/>
        </w:tabs>
        <w:spacing w:before="40" w:after="40"/>
        <w:ind w:left="2551" w:hanging="1831"/>
      </w:pPr>
      <w:r>
        <w:t>F1</w:t>
      </w:r>
      <w:r>
        <w:tab/>
        <w:t>FM (the file manager)</w:t>
      </w:r>
    </w:p>
    <w:p w14:paraId="09FD894B" w14:textId="77777777" w:rsidR="00011EF7" w:rsidRDefault="00554939">
      <w:pPr>
        <w:tabs>
          <w:tab w:val="left" w:pos="2551"/>
          <w:tab w:val="left" w:pos="4535"/>
          <w:tab w:val="left" w:pos="6520"/>
        </w:tabs>
        <w:spacing w:before="40" w:after="40"/>
        <w:ind w:left="2551" w:hanging="1831"/>
      </w:pPr>
      <w:r>
        <w:t>F2</w:t>
      </w:r>
      <w:r>
        <w:tab/>
        <w:t>RUN</w:t>
      </w:r>
    </w:p>
    <w:p w14:paraId="5E88AE14" w14:textId="77777777" w:rsidR="00011EF7" w:rsidRDefault="00554939">
      <w:pPr>
        <w:tabs>
          <w:tab w:val="left" w:pos="2551"/>
          <w:tab w:val="left" w:pos="4535"/>
          <w:tab w:val="left" w:pos="6520"/>
        </w:tabs>
        <w:spacing w:before="40" w:after="40"/>
        <w:ind w:left="2551" w:hanging="1831"/>
      </w:pPr>
      <w:r>
        <w:t>F3</w:t>
      </w:r>
      <w:r>
        <w:tab/>
        <w:t>LIST</w:t>
      </w:r>
    </w:p>
    <w:p w14:paraId="3C8B1912" w14:textId="77777777" w:rsidR="00011EF7" w:rsidRDefault="00554939">
      <w:pPr>
        <w:tabs>
          <w:tab w:val="left" w:pos="2551"/>
          <w:tab w:val="left" w:pos="4535"/>
          <w:tab w:val="left" w:pos="6520"/>
        </w:tabs>
        <w:spacing w:before="40" w:after="40"/>
        <w:ind w:left="2551" w:hanging="1831"/>
      </w:pPr>
      <w:r>
        <w:t>F4</w:t>
      </w:r>
      <w:r>
        <w:tab/>
        <w:t>EDIT</w:t>
      </w:r>
    </w:p>
    <w:p w14:paraId="3F4D9F48" w14:textId="77777777" w:rsidR="00011EF7" w:rsidRDefault="00554939">
      <w:r>
        <w:t>Function keys F5 to F10 will insert the text then position the cursor between the quote marks at the end so that the file name can be directly entered. Pressing Enter will then execute the command:</w:t>
      </w:r>
    </w:p>
    <w:p w14:paraId="1FE45B89" w14:textId="77777777" w:rsidR="00011EF7" w:rsidRDefault="00554939">
      <w:pPr>
        <w:tabs>
          <w:tab w:val="left" w:pos="2551"/>
          <w:tab w:val="left" w:pos="4535"/>
          <w:tab w:val="left" w:pos="6520"/>
        </w:tabs>
        <w:spacing w:before="40" w:after="40"/>
        <w:ind w:left="2551" w:hanging="1831"/>
      </w:pPr>
      <w:r>
        <w:t>F5</w:t>
      </w:r>
      <w:r>
        <w:tab/>
      </w:r>
      <w:r>
        <w:t>AUTOSAVE ""</w:t>
      </w:r>
    </w:p>
    <w:p w14:paraId="16984A19" w14:textId="77777777" w:rsidR="00011EF7" w:rsidRDefault="00554939">
      <w:pPr>
        <w:tabs>
          <w:tab w:val="left" w:pos="2551"/>
          <w:tab w:val="left" w:pos="4535"/>
          <w:tab w:val="left" w:pos="6520"/>
        </w:tabs>
        <w:spacing w:before="40" w:after="40"/>
        <w:ind w:left="2551" w:hanging="1831"/>
      </w:pPr>
      <w:r>
        <w:t>F6</w:t>
      </w:r>
      <w:r>
        <w:tab/>
        <w:t>XMODEM RECEIVE ""</w:t>
      </w:r>
    </w:p>
    <w:p w14:paraId="6B5F64D1" w14:textId="77777777" w:rsidR="00011EF7" w:rsidRDefault="00554939">
      <w:pPr>
        <w:tabs>
          <w:tab w:val="left" w:pos="2551"/>
          <w:tab w:val="left" w:pos="4535"/>
          <w:tab w:val="left" w:pos="6520"/>
        </w:tabs>
        <w:spacing w:before="40" w:after="40"/>
        <w:ind w:left="2551" w:hanging="1831"/>
      </w:pPr>
      <w:r>
        <w:t>F7</w:t>
      </w:r>
      <w:r>
        <w:tab/>
        <w:t>XMODEM SEND ""</w:t>
      </w:r>
    </w:p>
    <w:p w14:paraId="45AB878F" w14:textId="77777777" w:rsidR="00011EF7" w:rsidRDefault="00554939">
      <w:pPr>
        <w:tabs>
          <w:tab w:val="left" w:pos="2551"/>
          <w:tab w:val="left" w:pos="4535"/>
          <w:tab w:val="left" w:pos="6520"/>
        </w:tabs>
        <w:spacing w:before="40" w:after="40"/>
        <w:ind w:left="2551" w:hanging="1831"/>
      </w:pPr>
      <w:r>
        <w:t>F8</w:t>
      </w:r>
      <w:r>
        <w:tab/>
        <w:t>EDIT ""</w:t>
      </w:r>
    </w:p>
    <w:p w14:paraId="607C4680" w14:textId="77777777" w:rsidR="00011EF7" w:rsidRDefault="00554939">
      <w:pPr>
        <w:tabs>
          <w:tab w:val="left" w:pos="2551"/>
          <w:tab w:val="left" w:pos="4535"/>
          <w:tab w:val="left" w:pos="6520"/>
        </w:tabs>
        <w:spacing w:before="40" w:after="40"/>
        <w:ind w:left="2551" w:hanging="1831"/>
      </w:pPr>
      <w:r>
        <w:t>F9</w:t>
      </w:r>
      <w:r>
        <w:tab/>
        <w:t>LIST ""</w:t>
      </w:r>
    </w:p>
    <w:p w14:paraId="1AA97644" w14:textId="77777777" w:rsidR="00011EF7" w:rsidRDefault="00554939">
      <w:pPr>
        <w:tabs>
          <w:tab w:val="left" w:pos="2551"/>
          <w:tab w:val="left" w:pos="4535"/>
          <w:tab w:val="left" w:pos="6520"/>
        </w:tabs>
        <w:spacing w:before="40" w:after="40"/>
        <w:ind w:left="2551" w:hanging="1831"/>
      </w:pPr>
      <w:r>
        <w:t>F10</w:t>
      </w:r>
      <w:r>
        <w:tab/>
        <w:t>RUN ""</w:t>
      </w:r>
    </w:p>
    <w:p w14:paraId="722AD967" w14:textId="77777777" w:rsidR="00011EF7" w:rsidRDefault="00554939">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70E3484A" w14:textId="77777777" w:rsidR="00011EF7" w:rsidRDefault="00554939">
      <w:pPr>
        <w:pStyle w:val="Heading2"/>
      </w:pPr>
      <w:bookmarkStart w:id="45" w:name="_Toc243383315"/>
      <w:r>
        <w:t>Line Numbers and Program Structure</w:t>
      </w:r>
      <w:bookmarkEnd w:id="45"/>
    </w:p>
    <w:p w14:paraId="5A593318" w14:textId="77777777" w:rsidR="00011EF7" w:rsidRDefault="00554939">
      <w:r>
        <w:t>A BASIC program starts at the first line and continues until it runs off the end of the program or hits an END command - at which point MMBasic will display the command prompt (&gt;) on the console and wait for something to be entered.</w:t>
      </w:r>
    </w:p>
    <w:p w14:paraId="2B0A156F" w14:textId="77777777" w:rsidR="00011EF7" w:rsidRDefault="00554939">
      <w:r>
        <w:t>The structure of a program line is:</w:t>
      </w:r>
    </w:p>
    <w:p w14:paraId="3CE50483" w14:textId="77777777" w:rsidR="00011EF7" w:rsidRDefault="00554939">
      <w:pPr>
        <w:spacing w:before="0" w:after="120"/>
        <w:ind w:left="540"/>
      </w:pPr>
      <w:r>
        <w:rPr>
          <w:rFonts w:ascii="Courier New" w:hAnsi="Courier New"/>
        </w:rPr>
        <w:t>[line-number] [label:] command arguments [: command arguments] …</w:t>
      </w:r>
    </w:p>
    <w:p w14:paraId="38EAF07B" w14:textId="77777777" w:rsidR="00011EF7" w:rsidRDefault="00554939">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28185ED3" w14:textId="77777777" w:rsidR="00011EF7" w:rsidRDefault="00554939">
      <w:r>
        <w:t>Commands such as GOTO can use labels or line numbers to identify the destination (in that case the label does not need to be followed by the colon character). For example:</w:t>
      </w:r>
    </w:p>
    <w:p w14:paraId="49FA8AB6" w14:textId="77777777" w:rsidR="00011EF7" w:rsidRDefault="00554939">
      <w:pPr>
        <w:spacing w:before="0" w:after="0"/>
        <w:ind w:left="540"/>
      </w:pPr>
      <w:r>
        <w:rPr>
          <w:rFonts w:ascii="Courier New" w:hAnsi="Courier New"/>
        </w:rPr>
        <w:t xml:space="preserve">    GOTO xxxx</w:t>
      </w:r>
    </w:p>
    <w:p w14:paraId="2BA83B97" w14:textId="77777777" w:rsidR="00011EF7" w:rsidRDefault="00554939">
      <w:pPr>
        <w:spacing w:before="0" w:after="0"/>
        <w:ind w:left="540"/>
      </w:pPr>
      <w:r>
        <w:rPr>
          <w:rFonts w:ascii="Courier New" w:hAnsi="Courier New"/>
        </w:rPr>
        <w:t xml:space="preserve">      - - -</w:t>
      </w:r>
    </w:p>
    <w:p w14:paraId="7002D0AA" w14:textId="77777777" w:rsidR="00011EF7" w:rsidRDefault="00554939">
      <w:pPr>
        <w:spacing w:before="0" w:after="120"/>
        <w:ind w:left="540"/>
      </w:pPr>
      <w:r>
        <w:rPr>
          <w:rFonts w:ascii="Courier New" w:hAnsi="Courier New"/>
        </w:rPr>
        <w:t xml:space="preserve">    xxxx:  PRINT "We have jumped to here"</w:t>
      </w:r>
    </w:p>
    <w:p w14:paraId="370C0E88" w14:textId="77777777" w:rsidR="00011EF7" w:rsidRDefault="00554939">
      <w:pPr>
        <w:spacing w:before="120"/>
      </w:pPr>
      <w:r>
        <w:t>Multiple commands separated by a colon can be entered on the one line (as in A = 24.6 : PRINT A).</w:t>
      </w:r>
    </w:p>
    <w:p w14:paraId="64964C26" w14:textId="77777777" w:rsidR="00011EF7" w:rsidRDefault="00554939">
      <w:r>
        <w:t>Appendix L (Programming in BASIC - A Tutorial) at the rear of this manual provides a comprehensive tutorial on the language which will take you through the fundamentals in an easy to read format with lots of examples.</w:t>
      </w:r>
    </w:p>
    <w:p w14:paraId="74F4385A" w14:textId="77777777" w:rsidR="00011EF7" w:rsidRDefault="00554939">
      <w:pPr>
        <w:pStyle w:val="Heading2"/>
      </w:pPr>
      <w:bookmarkStart w:id="46" w:name="_Toc243383316"/>
      <w:r>
        <w:t>All Programs Are Run From the SD Card</w:t>
      </w:r>
      <w:bookmarkEnd w:id="46"/>
    </w:p>
    <w:p w14:paraId="5822B9C6" w14:textId="77777777" w:rsidR="00011EF7" w:rsidRDefault="00554939">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473DBC1E" w14:textId="77777777" w:rsidR="00011EF7" w:rsidRDefault="00554939">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w:t>
      </w:r>
      <w:r>
        <w:t>e after pre-processing the executable program is not easily human readable.</w:t>
      </w:r>
    </w:p>
    <w:p w14:paraId="2666A6EA" w14:textId="77777777" w:rsidR="00011EF7" w:rsidRDefault="00554939">
      <w:r>
        <w:t>The benefit of this arrangement is a marked improvement in the speed of execution and that much larger programs can fit into program memory and be run.</w:t>
      </w:r>
    </w:p>
    <w:p w14:paraId="4B1E1495" w14:textId="77777777" w:rsidR="00011EF7" w:rsidRDefault="00554939">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011EF7" w14:paraId="34C13DB3" w14:textId="77777777">
        <w:trPr>
          <w:jc w:val="center"/>
        </w:trPr>
        <w:tc>
          <w:tcPr>
            <w:tcW w:w="2466" w:type="dxa"/>
            <w:shd w:val="clear" w:color="auto" w:fill="D9D9D9"/>
          </w:tcPr>
          <w:p w14:paraId="5C086D19" w14:textId="77777777" w:rsidR="00011EF7" w:rsidRDefault="00554939">
            <w:pPr>
              <w:spacing w:before="40" w:after="40"/>
            </w:pPr>
            <w:r>
              <w:rPr>
                <w:b/>
              </w:rPr>
              <w:t>Command</w:t>
            </w:r>
          </w:p>
        </w:tc>
        <w:tc>
          <w:tcPr>
            <w:tcW w:w="7399" w:type="dxa"/>
            <w:shd w:val="clear" w:color="auto" w:fill="D9D9D9"/>
          </w:tcPr>
          <w:p w14:paraId="4A4E312C" w14:textId="77777777" w:rsidR="00011EF7" w:rsidRDefault="00554939">
            <w:pPr>
              <w:spacing w:before="40" w:after="40"/>
            </w:pPr>
            <w:r>
              <w:rPr>
                <w:b/>
              </w:rPr>
              <w:t>Description</w:t>
            </w:r>
          </w:p>
        </w:tc>
      </w:tr>
      <w:tr w:rsidR="00011EF7" w14:paraId="51789AD4" w14:textId="77777777">
        <w:trPr>
          <w:jc w:val="center"/>
        </w:trPr>
        <w:tc>
          <w:tcPr>
            <w:tcW w:w="2466" w:type="dxa"/>
          </w:tcPr>
          <w:p w14:paraId="7468D843" w14:textId="77777777" w:rsidR="00011EF7" w:rsidRDefault="00554939">
            <w:pPr>
              <w:spacing w:before="40" w:after="40"/>
            </w:pPr>
            <w:r>
              <w:t>RUN "prog"</w:t>
            </w:r>
          </w:p>
        </w:tc>
        <w:tc>
          <w:tcPr>
            <w:tcW w:w="7399" w:type="dxa"/>
          </w:tcPr>
          <w:p w14:paraId="753D732E" w14:textId="77777777" w:rsidR="00011EF7" w:rsidRDefault="00554939">
            <w:pPr>
              <w:spacing w:before="40" w:after="40"/>
            </w:pPr>
            <w:r>
              <w:t>Run the program called prog located on the SD card.</w:t>
            </w:r>
          </w:p>
        </w:tc>
      </w:tr>
      <w:tr w:rsidR="00011EF7" w14:paraId="5C0462D4" w14:textId="77777777">
        <w:trPr>
          <w:jc w:val="center"/>
        </w:trPr>
        <w:tc>
          <w:tcPr>
            <w:tcW w:w="2466" w:type="dxa"/>
          </w:tcPr>
          <w:p w14:paraId="1AD89F3E" w14:textId="77777777" w:rsidR="00011EF7" w:rsidRDefault="00554939">
            <w:pPr>
              <w:spacing w:before="40" w:after="40"/>
            </w:pPr>
            <w:r>
              <w:t>LIST "prog"</w:t>
            </w:r>
          </w:p>
        </w:tc>
        <w:tc>
          <w:tcPr>
            <w:tcW w:w="7399" w:type="dxa"/>
          </w:tcPr>
          <w:p w14:paraId="0361DA67" w14:textId="77777777" w:rsidR="00011EF7" w:rsidRDefault="00554939">
            <w:pPr>
              <w:spacing w:before="40" w:after="40"/>
            </w:pPr>
            <w:r>
              <w:t>List the program called prog on the console screen. This will pause every screen full and any key press will continue the listing.</w:t>
            </w:r>
          </w:p>
        </w:tc>
      </w:tr>
      <w:tr w:rsidR="00011EF7" w14:paraId="1EC711CA" w14:textId="77777777">
        <w:trPr>
          <w:jc w:val="center"/>
        </w:trPr>
        <w:tc>
          <w:tcPr>
            <w:tcW w:w="2466" w:type="dxa"/>
          </w:tcPr>
          <w:p w14:paraId="2F504ECF" w14:textId="77777777" w:rsidR="00011EF7" w:rsidRDefault="00554939">
            <w:pPr>
              <w:spacing w:before="40" w:after="40"/>
            </w:pPr>
            <w:r>
              <w:t>EDIT "prog"</w:t>
            </w:r>
          </w:p>
        </w:tc>
        <w:tc>
          <w:tcPr>
            <w:tcW w:w="7399" w:type="dxa"/>
          </w:tcPr>
          <w:p w14:paraId="36EC3557" w14:textId="77777777" w:rsidR="00011EF7" w:rsidRDefault="00554939">
            <w:pPr>
              <w:spacing w:before="40" w:after="40"/>
            </w:pPr>
            <w:r>
              <w:t>Edit the program called prog located on the SD card.</w:t>
            </w:r>
          </w:p>
        </w:tc>
      </w:tr>
    </w:tbl>
    <w:p w14:paraId="56023B49" w14:textId="77777777" w:rsidR="00011EF7" w:rsidRDefault="00554939">
      <w:pPr>
        <w:spacing w:before="120"/>
      </w:pPr>
      <w:r>
        <w:t>For example: RUN "hello.bas"</w:t>
      </w:r>
    </w:p>
    <w:p w14:paraId="2EA9559C" w14:textId="77777777" w:rsidR="00011EF7" w:rsidRDefault="00554939">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3145FF57" w14:textId="77777777" w:rsidR="00011EF7" w:rsidRDefault="00554939">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656172E3" w14:textId="77777777" w:rsidR="00011EF7" w:rsidRDefault="00554939">
      <w:r>
        <w:lastRenderedPageBreak/>
        <w:t>To clear the current program name and erase the processed program held in program memory you can use the command NEW. This also clears all variables, closes all files, etc (ie, resets MMBasic).</w:t>
      </w:r>
    </w:p>
    <w:p w14:paraId="668156D7" w14:textId="77777777" w:rsidR="00011EF7" w:rsidRDefault="00554939">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0AED50EC" w14:textId="77777777" w:rsidR="00011EF7" w:rsidRDefault="00554939">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4D4626E7" w14:textId="77777777" w:rsidR="00011EF7" w:rsidRDefault="00554939">
      <w:pPr>
        <w:pStyle w:val="Heading2"/>
      </w:pPr>
      <w:bookmarkStart w:id="47" w:name="_Toc243383317"/>
      <w:r>
        <w:t>Status Line</w:t>
      </w:r>
      <w:bookmarkEnd w:id="47"/>
    </w:p>
    <w:p w14:paraId="174F5C77" w14:textId="77777777" w:rsidR="00011EF7" w:rsidRDefault="00554939">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5A9AEDF6" w14:textId="77777777" w:rsidR="00011EF7" w:rsidRDefault="00554939">
      <w:r>
        <w:t>The status line can be turned off with the OPTION STATUS OFF command.</w:t>
      </w:r>
    </w:p>
    <w:p w14:paraId="04A7E112" w14:textId="77777777" w:rsidR="00011EF7" w:rsidRDefault="00554939">
      <w:pPr>
        <w:pStyle w:val="Heading2"/>
      </w:pPr>
      <w:bookmarkStart w:id="48" w:name="_Toc243383318"/>
      <w:r>
        <w:t>Running Programs</w:t>
      </w:r>
      <w:bookmarkEnd w:id="48"/>
    </w:p>
    <w:p w14:paraId="377215D4" w14:textId="77777777" w:rsidR="00011EF7" w:rsidRDefault="00554939">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2EBC38E3" w14:textId="77777777" w:rsidR="00011EF7" w:rsidRDefault="00554939">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05DF3243" w14:textId="77777777" w:rsidR="00011EF7" w:rsidRDefault="00554939">
      <w:pPr>
        <w:pStyle w:val="Heading2"/>
      </w:pPr>
      <w:bookmarkStart w:id="49" w:name="_Toc243383319"/>
      <w:r>
        <w:t>Expressions</w:t>
      </w:r>
      <w:bookmarkEnd w:id="49"/>
    </w:p>
    <w:p w14:paraId="5E97E6FD" w14:textId="77777777" w:rsidR="00011EF7" w:rsidRDefault="00554939">
      <w:r>
        <w:t>In most cases where a number or string is required you can also use an expression. For example:</w:t>
      </w:r>
    </w:p>
    <w:p w14:paraId="04857006" w14:textId="77777777" w:rsidR="00011EF7" w:rsidRDefault="00554939">
      <w:pPr>
        <w:spacing w:before="0" w:after="0"/>
        <w:ind w:left="540"/>
      </w:pPr>
      <w:r>
        <w:rPr>
          <w:rFonts w:ascii="Courier New" w:hAnsi="Courier New"/>
        </w:rPr>
        <w:t>FNAME$ = "TEST"</w:t>
      </w:r>
    </w:p>
    <w:p w14:paraId="0E27502D" w14:textId="77777777" w:rsidR="00011EF7" w:rsidRDefault="00554939">
      <w:pPr>
        <w:spacing w:before="0" w:after="120"/>
        <w:ind w:left="540"/>
      </w:pPr>
      <w:r>
        <w:rPr>
          <w:rFonts w:ascii="Courier New" w:hAnsi="Courier New"/>
        </w:rPr>
        <w:t>LIST FNAME$ + ".BAS"</w:t>
      </w:r>
    </w:p>
    <w:p w14:paraId="153B9874" w14:textId="77777777" w:rsidR="00011EF7" w:rsidRDefault="00554939">
      <w:pPr>
        <w:spacing w:before="120"/>
      </w:pPr>
      <w:r>
        <w:t>The RUN command is the only exception, in this case the filename argument must be a string constant surrounded by double quotes (ie, not an expression).</w:t>
      </w:r>
    </w:p>
    <w:p w14:paraId="2A546645" w14:textId="77777777" w:rsidR="00011EF7" w:rsidRDefault="00554939">
      <w:pPr>
        <w:pStyle w:val="Heading2"/>
      </w:pPr>
      <w:bookmarkStart w:id="50" w:name="_Toc243383320"/>
      <w:r>
        <w:t>Standards and Compatibility</w:t>
      </w:r>
      <w:bookmarkEnd w:id="50"/>
    </w:p>
    <w:p w14:paraId="02E42D87" w14:textId="77777777" w:rsidR="00011EF7" w:rsidRDefault="00554939">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06B339F6" w14:textId="77777777" w:rsidR="00011EF7" w:rsidRDefault="00554939">
      <w:r>
        <w:t>MMBasic also implements a number of modern programming structures documented in the ANSI Standard for Full BASIC (X3.113-1987) or ISO/IEC 10279:1991. These include SELECT CASE, SUB/END SUB, the DO WHILE … LOOP and structured IF .. THEN … ELSE … ENDIF statements.</w:t>
      </w:r>
    </w:p>
    <w:p w14:paraId="24C34267" w14:textId="77777777" w:rsidR="00011EF7" w:rsidRDefault="00554939">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71D71E15" w14:textId="77777777" w:rsidR="00011EF7" w:rsidRDefault="00554939">
      <w:r>
        <w:t>The IF… THEN command can span many lines with ELSEIF … THEN, ELSE and ENDIF statements as required and also spaced over many lines.</w:t>
      </w:r>
    </w:p>
    <w:p w14:paraId="64A9F0D1" w14:textId="77777777" w:rsidR="00011EF7" w:rsidRDefault="00554939">
      <w:pPr>
        <w:pStyle w:val="Heading2"/>
      </w:pPr>
      <w:bookmarkStart w:id="51" w:name="_Toc243383321"/>
      <w:r>
        <w:t>Setting Options</w:t>
      </w:r>
      <w:bookmarkEnd w:id="51"/>
    </w:p>
    <w:p w14:paraId="66887AC8" w14:textId="77777777" w:rsidR="00011EF7" w:rsidRDefault="00554939">
      <w:r>
        <w:t>Many options can be set by using commands that start with the keyword OPTION. They are listed in their own section of this manual. For example, you can set the video mode that the Colour Maximite 2 starts in with the command:</w:t>
      </w:r>
    </w:p>
    <w:p w14:paraId="1CDB4A56" w14:textId="77777777" w:rsidR="00011EF7" w:rsidRDefault="00554939">
      <w:pPr>
        <w:spacing w:before="0" w:after="120"/>
        <w:ind w:left="540"/>
      </w:pPr>
      <w:r>
        <w:rPr>
          <w:rFonts w:ascii="Courier New" w:hAnsi="Courier New"/>
        </w:rPr>
        <w:t>OPTION DEFAULT MODE 8</w:t>
      </w:r>
    </w:p>
    <w:p w14:paraId="23BF8C80" w14:textId="77777777" w:rsidR="00011EF7" w:rsidRDefault="00554939">
      <w:pPr>
        <w:spacing w:before="120"/>
      </w:pPr>
      <w:r>
        <w:lastRenderedPageBreak/>
        <w:t>The options set at the command prompt are saved in the flash memory and are remembered when the power is removed.</w:t>
      </w:r>
    </w:p>
    <w:p w14:paraId="067DDA61" w14:textId="77777777" w:rsidR="00011EF7" w:rsidRDefault="00554939">
      <w:pPr>
        <w:pStyle w:val="Heading2"/>
      </w:pPr>
      <w:bookmarkStart w:id="52" w:name="_Toc243383322"/>
      <w:r>
        <w:t>Saved Variables</w:t>
      </w:r>
      <w:bookmarkEnd w:id="52"/>
    </w:p>
    <w:p w14:paraId="252F607B" w14:textId="77777777" w:rsidR="00011EF7" w:rsidRDefault="00554939">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25950CBA" w14:textId="77777777" w:rsidR="00011EF7" w:rsidRDefault="00554939">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6215FE54" w14:textId="77777777" w:rsidR="00011EF7" w:rsidRDefault="00554939">
      <w:r>
        <w:t>The space reserved for saved variables is 4KB. This is a RAM memory which is kept alive by the battery on the motherboard. Writing to this memory is near instantaneous and data can be written an unlimited number of times without degradation.</w:t>
      </w:r>
    </w:p>
    <w:p w14:paraId="00CAD6A7" w14:textId="77777777" w:rsidR="00011EF7" w:rsidRDefault="00554939">
      <w:r>
        <w:t>Saved variables are cleared by the NEW and VAR CLEAR commands, by a firmware upgrade and when MMBasic is reset to its original configuration (see below).</w:t>
      </w:r>
    </w:p>
    <w:p w14:paraId="00997AFF" w14:textId="77777777" w:rsidR="00011EF7" w:rsidRDefault="00554939">
      <w:pPr>
        <w:pStyle w:val="Heading2"/>
      </w:pPr>
      <w:bookmarkStart w:id="53" w:name="_Toc243383323"/>
      <w:r>
        <w:t>Timing</w:t>
      </w:r>
      <w:bookmarkEnd w:id="53"/>
    </w:p>
    <w:p w14:paraId="1B103034" w14:textId="77777777" w:rsidR="00011EF7" w:rsidRDefault="00554939">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5715F645" w14:textId="77777777" w:rsidR="00011EF7" w:rsidRDefault="00554939">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0095892D" w14:textId="77777777" w:rsidR="00011EF7" w:rsidRDefault="00554939">
      <w:r>
        <w:t>Using SETTICK you can setup up to four "ticks" which will generate regular interrupts with a period from one millisecond to over a month.</w:t>
      </w:r>
    </w:p>
    <w:p w14:paraId="03BC45E3" w14:textId="77777777" w:rsidR="00011EF7" w:rsidRDefault="00554939">
      <w:pPr>
        <w:pStyle w:val="Heading2"/>
      </w:pPr>
      <w:bookmarkStart w:id="54" w:name="_Toc243383324"/>
      <w:r>
        <w:t>Watchdog Timer</w:t>
      </w:r>
      <w:bookmarkEnd w:id="54"/>
    </w:p>
    <w:p w14:paraId="68D1D454" w14:textId="77777777" w:rsidR="00011EF7" w:rsidRDefault="00554939">
      <w:r>
        <w:t>It is possible to use the Colour Maximite 2 without a VGA monitor and also have nothing connected to the serial console. With OPTION AUTORUN ON set the program will run automatically on power up without human intervention.</w:t>
      </w:r>
    </w:p>
    <w:p w14:paraId="54CB8F10" w14:textId="77777777" w:rsidR="00011EF7" w:rsidRDefault="00554939">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203C2CA9" w14:textId="77777777" w:rsidR="00011EF7" w:rsidRDefault="00554939">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3F8A0CB0" w14:textId="77777777" w:rsidR="00011EF7" w:rsidRDefault="00554939">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2E1585BE" w14:textId="77777777" w:rsidR="00011EF7" w:rsidRDefault="00554939">
      <w:pPr>
        <w:pStyle w:val="Heading2"/>
      </w:pPr>
      <w:bookmarkStart w:id="55" w:name="_Toc243383325"/>
      <w:r>
        <w:t>PIN Security</w:t>
      </w:r>
      <w:bookmarkEnd w:id="55"/>
    </w:p>
    <w:p w14:paraId="0AB8A0A5" w14:textId="77777777" w:rsidR="00011EF7" w:rsidRDefault="00554939">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w:t>
      </w:r>
      <w:r>
        <w:t>booted the user will still need the correct PIN to access the command prompt.</w:t>
      </w:r>
    </w:p>
    <w:p w14:paraId="67F78C84" w14:textId="77777777" w:rsidR="00011EF7" w:rsidRDefault="00554939">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14:paraId="1ED69519" w14:textId="77777777" w:rsidR="00011EF7" w:rsidRDefault="00554939">
      <w:r>
        <w:lastRenderedPageBreak/>
        <w:t>Note that this is not a complete protection as it is possible to connect a debugger to the ARM Cortex-M7 CPU and access all areas of memory using that facility but it does deter casual access.</w:t>
      </w:r>
    </w:p>
    <w:p w14:paraId="29229E33" w14:textId="77777777" w:rsidR="00011EF7" w:rsidRDefault="00554939">
      <w:pPr>
        <w:pStyle w:val="Heading2"/>
      </w:pPr>
      <w:bookmarkStart w:id="56" w:name="_Toc243383326"/>
      <w:r>
        <w:t>The Serial Console</w:t>
      </w:r>
      <w:bookmarkEnd w:id="56"/>
    </w:p>
    <w:p w14:paraId="301BD442" w14:textId="77777777" w:rsidR="00011EF7" w:rsidRDefault="00554939">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14:paraId="36AAB7A0" w14:textId="77777777" w:rsidR="00011EF7" w:rsidRDefault="00554939">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4E53522F" w14:textId="77777777" w:rsidR="00011EF7" w:rsidRDefault="00554939">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6D84C5D7" w14:textId="77777777" w:rsidR="00011EF7" w:rsidRDefault="00554939">
      <w:pPr>
        <w:numPr>
          <w:ilvl w:val="0"/>
          <w:numId w:val="5"/>
        </w:numPr>
        <w:spacing w:before="0" w:after="120"/>
        <w:ind w:left="540" w:hanging="360"/>
      </w:pPr>
      <w:r>
        <w:t>The built in editor will operate faster as it does not need to echo the edited text on the slow serial console.</w:t>
      </w:r>
    </w:p>
    <w:p w14:paraId="19A6B11C" w14:textId="77777777" w:rsidR="00011EF7" w:rsidRDefault="00554939">
      <w:pPr>
        <w:numPr>
          <w:ilvl w:val="0"/>
          <w:numId w:val="5"/>
        </w:numPr>
        <w:spacing w:before="0" w:after="120"/>
        <w:ind w:left="540" w:hanging="360"/>
      </w:pPr>
      <w:r>
        <w:t>The serial port used by the serial console can be opened as COM3:.</w:t>
      </w:r>
    </w:p>
    <w:p w14:paraId="2AE53725" w14:textId="77777777" w:rsidR="00011EF7" w:rsidRDefault="00554939">
      <w:pPr>
        <w:pStyle w:val="Heading2"/>
      </w:pPr>
      <w:bookmarkStart w:id="57" w:name="_Toc243383327"/>
      <w:r>
        <w:t>Resetting MMBasic</w:t>
      </w:r>
      <w:bookmarkEnd w:id="57"/>
    </w:p>
    <w:p w14:paraId="36815438" w14:textId="77777777" w:rsidR="00011EF7" w:rsidRDefault="00554939">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1A88B0A7" w14:textId="77777777" w:rsidR="00011EF7" w:rsidRDefault="00554939">
      <w:r>
        <w:t>When using pin 40 for general I/O care must be taken so that it does not look like it is shorted to ground on power up. The symptom of this is unexplained sudden losses of all options that have been changed and the erasure of the program held in flash.</w:t>
      </w:r>
    </w:p>
    <w:p w14:paraId="08EDB503" w14:textId="77777777" w:rsidR="00011EF7" w:rsidRDefault="00554939">
      <w:pPr>
        <w:pStyle w:val="Heading2"/>
      </w:pPr>
      <w:bookmarkStart w:id="58" w:name="_Toc243383328"/>
      <w:r>
        <w:t>The Library</w:t>
      </w:r>
      <w:bookmarkEnd w:id="58"/>
    </w:p>
    <w:p w14:paraId="2245EC5D" w14:textId="77777777" w:rsidR="00011EF7" w:rsidRDefault="00554939">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w:t>
      </w:r>
      <w:r>
        <w:t>rmal font.</w:t>
      </w:r>
    </w:p>
    <w:p w14:paraId="6F896F11" w14:textId="77777777" w:rsidR="00011EF7" w:rsidRDefault="00554939">
      <w:r>
        <w:t xml:space="preserve">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w:t>
      </w:r>
      <w:r>
        <w:t>from within the main program and can even be run at the command prompt (just like a built-in command or function).</w:t>
      </w:r>
    </w:p>
    <w:p w14:paraId="0676E3BA" w14:textId="77777777" w:rsidR="00011EF7" w:rsidRDefault="00554939">
      <w:r>
        <w:t>Some points to note:</w:t>
      </w:r>
    </w:p>
    <w:p w14:paraId="1A0B167D" w14:textId="77777777" w:rsidR="00011EF7" w:rsidRDefault="00554939">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366A6A90" w14:textId="77777777" w:rsidR="00011EF7" w:rsidRDefault="00554939">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2B86F626" w14:textId="77777777" w:rsidR="00011EF7" w:rsidRDefault="00554939">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39DCF7E" w14:textId="77777777" w:rsidR="00011EF7" w:rsidRDefault="00554939">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082DFDC0" w14:textId="77777777" w:rsidR="00011EF7" w:rsidRDefault="00554939">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676C74A8" w14:textId="77777777" w:rsidR="00011EF7" w:rsidRDefault="00554939">
      <w:pPr>
        <w:numPr>
          <w:ilvl w:val="0"/>
          <w:numId w:val="5"/>
        </w:numPr>
        <w:spacing w:before="0" w:after="120"/>
        <w:ind w:left="540" w:hanging="360"/>
      </w:pPr>
      <w:r>
        <w:t xml:space="preserve">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w:t>
      </w:r>
      <w:r>
        <w:lastRenderedPageBreak/>
        <w:t>DATA from the beginning use the RESTORE command before the first READ; used within library code this resets the pointer to the library space.</w:t>
      </w:r>
    </w:p>
    <w:p w14:paraId="46C43CEE" w14:textId="77777777" w:rsidR="00011EF7" w:rsidRDefault="00554939">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1623F83" w14:textId="77777777" w:rsidR="00011EF7" w:rsidRDefault="00554939">
      <w:pPr>
        <w:numPr>
          <w:ilvl w:val="0"/>
          <w:numId w:val="5"/>
        </w:numPr>
        <w:spacing w:before="0" w:after="120"/>
        <w:ind w:left="540" w:hanging="360"/>
      </w:pPr>
      <w:r>
        <w:t>The library is saved in the last 128KB of the program flash memory (flash slot 6), which cannot then be used for a program (see OPTION FLASH).</w:t>
      </w:r>
    </w:p>
    <w:p w14:paraId="612B889D" w14:textId="77777777" w:rsidR="00011EF7" w:rsidRDefault="00554939">
      <w:pPr>
        <w:numPr>
          <w:ilvl w:val="0"/>
          <w:numId w:val="5"/>
        </w:numPr>
        <w:spacing w:before="0" w:after="120"/>
        <w:ind w:left="540" w:hanging="360"/>
      </w:pPr>
      <w:r>
        <w:t>You can see what is in the library by using the LIBRARY LIST command which will list the contents of the library space.</w:t>
      </w:r>
    </w:p>
    <w:p w14:paraId="5E24CAF8" w14:textId="77777777" w:rsidR="00011EF7" w:rsidRDefault="00554939">
      <w:pPr>
        <w:numPr>
          <w:ilvl w:val="0"/>
          <w:numId w:val="5"/>
        </w:numPr>
        <w:spacing w:before="0" w:after="120"/>
        <w:ind w:left="540" w:hanging="360"/>
      </w:pPr>
      <w:r>
        <w:t>The library can be saved to a file using LIBRARY DISK SAVE fname$ and restored using LIBRARY DISK LOAD fname$.</w:t>
      </w:r>
    </w:p>
    <w:p w14:paraId="448B876D" w14:textId="77777777" w:rsidR="00011EF7" w:rsidRDefault="00554939">
      <w:r>
        <w:t>To delete the routines in the library space you use the LIBRARY DELETE command. This will clear the space and return the flash used by the library back to being available for normal programs. The only other way to delete a library is to use OPTION RESET.</w:t>
      </w:r>
    </w:p>
    <w:p w14:paraId="37D739B0" w14:textId="77777777" w:rsidR="00011EF7" w:rsidRDefault="00554939">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w:t>
      </w:r>
      <w:r>
        <w:t>er. Because the command remembers a hash of the source files it will do nothing at all when the library already matches, so it is safe to leave at the top of a program permanently.</w:t>
      </w:r>
    </w:p>
    <w:p w14:paraId="56CCEDA7" w14:textId="77777777" w:rsidR="00011EF7" w:rsidRDefault="00554939">
      <w:r>
        <w:t>With the RAM option (LIBRARY LOAD fname$, RAM) the library is kept in RAM instead of the flash memory. A RAM library lasts until the next RUN, NEW or program load, so the program loads it every time it starts, and the flash library is left as it is.</w:t>
      </w:r>
    </w:p>
    <w:p w14:paraId="0EC5FBE8" w14:textId="77777777" w:rsidR="00011EF7" w:rsidRDefault="00554939">
      <w:pPr>
        <w:pStyle w:val="Heading2"/>
      </w:pPr>
      <w:bookmarkStart w:id="59" w:name="_Toc243383329"/>
      <w:r>
        <w:t>Program Initialisation</w:t>
      </w:r>
      <w:bookmarkEnd w:id="59"/>
    </w:p>
    <w:p w14:paraId="5C5DBDC2" w14:textId="77777777" w:rsidR="00011EF7" w:rsidRDefault="00554939">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1345AA73" w14:textId="77777777" w:rsidR="00011EF7" w:rsidRDefault="00554939">
      <w:pPr>
        <w:spacing w:before="0" w:after="0"/>
        <w:ind w:left="540"/>
      </w:pPr>
      <w:r>
        <w:rPr>
          <w:rFonts w:ascii="Courier New" w:hAnsi="Courier New"/>
        </w:rPr>
        <w:t>CONST TRUE = 1</w:t>
      </w:r>
    </w:p>
    <w:p w14:paraId="72A8B1A0" w14:textId="77777777" w:rsidR="00011EF7" w:rsidRDefault="00554939">
      <w:pPr>
        <w:spacing w:before="0" w:after="120"/>
        <w:ind w:left="540"/>
      </w:pPr>
      <w:r>
        <w:rPr>
          <w:rFonts w:ascii="Courier New" w:hAnsi="Courier New"/>
        </w:rPr>
        <w:t>CONST FALSE = 0</w:t>
      </w:r>
    </w:p>
    <w:p w14:paraId="4CB33BA3" w14:textId="77777777" w:rsidR="00011EF7" w:rsidRDefault="00554939">
      <w:pPr>
        <w:spacing w:before="120"/>
      </w:pPr>
      <w:r>
        <w:t>For all intents and purposes, the identifiers TRUE and FALSE have been added to the language and will be available to any program that is run.</w:t>
      </w:r>
    </w:p>
    <w:p w14:paraId="1303C771" w14:textId="77777777" w:rsidR="00011EF7" w:rsidRDefault="00554939">
      <w:pPr>
        <w:pStyle w:val="Heading2"/>
      </w:pPr>
      <w:bookmarkStart w:id="60" w:name="_Toc243383330"/>
      <w:r>
        <w:t>MM.STARTUP</w:t>
      </w:r>
      <w:bookmarkEnd w:id="60"/>
    </w:p>
    <w:p w14:paraId="1306EAC2" w14:textId="77777777" w:rsidR="00011EF7" w:rsidRDefault="00554939">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0B68CA81" w14:textId="77777777" w:rsidR="00011EF7" w:rsidRDefault="00554939">
      <w:r>
        <w:t>For example, the program could contain the following code:</w:t>
      </w:r>
    </w:p>
    <w:p w14:paraId="4E2D68EA" w14:textId="77777777" w:rsidR="00011EF7" w:rsidRDefault="00554939">
      <w:pPr>
        <w:spacing w:before="0" w:after="0"/>
        <w:ind w:left="540"/>
      </w:pPr>
      <w:r>
        <w:rPr>
          <w:rFonts w:ascii="Courier New" w:hAnsi="Courier New"/>
        </w:rPr>
        <w:t>SUB MM.STARTUP</w:t>
      </w:r>
    </w:p>
    <w:p w14:paraId="3F1EBFBC" w14:textId="77777777" w:rsidR="00011EF7" w:rsidRDefault="00554939">
      <w:pPr>
        <w:spacing w:before="0" w:after="0"/>
        <w:ind w:left="540"/>
      </w:pPr>
      <w:r>
        <w:rPr>
          <w:rFonts w:ascii="Courier New" w:hAnsi="Courier New"/>
        </w:rPr>
        <w:t xml:space="preserve">  PRINT "Hello from " MM.DEVICE$</w:t>
      </w:r>
    </w:p>
    <w:p w14:paraId="19AE6A43" w14:textId="77777777" w:rsidR="00011EF7" w:rsidRDefault="00554939">
      <w:pPr>
        <w:spacing w:before="0" w:after="120"/>
        <w:ind w:left="540"/>
      </w:pPr>
      <w:r>
        <w:rPr>
          <w:rFonts w:ascii="Courier New" w:hAnsi="Courier New"/>
        </w:rPr>
        <w:t>END SUB</w:t>
      </w:r>
    </w:p>
    <w:p w14:paraId="532F5372" w14:textId="77777777" w:rsidR="00011EF7" w:rsidRDefault="00554939">
      <w:pPr>
        <w:spacing w:before="120"/>
      </w:pPr>
      <w:r>
        <w:t>This would print a greeting on every power up or reset.</w:t>
      </w:r>
    </w:p>
    <w:p w14:paraId="59A124B7" w14:textId="77777777" w:rsidR="00011EF7" w:rsidRDefault="00554939">
      <w:r>
        <w:t>After the code in MM.STARTUP has been run MMBasic will run the program if OPTION AUTORUN is on, otherwise it will return to the command prompt.</w:t>
      </w:r>
    </w:p>
    <w:p w14:paraId="160A5454" w14:textId="77777777" w:rsidR="00011EF7" w:rsidRDefault="00554939">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2551D7CF" w14:textId="77777777" w:rsidR="00011EF7" w:rsidRDefault="00554939">
      <w:pPr>
        <w:pStyle w:val="Heading2"/>
      </w:pPr>
      <w:bookmarkStart w:id="61" w:name="_Toc243383331"/>
      <w:r>
        <w:lastRenderedPageBreak/>
        <w:t>MM.PROMPT</w:t>
      </w:r>
      <w:bookmarkEnd w:id="61"/>
    </w:p>
    <w:p w14:paraId="4FD0EA01" w14:textId="77777777" w:rsidR="00011EF7" w:rsidRDefault="00554939">
      <w:r>
        <w:t>If a subroutine with this name exists it will be automatically executed by MMBasic instead of displaying the command prompt. This can be used to display a custom prompt, set colours, define variables, etc all of which will be active at the command prompt.</w:t>
      </w:r>
    </w:p>
    <w:p w14:paraId="1CADFEFC" w14:textId="77777777" w:rsidR="00011EF7" w:rsidRDefault="00554939">
      <w:r>
        <w:t>Note that MMBasic will clear all variables and I/O pin settings when a program is run so anything set in this subroutine will only be valid for commands typed at the command prompt (i.e. in immediate mode).</w:t>
      </w:r>
    </w:p>
    <w:p w14:paraId="5A1BBC1F" w14:textId="77777777" w:rsidR="00011EF7" w:rsidRDefault="00554939">
      <w:r>
        <w:t>As an example the following will display a custom prompt:</w:t>
      </w:r>
    </w:p>
    <w:p w14:paraId="750CE267" w14:textId="77777777" w:rsidR="00011EF7" w:rsidRDefault="00554939">
      <w:pPr>
        <w:spacing w:before="0" w:after="0"/>
        <w:ind w:left="540"/>
      </w:pPr>
      <w:r>
        <w:rPr>
          <w:rFonts w:ascii="Courier New" w:hAnsi="Courier New"/>
        </w:rPr>
        <w:t>SUB MM.PROMPT</w:t>
      </w:r>
    </w:p>
    <w:p w14:paraId="0A566DE7" w14:textId="77777777" w:rsidR="00011EF7" w:rsidRDefault="00554939">
      <w:pPr>
        <w:spacing w:before="0" w:after="0"/>
        <w:ind w:left="540"/>
      </w:pPr>
      <w:r>
        <w:rPr>
          <w:rFonts w:ascii="Courier New" w:hAnsi="Courier New"/>
        </w:rPr>
        <w:t xml:space="preserve">  PRINT TIME$ "&gt; ";</w:t>
      </w:r>
    </w:p>
    <w:p w14:paraId="30C2DA5C" w14:textId="77777777" w:rsidR="00011EF7" w:rsidRDefault="00554939">
      <w:pPr>
        <w:spacing w:before="0" w:after="120"/>
        <w:ind w:left="540"/>
      </w:pPr>
      <w:r>
        <w:rPr>
          <w:rFonts w:ascii="Courier New" w:hAnsi="Courier New"/>
        </w:rPr>
        <w:t>END SUB</w:t>
      </w:r>
    </w:p>
    <w:p w14:paraId="3E3FD20A" w14:textId="77777777" w:rsidR="00011EF7" w:rsidRDefault="00554939">
      <w:pPr>
        <w:spacing w:before="120"/>
      </w:pPr>
      <w:r>
        <w:t>Note that while constants can be defined, they will not be visible because a constant defined inside a subroutine is local to a subroutine. However, DIM will create variables that are global and that should be used instead.</w:t>
      </w:r>
    </w:p>
    <w:p w14:paraId="3169A293" w14:textId="77777777" w:rsidR="00011EF7" w:rsidRDefault="00554939">
      <w:pPr>
        <w:pStyle w:val="Heading2"/>
      </w:pPr>
      <w:bookmarkStart w:id="62" w:name="_Toc243383332"/>
      <w:r>
        <w:t>MM.END</w:t>
      </w:r>
      <w:bookmarkEnd w:id="62"/>
    </w:p>
    <w:p w14:paraId="3C8EAC2E" w14:textId="77777777" w:rsidR="00011EF7" w:rsidRDefault="00554939">
      <w:r>
        <w:t>If a subroutine named MM.END exists in the program it will be executed whenever the program ends with an actual or implied END command. It is not executed if the program ends with a Ctrl-C.</w:t>
      </w:r>
    </w:p>
    <w:p w14:paraId="48704531" w14:textId="77777777" w:rsidR="00011EF7" w:rsidRDefault="00554939">
      <w:r>
        <w:t>The optional parameter 'noend' to the END command can be used to block execution of the MM.END subroutine if needed (see the END command for more information).</w:t>
      </w:r>
    </w:p>
    <w:p w14:paraId="161B3288"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83333"/>
      <w:r w:rsidRPr="000A1E40">
        <w:rPr>
          <w:b w:val="0"/>
          <w:sz w:val="40"/>
          <w:szCs w:val="40"/>
        </w:rPr>
        <w:lastRenderedPageBreak/>
        <w:t>Full Screen Editor</w:t>
      </w:r>
      <w:bookmarkEnd w:id="63"/>
      <w:bookmarkEnd w:id="66"/>
    </w:p>
    <w:p w14:paraId="2C6E5B0E" w14:textId="77777777" w:rsidR="00011EF7" w:rsidRDefault="00554939">
      <w:r>
        <w:t>An important productivity feature is the built-in full screen editor. When running it looks like this:</w:t>
      </w:r>
    </w:p>
    <w:p w14:paraId="20A80526"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7"/>
                    <a:stretch>
                      <a:fillRect/>
                    </a:stretch>
                  </pic:blipFill>
                  <pic:spPr>
                    <a:xfrm>
                      <a:off x="0" y="0"/>
                      <a:ext cx="5040000" cy="3780000"/>
                    </a:xfrm>
                    <a:prstGeom prst="rect">
                      <a:avLst/>
                    </a:prstGeom>
                  </pic:spPr>
                </pic:pic>
              </a:graphicData>
            </a:graphic>
          </wp:inline>
        </w:drawing>
      </w:r>
    </w:p>
    <w:p w14:paraId="68DA4D35" w14:textId="77777777" w:rsidR="00011EF7" w:rsidRDefault="00554939">
      <w:pPr>
        <w:spacing w:before="120"/>
      </w:pPr>
      <w:r>
        <w:t>The editor operates with both consoles: the VGA screen with the USB keyboard, and the serial console using a VT100 terminal emulator (such as Tera Term).</w:t>
      </w:r>
    </w:p>
    <w:p w14:paraId="19D0D242"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7B1EE5F2" w14:textId="77777777" w:rsidR="00011EF7" w:rsidRDefault="00554939">
      <w:r>
        <w:t>The editor works on a file on the SD card (A: or B:) or a USB flash drive (C:). Files of up to about 1MB can be edited.</w:t>
      </w:r>
    </w:p>
    <w:p w14:paraId="6B68690D" w14:textId="77777777" w:rsidR="00011EF7" w:rsidRDefault="00554939">
      <w: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w:t>
      </w:r>
      <w:r>
        <w:t>is that two Home key presses will take you to the start of the program and two End key presses will take you to the end.</w:t>
      </w:r>
    </w:p>
    <w:p w14:paraId="1F93068B" w14:textId="77777777" w:rsidR="00011EF7" w:rsidRDefault="00554939">
      <w:r>
        <w:t>The best way to learn how to use the editor is to simply fire it up and experiment.</w:t>
      </w:r>
    </w:p>
    <w:p w14:paraId="666ECED9" w14:textId="77777777" w:rsidR="00011EF7" w:rsidRDefault="00554939">
      <w:pPr>
        <w:pStyle w:val="Heading2"/>
      </w:pPr>
      <w:bookmarkStart w:id="67" w:name="_Toc243383334"/>
      <w:r>
        <w:t>Edit Functions</w:t>
      </w:r>
      <w:bookmarkEnd w:id="67"/>
    </w:p>
    <w:p w14:paraId="44023831"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24329614" w14:textId="77777777" w:rsidR="00011EF7" w:rsidRDefault="00554939">
      <w:r>
        <w:t>In more detail these functions are:</w:t>
      </w:r>
    </w:p>
    <w:p w14:paraId="43B454C8" w14:textId="77777777" w:rsidR="00011EF7" w:rsidRDefault="00554939">
      <w:pPr>
        <w:tabs>
          <w:tab w:val="left" w:pos="2551"/>
          <w:tab w:val="left" w:pos="4535"/>
          <w:tab w:val="left" w:pos="6520"/>
        </w:tabs>
        <w:spacing w:before="40" w:after="40"/>
        <w:ind w:left="2551" w:hanging="1831"/>
      </w:pPr>
      <w:r>
        <w:t>ESC</w:t>
      </w:r>
      <w:r>
        <w:tab/>
      </w:r>
      <w:r>
        <w:t>This will cause the editor to abandon all changes and return to the command prompt with the file unchanged. If you have changed the text, you will be asked if you really want to abandon your changes.</w:t>
      </w:r>
    </w:p>
    <w:p w14:paraId="78255C7D"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4C5A0D76"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35C350FE" w14:textId="77777777" w:rsidR="00011EF7" w:rsidRDefault="00554939">
      <w:pPr>
        <w:tabs>
          <w:tab w:val="left" w:pos="2551"/>
          <w:tab w:val="left" w:pos="4535"/>
          <w:tab w:val="left" w:pos="6520"/>
        </w:tabs>
        <w:spacing w:before="40" w:after="40"/>
        <w:ind w:left="2551" w:hanging="1831"/>
      </w:pPr>
      <w:r>
        <w:t>F3: FIND</w:t>
      </w:r>
      <w:r>
        <w:tab/>
      </w:r>
      <w:r>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2106F40C"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22CD26AF"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3351D580" w14:textId="77777777" w:rsidR="00011EF7" w:rsidRDefault="00554939">
      <w:pPr>
        <w:tabs>
          <w:tab w:val="left" w:pos="2551"/>
          <w:tab w:val="left" w:pos="4535"/>
          <w:tab w:val="left" w:pos="6520"/>
        </w:tabs>
        <w:spacing w:before="40" w:after="40"/>
        <w:ind w:left="2551" w:hanging="1831"/>
      </w:pPr>
      <w:r>
        <w:t>F6: FIND AGAIN</w:t>
      </w:r>
      <w:r>
        <w:tab/>
      </w:r>
      <w:r>
        <w:t>Once you have used the search function you can repeat the search by pressing F6 (Shift-F3 is also valid).</w:t>
      </w:r>
    </w:p>
    <w:p w14:paraId="657865BE"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56E4067C"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04D9A26F" w14:textId="77777777" w:rsidR="00011EF7" w:rsidRDefault="00554939">
      <w:pPr>
        <w:tabs>
          <w:tab w:val="left" w:pos="2551"/>
          <w:tab w:val="left" w:pos="4535"/>
          <w:tab w:val="left" w:pos="6520"/>
        </w:tabs>
        <w:spacing w:before="40" w:after="40"/>
        <w:ind w:left="2551" w:hanging="1831"/>
      </w:pPr>
      <w:r>
        <w:t>F9: INSERT</w:t>
      </w:r>
      <w:r>
        <w:tab/>
      </w:r>
      <w:r>
        <w:t>You will be prompted for a file name and when Enter is pressed that file will be inserted at the current cursor position.</w:t>
      </w:r>
    </w:p>
    <w:p w14:paraId="2C393891"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2A3BEE04" w14:textId="77777777" w:rsidR="00011EF7" w:rsidRDefault="00554939">
      <w:pPr>
        <w:tabs>
          <w:tab w:val="left" w:pos="2551"/>
          <w:tab w:val="left" w:pos="4535"/>
          <w:tab w:val="left" w:pos="6520"/>
        </w:tabs>
        <w:spacing w:before="40" w:after="40"/>
        <w:ind w:left="2551" w:hanging="1831"/>
      </w:pPr>
      <w:r>
        <w:t>F11: HELP</w:t>
      </w:r>
      <w:r>
        <w:tab/>
      </w:r>
      <w:r>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5826D30A" w14:textId="77777777" w:rsidR="00011EF7" w:rsidRDefault="00554939">
      <w:pPr>
        <w:tabs>
          <w:tab w:val="left" w:pos="2551"/>
          <w:tab w:val="left" w:pos="4535"/>
          <w:tab w:val="left" w:pos="6520"/>
        </w:tabs>
        <w:spacing w:before="40" w:after="40"/>
        <w:ind w:left="2551" w:hanging="1831"/>
      </w:pPr>
      <w:r>
        <w:t>F12: BEAUTIFY</w:t>
      </w:r>
      <w:r>
        <w:tab/>
      </w:r>
      <w:r>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w:t>
      </w:r>
      <w:r>
        <w:t xml:space="preserve"> blank lines you will be asked "KEEP BLANK LINES? (Y/N)" - answer Y (or press Enter) to keep them, N to remove them or press ESC to cancel. When finished the cursor will be placed at the start of the program. Ctrl-A can also be used to start the beautify.</w:t>
      </w:r>
    </w:p>
    <w:p w14:paraId="647AFA53" w14:textId="77777777" w:rsidR="00011EF7" w:rsidRDefault="00554939">
      <w:pPr>
        <w:pStyle w:val="Heading2"/>
      </w:pPr>
      <w:bookmarkStart w:id="68" w:name="_Toc243383335"/>
      <w:r>
        <w:t>Additional Keys</w:t>
      </w:r>
      <w:bookmarkEnd w:id="68"/>
    </w:p>
    <w:p w14:paraId="5CE23E3B" w14:textId="77777777" w:rsidR="00011EF7" w:rsidRDefault="00554939">
      <w:r>
        <w:t>These keys are particular to the Colour Maximite 2's editor:</w:t>
      </w:r>
    </w:p>
    <w:p w14:paraId="6E7A55D7"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663C1556"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2A0B6460"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12169271" w14:textId="77777777" w:rsidR="00011EF7" w:rsidRDefault="00554939">
      <w:pPr>
        <w:tabs>
          <w:tab w:val="left" w:pos="2551"/>
          <w:tab w:val="left" w:pos="4535"/>
          <w:tab w:val="left" w:pos="6520"/>
        </w:tabs>
        <w:spacing w:before="40" w:after="40"/>
        <w:ind w:left="2551" w:hanging="1831"/>
      </w:pPr>
      <w:r>
        <w:t>Page Up/Down</w:t>
      </w:r>
      <w:r>
        <w:tab/>
      </w:r>
      <w:r>
        <w:t>The first press moves the cursor to the top (or bottom) row of the screen, the next moves a page.</w:t>
      </w:r>
    </w:p>
    <w:p w14:paraId="06FCAB2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263FCB0B" w14:textId="77777777" w:rsidR="00011EF7" w:rsidRDefault="00554939">
      <w:r>
        <w:t>The Tab key inserts spaces up to the next tab stop (see OPTION TAB).</w:t>
      </w:r>
    </w:p>
    <w:p w14:paraId="785D3BD6" w14:textId="77777777" w:rsidR="00011EF7" w:rsidRDefault="00554939">
      <w:pPr>
        <w:pStyle w:val="Heading2"/>
      </w:pPr>
      <w:bookmarkStart w:id="69" w:name="_Toc243383336"/>
      <w:r>
        <w:t>Saving</w:t>
      </w:r>
      <w:bookmarkEnd w:id="69"/>
    </w:p>
    <w:p w14:paraId="2BCD6E97"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0318556D" w14:textId="77777777" w:rsidR="00011EF7" w:rsidRDefault="00554939">
      <w:r>
        <w:t>In a program (a .bas file) a line can be at most 255 characters long, and F1 and F2 refuse to save a longer line with a message. Other files (for example .txt files) can have longer lines.</w:t>
      </w:r>
    </w:p>
    <w:p w14:paraId="5791DD69" w14:textId="77777777" w:rsidR="00011EF7" w:rsidRDefault="00554939">
      <w:pPr>
        <w:pStyle w:val="Heading2"/>
      </w:pPr>
      <w:bookmarkStart w:id="70" w:name="_Toc243383337"/>
      <w:r>
        <w:lastRenderedPageBreak/>
        <w:t>Mark Mode</w:t>
      </w:r>
      <w:bookmarkEnd w:id="70"/>
    </w:p>
    <w:p w14:paraId="11E7E270" w14:textId="77777777" w:rsidR="00011EF7" w:rsidRDefault="00554939">
      <w:r>
        <w:t>Pressing the mark key (F4) will put the editor into mark mode which will allow you to cut or copy text to the clipboard or delete or save text.</w:t>
      </w:r>
    </w:p>
    <w:p w14:paraId="07E68C47"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32A02C00" w14:textId="77777777" w:rsidR="00011EF7" w:rsidRDefault="00554939">
      <w:r>
        <w:t>In the mark mode the status line will change to show the functions available in this mode. These are:</w:t>
      </w:r>
    </w:p>
    <w:p w14:paraId="45C4DC48"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2C439FA8"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3950C048" w14:textId="77777777" w:rsidR="00011EF7" w:rsidRDefault="00554939">
      <w:pPr>
        <w:tabs>
          <w:tab w:val="left" w:pos="2551"/>
          <w:tab w:val="left" w:pos="4535"/>
          <w:tab w:val="left" w:pos="6520"/>
        </w:tabs>
        <w:spacing w:before="40" w:after="40"/>
        <w:ind w:left="2551" w:hanging="1831"/>
      </w:pPr>
      <w:r>
        <w:t>F5: COPY</w:t>
      </w:r>
      <w:r>
        <w:tab/>
      </w:r>
      <w:r>
        <w:t>Just copy the marked text to the clipboard.</w:t>
      </w:r>
    </w:p>
    <w:p w14:paraId="69ED523C"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5078BDF5"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431C4B00" w14:textId="77777777" w:rsidR="00011EF7" w:rsidRDefault="00554939">
      <w:r>
        <w:t>The clipboard can hold as much text as there is memory for, and the status line shows how many characters it holds. A paste inserts the clipboard's text exactly as it is, tabs included.</w:t>
      </w:r>
    </w:p>
    <w:p w14:paraId="2F762787" w14:textId="77777777" w:rsidR="00011EF7" w:rsidRDefault="00554939">
      <w:pPr>
        <w:pStyle w:val="Heading2"/>
      </w:pPr>
      <w:bookmarkStart w:id="71" w:name="_Toc243383338"/>
      <w:r>
        <w:t>Alternate Keys</w:t>
      </w:r>
      <w:bookmarkEnd w:id="71"/>
    </w:p>
    <w:p w14:paraId="62D7286D"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64EC1C6D" w14:textId="77777777">
        <w:trPr>
          <w:jc w:val="center"/>
        </w:trPr>
        <w:tc>
          <w:tcPr>
            <w:tcW w:w="1282" w:type="dxa"/>
            <w:shd w:val="clear" w:color="auto" w:fill="D9D9D9"/>
          </w:tcPr>
          <w:p w14:paraId="7336DB40" w14:textId="77777777" w:rsidR="00011EF7" w:rsidRDefault="00554939">
            <w:pPr>
              <w:spacing w:before="40" w:after="40"/>
            </w:pPr>
            <w:r>
              <w:rPr>
                <w:b/>
              </w:rPr>
              <w:t>Key</w:t>
            </w:r>
          </w:p>
        </w:tc>
        <w:tc>
          <w:tcPr>
            <w:tcW w:w="1183" w:type="dxa"/>
            <w:shd w:val="clear" w:color="auto" w:fill="D9D9D9"/>
          </w:tcPr>
          <w:p w14:paraId="1A86178B" w14:textId="77777777" w:rsidR="00011EF7" w:rsidRDefault="00554939">
            <w:pPr>
              <w:spacing w:before="40" w:after="40"/>
            </w:pPr>
            <w:r>
              <w:rPr>
                <w:b/>
              </w:rPr>
              <w:t>Control</w:t>
            </w:r>
          </w:p>
        </w:tc>
        <w:tc>
          <w:tcPr>
            <w:tcW w:w="1282" w:type="dxa"/>
            <w:shd w:val="clear" w:color="auto" w:fill="D9D9D9"/>
          </w:tcPr>
          <w:p w14:paraId="2541FB8D" w14:textId="77777777" w:rsidR="00011EF7" w:rsidRDefault="00554939">
            <w:pPr>
              <w:spacing w:before="40" w:after="40"/>
            </w:pPr>
            <w:r>
              <w:rPr>
                <w:b/>
              </w:rPr>
              <w:t>Key</w:t>
            </w:r>
          </w:p>
        </w:tc>
        <w:tc>
          <w:tcPr>
            <w:tcW w:w="1183" w:type="dxa"/>
            <w:shd w:val="clear" w:color="auto" w:fill="D9D9D9"/>
          </w:tcPr>
          <w:p w14:paraId="6F5C11B5" w14:textId="77777777" w:rsidR="00011EF7" w:rsidRDefault="00554939">
            <w:pPr>
              <w:spacing w:before="40" w:after="40"/>
            </w:pPr>
            <w:r>
              <w:rPr>
                <w:b/>
              </w:rPr>
              <w:t>Control</w:t>
            </w:r>
          </w:p>
        </w:tc>
        <w:tc>
          <w:tcPr>
            <w:tcW w:w="1282" w:type="dxa"/>
            <w:shd w:val="clear" w:color="auto" w:fill="D9D9D9"/>
          </w:tcPr>
          <w:p w14:paraId="3A204384" w14:textId="77777777" w:rsidR="00011EF7" w:rsidRDefault="00554939">
            <w:pPr>
              <w:spacing w:before="40" w:after="40"/>
            </w:pPr>
            <w:r>
              <w:rPr>
                <w:b/>
              </w:rPr>
              <w:t>Key</w:t>
            </w:r>
          </w:p>
        </w:tc>
        <w:tc>
          <w:tcPr>
            <w:tcW w:w="1183" w:type="dxa"/>
            <w:shd w:val="clear" w:color="auto" w:fill="D9D9D9"/>
          </w:tcPr>
          <w:p w14:paraId="02CAF50D" w14:textId="77777777" w:rsidR="00011EF7" w:rsidRDefault="00554939">
            <w:pPr>
              <w:spacing w:before="40" w:after="40"/>
            </w:pPr>
            <w:r>
              <w:rPr>
                <w:b/>
              </w:rPr>
              <w:t>Control</w:t>
            </w:r>
          </w:p>
        </w:tc>
        <w:tc>
          <w:tcPr>
            <w:tcW w:w="1282" w:type="dxa"/>
            <w:shd w:val="clear" w:color="auto" w:fill="D9D9D9"/>
          </w:tcPr>
          <w:p w14:paraId="3F279BE2" w14:textId="77777777" w:rsidR="00011EF7" w:rsidRDefault="00554939">
            <w:pPr>
              <w:spacing w:before="40" w:after="40"/>
            </w:pPr>
            <w:r>
              <w:rPr>
                <w:b/>
              </w:rPr>
              <w:t>Key</w:t>
            </w:r>
          </w:p>
        </w:tc>
        <w:tc>
          <w:tcPr>
            <w:tcW w:w="1183" w:type="dxa"/>
            <w:shd w:val="clear" w:color="auto" w:fill="D9D9D9"/>
          </w:tcPr>
          <w:p w14:paraId="6D9414BA" w14:textId="77777777" w:rsidR="00011EF7" w:rsidRDefault="00554939">
            <w:pPr>
              <w:spacing w:before="40" w:after="40"/>
            </w:pPr>
            <w:r>
              <w:rPr>
                <w:b/>
              </w:rPr>
              <w:t>Control</w:t>
            </w:r>
          </w:p>
        </w:tc>
      </w:tr>
      <w:tr w:rsidR="00011EF7" w14:paraId="00304BC5" w14:textId="77777777">
        <w:trPr>
          <w:jc w:val="center"/>
        </w:trPr>
        <w:tc>
          <w:tcPr>
            <w:tcW w:w="1282" w:type="dxa"/>
          </w:tcPr>
          <w:p w14:paraId="510B815A" w14:textId="77777777" w:rsidR="00011EF7" w:rsidRDefault="00554939">
            <w:pPr>
              <w:spacing w:before="40" w:after="40"/>
            </w:pPr>
            <w:r>
              <w:t>LEFT</w:t>
            </w:r>
          </w:p>
        </w:tc>
        <w:tc>
          <w:tcPr>
            <w:tcW w:w="1183" w:type="dxa"/>
          </w:tcPr>
          <w:p w14:paraId="416E27EC" w14:textId="77777777" w:rsidR="00011EF7" w:rsidRDefault="00554939">
            <w:pPr>
              <w:spacing w:before="40" w:after="40"/>
            </w:pPr>
            <w:r>
              <w:t>Ctrl-S</w:t>
            </w:r>
          </w:p>
        </w:tc>
        <w:tc>
          <w:tcPr>
            <w:tcW w:w="1282" w:type="dxa"/>
          </w:tcPr>
          <w:p w14:paraId="39FE547D" w14:textId="77777777" w:rsidR="00011EF7" w:rsidRDefault="00554939">
            <w:pPr>
              <w:spacing w:before="40" w:after="40"/>
            </w:pPr>
            <w:r>
              <w:t>RIGHT</w:t>
            </w:r>
          </w:p>
        </w:tc>
        <w:tc>
          <w:tcPr>
            <w:tcW w:w="1183" w:type="dxa"/>
          </w:tcPr>
          <w:p w14:paraId="6CFC0B63" w14:textId="77777777" w:rsidR="00011EF7" w:rsidRDefault="00554939">
            <w:pPr>
              <w:spacing w:before="40" w:after="40"/>
            </w:pPr>
            <w:r>
              <w:t>Ctrl-D</w:t>
            </w:r>
          </w:p>
        </w:tc>
        <w:tc>
          <w:tcPr>
            <w:tcW w:w="1282" w:type="dxa"/>
          </w:tcPr>
          <w:p w14:paraId="1C4DB5DA" w14:textId="77777777" w:rsidR="00011EF7" w:rsidRDefault="00554939">
            <w:pPr>
              <w:spacing w:before="40" w:after="40"/>
            </w:pPr>
            <w:r>
              <w:t>UP</w:t>
            </w:r>
          </w:p>
        </w:tc>
        <w:tc>
          <w:tcPr>
            <w:tcW w:w="1183" w:type="dxa"/>
          </w:tcPr>
          <w:p w14:paraId="6C461A6C" w14:textId="77777777" w:rsidR="00011EF7" w:rsidRDefault="00554939">
            <w:pPr>
              <w:spacing w:before="40" w:after="40"/>
            </w:pPr>
            <w:r>
              <w:t>Ctrl-E</w:t>
            </w:r>
          </w:p>
        </w:tc>
        <w:tc>
          <w:tcPr>
            <w:tcW w:w="1282" w:type="dxa"/>
          </w:tcPr>
          <w:p w14:paraId="5870A435" w14:textId="77777777" w:rsidR="00011EF7" w:rsidRDefault="00554939">
            <w:pPr>
              <w:spacing w:before="40" w:after="40"/>
            </w:pPr>
            <w:r>
              <w:t>DOWN</w:t>
            </w:r>
          </w:p>
        </w:tc>
        <w:tc>
          <w:tcPr>
            <w:tcW w:w="1183" w:type="dxa"/>
          </w:tcPr>
          <w:p w14:paraId="74587292" w14:textId="77777777" w:rsidR="00011EF7" w:rsidRDefault="00554939">
            <w:pPr>
              <w:spacing w:before="40" w:after="40"/>
            </w:pPr>
            <w:r>
              <w:t>Ctrl-X</w:t>
            </w:r>
          </w:p>
        </w:tc>
      </w:tr>
      <w:tr w:rsidR="00011EF7" w14:paraId="6297F15A" w14:textId="77777777">
        <w:trPr>
          <w:jc w:val="center"/>
        </w:trPr>
        <w:tc>
          <w:tcPr>
            <w:tcW w:w="1282" w:type="dxa"/>
          </w:tcPr>
          <w:p w14:paraId="57D77A70" w14:textId="77777777" w:rsidR="00011EF7" w:rsidRDefault="00554939">
            <w:pPr>
              <w:spacing w:before="40" w:after="40"/>
            </w:pPr>
            <w:r>
              <w:t>HOME</w:t>
            </w:r>
          </w:p>
        </w:tc>
        <w:tc>
          <w:tcPr>
            <w:tcW w:w="1183" w:type="dxa"/>
          </w:tcPr>
          <w:p w14:paraId="00810B89" w14:textId="77777777" w:rsidR="00011EF7" w:rsidRDefault="00554939">
            <w:pPr>
              <w:spacing w:before="40" w:after="40"/>
            </w:pPr>
            <w:r>
              <w:t>Ctrl-U</w:t>
            </w:r>
          </w:p>
        </w:tc>
        <w:tc>
          <w:tcPr>
            <w:tcW w:w="1282" w:type="dxa"/>
          </w:tcPr>
          <w:p w14:paraId="71A43765" w14:textId="77777777" w:rsidR="00011EF7" w:rsidRDefault="00554939">
            <w:pPr>
              <w:spacing w:before="40" w:after="40"/>
            </w:pPr>
            <w:r>
              <w:t>END</w:t>
            </w:r>
          </w:p>
        </w:tc>
        <w:tc>
          <w:tcPr>
            <w:tcW w:w="1183" w:type="dxa"/>
          </w:tcPr>
          <w:p w14:paraId="43EE1979" w14:textId="77777777" w:rsidR="00011EF7" w:rsidRDefault="00554939">
            <w:pPr>
              <w:spacing w:before="40" w:after="40"/>
            </w:pPr>
            <w:r>
              <w:t>Ctrl-K</w:t>
            </w:r>
          </w:p>
        </w:tc>
        <w:tc>
          <w:tcPr>
            <w:tcW w:w="1282" w:type="dxa"/>
          </w:tcPr>
          <w:p w14:paraId="20541F09" w14:textId="77777777" w:rsidR="00011EF7" w:rsidRDefault="00554939">
            <w:pPr>
              <w:spacing w:before="40" w:after="40"/>
            </w:pPr>
            <w:r>
              <w:t>PageUp</w:t>
            </w:r>
          </w:p>
        </w:tc>
        <w:tc>
          <w:tcPr>
            <w:tcW w:w="1183" w:type="dxa"/>
          </w:tcPr>
          <w:p w14:paraId="56375B35" w14:textId="77777777" w:rsidR="00011EF7" w:rsidRDefault="00554939">
            <w:pPr>
              <w:spacing w:before="40" w:after="40"/>
            </w:pPr>
            <w:r>
              <w:t>Ctrl-P</w:t>
            </w:r>
          </w:p>
        </w:tc>
        <w:tc>
          <w:tcPr>
            <w:tcW w:w="1282" w:type="dxa"/>
          </w:tcPr>
          <w:p w14:paraId="24B2F046" w14:textId="77777777" w:rsidR="00011EF7" w:rsidRDefault="00554939">
            <w:pPr>
              <w:spacing w:before="40" w:after="40"/>
            </w:pPr>
            <w:r>
              <w:t>PageDn</w:t>
            </w:r>
          </w:p>
        </w:tc>
        <w:tc>
          <w:tcPr>
            <w:tcW w:w="1183" w:type="dxa"/>
          </w:tcPr>
          <w:p w14:paraId="7FB8761B" w14:textId="77777777" w:rsidR="00011EF7" w:rsidRDefault="00554939">
            <w:pPr>
              <w:spacing w:before="40" w:after="40"/>
            </w:pPr>
            <w:r>
              <w:t>Ctrl-L</w:t>
            </w:r>
          </w:p>
        </w:tc>
      </w:tr>
      <w:tr w:rsidR="00011EF7" w14:paraId="131F8C88" w14:textId="77777777">
        <w:trPr>
          <w:jc w:val="center"/>
        </w:trPr>
        <w:tc>
          <w:tcPr>
            <w:tcW w:w="1282" w:type="dxa"/>
          </w:tcPr>
          <w:p w14:paraId="7A12FA29" w14:textId="77777777" w:rsidR="00011EF7" w:rsidRDefault="00554939">
            <w:pPr>
              <w:spacing w:before="40" w:after="40"/>
            </w:pPr>
            <w:r>
              <w:t>DEL</w:t>
            </w:r>
          </w:p>
        </w:tc>
        <w:tc>
          <w:tcPr>
            <w:tcW w:w="1183" w:type="dxa"/>
          </w:tcPr>
          <w:p w14:paraId="4513E963" w14:textId="77777777" w:rsidR="00011EF7" w:rsidRDefault="00554939">
            <w:pPr>
              <w:spacing w:before="40" w:after="40"/>
            </w:pPr>
            <w:r>
              <w:t>Ctrl-]</w:t>
            </w:r>
          </w:p>
        </w:tc>
        <w:tc>
          <w:tcPr>
            <w:tcW w:w="1282" w:type="dxa"/>
          </w:tcPr>
          <w:p w14:paraId="27ED436C" w14:textId="77777777" w:rsidR="00011EF7" w:rsidRDefault="00554939">
            <w:pPr>
              <w:spacing w:before="40" w:after="40"/>
            </w:pPr>
            <w:r>
              <w:t>INSERT</w:t>
            </w:r>
          </w:p>
        </w:tc>
        <w:tc>
          <w:tcPr>
            <w:tcW w:w="1183" w:type="dxa"/>
          </w:tcPr>
          <w:p w14:paraId="54405283" w14:textId="77777777" w:rsidR="00011EF7" w:rsidRDefault="00554939">
            <w:pPr>
              <w:spacing w:before="40" w:after="40"/>
            </w:pPr>
            <w:r>
              <w:t>Ctrl-N</w:t>
            </w:r>
          </w:p>
        </w:tc>
        <w:tc>
          <w:tcPr>
            <w:tcW w:w="1282" w:type="dxa"/>
          </w:tcPr>
          <w:p w14:paraId="42AA41FB" w14:textId="77777777" w:rsidR="00011EF7" w:rsidRDefault="00554939">
            <w:pPr>
              <w:spacing w:before="40" w:after="40"/>
            </w:pPr>
            <w:r>
              <w:t>F1</w:t>
            </w:r>
          </w:p>
        </w:tc>
        <w:tc>
          <w:tcPr>
            <w:tcW w:w="1183" w:type="dxa"/>
          </w:tcPr>
          <w:p w14:paraId="18B22496" w14:textId="77777777" w:rsidR="00011EF7" w:rsidRDefault="00554939">
            <w:pPr>
              <w:spacing w:before="40" w:after="40"/>
            </w:pPr>
            <w:r>
              <w:t>Ctrl-Q</w:t>
            </w:r>
          </w:p>
        </w:tc>
        <w:tc>
          <w:tcPr>
            <w:tcW w:w="1282" w:type="dxa"/>
          </w:tcPr>
          <w:p w14:paraId="05323F46" w14:textId="77777777" w:rsidR="00011EF7" w:rsidRDefault="00554939">
            <w:pPr>
              <w:spacing w:before="40" w:after="40"/>
            </w:pPr>
            <w:r>
              <w:t>F2</w:t>
            </w:r>
          </w:p>
        </w:tc>
        <w:tc>
          <w:tcPr>
            <w:tcW w:w="1183" w:type="dxa"/>
          </w:tcPr>
          <w:p w14:paraId="73B21D6B" w14:textId="77777777" w:rsidR="00011EF7" w:rsidRDefault="00554939">
            <w:pPr>
              <w:spacing w:before="40" w:after="40"/>
            </w:pPr>
            <w:r>
              <w:t>Ctrl-W</w:t>
            </w:r>
          </w:p>
        </w:tc>
      </w:tr>
      <w:tr w:rsidR="00011EF7" w14:paraId="0E2B9A72" w14:textId="77777777">
        <w:trPr>
          <w:jc w:val="center"/>
        </w:trPr>
        <w:tc>
          <w:tcPr>
            <w:tcW w:w="1282" w:type="dxa"/>
          </w:tcPr>
          <w:p w14:paraId="3C5EFE38" w14:textId="77777777" w:rsidR="00011EF7" w:rsidRDefault="00554939">
            <w:pPr>
              <w:spacing w:before="40" w:after="40"/>
            </w:pPr>
            <w:r>
              <w:t>F3</w:t>
            </w:r>
          </w:p>
        </w:tc>
        <w:tc>
          <w:tcPr>
            <w:tcW w:w="1183" w:type="dxa"/>
          </w:tcPr>
          <w:p w14:paraId="234B88C1" w14:textId="77777777" w:rsidR="00011EF7" w:rsidRDefault="00554939">
            <w:pPr>
              <w:spacing w:before="40" w:after="40"/>
            </w:pPr>
            <w:r>
              <w:t>Ctrl-R</w:t>
            </w:r>
          </w:p>
        </w:tc>
        <w:tc>
          <w:tcPr>
            <w:tcW w:w="1282" w:type="dxa"/>
          </w:tcPr>
          <w:p w14:paraId="23CA28DC" w14:textId="77777777" w:rsidR="00011EF7" w:rsidRDefault="00554939">
            <w:pPr>
              <w:spacing w:before="40" w:after="40"/>
            </w:pPr>
            <w:r>
              <w:t>F4</w:t>
            </w:r>
          </w:p>
        </w:tc>
        <w:tc>
          <w:tcPr>
            <w:tcW w:w="1183" w:type="dxa"/>
          </w:tcPr>
          <w:p w14:paraId="1D8E441C" w14:textId="77777777" w:rsidR="00011EF7" w:rsidRDefault="00554939">
            <w:pPr>
              <w:spacing w:before="40" w:after="40"/>
            </w:pPr>
            <w:r>
              <w:t>Ctrl-T</w:t>
            </w:r>
          </w:p>
        </w:tc>
        <w:tc>
          <w:tcPr>
            <w:tcW w:w="1282" w:type="dxa"/>
          </w:tcPr>
          <w:p w14:paraId="75D7A4E2" w14:textId="77777777" w:rsidR="00011EF7" w:rsidRDefault="00554939">
            <w:pPr>
              <w:spacing w:before="40" w:after="40"/>
            </w:pPr>
            <w:r>
              <w:t>F5</w:t>
            </w:r>
          </w:p>
        </w:tc>
        <w:tc>
          <w:tcPr>
            <w:tcW w:w="1183" w:type="dxa"/>
          </w:tcPr>
          <w:p w14:paraId="6CDD7393" w14:textId="77777777" w:rsidR="00011EF7" w:rsidRDefault="00554939">
            <w:pPr>
              <w:spacing w:before="40" w:after="40"/>
            </w:pPr>
            <w:r>
              <w:t>Ctrl-Y or Ctrl-V</w:t>
            </w:r>
          </w:p>
        </w:tc>
        <w:tc>
          <w:tcPr>
            <w:tcW w:w="1282" w:type="dxa"/>
          </w:tcPr>
          <w:p w14:paraId="06A7C9D0" w14:textId="77777777" w:rsidR="00011EF7" w:rsidRDefault="00554939">
            <w:pPr>
              <w:spacing w:before="40" w:after="40"/>
            </w:pPr>
            <w:r>
              <w:t>F6</w:t>
            </w:r>
          </w:p>
        </w:tc>
        <w:tc>
          <w:tcPr>
            <w:tcW w:w="1183" w:type="dxa"/>
          </w:tcPr>
          <w:p w14:paraId="6DF5EA54" w14:textId="77777777" w:rsidR="00011EF7" w:rsidRDefault="00554939">
            <w:pPr>
              <w:spacing w:before="40" w:after="40"/>
            </w:pPr>
            <w:r>
              <w:t>Ctrl-G</w:t>
            </w:r>
          </w:p>
        </w:tc>
      </w:tr>
      <w:tr w:rsidR="00011EF7" w14:paraId="7776510C" w14:textId="77777777">
        <w:trPr>
          <w:jc w:val="center"/>
        </w:trPr>
        <w:tc>
          <w:tcPr>
            <w:tcW w:w="1282" w:type="dxa"/>
          </w:tcPr>
          <w:p w14:paraId="39D0B9B1" w14:textId="77777777" w:rsidR="00011EF7" w:rsidRDefault="00554939">
            <w:pPr>
              <w:spacing w:before="40" w:after="40"/>
            </w:pPr>
            <w:r>
              <w:t>F7</w:t>
            </w:r>
          </w:p>
        </w:tc>
        <w:tc>
          <w:tcPr>
            <w:tcW w:w="1183" w:type="dxa"/>
          </w:tcPr>
          <w:p w14:paraId="17709092" w14:textId="77777777" w:rsidR="00011EF7" w:rsidRDefault="00554939">
            <w:pPr>
              <w:spacing w:before="40" w:after="40"/>
            </w:pPr>
            <w:r>
              <w:t>Ctrl-F</w:t>
            </w:r>
          </w:p>
        </w:tc>
        <w:tc>
          <w:tcPr>
            <w:tcW w:w="1282" w:type="dxa"/>
          </w:tcPr>
          <w:p w14:paraId="5466FFA3" w14:textId="77777777" w:rsidR="00011EF7" w:rsidRDefault="00554939">
            <w:pPr>
              <w:spacing w:before="40" w:after="40"/>
            </w:pPr>
            <w:r>
              <w:t>F8</w:t>
            </w:r>
          </w:p>
        </w:tc>
        <w:tc>
          <w:tcPr>
            <w:tcW w:w="1183" w:type="dxa"/>
          </w:tcPr>
          <w:p w14:paraId="0E69FED0" w14:textId="77777777" w:rsidR="00011EF7" w:rsidRDefault="00554939">
            <w:pPr>
              <w:spacing w:before="40" w:after="40"/>
            </w:pPr>
            <w:r>
              <w:t>Shift-F5</w:t>
            </w:r>
          </w:p>
        </w:tc>
        <w:tc>
          <w:tcPr>
            <w:tcW w:w="1282" w:type="dxa"/>
          </w:tcPr>
          <w:p w14:paraId="136128F0" w14:textId="77777777" w:rsidR="00011EF7" w:rsidRDefault="00554939">
            <w:pPr>
              <w:spacing w:before="40" w:after="40"/>
            </w:pPr>
            <w:r>
              <w:t>F9</w:t>
            </w:r>
          </w:p>
        </w:tc>
        <w:tc>
          <w:tcPr>
            <w:tcW w:w="1183" w:type="dxa"/>
          </w:tcPr>
          <w:p w14:paraId="116C3B95" w14:textId="77777777" w:rsidR="00011EF7" w:rsidRDefault="00554939">
            <w:pPr>
              <w:spacing w:before="40" w:after="40"/>
            </w:pPr>
            <w:r>
              <w:t>Ctrl-O</w:t>
            </w:r>
          </w:p>
        </w:tc>
        <w:tc>
          <w:tcPr>
            <w:tcW w:w="1282" w:type="dxa"/>
          </w:tcPr>
          <w:p w14:paraId="0036860B" w14:textId="77777777" w:rsidR="00011EF7" w:rsidRDefault="00554939">
            <w:pPr>
              <w:spacing w:before="40" w:after="40"/>
            </w:pPr>
            <w:r>
              <w:t>F10</w:t>
            </w:r>
          </w:p>
        </w:tc>
        <w:tc>
          <w:tcPr>
            <w:tcW w:w="1183" w:type="dxa"/>
          </w:tcPr>
          <w:p w14:paraId="46C10F57" w14:textId="77777777" w:rsidR="00011EF7" w:rsidRDefault="00554939">
            <w:pPr>
              <w:spacing w:before="40" w:after="40"/>
            </w:pPr>
            <w:r>
              <w:t>Ctrl-B</w:t>
            </w:r>
          </w:p>
        </w:tc>
      </w:tr>
      <w:tr w:rsidR="00011EF7" w14:paraId="048792B7" w14:textId="77777777">
        <w:trPr>
          <w:jc w:val="center"/>
        </w:trPr>
        <w:tc>
          <w:tcPr>
            <w:tcW w:w="1282" w:type="dxa"/>
          </w:tcPr>
          <w:p w14:paraId="11103CC9" w14:textId="77777777" w:rsidR="00011EF7" w:rsidRDefault="00554939">
            <w:pPr>
              <w:spacing w:before="40" w:after="40"/>
            </w:pPr>
            <w:r>
              <w:t>F12</w:t>
            </w:r>
          </w:p>
        </w:tc>
        <w:tc>
          <w:tcPr>
            <w:tcW w:w="1183" w:type="dxa"/>
          </w:tcPr>
          <w:p w14:paraId="36F8B593" w14:textId="77777777" w:rsidR="00011EF7" w:rsidRDefault="00554939">
            <w:pPr>
              <w:spacing w:before="40" w:after="40"/>
            </w:pPr>
            <w:r>
              <w:t>Ctrl-A</w:t>
            </w:r>
          </w:p>
        </w:tc>
        <w:tc>
          <w:tcPr>
            <w:tcW w:w="1282" w:type="dxa"/>
          </w:tcPr>
          <w:p w14:paraId="7E5A97F9" w14:textId="77777777" w:rsidR="00011EF7" w:rsidRDefault="00011EF7">
            <w:pPr>
              <w:spacing w:before="40" w:after="40"/>
            </w:pPr>
          </w:p>
        </w:tc>
        <w:tc>
          <w:tcPr>
            <w:tcW w:w="1183" w:type="dxa"/>
          </w:tcPr>
          <w:p w14:paraId="748527E9" w14:textId="77777777" w:rsidR="00011EF7" w:rsidRDefault="00011EF7">
            <w:pPr>
              <w:spacing w:before="40" w:after="40"/>
            </w:pPr>
          </w:p>
        </w:tc>
        <w:tc>
          <w:tcPr>
            <w:tcW w:w="1282" w:type="dxa"/>
          </w:tcPr>
          <w:p w14:paraId="33590A9C" w14:textId="77777777" w:rsidR="00011EF7" w:rsidRDefault="00011EF7">
            <w:pPr>
              <w:spacing w:before="40" w:after="40"/>
            </w:pPr>
          </w:p>
        </w:tc>
        <w:tc>
          <w:tcPr>
            <w:tcW w:w="1183" w:type="dxa"/>
          </w:tcPr>
          <w:p w14:paraId="79F8CAF9" w14:textId="77777777" w:rsidR="00011EF7" w:rsidRDefault="00011EF7">
            <w:pPr>
              <w:spacing w:before="40" w:after="40"/>
            </w:pPr>
          </w:p>
        </w:tc>
        <w:tc>
          <w:tcPr>
            <w:tcW w:w="1282" w:type="dxa"/>
          </w:tcPr>
          <w:p w14:paraId="588FBD86" w14:textId="77777777" w:rsidR="00011EF7" w:rsidRDefault="00011EF7">
            <w:pPr>
              <w:spacing w:before="40" w:after="40"/>
            </w:pPr>
          </w:p>
        </w:tc>
        <w:tc>
          <w:tcPr>
            <w:tcW w:w="1183" w:type="dxa"/>
          </w:tcPr>
          <w:p w14:paraId="1D669C51" w14:textId="77777777" w:rsidR="00011EF7" w:rsidRDefault="00011EF7">
            <w:pPr>
              <w:spacing w:before="40" w:after="40"/>
            </w:pPr>
          </w:p>
        </w:tc>
      </w:tr>
    </w:tbl>
    <w:p w14:paraId="60142E4D" w14:textId="77777777" w:rsidR="00011EF7" w:rsidRDefault="00554939">
      <w:pPr>
        <w:pStyle w:val="Heading2"/>
      </w:pPr>
      <w:bookmarkStart w:id="72" w:name="_Toc243383339"/>
      <w:r>
        <w:t>Long Lines</w:t>
      </w:r>
      <w:bookmarkEnd w:id="72"/>
    </w:p>
    <w:p w14:paraId="0141262E"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3B625CE5" w14:textId="77777777" w:rsidR="00011EF7" w:rsidRDefault="00554939">
      <w:pPr>
        <w:pStyle w:val="Heading2"/>
      </w:pPr>
      <w:bookmarkStart w:id="73" w:name="_Toc243383340"/>
      <w:r>
        <w:t>Using a Mouse</w:t>
      </w:r>
      <w:bookmarkEnd w:id="73"/>
    </w:p>
    <w:p w14:paraId="4792A126"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5F3CF995"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413FAD9C"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42F40367"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26335612"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1A79A73D" w14:textId="77777777" w:rsidR="00011EF7" w:rsidRDefault="00554939">
      <w:pPr>
        <w:numPr>
          <w:ilvl w:val="0"/>
          <w:numId w:val="5"/>
        </w:numPr>
        <w:spacing w:before="0" w:after="120"/>
        <w:ind w:left="540" w:hanging="360"/>
      </w:pPr>
      <w:r>
        <w:t>Turning the scroll wheel moves up and down through the text.</w:t>
      </w:r>
    </w:p>
    <w:p w14:paraId="48119990" w14:textId="77777777" w:rsidR="00011EF7" w:rsidRDefault="00554939">
      <w:r>
        <w:t>The buttons work only inside the editing area: on the status line they do nothing.</w:t>
      </w:r>
    </w:p>
    <w:p w14:paraId="663D1150" w14:textId="77777777" w:rsidR="00011EF7" w:rsidRDefault="00554939">
      <w:pPr>
        <w:pStyle w:val="Heading2"/>
      </w:pPr>
      <w:bookmarkStart w:id="74" w:name="_Toc243383341"/>
      <w:r>
        <w:t>Colour Coded Editor Display</w:t>
      </w:r>
      <w:bookmarkEnd w:id="74"/>
    </w:p>
    <w:p w14:paraId="4FCE0866" w14:textId="77777777" w:rsidR="00011EF7" w:rsidRDefault="00554939">
      <w:r>
        <w:t>The editor can colour code the edited program with keywords, numbers, strings and comments displayed in different colours. This feature can be turned on or off at the command prompt with the commands:</w:t>
      </w:r>
    </w:p>
    <w:p w14:paraId="2E24FED5" w14:textId="77777777" w:rsidR="00011EF7" w:rsidRDefault="00554939">
      <w:pPr>
        <w:spacing w:before="0" w:after="120"/>
        <w:ind w:left="540"/>
      </w:pPr>
      <w:r>
        <w:rPr>
          <w:rFonts w:ascii="Courier New" w:hAnsi="Courier New"/>
        </w:rPr>
        <w:t>OPTION COLOURCODE ON</w:t>
      </w:r>
    </w:p>
    <w:p w14:paraId="5C50F9AF" w14:textId="77777777" w:rsidR="00011EF7" w:rsidRDefault="00554939">
      <w:pPr>
        <w:spacing w:before="120"/>
      </w:pPr>
      <w:r>
        <w:lastRenderedPageBreak/>
        <w:t>or</w:t>
      </w:r>
    </w:p>
    <w:p w14:paraId="29879348" w14:textId="77777777" w:rsidR="00011EF7" w:rsidRDefault="00554939">
      <w:pPr>
        <w:spacing w:before="0" w:after="120"/>
        <w:ind w:left="540"/>
      </w:pPr>
      <w:r>
        <w:rPr>
          <w:rFonts w:ascii="Courier New" w:hAnsi="Courier New"/>
        </w:rPr>
        <w:t>OPTION COLOURCODE OFF</w:t>
      </w:r>
    </w:p>
    <w:p w14:paraId="5129E96D" w14:textId="77777777" w:rsidR="00011EF7" w:rsidRDefault="00554939">
      <w:pPr>
        <w:spacing w:before="120"/>
      </w:pPr>
      <w:r>
        <w:t>This option is saved in non-volatile memory and will be automatically applied on start-up. Only BASIC programs (.bas files) are colour coded.</w:t>
      </w:r>
    </w:p>
    <w:p w14:paraId="4FECE43F" w14:textId="77777777" w:rsidR="006D568F" w:rsidRPr="000A1E40" w:rsidRDefault="006D568F" w:rsidP="006D568F">
      <w:pPr>
        <w:pStyle w:val="Heading1"/>
        <w:pageBreakBefore/>
        <w:spacing w:before="0"/>
        <w:rPr>
          <w:b w:val="0"/>
          <w:sz w:val="40"/>
          <w:szCs w:val="40"/>
        </w:rPr>
      </w:pPr>
      <w:bookmarkStart w:id="75" w:name="_Toc243383342"/>
      <w:r>
        <w:rPr>
          <w:b w:val="0"/>
          <w:sz w:val="40"/>
          <w:szCs w:val="40"/>
        </w:rPr>
        <w:lastRenderedPageBreak/>
        <w:t>File Manager</w:t>
      </w:r>
      <w:bookmarkEnd w:id="75"/>
    </w:p>
    <w:p w14:paraId="4DFD2312"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03374FB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8"/>
                    <a:stretch>
                      <a:fillRect/>
                    </a:stretch>
                  </pic:blipFill>
                  <pic:spPr>
                    <a:xfrm>
                      <a:off x="0" y="0"/>
                      <a:ext cx="5040000" cy="3780000"/>
                    </a:xfrm>
                    <a:prstGeom prst="rect">
                      <a:avLst/>
                    </a:prstGeom>
                  </pic:spPr>
                </pic:pic>
              </a:graphicData>
            </a:graphic>
          </wp:inline>
        </w:drawing>
      </w:r>
    </w:p>
    <w:p w14:paraId="7BFAFC91"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66B850FE"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8081D07" w14:textId="77777777" w:rsidR="00011EF7" w:rsidRDefault="00554939">
      <w:r>
        <w:t xml:space="preserve">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w:t>
      </w:r>
      <w:r>
        <w:t>has finished. The . or &gt; key skips to the next track and , or &lt; returns to the previous one, as PLAY NEXT and PLAY PREVIOUS do, and F6 or T stops the list. With any other marks (a directory, a program, an image) ENTER acts on the selected item as usual.</w:t>
      </w:r>
    </w:p>
    <w:p w14:paraId="7A4E7FF0"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308F17B2"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8E024A" w14:textId="77777777">
        <w:trPr>
          <w:jc w:val="center"/>
        </w:trPr>
        <w:tc>
          <w:tcPr>
            <w:tcW w:w="4933" w:type="dxa"/>
            <w:shd w:val="clear" w:color="auto" w:fill="D9D9D9"/>
          </w:tcPr>
          <w:p w14:paraId="7C8CC4BA" w14:textId="77777777" w:rsidR="00011EF7" w:rsidRDefault="00554939">
            <w:pPr>
              <w:spacing w:before="40" w:after="40"/>
            </w:pPr>
            <w:r>
              <w:rPr>
                <w:b/>
              </w:rPr>
              <w:t>Action</w:t>
            </w:r>
          </w:p>
        </w:tc>
        <w:tc>
          <w:tcPr>
            <w:tcW w:w="4933" w:type="dxa"/>
            <w:shd w:val="clear" w:color="auto" w:fill="D9D9D9"/>
          </w:tcPr>
          <w:p w14:paraId="3F641532" w14:textId="77777777" w:rsidR="00011EF7" w:rsidRDefault="00554939">
            <w:pPr>
              <w:spacing w:before="40" w:after="40"/>
            </w:pPr>
            <w:r>
              <w:rPr>
                <w:b/>
              </w:rPr>
              <w:t>Key(s)</w:t>
            </w:r>
          </w:p>
        </w:tc>
      </w:tr>
      <w:tr w:rsidR="00011EF7" w14:paraId="154B7982" w14:textId="77777777">
        <w:trPr>
          <w:jc w:val="center"/>
        </w:trPr>
        <w:tc>
          <w:tcPr>
            <w:tcW w:w="4933" w:type="dxa"/>
          </w:tcPr>
          <w:p w14:paraId="4BFADD00" w14:textId="77777777" w:rsidR="00011EF7" w:rsidRDefault="00554939">
            <w:pPr>
              <w:spacing w:before="40" w:after="40"/>
            </w:pPr>
            <w:r>
              <w:t>Exit the file manager</w:t>
            </w:r>
          </w:p>
        </w:tc>
        <w:tc>
          <w:tcPr>
            <w:tcW w:w="4933" w:type="dxa"/>
          </w:tcPr>
          <w:p w14:paraId="71FD1640" w14:textId="77777777" w:rsidR="00011EF7" w:rsidRDefault="00554939">
            <w:pPr>
              <w:spacing w:before="40" w:after="40"/>
            </w:pPr>
            <w:r>
              <w:t>ESC</w:t>
            </w:r>
          </w:p>
        </w:tc>
      </w:tr>
      <w:tr w:rsidR="00011EF7" w14:paraId="7A61BF03" w14:textId="77777777">
        <w:trPr>
          <w:jc w:val="center"/>
        </w:trPr>
        <w:tc>
          <w:tcPr>
            <w:tcW w:w="4933" w:type="dxa"/>
          </w:tcPr>
          <w:p w14:paraId="0B812534" w14:textId="77777777" w:rsidR="00011EF7" w:rsidRDefault="00554939">
            <w:pPr>
              <w:spacing w:before="40" w:after="40"/>
            </w:pPr>
            <w:r>
              <w:lastRenderedPageBreak/>
              <w:t>Help screen</w:t>
            </w:r>
          </w:p>
        </w:tc>
        <w:tc>
          <w:tcPr>
            <w:tcW w:w="4933" w:type="dxa"/>
          </w:tcPr>
          <w:p w14:paraId="747CFF79" w14:textId="77777777" w:rsidR="00011EF7" w:rsidRDefault="00554939">
            <w:pPr>
              <w:spacing w:before="40" w:after="40"/>
            </w:pPr>
            <w:r>
              <w:t>F1, H or ?</w:t>
            </w:r>
          </w:p>
        </w:tc>
      </w:tr>
      <w:tr w:rsidR="00011EF7" w14:paraId="68C0B689" w14:textId="77777777">
        <w:trPr>
          <w:jc w:val="center"/>
        </w:trPr>
        <w:tc>
          <w:tcPr>
            <w:tcW w:w="4933" w:type="dxa"/>
          </w:tcPr>
          <w:p w14:paraId="12E9D240" w14:textId="77777777" w:rsidR="00011EF7" w:rsidRDefault="00554939">
            <w:pPr>
              <w:spacing w:before="40" w:after="40"/>
            </w:pPr>
            <w:r>
              <w:t>Switch the active panel</w:t>
            </w:r>
          </w:p>
        </w:tc>
        <w:tc>
          <w:tcPr>
            <w:tcW w:w="4933" w:type="dxa"/>
          </w:tcPr>
          <w:p w14:paraId="2F3393FA" w14:textId="77777777" w:rsidR="00011EF7" w:rsidRDefault="00554939">
            <w:pPr>
              <w:spacing w:before="40" w:after="40"/>
            </w:pPr>
            <w:r>
              <w:t>TAB, LEFT or RIGHT (Ctrl-S = left, Ctrl-D = right)</w:t>
            </w:r>
          </w:p>
        </w:tc>
      </w:tr>
      <w:tr w:rsidR="00011EF7" w14:paraId="0C3F26DD" w14:textId="77777777">
        <w:trPr>
          <w:jc w:val="center"/>
        </w:trPr>
        <w:tc>
          <w:tcPr>
            <w:tcW w:w="4933" w:type="dxa"/>
          </w:tcPr>
          <w:p w14:paraId="44278202" w14:textId="77777777" w:rsidR="00011EF7" w:rsidRDefault="00554939">
            <w:pPr>
              <w:spacing w:before="40" w:after="40"/>
            </w:pPr>
            <w:r>
              <w:t>Move the selection up / down</w:t>
            </w:r>
          </w:p>
        </w:tc>
        <w:tc>
          <w:tcPr>
            <w:tcW w:w="4933" w:type="dxa"/>
          </w:tcPr>
          <w:p w14:paraId="3AB35135" w14:textId="77777777" w:rsidR="00011EF7" w:rsidRDefault="00554939">
            <w:pPr>
              <w:spacing w:before="40" w:after="40"/>
            </w:pPr>
            <w:r>
              <w:t>UP, DOWN (Ctrl-E, Ctrl-X)</w:t>
            </w:r>
          </w:p>
        </w:tc>
      </w:tr>
      <w:tr w:rsidR="00011EF7" w14:paraId="5C740582" w14:textId="77777777">
        <w:trPr>
          <w:jc w:val="center"/>
        </w:trPr>
        <w:tc>
          <w:tcPr>
            <w:tcW w:w="4933" w:type="dxa"/>
          </w:tcPr>
          <w:p w14:paraId="6DC2A022" w14:textId="77777777" w:rsidR="00011EF7" w:rsidRDefault="00554939">
            <w:pPr>
              <w:spacing w:before="40" w:after="40"/>
            </w:pPr>
            <w:r>
              <w:t>Page up / page down</w:t>
            </w:r>
          </w:p>
        </w:tc>
        <w:tc>
          <w:tcPr>
            <w:tcW w:w="4933" w:type="dxa"/>
          </w:tcPr>
          <w:p w14:paraId="5E862CDD" w14:textId="77777777" w:rsidR="00011EF7" w:rsidRDefault="00554939">
            <w:pPr>
              <w:spacing w:before="40" w:after="40"/>
            </w:pPr>
            <w:r>
              <w:t>PgUp, PgDn (Ctrl-P, Ctrl-L)</w:t>
            </w:r>
          </w:p>
        </w:tc>
      </w:tr>
      <w:tr w:rsidR="00011EF7" w14:paraId="6EB2AF44" w14:textId="77777777">
        <w:trPr>
          <w:jc w:val="center"/>
        </w:trPr>
        <w:tc>
          <w:tcPr>
            <w:tcW w:w="4933" w:type="dxa"/>
          </w:tcPr>
          <w:p w14:paraId="6A04234A" w14:textId="77777777" w:rsidR="00011EF7" w:rsidRDefault="00554939">
            <w:pPr>
              <w:spacing w:before="40" w:after="40"/>
            </w:pPr>
            <w:r>
              <w:t>Top of the drive / end of the list</w:t>
            </w:r>
          </w:p>
        </w:tc>
        <w:tc>
          <w:tcPr>
            <w:tcW w:w="4933" w:type="dxa"/>
          </w:tcPr>
          <w:p w14:paraId="3BCAD0A2" w14:textId="77777777" w:rsidR="00011EF7" w:rsidRDefault="00554939">
            <w:pPr>
              <w:spacing w:before="40" w:after="40"/>
            </w:pPr>
            <w:r>
              <w:t>HOME, END (Ctrl-U, Ctrl-K)</w:t>
            </w:r>
          </w:p>
        </w:tc>
      </w:tr>
      <w:tr w:rsidR="00011EF7" w14:paraId="48F0E313" w14:textId="77777777">
        <w:trPr>
          <w:jc w:val="center"/>
        </w:trPr>
        <w:tc>
          <w:tcPr>
            <w:tcW w:w="4933" w:type="dxa"/>
          </w:tcPr>
          <w:p w14:paraId="57FAAA6E" w14:textId="77777777" w:rsidR="00011EF7" w:rsidRDefault="00554939">
            <w:pPr>
              <w:spacing w:before="40" w:after="40"/>
            </w:pPr>
            <w:r>
              <w:t>Go to the parent directory</w:t>
            </w:r>
          </w:p>
        </w:tc>
        <w:tc>
          <w:tcPr>
            <w:tcW w:w="4933" w:type="dxa"/>
          </w:tcPr>
          <w:p w14:paraId="46691900" w14:textId="77777777" w:rsidR="00011EF7" w:rsidRDefault="00554939">
            <w:pPr>
              <w:spacing w:before="40" w:after="40"/>
            </w:pPr>
            <w:r>
              <w:t>Backspace</w:t>
            </w:r>
          </w:p>
        </w:tc>
      </w:tr>
      <w:tr w:rsidR="00011EF7" w14:paraId="66E1ADF7" w14:textId="77777777">
        <w:trPr>
          <w:jc w:val="center"/>
        </w:trPr>
        <w:tc>
          <w:tcPr>
            <w:tcW w:w="4933" w:type="dxa"/>
          </w:tcPr>
          <w:p w14:paraId="5C443414" w14:textId="77777777" w:rsidR="00011EF7" w:rsidRDefault="00554939">
            <w:pPr>
              <w:spacing w:before="40" w:after="40"/>
            </w:pPr>
            <w:r>
              <w:t>Open / run the selected item</w:t>
            </w:r>
          </w:p>
        </w:tc>
        <w:tc>
          <w:tcPr>
            <w:tcW w:w="4933" w:type="dxa"/>
          </w:tcPr>
          <w:p w14:paraId="3F8EDDD9" w14:textId="77777777" w:rsidR="00011EF7" w:rsidRDefault="00554939">
            <w:pPr>
              <w:spacing w:before="40" w:after="40"/>
            </w:pPr>
            <w:r>
              <w:t>ENTER or F2</w:t>
            </w:r>
          </w:p>
        </w:tc>
      </w:tr>
      <w:tr w:rsidR="00011EF7" w14:paraId="7B623310" w14:textId="77777777">
        <w:trPr>
          <w:jc w:val="center"/>
        </w:trPr>
        <w:tc>
          <w:tcPr>
            <w:tcW w:w="4933" w:type="dxa"/>
          </w:tcPr>
          <w:p w14:paraId="7ADBB84A" w14:textId="77777777" w:rsidR="00011EF7" w:rsidRDefault="00554939">
            <w:pPr>
              <w:spacing w:before="40" w:after="40"/>
            </w:pPr>
            <w:r>
              <w:t>Change the drive</w:t>
            </w:r>
          </w:p>
        </w:tc>
        <w:tc>
          <w:tcPr>
            <w:tcW w:w="4933" w:type="dxa"/>
          </w:tcPr>
          <w:p w14:paraId="5A39EDBC" w14:textId="77777777" w:rsidR="00011EF7" w:rsidRDefault="00554939">
            <w:pPr>
              <w:spacing w:before="40" w:after="40"/>
            </w:pPr>
            <w:r>
              <w:t>A, B or C</w:t>
            </w:r>
          </w:p>
        </w:tc>
      </w:tr>
      <w:tr w:rsidR="00011EF7" w14:paraId="228F8539" w14:textId="77777777">
        <w:trPr>
          <w:jc w:val="center"/>
        </w:trPr>
        <w:tc>
          <w:tcPr>
            <w:tcW w:w="4933" w:type="dxa"/>
          </w:tcPr>
          <w:p w14:paraId="014DF0FD" w14:textId="77777777" w:rsidR="00011EF7" w:rsidRDefault="00554939">
            <w:pPr>
              <w:spacing w:before="40" w:after="40"/>
            </w:pPr>
            <w:r>
              <w:t>Go to a path</w:t>
            </w:r>
          </w:p>
        </w:tc>
        <w:tc>
          <w:tcPr>
            <w:tcW w:w="4933" w:type="dxa"/>
          </w:tcPr>
          <w:p w14:paraId="2622DD46" w14:textId="77777777" w:rsidR="00011EF7" w:rsidRDefault="00554939">
            <w:pPr>
              <w:spacing w:before="40" w:after="40"/>
            </w:pPr>
            <w:r>
              <w:t>G</w:t>
            </w:r>
          </w:p>
        </w:tc>
      </w:tr>
      <w:tr w:rsidR="00011EF7" w14:paraId="05ABAA02" w14:textId="77777777">
        <w:trPr>
          <w:jc w:val="center"/>
        </w:trPr>
        <w:tc>
          <w:tcPr>
            <w:tcW w:w="4933" w:type="dxa"/>
          </w:tcPr>
          <w:p w14:paraId="76F6A2EC" w14:textId="77777777" w:rsidR="00011EF7" w:rsidRDefault="00554939">
            <w:pPr>
              <w:spacing w:before="40" w:after="40"/>
            </w:pPr>
            <w:r>
              <w:t>Cycle the sort mode (name / datetime / type)</w:t>
            </w:r>
          </w:p>
        </w:tc>
        <w:tc>
          <w:tcPr>
            <w:tcW w:w="4933" w:type="dxa"/>
          </w:tcPr>
          <w:p w14:paraId="6ED53DAB" w14:textId="77777777" w:rsidR="00011EF7" w:rsidRDefault="00554939">
            <w:pPr>
              <w:spacing w:before="40" w:after="40"/>
            </w:pPr>
            <w:r>
              <w:t>S</w:t>
            </w:r>
          </w:p>
        </w:tc>
      </w:tr>
      <w:tr w:rsidR="00011EF7" w14:paraId="06E5775C" w14:textId="77777777">
        <w:trPr>
          <w:jc w:val="center"/>
        </w:trPr>
        <w:tc>
          <w:tcPr>
            <w:tcW w:w="4933" w:type="dxa"/>
          </w:tcPr>
          <w:p w14:paraId="25A5BCF6" w14:textId="77777777" w:rsidR="00011EF7" w:rsidRDefault="00554939">
            <w:pPr>
              <w:spacing w:before="40" w:after="40"/>
            </w:pPr>
            <w:r>
              <w:t>Type-select by filename prefix</w:t>
            </w:r>
          </w:p>
        </w:tc>
        <w:tc>
          <w:tcPr>
            <w:tcW w:w="4933" w:type="dxa"/>
          </w:tcPr>
          <w:p w14:paraId="624EDF9D" w14:textId="77777777" w:rsidR="00011EF7" w:rsidRDefault="00554939">
            <w:pPr>
              <w:spacing w:before="40" w:after="40"/>
            </w:pPr>
            <w:r>
              <w:t>/ then type (ENTER opens, ESC cancels)</w:t>
            </w:r>
          </w:p>
        </w:tc>
      </w:tr>
      <w:tr w:rsidR="00011EF7" w14:paraId="59D0A3B1" w14:textId="77777777">
        <w:trPr>
          <w:jc w:val="center"/>
        </w:trPr>
        <w:tc>
          <w:tcPr>
            <w:tcW w:w="4933" w:type="dxa"/>
          </w:tcPr>
          <w:p w14:paraId="2C20B86C" w14:textId="77777777" w:rsidR="00011EF7" w:rsidRDefault="00554939">
            <w:pPr>
              <w:spacing w:before="40" w:after="40"/>
            </w:pPr>
            <w:r>
              <w:t>Set / clear the file filter</w:t>
            </w:r>
          </w:p>
        </w:tc>
        <w:tc>
          <w:tcPr>
            <w:tcW w:w="4933" w:type="dxa"/>
          </w:tcPr>
          <w:p w14:paraId="7E4FE351" w14:textId="77777777" w:rsidR="00011EF7" w:rsidRDefault="00554939">
            <w:pPr>
              <w:spacing w:before="40" w:after="40"/>
            </w:pPr>
            <w:r>
              <w:t>F9 (F) / F10 (W)</w:t>
            </w:r>
          </w:p>
        </w:tc>
      </w:tr>
      <w:tr w:rsidR="00011EF7" w14:paraId="1DD2F148" w14:textId="77777777">
        <w:trPr>
          <w:jc w:val="center"/>
        </w:trPr>
        <w:tc>
          <w:tcPr>
            <w:tcW w:w="4933" w:type="dxa"/>
          </w:tcPr>
          <w:p w14:paraId="3424B483" w14:textId="77777777" w:rsidR="00011EF7" w:rsidRDefault="00554939">
            <w:pPr>
              <w:spacing w:before="40" w:after="40"/>
            </w:pPr>
            <w:r>
              <w:t>Mark or unmark the current item</w:t>
            </w:r>
          </w:p>
        </w:tc>
        <w:tc>
          <w:tcPr>
            <w:tcW w:w="4933" w:type="dxa"/>
          </w:tcPr>
          <w:p w14:paraId="7F2DDF0D" w14:textId="77777777" w:rsidR="00011EF7" w:rsidRDefault="00554939">
            <w:pPr>
              <w:spacing w:before="40" w:after="40"/>
            </w:pPr>
            <w:r>
              <w:t>SPACE</w:t>
            </w:r>
          </w:p>
        </w:tc>
      </w:tr>
      <w:tr w:rsidR="00011EF7" w14:paraId="2B8F2E8D" w14:textId="77777777">
        <w:trPr>
          <w:jc w:val="center"/>
        </w:trPr>
        <w:tc>
          <w:tcPr>
            <w:tcW w:w="4933" w:type="dxa"/>
          </w:tcPr>
          <w:p w14:paraId="407F1EDD" w14:textId="77777777" w:rsidR="00011EF7" w:rsidRDefault="00554939">
            <w:pPr>
              <w:spacing w:before="40" w:after="40"/>
            </w:pPr>
            <w:r>
              <w:t>Mark all / clear all marks</w:t>
            </w:r>
          </w:p>
        </w:tc>
        <w:tc>
          <w:tcPr>
            <w:tcW w:w="4933" w:type="dxa"/>
          </w:tcPr>
          <w:p w14:paraId="67CFD79A" w14:textId="77777777" w:rsidR="00011EF7" w:rsidRDefault="00554939">
            <w:pPr>
              <w:spacing w:before="40" w:after="40"/>
            </w:pPr>
            <w:r>
              <w:t>* / \</w:t>
            </w:r>
          </w:p>
        </w:tc>
      </w:tr>
      <w:tr w:rsidR="00011EF7" w14:paraId="16BE55B9" w14:textId="77777777">
        <w:trPr>
          <w:jc w:val="center"/>
        </w:trPr>
        <w:tc>
          <w:tcPr>
            <w:tcW w:w="4933" w:type="dxa"/>
          </w:tcPr>
          <w:p w14:paraId="2EF99783" w14:textId="77777777" w:rsidR="00011EF7" w:rsidRDefault="00554939">
            <w:pPr>
              <w:spacing w:before="40" w:after="40"/>
            </w:pPr>
            <w:r>
              <w:t>Play the marked audio files as a track list</w:t>
            </w:r>
          </w:p>
        </w:tc>
        <w:tc>
          <w:tcPr>
            <w:tcW w:w="4933" w:type="dxa"/>
          </w:tcPr>
          <w:p w14:paraId="38365096" w14:textId="77777777" w:rsidR="00011EF7" w:rsidRDefault="00554939">
            <w:pPr>
              <w:spacing w:before="40" w:after="40"/>
            </w:pPr>
            <w:r>
              <w:t>ENTER or F2 (when every marked item is an audio file)</w:t>
            </w:r>
          </w:p>
        </w:tc>
      </w:tr>
      <w:tr w:rsidR="00011EF7" w14:paraId="313581B9" w14:textId="77777777">
        <w:trPr>
          <w:jc w:val="center"/>
        </w:trPr>
        <w:tc>
          <w:tcPr>
            <w:tcW w:w="4933" w:type="dxa"/>
          </w:tcPr>
          <w:p w14:paraId="1EEB5BC6" w14:textId="77777777" w:rsidR="00011EF7" w:rsidRDefault="00554939">
            <w:pPr>
              <w:spacing w:before="40" w:after="40"/>
            </w:pPr>
            <w:r>
              <w:t>Copy the selected or marked items to the other panel</w:t>
            </w:r>
          </w:p>
        </w:tc>
        <w:tc>
          <w:tcPr>
            <w:tcW w:w="4933" w:type="dxa"/>
          </w:tcPr>
          <w:p w14:paraId="462C6BEF" w14:textId="77777777" w:rsidR="00011EF7" w:rsidRDefault="00554939">
            <w:pPr>
              <w:spacing w:before="40" w:after="40"/>
            </w:pPr>
            <w:r>
              <w:t>F5 or Y</w:t>
            </w:r>
          </w:p>
        </w:tc>
      </w:tr>
      <w:tr w:rsidR="00011EF7" w14:paraId="314A8681" w14:textId="77777777">
        <w:trPr>
          <w:jc w:val="center"/>
        </w:trPr>
        <w:tc>
          <w:tcPr>
            <w:tcW w:w="4933" w:type="dxa"/>
          </w:tcPr>
          <w:p w14:paraId="6CBE5E23" w14:textId="77777777" w:rsidR="00011EF7" w:rsidRDefault="00554939">
            <w:pPr>
              <w:spacing w:before="40" w:after="40"/>
            </w:pPr>
            <w:r>
              <w:t>Move the selected item to the other panel</w:t>
            </w:r>
          </w:p>
        </w:tc>
        <w:tc>
          <w:tcPr>
            <w:tcW w:w="4933" w:type="dxa"/>
          </w:tcPr>
          <w:p w14:paraId="5E2E4CF0" w14:textId="77777777" w:rsidR="00011EF7" w:rsidRDefault="00554939">
            <w:pPr>
              <w:spacing w:before="40" w:after="40"/>
            </w:pPr>
            <w:r>
              <w:t>M</w:t>
            </w:r>
          </w:p>
        </w:tc>
      </w:tr>
      <w:tr w:rsidR="00011EF7" w14:paraId="03EE59AE" w14:textId="77777777">
        <w:trPr>
          <w:jc w:val="center"/>
        </w:trPr>
        <w:tc>
          <w:tcPr>
            <w:tcW w:w="4933" w:type="dxa"/>
          </w:tcPr>
          <w:p w14:paraId="1316CB3F" w14:textId="77777777" w:rsidR="00011EF7" w:rsidRDefault="00554939">
            <w:pPr>
              <w:spacing w:before="40" w:after="40"/>
            </w:pPr>
            <w:r>
              <w:t>Delete the selected or marked items</w:t>
            </w:r>
          </w:p>
        </w:tc>
        <w:tc>
          <w:tcPr>
            <w:tcW w:w="4933" w:type="dxa"/>
          </w:tcPr>
          <w:p w14:paraId="6C7FF531" w14:textId="77777777" w:rsidR="00011EF7" w:rsidRDefault="00554939">
            <w:pPr>
              <w:spacing w:before="40" w:after="40"/>
            </w:pPr>
            <w:r>
              <w:t>DEL</w:t>
            </w:r>
          </w:p>
        </w:tc>
      </w:tr>
      <w:tr w:rsidR="00011EF7" w14:paraId="24DF9272" w14:textId="77777777">
        <w:trPr>
          <w:jc w:val="center"/>
        </w:trPr>
        <w:tc>
          <w:tcPr>
            <w:tcW w:w="4933" w:type="dxa"/>
          </w:tcPr>
          <w:p w14:paraId="69F32BDE" w14:textId="77777777" w:rsidR="00011EF7" w:rsidRDefault="00554939">
            <w:pPr>
              <w:spacing w:before="40" w:after="40"/>
            </w:pPr>
            <w:r>
              <w:t>Recursive delete (including directories)</w:t>
            </w:r>
          </w:p>
        </w:tc>
        <w:tc>
          <w:tcPr>
            <w:tcW w:w="4933" w:type="dxa"/>
          </w:tcPr>
          <w:p w14:paraId="30E6E4AD" w14:textId="77777777" w:rsidR="00011EF7" w:rsidRDefault="00554939">
            <w:pPr>
              <w:spacing w:before="40" w:after="40"/>
            </w:pPr>
            <w:r>
              <w:t>X</w:t>
            </w:r>
          </w:p>
        </w:tc>
      </w:tr>
      <w:tr w:rsidR="00011EF7" w14:paraId="13AA4ABD" w14:textId="77777777">
        <w:trPr>
          <w:jc w:val="center"/>
        </w:trPr>
        <w:tc>
          <w:tcPr>
            <w:tcW w:w="4933" w:type="dxa"/>
          </w:tcPr>
          <w:p w14:paraId="3001F1D6" w14:textId="77777777" w:rsidR="00011EF7" w:rsidRDefault="00554939">
            <w:pPr>
              <w:spacing w:before="40" w:after="40"/>
            </w:pPr>
            <w:r>
              <w:t>Rename the selected item</w:t>
            </w:r>
          </w:p>
        </w:tc>
        <w:tc>
          <w:tcPr>
            <w:tcW w:w="4933" w:type="dxa"/>
          </w:tcPr>
          <w:p w14:paraId="55A77116" w14:textId="77777777" w:rsidR="00011EF7" w:rsidRDefault="00554939">
            <w:pPr>
              <w:spacing w:before="40" w:after="40"/>
            </w:pPr>
            <w:r>
              <w:t>R</w:t>
            </w:r>
          </w:p>
        </w:tc>
      </w:tr>
      <w:tr w:rsidR="00011EF7" w14:paraId="2DDD9272" w14:textId="77777777">
        <w:trPr>
          <w:jc w:val="center"/>
        </w:trPr>
        <w:tc>
          <w:tcPr>
            <w:tcW w:w="4933" w:type="dxa"/>
          </w:tcPr>
          <w:p w14:paraId="0701DDCD" w14:textId="77777777" w:rsidR="00011EF7" w:rsidRDefault="00554939">
            <w:pPr>
              <w:spacing w:before="40" w:after="40"/>
            </w:pPr>
            <w:r>
              <w:t>Duplicate the selected item</w:t>
            </w:r>
          </w:p>
        </w:tc>
        <w:tc>
          <w:tcPr>
            <w:tcW w:w="4933" w:type="dxa"/>
          </w:tcPr>
          <w:p w14:paraId="6DA6AA3B" w14:textId="77777777" w:rsidR="00011EF7" w:rsidRDefault="00554939">
            <w:pPr>
              <w:spacing w:before="40" w:after="40"/>
            </w:pPr>
            <w:r>
              <w:t>D</w:t>
            </w:r>
          </w:p>
        </w:tc>
      </w:tr>
      <w:tr w:rsidR="00011EF7" w14:paraId="5289EA35" w14:textId="77777777">
        <w:trPr>
          <w:jc w:val="center"/>
        </w:trPr>
        <w:tc>
          <w:tcPr>
            <w:tcW w:w="4933" w:type="dxa"/>
          </w:tcPr>
          <w:p w14:paraId="2847E061" w14:textId="77777777" w:rsidR="00011EF7" w:rsidRDefault="00554939">
            <w:pPr>
              <w:spacing w:before="40" w:after="40"/>
            </w:pPr>
            <w:r>
              <w:t>New file (create and edit)</w:t>
            </w:r>
          </w:p>
        </w:tc>
        <w:tc>
          <w:tcPr>
            <w:tcW w:w="4933" w:type="dxa"/>
          </w:tcPr>
          <w:p w14:paraId="6877AF38" w14:textId="77777777" w:rsidR="00011EF7" w:rsidRDefault="00554939">
            <w:pPr>
              <w:spacing w:before="40" w:after="40"/>
            </w:pPr>
            <w:r>
              <w:t>N</w:t>
            </w:r>
          </w:p>
        </w:tc>
      </w:tr>
      <w:tr w:rsidR="00011EF7" w14:paraId="0998AD3F" w14:textId="77777777">
        <w:trPr>
          <w:jc w:val="center"/>
        </w:trPr>
        <w:tc>
          <w:tcPr>
            <w:tcW w:w="4933" w:type="dxa"/>
          </w:tcPr>
          <w:p w14:paraId="0FEADE8E" w14:textId="77777777" w:rsidR="00011EF7" w:rsidRDefault="00554939">
            <w:pPr>
              <w:spacing w:before="40" w:after="40"/>
            </w:pPr>
            <w:r>
              <w:t>Make a directory</w:t>
            </w:r>
          </w:p>
        </w:tc>
        <w:tc>
          <w:tcPr>
            <w:tcW w:w="4933" w:type="dxa"/>
          </w:tcPr>
          <w:p w14:paraId="4068A542" w14:textId="77777777" w:rsidR="00011EF7" w:rsidRDefault="00554939">
            <w:pPr>
              <w:spacing w:before="40" w:after="40"/>
            </w:pPr>
            <w:r>
              <w:t>F11 or K</w:t>
            </w:r>
          </w:p>
        </w:tc>
      </w:tr>
      <w:tr w:rsidR="00011EF7" w14:paraId="6BBC596C" w14:textId="77777777">
        <w:trPr>
          <w:jc w:val="center"/>
        </w:trPr>
        <w:tc>
          <w:tcPr>
            <w:tcW w:w="4933" w:type="dxa"/>
          </w:tcPr>
          <w:p w14:paraId="413AFC50" w14:textId="77777777" w:rsidR="00011EF7" w:rsidRDefault="00554939">
            <w:pPr>
              <w:spacing w:before="40" w:after="40"/>
            </w:pPr>
            <w:r>
              <w:t>Edit the selected file</w:t>
            </w:r>
          </w:p>
        </w:tc>
        <w:tc>
          <w:tcPr>
            <w:tcW w:w="4933" w:type="dxa"/>
          </w:tcPr>
          <w:p w14:paraId="0EEE6C45" w14:textId="77777777" w:rsidR="00011EF7" w:rsidRDefault="00554939">
            <w:pPr>
              <w:spacing w:before="40" w:after="40"/>
            </w:pPr>
            <w:r>
              <w:t>F4 or E</w:t>
            </w:r>
          </w:p>
        </w:tc>
      </w:tr>
      <w:tr w:rsidR="00011EF7" w14:paraId="6FACE727" w14:textId="77777777">
        <w:trPr>
          <w:jc w:val="center"/>
        </w:trPr>
        <w:tc>
          <w:tcPr>
            <w:tcW w:w="4933" w:type="dxa"/>
          </w:tcPr>
          <w:p w14:paraId="33BF7394" w14:textId="77777777" w:rsidR="00011EF7" w:rsidRDefault="00554939">
            <w:pPr>
              <w:spacing w:before="40" w:after="40"/>
            </w:pPr>
            <w:r>
              <w:t>List the selected file (paged)</w:t>
            </w:r>
          </w:p>
        </w:tc>
        <w:tc>
          <w:tcPr>
            <w:tcW w:w="4933" w:type="dxa"/>
          </w:tcPr>
          <w:p w14:paraId="52C1CB9B" w14:textId="77777777" w:rsidR="00011EF7" w:rsidRDefault="00554939">
            <w:pPr>
              <w:spacing w:before="40" w:after="40"/>
            </w:pPr>
            <w:r>
              <w:t>F3 or L</w:t>
            </w:r>
          </w:p>
        </w:tc>
      </w:tr>
      <w:tr w:rsidR="00011EF7" w14:paraId="4A6F915A" w14:textId="77777777">
        <w:trPr>
          <w:jc w:val="center"/>
        </w:trPr>
        <w:tc>
          <w:tcPr>
            <w:tcW w:w="4933" w:type="dxa"/>
          </w:tcPr>
          <w:p w14:paraId="572CA7F2" w14:textId="77777777" w:rsidR="00011EF7" w:rsidRDefault="00554939">
            <w:pPr>
              <w:spacing w:before="40" w:after="40"/>
            </w:pPr>
            <w:r>
              <w:t>Stop audio playback</w:t>
            </w:r>
          </w:p>
        </w:tc>
        <w:tc>
          <w:tcPr>
            <w:tcW w:w="4933" w:type="dxa"/>
          </w:tcPr>
          <w:p w14:paraId="6733D497" w14:textId="77777777" w:rsidR="00011EF7" w:rsidRDefault="00554939">
            <w:pPr>
              <w:spacing w:before="40" w:after="40"/>
            </w:pPr>
            <w:r>
              <w:t>F6 or T</w:t>
            </w:r>
          </w:p>
        </w:tc>
      </w:tr>
      <w:tr w:rsidR="00011EF7" w14:paraId="5F45C790" w14:textId="77777777">
        <w:trPr>
          <w:jc w:val="center"/>
        </w:trPr>
        <w:tc>
          <w:tcPr>
            <w:tcW w:w="4933" w:type="dxa"/>
          </w:tcPr>
          <w:p w14:paraId="35280422" w14:textId="77777777" w:rsidR="00011EF7" w:rsidRDefault="00554939">
            <w:pPr>
              <w:spacing w:before="40" w:after="40"/>
            </w:pPr>
            <w:r>
              <w:t>Volume down / volume up</w:t>
            </w:r>
          </w:p>
        </w:tc>
        <w:tc>
          <w:tcPr>
            <w:tcW w:w="4933" w:type="dxa"/>
          </w:tcPr>
          <w:p w14:paraId="5B336F68" w14:textId="77777777" w:rsidR="00011EF7" w:rsidRDefault="00554939">
            <w:pPr>
              <w:spacing w:before="40" w:after="40"/>
            </w:pPr>
            <w:r>
              <w:t>F7 or - / F8 or +</w:t>
            </w:r>
          </w:p>
        </w:tc>
      </w:tr>
      <w:tr w:rsidR="00011EF7" w14:paraId="694FEE16" w14:textId="77777777">
        <w:trPr>
          <w:jc w:val="center"/>
        </w:trPr>
        <w:tc>
          <w:tcPr>
            <w:tcW w:w="4933" w:type="dxa"/>
          </w:tcPr>
          <w:p w14:paraId="1305D6E7" w14:textId="77777777" w:rsidR="00011EF7" w:rsidRDefault="00554939">
            <w:pPr>
              <w:spacing w:before="40" w:after="40"/>
            </w:pPr>
            <w:r>
              <w:t>Previous / next track of a track list</w:t>
            </w:r>
          </w:p>
        </w:tc>
        <w:tc>
          <w:tcPr>
            <w:tcW w:w="4933" w:type="dxa"/>
          </w:tcPr>
          <w:p w14:paraId="62120B7F" w14:textId="77777777" w:rsidR="00011EF7" w:rsidRDefault="00554939">
            <w:pPr>
              <w:spacing w:before="40" w:after="40"/>
            </w:pPr>
            <w:r>
              <w:t>, or &lt; / . or &gt;</w:t>
            </w:r>
          </w:p>
        </w:tc>
      </w:tr>
    </w:tbl>
    <w:p w14:paraId="3A6DB1DC"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1D4D2608" w14:textId="77777777" w:rsidR="00011EF7" w:rsidRDefault="00554939">
      <w:r>
        <w:t>FM starts by clearing the variables and the other memory left by the last program to run, as EDIT does, so the file manager and its editor always have the memory they need.</w:t>
      </w:r>
    </w:p>
    <w:p w14:paraId="33B8C3F8" w14:textId="77777777" w:rsidR="00011EF7" w:rsidRDefault="00554939">
      <w:r>
        <w:t>The file manager does not yet use the mouse.</w:t>
      </w:r>
    </w:p>
    <w:p w14:paraId="5242CA5F" w14:textId="77777777" w:rsidR="006D568F" w:rsidRPr="000A1E40" w:rsidRDefault="006D568F" w:rsidP="006D568F">
      <w:pPr>
        <w:pStyle w:val="Heading1"/>
        <w:pageBreakBefore/>
        <w:spacing w:before="0"/>
        <w:rPr>
          <w:b w:val="0"/>
          <w:sz w:val="40"/>
          <w:szCs w:val="40"/>
        </w:rPr>
      </w:pPr>
      <w:bookmarkStart w:id="76" w:name="_Toc243383343"/>
      <w:r w:rsidRPr="000A1E40">
        <w:rPr>
          <w:b w:val="0"/>
          <w:sz w:val="40"/>
          <w:szCs w:val="40"/>
        </w:rPr>
        <w:lastRenderedPageBreak/>
        <w:t>Variables and Expressions</w:t>
      </w:r>
      <w:bookmarkEnd w:id="64"/>
      <w:bookmarkEnd w:id="65"/>
      <w:bookmarkEnd w:id="76"/>
    </w:p>
    <w:p w14:paraId="675A9113" w14:textId="77777777" w:rsidR="00011EF7" w:rsidRDefault="00554939">
      <w:r>
        <w:t>In MMBasic command names, function names, labels, variable names, file names, etc are not case sensitive, so that "Run" and "RUN" are equivalent and "dOO" and "Doo" refer to the same variable.</w:t>
      </w:r>
    </w:p>
    <w:p w14:paraId="187C7BB1" w14:textId="77777777" w:rsidR="00011EF7" w:rsidRDefault="00554939">
      <w:pPr>
        <w:pStyle w:val="Heading2"/>
      </w:pPr>
      <w:bookmarkStart w:id="77" w:name="_Toc243383344"/>
      <w:r>
        <w:t>Variables</w:t>
      </w:r>
      <w:bookmarkEnd w:id="77"/>
    </w:p>
    <w:p w14:paraId="7AA1FD74" w14:textId="77777777" w:rsidR="00011EF7" w:rsidRDefault="00554939">
      <w:r>
        <w:t>Variables can start with an alphabetic character or underscore and can contain any alphabetic or numeric character, the period (.) and the underscore (_). They may be up to 32 characters long.</w:t>
      </w:r>
    </w:p>
    <w:p w14:paraId="33854846"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B326618" w14:textId="77777777" w:rsidR="00011EF7" w:rsidRDefault="00554939">
      <w:r>
        <w:t>A label must be unique: the same label defined twice, in the program or in both the program and the library, is reported as Duplicate label when the program is run.</w:t>
      </w:r>
    </w:p>
    <w:p w14:paraId="77837730" w14:textId="77777777" w:rsidR="00011EF7" w:rsidRDefault="00554939">
      <w:r>
        <w:t>MMBasic supports three types of variables:</w:t>
      </w:r>
    </w:p>
    <w:p w14:paraId="09806FCA"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1F4D5BE5"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75CB2CEA"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E870D37"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6E12A25D"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5BEBAA24" w14:textId="77777777" w:rsidR="00011EF7" w:rsidRDefault="00554939">
      <w:pPr>
        <w:pStyle w:val="Heading2"/>
      </w:pPr>
      <w:bookmarkStart w:id="78" w:name="_Toc243383345"/>
      <w:r>
        <w:t>Constants</w:t>
      </w:r>
      <w:bookmarkEnd w:id="78"/>
    </w:p>
    <w:p w14:paraId="7AEB17B1"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27F8E1BB" w14:textId="77777777" w:rsidR="00011EF7" w:rsidRDefault="00554939">
      <w:r>
        <w:t>Decimal constants may be preceded with a minus (-) or plus (+) and may be terminated with 'E' followed by an exponent number to denote exponential notation. For example, 1.6E+4 is the same as 16000.</w:t>
      </w:r>
    </w:p>
    <w:p w14:paraId="11F8834D"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05D1D594" w14:textId="77777777" w:rsidR="00011EF7" w:rsidRDefault="00554939">
      <w:r>
        <w:t>String constants must be surrounded by double quote marks ("). Eg, "Hello World".</w:t>
      </w:r>
    </w:p>
    <w:p w14:paraId="5DFB2F82" w14:textId="77777777" w:rsidR="00011EF7" w:rsidRDefault="00554939">
      <w:pPr>
        <w:pStyle w:val="Heading2"/>
      </w:pPr>
      <w:bookmarkStart w:id="79" w:name="_Toc243383346"/>
      <w:r>
        <w:t>OPTION DEFAULT</w:t>
      </w:r>
      <w:bookmarkEnd w:id="79"/>
    </w:p>
    <w:p w14:paraId="085A7688" w14:textId="77777777" w:rsidR="00011EF7" w:rsidRDefault="00554939">
      <w:r>
        <w:t>A variable can be used without a suffix (i.e. !, % or $) and in that case MMBasic will use the default type of floating point. For example, the following will create a floating-point variable:</w:t>
      </w:r>
    </w:p>
    <w:p w14:paraId="1181ECE4" w14:textId="77777777" w:rsidR="00011EF7" w:rsidRDefault="00554939">
      <w:pPr>
        <w:spacing w:before="0" w:after="120"/>
        <w:ind w:left="540"/>
      </w:pPr>
      <w:r>
        <w:rPr>
          <w:rFonts w:ascii="Courier New" w:hAnsi="Courier New"/>
        </w:rPr>
        <w:t>Nbr = 1234</w:t>
      </w:r>
    </w:p>
    <w:p w14:paraId="4069A41F"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2FCA0311" w14:textId="77777777" w:rsidR="00011EF7" w:rsidRDefault="00554939">
      <w:pPr>
        <w:spacing w:before="0" w:after="0"/>
        <w:ind w:left="540"/>
      </w:pPr>
      <w:r>
        <w:rPr>
          <w:rFonts w:ascii="Courier New" w:hAnsi="Courier New"/>
        </w:rPr>
        <w:t>OPTION DEFAULT INTEGER</w:t>
      </w:r>
    </w:p>
    <w:p w14:paraId="73E479CA" w14:textId="77777777" w:rsidR="00011EF7" w:rsidRDefault="00554939">
      <w:pPr>
        <w:spacing w:before="0" w:after="120"/>
        <w:ind w:left="540"/>
      </w:pPr>
      <w:r>
        <w:rPr>
          <w:rFonts w:ascii="Courier New" w:hAnsi="Courier New"/>
        </w:rPr>
        <w:t>Nbr = 1234</w:t>
      </w:r>
    </w:p>
    <w:p w14:paraId="1F2139B0"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58AEDFCA"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47CC33D4" w14:textId="77777777" w:rsidR="00011EF7" w:rsidRDefault="00554939">
      <w:pPr>
        <w:pStyle w:val="Heading2"/>
      </w:pPr>
      <w:bookmarkStart w:id="80" w:name="_Toc243383347"/>
      <w:r>
        <w:t>OPTION EXPLICIT</w:t>
      </w:r>
      <w:bookmarkEnd w:id="80"/>
    </w:p>
    <w:p w14:paraId="7FED37FC"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4A89B4EF" w14:textId="77777777" w:rsidR="00011EF7" w:rsidRDefault="00554939">
      <w:pPr>
        <w:spacing w:before="0" w:after="0"/>
        <w:ind w:left="540"/>
      </w:pPr>
      <w:r>
        <w:rPr>
          <w:rFonts w:ascii="Courier New" w:hAnsi="Courier New"/>
        </w:rPr>
        <w:t>Nbr = 1234</w:t>
      </w:r>
    </w:p>
    <w:p w14:paraId="1FEF0E5E" w14:textId="77777777" w:rsidR="00011EF7" w:rsidRDefault="00554939">
      <w:pPr>
        <w:spacing w:before="0" w:after="0"/>
        <w:ind w:left="540"/>
      </w:pPr>
      <w:r>
        <w:rPr>
          <w:rFonts w:ascii="Courier New" w:hAnsi="Courier New"/>
        </w:rPr>
        <w:t>Incr = 2</w:t>
      </w:r>
    </w:p>
    <w:p w14:paraId="3106E1F3" w14:textId="77777777" w:rsidR="00011EF7" w:rsidRDefault="00554939">
      <w:pPr>
        <w:spacing w:before="0" w:after="120"/>
        <w:ind w:left="540"/>
      </w:pPr>
      <w:r>
        <w:rPr>
          <w:rFonts w:ascii="Courier New" w:hAnsi="Courier New"/>
        </w:rPr>
        <w:t>Total = Nbrs + Incr</w:t>
      </w:r>
    </w:p>
    <w:p w14:paraId="7016EAC9"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A3A141C" w14:textId="77777777" w:rsidR="00011EF7" w:rsidRDefault="00554939">
      <w:pPr>
        <w:pStyle w:val="Heading2"/>
      </w:pPr>
      <w:bookmarkStart w:id="81" w:name="_Toc243383348"/>
      <w:r>
        <w:t>DIM and LOCAL</w:t>
      </w:r>
      <w:bookmarkEnd w:id="81"/>
    </w:p>
    <w:p w14:paraId="61225002" w14:textId="77777777" w:rsidR="00011EF7" w:rsidRDefault="00554939">
      <w:r>
        <w:t>The DIM and LOCAL commands can be used to define a variable and set its type and are mandatory when the OPTION EXPLICIT command is used.</w:t>
      </w:r>
    </w:p>
    <w:p w14:paraId="7C6454C2"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014963B"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20D423BC" w14:textId="77777777" w:rsidR="00011EF7" w:rsidRDefault="00554939">
      <w:r>
        <w:t>At its simplest level DIM and LOCAL can be used to define one or more variables based on their type suffix or the OPTION DEFAULT in force at the time. For example:</w:t>
      </w:r>
    </w:p>
    <w:p w14:paraId="056BB606" w14:textId="77777777" w:rsidR="00011EF7" w:rsidRDefault="00554939">
      <w:pPr>
        <w:spacing w:before="0" w:after="120"/>
        <w:ind w:left="540"/>
      </w:pPr>
      <w:r>
        <w:rPr>
          <w:rFonts w:ascii="Courier New" w:hAnsi="Courier New"/>
        </w:rPr>
        <w:t>DIM nbr%, s$</w:t>
      </w:r>
    </w:p>
    <w:p w14:paraId="1032A5AD" w14:textId="77777777" w:rsidR="00011EF7" w:rsidRDefault="00554939">
      <w:pPr>
        <w:spacing w:before="120"/>
      </w:pPr>
      <w:r>
        <w:t>But it can also be used to define one or more variables with a specific type when the type suffix is not used:</w:t>
      </w:r>
    </w:p>
    <w:p w14:paraId="020A98BF" w14:textId="77777777" w:rsidR="00011EF7" w:rsidRDefault="00554939">
      <w:pPr>
        <w:spacing w:before="0" w:after="120"/>
        <w:ind w:left="540"/>
      </w:pPr>
      <w:r>
        <w:rPr>
          <w:rFonts w:ascii="Courier New" w:hAnsi="Courier New"/>
        </w:rPr>
        <w:t>DIM INTEGER nbr, nbr2, nbr3, etc</w:t>
      </w:r>
    </w:p>
    <w:p w14:paraId="6B928205"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6E92E138" w14:textId="77777777" w:rsidR="00011EF7" w:rsidRDefault="00554939">
      <w:pPr>
        <w:spacing w:before="0" w:after="0"/>
        <w:ind w:left="540"/>
      </w:pPr>
      <w:r>
        <w:rPr>
          <w:rFonts w:ascii="Courier New" w:hAnsi="Courier New"/>
        </w:rPr>
        <w:t>DIM STRING MyStr</w:t>
      </w:r>
    </w:p>
    <w:p w14:paraId="13D70560" w14:textId="77777777" w:rsidR="00011EF7" w:rsidRDefault="00554939">
      <w:pPr>
        <w:spacing w:before="0" w:after="120"/>
        <w:ind w:left="540"/>
      </w:pPr>
      <w:r>
        <w:rPr>
          <w:rFonts w:ascii="Courier New" w:hAnsi="Courier New"/>
        </w:rPr>
        <w:t>MyStr = "Hello"</w:t>
      </w:r>
    </w:p>
    <w:p w14:paraId="3AF5FA3C" w14:textId="77777777" w:rsidR="00011EF7" w:rsidRDefault="00554939">
      <w:pPr>
        <w:spacing w:before="120"/>
      </w:pPr>
      <w:r>
        <w:t>The DIM and LOCAL commands will also accept the Microsoft practice of specifying the variable's type after the variable with the keyword "AS". For example:</w:t>
      </w:r>
    </w:p>
    <w:p w14:paraId="098D98C8" w14:textId="77777777" w:rsidR="00011EF7" w:rsidRDefault="00554939">
      <w:pPr>
        <w:spacing w:before="0" w:after="120"/>
        <w:ind w:left="540"/>
      </w:pPr>
      <w:r>
        <w:rPr>
          <w:rFonts w:ascii="Courier New" w:hAnsi="Courier New"/>
        </w:rPr>
        <w:t>DIM nbr AS INTEGER, s AS STRING</w:t>
      </w:r>
    </w:p>
    <w:p w14:paraId="182AE0FD" w14:textId="77777777" w:rsidR="00011EF7" w:rsidRDefault="00554939">
      <w:pPr>
        <w:spacing w:before="120"/>
      </w:pPr>
      <w:r>
        <w:t>In this case the type of each variable is set individually (not as a group as when the type is placed before the list of variables).</w:t>
      </w:r>
    </w:p>
    <w:p w14:paraId="40060375" w14:textId="77777777" w:rsidR="00011EF7" w:rsidRDefault="00554939">
      <w:r>
        <w:t>The variables can also be initialised while being defined. For example:</w:t>
      </w:r>
    </w:p>
    <w:p w14:paraId="41BF6629" w14:textId="77777777" w:rsidR="00011EF7" w:rsidRDefault="00554939">
      <w:pPr>
        <w:spacing w:before="0" w:after="0"/>
        <w:ind w:left="540"/>
      </w:pPr>
      <w:r>
        <w:rPr>
          <w:rFonts w:ascii="Courier New" w:hAnsi="Courier New"/>
        </w:rPr>
        <w:t>DIM INTEGER a = 5, b = 4, c = 3</w:t>
      </w:r>
    </w:p>
    <w:p w14:paraId="66BF17BF" w14:textId="77777777" w:rsidR="00011EF7" w:rsidRDefault="00554939">
      <w:pPr>
        <w:spacing w:before="0" w:after="0"/>
        <w:ind w:left="540"/>
      </w:pPr>
      <w:r>
        <w:rPr>
          <w:rFonts w:ascii="Courier New" w:hAnsi="Courier New"/>
        </w:rPr>
        <w:t>DIM s$ = "World", i% = &amp;H8FF8F</w:t>
      </w:r>
    </w:p>
    <w:p w14:paraId="4BFEE6F5" w14:textId="77777777" w:rsidR="00011EF7" w:rsidRDefault="00554939">
      <w:pPr>
        <w:spacing w:before="0" w:after="120"/>
        <w:ind w:left="540"/>
      </w:pPr>
      <w:r>
        <w:rPr>
          <w:rFonts w:ascii="Courier New" w:hAnsi="Courier New"/>
        </w:rPr>
        <w:t>DIM msg AS STRING = "Hello" + " " + s$</w:t>
      </w:r>
    </w:p>
    <w:p w14:paraId="0CEF266A" w14:textId="77777777" w:rsidR="00011EF7" w:rsidRDefault="00554939">
      <w:pPr>
        <w:spacing w:before="120"/>
      </w:pPr>
      <w:r>
        <w:t>The value used to initialise the variable can be an expression including user defined functions.</w:t>
      </w:r>
    </w:p>
    <w:p w14:paraId="4DA16914" w14:textId="77777777" w:rsidR="00011EF7" w:rsidRDefault="00554939">
      <w:r>
        <w:t>The DIM or LOCAL commands are also used to define an array and all the rules listed above apply when defining an array. For example, you can use:</w:t>
      </w:r>
    </w:p>
    <w:p w14:paraId="4449036D" w14:textId="77777777" w:rsidR="00011EF7" w:rsidRDefault="00554939">
      <w:pPr>
        <w:spacing w:before="0" w:after="120"/>
        <w:ind w:left="540"/>
      </w:pPr>
      <w:r>
        <w:rPr>
          <w:rFonts w:ascii="Courier New" w:hAnsi="Courier New"/>
        </w:rPr>
        <w:t>DIM INTEGER nbr(10), nbr2, nbr3(5,8)</w:t>
      </w:r>
    </w:p>
    <w:p w14:paraId="40153A4C" w14:textId="77777777" w:rsidR="00011EF7" w:rsidRDefault="00554939">
      <w:pPr>
        <w:spacing w:before="120"/>
      </w:pPr>
      <w:r>
        <w:t>When initialising an array the values are listed as comma separated values with the whole list surrounded by brackets. For example:</w:t>
      </w:r>
    </w:p>
    <w:p w14:paraId="096A5D50" w14:textId="77777777" w:rsidR="00011EF7" w:rsidRDefault="00554939">
      <w:pPr>
        <w:spacing w:before="0" w:after="0"/>
        <w:ind w:left="540"/>
      </w:pPr>
      <w:r>
        <w:rPr>
          <w:rFonts w:ascii="Courier New" w:hAnsi="Courier New"/>
        </w:rPr>
        <w:lastRenderedPageBreak/>
        <w:t>DIM INTEGER nbr(5) = (11, 12, 13, 14, 15, 16)</w:t>
      </w:r>
    </w:p>
    <w:p w14:paraId="508A8886" w14:textId="77777777" w:rsidR="00011EF7" w:rsidRDefault="00554939">
      <w:pPr>
        <w:spacing w:before="0" w:after="120"/>
        <w:ind w:left="540"/>
      </w:pPr>
      <w:r>
        <w:rPr>
          <w:rFonts w:ascii="Courier New" w:hAnsi="Courier New"/>
        </w:rPr>
        <w:t>DIM days(7) AS STRING = ("","Sun","Mon","Tue","Wed","Thu","Fri","Sat")</w:t>
      </w:r>
    </w:p>
    <w:p w14:paraId="6DA45AF0" w14:textId="77777777" w:rsidR="00011EF7" w:rsidRDefault="00554939">
      <w:pPr>
        <w:spacing w:before="120"/>
      </w:pPr>
      <w:r>
        <w:t>Once created, a complete array can be copied into another array in a single assignment by using the array names with empty brackets. For example:</w:t>
      </w:r>
    </w:p>
    <w:p w14:paraId="5541965B" w14:textId="77777777" w:rsidR="00011EF7" w:rsidRDefault="00554939">
      <w:pPr>
        <w:spacing w:before="0" w:after="120"/>
        <w:ind w:left="540"/>
      </w:pPr>
      <w:r>
        <w:rPr>
          <w:rFonts w:ascii="Courier New" w:hAnsi="Courier New"/>
        </w:rPr>
        <w:t>b%() = a%()</w:t>
      </w:r>
    </w:p>
    <w:p w14:paraId="503213EC"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C333009" w14:textId="77777777" w:rsidR="00011EF7" w:rsidRDefault="00554939">
      <w:pPr>
        <w:pStyle w:val="Heading2"/>
      </w:pPr>
      <w:bookmarkStart w:id="82" w:name="_Toc243383349"/>
      <w:r>
        <w:t>STATIC</w:t>
      </w:r>
      <w:bookmarkEnd w:id="82"/>
    </w:p>
    <w:p w14:paraId="42C680F1"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544D75D1"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AADABB7" w14:textId="77777777" w:rsidR="00011EF7" w:rsidRDefault="00554939">
      <w:r>
        <w:t>For example, if you had the following subroutine and repeatedly called it, the first call would print 5, the second 6, the third 7 and so on.</w:t>
      </w:r>
    </w:p>
    <w:p w14:paraId="33A16EB0" w14:textId="77777777" w:rsidR="00011EF7" w:rsidRDefault="00554939">
      <w:pPr>
        <w:spacing w:before="0" w:after="0"/>
        <w:ind w:left="540"/>
      </w:pPr>
      <w:r>
        <w:rPr>
          <w:rFonts w:ascii="Courier New" w:hAnsi="Courier New"/>
        </w:rPr>
        <w:t>SUB Foo</w:t>
      </w:r>
    </w:p>
    <w:p w14:paraId="53201C4B" w14:textId="77777777" w:rsidR="00011EF7" w:rsidRDefault="00554939">
      <w:pPr>
        <w:spacing w:before="0" w:after="0"/>
        <w:ind w:left="540"/>
      </w:pPr>
      <w:r>
        <w:rPr>
          <w:rFonts w:ascii="Courier New" w:hAnsi="Courier New"/>
        </w:rPr>
        <w:t xml:space="preserve">  STATIC var = 5</w:t>
      </w:r>
    </w:p>
    <w:p w14:paraId="11EA5898" w14:textId="77777777" w:rsidR="00011EF7" w:rsidRDefault="00554939">
      <w:pPr>
        <w:spacing w:before="0" w:after="0"/>
        <w:ind w:left="540"/>
      </w:pPr>
      <w:r>
        <w:rPr>
          <w:rFonts w:ascii="Courier New" w:hAnsi="Courier New"/>
        </w:rPr>
        <w:t xml:space="preserve">  PRINT var</w:t>
      </w:r>
    </w:p>
    <w:p w14:paraId="66556F8C" w14:textId="77777777" w:rsidR="00011EF7" w:rsidRDefault="00554939">
      <w:pPr>
        <w:spacing w:before="0" w:after="0"/>
        <w:ind w:left="540"/>
      </w:pPr>
      <w:r>
        <w:rPr>
          <w:rFonts w:ascii="Courier New" w:hAnsi="Courier New"/>
        </w:rPr>
        <w:t xml:space="preserve">  var = var + 1</w:t>
      </w:r>
    </w:p>
    <w:p w14:paraId="76A52DC4" w14:textId="77777777" w:rsidR="00011EF7" w:rsidRDefault="00554939">
      <w:pPr>
        <w:spacing w:before="0" w:after="120"/>
        <w:ind w:left="540"/>
      </w:pPr>
      <w:r>
        <w:rPr>
          <w:rFonts w:ascii="Courier New" w:hAnsi="Courier New"/>
        </w:rPr>
        <w:t>END SUB</w:t>
      </w:r>
    </w:p>
    <w:p w14:paraId="39D9A539"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6DA460A2"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61C1A64" w14:textId="77777777" w:rsidR="00011EF7" w:rsidRDefault="00554939">
      <w:pPr>
        <w:pStyle w:val="Heading2"/>
      </w:pPr>
      <w:bookmarkStart w:id="83" w:name="_Toc243383350"/>
      <w:r>
        <w:t>CONST</w:t>
      </w:r>
      <w:bookmarkEnd w:id="83"/>
    </w:p>
    <w:p w14:paraId="0F2D4BC4"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7C06516" w14:textId="77777777" w:rsidR="00011EF7" w:rsidRDefault="00554939">
      <w:r>
        <w:t>Using the CONST command you can create an identifier that acts like a variable but is set to a value that cannot be changed. For example:</w:t>
      </w:r>
    </w:p>
    <w:p w14:paraId="0AF2D064" w14:textId="77777777" w:rsidR="00011EF7" w:rsidRDefault="00554939">
      <w:pPr>
        <w:spacing w:before="0" w:after="0"/>
        <w:ind w:left="540"/>
      </w:pPr>
      <w:r>
        <w:rPr>
          <w:rFonts w:ascii="Courier New" w:hAnsi="Courier New"/>
        </w:rPr>
        <w:t>CONST InputVoltagePin = 31</w:t>
      </w:r>
    </w:p>
    <w:p w14:paraId="2031462D" w14:textId="77777777" w:rsidR="00011EF7" w:rsidRDefault="00554939">
      <w:pPr>
        <w:spacing w:before="0" w:after="120"/>
        <w:ind w:left="540"/>
      </w:pPr>
      <w:r>
        <w:rPr>
          <w:rFonts w:ascii="Courier New" w:hAnsi="Courier New"/>
        </w:rPr>
        <w:t>CONST MaxValue = 2.4</w:t>
      </w:r>
    </w:p>
    <w:p w14:paraId="1D5DE884" w14:textId="77777777" w:rsidR="00011EF7" w:rsidRDefault="00554939">
      <w:pPr>
        <w:spacing w:before="120"/>
      </w:pPr>
      <w:r>
        <w:t>The identifiers can then be used in a program where they make more sense to the casual reader than simple numbers. For example:</w:t>
      </w:r>
    </w:p>
    <w:p w14:paraId="36ADE453" w14:textId="77777777" w:rsidR="00011EF7" w:rsidRDefault="00554939">
      <w:pPr>
        <w:spacing w:before="0" w:after="120"/>
        <w:ind w:left="540"/>
      </w:pPr>
      <w:r>
        <w:rPr>
          <w:rFonts w:ascii="Courier New" w:hAnsi="Courier New"/>
        </w:rPr>
        <w:t>IF PIN(InputVoltagePin) &gt; MaxValue THEN SoundAlarm</w:t>
      </w:r>
    </w:p>
    <w:p w14:paraId="481D0BDC" w14:textId="77777777" w:rsidR="00011EF7" w:rsidRDefault="00554939">
      <w:pPr>
        <w:spacing w:before="120"/>
      </w:pPr>
      <w:r>
        <w:t>A number of constants can be created on the one line:</w:t>
      </w:r>
    </w:p>
    <w:p w14:paraId="1D5CCA3F" w14:textId="77777777" w:rsidR="00011EF7" w:rsidRDefault="00554939">
      <w:pPr>
        <w:spacing w:before="0" w:after="120"/>
        <w:ind w:left="540"/>
      </w:pPr>
      <w:r>
        <w:rPr>
          <w:rFonts w:ascii="Courier New" w:hAnsi="Courier New"/>
        </w:rPr>
        <w:t>CONST InputVoltagePin = 31, MaxValue = 2.4, MinValue = 1.5</w:t>
      </w:r>
    </w:p>
    <w:p w14:paraId="0BC785C4" w14:textId="77777777" w:rsidR="00011EF7" w:rsidRDefault="00554939">
      <w:pPr>
        <w:spacing w:before="120"/>
      </w:pPr>
      <w:r>
        <w:t>The value used to initialise the constant is evaluated when the constant is created and can be an expression including user defined functions.</w:t>
      </w:r>
    </w:p>
    <w:p w14:paraId="0063707F"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01DF65C6"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725001CB" w14:textId="77777777" w:rsidR="00011EF7" w:rsidRDefault="00554939">
      <w:pPr>
        <w:pStyle w:val="Heading2"/>
      </w:pPr>
      <w:bookmarkStart w:id="84" w:name="_Toc243383351"/>
      <w:r>
        <w:lastRenderedPageBreak/>
        <w:t>Special Characters in Strings</w:t>
      </w:r>
      <w:bookmarkEnd w:id="84"/>
    </w:p>
    <w:p w14:paraId="0261BF0D"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7AEB0227"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5072A7F9" w14:textId="77777777">
        <w:trPr>
          <w:jc w:val="center"/>
        </w:trPr>
        <w:tc>
          <w:tcPr>
            <w:tcW w:w="781" w:type="dxa"/>
            <w:shd w:val="clear" w:color="auto" w:fill="D9D9D9"/>
          </w:tcPr>
          <w:p w14:paraId="24BE875C" w14:textId="77777777" w:rsidR="00011EF7" w:rsidRDefault="00011EF7">
            <w:pPr>
              <w:spacing w:before="40" w:after="40"/>
            </w:pPr>
          </w:p>
        </w:tc>
        <w:tc>
          <w:tcPr>
            <w:tcW w:w="1367" w:type="dxa"/>
            <w:shd w:val="clear" w:color="auto" w:fill="D9D9D9"/>
          </w:tcPr>
          <w:p w14:paraId="3C5BA246" w14:textId="77777777" w:rsidR="00011EF7" w:rsidRDefault="00554939">
            <w:pPr>
              <w:spacing w:before="40" w:after="40"/>
            </w:pPr>
            <w:r>
              <w:rPr>
                <w:b/>
              </w:rPr>
              <w:t>Hex Value</w:t>
            </w:r>
          </w:p>
        </w:tc>
        <w:tc>
          <w:tcPr>
            <w:tcW w:w="7716" w:type="dxa"/>
            <w:shd w:val="clear" w:color="auto" w:fill="D9D9D9"/>
          </w:tcPr>
          <w:p w14:paraId="226D26B5" w14:textId="77777777" w:rsidR="00011EF7" w:rsidRDefault="00554939">
            <w:pPr>
              <w:spacing w:before="40" w:after="40"/>
            </w:pPr>
            <w:r>
              <w:rPr>
                <w:b/>
              </w:rPr>
              <w:t>Description</w:t>
            </w:r>
          </w:p>
        </w:tc>
      </w:tr>
      <w:tr w:rsidR="00011EF7" w14:paraId="0E346414" w14:textId="77777777">
        <w:trPr>
          <w:jc w:val="center"/>
        </w:trPr>
        <w:tc>
          <w:tcPr>
            <w:tcW w:w="781" w:type="dxa"/>
          </w:tcPr>
          <w:p w14:paraId="59A2DA77" w14:textId="77777777" w:rsidR="00011EF7" w:rsidRDefault="00554939">
            <w:pPr>
              <w:spacing w:before="40" w:after="40"/>
            </w:pPr>
            <w:r>
              <w:t>\a</w:t>
            </w:r>
          </w:p>
        </w:tc>
        <w:tc>
          <w:tcPr>
            <w:tcW w:w="1367" w:type="dxa"/>
          </w:tcPr>
          <w:p w14:paraId="57A3ED5B" w14:textId="77777777" w:rsidR="00011EF7" w:rsidRDefault="00554939">
            <w:pPr>
              <w:spacing w:before="40" w:after="40"/>
            </w:pPr>
            <w:r>
              <w:t>07</w:t>
            </w:r>
          </w:p>
        </w:tc>
        <w:tc>
          <w:tcPr>
            <w:tcW w:w="7716" w:type="dxa"/>
          </w:tcPr>
          <w:p w14:paraId="46D5AC00" w14:textId="77777777" w:rsidR="00011EF7" w:rsidRDefault="00554939">
            <w:pPr>
              <w:spacing w:before="40" w:after="40"/>
            </w:pPr>
            <w:r>
              <w:t>Alert (Beep, Bell)</w:t>
            </w:r>
          </w:p>
        </w:tc>
      </w:tr>
      <w:tr w:rsidR="00011EF7" w14:paraId="0157BC57" w14:textId="77777777">
        <w:trPr>
          <w:jc w:val="center"/>
        </w:trPr>
        <w:tc>
          <w:tcPr>
            <w:tcW w:w="781" w:type="dxa"/>
          </w:tcPr>
          <w:p w14:paraId="0AF01235" w14:textId="77777777" w:rsidR="00011EF7" w:rsidRDefault="00554939">
            <w:pPr>
              <w:spacing w:before="40" w:after="40"/>
            </w:pPr>
            <w:r>
              <w:t>\b</w:t>
            </w:r>
          </w:p>
        </w:tc>
        <w:tc>
          <w:tcPr>
            <w:tcW w:w="1367" w:type="dxa"/>
          </w:tcPr>
          <w:p w14:paraId="36F744E9" w14:textId="77777777" w:rsidR="00011EF7" w:rsidRDefault="00554939">
            <w:pPr>
              <w:spacing w:before="40" w:after="40"/>
            </w:pPr>
            <w:r>
              <w:t>08</w:t>
            </w:r>
          </w:p>
        </w:tc>
        <w:tc>
          <w:tcPr>
            <w:tcW w:w="7716" w:type="dxa"/>
          </w:tcPr>
          <w:p w14:paraId="471B6753" w14:textId="77777777" w:rsidR="00011EF7" w:rsidRDefault="00554939">
            <w:pPr>
              <w:spacing w:before="40" w:after="40"/>
            </w:pPr>
            <w:r>
              <w:t>Backspace</w:t>
            </w:r>
          </w:p>
        </w:tc>
      </w:tr>
      <w:tr w:rsidR="00011EF7" w14:paraId="7CCCF256" w14:textId="77777777">
        <w:trPr>
          <w:jc w:val="center"/>
        </w:trPr>
        <w:tc>
          <w:tcPr>
            <w:tcW w:w="781" w:type="dxa"/>
          </w:tcPr>
          <w:p w14:paraId="1DE0F946" w14:textId="77777777" w:rsidR="00011EF7" w:rsidRDefault="00554939">
            <w:pPr>
              <w:spacing w:before="40" w:after="40"/>
            </w:pPr>
            <w:r>
              <w:t>\e</w:t>
            </w:r>
          </w:p>
        </w:tc>
        <w:tc>
          <w:tcPr>
            <w:tcW w:w="1367" w:type="dxa"/>
          </w:tcPr>
          <w:p w14:paraId="5AC7B797" w14:textId="77777777" w:rsidR="00011EF7" w:rsidRDefault="00554939">
            <w:pPr>
              <w:spacing w:before="40" w:after="40"/>
            </w:pPr>
            <w:r>
              <w:t>1B</w:t>
            </w:r>
          </w:p>
        </w:tc>
        <w:tc>
          <w:tcPr>
            <w:tcW w:w="7716" w:type="dxa"/>
          </w:tcPr>
          <w:p w14:paraId="3ADAF3EF" w14:textId="77777777" w:rsidR="00011EF7" w:rsidRDefault="00554939">
            <w:pPr>
              <w:spacing w:before="40" w:after="40"/>
            </w:pPr>
            <w:r>
              <w:t>Escape character</w:t>
            </w:r>
          </w:p>
        </w:tc>
      </w:tr>
      <w:tr w:rsidR="00011EF7" w14:paraId="1D0EFCB3" w14:textId="77777777">
        <w:trPr>
          <w:jc w:val="center"/>
        </w:trPr>
        <w:tc>
          <w:tcPr>
            <w:tcW w:w="781" w:type="dxa"/>
          </w:tcPr>
          <w:p w14:paraId="5D79B744" w14:textId="77777777" w:rsidR="00011EF7" w:rsidRDefault="00554939">
            <w:pPr>
              <w:spacing w:before="40" w:after="40"/>
            </w:pPr>
            <w:r>
              <w:t>\f</w:t>
            </w:r>
          </w:p>
        </w:tc>
        <w:tc>
          <w:tcPr>
            <w:tcW w:w="1367" w:type="dxa"/>
          </w:tcPr>
          <w:p w14:paraId="21788672" w14:textId="77777777" w:rsidR="00011EF7" w:rsidRDefault="00554939">
            <w:pPr>
              <w:spacing w:before="40" w:after="40"/>
            </w:pPr>
            <w:r>
              <w:t>0C</w:t>
            </w:r>
          </w:p>
        </w:tc>
        <w:tc>
          <w:tcPr>
            <w:tcW w:w="7716" w:type="dxa"/>
          </w:tcPr>
          <w:p w14:paraId="27CA759E" w14:textId="77777777" w:rsidR="00011EF7" w:rsidRDefault="00554939">
            <w:pPr>
              <w:spacing w:before="40" w:after="40"/>
            </w:pPr>
            <w:r>
              <w:t>Formfeed Page Break</w:t>
            </w:r>
          </w:p>
        </w:tc>
      </w:tr>
      <w:tr w:rsidR="00011EF7" w14:paraId="474904AC" w14:textId="77777777">
        <w:trPr>
          <w:jc w:val="center"/>
        </w:trPr>
        <w:tc>
          <w:tcPr>
            <w:tcW w:w="781" w:type="dxa"/>
          </w:tcPr>
          <w:p w14:paraId="630131BF" w14:textId="77777777" w:rsidR="00011EF7" w:rsidRDefault="00554939">
            <w:pPr>
              <w:spacing w:before="40" w:after="40"/>
            </w:pPr>
            <w:r>
              <w:t>\n</w:t>
            </w:r>
          </w:p>
        </w:tc>
        <w:tc>
          <w:tcPr>
            <w:tcW w:w="1367" w:type="dxa"/>
          </w:tcPr>
          <w:p w14:paraId="3FDE5A9B" w14:textId="77777777" w:rsidR="00011EF7" w:rsidRDefault="00554939">
            <w:pPr>
              <w:spacing w:before="40" w:after="40"/>
            </w:pPr>
            <w:r>
              <w:t>0A</w:t>
            </w:r>
          </w:p>
        </w:tc>
        <w:tc>
          <w:tcPr>
            <w:tcW w:w="7716" w:type="dxa"/>
          </w:tcPr>
          <w:p w14:paraId="5046CD91" w14:textId="77777777" w:rsidR="00011EF7" w:rsidRDefault="00554939">
            <w:pPr>
              <w:spacing w:before="40" w:after="40"/>
            </w:pPr>
            <w:r>
              <w:t>Newline (Line Feed)</w:t>
            </w:r>
          </w:p>
        </w:tc>
      </w:tr>
      <w:tr w:rsidR="00011EF7" w14:paraId="7BC52DEB" w14:textId="77777777">
        <w:trPr>
          <w:jc w:val="center"/>
        </w:trPr>
        <w:tc>
          <w:tcPr>
            <w:tcW w:w="781" w:type="dxa"/>
          </w:tcPr>
          <w:p w14:paraId="574521E2" w14:textId="77777777" w:rsidR="00011EF7" w:rsidRDefault="00554939">
            <w:pPr>
              <w:spacing w:before="40" w:after="40"/>
            </w:pPr>
            <w:r>
              <w:t>\r</w:t>
            </w:r>
          </w:p>
        </w:tc>
        <w:tc>
          <w:tcPr>
            <w:tcW w:w="1367" w:type="dxa"/>
          </w:tcPr>
          <w:p w14:paraId="1231CE6B" w14:textId="77777777" w:rsidR="00011EF7" w:rsidRDefault="00554939">
            <w:pPr>
              <w:spacing w:before="40" w:after="40"/>
            </w:pPr>
            <w:r>
              <w:t>0D</w:t>
            </w:r>
          </w:p>
        </w:tc>
        <w:tc>
          <w:tcPr>
            <w:tcW w:w="7716" w:type="dxa"/>
          </w:tcPr>
          <w:p w14:paraId="1BC8A741" w14:textId="77777777" w:rsidR="00011EF7" w:rsidRDefault="00554939">
            <w:pPr>
              <w:spacing w:before="40" w:after="40"/>
            </w:pPr>
            <w:r>
              <w:t>Carriage Return</w:t>
            </w:r>
          </w:p>
        </w:tc>
      </w:tr>
      <w:tr w:rsidR="00011EF7" w14:paraId="5A75B872" w14:textId="77777777">
        <w:trPr>
          <w:jc w:val="center"/>
        </w:trPr>
        <w:tc>
          <w:tcPr>
            <w:tcW w:w="781" w:type="dxa"/>
          </w:tcPr>
          <w:p w14:paraId="567F913F" w14:textId="77777777" w:rsidR="00011EF7" w:rsidRDefault="00554939">
            <w:pPr>
              <w:spacing w:before="40" w:after="40"/>
            </w:pPr>
            <w:r>
              <w:t>\q</w:t>
            </w:r>
          </w:p>
        </w:tc>
        <w:tc>
          <w:tcPr>
            <w:tcW w:w="1367" w:type="dxa"/>
          </w:tcPr>
          <w:p w14:paraId="76F407E8" w14:textId="77777777" w:rsidR="00011EF7" w:rsidRDefault="00554939">
            <w:pPr>
              <w:spacing w:before="40" w:after="40"/>
            </w:pPr>
            <w:r>
              <w:t>22</w:t>
            </w:r>
          </w:p>
        </w:tc>
        <w:tc>
          <w:tcPr>
            <w:tcW w:w="7716" w:type="dxa"/>
          </w:tcPr>
          <w:p w14:paraId="0AE05050" w14:textId="77777777" w:rsidR="00011EF7" w:rsidRDefault="00554939">
            <w:pPr>
              <w:spacing w:before="40" w:after="40"/>
            </w:pPr>
            <w:r>
              <w:t>Quote symbol</w:t>
            </w:r>
          </w:p>
        </w:tc>
      </w:tr>
      <w:tr w:rsidR="00011EF7" w14:paraId="55560961" w14:textId="77777777">
        <w:trPr>
          <w:jc w:val="center"/>
        </w:trPr>
        <w:tc>
          <w:tcPr>
            <w:tcW w:w="781" w:type="dxa"/>
          </w:tcPr>
          <w:p w14:paraId="7131CDC5" w14:textId="77777777" w:rsidR="00011EF7" w:rsidRDefault="00554939">
            <w:pPr>
              <w:spacing w:before="40" w:after="40"/>
            </w:pPr>
            <w:r>
              <w:t>\t</w:t>
            </w:r>
          </w:p>
        </w:tc>
        <w:tc>
          <w:tcPr>
            <w:tcW w:w="1367" w:type="dxa"/>
          </w:tcPr>
          <w:p w14:paraId="1EAFEF09" w14:textId="77777777" w:rsidR="00011EF7" w:rsidRDefault="00554939">
            <w:pPr>
              <w:spacing w:before="40" w:after="40"/>
            </w:pPr>
            <w:r>
              <w:t>09</w:t>
            </w:r>
          </w:p>
        </w:tc>
        <w:tc>
          <w:tcPr>
            <w:tcW w:w="7716" w:type="dxa"/>
          </w:tcPr>
          <w:p w14:paraId="5E71F878" w14:textId="77777777" w:rsidR="00011EF7" w:rsidRDefault="00554939">
            <w:pPr>
              <w:spacing w:before="40" w:after="40"/>
            </w:pPr>
            <w:r>
              <w:t>Horizontal Tab</w:t>
            </w:r>
          </w:p>
        </w:tc>
      </w:tr>
      <w:tr w:rsidR="00011EF7" w14:paraId="53BC9BF4" w14:textId="77777777">
        <w:trPr>
          <w:jc w:val="center"/>
        </w:trPr>
        <w:tc>
          <w:tcPr>
            <w:tcW w:w="781" w:type="dxa"/>
          </w:tcPr>
          <w:p w14:paraId="60B2BCC1" w14:textId="77777777" w:rsidR="00011EF7" w:rsidRDefault="00554939">
            <w:pPr>
              <w:spacing w:before="40" w:after="40"/>
            </w:pPr>
            <w:r>
              <w:t>\v</w:t>
            </w:r>
          </w:p>
        </w:tc>
        <w:tc>
          <w:tcPr>
            <w:tcW w:w="1367" w:type="dxa"/>
          </w:tcPr>
          <w:p w14:paraId="4400353E" w14:textId="77777777" w:rsidR="00011EF7" w:rsidRDefault="00554939">
            <w:pPr>
              <w:spacing w:before="40" w:after="40"/>
            </w:pPr>
            <w:r>
              <w:t>0B</w:t>
            </w:r>
          </w:p>
        </w:tc>
        <w:tc>
          <w:tcPr>
            <w:tcW w:w="7716" w:type="dxa"/>
          </w:tcPr>
          <w:p w14:paraId="57077266" w14:textId="77777777" w:rsidR="00011EF7" w:rsidRDefault="00554939">
            <w:pPr>
              <w:spacing w:before="40" w:after="40"/>
            </w:pPr>
            <w:r>
              <w:t>Vertical Tab</w:t>
            </w:r>
          </w:p>
        </w:tc>
      </w:tr>
      <w:tr w:rsidR="00011EF7" w14:paraId="155C91E7" w14:textId="77777777">
        <w:trPr>
          <w:jc w:val="center"/>
        </w:trPr>
        <w:tc>
          <w:tcPr>
            <w:tcW w:w="781" w:type="dxa"/>
          </w:tcPr>
          <w:p w14:paraId="05B7C4DF" w14:textId="77777777" w:rsidR="00011EF7" w:rsidRDefault="00554939">
            <w:pPr>
              <w:spacing w:before="40" w:after="40"/>
            </w:pPr>
            <w:r>
              <w:t>\\</w:t>
            </w:r>
          </w:p>
        </w:tc>
        <w:tc>
          <w:tcPr>
            <w:tcW w:w="1367" w:type="dxa"/>
          </w:tcPr>
          <w:p w14:paraId="760861B2" w14:textId="77777777" w:rsidR="00011EF7" w:rsidRDefault="00554939">
            <w:pPr>
              <w:spacing w:before="40" w:after="40"/>
            </w:pPr>
            <w:r>
              <w:t>5C</w:t>
            </w:r>
          </w:p>
        </w:tc>
        <w:tc>
          <w:tcPr>
            <w:tcW w:w="7716" w:type="dxa"/>
          </w:tcPr>
          <w:p w14:paraId="3A98DCD4" w14:textId="77777777" w:rsidR="00011EF7" w:rsidRDefault="00554939">
            <w:pPr>
              <w:spacing w:before="40" w:after="40"/>
            </w:pPr>
            <w:r>
              <w:t>Backslash</w:t>
            </w:r>
          </w:p>
        </w:tc>
      </w:tr>
      <w:tr w:rsidR="00011EF7" w14:paraId="0CAEDD2E" w14:textId="77777777">
        <w:trPr>
          <w:jc w:val="center"/>
        </w:trPr>
        <w:tc>
          <w:tcPr>
            <w:tcW w:w="781" w:type="dxa"/>
          </w:tcPr>
          <w:p w14:paraId="1B55F914" w14:textId="77777777" w:rsidR="00011EF7" w:rsidRDefault="00554939">
            <w:pPr>
              <w:spacing w:before="40" w:after="40"/>
            </w:pPr>
            <w:r>
              <w:t>\nnn</w:t>
            </w:r>
          </w:p>
        </w:tc>
        <w:tc>
          <w:tcPr>
            <w:tcW w:w="1367" w:type="dxa"/>
          </w:tcPr>
          <w:p w14:paraId="4C41238C" w14:textId="77777777" w:rsidR="00011EF7" w:rsidRDefault="00554939">
            <w:pPr>
              <w:spacing w:before="40" w:after="40"/>
            </w:pPr>
            <w:r>
              <w:t>any</w:t>
            </w:r>
          </w:p>
        </w:tc>
        <w:tc>
          <w:tcPr>
            <w:tcW w:w="7716" w:type="dxa"/>
          </w:tcPr>
          <w:p w14:paraId="79FD7CEF" w14:textId="77777777" w:rsidR="00011EF7" w:rsidRDefault="00554939">
            <w:pPr>
              <w:spacing w:before="40" w:after="40"/>
            </w:pPr>
            <w:r>
              <w:t>The byte whose value is given by nnn interpreted as a decimal number</w:t>
            </w:r>
          </w:p>
        </w:tc>
      </w:tr>
      <w:tr w:rsidR="00011EF7" w14:paraId="32F2915B" w14:textId="77777777">
        <w:trPr>
          <w:jc w:val="center"/>
        </w:trPr>
        <w:tc>
          <w:tcPr>
            <w:tcW w:w="781" w:type="dxa"/>
          </w:tcPr>
          <w:p w14:paraId="2B67E708" w14:textId="77777777" w:rsidR="00011EF7" w:rsidRDefault="00554939">
            <w:pPr>
              <w:spacing w:before="40" w:after="40"/>
            </w:pPr>
            <w:r>
              <w:t>\&amp;hh</w:t>
            </w:r>
          </w:p>
        </w:tc>
        <w:tc>
          <w:tcPr>
            <w:tcW w:w="1367" w:type="dxa"/>
          </w:tcPr>
          <w:p w14:paraId="4C16F606" w14:textId="77777777" w:rsidR="00011EF7" w:rsidRDefault="00554939">
            <w:pPr>
              <w:spacing w:before="40" w:after="40"/>
            </w:pPr>
            <w:r>
              <w:t>any</w:t>
            </w:r>
          </w:p>
        </w:tc>
        <w:tc>
          <w:tcPr>
            <w:tcW w:w="7716" w:type="dxa"/>
          </w:tcPr>
          <w:p w14:paraId="27E90F09" w14:textId="77777777" w:rsidR="00011EF7" w:rsidRDefault="00554939">
            <w:pPr>
              <w:spacing w:before="40" w:after="40"/>
            </w:pPr>
            <w:r>
              <w:t>The byte whose value is given by hh… interpreted as a hexadecimal number</w:t>
            </w:r>
          </w:p>
        </w:tc>
      </w:tr>
    </w:tbl>
    <w:p w14:paraId="1EBF15AB" w14:textId="77777777" w:rsidR="00011EF7" w:rsidRDefault="00554939">
      <w:pPr>
        <w:spacing w:before="120"/>
      </w:pPr>
      <w:r>
        <w:t>For example, the following will print the words Hello and World on separate lines:</w:t>
      </w:r>
    </w:p>
    <w:p w14:paraId="23AF1126" w14:textId="77777777" w:rsidR="00011EF7" w:rsidRDefault="00554939">
      <w:pPr>
        <w:spacing w:before="0" w:after="0"/>
        <w:ind w:left="540"/>
      </w:pPr>
      <w:r>
        <w:rPr>
          <w:rFonts w:ascii="Courier New" w:hAnsi="Courier New"/>
        </w:rPr>
        <w:t>OPTION ESCAPE</w:t>
      </w:r>
    </w:p>
    <w:p w14:paraId="0E3191FC" w14:textId="77777777" w:rsidR="00011EF7" w:rsidRDefault="00554939">
      <w:pPr>
        <w:spacing w:before="0" w:after="120"/>
        <w:ind w:left="540"/>
      </w:pPr>
      <w:r>
        <w:rPr>
          <w:rFonts w:ascii="Courier New" w:hAnsi="Courier New"/>
        </w:rPr>
        <w:t>PRINT "Hello\r\nWorld"</w:t>
      </w:r>
    </w:p>
    <w:p w14:paraId="1EBA2659" w14:textId="77777777" w:rsidR="00011EF7" w:rsidRDefault="00554939">
      <w:pPr>
        <w:pStyle w:val="Heading2"/>
      </w:pPr>
      <w:bookmarkStart w:id="85" w:name="_Toc243383352"/>
      <w:r>
        <w:t>Expressions and Operators</w:t>
      </w:r>
      <w:bookmarkEnd w:id="85"/>
    </w:p>
    <w:p w14:paraId="665DE7D7"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3B941632" w14:textId="77777777" w:rsidR="00011EF7" w:rsidRDefault="00554939">
      <w:r>
        <w:t>This means that 2 + 3 * 6 will resolve to 20, so will 5 * 4 and also 10 + 4 * 3 – 2.</w:t>
      </w:r>
    </w:p>
    <w:p w14:paraId="3B245601"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C043608"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4899D0A9"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711CB9D2" w14:textId="77777777">
        <w:trPr>
          <w:jc w:val="center"/>
        </w:trPr>
        <w:tc>
          <w:tcPr>
            <w:tcW w:w="2663" w:type="dxa"/>
            <w:shd w:val="clear" w:color="auto" w:fill="D9D9D9"/>
          </w:tcPr>
          <w:p w14:paraId="4FE6B1B2" w14:textId="77777777" w:rsidR="00011EF7" w:rsidRDefault="00554939">
            <w:pPr>
              <w:spacing w:before="40" w:after="40"/>
            </w:pPr>
            <w:r>
              <w:rPr>
                <w:b/>
              </w:rPr>
              <w:t>^</w:t>
            </w:r>
          </w:p>
        </w:tc>
        <w:tc>
          <w:tcPr>
            <w:tcW w:w="7202" w:type="dxa"/>
            <w:shd w:val="clear" w:color="auto" w:fill="D9D9D9"/>
          </w:tcPr>
          <w:p w14:paraId="603BCC62"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63AB5C7" w14:textId="77777777">
        <w:trPr>
          <w:jc w:val="center"/>
        </w:trPr>
        <w:tc>
          <w:tcPr>
            <w:tcW w:w="2663" w:type="dxa"/>
          </w:tcPr>
          <w:p w14:paraId="76118E8B" w14:textId="77777777" w:rsidR="00011EF7" w:rsidRDefault="00554939">
            <w:pPr>
              <w:spacing w:before="40" w:after="40"/>
            </w:pPr>
            <w:r>
              <w:t>*    /   \    MOD</w:t>
            </w:r>
          </w:p>
        </w:tc>
        <w:tc>
          <w:tcPr>
            <w:tcW w:w="7202" w:type="dxa"/>
          </w:tcPr>
          <w:p w14:paraId="1A966202" w14:textId="77777777" w:rsidR="00011EF7" w:rsidRDefault="00554939">
            <w:pPr>
              <w:spacing w:before="40" w:after="40"/>
            </w:pPr>
            <w:r>
              <w:t>Multiplication, division, integer division and modulus (remainder)</w:t>
            </w:r>
          </w:p>
        </w:tc>
      </w:tr>
      <w:tr w:rsidR="00011EF7" w14:paraId="545A293C" w14:textId="77777777">
        <w:trPr>
          <w:jc w:val="center"/>
        </w:trPr>
        <w:tc>
          <w:tcPr>
            <w:tcW w:w="2663" w:type="dxa"/>
          </w:tcPr>
          <w:p w14:paraId="655C5EF8" w14:textId="77777777" w:rsidR="00011EF7" w:rsidRDefault="00554939">
            <w:pPr>
              <w:spacing w:before="40" w:after="40"/>
            </w:pPr>
            <w:r>
              <w:t>+  -</w:t>
            </w:r>
          </w:p>
        </w:tc>
        <w:tc>
          <w:tcPr>
            <w:tcW w:w="7202" w:type="dxa"/>
          </w:tcPr>
          <w:p w14:paraId="23B43B78" w14:textId="77777777" w:rsidR="00011EF7" w:rsidRDefault="00554939">
            <w:pPr>
              <w:spacing w:before="40" w:after="40"/>
            </w:pPr>
            <w:r>
              <w:t>Addition and subtraction</w:t>
            </w:r>
          </w:p>
        </w:tc>
      </w:tr>
    </w:tbl>
    <w:p w14:paraId="21ECB6F2"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16DD7360" w14:textId="77777777">
        <w:trPr>
          <w:jc w:val="center"/>
        </w:trPr>
        <w:tc>
          <w:tcPr>
            <w:tcW w:w="2663" w:type="dxa"/>
            <w:shd w:val="clear" w:color="auto" w:fill="D9D9D9"/>
          </w:tcPr>
          <w:p w14:paraId="113314B8" w14:textId="77777777" w:rsidR="00011EF7" w:rsidRDefault="00554939">
            <w:pPr>
              <w:spacing w:before="40" w:after="40"/>
            </w:pPr>
            <w:r>
              <w:rPr>
                <w:b/>
              </w:rPr>
              <w:t>x &lt;&lt;  y     x &gt;&gt; y</w:t>
            </w:r>
          </w:p>
        </w:tc>
        <w:tc>
          <w:tcPr>
            <w:tcW w:w="7202" w:type="dxa"/>
            <w:shd w:val="clear" w:color="auto" w:fill="D9D9D9"/>
          </w:tcPr>
          <w:p w14:paraId="6FAE9029"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489FF4BA"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546A9D9F" w14:textId="77777777">
        <w:trPr>
          <w:jc w:val="center"/>
        </w:trPr>
        <w:tc>
          <w:tcPr>
            <w:tcW w:w="2663" w:type="dxa"/>
            <w:shd w:val="clear" w:color="auto" w:fill="D9D9D9"/>
          </w:tcPr>
          <w:p w14:paraId="3B7C6F05" w14:textId="77777777" w:rsidR="00011EF7" w:rsidRDefault="00554939">
            <w:pPr>
              <w:spacing w:before="40" w:after="40"/>
            </w:pPr>
            <w:r>
              <w:rPr>
                <w:b/>
              </w:rPr>
              <w:t>NOT   INV</w:t>
            </w:r>
          </w:p>
        </w:tc>
        <w:tc>
          <w:tcPr>
            <w:tcW w:w="7202" w:type="dxa"/>
            <w:shd w:val="clear" w:color="auto" w:fill="D9D9D9"/>
          </w:tcPr>
          <w:p w14:paraId="2FBBD86D"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6054F639" w14:textId="77777777">
        <w:trPr>
          <w:jc w:val="center"/>
        </w:trPr>
        <w:tc>
          <w:tcPr>
            <w:tcW w:w="2663" w:type="dxa"/>
          </w:tcPr>
          <w:p w14:paraId="192DB64E" w14:textId="77777777" w:rsidR="00011EF7" w:rsidRDefault="00554939">
            <w:pPr>
              <w:spacing w:before="40" w:after="40"/>
            </w:pPr>
            <w:r>
              <w:t>&lt;&gt;    &lt;    &gt;    &lt;=    =&lt;    &gt;=    =&gt;</w:t>
            </w:r>
          </w:p>
        </w:tc>
        <w:tc>
          <w:tcPr>
            <w:tcW w:w="7202" w:type="dxa"/>
          </w:tcPr>
          <w:p w14:paraId="09B78423"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3DA0DF3" w14:textId="77777777">
        <w:trPr>
          <w:jc w:val="center"/>
        </w:trPr>
        <w:tc>
          <w:tcPr>
            <w:tcW w:w="2663" w:type="dxa"/>
          </w:tcPr>
          <w:p w14:paraId="3676DBCC" w14:textId="77777777" w:rsidR="00011EF7" w:rsidRDefault="00554939">
            <w:pPr>
              <w:spacing w:before="40" w:after="40"/>
            </w:pPr>
            <w:r>
              <w:t>=</w:t>
            </w:r>
          </w:p>
        </w:tc>
        <w:tc>
          <w:tcPr>
            <w:tcW w:w="7202" w:type="dxa"/>
          </w:tcPr>
          <w:p w14:paraId="08DAFAF4" w14:textId="77777777" w:rsidR="00011EF7" w:rsidRDefault="00554939">
            <w:pPr>
              <w:spacing w:before="40" w:after="40"/>
            </w:pPr>
            <w:r>
              <w:t>equality</w:t>
            </w:r>
          </w:p>
        </w:tc>
      </w:tr>
      <w:tr w:rsidR="00011EF7" w14:paraId="15F2F416" w14:textId="77777777">
        <w:trPr>
          <w:jc w:val="center"/>
        </w:trPr>
        <w:tc>
          <w:tcPr>
            <w:tcW w:w="2663" w:type="dxa"/>
          </w:tcPr>
          <w:p w14:paraId="6F55FCAA" w14:textId="77777777" w:rsidR="00011EF7" w:rsidRDefault="00554939">
            <w:pPr>
              <w:spacing w:before="40" w:after="40"/>
            </w:pPr>
            <w:r>
              <w:lastRenderedPageBreak/>
              <w:t>AND    OR    XOR</w:t>
            </w:r>
          </w:p>
        </w:tc>
        <w:tc>
          <w:tcPr>
            <w:tcW w:w="7202" w:type="dxa"/>
          </w:tcPr>
          <w:p w14:paraId="50CAFA58" w14:textId="77777777" w:rsidR="00011EF7" w:rsidRDefault="00554939">
            <w:pPr>
              <w:spacing w:before="40" w:after="40"/>
            </w:pPr>
            <w:r>
              <w:t>Conjunction, disjunction, exclusive or</w:t>
            </w:r>
          </w:p>
        </w:tc>
      </w:tr>
    </w:tbl>
    <w:p w14:paraId="248ABBF9"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7959F9F9"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0BD7C058"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6EFA9F3F"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270DB137" w14:textId="77777777">
        <w:trPr>
          <w:jc w:val="center"/>
        </w:trPr>
        <w:tc>
          <w:tcPr>
            <w:tcW w:w="2663" w:type="dxa"/>
            <w:shd w:val="clear" w:color="auto" w:fill="D9D9D9"/>
          </w:tcPr>
          <w:p w14:paraId="1FBC2555" w14:textId="77777777" w:rsidR="00011EF7" w:rsidRDefault="00554939">
            <w:pPr>
              <w:spacing w:before="40" w:after="40"/>
            </w:pPr>
            <w:r>
              <w:rPr>
                <w:b/>
              </w:rPr>
              <w:t>+</w:t>
            </w:r>
          </w:p>
        </w:tc>
        <w:tc>
          <w:tcPr>
            <w:tcW w:w="7202" w:type="dxa"/>
            <w:shd w:val="clear" w:color="auto" w:fill="D9D9D9"/>
          </w:tcPr>
          <w:p w14:paraId="0FF0E1A8" w14:textId="77777777" w:rsidR="00011EF7" w:rsidRDefault="00554939">
            <w:pPr>
              <w:spacing w:before="40" w:after="40"/>
            </w:pPr>
            <w:r>
              <w:rPr>
                <w:b/>
              </w:rPr>
              <w:t>Join two strings</w:t>
            </w:r>
          </w:p>
        </w:tc>
      </w:tr>
      <w:tr w:rsidR="00011EF7" w14:paraId="0A0B4478" w14:textId="77777777">
        <w:trPr>
          <w:jc w:val="center"/>
        </w:trPr>
        <w:tc>
          <w:tcPr>
            <w:tcW w:w="2663" w:type="dxa"/>
          </w:tcPr>
          <w:p w14:paraId="535453E3" w14:textId="77777777" w:rsidR="00011EF7" w:rsidRDefault="00554939">
            <w:pPr>
              <w:spacing w:before="40" w:after="40"/>
            </w:pPr>
            <w:r>
              <w:t>&lt;&gt;    &lt;    &gt;    &lt;=    =&lt;    &gt;=    =&gt;</w:t>
            </w:r>
          </w:p>
        </w:tc>
        <w:tc>
          <w:tcPr>
            <w:tcW w:w="7202" w:type="dxa"/>
          </w:tcPr>
          <w:p w14:paraId="6522FB30"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6AFC72A3" w14:textId="77777777">
        <w:trPr>
          <w:jc w:val="center"/>
        </w:trPr>
        <w:tc>
          <w:tcPr>
            <w:tcW w:w="2663" w:type="dxa"/>
          </w:tcPr>
          <w:p w14:paraId="6D4E75E0" w14:textId="77777777" w:rsidR="00011EF7" w:rsidRDefault="00554939">
            <w:pPr>
              <w:spacing w:before="40" w:after="40"/>
            </w:pPr>
            <w:r>
              <w:t>=</w:t>
            </w:r>
          </w:p>
        </w:tc>
        <w:tc>
          <w:tcPr>
            <w:tcW w:w="7202" w:type="dxa"/>
          </w:tcPr>
          <w:p w14:paraId="760CFABF" w14:textId="77777777" w:rsidR="00011EF7" w:rsidRDefault="00554939">
            <w:pPr>
              <w:spacing w:before="40" w:after="40"/>
            </w:pPr>
            <w:r>
              <w:t>Equality</w:t>
            </w:r>
          </w:p>
        </w:tc>
      </w:tr>
    </w:tbl>
    <w:p w14:paraId="71C6BDCA" w14:textId="77777777" w:rsidR="00011EF7" w:rsidRDefault="00554939">
      <w:pPr>
        <w:spacing w:before="120"/>
      </w:pPr>
      <w:r>
        <w:t>String comparisons respect case. For example "A" is greater than "a".</w:t>
      </w:r>
    </w:p>
    <w:p w14:paraId="706BE1D8" w14:textId="77777777" w:rsidR="00011EF7" w:rsidRDefault="00554939">
      <w:pPr>
        <w:pStyle w:val="Heading2"/>
      </w:pPr>
      <w:bookmarkStart w:id="86" w:name="_Toc243383353"/>
      <w:r>
        <w:t>Mixing Floating Point and Integers</w:t>
      </w:r>
      <w:bookmarkEnd w:id="86"/>
    </w:p>
    <w:p w14:paraId="75C41839"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7EE22D2D"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45EC1BE5"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0DF70679"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8C0011C" w14:textId="77777777" w:rsidR="00011EF7" w:rsidRDefault="00554939">
      <w:pPr>
        <w:pStyle w:val="Heading2"/>
      </w:pPr>
      <w:bookmarkStart w:id="87" w:name="_Toc243383354"/>
      <w:r>
        <w:t>Structures</w:t>
      </w:r>
      <w:bookmarkEnd w:id="87"/>
    </w:p>
    <w:p w14:paraId="58F76F01"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276A5F6B"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36DB4E7C" w14:textId="77777777" w:rsidR="00011EF7" w:rsidRDefault="00554939">
      <w:r>
        <w:t>For example, to create a structure for an alarm you might use:</w:t>
      </w:r>
    </w:p>
    <w:p w14:paraId="165EB0E2" w14:textId="77777777" w:rsidR="00011EF7" w:rsidRDefault="00554939">
      <w:pPr>
        <w:spacing w:before="0" w:after="0"/>
        <w:ind w:left="540"/>
      </w:pPr>
      <w:r>
        <w:rPr>
          <w:rFonts w:ascii="Courier New" w:hAnsi="Courier New"/>
        </w:rPr>
        <w:t>TYPE StructAlarm</w:t>
      </w:r>
    </w:p>
    <w:p w14:paraId="49B48CAB" w14:textId="77777777" w:rsidR="00011EF7" w:rsidRDefault="00554939">
      <w:pPr>
        <w:spacing w:before="0" w:after="0"/>
        <w:ind w:left="540"/>
      </w:pPr>
      <w:r>
        <w:rPr>
          <w:rFonts w:ascii="Courier New" w:hAnsi="Courier New"/>
        </w:rPr>
        <w:t xml:space="preserve">  time AS INTEGER</w:t>
      </w:r>
    </w:p>
    <w:p w14:paraId="2E85494C" w14:textId="77777777" w:rsidR="00011EF7" w:rsidRDefault="00554939">
      <w:pPr>
        <w:spacing w:before="0" w:after="0"/>
        <w:ind w:left="540"/>
      </w:pPr>
      <w:r>
        <w:rPr>
          <w:rFonts w:ascii="Courier New" w:hAnsi="Courier New"/>
        </w:rPr>
        <w:t xml:space="preserve">  level AS INTEGER</w:t>
      </w:r>
    </w:p>
    <w:p w14:paraId="4A59C5E5" w14:textId="77777777" w:rsidR="00011EF7" w:rsidRDefault="00554939">
      <w:pPr>
        <w:spacing w:before="0" w:after="0"/>
        <w:ind w:left="540"/>
      </w:pPr>
      <w:r>
        <w:rPr>
          <w:rFonts w:ascii="Courier New" w:hAnsi="Courier New"/>
        </w:rPr>
        <w:t xml:space="preserve">  action AS STRING</w:t>
      </w:r>
    </w:p>
    <w:p w14:paraId="7109C17F" w14:textId="77777777" w:rsidR="00011EF7" w:rsidRDefault="00554939">
      <w:pPr>
        <w:spacing w:before="0" w:after="120"/>
        <w:ind w:left="540"/>
      </w:pPr>
      <w:r>
        <w:rPr>
          <w:rFonts w:ascii="Courier New" w:hAnsi="Courier New"/>
        </w:rPr>
        <w:t>END TYPE</w:t>
      </w:r>
    </w:p>
    <w:p w14:paraId="1E512724"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2A574940" w14:textId="77777777" w:rsidR="00011EF7" w:rsidRDefault="00554939">
      <w:pPr>
        <w:spacing w:before="0" w:after="120"/>
        <w:ind w:left="540"/>
      </w:pPr>
      <w:r>
        <w:rPr>
          <w:rFonts w:ascii="Courier New" w:hAnsi="Courier New"/>
        </w:rPr>
        <w:t>DIM alarm AS StructAlarm</w:t>
      </w:r>
    </w:p>
    <w:p w14:paraId="71A1E66D" w14:textId="77777777" w:rsidR="00011EF7" w:rsidRDefault="00554939">
      <w:pPr>
        <w:spacing w:before="120"/>
      </w:pPr>
      <w:r>
        <w:lastRenderedPageBreak/>
        <w:t>You can also define a structure as LOCAL or STATIC within a subroutine of function.</w:t>
      </w:r>
    </w:p>
    <w:p w14:paraId="6B11DD0E"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275A4CDC" w14:textId="77777777" w:rsidR="00011EF7" w:rsidRDefault="00554939">
      <w:r>
        <w:t>You can assign values to members of the structure using normal assignment. ie:</w:t>
      </w:r>
    </w:p>
    <w:p w14:paraId="4E43679E" w14:textId="77777777" w:rsidR="00011EF7" w:rsidRDefault="00554939">
      <w:pPr>
        <w:spacing w:before="0" w:after="0"/>
        <w:ind w:left="540"/>
      </w:pPr>
      <w:r>
        <w:rPr>
          <w:rFonts w:ascii="Courier New" w:hAnsi="Courier New"/>
        </w:rPr>
        <w:t>alarm.time = EPOCH(NOW)</w:t>
      </w:r>
    </w:p>
    <w:p w14:paraId="0AEAEE1F" w14:textId="77777777" w:rsidR="00011EF7" w:rsidRDefault="00554939">
      <w:pPr>
        <w:spacing w:before="0" w:after="120"/>
        <w:ind w:left="540"/>
      </w:pPr>
      <w:r>
        <w:rPr>
          <w:rFonts w:ascii="Courier New" w:hAnsi="Courier New"/>
        </w:rPr>
        <w:t>alarm.level = 3</w:t>
      </w:r>
    </w:p>
    <w:p w14:paraId="71BDC6F1" w14:textId="77777777" w:rsidR="00011EF7" w:rsidRDefault="00554939">
      <w:pPr>
        <w:spacing w:before="120"/>
      </w:pPr>
      <w:r>
        <w:t>And you can access members of the structure using the same notation:</w:t>
      </w:r>
    </w:p>
    <w:p w14:paraId="188607C9" w14:textId="77777777" w:rsidR="00011EF7" w:rsidRDefault="00554939">
      <w:pPr>
        <w:spacing w:before="0" w:after="120"/>
        <w:ind w:left="540"/>
      </w:pPr>
      <w:r>
        <w:rPr>
          <w:rFonts w:ascii="Courier New" w:hAnsi="Courier New"/>
        </w:rPr>
        <w:t>IF alarm.level &gt; 4 THEN ...</w:t>
      </w:r>
    </w:p>
    <w:p w14:paraId="68E563C9" w14:textId="77777777" w:rsidR="00011EF7" w:rsidRDefault="00554939">
      <w:pPr>
        <w:spacing w:before="120"/>
      </w:pPr>
      <w:r>
        <w:t>You can assign one structure to another of the same type:</w:t>
      </w:r>
    </w:p>
    <w:p w14:paraId="433217F2" w14:textId="77777777" w:rsidR="00011EF7" w:rsidRDefault="00554939">
      <w:pPr>
        <w:spacing w:before="0" w:after="0"/>
        <w:ind w:left="540"/>
      </w:pPr>
      <w:r>
        <w:rPr>
          <w:rFonts w:ascii="Courier New" w:hAnsi="Courier New"/>
        </w:rPr>
        <w:t>DIM alarm AS StructAlarm</w:t>
      </w:r>
    </w:p>
    <w:p w14:paraId="73CD7767" w14:textId="77777777" w:rsidR="00011EF7" w:rsidRDefault="00554939">
      <w:pPr>
        <w:spacing w:before="0" w:after="0"/>
        <w:ind w:left="540"/>
      </w:pPr>
      <w:r>
        <w:rPr>
          <w:rFonts w:ascii="Courier New" w:hAnsi="Courier New"/>
        </w:rPr>
        <w:t>DIM a2 AS StructAlarm</w:t>
      </w:r>
    </w:p>
    <w:p w14:paraId="2C6A981D" w14:textId="77777777" w:rsidR="00011EF7" w:rsidRDefault="00554939">
      <w:pPr>
        <w:spacing w:before="0" w:after="0"/>
        <w:ind w:left="540"/>
      </w:pPr>
      <w:r>
        <w:rPr>
          <w:rFonts w:ascii="Courier New" w:hAnsi="Courier New"/>
        </w:rPr>
        <w:t>...</w:t>
      </w:r>
    </w:p>
    <w:p w14:paraId="105A6761" w14:textId="77777777" w:rsidR="00011EF7" w:rsidRDefault="00554939">
      <w:pPr>
        <w:spacing w:before="0" w:after="120"/>
        <w:ind w:left="540"/>
      </w:pPr>
      <w:r>
        <w:rPr>
          <w:rFonts w:ascii="Courier New" w:hAnsi="Courier New"/>
        </w:rPr>
        <w:t>alarm = a2</w:t>
      </w:r>
    </w:p>
    <w:p w14:paraId="773CBBB8" w14:textId="77777777" w:rsidR="00011EF7" w:rsidRDefault="00554939">
      <w:pPr>
        <w:spacing w:before="120"/>
      </w:pPr>
      <w:r>
        <w:t>You can call a subroutine or function using a structure as one or more of its parameters:</w:t>
      </w:r>
    </w:p>
    <w:p w14:paraId="6FFA669F" w14:textId="77777777" w:rsidR="00011EF7" w:rsidRDefault="00554939">
      <w:pPr>
        <w:spacing w:before="0" w:after="120"/>
        <w:ind w:left="540"/>
      </w:pPr>
      <w:r>
        <w:rPr>
          <w:rFonts w:ascii="Courier New" w:hAnsi="Courier New"/>
        </w:rPr>
        <w:t>MySub alarm, a2</w:t>
      </w:r>
    </w:p>
    <w:p w14:paraId="743FC770" w14:textId="77777777" w:rsidR="00011EF7" w:rsidRDefault="00554939">
      <w:pPr>
        <w:spacing w:before="120"/>
      </w:pPr>
      <w:r>
        <w:t>And a function can return a structure:</w:t>
      </w:r>
    </w:p>
    <w:p w14:paraId="4DD30042" w14:textId="77777777" w:rsidR="00011EF7" w:rsidRDefault="00554939">
      <w:pPr>
        <w:spacing w:before="0" w:after="0"/>
        <w:ind w:left="540"/>
      </w:pPr>
      <w:r>
        <w:rPr>
          <w:rFonts w:ascii="Courier New" w:hAnsi="Courier New"/>
        </w:rPr>
        <w:t>FUNCTION MyFun() AS StructAlarm</w:t>
      </w:r>
    </w:p>
    <w:p w14:paraId="32BDC576" w14:textId="77777777" w:rsidR="00011EF7" w:rsidRDefault="00554939">
      <w:pPr>
        <w:spacing w:before="0" w:after="0"/>
        <w:ind w:left="540"/>
      </w:pPr>
      <w:r>
        <w:rPr>
          <w:rFonts w:ascii="Courier New" w:hAnsi="Courier New"/>
        </w:rPr>
        <w:t xml:space="preserve">  MyFun.time = EPOCH(NOW)</w:t>
      </w:r>
    </w:p>
    <w:p w14:paraId="354CFF68" w14:textId="77777777" w:rsidR="00011EF7" w:rsidRDefault="00554939">
      <w:pPr>
        <w:spacing w:before="0" w:after="0"/>
        <w:ind w:left="540"/>
      </w:pPr>
      <w:r>
        <w:rPr>
          <w:rFonts w:ascii="Courier New" w:hAnsi="Courier New"/>
        </w:rPr>
        <w:t xml:space="preserve">  MyFun.level = 1</w:t>
      </w:r>
    </w:p>
    <w:p w14:paraId="65EF13D1" w14:textId="77777777" w:rsidR="00011EF7" w:rsidRDefault="00554939">
      <w:pPr>
        <w:spacing w:before="0" w:after="0"/>
        <w:ind w:left="540"/>
      </w:pPr>
      <w:r>
        <w:rPr>
          <w:rFonts w:ascii="Courier New" w:hAnsi="Courier New"/>
        </w:rPr>
        <w:t>END FUNCTION</w:t>
      </w:r>
    </w:p>
    <w:p w14:paraId="1FD82D5E" w14:textId="77777777" w:rsidR="00011EF7" w:rsidRDefault="00554939">
      <w:pPr>
        <w:spacing w:before="0" w:after="0"/>
        <w:ind w:left="540"/>
      </w:pPr>
      <w:r>
        <w:rPr>
          <w:rFonts w:ascii="Courier New" w:hAnsi="Courier New"/>
        </w:rPr>
        <w:t>...</w:t>
      </w:r>
    </w:p>
    <w:p w14:paraId="43512CF7" w14:textId="77777777" w:rsidR="00011EF7" w:rsidRDefault="00554939">
      <w:pPr>
        <w:spacing w:before="0" w:after="120"/>
        <w:ind w:left="540"/>
      </w:pPr>
      <w:r>
        <w:rPr>
          <w:rFonts w:ascii="Courier New" w:hAnsi="Courier New"/>
        </w:rPr>
        <w:t>alarm = MyFun()</w:t>
      </w:r>
    </w:p>
    <w:p w14:paraId="1C36D3F4" w14:textId="77777777" w:rsidR="00011EF7" w:rsidRDefault="00554939">
      <w:pPr>
        <w:spacing w:before="120"/>
      </w:pPr>
      <w:r>
        <w:t>You can define an array of a structures as you would any normal array:</w:t>
      </w:r>
    </w:p>
    <w:p w14:paraId="7E6DF168" w14:textId="77777777" w:rsidR="00011EF7" w:rsidRDefault="00554939">
      <w:pPr>
        <w:spacing w:before="0" w:after="120"/>
        <w:ind w:left="540"/>
      </w:pPr>
      <w:r>
        <w:rPr>
          <w:rFonts w:ascii="Courier New" w:hAnsi="Courier New"/>
        </w:rPr>
        <w:t>DIM alarm(nbr) AS StructAlarm</w:t>
      </w:r>
    </w:p>
    <w:p w14:paraId="5AD324B5" w14:textId="77777777" w:rsidR="00011EF7" w:rsidRDefault="00554939">
      <w:pPr>
        <w:spacing w:before="120"/>
      </w:pPr>
      <w:r>
        <w:t>And you can easily access the members of each element in the array:</w:t>
      </w:r>
    </w:p>
    <w:p w14:paraId="71340C64" w14:textId="77777777" w:rsidR="00011EF7" w:rsidRDefault="00554939">
      <w:pPr>
        <w:spacing w:before="0" w:after="120"/>
        <w:ind w:left="540"/>
      </w:pPr>
      <w:r>
        <w:rPr>
          <w:rFonts w:ascii="Courier New" w:hAnsi="Courier New"/>
        </w:rPr>
        <w:t>IF alarm(i).time &lt; x AND alarm(i).level &lt; y THEN CallSomeSub</w:t>
      </w:r>
    </w:p>
    <w:p w14:paraId="74CC53F5"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5DBDD31E" w14:textId="77777777" w:rsidR="00011EF7" w:rsidRDefault="00554939">
      <w:pPr>
        <w:pStyle w:val="Heading2"/>
      </w:pPr>
      <w:bookmarkStart w:id="88" w:name="_Toc243383355"/>
      <w:r>
        <w:t>64-bit Unsigned Integers</w:t>
      </w:r>
      <w:bookmarkEnd w:id="88"/>
    </w:p>
    <w:p w14:paraId="5658FC24"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2ECDCD8A"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28530685" w14:textId="77777777" w:rsidR="00011EF7" w:rsidRDefault="00554939">
      <w:r>
        <w:t>To display 64-bit unsigned numbers you should use the HEX$(), OCT$() or BIN$() functions.</w:t>
      </w:r>
    </w:p>
    <w:p w14:paraId="142DD890" w14:textId="77777777" w:rsidR="00011EF7" w:rsidRDefault="00554939">
      <w:r>
        <w:t>For example, the following 64-bit unsigned operation will return the expected results:</w:t>
      </w:r>
    </w:p>
    <w:p w14:paraId="3DD9C14A" w14:textId="77777777" w:rsidR="00011EF7" w:rsidRDefault="00554939">
      <w:pPr>
        <w:spacing w:before="0" w:after="0"/>
        <w:ind w:left="540"/>
      </w:pPr>
      <w:r>
        <w:rPr>
          <w:rFonts w:ascii="Courier New" w:hAnsi="Courier New"/>
        </w:rPr>
        <w:t>X% = &amp;HFFFF0000FFFF0044</w:t>
      </w:r>
    </w:p>
    <w:p w14:paraId="65D8F777" w14:textId="77777777" w:rsidR="00011EF7" w:rsidRDefault="00554939">
      <w:pPr>
        <w:spacing w:before="0" w:after="0"/>
        <w:ind w:left="540"/>
      </w:pPr>
      <w:r>
        <w:rPr>
          <w:rFonts w:ascii="Courier New" w:hAnsi="Courier New"/>
        </w:rPr>
        <w:t>Y% = &amp;H800FFFFFFFFFFFFF</w:t>
      </w:r>
    </w:p>
    <w:p w14:paraId="4F9A8A4A" w14:textId="77777777" w:rsidR="00011EF7" w:rsidRDefault="00554939">
      <w:pPr>
        <w:spacing w:before="0" w:after="0"/>
        <w:ind w:left="540"/>
      </w:pPr>
      <w:r>
        <w:rPr>
          <w:rFonts w:ascii="Courier New" w:hAnsi="Courier New"/>
        </w:rPr>
        <w:t>X% = X% AND Y%</w:t>
      </w:r>
    </w:p>
    <w:p w14:paraId="76B80E99" w14:textId="77777777" w:rsidR="00011EF7" w:rsidRDefault="00554939">
      <w:pPr>
        <w:spacing w:before="0" w:after="120"/>
        <w:ind w:left="540"/>
      </w:pPr>
      <w:r>
        <w:rPr>
          <w:rFonts w:ascii="Courier New" w:hAnsi="Courier New"/>
        </w:rPr>
        <w:t>PRINT HEX$(X%, 16)</w:t>
      </w:r>
    </w:p>
    <w:p w14:paraId="0E14FBFF" w14:textId="77777777" w:rsidR="00011EF7" w:rsidRDefault="00554939">
      <w:pPr>
        <w:spacing w:before="120"/>
      </w:pPr>
      <w:r>
        <w:t xml:space="preserve">Will display </w:t>
      </w:r>
      <w:r>
        <w:rPr>
          <w:rFonts w:ascii="Courier New" w:hAnsi="Courier New"/>
        </w:rPr>
        <w:t>"800F0000FFFF0044"</w:t>
      </w:r>
    </w:p>
    <w:p w14:paraId="56141537"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83356"/>
      <w:r w:rsidRPr="000A1E40">
        <w:rPr>
          <w:b w:val="0"/>
          <w:sz w:val="40"/>
          <w:szCs w:val="40"/>
        </w:rPr>
        <w:lastRenderedPageBreak/>
        <w:t>Subroutines and Functions</w:t>
      </w:r>
      <w:bookmarkEnd w:id="89"/>
      <w:bookmarkEnd w:id="90"/>
      <w:bookmarkEnd w:id="91"/>
      <w:bookmarkEnd w:id="92"/>
    </w:p>
    <w:p w14:paraId="5B7EC5EE"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297C2B55" w14:textId="77777777" w:rsidR="00011EF7" w:rsidRDefault="00554939">
      <w:pPr>
        <w:pStyle w:val="Heading2"/>
      </w:pPr>
      <w:bookmarkStart w:id="93" w:name="_Toc243383357"/>
      <w:r>
        <w:t>Subroutines</w:t>
      </w:r>
      <w:bookmarkEnd w:id="93"/>
    </w:p>
    <w:p w14:paraId="1B9716A0" w14:textId="77777777" w:rsidR="00011EF7" w:rsidRDefault="00554939">
      <w:r>
        <w:t>A subroutine acts like a command and it can have arguments (sometimes called a parameter list). In the definition of the subroutine they look like this:</w:t>
      </w:r>
    </w:p>
    <w:p w14:paraId="0E4BBB30" w14:textId="77777777" w:rsidR="00011EF7" w:rsidRDefault="00554939">
      <w:pPr>
        <w:spacing w:before="0" w:after="0"/>
        <w:ind w:left="540"/>
      </w:pPr>
      <w:r>
        <w:rPr>
          <w:rFonts w:ascii="Courier New" w:hAnsi="Courier New"/>
        </w:rPr>
        <w:t>SUB MYSUB arg1, arg2$, arg3</w:t>
      </w:r>
    </w:p>
    <w:p w14:paraId="0A58E9B9" w14:textId="77777777" w:rsidR="00011EF7" w:rsidRDefault="00554939">
      <w:pPr>
        <w:spacing w:before="0" w:after="0"/>
        <w:ind w:left="540"/>
      </w:pPr>
      <w:r>
        <w:rPr>
          <w:rFonts w:ascii="Courier New" w:hAnsi="Courier New"/>
        </w:rPr>
        <w:t xml:space="preserve">  &lt;statements&gt;</w:t>
      </w:r>
    </w:p>
    <w:p w14:paraId="100B040D" w14:textId="77777777" w:rsidR="00011EF7" w:rsidRDefault="00554939">
      <w:pPr>
        <w:spacing w:before="0" w:after="0"/>
        <w:ind w:left="540"/>
      </w:pPr>
      <w:r>
        <w:rPr>
          <w:rFonts w:ascii="Courier New" w:hAnsi="Courier New"/>
        </w:rPr>
        <w:t xml:space="preserve">  &lt;statements&gt;</w:t>
      </w:r>
    </w:p>
    <w:p w14:paraId="11A70FC9" w14:textId="77777777" w:rsidR="00011EF7" w:rsidRDefault="00554939">
      <w:pPr>
        <w:spacing w:before="0" w:after="120"/>
        <w:ind w:left="540"/>
      </w:pPr>
      <w:r>
        <w:rPr>
          <w:rFonts w:ascii="Courier New" w:hAnsi="Courier New"/>
        </w:rPr>
        <w:t>END SUB</w:t>
      </w:r>
    </w:p>
    <w:p w14:paraId="51155A2D" w14:textId="77777777" w:rsidR="00011EF7" w:rsidRDefault="00554939">
      <w:pPr>
        <w:spacing w:before="120"/>
      </w:pPr>
      <w:r>
        <w:t>And when you call the subroutine you can assign values to the arguments. For example:</w:t>
      </w:r>
    </w:p>
    <w:p w14:paraId="3B31471E" w14:textId="77777777" w:rsidR="00011EF7" w:rsidRDefault="00554939">
      <w:pPr>
        <w:spacing w:before="0" w:after="120"/>
        <w:ind w:left="540"/>
      </w:pPr>
      <w:r>
        <w:rPr>
          <w:rFonts w:ascii="Courier New" w:hAnsi="Courier New"/>
        </w:rPr>
        <w:t>MYSUB  23, "Cat", 55</w:t>
      </w:r>
    </w:p>
    <w:p w14:paraId="6C820A69"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3D6470B"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E705639" w14:textId="77777777" w:rsidR="00011EF7" w:rsidRDefault="00554939">
      <w:pPr>
        <w:spacing w:before="0" w:after="120"/>
        <w:ind w:left="540"/>
      </w:pPr>
      <w:r>
        <w:rPr>
          <w:rFonts w:ascii="Courier New" w:hAnsi="Courier New"/>
        </w:rPr>
        <w:t>MYSUB  23, , 55</w:t>
      </w:r>
    </w:p>
    <w:p w14:paraId="16A8B1C2"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60B82C47"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1487809A" w14:textId="77777777" w:rsidR="00011EF7" w:rsidRDefault="00554939">
      <w:pPr>
        <w:spacing w:before="0" w:after="0"/>
        <w:ind w:left="540"/>
      </w:pPr>
      <w:r>
        <w:rPr>
          <w:rFonts w:ascii="Courier New" w:hAnsi="Courier New"/>
        </w:rPr>
        <w:t>SUB MYSUB arg1, arg2 AS STRING, arg3</w:t>
      </w:r>
    </w:p>
    <w:p w14:paraId="2D5D617F" w14:textId="77777777" w:rsidR="00011EF7" w:rsidRDefault="00554939">
      <w:pPr>
        <w:spacing w:before="0" w:after="0"/>
        <w:ind w:left="540"/>
      </w:pPr>
      <w:r>
        <w:rPr>
          <w:rFonts w:ascii="Courier New" w:hAnsi="Courier New"/>
        </w:rPr>
        <w:t xml:space="preserve">  IF arg2 = "Cat" THEN …</w:t>
      </w:r>
    </w:p>
    <w:p w14:paraId="72721EE6" w14:textId="77777777" w:rsidR="00011EF7" w:rsidRDefault="00554939">
      <w:pPr>
        <w:spacing w:before="0" w:after="120"/>
        <w:ind w:left="540"/>
      </w:pPr>
      <w:r>
        <w:rPr>
          <w:rFonts w:ascii="Courier New" w:hAnsi="Courier New"/>
        </w:rPr>
        <w:t>END SUB</w:t>
      </w:r>
    </w:p>
    <w:p w14:paraId="1F184EA0"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028D075A" w14:textId="77777777" w:rsidR="00011EF7" w:rsidRDefault="00554939">
      <w:pPr>
        <w:pStyle w:val="Heading2"/>
      </w:pPr>
      <w:bookmarkStart w:id="94" w:name="_Toc243383358"/>
      <w:r>
        <w:t>Functions</w:t>
      </w:r>
      <w:bookmarkEnd w:id="94"/>
    </w:p>
    <w:p w14:paraId="775FB626"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DDBC153"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62945EBF" w14:textId="77777777" w:rsidR="00011EF7" w:rsidRDefault="00554939">
      <w:r>
        <w:t>For example:</w:t>
      </w:r>
    </w:p>
    <w:p w14:paraId="7103BE2B" w14:textId="77777777" w:rsidR="00011EF7" w:rsidRDefault="00554939">
      <w:pPr>
        <w:spacing w:before="0" w:after="0"/>
        <w:ind w:left="540"/>
      </w:pPr>
      <w:r>
        <w:rPr>
          <w:rFonts w:ascii="Courier New" w:hAnsi="Courier New"/>
        </w:rPr>
        <w:t>FUNCTION Fahrenheit(C) AS FLOAT</w:t>
      </w:r>
    </w:p>
    <w:p w14:paraId="37A37055" w14:textId="77777777" w:rsidR="00011EF7" w:rsidRDefault="00554939">
      <w:pPr>
        <w:spacing w:before="0" w:after="0"/>
        <w:ind w:left="540"/>
      </w:pPr>
      <w:r>
        <w:rPr>
          <w:rFonts w:ascii="Courier New" w:hAnsi="Courier New"/>
        </w:rPr>
        <w:t xml:space="preserve">  Fahrenheit = C * 1.8 + 32</w:t>
      </w:r>
    </w:p>
    <w:p w14:paraId="14193856" w14:textId="77777777" w:rsidR="00011EF7" w:rsidRDefault="00554939">
      <w:pPr>
        <w:spacing w:before="0" w:after="120"/>
        <w:ind w:left="540"/>
      </w:pPr>
      <w:r>
        <w:rPr>
          <w:rFonts w:ascii="Courier New" w:hAnsi="Courier New"/>
        </w:rPr>
        <w:t>END FUNCTION</w:t>
      </w:r>
    </w:p>
    <w:p w14:paraId="2692EB59"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6D5B8055" w14:textId="77777777" w:rsidR="00011EF7" w:rsidRDefault="00554939">
      <w:pPr>
        <w:spacing w:before="0" w:after="0"/>
        <w:ind w:left="540"/>
      </w:pPr>
      <w:r>
        <w:rPr>
          <w:rFonts w:ascii="Courier New" w:hAnsi="Courier New"/>
        </w:rPr>
        <w:t>FUNCTION Multiples(n%) AS INTEGER(5)</w:t>
      </w:r>
    </w:p>
    <w:p w14:paraId="6A573643" w14:textId="77777777" w:rsidR="00011EF7" w:rsidRDefault="00554939">
      <w:pPr>
        <w:spacing w:before="0" w:after="0"/>
        <w:ind w:left="540"/>
      </w:pPr>
      <w:r>
        <w:rPr>
          <w:rFonts w:ascii="Courier New" w:hAnsi="Courier New"/>
        </w:rPr>
        <w:t xml:space="preserve">  LOCAL i%</w:t>
      </w:r>
    </w:p>
    <w:p w14:paraId="2EC98C12" w14:textId="77777777" w:rsidR="00011EF7" w:rsidRDefault="00554939">
      <w:pPr>
        <w:spacing w:before="0" w:after="0"/>
        <w:ind w:left="540"/>
      </w:pPr>
      <w:r>
        <w:rPr>
          <w:rFonts w:ascii="Courier New" w:hAnsi="Courier New"/>
        </w:rPr>
        <w:t xml:space="preserve">  FOR i% = 0 TO 5 : Multiples(i%) = n% * i% : NEXT i%</w:t>
      </w:r>
    </w:p>
    <w:p w14:paraId="050F5F51" w14:textId="77777777" w:rsidR="00011EF7" w:rsidRDefault="00554939">
      <w:pPr>
        <w:spacing w:before="0" w:after="120"/>
        <w:ind w:left="540"/>
      </w:pPr>
      <w:r>
        <w:rPr>
          <w:rFonts w:ascii="Courier New" w:hAnsi="Courier New"/>
        </w:rPr>
        <w:t>END FUNCTION</w:t>
      </w:r>
    </w:p>
    <w:p w14:paraId="39C8528F"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55141143" w14:textId="77777777" w:rsidR="00011EF7" w:rsidRDefault="00554939">
      <w:pPr>
        <w:spacing w:before="0" w:after="0"/>
        <w:ind w:left="540"/>
      </w:pPr>
      <w:r>
        <w:rPr>
          <w:rFonts w:ascii="Courier New" w:hAnsi="Courier New"/>
        </w:rPr>
        <w:t>DIM m%(5)</w:t>
      </w:r>
    </w:p>
    <w:p w14:paraId="7DE724F5" w14:textId="77777777" w:rsidR="00011EF7" w:rsidRDefault="00554939">
      <w:pPr>
        <w:spacing w:before="0" w:after="120"/>
        <w:ind w:left="540"/>
      </w:pPr>
      <w:r>
        <w:rPr>
          <w:rFonts w:ascii="Courier New" w:hAnsi="Courier New"/>
        </w:rPr>
        <w:t>m%() = Multiples(3)</w:t>
      </w:r>
    </w:p>
    <w:p w14:paraId="2781C13E"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37DF3347"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8BEF6C6" w14:textId="77777777" w:rsidR="00011EF7" w:rsidRDefault="00554939">
      <w:pPr>
        <w:spacing w:before="0" w:after="0"/>
        <w:ind w:left="540"/>
      </w:pPr>
      <w:r>
        <w:rPr>
          <w:rFonts w:ascii="Courier New" w:hAnsi="Courier New"/>
        </w:rPr>
        <w:t>FUNCTION Invr(N()) AS FLOAT(BOUND(N(),1), BOUND(N(),2))</w:t>
      </w:r>
    </w:p>
    <w:p w14:paraId="210DC473" w14:textId="77777777" w:rsidR="00011EF7" w:rsidRDefault="00554939">
      <w:pPr>
        <w:spacing w:before="0" w:after="0"/>
        <w:ind w:left="540"/>
      </w:pPr>
      <w:r>
        <w:rPr>
          <w:rFonts w:ascii="Courier New" w:hAnsi="Courier New"/>
        </w:rPr>
        <w:t xml:space="preserve">  MATH M_INVERSE N(), Invr()</w:t>
      </w:r>
    </w:p>
    <w:p w14:paraId="2836444C" w14:textId="77777777" w:rsidR="00011EF7" w:rsidRDefault="00554939">
      <w:pPr>
        <w:spacing w:before="0" w:after="0"/>
        <w:ind w:left="540"/>
      </w:pPr>
      <w:r>
        <w:rPr>
          <w:rFonts w:ascii="Courier New" w:hAnsi="Courier New"/>
        </w:rPr>
        <w:t>END FUNCTION</w:t>
      </w:r>
    </w:p>
    <w:p w14:paraId="44E6ED41" w14:textId="77777777" w:rsidR="00011EF7" w:rsidRDefault="00554939">
      <w:pPr>
        <w:spacing w:before="0" w:after="120"/>
        <w:ind w:left="540"/>
      </w:pPr>
      <w:r>
        <w:rPr>
          <w:rFonts w:ascii="Courier New" w:hAnsi="Courier New"/>
        </w:rPr>
        <w:t>DIM a(3,3), b(3,3) : b() = Invr(a())</w:t>
      </w:r>
    </w:p>
    <w:p w14:paraId="6A28A1B0" w14:textId="77777777" w:rsidR="00011EF7" w:rsidRDefault="00554939">
      <w:pPr>
        <w:pStyle w:val="Heading2"/>
      </w:pPr>
      <w:bookmarkStart w:id="95" w:name="_Toc243383359"/>
      <w:r>
        <w:t>Passing Arguments by Reference</w:t>
      </w:r>
      <w:bookmarkEnd w:id="95"/>
    </w:p>
    <w:p w14:paraId="33CFDD4A"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8693F7E" w14:textId="77777777" w:rsidR="00011EF7" w:rsidRDefault="00554939">
      <w:r>
        <w:t>For example, you might define a subroutine to swap two values, as follows:</w:t>
      </w:r>
    </w:p>
    <w:p w14:paraId="08B595ED" w14:textId="77777777" w:rsidR="00011EF7" w:rsidRDefault="00554939">
      <w:pPr>
        <w:spacing w:before="0" w:after="0"/>
        <w:ind w:left="540"/>
      </w:pPr>
      <w:r>
        <w:rPr>
          <w:rFonts w:ascii="Courier New" w:hAnsi="Courier New"/>
        </w:rPr>
        <w:t>SUB Swap a, b</w:t>
      </w:r>
    </w:p>
    <w:p w14:paraId="39454DB6" w14:textId="77777777" w:rsidR="00011EF7" w:rsidRDefault="00554939">
      <w:pPr>
        <w:spacing w:before="0" w:after="0"/>
        <w:ind w:left="540"/>
      </w:pPr>
      <w:r>
        <w:rPr>
          <w:rFonts w:ascii="Courier New" w:hAnsi="Courier New"/>
        </w:rPr>
        <w:t xml:space="preserve">  LOCAL t</w:t>
      </w:r>
    </w:p>
    <w:p w14:paraId="32C303D4" w14:textId="77777777" w:rsidR="00011EF7" w:rsidRDefault="00554939">
      <w:pPr>
        <w:spacing w:before="0" w:after="0"/>
        <w:ind w:left="540"/>
      </w:pPr>
      <w:r>
        <w:rPr>
          <w:rFonts w:ascii="Courier New" w:hAnsi="Courier New"/>
        </w:rPr>
        <w:t xml:space="preserve">  t = a</w:t>
      </w:r>
    </w:p>
    <w:p w14:paraId="7E76A524" w14:textId="77777777" w:rsidR="00011EF7" w:rsidRDefault="00554939">
      <w:pPr>
        <w:spacing w:before="0" w:after="0"/>
        <w:ind w:left="540"/>
      </w:pPr>
      <w:r>
        <w:rPr>
          <w:rFonts w:ascii="Courier New" w:hAnsi="Courier New"/>
        </w:rPr>
        <w:t xml:space="preserve">  a = b</w:t>
      </w:r>
    </w:p>
    <w:p w14:paraId="28AA6112" w14:textId="77777777" w:rsidR="00011EF7" w:rsidRDefault="00554939">
      <w:pPr>
        <w:spacing w:before="0" w:after="0"/>
        <w:ind w:left="540"/>
      </w:pPr>
      <w:r>
        <w:rPr>
          <w:rFonts w:ascii="Courier New" w:hAnsi="Courier New"/>
        </w:rPr>
        <w:t xml:space="preserve">  b = t</w:t>
      </w:r>
    </w:p>
    <w:p w14:paraId="2B5AC748" w14:textId="77777777" w:rsidR="00011EF7" w:rsidRDefault="00554939">
      <w:pPr>
        <w:spacing w:before="0" w:after="120"/>
        <w:ind w:left="540"/>
      </w:pPr>
      <w:r>
        <w:rPr>
          <w:rFonts w:ascii="Courier New" w:hAnsi="Courier New"/>
        </w:rPr>
        <w:t>END SUB</w:t>
      </w:r>
    </w:p>
    <w:p w14:paraId="549BE388" w14:textId="77777777" w:rsidR="00011EF7" w:rsidRDefault="00554939">
      <w:pPr>
        <w:spacing w:before="120"/>
      </w:pPr>
      <w:r>
        <w:t>In your calling program you would use variables for both arguments:</w:t>
      </w:r>
    </w:p>
    <w:p w14:paraId="7B74B218" w14:textId="77777777" w:rsidR="00011EF7" w:rsidRDefault="00554939">
      <w:pPr>
        <w:spacing w:before="0" w:after="120"/>
        <w:ind w:left="540"/>
      </w:pPr>
      <w:r>
        <w:rPr>
          <w:rFonts w:ascii="Courier New" w:hAnsi="Courier New"/>
        </w:rPr>
        <w:t>Swap nbr1, nbr2</w:t>
      </w:r>
    </w:p>
    <w:p w14:paraId="46E12CD1"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47812F8F"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420A4E6D"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206F7E65" w14:textId="77777777" w:rsidR="00011EF7" w:rsidRDefault="00554939">
      <w:r>
        <w:t>Note that BYVAL only works with simple variables (not arrays or structures).</w:t>
      </w:r>
    </w:p>
    <w:p w14:paraId="7050B783" w14:textId="77777777" w:rsidR="00011EF7" w:rsidRDefault="00554939">
      <w:pPr>
        <w:pStyle w:val="Heading2"/>
      </w:pPr>
      <w:bookmarkStart w:id="96" w:name="_Toc243383360"/>
      <w:r>
        <w:t>Passing Arrays</w:t>
      </w:r>
      <w:bookmarkEnd w:id="96"/>
    </w:p>
    <w:p w14:paraId="639D2016"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1DE4E3CE" w14:textId="77777777" w:rsidR="00011EF7" w:rsidRDefault="00554939">
      <w:pPr>
        <w:spacing w:before="0" w:after="120"/>
        <w:ind w:left="540"/>
      </w:pPr>
      <w:r>
        <w:rPr>
          <w:rFonts w:ascii="Courier New" w:hAnsi="Courier New"/>
        </w:rPr>
        <w:t>Swap dat(i), dat(i + 1)</w:t>
      </w:r>
    </w:p>
    <w:p w14:paraId="71041A51" w14:textId="77777777" w:rsidR="00011EF7" w:rsidRDefault="00554939">
      <w:pPr>
        <w:spacing w:before="120"/>
      </w:pPr>
      <w:r>
        <w:t>This type of construct is often used in sorting arrays.</w:t>
      </w:r>
    </w:p>
    <w:p w14:paraId="45729661"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57FFD1F1"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0C25E811" w14:textId="77777777" w:rsidR="00011EF7" w:rsidRDefault="00554939">
      <w:r>
        <w:t>For example, when the following is run the words "Hello World" will be printed out:</w:t>
      </w:r>
    </w:p>
    <w:p w14:paraId="25447BAA" w14:textId="77777777" w:rsidR="00011EF7" w:rsidRDefault="00554939">
      <w:pPr>
        <w:spacing w:before="0" w:after="0"/>
        <w:ind w:left="540"/>
      </w:pPr>
      <w:r>
        <w:rPr>
          <w:rFonts w:ascii="Courier New" w:hAnsi="Courier New"/>
        </w:rPr>
        <w:lastRenderedPageBreak/>
        <w:t>DIM MyStr$(5, 5)</w:t>
      </w:r>
    </w:p>
    <w:p w14:paraId="4F48F808" w14:textId="77777777" w:rsidR="00011EF7" w:rsidRDefault="00554939">
      <w:pPr>
        <w:spacing w:before="0" w:after="0"/>
        <w:ind w:left="540"/>
      </w:pPr>
      <w:r>
        <w:rPr>
          <w:rFonts w:ascii="Courier New" w:hAnsi="Courier New"/>
        </w:rPr>
        <w:t>MyStr$(4, 4) = "Hello" : MyStr$(4, 5) = "World"</w:t>
      </w:r>
    </w:p>
    <w:p w14:paraId="3D602B7D" w14:textId="77777777" w:rsidR="00011EF7" w:rsidRDefault="00554939">
      <w:pPr>
        <w:spacing w:before="0" w:after="0"/>
        <w:ind w:left="540"/>
      </w:pPr>
      <w:r>
        <w:rPr>
          <w:rFonts w:ascii="Courier New" w:hAnsi="Courier New"/>
        </w:rPr>
        <w:t>Concat MyStr$()</w:t>
      </w:r>
    </w:p>
    <w:p w14:paraId="2D71396C" w14:textId="77777777" w:rsidR="00011EF7" w:rsidRDefault="00554939">
      <w:pPr>
        <w:spacing w:before="0" w:after="120"/>
        <w:ind w:left="540"/>
      </w:pPr>
      <w:r>
        <w:rPr>
          <w:rFonts w:ascii="Courier New" w:hAnsi="Courier New"/>
        </w:rPr>
        <w:t>PRINT MyStr$(0, 0)</w:t>
      </w:r>
    </w:p>
    <w:p w14:paraId="6BB4A3FF" w14:textId="77777777" w:rsidR="00011EF7" w:rsidRDefault="00554939">
      <w:pPr>
        <w:spacing w:before="0" w:after="0"/>
        <w:ind w:left="540"/>
      </w:pPr>
      <w:r>
        <w:rPr>
          <w:rFonts w:ascii="Courier New" w:hAnsi="Courier New"/>
        </w:rPr>
        <w:t>SUB Concat arg$()</w:t>
      </w:r>
    </w:p>
    <w:p w14:paraId="0C045D95" w14:textId="77777777" w:rsidR="00011EF7" w:rsidRDefault="00554939">
      <w:pPr>
        <w:spacing w:before="0" w:after="0"/>
        <w:ind w:left="540"/>
      </w:pPr>
      <w:r>
        <w:rPr>
          <w:rFonts w:ascii="Courier New" w:hAnsi="Courier New"/>
        </w:rPr>
        <w:t xml:space="preserve">  arg$(0,0) = arg$(4, 4) + " " + arg$(4, 5)</w:t>
      </w:r>
    </w:p>
    <w:p w14:paraId="1E86DEFE" w14:textId="77777777" w:rsidR="00011EF7" w:rsidRDefault="00554939">
      <w:pPr>
        <w:spacing w:before="0" w:after="120"/>
        <w:ind w:left="540"/>
      </w:pPr>
      <w:r>
        <w:rPr>
          <w:rFonts w:ascii="Courier New" w:hAnsi="Courier New"/>
        </w:rPr>
        <w:t>END SUB</w:t>
      </w:r>
    </w:p>
    <w:p w14:paraId="37258327" w14:textId="77777777" w:rsidR="00011EF7" w:rsidRDefault="00554939">
      <w:pPr>
        <w:spacing w:before="120"/>
      </w:pPr>
      <w:r>
        <w:t>A subroutine or function can also return a complete array to its caller. This is described under Functions earlier in this chapter.</w:t>
      </w:r>
    </w:p>
    <w:p w14:paraId="35253095" w14:textId="77777777" w:rsidR="00011EF7" w:rsidRDefault="00554939">
      <w:pPr>
        <w:pStyle w:val="Heading2"/>
      </w:pPr>
      <w:bookmarkStart w:id="97" w:name="_Toc243383361"/>
      <w:r>
        <w:t>Early Exit</w:t>
      </w:r>
      <w:bookmarkEnd w:id="97"/>
    </w:p>
    <w:p w14:paraId="6EC58D8E"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BD48117" w14:textId="77777777" w:rsidR="00011EF7" w:rsidRDefault="00554939">
      <w:pPr>
        <w:pStyle w:val="Heading2"/>
      </w:pPr>
      <w:bookmarkStart w:id="98" w:name="_Toc243383362"/>
      <w:r>
        <w:t>Recursion</w:t>
      </w:r>
      <w:bookmarkEnd w:id="98"/>
    </w:p>
    <w:p w14:paraId="1269169E"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649554E8"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4FE73A3F"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74B2674A"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7B316B01" w14:textId="77777777" w:rsidR="00011EF7" w:rsidRDefault="00554939">
      <w:pPr>
        <w:pStyle w:val="Heading2"/>
      </w:pPr>
      <w:bookmarkStart w:id="99" w:name="_Toc243383363"/>
      <w:r>
        <w:t>Examples</w:t>
      </w:r>
      <w:bookmarkEnd w:id="99"/>
    </w:p>
    <w:p w14:paraId="31E2FF93"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6C7367C4"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2260C157"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74E5F940" w14:textId="77777777" w:rsidR="00011EF7" w:rsidRDefault="00554939">
      <w:pPr>
        <w:spacing w:before="0" w:after="0"/>
        <w:ind w:left="540"/>
      </w:pPr>
      <w:r>
        <w:rPr>
          <w:rFonts w:ascii="Courier New" w:hAnsi="Courier New"/>
        </w:rPr>
        <w:t>' trim any characters in c$ from the start and end of s$</w:t>
      </w:r>
    </w:p>
    <w:p w14:paraId="3597F381" w14:textId="77777777" w:rsidR="00011EF7" w:rsidRDefault="00554939">
      <w:pPr>
        <w:spacing w:before="0" w:after="0"/>
        <w:ind w:left="540"/>
      </w:pPr>
      <w:r>
        <w:rPr>
          <w:rFonts w:ascii="Courier New" w:hAnsi="Courier New"/>
        </w:rPr>
        <w:t>Function Trim$(s$, c$)</w:t>
      </w:r>
    </w:p>
    <w:p w14:paraId="21655B08" w14:textId="77777777" w:rsidR="00011EF7" w:rsidRDefault="00554939">
      <w:pPr>
        <w:spacing w:before="0" w:after="0"/>
        <w:ind w:left="540"/>
      </w:pPr>
      <w:r>
        <w:rPr>
          <w:rFonts w:ascii="Courier New" w:hAnsi="Courier New"/>
        </w:rPr>
        <w:t xml:space="preserve">  Trim$ = RTrim$(LTrim$(s$, c$), c$)</w:t>
      </w:r>
    </w:p>
    <w:p w14:paraId="4861FA1A" w14:textId="77777777" w:rsidR="00011EF7" w:rsidRDefault="00554939">
      <w:pPr>
        <w:spacing w:before="0" w:after="120"/>
        <w:ind w:left="540"/>
      </w:pPr>
      <w:r>
        <w:rPr>
          <w:rFonts w:ascii="Courier New" w:hAnsi="Courier New"/>
        </w:rPr>
        <w:t>End Function</w:t>
      </w:r>
    </w:p>
    <w:p w14:paraId="71C49A20" w14:textId="77777777" w:rsidR="00011EF7" w:rsidRDefault="00554939">
      <w:pPr>
        <w:spacing w:before="0" w:after="0"/>
        <w:ind w:left="540"/>
      </w:pPr>
      <w:r>
        <w:rPr>
          <w:rFonts w:ascii="Courier New" w:hAnsi="Courier New"/>
        </w:rPr>
        <w:t>' trim any characters in c$ from the end of s$</w:t>
      </w:r>
    </w:p>
    <w:p w14:paraId="1E599FEF" w14:textId="77777777" w:rsidR="00011EF7" w:rsidRDefault="00554939">
      <w:pPr>
        <w:spacing w:before="0" w:after="0"/>
        <w:ind w:left="540"/>
      </w:pPr>
      <w:r>
        <w:rPr>
          <w:rFonts w:ascii="Courier New" w:hAnsi="Courier New"/>
        </w:rPr>
        <w:t>Function RTrim$(s$, c$)</w:t>
      </w:r>
    </w:p>
    <w:p w14:paraId="6F595349" w14:textId="77777777" w:rsidR="00011EF7" w:rsidRDefault="00554939">
      <w:pPr>
        <w:spacing w:before="0" w:after="0"/>
        <w:ind w:left="540"/>
      </w:pPr>
      <w:r>
        <w:rPr>
          <w:rFonts w:ascii="Courier New" w:hAnsi="Courier New"/>
        </w:rPr>
        <w:t xml:space="preserve">  RTrim$ = s$</w:t>
      </w:r>
    </w:p>
    <w:p w14:paraId="50DD11F4" w14:textId="77777777" w:rsidR="00011EF7" w:rsidRDefault="00554939">
      <w:pPr>
        <w:spacing w:before="0" w:after="0"/>
        <w:ind w:left="540"/>
      </w:pPr>
      <w:r>
        <w:rPr>
          <w:rFonts w:ascii="Courier New" w:hAnsi="Courier New"/>
        </w:rPr>
        <w:t xml:space="preserve">  Do While Instr(c$, Right$(RTrim$, 1))</w:t>
      </w:r>
    </w:p>
    <w:p w14:paraId="4C068FFD" w14:textId="77777777" w:rsidR="00011EF7" w:rsidRDefault="00554939">
      <w:pPr>
        <w:spacing w:before="0" w:after="0"/>
        <w:ind w:left="540"/>
      </w:pPr>
      <w:r>
        <w:rPr>
          <w:rFonts w:ascii="Courier New" w:hAnsi="Courier New"/>
        </w:rPr>
        <w:t xml:space="preserve">    RTrim$ = Mid$(RTrim$, 1, Len(RTrim$) - 1)</w:t>
      </w:r>
    </w:p>
    <w:p w14:paraId="32CEA84A" w14:textId="77777777" w:rsidR="00011EF7" w:rsidRDefault="00554939">
      <w:pPr>
        <w:spacing w:before="0" w:after="0"/>
        <w:ind w:left="540"/>
      </w:pPr>
      <w:r>
        <w:rPr>
          <w:rFonts w:ascii="Courier New" w:hAnsi="Courier New"/>
        </w:rPr>
        <w:t xml:space="preserve">  Loop</w:t>
      </w:r>
    </w:p>
    <w:p w14:paraId="3D1AEE62" w14:textId="77777777" w:rsidR="00011EF7" w:rsidRDefault="00554939">
      <w:pPr>
        <w:spacing w:before="0" w:after="120"/>
        <w:ind w:left="540"/>
      </w:pPr>
      <w:r>
        <w:rPr>
          <w:rFonts w:ascii="Courier New" w:hAnsi="Courier New"/>
        </w:rPr>
        <w:t>End Function</w:t>
      </w:r>
    </w:p>
    <w:p w14:paraId="4D37F4BA" w14:textId="77777777" w:rsidR="00011EF7" w:rsidRDefault="00554939">
      <w:pPr>
        <w:spacing w:before="0" w:after="0"/>
        <w:ind w:left="540"/>
      </w:pPr>
      <w:r>
        <w:rPr>
          <w:rFonts w:ascii="Courier New" w:hAnsi="Courier New"/>
        </w:rPr>
        <w:t>' trim any characters in c$ from the start of s$</w:t>
      </w:r>
    </w:p>
    <w:p w14:paraId="76B45637" w14:textId="77777777" w:rsidR="00011EF7" w:rsidRDefault="00554939">
      <w:pPr>
        <w:spacing w:before="0" w:after="0"/>
        <w:ind w:left="540"/>
      </w:pPr>
      <w:r>
        <w:rPr>
          <w:rFonts w:ascii="Courier New" w:hAnsi="Courier New"/>
        </w:rPr>
        <w:t>Function LTrim$(s$, c$)</w:t>
      </w:r>
    </w:p>
    <w:p w14:paraId="7F5C633A" w14:textId="77777777" w:rsidR="00011EF7" w:rsidRDefault="00554939">
      <w:pPr>
        <w:spacing w:before="0" w:after="0"/>
        <w:ind w:left="540"/>
      </w:pPr>
      <w:r>
        <w:rPr>
          <w:rFonts w:ascii="Courier New" w:hAnsi="Courier New"/>
        </w:rPr>
        <w:t xml:space="preserve">  LTrim$ = s$</w:t>
      </w:r>
    </w:p>
    <w:p w14:paraId="1657B3F7" w14:textId="77777777" w:rsidR="00011EF7" w:rsidRDefault="00554939">
      <w:pPr>
        <w:spacing w:before="0" w:after="0"/>
        <w:ind w:left="540"/>
      </w:pPr>
      <w:r>
        <w:rPr>
          <w:rFonts w:ascii="Courier New" w:hAnsi="Courier New"/>
        </w:rPr>
        <w:t xml:space="preserve">  Do While Instr(c$, Left$(LTrim$, 1))</w:t>
      </w:r>
    </w:p>
    <w:p w14:paraId="3D9FC301" w14:textId="77777777" w:rsidR="00011EF7" w:rsidRDefault="00554939">
      <w:pPr>
        <w:spacing w:before="0" w:after="0"/>
        <w:ind w:left="540"/>
      </w:pPr>
      <w:r>
        <w:rPr>
          <w:rFonts w:ascii="Courier New" w:hAnsi="Courier New"/>
        </w:rPr>
        <w:t xml:space="preserve">    LTrim$ = Mid$(LTrim$, 2)</w:t>
      </w:r>
    </w:p>
    <w:p w14:paraId="3508C0A6" w14:textId="77777777" w:rsidR="00011EF7" w:rsidRDefault="00554939">
      <w:pPr>
        <w:spacing w:before="0" w:after="0"/>
        <w:ind w:left="540"/>
      </w:pPr>
      <w:r>
        <w:rPr>
          <w:rFonts w:ascii="Courier New" w:hAnsi="Courier New"/>
        </w:rPr>
        <w:t xml:space="preserve">  Loop</w:t>
      </w:r>
    </w:p>
    <w:p w14:paraId="2BD37E7E" w14:textId="77777777" w:rsidR="00011EF7" w:rsidRDefault="00554939">
      <w:pPr>
        <w:spacing w:before="0" w:after="120"/>
        <w:ind w:left="540"/>
      </w:pPr>
      <w:r>
        <w:rPr>
          <w:rFonts w:ascii="Courier New" w:hAnsi="Courier New"/>
        </w:rPr>
        <w:lastRenderedPageBreak/>
        <w:t>End Function</w:t>
      </w:r>
    </w:p>
    <w:p w14:paraId="6BA8679C" w14:textId="77777777" w:rsidR="00011EF7" w:rsidRDefault="00554939">
      <w:pPr>
        <w:spacing w:before="120"/>
      </w:pPr>
      <w:r>
        <w:t>As an example of using these functions:</w:t>
      </w:r>
    </w:p>
    <w:p w14:paraId="369BC295" w14:textId="77777777" w:rsidR="00011EF7" w:rsidRDefault="00554939">
      <w:pPr>
        <w:spacing w:before="0" w:after="0"/>
        <w:ind w:left="540"/>
      </w:pPr>
      <w:r>
        <w:rPr>
          <w:rFonts w:ascii="Courier New" w:hAnsi="Courier New"/>
        </w:rPr>
        <w:t>S$ = "   23.56700  "</w:t>
      </w:r>
    </w:p>
    <w:p w14:paraId="1084B229" w14:textId="77777777" w:rsidR="00011EF7" w:rsidRDefault="00554939">
      <w:pPr>
        <w:spacing w:before="0" w:after="120"/>
        <w:ind w:left="540"/>
      </w:pPr>
      <w:r>
        <w:rPr>
          <w:rFonts w:ascii="Courier New" w:hAnsi="Courier New"/>
        </w:rPr>
        <w:t>PRINT Trim$(s$, " ")</w:t>
      </w:r>
    </w:p>
    <w:p w14:paraId="4DB3952D" w14:textId="77777777" w:rsidR="00011EF7" w:rsidRDefault="00554939">
      <w:pPr>
        <w:spacing w:before="120"/>
      </w:pPr>
      <w:r>
        <w:t>Will give "23.56700"</w:t>
      </w:r>
    </w:p>
    <w:p w14:paraId="7D6EC7B8" w14:textId="77777777" w:rsidR="00011EF7" w:rsidRDefault="00554939">
      <w:pPr>
        <w:spacing w:before="0" w:after="120"/>
        <w:ind w:left="540"/>
      </w:pPr>
      <w:r>
        <w:rPr>
          <w:rFonts w:ascii="Courier New" w:hAnsi="Courier New"/>
        </w:rPr>
        <w:t>PRINT Trim$(s$, " *0")</w:t>
      </w:r>
    </w:p>
    <w:p w14:paraId="1DF0DF06" w14:textId="77777777" w:rsidR="00011EF7" w:rsidRDefault="00554939">
      <w:pPr>
        <w:spacing w:before="120"/>
      </w:pPr>
      <w:r>
        <w:t>Will give "23.567"</w:t>
      </w:r>
    </w:p>
    <w:p w14:paraId="3CA8A25A" w14:textId="77777777" w:rsidR="00011EF7" w:rsidRDefault="00554939">
      <w:pPr>
        <w:spacing w:before="0" w:after="120"/>
        <w:ind w:left="540"/>
      </w:pPr>
      <w:r>
        <w:rPr>
          <w:rFonts w:ascii="Courier New" w:hAnsi="Courier New"/>
        </w:rPr>
        <w:t>PRINT LTrim$(s$, " *0")</w:t>
      </w:r>
    </w:p>
    <w:p w14:paraId="2C6920E0" w14:textId="77777777" w:rsidR="00011EF7" w:rsidRDefault="00554939">
      <w:pPr>
        <w:spacing w:before="120"/>
      </w:pPr>
      <w:r>
        <w:t>Will give "23.56700"</w:t>
      </w:r>
    </w:p>
    <w:p w14:paraId="581F0478" w14:textId="77777777" w:rsidR="009B5934" w:rsidRPr="000A1E40" w:rsidRDefault="009B5934" w:rsidP="009B5934">
      <w:pPr>
        <w:pStyle w:val="Heading1"/>
        <w:pageBreakBefore/>
        <w:spacing w:before="0"/>
        <w:rPr>
          <w:b w:val="0"/>
          <w:sz w:val="40"/>
          <w:szCs w:val="40"/>
        </w:rPr>
      </w:pPr>
      <w:bookmarkStart w:id="100" w:name="_Toc243383364"/>
      <w:r w:rsidRPr="000A1E40">
        <w:rPr>
          <w:b w:val="0"/>
          <w:sz w:val="40"/>
          <w:szCs w:val="40"/>
        </w:rPr>
        <w:lastRenderedPageBreak/>
        <w:t>Video Modes and Pages</w:t>
      </w:r>
      <w:bookmarkEnd w:id="100"/>
    </w:p>
    <w:p w14:paraId="38FB5A4B" w14:textId="77777777" w:rsidR="00011EF7" w:rsidRDefault="00554939">
      <w:r>
        <w:t>The video output of the Colour Maximite 2 is set by the MODE command:</w:t>
      </w:r>
    </w:p>
    <w:p w14:paraId="1DC3BBE6" w14:textId="77777777" w:rsidR="00011EF7" w:rsidRDefault="00554939">
      <w:pPr>
        <w:spacing w:before="0" w:after="120"/>
        <w:ind w:left="540"/>
      </w:pPr>
      <w:r>
        <w:rPr>
          <w:rFonts w:ascii="Courier New" w:hAnsi="Courier New"/>
        </w:rPr>
        <w:t>MODE r [, bits [, bg [, int]]]</w:t>
      </w:r>
    </w:p>
    <w:p w14:paraId="790C396C" w14:textId="77777777" w:rsidR="00011EF7" w:rsidRDefault="00554939">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6503E063" w14:textId="77777777" w:rsidR="00011EF7" w:rsidRDefault="00554939">
      <w:pPr>
        <w:pStyle w:val="Heading2"/>
      </w:pPr>
      <w:bookmarkStart w:id="101" w:name="_Toc243383365"/>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011EF7" w14:paraId="32E76B1D" w14:textId="77777777">
        <w:trPr>
          <w:jc w:val="center"/>
        </w:trPr>
        <w:tc>
          <w:tcPr>
            <w:tcW w:w="986" w:type="dxa"/>
            <w:shd w:val="clear" w:color="auto" w:fill="D9D9D9"/>
          </w:tcPr>
          <w:p w14:paraId="60C4356B" w14:textId="77777777" w:rsidR="00011EF7" w:rsidRDefault="00554939">
            <w:pPr>
              <w:spacing w:before="40" w:after="40"/>
            </w:pPr>
            <w:r>
              <w:rPr>
                <w:b/>
              </w:rPr>
              <w:t>Mode</w:t>
            </w:r>
          </w:p>
        </w:tc>
        <w:tc>
          <w:tcPr>
            <w:tcW w:w="3453" w:type="dxa"/>
            <w:shd w:val="clear" w:color="auto" w:fill="D9D9D9"/>
          </w:tcPr>
          <w:p w14:paraId="62422296" w14:textId="77777777" w:rsidR="00011EF7" w:rsidRDefault="00554939">
            <w:pPr>
              <w:spacing w:before="40" w:after="40"/>
            </w:pPr>
            <w:r>
              <w:rPr>
                <w:b/>
              </w:rPr>
              <w:t>Resolution</w:t>
            </w:r>
          </w:p>
        </w:tc>
        <w:tc>
          <w:tcPr>
            <w:tcW w:w="986" w:type="dxa"/>
            <w:shd w:val="clear" w:color="auto" w:fill="D9D9D9"/>
          </w:tcPr>
          <w:p w14:paraId="1E35B0BB" w14:textId="77777777" w:rsidR="00011EF7" w:rsidRDefault="00554939">
            <w:pPr>
              <w:spacing w:before="40" w:after="40"/>
            </w:pPr>
            <w:r>
              <w:rPr>
                <w:b/>
              </w:rPr>
              <w:t>Mode</w:t>
            </w:r>
          </w:p>
        </w:tc>
        <w:tc>
          <w:tcPr>
            <w:tcW w:w="4439" w:type="dxa"/>
            <w:shd w:val="clear" w:color="auto" w:fill="D9D9D9"/>
          </w:tcPr>
          <w:p w14:paraId="0CC9C06A" w14:textId="77777777" w:rsidR="00011EF7" w:rsidRDefault="00554939">
            <w:pPr>
              <w:spacing w:before="40" w:after="40"/>
            </w:pPr>
            <w:r>
              <w:rPr>
                <w:b/>
              </w:rPr>
              <w:t>Resolution</w:t>
            </w:r>
          </w:p>
        </w:tc>
      </w:tr>
      <w:tr w:rsidR="00011EF7" w14:paraId="7CDFBCCE" w14:textId="77777777">
        <w:trPr>
          <w:jc w:val="center"/>
        </w:trPr>
        <w:tc>
          <w:tcPr>
            <w:tcW w:w="986" w:type="dxa"/>
          </w:tcPr>
          <w:p w14:paraId="730511BF" w14:textId="77777777" w:rsidR="00011EF7" w:rsidRDefault="00554939">
            <w:pPr>
              <w:spacing w:before="40" w:after="40"/>
            </w:pPr>
            <w:r>
              <w:t>1</w:t>
            </w:r>
          </w:p>
        </w:tc>
        <w:tc>
          <w:tcPr>
            <w:tcW w:w="3453" w:type="dxa"/>
          </w:tcPr>
          <w:p w14:paraId="2486C0E7" w14:textId="77777777" w:rsidR="00011EF7" w:rsidRDefault="00554939">
            <w:pPr>
              <w:spacing w:before="40" w:after="40"/>
            </w:pPr>
            <w:r>
              <w:t>800 x 600 pixels</w:t>
            </w:r>
          </w:p>
        </w:tc>
        <w:tc>
          <w:tcPr>
            <w:tcW w:w="986" w:type="dxa"/>
          </w:tcPr>
          <w:p w14:paraId="60A322C7" w14:textId="77777777" w:rsidR="00011EF7" w:rsidRDefault="00554939">
            <w:pPr>
              <w:spacing w:before="40" w:after="40"/>
            </w:pPr>
            <w:r>
              <w:t>10</w:t>
            </w:r>
          </w:p>
        </w:tc>
        <w:tc>
          <w:tcPr>
            <w:tcW w:w="4439" w:type="dxa"/>
          </w:tcPr>
          <w:p w14:paraId="6D7A035B" w14:textId="77777777" w:rsidR="00011EF7" w:rsidRDefault="00554939">
            <w:pPr>
              <w:spacing w:before="40" w:after="40"/>
            </w:pPr>
            <w:r>
              <w:t>848 x 480 pixels (widescreen)</w:t>
            </w:r>
          </w:p>
        </w:tc>
      </w:tr>
      <w:tr w:rsidR="00011EF7" w14:paraId="0950A36D" w14:textId="77777777">
        <w:trPr>
          <w:jc w:val="center"/>
        </w:trPr>
        <w:tc>
          <w:tcPr>
            <w:tcW w:w="986" w:type="dxa"/>
          </w:tcPr>
          <w:p w14:paraId="2E5B29B1" w14:textId="77777777" w:rsidR="00011EF7" w:rsidRDefault="00554939">
            <w:pPr>
              <w:spacing w:before="40" w:after="40"/>
            </w:pPr>
            <w:r>
              <w:t>2</w:t>
            </w:r>
          </w:p>
        </w:tc>
        <w:tc>
          <w:tcPr>
            <w:tcW w:w="3453" w:type="dxa"/>
          </w:tcPr>
          <w:p w14:paraId="7A5B32B4" w14:textId="77777777" w:rsidR="00011EF7" w:rsidRDefault="00554939">
            <w:pPr>
              <w:spacing w:before="40" w:after="40"/>
            </w:pPr>
            <w:r>
              <w:t>640 x 400 pixels</w:t>
            </w:r>
          </w:p>
        </w:tc>
        <w:tc>
          <w:tcPr>
            <w:tcW w:w="986" w:type="dxa"/>
          </w:tcPr>
          <w:p w14:paraId="17B52791" w14:textId="77777777" w:rsidR="00011EF7" w:rsidRDefault="00554939">
            <w:pPr>
              <w:spacing w:before="40" w:after="40"/>
            </w:pPr>
            <w:r>
              <w:t>11</w:t>
            </w:r>
          </w:p>
        </w:tc>
        <w:tc>
          <w:tcPr>
            <w:tcW w:w="4439" w:type="dxa"/>
          </w:tcPr>
          <w:p w14:paraId="1BBBA90A" w14:textId="77777777" w:rsidR="00011EF7" w:rsidRDefault="00554939">
            <w:pPr>
              <w:spacing w:before="40" w:after="40"/>
            </w:pPr>
            <w:r>
              <w:t>1280 x 720 pixels (widescreen)</w:t>
            </w:r>
          </w:p>
        </w:tc>
      </w:tr>
      <w:tr w:rsidR="00011EF7" w14:paraId="6006CDCC" w14:textId="77777777">
        <w:trPr>
          <w:jc w:val="center"/>
        </w:trPr>
        <w:tc>
          <w:tcPr>
            <w:tcW w:w="986" w:type="dxa"/>
          </w:tcPr>
          <w:p w14:paraId="759A4850" w14:textId="77777777" w:rsidR="00011EF7" w:rsidRDefault="00554939">
            <w:pPr>
              <w:spacing w:before="40" w:after="40"/>
            </w:pPr>
            <w:r>
              <w:t>3</w:t>
            </w:r>
          </w:p>
        </w:tc>
        <w:tc>
          <w:tcPr>
            <w:tcW w:w="3453" w:type="dxa"/>
          </w:tcPr>
          <w:p w14:paraId="3AD51C59" w14:textId="77777777" w:rsidR="00011EF7" w:rsidRDefault="00554939">
            <w:pPr>
              <w:spacing w:before="40" w:after="40"/>
            </w:pPr>
            <w:r>
              <w:t>320 x 200 pixels</w:t>
            </w:r>
          </w:p>
        </w:tc>
        <w:tc>
          <w:tcPr>
            <w:tcW w:w="986" w:type="dxa"/>
          </w:tcPr>
          <w:p w14:paraId="1CAD62C4" w14:textId="77777777" w:rsidR="00011EF7" w:rsidRDefault="00554939">
            <w:pPr>
              <w:spacing w:before="40" w:after="40"/>
            </w:pPr>
            <w:r>
              <w:t>12</w:t>
            </w:r>
          </w:p>
        </w:tc>
        <w:tc>
          <w:tcPr>
            <w:tcW w:w="4439" w:type="dxa"/>
          </w:tcPr>
          <w:p w14:paraId="42B2CA47" w14:textId="77777777" w:rsidR="00011EF7" w:rsidRDefault="00554939">
            <w:pPr>
              <w:spacing w:before="40" w:after="40"/>
            </w:pPr>
            <w:r>
              <w:t>960 x 540 pixels (widescreen, lines duplicated)</w:t>
            </w:r>
          </w:p>
        </w:tc>
      </w:tr>
      <w:tr w:rsidR="00011EF7" w14:paraId="2508EACA" w14:textId="77777777">
        <w:trPr>
          <w:jc w:val="center"/>
        </w:trPr>
        <w:tc>
          <w:tcPr>
            <w:tcW w:w="986" w:type="dxa"/>
          </w:tcPr>
          <w:p w14:paraId="0011FA4F" w14:textId="77777777" w:rsidR="00011EF7" w:rsidRDefault="00554939">
            <w:pPr>
              <w:spacing w:before="40" w:after="40"/>
            </w:pPr>
            <w:r>
              <w:t>4</w:t>
            </w:r>
          </w:p>
        </w:tc>
        <w:tc>
          <w:tcPr>
            <w:tcW w:w="3453" w:type="dxa"/>
          </w:tcPr>
          <w:p w14:paraId="4CBC4B17" w14:textId="77777777" w:rsidR="00011EF7" w:rsidRDefault="00554939">
            <w:pPr>
              <w:spacing w:before="40" w:after="40"/>
            </w:pPr>
            <w:r>
              <w:t>480 x 432 pixels</w:t>
            </w:r>
          </w:p>
        </w:tc>
        <w:tc>
          <w:tcPr>
            <w:tcW w:w="986" w:type="dxa"/>
          </w:tcPr>
          <w:p w14:paraId="6E999981" w14:textId="77777777" w:rsidR="00011EF7" w:rsidRDefault="00554939">
            <w:pPr>
              <w:spacing w:before="40" w:after="40"/>
            </w:pPr>
            <w:r>
              <w:t>13</w:t>
            </w:r>
          </w:p>
        </w:tc>
        <w:tc>
          <w:tcPr>
            <w:tcW w:w="4439" w:type="dxa"/>
          </w:tcPr>
          <w:p w14:paraId="15A2E3C6" w14:textId="77777777" w:rsidR="00011EF7" w:rsidRDefault="00554939">
            <w:pPr>
              <w:spacing w:before="40" w:after="40"/>
            </w:pPr>
            <w:r>
              <w:t>400 x 300 pixels</w:t>
            </w:r>
          </w:p>
        </w:tc>
      </w:tr>
      <w:tr w:rsidR="00011EF7" w14:paraId="3355E9D7" w14:textId="77777777">
        <w:trPr>
          <w:jc w:val="center"/>
        </w:trPr>
        <w:tc>
          <w:tcPr>
            <w:tcW w:w="986" w:type="dxa"/>
          </w:tcPr>
          <w:p w14:paraId="62240246" w14:textId="77777777" w:rsidR="00011EF7" w:rsidRDefault="00554939">
            <w:pPr>
              <w:spacing w:before="40" w:after="40"/>
            </w:pPr>
            <w:r>
              <w:t>5</w:t>
            </w:r>
          </w:p>
        </w:tc>
        <w:tc>
          <w:tcPr>
            <w:tcW w:w="3453" w:type="dxa"/>
          </w:tcPr>
          <w:p w14:paraId="1A782ECB" w14:textId="77777777" w:rsidR="00011EF7" w:rsidRDefault="00554939">
            <w:pPr>
              <w:spacing w:before="40" w:after="40"/>
            </w:pPr>
            <w:r>
              <w:t>240 x 216 pixels</w:t>
            </w:r>
          </w:p>
        </w:tc>
        <w:tc>
          <w:tcPr>
            <w:tcW w:w="986" w:type="dxa"/>
          </w:tcPr>
          <w:p w14:paraId="0FA7E2CA" w14:textId="77777777" w:rsidR="00011EF7" w:rsidRDefault="00554939">
            <w:pPr>
              <w:spacing w:before="40" w:after="40"/>
            </w:pPr>
            <w:r>
              <w:t>14</w:t>
            </w:r>
          </w:p>
        </w:tc>
        <w:tc>
          <w:tcPr>
            <w:tcW w:w="4439" w:type="dxa"/>
          </w:tcPr>
          <w:p w14:paraId="36B405F9" w14:textId="77777777" w:rsidR="00011EF7" w:rsidRDefault="00554939">
            <w:pPr>
              <w:spacing w:before="40" w:after="40"/>
            </w:pPr>
            <w:r>
              <w:t>960 x 540 pixels (widescreen, lines not duplicated - not supported by all monitors)</w:t>
            </w:r>
          </w:p>
        </w:tc>
      </w:tr>
      <w:tr w:rsidR="00011EF7" w14:paraId="4088FD76" w14:textId="77777777">
        <w:trPr>
          <w:jc w:val="center"/>
        </w:trPr>
        <w:tc>
          <w:tcPr>
            <w:tcW w:w="986" w:type="dxa"/>
          </w:tcPr>
          <w:p w14:paraId="01F8A26B" w14:textId="77777777" w:rsidR="00011EF7" w:rsidRDefault="00554939">
            <w:pPr>
              <w:spacing w:before="40" w:after="40"/>
            </w:pPr>
            <w:r>
              <w:t>6</w:t>
            </w:r>
          </w:p>
        </w:tc>
        <w:tc>
          <w:tcPr>
            <w:tcW w:w="3453" w:type="dxa"/>
          </w:tcPr>
          <w:p w14:paraId="3A7B9706" w14:textId="77777777" w:rsidR="00011EF7" w:rsidRDefault="00554939">
            <w:pPr>
              <w:spacing w:before="40" w:after="40"/>
            </w:pPr>
            <w:r>
              <w:t>256 x 240 pixels</w:t>
            </w:r>
          </w:p>
        </w:tc>
        <w:tc>
          <w:tcPr>
            <w:tcW w:w="986" w:type="dxa"/>
          </w:tcPr>
          <w:p w14:paraId="325D84D8" w14:textId="77777777" w:rsidR="00011EF7" w:rsidRDefault="00554939">
            <w:pPr>
              <w:spacing w:before="40" w:after="40"/>
            </w:pPr>
            <w:r>
              <w:t>15</w:t>
            </w:r>
          </w:p>
        </w:tc>
        <w:tc>
          <w:tcPr>
            <w:tcW w:w="4439" w:type="dxa"/>
          </w:tcPr>
          <w:p w14:paraId="48BE1DC5" w14:textId="77777777" w:rsidR="00011EF7" w:rsidRDefault="00554939">
            <w:pPr>
              <w:spacing w:before="40" w:after="40"/>
            </w:pPr>
            <w:r>
              <w:t>1280 x 1024 pixels</w:t>
            </w:r>
          </w:p>
        </w:tc>
      </w:tr>
      <w:tr w:rsidR="00011EF7" w14:paraId="7DB6EDFE" w14:textId="77777777">
        <w:trPr>
          <w:jc w:val="center"/>
        </w:trPr>
        <w:tc>
          <w:tcPr>
            <w:tcW w:w="986" w:type="dxa"/>
          </w:tcPr>
          <w:p w14:paraId="62706B1C" w14:textId="77777777" w:rsidR="00011EF7" w:rsidRDefault="00554939">
            <w:pPr>
              <w:spacing w:before="40" w:after="40"/>
            </w:pPr>
            <w:r>
              <w:t>7</w:t>
            </w:r>
          </w:p>
        </w:tc>
        <w:tc>
          <w:tcPr>
            <w:tcW w:w="3453" w:type="dxa"/>
          </w:tcPr>
          <w:p w14:paraId="0DCA09CF" w14:textId="77777777" w:rsidR="00011EF7" w:rsidRDefault="00554939">
            <w:pPr>
              <w:spacing w:before="40" w:after="40"/>
            </w:pPr>
            <w:r>
              <w:t>320 x 240 pixels</w:t>
            </w:r>
          </w:p>
        </w:tc>
        <w:tc>
          <w:tcPr>
            <w:tcW w:w="986" w:type="dxa"/>
          </w:tcPr>
          <w:p w14:paraId="1AE70E9D" w14:textId="77777777" w:rsidR="00011EF7" w:rsidRDefault="00554939">
            <w:pPr>
              <w:spacing w:before="40" w:after="40"/>
            </w:pPr>
            <w:r>
              <w:t>16</w:t>
            </w:r>
          </w:p>
        </w:tc>
        <w:tc>
          <w:tcPr>
            <w:tcW w:w="4439" w:type="dxa"/>
          </w:tcPr>
          <w:p w14:paraId="2D284A4B" w14:textId="77777777" w:rsidR="00011EF7" w:rsidRDefault="00554939">
            <w:pPr>
              <w:spacing w:before="40" w:after="40"/>
            </w:pPr>
            <w:r>
              <w:t>1920 x 1080 pixels (widescreen, Generation 2 only)</w:t>
            </w:r>
          </w:p>
        </w:tc>
      </w:tr>
      <w:tr w:rsidR="00011EF7" w14:paraId="1B611284" w14:textId="77777777">
        <w:trPr>
          <w:jc w:val="center"/>
        </w:trPr>
        <w:tc>
          <w:tcPr>
            <w:tcW w:w="986" w:type="dxa"/>
          </w:tcPr>
          <w:p w14:paraId="6DD525CD" w14:textId="77777777" w:rsidR="00011EF7" w:rsidRDefault="00554939">
            <w:pPr>
              <w:spacing w:before="40" w:after="40"/>
            </w:pPr>
            <w:r>
              <w:t>8</w:t>
            </w:r>
          </w:p>
        </w:tc>
        <w:tc>
          <w:tcPr>
            <w:tcW w:w="3453" w:type="dxa"/>
          </w:tcPr>
          <w:p w14:paraId="2518257B" w14:textId="77777777" w:rsidR="00011EF7" w:rsidRDefault="00554939">
            <w:pPr>
              <w:spacing w:before="40" w:after="40"/>
            </w:pPr>
            <w:r>
              <w:t>640 x 480 pixels</w:t>
            </w:r>
          </w:p>
        </w:tc>
        <w:tc>
          <w:tcPr>
            <w:tcW w:w="986" w:type="dxa"/>
          </w:tcPr>
          <w:p w14:paraId="2A62AAD7" w14:textId="77777777" w:rsidR="00011EF7" w:rsidRDefault="00554939">
            <w:pPr>
              <w:spacing w:before="40" w:after="40"/>
            </w:pPr>
            <w:r>
              <w:t>17</w:t>
            </w:r>
          </w:p>
        </w:tc>
        <w:tc>
          <w:tcPr>
            <w:tcW w:w="4439" w:type="dxa"/>
          </w:tcPr>
          <w:p w14:paraId="2640B4B4" w14:textId="77777777" w:rsidR="00011EF7" w:rsidRDefault="00554939">
            <w:pPr>
              <w:spacing w:before="40" w:after="40"/>
            </w:pPr>
            <w:r>
              <w:t>384 x 240 pixels</w:t>
            </w:r>
          </w:p>
        </w:tc>
      </w:tr>
      <w:tr w:rsidR="00011EF7" w14:paraId="7A8FC45B" w14:textId="77777777">
        <w:trPr>
          <w:jc w:val="center"/>
        </w:trPr>
        <w:tc>
          <w:tcPr>
            <w:tcW w:w="986" w:type="dxa"/>
          </w:tcPr>
          <w:p w14:paraId="76102379" w14:textId="77777777" w:rsidR="00011EF7" w:rsidRDefault="00554939">
            <w:pPr>
              <w:spacing w:before="40" w:after="40"/>
            </w:pPr>
            <w:r>
              <w:t>9</w:t>
            </w:r>
          </w:p>
        </w:tc>
        <w:tc>
          <w:tcPr>
            <w:tcW w:w="3453" w:type="dxa"/>
          </w:tcPr>
          <w:p w14:paraId="642DCAC5" w14:textId="77777777" w:rsidR="00011EF7" w:rsidRDefault="00554939">
            <w:pPr>
              <w:spacing w:before="40" w:after="40"/>
            </w:pPr>
            <w:r>
              <w:t>1024 x 768 pixels (no 12-bit mode)</w:t>
            </w:r>
          </w:p>
        </w:tc>
        <w:tc>
          <w:tcPr>
            <w:tcW w:w="986" w:type="dxa"/>
          </w:tcPr>
          <w:p w14:paraId="4BC8E479" w14:textId="77777777" w:rsidR="00011EF7" w:rsidRDefault="00554939">
            <w:pPr>
              <w:spacing w:before="40" w:after="40"/>
            </w:pPr>
            <w:r>
              <w:t>18</w:t>
            </w:r>
          </w:p>
        </w:tc>
        <w:tc>
          <w:tcPr>
            <w:tcW w:w="4439" w:type="dxa"/>
          </w:tcPr>
          <w:p w14:paraId="74F1C7ED" w14:textId="77777777" w:rsidR="00011EF7" w:rsidRDefault="00554939">
            <w:pPr>
              <w:spacing w:before="40" w:after="40"/>
            </w:pPr>
            <w:r>
              <w:t>1024 x 600 pixels</w:t>
            </w:r>
          </w:p>
        </w:tc>
      </w:tr>
    </w:tbl>
    <w:p w14:paraId="786CE199" w14:textId="77777777" w:rsidR="00011EF7" w:rsidRDefault="00554939">
      <w:pPr>
        <w:spacing w:before="120"/>
      </w:pPr>
      <w:r>
        <w:t>All resolutions except 10, 11, 12, 14 and 16 work perfectly with monitors that have an aspect ratio of 4:3 or widescreen monitors that can switch to that ratio (most widescreen monitors will do this automatically).</w:t>
      </w:r>
    </w:p>
    <w:p w14:paraId="0417A53E" w14:textId="77777777" w:rsidR="00011EF7" w:rsidRDefault="00554939">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1A2AFC57" w14:textId="77777777" w:rsidR="00011EF7" w:rsidRDefault="00554939">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7E1F4DA6" w14:textId="77777777" w:rsidR="00011EF7" w:rsidRDefault="00554939">
      <w:pPr>
        <w:pStyle w:val="Heading2"/>
      </w:pPr>
      <w:bookmarkStart w:id="102" w:name="_Toc243383366"/>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011EF7" w14:paraId="6CB11E58" w14:textId="77777777">
        <w:trPr>
          <w:jc w:val="center"/>
        </w:trPr>
        <w:tc>
          <w:tcPr>
            <w:tcW w:w="1578" w:type="dxa"/>
            <w:shd w:val="clear" w:color="auto" w:fill="D9D9D9"/>
          </w:tcPr>
          <w:p w14:paraId="11F2D46A" w14:textId="77777777" w:rsidR="00011EF7" w:rsidRDefault="00011EF7">
            <w:pPr>
              <w:spacing w:before="40" w:after="40"/>
            </w:pPr>
          </w:p>
        </w:tc>
        <w:tc>
          <w:tcPr>
            <w:tcW w:w="1677" w:type="dxa"/>
            <w:shd w:val="clear" w:color="auto" w:fill="D9D9D9"/>
          </w:tcPr>
          <w:p w14:paraId="2BCBAAC5" w14:textId="77777777" w:rsidR="00011EF7" w:rsidRDefault="00554939">
            <w:pPr>
              <w:spacing w:before="40" w:after="40"/>
            </w:pPr>
            <w:r>
              <w:rPr>
                <w:b/>
              </w:rPr>
              <w:t>32-bit (G2)</w:t>
            </w:r>
          </w:p>
        </w:tc>
        <w:tc>
          <w:tcPr>
            <w:tcW w:w="1677" w:type="dxa"/>
            <w:shd w:val="clear" w:color="auto" w:fill="D9D9D9"/>
          </w:tcPr>
          <w:p w14:paraId="3F630D40" w14:textId="77777777" w:rsidR="00011EF7" w:rsidRDefault="00554939">
            <w:pPr>
              <w:spacing w:before="40" w:after="40"/>
            </w:pPr>
            <w:r>
              <w:rPr>
                <w:b/>
              </w:rPr>
              <w:t>16-bit</w:t>
            </w:r>
          </w:p>
        </w:tc>
        <w:tc>
          <w:tcPr>
            <w:tcW w:w="1677" w:type="dxa"/>
            <w:shd w:val="clear" w:color="auto" w:fill="D9D9D9"/>
          </w:tcPr>
          <w:p w14:paraId="5600273E" w14:textId="77777777" w:rsidR="00011EF7" w:rsidRDefault="00554939">
            <w:pPr>
              <w:spacing w:before="40" w:after="40"/>
            </w:pPr>
            <w:r>
              <w:rPr>
                <w:b/>
              </w:rPr>
              <w:t>12-bit</w:t>
            </w:r>
          </w:p>
        </w:tc>
        <w:tc>
          <w:tcPr>
            <w:tcW w:w="1677" w:type="dxa"/>
            <w:shd w:val="clear" w:color="auto" w:fill="D9D9D9"/>
          </w:tcPr>
          <w:p w14:paraId="5EEE4AF1" w14:textId="77777777" w:rsidR="00011EF7" w:rsidRDefault="00554939">
            <w:pPr>
              <w:spacing w:before="40" w:after="40"/>
            </w:pPr>
            <w:r>
              <w:rPr>
                <w:b/>
              </w:rPr>
              <w:t>8-bit</w:t>
            </w:r>
          </w:p>
        </w:tc>
        <w:tc>
          <w:tcPr>
            <w:tcW w:w="1578" w:type="dxa"/>
            <w:shd w:val="clear" w:color="auto" w:fill="D9D9D9"/>
          </w:tcPr>
          <w:p w14:paraId="76BDDC16" w14:textId="77777777" w:rsidR="00011EF7" w:rsidRDefault="00554939">
            <w:pPr>
              <w:spacing w:before="40" w:after="40"/>
            </w:pPr>
            <w:r>
              <w:rPr>
                <w:b/>
              </w:rPr>
              <w:t>4-bit</w:t>
            </w:r>
          </w:p>
        </w:tc>
      </w:tr>
      <w:tr w:rsidR="00011EF7" w14:paraId="148A3A04" w14:textId="77777777">
        <w:trPr>
          <w:jc w:val="center"/>
        </w:trPr>
        <w:tc>
          <w:tcPr>
            <w:tcW w:w="1578" w:type="dxa"/>
          </w:tcPr>
          <w:p w14:paraId="61E5F49A" w14:textId="77777777" w:rsidR="00011EF7" w:rsidRDefault="00554939">
            <w:pPr>
              <w:spacing w:before="40" w:after="40"/>
            </w:pPr>
            <w:r>
              <w:t>Pixel format</w:t>
            </w:r>
          </w:p>
        </w:tc>
        <w:tc>
          <w:tcPr>
            <w:tcW w:w="1677" w:type="dxa"/>
          </w:tcPr>
          <w:p w14:paraId="4DE5A1AB" w14:textId="77777777" w:rsidR="00011EF7" w:rsidRDefault="00554939">
            <w:pPr>
              <w:spacing w:before="40" w:after="40"/>
            </w:pPr>
            <w:r>
              <w:t>ARGB8888</w:t>
            </w:r>
          </w:p>
        </w:tc>
        <w:tc>
          <w:tcPr>
            <w:tcW w:w="1677" w:type="dxa"/>
          </w:tcPr>
          <w:p w14:paraId="7D780245" w14:textId="77777777" w:rsidR="00011EF7" w:rsidRDefault="00554939">
            <w:pPr>
              <w:spacing w:before="40" w:after="40"/>
            </w:pPr>
            <w:r>
              <w:t>RGB565</w:t>
            </w:r>
          </w:p>
        </w:tc>
        <w:tc>
          <w:tcPr>
            <w:tcW w:w="1677" w:type="dxa"/>
          </w:tcPr>
          <w:p w14:paraId="7FFC1982" w14:textId="77777777" w:rsidR="00011EF7" w:rsidRDefault="00554939">
            <w:pPr>
              <w:spacing w:before="40" w:after="40"/>
            </w:pPr>
            <w:r>
              <w:t>ARGB4444</w:t>
            </w:r>
          </w:p>
        </w:tc>
        <w:tc>
          <w:tcPr>
            <w:tcW w:w="1677" w:type="dxa"/>
          </w:tcPr>
          <w:p w14:paraId="056B8797" w14:textId="77777777" w:rsidR="00011EF7" w:rsidRDefault="00554939">
            <w:pPr>
              <w:spacing w:before="40" w:after="40"/>
            </w:pPr>
            <w:r>
              <w:t>RGB332</w:t>
            </w:r>
          </w:p>
        </w:tc>
        <w:tc>
          <w:tcPr>
            <w:tcW w:w="1578" w:type="dxa"/>
          </w:tcPr>
          <w:p w14:paraId="093D6CF9" w14:textId="77777777" w:rsidR="00011EF7" w:rsidRDefault="00554939">
            <w:pPr>
              <w:spacing w:before="40" w:after="40"/>
            </w:pPr>
            <w:r>
              <w:t>RGB121</w:t>
            </w:r>
          </w:p>
        </w:tc>
      </w:tr>
      <w:tr w:rsidR="00011EF7" w14:paraId="47ABD016" w14:textId="77777777">
        <w:trPr>
          <w:jc w:val="center"/>
        </w:trPr>
        <w:tc>
          <w:tcPr>
            <w:tcW w:w="1578" w:type="dxa"/>
          </w:tcPr>
          <w:p w14:paraId="15E06FB7" w14:textId="77777777" w:rsidR="00011EF7" w:rsidRDefault="00554939">
            <w:pPr>
              <w:spacing w:before="40" w:after="40"/>
            </w:pPr>
            <w:r>
              <w:t>Bits per pixel</w:t>
            </w:r>
          </w:p>
        </w:tc>
        <w:tc>
          <w:tcPr>
            <w:tcW w:w="1677" w:type="dxa"/>
          </w:tcPr>
          <w:p w14:paraId="5E2A852A" w14:textId="77777777" w:rsidR="00011EF7" w:rsidRDefault="00554939">
            <w:pPr>
              <w:spacing w:before="40" w:after="40"/>
            </w:pPr>
            <w:r>
              <w:t>32 (4 bytes)</w:t>
            </w:r>
          </w:p>
        </w:tc>
        <w:tc>
          <w:tcPr>
            <w:tcW w:w="1677" w:type="dxa"/>
          </w:tcPr>
          <w:p w14:paraId="20437340" w14:textId="77777777" w:rsidR="00011EF7" w:rsidRDefault="00554939">
            <w:pPr>
              <w:spacing w:before="40" w:after="40"/>
            </w:pPr>
            <w:r>
              <w:t>16 (2 bytes)</w:t>
            </w:r>
          </w:p>
        </w:tc>
        <w:tc>
          <w:tcPr>
            <w:tcW w:w="1677" w:type="dxa"/>
          </w:tcPr>
          <w:p w14:paraId="56A933AB" w14:textId="77777777" w:rsidR="00011EF7" w:rsidRDefault="00554939">
            <w:pPr>
              <w:spacing w:before="40" w:after="40"/>
            </w:pPr>
            <w:r>
              <w:t>16 (2 bytes)</w:t>
            </w:r>
          </w:p>
        </w:tc>
        <w:tc>
          <w:tcPr>
            <w:tcW w:w="1677" w:type="dxa"/>
          </w:tcPr>
          <w:p w14:paraId="343003A9" w14:textId="77777777" w:rsidR="00011EF7" w:rsidRDefault="00554939">
            <w:pPr>
              <w:spacing w:before="40" w:after="40"/>
            </w:pPr>
            <w:r>
              <w:t>8 (1 byte)</w:t>
            </w:r>
          </w:p>
        </w:tc>
        <w:tc>
          <w:tcPr>
            <w:tcW w:w="1578" w:type="dxa"/>
          </w:tcPr>
          <w:p w14:paraId="31092A62" w14:textId="77777777" w:rsidR="00011EF7" w:rsidRDefault="00554939">
            <w:pPr>
              <w:spacing w:before="40" w:after="40"/>
            </w:pPr>
            <w:r>
              <w:t>4 (two pixels a byte)</w:t>
            </w:r>
          </w:p>
        </w:tc>
      </w:tr>
      <w:tr w:rsidR="00011EF7" w14:paraId="3E1B9DE9" w14:textId="77777777">
        <w:trPr>
          <w:jc w:val="center"/>
        </w:trPr>
        <w:tc>
          <w:tcPr>
            <w:tcW w:w="1578" w:type="dxa"/>
          </w:tcPr>
          <w:p w14:paraId="255AB7B5" w14:textId="77777777" w:rsidR="00011EF7" w:rsidRDefault="00554939">
            <w:pPr>
              <w:spacing w:before="40" w:after="40"/>
            </w:pPr>
            <w:r>
              <w:t>Colours</w:t>
            </w:r>
          </w:p>
        </w:tc>
        <w:tc>
          <w:tcPr>
            <w:tcW w:w="1677" w:type="dxa"/>
          </w:tcPr>
          <w:p w14:paraId="24465AD2" w14:textId="77777777" w:rsidR="00011EF7" w:rsidRDefault="00554939">
            <w:pPr>
              <w:spacing w:before="40" w:after="40"/>
            </w:pPr>
            <w:r>
              <w:t>16,777,216</w:t>
            </w:r>
          </w:p>
        </w:tc>
        <w:tc>
          <w:tcPr>
            <w:tcW w:w="1677" w:type="dxa"/>
          </w:tcPr>
          <w:p w14:paraId="3A16E961" w14:textId="77777777" w:rsidR="00011EF7" w:rsidRDefault="00554939">
            <w:pPr>
              <w:spacing w:before="40" w:after="40"/>
            </w:pPr>
            <w:r>
              <w:t>65,536</w:t>
            </w:r>
          </w:p>
        </w:tc>
        <w:tc>
          <w:tcPr>
            <w:tcW w:w="1677" w:type="dxa"/>
          </w:tcPr>
          <w:p w14:paraId="1C0405D5" w14:textId="77777777" w:rsidR="00011EF7" w:rsidRDefault="00554939">
            <w:pPr>
              <w:spacing w:before="40" w:after="40"/>
            </w:pPr>
            <w:r>
              <w:t>4,096</w:t>
            </w:r>
          </w:p>
        </w:tc>
        <w:tc>
          <w:tcPr>
            <w:tcW w:w="1677" w:type="dxa"/>
          </w:tcPr>
          <w:p w14:paraId="61607CD1" w14:textId="77777777" w:rsidR="00011EF7" w:rsidRDefault="00554939">
            <w:pPr>
              <w:spacing w:before="40" w:after="40"/>
            </w:pPr>
            <w:r>
              <w:t>256</w:t>
            </w:r>
          </w:p>
        </w:tc>
        <w:tc>
          <w:tcPr>
            <w:tcW w:w="1578" w:type="dxa"/>
          </w:tcPr>
          <w:p w14:paraId="4DA13FDB" w14:textId="77777777" w:rsidR="00011EF7" w:rsidRDefault="00554939">
            <w:pPr>
              <w:spacing w:before="40" w:after="40"/>
            </w:pPr>
            <w:r>
              <w:t>16</w:t>
            </w:r>
          </w:p>
        </w:tc>
      </w:tr>
      <w:tr w:rsidR="00011EF7" w14:paraId="2DD128DB" w14:textId="77777777">
        <w:trPr>
          <w:jc w:val="center"/>
        </w:trPr>
        <w:tc>
          <w:tcPr>
            <w:tcW w:w="1578" w:type="dxa"/>
          </w:tcPr>
          <w:p w14:paraId="4485B5F5" w14:textId="77777777" w:rsidR="00011EF7" w:rsidRDefault="00554939">
            <w:pPr>
              <w:spacing w:before="40" w:after="40"/>
            </w:pPr>
            <w:r>
              <w:t>Transparency</w:t>
            </w:r>
          </w:p>
        </w:tc>
        <w:tc>
          <w:tcPr>
            <w:tcW w:w="1677" w:type="dxa"/>
          </w:tcPr>
          <w:p w14:paraId="58A24853" w14:textId="77777777" w:rsidR="00011EF7" w:rsidRDefault="00554939">
            <w:pPr>
              <w:spacing w:before="40" w:after="40"/>
            </w:pPr>
            <w:r>
              <w:t>None</w:t>
            </w:r>
          </w:p>
        </w:tc>
        <w:tc>
          <w:tcPr>
            <w:tcW w:w="1677" w:type="dxa"/>
          </w:tcPr>
          <w:p w14:paraId="64BD8D90" w14:textId="77777777" w:rsidR="00011EF7" w:rsidRDefault="00554939">
            <w:pPr>
              <w:spacing w:before="40" w:after="40"/>
            </w:pPr>
            <w:r>
              <w:t>None</w:t>
            </w:r>
          </w:p>
        </w:tc>
        <w:tc>
          <w:tcPr>
            <w:tcW w:w="1677" w:type="dxa"/>
          </w:tcPr>
          <w:p w14:paraId="56ECBF5A" w14:textId="77777777" w:rsidR="00011EF7" w:rsidRDefault="00554939">
            <w:pPr>
              <w:spacing w:before="40" w:after="40"/>
            </w:pPr>
            <w:r>
              <w:t>16 levels</w:t>
            </w:r>
          </w:p>
        </w:tc>
        <w:tc>
          <w:tcPr>
            <w:tcW w:w="1677" w:type="dxa"/>
          </w:tcPr>
          <w:p w14:paraId="5375CB11" w14:textId="77777777" w:rsidR="00011EF7" w:rsidRDefault="00554939">
            <w:pPr>
              <w:spacing w:before="40" w:after="40"/>
            </w:pPr>
            <w:r>
              <w:t>None</w:t>
            </w:r>
          </w:p>
        </w:tc>
        <w:tc>
          <w:tcPr>
            <w:tcW w:w="1578" w:type="dxa"/>
          </w:tcPr>
          <w:p w14:paraId="68FC302D" w14:textId="77777777" w:rsidR="00011EF7" w:rsidRDefault="00554939">
            <w:pPr>
              <w:spacing w:before="40" w:after="40"/>
            </w:pPr>
            <w:r>
              <w:t>In the layers</w:t>
            </w:r>
          </w:p>
        </w:tc>
      </w:tr>
      <w:tr w:rsidR="00011EF7" w14:paraId="3C4F2BD1" w14:textId="77777777">
        <w:trPr>
          <w:jc w:val="center"/>
        </w:trPr>
        <w:tc>
          <w:tcPr>
            <w:tcW w:w="1578" w:type="dxa"/>
          </w:tcPr>
          <w:p w14:paraId="4C1932B9" w14:textId="77777777" w:rsidR="00011EF7" w:rsidRDefault="00554939">
            <w:pPr>
              <w:spacing w:before="40" w:after="40"/>
            </w:pPr>
            <w:r>
              <w:t>Pages displayed</w:t>
            </w:r>
          </w:p>
        </w:tc>
        <w:tc>
          <w:tcPr>
            <w:tcW w:w="1677" w:type="dxa"/>
          </w:tcPr>
          <w:p w14:paraId="7DBBC2E3" w14:textId="77777777" w:rsidR="00011EF7" w:rsidRDefault="00554939">
            <w:pPr>
              <w:spacing w:before="40" w:after="40"/>
            </w:pPr>
            <w:r>
              <w:t>1</w:t>
            </w:r>
          </w:p>
        </w:tc>
        <w:tc>
          <w:tcPr>
            <w:tcW w:w="1677" w:type="dxa"/>
          </w:tcPr>
          <w:p w14:paraId="27307CF2" w14:textId="77777777" w:rsidR="00011EF7" w:rsidRDefault="00554939">
            <w:pPr>
              <w:spacing w:before="40" w:after="40"/>
            </w:pPr>
            <w:r>
              <w:t>1</w:t>
            </w:r>
          </w:p>
        </w:tc>
        <w:tc>
          <w:tcPr>
            <w:tcW w:w="1677" w:type="dxa"/>
          </w:tcPr>
          <w:p w14:paraId="0A361AC5" w14:textId="77777777" w:rsidR="00011EF7" w:rsidRDefault="00554939">
            <w:pPr>
              <w:spacing w:before="40" w:after="40"/>
            </w:pPr>
            <w:r>
              <w:t>2 + background</w:t>
            </w:r>
          </w:p>
        </w:tc>
        <w:tc>
          <w:tcPr>
            <w:tcW w:w="1677" w:type="dxa"/>
          </w:tcPr>
          <w:p w14:paraId="58ADBCA6" w14:textId="77777777" w:rsidR="00011EF7" w:rsidRDefault="00554939">
            <w:pPr>
              <w:spacing w:before="40" w:after="40"/>
            </w:pPr>
            <w:r>
              <w:t>1</w:t>
            </w:r>
          </w:p>
        </w:tc>
        <w:tc>
          <w:tcPr>
            <w:tcW w:w="1578" w:type="dxa"/>
          </w:tcPr>
          <w:p w14:paraId="1C2B1847" w14:textId="77777777" w:rsidR="00011EF7" w:rsidRDefault="00554939">
            <w:pPr>
              <w:spacing w:before="40" w:after="40"/>
            </w:pPr>
            <w:r>
              <w:t>1 to 3 (the layers)</w:t>
            </w:r>
          </w:p>
        </w:tc>
      </w:tr>
    </w:tbl>
    <w:p w14:paraId="4450CA77" w14:textId="77777777" w:rsidR="00011EF7" w:rsidRDefault="00554939">
      <w:pPr>
        <w:spacing w:before="120"/>
      </w:pPr>
      <w:r>
        <w:t>The 32-bit depth is available on the Generation 2 only.</w:t>
      </w:r>
    </w:p>
    <w:p w14:paraId="6A741364" w14:textId="77777777" w:rsidR="00011EF7" w:rsidRDefault="00554939">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0218CD35" w14:textId="77777777" w:rsidR="00011EF7" w:rsidRDefault="00554939">
      <w:r>
        <w:t>In the 8-bit depth each of the 256 colours can be changed with the MAP command.</w:t>
      </w:r>
    </w:p>
    <w:p w14:paraId="0C85109F" w14:textId="77777777" w:rsidR="00011EF7" w:rsidRDefault="00554939">
      <w:r>
        <w:t>The 4-bit depth is the PicoMite's 16 colour display: see The PicoMite's 16 Colour Display below.</w:t>
      </w:r>
    </w:p>
    <w:p w14:paraId="67DB573D" w14:textId="77777777" w:rsidR="00011EF7" w:rsidRDefault="00554939">
      <w:pPr>
        <w:pStyle w:val="Heading2"/>
      </w:pPr>
      <w:bookmarkStart w:id="103" w:name="_Toc243383367"/>
      <w:r>
        <w:lastRenderedPageBreak/>
        <w:t>Pages</w:t>
      </w:r>
      <w:bookmarkEnd w:id="103"/>
    </w:p>
    <w:p w14:paraId="64AEA7D3" w14:textId="77777777" w:rsidR="00011EF7" w:rsidRDefault="00554939">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w:t>
      </w:r>
      <w:r>
        <w:t xml:space="preserve"> STITCH, PAGE MERGE and PAGE RESIZE combine and rescale pages.</w:t>
      </w:r>
    </w:p>
    <w:p w14:paraId="1B69310E" w14:textId="77777777" w:rsidR="00011EF7" w:rsidRDefault="00554939">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011EF7" w14:paraId="0C56C7C8" w14:textId="77777777">
        <w:trPr>
          <w:jc w:val="center"/>
        </w:trPr>
        <w:tc>
          <w:tcPr>
            <w:tcW w:w="887" w:type="dxa"/>
            <w:shd w:val="clear" w:color="auto" w:fill="D9D9D9"/>
          </w:tcPr>
          <w:p w14:paraId="2D8BB30A" w14:textId="77777777" w:rsidR="00011EF7" w:rsidRDefault="00554939">
            <w:pPr>
              <w:spacing w:before="40" w:after="40"/>
            </w:pPr>
            <w:r>
              <w:rPr>
                <w:b/>
              </w:rPr>
              <w:t>Mode</w:t>
            </w:r>
          </w:p>
        </w:tc>
        <w:tc>
          <w:tcPr>
            <w:tcW w:w="1479" w:type="dxa"/>
            <w:shd w:val="clear" w:color="auto" w:fill="D9D9D9"/>
          </w:tcPr>
          <w:p w14:paraId="63604F03" w14:textId="77777777" w:rsidR="00011EF7" w:rsidRDefault="00554939">
            <w:pPr>
              <w:spacing w:before="40" w:after="40"/>
            </w:pPr>
            <w:r>
              <w:rPr>
                <w:b/>
              </w:rPr>
              <w:t>32-bit (G2)</w:t>
            </w:r>
          </w:p>
        </w:tc>
        <w:tc>
          <w:tcPr>
            <w:tcW w:w="1874" w:type="dxa"/>
            <w:shd w:val="clear" w:color="auto" w:fill="D9D9D9"/>
          </w:tcPr>
          <w:p w14:paraId="00C411C4" w14:textId="77777777" w:rsidR="00011EF7" w:rsidRDefault="00554939">
            <w:pPr>
              <w:spacing w:before="40" w:after="40"/>
            </w:pPr>
            <w:r>
              <w:rPr>
                <w:b/>
              </w:rPr>
              <w:t>16-bit</w:t>
            </w:r>
          </w:p>
        </w:tc>
        <w:tc>
          <w:tcPr>
            <w:tcW w:w="1874" w:type="dxa"/>
            <w:shd w:val="clear" w:color="auto" w:fill="D9D9D9"/>
          </w:tcPr>
          <w:p w14:paraId="7CEA405A" w14:textId="77777777" w:rsidR="00011EF7" w:rsidRDefault="00554939">
            <w:pPr>
              <w:spacing w:before="40" w:after="40"/>
            </w:pPr>
            <w:r>
              <w:rPr>
                <w:b/>
              </w:rPr>
              <w:t>12-bit</w:t>
            </w:r>
          </w:p>
        </w:tc>
        <w:tc>
          <w:tcPr>
            <w:tcW w:w="1874" w:type="dxa"/>
            <w:shd w:val="clear" w:color="auto" w:fill="D9D9D9"/>
          </w:tcPr>
          <w:p w14:paraId="41B3A6B8" w14:textId="77777777" w:rsidR="00011EF7" w:rsidRDefault="00554939">
            <w:pPr>
              <w:spacing w:before="40" w:after="40"/>
            </w:pPr>
            <w:r>
              <w:rPr>
                <w:b/>
              </w:rPr>
              <w:t>8-bit</w:t>
            </w:r>
          </w:p>
        </w:tc>
        <w:tc>
          <w:tcPr>
            <w:tcW w:w="1874" w:type="dxa"/>
            <w:shd w:val="clear" w:color="auto" w:fill="D9D9D9"/>
          </w:tcPr>
          <w:p w14:paraId="240FC71F" w14:textId="77777777" w:rsidR="00011EF7" w:rsidRDefault="00554939">
            <w:pPr>
              <w:spacing w:before="40" w:after="40"/>
            </w:pPr>
            <w:r>
              <w:rPr>
                <w:b/>
              </w:rPr>
              <w:t>4-bit (G2)</w:t>
            </w:r>
          </w:p>
        </w:tc>
      </w:tr>
      <w:tr w:rsidR="00011EF7" w14:paraId="52C885A9" w14:textId="77777777">
        <w:trPr>
          <w:jc w:val="center"/>
        </w:trPr>
        <w:tc>
          <w:tcPr>
            <w:tcW w:w="887" w:type="dxa"/>
          </w:tcPr>
          <w:p w14:paraId="783AFD20" w14:textId="77777777" w:rsidR="00011EF7" w:rsidRDefault="00554939">
            <w:pPr>
              <w:spacing w:before="40" w:after="40"/>
            </w:pPr>
            <w:r>
              <w:t>1</w:t>
            </w:r>
          </w:p>
        </w:tc>
        <w:tc>
          <w:tcPr>
            <w:tcW w:w="1479" w:type="dxa"/>
          </w:tcPr>
          <w:p w14:paraId="0A0D9AAE" w14:textId="77777777" w:rsidR="00011EF7" w:rsidRDefault="00554939">
            <w:pPr>
              <w:spacing w:before="40" w:after="40"/>
            </w:pPr>
            <w:r>
              <w:t>0 to 2</w:t>
            </w:r>
          </w:p>
        </w:tc>
        <w:tc>
          <w:tcPr>
            <w:tcW w:w="1874" w:type="dxa"/>
          </w:tcPr>
          <w:p w14:paraId="46F3C7F9" w14:textId="77777777" w:rsidR="00011EF7" w:rsidRDefault="00554939">
            <w:pPr>
              <w:spacing w:before="40" w:after="40"/>
            </w:pPr>
            <w:r>
              <w:t>0-2 / 0-6</w:t>
            </w:r>
          </w:p>
        </w:tc>
        <w:tc>
          <w:tcPr>
            <w:tcW w:w="1874" w:type="dxa"/>
          </w:tcPr>
          <w:p w14:paraId="114B6F3B" w14:textId="77777777" w:rsidR="00011EF7" w:rsidRDefault="00554939">
            <w:pPr>
              <w:spacing w:before="40" w:after="40"/>
            </w:pPr>
            <w:r>
              <w:t>0-2 / 0-6</w:t>
            </w:r>
          </w:p>
        </w:tc>
        <w:tc>
          <w:tcPr>
            <w:tcW w:w="1874" w:type="dxa"/>
          </w:tcPr>
          <w:p w14:paraId="15F6E0C2" w14:textId="77777777" w:rsidR="00011EF7" w:rsidRDefault="00554939">
            <w:pPr>
              <w:spacing w:before="40" w:after="40"/>
            </w:pPr>
            <w:r>
              <w:t>0-6 / 0-15</w:t>
            </w:r>
          </w:p>
        </w:tc>
        <w:tc>
          <w:tcPr>
            <w:tcW w:w="1874" w:type="dxa"/>
          </w:tcPr>
          <w:p w14:paraId="3B194067" w14:textId="77777777" w:rsidR="00011EF7" w:rsidRDefault="00554939">
            <w:pPr>
              <w:spacing w:before="40" w:after="40"/>
            </w:pPr>
            <w:r>
              <w:t>0 to 28</w:t>
            </w:r>
          </w:p>
        </w:tc>
      </w:tr>
      <w:tr w:rsidR="00011EF7" w14:paraId="2D6F38E2" w14:textId="77777777">
        <w:trPr>
          <w:jc w:val="center"/>
        </w:trPr>
        <w:tc>
          <w:tcPr>
            <w:tcW w:w="887" w:type="dxa"/>
          </w:tcPr>
          <w:p w14:paraId="71BC80DA" w14:textId="77777777" w:rsidR="00011EF7" w:rsidRDefault="00554939">
            <w:pPr>
              <w:spacing w:before="40" w:after="40"/>
            </w:pPr>
            <w:r>
              <w:t>2</w:t>
            </w:r>
          </w:p>
        </w:tc>
        <w:tc>
          <w:tcPr>
            <w:tcW w:w="1479" w:type="dxa"/>
          </w:tcPr>
          <w:p w14:paraId="67A830F1" w14:textId="77777777" w:rsidR="00011EF7" w:rsidRDefault="00554939">
            <w:pPr>
              <w:spacing w:before="40" w:after="40"/>
            </w:pPr>
            <w:r>
              <w:t>0 to 6</w:t>
            </w:r>
          </w:p>
        </w:tc>
        <w:tc>
          <w:tcPr>
            <w:tcW w:w="1874" w:type="dxa"/>
          </w:tcPr>
          <w:p w14:paraId="3A6A703B" w14:textId="77777777" w:rsidR="00011EF7" w:rsidRDefault="00554939">
            <w:pPr>
              <w:spacing w:before="40" w:after="40"/>
            </w:pPr>
            <w:r>
              <w:t>0-6 / 0-14</w:t>
            </w:r>
          </w:p>
        </w:tc>
        <w:tc>
          <w:tcPr>
            <w:tcW w:w="1874" w:type="dxa"/>
          </w:tcPr>
          <w:p w14:paraId="206069BE" w14:textId="77777777" w:rsidR="00011EF7" w:rsidRDefault="00554939">
            <w:pPr>
              <w:spacing w:before="40" w:after="40"/>
            </w:pPr>
            <w:r>
              <w:t>0-6 / 0-14</w:t>
            </w:r>
          </w:p>
        </w:tc>
        <w:tc>
          <w:tcPr>
            <w:tcW w:w="1874" w:type="dxa"/>
          </w:tcPr>
          <w:p w14:paraId="2DC55D7D" w14:textId="77777777" w:rsidR="00011EF7" w:rsidRDefault="00554939">
            <w:pPr>
              <w:spacing w:before="40" w:after="40"/>
            </w:pPr>
            <w:r>
              <w:t>0-13 / 0-29</w:t>
            </w:r>
          </w:p>
        </w:tc>
        <w:tc>
          <w:tcPr>
            <w:tcW w:w="1874" w:type="dxa"/>
          </w:tcPr>
          <w:p w14:paraId="07A0587C" w14:textId="77777777" w:rsidR="00011EF7" w:rsidRDefault="00554939">
            <w:pPr>
              <w:spacing w:before="40" w:after="40"/>
            </w:pPr>
            <w:r>
              <w:t>0 to 57</w:t>
            </w:r>
          </w:p>
        </w:tc>
      </w:tr>
      <w:tr w:rsidR="00011EF7" w14:paraId="40538CA6" w14:textId="77777777">
        <w:trPr>
          <w:jc w:val="center"/>
        </w:trPr>
        <w:tc>
          <w:tcPr>
            <w:tcW w:w="887" w:type="dxa"/>
          </w:tcPr>
          <w:p w14:paraId="1EE5F38C" w14:textId="77777777" w:rsidR="00011EF7" w:rsidRDefault="00554939">
            <w:pPr>
              <w:spacing w:before="40" w:after="40"/>
            </w:pPr>
            <w:r>
              <w:t>3</w:t>
            </w:r>
          </w:p>
        </w:tc>
        <w:tc>
          <w:tcPr>
            <w:tcW w:w="1479" w:type="dxa"/>
          </w:tcPr>
          <w:p w14:paraId="76BCF33C" w14:textId="77777777" w:rsidR="00011EF7" w:rsidRDefault="00554939">
            <w:pPr>
              <w:spacing w:before="40" w:after="40"/>
            </w:pPr>
            <w:r>
              <w:t>0 to 27</w:t>
            </w:r>
          </w:p>
        </w:tc>
        <w:tc>
          <w:tcPr>
            <w:tcW w:w="1874" w:type="dxa"/>
          </w:tcPr>
          <w:p w14:paraId="49CC3989" w14:textId="77777777" w:rsidR="00011EF7" w:rsidRDefault="00554939">
            <w:pPr>
              <w:spacing w:before="40" w:after="40"/>
            </w:pPr>
            <w:r>
              <w:t>0-25 / 0-57</w:t>
            </w:r>
          </w:p>
        </w:tc>
        <w:tc>
          <w:tcPr>
            <w:tcW w:w="1874" w:type="dxa"/>
          </w:tcPr>
          <w:p w14:paraId="3AC8169C" w14:textId="77777777" w:rsidR="00011EF7" w:rsidRDefault="00554939">
            <w:pPr>
              <w:spacing w:before="40" w:after="40"/>
            </w:pPr>
            <w:r>
              <w:t>0-24 / 0-56</w:t>
            </w:r>
          </w:p>
        </w:tc>
        <w:tc>
          <w:tcPr>
            <w:tcW w:w="1874" w:type="dxa"/>
          </w:tcPr>
          <w:p w14:paraId="29183058" w14:textId="77777777" w:rsidR="00011EF7" w:rsidRDefault="00554939">
            <w:pPr>
              <w:spacing w:before="40" w:after="40"/>
            </w:pPr>
            <w:r>
              <w:t>0-53 / 0-60</w:t>
            </w:r>
          </w:p>
        </w:tc>
        <w:tc>
          <w:tcPr>
            <w:tcW w:w="1874" w:type="dxa"/>
          </w:tcPr>
          <w:p w14:paraId="2003795C" w14:textId="77777777" w:rsidR="00011EF7" w:rsidRDefault="00554939">
            <w:pPr>
              <w:spacing w:before="40" w:after="40"/>
            </w:pPr>
            <w:r>
              <w:t>0 to 60</w:t>
            </w:r>
          </w:p>
        </w:tc>
      </w:tr>
      <w:tr w:rsidR="00011EF7" w14:paraId="56CAA4F8" w14:textId="77777777">
        <w:trPr>
          <w:jc w:val="center"/>
        </w:trPr>
        <w:tc>
          <w:tcPr>
            <w:tcW w:w="887" w:type="dxa"/>
          </w:tcPr>
          <w:p w14:paraId="6047880E" w14:textId="77777777" w:rsidR="00011EF7" w:rsidRDefault="00554939">
            <w:pPr>
              <w:spacing w:before="40" w:after="40"/>
            </w:pPr>
            <w:r>
              <w:t>4</w:t>
            </w:r>
          </w:p>
        </w:tc>
        <w:tc>
          <w:tcPr>
            <w:tcW w:w="1479" w:type="dxa"/>
          </w:tcPr>
          <w:p w14:paraId="333B736D" w14:textId="77777777" w:rsidR="00011EF7" w:rsidRDefault="00554939">
            <w:pPr>
              <w:spacing w:before="40" w:after="40"/>
            </w:pPr>
            <w:r>
              <w:t>0 to 7</w:t>
            </w:r>
          </w:p>
        </w:tc>
        <w:tc>
          <w:tcPr>
            <w:tcW w:w="1874" w:type="dxa"/>
          </w:tcPr>
          <w:p w14:paraId="0AC7FD7C" w14:textId="77777777" w:rsidR="00011EF7" w:rsidRDefault="00554939">
            <w:pPr>
              <w:spacing w:before="40" w:after="40"/>
            </w:pPr>
            <w:r>
              <w:t>0-7 / 0-17</w:t>
            </w:r>
          </w:p>
        </w:tc>
        <w:tc>
          <w:tcPr>
            <w:tcW w:w="1874" w:type="dxa"/>
          </w:tcPr>
          <w:p w14:paraId="35542C34" w14:textId="77777777" w:rsidR="00011EF7" w:rsidRDefault="00554939">
            <w:pPr>
              <w:spacing w:before="40" w:after="40"/>
            </w:pPr>
            <w:r>
              <w:t>0-7 / 0-17</w:t>
            </w:r>
          </w:p>
        </w:tc>
        <w:tc>
          <w:tcPr>
            <w:tcW w:w="1874" w:type="dxa"/>
          </w:tcPr>
          <w:p w14:paraId="79309C88" w14:textId="77777777" w:rsidR="00011EF7" w:rsidRDefault="00554939">
            <w:pPr>
              <w:spacing w:before="40" w:after="40"/>
            </w:pPr>
            <w:r>
              <w:t>0-15 / 0-35</w:t>
            </w:r>
          </w:p>
        </w:tc>
        <w:tc>
          <w:tcPr>
            <w:tcW w:w="1874" w:type="dxa"/>
          </w:tcPr>
          <w:p w14:paraId="58F1FED9" w14:textId="77777777" w:rsidR="00011EF7" w:rsidRDefault="00554939">
            <w:pPr>
              <w:spacing w:before="40" w:after="40"/>
            </w:pPr>
            <w:r>
              <w:t>0 to 60</w:t>
            </w:r>
          </w:p>
        </w:tc>
      </w:tr>
      <w:tr w:rsidR="00011EF7" w14:paraId="0F9F7736" w14:textId="77777777">
        <w:trPr>
          <w:jc w:val="center"/>
        </w:trPr>
        <w:tc>
          <w:tcPr>
            <w:tcW w:w="887" w:type="dxa"/>
          </w:tcPr>
          <w:p w14:paraId="3727ABA4" w14:textId="77777777" w:rsidR="00011EF7" w:rsidRDefault="00554939">
            <w:pPr>
              <w:spacing w:before="40" w:after="40"/>
            </w:pPr>
            <w:r>
              <w:t>5</w:t>
            </w:r>
          </w:p>
        </w:tc>
        <w:tc>
          <w:tcPr>
            <w:tcW w:w="1479" w:type="dxa"/>
          </w:tcPr>
          <w:p w14:paraId="07F07B7D" w14:textId="77777777" w:rsidR="00011EF7" w:rsidRDefault="00554939">
            <w:pPr>
              <w:spacing w:before="40" w:after="40"/>
            </w:pPr>
            <w:r>
              <w:t>0 to 33</w:t>
            </w:r>
          </w:p>
        </w:tc>
        <w:tc>
          <w:tcPr>
            <w:tcW w:w="1874" w:type="dxa"/>
          </w:tcPr>
          <w:p w14:paraId="2FBE13C6" w14:textId="77777777" w:rsidR="00011EF7" w:rsidRDefault="00554939">
            <w:pPr>
              <w:spacing w:before="40" w:after="40"/>
            </w:pPr>
            <w:r>
              <w:t>0-30 / 0-60</w:t>
            </w:r>
          </w:p>
        </w:tc>
        <w:tc>
          <w:tcPr>
            <w:tcW w:w="1874" w:type="dxa"/>
          </w:tcPr>
          <w:p w14:paraId="2A095099" w14:textId="77777777" w:rsidR="00011EF7" w:rsidRDefault="00554939">
            <w:pPr>
              <w:spacing w:before="40" w:after="40"/>
            </w:pPr>
            <w:r>
              <w:t>0-29 / 0-60</w:t>
            </w:r>
          </w:p>
        </w:tc>
        <w:tc>
          <w:tcPr>
            <w:tcW w:w="1874" w:type="dxa"/>
          </w:tcPr>
          <w:p w14:paraId="4265C3DD" w14:textId="77777777" w:rsidR="00011EF7" w:rsidRDefault="00554939">
            <w:pPr>
              <w:spacing w:before="40" w:after="40"/>
            </w:pPr>
            <w:r>
              <w:t>0-60 / 0-60</w:t>
            </w:r>
          </w:p>
        </w:tc>
        <w:tc>
          <w:tcPr>
            <w:tcW w:w="1874" w:type="dxa"/>
          </w:tcPr>
          <w:p w14:paraId="5517DDA9" w14:textId="77777777" w:rsidR="00011EF7" w:rsidRDefault="00554939">
            <w:pPr>
              <w:spacing w:before="40" w:after="40"/>
            </w:pPr>
            <w:r>
              <w:t>0 to 60</w:t>
            </w:r>
          </w:p>
        </w:tc>
      </w:tr>
      <w:tr w:rsidR="00011EF7" w14:paraId="6E8EDB10" w14:textId="77777777">
        <w:trPr>
          <w:jc w:val="center"/>
        </w:trPr>
        <w:tc>
          <w:tcPr>
            <w:tcW w:w="887" w:type="dxa"/>
          </w:tcPr>
          <w:p w14:paraId="73AD0BC9" w14:textId="77777777" w:rsidR="00011EF7" w:rsidRDefault="00554939">
            <w:pPr>
              <w:spacing w:before="40" w:after="40"/>
            </w:pPr>
            <w:r>
              <w:t>6</w:t>
            </w:r>
          </w:p>
        </w:tc>
        <w:tc>
          <w:tcPr>
            <w:tcW w:w="1479" w:type="dxa"/>
          </w:tcPr>
          <w:p w14:paraId="50AA0E90" w14:textId="77777777" w:rsidR="00011EF7" w:rsidRDefault="00554939">
            <w:pPr>
              <w:spacing w:before="40" w:after="40"/>
            </w:pPr>
            <w:r>
              <w:t>0 to 28</w:t>
            </w:r>
          </w:p>
        </w:tc>
        <w:tc>
          <w:tcPr>
            <w:tcW w:w="1874" w:type="dxa"/>
          </w:tcPr>
          <w:p w14:paraId="26FD7D8F" w14:textId="77777777" w:rsidR="00011EF7" w:rsidRDefault="00554939">
            <w:pPr>
              <w:spacing w:before="40" w:after="40"/>
            </w:pPr>
            <w:r>
              <w:t>0-26 / 0-60</w:t>
            </w:r>
          </w:p>
        </w:tc>
        <w:tc>
          <w:tcPr>
            <w:tcW w:w="1874" w:type="dxa"/>
          </w:tcPr>
          <w:p w14:paraId="65C6A938" w14:textId="77777777" w:rsidR="00011EF7" w:rsidRDefault="00554939">
            <w:pPr>
              <w:spacing w:before="40" w:after="40"/>
            </w:pPr>
            <w:r>
              <w:t>0-25 / 0-59</w:t>
            </w:r>
          </w:p>
        </w:tc>
        <w:tc>
          <w:tcPr>
            <w:tcW w:w="1874" w:type="dxa"/>
          </w:tcPr>
          <w:p w14:paraId="1156B41F" w14:textId="77777777" w:rsidR="00011EF7" w:rsidRDefault="00554939">
            <w:pPr>
              <w:spacing w:before="40" w:after="40"/>
            </w:pPr>
            <w:r>
              <w:t>0-53 / 0-60</w:t>
            </w:r>
          </w:p>
        </w:tc>
        <w:tc>
          <w:tcPr>
            <w:tcW w:w="1874" w:type="dxa"/>
          </w:tcPr>
          <w:p w14:paraId="4648B685" w14:textId="77777777" w:rsidR="00011EF7" w:rsidRDefault="00554939">
            <w:pPr>
              <w:spacing w:before="40" w:after="40"/>
            </w:pPr>
            <w:r>
              <w:t>0 to 60</w:t>
            </w:r>
          </w:p>
        </w:tc>
      </w:tr>
      <w:tr w:rsidR="00011EF7" w14:paraId="330CE241" w14:textId="77777777">
        <w:trPr>
          <w:jc w:val="center"/>
        </w:trPr>
        <w:tc>
          <w:tcPr>
            <w:tcW w:w="887" w:type="dxa"/>
          </w:tcPr>
          <w:p w14:paraId="7976F157" w14:textId="77777777" w:rsidR="00011EF7" w:rsidRDefault="00554939">
            <w:pPr>
              <w:spacing w:before="40" w:after="40"/>
            </w:pPr>
            <w:r>
              <w:t>7</w:t>
            </w:r>
          </w:p>
        </w:tc>
        <w:tc>
          <w:tcPr>
            <w:tcW w:w="1479" w:type="dxa"/>
          </w:tcPr>
          <w:p w14:paraId="6315929C" w14:textId="77777777" w:rsidR="00011EF7" w:rsidRDefault="00554939">
            <w:pPr>
              <w:spacing w:before="40" w:after="40"/>
            </w:pPr>
            <w:r>
              <w:t>0 to 20</w:t>
            </w:r>
          </w:p>
        </w:tc>
        <w:tc>
          <w:tcPr>
            <w:tcW w:w="1874" w:type="dxa"/>
          </w:tcPr>
          <w:p w14:paraId="4DA65C30" w14:textId="77777777" w:rsidR="00011EF7" w:rsidRDefault="00554939">
            <w:pPr>
              <w:spacing w:before="40" w:after="40"/>
            </w:pPr>
            <w:r>
              <w:t>0-19 / 0-46</w:t>
            </w:r>
          </w:p>
        </w:tc>
        <w:tc>
          <w:tcPr>
            <w:tcW w:w="1874" w:type="dxa"/>
          </w:tcPr>
          <w:p w14:paraId="022B7E66" w14:textId="77777777" w:rsidR="00011EF7" w:rsidRDefault="00554939">
            <w:pPr>
              <w:spacing w:before="40" w:after="40"/>
            </w:pPr>
            <w:r>
              <w:t>0-18 / 0-45</w:t>
            </w:r>
          </w:p>
        </w:tc>
        <w:tc>
          <w:tcPr>
            <w:tcW w:w="1874" w:type="dxa"/>
          </w:tcPr>
          <w:p w14:paraId="599CC42D" w14:textId="77777777" w:rsidR="00011EF7" w:rsidRDefault="00554939">
            <w:pPr>
              <w:spacing w:before="40" w:after="40"/>
            </w:pPr>
            <w:r>
              <w:t>0-41 / 0-60</w:t>
            </w:r>
          </w:p>
        </w:tc>
        <w:tc>
          <w:tcPr>
            <w:tcW w:w="1874" w:type="dxa"/>
          </w:tcPr>
          <w:p w14:paraId="6E1EEA3C" w14:textId="77777777" w:rsidR="00011EF7" w:rsidRDefault="00554939">
            <w:pPr>
              <w:spacing w:before="40" w:after="40"/>
            </w:pPr>
            <w:r>
              <w:t>0 to 60</w:t>
            </w:r>
          </w:p>
        </w:tc>
      </w:tr>
      <w:tr w:rsidR="00011EF7" w14:paraId="03F0CC98" w14:textId="77777777">
        <w:trPr>
          <w:jc w:val="center"/>
        </w:trPr>
        <w:tc>
          <w:tcPr>
            <w:tcW w:w="887" w:type="dxa"/>
          </w:tcPr>
          <w:p w14:paraId="1050A52B" w14:textId="77777777" w:rsidR="00011EF7" w:rsidRDefault="00554939">
            <w:pPr>
              <w:spacing w:before="40" w:after="40"/>
            </w:pPr>
            <w:r>
              <w:t>8</w:t>
            </w:r>
          </w:p>
        </w:tc>
        <w:tc>
          <w:tcPr>
            <w:tcW w:w="1479" w:type="dxa"/>
          </w:tcPr>
          <w:p w14:paraId="00DD1607" w14:textId="77777777" w:rsidR="00011EF7" w:rsidRDefault="00554939">
            <w:pPr>
              <w:spacing w:before="40" w:after="40"/>
            </w:pPr>
            <w:r>
              <w:t>0 to 4</w:t>
            </w:r>
          </w:p>
        </w:tc>
        <w:tc>
          <w:tcPr>
            <w:tcW w:w="1874" w:type="dxa"/>
          </w:tcPr>
          <w:p w14:paraId="3CA2AEE2" w14:textId="77777777" w:rsidR="00011EF7" w:rsidRDefault="00554939">
            <w:pPr>
              <w:spacing w:before="40" w:after="40"/>
            </w:pPr>
            <w:r>
              <w:t>0-4 / 0-10</w:t>
            </w:r>
          </w:p>
        </w:tc>
        <w:tc>
          <w:tcPr>
            <w:tcW w:w="1874" w:type="dxa"/>
          </w:tcPr>
          <w:p w14:paraId="481BF19D" w14:textId="77777777" w:rsidR="00011EF7" w:rsidRDefault="00554939">
            <w:pPr>
              <w:spacing w:before="40" w:after="40"/>
            </w:pPr>
            <w:r>
              <w:t>0-4 / 0-10</w:t>
            </w:r>
          </w:p>
        </w:tc>
        <w:tc>
          <w:tcPr>
            <w:tcW w:w="1874" w:type="dxa"/>
          </w:tcPr>
          <w:p w14:paraId="7310ED59" w14:textId="77777777" w:rsidR="00011EF7" w:rsidRDefault="00554939">
            <w:pPr>
              <w:spacing w:before="40" w:after="40"/>
            </w:pPr>
            <w:r>
              <w:t>0-10 / 0-23</w:t>
            </w:r>
          </w:p>
        </w:tc>
        <w:tc>
          <w:tcPr>
            <w:tcW w:w="1874" w:type="dxa"/>
          </w:tcPr>
          <w:p w14:paraId="6B6E5CF3" w14:textId="77777777" w:rsidR="00011EF7" w:rsidRDefault="00554939">
            <w:pPr>
              <w:spacing w:before="40" w:after="40"/>
            </w:pPr>
            <w:r>
              <w:t>0 to 47</w:t>
            </w:r>
          </w:p>
        </w:tc>
      </w:tr>
      <w:tr w:rsidR="00011EF7" w14:paraId="366430AC" w14:textId="77777777">
        <w:trPr>
          <w:jc w:val="center"/>
        </w:trPr>
        <w:tc>
          <w:tcPr>
            <w:tcW w:w="887" w:type="dxa"/>
          </w:tcPr>
          <w:p w14:paraId="47E58F80" w14:textId="77777777" w:rsidR="00011EF7" w:rsidRDefault="00554939">
            <w:pPr>
              <w:spacing w:before="40" w:after="40"/>
            </w:pPr>
            <w:r>
              <w:t>9</w:t>
            </w:r>
          </w:p>
        </w:tc>
        <w:tc>
          <w:tcPr>
            <w:tcW w:w="1479" w:type="dxa"/>
          </w:tcPr>
          <w:p w14:paraId="4CBF08C0" w14:textId="77777777" w:rsidR="00011EF7" w:rsidRDefault="00554939">
            <w:pPr>
              <w:spacing w:before="40" w:after="40"/>
            </w:pPr>
            <w:r>
              <w:t>-</w:t>
            </w:r>
          </w:p>
        </w:tc>
        <w:tc>
          <w:tcPr>
            <w:tcW w:w="1874" w:type="dxa"/>
          </w:tcPr>
          <w:p w14:paraId="57BF9320" w14:textId="77777777" w:rsidR="00011EF7" w:rsidRDefault="00554939">
            <w:pPr>
              <w:spacing w:before="40" w:after="40"/>
            </w:pPr>
            <w:r>
              <w:t>0-1 / 0-3</w:t>
            </w:r>
          </w:p>
        </w:tc>
        <w:tc>
          <w:tcPr>
            <w:tcW w:w="1874" w:type="dxa"/>
          </w:tcPr>
          <w:p w14:paraId="6B7C299C" w14:textId="77777777" w:rsidR="00011EF7" w:rsidRDefault="00554939">
            <w:pPr>
              <w:spacing w:before="40" w:after="40"/>
            </w:pPr>
            <w:r>
              <w:t>-</w:t>
            </w:r>
          </w:p>
        </w:tc>
        <w:tc>
          <w:tcPr>
            <w:tcW w:w="1874" w:type="dxa"/>
          </w:tcPr>
          <w:p w14:paraId="15553099" w14:textId="77777777" w:rsidR="00011EF7" w:rsidRDefault="00554939">
            <w:pPr>
              <w:spacing w:before="40" w:after="40"/>
            </w:pPr>
            <w:r>
              <w:t>0-3 / 0-8</w:t>
            </w:r>
          </w:p>
        </w:tc>
        <w:tc>
          <w:tcPr>
            <w:tcW w:w="1874" w:type="dxa"/>
          </w:tcPr>
          <w:p w14:paraId="003618DB" w14:textId="77777777" w:rsidR="00011EF7" w:rsidRDefault="00554939">
            <w:pPr>
              <w:spacing w:before="40" w:after="40"/>
            </w:pPr>
            <w:r>
              <w:t>-</w:t>
            </w:r>
          </w:p>
        </w:tc>
      </w:tr>
      <w:tr w:rsidR="00011EF7" w14:paraId="2016AFDF" w14:textId="77777777">
        <w:trPr>
          <w:jc w:val="center"/>
        </w:trPr>
        <w:tc>
          <w:tcPr>
            <w:tcW w:w="887" w:type="dxa"/>
          </w:tcPr>
          <w:p w14:paraId="3CAC0948" w14:textId="77777777" w:rsidR="00011EF7" w:rsidRDefault="00554939">
            <w:pPr>
              <w:spacing w:before="40" w:after="40"/>
            </w:pPr>
            <w:r>
              <w:t>10</w:t>
            </w:r>
          </w:p>
        </w:tc>
        <w:tc>
          <w:tcPr>
            <w:tcW w:w="1479" w:type="dxa"/>
          </w:tcPr>
          <w:p w14:paraId="2EECEC5E" w14:textId="77777777" w:rsidR="00011EF7" w:rsidRDefault="00554939">
            <w:pPr>
              <w:spacing w:before="40" w:after="40"/>
            </w:pPr>
            <w:r>
              <w:t>0 to 3</w:t>
            </w:r>
          </w:p>
        </w:tc>
        <w:tc>
          <w:tcPr>
            <w:tcW w:w="1874" w:type="dxa"/>
          </w:tcPr>
          <w:p w14:paraId="5234AA7D" w14:textId="77777777" w:rsidR="00011EF7" w:rsidRDefault="00554939">
            <w:pPr>
              <w:spacing w:before="40" w:after="40"/>
            </w:pPr>
            <w:r>
              <w:t>0-2 / 0-7</w:t>
            </w:r>
          </w:p>
        </w:tc>
        <w:tc>
          <w:tcPr>
            <w:tcW w:w="1874" w:type="dxa"/>
          </w:tcPr>
          <w:p w14:paraId="497D5D2B" w14:textId="77777777" w:rsidR="00011EF7" w:rsidRDefault="00554939">
            <w:pPr>
              <w:spacing w:before="40" w:after="40"/>
            </w:pPr>
            <w:r>
              <w:t>0-2 / 0-7</w:t>
            </w:r>
          </w:p>
        </w:tc>
        <w:tc>
          <w:tcPr>
            <w:tcW w:w="1874" w:type="dxa"/>
          </w:tcPr>
          <w:p w14:paraId="696C19B4" w14:textId="77777777" w:rsidR="00011EF7" w:rsidRDefault="00554939">
            <w:pPr>
              <w:spacing w:before="40" w:after="40"/>
            </w:pPr>
            <w:r>
              <w:t>0-7 / 0-17</w:t>
            </w:r>
          </w:p>
        </w:tc>
        <w:tc>
          <w:tcPr>
            <w:tcW w:w="1874" w:type="dxa"/>
          </w:tcPr>
          <w:p w14:paraId="7322FB7C" w14:textId="77777777" w:rsidR="00011EF7" w:rsidRDefault="00554939">
            <w:pPr>
              <w:spacing w:before="40" w:after="40"/>
            </w:pPr>
            <w:r>
              <w:t>0 to 34</w:t>
            </w:r>
          </w:p>
        </w:tc>
      </w:tr>
      <w:tr w:rsidR="00011EF7" w14:paraId="1CCB0BBB" w14:textId="77777777">
        <w:trPr>
          <w:jc w:val="center"/>
        </w:trPr>
        <w:tc>
          <w:tcPr>
            <w:tcW w:w="887" w:type="dxa"/>
          </w:tcPr>
          <w:p w14:paraId="2165C02D" w14:textId="77777777" w:rsidR="00011EF7" w:rsidRDefault="00554939">
            <w:pPr>
              <w:spacing w:before="40" w:after="40"/>
            </w:pPr>
            <w:r>
              <w:t>11</w:t>
            </w:r>
          </w:p>
        </w:tc>
        <w:tc>
          <w:tcPr>
            <w:tcW w:w="1479" w:type="dxa"/>
          </w:tcPr>
          <w:p w14:paraId="578A40BC" w14:textId="77777777" w:rsidR="00011EF7" w:rsidRDefault="00554939">
            <w:pPr>
              <w:spacing w:before="40" w:after="40"/>
            </w:pPr>
            <w:r>
              <w:t>-</w:t>
            </w:r>
          </w:p>
        </w:tc>
        <w:tc>
          <w:tcPr>
            <w:tcW w:w="1874" w:type="dxa"/>
          </w:tcPr>
          <w:p w14:paraId="6DE24396" w14:textId="77777777" w:rsidR="00011EF7" w:rsidRDefault="00554939">
            <w:pPr>
              <w:spacing w:before="40" w:after="40"/>
            </w:pPr>
            <w:r>
              <w:t>0 / 0-2</w:t>
            </w:r>
          </w:p>
        </w:tc>
        <w:tc>
          <w:tcPr>
            <w:tcW w:w="1874" w:type="dxa"/>
          </w:tcPr>
          <w:p w14:paraId="1C47C2C9" w14:textId="77777777" w:rsidR="00011EF7" w:rsidRDefault="00554939">
            <w:pPr>
              <w:spacing w:before="40" w:after="40"/>
            </w:pPr>
            <w:r>
              <w:t>-</w:t>
            </w:r>
          </w:p>
        </w:tc>
        <w:tc>
          <w:tcPr>
            <w:tcW w:w="1874" w:type="dxa"/>
          </w:tcPr>
          <w:p w14:paraId="08086513" w14:textId="77777777" w:rsidR="00011EF7" w:rsidRDefault="00554939">
            <w:pPr>
              <w:spacing w:before="40" w:after="40"/>
            </w:pPr>
            <w:r>
              <w:t>0-2 / 0-6</w:t>
            </w:r>
          </w:p>
        </w:tc>
        <w:tc>
          <w:tcPr>
            <w:tcW w:w="1874" w:type="dxa"/>
          </w:tcPr>
          <w:p w14:paraId="451A4B64" w14:textId="77777777" w:rsidR="00011EF7" w:rsidRDefault="00554939">
            <w:pPr>
              <w:spacing w:before="40" w:after="40"/>
            </w:pPr>
            <w:r>
              <w:t>-</w:t>
            </w:r>
          </w:p>
        </w:tc>
      </w:tr>
      <w:tr w:rsidR="00011EF7" w14:paraId="68EA129F" w14:textId="77777777">
        <w:trPr>
          <w:jc w:val="center"/>
        </w:trPr>
        <w:tc>
          <w:tcPr>
            <w:tcW w:w="887" w:type="dxa"/>
          </w:tcPr>
          <w:p w14:paraId="348DB497" w14:textId="77777777" w:rsidR="00011EF7" w:rsidRDefault="00554939">
            <w:pPr>
              <w:spacing w:before="40" w:after="40"/>
            </w:pPr>
            <w:r>
              <w:t>12</w:t>
            </w:r>
          </w:p>
        </w:tc>
        <w:tc>
          <w:tcPr>
            <w:tcW w:w="1479" w:type="dxa"/>
          </w:tcPr>
          <w:p w14:paraId="3B55CC6A" w14:textId="77777777" w:rsidR="00011EF7" w:rsidRDefault="00554939">
            <w:pPr>
              <w:spacing w:before="40" w:after="40"/>
            </w:pPr>
            <w:r>
              <w:t>-</w:t>
            </w:r>
          </w:p>
        </w:tc>
        <w:tc>
          <w:tcPr>
            <w:tcW w:w="1874" w:type="dxa"/>
          </w:tcPr>
          <w:p w14:paraId="658FC3E4" w14:textId="77777777" w:rsidR="00011EF7" w:rsidRDefault="00554939">
            <w:pPr>
              <w:spacing w:before="40" w:after="40"/>
            </w:pPr>
            <w:r>
              <w:t>0 / 0-4</w:t>
            </w:r>
          </w:p>
        </w:tc>
        <w:tc>
          <w:tcPr>
            <w:tcW w:w="1874" w:type="dxa"/>
          </w:tcPr>
          <w:p w14:paraId="575AE34F" w14:textId="77777777" w:rsidR="00011EF7" w:rsidRDefault="00554939">
            <w:pPr>
              <w:spacing w:before="40" w:after="40"/>
            </w:pPr>
            <w:r>
              <w:t>-</w:t>
            </w:r>
          </w:p>
        </w:tc>
        <w:tc>
          <w:tcPr>
            <w:tcW w:w="1874" w:type="dxa"/>
          </w:tcPr>
          <w:p w14:paraId="54CF339A" w14:textId="77777777" w:rsidR="00011EF7" w:rsidRDefault="00554939">
            <w:pPr>
              <w:spacing w:before="40" w:after="40"/>
            </w:pPr>
            <w:r>
              <w:t>0-3 / 0-11</w:t>
            </w:r>
          </w:p>
        </w:tc>
        <w:tc>
          <w:tcPr>
            <w:tcW w:w="1874" w:type="dxa"/>
          </w:tcPr>
          <w:p w14:paraId="2BFB75FC" w14:textId="77777777" w:rsidR="00011EF7" w:rsidRDefault="00554939">
            <w:pPr>
              <w:spacing w:before="40" w:after="40"/>
            </w:pPr>
            <w:r>
              <w:t>-</w:t>
            </w:r>
          </w:p>
        </w:tc>
      </w:tr>
      <w:tr w:rsidR="00011EF7" w14:paraId="14F4FF62" w14:textId="77777777">
        <w:trPr>
          <w:jc w:val="center"/>
        </w:trPr>
        <w:tc>
          <w:tcPr>
            <w:tcW w:w="887" w:type="dxa"/>
          </w:tcPr>
          <w:p w14:paraId="76D941F0" w14:textId="77777777" w:rsidR="00011EF7" w:rsidRDefault="00554939">
            <w:pPr>
              <w:spacing w:before="40" w:after="40"/>
            </w:pPr>
            <w:r>
              <w:t>13</w:t>
            </w:r>
          </w:p>
        </w:tc>
        <w:tc>
          <w:tcPr>
            <w:tcW w:w="1479" w:type="dxa"/>
          </w:tcPr>
          <w:p w14:paraId="07C38EC6" w14:textId="77777777" w:rsidR="00011EF7" w:rsidRDefault="00554939">
            <w:pPr>
              <w:spacing w:before="40" w:after="40"/>
            </w:pPr>
            <w:r>
              <w:t>0 to 12</w:t>
            </w:r>
          </w:p>
        </w:tc>
        <w:tc>
          <w:tcPr>
            <w:tcW w:w="1874" w:type="dxa"/>
          </w:tcPr>
          <w:p w14:paraId="7448FBB2" w14:textId="77777777" w:rsidR="00011EF7" w:rsidRDefault="00554939">
            <w:pPr>
              <w:spacing w:before="40" w:after="40"/>
            </w:pPr>
            <w:r>
              <w:t>0-11 / 0-28</w:t>
            </w:r>
          </w:p>
        </w:tc>
        <w:tc>
          <w:tcPr>
            <w:tcW w:w="1874" w:type="dxa"/>
          </w:tcPr>
          <w:p w14:paraId="2EECDD97" w14:textId="77777777" w:rsidR="00011EF7" w:rsidRDefault="00554939">
            <w:pPr>
              <w:spacing w:before="40" w:after="40"/>
            </w:pPr>
            <w:r>
              <w:t>0-10 / 0-27</w:t>
            </w:r>
          </w:p>
        </w:tc>
        <w:tc>
          <w:tcPr>
            <w:tcW w:w="1874" w:type="dxa"/>
          </w:tcPr>
          <w:p w14:paraId="4FFDC27F" w14:textId="77777777" w:rsidR="00011EF7" w:rsidRDefault="00554939">
            <w:pPr>
              <w:spacing w:before="40" w:after="40"/>
            </w:pPr>
            <w:r>
              <w:t>0-26 / 0-60</w:t>
            </w:r>
          </w:p>
        </w:tc>
        <w:tc>
          <w:tcPr>
            <w:tcW w:w="1874" w:type="dxa"/>
          </w:tcPr>
          <w:p w14:paraId="551B5767" w14:textId="77777777" w:rsidR="00011EF7" w:rsidRDefault="00554939">
            <w:pPr>
              <w:spacing w:before="40" w:after="40"/>
            </w:pPr>
            <w:r>
              <w:t>0 to 60</w:t>
            </w:r>
          </w:p>
        </w:tc>
      </w:tr>
      <w:tr w:rsidR="00011EF7" w14:paraId="69EB14BE" w14:textId="77777777">
        <w:trPr>
          <w:jc w:val="center"/>
        </w:trPr>
        <w:tc>
          <w:tcPr>
            <w:tcW w:w="887" w:type="dxa"/>
          </w:tcPr>
          <w:p w14:paraId="15F61AD6" w14:textId="77777777" w:rsidR="00011EF7" w:rsidRDefault="00554939">
            <w:pPr>
              <w:spacing w:before="40" w:after="40"/>
            </w:pPr>
            <w:r>
              <w:t>14</w:t>
            </w:r>
          </w:p>
        </w:tc>
        <w:tc>
          <w:tcPr>
            <w:tcW w:w="1479" w:type="dxa"/>
          </w:tcPr>
          <w:p w14:paraId="1D703B1E" w14:textId="77777777" w:rsidR="00011EF7" w:rsidRDefault="00554939">
            <w:pPr>
              <w:spacing w:before="40" w:after="40"/>
            </w:pPr>
            <w:r>
              <w:t>0 to 2</w:t>
            </w:r>
          </w:p>
        </w:tc>
        <w:tc>
          <w:tcPr>
            <w:tcW w:w="1874" w:type="dxa"/>
          </w:tcPr>
          <w:p w14:paraId="7598AA4A" w14:textId="77777777" w:rsidR="00011EF7" w:rsidRDefault="00554939">
            <w:pPr>
              <w:spacing w:before="40" w:after="40"/>
            </w:pPr>
            <w:r>
              <w:t>0-2 / 0-6</w:t>
            </w:r>
          </w:p>
        </w:tc>
        <w:tc>
          <w:tcPr>
            <w:tcW w:w="1874" w:type="dxa"/>
          </w:tcPr>
          <w:p w14:paraId="7CC9C227" w14:textId="77777777" w:rsidR="00011EF7" w:rsidRDefault="00554939">
            <w:pPr>
              <w:spacing w:before="40" w:after="40"/>
            </w:pPr>
            <w:r>
              <w:t>0-2 / 0-6</w:t>
            </w:r>
          </w:p>
        </w:tc>
        <w:tc>
          <w:tcPr>
            <w:tcW w:w="1874" w:type="dxa"/>
          </w:tcPr>
          <w:p w14:paraId="632A5A50" w14:textId="77777777" w:rsidR="00011EF7" w:rsidRDefault="00554939">
            <w:pPr>
              <w:spacing w:before="40" w:after="40"/>
            </w:pPr>
            <w:r>
              <w:t>0-6 / 0-14</w:t>
            </w:r>
          </w:p>
        </w:tc>
        <w:tc>
          <w:tcPr>
            <w:tcW w:w="1874" w:type="dxa"/>
          </w:tcPr>
          <w:p w14:paraId="6AD78A8C" w14:textId="77777777" w:rsidR="00011EF7" w:rsidRDefault="00554939">
            <w:pPr>
              <w:spacing w:before="40" w:after="40"/>
            </w:pPr>
            <w:r>
              <w:t>0 to 27</w:t>
            </w:r>
          </w:p>
        </w:tc>
      </w:tr>
      <w:tr w:rsidR="00011EF7" w14:paraId="31AA13DD" w14:textId="77777777">
        <w:trPr>
          <w:jc w:val="center"/>
        </w:trPr>
        <w:tc>
          <w:tcPr>
            <w:tcW w:w="887" w:type="dxa"/>
          </w:tcPr>
          <w:p w14:paraId="7A87AED6" w14:textId="77777777" w:rsidR="00011EF7" w:rsidRDefault="00554939">
            <w:pPr>
              <w:spacing w:before="40" w:after="40"/>
            </w:pPr>
            <w:r>
              <w:t>15</w:t>
            </w:r>
          </w:p>
        </w:tc>
        <w:tc>
          <w:tcPr>
            <w:tcW w:w="1479" w:type="dxa"/>
          </w:tcPr>
          <w:p w14:paraId="424B4493" w14:textId="77777777" w:rsidR="00011EF7" w:rsidRDefault="00554939">
            <w:pPr>
              <w:spacing w:before="40" w:after="40"/>
            </w:pPr>
            <w:r>
              <w:t>-</w:t>
            </w:r>
          </w:p>
        </w:tc>
        <w:tc>
          <w:tcPr>
            <w:tcW w:w="1874" w:type="dxa"/>
          </w:tcPr>
          <w:p w14:paraId="5C92868E" w14:textId="77777777" w:rsidR="00011EF7" w:rsidRDefault="00554939">
            <w:pPr>
              <w:spacing w:before="40" w:after="40"/>
            </w:pPr>
            <w:r>
              <w:t>-</w:t>
            </w:r>
          </w:p>
        </w:tc>
        <w:tc>
          <w:tcPr>
            <w:tcW w:w="1874" w:type="dxa"/>
          </w:tcPr>
          <w:p w14:paraId="7C40D68A" w14:textId="77777777" w:rsidR="00011EF7" w:rsidRDefault="00554939">
            <w:pPr>
              <w:spacing w:before="40" w:after="40"/>
            </w:pPr>
            <w:r>
              <w:t>-</w:t>
            </w:r>
          </w:p>
        </w:tc>
        <w:tc>
          <w:tcPr>
            <w:tcW w:w="1874" w:type="dxa"/>
          </w:tcPr>
          <w:p w14:paraId="5E736DFB" w14:textId="77777777" w:rsidR="00011EF7" w:rsidRDefault="00554939">
            <w:pPr>
              <w:spacing w:before="40" w:after="40"/>
            </w:pPr>
            <w:r>
              <w:t>0-1 / 0-4</w:t>
            </w:r>
          </w:p>
        </w:tc>
        <w:tc>
          <w:tcPr>
            <w:tcW w:w="1874" w:type="dxa"/>
          </w:tcPr>
          <w:p w14:paraId="0D4F2E26" w14:textId="77777777" w:rsidR="00011EF7" w:rsidRDefault="00554939">
            <w:pPr>
              <w:spacing w:before="40" w:after="40"/>
            </w:pPr>
            <w:r>
              <w:t>-</w:t>
            </w:r>
          </w:p>
        </w:tc>
      </w:tr>
      <w:tr w:rsidR="00011EF7" w14:paraId="103FC2EE" w14:textId="77777777">
        <w:trPr>
          <w:jc w:val="center"/>
        </w:trPr>
        <w:tc>
          <w:tcPr>
            <w:tcW w:w="887" w:type="dxa"/>
          </w:tcPr>
          <w:p w14:paraId="64C8D7A1" w14:textId="77777777" w:rsidR="00011EF7" w:rsidRDefault="00554939">
            <w:pPr>
              <w:spacing w:before="40" w:after="40"/>
            </w:pPr>
            <w:r>
              <w:t>16</w:t>
            </w:r>
          </w:p>
        </w:tc>
        <w:tc>
          <w:tcPr>
            <w:tcW w:w="1479" w:type="dxa"/>
          </w:tcPr>
          <w:p w14:paraId="08052D3C" w14:textId="77777777" w:rsidR="00011EF7" w:rsidRDefault="00554939">
            <w:pPr>
              <w:spacing w:before="40" w:after="40"/>
            </w:pPr>
            <w:r>
              <w:t>-</w:t>
            </w:r>
          </w:p>
        </w:tc>
        <w:tc>
          <w:tcPr>
            <w:tcW w:w="1874" w:type="dxa"/>
          </w:tcPr>
          <w:p w14:paraId="49A4FFEF" w14:textId="77777777" w:rsidR="00011EF7" w:rsidRDefault="00554939">
            <w:pPr>
              <w:spacing w:before="40" w:after="40"/>
            </w:pPr>
            <w:r>
              <w:t>-</w:t>
            </w:r>
          </w:p>
        </w:tc>
        <w:tc>
          <w:tcPr>
            <w:tcW w:w="1874" w:type="dxa"/>
          </w:tcPr>
          <w:p w14:paraId="59FB42F2" w14:textId="77777777" w:rsidR="00011EF7" w:rsidRDefault="00554939">
            <w:pPr>
              <w:spacing w:before="40" w:after="40"/>
            </w:pPr>
            <w:r>
              <w:t>-</w:t>
            </w:r>
          </w:p>
        </w:tc>
        <w:tc>
          <w:tcPr>
            <w:tcW w:w="1874" w:type="dxa"/>
          </w:tcPr>
          <w:p w14:paraId="174436ED" w14:textId="77777777" w:rsidR="00011EF7" w:rsidRDefault="00554939">
            <w:pPr>
              <w:spacing w:before="40" w:after="40"/>
            </w:pPr>
            <w:r>
              <w:t>- / 0-2</w:t>
            </w:r>
          </w:p>
        </w:tc>
        <w:tc>
          <w:tcPr>
            <w:tcW w:w="1874" w:type="dxa"/>
          </w:tcPr>
          <w:p w14:paraId="2EFBE2FD" w14:textId="77777777" w:rsidR="00011EF7" w:rsidRDefault="00554939">
            <w:pPr>
              <w:spacing w:before="40" w:after="40"/>
            </w:pPr>
            <w:r>
              <w:t>-</w:t>
            </w:r>
          </w:p>
        </w:tc>
      </w:tr>
      <w:tr w:rsidR="00011EF7" w14:paraId="1350A30F" w14:textId="77777777">
        <w:trPr>
          <w:jc w:val="center"/>
        </w:trPr>
        <w:tc>
          <w:tcPr>
            <w:tcW w:w="887" w:type="dxa"/>
          </w:tcPr>
          <w:p w14:paraId="7925CEB8" w14:textId="77777777" w:rsidR="00011EF7" w:rsidRDefault="00554939">
            <w:pPr>
              <w:spacing w:before="40" w:after="40"/>
            </w:pPr>
            <w:r>
              <w:t>17</w:t>
            </w:r>
          </w:p>
        </w:tc>
        <w:tc>
          <w:tcPr>
            <w:tcW w:w="1479" w:type="dxa"/>
          </w:tcPr>
          <w:p w14:paraId="3A7853C4" w14:textId="77777777" w:rsidR="00011EF7" w:rsidRDefault="00554939">
            <w:pPr>
              <w:spacing w:before="40" w:after="40"/>
            </w:pPr>
            <w:r>
              <w:t>0 to 16</w:t>
            </w:r>
          </w:p>
        </w:tc>
        <w:tc>
          <w:tcPr>
            <w:tcW w:w="1874" w:type="dxa"/>
          </w:tcPr>
          <w:p w14:paraId="353267D6" w14:textId="77777777" w:rsidR="00011EF7" w:rsidRDefault="00554939">
            <w:pPr>
              <w:spacing w:before="40" w:after="40"/>
            </w:pPr>
            <w:r>
              <w:t>0-15 / 0-38</w:t>
            </w:r>
          </w:p>
        </w:tc>
        <w:tc>
          <w:tcPr>
            <w:tcW w:w="1874" w:type="dxa"/>
          </w:tcPr>
          <w:p w14:paraId="69C64A37" w14:textId="77777777" w:rsidR="00011EF7" w:rsidRDefault="00554939">
            <w:pPr>
              <w:spacing w:before="40" w:after="40"/>
            </w:pPr>
            <w:r>
              <w:t>0-14 / 0-37</w:t>
            </w:r>
          </w:p>
        </w:tc>
        <w:tc>
          <w:tcPr>
            <w:tcW w:w="1874" w:type="dxa"/>
          </w:tcPr>
          <w:p w14:paraId="771A1923" w14:textId="77777777" w:rsidR="00011EF7" w:rsidRDefault="00554939">
            <w:pPr>
              <w:spacing w:before="40" w:after="40"/>
            </w:pPr>
            <w:r>
              <w:t>0-34 / 0-60</w:t>
            </w:r>
          </w:p>
        </w:tc>
        <w:tc>
          <w:tcPr>
            <w:tcW w:w="1874" w:type="dxa"/>
          </w:tcPr>
          <w:p w14:paraId="3F4348E7" w14:textId="77777777" w:rsidR="00011EF7" w:rsidRDefault="00554939">
            <w:pPr>
              <w:spacing w:before="40" w:after="40"/>
            </w:pPr>
            <w:r>
              <w:t>0 to 60</w:t>
            </w:r>
          </w:p>
        </w:tc>
      </w:tr>
      <w:tr w:rsidR="00011EF7" w14:paraId="2A8BF5F1" w14:textId="77777777">
        <w:trPr>
          <w:jc w:val="center"/>
        </w:trPr>
        <w:tc>
          <w:tcPr>
            <w:tcW w:w="887" w:type="dxa"/>
          </w:tcPr>
          <w:p w14:paraId="178C2176" w14:textId="77777777" w:rsidR="00011EF7" w:rsidRDefault="00554939">
            <w:pPr>
              <w:spacing w:before="40" w:after="40"/>
            </w:pPr>
            <w:r>
              <w:t>18</w:t>
            </w:r>
          </w:p>
        </w:tc>
        <w:tc>
          <w:tcPr>
            <w:tcW w:w="1479" w:type="dxa"/>
          </w:tcPr>
          <w:p w14:paraId="75EC6961" w14:textId="77777777" w:rsidR="00011EF7" w:rsidRDefault="00554939">
            <w:pPr>
              <w:spacing w:before="40" w:after="40"/>
            </w:pPr>
            <w:r>
              <w:t>0 to 1</w:t>
            </w:r>
          </w:p>
        </w:tc>
        <w:tc>
          <w:tcPr>
            <w:tcW w:w="1874" w:type="dxa"/>
          </w:tcPr>
          <w:p w14:paraId="0993B351" w14:textId="77777777" w:rsidR="00011EF7" w:rsidRDefault="00554939">
            <w:pPr>
              <w:spacing w:before="40" w:after="40"/>
            </w:pPr>
            <w:r>
              <w:t>0-1 / 0-4</w:t>
            </w:r>
          </w:p>
        </w:tc>
        <w:tc>
          <w:tcPr>
            <w:tcW w:w="1874" w:type="dxa"/>
          </w:tcPr>
          <w:p w14:paraId="0252CE52" w14:textId="77777777" w:rsidR="00011EF7" w:rsidRDefault="00554939">
            <w:pPr>
              <w:spacing w:before="40" w:after="40"/>
            </w:pPr>
            <w:r>
              <w:t>0-1 / 0-4</w:t>
            </w:r>
          </w:p>
        </w:tc>
        <w:tc>
          <w:tcPr>
            <w:tcW w:w="1874" w:type="dxa"/>
          </w:tcPr>
          <w:p w14:paraId="3DC1D37D" w14:textId="77777777" w:rsidR="00011EF7" w:rsidRDefault="00554939">
            <w:pPr>
              <w:spacing w:before="40" w:after="40"/>
            </w:pPr>
            <w:r>
              <w:t>0-6 / 0-10</w:t>
            </w:r>
          </w:p>
        </w:tc>
        <w:tc>
          <w:tcPr>
            <w:tcW w:w="1874" w:type="dxa"/>
          </w:tcPr>
          <w:p w14:paraId="4FDB48FD" w14:textId="77777777" w:rsidR="00011EF7" w:rsidRDefault="00554939">
            <w:pPr>
              <w:spacing w:before="40" w:after="40"/>
            </w:pPr>
            <w:r>
              <w:t>-</w:t>
            </w:r>
          </w:p>
        </w:tc>
      </w:tr>
    </w:tbl>
    <w:p w14:paraId="5666E4D5" w14:textId="77777777" w:rsidR="00011EF7" w:rsidRDefault="00554939">
      <w:pPr>
        <w:spacing w:before="120"/>
      </w:pPr>
      <w:r>
        <w:t>A "-" means that the combination is not available. The 4-bit figures are for the Generation 2 (the Generation 1, with less memory, has fewer). MM.INFO(MAX PAGES) returns the highest page number in the current mode.</w:t>
      </w:r>
    </w:p>
    <w:p w14:paraId="4465A7C1" w14:textId="77777777" w:rsidR="00011EF7" w:rsidRDefault="00554939">
      <w:pPr>
        <w:pStyle w:val="Heading2"/>
      </w:pPr>
      <w:bookmarkStart w:id="104" w:name="_Toc243383368"/>
      <w:r>
        <w:t>Video Memory</w:t>
      </w:r>
      <w:bookmarkEnd w:id="104"/>
    </w:p>
    <w:p w14:paraId="0AE171EE" w14:textId="77777777" w:rsidR="00011EF7" w:rsidRDefault="00554939">
      <w:r>
        <w:t>MM.INFO(PAGE ADDRESS n) and MM.INFO(MAX PAGES) are useful if you wish to PEEK or POKE the video memory. In all cases the memory is arranged as a two dimensional array x,y so, to get the address of a specific pixel on a specific page n:</w:t>
      </w:r>
    </w:p>
    <w:p w14:paraId="05DC70A3" w14:textId="77777777" w:rsidR="00011EF7" w:rsidRDefault="00554939">
      <w:pPr>
        <w:numPr>
          <w:ilvl w:val="0"/>
          <w:numId w:val="5"/>
        </w:numPr>
        <w:spacing w:before="0" w:after="120"/>
        <w:ind w:left="540" w:hanging="360"/>
      </w:pPr>
      <w:r>
        <w:t>With an 8-bit colour depth you would use: add% = MM.INFO(PAGE ADDRESS n) + y * MM.HRES + x</w:t>
      </w:r>
    </w:p>
    <w:p w14:paraId="74D9C107" w14:textId="77777777" w:rsidR="00011EF7" w:rsidRDefault="00554939">
      <w:pPr>
        <w:numPr>
          <w:ilvl w:val="0"/>
          <w:numId w:val="5"/>
        </w:numPr>
        <w:spacing w:before="0" w:after="120"/>
        <w:ind w:left="540" w:hanging="360"/>
      </w:pPr>
      <w:r>
        <w:t>For the 12 or 16-bit colour depth you would use: add% = MM.INFO(PAGE ADDRESS n) + (y * MM.HRES + x) * 2</w:t>
      </w:r>
    </w:p>
    <w:p w14:paraId="60CF2300" w14:textId="77777777" w:rsidR="00011EF7" w:rsidRDefault="00554939">
      <w:pPr>
        <w:numPr>
          <w:ilvl w:val="0"/>
          <w:numId w:val="5"/>
        </w:numPr>
        <w:spacing w:before="0" w:after="120"/>
        <w:ind w:left="540" w:hanging="360"/>
      </w:pPr>
      <w:r>
        <w:t>With the 4-bit colour depth two pixels share a byte, the left pixel in the low four bits: add% = MM.INFO(PAGE ADDRESS n) + y * ((MM.HRES + 1) \ 2) + x \ 2</w:t>
      </w:r>
    </w:p>
    <w:p w14:paraId="057EA1C7" w14:textId="77777777" w:rsidR="00011EF7" w:rsidRDefault="00554939">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14:paraId="6610FC8C" w14:textId="77777777" w:rsidR="00011EF7" w:rsidRDefault="00554939">
      <w:pPr>
        <w:spacing w:before="0" w:after="0"/>
        <w:ind w:left="540"/>
      </w:pPr>
      <w:r>
        <w:rPr>
          <w:rFonts w:ascii="Courier New" w:hAnsi="Courier New"/>
        </w:rPr>
        <w:t>add1% = MM.INFO(PAGE ADDRESS n) + (y * 2) * MM.HRES + x</w:t>
      </w:r>
    </w:p>
    <w:p w14:paraId="34B57BF9" w14:textId="77777777" w:rsidR="00011EF7" w:rsidRDefault="00554939">
      <w:pPr>
        <w:spacing w:before="0" w:after="120"/>
        <w:ind w:left="540"/>
      </w:pPr>
      <w:r>
        <w:rPr>
          <w:rFonts w:ascii="Courier New" w:hAnsi="Courier New"/>
        </w:rPr>
        <w:t>add2% = MM.INFO(PAGE ADDRESS n) + (y * 2 + 1) * MM.HRES + x</w:t>
      </w:r>
    </w:p>
    <w:p w14:paraId="3161D5A0" w14:textId="77777777" w:rsidR="00011EF7" w:rsidRDefault="00554939">
      <w:pPr>
        <w:spacing w:before="120"/>
      </w:pPr>
      <w:r>
        <w:t>This duplication will also apply to page 1 in 12-bit colour modes. For the 12 and 16-bit modes you can use POKE SHORT and PEEK(SHORT) which are designed for this purpose.</w:t>
      </w:r>
    </w:p>
    <w:p w14:paraId="114D309F" w14:textId="77777777" w:rsidR="00011EF7" w:rsidRDefault="00554939">
      <w:pPr>
        <w:pStyle w:val="Heading2"/>
      </w:pPr>
      <w:bookmarkStart w:id="105" w:name="_Toc243383369"/>
      <w:r>
        <w:lastRenderedPageBreak/>
        <w:t>The PicoMite's 16 Colour Display (MODE n,4)</w:t>
      </w:r>
      <w:bookmarkEnd w:id="105"/>
    </w:p>
    <w:p w14:paraId="594F00E7" w14:textId="77777777" w:rsidR="00011EF7" w:rsidRDefault="00554939">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46E28026" w14:textId="77777777" w:rsidR="00011EF7" w:rsidRDefault="00554939">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7A5B10A9" w14:textId="77777777" w:rsidR="00011EF7" w:rsidRDefault="00554939">
      <w:pPr>
        <w:numPr>
          <w:ilvl w:val="0"/>
          <w:numId w:val="5"/>
        </w:numPr>
        <w:spacing w:before="0" w:after="120"/>
        <w:ind w:left="540" w:hanging="360"/>
      </w:pPr>
      <w:r>
        <w:t>The pixels are held two to a byte, the left one in the low four bits, at MM.INFO(WRITEBUFF) as on the PicoMite.</w:t>
      </w:r>
    </w:p>
    <w:p w14:paraId="129B21F4" w14:textId="77777777" w:rsidR="00011EF7" w:rsidRDefault="00554939">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6472392C" w14:textId="77777777" w:rsidR="00011EF7" w:rsidRDefault="00554939">
      <w:pPr>
        <w:numPr>
          <w:ilvl w:val="0"/>
          <w:numId w:val="5"/>
        </w:numPr>
        <w:spacing w:before="0" w:after="120"/>
        <w:ind w:left="540" w:hanging="360"/>
      </w:pPr>
      <w:r>
        <w:t>BLIT, SPRITE and TILEMAP work on 4-bit pages, with colour 0 (black) as the transparent colour of a sprite.</w:t>
      </w:r>
    </w:p>
    <w:p w14:paraId="0D083B48" w14:textId="77777777" w:rsidR="00011EF7" w:rsidRDefault="00554939">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0FD6FB06" w14:textId="77777777" w:rsidR="00011EF7" w:rsidRDefault="00554939">
      <w:pPr>
        <w:pStyle w:val="Heading2"/>
      </w:pPr>
      <w:bookmarkStart w:id="106" w:name="_Toc243383370"/>
      <w:r>
        <w:t>Image Slots</w:t>
      </w:r>
      <w:bookmarkEnd w:id="106"/>
    </w:p>
    <w:p w14:paraId="4568BBB1" w14:textId="77777777" w:rsidR="00011EF7" w:rsidRDefault="00554939">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5DF55D13" w14:textId="77777777" w:rsidR="00011EF7" w:rsidRDefault="00554939">
      <w:pPr>
        <w:pStyle w:val="Heading2"/>
      </w:pPr>
      <w:bookmarkStart w:id="107" w:name="_Toc243383371"/>
      <w:r>
        <w:t>Running PicoMite Programs</w:t>
      </w:r>
      <w:bookmarkEnd w:id="107"/>
    </w:p>
    <w:p w14:paraId="290091B2" w14:textId="77777777" w:rsidR="00011EF7" w:rsidRDefault="00554939">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011EF7" w14:paraId="085945EF" w14:textId="77777777">
        <w:trPr>
          <w:jc w:val="center"/>
        </w:trPr>
        <w:tc>
          <w:tcPr>
            <w:tcW w:w="2959" w:type="dxa"/>
            <w:shd w:val="clear" w:color="auto" w:fill="D9D9D9"/>
          </w:tcPr>
          <w:p w14:paraId="15E233CE" w14:textId="77777777" w:rsidR="00011EF7" w:rsidRDefault="00554939">
            <w:pPr>
              <w:spacing w:before="40" w:after="40"/>
            </w:pPr>
            <w:r>
              <w:rPr>
                <w:b/>
              </w:rPr>
              <w:t>PicoMite</w:t>
            </w:r>
          </w:p>
        </w:tc>
        <w:tc>
          <w:tcPr>
            <w:tcW w:w="2959" w:type="dxa"/>
            <w:shd w:val="clear" w:color="auto" w:fill="D9D9D9"/>
          </w:tcPr>
          <w:p w14:paraId="21EA2D05" w14:textId="77777777" w:rsidR="00011EF7" w:rsidRDefault="00554939">
            <w:pPr>
              <w:spacing w:before="40" w:after="40"/>
            </w:pPr>
            <w:r>
              <w:rPr>
                <w:b/>
              </w:rPr>
              <w:t>Colour Maximite 2</w:t>
            </w:r>
          </w:p>
        </w:tc>
        <w:tc>
          <w:tcPr>
            <w:tcW w:w="3946" w:type="dxa"/>
            <w:shd w:val="clear" w:color="auto" w:fill="D9D9D9"/>
          </w:tcPr>
          <w:p w14:paraId="2FCDE1B9" w14:textId="77777777" w:rsidR="00011EF7" w:rsidRDefault="00554939">
            <w:pPr>
              <w:spacing w:before="40" w:after="40"/>
            </w:pPr>
            <w:r>
              <w:rPr>
                <w:b/>
              </w:rPr>
              <w:t>Display</w:t>
            </w:r>
          </w:p>
        </w:tc>
      </w:tr>
      <w:tr w:rsidR="00011EF7" w14:paraId="0921E9AF" w14:textId="77777777">
        <w:trPr>
          <w:jc w:val="center"/>
        </w:trPr>
        <w:tc>
          <w:tcPr>
            <w:tcW w:w="2959" w:type="dxa"/>
          </w:tcPr>
          <w:p w14:paraId="63DC9F7D" w14:textId="77777777" w:rsidR="00011EF7" w:rsidRDefault="00554939">
            <w:pPr>
              <w:spacing w:before="40" w:after="40"/>
            </w:pPr>
            <w:r>
              <w:t>MODE 1</w:t>
            </w:r>
          </w:p>
        </w:tc>
        <w:tc>
          <w:tcPr>
            <w:tcW w:w="2959" w:type="dxa"/>
          </w:tcPr>
          <w:p w14:paraId="21DF6B0F" w14:textId="77777777" w:rsidR="00011EF7" w:rsidRDefault="00554939">
            <w:pPr>
              <w:spacing w:before="40" w:after="40"/>
            </w:pPr>
            <w:r>
              <w:t>MODE 8,8</w:t>
            </w:r>
          </w:p>
        </w:tc>
        <w:tc>
          <w:tcPr>
            <w:tcW w:w="3946" w:type="dxa"/>
          </w:tcPr>
          <w:p w14:paraId="131AE077" w14:textId="77777777" w:rsidR="00011EF7" w:rsidRDefault="00554939">
            <w:pPr>
              <w:spacing w:before="40" w:after="40"/>
            </w:pPr>
            <w:r>
              <w:t>640 x 480, 2 colours on the PicoMite (8-bit here)</w:t>
            </w:r>
          </w:p>
        </w:tc>
      </w:tr>
      <w:tr w:rsidR="00011EF7" w14:paraId="78F4CD01" w14:textId="77777777">
        <w:trPr>
          <w:jc w:val="center"/>
        </w:trPr>
        <w:tc>
          <w:tcPr>
            <w:tcW w:w="2959" w:type="dxa"/>
          </w:tcPr>
          <w:p w14:paraId="750E97BE" w14:textId="77777777" w:rsidR="00011EF7" w:rsidRDefault="00554939">
            <w:pPr>
              <w:spacing w:before="40" w:after="40"/>
            </w:pPr>
            <w:r>
              <w:t>MODE 2</w:t>
            </w:r>
          </w:p>
        </w:tc>
        <w:tc>
          <w:tcPr>
            <w:tcW w:w="2959" w:type="dxa"/>
          </w:tcPr>
          <w:p w14:paraId="4BE04491" w14:textId="77777777" w:rsidR="00011EF7" w:rsidRDefault="00554939">
            <w:pPr>
              <w:spacing w:before="40" w:after="40"/>
            </w:pPr>
            <w:r>
              <w:t>MODE 7,4</w:t>
            </w:r>
          </w:p>
        </w:tc>
        <w:tc>
          <w:tcPr>
            <w:tcW w:w="3946" w:type="dxa"/>
          </w:tcPr>
          <w:p w14:paraId="75B341EB" w14:textId="77777777" w:rsidR="00011EF7" w:rsidRDefault="00554939">
            <w:pPr>
              <w:spacing w:before="40" w:after="40"/>
            </w:pPr>
            <w:r>
              <w:t>320 x 240, 16 colours</w:t>
            </w:r>
          </w:p>
        </w:tc>
      </w:tr>
      <w:tr w:rsidR="00011EF7" w14:paraId="5D0711BC" w14:textId="77777777">
        <w:trPr>
          <w:jc w:val="center"/>
        </w:trPr>
        <w:tc>
          <w:tcPr>
            <w:tcW w:w="2959" w:type="dxa"/>
          </w:tcPr>
          <w:p w14:paraId="62698A49" w14:textId="77777777" w:rsidR="00011EF7" w:rsidRDefault="00554939">
            <w:pPr>
              <w:spacing w:before="40" w:after="40"/>
            </w:pPr>
            <w:r>
              <w:t>MODE 3</w:t>
            </w:r>
          </w:p>
        </w:tc>
        <w:tc>
          <w:tcPr>
            <w:tcW w:w="2959" w:type="dxa"/>
          </w:tcPr>
          <w:p w14:paraId="05EAF428" w14:textId="77777777" w:rsidR="00011EF7" w:rsidRDefault="00554939">
            <w:pPr>
              <w:spacing w:before="40" w:after="40"/>
            </w:pPr>
            <w:r>
              <w:t>MODE 8,4</w:t>
            </w:r>
          </w:p>
        </w:tc>
        <w:tc>
          <w:tcPr>
            <w:tcW w:w="3946" w:type="dxa"/>
          </w:tcPr>
          <w:p w14:paraId="21A549A5" w14:textId="77777777" w:rsidR="00011EF7" w:rsidRDefault="00554939">
            <w:pPr>
              <w:spacing w:before="40" w:after="40"/>
            </w:pPr>
            <w:r>
              <w:t>640 x 480, 16 colours</w:t>
            </w:r>
          </w:p>
        </w:tc>
      </w:tr>
      <w:tr w:rsidR="00011EF7" w14:paraId="3C0BCD2A" w14:textId="77777777">
        <w:trPr>
          <w:jc w:val="center"/>
        </w:trPr>
        <w:tc>
          <w:tcPr>
            <w:tcW w:w="2959" w:type="dxa"/>
          </w:tcPr>
          <w:p w14:paraId="73404E7B" w14:textId="77777777" w:rsidR="00011EF7" w:rsidRDefault="00554939">
            <w:pPr>
              <w:spacing w:before="40" w:after="40"/>
            </w:pPr>
            <w:r>
              <w:t>MODE 4</w:t>
            </w:r>
          </w:p>
        </w:tc>
        <w:tc>
          <w:tcPr>
            <w:tcW w:w="2959" w:type="dxa"/>
          </w:tcPr>
          <w:p w14:paraId="050FC830" w14:textId="77777777" w:rsidR="00011EF7" w:rsidRDefault="00554939">
            <w:pPr>
              <w:spacing w:before="40" w:after="40"/>
            </w:pPr>
            <w:r>
              <w:t>MODE 7,16</w:t>
            </w:r>
          </w:p>
        </w:tc>
        <w:tc>
          <w:tcPr>
            <w:tcW w:w="3946" w:type="dxa"/>
          </w:tcPr>
          <w:p w14:paraId="497F8485" w14:textId="77777777" w:rsidR="00011EF7" w:rsidRDefault="00554939">
            <w:pPr>
              <w:spacing w:before="40" w:after="40"/>
            </w:pPr>
            <w:r>
              <w:t>320 x 240, RGB555 on the PicoMite (16-bit here)</w:t>
            </w:r>
          </w:p>
        </w:tc>
      </w:tr>
      <w:tr w:rsidR="00011EF7" w14:paraId="183BFC1E" w14:textId="77777777">
        <w:trPr>
          <w:jc w:val="center"/>
        </w:trPr>
        <w:tc>
          <w:tcPr>
            <w:tcW w:w="2959" w:type="dxa"/>
          </w:tcPr>
          <w:p w14:paraId="2BCA9ED9" w14:textId="77777777" w:rsidR="00011EF7" w:rsidRDefault="00554939">
            <w:pPr>
              <w:spacing w:before="40" w:after="40"/>
            </w:pPr>
            <w:r>
              <w:t>MODE 5</w:t>
            </w:r>
          </w:p>
        </w:tc>
        <w:tc>
          <w:tcPr>
            <w:tcW w:w="2959" w:type="dxa"/>
          </w:tcPr>
          <w:p w14:paraId="173CB577" w14:textId="77777777" w:rsidR="00011EF7" w:rsidRDefault="00554939">
            <w:pPr>
              <w:spacing w:before="40" w:after="40"/>
            </w:pPr>
            <w:r>
              <w:t>MODE 7,8</w:t>
            </w:r>
          </w:p>
        </w:tc>
        <w:tc>
          <w:tcPr>
            <w:tcW w:w="3946" w:type="dxa"/>
          </w:tcPr>
          <w:p w14:paraId="0F0A466A" w14:textId="77777777" w:rsidR="00011EF7" w:rsidRDefault="00554939">
            <w:pPr>
              <w:spacing w:before="40" w:after="40"/>
            </w:pPr>
            <w:r>
              <w:t>320 x 240, 256 colours</w:t>
            </w:r>
          </w:p>
        </w:tc>
      </w:tr>
    </w:tbl>
    <w:p w14:paraId="5043D9CC" w14:textId="77777777" w:rsidR="00011EF7" w:rsidRDefault="00554939">
      <w:pPr>
        <w:spacing w:before="120"/>
      </w:pPr>
      <w:r>
        <w:t>See also the chapter Porting Programs.</w:t>
      </w:r>
    </w:p>
    <w:p w14:paraId="56074B36"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83372"/>
      <w:r w:rsidRPr="000A1E40">
        <w:rPr>
          <w:b w:val="0"/>
          <w:sz w:val="40"/>
          <w:szCs w:val="40"/>
        </w:rPr>
        <w:lastRenderedPageBreak/>
        <w:t>Keyboard, Mouse and Gamepad</w:t>
      </w:r>
      <w:bookmarkEnd w:id="110"/>
    </w:p>
    <w:p w14:paraId="70DD4A3B"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74759DAF" w14:textId="77777777" w:rsidR="00011EF7" w:rsidRDefault="00554939">
      <w:r>
        <w:t>The USB support is the PicoMite's, so programs written for the PicoMite read these devices the same way here.</w:t>
      </w:r>
    </w:p>
    <w:p w14:paraId="5F2F4446" w14:textId="77777777" w:rsidR="00011EF7" w:rsidRDefault="00554939">
      <w:pPr>
        <w:pStyle w:val="Heading2"/>
      </w:pPr>
      <w:bookmarkStart w:id="111" w:name="_Toc243383373"/>
      <w:r>
        <w:t>USB Hub</w:t>
      </w:r>
      <w:bookmarkEnd w:id="111"/>
    </w:p>
    <w:p w14:paraId="335B1B74"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49390BCE"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C86AF6F"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460507BF" w14:textId="77777777" w:rsidR="00011EF7" w:rsidRDefault="00554939">
      <w:pPr>
        <w:pStyle w:val="Heading2"/>
      </w:pPr>
      <w:bookmarkStart w:id="112" w:name="_Toc243383374"/>
      <w:r>
        <w:t>USB Keyboard</w:t>
      </w:r>
      <w:bookmarkEnd w:id="112"/>
    </w:p>
    <w:p w14:paraId="4A06FCBC" w14:textId="77777777" w:rsidR="00011EF7" w:rsidRDefault="00554939">
      <w:r>
        <w:t>When a USB keyboard is connected it will be immediately recognised (no configuration required). Keyboards with a wireless dongle work, and so do keyboards with a built-in hub or a built-in mouse.</w:t>
      </w:r>
    </w:p>
    <w:p w14:paraId="091A83AE" w14:textId="77777777" w:rsidR="00011EF7" w:rsidRDefault="00554939">
      <w:r>
        <w:t>The keyboard's layout is set with the command:</w:t>
      </w:r>
    </w:p>
    <w:p w14:paraId="593A5358" w14:textId="77777777" w:rsidR="00011EF7" w:rsidRDefault="00554939">
      <w:pPr>
        <w:spacing w:before="0" w:after="120"/>
        <w:ind w:left="540"/>
      </w:pPr>
      <w:r>
        <w:rPr>
          <w:rFonts w:ascii="Courier New" w:hAnsi="Courier New"/>
        </w:rPr>
        <w:t>OPTION USBKEYBOARD layout</w:t>
      </w:r>
    </w:p>
    <w:p w14:paraId="2D9C4C75"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602DF726"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5E6F540E" w14:textId="77777777" w:rsidR="00011EF7" w:rsidRDefault="00554939">
      <w:r>
        <w:t>The codes that the special keys generate (the function keys, the arrows and so on) are listed in Appendix I. KEYDOWN() returns the keys that are being held down, which is useful in games.</w:t>
      </w:r>
    </w:p>
    <w:p w14:paraId="6FF88276" w14:textId="77777777" w:rsidR="00011EF7" w:rsidRDefault="00554939">
      <w:pPr>
        <w:pStyle w:val="Heading2"/>
      </w:pPr>
      <w:bookmarkStart w:id="113" w:name="_Toc243383375"/>
      <w:r>
        <w:t>USB Mouse</w:t>
      </w:r>
      <w:bookmarkEnd w:id="113"/>
    </w:p>
    <w:p w14:paraId="2BB1DFDB"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61E5991E" w14:textId="77777777" w:rsidR="00011EF7" w:rsidRDefault="00554939">
      <w:r>
        <w:t>Within a program the mouse is read with the DEVICE() function, as on the PicoMite:</w:t>
      </w:r>
    </w:p>
    <w:p w14:paraId="402FF575" w14:textId="77777777" w:rsidR="00011EF7" w:rsidRDefault="00554939">
      <w:pPr>
        <w:spacing w:before="0" w:after="0"/>
        <w:ind w:left="540"/>
      </w:pPr>
      <w:r>
        <w:rPr>
          <w:rFonts w:ascii="Courier New" w:hAnsi="Courier New"/>
        </w:rPr>
        <w:t>' print any movement of the mouse on the console</w:t>
      </w:r>
    </w:p>
    <w:p w14:paraId="0AE85004" w14:textId="77777777" w:rsidR="00011EF7" w:rsidRDefault="00554939">
      <w:pPr>
        <w:spacing w:before="0" w:after="0"/>
        <w:ind w:left="540"/>
      </w:pPr>
      <w:r>
        <w:rPr>
          <w:rFonts w:ascii="Courier New" w:hAnsi="Courier New"/>
        </w:rPr>
        <w:t>Do</w:t>
      </w:r>
    </w:p>
    <w:p w14:paraId="0D525A03" w14:textId="77777777" w:rsidR="00011EF7" w:rsidRDefault="00554939">
      <w:pPr>
        <w:spacing w:before="0" w:after="0"/>
        <w:ind w:left="540"/>
      </w:pPr>
      <w:r>
        <w:rPr>
          <w:rFonts w:ascii="Courier New" w:hAnsi="Courier New"/>
        </w:rPr>
        <w:t xml:space="preserve">  mx = DEVICE(MOUSE 2, X)</w:t>
      </w:r>
    </w:p>
    <w:p w14:paraId="2B53CD2E" w14:textId="77777777" w:rsidR="00011EF7" w:rsidRDefault="00554939">
      <w:pPr>
        <w:spacing w:before="0" w:after="0"/>
        <w:ind w:left="540"/>
      </w:pPr>
      <w:r>
        <w:rPr>
          <w:rFonts w:ascii="Courier New" w:hAnsi="Courier New"/>
        </w:rPr>
        <w:t xml:space="preserve">  my = DEVICE(MOUSE 2, Y)</w:t>
      </w:r>
    </w:p>
    <w:p w14:paraId="48F31801" w14:textId="77777777" w:rsidR="00011EF7" w:rsidRDefault="00554939">
      <w:pPr>
        <w:spacing w:before="0" w:after="0"/>
        <w:ind w:left="540"/>
      </w:pPr>
      <w:r>
        <w:rPr>
          <w:rFonts w:ascii="Courier New" w:hAnsi="Courier New"/>
        </w:rPr>
        <w:t xml:space="preserve">  If mx &lt;&gt; tx Or my &lt;&gt; ty Then Print mx, my</w:t>
      </w:r>
    </w:p>
    <w:p w14:paraId="30ECC458" w14:textId="77777777" w:rsidR="00011EF7" w:rsidRDefault="00554939">
      <w:pPr>
        <w:spacing w:before="0" w:after="0"/>
        <w:ind w:left="540"/>
      </w:pPr>
      <w:r>
        <w:rPr>
          <w:rFonts w:ascii="Courier New" w:hAnsi="Courier New"/>
        </w:rPr>
        <w:t xml:space="preserve">  tx = mx : ty = my</w:t>
      </w:r>
    </w:p>
    <w:p w14:paraId="06351F9E" w14:textId="77777777" w:rsidR="00011EF7" w:rsidRDefault="00554939">
      <w:pPr>
        <w:spacing w:before="0" w:after="120"/>
        <w:ind w:left="540"/>
      </w:pPr>
      <w:r>
        <w:rPr>
          <w:rFonts w:ascii="Courier New" w:hAnsi="Courier New"/>
        </w:rPr>
        <w:t>Loop</w:t>
      </w:r>
    </w:p>
    <w:p w14:paraId="3F0A93FD"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13DC3578"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01FBE6EF" w14:textId="77777777" w:rsidR="00011EF7" w:rsidRDefault="00554939">
      <w:pPr>
        <w:pStyle w:val="Heading2"/>
      </w:pPr>
      <w:bookmarkStart w:id="114" w:name="_Toc243383376"/>
      <w:r>
        <w:lastRenderedPageBreak/>
        <w:t>PS2 and I2C Mice</w:t>
      </w:r>
      <w:bookmarkEnd w:id="114"/>
    </w:p>
    <w:p w14:paraId="37D703FD"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4EC0DE59" w14:textId="77777777" w:rsidR="00011EF7" w:rsidRDefault="00554939">
      <w:pPr>
        <w:pStyle w:val="Heading2"/>
      </w:pPr>
      <w:bookmarkStart w:id="115" w:name="_Toc243383377"/>
      <w:r>
        <w:t>USB Gamepads</w:t>
      </w:r>
      <w:bookmarkEnd w:id="115"/>
    </w:p>
    <w:p w14:paraId="581EDA37"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32A660AC" w14:textId="77777777" w:rsidR="00011EF7" w:rsidRDefault="00554939">
      <w:r>
        <w:t>These gamepads are recognised:</w:t>
      </w:r>
    </w:p>
    <w:p w14:paraId="33D78785"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6B568"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5B1A4A8B" w14:textId="77777777" w:rsidR="00011EF7" w:rsidRDefault="00554939">
      <w:pPr>
        <w:numPr>
          <w:ilvl w:val="0"/>
          <w:numId w:val="5"/>
        </w:numPr>
        <w:spacing w:before="0" w:after="120"/>
        <w:ind w:left="540" w:hanging="360"/>
      </w:pPr>
      <w:r>
        <w:t>the Xbox 360, Xbox One and Xbox Series controllers;</w:t>
      </w:r>
    </w:p>
    <w:p w14:paraId="1AAAA8C4" w14:textId="77777777" w:rsidR="00011EF7" w:rsidRDefault="00554939">
      <w:pPr>
        <w:numPr>
          <w:ilvl w:val="0"/>
          <w:numId w:val="5"/>
        </w:numPr>
        <w:spacing w:before="0" w:after="120"/>
        <w:ind w:left="540" w:hanging="360"/>
      </w:pPr>
      <w:r>
        <w:t>a number of generic gamepads, such as the USB versions of the Super Nintendo SNES controller.</w:t>
      </w:r>
    </w:p>
    <w:p w14:paraId="20191AC2"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7E2436C0"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4E555F62" w14:textId="77777777" w:rsidR="00011EF7" w:rsidRDefault="00554939">
      <w:pPr>
        <w:pStyle w:val="Heading2"/>
      </w:pPr>
      <w:bookmarkStart w:id="116" w:name="_Toc243383378"/>
      <w:r>
        <w:t>USB Serial Devices (COM4 to COM7)</w:t>
      </w:r>
      <w:bookmarkEnd w:id="116"/>
    </w:p>
    <w:p w14:paraId="3C39015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71F5AFDC"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796886C6" w14:textId="77777777" w:rsidR="00011EF7" w:rsidRDefault="00554939">
      <w:r>
        <w:t>The port is opened and used exactly like the hardware serial ports, eg:</w:t>
      </w:r>
    </w:p>
    <w:p w14:paraId="3A0763E0" w14:textId="77777777" w:rsidR="00011EF7" w:rsidRDefault="00554939">
      <w:pPr>
        <w:spacing w:before="0" w:after="120"/>
        <w:ind w:left="540"/>
      </w:pPr>
      <w:r>
        <w:rPr>
          <w:rFonts w:ascii="Courier New" w:hAnsi="Courier New"/>
        </w:rPr>
        <w:t>OPEN "COM4:115200" AS #1</w:t>
      </w:r>
    </w:p>
    <w:p w14:paraId="488F4B49"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3C48113A"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33C9B284" w14:textId="77777777" w:rsidR="00011EF7" w:rsidRDefault="00554939">
      <w:pPr>
        <w:pStyle w:val="Heading2"/>
      </w:pPr>
      <w:bookmarkStart w:id="117" w:name="_Toc243383379"/>
      <w:r>
        <w:t>USB Flash Drive</w:t>
      </w:r>
      <w:bookmarkEnd w:id="117"/>
    </w:p>
    <w:p w14:paraId="5BD240A0" w14:textId="77777777" w:rsidR="00011EF7" w:rsidRDefault="00554939">
      <w:r>
        <w:t>A USB flash drive (memory stick) can be connected, either directly or via a hub. The drive will be automatically recognised and the message "USB Flash Drive Connected" will be shown on the console.</w:t>
      </w:r>
    </w:p>
    <w:p w14:paraId="2C062FB0"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04604C8E" w14:textId="77777777" w:rsidR="00011EF7" w:rsidRDefault="00554939">
      <w:pPr>
        <w:pStyle w:val="Heading2"/>
      </w:pPr>
      <w:bookmarkStart w:id="118" w:name="_Toc243383380"/>
      <w:r>
        <w:lastRenderedPageBreak/>
        <w:t>Wii Nunchuk and Classic Controllers</w:t>
      </w:r>
      <w:bookmarkEnd w:id="118"/>
    </w:p>
    <w:p w14:paraId="7D65A059"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3EC58273" w14:textId="77777777" w:rsidR="00CA472C" w:rsidRPr="000A1E40" w:rsidRDefault="00CA472C" w:rsidP="00CA472C">
      <w:pPr>
        <w:pStyle w:val="Heading1"/>
        <w:pageBreakBefore/>
        <w:spacing w:before="0"/>
        <w:rPr>
          <w:sz w:val="40"/>
          <w:szCs w:val="40"/>
        </w:rPr>
      </w:pPr>
      <w:bookmarkStart w:id="119" w:name="_Toc243383381"/>
      <w:r w:rsidRPr="000A1E40">
        <w:rPr>
          <w:b w:val="0"/>
          <w:sz w:val="40"/>
          <w:szCs w:val="40"/>
        </w:rPr>
        <w:lastRenderedPageBreak/>
        <w:t>Program and Data Storage</w:t>
      </w:r>
      <w:bookmarkEnd w:id="119"/>
    </w:p>
    <w:p w14:paraId="3A2A4307"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025A47CD" w14:textId="77777777" w:rsidR="00011EF7" w:rsidRDefault="00554939">
      <w:pPr>
        <w:pStyle w:val="Heading2"/>
      </w:pPr>
      <w:bookmarkStart w:id="120" w:name="_Toc243383382"/>
      <w:r>
        <w:t>Drives</w:t>
      </w:r>
      <w:bookmarkEnd w:id="120"/>
    </w:p>
    <w:p w14:paraId="5C81384C"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459979F"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5C1AA1B3" w14:textId="77777777" w:rsidR="00011EF7" w:rsidRDefault="00554939">
      <w:r>
        <w:t>The active drive (the default) is A: on startup. It can be changed with the DRIVE command (eg, DRIVE "C:") or by typing A:, B: or C: at the command prompt, and then the drive prefix is not needed.</w:t>
      </w:r>
    </w:p>
    <w:p w14:paraId="04BA424C"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88E1128" w14:textId="77777777" w:rsidR="00011EF7" w:rsidRDefault="00554939">
      <w:r>
        <w:t>In the following note that:</w:t>
      </w:r>
    </w:p>
    <w:p w14:paraId="7D352A88"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7BAD9F1C" w14:textId="77777777" w:rsidR="00011EF7" w:rsidRDefault="00554939">
      <w:pPr>
        <w:numPr>
          <w:ilvl w:val="0"/>
          <w:numId w:val="5"/>
        </w:numPr>
        <w:spacing w:before="0" w:after="120"/>
        <w:ind w:left="540" w:hanging="360"/>
      </w:pPr>
      <w:r>
        <w:t>Long file/directory names are supported in addition to the old 8.3 format.</w:t>
      </w:r>
    </w:p>
    <w:p w14:paraId="4EBDF12D" w14:textId="77777777" w:rsidR="00011EF7" w:rsidRDefault="00554939">
      <w:pPr>
        <w:numPr>
          <w:ilvl w:val="0"/>
          <w:numId w:val="5"/>
        </w:numPr>
        <w:spacing w:before="0" w:after="120"/>
        <w:ind w:left="540" w:hanging="360"/>
      </w:pPr>
      <w:r>
        <w:t>The maximum file/path length is 127 characters.</w:t>
      </w:r>
    </w:p>
    <w:p w14:paraId="67DA3CDD"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3A5DCB3E"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3B4AE503"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4340759D" w14:textId="77777777" w:rsidR="00011EF7" w:rsidRDefault="00554939">
      <w:pPr>
        <w:numPr>
          <w:ilvl w:val="0"/>
          <w:numId w:val="5"/>
        </w:numPr>
        <w:spacing w:before="0" w:after="120"/>
        <w:ind w:left="540" w:hanging="360"/>
      </w:pPr>
      <w:r>
        <w:t>The current MMBasic time is used for file create and last access times.</w:t>
      </w:r>
    </w:p>
    <w:p w14:paraId="1AECD37E" w14:textId="77777777" w:rsidR="00011EF7" w:rsidRDefault="00554939">
      <w:pPr>
        <w:numPr>
          <w:ilvl w:val="0"/>
          <w:numId w:val="5"/>
        </w:numPr>
        <w:spacing w:before="0" w:after="120"/>
        <w:ind w:left="540" w:hanging="360"/>
      </w:pPr>
      <w:r>
        <w:t>Up to ten files can be simultaneously open, on any of the drives.</w:t>
      </w:r>
    </w:p>
    <w:p w14:paraId="0A7A38E2" w14:textId="77777777" w:rsidR="00011EF7" w:rsidRDefault="00554939">
      <w:pPr>
        <w:numPr>
          <w:ilvl w:val="0"/>
          <w:numId w:val="5"/>
        </w:numPr>
        <w:spacing w:before="0" w:after="120"/>
        <w:ind w:left="540" w:hanging="360"/>
      </w:pPr>
      <w:r>
        <w:t>Input and output commands and functions can also use file #0 which refers to the console.</w:t>
      </w:r>
    </w:p>
    <w:p w14:paraId="0DE4DABF" w14:textId="77777777" w:rsidR="00011EF7" w:rsidRDefault="00554939">
      <w:pPr>
        <w:numPr>
          <w:ilvl w:val="0"/>
          <w:numId w:val="5"/>
        </w:numPr>
        <w:spacing w:before="0" w:after="120"/>
        <w:ind w:left="540" w:hanging="360"/>
      </w:pPr>
      <w:r>
        <w:t>Except for INPUT, LINE INPUT and PRINT the # in #fnbr is optional and may be omitted.</w:t>
      </w:r>
    </w:p>
    <w:p w14:paraId="1FA87E0C" w14:textId="77777777" w:rsidR="00011EF7" w:rsidRDefault="00554939">
      <w:pPr>
        <w:pStyle w:val="Heading2"/>
      </w:pPr>
      <w:bookmarkStart w:id="121" w:name="_Toc243383383"/>
      <w:r>
        <w:t>Program Management Commands</w:t>
      </w:r>
      <w:bookmarkEnd w:id="121"/>
    </w:p>
    <w:p w14:paraId="1DF84FBA" w14:textId="77777777" w:rsidR="00011EF7" w:rsidRDefault="00554939">
      <w:r>
        <w:t>All programs reside on the SD card (or a USB flash drive) and so it must be present when running, editing and listing programs (see All Programs Are Run From the SD Card in the chapter Using MMBasic).</w:t>
      </w:r>
    </w:p>
    <w:p w14:paraId="5A176357" w14:textId="77777777" w:rsidR="00011EF7" w:rsidRDefault="00554939">
      <w:pPr>
        <w:numPr>
          <w:ilvl w:val="0"/>
          <w:numId w:val="5"/>
        </w:numPr>
        <w:spacing w:before="0" w:after="120"/>
        <w:ind w:left="540" w:hanging="360"/>
      </w:pPr>
      <w:r>
        <w:t>RUN "prog" - Run a program. 'prog' must be a string constant (ie, not a variable).</w:t>
      </w:r>
    </w:p>
    <w:p w14:paraId="4E4AF977" w14:textId="77777777" w:rsidR="00011EF7" w:rsidRDefault="00554939">
      <w:pPr>
        <w:numPr>
          <w:ilvl w:val="0"/>
          <w:numId w:val="5"/>
        </w:numPr>
        <w:spacing w:before="0" w:after="120"/>
        <w:ind w:left="540" w:hanging="360"/>
      </w:pPr>
      <w:r>
        <w:t>EDIT fname$ - Edit a program or text file.</w:t>
      </w:r>
    </w:p>
    <w:p w14:paraId="2D51238C" w14:textId="77777777" w:rsidR="00011EF7" w:rsidRDefault="00554939">
      <w:pPr>
        <w:numPr>
          <w:ilvl w:val="0"/>
          <w:numId w:val="5"/>
        </w:numPr>
        <w:spacing w:before="0" w:after="120"/>
        <w:ind w:left="540" w:hanging="360"/>
      </w:pPr>
      <w:r>
        <w:t>LIST fname$ - List on the console a program or text file.</w:t>
      </w:r>
    </w:p>
    <w:p w14:paraId="1CCD791E" w14:textId="77777777" w:rsidR="00011EF7" w:rsidRDefault="00554939">
      <w:pPr>
        <w:numPr>
          <w:ilvl w:val="0"/>
          <w:numId w:val="5"/>
        </w:numPr>
        <w:spacing w:before="0" w:after="120"/>
        <w:ind w:left="540" w:hanging="360"/>
      </w:pPr>
      <w:r>
        <w:t>AUTOSAVE fname$ - Receive a file streamed by a computer connected to the serial console.</w:t>
      </w:r>
    </w:p>
    <w:p w14:paraId="11AC43C6"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18B0CE89"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51F01BCF"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0367BD54" w14:textId="77777777" w:rsidR="00011EF7" w:rsidRDefault="00554939">
      <w:pPr>
        <w:numPr>
          <w:ilvl w:val="0"/>
          <w:numId w:val="5"/>
        </w:numPr>
        <w:spacing w:before="0" w:after="120"/>
        <w:ind w:left="540" w:hanging="360"/>
      </w:pPr>
      <w:r>
        <w:t>ZMODEM SEND [fname$] - Send a file using the ZModem protocol.</w:t>
      </w:r>
    </w:p>
    <w:p w14:paraId="3DD6ECEC" w14:textId="77777777" w:rsidR="00011EF7" w:rsidRDefault="00554939">
      <w:pPr>
        <w:pStyle w:val="Heading2"/>
      </w:pPr>
      <w:bookmarkStart w:id="122" w:name="_Toc243383384"/>
      <w:r>
        <w:t>File Access Within a Program</w:t>
      </w:r>
      <w:bookmarkEnd w:id="122"/>
    </w:p>
    <w:p w14:paraId="794BF66B"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72395B28" w14:textId="77777777" w:rsidR="00011EF7" w:rsidRDefault="00554939">
      <w:pPr>
        <w:numPr>
          <w:ilvl w:val="0"/>
          <w:numId w:val="5"/>
        </w:numPr>
        <w:spacing w:before="0" w:after="120"/>
        <w:ind w:left="540" w:hanging="360"/>
      </w:pPr>
      <w:r>
        <w:t>PRINT #fnbr, expression [[,; ]expression] … etc - Outputs text to the file opened as #fnbr.</w:t>
      </w:r>
    </w:p>
    <w:p w14:paraId="1D6B0A24"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2E70BD41"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3619269A"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7DEAC06D"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31E517AD" w14:textId="77777777" w:rsidR="00011EF7" w:rsidRDefault="00554939">
      <w:pPr>
        <w:numPr>
          <w:ilvl w:val="0"/>
          <w:numId w:val="5"/>
        </w:numPr>
        <w:spacing w:before="0" w:after="120"/>
        <w:ind w:left="540" w:hanging="360"/>
      </w:pPr>
      <w:r>
        <w:t>CLOSE #fnbr [,#fnbr] … - Close the file(s) previously opened with the file number '#fnbr'.</w:t>
      </w:r>
    </w:p>
    <w:p w14:paraId="3CCA07E9" w14:textId="77777777" w:rsidR="00011EF7" w:rsidRDefault="00554939">
      <w:r>
        <w:t>Also there are a number of functions that support the above commands:</w:t>
      </w:r>
    </w:p>
    <w:p w14:paraId="2D9E5B19"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2F19A5A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5F59E4A"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3AC63874" w14:textId="77777777" w:rsidR="00011EF7" w:rsidRDefault="00554939">
      <w:pPr>
        <w:numPr>
          <w:ilvl w:val="0"/>
          <w:numId w:val="5"/>
        </w:numPr>
        <w:spacing w:before="0" w:after="120"/>
        <w:ind w:left="540" w:hanging="360"/>
      </w:pPr>
      <w:r>
        <w:t>LOF(#fnbr) - Will return the current length of the file in bytes.</w:t>
      </w:r>
    </w:p>
    <w:p w14:paraId="61707D20" w14:textId="77777777" w:rsidR="00011EF7" w:rsidRDefault="00554939">
      <w:pPr>
        <w:pStyle w:val="Heading2"/>
      </w:pPr>
      <w:bookmarkStart w:id="123" w:name="_Toc243383385"/>
      <w:r>
        <w:t>File and Directory Management</w:t>
      </w:r>
      <w:bookmarkEnd w:id="123"/>
    </w:p>
    <w:p w14:paraId="337D1D4D"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61D9E34B"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7EF1A9A8"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8068413" w14:textId="77777777" w:rsidR="00011EF7" w:rsidRDefault="00554939">
      <w:pPr>
        <w:numPr>
          <w:ilvl w:val="0"/>
          <w:numId w:val="5"/>
        </w:numPr>
        <w:spacing w:before="0" w:after="120"/>
        <w:ind w:left="540" w:hanging="360"/>
      </w:pPr>
      <w:r>
        <w:t>RENAME fromname$ AS toname$ - Rename a file.</w:t>
      </w:r>
    </w:p>
    <w:p w14:paraId="4D059210" w14:textId="77777777" w:rsidR="00011EF7" w:rsidRDefault="00554939">
      <w:pPr>
        <w:numPr>
          <w:ilvl w:val="0"/>
          <w:numId w:val="5"/>
        </w:numPr>
        <w:spacing w:before="0" w:after="120"/>
        <w:ind w:left="540" w:hanging="360"/>
      </w:pPr>
      <w:r>
        <w:t>MKDIR dname$ - Make a sub directory.</w:t>
      </w:r>
    </w:p>
    <w:p w14:paraId="69C13C63"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536943B" w14:textId="77777777" w:rsidR="00011EF7" w:rsidRDefault="00554939">
      <w:pPr>
        <w:numPr>
          <w:ilvl w:val="0"/>
          <w:numId w:val="5"/>
        </w:numPr>
        <w:spacing w:before="0" w:after="120"/>
        <w:ind w:left="540" w:hanging="360"/>
      </w:pPr>
      <w:r>
        <w:t>RMDIR dir$ - Remove, or delete, the directory dir$.</w:t>
      </w:r>
    </w:p>
    <w:p w14:paraId="09E1755A" w14:textId="77777777" w:rsidR="00011EF7" w:rsidRDefault="00554939">
      <w:pPr>
        <w:numPr>
          <w:ilvl w:val="0"/>
          <w:numId w:val="5"/>
        </w:numPr>
        <w:spacing w:before="0" w:after="120"/>
        <w:ind w:left="540" w:hanging="360"/>
      </w:pPr>
      <w:r>
        <w:t>DRIVE drive$ - Sets the active drive to drive$ ("A:", "B:" or "C:").</w:t>
      </w:r>
    </w:p>
    <w:p w14:paraId="295FAFF9" w14:textId="77777777" w:rsidR="00011EF7" w:rsidRDefault="00554939">
      <w:r>
        <w:t>And there are functions that are handy for searching and managing files/directories:</w:t>
      </w:r>
    </w:p>
    <w:p w14:paraId="56EEB8B9" w14:textId="77777777" w:rsidR="00011EF7" w:rsidRDefault="00554939">
      <w:pPr>
        <w:numPr>
          <w:ilvl w:val="0"/>
          <w:numId w:val="5"/>
        </w:numPr>
        <w:spacing w:before="0" w:after="120"/>
        <w:ind w:left="540" w:hanging="360"/>
      </w:pPr>
      <w:r>
        <w:t>DIR$(fspec, type) - Will search for files and return the names of the entries found.</w:t>
      </w:r>
    </w:p>
    <w:p w14:paraId="1F31862C" w14:textId="77777777" w:rsidR="00011EF7" w:rsidRDefault="00554939">
      <w:pPr>
        <w:numPr>
          <w:ilvl w:val="0"/>
          <w:numId w:val="5"/>
        </w:numPr>
        <w:spacing w:before="0" w:after="120"/>
        <w:ind w:left="540" w:hanging="360"/>
      </w:pPr>
      <w:r>
        <w:t>CWD$ - Will return the current working directory.</w:t>
      </w:r>
    </w:p>
    <w:p w14:paraId="49F50E37" w14:textId="77777777" w:rsidR="00011EF7" w:rsidRDefault="00554939">
      <w:pPr>
        <w:numPr>
          <w:ilvl w:val="0"/>
          <w:numId w:val="5"/>
        </w:numPr>
        <w:spacing w:before="0" w:after="120"/>
        <w:ind w:left="540" w:hanging="360"/>
      </w:pPr>
      <w:r>
        <w:t>MM.INFO(DRIVE) - The active drive.</w:t>
      </w:r>
    </w:p>
    <w:p w14:paraId="592F31B7" w14:textId="77777777" w:rsidR="00011EF7" w:rsidRDefault="00554939">
      <w:pPr>
        <w:numPr>
          <w:ilvl w:val="0"/>
          <w:numId w:val="5"/>
        </w:numPr>
        <w:spacing w:before="0" w:after="120"/>
        <w:ind w:left="540" w:hanging="360"/>
      </w:pPr>
      <w:r>
        <w:t>MM.INFO(FREE SPACE) and MM.INFO(DISK SIZE) - The free space on and the size of the active drive.</w:t>
      </w:r>
    </w:p>
    <w:p w14:paraId="02931C3D" w14:textId="77777777" w:rsidR="00011EF7" w:rsidRDefault="00554939">
      <w:pPr>
        <w:numPr>
          <w:ilvl w:val="0"/>
          <w:numId w:val="5"/>
        </w:numPr>
        <w:spacing w:before="0" w:after="120"/>
        <w:ind w:left="540" w:hanging="360"/>
      </w:pPr>
      <w:r>
        <w:t>MM.INFO(EXISTS FILE fname$) and MM.INFO(EXISTS DIR dirname$) - True if the file or directory exists.</w:t>
      </w:r>
    </w:p>
    <w:p w14:paraId="60AF1312"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377B7B40"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17340B56" w14:textId="77777777" w:rsidR="00011EF7" w:rsidRDefault="00554939">
      <w:pPr>
        <w:pStyle w:val="Heading2"/>
      </w:pPr>
      <w:bookmarkStart w:id="124" w:name="_Toc243383386"/>
      <w:r>
        <w:t>Play Audio Files</w:t>
      </w:r>
      <w:bookmarkEnd w:id="124"/>
    </w:p>
    <w:p w14:paraId="42A3A7DA"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B6B2639" w14:textId="77777777" w:rsidR="00011EF7" w:rsidRDefault="00554939">
      <w:pPr>
        <w:numPr>
          <w:ilvl w:val="0"/>
          <w:numId w:val="5"/>
        </w:numPr>
        <w:spacing w:before="0" w:after="120"/>
        <w:ind w:left="540" w:hanging="360"/>
      </w:pPr>
      <w:r>
        <w:lastRenderedPageBreak/>
        <w:t>PLAY MODFILE file$ - Play a MOD file on the stereo audio output.</w:t>
      </w:r>
    </w:p>
    <w:p w14:paraId="78A60BE1" w14:textId="77777777" w:rsidR="00011EF7" w:rsidRDefault="00554939">
      <w:pPr>
        <w:numPr>
          <w:ilvl w:val="0"/>
          <w:numId w:val="5"/>
        </w:numPr>
        <w:spacing w:before="0" w:after="120"/>
        <w:ind w:left="540" w:hanging="360"/>
      </w:pPr>
      <w:r>
        <w:t>PLAY EFFECT filename$ [,interrupt] - Play a WAV file at the same time as a MOD file is playing.</w:t>
      </w:r>
    </w:p>
    <w:p w14:paraId="1522B944" w14:textId="77777777" w:rsidR="00011EF7" w:rsidRDefault="00554939">
      <w:r>
        <w:t>See the chapter Sound Output for the details.</w:t>
      </w:r>
    </w:p>
    <w:p w14:paraId="702A295C" w14:textId="77777777" w:rsidR="00011EF7" w:rsidRDefault="00554939">
      <w:pPr>
        <w:pStyle w:val="Heading2"/>
      </w:pPr>
      <w:bookmarkStart w:id="125" w:name="_Toc243383387"/>
      <w:r>
        <w:t>Load and Save Images</w:t>
      </w:r>
      <w:bookmarkEnd w:id="125"/>
    </w:p>
    <w:p w14:paraId="1C81AF73" w14:textId="77777777" w:rsidR="00011EF7" w:rsidRDefault="00554939">
      <w:r>
        <w:t>An image can be loaded from a drive and displayed on the VGA monitor. This can be used to draw a logo or add a background on the display.</w:t>
      </w:r>
    </w:p>
    <w:p w14:paraId="3634A086" w14:textId="77777777" w:rsidR="00011EF7" w:rsidRDefault="00554939">
      <w:pPr>
        <w:spacing w:before="0" w:after="0"/>
        <w:ind w:left="540"/>
      </w:pPr>
      <w:r>
        <w:rPr>
          <w:rFonts w:ascii="Courier New" w:hAnsi="Courier New"/>
        </w:rPr>
        <w:t>LOAD BMP filename$ [, StartX, StartY]</w:t>
      </w:r>
    </w:p>
    <w:p w14:paraId="1BFF150A" w14:textId="77777777" w:rsidR="00011EF7" w:rsidRDefault="00554939">
      <w:pPr>
        <w:spacing w:before="0" w:after="0"/>
        <w:ind w:left="540"/>
      </w:pPr>
      <w:r>
        <w:rPr>
          <w:rFonts w:ascii="Courier New" w:hAnsi="Courier New"/>
        </w:rPr>
        <w:t>LOAD GIF filename$ [, StartX, StartY]</w:t>
      </w:r>
    </w:p>
    <w:p w14:paraId="23D6EABD" w14:textId="77777777" w:rsidR="00011EF7" w:rsidRDefault="00554939">
      <w:pPr>
        <w:spacing w:before="0" w:after="0"/>
        <w:ind w:left="540"/>
      </w:pPr>
      <w:r>
        <w:rPr>
          <w:rFonts w:ascii="Courier New" w:hAnsi="Courier New"/>
        </w:rPr>
        <w:t>LOAD JPG filename$ [, StartX] [, StartY] [, dither] [, xOffset] [, yOffset] [, scale]</w:t>
      </w:r>
    </w:p>
    <w:p w14:paraId="06F820CB" w14:textId="77777777" w:rsidR="00011EF7" w:rsidRDefault="00554939">
      <w:pPr>
        <w:spacing w:before="0" w:after="120"/>
        <w:ind w:left="540"/>
      </w:pPr>
      <w:r>
        <w:rPr>
          <w:rFonts w:ascii="Courier New" w:hAnsi="Courier New"/>
        </w:rPr>
        <w:t>LOAD PNG filename$ [, StartX] [, StartY] [, transparent] [, alphacut] [, xOffset] [, yOffset]</w:t>
      </w:r>
    </w:p>
    <w:p w14:paraId="780EADD6"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662FDD61"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554CCF25"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7EB39069" w14:textId="77777777" w:rsidR="00011EF7" w:rsidRDefault="00554939">
      <w:r>
        <w:t>The image must be in the appropriate format and MMBasic will add the extension to the file name if it is not specified.</w:t>
      </w:r>
    </w:p>
    <w:p w14:paraId="49B80168" w14:textId="77777777" w:rsidR="00011EF7" w:rsidRDefault="00554939">
      <w:r>
        <w:t>The current image on the screen can be saved to a file using the following command:</w:t>
      </w:r>
    </w:p>
    <w:p w14:paraId="331AD6F6" w14:textId="77777777" w:rsidR="00011EF7" w:rsidRDefault="00554939">
      <w:pPr>
        <w:spacing w:before="0" w:after="120"/>
        <w:ind w:left="540"/>
      </w:pPr>
      <w:r>
        <w:rPr>
          <w:rFonts w:ascii="Courier New" w:hAnsi="Courier New"/>
        </w:rPr>
        <w:t>SAVE IMAGE filename$ [, StartX, StartY, width, height]</w:t>
      </w:r>
    </w:p>
    <w:p w14:paraId="27B56F97"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7686AD9F" w14:textId="77777777" w:rsidR="00011EF7" w:rsidRDefault="00554939">
      <w:pPr>
        <w:pStyle w:val="Heading2"/>
      </w:pPr>
      <w:bookmarkStart w:id="126" w:name="_Toc243383388"/>
      <w:r>
        <w:t>Sequential File Access</w:t>
      </w:r>
      <w:bookmarkEnd w:id="126"/>
    </w:p>
    <w:p w14:paraId="27BFAEB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7F9D6E93" w14:textId="77777777" w:rsidR="00011EF7" w:rsidRDefault="00554939">
      <w:r>
        <w:t>In the example below a file is created and two lines are written to the file (using the PRINT command). The file is then closed.</w:t>
      </w:r>
    </w:p>
    <w:p w14:paraId="55A7F908" w14:textId="77777777" w:rsidR="00011EF7" w:rsidRDefault="00554939">
      <w:pPr>
        <w:spacing w:before="0" w:after="0"/>
        <w:ind w:left="540"/>
      </w:pPr>
      <w:r>
        <w:rPr>
          <w:rFonts w:ascii="Courier New" w:hAnsi="Courier New"/>
        </w:rPr>
        <w:t>OPEN "fox.txt" FOR OUTPUT AS #1</w:t>
      </w:r>
    </w:p>
    <w:p w14:paraId="28099D05" w14:textId="77777777" w:rsidR="00011EF7" w:rsidRDefault="00554939">
      <w:pPr>
        <w:spacing w:before="0" w:after="0"/>
        <w:ind w:left="540"/>
      </w:pPr>
      <w:r>
        <w:rPr>
          <w:rFonts w:ascii="Courier New" w:hAnsi="Courier New"/>
        </w:rPr>
        <w:t>PRINT #1, "The quick brown fox"</w:t>
      </w:r>
    </w:p>
    <w:p w14:paraId="13D99EFD" w14:textId="77777777" w:rsidR="00011EF7" w:rsidRDefault="00554939">
      <w:pPr>
        <w:spacing w:before="0" w:after="0"/>
        <w:ind w:left="540"/>
      </w:pPr>
      <w:r>
        <w:rPr>
          <w:rFonts w:ascii="Courier New" w:hAnsi="Courier New"/>
        </w:rPr>
        <w:t>PRINT #1, "jumps over the lazy dog"</w:t>
      </w:r>
    </w:p>
    <w:p w14:paraId="1EB4FF0B" w14:textId="77777777" w:rsidR="00011EF7" w:rsidRDefault="00554939">
      <w:pPr>
        <w:spacing w:before="0" w:after="120"/>
        <w:ind w:left="540"/>
      </w:pPr>
      <w:r>
        <w:rPr>
          <w:rFonts w:ascii="Courier New" w:hAnsi="Courier New"/>
        </w:rPr>
        <w:t>CLOSE #1</w:t>
      </w:r>
    </w:p>
    <w:p w14:paraId="20A90624" w14:textId="77777777" w:rsidR="00011EF7" w:rsidRDefault="00554939">
      <w:pPr>
        <w:spacing w:before="120"/>
      </w:pPr>
      <w:r>
        <w:t>You can read the contents of the file using the LINE INPUT command. For example:</w:t>
      </w:r>
    </w:p>
    <w:p w14:paraId="0F5D4EF3" w14:textId="77777777" w:rsidR="00011EF7" w:rsidRDefault="00554939">
      <w:pPr>
        <w:spacing w:before="0" w:after="0"/>
        <w:ind w:left="540"/>
      </w:pPr>
      <w:r>
        <w:rPr>
          <w:rFonts w:ascii="Courier New" w:hAnsi="Courier New"/>
        </w:rPr>
        <w:t>OPEN "fox.txt" FOR INPUT AS #1</w:t>
      </w:r>
    </w:p>
    <w:p w14:paraId="09AA78C7" w14:textId="77777777" w:rsidR="00011EF7" w:rsidRDefault="00554939">
      <w:pPr>
        <w:spacing w:before="0" w:after="0"/>
        <w:ind w:left="540"/>
      </w:pPr>
      <w:r>
        <w:rPr>
          <w:rFonts w:ascii="Courier New" w:hAnsi="Courier New"/>
        </w:rPr>
        <w:t>LINE INPUT #1,a$</w:t>
      </w:r>
    </w:p>
    <w:p w14:paraId="6BE81C1E" w14:textId="77777777" w:rsidR="00011EF7" w:rsidRDefault="00554939">
      <w:pPr>
        <w:spacing w:before="0" w:after="0"/>
        <w:ind w:left="540"/>
      </w:pPr>
      <w:r>
        <w:rPr>
          <w:rFonts w:ascii="Courier New" w:hAnsi="Courier New"/>
        </w:rPr>
        <w:t>LINE INPUT #1,b$</w:t>
      </w:r>
    </w:p>
    <w:p w14:paraId="428BA315" w14:textId="77777777" w:rsidR="00011EF7" w:rsidRDefault="00554939">
      <w:pPr>
        <w:spacing w:before="0" w:after="120"/>
        <w:ind w:left="540"/>
      </w:pPr>
      <w:r>
        <w:rPr>
          <w:rFonts w:ascii="Courier New" w:hAnsi="Courier New"/>
        </w:rPr>
        <w:t>CLOSE #1</w:t>
      </w:r>
    </w:p>
    <w:p w14:paraId="01FC43F6" w14:textId="77777777" w:rsidR="00011EF7" w:rsidRDefault="00554939">
      <w:pPr>
        <w:spacing w:before="120"/>
      </w:pPr>
      <w:r>
        <w:t>LINE INPUT reads one line at a time so the variable a$ will contain the text "The quick brown fox" and b$ will contain "jumps over the lazy dog".</w:t>
      </w:r>
    </w:p>
    <w:p w14:paraId="45C7D3FD" w14:textId="77777777" w:rsidR="00011EF7" w:rsidRDefault="00554939">
      <w:r>
        <w:t>Another way of reading from a file is to use the INPUT$() function. This will read a specified number of characters. For example:</w:t>
      </w:r>
    </w:p>
    <w:p w14:paraId="1E1C5D6B" w14:textId="77777777" w:rsidR="00011EF7" w:rsidRDefault="00554939">
      <w:pPr>
        <w:spacing w:before="0" w:after="0"/>
        <w:ind w:left="540"/>
      </w:pPr>
      <w:r>
        <w:rPr>
          <w:rFonts w:ascii="Courier New" w:hAnsi="Courier New"/>
        </w:rPr>
        <w:t>OPEN "fox.txt" FOR INPUT AS #1</w:t>
      </w:r>
    </w:p>
    <w:p w14:paraId="41388772" w14:textId="77777777" w:rsidR="00011EF7" w:rsidRDefault="00554939">
      <w:pPr>
        <w:spacing w:before="0" w:after="0"/>
        <w:ind w:left="540"/>
      </w:pPr>
      <w:r>
        <w:rPr>
          <w:rFonts w:ascii="Courier New" w:hAnsi="Courier New"/>
        </w:rPr>
        <w:t>ta$ = INPUT$(12, #1)</w:t>
      </w:r>
    </w:p>
    <w:p w14:paraId="30B0F562" w14:textId="77777777" w:rsidR="00011EF7" w:rsidRDefault="00554939">
      <w:pPr>
        <w:spacing w:before="0" w:after="0"/>
        <w:ind w:left="540"/>
      </w:pPr>
      <w:r>
        <w:rPr>
          <w:rFonts w:ascii="Courier New" w:hAnsi="Courier New"/>
        </w:rPr>
        <w:lastRenderedPageBreak/>
        <w:t>tb$ = INPUT$(3, #1)</w:t>
      </w:r>
    </w:p>
    <w:p w14:paraId="0FC289B2" w14:textId="77777777" w:rsidR="00011EF7" w:rsidRDefault="00554939">
      <w:pPr>
        <w:spacing w:before="0" w:after="120"/>
        <w:ind w:left="540"/>
      </w:pPr>
      <w:r>
        <w:rPr>
          <w:rFonts w:ascii="Courier New" w:hAnsi="Courier New"/>
        </w:rPr>
        <w:t>CLOSE #1</w:t>
      </w:r>
    </w:p>
    <w:p w14:paraId="35292404" w14:textId="77777777" w:rsidR="00011EF7" w:rsidRDefault="00554939">
      <w:pPr>
        <w:spacing w:before="120"/>
      </w:pPr>
      <w:r>
        <w:t>The first INPUT$() will read 12 characters and the second 3 characters. So the variable ta$ will contain "The quick br" and the variable tb$ will contain "own".</w:t>
      </w:r>
    </w:p>
    <w:p w14:paraId="065789B2" w14:textId="77777777" w:rsidR="00011EF7" w:rsidRDefault="00554939">
      <w:r>
        <w:t>Files normally contain just text and the print command will convert numbers to text. So in the following example the first line will contain the line "123" and the second "56789".</w:t>
      </w:r>
    </w:p>
    <w:p w14:paraId="674A15C7" w14:textId="77777777" w:rsidR="00011EF7" w:rsidRDefault="00554939">
      <w:pPr>
        <w:spacing w:before="0" w:after="0"/>
        <w:ind w:left="540"/>
      </w:pPr>
      <w:r>
        <w:rPr>
          <w:rFonts w:ascii="Courier New" w:hAnsi="Courier New"/>
        </w:rPr>
        <w:t>nbr1 = 123 : nbr2 = 56789</w:t>
      </w:r>
    </w:p>
    <w:p w14:paraId="20326244" w14:textId="77777777" w:rsidR="00011EF7" w:rsidRDefault="00554939">
      <w:pPr>
        <w:spacing w:before="0" w:after="0"/>
        <w:ind w:left="540"/>
      </w:pPr>
      <w:r>
        <w:rPr>
          <w:rFonts w:ascii="Courier New" w:hAnsi="Courier New"/>
        </w:rPr>
        <w:t>OPEN "numbers.txt" FOR OUTPUT AS #1</w:t>
      </w:r>
    </w:p>
    <w:p w14:paraId="47F07E8E" w14:textId="77777777" w:rsidR="00011EF7" w:rsidRDefault="00554939">
      <w:pPr>
        <w:spacing w:before="0" w:after="0"/>
        <w:ind w:left="540"/>
      </w:pPr>
      <w:r>
        <w:rPr>
          <w:rFonts w:ascii="Courier New" w:hAnsi="Courier New"/>
        </w:rPr>
        <w:t>PRINT #1, nbr1</w:t>
      </w:r>
    </w:p>
    <w:p w14:paraId="7033DBBC" w14:textId="77777777" w:rsidR="00011EF7" w:rsidRDefault="00554939">
      <w:pPr>
        <w:spacing w:before="0" w:after="0"/>
        <w:ind w:left="540"/>
      </w:pPr>
      <w:r>
        <w:rPr>
          <w:rFonts w:ascii="Courier New" w:hAnsi="Courier New"/>
        </w:rPr>
        <w:t>PRINT #1, nbr2</w:t>
      </w:r>
    </w:p>
    <w:p w14:paraId="1081A673" w14:textId="77777777" w:rsidR="00011EF7" w:rsidRDefault="00554939">
      <w:pPr>
        <w:spacing w:before="0" w:after="120"/>
        <w:ind w:left="540"/>
      </w:pPr>
      <w:r>
        <w:rPr>
          <w:rFonts w:ascii="Courier New" w:hAnsi="Courier New"/>
        </w:rPr>
        <w:t>CLOSE #1</w:t>
      </w:r>
    </w:p>
    <w:p w14:paraId="58DB33A9" w14:textId="77777777" w:rsidR="00011EF7" w:rsidRDefault="00554939">
      <w:pPr>
        <w:spacing w:before="120"/>
      </w:pPr>
      <w:r>
        <w:t>Again you can read the contents of the file using the LINE INPUT command but then you would need to convert the text to a number using VAL(). For example:</w:t>
      </w:r>
    </w:p>
    <w:p w14:paraId="6C59C8D6" w14:textId="77777777" w:rsidR="00011EF7" w:rsidRDefault="00554939">
      <w:pPr>
        <w:spacing w:before="0" w:after="0"/>
        <w:ind w:left="540"/>
      </w:pPr>
      <w:r>
        <w:rPr>
          <w:rFonts w:ascii="Courier New" w:hAnsi="Courier New"/>
        </w:rPr>
        <w:t>OPEN "numbers.txt" FOR INPUT AS #1</w:t>
      </w:r>
    </w:p>
    <w:p w14:paraId="4B7AAFE7" w14:textId="77777777" w:rsidR="00011EF7" w:rsidRDefault="00554939">
      <w:pPr>
        <w:spacing w:before="0" w:after="0"/>
        <w:ind w:left="540"/>
      </w:pPr>
      <w:r>
        <w:rPr>
          <w:rFonts w:ascii="Courier New" w:hAnsi="Courier New"/>
        </w:rPr>
        <w:t>LINE INPUT #1, a$</w:t>
      </w:r>
    </w:p>
    <w:p w14:paraId="3CBB1BFE" w14:textId="77777777" w:rsidR="00011EF7" w:rsidRDefault="00554939">
      <w:pPr>
        <w:spacing w:before="0" w:after="0"/>
        <w:ind w:left="540"/>
      </w:pPr>
      <w:r>
        <w:rPr>
          <w:rFonts w:ascii="Courier New" w:hAnsi="Courier New"/>
        </w:rPr>
        <w:t>LINE INPUT #1, b$</w:t>
      </w:r>
    </w:p>
    <w:p w14:paraId="712DA867" w14:textId="77777777" w:rsidR="00011EF7" w:rsidRDefault="00554939">
      <w:pPr>
        <w:spacing w:before="0" w:after="0"/>
        <w:ind w:left="540"/>
      </w:pPr>
      <w:r>
        <w:rPr>
          <w:rFonts w:ascii="Courier New" w:hAnsi="Courier New"/>
        </w:rPr>
        <w:t>CLOSE #1</w:t>
      </w:r>
    </w:p>
    <w:p w14:paraId="7FA25C0B" w14:textId="77777777" w:rsidR="00011EF7" w:rsidRDefault="00554939">
      <w:pPr>
        <w:spacing w:before="0" w:after="120"/>
        <w:ind w:left="540"/>
      </w:pPr>
      <w:r>
        <w:rPr>
          <w:rFonts w:ascii="Courier New" w:hAnsi="Courier New"/>
        </w:rPr>
        <w:t>x = VAL(a$) : y = VAL(b$)</w:t>
      </w:r>
    </w:p>
    <w:p w14:paraId="12B2101A" w14:textId="77777777" w:rsidR="00011EF7" w:rsidRDefault="00554939">
      <w:pPr>
        <w:spacing w:before="120"/>
      </w:pPr>
      <w:r>
        <w:t>Following this the variable x would have the value 123 and y the value 56789.</w:t>
      </w:r>
    </w:p>
    <w:p w14:paraId="542083E5" w14:textId="77777777" w:rsidR="00011EF7" w:rsidRDefault="00554939">
      <w:pPr>
        <w:pStyle w:val="Heading2"/>
      </w:pPr>
      <w:bookmarkStart w:id="127" w:name="_Toc243383389"/>
      <w:r>
        <w:t>Random File Access</w:t>
      </w:r>
      <w:bookmarkEnd w:id="127"/>
    </w:p>
    <w:p w14:paraId="7E70C8D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47D612CF" w14:textId="77777777" w:rsidR="00011EF7" w:rsidRDefault="00554939">
      <w:r>
        <w:t>For random access the file should be opened with the keyword RANDOM. For example:</w:t>
      </w:r>
    </w:p>
    <w:p w14:paraId="7A9C7147" w14:textId="77777777" w:rsidR="00011EF7" w:rsidRDefault="00554939">
      <w:pPr>
        <w:spacing w:before="0" w:after="120"/>
        <w:ind w:left="540"/>
      </w:pPr>
      <w:r>
        <w:rPr>
          <w:rFonts w:ascii="Courier New" w:hAnsi="Courier New"/>
        </w:rPr>
        <w:t>OPEN "filename" FOR RANDOM AS #1</w:t>
      </w:r>
    </w:p>
    <w:p w14:paraId="5EB2A814"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6E6E7B4" w14:textId="77777777" w:rsidR="00011EF7" w:rsidRDefault="00554939">
      <w:pPr>
        <w:spacing w:before="0" w:after="120"/>
        <w:ind w:left="540"/>
      </w:pPr>
      <w:r>
        <w:rPr>
          <w:rFonts w:ascii="Courier New" w:hAnsi="Courier New"/>
        </w:rPr>
        <w:t>SEEK #1, 257</w:t>
      </w:r>
    </w:p>
    <w:p w14:paraId="63538F19"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17A5A074" w14:textId="77777777" w:rsidR="00011EF7" w:rsidRDefault="00554939">
      <w:pPr>
        <w:spacing w:before="0" w:after="120"/>
        <w:ind w:left="540"/>
      </w:pPr>
      <w:r>
        <w:rPr>
          <w:rFonts w:ascii="Courier New" w:hAnsi="Courier New"/>
        </w:rPr>
        <w:t>dat$ = INPUT$(64, #1)</w:t>
      </w:r>
    </w:p>
    <w:p w14:paraId="48094AF9"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278DFB37" w14:textId="77777777" w:rsidR="00011EF7" w:rsidRDefault="00554939">
      <w:pPr>
        <w:spacing w:before="0" w:after="120"/>
        <w:ind w:left="540"/>
      </w:pPr>
      <w:r>
        <w:rPr>
          <w:rFonts w:ascii="Courier New" w:hAnsi="Courier New"/>
        </w:rPr>
        <w:t>PRINT #1, dat$ + SPACE$(64 - LEN(dat$));</w:t>
      </w:r>
    </w:p>
    <w:p w14:paraId="0CEB2EC5"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356E017A"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583B6ADA"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7A7F1C9C" w14:textId="77777777" w:rsidR="00011EF7" w:rsidRDefault="00554939">
      <w:pPr>
        <w:spacing w:before="0" w:after="0"/>
        <w:ind w:left="540"/>
      </w:pPr>
      <w:r>
        <w:rPr>
          <w:rFonts w:ascii="Courier New" w:hAnsi="Courier New"/>
        </w:rPr>
        <w:t>RecLen = 64</w:t>
      </w:r>
    </w:p>
    <w:p w14:paraId="797990B1" w14:textId="77777777" w:rsidR="00011EF7" w:rsidRDefault="00554939">
      <w:pPr>
        <w:spacing w:before="0" w:after="0"/>
        <w:ind w:left="540"/>
      </w:pPr>
      <w:r>
        <w:rPr>
          <w:rFonts w:ascii="Courier New" w:hAnsi="Courier New"/>
        </w:rPr>
        <w:t>OPEN "test.dat" FOR RANDOM AS #1</w:t>
      </w:r>
    </w:p>
    <w:p w14:paraId="47B0D89A" w14:textId="77777777" w:rsidR="00011EF7" w:rsidRDefault="00554939">
      <w:pPr>
        <w:spacing w:before="0" w:after="0"/>
        <w:ind w:left="540"/>
      </w:pPr>
      <w:r>
        <w:rPr>
          <w:rFonts w:ascii="Courier New" w:hAnsi="Courier New"/>
        </w:rPr>
        <w:t>DO</w:t>
      </w:r>
    </w:p>
    <w:p w14:paraId="667260FD" w14:textId="77777777" w:rsidR="00011EF7" w:rsidRDefault="00554939">
      <w:pPr>
        <w:spacing w:before="0" w:after="0"/>
        <w:ind w:left="540"/>
      </w:pPr>
      <w:r>
        <w:rPr>
          <w:rFonts w:ascii="Courier New" w:hAnsi="Courier New"/>
        </w:rPr>
        <w:t xml:space="preserve">  abort: PRINT</w:t>
      </w:r>
    </w:p>
    <w:p w14:paraId="4CFFA9F8" w14:textId="77777777" w:rsidR="00011EF7" w:rsidRDefault="00554939">
      <w:pPr>
        <w:spacing w:before="0" w:after="0"/>
        <w:ind w:left="540"/>
      </w:pPr>
      <w:r>
        <w:rPr>
          <w:rFonts w:ascii="Courier New" w:hAnsi="Courier New"/>
        </w:rPr>
        <w:t xml:space="preserve">  PRINT "Number of records in the file =" LOF(#1)/RecLen</w:t>
      </w:r>
    </w:p>
    <w:p w14:paraId="072863B1" w14:textId="77777777" w:rsidR="00011EF7" w:rsidRDefault="00554939">
      <w:pPr>
        <w:spacing w:before="0" w:after="0"/>
        <w:ind w:left="540"/>
      </w:pPr>
      <w:r>
        <w:rPr>
          <w:rFonts w:ascii="Courier New" w:hAnsi="Courier New"/>
        </w:rPr>
        <w:t xml:space="preserve">  INPUT "Command (r = read,w = write, a = append, q = quit): ", cmd$</w:t>
      </w:r>
    </w:p>
    <w:p w14:paraId="3385338D" w14:textId="77777777" w:rsidR="00011EF7" w:rsidRDefault="00554939">
      <w:pPr>
        <w:spacing w:before="0" w:after="0"/>
        <w:ind w:left="540"/>
      </w:pPr>
      <w:r>
        <w:rPr>
          <w:rFonts w:ascii="Courier New" w:hAnsi="Courier New"/>
        </w:rPr>
        <w:t xml:space="preserve">  IF cmd$ = "q" THEN CLOSE #1 : END</w:t>
      </w:r>
    </w:p>
    <w:p w14:paraId="18176F2F" w14:textId="77777777" w:rsidR="00011EF7" w:rsidRDefault="00554939">
      <w:pPr>
        <w:spacing w:before="0" w:after="0"/>
        <w:ind w:left="540"/>
      </w:pPr>
      <w:r>
        <w:rPr>
          <w:rFonts w:ascii="Courier New" w:hAnsi="Courier New"/>
        </w:rPr>
        <w:t xml:space="preserve">  IF cmd$ = "a" THEN</w:t>
      </w:r>
    </w:p>
    <w:p w14:paraId="56111213" w14:textId="77777777" w:rsidR="00011EF7" w:rsidRDefault="00554939">
      <w:pPr>
        <w:spacing w:before="0" w:after="0"/>
        <w:ind w:left="540"/>
      </w:pPr>
      <w:r>
        <w:rPr>
          <w:rFonts w:ascii="Courier New" w:hAnsi="Courier New"/>
        </w:rPr>
        <w:t xml:space="preserve">    SEEK #1, LOF(#1) + 1</w:t>
      </w:r>
    </w:p>
    <w:p w14:paraId="67EF3EFD" w14:textId="77777777" w:rsidR="00011EF7" w:rsidRDefault="00554939">
      <w:pPr>
        <w:spacing w:before="0" w:after="0"/>
        <w:ind w:left="540"/>
      </w:pPr>
      <w:r>
        <w:rPr>
          <w:rFonts w:ascii="Courier New" w:hAnsi="Courier New"/>
        </w:rPr>
        <w:t xml:space="preserve">  ELSE</w:t>
      </w:r>
    </w:p>
    <w:p w14:paraId="605052D0" w14:textId="77777777" w:rsidR="00011EF7" w:rsidRDefault="00554939">
      <w:pPr>
        <w:spacing w:before="0" w:after="0"/>
        <w:ind w:left="540"/>
      </w:pPr>
      <w:r>
        <w:rPr>
          <w:rFonts w:ascii="Courier New" w:hAnsi="Courier New"/>
        </w:rPr>
        <w:lastRenderedPageBreak/>
        <w:t xml:space="preserve">    INPUT "Record Number: ", nbr</w:t>
      </w:r>
    </w:p>
    <w:p w14:paraId="0485ECC7" w14:textId="77777777" w:rsidR="00011EF7" w:rsidRDefault="00554939">
      <w:pPr>
        <w:spacing w:before="0" w:after="0"/>
        <w:ind w:left="540"/>
      </w:pPr>
      <w:r>
        <w:rPr>
          <w:rFonts w:ascii="Courier New" w:hAnsi="Courier New"/>
        </w:rPr>
        <w:t xml:space="preserve">    IF nbr &lt; 1 or nbr &gt; LOF(#1)/RecLen THEN PRINT "Invalid record" : GOTO abort</w:t>
      </w:r>
    </w:p>
    <w:p w14:paraId="20D94165" w14:textId="77777777" w:rsidR="00011EF7" w:rsidRDefault="00554939">
      <w:pPr>
        <w:spacing w:before="0" w:after="0"/>
        <w:ind w:left="540"/>
      </w:pPr>
      <w:r>
        <w:rPr>
          <w:rFonts w:ascii="Courier New" w:hAnsi="Courier New"/>
        </w:rPr>
        <w:t xml:space="preserve">    SEEK #1, RecLen * (nbr - 1) + 1</w:t>
      </w:r>
    </w:p>
    <w:p w14:paraId="49AE94E2" w14:textId="77777777" w:rsidR="00011EF7" w:rsidRDefault="00554939">
      <w:pPr>
        <w:spacing w:before="0" w:after="0"/>
        <w:ind w:left="540"/>
      </w:pPr>
      <w:r>
        <w:rPr>
          <w:rFonts w:ascii="Courier New" w:hAnsi="Courier New"/>
        </w:rPr>
        <w:t xml:space="preserve">  ENDIF</w:t>
      </w:r>
    </w:p>
    <w:p w14:paraId="49929019" w14:textId="77777777" w:rsidR="00011EF7" w:rsidRDefault="00554939">
      <w:pPr>
        <w:spacing w:before="0" w:after="0"/>
        <w:ind w:left="540"/>
      </w:pPr>
      <w:r>
        <w:rPr>
          <w:rFonts w:ascii="Courier New" w:hAnsi="Courier New"/>
        </w:rPr>
        <w:t xml:space="preserve">  IF cmd$ = "r" THEN</w:t>
      </w:r>
    </w:p>
    <w:p w14:paraId="16AEDB70" w14:textId="77777777" w:rsidR="00011EF7" w:rsidRDefault="00554939">
      <w:pPr>
        <w:spacing w:before="0" w:after="0"/>
        <w:ind w:left="540"/>
      </w:pPr>
      <w:r>
        <w:rPr>
          <w:rFonts w:ascii="Courier New" w:hAnsi="Courier New"/>
        </w:rPr>
        <w:t xml:space="preserve">    PRINT "The record = " INPUT$(RecLen, #1)</w:t>
      </w:r>
    </w:p>
    <w:p w14:paraId="4D250EAF" w14:textId="77777777" w:rsidR="00011EF7" w:rsidRDefault="00554939">
      <w:pPr>
        <w:spacing w:before="0" w:after="0"/>
        <w:ind w:left="540"/>
      </w:pPr>
      <w:r>
        <w:rPr>
          <w:rFonts w:ascii="Courier New" w:hAnsi="Courier New"/>
        </w:rPr>
        <w:t xml:space="preserve">  ELSE</w:t>
      </w:r>
    </w:p>
    <w:p w14:paraId="21B135DA" w14:textId="77777777" w:rsidR="00011EF7" w:rsidRDefault="00554939">
      <w:pPr>
        <w:spacing w:before="0" w:after="0"/>
        <w:ind w:left="540"/>
      </w:pPr>
      <w:r>
        <w:rPr>
          <w:rFonts w:ascii="Courier New" w:hAnsi="Courier New"/>
        </w:rPr>
        <w:t xml:space="preserve">    LINE INPUT "Enter the data to be written: ", dat$</w:t>
      </w:r>
    </w:p>
    <w:p w14:paraId="266BC3B7" w14:textId="77777777" w:rsidR="00011EF7" w:rsidRDefault="00554939">
      <w:pPr>
        <w:spacing w:before="0" w:after="0"/>
        <w:ind w:left="540"/>
      </w:pPr>
      <w:r>
        <w:rPr>
          <w:rFonts w:ascii="Courier New" w:hAnsi="Courier New"/>
        </w:rPr>
        <w:t xml:space="preserve">    PRINT #1,dat$ + SPACE$(RecLen - LEN(dat$));</w:t>
      </w:r>
    </w:p>
    <w:p w14:paraId="0F3FFCF4" w14:textId="77777777" w:rsidR="00011EF7" w:rsidRDefault="00554939">
      <w:pPr>
        <w:spacing w:before="0" w:after="0"/>
        <w:ind w:left="540"/>
      </w:pPr>
      <w:r>
        <w:rPr>
          <w:rFonts w:ascii="Courier New" w:hAnsi="Courier New"/>
        </w:rPr>
        <w:t xml:space="preserve">  ENDIF</w:t>
      </w:r>
    </w:p>
    <w:p w14:paraId="24D7DC55" w14:textId="77777777" w:rsidR="00011EF7" w:rsidRDefault="00554939">
      <w:pPr>
        <w:spacing w:before="0" w:after="120"/>
        <w:ind w:left="540"/>
      </w:pPr>
      <w:r>
        <w:rPr>
          <w:rFonts w:ascii="Courier New" w:hAnsi="Courier New"/>
        </w:rPr>
        <w:t>LOOP</w:t>
      </w:r>
    </w:p>
    <w:p w14:paraId="082C6B7E" w14:textId="77777777" w:rsidR="00011EF7" w:rsidRDefault="00554939">
      <w:pPr>
        <w:spacing w:before="120"/>
      </w:pPr>
      <w:r>
        <w:t>Random access can also be used on a normal text file. For example, this will print out a file backwards:</w:t>
      </w:r>
    </w:p>
    <w:p w14:paraId="2B24869C" w14:textId="77777777" w:rsidR="00011EF7" w:rsidRDefault="00554939">
      <w:pPr>
        <w:spacing w:before="0" w:after="0"/>
        <w:ind w:left="540"/>
      </w:pPr>
      <w:r>
        <w:rPr>
          <w:rFonts w:ascii="Courier New" w:hAnsi="Courier New"/>
        </w:rPr>
        <w:t>OPEN "file.txt" FOR RANDOM AS #1</w:t>
      </w:r>
    </w:p>
    <w:p w14:paraId="334CCD3D" w14:textId="77777777" w:rsidR="00011EF7" w:rsidRDefault="00554939">
      <w:pPr>
        <w:spacing w:before="0" w:after="0"/>
        <w:ind w:left="540"/>
      </w:pPr>
      <w:r>
        <w:rPr>
          <w:rFonts w:ascii="Courier New" w:hAnsi="Courier New"/>
        </w:rPr>
        <w:t>FOR i = LOF(#1) TO 1 STEP -1</w:t>
      </w:r>
    </w:p>
    <w:p w14:paraId="246A6A57" w14:textId="77777777" w:rsidR="00011EF7" w:rsidRDefault="00554939">
      <w:pPr>
        <w:spacing w:before="0" w:after="0"/>
        <w:ind w:left="540"/>
      </w:pPr>
      <w:r>
        <w:rPr>
          <w:rFonts w:ascii="Courier New" w:hAnsi="Courier New"/>
        </w:rPr>
        <w:t xml:space="preserve">  SEEK #1, i</w:t>
      </w:r>
    </w:p>
    <w:p w14:paraId="217E4288" w14:textId="77777777" w:rsidR="00011EF7" w:rsidRDefault="00554939">
      <w:pPr>
        <w:spacing w:before="0" w:after="0"/>
        <w:ind w:left="540"/>
      </w:pPr>
      <w:r>
        <w:rPr>
          <w:rFonts w:ascii="Courier New" w:hAnsi="Courier New"/>
        </w:rPr>
        <w:t xml:space="preserve">  PRINT INPUT$(1, #1);</w:t>
      </w:r>
    </w:p>
    <w:p w14:paraId="03CB145B" w14:textId="77777777" w:rsidR="00011EF7" w:rsidRDefault="00554939">
      <w:pPr>
        <w:spacing w:before="0" w:after="0"/>
        <w:ind w:left="540"/>
      </w:pPr>
      <w:r>
        <w:rPr>
          <w:rFonts w:ascii="Courier New" w:hAnsi="Courier New"/>
        </w:rPr>
        <w:t>NEXT i</w:t>
      </w:r>
    </w:p>
    <w:p w14:paraId="20D89C56" w14:textId="77777777" w:rsidR="00011EF7" w:rsidRDefault="00554939">
      <w:pPr>
        <w:spacing w:before="0" w:after="120"/>
        <w:ind w:left="540"/>
      </w:pPr>
      <w:r>
        <w:rPr>
          <w:rFonts w:ascii="Courier New" w:hAnsi="Courier New"/>
        </w:rPr>
        <w:t>CLOSE #1</w:t>
      </w:r>
    </w:p>
    <w:p w14:paraId="30F24857" w14:textId="77777777" w:rsidR="006D568F" w:rsidRPr="000A1E40" w:rsidRDefault="006D568F" w:rsidP="006D568F">
      <w:pPr>
        <w:pStyle w:val="Heading1"/>
        <w:pageBreakBefore/>
        <w:spacing w:before="0"/>
        <w:rPr>
          <w:b w:val="0"/>
          <w:sz w:val="40"/>
          <w:szCs w:val="40"/>
        </w:rPr>
      </w:pPr>
      <w:bookmarkStart w:id="128" w:name="_Toc243383390"/>
      <w:r w:rsidRPr="000A1E40">
        <w:rPr>
          <w:b w:val="0"/>
          <w:sz w:val="40"/>
          <w:szCs w:val="40"/>
        </w:rPr>
        <w:lastRenderedPageBreak/>
        <w:t>Sound Output</w:t>
      </w:r>
      <w:bookmarkEnd w:id="108"/>
      <w:bookmarkEnd w:id="109"/>
      <w:bookmarkEnd w:id="128"/>
    </w:p>
    <w:p w14:paraId="59CDF4D1"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4D35CD24" w14:textId="77777777" w:rsidR="00011EF7" w:rsidRDefault="00554939">
      <w:pPr>
        <w:pStyle w:val="Heading2"/>
      </w:pPr>
      <w:bookmarkStart w:id="129" w:name="_Toc243383391"/>
      <w:r>
        <w:t>Playing WAV, FLAC, MP3 and MOD Files</w:t>
      </w:r>
      <w:bookmarkEnd w:id="129"/>
    </w:p>
    <w:p w14:paraId="240BC867"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313E797" w14:textId="77777777" w:rsidR="00011EF7" w:rsidRDefault="00554939">
      <w:pPr>
        <w:spacing w:before="0" w:after="0"/>
        <w:ind w:left="540"/>
      </w:pPr>
      <w:r>
        <w:rPr>
          <w:rFonts w:ascii="Courier New" w:hAnsi="Courier New"/>
        </w:rPr>
        <w:t>PLAY WAV file$ [, interrupt]</w:t>
      </w:r>
    </w:p>
    <w:p w14:paraId="5DA87354" w14:textId="77777777" w:rsidR="00011EF7" w:rsidRDefault="00554939">
      <w:pPr>
        <w:spacing w:before="0" w:after="0"/>
        <w:ind w:left="540"/>
      </w:pPr>
      <w:r>
        <w:rPr>
          <w:rFonts w:ascii="Courier New" w:hAnsi="Courier New"/>
        </w:rPr>
        <w:t>PLAY FLAC file$ [, interrupt]</w:t>
      </w:r>
    </w:p>
    <w:p w14:paraId="225D57E0" w14:textId="77777777" w:rsidR="00011EF7" w:rsidRDefault="00554939">
      <w:pPr>
        <w:spacing w:before="0" w:after="0"/>
        <w:ind w:left="540"/>
      </w:pPr>
      <w:r>
        <w:rPr>
          <w:rFonts w:ascii="Courier New" w:hAnsi="Courier New"/>
        </w:rPr>
        <w:t>PLAY MP3 file$ [, interrupt]</w:t>
      </w:r>
    </w:p>
    <w:p w14:paraId="7200F79A" w14:textId="77777777" w:rsidR="00011EF7" w:rsidRDefault="00554939">
      <w:pPr>
        <w:spacing w:before="0" w:after="120"/>
        <w:ind w:left="540"/>
      </w:pPr>
      <w:r>
        <w:rPr>
          <w:rFonts w:ascii="Courier New" w:hAnsi="Courier New"/>
        </w:rPr>
        <w:t>PLAY MODFILE file$ [, interrupt]</w:t>
      </w:r>
    </w:p>
    <w:p w14:paraId="2A27B6DF"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509F6074" w14:textId="77777777" w:rsidR="00011EF7" w:rsidRDefault="00554939">
      <w:r>
        <w:t>A MOD file plays in a loop until it is stopped, unless an interrupt is given: then it plays once and the interrupt is called at its end.</w:t>
      </w:r>
    </w:p>
    <w:p w14:paraId="0D441B02" w14:textId="77777777" w:rsidR="00011EF7" w:rsidRDefault="00554939">
      <w:pPr>
        <w:pStyle w:val="Heading2"/>
      </w:pPr>
      <w:bookmarkStart w:id="130" w:name="_Toc243383392"/>
      <w:r>
        <w:t>Background Music</w:t>
      </w:r>
      <w:bookmarkEnd w:id="130"/>
    </w:p>
    <w:p w14:paraId="08CCDF8A"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w:t>
      </w:r>
      <w:r>
        <w:t>and is executed at the command prompt but the listing is suppressed in a program. PLAY NEXT and PLAY PREVIOUS skip to the next or previous file, and MM.INFO(TRACK) returns the name of the file that is playing.</w:t>
      </w:r>
    </w:p>
    <w:p w14:paraId="36A8735F"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775ECCDD" w14:textId="77777777" w:rsidR="00011EF7" w:rsidRDefault="00554939">
      <w:pPr>
        <w:pStyle w:val="Heading2"/>
      </w:pPr>
      <w:bookmarkStart w:id="131" w:name="_Toc243383393"/>
      <w:r>
        <w:t>Generating Sine Waves</w:t>
      </w:r>
      <w:bookmarkEnd w:id="131"/>
    </w:p>
    <w:p w14:paraId="0AE633D3"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3C5ECABE" w14:textId="77777777" w:rsidR="00011EF7" w:rsidRDefault="00554939">
      <w:r>
        <w:t>The syntax of the command is:</w:t>
      </w:r>
    </w:p>
    <w:p w14:paraId="1B94B17E" w14:textId="77777777" w:rsidR="00011EF7" w:rsidRDefault="00554939">
      <w:pPr>
        <w:spacing w:before="0" w:after="120"/>
        <w:ind w:left="540"/>
      </w:pPr>
      <w:r>
        <w:rPr>
          <w:rFonts w:ascii="Courier New" w:hAnsi="Courier New"/>
        </w:rPr>
        <w:t>PLAY TONE left, right [, duration] [, interrupt]</w:t>
      </w:r>
    </w:p>
    <w:p w14:paraId="3269F9C7"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26A01A51"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671E52CA" w14:textId="77777777" w:rsidR="00011EF7" w:rsidRDefault="00554939">
      <w:pPr>
        <w:pStyle w:val="Heading2"/>
      </w:pPr>
      <w:bookmarkStart w:id="132" w:name="_Toc243383394"/>
      <w:r>
        <w:t>Specialised Audio Output</w:t>
      </w:r>
      <w:bookmarkEnd w:id="132"/>
    </w:p>
    <w:p w14:paraId="115B0686" w14:textId="77777777" w:rsidR="00011EF7" w:rsidRDefault="00554939">
      <w:r>
        <w:t>There are a number of specialised audio commands that are mostly used in computer games. These are:</w:t>
      </w:r>
    </w:p>
    <w:p w14:paraId="6C15EECF" w14:textId="77777777" w:rsidR="00011EF7" w:rsidRDefault="00554939">
      <w:pPr>
        <w:numPr>
          <w:ilvl w:val="0"/>
          <w:numId w:val="5"/>
        </w:numPr>
        <w:spacing w:before="0" w:after="120"/>
        <w:ind w:left="540" w:hanging="360"/>
      </w:pPr>
      <w:r>
        <w:t>PLAY MODFILE which will play synthesised music using the MOD format.</w:t>
      </w:r>
    </w:p>
    <w:p w14:paraId="20777AE1"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22B1D0FF" w14:textId="77777777" w:rsidR="00011EF7" w:rsidRDefault="00554939">
      <w:pPr>
        <w:numPr>
          <w:ilvl w:val="0"/>
          <w:numId w:val="5"/>
        </w:numPr>
        <w:spacing w:before="0" w:after="120"/>
        <w:ind w:left="540" w:hanging="360"/>
      </w:pPr>
      <w:r>
        <w:t>PLAY TTS which will generate robotic speech.</w:t>
      </w:r>
    </w:p>
    <w:p w14:paraId="1AAB9683"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3B9EB31" w14:textId="77777777" w:rsidR="00011EF7" w:rsidRDefault="00554939">
      <w:pPr>
        <w:numPr>
          <w:ilvl w:val="0"/>
          <w:numId w:val="5"/>
        </w:numPr>
        <w:spacing w:before="0" w:after="120"/>
        <w:ind w:left="540" w:hanging="360"/>
      </w:pPr>
      <w:r>
        <w:t>PLAY ARRAY which plays 16-bit samples held in integer arrays.</w:t>
      </w:r>
    </w:p>
    <w:p w14:paraId="4E809B34"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36CF0304" w14:textId="77777777" w:rsidR="00011EF7" w:rsidRDefault="00554939">
      <w:pPr>
        <w:numPr>
          <w:ilvl w:val="0"/>
          <w:numId w:val="5"/>
        </w:numPr>
        <w:spacing w:before="0" w:after="120"/>
        <w:ind w:left="540" w:hanging="360"/>
      </w:pPr>
      <w:r>
        <w:t>PLAY BBC SOUND and PLAY BBC ENVELOPE, described below.</w:t>
      </w:r>
    </w:p>
    <w:p w14:paraId="3EB38439" w14:textId="77777777" w:rsidR="00011EF7" w:rsidRDefault="00554939">
      <w:r>
        <w:t>See the details in the command listing.</w:t>
      </w:r>
    </w:p>
    <w:p w14:paraId="07E45B66" w14:textId="77777777" w:rsidR="00011EF7" w:rsidRDefault="00554939">
      <w:pPr>
        <w:pStyle w:val="Heading2"/>
      </w:pPr>
      <w:bookmarkStart w:id="133" w:name="_Toc243383395"/>
      <w:r>
        <w:t>BBC Micro Sound</w:t>
      </w:r>
      <w:bookmarkEnd w:id="133"/>
    </w:p>
    <w:p w14:paraId="5E92FF9E"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w:t>
      </w:r>
      <w:r>
        <w:t>lays. Channels 1 to 3 are square wave tones and channel 0 is noise, as on the BBC.</w:t>
      </w:r>
    </w:p>
    <w:p w14:paraId="486526A4"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6B883E0A" w14:textId="77777777" w:rsidR="00011EF7" w:rsidRDefault="00554939">
      <w:pPr>
        <w:spacing w:before="0" w:after="0"/>
        <w:ind w:left="540"/>
      </w:pPr>
      <w:r>
        <w:rPr>
          <w:rFonts w:ascii="Courier New" w:hAnsi="Courier New"/>
        </w:rPr>
        <w:t>FOR p = 53 TO 101 STEP 4 : PLAY BBC SOUND 1, -15, p, 5 : NEXT p</w:t>
      </w:r>
    </w:p>
    <w:p w14:paraId="64C0E504"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571EAD22" w14:textId="77777777" w:rsidR="00011EF7" w:rsidRDefault="00554939">
      <w:pPr>
        <w:spacing w:before="0" w:after="0"/>
        <w:ind w:left="540"/>
      </w:pPr>
      <w:r>
        <w:rPr>
          <w:rFonts w:ascii="Courier New" w:hAnsi="Courier New"/>
        </w:rPr>
        <w:t>PLAY BBC ENVELOPE 1, 1, 4, -4, 4, 10, 10, 10, 126, -2, 0, -10, 120, 100</w:t>
      </w:r>
    </w:p>
    <w:p w14:paraId="4EE4D3A8" w14:textId="77777777" w:rsidR="00011EF7" w:rsidRDefault="00554939">
      <w:pPr>
        <w:spacing w:before="0" w:after="120"/>
        <w:ind w:left="540"/>
      </w:pPr>
      <w:r>
        <w:rPr>
          <w:rFonts w:ascii="Courier New" w:hAnsi="Courier New"/>
        </w:rPr>
        <w:t>PLAY BBC SOUND 1, 1, 100, 30</w:t>
      </w:r>
    </w:p>
    <w:p w14:paraId="3B98B9DC"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6D1F00FD" w14:textId="77777777" w:rsidR="00011EF7" w:rsidRDefault="00554939">
      <w:pPr>
        <w:spacing w:before="0" w:after="0"/>
        <w:ind w:left="540"/>
      </w:pPr>
      <w:r>
        <w:rPr>
          <w:rFonts w:ascii="Courier New" w:hAnsi="Courier New"/>
        </w:rPr>
        <w:t>PLAY BBC ENVELOPE 2, 1, -8, 0, 0, 20, 0, 0, 126, -8, 0, -20, 126, 100</w:t>
      </w:r>
    </w:p>
    <w:p w14:paraId="5975E278" w14:textId="77777777" w:rsidR="00011EF7" w:rsidRDefault="00554939">
      <w:pPr>
        <w:spacing w:before="0" w:after="120"/>
        <w:ind w:left="540"/>
      </w:pPr>
      <w:r>
        <w:rPr>
          <w:rFonts w:ascii="Courier New" w:hAnsi="Courier New"/>
        </w:rPr>
        <w:t>PLAY BBC SOUND &amp;H11, 2, 220, 4</w:t>
      </w:r>
    </w:p>
    <w:p w14:paraId="1A7DF97A"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DD875AA" w14:textId="77777777" w:rsidR="00011EF7" w:rsidRDefault="00554939">
      <w:pPr>
        <w:pStyle w:val="Heading2"/>
      </w:pPr>
      <w:bookmarkStart w:id="134" w:name="_Toc243383396"/>
      <w:r>
        <w:t>Using PLAY</w:t>
      </w:r>
      <w:bookmarkEnd w:id="134"/>
    </w:p>
    <w:p w14:paraId="2426EB61"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04209C05" w14:textId="77777777" w:rsidR="00011EF7" w:rsidRDefault="00554939">
      <w:r>
        <w:t>However, generating the audio in the background has some subtle inferences which can trip up newcomers. For example, take the following program:</w:t>
      </w:r>
    </w:p>
    <w:p w14:paraId="720E0CA2" w14:textId="77777777" w:rsidR="00011EF7" w:rsidRDefault="00554939">
      <w:pPr>
        <w:spacing w:before="0" w:after="0"/>
        <w:ind w:left="540"/>
      </w:pPr>
      <w:r>
        <w:rPr>
          <w:rFonts w:ascii="Courier New" w:hAnsi="Courier New"/>
        </w:rPr>
        <w:t>PLAY TONE 500, 500, 2000</w:t>
      </w:r>
    </w:p>
    <w:p w14:paraId="2007921F" w14:textId="77777777" w:rsidR="00011EF7" w:rsidRDefault="00554939">
      <w:pPr>
        <w:spacing w:before="0" w:after="120"/>
        <w:ind w:left="540"/>
      </w:pPr>
      <w:r>
        <w:rPr>
          <w:rFonts w:ascii="Courier New" w:hAnsi="Courier New"/>
        </w:rPr>
        <w:t>END</w:t>
      </w:r>
    </w:p>
    <w:p w14:paraId="5D7D7F0F"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32804D73" w14:textId="77777777" w:rsidR="00011EF7" w:rsidRDefault="00554939">
      <w:r>
        <w:t>Similarly the following program will not work either:</w:t>
      </w:r>
    </w:p>
    <w:p w14:paraId="7F27F6EF" w14:textId="77777777" w:rsidR="00011EF7" w:rsidRDefault="00554939">
      <w:pPr>
        <w:spacing w:before="0" w:after="0"/>
        <w:ind w:left="540"/>
      </w:pPr>
      <w:r>
        <w:rPr>
          <w:rFonts w:ascii="Courier New" w:hAnsi="Courier New"/>
        </w:rPr>
        <w:lastRenderedPageBreak/>
        <w:t>PLAY TONE 500, 500, 2000</w:t>
      </w:r>
    </w:p>
    <w:p w14:paraId="3B393DF0" w14:textId="77777777" w:rsidR="00011EF7" w:rsidRDefault="00554939">
      <w:pPr>
        <w:spacing w:before="0" w:after="120"/>
        <w:ind w:left="540"/>
      </w:pPr>
      <w:r>
        <w:rPr>
          <w:rFonts w:ascii="Courier New" w:hAnsi="Courier New"/>
        </w:rPr>
        <w:t>PLAY TONE 300, 300, 5000</w:t>
      </w:r>
    </w:p>
    <w:p w14:paraId="1E09F7A2"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7F6DB45A" w14:textId="77777777" w:rsidR="00011EF7" w:rsidRDefault="00554939">
      <w:r>
        <w:t>If you want MMBasic to wait while the PLAY command is doing its thing you should use suitable PAUSE commands. For example:</w:t>
      </w:r>
    </w:p>
    <w:p w14:paraId="2EACCADF" w14:textId="77777777" w:rsidR="00011EF7" w:rsidRDefault="00554939">
      <w:pPr>
        <w:spacing w:before="0" w:after="0"/>
        <w:ind w:left="540"/>
      </w:pPr>
      <w:r>
        <w:rPr>
          <w:rFonts w:ascii="Courier New" w:hAnsi="Courier New"/>
        </w:rPr>
        <w:t>PLAY TONE 500, 500 : PAUSE 2000</w:t>
      </w:r>
    </w:p>
    <w:p w14:paraId="35EF8F53" w14:textId="77777777" w:rsidR="00011EF7" w:rsidRDefault="00554939">
      <w:pPr>
        <w:spacing w:before="0" w:after="0"/>
        <w:ind w:left="540"/>
      </w:pPr>
      <w:r>
        <w:rPr>
          <w:rFonts w:ascii="Courier New" w:hAnsi="Courier New"/>
        </w:rPr>
        <w:t>PLAY TONE 300, 300 : PAUSE 5000</w:t>
      </w:r>
    </w:p>
    <w:p w14:paraId="425A337A" w14:textId="77777777" w:rsidR="00011EF7" w:rsidRDefault="00554939">
      <w:pPr>
        <w:spacing w:before="0" w:after="120"/>
        <w:ind w:left="540"/>
      </w:pPr>
      <w:r>
        <w:rPr>
          <w:rFonts w:ascii="Courier New" w:hAnsi="Courier New"/>
        </w:rPr>
        <w:t>PLAY STOP</w:t>
      </w:r>
    </w:p>
    <w:p w14:paraId="19759E5F" w14:textId="77777777" w:rsidR="00011EF7" w:rsidRDefault="00554939">
      <w:pPr>
        <w:spacing w:before="120"/>
      </w:pPr>
      <w:r>
        <w:t>This applies to all versions of the PLAY command (eg, PLAY WAV, MP3, FLAC, etc).</w:t>
      </w:r>
    </w:p>
    <w:p w14:paraId="50496E30" w14:textId="77777777" w:rsidR="00011EF7" w:rsidRDefault="00554939">
      <w:pPr>
        <w:pStyle w:val="Heading2"/>
      </w:pPr>
      <w:bookmarkStart w:id="135" w:name="_Toc243383397"/>
      <w:r>
        <w:t>Utility Commands</w:t>
      </w:r>
      <w:bookmarkEnd w:id="135"/>
    </w:p>
    <w:p w14:paraId="2C1512D0" w14:textId="77777777" w:rsidR="00011EF7" w:rsidRDefault="00554939">
      <w:r>
        <w:t>There are a number of commands that can be used to manage the sound output:</w:t>
      </w:r>
    </w:p>
    <w:p w14:paraId="3F7F7434"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1799C30A"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00DC0970"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1462C703" w14:textId="77777777" w:rsidR="00011EF7" w:rsidRDefault="00554939">
      <w:pPr>
        <w:tabs>
          <w:tab w:val="left" w:pos="2551"/>
          <w:tab w:val="left" w:pos="4535"/>
          <w:tab w:val="left" w:pos="6520"/>
        </w:tabs>
        <w:spacing w:before="40" w:after="40"/>
        <w:ind w:left="2551" w:hanging="1831"/>
      </w:pPr>
      <w:r>
        <w:t>PLAY VOLUME L, R</w:t>
      </w:r>
      <w:r>
        <w:tab/>
      </w:r>
      <w:r>
        <w:t>Set the volume to between 0 and 100 with 100 being the maximum volume. The volume will reset to the maximum level when a program is run.</w:t>
      </w:r>
    </w:p>
    <w:p w14:paraId="2C796FD8"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49C487D3"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139B7D63"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4F2604F3" w14:textId="77777777" w:rsidR="006D568F" w:rsidRPr="000A1E40" w:rsidRDefault="006D568F" w:rsidP="006D568F">
      <w:pPr>
        <w:pStyle w:val="Heading1"/>
        <w:pageBreakBefore/>
        <w:spacing w:before="0"/>
        <w:rPr>
          <w:b w:val="0"/>
          <w:sz w:val="40"/>
          <w:szCs w:val="40"/>
        </w:rPr>
      </w:pPr>
      <w:bookmarkStart w:id="136" w:name="_Toc243383398"/>
      <w:r w:rsidRPr="000A1E40">
        <w:rPr>
          <w:b w:val="0"/>
          <w:sz w:val="40"/>
          <w:szCs w:val="40"/>
        </w:rPr>
        <w:lastRenderedPageBreak/>
        <w:t>Using the I/O Pins</w:t>
      </w:r>
      <w:bookmarkEnd w:id="136"/>
    </w:p>
    <w:p w14:paraId="0098AAC9" w14:textId="77777777" w:rsidR="00011EF7" w:rsidRDefault="00554939">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7BDC7F96" w14:textId="77777777" w:rsidR="00011EF7" w:rsidRDefault="00554939">
      <w:pPr>
        <w:pStyle w:val="Heading2"/>
      </w:pPr>
      <w:bookmarkStart w:id="137" w:name="_Toc243383399"/>
      <w:r>
        <w:t>Digital Inputs</w:t>
      </w:r>
      <w:bookmarkEnd w:id="137"/>
    </w:p>
    <w:p w14:paraId="5517A1E4" w14:textId="77777777" w:rsidR="00011EF7" w:rsidRDefault="00554939">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6AA8BB6" w14:textId="77777777" w:rsidR="00011EF7" w:rsidRDefault="00554939">
      <w:r>
        <w:t>In your BASIC program you would set the input as a digital input and use the PIN() function to get its level. For example:</w:t>
      </w:r>
    </w:p>
    <w:p w14:paraId="57BE7D76" w14:textId="77777777" w:rsidR="00011EF7" w:rsidRDefault="00554939">
      <w:pPr>
        <w:spacing w:before="0" w:after="0"/>
        <w:ind w:left="540"/>
      </w:pPr>
      <w:r>
        <w:rPr>
          <w:rFonts w:ascii="Courier New" w:hAnsi="Courier New"/>
        </w:rPr>
        <w:t>SETPIN 4, DIN</w:t>
      </w:r>
    </w:p>
    <w:p w14:paraId="41E0087C" w14:textId="77777777" w:rsidR="00011EF7" w:rsidRDefault="00554939">
      <w:pPr>
        <w:spacing w:before="0" w:after="120"/>
        <w:ind w:left="540"/>
      </w:pPr>
      <w:r>
        <w:rPr>
          <w:rFonts w:ascii="Courier New" w:hAnsi="Courier New"/>
        </w:rPr>
        <w:t>IF PIN(4) = 1 THEN PRINT "High"</w:t>
      </w:r>
    </w:p>
    <w:p w14:paraId="4AB2571C" w14:textId="77777777" w:rsidR="00011EF7" w:rsidRDefault="00554939">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6C4B3C0" w14:textId="77777777" w:rsidR="00011EF7" w:rsidRDefault="00554939">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333099C7" w14:textId="77777777" w:rsidR="00011EF7" w:rsidRDefault="00554939">
      <w:pPr>
        <w:pStyle w:val="Heading2"/>
      </w:pPr>
      <w:bookmarkStart w:id="138" w:name="_Toc243383400"/>
      <w:r>
        <w:t>Analog Inputs</w:t>
      </w:r>
      <w:bookmarkEnd w:id="138"/>
    </w:p>
    <w:p w14:paraId="6A8836A4" w14:textId="77777777" w:rsidR="00011EF7" w:rsidRDefault="00554939">
      <w:r>
        <w:t>Pins marked as Analog Input can be configured to measure the voltage on the pin. The input range is from zero to 3.3V and the PIN() function will return the voltage. For example:</w:t>
      </w:r>
    </w:p>
    <w:p w14:paraId="06A51922" w14:textId="77777777" w:rsidR="00011EF7" w:rsidRDefault="00554939">
      <w:pPr>
        <w:spacing w:before="0" w:after="0"/>
        <w:ind w:left="540"/>
      </w:pPr>
      <w:r>
        <w:rPr>
          <w:rFonts w:ascii="Courier New" w:hAnsi="Courier New"/>
        </w:rPr>
        <w:t>&gt; SETPIN 23, AIN</w:t>
      </w:r>
    </w:p>
    <w:p w14:paraId="06C1E1E1" w14:textId="77777777" w:rsidR="00011EF7" w:rsidRDefault="00554939">
      <w:pPr>
        <w:spacing w:before="0" w:after="0"/>
        <w:ind w:left="540"/>
      </w:pPr>
      <w:r>
        <w:rPr>
          <w:rFonts w:ascii="Courier New" w:hAnsi="Courier New"/>
        </w:rPr>
        <w:t>&gt; PRINT PIN(23)</w:t>
      </w:r>
    </w:p>
    <w:p w14:paraId="570334E0" w14:textId="77777777" w:rsidR="00011EF7" w:rsidRDefault="00554939">
      <w:pPr>
        <w:spacing w:before="0" w:after="0"/>
        <w:ind w:left="540"/>
      </w:pPr>
      <w:r>
        <w:rPr>
          <w:rFonts w:ascii="Courier New" w:hAnsi="Courier New"/>
        </w:rPr>
        <w:t xml:space="preserve"> 2.345</w:t>
      </w:r>
    </w:p>
    <w:p w14:paraId="311061CC" w14:textId="77777777" w:rsidR="00011EF7" w:rsidRDefault="00554939">
      <w:pPr>
        <w:spacing w:before="0" w:after="120"/>
        <w:ind w:left="540"/>
      </w:pPr>
      <w:r>
        <w:rPr>
          <w:rFonts w:ascii="Courier New" w:hAnsi="Courier New"/>
        </w:rPr>
        <w:t>&gt;</w:t>
      </w:r>
    </w:p>
    <w:p w14:paraId="5C84A294" w14:textId="77777777" w:rsidR="00011EF7" w:rsidRDefault="00554939">
      <w:pPr>
        <w:spacing w:before="120"/>
      </w:pPr>
      <w:r>
        <w:t>You will need a voltage divider if you want to measure voltages greater than 3.3V. For small voltages you may need an amplifier to bring the input voltage into a reasonable range for measurement.</w:t>
      </w:r>
    </w:p>
    <w:p w14:paraId="675DEEF1" w14:textId="77777777" w:rsidR="00011EF7" w:rsidRDefault="00554939">
      <w:r>
        <w:t>The measurement uses the 3.3V power supply to the CPU as its reference and it is assumed that this is exactly 3.3V. This value can be changed with the OPTION VCC command.</w:t>
      </w:r>
    </w:p>
    <w:p w14:paraId="19A471F7" w14:textId="77777777" w:rsidR="00011EF7" w:rsidRDefault="00554939">
      <w:r>
        <w:t>The ADC command can capture up to three channels of analog data in the background at up to 500KHz per channel, into arrays (see the ADC command).</w:t>
      </w:r>
    </w:p>
    <w:p w14:paraId="54B4BF1C" w14:textId="77777777" w:rsidR="00011EF7" w:rsidRDefault="00554939">
      <w:pPr>
        <w:pStyle w:val="Heading2"/>
      </w:pPr>
      <w:bookmarkStart w:id="139" w:name="_Toc243383401"/>
      <w:r>
        <w:t>Counting Inputs</w:t>
      </w:r>
      <w:bookmarkEnd w:id="139"/>
    </w:p>
    <w:p w14:paraId="35147FB9" w14:textId="77777777" w:rsidR="00011EF7" w:rsidRDefault="00554939">
      <w:r>
        <w:t>The pins marked as COUNT can be configured as counting inputs to measure frequency, period or just count pulses on the input. For example, the following will print the frequency of the signal on pin 7:</w:t>
      </w:r>
    </w:p>
    <w:p w14:paraId="6E749AEB" w14:textId="77777777" w:rsidR="00011EF7" w:rsidRDefault="00554939">
      <w:pPr>
        <w:spacing w:before="0" w:after="0"/>
        <w:ind w:left="540"/>
      </w:pPr>
      <w:r>
        <w:rPr>
          <w:rFonts w:ascii="Courier New" w:hAnsi="Courier New"/>
        </w:rPr>
        <w:t>&gt; SETPIN 7, FIN</w:t>
      </w:r>
    </w:p>
    <w:p w14:paraId="0A682ADA" w14:textId="77777777" w:rsidR="00011EF7" w:rsidRDefault="00554939">
      <w:pPr>
        <w:spacing w:before="0" w:after="0"/>
        <w:ind w:left="540"/>
      </w:pPr>
      <w:r>
        <w:rPr>
          <w:rFonts w:ascii="Courier New" w:hAnsi="Courier New"/>
        </w:rPr>
        <w:t>&gt; PRINT PIN(7)</w:t>
      </w:r>
    </w:p>
    <w:p w14:paraId="59409BE0" w14:textId="77777777" w:rsidR="00011EF7" w:rsidRDefault="00554939">
      <w:pPr>
        <w:spacing w:before="0" w:after="0"/>
        <w:ind w:left="540"/>
      </w:pPr>
      <w:r>
        <w:rPr>
          <w:rFonts w:ascii="Courier New" w:hAnsi="Courier New"/>
        </w:rPr>
        <w:t>110374</w:t>
      </w:r>
    </w:p>
    <w:p w14:paraId="1EA8C06F" w14:textId="77777777" w:rsidR="00011EF7" w:rsidRDefault="00554939">
      <w:pPr>
        <w:spacing w:before="0" w:after="120"/>
        <w:ind w:left="540"/>
      </w:pPr>
      <w:r>
        <w:rPr>
          <w:rFonts w:ascii="Courier New" w:hAnsi="Courier New"/>
        </w:rPr>
        <w:t>&gt;</w:t>
      </w:r>
    </w:p>
    <w:p w14:paraId="4AEB36EB" w14:textId="77777777" w:rsidR="00011EF7" w:rsidRDefault="00554939">
      <w:pPr>
        <w:spacing w:before="120"/>
      </w:pPr>
      <w:r>
        <w:t>In this case the frequency is 110.374 kHz.</w:t>
      </w:r>
    </w:p>
    <w:p w14:paraId="3CA6B1FC" w14:textId="77777777" w:rsidR="00011EF7" w:rsidRDefault="00554939">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6206D781" w14:textId="77777777" w:rsidR="00011EF7" w:rsidRDefault="00554939">
      <w:pPr>
        <w:spacing w:before="0" w:after="0"/>
        <w:ind w:left="540"/>
      </w:pPr>
      <w:r>
        <w:rPr>
          <w:rFonts w:ascii="Courier New" w:hAnsi="Courier New"/>
        </w:rPr>
        <w:t>&gt; SETPIN 7, FIN, 10</w:t>
      </w:r>
    </w:p>
    <w:p w14:paraId="3B864A3A" w14:textId="77777777" w:rsidR="00011EF7" w:rsidRDefault="00554939">
      <w:pPr>
        <w:spacing w:before="0" w:after="0"/>
        <w:ind w:left="540"/>
      </w:pPr>
      <w:r>
        <w:rPr>
          <w:rFonts w:ascii="Courier New" w:hAnsi="Courier New"/>
        </w:rPr>
        <w:lastRenderedPageBreak/>
        <w:t>&gt; PRINT PIN(7)</w:t>
      </w:r>
    </w:p>
    <w:p w14:paraId="29DA6F29" w14:textId="77777777" w:rsidR="00011EF7" w:rsidRDefault="00554939">
      <w:pPr>
        <w:spacing w:before="0" w:after="0"/>
        <w:ind w:left="540"/>
      </w:pPr>
      <w:r>
        <w:rPr>
          <w:rFonts w:ascii="Courier New" w:hAnsi="Courier New"/>
        </w:rPr>
        <w:t>110300</w:t>
      </w:r>
    </w:p>
    <w:p w14:paraId="3BE73470" w14:textId="77777777" w:rsidR="00011EF7" w:rsidRDefault="00554939">
      <w:pPr>
        <w:spacing w:before="0" w:after="120"/>
        <w:ind w:left="540"/>
      </w:pPr>
      <w:r>
        <w:rPr>
          <w:rFonts w:ascii="Courier New" w:hAnsi="Courier New"/>
        </w:rPr>
        <w:t>&gt;</w:t>
      </w:r>
    </w:p>
    <w:p w14:paraId="2FD37D89" w14:textId="77777777" w:rsidR="00011EF7" w:rsidRDefault="00554939">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F83CA3B" w14:textId="77777777" w:rsidR="00011EF7" w:rsidRDefault="00554939">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5DF234FD" w14:textId="77777777" w:rsidR="00011EF7" w:rsidRDefault="00554939">
      <w:r>
        <w:t>There is also a fast counting input (pin 18) which has been tested up to 40MHz for frequency measurement and counting. Note that period measurement is not available on this pin.</w:t>
      </w:r>
    </w:p>
    <w:p w14:paraId="2FE7BBE8" w14:textId="77777777" w:rsidR="00011EF7" w:rsidRDefault="00554939">
      <w:pPr>
        <w:pStyle w:val="Heading2"/>
      </w:pPr>
      <w:bookmarkStart w:id="140" w:name="_Toc243383402"/>
      <w:r>
        <w:t>Digital Outputs</w:t>
      </w:r>
      <w:bookmarkEnd w:id="140"/>
    </w:p>
    <w:p w14:paraId="68207FA2" w14:textId="77777777" w:rsidR="00011EF7" w:rsidRDefault="00554939">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41CD4736" w14:textId="77777777" w:rsidR="00011EF7" w:rsidRDefault="00554939">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7B31C8E4" w14:textId="77777777" w:rsidR="00011EF7" w:rsidRDefault="00554939">
      <w:pPr>
        <w:pStyle w:val="Heading2"/>
      </w:pPr>
      <w:bookmarkStart w:id="141" w:name="_Toc243383403"/>
      <w:r>
        <w:t>Pulse Width Modulation</w:t>
      </w:r>
      <w:bookmarkEnd w:id="141"/>
    </w:p>
    <w:p w14:paraId="3FF4D0B5" w14:textId="77777777" w:rsidR="00011EF7" w:rsidRDefault="00554939">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DF78F97" w14:textId="77777777" w:rsidR="00011EF7" w:rsidRDefault="00554939">
      <w:r>
        <w:t>There are two PWM controllers; the first has three outputs and the second two to give a total of five PWM outputs.</w:t>
      </w:r>
    </w:p>
    <w:p w14:paraId="0D4C538C" w14:textId="77777777" w:rsidR="00011EF7" w:rsidRDefault="00554939">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442DE478" w14:textId="77777777" w:rsidR="00011EF7" w:rsidRDefault="00554939">
      <w:pPr>
        <w:pStyle w:val="Heading2"/>
      </w:pPr>
      <w:bookmarkStart w:id="142" w:name="_Toc243383404"/>
      <w:r>
        <w:t>Communications Interfaces (Serial, SPI, I2C and CAN)</w:t>
      </w:r>
      <w:bookmarkEnd w:id="142"/>
    </w:p>
    <w:p w14:paraId="2FA2BBCB" w14:textId="77777777" w:rsidR="00011EF7" w:rsidRDefault="00554939">
      <w:r>
        <w:t>These are described in the appendices at the rear of this manual: serial in Appendix A, I2C in Appendix B, 1-Wire in Appendix C, SPI in Appendix D and CAN in Appendix J. The OPEN, I2C OPEN, SPI OPEN and CAN OPEN commands configure the pins that they use.</w:t>
      </w:r>
    </w:p>
    <w:p w14:paraId="110B1950" w14:textId="77777777" w:rsidR="00011EF7" w:rsidRDefault="00554939">
      <w:pPr>
        <w:pStyle w:val="Heading2"/>
      </w:pPr>
      <w:bookmarkStart w:id="143" w:name="_Toc243383405"/>
      <w:r>
        <w:t>Interrupts</w:t>
      </w:r>
      <w:bookmarkEnd w:id="143"/>
    </w:p>
    <w:p w14:paraId="71D6DF3C" w14:textId="77777777" w:rsidR="00011EF7" w:rsidRDefault="00554939">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3F0472" w14:textId="77777777" w:rsidR="00011EF7" w:rsidRDefault="00554939">
      <w:r>
        <w:t>When an interrupt occurs MMBasic will execute a special section of code and when finished return to the main program. The main program is completely unaware of the interrupt and will carry on as normal.</w:t>
      </w:r>
    </w:p>
    <w:p w14:paraId="1B9A68CD" w14:textId="77777777" w:rsidR="00011EF7" w:rsidRDefault="00554939">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0DB33CB8" w14:textId="77777777" w:rsidR="00011EF7" w:rsidRDefault="00554939">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302D13D2" w14:textId="77777777" w:rsidR="00011EF7" w:rsidRDefault="00554939">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4C5E22E0" w14:textId="77777777" w:rsidR="00011EF7" w:rsidRDefault="00554939">
      <w:r>
        <w:t>Because interrupts run in the background they can cause difficult to diagnose bugs. Keep in mind the following factors when using interrupts:</w:t>
      </w:r>
    </w:p>
    <w:p w14:paraId="526CBF12" w14:textId="77777777" w:rsidR="00011EF7" w:rsidRDefault="00554939">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30EAEB42" w14:textId="77777777" w:rsidR="00011EF7" w:rsidRDefault="00554939">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F501506" w14:textId="77777777" w:rsidR="00011EF7" w:rsidRDefault="00554939">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7E435D0B" w14:textId="77777777" w:rsidR="00011EF7" w:rsidRDefault="00554939">
      <w:pPr>
        <w:numPr>
          <w:ilvl w:val="0"/>
          <w:numId w:val="5"/>
        </w:numPr>
        <w:spacing w:before="0" w:after="120"/>
        <w:ind w:left="540" w:hanging="360"/>
      </w:pPr>
      <w:r>
        <w:t>Remember to disable an interrupt when you have finished needing it – background interrupts can cause strange and non-intuitive bugs.</w:t>
      </w:r>
    </w:p>
    <w:p w14:paraId="79557557" w14:textId="77777777" w:rsidR="00011EF7" w:rsidRDefault="00554939">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5E837EAB" w14:textId="77777777" w:rsidR="00011EF7" w:rsidRDefault="00554939">
      <w:pPr>
        <w:numPr>
          <w:ilvl w:val="0"/>
          <w:numId w:val="5"/>
        </w:numPr>
        <w:spacing w:before="0" w:after="120"/>
        <w:ind w:left="540" w:hanging="360"/>
      </w:pPr>
      <w:r>
        <w:t>PID control loops</w:t>
      </w:r>
    </w:p>
    <w:p w14:paraId="759F4DE5" w14:textId="77777777" w:rsidR="00011EF7" w:rsidRDefault="00554939">
      <w:pPr>
        <w:numPr>
          <w:ilvl w:val="0"/>
          <w:numId w:val="5"/>
        </w:numPr>
        <w:spacing w:before="0" w:after="120"/>
        <w:ind w:left="540" w:hanging="360"/>
      </w:pPr>
      <w:r>
        <w:t>ON KEY for any key</w:t>
      </w:r>
    </w:p>
    <w:p w14:paraId="7B7C39FB" w14:textId="77777777" w:rsidR="00011EF7" w:rsidRDefault="00554939">
      <w:pPr>
        <w:numPr>
          <w:ilvl w:val="0"/>
          <w:numId w:val="5"/>
        </w:numPr>
        <w:spacing w:before="0" w:after="120"/>
        <w:ind w:left="540" w:hanging="360"/>
      </w:pPr>
      <w:r>
        <w:t>COM1:, COM2: and COM3: serial ports (receive, then transmit)</w:t>
      </w:r>
    </w:p>
    <w:p w14:paraId="67C952AF" w14:textId="77777777" w:rsidR="00011EF7" w:rsidRDefault="00554939">
      <w:pPr>
        <w:numPr>
          <w:ilvl w:val="0"/>
          <w:numId w:val="5"/>
        </w:numPr>
        <w:spacing w:before="0" w:after="120"/>
        <w:ind w:left="540" w:hanging="360"/>
      </w:pPr>
      <w:r>
        <w:t>COM4: to COM7: USB serial ports</w:t>
      </w:r>
    </w:p>
    <w:p w14:paraId="3175F132" w14:textId="77777777" w:rsidR="00011EF7" w:rsidRDefault="00554939">
      <w:pPr>
        <w:numPr>
          <w:ilvl w:val="0"/>
          <w:numId w:val="5"/>
        </w:numPr>
        <w:spacing w:before="0" w:after="120"/>
        <w:ind w:left="540" w:hanging="360"/>
      </w:pPr>
      <w:r>
        <w:t>USB gamepads (GAMEPAD INTERRUPT)</w:t>
      </w:r>
    </w:p>
    <w:p w14:paraId="14B2DB0A" w14:textId="77777777" w:rsidR="00011EF7" w:rsidRDefault="00554939">
      <w:pPr>
        <w:numPr>
          <w:ilvl w:val="0"/>
          <w:numId w:val="5"/>
        </w:numPr>
        <w:spacing w:before="0" w:after="120"/>
        <w:ind w:left="540" w:hanging="360"/>
      </w:pPr>
      <w:r>
        <w:t>GUI touch down and up</w:t>
      </w:r>
    </w:p>
    <w:p w14:paraId="2C89DA3D" w14:textId="77777777" w:rsidR="00011EF7" w:rsidRDefault="00554939">
      <w:pPr>
        <w:numPr>
          <w:ilvl w:val="0"/>
          <w:numId w:val="5"/>
        </w:numPr>
        <w:spacing w:before="0" w:after="120"/>
        <w:ind w:left="540" w:hanging="360"/>
      </w:pPr>
      <w:r>
        <w:t>ON KEY for an individual key</w:t>
      </w:r>
    </w:p>
    <w:p w14:paraId="3F861433" w14:textId="77777777" w:rsidR="00011EF7" w:rsidRDefault="00554939">
      <w:pPr>
        <w:numPr>
          <w:ilvl w:val="0"/>
          <w:numId w:val="5"/>
        </w:numPr>
        <w:spacing w:before="0" w:after="120"/>
        <w:ind w:left="540" w:hanging="360"/>
      </w:pPr>
      <w:r>
        <w:t>PLAY finished, then PLAY EFFECT finished</w:t>
      </w:r>
    </w:p>
    <w:p w14:paraId="15C1D1A8" w14:textId="77777777" w:rsidR="00011EF7" w:rsidRDefault="00554939">
      <w:pPr>
        <w:numPr>
          <w:ilvl w:val="0"/>
          <w:numId w:val="5"/>
        </w:numPr>
        <w:spacing w:before="0" w:after="120"/>
        <w:ind w:left="540" w:hanging="360"/>
      </w:pPr>
      <w:r>
        <w:t>Sprite collision</w:t>
      </w:r>
    </w:p>
    <w:p w14:paraId="4794C770" w14:textId="77777777" w:rsidR="00011EF7" w:rsidRDefault="00554939">
      <w:pPr>
        <w:numPr>
          <w:ilvl w:val="0"/>
          <w:numId w:val="5"/>
        </w:numPr>
        <w:spacing w:before="0" w:after="120"/>
        <w:ind w:left="540" w:hanging="360"/>
      </w:pPr>
      <w:r>
        <w:t>ADC completion</w:t>
      </w:r>
    </w:p>
    <w:p w14:paraId="31B3F060" w14:textId="77777777" w:rsidR="00011EF7" w:rsidRDefault="00554939">
      <w:pPr>
        <w:numPr>
          <w:ilvl w:val="0"/>
          <w:numId w:val="5"/>
        </w:numPr>
        <w:spacing w:before="0" w:after="120"/>
        <w:ind w:left="540" w:hanging="360"/>
      </w:pPr>
      <w:r>
        <w:t>DAC completion</w:t>
      </w:r>
    </w:p>
    <w:p w14:paraId="5F1960CD" w14:textId="77777777" w:rsidR="00011EF7" w:rsidRDefault="00554939">
      <w:pPr>
        <w:numPr>
          <w:ilvl w:val="0"/>
          <w:numId w:val="5"/>
        </w:numPr>
        <w:spacing w:before="0" w:after="120"/>
        <w:ind w:left="540" w:hanging="360"/>
      </w:pPr>
      <w:r>
        <w:t>IR receive</w:t>
      </w:r>
    </w:p>
    <w:p w14:paraId="6BA36EB6" w14:textId="77777777" w:rsidR="00011EF7" w:rsidRDefault="00554939">
      <w:pPr>
        <w:numPr>
          <w:ilvl w:val="0"/>
          <w:numId w:val="5"/>
        </w:numPr>
        <w:spacing w:before="0" w:after="120"/>
        <w:ind w:left="540" w:hanging="360"/>
      </w:pPr>
      <w:r>
        <w:t>The MODE frame interrupt</w:t>
      </w:r>
    </w:p>
    <w:p w14:paraId="77DB3EF0" w14:textId="77777777" w:rsidR="00011EF7" w:rsidRDefault="00554939">
      <w:pPr>
        <w:numPr>
          <w:ilvl w:val="0"/>
          <w:numId w:val="5"/>
        </w:numPr>
        <w:spacing w:before="0" w:after="120"/>
        <w:ind w:left="540" w:hanging="360"/>
      </w:pPr>
      <w:r>
        <w:t>The fast counting input (pin 18)</w:t>
      </w:r>
    </w:p>
    <w:p w14:paraId="310A8316" w14:textId="77777777" w:rsidR="00011EF7" w:rsidRDefault="00554939">
      <w:pPr>
        <w:numPr>
          <w:ilvl w:val="0"/>
          <w:numId w:val="5"/>
        </w:numPr>
        <w:spacing w:before="0" w:after="120"/>
        <w:ind w:left="540" w:hanging="360"/>
      </w:pPr>
      <w:r>
        <w:t>Wii Nunchuk and Classic controllers (channels 1 to 3)</w:t>
      </w:r>
    </w:p>
    <w:p w14:paraId="7B53AD3E" w14:textId="77777777" w:rsidR="00011EF7" w:rsidRDefault="00554939">
      <w:pPr>
        <w:numPr>
          <w:ilvl w:val="0"/>
          <w:numId w:val="5"/>
        </w:numPr>
        <w:spacing w:before="0" w:after="120"/>
        <w:ind w:left="540" w:hanging="360"/>
      </w:pPr>
      <w:r>
        <w:t>Mice (channels 0 to 3, and MOUSE INTERRUPT)</w:t>
      </w:r>
    </w:p>
    <w:p w14:paraId="542A23F3" w14:textId="77777777" w:rsidR="00011EF7" w:rsidRDefault="00554939">
      <w:pPr>
        <w:numPr>
          <w:ilvl w:val="0"/>
          <w:numId w:val="5"/>
        </w:numPr>
        <w:spacing w:before="0" w:after="120"/>
        <w:ind w:left="540" w:hanging="360"/>
      </w:pPr>
      <w:r>
        <w:t>INTERRUPT command and CSub interrupts</w:t>
      </w:r>
    </w:p>
    <w:p w14:paraId="6FB20800" w14:textId="77777777" w:rsidR="00011EF7" w:rsidRDefault="00554939">
      <w:pPr>
        <w:numPr>
          <w:ilvl w:val="0"/>
          <w:numId w:val="5"/>
        </w:numPr>
        <w:spacing w:before="0" w:after="120"/>
        <w:ind w:left="540" w:hanging="360"/>
      </w:pPr>
      <w:r>
        <w:t>I/O pin interrupts in order of definition</w:t>
      </w:r>
    </w:p>
    <w:p w14:paraId="1BE9E954" w14:textId="77777777" w:rsidR="00011EF7" w:rsidRDefault="00554939">
      <w:pPr>
        <w:numPr>
          <w:ilvl w:val="0"/>
          <w:numId w:val="5"/>
        </w:numPr>
        <w:spacing w:before="0" w:after="120"/>
        <w:ind w:left="540" w:hanging="360"/>
      </w:pPr>
      <w:r>
        <w:t>Tick interrupts (SETTICK 1 to 4 in that order)</w:t>
      </w:r>
    </w:p>
    <w:p w14:paraId="77A902C5" w14:textId="77777777" w:rsidR="00011EF7" w:rsidRDefault="00554939">
      <w:r>
        <w:t>As an example: if an ON KEY interrupt (for any key) occurred at the same time as a COM1: interrupt, the ON KEY interrupt subroutine would be executed first and then, when the interrupt subroutine finished, the COM1: interrupt subroutine would then be executed.</w:t>
      </w:r>
    </w:p>
    <w:p w14:paraId="29DC35CE" w14:textId="77777777" w:rsidR="009B5934" w:rsidRPr="000A1E40" w:rsidRDefault="009B5934" w:rsidP="009B5934">
      <w:pPr>
        <w:pStyle w:val="Heading1"/>
        <w:pageBreakBefore/>
        <w:spacing w:before="0"/>
        <w:rPr>
          <w:b w:val="0"/>
          <w:sz w:val="40"/>
          <w:szCs w:val="40"/>
        </w:rPr>
      </w:pPr>
      <w:bookmarkStart w:id="144" w:name="_Toc243383406"/>
      <w:r w:rsidRPr="000A1E40">
        <w:rPr>
          <w:b w:val="0"/>
          <w:sz w:val="40"/>
          <w:szCs w:val="40"/>
        </w:rPr>
        <w:lastRenderedPageBreak/>
        <w:t>Special Device Support</w:t>
      </w:r>
      <w:bookmarkEnd w:id="144"/>
    </w:p>
    <w:p w14:paraId="0008EB98" w14:textId="77777777" w:rsidR="00011EF7" w:rsidRDefault="00554939">
      <w:r>
        <w:t>To make it easier for a program to interact with the external world the Colour Maximite 2 includes drivers for a number of common peripheral devices.</w:t>
      </w:r>
    </w:p>
    <w:p w14:paraId="7142CBD4" w14:textId="77777777" w:rsidR="00011EF7" w:rsidRDefault="00554939">
      <w:pPr>
        <w:pStyle w:val="Heading2"/>
      </w:pPr>
      <w:bookmarkStart w:id="145" w:name="_Toc243383407"/>
      <w:r>
        <w:t>Infrared Remote Control Decoder</w:t>
      </w:r>
      <w:bookmarkEnd w:id="145"/>
    </w:p>
    <w:p w14:paraId="2A928B44" w14:textId="77777777" w:rsidR="00011EF7" w:rsidRDefault="00554939">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52F56B92" w14:textId="77777777" w:rsidR="00011EF7" w:rsidRDefault="00554939">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2C2C9EE6" w14:textId="77777777" w:rsidR="00011EF7" w:rsidRDefault="00554939">
      <w:r>
        <w:t>NEC remotes use a 38kHz modulation of the IR signal and suitable receivers tuned to this frequency include the Vishay TSOP4838, Jaycar ZD1952 and Altronics Z1611A.</w:t>
      </w:r>
    </w:p>
    <w:p w14:paraId="46D8B5BF" w14:textId="77777777" w:rsidR="00011EF7" w:rsidRDefault="00554939">
      <w:r>
        <w:t>Sony remotes use a 40 kHz modulation and receivers for this frequency can be hard to find. Generally 38 kHz receivers will work but maximum sensitivity will be achieved with a 40 kHz receiver.</w:t>
      </w:r>
    </w:p>
    <w:p w14:paraId="02C13236" w14:textId="77777777" w:rsidR="00011EF7" w:rsidRDefault="00554939">
      <w:r>
        <w:t>To setup the decoder you use the command:</w:t>
      </w:r>
    </w:p>
    <w:p w14:paraId="48B00294" w14:textId="77777777" w:rsidR="00011EF7" w:rsidRDefault="00554939">
      <w:pPr>
        <w:spacing w:before="0" w:after="120"/>
        <w:ind w:left="540"/>
      </w:pPr>
      <w:r>
        <w:rPr>
          <w:rFonts w:ascii="Courier New" w:hAnsi="Courier New"/>
        </w:rPr>
        <w:t>IR dev, key, interrupt</w:t>
      </w:r>
    </w:p>
    <w:p w14:paraId="235FD41E" w14:textId="77777777" w:rsidR="00011EF7" w:rsidRDefault="00554939">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2E59400B" w14:textId="77777777" w:rsidR="00011EF7" w:rsidRDefault="00554939">
      <w:pPr>
        <w:spacing w:before="0" w:after="0"/>
        <w:ind w:left="540"/>
      </w:pPr>
      <w:r>
        <w:rPr>
          <w:rFonts w:ascii="Courier New" w:hAnsi="Courier New"/>
        </w:rPr>
        <w:t>IR DevCode, KeyCode, IR_Int        ' start the IR decoder</w:t>
      </w:r>
    </w:p>
    <w:p w14:paraId="30FAA1DD" w14:textId="77777777" w:rsidR="00011EF7" w:rsidRDefault="00554939">
      <w:pPr>
        <w:spacing w:before="0" w:after="0"/>
        <w:ind w:left="540"/>
      </w:pPr>
      <w:r>
        <w:rPr>
          <w:rFonts w:ascii="Courier New" w:hAnsi="Courier New"/>
        </w:rPr>
        <w:t>DO</w:t>
      </w:r>
    </w:p>
    <w:p w14:paraId="1A207A26" w14:textId="77777777" w:rsidR="00011EF7" w:rsidRDefault="00554939">
      <w:pPr>
        <w:spacing w:before="0" w:after="0"/>
        <w:ind w:left="540"/>
      </w:pPr>
      <w:r>
        <w:rPr>
          <w:rFonts w:ascii="Courier New" w:hAnsi="Courier New"/>
        </w:rPr>
        <w:t xml:space="preserve">  ' &lt; body of the program &gt;</w:t>
      </w:r>
    </w:p>
    <w:p w14:paraId="6AFAB5A1" w14:textId="77777777" w:rsidR="00011EF7" w:rsidRDefault="00554939">
      <w:pPr>
        <w:spacing w:before="0" w:after="0"/>
        <w:ind w:left="540"/>
      </w:pPr>
      <w:r>
        <w:rPr>
          <w:rFonts w:ascii="Courier New" w:hAnsi="Courier New"/>
        </w:rPr>
        <w:t>LOOP</w:t>
      </w:r>
    </w:p>
    <w:p w14:paraId="2F16D9AD" w14:textId="77777777" w:rsidR="00011EF7" w:rsidRDefault="00554939">
      <w:pPr>
        <w:spacing w:before="0" w:after="0"/>
        <w:ind w:left="540"/>
      </w:pPr>
      <w:r>
        <w:rPr>
          <w:rFonts w:ascii="Courier New" w:hAnsi="Courier New"/>
        </w:rPr>
        <w:t xml:space="preserve"> </w:t>
      </w:r>
    </w:p>
    <w:p w14:paraId="1AA982D0" w14:textId="77777777" w:rsidR="00011EF7" w:rsidRDefault="00554939">
      <w:pPr>
        <w:spacing w:before="0" w:after="0"/>
        <w:ind w:left="540"/>
      </w:pPr>
      <w:r>
        <w:rPr>
          <w:rFonts w:ascii="Courier New" w:hAnsi="Courier New"/>
        </w:rPr>
        <w:t>SUB IR_Int                         ' a key press has been detected</w:t>
      </w:r>
    </w:p>
    <w:p w14:paraId="740C2B8B" w14:textId="77777777" w:rsidR="00011EF7" w:rsidRDefault="00554939">
      <w:pPr>
        <w:spacing w:before="0" w:after="0"/>
        <w:ind w:left="540"/>
      </w:pPr>
      <w:r>
        <w:rPr>
          <w:rFonts w:ascii="Courier New" w:hAnsi="Courier New"/>
        </w:rPr>
        <w:t xml:space="preserve">  PRINT "Received  device = " DevCode "  key = " KeyCode</w:t>
      </w:r>
    </w:p>
    <w:p w14:paraId="11EF665D" w14:textId="77777777" w:rsidR="00011EF7" w:rsidRDefault="00554939">
      <w:pPr>
        <w:spacing w:before="0" w:after="120"/>
        <w:ind w:left="540"/>
      </w:pPr>
      <w:r>
        <w:rPr>
          <w:rFonts w:ascii="Courier New" w:hAnsi="Courier New"/>
        </w:rPr>
        <w:t>END SUB</w:t>
      </w:r>
    </w:p>
    <w:p w14:paraId="2836C2CC" w14:textId="77777777" w:rsidR="00011EF7" w:rsidRDefault="00554939">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7DBCAC0" w14:textId="77777777" w:rsidR="00011EF7" w:rsidRDefault="00554939">
      <w:r>
        <w:t>The decoder is stopped with IR CLOSE.</w:t>
      </w:r>
    </w:p>
    <w:p w14:paraId="25FDFBE5" w14:textId="77777777" w:rsidR="00011EF7" w:rsidRDefault="00554939">
      <w:pPr>
        <w:pStyle w:val="Heading2"/>
      </w:pPr>
      <w:bookmarkStart w:id="146" w:name="_Toc243383408"/>
      <w:r>
        <w:t>Infrared Remote Control Transmitter</w:t>
      </w:r>
      <w:bookmarkEnd w:id="146"/>
    </w:p>
    <w:p w14:paraId="1BB5595C" w14:textId="77777777" w:rsidR="00011EF7" w:rsidRDefault="00554939">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1731D7BF" w14:textId="77777777" w:rsidR="00011EF7" w:rsidRDefault="00554939">
      <w:r>
        <w:t>The circuit below illustrates what is required. The transistor is used to drive the infrared LED because the output of the I/O pin is limited to about 10mA. This circuit provides about 50mA to the LED.</w:t>
      </w:r>
    </w:p>
    <w:p w14:paraId="6E2E6C23" w14:textId="77777777" w:rsidR="00011EF7" w:rsidRDefault="00554939">
      <w:pPr>
        <w:jc w:val="center"/>
      </w:pPr>
      <w:r>
        <w:rPr>
          <w:noProof/>
        </w:rPr>
        <w:drawing>
          <wp:inline distT="0" distB="0" distL="0" distR="0" wp14:anchorId="0716A504" wp14:editId="0AC53C0F">
            <wp:extent cx="2520000" cy="1868899"/>
            <wp:effectExtent l="0" t="0" r="0" b="0"/>
            <wp:docPr id="1981074369" name="Picture 1981074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2520000" cy="1868899"/>
                    </a:xfrm>
                    <a:prstGeom prst="rect">
                      <a:avLst/>
                    </a:prstGeom>
                  </pic:spPr>
                </pic:pic>
              </a:graphicData>
            </a:graphic>
          </wp:inline>
        </w:drawing>
      </w:r>
    </w:p>
    <w:p w14:paraId="05F76BEF" w14:textId="77777777" w:rsidR="00011EF7" w:rsidRDefault="00554939">
      <w:pPr>
        <w:spacing w:before="120"/>
      </w:pPr>
      <w:r>
        <w:lastRenderedPageBreak/>
        <w:t>To send a signal you use the command:</w:t>
      </w:r>
    </w:p>
    <w:p w14:paraId="7FF474FB" w14:textId="77777777" w:rsidR="00011EF7" w:rsidRDefault="00554939">
      <w:pPr>
        <w:spacing w:before="0" w:after="120"/>
        <w:ind w:left="540"/>
      </w:pPr>
      <w:r>
        <w:rPr>
          <w:rFonts w:ascii="Courier New" w:hAnsi="Courier New"/>
        </w:rPr>
        <w:t>IR SEND pin, dev, key</w:t>
      </w:r>
    </w:p>
    <w:p w14:paraId="6038B41F" w14:textId="77777777" w:rsidR="00011EF7" w:rsidRDefault="00554939">
      <w:pPr>
        <w:spacing w:before="120"/>
      </w:pPr>
      <w:r>
        <w:t>Where pin is the I/O pin used, dev is the device code to send and key is the key code. Any I/O pin can be used and you do not have to set it up beforehand (the IR SEND command will automatically do that).</w:t>
      </w:r>
    </w:p>
    <w:p w14:paraId="7A62FBAD" w14:textId="77777777" w:rsidR="00011EF7" w:rsidRDefault="00554939">
      <w:r>
        <w:t>Note that the modulation frequency used is 38KHz and this matches the common IR receivers (described above) for maximum sensitivity when communicating to another Maximite or a Micromite.</w:t>
      </w:r>
    </w:p>
    <w:p w14:paraId="425E03B3" w14:textId="77777777" w:rsidR="00011EF7" w:rsidRDefault="00554939">
      <w:pPr>
        <w:pStyle w:val="Heading2"/>
      </w:pPr>
      <w:bookmarkStart w:id="147" w:name="_Toc243383409"/>
      <w:r>
        <w:t>Measuring Temperature</w:t>
      </w:r>
      <w:bookmarkEnd w:id="147"/>
    </w:p>
    <w:p w14:paraId="2BC0BA94" w14:textId="77777777" w:rsidR="00011EF7" w:rsidRDefault="00554939">
      <w:r>
        <w:t>The TEMPR() function will get the temperature from a DS18B20 temperature sensor. This device can be purchased on eBay for about $5 in a variety of packages including a waterproof probe version.</w:t>
      </w:r>
    </w:p>
    <w:p w14:paraId="1BC27D5C" w14:textId="77777777" w:rsidR="00011EF7" w:rsidRDefault="00554939">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F4FF1BD" w14:textId="77777777" w:rsidR="00011EF7" w:rsidRDefault="00554939">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8F9A5CC" w14:textId="77777777" w:rsidR="00011EF7" w:rsidRDefault="00554939">
      <w:pPr>
        <w:jc w:val="center"/>
      </w:pPr>
      <w:r>
        <w:rPr>
          <w:noProof/>
        </w:rPr>
        <w:drawing>
          <wp:inline distT="0" distB="0" distL="0" distR="0" wp14:anchorId="4B9DC85E" wp14:editId="7F1C8B79">
            <wp:extent cx="2160000" cy="1085635"/>
            <wp:effectExtent l="0" t="0" r="0" b="0"/>
            <wp:docPr id="1981074370" name="Picture 1981074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2160000" cy="1085635"/>
                    </a:xfrm>
                    <a:prstGeom prst="rect">
                      <a:avLst/>
                    </a:prstGeom>
                  </pic:spPr>
                </pic:pic>
              </a:graphicData>
            </a:graphic>
          </wp:inline>
        </w:drawing>
      </w:r>
    </w:p>
    <w:p w14:paraId="6C5A372F" w14:textId="77777777" w:rsidR="00011EF7" w:rsidRDefault="00554939">
      <w:pPr>
        <w:spacing w:before="120"/>
      </w:pPr>
      <w:r>
        <w:t>To get the current temperature you just use the TEMPR() function in an expression. For example:</w:t>
      </w:r>
    </w:p>
    <w:p w14:paraId="5C03E921" w14:textId="77777777" w:rsidR="00011EF7" w:rsidRDefault="00554939">
      <w:pPr>
        <w:spacing w:before="0" w:after="120"/>
        <w:ind w:left="540"/>
      </w:pPr>
      <w:r>
        <w:rPr>
          <w:rFonts w:ascii="Courier New" w:hAnsi="Courier New"/>
        </w:rPr>
        <w:t>PRINT "Temperature: " TEMPR(pin)</w:t>
      </w:r>
    </w:p>
    <w:p w14:paraId="1D1375ED" w14:textId="77777777" w:rsidR="00011EF7" w:rsidRDefault="00554939">
      <w:pPr>
        <w:spacing w:before="120"/>
      </w:pPr>
      <w:r>
        <w:t>Where 'pin' is the I/O pin to which the sensor is connected. You do not have to configure the I/O pin, that is handled by MMBasic.</w:t>
      </w:r>
    </w:p>
    <w:p w14:paraId="0E9FBDE6" w14:textId="77777777" w:rsidR="00011EF7" w:rsidRDefault="00554939">
      <w:r>
        <w:t>The returned value is in degrees C with a resolution of 0.25 ºC and is accurate to ±0.5 ºC. If there is an error during the measurement the returned value will be 1000.</w:t>
      </w:r>
    </w:p>
    <w:p w14:paraId="2144C7E5" w14:textId="77777777" w:rsidR="00011EF7" w:rsidRDefault="00554939">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66B55D87" w14:textId="77777777" w:rsidR="00011EF7" w:rsidRDefault="00554939">
      <w:pPr>
        <w:spacing w:before="0" w:after="0"/>
        <w:ind w:left="540"/>
      </w:pPr>
      <w:r>
        <w:rPr>
          <w:rFonts w:ascii="Courier New" w:hAnsi="Courier New"/>
        </w:rPr>
        <w:t>TEMPR START 15</w:t>
      </w:r>
    </w:p>
    <w:p w14:paraId="56D1ECDE" w14:textId="77777777" w:rsidR="00011EF7" w:rsidRDefault="00554939">
      <w:pPr>
        <w:spacing w:before="0" w:after="0"/>
        <w:ind w:left="540"/>
      </w:pPr>
      <w:r>
        <w:rPr>
          <w:rFonts w:ascii="Courier New" w:hAnsi="Courier New"/>
        </w:rPr>
        <w:t>&lt; do other tasks &gt;</w:t>
      </w:r>
    </w:p>
    <w:p w14:paraId="4E78DEE8" w14:textId="77777777" w:rsidR="00011EF7" w:rsidRDefault="00554939">
      <w:pPr>
        <w:spacing w:before="0" w:after="120"/>
        <w:ind w:left="540"/>
      </w:pPr>
      <w:r>
        <w:rPr>
          <w:rFonts w:ascii="Courier New" w:hAnsi="Courier New"/>
        </w:rPr>
        <w:t>PRINT "Temperature: " TEMPR(15)</w:t>
      </w:r>
    </w:p>
    <w:p w14:paraId="0E0C5775" w14:textId="77777777" w:rsidR="00011EF7" w:rsidRDefault="00554939">
      <w:pPr>
        <w:pStyle w:val="Heading2"/>
      </w:pPr>
      <w:bookmarkStart w:id="148" w:name="_Toc243383410"/>
      <w:r>
        <w:t>Measuring Humidity and Temperature</w:t>
      </w:r>
      <w:bookmarkEnd w:id="148"/>
    </w:p>
    <w:p w14:paraId="0A83C992" w14:textId="77777777" w:rsidR="00011EF7" w:rsidRDefault="00554939">
      <w:r>
        <w:t>The HUMID command will read the humidity and temperature from a DHT22 humidity/temperature sensor. This device is also sold as the RHT03 or AM2302 but all are compatible and can be purchased on eBay for under $5. The DHT11 sensor is also supported.</w:t>
      </w:r>
    </w:p>
    <w:p w14:paraId="7CD8A400" w14:textId="77777777" w:rsidR="00011EF7" w:rsidRDefault="00554939">
      <w:r>
        <w:t>The DHT22 can be powered from 3.3V or 5V (5V is recommended) and it should have a pullup resistor on the data line as shown. This is suitable for long cable runs (up to 20 meters).</w:t>
      </w:r>
    </w:p>
    <w:p w14:paraId="1E189C86" w14:textId="77777777" w:rsidR="00011EF7" w:rsidRDefault="00554939">
      <w:pPr>
        <w:jc w:val="center"/>
      </w:pPr>
      <w:r>
        <w:rPr>
          <w:noProof/>
        </w:rPr>
        <w:drawing>
          <wp:inline distT="0" distB="0" distL="0" distR="0" wp14:anchorId="051F8C2F" wp14:editId="265197DB">
            <wp:extent cx="2520000" cy="950943"/>
            <wp:effectExtent l="0" t="0" r="0" b="0"/>
            <wp:docPr id="1981074371" name="Picture 1981074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2520000" cy="950943"/>
                    </a:xfrm>
                    <a:prstGeom prst="rect">
                      <a:avLst/>
                    </a:prstGeom>
                  </pic:spPr>
                </pic:pic>
              </a:graphicData>
            </a:graphic>
          </wp:inline>
        </w:drawing>
      </w:r>
    </w:p>
    <w:p w14:paraId="3139725C" w14:textId="77777777" w:rsidR="00011EF7" w:rsidRDefault="00554939">
      <w:pPr>
        <w:spacing w:before="120"/>
      </w:pPr>
      <w:r>
        <w:t>To get the temperature or humidity you use the HUMID command with three or four arguments as follows:</w:t>
      </w:r>
    </w:p>
    <w:p w14:paraId="03E4F750" w14:textId="77777777" w:rsidR="00011EF7" w:rsidRDefault="00554939">
      <w:pPr>
        <w:spacing w:before="0" w:after="120"/>
        <w:ind w:left="540"/>
      </w:pPr>
      <w:r>
        <w:rPr>
          <w:rFonts w:ascii="Courier New" w:hAnsi="Courier New"/>
        </w:rPr>
        <w:t>HUMID pin, tVar, hVar [,DHT11]</w:t>
      </w:r>
    </w:p>
    <w:p w14:paraId="01F05AE9" w14:textId="77777777" w:rsidR="00011EF7" w:rsidRDefault="00554939">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7CDC3B83" w14:textId="77777777" w:rsidR="00011EF7" w:rsidRDefault="00554939">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7E40A81" w14:textId="77777777" w:rsidR="00011EF7" w:rsidRDefault="00554939">
      <w:r>
        <w:t>If the optional DHT11 parameter is set to 1 then the command will use device timings suitable for that device. In this case the results will be returned with a resolution of 1 degree and 1% humidity. For example:</w:t>
      </w:r>
    </w:p>
    <w:p w14:paraId="7273AF48" w14:textId="77777777" w:rsidR="00011EF7" w:rsidRDefault="00554939">
      <w:pPr>
        <w:spacing w:before="0" w:after="0"/>
        <w:ind w:left="540"/>
      </w:pPr>
      <w:r>
        <w:rPr>
          <w:rFonts w:ascii="Courier New" w:hAnsi="Courier New"/>
        </w:rPr>
        <w:t>DIM FLOAT temp, humidity</w:t>
      </w:r>
    </w:p>
    <w:p w14:paraId="5B1854BE" w14:textId="77777777" w:rsidR="00011EF7" w:rsidRDefault="00554939">
      <w:pPr>
        <w:spacing w:before="0" w:after="0"/>
        <w:ind w:left="540"/>
      </w:pPr>
      <w:r>
        <w:rPr>
          <w:rFonts w:ascii="Courier New" w:hAnsi="Courier New"/>
        </w:rPr>
        <w:t>HUMID pin, temp, humidity</w:t>
      </w:r>
    </w:p>
    <w:p w14:paraId="4F77D2F7" w14:textId="77777777" w:rsidR="00011EF7" w:rsidRDefault="00554939">
      <w:pPr>
        <w:spacing w:before="0" w:after="120"/>
        <w:ind w:left="540"/>
      </w:pPr>
      <w:r>
        <w:rPr>
          <w:rFonts w:ascii="Courier New" w:hAnsi="Courier New"/>
        </w:rPr>
        <w:t>PRINT "The temperature is" temp " and the humidity is" humidity</w:t>
      </w:r>
    </w:p>
    <w:p w14:paraId="42E534AF" w14:textId="77777777" w:rsidR="00011EF7" w:rsidRDefault="00554939">
      <w:pPr>
        <w:spacing w:before="120"/>
      </w:pPr>
      <w:r>
        <w:t>HUMID was called BITBANG DHT22 (or DHT22) in earlier versions of MMBasic for the Colour Maximite 2, and both are still accepted.</w:t>
      </w:r>
    </w:p>
    <w:p w14:paraId="6E22E714" w14:textId="77777777" w:rsidR="00011EF7" w:rsidRDefault="00554939">
      <w:pPr>
        <w:pStyle w:val="Heading2"/>
      </w:pPr>
      <w:bookmarkStart w:id="149" w:name="_Toc243383411"/>
      <w:r>
        <w:t>Measuring Distance</w:t>
      </w:r>
      <w:bookmarkEnd w:id="149"/>
    </w:p>
    <w:p w14:paraId="4C07CB5F" w14:textId="77777777" w:rsidR="00011EF7" w:rsidRDefault="00554939">
      <w:r>
        <w:t>Using a HC-SR04 ultrasonic sensor (illustrated below) and the built in DISTANCE() function you can measure the distance to a target.</w:t>
      </w:r>
    </w:p>
    <w:p w14:paraId="6211E4EF" w14:textId="77777777" w:rsidR="00011EF7" w:rsidRDefault="00554939">
      <w:pPr>
        <w:jc w:val="center"/>
      </w:pPr>
      <w:r>
        <w:rPr>
          <w:noProof/>
        </w:rPr>
        <w:drawing>
          <wp:inline distT="0" distB="0" distL="0" distR="0" wp14:anchorId="233B698D" wp14:editId="394D1A85">
            <wp:extent cx="1800000" cy="1371008"/>
            <wp:effectExtent l="0" t="0" r="0" b="0"/>
            <wp:docPr id="1981074372" name="Picture 1981074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1800000" cy="1371008"/>
                    </a:xfrm>
                    <a:prstGeom prst="rect">
                      <a:avLst/>
                    </a:prstGeom>
                  </pic:spPr>
                </pic:pic>
              </a:graphicData>
            </a:graphic>
          </wp:inline>
        </w:drawing>
      </w:r>
    </w:p>
    <w:p w14:paraId="63889477" w14:textId="77777777" w:rsidR="00011EF7" w:rsidRDefault="00554939">
      <w:pPr>
        <w:spacing w:before="120"/>
      </w:pPr>
      <w:r>
        <w:t>This device can be found on eBay for about $4 and it will measure the distance to a target from 3cm to 3m. It works by sending an ultrasonic sound pulse and measuring the time it takes for the echo to be returned.</w:t>
      </w:r>
    </w:p>
    <w:p w14:paraId="09B48BCD" w14:textId="77777777" w:rsidR="00011EF7" w:rsidRDefault="00554939">
      <w:r>
        <w:t>Compatible sensors are the SRF05, SRF06, Parallax PING and the DYP-ME007 (which is waterproof and therefore good for monitoring the level of a water tank).</w:t>
      </w:r>
    </w:p>
    <w:p w14:paraId="6E63E088" w14:textId="77777777" w:rsidR="00011EF7" w:rsidRDefault="00554939">
      <w:r>
        <w:t>You use the DISTANCE function as follows:</w:t>
      </w:r>
    </w:p>
    <w:p w14:paraId="08A9AFEE" w14:textId="77777777" w:rsidR="00011EF7" w:rsidRDefault="00554939">
      <w:pPr>
        <w:spacing w:before="0" w:after="120"/>
        <w:ind w:left="540"/>
      </w:pPr>
      <w:r>
        <w:rPr>
          <w:rFonts w:ascii="Courier New" w:hAnsi="Courier New"/>
        </w:rPr>
        <w:t>d = DISTANCE(trig, echo)</w:t>
      </w:r>
    </w:p>
    <w:p w14:paraId="70CEEDF0" w14:textId="77777777" w:rsidR="00011EF7" w:rsidRDefault="00554939">
      <w:pPr>
        <w:spacing w:before="120"/>
      </w:pPr>
      <w:r>
        <w:t>Where trig is the I/O pin connected to the "trig" input of the sensor and echo is the pin connected the "echo" output of the sensor. You can also use 3-pin devices and in that case only one pin number is specified.</w:t>
      </w:r>
    </w:p>
    <w:p w14:paraId="4D8AFE08" w14:textId="77777777" w:rsidR="00011EF7" w:rsidRDefault="00554939">
      <w:r>
        <w:t>The value returned is the distance in centimetres to the target. The I/O pins are automatically configured by this function but note that they should be 5V capable as the HC-SR04 is a 5V device.</w:t>
      </w:r>
    </w:p>
    <w:p w14:paraId="68405DD5" w14:textId="77777777" w:rsidR="00011EF7" w:rsidRDefault="00554939">
      <w:pPr>
        <w:pStyle w:val="Heading2"/>
      </w:pPr>
      <w:bookmarkStart w:id="150" w:name="_Toc243383412"/>
      <w:r>
        <w:t>WS2812 Support</w:t>
      </w:r>
      <w:bookmarkEnd w:id="150"/>
    </w:p>
    <w:p w14:paraId="085CA7EC" w14:textId="77777777" w:rsidR="00011EF7" w:rsidRDefault="00554939">
      <w:r>
        <w:t>The Colour Maximite 2 has built in support for the WS2812 multicolour LED chip. This chip needs a very specific timing to work properly and with the WS2812 command it is easy to control these devices with minimal effort.</w:t>
      </w:r>
    </w:p>
    <w:p w14:paraId="65A2BFA8" w14:textId="77777777" w:rsidR="00011EF7" w:rsidRDefault="00554939">
      <w:r>
        <w:t>This command will output the required signals needed to drive a chain of WS2812 LED chips connected to the pin specified and set the colours of each LED in the chain. The syntax of the command is:</w:t>
      </w:r>
    </w:p>
    <w:p w14:paraId="2F9F6F57" w14:textId="77777777" w:rsidR="00011EF7" w:rsidRDefault="00554939">
      <w:pPr>
        <w:spacing w:before="0" w:after="120"/>
        <w:ind w:left="540"/>
      </w:pPr>
      <w:r>
        <w:rPr>
          <w:rFonts w:ascii="Courier New" w:hAnsi="Courier New"/>
        </w:rPr>
        <w:t>WS2812 type, pin, nbr, colours%()</w:t>
      </w:r>
    </w:p>
    <w:p w14:paraId="127F383F" w14:textId="77777777" w:rsidR="00011EF7" w:rsidRDefault="00554939">
      <w:pPr>
        <w:spacing w:before="120"/>
      </w:pPr>
      <w:r>
        <w:t>'type' is a single character specifying the type of chip being driven as follows:</w:t>
      </w:r>
    </w:p>
    <w:p w14:paraId="359D81FC" w14:textId="77777777" w:rsidR="00011EF7" w:rsidRDefault="00554939">
      <w:pPr>
        <w:numPr>
          <w:ilvl w:val="0"/>
          <w:numId w:val="5"/>
        </w:numPr>
        <w:spacing w:before="0" w:after="120"/>
        <w:ind w:left="540" w:hanging="360"/>
      </w:pPr>
      <w:r>
        <w:t>O = original WS2812</w:t>
      </w:r>
    </w:p>
    <w:p w14:paraId="769063C1" w14:textId="77777777" w:rsidR="00011EF7" w:rsidRDefault="00554939">
      <w:pPr>
        <w:numPr>
          <w:ilvl w:val="0"/>
          <w:numId w:val="5"/>
        </w:numPr>
        <w:spacing w:before="0" w:after="120"/>
        <w:ind w:left="540" w:hanging="360"/>
      </w:pPr>
      <w:r>
        <w:t>B = WS2812B</w:t>
      </w:r>
    </w:p>
    <w:p w14:paraId="1C4FE0B2" w14:textId="77777777" w:rsidR="00011EF7" w:rsidRDefault="00554939">
      <w:pPr>
        <w:numPr>
          <w:ilvl w:val="0"/>
          <w:numId w:val="5"/>
        </w:numPr>
        <w:spacing w:before="0" w:after="120"/>
        <w:ind w:left="540" w:hanging="360"/>
      </w:pPr>
      <w:r>
        <w:t>S = SK6812</w:t>
      </w:r>
    </w:p>
    <w:p w14:paraId="3F6BD0A0" w14:textId="77777777" w:rsidR="00011EF7" w:rsidRDefault="00554939">
      <w:pPr>
        <w:numPr>
          <w:ilvl w:val="0"/>
          <w:numId w:val="5"/>
        </w:numPr>
        <w:spacing w:before="0" w:after="120"/>
        <w:ind w:left="540" w:hanging="360"/>
      </w:pPr>
      <w:r>
        <w:t>W = SK6812W (RGBW)</w:t>
      </w:r>
    </w:p>
    <w:p w14:paraId="262F5A4D" w14:textId="77777777" w:rsidR="00011EF7" w:rsidRDefault="00554939">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w:t>
      </w:r>
    </w:p>
    <w:p w14:paraId="01A7FD17" w14:textId="77777777" w:rsidR="00011EF7" w:rsidRDefault="00554939">
      <w:r>
        <w:lastRenderedPageBreak/>
        <w:t>Note that the pin must be set to a digital output before this command is used. For example:</w:t>
      </w:r>
    </w:p>
    <w:p w14:paraId="24A508EA" w14:textId="77777777" w:rsidR="00011EF7" w:rsidRDefault="00554939">
      <w:pPr>
        <w:spacing w:before="0" w:after="0"/>
        <w:ind w:left="540"/>
      </w:pPr>
      <w:r>
        <w:rPr>
          <w:rFonts w:ascii="Courier New" w:hAnsi="Courier New"/>
        </w:rPr>
        <w:t>DIM b%(4)=(RGB(red), RGB(green), RGB(blue), RGB(yellow), RGB(cyan))</w:t>
      </w:r>
    </w:p>
    <w:p w14:paraId="6A53BD44" w14:textId="77777777" w:rsidR="00011EF7" w:rsidRDefault="00554939">
      <w:pPr>
        <w:spacing w:before="0" w:after="0"/>
        <w:ind w:left="540"/>
      </w:pPr>
      <w:r>
        <w:rPr>
          <w:rFonts w:ascii="Courier New" w:hAnsi="Courier New"/>
        </w:rPr>
        <w:t>SETPIN 5, DOUT</w:t>
      </w:r>
    </w:p>
    <w:p w14:paraId="2990D141" w14:textId="77777777" w:rsidR="00011EF7" w:rsidRDefault="00554939">
      <w:pPr>
        <w:spacing w:before="0" w:after="120"/>
        <w:ind w:left="540"/>
      </w:pPr>
      <w:r>
        <w:rPr>
          <w:rFonts w:ascii="Courier New" w:hAnsi="Courier New"/>
        </w:rPr>
        <w:t>WS2812 O, 5, 5, b%()</w:t>
      </w:r>
    </w:p>
    <w:p w14:paraId="33B869DB" w14:textId="77777777" w:rsidR="00011EF7" w:rsidRDefault="00554939">
      <w:pPr>
        <w:spacing w:before="120"/>
      </w:pPr>
      <w:r>
        <w:t>will output the specified colours to an array of five WS2812 LEDs daisy chained off pin 5.</w:t>
      </w:r>
    </w:p>
    <w:p w14:paraId="44C1B5B9" w14:textId="77777777" w:rsidR="00011EF7" w:rsidRDefault="00554939">
      <w:r>
        <w:t>This command was called BITBANG WS2812 in earlier versions of MMBasic for the Colour Maximite 2, and that spelling is still accepted. Note that the number of LEDs ('nbr') is now required.</w:t>
      </w:r>
    </w:p>
    <w:p w14:paraId="566558C4" w14:textId="77777777" w:rsidR="00011EF7" w:rsidRDefault="00554939">
      <w:pPr>
        <w:pStyle w:val="Heading2"/>
      </w:pPr>
      <w:bookmarkStart w:id="151" w:name="_Toc243383413"/>
      <w:r>
        <w:t>Hobbytronic Mouse Support</w:t>
      </w:r>
      <w:bookmarkEnd w:id="151"/>
    </w:p>
    <w:p w14:paraId="090B39E3" w14:textId="77777777" w:rsidR="00011EF7" w:rsidRDefault="00554939">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0EB87569" w14:textId="77777777" w:rsidR="00011EF7" w:rsidRDefault="00554939">
      <w:pPr>
        <w:pStyle w:val="Heading2"/>
      </w:pPr>
      <w:bookmarkStart w:id="152" w:name="_Toc243383414"/>
      <w:r>
        <w:t>CAN Support</w:t>
      </w:r>
      <w:bookmarkEnd w:id="152"/>
    </w:p>
    <w:p w14:paraId="557CFC9C" w14:textId="77777777" w:rsidR="00011EF7" w:rsidRDefault="00554939">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6F3C0BE" w14:textId="77777777" w:rsidR="00011EF7" w:rsidRDefault="00554939">
      <w:pPr>
        <w:jc w:val="center"/>
      </w:pPr>
      <w:r>
        <w:rPr>
          <w:noProof/>
        </w:rPr>
        <w:drawing>
          <wp:inline distT="0" distB="0" distL="0" distR="0" wp14:anchorId="5DFF210E" wp14:editId="1FA3ED88">
            <wp:extent cx="1800000" cy="843000"/>
            <wp:effectExtent l="0" t="0" r="0" b="0"/>
            <wp:docPr id="1981074373" name="Picture 19810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1800000" cy="843000"/>
                    </a:xfrm>
                    <a:prstGeom prst="rect">
                      <a:avLst/>
                    </a:prstGeom>
                  </pic:spPr>
                </pic:pic>
              </a:graphicData>
            </a:graphic>
          </wp:inline>
        </w:drawing>
      </w:r>
    </w:p>
    <w:p w14:paraId="40360B38" w14:textId="77777777" w:rsidR="00011EF7" w:rsidRDefault="00554939">
      <w:pPr>
        <w:spacing w:before="120"/>
      </w:pPr>
      <w:r>
        <w:t>See Appendix J (CAN Support) for the details.</w:t>
      </w:r>
    </w:p>
    <w:p w14:paraId="74594725" w14:textId="77777777" w:rsidR="00124F2C" w:rsidRPr="000A1E40" w:rsidRDefault="00124F2C" w:rsidP="00124F2C">
      <w:pPr>
        <w:pStyle w:val="Heading1"/>
        <w:rPr>
          <w:b w:val="0"/>
          <w:bCs w:val="0"/>
          <w:sz w:val="40"/>
          <w:szCs w:val="40"/>
        </w:rPr>
      </w:pPr>
      <w:r w:rsidRPr="000A1E40">
        <w:br w:type="page"/>
      </w:r>
      <w:bookmarkStart w:id="153" w:name="_Toc243383415"/>
      <w:r w:rsidRPr="000A1E40">
        <w:lastRenderedPageBreak/>
        <w:t>Graphics Functions</w:t>
      </w:r>
      <w:bookmarkStart w:id="154" w:name="_Toc96094417"/>
      <w:bookmarkEnd w:id="153"/>
      <w:bookmarkEnd w:id="154"/>
    </w:p>
    <w:p w14:paraId="200B548C"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6DB74D4F" w14:textId="77777777" w:rsidR="00011EF7" w:rsidRDefault="00554939">
      <w:pPr>
        <w:pStyle w:val="Heading2"/>
      </w:pPr>
      <w:bookmarkStart w:id="155" w:name="_Toc243383416"/>
      <w:r>
        <w:t>Screen Coordinates</w:t>
      </w:r>
      <w:bookmarkEnd w:id="155"/>
    </w:p>
    <w:p w14:paraId="2C1DB05C"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0A037931" w14:textId="77777777" w:rsidR="00011EF7" w:rsidRDefault="00554939">
      <w:r>
        <w:t>By default on startup the VGA output will be set to 800x600 pixels with each pixel supporting 256 different colours. At this resolution the bottom right pixel will be at X = 799 and Y = 599.</w:t>
      </w:r>
    </w:p>
    <w:p w14:paraId="424CF004" w14:textId="77777777" w:rsidR="00011EF7" w:rsidRDefault="00554939">
      <w:pPr>
        <w:pStyle w:val="Heading2"/>
      </w:pPr>
      <w:bookmarkStart w:id="156" w:name="_Toc243383417"/>
      <w:r>
        <w:t>Read Only Variables</w:t>
      </w:r>
      <w:bookmarkEnd w:id="156"/>
    </w:p>
    <w:p w14:paraId="1CA0B188" w14:textId="77777777" w:rsidR="00011EF7" w:rsidRDefault="00554939">
      <w:r>
        <w:t>There are six read only variables which provide useful information about the VGA video output:</w:t>
      </w:r>
    </w:p>
    <w:p w14:paraId="5BC76D58" w14:textId="77777777" w:rsidR="00011EF7" w:rsidRDefault="00554939">
      <w:pPr>
        <w:numPr>
          <w:ilvl w:val="0"/>
          <w:numId w:val="5"/>
        </w:numPr>
        <w:spacing w:before="0" w:after="120"/>
        <w:ind w:left="540" w:hanging="360"/>
      </w:pPr>
      <w:r>
        <w:t>MM.HRES - Returns the width of the display (the X axis) in pixels.</w:t>
      </w:r>
    </w:p>
    <w:p w14:paraId="0CBAB8FD" w14:textId="77777777" w:rsidR="00011EF7" w:rsidRDefault="00554939">
      <w:pPr>
        <w:numPr>
          <w:ilvl w:val="0"/>
          <w:numId w:val="5"/>
        </w:numPr>
        <w:spacing w:before="0" w:after="120"/>
        <w:ind w:left="540" w:hanging="360"/>
      </w:pPr>
      <w:r>
        <w:t>MM.VRES - Returns the height of the display (the Y axis) in pixels.</w:t>
      </w:r>
    </w:p>
    <w:p w14:paraId="72578A96"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236CA40A"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19DDDDBD"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6F9067C9"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11EA78D7" w14:textId="77777777" w:rsidR="00011EF7" w:rsidRDefault="00554939">
      <w:pPr>
        <w:pStyle w:val="Heading2"/>
      </w:pPr>
      <w:bookmarkStart w:id="157" w:name="_Toc243383418"/>
      <w:r>
        <w:t>Colours</w:t>
      </w:r>
      <w:bookmarkEnd w:id="157"/>
    </w:p>
    <w:p w14:paraId="6B2A9C75"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5CC111DD" w14:textId="77777777" w:rsidR="00011EF7" w:rsidRDefault="00554939">
      <w:r>
        <w:t>An easier way to generate a colour value is to use the RGB() function which has the form:</w:t>
      </w:r>
    </w:p>
    <w:p w14:paraId="75D731B6" w14:textId="77777777" w:rsidR="00011EF7" w:rsidRDefault="00554939">
      <w:pPr>
        <w:spacing w:before="0" w:after="120"/>
        <w:ind w:left="540"/>
      </w:pPr>
      <w:r>
        <w:rPr>
          <w:rFonts w:ascii="Courier New" w:hAnsi="Courier New"/>
        </w:rPr>
        <w:t>RGB(red, green, blue)</w:t>
      </w:r>
    </w:p>
    <w:p w14:paraId="5B9AF892" w14:textId="77777777" w:rsidR="00011EF7" w:rsidRDefault="00554939">
      <w:pPr>
        <w:spacing w:before="120"/>
      </w:pPr>
      <w:r>
        <w:t>A value of zero for a colour represents black and 255 represents full intensity.</w:t>
      </w:r>
    </w:p>
    <w:p w14:paraId="633ED0C7"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BDC5707"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4F03A798"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A415C6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188250EE"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5A6783D0" w14:textId="77777777" w:rsidR="00011EF7" w:rsidRDefault="00554939">
      <w:pPr>
        <w:spacing w:before="0" w:after="120"/>
        <w:ind w:left="540"/>
      </w:pPr>
      <w:r>
        <w:rPr>
          <w:rFonts w:ascii="Courier New" w:hAnsi="Courier New"/>
        </w:rPr>
        <w:t>COLOUR foreground-colour, background-colour</w:t>
      </w:r>
    </w:p>
    <w:p w14:paraId="5038BC18" w14:textId="77777777" w:rsidR="00011EF7" w:rsidRDefault="00554939">
      <w:pPr>
        <w:pStyle w:val="Heading2"/>
      </w:pPr>
      <w:bookmarkStart w:id="158" w:name="_Toc243383419"/>
      <w:r>
        <w:lastRenderedPageBreak/>
        <w:t>Fonts</w:t>
      </w:r>
      <w:bookmarkEnd w:id="158"/>
    </w:p>
    <w:p w14:paraId="2B94D663"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353A7FA4" w14:textId="77777777">
        <w:trPr>
          <w:jc w:val="center"/>
        </w:trPr>
        <w:tc>
          <w:tcPr>
            <w:tcW w:w="1183" w:type="dxa"/>
            <w:shd w:val="clear" w:color="auto" w:fill="D9D9D9"/>
          </w:tcPr>
          <w:p w14:paraId="07F15C80" w14:textId="77777777" w:rsidR="00011EF7" w:rsidRDefault="00554939">
            <w:pPr>
              <w:spacing w:before="40" w:after="40"/>
            </w:pPr>
            <w:r>
              <w:rPr>
                <w:b/>
              </w:rPr>
              <w:t>Font Number</w:t>
            </w:r>
          </w:p>
        </w:tc>
        <w:tc>
          <w:tcPr>
            <w:tcW w:w="1578" w:type="dxa"/>
            <w:shd w:val="clear" w:color="auto" w:fill="D9D9D9"/>
          </w:tcPr>
          <w:p w14:paraId="51764762" w14:textId="77777777" w:rsidR="00011EF7" w:rsidRDefault="00554939">
            <w:pPr>
              <w:spacing w:before="40" w:after="40"/>
            </w:pPr>
            <w:r>
              <w:rPr>
                <w:b/>
              </w:rPr>
              <w:t>Size (width x height)</w:t>
            </w:r>
          </w:p>
        </w:tc>
        <w:tc>
          <w:tcPr>
            <w:tcW w:w="2565" w:type="dxa"/>
            <w:shd w:val="clear" w:color="auto" w:fill="D9D9D9"/>
          </w:tcPr>
          <w:p w14:paraId="419D4CE0" w14:textId="77777777" w:rsidR="00011EF7" w:rsidRDefault="00554939">
            <w:pPr>
              <w:spacing w:before="40" w:after="40"/>
            </w:pPr>
            <w:r>
              <w:rPr>
                <w:b/>
              </w:rPr>
              <w:t>Character Set</w:t>
            </w:r>
          </w:p>
        </w:tc>
        <w:tc>
          <w:tcPr>
            <w:tcW w:w="4538" w:type="dxa"/>
            <w:shd w:val="clear" w:color="auto" w:fill="D9D9D9"/>
          </w:tcPr>
          <w:p w14:paraId="4A9AF1C9" w14:textId="77777777" w:rsidR="00011EF7" w:rsidRDefault="00554939">
            <w:pPr>
              <w:spacing w:before="40" w:after="40"/>
            </w:pPr>
            <w:r>
              <w:rPr>
                <w:b/>
              </w:rPr>
              <w:t>Description</w:t>
            </w:r>
          </w:p>
        </w:tc>
      </w:tr>
      <w:tr w:rsidR="00011EF7" w14:paraId="7D37C070" w14:textId="77777777">
        <w:trPr>
          <w:jc w:val="center"/>
        </w:trPr>
        <w:tc>
          <w:tcPr>
            <w:tcW w:w="1183" w:type="dxa"/>
          </w:tcPr>
          <w:p w14:paraId="203F8554" w14:textId="77777777" w:rsidR="00011EF7" w:rsidRDefault="00554939">
            <w:pPr>
              <w:spacing w:before="40" w:after="40"/>
            </w:pPr>
            <w:r>
              <w:t>1</w:t>
            </w:r>
          </w:p>
        </w:tc>
        <w:tc>
          <w:tcPr>
            <w:tcW w:w="1578" w:type="dxa"/>
          </w:tcPr>
          <w:p w14:paraId="3FEABDAF" w14:textId="77777777" w:rsidR="00011EF7" w:rsidRDefault="00554939">
            <w:pPr>
              <w:spacing w:before="40" w:after="40"/>
            </w:pPr>
            <w:r>
              <w:t>8 x 12</w:t>
            </w:r>
          </w:p>
        </w:tc>
        <w:tc>
          <w:tcPr>
            <w:tcW w:w="2565" w:type="dxa"/>
          </w:tcPr>
          <w:p w14:paraId="2B7BB812" w14:textId="77777777" w:rsidR="00011EF7" w:rsidRDefault="00554939">
            <w:pPr>
              <w:spacing w:before="40" w:after="40"/>
            </w:pPr>
            <w:r>
              <w:t>All 95 ASCII characters plus 7F to FF (hex)</w:t>
            </w:r>
          </w:p>
        </w:tc>
        <w:tc>
          <w:tcPr>
            <w:tcW w:w="4538" w:type="dxa"/>
          </w:tcPr>
          <w:p w14:paraId="445147AE" w14:textId="77777777" w:rsidR="00011EF7" w:rsidRDefault="00554939">
            <w:pPr>
              <w:spacing w:before="40" w:after="40"/>
            </w:pPr>
            <w:r>
              <w:t>Standard font (default on startup). Default font for the editor.</w:t>
            </w:r>
          </w:p>
        </w:tc>
      </w:tr>
      <w:tr w:rsidR="00011EF7" w14:paraId="4E46CAF7" w14:textId="77777777">
        <w:trPr>
          <w:jc w:val="center"/>
        </w:trPr>
        <w:tc>
          <w:tcPr>
            <w:tcW w:w="1183" w:type="dxa"/>
          </w:tcPr>
          <w:p w14:paraId="5EDE8DE9" w14:textId="77777777" w:rsidR="00011EF7" w:rsidRDefault="00554939">
            <w:pPr>
              <w:spacing w:before="40" w:after="40"/>
            </w:pPr>
            <w:r>
              <w:t>2</w:t>
            </w:r>
          </w:p>
        </w:tc>
        <w:tc>
          <w:tcPr>
            <w:tcW w:w="1578" w:type="dxa"/>
          </w:tcPr>
          <w:p w14:paraId="1AF6FBFD" w14:textId="77777777" w:rsidR="00011EF7" w:rsidRDefault="00554939">
            <w:pPr>
              <w:spacing w:before="40" w:after="40"/>
            </w:pPr>
            <w:r>
              <w:t>12 x 20</w:t>
            </w:r>
          </w:p>
        </w:tc>
        <w:tc>
          <w:tcPr>
            <w:tcW w:w="2565" w:type="dxa"/>
          </w:tcPr>
          <w:p w14:paraId="102DD24F" w14:textId="77777777" w:rsidR="00011EF7" w:rsidRDefault="00554939">
            <w:pPr>
              <w:spacing w:before="40" w:after="40"/>
            </w:pPr>
            <w:r>
              <w:t>All 95 ASCII characters</w:t>
            </w:r>
          </w:p>
        </w:tc>
        <w:tc>
          <w:tcPr>
            <w:tcW w:w="4538" w:type="dxa"/>
          </w:tcPr>
          <w:p w14:paraId="48E9D96B" w14:textId="77777777" w:rsidR="00011EF7" w:rsidRDefault="00554939">
            <w:pPr>
              <w:spacing w:before="40" w:after="40"/>
            </w:pPr>
            <w:r>
              <w:t>Medium sized font</w:t>
            </w:r>
          </w:p>
        </w:tc>
      </w:tr>
      <w:tr w:rsidR="00011EF7" w14:paraId="061ADB75" w14:textId="77777777">
        <w:trPr>
          <w:jc w:val="center"/>
        </w:trPr>
        <w:tc>
          <w:tcPr>
            <w:tcW w:w="1183" w:type="dxa"/>
          </w:tcPr>
          <w:p w14:paraId="0CE5518E" w14:textId="77777777" w:rsidR="00011EF7" w:rsidRDefault="00554939">
            <w:pPr>
              <w:spacing w:before="40" w:after="40"/>
            </w:pPr>
            <w:r>
              <w:t>3</w:t>
            </w:r>
          </w:p>
        </w:tc>
        <w:tc>
          <w:tcPr>
            <w:tcW w:w="1578" w:type="dxa"/>
          </w:tcPr>
          <w:p w14:paraId="547676AC" w14:textId="77777777" w:rsidR="00011EF7" w:rsidRDefault="00554939">
            <w:pPr>
              <w:spacing w:before="40" w:after="40"/>
            </w:pPr>
            <w:r>
              <w:t>16 x 24</w:t>
            </w:r>
          </w:p>
        </w:tc>
        <w:tc>
          <w:tcPr>
            <w:tcW w:w="2565" w:type="dxa"/>
          </w:tcPr>
          <w:p w14:paraId="5FB38644" w14:textId="77777777" w:rsidR="00011EF7" w:rsidRDefault="00554939">
            <w:pPr>
              <w:spacing w:before="40" w:after="40"/>
            </w:pPr>
            <w:r>
              <w:t>All 95 ASCII characters</w:t>
            </w:r>
          </w:p>
        </w:tc>
        <w:tc>
          <w:tcPr>
            <w:tcW w:w="4538" w:type="dxa"/>
          </w:tcPr>
          <w:p w14:paraId="0532BA1F" w14:textId="77777777" w:rsidR="00011EF7" w:rsidRDefault="00554939">
            <w:pPr>
              <w:spacing w:before="40" w:after="40"/>
            </w:pPr>
            <w:r>
              <w:t>A larger font useful for the 800 x 600 display mode</w:t>
            </w:r>
          </w:p>
        </w:tc>
      </w:tr>
      <w:tr w:rsidR="00011EF7" w14:paraId="20A2C111" w14:textId="77777777">
        <w:trPr>
          <w:jc w:val="center"/>
        </w:trPr>
        <w:tc>
          <w:tcPr>
            <w:tcW w:w="1183" w:type="dxa"/>
          </w:tcPr>
          <w:p w14:paraId="4F61C0B7" w14:textId="77777777" w:rsidR="00011EF7" w:rsidRDefault="00554939">
            <w:pPr>
              <w:spacing w:before="40" w:after="40"/>
            </w:pPr>
            <w:r>
              <w:t>4</w:t>
            </w:r>
          </w:p>
        </w:tc>
        <w:tc>
          <w:tcPr>
            <w:tcW w:w="1578" w:type="dxa"/>
          </w:tcPr>
          <w:p w14:paraId="742B0292" w14:textId="77777777" w:rsidR="00011EF7" w:rsidRDefault="00554939">
            <w:pPr>
              <w:spacing w:before="40" w:after="40"/>
            </w:pPr>
            <w:r>
              <w:t>10 x 16</w:t>
            </w:r>
          </w:p>
        </w:tc>
        <w:tc>
          <w:tcPr>
            <w:tcW w:w="2565" w:type="dxa"/>
          </w:tcPr>
          <w:p w14:paraId="310E8FEE" w14:textId="77777777" w:rsidR="00011EF7" w:rsidRDefault="00554939">
            <w:pPr>
              <w:spacing w:before="40" w:after="40"/>
            </w:pPr>
            <w:r>
              <w:t>All 95 ASCII characters plus 7F to FF (hex)</w:t>
            </w:r>
          </w:p>
        </w:tc>
        <w:tc>
          <w:tcPr>
            <w:tcW w:w="4538" w:type="dxa"/>
          </w:tcPr>
          <w:p w14:paraId="16B45EBA" w14:textId="77777777" w:rsidR="00011EF7" w:rsidRDefault="00554939">
            <w:pPr>
              <w:spacing w:before="40" w:after="40"/>
            </w:pPr>
            <w:r>
              <w:t>A useful font for improved clarity in high resolution modes</w:t>
            </w:r>
          </w:p>
        </w:tc>
      </w:tr>
      <w:tr w:rsidR="00011EF7" w14:paraId="28CEEBFA" w14:textId="77777777">
        <w:trPr>
          <w:jc w:val="center"/>
        </w:trPr>
        <w:tc>
          <w:tcPr>
            <w:tcW w:w="1183" w:type="dxa"/>
          </w:tcPr>
          <w:p w14:paraId="1ED56532" w14:textId="77777777" w:rsidR="00011EF7" w:rsidRDefault="00554939">
            <w:pPr>
              <w:spacing w:before="40" w:after="40"/>
            </w:pPr>
            <w:r>
              <w:t>5</w:t>
            </w:r>
          </w:p>
        </w:tc>
        <w:tc>
          <w:tcPr>
            <w:tcW w:w="1578" w:type="dxa"/>
          </w:tcPr>
          <w:p w14:paraId="7B97F598" w14:textId="77777777" w:rsidR="00011EF7" w:rsidRDefault="00554939">
            <w:pPr>
              <w:spacing w:before="40" w:after="40"/>
            </w:pPr>
            <w:r>
              <w:t>24 x 32</w:t>
            </w:r>
          </w:p>
        </w:tc>
        <w:tc>
          <w:tcPr>
            <w:tcW w:w="2565" w:type="dxa"/>
          </w:tcPr>
          <w:p w14:paraId="0FB5BE89" w14:textId="77777777" w:rsidR="00011EF7" w:rsidRDefault="00554939">
            <w:pPr>
              <w:spacing w:before="40" w:after="40"/>
            </w:pPr>
            <w:r>
              <w:t>All 95 ASCII characters</w:t>
            </w:r>
          </w:p>
        </w:tc>
        <w:tc>
          <w:tcPr>
            <w:tcW w:w="4538" w:type="dxa"/>
          </w:tcPr>
          <w:p w14:paraId="4A5B3A0D" w14:textId="77777777" w:rsidR="00011EF7" w:rsidRDefault="00554939">
            <w:pPr>
              <w:spacing w:before="40" w:after="40"/>
            </w:pPr>
            <w:r>
              <w:t>Large font, very clear</w:t>
            </w:r>
          </w:p>
        </w:tc>
      </w:tr>
      <w:tr w:rsidR="00011EF7" w14:paraId="05B28893" w14:textId="77777777">
        <w:trPr>
          <w:jc w:val="center"/>
        </w:trPr>
        <w:tc>
          <w:tcPr>
            <w:tcW w:w="1183" w:type="dxa"/>
          </w:tcPr>
          <w:p w14:paraId="253F94D6" w14:textId="77777777" w:rsidR="00011EF7" w:rsidRDefault="00554939">
            <w:pPr>
              <w:spacing w:before="40" w:after="40"/>
            </w:pPr>
            <w:r>
              <w:t>6</w:t>
            </w:r>
          </w:p>
        </w:tc>
        <w:tc>
          <w:tcPr>
            <w:tcW w:w="1578" w:type="dxa"/>
          </w:tcPr>
          <w:p w14:paraId="133DA65E" w14:textId="77777777" w:rsidR="00011EF7" w:rsidRDefault="00554939">
            <w:pPr>
              <w:spacing w:before="40" w:after="40"/>
            </w:pPr>
            <w:r>
              <w:t>32 x 50</w:t>
            </w:r>
          </w:p>
        </w:tc>
        <w:tc>
          <w:tcPr>
            <w:tcW w:w="2565" w:type="dxa"/>
          </w:tcPr>
          <w:p w14:paraId="3F2428B5" w14:textId="77777777" w:rsidR="00011EF7" w:rsidRDefault="00554939">
            <w:pPr>
              <w:spacing w:before="40" w:after="40"/>
            </w:pPr>
            <w:r>
              <w:t>0 to 9 plus some symbols</w:t>
            </w:r>
          </w:p>
        </w:tc>
        <w:tc>
          <w:tcPr>
            <w:tcW w:w="4538" w:type="dxa"/>
          </w:tcPr>
          <w:p w14:paraId="693A894F" w14:textId="77777777" w:rsidR="00011EF7" w:rsidRDefault="00554939">
            <w:pPr>
              <w:spacing w:before="40" w:after="40"/>
            </w:pPr>
            <w:r>
              <w:t>Numbers plus decimal point, positive, negative, equals, degree and colon symbols. Very clear.</w:t>
            </w:r>
          </w:p>
        </w:tc>
      </w:tr>
      <w:tr w:rsidR="00011EF7" w14:paraId="75268012" w14:textId="77777777">
        <w:trPr>
          <w:jc w:val="center"/>
        </w:trPr>
        <w:tc>
          <w:tcPr>
            <w:tcW w:w="1183" w:type="dxa"/>
          </w:tcPr>
          <w:p w14:paraId="2D2E1FF5" w14:textId="77777777" w:rsidR="00011EF7" w:rsidRDefault="00554939">
            <w:pPr>
              <w:spacing w:before="40" w:after="40"/>
            </w:pPr>
            <w:r>
              <w:t>7</w:t>
            </w:r>
          </w:p>
        </w:tc>
        <w:tc>
          <w:tcPr>
            <w:tcW w:w="1578" w:type="dxa"/>
          </w:tcPr>
          <w:p w14:paraId="5D8CC874" w14:textId="77777777" w:rsidR="00011EF7" w:rsidRDefault="00554939">
            <w:pPr>
              <w:spacing w:before="40" w:after="40"/>
            </w:pPr>
            <w:r>
              <w:t>6 x 8</w:t>
            </w:r>
          </w:p>
        </w:tc>
        <w:tc>
          <w:tcPr>
            <w:tcW w:w="2565" w:type="dxa"/>
          </w:tcPr>
          <w:p w14:paraId="7CF2EACB" w14:textId="77777777" w:rsidR="00011EF7" w:rsidRDefault="00554939">
            <w:pPr>
              <w:spacing w:before="40" w:after="40"/>
            </w:pPr>
            <w:r>
              <w:t>All 95 ASCII characters</w:t>
            </w:r>
          </w:p>
        </w:tc>
        <w:tc>
          <w:tcPr>
            <w:tcW w:w="4538" w:type="dxa"/>
          </w:tcPr>
          <w:p w14:paraId="0E267A17" w14:textId="77777777" w:rsidR="00011EF7" w:rsidRDefault="00554939">
            <w:pPr>
              <w:spacing w:before="40" w:after="40"/>
            </w:pPr>
            <w:r>
              <w:t>A small font useful when low resolutions are used.</w:t>
            </w:r>
          </w:p>
        </w:tc>
      </w:tr>
    </w:tbl>
    <w:p w14:paraId="610C29D3" w14:textId="77777777" w:rsidR="00011EF7" w:rsidRDefault="00554939">
      <w:pPr>
        <w:spacing w:before="120"/>
      </w:pPr>
      <w:r>
        <w:t>In all fonts (including font #6) the back quote character (60 hex or 96 decimal) has been replaced with the degree symbol (º).</w:t>
      </w:r>
    </w:p>
    <w:p w14:paraId="2AAD6416" w14:textId="77777777" w:rsidR="00011EF7" w:rsidRDefault="00554939">
      <w:r>
        <w:t>Font #1 (the default font) and font #4 have an extended character set covering all characters from CHR$(32) to CHR$(255) or 20 to FF (hex) as illustrated below.</w:t>
      </w:r>
    </w:p>
    <w:p w14:paraId="58E57110"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2520000" cy="2210526"/>
                    </a:xfrm>
                    <a:prstGeom prst="rect">
                      <a:avLst/>
                    </a:prstGeom>
                  </pic:spPr>
                </pic:pic>
              </a:graphicData>
            </a:graphic>
          </wp:inline>
        </w:drawing>
      </w:r>
    </w:p>
    <w:p w14:paraId="752F612E" w14:textId="77777777" w:rsidR="00011EF7" w:rsidRDefault="00554939">
      <w:pPr>
        <w:pStyle w:val="Heading2"/>
      </w:pPr>
      <w:bookmarkStart w:id="159" w:name="_Toc243383420"/>
      <w:r>
        <w:t>Embedded Fonts</w:t>
      </w:r>
      <w:bookmarkEnd w:id="159"/>
    </w:p>
    <w:p w14:paraId="35B010E8"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3E855D09" w14:textId="77777777" w:rsidR="00011EF7" w:rsidRDefault="00554939">
      <w:pPr>
        <w:spacing w:before="0" w:after="0"/>
        <w:ind w:left="540"/>
      </w:pPr>
      <w:r>
        <w:rPr>
          <w:rFonts w:ascii="Courier New" w:hAnsi="Courier New"/>
        </w:rPr>
        <w:t>DefineFont #Nbr</w:t>
      </w:r>
    </w:p>
    <w:p w14:paraId="1D4F0A6C" w14:textId="77777777" w:rsidR="00011EF7" w:rsidRDefault="00554939">
      <w:pPr>
        <w:spacing w:before="0" w:after="0"/>
        <w:ind w:left="540"/>
      </w:pPr>
      <w:r>
        <w:rPr>
          <w:rFonts w:ascii="Courier New" w:hAnsi="Courier New"/>
        </w:rPr>
        <w:t xml:space="preserve">    hex [[ hex[…]</w:t>
      </w:r>
    </w:p>
    <w:p w14:paraId="7C4F9724" w14:textId="77777777" w:rsidR="00011EF7" w:rsidRDefault="00554939">
      <w:pPr>
        <w:spacing w:before="0" w:after="0"/>
        <w:ind w:left="540"/>
      </w:pPr>
      <w:r>
        <w:rPr>
          <w:rFonts w:ascii="Courier New" w:hAnsi="Courier New"/>
        </w:rPr>
        <w:t xml:space="preserve">    hex [[ hex[…]</w:t>
      </w:r>
    </w:p>
    <w:p w14:paraId="14662BFA" w14:textId="77777777" w:rsidR="00011EF7" w:rsidRDefault="00554939">
      <w:pPr>
        <w:spacing w:before="0" w:after="120"/>
        <w:ind w:left="540"/>
      </w:pPr>
      <w:r>
        <w:rPr>
          <w:rFonts w:ascii="Courier New" w:hAnsi="Courier New"/>
        </w:rPr>
        <w:t>END DefineFont</w:t>
      </w:r>
    </w:p>
    <w:p w14:paraId="2EB1DEE0"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w:t>
      </w:r>
      <w:r>
        <w:t xml:space="preserve"> it. This format is the same as that used by the Micromite and the PicoMite.</w:t>
      </w:r>
    </w:p>
    <w:p w14:paraId="78C01508"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7BF3D60E"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5467C48E"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2BEC63F6" w14:textId="77777777" w:rsidR="00011EF7" w:rsidRDefault="00554939">
      <w:r>
        <w:t>As an example, the following is a tiny (6x4 pixel) font that is useful in the 320x200 display mode. This can be either loaded using LOAD FONT or embedded in the BASIC program:</w:t>
      </w:r>
    </w:p>
    <w:p w14:paraId="26C3AF2F" w14:textId="77777777" w:rsidR="00011EF7" w:rsidRDefault="00554939">
      <w:pPr>
        <w:spacing w:before="0" w:after="0"/>
        <w:ind w:left="540"/>
      </w:pPr>
      <w:r>
        <w:rPr>
          <w:rFonts w:ascii="Courier New" w:hAnsi="Courier New"/>
        </w:rPr>
        <w:t>DefineFont #8</w:t>
      </w:r>
    </w:p>
    <w:p w14:paraId="3C24573F" w14:textId="77777777" w:rsidR="00011EF7" w:rsidRDefault="00554939">
      <w:pPr>
        <w:spacing w:before="0" w:after="0"/>
        <w:ind w:left="540"/>
      </w:pPr>
      <w:r>
        <w:rPr>
          <w:rFonts w:ascii="Courier New" w:hAnsi="Courier New"/>
        </w:rPr>
        <w:t>60200604</w:t>
      </w:r>
    </w:p>
    <w:p w14:paraId="5933D611" w14:textId="77777777" w:rsidR="00011EF7" w:rsidRDefault="00554939">
      <w:pPr>
        <w:spacing w:before="0" w:after="0"/>
        <w:ind w:left="540"/>
      </w:pPr>
      <w:r>
        <w:rPr>
          <w:rFonts w:ascii="Courier New" w:hAnsi="Courier New"/>
        </w:rPr>
        <w:t>44000000 00A04040 A0AEAE00 82406C6C EACC2048 00004460 84204424 E4A48044</w:t>
      </w:r>
    </w:p>
    <w:p w14:paraId="34A81D46" w14:textId="77777777" w:rsidR="00011EF7" w:rsidRDefault="00554939">
      <w:pPr>
        <w:spacing w:before="0" w:after="0"/>
        <w:ind w:left="540"/>
      </w:pPr>
      <w:r>
        <w:rPr>
          <w:rFonts w:ascii="Courier New" w:hAnsi="Courier New"/>
        </w:rPr>
        <w:t>00E404A0 00800400 040000E0 00480240 4CE0AAEA 48C24044 C062C2E0 E820E2AA</w:t>
      </w:r>
    </w:p>
    <w:p w14:paraId="3077CAC4" w14:textId="77777777" w:rsidR="00011EF7" w:rsidRDefault="00554939">
      <w:pPr>
        <w:spacing w:before="0" w:after="0"/>
        <w:ind w:left="540"/>
      </w:pPr>
      <w:r>
        <w:rPr>
          <w:rFonts w:ascii="Courier New" w:hAnsi="Courier New"/>
        </w:rPr>
        <w:t>EA68E0E2 8048E2E0 EAE0EAEA 0404C0E2 80040400 0E208424 2484000E 4040E280</w:t>
      </w:r>
    </w:p>
    <w:p w14:paraId="7EAA8DDA" w14:textId="77777777" w:rsidR="00011EF7" w:rsidRDefault="00554939">
      <w:pPr>
        <w:spacing w:before="0" w:after="0"/>
        <w:ind w:left="540"/>
      </w:pPr>
      <w:r>
        <w:rPr>
          <w:rFonts w:ascii="Courier New" w:hAnsi="Courier New"/>
        </w:rPr>
        <w:t>4A60E84A CACAA0EA 608868C0 E8C0AACA E8E8E0E8 60EA6880 E4A0EAAA 2A22E044</w:t>
      </w:r>
    </w:p>
    <w:p w14:paraId="7010DD6D" w14:textId="77777777" w:rsidR="00011EF7" w:rsidRDefault="00554939">
      <w:pPr>
        <w:spacing w:before="0" w:after="0"/>
        <w:ind w:left="540"/>
      </w:pPr>
      <w:r>
        <w:rPr>
          <w:rFonts w:ascii="Courier New" w:hAnsi="Courier New"/>
        </w:rPr>
        <w:t>A0CAAA40 AEE08888 EEAEA0EA 40AA4AA0 4A80C8CA ECCA60AE C04268A0 AA4044E4</w:t>
      </w:r>
    </w:p>
    <w:p w14:paraId="520B9AE7" w14:textId="77777777" w:rsidR="00011EF7" w:rsidRDefault="00554939">
      <w:pPr>
        <w:spacing w:before="0" w:after="0"/>
        <w:ind w:left="540"/>
      </w:pPr>
      <w:r>
        <w:rPr>
          <w:rFonts w:ascii="Courier New" w:hAnsi="Courier New"/>
        </w:rPr>
        <w:t>A4AA60AA A0EEAA40 AAA04AAA 48E24044 E088E8E0 E2004208 004AE022 F0000000</w:t>
      </w:r>
    </w:p>
    <w:p w14:paraId="224276F2" w14:textId="77777777" w:rsidR="00011EF7" w:rsidRDefault="00554939">
      <w:pPr>
        <w:spacing w:before="0" w:after="0"/>
        <w:ind w:left="540"/>
      </w:pPr>
      <w:r>
        <w:rPr>
          <w:rFonts w:ascii="Courier New" w:hAnsi="Courier New"/>
        </w:rPr>
        <w:t>0C000084 AA8CE06A 608806C0 0660AA26 E42460AC 24AE0640 40A0CA88 22204044</w:t>
      </w:r>
    </w:p>
    <w:p w14:paraId="6AD9F262" w14:textId="77777777" w:rsidR="00011EF7" w:rsidRDefault="00554939">
      <w:pPr>
        <w:spacing w:before="0" w:after="0"/>
        <w:ind w:left="540"/>
      </w:pPr>
      <w:r>
        <w:rPr>
          <w:rFonts w:ascii="Courier New" w:hAnsi="Courier New"/>
        </w:rPr>
        <w:t>A0CC8AA4 0EE044C4 AA0CA0EE 40AA04A0 06C8AA0C 880662AA C0C60680 0A60444E</w:t>
      </w:r>
    </w:p>
    <w:p w14:paraId="46349CF3" w14:textId="77777777" w:rsidR="00011EF7" w:rsidRDefault="00554939">
      <w:pPr>
        <w:spacing w:before="0" w:after="0"/>
        <w:ind w:left="540"/>
      </w:pPr>
      <w:r>
        <w:rPr>
          <w:rFonts w:ascii="Courier New" w:hAnsi="Courier New"/>
        </w:rPr>
        <w:t>AE0A60AA E0AE0A40 0AA0440A 6C0E24A6 608464E0 C4400444 006CC024 E0EEEE00</w:t>
      </w:r>
    </w:p>
    <w:p w14:paraId="6B760026" w14:textId="77777777" w:rsidR="00011EF7" w:rsidRDefault="00554939">
      <w:pPr>
        <w:spacing w:before="0" w:after="120"/>
        <w:ind w:left="540"/>
      </w:pPr>
      <w:r>
        <w:rPr>
          <w:rFonts w:ascii="Courier New" w:hAnsi="Courier New"/>
        </w:rPr>
        <w:t>End DefineFont</w:t>
      </w:r>
    </w:p>
    <w:p w14:paraId="28F0A4E5" w14:textId="77777777" w:rsidR="00011EF7" w:rsidRDefault="00554939">
      <w:pPr>
        <w:spacing w:before="120"/>
      </w:pPr>
      <w:r>
        <w:t>You can convert the original Colour Maximite's font files to this format using the program FontTweak, which is included in the Colour Maximite 2 download zip.</w:t>
      </w:r>
    </w:p>
    <w:p w14:paraId="32F2BF08" w14:textId="77777777" w:rsidR="00011EF7" w:rsidRDefault="00554939">
      <w:pPr>
        <w:pStyle w:val="Heading2"/>
      </w:pPr>
      <w:bookmarkStart w:id="160" w:name="_Toc243383421"/>
      <w:r>
        <w:t>Drawing Commands</w:t>
      </w:r>
      <w:bookmarkEnd w:id="160"/>
    </w:p>
    <w:p w14:paraId="25976794"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3C6D7228" w14:textId="77777777" w:rsidR="00011EF7" w:rsidRDefault="00554939">
      <w:pPr>
        <w:spacing w:before="0" w:after="120"/>
        <w:ind w:left="540"/>
      </w:pPr>
      <w:r>
        <w:rPr>
          <w:rFonts w:ascii="Courier New" w:hAnsi="Courier New"/>
        </w:rPr>
        <w:t>LINE 0, 0, 100, 100, , rgb(red)</w:t>
      </w:r>
    </w:p>
    <w:p w14:paraId="4DC136C2" w14:textId="77777777" w:rsidR="00011EF7" w:rsidRDefault="00554939">
      <w:pPr>
        <w:spacing w:before="120"/>
      </w:pPr>
      <w:r>
        <w:t xml:space="preserve">Optional parameters are indicated below by italics, for example: </w:t>
      </w:r>
      <w:r>
        <w:rPr>
          <w:i/>
        </w:rPr>
        <w:t>font</w:t>
      </w:r>
      <w:r>
        <w:t>.</w:t>
      </w:r>
    </w:p>
    <w:p w14:paraId="085E7C3C" w14:textId="77777777" w:rsidR="00011EF7" w:rsidRDefault="00554939">
      <w:r>
        <w:t>In the following commands C is the drawing colour and defaults to the current foreground colour. FILL is the fill colour which defaults to -1 which indicates that no fill is to be used.</w:t>
      </w:r>
    </w:p>
    <w:p w14:paraId="2BD0AF6A" w14:textId="77777777" w:rsidR="00011EF7" w:rsidRDefault="00554939">
      <w:r>
        <w:t>The drawing commands are:</w:t>
      </w:r>
    </w:p>
    <w:p w14:paraId="7FE6300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CCD5110"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2BABA875"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6A5B94"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52483D1E"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385D8795"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7727373E"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367F36BE"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4963DC2F"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1702C3A7"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6018A992"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2D2E1FF4"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w:t>
      </w:r>
      <w:r>
        <w:t>ckground colour. They are optional and default to that set by the COLOUR command.</w:t>
      </w:r>
    </w:p>
    <w:p w14:paraId="5D8CAC48"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78BA1B6C"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6BAF333" w14:textId="77777777" w:rsidR="00011EF7" w:rsidRDefault="00554939">
      <w:pPr>
        <w:spacing w:before="0" w:after="0"/>
        <w:ind w:left="540"/>
      </w:pPr>
      <w:r>
        <w:rPr>
          <w:rFonts w:ascii="Courier New" w:hAnsi="Courier New"/>
        </w:rPr>
        <w:t>DIM xx(2) = (10, 20, 30)</w:t>
      </w:r>
    </w:p>
    <w:p w14:paraId="1D10B3D6" w14:textId="77777777" w:rsidR="00011EF7" w:rsidRDefault="00554939">
      <w:pPr>
        <w:spacing w:before="0" w:after="0"/>
        <w:ind w:left="540"/>
      </w:pPr>
      <w:r>
        <w:rPr>
          <w:rFonts w:ascii="Courier New" w:hAnsi="Courier New"/>
        </w:rPr>
        <w:t>DIM yy(2) = (100, 150, 200)</w:t>
      </w:r>
    </w:p>
    <w:p w14:paraId="24CFD716" w14:textId="77777777" w:rsidR="00011EF7" w:rsidRDefault="00554939">
      <w:pPr>
        <w:spacing w:before="0" w:after="0"/>
        <w:ind w:left="540"/>
      </w:pPr>
      <w:r>
        <w:rPr>
          <w:rFonts w:ascii="Courier New" w:hAnsi="Courier New"/>
        </w:rPr>
        <w:t>DIM cc(2) = (RGB(red), RGB(green), RGB(blue))</w:t>
      </w:r>
    </w:p>
    <w:p w14:paraId="547B1F43" w14:textId="77777777" w:rsidR="00011EF7" w:rsidRDefault="00554939">
      <w:pPr>
        <w:spacing w:before="0" w:after="120"/>
        <w:ind w:left="540"/>
      </w:pPr>
      <w:r>
        <w:rPr>
          <w:rFonts w:ascii="Courier New" w:hAnsi="Courier New"/>
        </w:rPr>
        <w:t>PIXEL xx(), yy(), cc()</w:t>
      </w:r>
    </w:p>
    <w:p w14:paraId="126B36FE" w14:textId="77777777" w:rsidR="00011EF7" w:rsidRDefault="00554939">
      <w:pPr>
        <w:pStyle w:val="Heading2"/>
      </w:pPr>
      <w:bookmarkStart w:id="161" w:name="_Toc243383422"/>
      <w:r>
        <w:t>Example of Basic Graphics</w:t>
      </w:r>
      <w:bookmarkEnd w:id="161"/>
    </w:p>
    <w:p w14:paraId="36296619" w14:textId="77777777" w:rsidR="00011EF7" w:rsidRDefault="00554939">
      <w:r>
        <w:t>As an example, the following program will draw a simple digital clock on the VGA monitor.</w:t>
      </w:r>
    </w:p>
    <w:p w14:paraId="6D3E8CEB" w14:textId="77777777" w:rsidR="00011EF7" w:rsidRDefault="00554939">
      <w:pPr>
        <w:spacing w:before="0" w:after="0"/>
        <w:ind w:left="540"/>
      </w:pPr>
      <w:r>
        <w:rPr>
          <w:rFonts w:ascii="Courier New" w:hAnsi="Courier New"/>
        </w:rPr>
        <w:t>CLS</w:t>
      </w:r>
    </w:p>
    <w:p w14:paraId="13B10A49" w14:textId="77777777" w:rsidR="00011EF7" w:rsidRDefault="00554939">
      <w:pPr>
        <w:spacing w:before="0" w:after="0"/>
        <w:ind w:left="540"/>
      </w:pPr>
      <w:r>
        <w:rPr>
          <w:rFonts w:ascii="Courier New" w:hAnsi="Courier New"/>
        </w:rPr>
        <w:t>CONST DBlue = RGB(0, 0, 128)              ' A dark blue colour</w:t>
      </w:r>
    </w:p>
    <w:p w14:paraId="09E45030" w14:textId="77777777" w:rsidR="00011EF7" w:rsidRDefault="00554939">
      <w:pPr>
        <w:spacing w:before="0" w:after="0"/>
        <w:ind w:left="540"/>
      </w:pPr>
      <w:r>
        <w:rPr>
          <w:rFonts w:ascii="Courier New" w:hAnsi="Courier New"/>
        </w:rPr>
        <w:t>COLOUR RGB(GREEN), RGB(BLACK)             ' Set the default colours</w:t>
      </w:r>
    </w:p>
    <w:p w14:paraId="16E507B9" w14:textId="77777777" w:rsidR="00011EF7" w:rsidRDefault="00554939">
      <w:pPr>
        <w:spacing w:before="0" w:after="0"/>
        <w:ind w:left="540"/>
      </w:pPr>
      <w:r>
        <w:rPr>
          <w:rFonts w:ascii="Courier New" w:hAnsi="Courier New"/>
        </w:rPr>
        <w:t>FONT 6                                    ' Set the default font</w:t>
      </w:r>
    </w:p>
    <w:p w14:paraId="6B660637" w14:textId="77777777" w:rsidR="00011EF7" w:rsidRDefault="00554939">
      <w:pPr>
        <w:spacing w:before="0" w:after="0"/>
        <w:ind w:left="540"/>
      </w:pPr>
      <w:r>
        <w:rPr>
          <w:rFonts w:ascii="Courier New" w:hAnsi="Courier New"/>
        </w:rPr>
        <w:t>BOX 0, 0, MM.HRes-1, MM.VRes/2, 3, RGB(RED), DBlue</w:t>
      </w:r>
    </w:p>
    <w:p w14:paraId="44096D28" w14:textId="77777777" w:rsidR="00011EF7" w:rsidRDefault="00554939">
      <w:pPr>
        <w:spacing w:before="0" w:after="0"/>
        <w:ind w:left="540"/>
      </w:pPr>
      <w:r>
        <w:rPr>
          <w:rFonts w:ascii="Courier New" w:hAnsi="Courier New"/>
        </w:rPr>
        <w:t>DO</w:t>
      </w:r>
    </w:p>
    <w:p w14:paraId="38AD7711" w14:textId="77777777" w:rsidR="00011EF7" w:rsidRDefault="00554939">
      <w:pPr>
        <w:spacing w:before="0" w:after="0"/>
        <w:ind w:left="540"/>
      </w:pPr>
      <w:r>
        <w:rPr>
          <w:rFonts w:ascii="Courier New" w:hAnsi="Courier New"/>
        </w:rPr>
        <w:t xml:space="preserve">  TEXT MM.HRes/2, MM.VRes/4, TIME$, "CM", 6, 1, RGB(CYAN), DBlue</w:t>
      </w:r>
    </w:p>
    <w:p w14:paraId="71BD915A" w14:textId="77777777" w:rsidR="00011EF7" w:rsidRDefault="00554939">
      <w:pPr>
        <w:spacing w:before="0" w:after="0"/>
        <w:ind w:left="540"/>
      </w:pPr>
      <w:r>
        <w:rPr>
          <w:rFonts w:ascii="Courier New" w:hAnsi="Courier New"/>
        </w:rPr>
        <w:t xml:space="preserve">  TEXT MM.HRes/2, MM.VRes*3/4, DATE$, "CM"</w:t>
      </w:r>
    </w:p>
    <w:p w14:paraId="107E2328" w14:textId="77777777" w:rsidR="00011EF7" w:rsidRDefault="00554939">
      <w:pPr>
        <w:spacing w:before="0" w:after="120"/>
        <w:ind w:left="540"/>
      </w:pPr>
      <w:r>
        <w:rPr>
          <w:rFonts w:ascii="Courier New" w:hAnsi="Courier New"/>
        </w:rPr>
        <w:t>LOOP</w:t>
      </w:r>
    </w:p>
    <w:p w14:paraId="521779F1"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69ADE62B" w14:textId="77777777" w:rsidR="00011EF7" w:rsidRDefault="00554939">
      <w:pPr>
        <w:numPr>
          <w:ilvl w:val="0"/>
          <w:numId w:val="5"/>
        </w:numPr>
        <w:spacing w:before="0" w:after="120"/>
        <w:ind w:left="540" w:hanging="360"/>
      </w:pPr>
      <w:r>
        <w:lastRenderedPageBreak/>
        <w:t>Displays the current time inside the previously drawn box. The string is drawn centred both horizontally and vertically in the middle of the box. Note that the TEXT command overrides both the default font and colours to set its own parameters.</w:t>
      </w:r>
    </w:p>
    <w:p w14:paraId="4F63F4BC" w14:textId="77777777" w:rsidR="00011EF7" w:rsidRDefault="00554939">
      <w:pPr>
        <w:numPr>
          <w:ilvl w:val="0"/>
          <w:numId w:val="5"/>
        </w:numPr>
        <w:spacing w:before="0" w:after="120"/>
        <w:ind w:left="540" w:hanging="360"/>
      </w:pPr>
      <w:r>
        <w:t>Draws the date centred in the lower half of the screen. In this case the TEXT command uses the default font and colours previously set.</w:t>
      </w:r>
    </w:p>
    <w:p w14:paraId="48B0A677" w14:textId="77777777" w:rsidR="00011EF7" w:rsidRDefault="00554939">
      <w:r>
        <w:t>The screenshot below shows the result.</w:t>
      </w:r>
    </w:p>
    <w:p w14:paraId="3BEEF8B9"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2160000" cy="1629558"/>
                    </a:xfrm>
                    <a:prstGeom prst="rect">
                      <a:avLst/>
                    </a:prstGeom>
                  </pic:spPr>
                </pic:pic>
              </a:graphicData>
            </a:graphic>
          </wp:inline>
        </w:drawing>
      </w:r>
    </w:p>
    <w:p w14:paraId="59C8B4B6" w14:textId="77777777" w:rsidR="00011EF7" w:rsidRDefault="00554939">
      <w:pPr>
        <w:pStyle w:val="Heading2"/>
      </w:pPr>
      <w:bookmarkStart w:id="162" w:name="_Toc243383423"/>
      <w:r>
        <w:t>Rotated Text</w:t>
      </w:r>
      <w:bookmarkEnd w:id="162"/>
    </w:p>
    <w:p w14:paraId="03C98C5A"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661A1130" w14:textId="77777777" w:rsidR="00011EF7" w:rsidRDefault="00554939">
      <w:pPr>
        <w:tabs>
          <w:tab w:val="left" w:pos="2551"/>
          <w:tab w:val="left" w:pos="4535"/>
          <w:tab w:val="left" w:pos="6520"/>
        </w:tabs>
        <w:spacing w:before="40" w:after="40"/>
        <w:ind w:left="2551" w:hanging="1831"/>
      </w:pPr>
      <w:r>
        <w:t>N</w:t>
      </w:r>
      <w:r>
        <w:tab/>
        <w:t>for normal orientation</w:t>
      </w:r>
    </w:p>
    <w:p w14:paraId="11125CFF"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08864E19"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236ED60C"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6E165057"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69150C78" w14:textId="77777777" w:rsidR="00011EF7" w:rsidRDefault="00554939">
      <w:r>
        <w:t>As an example, the following will display the words "Vertical Text" vertically down the left hand margin of the monitor and centred vertically:</w:t>
      </w:r>
    </w:p>
    <w:p w14:paraId="678C42F7" w14:textId="77777777" w:rsidR="00011EF7" w:rsidRDefault="00554939">
      <w:pPr>
        <w:spacing w:before="0" w:after="120"/>
        <w:ind w:left="540"/>
      </w:pPr>
      <w:r>
        <w:rPr>
          <w:rFonts w:ascii="Courier New" w:hAnsi="Courier New"/>
        </w:rPr>
        <w:t>TEXT 0, 250, "Vertical Text", "LMV", 5</w:t>
      </w:r>
    </w:p>
    <w:p w14:paraId="0AF1E2BD"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7C941A70" w14:textId="77777777" w:rsidR="00011EF7" w:rsidRDefault="00554939">
      <w:pPr>
        <w:pStyle w:val="Heading2"/>
      </w:pPr>
      <w:bookmarkStart w:id="163" w:name="_Toc243383424"/>
      <w:r>
        <w:t>Transparent Text</w:t>
      </w:r>
      <w:bookmarkEnd w:id="163"/>
    </w:p>
    <w:p w14:paraId="58C73A37" w14:textId="77777777" w:rsidR="00011EF7" w:rsidRDefault="00554939">
      <w:r>
        <w:t>The TEXT command will allow the use of -1 for the background colour. This means that the text is drawn over the background with the background image showing through the gaps in the letters.</w:t>
      </w:r>
    </w:p>
    <w:p w14:paraId="6E112FD0" w14:textId="77777777" w:rsidR="00011EF7" w:rsidRDefault="00554939">
      <w:pPr>
        <w:pStyle w:val="Heading2"/>
      </w:pPr>
      <w:bookmarkStart w:id="164" w:name="_Toc243383425"/>
      <w:r>
        <w:t>Displaying Images</w:t>
      </w:r>
      <w:bookmarkEnd w:id="164"/>
    </w:p>
    <w:p w14:paraId="2464249E"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w:t>
      </w:r>
      <w:r>
        <w:t xml:space="preserve"> white and true colour 24-bit images. The image can be positioned anywhere on the screen and be of any size (pixels that end up being positioned off the screen will be ignored).</w:t>
      </w:r>
    </w:p>
    <w:p w14:paraId="30DD8429" w14:textId="77777777" w:rsidR="00011EF7" w:rsidRDefault="00554939">
      <w:pPr>
        <w:pStyle w:val="Heading2"/>
      </w:pPr>
      <w:bookmarkStart w:id="165" w:name="_Toc243383426"/>
      <w:r>
        <w:t>Advanced Graphics Tutorial</w:t>
      </w:r>
      <w:bookmarkEnd w:id="165"/>
    </w:p>
    <w:p w14:paraId="3D23ECAA"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263B1272" w14:textId="77777777" w:rsidR="00011EF7" w:rsidRDefault="00554939">
      <w:pPr>
        <w:pStyle w:val="Heading2"/>
      </w:pPr>
      <w:bookmarkStart w:id="166" w:name="_Toc243383427"/>
      <w:r>
        <w:lastRenderedPageBreak/>
        <w:t>3D Engine</w:t>
      </w:r>
      <w:bookmarkEnd w:id="166"/>
    </w:p>
    <w:p w14:paraId="433F6D57" w14:textId="77777777" w:rsidR="00011EF7" w:rsidRDefault="00554939">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735278D8" w14:textId="77777777" w:rsidR="00B914DB" w:rsidRPr="000A1E40" w:rsidRDefault="00B914DB" w:rsidP="00B914DB">
      <w:pPr>
        <w:pStyle w:val="Heading1"/>
        <w:pageBreakBefore/>
        <w:spacing w:before="0"/>
        <w:rPr>
          <w:b w:val="0"/>
          <w:sz w:val="40"/>
          <w:szCs w:val="40"/>
        </w:rPr>
      </w:pPr>
      <w:bookmarkStart w:id="167" w:name="_Toc243383428"/>
      <w:r>
        <w:rPr>
          <w:b w:val="0"/>
          <w:sz w:val="40"/>
          <w:szCs w:val="40"/>
        </w:rPr>
        <w:lastRenderedPageBreak/>
        <w:t>GUI Controls</w:t>
      </w:r>
      <w:bookmarkEnd w:id="167"/>
    </w:p>
    <w:p w14:paraId="3DF2F94B" w14:textId="77777777" w:rsidR="00011EF7" w:rsidRDefault="00554939">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w:t>
      </w:r>
      <w:r>
        <w:t xml:space="preserve"> a lathe, motor controller, heating system, small industrial process and so on.</w:t>
      </w:r>
    </w:p>
    <w:p w14:paraId="2D5291C8" w14:textId="77777777" w:rsidR="00011EF7" w:rsidRDefault="00554939">
      <w:pPr>
        <w:jc w:val="center"/>
      </w:pPr>
      <w:r>
        <w:rPr>
          <w:noProof/>
        </w:rPr>
        <w:drawing>
          <wp:inline distT="0" distB="0" distL="0" distR="0" wp14:anchorId="2DE72C4D" wp14:editId="189B51A7">
            <wp:extent cx="3240000" cy="2083988"/>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3240000" cy="2083988"/>
                    </a:xfrm>
                    <a:prstGeom prst="rect">
                      <a:avLst/>
                    </a:prstGeom>
                  </pic:spPr>
                </pic:pic>
              </a:graphicData>
            </a:graphic>
          </wp:inline>
        </w:drawing>
      </w:r>
    </w:p>
    <w:p w14:paraId="53AF6FD6" w14:textId="77777777" w:rsidR="00011EF7" w:rsidRDefault="00554939">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w:t>
      </w:r>
      <w:r>
        <w:t xml:space="preserve"> Programming.pdf which is included in the firmware download file.</w:t>
      </w:r>
    </w:p>
    <w:p w14:paraId="0C6237D7" w14:textId="77777777" w:rsidR="00011EF7" w:rsidRDefault="00554939">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2F04F771" w14:textId="77777777" w:rsidR="00011EF7" w:rsidRDefault="00554939">
      <w:pPr>
        <w:pStyle w:val="Heading2"/>
      </w:pPr>
      <w:bookmarkStart w:id="168" w:name="_Toc243383429"/>
      <w:r>
        <w:t>Using a Mouse</w:t>
      </w:r>
      <w:bookmarkEnd w:id="168"/>
    </w:p>
    <w:p w14:paraId="6C9576B3" w14:textId="77777777" w:rsidR="00011EF7" w:rsidRDefault="00554939">
      <w:r>
        <w:t>The controls respond to a click of the left mouse button. To use a mouse, display a cursor and link it to the mouse with GUI CURSOR ON followed by GUI CURSOR LINK MOUSE. The cursor then tracks the mouse and the left mouse button acts on the control under the cursor. GUI CURSOR OFF removes the cursor, and GUI CURSOR COLOUR and GUI CURSOR LOAD set its colour and its shape.</w:t>
      </w:r>
    </w:p>
    <w:p w14:paraId="3CF7AA43" w14:textId="77777777" w:rsidR="00011EF7" w:rsidRDefault="00554939">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14:paraId="044BA249" w14:textId="77777777" w:rsidR="00011EF7" w:rsidRDefault="00554939">
      <w:r>
        <w:t>The GUI INTERRUPT command arms interrupt routines that are called when the button is pressed or released:</w:t>
      </w:r>
    </w:p>
    <w:p w14:paraId="649D8B1B" w14:textId="77777777" w:rsidR="00011EF7" w:rsidRDefault="00554939">
      <w:pPr>
        <w:spacing w:before="0" w:after="120"/>
        <w:ind w:left="540"/>
      </w:pPr>
      <w:r>
        <w:rPr>
          <w:rFonts w:ascii="Courier New" w:hAnsi="Courier New"/>
        </w:rPr>
        <w:t>GUI INTERRUPT Down [, Up]</w:t>
      </w:r>
    </w:p>
    <w:p w14:paraId="0AEE7AAE" w14:textId="77777777" w:rsidR="00011EF7" w:rsidRDefault="00554939">
      <w:pPr>
        <w:spacing w:before="120"/>
      </w:pPr>
      <w:r>
        <w:t>'Down' is the subroutine called when the button is pressed and the optional 'Up' subroutine is called on release. GUI INTERRUPT 0 disables the interrupts.</w:t>
      </w:r>
    </w:p>
    <w:p w14:paraId="79E51FF4" w14:textId="77777777" w:rsidR="009B5934" w:rsidRPr="000A1E40" w:rsidRDefault="009B5934" w:rsidP="009B5934">
      <w:pPr>
        <w:pStyle w:val="Heading1"/>
        <w:pageBreakBefore/>
        <w:spacing w:before="0"/>
        <w:rPr>
          <w:b w:val="0"/>
          <w:sz w:val="40"/>
          <w:szCs w:val="40"/>
        </w:rPr>
      </w:pPr>
      <w:bookmarkStart w:id="169" w:name="_Toc243383430"/>
      <w:r w:rsidRPr="000A1E40">
        <w:rPr>
          <w:b w:val="0"/>
          <w:sz w:val="40"/>
          <w:szCs w:val="40"/>
        </w:rPr>
        <w:lastRenderedPageBreak/>
        <w:t>Game Playing Features</w:t>
      </w:r>
      <w:bookmarkEnd w:id="169"/>
    </w:p>
    <w:p w14:paraId="6607BD10"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51ECFE88"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0BED7A95" w14:textId="77777777" w:rsidR="00011EF7" w:rsidRDefault="00554939">
      <w:pPr>
        <w:pStyle w:val="Heading2"/>
      </w:pPr>
      <w:bookmarkStart w:id="170" w:name="_Toc243383431"/>
      <w:r>
        <w:t>VGA Resolution, Colour Depth and Pages</w:t>
      </w:r>
      <w:bookmarkEnd w:id="170"/>
    </w:p>
    <w:p w14:paraId="30844B12"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w:t>
      </w:r>
      <w:r>
        <w:t>s they do there.</w:t>
      </w:r>
    </w:p>
    <w:p w14:paraId="5E40BA11"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742F17C8" w14:textId="77777777" w:rsidR="00011EF7" w:rsidRDefault="00554939">
      <w:r>
        <w:t xml:space="preserve">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t>
      </w:r>
      <w:r>
        <w:t>which will copy one page to another.</w:t>
      </w:r>
    </w:p>
    <w:p w14:paraId="4DB04C4A"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7F6B9DCD" w14:textId="77777777" w:rsidR="00011EF7" w:rsidRDefault="00554939">
      <w:r>
        <w:t>This and other features of the graphics subsystem are explained in detail in a tutorial presented on the Back Shed forum: https://www.thebackshed.com/forum/ViewTopic.php?FID=16&amp;TID=12125.</w:t>
      </w:r>
    </w:p>
    <w:p w14:paraId="5E91C964" w14:textId="77777777" w:rsidR="00011EF7" w:rsidRDefault="00554939">
      <w:pPr>
        <w:pStyle w:val="Heading2"/>
      </w:pPr>
      <w:bookmarkStart w:id="171" w:name="_Toc243383432"/>
      <w:r>
        <w:t>Scrolling, Sprites and Tile Maps</w:t>
      </w:r>
      <w:bookmarkEnd w:id="171"/>
    </w:p>
    <w:p w14:paraId="19E7EE5A"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71AFB12F"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7C2D44A4"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6FAF4F6C"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3386C836" w14:textId="77777777" w:rsidR="00011EF7" w:rsidRDefault="00554939">
      <w:pPr>
        <w:pStyle w:val="Heading2"/>
      </w:pPr>
      <w:bookmarkStart w:id="172" w:name="_Toc243383433"/>
      <w:r>
        <w:t>Displaying Images</w:t>
      </w:r>
      <w:bookmarkEnd w:id="172"/>
    </w:p>
    <w:p w14:paraId="54BBA1B3"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3D3720F3" w14:textId="77777777" w:rsidR="00011EF7" w:rsidRDefault="00554939">
      <w:r>
        <w:t>Images can also be loaded into memory with FLASH LOAD IMAGE, into the image slots 4 to 8 that the PicoMite's games use, and drawn from there with BLIT FLASH.</w:t>
      </w:r>
    </w:p>
    <w:p w14:paraId="06F7EAB7" w14:textId="77777777" w:rsidR="00011EF7" w:rsidRDefault="00554939">
      <w:pPr>
        <w:pStyle w:val="Heading2"/>
      </w:pPr>
      <w:bookmarkStart w:id="173" w:name="_Toc243383434"/>
      <w:r>
        <w:lastRenderedPageBreak/>
        <w:t>Fonts</w:t>
      </w:r>
      <w:bookmarkEnd w:id="173"/>
    </w:p>
    <w:p w14:paraId="6FF41930"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027734D0" w14:textId="77777777" w:rsidR="00011EF7" w:rsidRDefault="00554939">
      <w:pPr>
        <w:pStyle w:val="Heading2"/>
      </w:pPr>
      <w:bookmarkStart w:id="174" w:name="_Toc243383435"/>
      <w:r>
        <w:t>Playing Audio</w:t>
      </w:r>
      <w:bookmarkEnd w:id="174"/>
    </w:p>
    <w:p w14:paraId="3231B21B"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378A8589"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5831AD70" w14:textId="77777777" w:rsidR="00011EF7" w:rsidRDefault="00554939">
      <w:r>
        <w:t>To round off the list of audio features the PLAY TTS command will generate a robotic speech output based on a string which defines the words and sounds to be generated.</w:t>
      </w:r>
    </w:p>
    <w:p w14:paraId="04D78545" w14:textId="77777777" w:rsidR="00011EF7" w:rsidRDefault="00554939">
      <w:pPr>
        <w:pStyle w:val="Heading2"/>
      </w:pPr>
      <w:bookmarkStart w:id="175" w:name="_Toc243383436"/>
      <w:r>
        <w:t>Keyboard Keys</w:t>
      </w:r>
      <w:bookmarkEnd w:id="175"/>
    </w:p>
    <w:p w14:paraId="5B206AE7"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05B1FAA9" w14:textId="77777777" w:rsidR="00011EF7" w:rsidRDefault="00554939">
      <w:pPr>
        <w:pStyle w:val="Heading2"/>
      </w:pPr>
      <w:bookmarkStart w:id="176" w:name="_Toc243383437"/>
      <w:r>
        <w:t>Wii Nunchuk and Classic Controllers</w:t>
      </w:r>
      <w:bookmarkEnd w:id="176"/>
    </w:p>
    <w:p w14:paraId="17E9D799"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100D6E3"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18406ED3" w14:textId="77777777" w:rsidR="00011EF7" w:rsidRDefault="00554939">
      <w:pPr>
        <w:pStyle w:val="Heading2"/>
      </w:pPr>
      <w:bookmarkStart w:id="177" w:name="_Toc243383438"/>
      <w:r>
        <w:t>USB Gamepads</w:t>
      </w:r>
      <w:bookmarkEnd w:id="177"/>
    </w:p>
    <w:p w14:paraId="7AE85C82"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3F31D3FC" w14:textId="77777777" w:rsidR="00B914DB" w:rsidRPr="000A1E40" w:rsidRDefault="00B914DB" w:rsidP="00B914DB">
      <w:pPr>
        <w:pStyle w:val="Heading1"/>
        <w:pageBreakBefore/>
        <w:spacing w:before="0"/>
        <w:rPr>
          <w:b w:val="0"/>
          <w:sz w:val="40"/>
          <w:szCs w:val="40"/>
        </w:rPr>
      </w:pPr>
      <w:bookmarkStart w:id="178" w:name="_Toc156724907"/>
      <w:bookmarkStart w:id="179" w:name="_Toc243383439"/>
      <w:r w:rsidRPr="000A1E40">
        <w:rPr>
          <w:b w:val="0"/>
          <w:sz w:val="40"/>
          <w:szCs w:val="40"/>
        </w:rPr>
        <w:lastRenderedPageBreak/>
        <w:t>Long Strings</w:t>
      </w:r>
      <w:bookmarkEnd w:id="178"/>
      <w:bookmarkEnd w:id="179"/>
    </w:p>
    <w:p w14:paraId="759E4A3A"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492918C" w14:textId="77777777" w:rsidR="00011EF7" w:rsidRDefault="00554939">
      <w:pPr>
        <w:pStyle w:val="Heading2"/>
      </w:pPr>
      <w:bookmarkStart w:id="180" w:name="_Toc243383440"/>
      <w:r>
        <w:t>Long String Variables</w:t>
      </w:r>
      <w:bookmarkEnd w:id="180"/>
    </w:p>
    <w:p w14:paraId="15E69914" w14:textId="77777777" w:rsidR="00011EF7" w:rsidRDefault="00554939">
      <w:r>
        <w:t>Variables for holding long strings must be defined as integer arrays. The long string routines do not keep numbers in these arrays but just use them as blocks of memory for holding long strings.</w:t>
      </w:r>
    </w:p>
    <w:p w14:paraId="4A8B5959"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EEF974D" w14:textId="77777777" w:rsidR="00011EF7" w:rsidRDefault="00554939">
      <w:r>
        <w:t>The following is an example of declaring three long string variables which will be used to hold up to 2048 characters in each:</w:t>
      </w:r>
    </w:p>
    <w:p w14:paraId="288C5B5C" w14:textId="77777777" w:rsidR="00011EF7" w:rsidRDefault="00554939">
      <w:pPr>
        <w:spacing w:before="0" w:after="0"/>
        <w:ind w:left="540"/>
      </w:pPr>
      <w:r>
        <w:rPr>
          <w:rFonts w:ascii="Courier New" w:hAnsi="Courier New"/>
        </w:rPr>
        <w:t>CONST MaxLen = 2048</w:t>
      </w:r>
    </w:p>
    <w:p w14:paraId="2B99B1F6" w14:textId="77777777" w:rsidR="00011EF7" w:rsidRDefault="00554939">
      <w:pPr>
        <w:spacing w:before="0" w:after="120"/>
        <w:ind w:left="540"/>
      </w:pPr>
      <w:r>
        <w:rPr>
          <w:rFonts w:ascii="Courier New" w:hAnsi="Courier New"/>
        </w:rPr>
        <w:t>DIM INTEGER Str1(MaxLen/8), Str2(MaxLen/8), Str3(MaxLen/8)</w:t>
      </w:r>
    </w:p>
    <w:p w14:paraId="424D0687"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200052EB" w14:textId="77777777" w:rsidR="00011EF7" w:rsidRDefault="00554939">
      <w:pPr>
        <w:spacing w:before="0" w:after="120"/>
        <w:ind w:left="540"/>
      </w:pPr>
      <w:r>
        <w:rPr>
          <w:rFonts w:ascii="Courier New" w:hAnsi="Courier New"/>
        </w:rPr>
        <w:t>LONGSTRING COPY Str1(), Str2()</w:t>
      </w:r>
    </w:p>
    <w:p w14:paraId="4779CE19" w14:textId="77777777" w:rsidR="00011EF7" w:rsidRDefault="00554939">
      <w:pPr>
        <w:spacing w:before="120"/>
      </w:pPr>
      <w:r>
        <w:t>Long string variables can be passed as arguments to user defined subroutines and functions. For example:</w:t>
      </w:r>
    </w:p>
    <w:p w14:paraId="26E46EEC" w14:textId="77777777" w:rsidR="00011EF7" w:rsidRDefault="00554939">
      <w:pPr>
        <w:spacing w:before="0" w:after="0"/>
        <w:ind w:left="540"/>
      </w:pPr>
      <w:r>
        <w:rPr>
          <w:rFonts w:ascii="Courier New" w:hAnsi="Courier New"/>
        </w:rPr>
        <w:t>Sub MySub longarg() AS INTEGER</w:t>
      </w:r>
    </w:p>
    <w:p w14:paraId="24802569" w14:textId="77777777" w:rsidR="00011EF7" w:rsidRDefault="00554939">
      <w:pPr>
        <w:spacing w:before="0" w:after="0"/>
        <w:ind w:left="540"/>
      </w:pPr>
      <w:r>
        <w:rPr>
          <w:rFonts w:ascii="Courier New" w:hAnsi="Courier New"/>
        </w:rPr>
        <w:t xml:space="preserve">  PRINT  "Long string length is" LLEN(longarg())</w:t>
      </w:r>
    </w:p>
    <w:p w14:paraId="6327E02B" w14:textId="77777777" w:rsidR="00011EF7" w:rsidRDefault="00554939">
      <w:pPr>
        <w:spacing w:before="0" w:after="120"/>
        <w:ind w:left="540"/>
      </w:pPr>
      <w:r>
        <w:rPr>
          <w:rFonts w:ascii="Courier New" w:hAnsi="Courier New"/>
        </w:rPr>
        <w:t>END SUB</w:t>
      </w:r>
    </w:p>
    <w:p w14:paraId="0BCFC637" w14:textId="77777777" w:rsidR="00011EF7" w:rsidRDefault="00554939">
      <w:pPr>
        <w:spacing w:before="120"/>
      </w:pPr>
      <w:r>
        <w:t>And it could be called like this:</w:t>
      </w:r>
    </w:p>
    <w:p w14:paraId="3CF3D15F" w14:textId="77777777" w:rsidR="00011EF7" w:rsidRDefault="00554939">
      <w:pPr>
        <w:spacing w:before="0" w:after="120"/>
        <w:ind w:left="540"/>
      </w:pPr>
      <w:r>
        <w:rPr>
          <w:rFonts w:ascii="Courier New" w:hAnsi="Courier New"/>
        </w:rPr>
        <w:t>MySub str1()</w:t>
      </w:r>
    </w:p>
    <w:p w14:paraId="70B3F57D" w14:textId="77777777" w:rsidR="00011EF7" w:rsidRDefault="00554939">
      <w:pPr>
        <w:pStyle w:val="Heading2"/>
      </w:pPr>
      <w:bookmarkStart w:id="181" w:name="_Toc243383441"/>
      <w:r>
        <w:t>Long String Commands</w:t>
      </w:r>
      <w:bookmarkEnd w:id="181"/>
    </w:p>
    <w:p w14:paraId="42DD9D4B"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4AE81AD7"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455A86B8"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CEF07CD"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390B1DD6"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7A8476D3"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46CF85EC"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22517F96"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2B985098"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0D58AC6A"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1DDB2624"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7B52FF6D"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3A1DFC53"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2B65BC38"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78F26F6E"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07A9CCEB"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182713E3" w14:textId="77777777" w:rsidR="00011EF7" w:rsidRDefault="00554939">
      <w:pPr>
        <w:tabs>
          <w:tab w:val="left" w:pos="2551"/>
          <w:tab w:val="left" w:pos="4535"/>
          <w:tab w:val="left" w:pos="6520"/>
        </w:tabs>
        <w:spacing w:before="40" w:after="40"/>
        <w:ind w:left="2551" w:hanging="1831"/>
      </w:pPr>
      <w:r>
        <w:t>LONGSTRING TRIM array%(), nbr</w:t>
      </w:r>
      <w:r>
        <w:tab/>
      </w:r>
      <w:r>
        <w:t>Trim characters from the left of a long string</w:t>
      </w:r>
    </w:p>
    <w:p w14:paraId="2E32AE01"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94A1B3A"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5B03691E" w14:textId="77777777" w:rsidR="00011EF7" w:rsidRDefault="00554939">
      <w:pPr>
        <w:pStyle w:val="Heading2"/>
      </w:pPr>
      <w:bookmarkStart w:id="182" w:name="_Toc243383442"/>
      <w:r>
        <w:lastRenderedPageBreak/>
        <w:t>Long String Functions</w:t>
      </w:r>
      <w:bookmarkEnd w:id="182"/>
    </w:p>
    <w:p w14:paraId="2CE49711"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5884219E"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600A9E50"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12683CD4" w14:textId="77777777" w:rsidR="00011EF7" w:rsidRDefault="00554939">
      <w:pPr>
        <w:tabs>
          <w:tab w:val="left" w:pos="2551"/>
          <w:tab w:val="left" w:pos="4535"/>
          <w:tab w:val="left" w:pos="6520"/>
        </w:tabs>
        <w:spacing w:before="40" w:after="40"/>
        <w:ind w:left="2551" w:hanging="1831"/>
      </w:pPr>
      <w:r>
        <w:t>r = LLEN(array%())</w:t>
      </w:r>
      <w:r>
        <w:tab/>
      </w:r>
      <w:r>
        <w:t>Returns the length of a long string</w:t>
      </w:r>
    </w:p>
    <w:p w14:paraId="43F25BB8"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43B57F5B"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24E393E9" w14:textId="77777777" w:rsidR="009B5934" w:rsidRPr="000A1E40" w:rsidRDefault="009B5934" w:rsidP="009B5934">
      <w:pPr>
        <w:pStyle w:val="Heading1"/>
        <w:pageBreakBefore/>
        <w:spacing w:before="0"/>
        <w:rPr>
          <w:b w:val="0"/>
          <w:sz w:val="40"/>
          <w:szCs w:val="40"/>
        </w:rPr>
      </w:pPr>
      <w:bookmarkStart w:id="183" w:name="_Toc243383443"/>
      <w:r w:rsidRPr="000A1E40">
        <w:rPr>
          <w:b w:val="0"/>
          <w:sz w:val="40"/>
          <w:szCs w:val="40"/>
        </w:rPr>
        <w:lastRenderedPageBreak/>
        <w:t>Porting Programs</w:t>
      </w:r>
      <w:bookmarkEnd w:id="183"/>
    </w:p>
    <w:p w14:paraId="49AE20EB" w14:textId="77777777" w:rsidR="00011EF7" w:rsidRDefault="00554939">
      <w:r>
        <w:rPr>
          <w:highlight w:val="yellow"/>
        </w:rPr>
        <w:t>[MANUAL TODO] To be merged: the b14 manual p58, and a new section: running PicoMite programs on the CMM2.</w:t>
      </w:r>
    </w:p>
    <w:p w14:paraId="3831B7F4" w14:textId="77777777" w:rsidR="001763A7" w:rsidRPr="000A1E40" w:rsidRDefault="001018CC" w:rsidP="002818E4">
      <w:pPr>
        <w:pStyle w:val="Heading1"/>
        <w:pageBreakBefore/>
        <w:spacing w:before="0"/>
        <w:rPr>
          <w:b w:val="0"/>
          <w:sz w:val="40"/>
          <w:szCs w:val="40"/>
        </w:rPr>
      </w:pPr>
      <w:bookmarkStart w:id="184" w:name="_Toc96094420"/>
      <w:bookmarkStart w:id="185" w:name="_Toc243383444"/>
      <w:r w:rsidRPr="000A1E40">
        <w:rPr>
          <w:b w:val="0"/>
          <w:sz w:val="40"/>
          <w:szCs w:val="40"/>
        </w:rPr>
        <w:lastRenderedPageBreak/>
        <w:t>MMBasic Characteristics</w:t>
      </w:r>
      <w:bookmarkEnd w:id="184"/>
      <w:bookmarkEnd w:id="185"/>
    </w:p>
    <w:p w14:paraId="666AEAA6" w14:textId="77777777" w:rsidR="00011EF7" w:rsidRDefault="00554939">
      <w:pPr>
        <w:pStyle w:val="Heading2"/>
      </w:pPr>
      <w:bookmarkStart w:id="186" w:name="_Toc243383445"/>
      <w:r>
        <w:t>Naming Conventions</w:t>
      </w:r>
      <w:bookmarkEnd w:id="186"/>
    </w:p>
    <w:p w14:paraId="2EB8C86F" w14:textId="77777777" w:rsidR="00011EF7" w:rsidRDefault="00554939">
      <w:r>
        <w:t>Command names, function names, labels, variable names, etc are not case sensitive, so that "Run" and "RUN" are equivalent and "dOO" and "Doo" refer to the same variable.</w:t>
      </w:r>
    </w:p>
    <w:p w14:paraId="01EE13E8"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257E6CFF"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7E283193"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6702DB6C"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73A8A45C"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27B64D5E"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7C2D103" w14:textId="77777777" w:rsidR="00011EF7" w:rsidRDefault="00554939">
      <w:r>
        <w:t>For file names see the chapter Program and Data Storage.</w:t>
      </w:r>
    </w:p>
    <w:p w14:paraId="27D92CF8" w14:textId="77777777" w:rsidR="00011EF7" w:rsidRDefault="00554939">
      <w:pPr>
        <w:pStyle w:val="Heading2"/>
      </w:pPr>
      <w:bookmarkStart w:id="187" w:name="_Toc243383446"/>
      <w:r>
        <w:t>Constants</w:t>
      </w:r>
      <w:bookmarkEnd w:id="187"/>
    </w:p>
    <w:p w14:paraId="519EE781"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58242FA8"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7F451A2B" w14:textId="77777777" w:rsidR="00011EF7" w:rsidRDefault="00554939">
      <w:r>
        <w:t>String constants are surrounded by double quote marks ("). Eg, "Hello World".</w:t>
      </w:r>
    </w:p>
    <w:p w14:paraId="1909D12B" w14:textId="77777777" w:rsidR="00011EF7" w:rsidRDefault="00554939">
      <w:pPr>
        <w:pStyle w:val="Heading2"/>
      </w:pPr>
      <w:bookmarkStart w:id="188" w:name="_Toc243383447"/>
      <w:r>
        <w:t>Implementation Characteristics</w:t>
      </w:r>
      <w:bookmarkEnd w:id="188"/>
    </w:p>
    <w:p w14:paraId="28AA27AE"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22C0F583" w14:textId="77777777" w:rsidR="00011EF7" w:rsidRDefault="00554939">
      <w:pPr>
        <w:numPr>
          <w:ilvl w:val="0"/>
          <w:numId w:val="5"/>
        </w:numPr>
        <w:spacing w:before="0" w:after="120"/>
        <w:ind w:left="540" w:hanging="360"/>
      </w:pPr>
      <w:r>
        <w:t>Maximum length of a command line, and of a line in a program, is 255 characters.</w:t>
      </w:r>
    </w:p>
    <w:p w14:paraId="5F975803" w14:textId="77777777" w:rsidR="00011EF7" w:rsidRDefault="00554939">
      <w:pPr>
        <w:numPr>
          <w:ilvl w:val="0"/>
          <w:numId w:val="5"/>
        </w:numPr>
        <w:spacing w:before="0" w:after="120"/>
        <w:ind w:left="540" w:hanging="360"/>
      </w:pPr>
      <w:r>
        <w:t>Maximum length of a variable name or a label is 32 characters.</w:t>
      </w:r>
    </w:p>
    <w:p w14:paraId="4C18587C" w14:textId="77777777" w:rsidR="00011EF7" w:rsidRDefault="00554939">
      <w:pPr>
        <w:numPr>
          <w:ilvl w:val="0"/>
          <w:numId w:val="5"/>
        </w:numPr>
        <w:spacing w:before="0" w:after="120"/>
        <w:ind w:left="540" w:hanging="360"/>
      </w:pPr>
      <w:r>
        <w:t>Maximum number of variables is 1536: 1024 global and 512 local.</w:t>
      </w:r>
    </w:p>
    <w:p w14:paraId="5D076E61" w14:textId="77777777" w:rsidR="00011EF7" w:rsidRDefault="00554939">
      <w:pPr>
        <w:numPr>
          <w:ilvl w:val="0"/>
          <w:numId w:val="5"/>
        </w:numPr>
        <w:spacing w:before="0" w:after="120"/>
        <w:ind w:left="540" w:hanging="360"/>
      </w:pPr>
      <w:r>
        <w:t>Maximum number of dimensions to an array is 5.</w:t>
      </w:r>
    </w:p>
    <w:p w14:paraId="01225735" w14:textId="77777777" w:rsidR="00011EF7" w:rsidRDefault="00554939">
      <w:pPr>
        <w:numPr>
          <w:ilvl w:val="0"/>
          <w:numId w:val="5"/>
        </w:numPr>
        <w:spacing w:before="0" w:after="120"/>
        <w:ind w:left="540" w:hanging="360"/>
      </w:pPr>
      <w:r>
        <w:t>Maximum number of arguments to commands that accept a variable number of arguments is 32.</w:t>
      </w:r>
    </w:p>
    <w:p w14:paraId="1D78492C" w14:textId="77777777" w:rsidR="00011EF7" w:rsidRDefault="00554939">
      <w:pPr>
        <w:numPr>
          <w:ilvl w:val="0"/>
          <w:numId w:val="5"/>
        </w:numPr>
        <w:spacing w:before="0" w:after="120"/>
        <w:ind w:left="540" w:hanging="360"/>
      </w:pPr>
      <w:r>
        <w:t>Maximum number of nested FOR…NEXT loops is 100.</w:t>
      </w:r>
    </w:p>
    <w:p w14:paraId="2A9BEA50" w14:textId="77777777" w:rsidR="00011EF7" w:rsidRDefault="00554939">
      <w:pPr>
        <w:numPr>
          <w:ilvl w:val="0"/>
          <w:numId w:val="5"/>
        </w:numPr>
        <w:spacing w:before="0" w:after="120"/>
        <w:ind w:left="540" w:hanging="360"/>
      </w:pPr>
      <w:r>
        <w:t>Maximum number of nested DO…LOOP commands is 100.</w:t>
      </w:r>
    </w:p>
    <w:p w14:paraId="3A78CF6C" w14:textId="77777777" w:rsidR="00011EF7" w:rsidRDefault="00554939">
      <w:pPr>
        <w:numPr>
          <w:ilvl w:val="0"/>
          <w:numId w:val="5"/>
        </w:numPr>
        <w:spacing w:before="0" w:after="120"/>
        <w:ind w:left="540" w:hanging="360"/>
      </w:pPr>
      <w:r>
        <w:t>Maximum number of nested GOSUBs, subroutines and functions (combined) is 100.</w:t>
      </w:r>
    </w:p>
    <w:p w14:paraId="47BA47F3" w14:textId="77777777" w:rsidR="00011EF7" w:rsidRDefault="00554939">
      <w:pPr>
        <w:numPr>
          <w:ilvl w:val="0"/>
          <w:numId w:val="5"/>
        </w:numPr>
        <w:spacing w:before="0" w:after="120"/>
        <w:ind w:left="540" w:hanging="360"/>
      </w:pPr>
      <w:r>
        <w:t>Maximum number of nested multiline IF…ELSE…ENDIF commands is 20.</w:t>
      </w:r>
    </w:p>
    <w:p w14:paraId="5067120A"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1D2BDE87" w14:textId="77777777" w:rsidR="00011EF7" w:rsidRDefault="00554939">
      <w:pPr>
        <w:numPr>
          <w:ilvl w:val="0"/>
          <w:numId w:val="5"/>
        </w:numPr>
        <w:spacing w:before="0" w:after="120"/>
        <w:ind w:left="540" w:hanging="360"/>
      </w:pPr>
      <w:r>
        <w:t>Maximum number of structure types is 32, with up to 16 members each and nested up to 8 deep.</w:t>
      </w:r>
    </w:p>
    <w:p w14:paraId="3704B32A" w14:textId="77777777" w:rsidR="00011EF7" w:rsidRDefault="00554939">
      <w:pPr>
        <w:numPr>
          <w:ilvl w:val="0"/>
          <w:numId w:val="5"/>
        </w:numPr>
        <w:spacing w:before="0" w:after="120"/>
        <w:ind w:left="540" w:hanging="360"/>
      </w:pPr>
      <w:r>
        <w:t>Maximum number of interrupt pins that can be configured is 10.</w:t>
      </w:r>
    </w:p>
    <w:p w14:paraId="4A5A2F18" w14:textId="77777777" w:rsidR="00011EF7" w:rsidRDefault="00554939">
      <w:pPr>
        <w:numPr>
          <w:ilvl w:val="0"/>
          <w:numId w:val="5"/>
        </w:numPr>
        <w:spacing w:before="0" w:after="120"/>
        <w:ind w:left="540" w:hanging="360"/>
      </w:pPr>
      <w:r>
        <w:lastRenderedPageBreak/>
        <w:t>Numbers are stored and manipulated as double precision floating point numbers or 64-bit signed integers. The range of floating point numbers is 1.797693134862316e+308 to 2.225073858507201e-308.</w:t>
      </w:r>
    </w:p>
    <w:p w14:paraId="00CD8796" w14:textId="77777777" w:rsidR="00011EF7" w:rsidRDefault="00554939">
      <w:pPr>
        <w:numPr>
          <w:ilvl w:val="0"/>
          <w:numId w:val="5"/>
        </w:numPr>
        <w:spacing w:before="0" w:after="120"/>
        <w:ind w:left="540" w:hanging="360"/>
      </w:pPr>
      <w:r>
        <w:t>The range of 64-bit integers (whole numbers) that can be manipulated is ± 9223372036854775807.</w:t>
      </w:r>
    </w:p>
    <w:p w14:paraId="67D72D21" w14:textId="77777777" w:rsidR="00011EF7" w:rsidRDefault="00554939">
      <w:pPr>
        <w:numPr>
          <w:ilvl w:val="0"/>
          <w:numId w:val="5"/>
        </w:numPr>
        <w:spacing w:before="0" w:after="120"/>
        <w:ind w:left="540" w:hanging="360"/>
      </w:pPr>
      <w:r>
        <w:t>Maximum string length is 255 characters.</w:t>
      </w:r>
    </w:p>
    <w:p w14:paraId="44EB2833" w14:textId="77777777" w:rsidR="00011EF7" w:rsidRDefault="00554939">
      <w:pPr>
        <w:numPr>
          <w:ilvl w:val="0"/>
          <w:numId w:val="5"/>
        </w:numPr>
        <w:spacing w:before="0" w:after="120"/>
        <w:ind w:left="540" w:hanging="360"/>
      </w:pPr>
      <w:r>
        <w:t>Maximum line number is 65000.</w:t>
      </w:r>
    </w:p>
    <w:p w14:paraId="0C721056" w14:textId="77777777" w:rsidR="00011EF7" w:rsidRDefault="00554939">
      <w:pPr>
        <w:numPr>
          <w:ilvl w:val="0"/>
          <w:numId w:val="5"/>
        </w:numPr>
        <w:spacing w:before="0" w:after="120"/>
        <w:ind w:left="540" w:hanging="360"/>
      </w:pPr>
      <w:r>
        <w:t>Maximum number of background pulses launched by the PULSE command is 5.</w:t>
      </w:r>
    </w:p>
    <w:p w14:paraId="0EE964A0" w14:textId="77777777" w:rsidR="00011EF7" w:rsidRDefault="00554939">
      <w:pPr>
        <w:numPr>
          <w:ilvl w:val="0"/>
          <w:numId w:val="5"/>
        </w:numPr>
        <w:spacing w:before="0" w:after="120"/>
        <w:ind w:left="540" w:hanging="360"/>
      </w:pPr>
      <w:r>
        <w:t>Maximum number of sprites is 64 (#1 to #64) and of sprite collisions 8.</w:t>
      </w:r>
    </w:p>
    <w:p w14:paraId="2AC5F623" w14:textId="77777777" w:rsidR="00011EF7" w:rsidRDefault="00554939">
      <w:pPr>
        <w:numPr>
          <w:ilvl w:val="0"/>
          <w:numId w:val="5"/>
        </w:numPr>
        <w:spacing w:before="0" w:after="120"/>
        <w:ind w:left="540" w:hanging="360"/>
      </w:pPr>
      <w:r>
        <w:t>Maximum number of files that can be open at once is 10, and the FILES command lists up to 2048.</w:t>
      </w:r>
    </w:p>
    <w:p w14:paraId="07807668" w14:textId="77777777" w:rsidR="00011EF7" w:rsidRDefault="00554939">
      <w:pPr>
        <w:numPr>
          <w:ilvl w:val="0"/>
          <w:numId w:val="5"/>
        </w:numPr>
        <w:spacing w:before="0" w:after="120"/>
        <w:ind w:left="540" w:hanging="360"/>
      </w:pPr>
      <w:r>
        <w:t>The maximum length of a filename/path is 127 characters.</w:t>
      </w:r>
    </w:p>
    <w:p w14:paraId="664B3784" w14:textId="77777777" w:rsidR="00011EF7" w:rsidRDefault="00554939">
      <w:pPr>
        <w:pStyle w:val="Heading2"/>
      </w:pPr>
      <w:bookmarkStart w:id="189" w:name="_Toc243383448"/>
      <w:r>
        <w:t>MMBasic Firmware Memory Map</w:t>
      </w:r>
      <w:bookmarkEnd w:id="189"/>
    </w:p>
    <w:p w14:paraId="6E9DA495"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6DDB4F95" w14:textId="77777777">
        <w:trPr>
          <w:jc w:val="center"/>
        </w:trPr>
        <w:tc>
          <w:tcPr>
            <w:tcW w:w="2565" w:type="dxa"/>
            <w:shd w:val="clear" w:color="auto" w:fill="D9D9D9"/>
          </w:tcPr>
          <w:p w14:paraId="30BFDBF8" w14:textId="77777777" w:rsidR="00011EF7" w:rsidRDefault="00554939">
            <w:pPr>
              <w:spacing w:before="40" w:after="40"/>
            </w:pPr>
            <w:r>
              <w:rPr>
                <w:b/>
              </w:rPr>
              <w:t>Address range (hex)</w:t>
            </w:r>
          </w:p>
        </w:tc>
        <w:tc>
          <w:tcPr>
            <w:tcW w:w="1381" w:type="dxa"/>
            <w:shd w:val="clear" w:color="auto" w:fill="D9D9D9"/>
          </w:tcPr>
          <w:p w14:paraId="4B668C0A" w14:textId="77777777" w:rsidR="00011EF7" w:rsidRDefault="00554939">
            <w:pPr>
              <w:spacing w:before="40" w:after="40"/>
            </w:pPr>
            <w:r>
              <w:rPr>
                <w:b/>
              </w:rPr>
              <w:t>Size</w:t>
            </w:r>
          </w:p>
        </w:tc>
        <w:tc>
          <w:tcPr>
            <w:tcW w:w="5919" w:type="dxa"/>
            <w:shd w:val="clear" w:color="auto" w:fill="D9D9D9"/>
          </w:tcPr>
          <w:p w14:paraId="38173865" w14:textId="77777777" w:rsidR="00011EF7" w:rsidRDefault="00554939">
            <w:pPr>
              <w:spacing w:before="40" w:after="40"/>
            </w:pPr>
            <w:r>
              <w:rPr>
                <w:b/>
              </w:rPr>
              <w:t>Use</w:t>
            </w:r>
          </w:p>
        </w:tc>
      </w:tr>
      <w:tr w:rsidR="00011EF7" w14:paraId="6EEF835F" w14:textId="77777777">
        <w:trPr>
          <w:jc w:val="center"/>
        </w:trPr>
        <w:tc>
          <w:tcPr>
            <w:tcW w:w="2565" w:type="dxa"/>
          </w:tcPr>
          <w:p w14:paraId="1188FF9E" w14:textId="77777777" w:rsidR="00011EF7" w:rsidRDefault="00554939">
            <w:pPr>
              <w:spacing w:before="40" w:after="40"/>
            </w:pPr>
            <w:r>
              <w:t>0000 0000 - 0000 FFFF</w:t>
            </w:r>
          </w:p>
        </w:tc>
        <w:tc>
          <w:tcPr>
            <w:tcW w:w="1381" w:type="dxa"/>
          </w:tcPr>
          <w:p w14:paraId="4FC306DF" w14:textId="77777777" w:rsidR="00011EF7" w:rsidRDefault="00554939">
            <w:pPr>
              <w:spacing w:before="40" w:after="40"/>
            </w:pPr>
            <w:r>
              <w:t>64K</w:t>
            </w:r>
          </w:p>
        </w:tc>
        <w:tc>
          <w:tcPr>
            <w:tcW w:w="5919" w:type="dxa"/>
          </w:tcPr>
          <w:p w14:paraId="07EB74E1" w14:textId="77777777" w:rsidR="00011EF7" w:rsidRDefault="00554939">
            <w:pPr>
              <w:spacing w:before="40" w:after="40"/>
            </w:pPr>
            <w:r>
              <w:t>ITCM RAM: the interrupt routines and some of the interpreter's code, run from here for speed.</w:t>
            </w:r>
          </w:p>
        </w:tc>
      </w:tr>
      <w:tr w:rsidR="00011EF7" w14:paraId="27A54F2C" w14:textId="77777777">
        <w:trPr>
          <w:jc w:val="center"/>
        </w:trPr>
        <w:tc>
          <w:tcPr>
            <w:tcW w:w="2565" w:type="dxa"/>
          </w:tcPr>
          <w:p w14:paraId="758FD715" w14:textId="77777777" w:rsidR="00011EF7" w:rsidRDefault="00554939">
            <w:pPr>
              <w:spacing w:before="40" w:after="40"/>
            </w:pPr>
            <w:r>
              <w:t>0800 0000 - 080F FFFF</w:t>
            </w:r>
          </w:p>
        </w:tc>
        <w:tc>
          <w:tcPr>
            <w:tcW w:w="1381" w:type="dxa"/>
          </w:tcPr>
          <w:p w14:paraId="2A3B3F56" w14:textId="77777777" w:rsidR="00011EF7" w:rsidRDefault="00554939">
            <w:pPr>
              <w:spacing w:before="40" w:after="40"/>
            </w:pPr>
            <w:r>
              <w:t>1024K</w:t>
            </w:r>
          </w:p>
        </w:tc>
        <w:tc>
          <w:tcPr>
            <w:tcW w:w="5919" w:type="dxa"/>
          </w:tcPr>
          <w:p w14:paraId="3DF97FB6" w14:textId="77777777" w:rsidR="00011EF7" w:rsidRDefault="00554939">
            <w:pPr>
              <w:spacing w:before="40" w:after="40"/>
            </w:pPr>
            <w:r>
              <w:t>Flash bank 1: the MMBasic firmware and its constant data.</w:t>
            </w:r>
          </w:p>
        </w:tc>
      </w:tr>
      <w:tr w:rsidR="00011EF7" w14:paraId="05B9ACF1" w14:textId="77777777">
        <w:trPr>
          <w:jc w:val="center"/>
        </w:trPr>
        <w:tc>
          <w:tcPr>
            <w:tcW w:w="2565" w:type="dxa"/>
          </w:tcPr>
          <w:p w14:paraId="0BDB0D99" w14:textId="77777777" w:rsidR="00011EF7" w:rsidRDefault="00554939">
            <w:pPr>
              <w:spacing w:before="40" w:after="40"/>
            </w:pPr>
            <w:r>
              <w:t>0810 0000 - 0811 FFFF</w:t>
            </w:r>
          </w:p>
        </w:tc>
        <w:tc>
          <w:tcPr>
            <w:tcW w:w="1381" w:type="dxa"/>
          </w:tcPr>
          <w:p w14:paraId="6DA56C6A" w14:textId="77777777" w:rsidR="00011EF7" w:rsidRDefault="00554939">
            <w:pPr>
              <w:spacing w:before="40" w:after="40"/>
            </w:pPr>
            <w:r>
              <w:t>128K</w:t>
            </w:r>
          </w:p>
        </w:tc>
        <w:tc>
          <w:tcPr>
            <w:tcW w:w="5919" w:type="dxa"/>
          </w:tcPr>
          <w:p w14:paraId="7E3D036F" w14:textId="77777777" w:rsidR="00011EF7" w:rsidRDefault="00554939">
            <w:pPr>
              <w:spacing w:before="40" w:after="40"/>
            </w:pPr>
            <w:r>
              <w:t>Flash bank 2, sector 0: firmware too (the file manager and the editor).</w:t>
            </w:r>
          </w:p>
        </w:tc>
      </w:tr>
      <w:tr w:rsidR="00011EF7" w14:paraId="4CB91120" w14:textId="77777777">
        <w:trPr>
          <w:jc w:val="center"/>
        </w:trPr>
        <w:tc>
          <w:tcPr>
            <w:tcW w:w="2565" w:type="dxa"/>
          </w:tcPr>
          <w:p w14:paraId="3F2C5784" w14:textId="77777777" w:rsidR="00011EF7" w:rsidRDefault="00554939">
            <w:pPr>
              <w:spacing w:before="40" w:after="40"/>
            </w:pPr>
            <w:r>
              <w:t>0812 0000 - 081D FFFF</w:t>
            </w:r>
          </w:p>
        </w:tc>
        <w:tc>
          <w:tcPr>
            <w:tcW w:w="1381" w:type="dxa"/>
          </w:tcPr>
          <w:p w14:paraId="2326451C" w14:textId="77777777" w:rsidR="00011EF7" w:rsidRDefault="00554939">
            <w:pPr>
              <w:spacing w:before="40" w:after="40"/>
            </w:pPr>
            <w:r>
              <w:t>768K</w:t>
            </w:r>
          </w:p>
        </w:tc>
        <w:tc>
          <w:tcPr>
            <w:tcW w:w="5919" w:type="dxa"/>
          </w:tcPr>
          <w:p w14:paraId="0E361B11"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636FF8F4" w14:textId="77777777">
        <w:trPr>
          <w:jc w:val="center"/>
        </w:trPr>
        <w:tc>
          <w:tcPr>
            <w:tcW w:w="2565" w:type="dxa"/>
          </w:tcPr>
          <w:p w14:paraId="72D2CA12" w14:textId="77777777" w:rsidR="00011EF7" w:rsidRDefault="00554939">
            <w:pPr>
              <w:spacing w:before="40" w:after="40"/>
            </w:pPr>
            <w:r>
              <w:t>081E 0000 - 081F FFFF</w:t>
            </w:r>
          </w:p>
        </w:tc>
        <w:tc>
          <w:tcPr>
            <w:tcW w:w="1381" w:type="dxa"/>
          </w:tcPr>
          <w:p w14:paraId="1B9EFF64" w14:textId="77777777" w:rsidR="00011EF7" w:rsidRDefault="00554939">
            <w:pPr>
              <w:spacing w:before="40" w:after="40"/>
            </w:pPr>
            <w:r>
              <w:t>128K</w:t>
            </w:r>
          </w:p>
        </w:tc>
        <w:tc>
          <w:tcPr>
            <w:tcW w:w="5919" w:type="dxa"/>
          </w:tcPr>
          <w:p w14:paraId="3DB853B4" w14:textId="77777777" w:rsidR="00011EF7" w:rsidRDefault="00554939">
            <w:pPr>
              <w:spacing w:before="40" w:after="40"/>
            </w:pPr>
            <w:r>
              <w:t>Flash bank 2, sector 7: the saved options.</w:t>
            </w:r>
          </w:p>
        </w:tc>
      </w:tr>
      <w:tr w:rsidR="00011EF7" w14:paraId="589F0897" w14:textId="77777777">
        <w:trPr>
          <w:jc w:val="center"/>
        </w:trPr>
        <w:tc>
          <w:tcPr>
            <w:tcW w:w="2565" w:type="dxa"/>
          </w:tcPr>
          <w:p w14:paraId="59AE9D4D" w14:textId="77777777" w:rsidR="00011EF7" w:rsidRDefault="00554939">
            <w:pPr>
              <w:spacing w:before="40" w:after="40"/>
            </w:pPr>
            <w:r>
              <w:t>2000 0000 - 2001 FFFF</w:t>
            </w:r>
          </w:p>
        </w:tc>
        <w:tc>
          <w:tcPr>
            <w:tcW w:w="1381" w:type="dxa"/>
          </w:tcPr>
          <w:p w14:paraId="1AD58C0F" w14:textId="77777777" w:rsidR="00011EF7" w:rsidRDefault="00554939">
            <w:pPr>
              <w:spacing w:before="40" w:after="40"/>
            </w:pPr>
            <w:r>
              <w:t>128K</w:t>
            </w:r>
          </w:p>
        </w:tc>
        <w:tc>
          <w:tcPr>
            <w:tcW w:w="5919" w:type="dxa"/>
          </w:tcPr>
          <w:p w14:paraId="0D6AE34F" w14:textId="77777777" w:rsidR="00011EF7" w:rsidRDefault="00554939">
            <w:pPr>
              <w:spacing w:before="40" w:after="40"/>
            </w:pPr>
            <w:r>
              <w:t>DTCM RAM: the firmware's own variables and the C stack.</w:t>
            </w:r>
          </w:p>
        </w:tc>
      </w:tr>
      <w:tr w:rsidR="00011EF7" w14:paraId="77F0A8F7" w14:textId="77777777">
        <w:trPr>
          <w:jc w:val="center"/>
        </w:trPr>
        <w:tc>
          <w:tcPr>
            <w:tcW w:w="2565" w:type="dxa"/>
          </w:tcPr>
          <w:p w14:paraId="68198037" w14:textId="77777777" w:rsidR="00011EF7" w:rsidRDefault="00554939">
            <w:pPr>
              <w:spacing w:before="40" w:after="40"/>
            </w:pPr>
            <w:r>
              <w:t>2400 0000 - 2407 FFFF</w:t>
            </w:r>
          </w:p>
        </w:tc>
        <w:tc>
          <w:tcPr>
            <w:tcW w:w="1381" w:type="dxa"/>
          </w:tcPr>
          <w:p w14:paraId="3558A562" w14:textId="77777777" w:rsidR="00011EF7" w:rsidRDefault="00554939">
            <w:pPr>
              <w:spacing w:before="40" w:after="40"/>
            </w:pPr>
            <w:r>
              <w:t>512K</w:t>
            </w:r>
          </w:p>
        </w:tc>
        <w:tc>
          <w:tcPr>
            <w:tcW w:w="5919" w:type="dxa"/>
          </w:tcPr>
          <w:p w14:paraId="24CD6D8E" w14:textId="77777777" w:rsidR="00011EF7" w:rsidRDefault="00554939">
            <w:pPr>
              <w:spacing w:before="40" w:after="40"/>
            </w:pPr>
            <w:r>
              <w:t>AXI RAM: display page 0 (see the MODE command) and the display of the 4-bit modes.</w:t>
            </w:r>
          </w:p>
        </w:tc>
      </w:tr>
      <w:tr w:rsidR="00011EF7" w14:paraId="08E0C19B" w14:textId="77777777">
        <w:trPr>
          <w:jc w:val="center"/>
        </w:trPr>
        <w:tc>
          <w:tcPr>
            <w:tcW w:w="2565" w:type="dxa"/>
          </w:tcPr>
          <w:p w14:paraId="668EF767" w14:textId="77777777" w:rsidR="00011EF7" w:rsidRDefault="00554939">
            <w:pPr>
              <w:spacing w:before="40" w:after="40"/>
            </w:pPr>
            <w:r>
              <w:t>3000 0000 - 3003 FFFF</w:t>
            </w:r>
          </w:p>
        </w:tc>
        <w:tc>
          <w:tcPr>
            <w:tcW w:w="1381" w:type="dxa"/>
          </w:tcPr>
          <w:p w14:paraId="15B60502" w14:textId="77777777" w:rsidR="00011EF7" w:rsidRDefault="00554939">
            <w:pPr>
              <w:spacing w:before="40" w:after="40"/>
            </w:pPr>
            <w:r>
              <w:t>256K</w:t>
            </w:r>
          </w:p>
        </w:tc>
        <w:tc>
          <w:tcPr>
            <w:tcW w:w="5919" w:type="dxa"/>
          </w:tcPr>
          <w:p w14:paraId="02EAE85C" w14:textId="77777777" w:rsidR="00011EF7" w:rsidRDefault="00554939">
            <w:pPr>
              <w:spacing w:before="40" w:after="40"/>
            </w:pPr>
            <w:r>
              <w:t>D2 RAM: the MMBasic heap in RAM, MM.INFO(HEAPI).</w:t>
            </w:r>
          </w:p>
        </w:tc>
      </w:tr>
      <w:tr w:rsidR="00011EF7" w14:paraId="7BD11F6A" w14:textId="77777777">
        <w:trPr>
          <w:jc w:val="center"/>
        </w:trPr>
        <w:tc>
          <w:tcPr>
            <w:tcW w:w="2565" w:type="dxa"/>
          </w:tcPr>
          <w:p w14:paraId="317002EC" w14:textId="77777777" w:rsidR="00011EF7" w:rsidRDefault="00554939">
            <w:pPr>
              <w:spacing w:before="40" w:after="40"/>
            </w:pPr>
            <w:r>
              <w:t>3800 0000 - 3800 FFFF</w:t>
            </w:r>
          </w:p>
        </w:tc>
        <w:tc>
          <w:tcPr>
            <w:tcW w:w="1381" w:type="dxa"/>
          </w:tcPr>
          <w:p w14:paraId="312CD744" w14:textId="77777777" w:rsidR="00011EF7" w:rsidRDefault="00554939">
            <w:pPr>
              <w:spacing w:before="40" w:after="40"/>
            </w:pPr>
            <w:r>
              <w:t>64K</w:t>
            </w:r>
          </w:p>
        </w:tc>
        <w:tc>
          <w:tcPr>
            <w:tcW w:w="5919" w:type="dxa"/>
          </w:tcPr>
          <w:p w14:paraId="204B177F" w14:textId="77777777" w:rsidR="00011EF7" w:rsidRDefault="00554939">
            <w:pPr>
              <w:spacing w:before="40" w:after="40"/>
            </w:pPr>
            <w:r>
              <w:t>D3 RAM: MMBasic's variable records.</w:t>
            </w:r>
          </w:p>
        </w:tc>
      </w:tr>
      <w:tr w:rsidR="00011EF7" w14:paraId="7236FED3" w14:textId="77777777">
        <w:trPr>
          <w:jc w:val="center"/>
        </w:trPr>
        <w:tc>
          <w:tcPr>
            <w:tcW w:w="2565" w:type="dxa"/>
          </w:tcPr>
          <w:p w14:paraId="20AF1783" w14:textId="77777777" w:rsidR="00011EF7" w:rsidRDefault="00554939">
            <w:pPr>
              <w:spacing w:before="40" w:after="40"/>
            </w:pPr>
            <w:r>
              <w:t>3880 0000 - 3880 0FFF</w:t>
            </w:r>
          </w:p>
        </w:tc>
        <w:tc>
          <w:tcPr>
            <w:tcW w:w="1381" w:type="dxa"/>
          </w:tcPr>
          <w:p w14:paraId="7825D155" w14:textId="77777777" w:rsidR="00011EF7" w:rsidRDefault="00554939">
            <w:pPr>
              <w:spacing w:before="40" w:after="40"/>
            </w:pPr>
            <w:r>
              <w:t>4K</w:t>
            </w:r>
          </w:p>
        </w:tc>
        <w:tc>
          <w:tcPr>
            <w:tcW w:w="5919" w:type="dxa"/>
          </w:tcPr>
          <w:p w14:paraId="5DDC946D" w14:textId="77777777" w:rsidR="00011EF7" w:rsidRDefault="00554939">
            <w:pPr>
              <w:spacing w:before="40" w:after="40"/>
            </w:pPr>
            <w:r>
              <w:t>Battery backed RAM: saved variables (VAR SAVE, VAR RESTORE and VAR CLEAR).</w:t>
            </w:r>
          </w:p>
        </w:tc>
      </w:tr>
      <w:tr w:rsidR="00011EF7" w14:paraId="6D2FD100" w14:textId="77777777">
        <w:trPr>
          <w:jc w:val="center"/>
        </w:trPr>
        <w:tc>
          <w:tcPr>
            <w:tcW w:w="2565" w:type="dxa"/>
          </w:tcPr>
          <w:p w14:paraId="42DACDB4" w14:textId="77777777" w:rsidR="00011EF7" w:rsidRDefault="00554939">
            <w:pPr>
              <w:spacing w:before="40" w:after="40"/>
            </w:pPr>
            <w:r>
              <w:t>4000 0000 - 5FFF FFFF</w:t>
            </w:r>
          </w:p>
        </w:tc>
        <w:tc>
          <w:tcPr>
            <w:tcW w:w="1381" w:type="dxa"/>
          </w:tcPr>
          <w:p w14:paraId="5F123F57" w14:textId="77777777" w:rsidR="00011EF7" w:rsidRDefault="00011EF7">
            <w:pPr>
              <w:spacing w:before="40" w:after="40"/>
            </w:pPr>
          </w:p>
        </w:tc>
        <w:tc>
          <w:tcPr>
            <w:tcW w:w="5919" w:type="dxa"/>
          </w:tcPr>
          <w:p w14:paraId="5A14DB59"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3F424F71" w14:textId="77777777">
        <w:trPr>
          <w:jc w:val="center"/>
        </w:trPr>
        <w:tc>
          <w:tcPr>
            <w:tcW w:w="2565" w:type="dxa"/>
          </w:tcPr>
          <w:p w14:paraId="5E71EDE0" w14:textId="77777777" w:rsidR="00011EF7" w:rsidRDefault="00554939">
            <w:pPr>
              <w:spacing w:before="40" w:after="40"/>
            </w:pPr>
            <w:r>
              <w:t>D000 0000 - D077 FFFF</w:t>
            </w:r>
          </w:p>
        </w:tc>
        <w:tc>
          <w:tcPr>
            <w:tcW w:w="1381" w:type="dxa"/>
          </w:tcPr>
          <w:p w14:paraId="53BF9466" w14:textId="77777777" w:rsidR="00011EF7" w:rsidRDefault="00554939">
            <w:pPr>
              <w:spacing w:before="40" w:after="40"/>
            </w:pPr>
            <w:r>
              <w:t>7.5M</w:t>
            </w:r>
          </w:p>
        </w:tc>
        <w:tc>
          <w:tcPr>
            <w:tcW w:w="5919" w:type="dxa"/>
          </w:tcPr>
          <w:p w14:paraId="77ACE7B7" w14:textId="77777777" w:rsidR="00011EF7" w:rsidRDefault="00554939">
            <w:pPr>
              <w:spacing w:before="40" w:after="40"/>
            </w:pPr>
            <w:r>
              <w:t>SDRAM (Generation 2): the display pages (see the MODE command).</w:t>
            </w:r>
          </w:p>
        </w:tc>
      </w:tr>
      <w:tr w:rsidR="00011EF7" w14:paraId="56551342" w14:textId="77777777">
        <w:trPr>
          <w:jc w:val="center"/>
        </w:trPr>
        <w:tc>
          <w:tcPr>
            <w:tcW w:w="2565" w:type="dxa"/>
          </w:tcPr>
          <w:p w14:paraId="6DEE748B" w14:textId="77777777" w:rsidR="00011EF7" w:rsidRDefault="00554939">
            <w:pPr>
              <w:spacing w:before="40" w:after="40"/>
            </w:pPr>
            <w:r>
              <w:t>D078 0000 - D07F FFFF</w:t>
            </w:r>
          </w:p>
        </w:tc>
        <w:tc>
          <w:tcPr>
            <w:tcW w:w="1381" w:type="dxa"/>
          </w:tcPr>
          <w:p w14:paraId="6FF9F82C" w14:textId="77777777" w:rsidR="00011EF7" w:rsidRDefault="00554939">
            <w:pPr>
              <w:spacing w:before="40" w:after="40"/>
            </w:pPr>
            <w:r>
              <w:t>0.5M</w:t>
            </w:r>
          </w:p>
        </w:tc>
        <w:tc>
          <w:tcPr>
            <w:tcW w:w="5919" w:type="dxa"/>
          </w:tcPr>
          <w:p w14:paraId="63B29D9A" w14:textId="77777777" w:rsidR="00011EF7" w:rsidRDefault="00554939">
            <w:pPr>
              <w:spacing w:before="40" w:after="40"/>
            </w:pPr>
            <w:r>
              <w:t>SDRAM (Generation 2): program memory with OPTION RAM.</w:t>
            </w:r>
          </w:p>
        </w:tc>
      </w:tr>
      <w:tr w:rsidR="00011EF7" w14:paraId="375C5804" w14:textId="77777777">
        <w:trPr>
          <w:jc w:val="center"/>
        </w:trPr>
        <w:tc>
          <w:tcPr>
            <w:tcW w:w="2565" w:type="dxa"/>
          </w:tcPr>
          <w:p w14:paraId="18D09D8D" w14:textId="77777777" w:rsidR="00011EF7" w:rsidRDefault="00554939">
            <w:pPr>
              <w:spacing w:before="40" w:after="40"/>
            </w:pPr>
            <w:r>
              <w:t>D080 0000 - D1FF FFFF</w:t>
            </w:r>
          </w:p>
        </w:tc>
        <w:tc>
          <w:tcPr>
            <w:tcW w:w="1381" w:type="dxa"/>
          </w:tcPr>
          <w:p w14:paraId="1638E425" w14:textId="77777777" w:rsidR="00011EF7" w:rsidRDefault="00554939">
            <w:pPr>
              <w:spacing w:before="40" w:after="40"/>
            </w:pPr>
            <w:r>
              <w:t>24M</w:t>
            </w:r>
          </w:p>
        </w:tc>
        <w:tc>
          <w:tcPr>
            <w:tcW w:w="5919" w:type="dxa"/>
          </w:tcPr>
          <w:p w14:paraId="1F952294"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367C8BE2" w14:textId="77777777">
        <w:trPr>
          <w:jc w:val="center"/>
        </w:trPr>
        <w:tc>
          <w:tcPr>
            <w:tcW w:w="2565" w:type="dxa"/>
          </w:tcPr>
          <w:p w14:paraId="6CA95988" w14:textId="77777777" w:rsidR="00011EF7" w:rsidRDefault="00554939">
            <w:pPr>
              <w:spacing w:before="40" w:after="40"/>
            </w:pPr>
            <w:r>
              <w:t>D000 0000 - D02F FFFF</w:t>
            </w:r>
          </w:p>
        </w:tc>
        <w:tc>
          <w:tcPr>
            <w:tcW w:w="1381" w:type="dxa"/>
          </w:tcPr>
          <w:p w14:paraId="37DCAC92" w14:textId="77777777" w:rsidR="00011EF7" w:rsidRDefault="00554939">
            <w:pPr>
              <w:spacing w:before="40" w:after="40"/>
            </w:pPr>
            <w:r>
              <w:t>3M</w:t>
            </w:r>
          </w:p>
        </w:tc>
        <w:tc>
          <w:tcPr>
            <w:tcW w:w="5919" w:type="dxa"/>
          </w:tcPr>
          <w:p w14:paraId="27D521C0" w14:textId="77777777" w:rsidR="00011EF7" w:rsidRDefault="00554939">
            <w:pPr>
              <w:spacing w:before="40" w:after="40"/>
            </w:pPr>
            <w:r>
              <w:t>SDRAM (Generation 1): the display pages.</w:t>
            </w:r>
          </w:p>
        </w:tc>
      </w:tr>
      <w:tr w:rsidR="00011EF7" w14:paraId="7F554BB0" w14:textId="77777777">
        <w:trPr>
          <w:jc w:val="center"/>
        </w:trPr>
        <w:tc>
          <w:tcPr>
            <w:tcW w:w="2565" w:type="dxa"/>
          </w:tcPr>
          <w:p w14:paraId="630F1B5D" w14:textId="77777777" w:rsidR="00011EF7" w:rsidRDefault="00554939">
            <w:pPr>
              <w:spacing w:before="40" w:after="40"/>
            </w:pPr>
            <w:r>
              <w:t>D030 0000 - D037 FFFF</w:t>
            </w:r>
          </w:p>
        </w:tc>
        <w:tc>
          <w:tcPr>
            <w:tcW w:w="1381" w:type="dxa"/>
          </w:tcPr>
          <w:p w14:paraId="5599BCD0" w14:textId="77777777" w:rsidR="00011EF7" w:rsidRDefault="00554939">
            <w:pPr>
              <w:spacing w:before="40" w:after="40"/>
            </w:pPr>
            <w:r>
              <w:t>0.5M</w:t>
            </w:r>
          </w:p>
        </w:tc>
        <w:tc>
          <w:tcPr>
            <w:tcW w:w="5919" w:type="dxa"/>
          </w:tcPr>
          <w:p w14:paraId="05ED6556" w14:textId="77777777" w:rsidR="00011EF7" w:rsidRDefault="00554939">
            <w:pPr>
              <w:spacing w:before="40" w:after="40"/>
            </w:pPr>
            <w:r>
              <w:t>SDRAM (Generation 1): program memory with OPTION RAM.</w:t>
            </w:r>
          </w:p>
        </w:tc>
      </w:tr>
      <w:tr w:rsidR="00011EF7" w14:paraId="4561E45D" w14:textId="77777777">
        <w:trPr>
          <w:jc w:val="center"/>
        </w:trPr>
        <w:tc>
          <w:tcPr>
            <w:tcW w:w="2565" w:type="dxa"/>
          </w:tcPr>
          <w:p w14:paraId="064588AA" w14:textId="77777777" w:rsidR="00011EF7" w:rsidRDefault="00554939">
            <w:pPr>
              <w:spacing w:before="40" w:after="40"/>
            </w:pPr>
            <w:r>
              <w:t>D030 0000 - D07F FFFF</w:t>
            </w:r>
          </w:p>
        </w:tc>
        <w:tc>
          <w:tcPr>
            <w:tcW w:w="1381" w:type="dxa"/>
          </w:tcPr>
          <w:p w14:paraId="3498A0A0" w14:textId="77777777" w:rsidR="00011EF7" w:rsidRDefault="00554939">
            <w:pPr>
              <w:spacing w:before="40" w:after="40"/>
            </w:pPr>
            <w:r>
              <w:t>5M</w:t>
            </w:r>
          </w:p>
        </w:tc>
        <w:tc>
          <w:tcPr>
            <w:tcW w:w="5919" w:type="dxa"/>
          </w:tcPr>
          <w:p w14:paraId="5E56DCCF"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5782A497" w14:textId="77777777" w:rsidR="00011EF7" w:rsidRDefault="00554939">
      <w:pPr>
        <w:pStyle w:val="Heading2"/>
      </w:pPr>
      <w:bookmarkStart w:id="190" w:name="_Toc243383449"/>
      <w:r>
        <w:lastRenderedPageBreak/>
        <w:t>Compatibility</w:t>
      </w:r>
      <w:bookmarkEnd w:id="190"/>
    </w:p>
    <w:p w14:paraId="49F128C5"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43B5E755"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34787295" w14:textId="77777777" w:rsidR="0011369A" w:rsidRPr="000A1E40" w:rsidRDefault="0011369A" w:rsidP="00AF654B">
      <w:pPr>
        <w:pStyle w:val="Heading1"/>
        <w:pageBreakBefore/>
        <w:spacing w:before="0"/>
        <w:rPr>
          <w:b w:val="0"/>
          <w:sz w:val="40"/>
          <w:szCs w:val="40"/>
        </w:rPr>
      </w:pPr>
      <w:bookmarkStart w:id="191" w:name="_Toc96094421"/>
      <w:bookmarkStart w:id="192" w:name="_Toc243383450"/>
      <w:r w:rsidRPr="000A1E40">
        <w:rPr>
          <w:b w:val="0"/>
          <w:sz w:val="40"/>
          <w:szCs w:val="40"/>
        </w:rPr>
        <w:lastRenderedPageBreak/>
        <w:t>Predefined Read Only Variables</w:t>
      </w:r>
      <w:bookmarkEnd w:id="191"/>
      <w:bookmarkEnd w:id="192"/>
    </w:p>
    <w:p w14:paraId="0BD09BA5" w14:textId="77777777" w:rsidR="00011EF7" w:rsidRDefault="00554939">
      <w:r>
        <w:rPr>
          <w:highlight w:val="yellow"/>
        </w:rPr>
        <w:t>[MANUAL TODO] To be audited: entry by entry from docs/manual/audit/keywords.md (M4).</w:t>
      </w:r>
    </w:p>
    <w:p w14:paraId="5CEFB06D" w14:textId="77777777" w:rsidR="00441A0F" w:rsidRPr="000A1E40" w:rsidRDefault="00441A0F" w:rsidP="00441A0F">
      <w:pPr>
        <w:pStyle w:val="Heading2"/>
        <w:spacing w:before="0" w:after="0"/>
        <w:rPr>
          <w:color w:val="FFFFFF"/>
        </w:rPr>
      </w:pPr>
      <w:bookmarkStart w:id="193" w:name="_Toc217113696"/>
      <w:bookmarkStart w:id="194" w:name="_Toc243383451"/>
      <w:r w:rsidRPr="000A1E40">
        <w:rPr>
          <w:color w:val="FFFFFF"/>
        </w:rPr>
        <w:t>Detailed Listing</w:t>
      </w:r>
      <w:bookmarkEnd w:id="193"/>
      <w:bookmarkEnd w:id="194"/>
    </w:p>
    <w:p w14:paraId="72503B3B"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AFD4D62" w14:textId="77777777" w:rsidR="00AC56EE" w:rsidRPr="000A1E40" w:rsidRDefault="00AC56EE" w:rsidP="00C42AE6">
      <w:r w:rsidRPr="000A1E40">
        <w:t>For example:</w:t>
      </w:r>
    </w:p>
    <w:p w14:paraId="328E615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1B3873E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FC290E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463E962F" w14:textId="77777777" w:rsidR="00AC56EE" w:rsidRPr="000A1E40" w:rsidRDefault="00AC56EE" w:rsidP="00C42AE6">
      <w:r w:rsidRPr="000A1E40">
        <w:t xml:space="preserve">or, in a program:  </w:t>
      </w:r>
    </w:p>
    <w:p w14:paraId="6A146ADA"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2C542EF9"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2A4313B9" w14:textId="77777777" w:rsidTr="00E61602">
        <w:tc>
          <w:tcPr>
            <w:tcW w:w="3060" w:type="dxa"/>
          </w:tcPr>
          <w:p w14:paraId="349AD103" w14:textId="77777777" w:rsidR="00042373" w:rsidRPr="000A1E40" w:rsidRDefault="00042373" w:rsidP="00A634AF">
            <w:pPr>
              <w:rPr>
                <w:color w:val="000001"/>
                <w:szCs w:val="22"/>
              </w:rPr>
            </w:pPr>
            <w:r w:rsidRPr="000A1E40">
              <w:rPr>
                <w:color w:val="000001"/>
                <w:szCs w:val="22"/>
              </w:rPr>
              <w:t>MM.VER</w:t>
            </w:r>
          </w:p>
        </w:tc>
        <w:tc>
          <w:tcPr>
            <w:tcW w:w="7020" w:type="dxa"/>
          </w:tcPr>
          <w:p w14:paraId="32512FAA"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6F9E62D9" w14:textId="77777777" w:rsidR="009F79E1" w:rsidRPr="000A1E40" w:rsidRDefault="009F79E1" w:rsidP="00A634AF">
            <w:pPr>
              <w:rPr>
                <w:szCs w:val="22"/>
              </w:rPr>
            </w:pPr>
          </w:p>
        </w:tc>
      </w:tr>
      <w:tr w:rsidR="00542F07" w:rsidRPr="000A1E40" w14:paraId="080808E1" w14:textId="77777777" w:rsidTr="00E61602">
        <w:tc>
          <w:tcPr>
            <w:tcW w:w="3060" w:type="dxa"/>
          </w:tcPr>
          <w:p w14:paraId="6A586178" w14:textId="77777777" w:rsidR="002155C5" w:rsidRDefault="002155C5" w:rsidP="00C42AE6">
            <w:pPr>
              <w:rPr>
                <w:color w:val="000001"/>
                <w:szCs w:val="22"/>
              </w:rPr>
            </w:pPr>
          </w:p>
          <w:p w14:paraId="5BA01A73" w14:textId="77777777" w:rsidR="00542F07" w:rsidRPr="002155C5" w:rsidRDefault="00542F07" w:rsidP="00C42AE6">
            <w:pPr>
              <w:rPr>
                <w:szCs w:val="22"/>
              </w:rPr>
            </w:pPr>
            <w:r w:rsidRPr="000A1E40">
              <w:rPr>
                <w:color w:val="000001"/>
                <w:szCs w:val="22"/>
              </w:rPr>
              <w:t>MM.ADDRESS$</w:t>
            </w:r>
          </w:p>
          <w:p w14:paraId="28239029" w14:textId="77777777" w:rsidR="002155C5" w:rsidRPr="000A1E40" w:rsidRDefault="002155C5" w:rsidP="00C42AE6">
            <w:pPr>
              <w:rPr>
                <w:color w:val="000001"/>
                <w:szCs w:val="22"/>
              </w:rPr>
            </w:pPr>
          </w:p>
        </w:tc>
        <w:tc>
          <w:tcPr>
            <w:tcW w:w="7020" w:type="dxa"/>
          </w:tcPr>
          <w:p w14:paraId="775E3B53" w14:textId="77777777" w:rsidR="00542F07" w:rsidRPr="00F01446" w:rsidRDefault="00542F07" w:rsidP="00C42AE6">
            <w:pPr>
              <w:spacing w:after="0"/>
              <w:rPr>
                <w:szCs w:val="22"/>
                <w:u w:val="single"/>
              </w:rPr>
            </w:pPr>
            <w:r>
              <w:rPr>
                <w:u w:val="single"/>
              </w:rPr>
              <w:t>WIFI VERSIONS ONLY</w:t>
            </w:r>
          </w:p>
          <w:p w14:paraId="7516D576"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1361F261" w14:textId="77777777" w:rsidTr="00E61602">
        <w:tc>
          <w:tcPr>
            <w:tcW w:w="3060" w:type="dxa"/>
          </w:tcPr>
          <w:p w14:paraId="374960B4" w14:textId="77777777" w:rsidR="00487E4A" w:rsidRPr="000A1E40" w:rsidRDefault="00487E4A" w:rsidP="006200CD">
            <w:pPr>
              <w:rPr>
                <w:color w:val="000001"/>
                <w:szCs w:val="22"/>
              </w:rPr>
            </w:pPr>
            <w:r w:rsidRPr="000A1E40">
              <w:rPr>
                <w:color w:val="000001"/>
                <w:szCs w:val="22"/>
              </w:rPr>
              <w:t>MM.CMDLINE$</w:t>
            </w:r>
          </w:p>
        </w:tc>
        <w:tc>
          <w:tcPr>
            <w:tcW w:w="7020" w:type="dxa"/>
          </w:tcPr>
          <w:p w14:paraId="150F9F60"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53A36E15" w14:textId="77777777" w:rsidTr="00E61602">
        <w:tc>
          <w:tcPr>
            <w:tcW w:w="3060" w:type="dxa"/>
          </w:tcPr>
          <w:p w14:paraId="2F9C382C" w14:textId="77777777" w:rsidR="00487E4A" w:rsidRPr="000A1E40" w:rsidRDefault="00487E4A" w:rsidP="006200CD">
            <w:pPr>
              <w:rPr>
                <w:color w:val="000001"/>
                <w:szCs w:val="22"/>
              </w:rPr>
            </w:pPr>
            <w:r w:rsidRPr="000A1E40">
              <w:rPr>
                <w:color w:val="000001"/>
                <w:szCs w:val="22"/>
              </w:rPr>
              <w:t>MM.CODE</w:t>
            </w:r>
          </w:p>
        </w:tc>
        <w:tc>
          <w:tcPr>
            <w:tcW w:w="7020" w:type="dxa"/>
          </w:tcPr>
          <w:p w14:paraId="1723CE06"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49CF159F" w14:textId="77777777" w:rsidTr="00E61602">
        <w:tc>
          <w:tcPr>
            <w:tcW w:w="3060" w:type="dxa"/>
          </w:tcPr>
          <w:p w14:paraId="3FC2F46B" w14:textId="77777777" w:rsidR="00042373" w:rsidRPr="000A1E40" w:rsidRDefault="00042373" w:rsidP="006200CD">
            <w:pPr>
              <w:rPr>
                <w:szCs w:val="22"/>
              </w:rPr>
            </w:pPr>
            <w:r w:rsidRPr="000A1E40">
              <w:rPr>
                <w:color w:val="000001"/>
                <w:szCs w:val="22"/>
              </w:rPr>
              <w:t>MM.DEVICE$</w:t>
            </w:r>
          </w:p>
        </w:tc>
        <w:tc>
          <w:tcPr>
            <w:tcW w:w="7020" w:type="dxa"/>
          </w:tcPr>
          <w:p w14:paraId="35279014"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B15AC68" w14:textId="77777777" w:rsidTr="00E61602">
        <w:tc>
          <w:tcPr>
            <w:tcW w:w="3060" w:type="dxa"/>
            <w:tcBorders>
              <w:bottom w:val="single" w:sz="4" w:space="0" w:color="808080"/>
            </w:tcBorders>
          </w:tcPr>
          <w:p w14:paraId="287D641B"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6D76368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F7B9A9E" w14:textId="77777777" w:rsidTr="00E61602">
        <w:tc>
          <w:tcPr>
            <w:tcW w:w="3060" w:type="dxa"/>
            <w:tcBorders>
              <w:bottom w:val="single" w:sz="4" w:space="0" w:color="808080"/>
            </w:tcBorders>
          </w:tcPr>
          <w:p w14:paraId="3983FECD"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7D2E367" w14:textId="77777777" w:rsidR="003D141D" w:rsidRPr="000A1E40" w:rsidRDefault="003D141D" w:rsidP="0097256C">
            <w:pPr>
              <w:rPr>
                <w:szCs w:val="22"/>
                <w:highlight w:val="yellow"/>
              </w:rPr>
            </w:pPr>
            <w:r w:rsidRPr="000A1E40">
              <w:rPr>
                <w:color w:val="000001"/>
                <w:szCs w:val="22"/>
              </w:rPr>
              <w:t>MM.ERRMSG$</w:t>
            </w:r>
          </w:p>
          <w:p w14:paraId="106AB399"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878AB81"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7858532B"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A55DE6D" w14:textId="77777777" w:rsidTr="004B3254">
        <w:tc>
          <w:tcPr>
            <w:tcW w:w="3060" w:type="dxa"/>
            <w:tcBorders>
              <w:bottom w:val="single" w:sz="4" w:space="0" w:color="808080"/>
            </w:tcBorders>
          </w:tcPr>
          <w:p w14:paraId="73E7A54B"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18BD1EDE" w14:textId="77777777" w:rsidR="006B2F7A" w:rsidRPr="000A1E40" w:rsidRDefault="006B2F7A" w:rsidP="004B3254">
            <w:pPr>
              <w:rPr>
                <w:szCs w:val="22"/>
              </w:rPr>
            </w:pPr>
            <w:r>
              <w:rPr>
                <w:szCs w:val="22"/>
              </w:rPr>
              <w:t>Returns the value of the system flags register</w:t>
            </w:r>
          </w:p>
        </w:tc>
      </w:tr>
      <w:tr w:rsidR="00FB0A00" w:rsidRPr="000A1E40" w14:paraId="2B50E44D" w14:textId="77777777" w:rsidTr="00E61602">
        <w:tc>
          <w:tcPr>
            <w:tcW w:w="3060" w:type="dxa"/>
            <w:tcBorders>
              <w:top w:val="single" w:sz="4" w:space="0" w:color="808080"/>
              <w:left w:val="single" w:sz="4" w:space="0" w:color="808080"/>
              <w:bottom w:val="nil"/>
              <w:right w:val="single" w:sz="4" w:space="0" w:color="808080"/>
            </w:tcBorders>
          </w:tcPr>
          <w:p w14:paraId="3B42C2C8" w14:textId="77777777" w:rsidR="00FB0A00" w:rsidRDefault="00FB0A00" w:rsidP="00874D83">
            <w:pPr>
              <w:rPr>
                <w:color w:val="000001"/>
                <w:szCs w:val="22"/>
              </w:rPr>
            </w:pPr>
            <w:r>
              <w:rPr>
                <w:color w:val="000001"/>
                <w:szCs w:val="22"/>
              </w:rPr>
              <w:t>MM.FONTHEIGHT</w:t>
            </w:r>
          </w:p>
          <w:p w14:paraId="0B373B91"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60F4D309" w14:textId="77777777" w:rsidR="00FB0A00" w:rsidRPr="000A1E40" w:rsidRDefault="00FB0A00" w:rsidP="00874D83">
            <w:pPr>
              <w:rPr>
                <w:szCs w:val="22"/>
              </w:rPr>
            </w:pPr>
            <w:r>
              <w:rPr>
                <w:szCs w:val="22"/>
              </w:rPr>
              <w:t>Returns the height or width of the current font in pixels</w:t>
            </w:r>
          </w:p>
        </w:tc>
      </w:tr>
      <w:tr w:rsidR="006B2F7A" w:rsidRPr="000A1E40" w14:paraId="7C0A0DB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9532441" w14:textId="77777777" w:rsidR="006B2F7A" w:rsidRPr="000A1E40" w:rsidRDefault="006B2F7A" w:rsidP="004B3254">
            <w:pPr>
              <w:rPr>
                <w:color w:val="000001"/>
                <w:szCs w:val="22"/>
              </w:rPr>
            </w:pPr>
            <w:r w:rsidRPr="000A1E40">
              <w:rPr>
                <w:color w:val="000001"/>
                <w:szCs w:val="22"/>
              </w:rPr>
              <w:lastRenderedPageBreak/>
              <w:t xml:space="preserve">MM.HRES </w:t>
            </w:r>
          </w:p>
          <w:p w14:paraId="65A2B9F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2EC5F9BA"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98E785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8BDFC34"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1B812A23"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453A52FC"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7CAF708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9AAB569" w14:textId="77777777" w:rsidR="006B2F7A" w:rsidRDefault="006B2F7A" w:rsidP="004B3254">
            <w:pPr>
              <w:rPr>
                <w:color w:val="000001"/>
                <w:szCs w:val="22"/>
              </w:rPr>
            </w:pPr>
            <w:r>
              <w:rPr>
                <w:color w:val="000001"/>
                <w:szCs w:val="22"/>
              </w:rPr>
              <w:t>MM.HPOS</w:t>
            </w:r>
          </w:p>
          <w:p w14:paraId="44FE4BE5"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6AB2665B"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90DACEA" w14:textId="77777777" w:rsidR="006B2F7A" w:rsidRPr="00F01446" w:rsidRDefault="006B2F7A" w:rsidP="004B3254">
            <w:pPr>
              <w:spacing w:before="0" w:after="0"/>
              <w:rPr>
                <w:szCs w:val="22"/>
                <w:u w:val="single"/>
              </w:rPr>
            </w:pPr>
          </w:p>
        </w:tc>
      </w:tr>
      <w:tr w:rsidR="00BF219C" w:rsidRPr="000A1E40" w14:paraId="68460FF0" w14:textId="77777777" w:rsidTr="00E61602">
        <w:tc>
          <w:tcPr>
            <w:tcW w:w="3060" w:type="dxa"/>
            <w:tcBorders>
              <w:top w:val="single" w:sz="4" w:space="0" w:color="808080"/>
              <w:left w:val="single" w:sz="4" w:space="0" w:color="808080"/>
              <w:bottom w:val="nil"/>
              <w:right w:val="single" w:sz="4" w:space="0" w:color="808080"/>
            </w:tcBorders>
          </w:tcPr>
          <w:p w14:paraId="717C33D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4DCDE39"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47DD191" w14:textId="77777777" w:rsidTr="00E61602">
        <w:tc>
          <w:tcPr>
            <w:tcW w:w="3060" w:type="dxa"/>
            <w:tcBorders>
              <w:top w:val="single" w:sz="4" w:space="0" w:color="808080"/>
              <w:left w:val="single" w:sz="4" w:space="0" w:color="808080"/>
              <w:bottom w:val="nil"/>
              <w:right w:val="single" w:sz="4" w:space="0" w:color="808080"/>
            </w:tcBorders>
          </w:tcPr>
          <w:p w14:paraId="62DE6538" w14:textId="77777777" w:rsidR="00874D83" w:rsidRPr="000A1E40" w:rsidRDefault="00874D83" w:rsidP="00874D83">
            <w:pPr>
              <w:rPr>
                <w:color w:val="000001"/>
                <w:szCs w:val="22"/>
              </w:rPr>
            </w:pPr>
            <w:r w:rsidRPr="000A1E40">
              <w:rPr>
                <w:color w:val="000001"/>
                <w:szCs w:val="22"/>
              </w:rPr>
              <w:t>MM.INFO()</w:t>
            </w:r>
          </w:p>
          <w:p w14:paraId="08DDF8ED"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46A35EEF"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9B42ECC" w14:textId="77777777" w:rsidTr="00E61602">
        <w:tc>
          <w:tcPr>
            <w:tcW w:w="3060" w:type="dxa"/>
            <w:tcBorders>
              <w:top w:val="nil"/>
              <w:left w:val="single" w:sz="4" w:space="0" w:color="808080"/>
              <w:bottom w:val="nil"/>
              <w:right w:val="single" w:sz="4" w:space="0" w:color="808080"/>
            </w:tcBorders>
          </w:tcPr>
          <w:p w14:paraId="69DD59E0" w14:textId="77777777" w:rsidR="008971E0" w:rsidRPr="004566D6" w:rsidRDefault="008971E0" w:rsidP="00BA38D6">
            <w:pPr>
              <w:spacing w:before="0" w:after="0"/>
              <w:rPr>
                <w:szCs w:val="22"/>
                <w:lang w:val="fr-FR"/>
              </w:rPr>
            </w:pPr>
            <w:r w:rsidRPr="004566D6">
              <w:rPr>
                <w:szCs w:val="22"/>
                <w:lang w:val="fr-FR"/>
              </w:rPr>
              <w:t>MM.INFO$(AUTORUN)</w:t>
            </w:r>
          </w:p>
          <w:p w14:paraId="6BCDDB09" w14:textId="77777777" w:rsidR="00542F07" w:rsidRPr="004566D6" w:rsidRDefault="00542F07" w:rsidP="00BA38D6">
            <w:pPr>
              <w:spacing w:before="0" w:after="0"/>
              <w:rPr>
                <w:szCs w:val="22"/>
                <w:lang w:val="fr-FR"/>
              </w:rPr>
            </w:pPr>
          </w:p>
          <w:p w14:paraId="5358E15A" w14:textId="77777777" w:rsidR="008971E0" w:rsidRPr="004566D6" w:rsidRDefault="00891915" w:rsidP="00BA38D6">
            <w:pPr>
              <w:spacing w:before="0" w:after="0"/>
              <w:rPr>
                <w:szCs w:val="22"/>
                <w:lang w:val="fr-FR"/>
              </w:rPr>
            </w:pPr>
            <w:r w:rsidRPr="004566D6">
              <w:rPr>
                <w:szCs w:val="22"/>
                <w:lang w:val="fr-FR"/>
              </w:rPr>
              <w:t>MM.INFO(ADC)</w:t>
            </w:r>
          </w:p>
          <w:p w14:paraId="13CA27EB" w14:textId="77777777" w:rsidR="00891915" w:rsidRPr="004566D6" w:rsidRDefault="00891915" w:rsidP="00BB618F">
            <w:pPr>
              <w:spacing w:before="0" w:after="0"/>
              <w:rPr>
                <w:szCs w:val="22"/>
                <w:lang w:val="fr-FR"/>
              </w:rPr>
            </w:pPr>
          </w:p>
          <w:p w14:paraId="4D6A1D44" w14:textId="77777777" w:rsidR="00891915" w:rsidRPr="004566D6" w:rsidRDefault="00891915" w:rsidP="00BB618F">
            <w:pPr>
              <w:spacing w:before="0" w:after="0"/>
              <w:rPr>
                <w:szCs w:val="22"/>
                <w:lang w:val="fr-FR"/>
              </w:rPr>
            </w:pPr>
          </w:p>
          <w:p w14:paraId="7AF18AB3" w14:textId="77777777" w:rsidR="00BB618F" w:rsidRPr="007B142C" w:rsidRDefault="00BB618F" w:rsidP="00BB618F">
            <w:pPr>
              <w:spacing w:before="0" w:after="0"/>
              <w:rPr>
                <w:szCs w:val="22"/>
                <w:lang w:val="fr-FR"/>
              </w:rPr>
            </w:pPr>
            <w:r w:rsidRPr="007B142C">
              <w:rPr>
                <w:szCs w:val="22"/>
                <w:lang w:val="fr-FR"/>
              </w:rPr>
              <w:t>MM.INFO(ADC DMA)</w:t>
            </w:r>
          </w:p>
          <w:p w14:paraId="1F62DC6E" w14:textId="77777777" w:rsidR="00BB618F" w:rsidRPr="007B142C" w:rsidRDefault="00BB618F" w:rsidP="00BA38D6">
            <w:pPr>
              <w:spacing w:before="0" w:after="0"/>
              <w:rPr>
                <w:szCs w:val="22"/>
                <w:lang w:val="fr-FR"/>
              </w:rPr>
            </w:pPr>
          </w:p>
          <w:p w14:paraId="2EAF34EA" w14:textId="77777777" w:rsidR="00FD5F97" w:rsidRDefault="00FD5F97" w:rsidP="00BA38D6">
            <w:pPr>
              <w:spacing w:before="0" w:after="0"/>
              <w:rPr>
                <w:szCs w:val="22"/>
                <w:lang w:val="fr-FR"/>
              </w:rPr>
            </w:pPr>
            <w:r>
              <w:rPr>
                <w:szCs w:val="22"/>
                <w:lang w:val="fr-FR"/>
              </w:rPr>
              <w:t>MM.INFO(BATTERY)</w:t>
            </w:r>
          </w:p>
          <w:p w14:paraId="128DBD64" w14:textId="77777777" w:rsidR="00FD5F97" w:rsidRDefault="00FD5F97" w:rsidP="00BA38D6">
            <w:pPr>
              <w:spacing w:before="0" w:after="0"/>
              <w:rPr>
                <w:szCs w:val="22"/>
                <w:lang w:val="fr-FR"/>
              </w:rPr>
            </w:pPr>
          </w:p>
          <w:p w14:paraId="62A76AA3" w14:textId="77777777" w:rsidR="00FD5F97" w:rsidRDefault="00FD5F97" w:rsidP="00FD5F97">
            <w:pPr>
              <w:spacing w:before="0" w:after="0"/>
              <w:rPr>
                <w:szCs w:val="22"/>
                <w:lang w:val="fr-FR"/>
              </w:rPr>
            </w:pPr>
            <w:r>
              <w:rPr>
                <w:szCs w:val="22"/>
                <w:lang w:val="fr-FR"/>
              </w:rPr>
              <w:t>MM.INFO(BBC BUFFER)</w:t>
            </w:r>
          </w:p>
          <w:p w14:paraId="4BB2C9BA" w14:textId="77777777" w:rsidR="005D2BE6" w:rsidRPr="000A1E40" w:rsidRDefault="005D2BE6" w:rsidP="00BA38D6">
            <w:pPr>
              <w:spacing w:before="0" w:after="0"/>
              <w:rPr>
                <w:szCs w:val="22"/>
              </w:rPr>
            </w:pPr>
          </w:p>
          <w:p w14:paraId="24F1CE99" w14:textId="77777777" w:rsidR="005D2BE6" w:rsidRPr="000A1E40" w:rsidRDefault="005D2BE6" w:rsidP="00BA38D6">
            <w:pPr>
              <w:spacing w:before="0" w:after="0"/>
              <w:rPr>
                <w:szCs w:val="22"/>
              </w:rPr>
            </w:pPr>
          </w:p>
          <w:p w14:paraId="6B8F77E1" w14:textId="77777777" w:rsidR="00FD5F97" w:rsidRDefault="00FD5F97" w:rsidP="00FD5F97">
            <w:pPr>
              <w:spacing w:before="0" w:after="0"/>
              <w:rPr>
                <w:szCs w:val="22"/>
                <w:lang w:val="fr-FR"/>
              </w:rPr>
            </w:pPr>
            <w:r>
              <w:rPr>
                <w:szCs w:val="22"/>
                <w:lang w:val="fr-FR"/>
              </w:rPr>
              <w:t>MM.INFO(BIOS)</w:t>
            </w:r>
          </w:p>
          <w:p w14:paraId="79F6EAB2" w14:textId="77777777" w:rsidR="00FD5F97" w:rsidRDefault="00FD5F97" w:rsidP="00FD5F97">
            <w:pPr>
              <w:spacing w:before="0" w:after="0"/>
              <w:rPr>
                <w:szCs w:val="22"/>
                <w:lang w:val="fr-FR"/>
              </w:rPr>
            </w:pPr>
          </w:p>
          <w:p w14:paraId="1096A787" w14:textId="77777777" w:rsidR="005D2BE6" w:rsidRPr="000A1E40" w:rsidRDefault="005D2BE6" w:rsidP="00BA38D6">
            <w:pPr>
              <w:spacing w:before="0" w:after="0"/>
              <w:rPr>
                <w:szCs w:val="22"/>
              </w:rPr>
            </w:pPr>
          </w:p>
          <w:p w14:paraId="7EA59911" w14:textId="77777777" w:rsidR="00FD5F97" w:rsidRDefault="00FD5F97" w:rsidP="00FD5F97">
            <w:pPr>
              <w:spacing w:before="0" w:after="0"/>
              <w:rPr>
                <w:szCs w:val="22"/>
                <w:lang w:val="fr-FR"/>
              </w:rPr>
            </w:pPr>
            <w:r>
              <w:rPr>
                <w:szCs w:val="22"/>
                <w:lang w:val="fr-FR"/>
              </w:rPr>
              <w:t>MM.INFO$(BLUETOOTH device)</w:t>
            </w:r>
          </w:p>
          <w:p w14:paraId="31EE15C4" w14:textId="77777777" w:rsidR="005D2BE6" w:rsidRPr="000A1E40" w:rsidRDefault="005D2BE6" w:rsidP="00BA38D6">
            <w:pPr>
              <w:spacing w:before="0" w:after="0"/>
              <w:rPr>
                <w:szCs w:val="22"/>
              </w:rPr>
            </w:pPr>
          </w:p>
          <w:p w14:paraId="15C5CBF5" w14:textId="77777777" w:rsidR="005D2BE6" w:rsidRPr="000A1E40" w:rsidRDefault="005D2BE6" w:rsidP="00BA38D6">
            <w:pPr>
              <w:spacing w:before="0" w:after="0"/>
              <w:rPr>
                <w:szCs w:val="22"/>
              </w:rPr>
            </w:pPr>
          </w:p>
          <w:p w14:paraId="602E41FB" w14:textId="77777777" w:rsidR="000B0BC0" w:rsidRPr="007B142C" w:rsidRDefault="000B0BC0" w:rsidP="00BA38D6">
            <w:pPr>
              <w:spacing w:before="0" w:after="0"/>
              <w:rPr>
                <w:szCs w:val="22"/>
                <w:lang w:val="fr-FR"/>
              </w:rPr>
            </w:pPr>
            <w:r w:rsidRPr="007B142C">
              <w:rPr>
                <w:szCs w:val="22"/>
                <w:lang w:val="fr-FR"/>
              </w:rPr>
              <w:t xml:space="preserve">MM.INFO(BOOT) </w:t>
            </w:r>
          </w:p>
          <w:p w14:paraId="69A61B10" w14:textId="77777777" w:rsidR="000B0BC0" w:rsidRPr="007B142C" w:rsidRDefault="000B0BC0" w:rsidP="00BA38D6">
            <w:pPr>
              <w:spacing w:before="0" w:after="0"/>
              <w:rPr>
                <w:szCs w:val="22"/>
                <w:lang w:val="fr-FR"/>
              </w:rPr>
            </w:pPr>
          </w:p>
          <w:p w14:paraId="24692FB2" w14:textId="77777777" w:rsidR="000B0BC0" w:rsidRPr="007B142C" w:rsidRDefault="000B0BC0" w:rsidP="00BA38D6">
            <w:pPr>
              <w:spacing w:before="0" w:after="0"/>
              <w:rPr>
                <w:szCs w:val="22"/>
                <w:lang w:val="fr-FR"/>
              </w:rPr>
            </w:pPr>
          </w:p>
          <w:p w14:paraId="7257954E" w14:textId="77777777" w:rsidR="000B0BC0" w:rsidRPr="007B142C" w:rsidRDefault="000B0BC0" w:rsidP="00BA38D6">
            <w:pPr>
              <w:spacing w:before="0" w:after="0"/>
              <w:rPr>
                <w:szCs w:val="22"/>
                <w:lang w:val="fr-FR"/>
              </w:rPr>
            </w:pPr>
          </w:p>
          <w:p w14:paraId="2507C2C8" w14:textId="77777777" w:rsidR="000B0BC0" w:rsidRPr="007B142C" w:rsidRDefault="000B0BC0" w:rsidP="00BA38D6">
            <w:pPr>
              <w:spacing w:before="0" w:after="0"/>
              <w:rPr>
                <w:szCs w:val="22"/>
                <w:lang w:val="fr-FR"/>
              </w:rPr>
            </w:pPr>
          </w:p>
          <w:p w14:paraId="35C8266F" w14:textId="77777777" w:rsidR="000B0BC0" w:rsidRPr="007B142C" w:rsidRDefault="000B0BC0" w:rsidP="00BA38D6">
            <w:pPr>
              <w:spacing w:before="0" w:after="0"/>
              <w:rPr>
                <w:szCs w:val="22"/>
                <w:lang w:val="fr-FR"/>
              </w:rPr>
            </w:pPr>
          </w:p>
          <w:p w14:paraId="5A773781" w14:textId="77777777" w:rsidR="000B0BC0" w:rsidRPr="007B142C" w:rsidRDefault="000B0BC0" w:rsidP="00BA38D6">
            <w:pPr>
              <w:spacing w:before="0" w:after="0"/>
              <w:rPr>
                <w:szCs w:val="22"/>
                <w:lang w:val="fr-FR"/>
              </w:rPr>
            </w:pPr>
          </w:p>
          <w:p w14:paraId="2A993F22" w14:textId="77777777" w:rsidR="000B0BC0" w:rsidRPr="007B142C" w:rsidRDefault="000B0BC0" w:rsidP="00BA38D6">
            <w:pPr>
              <w:spacing w:before="0" w:after="0"/>
              <w:rPr>
                <w:szCs w:val="22"/>
                <w:lang w:val="fr-FR"/>
              </w:rPr>
            </w:pPr>
          </w:p>
          <w:p w14:paraId="5417CB13" w14:textId="77777777" w:rsidR="000B0BC0" w:rsidRPr="007B142C" w:rsidRDefault="000B0BC0" w:rsidP="00BA38D6">
            <w:pPr>
              <w:spacing w:before="0" w:after="0"/>
              <w:rPr>
                <w:szCs w:val="22"/>
                <w:lang w:val="fr-FR"/>
              </w:rPr>
            </w:pPr>
          </w:p>
          <w:p w14:paraId="2FD67BEF" w14:textId="77777777" w:rsidR="000B0BC0" w:rsidRPr="007B142C" w:rsidRDefault="000B0BC0" w:rsidP="00BA38D6">
            <w:pPr>
              <w:spacing w:before="0" w:after="0"/>
              <w:rPr>
                <w:szCs w:val="22"/>
                <w:lang w:val="fr-FR"/>
              </w:rPr>
            </w:pPr>
          </w:p>
          <w:p w14:paraId="525D461B" w14:textId="77777777" w:rsidR="000B0BC0" w:rsidRPr="007B142C" w:rsidRDefault="000B0BC0" w:rsidP="00BA38D6">
            <w:pPr>
              <w:spacing w:before="0" w:after="0"/>
              <w:rPr>
                <w:szCs w:val="22"/>
                <w:lang w:val="fr-FR"/>
              </w:rPr>
            </w:pPr>
          </w:p>
          <w:p w14:paraId="5F57622F" w14:textId="77777777" w:rsidR="000B0BC0" w:rsidRPr="007B142C" w:rsidRDefault="000B0BC0" w:rsidP="00BA38D6">
            <w:pPr>
              <w:spacing w:before="0" w:after="0"/>
              <w:rPr>
                <w:szCs w:val="22"/>
                <w:lang w:val="fr-FR"/>
              </w:rPr>
            </w:pPr>
          </w:p>
          <w:p w14:paraId="365E7FE3" w14:textId="77777777" w:rsidR="000B0BC0" w:rsidRPr="007B142C" w:rsidRDefault="000B0BC0" w:rsidP="00BA38D6">
            <w:pPr>
              <w:spacing w:before="0" w:after="0"/>
              <w:rPr>
                <w:szCs w:val="22"/>
                <w:lang w:val="fr-FR"/>
              </w:rPr>
            </w:pPr>
          </w:p>
          <w:p w14:paraId="625D06FF" w14:textId="77777777" w:rsidR="000B0BC0" w:rsidRPr="007B142C" w:rsidRDefault="000B0BC0" w:rsidP="00BA38D6">
            <w:pPr>
              <w:spacing w:before="0" w:after="0"/>
              <w:rPr>
                <w:szCs w:val="22"/>
                <w:lang w:val="fr-FR"/>
              </w:rPr>
            </w:pPr>
          </w:p>
          <w:p w14:paraId="25E2552E" w14:textId="77777777" w:rsidR="000B0BC0" w:rsidRPr="007B142C" w:rsidRDefault="000B0BC0" w:rsidP="00BA38D6">
            <w:pPr>
              <w:spacing w:before="0" w:after="0"/>
              <w:rPr>
                <w:szCs w:val="22"/>
                <w:lang w:val="fr-FR"/>
              </w:rPr>
            </w:pPr>
          </w:p>
          <w:p w14:paraId="76EA98CE" w14:textId="77777777" w:rsidR="00E80308" w:rsidRPr="000A1E40" w:rsidRDefault="00E80308" w:rsidP="00BA38D6">
            <w:pPr>
              <w:spacing w:before="0" w:after="0"/>
              <w:rPr>
                <w:szCs w:val="22"/>
              </w:rPr>
            </w:pPr>
          </w:p>
          <w:p w14:paraId="20F50189" w14:textId="77777777" w:rsidR="00E80308" w:rsidRPr="000A1E40" w:rsidRDefault="00E80308" w:rsidP="00BA38D6">
            <w:pPr>
              <w:spacing w:before="0" w:after="0"/>
              <w:rPr>
                <w:szCs w:val="22"/>
              </w:rPr>
            </w:pPr>
          </w:p>
          <w:p w14:paraId="7248B16B" w14:textId="77777777" w:rsidR="00E80308" w:rsidRPr="000A1E40" w:rsidRDefault="00E80308" w:rsidP="00BA38D6">
            <w:pPr>
              <w:spacing w:before="0" w:after="0"/>
              <w:rPr>
                <w:szCs w:val="22"/>
              </w:rPr>
            </w:pPr>
            <w:r w:rsidRPr="000A1E40">
              <w:rPr>
                <w:szCs w:val="22"/>
              </w:rPr>
              <w:t>MM.INFO(BOOT COUNT)</w:t>
            </w:r>
          </w:p>
          <w:p w14:paraId="69CB4F1A" w14:textId="77777777" w:rsidR="00E80308" w:rsidRPr="000A1E40" w:rsidRDefault="00E80308" w:rsidP="00BA38D6">
            <w:pPr>
              <w:spacing w:before="0" w:after="0"/>
              <w:rPr>
                <w:szCs w:val="22"/>
              </w:rPr>
            </w:pPr>
          </w:p>
          <w:p w14:paraId="37A694C1" w14:textId="77777777" w:rsidR="00AA7A87" w:rsidRPr="000A1E40" w:rsidRDefault="00AA7A87" w:rsidP="00AA7A87">
            <w:pPr>
              <w:spacing w:before="0" w:after="0"/>
              <w:rPr>
                <w:szCs w:val="22"/>
              </w:rPr>
            </w:pPr>
          </w:p>
          <w:p w14:paraId="0CA570B4" w14:textId="77777777" w:rsidR="00D75CAC" w:rsidRDefault="00D75CAC" w:rsidP="00D75CAC">
            <w:pPr>
              <w:spacing w:before="0" w:after="0"/>
              <w:rPr>
                <w:szCs w:val="22"/>
                <w:lang w:val="fr-FR"/>
              </w:rPr>
            </w:pPr>
            <w:r>
              <w:t>MM.INFO(CHARGING)</w:t>
            </w:r>
          </w:p>
          <w:p w14:paraId="41E172E5" w14:textId="77777777" w:rsidR="00D75CAC" w:rsidRDefault="00D75CAC" w:rsidP="00D75CAC">
            <w:pPr>
              <w:spacing w:before="0" w:after="0"/>
              <w:rPr>
                <w:szCs w:val="22"/>
                <w:lang w:val="fr-FR"/>
              </w:rPr>
            </w:pPr>
          </w:p>
          <w:p w14:paraId="01019C4D"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35D5F909" w14:textId="77777777" w:rsidR="00AA7A87" w:rsidRPr="000A1E40" w:rsidRDefault="00AA7A87" w:rsidP="00AA7A87">
            <w:pPr>
              <w:spacing w:before="0" w:after="0"/>
              <w:rPr>
                <w:szCs w:val="22"/>
              </w:rPr>
            </w:pPr>
          </w:p>
          <w:p w14:paraId="6CBF978C" w14:textId="77777777" w:rsidR="00AA7A87" w:rsidRDefault="00AA7A87" w:rsidP="00AA7A87">
            <w:pPr>
              <w:spacing w:before="0" w:after="0"/>
              <w:rPr>
                <w:szCs w:val="22"/>
              </w:rPr>
            </w:pPr>
          </w:p>
          <w:p w14:paraId="0D25D3E4" w14:textId="77777777" w:rsidR="00AA7A87" w:rsidRPr="000A1E40" w:rsidRDefault="00AA7A87" w:rsidP="00AA7A87">
            <w:pPr>
              <w:spacing w:before="0" w:after="0"/>
              <w:rPr>
                <w:szCs w:val="22"/>
              </w:rPr>
            </w:pPr>
            <w:r w:rsidRPr="000A1E40">
              <w:rPr>
                <w:szCs w:val="22"/>
              </w:rPr>
              <w:t>MM.INFO$(CPUSPEED)</w:t>
            </w:r>
          </w:p>
          <w:p w14:paraId="7F3E9962" w14:textId="77777777" w:rsidR="008971E0" w:rsidRPr="000A1E40" w:rsidRDefault="008971E0" w:rsidP="00BA38D6">
            <w:pPr>
              <w:spacing w:before="0" w:after="0"/>
              <w:rPr>
                <w:szCs w:val="22"/>
              </w:rPr>
            </w:pPr>
          </w:p>
          <w:p w14:paraId="1F8F305A" w14:textId="77777777" w:rsidR="008971E0" w:rsidRPr="000A1E40" w:rsidRDefault="008971E0" w:rsidP="00BA38D6">
            <w:pPr>
              <w:spacing w:before="0" w:after="0"/>
              <w:rPr>
                <w:szCs w:val="22"/>
              </w:rPr>
            </w:pPr>
            <w:r w:rsidRPr="000A1E40">
              <w:rPr>
                <w:szCs w:val="22"/>
              </w:rPr>
              <w:t>MM.INFO$(LCDPANEL)</w:t>
            </w:r>
          </w:p>
          <w:p w14:paraId="533EA7F6" w14:textId="77777777" w:rsidR="005D2BE6" w:rsidRPr="000A1E40" w:rsidRDefault="005D2BE6" w:rsidP="00BA38D6">
            <w:pPr>
              <w:spacing w:before="0" w:after="0"/>
              <w:rPr>
                <w:szCs w:val="22"/>
              </w:rPr>
            </w:pPr>
          </w:p>
          <w:p w14:paraId="25BE7C35" w14:textId="77777777" w:rsidR="00251B99" w:rsidRDefault="00251B99" w:rsidP="00BA38D6">
            <w:pPr>
              <w:spacing w:before="0" w:after="0"/>
              <w:rPr>
                <w:szCs w:val="22"/>
              </w:rPr>
            </w:pPr>
          </w:p>
          <w:p w14:paraId="17AFD00D" w14:textId="77777777" w:rsidR="005D2BE6" w:rsidRPr="000A1E40" w:rsidRDefault="005D2BE6" w:rsidP="00BA38D6">
            <w:pPr>
              <w:spacing w:before="0" w:after="0"/>
              <w:rPr>
                <w:szCs w:val="22"/>
              </w:rPr>
            </w:pPr>
            <w:r w:rsidRPr="000A1E40">
              <w:rPr>
                <w:szCs w:val="22"/>
              </w:rPr>
              <w:t>MM.INFO(LCD320)</w:t>
            </w:r>
          </w:p>
          <w:p w14:paraId="4ECD518C"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5BE44FF" w14:textId="77777777" w:rsidR="008971E0" w:rsidRPr="000A1E40" w:rsidRDefault="008971E0" w:rsidP="00BA38D6">
            <w:pPr>
              <w:spacing w:before="0" w:after="0"/>
              <w:rPr>
                <w:szCs w:val="22"/>
              </w:rPr>
            </w:pPr>
            <w:r w:rsidRPr="000A1E40">
              <w:rPr>
                <w:szCs w:val="22"/>
              </w:rPr>
              <w:lastRenderedPageBreak/>
              <w:t>Returns the setting of the OPTION AUTORUN command</w:t>
            </w:r>
          </w:p>
          <w:p w14:paraId="5F69BC02" w14:textId="77777777" w:rsidR="00542F07" w:rsidRPr="000A1E40" w:rsidRDefault="00542F07" w:rsidP="00BA38D6">
            <w:pPr>
              <w:spacing w:before="0" w:after="0"/>
              <w:rPr>
                <w:szCs w:val="22"/>
              </w:rPr>
            </w:pPr>
          </w:p>
          <w:p w14:paraId="765E7C9A"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21DF2505" w14:textId="77777777" w:rsidR="00891915" w:rsidRPr="000A1E40" w:rsidRDefault="00891915" w:rsidP="00BB618F">
            <w:pPr>
              <w:spacing w:before="0" w:after="0"/>
              <w:rPr>
                <w:szCs w:val="22"/>
              </w:rPr>
            </w:pPr>
          </w:p>
          <w:p w14:paraId="089BFB13"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2FBBB9A" w14:textId="77777777" w:rsidR="00BB618F" w:rsidRPr="000A1E40" w:rsidRDefault="00BB618F" w:rsidP="00E80308">
            <w:pPr>
              <w:spacing w:before="0" w:after="0"/>
              <w:rPr>
                <w:szCs w:val="22"/>
              </w:rPr>
            </w:pPr>
          </w:p>
          <w:p w14:paraId="6E58E985"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640386B4" w14:textId="77777777" w:rsidR="00FD5F97" w:rsidRDefault="00FD5F97" w:rsidP="000B0BC0">
            <w:pPr>
              <w:spacing w:before="0" w:after="0"/>
              <w:rPr>
                <w:szCs w:val="22"/>
              </w:rPr>
            </w:pPr>
          </w:p>
          <w:p w14:paraId="76539D1A"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00BED600" w14:textId="77777777" w:rsidR="00FD5F97" w:rsidRDefault="00FD5F97" w:rsidP="000B0BC0">
            <w:pPr>
              <w:spacing w:before="0" w:after="0"/>
              <w:rPr>
                <w:szCs w:val="22"/>
              </w:rPr>
            </w:pPr>
          </w:p>
          <w:p w14:paraId="342472AD"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755024EC" w14:textId="77777777" w:rsidR="00FD5F97" w:rsidRDefault="00FD5F97" w:rsidP="000B0BC0">
            <w:pPr>
              <w:spacing w:before="0" w:after="0"/>
              <w:rPr>
                <w:szCs w:val="22"/>
              </w:rPr>
            </w:pPr>
          </w:p>
          <w:p w14:paraId="1EA5616B" w14:textId="77777777" w:rsidR="00E80308" w:rsidRPr="000A1E40" w:rsidRDefault="00891915" w:rsidP="00BA38D6">
            <w:pPr>
              <w:spacing w:before="0" w:after="0"/>
              <w:rPr>
                <w:szCs w:val="22"/>
              </w:rPr>
            </w:pPr>
            <w:r>
              <w:rPr>
                <w:u w:val="single"/>
              </w:rPr>
              <w:t>BLUETOOTH HOST VERSIONS ONLY</w:t>
            </w:r>
          </w:p>
          <w:p w14:paraId="4997027D"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41474D3A" w14:textId="77777777" w:rsidR="00FD5F97" w:rsidRDefault="00FD5F97" w:rsidP="000B0BC0">
            <w:pPr>
              <w:spacing w:before="0" w:after="0"/>
              <w:rPr>
                <w:szCs w:val="22"/>
              </w:rPr>
            </w:pPr>
          </w:p>
          <w:p w14:paraId="676A7F69" w14:textId="77777777" w:rsidR="000B0BC0" w:rsidRPr="000B0BC0" w:rsidRDefault="000B0BC0" w:rsidP="000B0BC0">
            <w:pPr>
              <w:spacing w:before="0" w:after="0"/>
              <w:rPr>
                <w:szCs w:val="22"/>
              </w:rPr>
            </w:pPr>
            <w:r w:rsidRPr="000B0BC0">
              <w:rPr>
                <w:szCs w:val="22"/>
              </w:rPr>
              <w:t>Tells you the reason for the last restart of the Pico</w:t>
            </w:r>
          </w:p>
          <w:p w14:paraId="7BA6DB13" w14:textId="77777777" w:rsidR="000B0BC0" w:rsidRPr="000B0BC0" w:rsidRDefault="000B0BC0" w:rsidP="000B0BC0">
            <w:pPr>
              <w:spacing w:before="0" w:after="0"/>
              <w:rPr>
                <w:szCs w:val="22"/>
              </w:rPr>
            </w:pPr>
            <w:r w:rsidRPr="000B0BC0">
              <w:rPr>
                <w:szCs w:val="22"/>
              </w:rPr>
              <w:t>Returns:</w:t>
            </w:r>
          </w:p>
          <w:p w14:paraId="4B2F5260"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71780B0F"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54D24A7"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B83EB3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2EE380F0" w14:textId="77777777" w:rsidR="000B0BC0" w:rsidRPr="000B0BC0" w:rsidRDefault="000B0BC0" w:rsidP="000B0BC0">
            <w:pPr>
              <w:spacing w:before="0" w:after="0"/>
              <w:rPr>
                <w:szCs w:val="22"/>
              </w:rPr>
            </w:pPr>
            <w:r w:rsidRPr="000B0BC0">
              <w:rPr>
                <w:szCs w:val="22"/>
              </w:rPr>
              <w:t>Power On           - the device has been powered up</w:t>
            </w:r>
          </w:p>
          <w:p w14:paraId="68D63680"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7CF5B8FE"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9C6E912" w14:textId="77777777" w:rsidR="000B0BC0" w:rsidRDefault="000B0BC0" w:rsidP="000B0BC0">
            <w:pPr>
              <w:spacing w:before="0" w:after="0"/>
              <w:rPr>
                <w:szCs w:val="22"/>
              </w:rPr>
            </w:pPr>
            <w:r w:rsidRPr="000B0BC0">
              <w:rPr>
                <w:szCs w:val="22"/>
              </w:rPr>
              <w:t>Unknown code &amp;Hn   - unknown reason - please report the code and version RP2040/2350</w:t>
            </w:r>
          </w:p>
          <w:p w14:paraId="5EE86108" w14:textId="77777777" w:rsidR="000B0BC0" w:rsidRDefault="000B0BC0" w:rsidP="00E80308">
            <w:pPr>
              <w:spacing w:before="0" w:after="0"/>
              <w:rPr>
                <w:szCs w:val="22"/>
              </w:rPr>
            </w:pPr>
          </w:p>
          <w:p w14:paraId="13DF55B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9E8E15D" w14:textId="77777777" w:rsidR="00AA7A87" w:rsidRDefault="00AA7A87" w:rsidP="00E80308">
            <w:pPr>
              <w:spacing w:before="0" w:after="0"/>
              <w:rPr>
                <w:szCs w:val="22"/>
              </w:rPr>
            </w:pPr>
          </w:p>
          <w:p w14:paraId="761AA558"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774604D8" w14:textId="77777777" w:rsidR="00D75CAC" w:rsidRDefault="00D75CAC" w:rsidP="00D75CAC">
            <w:pPr>
              <w:spacing w:before="0" w:after="0"/>
              <w:rPr>
                <w:szCs w:val="22"/>
              </w:rPr>
            </w:pPr>
          </w:p>
          <w:p w14:paraId="5434D79E" w14:textId="77777777" w:rsidR="00AA7A87" w:rsidRPr="000A1E40" w:rsidRDefault="00AA7A87" w:rsidP="00E80308">
            <w:pPr>
              <w:spacing w:before="0" w:after="0"/>
              <w:rPr>
                <w:szCs w:val="22"/>
              </w:rPr>
            </w:pPr>
            <w:r>
              <w:rPr>
                <w:szCs w:val="22"/>
              </w:rPr>
              <w:lastRenderedPageBreak/>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0A4099B3" w14:textId="77777777" w:rsidR="001463DC" w:rsidRPr="000A1E40" w:rsidRDefault="001463DC" w:rsidP="00BA38D6">
            <w:pPr>
              <w:spacing w:before="0" w:after="0"/>
              <w:rPr>
                <w:szCs w:val="22"/>
              </w:rPr>
            </w:pPr>
          </w:p>
          <w:p w14:paraId="6B551E9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3B82D03C" w14:textId="77777777" w:rsidR="008971E0" w:rsidRPr="000A1E40" w:rsidRDefault="008971E0" w:rsidP="00BA38D6">
            <w:pPr>
              <w:spacing w:before="0" w:after="0"/>
              <w:rPr>
                <w:szCs w:val="22"/>
              </w:rPr>
            </w:pPr>
          </w:p>
          <w:p w14:paraId="247B57C1"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2AE2454E" w14:textId="77777777" w:rsidR="005D2BE6" w:rsidRPr="000A1E40" w:rsidRDefault="005D2BE6" w:rsidP="00BA38D6">
            <w:pPr>
              <w:spacing w:before="0" w:after="0"/>
              <w:rPr>
                <w:szCs w:val="22"/>
              </w:rPr>
            </w:pPr>
          </w:p>
          <w:p w14:paraId="45899209"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6D52CCD" w14:textId="77777777" w:rsidTr="009F79E1">
        <w:trPr>
          <w:cantSplit/>
        </w:trPr>
        <w:tc>
          <w:tcPr>
            <w:tcW w:w="3060" w:type="dxa"/>
            <w:tcBorders>
              <w:top w:val="nil"/>
            </w:tcBorders>
          </w:tcPr>
          <w:p w14:paraId="2074258C" w14:textId="77777777" w:rsidR="009F79E1" w:rsidRDefault="009F79E1" w:rsidP="00C42AE6">
            <w:pPr>
              <w:spacing w:before="0" w:after="0"/>
              <w:rPr>
                <w:szCs w:val="22"/>
              </w:rPr>
            </w:pPr>
          </w:p>
          <w:p w14:paraId="22D132BE"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94766B" w14:textId="77777777" w:rsidR="001778C6" w:rsidRPr="00F01446" w:rsidRDefault="001778C6" w:rsidP="001778C6">
            <w:pPr>
              <w:spacing w:before="0"/>
              <w:rPr>
                <w:szCs w:val="22"/>
                <w:u w:val="single"/>
              </w:rPr>
            </w:pPr>
            <w:r w:rsidRPr="00F01446">
              <w:rPr>
                <w:szCs w:val="22"/>
                <w:u w:val="single"/>
              </w:rPr>
              <w:t>RP2350 VERSIONS ONLY</w:t>
            </w:r>
          </w:p>
          <w:p w14:paraId="308FC715"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1615FA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B24627B"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0DE2D065"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632AD3B3" w14:textId="77777777" w:rsidTr="00E61602">
        <w:tc>
          <w:tcPr>
            <w:tcW w:w="3060" w:type="dxa"/>
            <w:tcBorders>
              <w:top w:val="nil"/>
              <w:bottom w:val="nil"/>
            </w:tcBorders>
          </w:tcPr>
          <w:p w14:paraId="1F9F3C8C"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3AE28726"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1F6790CD"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E1B7232" w14:textId="77777777" w:rsidTr="00E61602">
        <w:tc>
          <w:tcPr>
            <w:tcW w:w="3060" w:type="dxa"/>
            <w:tcBorders>
              <w:top w:val="nil"/>
              <w:left w:val="single" w:sz="4" w:space="0" w:color="808080"/>
              <w:bottom w:val="nil"/>
              <w:right w:val="single" w:sz="4" w:space="0" w:color="808080"/>
            </w:tcBorders>
          </w:tcPr>
          <w:p w14:paraId="7D0861F3"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5A2A502" w14:textId="77777777" w:rsidR="00FD02ED" w:rsidRPr="000A1E40" w:rsidRDefault="00FD02ED" w:rsidP="00FD02ED">
            <w:pPr>
              <w:spacing w:before="0" w:after="0"/>
              <w:rPr>
                <w:szCs w:val="22"/>
              </w:rPr>
            </w:pPr>
          </w:p>
          <w:p w14:paraId="0BA10FC7" w14:textId="77777777" w:rsidR="00FD02ED" w:rsidRPr="000A1E40" w:rsidRDefault="00FD02ED" w:rsidP="00FD02ED">
            <w:pPr>
              <w:spacing w:before="0" w:after="0"/>
              <w:rPr>
                <w:szCs w:val="22"/>
              </w:rPr>
            </w:pPr>
          </w:p>
          <w:p w14:paraId="3CE6F4CC"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34A1619" w14:textId="77777777" w:rsidR="00FD02ED" w:rsidRPr="000A1E40" w:rsidRDefault="00FD02ED" w:rsidP="00FD02ED">
            <w:pPr>
              <w:spacing w:before="0" w:after="0"/>
              <w:rPr>
                <w:szCs w:val="22"/>
              </w:rPr>
            </w:pPr>
          </w:p>
          <w:p w14:paraId="4C3E6458" w14:textId="77777777" w:rsidR="00FD02ED" w:rsidRPr="000A1E40" w:rsidRDefault="00FD02ED" w:rsidP="00FD02ED">
            <w:pPr>
              <w:spacing w:before="0" w:after="0"/>
              <w:rPr>
                <w:szCs w:val="22"/>
              </w:rPr>
            </w:pPr>
          </w:p>
          <w:p w14:paraId="109C64B5" w14:textId="77777777" w:rsidR="00434C10" w:rsidRPr="000A1E40" w:rsidRDefault="00874D83" w:rsidP="00434C10">
            <w:pPr>
              <w:spacing w:before="0" w:after="0"/>
              <w:rPr>
                <w:szCs w:val="22"/>
              </w:rPr>
            </w:pPr>
            <w:r w:rsidRPr="000A1E40">
              <w:rPr>
                <w:szCs w:val="22"/>
              </w:rPr>
              <w:t>MM.INFO(DISK SIZE)</w:t>
            </w:r>
          </w:p>
          <w:p w14:paraId="5AD02AFA" w14:textId="77777777" w:rsidR="00FD02ED" w:rsidRPr="000A1E40" w:rsidRDefault="00FD02ED" w:rsidP="00FD02ED">
            <w:pPr>
              <w:spacing w:before="0" w:after="0"/>
              <w:rPr>
                <w:szCs w:val="22"/>
              </w:rPr>
            </w:pPr>
          </w:p>
          <w:p w14:paraId="7F0D8DA3" w14:textId="77777777" w:rsidR="00FD02ED" w:rsidRPr="000A1E40" w:rsidRDefault="00FD02ED" w:rsidP="00FD02ED">
            <w:pPr>
              <w:spacing w:before="0" w:after="0"/>
              <w:rPr>
                <w:szCs w:val="22"/>
              </w:rPr>
            </w:pPr>
          </w:p>
          <w:p w14:paraId="45FF97BB" w14:textId="77777777" w:rsidR="00434C10" w:rsidRPr="000A1E40" w:rsidRDefault="00434C10" w:rsidP="00434C10">
            <w:pPr>
              <w:spacing w:before="0" w:after="0"/>
              <w:rPr>
                <w:szCs w:val="22"/>
              </w:rPr>
            </w:pPr>
            <w:r w:rsidRPr="000A1E40">
              <w:rPr>
                <w:szCs w:val="22"/>
              </w:rPr>
              <w:t>MM.INFO$(DRIVE)</w:t>
            </w:r>
          </w:p>
          <w:p w14:paraId="796CC1F6" w14:textId="77777777" w:rsidR="00FD02ED" w:rsidRPr="000A1E40" w:rsidRDefault="00FD02ED" w:rsidP="00FD02ED">
            <w:pPr>
              <w:spacing w:before="0" w:after="0"/>
              <w:rPr>
                <w:szCs w:val="22"/>
              </w:rPr>
            </w:pPr>
          </w:p>
          <w:p w14:paraId="5C5A032F" w14:textId="77777777" w:rsidR="00487E4A" w:rsidRPr="000A1E40" w:rsidRDefault="00487E4A" w:rsidP="00487E4A">
            <w:pPr>
              <w:spacing w:before="0" w:after="0"/>
              <w:rPr>
                <w:szCs w:val="22"/>
              </w:rPr>
            </w:pPr>
            <w:r w:rsidRPr="000A1E40">
              <w:rPr>
                <w:szCs w:val="22"/>
              </w:rPr>
              <w:t>MM.INFO(EXISTS FILE fname$)</w:t>
            </w:r>
          </w:p>
          <w:p w14:paraId="043915FE" w14:textId="77777777" w:rsidR="00FD02ED" w:rsidRPr="000A1E40" w:rsidRDefault="00FD02ED" w:rsidP="00FD02ED">
            <w:pPr>
              <w:spacing w:before="0" w:after="0"/>
              <w:rPr>
                <w:szCs w:val="22"/>
              </w:rPr>
            </w:pPr>
          </w:p>
          <w:p w14:paraId="1D0D64AD"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5DC0B8E" w14:textId="77777777" w:rsidR="00FD02ED" w:rsidRPr="000A1E40" w:rsidRDefault="00FD02ED" w:rsidP="00FD02ED">
            <w:pPr>
              <w:spacing w:before="0" w:after="0"/>
              <w:rPr>
                <w:szCs w:val="22"/>
              </w:rPr>
            </w:pPr>
          </w:p>
          <w:p w14:paraId="05B3FDBD"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519E325"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2D2BF815" w14:textId="77777777" w:rsidR="00FD02ED" w:rsidRPr="000A1E40" w:rsidRDefault="00FD02ED" w:rsidP="00FD02ED">
            <w:pPr>
              <w:spacing w:before="0" w:after="0"/>
              <w:rPr>
                <w:szCs w:val="22"/>
              </w:rPr>
            </w:pPr>
          </w:p>
          <w:p w14:paraId="0AD8F7D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40A91ED7" w14:textId="77777777" w:rsidR="00FD02ED" w:rsidRPr="000A1E40" w:rsidRDefault="00FD02ED" w:rsidP="00FD02ED">
            <w:pPr>
              <w:spacing w:before="0" w:after="0"/>
              <w:rPr>
                <w:szCs w:val="22"/>
              </w:rPr>
            </w:pPr>
          </w:p>
          <w:p w14:paraId="3311043C"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2EDC3B61" w14:textId="77777777" w:rsidR="00434C10" w:rsidRPr="000A1E40" w:rsidRDefault="00434C10" w:rsidP="00434C10">
            <w:pPr>
              <w:spacing w:before="0" w:after="0"/>
              <w:rPr>
                <w:szCs w:val="22"/>
              </w:rPr>
            </w:pPr>
          </w:p>
          <w:p w14:paraId="51DEB9F3" w14:textId="77777777" w:rsidR="00434C10" w:rsidRPr="000A1E40" w:rsidRDefault="00434C10" w:rsidP="00434C10">
            <w:pPr>
              <w:spacing w:before="0" w:after="0"/>
              <w:rPr>
                <w:szCs w:val="22"/>
              </w:rPr>
            </w:pPr>
            <w:r w:rsidRPr="000A1E40">
              <w:rPr>
                <w:szCs w:val="22"/>
              </w:rPr>
              <w:t>Returns the active drive “A:” or “B:”</w:t>
            </w:r>
          </w:p>
          <w:p w14:paraId="68908494" w14:textId="77777777" w:rsidR="008971E0" w:rsidRPr="000A1E40" w:rsidRDefault="008971E0" w:rsidP="00BA38D6">
            <w:pPr>
              <w:spacing w:before="0" w:after="0"/>
              <w:rPr>
                <w:szCs w:val="22"/>
              </w:rPr>
            </w:pPr>
          </w:p>
          <w:p w14:paraId="0B3B11C9"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42614B2" w14:textId="77777777" w:rsidR="00487E4A" w:rsidRPr="000A1E40" w:rsidRDefault="00487E4A" w:rsidP="00487E4A">
            <w:pPr>
              <w:spacing w:before="0" w:after="0"/>
              <w:rPr>
                <w:szCs w:val="22"/>
              </w:rPr>
            </w:pPr>
          </w:p>
          <w:p w14:paraId="73F4F835"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17E2F9B9" w14:textId="77777777" w:rsidR="00487E4A" w:rsidRPr="000A1E40" w:rsidRDefault="00487E4A" w:rsidP="00487E4A">
            <w:pPr>
              <w:spacing w:before="0" w:after="0"/>
              <w:rPr>
                <w:szCs w:val="22"/>
              </w:rPr>
            </w:pPr>
          </w:p>
          <w:p w14:paraId="7992FA68" w14:textId="77777777" w:rsidR="00AA7A87" w:rsidRDefault="00AA7A87" w:rsidP="00BA38D6">
            <w:pPr>
              <w:spacing w:before="0" w:after="0"/>
              <w:rPr>
                <w:szCs w:val="22"/>
              </w:rPr>
            </w:pPr>
          </w:p>
          <w:p w14:paraId="169D5D92"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5F249579" w14:textId="77777777" w:rsidTr="00E61602">
        <w:tc>
          <w:tcPr>
            <w:tcW w:w="3060" w:type="dxa"/>
            <w:tcBorders>
              <w:top w:val="nil"/>
              <w:left w:val="single" w:sz="4" w:space="0" w:color="808080"/>
              <w:bottom w:val="nil"/>
              <w:right w:val="single" w:sz="4" w:space="0" w:color="808080"/>
            </w:tcBorders>
          </w:tcPr>
          <w:p w14:paraId="6DF8BEEE" w14:textId="77777777" w:rsidR="0077271E" w:rsidRPr="000A1E40" w:rsidRDefault="0077271E" w:rsidP="00BA38D6">
            <w:pPr>
              <w:spacing w:before="0" w:after="0"/>
              <w:rPr>
                <w:szCs w:val="22"/>
              </w:rPr>
            </w:pPr>
            <w:r w:rsidRPr="000A1E40">
              <w:rPr>
                <w:szCs w:val="22"/>
              </w:rPr>
              <w:t>MM.INFO(FILESIZE file$)</w:t>
            </w:r>
          </w:p>
          <w:p w14:paraId="7AC19756" w14:textId="77777777" w:rsidR="003534AE" w:rsidRPr="000A1E40" w:rsidRDefault="003534AE" w:rsidP="00BA38D6">
            <w:pPr>
              <w:spacing w:before="0" w:after="0"/>
              <w:rPr>
                <w:szCs w:val="22"/>
              </w:rPr>
            </w:pPr>
          </w:p>
          <w:p w14:paraId="6FD7A737"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3F36D541"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59FE439" w14:textId="77777777" w:rsidR="0077271E" w:rsidRPr="000A1E40" w:rsidRDefault="0077271E" w:rsidP="00BA38D6">
            <w:pPr>
              <w:spacing w:before="0" w:after="0"/>
              <w:rPr>
                <w:szCs w:val="22"/>
              </w:rPr>
            </w:pPr>
          </w:p>
          <w:p w14:paraId="52032EBB"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3FF889EE" w14:textId="77777777" w:rsidTr="00E61602">
        <w:tc>
          <w:tcPr>
            <w:tcW w:w="3060" w:type="dxa"/>
            <w:tcBorders>
              <w:top w:val="nil"/>
              <w:left w:val="single" w:sz="4" w:space="0" w:color="808080"/>
              <w:bottom w:val="nil"/>
              <w:right w:val="single" w:sz="4" w:space="0" w:color="808080"/>
            </w:tcBorders>
          </w:tcPr>
          <w:p w14:paraId="19871F1F" w14:textId="77777777" w:rsidR="000A0550" w:rsidRDefault="000A0550" w:rsidP="0077271E">
            <w:pPr>
              <w:rPr>
                <w:szCs w:val="22"/>
              </w:rPr>
            </w:pPr>
            <w:r w:rsidRPr="000A1E40">
              <w:rPr>
                <w:szCs w:val="22"/>
              </w:rPr>
              <w:t>MM.INFO$(</w:t>
            </w:r>
            <w:r>
              <w:rPr>
                <w:szCs w:val="22"/>
              </w:rPr>
              <w:t>SYSTEM I2C)</w:t>
            </w:r>
          </w:p>
          <w:p w14:paraId="6FC1ABC5" w14:textId="77777777" w:rsidR="000A0550" w:rsidRDefault="000A0550" w:rsidP="0077271E">
            <w:pPr>
              <w:rPr>
                <w:szCs w:val="22"/>
                <w:lang w:val="fr-FR"/>
              </w:rPr>
            </w:pPr>
          </w:p>
          <w:p w14:paraId="73E797A7" w14:textId="77777777" w:rsidR="00874D83" w:rsidRPr="004566D6" w:rsidRDefault="00874D83" w:rsidP="0077271E">
            <w:pPr>
              <w:rPr>
                <w:szCs w:val="22"/>
                <w:lang w:val="fr-FR"/>
              </w:rPr>
            </w:pPr>
            <w:r w:rsidRPr="004566D6">
              <w:rPr>
                <w:szCs w:val="22"/>
                <w:lang w:val="fr-FR"/>
              </w:rPr>
              <w:t>MM.INFO(FCOLOUR)</w:t>
            </w:r>
          </w:p>
          <w:p w14:paraId="16B1E1E0" w14:textId="77777777" w:rsidR="008971E0" w:rsidRPr="004566D6" w:rsidRDefault="008971E0" w:rsidP="0077271E">
            <w:pPr>
              <w:rPr>
                <w:szCs w:val="22"/>
                <w:lang w:val="fr-FR"/>
              </w:rPr>
            </w:pPr>
          </w:p>
          <w:p w14:paraId="4132F9C2"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5BA467D5" w14:textId="77777777" w:rsidR="000A0550" w:rsidRDefault="000A0550" w:rsidP="00874D83">
            <w:r>
              <w:t>Returns “I2C”, “I2C2”, or “Not set” depending on the status of OPTION SYSTEM I2C</w:t>
            </w:r>
          </w:p>
          <w:p w14:paraId="4D3046D9" w14:textId="77777777" w:rsidR="00874D83" w:rsidRPr="000A1E40" w:rsidRDefault="00874D83" w:rsidP="00874D83">
            <w:r w:rsidRPr="000A1E40">
              <w:t>Returns the current foreground colour</w:t>
            </w:r>
            <w:r w:rsidR="00340E6C" w:rsidRPr="000A1E40">
              <w:t>.</w:t>
            </w:r>
          </w:p>
          <w:p w14:paraId="501ABEF5" w14:textId="77777777" w:rsidR="008971E0" w:rsidRPr="000A1E40" w:rsidRDefault="008971E0" w:rsidP="00874D83"/>
          <w:p w14:paraId="2D1CABD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6CC0D41" w14:textId="77777777" w:rsidTr="00E61602">
        <w:tc>
          <w:tcPr>
            <w:tcW w:w="3060" w:type="dxa"/>
            <w:tcBorders>
              <w:top w:val="nil"/>
              <w:left w:val="single" w:sz="4" w:space="0" w:color="808080"/>
              <w:bottom w:val="nil"/>
              <w:right w:val="single" w:sz="4" w:space="0" w:color="808080"/>
            </w:tcBorders>
          </w:tcPr>
          <w:p w14:paraId="3CD045DB" w14:textId="77777777" w:rsidR="00874D83" w:rsidRPr="004566D6" w:rsidRDefault="00874D83" w:rsidP="00A50922">
            <w:pPr>
              <w:spacing w:before="0" w:after="0"/>
              <w:rPr>
                <w:szCs w:val="22"/>
                <w:lang w:val="fr-FR"/>
              </w:rPr>
            </w:pPr>
            <w:r w:rsidRPr="004566D6">
              <w:rPr>
                <w:szCs w:val="22"/>
                <w:lang w:val="fr-FR"/>
              </w:rPr>
              <w:lastRenderedPageBreak/>
              <w:t>MM.INFO(FONT)</w:t>
            </w:r>
          </w:p>
          <w:p w14:paraId="1D14A699" w14:textId="77777777" w:rsidR="00874D83" w:rsidRPr="004566D6" w:rsidRDefault="00874D83" w:rsidP="00A50922">
            <w:pPr>
              <w:spacing w:before="0" w:after="0"/>
              <w:rPr>
                <w:szCs w:val="22"/>
                <w:lang w:val="fr-FR"/>
              </w:rPr>
            </w:pPr>
          </w:p>
          <w:p w14:paraId="3C47EC5C" w14:textId="77777777" w:rsidR="00C327E7" w:rsidRPr="004566D6" w:rsidRDefault="00C327E7" w:rsidP="00A50922">
            <w:pPr>
              <w:spacing w:before="0" w:after="0"/>
              <w:rPr>
                <w:szCs w:val="22"/>
                <w:lang w:val="fr-FR"/>
              </w:rPr>
            </w:pPr>
            <w:r w:rsidRPr="004566D6">
              <w:rPr>
                <w:szCs w:val="22"/>
                <w:lang w:val="fr-FR"/>
              </w:rPr>
              <w:t>MM.INFO(FONT ADDRESS n)</w:t>
            </w:r>
          </w:p>
          <w:p w14:paraId="2E4368C7" w14:textId="77777777" w:rsidR="00C327E7" w:rsidRPr="004566D6" w:rsidRDefault="00C327E7" w:rsidP="00A50922">
            <w:pPr>
              <w:spacing w:before="0" w:after="0"/>
              <w:rPr>
                <w:szCs w:val="22"/>
                <w:lang w:val="fr-FR"/>
              </w:rPr>
            </w:pPr>
          </w:p>
          <w:p w14:paraId="6B176E96"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7CFA5797" w14:textId="77777777" w:rsidR="00874D83" w:rsidRPr="000A1E40" w:rsidRDefault="008971E0" w:rsidP="00A50922">
            <w:pPr>
              <w:spacing w:before="0" w:after="0"/>
            </w:pPr>
            <w:r w:rsidRPr="000A1E40">
              <w:t>Returns the number of the currently active font</w:t>
            </w:r>
            <w:r w:rsidR="00340E6C" w:rsidRPr="000A1E40">
              <w:t>.</w:t>
            </w:r>
          </w:p>
          <w:p w14:paraId="2AFF39A9" w14:textId="77777777" w:rsidR="008971E0" w:rsidRPr="000A1E40" w:rsidRDefault="008971E0" w:rsidP="00A50922">
            <w:pPr>
              <w:spacing w:before="0" w:after="0"/>
            </w:pPr>
          </w:p>
          <w:p w14:paraId="1C53E156"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58F86B05" w14:textId="77777777" w:rsidR="00C327E7" w:rsidRPr="000A1E40" w:rsidRDefault="00C327E7" w:rsidP="00A50922">
            <w:pPr>
              <w:spacing w:before="0" w:after="0"/>
            </w:pPr>
          </w:p>
          <w:p w14:paraId="4D2E834B" w14:textId="77777777" w:rsidR="008C2B8B" w:rsidRPr="000A1E40" w:rsidRDefault="008C2B8B" w:rsidP="00A50922">
            <w:pPr>
              <w:spacing w:before="0" w:after="0"/>
            </w:pPr>
          </w:p>
          <w:p w14:paraId="0C6FC458"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0A52D6C3" w14:textId="77777777" w:rsidTr="00E61602">
        <w:tc>
          <w:tcPr>
            <w:tcW w:w="3060" w:type="dxa"/>
            <w:tcBorders>
              <w:top w:val="nil"/>
              <w:left w:val="single" w:sz="4" w:space="0" w:color="808080"/>
              <w:bottom w:val="nil"/>
              <w:right w:val="single" w:sz="4" w:space="0" w:color="808080"/>
            </w:tcBorders>
          </w:tcPr>
          <w:p w14:paraId="4D2553AC" w14:textId="77777777" w:rsidR="005062FF" w:rsidRPr="000A1E40" w:rsidRDefault="005062FF" w:rsidP="005062FF">
            <w:pPr>
              <w:spacing w:before="0" w:after="0"/>
              <w:rPr>
                <w:szCs w:val="22"/>
              </w:rPr>
            </w:pPr>
            <w:r w:rsidRPr="000A1E40">
              <w:rPr>
                <w:szCs w:val="22"/>
              </w:rPr>
              <w:t xml:space="preserve">MM.INFO(FONTHEIGHT) </w:t>
            </w:r>
          </w:p>
          <w:p w14:paraId="2C07DE41" w14:textId="77777777" w:rsidR="005062FF" w:rsidRPr="000A1E40" w:rsidRDefault="005062FF" w:rsidP="00A50922">
            <w:pPr>
              <w:spacing w:before="0" w:after="0"/>
              <w:rPr>
                <w:szCs w:val="22"/>
              </w:rPr>
            </w:pPr>
            <w:r w:rsidRPr="000A1E40">
              <w:rPr>
                <w:szCs w:val="22"/>
              </w:rPr>
              <w:t xml:space="preserve">MM.INFO(FONTWIDTH) </w:t>
            </w:r>
          </w:p>
          <w:p w14:paraId="44E62540" w14:textId="77777777" w:rsidR="005062FF" w:rsidRPr="000A1E40" w:rsidRDefault="005062FF" w:rsidP="00A50922">
            <w:pPr>
              <w:spacing w:before="0" w:after="0"/>
              <w:rPr>
                <w:szCs w:val="22"/>
              </w:rPr>
            </w:pPr>
          </w:p>
          <w:p w14:paraId="4C2FE696"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4ADD644" w14:textId="77777777" w:rsidR="005062FF" w:rsidRPr="000A1E40" w:rsidRDefault="005062FF" w:rsidP="00A50922">
            <w:pPr>
              <w:spacing w:before="0" w:after="0"/>
            </w:pPr>
            <w:r w:rsidRPr="000A1E40">
              <w:t>Integers representing the height and width of the current font (in pixels).</w:t>
            </w:r>
          </w:p>
          <w:p w14:paraId="7C01DD5E" w14:textId="77777777" w:rsidR="005062FF" w:rsidRPr="000A1E40" w:rsidRDefault="005062FF" w:rsidP="00A50922">
            <w:pPr>
              <w:spacing w:before="0" w:after="0"/>
            </w:pPr>
          </w:p>
          <w:p w14:paraId="6E966A36" w14:textId="77777777" w:rsidR="005062FF" w:rsidRPr="000A1E40" w:rsidRDefault="005062FF" w:rsidP="00A50922">
            <w:pPr>
              <w:spacing w:before="0" w:after="0"/>
            </w:pPr>
          </w:p>
          <w:p w14:paraId="1B759E9E"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5AFC88F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05B5A2"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115C392"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6F8D8C8F" w14:textId="77777777" w:rsidTr="00E61602">
        <w:tc>
          <w:tcPr>
            <w:tcW w:w="3060" w:type="dxa"/>
            <w:tcBorders>
              <w:top w:val="nil"/>
              <w:bottom w:val="nil"/>
            </w:tcBorders>
          </w:tcPr>
          <w:p w14:paraId="251F25CD" w14:textId="77777777" w:rsidR="00F67317" w:rsidRPr="000A1E40" w:rsidRDefault="00F67317" w:rsidP="005062FF">
            <w:pPr>
              <w:spacing w:before="0" w:after="0"/>
              <w:rPr>
                <w:szCs w:val="22"/>
              </w:rPr>
            </w:pPr>
            <w:r w:rsidRPr="000A1E40">
              <w:rPr>
                <w:szCs w:val="22"/>
              </w:rPr>
              <w:t>MM.INFO(FLASH ADDRESS n)</w:t>
            </w:r>
          </w:p>
          <w:p w14:paraId="36F9FA8C" w14:textId="77777777" w:rsidR="00F67317" w:rsidRPr="000A1E40" w:rsidRDefault="00F67317" w:rsidP="005062FF">
            <w:pPr>
              <w:spacing w:before="0" w:after="0"/>
              <w:rPr>
                <w:szCs w:val="22"/>
              </w:rPr>
            </w:pPr>
          </w:p>
          <w:p w14:paraId="2F0D94DE" w14:textId="77777777" w:rsidR="00F67317" w:rsidRPr="000A1E40" w:rsidRDefault="00F67317" w:rsidP="005062FF">
            <w:pPr>
              <w:spacing w:before="0" w:after="0"/>
              <w:rPr>
                <w:szCs w:val="22"/>
              </w:rPr>
            </w:pPr>
          </w:p>
          <w:p w14:paraId="3714D17B" w14:textId="77777777" w:rsidR="00A63965" w:rsidRPr="000A1E40" w:rsidRDefault="00A63965" w:rsidP="005062FF">
            <w:pPr>
              <w:spacing w:before="0" w:after="0"/>
              <w:rPr>
                <w:szCs w:val="22"/>
              </w:rPr>
            </w:pPr>
            <w:r w:rsidRPr="000A1E40">
              <w:rPr>
                <w:szCs w:val="22"/>
              </w:rPr>
              <w:t>MM.INFO(HEAP)</w:t>
            </w:r>
          </w:p>
          <w:p w14:paraId="34B52471" w14:textId="77777777" w:rsidR="00A63965" w:rsidRPr="000A1E40" w:rsidRDefault="00A63965" w:rsidP="005062FF">
            <w:pPr>
              <w:spacing w:before="0" w:after="0"/>
              <w:rPr>
                <w:szCs w:val="22"/>
              </w:rPr>
            </w:pPr>
          </w:p>
          <w:p w14:paraId="2443C4D7" w14:textId="77777777" w:rsidR="00A63965" w:rsidRPr="000A1E40" w:rsidRDefault="00A63965" w:rsidP="005062FF">
            <w:pPr>
              <w:spacing w:before="0" w:after="0"/>
              <w:rPr>
                <w:szCs w:val="22"/>
              </w:rPr>
            </w:pPr>
          </w:p>
          <w:p w14:paraId="56E33203" w14:textId="77777777" w:rsidR="00A63965" w:rsidRPr="000A1E40" w:rsidRDefault="00A63965" w:rsidP="005062FF">
            <w:pPr>
              <w:spacing w:before="0" w:after="0"/>
              <w:rPr>
                <w:szCs w:val="22"/>
              </w:rPr>
            </w:pPr>
          </w:p>
          <w:p w14:paraId="650288FC" w14:textId="77777777" w:rsidR="005062FF" w:rsidRPr="000A1E40" w:rsidRDefault="005062FF" w:rsidP="005062FF">
            <w:pPr>
              <w:spacing w:before="0" w:after="0"/>
              <w:rPr>
                <w:szCs w:val="22"/>
              </w:rPr>
            </w:pPr>
            <w:r w:rsidRPr="000A1E40">
              <w:rPr>
                <w:szCs w:val="22"/>
              </w:rPr>
              <w:t xml:space="preserve">MM.INFO(HPOS) </w:t>
            </w:r>
          </w:p>
          <w:p w14:paraId="2D4E1AF7" w14:textId="77777777" w:rsidR="005062FF" w:rsidRPr="000A1E40" w:rsidRDefault="005062FF" w:rsidP="00A50922">
            <w:pPr>
              <w:spacing w:before="0" w:after="0"/>
              <w:rPr>
                <w:szCs w:val="22"/>
              </w:rPr>
            </w:pPr>
            <w:r w:rsidRPr="000A1E40">
              <w:rPr>
                <w:szCs w:val="22"/>
              </w:rPr>
              <w:t>MM.INFO(VPOS)</w:t>
            </w:r>
          </w:p>
          <w:p w14:paraId="286D5365" w14:textId="77777777" w:rsidR="005062FF" w:rsidRPr="000A1E40" w:rsidRDefault="005062FF" w:rsidP="00A50922">
            <w:pPr>
              <w:spacing w:before="0" w:after="0"/>
              <w:rPr>
                <w:szCs w:val="22"/>
              </w:rPr>
            </w:pPr>
          </w:p>
          <w:p w14:paraId="0524FF1F" w14:textId="77777777" w:rsidR="00434C10" w:rsidRPr="000A1E40" w:rsidRDefault="00487E4A" w:rsidP="00434C10">
            <w:pPr>
              <w:spacing w:before="0" w:after="0"/>
              <w:rPr>
                <w:szCs w:val="22"/>
              </w:rPr>
            </w:pPr>
            <w:r w:rsidRPr="000A1E40">
              <w:rPr>
                <w:szCs w:val="22"/>
              </w:rPr>
              <w:t>MM.INFO(ID)</w:t>
            </w:r>
          </w:p>
          <w:p w14:paraId="775BE8ED" w14:textId="77777777" w:rsidR="00434C10" w:rsidRPr="000A1E40" w:rsidRDefault="00434C10" w:rsidP="00434C10">
            <w:pPr>
              <w:spacing w:before="0" w:after="0"/>
              <w:rPr>
                <w:szCs w:val="22"/>
              </w:rPr>
            </w:pPr>
          </w:p>
          <w:p w14:paraId="1C03D3CC"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59E0EAC9" w14:textId="77777777" w:rsidR="00487E4A" w:rsidRPr="000A1E40" w:rsidRDefault="00487E4A" w:rsidP="00487E4A">
            <w:pPr>
              <w:spacing w:before="0" w:after="0"/>
              <w:rPr>
                <w:szCs w:val="22"/>
              </w:rPr>
            </w:pPr>
          </w:p>
          <w:p w14:paraId="249C0B45" w14:textId="77777777" w:rsidR="00053D3B" w:rsidRDefault="00053D3B" w:rsidP="0082305A">
            <w:pPr>
              <w:spacing w:before="0" w:after="0"/>
              <w:rPr>
                <w:szCs w:val="22"/>
              </w:rPr>
            </w:pPr>
            <w:r>
              <w:rPr>
                <w:szCs w:val="22"/>
              </w:rPr>
              <w:t>MM.INFO(MAX GP)</w:t>
            </w:r>
          </w:p>
          <w:p w14:paraId="11691F46" w14:textId="77777777" w:rsidR="00C511FF" w:rsidRDefault="00C511FF" w:rsidP="0082305A">
            <w:pPr>
              <w:spacing w:before="0" w:after="0"/>
              <w:rPr>
                <w:szCs w:val="22"/>
              </w:rPr>
            </w:pPr>
          </w:p>
          <w:p w14:paraId="08E185AB" w14:textId="77777777" w:rsidR="00C511FF" w:rsidRDefault="00C511FF" w:rsidP="0082305A">
            <w:pPr>
              <w:spacing w:before="0" w:after="0"/>
              <w:rPr>
                <w:szCs w:val="22"/>
              </w:rPr>
            </w:pPr>
            <w:r>
              <w:rPr>
                <w:szCs w:val="22"/>
              </w:rPr>
              <w:t>MM.INFO(MAX VARS)</w:t>
            </w:r>
          </w:p>
          <w:p w14:paraId="4ED19E4D" w14:textId="77777777" w:rsidR="00053D3B" w:rsidRDefault="00053D3B" w:rsidP="0082305A">
            <w:pPr>
              <w:spacing w:before="0" w:after="0"/>
              <w:rPr>
                <w:szCs w:val="22"/>
              </w:rPr>
            </w:pPr>
          </w:p>
          <w:p w14:paraId="5AB2DE1E"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1AFFFF31" w14:textId="77777777" w:rsidR="0082305A" w:rsidRPr="000A1E40" w:rsidRDefault="0082305A" w:rsidP="0082305A">
            <w:pPr>
              <w:spacing w:before="0" w:after="0"/>
              <w:rPr>
                <w:szCs w:val="22"/>
              </w:rPr>
            </w:pPr>
          </w:p>
          <w:p w14:paraId="69EDA98E"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5D8E939C" w14:textId="77777777" w:rsidR="00874D83" w:rsidRPr="000A1E40" w:rsidRDefault="00874D83" w:rsidP="00A50922">
            <w:pPr>
              <w:spacing w:before="0" w:after="0"/>
              <w:rPr>
                <w:szCs w:val="22"/>
              </w:rPr>
            </w:pPr>
          </w:p>
        </w:tc>
        <w:tc>
          <w:tcPr>
            <w:tcW w:w="7020" w:type="dxa"/>
            <w:tcBorders>
              <w:top w:val="nil"/>
              <w:bottom w:val="nil"/>
            </w:tcBorders>
          </w:tcPr>
          <w:p w14:paraId="41C1BE82"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40B65E36" w14:textId="77777777" w:rsidR="00F67317" w:rsidRPr="000A1E40" w:rsidRDefault="00F67317" w:rsidP="005062FF">
            <w:pPr>
              <w:spacing w:before="0" w:after="0"/>
            </w:pPr>
          </w:p>
          <w:p w14:paraId="2F49276B" w14:textId="77777777" w:rsidR="00F67317" w:rsidRPr="000A1E40" w:rsidRDefault="00F67317" w:rsidP="005062FF">
            <w:pPr>
              <w:spacing w:before="0" w:after="0"/>
            </w:pPr>
          </w:p>
          <w:p w14:paraId="2479F9A2"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766A7372" w14:textId="77777777" w:rsidR="00A63965" w:rsidRPr="000A1E40" w:rsidRDefault="00A63965" w:rsidP="005062FF">
            <w:pPr>
              <w:spacing w:before="0" w:after="0"/>
            </w:pPr>
          </w:p>
          <w:p w14:paraId="6CDBD412"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4863B9E3" w14:textId="77777777" w:rsidR="005062FF" w:rsidRPr="000A1E40" w:rsidRDefault="005062FF" w:rsidP="00A50922">
            <w:pPr>
              <w:spacing w:before="0" w:after="0"/>
              <w:rPr>
                <w:szCs w:val="22"/>
              </w:rPr>
            </w:pPr>
            <w:r w:rsidRPr="000A1E40">
              <w:rPr>
                <w:szCs w:val="22"/>
              </w:rPr>
              <w:t>graphics or print command.</w:t>
            </w:r>
          </w:p>
          <w:p w14:paraId="34DF2357" w14:textId="77777777" w:rsidR="005062FF" w:rsidRPr="000A1E40" w:rsidRDefault="005062FF" w:rsidP="00A50922">
            <w:pPr>
              <w:spacing w:before="0" w:after="0"/>
              <w:rPr>
                <w:szCs w:val="22"/>
              </w:rPr>
            </w:pPr>
          </w:p>
          <w:p w14:paraId="6F5B8D54" w14:textId="77777777" w:rsidR="00434C10" w:rsidRPr="000A1E40" w:rsidRDefault="00487E4A" w:rsidP="00434C10">
            <w:pPr>
              <w:spacing w:before="0" w:after="0"/>
            </w:pPr>
            <w:r w:rsidRPr="000A1E40">
              <w:t>Returns the unique ID of the Pico</w:t>
            </w:r>
            <w:r w:rsidR="00340E6C" w:rsidRPr="000A1E40">
              <w:t>.</w:t>
            </w:r>
          </w:p>
          <w:p w14:paraId="2649CFB8" w14:textId="77777777" w:rsidR="00434C10" w:rsidRPr="000A1E40" w:rsidRDefault="00434C10" w:rsidP="00434C10">
            <w:pPr>
              <w:spacing w:before="0" w:after="0"/>
            </w:pPr>
          </w:p>
          <w:p w14:paraId="78B29796" w14:textId="77777777" w:rsidR="00434C10" w:rsidRPr="000A1E40" w:rsidRDefault="00434C10" w:rsidP="00434C10">
            <w:pPr>
              <w:spacing w:before="0" w:after="0"/>
            </w:pPr>
            <w:r w:rsidRPr="000A1E40">
              <w:t>Returns the IP address of the WebMite</w:t>
            </w:r>
          </w:p>
          <w:p w14:paraId="766E5C36" w14:textId="77777777" w:rsidR="00487E4A" w:rsidRPr="000A1E40" w:rsidRDefault="00487E4A" w:rsidP="00487E4A">
            <w:pPr>
              <w:spacing w:before="0" w:after="0"/>
            </w:pPr>
          </w:p>
          <w:p w14:paraId="02D4743D" w14:textId="77777777" w:rsidR="00053D3B" w:rsidRDefault="00053D3B" w:rsidP="00487E4A">
            <w:pPr>
              <w:spacing w:before="0" w:after="0"/>
            </w:pPr>
            <w:r>
              <w:t>Returns the highest valid GPno on the chip</w:t>
            </w:r>
          </w:p>
          <w:p w14:paraId="2B7BFBF0" w14:textId="77777777" w:rsidR="00053D3B" w:rsidRDefault="00053D3B" w:rsidP="00487E4A">
            <w:pPr>
              <w:spacing w:before="0" w:after="0"/>
            </w:pPr>
          </w:p>
          <w:p w14:paraId="4E7CED5F" w14:textId="77777777" w:rsidR="00C511FF" w:rsidRDefault="00C511FF" w:rsidP="00487E4A">
            <w:pPr>
              <w:spacing w:before="0" w:after="0"/>
            </w:pPr>
            <w:r>
              <w:t>Returns the total number of variables available in the current version</w:t>
            </w:r>
          </w:p>
          <w:p w14:paraId="29AB356C" w14:textId="77777777" w:rsidR="00C511FF" w:rsidRDefault="00C511FF" w:rsidP="00487E4A">
            <w:pPr>
              <w:spacing w:before="0" w:after="0"/>
            </w:pPr>
          </w:p>
          <w:p w14:paraId="282D36E5" w14:textId="77777777" w:rsidR="00487E4A" w:rsidRDefault="0082305A" w:rsidP="00487E4A">
            <w:pPr>
              <w:spacing w:before="0" w:after="0"/>
            </w:pPr>
            <w:r>
              <w:t>Returns the address in memory of the buffer used for storing MOD files</w:t>
            </w:r>
          </w:p>
          <w:p w14:paraId="699FADAE" w14:textId="77777777" w:rsidR="0082305A" w:rsidRDefault="0082305A" w:rsidP="00487E4A">
            <w:pPr>
              <w:spacing w:before="0" w:after="0"/>
            </w:pPr>
          </w:p>
          <w:p w14:paraId="2DD6D8C9" w14:textId="77777777" w:rsidR="0082305A" w:rsidRPr="000A1E40" w:rsidRDefault="0082305A" w:rsidP="00487E4A">
            <w:pPr>
              <w:spacing w:before="0" w:after="0"/>
            </w:pPr>
          </w:p>
          <w:p w14:paraId="26475211"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9240EC0"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1756948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C7B4E3F" w14:textId="77777777" w:rsidTr="00E61602">
        <w:tc>
          <w:tcPr>
            <w:tcW w:w="3060" w:type="dxa"/>
            <w:tcBorders>
              <w:top w:val="nil"/>
              <w:bottom w:val="nil"/>
            </w:tcBorders>
          </w:tcPr>
          <w:p w14:paraId="245631A7"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9BB9622"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741838C" w14:textId="77777777" w:rsidTr="00E61602">
        <w:tc>
          <w:tcPr>
            <w:tcW w:w="3060" w:type="dxa"/>
            <w:tcBorders>
              <w:top w:val="nil"/>
              <w:bottom w:val="nil"/>
            </w:tcBorders>
          </w:tcPr>
          <w:p w14:paraId="3175B40F" w14:textId="77777777" w:rsidR="00003C9D" w:rsidRPr="000A1E40" w:rsidRDefault="00003C9D" w:rsidP="00BD2BC0">
            <w:pPr>
              <w:spacing w:before="0" w:after="0"/>
              <w:rPr>
                <w:szCs w:val="22"/>
              </w:rPr>
            </w:pPr>
            <w:bookmarkStart w:id="195" w:name="_Hlk87428360"/>
            <w:r w:rsidRPr="000A1E40">
              <w:rPr>
                <w:szCs w:val="22"/>
              </w:rPr>
              <w:t>MM.INFO$(PIN pinno)</w:t>
            </w:r>
          </w:p>
        </w:tc>
        <w:tc>
          <w:tcPr>
            <w:tcW w:w="7020" w:type="dxa"/>
            <w:tcBorders>
              <w:top w:val="nil"/>
              <w:bottom w:val="nil"/>
            </w:tcBorders>
          </w:tcPr>
          <w:p w14:paraId="0B896FE1" w14:textId="77777777" w:rsidR="00003C9D" w:rsidRPr="000A1E40" w:rsidRDefault="00003C9D" w:rsidP="00BD2BC0">
            <w:pPr>
              <w:spacing w:before="0" w:after="0"/>
              <w:rPr>
                <w:szCs w:val="22"/>
              </w:rPr>
            </w:pPr>
            <w:r w:rsidRPr="000A1E40">
              <w:rPr>
                <w:szCs w:val="22"/>
              </w:rPr>
              <w:t>Returns the status of I/O pin 'pinno'. Valid returns are:</w:t>
            </w:r>
          </w:p>
          <w:p w14:paraId="3295C8B5" w14:textId="77777777" w:rsidR="00003C9D" w:rsidRPr="000A1E40" w:rsidRDefault="002D3F6E" w:rsidP="00BD2BC0">
            <w:pPr>
              <w:spacing w:before="0" w:after="0"/>
              <w:ind w:left="720"/>
              <w:rPr>
                <w:szCs w:val="22"/>
              </w:rPr>
            </w:pPr>
            <w:r w:rsidRPr="000A1E40">
              <w:rPr>
                <w:szCs w:val="22"/>
              </w:rPr>
              <w:t>OFF, DIN, DOUT, AIN, etc</w:t>
            </w:r>
          </w:p>
        </w:tc>
      </w:tr>
      <w:bookmarkEnd w:id="195"/>
      <w:tr w:rsidR="00003C9D" w:rsidRPr="000A1E40" w14:paraId="4020411D" w14:textId="77777777" w:rsidTr="009F79E1">
        <w:tc>
          <w:tcPr>
            <w:tcW w:w="3060" w:type="dxa"/>
            <w:tcBorders>
              <w:top w:val="nil"/>
              <w:bottom w:val="nil"/>
            </w:tcBorders>
          </w:tcPr>
          <w:p w14:paraId="676069C0" w14:textId="77777777" w:rsidR="00434C10" w:rsidRPr="000A1E40" w:rsidRDefault="00003C9D" w:rsidP="00434C10">
            <w:pPr>
              <w:spacing w:before="0" w:after="0"/>
              <w:rPr>
                <w:szCs w:val="22"/>
              </w:rPr>
            </w:pPr>
            <w:r w:rsidRPr="000A1E40">
              <w:rPr>
                <w:szCs w:val="22"/>
              </w:rPr>
              <w:t>MM.INFO(PINNO GPnn)</w:t>
            </w:r>
          </w:p>
          <w:p w14:paraId="78C5C70F" w14:textId="77777777" w:rsidR="00434C10" w:rsidRPr="000A1E40" w:rsidRDefault="00434C10" w:rsidP="00434C10">
            <w:pPr>
              <w:spacing w:before="0" w:after="0"/>
              <w:rPr>
                <w:szCs w:val="22"/>
              </w:rPr>
            </w:pPr>
          </w:p>
          <w:p w14:paraId="56728242" w14:textId="77777777" w:rsidR="00434C10" w:rsidRPr="000A1E40" w:rsidRDefault="00434C10" w:rsidP="00434C10">
            <w:pPr>
              <w:spacing w:before="0" w:after="0"/>
              <w:rPr>
                <w:sz w:val="18"/>
                <w:szCs w:val="18"/>
              </w:rPr>
            </w:pPr>
          </w:p>
          <w:p w14:paraId="01FC08E7" w14:textId="77777777" w:rsidR="00434C10" w:rsidRPr="000A1E40" w:rsidRDefault="00434C10" w:rsidP="00434C10">
            <w:pPr>
              <w:spacing w:before="0" w:after="0"/>
              <w:rPr>
                <w:sz w:val="18"/>
                <w:szCs w:val="18"/>
              </w:rPr>
            </w:pPr>
          </w:p>
          <w:p w14:paraId="3CEE411D" w14:textId="77777777" w:rsidR="00434C10" w:rsidRPr="00AA24D6" w:rsidRDefault="00434C10" w:rsidP="00434C10">
            <w:pPr>
              <w:spacing w:before="0" w:after="0"/>
              <w:rPr>
                <w:sz w:val="16"/>
                <w:szCs w:val="16"/>
              </w:rPr>
            </w:pPr>
          </w:p>
          <w:p w14:paraId="1B44BC0C" w14:textId="77777777" w:rsidR="00434C10" w:rsidRPr="000A1E40" w:rsidRDefault="00434C10" w:rsidP="00434C10">
            <w:pPr>
              <w:spacing w:before="0" w:after="0"/>
              <w:rPr>
                <w:szCs w:val="22"/>
              </w:rPr>
            </w:pPr>
            <w:r w:rsidRPr="000A1E40">
              <w:rPr>
                <w:szCs w:val="22"/>
              </w:rPr>
              <w:t>MM.INFO(PIO RX DMA)</w:t>
            </w:r>
          </w:p>
          <w:p w14:paraId="36EEDFEB" w14:textId="77777777" w:rsidR="00434C10" w:rsidRPr="00AA24D6" w:rsidRDefault="00434C10" w:rsidP="00434C10">
            <w:pPr>
              <w:spacing w:before="0" w:after="0"/>
              <w:rPr>
                <w:sz w:val="24"/>
              </w:rPr>
            </w:pPr>
          </w:p>
          <w:p w14:paraId="0510FFC2"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7830709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55C5D1E" w14:textId="77777777" w:rsidR="00434C10" w:rsidRPr="00AA24D6" w:rsidRDefault="00434C10" w:rsidP="00434C10">
            <w:pPr>
              <w:spacing w:before="0"/>
              <w:rPr>
                <w:sz w:val="16"/>
                <w:szCs w:val="16"/>
              </w:rPr>
            </w:pPr>
          </w:p>
          <w:p w14:paraId="736D494C" w14:textId="77777777" w:rsidR="00434C10" w:rsidRPr="000A1E40" w:rsidRDefault="00434C10" w:rsidP="00434C10">
            <w:pPr>
              <w:spacing w:before="0"/>
              <w:rPr>
                <w:szCs w:val="22"/>
              </w:rPr>
            </w:pPr>
            <w:r w:rsidRPr="000A1E40">
              <w:rPr>
                <w:szCs w:val="22"/>
              </w:rPr>
              <w:t>Indicates whether the PIO RX DMA channel is busy</w:t>
            </w:r>
          </w:p>
          <w:p w14:paraId="42A1DD1F" w14:textId="77777777" w:rsidR="00434C10" w:rsidRPr="00AA24D6" w:rsidRDefault="00434C10" w:rsidP="00434C10">
            <w:pPr>
              <w:spacing w:before="0"/>
              <w:rPr>
                <w:sz w:val="16"/>
                <w:szCs w:val="16"/>
              </w:rPr>
            </w:pPr>
          </w:p>
          <w:p w14:paraId="56ACD97C"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C0F7F16" w14:textId="77777777" w:rsidTr="009F79E1">
        <w:tc>
          <w:tcPr>
            <w:tcW w:w="3060" w:type="dxa"/>
            <w:tcBorders>
              <w:top w:val="nil"/>
              <w:bottom w:val="nil"/>
            </w:tcBorders>
          </w:tcPr>
          <w:p w14:paraId="306ED1EC" w14:textId="77777777" w:rsidR="00340E6C" w:rsidRPr="00530B8A" w:rsidRDefault="00340E6C" w:rsidP="00A63965">
            <w:pPr>
              <w:spacing w:before="0" w:after="0"/>
              <w:rPr>
                <w:szCs w:val="22"/>
              </w:rPr>
            </w:pPr>
            <w:r w:rsidRPr="00530B8A">
              <w:rPr>
                <w:szCs w:val="22"/>
              </w:rPr>
              <w:t>MM.INFO$(PLATFORM)</w:t>
            </w:r>
          </w:p>
          <w:p w14:paraId="26782327" w14:textId="77777777" w:rsidR="00340E6C" w:rsidRPr="000A1E40" w:rsidRDefault="00340E6C" w:rsidP="00A63965">
            <w:pPr>
              <w:spacing w:before="0" w:after="0"/>
              <w:rPr>
                <w:szCs w:val="22"/>
              </w:rPr>
            </w:pPr>
          </w:p>
          <w:p w14:paraId="69E94F87" w14:textId="77777777" w:rsidR="000A0550" w:rsidRDefault="000A0550" w:rsidP="00A63965">
            <w:pPr>
              <w:spacing w:before="0" w:after="0"/>
              <w:rPr>
                <w:szCs w:val="22"/>
              </w:rPr>
            </w:pPr>
            <w:r>
              <w:rPr>
                <w:szCs w:val="22"/>
              </w:rPr>
              <w:t>MM.INFO(PROGRAM)</w:t>
            </w:r>
          </w:p>
          <w:p w14:paraId="369CEF5F" w14:textId="77777777" w:rsidR="000A0550" w:rsidRDefault="000A0550" w:rsidP="00A63965">
            <w:pPr>
              <w:spacing w:before="0" w:after="0"/>
              <w:rPr>
                <w:szCs w:val="22"/>
              </w:rPr>
            </w:pPr>
          </w:p>
          <w:p w14:paraId="3D97D69F" w14:textId="77777777" w:rsidR="00DD0E12" w:rsidRDefault="00DD0E12" w:rsidP="00A63965">
            <w:pPr>
              <w:spacing w:before="0" w:after="0"/>
              <w:rPr>
                <w:szCs w:val="22"/>
              </w:rPr>
            </w:pPr>
            <w:r>
              <w:rPr>
                <w:szCs w:val="22"/>
              </w:rPr>
              <w:t>MM.INFO(PSRAM SIZE)</w:t>
            </w:r>
          </w:p>
          <w:p w14:paraId="051153B4" w14:textId="77777777" w:rsidR="00DD0E12" w:rsidRDefault="00DD0E12" w:rsidP="00A63965">
            <w:pPr>
              <w:spacing w:before="0" w:after="0"/>
              <w:rPr>
                <w:szCs w:val="22"/>
              </w:rPr>
            </w:pPr>
          </w:p>
          <w:p w14:paraId="04C4CDE0" w14:textId="77777777" w:rsidR="00A30B85" w:rsidRPr="000A1E40" w:rsidRDefault="00A30B85" w:rsidP="00A63965">
            <w:pPr>
              <w:spacing w:before="0" w:after="0"/>
              <w:rPr>
                <w:szCs w:val="22"/>
              </w:rPr>
            </w:pPr>
            <w:r w:rsidRPr="000A1E40">
              <w:rPr>
                <w:szCs w:val="22"/>
              </w:rPr>
              <w:t>MM.INFO(PS2)</w:t>
            </w:r>
          </w:p>
          <w:p w14:paraId="0D1AC7AB" w14:textId="77777777" w:rsidR="00A30B85" w:rsidRPr="000A1E40" w:rsidRDefault="00A30B85" w:rsidP="00A63965">
            <w:pPr>
              <w:spacing w:before="0" w:after="0"/>
              <w:rPr>
                <w:szCs w:val="22"/>
              </w:rPr>
            </w:pPr>
          </w:p>
          <w:p w14:paraId="576AB4ED" w14:textId="77777777" w:rsidR="0082305A" w:rsidRDefault="0082305A" w:rsidP="001353DD">
            <w:pPr>
              <w:spacing w:before="0" w:after="0"/>
              <w:rPr>
                <w:szCs w:val="22"/>
              </w:rPr>
            </w:pPr>
            <w:r>
              <w:rPr>
                <w:szCs w:val="22"/>
              </w:rPr>
              <w:t>MM.INFO(PWM COUNT)</w:t>
            </w:r>
          </w:p>
          <w:p w14:paraId="33ABBEB7" w14:textId="77777777" w:rsidR="0082305A" w:rsidRDefault="0082305A" w:rsidP="001353DD">
            <w:pPr>
              <w:spacing w:before="0" w:after="0"/>
              <w:rPr>
                <w:szCs w:val="22"/>
              </w:rPr>
            </w:pPr>
          </w:p>
          <w:p w14:paraId="5EC04B6B" w14:textId="77777777" w:rsidR="0082305A" w:rsidRDefault="0082305A" w:rsidP="001353DD">
            <w:pPr>
              <w:spacing w:before="0" w:after="0"/>
              <w:rPr>
                <w:szCs w:val="22"/>
              </w:rPr>
            </w:pPr>
            <w:r>
              <w:rPr>
                <w:szCs w:val="22"/>
              </w:rPr>
              <w:t>MM.INFO(PWM DUTY C%, n%)</w:t>
            </w:r>
          </w:p>
          <w:p w14:paraId="121A3904" w14:textId="77777777" w:rsidR="0082305A" w:rsidRDefault="0082305A" w:rsidP="001353DD">
            <w:pPr>
              <w:spacing w:before="0" w:after="0"/>
              <w:rPr>
                <w:szCs w:val="22"/>
              </w:rPr>
            </w:pPr>
          </w:p>
          <w:p w14:paraId="130A0C92" w14:textId="77777777" w:rsidR="00DB3370" w:rsidRDefault="00DB3370" w:rsidP="00DB3370">
            <w:pPr>
              <w:spacing w:before="0" w:after="0"/>
              <w:rPr>
                <w:szCs w:val="22"/>
              </w:rPr>
            </w:pPr>
            <w:r>
              <w:rPr>
                <w:szCs w:val="22"/>
              </w:rPr>
              <w:t>MM.INFO(PWM SLICE pinno)</w:t>
            </w:r>
          </w:p>
          <w:p w14:paraId="039106C6" w14:textId="77777777" w:rsidR="000A0550" w:rsidRDefault="000A0550" w:rsidP="001353DD">
            <w:pPr>
              <w:spacing w:before="0" w:after="0"/>
              <w:rPr>
                <w:szCs w:val="22"/>
              </w:rPr>
            </w:pPr>
          </w:p>
          <w:p w14:paraId="6DBD8336" w14:textId="77777777" w:rsidR="001353DD" w:rsidRPr="000A1E40" w:rsidRDefault="001353DD" w:rsidP="001353DD">
            <w:pPr>
              <w:spacing w:before="0" w:after="0"/>
              <w:rPr>
                <w:szCs w:val="22"/>
              </w:rPr>
            </w:pPr>
            <w:r w:rsidRPr="000A1E40">
              <w:rPr>
                <w:szCs w:val="22"/>
              </w:rPr>
              <w:t>MM.INFO$(SOUND)</w:t>
            </w:r>
          </w:p>
          <w:p w14:paraId="1A5FB20B" w14:textId="77777777" w:rsidR="001353DD" w:rsidRPr="000A1E40" w:rsidRDefault="001353DD" w:rsidP="001353DD">
            <w:pPr>
              <w:spacing w:before="0" w:after="0"/>
              <w:rPr>
                <w:szCs w:val="22"/>
              </w:rPr>
            </w:pPr>
          </w:p>
          <w:p w14:paraId="643E1A8C" w14:textId="77777777" w:rsidR="001353DD" w:rsidRPr="000A1E40" w:rsidRDefault="001353DD" w:rsidP="001353DD">
            <w:pPr>
              <w:spacing w:before="0" w:after="0"/>
              <w:rPr>
                <w:szCs w:val="22"/>
              </w:rPr>
            </w:pPr>
          </w:p>
          <w:p w14:paraId="3D8D62CC" w14:textId="77777777" w:rsidR="001353DD" w:rsidRPr="000A1E40" w:rsidRDefault="001353DD" w:rsidP="001353DD">
            <w:pPr>
              <w:spacing w:before="0" w:after="0"/>
              <w:rPr>
                <w:szCs w:val="22"/>
              </w:rPr>
            </w:pPr>
          </w:p>
          <w:p w14:paraId="74140233" w14:textId="77777777" w:rsidR="001353DD" w:rsidRPr="000A1E40" w:rsidRDefault="001353DD" w:rsidP="001353DD">
            <w:pPr>
              <w:spacing w:before="0" w:after="0"/>
              <w:rPr>
                <w:szCs w:val="22"/>
              </w:rPr>
            </w:pPr>
          </w:p>
          <w:p w14:paraId="3EA5536A" w14:textId="77777777" w:rsidR="000A0550" w:rsidRDefault="000A0550" w:rsidP="00A63965">
            <w:pPr>
              <w:spacing w:before="0" w:after="0"/>
              <w:rPr>
                <w:szCs w:val="22"/>
              </w:rPr>
            </w:pPr>
            <w:r>
              <w:rPr>
                <w:szCs w:val="22"/>
              </w:rPr>
              <w:t>MM.INFO(SPI SPEED</w:t>
            </w:r>
          </w:p>
          <w:p w14:paraId="677DF122" w14:textId="77777777" w:rsidR="000A0550" w:rsidRDefault="000A0550" w:rsidP="00A63965">
            <w:pPr>
              <w:spacing w:before="0" w:after="0"/>
              <w:rPr>
                <w:szCs w:val="22"/>
              </w:rPr>
            </w:pPr>
          </w:p>
          <w:p w14:paraId="65988735" w14:textId="77777777" w:rsidR="00A63965" w:rsidRPr="000A1E40" w:rsidRDefault="00A63965" w:rsidP="00A63965">
            <w:pPr>
              <w:spacing w:before="0" w:after="0"/>
              <w:rPr>
                <w:szCs w:val="22"/>
              </w:rPr>
            </w:pPr>
            <w:r w:rsidRPr="000A1E40">
              <w:rPr>
                <w:szCs w:val="22"/>
              </w:rPr>
              <w:t>MM.INFO(STACK)</w:t>
            </w:r>
          </w:p>
          <w:p w14:paraId="2787DEA3" w14:textId="77777777" w:rsidR="00A63965" w:rsidRPr="000A1E40" w:rsidRDefault="00A63965" w:rsidP="00A50922">
            <w:pPr>
              <w:spacing w:before="0" w:after="0"/>
              <w:rPr>
                <w:szCs w:val="22"/>
              </w:rPr>
            </w:pPr>
          </w:p>
          <w:p w14:paraId="2274D9A6" w14:textId="77777777" w:rsidR="00A63965" w:rsidRPr="000A1E40" w:rsidRDefault="00A63965" w:rsidP="00A50922">
            <w:pPr>
              <w:spacing w:before="0" w:after="0"/>
              <w:rPr>
                <w:szCs w:val="22"/>
              </w:rPr>
            </w:pPr>
          </w:p>
          <w:p w14:paraId="77CE8540" w14:textId="77777777" w:rsidR="00A63965" w:rsidRPr="000A1E40" w:rsidRDefault="00A63965" w:rsidP="00A50922">
            <w:pPr>
              <w:spacing w:before="0" w:after="0"/>
              <w:rPr>
                <w:szCs w:val="22"/>
              </w:rPr>
            </w:pPr>
          </w:p>
          <w:p w14:paraId="48DAE12F" w14:textId="77777777" w:rsidR="00A63965" w:rsidRPr="000A1E40" w:rsidRDefault="00A63965" w:rsidP="00A50922">
            <w:pPr>
              <w:spacing w:before="0" w:after="0"/>
              <w:rPr>
                <w:szCs w:val="22"/>
              </w:rPr>
            </w:pPr>
          </w:p>
          <w:p w14:paraId="0FFDA883" w14:textId="77777777" w:rsidR="00A63965" w:rsidRPr="000A1E40" w:rsidRDefault="00A63965" w:rsidP="00A50922">
            <w:pPr>
              <w:spacing w:before="0" w:after="0"/>
              <w:rPr>
                <w:szCs w:val="22"/>
              </w:rPr>
            </w:pPr>
          </w:p>
          <w:p w14:paraId="1136544D" w14:textId="77777777" w:rsidR="001353DD" w:rsidRPr="000A1E40" w:rsidRDefault="001353DD" w:rsidP="001353DD">
            <w:pPr>
              <w:spacing w:before="0" w:after="0"/>
              <w:rPr>
                <w:szCs w:val="22"/>
              </w:rPr>
            </w:pPr>
            <w:r w:rsidRPr="000A1E40">
              <w:rPr>
                <w:szCs w:val="22"/>
              </w:rPr>
              <w:t>MM.INFO(SYSTEM HEAP)</w:t>
            </w:r>
          </w:p>
          <w:p w14:paraId="6C4CD5FA" w14:textId="77777777" w:rsidR="001353DD" w:rsidRPr="000A1E40" w:rsidRDefault="001353DD" w:rsidP="001353DD">
            <w:pPr>
              <w:spacing w:before="0" w:after="0"/>
              <w:rPr>
                <w:szCs w:val="22"/>
              </w:rPr>
            </w:pPr>
          </w:p>
          <w:p w14:paraId="5AB9C703" w14:textId="77777777" w:rsidR="002738F1" w:rsidRDefault="000A0550" w:rsidP="00A87F4F">
            <w:pPr>
              <w:spacing w:before="0" w:after="0"/>
              <w:rPr>
                <w:szCs w:val="22"/>
              </w:rPr>
            </w:pPr>
            <w:r>
              <w:rPr>
                <w:szCs w:val="22"/>
              </w:rPr>
              <w:t>MM.INFO(SYSTICK)</w:t>
            </w:r>
          </w:p>
          <w:p w14:paraId="2414AD36" w14:textId="77777777" w:rsidR="000A0550" w:rsidRPr="000A1E40" w:rsidRDefault="000A0550" w:rsidP="00A87F4F">
            <w:pPr>
              <w:spacing w:before="0" w:after="0"/>
              <w:rPr>
                <w:szCs w:val="22"/>
              </w:rPr>
            </w:pPr>
          </w:p>
          <w:p w14:paraId="4845B267" w14:textId="77777777" w:rsidR="00053D3B" w:rsidRDefault="00053D3B" w:rsidP="00A87F4F">
            <w:pPr>
              <w:spacing w:before="0" w:after="0"/>
              <w:rPr>
                <w:szCs w:val="22"/>
              </w:rPr>
            </w:pPr>
          </w:p>
          <w:p w14:paraId="34DA05B1" w14:textId="77777777" w:rsidR="00053D3B" w:rsidRDefault="00053D3B" w:rsidP="00A87F4F">
            <w:pPr>
              <w:spacing w:before="0" w:after="0"/>
              <w:rPr>
                <w:szCs w:val="22"/>
              </w:rPr>
            </w:pPr>
          </w:p>
          <w:p w14:paraId="2B191CD6" w14:textId="77777777" w:rsidR="00A87F4F" w:rsidRPr="000A1E40" w:rsidRDefault="00A87F4F" w:rsidP="00A87F4F">
            <w:pPr>
              <w:spacing w:before="0" w:after="0"/>
              <w:rPr>
                <w:szCs w:val="22"/>
              </w:rPr>
            </w:pPr>
            <w:r w:rsidRPr="000A1E40">
              <w:rPr>
                <w:szCs w:val="22"/>
              </w:rPr>
              <w:t>MM.INFO(TILE HEIGHT)</w:t>
            </w:r>
          </w:p>
          <w:p w14:paraId="7D7406CB" w14:textId="77777777" w:rsidR="00A87F4F" w:rsidRPr="000A1E40" w:rsidRDefault="00A87F4F" w:rsidP="00A87F4F">
            <w:pPr>
              <w:spacing w:before="0" w:after="0"/>
              <w:rPr>
                <w:sz w:val="24"/>
              </w:rPr>
            </w:pPr>
          </w:p>
          <w:p w14:paraId="67359DC5" w14:textId="77777777" w:rsidR="00BD43CA" w:rsidRPr="000A1E40" w:rsidRDefault="00BD43CA" w:rsidP="00BD43CA">
            <w:pPr>
              <w:spacing w:before="0" w:after="0"/>
              <w:rPr>
                <w:szCs w:val="22"/>
              </w:rPr>
            </w:pPr>
            <w:r w:rsidRPr="000A1E40">
              <w:rPr>
                <w:szCs w:val="22"/>
              </w:rPr>
              <w:t>MM.INFO(TRACK)</w:t>
            </w:r>
          </w:p>
          <w:p w14:paraId="0EF26A82" w14:textId="77777777" w:rsidR="00BD43CA" w:rsidRPr="000A1E40" w:rsidRDefault="00BD43CA" w:rsidP="00BD43CA">
            <w:pPr>
              <w:spacing w:before="0" w:after="0"/>
              <w:rPr>
                <w:szCs w:val="22"/>
              </w:rPr>
            </w:pPr>
          </w:p>
          <w:p w14:paraId="04ECABD6" w14:textId="77777777" w:rsidR="00BD43CA" w:rsidRPr="000A1E40" w:rsidRDefault="00BD43CA" w:rsidP="00BD43CA">
            <w:pPr>
              <w:spacing w:before="0" w:after="0"/>
              <w:rPr>
                <w:szCs w:val="22"/>
              </w:rPr>
            </w:pPr>
          </w:p>
          <w:p w14:paraId="0688E379" w14:textId="77777777" w:rsidR="005062FF" w:rsidRPr="000A1E40" w:rsidRDefault="005062FF" w:rsidP="00A50922">
            <w:pPr>
              <w:spacing w:before="0" w:after="0"/>
              <w:rPr>
                <w:szCs w:val="22"/>
              </w:rPr>
            </w:pPr>
            <w:r w:rsidRPr="000A1E40">
              <w:rPr>
                <w:szCs w:val="22"/>
              </w:rPr>
              <w:t>MM.INFO$(TOUCH)</w:t>
            </w:r>
          </w:p>
          <w:p w14:paraId="4C8B4B4F" w14:textId="77777777" w:rsidR="00F914D3" w:rsidRPr="000A1E40" w:rsidRDefault="00F914D3" w:rsidP="00A50922">
            <w:pPr>
              <w:spacing w:before="0" w:after="0"/>
              <w:rPr>
                <w:szCs w:val="22"/>
              </w:rPr>
            </w:pPr>
          </w:p>
          <w:p w14:paraId="16D4F1F0" w14:textId="77777777" w:rsidR="00F914D3" w:rsidRPr="000A1E40" w:rsidRDefault="00F914D3" w:rsidP="00A50922">
            <w:pPr>
              <w:spacing w:before="0" w:after="0"/>
              <w:rPr>
                <w:szCs w:val="22"/>
              </w:rPr>
            </w:pPr>
          </w:p>
          <w:p w14:paraId="02524EAC" w14:textId="77777777" w:rsidR="006C7FF4" w:rsidRPr="000A1E40" w:rsidRDefault="006C7FF4" w:rsidP="001353DD">
            <w:pPr>
              <w:spacing w:before="0" w:after="0"/>
              <w:rPr>
                <w:szCs w:val="22"/>
              </w:rPr>
            </w:pPr>
            <w:r w:rsidRPr="000A1E40">
              <w:rPr>
                <w:szCs w:val="22"/>
              </w:rPr>
              <w:t>MM.INFO(USB n)</w:t>
            </w:r>
          </w:p>
          <w:p w14:paraId="2AA0BEBA" w14:textId="77777777" w:rsidR="006C7FF4" w:rsidRPr="000A1E40" w:rsidRDefault="006C7FF4" w:rsidP="001353DD">
            <w:pPr>
              <w:spacing w:before="0" w:after="0"/>
              <w:rPr>
                <w:szCs w:val="22"/>
              </w:rPr>
            </w:pPr>
          </w:p>
          <w:p w14:paraId="73C1BFC9" w14:textId="77777777" w:rsidR="006C7FF4" w:rsidRPr="000A1E40" w:rsidRDefault="006C7FF4" w:rsidP="001353DD">
            <w:pPr>
              <w:spacing w:before="0" w:after="0"/>
              <w:rPr>
                <w:szCs w:val="22"/>
              </w:rPr>
            </w:pPr>
          </w:p>
          <w:p w14:paraId="6AE7672C" w14:textId="77777777" w:rsidR="006C7FF4" w:rsidRPr="000A1E40" w:rsidRDefault="006C7FF4" w:rsidP="001353DD">
            <w:pPr>
              <w:spacing w:before="0" w:after="0"/>
              <w:rPr>
                <w:szCs w:val="22"/>
              </w:rPr>
            </w:pPr>
          </w:p>
          <w:p w14:paraId="4A6DE537" w14:textId="77777777" w:rsidR="00964E29" w:rsidRPr="000A1E40" w:rsidRDefault="00964E29" w:rsidP="001353DD">
            <w:pPr>
              <w:spacing w:before="0" w:after="0"/>
              <w:rPr>
                <w:szCs w:val="22"/>
              </w:rPr>
            </w:pPr>
          </w:p>
          <w:p w14:paraId="74FF4DE9" w14:textId="77777777" w:rsidR="00D2061F" w:rsidRPr="000A1E40" w:rsidRDefault="00D2061F" w:rsidP="001353DD">
            <w:pPr>
              <w:spacing w:before="0" w:after="0"/>
              <w:rPr>
                <w:szCs w:val="22"/>
              </w:rPr>
            </w:pPr>
          </w:p>
          <w:p w14:paraId="015CE92C" w14:textId="77777777" w:rsidR="00D2061F" w:rsidRPr="000A1E40" w:rsidRDefault="00D2061F" w:rsidP="001353DD">
            <w:pPr>
              <w:spacing w:before="0" w:after="0"/>
              <w:rPr>
                <w:szCs w:val="22"/>
              </w:rPr>
            </w:pPr>
          </w:p>
          <w:p w14:paraId="6469E478" w14:textId="77777777" w:rsidR="00D2061F" w:rsidRDefault="00D2061F" w:rsidP="001353DD">
            <w:pPr>
              <w:spacing w:before="0" w:after="0"/>
              <w:rPr>
                <w:szCs w:val="22"/>
              </w:rPr>
            </w:pPr>
          </w:p>
          <w:p w14:paraId="4D6EC53B" w14:textId="77777777" w:rsidR="00D879F5" w:rsidRDefault="00D879F5" w:rsidP="001353DD">
            <w:pPr>
              <w:spacing w:before="0" w:after="0"/>
              <w:rPr>
                <w:szCs w:val="22"/>
              </w:rPr>
            </w:pPr>
          </w:p>
          <w:p w14:paraId="2D91547B" w14:textId="77777777" w:rsidR="00D879F5" w:rsidRDefault="00D879F5" w:rsidP="001353DD">
            <w:pPr>
              <w:spacing w:before="0" w:after="0"/>
              <w:rPr>
                <w:szCs w:val="22"/>
              </w:rPr>
            </w:pPr>
          </w:p>
          <w:p w14:paraId="3B62C9AD" w14:textId="77777777" w:rsidR="0082305A" w:rsidRPr="000A1E40" w:rsidRDefault="0082305A" w:rsidP="001353DD">
            <w:pPr>
              <w:spacing w:before="0" w:after="0"/>
              <w:rPr>
                <w:szCs w:val="22"/>
              </w:rPr>
            </w:pPr>
            <w:r>
              <w:rPr>
                <w:szCs w:val="22"/>
              </w:rPr>
              <w:t>MM.INFO(USB VID n)</w:t>
            </w:r>
          </w:p>
          <w:p w14:paraId="57DFC744" w14:textId="77777777" w:rsidR="0082305A" w:rsidRDefault="0082305A" w:rsidP="001353DD">
            <w:pPr>
              <w:spacing w:before="0" w:after="0"/>
              <w:rPr>
                <w:szCs w:val="22"/>
              </w:rPr>
            </w:pPr>
          </w:p>
          <w:p w14:paraId="3EEC583D" w14:textId="77777777" w:rsidR="0082305A" w:rsidRPr="000A1E40" w:rsidRDefault="0082305A" w:rsidP="0082305A">
            <w:pPr>
              <w:spacing w:before="0" w:after="0"/>
              <w:rPr>
                <w:szCs w:val="22"/>
              </w:rPr>
            </w:pPr>
            <w:r>
              <w:rPr>
                <w:szCs w:val="22"/>
              </w:rPr>
              <w:t>MM.INFO(USB PID n)</w:t>
            </w:r>
          </w:p>
          <w:p w14:paraId="0C020284" w14:textId="77777777" w:rsidR="0082305A" w:rsidRDefault="0082305A" w:rsidP="0082305A">
            <w:pPr>
              <w:spacing w:before="0" w:after="0"/>
              <w:rPr>
                <w:szCs w:val="22"/>
              </w:rPr>
            </w:pPr>
          </w:p>
          <w:p w14:paraId="44273A13" w14:textId="77777777" w:rsidR="001353DD" w:rsidRPr="000A1E40" w:rsidRDefault="001353DD" w:rsidP="001353DD">
            <w:pPr>
              <w:spacing w:before="0" w:after="0"/>
              <w:rPr>
                <w:szCs w:val="22"/>
              </w:rPr>
            </w:pPr>
            <w:r w:rsidRPr="000A1E40">
              <w:rPr>
                <w:szCs w:val="22"/>
              </w:rPr>
              <w:t>MM.INFO(VARCNT)</w:t>
            </w:r>
          </w:p>
          <w:p w14:paraId="2FEBC69E" w14:textId="77777777" w:rsidR="00DE0A19" w:rsidRPr="000A1E40" w:rsidRDefault="00DE0A19" w:rsidP="001353DD">
            <w:pPr>
              <w:spacing w:before="0" w:after="0"/>
              <w:rPr>
                <w:szCs w:val="22"/>
              </w:rPr>
            </w:pPr>
          </w:p>
          <w:p w14:paraId="032F5B77" w14:textId="77777777" w:rsidR="00DE0A19" w:rsidRPr="000A1E40" w:rsidRDefault="00DE0A19" w:rsidP="001353DD">
            <w:pPr>
              <w:spacing w:before="0" w:after="0"/>
              <w:rPr>
                <w:szCs w:val="22"/>
              </w:rPr>
            </w:pPr>
            <w:r w:rsidRPr="000A1E40">
              <w:rPr>
                <w:szCs w:val="22"/>
              </w:rPr>
              <w:lastRenderedPageBreak/>
              <w:t>MM.INFO$(LINE)</w:t>
            </w:r>
          </w:p>
          <w:p w14:paraId="4AD4A352" w14:textId="77777777" w:rsidR="001353DD" w:rsidRPr="000A1E40" w:rsidRDefault="001353DD" w:rsidP="001353DD">
            <w:pPr>
              <w:spacing w:before="0" w:after="0"/>
              <w:rPr>
                <w:szCs w:val="22"/>
              </w:rPr>
            </w:pPr>
          </w:p>
          <w:p w14:paraId="5A8A5862" w14:textId="77777777" w:rsidR="00DE0A19" w:rsidRPr="000A1E40" w:rsidRDefault="00DE0A19" w:rsidP="00A50922">
            <w:pPr>
              <w:spacing w:before="0" w:after="0"/>
              <w:rPr>
                <w:szCs w:val="22"/>
              </w:rPr>
            </w:pPr>
          </w:p>
          <w:p w14:paraId="086D7F0C" w14:textId="77777777" w:rsidR="00DE0A19" w:rsidRPr="000A1E40" w:rsidRDefault="00DE0A19" w:rsidP="00A50922">
            <w:pPr>
              <w:spacing w:before="0" w:after="0"/>
              <w:rPr>
                <w:szCs w:val="22"/>
              </w:rPr>
            </w:pPr>
          </w:p>
          <w:p w14:paraId="6BAFA1DC" w14:textId="77777777" w:rsidR="003E3212" w:rsidRDefault="003E3212" w:rsidP="003E3212">
            <w:pPr>
              <w:spacing w:before="0" w:after="0"/>
              <w:rPr>
                <w:szCs w:val="22"/>
                <w:lang w:val="fr-FR"/>
              </w:rPr>
            </w:pPr>
            <w:r w:rsidRPr="003E6822">
              <w:rPr>
                <w:szCs w:val="22"/>
                <w:lang w:val="fr-FR"/>
              </w:rPr>
              <w:t>MM.INFO(UPTIME)</w:t>
            </w:r>
          </w:p>
          <w:p w14:paraId="4BE15F18" w14:textId="77777777" w:rsidR="00053D3B" w:rsidRDefault="00053D3B" w:rsidP="003E3212">
            <w:pPr>
              <w:spacing w:before="0" w:after="0"/>
              <w:rPr>
                <w:szCs w:val="22"/>
                <w:lang w:val="fr-FR"/>
              </w:rPr>
            </w:pPr>
          </w:p>
          <w:p w14:paraId="200A0465" w14:textId="77777777" w:rsidR="00053D3B" w:rsidRPr="003E6822" w:rsidRDefault="00053D3B" w:rsidP="003E3212">
            <w:pPr>
              <w:spacing w:before="0" w:after="0"/>
              <w:rPr>
                <w:szCs w:val="22"/>
                <w:lang w:val="fr-FR"/>
              </w:rPr>
            </w:pPr>
            <w:r>
              <w:rPr>
                <w:szCs w:val="22"/>
                <w:lang w:val="fr-FR"/>
              </w:rPr>
              <w:t>MM.INFO(VALID CPUSPEED speed%)</w:t>
            </w:r>
          </w:p>
          <w:p w14:paraId="3B576704" w14:textId="77777777" w:rsidR="009F79E1" w:rsidRPr="003E6822" w:rsidRDefault="009F79E1" w:rsidP="003E3212">
            <w:pPr>
              <w:spacing w:before="0" w:after="0"/>
              <w:rPr>
                <w:szCs w:val="22"/>
                <w:lang w:val="fr-FR"/>
              </w:rPr>
            </w:pPr>
          </w:p>
          <w:p w14:paraId="2317D381" w14:textId="77777777" w:rsidR="009F79E1" w:rsidRPr="003E6822" w:rsidRDefault="009F79E1" w:rsidP="003E3212">
            <w:pPr>
              <w:spacing w:before="0" w:after="0"/>
              <w:rPr>
                <w:szCs w:val="22"/>
                <w:lang w:val="fr-FR"/>
              </w:rPr>
            </w:pPr>
            <w:r w:rsidRPr="003E6822">
              <w:rPr>
                <w:szCs w:val="22"/>
                <w:lang w:val="fr-FR"/>
              </w:rPr>
              <w:t>MM.INFO(VERSION)</w:t>
            </w:r>
          </w:p>
          <w:p w14:paraId="6419C78A" w14:textId="77777777" w:rsidR="003E3212" w:rsidRPr="003E6822" w:rsidRDefault="003E3212" w:rsidP="003E3212">
            <w:pPr>
              <w:spacing w:before="0" w:after="0"/>
              <w:rPr>
                <w:szCs w:val="22"/>
                <w:lang w:val="fr-FR"/>
              </w:rPr>
            </w:pPr>
          </w:p>
          <w:p w14:paraId="4C08E481" w14:textId="77777777" w:rsidR="00AA24D6" w:rsidRPr="003E6822" w:rsidRDefault="00AA24D6" w:rsidP="00434C10">
            <w:pPr>
              <w:spacing w:before="0" w:after="0"/>
              <w:rPr>
                <w:szCs w:val="22"/>
                <w:lang w:val="fr-FR"/>
              </w:rPr>
            </w:pPr>
          </w:p>
          <w:p w14:paraId="0C330DDF"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1DA7D1C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4A2831E9" w14:textId="77777777" w:rsidR="00340E6C" w:rsidRPr="000A1E40" w:rsidRDefault="00340E6C" w:rsidP="00A30B85">
            <w:pPr>
              <w:spacing w:before="0" w:after="0"/>
              <w:rPr>
                <w:szCs w:val="22"/>
              </w:rPr>
            </w:pPr>
          </w:p>
          <w:p w14:paraId="030F9755" w14:textId="77777777" w:rsidR="000A0550" w:rsidRDefault="000A0550" w:rsidP="00A30B85">
            <w:pPr>
              <w:spacing w:before="0" w:after="0"/>
              <w:rPr>
                <w:szCs w:val="22"/>
              </w:rPr>
            </w:pPr>
            <w:r>
              <w:rPr>
                <w:szCs w:val="22"/>
              </w:rPr>
              <w:t>Returns the address in memory of the currently running program</w:t>
            </w:r>
          </w:p>
          <w:p w14:paraId="082D49A3" w14:textId="77777777" w:rsidR="000A0550" w:rsidRDefault="000A0550" w:rsidP="00A30B85">
            <w:pPr>
              <w:spacing w:before="0" w:after="0"/>
              <w:rPr>
                <w:szCs w:val="22"/>
              </w:rPr>
            </w:pPr>
          </w:p>
          <w:p w14:paraId="4C6E96B5" w14:textId="77777777" w:rsidR="00DD0E12" w:rsidRDefault="00DD0E12" w:rsidP="00A30B85">
            <w:pPr>
              <w:spacing w:before="0" w:after="0"/>
              <w:rPr>
                <w:szCs w:val="22"/>
              </w:rPr>
            </w:pPr>
            <w:r>
              <w:rPr>
                <w:szCs w:val="22"/>
              </w:rPr>
              <w:t>Returns the size of any PSRAM if available. The RP2040 always returns 0.</w:t>
            </w:r>
          </w:p>
          <w:p w14:paraId="499879D5" w14:textId="77777777" w:rsidR="00DD0E12" w:rsidRDefault="00DD0E12" w:rsidP="00A30B85">
            <w:pPr>
              <w:spacing w:before="0" w:after="0"/>
              <w:rPr>
                <w:szCs w:val="22"/>
              </w:rPr>
            </w:pPr>
          </w:p>
          <w:p w14:paraId="7986B3FF"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3FB432C0" w14:textId="77777777" w:rsidR="00A30B85" w:rsidRPr="000A1E40" w:rsidRDefault="00A30B85" w:rsidP="00A50922">
            <w:pPr>
              <w:spacing w:before="0" w:after="0"/>
              <w:rPr>
                <w:szCs w:val="22"/>
              </w:rPr>
            </w:pPr>
          </w:p>
          <w:p w14:paraId="7F0BC5FD" w14:textId="77777777" w:rsidR="0082305A" w:rsidRDefault="0082305A" w:rsidP="001353DD">
            <w:pPr>
              <w:spacing w:before="0" w:after="0"/>
              <w:rPr>
                <w:szCs w:val="22"/>
              </w:rPr>
            </w:pPr>
            <w:r>
              <w:rPr>
                <w:szCs w:val="22"/>
              </w:rPr>
              <w:t>Returns the number of PWM channels supported by the chip</w:t>
            </w:r>
          </w:p>
          <w:p w14:paraId="01B77DBD" w14:textId="77777777" w:rsidR="0082305A" w:rsidRDefault="0082305A" w:rsidP="001353DD">
            <w:pPr>
              <w:spacing w:before="0" w:after="0"/>
              <w:rPr>
                <w:szCs w:val="22"/>
              </w:rPr>
            </w:pPr>
          </w:p>
          <w:p w14:paraId="775F74D4" w14:textId="77777777" w:rsidR="0082305A" w:rsidRDefault="0082305A" w:rsidP="001353DD">
            <w:pPr>
              <w:spacing w:before="0" w:after="0"/>
              <w:rPr>
                <w:szCs w:val="22"/>
              </w:rPr>
            </w:pPr>
            <w:r>
              <w:rPr>
                <w:szCs w:val="22"/>
              </w:rPr>
              <w:t>Returns the current duty cycle in clock counts of PWM channel C%,N%</w:t>
            </w:r>
          </w:p>
          <w:p w14:paraId="2411D990" w14:textId="77777777" w:rsidR="0082305A" w:rsidRDefault="0082305A" w:rsidP="001353DD">
            <w:pPr>
              <w:spacing w:before="0" w:after="0"/>
              <w:rPr>
                <w:szCs w:val="22"/>
              </w:rPr>
            </w:pPr>
            <w:r>
              <w:rPr>
                <w:szCs w:val="22"/>
              </w:rPr>
              <w:t>Where N%=0 for A and 1 for B</w:t>
            </w:r>
          </w:p>
          <w:p w14:paraId="5BD42D1F" w14:textId="77777777" w:rsidR="0082305A" w:rsidRDefault="0082305A" w:rsidP="001353DD">
            <w:pPr>
              <w:spacing w:before="0" w:after="0"/>
              <w:rPr>
                <w:szCs w:val="22"/>
              </w:rPr>
            </w:pPr>
          </w:p>
          <w:p w14:paraId="75D3E6DC"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5D4C75A3" w14:textId="77777777" w:rsidR="000A0550" w:rsidRDefault="000A0550" w:rsidP="001353DD">
            <w:pPr>
              <w:spacing w:before="0" w:after="0"/>
              <w:rPr>
                <w:szCs w:val="22"/>
              </w:rPr>
            </w:pPr>
          </w:p>
          <w:p w14:paraId="5949E7D2" w14:textId="77777777" w:rsidR="00DB3370" w:rsidRDefault="00DB3370" w:rsidP="001353DD">
            <w:pPr>
              <w:spacing w:before="0" w:after="0"/>
              <w:rPr>
                <w:szCs w:val="22"/>
              </w:rPr>
            </w:pPr>
          </w:p>
          <w:p w14:paraId="034F5BED"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16865783" w14:textId="77777777" w:rsidR="001353DD" w:rsidRPr="000A1E40" w:rsidRDefault="001353DD" w:rsidP="001353DD">
            <w:pPr>
              <w:spacing w:before="0" w:after="0"/>
              <w:rPr>
                <w:szCs w:val="22"/>
              </w:rPr>
            </w:pPr>
          </w:p>
          <w:p w14:paraId="3AD7E9D9" w14:textId="77777777" w:rsidR="000A0550" w:rsidRDefault="000A0550" w:rsidP="00A50922">
            <w:pPr>
              <w:spacing w:before="0" w:after="0"/>
              <w:rPr>
                <w:szCs w:val="22"/>
              </w:rPr>
            </w:pPr>
            <w:r>
              <w:rPr>
                <w:szCs w:val="22"/>
              </w:rPr>
              <w:t>Returns the actual speed of the SYSTEM SPI or an error if not set</w:t>
            </w:r>
          </w:p>
          <w:p w14:paraId="08330F97" w14:textId="77777777" w:rsidR="000A0550" w:rsidRDefault="000A0550" w:rsidP="00A50922">
            <w:pPr>
              <w:spacing w:before="0" w:after="0"/>
              <w:rPr>
                <w:szCs w:val="22"/>
              </w:rPr>
            </w:pPr>
          </w:p>
          <w:p w14:paraId="29E9BA98"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06A82F8A" w14:textId="77777777" w:rsidR="00A63965" w:rsidRPr="000A1E40" w:rsidRDefault="00A63965" w:rsidP="00A50922">
            <w:pPr>
              <w:spacing w:before="0" w:after="0"/>
              <w:rPr>
                <w:szCs w:val="22"/>
              </w:rPr>
            </w:pPr>
          </w:p>
          <w:p w14:paraId="7D347E32"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1DA45CA" w14:textId="77777777" w:rsidR="001353DD" w:rsidRPr="000A1E40" w:rsidRDefault="001353DD" w:rsidP="001353DD">
            <w:pPr>
              <w:spacing w:before="0" w:after="0"/>
              <w:rPr>
                <w:szCs w:val="22"/>
              </w:rPr>
            </w:pPr>
          </w:p>
          <w:p w14:paraId="0DB43984"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560F3C57" w14:textId="77777777" w:rsidR="000A0550" w:rsidRDefault="000A0550" w:rsidP="00A87F4F">
            <w:pPr>
              <w:spacing w:before="0" w:after="0"/>
              <w:rPr>
                <w:szCs w:val="22"/>
                <w:u w:val="single"/>
              </w:rPr>
            </w:pPr>
          </w:p>
          <w:p w14:paraId="218AC912"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4508DDB"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015EEDFE" w14:textId="77777777" w:rsidR="00A87F4F" w:rsidRPr="000A1E40" w:rsidRDefault="00A87F4F" w:rsidP="00A87F4F">
            <w:pPr>
              <w:spacing w:before="0" w:after="0"/>
              <w:rPr>
                <w:szCs w:val="22"/>
              </w:rPr>
            </w:pPr>
          </w:p>
          <w:p w14:paraId="31DCDE2D"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14420F8" w14:textId="77777777" w:rsidR="00BD43CA" w:rsidRPr="000A1E40" w:rsidRDefault="00BD43CA" w:rsidP="00BD43CA">
            <w:pPr>
              <w:spacing w:before="0" w:after="0"/>
              <w:rPr>
                <w:szCs w:val="22"/>
              </w:rPr>
            </w:pPr>
          </w:p>
          <w:p w14:paraId="2DB1870D" w14:textId="77777777" w:rsidR="005062FF" w:rsidRPr="000A1E40" w:rsidRDefault="005062FF" w:rsidP="00A50922">
            <w:pPr>
              <w:spacing w:before="0" w:after="0"/>
              <w:rPr>
                <w:szCs w:val="22"/>
              </w:rPr>
            </w:pPr>
            <w:r w:rsidRPr="000A1E40">
              <w:rPr>
                <w:szCs w:val="22"/>
              </w:rPr>
              <w:t>Returns the status of the Touch controller. Valid returns are:</w:t>
            </w:r>
          </w:p>
          <w:p w14:paraId="0E96BB5B"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479E4D2D" w14:textId="77777777" w:rsidR="00F914D3" w:rsidRPr="000A1E40" w:rsidRDefault="00F914D3" w:rsidP="00A50922">
            <w:pPr>
              <w:spacing w:before="0" w:after="0"/>
              <w:rPr>
                <w:szCs w:val="22"/>
              </w:rPr>
            </w:pPr>
          </w:p>
          <w:p w14:paraId="1F039D41"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8B47B4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6EEA93F5"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383B022F" w14:textId="77777777" w:rsidR="006C7FF4" w:rsidRPr="000A1E40" w:rsidRDefault="006C7FF4" w:rsidP="006C7FF4">
            <w:pPr>
              <w:spacing w:before="0" w:after="0"/>
              <w:rPr>
                <w:szCs w:val="22"/>
              </w:rPr>
            </w:pPr>
          </w:p>
          <w:p w14:paraId="4ACF995E" w14:textId="77777777" w:rsidR="0082305A" w:rsidRDefault="0082305A" w:rsidP="006C7FF4">
            <w:pPr>
              <w:spacing w:before="0" w:after="0"/>
              <w:rPr>
                <w:szCs w:val="22"/>
              </w:rPr>
            </w:pPr>
            <w:r>
              <w:rPr>
                <w:szCs w:val="22"/>
              </w:rPr>
              <w:t>Returns the VID of the USB device on channel n</w:t>
            </w:r>
          </w:p>
          <w:p w14:paraId="193B9241" w14:textId="77777777" w:rsidR="0082305A" w:rsidRDefault="0082305A" w:rsidP="006C7FF4">
            <w:pPr>
              <w:spacing w:before="0" w:after="0"/>
              <w:rPr>
                <w:szCs w:val="22"/>
              </w:rPr>
            </w:pPr>
          </w:p>
          <w:p w14:paraId="1D6678B2" w14:textId="77777777" w:rsidR="0082305A" w:rsidRDefault="0082305A" w:rsidP="0082305A">
            <w:pPr>
              <w:spacing w:before="0" w:after="0"/>
              <w:rPr>
                <w:szCs w:val="22"/>
              </w:rPr>
            </w:pPr>
            <w:r>
              <w:rPr>
                <w:szCs w:val="22"/>
              </w:rPr>
              <w:t>Returns the PID of the USB device on channel n</w:t>
            </w:r>
          </w:p>
          <w:p w14:paraId="7F30F72A" w14:textId="77777777" w:rsidR="0082305A" w:rsidRDefault="0082305A" w:rsidP="0082305A">
            <w:pPr>
              <w:spacing w:before="0" w:after="0"/>
              <w:rPr>
                <w:szCs w:val="22"/>
              </w:rPr>
            </w:pPr>
          </w:p>
          <w:p w14:paraId="1486F06F"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7C294A3" w14:textId="77777777" w:rsidR="001353DD" w:rsidRPr="000A1E40" w:rsidRDefault="001353DD" w:rsidP="001353DD">
            <w:pPr>
              <w:spacing w:before="0" w:after="0"/>
              <w:rPr>
                <w:szCs w:val="22"/>
              </w:rPr>
            </w:pPr>
          </w:p>
          <w:p w14:paraId="1ECD018A" w14:textId="77777777" w:rsidR="00DE0A19" w:rsidRPr="000A1E40" w:rsidRDefault="00DE0A19" w:rsidP="00A50922">
            <w:pPr>
              <w:spacing w:before="0" w:after="0"/>
              <w:rPr>
                <w:szCs w:val="22"/>
              </w:rPr>
            </w:pPr>
            <w:r w:rsidRPr="000A1E40">
              <w:rPr>
                <w:szCs w:val="22"/>
              </w:rPr>
              <w:lastRenderedPageBreak/>
              <w:t>Returns the current line number as a string. LIBRARY returned if in the Library and UNKNOWN if not in a program. Assists in diagnostics while unit testing.</w:t>
            </w:r>
          </w:p>
          <w:p w14:paraId="39C0DA2F" w14:textId="77777777" w:rsidR="00DE0A19" w:rsidRPr="000A1E40" w:rsidRDefault="00DE0A19" w:rsidP="00A50922">
            <w:pPr>
              <w:spacing w:before="0" w:after="0"/>
              <w:rPr>
                <w:szCs w:val="22"/>
              </w:rPr>
            </w:pPr>
          </w:p>
          <w:p w14:paraId="367F08C1"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427F991F" w14:textId="77777777" w:rsidR="003E3212" w:rsidRPr="000A1E40" w:rsidRDefault="003E3212" w:rsidP="003E3212">
            <w:pPr>
              <w:spacing w:before="0" w:after="0"/>
              <w:rPr>
                <w:szCs w:val="22"/>
              </w:rPr>
            </w:pPr>
          </w:p>
          <w:p w14:paraId="34221F44" w14:textId="77777777" w:rsidR="00053D3B" w:rsidRDefault="00053D3B" w:rsidP="00434C10">
            <w:pPr>
              <w:spacing w:before="0" w:after="0"/>
              <w:rPr>
                <w:szCs w:val="22"/>
              </w:rPr>
            </w:pPr>
            <w:r>
              <w:rPr>
                <w:szCs w:val="22"/>
              </w:rPr>
              <w:t>Returns 1 if ‘speed%’ is valid for OPTION CPUSPEED ‘speed%’</w:t>
            </w:r>
          </w:p>
          <w:p w14:paraId="1C1647DA" w14:textId="77777777" w:rsidR="00053D3B" w:rsidRDefault="00053D3B" w:rsidP="00434C10">
            <w:pPr>
              <w:spacing w:before="0" w:after="0"/>
              <w:rPr>
                <w:szCs w:val="22"/>
              </w:rPr>
            </w:pPr>
          </w:p>
          <w:p w14:paraId="1DCF2900" w14:textId="77777777" w:rsidR="00053D3B" w:rsidRDefault="00053D3B" w:rsidP="00434C10">
            <w:pPr>
              <w:spacing w:before="0" w:after="0"/>
              <w:rPr>
                <w:szCs w:val="22"/>
              </w:rPr>
            </w:pPr>
          </w:p>
          <w:p w14:paraId="2F649E5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421A87E8" w14:textId="77777777" w:rsidR="009F79E1" w:rsidRDefault="009F79E1" w:rsidP="00434C10">
            <w:pPr>
              <w:spacing w:before="0" w:after="0"/>
              <w:rPr>
                <w:szCs w:val="22"/>
              </w:rPr>
            </w:pPr>
          </w:p>
          <w:p w14:paraId="0EDC9A23" w14:textId="77777777" w:rsidR="00053D3B" w:rsidRDefault="00053D3B" w:rsidP="00434C10">
            <w:pPr>
              <w:spacing w:before="0" w:after="0"/>
              <w:rPr>
                <w:szCs w:val="22"/>
              </w:rPr>
            </w:pPr>
          </w:p>
          <w:p w14:paraId="4011F5CD"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68039C0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98B18A7" w14:textId="77777777" w:rsidR="00FB0A00" w:rsidRPr="000A1E40" w:rsidRDefault="00FB0A00" w:rsidP="00662869">
            <w:pPr>
              <w:rPr>
                <w:color w:val="000001"/>
                <w:szCs w:val="22"/>
              </w:rPr>
            </w:pPr>
            <w:r>
              <w:lastRenderedPageBreak/>
              <w:t>MM.INFO(SCROLL)</w:t>
            </w:r>
          </w:p>
          <w:p w14:paraId="783D9834" w14:textId="77777777" w:rsidR="00FB0A00" w:rsidRPr="000A1E40" w:rsidRDefault="00FB0A00" w:rsidP="00662869">
            <w:pPr>
              <w:rPr>
                <w:color w:val="000001"/>
                <w:szCs w:val="22"/>
              </w:rPr>
            </w:pPr>
          </w:p>
          <w:p w14:paraId="6E05056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1AD9D88"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0C814526" w14:textId="77777777" w:rsidR="00FB0A00" w:rsidRPr="000A1E40" w:rsidRDefault="00FB0A00" w:rsidP="00FB0A00">
            <w:pPr>
              <w:spacing w:before="0" w:after="0"/>
              <w:rPr>
                <w:szCs w:val="22"/>
              </w:rPr>
            </w:pPr>
          </w:p>
          <w:p w14:paraId="56467501"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7D203D45" w14:textId="77777777" w:rsidTr="00C42AE6">
        <w:trPr>
          <w:cantSplit/>
        </w:trPr>
        <w:tc>
          <w:tcPr>
            <w:tcW w:w="3060" w:type="dxa"/>
            <w:tcBorders>
              <w:top w:val="nil"/>
            </w:tcBorders>
          </w:tcPr>
          <w:p w14:paraId="6D858B43" w14:textId="77777777" w:rsidR="001778C6" w:rsidRDefault="001778C6" w:rsidP="00C42AE6">
            <w:pPr>
              <w:spacing w:before="0" w:after="0"/>
              <w:rPr>
                <w:szCs w:val="22"/>
              </w:rPr>
            </w:pPr>
          </w:p>
          <w:p w14:paraId="373C778F" w14:textId="77777777" w:rsidR="001778C6" w:rsidRPr="004566D6" w:rsidRDefault="001778C6" w:rsidP="00C42AE6">
            <w:pPr>
              <w:spacing w:before="0" w:after="80"/>
              <w:rPr>
                <w:szCs w:val="22"/>
                <w:lang w:val="fr-FR"/>
              </w:rPr>
            </w:pPr>
            <w:r w:rsidRPr="004566D6">
              <w:rPr>
                <w:szCs w:val="22"/>
                <w:lang w:val="fr-FR"/>
              </w:rPr>
              <w:t>MM.INFO(TCP PORT)</w:t>
            </w:r>
          </w:p>
          <w:p w14:paraId="25C38A48" w14:textId="77777777" w:rsidR="001778C6" w:rsidRPr="004566D6" w:rsidRDefault="001778C6" w:rsidP="001778C6">
            <w:pPr>
              <w:spacing w:before="0" w:after="80"/>
              <w:rPr>
                <w:szCs w:val="22"/>
                <w:lang w:val="fr-FR"/>
              </w:rPr>
            </w:pPr>
            <w:r w:rsidRPr="004566D6">
              <w:rPr>
                <w:szCs w:val="22"/>
                <w:lang w:val="fr-FR"/>
              </w:rPr>
              <w:t>MM.INFO(UDP PORT)</w:t>
            </w:r>
          </w:p>
          <w:p w14:paraId="599CC41F" w14:textId="77777777" w:rsidR="001778C6" w:rsidRDefault="001778C6" w:rsidP="00C42AE6">
            <w:pPr>
              <w:spacing w:before="0" w:after="0"/>
              <w:rPr>
                <w:szCs w:val="22"/>
              </w:rPr>
            </w:pPr>
          </w:p>
          <w:p w14:paraId="6E1CBC8A" w14:textId="77777777" w:rsidR="001778C6" w:rsidRDefault="001778C6" w:rsidP="00C42AE6">
            <w:pPr>
              <w:spacing w:before="0" w:after="0"/>
              <w:rPr>
                <w:szCs w:val="22"/>
              </w:rPr>
            </w:pPr>
            <w:r>
              <w:t>MM.INFO(MAX CONNECTIONS)</w:t>
            </w:r>
          </w:p>
          <w:p w14:paraId="5F79EDD2" w14:textId="77777777" w:rsidR="001778C6" w:rsidRDefault="001778C6" w:rsidP="00C42AE6">
            <w:pPr>
              <w:spacing w:before="0" w:after="0"/>
              <w:rPr>
                <w:szCs w:val="22"/>
              </w:rPr>
            </w:pPr>
          </w:p>
          <w:p w14:paraId="63A57C82" w14:textId="77777777" w:rsidR="001778C6" w:rsidRDefault="001778C6" w:rsidP="00C42AE6">
            <w:pPr>
              <w:spacing w:before="0" w:after="0"/>
              <w:rPr>
                <w:szCs w:val="22"/>
              </w:rPr>
            </w:pPr>
            <w:r>
              <w:t>MM.INFO(TCP REQUEST n)</w:t>
            </w:r>
          </w:p>
        </w:tc>
        <w:tc>
          <w:tcPr>
            <w:tcW w:w="7020" w:type="dxa"/>
            <w:tcBorders>
              <w:top w:val="nil"/>
            </w:tcBorders>
          </w:tcPr>
          <w:p w14:paraId="5EA684A8" w14:textId="77777777" w:rsidR="001778C6" w:rsidRPr="00F01446" w:rsidRDefault="001778C6" w:rsidP="001778C6">
            <w:pPr>
              <w:spacing w:before="0"/>
              <w:rPr>
                <w:szCs w:val="22"/>
                <w:u w:val="single"/>
              </w:rPr>
            </w:pPr>
            <w:r w:rsidRPr="00F01446">
              <w:rPr>
                <w:szCs w:val="22"/>
                <w:u w:val="single"/>
              </w:rPr>
              <w:t>WIFI VERSIONS ONLY</w:t>
            </w:r>
          </w:p>
          <w:p w14:paraId="353BFD6B"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5975CA4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DE3940" w14:textId="77777777" w:rsidR="001778C6" w:rsidRPr="00F01446" w:rsidRDefault="001778C6" w:rsidP="001778C6">
            <w:pPr>
              <w:spacing w:before="0"/>
              <w:rPr>
                <w:szCs w:val="22"/>
                <w:u w:val="single"/>
              </w:rPr>
            </w:pPr>
          </w:p>
          <w:p w14:paraId="664700D9"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CF8724D" w14:textId="77777777" w:rsidR="001778C6" w:rsidRPr="00F01446" w:rsidRDefault="001778C6" w:rsidP="001778C6">
            <w:pPr>
              <w:spacing w:before="0"/>
              <w:rPr>
                <w:szCs w:val="22"/>
                <w:u w:val="single"/>
              </w:rPr>
            </w:pPr>
          </w:p>
          <w:p w14:paraId="7245DC45"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AC44988" w14:textId="77777777" w:rsidTr="009F79E1">
        <w:trPr>
          <w:cantSplit/>
        </w:trPr>
        <w:tc>
          <w:tcPr>
            <w:tcW w:w="3060" w:type="dxa"/>
            <w:tcBorders>
              <w:top w:val="nil"/>
            </w:tcBorders>
          </w:tcPr>
          <w:p w14:paraId="58DB8A28" w14:textId="77777777" w:rsidR="009F79E1" w:rsidRDefault="009F79E1" w:rsidP="00C42AE6">
            <w:pPr>
              <w:spacing w:before="0" w:after="0"/>
              <w:rPr>
                <w:szCs w:val="22"/>
              </w:rPr>
            </w:pPr>
          </w:p>
          <w:p w14:paraId="795017BD" w14:textId="77777777" w:rsidR="009F79E1" w:rsidRPr="000A1E40" w:rsidRDefault="009F79E1" w:rsidP="00D24511">
            <w:pPr>
              <w:spacing w:before="80" w:after="80"/>
              <w:rPr>
                <w:szCs w:val="22"/>
              </w:rPr>
            </w:pPr>
            <w:r w:rsidRPr="000A1E40">
              <w:rPr>
                <w:szCs w:val="22"/>
              </w:rPr>
              <w:t>MM.INFO(TCPIP STATUS)</w:t>
            </w:r>
          </w:p>
          <w:p w14:paraId="10ABAD7E" w14:textId="77777777" w:rsidR="009F79E1" w:rsidRDefault="009F79E1" w:rsidP="00F01446">
            <w:pPr>
              <w:spacing w:before="0" w:after="80"/>
              <w:rPr>
                <w:szCs w:val="22"/>
              </w:rPr>
            </w:pPr>
            <w:r w:rsidRPr="000A1E40">
              <w:rPr>
                <w:szCs w:val="22"/>
              </w:rPr>
              <w:t>MM.INFO(WIFI STATUS)</w:t>
            </w:r>
          </w:p>
          <w:p w14:paraId="252B69C1" w14:textId="77777777" w:rsidR="002155C5" w:rsidRPr="000A1E40" w:rsidRDefault="002155C5" w:rsidP="00C42AE6">
            <w:pPr>
              <w:spacing w:before="0" w:after="0"/>
              <w:rPr>
                <w:szCs w:val="22"/>
              </w:rPr>
            </w:pPr>
          </w:p>
        </w:tc>
        <w:tc>
          <w:tcPr>
            <w:tcW w:w="7020" w:type="dxa"/>
            <w:tcBorders>
              <w:top w:val="nil"/>
            </w:tcBorders>
          </w:tcPr>
          <w:p w14:paraId="0D84E6AF" w14:textId="77777777" w:rsidR="001778C6" w:rsidRPr="00F01446" w:rsidRDefault="001778C6" w:rsidP="001778C6">
            <w:pPr>
              <w:spacing w:before="0"/>
              <w:rPr>
                <w:szCs w:val="22"/>
                <w:u w:val="single"/>
              </w:rPr>
            </w:pPr>
            <w:r w:rsidRPr="00F01446">
              <w:rPr>
                <w:szCs w:val="22"/>
                <w:u w:val="single"/>
              </w:rPr>
              <w:t>WIFI VERSIONS ONLY</w:t>
            </w:r>
          </w:p>
          <w:p w14:paraId="3E928BAF" w14:textId="77777777" w:rsidR="009F79E1" w:rsidRPr="000A1E40" w:rsidRDefault="009F79E1" w:rsidP="001778C6">
            <w:pPr>
              <w:spacing w:before="0" w:after="80"/>
              <w:rPr>
                <w:szCs w:val="22"/>
              </w:rPr>
            </w:pPr>
            <w:r w:rsidRPr="000A1E40">
              <w:rPr>
                <w:szCs w:val="22"/>
              </w:rPr>
              <w:t>Returns the TCPIP status of the connection</w:t>
            </w:r>
          </w:p>
          <w:p w14:paraId="170596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7296CF" w14:textId="77777777" w:rsidR="009F79E1" w:rsidRPr="000A1E40" w:rsidRDefault="009F79E1" w:rsidP="001778C6">
            <w:pPr>
              <w:spacing w:before="80" w:after="0"/>
              <w:rPr>
                <w:szCs w:val="22"/>
              </w:rPr>
            </w:pPr>
            <w:r w:rsidRPr="000A1E40">
              <w:rPr>
                <w:szCs w:val="22"/>
              </w:rPr>
              <w:t>Valid returns are:</w:t>
            </w:r>
          </w:p>
          <w:p w14:paraId="631057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507C33B"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15D97146"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51DB3ECE"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63053D6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B1166B7"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59E7391"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032E4AA" w14:textId="77777777" w:rsidTr="009F79E1">
        <w:trPr>
          <w:cantSplit/>
        </w:trPr>
        <w:tc>
          <w:tcPr>
            <w:tcW w:w="3060" w:type="dxa"/>
            <w:tcBorders>
              <w:top w:val="nil"/>
            </w:tcBorders>
          </w:tcPr>
          <w:p w14:paraId="0745C7AB" w14:textId="77777777" w:rsidR="009F79E1" w:rsidRDefault="009F79E1" w:rsidP="00C42AE6">
            <w:pPr>
              <w:spacing w:before="0" w:after="0"/>
              <w:rPr>
                <w:szCs w:val="22"/>
              </w:rPr>
            </w:pPr>
          </w:p>
          <w:p w14:paraId="1B0995C2"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59C2F483" w14:textId="77777777" w:rsidR="001778C6" w:rsidRPr="00F01446" w:rsidRDefault="001778C6" w:rsidP="001778C6">
            <w:pPr>
              <w:spacing w:before="0"/>
              <w:rPr>
                <w:szCs w:val="22"/>
                <w:u w:val="single"/>
              </w:rPr>
            </w:pPr>
            <w:r w:rsidRPr="00F01446">
              <w:rPr>
                <w:szCs w:val="22"/>
                <w:u w:val="single"/>
              </w:rPr>
              <w:t>WIFI VERSIONS ONLY</w:t>
            </w:r>
          </w:p>
          <w:p w14:paraId="272B38E8"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3DF1B20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B7B1310" w14:textId="77777777" w:rsidR="00223A75" w:rsidRPr="000A1E40" w:rsidRDefault="00223A75" w:rsidP="00C42AE6">
            <w:pPr>
              <w:rPr>
                <w:szCs w:val="22"/>
              </w:rPr>
            </w:pPr>
            <w:bookmarkStart w:id="196"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3B974DB1" w14:textId="77777777" w:rsidR="00223A75" w:rsidRPr="00F01446" w:rsidRDefault="00223A75" w:rsidP="00223A75">
            <w:pPr>
              <w:spacing w:before="0" w:after="0"/>
              <w:rPr>
                <w:szCs w:val="22"/>
                <w:u w:val="single"/>
              </w:rPr>
            </w:pPr>
            <w:r w:rsidRPr="00F01446">
              <w:rPr>
                <w:szCs w:val="22"/>
                <w:u w:val="single"/>
              </w:rPr>
              <w:t>WIFI VERSIONS ONLY</w:t>
            </w:r>
          </w:p>
          <w:p w14:paraId="368C42F6"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2FB8F0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C47AE80"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4FE5D48" w14:textId="77777777" w:rsidR="00FB0A00" w:rsidRPr="00F01446" w:rsidRDefault="00FB0A00" w:rsidP="004B3254">
            <w:pPr>
              <w:spacing w:before="0" w:after="0"/>
              <w:rPr>
                <w:szCs w:val="22"/>
                <w:u w:val="single"/>
              </w:rPr>
            </w:pPr>
            <w:r w:rsidRPr="00F01446">
              <w:rPr>
                <w:szCs w:val="22"/>
                <w:u w:val="single"/>
              </w:rPr>
              <w:t>WIFI VERSIONS ONLY</w:t>
            </w:r>
          </w:p>
          <w:p w14:paraId="0D4D8BDF"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5A25FC7"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7AACF0B" w14:textId="77777777" w:rsidR="0077271E" w:rsidRPr="000A1E40" w:rsidRDefault="0077271E" w:rsidP="00662869">
            <w:pPr>
              <w:rPr>
                <w:szCs w:val="22"/>
              </w:rPr>
            </w:pPr>
            <w:r w:rsidRPr="000A1E40">
              <w:rPr>
                <w:color w:val="000001"/>
                <w:szCs w:val="22"/>
              </w:rPr>
              <w:lastRenderedPageBreak/>
              <w:t>MM.ONEWIRE</w:t>
            </w:r>
          </w:p>
        </w:tc>
        <w:tc>
          <w:tcPr>
            <w:tcW w:w="7020" w:type="dxa"/>
            <w:tcBorders>
              <w:top w:val="single" w:sz="4" w:space="0" w:color="808080"/>
              <w:left w:val="single" w:sz="4" w:space="0" w:color="808080"/>
              <w:bottom w:val="single" w:sz="4" w:space="0" w:color="808080"/>
              <w:right w:val="single" w:sz="4" w:space="0" w:color="808080"/>
            </w:tcBorders>
          </w:tcPr>
          <w:p w14:paraId="2ED5A832"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31F6064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141386C"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4E1E6CF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047F304" w14:textId="77777777" w:rsidR="0077271E" w:rsidRPr="000A1E40" w:rsidRDefault="0077271E" w:rsidP="00C46A52">
            <w:pPr>
              <w:spacing w:before="0"/>
              <w:rPr>
                <w:szCs w:val="22"/>
              </w:rPr>
            </w:pPr>
            <w:r w:rsidRPr="000A1E40">
              <w:rPr>
                <w:szCs w:val="22"/>
              </w:rPr>
              <w:t>0 = The command completed without error.</w:t>
            </w:r>
          </w:p>
          <w:p w14:paraId="63429068" w14:textId="77777777" w:rsidR="0077271E" w:rsidRPr="000A1E40" w:rsidRDefault="0077271E" w:rsidP="00C46A52">
            <w:pPr>
              <w:spacing w:before="0"/>
              <w:rPr>
                <w:szCs w:val="22"/>
              </w:rPr>
            </w:pPr>
            <w:r w:rsidRPr="000A1E40">
              <w:rPr>
                <w:szCs w:val="22"/>
              </w:rPr>
              <w:t>1 = Received a NACK response</w:t>
            </w:r>
          </w:p>
          <w:p w14:paraId="0BAAC937" w14:textId="77777777" w:rsidR="0077271E" w:rsidRPr="000A1E40" w:rsidRDefault="0077271E" w:rsidP="00C46A52">
            <w:pPr>
              <w:spacing w:before="0"/>
              <w:rPr>
                <w:szCs w:val="22"/>
              </w:rPr>
            </w:pPr>
            <w:r w:rsidRPr="000A1E40">
              <w:rPr>
                <w:szCs w:val="22"/>
              </w:rPr>
              <w:t>2 = Command timed out</w:t>
            </w:r>
          </w:p>
        </w:tc>
      </w:tr>
      <w:tr w:rsidR="00282FA1" w:rsidRPr="000A1E40" w14:paraId="4EDB8EAB"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5B3CE3"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353BB6AB"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2F9706C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7FD1A13"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3DE3095"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DFA8A44" w14:textId="77777777" w:rsidR="00FB0A00" w:rsidRPr="000A1E40" w:rsidRDefault="00FB0A00" w:rsidP="00F748FC">
            <w:pPr>
              <w:spacing w:before="0"/>
              <w:rPr>
                <w:szCs w:val="22"/>
              </w:rPr>
            </w:pPr>
          </w:p>
        </w:tc>
      </w:tr>
      <w:tr w:rsidR="00FB0A00" w:rsidRPr="000A1E40" w14:paraId="1B40CC20"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FEBE359"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277DAC1E"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3D2403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E3973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92C8CD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29B948A4" w14:textId="77777777" w:rsidR="009B5934" w:rsidRPr="000A1E40" w:rsidRDefault="009B5934" w:rsidP="009B5934">
      <w:pPr>
        <w:pStyle w:val="Heading1"/>
        <w:pageBreakBefore/>
        <w:spacing w:before="0"/>
        <w:rPr>
          <w:b w:val="0"/>
          <w:sz w:val="40"/>
          <w:szCs w:val="40"/>
        </w:rPr>
      </w:pPr>
      <w:bookmarkStart w:id="197" w:name="_Toc243383452"/>
      <w:r w:rsidRPr="000A1E40">
        <w:rPr>
          <w:b w:val="0"/>
          <w:sz w:val="40"/>
          <w:szCs w:val="40"/>
        </w:rPr>
        <w:lastRenderedPageBreak/>
        <w:t>Operators</w:t>
      </w:r>
      <w:bookmarkEnd w:id="197"/>
    </w:p>
    <w:p w14:paraId="4424859B" w14:textId="77777777" w:rsidR="00011EF7" w:rsidRDefault="00554939">
      <w:r>
        <w:t>The following operators are listed in order of precedence. Operators that are on the same level (for example + and -) are processed with a left to right precedence as they occur on the program line.</w:t>
      </w:r>
    </w:p>
    <w:p w14:paraId="482676D5" w14:textId="77777777" w:rsidR="00011EF7" w:rsidRDefault="00554939">
      <w:pPr>
        <w:pStyle w:val="Heading2"/>
      </w:pPr>
      <w:bookmarkStart w:id="198" w:name="_Toc243383453"/>
      <w:r>
        <w:t>Numeric Operators (Float or Integer)</w:t>
      </w:r>
      <w:bookmarkEnd w:id="198"/>
    </w:p>
    <w:tbl>
      <w:tblPr>
        <w:tblStyle w:val="TableGrid"/>
        <w:tblW w:w="0" w:type="auto"/>
        <w:jc w:val="center"/>
        <w:tblLook w:val="04A0" w:firstRow="1" w:lastRow="0" w:firstColumn="1" w:lastColumn="0" w:noHBand="0" w:noVBand="1"/>
      </w:tblPr>
      <w:tblGrid>
        <w:gridCol w:w="2464"/>
        <w:gridCol w:w="7390"/>
      </w:tblGrid>
      <w:tr w:rsidR="00011EF7" w14:paraId="6E9ED531" w14:textId="77777777">
        <w:trPr>
          <w:jc w:val="center"/>
        </w:trPr>
        <w:tc>
          <w:tcPr>
            <w:tcW w:w="2466" w:type="dxa"/>
            <w:shd w:val="clear" w:color="auto" w:fill="D9D9D9"/>
          </w:tcPr>
          <w:p w14:paraId="06A995F6" w14:textId="77777777" w:rsidR="00011EF7" w:rsidRDefault="00554939">
            <w:pPr>
              <w:spacing w:before="40" w:after="40"/>
            </w:pPr>
            <w:r>
              <w:rPr>
                <w:b/>
              </w:rPr>
              <w:t>Operator</w:t>
            </w:r>
          </w:p>
        </w:tc>
        <w:tc>
          <w:tcPr>
            <w:tcW w:w="7399" w:type="dxa"/>
            <w:shd w:val="clear" w:color="auto" w:fill="D9D9D9"/>
          </w:tcPr>
          <w:p w14:paraId="32EAA3E8" w14:textId="77777777" w:rsidR="00011EF7" w:rsidRDefault="00554939">
            <w:pPr>
              <w:spacing w:before="40" w:after="40"/>
            </w:pPr>
            <w:r>
              <w:rPr>
                <w:b/>
              </w:rPr>
              <w:t>Description</w:t>
            </w:r>
          </w:p>
        </w:tc>
      </w:tr>
      <w:tr w:rsidR="00011EF7" w14:paraId="35A3CD48" w14:textId="77777777">
        <w:trPr>
          <w:jc w:val="center"/>
        </w:trPr>
        <w:tc>
          <w:tcPr>
            <w:tcW w:w="2466" w:type="dxa"/>
          </w:tcPr>
          <w:p w14:paraId="5E65B7CD" w14:textId="77777777" w:rsidR="00011EF7" w:rsidRDefault="00554939">
            <w:pPr>
              <w:spacing w:before="40" w:after="40"/>
            </w:pPr>
            <w:r>
              <w:t>NOT    INV</w:t>
            </w:r>
          </w:p>
        </w:tc>
        <w:tc>
          <w:tcPr>
            <w:tcW w:w="7399" w:type="dxa"/>
          </w:tcPr>
          <w:p w14:paraId="7F492F2D"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51DC7394" w14:textId="77777777">
        <w:trPr>
          <w:jc w:val="center"/>
        </w:trPr>
        <w:tc>
          <w:tcPr>
            <w:tcW w:w="2466" w:type="dxa"/>
          </w:tcPr>
          <w:p w14:paraId="6807076A" w14:textId="77777777" w:rsidR="00011EF7" w:rsidRDefault="00554939">
            <w:pPr>
              <w:spacing w:before="40" w:after="40"/>
            </w:pPr>
            <w:r>
              <w:t>^</w:t>
            </w:r>
          </w:p>
        </w:tc>
        <w:tc>
          <w:tcPr>
            <w:tcW w:w="7399" w:type="dxa"/>
          </w:tcPr>
          <w:p w14:paraId="70B4598D" w14:textId="77777777" w:rsidR="00011EF7" w:rsidRDefault="00554939">
            <w:pPr>
              <w:spacing w:before="40" w:after="40"/>
            </w:pPr>
            <w:r>
              <w:t>Exponentiation (eg, b^n means b to the power of n)</w:t>
            </w:r>
          </w:p>
        </w:tc>
      </w:tr>
      <w:tr w:rsidR="00011EF7" w14:paraId="54CA35EA" w14:textId="77777777">
        <w:trPr>
          <w:jc w:val="center"/>
        </w:trPr>
        <w:tc>
          <w:tcPr>
            <w:tcW w:w="2466" w:type="dxa"/>
          </w:tcPr>
          <w:p w14:paraId="114ACA43" w14:textId="77777777" w:rsidR="00011EF7" w:rsidRDefault="00554939">
            <w:pPr>
              <w:spacing w:before="40" w:after="40"/>
            </w:pPr>
            <w:r>
              <w:t>*    /    \    MOD</w:t>
            </w:r>
          </w:p>
        </w:tc>
        <w:tc>
          <w:tcPr>
            <w:tcW w:w="7399" w:type="dxa"/>
          </w:tcPr>
          <w:p w14:paraId="7D3E297A" w14:textId="77777777" w:rsidR="00011EF7" w:rsidRDefault="00554939">
            <w:pPr>
              <w:spacing w:before="40" w:after="40"/>
            </w:pPr>
            <w:r>
              <w:t>Multiplication, division, integer division and modulus (remainder)</w:t>
            </w:r>
          </w:p>
        </w:tc>
      </w:tr>
      <w:tr w:rsidR="00011EF7" w14:paraId="1ECC4FF8" w14:textId="77777777">
        <w:trPr>
          <w:jc w:val="center"/>
        </w:trPr>
        <w:tc>
          <w:tcPr>
            <w:tcW w:w="2466" w:type="dxa"/>
          </w:tcPr>
          <w:p w14:paraId="6C8330F1" w14:textId="77777777" w:rsidR="00011EF7" w:rsidRDefault="00554939">
            <w:pPr>
              <w:spacing w:before="40" w:after="40"/>
            </w:pPr>
            <w:r>
              <w:t>+    -</w:t>
            </w:r>
          </w:p>
        </w:tc>
        <w:tc>
          <w:tcPr>
            <w:tcW w:w="7399" w:type="dxa"/>
          </w:tcPr>
          <w:p w14:paraId="7FF96CB5" w14:textId="77777777" w:rsidR="00011EF7" w:rsidRDefault="00554939">
            <w:pPr>
              <w:spacing w:before="40" w:after="40"/>
            </w:pPr>
            <w:r>
              <w:t>Addition and subtraction</w:t>
            </w:r>
          </w:p>
        </w:tc>
      </w:tr>
      <w:tr w:rsidR="00011EF7" w14:paraId="3D85B8D5" w14:textId="77777777">
        <w:trPr>
          <w:jc w:val="center"/>
        </w:trPr>
        <w:tc>
          <w:tcPr>
            <w:tcW w:w="2466" w:type="dxa"/>
          </w:tcPr>
          <w:p w14:paraId="1F24AC72" w14:textId="77777777" w:rsidR="00011EF7" w:rsidRDefault="00554939">
            <w:pPr>
              <w:spacing w:before="40" w:after="40"/>
            </w:pPr>
            <w:r>
              <w:t>x &lt;&lt; y    x &gt;&gt; y    x &gt;&gt;&gt; y</w:t>
            </w:r>
          </w:p>
        </w:tc>
        <w:tc>
          <w:tcPr>
            <w:tcW w:w="7399" w:type="dxa"/>
          </w:tcPr>
          <w:p w14:paraId="5CF8529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16363D5E" w14:textId="77777777">
        <w:trPr>
          <w:jc w:val="center"/>
        </w:trPr>
        <w:tc>
          <w:tcPr>
            <w:tcW w:w="2466" w:type="dxa"/>
          </w:tcPr>
          <w:p w14:paraId="4E10A9E1" w14:textId="77777777" w:rsidR="00011EF7" w:rsidRDefault="00554939">
            <w:pPr>
              <w:spacing w:before="40" w:after="40"/>
            </w:pPr>
            <w:r>
              <w:t>&lt;&gt;    &lt;    &gt;    &lt;=    =&lt;    &gt;=    =&gt;</w:t>
            </w:r>
          </w:p>
        </w:tc>
        <w:tc>
          <w:tcPr>
            <w:tcW w:w="7399" w:type="dxa"/>
          </w:tcPr>
          <w:p w14:paraId="70520928"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251A0D2" w14:textId="77777777">
        <w:trPr>
          <w:jc w:val="center"/>
        </w:trPr>
        <w:tc>
          <w:tcPr>
            <w:tcW w:w="2466" w:type="dxa"/>
          </w:tcPr>
          <w:p w14:paraId="39DD001D" w14:textId="77777777" w:rsidR="00011EF7" w:rsidRDefault="00554939">
            <w:pPr>
              <w:spacing w:before="40" w:after="40"/>
            </w:pPr>
            <w:r>
              <w:t>=</w:t>
            </w:r>
          </w:p>
        </w:tc>
        <w:tc>
          <w:tcPr>
            <w:tcW w:w="7399" w:type="dxa"/>
          </w:tcPr>
          <w:p w14:paraId="6E5A1E84" w14:textId="77777777" w:rsidR="00011EF7" w:rsidRDefault="00554939">
            <w:pPr>
              <w:spacing w:before="40" w:after="40"/>
            </w:pPr>
            <w:r>
              <w:t>Equality (also used in assignment to a variable, eg implied LET).</w:t>
            </w:r>
          </w:p>
        </w:tc>
      </w:tr>
      <w:tr w:rsidR="00011EF7" w14:paraId="1003882F" w14:textId="77777777">
        <w:trPr>
          <w:jc w:val="center"/>
        </w:trPr>
        <w:tc>
          <w:tcPr>
            <w:tcW w:w="2466" w:type="dxa"/>
          </w:tcPr>
          <w:p w14:paraId="60935D4C" w14:textId="77777777" w:rsidR="00011EF7" w:rsidRDefault="00554939">
            <w:pPr>
              <w:spacing w:before="40" w:after="40"/>
            </w:pPr>
            <w:r>
              <w:t>AND    OR    XOR</w:t>
            </w:r>
          </w:p>
        </w:tc>
        <w:tc>
          <w:tcPr>
            <w:tcW w:w="7399" w:type="dxa"/>
          </w:tcPr>
          <w:p w14:paraId="106F119E" w14:textId="77777777" w:rsidR="00011EF7" w:rsidRDefault="00554939">
            <w:pPr>
              <w:spacing w:before="40" w:after="40"/>
            </w:pPr>
            <w:r>
              <w:t>Conjunction, disjunction, exclusive or. These are bitwise operators and can be used on 64-bit unsigned integers.</w:t>
            </w:r>
          </w:p>
        </w:tc>
      </w:tr>
    </w:tbl>
    <w:p w14:paraId="728C25DF" w14:textId="77777777" w:rsidR="00011EF7" w:rsidRDefault="00554939">
      <w:pPr>
        <w:spacing w:before="120"/>
      </w:pPr>
      <w:r>
        <w:t>The operators AND, OR and XOR are integer bitwise operators. For example PRINT (3 AND 6) will output 2.</w:t>
      </w:r>
    </w:p>
    <w:p w14:paraId="0595E210"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620E31A3" w14:textId="77777777" w:rsidR="00011EF7" w:rsidRDefault="00554939">
      <w:pPr>
        <w:pStyle w:val="Heading2"/>
      </w:pPr>
      <w:bookmarkStart w:id="199" w:name="_Toc243383454"/>
      <w:r>
        <w:t>String Operators</w:t>
      </w:r>
      <w:bookmarkEnd w:id="199"/>
    </w:p>
    <w:tbl>
      <w:tblPr>
        <w:tblStyle w:val="TableGrid"/>
        <w:tblW w:w="0" w:type="auto"/>
        <w:jc w:val="center"/>
        <w:tblLook w:val="04A0" w:firstRow="1" w:lastRow="0" w:firstColumn="1" w:lastColumn="0" w:noHBand="0" w:noVBand="1"/>
      </w:tblPr>
      <w:tblGrid>
        <w:gridCol w:w="2464"/>
        <w:gridCol w:w="7390"/>
      </w:tblGrid>
      <w:tr w:rsidR="00011EF7" w14:paraId="4DF52796" w14:textId="77777777">
        <w:trPr>
          <w:jc w:val="center"/>
        </w:trPr>
        <w:tc>
          <w:tcPr>
            <w:tcW w:w="2466" w:type="dxa"/>
            <w:shd w:val="clear" w:color="auto" w:fill="D9D9D9"/>
          </w:tcPr>
          <w:p w14:paraId="55933266" w14:textId="77777777" w:rsidR="00011EF7" w:rsidRDefault="00554939">
            <w:pPr>
              <w:spacing w:before="40" w:after="40"/>
            </w:pPr>
            <w:r>
              <w:rPr>
                <w:b/>
              </w:rPr>
              <w:t>Operator</w:t>
            </w:r>
          </w:p>
        </w:tc>
        <w:tc>
          <w:tcPr>
            <w:tcW w:w="7399" w:type="dxa"/>
            <w:shd w:val="clear" w:color="auto" w:fill="D9D9D9"/>
          </w:tcPr>
          <w:p w14:paraId="0B015A62" w14:textId="77777777" w:rsidR="00011EF7" w:rsidRDefault="00554939">
            <w:pPr>
              <w:spacing w:before="40" w:after="40"/>
            </w:pPr>
            <w:r>
              <w:rPr>
                <w:b/>
              </w:rPr>
              <w:t>Description</w:t>
            </w:r>
          </w:p>
        </w:tc>
      </w:tr>
      <w:tr w:rsidR="00011EF7" w14:paraId="528BA713" w14:textId="77777777">
        <w:trPr>
          <w:jc w:val="center"/>
        </w:trPr>
        <w:tc>
          <w:tcPr>
            <w:tcW w:w="2466" w:type="dxa"/>
          </w:tcPr>
          <w:p w14:paraId="50FC71FE" w14:textId="77777777" w:rsidR="00011EF7" w:rsidRDefault="00554939">
            <w:pPr>
              <w:spacing w:before="40" w:after="40"/>
            </w:pPr>
            <w:r>
              <w:t>+</w:t>
            </w:r>
          </w:p>
        </w:tc>
        <w:tc>
          <w:tcPr>
            <w:tcW w:w="7399" w:type="dxa"/>
          </w:tcPr>
          <w:p w14:paraId="7FAE0891" w14:textId="77777777" w:rsidR="00011EF7" w:rsidRDefault="00554939">
            <w:pPr>
              <w:spacing w:before="40" w:after="40"/>
            </w:pPr>
            <w:r>
              <w:t>Join two strings</w:t>
            </w:r>
          </w:p>
        </w:tc>
      </w:tr>
      <w:tr w:rsidR="00011EF7" w14:paraId="7C92273D" w14:textId="77777777">
        <w:trPr>
          <w:jc w:val="center"/>
        </w:trPr>
        <w:tc>
          <w:tcPr>
            <w:tcW w:w="2466" w:type="dxa"/>
          </w:tcPr>
          <w:p w14:paraId="52955C3E" w14:textId="77777777" w:rsidR="00011EF7" w:rsidRDefault="00554939">
            <w:pPr>
              <w:spacing w:before="40" w:after="40"/>
            </w:pPr>
            <w:r>
              <w:t>&lt;&gt;    &lt;    &gt;    &lt;=    =&lt;    &gt;=    =&gt;</w:t>
            </w:r>
          </w:p>
        </w:tc>
        <w:tc>
          <w:tcPr>
            <w:tcW w:w="7399" w:type="dxa"/>
          </w:tcPr>
          <w:p w14:paraId="47009648"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4FA20BC6" w14:textId="77777777">
        <w:trPr>
          <w:jc w:val="center"/>
        </w:trPr>
        <w:tc>
          <w:tcPr>
            <w:tcW w:w="2466" w:type="dxa"/>
          </w:tcPr>
          <w:p w14:paraId="0DF83C42" w14:textId="77777777" w:rsidR="00011EF7" w:rsidRDefault="00554939">
            <w:pPr>
              <w:spacing w:before="40" w:after="40"/>
            </w:pPr>
            <w:r>
              <w:t>=</w:t>
            </w:r>
          </w:p>
        </w:tc>
        <w:tc>
          <w:tcPr>
            <w:tcW w:w="7399" w:type="dxa"/>
          </w:tcPr>
          <w:p w14:paraId="072C7570" w14:textId="77777777" w:rsidR="00011EF7" w:rsidRDefault="00554939">
            <w:pPr>
              <w:spacing w:before="40" w:after="40"/>
            </w:pPr>
            <w:r>
              <w:t>Equality</w:t>
            </w:r>
          </w:p>
        </w:tc>
      </w:tr>
    </w:tbl>
    <w:p w14:paraId="16AA8CB7" w14:textId="77777777" w:rsidR="00011EF7" w:rsidRDefault="00554939">
      <w:pPr>
        <w:spacing w:before="120"/>
      </w:pPr>
      <w:r>
        <w:t>String comparisons respect the case of the characters: they compare the characters' codes, so "A" is less than "a".</w:t>
      </w:r>
    </w:p>
    <w:p w14:paraId="27E4FD88" w14:textId="77777777" w:rsidR="003303FB" w:rsidRPr="000A1E40" w:rsidRDefault="003303FB" w:rsidP="003303FB">
      <w:pPr>
        <w:pStyle w:val="Heading1"/>
        <w:pageBreakBefore/>
        <w:spacing w:before="0"/>
        <w:rPr>
          <w:b w:val="0"/>
          <w:sz w:val="40"/>
          <w:szCs w:val="40"/>
        </w:rPr>
      </w:pPr>
      <w:bookmarkStart w:id="200" w:name="_Toc96094422"/>
      <w:bookmarkStart w:id="201" w:name="_Toc243383455"/>
      <w:r w:rsidRPr="000A1E40">
        <w:rPr>
          <w:b w:val="0"/>
          <w:sz w:val="40"/>
          <w:szCs w:val="40"/>
        </w:rPr>
        <w:lastRenderedPageBreak/>
        <w:t>Options</w:t>
      </w:r>
      <w:bookmarkEnd w:id="196"/>
      <w:bookmarkEnd w:id="200"/>
      <w:bookmarkEnd w:id="201"/>
    </w:p>
    <w:p w14:paraId="16DF14F6" w14:textId="77777777" w:rsidR="00011EF7" w:rsidRDefault="00554939">
      <w:r>
        <w:rPr>
          <w:highlight w:val="yellow"/>
        </w:rPr>
        <w:t>[MANUAL TODO] To be audited: entry by entry from docs/manual/audit/keywords.md (M4).</w:t>
      </w:r>
    </w:p>
    <w:p w14:paraId="0733F0F2" w14:textId="77777777" w:rsidR="003303FB" w:rsidRPr="000A1E40" w:rsidRDefault="003303FB" w:rsidP="003303FB">
      <w:pPr>
        <w:pStyle w:val="Heading2"/>
        <w:spacing w:before="0" w:after="0"/>
        <w:rPr>
          <w:color w:val="FFFFFF"/>
        </w:rPr>
      </w:pPr>
      <w:bookmarkStart w:id="202" w:name="_Toc217113698"/>
      <w:bookmarkStart w:id="203" w:name="_Toc243383456"/>
      <w:r w:rsidRPr="000A1E40">
        <w:rPr>
          <w:color w:val="FFFFFF"/>
        </w:rPr>
        <w:t>Detailed Listing</w:t>
      </w:r>
      <w:bookmarkEnd w:id="202"/>
      <w:bookmarkEnd w:id="203"/>
    </w:p>
    <w:p w14:paraId="6EAF23A4"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FF73F77"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5B4A9FDB"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7D59949" w14:textId="77777777" w:rsidTr="0023633B">
        <w:tc>
          <w:tcPr>
            <w:tcW w:w="2606" w:type="dxa"/>
            <w:tcBorders>
              <w:top w:val="nil"/>
              <w:left w:val="nil"/>
            </w:tcBorders>
          </w:tcPr>
          <w:p w14:paraId="58E3766A" w14:textId="77777777" w:rsidR="003303FB" w:rsidRPr="000A1E40" w:rsidRDefault="003303FB" w:rsidP="009011C8">
            <w:pPr>
              <w:spacing w:before="120"/>
            </w:pPr>
          </w:p>
        </w:tc>
        <w:tc>
          <w:tcPr>
            <w:tcW w:w="1401" w:type="dxa"/>
            <w:gridSpan w:val="3"/>
          </w:tcPr>
          <w:p w14:paraId="2942A2E4"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7C6FCB42" w14:textId="77777777" w:rsidR="003303FB" w:rsidRPr="000A1E40" w:rsidRDefault="003303FB" w:rsidP="009011C8">
            <w:pPr>
              <w:ind w:firstLine="720"/>
            </w:pPr>
          </w:p>
        </w:tc>
      </w:tr>
      <w:tr w:rsidR="00AD347E" w:rsidRPr="000A1E40" w14:paraId="3F834CC0" w14:textId="77777777" w:rsidTr="0023633B">
        <w:tc>
          <w:tcPr>
            <w:tcW w:w="3016" w:type="dxa"/>
            <w:gridSpan w:val="2"/>
            <w:tcMar>
              <w:top w:w="85" w:type="dxa"/>
              <w:bottom w:w="85" w:type="dxa"/>
            </w:tcMar>
          </w:tcPr>
          <w:p w14:paraId="08667E88"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5F10E84B" w14:textId="77777777" w:rsidR="00AD347E" w:rsidRPr="000A1E40" w:rsidRDefault="00AD347E" w:rsidP="00C46A52">
            <w:pPr>
              <w:jc w:val="center"/>
              <w:rPr>
                <w:sz w:val="36"/>
                <w:szCs w:val="36"/>
              </w:rPr>
            </w:pPr>
          </w:p>
        </w:tc>
        <w:tc>
          <w:tcPr>
            <w:tcW w:w="6663" w:type="dxa"/>
            <w:gridSpan w:val="3"/>
            <w:tcMar>
              <w:top w:w="85" w:type="dxa"/>
              <w:bottom w:w="85" w:type="dxa"/>
            </w:tcMar>
          </w:tcPr>
          <w:p w14:paraId="26AC6AA0"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94F520A" w14:textId="77777777" w:rsidTr="0023633B">
        <w:tc>
          <w:tcPr>
            <w:tcW w:w="3016" w:type="dxa"/>
            <w:gridSpan w:val="2"/>
            <w:tcMar>
              <w:top w:w="85" w:type="dxa"/>
              <w:bottom w:w="85" w:type="dxa"/>
            </w:tcMar>
          </w:tcPr>
          <w:p w14:paraId="2B242650" w14:textId="77777777" w:rsidR="005D02DF" w:rsidRPr="000A1E40" w:rsidRDefault="00522DCE" w:rsidP="005D02DF">
            <w:bookmarkStart w:id="204" w:name="_Hlk83303636"/>
            <w:r w:rsidRPr="000A1E40">
              <w:rPr>
                <w:color w:val="000001"/>
                <w:szCs w:val="22"/>
              </w:rPr>
              <w:t xml:space="preserve">OPTION AUDIO </w:t>
            </w:r>
            <w:r w:rsidRPr="000A1E40">
              <w:t>PWMnApin, PWMnBpin</w:t>
            </w:r>
            <w:bookmarkEnd w:id="204"/>
          </w:p>
          <w:p w14:paraId="24DE8642" w14:textId="77777777" w:rsidR="005D02DF" w:rsidRPr="000A1E40" w:rsidRDefault="005D02DF" w:rsidP="005D02DF">
            <w:r w:rsidRPr="000A1E40">
              <w:t>or</w:t>
            </w:r>
          </w:p>
          <w:p w14:paraId="07D1587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53C63F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8D3C92D" w14:textId="77777777" w:rsidR="00522DCE" w:rsidRPr="000A1E40" w:rsidRDefault="00522DCE" w:rsidP="00C46A52">
            <w:r>
              <w:rPr>
                <w:u w:val="single"/>
              </w:rPr>
              <w:t xml:space="preserve">NOT BLUETOOTH HOST VERSIONS </w:t>
            </w:r>
            <w:r w:rsidRPr="000A1E40">
              <w:t>Configures one of the PWM channels as an audio output.</w:t>
            </w:r>
          </w:p>
          <w:p w14:paraId="6FD9CA5E" w14:textId="77777777" w:rsidR="0049606E" w:rsidRPr="000A1E40" w:rsidRDefault="0049606E" w:rsidP="00C46A52">
            <w:r w:rsidRPr="000A1E40">
              <w:t>‘PWMnApin’ is the left audio channel, ‘PWMnBpin’ is the right.  Both pins must belong to the same audio channel.</w:t>
            </w:r>
          </w:p>
          <w:p w14:paraId="11355E47"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476E9373"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781B6B74"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EF648AF"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EF7807" w14:textId="77777777" w:rsidTr="0023633B">
        <w:tc>
          <w:tcPr>
            <w:tcW w:w="3016" w:type="dxa"/>
            <w:gridSpan w:val="2"/>
            <w:tcMar>
              <w:top w:w="85" w:type="dxa"/>
              <w:bottom w:w="85" w:type="dxa"/>
            </w:tcMar>
          </w:tcPr>
          <w:p w14:paraId="530B3C1F" w14:textId="77777777" w:rsidR="00AD347E" w:rsidRPr="000A1E40" w:rsidRDefault="00AD347E" w:rsidP="00AD347E">
            <w:r w:rsidRPr="000A1E40">
              <w:t>OPTION AUDIO SPI CSpin, CLKpin, MOSIpin</w:t>
            </w:r>
          </w:p>
          <w:p w14:paraId="710E6014" w14:textId="77777777" w:rsidR="00163238" w:rsidRPr="000A1E40" w:rsidRDefault="00163238" w:rsidP="00AD347E">
            <w:r w:rsidRPr="000A1E40">
              <w:t>or</w:t>
            </w:r>
          </w:p>
          <w:p w14:paraId="4F88D1E8"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4EE987D3"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700C7B9F"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53832ECC" w14:textId="77777777" w:rsidTr="0023633B">
        <w:tc>
          <w:tcPr>
            <w:tcW w:w="3016" w:type="dxa"/>
            <w:gridSpan w:val="2"/>
            <w:tcMar>
              <w:top w:w="85" w:type="dxa"/>
              <w:bottom w:w="85" w:type="dxa"/>
            </w:tcMar>
          </w:tcPr>
          <w:p w14:paraId="62DC625B" w14:textId="77777777" w:rsidR="008C30F7" w:rsidRPr="000A1E40" w:rsidRDefault="008C30F7" w:rsidP="00C46A52">
            <w:r w:rsidRPr="000A1E40">
              <w:t>OPTION AUDIO VS1053 CLKpin, MOSIpin, MISOpin, XCSpin, XDCSpin, DREQpin, XRSTpin</w:t>
            </w:r>
          </w:p>
          <w:p w14:paraId="3BB637A4" w14:textId="77777777" w:rsidR="008C30F7" w:rsidRPr="000A1E40" w:rsidRDefault="008C30F7" w:rsidP="008C30F7">
            <w:r w:rsidRPr="000A1E40">
              <w:t>or</w:t>
            </w:r>
          </w:p>
          <w:p w14:paraId="58816EB6"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88117AD"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B7646B4"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1A5AB103"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6AA725EB"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9669219" w14:textId="77777777" w:rsidR="0023633B" w:rsidRDefault="0023633B" w:rsidP="004B3254">
            <w:r>
              <w:t>or</w:t>
            </w:r>
          </w:p>
          <w:p w14:paraId="5EFF87DF"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C0C581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09C61A4"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3192FD2A" w14:textId="77777777" w:rsidTr="0023633B">
        <w:tc>
          <w:tcPr>
            <w:tcW w:w="3016" w:type="dxa"/>
            <w:gridSpan w:val="2"/>
            <w:tcMar>
              <w:top w:w="85" w:type="dxa"/>
              <w:bottom w:w="85" w:type="dxa"/>
            </w:tcMar>
          </w:tcPr>
          <w:p w14:paraId="2445912A" w14:textId="77777777" w:rsidR="008C30F7" w:rsidRPr="000A1E40" w:rsidRDefault="008C30F7" w:rsidP="00C46A52">
            <w:r>
              <w:t>OPTION AUDIO BLUETOOTH [idle]</w:t>
            </w:r>
          </w:p>
          <w:p w14:paraId="1BDEC044" w14:textId="77777777" w:rsidR="008C30F7" w:rsidRPr="000A1E40" w:rsidRDefault="008C30F7" w:rsidP="008C30F7">
            <w:r w:rsidRPr="000A1E40">
              <w:t>or</w:t>
            </w:r>
          </w:p>
          <w:p w14:paraId="4B82B98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1148586"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B534DD5"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5DDAA71" w14:textId="77777777" w:rsidR="008C30F7" w:rsidRPr="000A1E40" w:rsidRDefault="008C30F7" w:rsidP="00E66E45">
            <w:r>
              <w:t xml:space="preserve">‘idle’ is the time in seconds (0 to 250) after the last sound before the audio stream to the speaker is suspended.  The stream starts as soon as </w:t>
            </w:r>
            <w:r>
              <w:lastRenderedPageBreak/>
              <w:t>the speaker connects, and once suspended it is restarted automatically by the next sound, which is delayed slightly while it starts.  0 means that the stream is never suspended.  The default is 60 seconds.</w:t>
            </w:r>
          </w:p>
          <w:p w14:paraId="23E05E29" w14:textId="77777777" w:rsidR="008C30F7" w:rsidRPr="000A1E40" w:rsidRDefault="008C30F7" w:rsidP="00E66E45">
            <w:r>
              <w:t>If Bluetooth is not already the audio output the PicoMite will restart after this command.  If it is, the command just changes ‘idle’.</w:t>
            </w:r>
          </w:p>
          <w:p w14:paraId="71890BB4" w14:textId="77777777" w:rsidR="008C30F7" w:rsidRPr="000A1E40" w:rsidRDefault="008C30F7" w:rsidP="00E66E45">
            <w:r>
              <w:t>This command must be run at the command prompt (not in a program).</w:t>
            </w:r>
          </w:p>
        </w:tc>
      </w:tr>
      <w:tr w:rsidR="00604230" w:rsidRPr="000A1E40" w14:paraId="6EAF7C1D" w14:textId="77777777" w:rsidTr="0023633B">
        <w:tc>
          <w:tcPr>
            <w:tcW w:w="3016" w:type="dxa"/>
            <w:gridSpan w:val="2"/>
            <w:tcMar>
              <w:top w:w="85" w:type="dxa"/>
              <w:bottom w:w="85" w:type="dxa"/>
            </w:tcMar>
          </w:tcPr>
          <w:p w14:paraId="6F070900" w14:textId="77777777" w:rsidR="00604230" w:rsidRPr="000A1E40" w:rsidRDefault="00604230" w:rsidP="00C46A52">
            <w:pPr>
              <w:rPr>
                <w:color w:val="000001"/>
                <w:szCs w:val="22"/>
              </w:rPr>
            </w:pPr>
            <w:r w:rsidRPr="000A1E40">
              <w:rPr>
                <w:color w:val="000001"/>
                <w:szCs w:val="22"/>
              </w:rPr>
              <w:lastRenderedPageBreak/>
              <w:t xml:space="preserve">OPTION AUTOREFRESH </w:t>
            </w:r>
            <w:r w:rsidRPr="000A1E40">
              <w:t>OFF | ON</w:t>
            </w:r>
          </w:p>
        </w:tc>
        <w:tc>
          <w:tcPr>
            <w:tcW w:w="568" w:type="dxa"/>
            <w:tcMar>
              <w:top w:w="85" w:type="dxa"/>
              <w:bottom w:w="85" w:type="dxa"/>
            </w:tcMar>
          </w:tcPr>
          <w:p w14:paraId="7BF12F8B" w14:textId="77777777" w:rsidR="00604230" w:rsidRPr="000A1E40" w:rsidRDefault="00604230" w:rsidP="00C46A52">
            <w:pPr>
              <w:jc w:val="center"/>
              <w:rPr>
                <w:sz w:val="36"/>
                <w:szCs w:val="36"/>
              </w:rPr>
            </w:pPr>
          </w:p>
        </w:tc>
        <w:tc>
          <w:tcPr>
            <w:tcW w:w="6663" w:type="dxa"/>
            <w:gridSpan w:val="3"/>
            <w:tcMar>
              <w:top w:w="85" w:type="dxa"/>
              <w:bottom w:w="85" w:type="dxa"/>
            </w:tcMar>
          </w:tcPr>
          <w:p w14:paraId="6EB9F316"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C3C798E" w14:textId="77777777" w:rsidTr="00126FDF">
        <w:trPr>
          <w:cantSplit/>
        </w:trPr>
        <w:tc>
          <w:tcPr>
            <w:tcW w:w="3016" w:type="dxa"/>
            <w:gridSpan w:val="2"/>
            <w:tcMar>
              <w:top w:w="85" w:type="dxa"/>
              <w:bottom w:w="85" w:type="dxa"/>
            </w:tcMar>
          </w:tcPr>
          <w:p w14:paraId="5D395EBE" w14:textId="77777777" w:rsidR="00944680" w:rsidRPr="000A1E40" w:rsidRDefault="00944680" w:rsidP="00944680">
            <w:r w:rsidRPr="000A1E40">
              <w:rPr>
                <w:color w:val="000001"/>
                <w:szCs w:val="22"/>
              </w:rPr>
              <w:t xml:space="preserve">OPTION AUTORUN </w:t>
            </w:r>
            <w:r w:rsidRPr="000A1E40">
              <w:t>ON [,NORESET]</w:t>
            </w:r>
          </w:p>
          <w:p w14:paraId="7CF482C0" w14:textId="77777777" w:rsidR="00944680" w:rsidRPr="000A1E40" w:rsidRDefault="00944680" w:rsidP="00944680">
            <w:r w:rsidRPr="000A1E40">
              <w:t>or</w:t>
            </w:r>
          </w:p>
          <w:p w14:paraId="4B48F6E3" w14:textId="77777777" w:rsidR="00944680" w:rsidRPr="000A1E40" w:rsidRDefault="00944680" w:rsidP="00944680">
            <w:r w:rsidRPr="000A1E40">
              <w:t>OPTION AUTORUN n [,NORESET]</w:t>
            </w:r>
          </w:p>
          <w:p w14:paraId="4934351C" w14:textId="77777777" w:rsidR="00944680" w:rsidRPr="000A1E40" w:rsidRDefault="00944680" w:rsidP="00944680">
            <w:r w:rsidRPr="000A1E40">
              <w:t>or</w:t>
            </w:r>
          </w:p>
          <w:p w14:paraId="72E65A6C" w14:textId="77777777" w:rsidR="003303FB" w:rsidRPr="000A1E40" w:rsidRDefault="00944680" w:rsidP="00944680">
            <w:r w:rsidRPr="000A1E40">
              <w:t>OPTION AUTORUN OFF</w:t>
            </w:r>
          </w:p>
        </w:tc>
        <w:tc>
          <w:tcPr>
            <w:tcW w:w="568" w:type="dxa"/>
            <w:tcMar>
              <w:top w:w="85" w:type="dxa"/>
              <w:bottom w:w="85" w:type="dxa"/>
            </w:tcMar>
          </w:tcPr>
          <w:p w14:paraId="0A27C69E"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2FB45BC" w14:textId="77777777" w:rsidR="00944680" w:rsidRPr="000A1E40" w:rsidRDefault="00944680" w:rsidP="00944680">
            <w:r w:rsidRPr="000A1E40">
              <w:t xml:space="preserve">Instructs MMBasic to automatically run a program on power up or restart.  </w:t>
            </w:r>
          </w:p>
          <w:p w14:paraId="6CAF08D2"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11F26417"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AF68D51"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7F98106C" w14:textId="77777777" w:rsidR="00944680" w:rsidRPr="000A1E40" w:rsidRDefault="00944680" w:rsidP="00944680">
            <w:r w:rsidRPr="000A1E40">
              <w:t>OFF will disable the autorun option and is the default for a new program.</w:t>
            </w:r>
          </w:p>
          <w:p w14:paraId="07BB01B0"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2005B571" w14:textId="77777777" w:rsidTr="0023633B">
        <w:tc>
          <w:tcPr>
            <w:tcW w:w="3016" w:type="dxa"/>
            <w:gridSpan w:val="2"/>
            <w:tcMar>
              <w:top w:w="85" w:type="dxa"/>
              <w:bottom w:w="85" w:type="dxa"/>
            </w:tcMar>
          </w:tcPr>
          <w:p w14:paraId="27101467"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2EEB88C3" w14:textId="77777777" w:rsidR="003303FB" w:rsidRPr="000A1E40" w:rsidRDefault="003303FB" w:rsidP="00C46A52">
            <w:pPr>
              <w:rPr>
                <w:color w:val="000001"/>
                <w:szCs w:val="22"/>
              </w:rPr>
            </w:pPr>
          </w:p>
        </w:tc>
        <w:tc>
          <w:tcPr>
            <w:tcW w:w="568" w:type="dxa"/>
            <w:tcMar>
              <w:top w:w="85" w:type="dxa"/>
              <w:bottom w:w="85" w:type="dxa"/>
            </w:tcMar>
          </w:tcPr>
          <w:p w14:paraId="1CEA7669" w14:textId="77777777" w:rsidR="003303FB" w:rsidRPr="000A1E40" w:rsidRDefault="003303FB" w:rsidP="00C46A52">
            <w:pPr>
              <w:jc w:val="center"/>
              <w:rPr>
                <w:sz w:val="36"/>
                <w:szCs w:val="36"/>
              </w:rPr>
            </w:pPr>
          </w:p>
        </w:tc>
        <w:tc>
          <w:tcPr>
            <w:tcW w:w="6663" w:type="dxa"/>
            <w:gridSpan w:val="3"/>
            <w:tcMar>
              <w:top w:w="85" w:type="dxa"/>
              <w:bottom w:w="85" w:type="dxa"/>
            </w:tcMar>
          </w:tcPr>
          <w:p w14:paraId="69CD5E41" w14:textId="77777777" w:rsidR="003303FB" w:rsidRPr="000A1E40" w:rsidRDefault="003303FB" w:rsidP="00C46A52">
            <w:r w:rsidRPr="000A1E40">
              <w:t xml:space="preserve">Set the lowest value for array subscripts to either 0 or 1.  </w:t>
            </w:r>
          </w:p>
          <w:p w14:paraId="06A5C1BA" w14:textId="77777777" w:rsidR="003303FB" w:rsidRPr="000A1E40" w:rsidRDefault="003303FB" w:rsidP="00C46A52">
            <w:r w:rsidRPr="000A1E40">
              <w:t>This must be used before any arrays are declared and is reset to the default of 0 on power up.</w:t>
            </w:r>
          </w:p>
        </w:tc>
      </w:tr>
      <w:tr w:rsidR="00F12C56" w:rsidRPr="000A1E40" w14:paraId="1362C423" w14:textId="77777777" w:rsidTr="0023633B">
        <w:tc>
          <w:tcPr>
            <w:tcW w:w="3016" w:type="dxa"/>
            <w:gridSpan w:val="2"/>
            <w:tcMar>
              <w:top w:w="85" w:type="dxa"/>
              <w:bottom w:w="85" w:type="dxa"/>
            </w:tcMar>
          </w:tcPr>
          <w:p w14:paraId="160E84B9" w14:textId="77777777" w:rsidR="00F12C56" w:rsidRDefault="00F12C56" w:rsidP="00BD2BC0">
            <w:pPr>
              <w:rPr>
                <w:color w:val="000001"/>
                <w:szCs w:val="22"/>
              </w:rPr>
            </w:pPr>
          </w:p>
          <w:p w14:paraId="46066A6C" w14:textId="77777777" w:rsidR="00F12C56" w:rsidRDefault="00F12C56" w:rsidP="00BD2BC0">
            <w:pPr>
              <w:rPr>
                <w:color w:val="000001"/>
                <w:szCs w:val="22"/>
              </w:rPr>
            </w:pPr>
            <w:r>
              <w:rPr>
                <w:color w:val="000001"/>
                <w:szCs w:val="22"/>
              </w:rPr>
              <w:t>OPTION BACKLIGHT KBD n</w:t>
            </w:r>
          </w:p>
          <w:p w14:paraId="7F2D9A6E"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138A6F11"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0D39174" w14:textId="77777777" w:rsidR="00F12C56" w:rsidRDefault="00F12C56" w:rsidP="000D4A92">
            <w:pPr>
              <w:tabs>
                <w:tab w:val="left" w:pos="387"/>
              </w:tabs>
              <w:rPr>
                <w:u w:val="single"/>
              </w:rPr>
            </w:pPr>
            <w:r>
              <w:rPr>
                <w:u w:val="single"/>
              </w:rPr>
              <w:t>PICOCALC ONLY</w:t>
            </w:r>
          </w:p>
          <w:p w14:paraId="0F7FE46A" w14:textId="77777777" w:rsidR="00F12C56" w:rsidRDefault="00F12C56" w:rsidP="000D4A92">
            <w:pPr>
              <w:tabs>
                <w:tab w:val="left" w:pos="387"/>
              </w:tabs>
            </w:pPr>
            <w:r>
              <w:t>Sets the keyboard backlight level 0-100%</w:t>
            </w:r>
          </w:p>
          <w:p w14:paraId="386A5EBF" w14:textId="77777777" w:rsidR="00F12C56" w:rsidRDefault="00F12C56" w:rsidP="000D4A92">
            <w:pPr>
              <w:tabs>
                <w:tab w:val="left" w:pos="387"/>
              </w:tabs>
            </w:pPr>
          </w:p>
          <w:p w14:paraId="63C18D9E" w14:textId="77777777" w:rsidR="00F12C56" w:rsidRPr="00F12C56" w:rsidRDefault="00F12C56" w:rsidP="000D4A92">
            <w:pPr>
              <w:tabs>
                <w:tab w:val="left" w:pos="387"/>
              </w:tabs>
            </w:pPr>
            <w:r>
              <w:t>Sets the display backlight level 0-100%</w:t>
            </w:r>
          </w:p>
        </w:tc>
      </w:tr>
      <w:tr w:rsidR="000D4A92" w:rsidRPr="000A1E40" w14:paraId="66178AAF" w14:textId="77777777" w:rsidTr="0023633B">
        <w:tc>
          <w:tcPr>
            <w:tcW w:w="3016" w:type="dxa"/>
            <w:gridSpan w:val="2"/>
            <w:tcMar>
              <w:top w:w="85" w:type="dxa"/>
              <w:bottom w:w="85" w:type="dxa"/>
            </w:tcMar>
          </w:tcPr>
          <w:p w14:paraId="4F0B2F1B"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7B1B0814"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5711EF56" w14:textId="77777777" w:rsidR="000D4A92" w:rsidRPr="000A1E40" w:rsidRDefault="000D4A92" w:rsidP="000D4A92">
            <w:pPr>
              <w:tabs>
                <w:tab w:val="left" w:pos="387"/>
              </w:tabs>
            </w:pPr>
            <w:r w:rsidRPr="000A1E40">
              <w:t>Set the baudrate of the serial console (if it is configured).</w:t>
            </w:r>
          </w:p>
        </w:tc>
      </w:tr>
      <w:tr w:rsidR="003303FB" w:rsidRPr="000A1E40" w14:paraId="157EF32F" w14:textId="77777777" w:rsidTr="0023633B">
        <w:tc>
          <w:tcPr>
            <w:tcW w:w="3016" w:type="dxa"/>
            <w:gridSpan w:val="2"/>
            <w:tcMar>
              <w:top w:w="85" w:type="dxa"/>
              <w:bottom w:w="85" w:type="dxa"/>
            </w:tcMar>
          </w:tcPr>
          <w:p w14:paraId="3030509D"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4891663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0D0BE56A"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1C6CD047"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D01A4B3" w14:textId="77777777" w:rsidTr="0023633B">
        <w:tc>
          <w:tcPr>
            <w:tcW w:w="3016" w:type="dxa"/>
            <w:gridSpan w:val="2"/>
            <w:tcMar>
              <w:top w:w="85" w:type="dxa"/>
              <w:bottom w:w="85" w:type="dxa"/>
            </w:tcMar>
          </w:tcPr>
          <w:p w14:paraId="42441F2D"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4A6CD7AA"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C9A783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0CA418D5" w14:textId="77777777" w:rsidTr="0023633B">
        <w:tc>
          <w:tcPr>
            <w:tcW w:w="3016" w:type="dxa"/>
            <w:gridSpan w:val="2"/>
            <w:tcMar>
              <w:top w:w="85" w:type="dxa"/>
              <w:bottom w:w="85" w:type="dxa"/>
            </w:tcMar>
          </w:tcPr>
          <w:p w14:paraId="23184A02" w14:textId="77777777" w:rsidR="003303FB" w:rsidRPr="000A1E40" w:rsidRDefault="003303FB" w:rsidP="00C46A52">
            <w:pPr>
              <w:rPr>
                <w:szCs w:val="22"/>
              </w:rPr>
            </w:pPr>
          </w:p>
          <w:p w14:paraId="75DC068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14F3D7D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AC28BF" w14:textId="77777777" w:rsidR="00142DBE" w:rsidRPr="000A1E40" w:rsidRDefault="003303FB" w:rsidP="00C46A52">
            <w:pPr>
              <w:tabs>
                <w:tab w:val="left" w:pos="387"/>
              </w:tabs>
            </w:pPr>
            <w:r>
              <w:t xml:space="preserve">Sets the polling interval of the USB serial (CDC) console in microseconds.  ‘n’ can be 50 to 2000 (the default is 1000).  A smaller value makes the console more responsive at the cost of increased CPU </w:t>
            </w:r>
            <w:r>
              <w:lastRenderedPageBreak/>
              <w:t>overhead.  This setting is not saved and reverts to the default on reset or power up.</w:t>
            </w:r>
          </w:p>
        </w:tc>
      </w:tr>
      <w:tr w:rsidR="003303FB" w:rsidRPr="000A1E40" w14:paraId="15A3DC87" w14:textId="77777777" w:rsidTr="0023633B">
        <w:tc>
          <w:tcPr>
            <w:tcW w:w="3016" w:type="dxa"/>
            <w:gridSpan w:val="2"/>
            <w:tcMar>
              <w:top w:w="85" w:type="dxa"/>
              <w:bottom w:w="85" w:type="dxa"/>
            </w:tcMar>
          </w:tcPr>
          <w:p w14:paraId="0E595702" w14:textId="77777777" w:rsidR="003303FB" w:rsidRPr="000A1E40" w:rsidRDefault="003303FB" w:rsidP="00C46A52">
            <w:pPr>
              <w:rPr>
                <w:szCs w:val="22"/>
              </w:rPr>
            </w:pPr>
            <w:r w:rsidRPr="000A1E40">
              <w:rPr>
                <w:color w:val="000001"/>
                <w:szCs w:val="22"/>
              </w:rPr>
              <w:lastRenderedPageBreak/>
              <w:t xml:space="preserve">OPTION COLOURCODE </w:t>
            </w:r>
            <w:r w:rsidRPr="000A1E40">
              <w:rPr>
                <w:szCs w:val="22"/>
              </w:rPr>
              <w:t>ON</w:t>
            </w:r>
          </w:p>
          <w:p w14:paraId="146BA0FA" w14:textId="77777777" w:rsidR="003303FB" w:rsidRPr="000A1E40" w:rsidRDefault="003303FB" w:rsidP="00C46A52">
            <w:pPr>
              <w:rPr>
                <w:szCs w:val="22"/>
              </w:rPr>
            </w:pPr>
            <w:r w:rsidRPr="000A1E40">
              <w:rPr>
                <w:szCs w:val="22"/>
              </w:rPr>
              <w:t>or</w:t>
            </w:r>
          </w:p>
          <w:p w14:paraId="000B419C" w14:textId="77777777" w:rsidR="003303FB" w:rsidRPr="000A1E40" w:rsidRDefault="003303FB" w:rsidP="00C46A52">
            <w:pPr>
              <w:rPr>
                <w:szCs w:val="22"/>
              </w:rPr>
            </w:pPr>
            <w:r w:rsidRPr="000A1E40">
              <w:rPr>
                <w:szCs w:val="22"/>
              </w:rPr>
              <w:t>OPTION COLOURCODE OFF</w:t>
            </w:r>
          </w:p>
          <w:p w14:paraId="4AE0A648" w14:textId="77777777" w:rsidR="003303FB" w:rsidRPr="000A1E40" w:rsidRDefault="003303FB" w:rsidP="00C46A52">
            <w:pPr>
              <w:rPr>
                <w:szCs w:val="22"/>
              </w:rPr>
            </w:pPr>
          </w:p>
        </w:tc>
        <w:tc>
          <w:tcPr>
            <w:tcW w:w="568" w:type="dxa"/>
            <w:tcMar>
              <w:top w:w="85" w:type="dxa"/>
              <w:bottom w:w="85" w:type="dxa"/>
            </w:tcMar>
          </w:tcPr>
          <w:p w14:paraId="2758033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80C533"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451A1C67" w14:textId="77777777" w:rsidR="003303FB" w:rsidRPr="000A1E40" w:rsidRDefault="003303FB" w:rsidP="00C46A52">
            <w:pPr>
              <w:tabs>
                <w:tab w:val="left" w:pos="387"/>
              </w:tabs>
            </w:pPr>
            <w:r w:rsidRPr="000A1E40">
              <w:t>The keyword COLORCODE (USA spelling) can also be used.</w:t>
            </w:r>
          </w:p>
          <w:p w14:paraId="15C08465"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66D0309A" w14:textId="77777777" w:rsidTr="0023633B">
        <w:tc>
          <w:tcPr>
            <w:tcW w:w="3016" w:type="dxa"/>
            <w:gridSpan w:val="2"/>
            <w:tcMar>
              <w:top w:w="85" w:type="dxa"/>
              <w:bottom w:w="85" w:type="dxa"/>
            </w:tcMar>
          </w:tcPr>
          <w:p w14:paraId="4A4FE59C"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76285ED8" w14:textId="77777777" w:rsidR="003303FB" w:rsidRPr="000A1E40" w:rsidRDefault="003303FB" w:rsidP="00C46A52">
            <w:pPr>
              <w:rPr>
                <w:szCs w:val="22"/>
              </w:rPr>
            </w:pPr>
            <w:r w:rsidRPr="000A1E40">
              <w:rPr>
                <w:szCs w:val="22"/>
              </w:rPr>
              <w:t>or</w:t>
            </w:r>
          </w:p>
          <w:p w14:paraId="05CB881F" w14:textId="77777777" w:rsidR="003303FB" w:rsidRPr="000A1E40" w:rsidRDefault="003303FB" w:rsidP="00C46A52">
            <w:pPr>
              <w:rPr>
                <w:szCs w:val="22"/>
              </w:rPr>
            </w:pPr>
            <w:r w:rsidRPr="000A1E40">
              <w:rPr>
                <w:szCs w:val="22"/>
              </w:rPr>
              <w:t>OPTION COMPILE SHADOW</w:t>
            </w:r>
          </w:p>
          <w:p w14:paraId="6C31C648" w14:textId="77777777" w:rsidR="003303FB" w:rsidRPr="000A1E40" w:rsidRDefault="003303FB" w:rsidP="00C46A52">
            <w:pPr>
              <w:rPr>
                <w:szCs w:val="22"/>
              </w:rPr>
            </w:pPr>
            <w:r w:rsidRPr="000A1E40">
              <w:rPr>
                <w:szCs w:val="22"/>
              </w:rPr>
              <w:t>or</w:t>
            </w:r>
          </w:p>
          <w:p w14:paraId="4C909AC3" w14:textId="77777777" w:rsidR="003303FB" w:rsidRPr="000A1E40" w:rsidRDefault="003303FB" w:rsidP="00C46A52">
            <w:pPr>
              <w:rPr>
                <w:szCs w:val="22"/>
              </w:rPr>
            </w:pPr>
            <w:r w:rsidRPr="000A1E40">
              <w:rPr>
                <w:szCs w:val="22"/>
              </w:rPr>
              <w:t>OPTION COMPILE OFF</w:t>
            </w:r>
          </w:p>
          <w:p w14:paraId="628E062D" w14:textId="77777777" w:rsidR="003303FB" w:rsidRPr="000A1E40" w:rsidRDefault="003303FB" w:rsidP="00C46A52">
            <w:pPr>
              <w:rPr>
                <w:szCs w:val="22"/>
              </w:rPr>
            </w:pPr>
          </w:p>
        </w:tc>
        <w:tc>
          <w:tcPr>
            <w:tcW w:w="568" w:type="dxa"/>
            <w:tcMar>
              <w:top w:w="85" w:type="dxa"/>
              <w:bottom w:w="85" w:type="dxa"/>
            </w:tcMar>
          </w:tcPr>
          <w:p w14:paraId="7D8FD64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1CF54F"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7BFB8720"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7B7BD600"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58CDB61C"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257D89F" w14:textId="77777777" w:rsidTr="0023633B">
        <w:tc>
          <w:tcPr>
            <w:tcW w:w="3016" w:type="dxa"/>
            <w:gridSpan w:val="2"/>
            <w:tcMar>
              <w:top w:w="85" w:type="dxa"/>
              <w:bottom w:w="85" w:type="dxa"/>
            </w:tcMar>
          </w:tcPr>
          <w:p w14:paraId="5BE57B6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DBB269C" w14:textId="77777777" w:rsidR="0047187A" w:rsidRPr="000A1E40" w:rsidRDefault="0047187A" w:rsidP="00C46A52">
            <w:pPr>
              <w:jc w:val="center"/>
              <w:rPr>
                <w:sz w:val="36"/>
                <w:szCs w:val="36"/>
              </w:rPr>
            </w:pPr>
          </w:p>
        </w:tc>
        <w:tc>
          <w:tcPr>
            <w:tcW w:w="6663" w:type="dxa"/>
            <w:gridSpan w:val="3"/>
            <w:tcMar>
              <w:top w:w="85" w:type="dxa"/>
              <w:bottom w:w="85" w:type="dxa"/>
            </w:tcMar>
          </w:tcPr>
          <w:p w14:paraId="5FC4F780"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1261B686" w14:textId="77777777" w:rsidTr="0023633B">
        <w:tc>
          <w:tcPr>
            <w:tcW w:w="3016" w:type="dxa"/>
            <w:gridSpan w:val="2"/>
            <w:tcMar>
              <w:top w:w="85" w:type="dxa"/>
              <w:bottom w:w="85" w:type="dxa"/>
            </w:tcMar>
          </w:tcPr>
          <w:p w14:paraId="1F1E0D8D"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5EFAA021"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4FDDFDE2"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2195CE73" w14:textId="77777777" w:rsidTr="00126FDF">
        <w:trPr>
          <w:cantSplit/>
        </w:trPr>
        <w:tc>
          <w:tcPr>
            <w:tcW w:w="3016" w:type="dxa"/>
            <w:gridSpan w:val="2"/>
            <w:tcMar>
              <w:top w:w="85" w:type="dxa"/>
              <w:bottom w:w="85" w:type="dxa"/>
            </w:tcMar>
          </w:tcPr>
          <w:p w14:paraId="49A3E9FA" w14:textId="77777777" w:rsidR="005320DA" w:rsidRPr="000A1E40" w:rsidRDefault="005320DA" w:rsidP="00C46A52">
            <w:pPr>
              <w:rPr>
                <w:color w:val="000001"/>
                <w:szCs w:val="22"/>
              </w:rPr>
            </w:pPr>
          </w:p>
          <w:p w14:paraId="3053F79C"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04EE2B5" w14:textId="77777777" w:rsidR="005320DA" w:rsidRPr="000A1E40" w:rsidRDefault="005320DA" w:rsidP="00C46A52">
            <w:pPr>
              <w:jc w:val="center"/>
              <w:rPr>
                <w:sz w:val="16"/>
                <w:szCs w:val="16"/>
              </w:rPr>
            </w:pPr>
          </w:p>
          <w:p w14:paraId="0D5BF4BA"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BC8352D" w14:textId="77777777" w:rsidR="00223A75" w:rsidRPr="00642395" w:rsidRDefault="00223A75" w:rsidP="00C46A52">
            <w:pPr>
              <w:rPr>
                <w:spacing w:val="-2"/>
                <w:u w:val="single"/>
              </w:rPr>
            </w:pPr>
            <w:r w:rsidRPr="00642395">
              <w:rPr>
                <w:spacing w:val="-2"/>
                <w:u w:val="single"/>
              </w:rPr>
              <w:t>NOT VGA OR HDMI VERSIONS</w:t>
            </w:r>
          </w:p>
          <w:p w14:paraId="6AACBC4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7FBF4A07"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6887D9C3"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EBA0B5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02521254"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8589654" w14:textId="77777777" w:rsidTr="0023633B">
        <w:tc>
          <w:tcPr>
            <w:tcW w:w="3016" w:type="dxa"/>
            <w:gridSpan w:val="2"/>
            <w:tcMar>
              <w:top w:w="85" w:type="dxa"/>
              <w:bottom w:w="85" w:type="dxa"/>
            </w:tcMar>
          </w:tcPr>
          <w:p w14:paraId="0B1DD285" w14:textId="77777777" w:rsidR="00522DCE" w:rsidRPr="000A1E40" w:rsidRDefault="00522DCE" w:rsidP="00C46A52">
            <w:pPr>
              <w:rPr>
                <w:color w:val="000001"/>
                <w:szCs w:val="22"/>
              </w:rPr>
            </w:pPr>
            <w:r w:rsidRPr="000A1E40">
              <w:rPr>
                <w:color w:val="000001"/>
                <w:szCs w:val="22"/>
              </w:rPr>
              <w:lastRenderedPageBreak/>
              <w:t xml:space="preserve">OPTION COUNT </w:t>
            </w:r>
            <w:r w:rsidRPr="000A1E40">
              <w:t>pin1, pin2, pin3, pin4</w:t>
            </w:r>
          </w:p>
        </w:tc>
        <w:tc>
          <w:tcPr>
            <w:tcW w:w="568" w:type="dxa"/>
            <w:tcMar>
              <w:top w:w="85" w:type="dxa"/>
              <w:bottom w:w="85" w:type="dxa"/>
            </w:tcMar>
          </w:tcPr>
          <w:p w14:paraId="12220067"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D7618DB"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76A44E31"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419362BC" w14:textId="77777777" w:rsidTr="0023633B">
        <w:tc>
          <w:tcPr>
            <w:tcW w:w="3016" w:type="dxa"/>
            <w:gridSpan w:val="2"/>
            <w:tcMar>
              <w:top w:w="85" w:type="dxa"/>
              <w:bottom w:w="85" w:type="dxa"/>
            </w:tcMar>
          </w:tcPr>
          <w:p w14:paraId="198BD6FB" w14:textId="77777777" w:rsidR="008C30F7" w:rsidRPr="000A1E40" w:rsidRDefault="008C30F7" w:rsidP="00C46A52">
            <w:r>
              <w:t>OPTION CYW43 PINS wl_on, wl_d, wl_cs, wl_clk</w:t>
            </w:r>
          </w:p>
          <w:p w14:paraId="24C31315" w14:textId="77777777" w:rsidR="008C30F7" w:rsidRPr="000A1E40" w:rsidRDefault="008C30F7" w:rsidP="008C30F7">
            <w:r w:rsidRPr="000A1E40">
              <w:t>or</w:t>
            </w:r>
          </w:p>
          <w:p w14:paraId="6ABFD36F"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5C1F3C1D"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5208DD"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72AE871"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34240EF1"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665E0FDC" w14:textId="77777777" w:rsidR="008C30F7" w:rsidRPr="000A1E40" w:rsidRDefault="008C30F7" w:rsidP="00E66E45">
            <w:r>
              <w:t>This command must be run at the command prompt (not in a program) and will cause a restart.</w:t>
            </w:r>
          </w:p>
        </w:tc>
      </w:tr>
      <w:tr w:rsidR="003303FB" w:rsidRPr="000A1E40" w14:paraId="28CE6D13" w14:textId="77777777" w:rsidTr="0023633B">
        <w:tc>
          <w:tcPr>
            <w:tcW w:w="3016" w:type="dxa"/>
            <w:gridSpan w:val="2"/>
            <w:tcMar>
              <w:top w:w="85" w:type="dxa"/>
              <w:bottom w:w="85" w:type="dxa"/>
            </w:tcMar>
          </w:tcPr>
          <w:p w14:paraId="4E3F8AC8"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6BBF53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3BC3C84" w14:textId="77777777" w:rsidR="003303FB" w:rsidRPr="000A1E40" w:rsidRDefault="003303FB" w:rsidP="00C46A52">
            <w:pPr>
              <w:rPr>
                <w:spacing w:val="-2"/>
              </w:rPr>
            </w:pPr>
            <w:r w:rsidRPr="000A1E40">
              <w:rPr>
                <w:spacing w:val="-2"/>
              </w:rPr>
              <w:t>Used to set the default type for a variable which is not explicitly defined.</w:t>
            </w:r>
          </w:p>
          <w:p w14:paraId="076A6A80"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18845C1C"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753899FC" w14:textId="77777777" w:rsidTr="0023633B">
        <w:tc>
          <w:tcPr>
            <w:tcW w:w="3016" w:type="dxa"/>
            <w:gridSpan w:val="2"/>
            <w:tcMar>
              <w:top w:w="85" w:type="dxa"/>
              <w:bottom w:w="85" w:type="dxa"/>
            </w:tcMar>
          </w:tcPr>
          <w:p w14:paraId="123B2FA5"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39F9A32" w14:textId="77777777" w:rsidR="005320DA" w:rsidRPr="000A1E40" w:rsidRDefault="005320DA" w:rsidP="00C42AE6">
            <w:pPr>
              <w:jc w:val="center"/>
              <w:rPr>
                <w:sz w:val="16"/>
                <w:szCs w:val="16"/>
              </w:rPr>
            </w:pPr>
          </w:p>
          <w:p w14:paraId="1CEB2E0F"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552AA47"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5B1B7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D496E19" w14:textId="77777777" w:rsidTr="0023633B">
        <w:tc>
          <w:tcPr>
            <w:tcW w:w="3016" w:type="dxa"/>
            <w:gridSpan w:val="2"/>
            <w:tcMar>
              <w:top w:w="85" w:type="dxa"/>
              <w:bottom w:w="85" w:type="dxa"/>
            </w:tcMar>
          </w:tcPr>
          <w:p w14:paraId="177853E2"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E36B7F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43CD87A"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5B2FCFF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511B49D"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4AA482"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195CEE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93C68AC" w14:textId="77777777" w:rsidTr="0023633B">
        <w:tc>
          <w:tcPr>
            <w:tcW w:w="3016" w:type="dxa"/>
            <w:gridSpan w:val="2"/>
            <w:tcMar>
              <w:top w:w="85" w:type="dxa"/>
              <w:bottom w:w="85" w:type="dxa"/>
            </w:tcMar>
          </w:tcPr>
          <w:p w14:paraId="544ABC61"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229BA2A"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5D7D0C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6371FF6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275FA501"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1B49CCA4"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7EA151B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887810"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772AEBE"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5A679F4"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8923792" w14:textId="77777777" w:rsidTr="0023633B">
        <w:tc>
          <w:tcPr>
            <w:tcW w:w="3016" w:type="dxa"/>
            <w:gridSpan w:val="2"/>
            <w:tcMar>
              <w:top w:w="85" w:type="dxa"/>
              <w:bottom w:w="85" w:type="dxa"/>
            </w:tcMar>
          </w:tcPr>
          <w:p w14:paraId="0DC7DB28"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472F37B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9794B6E"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3D4FC701"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64B54AA8" w14:textId="77777777" w:rsidTr="0023633B">
        <w:trPr>
          <w:trHeight w:val="385"/>
        </w:trPr>
        <w:tc>
          <w:tcPr>
            <w:tcW w:w="3016" w:type="dxa"/>
            <w:gridSpan w:val="2"/>
            <w:tcMar>
              <w:top w:w="85" w:type="dxa"/>
              <w:bottom w:w="85" w:type="dxa"/>
            </w:tcMar>
          </w:tcPr>
          <w:p w14:paraId="5C6ABD72"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5F29D5A"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478B3E7E"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43E93579"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AE514EA" w14:textId="77777777" w:rsidTr="0023633B">
        <w:trPr>
          <w:trHeight w:val="385"/>
        </w:trPr>
        <w:tc>
          <w:tcPr>
            <w:tcW w:w="3016" w:type="dxa"/>
            <w:gridSpan w:val="2"/>
            <w:tcMar>
              <w:top w:w="85" w:type="dxa"/>
              <w:bottom w:w="85" w:type="dxa"/>
            </w:tcMar>
          </w:tcPr>
          <w:p w14:paraId="19FDF7D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F1A6AD2"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80C118"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D7CA883" w14:textId="77777777" w:rsidR="003303FB" w:rsidRPr="000A1E40" w:rsidRDefault="003303FB" w:rsidP="00C46A52">
            <w:pPr>
              <w:rPr>
                <w:spacing w:val="-2"/>
              </w:rPr>
            </w:pPr>
            <w:r w:rsidRPr="000A1E40">
              <w:rPr>
                <w:spacing w:val="-2"/>
              </w:rPr>
              <w:t>Example:</w:t>
            </w:r>
          </w:p>
          <w:p w14:paraId="2259678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5AE694BE"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0D0FB70B"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60315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250E83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EA30A4"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57590488"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0E7657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EDC81C" w14:textId="77777777" w:rsidR="0023633B" w:rsidRPr="00FD540B" w:rsidRDefault="0023633B" w:rsidP="004B3254"/>
          <w:p w14:paraId="7322ACF7"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45274EC"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5C3882" w14:textId="77777777" w:rsidR="0023633B" w:rsidRDefault="0023633B" w:rsidP="004B3254">
            <w:pPr>
              <w:rPr>
                <w:lang w:val="en-US"/>
              </w:rPr>
            </w:pPr>
            <w:r>
              <w:rPr>
                <w:u w:val="single"/>
              </w:rPr>
              <w:t>GUI CONTROLS VERSIONS ONLY</w:t>
            </w:r>
          </w:p>
          <w:p w14:paraId="7EF0A498"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3DDEAE0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82C3EA6"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46C5DF7"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5DA9B7" w14:textId="77777777" w:rsidR="0023633B" w:rsidRDefault="0023633B" w:rsidP="004B3254">
            <w:pPr>
              <w:rPr>
                <w:lang w:val="en-US"/>
              </w:rPr>
            </w:pPr>
            <w:r w:rsidRPr="00FD540B">
              <w:rPr>
                <w:lang w:val="en-US"/>
              </w:rPr>
              <w:t>Enables or disables the output of the heartbeat LED.</w:t>
            </w:r>
          </w:p>
          <w:p w14:paraId="1044BB48" w14:textId="77777777" w:rsidR="0023633B" w:rsidRPr="00FD540B" w:rsidRDefault="0023633B" w:rsidP="004B3254">
            <w:pPr>
              <w:rPr>
                <w:lang w:val="en-US"/>
              </w:rPr>
            </w:pPr>
            <w:r>
              <w:rPr>
                <w:lang w:val="en-US"/>
              </w:rPr>
              <w:t>In the case of the Pico-W the heartbeat is on a pin controlled by the CWY43 chip.</w:t>
            </w:r>
          </w:p>
          <w:p w14:paraId="37D17EEA" w14:textId="77777777" w:rsidR="0023633B" w:rsidRDefault="0023633B" w:rsidP="004B3254">
            <w:pPr>
              <w:rPr>
                <w:u w:val="single"/>
                <w:lang w:val="en-US"/>
              </w:rPr>
            </w:pPr>
            <w:r w:rsidRPr="00C8193F">
              <w:rPr>
                <w:u w:val="single"/>
                <w:lang w:val="en-US"/>
              </w:rPr>
              <w:t>NOT WEBMITE VERSION</w:t>
            </w:r>
          </w:p>
          <w:p w14:paraId="7AFEB4F7"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715F65" w14:textId="77777777" w:rsidR="0023633B" w:rsidRPr="00FD540B" w:rsidRDefault="0023633B" w:rsidP="004B3254">
            <w:pPr>
              <w:rPr>
                <w:lang w:val="en-US"/>
              </w:rPr>
            </w:pPr>
            <w:r w:rsidRPr="00FD540B">
              <w:rPr>
                <w:lang w:val="en-US"/>
              </w:rPr>
              <w:t>If it is disabled the program can control the LED via GP25.</w:t>
            </w:r>
          </w:p>
          <w:p w14:paraId="50655C50"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5B9352D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77C004B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2C7B9F5" w14:textId="77777777" w:rsidR="008D7DD0" w:rsidRDefault="008D7DD0" w:rsidP="00C42AE6">
            <w:pPr>
              <w:rPr>
                <w:color w:val="000001"/>
                <w:szCs w:val="22"/>
              </w:rPr>
            </w:pPr>
          </w:p>
          <w:p w14:paraId="6335BD4D"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AC0FE3" w14:textId="77777777" w:rsidR="008D7DD0" w:rsidRPr="008D7DD0" w:rsidRDefault="008D7DD0" w:rsidP="00C42AE6">
            <w:pPr>
              <w:jc w:val="center"/>
              <w:rPr>
                <w:sz w:val="16"/>
                <w:szCs w:val="16"/>
              </w:rPr>
            </w:pPr>
          </w:p>
          <w:p w14:paraId="26EA33EF"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1D721B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534D3FA"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6B4F2A4"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26CD5FBC"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FDE873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06F518C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3C34F3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76C21C0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0FB979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97DD2EA"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4B11388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6EB2142A"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0BC84E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B4325ED"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7A12BBA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BB6E019"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BFE97C"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6A6D220C"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025A40C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C80EE71"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9482D82" w14:textId="77777777" w:rsidR="0091454A" w:rsidRDefault="0091454A" w:rsidP="00BD2BC0">
            <w:r>
              <w:t>or</w:t>
            </w:r>
          </w:p>
          <w:p w14:paraId="0106A08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6484B4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E7BE703"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2ED277E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73A7DF" w14:textId="77777777" w:rsidR="00D43A92" w:rsidRDefault="00D43A92" w:rsidP="00BD2BC0">
            <w:bookmarkStart w:id="205" w:name="_Hlk184484509"/>
            <w:r w:rsidRPr="000A1E40">
              <w:rPr>
                <w:color w:val="000001"/>
                <w:szCs w:val="22"/>
              </w:rPr>
              <w:t xml:space="preserve">OPTION KEYBOARD </w:t>
            </w:r>
            <w:r w:rsidRPr="000A1E40">
              <w:rPr>
                <w:szCs w:val="22"/>
              </w:rPr>
              <w:t>nn [,capslock] [,numlock] [,repeatstart] [,repeatrate]</w:t>
            </w:r>
            <w:bookmarkEnd w:id="205"/>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EFBFBD7"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3F9522E"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w:t>
            </w:r>
            <w:r w:rsidRPr="000A1E40">
              <w:rPr>
                <w:spacing w:val="-2"/>
                <w:szCs w:val="22"/>
              </w:rPr>
              <w:lastRenderedPageBreak/>
              <w:t>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FCBC0E4" w14:textId="77777777" w:rsidTr="0023633B">
        <w:tc>
          <w:tcPr>
            <w:tcW w:w="3016" w:type="dxa"/>
            <w:gridSpan w:val="2"/>
            <w:tcMar>
              <w:top w:w="85" w:type="dxa"/>
              <w:bottom w:w="85" w:type="dxa"/>
            </w:tcMar>
          </w:tcPr>
          <w:p w14:paraId="5B4F379A" w14:textId="77777777" w:rsidR="00AD347E" w:rsidRPr="000A1E40" w:rsidRDefault="00AD347E" w:rsidP="00AD347E">
            <w:pPr>
              <w:rPr>
                <w:color w:val="000001"/>
                <w:szCs w:val="22"/>
              </w:rPr>
            </w:pPr>
            <w:r w:rsidRPr="000A1E40">
              <w:rPr>
                <w:spacing w:val="-2"/>
                <w:szCs w:val="22"/>
              </w:rPr>
              <w:lastRenderedPageBreak/>
              <w:t>OPTION KEYBOARD I2C</w:t>
            </w:r>
          </w:p>
        </w:tc>
        <w:tc>
          <w:tcPr>
            <w:tcW w:w="568" w:type="dxa"/>
            <w:tcMar>
              <w:top w:w="85" w:type="dxa"/>
              <w:bottom w:w="85" w:type="dxa"/>
            </w:tcMar>
          </w:tcPr>
          <w:p w14:paraId="091508D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018158"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2032680F" w14:textId="77777777" w:rsidTr="0023633B">
        <w:tc>
          <w:tcPr>
            <w:tcW w:w="3016" w:type="dxa"/>
            <w:gridSpan w:val="2"/>
            <w:tcMar>
              <w:top w:w="85" w:type="dxa"/>
              <w:bottom w:w="85" w:type="dxa"/>
            </w:tcMar>
          </w:tcPr>
          <w:p w14:paraId="26B3E650"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E974BB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D40EF0A"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6F1F55FB"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4C58EEC3" w14:textId="77777777" w:rsidTr="0023633B">
        <w:tc>
          <w:tcPr>
            <w:tcW w:w="3016" w:type="dxa"/>
            <w:gridSpan w:val="2"/>
            <w:tcMar>
              <w:top w:w="85" w:type="dxa"/>
              <w:bottom w:w="85" w:type="dxa"/>
            </w:tcMar>
          </w:tcPr>
          <w:p w14:paraId="48CED440"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41B17C0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F11900"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E60711F" w14:textId="77777777" w:rsidTr="0023633B">
        <w:trPr>
          <w:cantSplit/>
        </w:trPr>
        <w:tc>
          <w:tcPr>
            <w:tcW w:w="3016" w:type="dxa"/>
            <w:gridSpan w:val="2"/>
            <w:tcMar>
              <w:top w:w="85" w:type="dxa"/>
              <w:bottom w:w="85" w:type="dxa"/>
            </w:tcMar>
          </w:tcPr>
          <w:p w14:paraId="0ACC9FE9" w14:textId="77777777" w:rsidR="0032666B" w:rsidRDefault="0032666B" w:rsidP="00C42AE6">
            <w:pPr>
              <w:rPr>
                <w:color w:val="000001"/>
                <w:szCs w:val="22"/>
              </w:rPr>
            </w:pPr>
          </w:p>
          <w:p w14:paraId="671F64CA"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3A6A8D99" w14:textId="77777777" w:rsidR="0032666B" w:rsidRPr="0032666B" w:rsidRDefault="0032666B" w:rsidP="00C42AE6">
            <w:pPr>
              <w:jc w:val="center"/>
              <w:rPr>
                <w:sz w:val="16"/>
                <w:szCs w:val="16"/>
              </w:rPr>
            </w:pPr>
          </w:p>
          <w:p w14:paraId="24C6F5DC"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FD2B323" w14:textId="77777777" w:rsidR="0032666B" w:rsidRPr="00F01446" w:rsidRDefault="0032666B" w:rsidP="00C42AE6">
            <w:pPr>
              <w:rPr>
                <w:u w:val="single"/>
              </w:rPr>
            </w:pPr>
            <w:r w:rsidRPr="00F01446">
              <w:rPr>
                <w:u w:val="single"/>
              </w:rPr>
              <w:t>USB AND BLUETOOTH KEYBOARD VERSIONS ONLY</w:t>
            </w:r>
          </w:p>
          <w:p w14:paraId="512F4B16"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3B24AC82" w14:textId="77777777" w:rsidTr="0023633B">
        <w:trPr>
          <w:cantSplit/>
        </w:trPr>
        <w:tc>
          <w:tcPr>
            <w:tcW w:w="3016" w:type="dxa"/>
            <w:gridSpan w:val="2"/>
            <w:tcBorders>
              <w:bottom w:val="nil"/>
            </w:tcBorders>
            <w:tcMar>
              <w:top w:w="85" w:type="dxa"/>
              <w:bottom w:w="85" w:type="dxa"/>
            </w:tcMar>
          </w:tcPr>
          <w:p w14:paraId="74E07BD7" w14:textId="77777777" w:rsidR="00DF727F" w:rsidRDefault="00DF727F" w:rsidP="00AD347E">
            <w:pPr>
              <w:rPr>
                <w:spacing w:val="-2"/>
                <w:szCs w:val="22"/>
              </w:rPr>
            </w:pPr>
            <w:r>
              <w:rPr>
                <w:spacing w:val="-2"/>
                <w:szCs w:val="22"/>
              </w:rPr>
              <w:t>OPTION LCD SPI clkpin, mosipin, misopin</w:t>
            </w:r>
          </w:p>
          <w:p w14:paraId="62FBCF2E" w14:textId="77777777" w:rsidR="00DF727F" w:rsidRDefault="00DF727F" w:rsidP="00AD347E">
            <w:pPr>
              <w:rPr>
                <w:spacing w:val="-2"/>
                <w:szCs w:val="22"/>
              </w:rPr>
            </w:pPr>
            <w:r>
              <w:t>or</w:t>
            </w:r>
          </w:p>
          <w:p w14:paraId="7147FD16"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71C52BFA"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43500B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06A5AA7" w14:textId="77777777" w:rsidR="00DF727F" w:rsidRPr="00DF727F" w:rsidRDefault="00DF727F" w:rsidP="00AD347E">
            <w:pPr>
              <w:rPr>
                <w:spacing w:val="-2"/>
                <w:szCs w:val="22"/>
              </w:rPr>
            </w:pPr>
            <w:r>
              <w:t>OPTION LCD SPI DISABLE releases the pins.</w:t>
            </w:r>
          </w:p>
        </w:tc>
      </w:tr>
      <w:tr w:rsidR="00DF727F" w:rsidRPr="000A1E40" w14:paraId="63FEC647" w14:textId="77777777" w:rsidTr="0023633B">
        <w:trPr>
          <w:cantSplit/>
        </w:trPr>
        <w:tc>
          <w:tcPr>
            <w:tcW w:w="3016" w:type="dxa"/>
            <w:gridSpan w:val="2"/>
            <w:tcBorders>
              <w:bottom w:val="nil"/>
            </w:tcBorders>
            <w:tcMar>
              <w:top w:w="85" w:type="dxa"/>
              <w:bottom w:w="85" w:type="dxa"/>
            </w:tcMar>
          </w:tcPr>
          <w:p w14:paraId="08FACA2D"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182AD6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E7D3248"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C51E7FF" w14:textId="77777777" w:rsidTr="0023633B">
        <w:trPr>
          <w:cantSplit/>
        </w:trPr>
        <w:tc>
          <w:tcPr>
            <w:tcW w:w="3016" w:type="dxa"/>
            <w:gridSpan w:val="2"/>
            <w:tcBorders>
              <w:bottom w:val="nil"/>
            </w:tcBorders>
            <w:tcMar>
              <w:top w:w="85" w:type="dxa"/>
              <w:bottom w:w="85" w:type="dxa"/>
            </w:tcMar>
          </w:tcPr>
          <w:p w14:paraId="40096EA1" w14:textId="77777777" w:rsidR="00250C64" w:rsidRDefault="00250C64" w:rsidP="00AD347E">
            <w:pPr>
              <w:rPr>
                <w:spacing w:val="-2"/>
                <w:szCs w:val="22"/>
              </w:rPr>
            </w:pPr>
          </w:p>
          <w:p w14:paraId="44E5F25A" w14:textId="77777777" w:rsidR="005320DA" w:rsidRPr="000A1E40" w:rsidRDefault="00250C64" w:rsidP="00AD347E">
            <w:pPr>
              <w:rPr>
                <w:spacing w:val="-2"/>
                <w:szCs w:val="22"/>
              </w:rPr>
            </w:pPr>
            <w:r w:rsidRPr="000A1E40">
              <w:rPr>
                <w:spacing w:val="-2"/>
                <w:szCs w:val="22"/>
              </w:rPr>
              <w:t>OPTION LCDPANEL</w:t>
            </w:r>
          </w:p>
          <w:p w14:paraId="448F34B2" w14:textId="77777777" w:rsidR="00250C64" w:rsidRDefault="00250C64" w:rsidP="00AD347E">
            <w:pPr>
              <w:rPr>
                <w:spacing w:val="-2"/>
                <w:szCs w:val="22"/>
              </w:rPr>
            </w:pPr>
          </w:p>
          <w:p w14:paraId="44E56DE0" w14:textId="77777777" w:rsidR="00AD347E" w:rsidRPr="000A1E40" w:rsidRDefault="00AD347E" w:rsidP="00AD347E">
            <w:pPr>
              <w:rPr>
                <w:spacing w:val="-2"/>
                <w:szCs w:val="22"/>
              </w:rPr>
            </w:pPr>
            <w:r w:rsidRPr="000A1E40">
              <w:rPr>
                <w:spacing w:val="-2"/>
                <w:szCs w:val="22"/>
              </w:rPr>
              <w:t>OPTION LCDPANEL VIRTUAL_C</w:t>
            </w:r>
          </w:p>
          <w:p w14:paraId="30B502B7" w14:textId="77777777" w:rsidR="00AD347E" w:rsidRPr="000A1E40" w:rsidRDefault="00AD347E" w:rsidP="00AD347E">
            <w:pPr>
              <w:rPr>
                <w:spacing w:val="-2"/>
                <w:szCs w:val="22"/>
              </w:rPr>
            </w:pPr>
            <w:r w:rsidRPr="000A1E40">
              <w:rPr>
                <w:spacing w:val="-2"/>
                <w:szCs w:val="22"/>
              </w:rPr>
              <w:t>or</w:t>
            </w:r>
          </w:p>
          <w:p w14:paraId="2B36063E"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29A313E" w14:textId="77777777" w:rsidR="005320DA" w:rsidRPr="000A1E40" w:rsidRDefault="005320DA" w:rsidP="00AD347E">
            <w:pPr>
              <w:jc w:val="center"/>
              <w:rPr>
                <w:sz w:val="16"/>
                <w:szCs w:val="16"/>
              </w:rPr>
            </w:pPr>
          </w:p>
          <w:p w14:paraId="006004A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7E9E0D37" w14:textId="77777777" w:rsidR="00223A75" w:rsidRPr="00EA4943" w:rsidRDefault="00223A75" w:rsidP="00AD347E">
            <w:pPr>
              <w:rPr>
                <w:spacing w:val="-2"/>
                <w:szCs w:val="22"/>
                <w:u w:val="single"/>
              </w:rPr>
            </w:pPr>
            <w:r w:rsidRPr="00EA4943">
              <w:rPr>
                <w:spacing w:val="-2"/>
                <w:szCs w:val="22"/>
                <w:u w:val="single"/>
              </w:rPr>
              <w:t>NOT VGA OR HDMI VERSIONS</w:t>
            </w:r>
          </w:p>
          <w:p w14:paraId="106E05CC"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67E12CE9" w14:textId="77777777" w:rsidR="00250C64" w:rsidRDefault="00250C64" w:rsidP="00AD347E">
            <w:pPr>
              <w:rPr>
                <w:spacing w:val="-2"/>
                <w:szCs w:val="22"/>
              </w:rPr>
            </w:pPr>
          </w:p>
          <w:p w14:paraId="4484E3A0"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391D4A11" w14:textId="77777777" w:rsidR="00D73DD0" w:rsidRPr="000A1E40" w:rsidRDefault="00D73DD0" w:rsidP="008155A1">
            <w:pPr>
              <w:spacing w:before="0" w:after="0"/>
              <w:rPr>
                <w:spacing w:val="-2"/>
                <w:szCs w:val="22"/>
              </w:rPr>
            </w:pPr>
            <w:r w:rsidRPr="000A1E40">
              <w:rPr>
                <w:spacing w:val="-2"/>
                <w:szCs w:val="22"/>
              </w:rPr>
              <w:t>VIRTUAL _C = Colour, 4bit, 320 x 240</w:t>
            </w:r>
          </w:p>
          <w:p w14:paraId="33AF38F5" w14:textId="77777777" w:rsidR="00D73DD0" w:rsidRPr="000A1E40" w:rsidRDefault="00D73DD0" w:rsidP="008155A1">
            <w:pPr>
              <w:spacing w:before="0" w:after="0"/>
              <w:rPr>
                <w:spacing w:val="-2"/>
                <w:szCs w:val="22"/>
              </w:rPr>
            </w:pPr>
            <w:r w:rsidRPr="000A1E40">
              <w:rPr>
                <w:spacing w:val="-2"/>
                <w:szCs w:val="22"/>
              </w:rPr>
              <w:t>VIRTUAL _M = Monochrome, 640 x 480</w:t>
            </w:r>
          </w:p>
          <w:p w14:paraId="6428CD1E"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F2BE3E" w14:textId="77777777" w:rsidTr="0023633B">
        <w:tc>
          <w:tcPr>
            <w:tcW w:w="3016" w:type="dxa"/>
            <w:gridSpan w:val="2"/>
            <w:tcBorders>
              <w:top w:val="nil"/>
              <w:bottom w:val="nil"/>
            </w:tcBorders>
            <w:tcMar>
              <w:top w:w="85" w:type="dxa"/>
              <w:bottom w:w="85" w:type="dxa"/>
            </w:tcMar>
          </w:tcPr>
          <w:p w14:paraId="3D3DCAEC" w14:textId="77777777" w:rsidR="00AD347E" w:rsidRPr="000A1E40" w:rsidRDefault="00AD347E" w:rsidP="00AD347E">
            <w:pPr>
              <w:rPr>
                <w:spacing w:val="-2"/>
                <w:szCs w:val="22"/>
              </w:rPr>
            </w:pPr>
            <w:r w:rsidRPr="000A1E40">
              <w:rPr>
                <w:spacing w:val="-2"/>
                <w:szCs w:val="22"/>
              </w:rPr>
              <w:lastRenderedPageBreak/>
              <w:t>OPTION LCDPANEL options</w:t>
            </w:r>
          </w:p>
          <w:p w14:paraId="069E9CCD" w14:textId="77777777" w:rsidR="00AD347E" w:rsidRPr="000A1E40" w:rsidRDefault="00AD347E" w:rsidP="00AD347E">
            <w:pPr>
              <w:rPr>
                <w:spacing w:val="-2"/>
                <w:szCs w:val="22"/>
              </w:rPr>
            </w:pPr>
            <w:r w:rsidRPr="000A1E40">
              <w:rPr>
                <w:spacing w:val="-2"/>
                <w:szCs w:val="22"/>
              </w:rPr>
              <w:t>or</w:t>
            </w:r>
          </w:p>
          <w:p w14:paraId="0DF20884"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93D7198"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653B8C30"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387E0194"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50F531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52C231E1" w14:textId="77777777" w:rsidTr="0023633B">
        <w:tc>
          <w:tcPr>
            <w:tcW w:w="3016" w:type="dxa"/>
            <w:gridSpan w:val="2"/>
            <w:tcBorders>
              <w:top w:val="nil"/>
              <w:bottom w:val="nil"/>
            </w:tcBorders>
            <w:tcMar>
              <w:top w:w="85" w:type="dxa"/>
              <w:bottom w:w="85" w:type="dxa"/>
            </w:tcMar>
          </w:tcPr>
          <w:p w14:paraId="46792F28" w14:textId="77777777" w:rsidR="00572F10" w:rsidRPr="000A1E40" w:rsidRDefault="00300450" w:rsidP="00C42AE6">
            <w:r w:rsidRPr="000A1E40">
              <w:rPr>
                <w:color w:val="000001"/>
                <w:szCs w:val="22"/>
              </w:rPr>
              <w:t>OPTION LCDPANEL CONSOLE</w:t>
            </w:r>
            <w:r w:rsidRPr="000A1E40">
              <w:t xml:space="preserve"> [font [, fc [, bc [, blight]]] [,NOSCROLL]</w:t>
            </w:r>
          </w:p>
          <w:p w14:paraId="3212FB2E" w14:textId="77777777" w:rsidR="000E5D9C" w:rsidRPr="000A1E40" w:rsidRDefault="00572F10" w:rsidP="00C42AE6">
            <w:r w:rsidRPr="000A1E40">
              <w:t>o</w:t>
            </w:r>
            <w:r w:rsidR="000E5D9C" w:rsidRPr="000A1E40">
              <w:t>r</w:t>
            </w:r>
          </w:p>
          <w:p w14:paraId="1D3AF1E6"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795EC464"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43A1273D"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186B3331"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397A515"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BA4FF01"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3D7A42E"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66481CC"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F007547"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FA01E40"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B56806"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5D4447B" w14:textId="77777777" w:rsidTr="0023633B">
        <w:tc>
          <w:tcPr>
            <w:tcW w:w="3016" w:type="dxa"/>
            <w:gridSpan w:val="2"/>
            <w:tcMar>
              <w:top w:w="85" w:type="dxa"/>
              <w:bottom w:w="85" w:type="dxa"/>
            </w:tcMar>
          </w:tcPr>
          <w:p w14:paraId="38D46439" w14:textId="77777777" w:rsidR="005320DA" w:rsidRPr="000A1E40" w:rsidRDefault="005320DA" w:rsidP="00AD347E">
            <w:pPr>
              <w:rPr>
                <w:spacing w:val="-2"/>
                <w:szCs w:val="22"/>
              </w:rPr>
            </w:pPr>
          </w:p>
          <w:p w14:paraId="4715B4E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6C8CADF" w14:textId="77777777" w:rsidR="00572F10" w:rsidRPr="004566D6" w:rsidRDefault="00572F10" w:rsidP="00572F10">
            <w:pPr>
              <w:rPr>
                <w:spacing w:val="-2"/>
                <w:szCs w:val="22"/>
                <w:lang w:val="fr-FR"/>
              </w:rPr>
            </w:pPr>
          </w:p>
          <w:p w14:paraId="001B8A28" w14:textId="77777777" w:rsidR="00572F10" w:rsidRPr="00A513A4" w:rsidRDefault="00572F10" w:rsidP="00572F10">
            <w:pPr>
              <w:rPr>
                <w:spacing w:val="-2"/>
                <w:szCs w:val="22"/>
              </w:rPr>
            </w:pPr>
            <w:r w:rsidRPr="00A513A4">
              <w:rPr>
                <w:spacing w:val="-2"/>
                <w:szCs w:val="22"/>
              </w:rPr>
              <w:t>or</w:t>
            </w:r>
          </w:p>
          <w:p w14:paraId="3B8FDC66" w14:textId="77777777" w:rsidR="00572F10" w:rsidRPr="00A513A4" w:rsidRDefault="00572F10" w:rsidP="00572F10">
            <w:pPr>
              <w:rPr>
                <w:spacing w:val="-2"/>
                <w:szCs w:val="22"/>
              </w:rPr>
            </w:pPr>
          </w:p>
          <w:p w14:paraId="190713EB"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3F93DE96" w14:textId="77777777" w:rsidR="005320DA" w:rsidRPr="000A1E40" w:rsidRDefault="005320DA" w:rsidP="00AD347E">
            <w:pPr>
              <w:jc w:val="center"/>
              <w:rPr>
                <w:sz w:val="16"/>
                <w:szCs w:val="16"/>
              </w:rPr>
            </w:pPr>
          </w:p>
          <w:p w14:paraId="26CEED85"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B7AD6AA"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628A1F4F"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67DFF4B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15BCC4BD"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53CF6A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53D08A" w14:textId="77777777" w:rsidR="005320DA" w:rsidRPr="000A1E40" w:rsidRDefault="005320DA" w:rsidP="00C42AE6">
            <w:pPr>
              <w:rPr>
                <w:color w:val="000001"/>
                <w:szCs w:val="22"/>
              </w:rPr>
            </w:pPr>
          </w:p>
          <w:p w14:paraId="19741E4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6B9F245"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68FF331" w14:textId="77777777" w:rsidR="00223A75" w:rsidRPr="00642395" w:rsidRDefault="00223A75" w:rsidP="00223A75">
            <w:pPr>
              <w:rPr>
                <w:spacing w:val="-2"/>
                <w:szCs w:val="22"/>
                <w:u w:val="single"/>
              </w:rPr>
            </w:pPr>
            <w:r w:rsidRPr="00642395">
              <w:rPr>
                <w:spacing w:val="-2"/>
                <w:szCs w:val="22"/>
                <w:u w:val="single"/>
              </w:rPr>
              <w:t>NOT VGA OR HDMI VERSIONS</w:t>
            </w:r>
          </w:p>
          <w:p w14:paraId="0B718C80"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1E27BAFB"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04D54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ECFBC89" w14:textId="77777777" w:rsidR="00AD347E" w:rsidRPr="000A1E40" w:rsidRDefault="00AD347E" w:rsidP="00AD347E">
            <w:r w:rsidRPr="000A1E40">
              <w:rPr>
                <w:color w:val="000001"/>
                <w:szCs w:val="22"/>
              </w:rPr>
              <w:t xml:space="preserve">OPTION LEGACY </w:t>
            </w:r>
            <w:r w:rsidRPr="000A1E40">
              <w:t>ON</w:t>
            </w:r>
          </w:p>
          <w:p w14:paraId="4280B973" w14:textId="77777777" w:rsidR="00AD347E" w:rsidRPr="000A1E40" w:rsidRDefault="00AD347E" w:rsidP="00AD347E">
            <w:r w:rsidRPr="000A1E40">
              <w:t>or</w:t>
            </w:r>
          </w:p>
          <w:p w14:paraId="5F5736E9"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FE2631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FFFFB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6A00BB5B"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392089A5" w14:textId="4C1FA694"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lastRenderedPageBreak/>
              <w:t xml:space="preserve">Refer to the Colour Maximite MMBasic Language Manual for the syntax of the legacy commands.  This can be downloaded from </w:t>
            </w:r>
            <w:hyperlink r:id="rId37" w:history="1">
              <w:r w:rsidRPr="000A1E40">
                <w:rPr>
                  <w:rStyle w:val="Hyperlink"/>
                  <w:spacing w:val="-2"/>
                </w:rPr>
                <w:t>https://geoffg.net/OriginalColourMaximite.html</w:t>
              </w:r>
            </w:hyperlink>
            <w:r w:rsidRPr="000A1E40">
              <w:rPr>
                <w:spacing w:val="-2"/>
              </w:rPr>
              <w:t xml:space="preserve"> .</w:t>
            </w:r>
          </w:p>
        </w:tc>
      </w:tr>
      <w:tr w:rsidR="00AD347E" w:rsidRPr="000A1E40" w14:paraId="4D546F07" w14:textId="77777777" w:rsidTr="0023633B">
        <w:tc>
          <w:tcPr>
            <w:tcW w:w="3016" w:type="dxa"/>
            <w:gridSpan w:val="2"/>
            <w:tcMar>
              <w:top w:w="85" w:type="dxa"/>
              <w:bottom w:w="85" w:type="dxa"/>
            </w:tcMar>
          </w:tcPr>
          <w:p w14:paraId="21BE490E" w14:textId="77777777" w:rsidR="00AD347E" w:rsidRPr="000A1E40" w:rsidRDefault="00AD347E" w:rsidP="00AD347E">
            <w:pPr>
              <w:rPr>
                <w:color w:val="000001"/>
                <w:szCs w:val="22"/>
              </w:rPr>
            </w:pPr>
            <w:r w:rsidRPr="000A1E40">
              <w:rPr>
                <w:color w:val="000001"/>
                <w:szCs w:val="22"/>
              </w:rPr>
              <w:lastRenderedPageBreak/>
              <w:t>OPTION LIST</w:t>
            </w:r>
          </w:p>
          <w:p w14:paraId="1C056798" w14:textId="77777777" w:rsidR="00AD347E" w:rsidRPr="000A1E40" w:rsidRDefault="00AD347E" w:rsidP="00AD347E">
            <w:pPr>
              <w:rPr>
                <w:color w:val="000001"/>
                <w:szCs w:val="22"/>
              </w:rPr>
            </w:pPr>
          </w:p>
        </w:tc>
        <w:tc>
          <w:tcPr>
            <w:tcW w:w="568" w:type="dxa"/>
            <w:tcMar>
              <w:top w:w="85" w:type="dxa"/>
              <w:bottom w:w="85" w:type="dxa"/>
            </w:tcMar>
          </w:tcPr>
          <w:p w14:paraId="1663ECF7"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128682CB"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568BE59C" w14:textId="77777777" w:rsidTr="0023633B">
        <w:tc>
          <w:tcPr>
            <w:tcW w:w="3016" w:type="dxa"/>
            <w:gridSpan w:val="2"/>
            <w:tcMar>
              <w:top w:w="85" w:type="dxa"/>
              <w:bottom w:w="85" w:type="dxa"/>
            </w:tcMar>
          </w:tcPr>
          <w:p w14:paraId="3B342BB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B7F0DCF" w14:textId="77777777" w:rsidR="000E0061" w:rsidRPr="000A1E40" w:rsidRDefault="000E0061" w:rsidP="00C42AE6">
            <w:pPr>
              <w:jc w:val="center"/>
              <w:rPr>
                <w:sz w:val="36"/>
                <w:szCs w:val="36"/>
              </w:rPr>
            </w:pPr>
          </w:p>
        </w:tc>
        <w:tc>
          <w:tcPr>
            <w:tcW w:w="6663" w:type="dxa"/>
            <w:gridSpan w:val="3"/>
            <w:tcMar>
              <w:top w:w="85" w:type="dxa"/>
              <w:bottom w:w="85" w:type="dxa"/>
            </w:tcMar>
          </w:tcPr>
          <w:p w14:paraId="3441ACB8"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1DF2CC25" w14:textId="77777777" w:rsidTr="0023633B">
        <w:tc>
          <w:tcPr>
            <w:tcW w:w="3016" w:type="dxa"/>
            <w:gridSpan w:val="2"/>
            <w:tcMar>
              <w:top w:w="85" w:type="dxa"/>
              <w:bottom w:w="85" w:type="dxa"/>
            </w:tcMar>
          </w:tcPr>
          <w:p w14:paraId="4FF4788C" w14:textId="77777777" w:rsidR="002B4EA5" w:rsidRPr="000A1E40" w:rsidRDefault="002B4EA5" w:rsidP="00C42AE6">
            <w:pPr>
              <w:rPr>
                <w:color w:val="000001"/>
                <w:szCs w:val="22"/>
              </w:rPr>
            </w:pPr>
          </w:p>
          <w:p w14:paraId="70C17BC2" w14:textId="77777777" w:rsidR="002B4EA5" w:rsidRPr="000A1E40" w:rsidRDefault="002B4EA5" w:rsidP="00C42AE6">
            <w:pPr>
              <w:rPr>
                <w:color w:val="000001"/>
                <w:szCs w:val="22"/>
              </w:rPr>
            </w:pPr>
            <w:r>
              <w:rPr>
                <w:color w:val="000001"/>
                <w:szCs w:val="22"/>
              </w:rPr>
              <w:t>OPTION LOGGING ON</w:t>
            </w:r>
          </w:p>
          <w:p w14:paraId="49B5A6B4" w14:textId="77777777" w:rsidR="002B4EA5" w:rsidRPr="000A1E40" w:rsidRDefault="002B4EA5" w:rsidP="00C42AE6">
            <w:pPr>
              <w:rPr>
                <w:color w:val="000001"/>
                <w:szCs w:val="22"/>
              </w:rPr>
            </w:pPr>
            <w:r>
              <w:rPr>
                <w:color w:val="000001"/>
                <w:szCs w:val="22"/>
              </w:rPr>
              <w:t>or</w:t>
            </w:r>
          </w:p>
          <w:p w14:paraId="58C93084"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9570BB9" w14:textId="77777777" w:rsidR="002B4EA5" w:rsidRPr="000A1E40" w:rsidRDefault="002B4EA5" w:rsidP="00C42AE6">
            <w:pPr>
              <w:jc w:val="center"/>
              <w:rPr>
                <w:sz w:val="36"/>
                <w:szCs w:val="36"/>
              </w:rPr>
            </w:pPr>
          </w:p>
        </w:tc>
        <w:tc>
          <w:tcPr>
            <w:tcW w:w="6663" w:type="dxa"/>
            <w:gridSpan w:val="3"/>
            <w:tcMar>
              <w:top w:w="85" w:type="dxa"/>
              <w:bottom w:w="85" w:type="dxa"/>
            </w:tcMar>
          </w:tcPr>
          <w:p w14:paraId="5B6994E4" w14:textId="77777777" w:rsidR="002B4EA5" w:rsidRPr="000A1E40" w:rsidRDefault="002B4EA5" w:rsidP="002B4EA5">
            <w:r>
              <w:t>When set to ON every error message is appended to the file log.txt on the A: drive (the file is created if necessary).  This can help when debugging an unattended system.</w:t>
            </w:r>
          </w:p>
          <w:p w14:paraId="7C81E31D"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1F063433" w14:textId="77777777" w:rsidTr="0023633B">
        <w:tc>
          <w:tcPr>
            <w:tcW w:w="3016" w:type="dxa"/>
            <w:gridSpan w:val="2"/>
            <w:tcMar>
              <w:top w:w="85" w:type="dxa"/>
              <w:bottom w:w="85" w:type="dxa"/>
            </w:tcMar>
          </w:tcPr>
          <w:p w14:paraId="068E5D9E"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EAA3664" w14:textId="77777777" w:rsidR="002B4EA5" w:rsidRPr="000A1E40" w:rsidRDefault="002B4EA5" w:rsidP="00C42AE6">
            <w:pPr>
              <w:jc w:val="center"/>
              <w:rPr>
                <w:sz w:val="36"/>
                <w:szCs w:val="36"/>
              </w:rPr>
            </w:pPr>
          </w:p>
        </w:tc>
        <w:tc>
          <w:tcPr>
            <w:tcW w:w="6663" w:type="dxa"/>
            <w:gridSpan w:val="3"/>
            <w:tcMar>
              <w:top w:w="85" w:type="dxa"/>
              <w:bottom w:w="85" w:type="dxa"/>
            </w:tcMar>
          </w:tcPr>
          <w:p w14:paraId="02F55274" w14:textId="77777777" w:rsidR="002B4EA5" w:rsidRPr="000A1E40" w:rsidRDefault="002B4EA5" w:rsidP="002B4EA5">
            <w:r w:rsidRPr="000A1E40">
              <w:t>This enables or disables a millisecond output in the TIME$ function.</w:t>
            </w:r>
          </w:p>
          <w:p w14:paraId="1868E17E" w14:textId="77777777" w:rsidR="002B4EA5" w:rsidRPr="000A1E40" w:rsidRDefault="002B4EA5" w:rsidP="002B4EA5">
            <w:r w:rsidRPr="000A1E40">
              <w:t>Ie, HH:MM:SS.mmm</w:t>
            </w:r>
          </w:p>
          <w:p w14:paraId="0A9F5ED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2A6AC2D" w14:textId="77777777" w:rsidTr="0023633B">
        <w:tc>
          <w:tcPr>
            <w:tcW w:w="3016" w:type="dxa"/>
            <w:gridSpan w:val="2"/>
            <w:tcMar>
              <w:top w:w="85" w:type="dxa"/>
              <w:bottom w:w="85" w:type="dxa"/>
            </w:tcMar>
          </w:tcPr>
          <w:p w14:paraId="4C0D570D"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36D1755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C8FB931"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50C048D1"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B666B8" w14:textId="77777777" w:rsidR="00E74FC6" w:rsidRPr="000A1E40" w:rsidRDefault="00E74FC6" w:rsidP="0039207A">
            <w:r>
              <w:t>Note: This option is not required on an RP2350 with PSRAM enabled. In this case the MOD file will be loaded to space in the PSRAM.</w:t>
            </w:r>
          </w:p>
          <w:p w14:paraId="1F8F9728"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3D973317" w14:textId="77777777" w:rsidTr="0023633B">
        <w:trPr>
          <w:cantSplit/>
        </w:trPr>
        <w:tc>
          <w:tcPr>
            <w:tcW w:w="3016" w:type="dxa"/>
            <w:gridSpan w:val="2"/>
            <w:tcMar>
              <w:top w:w="85" w:type="dxa"/>
              <w:bottom w:w="85" w:type="dxa"/>
            </w:tcMar>
          </w:tcPr>
          <w:p w14:paraId="2F28219A" w14:textId="77777777" w:rsidR="00642395" w:rsidRDefault="00642395" w:rsidP="00736F09">
            <w:pPr>
              <w:rPr>
                <w:color w:val="000001"/>
                <w:szCs w:val="22"/>
              </w:rPr>
            </w:pPr>
          </w:p>
          <w:p w14:paraId="319DCFF6" w14:textId="77777777" w:rsidR="00736F09" w:rsidRPr="00017152" w:rsidRDefault="00736F09" w:rsidP="00736F09">
            <w:r w:rsidRPr="00736F09">
              <w:rPr>
                <w:color w:val="000001"/>
                <w:szCs w:val="22"/>
              </w:rPr>
              <w:t xml:space="preserve">OPTION MOUSE </w:t>
            </w:r>
            <w:r w:rsidRPr="00017152">
              <w:t>CLKpin, DATApin</w:t>
            </w:r>
          </w:p>
          <w:p w14:paraId="0E3FE0FE" w14:textId="77777777" w:rsidR="00736F09" w:rsidRPr="00017152" w:rsidRDefault="00736F09" w:rsidP="00736F09">
            <w:r w:rsidRPr="00017152">
              <w:t xml:space="preserve"> </w:t>
            </w:r>
          </w:p>
          <w:p w14:paraId="43A734D5" w14:textId="77777777" w:rsidR="00736F09" w:rsidRPr="00017152" w:rsidRDefault="00736F09" w:rsidP="00736F09">
            <w:pPr>
              <w:rPr>
                <w:sz w:val="36"/>
                <w:szCs w:val="36"/>
              </w:rPr>
            </w:pPr>
          </w:p>
          <w:p w14:paraId="00A2B0F1" w14:textId="77777777" w:rsidR="00736F09" w:rsidRPr="00017152" w:rsidRDefault="00736F09" w:rsidP="00736F09">
            <w:r w:rsidRPr="00017152">
              <w:t xml:space="preserve"> </w:t>
            </w:r>
          </w:p>
          <w:p w14:paraId="7C6AADB1"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23965C96" w14:textId="77777777" w:rsidR="00736F09" w:rsidRPr="000A1E40" w:rsidRDefault="00736F09" w:rsidP="00C42AE6">
            <w:pPr>
              <w:jc w:val="center"/>
              <w:rPr>
                <w:sz w:val="16"/>
                <w:szCs w:val="16"/>
              </w:rPr>
            </w:pPr>
          </w:p>
          <w:p w14:paraId="5A6A9A1E" w14:textId="77777777" w:rsidR="00736F09" w:rsidRDefault="00736F09" w:rsidP="00C42AE6">
            <w:pPr>
              <w:jc w:val="center"/>
              <w:rPr>
                <w:sz w:val="36"/>
                <w:szCs w:val="36"/>
              </w:rPr>
            </w:pPr>
            <w:r w:rsidRPr="000A1E40">
              <w:rPr>
                <w:sz w:val="36"/>
                <w:szCs w:val="36"/>
              </w:rPr>
              <w:sym w:font="Wingdings" w:char="F0FC"/>
            </w:r>
          </w:p>
          <w:p w14:paraId="46A75082" w14:textId="77777777" w:rsidR="00736F09" w:rsidRPr="00736F09" w:rsidRDefault="00736F09" w:rsidP="00C42AE6">
            <w:pPr>
              <w:jc w:val="center"/>
              <w:rPr>
                <w:sz w:val="28"/>
                <w:szCs w:val="28"/>
              </w:rPr>
            </w:pPr>
          </w:p>
          <w:p w14:paraId="1BC85C60" w14:textId="77777777" w:rsidR="00736F09" w:rsidRPr="00736F09" w:rsidRDefault="00736F09" w:rsidP="00C42AE6">
            <w:pPr>
              <w:jc w:val="center"/>
              <w:rPr>
                <w:sz w:val="28"/>
                <w:szCs w:val="28"/>
              </w:rPr>
            </w:pPr>
          </w:p>
          <w:p w14:paraId="708C9DD9" w14:textId="77777777" w:rsidR="00736F09" w:rsidRDefault="00736F09" w:rsidP="00C42AE6">
            <w:pPr>
              <w:jc w:val="center"/>
              <w:rPr>
                <w:sz w:val="36"/>
                <w:szCs w:val="36"/>
              </w:rPr>
            </w:pPr>
          </w:p>
          <w:p w14:paraId="5D9078E7"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A7B257D" w14:textId="77777777" w:rsidR="00736F09" w:rsidRPr="00642395" w:rsidRDefault="00736F09" w:rsidP="00736F09">
            <w:pPr>
              <w:rPr>
                <w:u w:val="single"/>
              </w:rPr>
            </w:pPr>
            <w:r w:rsidRPr="00642395">
              <w:rPr>
                <w:u w:val="single"/>
              </w:rPr>
              <w:t>NON-USB VERSIONS ONLY</w:t>
            </w:r>
          </w:p>
          <w:p w14:paraId="3159F1A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62981A7C" w14:textId="77777777" w:rsidR="00736F09" w:rsidRDefault="00736F09" w:rsidP="00736F09"/>
          <w:p w14:paraId="003CF532"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5E03C0EA" w14:textId="77777777" w:rsidTr="0023633B">
        <w:tc>
          <w:tcPr>
            <w:tcW w:w="3016" w:type="dxa"/>
            <w:gridSpan w:val="2"/>
            <w:tcMar>
              <w:top w:w="85" w:type="dxa"/>
              <w:bottom w:w="85" w:type="dxa"/>
            </w:tcMar>
          </w:tcPr>
          <w:p w14:paraId="6C8FCE79"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3F0ED5E"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2CCF2144" w14:textId="77777777" w:rsidR="00EC6FD8" w:rsidRDefault="00EC6FD8" w:rsidP="001B2884">
            <w:r w:rsidRPr="00642395">
              <w:rPr>
                <w:u w:val="single"/>
              </w:rPr>
              <w:t>USB VERSIONS ONLY</w:t>
            </w:r>
            <w:r>
              <w:t xml:space="preserve"> </w:t>
            </w:r>
          </w:p>
          <w:p w14:paraId="213BF9AF" w14:textId="77777777" w:rsidR="00EC6FD8" w:rsidRDefault="00EC6FD8" w:rsidP="001B2884">
            <w:r>
              <w:lastRenderedPageBreak/>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14E66919" w14:textId="77777777" w:rsidR="00EC6FD8" w:rsidRDefault="00EC6FD8" w:rsidP="001B2884">
            <w:r>
              <w:t>Setting ‘f$’ will enable</w:t>
            </w:r>
            <w:r w:rsidR="00627603">
              <w:t xml:space="preserve"> the full mouse report and scale the x/y positions by ‘f!’</w:t>
            </w:r>
          </w:p>
          <w:p w14:paraId="665A923C" w14:textId="77777777" w:rsidR="00EC6FD8" w:rsidRDefault="00EC6FD8" w:rsidP="001B2884">
            <w:r>
              <w:t>The firmware cannot support all types of mouse</w:t>
            </w:r>
            <w:r w:rsidR="00627603">
              <w:t>, so if this causes problems with a specific mouse reset back to boot mode by using OPTION MOUSE SENSITIVITY 0.</w:t>
            </w:r>
          </w:p>
          <w:p w14:paraId="3BA903CE"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5459BA51" w14:textId="77777777" w:rsidTr="0023633B">
        <w:tc>
          <w:tcPr>
            <w:tcW w:w="3016" w:type="dxa"/>
            <w:gridSpan w:val="2"/>
            <w:tcMar>
              <w:top w:w="85" w:type="dxa"/>
              <w:bottom w:w="85" w:type="dxa"/>
            </w:tcMar>
          </w:tcPr>
          <w:p w14:paraId="510CAAFF" w14:textId="77777777" w:rsidR="00683F02" w:rsidRPr="0072763D" w:rsidRDefault="00683F02" w:rsidP="001B2884">
            <w:r w:rsidRPr="00792762">
              <w:rPr>
                <w:color w:val="000001"/>
                <w:szCs w:val="22"/>
              </w:rPr>
              <w:lastRenderedPageBreak/>
              <w:t>OPTION NOCHECK</w:t>
            </w:r>
            <w:r w:rsidRPr="0072763D">
              <w:t xml:space="preserve"> ON/OFF</w:t>
            </w:r>
          </w:p>
        </w:tc>
        <w:tc>
          <w:tcPr>
            <w:tcW w:w="568" w:type="dxa"/>
            <w:tcMar>
              <w:top w:w="85" w:type="dxa"/>
              <w:bottom w:w="85" w:type="dxa"/>
            </w:tcMar>
          </w:tcPr>
          <w:p w14:paraId="6E08D83E" w14:textId="77777777" w:rsidR="00683F02" w:rsidRPr="000A1E40" w:rsidRDefault="00683F02" w:rsidP="001B2884">
            <w:pPr>
              <w:jc w:val="center"/>
              <w:rPr>
                <w:sz w:val="16"/>
                <w:szCs w:val="16"/>
              </w:rPr>
            </w:pPr>
          </w:p>
        </w:tc>
        <w:tc>
          <w:tcPr>
            <w:tcW w:w="6663" w:type="dxa"/>
            <w:gridSpan w:val="3"/>
            <w:tcMar>
              <w:top w:w="85" w:type="dxa"/>
              <w:bottom w:w="85" w:type="dxa"/>
            </w:tcMar>
          </w:tcPr>
          <w:p w14:paraId="645CBA08"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4A4FB7C7" w14:textId="77777777" w:rsidTr="00126FDF">
        <w:trPr>
          <w:cantSplit/>
        </w:trPr>
        <w:tc>
          <w:tcPr>
            <w:tcW w:w="3016" w:type="dxa"/>
            <w:gridSpan w:val="2"/>
            <w:tcMar>
              <w:top w:w="85" w:type="dxa"/>
              <w:bottom w:w="85" w:type="dxa"/>
            </w:tcMar>
          </w:tcPr>
          <w:p w14:paraId="114DA778" w14:textId="77777777" w:rsidR="005320DA" w:rsidRPr="000A1E40" w:rsidRDefault="005320DA" w:rsidP="001B2884">
            <w:pPr>
              <w:rPr>
                <w:color w:val="000001"/>
                <w:szCs w:val="22"/>
              </w:rPr>
            </w:pPr>
          </w:p>
          <w:p w14:paraId="6B1E6B9A"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912D7F4" w14:textId="77777777" w:rsidR="005320DA" w:rsidRPr="000A1E40" w:rsidRDefault="005320DA" w:rsidP="001B2884">
            <w:pPr>
              <w:jc w:val="center"/>
              <w:rPr>
                <w:sz w:val="16"/>
                <w:szCs w:val="16"/>
              </w:rPr>
            </w:pPr>
          </w:p>
          <w:p w14:paraId="32F3596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BA5D66" w14:textId="77777777" w:rsidR="00542F07" w:rsidRPr="00736F09" w:rsidRDefault="00542F07" w:rsidP="001B2884">
            <w:pPr>
              <w:rPr>
                <w:u w:val="single"/>
              </w:rPr>
            </w:pPr>
            <w:r w:rsidRPr="00736F09">
              <w:rPr>
                <w:u w:val="single"/>
              </w:rPr>
              <w:t>NOT WIFI VERSIONS</w:t>
            </w:r>
          </w:p>
          <w:p w14:paraId="549DF1BD"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ED3B0B" w14:textId="77777777" w:rsidTr="0023633B">
        <w:tc>
          <w:tcPr>
            <w:tcW w:w="3016" w:type="dxa"/>
            <w:gridSpan w:val="2"/>
            <w:tcMar>
              <w:top w:w="85" w:type="dxa"/>
              <w:bottom w:w="85" w:type="dxa"/>
            </w:tcMar>
          </w:tcPr>
          <w:p w14:paraId="6F4A1825" w14:textId="77777777" w:rsidR="001B2884" w:rsidRPr="000A1E40" w:rsidRDefault="001B2884" w:rsidP="001B2884">
            <w:pPr>
              <w:rPr>
                <w:szCs w:val="22"/>
              </w:rPr>
            </w:pPr>
          </w:p>
          <w:p w14:paraId="088D2EE4" w14:textId="77777777" w:rsidR="001B2884" w:rsidRPr="000A1E40" w:rsidRDefault="001B2884" w:rsidP="001B2884">
            <w:pPr>
              <w:rPr>
                <w:szCs w:val="22"/>
              </w:rPr>
            </w:pPr>
            <w:r>
              <w:rPr>
                <w:color w:val="000001"/>
                <w:szCs w:val="22"/>
              </w:rPr>
              <w:t>OPTION PICO PLUS 2 ON</w:t>
            </w:r>
          </w:p>
          <w:p w14:paraId="2B4CA697" w14:textId="77777777" w:rsidR="001B2884" w:rsidRPr="000A1E40" w:rsidRDefault="001B2884" w:rsidP="001B2884">
            <w:pPr>
              <w:rPr>
                <w:szCs w:val="22"/>
              </w:rPr>
            </w:pPr>
            <w:r>
              <w:rPr>
                <w:color w:val="000001"/>
                <w:szCs w:val="22"/>
              </w:rPr>
              <w:t>or</w:t>
            </w:r>
          </w:p>
          <w:p w14:paraId="369FA674"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5C18171" w14:textId="77777777" w:rsidR="001B2884" w:rsidRPr="000A1E40" w:rsidRDefault="001B2884" w:rsidP="001B2884">
            <w:pPr>
              <w:jc w:val="center"/>
              <w:rPr>
                <w:sz w:val="36"/>
                <w:szCs w:val="36"/>
              </w:rPr>
            </w:pPr>
          </w:p>
        </w:tc>
        <w:tc>
          <w:tcPr>
            <w:tcW w:w="6663" w:type="dxa"/>
            <w:gridSpan w:val="3"/>
            <w:tcMar>
              <w:top w:w="85" w:type="dxa"/>
              <w:bottom w:w="85" w:type="dxa"/>
            </w:tcMar>
          </w:tcPr>
          <w:p w14:paraId="0B8F829A" w14:textId="77777777" w:rsidR="001B2884" w:rsidRPr="000A1E40" w:rsidRDefault="001B2884" w:rsidP="001B2884">
            <w:r>
              <w:rPr>
                <w:u w:val="single"/>
              </w:rPr>
              <w:t>RP2350B VERSIONS ONLY</w:t>
            </w:r>
          </w:p>
          <w:p w14:paraId="1B920A6A"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4CA64E63"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231A098D" w14:textId="77777777" w:rsidR="001B2884" w:rsidRPr="000A1E40" w:rsidRDefault="001B2884" w:rsidP="001B2884">
            <w:r>
              <w:t>This command will generate an error on RP2350A based boards (eg, the Raspberry Pi Pico 2).</w:t>
            </w:r>
          </w:p>
        </w:tc>
      </w:tr>
      <w:tr w:rsidR="001B2884" w:rsidRPr="000A1E40" w14:paraId="5947176A" w14:textId="77777777" w:rsidTr="0023633B">
        <w:tc>
          <w:tcPr>
            <w:tcW w:w="3016" w:type="dxa"/>
            <w:gridSpan w:val="2"/>
            <w:tcMar>
              <w:top w:w="85" w:type="dxa"/>
              <w:bottom w:w="85" w:type="dxa"/>
            </w:tcMar>
          </w:tcPr>
          <w:p w14:paraId="7FFEE025"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6FE9F2C2"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7D12FE79" w14:textId="77777777" w:rsidR="001B2884" w:rsidRPr="000A1E40" w:rsidRDefault="001B2884" w:rsidP="001B2884">
            <w:pPr>
              <w:jc w:val="center"/>
              <w:rPr>
                <w:sz w:val="36"/>
                <w:szCs w:val="36"/>
              </w:rPr>
            </w:pPr>
          </w:p>
        </w:tc>
        <w:tc>
          <w:tcPr>
            <w:tcW w:w="6663" w:type="dxa"/>
            <w:gridSpan w:val="3"/>
            <w:tcMar>
              <w:top w:w="85" w:type="dxa"/>
              <w:bottom w:w="85" w:type="dxa"/>
            </w:tcMar>
          </w:tcPr>
          <w:p w14:paraId="5CB96DDA" w14:textId="77777777" w:rsidR="001B2884" w:rsidRPr="000A1E40" w:rsidRDefault="001B2884" w:rsidP="001B2884">
            <w:r w:rsidRPr="000A1E40">
              <w:t>Set 'nbr' as the PIN (Personal Identification Number) for access to the console prompt.  'nbr' can be any non zero number of up to eight digits.</w:t>
            </w:r>
          </w:p>
          <w:p w14:paraId="50B834D0"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5CEE9A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DE585B4" w14:textId="77777777" w:rsidR="001B2884" w:rsidRPr="000A1E40" w:rsidRDefault="001B2884" w:rsidP="001B2884">
            <w:r w:rsidRPr="000A1E40">
              <w:rPr>
                <w:spacing w:val="-2"/>
                <w:szCs w:val="22"/>
              </w:rPr>
              <w:lastRenderedPageBreak/>
              <w:t xml:space="preserve">This command must be run at the command prompt (not in a program).  </w:t>
            </w:r>
          </w:p>
        </w:tc>
      </w:tr>
      <w:tr w:rsidR="002B7FEA" w:rsidRPr="000A1E40" w14:paraId="1148299A" w14:textId="77777777" w:rsidTr="0023633B">
        <w:tc>
          <w:tcPr>
            <w:tcW w:w="3016" w:type="dxa"/>
            <w:gridSpan w:val="2"/>
            <w:tcMar>
              <w:top w:w="85" w:type="dxa"/>
              <w:bottom w:w="85" w:type="dxa"/>
            </w:tcMar>
          </w:tcPr>
          <w:p w14:paraId="175A3339" w14:textId="77777777" w:rsidR="002B7FEA" w:rsidRPr="000A1E40" w:rsidRDefault="00340E6C" w:rsidP="00C42AE6">
            <w:pPr>
              <w:rPr>
                <w:color w:val="000001"/>
                <w:szCs w:val="22"/>
              </w:rPr>
            </w:pPr>
            <w:bookmarkStart w:id="206" w:name="_Hlk152920383"/>
            <w:r w:rsidRPr="000A1E40">
              <w:rPr>
                <w:color w:val="000001"/>
                <w:szCs w:val="22"/>
              </w:rPr>
              <w:lastRenderedPageBreak/>
              <w:t xml:space="preserve">OPTION PLATFORM </w:t>
            </w:r>
            <w:r w:rsidRPr="000A1E40">
              <w:t>name$</w:t>
            </w:r>
          </w:p>
        </w:tc>
        <w:tc>
          <w:tcPr>
            <w:tcW w:w="568" w:type="dxa"/>
            <w:tcMar>
              <w:top w:w="85" w:type="dxa"/>
              <w:bottom w:w="85" w:type="dxa"/>
            </w:tcMar>
          </w:tcPr>
          <w:p w14:paraId="7A6BD2E4"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586761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626CC3D7"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01A20280" w14:textId="77777777" w:rsidR="002B7FEA" w:rsidRDefault="00340E6C" w:rsidP="00340E6C">
            <w:r w:rsidRPr="000A1E40">
              <w:t>MM.INFO$(PLATFORM) returns this string.</w:t>
            </w:r>
          </w:p>
          <w:p w14:paraId="3F46917C"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206"/>
      <w:tr w:rsidR="001B2884" w:rsidRPr="000A1E40" w14:paraId="14688A5E" w14:textId="77777777" w:rsidTr="0023633B">
        <w:tc>
          <w:tcPr>
            <w:tcW w:w="3016" w:type="dxa"/>
            <w:gridSpan w:val="2"/>
            <w:tcMar>
              <w:top w:w="85" w:type="dxa"/>
              <w:bottom w:w="85" w:type="dxa"/>
            </w:tcMar>
          </w:tcPr>
          <w:p w14:paraId="1870B8F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3773874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61ABD69" w14:textId="77777777" w:rsidR="001B2884" w:rsidRPr="000A1E40" w:rsidRDefault="001B2884" w:rsidP="001B2884">
            <w:r w:rsidRPr="000A1E40">
              <w:t xml:space="preserve">Changes operation of the 3.3V supply switch mode power supply. </w:t>
            </w:r>
          </w:p>
          <w:p w14:paraId="2AE14B9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201D057F"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6FEB4EF8" w14:textId="77777777" w:rsidTr="0023633B">
        <w:tc>
          <w:tcPr>
            <w:tcW w:w="3016" w:type="dxa"/>
            <w:gridSpan w:val="2"/>
            <w:tcMar>
              <w:top w:w="85" w:type="dxa"/>
              <w:bottom w:w="85" w:type="dxa"/>
            </w:tcMar>
          </w:tcPr>
          <w:p w14:paraId="0990F897" w14:textId="77777777" w:rsidR="004411FE" w:rsidRDefault="004411FE" w:rsidP="00C42AE6">
            <w:pPr>
              <w:rPr>
                <w:spacing w:val="-2"/>
                <w:szCs w:val="22"/>
              </w:rPr>
            </w:pPr>
          </w:p>
          <w:p w14:paraId="199D746D" w14:textId="77777777" w:rsidR="004411FE" w:rsidRDefault="004411FE" w:rsidP="00C42AE6">
            <w:pPr>
              <w:rPr>
                <w:spacing w:val="-2"/>
                <w:szCs w:val="22"/>
              </w:rPr>
            </w:pPr>
            <w:r>
              <w:rPr>
                <w:color w:val="000001"/>
                <w:szCs w:val="22"/>
              </w:rPr>
              <w:t>OPTION PROFILING ON</w:t>
            </w:r>
          </w:p>
          <w:p w14:paraId="48883C95" w14:textId="77777777" w:rsidR="004411FE" w:rsidRDefault="004411FE" w:rsidP="00C42AE6">
            <w:pPr>
              <w:rPr>
                <w:spacing w:val="-2"/>
                <w:szCs w:val="22"/>
              </w:rPr>
            </w:pPr>
            <w:r>
              <w:rPr>
                <w:color w:val="000001"/>
                <w:szCs w:val="22"/>
              </w:rPr>
              <w:t>or</w:t>
            </w:r>
          </w:p>
          <w:p w14:paraId="2D8908CE" w14:textId="77777777" w:rsidR="004411FE" w:rsidRDefault="004411FE" w:rsidP="00C42AE6">
            <w:pPr>
              <w:rPr>
                <w:spacing w:val="-2"/>
                <w:szCs w:val="22"/>
              </w:rPr>
            </w:pPr>
            <w:r>
              <w:rPr>
                <w:color w:val="000001"/>
                <w:szCs w:val="22"/>
              </w:rPr>
              <w:t>OPTION PROFILING OFF</w:t>
            </w:r>
          </w:p>
          <w:p w14:paraId="7D239728" w14:textId="77777777" w:rsidR="004411FE" w:rsidRDefault="004411FE" w:rsidP="00C42AE6">
            <w:pPr>
              <w:rPr>
                <w:spacing w:val="-2"/>
                <w:szCs w:val="22"/>
              </w:rPr>
            </w:pPr>
            <w:r>
              <w:rPr>
                <w:color w:val="000001"/>
                <w:szCs w:val="22"/>
              </w:rPr>
              <w:t>or</w:t>
            </w:r>
          </w:p>
          <w:p w14:paraId="596ACEF1"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191E5AA"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5249D1A"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68ABA91D"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1C839FF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009DA0AE"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A29D8AD"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726A37CB" w14:textId="77777777" w:rsidR="004411FE" w:rsidRPr="000A1E40" w:rsidRDefault="004411FE" w:rsidP="00C42AE6">
            <w:r>
              <w:t>See the separate manual option-profiling-cache.pdf for the details.</w:t>
            </w:r>
          </w:p>
        </w:tc>
      </w:tr>
      <w:tr w:rsidR="004411FE" w:rsidRPr="000A1E40" w14:paraId="717B0390" w14:textId="77777777" w:rsidTr="0023633B">
        <w:tc>
          <w:tcPr>
            <w:tcW w:w="3016" w:type="dxa"/>
            <w:gridSpan w:val="2"/>
            <w:tcMar>
              <w:top w:w="85" w:type="dxa"/>
              <w:bottom w:w="85" w:type="dxa"/>
            </w:tcMar>
          </w:tcPr>
          <w:p w14:paraId="31417369"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36F54B9A" w14:textId="77777777" w:rsidR="002B114C" w:rsidRDefault="002B114C" w:rsidP="00C42AE6">
            <w:pPr>
              <w:rPr>
                <w:spacing w:val="-2"/>
                <w:szCs w:val="22"/>
              </w:rPr>
            </w:pPr>
            <w:r>
              <w:rPr>
                <w:spacing w:val="-2"/>
                <w:szCs w:val="22"/>
              </w:rPr>
              <w:t>or</w:t>
            </w:r>
          </w:p>
          <w:p w14:paraId="7B621F38"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E54A419"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283D8F"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2CE4EC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6FB0C1C4" w14:textId="77777777" w:rsidR="004411FE" w:rsidRDefault="004411FE" w:rsidP="00C42AE6">
            <w:r w:rsidRPr="000A1E40">
              <w:t>Typically GP47 is used for Pimoroni boards</w:t>
            </w:r>
            <w:r w:rsidR="002B114C">
              <w:t>.  Default is disabled.</w:t>
            </w:r>
          </w:p>
          <w:p w14:paraId="6B06731D"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4FCA22E2" w14:textId="77777777" w:rsidTr="0023633B">
        <w:tc>
          <w:tcPr>
            <w:tcW w:w="3016" w:type="dxa"/>
            <w:gridSpan w:val="2"/>
            <w:tcMar>
              <w:top w:w="85" w:type="dxa"/>
              <w:bottom w:w="85" w:type="dxa"/>
            </w:tcMar>
          </w:tcPr>
          <w:p w14:paraId="17449809"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3D895A5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95AFFD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314AA5A" w14:textId="77777777" w:rsidR="004411FE" w:rsidRPr="000A1E40" w:rsidRDefault="004411FE" w:rsidP="00C42AE6">
            <w:pPr>
              <w:rPr>
                <w:spacing w:val="-2"/>
                <w:szCs w:val="22"/>
              </w:rPr>
            </w:pPr>
            <w:r w:rsidRPr="000A1E40">
              <w:rPr>
                <w:spacing w:val="-2"/>
                <w:szCs w:val="22"/>
              </w:rPr>
              <w:t xml:space="preserve">BOTH (the default) starts the WiFi and the Bluetooth host.  WEB leaves the Bluetooth host out: no Bluetooth stack, no firmware download and no </w:t>
            </w:r>
            <w:r w:rsidRPr="000A1E40">
              <w:rPr>
                <w:spacing w:val="-2"/>
                <w:szCs w:val="22"/>
              </w:rPr>
              <w:lastRenderedPageBreak/>
              <w:t>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1AD805BB"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6C6091E6" w14:textId="77777777" w:rsidR="009C7890" w:rsidRPr="000A1E40" w:rsidRDefault="009C7890" w:rsidP="00C42AE6">
            <w:r w:rsidRPr="009C7890">
              <w:t>eg. OPTION RADIO WEB</w:t>
            </w:r>
          </w:p>
        </w:tc>
      </w:tr>
      <w:tr w:rsidR="009011C8" w:rsidRPr="000A1E40" w14:paraId="679F9AAE" w14:textId="77777777" w:rsidTr="0023633B">
        <w:tc>
          <w:tcPr>
            <w:tcW w:w="3016" w:type="dxa"/>
            <w:gridSpan w:val="2"/>
            <w:tcMar>
              <w:top w:w="85" w:type="dxa"/>
              <w:bottom w:w="85" w:type="dxa"/>
            </w:tcMar>
          </w:tcPr>
          <w:p w14:paraId="18A91B89" w14:textId="77777777" w:rsidR="009011C8" w:rsidRPr="000A1E40" w:rsidRDefault="009011C8" w:rsidP="00C42AE6">
            <w:pPr>
              <w:rPr>
                <w:color w:val="000001"/>
                <w:szCs w:val="22"/>
              </w:rPr>
            </w:pPr>
            <w:r w:rsidRPr="000A1E40">
              <w:rPr>
                <w:color w:val="000001"/>
                <w:szCs w:val="22"/>
              </w:rPr>
              <w:lastRenderedPageBreak/>
              <w:t>OPTION RESET</w:t>
            </w:r>
          </w:p>
        </w:tc>
        <w:tc>
          <w:tcPr>
            <w:tcW w:w="568" w:type="dxa"/>
            <w:tcMar>
              <w:top w:w="85" w:type="dxa"/>
              <w:bottom w:w="85" w:type="dxa"/>
            </w:tcMar>
          </w:tcPr>
          <w:p w14:paraId="2A920BAC"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FD6821A" w14:textId="77777777" w:rsidR="009011C8" w:rsidRPr="000A1E40" w:rsidRDefault="009011C8" w:rsidP="00C42AE6">
            <w:r w:rsidRPr="000A1E40">
              <w:t>Reset all saved options to their default values.</w:t>
            </w:r>
          </w:p>
          <w:p w14:paraId="2349F743"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435B1764" w14:textId="77777777" w:rsidTr="0023633B">
        <w:tc>
          <w:tcPr>
            <w:tcW w:w="3016" w:type="dxa"/>
            <w:gridSpan w:val="2"/>
            <w:tcMar>
              <w:top w:w="85" w:type="dxa"/>
              <w:bottom w:w="85" w:type="dxa"/>
            </w:tcMar>
          </w:tcPr>
          <w:p w14:paraId="70FE0124"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5B7EAC8D" w14:textId="77777777" w:rsidR="00E05FA3" w:rsidRPr="00703F18" w:rsidRDefault="00E05FA3" w:rsidP="001B2884">
            <w:pPr>
              <w:rPr>
                <w:spacing w:val="-2"/>
                <w:szCs w:val="22"/>
              </w:rPr>
            </w:pPr>
            <w:r w:rsidRPr="00703F18">
              <w:rPr>
                <w:spacing w:val="-2"/>
                <w:szCs w:val="22"/>
              </w:rPr>
              <w:t>or</w:t>
            </w:r>
          </w:p>
          <w:p w14:paraId="25AE7B69"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1C12AF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A9AD618"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01143AAD"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001BBE2B"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F2612ED" w14:textId="77777777" w:rsidTr="00126FDF">
        <w:tc>
          <w:tcPr>
            <w:tcW w:w="3016" w:type="dxa"/>
            <w:gridSpan w:val="2"/>
            <w:tcMar>
              <w:top w:w="85" w:type="dxa"/>
              <w:bottom w:w="85" w:type="dxa"/>
            </w:tcMar>
          </w:tcPr>
          <w:p w14:paraId="189D3D45" w14:textId="77777777" w:rsidR="005320DA" w:rsidRPr="000A1E40" w:rsidRDefault="005320DA" w:rsidP="00C42AE6">
            <w:pPr>
              <w:rPr>
                <w:color w:val="000001"/>
                <w:szCs w:val="22"/>
              </w:rPr>
            </w:pPr>
          </w:p>
          <w:p w14:paraId="63443749"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4B09E6B4" w14:textId="77777777" w:rsidR="00543E39" w:rsidRPr="000A1E40" w:rsidRDefault="00543E39" w:rsidP="00C42AE6">
            <w:pPr>
              <w:jc w:val="center"/>
              <w:rPr>
                <w:sz w:val="36"/>
                <w:szCs w:val="36"/>
              </w:rPr>
            </w:pPr>
          </w:p>
        </w:tc>
        <w:tc>
          <w:tcPr>
            <w:tcW w:w="6663" w:type="dxa"/>
            <w:gridSpan w:val="3"/>
            <w:tcMar>
              <w:top w:w="85" w:type="dxa"/>
              <w:bottom w:w="85" w:type="dxa"/>
            </w:tcMar>
          </w:tcPr>
          <w:p w14:paraId="55E4528B" w14:textId="77777777" w:rsidR="00542F07" w:rsidRPr="00642395" w:rsidRDefault="00542F07" w:rsidP="00C42AE6">
            <w:pPr>
              <w:rPr>
                <w:u w:val="single"/>
              </w:rPr>
            </w:pPr>
            <w:r w:rsidRPr="00642395">
              <w:rPr>
                <w:u w:val="single"/>
              </w:rPr>
              <w:t>VGA AND HDMI VERSIONS ONLY</w:t>
            </w:r>
          </w:p>
          <w:p w14:paraId="333F7F74"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260960A1" w14:textId="77777777" w:rsidR="00543E39" w:rsidRPr="000A1E40" w:rsidRDefault="00543E39" w:rsidP="00543E39">
            <w:r w:rsidRPr="000A1E40">
              <w:t>Where ‘nn’ is:</w:t>
            </w:r>
          </w:p>
          <w:p w14:paraId="50CCD202" w14:textId="77777777" w:rsidR="00543E39" w:rsidRDefault="00543E39" w:rsidP="00543E39">
            <w:pPr>
              <w:ind w:left="720"/>
            </w:pPr>
            <w:r w:rsidRPr="000A1E40">
              <w:t>640x480 or 640</w:t>
            </w:r>
          </w:p>
          <w:p w14:paraId="5CA1888B" w14:textId="77777777" w:rsidR="00CC6854" w:rsidRDefault="00CC6854" w:rsidP="00543E39">
            <w:pPr>
              <w:ind w:left="720"/>
            </w:pPr>
            <w:r>
              <w:t>720x400 or 720</w:t>
            </w:r>
          </w:p>
          <w:p w14:paraId="3C0012F7" w14:textId="77777777" w:rsidR="00CC6854" w:rsidRDefault="00CC6854" w:rsidP="00543E39">
            <w:pPr>
              <w:ind w:left="720"/>
            </w:pPr>
            <w:r>
              <w:t>800x600 or 800 (RP2350 only)</w:t>
            </w:r>
          </w:p>
          <w:p w14:paraId="69E458BB" w14:textId="77777777" w:rsidR="00CC6854" w:rsidRPr="000A1E40" w:rsidRDefault="00CC6854" w:rsidP="00543E39">
            <w:pPr>
              <w:ind w:left="720"/>
            </w:pPr>
            <w:r>
              <w:t>848x480 or 848 (RP2350 only)</w:t>
            </w:r>
          </w:p>
          <w:p w14:paraId="782CF750" w14:textId="77777777" w:rsidR="00543E39" w:rsidRPr="000A1E40" w:rsidRDefault="00543E39" w:rsidP="00543E39">
            <w:pPr>
              <w:ind w:left="720"/>
            </w:pPr>
            <w:r w:rsidRPr="000A1E40">
              <w:t>1280x720 or 1280</w:t>
            </w:r>
            <w:r w:rsidR="00CC6854">
              <w:t xml:space="preserve"> (HDMI only)</w:t>
            </w:r>
          </w:p>
          <w:p w14:paraId="7018C227" w14:textId="77777777" w:rsidR="00543E39" w:rsidRPr="000A1E40" w:rsidRDefault="00543E39" w:rsidP="00543E39">
            <w:pPr>
              <w:ind w:left="720"/>
            </w:pPr>
            <w:r w:rsidRPr="000A1E40">
              <w:t>1024x768 or 1024</w:t>
            </w:r>
            <w:r w:rsidR="00CC6854">
              <w:t xml:space="preserve"> (HDMI only)</w:t>
            </w:r>
          </w:p>
          <w:p w14:paraId="00DD4962" w14:textId="77777777" w:rsidR="00543E39" w:rsidRPr="000A1E40" w:rsidRDefault="00543E39" w:rsidP="00543E39">
            <w:pPr>
              <w:ind w:left="720"/>
            </w:pPr>
            <w:r>
              <w:t>1024x600 (HDMI only)</w:t>
            </w:r>
          </w:p>
          <w:p w14:paraId="4454E7C7" w14:textId="77777777" w:rsidR="00543E39" w:rsidRPr="000A1E40" w:rsidRDefault="00543E39" w:rsidP="00543E39">
            <w:pPr>
              <w:ind w:left="720"/>
            </w:pPr>
            <w:r>
              <w:t>800x480 (HDMI only)</w:t>
            </w:r>
          </w:p>
          <w:p w14:paraId="084C9976"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7DA7EC7A"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2E27EF65"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4D17BEE5" w14:textId="77777777" w:rsidR="000022EE" w:rsidRPr="000A1E40" w:rsidRDefault="000022EE" w:rsidP="00543E39">
            <w:pPr>
              <w:spacing w:before="120" w:after="120"/>
            </w:pPr>
            <w:r>
              <w:t>See also the RESOLUTION command which changes the resolution immediately without saving it or restarting the firmware.</w:t>
            </w:r>
          </w:p>
          <w:p w14:paraId="230342CA"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7DC9AEED" w14:textId="77777777" w:rsidTr="0023633B">
        <w:tc>
          <w:tcPr>
            <w:tcW w:w="3016" w:type="dxa"/>
            <w:gridSpan w:val="2"/>
            <w:tcMar>
              <w:top w:w="85" w:type="dxa"/>
              <w:bottom w:w="85" w:type="dxa"/>
            </w:tcMar>
          </w:tcPr>
          <w:p w14:paraId="02B0FC3F"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5AC9B0D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690F0B0"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016E413F"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5F1AD60" w14:textId="77777777" w:rsidTr="0023633B">
        <w:tc>
          <w:tcPr>
            <w:tcW w:w="3016" w:type="dxa"/>
            <w:gridSpan w:val="2"/>
            <w:tcMar>
              <w:top w:w="85" w:type="dxa"/>
              <w:bottom w:w="85" w:type="dxa"/>
            </w:tcMar>
          </w:tcPr>
          <w:p w14:paraId="3D48BE4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2AB85255" w14:textId="77777777" w:rsidR="001B2884" w:rsidRPr="000A1E40" w:rsidRDefault="001B2884" w:rsidP="001B2884">
            <w:pPr>
              <w:jc w:val="center"/>
              <w:rPr>
                <w:sz w:val="36"/>
                <w:szCs w:val="36"/>
              </w:rPr>
            </w:pPr>
          </w:p>
        </w:tc>
        <w:tc>
          <w:tcPr>
            <w:tcW w:w="6663" w:type="dxa"/>
            <w:gridSpan w:val="3"/>
            <w:tcMar>
              <w:top w:w="85" w:type="dxa"/>
              <w:bottom w:w="85" w:type="dxa"/>
            </w:tcMar>
          </w:tcPr>
          <w:p w14:paraId="7C3B449E" w14:textId="77777777" w:rsidR="001B2884" w:rsidRPr="000A1E40" w:rsidRDefault="001B2884" w:rsidP="001B2884">
            <w:r>
              <w:rPr>
                <w:u w:val="single"/>
              </w:rPr>
              <w:t>RP2350 VGA USB AND HDMI USB VERSIONS ONLY</w:t>
            </w:r>
          </w:p>
          <w:p w14:paraId="08C4550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E386B" w14:textId="77777777" w:rsidR="000E3C5E" w:rsidRDefault="00D13AD5">
            <w:r>
              <w:t>The keyboard is displayed automatically at the command prompt and in the full screen editor.  While a program is running it is removed; the program can display it using the KEYBOARD ON command.</w:t>
            </w:r>
          </w:p>
          <w:p w14:paraId="29C74307"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5C633B95" w14:textId="77777777" w:rsidR="000E3C5E" w:rsidRDefault="00D13AD5">
            <w:r>
              <w:t>This option is saved permanently.</w:t>
            </w:r>
          </w:p>
        </w:tc>
      </w:tr>
      <w:tr w:rsidR="005D2BE6" w:rsidRPr="000A1E40" w14:paraId="7638BBAC" w14:textId="77777777" w:rsidTr="0023633B">
        <w:tc>
          <w:tcPr>
            <w:tcW w:w="3016" w:type="dxa"/>
            <w:gridSpan w:val="2"/>
            <w:tcMar>
              <w:top w:w="85" w:type="dxa"/>
              <w:bottom w:w="85" w:type="dxa"/>
            </w:tcMar>
          </w:tcPr>
          <w:p w14:paraId="03952B72" w14:textId="77777777" w:rsidR="005D2BE6" w:rsidRPr="000A1E40" w:rsidRDefault="005D2BE6" w:rsidP="00C42AE6">
            <w:r w:rsidRPr="000A1E40">
              <w:rPr>
                <w:color w:val="000001"/>
                <w:szCs w:val="22"/>
              </w:rPr>
              <w:t xml:space="preserve">OPTION SDCARD </w:t>
            </w:r>
            <w:r w:rsidRPr="000A1E40">
              <w:t>CSpin [,CLKpin, MOSIpin, MISOpin]</w:t>
            </w:r>
          </w:p>
          <w:p w14:paraId="0CB079A7" w14:textId="77777777" w:rsidR="005D2BE6" w:rsidRPr="000A1E40" w:rsidRDefault="005D2BE6" w:rsidP="00C42AE6">
            <w:r w:rsidRPr="000A1E40">
              <w:t>or</w:t>
            </w:r>
          </w:p>
          <w:p w14:paraId="6937A8D9" w14:textId="77777777" w:rsidR="005D2BE6" w:rsidRPr="000A1E40" w:rsidRDefault="005D2BE6" w:rsidP="00C42AE6">
            <w:pPr>
              <w:rPr>
                <w:i/>
              </w:rPr>
            </w:pPr>
            <w:r w:rsidRPr="000A1E40">
              <w:t>OPTION SDCARD DISABLE</w:t>
            </w:r>
          </w:p>
          <w:p w14:paraId="17557AFB" w14:textId="77777777" w:rsidR="005D2BE6" w:rsidRPr="000A1E40" w:rsidRDefault="005D2BE6" w:rsidP="00C42AE6"/>
          <w:p w14:paraId="455BA31C" w14:textId="77777777" w:rsidR="005D2BE6" w:rsidRPr="000A1E40" w:rsidRDefault="005D2BE6" w:rsidP="00C42AE6">
            <w:pPr>
              <w:rPr>
                <w:color w:val="000001"/>
                <w:szCs w:val="22"/>
              </w:rPr>
            </w:pPr>
          </w:p>
        </w:tc>
        <w:tc>
          <w:tcPr>
            <w:tcW w:w="568" w:type="dxa"/>
            <w:tcMar>
              <w:top w:w="85" w:type="dxa"/>
              <w:bottom w:w="85" w:type="dxa"/>
            </w:tcMar>
          </w:tcPr>
          <w:p w14:paraId="678D3E4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09B83E9" w14:textId="77777777" w:rsidR="005D2BE6" w:rsidRPr="000A1E40" w:rsidRDefault="005D2BE6" w:rsidP="00C42AE6">
            <w:r w:rsidRPr="000A1E40">
              <w:t xml:space="preserve">Specify or disable the I/O pins to use for the SD Card interface.  </w:t>
            </w:r>
          </w:p>
          <w:p w14:paraId="5920521E" w14:textId="77777777" w:rsidR="005D2BE6" w:rsidRPr="000A1E40" w:rsidRDefault="005D2BE6" w:rsidP="00C42AE6">
            <w:r w:rsidRPr="000A1E40">
              <w:t>If the optional pins are not specified the SD Card will use the pins specified by OPTION SYSTEM SPI.</w:t>
            </w:r>
          </w:p>
          <w:p w14:paraId="47FB25E2"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08E938E7"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A36A2D9" w14:textId="77777777" w:rsidTr="0023633B">
        <w:tc>
          <w:tcPr>
            <w:tcW w:w="3016" w:type="dxa"/>
            <w:gridSpan w:val="2"/>
            <w:tcMar>
              <w:top w:w="85" w:type="dxa"/>
              <w:bottom w:w="85" w:type="dxa"/>
            </w:tcMar>
          </w:tcPr>
          <w:p w14:paraId="7984B9CE" w14:textId="77777777" w:rsidR="001B2884" w:rsidRPr="00530B8A" w:rsidRDefault="005D2BE6" w:rsidP="001B2884">
            <w:bookmarkStart w:id="207" w:name="_Hlk203041783"/>
            <w:r w:rsidRPr="00530B8A">
              <w:t>OPTION SDCARD COMBINED CS</w:t>
            </w:r>
          </w:p>
          <w:p w14:paraId="73D90BA5" w14:textId="77777777" w:rsidR="001B2884" w:rsidRPr="000A1E40" w:rsidRDefault="001B2884" w:rsidP="001B2884">
            <w:pPr>
              <w:rPr>
                <w:color w:val="000001"/>
                <w:szCs w:val="22"/>
              </w:rPr>
            </w:pPr>
          </w:p>
        </w:tc>
        <w:tc>
          <w:tcPr>
            <w:tcW w:w="568" w:type="dxa"/>
            <w:tcMar>
              <w:top w:w="85" w:type="dxa"/>
              <w:bottom w:w="85" w:type="dxa"/>
            </w:tcMar>
          </w:tcPr>
          <w:p w14:paraId="68A0A3D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5BB36EA"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207"/>
      <w:tr w:rsidR="008C065B" w:rsidRPr="000A1E40" w14:paraId="4FA46BB3" w14:textId="77777777" w:rsidTr="0023633B">
        <w:tc>
          <w:tcPr>
            <w:tcW w:w="3016" w:type="dxa"/>
            <w:gridSpan w:val="2"/>
            <w:tcMar>
              <w:top w:w="85" w:type="dxa"/>
              <w:bottom w:w="85" w:type="dxa"/>
            </w:tcMar>
          </w:tcPr>
          <w:p w14:paraId="0D1231C8" w14:textId="77777777" w:rsidR="008C065B" w:rsidRPr="000A1E40" w:rsidRDefault="008C065B" w:rsidP="00C42AE6">
            <w:r w:rsidRPr="000A1E40">
              <w:rPr>
                <w:color w:val="000001"/>
                <w:szCs w:val="22"/>
              </w:rPr>
              <w:t>OPTION SERIAL CONSOLE</w:t>
            </w:r>
            <w:r w:rsidRPr="000A1E40">
              <w:t xml:space="preserve"> uartapin, uartbpin [,B]</w:t>
            </w:r>
          </w:p>
          <w:p w14:paraId="0E0C7C0F" w14:textId="77777777" w:rsidR="008C065B" w:rsidRPr="000A1E40" w:rsidRDefault="008C065B" w:rsidP="00C42AE6"/>
          <w:p w14:paraId="0FFFF9FC" w14:textId="77777777" w:rsidR="008C065B" w:rsidRPr="000A1E40" w:rsidRDefault="008C065B" w:rsidP="00C42AE6">
            <w:pPr>
              <w:rPr>
                <w:sz w:val="20"/>
                <w:szCs w:val="20"/>
              </w:rPr>
            </w:pPr>
          </w:p>
          <w:p w14:paraId="6A25E44E" w14:textId="77777777" w:rsidR="008C065B" w:rsidRPr="000A1E40" w:rsidRDefault="008C065B" w:rsidP="00C42AE6">
            <w:pPr>
              <w:rPr>
                <w:sz w:val="20"/>
                <w:szCs w:val="20"/>
              </w:rPr>
            </w:pPr>
          </w:p>
          <w:p w14:paraId="4AB4612C" w14:textId="77777777" w:rsidR="008C065B" w:rsidRPr="000A1E40" w:rsidRDefault="008C065B" w:rsidP="00C42AE6"/>
          <w:p w14:paraId="0500B0DA" w14:textId="77777777" w:rsidR="008C065B" w:rsidRPr="000A1E40" w:rsidRDefault="008C065B" w:rsidP="00C42AE6"/>
          <w:p w14:paraId="068D42D6"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7449C296"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CBAF332" w14:textId="77777777" w:rsidR="008C065B" w:rsidRPr="000A1E40" w:rsidRDefault="008C065B" w:rsidP="00C42AE6">
            <w:r w:rsidRPr="000A1E40">
              <w:t>Specify that the console be accessed via a hardware serial port (instead of virtual serial over USB).</w:t>
            </w:r>
          </w:p>
          <w:p w14:paraId="3B10A4FF"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896B0B1" w14:textId="77777777" w:rsidR="008C065B" w:rsidRPr="000A1E40" w:rsidRDefault="008C065B" w:rsidP="00C42AE6">
            <w:pPr>
              <w:rPr>
                <w:sz w:val="8"/>
                <w:szCs w:val="8"/>
              </w:rPr>
            </w:pPr>
          </w:p>
          <w:p w14:paraId="180538EA" w14:textId="77777777" w:rsidR="008C065B" w:rsidRPr="000A1E40" w:rsidRDefault="008C065B" w:rsidP="00C42AE6">
            <w:r w:rsidRPr="000A1E40">
              <w:t>Revert to the normal the USB console.</w:t>
            </w:r>
          </w:p>
          <w:p w14:paraId="1B652ED8" w14:textId="77777777" w:rsidR="008C065B" w:rsidRPr="000A1E40" w:rsidRDefault="008C065B" w:rsidP="00C42AE6"/>
          <w:p w14:paraId="13C2D309" w14:textId="77777777" w:rsidR="008C065B" w:rsidRPr="000A1E40" w:rsidRDefault="008C065B" w:rsidP="00C42AE6">
            <w:r w:rsidRPr="000A1E40">
              <w:rPr>
                <w:spacing w:val="-2"/>
                <w:szCs w:val="22"/>
              </w:rPr>
              <w:t xml:space="preserve">These commands must be run at the command prompt (not in a program).  </w:t>
            </w:r>
          </w:p>
          <w:p w14:paraId="3426CD72"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22F4A4C5" w14:textId="77777777" w:rsidTr="0023633B">
        <w:tc>
          <w:tcPr>
            <w:tcW w:w="3016" w:type="dxa"/>
            <w:gridSpan w:val="2"/>
            <w:tcMar>
              <w:top w:w="85" w:type="dxa"/>
              <w:bottom w:w="85" w:type="dxa"/>
            </w:tcMar>
          </w:tcPr>
          <w:p w14:paraId="71C49155" w14:textId="77777777" w:rsidR="003303FB" w:rsidRPr="000A1E40" w:rsidRDefault="003303FB" w:rsidP="00C46A52">
            <w:pPr>
              <w:rPr>
                <w:color w:val="000001"/>
                <w:szCs w:val="22"/>
              </w:rPr>
            </w:pPr>
            <w:r w:rsidRPr="000A1E40">
              <w:rPr>
                <w:color w:val="000001"/>
                <w:szCs w:val="22"/>
              </w:rPr>
              <w:lastRenderedPageBreak/>
              <w:t>OPTION SYMBOLS OFF</w:t>
            </w:r>
          </w:p>
        </w:tc>
        <w:tc>
          <w:tcPr>
            <w:tcW w:w="568" w:type="dxa"/>
            <w:tcMar>
              <w:top w:w="85" w:type="dxa"/>
              <w:bottom w:w="85" w:type="dxa"/>
            </w:tcMar>
          </w:tcPr>
          <w:p w14:paraId="1D086BE2"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671F7645"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D09259C"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05F45C72" w14:textId="77777777" w:rsidTr="0023633B">
        <w:tc>
          <w:tcPr>
            <w:tcW w:w="3016" w:type="dxa"/>
            <w:gridSpan w:val="2"/>
            <w:tcMar>
              <w:top w:w="85" w:type="dxa"/>
              <w:bottom w:w="85" w:type="dxa"/>
            </w:tcMar>
          </w:tcPr>
          <w:p w14:paraId="1E61DDE7"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B8AB392"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317BAEA"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06A5270"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49E96BB4"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1AD5C125"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55F595F"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00B63D05" w14:textId="77777777" w:rsidTr="0023633B">
        <w:trPr>
          <w:cantSplit/>
        </w:trPr>
        <w:tc>
          <w:tcPr>
            <w:tcW w:w="3016" w:type="dxa"/>
            <w:gridSpan w:val="2"/>
            <w:tcMar>
              <w:top w:w="85" w:type="dxa"/>
              <w:bottom w:w="85" w:type="dxa"/>
            </w:tcMar>
          </w:tcPr>
          <w:p w14:paraId="0A8B271B" w14:textId="77777777" w:rsidR="001B2884" w:rsidRPr="000A1E40" w:rsidRDefault="001B2884" w:rsidP="001B2884">
            <w:r w:rsidRPr="000A1E40">
              <w:rPr>
                <w:color w:val="000001"/>
                <w:szCs w:val="22"/>
              </w:rPr>
              <w:t>OPTION SYSTEM SPI</w:t>
            </w:r>
            <w:r w:rsidRPr="000A1E40">
              <w:t xml:space="preserve"> CLKpin, MOSIpin, MISOpin</w:t>
            </w:r>
          </w:p>
          <w:p w14:paraId="1767F84C" w14:textId="77777777" w:rsidR="001B2884" w:rsidRPr="000A1E40" w:rsidRDefault="001B2884" w:rsidP="001B2884">
            <w:r w:rsidRPr="000A1E40">
              <w:t>or</w:t>
            </w:r>
          </w:p>
          <w:p w14:paraId="0AAD4C03" w14:textId="77777777" w:rsidR="001B2884" w:rsidRPr="000A1E40" w:rsidRDefault="001B2884" w:rsidP="001B2884">
            <w:pPr>
              <w:rPr>
                <w:i/>
              </w:rPr>
            </w:pPr>
            <w:r w:rsidRPr="000A1E40">
              <w:t>OPTION SYSTEM SPI DISABLE</w:t>
            </w:r>
          </w:p>
          <w:p w14:paraId="3549BEBF" w14:textId="77777777" w:rsidR="001B2884" w:rsidRPr="000A1E40" w:rsidRDefault="001B2884" w:rsidP="001B2884">
            <w:pPr>
              <w:rPr>
                <w:color w:val="000001"/>
                <w:szCs w:val="22"/>
              </w:rPr>
            </w:pPr>
          </w:p>
        </w:tc>
        <w:tc>
          <w:tcPr>
            <w:tcW w:w="568" w:type="dxa"/>
            <w:tcMar>
              <w:top w:w="85" w:type="dxa"/>
              <w:bottom w:w="85" w:type="dxa"/>
            </w:tcMar>
          </w:tcPr>
          <w:p w14:paraId="69276CF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88B454D"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01EE5618"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F69964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215ABB1" w14:textId="77777777" w:rsidTr="0023633B">
        <w:tc>
          <w:tcPr>
            <w:tcW w:w="3016" w:type="dxa"/>
            <w:gridSpan w:val="2"/>
            <w:tcMar>
              <w:top w:w="85" w:type="dxa"/>
              <w:bottom w:w="85" w:type="dxa"/>
            </w:tcMar>
          </w:tcPr>
          <w:p w14:paraId="6A4FA787"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0CDAE786"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4F0B9D3" w14:textId="77777777" w:rsidR="006515C3" w:rsidRPr="000A1E40" w:rsidRDefault="006515C3" w:rsidP="00C42AE6">
            <w:r w:rsidRPr="000A1E40">
              <w:t xml:space="preserve">Set the spacing for the tab key.  Default is 2. </w:t>
            </w:r>
          </w:p>
        </w:tc>
      </w:tr>
      <w:tr w:rsidR="00645CAB" w:rsidRPr="000A1E40" w14:paraId="311A6FF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688F8C" w14:textId="77777777" w:rsidR="00645CAB" w:rsidRPr="004566D6" w:rsidRDefault="00645CAB" w:rsidP="00C42AE6">
            <w:pPr>
              <w:rPr>
                <w:color w:val="000001"/>
                <w:szCs w:val="22"/>
                <w:lang w:val="fr-FR"/>
              </w:rPr>
            </w:pPr>
          </w:p>
          <w:p w14:paraId="6A57DD6D"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7D68A45" w14:textId="77777777" w:rsidR="00645CAB" w:rsidRPr="004566D6" w:rsidRDefault="00645CAB" w:rsidP="00C42AE6">
            <w:pPr>
              <w:jc w:val="center"/>
              <w:rPr>
                <w:sz w:val="16"/>
                <w:szCs w:val="16"/>
                <w:lang w:val="fr-FR"/>
              </w:rPr>
            </w:pPr>
          </w:p>
          <w:p w14:paraId="0C835395"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52A3ECB" w14:textId="77777777" w:rsidR="00645CAB" w:rsidRPr="00642395" w:rsidRDefault="00645CAB" w:rsidP="00645CAB">
            <w:pPr>
              <w:rPr>
                <w:u w:val="single"/>
              </w:rPr>
            </w:pPr>
            <w:r w:rsidRPr="00642395">
              <w:rPr>
                <w:u w:val="single"/>
              </w:rPr>
              <w:t>WIFI VERSIONS ONLY</w:t>
            </w:r>
          </w:p>
          <w:p w14:paraId="60B7A60B" w14:textId="77777777" w:rsidR="00645CAB" w:rsidRPr="000A1E40" w:rsidRDefault="00645CAB" w:rsidP="00C42AE6">
            <w:r w:rsidRPr="000A1E40">
              <w:t>Launches a TCP server on port 'n' during every restart of the WebMite.  Typically HTTP servers use port 80.</w:t>
            </w:r>
          </w:p>
          <w:p w14:paraId="0069EBF6" w14:textId="77777777" w:rsidR="00645CAB" w:rsidRPr="000A1E40" w:rsidRDefault="00645CAB" w:rsidP="00C42AE6">
            <w:r w:rsidRPr="000A1E40">
              <w:t>USE "OPTION TCP SERVER PORT 0" to disable</w:t>
            </w:r>
          </w:p>
          <w:p w14:paraId="7A8DE86C" w14:textId="77777777" w:rsidR="00645CAB" w:rsidRPr="000A1E40" w:rsidRDefault="00645CAB" w:rsidP="00C42AE6">
            <w:r w:rsidRPr="000A1E40">
              <w:t>When the server is running it can respond to up to MM.INFO(MAX CONNECTIONS)</w:t>
            </w:r>
          </w:p>
        </w:tc>
      </w:tr>
      <w:tr w:rsidR="00BC0411" w:rsidRPr="000A1E40" w14:paraId="4CEDFC3D" w14:textId="77777777" w:rsidTr="0023633B">
        <w:tc>
          <w:tcPr>
            <w:tcW w:w="3016" w:type="dxa"/>
            <w:gridSpan w:val="2"/>
            <w:tcMar>
              <w:top w:w="85" w:type="dxa"/>
              <w:bottom w:w="85" w:type="dxa"/>
            </w:tcMar>
          </w:tcPr>
          <w:p w14:paraId="5E4570C0" w14:textId="77777777" w:rsidR="00BC0411" w:rsidRPr="000A1E40" w:rsidRDefault="00BC0411" w:rsidP="00C42AE6">
            <w:pPr>
              <w:rPr>
                <w:color w:val="000001"/>
                <w:szCs w:val="22"/>
              </w:rPr>
            </w:pPr>
          </w:p>
          <w:p w14:paraId="29036DC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397916A" w14:textId="77777777" w:rsidR="00BC0411" w:rsidRPr="000A1E40" w:rsidRDefault="00BC0411" w:rsidP="00C42AE6">
            <w:pPr>
              <w:jc w:val="center"/>
              <w:rPr>
                <w:sz w:val="16"/>
                <w:szCs w:val="16"/>
              </w:rPr>
            </w:pPr>
          </w:p>
          <w:p w14:paraId="68B2375E"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8030344" w14:textId="77777777" w:rsidR="00BC0411" w:rsidRPr="00642395" w:rsidRDefault="00BC0411" w:rsidP="00C42AE6">
            <w:pPr>
              <w:rPr>
                <w:u w:val="single"/>
              </w:rPr>
            </w:pPr>
            <w:r w:rsidRPr="00642395">
              <w:rPr>
                <w:u w:val="single"/>
              </w:rPr>
              <w:t>WIFI VERSIONS ONLY</w:t>
            </w:r>
          </w:p>
          <w:p w14:paraId="46A113AE" w14:textId="77777777" w:rsidR="00BC0411" w:rsidRPr="000A1E40" w:rsidRDefault="00BC0411" w:rsidP="00C42AE6">
            <w:r w:rsidRPr="000A1E40">
              <w:t>Configure</w:t>
            </w:r>
            <w:r>
              <w:t>s</w:t>
            </w:r>
            <w:r w:rsidRPr="000A1E40">
              <w:t xml:space="preserve"> the handling the console over Telnet.</w:t>
            </w:r>
          </w:p>
          <w:p w14:paraId="2C7CDB18"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79187998" w14:textId="77777777" w:rsidTr="00923B89">
        <w:trPr>
          <w:cantSplit/>
        </w:trPr>
        <w:tc>
          <w:tcPr>
            <w:tcW w:w="3016" w:type="dxa"/>
            <w:gridSpan w:val="2"/>
            <w:tcMar>
              <w:top w:w="85" w:type="dxa"/>
              <w:bottom w:w="85" w:type="dxa"/>
            </w:tcMar>
          </w:tcPr>
          <w:p w14:paraId="60F285CD" w14:textId="77777777" w:rsidR="00CF7BF3" w:rsidRPr="000A1E40" w:rsidRDefault="00CF7BF3" w:rsidP="00923B89">
            <w:pPr>
              <w:rPr>
                <w:color w:val="000001"/>
                <w:szCs w:val="22"/>
              </w:rPr>
            </w:pPr>
          </w:p>
          <w:p w14:paraId="5303FAEA"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5ABDBCFF" w14:textId="77777777" w:rsidR="00CF7BF3" w:rsidRPr="000A1E40" w:rsidRDefault="00CF7BF3" w:rsidP="00923B89">
            <w:pPr>
              <w:jc w:val="center"/>
              <w:rPr>
                <w:sz w:val="16"/>
                <w:szCs w:val="16"/>
              </w:rPr>
            </w:pPr>
          </w:p>
          <w:p w14:paraId="3C08623F"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28ADDC09" w14:textId="77777777" w:rsidR="00CF7BF3" w:rsidRPr="00642395" w:rsidRDefault="00CF7BF3" w:rsidP="00923B89">
            <w:pPr>
              <w:rPr>
                <w:u w:val="single"/>
              </w:rPr>
            </w:pPr>
            <w:r w:rsidRPr="00642395">
              <w:rPr>
                <w:u w:val="single"/>
              </w:rPr>
              <w:t>WIFI VERSIONS ONLY</w:t>
            </w:r>
          </w:p>
          <w:p w14:paraId="30DF143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38E6499A" w14:textId="77777777" w:rsidTr="00923B89">
        <w:tc>
          <w:tcPr>
            <w:tcW w:w="3016" w:type="dxa"/>
            <w:gridSpan w:val="2"/>
            <w:tcMar>
              <w:top w:w="85" w:type="dxa"/>
              <w:bottom w:w="85" w:type="dxa"/>
            </w:tcMar>
          </w:tcPr>
          <w:p w14:paraId="3AFDABB6" w14:textId="77777777" w:rsidR="00CF7BF3" w:rsidRPr="000A1E40" w:rsidRDefault="00CF7BF3" w:rsidP="00923B89">
            <w:pPr>
              <w:widowControl w:val="0"/>
              <w:rPr>
                <w:color w:val="000001"/>
                <w:szCs w:val="22"/>
              </w:rPr>
            </w:pPr>
          </w:p>
          <w:p w14:paraId="30B149BF" w14:textId="77777777" w:rsidR="00CF7BF3" w:rsidRPr="000A1E40" w:rsidRDefault="00CF7BF3" w:rsidP="00923B89">
            <w:pPr>
              <w:widowControl w:val="0"/>
            </w:pPr>
            <w:r w:rsidRPr="000A1E40">
              <w:rPr>
                <w:color w:val="000001"/>
                <w:szCs w:val="22"/>
              </w:rPr>
              <w:lastRenderedPageBreak/>
              <w:t>OPTION TOUCH</w:t>
            </w:r>
            <w:r w:rsidRPr="000A1E40">
              <w:t xml:space="preserve"> T_CS pin, T_IRQ pin [, Beep]</w:t>
            </w:r>
          </w:p>
          <w:p w14:paraId="1C66FC0E" w14:textId="77777777" w:rsidR="00CF7BF3" w:rsidRPr="000A1E40" w:rsidRDefault="00CF7BF3" w:rsidP="00923B89">
            <w:pPr>
              <w:widowControl w:val="0"/>
            </w:pPr>
            <w:r w:rsidRPr="000A1E40">
              <w:t>or</w:t>
            </w:r>
          </w:p>
          <w:p w14:paraId="35E06C7E" w14:textId="77777777" w:rsidR="00CF7BF3" w:rsidRPr="000A1E40" w:rsidRDefault="00CF7BF3" w:rsidP="00923B89">
            <w:pPr>
              <w:widowControl w:val="0"/>
              <w:rPr>
                <w:color w:val="000001"/>
                <w:szCs w:val="22"/>
              </w:rPr>
            </w:pPr>
            <w:r w:rsidRPr="000A1E40">
              <w:rPr>
                <w:color w:val="000001"/>
                <w:szCs w:val="22"/>
              </w:rPr>
              <w:t>OPTION TOUCH DISABLE</w:t>
            </w:r>
          </w:p>
          <w:p w14:paraId="7DAEFB95" w14:textId="77777777" w:rsidR="00CF7BF3" w:rsidRPr="000A1E40" w:rsidRDefault="00CF7BF3" w:rsidP="00923B89">
            <w:pPr>
              <w:widowControl w:val="0"/>
              <w:rPr>
                <w:color w:val="000001"/>
                <w:szCs w:val="22"/>
              </w:rPr>
            </w:pPr>
          </w:p>
        </w:tc>
        <w:tc>
          <w:tcPr>
            <w:tcW w:w="568" w:type="dxa"/>
            <w:tcMar>
              <w:top w:w="85" w:type="dxa"/>
              <w:bottom w:w="85" w:type="dxa"/>
            </w:tcMar>
          </w:tcPr>
          <w:p w14:paraId="3CF66CDA" w14:textId="77777777" w:rsidR="00CF7BF3" w:rsidRPr="000A1E40" w:rsidRDefault="00CF7BF3" w:rsidP="00923B89">
            <w:pPr>
              <w:widowControl w:val="0"/>
              <w:jc w:val="center"/>
              <w:rPr>
                <w:sz w:val="16"/>
                <w:szCs w:val="16"/>
              </w:rPr>
            </w:pPr>
          </w:p>
          <w:p w14:paraId="54BACC6C" w14:textId="77777777" w:rsidR="00CF7BF3" w:rsidRPr="000A1E40" w:rsidRDefault="00CF7BF3" w:rsidP="00923B89">
            <w:pPr>
              <w:widowControl w:val="0"/>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1D413449" w14:textId="77777777" w:rsidR="00CF7BF3" w:rsidRPr="00642395" w:rsidRDefault="00CF7BF3" w:rsidP="00923B89">
            <w:pPr>
              <w:widowControl w:val="0"/>
              <w:rPr>
                <w:spacing w:val="-2"/>
                <w:szCs w:val="22"/>
                <w:u w:val="single"/>
              </w:rPr>
            </w:pPr>
            <w:r w:rsidRPr="00642395">
              <w:rPr>
                <w:spacing w:val="-2"/>
                <w:szCs w:val="22"/>
                <w:u w:val="single"/>
              </w:rPr>
              <w:lastRenderedPageBreak/>
              <w:t>NOT VGA OR HDMI VERSIONS</w:t>
            </w:r>
          </w:p>
          <w:p w14:paraId="697FA152" w14:textId="77777777" w:rsidR="00CF7BF3" w:rsidRPr="000A1E40" w:rsidRDefault="00CF7BF3" w:rsidP="00923B89">
            <w:pPr>
              <w:widowControl w:val="0"/>
            </w:pPr>
            <w:r w:rsidRPr="000A1E40">
              <w:lastRenderedPageBreak/>
              <w:t>Configures MMBasic for the touch sensitive feature of an attached LCD panel.</w:t>
            </w:r>
          </w:p>
          <w:p w14:paraId="605CA798"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5D966622"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6DD9001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54FD7FBF" w14:textId="77777777" w:rsidTr="00CF7BF3">
        <w:tc>
          <w:tcPr>
            <w:tcW w:w="3016" w:type="dxa"/>
            <w:gridSpan w:val="2"/>
            <w:tcMar>
              <w:top w:w="85" w:type="dxa"/>
              <w:bottom w:w="85" w:type="dxa"/>
            </w:tcMar>
          </w:tcPr>
          <w:p w14:paraId="75A27687" w14:textId="77777777" w:rsidR="00047996" w:rsidRPr="000A1E40" w:rsidRDefault="00047996" w:rsidP="00923B89">
            <w:pPr>
              <w:widowControl w:val="0"/>
              <w:rPr>
                <w:color w:val="000001"/>
                <w:szCs w:val="22"/>
              </w:rPr>
            </w:pPr>
          </w:p>
          <w:p w14:paraId="74AA1439"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BD6C039" w14:textId="77777777" w:rsidR="00047996" w:rsidRPr="000A1E40" w:rsidRDefault="00047996" w:rsidP="00923B89">
            <w:pPr>
              <w:widowControl w:val="0"/>
              <w:rPr>
                <w:color w:val="000001"/>
                <w:szCs w:val="22"/>
              </w:rPr>
            </w:pPr>
            <w:r>
              <w:rPr>
                <w:color w:val="000001"/>
                <w:szCs w:val="22"/>
              </w:rPr>
              <w:t>or</w:t>
            </w:r>
          </w:p>
          <w:p w14:paraId="38992BB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72FD41D" w14:textId="77777777" w:rsidR="00047996" w:rsidRPr="000A1E40" w:rsidRDefault="00047996" w:rsidP="00923B89">
            <w:pPr>
              <w:widowControl w:val="0"/>
              <w:jc w:val="center"/>
              <w:rPr>
                <w:sz w:val="16"/>
                <w:szCs w:val="16"/>
              </w:rPr>
            </w:pPr>
          </w:p>
          <w:p w14:paraId="30E9504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1BA65CE" w14:textId="77777777" w:rsidR="00047996" w:rsidRPr="00642395" w:rsidRDefault="00047996" w:rsidP="00923B89">
            <w:pPr>
              <w:widowControl w:val="0"/>
              <w:rPr>
                <w:spacing w:val="-2"/>
                <w:szCs w:val="22"/>
                <w:u w:val="single"/>
              </w:rPr>
            </w:pPr>
            <w:r>
              <w:rPr>
                <w:u w:val="single"/>
              </w:rPr>
              <w:t>NOT VGA OR HDMI VERSIONS</w:t>
            </w:r>
          </w:p>
          <w:p w14:paraId="66E03C6B"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37AB1A3"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93073C1" w14:textId="77777777" w:rsidTr="00126FDF">
        <w:trPr>
          <w:cantSplit/>
        </w:trPr>
        <w:tc>
          <w:tcPr>
            <w:tcW w:w="3016" w:type="dxa"/>
            <w:gridSpan w:val="2"/>
            <w:tcMar>
              <w:top w:w="85" w:type="dxa"/>
              <w:bottom w:w="85" w:type="dxa"/>
            </w:tcMar>
          </w:tcPr>
          <w:p w14:paraId="1C1AB1CF"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4724097F" w14:textId="77777777" w:rsidR="00542F07" w:rsidRPr="000A1E40" w:rsidRDefault="00542F07" w:rsidP="00C42AE6">
            <w:pPr>
              <w:jc w:val="center"/>
              <w:rPr>
                <w:sz w:val="36"/>
                <w:szCs w:val="36"/>
              </w:rPr>
            </w:pPr>
          </w:p>
        </w:tc>
        <w:tc>
          <w:tcPr>
            <w:tcW w:w="6663" w:type="dxa"/>
            <w:gridSpan w:val="3"/>
            <w:tcMar>
              <w:top w:w="85" w:type="dxa"/>
              <w:bottom w:w="85" w:type="dxa"/>
            </w:tcMar>
          </w:tcPr>
          <w:p w14:paraId="4C8D28E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5E67D321"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1B7A52"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5BAB25BB"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D59664" w14:textId="77777777" w:rsidR="00A621C4" w:rsidRPr="004566D6" w:rsidRDefault="00A621C4" w:rsidP="00C42AE6">
            <w:pPr>
              <w:rPr>
                <w:color w:val="000001"/>
                <w:szCs w:val="22"/>
                <w:lang w:val="fr-FR"/>
              </w:rPr>
            </w:pPr>
          </w:p>
          <w:p w14:paraId="36F76E05"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D447AAD" w14:textId="77777777" w:rsidR="00A621C4" w:rsidRPr="004566D6" w:rsidRDefault="00A621C4" w:rsidP="00C42AE6">
            <w:pPr>
              <w:jc w:val="center"/>
              <w:rPr>
                <w:sz w:val="16"/>
                <w:szCs w:val="16"/>
                <w:lang w:val="fr-FR"/>
              </w:rPr>
            </w:pPr>
          </w:p>
          <w:p w14:paraId="572315EA"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80C8E64" w14:textId="77777777" w:rsidR="00A621C4" w:rsidRPr="00642395" w:rsidRDefault="00A621C4" w:rsidP="00A621C4">
            <w:pPr>
              <w:rPr>
                <w:u w:val="single"/>
              </w:rPr>
            </w:pPr>
            <w:r w:rsidRPr="00642395">
              <w:rPr>
                <w:u w:val="single"/>
              </w:rPr>
              <w:t>WIFI VERSIONS ONLY</w:t>
            </w:r>
          </w:p>
          <w:p w14:paraId="14BF91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142E9F8A" w14:textId="77777777" w:rsidR="00A621C4" w:rsidRDefault="00A621C4" w:rsidP="00C42AE6">
            <w:r>
              <w:t>USE "OPTION UDP SERVER PORT 0" to disable</w:t>
            </w:r>
          </w:p>
        </w:tc>
      </w:tr>
      <w:tr w:rsidR="00542F07" w:rsidRPr="000A1E40" w14:paraId="65F03C8C" w14:textId="77777777" w:rsidTr="0023633B">
        <w:tc>
          <w:tcPr>
            <w:tcW w:w="3016" w:type="dxa"/>
            <w:gridSpan w:val="2"/>
            <w:tcMar>
              <w:top w:w="85" w:type="dxa"/>
              <w:bottom w:w="85" w:type="dxa"/>
            </w:tcMar>
          </w:tcPr>
          <w:p w14:paraId="4FD36467" w14:textId="77777777" w:rsidR="005320DA" w:rsidRPr="000A1E40" w:rsidRDefault="005320DA" w:rsidP="00C42AE6">
            <w:pPr>
              <w:rPr>
                <w:color w:val="000001"/>
                <w:szCs w:val="22"/>
              </w:rPr>
            </w:pPr>
          </w:p>
          <w:p w14:paraId="7BBFABB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32B85B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7B494AB" w14:textId="77777777" w:rsidR="00542F07" w:rsidRPr="00642395" w:rsidRDefault="000E5D9C" w:rsidP="00C42AE6">
            <w:pPr>
              <w:rPr>
                <w:u w:val="single"/>
              </w:rPr>
            </w:pPr>
            <w:r w:rsidRPr="00642395">
              <w:rPr>
                <w:u w:val="single"/>
              </w:rPr>
              <w:t>VGA VERSIONS ONLY</w:t>
            </w:r>
          </w:p>
          <w:p w14:paraId="25B834E6"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26D21EB1"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6F9B0E23" w14:textId="77777777" w:rsidTr="0023633B">
        <w:tc>
          <w:tcPr>
            <w:tcW w:w="3016" w:type="dxa"/>
            <w:gridSpan w:val="2"/>
            <w:tcMar>
              <w:top w:w="85" w:type="dxa"/>
              <w:bottom w:w="85" w:type="dxa"/>
            </w:tcMar>
          </w:tcPr>
          <w:p w14:paraId="4C4FB54E" w14:textId="77777777" w:rsidR="005320DA" w:rsidRPr="000A1E40" w:rsidRDefault="005320DA" w:rsidP="00C42AE6">
            <w:pPr>
              <w:rPr>
                <w:color w:val="000001"/>
                <w:szCs w:val="22"/>
              </w:rPr>
            </w:pPr>
          </w:p>
          <w:p w14:paraId="28EB4123"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642EA059" w14:textId="77777777" w:rsidR="000E5D9C" w:rsidRPr="000A1E40" w:rsidRDefault="000E5D9C" w:rsidP="00C42AE6">
            <w:pPr>
              <w:jc w:val="center"/>
              <w:rPr>
                <w:sz w:val="36"/>
                <w:szCs w:val="36"/>
              </w:rPr>
            </w:pPr>
          </w:p>
        </w:tc>
        <w:tc>
          <w:tcPr>
            <w:tcW w:w="6663" w:type="dxa"/>
            <w:gridSpan w:val="3"/>
            <w:tcMar>
              <w:top w:w="85" w:type="dxa"/>
              <w:bottom w:w="85" w:type="dxa"/>
            </w:tcMar>
          </w:tcPr>
          <w:p w14:paraId="6BCA5EDB" w14:textId="77777777" w:rsidR="000E5D9C" w:rsidRPr="00642395" w:rsidRDefault="000E5D9C" w:rsidP="00C42AE6">
            <w:pPr>
              <w:rPr>
                <w:u w:val="single"/>
              </w:rPr>
            </w:pPr>
            <w:r w:rsidRPr="00642395">
              <w:rPr>
                <w:u w:val="single"/>
              </w:rPr>
              <w:t>WIFI VERSIONS ONLY</w:t>
            </w:r>
          </w:p>
          <w:p w14:paraId="4DA5E04F" w14:textId="77777777" w:rsidR="000E5D9C" w:rsidRPr="000A1E40" w:rsidRDefault="000E5D9C" w:rsidP="00C42AE6">
            <w:r w:rsidRPr="000A1E40">
              <w:t>Disable informational web messages when set to OFF. Default is ON</w:t>
            </w:r>
          </w:p>
        </w:tc>
      </w:tr>
      <w:tr w:rsidR="00542F07" w:rsidRPr="000A1E40" w14:paraId="5F70D47D" w14:textId="77777777" w:rsidTr="0023633B">
        <w:tc>
          <w:tcPr>
            <w:tcW w:w="3016" w:type="dxa"/>
            <w:gridSpan w:val="2"/>
            <w:tcMar>
              <w:top w:w="85" w:type="dxa"/>
              <w:bottom w:w="85" w:type="dxa"/>
            </w:tcMar>
          </w:tcPr>
          <w:p w14:paraId="2A7A53F2" w14:textId="77777777" w:rsidR="005320DA" w:rsidRPr="000A1E40" w:rsidRDefault="005320DA" w:rsidP="00542F07">
            <w:pPr>
              <w:rPr>
                <w:color w:val="000001"/>
                <w:szCs w:val="22"/>
              </w:rPr>
            </w:pPr>
          </w:p>
          <w:p w14:paraId="31F32EE0" w14:textId="77777777" w:rsidR="00E006DD" w:rsidRDefault="00F27E4E" w:rsidP="00E006DD">
            <w:pPr>
              <w:rPr>
                <w:color w:val="000001"/>
                <w:szCs w:val="22"/>
                <w:lang w:val="en-GB"/>
              </w:rPr>
            </w:pPr>
            <w:r w:rsidRPr="00F27E4E">
              <w:rPr>
                <w:color w:val="000001"/>
                <w:szCs w:val="22"/>
              </w:rPr>
              <w:t>OPTION WIFI ssid$, passwd$ [,name$] [, country$]</w:t>
            </w:r>
          </w:p>
          <w:p w14:paraId="595A178C" w14:textId="77777777" w:rsidR="00E006DD" w:rsidRDefault="00E006DD" w:rsidP="00E006DD">
            <w:pPr>
              <w:rPr>
                <w:color w:val="000001"/>
                <w:szCs w:val="22"/>
                <w:lang w:val="en-GB"/>
              </w:rPr>
            </w:pPr>
            <w:r>
              <w:rPr>
                <w:color w:val="000001"/>
                <w:szCs w:val="22"/>
                <w:lang w:val="en-GB"/>
              </w:rPr>
              <w:t>Or</w:t>
            </w:r>
          </w:p>
          <w:p w14:paraId="70463D55" w14:textId="77777777" w:rsidR="00E006DD" w:rsidRPr="00E006DD" w:rsidRDefault="00E049A2" w:rsidP="00E006DD">
            <w:pPr>
              <w:rPr>
                <w:color w:val="000001"/>
                <w:szCs w:val="22"/>
                <w:lang w:val="en-GB"/>
              </w:rPr>
            </w:pPr>
            <w:r w:rsidRPr="00E049A2">
              <w:rPr>
                <w:color w:val="000001"/>
                <w:szCs w:val="22"/>
              </w:rPr>
              <w:lastRenderedPageBreak/>
              <w:t>OPTION WIFI ssid$, passwd$ [, name$] [, ipaddress$, mask$, gateway$] [, country$]</w:t>
            </w:r>
          </w:p>
          <w:p w14:paraId="51ABE029" w14:textId="77777777" w:rsidR="00542F07" w:rsidRPr="000A1E40" w:rsidRDefault="00542F07" w:rsidP="00542F07">
            <w:pPr>
              <w:rPr>
                <w:color w:val="000001"/>
                <w:szCs w:val="22"/>
              </w:rPr>
            </w:pPr>
          </w:p>
        </w:tc>
        <w:tc>
          <w:tcPr>
            <w:tcW w:w="568" w:type="dxa"/>
            <w:tcMar>
              <w:top w:w="85" w:type="dxa"/>
              <w:bottom w:w="85" w:type="dxa"/>
            </w:tcMar>
          </w:tcPr>
          <w:p w14:paraId="49C36F84" w14:textId="77777777" w:rsidR="005320DA" w:rsidRPr="000A1E40" w:rsidRDefault="005320DA" w:rsidP="00542F07">
            <w:pPr>
              <w:jc w:val="center"/>
              <w:rPr>
                <w:sz w:val="16"/>
                <w:szCs w:val="16"/>
              </w:rPr>
            </w:pPr>
          </w:p>
          <w:p w14:paraId="699A06FF"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550B61FE" w14:textId="77777777" w:rsidR="00542F07" w:rsidRPr="00642395" w:rsidRDefault="00542F07" w:rsidP="00542F07">
            <w:pPr>
              <w:rPr>
                <w:u w:val="single"/>
              </w:rPr>
            </w:pPr>
            <w:r w:rsidRPr="00642395">
              <w:rPr>
                <w:u w:val="single"/>
              </w:rPr>
              <w:t>WIFI VERSIONS ONLY</w:t>
            </w:r>
          </w:p>
          <w:p w14:paraId="30BB22B1" w14:textId="77777777" w:rsidR="00E006DD" w:rsidRPr="00E006DD" w:rsidRDefault="00E006DD" w:rsidP="00E006DD">
            <w:pPr>
              <w:rPr>
                <w:lang w:val="en-GB"/>
              </w:rPr>
            </w:pPr>
            <w:r w:rsidRPr="00E006DD">
              <w:rPr>
                <w:lang w:val="en-GB"/>
              </w:rPr>
              <w:t>Configures the firmware to automatically connect to a WiFi network on</w:t>
            </w:r>
          </w:p>
          <w:p w14:paraId="162EBCD7" w14:textId="77777777" w:rsidR="00E006DD" w:rsidRPr="00E006DD" w:rsidRDefault="00E006DD" w:rsidP="00E006DD">
            <w:pPr>
              <w:rPr>
                <w:lang w:val="en-GB"/>
              </w:rPr>
            </w:pPr>
            <w:r w:rsidRPr="00E006DD">
              <w:rPr>
                <w:lang w:val="en-GB"/>
              </w:rPr>
              <w:t>restart.</w:t>
            </w:r>
          </w:p>
          <w:p w14:paraId="1A0F4419" w14:textId="77777777" w:rsidR="00E006DD" w:rsidRPr="00E006DD" w:rsidRDefault="00E006DD" w:rsidP="00E006DD">
            <w:pPr>
              <w:rPr>
                <w:lang w:val="en-GB"/>
              </w:rPr>
            </w:pPr>
            <w:r w:rsidRPr="00E006DD">
              <w:rPr>
                <w:lang w:val="en-GB"/>
              </w:rPr>
              <w:lastRenderedPageBreak/>
              <w:t>'ssid$' is the name of the network and 'password$' is the access</w:t>
            </w:r>
          </w:p>
          <w:p w14:paraId="56B42B34" w14:textId="77777777" w:rsidR="00E006DD" w:rsidRPr="00E006DD" w:rsidRDefault="00E006DD" w:rsidP="00E006DD">
            <w:pPr>
              <w:rPr>
                <w:lang w:val="en-GB"/>
              </w:rPr>
            </w:pPr>
            <w:r w:rsidRPr="00E006DD">
              <w:rPr>
                <w:lang w:val="en-GB"/>
              </w:rPr>
              <w:t>password. Both are strings and if string constants are used they should</w:t>
            </w:r>
          </w:p>
          <w:p w14:paraId="58EA459A" w14:textId="77777777" w:rsidR="00E006DD" w:rsidRPr="00E006DD" w:rsidRDefault="00E006DD" w:rsidP="00E006DD">
            <w:pPr>
              <w:rPr>
                <w:lang w:val="en-GB"/>
              </w:rPr>
            </w:pPr>
            <w:r w:rsidRPr="00E006DD">
              <w:rPr>
                <w:lang w:val="en-GB"/>
              </w:rPr>
              <w:t>be quoted.</w:t>
            </w:r>
          </w:p>
          <w:p w14:paraId="2E7D0B60" w14:textId="77777777" w:rsidR="00E006DD" w:rsidRPr="00E006DD" w:rsidRDefault="00E006DD" w:rsidP="00E006DD">
            <w:pPr>
              <w:rPr>
                <w:lang w:val="en-GB"/>
              </w:rPr>
            </w:pPr>
            <w:r w:rsidRPr="00E006DD">
              <w:rPr>
                <w:lang w:val="en-GB"/>
              </w:rPr>
              <w:t>Optionally a name for the device can be specified 'name$', otherwise a</w:t>
            </w:r>
          </w:p>
          <w:p w14:paraId="0E2A20F8" w14:textId="77777777" w:rsidR="00E006DD" w:rsidRPr="00E006DD" w:rsidRDefault="00E006DD" w:rsidP="00E006DD">
            <w:pPr>
              <w:rPr>
                <w:lang w:val="en-GB"/>
              </w:rPr>
            </w:pPr>
            <w:r w:rsidRPr="00E006DD">
              <w:rPr>
                <w:lang w:val="en-GB"/>
              </w:rPr>
              <w:t>name is created from the unique device ID.</w:t>
            </w:r>
          </w:p>
          <w:p w14:paraId="013F7B53" w14:textId="77777777" w:rsidR="00E006DD" w:rsidRPr="00E006DD" w:rsidRDefault="00E006DD" w:rsidP="00E006DD">
            <w:pPr>
              <w:rPr>
                <w:lang w:val="en-GB"/>
              </w:rPr>
            </w:pPr>
            <w:r w:rsidRPr="00E006DD">
              <w:rPr>
                <w:lang w:val="en-GB"/>
              </w:rPr>
              <w:t>Optionally, a static IP address, IP mask, and gateway address can be</w:t>
            </w:r>
          </w:p>
          <w:p w14:paraId="7B6ADF96" w14:textId="77777777" w:rsidR="00E006DD" w:rsidRPr="00E006DD" w:rsidRDefault="00E006DD" w:rsidP="00E006DD">
            <w:pPr>
              <w:rPr>
                <w:lang w:val="en-GB"/>
              </w:rPr>
            </w:pPr>
            <w:r w:rsidRPr="00E006DD">
              <w:rPr>
                <w:lang w:val="en-GB"/>
              </w:rPr>
              <w:t>specified as 'ipaddress$', 'mask$', 'gateway$'.</w:t>
            </w:r>
          </w:p>
          <w:p w14:paraId="4E1085CA" w14:textId="77777777" w:rsidR="00E006DD" w:rsidRPr="00E006DD" w:rsidRDefault="00E006DD" w:rsidP="00E006DD">
            <w:pPr>
              <w:rPr>
                <w:lang w:val="en-GB"/>
              </w:rPr>
            </w:pPr>
            <w:r w:rsidRPr="00E006DD">
              <w:rPr>
                <w:lang w:val="en-GB"/>
              </w:rPr>
              <w:t>Optionally a 2-letter ISO country code 'country$' can be specified to</w:t>
            </w:r>
          </w:p>
          <w:p w14:paraId="6AE964FB" w14:textId="77777777" w:rsidR="00E006DD" w:rsidRPr="00E006DD" w:rsidRDefault="00E006DD" w:rsidP="00E006DD">
            <w:pPr>
              <w:rPr>
                <w:lang w:val="en-GB"/>
              </w:rPr>
            </w:pPr>
            <w:r w:rsidRPr="00E006DD">
              <w:rPr>
                <w:lang w:val="en-GB"/>
              </w:rPr>
              <w:t>set the WiFi regulatory domain. The default is "XX" (worldwide), which</w:t>
            </w:r>
          </w:p>
          <w:p w14:paraId="16D3DFC8" w14:textId="77777777" w:rsidR="00E006DD" w:rsidRPr="00E006DD" w:rsidRDefault="00E006DD" w:rsidP="00E006DD">
            <w:pPr>
              <w:rPr>
                <w:lang w:val="en-GB"/>
              </w:rPr>
            </w:pPr>
            <w:r w:rsidRPr="00E006DD">
              <w:rPr>
                <w:lang w:val="en-GB"/>
              </w:rPr>
              <w:t>restricts the device to the most conservative subset of channels and</w:t>
            </w:r>
          </w:p>
          <w:p w14:paraId="593CB307" w14:textId="77777777" w:rsidR="00E006DD" w:rsidRPr="00E006DD" w:rsidRDefault="00E006DD" w:rsidP="00E006DD">
            <w:pPr>
              <w:rPr>
                <w:lang w:val="en-GB"/>
              </w:rPr>
            </w:pPr>
            <w:r w:rsidRPr="00E006DD">
              <w:rPr>
                <w:lang w:val="en-GB"/>
              </w:rPr>
              <w:t>transmit power. Setting the local country code is recommended and is</w:t>
            </w:r>
          </w:p>
          <w:p w14:paraId="08ACF64D" w14:textId="77777777" w:rsidR="00E006DD" w:rsidRPr="00E006DD" w:rsidRDefault="00E006DD" w:rsidP="00E006DD">
            <w:pPr>
              <w:rPr>
                <w:lang w:val="en-GB"/>
              </w:rPr>
            </w:pPr>
            <w:r w:rsidRPr="00E006DD">
              <w:rPr>
                <w:lang w:val="en-GB"/>
              </w:rPr>
              <w:t>often required to associate with EU routers (for example AVM Fritzbox)</w:t>
            </w:r>
          </w:p>
          <w:p w14:paraId="6E71AAE2" w14:textId="77777777" w:rsidR="00E006DD" w:rsidRPr="00E006DD" w:rsidRDefault="00E006DD" w:rsidP="00E006DD">
            <w:pPr>
              <w:rPr>
                <w:lang w:val="en-GB"/>
              </w:rPr>
            </w:pPr>
            <w:r w:rsidRPr="00E006DD">
              <w:rPr>
                <w:lang w:val="en-GB"/>
              </w:rPr>
              <w:t>which may use channels 12 or 13. If 'country$' is omitted the</w:t>
            </w:r>
          </w:p>
          <w:p w14:paraId="19B581D0" w14:textId="77777777" w:rsidR="00E006DD" w:rsidRPr="00E006DD" w:rsidRDefault="00E006DD" w:rsidP="00E006DD">
            <w:pPr>
              <w:rPr>
                <w:lang w:val="en-GB"/>
              </w:rPr>
            </w:pPr>
            <w:r w:rsidRPr="00E006DD">
              <w:rPr>
                <w:lang w:val="en-GB"/>
              </w:rPr>
              <w:t>previously stored value is preserved; "" or "WW" both select</w:t>
            </w:r>
          </w:p>
          <w:p w14:paraId="6341B6A4" w14:textId="77777777" w:rsidR="00E006DD" w:rsidRPr="00E006DD" w:rsidRDefault="00E006DD" w:rsidP="00E006DD">
            <w:pPr>
              <w:rPr>
                <w:lang w:val="en-GB"/>
              </w:rPr>
            </w:pPr>
            <w:r w:rsidRPr="00E006DD">
              <w:rPr>
                <w:lang w:val="en-GB"/>
              </w:rPr>
              <w:t>worldwide. The country code is a regulatory setting and must match</w:t>
            </w:r>
          </w:p>
          <w:p w14:paraId="6B08A69D" w14:textId="77777777" w:rsidR="00E006DD" w:rsidRPr="00E006DD" w:rsidRDefault="00E006DD" w:rsidP="00E006DD">
            <w:pPr>
              <w:rPr>
                <w:lang w:val="en-GB"/>
              </w:rPr>
            </w:pPr>
            <w:r w:rsidRPr="00E006DD">
              <w:rPr>
                <w:lang w:val="en-GB"/>
              </w:rPr>
              <w:t>the country in which the device is operated.</w:t>
            </w:r>
          </w:p>
          <w:p w14:paraId="45ECCA99" w14:textId="77777777" w:rsidR="00E006DD" w:rsidRPr="00E006DD" w:rsidRDefault="00E006DD" w:rsidP="00E006DD">
            <w:pPr>
              <w:rPr>
                <w:lang w:val="en-GB"/>
              </w:rPr>
            </w:pPr>
            <w:r w:rsidRPr="00E006DD">
              <w:rPr>
                <w:lang w:val="en-GB"/>
              </w:rPr>
              <w:t>Supported country codes:</w:t>
            </w:r>
          </w:p>
          <w:p w14:paraId="28252946"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34AD262A" w14:textId="77777777" w:rsidR="00E006DD" w:rsidRPr="00E006DD" w:rsidRDefault="00E006DD" w:rsidP="00E006DD">
            <w:pPr>
              <w:rPr>
                <w:lang w:val="en-GB"/>
              </w:rPr>
            </w:pPr>
            <w:r w:rsidRPr="00E006DD">
              <w:rPr>
                <w:lang w:val="en-GB"/>
              </w:rPr>
              <w:t>WW (worldwide, default)</w:t>
            </w:r>
          </w:p>
          <w:p w14:paraId="719DFAE3" w14:textId="77777777" w:rsidR="00E006DD" w:rsidRPr="00E006DD" w:rsidRDefault="00E006DD" w:rsidP="00E006DD">
            <w:pPr>
              <w:rPr>
                <w:lang w:val="en-GB"/>
              </w:rPr>
            </w:pPr>
          </w:p>
          <w:p w14:paraId="54AECA4E" w14:textId="77777777" w:rsidR="00E006DD" w:rsidRPr="00E006DD" w:rsidRDefault="00E006DD" w:rsidP="00E006DD">
            <w:pPr>
              <w:rPr>
                <w:lang w:val="en-GB"/>
              </w:rPr>
            </w:pPr>
            <w:r w:rsidRPr="00E006DD">
              <w:rPr>
                <w:lang w:val="en-GB"/>
              </w:rPr>
              <w:t>eg. OPTION WIFI "mysid","mypassword","myPico","DE"</w:t>
            </w:r>
          </w:p>
          <w:p w14:paraId="5093E548" w14:textId="77777777" w:rsidR="00E006DD" w:rsidRPr="00E006DD" w:rsidRDefault="00E006DD" w:rsidP="00E006DD">
            <w:pPr>
              <w:rPr>
                <w:lang w:val="en-GB"/>
              </w:rPr>
            </w:pPr>
          </w:p>
          <w:p w14:paraId="54CFD7EB" w14:textId="77777777" w:rsidR="00E006DD" w:rsidRPr="00E006DD" w:rsidRDefault="00E006DD" w:rsidP="00E006DD">
            <w:pPr>
              <w:rPr>
                <w:lang w:val="en-GB"/>
              </w:rPr>
            </w:pPr>
            <w:r w:rsidRPr="00E006DD">
              <w:rPr>
                <w:lang w:val="en-GB"/>
              </w:rPr>
              <w:t>eg. OPTION WIFI "mysid","mypassword","myPico",</w:t>
            </w:r>
          </w:p>
          <w:p w14:paraId="449B2744" w14:textId="77777777" w:rsidR="00E006DD" w:rsidRPr="00E006DD" w:rsidRDefault="00E006DD" w:rsidP="00E006DD">
            <w:pPr>
              <w:rPr>
                <w:lang w:val="en-GB"/>
              </w:rPr>
            </w:pPr>
            <w:r w:rsidRPr="00E006DD">
              <w:rPr>
                <w:lang w:val="en-GB"/>
              </w:rPr>
              <w:t xml:space="preserve">    "192.168.1.111","255.255.255.0","192.168.1.1","DE"</w:t>
            </w:r>
          </w:p>
          <w:p w14:paraId="0F3E2DD4" w14:textId="77777777" w:rsidR="00542F07" w:rsidRPr="000A1E40" w:rsidRDefault="00542F07" w:rsidP="005320DA">
            <w:pPr>
              <w:ind w:left="491" w:hanging="491"/>
            </w:pPr>
          </w:p>
        </w:tc>
      </w:tr>
    </w:tbl>
    <w:p w14:paraId="06949B47" w14:textId="77777777" w:rsidR="006D4B58" w:rsidRPr="000A1E40" w:rsidRDefault="0011369A" w:rsidP="00AF654B">
      <w:pPr>
        <w:pStyle w:val="Heading1"/>
        <w:pageBreakBefore/>
        <w:spacing w:before="0"/>
        <w:rPr>
          <w:b w:val="0"/>
          <w:sz w:val="40"/>
          <w:szCs w:val="40"/>
        </w:rPr>
      </w:pPr>
      <w:bookmarkStart w:id="208" w:name="_Toc96094423"/>
      <w:bookmarkStart w:id="209" w:name="_Toc243383457"/>
      <w:r w:rsidRPr="000A1E40">
        <w:rPr>
          <w:b w:val="0"/>
          <w:sz w:val="40"/>
          <w:szCs w:val="40"/>
        </w:rPr>
        <w:lastRenderedPageBreak/>
        <w:t>Commands</w:t>
      </w:r>
      <w:bookmarkEnd w:id="208"/>
      <w:bookmarkEnd w:id="209"/>
    </w:p>
    <w:p w14:paraId="0E159A6F" w14:textId="77777777" w:rsidR="00011EF7" w:rsidRDefault="00554939">
      <w:r>
        <w:rPr>
          <w:highlight w:val="yellow"/>
        </w:rPr>
        <w:t>[MANUAL TODO] To be audited: entry by entry from docs/manual/audit/keywords.md (M4).</w:t>
      </w:r>
    </w:p>
    <w:p w14:paraId="6DD24B2B" w14:textId="77777777" w:rsidR="00441A0F" w:rsidRPr="000A1E40" w:rsidRDefault="00441A0F" w:rsidP="00441A0F">
      <w:pPr>
        <w:pStyle w:val="Heading2"/>
        <w:spacing w:before="0" w:after="0"/>
        <w:rPr>
          <w:color w:val="FFFFFF"/>
        </w:rPr>
      </w:pPr>
      <w:bookmarkStart w:id="210" w:name="_Toc217113700"/>
      <w:bookmarkStart w:id="211" w:name="_Toc243383458"/>
      <w:r w:rsidRPr="000A1E40">
        <w:rPr>
          <w:color w:val="FFFFFF"/>
        </w:rPr>
        <w:t>Detailed Listing</w:t>
      </w:r>
      <w:bookmarkEnd w:id="210"/>
      <w:bookmarkEnd w:id="211"/>
    </w:p>
    <w:p w14:paraId="379AAF53" w14:textId="77777777" w:rsidR="000E761B" w:rsidRPr="000A1E40" w:rsidRDefault="00167BA6" w:rsidP="005B5BDD">
      <w:pPr>
        <w:spacing w:after="240"/>
      </w:pPr>
      <w:r w:rsidRPr="000A1E40">
        <w:t>Square brackets indicate that the parameter or characters are optional.</w:t>
      </w:r>
    </w:p>
    <w:p w14:paraId="4444E2FC"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0D5F0CC9" w14:textId="77777777" w:rsidTr="009E19A2">
        <w:trPr>
          <w:cantSplit/>
        </w:trPr>
        <w:tc>
          <w:tcPr>
            <w:tcW w:w="2977" w:type="dxa"/>
          </w:tcPr>
          <w:p w14:paraId="21C4C39A"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1490AD8F" w14:textId="77777777" w:rsidR="001B5767" w:rsidRPr="000A1E40" w:rsidRDefault="001B5767" w:rsidP="002D436F">
            <w:r w:rsidRPr="000A1E40">
              <w:t>Starts a comment and any text following it will be ignored.  Comments can be placed anywhere on a line.</w:t>
            </w:r>
          </w:p>
        </w:tc>
      </w:tr>
      <w:tr w:rsidR="00640F3B" w:rsidRPr="000A1E40" w14:paraId="63A4AA1B" w14:textId="77777777" w:rsidTr="009E19A2">
        <w:trPr>
          <w:cantSplit/>
        </w:trPr>
        <w:tc>
          <w:tcPr>
            <w:tcW w:w="2977" w:type="dxa"/>
            <w:tcBorders>
              <w:bottom w:val="single" w:sz="4" w:space="0" w:color="auto"/>
            </w:tcBorders>
          </w:tcPr>
          <w:p w14:paraId="127A3996"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75FFFC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88D0967" w14:textId="77777777" w:rsidR="00AC56EE" w:rsidRPr="000A1E40" w:rsidRDefault="00AC56EE" w:rsidP="00AC56EE">
            <w:pPr>
              <w:tabs>
                <w:tab w:val="left" w:pos="1863"/>
              </w:tabs>
            </w:pPr>
            <w:r w:rsidRPr="000A1E40">
              <w:t xml:space="preserve"> *</w:t>
            </w:r>
            <w:r w:rsidRPr="000A1E40">
              <w:tab/>
              <w:t xml:space="preserve">RUN </w:t>
            </w:r>
          </w:p>
          <w:p w14:paraId="55AEBA2A" w14:textId="77777777" w:rsidR="00AC56EE" w:rsidRPr="000A1E40" w:rsidRDefault="00AC56EE" w:rsidP="00AC56EE">
            <w:pPr>
              <w:tabs>
                <w:tab w:val="left" w:pos="1863"/>
              </w:tabs>
            </w:pPr>
            <w:r w:rsidRPr="000A1E40">
              <w:t xml:space="preserve"> *foo</w:t>
            </w:r>
            <w:r w:rsidRPr="000A1E40">
              <w:tab/>
              <w:t xml:space="preserve">RUN "foo" </w:t>
            </w:r>
          </w:p>
          <w:p w14:paraId="2B28BFF1" w14:textId="77777777" w:rsidR="00AC56EE" w:rsidRPr="000A1E40" w:rsidRDefault="00AC56EE" w:rsidP="00AC56EE">
            <w:pPr>
              <w:tabs>
                <w:tab w:val="left" w:pos="1863"/>
              </w:tabs>
            </w:pPr>
            <w:r w:rsidRPr="000A1E40">
              <w:t xml:space="preserve"> *"foo bar"</w:t>
            </w:r>
            <w:r w:rsidRPr="000A1E40">
              <w:tab/>
              <w:t xml:space="preserve">RUN "foo bar" </w:t>
            </w:r>
          </w:p>
          <w:p w14:paraId="55583C7E" w14:textId="77777777" w:rsidR="00AC56EE" w:rsidRPr="000A1E40" w:rsidRDefault="00AC56EE" w:rsidP="00AC56EE">
            <w:pPr>
              <w:tabs>
                <w:tab w:val="left" w:pos="1863"/>
              </w:tabs>
            </w:pPr>
            <w:r w:rsidRPr="000A1E40">
              <w:t xml:space="preserve"> *foo –wombat</w:t>
            </w:r>
            <w:r w:rsidRPr="000A1E40">
              <w:tab/>
              <w:t xml:space="preserve">RUN "foo", "--wombat" </w:t>
            </w:r>
          </w:p>
          <w:p w14:paraId="3515939A" w14:textId="77777777" w:rsidR="00AC56EE" w:rsidRPr="000A1E40" w:rsidRDefault="00AC56EE" w:rsidP="00AC56EE">
            <w:pPr>
              <w:tabs>
                <w:tab w:val="left" w:pos="1863"/>
              </w:tabs>
            </w:pPr>
            <w:r w:rsidRPr="000A1E40">
              <w:t xml:space="preserve"> *foo "wom"</w:t>
            </w:r>
            <w:r w:rsidRPr="000A1E40">
              <w:tab/>
              <w:t>RUN "foo", CHR$(34) + "wom" + CHR$(34)</w:t>
            </w:r>
          </w:p>
          <w:p w14:paraId="17CC4F05"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14001EA7"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56A5EF4A" w14:textId="77777777" w:rsidTr="009E19A2">
        <w:trPr>
          <w:cantSplit/>
        </w:trPr>
        <w:tc>
          <w:tcPr>
            <w:tcW w:w="2977" w:type="dxa"/>
            <w:tcBorders>
              <w:bottom w:val="single" w:sz="4" w:space="0" w:color="auto"/>
            </w:tcBorders>
          </w:tcPr>
          <w:p w14:paraId="3F1ECBEA"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1B819E63" w14:textId="77777777" w:rsidR="001B5767" w:rsidRPr="000A1E40" w:rsidRDefault="001B5767" w:rsidP="004957D8">
            <w:r w:rsidRPr="000A1E40">
              <w:t>Shortcut for the PRINT command.</w:t>
            </w:r>
          </w:p>
        </w:tc>
      </w:tr>
      <w:tr w:rsidR="00DE6C5D" w:rsidRPr="000A1E40" w14:paraId="5281923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D9D3FB" w14:textId="77777777" w:rsidR="008755D0" w:rsidRPr="000A1E40" w:rsidRDefault="008755D0" w:rsidP="008755D0">
            <w:pPr>
              <w:rPr>
                <w:color w:val="000001"/>
                <w:szCs w:val="22"/>
              </w:rPr>
            </w:pPr>
            <w:r w:rsidRPr="000A1E40">
              <w:rPr>
                <w:color w:val="000001"/>
                <w:szCs w:val="22"/>
              </w:rPr>
              <w:t>/*</w:t>
            </w:r>
          </w:p>
          <w:p w14:paraId="5DA625D0"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4A059067"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5D156D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FD316CE"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01EB9F8"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4988327" w14:textId="77777777" w:rsidTr="009E19A2">
        <w:trPr>
          <w:cantSplit/>
        </w:trPr>
        <w:tc>
          <w:tcPr>
            <w:tcW w:w="2977" w:type="dxa"/>
            <w:tcBorders>
              <w:top w:val="single" w:sz="4" w:space="0" w:color="auto"/>
              <w:left w:val="single" w:sz="4" w:space="0" w:color="auto"/>
              <w:bottom w:val="nil"/>
              <w:right w:val="single" w:sz="4" w:space="0" w:color="auto"/>
            </w:tcBorders>
          </w:tcPr>
          <w:p w14:paraId="2AFCE70C" w14:textId="77777777" w:rsidR="004A6A6E" w:rsidRDefault="004A6A6E" w:rsidP="004A6A6E">
            <w:pPr>
              <w:spacing w:before="40" w:after="40"/>
            </w:pPr>
            <w:r>
              <w:t>ADC</w:t>
            </w:r>
          </w:p>
          <w:p w14:paraId="43387DA4" w14:textId="77777777" w:rsidR="004A6A6E" w:rsidRPr="004A6A6E" w:rsidRDefault="004A6A6E" w:rsidP="004A6A6E">
            <w:pPr>
              <w:spacing w:before="0" w:after="0"/>
              <w:rPr>
                <w:sz w:val="28"/>
                <w:szCs w:val="28"/>
              </w:rPr>
            </w:pPr>
          </w:p>
          <w:p w14:paraId="6938E4F3" w14:textId="77777777" w:rsidR="004A6A6E" w:rsidRPr="004A6A6E" w:rsidRDefault="004A6A6E" w:rsidP="004A6A6E">
            <w:pPr>
              <w:spacing w:before="0" w:after="0"/>
              <w:rPr>
                <w:sz w:val="28"/>
                <w:szCs w:val="28"/>
              </w:rPr>
            </w:pPr>
          </w:p>
          <w:p w14:paraId="46B43F74"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0BF324AD"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9D2CB08" w14:textId="77777777" w:rsidR="004A6A6E" w:rsidRDefault="004A6A6E" w:rsidP="00C42AE6">
            <w:r w:rsidRPr="004A6A6E">
              <w:t>The ADC commands provide an alternate method of recording analog inputs and are intended for high speed recording of many readings into an array.</w:t>
            </w:r>
          </w:p>
          <w:p w14:paraId="76C39EA3" w14:textId="77777777" w:rsidR="004A6A6E" w:rsidRDefault="004A6A6E" w:rsidP="00C42AE6"/>
          <w:p w14:paraId="49A9BDEA" w14:textId="77777777" w:rsidR="00BF58EA" w:rsidRDefault="00BF58EA" w:rsidP="00BF58EA">
            <w:r>
              <w:t>This allocates up to 4 ADC channels from the ADC0-ADC3 group for use and sets them to be converted at the specified frequency.</w:t>
            </w:r>
          </w:p>
          <w:p w14:paraId="0FE786AA"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4025D444"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064D0A80"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14E228F" w14:textId="77777777" w:rsidTr="009E19A2">
        <w:trPr>
          <w:cantSplit/>
        </w:trPr>
        <w:tc>
          <w:tcPr>
            <w:tcW w:w="2977" w:type="dxa"/>
            <w:tcBorders>
              <w:top w:val="nil"/>
              <w:left w:val="single" w:sz="4" w:space="0" w:color="auto"/>
              <w:bottom w:val="nil"/>
              <w:right w:val="single" w:sz="4" w:space="0" w:color="auto"/>
            </w:tcBorders>
          </w:tcPr>
          <w:p w14:paraId="79EC40E9" w14:textId="77777777" w:rsidR="00082E4C" w:rsidRPr="000A1E40" w:rsidRDefault="00082E4C" w:rsidP="00082E4C">
            <w:pPr>
              <w:spacing w:before="0" w:after="0"/>
              <w:rPr>
                <w:color w:val="000001"/>
                <w:szCs w:val="22"/>
              </w:rPr>
            </w:pPr>
            <w:r w:rsidRPr="000A1E40">
              <w:t>ADC FREQUENCY freq</w:t>
            </w:r>
          </w:p>
          <w:p w14:paraId="7783315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F09AD66" w14:textId="77777777" w:rsidR="00082E4C" w:rsidRPr="000A1E40" w:rsidRDefault="00082E4C" w:rsidP="00082E4C">
            <w:r w:rsidRPr="000A1E40">
              <w:t>This changes the sampling frequency of the ADC conversion without having to close and re-open</w:t>
            </w:r>
          </w:p>
        </w:tc>
      </w:tr>
      <w:tr w:rsidR="00082E4C" w:rsidRPr="000A1E40" w14:paraId="27552198" w14:textId="77777777" w:rsidTr="009E19A2">
        <w:trPr>
          <w:cantSplit/>
        </w:trPr>
        <w:tc>
          <w:tcPr>
            <w:tcW w:w="2977" w:type="dxa"/>
            <w:tcBorders>
              <w:top w:val="nil"/>
              <w:left w:val="single" w:sz="4" w:space="0" w:color="auto"/>
              <w:bottom w:val="nil"/>
              <w:right w:val="single" w:sz="4" w:space="0" w:color="auto"/>
            </w:tcBorders>
          </w:tcPr>
          <w:p w14:paraId="1D908F35" w14:textId="77777777" w:rsidR="00082E4C" w:rsidRPr="000A1E40" w:rsidRDefault="00082E4C" w:rsidP="00082E4C">
            <w:pPr>
              <w:spacing w:before="0" w:after="0"/>
              <w:rPr>
                <w:color w:val="000001"/>
                <w:szCs w:val="22"/>
              </w:rPr>
            </w:pPr>
            <w:r w:rsidRPr="000A1E40">
              <w:lastRenderedPageBreak/>
              <w:t>ADC CLOSE</w:t>
            </w:r>
          </w:p>
        </w:tc>
        <w:tc>
          <w:tcPr>
            <w:tcW w:w="7230" w:type="dxa"/>
            <w:gridSpan w:val="2"/>
            <w:tcBorders>
              <w:top w:val="nil"/>
              <w:left w:val="single" w:sz="4" w:space="0" w:color="auto"/>
              <w:bottom w:val="nil"/>
              <w:right w:val="single" w:sz="4" w:space="0" w:color="auto"/>
            </w:tcBorders>
          </w:tcPr>
          <w:p w14:paraId="4DD2B420" w14:textId="77777777" w:rsidR="00082E4C" w:rsidRPr="000A1E40" w:rsidRDefault="00082E4C" w:rsidP="00082E4C">
            <w:r w:rsidRPr="000A1E40">
              <w:t>Releases the pins to normal usage</w:t>
            </w:r>
          </w:p>
        </w:tc>
      </w:tr>
      <w:tr w:rsidR="00082E4C" w:rsidRPr="000A1E40" w14:paraId="29BE569B" w14:textId="77777777" w:rsidTr="009E19A2">
        <w:tc>
          <w:tcPr>
            <w:tcW w:w="2977" w:type="dxa"/>
            <w:tcBorders>
              <w:top w:val="nil"/>
              <w:left w:val="single" w:sz="4" w:space="0" w:color="auto"/>
              <w:bottom w:val="nil"/>
              <w:right w:val="single" w:sz="4" w:space="0" w:color="auto"/>
            </w:tcBorders>
          </w:tcPr>
          <w:p w14:paraId="07F68243"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16F0071B"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114D443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5C3ECEAA"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708B440B"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380A65D4" w14:textId="77777777" w:rsidTr="009E19A2">
        <w:trPr>
          <w:cantSplit/>
        </w:trPr>
        <w:tc>
          <w:tcPr>
            <w:tcW w:w="2977" w:type="dxa"/>
            <w:tcBorders>
              <w:top w:val="nil"/>
              <w:left w:val="single" w:sz="4" w:space="0" w:color="auto"/>
              <w:bottom w:val="single" w:sz="4" w:space="0" w:color="auto"/>
              <w:right w:val="single" w:sz="4" w:space="0" w:color="auto"/>
            </w:tcBorders>
          </w:tcPr>
          <w:p w14:paraId="060D2E7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42BD0B09"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95D36C0" w14:textId="77777777" w:rsidR="00082E4C" w:rsidRPr="000A1E40" w:rsidRDefault="00082E4C" w:rsidP="00C42AE6">
            <w:r w:rsidRPr="000A1E40">
              <w:t>The arrays must be global (or STATIC), not LOCAL, as they are filled in the background.</w:t>
            </w:r>
          </w:p>
        </w:tc>
      </w:tr>
      <w:tr w:rsidR="00B83170" w:rsidRPr="000A1E40" w14:paraId="59A8AE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1F13615"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1DB482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07A470"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D3C3422" w14:textId="77777777" w:rsidR="00B83170" w:rsidRPr="000A1E40" w:rsidRDefault="00B83170" w:rsidP="00727C83">
            <w:pPr>
              <w:spacing w:before="0"/>
            </w:pPr>
          </w:p>
        </w:tc>
      </w:tr>
      <w:tr w:rsidR="00B83170" w:rsidRPr="000A1E40" w14:paraId="353AEFE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48CB5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7EAEBDBF" w14:textId="77777777" w:rsidR="00B83170" w:rsidRPr="000A1E40" w:rsidRDefault="00B83170" w:rsidP="00B83170">
            <w:pPr>
              <w:spacing w:before="0" w:after="0"/>
            </w:pPr>
          </w:p>
          <w:p w14:paraId="10B2381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01F370E"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88FE65B" w14:textId="77777777" w:rsidR="00B83170" w:rsidRPr="000A1E40" w:rsidRDefault="00B83170" w:rsidP="00B83170">
            <w:pPr>
              <w:spacing w:before="0" w:after="0"/>
              <w:rPr>
                <w:szCs w:val="22"/>
              </w:rPr>
            </w:pPr>
          </w:p>
          <w:p w14:paraId="73851BD4" w14:textId="77777777" w:rsidR="00B83170" w:rsidRPr="000A1E40" w:rsidRDefault="00B83170" w:rsidP="00B83170">
            <w:pPr>
              <w:spacing w:before="0" w:after="0"/>
              <w:rPr>
                <w:szCs w:val="22"/>
              </w:rPr>
            </w:pPr>
            <w:r>
              <w:rPr>
                <w:szCs w:val="22"/>
              </w:rPr>
              <w:t>eg,</w:t>
            </w:r>
          </w:p>
          <w:p w14:paraId="54898DFF"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3C1964C0"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F0DB4E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112DFDE"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3C2304CA"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7B9B9E"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AB687D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18D61" w14:textId="77777777" w:rsidR="00B83170" w:rsidRPr="000A1E40" w:rsidRDefault="00B83170" w:rsidP="00B83170">
            <w:pPr>
              <w:spacing w:before="0" w:after="0"/>
            </w:pPr>
            <w:r w:rsidRPr="00036AF6">
              <w:rPr>
                <w:color w:val="000001"/>
                <w:szCs w:val="22"/>
              </w:rPr>
              <w:lastRenderedPageBreak/>
              <w:t>ARRAY SLICE</w:t>
            </w:r>
            <w:r w:rsidRPr="000A1E40">
              <w:t xml:space="preserve"> sourcearray(), [d1] [,d2] [,d3] [,d4] [,d5] destinationarray()</w:t>
            </w:r>
          </w:p>
          <w:p w14:paraId="16F9BA8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5748883"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62A5AC0E" w14:textId="77777777" w:rsidR="00CD7D19" w:rsidRPr="000A1E40" w:rsidRDefault="00CD7D19" w:rsidP="00CD7D19">
            <w:pPr>
              <w:spacing w:before="0" w:after="0"/>
              <w:rPr>
                <w:szCs w:val="22"/>
              </w:rPr>
            </w:pPr>
            <w:r>
              <w:rPr>
                <w:szCs w:val="22"/>
              </w:rPr>
              <w:t>eg,</w:t>
            </w:r>
          </w:p>
          <w:p w14:paraId="08C68435"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42CAA70B"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737716E7"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011B2E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8525FC"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0EEBD9"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497A9941" w14:textId="77777777" w:rsidR="00246B12" w:rsidRPr="000A1E40" w:rsidRDefault="00246B12" w:rsidP="00727C83">
            <w:pPr>
              <w:spacing w:before="0" w:after="0"/>
            </w:pPr>
            <w:r w:rsidRPr="000A1E40">
              <w:t>x:</w:t>
            </w:r>
            <w:r w:rsidRPr="000A1E40">
              <w:tab/>
              <w:t>X coordinate of centre of arc</w:t>
            </w:r>
          </w:p>
          <w:p w14:paraId="7F564001" w14:textId="77777777" w:rsidR="00246B12" w:rsidRPr="000A1E40" w:rsidRDefault="00246B12" w:rsidP="00727C83">
            <w:pPr>
              <w:spacing w:before="0" w:after="0"/>
            </w:pPr>
            <w:r w:rsidRPr="000A1E40">
              <w:t xml:space="preserve">y: </w:t>
            </w:r>
            <w:r w:rsidRPr="000A1E40">
              <w:tab/>
              <w:t>Y coordinate of centre of arc</w:t>
            </w:r>
          </w:p>
          <w:p w14:paraId="2AE26E0F" w14:textId="77777777" w:rsidR="00246B12" w:rsidRPr="000A1E40" w:rsidRDefault="00246B12" w:rsidP="00727C83">
            <w:pPr>
              <w:spacing w:before="0" w:after="0"/>
            </w:pPr>
            <w:r w:rsidRPr="000A1E40">
              <w:t xml:space="preserve">r1: </w:t>
            </w:r>
            <w:r w:rsidRPr="000A1E40">
              <w:tab/>
              <w:t>inner radius of arc</w:t>
            </w:r>
          </w:p>
          <w:p w14:paraId="4BA50D7D" w14:textId="77777777" w:rsidR="00246B12" w:rsidRPr="000A1E40" w:rsidRDefault="00246B12" w:rsidP="00727C83">
            <w:pPr>
              <w:spacing w:before="0" w:after="0"/>
            </w:pPr>
            <w:r w:rsidRPr="000A1E40">
              <w:t xml:space="preserve">r2: </w:t>
            </w:r>
            <w:r w:rsidRPr="000A1E40">
              <w:tab/>
              <w:t>outer radius of arc - can be omitted if 1 pixel wide</w:t>
            </w:r>
          </w:p>
          <w:p w14:paraId="16035EA9" w14:textId="77777777" w:rsidR="00246B12" w:rsidRPr="000A1E40" w:rsidRDefault="00246B12" w:rsidP="00727C83">
            <w:pPr>
              <w:spacing w:before="0" w:after="0"/>
            </w:pPr>
            <w:r w:rsidRPr="000A1E40">
              <w:t xml:space="preserve">a1: </w:t>
            </w:r>
            <w:r w:rsidRPr="000A1E40">
              <w:tab/>
              <w:t>start angle of arc in degrees</w:t>
            </w:r>
          </w:p>
          <w:p w14:paraId="1A53429A" w14:textId="77777777" w:rsidR="00246B12" w:rsidRPr="000A1E40" w:rsidRDefault="00246B12" w:rsidP="00727C83">
            <w:pPr>
              <w:spacing w:before="0" w:after="0"/>
            </w:pPr>
            <w:r w:rsidRPr="000A1E40">
              <w:t xml:space="preserve">a2: </w:t>
            </w:r>
            <w:r w:rsidRPr="000A1E40">
              <w:tab/>
              <w:t>end angle of arc in degrees</w:t>
            </w:r>
          </w:p>
          <w:p w14:paraId="072ED32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2A685F42"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5D96CCA8" w14:textId="77777777" w:rsidTr="009E19A2">
        <w:trPr>
          <w:cantSplit/>
        </w:trPr>
        <w:tc>
          <w:tcPr>
            <w:tcW w:w="2977" w:type="dxa"/>
          </w:tcPr>
          <w:p w14:paraId="0ADDA2C5" w14:textId="77777777" w:rsidR="00E946FB" w:rsidRPr="000A1E40" w:rsidRDefault="00E946FB" w:rsidP="006174A8">
            <w:pPr>
              <w:rPr>
                <w:szCs w:val="22"/>
              </w:rPr>
            </w:pPr>
            <w:r>
              <w:rPr>
                <w:color w:val="000001"/>
                <w:szCs w:val="22"/>
              </w:rPr>
              <w:t>ASTRO</w:t>
            </w:r>
          </w:p>
        </w:tc>
        <w:tc>
          <w:tcPr>
            <w:tcW w:w="7230" w:type="dxa"/>
            <w:gridSpan w:val="2"/>
          </w:tcPr>
          <w:p w14:paraId="73BA0E52"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43C45251"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77D03181" w14:textId="77777777" w:rsidTr="009E19A2">
        <w:trPr>
          <w:cantSplit/>
        </w:trPr>
        <w:tc>
          <w:tcPr>
            <w:tcW w:w="2977" w:type="dxa"/>
          </w:tcPr>
          <w:p w14:paraId="7D36440F" w14:textId="77777777" w:rsidR="00640F3B" w:rsidRPr="000A1E40" w:rsidRDefault="00640F3B" w:rsidP="00640F3B">
            <w:r w:rsidRPr="000A1E40">
              <w:rPr>
                <w:color w:val="000001"/>
                <w:szCs w:val="22"/>
              </w:rPr>
              <w:lastRenderedPageBreak/>
              <w:t>AUTOSAVE</w:t>
            </w:r>
          </w:p>
          <w:p w14:paraId="25DDFD65" w14:textId="77777777" w:rsidR="00640F3B" w:rsidRPr="000A1E40" w:rsidRDefault="00640F3B" w:rsidP="00640F3B">
            <w:r w:rsidRPr="000A1E40">
              <w:t>or</w:t>
            </w:r>
          </w:p>
          <w:p w14:paraId="504ECE9A" w14:textId="77777777" w:rsidR="00640F3B" w:rsidRPr="000A1E40" w:rsidRDefault="00640F3B" w:rsidP="00640F3B">
            <w:r w:rsidRPr="000A1E40">
              <w:t>AUTOSAVE CRUNCH</w:t>
            </w:r>
          </w:p>
          <w:p w14:paraId="7A58CBA6" w14:textId="77777777" w:rsidR="00640F3B" w:rsidRPr="000A1E40" w:rsidRDefault="008E3BD4" w:rsidP="00640F3B">
            <w:r w:rsidRPr="000A1E40">
              <w:t>or</w:t>
            </w:r>
          </w:p>
          <w:p w14:paraId="3B899A1D" w14:textId="77777777" w:rsidR="00640F3B" w:rsidRDefault="00640F3B" w:rsidP="00640F3B">
            <w:r w:rsidRPr="000A1E40">
              <w:t>AUTOSAVE APPEND</w:t>
            </w:r>
          </w:p>
          <w:p w14:paraId="28EA1949" w14:textId="77777777" w:rsidR="00795C3E" w:rsidRDefault="00795C3E" w:rsidP="00640F3B">
            <w:r>
              <w:t>or</w:t>
            </w:r>
          </w:p>
          <w:p w14:paraId="37D8DBB0" w14:textId="77777777" w:rsidR="00795C3E" w:rsidRPr="000A1E40" w:rsidRDefault="00795C3E" w:rsidP="00640F3B">
            <w:r>
              <w:t>AUTOSAVE N</w:t>
            </w:r>
          </w:p>
        </w:tc>
        <w:tc>
          <w:tcPr>
            <w:tcW w:w="7230" w:type="dxa"/>
            <w:gridSpan w:val="2"/>
          </w:tcPr>
          <w:p w14:paraId="1570C46F" w14:textId="77777777" w:rsidR="00BF58EA" w:rsidRPr="000A1E40" w:rsidRDefault="00640F3B" w:rsidP="00BF58EA">
            <w:r w:rsidRPr="000A1E40">
              <w:t>Enter automatic program entry mode.  This command will take lines of text from the console serial input and save them to program memory.</w:t>
            </w:r>
          </w:p>
          <w:p w14:paraId="222C9378"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23221E77"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EF773B9"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261F7EC3"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214ED0BD" w14:textId="77777777" w:rsidR="00640F3B" w:rsidRDefault="00640F3B" w:rsidP="00640F3B">
            <w:r w:rsidRPr="000A1E40">
              <w:t>The APPEND option will leave the existing program intact and append the new data from the serial input to the end of it.</w:t>
            </w:r>
          </w:p>
          <w:p w14:paraId="67AAAA97"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95F4B15"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4207C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0809A5" w14:textId="77777777" w:rsidR="00645CAB" w:rsidRPr="000A1E40" w:rsidRDefault="00645CAB" w:rsidP="00640F3B">
            <w:pPr>
              <w:rPr>
                <w:color w:val="000001"/>
                <w:szCs w:val="22"/>
              </w:rPr>
            </w:pPr>
          </w:p>
          <w:p w14:paraId="1466A216" w14:textId="77777777" w:rsidR="00640F3B" w:rsidRDefault="00A24209" w:rsidP="00640F3B">
            <w:r w:rsidRPr="000A1E40">
              <w:rPr>
                <w:color w:val="000001"/>
                <w:szCs w:val="22"/>
              </w:rPr>
              <w:t>BACKLIGHT</w:t>
            </w:r>
            <w:r w:rsidRPr="000A1E40">
              <w:t xml:space="preserve"> n [,DEFAULT]</w:t>
            </w:r>
          </w:p>
          <w:p w14:paraId="4064E0BC"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90E75B8" w14:textId="77777777" w:rsidR="001D237B" w:rsidRPr="00A637A0" w:rsidRDefault="001D237B" w:rsidP="00640F3B">
            <w:pPr>
              <w:rPr>
                <w:u w:val="single"/>
              </w:rPr>
            </w:pPr>
            <w:r w:rsidRPr="00A637A0">
              <w:rPr>
                <w:u w:val="single"/>
              </w:rPr>
              <w:t>NOT VGA OR HDMI VERSIONS</w:t>
            </w:r>
          </w:p>
          <w:p w14:paraId="3AC7037D"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FDD9EC2"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7A3BD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4996F5"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2B30F42C"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1013F42F"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88B6B64"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2AC454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FAED5AD"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1484848"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6D09C480" w14:textId="77777777" w:rsidR="00EA5115" w:rsidRPr="000A1E40" w:rsidRDefault="00EA5115" w:rsidP="002C310C">
            <w:pPr>
              <w:keepLines/>
              <w:tabs>
                <w:tab w:val="left" w:pos="1980"/>
              </w:tabs>
            </w:pPr>
            <w:r>
              <w:t>See also the BIT function</w:t>
            </w:r>
          </w:p>
        </w:tc>
      </w:tr>
      <w:tr w:rsidR="002C310C" w:rsidRPr="000A1E40" w14:paraId="438025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8E09E2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6C20DB0B"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CB9EBD9" w14:textId="77777777" w:rsidTr="009E19A2">
        <w:trPr>
          <w:cantSplit/>
        </w:trPr>
        <w:tc>
          <w:tcPr>
            <w:tcW w:w="2977" w:type="dxa"/>
            <w:tcBorders>
              <w:top w:val="single" w:sz="4" w:space="0" w:color="auto"/>
              <w:left w:val="single" w:sz="4" w:space="0" w:color="auto"/>
              <w:bottom w:val="nil"/>
              <w:right w:val="single" w:sz="4" w:space="0" w:color="auto"/>
            </w:tcBorders>
          </w:tcPr>
          <w:p w14:paraId="263591EB" w14:textId="77777777" w:rsidR="00441809" w:rsidRDefault="00441809" w:rsidP="00EF010B">
            <w:pPr>
              <w:spacing w:before="0" w:after="0"/>
            </w:pPr>
            <w:r>
              <w:lastRenderedPageBreak/>
              <w:t>BITSTREAM</w:t>
            </w:r>
          </w:p>
          <w:p w14:paraId="702BA34F" w14:textId="77777777" w:rsidR="00441809" w:rsidRDefault="00441809" w:rsidP="00EF010B">
            <w:pPr>
              <w:spacing w:before="0" w:after="0"/>
            </w:pPr>
          </w:p>
          <w:p w14:paraId="5524FDB7" w14:textId="77777777" w:rsidR="00441809" w:rsidRDefault="00441809" w:rsidP="00EF010B">
            <w:pPr>
              <w:spacing w:before="0" w:after="0"/>
            </w:pPr>
          </w:p>
          <w:p w14:paraId="0726449A" w14:textId="77777777" w:rsidR="00441809" w:rsidRDefault="00441809" w:rsidP="00EF010B">
            <w:pPr>
              <w:spacing w:before="0" w:after="0"/>
            </w:pPr>
          </w:p>
          <w:p w14:paraId="622289BB" w14:textId="77777777" w:rsidR="00441809" w:rsidRDefault="00441809" w:rsidP="00EF010B">
            <w:pPr>
              <w:spacing w:before="0" w:after="0"/>
            </w:pPr>
          </w:p>
          <w:p w14:paraId="620AB734" w14:textId="77777777" w:rsidR="00441809" w:rsidRDefault="00441809" w:rsidP="00EF010B">
            <w:pPr>
              <w:spacing w:before="0" w:after="0"/>
            </w:pPr>
          </w:p>
          <w:p w14:paraId="502331C9"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7139DB6F"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3A43559" w14:textId="77777777" w:rsidR="00441809" w:rsidRDefault="00441809" w:rsidP="00C42AE6">
            <w:pPr>
              <w:spacing w:before="0" w:after="0"/>
            </w:pPr>
          </w:p>
          <w:p w14:paraId="5D9F7344" w14:textId="77777777" w:rsidR="00441809" w:rsidRDefault="00441809" w:rsidP="00441809">
            <w:pPr>
              <w:spacing w:before="0" w:after="0"/>
            </w:pPr>
            <w:r>
              <w:t xml:space="preserve">`pin1`, `pin2` are the GPIO pin number(s) for the output. Can use GP notation (e.g., GP15) or physical pin numbers. </w:t>
            </w:r>
          </w:p>
          <w:p w14:paraId="4915F309" w14:textId="77777777" w:rsidR="00441809" w:rsidRDefault="00441809" w:rsidP="00441809">
            <w:pPr>
              <w:spacing w:before="0" w:after="0"/>
            </w:pPr>
            <w:r>
              <w:t xml:space="preserve">count1`, `count2` specify the number of timing values to use from the arrays (1 to 10000). </w:t>
            </w:r>
          </w:p>
          <w:p w14:paraId="6A19795B"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6E519722" w14:textId="77777777" w:rsidR="00441809" w:rsidRDefault="00441809" w:rsidP="00441809">
            <w:pPr>
              <w:spacing w:before="0" w:after="0"/>
            </w:pPr>
            <w:r>
              <w:t>`mode1`, `mode2` specify the output mode (optional, defaults to 0)</w:t>
            </w:r>
          </w:p>
          <w:p w14:paraId="4B1FF5F4" w14:textId="77777777" w:rsidR="00441809" w:rsidRDefault="00441809" w:rsidP="00441809">
            <w:pPr>
              <w:spacing w:before="0" w:after="0"/>
            </w:pPr>
            <w:r>
              <w:t xml:space="preserve">0 = Push-pull (driven high and low),1 = Open-collector (driven low, high-impedance for high) </w:t>
            </w:r>
          </w:p>
          <w:p w14:paraId="242B5C32"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E7CB9BD" w14:textId="77777777" w:rsidR="00441809" w:rsidRDefault="00441809" w:rsidP="00441809">
            <w:pPr>
              <w:spacing w:before="0" w:after="0"/>
            </w:pPr>
          </w:p>
          <w:p w14:paraId="01EE5DC2"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308F83A4" w14:textId="77777777" w:rsidR="00441809" w:rsidRPr="00E61602" w:rsidRDefault="00441809" w:rsidP="00441809">
            <w:pPr>
              <w:spacing w:before="0" w:after="0"/>
            </w:pPr>
          </w:p>
        </w:tc>
      </w:tr>
      <w:tr w:rsidR="004A6A6E" w:rsidRPr="000A1E40" w14:paraId="12DC6FD4" w14:textId="77777777" w:rsidTr="009E19A2">
        <w:trPr>
          <w:cantSplit/>
        </w:trPr>
        <w:tc>
          <w:tcPr>
            <w:tcW w:w="2977" w:type="dxa"/>
            <w:tcBorders>
              <w:top w:val="single" w:sz="4" w:space="0" w:color="auto"/>
              <w:left w:val="single" w:sz="4" w:space="0" w:color="auto"/>
              <w:bottom w:val="nil"/>
              <w:right w:val="single" w:sz="4" w:space="0" w:color="auto"/>
            </w:tcBorders>
          </w:tcPr>
          <w:p w14:paraId="53998FF7"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34D00C" w14:textId="77777777" w:rsidR="004A6A6E" w:rsidRDefault="004A6A6E" w:rsidP="00C42AE6">
            <w:pPr>
              <w:spacing w:before="0" w:after="0"/>
            </w:pPr>
            <w:r w:rsidRPr="00E61602">
              <w:t xml:space="preserve">BLIT is a simple memory operation copying to and from a display or memory to a display or memory. </w:t>
            </w:r>
          </w:p>
          <w:p w14:paraId="161E239E" w14:textId="77777777" w:rsidR="004A6A6E" w:rsidRPr="000A1E40" w:rsidRDefault="004A6A6E" w:rsidP="00C42AE6">
            <w:pPr>
              <w:spacing w:before="0" w:after="0"/>
            </w:pPr>
            <w:r w:rsidRPr="000A1E40">
              <w:t>Notes:</w:t>
            </w:r>
          </w:p>
          <w:p w14:paraId="1D493446"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1C672D0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D37705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F8244A3" w14:textId="77777777" w:rsidTr="009E19A2">
        <w:trPr>
          <w:cantSplit/>
        </w:trPr>
        <w:tc>
          <w:tcPr>
            <w:tcW w:w="2977" w:type="dxa"/>
            <w:tcBorders>
              <w:top w:val="nil"/>
              <w:left w:val="single" w:sz="4" w:space="0" w:color="auto"/>
              <w:bottom w:val="nil"/>
              <w:right w:val="single" w:sz="4" w:space="0" w:color="auto"/>
            </w:tcBorders>
          </w:tcPr>
          <w:p w14:paraId="2DBAC56C" w14:textId="77777777" w:rsidR="00082E4C" w:rsidRPr="000A1E40" w:rsidRDefault="00082E4C" w:rsidP="00C42AE6">
            <w:pPr>
              <w:spacing w:before="0" w:after="0"/>
            </w:pPr>
            <w:r w:rsidRPr="000A1E40">
              <w:t>BLIT READ [#]b, x, y, w, h</w:t>
            </w:r>
          </w:p>
          <w:p w14:paraId="71349CE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A74D7AA"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EA8FCA" w14:textId="77777777" w:rsidTr="009E19A2">
        <w:trPr>
          <w:cantSplit/>
        </w:trPr>
        <w:tc>
          <w:tcPr>
            <w:tcW w:w="2977" w:type="dxa"/>
            <w:tcBorders>
              <w:top w:val="nil"/>
              <w:left w:val="single" w:sz="4" w:space="0" w:color="auto"/>
              <w:bottom w:val="nil"/>
              <w:right w:val="single" w:sz="4" w:space="0" w:color="auto"/>
            </w:tcBorders>
          </w:tcPr>
          <w:p w14:paraId="038FFDAE" w14:textId="77777777" w:rsidR="00082E4C" w:rsidRPr="004566D6" w:rsidRDefault="00082E4C" w:rsidP="00C42AE6">
            <w:pPr>
              <w:spacing w:before="0" w:after="0"/>
              <w:rPr>
                <w:lang w:val="fr-FR"/>
              </w:rPr>
            </w:pPr>
            <w:r w:rsidRPr="004566D6">
              <w:rPr>
                <w:lang w:val="fr-FR"/>
              </w:rPr>
              <w:t>BLIT WRITE [#]b, x, y [,mode]</w:t>
            </w:r>
          </w:p>
          <w:p w14:paraId="4603B53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74C7B0B" w14:textId="77777777" w:rsidR="00082E4C" w:rsidRPr="000A1E40" w:rsidRDefault="00082E4C" w:rsidP="00C42AE6">
            <w:pPr>
              <w:spacing w:before="0" w:after="0"/>
            </w:pPr>
            <w:r w:rsidRPr="000A1E40">
              <w:t xml:space="preserve">BLIT WRITE will copy the memory buffer '#b' to the display.  The destination coordinate is 'x' and 'y'. </w:t>
            </w:r>
          </w:p>
          <w:p w14:paraId="6C1909F8"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7A0590C" w14:textId="77777777" w:rsidR="00082E4C" w:rsidRPr="000A1E40" w:rsidRDefault="00082E4C" w:rsidP="00C42AE6">
            <w:pPr>
              <w:spacing w:before="0" w:after="0"/>
              <w:ind w:left="720"/>
            </w:pPr>
            <w:r w:rsidRPr="000A1E40">
              <w:t>&amp;B001 = mirrored left to right</w:t>
            </w:r>
          </w:p>
          <w:p w14:paraId="7D84CED6" w14:textId="77777777" w:rsidR="00082E4C" w:rsidRPr="000A1E40" w:rsidRDefault="00082E4C" w:rsidP="00C42AE6">
            <w:pPr>
              <w:spacing w:before="0" w:after="0"/>
              <w:ind w:left="720"/>
            </w:pPr>
            <w:r w:rsidRPr="000A1E40">
              <w:t>&amp;B010 = mirrored top to bottom</w:t>
            </w:r>
          </w:p>
          <w:p w14:paraId="6AFFF1C2" w14:textId="77777777" w:rsidR="00082E4C" w:rsidRPr="000A1E40" w:rsidRDefault="00082E4C" w:rsidP="005F554C">
            <w:pPr>
              <w:spacing w:before="0" w:after="0"/>
              <w:ind w:left="720"/>
            </w:pPr>
            <w:r w:rsidRPr="000A1E40">
              <w:t xml:space="preserve">&amp;B100 = don't copy transparent pixels </w:t>
            </w:r>
          </w:p>
        </w:tc>
      </w:tr>
      <w:tr w:rsidR="00082E4C" w:rsidRPr="000A1E40" w14:paraId="5F2C3960" w14:textId="77777777" w:rsidTr="009E19A2">
        <w:trPr>
          <w:cantSplit/>
        </w:trPr>
        <w:tc>
          <w:tcPr>
            <w:tcW w:w="2977" w:type="dxa"/>
            <w:tcBorders>
              <w:top w:val="nil"/>
              <w:left w:val="single" w:sz="4" w:space="0" w:color="auto"/>
              <w:bottom w:val="nil"/>
              <w:right w:val="single" w:sz="4" w:space="0" w:color="auto"/>
            </w:tcBorders>
          </w:tcPr>
          <w:p w14:paraId="7C9B435F" w14:textId="77777777" w:rsidR="00082E4C" w:rsidRPr="000A1E40" w:rsidRDefault="00082E4C" w:rsidP="00C42AE6">
            <w:pPr>
              <w:spacing w:before="0" w:after="0"/>
            </w:pPr>
            <w:r w:rsidRPr="000A1E40">
              <w:t>BLIT LOAD[BMP] [#]b, fname$ [,x] [,y] [,w] [,h]</w:t>
            </w:r>
          </w:p>
          <w:p w14:paraId="6B7491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20328D8"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7E42ED90" w14:textId="77777777" w:rsidR="00082E4C" w:rsidRPr="000A1E40" w:rsidRDefault="00082E4C" w:rsidP="00C42AE6">
            <w:pPr>
              <w:spacing w:before="0" w:after="0"/>
            </w:pPr>
            <w:r>
              <w:t>eg,</w:t>
            </w:r>
          </w:p>
          <w:p w14:paraId="68A09A55" w14:textId="77777777" w:rsidR="00082E4C" w:rsidRPr="000A1E40" w:rsidRDefault="00082E4C" w:rsidP="00C42AE6">
            <w:pPr>
              <w:autoSpaceDE w:val="0"/>
              <w:autoSpaceDN w:val="0"/>
              <w:adjustRightInd w:val="0"/>
              <w:spacing w:before="0" w:after="0"/>
              <w:ind w:left="720"/>
            </w:pPr>
            <w:r w:rsidRPr="000A1E40">
              <w:t>BLIT LOAD #1,"image1", 50,50,100,100</w:t>
            </w:r>
          </w:p>
          <w:p w14:paraId="744D93CE"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2C4B50" w14:textId="77777777" w:rsidTr="009E19A2">
        <w:trPr>
          <w:cantSplit/>
        </w:trPr>
        <w:tc>
          <w:tcPr>
            <w:tcW w:w="2977" w:type="dxa"/>
            <w:tcBorders>
              <w:top w:val="nil"/>
              <w:left w:val="single" w:sz="4" w:space="0" w:color="auto"/>
              <w:bottom w:val="nil"/>
              <w:right w:val="single" w:sz="4" w:space="0" w:color="auto"/>
            </w:tcBorders>
          </w:tcPr>
          <w:p w14:paraId="3EA1F55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64CC4F1"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6D6A5B2F" w14:textId="77777777" w:rsidTr="009E19A2">
        <w:trPr>
          <w:cantSplit/>
        </w:trPr>
        <w:tc>
          <w:tcPr>
            <w:tcW w:w="2977" w:type="dxa"/>
            <w:tcBorders>
              <w:top w:val="nil"/>
              <w:left w:val="single" w:sz="4" w:space="0" w:color="auto"/>
              <w:bottom w:val="nil"/>
              <w:right w:val="single" w:sz="4" w:space="0" w:color="auto"/>
            </w:tcBorders>
          </w:tcPr>
          <w:p w14:paraId="0051F5E9" w14:textId="77777777" w:rsidR="005F554C" w:rsidRDefault="005F554C" w:rsidP="00C42AE6">
            <w:pPr>
              <w:spacing w:before="0"/>
              <w:rPr>
                <w:color w:val="000001"/>
                <w:szCs w:val="22"/>
              </w:rPr>
            </w:pPr>
          </w:p>
          <w:p w14:paraId="6353A7CF" w14:textId="77777777" w:rsidR="00082E4C" w:rsidRPr="004566D6" w:rsidRDefault="00082E4C" w:rsidP="00C42AE6">
            <w:pPr>
              <w:spacing w:before="0"/>
              <w:rPr>
                <w:lang w:val="fr-FR"/>
              </w:rPr>
            </w:pPr>
            <w:r w:rsidRPr="004566D6">
              <w:rPr>
                <w:lang w:val="fr-FR"/>
              </w:rPr>
              <w:t>BLIT MERGE colour, x, y, w, h</w:t>
            </w:r>
          </w:p>
          <w:p w14:paraId="1B59AAF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FF68EA" w14:textId="77777777" w:rsidR="00082E4C" w:rsidRPr="00A637A0" w:rsidRDefault="00082E4C" w:rsidP="00C42AE6">
            <w:pPr>
              <w:rPr>
                <w:u w:val="single"/>
              </w:rPr>
            </w:pPr>
            <w:r w:rsidRPr="00A637A0">
              <w:rPr>
                <w:u w:val="single"/>
              </w:rPr>
              <w:t>NOT VGA OR HDMI VERSIONS</w:t>
            </w:r>
          </w:p>
          <w:p w14:paraId="3668CDE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DAFB1D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084580C9"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0E2E72D" w14:textId="77777777" w:rsidTr="009E19A2">
        <w:tc>
          <w:tcPr>
            <w:tcW w:w="2977" w:type="dxa"/>
            <w:tcBorders>
              <w:top w:val="nil"/>
              <w:left w:val="single" w:sz="4" w:space="0" w:color="auto"/>
              <w:bottom w:val="nil"/>
              <w:right w:val="single" w:sz="4" w:space="0" w:color="auto"/>
            </w:tcBorders>
          </w:tcPr>
          <w:p w14:paraId="243914CF" w14:textId="77777777" w:rsidR="00082E4C" w:rsidRPr="000A1E40" w:rsidRDefault="00082E4C" w:rsidP="00C42AE6">
            <w:pPr>
              <w:spacing w:before="0"/>
            </w:pPr>
            <w:r w:rsidRPr="000A1E40">
              <w:t>BLIT FRAMEBUFFER from, to, xin, yin, xout, yout, width, height [,colour]</w:t>
            </w:r>
          </w:p>
          <w:p w14:paraId="3CE0110E"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AFB2757"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10212BF8"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63A08A34"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657B367D" w14:textId="77777777" w:rsidTr="009E19A2">
        <w:tc>
          <w:tcPr>
            <w:tcW w:w="2977" w:type="dxa"/>
            <w:tcBorders>
              <w:top w:val="nil"/>
              <w:left w:val="single" w:sz="4" w:space="0" w:color="auto"/>
              <w:bottom w:val="nil"/>
              <w:right w:val="single" w:sz="4" w:space="0" w:color="auto"/>
            </w:tcBorders>
          </w:tcPr>
          <w:p w14:paraId="3BCB6D9C" w14:textId="77777777" w:rsidR="00082E4C" w:rsidRPr="000A1E40" w:rsidRDefault="00082E4C" w:rsidP="00C42AE6">
            <w:pPr>
              <w:spacing w:before="0"/>
            </w:pPr>
            <w:r w:rsidRPr="000A1E40">
              <w:t>BLIT MEMORY address, x, y [,col]</w:t>
            </w:r>
          </w:p>
          <w:p w14:paraId="0638BF5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11DD0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A5A1124"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5C506E9D"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14B0636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4DE1AB73"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A48AD94" w14:textId="77777777" w:rsidTr="009E19A2">
        <w:tc>
          <w:tcPr>
            <w:tcW w:w="2977" w:type="dxa"/>
            <w:tcBorders>
              <w:top w:val="nil"/>
              <w:left w:val="single" w:sz="4" w:space="0" w:color="auto"/>
              <w:bottom w:val="nil"/>
              <w:right w:val="single" w:sz="4" w:space="0" w:color="auto"/>
            </w:tcBorders>
          </w:tcPr>
          <w:p w14:paraId="42E63FD6" w14:textId="77777777" w:rsidR="00082E4C" w:rsidRPr="000A1E40" w:rsidRDefault="00082E4C" w:rsidP="00C42AE6">
            <w:pPr>
              <w:spacing w:before="0"/>
            </w:pPr>
            <w:r w:rsidRPr="000A1E40">
              <w:t>BLIT MEMORY332 address, x, y [,col]</w:t>
            </w:r>
          </w:p>
          <w:p w14:paraId="162BDA3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B5E87C2" w14:textId="77777777" w:rsidR="00082E4C" w:rsidRPr="00A637A0" w:rsidRDefault="00082E4C" w:rsidP="00C42AE6">
            <w:pPr>
              <w:rPr>
                <w:u w:val="single"/>
              </w:rPr>
            </w:pPr>
            <w:r w:rsidRPr="00A637A0">
              <w:rPr>
                <w:u w:val="single"/>
              </w:rPr>
              <w:t>ONLY ON RGB332 (256 COLOUR) DISPLAYS</w:t>
            </w:r>
          </w:p>
          <w:p w14:paraId="648ADDEA"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3E703BF1"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72B84F8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3D02372" w14:textId="77777777" w:rsidR="00082E4C" w:rsidRPr="000A1E40" w:rsidRDefault="00082E4C" w:rsidP="00C42AE6">
            <w:pPr>
              <w:keepLines/>
              <w:tabs>
                <w:tab w:val="left" w:pos="1980"/>
              </w:tabs>
              <w:spacing w:before="0"/>
            </w:pPr>
            <w:r w:rsidRPr="000A1E40">
              <w:lastRenderedPageBreak/>
              <w:t>If the optional parameter ‘col’ (0 to 255) is specified then that RGB332 colour is treated as transparent and is not copied.</w:t>
            </w:r>
          </w:p>
          <w:p w14:paraId="02EC9CD1" w14:textId="77777777" w:rsidR="00082E4C" w:rsidRPr="000A1E40" w:rsidRDefault="00082E4C" w:rsidP="00C42AE6">
            <w:pPr>
              <w:keepLines/>
              <w:tabs>
                <w:tab w:val="left" w:pos="1980"/>
              </w:tabs>
              <w:spacing w:before="0"/>
            </w:pPr>
          </w:p>
        </w:tc>
      </w:tr>
      <w:tr w:rsidR="002C310C" w:rsidRPr="000A1E40" w14:paraId="7B54A890" w14:textId="77777777" w:rsidTr="009E19A2">
        <w:trPr>
          <w:cantSplit/>
        </w:trPr>
        <w:tc>
          <w:tcPr>
            <w:tcW w:w="2977" w:type="dxa"/>
            <w:tcBorders>
              <w:top w:val="nil"/>
              <w:left w:val="single" w:sz="4" w:space="0" w:color="auto"/>
              <w:bottom w:val="nil"/>
              <w:right w:val="single" w:sz="4" w:space="0" w:color="auto"/>
            </w:tcBorders>
          </w:tcPr>
          <w:p w14:paraId="6137F4B0" w14:textId="77777777" w:rsidR="001552FD" w:rsidRPr="000A1E40" w:rsidRDefault="001552FD" w:rsidP="00E3715B">
            <w:r w:rsidRPr="000A1E40">
              <w:lastRenderedPageBreak/>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AB2E05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233A006" w14:textId="77777777" w:rsidTr="009E19A2">
        <w:trPr>
          <w:cantSplit/>
        </w:trPr>
        <w:tc>
          <w:tcPr>
            <w:tcW w:w="2977" w:type="dxa"/>
            <w:tcBorders>
              <w:top w:val="nil"/>
              <w:left w:val="single" w:sz="4" w:space="0" w:color="auto"/>
              <w:bottom w:val="single" w:sz="4" w:space="0" w:color="auto"/>
              <w:right w:val="single" w:sz="4" w:space="0" w:color="auto"/>
            </w:tcBorders>
          </w:tcPr>
          <w:p w14:paraId="79D3A966"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816AF7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2955E9A8"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FF196D0"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056C37BF" w14:textId="77777777" w:rsidTr="009E19A2">
        <w:trPr>
          <w:cantSplit/>
        </w:trPr>
        <w:tc>
          <w:tcPr>
            <w:tcW w:w="2977" w:type="dxa"/>
            <w:tcBorders>
              <w:top w:val="nil"/>
              <w:left w:val="single" w:sz="4" w:space="0" w:color="auto"/>
              <w:bottom w:val="single" w:sz="4" w:space="0" w:color="auto"/>
              <w:right w:val="single" w:sz="4" w:space="0" w:color="auto"/>
            </w:tcBorders>
          </w:tcPr>
          <w:p w14:paraId="218EE6B1" w14:textId="77777777" w:rsidR="00046CCC" w:rsidRPr="003B6996" w:rsidRDefault="00046CCC" w:rsidP="002C310C">
            <w:r w:rsidRPr="00046CCC">
              <w:t>BLIT RESIZE src, dst, sx, sy, sw, sh, dx, dy, dw, dh</w:t>
            </w:r>
            <w:r w:rsidRPr="003B6996">
              <w:t xml:space="preserve"> [,transparent]</w:t>
            </w:r>
          </w:p>
          <w:p w14:paraId="0234C5FB" w14:textId="77777777" w:rsidR="00046CCC" w:rsidRDefault="00046CCC" w:rsidP="002C310C">
            <w:pPr>
              <w:rPr>
                <w:lang w:val="fr-FR"/>
              </w:rPr>
            </w:pPr>
          </w:p>
          <w:p w14:paraId="3D9BF212" w14:textId="77777777" w:rsidR="00046CCC" w:rsidRDefault="00046CCC" w:rsidP="002C310C">
            <w:pPr>
              <w:rPr>
                <w:lang w:val="fr-FR"/>
              </w:rPr>
            </w:pPr>
          </w:p>
          <w:p w14:paraId="22A265C0" w14:textId="77777777" w:rsidR="00046CCC" w:rsidRDefault="00046CCC" w:rsidP="002C310C">
            <w:pPr>
              <w:rPr>
                <w:lang w:val="fr-FR"/>
              </w:rPr>
            </w:pPr>
          </w:p>
          <w:p w14:paraId="4B262CA0" w14:textId="77777777" w:rsidR="00046CCC" w:rsidRDefault="00046CCC" w:rsidP="002C310C">
            <w:pPr>
              <w:rPr>
                <w:lang w:val="fr-FR"/>
              </w:rPr>
            </w:pPr>
          </w:p>
          <w:p w14:paraId="128AC09B" w14:textId="77777777" w:rsidR="00046CCC" w:rsidRDefault="00046CCC" w:rsidP="002C310C">
            <w:pPr>
              <w:rPr>
                <w:lang w:val="fr-FR"/>
              </w:rPr>
            </w:pPr>
          </w:p>
          <w:p w14:paraId="700BC2E9" w14:textId="77777777" w:rsidR="00046CCC" w:rsidRDefault="00046CCC" w:rsidP="002C310C">
            <w:pPr>
              <w:rPr>
                <w:lang w:val="fr-FR"/>
              </w:rPr>
            </w:pPr>
          </w:p>
          <w:p w14:paraId="0E41653A" w14:textId="77777777" w:rsidR="00046CCC" w:rsidRPr="003B6996" w:rsidRDefault="00046CCC" w:rsidP="002C310C">
            <w:pPr>
              <w:rPr>
                <w:sz w:val="24"/>
                <w:lang w:val="fr-FR"/>
              </w:rPr>
            </w:pPr>
          </w:p>
          <w:p w14:paraId="7DD509DB" w14:textId="77777777" w:rsidR="00046CCC" w:rsidRPr="003B6996" w:rsidRDefault="00046CCC" w:rsidP="002C310C">
            <w:pPr>
              <w:rPr>
                <w:sz w:val="24"/>
                <w:lang w:val="fr-FR"/>
              </w:rPr>
            </w:pPr>
          </w:p>
          <w:p w14:paraId="70E801B4" w14:textId="77777777" w:rsidR="00046CCC" w:rsidRDefault="00046CCC" w:rsidP="002C310C">
            <w:pPr>
              <w:rPr>
                <w:lang w:val="fr-FR"/>
              </w:rPr>
            </w:pPr>
          </w:p>
          <w:p w14:paraId="0F964D01" w14:textId="77777777" w:rsidR="00046CCC" w:rsidRDefault="00046CCC" w:rsidP="002C310C">
            <w:pPr>
              <w:rPr>
                <w:lang w:val="fr-FR"/>
              </w:rPr>
            </w:pPr>
          </w:p>
          <w:p w14:paraId="1414E786" w14:textId="77777777" w:rsidR="00046CCC" w:rsidRDefault="00046CCC" w:rsidP="002C310C">
            <w:pPr>
              <w:rPr>
                <w:lang w:val="fr-FR"/>
              </w:rPr>
            </w:pPr>
          </w:p>
          <w:p w14:paraId="0102B016"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F29FC81" w14:textId="77777777" w:rsidR="00046CCC" w:rsidRDefault="00046CCC" w:rsidP="002C310C">
            <w:r w:rsidRPr="00046CCC">
              <w:t>Scales a rectangular source region into a destination rectangle using fast nearest-neighbour sampling.</w:t>
            </w:r>
          </w:p>
          <w:p w14:paraId="68C8C9C3" w14:textId="77777777" w:rsidR="00046CCC" w:rsidRDefault="00046CCC" w:rsidP="002C310C">
            <w:r w:rsidRPr="00046CCC">
              <w:t xml:space="preserve">`src`  Source buffer selector. Supported: `L`, `F`, `N` (VGA/HDMI builds), `2` (second framebuffer, VGA/HDMI builds), `T` (top layer, RP2350 VGA/HDMI builds). </w:t>
            </w:r>
          </w:p>
          <w:p w14:paraId="79F12E87" w14:textId="77777777" w:rsidR="00046CCC" w:rsidRDefault="00046CCC" w:rsidP="002C310C">
            <w:r w:rsidRPr="00046CCC">
              <w:t>`dst` |Destination buffer selector. Supported: `L`, `F`, `N` (VGA/HDMI builds), `2` (second framebuffer, VGA/HDMI builds), `T` (top layer, RP2350 VGA/HDMI builds).</w:t>
            </w:r>
          </w:p>
          <w:p w14:paraId="3492F870" w14:textId="77777777" w:rsidR="00046CCC" w:rsidRDefault="00046CCC" w:rsidP="002C310C">
            <w:r w:rsidRPr="00046CCC">
              <w:t>`sx`, `sy`  Top-left source coordinate</w:t>
            </w:r>
          </w:p>
          <w:p w14:paraId="0551C339" w14:textId="77777777" w:rsidR="00046CCC" w:rsidRDefault="00046CCC" w:rsidP="002C310C">
            <w:r w:rsidRPr="00046CCC">
              <w:t>`sw`, `sh` Source width and height (must be &gt; 0</w:t>
            </w:r>
          </w:p>
          <w:p w14:paraId="2CBB0FB7" w14:textId="77777777" w:rsidR="00046CCC" w:rsidRDefault="00046CCC" w:rsidP="002C310C">
            <w:r>
              <w:t>‘</w:t>
            </w:r>
            <w:r w:rsidRPr="00046CCC">
              <w:t>dx`, `dy` Top-left destination coordinate</w:t>
            </w:r>
          </w:p>
          <w:p w14:paraId="1F56A730" w14:textId="77777777" w:rsidR="00046CCC" w:rsidRDefault="00046CCC" w:rsidP="002C310C">
            <w:r>
              <w:t>‘</w:t>
            </w:r>
            <w:r w:rsidRPr="00046CCC">
              <w:t>dw`, `dh` Destination width and height (must be &gt; 0</w:t>
            </w:r>
            <w:r>
              <w:t>)</w:t>
            </w:r>
          </w:p>
          <w:p w14:paraId="5A58AFC2" w14:textId="77777777" w:rsidR="00046CCC" w:rsidRDefault="00046CCC" w:rsidP="002C310C">
            <w:r w:rsidRPr="00046CCC">
              <w:t>`transparent` Optional RGB121 pixel value to skip while writing destination. Range `-1` to `15`, default `-1` (disabled).</w:t>
            </w:r>
          </w:p>
          <w:p w14:paraId="175B7EB8" w14:textId="77777777" w:rsidR="00046CCC" w:rsidRDefault="00046CCC" w:rsidP="002C310C"/>
          <w:p w14:paraId="2C191922" w14:textId="77777777" w:rsidR="002C310C" w:rsidRPr="000A1E40" w:rsidRDefault="002C310C" w:rsidP="002C310C">
            <w:r w:rsidRPr="000A1E40">
              <w:t>Copy one section of the display screen to another part of the display.</w:t>
            </w:r>
          </w:p>
          <w:p w14:paraId="59E60158"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67CE7E8F" w14:textId="77777777" w:rsidR="001B3B61" w:rsidRPr="000A1E40" w:rsidRDefault="002C310C" w:rsidP="002C310C">
            <w:r w:rsidRPr="000A1E40">
              <w:t xml:space="preserve">All arguments are in pixels.  </w:t>
            </w:r>
          </w:p>
          <w:p w14:paraId="77DA1BDF"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656C22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A34612" w14:textId="77777777" w:rsidR="002C310C" w:rsidRPr="000A1E40" w:rsidRDefault="002C310C" w:rsidP="002C310C">
            <w:r>
              <w:rPr>
                <w:color w:val="000001"/>
                <w:szCs w:val="22"/>
              </w:rPr>
              <w:lastRenderedPageBreak/>
              <w:t>BLUETOOTH SCAN</w:t>
            </w:r>
            <w:r>
              <w:t xml:space="preserve"> [seconds]</w:t>
            </w:r>
          </w:p>
          <w:p w14:paraId="49C3F66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DD0D3C3" w14:textId="77777777" w:rsidR="00082E4C" w:rsidRPr="00A637A0" w:rsidRDefault="00082E4C" w:rsidP="00C42AE6">
            <w:pPr>
              <w:rPr>
                <w:u w:val="single"/>
              </w:rPr>
            </w:pPr>
            <w:r w:rsidRPr="00A637A0">
              <w:rPr>
                <w:u w:val="single"/>
              </w:rPr>
              <w:t>BLUETOOTH HOST VERSIONS ONLY</w:t>
            </w:r>
          </w:p>
          <w:p w14:paraId="4F58D3D4"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DC34CC0" w14:textId="77777777" w:rsidR="00AF48C9" w:rsidRPr="000A1E40" w:rsidRDefault="00AF48C9" w:rsidP="00AF48C9">
            <w:r>
              <w:t>‘seconds’ is how long to search for (2 to 60 seconds, the default is 10).  The names are fetched after the search so the command can take a few seconds longer than this.</w:t>
            </w:r>
          </w:p>
          <w:p w14:paraId="68642855"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AC3EE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E8389" w14:textId="77777777" w:rsidR="002C310C" w:rsidRPr="000A1E40" w:rsidRDefault="002C310C" w:rsidP="002C310C">
            <w:r>
              <w:rPr>
                <w:color w:val="000001"/>
                <w:szCs w:val="22"/>
              </w:rPr>
              <w:t>BLUETOOTH CONNECT</w:t>
            </w:r>
            <w:r>
              <w:t xml:space="preserve"> name$ [, pin$]</w:t>
            </w:r>
          </w:p>
          <w:p w14:paraId="1088D971" w14:textId="77777777" w:rsidR="002C310C" w:rsidRPr="000A1E40" w:rsidRDefault="002C310C" w:rsidP="002C310C">
            <w:r>
              <w:rPr>
                <w:color w:val="000001"/>
                <w:szCs w:val="22"/>
              </w:rPr>
              <w:t>BLUETOOTH CONNECT</w:t>
            </w:r>
            <w:r>
              <w:t xml:space="preserve"> addr$ [, pin$]</w:t>
            </w:r>
          </w:p>
          <w:p w14:paraId="6D0A802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E2E458" w14:textId="77777777" w:rsidR="00082E4C" w:rsidRPr="00A637A0" w:rsidRDefault="00082E4C" w:rsidP="00C42AE6">
            <w:pPr>
              <w:rPr>
                <w:u w:val="single"/>
              </w:rPr>
            </w:pPr>
            <w:r w:rsidRPr="00A637A0">
              <w:rPr>
                <w:u w:val="single"/>
              </w:rPr>
              <w:t>BLUETOOTH HOST VERSIONS ONLY</w:t>
            </w:r>
          </w:p>
          <w:p w14:paraId="095EDE90"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178CDE95"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243AA50"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48E96AAC"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3DAE1762"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3C6734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A96302" w14:textId="77777777" w:rsidR="002C310C" w:rsidRPr="000A1E40" w:rsidRDefault="002C310C" w:rsidP="002C310C">
            <w:r>
              <w:rPr>
                <w:color w:val="000001"/>
                <w:szCs w:val="22"/>
              </w:rPr>
              <w:t>BLUETOOTH DISCONNECT</w:t>
            </w:r>
          </w:p>
          <w:p w14:paraId="6248019E" w14:textId="77777777" w:rsidR="002C310C" w:rsidRPr="000A1E40" w:rsidRDefault="002C310C" w:rsidP="002C310C">
            <w:r>
              <w:rPr>
                <w:color w:val="000001"/>
                <w:szCs w:val="22"/>
              </w:rPr>
              <w:t>BLUETOOTH DISCONNECT</w:t>
            </w:r>
            <w:r>
              <w:t xml:space="preserve"> SERIAL</w:t>
            </w:r>
          </w:p>
          <w:p w14:paraId="7F72E59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DE8780" w14:textId="77777777" w:rsidR="00082E4C" w:rsidRPr="00A637A0" w:rsidRDefault="00082E4C" w:rsidP="00C42AE6">
            <w:pPr>
              <w:rPr>
                <w:u w:val="single"/>
              </w:rPr>
            </w:pPr>
            <w:r w:rsidRPr="00A637A0">
              <w:rPr>
                <w:u w:val="single"/>
              </w:rPr>
              <w:t>BLUETOOTH HOST VERSIONS ONLY</w:t>
            </w:r>
          </w:p>
          <w:p w14:paraId="75013BCC"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4B5FFC84"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8645D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460B8E" w14:textId="77777777" w:rsidR="002C310C" w:rsidRPr="000A1E40" w:rsidRDefault="002C310C" w:rsidP="002C310C">
            <w:r>
              <w:rPr>
                <w:color w:val="000001"/>
                <w:szCs w:val="22"/>
              </w:rPr>
              <w:lastRenderedPageBreak/>
              <w:t>BLUETOOTH STATUS</w:t>
            </w:r>
          </w:p>
          <w:p w14:paraId="40361F1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7530998" w14:textId="77777777" w:rsidR="00082E4C" w:rsidRPr="00A637A0" w:rsidRDefault="00082E4C" w:rsidP="00C42AE6">
            <w:pPr>
              <w:rPr>
                <w:u w:val="single"/>
              </w:rPr>
            </w:pPr>
            <w:r w:rsidRPr="00A637A0">
              <w:rPr>
                <w:u w:val="single"/>
              </w:rPr>
              <w:t>BLUETOOTH HOST VERSIONS ONLY</w:t>
            </w:r>
          </w:p>
          <w:p w14:paraId="47A4096C"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7B0A6227" w14:textId="77777777" w:rsidR="00AF48C9" w:rsidRPr="000A1E40" w:rsidRDefault="00AF48C9" w:rsidP="00AF48C9">
            <w:r>
              <w:t>The lines that follow are diagnostic information which may be useful when reporting a problem.</w:t>
            </w:r>
          </w:p>
        </w:tc>
      </w:tr>
      <w:tr w:rsidR="002C310C" w:rsidRPr="000A1E40" w14:paraId="47DC690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3BBA4" w14:textId="77777777" w:rsidR="002C310C" w:rsidRPr="000A1E40" w:rsidRDefault="002C310C" w:rsidP="002C310C">
            <w:r>
              <w:rPr>
                <w:color w:val="000001"/>
                <w:szCs w:val="22"/>
              </w:rPr>
              <w:t>BLUETOOTH FORGET</w:t>
            </w:r>
            <w:r>
              <w:t xml:space="preserve"> [addr$]</w:t>
            </w:r>
          </w:p>
          <w:p w14:paraId="7BF2500D"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9F5FBE2" w14:textId="77777777" w:rsidR="00082E4C" w:rsidRPr="00A637A0" w:rsidRDefault="00082E4C" w:rsidP="00C42AE6">
            <w:pPr>
              <w:rPr>
                <w:u w:val="single"/>
              </w:rPr>
            </w:pPr>
            <w:r w:rsidRPr="00A637A0">
              <w:rPr>
                <w:u w:val="single"/>
              </w:rPr>
              <w:t>BLUETOOTH HOST VERSIONS ONLY</w:t>
            </w:r>
          </w:p>
          <w:p w14:paraId="0CCCDC01"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2A20D01B"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F1A46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B748B3" w14:textId="77777777" w:rsidR="002C310C" w:rsidRPr="000A1E40" w:rsidRDefault="002C310C" w:rsidP="002C310C">
            <w:r w:rsidRPr="000A1E40">
              <w:rPr>
                <w:color w:val="000001"/>
                <w:szCs w:val="22"/>
              </w:rPr>
              <w:t>BOX</w:t>
            </w:r>
            <w:r w:rsidRPr="000A1E40">
              <w:t xml:space="preserve">  x,  y,  w,  h  [, lw]  [,c] [,fill]</w:t>
            </w:r>
          </w:p>
          <w:p w14:paraId="2B6CFC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F2295DB" w14:textId="77777777" w:rsidR="00AF48C9" w:rsidRPr="000A1E40" w:rsidRDefault="00AF48C9" w:rsidP="00AF48C9">
            <w:r w:rsidRPr="000A1E40">
              <w:t xml:space="preserve">Draws a box on the display with the top left hand corner at 'x' and 'y' with a width of 'w' pixels and a height of 'h' pixels. </w:t>
            </w:r>
          </w:p>
          <w:p w14:paraId="3CDBAF1A" w14:textId="77777777" w:rsidR="00AF48C9" w:rsidRPr="000A1E40" w:rsidRDefault="00AF48C9" w:rsidP="00AF48C9">
            <w:r w:rsidRPr="000A1E40">
              <w:t>'lw' is the width of the sides of the box and can be zero.  It defaults to 1.</w:t>
            </w:r>
          </w:p>
          <w:p w14:paraId="52D9494B"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74DD9BB5"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4AB6A4F"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482F7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19C6F6"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DF2ABA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1AFE8C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66B2C4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4DCF13"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70DF2B5"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24C55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4A6BB89B" w14:textId="77777777" w:rsidTr="009E19A2">
        <w:trPr>
          <w:cantSplit/>
        </w:trPr>
        <w:tc>
          <w:tcPr>
            <w:tcW w:w="2977" w:type="dxa"/>
            <w:tcBorders>
              <w:top w:val="single" w:sz="4" w:space="0" w:color="auto"/>
              <w:left w:val="single" w:sz="4" w:space="0" w:color="auto"/>
              <w:bottom w:val="nil"/>
              <w:right w:val="single" w:sz="4" w:space="0" w:color="auto"/>
            </w:tcBorders>
          </w:tcPr>
          <w:p w14:paraId="731B5B63" w14:textId="77777777" w:rsidR="00EF010B" w:rsidRPr="000A1E40" w:rsidRDefault="00EF010B" w:rsidP="00C42AE6">
            <w:pPr>
              <w:rPr>
                <w:color w:val="000001"/>
                <w:szCs w:val="22"/>
              </w:rPr>
            </w:pPr>
          </w:p>
          <w:p w14:paraId="7B8DDBA6"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0C3064B9" w14:textId="77777777" w:rsidR="00EF010B" w:rsidRPr="00A637A0" w:rsidRDefault="00EF010B" w:rsidP="00C42AE6">
            <w:pPr>
              <w:rPr>
                <w:u w:val="single"/>
              </w:rPr>
            </w:pPr>
            <w:r w:rsidRPr="00A637A0">
              <w:rPr>
                <w:u w:val="single"/>
              </w:rPr>
              <w:t>NOT VGA, HDMIWEB OR HDMIBTH VERSIONS</w:t>
            </w:r>
          </w:p>
          <w:p w14:paraId="3794B299" w14:textId="77777777" w:rsidR="00EF010B" w:rsidRPr="000A1E40" w:rsidRDefault="00EF010B" w:rsidP="00C42AE6">
            <w:r w:rsidRPr="000A1E40">
              <w:t xml:space="preserve">Command supporting the OV7670 camera module. </w:t>
            </w:r>
          </w:p>
          <w:p w14:paraId="5E94638F"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7DBC45D4" w14:textId="77777777" w:rsidR="00EF010B" w:rsidRPr="000A1E40" w:rsidRDefault="00EF010B" w:rsidP="00C42AE6">
            <w:r w:rsidRPr="000A1E40">
              <w:t>For the 2-megapixel OV2640 and the 5-megapixel OV5640 cameras (RP2350 versions only) see the separate entries that follow.</w:t>
            </w:r>
          </w:p>
          <w:p w14:paraId="3ACFD0E6"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18DDD32"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473401FF" w14:textId="77777777" w:rsidTr="009E19A2">
        <w:tc>
          <w:tcPr>
            <w:tcW w:w="2977" w:type="dxa"/>
            <w:tcBorders>
              <w:top w:val="nil"/>
              <w:left w:val="single" w:sz="4" w:space="0" w:color="auto"/>
              <w:bottom w:val="nil"/>
              <w:right w:val="single" w:sz="4" w:space="0" w:color="auto"/>
            </w:tcBorders>
          </w:tcPr>
          <w:p w14:paraId="2195EC4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F96FF39"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2EC9D87E"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08328C0"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2BF1276"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43B6D10A" w14:textId="77777777" w:rsidTr="009E19A2">
        <w:trPr>
          <w:cantSplit/>
        </w:trPr>
        <w:tc>
          <w:tcPr>
            <w:tcW w:w="2977" w:type="dxa"/>
            <w:tcBorders>
              <w:top w:val="nil"/>
              <w:left w:val="single" w:sz="4" w:space="0" w:color="auto"/>
              <w:bottom w:val="nil"/>
              <w:right w:val="single" w:sz="4" w:space="0" w:color="auto"/>
            </w:tcBorders>
          </w:tcPr>
          <w:p w14:paraId="313D7844" w14:textId="77777777" w:rsidR="00EF010B" w:rsidRPr="004566D6" w:rsidRDefault="00EF010B" w:rsidP="00C42AE6">
            <w:pPr>
              <w:rPr>
                <w:lang w:val="fr-FR"/>
              </w:rPr>
            </w:pPr>
            <w:r w:rsidRPr="004566D6">
              <w:rPr>
                <w:lang w:val="fr-FR"/>
              </w:rPr>
              <w:t>CAMERA CAPTURE [scale, [x , y]]</w:t>
            </w:r>
          </w:p>
          <w:p w14:paraId="1E3BA05F"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08423EA"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862CC2F" w14:textId="77777777" w:rsidR="00EF010B" w:rsidRPr="000A1E40" w:rsidRDefault="00EF010B" w:rsidP="00C42AE6">
            <w:r w:rsidRPr="000A1E40">
              <w:t>Scale defaults to 1 and x,y each to 0</w:t>
            </w:r>
          </w:p>
          <w:p w14:paraId="213FEA70"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C11897B"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37D3EF67" w14:textId="77777777" w:rsidR="00EF010B" w:rsidRPr="000A1E40" w:rsidRDefault="00EF010B" w:rsidP="00C42AE6">
            <w:r w:rsidRPr="000A1E40">
              <w:t>Update rate in a continuous loop is 7FPS onto the display at 1:1 scale and 5FPS scaled to 320x240.</w:t>
            </w:r>
          </w:p>
          <w:p w14:paraId="58941357"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728D7C3D" w14:textId="77777777" w:rsidTr="009E19A2">
        <w:trPr>
          <w:cantSplit/>
        </w:trPr>
        <w:tc>
          <w:tcPr>
            <w:tcW w:w="2977" w:type="dxa"/>
            <w:tcBorders>
              <w:top w:val="nil"/>
              <w:left w:val="single" w:sz="4" w:space="0" w:color="auto"/>
              <w:bottom w:val="nil"/>
              <w:right w:val="single" w:sz="4" w:space="0" w:color="auto"/>
            </w:tcBorders>
          </w:tcPr>
          <w:p w14:paraId="577E3DB4" w14:textId="77777777" w:rsidR="00EF010B" w:rsidRPr="00530B8A" w:rsidRDefault="00EF010B" w:rsidP="00EF010B">
            <w:r w:rsidRPr="000A1E40">
              <w:t>CAMERA CLOSE</w:t>
            </w:r>
          </w:p>
          <w:p w14:paraId="211210C3"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D19D1AB" w14:textId="77777777" w:rsidR="00EF010B" w:rsidRPr="000A1E40" w:rsidRDefault="00EF010B" w:rsidP="00EF010B">
            <w:r w:rsidRPr="000A1E40">
              <w:t>Closes the camera subsystem and frees up all the pins allocated in the OPEN command</w:t>
            </w:r>
            <w:r>
              <w:t>.</w:t>
            </w:r>
          </w:p>
        </w:tc>
      </w:tr>
      <w:tr w:rsidR="00EF010B" w:rsidRPr="000A1E40" w14:paraId="5B53DBA8" w14:textId="77777777" w:rsidTr="009E19A2">
        <w:tc>
          <w:tcPr>
            <w:tcW w:w="2977" w:type="dxa"/>
            <w:tcBorders>
              <w:top w:val="nil"/>
              <w:left w:val="single" w:sz="4" w:space="0" w:color="auto"/>
              <w:bottom w:val="nil"/>
              <w:right w:val="single" w:sz="4" w:space="0" w:color="auto"/>
            </w:tcBorders>
          </w:tcPr>
          <w:p w14:paraId="38E41850" w14:textId="77777777" w:rsidR="00EF010B" w:rsidRPr="004566D6" w:rsidRDefault="00EF010B" w:rsidP="00EF010B">
            <w:pPr>
              <w:rPr>
                <w:lang w:val="fr-FR"/>
              </w:rPr>
            </w:pPr>
            <w:r w:rsidRPr="004566D6">
              <w:rPr>
                <w:lang w:val="fr-FR"/>
              </w:rPr>
              <w:t>CAMERA CHANGE image%(),change! [,scale [,x ,y]]</w:t>
            </w:r>
          </w:p>
          <w:p w14:paraId="21857B1F"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18D127BC"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2AEE181D" w14:textId="77777777" w:rsidR="00EF010B" w:rsidRPr="000A1E40" w:rsidRDefault="00EF010B" w:rsidP="00C42AE6">
            <w:r w:rsidRPr="000A1E40">
              <w:t>image% is an array of size 160x120 bytes (DIM image%(160</w:t>
            </w:r>
            <w:r w:rsidR="003A0D99">
              <w:t>*</w:t>
            </w:r>
            <w:r w:rsidRPr="000A1E40">
              <w:t>120/8-1)</w:t>
            </w:r>
          </w:p>
          <w:p w14:paraId="0B1FC896"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D5ED0DF" w14:textId="77777777" w:rsidR="00EF010B" w:rsidRPr="000A1E40" w:rsidRDefault="00EF010B" w:rsidP="00C42AE6">
            <w:r w:rsidRPr="000A1E40">
              <w:t>On calling the command it holds a packed 8-bit greyscale image.</w:t>
            </w:r>
          </w:p>
          <w:p w14:paraId="197FE590" w14:textId="77777777" w:rsidR="00EF010B" w:rsidRPr="000A1E40" w:rsidRDefault="00EF010B" w:rsidP="00C42AE6">
            <w:r w:rsidRPr="000A1E40">
              <w:t>The change! variable returns the percentage the image has changed from the previous time the command was called.</w:t>
            </w:r>
          </w:p>
          <w:p w14:paraId="5A968407"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0A9553FB" w14:textId="77777777" w:rsidTr="009E19A2">
        <w:trPr>
          <w:cantSplit/>
        </w:trPr>
        <w:tc>
          <w:tcPr>
            <w:tcW w:w="2977" w:type="dxa"/>
            <w:tcBorders>
              <w:top w:val="nil"/>
              <w:left w:val="single" w:sz="4" w:space="0" w:color="auto"/>
              <w:bottom w:val="nil"/>
              <w:right w:val="single" w:sz="4" w:space="0" w:color="auto"/>
            </w:tcBorders>
          </w:tcPr>
          <w:p w14:paraId="3B1E9113" w14:textId="77777777" w:rsidR="00EF010B" w:rsidRPr="00530B8A" w:rsidRDefault="00EF010B" w:rsidP="00EF010B">
            <w:r w:rsidRPr="000A1E40">
              <w:lastRenderedPageBreak/>
              <w:t>CAMERA TEST tnum</w:t>
            </w:r>
          </w:p>
          <w:p w14:paraId="1EB065F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04462F5"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173FD124" w14:textId="77777777" w:rsidTr="009E19A2">
        <w:trPr>
          <w:cantSplit/>
        </w:trPr>
        <w:tc>
          <w:tcPr>
            <w:tcW w:w="2977" w:type="dxa"/>
            <w:tcBorders>
              <w:top w:val="nil"/>
              <w:left w:val="single" w:sz="4" w:space="0" w:color="auto"/>
              <w:bottom w:val="single" w:sz="4" w:space="0" w:color="auto"/>
              <w:right w:val="single" w:sz="4" w:space="0" w:color="auto"/>
            </w:tcBorders>
          </w:tcPr>
          <w:p w14:paraId="1DC38B2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71BDBE70"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404F8030" w14:textId="77777777" w:rsidTr="009E19A2">
        <w:trPr>
          <w:cantSplit/>
        </w:trPr>
        <w:tc>
          <w:tcPr>
            <w:tcW w:w="2977" w:type="dxa"/>
            <w:tcBorders>
              <w:top w:val="nil"/>
              <w:left w:val="single" w:sz="4" w:space="0" w:color="auto"/>
              <w:bottom w:val="single" w:sz="4" w:space="0" w:color="auto"/>
              <w:right w:val="single" w:sz="4" w:space="0" w:color="auto"/>
            </w:tcBorders>
          </w:tcPr>
          <w:p w14:paraId="06470EB3"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6F0B9A7A"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B32360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26ED8F8" w14:textId="77777777" w:rsidTr="009E19A2">
        <w:trPr>
          <w:cantSplit/>
        </w:trPr>
        <w:tc>
          <w:tcPr>
            <w:tcW w:w="2977" w:type="dxa"/>
            <w:tcBorders>
              <w:top w:val="nil"/>
              <w:left w:val="single" w:sz="4" w:space="0" w:color="auto"/>
              <w:bottom w:val="single" w:sz="4" w:space="0" w:color="auto"/>
              <w:right w:val="single" w:sz="4" w:space="0" w:color="auto"/>
            </w:tcBorders>
          </w:tcPr>
          <w:p w14:paraId="44F57C84"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8B6ADF2"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333BD629"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993B40B"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77F7162" w14:textId="77777777" w:rsidTr="009E19A2">
        <w:trPr>
          <w:cantSplit/>
        </w:trPr>
        <w:tc>
          <w:tcPr>
            <w:tcW w:w="2977" w:type="dxa"/>
            <w:tcBorders>
              <w:top w:val="nil"/>
              <w:left w:val="single" w:sz="4" w:space="0" w:color="auto"/>
              <w:bottom w:val="single" w:sz="4" w:space="0" w:color="auto"/>
              <w:right w:val="single" w:sz="4" w:space="0" w:color="auto"/>
            </w:tcBorders>
          </w:tcPr>
          <w:p w14:paraId="01868D2C"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1E273C1"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1B51979" w14:textId="77777777" w:rsidTr="009E19A2">
        <w:trPr>
          <w:cantSplit/>
        </w:trPr>
        <w:tc>
          <w:tcPr>
            <w:tcW w:w="2977" w:type="dxa"/>
            <w:tcBorders>
              <w:top w:val="nil"/>
              <w:left w:val="single" w:sz="4" w:space="0" w:color="auto"/>
              <w:bottom w:val="single" w:sz="4" w:space="0" w:color="auto"/>
              <w:right w:val="single" w:sz="4" w:space="0" w:color="auto"/>
            </w:tcBorders>
          </w:tcPr>
          <w:p w14:paraId="3F2D7968" w14:textId="77777777" w:rsidR="00D2175E" w:rsidRPr="00530B8A" w:rsidRDefault="00D2175E" w:rsidP="00C42AE6">
            <w:r w:rsidRPr="000A1E40">
              <w:lastRenderedPageBreak/>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E9760D6" w14:textId="77777777" w:rsidR="00D2175E" w:rsidRPr="000A1E40" w:rsidRDefault="00D2175E" w:rsidP="00C42AE6">
            <w:r w:rsidRPr="000A1E40">
              <w:t>Captures a full-colour image using the camera's hardware JPEG engine and saves it to the file fname$ (.jpg is added if no extension is given).</w:t>
            </w:r>
          </w:p>
          <w:p w14:paraId="206AD001" w14:textId="77777777" w:rsidR="00D2175E" w:rsidRPr="000A1E40" w:rsidRDefault="00D2175E" w:rsidP="00C42AE6">
            <w:r w:rsidRPr="000A1E40">
              <w:t>resolution selects the image size: VGA (640x480, the default), SVGA (800x600), XGA (1024x768), SXGA (1280x1024) or UXGA (1600x1200 - the full 2 megapixels).</w:t>
            </w:r>
          </w:p>
          <w:p w14:paraId="3CBA7D2C" w14:textId="77777777" w:rsidR="00D2175E" w:rsidRPr="000A1E40" w:rsidRDefault="00D2175E" w:rsidP="00C42AE6">
            <w:r w:rsidRPr="000A1E40">
              <w:t>quality is HIGH, MEDIUM (the default) or LOW, trading file size against image quality.</w:t>
            </w:r>
          </w:p>
          <w:p w14:paraId="5960CD69"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79E102A6" w14:textId="77777777" w:rsidTr="009E19A2">
        <w:trPr>
          <w:cantSplit/>
        </w:trPr>
        <w:tc>
          <w:tcPr>
            <w:tcW w:w="2977" w:type="dxa"/>
            <w:tcBorders>
              <w:top w:val="nil"/>
              <w:left w:val="single" w:sz="4" w:space="0" w:color="auto"/>
              <w:bottom w:val="single" w:sz="4" w:space="0" w:color="auto"/>
              <w:right w:val="single" w:sz="4" w:space="0" w:color="auto"/>
            </w:tcBorders>
          </w:tcPr>
          <w:p w14:paraId="4B9F191D"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31934594"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730FAD03" w14:textId="77777777" w:rsidTr="009E19A2">
        <w:trPr>
          <w:cantSplit/>
        </w:trPr>
        <w:tc>
          <w:tcPr>
            <w:tcW w:w="2977" w:type="dxa"/>
            <w:tcBorders>
              <w:top w:val="nil"/>
              <w:left w:val="single" w:sz="4" w:space="0" w:color="auto"/>
              <w:bottom w:val="single" w:sz="4" w:space="0" w:color="auto"/>
              <w:right w:val="single" w:sz="4" w:space="0" w:color="auto"/>
            </w:tcBorders>
          </w:tcPr>
          <w:p w14:paraId="482F89DF"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2C91BAF"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5837E316"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498F973A" w14:textId="77777777" w:rsidTr="009E19A2">
        <w:trPr>
          <w:cantSplit/>
        </w:trPr>
        <w:tc>
          <w:tcPr>
            <w:tcW w:w="2977" w:type="dxa"/>
            <w:tcBorders>
              <w:top w:val="nil"/>
              <w:left w:val="single" w:sz="4" w:space="0" w:color="auto"/>
              <w:bottom w:val="single" w:sz="4" w:space="0" w:color="auto"/>
              <w:right w:val="single" w:sz="4" w:space="0" w:color="auto"/>
            </w:tcBorders>
          </w:tcPr>
          <w:p w14:paraId="3B6D4D1E"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B3449A5"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FFA1F4C"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FBCD37E" w14:textId="77777777" w:rsidTr="009E19A2">
        <w:trPr>
          <w:cantSplit/>
        </w:trPr>
        <w:tc>
          <w:tcPr>
            <w:tcW w:w="2977" w:type="dxa"/>
            <w:tcBorders>
              <w:top w:val="nil"/>
              <w:left w:val="single" w:sz="4" w:space="0" w:color="auto"/>
              <w:bottom w:val="single" w:sz="4" w:space="0" w:color="auto"/>
              <w:right w:val="single" w:sz="4" w:space="0" w:color="auto"/>
            </w:tcBorders>
          </w:tcPr>
          <w:p w14:paraId="24A96623"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1C00CEE"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58A8256D" w14:textId="77777777" w:rsidTr="009E19A2">
        <w:trPr>
          <w:cantSplit/>
        </w:trPr>
        <w:tc>
          <w:tcPr>
            <w:tcW w:w="2977" w:type="dxa"/>
            <w:tcBorders>
              <w:top w:val="nil"/>
              <w:left w:val="single" w:sz="4" w:space="0" w:color="auto"/>
              <w:bottom w:val="single" w:sz="4" w:space="0" w:color="auto"/>
              <w:right w:val="single" w:sz="4" w:space="0" w:color="auto"/>
            </w:tcBorders>
          </w:tcPr>
          <w:p w14:paraId="5A0A31C2"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5423C707" w14:textId="77777777" w:rsidR="00D2175E" w:rsidRPr="000A1E40" w:rsidRDefault="00D2175E" w:rsidP="00C42AE6">
            <w:r w:rsidRPr="000A1E40">
              <w:t>Captures a full-colour image using the camera’s hardware JPEG engine and saves it to the file fname$ (.jpg is added if no extension is given).</w:t>
            </w:r>
          </w:p>
          <w:p w14:paraId="7B97326D"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72768C76"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F7774A"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140F4D2F" w14:textId="77777777" w:rsidTr="009E19A2">
        <w:trPr>
          <w:cantSplit/>
        </w:trPr>
        <w:tc>
          <w:tcPr>
            <w:tcW w:w="2977" w:type="dxa"/>
            <w:tcBorders>
              <w:top w:val="nil"/>
              <w:left w:val="single" w:sz="4" w:space="0" w:color="auto"/>
              <w:bottom w:val="single" w:sz="4" w:space="0" w:color="auto"/>
              <w:right w:val="single" w:sz="4" w:space="0" w:color="auto"/>
            </w:tcBorders>
          </w:tcPr>
          <w:p w14:paraId="45B0B4BE"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712B75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81390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10C4BD"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6058572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6AC56E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951D0A"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3087F4C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C75AA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1CA033"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C3AA183" w14:textId="77777777" w:rsidR="002C310C" w:rsidRPr="000A1E40" w:rsidRDefault="002C310C" w:rsidP="002C310C">
            <w:r w:rsidRPr="000A1E40">
              <w:t>Change the current working directory on the default drive to ‘dir$’</w:t>
            </w:r>
          </w:p>
          <w:p w14:paraId="20530864"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27A56E6F" w14:textId="77777777" w:rsidTr="009E19A2">
        <w:trPr>
          <w:cantSplit/>
        </w:trPr>
        <w:tc>
          <w:tcPr>
            <w:tcW w:w="2977" w:type="dxa"/>
          </w:tcPr>
          <w:p w14:paraId="390AEBF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730AC0EF"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E989418"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E7665EA"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F308BF6"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47640EB"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6CC06FB1" w14:textId="77777777" w:rsidTr="009E19A2">
        <w:trPr>
          <w:cantSplit/>
        </w:trPr>
        <w:tc>
          <w:tcPr>
            <w:tcW w:w="2977" w:type="dxa"/>
          </w:tcPr>
          <w:p w14:paraId="108A63DB" w14:textId="77777777" w:rsidR="002C310C" w:rsidRPr="000A1E40" w:rsidRDefault="002C310C" w:rsidP="002C310C">
            <w:r w:rsidRPr="000A1E40">
              <w:rPr>
                <w:color w:val="000001"/>
                <w:szCs w:val="22"/>
              </w:rPr>
              <w:t>CLEAR</w:t>
            </w:r>
          </w:p>
        </w:tc>
        <w:tc>
          <w:tcPr>
            <w:tcW w:w="7230" w:type="dxa"/>
            <w:gridSpan w:val="2"/>
          </w:tcPr>
          <w:p w14:paraId="28257FA2" w14:textId="77777777" w:rsidR="002C310C" w:rsidRPr="000A1E40" w:rsidRDefault="002C310C" w:rsidP="002C310C">
            <w:r w:rsidRPr="000A1E40">
              <w:t xml:space="preserve">Delete all variables and recover the memory used by them.  </w:t>
            </w:r>
          </w:p>
          <w:p w14:paraId="419E30BC" w14:textId="77777777" w:rsidR="002C310C" w:rsidRPr="000A1E40" w:rsidRDefault="002C310C" w:rsidP="002C310C">
            <w:r w:rsidRPr="000A1E40">
              <w:t>See ERASE for deleting specific array variables.</w:t>
            </w:r>
          </w:p>
        </w:tc>
      </w:tr>
      <w:tr w:rsidR="002C310C" w:rsidRPr="000A1E40" w14:paraId="3970F0D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89B983"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179E92C3" w14:textId="77777777" w:rsidR="002C310C" w:rsidRPr="000A1E40" w:rsidRDefault="002C310C" w:rsidP="002C310C">
            <w:r w:rsidRPr="000A1E40">
              <w:t>Close the file(s) previously opened with the file number ‘#fnbr’.  The # is optional.  Also see the OPEN command.</w:t>
            </w:r>
          </w:p>
        </w:tc>
      </w:tr>
      <w:tr w:rsidR="00D504FF" w:rsidRPr="000A1E40" w14:paraId="15D17462" w14:textId="77777777" w:rsidTr="009E19A2">
        <w:trPr>
          <w:cantSplit/>
        </w:trPr>
        <w:tc>
          <w:tcPr>
            <w:tcW w:w="2977" w:type="dxa"/>
          </w:tcPr>
          <w:p w14:paraId="3CD47C8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EBA8D7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C957E33" w14:textId="77777777" w:rsidTr="009E19A2">
        <w:tc>
          <w:tcPr>
            <w:tcW w:w="2977" w:type="dxa"/>
          </w:tcPr>
          <w:p w14:paraId="1F6A93E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56B865D2" w14:textId="77777777" w:rsidR="00645CAB" w:rsidRPr="005E49D9" w:rsidRDefault="00645CAB" w:rsidP="002C310C">
            <w:r w:rsidRPr="005E49D9">
              <w:t>or</w:t>
            </w:r>
          </w:p>
          <w:p w14:paraId="7B271AE1"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63F11A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221402D" w14:textId="77777777" w:rsidTr="009E19A2">
        <w:trPr>
          <w:cantSplit/>
        </w:trPr>
        <w:tc>
          <w:tcPr>
            <w:tcW w:w="2977" w:type="dxa"/>
          </w:tcPr>
          <w:p w14:paraId="6E174364"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813D81"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0B1A3273" w14:textId="77777777" w:rsidTr="009E19A2">
        <w:trPr>
          <w:cantSplit/>
        </w:trPr>
        <w:tc>
          <w:tcPr>
            <w:tcW w:w="2977" w:type="dxa"/>
          </w:tcPr>
          <w:p w14:paraId="40A7CEAC" w14:textId="77777777" w:rsidR="00D504FF" w:rsidRPr="000A1E40" w:rsidRDefault="00D504FF" w:rsidP="00C42AE6">
            <w:r w:rsidRPr="000A1E40">
              <w:rPr>
                <w:color w:val="000001"/>
                <w:szCs w:val="22"/>
              </w:rPr>
              <w:lastRenderedPageBreak/>
              <w:t>COLOUR</w:t>
            </w:r>
            <w:r w:rsidRPr="000A1E40">
              <w:t xml:space="preserve"> MAP</w:t>
            </w:r>
            <w:r w:rsidR="00613C1A" w:rsidRPr="000A1E40">
              <w:t xml:space="preserve"> inarray%(), outarray%() [,colourmap%()]</w:t>
            </w:r>
          </w:p>
        </w:tc>
        <w:tc>
          <w:tcPr>
            <w:tcW w:w="7230" w:type="dxa"/>
            <w:gridSpan w:val="2"/>
          </w:tcPr>
          <w:p w14:paraId="00B06B8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676F19D8" w14:textId="77777777" w:rsidTr="009E19A2">
        <w:trPr>
          <w:cantSplit/>
        </w:trPr>
        <w:tc>
          <w:tcPr>
            <w:tcW w:w="2977" w:type="dxa"/>
          </w:tcPr>
          <w:p w14:paraId="070E2ACB" w14:textId="77777777" w:rsidR="00CE5570" w:rsidRPr="00BF042D" w:rsidRDefault="00CE5570" w:rsidP="00CE5570">
            <w:r w:rsidRPr="000A1E40">
              <w:rPr>
                <w:color w:val="000001"/>
                <w:szCs w:val="22"/>
              </w:rPr>
              <w:t xml:space="preserve">CONFIGURE </w:t>
            </w:r>
            <w:r w:rsidRPr="00BF042D">
              <w:t>cfg</w:t>
            </w:r>
          </w:p>
          <w:p w14:paraId="458C5186" w14:textId="77777777" w:rsidR="00D3559F" w:rsidRPr="00BF042D" w:rsidRDefault="00D3559F" w:rsidP="00CE5570"/>
          <w:p w14:paraId="33206479" w14:textId="77777777" w:rsidR="00CE5570" w:rsidRPr="000A1E40" w:rsidRDefault="00D3559F" w:rsidP="002C310C">
            <w:r w:rsidRPr="00BF042D">
              <w:t>CONFIGURE LIST</w:t>
            </w:r>
          </w:p>
        </w:tc>
        <w:tc>
          <w:tcPr>
            <w:tcW w:w="7230" w:type="dxa"/>
            <w:gridSpan w:val="2"/>
          </w:tcPr>
          <w:p w14:paraId="7CBB4F91" w14:textId="77777777" w:rsidR="00D3559F" w:rsidRPr="000A1E40" w:rsidRDefault="00D3559F" w:rsidP="00D3559F">
            <w:r w:rsidRPr="000A1E40">
              <w:t>Configures a board as per the “cfg” specified (equivalent of OPTION RESET).</w:t>
            </w:r>
          </w:p>
          <w:p w14:paraId="38E8772C" w14:textId="77777777" w:rsidR="00D3559F" w:rsidRPr="000A1E40" w:rsidRDefault="00D3559F" w:rsidP="00D3559F"/>
          <w:p w14:paraId="49309273"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F16227C" w14:textId="77777777" w:rsidTr="009E19A2">
        <w:trPr>
          <w:cantSplit/>
        </w:trPr>
        <w:tc>
          <w:tcPr>
            <w:tcW w:w="2977" w:type="dxa"/>
          </w:tcPr>
          <w:p w14:paraId="2C3F6C08"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18202C5A" w14:textId="77777777" w:rsidR="002C310C" w:rsidRPr="000A1E40" w:rsidRDefault="002C310C" w:rsidP="002C310C">
            <w:r w:rsidRPr="000A1E40">
              <w:t>Create a constant identifier which cannot be changed once created.</w:t>
            </w:r>
          </w:p>
          <w:p w14:paraId="25522A13"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5C24E94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1541438" w14:textId="77777777" w:rsidTr="009E19A2">
        <w:trPr>
          <w:cantSplit/>
        </w:trPr>
        <w:tc>
          <w:tcPr>
            <w:tcW w:w="2977" w:type="dxa"/>
          </w:tcPr>
          <w:p w14:paraId="5F35B2C8" w14:textId="77777777" w:rsidR="002C310C" w:rsidRPr="000A1E40" w:rsidRDefault="002C310C" w:rsidP="002C310C">
            <w:r w:rsidRPr="000A1E40">
              <w:rPr>
                <w:color w:val="000001"/>
                <w:szCs w:val="22"/>
              </w:rPr>
              <w:t>CONTINUE</w:t>
            </w:r>
          </w:p>
        </w:tc>
        <w:tc>
          <w:tcPr>
            <w:tcW w:w="7230" w:type="dxa"/>
            <w:gridSpan w:val="2"/>
          </w:tcPr>
          <w:p w14:paraId="2A18844A"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0997D85D"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713BD4D3" w14:textId="77777777" w:rsidTr="009E19A2">
        <w:trPr>
          <w:cantSplit/>
        </w:trPr>
        <w:tc>
          <w:tcPr>
            <w:tcW w:w="2977" w:type="dxa"/>
          </w:tcPr>
          <w:p w14:paraId="3198772B" w14:textId="77777777" w:rsidR="002C310C" w:rsidRPr="000A1E40" w:rsidRDefault="002C310C" w:rsidP="002C310C">
            <w:pPr>
              <w:rPr>
                <w:color w:val="000001"/>
                <w:szCs w:val="22"/>
              </w:rPr>
            </w:pPr>
            <w:r w:rsidRPr="000A1E40">
              <w:rPr>
                <w:color w:val="000001"/>
                <w:szCs w:val="22"/>
              </w:rPr>
              <w:t xml:space="preserve">CONTINUE DO </w:t>
            </w:r>
          </w:p>
          <w:p w14:paraId="412089C2" w14:textId="77777777" w:rsidR="002C310C" w:rsidRPr="000A1E40" w:rsidRDefault="002C310C" w:rsidP="002C310C">
            <w:r w:rsidRPr="000A1E40">
              <w:t>or</w:t>
            </w:r>
          </w:p>
          <w:p w14:paraId="1851A8DA"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FC770B7"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4BB9A0E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609346" w14:textId="77777777" w:rsidR="002C310C" w:rsidRPr="000A1E40" w:rsidRDefault="002C310C" w:rsidP="002C310C">
            <w:r w:rsidRPr="000A1E40">
              <w:rPr>
                <w:color w:val="000001"/>
                <w:szCs w:val="22"/>
              </w:rPr>
              <w:t xml:space="preserve">COPY </w:t>
            </w:r>
            <w:r w:rsidRPr="000A1E40">
              <w:t>fname1$ TO fname2$</w:t>
            </w:r>
          </w:p>
          <w:p w14:paraId="56FE9834" w14:textId="77777777" w:rsidR="002C310C" w:rsidRPr="00EC0C65" w:rsidRDefault="002C310C" w:rsidP="002C310C">
            <w:pPr>
              <w:rPr>
                <w:sz w:val="24"/>
              </w:rPr>
            </w:pPr>
          </w:p>
          <w:p w14:paraId="0021F071" w14:textId="77777777" w:rsidR="002C310C" w:rsidRPr="00EC0C65" w:rsidRDefault="002C310C" w:rsidP="002C310C">
            <w:pPr>
              <w:rPr>
                <w:sz w:val="24"/>
              </w:rPr>
            </w:pPr>
          </w:p>
          <w:p w14:paraId="3111C198" w14:textId="77777777" w:rsidR="00D3559F" w:rsidRPr="000A1E40" w:rsidRDefault="00D3559F" w:rsidP="002C310C"/>
          <w:p w14:paraId="113CB3F2" w14:textId="77777777" w:rsidR="00D3559F" w:rsidRPr="000A1E40" w:rsidRDefault="00D3559F" w:rsidP="002C310C"/>
          <w:p w14:paraId="60D016F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0DE995" w14:textId="77777777" w:rsidR="002C310C" w:rsidRPr="000A1E40" w:rsidRDefault="002C310C" w:rsidP="002C310C">
            <w:r w:rsidRPr="000A1E40">
              <w:t>Copy a file from ‘fname1$’ to ‘fname2$’.  Both are strings.</w:t>
            </w:r>
          </w:p>
          <w:p w14:paraId="72C6C986"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4F2E160F"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112B5F" w14:textId="77777777" w:rsidR="00633B6B" w:rsidRPr="000A1E40" w:rsidRDefault="00633B6B" w:rsidP="00C9631D">
            <w:r>
              <w:t>The firmware will block copying a file to itself.</w:t>
            </w:r>
          </w:p>
        </w:tc>
      </w:tr>
      <w:tr w:rsidR="002C310C" w:rsidRPr="000A1E40" w14:paraId="13488F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5E52AD"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C967663"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3612B33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A2E770"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419597DE" w14:textId="77777777" w:rsidR="002C310C" w:rsidRPr="000A1E40" w:rsidRDefault="002C310C" w:rsidP="002C310C">
            <w:r w:rsidRPr="000A1E40">
              <w:t xml:space="preserve">Will force a restart of the </w:t>
            </w:r>
            <w:r w:rsidR="00A819E0">
              <w:t>processors</w:t>
            </w:r>
            <w:r w:rsidRPr="000A1E40">
              <w:t xml:space="preserve">.  </w:t>
            </w:r>
          </w:p>
          <w:p w14:paraId="22EFF3DF"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6A6B6BC7" w14:textId="77777777" w:rsidR="002C310C" w:rsidRPr="000A1E40" w:rsidRDefault="002C310C" w:rsidP="002C310C">
            <w:r w:rsidRPr="000A1E40">
              <w:t>If OPTION AUTORUN has been set the program in the specified flash location or program memory will restart.</w:t>
            </w:r>
          </w:p>
        </w:tc>
      </w:tr>
      <w:tr w:rsidR="002C310C" w:rsidRPr="000A1E40" w14:paraId="0ABE1FB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243D7" w14:textId="77777777" w:rsidR="002C310C" w:rsidRPr="000A1E40" w:rsidRDefault="002C310C" w:rsidP="002C310C">
            <w:pPr>
              <w:rPr>
                <w:color w:val="000001"/>
                <w:szCs w:val="22"/>
              </w:rPr>
            </w:pPr>
            <w:r w:rsidRPr="000A1E40">
              <w:rPr>
                <w:color w:val="000001"/>
                <w:szCs w:val="22"/>
              </w:rPr>
              <w:lastRenderedPageBreak/>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68A13012"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ACEA42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D4A9DE"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858E6E" w14:textId="77777777" w:rsidR="002C310C" w:rsidRPr="000A1E40" w:rsidRDefault="002C310C" w:rsidP="003B17E5">
            <w:r>
              <w:rPr>
                <w:u w:val="single"/>
              </w:rPr>
              <w:t>NOT VGA OR HDMI VERSIONS</w:t>
            </w:r>
          </w:p>
          <w:p w14:paraId="1DB5D134"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327770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7C0F32A4" w14:textId="77777777" w:rsidR="002C310C" w:rsidRPr="000A1E40" w:rsidRDefault="002C310C" w:rsidP="003B17E5">
            <w:r>
              <w:t>The command cannot be used while a PIO is in use as any PIO timing programmed in BASIC would become invalid, and the speed cannot exceed 384000 if PSRAM is enabled.</w:t>
            </w:r>
          </w:p>
          <w:p w14:paraId="6E16C69F"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4381FF31" w14:textId="77777777" w:rsidTr="009E19A2">
        <w:tc>
          <w:tcPr>
            <w:tcW w:w="2977" w:type="dxa"/>
            <w:tcBorders>
              <w:top w:val="single" w:sz="4" w:space="0" w:color="auto"/>
              <w:left w:val="single" w:sz="4" w:space="0" w:color="auto"/>
              <w:bottom w:val="single" w:sz="4" w:space="0" w:color="auto"/>
              <w:right w:val="single" w:sz="4" w:space="0" w:color="auto"/>
            </w:tcBorders>
          </w:tcPr>
          <w:p w14:paraId="647BE5F2" w14:textId="77777777" w:rsidR="002C310C" w:rsidRPr="000A1E40" w:rsidRDefault="002C310C" w:rsidP="002C310C">
            <w:r w:rsidRPr="000A1E40">
              <w:rPr>
                <w:color w:val="000001"/>
                <w:szCs w:val="22"/>
              </w:rPr>
              <w:t xml:space="preserve">CSUB </w:t>
            </w:r>
            <w:r w:rsidRPr="000A1E40">
              <w:t>name [type  [, type]  …]</w:t>
            </w:r>
          </w:p>
          <w:p w14:paraId="00317246" w14:textId="77777777" w:rsidR="002C310C" w:rsidRPr="000A1E40" w:rsidRDefault="002C310C" w:rsidP="002C310C">
            <w:r w:rsidRPr="000A1E40">
              <w:t xml:space="preserve">  hex [[ hex[…] </w:t>
            </w:r>
          </w:p>
          <w:p w14:paraId="03F9967D" w14:textId="77777777" w:rsidR="002C310C" w:rsidRPr="000A1E40" w:rsidRDefault="002C310C" w:rsidP="002C310C">
            <w:r w:rsidRPr="000A1E40">
              <w:t xml:space="preserve">  hex [[ hex[…] </w:t>
            </w:r>
          </w:p>
          <w:p w14:paraId="190EEF9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D0A1BDA"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7DB635C" w14:textId="77777777" w:rsidR="002C310C" w:rsidRPr="000A1E40" w:rsidRDefault="002C310C" w:rsidP="002C310C">
            <w:r w:rsidRPr="000A1E40">
              <w:t xml:space="preserve">Multiple embedded routines can be used in a program with each defining a different module with a different 'name'.  </w:t>
            </w:r>
          </w:p>
          <w:p w14:paraId="767F848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150C3385" w14:textId="77777777" w:rsidR="002C310C" w:rsidRPr="000A1E40" w:rsidRDefault="002C310C" w:rsidP="002C310C">
            <w:r w:rsidRPr="000A1E40">
              <w:t>The type of each parameter can be specified in the definition. For example:</w:t>
            </w:r>
          </w:p>
          <w:p w14:paraId="10212E31"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63F5BC1B" w14:textId="77777777" w:rsidR="002C310C" w:rsidRPr="000A1E40" w:rsidRDefault="002C310C" w:rsidP="002C310C">
            <w:r w:rsidRPr="000A1E40">
              <w:t xml:space="preserve">This specifies that there will be three parameters, the first two being integers and the third a string.  </w:t>
            </w:r>
          </w:p>
          <w:p w14:paraId="653E3B63" w14:textId="77777777" w:rsidR="002C310C" w:rsidRPr="000A1E40" w:rsidRDefault="002C310C" w:rsidP="002C310C">
            <w:r w:rsidRPr="000A1E40">
              <w:t>Note:</w:t>
            </w:r>
          </w:p>
          <w:p w14:paraId="1F792E2B"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6ECDC0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47C09E34"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037D626E" w14:textId="77777777" w:rsidTr="009E19A2">
        <w:trPr>
          <w:cantSplit/>
        </w:trPr>
        <w:tc>
          <w:tcPr>
            <w:tcW w:w="2977" w:type="dxa"/>
          </w:tcPr>
          <w:p w14:paraId="6D27CD85" w14:textId="77777777" w:rsidR="002C310C" w:rsidRPr="000A1E40" w:rsidRDefault="002C310C" w:rsidP="002C310C">
            <w:r w:rsidRPr="000A1E40">
              <w:rPr>
                <w:color w:val="000001"/>
                <w:szCs w:val="22"/>
              </w:rPr>
              <w:lastRenderedPageBreak/>
              <w:t>DATA</w:t>
            </w:r>
            <w:r w:rsidRPr="000A1E40">
              <w:t xml:space="preserve"> constant[,constant]..</w:t>
            </w:r>
          </w:p>
        </w:tc>
        <w:tc>
          <w:tcPr>
            <w:tcW w:w="7230" w:type="dxa"/>
            <w:gridSpan w:val="2"/>
          </w:tcPr>
          <w:p w14:paraId="2B04558A" w14:textId="77777777" w:rsidR="002C310C" w:rsidRPr="000A1E40" w:rsidRDefault="002C310C" w:rsidP="002C310C">
            <w:r w:rsidRPr="000A1E40">
              <w:t xml:space="preserve">Stores numerical and string constants to be accessed by READ.  </w:t>
            </w:r>
          </w:p>
          <w:p w14:paraId="60524A1A"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FF19F69" w14:textId="77777777" w:rsidR="002C310C" w:rsidRPr="000A1E40" w:rsidRDefault="002C310C" w:rsidP="002C310C">
            <w:r w:rsidRPr="000A1E40">
              <w:t>Numerical constants can also be expressions such as 5 * 60.</w:t>
            </w:r>
          </w:p>
        </w:tc>
      </w:tr>
      <w:tr w:rsidR="002C310C" w:rsidRPr="000A1E40" w14:paraId="10925FC1" w14:textId="77777777" w:rsidTr="009E19A2">
        <w:trPr>
          <w:cantSplit/>
        </w:trPr>
        <w:tc>
          <w:tcPr>
            <w:tcW w:w="2977" w:type="dxa"/>
          </w:tcPr>
          <w:p w14:paraId="7C35BCEC" w14:textId="77777777" w:rsidR="002C310C" w:rsidRPr="000A1E40" w:rsidRDefault="002C310C" w:rsidP="005C56E1">
            <w:pPr>
              <w:spacing w:before="40" w:after="40"/>
            </w:pPr>
            <w:r w:rsidRPr="000A1E40">
              <w:rPr>
                <w:color w:val="000001"/>
                <w:szCs w:val="22"/>
              </w:rPr>
              <w:t>DATE$</w:t>
            </w:r>
            <w:r w:rsidRPr="000A1E40">
              <w:t xml:space="preserve"> = "DD-MM-YY[YY]"</w:t>
            </w:r>
          </w:p>
          <w:p w14:paraId="349D94F5" w14:textId="77777777" w:rsidR="002C310C" w:rsidRPr="000A1E40" w:rsidRDefault="002C310C" w:rsidP="005C56E1">
            <w:pPr>
              <w:spacing w:before="40" w:after="40"/>
            </w:pPr>
            <w:r w:rsidRPr="000A1E40">
              <w:t>or</w:t>
            </w:r>
          </w:p>
          <w:p w14:paraId="1C685226" w14:textId="77777777" w:rsidR="002C310C" w:rsidRPr="000A1E40" w:rsidRDefault="002C310C" w:rsidP="005C56E1">
            <w:pPr>
              <w:spacing w:before="40" w:after="40"/>
            </w:pPr>
            <w:r w:rsidRPr="000A1E40">
              <w:t>DATE$ = "DD/MM/YY[YY]"</w:t>
            </w:r>
          </w:p>
          <w:p w14:paraId="692438CB" w14:textId="77777777" w:rsidR="002C310C" w:rsidRPr="000A1E40" w:rsidRDefault="002C310C" w:rsidP="005C56E1">
            <w:pPr>
              <w:spacing w:before="40" w:after="40"/>
            </w:pPr>
            <w:r w:rsidRPr="000A1E40">
              <w:t>or</w:t>
            </w:r>
          </w:p>
          <w:p w14:paraId="2DA3BE68" w14:textId="77777777" w:rsidR="002C310C" w:rsidRPr="000A1E40" w:rsidRDefault="002C310C" w:rsidP="005C56E1">
            <w:pPr>
              <w:spacing w:before="40" w:after="40"/>
            </w:pPr>
            <w:r w:rsidRPr="000A1E40">
              <w:t>DATE$ =”YYYY-MM-DD”</w:t>
            </w:r>
          </w:p>
          <w:p w14:paraId="7DCC5C84" w14:textId="77777777" w:rsidR="002C310C" w:rsidRPr="000A1E40" w:rsidRDefault="002C310C" w:rsidP="005C56E1">
            <w:pPr>
              <w:spacing w:before="40" w:after="40"/>
            </w:pPr>
            <w:r w:rsidRPr="000A1E40">
              <w:t>or</w:t>
            </w:r>
          </w:p>
          <w:p w14:paraId="240631C2" w14:textId="77777777" w:rsidR="002C310C" w:rsidRPr="000A1E40" w:rsidRDefault="002C310C" w:rsidP="005C56E1">
            <w:pPr>
              <w:spacing w:before="40" w:after="40"/>
            </w:pPr>
            <w:r w:rsidRPr="000A1E40">
              <w:t>DATE$=”YYYY/MM/DD”</w:t>
            </w:r>
          </w:p>
        </w:tc>
        <w:tc>
          <w:tcPr>
            <w:tcW w:w="7230" w:type="dxa"/>
            <w:gridSpan w:val="2"/>
          </w:tcPr>
          <w:p w14:paraId="1CAFB86B" w14:textId="77777777" w:rsidR="002C310C" w:rsidRPr="000A1E40" w:rsidRDefault="002C310C" w:rsidP="002C310C">
            <w:r w:rsidRPr="000A1E40">
              <w:t>Set the date of the internal clock/calendar.</w:t>
            </w:r>
          </w:p>
          <w:p w14:paraId="1C42ABA7" w14:textId="77777777" w:rsidR="002C310C" w:rsidRPr="000A1E40" w:rsidRDefault="002C310C" w:rsidP="002C310C">
            <w:r w:rsidRPr="000A1E40">
              <w:t>DD, MM and YY are numbers, for example:   DATE$ = "28-7-2014"</w:t>
            </w:r>
          </w:p>
          <w:p w14:paraId="44BFE3C9"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CDA66CF" w14:textId="77777777" w:rsidTr="009E19A2">
        <w:tc>
          <w:tcPr>
            <w:tcW w:w="2977" w:type="dxa"/>
          </w:tcPr>
          <w:p w14:paraId="5A701866" w14:textId="77777777" w:rsidR="002C310C" w:rsidRPr="000A1E40" w:rsidRDefault="002C310C" w:rsidP="002C310C">
            <w:r w:rsidRPr="000A1E40">
              <w:rPr>
                <w:color w:val="000001"/>
                <w:szCs w:val="22"/>
              </w:rPr>
              <w:t>DEFINEFONT</w:t>
            </w:r>
            <w:r w:rsidRPr="000A1E40">
              <w:t xml:space="preserve"> #Nbr</w:t>
            </w:r>
          </w:p>
          <w:p w14:paraId="1964DE1E" w14:textId="77777777" w:rsidR="002C310C" w:rsidRPr="000A1E40" w:rsidRDefault="002C310C" w:rsidP="002C310C">
            <w:r w:rsidRPr="000A1E40">
              <w:t xml:space="preserve">    hex [[ hex[…]</w:t>
            </w:r>
          </w:p>
          <w:p w14:paraId="4DA9EF4D" w14:textId="77777777" w:rsidR="002C310C" w:rsidRPr="000A1E40" w:rsidRDefault="002C310C" w:rsidP="002C310C">
            <w:r w:rsidRPr="000A1E40">
              <w:t xml:space="preserve">    hex [[ hex[…]</w:t>
            </w:r>
          </w:p>
          <w:p w14:paraId="0B4E44FA" w14:textId="77777777" w:rsidR="002C310C" w:rsidRPr="000A1E40" w:rsidRDefault="002C310C" w:rsidP="002C310C">
            <w:pPr>
              <w:rPr>
                <w:color w:val="000001"/>
                <w:szCs w:val="22"/>
              </w:rPr>
            </w:pPr>
            <w:r w:rsidRPr="000A1E40">
              <w:t>END DEFINEFONT</w:t>
            </w:r>
          </w:p>
        </w:tc>
        <w:tc>
          <w:tcPr>
            <w:tcW w:w="7230" w:type="dxa"/>
            <w:gridSpan w:val="2"/>
          </w:tcPr>
          <w:p w14:paraId="54B8E2CA"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E15385"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064E03FD"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79FBBF3F"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49E4D8E2"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B613FD3"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4D5597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1A6CF11"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67629E0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FC3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7A05BB0" w14:textId="77777777" w:rsidR="00D2175E" w:rsidRPr="000A1E40" w:rsidRDefault="00D2175E" w:rsidP="00C42AE6">
            <w:pPr>
              <w:rPr>
                <w:color w:val="000001"/>
                <w:szCs w:val="22"/>
              </w:rPr>
            </w:pPr>
            <w:bookmarkStart w:id="212"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0DEA5644" w14:textId="77777777" w:rsidR="00D2175E" w:rsidRPr="000A1E40" w:rsidRDefault="00D2175E" w:rsidP="00C42AE6">
            <w:r w:rsidRPr="000A1E40">
              <w:t>See CAMERA command</w:t>
            </w:r>
          </w:p>
        </w:tc>
      </w:tr>
      <w:tr w:rsidR="00EA6A9E" w:rsidRPr="000A1E40" w14:paraId="0D5C18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7E1070" w14:textId="77777777" w:rsidR="00EA6A9E" w:rsidRPr="000A1E40" w:rsidRDefault="007368C1" w:rsidP="002C310C">
            <w:pPr>
              <w:rPr>
                <w:color w:val="000001"/>
                <w:szCs w:val="22"/>
              </w:rPr>
            </w:pPr>
            <w:bookmarkStart w:id="213"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4649840F" w14:textId="77777777" w:rsidR="00EA6A9E" w:rsidRPr="000A1E40" w:rsidRDefault="007368C1" w:rsidP="002C310C">
            <w:r w:rsidRPr="000A1E40">
              <w:t>See GAMEPAD command</w:t>
            </w:r>
          </w:p>
        </w:tc>
      </w:tr>
      <w:tr w:rsidR="00DE6C5D" w:rsidRPr="000A1E40" w14:paraId="5E104C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25CE28"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262A993" w14:textId="77777777" w:rsidR="002C310C" w:rsidRPr="000A1E40" w:rsidRDefault="00EA6A9E" w:rsidP="002C310C">
            <w:r w:rsidRPr="000A1E40">
              <w:t>See HUMID command</w:t>
            </w:r>
          </w:p>
        </w:tc>
      </w:tr>
      <w:bookmarkEnd w:id="213"/>
      <w:tr w:rsidR="003D05BE" w:rsidRPr="000A1E40" w14:paraId="42370B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21F76"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38DCE7B" w14:textId="77777777" w:rsidR="003D05BE" w:rsidRPr="000A1E40" w:rsidDel="007368C1" w:rsidRDefault="003D05BE" w:rsidP="00C42AE6">
            <w:r w:rsidRPr="000A1E40">
              <w:t>See KEYPAD command</w:t>
            </w:r>
          </w:p>
        </w:tc>
      </w:tr>
      <w:tr w:rsidR="005164DC" w:rsidRPr="000A1E40" w14:paraId="626C911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4C66CF1"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5B4E35A3" w14:textId="77777777" w:rsidR="005164DC" w:rsidRPr="000A1E40" w:rsidRDefault="007368C1" w:rsidP="00C42AE6">
            <w:r w:rsidRPr="000A1E40">
              <w:t>See MOUSE command</w:t>
            </w:r>
          </w:p>
        </w:tc>
      </w:tr>
      <w:tr w:rsidR="00275BB7" w:rsidRPr="000A1E40" w14:paraId="6732BC8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08231B"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2537C2A3" w14:textId="77777777" w:rsidR="00275BB7" w:rsidRPr="000A1E40" w:rsidRDefault="00275BB7" w:rsidP="001D237B">
            <w:r w:rsidRPr="000A1E40">
              <w:t>See LCD command</w:t>
            </w:r>
          </w:p>
        </w:tc>
      </w:tr>
      <w:bookmarkEnd w:id="212"/>
      <w:tr w:rsidR="001D237B" w:rsidRPr="000A1E40" w14:paraId="377E12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788F85"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C26A56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01A524B6"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0418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AB4894" w14:textId="77777777" w:rsidR="001D237B" w:rsidRPr="000A1E40" w:rsidRDefault="001D237B" w:rsidP="001D237B">
            <w:pPr>
              <w:rPr>
                <w:color w:val="000001"/>
                <w:szCs w:val="22"/>
              </w:rPr>
            </w:pPr>
            <w:r w:rsidRPr="000A1E40">
              <w:rPr>
                <w:color w:val="000001"/>
                <w:szCs w:val="22"/>
              </w:rPr>
              <w:lastRenderedPageBreak/>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180C44D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29B89A88"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2A0D2B60"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5645BECA"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4CB53F12" w14:textId="77777777" w:rsidR="0024332C" w:rsidRPr="000A1E40" w:rsidRDefault="00E07C0B" w:rsidP="001D237B">
            <w:r>
              <w:t>T</w:t>
            </w:r>
            <w:r w:rsidR="0024332C" w:rsidRPr="000A1E40">
              <w:t>he program will halt and interrupts ignored while this command is executing.</w:t>
            </w:r>
          </w:p>
        </w:tc>
      </w:tr>
      <w:tr w:rsidR="006F487E" w:rsidRPr="000A1E40" w14:paraId="2C93DF8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F58FE8" w14:textId="77777777" w:rsidR="006F487E" w:rsidRPr="000A1E40" w:rsidRDefault="006F487E" w:rsidP="001D237B">
            <w:pPr>
              <w:rPr>
                <w:color w:val="000001"/>
                <w:szCs w:val="22"/>
              </w:rPr>
            </w:pPr>
            <w:bookmarkStart w:id="214"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69E93AB" w14:textId="77777777" w:rsidR="006F487E" w:rsidRPr="000A1E40" w:rsidRDefault="006F487E" w:rsidP="001D237B">
            <w:r w:rsidRPr="000A1E40">
              <w:t>See WII command</w:t>
            </w:r>
          </w:p>
        </w:tc>
      </w:tr>
      <w:tr w:rsidR="003D05BE" w:rsidRPr="000A1E40" w14:paraId="70E8DC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F3717F" w14:textId="77777777" w:rsidR="003D05BE" w:rsidRPr="000A1E40" w:rsidRDefault="003D05BE" w:rsidP="001D237B">
            <w:pPr>
              <w:rPr>
                <w:color w:val="000001"/>
                <w:szCs w:val="22"/>
                <w:lang w:eastAsia="en-GB"/>
              </w:rPr>
            </w:pPr>
            <w:bookmarkStart w:id="215"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955F019"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214"/>
      <w:bookmarkEnd w:id="215"/>
      <w:tr w:rsidR="001D237B" w:rsidRPr="000A1E40" w14:paraId="53A700EF" w14:textId="77777777" w:rsidTr="009E19A2">
        <w:tc>
          <w:tcPr>
            <w:tcW w:w="2977" w:type="dxa"/>
          </w:tcPr>
          <w:p w14:paraId="3061F599" w14:textId="77777777" w:rsidR="001D237B" w:rsidRPr="000A1E40" w:rsidRDefault="001D237B" w:rsidP="001D237B">
            <w:r w:rsidRPr="000A1E40">
              <w:rPr>
                <w:color w:val="000001"/>
                <w:szCs w:val="22"/>
              </w:rPr>
              <w:t>DIM</w:t>
            </w:r>
            <w:r w:rsidRPr="000A1E40">
              <w:t xml:space="preserve"> [type] decl [,decl].. </w:t>
            </w:r>
          </w:p>
          <w:p w14:paraId="3917C979" w14:textId="77777777" w:rsidR="001D237B" w:rsidRPr="000A1E40" w:rsidRDefault="001D237B" w:rsidP="001D237B">
            <w:r w:rsidRPr="000A1E40">
              <w:t>where 'decl' is:</w:t>
            </w:r>
          </w:p>
          <w:p w14:paraId="6098E718" w14:textId="77777777" w:rsidR="001D237B" w:rsidRPr="000A1E40" w:rsidRDefault="001D237B" w:rsidP="001D237B">
            <w:r w:rsidRPr="000A1E40">
              <w:t>var [length] [type] [init]</w:t>
            </w:r>
          </w:p>
          <w:p w14:paraId="64E67023" w14:textId="77777777" w:rsidR="001D237B" w:rsidRPr="000A1E40" w:rsidRDefault="001D237B" w:rsidP="001D237B">
            <w:r w:rsidRPr="000A1E40">
              <w:t>'var' is a variable name with optional dimensions</w:t>
            </w:r>
          </w:p>
          <w:p w14:paraId="7768E88C" w14:textId="77777777" w:rsidR="001D237B" w:rsidRPr="000A1E40" w:rsidRDefault="001D237B" w:rsidP="001D237B">
            <w:r w:rsidRPr="000A1E40">
              <w:t>'length' is used to set the maximum size of the string to 'n' as in LENGTH n</w:t>
            </w:r>
          </w:p>
          <w:p w14:paraId="0EAE2A0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A8F79C1" w14:textId="77777777" w:rsidR="001D237B" w:rsidRPr="000A1E40" w:rsidRDefault="001D237B" w:rsidP="001D237B">
            <w:r w:rsidRPr="000A1E40">
              <w:t>'init' is the value to initialise the variable and consists of:</w:t>
            </w:r>
            <w:r w:rsidRPr="000A1E40">
              <w:br/>
              <w:t>= &lt;expression&gt;</w:t>
            </w:r>
          </w:p>
          <w:p w14:paraId="7D3EBCD2" w14:textId="77777777" w:rsidR="001D237B" w:rsidRPr="000A1E40" w:rsidRDefault="001D237B" w:rsidP="001D237B">
            <w:r w:rsidRPr="000A1E40">
              <w:t>For a simple variable one expression is used, for an array a list of comma separated expressions surrounded by brackets is used.</w:t>
            </w:r>
          </w:p>
          <w:p w14:paraId="6ADED114" w14:textId="77777777" w:rsidR="001D237B" w:rsidRPr="000A1E40" w:rsidRDefault="001D237B" w:rsidP="001D237B"/>
          <w:p w14:paraId="0107D1CC" w14:textId="77777777" w:rsidR="001D237B" w:rsidRPr="000A1E40" w:rsidRDefault="001D237B" w:rsidP="001D237B"/>
          <w:p w14:paraId="24083762" w14:textId="77777777" w:rsidR="001D237B" w:rsidRPr="000A1E40" w:rsidRDefault="001D237B" w:rsidP="001D237B">
            <w:r w:rsidRPr="000A1E40">
              <w:t>Examples:</w:t>
            </w:r>
          </w:p>
          <w:p w14:paraId="6A416DE3" w14:textId="77777777" w:rsidR="001D237B" w:rsidRPr="000A1E40" w:rsidRDefault="001D237B" w:rsidP="001D237B">
            <w:r w:rsidRPr="000A1E40">
              <w:t>DIM nbr(50)</w:t>
            </w:r>
          </w:p>
          <w:p w14:paraId="6B218726" w14:textId="77777777" w:rsidR="001D237B" w:rsidRPr="000A1E40" w:rsidRDefault="001D237B" w:rsidP="001D237B">
            <w:r w:rsidRPr="000A1E40">
              <w:t>DIM INTEGER nbr(50)</w:t>
            </w:r>
          </w:p>
          <w:p w14:paraId="004AB1B2" w14:textId="77777777" w:rsidR="001D237B" w:rsidRPr="000A1E40" w:rsidRDefault="001D237B" w:rsidP="001D237B">
            <w:r w:rsidRPr="000A1E40">
              <w:t>DIM name AS STRING</w:t>
            </w:r>
          </w:p>
          <w:p w14:paraId="4C8FBAED" w14:textId="77777777" w:rsidR="001D237B" w:rsidRPr="000A1E40" w:rsidRDefault="001D237B" w:rsidP="001D237B">
            <w:r w:rsidRPr="000A1E40">
              <w:t>DIM a, b$, nbr(100), strn$(20)</w:t>
            </w:r>
          </w:p>
          <w:p w14:paraId="4102F7F5" w14:textId="77777777" w:rsidR="001D237B" w:rsidRPr="000A1E40" w:rsidRDefault="001D237B" w:rsidP="001D237B">
            <w:r w:rsidRPr="000A1E40">
              <w:t>DIM a(5,5,5), b(1000)</w:t>
            </w:r>
          </w:p>
          <w:p w14:paraId="29EF3C69" w14:textId="77777777" w:rsidR="001D237B" w:rsidRPr="000A1E40" w:rsidRDefault="001D237B" w:rsidP="001D237B">
            <w:r w:rsidRPr="000A1E40">
              <w:t>DIM strn$(200) LENGTH 20</w:t>
            </w:r>
          </w:p>
          <w:p w14:paraId="59ED49C8" w14:textId="77777777" w:rsidR="001D237B" w:rsidRPr="000A1E40" w:rsidRDefault="001D237B" w:rsidP="001D237B">
            <w:r w:rsidRPr="000A1E40">
              <w:t>DIM STRING strn(200) LENGTH 20</w:t>
            </w:r>
          </w:p>
          <w:p w14:paraId="7F345BFD" w14:textId="77777777" w:rsidR="001D237B" w:rsidRPr="000A1E40" w:rsidRDefault="001D237B" w:rsidP="001D237B">
            <w:r w:rsidRPr="000A1E40">
              <w:t>DIM a = 1234, b = 345</w:t>
            </w:r>
          </w:p>
          <w:p w14:paraId="16B9ED0D" w14:textId="77777777" w:rsidR="001D237B" w:rsidRPr="000A1E40" w:rsidRDefault="001D237B" w:rsidP="001D237B">
            <w:r w:rsidRPr="000A1E40">
              <w:t>DIM STRING strn = "text"</w:t>
            </w:r>
          </w:p>
          <w:p w14:paraId="75C7D42D" w14:textId="77777777" w:rsidR="001D237B" w:rsidRPr="000A1E40" w:rsidRDefault="001D237B" w:rsidP="001D237B">
            <w:r w:rsidRPr="000A1E40">
              <w:t>DIM x%(3) = (11, 22, 33, 44)</w:t>
            </w:r>
          </w:p>
          <w:p w14:paraId="0E23B4FE" w14:textId="77777777" w:rsidR="001D237B" w:rsidRPr="000A1E40" w:rsidRDefault="001D237B" w:rsidP="001D237B">
            <w:pPr>
              <w:rPr>
                <w:szCs w:val="22"/>
              </w:rPr>
            </w:pPr>
          </w:p>
        </w:tc>
        <w:tc>
          <w:tcPr>
            <w:tcW w:w="7230" w:type="dxa"/>
            <w:gridSpan w:val="2"/>
          </w:tcPr>
          <w:p w14:paraId="0AE32475" w14:textId="77777777" w:rsidR="001D237B" w:rsidRPr="000A1E40" w:rsidRDefault="001D237B" w:rsidP="001D237B">
            <w:r w:rsidRPr="000A1E40">
              <w:t xml:space="preserve">Declares one or more variables (i.e. makes the variable name and its characteristics known to the interpreter).  </w:t>
            </w:r>
          </w:p>
          <w:p w14:paraId="46FA481D"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0AAD4F70" w14:textId="77777777" w:rsidR="001D237B" w:rsidRPr="000A1E40" w:rsidRDefault="001D237B" w:rsidP="001D237B">
            <w:r w:rsidRPr="000A1E40">
              <w:t>The type of the variable (i.e. string, float or integer) can be specified in one of three ways:</w:t>
            </w:r>
          </w:p>
          <w:p w14:paraId="35CD396E" w14:textId="77777777" w:rsidR="001D237B" w:rsidRPr="000A1E40" w:rsidRDefault="001D237B" w:rsidP="001D237B">
            <w:r w:rsidRPr="000A1E40">
              <w:t>By using a type suffix (i.e. !, % or $ for float, integer or string).   For example:</w:t>
            </w:r>
          </w:p>
          <w:p w14:paraId="1D20FE3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5C541E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4B7CE33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1124F78B"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52394512" w14:textId="77777777" w:rsidR="001D237B" w:rsidRPr="000A1E40" w:rsidRDefault="001D237B" w:rsidP="001D237B">
            <w:r w:rsidRPr="000A1E40">
              <w:t>For example:</w:t>
            </w:r>
          </w:p>
          <w:p w14:paraId="7A1B98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0FB68C52"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6931D83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38409930"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21418C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6AC3371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5E25440C" w14:textId="77777777" w:rsidR="001D237B" w:rsidRPr="000A1E40" w:rsidRDefault="001D237B" w:rsidP="001D237B">
            <w:r w:rsidRPr="000A1E40">
              <w:lastRenderedPageBreak/>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6B06044"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4769FDB9"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837870F"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5453706"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1B5C9C3A"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AE215A4"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E6513BC"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66B3075C"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D2E3C1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71C55A15"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3B1DDC5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039A505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5209F56C"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31910D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33EE46C" w14:textId="77777777" w:rsidTr="009E19A2">
        <w:trPr>
          <w:cantSplit/>
        </w:trPr>
        <w:tc>
          <w:tcPr>
            <w:tcW w:w="2977" w:type="dxa"/>
          </w:tcPr>
          <w:p w14:paraId="48DBB6F4"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0067839"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D1CC00C" w14:textId="77777777" w:rsidTr="009E19A2">
        <w:trPr>
          <w:cantSplit/>
        </w:trPr>
        <w:tc>
          <w:tcPr>
            <w:tcW w:w="2977" w:type="dxa"/>
          </w:tcPr>
          <w:p w14:paraId="1ECDC22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69F0201"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351EE6F" w14:textId="77777777" w:rsidTr="009E19A2">
        <w:trPr>
          <w:cantSplit/>
        </w:trPr>
        <w:tc>
          <w:tcPr>
            <w:tcW w:w="2977" w:type="dxa"/>
          </w:tcPr>
          <w:p w14:paraId="4300647A" w14:textId="77777777" w:rsidR="001D237B" w:rsidRPr="000A1E40" w:rsidRDefault="001D237B" w:rsidP="001D237B">
            <w:pPr>
              <w:rPr>
                <w:szCs w:val="22"/>
              </w:rPr>
            </w:pPr>
            <w:r w:rsidRPr="000A1E40">
              <w:rPr>
                <w:szCs w:val="22"/>
              </w:rPr>
              <w:lastRenderedPageBreak/>
              <w:t xml:space="preserve">DO UNTIL expression </w:t>
            </w:r>
            <w:r w:rsidRPr="000A1E40">
              <w:rPr>
                <w:szCs w:val="22"/>
              </w:rPr>
              <w:br/>
              <w:t xml:space="preserve">   &lt;statements&gt; </w:t>
            </w:r>
            <w:r w:rsidRPr="000A1E40">
              <w:rPr>
                <w:szCs w:val="22"/>
              </w:rPr>
              <w:br/>
              <w:t>LOOP</w:t>
            </w:r>
          </w:p>
        </w:tc>
        <w:tc>
          <w:tcPr>
            <w:tcW w:w="7230" w:type="dxa"/>
            <w:gridSpan w:val="2"/>
          </w:tcPr>
          <w:p w14:paraId="011B672E"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9FB3F7C" w14:textId="77777777" w:rsidTr="009E19A2">
        <w:trPr>
          <w:cantSplit/>
        </w:trPr>
        <w:tc>
          <w:tcPr>
            <w:tcW w:w="2977" w:type="dxa"/>
          </w:tcPr>
          <w:p w14:paraId="4934DDEF"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0C32F55A"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23B36831" w14:textId="77777777" w:rsidTr="009E19A2">
        <w:trPr>
          <w:cantSplit/>
        </w:trPr>
        <w:tc>
          <w:tcPr>
            <w:tcW w:w="2977" w:type="dxa"/>
          </w:tcPr>
          <w:p w14:paraId="56BF3DF4"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1B8A58B"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6F01B622" w14:textId="77777777" w:rsidTr="009E19A2">
        <w:trPr>
          <w:cantSplit/>
        </w:trPr>
        <w:tc>
          <w:tcPr>
            <w:tcW w:w="2977" w:type="dxa"/>
          </w:tcPr>
          <w:p w14:paraId="34B0D71A" w14:textId="77777777" w:rsidR="00645CAB" w:rsidRPr="000A1E40" w:rsidRDefault="00645CAB" w:rsidP="001D237B">
            <w:pPr>
              <w:rPr>
                <w:color w:val="000001"/>
                <w:szCs w:val="22"/>
              </w:rPr>
            </w:pPr>
          </w:p>
          <w:p w14:paraId="7F38CCDE"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41186B57" w14:textId="77777777" w:rsidR="001D237B" w:rsidRPr="00A637A0" w:rsidRDefault="00A16387" w:rsidP="001D237B">
            <w:pPr>
              <w:widowControl w:val="0"/>
              <w:rPr>
                <w:szCs w:val="22"/>
                <w:u w:val="single"/>
              </w:rPr>
            </w:pPr>
            <w:r>
              <w:rPr>
                <w:szCs w:val="22"/>
                <w:u w:val="single"/>
              </w:rPr>
              <w:t>NOT PICOMITEMIN OR WEBMITE</w:t>
            </w:r>
          </w:p>
          <w:p w14:paraId="60DACAD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4A4529A"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157AB6AE" w14:textId="77777777" w:rsidTr="009E19A2">
        <w:trPr>
          <w:cantSplit/>
        </w:trPr>
        <w:tc>
          <w:tcPr>
            <w:tcW w:w="2977" w:type="dxa"/>
          </w:tcPr>
          <w:p w14:paraId="2FB52E8A"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4C72518"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76E6F610"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734FFB07" w14:textId="77777777" w:rsidTr="009E19A2">
        <w:tc>
          <w:tcPr>
            <w:tcW w:w="2977" w:type="dxa"/>
          </w:tcPr>
          <w:p w14:paraId="1FBEF639" w14:textId="77777777" w:rsidR="001D237B" w:rsidRPr="000A1E40" w:rsidRDefault="001D237B" w:rsidP="001D237B">
            <w:r w:rsidRPr="000A1E40">
              <w:rPr>
                <w:color w:val="000001"/>
                <w:szCs w:val="22"/>
              </w:rPr>
              <w:t>EDIT</w:t>
            </w:r>
          </w:p>
          <w:p w14:paraId="7BF8A758" w14:textId="77777777" w:rsidR="001D237B" w:rsidRPr="000A1E40" w:rsidRDefault="001D237B" w:rsidP="001D237B">
            <w:r w:rsidRPr="000A1E40">
              <w:t>or</w:t>
            </w:r>
          </w:p>
          <w:p w14:paraId="0D38D57B" w14:textId="77777777" w:rsidR="001D237B" w:rsidRPr="000A1E40" w:rsidRDefault="001D237B" w:rsidP="001D237B">
            <w:r w:rsidRPr="000A1E40">
              <w:t>EDIT fname$</w:t>
            </w:r>
          </w:p>
          <w:p w14:paraId="5862828F" w14:textId="77777777" w:rsidR="00C81FB0" w:rsidRPr="000A1E40" w:rsidRDefault="00C81FB0" w:rsidP="001D237B">
            <w:r w:rsidRPr="000A1E40">
              <w:t>o</w:t>
            </w:r>
            <w:r w:rsidR="00D504FF" w:rsidRPr="000A1E40">
              <w:t xml:space="preserve">r </w:t>
            </w:r>
          </w:p>
          <w:p w14:paraId="56378E9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2C667DF1" w14:textId="77777777" w:rsidR="001D237B" w:rsidRPr="000A1E40" w:rsidRDefault="001D237B" w:rsidP="001D237B">
            <w:pPr>
              <w:widowControl w:val="0"/>
              <w:rPr>
                <w:szCs w:val="22"/>
              </w:rPr>
            </w:pPr>
            <w:r w:rsidRPr="000A1E40">
              <w:rPr>
                <w:szCs w:val="22"/>
              </w:rPr>
              <w:t>Invoke the full screen editor.</w:t>
            </w:r>
          </w:p>
          <w:p w14:paraId="72FA51C7"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202739" w14:textId="77777777" w:rsidR="00DC0A79" w:rsidRDefault="007368C1" w:rsidP="007567CE">
            <w:pPr>
              <w:widowControl w:val="0"/>
            </w:pPr>
            <w:r w:rsidRPr="000A1E40">
              <w:t xml:space="preserve">EDIT and EDIT fname$ can only be invoked at the command prompt. </w:t>
            </w:r>
          </w:p>
          <w:p w14:paraId="548D66C9"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4FAD05E2"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BC79947"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7D01B9E" w14:textId="77777777" w:rsidTr="009E19A2">
        <w:trPr>
          <w:cantSplit/>
        </w:trPr>
        <w:tc>
          <w:tcPr>
            <w:tcW w:w="2977" w:type="dxa"/>
          </w:tcPr>
          <w:p w14:paraId="5E5E2B42" w14:textId="77777777" w:rsidR="001D237B" w:rsidRPr="000A1E40" w:rsidRDefault="001D237B" w:rsidP="001D237B">
            <w:pPr>
              <w:rPr>
                <w:szCs w:val="22"/>
              </w:rPr>
            </w:pPr>
            <w:r w:rsidRPr="000A1E40">
              <w:rPr>
                <w:color w:val="000001"/>
                <w:szCs w:val="22"/>
              </w:rPr>
              <w:t>ELSE</w:t>
            </w:r>
          </w:p>
        </w:tc>
        <w:tc>
          <w:tcPr>
            <w:tcW w:w="7230" w:type="dxa"/>
            <w:gridSpan w:val="2"/>
          </w:tcPr>
          <w:p w14:paraId="5DAE7C95" w14:textId="77777777" w:rsidR="001D237B" w:rsidRPr="000A1E40" w:rsidRDefault="001D237B" w:rsidP="001D237B">
            <w:pPr>
              <w:rPr>
                <w:szCs w:val="22"/>
              </w:rPr>
            </w:pPr>
            <w:r w:rsidRPr="000A1E40">
              <w:rPr>
                <w:szCs w:val="22"/>
              </w:rPr>
              <w:t>Introduces an optional default condition in a multiline IF statement.</w:t>
            </w:r>
          </w:p>
          <w:p w14:paraId="09EE58C4" w14:textId="77777777" w:rsidR="001D237B" w:rsidRPr="000A1E40" w:rsidRDefault="001D237B" w:rsidP="001D237B">
            <w:pPr>
              <w:rPr>
                <w:szCs w:val="22"/>
              </w:rPr>
            </w:pPr>
            <w:r w:rsidRPr="000A1E40">
              <w:rPr>
                <w:szCs w:val="22"/>
              </w:rPr>
              <w:t>See the multiline IF statement for more details.</w:t>
            </w:r>
          </w:p>
        </w:tc>
      </w:tr>
      <w:tr w:rsidR="001D237B" w:rsidRPr="000A1E40" w14:paraId="64891625" w14:textId="77777777" w:rsidTr="009E19A2">
        <w:trPr>
          <w:cantSplit/>
        </w:trPr>
        <w:tc>
          <w:tcPr>
            <w:tcW w:w="2977" w:type="dxa"/>
          </w:tcPr>
          <w:p w14:paraId="25C029A8"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80AE0C8" w14:textId="77777777" w:rsidR="001D237B" w:rsidRPr="000A1E40" w:rsidRDefault="001D237B" w:rsidP="001D237B">
            <w:pPr>
              <w:rPr>
                <w:szCs w:val="22"/>
              </w:rPr>
            </w:pPr>
            <w:r w:rsidRPr="000A1E40">
              <w:rPr>
                <w:szCs w:val="22"/>
              </w:rPr>
              <w:t>or</w:t>
            </w:r>
          </w:p>
          <w:p w14:paraId="345E2ED3"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1C372A26" w14:textId="77777777" w:rsidR="001D237B" w:rsidRPr="000A1E40" w:rsidRDefault="001D237B" w:rsidP="001D237B">
            <w:pPr>
              <w:rPr>
                <w:szCs w:val="22"/>
              </w:rPr>
            </w:pPr>
            <w:r w:rsidRPr="000A1E40">
              <w:rPr>
                <w:szCs w:val="22"/>
              </w:rPr>
              <w:t xml:space="preserve">Introduces an optional secondary condition in a multiline IF statement. </w:t>
            </w:r>
          </w:p>
          <w:p w14:paraId="0B58B0F3" w14:textId="77777777" w:rsidR="001D237B" w:rsidRPr="000A1E40" w:rsidRDefault="001D237B" w:rsidP="001D237B">
            <w:pPr>
              <w:rPr>
                <w:szCs w:val="22"/>
              </w:rPr>
            </w:pPr>
            <w:r w:rsidRPr="000A1E40">
              <w:rPr>
                <w:szCs w:val="22"/>
              </w:rPr>
              <w:t>See the multiline IF statement for more details.</w:t>
            </w:r>
          </w:p>
        </w:tc>
      </w:tr>
      <w:tr w:rsidR="001D237B" w:rsidRPr="000A1E40" w14:paraId="0B6C3BDE" w14:textId="77777777" w:rsidTr="009E19A2">
        <w:trPr>
          <w:cantSplit/>
        </w:trPr>
        <w:tc>
          <w:tcPr>
            <w:tcW w:w="2977" w:type="dxa"/>
          </w:tcPr>
          <w:p w14:paraId="7A23684C" w14:textId="77777777" w:rsidR="001D237B" w:rsidRDefault="001D237B" w:rsidP="001D237B">
            <w:pPr>
              <w:rPr>
                <w:szCs w:val="22"/>
              </w:rPr>
            </w:pPr>
            <w:r w:rsidRPr="000A1E40">
              <w:rPr>
                <w:color w:val="000001"/>
                <w:szCs w:val="22"/>
              </w:rPr>
              <w:lastRenderedPageBreak/>
              <w:t>END</w:t>
            </w:r>
            <w:r w:rsidR="009704D2" w:rsidRPr="000A1E40">
              <w:rPr>
                <w:color w:val="000001"/>
                <w:szCs w:val="22"/>
              </w:rPr>
              <w:t xml:space="preserve"> </w:t>
            </w:r>
            <w:r w:rsidR="009704D2" w:rsidRPr="00BE42F3">
              <w:rPr>
                <w:szCs w:val="22"/>
              </w:rPr>
              <w:t>[noend]</w:t>
            </w:r>
          </w:p>
          <w:p w14:paraId="3B652A2A" w14:textId="77777777" w:rsidR="00FA654E" w:rsidRDefault="00FA654E" w:rsidP="001D237B">
            <w:pPr>
              <w:rPr>
                <w:szCs w:val="22"/>
              </w:rPr>
            </w:pPr>
            <w:r>
              <w:rPr>
                <w:szCs w:val="22"/>
              </w:rPr>
              <w:t>or</w:t>
            </w:r>
          </w:p>
          <w:p w14:paraId="330F5F28" w14:textId="77777777" w:rsidR="00FA654E" w:rsidRPr="000A1E40" w:rsidRDefault="00FA654E" w:rsidP="001D237B">
            <w:pPr>
              <w:rPr>
                <w:szCs w:val="22"/>
              </w:rPr>
            </w:pPr>
            <w:r w:rsidRPr="00FA654E">
              <w:rPr>
                <w:szCs w:val="22"/>
              </w:rPr>
              <w:t>END cmd$</w:t>
            </w:r>
          </w:p>
        </w:tc>
        <w:tc>
          <w:tcPr>
            <w:tcW w:w="7230" w:type="dxa"/>
            <w:gridSpan w:val="2"/>
          </w:tcPr>
          <w:p w14:paraId="6FC2497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0B891C19"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60791AC"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A57CF7C" w14:textId="77777777" w:rsidTr="009E19A2">
        <w:trPr>
          <w:cantSplit/>
        </w:trPr>
        <w:tc>
          <w:tcPr>
            <w:tcW w:w="2977" w:type="dxa"/>
          </w:tcPr>
          <w:p w14:paraId="524178F5"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34CA2985" w14:textId="77777777" w:rsidR="001D237B" w:rsidRPr="000A1E40" w:rsidRDefault="001D237B" w:rsidP="001D237B">
            <w:r w:rsidRPr="000A1E40">
              <w:t xml:space="preserve">Marks the end of a C subroutine.  See the CSUB command. </w:t>
            </w:r>
          </w:p>
          <w:p w14:paraId="4AA796FA" w14:textId="77777777" w:rsidR="001D237B" w:rsidRPr="000A1E40" w:rsidRDefault="001D237B" w:rsidP="001D237B">
            <w:pPr>
              <w:rPr>
                <w:szCs w:val="22"/>
              </w:rPr>
            </w:pPr>
            <w:r w:rsidRPr="000A1E40">
              <w:t>Each CSUB must have one and only one matching END CSUB statement.</w:t>
            </w:r>
          </w:p>
        </w:tc>
      </w:tr>
      <w:tr w:rsidR="001D237B" w:rsidRPr="000A1E40" w14:paraId="40B346BB" w14:textId="77777777" w:rsidTr="009E19A2">
        <w:trPr>
          <w:cantSplit/>
        </w:trPr>
        <w:tc>
          <w:tcPr>
            <w:tcW w:w="2977" w:type="dxa"/>
          </w:tcPr>
          <w:p w14:paraId="35BF99A5" w14:textId="77777777" w:rsidR="001D237B" w:rsidRPr="000A1E40" w:rsidRDefault="001D237B" w:rsidP="001D237B">
            <w:pPr>
              <w:rPr>
                <w:szCs w:val="22"/>
              </w:rPr>
            </w:pPr>
            <w:r w:rsidRPr="000A1E40">
              <w:rPr>
                <w:color w:val="000001"/>
                <w:szCs w:val="22"/>
              </w:rPr>
              <w:t>END FUNCTION</w:t>
            </w:r>
          </w:p>
        </w:tc>
        <w:tc>
          <w:tcPr>
            <w:tcW w:w="7230" w:type="dxa"/>
            <w:gridSpan w:val="2"/>
          </w:tcPr>
          <w:p w14:paraId="1276215E" w14:textId="77777777" w:rsidR="001D237B" w:rsidRPr="000A1E40" w:rsidRDefault="001D237B" w:rsidP="001D237B">
            <w:pPr>
              <w:rPr>
                <w:szCs w:val="22"/>
              </w:rPr>
            </w:pPr>
            <w:r w:rsidRPr="000A1E40">
              <w:rPr>
                <w:szCs w:val="22"/>
              </w:rPr>
              <w:t>Marks the end of a user defined function.  See the FUNCTION command.</w:t>
            </w:r>
          </w:p>
          <w:p w14:paraId="58EABF21"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65E4C4C" w14:textId="77777777" w:rsidTr="009E19A2">
        <w:trPr>
          <w:cantSplit/>
        </w:trPr>
        <w:tc>
          <w:tcPr>
            <w:tcW w:w="2977" w:type="dxa"/>
          </w:tcPr>
          <w:p w14:paraId="38AD436F" w14:textId="77777777" w:rsidR="001D237B" w:rsidRPr="000A1E40" w:rsidRDefault="001D237B" w:rsidP="001D237B">
            <w:pPr>
              <w:rPr>
                <w:szCs w:val="22"/>
              </w:rPr>
            </w:pPr>
            <w:r w:rsidRPr="000A1E40">
              <w:rPr>
                <w:color w:val="000001"/>
                <w:szCs w:val="22"/>
              </w:rPr>
              <w:t>ENDIF</w:t>
            </w:r>
          </w:p>
          <w:p w14:paraId="6A00C872" w14:textId="77777777" w:rsidR="001D237B" w:rsidRPr="000A1E40" w:rsidRDefault="001D237B" w:rsidP="001D237B">
            <w:pPr>
              <w:rPr>
                <w:szCs w:val="22"/>
              </w:rPr>
            </w:pPr>
            <w:r w:rsidRPr="000A1E40">
              <w:rPr>
                <w:szCs w:val="22"/>
              </w:rPr>
              <w:t>or</w:t>
            </w:r>
          </w:p>
          <w:p w14:paraId="3B16B66D" w14:textId="77777777" w:rsidR="001D237B" w:rsidRPr="000A1E40" w:rsidRDefault="001D237B" w:rsidP="001D237B">
            <w:pPr>
              <w:rPr>
                <w:szCs w:val="22"/>
              </w:rPr>
            </w:pPr>
            <w:r w:rsidRPr="000A1E40">
              <w:rPr>
                <w:szCs w:val="22"/>
              </w:rPr>
              <w:t>END IF</w:t>
            </w:r>
          </w:p>
        </w:tc>
        <w:tc>
          <w:tcPr>
            <w:tcW w:w="7230" w:type="dxa"/>
            <w:gridSpan w:val="2"/>
          </w:tcPr>
          <w:p w14:paraId="7161347C" w14:textId="77777777" w:rsidR="001D237B" w:rsidRPr="000A1E40" w:rsidRDefault="001D237B" w:rsidP="001D237B">
            <w:pPr>
              <w:rPr>
                <w:szCs w:val="22"/>
              </w:rPr>
            </w:pPr>
            <w:r w:rsidRPr="000A1E40">
              <w:rPr>
                <w:szCs w:val="22"/>
              </w:rPr>
              <w:t>Terminates a multiline IF statement.</w:t>
            </w:r>
          </w:p>
          <w:p w14:paraId="39275E6D" w14:textId="77777777" w:rsidR="001D237B" w:rsidRPr="000A1E40" w:rsidRDefault="001D237B" w:rsidP="001D237B">
            <w:pPr>
              <w:rPr>
                <w:szCs w:val="22"/>
              </w:rPr>
            </w:pPr>
            <w:r w:rsidRPr="000A1E40">
              <w:rPr>
                <w:szCs w:val="22"/>
              </w:rPr>
              <w:t>See the multiline IF statement for more details.</w:t>
            </w:r>
          </w:p>
        </w:tc>
      </w:tr>
      <w:tr w:rsidR="00823428" w:rsidRPr="000A1E40" w14:paraId="35117C1E" w14:textId="77777777" w:rsidTr="009E19A2">
        <w:trPr>
          <w:cantSplit/>
        </w:trPr>
        <w:tc>
          <w:tcPr>
            <w:tcW w:w="2977" w:type="dxa"/>
          </w:tcPr>
          <w:p w14:paraId="5AA1CB23" w14:textId="77777777" w:rsidR="00823428" w:rsidRPr="000A1E40" w:rsidRDefault="00823428" w:rsidP="006174A8">
            <w:pPr>
              <w:rPr>
                <w:szCs w:val="22"/>
              </w:rPr>
            </w:pPr>
            <w:r w:rsidRPr="000A1E40">
              <w:rPr>
                <w:color w:val="000001"/>
                <w:szCs w:val="22"/>
              </w:rPr>
              <w:t>END SUB</w:t>
            </w:r>
          </w:p>
        </w:tc>
        <w:tc>
          <w:tcPr>
            <w:tcW w:w="7230" w:type="dxa"/>
            <w:gridSpan w:val="2"/>
          </w:tcPr>
          <w:p w14:paraId="0BFADB27" w14:textId="77777777" w:rsidR="00823428" w:rsidRPr="000A1E40" w:rsidRDefault="00823428" w:rsidP="006174A8">
            <w:pPr>
              <w:rPr>
                <w:szCs w:val="22"/>
              </w:rPr>
            </w:pPr>
            <w:r w:rsidRPr="000A1E40">
              <w:rPr>
                <w:szCs w:val="22"/>
              </w:rPr>
              <w:t>Marks the end of a user defined subroutine.  See the SUB command.</w:t>
            </w:r>
          </w:p>
          <w:p w14:paraId="31B62E0D"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E92570D" w14:textId="77777777" w:rsidTr="009E19A2">
        <w:trPr>
          <w:cantSplit/>
        </w:trPr>
        <w:tc>
          <w:tcPr>
            <w:tcW w:w="2977" w:type="dxa"/>
          </w:tcPr>
          <w:p w14:paraId="7AD36B1A"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BC0CD58"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43071333" w14:textId="77777777" w:rsidTr="009E19A2">
        <w:trPr>
          <w:cantSplit/>
        </w:trPr>
        <w:tc>
          <w:tcPr>
            <w:tcW w:w="2977" w:type="dxa"/>
          </w:tcPr>
          <w:p w14:paraId="5F225C65"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443F8441"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3C18B3A" w14:textId="77777777" w:rsidR="001D237B" w:rsidRPr="000A1E40" w:rsidRDefault="001D237B" w:rsidP="001D237B">
            <w:r w:rsidRPr="000A1E40">
              <w:t>Use CLEAR to delete all variables at the same time (including arrays).</w:t>
            </w:r>
          </w:p>
        </w:tc>
      </w:tr>
      <w:tr w:rsidR="001D237B" w:rsidRPr="000A1E40" w14:paraId="6D98822C" w14:textId="77777777" w:rsidTr="009E19A2">
        <w:trPr>
          <w:cantSplit/>
        </w:trPr>
        <w:tc>
          <w:tcPr>
            <w:tcW w:w="2977" w:type="dxa"/>
          </w:tcPr>
          <w:p w14:paraId="01787149"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049EA443"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5104E4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42EF65C3" w14:textId="77777777" w:rsidTr="009E19A2">
        <w:tc>
          <w:tcPr>
            <w:tcW w:w="2977" w:type="dxa"/>
            <w:tcBorders>
              <w:top w:val="single" w:sz="4" w:space="0" w:color="auto"/>
              <w:left w:val="single" w:sz="4" w:space="0" w:color="auto"/>
              <w:bottom w:val="single" w:sz="4" w:space="0" w:color="auto"/>
              <w:right w:val="single" w:sz="4" w:space="0" w:color="auto"/>
            </w:tcBorders>
          </w:tcPr>
          <w:p w14:paraId="0EC6B44B"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77FF60B5"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B2DFA3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DE3D5C8" w14:textId="77777777" w:rsidR="001D237B" w:rsidRPr="000A1E40" w:rsidRDefault="001D237B" w:rsidP="001D237B">
            <w:pPr>
              <w:rPr>
                <w:szCs w:val="22"/>
              </w:rPr>
            </w:pPr>
            <w:r w:rsidRPr="000A1E40">
              <w:rPr>
                <w:szCs w:val="22"/>
              </w:rPr>
              <w:t>Multiple statements separated by : are not allowed and will error</w:t>
            </w:r>
          </w:p>
          <w:p w14:paraId="388D4B66"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F92578E" w14:textId="77777777" w:rsidR="00EB7687" w:rsidRPr="000A1E40" w:rsidRDefault="00EB7687" w:rsidP="001D237B">
            <w:pPr>
              <w:rPr>
                <w:szCs w:val="22"/>
              </w:rPr>
            </w:pPr>
            <w:r>
              <w:rPr>
                <w:szCs w:val="22"/>
              </w:rPr>
              <w:t>You cannot call EXECUTE from within code that has been EXECUTE’d.</w:t>
            </w:r>
          </w:p>
          <w:p w14:paraId="4C35B1B6"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FD0408C" w14:textId="77777777" w:rsidTr="009E19A2">
        <w:trPr>
          <w:cantSplit/>
        </w:trPr>
        <w:tc>
          <w:tcPr>
            <w:tcW w:w="2977" w:type="dxa"/>
          </w:tcPr>
          <w:p w14:paraId="751FD117" w14:textId="77777777" w:rsidR="001D237B" w:rsidRPr="000A1E40" w:rsidRDefault="001D237B" w:rsidP="001D237B">
            <w:pPr>
              <w:rPr>
                <w:szCs w:val="22"/>
              </w:rPr>
            </w:pPr>
            <w:r w:rsidRPr="000A1E40">
              <w:rPr>
                <w:color w:val="000001"/>
                <w:szCs w:val="22"/>
              </w:rPr>
              <w:lastRenderedPageBreak/>
              <w:t xml:space="preserve">EXIT </w:t>
            </w:r>
            <w:r w:rsidRPr="000A1E40">
              <w:rPr>
                <w:szCs w:val="22"/>
              </w:rPr>
              <w:t>DO</w:t>
            </w:r>
          </w:p>
          <w:p w14:paraId="60A544BB" w14:textId="77777777" w:rsidR="001D237B" w:rsidRPr="000A1E40" w:rsidRDefault="001D237B" w:rsidP="001D237B">
            <w:pPr>
              <w:rPr>
                <w:szCs w:val="22"/>
              </w:rPr>
            </w:pPr>
            <w:r w:rsidRPr="000A1E40">
              <w:rPr>
                <w:szCs w:val="22"/>
              </w:rPr>
              <w:t>EXIT FOR</w:t>
            </w:r>
          </w:p>
          <w:p w14:paraId="3F4AB0FF" w14:textId="77777777" w:rsidR="001D237B" w:rsidRPr="000A1E40" w:rsidRDefault="001D237B" w:rsidP="001D237B">
            <w:pPr>
              <w:rPr>
                <w:szCs w:val="22"/>
              </w:rPr>
            </w:pPr>
            <w:r w:rsidRPr="000A1E40">
              <w:rPr>
                <w:szCs w:val="22"/>
              </w:rPr>
              <w:t>EXIT FUNCTION</w:t>
            </w:r>
          </w:p>
          <w:p w14:paraId="2F74F22A" w14:textId="77777777" w:rsidR="001D237B" w:rsidRPr="000A1E40" w:rsidRDefault="001D237B" w:rsidP="001D237B">
            <w:pPr>
              <w:rPr>
                <w:szCs w:val="22"/>
              </w:rPr>
            </w:pPr>
            <w:r w:rsidRPr="000A1E40">
              <w:rPr>
                <w:szCs w:val="22"/>
              </w:rPr>
              <w:t>EXIT SUB</w:t>
            </w:r>
          </w:p>
        </w:tc>
        <w:tc>
          <w:tcPr>
            <w:tcW w:w="7230" w:type="dxa"/>
            <w:gridSpan w:val="2"/>
          </w:tcPr>
          <w:p w14:paraId="347B12B2" w14:textId="77777777" w:rsidR="001D237B" w:rsidRPr="000A1E40" w:rsidRDefault="001D237B" w:rsidP="001D237B">
            <w:pPr>
              <w:rPr>
                <w:szCs w:val="22"/>
              </w:rPr>
            </w:pPr>
            <w:r w:rsidRPr="000A1E40">
              <w:rPr>
                <w:szCs w:val="22"/>
              </w:rPr>
              <w:t>EXIT DO provides an early exit from a DO..LOOP</w:t>
            </w:r>
          </w:p>
          <w:p w14:paraId="7088FD8B" w14:textId="77777777" w:rsidR="001D237B" w:rsidRPr="000A1E40" w:rsidRDefault="001D237B" w:rsidP="001D237B">
            <w:pPr>
              <w:rPr>
                <w:szCs w:val="22"/>
              </w:rPr>
            </w:pPr>
            <w:r w:rsidRPr="000A1E40">
              <w:rPr>
                <w:szCs w:val="22"/>
              </w:rPr>
              <w:t xml:space="preserve">EXIT FOR provides an early exit from a FOR..NEXT loop.  </w:t>
            </w:r>
          </w:p>
          <w:p w14:paraId="5273B741" w14:textId="77777777" w:rsidR="001D237B" w:rsidRPr="000A1E40" w:rsidRDefault="001D237B" w:rsidP="001D237B">
            <w:pPr>
              <w:rPr>
                <w:szCs w:val="22"/>
              </w:rPr>
            </w:pPr>
            <w:r w:rsidRPr="000A1E40">
              <w:rPr>
                <w:szCs w:val="22"/>
              </w:rPr>
              <w:t>EXIT FUNCTION provides an early exit from a defined function.</w:t>
            </w:r>
          </w:p>
          <w:p w14:paraId="3C4A18E6" w14:textId="77777777" w:rsidR="001D237B" w:rsidRPr="000A1E40" w:rsidRDefault="001D237B" w:rsidP="001D237B">
            <w:pPr>
              <w:rPr>
                <w:szCs w:val="22"/>
              </w:rPr>
            </w:pPr>
            <w:r w:rsidRPr="000A1E40">
              <w:rPr>
                <w:szCs w:val="22"/>
              </w:rPr>
              <w:t>EXIT SUB provides an early exit from a defined subroutine.</w:t>
            </w:r>
          </w:p>
          <w:p w14:paraId="01A9F2B2"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6669606E" w14:textId="77777777" w:rsidTr="009E19A2">
        <w:tc>
          <w:tcPr>
            <w:tcW w:w="2977" w:type="dxa"/>
            <w:tcBorders>
              <w:top w:val="single" w:sz="4" w:space="0" w:color="auto"/>
              <w:left w:val="single" w:sz="4" w:space="0" w:color="auto"/>
              <w:bottom w:val="single" w:sz="4" w:space="0" w:color="auto"/>
              <w:right w:val="single" w:sz="4" w:space="0" w:color="auto"/>
            </w:tcBorders>
          </w:tcPr>
          <w:p w14:paraId="2349294F"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48C270A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7D2476E0" w14:textId="77777777" w:rsidTr="009E19A2">
        <w:trPr>
          <w:cantSplit/>
        </w:trPr>
        <w:tc>
          <w:tcPr>
            <w:tcW w:w="2977" w:type="dxa"/>
          </w:tcPr>
          <w:p w14:paraId="73A55604"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8E1D389" w14:textId="77777777" w:rsidR="00750C73" w:rsidRDefault="00750C73" w:rsidP="001D237B">
            <w:r>
              <w:t>Fills and area of a display with a colour.</w:t>
            </w:r>
          </w:p>
          <w:p w14:paraId="7A7D00D0"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89527CC" w14:textId="77777777" w:rsidR="00750C73" w:rsidRDefault="00750C73" w:rsidP="001D237B">
            <w:r w:rsidRPr="005C552C">
              <w:t>Note it will be slow on TFT displays using unbuffered drivers.</w:t>
            </w:r>
          </w:p>
        </w:tc>
      </w:tr>
      <w:tr w:rsidR="0005077B" w:rsidRPr="000A1E40" w14:paraId="6B76F1CE" w14:textId="77777777" w:rsidTr="009E19A2">
        <w:trPr>
          <w:cantSplit/>
        </w:trPr>
        <w:tc>
          <w:tcPr>
            <w:tcW w:w="2977" w:type="dxa"/>
          </w:tcPr>
          <w:p w14:paraId="7AF1714C"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1B946F9E" w14:textId="77777777" w:rsidR="0005077B" w:rsidRDefault="0005077B" w:rsidP="001D237B">
            <w:r>
              <w:t>Sets a bit in a system flag register. N% can be between 0 and 63 (i.e. 64 flag bits are available). Value can be 0 or 1.</w:t>
            </w:r>
          </w:p>
          <w:p w14:paraId="288AAF6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A6BB6E2" w14:textId="77777777" w:rsidTr="009E19A2">
        <w:trPr>
          <w:cantSplit/>
        </w:trPr>
        <w:tc>
          <w:tcPr>
            <w:tcW w:w="2977" w:type="dxa"/>
          </w:tcPr>
          <w:p w14:paraId="4D27564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926F2E2" w14:textId="77777777" w:rsidR="00EA5115" w:rsidRDefault="00EA5115" w:rsidP="001D237B">
            <w:r>
              <w:t xml:space="preserve">Sets </w:t>
            </w:r>
            <w:r w:rsidR="004827CA">
              <w:t xml:space="preserve">all bits in </w:t>
            </w:r>
            <w:r>
              <w:t xml:space="preserve">the </w:t>
            </w:r>
            <w:r w:rsidR="004827CA">
              <w:t>system flag register to the value specified.</w:t>
            </w:r>
          </w:p>
          <w:p w14:paraId="6640AE4D" w14:textId="77777777" w:rsidR="004827CA" w:rsidRPr="000A1E40" w:rsidRDefault="004827CA" w:rsidP="001D237B">
            <w:r>
              <w:t>See also the FLAG command and the FLAGS function and MM.FLAGS</w:t>
            </w:r>
          </w:p>
        </w:tc>
      </w:tr>
      <w:tr w:rsidR="001D237B" w:rsidRPr="000A1E40" w14:paraId="0D130613" w14:textId="77777777" w:rsidTr="009E19A2">
        <w:tc>
          <w:tcPr>
            <w:tcW w:w="2977" w:type="dxa"/>
          </w:tcPr>
          <w:p w14:paraId="7153E00E" w14:textId="77777777" w:rsidR="001D237B" w:rsidRPr="000A1E40" w:rsidRDefault="001D237B" w:rsidP="001D237B">
            <w:pPr>
              <w:spacing w:before="0" w:after="0"/>
              <w:rPr>
                <w:color w:val="000001"/>
                <w:szCs w:val="22"/>
              </w:rPr>
            </w:pPr>
            <w:r w:rsidRPr="000A1E40">
              <w:rPr>
                <w:color w:val="000001"/>
                <w:szCs w:val="22"/>
              </w:rPr>
              <w:t>FLASH</w:t>
            </w:r>
          </w:p>
          <w:p w14:paraId="39C75EC4" w14:textId="77777777" w:rsidR="001D237B" w:rsidRPr="000A1E40" w:rsidRDefault="001D237B" w:rsidP="001D237B">
            <w:pPr>
              <w:spacing w:before="0" w:after="0"/>
              <w:rPr>
                <w:szCs w:val="22"/>
              </w:rPr>
            </w:pPr>
          </w:p>
          <w:p w14:paraId="308B4B6A" w14:textId="77777777" w:rsidR="001D237B" w:rsidRPr="000A1E40" w:rsidRDefault="001D237B" w:rsidP="001D237B">
            <w:pPr>
              <w:spacing w:before="0" w:after="0"/>
              <w:rPr>
                <w:szCs w:val="22"/>
              </w:rPr>
            </w:pPr>
          </w:p>
          <w:p w14:paraId="6AD8DC8D" w14:textId="77777777" w:rsidR="001D237B" w:rsidRPr="000A1E40" w:rsidRDefault="001D237B" w:rsidP="001D237B">
            <w:pPr>
              <w:spacing w:before="0" w:after="0"/>
              <w:rPr>
                <w:szCs w:val="22"/>
              </w:rPr>
            </w:pPr>
          </w:p>
          <w:p w14:paraId="1C91EC29" w14:textId="77777777" w:rsidR="001D237B" w:rsidRPr="000A1E40" w:rsidRDefault="001D237B" w:rsidP="001D237B">
            <w:pPr>
              <w:spacing w:before="0" w:after="0"/>
              <w:rPr>
                <w:szCs w:val="22"/>
              </w:rPr>
            </w:pPr>
          </w:p>
          <w:p w14:paraId="251D99C4" w14:textId="77777777" w:rsidR="001D237B" w:rsidRPr="000A1E40" w:rsidRDefault="001D237B" w:rsidP="001D237B">
            <w:pPr>
              <w:spacing w:before="0" w:after="0"/>
              <w:rPr>
                <w:szCs w:val="22"/>
              </w:rPr>
            </w:pPr>
          </w:p>
          <w:p w14:paraId="7BA0C8DE" w14:textId="77777777" w:rsidR="001D237B" w:rsidRPr="000A1E40" w:rsidRDefault="001D237B" w:rsidP="001D237B">
            <w:pPr>
              <w:spacing w:before="0" w:after="0"/>
              <w:rPr>
                <w:sz w:val="18"/>
                <w:szCs w:val="18"/>
              </w:rPr>
            </w:pPr>
          </w:p>
          <w:p w14:paraId="6246F697" w14:textId="77777777" w:rsidR="001D237B" w:rsidRPr="000A1E40" w:rsidRDefault="001D237B" w:rsidP="001D237B">
            <w:pPr>
              <w:spacing w:before="0" w:after="0"/>
              <w:rPr>
                <w:sz w:val="24"/>
              </w:rPr>
            </w:pPr>
          </w:p>
          <w:p w14:paraId="576EE821" w14:textId="77777777" w:rsidR="001D237B" w:rsidRPr="000A1E40" w:rsidRDefault="001D237B" w:rsidP="001D237B">
            <w:pPr>
              <w:spacing w:before="0" w:after="0"/>
            </w:pPr>
            <w:r w:rsidRPr="000A1E40">
              <w:t>FLASH LIST</w:t>
            </w:r>
          </w:p>
          <w:p w14:paraId="54CC1BB2" w14:textId="77777777" w:rsidR="001D237B" w:rsidRPr="000A1E40" w:rsidRDefault="001D237B" w:rsidP="001D237B">
            <w:pPr>
              <w:spacing w:before="0" w:after="0"/>
            </w:pPr>
          </w:p>
          <w:p w14:paraId="354F501C" w14:textId="77777777" w:rsidR="001D237B" w:rsidRPr="000A1E40" w:rsidRDefault="001D237B" w:rsidP="001D237B">
            <w:pPr>
              <w:spacing w:before="0" w:after="0"/>
            </w:pPr>
            <w:r w:rsidRPr="000A1E40">
              <w:t>FLASH LIST n [,all]</w:t>
            </w:r>
          </w:p>
          <w:p w14:paraId="3EC110D9" w14:textId="77777777" w:rsidR="001D237B" w:rsidRPr="000A1E40" w:rsidRDefault="001D237B" w:rsidP="001D237B">
            <w:pPr>
              <w:spacing w:before="0" w:after="0"/>
            </w:pPr>
          </w:p>
          <w:p w14:paraId="0FB02409" w14:textId="77777777" w:rsidR="001D237B" w:rsidRPr="000A1E40" w:rsidRDefault="001D237B" w:rsidP="001D237B">
            <w:pPr>
              <w:spacing w:before="0" w:after="0"/>
            </w:pPr>
            <w:r w:rsidRPr="000A1E40">
              <w:t xml:space="preserve">FLASH ERASE n </w:t>
            </w:r>
          </w:p>
          <w:p w14:paraId="73632085" w14:textId="77777777" w:rsidR="001D237B" w:rsidRPr="000A1E40" w:rsidRDefault="001D237B" w:rsidP="001D237B">
            <w:pPr>
              <w:spacing w:before="0" w:after="0"/>
              <w:rPr>
                <w:sz w:val="18"/>
                <w:szCs w:val="18"/>
              </w:rPr>
            </w:pPr>
          </w:p>
          <w:p w14:paraId="3CE37172" w14:textId="77777777" w:rsidR="001D237B" w:rsidRPr="000A1E40" w:rsidRDefault="001D237B" w:rsidP="001D237B">
            <w:pPr>
              <w:spacing w:before="0" w:after="0"/>
            </w:pPr>
            <w:r w:rsidRPr="000A1E40">
              <w:t>FLASH ERASE ALL</w:t>
            </w:r>
          </w:p>
          <w:p w14:paraId="7C84083D" w14:textId="77777777" w:rsidR="001D237B" w:rsidRPr="000A1E40" w:rsidRDefault="001D237B" w:rsidP="001D237B">
            <w:pPr>
              <w:spacing w:before="0" w:after="0"/>
            </w:pPr>
          </w:p>
          <w:p w14:paraId="703D0697" w14:textId="77777777" w:rsidR="001D237B" w:rsidRPr="000A1E40" w:rsidRDefault="001D237B" w:rsidP="001D237B">
            <w:pPr>
              <w:spacing w:before="0" w:after="0"/>
            </w:pPr>
            <w:r w:rsidRPr="000A1E40">
              <w:t>FLASH SAVE n</w:t>
            </w:r>
          </w:p>
          <w:p w14:paraId="7032C790" w14:textId="77777777" w:rsidR="001D237B" w:rsidRPr="000A1E40" w:rsidRDefault="001D237B" w:rsidP="001D237B">
            <w:pPr>
              <w:spacing w:before="0" w:after="0"/>
            </w:pPr>
          </w:p>
          <w:p w14:paraId="671ED120" w14:textId="77777777" w:rsidR="001D237B" w:rsidRPr="000A1E40" w:rsidRDefault="001D237B" w:rsidP="001D237B">
            <w:pPr>
              <w:spacing w:before="0" w:after="0"/>
            </w:pPr>
            <w:r w:rsidRPr="000A1E40">
              <w:lastRenderedPageBreak/>
              <w:t>FLASH LOAD n</w:t>
            </w:r>
          </w:p>
          <w:p w14:paraId="2449B588" w14:textId="77777777" w:rsidR="001D237B" w:rsidRPr="000A1E40" w:rsidRDefault="001D237B" w:rsidP="001D237B">
            <w:pPr>
              <w:spacing w:before="0" w:after="0"/>
            </w:pPr>
          </w:p>
          <w:p w14:paraId="3AC5F461" w14:textId="77777777" w:rsidR="001D237B" w:rsidRPr="000A1E40" w:rsidRDefault="001D237B" w:rsidP="001D237B">
            <w:pPr>
              <w:spacing w:before="0" w:after="0"/>
            </w:pPr>
            <w:r w:rsidRPr="000A1E40">
              <w:t>FLASH RUN n</w:t>
            </w:r>
            <w:r w:rsidRPr="000A1E40">
              <w:tab/>
            </w:r>
            <w:r w:rsidRPr="000A1E40">
              <w:br/>
            </w:r>
          </w:p>
          <w:p w14:paraId="573CFC23" w14:textId="77777777" w:rsidR="001D237B" w:rsidRPr="000A1E40" w:rsidRDefault="001D237B" w:rsidP="001D237B">
            <w:pPr>
              <w:spacing w:before="0" w:after="0"/>
            </w:pPr>
          </w:p>
          <w:p w14:paraId="59A1AED1" w14:textId="77777777" w:rsidR="001D237B" w:rsidRPr="000A1E40" w:rsidRDefault="001D237B" w:rsidP="001D237B">
            <w:pPr>
              <w:spacing w:before="0" w:after="0"/>
            </w:pPr>
            <w:r w:rsidRPr="000A1E40">
              <w:t>FLASH CHAIN n</w:t>
            </w:r>
            <w:r w:rsidRPr="000A1E40">
              <w:br/>
            </w:r>
          </w:p>
          <w:p w14:paraId="2ABC7B8B" w14:textId="77777777" w:rsidR="001D237B" w:rsidRPr="000A1E40" w:rsidRDefault="001D237B" w:rsidP="001D237B">
            <w:pPr>
              <w:spacing w:before="0" w:after="0"/>
              <w:rPr>
                <w:sz w:val="24"/>
              </w:rPr>
            </w:pPr>
          </w:p>
          <w:p w14:paraId="1BDC4164" w14:textId="77777777" w:rsidR="001D237B" w:rsidRPr="000A1E40" w:rsidRDefault="001D237B" w:rsidP="001D237B">
            <w:pPr>
              <w:spacing w:before="0" w:after="0"/>
            </w:pPr>
          </w:p>
          <w:p w14:paraId="6BC54E26" w14:textId="77777777" w:rsidR="008F2BA6" w:rsidRDefault="008F2BA6" w:rsidP="001D237B">
            <w:pPr>
              <w:spacing w:before="0" w:after="0"/>
            </w:pPr>
          </w:p>
          <w:p w14:paraId="0B540A2F" w14:textId="77777777" w:rsidR="008F2BA6" w:rsidRDefault="008F2BA6" w:rsidP="001D237B">
            <w:pPr>
              <w:spacing w:before="0" w:after="0"/>
            </w:pPr>
          </w:p>
          <w:p w14:paraId="321762A6" w14:textId="77777777" w:rsidR="001D237B" w:rsidRPr="000A1E40" w:rsidRDefault="001D237B" w:rsidP="001D237B">
            <w:pPr>
              <w:spacing w:before="0" w:after="0"/>
            </w:pPr>
            <w:r w:rsidRPr="000A1E40">
              <w:t>FLASH OVERWRITE n</w:t>
            </w:r>
          </w:p>
          <w:p w14:paraId="46304F46" w14:textId="77777777" w:rsidR="001D237B" w:rsidRPr="0057175F" w:rsidRDefault="001D237B" w:rsidP="001D237B">
            <w:pPr>
              <w:spacing w:before="0" w:after="0"/>
              <w:rPr>
                <w:sz w:val="24"/>
              </w:rPr>
            </w:pPr>
          </w:p>
          <w:p w14:paraId="465E0985" w14:textId="77777777" w:rsidR="001D237B" w:rsidRPr="0057175F" w:rsidRDefault="001D237B" w:rsidP="001D237B">
            <w:pPr>
              <w:spacing w:before="0" w:after="0"/>
              <w:rPr>
                <w:sz w:val="24"/>
              </w:rPr>
            </w:pPr>
          </w:p>
          <w:p w14:paraId="20A00C09" w14:textId="77777777" w:rsidR="001D237B" w:rsidRDefault="001D237B" w:rsidP="001D237B">
            <w:pPr>
              <w:spacing w:before="0" w:after="0"/>
            </w:pPr>
            <w:r w:rsidRPr="000A1E40">
              <w:t>FLASH DISK LOAD n, fname$ [,O[VERWRITE]]</w:t>
            </w:r>
          </w:p>
          <w:p w14:paraId="36FA6B25" w14:textId="77777777" w:rsidR="004236D1" w:rsidRDefault="004236D1" w:rsidP="001D237B">
            <w:pPr>
              <w:spacing w:before="0" w:after="0"/>
            </w:pPr>
          </w:p>
          <w:p w14:paraId="3FED34EC" w14:textId="77777777" w:rsidR="004236D1" w:rsidRDefault="004236D1" w:rsidP="001D237B">
            <w:pPr>
              <w:spacing w:before="0" w:after="0"/>
            </w:pPr>
          </w:p>
          <w:p w14:paraId="0A140A58" w14:textId="77777777" w:rsidR="004236D1" w:rsidRDefault="004236D1" w:rsidP="001D237B">
            <w:pPr>
              <w:spacing w:before="0" w:after="0"/>
            </w:pPr>
          </w:p>
          <w:p w14:paraId="3DDD85D2" w14:textId="77777777" w:rsidR="004236D1" w:rsidRDefault="004236D1" w:rsidP="001D237B">
            <w:pPr>
              <w:spacing w:before="0" w:after="0"/>
            </w:pPr>
          </w:p>
          <w:p w14:paraId="76639770" w14:textId="77777777" w:rsidR="004236D1" w:rsidRDefault="004236D1" w:rsidP="001D237B">
            <w:pPr>
              <w:spacing w:before="0" w:after="0"/>
            </w:pPr>
          </w:p>
          <w:p w14:paraId="65B58ED5"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013577FF" w14:textId="77777777" w:rsidR="001D237B" w:rsidRPr="000A1E40" w:rsidRDefault="001D237B" w:rsidP="001D237B">
            <w:r w:rsidRPr="000A1E40">
              <w:lastRenderedPageBreak/>
              <w:t>Manages the storage of programs in the flash memory.  Up to three programs can be stored in the flash memory and retrieved as required.  Note that these saved programs will be erased with a firmware upgrade.</w:t>
            </w:r>
          </w:p>
          <w:p w14:paraId="7B49135A"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3D7859DC" w14:textId="77777777" w:rsidR="001D237B" w:rsidRPr="000A1E40" w:rsidRDefault="001D237B" w:rsidP="001D237B">
            <w:pPr>
              <w:spacing w:before="0" w:after="0"/>
            </w:pPr>
          </w:p>
          <w:p w14:paraId="4D1C1D2B" w14:textId="77777777" w:rsidR="001D237B" w:rsidRPr="000A1E40" w:rsidRDefault="001D237B" w:rsidP="001D237B">
            <w:pPr>
              <w:spacing w:before="0" w:after="0"/>
            </w:pPr>
            <w:r w:rsidRPr="000A1E40">
              <w:t>Displays a list of all flash locations including the first line of the program.</w:t>
            </w:r>
          </w:p>
          <w:p w14:paraId="4A97E911" w14:textId="77777777" w:rsidR="001D237B" w:rsidRPr="000A1E40" w:rsidRDefault="001D237B" w:rsidP="001D237B">
            <w:pPr>
              <w:spacing w:before="0" w:after="0"/>
            </w:pPr>
          </w:p>
          <w:p w14:paraId="40D500FA" w14:textId="77777777" w:rsidR="001D237B" w:rsidRPr="000A1E40" w:rsidRDefault="001D237B" w:rsidP="001D237B">
            <w:pPr>
              <w:spacing w:before="0" w:after="0"/>
            </w:pPr>
            <w:r w:rsidRPr="000A1E40">
              <w:t>List the program saved to slot n.  Use ALL to list without page breaks.</w:t>
            </w:r>
          </w:p>
          <w:p w14:paraId="46933B74" w14:textId="77777777" w:rsidR="001D237B" w:rsidRPr="000A1E40" w:rsidRDefault="001D237B" w:rsidP="001D237B">
            <w:pPr>
              <w:spacing w:before="0" w:after="0"/>
            </w:pPr>
          </w:p>
          <w:p w14:paraId="195CB9AB" w14:textId="77777777" w:rsidR="001D237B" w:rsidRPr="000A1E40" w:rsidRDefault="001D237B" w:rsidP="001D237B">
            <w:pPr>
              <w:spacing w:before="0" w:after="0"/>
            </w:pPr>
            <w:r w:rsidRPr="000A1E40">
              <w:t>Erase a flash program location.</w:t>
            </w:r>
          </w:p>
          <w:p w14:paraId="154B9783" w14:textId="77777777" w:rsidR="001D237B" w:rsidRPr="000A1E40" w:rsidRDefault="001D237B" w:rsidP="001D237B">
            <w:pPr>
              <w:spacing w:before="0" w:after="0"/>
            </w:pPr>
          </w:p>
          <w:p w14:paraId="10002D85" w14:textId="77777777" w:rsidR="001D237B" w:rsidRPr="000A1E40" w:rsidRDefault="001D237B" w:rsidP="001D237B">
            <w:pPr>
              <w:spacing w:before="0" w:after="0"/>
            </w:pPr>
            <w:r w:rsidRPr="000A1E40">
              <w:t>Erase all flash program locations.</w:t>
            </w:r>
          </w:p>
          <w:p w14:paraId="71DF123E" w14:textId="77777777" w:rsidR="001D237B" w:rsidRPr="000A1E40" w:rsidRDefault="001D237B" w:rsidP="001D237B">
            <w:pPr>
              <w:spacing w:before="0" w:after="0"/>
            </w:pPr>
          </w:p>
          <w:p w14:paraId="15CBC6F1" w14:textId="77777777" w:rsidR="001D237B" w:rsidRPr="000A1E40" w:rsidRDefault="001D237B" w:rsidP="001D237B">
            <w:pPr>
              <w:spacing w:before="0" w:after="0"/>
            </w:pPr>
            <w:r w:rsidRPr="000A1E40">
              <w:t>Save the current program to the flash location specified.</w:t>
            </w:r>
          </w:p>
          <w:p w14:paraId="459BCD1D" w14:textId="77777777" w:rsidR="001D237B" w:rsidRPr="000A1E40" w:rsidRDefault="001D237B" w:rsidP="001D237B">
            <w:pPr>
              <w:spacing w:before="0" w:after="0"/>
            </w:pPr>
          </w:p>
          <w:p w14:paraId="0518A8E8" w14:textId="77777777" w:rsidR="001D237B" w:rsidRPr="000A1E40" w:rsidRDefault="001D237B" w:rsidP="001D237B">
            <w:pPr>
              <w:spacing w:before="0" w:after="0"/>
            </w:pPr>
            <w:r w:rsidRPr="000A1E40">
              <w:lastRenderedPageBreak/>
              <w:t>Load a program from the specified flash location into program memory.</w:t>
            </w:r>
          </w:p>
          <w:p w14:paraId="1E1477D1" w14:textId="77777777" w:rsidR="001D237B" w:rsidRPr="000A1E40" w:rsidRDefault="001D237B" w:rsidP="001D237B">
            <w:pPr>
              <w:spacing w:before="0" w:after="0"/>
            </w:pPr>
          </w:p>
          <w:p w14:paraId="124554DC" w14:textId="77777777" w:rsidR="001D237B" w:rsidRPr="000A1E40" w:rsidRDefault="001D237B" w:rsidP="001D237B">
            <w:pPr>
              <w:spacing w:before="0" w:after="0"/>
            </w:pPr>
            <w:r w:rsidRPr="000A1E40">
              <w:t>Runs the program in flash location n, clear all variables.  Does not change the program memory.</w:t>
            </w:r>
          </w:p>
          <w:p w14:paraId="08D53DCA" w14:textId="77777777" w:rsidR="001D237B" w:rsidRPr="000A1E40" w:rsidRDefault="001D237B" w:rsidP="001D237B">
            <w:pPr>
              <w:spacing w:before="0" w:after="0"/>
            </w:pPr>
          </w:p>
          <w:p w14:paraId="77B014E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391E7CF8" w14:textId="77777777" w:rsidR="001D237B" w:rsidRPr="008F2BA6" w:rsidRDefault="001D237B" w:rsidP="001D237B">
            <w:pPr>
              <w:spacing w:before="0" w:after="0"/>
              <w:rPr>
                <w:lang w:val="en-GB"/>
              </w:rPr>
            </w:pPr>
          </w:p>
          <w:p w14:paraId="61ACFF99" w14:textId="77777777" w:rsidR="001D237B" w:rsidRPr="000A1E40" w:rsidRDefault="001D237B" w:rsidP="001D237B">
            <w:pPr>
              <w:spacing w:before="0" w:after="0"/>
            </w:pPr>
          </w:p>
          <w:p w14:paraId="44D671B0" w14:textId="77777777" w:rsidR="001D237B" w:rsidRPr="000A1E40" w:rsidRDefault="001D237B" w:rsidP="001D237B">
            <w:pPr>
              <w:spacing w:before="0" w:after="0"/>
            </w:pPr>
            <w:r w:rsidRPr="000A1E40">
              <w:t>Erase a flash program location and then save the current program to the flash location specified.</w:t>
            </w:r>
          </w:p>
          <w:p w14:paraId="71D4565C" w14:textId="77777777" w:rsidR="001D237B" w:rsidRPr="000A1E40" w:rsidRDefault="001D237B" w:rsidP="001D237B">
            <w:pPr>
              <w:spacing w:before="0" w:after="0"/>
            </w:pPr>
          </w:p>
          <w:p w14:paraId="7A01F71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38701387"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EA9FF7B" w14:textId="77777777" w:rsidR="00E53AA1" w:rsidRDefault="00E53AA1" w:rsidP="008E39A4">
            <w:pPr>
              <w:widowControl w:val="0"/>
              <w:spacing w:before="0" w:after="0"/>
            </w:pPr>
          </w:p>
          <w:p w14:paraId="1ABAD89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288D0141" w14:textId="77777777" w:rsidTr="009E19A2">
        <w:tc>
          <w:tcPr>
            <w:tcW w:w="2977" w:type="dxa"/>
          </w:tcPr>
          <w:p w14:paraId="2DDCC0C0"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08DB41EC" w14:textId="77777777" w:rsidR="001D237B" w:rsidRPr="000A1E40" w:rsidRDefault="001D237B" w:rsidP="001D237B">
            <w:r>
              <w:rPr>
                <w:u w:val="single"/>
              </w:rPr>
              <w:t>RP2350 USB VERSIONS ONLY</w:t>
            </w:r>
          </w:p>
          <w:p w14:paraId="5E7CA8BD"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6F6248BA" w14:textId="77777777" w:rsidR="001D237B" w:rsidRPr="000A1E40" w:rsidRDefault="001D237B" w:rsidP="001D237B">
            <w:r>
              <w:t>See also the heading USB Flash Drive in the chapter Keyboard/Mouse/Gamepad.</w:t>
            </w:r>
          </w:p>
        </w:tc>
      </w:tr>
      <w:tr w:rsidR="001D237B" w:rsidRPr="000A1E40" w14:paraId="6043D0D3" w14:textId="77777777" w:rsidTr="009E19A2">
        <w:tc>
          <w:tcPr>
            <w:tcW w:w="2977" w:type="dxa"/>
          </w:tcPr>
          <w:p w14:paraId="4475F3DA"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7C18D8D8"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5A3356C6" w14:textId="77777777" w:rsidTr="009E19A2">
        <w:tc>
          <w:tcPr>
            <w:tcW w:w="2977" w:type="dxa"/>
          </w:tcPr>
          <w:p w14:paraId="24AF2052"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6D77B251" w14:textId="77777777" w:rsidR="001D237B" w:rsidRPr="000A1E40" w:rsidRDefault="001D237B" w:rsidP="001D237B">
            <w:r>
              <w:rPr>
                <w:u w:val="single"/>
              </w:rPr>
              <w:t>NOT PICOMITEMIN</w:t>
            </w:r>
          </w:p>
          <w:p w14:paraId="2400C709"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CE0769E" w14:textId="77777777" w:rsidR="001D237B" w:rsidRPr="000A1E40" w:rsidRDefault="001D237B" w:rsidP="001D237B">
            <w:r>
              <w:t>See the chapter File Manager for the details.</w:t>
            </w:r>
          </w:p>
        </w:tc>
      </w:tr>
      <w:tr w:rsidR="001D237B" w:rsidRPr="000A1E40" w14:paraId="110466A9" w14:textId="77777777" w:rsidTr="009E19A2">
        <w:trPr>
          <w:cantSplit/>
        </w:trPr>
        <w:tc>
          <w:tcPr>
            <w:tcW w:w="2977" w:type="dxa"/>
          </w:tcPr>
          <w:p w14:paraId="7E94DFCA"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05A3DDF"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2B3B12B3" w14:textId="77777777" w:rsidTr="009E19A2">
        <w:trPr>
          <w:cantSplit/>
        </w:trPr>
        <w:tc>
          <w:tcPr>
            <w:tcW w:w="2977" w:type="dxa"/>
          </w:tcPr>
          <w:p w14:paraId="70E32248" w14:textId="77777777" w:rsidR="001D237B" w:rsidRPr="000A1E40" w:rsidRDefault="001D237B" w:rsidP="001D237B">
            <w:r w:rsidRPr="000A1E40">
              <w:rPr>
                <w:color w:val="000001"/>
                <w:szCs w:val="22"/>
              </w:rPr>
              <w:lastRenderedPageBreak/>
              <w:t>FONT</w:t>
            </w:r>
            <w:r w:rsidRPr="000A1E40">
              <w:t xml:space="preserve"> [#]font-number, scaling</w:t>
            </w:r>
          </w:p>
        </w:tc>
        <w:tc>
          <w:tcPr>
            <w:tcW w:w="7230" w:type="dxa"/>
            <w:gridSpan w:val="2"/>
          </w:tcPr>
          <w:p w14:paraId="54A70989" w14:textId="77777777" w:rsidR="001D237B" w:rsidRPr="000A1E40" w:rsidRDefault="001D237B" w:rsidP="001D237B">
            <w:r w:rsidRPr="000A1E40">
              <w:t>This will set the default font for displaying text on an LCD panel or the video output.</w:t>
            </w:r>
          </w:p>
          <w:p w14:paraId="27259D78"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6D01F"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0542A934" w14:textId="77777777" w:rsidTr="009E19A2">
        <w:tc>
          <w:tcPr>
            <w:tcW w:w="2977" w:type="dxa"/>
          </w:tcPr>
          <w:p w14:paraId="144923EA"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54F3750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1ADDE0D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4D077AA3" w14:textId="77777777" w:rsidR="001D237B" w:rsidRPr="000A1E40" w:rsidRDefault="001D237B" w:rsidP="001D237B">
            <w:r w:rsidRPr="000A1E40">
              <w:t>'increment' can be negative in which case 'finish' should be less than 'start' and the loop will count downwards.</w:t>
            </w:r>
          </w:p>
          <w:p w14:paraId="32F89396" w14:textId="77777777" w:rsidR="001D237B" w:rsidRPr="000A1E40" w:rsidRDefault="001D237B" w:rsidP="001D237B">
            <w:r w:rsidRPr="000A1E40">
              <w:t>See also the NEXT command.</w:t>
            </w:r>
          </w:p>
        </w:tc>
      </w:tr>
      <w:tr w:rsidR="000B00FD" w:rsidRPr="000A1E40" w14:paraId="0E42DACC" w14:textId="77777777" w:rsidTr="009E19A2">
        <w:tc>
          <w:tcPr>
            <w:tcW w:w="2977" w:type="dxa"/>
          </w:tcPr>
          <w:p w14:paraId="6961DCD8"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6A624A12" w14:textId="77777777" w:rsidR="00CC1EF8" w:rsidRPr="00CC1EF8" w:rsidRDefault="00CC1EF8" w:rsidP="00F21452">
            <w:pPr>
              <w:keepNext/>
              <w:rPr>
                <w:u w:val="single"/>
              </w:rPr>
            </w:pPr>
            <w:r w:rsidRPr="00CC1EF8">
              <w:rPr>
                <w:u w:val="single"/>
              </w:rPr>
              <w:t>RP2350 VERSIONS ONLY</w:t>
            </w:r>
          </w:p>
          <w:p w14:paraId="57C07B31"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3AECBF6" w14:textId="77777777" w:rsidTr="009E19A2">
        <w:tc>
          <w:tcPr>
            <w:tcW w:w="2977" w:type="dxa"/>
          </w:tcPr>
          <w:p w14:paraId="35D08F57" w14:textId="77777777" w:rsidR="00D3559F" w:rsidRPr="000A1E40" w:rsidRDefault="00D3559F" w:rsidP="006F487E">
            <w:pPr>
              <w:spacing w:before="0"/>
              <w:rPr>
                <w:color w:val="000001"/>
                <w:szCs w:val="22"/>
              </w:rPr>
            </w:pPr>
          </w:p>
          <w:p w14:paraId="1D17BE2C" w14:textId="77777777" w:rsidR="001D237B" w:rsidRPr="000A1E40" w:rsidRDefault="001D237B" w:rsidP="006F487E">
            <w:pPr>
              <w:spacing w:before="0"/>
              <w:rPr>
                <w:color w:val="000001"/>
                <w:szCs w:val="22"/>
              </w:rPr>
            </w:pPr>
            <w:r w:rsidRPr="000A1E40">
              <w:rPr>
                <w:color w:val="000001"/>
                <w:szCs w:val="22"/>
              </w:rPr>
              <w:t>FRAMEBUFFER</w:t>
            </w:r>
          </w:p>
          <w:p w14:paraId="32E74EFD" w14:textId="77777777" w:rsidR="001D237B" w:rsidRPr="000A1E40" w:rsidRDefault="001D237B" w:rsidP="001D237B">
            <w:pPr>
              <w:spacing w:before="0" w:after="0"/>
              <w:rPr>
                <w:color w:val="000001"/>
                <w:szCs w:val="22"/>
              </w:rPr>
            </w:pPr>
          </w:p>
          <w:p w14:paraId="6ECE11CE" w14:textId="77777777" w:rsidR="001D237B" w:rsidRPr="000A1E40" w:rsidRDefault="001D237B" w:rsidP="006F487E">
            <w:pPr>
              <w:spacing w:before="0"/>
            </w:pPr>
          </w:p>
          <w:p w14:paraId="728DFA21" w14:textId="77777777" w:rsidR="001D237B" w:rsidRPr="000A1E40" w:rsidRDefault="001D237B" w:rsidP="001D237B">
            <w:pPr>
              <w:spacing w:before="0" w:after="0"/>
            </w:pPr>
          </w:p>
          <w:p w14:paraId="4BC1AC37" w14:textId="77777777" w:rsidR="006F487E" w:rsidRPr="000A1E40" w:rsidRDefault="006F487E" w:rsidP="001D237B">
            <w:pPr>
              <w:spacing w:before="0" w:after="0"/>
            </w:pPr>
          </w:p>
          <w:p w14:paraId="5FF886EE" w14:textId="77777777" w:rsidR="001D237B" w:rsidRPr="000A1E40" w:rsidRDefault="001D237B" w:rsidP="001D237B">
            <w:pPr>
              <w:spacing w:before="0" w:after="0"/>
            </w:pPr>
            <w:r w:rsidRPr="000A1E40">
              <w:t>FRAMEBUFFER CREATE</w:t>
            </w:r>
          </w:p>
          <w:p w14:paraId="5C5D4734" w14:textId="77777777" w:rsidR="001D237B" w:rsidRPr="000A1E40" w:rsidRDefault="001D237B" w:rsidP="001D237B">
            <w:pPr>
              <w:spacing w:before="0" w:after="0"/>
            </w:pPr>
          </w:p>
          <w:p w14:paraId="01818191" w14:textId="77777777" w:rsidR="001D237B" w:rsidRPr="000A1E40" w:rsidRDefault="001D237B" w:rsidP="001D237B">
            <w:pPr>
              <w:spacing w:before="0" w:after="0"/>
            </w:pPr>
          </w:p>
          <w:p w14:paraId="60544BD3" w14:textId="77777777" w:rsidR="001D237B" w:rsidRPr="000A1E40" w:rsidRDefault="001D237B" w:rsidP="001D237B">
            <w:pPr>
              <w:spacing w:before="0" w:after="0"/>
            </w:pPr>
            <w:r w:rsidRPr="000A1E40">
              <w:t>FRAMEBUFFER LAYER</w:t>
            </w:r>
          </w:p>
          <w:p w14:paraId="1CEDC7AE" w14:textId="77777777" w:rsidR="001D237B" w:rsidRPr="000A1E40" w:rsidRDefault="001D237B" w:rsidP="001D237B">
            <w:pPr>
              <w:spacing w:before="0" w:after="0"/>
            </w:pPr>
          </w:p>
          <w:p w14:paraId="69121DF9" w14:textId="77777777" w:rsidR="001D237B" w:rsidRPr="000A1E40" w:rsidRDefault="001D237B" w:rsidP="001D237B">
            <w:pPr>
              <w:spacing w:before="0" w:after="0"/>
            </w:pPr>
          </w:p>
          <w:p w14:paraId="7714C966" w14:textId="77777777" w:rsidR="001D237B" w:rsidRPr="000A1E40" w:rsidRDefault="001D237B" w:rsidP="001D237B">
            <w:pPr>
              <w:spacing w:before="0" w:after="0"/>
            </w:pPr>
            <w:r w:rsidRPr="000A1E40">
              <w:t>FRAMEBUFFER WRITE where/where</w:t>
            </w:r>
            <w:r w:rsidR="00574BE8" w:rsidRPr="000A1E40">
              <w:t>$</w:t>
            </w:r>
          </w:p>
          <w:p w14:paraId="737F3621" w14:textId="77777777" w:rsidR="001D237B" w:rsidRPr="000A1E40" w:rsidRDefault="001D237B" w:rsidP="001D237B">
            <w:pPr>
              <w:spacing w:before="0" w:after="0"/>
              <w:rPr>
                <w:sz w:val="20"/>
                <w:szCs w:val="20"/>
              </w:rPr>
            </w:pPr>
          </w:p>
          <w:p w14:paraId="724C755D" w14:textId="77777777" w:rsidR="001D237B" w:rsidRPr="000A1E40" w:rsidRDefault="001D237B" w:rsidP="001D237B">
            <w:pPr>
              <w:spacing w:before="0" w:after="0"/>
              <w:rPr>
                <w:sz w:val="20"/>
                <w:szCs w:val="20"/>
              </w:rPr>
            </w:pPr>
          </w:p>
          <w:p w14:paraId="7A3F67D8" w14:textId="77777777" w:rsidR="001D237B" w:rsidRPr="000A1E40" w:rsidRDefault="001D237B" w:rsidP="003E3189">
            <w:pPr>
              <w:spacing w:after="0"/>
            </w:pPr>
            <w:r w:rsidRPr="000A1E40">
              <w:t>FRAMEBUFFER CLOSE [which]</w:t>
            </w:r>
          </w:p>
          <w:p w14:paraId="6D7FBB6F" w14:textId="77777777" w:rsidR="001D237B" w:rsidRPr="000A1E40" w:rsidRDefault="001D237B" w:rsidP="001D237B">
            <w:pPr>
              <w:spacing w:before="0" w:after="0"/>
              <w:rPr>
                <w:sz w:val="24"/>
              </w:rPr>
            </w:pPr>
          </w:p>
          <w:p w14:paraId="584675CD" w14:textId="77777777" w:rsidR="001D237B" w:rsidRPr="000A1E40" w:rsidRDefault="001D237B" w:rsidP="001D237B">
            <w:pPr>
              <w:spacing w:before="0" w:after="0"/>
            </w:pPr>
            <w:r w:rsidRPr="000A1E40">
              <w:t>FRAMEBUFFER COPY from, to [,b]</w:t>
            </w:r>
          </w:p>
          <w:p w14:paraId="222229A4" w14:textId="77777777" w:rsidR="001D237B" w:rsidRPr="000A1E40" w:rsidRDefault="001D237B" w:rsidP="001D237B">
            <w:pPr>
              <w:spacing w:before="0" w:after="0"/>
            </w:pPr>
          </w:p>
          <w:p w14:paraId="13A44F33" w14:textId="77777777" w:rsidR="001D237B" w:rsidRPr="000A1E40" w:rsidRDefault="001D237B" w:rsidP="001D237B">
            <w:pPr>
              <w:spacing w:before="0" w:after="0"/>
            </w:pPr>
          </w:p>
          <w:p w14:paraId="217F0A1B" w14:textId="77777777" w:rsidR="001D237B" w:rsidRPr="000A1E40" w:rsidRDefault="001D237B" w:rsidP="001D237B">
            <w:pPr>
              <w:spacing w:before="0" w:after="0"/>
            </w:pPr>
          </w:p>
          <w:p w14:paraId="21B37897" w14:textId="77777777" w:rsidR="001D237B" w:rsidRPr="000A1E40" w:rsidRDefault="001D237B" w:rsidP="001D237B">
            <w:pPr>
              <w:spacing w:before="0" w:after="0"/>
            </w:pPr>
          </w:p>
          <w:p w14:paraId="7D25F6F8" w14:textId="77777777" w:rsidR="001D237B" w:rsidRPr="000A1E40" w:rsidRDefault="001D237B" w:rsidP="001D237B">
            <w:pPr>
              <w:spacing w:before="0" w:after="0"/>
            </w:pPr>
          </w:p>
          <w:p w14:paraId="34807830" w14:textId="77777777" w:rsidR="001D237B" w:rsidRPr="0057175F" w:rsidRDefault="001D237B" w:rsidP="001D237B">
            <w:pPr>
              <w:spacing w:before="0" w:after="0"/>
              <w:rPr>
                <w:sz w:val="24"/>
              </w:rPr>
            </w:pPr>
          </w:p>
          <w:p w14:paraId="3F8F9916" w14:textId="77777777" w:rsidR="001D237B" w:rsidRPr="000A1E40" w:rsidRDefault="001D237B" w:rsidP="001D237B">
            <w:pPr>
              <w:spacing w:before="0" w:after="0"/>
              <w:rPr>
                <w:sz w:val="28"/>
                <w:szCs w:val="28"/>
              </w:rPr>
            </w:pPr>
          </w:p>
          <w:p w14:paraId="02F0BE0F" w14:textId="77777777" w:rsidR="001D237B" w:rsidRPr="000A1E40" w:rsidRDefault="001D237B" w:rsidP="001D237B">
            <w:pPr>
              <w:spacing w:before="0" w:after="0"/>
              <w:rPr>
                <w:sz w:val="24"/>
              </w:rPr>
            </w:pPr>
          </w:p>
          <w:p w14:paraId="68B7E97D" w14:textId="77777777" w:rsidR="001D237B" w:rsidRPr="000A1E40" w:rsidRDefault="001D237B" w:rsidP="001D237B">
            <w:pPr>
              <w:spacing w:before="0" w:after="0"/>
              <w:rPr>
                <w:sz w:val="24"/>
              </w:rPr>
            </w:pPr>
          </w:p>
          <w:p w14:paraId="72854869" w14:textId="77777777" w:rsidR="001D237B" w:rsidRPr="000A1E40" w:rsidRDefault="001D237B" w:rsidP="001D237B">
            <w:pPr>
              <w:spacing w:before="0" w:after="0"/>
              <w:rPr>
                <w:sz w:val="24"/>
              </w:rPr>
            </w:pPr>
          </w:p>
          <w:p w14:paraId="7E37D97B" w14:textId="77777777" w:rsidR="001D237B" w:rsidRPr="000A1E40" w:rsidRDefault="001D237B" w:rsidP="001D237B">
            <w:pPr>
              <w:spacing w:before="0" w:after="0"/>
            </w:pPr>
            <w:r w:rsidRPr="000A1E40">
              <w:t>FRAMEBUFFER WAIT</w:t>
            </w:r>
          </w:p>
          <w:p w14:paraId="3F9F2EE8" w14:textId="77777777" w:rsidR="001D237B" w:rsidRPr="0057175F" w:rsidRDefault="001D237B" w:rsidP="001D237B">
            <w:pPr>
              <w:spacing w:before="0" w:after="0"/>
              <w:rPr>
                <w:sz w:val="24"/>
              </w:rPr>
            </w:pPr>
          </w:p>
          <w:p w14:paraId="58D7516C" w14:textId="77777777" w:rsidR="001D237B" w:rsidRPr="0057175F" w:rsidRDefault="001D237B" w:rsidP="001D237B">
            <w:pPr>
              <w:spacing w:before="0" w:after="0"/>
              <w:rPr>
                <w:sz w:val="24"/>
              </w:rPr>
            </w:pPr>
          </w:p>
          <w:p w14:paraId="575B7F97" w14:textId="77777777" w:rsidR="001D237B" w:rsidRPr="000A1E40" w:rsidRDefault="001D237B" w:rsidP="001D237B">
            <w:pPr>
              <w:spacing w:before="0" w:after="0"/>
            </w:pPr>
          </w:p>
          <w:p w14:paraId="6C3A9826" w14:textId="77777777" w:rsidR="001D237B" w:rsidRPr="000A1E40" w:rsidRDefault="001D237B" w:rsidP="001D237B">
            <w:pPr>
              <w:spacing w:before="0" w:after="0"/>
            </w:pPr>
            <w:r w:rsidRPr="000A1E40">
              <w:t>FRAMEBUFFER MERGE [colour] [,mode] [,updaterate]</w:t>
            </w:r>
          </w:p>
          <w:p w14:paraId="1EEBD0E9" w14:textId="77777777" w:rsidR="001D237B" w:rsidRPr="000A1E40" w:rsidRDefault="001D237B" w:rsidP="001D237B">
            <w:pPr>
              <w:spacing w:before="0" w:after="0"/>
            </w:pPr>
          </w:p>
          <w:p w14:paraId="57BA2BB9" w14:textId="77777777" w:rsidR="001D237B" w:rsidRPr="000A1E40" w:rsidRDefault="001D237B" w:rsidP="001D237B">
            <w:pPr>
              <w:spacing w:before="0" w:after="0"/>
            </w:pPr>
          </w:p>
          <w:p w14:paraId="1C2C3113" w14:textId="77777777" w:rsidR="001D237B" w:rsidRPr="000A1E40" w:rsidRDefault="001D237B" w:rsidP="001D237B">
            <w:pPr>
              <w:spacing w:before="0" w:after="0"/>
            </w:pPr>
          </w:p>
          <w:p w14:paraId="666369B6" w14:textId="77777777" w:rsidR="001D237B" w:rsidRPr="000A1E40" w:rsidRDefault="001D237B" w:rsidP="001D237B">
            <w:pPr>
              <w:spacing w:before="0" w:after="0"/>
            </w:pPr>
          </w:p>
          <w:p w14:paraId="0EDB53B8" w14:textId="77777777" w:rsidR="001D237B" w:rsidRPr="000A1E40" w:rsidRDefault="001D237B" w:rsidP="001D237B">
            <w:pPr>
              <w:spacing w:before="0" w:after="0"/>
            </w:pPr>
          </w:p>
          <w:p w14:paraId="0F278334" w14:textId="77777777" w:rsidR="001D237B" w:rsidRPr="000A1E40" w:rsidRDefault="001D237B" w:rsidP="001D237B">
            <w:pPr>
              <w:spacing w:before="0" w:after="0"/>
            </w:pPr>
          </w:p>
          <w:p w14:paraId="79E10EB2" w14:textId="77777777" w:rsidR="001D237B" w:rsidRPr="000A1E40" w:rsidRDefault="001D237B" w:rsidP="001D237B">
            <w:pPr>
              <w:spacing w:before="0" w:after="0"/>
            </w:pPr>
          </w:p>
          <w:p w14:paraId="49FDB454" w14:textId="77777777" w:rsidR="001D237B" w:rsidRPr="000A1E40" w:rsidRDefault="001D237B" w:rsidP="001D237B">
            <w:pPr>
              <w:spacing w:before="0" w:after="0"/>
            </w:pPr>
          </w:p>
          <w:p w14:paraId="24FBE97D" w14:textId="77777777" w:rsidR="001D237B" w:rsidRPr="000A1E40" w:rsidRDefault="001D237B" w:rsidP="001D237B">
            <w:pPr>
              <w:spacing w:before="0" w:after="0"/>
            </w:pPr>
          </w:p>
          <w:p w14:paraId="6F391442" w14:textId="77777777" w:rsidR="001D237B" w:rsidRPr="000A1E40" w:rsidRDefault="001D237B" w:rsidP="001D237B">
            <w:pPr>
              <w:spacing w:before="0" w:after="0"/>
            </w:pPr>
          </w:p>
          <w:p w14:paraId="7BCB1C7D" w14:textId="77777777" w:rsidR="001D237B" w:rsidRDefault="001D237B" w:rsidP="001D237B">
            <w:pPr>
              <w:spacing w:before="0" w:after="0"/>
            </w:pPr>
          </w:p>
          <w:p w14:paraId="3A10D2A2" w14:textId="77777777" w:rsidR="00EC0C65" w:rsidRDefault="00EC0C65" w:rsidP="001D237B">
            <w:pPr>
              <w:spacing w:before="0" w:after="0"/>
            </w:pPr>
          </w:p>
          <w:p w14:paraId="326D67FF" w14:textId="77777777" w:rsidR="00EC0C65" w:rsidRDefault="00EC0C65" w:rsidP="001D237B">
            <w:pPr>
              <w:spacing w:before="0" w:after="0"/>
            </w:pPr>
          </w:p>
          <w:p w14:paraId="2A3B5EA1" w14:textId="77777777" w:rsidR="00EC0C65" w:rsidRDefault="00EC0C65" w:rsidP="001D237B">
            <w:pPr>
              <w:spacing w:before="0" w:after="0"/>
            </w:pPr>
          </w:p>
          <w:p w14:paraId="42AA1AC8" w14:textId="77777777" w:rsidR="00EC0C65" w:rsidRDefault="00EC0C65" w:rsidP="001D237B">
            <w:pPr>
              <w:spacing w:before="0" w:after="0"/>
            </w:pPr>
          </w:p>
          <w:p w14:paraId="12D251C3" w14:textId="77777777" w:rsidR="00EC0C65" w:rsidRDefault="00EC0C65" w:rsidP="001D237B">
            <w:pPr>
              <w:spacing w:before="0" w:after="0"/>
            </w:pPr>
          </w:p>
          <w:p w14:paraId="299756EB" w14:textId="77777777" w:rsidR="00EC0C65" w:rsidRDefault="00EC0C65" w:rsidP="001D237B">
            <w:pPr>
              <w:spacing w:before="0" w:after="0"/>
            </w:pPr>
          </w:p>
          <w:p w14:paraId="2DEE4E3D" w14:textId="77777777" w:rsidR="00EC0C65" w:rsidRDefault="00EC0C65" w:rsidP="001D237B">
            <w:pPr>
              <w:spacing w:before="0" w:after="0"/>
            </w:pPr>
          </w:p>
          <w:p w14:paraId="2A3C3DF9" w14:textId="77777777" w:rsidR="00EC0C65" w:rsidRDefault="00EC0C65" w:rsidP="001D237B">
            <w:pPr>
              <w:spacing w:before="0" w:after="0"/>
            </w:pPr>
          </w:p>
          <w:p w14:paraId="64223BB1" w14:textId="77777777" w:rsidR="00EC0C65" w:rsidRDefault="00EC0C65" w:rsidP="001D237B">
            <w:pPr>
              <w:spacing w:before="0" w:after="0"/>
            </w:pPr>
          </w:p>
          <w:p w14:paraId="1058E506" w14:textId="77777777" w:rsidR="00EC0C65" w:rsidRDefault="00EC0C65" w:rsidP="001D237B">
            <w:pPr>
              <w:spacing w:before="0" w:after="0"/>
            </w:pPr>
          </w:p>
          <w:p w14:paraId="3D56C3FD" w14:textId="77777777" w:rsidR="00EC0C65" w:rsidRDefault="00EC0C65" w:rsidP="001D237B">
            <w:pPr>
              <w:spacing w:before="0" w:after="0"/>
            </w:pPr>
          </w:p>
          <w:p w14:paraId="44A98C37" w14:textId="77777777" w:rsidR="00823428" w:rsidRDefault="00823428" w:rsidP="001D237B">
            <w:pPr>
              <w:spacing w:before="0" w:after="0"/>
            </w:pPr>
          </w:p>
          <w:p w14:paraId="3774E283" w14:textId="77777777" w:rsidR="001D237B" w:rsidRPr="00823428" w:rsidRDefault="001D237B" w:rsidP="00AB6195">
            <w:pPr>
              <w:spacing w:after="0"/>
              <w:rPr>
                <w:szCs w:val="22"/>
              </w:rPr>
            </w:pPr>
          </w:p>
          <w:p w14:paraId="1A228ED6" w14:textId="77777777" w:rsidR="001D237B" w:rsidRPr="00193959" w:rsidRDefault="001D237B" w:rsidP="00AB6195">
            <w:pPr>
              <w:spacing w:after="0"/>
              <w:rPr>
                <w:sz w:val="24"/>
              </w:rPr>
            </w:pPr>
          </w:p>
          <w:p w14:paraId="3ACE7A04" w14:textId="77777777" w:rsidR="001D237B" w:rsidRPr="00193959" w:rsidRDefault="001D237B" w:rsidP="00AB6195">
            <w:pPr>
              <w:spacing w:after="0" w:line="360" w:lineRule="auto"/>
              <w:rPr>
                <w:sz w:val="24"/>
              </w:rPr>
            </w:pPr>
          </w:p>
          <w:p w14:paraId="1E2BAFDD" w14:textId="77777777" w:rsidR="00193959" w:rsidRPr="00193959" w:rsidRDefault="00193959" w:rsidP="00AB6195">
            <w:pPr>
              <w:spacing w:after="0" w:line="360" w:lineRule="auto"/>
              <w:rPr>
                <w:sz w:val="24"/>
              </w:rPr>
            </w:pPr>
          </w:p>
          <w:p w14:paraId="0D0684E9"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4E258708" w14:textId="77777777" w:rsidR="006F487E" w:rsidRPr="001440A9" w:rsidRDefault="006F487E" w:rsidP="00F21452">
            <w:pPr>
              <w:keepNext/>
              <w:rPr>
                <w:u w:val="single"/>
              </w:rPr>
            </w:pPr>
            <w:r w:rsidRPr="001440A9">
              <w:rPr>
                <w:u w:val="single"/>
              </w:rPr>
              <w:lastRenderedPageBreak/>
              <w:t>NOT VGA OR HDMI VERSIONS</w:t>
            </w:r>
          </w:p>
          <w:p w14:paraId="10BA1414"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4DA0F265" w14:textId="77777777" w:rsidR="001D237B" w:rsidRPr="000A1E40" w:rsidRDefault="001D237B" w:rsidP="001D237B">
            <w:pPr>
              <w:spacing w:before="0" w:after="0"/>
              <w:rPr>
                <w:color w:val="FF00FF"/>
              </w:rPr>
            </w:pPr>
          </w:p>
          <w:p w14:paraId="327FF033" w14:textId="77777777" w:rsidR="001D237B" w:rsidRPr="000A1E40" w:rsidRDefault="001D237B" w:rsidP="001D237B">
            <w:pPr>
              <w:spacing w:before="0" w:after="0"/>
            </w:pPr>
            <w:r w:rsidRPr="000A1E40">
              <w:t>Creates a framebuffer “F” with a RGB121 colour space and resolution to match the configured SPI colour display</w:t>
            </w:r>
          </w:p>
          <w:p w14:paraId="712E9064" w14:textId="77777777" w:rsidR="001D237B" w:rsidRPr="000A1E40" w:rsidRDefault="001D237B" w:rsidP="001D237B">
            <w:pPr>
              <w:spacing w:before="0" w:after="0"/>
            </w:pPr>
          </w:p>
          <w:p w14:paraId="2266518E" w14:textId="77777777" w:rsidR="001D237B" w:rsidRPr="000A1E40" w:rsidRDefault="001D237B" w:rsidP="001D237B">
            <w:pPr>
              <w:spacing w:before="0" w:after="0"/>
            </w:pPr>
            <w:r w:rsidRPr="000A1E40">
              <w:t>Creates a framebuffer “L” with a RGB121 colour space and resolution to match the configured SPI colour display</w:t>
            </w:r>
          </w:p>
          <w:p w14:paraId="4A536690" w14:textId="77777777" w:rsidR="001D237B" w:rsidRPr="000A1E40" w:rsidRDefault="001D237B" w:rsidP="001D237B">
            <w:pPr>
              <w:spacing w:before="0" w:after="0"/>
            </w:pPr>
          </w:p>
          <w:p w14:paraId="7C928211"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1B94CBA0" w14:textId="77777777" w:rsidR="001D237B" w:rsidRPr="000A1E40" w:rsidRDefault="001D237B" w:rsidP="001D237B">
            <w:pPr>
              <w:spacing w:before="0" w:after="0"/>
            </w:pPr>
          </w:p>
          <w:p w14:paraId="36547FEF" w14:textId="77777777" w:rsidR="001D237B" w:rsidRPr="000A1E40" w:rsidRDefault="001D237B" w:rsidP="001D237B">
            <w:pPr>
              <w:spacing w:before="0" w:after="0"/>
            </w:pPr>
            <w:r w:rsidRPr="000A1E40">
              <w:t>Closes a framebuffer and releases the memory. The optional parameter "which" can be F or L. If omitted closes both.</w:t>
            </w:r>
          </w:p>
          <w:p w14:paraId="62BCC040" w14:textId="77777777" w:rsidR="001D237B" w:rsidRPr="000A1E40" w:rsidRDefault="001D237B" w:rsidP="001D237B">
            <w:pPr>
              <w:spacing w:before="0" w:after="0"/>
            </w:pPr>
          </w:p>
          <w:p w14:paraId="7E283B93"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8827EEB"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714BFBC6" w14:textId="77777777" w:rsidR="001D237B" w:rsidRPr="000A1E40" w:rsidRDefault="001D237B" w:rsidP="001D237B">
            <w:pPr>
              <w:spacing w:before="0" w:after="0"/>
            </w:pPr>
          </w:p>
          <w:p w14:paraId="0B06C52E" w14:textId="77777777" w:rsidR="001D237B" w:rsidRPr="000A1E40" w:rsidRDefault="001D237B" w:rsidP="001D237B">
            <w:pPr>
              <w:spacing w:before="0" w:after="0"/>
            </w:pPr>
            <w:r w:rsidRPr="000A1E40">
              <w:lastRenderedPageBreak/>
              <w:t>Pauses processing until the LCD display enters frame blanking. Implemented for ILI9341, ST7789_320 and ILI9488 displays. Used to reduce artefacts when writing to the screen</w:t>
            </w:r>
          </w:p>
          <w:p w14:paraId="1DC73F11" w14:textId="77777777" w:rsidR="001D237B" w:rsidRPr="000A1E40" w:rsidRDefault="001D237B" w:rsidP="001D237B">
            <w:pPr>
              <w:spacing w:before="0" w:after="0"/>
            </w:pPr>
          </w:p>
          <w:p w14:paraId="7FCB4258"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33BD1BA3"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8DA04D1" w14:textId="77777777" w:rsidR="001D237B" w:rsidRPr="000A1E40" w:rsidRDefault="001D237B" w:rsidP="00D857FC">
            <w:r w:rsidRPr="000A1E40">
              <w:t>0:BLACK,1:BLUE,2:MYRTLE,3:COBALT,4:MIDGREEN,5:CERULEAN,6:GREEN,7:CYAN,8:RED,9:MAGENTA,10:RUST,11:FUCHSIA,12:BROWN,13:LILAC,14:YELLOW,15:WHITE</w:t>
            </w:r>
          </w:p>
          <w:p w14:paraId="5EF7C680"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62871103"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72A48B3C"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2D7E7343" w14:textId="77777777" w:rsidR="00EC0C65" w:rsidRPr="000A1E40" w:rsidRDefault="00EC0C65" w:rsidP="001D237B"/>
          <w:p w14:paraId="67188B8F"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61194CD7" w14:textId="77777777" w:rsidTr="009E19A2">
        <w:tc>
          <w:tcPr>
            <w:tcW w:w="2977" w:type="dxa"/>
          </w:tcPr>
          <w:p w14:paraId="53D35C21" w14:textId="77777777" w:rsidR="003B4AC0" w:rsidRPr="000A1E40" w:rsidRDefault="003B4AC0" w:rsidP="006F487E">
            <w:pPr>
              <w:spacing w:before="0"/>
              <w:rPr>
                <w:color w:val="000001"/>
                <w:szCs w:val="22"/>
              </w:rPr>
            </w:pPr>
            <w:bookmarkStart w:id="216" w:name="_Hlk184581794"/>
          </w:p>
          <w:p w14:paraId="6E824DEE" w14:textId="77777777" w:rsidR="006F487E" w:rsidRPr="00530B8A" w:rsidRDefault="006F487E" w:rsidP="006F487E">
            <w:pPr>
              <w:spacing w:before="0"/>
            </w:pPr>
            <w:r w:rsidRPr="00530B8A">
              <w:t>FRAMEBUFFER</w:t>
            </w:r>
          </w:p>
          <w:p w14:paraId="17F48B8A" w14:textId="77777777" w:rsidR="006F487E" w:rsidRPr="00530B8A" w:rsidRDefault="006F487E" w:rsidP="00C42AE6">
            <w:pPr>
              <w:spacing w:before="0" w:after="0"/>
            </w:pPr>
          </w:p>
          <w:p w14:paraId="1B99EC26" w14:textId="77777777" w:rsidR="006F487E" w:rsidRPr="00530B8A" w:rsidRDefault="006F487E" w:rsidP="006F487E">
            <w:pPr>
              <w:spacing w:before="0"/>
            </w:pPr>
          </w:p>
          <w:p w14:paraId="7B053E6D" w14:textId="77777777" w:rsidR="006F487E" w:rsidRPr="00530B8A" w:rsidRDefault="006F487E" w:rsidP="00C42AE6">
            <w:pPr>
              <w:spacing w:before="0" w:after="0"/>
            </w:pPr>
          </w:p>
          <w:p w14:paraId="1338C686" w14:textId="77777777" w:rsidR="006F487E" w:rsidRPr="000A1E40" w:rsidRDefault="006F487E" w:rsidP="00C42AE6">
            <w:pPr>
              <w:spacing w:before="0" w:after="0"/>
            </w:pPr>
          </w:p>
          <w:p w14:paraId="0424BDF4" w14:textId="77777777" w:rsidR="006F487E" w:rsidRPr="000A1E40" w:rsidRDefault="006F487E" w:rsidP="00C42AE6">
            <w:pPr>
              <w:spacing w:before="0" w:after="0"/>
            </w:pPr>
            <w:r w:rsidRPr="000A1E40">
              <w:t>FRAMEBUFFER CREATE</w:t>
            </w:r>
          </w:p>
          <w:p w14:paraId="1097E0C2" w14:textId="77777777" w:rsidR="004F5A2D" w:rsidRPr="000A1E40" w:rsidRDefault="004F5A2D" w:rsidP="00C42AE6">
            <w:pPr>
              <w:spacing w:before="0" w:after="0"/>
            </w:pPr>
          </w:p>
          <w:p w14:paraId="2D961EE9" w14:textId="77777777" w:rsidR="004F5A2D" w:rsidRPr="000A1E40" w:rsidRDefault="004F5A2D" w:rsidP="00C42AE6">
            <w:pPr>
              <w:spacing w:before="0" w:after="0"/>
            </w:pPr>
          </w:p>
          <w:p w14:paraId="732C9F77" w14:textId="77777777" w:rsidR="004F5A2D" w:rsidRPr="000A1E40" w:rsidRDefault="004F5A2D" w:rsidP="004F5A2D">
            <w:pPr>
              <w:spacing w:before="0" w:after="0"/>
            </w:pPr>
            <w:r w:rsidRPr="000A1E40">
              <w:t>FRAMEBUFFER CREATE  2</w:t>
            </w:r>
          </w:p>
          <w:p w14:paraId="11EE9BBC" w14:textId="77777777" w:rsidR="004F5A2D" w:rsidRPr="000A1E40" w:rsidRDefault="004F5A2D" w:rsidP="00C42AE6">
            <w:pPr>
              <w:spacing w:before="0" w:after="0"/>
            </w:pPr>
          </w:p>
          <w:p w14:paraId="09D92662" w14:textId="77777777" w:rsidR="006F487E" w:rsidRPr="000A1E40" w:rsidRDefault="006F487E" w:rsidP="00C42AE6">
            <w:pPr>
              <w:spacing w:before="0" w:after="0"/>
            </w:pPr>
          </w:p>
          <w:p w14:paraId="6AA24215" w14:textId="77777777" w:rsidR="006F487E" w:rsidRPr="000A1E40" w:rsidRDefault="006F487E" w:rsidP="00C42AE6">
            <w:pPr>
              <w:spacing w:before="0" w:after="0"/>
            </w:pPr>
          </w:p>
          <w:p w14:paraId="6DCE2094" w14:textId="77777777" w:rsidR="006F487E" w:rsidRPr="000A1E40" w:rsidRDefault="006F487E" w:rsidP="00C42AE6">
            <w:pPr>
              <w:spacing w:before="0" w:after="0"/>
            </w:pPr>
          </w:p>
          <w:p w14:paraId="17C4BEC3" w14:textId="77777777" w:rsidR="006F487E" w:rsidRPr="000A1E40" w:rsidRDefault="006F487E" w:rsidP="00C42AE6">
            <w:pPr>
              <w:spacing w:before="0" w:after="0"/>
            </w:pPr>
          </w:p>
          <w:p w14:paraId="71D6EF04" w14:textId="77777777" w:rsidR="006F487E" w:rsidRPr="000A1E40" w:rsidRDefault="006F487E" w:rsidP="00C42AE6">
            <w:pPr>
              <w:spacing w:before="0" w:after="0"/>
            </w:pPr>
          </w:p>
          <w:p w14:paraId="5D9C64C9" w14:textId="77777777" w:rsidR="006F487E" w:rsidRPr="000A1E40" w:rsidRDefault="006F487E" w:rsidP="00C42AE6">
            <w:pPr>
              <w:spacing w:before="0" w:after="0"/>
            </w:pPr>
          </w:p>
          <w:p w14:paraId="53D3686E" w14:textId="77777777" w:rsidR="006F487E" w:rsidRPr="000A1E40" w:rsidRDefault="006F487E" w:rsidP="00C42AE6">
            <w:pPr>
              <w:spacing w:before="0" w:after="0"/>
            </w:pPr>
            <w:r w:rsidRPr="000A1E40">
              <w:t>FRAMEBUFFER LAYER</w:t>
            </w:r>
            <w:r w:rsidR="004F5A2D" w:rsidRPr="000A1E40">
              <w:t xml:space="preserve"> [colour]</w:t>
            </w:r>
          </w:p>
          <w:p w14:paraId="705A3600" w14:textId="77777777" w:rsidR="006F487E" w:rsidRPr="000A1E40" w:rsidRDefault="006F487E" w:rsidP="00C42AE6">
            <w:pPr>
              <w:spacing w:before="0" w:after="0"/>
            </w:pPr>
          </w:p>
          <w:p w14:paraId="4FD6895F" w14:textId="77777777" w:rsidR="004F5A2D" w:rsidRPr="000A1E40" w:rsidRDefault="004F5A2D" w:rsidP="00C42AE6">
            <w:pPr>
              <w:spacing w:before="0" w:after="0"/>
            </w:pPr>
          </w:p>
          <w:p w14:paraId="7460E696" w14:textId="77777777" w:rsidR="00C870EF" w:rsidRPr="000A1E40" w:rsidRDefault="00C870EF" w:rsidP="00C42AE6">
            <w:pPr>
              <w:spacing w:before="0" w:after="0"/>
            </w:pPr>
          </w:p>
          <w:p w14:paraId="447B09F8" w14:textId="77777777" w:rsidR="004F5A2D" w:rsidRPr="000A1E40" w:rsidRDefault="004F5A2D" w:rsidP="00C42AE6">
            <w:pPr>
              <w:spacing w:before="0" w:after="0"/>
            </w:pPr>
          </w:p>
          <w:p w14:paraId="3F3A4423" w14:textId="77777777" w:rsidR="00574BE8" w:rsidRPr="000A1E40" w:rsidRDefault="00574BE8" w:rsidP="00C42AE6">
            <w:pPr>
              <w:spacing w:before="0" w:after="0"/>
            </w:pPr>
          </w:p>
          <w:p w14:paraId="3954D2C6" w14:textId="77777777" w:rsidR="006F487E" w:rsidRPr="000A1E40" w:rsidRDefault="006F487E" w:rsidP="00C42AE6">
            <w:pPr>
              <w:spacing w:before="0" w:after="0"/>
            </w:pPr>
          </w:p>
          <w:p w14:paraId="0626CA87" w14:textId="77777777" w:rsidR="006F487E" w:rsidRPr="000A1E40" w:rsidRDefault="006F487E" w:rsidP="00C42AE6">
            <w:pPr>
              <w:spacing w:before="0" w:after="0"/>
            </w:pPr>
          </w:p>
          <w:p w14:paraId="1934534B" w14:textId="77777777" w:rsidR="006F487E" w:rsidRPr="000A1E40" w:rsidRDefault="006F487E" w:rsidP="00C42AE6">
            <w:pPr>
              <w:spacing w:before="0" w:after="0"/>
            </w:pPr>
          </w:p>
          <w:p w14:paraId="076C2B35" w14:textId="77777777" w:rsidR="004F5A2D" w:rsidRPr="000A1E40" w:rsidRDefault="004F5A2D" w:rsidP="00C42AE6">
            <w:pPr>
              <w:spacing w:before="0" w:after="0"/>
            </w:pPr>
            <w:r w:rsidRPr="000A1E40">
              <w:t>FRAMEBUFFER LAYER TOP [colour]</w:t>
            </w:r>
          </w:p>
          <w:p w14:paraId="5BC24441" w14:textId="77777777" w:rsidR="004F5A2D" w:rsidRPr="000A1E40" w:rsidRDefault="004F5A2D" w:rsidP="00C42AE6">
            <w:pPr>
              <w:spacing w:before="0" w:after="0"/>
            </w:pPr>
          </w:p>
          <w:p w14:paraId="46C14DB3" w14:textId="77777777" w:rsidR="004F5A2D" w:rsidRPr="000A1E40" w:rsidRDefault="004F5A2D" w:rsidP="00C42AE6">
            <w:pPr>
              <w:spacing w:before="0" w:after="0"/>
            </w:pPr>
          </w:p>
          <w:p w14:paraId="00CEAEF0" w14:textId="77777777" w:rsidR="004F5A2D" w:rsidRPr="000A1E40" w:rsidRDefault="004F5A2D" w:rsidP="00C42AE6">
            <w:pPr>
              <w:spacing w:before="0" w:after="0"/>
            </w:pPr>
          </w:p>
          <w:p w14:paraId="1419D7AD" w14:textId="77777777" w:rsidR="00574BE8" w:rsidRPr="000A1E40" w:rsidRDefault="00574BE8" w:rsidP="00C42AE6">
            <w:pPr>
              <w:spacing w:before="0" w:after="0"/>
            </w:pPr>
          </w:p>
          <w:p w14:paraId="3E73BAF3" w14:textId="77777777" w:rsidR="00574BE8" w:rsidRPr="000A1E40" w:rsidRDefault="00574BE8" w:rsidP="00C42AE6">
            <w:pPr>
              <w:spacing w:before="0" w:after="0"/>
            </w:pPr>
          </w:p>
          <w:p w14:paraId="78D7DCF8" w14:textId="77777777" w:rsidR="00574BE8" w:rsidRPr="000A1E40" w:rsidRDefault="00574BE8" w:rsidP="00C42AE6">
            <w:pPr>
              <w:spacing w:before="0" w:after="0"/>
            </w:pPr>
          </w:p>
          <w:p w14:paraId="0C4512C7" w14:textId="77777777" w:rsidR="006F487E" w:rsidRPr="000A1E40" w:rsidRDefault="006F487E" w:rsidP="00C42AE6">
            <w:pPr>
              <w:spacing w:before="0" w:after="0"/>
            </w:pPr>
            <w:r w:rsidRPr="000A1E40">
              <w:t>FRAMEBUFFER WRITE where</w:t>
            </w:r>
            <w:r w:rsidR="004F5A2D" w:rsidRPr="000A1E40">
              <w:t>/where$</w:t>
            </w:r>
          </w:p>
          <w:p w14:paraId="50EE195C" w14:textId="77777777" w:rsidR="006F487E" w:rsidRPr="000A1E40" w:rsidRDefault="006F487E" w:rsidP="00C42AE6">
            <w:pPr>
              <w:spacing w:before="0" w:after="0"/>
              <w:rPr>
                <w:sz w:val="24"/>
              </w:rPr>
            </w:pPr>
          </w:p>
          <w:p w14:paraId="594FB9AF" w14:textId="77777777" w:rsidR="006F487E" w:rsidRPr="000A1E40" w:rsidRDefault="006F487E" w:rsidP="00C42AE6">
            <w:pPr>
              <w:spacing w:before="0" w:after="0"/>
              <w:rPr>
                <w:sz w:val="24"/>
              </w:rPr>
            </w:pPr>
          </w:p>
          <w:p w14:paraId="6293518D" w14:textId="77777777" w:rsidR="006F487E" w:rsidRPr="000A1E40" w:rsidRDefault="006F487E" w:rsidP="00C42AE6">
            <w:pPr>
              <w:spacing w:before="0" w:after="0"/>
            </w:pPr>
            <w:r w:rsidRPr="000A1E40">
              <w:t>FRAMEBUFFER CLOSE [which]</w:t>
            </w:r>
          </w:p>
          <w:p w14:paraId="48AC8C67" w14:textId="77777777" w:rsidR="006F487E" w:rsidRPr="000A1E40" w:rsidRDefault="006F487E" w:rsidP="00C42AE6">
            <w:pPr>
              <w:spacing w:before="0" w:after="0"/>
              <w:rPr>
                <w:sz w:val="24"/>
              </w:rPr>
            </w:pPr>
          </w:p>
          <w:p w14:paraId="1E9320C3" w14:textId="77777777" w:rsidR="006F487E" w:rsidRPr="000A1E40" w:rsidRDefault="006F487E" w:rsidP="00C42AE6">
            <w:pPr>
              <w:spacing w:before="0" w:after="0"/>
            </w:pPr>
            <w:r w:rsidRPr="000A1E40">
              <w:t>FRAMEBUFFER COPY from, to [,b]</w:t>
            </w:r>
          </w:p>
          <w:p w14:paraId="0D5CAE69" w14:textId="77777777" w:rsidR="006F487E" w:rsidRPr="000A1E40" w:rsidRDefault="006F487E" w:rsidP="00C42AE6">
            <w:pPr>
              <w:spacing w:before="0" w:after="0"/>
            </w:pPr>
          </w:p>
          <w:p w14:paraId="379BB641" w14:textId="77777777" w:rsidR="006F487E" w:rsidRPr="000A1E40" w:rsidRDefault="006F487E" w:rsidP="00574BE8">
            <w:pPr>
              <w:spacing w:after="0"/>
            </w:pPr>
          </w:p>
          <w:p w14:paraId="6BABB9B9" w14:textId="77777777" w:rsidR="006F487E" w:rsidRPr="000A1E40" w:rsidRDefault="006F487E" w:rsidP="00C42AE6">
            <w:pPr>
              <w:spacing w:before="0" w:after="0"/>
            </w:pPr>
          </w:p>
          <w:p w14:paraId="3600CD71" w14:textId="77777777" w:rsidR="006F487E" w:rsidRPr="000A1E40" w:rsidRDefault="00574BE8" w:rsidP="00334614">
            <w:pPr>
              <w:spacing w:after="0"/>
            </w:pPr>
            <w:r w:rsidRPr="000A1E40">
              <w:t>F</w:t>
            </w:r>
            <w:r w:rsidR="006F487E" w:rsidRPr="000A1E40">
              <w:t>RAMEBUFFER WAIT</w:t>
            </w:r>
          </w:p>
          <w:p w14:paraId="57D63CCB" w14:textId="77777777" w:rsidR="006F487E" w:rsidRPr="000A1E40" w:rsidRDefault="006F487E" w:rsidP="00C42AE6">
            <w:pPr>
              <w:spacing w:before="0" w:after="0"/>
            </w:pPr>
          </w:p>
          <w:p w14:paraId="50E7224B" w14:textId="77777777" w:rsidR="006F487E" w:rsidRPr="000A1E40" w:rsidRDefault="006F487E" w:rsidP="00C42AE6">
            <w:pPr>
              <w:spacing w:before="0" w:after="0"/>
            </w:pPr>
            <w:r w:rsidRPr="000A1E40">
              <w:t>FRAMEBUFFER MERGE [colour] [,b]</w:t>
            </w:r>
          </w:p>
          <w:p w14:paraId="4E1B7C53" w14:textId="77777777" w:rsidR="006F487E" w:rsidRPr="000A1E40" w:rsidRDefault="006F487E" w:rsidP="00C42AE6">
            <w:pPr>
              <w:spacing w:before="0" w:after="0"/>
            </w:pPr>
          </w:p>
          <w:p w14:paraId="0F7D5745" w14:textId="77777777" w:rsidR="006F487E" w:rsidRPr="000A1E40" w:rsidRDefault="006F487E" w:rsidP="00C42AE6">
            <w:pPr>
              <w:spacing w:before="0" w:after="0"/>
            </w:pPr>
          </w:p>
          <w:p w14:paraId="5689A0BF" w14:textId="77777777" w:rsidR="006F487E" w:rsidRPr="000A1E40" w:rsidRDefault="006F487E" w:rsidP="00C42AE6">
            <w:pPr>
              <w:spacing w:before="0" w:after="0"/>
            </w:pPr>
          </w:p>
          <w:p w14:paraId="78E89F71" w14:textId="77777777" w:rsidR="006F487E" w:rsidRPr="000A1E40" w:rsidRDefault="006F487E" w:rsidP="00C42AE6">
            <w:pPr>
              <w:spacing w:before="0" w:after="0"/>
            </w:pPr>
          </w:p>
          <w:p w14:paraId="0F39AD03" w14:textId="77777777" w:rsidR="006F487E" w:rsidRPr="000A1E40" w:rsidRDefault="006F487E" w:rsidP="00C42AE6">
            <w:pPr>
              <w:spacing w:before="0" w:after="0"/>
            </w:pPr>
          </w:p>
          <w:p w14:paraId="32AF026A" w14:textId="77777777" w:rsidR="006F487E" w:rsidRPr="000A1E40" w:rsidRDefault="006F487E" w:rsidP="00C42AE6">
            <w:pPr>
              <w:spacing w:before="0" w:after="0"/>
            </w:pPr>
          </w:p>
          <w:p w14:paraId="7EFC6A6E" w14:textId="77777777" w:rsidR="006F487E" w:rsidRPr="000A1E40" w:rsidRDefault="006F487E" w:rsidP="00C42AE6">
            <w:pPr>
              <w:spacing w:before="0" w:after="0"/>
            </w:pPr>
          </w:p>
          <w:p w14:paraId="348BFA91" w14:textId="77777777" w:rsidR="006F487E" w:rsidRPr="000A1E40" w:rsidRDefault="006F487E" w:rsidP="00C42AE6">
            <w:pPr>
              <w:spacing w:before="0" w:after="0"/>
            </w:pPr>
          </w:p>
          <w:p w14:paraId="79186936" w14:textId="77777777" w:rsidR="006F487E" w:rsidRPr="000A1E40" w:rsidRDefault="006F487E" w:rsidP="00C42AE6">
            <w:pPr>
              <w:spacing w:before="0" w:after="0"/>
            </w:pPr>
          </w:p>
          <w:p w14:paraId="388922F8" w14:textId="77777777" w:rsidR="006F487E" w:rsidRPr="000A1E40" w:rsidRDefault="006F487E" w:rsidP="00C42AE6">
            <w:pPr>
              <w:spacing w:before="0" w:after="0"/>
            </w:pPr>
          </w:p>
          <w:p w14:paraId="000F62BB" w14:textId="77777777" w:rsidR="006F487E" w:rsidRPr="000A1E40" w:rsidRDefault="006F487E" w:rsidP="00C42AE6">
            <w:pPr>
              <w:spacing w:before="0" w:after="0"/>
            </w:pPr>
          </w:p>
        </w:tc>
        <w:tc>
          <w:tcPr>
            <w:tcW w:w="7230" w:type="dxa"/>
            <w:gridSpan w:val="2"/>
          </w:tcPr>
          <w:p w14:paraId="694B6338" w14:textId="77777777" w:rsidR="006F487E" w:rsidRPr="001440A9" w:rsidRDefault="006F487E" w:rsidP="00C42AE6">
            <w:pPr>
              <w:rPr>
                <w:u w:val="single"/>
              </w:rPr>
            </w:pPr>
            <w:r w:rsidRPr="001440A9">
              <w:rPr>
                <w:u w:val="single"/>
              </w:rPr>
              <w:lastRenderedPageBreak/>
              <w:t>VGA AND HDMI VERSIONS ONLY</w:t>
            </w:r>
          </w:p>
          <w:p w14:paraId="0C2A3989"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AEDE3E2" w14:textId="77777777" w:rsidR="006F487E" w:rsidRPr="000A1E40" w:rsidRDefault="006F487E" w:rsidP="00C42AE6">
            <w:pPr>
              <w:spacing w:before="0" w:after="0"/>
              <w:rPr>
                <w:color w:val="FF00FF"/>
              </w:rPr>
            </w:pPr>
          </w:p>
          <w:p w14:paraId="234C27E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BA37161" w14:textId="77777777" w:rsidR="006F487E" w:rsidRPr="000A1E40" w:rsidRDefault="006F487E" w:rsidP="00C42AE6">
            <w:pPr>
              <w:spacing w:before="0" w:after="0"/>
            </w:pPr>
          </w:p>
          <w:p w14:paraId="0841736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1F3FB3F" w14:textId="77777777" w:rsidR="004F5A2D" w:rsidRPr="000A1E40" w:rsidRDefault="004F5A2D" w:rsidP="00C42AE6">
            <w:pPr>
              <w:spacing w:before="0" w:after="0"/>
            </w:pPr>
          </w:p>
          <w:p w14:paraId="17FA83C5" w14:textId="77777777" w:rsidR="006F487E" w:rsidRPr="000A1E40" w:rsidRDefault="00C870EF" w:rsidP="00C42AE6">
            <w:pPr>
              <w:spacing w:before="0" w:after="0"/>
            </w:pPr>
            <w:r w:rsidRPr="000A1E40">
              <w:t xml:space="preserve">Creates a layer buffer “L” with a colour space and resolution to match the current display mode. The optional parameter colour is specified as a number 0-15 (modes 2 and 3), RGB888 colour (mode 4) or 0-255 (mode 5) and </w:t>
            </w:r>
            <w:r w:rsidRPr="000A1E40">
              <w:lastRenderedPageBreak/>
              <w:t>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09DD4EB" w14:textId="77777777" w:rsidR="00C870EF" w:rsidRPr="000A1E40" w:rsidRDefault="00C870EF" w:rsidP="00C42AE6">
            <w:pPr>
              <w:spacing w:before="0" w:after="0"/>
            </w:pPr>
          </w:p>
          <w:p w14:paraId="41FDDF43"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436AE768" w14:textId="77777777" w:rsidR="004F5A2D" w:rsidRPr="000A1E40" w:rsidRDefault="004F5A2D" w:rsidP="004F5A2D">
            <w:pPr>
              <w:spacing w:before="0" w:after="0"/>
            </w:pPr>
          </w:p>
          <w:p w14:paraId="773C4C75" w14:textId="77777777" w:rsidR="004F5A2D" w:rsidRPr="000A1E40" w:rsidRDefault="004F5A2D" w:rsidP="004F5A2D">
            <w:pPr>
              <w:spacing w:before="0" w:after="0"/>
            </w:pPr>
          </w:p>
          <w:p w14:paraId="5F4E0FE0"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50C3E974" w14:textId="77777777" w:rsidR="006F487E" w:rsidRPr="000A1E40" w:rsidRDefault="006F487E" w:rsidP="00C42AE6">
            <w:pPr>
              <w:spacing w:before="0" w:after="0"/>
            </w:pPr>
          </w:p>
          <w:p w14:paraId="06DFE24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55F7ACA8" w14:textId="77777777" w:rsidR="006F487E" w:rsidRPr="000A1E40" w:rsidRDefault="006F487E" w:rsidP="00C42AE6">
            <w:pPr>
              <w:spacing w:before="0" w:after="0"/>
            </w:pPr>
          </w:p>
          <w:p w14:paraId="19A7891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B430BF3" w14:textId="77777777" w:rsidR="00574BE8" w:rsidRPr="000A1E40" w:rsidRDefault="00574BE8" w:rsidP="00574BE8"/>
          <w:p w14:paraId="662E45E3" w14:textId="77777777" w:rsidR="006F487E" w:rsidRPr="000A1E40" w:rsidRDefault="00574BE8" w:rsidP="00C42AE6">
            <w:r w:rsidRPr="000A1E40">
              <w:t>Pauses processing until the next frame blanking starts</w:t>
            </w:r>
          </w:p>
          <w:p w14:paraId="183C02CA" w14:textId="77777777" w:rsidR="00574BE8" w:rsidRPr="000A1E40" w:rsidRDefault="00574BE8" w:rsidP="00574BE8"/>
          <w:p w14:paraId="5143B362"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2D4592B1"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216"/>
      <w:tr w:rsidR="001D237B" w:rsidRPr="000A1E40" w14:paraId="7F20F7C3" w14:textId="77777777" w:rsidTr="00BC7909">
        <w:tc>
          <w:tcPr>
            <w:tcW w:w="2977" w:type="dxa"/>
          </w:tcPr>
          <w:p w14:paraId="22A5CB52" w14:textId="77777777" w:rsidR="001D237B" w:rsidRPr="000A1E40" w:rsidRDefault="001D237B" w:rsidP="001D237B">
            <w:r w:rsidRPr="000A1E40">
              <w:rPr>
                <w:color w:val="000001"/>
                <w:szCs w:val="22"/>
              </w:rPr>
              <w:lastRenderedPageBreak/>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D75BBE4" w14:textId="77777777" w:rsidR="001D237B" w:rsidRPr="000A1E40" w:rsidRDefault="001D237B" w:rsidP="001D237B">
            <w:r w:rsidRPr="000A1E40">
              <w:t>Defines a callable function.  This is the same as adding a new function to MMBasic while it is running your program.</w:t>
            </w:r>
          </w:p>
          <w:p w14:paraId="38B5EF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69F80D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201D77E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w:t>
            </w:r>
            <w:r w:rsidRPr="000A1E40">
              <w:lastRenderedPageBreak/>
              <w:t xml:space="preserve">by using a type suffix (i.e. arg1$) or by specifying the type using </w:t>
            </w:r>
            <w:r w:rsidRPr="000A1E40">
              <w:rPr>
                <w:rFonts w:ascii="Courier New" w:hAnsi="Courier New" w:cs="Courier New"/>
              </w:rPr>
              <w:t>AS &lt;type&gt; (i.e. arg1 AS STRING).</w:t>
            </w:r>
          </w:p>
          <w:p w14:paraId="258E295F" w14:textId="77777777" w:rsidR="001D237B" w:rsidRPr="000A1E40" w:rsidRDefault="001D237B" w:rsidP="001D237B">
            <w:r w:rsidRPr="000A1E40">
              <w:t>The argument can also be another defined function or the same function if recursion is to be used (the recursion stack is limited).</w:t>
            </w:r>
          </w:p>
          <w:p w14:paraId="59D5E16D" w14:textId="77777777" w:rsidR="001D237B" w:rsidRPr="000A1E40" w:rsidRDefault="001D237B" w:rsidP="001D237B">
            <w:r w:rsidRPr="000A1E40">
              <w:t>To set the return value of the function you assign the value to the function's name.  For example:</w:t>
            </w:r>
          </w:p>
          <w:p w14:paraId="7D35EA1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8633A5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31C30E47"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23078360"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247BB96" w14:textId="77777777" w:rsidR="001D237B" w:rsidRPr="000A1E40" w:rsidRDefault="001D237B" w:rsidP="001D237B">
            <w:r w:rsidRPr="000A1E40">
              <w:t>You use the function by using its name and arguments in a program just as you would a normal MMBasic function.  For example:</w:t>
            </w:r>
          </w:p>
          <w:p w14:paraId="44F44EC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B7FB1C3"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1CD374E3"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737E36E"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361CF14A"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F618751" w14:textId="77777777" w:rsidR="001D237B" w:rsidRPr="000A1E40" w:rsidRDefault="001D237B" w:rsidP="001D237B">
            <w:r w:rsidRPr="000A1E40">
              <w:t>You must not jump into or out of a function using commands like GOTO.  Doing so will have undefined side effects including ruining your day.</w:t>
            </w:r>
          </w:p>
          <w:p w14:paraId="2B90E354" w14:textId="77777777" w:rsidR="001D237B" w:rsidRPr="000A1E40" w:rsidRDefault="001D237B" w:rsidP="001D237B">
            <w:r>
              <w:t>A function can also return a whole array by declaring the array dimensions with the type at the end of the definition (INTEGER and FLOAT arrays only).  For example:</w:t>
            </w:r>
          </w:p>
          <w:p w14:paraId="706DCA2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3EF052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248D10F7" w14:textId="77777777" w:rsidR="001D237B" w:rsidRPr="000A1E40" w:rsidRDefault="001D237B" w:rsidP="001D237B">
            <w:r>
              <w:t>Such a function can only be used as the source of a whole-array assignment and the destination array must have the same type and total number of elements.  For example:</w:t>
            </w:r>
          </w:p>
          <w:p w14:paraId="52D0A94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9FBB316" w14:textId="77777777" w:rsidR="001D237B" w:rsidRPr="000A1E40" w:rsidRDefault="001D237B" w:rsidP="001D237B">
            <w:r>
              <w:t>It cannot be used anywhere else in an expression, so something like PRINT fred(1, 2) will generate an error.</w:t>
            </w:r>
          </w:p>
          <w:p w14:paraId="38120ABD"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732D3E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lastRenderedPageBreak/>
              <w:t>FUNCTION Invr(N()) AS FLOAT(BOUND(N(),1), BOUND(N(),2))</w:t>
            </w:r>
          </w:p>
          <w:p w14:paraId="63F7CCD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347AF78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C75D2B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9868A22" w14:textId="77777777" w:rsidTr="009E19A2">
        <w:trPr>
          <w:cantSplit/>
        </w:trPr>
        <w:tc>
          <w:tcPr>
            <w:tcW w:w="2977" w:type="dxa"/>
          </w:tcPr>
          <w:p w14:paraId="2ECDF2D8"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2DEA1DD0"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390A0DC1" w14:textId="77777777" w:rsidTr="009E19A2">
        <w:trPr>
          <w:cantSplit/>
        </w:trPr>
        <w:tc>
          <w:tcPr>
            <w:tcW w:w="2977" w:type="dxa"/>
          </w:tcPr>
          <w:p w14:paraId="096DFE77" w14:textId="77777777" w:rsidR="008A1085" w:rsidRPr="000A1E40" w:rsidRDefault="008A1085" w:rsidP="008A1085">
            <w:r w:rsidRPr="008A1085">
              <w:rPr>
                <w:color w:val="000001"/>
                <w:szCs w:val="22"/>
              </w:rPr>
              <w:t>GAMEPAD HAPTIC</w:t>
            </w:r>
            <w:r w:rsidRPr="008A1085">
              <w:t xml:space="preserve"> channel left, right</w:t>
            </w:r>
          </w:p>
          <w:p w14:paraId="5BC7D2FA" w14:textId="77777777" w:rsidR="008A1085" w:rsidRPr="000A1E40" w:rsidRDefault="008A1085" w:rsidP="00C42AE6"/>
        </w:tc>
        <w:tc>
          <w:tcPr>
            <w:tcW w:w="7230" w:type="dxa"/>
            <w:gridSpan w:val="2"/>
          </w:tcPr>
          <w:p w14:paraId="1BF5A00F"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646EA038" w14:textId="77777777" w:rsidTr="009E19A2">
        <w:tc>
          <w:tcPr>
            <w:tcW w:w="2977" w:type="dxa"/>
          </w:tcPr>
          <w:p w14:paraId="51BE88B1" w14:textId="77777777" w:rsidR="008A1085" w:rsidRDefault="008A1085" w:rsidP="00C42AE6">
            <w:r w:rsidRPr="008A1085">
              <w:rPr>
                <w:color w:val="000001"/>
                <w:szCs w:val="22"/>
              </w:rPr>
              <w:t>GAMEPAD INTERRUPT</w:t>
            </w:r>
            <w:r w:rsidRPr="008A1085">
              <w:t xml:space="preserve"> ENABLE channel, int [,mask]</w:t>
            </w:r>
          </w:p>
          <w:p w14:paraId="158ED781" w14:textId="77777777" w:rsidR="008A1085" w:rsidRPr="008A1085" w:rsidRDefault="008A1085" w:rsidP="00C42AE6">
            <w:pPr>
              <w:rPr>
                <w:sz w:val="18"/>
                <w:szCs w:val="18"/>
              </w:rPr>
            </w:pPr>
          </w:p>
          <w:p w14:paraId="23EE243D" w14:textId="77777777" w:rsidR="008A1085" w:rsidRPr="008A1085" w:rsidRDefault="008A1085" w:rsidP="00C42AE6">
            <w:pPr>
              <w:rPr>
                <w:sz w:val="18"/>
                <w:szCs w:val="18"/>
              </w:rPr>
            </w:pPr>
          </w:p>
          <w:p w14:paraId="01F110BB" w14:textId="77777777" w:rsidR="008A1085" w:rsidRDefault="008A1085" w:rsidP="00C42AE6"/>
          <w:p w14:paraId="181B7DE0" w14:textId="77777777" w:rsidR="008A1085" w:rsidRDefault="008A1085" w:rsidP="00C42AE6">
            <w:r w:rsidRPr="008A1085">
              <w:t>GAMEPAD INTERRUPT DISABLE channel</w:t>
            </w:r>
          </w:p>
          <w:p w14:paraId="71B8A6BB" w14:textId="77777777" w:rsidR="000B0BC0" w:rsidRDefault="000B0BC0" w:rsidP="00C42AE6"/>
          <w:p w14:paraId="53E15928" w14:textId="77777777" w:rsidR="000B0BC0" w:rsidRDefault="000B0BC0" w:rsidP="00C42AE6">
            <w:r>
              <w:t>GAMEPAD MONITOR or GAMEPAD MONITOR SILENT or GAMEPAD MONITOR OFF</w:t>
            </w:r>
          </w:p>
          <w:p w14:paraId="07262BE0" w14:textId="77777777" w:rsidR="000B0BC0" w:rsidRDefault="000B0BC0" w:rsidP="00C42AE6"/>
          <w:p w14:paraId="5E6DE9C5" w14:textId="77777777" w:rsidR="000B0BC0" w:rsidRDefault="000B0BC0" w:rsidP="00C42AE6"/>
          <w:p w14:paraId="39AE09A7"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64B51266"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118FBEE1" w14:textId="77777777" w:rsidR="008A1085" w:rsidRDefault="008A1085" w:rsidP="008A1085"/>
          <w:p w14:paraId="529A7FD3" w14:textId="77777777" w:rsidR="008A1085" w:rsidRDefault="008A1085" w:rsidP="008A1085">
            <w:r w:rsidRPr="008A1085">
              <w:t>Disables interrupts from the gamepad on the channel specified</w:t>
            </w:r>
          </w:p>
          <w:p w14:paraId="0C26A370" w14:textId="77777777" w:rsidR="000B0BC0" w:rsidRDefault="000B0BC0" w:rsidP="008A1085"/>
          <w:p w14:paraId="4158B4BD" w14:textId="77777777" w:rsidR="000B0BC0" w:rsidRDefault="000B0BC0" w:rsidP="008A1085"/>
          <w:p w14:paraId="031A8138"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2ADBEA8E" w14:textId="77777777" w:rsidR="000B0BC0" w:rsidRDefault="000B0BC0" w:rsidP="008A1085"/>
          <w:p w14:paraId="51C21FA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1F463BBE" w14:textId="77777777" w:rsidR="000B0BC0" w:rsidRPr="000A1E40" w:rsidRDefault="000B0BC0" w:rsidP="008A1085"/>
        </w:tc>
      </w:tr>
      <w:tr w:rsidR="008A1085" w:rsidRPr="000A1E40" w14:paraId="70C6D970" w14:textId="77777777" w:rsidTr="009E19A2">
        <w:trPr>
          <w:cantSplit/>
        </w:trPr>
        <w:tc>
          <w:tcPr>
            <w:tcW w:w="2977" w:type="dxa"/>
          </w:tcPr>
          <w:p w14:paraId="03056707" w14:textId="77777777" w:rsidR="008A1085" w:rsidRPr="000A1E40" w:rsidRDefault="008A1085" w:rsidP="00C42AE6">
            <w:r>
              <w:rPr>
                <w:color w:val="000001"/>
                <w:szCs w:val="22"/>
              </w:rPr>
              <w:t>GOSUB target</w:t>
            </w:r>
          </w:p>
        </w:tc>
        <w:tc>
          <w:tcPr>
            <w:tcW w:w="7230" w:type="dxa"/>
            <w:gridSpan w:val="2"/>
          </w:tcPr>
          <w:p w14:paraId="014E337D" w14:textId="77777777" w:rsidR="008A1085" w:rsidRPr="000A1E40" w:rsidRDefault="008A1085" w:rsidP="00C42AE6">
            <w:r>
              <w:t>Initiates a call to the subroutine at ‘target’, which can be a line number or a label.  The subroutine must be terminated with RETURN.  Up to 50 GOSUBs can be nested.</w:t>
            </w:r>
          </w:p>
          <w:p w14:paraId="301A01E1" w14:textId="77777777" w:rsidR="008A1085" w:rsidRPr="000A1E40" w:rsidRDefault="008A1085" w:rsidP="00C42AE6">
            <w:r>
              <w:t>GOSUB is a legacy command; defined subroutines (SUB…END SUB) are recommended instead for new programs.</w:t>
            </w:r>
          </w:p>
        </w:tc>
      </w:tr>
      <w:tr w:rsidR="008A1085" w:rsidRPr="000A1E40" w14:paraId="4A490408" w14:textId="77777777" w:rsidTr="009E19A2">
        <w:trPr>
          <w:cantSplit/>
        </w:trPr>
        <w:tc>
          <w:tcPr>
            <w:tcW w:w="2977" w:type="dxa"/>
          </w:tcPr>
          <w:p w14:paraId="1790A067"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22665148" w14:textId="77777777" w:rsidR="008A1085" w:rsidRPr="000A1E40" w:rsidRDefault="008A1085" w:rsidP="00C42AE6">
            <w:r w:rsidRPr="000A1E40">
              <w:t>Branches program execution to the target, which can be a line number or a label.</w:t>
            </w:r>
          </w:p>
        </w:tc>
      </w:tr>
      <w:tr w:rsidR="001D237B" w:rsidRPr="000A1E40" w14:paraId="1F3551C6" w14:textId="77777777" w:rsidTr="009E19A2">
        <w:tc>
          <w:tcPr>
            <w:tcW w:w="2977" w:type="dxa"/>
          </w:tcPr>
          <w:p w14:paraId="6E2C8EAE"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E6A9901"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1A7C958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38803D0C" w14:textId="77777777" w:rsidR="001D237B" w:rsidRPr="000A1E40" w:rsidRDefault="001D237B" w:rsidP="001D237B">
            <w:pPr>
              <w:tabs>
                <w:tab w:val="left" w:pos="2592"/>
              </w:tabs>
            </w:pPr>
            <w:r w:rsidRPr="000A1E40">
              <w:t xml:space="preserve">'scale' is optional and defaults to that set by the FONT command.  </w:t>
            </w:r>
          </w:p>
          <w:p w14:paraId="2AB2BE44" w14:textId="77777777" w:rsidR="001D237B" w:rsidRPr="000A1E40" w:rsidRDefault="001D237B" w:rsidP="001D237B">
            <w:pPr>
              <w:tabs>
                <w:tab w:val="left" w:pos="2592"/>
              </w:tabs>
            </w:pPr>
            <w:r w:rsidRPr="000A1E40">
              <w:lastRenderedPageBreak/>
              <w:t>'c' is the drawing colour and 'bc' is the background colour.  They are optional and default to the current foreground and background colours.</w:t>
            </w:r>
          </w:p>
          <w:p w14:paraId="263A066E"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1B1567A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2B9C1505" w14:textId="77777777" w:rsidTr="009E19A2">
        <w:trPr>
          <w:cantSplit/>
        </w:trPr>
        <w:tc>
          <w:tcPr>
            <w:tcW w:w="2977" w:type="dxa"/>
          </w:tcPr>
          <w:p w14:paraId="5B8EDAF1" w14:textId="77777777" w:rsidR="00F03328" w:rsidRPr="000A1E40" w:rsidRDefault="00F03328" w:rsidP="001D237B">
            <w:pPr>
              <w:rPr>
                <w:color w:val="000001"/>
                <w:szCs w:val="22"/>
              </w:rPr>
            </w:pPr>
          </w:p>
          <w:p w14:paraId="12722A5E" w14:textId="77777777" w:rsidR="001D237B" w:rsidRPr="000A1E40" w:rsidRDefault="001D237B" w:rsidP="001D237B">
            <w:r w:rsidRPr="000A1E40">
              <w:rPr>
                <w:color w:val="000001"/>
                <w:szCs w:val="22"/>
              </w:rPr>
              <w:t>GUI CALIBRATE</w:t>
            </w:r>
          </w:p>
          <w:p w14:paraId="40D01152" w14:textId="77777777" w:rsidR="001D237B" w:rsidRPr="000A1E40" w:rsidRDefault="001D237B" w:rsidP="001D237B">
            <w:pPr>
              <w:spacing w:before="120" w:after="180"/>
            </w:pPr>
            <w:r w:rsidRPr="000A1E40">
              <w:t>or</w:t>
            </w:r>
          </w:p>
          <w:p w14:paraId="093540F9" w14:textId="77777777" w:rsidR="001D237B" w:rsidRPr="000A1E40" w:rsidRDefault="001D237B" w:rsidP="001D237B">
            <w:pPr>
              <w:rPr>
                <w:color w:val="000001"/>
                <w:szCs w:val="22"/>
              </w:rPr>
            </w:pPr>
            <w:r w:rsidRPr="000A1E40">
              <w:t>GUI CALIBRATE a,b,c,d,d</w:t>
            </w:r>
          </w:p>
        </w:tc>
        <w:tc>
          <w:tcPr>
            <w:tcW w:w="7230" w:type="dxa"/>
            <w:gridSpan w:val="2"/>
          </w:tcPr>
          <w:p w14:paraId="5B0A3D30" w14:textId="77777777" w:rsidR="001D237B" w:rsidRPr="001440A9" w:rsidRDefault="001D237B" w:rsidP="001D237B">
            <w:pPr>
              <w:rPr>
                <w:u w:val="single"/>
              </w:rPr>
            </w:pPr>
            <w:r w:rsidRPr="001440A9">
              <w:rPr>
                <w:u w:val="single"/>
              </w:rPr>
              <w:t>NOT VGA OR HDMI VERSIONS</w:t>
            </w:r>
          </w:p>
          <w:p w14:paraId="32DA4523"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7A9B1C5D"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5E54565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1DDF36C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744976E" w14:textId="77777777" w:rsidR="001D237B" w:rsidRPr="001440A9" w:rsidRDefault="001D237B" w:rsidP="001D237B">
            <w:pPr>
              <w:rPr>
                <w:u w:val="single"/>
              </w:rPr>
            </w:pPr>
            <w:r>
              <w:rPr>
                <w:u w:val="single"/>
              </w:rPr>
              <w:t>GUI CONTROLS VERSIONS ONLY</w:t>
            </w:r>
          </w:p>
          <w:p w14:paraId="3D722077"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2D2AB53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810AAA" w14:textId="77777777" w:rsidR="00F03328" w:rsidRPr="000A1E40" w:rsidRDefault="00F03328" w:rsidP="001D237B">
            <w:pPr>
              <w:spacing w:before="0" w:after="0"/>
              <w:rPr>
                <w:color w:val="000001"/>
                <w:szCs w:val="22"/>
              </w:rPr>
            </w:pPr>
            <w:r>
              <w:rPr>
                <w:color w:val="000001"/>
                <w:szCs w:val="22"/>
              </w:rPr>
              <w:t>GUI CLICK</w:t>
            </w:r>
          </w:p>
          <w:p w14:paraId="45830B67"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4F593A9F"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17CCFA87"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A75BA98" w14:textId="77777777" w:rsidR="00F03328" w:rsidRPr="000A1E40" w:rsidRDefault="00F03328" w:rsidP="003E3189">
            <w:pPr>
              <w:spacing w:before="0" w:after="0"/>
              <w:rPr>
                <w:color w:val="000001"/>
                <w:szCs w:val="22"/>
              </w:rPr>
            </w:pPr>
            <w:r>
              <w:rPr>
                <w:color w:val="000001"/>
                <w:szCs w:val="22"/>
              </w:rPr>
              <w:t>GUI CLICK DOWN</w:t>
            </w:r>
          </w:p>
          <w:p w14:paraId="71842FFC"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7731BD6C"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4A3CC135" w14:textId="77777777" w:rsidR="003E3189" w:rsidRDefault="003E3189" w:rsidP="001D237B"/>
        </w:tc>
      </w:tr>
      <w:tr w:rsidR="001D237B" w:rsidRPr="000A1E40" w14:paraId="2D8E67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DB3D294" w14:textId="77777777" w:rsidR="00F03328" w:rsidRPr="000A1E40" w:rsidRDefault="00F03328" w:rsidP="001D237B">
            <w:pPr>
              <w:spacing w:before="0" w:after="0"/>
              <w:rPr>
                <w:color w:val="000001"/>
                <w:szCs w:val="22"/>
              </w:rPr>
            </w:pPr>
            <w:r>
              <w:rPr>
                <w:color w:val="000001"/>
                <w:szCs w:val="22"/>
              </w:rPr>
              <w:t>GUI CLICK PIN pin [,INV]</w:t>
            </w:r>
          </w:p>
          <w:p w14:paraId="66A240D2"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99D95F2"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7CB53458"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4B14BE48"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5D4B87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1C3D79B"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EA61E10"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5DC1CA9" w14:textId="77777777" w:rsidR="001D237B" w:rsidRPr="001440A9" w:rsidRDefault="001D237B" w:rsidP="001D237B">
            <w:pPr>
              <w:rPr>
                <w:u w:val="single"/>
              </w:rPr>
            </w:pPr>
            <w:r>
              <w:rPr>
                <w:u w:val="single"/>
              </w:rPr>
              <w:t>GUI CONTROLS VERSIONS ONLY</w:t>
            </w:r>
          </w:p>
          <w:p w14:paraId="784458DB"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7111C51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0860D1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13328B4"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02AD619A"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34A8187"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B1E5E8"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0CDD3FD" w14:textId="77777777" w:rsidR="001D237B" w:rsidRPr="001440A9" w:rsidRDefault="001D237B" w:rsidP="001D237B">
            <w:pPr>
              <w:rPr>
                <w:u w:val="single"/>
              </w:rPr>
            </w:pPr>
            <w:r>
              <w:t>GUI CURSOR OFF turns off the cursor (this also unlinks the mouse).</w:t>
            </w:r>
          </w:p>
        </w:tc>
      </w:tr>
      <w:tr w:rsidR="001D237B" w:rsidRPr="000A1E40" w14:paraId="55DBA63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C57F21B" w14:textId="77777777" w:rsidR="00F03328" w:rsidRPr="000A1E40" w:rsidRDefault="00F03328" w:rsidP="001D237B">
            <w:pPr>
              <w:rPr>
                <w:color w:val="000001"/>
                <w:szCs w:val="22"/>
              </w:rPr>
            </w:pPr>
            <w:r>
              <w:rPr>
                <w:color w:val="000001"/>
                <w:szCs w:val="22"/>
              </w:rPr>
              <w:lastRenderedPageBreak/>
              <w:t>GUI CURSOR HIDE</w:t>
            </w:r>
          </w:p>
          <w:p w14:paraId="04EFDC64" w14:textId="77777777" w:rsidR="00F03328" w:rsidRPr="000A1E40" w:rsidRDefault="00F03328" w:rsidP="001D237B">
            <w:pPr>
              <w:rPr>
                <w:color w:val="000001"/>
                <w:szCs w:val="22"/>
              </w:rPr>
            </w:pPr>
          </w:p>
          <w:p w14:paraId="00E68F12"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80B557F"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4C981AE7"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83FFA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0F39B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BD13B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024CE75D"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5B548D49"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7EF9A592"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51A96CE7" w14:textId="77777777" w:rsidR="00F03328" w:rsidRPr="000A1E40" w:rsidRDefault="00F03328" w:rsidP="001D237B">
            <w:pPr>
              <w:rPr>
                <w:color w:val="000001"/>
                <w:szCs w:val="22"/>
              </w:rPr>
            </w:pPr>
            <w:r>
              <w:rPr>
                <w:color w:val="000001"/>
                <w:szCs w:val="22"/>
              </w:rPr>
              <w:t>GUI CURSOR LINK MOUSE</w:t>
            </w:r>
          </w:p>
          <w:p w14:paraId="6BC3C09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FBF7508"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4558F13" w14:textId="77777777" w:rsidTr="009E19A2">
        <w:trPr>
          <w:cantSplit/>
        </w:trPr>
        <w:tc>
          <w:tcPr>
            <w:tcW w:w="2977" w:type="dxa"/>
            <w:tcBorders>
              <w:bottom w:val="single" w:sz="4" w:space="0" w:color="auto"/>
            </w:tcBorders>
          </w:tcPr>
          <w:p w14:paraId="4A51C0EF" w14:textId="77777777" w:rsidR="001E7AE6" w:rsidRPr="000A1E40" w:rsidRDefault="001E7AE6" w:rsidP="0019129C">
            <w:pPr>
              <w:rPr>
                <w:color w:val="000001"/>
                <w:szCs w:val="22"/>
              </w:rPr>
            </w:pPr>
            <w:r w:rsidRPr="000A1E40">
              <w:rPr>
                <w:color w:val="000001"/>
                <w:szCs w:val="22"/>
              </w:rPr>
              <w:t>GUI TEST LCDPANEL</w:t>
            </w:r>
          </w:p>
          <w:p w14:paraId="3D636412" w14:textId="77777777" w:rsidR="001E7AE6" w:rsidRPr="000A1E40" w:rsidRDefault="001E7AE6" w:rsidP="0019129C">
            <w:pPr>
              <w:rPr>
                <w:color w:val="000001"/>
                <w:szCs w:val="22"/>
              </w:rPr>
            </w:pPr>
          </w:p>
        </w:tc>
        <w:tc>
          <w:tcPr>
            <w:tcW w:w="7230" w:type="dxa"/>
            <w:gridSpan w:val="2"/>
            <w:tcBorders>
              <w:bottom w:val="single" w:sz="4" w:space="0" w:color="auto"/>
            </w:tcBorders>
          </w:tcPr>
          <w:p w14:paraId="2902D8D0"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D4467F8"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3A0D5B13" w14:textId="77777777" w:rsidTr="009E19A2">
        <w:trPr>
          <w:cantSplit/>
        </w:trPr>
        <w:tc>
          <w:tcPr>
            <w:tcW w:w="2977" w:type="dxa"/>
          </w:tcPr>
          <w:p w14:paraId="115EC105" w14:textId="77777777" w:rsidR="00F03328" w:rsidRPr="000A1E40" w:rsidRDefault="00F03328" w:rsidP="001D237B">
            <w:pPr>
              <w:rPr>
                <w:color w:val="000001"/>
                <w:szCs w:val="22"/>
              </w:rPr>
            </w:pPr>
          </w:p>
          <w:p w14:paraId="7B1F8CB1" w14:textId="77777777" w:rsidR="001D237B" w:rsidRPr="000A1E40" w:rsidRDefault="001D237B" w:rsidP="001D237B">
            <w:r w:rsidRPr="000A1E40">
              <w:rPr>
                <w:color w:val="000001"/>
                <w:szCs w:val="22"/>
              </w:rPr>
              <w:t>GUI RESET LCDPANEL</w:t>
            </w:r>
          </w:p>
        </w:tc>
        <w:tc>
          <w:tcPr>
            <w:tcW w:w="7230" w:type="dxa"/>
            <w:gridSpan w:val="2"/>
          </w:tcPr>
          <w:p w14:paraId="04656521" w14:textId="77777777" w:rsidR="001D237B" w:rsidRPr="001440A9" w:rsidRDefault="001D237B" w:rsidP="001D237B">
            <w:pPr>
              <w:rPr>
                <w:u w:val="single"/>
              </w:rPr>
            </w:pPr>
            <w:r w:rsidRPr="001440A9">
              <w:rPr>
                <w:u w:val="single"/>
              </w:rPr>
              <w:t>NOT VGA OR HDMI VERSIONS</w:t>
            </w:r>
          </w:p>
          <w:p w14:paraId="40E55C2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05965454" w14:textId="77777777" w:rsidTr="009E19A2">
        <w:trPr>
          <w:cantSplit/>
        </w:trPr>
        <w:tc>
          <w:tcPr>
            <w:tcW w:w="2977" w:type="dxa"/>
            <w:tcBorders>
              <w:bottom w:val="single" w:sz="4" w:space="0" w:color="auto"/>
            </w:tcBorders>
          </w:tcPr>
          <w:p w14:paraId="2D6BBB00" w14:textId="77777777" w:rsidR="00F03328" w:rsidRPr="000A1E40" w:rsidRDefault="00F03328" w:rsidP="001D237B">
            <w:pPr>
              <w:rPr>
                <w:color w:val="000001"/>
                <w:szCs w:val="22"/>
              </w:rPr>
            </w:pPr>
          </w:p>
          <w:p w14:paraId="18F1B356"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0B79B6E6" w14:textId="77777777" w:rsidR="001D237B" w:rsidRPr="001440A9" w:rsidRDefault="001D237B" w:rsidP="001D237B">
            <w:pPr>
              <w:rPr>
                <w:u w:val="single"/>
              </w:rPr>
            </w:pPr>
            <w:r>
              <w:rPr>
                <w:u w:val="single"/>
              </w:rPr>
              <w:t>WITH TOUCH SUPPORT ONLY</w:t>
            </w:r>
          </w:p>
          <w:p w14:paraId="576A4210" w14:textId="77777777" w:rsidR="001D237B" w:rsidRPr="000A1E40" w:rsidRDefault="001D237B" w:rsidP="001D237B">
            <w:r w:rsidRPr="000A1E40">
              <w:t xml:space="preserve">Will test the display </w:t>
            </w:r>
            <w:r w:rsidR="001E7AE6">
              <w:t>t</w:t>
            </w:r>
            <w:r w:rsidRPr="000A1E40">
              <w:t>ouch feature on an LCD panel.</w:t>
            </w:r>
          </w:p>
          <w:p w14:paraId="2275359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0273075D" w14:textId="77777777" w:rsidTr="009E19A2">
        <w:tc>
          <w:tcPr>
            <w:tcW w:w="2977" w:type="dxa"/>
            <w:tcBorders>
              <w:top w:val="single" w:sz="4" w:space="0" w:color="auto"/>
              <w:left w:val="single" w:sz="4" w:space="0" w:color="auto"/>
              <w:bottom w:val="single" w:sz="4" w:space="0" w:color="auto"/>
              <w:right w:val="single" w:sz="4" w:space="0" w:color="auto"/>
            </w:tcBorders>
          </w:tcPr>
          <w:p w14:paraId="732DC5E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E0DE8EA"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6AD234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2B2E9B68" w14:textId="77777777" w:rsidR="0010445D" w:rsidRDefault="0010445D" w:rsidP="00EA6A9E">
            <w:r>
              <w:t>Following, the search string the next line would typically give the syntax of a particular command of function. Any subsequent lines would be further explanation.</w:t>
            </w:r>
          </w:p>
          <w:p w14:paraId="360CA4FF" w14:textId="77777777" w:rsidR="0010445D" w:rsidRDefault="0010445D" w:rsidP="00BC7909">
            <w:pPr>
              <w:keepNext/>
            </w:pPr>
            <w:r>
              <w:t>e.g.</w:t>
            </w:r>
          </w:p>
          <w:p w14:paraId="1E2297AA" w14:textId="77777777" w:rsidR="0010445D" w:rsidRDefault="0010445D" w:rsidP="00EA6A9E">
            <w:pPr>
              <w:rPr>
                <w:i/>
                <w:iCs/>
              </w:rPr>
            </w:pPr>
            <w:r w:rsidRPr="00EF1F14">
              <w:rPr>
                <w:i/>
                <w:iCs/>
              </w:rPr>
              <w:t>~COLOR</w:t>
            </w:r>
            <w:r w:rsidRPr="00EF1F14">
              <w:rPr>
                <w:i/>
                <w:iCs/>
              </w:rPr>
              <w:br/>
              <w:t>COLOR fore [, back]</w:t>
            </w:r>
            <w:r w:rsidRPr="00EF1F14">
              <w:rPr>
                <w:i/>
                <w:iCs/>
              </w:rPr>
              <w:br/>
            </w:r>
            <w:r w:rsidRPr="00EF1F14">
              <w:rPr>
                <w:i/>
                <w:iCs/>
              </w:rPr>
              <w:lastRenderedPageBreak/>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021241C" w14:textId="24AB3FD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38" w:history="1">
              <w:r w:rsidR="00A37AAA" w:rsidRPr="00A37AAA">
                <w:rPr>
                  <w:rStyle w:val="Hyperlink"/>
                </w:rPr>
                <w:t>https://www.thebackshed.com/forum/ViewTopic.php?FID=16&amp;TID=17865</w:t>
              </w:r>
            </w:hyperlink>
          </w:p>
        </w:tc>
      </w:tr>
      <w:tr w:rsidR="00EA6A9E" w:rsidRPr="000A1E40" w14:paraId="5DECEAF6" w14:textId="77777777" w:rsidTr="009E19A2">
        <w:tc>
          <w:tcPr>
            <w:tcW w:w="2977" w:type="dxa"/>
            <w:tcBorders>
              <w:top w:val="single" w:sz="4" w:space="0" w:color="auto"/>
              <w:left w:val="single" w:sz="4" w:space="0" w:color="auto"/>
              <w:bottom w:val="single" w:sz="4" w:space="0" w:color="auto"/>
              <w:right w:val="single" w:sz="4" w:space="0" w:color="auto"/>
            </w:tcBorders>
          </w:tcPr>
          <w:p w14:paraId="11EE2F50"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7999D033"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1CD537F4" w14:textId="77777777" w:rsidR="00EA6A9E" w:rsidRPr="000A1E40" w:rsidRDefault="00EA6A9E" w:rsidP="00EA6A9E">
            <w:r w:rsidRPr="000A1E40">
              <w:t xml:space="preserve">'pin' is the I/O pin connected to the sensor.  Any I/O pin may be used. </w:t>
            </w:r>
          </w:p>
          <w:p w14:paraId="3AD05632"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5878BBC"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1C08A7C1"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31865A4"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2A0005D8"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277BAFD" w14:textId="77777777" w:rsidTr="009E19A2">
        <w:trPr>
          <w:cantSplit/>
        </w:trPr>
        <w:tc>
          <w:tcPr>
            <w:tcW w:w="2977" w:type="dxa"/>
            <w:tcBorders>
              <w:top w:val="single" w:sz="4" w:space="0" w:color="auto"/>
              <w:left w:val="single" w:sz="4" w:space="0" w:color="auto"/>
              <w:bottom w:val="nil"/>
              <w:right w:val="single" w:sz="4" w:space="0" w:color="auto"/>
            </w:tcBorders>
          </w:tcPr>
          <w:p w14:paraId="64FEC1BF" w14:textId="77777777" w:rsidR="003B5A26" w:rsidRPr="003B5A26" w:rsidRDefault="003B5A26" w:rsidP="001D237B">
            <w:r w:rsidRPr="003B5A26">
              <w:t>I2C</w:t>
            </w:r>
          </w:p>
          <w:p w14:paraId="1C5BA92F" w14:textId="77777777" w:rsidR="003B5A26" w:rsidRDefault="003B5A26" w:rsidP="001D237B">
            <w:pPr>
              <w:rPr>
                <w:color w:val="000001"/>
                <w:szCs w:val="22"/>
              </w:rPr>
            </w:pPr>
          </w:p>
          <w:p w14:paraId="0376400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A82F8C0" w14:textId="77777777" w:rsidR="003B5A26" w:rsidRDefault="003B5A26" w:rsidP="001D237B">
            <w:r>
              <w:t>More detail is in</w:t>
            </w:r>
            <w:r w:rsidRPr="000A1E40">
              <w:t xml:space="preserve"> Appendix B </w:t>
            </w:r>
          </w:p>
          <w:p w14:paraId="3D8DBE09" w14:textId="77777777" w:rsidR="003B5A26" w:rsidRDefault="003B5A26" w:rsidP="001D237B"/>
          <w:p w14:paraId="01C02269"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F4C008"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9D846F6" w14:textId="77777777" w:rsidTr="009E19A2">
        <w:tc>
          <w:tcPr>
            <w:tcW w:w="2977" w:type="dxa"/>
            <w:tcBorders>
              <w:top w:val="nil"/>
              <w:left w:val="single" w:sz="4" w:space="0" w:color="auto"/>
              <w:bottom w:val="nil"/>
              <w:right w:val="single" w:sz="4" w:space="0" w:color="auto"/>
            </w:tcBorders>
          </w:tcPr>
          <w:p w14:paraId="064D62B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61D0C20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0B12FB6"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48801B6E"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75A91B48" w14:textId="77777777" w:rsidR="001D237B" w:rsidRPr="000A1E40" w:rsidRDefault="001D237B" w:rsidP="001D237B">
            <w:r w:rsidRPr="000A1E40">
              <w:t>Notes:</w:t>
            </w:r>
          </w:p>
          <w:p w14:paraId="73888E91"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8D242C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155931CD"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63003224" w14:textId="77777777" w:rsidTr="009E19A2">
        <w:trPr>
          <w:cantSplit/>
          <w:trHeight w:val="3414"/>
        </w:trPr>
        <w:tc>
          <w:tcPr>
            <w:tcW w:w="2977" w:type="dxa"/>
            <w:tcBorders>
              <w:top w:val="nil"/>
              <w:left w:val="single" w:sz="4" w:space="0" w:color="auto"/>
              <w:bottom w:val="nil"/>
              <w:right w:val="single" w:sz="4" w:space="0" w:color="auto"/>
            </w:tcBorders>
          </w:tcPr>
          <w:p w14:paraId="19271BC5"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0C610439" w14:textId="77777777" w:rsidR="001D237B" w:rsidRPr="000A1E40" w:rsidRDefault="001D237B" w:rsidP="001D237B">
            <w:r>
              <w:t>Get data from the I2C slave device. ‘addr’ is the slave’s I2C address.</w:t>
            </w:r>
          </w:p>
          <w:p w14:paraId="00EBC645" w14:textId="77777777" w:rsidR="001D237B" w:rsidRPr="000A1E40" w:rsidRDefault="001D237B" w:rsidP="001D237B">
            <w:r>
              <w:t>‘option’ can be 0 for normal operation or 1 to keep control of the bus after the command (a stop condition will not be sent at the completion of the command)</w:t>
            </w:r>
          </w:p>
          <w:p w14:paraId="7021E416" w14:textId="77777777" w:rsidR="001D237B" w:rsidRPr="000A1E40" w:rsidRDefault="001D237B" w:rsidP="001D237B">
            <w:r>
              <w:t>‘rcvlen’ is the number of bytes to receive.</w:t>
            </w:r>
          </w:p>
          <w:p w14:paraId="5F380179" w14:textId="77777777" w:rsidR="001D237B" w:rsidRPr="000A1E40" w:rsidRDefault="001D237B" w:rsidP="001D237B">
            <w:r>
              <w:t>‘rcvbuf’ is the destination for the received data.  This may be supplied in any one of three forms:</w:t>
            </w:r>
          </w:p>
          <w:p w14:paraId="029D707A" w14:textId="77777777" w:rsidR="001D237B" w:rsidRPr="000A1E40" w:rsidRDefault="001D237B" w:rsidP="001D237B">
            <w:r>
              <w:t>A list of individual numeric variables, one for each byte received.  The number of variables must equal ‘rcvlen’ and array elements such as a(3) are allowed.</w:t>
            </w:r>
          </w:p>
          <w:p w14:paraId="6CF0B2E9" w14:textId="77777777" w:rsidR="001D237B" w:rsidRPr="000A1E40" w:rsidRDefault="001D237B" w:rsidP="001D237B">
            <w:r>
              <w:t>A one dimensional array of numbers specified with empty brackets.  Received bytes will be stored in sequential elements of the array starting with the first.</w:t>
            </w:r>
          </w:p>
          <w:p w14:paraId="690C967F" w14:textId="77777777" w:rsidR="001D237B" w:rsidRPr="000A1E40" w:rsidRDefault="001D237B" w:rsidP="001D237B">
            <w:r>
              <w:t>Example:  I2C READ &amp;H6F, 0, 3, ARRAY()</w:t>
            </w:r>
          </w:p>
          <w:p w14:paraId="22F66EAA" w14:textId="77777777" w:rsidR="001D237B" w:rsidRPr="000A1E40" w:rsidRDefault="001D237B" w:rsidP="001D237B">
            <w:r>
              <w:t>A string variable.  Received bytes will be stored as sequential characters and the string will be set to ‘rcvlen’ characters.</w:t>
            </w:r>
          </w:p>
        </w:tc>
      </w:tr>
      <w:tr w:rsidR="008245D5" w:rsidRPr="000A1E40" w14:paraId="4E25A11D" w14:textId="77777777" w:rsidTr="009E19A2">
        <w:trPr>
          <w:cantSplit/>
          <w:trHeight w:val="600"/>
        </w:trPr>
        <w:tc>
          <w:tcPr>
            <w:tcW w:w="2977" w:type="dxa"/>
            <w:tcBorders>
              <w:top w:val="nil"/>
              <w:left w:val="single" w:sz="4" w:space="0" w:color="auto"/>
              <w:bottom w:val="nil"/>
              <w:right w:val="single" w:sz="4" w:space="0" w:color="auto"/>
            </w:tcBorders>
          </w:tcPr>
          <w:p w14:paraId="19908CBC" w14:textId="77777777" w:rsidR="008245D5" w:rsidRPr="000A1E40" w:rsidRDefault="008245D5" w:rsidP="00C42AE6">
            <w:pPr>
              <w:spacing w:before="0" w:after="0"/>
            </w:pPr>
            <w:r w:rsidRPr="003B5A26">
              <w:rPr>
                <w:color w:val="000001"/>
                <w:szCs w:val="22"/>
              </w:rPr>
              <w:t>I2C CHECK</w:t>
            </w:r>
            <w:r w:rsidRPr="000A1E40">
              <w:t xml:space="preserve"> addr</w:t>
            </w:r>
          </w:p>
          <w:p w14:paraId="5973D33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B7B241F"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5DB013F8" w14:textId="77777777" w:rsidTr="009E19A2">
        <w:trPr>
          <w:cantSplit/>
        </w:trPr>
        <w:tc>
          <w:tcPr>
            <w:tcW w:w="2977" w:type="dxa"/>
            <w:tcBorders>
              <w:top w:val="nil"/>
              <w:left w:val="single" w:sz="4" w:space="0" w:color="auto"/>
              <w:bottom w:val="single" w:sz="4" w:space="0" w:color="auto"/>
              <w:right w:val="single" w:sz="4" w:space="0" w:color="auto"/>
            </w:tcBorders>
          </w:tcPr>
          <w:p w14:paraId="14A2A5F0" w14:textId="77777777" w:rsidR="001D237B" w:rsidRPr="003B5A26" w:rsidRDefault="001D237B" w:rsidP="001D237B">
            <w:pPr>
              <w:spacing w:before="0" w:after="0"/>
              <w:rPr>
                <w:color w:val="000001"/>
                <w:szCs w:val="22"/>
              </w:rPr>
            </w:pPr>
            <w:r w:rsidRPr="003B5A26">
              <w:rPr>
                <w:color w:val="000001"/>
                <w:szCs w:val="22"/>
              </w:rPr>
              <w:t>I2C CLOSE</w:t>
            </w:r>
          </w:p>
          <w:p w14:paraId="3EC497D8" w14:textId="77777777" w:rsidR="001D237B" w:rsidRPr="000A1E40" w:rsidRDefault="001D237B" w:rsidP="001D237B">
            <w:pPr>
              <w:spacing w:before="0" w:after="0"/>
            </w:pPr>
          </w:p>
          <w:p w14:paraId="17020107" w14:textId="77777777" w:rsidR="001D237B" w:rsidRPr="000A1E40" w:rsidRDefault="001D237B" w:rsidP="001D237B">
            <w:pPr>
              <w:spacing w:before="0" w:after="0"/>
            </w:pPr>
          </w:p>
          <w:p w14:paraId="42EE2EED"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68B1B9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61ADE2AB" w14:textId="77777777" w:rsidR="001D237B" w:rsidRPr="000A1E40" w:rsidRDefault="001D237B" w:rsidP="001D237B">
            <w:pPr>
              <w:spacing w:before="0" w:after="0"/>
            </w:pPr>
          </w:p>
          <w:p w14:paraId="66DD9528" w14:textId="77777777" w:rsidR="001D237B" w:rsidRPr="000A1E40" w:rsidRDefault="001D237B" w:rsidP="001D237B">
            <w:pPr>
              <w:spacing w:before="0" w:after="0"/>
            </w:pPr>
            <w:r w:rsidRPr="000A1E40">
              <w:t>See Appendix B</w:t>
            </w:r>
          </w:p>
        </w:tc>
      </w:tr>
      <w:tr w:rsidR="001D237B" w:rsidRPr="000A1E40" w14:paraId="358F8A70" w14:textId="77777777" w:rsidTr="009E19A2">
        <w:trPr>
          <w:cantSplit/>
        </w:trPr>
        <w:tc>
          <w:tcPr>
            <w:tcW w:w="2977" w:type="dxa"/>
          </w:tcPr>
          <w:p w14:paraId="46FAF546"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4A052A7"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5FA372FA" w14:textId="77777777" w:rsidTr="00BC7909">
        <w:tc>
          <w:tcPr>
            <w:tcW w:w="2977" w:type="dxa"/>
          </w:tcPr>
          <w:p w14:paraId="5EBEC640" w14:textId="77777777" w:rsidR="00DD3736" w:rsidRPr="00816EE5" w:rsidRDefault="00677EEB" w:rsidP="00DD3736">
            <w:pPr>
              <w:spacing w:before="0" w:after="0"/>
            </w:pPr>
            <w:r w:rsidRPr="00DD3736">
              <w:t xml:space="preserve">I2CLCD </w:t>
            </w:r>
          </w:p>
          <w:p w14:paraId="57C85DBD" w14:textId="77777777" w:rsidR="00DD3736" w:rsidRPr="00816EE5" w:rsidRDefault="00DD3736" w:rsidP="00DD3736">
            <w:pPr>
              <w:spacing w:before="0" w:after="0"/>
            </w:pPr>
          </w:p>
          <w:p w14:paraId="3CC1095B" w14:textId="77777777" w:rsidR="00DD3736" w:rsidRPr="00816EE5" w:rsidRDefault="00DD3736" w:rsidP="00DD3736">
            <w:pPr>
              <w:spacing w:before="0" w:after="0"/>
            </w:pPr>
          </w:p>
          <w:p w14:paraId="5490BEE6" w14:textId="77777777" w:rsidR="00DD3736" w:rsidRPr="00816EE5" w:rsidRDefault="00DD3736" w:rsidP="00DD3736">
            <w:pPr>
              <w:spacing w:before="0" w:after="0"/>
            </w:pPr>
          </w:p>
          <w:p w14:paraId="4FF86B66" w14:textId="77777777" w:rsidR="00DD3736" w:rsidRPr="00816EE5" w:rsidRDefault="00DD3736" w:rsidP="00DD3736">
            <w:pPr>
              <w:spacing w:before="0" w:after="0"/>
            </w:pPr>
          </w:p>
          <w:p w14:paraId="083D0CD6" w14:textId="77777777" w:rsidR="00DD3736" w:rsidRPr="00816EE5" w:rsidRDefault="00DD3736" w:rsidP="00DD3736">
            <w:pPr>
              <w:spacing w:before="0" w:after="0"/>
            </w:pPr>
            <w:r w:rsidRPr="00816EE5">
              <w:t>I2CLCD INIT address</w:t>
            </w:r>
            <w:r w:rsidRPr="00816EE5">
              <w:br/>
            </w:r>
          </w:p>
          <w:p w14:paraId="29222CFC" w14:textId="77777777" w:rsidR="00DD3736" w:rsidRPr="00816EE5" w:rsidRDefault="00DD3736" w:rsidP="00DD3736">
            <w:pPr>
              <w:spacing w:before="0" w:after="0"/>
            </w:pPr>
          </w:p>
          <w:p w14:paraId="1F247EB7" w14:textId="77777777" w:rsidR="00DD3736" w:rsidRPr="00816EE5" w:rsidRDefault="00DD3736" w:rsidP="00DD3736">
            <w:pPr>
              <w:spacing w:before="0" w:after="0"/>
            </w:pPr>
          </w:p>
          <w:p w14:paraId="561DEAAD" w14:textId="77777777" w:rsidR="00DD3736" w:rsidRPr="00816EE5" w:rsidRDefault="00DD3736" w:rsidP="00DD3736">
            <w:pPr>
              <w:spacing w:before="0" w:after="0"/>
            </w:pPr>
          </w:p>
          <w:p w14:paraId="54C0D187" w14:textId="77777777" w:rsidR="00DD3736" w:rsidRPr="00816EE5" w:rsidRDefault="00DD3736" w:rsidP="00DD3736">
            <w:pPr>
              <w:spacing w:before="0" w:after="0"/>
            </w:pPr>
            <w:r w:rsidRPr="00816EE5">
              <w:t>I2CLCD CLOSE</w:t>
            </w:r>
          </w:p>
          <w:p w14:paraId="04330A5A" w14:textId="77777777" w:rsidR="00DD3736" w:rsidRPr="00816EE5" w:rsidRDefault="00DD3736" w:rsidP="00DD3736">
            <w:pPr>
              <w:spacing w:before="0" w:after="0"/>
            </w:pPr>
            <w:r w:rsidRPr="00816EE5">
              <w:br/>
              <w:t>I2CLCD CLEAR</w:t>
            </w:r>
          </w:p>
          <w:p w14:paraId="3520DE29" w14:textId="77777777" w:rsidR="00DD3736" w:rsidRPr="00816EE5" w:rsidRDefault="00DD3736" w:rsidP="00DD3736">
            <w:pPr>
              <w:spacing w:before="0" w:after="0"/>
            </w:pPr>
            <w:r w:rsidRPr="00816EE5">
              <w:br/>
              <w:t>I2CLCD BACKLIGHT state</w:t>
            </w:r>
          </w:p>
          <w:p w14:paraId="48F79EF7" w14:textId="77777777" w:rsidR="00DD3736" w:rsidRPr="00816EE5" w:rsidRDefault="00DD3736" w:rsidP="00DD3736">
            <w:pPr>
              <w:spacing w:before="0" w:after="0"/>
            </w:pPr>
            <w:r w:rsidRPr="00816EE5">
              <w:br/>
              <w:t xml:space="preserve">I2CLCD CURSOR state </w:t>
            </w:r>
          </w:p>
          <w:p w14:paraId="5E9A3BED" w14:textId="77777777" w:rsidR="00DD3736" w:rsidRPr="00816EE5" w:rsidRDefault="00DD3736" w:rsidP="00DD3736">
            <w:pPr>
              <w:spacing w:before="0" w:after="0"/>
            </w:pPr>
            <w:r w:rsidRPr="00816EE5">
              <w:t>[, BLINK]</w:t>
            </w:r>
          </w:p>
          <w:p w14:paraId="5DF9D6E7" w14:textId="77777777" w:rsidR="00DD3736" w:rsidRPr="00816EE5" w:rsidRDefault="00DD3736" w:rsidP="00DD3736">
            <w:pPr>
              <w:spacing w:before="0" w:after="0"/>
            </w:pPr>
          </w:p>
          <w:p w14:paraId="54B633A8" w14:textId="77777777" w:rsidR="00DD3736" w:rsidRPr="00816EE5" w:rsidRDefault="00DD3736" w:rsidP="00DD3736">
            <w:pPr>
              <w:spacing w:before="0" w:after="0"/>
            </w:pPr>
            <w:r w:rsidRPr="00816EE5">
              <w:br/>
              <w:t>I2CLCD CREATECHAR code, d0, d1, d2, d3, d4, d5, d6, d7</w:t>
            </w:r>
          </w:p>
          <w:p w14:paraId="6CE8A8C4" w14:textId="77777777" w:rsidR="00DD3736" w:rsidRPr="00816EE5" w:rsidRDefault="00DD3736" w:rsidP="00DD3736">
            <w:pPr>
              <w:spacing w:before="0" w:after="0"/>
            </w:pPr>
            <w:r w:rsidRPr="00816EE5">
              <w:br/>
              <w:t>I2CLCD CMD byte [, byte ...]</w:t>
            </w:r>
          </w:p>
          <w:p w14:paraId="349F6742" w14:textId="77777777" w:rsidR="00DD3736" w:rsidRPr="00816EE5" w:rsidRDefault="00DD3736" w:rsidP="00DD3736">
            <w:pPr>
              <w:spacing w:before="0" w:after="0"/>
            </w:pPr>
            <w:r w:rsidRPr="00816EE5">
              <w:br/>
              <w:t>I2CLCD DATA byte [, byte ...]</w:t>
            </w:r>
          </w:p>
          <w:p w14:paraId="624912C9" w14:textId="77777777" w:rsidR="00DD3736" w:rsidRPr="00816EE5" w:rsidRDefault="00DD3736" w:rsidP="00DD3736">
            <w:pPr>
              <w:spacing w:before="0" w:after="0"/>
            </w:pPr>
            <w:r w:rsidRPr="00816EE5">
              <w:br/>
              <w:t>I2CLCD line, position, string$</w:t>
            </w:r>
          </w:p>
          <w:p w14:paraId="2862919F"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794A1D"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101D3412" w14:textId="77777777" w:rsidR="00DD3736" w:rsidRDefault="00DD3736" w:rsidP="00DD3736">
            <w:pPr>
              <w:spacing w:before="0" w:after="0"/>
            </w:pPr>
          </w:p>
          <w:p w14:paraId="4B6361D7"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3EAD6400" w14:textId="77777777" w:rsidR="00DD3736" w:rsidRDefault="00DD3736" w:rsidP="00DD3736">
            <w:pPr>
              <w:spacing w:before="0" w:after="0"/>
            </w:pPr>
          </w:p>
          <w:p w14:paraId="1CE2273F" w14:textId="77777777" w:rsidR="00DD3736" w:rsidRDefault="00DD3736" w:rsidP="00DD3736">
            <w:pPr>
              <w:spacing w:before="0" w:after="0"/>
            </w:pPr>
            <w:r w:rsidRPr="00DD3736">
              <w:t>Close the LCD and turn off the backlight.</w:t>
            </w:r>
          </w:p>
          <w:p w14:paraId="2B086E29" w14:textId="77777777" w:rsidR="00DD3736" w:rsidRDefault="00DD3736" w:rsidP="00DD3736">
            <w:pPr>
              <w:spacing w:before="0" w:after="0"/>
            </w:pPr>
          </w:p>
          <w:p w14:paraId="7D76DF4D" w14:textId="77777777" w:rsidR="00DD3736" w:rsidRDefault="00DD3736" w:rsidP="00DD3736">
            <w:pPr>
              <w:spacing w:before="0" w:after="0"/>
            </w:pPr>
            <w:r w:rsidRPr="00DD3736">
              <w:t>Clear the display and return cursor to home position.</w:t>
            </w:r>
          </w:p>
          <w:p w14:paraId="546186F4" w14:textId="77777777" w:rsidR="00DD3736" w:rsidRDefault="00DD3736" w:rsidP="00DD3736">
            <w:pPr>
              <w:spacing w:before="0" w:after="0"/>
            </w:pPr>
          </w:p>
          <w:p w14:paraId="3C8333C1" w14:textId="77777777" w:rsidR="00DD3736" w:rsidRDefault="00DD3736" w:rsidP="00DD3736">
            <w:pPr>
              <w:spacing w:before="0" w:after="0"/>
            </w:pPr>
            <w:r w:rsidRPr="00DD3736">
              <w:t>Turn the backlight on (1) or off (0).</w:t>
            </w:r>
          </w:p>
          <w:p w14:paraId="10654949" w14:textId="77777777" w:rsidR="00DD3736" w:rsidRDefault="00DD3736" w:rsidP="00DD3736">
            <w:pPr>
              <w:spacing w:before="0" w:after="0"/>
            </w:pPr>
          </w:p>
          <w:p w14:paraId="18B924A7" w14:textId="77777777" w:rsidR="00DD3736" w:rsidRDefault="00DD3736" w:rsidP="00DD3736">
            <w:pPr>
              <w:spacing w:before="0" w:after="0"/>
            </w:pPr>
            <w:r w:rsidRPr="00DD3736">
              <w:t>Control cursor visibility. State can be ON/OFF or 1/0. Optional BLINK parameter (or 1) enables cursor blinking.</w:t>
            </w:r>
          </w:p>
          <w:p w14:paraId="11BFD7D0" w14:textId="77777777" w:rsidR="00DD3736" w:rsidRDefault="00DD3736" w:rsidP="00DD3736">
            <w:pPr>
              <w:spacing w:before="0" w:after="0"/>
            </w:pPr>
          </w:p>
          <w:p w14:paraId="07C7026F" w14:textId="77777777" w:rsidR="00DD3736" w:rsidRDefault="00DD3736" w:rsidP="00DD3736">
            <w:pPr>
              <w:spacing w:before="0" w:after="0"/>
            </w:pPr>
          </w:p>
          <w:p w14:paraId="78B514D1"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55EC947B" w14:textId="77777777" w:rsidR="00DD3736" w:rsidRDefault="00DD3736" w:rsidP="00DD3736">
            <w:pPr>
              <w:spacing w:before="0" w:after="0"/>
            </w:pPr>
          </w:p>
          <w:p w14:paraId="70090494" w14:textId="77777777" w:rsidR="00DD3736" w:rsidRDefault="00DD3736" w:rsidP="00DD3736">
            <w:pPr>
              <w:spacing w:before="0" w:after="0"/>
            </w:pPr>
            <w:r w:rsidRPr="00DD3736">
              <w:t>Send raw command byte(s) directly to the LCD controller.</w:t>
            </w:r>
          </w:p>
          <w:p w14:paraId="25019010" w14:textId="77777777" w:rsidR="00DD3736" w:rsidRDefault="00DD3736" w:rsidP="00DD3736">
            <w:pPr>
              <w:spacing w:before="0" w:after="0"/>
            </w:pPr>
          </w:p>
          <w:p w14:paraId="480077AD" w14:textId="77777777" w:rsidR="00DD3736" w:rsidRDefault="00DD3736" w:rsidP="00DD3736">
            <w:pPr>
              <w:spacing w:before="0" w:after="0"/>
            </w:pPr>
            <w:r w:rsidRPr="00DD3736">
              <w:t>Send raw data byte(s) directly to the LCD controller.</w:t>
            </w:r>
          </w:p>
          <w:p w14:paraId="54FBF4B9" w14:textId="77777777" w:rsidR="00DD3736" w:rsidRDefault="00DD3736" w:rsidP="00DD3736">
            <w:pPr>
              <w:spacing w:before="0" w:after="0"/>
            </w:pPr>
          </w:p>
          <w:p w14:paraId="60E844FB" w14:textId="77777777" w:rsidR="00DD3736" w:rsidRDefault="00DD3736" w:rsidP="00DD3736">
            <w:pPr>
              <w:spacing w:before="0" w:after="0"/>
            </w:pPr>
          </w:p>
          <w:p w14:paraId="49AB40FA" w14:textId="77777777" w:rsidR="00DD3736" w:rsidRDefault="00DD3736" w:rsidP="00DD3736">
            <w:pPr>
              <w:spacing w:before="0" w:after="0"/>
            </w:pPr>
            <w:r w:rsidRPr="00DD3736">
              <w:t>Display text on line (1-4) starting at position (1-40).</w:t>
            </w:r>
          </w:p>
          <w:p w14:paraId="49E890F5" w14:textId="77777777" w:rsidR="00DD3736" w:rsidRDefault="00DD3736" w:rsidP="00DD3736">
            <w:pPr>
              <w:spacing w:before="0" w:after="0"/>
            </w:pPr>
          </w:p>
          <w:p w14:paraId="7A0DF48C" w14:textId="77777777" w:rsidR="00DD3736" w:rsidRDefault="00DD3736" w:rsidP="00DD3736">
            <w:pPr>
              <w:spacing w:before="0" w:after="0"/>
            </w:pPr>
            <w:r w:rsidRPr="00DD3736">
              <w:lastRenderedPageBreak/>
              <w:t>Display centered text on line (1-4). Cn specifies display width: C8, C16, C20, or C40.</w:t>
            </w:r>
          </w:p>
          <w:p w14:paraId="046B8E22" w14:textId="77777777" w:rsidR="00DD3736" w:rsidRDefault="00DD3736" w:rsidP="00DD3736">
            <w:pPr>
              <w:spacing w:before="0" w:after="0"/>
            </w:pPr>
          </w:p>
          <w:p w14:paraId="2D3857CA" w14:textId="77777777" w:rsidR="00DD3736" w:rsidRDefault="00DD3736" w:rsidP="00BC7909">
            <w:pPr>
              <w:keepNext/>
              <w:spacing w:before="0" w:after="0"/>
            </w:pPr>
            <w:r>
              <w:t xml:space="preserve">NB: </w:t>
            </w:r>
          </w:p>
          <w:p w14:paraId="658CA504"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3ECAF17D" w14:textId="77777777" w:rsidTr="009E19A2">
        <w:trPr>
          <w:cantSplit/>
        </w:trPr>
        <w:tc>
          <w:tcPr>
            <w:tcW w:w="2977" w:type="dxa"/>
          </w:tcPr>
          <w:p w14:paraId="1C7EC993"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4707BD55" w14:textId="77777777" w:rsidR="001D237B" w:rsidRPr="000A1E40" w:rsidRDefault="001D237B" w:rsidP="001D237B">
            <w:r w:rsidRPr="000A1E40">
              <w:t>or</w:t>
            </w:r>
          </w:p>
          <w:p w14:paraId="0EF730CF" w14:textId="77777777" w:rsidR="001D237B" w:rsidRPr="000A1E40" w:rsidRDefault="001D237B" w:rsidP="001D237B">
            <w:r w:rsidRPr="000A1E40">
              <w:t>IF expr THEN stmt ELSE stmt</w:t>
            </w:r>
          </w:p>
        </w:tc>
        <w:tc>
          <w:tcPr>
            <w:tcW w:w="7230" w:type="dxa"/>
            <w:gridSpan w:val="2"/>
          </w:tcPr>
          <w:p w14:paraId="3C184141"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098C1C1B" w14:textId="77777777" w:rsidR="001D237B" w:rsidRPr="000A1E40" w:rsidRDefault="001D237B" w:rsidP="001D237B">
            <w:r w:rsidRPr="000A1E40">
              <w:t>The ‘THEN statement’ construct can be also replaced with:</w:t>
            </w:r>
            <w:r w:rsidRPr="000A1E40">
              <w:br/>
              <w:t>GOTO linenumber | label’.</w:t>
            </w:r>
          </w:p>
          <w:p w14:paraId="5F1EE1D8" w14:textId="77777777" w:rsidR="001D237B" w:rsidRPr="000A1E40" w:rsidRDefault="001D237B" w:rsidP="001D237B">
            <w:r w:rsidRPr="000A1E40">
              <w:t>This type of IF statement is all on one line.</w:t>
            </w:r>
          </w:p>
        </w:tc>
      </w:tr>
      <w:tr w:rsidR="001D237B" w:rsidRPr="000A1E40" w14:paraId="740E755F" w14:textId="77777777" w:rsidTr="009E19A2">
        <w:trPr>
          <w:cantSplit/>
        </w:trPr>
        <w:tc>
          <w:tcPr>
            <w:tcW w:w="2977" w:type="dxa"/>
          </w:tcPr>
          <w:p w14:paraId="0A9F0FF8"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334627B"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5BB2C3C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7E55550" w14:textId="77777777" w:rsidTr="009E19A2">
        <w:trPr>
          <w:cantSplit/>
        </w:trPr>
        <w:tc>
          <w:tcPr>
            <w:tcW w:w="2977" w:type="dxa"/>
          </w:tcPr>
          <w:p w14:paraId="69B9BEE9"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5DDE529"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CAD1AAD"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309B8605" w14:textId="77777777" w:rsidTr="009E19A2">
        <w:trPr>
          <w:cantSplit/>
        </w:trPr>
        <w:tc>
          <w:tcPr>
            <w:tcW w:w="2977" w:type="dxa"/>
          </w:tcPr>
          <w:p w14:paraId="5406984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C0CE12B" w14:textId="77777777" w:rsidR="001D237B" w:rsidRPr="000A1E40" w:rsidRDefault="001D237B" w:rsidP="001D237B">
            <w:r w:rsidRPr="000A1E40">
              <w:t>Will take a list of values separated by commas (,) entered at the console and will assign them to a sequential list of variables.</w:t>
            </w:r>
          </w:p>
          <w:p w14:paraId="3526EE63" w14:textId="77777777" w:rsidR="001D237B" w:rsidRPr="000A1E40" w:rsidRDefault="001D237B" w:rsidP="001D237B">
            <w:r w:rsidRPr="000A1E40">
              <w:t>For example, if the command is:  INPUT a, b, c</w:t>
            </w:r>
          </w:p>
          <w:p w14:paraId="3194158C" w14:textId="77777777" w:rsidR="001D237B" w:rsidRPr="000A1E40" w:rsidRDefault="001D237B" w:rsidP="001D237B">
            <w:r w:rsidRPr="000A1E40">
              <w:t>And the following is typed on the keyboard:  23, 87, 66</w:t>
            </w:r>
          </w:p>
          <w:p w14:paraId="190B5D93" w14:textId="77777777" w:rsidR="001D237B" w:rsidRPr="000A1E40" w:rsidRDefault="001D237B" w:rsidP="001D237B">
            <w:r w:rsidRPr="000A1E40">
              <w:t>Then a = 23 and b = 87 and c = 66</w:t>
            </w:r>
          </w:p>
          <w:p w14:paraId="64118F57" w14:textId="77777777" w:rsidR="001D237B" w:rsidRPr="000A1E40" w:rsidRDefault="001D237B" w:rsidP="001D237B">
            <w:r w:rsidRPr="000A1E40">
              <w:t>The list of variables can be a mix of float, integer or string variables.  The values entered at the console must correspond to the type of variable.</w:t>
            </w:r>
          </w:p>
          <w:p w14:paraId="10B4ECA0" w14:textId="77777777" w:rsidR="001D237B" w:rsidRPr="000A1E40" w:rsidRDefault="001D237B" w:rsidP="001D237B">
            <w:r w:rsidRPr="000A1E40">
              <w:t>If a single value is entered a comma is not required (however that value cannot contain a comma).</w:t>
            </w:r>
          </w:p>
          <w:p w14:paraId="07E67ECF"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BFB90DB" w14:textId="77777777" w:rsidTr="009E19A2">
        <w:trPr>
          <w:cantSplit/>
        </w:trPr>
        <w:tc>
          <w:tcPr>
            <w:tcW w:w="2977" w:type="dxa"/>
          </w:tcPr>
          <w:p w14:paraId="597137D8" w14:textId="77777777" w:rsidR="001D237B" w:rsidRPr="000A1E40" w:rsidRDefault="001D237B" w:rsidP="001D237B">
            <w:r w:rsidRPr="000A1E40">
              <w:lastRenderedPageBreak/>
              <w:t>INPUT #nbr,</w:t>
            </w:r>
            <w:r w:rsidRPr="000A1E40">
              <w:br/>
              <w:t>list of variables</w:t>
            </w:r>
          </w:p>
        </w:tc>
        <w:tc>
          <w:tcPr>
            <w:tcW w:w="7230" w:type="dxa"/>
            <w:gridSpan w:val="2"/>
          </w:tcPr>
          <w:p w14:paraId="677844FD"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6F952DBC" w14:textId="77777777" w:rsidTr="009E19A2">
        <w:trPr>
          <w:cantSplit/>
        </w:trPr>
        <w:tc>
          <w:tcPr>
            <w:tcW w:w="2977" w:type="dxa"/>
          </w:tcPr>
          <w:p w14:paraId="4CF0C719"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4C12E3FF"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C18648" w14:textId="77777777" w:rsidR="001D237B" w:rsidRPr="000A1E40" w:rsidRDefault="001D237B" w:rsidP="001D237B">
            <w:r w:rsidRPr="000A1E40">
              <w:t>Use INTERRUPT 0 to disable the interrupt</w:t>
            </w:r>
          </w:p>
          <w:p w14:paraId="1A492710" w14:textId="77777777" w:rsidR="001D237B" w:rsidRPr="000A1E40" w:rsidRDefault="001D237B" w:rsidP="001D237B">
            <w:r w:rsidRPr="000A1E40">
              <w:t>Use INTERRUPT without parameters to trigger the interrupt.</w:t>
            </w:r>
          </w:p>
          <w:p w14:paraId="036C5F6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37D1932B" w14:textId="77777777" w:rsidTr="009E19A2">
        <w:tc>
          <w:tcPr>
            <w:tcW w:w="2977" w:type="dxa"/>
          </w:tcPr>
          <w:p w14:paraId="49088965" w14:textId="77777777" w:rsidR="001D237B" w:rsidRPr="000A1E40" w:rsidRDefault="001D237B" w:rsidP="001D237B">
            <w:r w:rsidRPr="000A1E40">
              <w:rPr>
                <w:color w:val="000001"/>
                <w:szCs w:val="22"/>
              </w:rPr>
              <w:t>IR</w:t>
            </w:r>
            <w:r w:rsidRPr="000A1E40">
              <w:t xml:space="preserve"> dev, key , int</w:t>
            </w:r>
          </w:p>
          <w:p w14:paraId="678BCA85" w14:textId="77777777" w:rsidR="001D237B" w:rsidRPr="000A1E40" w:rsidRDefault="001D237B" w:rsidP="001D237B">
            <w:r w:rsidRPr="000A1E40">
              <w:t>or</w:t>
            </w:r>
          </w:p>
          <w:p w14:paraId="78E5408E" w14:textId="77777777" w:rsidR="001D237B" w:rsidRPr="000A1E40" w:rsidRDefault="001D237B" w:rsidP="001D237B">
            <w:r w:rsidRPr="000A1E40">
              <w:t>IR CLOSE</w:t>
            </w:r>
          </w:p>
        </w:tc>
        <w:tc>
          <w:tcPr>
            <w:tcW w:w="7230" w:type="dxa"/>
            <w:gridSpan w:val="2"/>
          </w:tcPr>
          <w:p w14:paraId="0DEA8B8A" w14:textId="77777777" w:rsidR="001D237B" w:rsidRPr="000A1E40" w:rsidRDefault="001D237B" w:rsidP="001D237B">
            <w:r w:rsidRPr="000A1E40">
              <w:t>Decodes NEC or Sony infrared remote control signals.</w:t>
            </w:r>
          </w:p>
          <w:p w14:paraId="79F7DBA9"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34B2DAE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4C83C69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7665D143" w14:textId="77777777" w:rsidR="001D237B" w:rsidRPr="000A1E40" w:rsidRDefault="001D237B" w:rsidP="001D237B">
            <w:r w:rsidRPr="000A1E40">
              <w:t>The IR CLOSE command will terminate the IR decoder.</w:t>
            </w:r>
          </w:p>
          <w:p w14:paraId="3B19EBB4" w14:textId="04A9420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9" w:history="1">
              <w:r w:rsidRPr="000A1E40">
                <w:rPr>
                  <w:rStyle w:val="Hyperlink"/>
                </w:rPr>
                <w:t>http://www.thebackshed.com/forum/forum_posts.asp?TID=8367</w:t>
              </w:r>
            </w:hyperlink>
          </w:p>
          <w:p w14:paraId="6C7435AD" w14:textId="77777777" w:rsidR="001D237B" w:rsidRPr="000A1E40" w:rsidRDefault="001D237B" w:rsidP="001D237B">
            <w:pPr>
              <w:rPr>
                <w:szCs w:val="22"/>
              </w:rPr>
            </w:pPr>
            <w:r w:rsidRPr="000A1E40">
              <w:t>‘dev’ and ‘key’ must be global (or STATIC), not LOCAL, as they are set in the background.</w:t>
            </w:r>
          </w:p>
          <w:p w14:paraId="413C0D28"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2D00BE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07B814"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092DC0D8" w14:textId="77777777" w:rsidR="001D237B" w:rsidRPr="000A1E40" w:rsidRDefault="001D237B" w:rsidP="001D237B">
            <w:r w:rsidRPr="000A1E40">
              <w:t>Generate a 12-bit Sony Remote Control protocol infrared signal.</w:t>
            </w:r>
          </w:p>
          <w:p w14:paraId="3B4BCF66"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666046FB" w14:textId="77777777" w:rsidR="001D237B" w:rsidRPr="000A1E40" w:rsidRDefault="001D237B" w:rsidP="001D237B">
            <w:r w:rsidRPr="000A1E40">
              <w:t>'dev' is the device being controlled and is a number from 0 to 31, 'key' is the simulated key press and is a number from 0 to 127.</w:t>
            </w:r>
          </w:p>
          <w:p w14:paraId="168FFD9A"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22C7A3A1" w14:textId="77777777" w:rsidTr="009E19A2">
        <w:trPr>
          <w:cantSplit/>
        </w:trPr>
        <w:tc>
          <w:tcPr>
            <w:tcW w:w="2977" w:type="dxa"/>
            <w:tcBorders>
              <w:bottom w:val="single" w:sz="4" w:space="0" w:color="auto"/>
            </w:tcBorders>
          </w:tcPr>
          <w:p w14:paraId="109678BA"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7A22739"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56A66A49" w14:textId="77777777" w:rsidTr="009E19A2">
        <w:trPr>
          <w:cantSplit/>
        </w:trPr>
        <w:tc>
          <w:tcPr>
            <w:tcW w:w="2977" w:type="dxa"/>
            <w:tcBorders>
              <w:bottom w:val="single" w:sz="4" w:space="0" w:color="auto"/>
            </w:tcBorders>
          </w:tcPr>
          <w:p w14:paraId="5FDD1CF2" w14:textId="77777777" w:rsidR="001E7AE6" w:rsidRPr="000A1E40" w:rsidRDefault="001E7AE6" w:rsidP="0019129C">
            <w:pPr>
              <w:rPr>
                <w:color w:val="000001"/>
                <w:szCs w:val="22"/>
              </w:rPr>
            </w:pPr>
            <w:r>
              <w:lastRenderedPageBreak/>
              <w:t>KEYBOARD ON</w:t>
            </w:r>
          </w:p>
          <w:p w14:paraId="40AC585D" w14:textId="77777777" w:rsidR="000E3C5E" w:rsidRDefault="00D13AD5">
            <w:r>
              <w:t>or</w:t>
            </w:r>
          </w:p>
          <w:p w14:paraId="2EC6C991" w14:textId="77777777" w:rsidR="000E3C5E" w:rsidRDefault="00D13AD5">
            <w:r>
              <w:t>KEYBOARD OFF</w:t>
            </w:r>
          </w:p>
        </w:tc>
        <w:tc>
          <w:tcPr>
            <w:tcW w:w="7230" w:type="dxa"/>
            <w:gridSpan w:val="2"/>
            <w:tcBorders>
              <w:bottom w:val="single" w:sz="4" w:space="0" w:color="auto"/>
            </w:tcBorders>
          </w:tcPr>
          <w:p w14:paraId="1B2F9B17" w14:textId="77777777" w:rsidR="00A37AAA" w:rsidRPr="00A37AAA" w:rsidRDefault="001E7AE6" w:rsidP="0019129C">
            <w:pPr>
              <w:rPr>
                <w:spacing w:val="-2"/>
                <w:szCs w:val="22"/>
              </w:rPr>
            </w:pPr>
            <w:r>
              <w:rPr>
                <w:u w:val="single"/>
              </w:rPr>
              <w:t>RP2350 VGA USB AND HDMI USB VERSIONS ONLY</w:t>
            </w:r>
          </w:p>
          <w:p w14:paraId="0C5D8BEA" w14:textId="77777777" w:rsidR="000E3C5E" w:rsidRDefault="00D13AD5">
            <w:r>
              <w:t>Display (ON) or remove (OFF) the on-screen keyboard configured with OPTION SCREEN KEYBOARD.</w:t>
            </w:r>
          </w:p>
          <w:p w14:paraId="7BCD3937"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B18EF71" w14:textId="77777777" w:rsidR="000E3C5E" w:rsidRDefault="00D13AD5">
            <w:r>
              <w:t>KEYBOARD OFF entered at the command prompt will keep the on-screen keyboard hidden until KEYBOARD ON is entered.</w:t>
            </w:r>
          </w:p>
        </w:tc>
      </w:tr>
      <w:tr w:rsidR="001D237B" w:rsidRPr="000A1E40" w14:paraId="5C42F920" w14:textId="77777777" w:rsidTr="009E19A2">
        <w:trPr>
          <w:cantSplit/>
        </w:trPr>
        <w:tc>
          <w:tcPr>
            <w:tcW w:w="2977" w:type="dxa"/>
          </w:tcPr>
          <w:p w14:paraId="4948611D"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78C27344" w14:textId="77777777" w:rsidR="001D237B" w:rsidRPr="00C84AAC" w:rsidRDefault="001D237B" w:rsidP="001D237B">
            <w:r w:rsidRPr="00C84AAC">
              <w:t>or</w:t>
            </w:r>
          </w:p>
          <w:p w14:paraId="56CD00D2" w14:textId="77777777" w:rsidR="001D237B" w:rsidRPr="000A1E40" w:rsidRDefault="001D237B" w:rsidP="001D237B">
            <w:r w:rsidRPr="00C84AAC">
              <w:t>KEYPAD  CLOSE</w:t>
            </w:r>
          </w:p>
        </w:tc>
        <w:tc>
          <w:tcPr>
            <w:tcW w:w="7230" w:type="dxa"/>
            <w:gridSpan w:val="2"/>
          </w:tcPr>
          <w:p w14:paraId="11A561B7" w14:textId="77777777" w:rsidR="001D237B" w:rsidRPr="000A1E40" w:rsidRDefault="001D237B" w:rsidP="001D237B">
            <w:r w:rsidRPr="000A1E40">
              <w:t>Monitor and decode key presses on a 4x3 or 4x4 keypad.</w:t>
            </w:r>
          </w:p>
          <w:p w14:paraId="10A272C3"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43196F0B"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41C5C86C"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BA69F64"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3D9619" w14:textId="77777777" w:rsidR="001D237B" w:rsidRPr="000A1E40" w:rsidRDefault="001D237B" w:rsidP="001D237B">
            <w:r w:rsidRPr="000A1E40">
              <w:t>The KEYPAD CLOSE command will terminate the keypad function and return the I/O pin to a not configured state.</w:t>
            </w:r>
          </w:p>
          <w:p w14:paraId="2FB3FD99" w14:textId="77777777" w:rsidR="001D237B" w:rsidRPr="000A1E40" w:rsidRDefault="001D237B" w:rsidP="001D237B">
            <w:pPr>
              <w:rPr>
                <w:szCs w:val="22"/>
              </w:rPr>
            </w:pPr>
            <w:r w:rsidRPr="000A1E40">
              <w:t>‘var’ must be global (or STATIC), not LOCAL, as it is set in the background.</w:t>
            </w:r>
          </w:p>
          <w:p w14:paraId="2714991F"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3B797F15" w14:textId="77777777" w:rsidTr="009E19A2">
        <w:tc>
          <w:tcPr>
            <w:tcW w:w="2977" w:type="dxa"/>
            <w:tcBorders>
              <w:top w:val="single" w:sz="4" w:space="0" w:color="auto"/>
              <w:left w:val="single" w:sz="4" w:space="0" w:color="auto"/>
              <w:bottom w:val="single" w:sz="4" w:space="0" w:color="auto"/>
              <w:right w:val="single" w:sz="4" w:space="0" w:color="auto"/>
            </w:tcBorders>
          </w:tcPr>
          <w:p w14:paraId="105C29AD" w14:textId="77777777" w:rsidR="001E4FF5" w:rsidRDefault="001E4FF5" w:rsidP="001D237B"/>
          <w:p w14:paraId="3AB79EA6"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314E271D"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E3F5117"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E1692C1"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308E72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4799AD4C" w14:textId="77777777" w:rsidR="00243BE4" w:rsidRDefault="00243BE4" w:rsidP="00243BE4">
            <w:r w:rsidRPr="00EC6FD8">
              <w:t>‘keymap!()’ and ‘var!’ must be global (or STATIC), not LOCAL, as they are used in the background.</w:t>
            </w:r>
          </w:p>
          <w:p w14:paraId="6D9A116D"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4A9B741D"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48C25D91" w14:textId="77777777" w:rsidR="00ED4924" w:rsidRDefault="00ED4924" w:rsidP="001D237B">
            <w:r>
              <w:t>The</w:t>
            </w:r>
            <w:r w:rsidR="00EC6FD8" w:rsidRPr="00EC6FD8">
              <w:t xml:space="preserve"> program could be</w:t>
            </w:r>
            <w:r>
              <w:t>:</w:t>
            </w:r>
          </w:p>
          <w:p w14:paraId="638C662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C36F3C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0331FE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00E367F"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C4D82E7"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A39D7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3DC3433"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1CB3FD3"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5D5C5D70" w14:textId="77777777" w:rsidR="00EC6FD8" w:rsidRPr="000A1E40" w:rsidRDefault="00256553" w:rsidP="00ED4924">
            <w:pPr>
              <w:spacing w:before="0" w:after="0"/>
              <w:ind w:left="352"/>
            </w:pPr>
            <w:r w:rsidRPr="00ED4924">
              <w:rPr>
                <w:rFonts w:ascii="Courier New" w:hAnsi="Courier New" w:cs="Courier New"/>
              </w:rPr>
              <w:lastRenderedPageBreak/>
              <w:t>END SUB</w:t>
            </w:r>
          </w:p>
        </w:tc>
      </w:tr>
      <w:tr w:rsidR="001D237B" w:rsidRPr="000A1E40" w14:paraId="2713FC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0D29F6" w14:textId="77777777" w:rsidR="001D237B" w:rsidRPr="000A1E40" w:rsidRDefault="001D237B" w:rsidP="001D237B">
            <w:pPr>
              <w:rPr>
                <w:color w:val="000001"/>
                <w:szCs w:val="22"/>
              </w:rPr>
            </w:pPr>
            <w:r w:rsidRPr="000A1E40">
              <w:rPr>
                <w:color w:val="000001"/>
                <w:szCs w:val="22"/>
              </w:rPr>
              <w:lastRenderedPageBreak/>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70F9A54" w14:textId="77777777" w:rsidR="001D237B" w:rsidRPr="000A1E40" w:rsidRDefault="001D237B" w:rsidP="001D237B">
            <w:r w:rsidRPr="000A1E40">
              <w:t xml:space="preserve">Deletes the file specified by ‘file$’. Any extension must be specified.  </w:t>
            </w:r>
          </w:p>
          <w:p w14:paraId="2CA09229"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BE2BD20" w14:textId="77777777" w:rsidTr="009E19A2">
        <w:tc>
          <w:tcPr>
            <w:tcW w:w="2977" w:type="dxa"/>
            <w:tcBorders>
              <w:top w:val="single" w:sz="4" w:space="0" w:color="auto"/>
              <w:left w:val="single" w:sz="4" w:space="0" w:color="auto"/>
              <w:bottom w:val="single" w:sz="4" w:space="0" w:color="auto"/>
              <w:right w:val="single" w:sz="4" w:space="0" w:color="auto"/>
            </w:tcBorders>
          </w:tcPr>
          <w:p w14:paraId="44C2BB70"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D9D8AA1" w14:textId="77777777" w:rsidR="00275BB7" w:rsidRPr="000A1E40" w:rsidRDefault="00275BB7" w:rsidP="00C42AE6">
            <w:pPr>
              <w:autoSpaceDE w:val="0"/>
              <w:autoSpaceDN w:val="0"/>
              <w:adjustRightInd w:val="0"/>
              <w:spacing w:before="0" w:after="0"/>
            </w:pPr>
            <w:r w:rsidRPr="000A1E40">
              <w:t>or</w:t>
            </w:r>
          </w:p>
          <w:p w14:paraId="1FDC459D" w14:textId="77777777" w:rsidR="00275BB7" w:rsidRPr="000A1E40" w:rsidRDefault="00275BB7" w:rsidP="00C42AE6">
            <w:pPr>
              <w:autoSpaceDE w:val="0"/>
              <w:autoSpaceDN w:val="0"/>
              <w:adjustRightInd w:val="0"/>
              <w:spacing w:before="0" w:after="0"/>
            </w:pPr>
            <w:r w:rsidRPr="000A1E40">
              <w:t>LCD line, pos, text$</w:t>
            </w:r>
          </w:p>
          <w:p w14:paraId="60676D14" w14:textId="77777777" w:rsidR="00275BB7" w:rsidRPr="000A1E40" w:rsidRDefault="00275BB7" w:rsidP="00C42AE6">
            <w:pPr>
              <w:autoSpaceDE w:val="0"/>
              <w:autoSpaceDN w:val="0"/>
              <w:adjustRightInd w:val="0"/>
              <w:spacing w:before="0" w:after="0"/>
            </w:pPr>
            <w:r w:rsidRPr="000A1E40">
              <w:t>or</w:t>
            </w:r>
          </w:p>
          <w:p w14:paraId="7AD07852" w14:textId="77777777" w:rsidR="00275BB7" w:rsidRPr="000A1E40" w:rsidRDefault="00275BB7" w:rsidP="00C42AE6">
            <w:pPr>
              <w:autoSpaceDE w:val="0"/>
              <w:autoSpaceDN w:val="0"/>
              <w:adjustRightInd w:val="0"/>
              <w:spacing w:before="0" w:after="0"/>
            </w:pPr>
            <w:r w:rsidRPr="000A1E40">
              <w:t>LCD CLEAR</w:t>
            </w:r>
          </w:p>
          <w:p w14:paraId="2AA4DCBF" w14:textId="77777777" w:rsidR="00275BB7" w:rsidRPr="000A1E40" w:rsidRDefault="00275BB7" w:rsidP="00C42AE6">
            <w:pPr>
              <w:autoSpaceDE w:val="0"/>
              <w:autoSpaceDN w:val="0"/>
              <w:adjustRightInd w:val="0"/>
              <w:spacing w:before="0" w:after="0"/>
            </w:pPr>
            <w:r w:rsidRPr="000A1E40">
              <w:t>or</w:t>
            </w:r>
          </w:p>
          <w:p w14:paraId="11B56813"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77666ED3"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2FB69142"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09EF6D8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14920F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2D819C09"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04BE0FB"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5A02E39C"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461690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E4C38" w14:textId="77777777" w:rsidR="00275BB7" w:rsidRPr="004566D6" w:rsidRDefault="00275BB7" w:rsidP="00C42AE6">
            <w:pPr>
              <w:rPr>
                <w:lang w:val="fr-FR"/>
              </w:rPr>
            </w:pPr>
            <w:r w:rsidRPr="004566D6">
              <w:rPr>
                <w:lang w:val="fr-FR"/>
              </w:rPr>
              <w:t>LCD CMD d1 [, d2 [, etc]]</w:t>
            </w:r>
          </w:p>
          <w:p w14:paraId="7C3EC0C7" w14:textId="77777777" w:rsidR="00275BB7" w:rsidRPr="000A1E40" w:rsidRDefault="00275BB7" w:rsidP="00C42AE6">
            <w:r w:rsidRPr="000A1E40">
              <w:t>or</w:t>
            </w:r>
          </w:p>
          <w:p w14:paraId="0E769A97"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771555EA"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88DE1A8"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EA70ACD" w14:textId="77777777" w:rsidTr="009E19A2">
        <w:trPr>
          <w:cantSplit/>
        </w:trPr>
        <w:tc>
          <w:tcPr>
            <w:tcW w:w="2977" w:type="dxa"/>
          </w:tcPr>
          <w:p w14:paraId="6A9FED2D"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45ABDA1" w14:textId="77777777" w:rsidR="001D237B" w:rsidRPr="000A1E40" w:rsidRDefault="001D237B" w:rsidP="001D237B">
            <w:r w:rsidRPr="000A1E40">
              <w:t>Assigns the value of 'expression' to the variable.  LET is automatically assumed if a statement does not start with a command.  For example:</w:t>
            </w:r>
          </w:p>
          <w:p w14:paraId="78297AA3" w14:textId="77777777" w:rsidR="001D237B" w:rsidRPr="000A1E40" w:rsidRDefault="001D237B" w:rsidP="001D237B">
            <w:pPr>
              <w:spacing w:before="0"/>
              <w:ind w:left="720"/>
            </w:pPr>
            <w:r w:rsidRPr="000A1E40">
              <w:rPr>
                <w:rFonts w:ascii="Courier New" w:hAnsi="Courier New" w:cs="Courier New"/>
              </w:rPr>
              <w:t>Var = 56</w:t>
            </w:r>
          </w:p>
          <w:p w14:paraId="6A52C569" w14:textId="77777777" w:rsidR="001D237B" w:rsidRPr="000A1E40" w:rsidRDefault="001D237B" w:rsidP="001D237B">
            <w:r>
              <w:t>A whole array can be copied into another array by using the array names with empty brackets.  For example:</w:t>
            </w:r>
          </w:p>
          <w:p w14:paraId="046C3347" w14:textId="77777777" w:rsidR="001D237B" w:rsidRPr="000A1E40" w:rsidRDefault="001D237B" w:rsidP="001D237B">
            <w:pPr>
              <w:spacing w:before="0"/>
              <w:ind w:left="720"/>
            </w:pPr>
            <w:r>
              <w:rPr>
                <w:rFonts w:ascii="Courier New" w:hAnsi="Courier New" w:cs="Courier New"/>
              </w:rPr>
              <w:t>b%() = a%()</w:t>
            </w:r>
          </w:p>
          <w:p w14:paraId="45F7CE02"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752B353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9563FC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7CD97EF2"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3EE7F908" w14:textId="77777777" w:rsidR="001D237B" w:rsidRPr="000A1E40" w:rsidRDefault="001D237B" w:rsidP="001D237B">
            <w:r w:rsidRPr="000A1E40">
              <w:t xml:space="preserve">Any code in the library that is not contained within a subroutine or function will be executed immediately before a program is run.  This can be used to </w:t>
            </w:r>
            <w:r w:rsidRPr="000A1E40">
              <w:lastRenderedPageBreak/>
              <w:t xml:space="preserve">initialise constants, set options, etc. See the heading </w:t>
            </w:r>
            <w:r w:rsidRPr="000A1E40">
              <w:rPr>
                <w:i/>
                <w:iCs/>
              </w:rPr>
              <w:t>The Library</w:t>
            </w:r>
            <w:r w:rsidRPr="000A1E40">
              <w:t xml:space="preserve"> in this manual for a full explanation.</w:t>
            </w:r>
          </w:p>
          <w:p w14:paraId="64499021"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1A7BEEC2" w14:textId="77777777" w:rsidTr="009E19A2">
        <w:tc>
          <w:tcPr>
            <w:tcW w:w="2977" w:type="dxa"/>
            <w:tcBorders>
              <w:top w:val="nil"/>
              <w:left w:val="single" w:sz="4" w:space="0" w:color="auto"/>
              <w:bottom w:val="nil"/>
              <w:right w:val="single" w:sz="4" w:space="0" w:color="auto"/>
            </w:tcBorders>
            <w:tcMar>
              <w:top w:w="0" w:type="dxa"/>
              <w:bottom w:w="0" w:type="dxa"/>
            </w:tcMar>
          </w:tcPr>
          <w:p w14:paraId="15A5D9D9" w14:textId="77777777" w:rsidR="001D237B" w:rsidRPr="000A1E40" w:rsidRDefault="001D237B" w:rsidP="001D237B">
            <w:pPr>
              <w:spacing w:before="0" w:after="0"/>
            </w:pPr>
            <w:bookmarkStart w:id="217" w:name="_Hlk130968478"/>
            <w:r w:rsidRPr="000A1E40">
              <w:rPr>
                <w:color w:val="000001"/>
                <w:szCs w:val="22"/>
              </w:rPr>
              <w:lastRenderedPageBreak/>
              <w:t xml:space="preserve">LIBRARY </w:t>
            </w:r>
            <w:r w:rsidRPr="000A1E40">
              <w:t>SAVE</w:t>
            </w:r>
          </w:p>
          <w:p w14:paraId="16A32357"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B8F7B5A"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46F3260" w14:textId="77777777" w:rsidTr="009E19A2">
        <w:tc>
          <w:tcPr>
            <w:tcW w:w="2977" w:type="dxa"/>
            <w:tcBorders>
              <w:top w:val="nil"/>
              <w:left w:val="single" w:sz="4" w:space="0" w:color="auto"/>
              <w:bottom w:val="nil"/>
              <w:right w:val="single" w:sz="4" w:space="0" w:color="auto"/>
            </w:tcBorders>
            <w:tcMar>
              <w:top w:w="0" w:type="dxa"/>
              <w:bottom w:w="0" w:type="dxa"/>
            </w:tcMar>
          </w:tcPr>
          <w:p w14:paraId="1F8351C2" w14:textId="77777777" w:rsidR="001D237B" w:rsidRPr="000A1E40" w:rsidRDefault="001D237B" w:rsidP="001D237B">
            <w:pPr>
              <w:spacing w:before="0" w:after="0"/>
            </w:pPr>
            <w:r w:rsidRPr="000A1E40">
              <w:t>LIBRARY DELETE</w:t>
            </w:r>
          </w:p>
          <w:p w14:paraId="0BE44BA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03821A2" w14:textId="77777777" w:rsidR="001D237B" w:rsidRPr="000A1E40" w:rsidRDefault="001D237B" w:rsidP="001D237B">
            <w:r w:rsidRPr="000A1E40">
              <w:t>LIBRARY DELETE will remove the library and return Flash Slot 3 for normal use (OPTION RESET will do the same).</w:t>
            </w:r>
          </w:p>
        </w:tc>
      </w:tr>
      <w:tr w:rsidR="001D237B" w:rsidRPr="000A1E40" w14:paraId="1E20E92A" w14:textId="77777777" w:rsidTr="009E19A2">
        <w:tc>
          <w:tcPr>
            <w:tcW w:w="2977" w:type="dxa"/>
            <w:tcBorders>
              <w:top w:val="nil"/>
              <w:left w:val="single" w:sz="4" w:space="0" w:color="auto"/>
              <w:bottom w:val="nil"/>
              <w:right w:val="single" w:sz="4" w:space="0" w:color="auto"/>
            </w:tcBorders>
            <w:tcMar>
              <w:top w:w="0" w:type="dxa"/>
              <w:bottom w:w="0" w:type="dxa"/>
            </w:tcMar>
          </w:tcPr>
          <w:p w14:paraId="08EC3D48" w14:textId="77777777" w:rsidR="001D237B" w:rsidRPr="000A1E40" w:rsidRDefault="001D237B" w:rsidP="001D237B">
            <w:pPr>
              <w:spacing w:before="0" w:after="0"/>
            </w:pPr>
            <w:r w:rsidRPr="000A1E40">
              <w:t>LIBRARY LIST</w:t>
            </w:r>
          </w:p>
          <w:p w14:paraId="69F7B3AB" w14:textId="77777777" w:rsidR="001D237B" w:rsidRPr="000A1E40" w:rsidRDefault="001D237B" w:rsidP="00EC0C65">
            <w:pPr>
              <w:spacing w:before="0" w:after="0"/>
            </w:pPr>
            <w:r w:rsidRPr="000A1E40">
              <w:t>or</w:t>
            </w:r>
          </w:p>
          <w:p w14:paraId="5EB49005" w14:textId="77777777" w:rsidR="001D237B" w:rsidRPr="000A1E40" w:rsidRDefault="001D237B" w:rsidP="001D237B">
            <w:pPr>
              <w:spacing w:before="0" w:after="0"/>
            </w:pPr>
            <w:r w:rsidRPr="000A1E40">
              <w:t>LIBRARY LIST ALL</w:t>
            </w:r>
          </w:p>
          <w:p w14:paraId="5005F50B"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96900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CC5388E" w14:textId="77777777" w:rsidTr="009E19A2">
        <w:tc>
          <w:tcPr>
            <w:tcW w:w="2977" w:type="dxa"/>
            <w:tcBorders>
              <w:top w:val="nil"/>
              <w:left w:val="single" w:sz="4" w:space="0" w:color="auto"/>
              <w:bottom w:val="nil"/>
              <w:right w:val="single" w:sz="4" w:space="0" w:color="auto"/>
            </w:tcBorders>
            <w:tcMar>
              <w:top w:w="0" w:type="dxa"/>
              <w:bottom w:w="0" w:type="dxa"/>
            </w:tcMar>
          </w:tcPr>
          <w:p w14:paraId="6F9DAAB3" w14:textId="77777777" w:rsidR="001D237B" w:rsidRPr="000A1E40" w:rsidRDefault="001D237B" w:rsidP="001D237B">
            <w:pPr>
              <w:spacing w:before="0" w:after="0"/>
            </w:pPr>
            <w:r w:rsidRPr="000A1E40">
              <w:t>LIBRARY DISK SAVE fname$</w:t>
            </w:r>
          </w:p>
          <w:p w14:paraId="0EAA88F2" w14:textId="77777777" w:rsidR="001D237B" w:rsidRPr="000A1E40" w:rsidRDefault="001D237B" w:rsidP="00EC0C65">
            <w:pPr>
              <w:spacing w:before="0" w:after="0"/>
            </w:pPr>
            <w:r w:rsidRPr="000A1E40">
              <w:t>or</w:t>
            </w:r>
          </w:p>
          <w:p w14:paraId="3F545F64" w14:textId="77777777" w:rsidR="001D237B" w:rsidRPr="000A1E40" w:rsidRDefault="001D237B" w:rsidP="001D237B">
            <w:pPr>
              <w:spacing w:before="0" w:after="0"/>
            </w:pPr>
            <w:r w:rsidRPr="000A1E40">
              <w:t>LIBRARY DISK LOAD fname$</w:t>
            </w:r>
          </w:p>
          <w:p w14:paraId="22DC5101"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791C4663"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85B225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5176B57"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E7DB496"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27859903"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B4BDC9C"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217"/>
      <w:tr w:rsidR="001D237B" w:rsidRPr="000A1E40" w14:paraId="4F52C8CE" w14:textId="77777777" w:rsidTr="009E19A2">
        <w:trPr>
          <w:cantSplit/>
        </w:trPr>
        <w:tc>
          <w:tcPr>
            <w:tcW w:w="2977" w:type="dxa"/>
          </w:tcPr>
          <w:p w14:paraId="1B404882" w14:textId="77777777" w:rsidR="001D237B" w:rsidRPr="000E5E43" w:rsidRDefault="00E27C5D" w:rsidP="001D237B">
            <w:r w:rsidRPr="000E5E43">
              <w:lastRenderedPageBreak/>
              <w:t>LINE  x1, y1, x2, y2 [,[-] LW [, C]]</w:t>
            </w:r>
          </w:p>
        </w:tc>
        <w:tc>
          <w:tcPr>
            <w:tcW w:w="7230" w:type="dxa"/>
            <w:gridSpan w:val="2"/>
          </w:tcPr>
          <w:p w14:paraId="0C2A56DB"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5893264" w14:textId="77777777" w:rsidTr="009E19A2">
        <w:trPr>
          <w:cantSplit/>
        </w:trPr>
        <w:tc>
          <w:tcPr>
            <w:tcW w:w="2977" w:type="dxa"/>
          </w:tcPr>
          <w:p w14:paraId="35EE57FC" w14:textId="77777777" w:rsidR="001D237B" w:rsidRPr="000E5E43" w:rsidRDefault="001D237B" w:rsidP="001D237B">
            <w:r w:rsidRPr="000E5E43">
              <w:t>LINE  AA x1, y1, x2, y2 [, LW [, C]]</w:t>
            </w:r>
          </w:p>
        </w:tc>
        <w:tc>
          <w:tcPr>
            <w:tcW w:w="7230" w:type="dxa"/>
            <w:gridSpan w:val="2"/>
          </w:tcPr>
          <w:p w14:paraId="13B22D86"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2E4A3018" w14:textId="77777777" w:rsidTr="009E19A2">
        <w:trPr>
          <w:cantSplit/>
        </w:trPr>
        <w:tc>
          <w:tcPr>
            <w:tcW w:w="2977" w:type="dxa"/>
          </w:tcPr>
          <w:p w14:paraId="6B5EEF75" w14:textId="77777777" w:rsidR="001D237B" w:rsidRPr="000E5E43" w:rsidRDefault="001D237B" w:rsidP="001D237B">
            <w:bookmarkStart w:id="218"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34154022"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218"/>
      <w:tr w:rsidR="001D237B" w:rsidRPr="000A1E40" w14:paraId="0224513F" w14:textId="77777777" w:rsidTr="009E19A2">
        <w:trPr>
          <w:cantSplit/>
        </w:trPr>
        <w:tc>
          <w:tcPr>
            <w:tcW w:w="2977" w:type="dxa"/>
          </w:tcPr>
          <w:p w14:paraId="6F23D717"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4CFF8D68" w14:textId="77777777" w:rsidR="001D237B" w:rsidRPr="000A1E40" w:rsidRDefault="001D237B" w:rsidP="001D237B">
            <w:r w:rsidRPr="000A1E40">
              <w:t>Reads an entire line from the console input into ‘string</w:t>
            </w:r>
            <w:r w:rsidRPr="000A1E40">
              <w:noBreakHyphen/>
              <w:t xml:space="preserve">variable$’.  </w:t>
            </w:r>
          </w:p>
          <w:p w14:paraId="02E0B8F5"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515FA23D" w14:textId="77777777" w:rsidTr="009E19A2">
        <w:trPr>
          <w:cantSplit/>
        </w:trPr>
        <w:tc>
          <w:tcPr>
            <w:tcW w:w="2977" w:type="dxa"/>
            <w:tcBorders>
              <w:bottom w:val="single" w:sz="4" w:space="0" w:color="auto"/>
            </w:tcBorders>
          </w:tcPr>
          <w:p w14:paraId="464D80E1" w14:textId="77777777" w:rsidR="001D237B" w:rsidRPr="000A1E40" w:rsidRDefault="001D237B" w:rsidP="001D237B">
            <w:bookmarkStart w:id="219" w:name="_Hlk156573581"/>
            <w:r w:rsidRPr="000A1E40">
              <w:t>LINE INPUT #nbr, string</w:t>
            </w:r>
            <w:r w:rsidRPr="000A1E40">
              <w:noBreakHyphen/>
              <w:t>variable$</w:t>
            </w:r>
          </w:p>
        </w:tc>
        <w:tc>
          <w:tcPr>
            <w:tcW w:w="7230" w:type="dxa"/>
            <w:gridSpan w:val="2"/>
            <w:tcBorders>
              <w:bottom w:val="single" w:sz="4" w:space="0" w:color="auto"/>
            </w:tcBorders>
          </w:tcPr>
          <w:p w14:paraId="265621E9"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219"/>
      <w:tr w:rsidR="001D237B" w:rsidRPr="000A1E40" w14:paraId="0CE768D9" w14:textId="77777777" w:rsidTr="009E19A2">
        <w:trPr>
          <w:cantSplit/>
        </w:trPr>
        <w:tc>
          <w:tcPr>
            <w:tcW w:w="2977" w:type="dxa"/>
            <w:tcBorders>
              <w:bottom w:val="single" w:sz="4" w:space="0" w:color="auto"/>
            </w:tcBorders>
          </w:tcPr>
          <w:p w14:paraId="5CDFD9A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12AD86D4" w14:textId="77777777" w:rsidR="005D0FB4" w:rsidRDefault="005D0FB4" w:rsidP="005D0FB4">
            <w:r>
              <w:t>Plots a line graph from an array of y-axis data points.</w:t>
            </w:r>
          </w:p>
          <w:p w14:paraId="261A3E78" w14:textId="77777777" w:rsidR="005D0FB4" w:rsidRDefault="005D0FB4" w:rsidP="005D0FB4">
            <w:r>
              <w:t>‘ydata</w:t>
            </w:r>
            <w:r w:rsidR="006B5519">
              <w:t>()</w:t>
            </w:r>
            <w:r>
              <w:t>’ is an array of floats or integers to be plotted</w:t>
            </w:r>
          </w:p>
          <w:p w14:paraId="57DB580F" w14:textId="77777777" w:rsidR="005D0FB4" w:rsidRDefault="005D0FB4" w:rsidP="005D0FB4">
            <w:r>
              <w:t>‘nbr ‘is the number of line segments to be plotted - defaults to the lesser of the</w:t>
            </w:r>
          </w:p>
          <w:p w14:paraId="14CE28D2" w14:textId="77777777" w:rsidR="005D0FB4" w:rsidRDefault="005D0FB4" w:rsidP="005D0FB4">
            <w:r>
              <w:t>array size and MM.HRES-2 if omitted</w:t>
            </w:r>
          </w:p>
          <w:p w14:paraId="4400ACF2" w14:textId="77777777" w:rsidR="005D0FB4" w:rsidRDefault="005D0FB4" w:rsidP="005D0FB4">
            <w:r>
              <w:t>‘xstart’ is the x-coordinate to start plotting - defaults to 0</w:t>
            </w:r>
          </w:p>
          <w:p w14:paraId="68F7A3A4" w14:textId="77777777" w:rsidR="005D0FB4" w:rsidRDefault="005D0FB4" w:rsidP="005D0FB4">
            <w:r>
              <w:t>‘xinc’ is the increment along the x-axis to plot each coordinate - defaults to 1</w:t>
            </w:r>
          </w:p>
          <w:p w14:paraId="7F4DC1B6" w14:textId="77777777" w:rsidR="005D0FB4" w:rsidRDefault="005D0FB4" w:rsidP="005D0FB4">
            <w:r>
              <w:t>‘ystart’ is the location in ydata to start the plot - defaults to the array start. NB: respects OPTION BASE</w:t>
            </w:r>
          </w:p>
          <w:p w14:paraId="650D5BF9" w14:textId="77777777" w:rsidR="005D0FB4" w:rsidRDefault="005D0FB4" w:rsidP="005D0FB4">
            <w:r>
              <w:t>‘yinc’ is the increment to the index into ydata to add for each point to be plotted</w:t>
            </w:r>
          </w:p>
          <w:p w14:paraId="4C8E5F36" w14:textId="77777777" w:rsidR="001D237B" w:rsidRPr="000A1E40" w:rsidRDefault="005D0FB4" w:rsidP="005D0FB4">
            <w:r>
              <w:t>‘colour’ is the colour to draw the line</w:t>
            </w:r>
          </w:p>
        </w:tc>
      </w:tr>
      <w:tr w:rsidR="001D237B" w:rsidRPr="000A1E40" w14:paraId="3D4B9758" w14:textId="77777777" w:rsidTr="009E19A2">
        <w:trPr>
          <w:cantSplit/>
        </w:trPr>
        <w:tc>
          <w:tcPr>
            <w:tcW w:w="2977" w:type="dxa"/>
          </w:tcPr>
          <w:p w14:paraId="24ADF239" w14:textId="77777777" w:rsidR="001D237B" w:rsidRPr="000A1E40" w:rsidRDefault="001D237B" w:rsidP="001D237B">
            <w:r w:rsidRPr="000A1E40">
              <w:rPr>
                <w:color w:val="000001"/>
                <w:szCs w:val="22"/>
              </w:rPr>
              <w:t xml:space="preserve">LIST </w:t>
            </w:r>
            <w:r w:rsidRPr="000A1E40">
              <w:t>[fname$]</w:t>
            </w:r>
          </w:p>
          <w:p w14:paraId="403240AF" w14:textId="77777777" w:rsidR="001D237B" w:rsidRPr="000A1E40" w:rsidRDefault="001D237B" w:rsidP="001D237B">
            <w:r w:rsidRPr="000A1E40">
              <w:t>or</w:t>
            </w:r>
          </w:p>
          <w:p w14:paraId="62E85A74" w14:textId="77777777" w:rsidR="001D237B" w:rsidRPr="000A1E40" w:rsidRDefault="001D237B" w:rsidP="001D237B">
            <w:r w:rsidRPr="000A1E40">
              <w:t>LIST ALL [fname$]</w:t>
            </w:r>
          </w:p>
        </w:tc>
        <w:tc>
          <w:tcPr>
            <w:tcW w:w="7230" w:type="dxa"/>
            <w:gridSpan w:val="2"/>
          </w:tcPr>
          <w:p w14:paraId="06E30F07" w14:textId="77777777" w:rsidR="001D237B" w:rsidRPr="000A1E40" w:rsidRDefault="001D237B" w:rsidP="001D237B">
            <w:r w:rsidRPr="000A1E40">
              <w:t xml:space="preserve">List a program on the console. </w:t>
            </w:r>
          </w:p>
          <w:p w14:paraId="4FC42ED2" w14:textId="77777777" w:rsidR="001D237B" w:rsidRPr="000A1E40" w:rsidRDefault="001D237B" w:rsidP="001D237B">
            <w:r w:rsidRPr="000A1E40">
              <w:t>LIST on its own will list the program with a pause at every screen full.</w:t>
            </w:r>
          </w:p>
          <w:p w14:paraId="34451FB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5ADF22EC" w14:textId="77777777" w:rsidR="001D237B" w:rsidRPr="000A1E40" w:rsidRDefault="001D237B" w:rsidP="001D237B">
            <w:r w:rsidRPr="000A1E40">
              <w:t>f the optional ‘fname$’ is specified then that file on the Flash Filesystem or SD Card will be listed.</w:t>
            </w:r>
          </w:p>
        </w:tc>
      </w:tr>
      <w:tr w:rsidR="0062727B" w:rsidRPr="000A1E40" w14:paraId="707F0B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9DC1E" w14:textId="77777777" w:rsidR="0062727B" w:rsidRPr="000A1E40" w:rsidRDefault="0062727B" w:rsidP="001D237B">
            <w:pPr>
              <w:rPr>
                <w:color w:val="000001"/>
                <w:szCs w:val="22"/>
              </w:rPr>
            </w:pPr>
            <w:r>
              <w:rPr>
                <w:color w:val="000001"/>
                <w:szCs w:val="22"/>
              </w:rPr>
              <w:lastRenderedPageBreak/>
              <w:t>LIST PINS</w:t>
            </w:r>
          </w:p>
        </w:tc>
        <w:tc>
          <w:tcPr>
            <w:tcW w:w="7230" w:type="dxa"/>
            <w:gridSpan w:val="2"/>
            <w:tcBorders>
              <w:top w:val="single" w:sz="4" w:space="0" w:color="auto"/>
              <w:left w:val="single" w:sz="4" w:space="0" w:color="auto"/>
              <w:bottom w:val="single" w:sz="4" w:space="0" w:color="auto"/>
              <w:right w:val="single" w:sz="4" w:space="0" w:color="auto"/>
            </w:tcBorders>
          </w:tcPr>
          <w:p w14:paraId="677E39DF" w14:textId="77777777" w:rsidR="0062727B" w:rsidRPr="000A1E40" w:rsidRDefault="0062727B" w:rsidP="001D237B">
            <w:r>
              <w:t>Lists the current status of all pins on the processor</w:t>
            </w:r>
          </w:p>
        </w:tc>
      </w:tr>
      <w:tr w:rsidR="0062727B" w:rsidRPr="000A1E40" w14:paraId="59187B7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4D9141F"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E5CDE4" w14:textId="77777777" w:rsidR="0062727B" w:rsidRPr="000A1E40" w:rsidRDefault="0062727B" w:rsidP="001D237B">
            <w:r>
              <w:t>Lists a map of all I2C devices connected to the system I2C bus</w:t>
            </w:r>
          </w:p>
        </w:tc>
      </w:tr>
      <w:tr w:rsidR="001D237B" w:rsidRPr="000A1E40" w14:paraId="76F92B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B467E8C" w14:textId="77777777" w:rsidR="001D237B" w:rsidRPr="000A1E40" w:rsidRDefault="001D237B" w:rsidP="001D237B">
            <w:pPr>
              <w:rPr>
                <w:color w:val="000001"/>
                <w:szCs w:val="22"/>
              </w:rPr>
            </w:pPr>
            <w:r w:rsidRPr="000A1E40">
              <w:rPr>
                <w:color w:val="000001"/>
                <w:szCs w:val="22"/>
              </w:rPr>
              <w:t>LIST COMMANDS</w:t>
            </w:r>
          </w:p>
          <w:p w14:paraId="7A71784E" w14:textId="77777777" w:rsidR="001D237B" w:rsidRPr="000A1E40" w:rsidRDefault="001D237B" w:rsidP="001D237B">
            <w:r w:rsidRPr="000A1E40">
              <w:t>or</w:t>
            </w:r>
          </w:p>
          <w:p w14:paraId="6E21320F"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0A8A4EAE" w14:textId="77777777" w:rsidR="001D237B" w:rsidRPr="000A1E40" w:rsidRDefault="001D237B" w:rsidP="001D237B">
            <w:r w:rsidRPr="000A1E40">
              <w:t>Lists all valid commands or functions</w:t>
            </w:r>
          </w:p>
        </w:tc>
      </w:tr>
      <w:tr w:rsidR="00021C9C" w:rsidRPr="000A1E40" w14:paraId="4D59F42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18C33A"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10664E8"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AB0A3A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7FD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5AC2B54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5F9EF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8429F8"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1A4AEE5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47A5E12F"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1BCABA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7E120EDD"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15D13564" w14:textId="77777777" w:rsidR="001D237B" w:rsidRPr="000A1E40" w:rsidRDefault="001D237B" w:rsidP="001D237B">
            <w:r w:rsidRPr="000A1E40">
              <w:t>If an extension is not specified “.BAS” will be added to the file name.</w:t>
            </w:r>
          </w:p>
        </w:tc>
      </w:tr>
      <w:tr w:rsidR="007567CE" w:rsidRPr="000A1E40" w14:paraId="07F752F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69E29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6926165D" w14:textId="77777777" w:rsidR="007567CE" w:rsidRDefault="007567CE" w:rsidP="001D237B">
            <w:r>
              <w:t>R</w:t>
            </w:r>
            <w:r w:rsidRPr="007567CE">
              <w:t>estores the variable space to the previously saved state and optionally preserves the stored variables to allow a second LOAD if required.</w:t>
            </w:r>
          </w:p>
          <w:p w14:paraId="7534DC60" w14:textId="77777777" w:rsidR="007567CE" w:rsidRPr="000A1E40" w:rsidRDefault="007567CE" w:rsidP="001D237B">
            <w:r>
              <w:t>See also SAVE CONTEXT</w:t>
            </w:r>
          </w:p>
        </w:tc>
      </w:tr>
      <w:tr w:rsidR="00D167B9" w:rsidRPr="000A1E40" w14:paraId="4A84F97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36FD4A"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69FC9C2" w14:textId="77777777" w:rsidR="00920BC9" w:rsidRDefault="00D167B9" w:rsidP="001D237B">
            <w:r>
              <w:t xml:space="preserve">Loads the file ‘fname$ as binary data and writes it to the memory address specified. </w:t>
            </w:r>
            <w:r w:rsidR="00920BC9">
              <w:t xml:space="preserve"> </w:t>
            </w:r>
          </w:p>
          <w:p w14:paraId="6B0C1B6C"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4D1BE1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6428F8" w14:textId="77777777" w:rsidR="001D237B" w:rsidRPr="000A1E40" w:rsidRDefault="000101CA" w:rsidP="001D237B">
            <w:pPr>
              <w:rPr>
                <w:color w:val="000001"/>
                <w:szCs w:val="22"/>
              </w:rPr>
            </w:pPr>
            <w:r w:rsidRPr="000101CA">
              <w:rPr>
                <w:color w:val="000001"/>
                <w:szCs w:val="22"/>
              </w:rPr>
              <w:lastRenderedPageBreak/>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F8495E7"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3C77704C" w14:textId="77777777" w:rsidR="001D237B" w:rsidRPr="000A1E40" w:rsidRDefault="001D237B" w:rsidP="001D237B">
            <w:r w:rsidRPr="000A1E40">
              <w:t>All types of the BMP format are supported including black and white and true colour 24-bit images.</w:t>
            </w:r>
          </w:p>
        </w:tc>
      </w:tr>
      <w:tr w:rsidR="000412EB" w:rsidRPr="000A1E40" w14:paraId="14A61FA8" w14:textId="77777777" w:rsidTr="009E19A2">
        <w:tc>
          <w:tcPr>
            <w:tcW w:w="2977" w:type="dxa"/>
            <w:tcBorders>
              <w:top w:val="single" w:sz="4" w:space="0" w:color="auto"/>
              <w:left w:val="single" w:sz="4" w:space="0" w:color="auto"/>
              <w:bottom w:val="single" w:sz="4" w:space="0" w:color="auto"/>
              <w:right w:val="single" w:sz="4" w:space="0" w:color="auto"/>
            </w:tcBorders>
          </w:tcPr>
          <w:p w14:paraId="41B95A3C"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7EC799E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A67C7D3" w14:textId="77777777" w:rsidR="000412EB" w:rsidRPr="000A1E40" w:rsidRDefault="000412EB" w:rsidP="00C42AE6">
            <w:r w:rsidRPr="000A1E40">
              <w:t xml:space="preserve">If an extension is not specified “.JPG” will be added to the file name.  </w:t>
            </w:r>
          </w:p>
          <w:p w14:paraId="0A69B735" w14:textId="77777777" w:rsidR="000412EB" w:rsidRPr="000A1E40" w:rsidRDefault="000412EB" w:rsidP="00C42AE6">
            <w:r w:rsidRPr="000A1E40">
              <w:t>Progressive jpg images are not supported.</w:t>
            </w:r>
          </w:p>
        </w:tc>
      </w:tr>
      <w:tr w:rsidR="001D237B" w:rsidRPr="000A1E40" w14:paraId="1BC1BD40" w14:textId="77777777" w:rsidTr="00BC7909">
        <w:tc>
          <w:tcPr>
            <w:tcW w:w="2977" w:type="dxa"/>
            <w:tcBorders>
              <w:top w:val="single" w:sz="4" w:space="0" w:color="auto"/>
              <w:left w:val="single" w:sz="4" w:space="0" w:color="auto"/>
              <w:bottom w:val="single" w:sz="4" w:space="0" w:color="auto"/>
              <w:right w:val="single" w:sz="4" w:space="0" w:color="auto"/>
            </w:tcBorders>
          </w:tcPr>
          <w:p w14:paraId="44193ABC" w14:textId="77777777" w:rsidR="00AC4B16" w:rsidRDefault="00AC4B16" w:rsidP="001D237B">
            <w:pPr>
              <w:rPr>
                <w:color w:val="000001"/>
                <w:szCs w:val="22"/>
              </w:rPr>
            </w:pPr>
          </w:p>
          <w:p w14:paraId="16EF1BCF"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E0AA20C" w14:textId="77777777" w:rsidR="00AC4B16" w:rsidRPr="00AC4B16" w:rsidRDefault="00AC4B16" w:rsidP="001D237B">
            <w:pPr>
              <w:rPr>
                <w:u w:val="single"/>
              </w:rPr>
            </w:pPr>
            <w:r w:rsidRPr="00AC4B16">
              <w:rPr>
                <w:u w:val="single"/>
              </w:rPr>
              <w:t>RP2350 VERSIONS ONLY</w:t>
            </w:r>
          </w:p>
          <w:p w14:paraId="28F79C00" w14:textId="77777777" w:rsidR="000412EB" w:rsidRPr="000A1E40" w:rsidRDefault="000412EB" w:rsidP="001D237B">
            <w:r w:rsidRPr="000A1E40">
              <w:t xml:space="preserve">Loads and displays a png file 'fname' </w:t>
            </w:r>
          </w:p>
          <w:p w14:paraId="3E28665F" w14:textId="77777777" w:rsidR="000412EB" w:rsidRPr="000A1E40" w:rsidRDefault="000412EB" w:rsidP="001D237B">
            <w:r w:rsidRPr="000A1E40">
              <w:t>If no extension is specified .png will be automatically added to the filename.</w:t>
            </w:r>
          </w:p>
          <w:p w14:paraId="2EEC1118"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158A39B"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30893BA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4ECD356C" w14:textId="77777777" w:rsidTr="009E19A2">
        <w:trPr>
          <w:cantSplit/>
        </w:trPr>
        <w:tc>
          <w:tcPr>
            <w:tcW w:w="2977" w:type="dxa"/>
            <w:tcBorders>
              <w:bottom w:val="single" w:sz="4" w:space="0" w:color="auto"/>
            </w:tcBorders>
          </w:tcPr>
          <w:p w14:paraId="7285FC57" w14:textId="77777777" w:rsidR="001D237B" w:rsidRPr="000A1E40" w:rsidRDefault="001D237B" w:rsidP="001D237B">
            <w:r w:rsidRPr="000A1E40">
              <w:rPr>
                <w:color w:val="000001"/>
                <w:szCs w:val="22"/>
              </w:rPr>
              <w:lastRenderedPageBreak/>
              <w:t>LOCAL</w:t>
            </w:r>
            <w:r w:rsidRPr="000A1E40">
              <w:t xml:space="preserve"> variable [, variables]</w:t>
            </w:r>
          </w:p>
          <w:p w14:paraId="192E895F"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2958CD6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9482BA" w14:textId="77777777" w:rsidTr="009E19A2">
        <w:trPr>
          <w:cantSplit/>
        </w:trPr>
        <w:tc>
          <w:tcPr>
            <w:tcW w:w="2977" w:type="dxa"/>
          </w:tcPr>
          <w:p w14:paraId="318748E0" w14:textId="77777777" w:rsidR="00904CDF" w:rsidRPr="000A1E40" w:rsidRDefault="00904CDF" w:rsidP="006174A8">
            <w:pPr>
              <w:rPr>
                <w:szCs w:val="22"/>
              </w:rPr>
            </w:pPr>
            <w:r>
              <w:rPr>
                <w:color w:val="000001"/>
                <w:szCs w:val="22"/>
              </w:rPr>
              <w:t>LOCATION</w:t>
            </w:r>
          </w:p>
        </w:tc>
        <w:tc>
          <w:tcPr>
            <w:tcW w:w="7230" w:type="dxa"/>
            <w:gridSpan w:val="2"/>
          </w:tcPr>
          <w:p w14:paraId="2E038EA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9841E8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D6A4F33" w14:textId="77777777" w:rsidTr="009E19A2">
        <w:tc>
          <w:tcPr>
            <w:tcW w:w="2977" w:type="dxa"/>
            <w:tcBorders>
              <w:top w:val="single" w:sz="4" w:space="0" w:color="auto"/>
              <w:left w:val="single" w:sz="4" w:space="0" w:color="auto"/>
              <w:bottom w:val="nil"/>
              <w:right w:val="single" w:sz="4" w:space="0" w:color="auto"/>
            </w:tcBorders>
          </w:tcPr>
          <w:p w14:paraId="2867F74F"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37874E18" w14:textId="77777777" w:rsidR="001D237B" w:rsidRPr="000A1E40" w:rsidRDefault="001D237B" w:rsidP="001D237B">
            <w:r w:rsidRPr="000A1E40">
              <w:t>The LONGSTRING commands allow for the manipulation of strings longer than the normal MMBasic limit of 255 characters.</w:t>
            </w:r>
          </w:p>
          <w:p w14:paraId="5CCBB1A1"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D95798F" w14:textId="77777777" w:rsidTr="009E19A2">
        <w:tc>
          <w:tcPr>
            <w:tcW w:w="2977" w:type="dxa"/>
            <w:tcBorders>
              <w:top w:val="nil"/>
              <w:left w:val="single" w:sz="4" w:space="0" w:color="auto"/>
              <w:bottom w:val="nil"/>
              <w:right w:val="single" w:sz="4" w:space="0" w:color="auto"/>
            </w:tcBorders>
          </w:tcPr>
          <w:p w14:paraId="426D059C"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6B7D0058" w14:textId="77777777" w:rsidR="00F33289" w:rsidRDefault="00F33289" w:rsidP="00F33289">
            <w:r>
              <w:t>Encrypts or decrypts the longstring in in%() putting the answer in out%()</w:t>
            </w:r>
          </w:p>
          <w:p w14:paraId="358325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343AC19" w14:textId="77777777" w:rsidR="00F33289" w:rsidRDefault="00F33289" w:rsidP="00F33289">
            <w:r>
              <w:t>For CBC and CTR decryption the firmware assumes that the first 16 bytes of in%() are the initialisation vector.</w:t>
            </w:r>
          </w:p>
          <w:p w14:paraId="562DFED1"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54F725F3" w14:textId="77777777" w:rsidTr="009E19A2">
        <w:trPr>
          <w:cantSplit/>
        </w:trPr>
        <w:tc>
          <w:tcPr>
            <w:tcW w:w="2977" w:type="dxa"/>
            <w:tcBorders>
              <w:top w:val="nil"/>
              <w:left w:val="single" w:sz="4" w:space="0" w:color="auto"/>
              <w:bottom w:val="nil"/>
              <w:right w:val="single" w:sz="4" w:space="0" w:color="auto"/>
            </w:tcBorders>
          </w:tcPr>
          <w:p w14:paraId="2A65476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0A7210B2"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39BEB0BA" w14:textId="77777777" w:rsidTr="009E19A2">
        <w:trPr>
          <w:cantSplit/>
        </w:trPr>
        <w:tc>
          <w:tcPr>
            <w:tcW w:w="2977" w:type="dxa"/>
            <w:tcBorders>
              <w:top w:val="nil"/>
              <w:left w:val="single" w:sz="4" w:space="0" w:color="auto"/>
              <w:bottom w:val="nil"/>
              <w:right w:val="single" w:sz="4" w:space="0" w:color="auto"/>
            </w:tcBorders>
          </w:tcPr>
          <w:p w14:paraId="2877B85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3E7AC03"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1EC1E6C2" w14:textId="77777777" w:rsidTr="009E19A2">
        <w:trPr>
          <w:cantSplit/>
        </w:trPr>
        <w:tc>
          <w:tcPr>
            <w:tcW w:w="2977" w:type="dxa"/>
            <w:tcBorders>
              <w:top w:val="nil"/>
              <w:left w:val="single" w:sz="4" w:space="0" w:color="auto"/>
              <w:bottom w:val="nil"/>
              <w:right w:val="single" w:sz="4" w:space="0" w:color="auto"/>
            </w:tcBorders>
          </w:tcPr>
          <w:p w14:paraId="638EADE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73B26B0E"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173FF7E" w14:textId="77777777" w:rsidTr="009E19A2">
        <w:trPr>
          <w:cantSplit/>
        </w:trPr>
        <w:tc>
          <w:tcPr>
            <w:tcW w:w="2977" w:type="dxa"/>
            <w:tcBorders>
              <w:top w:val="nil"/>
              <w:left w:val="single" w:sz="4" w:space="0" w:color="auto"/>
              <w:bottom w:val="nil"/>
              <w:right w:val="single" w:sz="4" w:space="0" w:color="auto"/>
            </w:tcBorders>
          </w:tcPr>
          <w:p w14:paraId="0FBE5EE5"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154B366F"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046111B4" w14:textId="77777777" w:rsidTr="009E19A2">
        <w:trPr>
          <w:cantSplit/>
        </w:trPr>
        <w:tc>
          <w:tcPr>
            <w:tcW w:w="2977" w:type="dxa"/>
            <w:tcBorders>
              <w:top w:val="nil"/>
              <w:left w:val="single" w:sz="4" w:space="0" w:color="auto"/>
              <w:bottom w:val="nil"/>
              <w:right w:val="single" w:sz="4" w:space="0" w:color="auto"/>
            </w:tcBorders>
          </w:tcPr>
          <w:p w14:paraId="5A1D3CF8"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2EB8D8C7"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4FE6E63" w14:textId="77777777" w:rsidTr="009E19A2">
        <w:trPr>
          <w:cantSplit/>
        </w:trPr>
        <w:tc>
          <w:tcPr>
            <w:tcW w:w="2977" w:type="dxa"/>
            <w:tcBorders>
              <w:top w:val="nil"/>
              <w:left w:val="single" w:sz="4" w:space="0" w:color="auto"/>
              <w:bottom w:val="nil"/>
              <w:right w:val="single" w:sz="4" w:space="0" w:color="auto"/>
            </w:tcBorders>
          </w:tcPr>
          <w:p w14:paraId="1AF0DDD7"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57B4478"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1E648992" w14:textId="77777777" w:rsidTr="009E19A2">
        <w:trPr>
          <w:cantSplit/>
        </w:trPr>
        <w:tc>
          <w:tcPr>
            <w:tcW w:w="2977" w:type="dxa"/>
            <w:tcBorders>
              <w:top w:val="nil"/>
              <w:left w:val="single" w:sz="4" w:space="0" w:color="auto"/>
              <w:bottom w:val="nil"/>
              <w:right w:val="single" w:sz="4" w:space="0" w:color="auto"/>
            </w:tcBorders>
          </w:tcPr>
          <w:p w14:paraId="2FDD87AF" w14:textId="77777777" w:rsidR="001D237B" w:rsidRPr="000A1E40" w:rsidRDefault="001D237B" w:rsidP="001D237B">
            <w:r w:rsidRPr="000A1E40">
              <w:lastRenderedPageBreak/>
              <w:t>LONGSTRING LEFT dest%(), src%(), nbr</w:t>
            </w:r>
          </w:p>
        </w:tc>
        <w:tc>
          <w:tcPr>
            <w:tcW w:w="7230" w:type="dxa"/>
            <w:gridSpan w:val="2"/>
            <w:tcBorders>
              <w:top w:val="nil"/>
              <w:left w:val="single" w:sz="4" w:space="0" w:color="auto"/>
              <w:bottom w:val="nil"/>
              <w:right w:val="single" w:sz="4" w:space="0" w:color="auto"/>
            </w:tcBorders>
          </w:tcPr>
          <w:p w14:paraId="60AB157F"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2C0AC54" w14:textId="77777777" w:rsidTr="009E19A2">
        <w:trPr>
          <w:cantSplit/>
        </w:trPr>
        <w:tc>
          <w:tcPr>
            <w:tcW w:w="2977" w:type="dxa"/>
            <w:tcBorders>
              <w:top w:val="nil"/>
              <w:left w:val="single" w:sz="4" w:space="0" w:color="auto"/>
              <w:bottom w:val="nil"/>
              <w:right w:val="single" w:sz="4" w:space="0" w:color="auto"/>
            </w:tcBorders>
          </w:tcPr>
          <w:p w14:paraId="11FE771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6A2C5B8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61130066" w14:textId="77777777" w:rsidTr="009E19A2">
        <w:trPr>
          <w:cantSplit/>
        </w:trPr>
        <w:tc>
          <w:tcPr>
            <w:tcW w:w="2977" w:type="dxa"/>
            <w:tcBorders>
              <w:top w:val="nil"/>
              <w:left w:val="single" w:sz="4" w:space="0" w:color="auto"/>
              <w:bottom w:val="nil"/>
              <w:right w:val="single" w:sz="4" w:space="0" w:color="auto"/>
            </w:tcBorders>
          </w:tcPr>
          <w:p w14:paraId="749FDB45"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33ABCE38"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135BA2FE" w14:textId="77777777" w:rsidTr="009E19A2">
        <w:trPr>
          <w:cantSplit/>
        </w:trPr>
        <w:tc>
          <w:tcPr>
            <w:tcW w:w="2977" w:type="dxa"/>
            <w:tcBorders>
              <w:top w:val="nil"/>
              <w:left w:val="single" w:sz="4" w:space="0" w:color="auto"/>
              <w:bottom w:val="nil"/>
              <w:right w:val="single" w:sz="4" w:space="0" w:color="auto"/>
            </w:tcBorders>
          </w:tcPr>
          <w:p w14:paraId="310342E4"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6529E5A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A1B080F" w14:textId="77777777" w:rsidTr="009E19A2">
        <w:trPr>
          <w:cantSplit/>
        </w:trPr>
        <w:tc>
          <w:tcPr>
            <w:tcW w:w="2977" w:type="dxa"/>
            <w:tcBorders>
              <w:top w:val="nil"/>
              <w:left w:val="single" w:sz="4" w:space="0" w:color="auto"/>
              <w:bottom w:val="nil"/>
              <w:right w:val="single" w:sz="4" w:space="0" w:color="auto"/>
            </w:tcBorders>
          </w:tcPr>
          <w:p w14:paraId="3D8898A8"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3C552937"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193657D" w14:textId="77777777" w:rsidTr="009E19A2">
        <w:trPr>
          <w:cantSplit/>
        </w:trPr>
        <w:tc>
          <w:tcPr>
            <w:tcW w:w="2977" w:type="dxa"/>
            <w:tcBorders>
              <w:top w:val="nil"/>
              <w:left w:val="single" w:sz="4" w:space="0" w:color="auto"/>
              <w:bottom w:val="nil"/>
              <w:right w:val="single" w:sz="4" w:space="0" w:color="auto"/>
            </w:tcBorders>
          </w:tcPr>
          <w:p w14:paraId="6A11028F" w14:textId="77777777" w:rsidR="001D237B" w:rsidRPr="000A1E40" w:rsidRDefault="001D237B" w:rsidP="001D237B">
            <w:pPr>
              <w:spacing w:after="0"/>
            </w:pPr>
            <w:bookmarkStart w:id="220" w:name="_Hlk82762192"/>
            <w:r w:rsidRPr="000A1E40">
              <w:t>LONGSTRING RESIZE addr%(), nbr</w:t>
            </w:r>
          </w:p>
          <w:p w14:paraId="299C235C"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6053A1D"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285B0B1A" w14:textId="77777777" w:rsidTr="009E19A2">
        <w:trPr>
          <w:cantSplit/>
        </w:trPr>
        <w:tc>
          <w:tcPr>
            <w:tcW w:w="2977" w:type="dxa"/>
            <w:tcBorders>
              <w:top w:val="nil"/>
              <w:left w:val="single" w:sz="4" w:space="0" w:color="auto"/>
              <w:bottom w:val="nil"/>
              <w:right w:val="single" w:sz="4" w:space="0" w:color="auto"/>
            </w:tcBorders>
          </w:tcPr>
          <w:p w14:paraId="3EA96F63"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522EFED"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462EF94B" w14:textId="77777777" w:rsidTr="009E19A2">
        <w:trPr>
          <w:cantSplit/>
        </w:trPr>
        <w:tc>
          <w:tcPr>
            <w:tcW w:w="2977" w:type="dxa"/>
            <w:tcBorders>
              <w:top w:val="nil"/>
              <w:left w:val="single" w:sz="4" w:space="0" w:color="auto"/>
              <w:bottom w:val="nil"/>
              <w:right w:val="single" w:sz="4" w:space="0" w:color="auto"/>
            </w:tcBorders>
          </w:tcPr>
          <w:p w14:paraId="47C59A2B" w14:textId="77777777" w:rsidR="001D237B" w:rsidRPr="000A1E40" w:rsidRDefault="001D237B" w:rsidP="001D237B">
            <w:pPr>
              <w:spacing w:after="0"/>
            </w:pPr>
            <w:bookmarkStart w:id="221" w:name="_Hlk83379828"/>
            <w:bookmarkEnd w:id="220"/>
            <w:r w:rsidRPr="000A1E40">
              <w:t>LONGSTRING SETBYTE addr%(), nbr, data</w:t>
            </w:r>
          </w:p>
        </w:tc>
        <w:tc>
          <w:tcPr>
            <w:tcW w:w="7230" w:type="dxa"/>
            <w:gridSpan w:val="2"/>
            <w:tcBorders>
              <w:top w:val="nil"/>
              <w:left w:val="single" w:sz="4" w:space="0" w:color="auto"/>
              <w:bottom w:val="nil"/>
              <w:right w:val="single" w:sz="4" w:space="0" w:color="auto"/>
            </w:tcBorders>
          </w:tcPr>
          <w:p w14:paraId="02B84688"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27679E3" w14:textId="77777777" w:rsidR="001D237B" w:rsidRPr="000A1E40" w:rsidRDefault="001D237B" w:rsidP="001D237B"/>
        </w:tc>
      </w:tr>
      <w:tr w:rsidR="001D237B" w:rsidRPr="000A1E40" w14:paraId="50508940" w14:textId="77777777" w:rsidTr="009E19A2">
        <w:trPr>
          <w:cantSplit/>
        </w:trPr>
        <w:tc>
          <w:tcPr>
            <w:tcW w:w="2977" w:type="dxa"/>
            <w:tcBorders>
              <w:top w:val="nil"/>
              <w:left w:val="single" w:sz="4" w:space="0" w:color="auto"/>
              <w:bottom w:val="nil"/>
              <w:right w:val="single" w:sz="4" w:space="0" w:color="auto"/>
            </w:tcBorders>
          </w:tcPr>
          <w:p w14:paraId="131E9E8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18B419DA"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EBC185B" w14:textId="77777777" w:rsidTr="009E19A2">
        <w:tc>
          <w:tcPr>
            <w:tcW w:w="2977" w:type="dxa"/>
            <w:tcBorders>
              <w:top w:val="nil"/>
              <w:left w:val="single" w:sz="4" w:space="0" w:color="auto"/>
              <w:bottom w:val="single" w:sz="4" w:space="0" w:color="auto"/>
              <w:right w:val="single" w:sz="4" w:space="0" w:color="auto"/>
            </w:tcBorders>
          </w:tcPr>
          <w:p w14:paraId="3CAE39E9"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02F07B70" w14:textId="77777777" w:rsidR="006928B0" w:rsidRPr="000A1E40" w:rsidRDefault="006928B0" w:rsidP="006928B0">
            <w:r w:rsidRPr="000A1E40">
              <w:t>Will convert any lowercase characters in ‘array%()’ to uppercase. ‘array%()’ must be long string variable.</w:t>
            </w:r>
          </w:p>
        </w:tc>
      </w:tr>
      <w:bookmarkEnd w:id="221"/>
      <w:tr w:rsidR="001D237B" w:rsidRPr="000A1E40" w14:paraId="04D0B8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FF3C64"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ABCB74D" w14:textId="77777777" w:rsidR="001D237B" w:rsidRPr="000A1E40" w:rsidRDefault="001D237B" w:rsidP="001D237B">
            <w:r w:rsidRPr="000A1E40">
              <w:t>Terminates a program loop:  see DO.</w:t>
            </w:r>
          </w:p>
        </w:tc>
      </w:tr>
      <w:tr w:rsidR="00AC705D" w:rsidRPr="000A1E40" w14:paraId="064C4BBD" w14:textId="77777777" w:rsidTr="009E19A2">
        <w:trPr>
          <w:cantSplit/>
        </w:trPr>
        <w:tc>
          <w:tcPr>
            <w:tcW w:w="2977" w:type="dxa"/>
            <w:tcBorders>
              <w:bottom w:val="nil"/>
              <w:right w:val="single" w:sz="4" w:space="0" w:color="auto"/>
            </w:tcBorders>
            <w:tcMar>
              <w:top w:w="85" w:type="dxa"/>
              <w:bottom w:w="85" w:type="dxa"/>
            </w:tcMar>
          </w:tcPr>
          <w:p w14:paraId="565224AC" w14:textId="77777777" w:rsidR="003B4AC0" w:rsidRPr="000A1E40" w:rsidRDefault="003B4AC0" w:rsidP="00C42AE6">
            <w:pPr>
              <w:rPr>
                <w:color w:val="000001"/>
                <w:szCs w:val="22"/>
              </w:rPr>
            </w:pPr>
            <w:r>
              <w:rPr>
                <w:color w:val="000001"/>
                <w:szCs w:val="22"/>
              </w:rPr>
              <w:lastRenderedPageBreak/>
              <w:t>MANDELBROT [maxiter]</w:t>
            </w:r>
          </w:p>
          <w:p w14:paraId="2855C183" w14:textId="77777777" w:rsidR="003B4AC0" w:rsidRPr="000A1E40" w:rsidRDefault="003B4AC0" w:rsidP="00C42AE6">
            <w:pPr>
              <w:rPr>
                <w:color w:val="000001"/>
                <w:szCs w:val="22"/>
              </w:rPr>
            </w:pPr>
          </w:p>
          <w:p w14:paraId="7CED8F0F" w14:textId="77777777" w:rsidR="003B4AC0" w:rsidRPr="000A1E40" w:rsidRDefault="003B4AC0" w:rsidP="00C42AE6">
            <w:pPr>
              <w:rPr>
                <w:color w:val="000001"/>
                <w:szCs w:val="22"/>
              </w:rPr>
            </w:pPr>
            <w:r>
              <w:rPr>
                <w:color w:val="000001"/>
                <w:szCs w:val="22"/>
              </w:rPr>
              <w:t>MANDELBROT DRAW [maxiter]</w:t>
            </w:r>
          </w:p>
          <w:p w14:paraId="409635CC" w14:textId="77777777" w:rsidR="003B4AC0" w:rsidRPr="000A1E40" w:rsidRDefault="003B4AC0" w:rsidP="00C42AE6">
            <w:pPr>
              <w:rPr>
                <w:color w:val="000001"/>
                <w:szCs w:val="22"/>
              </w:rPr>
            </w:pPr>
          </w:p>
          <w:p w14:paraId="5D9ABCFB" w14:textId="77777777" w:rsidR="003B4AC0" w:rsidRPr="000A1E40" w:rsidRDefault="003B4AC0" w:rsidP="00C42AE6">
            <w:pPr>
              <w:rPr>
                <w:color w:val="000001"/>
                <w:szCs w:val="22"/>
              </w:rPr>
            </w:pPr>
            <w:r>
              <w:rPr>
                <w:color w:val="000001"/>
                <w:szCs w:val="22"/>
              </w:rPr>
              <w:t>MANDELBROT PAN dx, dy</w:t>
            </w:r>
          </w:p>
          <w:p w14:paraId="1450DC47" w14:textId="77777777" w:rsidR="003B4AC0" w:rsidRPr="000A1E40" w:rsidRDefault="003B4AC0" w:rsidP="00C42AE6">
            <w:pPr>
              <w:rPr>
                <w:color w:val="000001"/>
                <w:szCs w:val="22"/>
              </w:rPr>
            </w:pPr>
          </w:p>
          <w:p w14:paraId="7D1F4344" w14:textId="77777777" w:rsidR="003B4AC0" w:rsidRPr="000A1E40" w:rsidRDefault="003B4AC0" w:rsidP="00C42AE6">
            <w:pPr>
              <w:rPr>
                <w:color w:val="000001"/>
                <w:szCs w:val="22"/>
              </w:rPr>
            </w:pPr>
            <w:r>
              <w:rPr>
                <w:color w:val="000001"/>
                <w:szCs w:val="22"/>
              </w:rPr>
              <w:t>MANDELBROT ZOOM factor</w:t>
            </w:r>
          </w:p>
          <w:p w14:paraId="33647FBD" w14:textId="77777777" w:rsidR="003B4AC0" w:rsidRPr="000A1E40" w:rsidRDefault="003B4AC0" w:rsidP="00C42AE6">
            <w:pPr>
              <w:rPr>
                <w:color w:val="000001"/>
                <w:szCs w:val="22"/>
              </w:rPr>
            </w:pPr>
          </w:p>
          <w:p w14:paraId="31854F33" w14:textId="77777777" w:rsidR="003B4AC0" w:rsidRPr="000A1E40" w:rsidRDefault="003B4AC0" w:rsidP="00C42AE6">
            <w:pPr>
              <w:rPr>
                <w:color w:val="000001"/>
                <w:szCs w:val="22"/>
              </w:rPr>
            </w:pPr>
            <w:r>
              <w:rPr>
                <w:color w:val="000001"/>
                <w:szCs w:val="22"/>
              </w:rPr>
              <w:t>MANDELBROT CENTRE x, y</w:t>
            </w:r>
          </w:p>
          <w:p w14:paraId="623C33B0" w14:textId="77777777" w:rsidR="003B4AC0" w:rsidRPr="000A1E40" w:rsidRDefault="003B4AC0" w:rsidP="00C42AE6">
            <w:pPr>
              <w:rPr>
                <w:color w:val="000001"/>
                <w:szCs w:val="22"/>
              </w:rPr>
            </w:pPr>
          </w:p>
          <w:p w14:paraId="3A97D0D0"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6D328849" w14:textId="77777777" w:rsidR="00AC705D" w:rsidRPr="001440A9" w:rsidRDefault="00AC705D" w:rsidP="00AC705D">
            <w:pPr>
              <w:rPr>
                <w:szCs w:val="22"/>
                <w:u w:val="single"/>
              </w:rPr>
            </w:pPr>
            <w:r>
              <w:rPr>
                <w:u w:val="single"/>
              </w:rPr>
              <w:t>VGA AND ALL RP2350 VERSIONS ONLY</w:t>
            </w:r>
          </w:p>
          <w:p w14:paraId="46A358B9"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038F82F5"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339FAB00" w14:textId="77777777" w:rsidR="00AC705D" w:rsidRPr="001440A9" w:rsidRDefault="00AC705D" w:rsidP="00AC705D">
            <w:pPr>
              <w:rPr>
                <w:szCs w:val="22"/>
                <w:u w:val="single"/>
              </w:rPr>
            </w:pPr>
            <w:r>
              <w:t>MANDELBROT PAN moves the view by ‘dx’, ‘dy’ pixels and redraws.</w:t>
            </w:r>
          </w:p>
          <w:p w14:paraId="0F6FE91B" w14:textId="77777777" w:rsidR="00AC705D" w:rsidRPr="001440A9" w:rsidRDefault="00AC705D" w:rsidP="00AC705D">
            <w:pPr>
              <w:rPr>
                <w:szCs w:val="22"/>
                <w:u w:val="single"/>
              </w:rPr>
            </w:pPr>
            <w:r>
              <w:t>MANDELBROT ZOOM zooms the view by ‘factor’ (greater than 1 zooms in, less than 1 zooms out) and redraws.</w:t>
            </w:r>
          </w:p>
          <w:p w14:paraId="534E7CEF" w14:textId="77777777" w:rsidR="00AC705D" w:rsidRPr="001440A9" w:rsidRDefault="00AC705D" w:rsidP="00AC705D">
            <w:pPr>
              <w:rPr>
                <w:szCs w:val="22"/>
                <w:u w:val="single"/>
              </w:rPr>
            </w:pPr>
            <w:r>
              <w:t>MANDELBROT CENTRE (or CENTER) re-centres the view on the pixel coordinates ‘x’, ‘y’ of the last drawn image and redraws.</w:t>
            </w:r>
          </w:p>
          <w:p w14:paraId="051BCBA6" w14:textId="77777777" w:rsidR="00AC705D" w:rsidRPr="001440A9" w:rsidRDefault="00AC705D" w:rsidP="00AC705D">
            <w:pPr>
              <w:rPr>
                <w:szCs w:val="22"/>
                <w:u w:val="single"/>
              </w:rPr>
            </w:pPr>
            <w:r>
              <w:t>MANDELBROT RESET returns to the default view showing the complete set (without redrawing it).</w:t>
            </w:r>
          </w:p>
          <w:p w14:paraId="16604539" w14:textId="77777777" w:rsidR="00AC705D" w:rsidRPr="001440A9" w:rsidRDefault="00AC705D" w:rsidP="00AC705D">
            <w:pPr>
              <w:rPr>
                <w:szCs w:val="22"/>
                <w:u w:val="single"/>
              </w:rPr>
            </w:pPr>
            <w:r>
              <w:t>Drawing can be interrupted with CTRL-C.</w:t>
            </w:r>
          </w:p>
        </w:tc>
      </w:tr>
      <w:tr w:rsidR="00AC705D" w:rsidRPr="000A1E40" w14:paraId="7AB9C1E4" w14:textId="77777777" w:rsidTr="009E19A2">
        <w:trPr>
          <w:cantSplit/>
        </w:trPr>
        <w:tc>
          <w:tcPr>
            <w:tcW w:w="2977" w:type="dxa"/>
            <w:tcBorders>
              <w:bottom w:val="nil"/>
              <w:right w:val="single" w:sz="4" w:space="0" w:color="auto"/>
            </w:tcBorders>
            <w:tcMar>
              <w:top w:w="85" w:type="dxa"/>
              <w:bottom w:w="85" w:type="dxa"/>
            </w:tcMar>
          </w:tcPr>
          <w:p w14:paraId="380255B2" w14:textId="77777777" w:rsidR="003B4AC0" w:rsidRPr="000A1E40" w:rsidRDefault="003B4AC0" w:rsidP="00C42AE6">
            <w:pPr>
              <w:rPr>
                <w:color w:val="000001"/>
                <w:szCs w:val="22"/>
              </w:rPr>
            </w:pPr>
          </w:p>
          <w:p w14:paraId="4C9E64CE"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38E1630" w14:textId="77777777" w:rsidR="00AC705D" w:rsidRPr="001440A9" w:rsidRDefault="00AC705D" w:rsidP="00AC705D">
            <w:pPr>
              <w:rPr>
                <w:szCs w:val="22"/>
                <w:u w:val="single"/>
              </w:rPr>
            </w:pPr>
            <w:r w:rsidRPr="001440A9">
              <w:rPr>
                <w:szCs w:val="22"/>
                <w:u w:val="single"/>
              </w:rPr>
              <w:t>HDMI VERSIONS ONLY</w:t>
            </w:r>
          </w:p>
          <w:p w14:paraId="2CF62A1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1CA3E7D" w14:textId="77777777" w:rsidTr="009E19A2">
        <w:trPr>
          <w:cantSplit/>
        </w:trPr>
        <w:tc>
          <w:tcPr>
            <w:tcW w:w="2977" w:type="dxa"/>
            <w:tcBorders>
              <w:top w:val="nil"/>
              <w:bottom w:val="nil"/>
              <w:right w:val="single" w:sz="4" w:space="0" w:color="auto"/>
            </w:tcBorders>
            <w:tcMar>
              <w:top w:w="85" w:type="dxa"/>
              <w:bottom w:w="85" w:type="dxa"/>
            </w:tcMar>
          </w:tcPr>
          <w:p w14:paraId="43504C9A"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A9784B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1FE2FADB" w14:textId="77777777" w:rsidTr="009E19A2">
        <w:trPr>
          <w:cantSplit/>
        </w:trPr>
        <w:tc>
          <w:tcPr>
            <w:tcW w:w="2977" w:type="dxa"/>
            <w:tcBorders>
              <w:top w:val="nil"/>
              <w:bottom w:val="nil"/>
              <w:right w:val="single" w:sz="4" w:space="0" w:color="auto"/>
            </w:tcBorders>
            <w:tcMar>
              <w:top w:w="85" w:type="dxa"/>
              <w:bottom w:w="85" w:type="dxa"/>
            </w:tcMar>
          </w:tcPr>
          <w:p w14:paraId="66CC0046" w14:textId="77777777" w:rsidR="004411FE" w:rsidRPr="000A1E40" w:rsidRDefault="004411FE" w:rsidP="00C42AE6">
            <w:pPr>
              <w:rPr>
                <w:szCs w:val="22"/>
              </w:rPr>
            </w:pPr>
            <w:r w:rsidRPr="000A1E40">
              <w:rPr>
                <w:szCs w:val="22"/>
              </w:rPr>
              <w:t xml:space="preserve">MAP MAXIMITE </w:t>
            </w:r>
          </w:p>
          <w:p w14:paraId="3B33667B"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DEF497C" w14:textId="77777777" w:rsidR="004411FE" w:rsidRPr="000A1E40" w:rsidRDefault="004411FE" w:rsidP="00C42AE6">
            <w:r w:rsidRPr="000A1E40">
              <w:t xml:space="preserve">This will set the colour map to the colours implemented in the original Colour Maximite.  </w:t>
            </w:r>
          </w:p>
        </w:tc>
      </w:tr>
      <w:tr w:rsidR="00AC705D" w:rsidRPr="000A1E40" w14:paraId="170BFD57" w14:textId="77777777" w:rsidTr="009E19A2">
        <w:trPr>
          <w:cantSplit/>
        </w:trPr>
        <w:tc>
          <w:tcPr>
            <w:tcW w:w="2977" w:type="dxa"/>
            <w:tcBorders>
              <w:top w:val="nil"/>
              <w:bottom w:val="nil"/>
              <w:right w:val="single" w:sz="4" w:space="0" w:color="auto"/>
            </w:tcBorders>
            <w:tcMar>
              <w:top w:w="85" w:type="dxa"/>
              <w:bottom w:w="85" w:type="dxa"/>
            </w:tcMar>
          </w:tcPr>
          <w:p w14:paraId="61BE711C"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620618EF"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1EF779E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030DE1" w14:textId="77777777" w:rsidTr="009E19A2">
        <w:trPr>
          <w:cantSplit/>
        </w:trPr>
        <w:tc>
          <w:tcPr>
            <w:tcW w:w="2977" w:type="dxa"/>
            <w:tcBorders>
              <w:top w:val="nil"/>
              <w:bottom w:val="nil"/>
              <w:right w:val="single" w:sz="4" w:space="0" w:color="auto"/>
            </w:tcBorders>
            <w:tcMar>
              <w:top w:w="85" w:type="dxa"/>
              <w:bottom w:w="85" w:type="dxa"/>
            </w:tcMar>
          </w:tcPr>
          <w:p w14:paraId="4202C075"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7E9E17C6" w14:textId="77777777" w:rsidR="00AC705D" w:rsidRPr="000A1E40" w:rsidRDefault="00AC705D" w:rsidP="00C42AE6">
            <w:r w:rsidRPr="000A1E40">
              <w:t>This will cause MMBasic to update the colour map (set using MAP(n)=rgb%) during the next frame blanking interval.</w:t>
            </w:r>
          </w:p>
        </w:tc>
      </w:tr>
      <w:tr w:rsidR="00AC705D" w:rsidRPr="000A1E40" w14:paraId="1DEF8B68"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A382976"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779B5A99"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4B223EE7" w14:textId="77777777" w:rsidTr="009E19A2">
        <w:trPr>
          <w:cantSplit/>
        </w:trPr>
        <w:tc>
          <w:tcPr>
            <w:tcW w:w="2977" w:type="dxa"/>
            <w:tcBorders>
              <w:bottom w:val="nil"/>
              <w:right w:val="single" w:sz="4" w:space="0" w:color="auto"/>
            </w:tcBorders>
            <w:tcMar>
              <w:top w:w="85" w:type="dxa"/>
              <w:bottom w:w="85" w:type="dxa"/>
            </w:tcMar>
          </w:tcPr>
          <w:p w14:paraId="09C3D6F2" w14:textId="77777777" w:rsidR="00AB6195" w:rsidRPr="000A1E40" w:rsidRDefault="00AB6195" w:rsidP="000E1043">
            <w:pPr>
              <w:rPr>
                <w:color w:val="000001"/>
                <w:szCs w:val="22"/>
              </w:rPr>
            </w:pPr>
          </w:p>
          <w:p w14:paraId="3919C44D"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C8C9544" w14:textId="77777777" w:rsidR="00AB6195" w:rsidRPr="001440A9" w:rsidRDefault="00AB6195" w:rsidP="000E1043">
            <w:pPr>
              <w:rPr>
                <w:szCs w:val="22"/>
                <w:u w:val="single"/>
              </w:rPr>
            </w:pPr>
            <w:r>
              <w:rPr>
                <w:szCs w:val="22"/>
                <w:u w:val="single"/>
              </w:rPr>
              <w:t>RP2350 PICOMITE VERSIONS WITH A BUFFERED DISPLAY DRIVER ONLY</w:t>
            </w:r>
          </w:p>
          <w:p w14:paraId="28471CA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CCC5DD3" w14:textId="77777777" w:rsidTr="009E19A2">
        <w:trPr>
          <w:cantSplit/>
        </w:trPr>
        <w:tc>
          <w:tcPr>
            <w:tcW w:w="2977" w:type="dxa"/>
            <w:tcBorders>
              <w:top w:val="nil"/>
              <w:bottom w:val="nil"/>
              <w:right w:val="single" w:sz="4" w:space="0" w:color="auto"/>
            </w:tcBorders>
            <w:tcMar>
              <w:top w:w="85" w:type="dxa"/>
              <w:bottom w:w="85" w:type="dxa"/>
            </w:tcMar>
          </w:tcPr>
          <w:p w14:paraId="7BD40BC4"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0D454F8"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50D38950" w14:textId="77777777" w:rsidTr="009E19A2">
        <w:trPr>
          <w:cantSplit/>
        </w:trPr>
        <w:tc>
          <w:tcPr>
            <w:tcW w:w="2977" w:type="dxa"/>
            <w:tcBorders>
              <w:top w:val="nil"/>
              <w:bottom w:val="nil"/>
              <w:right w:val="single" w:sz="4" w:space="0" w:color="auto"/>
            </w:tcBorders>
            <w:tcMar>
              <w:top w:w="85" w:type="dxa"/>
              <w:bottom w:w="85" w:type="dxa"/>
            </w:tcMar>
          </w:tcPr>
          <w:p w14:paraId="0738362E"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8343FA" w14:textId="77777777" w:rsidR="00AB6195" w:rsidRPr="000A1E40" w:rsidRDefault="00AB6195" w:rsidP="000E1043">
            <w:r w:rsidRPr="000A1E40">
              <w:t>This will cause MMBasic to update the colour map (set using MAP(n)=rgb%) during the next frame blanking interval.</w:t>
            </w:r>
          </w:p>
        </w:tc>
      </w:tr>
      <w:tr w:rsidR="00AB6195" w:rsidRPr="000A1E40" w14:paraId="29DBA7C8"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5E47A47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7D7C6FD8" w14:textId="77777777" w:rsidR="00AB6195" w:rsidRPr="000A1E40" w:rsidRDefault="00AB6195" w:rsidP="000E1043">
            <w:r w:rsidRPr="000A1E40">
              <w:t xml:space="preserve">This will reset the colour map to the default colours </w:t>
            </w:r>
          </w:p>
        </w:tc>
      </w:tr>
      <w:tr w:rsidR="007A6CFB" w:rsidRPr="000A1E40" w14:paraId="150AF8D5" w14:textId="77777777" w:rsidTr="009E19A2">
        <w:trPr>
          <w:cantSplit/>
        </w:trPr>
        <w:tc>
          <w:tcPr>
            <w:tcW w:w="2977" w:type="dxa"/>
            <w:tcBorders>
              <w:bottom w:val="nil"/>
              <w:right w:val="single" w:sz="4" w:space="0" w:color="auto"/>
            </w:tcBorders>
            <w:tcMar>
              <w:top w:w="85" w:type="dxa"/>
              <w:bottom w:w="85" w:type="dxa"/>
            </w:tcMar>
          </w:tcPr>
          <w:p w14:paraId="6AC0764D" w14:textId="77777777" w:rsidR="00403FF3" w:rsidRPr="000A1E40" w:rsidRDefault="00403FF3" w:rsidP="00C42AE6">
            <w:pPr>
              <w:rPr>
                <w:color w:val="000001"/>
                <w:szCs w:val="22"/>
              </w:rPr>
            </w:pPr>
          </w:p>
          <w:p w14:paraId="74874F3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5F72317" w14:textId="77777777" w:rsidR="007A6CFB" w:rsidRPr="001440A9" w:rsidRDefault="007A6CFB" w:rsidP="00C42AE6">
            <w:pPr>
              <w:rPr>
                <w:szCs w:val="22"/>
                <w:u w:val="single"/>
              </w:rPr>
            </w:pPr>
            <w:r w:rsidRPr="001440A9">
              <w:rPr>
                <w:szCs w:val="22"/>
                <w:u w:val="single"/>
              </w:rPr>
              <w:t>VGA VERSIONS ONLY</w:t>
            </w:r>
          </w:p>
          <w:p w14:paraId="7509D3B0"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79B4A892" w14:textId="77777777" w:rsidTr="009E19A2">
        <w:trPr>
          <w:cantSplit/>
        </w:trPr>
        <w:tc>
          <w:tcPr>
            <w:tcW w:w="2977" w:type="dxa"/>
            <w:tcBorders>
              <w:top w:val="nil"/>
              <w:bottom w:val="nil"/>
              <w:right w:val="single" w:sz="4" w:space="0" w:color="auto"/>
            </w:tcBorders>
            <w:tcMar>
              <w:top w:w="85" w:type="dxa"/>
              <w:bottom w:w="85" w:type="dxa"/>
            </w:tcMar>
          </w:tcPr>
          <w:p w14:paraId="60F8BA73"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115BB06"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5059DB32" w14:textId="77777777" w:rsidTr="009E19A2">
        <w:trPr>
          <w:cantSplit/>
        </w:trPr>
        <w:tc>
          <w:tcPr>
            <w:tcW w:w="2977" w:type="dxa"/>
            <w:tcBorders>
              <w:top w:val="nil"/>
              <w:bottom w:val="nil"/>
              <w:right w:val="single" w:sz="4" w:space="0" w:color="auto"/>
            </w:tcBorders>
            <w:tcMar>
              <w:top w:w="85" w:type="dxa"/>
              <w:bottom w:w="85" w:type="dxa"/>
            </w:tcMar>
          </w:tcPr>
          <w:p w14:paraId="22B3EF9D" w14:textId="77777777" w:rsidR="007A6CFB" w:rsidRPr="000A1E40" w:rsidRDefault="007A6CFB" w:rsidP="00C42AE6">
            <w:pPr>
              <w:rPr>
                <w:szCs w:val="22"/>
              </w:rPr>
            </w:pPr>
            <w:r w:rsidRPr="000A1E40">
              <w:rPr>
                <w:szCs w:val="22"/>
              </w:rPr>
              <w:t xml:space="preserve">MAP MAXIMITE </w:t>
            </w:r>
          </w:p>
          <w:p w14:paraId="6BFC163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40EC9D43" w14:textId="77777777" w:rsidR="007A6CFB" w:rsidRPr="000A1E40" w:rsidRDefault="007A6CFB" w:rsidP="00C42AE6">
            <w:r w:rsidRPr="000A1E40">
              <w:t xml:space="preserve">This will set the colour map to the colours implemented in the original Colour Maximite.  </w:t>
            </w:r>
          </w:p>
        </w:tc>
      </w:tr>
      <w:tr w:rsidR="007A6CFB" w:rsidRPr="000A1E40" w14:paraId="36999CD6" w14:textId="77777777" w:rsidTr="009E19A2">
        <w:trPr>
          <w:cantSplit/>
        </w:trPr>
        <w:tc>
          <w:tcPr>
            <w:tcW w:w="2977" w:type="dxa"/>
            <w:tcBorders>
              <w:top w:val="nil"/>
              <w:bottom w:val="nil"/>
              <w:right w:val="single" w:sz="4" w:space="0" w:color="auto"/>
            </w:tcBorders>
            <w:tcMar>
              <w:top w:w="85" w:type="dxa"/>
              <w:bottom w:w="85" w:type="dxa"/>
            </w:tcMar>
          </w:tcPr>
          <w:p w14:paraId="223AEE6C"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9D9763B" w14:textId="77777777" w:rsidR="007A6CFB" w:rsidRPr="000A1E40" w:rsidRDefault="007A6CFB" w:rsidP="00C42AE6">
            <w:r w:rsidRPr="000A1E40">
              <w:t>This will cause MMBasic to update the colour map (set using MAP(n)=rgb%) during the next frame blanking interval.</w:t>
            </w:r>
          </w:p>
        </w:tc>
      </w:tr>
      <w:tr w:rsidR="007A6CFB" w:rsidRPr="000A1E40" w14:paraId="2CDE33C5" w14:textId="77777777" w:rsidTr="009E19A2">
        <w:tc>
          <w:tcPr>
            <w:tcW w:w="2977" w:type="dxa"/>
            <w:tcBorders>
              <w:top w:val="nil"/>
              <w:bottom w:val="single" w:sz="4" w:space="0" w:color="auto"/>
              <w:right w:val="single" w:sz="4" w:space="0" w:color="auto"/>
            </w:tcBorders>
            <w:tcMar>
              <w:top w:w="85" w:type="dxa"/>
              <w:bottom w:w="85" w:type="dxa"/>
            </w:tcMar>
          </w:tcPr>
          <w:p w14:paraId="3E228AB2"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E2F970B"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12C26CAC"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7CFB6A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9E4EE1"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0244C20B"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22D4CB3B"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8568D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1482E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5AEEE6F4"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1A1F155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5820691"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5842B45A"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120DCC12"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365A8D2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AE6F1DB"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8D937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603B93E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68A569F1"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19C337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374D1A6"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9BB94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81FA8D1" w14:textId="77777777" w:rsidR="001D237B" w:rsidRPr="000A1E40" w:rsidRDefault="001D237B" w:rsidP="001D237B">
            <w:pPr>
              <w:spacing w:before="0" w:after="0"/>
              <w:rPr>
                <w:szCs w:val="22"/>
              </w:rPr>
            </w:pPr>
          </w:p>
        </w:tc>
      </w:tr>
      <w:tr w:rsidR="001D237B" w:rsidRPr="000A1E40" w14:paraId="60E40F97" w14:textId="77777777" w:rsidTr="009E19A2">
        <w:tc>
          <w:tcPr>
            <w:tcW w:w="2977" w:type="dxa"/>
            <w:tcBorders>
              <w:top w:val="nil"/>
              <w:left w:val="single" w:sz="4" w:space="0" w:color="auto"/>
              <w:bottom w:val="nil"/>
              <w:right w:val="single" w:sz="4" w:space="0" w:color="auto"/>
            </w:tcBorders>
            <w:tcMar>
              <w:top w:w="0" w:type="dxa"/>
              <w:bottom w:w="0" w:type="dxa"/>
            </w:tcMar>
          </w:tcPr>
          <w:p w14:paraId="706F3864"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75D33E33"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44061DB1" w14:textId="77777777" w:rsidR="001D237B" w:rsidRPr="000A1E40" w:rsidRDefault="001D237B" w:rsidP="001D237B">
            <w:pPr>
              <w:spacing w:before="0" w:after="0"/>
              <w:rPr>
                <w:szCs w:val="22"/>
              </w:rPr>
            </w:pPr>
          </w:p>
          <w:p w14:paraId="39ADF02F" w14:textId="77777777" w:rsidR="001D237B" w:rsidRPr="000A1E40" w:rsidRDefault="001D237B" w:rsidP="001D237B">
            <w:pPr>
              <w:spacing w:before="0" w:after="0"/>
              <w:rPr>
                <w:szCs w:val="22"/>
              </w:rPr>
            </w:pPr>
          </w:p>
        </w:tc>
      </w:tr>
      <w:tr w:rsidR="001D237B" w:rsidRPr="000A1E40" w14:paraId="35AC35C6" w14:textId="77777777" w:rsidTr="009E19A2">
        <w:tc>
          <w:tcPr>
            <w:tcW w:w="2977" w:type="dxa"/>
            <w:tcBorders>
              <w:top w:val="nil"/>
              <w:left w:val="single" w:sz="4" w:space="0" w:color="auto"/>
              <w:bottom w:val="nil"/>
              <w:right w:val="single" w:sz="4" w:space="0" w:color="auto"/>
            </w:tcBorders>
            <w:tcMar>
              <w:top w:w="0" w:type="dxa"/>
              <w:bottom w:w="0" w:type="dxa"/>
            </w:tcMar>
          </w:tcPr>
          <w:p w14:paraId="28370FDD"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63685C5D" w14:textId="77777777" w:rsidR="008C2980" w:rsidRDefault="008C2980"/>
        </w:tc>
      </w:tr>
      <w:tr w:rsidR="001D237B" w:rsidRPr="000A1E40" w14:paraId="4CC1250F" w14:textId="77777777" w:rsidTr="009E19A2">
        <w:tc>
          <w:tcPr>
            <w:tcW w:w="2977" w:type="dxa"/>
            <w:tcBorders>
              <w:top w:val="nil"/>
              <w:left w:val="single" w:sz="4" w:space="0" w:color="auto"/>
              <w:bottom w:val="nil"/>
              <w:right w:val="single" w:sz="4" w:space="0" w:color="auto"/>
            </w:tcBorders>
            <w:tcMar>
              <w:top w:w="0" w:type="dxa"/>
              <w:bottom w:w="0" w:type="dxa"/>
            </w:tcMar>
          </w:tcPr>
          <w:p w14:paraId="2A97CC8A"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1C8E9B48" w14:textId="77777777" w:rsidR="001D237B" w:rsidRDefault="00CD7D19" w:rsidP="001D237B">
            <w:pPr>
              <w:spacing w:before="0" w:after="0"/>
              <w:rPr>
                <w:szCs w:val="22"/>
              </w:rPr>
            </w:pPr>
            <w:r>
              <w:rPr>
                <w:szCs w:val="22"/>
              </w:rPr>
              <w:t>See ARRAY SET</w:t>
            </w:r>
          </w:p>
          <w:p w14:paraId="25E7E822" w14:textId="77777777" w:rsidR="00CD7D19" w:rsidRPr="000A1E40" w:rsidRDefault="00CD7D19" w:rsidP="001D237B">
            <w:pPr>
              <w:spacing w:before="0" w:after="0"/>
              <w:rPr>
                <w:szCs w:val="22"/>
              </w:rPr>
            </w:pPr>
          </w:p>
        </w:tc>
      </w:tr>
      <w:tr w:rsidR="001D237B" w:rsidRPr="000A1E40" w14:paraId="31F149A5" w14:textId="77777777" w:rsidTr="009E19A2">
        <w:tc>
          <w:tcPr>
            <w:tcW w:w="2977" w:type="dxa"/>
            <w:tcBorders>
              <w:top w:val="nil"/>
              <w:left w:val="single" w:sz="4" w:space="0" w:color="auto"/>
              <w:bottom w:val="nil"/>
              <w:right w:val="single" w:sz="4" w:space="0" w:color="auto"/>
            </w:tcBorders>
            <w:tcMar>
              <w:top w:w="0" w:type="dxa"/>
              <w:bottom w:w="0" w:type="dxa"/>
            </w:tcMar>
          </w:tcPr>
          <w:p w14:paraId="28B79FF2"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277FC52E" w14:textId="77777777" w:rsidR="001D237B" w:rsidRDefault="001D237B" w:rsidP="001D237B">
            <w:pPr>
              <w:spacing w:before="0"/>
              <w:rPr>
                <w:szCs w:val="22"/>
              </w:rPr>
            </w:pPr>
            <w:r w:rsidRPr="000A1E40">
              <w:rPr>
                <w:szCs w:val="22"/>
              </w:rPr>
              <w:t xml:space="preserve">This scales the matrix in() by the scalar scale and puts the answer in out(). Works for arrays of any dimensionality of both integer and float and can </w:t>
            </w:r>
            <w:r w:rsidRPr="000A1E40">
              <w:rPr>
                <w:szCs w:val="22"/>
              </w:rPr>
              <w:lastRenderedPageBreak/>
              <w:t>convert between. Setting b to 1 is optimised and is the fastest way of copying an entire array.</w:t>
            </w:r>
          </w:p>
          <w:p w14:paraId="6BBC4D60" w14:textId="77777777" w:rsidR="00CD7D19" w:rsidRDefault="00CD7D19" w:rsidP="001D237B">
            <w:pPr>
              <w:spacing w:before="0"/>
              <w:rPr>
                <w:szCs w:val="22"/>
              </w:rPr>
            </w:pPr>
          </w:p>
        </w:tc>
      </w:tr>
      <w:tr w:rsidR="001D237B" w:rsidRPr="000A1E40" w14:paraId="13A9E275" w14:textId="77777777" w:rsidTr="009E19A2">
        <w:tc>
          <w:tcPr>
            <w:tcW w:w="2977" w:type="dxa"/>
            <w:tcBorders>
              <w:top w:val="nil"/>
              <w:left w:val="single" w:sz="4" w:space="0" w:color="auto"/>
              <w:bottom w:val="nil"/>
              <w:right w:val="single" w:sz="4" w:space="0" w:color="auto"/>
            </w:tcBorders>
            <w:tcMar>
              <w:top w:w="0" w:type="dxa"/>
              <w:bottom w:w="0" w:type="dxa"/>
            </w:tcMar>
          </w:tcPr>
          <w:p w14:paraId="10A31CD4" w14:textId="77777777" w:rsidR="001D237B" w:rsidRPr="000A1E40" w:rsidRDefault="001D237B" w:rsidP="001D237B">
            <w:pPr>
              <w:spacing w:before="0" w:after="0"/>
            </w:pPr>
            <w:r w:rsidRPr="000A1E40">
              <w:lastRenderedPageBreak/>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5C95BB58" w14:textId="77777777" w:rsidR="00CD7D19" w:rsidRPr="000A1E40" w:rsidRDefault="00CD7D19" w:rsidP="001D237B">
            <w:pPr>
              <w:spacing w:before="0"/>
              <w:rPr>
                <w:szCs w:val="22"/>
              </w:rPr>
            </w:pPr>
            <w:r>
              <w:rPr>
                <w:szCs w:val="22"/>
              </w:rPr>
              <w:t>See ARRAY ADD</w:t>
            </w:r>
          </w:p>
          <w:p w14:paraId="7740FFFF" w14:textId="77777777" w:rsidR="001D237B" w:rsidRPr="000A1E40" w:rsidRDefault="001D237B" w:rsidP="001D237B">
            <w:pPr>
              <w:spacing w:before="0" w:after="0"/>
              <w:rPr>
                <w:sz w:val="16"/>
                <w:szCs w:val="16"/>
              </w:rPr>
            </w:pPr>
          </w:p>
        </w:tc>
      </w:tr>
      <w:tr w:rsidR="001D237B" w:rsidRPr="000A1E40" w14:paraId="6477F5AD" w14:textId="77777777" w:rsidTr="009E19A2">
        <w:tc>
          <w:tcPr>
            <w:tcW w:w="2977" w:type="dxa"/>
            <w:tcBorders>
              <w:top w:val="nil"/>
              <w:left w:val="single" w:sz="4" w:space="0" w:color="auto"/>
              <w:bottom w:val="nil"/>
              <w:right w:val="single" w:sz="4" w:space="0" w:color="auto"/>
            </w:tcBorders>
            <w:tcMar>
              <w:top w:w="0" w:type="dxa"/>
              <w:bottom w:w="0" w:type="dxa"/>
            </w:tcMar>
          </w:tcPr>
          <w:p w14:paraId="7761700D"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014A2D9"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62B8500C" w14:textId="77777777" w:rsidR="001D237B" w:rsidRPr="000A1E40" w:rsidRDefault="001D237B" w:rsidP="001D237B">
            <w:pPr>
              <w:spacing w:before="0" w:after="0"/>
              <w:rPr>
                <w:szCs w:val="22"/>
              </w:rPr>
            </w:pPr>
          </w:p>
          <w:p w14:paraId="53E3C7E1" w14:textId="77777777" w:rsidR="001D237B" w:rsidRPr="000A1E40" w:rsidRDefault="001D237B" w:rsidP="001D237B">
            <w:pPr>
              <w:spacing w:before="0" w:after="0"/>
              <w:rPr>
                <w:szCs w:val="22"/>
              </w:rPr>
            </w:pPr>
          </w:p>
        </w:tc>
      </w:tr>
      <w:tr w:rsidR="001D237B" w:rsidRPr="000A1E40" w14:paraId="2BB9BBA9" w14:textId="77777777" w:rsidTr="009E19A2">
        <w:tc>
          <w:tcPr>
            <w:tcW w:w="2977" w:type="dxa"/>
            <w:tcBorders>
              <w:top w:val="nil"/>
              <w:left w:val="single" w:sz="4" w:space="0" w:color="auto"/>
              <w:bottom w:val="nil"/>
              <w:right w:val="single" w:sz="4" w:space="0" w:color="auto"/>
            </w:tcBorders>
            <w:tcMar>
              <w:top w:w="0" w:type="dxa"/>
              <w:bottom w:w="0" w:type="dxa"/>
            </w:tcMar>
          </w:tcPr>
          <w:p w14:paraId="6918E01C"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A5A9272"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7FB11E6A" w14:textId="77777777" w:rsidR="00AC4B16" w:rsidRPr="000A1E40" w:rsidRDefault="00AC4B16" w:rsidP="00AC4B16">
            <w:pPr>
              <w:spacing w:before="0" w:after="0"/>
              <w:rPr>
                <w:szCs w:val="22"/>
              </w:rPr>
            </w:pPr>
            <w:r w:rsidRPr="000A1E40">
              <w:rPr>
                <w:szCs w:val="22"/>
              </w:rPr>
              <w:t>This command can massively simplify scaling data for plotting etc.</w:t>
            </w:r>
          </w:p>
          <w:p w14:paraId="48E8C437" w14:textId="77777777" w:rsidR="001D237B" w:rsidRPr="000A1E40" w:rsidRDefault="00AC4B16" w:rsidP="001D237B">
            <w:pPr>
              <w:spacing w:before="0" w:after="0"/>
              <w:rPr>
                <w:szCs w:val="22"/>
              </w:rPr>
            </w:pPr>
            <w:r>
              <w:rPr>
                <w:szCs w:val="22"/>
              </w:rPr>
              <w:t>Example:</w:t>
            </w:r>
          </w:p>
          <w:p w14:paraId="24BC47A0" w14:textId="77777777" w:rsidR="001D237B" w:rsidRPr="000A1E40" w:rsidRDefault="001D237B" w:rsidP="001D237B">
            <w:pPr>
              <w:spacing w:before="0" w:after="0"/>
              <w:rPr>
                <w:szCs w:val="22"/>
              </w:rPr>
            </w:pPr>
            <w:r w:rsidRPr="000A1E40">
              <w:rPr>
                <w:szCs w:val="22"/>
              </w:rPr>
              <w:t>DIM IN(2)=(1,2,3)</w:t>
            </w:r>
          </w:p>
          <w:p w14:paraId="66149033" w14:textId="77777777" w:rsidR="001D237B" w:rsidRPr="000A1E40" w:rsidRDefault="001D237B" w:rsidP="001D237B">
            <w:pPr>
              <w:spacing w:before="0" w:after="0"/>
              <w:rPr>
                <w:szCs w:val="22"/>
              </w:rPr>
            </w:pPr>
            <w:r w:rsidRPr="000A1E40">
              <w:rPr>
                <w:szCs w:val="22"/>
              </w:rPr>
              <w:t>DIM OUT(2)</w:t>
            </w:r>
          </w:p>
          <w:p w14:paraId="3DECF4E1" w14:textId="77777777" w:rsidR="001D237B" w:rsidRPr="000A1E40" w:rsidRDefault="001D237B" w:rsidP="001D237B">
            <w:pPr>
              <w:spacing w:before="0" w:after="0"/>
              <w:rPr>
                <w:szCs w:val="22"/>
              </w:rPr>
            </w:pPr>
            <w:r w:rsidRPr="000A1E40">
              <w:rPr>
                <w:szCs w:val="22"/>
              </w:rPr>
              <w:t>MATH WINDOW IN(),7,3,OUT(),LOW,HIGH</w:t>
            </w:r>
          </w:p>
          <w:p w14:paraId="467B3B59" w14:textId="77777777" w:rsidR="001D237B" w:rsidRPr="000A1E40" w:rsidRDefault="001D237B" w:rsidP="001D237B">
            <w:pPr>
              <w:spacing w:before="0" w:after="0"/>
              <w:rPr>
                <w:szCs w:val="22"/>
              </w:rPr>
            </w:pPr>
            <w:r w:rsidRPr="000A1E40">
              <w:rPr>
                <w:szCs w:val="22"/>
              </w:rPr>
              <w:t>Will return OUT(0)=7, OUT(1)=5,OUT(2)=3,LOW=1,HIGH=3</w:t>
            </w:r>
          </w:p>
          <w:p w14:paraId="00A0967C" w14:textId="77777777" w:rsidR="001D237B" w:rsidRPr="000A1E40" w:rsidRDefault="001D237B" w:rsidP="001D237B">
            <w:pPr>
              <w:spacing w:before="0" w:after="0"/>
              <w:rPr>
                <w:szCs w:val="22"/>
              </w:rPr>
            </w:pPr>
          </w:p>
        </w:tc>
      </w:tr>
      <w:tr w:rsidR="001D237B" w:rsidRPr="000A1E40" w14:paraId="138E78A0" w14:textId="77777777" w:rsidTr="009E19A2">
        <w:tc>
          <w:tcPr>
            <w:tcW w:w="2977" w:type="dxa"/>
            <w:tcBorders>
              <w:top w:val="nil"/>
              <w:left w:val="single" w:sz="4" w:space="0" w:color="auto"/>
              <w:bottom w:val="nil"/>
              <w:right w:val="single" w:sz="4" w:space="0" w:color="auto"/>
            </w:tcBorders>
            <w:tcMar>
              <w:top w:w="0" w:type="dxa"/>
              <w:bottom w:w="0" w:type="dxa"/>
            </w:tcMar>
          </w:tcPr>
          <w:p w14:paraId="0F61071C"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185A6B71"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FD89AF7"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13BDCDD0" w14:textId="77777777" w:rsidR="00AC4B16" w:rsidRPr="000A1E40" w:rsidRDefault="00AC4B16" w:rsidP="00AC4B16">
            <w:pPr>
              <w:spacing w:before="0" w:after="0"/>
              <w:rPr>
                <w:szCs w:val="22"/>
              </w:rPr>
            </w:pPr>
            <w:r w:rsidRPr="000A1E40">
              <w:rPr>
                <w:szCs w:val="22"/>
              </w:rPr>
              <w:t>Example:</w:t>
            </w:r>
          </w:p>
          <w:p w14:paraId="738D58B6" w14:textId="77777777" w:rsidR="00AC4B16" w:rsidRPr="000A1E40" w:rsidRDefault="00AC4B16" w:rsidP="00AC4B16">
            <w:pPr>
              <w:spacing w:before="0" w:after="0"/>
              <w:rPr>
                <w:szCs w:val="22"/>
              </w:rPr>
            </w:pPr>
            <w:r w:rsidRPr="000A1E40">
              <w:rPr>
                <w:szCs w:val="22"/>
              </w:rPr>
              <w:t>DIM v(3) = (-8,2,40,11)</w:t>
            </w:r>
          </w:p>
          <w:p w14:paraId="10912825" w14:textId="77777777" w:rsidR="00AC4B16" w:rsidRPr="000A1E40" w:rsidRDefault="00AC4B16" w:rsidP="00AC4B16">
            <w:pPr>
              <w:spacing w:before="0" w:after="0"/>
              <w:rPr>
                <w:szCs w:val="22"/>
              </w:rPr>
            </w:pPr>
            <w:r w:rsidRPr="000A1E40">
              <w:rPr>
                <w:szCs w:val="22"/>
              </w:rPr>
              <w:t>DIM w(3)</w:t>
            </w:r>
          </w:p>
          <w:p w14:paraId="2BBDC7D1" w14:textId="77777777" w:rsidR="00AC4B16" w:rsidRPr="000A1E40" w:rsidRDefault="00AC4B16" w:rsidP="00AC4B16">
            <w:pPr>
              <w:spacing w:before="0" w:after="0"/>
              <w:rPr>
                <w:szCs w:val="22"/>
              </w:rPr>
            </w:pPr>
            <w:r w:rsidRPr="000A1E40">
              <w:rPr>
                <w:szCs w:val="22"/>
              </w:rPr>
              <w:t>MATH CLAMP v(),0,10,w()</w:t>
            </w:r>
          </w:p>
          <w:p w14:paraId="2AA7757E" w14:textId="77777777" w:rsidR="00AC4B16" w:rsidRPr="000A1E40" w:rsidRDefault="00AC4B16" w:rsidP="00AC4B16">
            <w:pPr>
              <w:spacing w:before="0" w:after="0"/>
              <w:rPr>
                <w:szCs w:val="22"/>
              </w:rPr>
            </w:pPr>
            <w:r w:rsidRPr="000A1E40">
              <w:rPr>
                <w:szCs w:val="22"/>
              </w:rPr>
              <w:t>Will return w(0)=0, w(1)=2, w(2)=10, w(3)=10</w:t>
            </w:r>
          </w:p>
          <w:p w14:paraId="75533112" w14:textId="77777777" w:rsidR="001D237B" w:rsidRPr="000A1E40" w:rsidRDefault="001D237B" w:rsidP="001D237B">
            <w:pPr>
              <w:spacing w:before="0" w:after="0"/>
              <w:rPr>
                <w:szCs w:val="22"/>
              </w:rPr>
            </w:pPr>
          </w:p>
        </w:tc>
      </w:tr>
      <w:tr w:rsidR="001D237B" w:rsidRPr="000A1E40" w14:paraId="63D0FD04" w14:textId="77777777" w:rsidTr="009E19A2">
        <w:tc>
          <w:tcPr>
            <w:tcW w:w="2977" w:type="dxa"/>
            <w:tcBorders>
              <w:top w:val="nil"/>
              <w:left w:val="single" w:sz="4" w:space="0" w:color="auto"/>
              <w:bottom w:val="nil"/>
              <w:right w:val="single" w:sz="4" w:space="0" w:color="auto"/>
            </w:tcBorders>
            <w:tcMar>
              <w:top w:w="0" w:type="dxa"/>
              <w:bottom w:w="0" w:type="dxa"/>
            </w:tcMar>
          </w:tcPr>
          <w:p w14:paraId="5BB659FB"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7DA6D370" w14:textId="77777777" w:rsidR="001D237B" w:rsidRDefault="00CD7D19" w:rsidP="001D237B">
            <w:pPr>
              <w:spacing w:before="0" w:after="0"/>
              <w:rPr>
                <w:szCs w:val="22"/>
              </w:rPr>
            </w:pPr>
            <w:r>
              <w:rPr>
                <w:szCs w:val="22"/>
              </w:rPr>
              <w:t>See ARRAY SLICE</w:t>
            </w:r>
          </w:p>
          <w:p w14:paraId="040A670D" w14:textId="77777777" w:rsidR="00CD7D19" w:rsidRDefault="00CD7D19" w:rsidP="001D237B">
            <w:pPr>
              <w:spacing w:before="0" w:after="0"/>
              <w:rPr>
                <w:szCs w:val="22"/>
              </w:rPr>
            </w:pPr>
          </w:p>
          <w:p w14:paraId="1E201ED6" w14:textId="77777777" w:rsidR="00CD7D19" w:rsidRPr="000A1E40" w:rsidRDefault="00CD7D19" w:rsidP="001D237B">
            <w:pPr>
              <w:spacing w:before="0" w:after="0"/>
              <w:rPr>
                <w:szCs w:val="22"/>
              </w:rPr>
            </w:pPr>
          </w:p>
          <w:p w14:paraId="514BCBA9" w14:textId="77777777" w:rsidR="001D237B" w:rsidRPr="000A1E40" w:rsidRDefault="001D237B" w:rsidP="001D237B">
            <w:pPr>
              <w:spacing w:before="0" w:after="0"/>
              <w:rPr>
                <w:sz w:val="16"/>
                <w:szCs w:val="16"/>
              </w:rPr>
            </w:pPr>
          </w:p>
        </w:tc>
      </w:tr>
      <w:tr w:rsidR="001D237B" w:rsidRPr="000A1E40" w14:paraId="59854398" w14:textId="77777777" w:rsidTr="009E19A2">
        <w:tc>
          <w:tcPr>
            <w:tcW w:w="2977" w:type="dxa"/>
            <w:tcBorders>
              <w:top w:val="nil"/>
              <w:left w:val="single" w:sz="4" w:space="0" w:color="auto"/>
              <w:bottom w:val="nil"/>
              <w:right w:val="single" w:sz="4" w:space="0" w:color="auto"/>
            </w:tcBorders>
            <w:tcMar>
              <w:top w:w="0" w:type="dxa"/>
              <w:bottom w:w="0" w:type="dxa"/>
            </w:tcMar>
          </w:tcPr>
          <w:p w14:paraId="63876E7F"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5DA6FB7E" w14:textId="77777777" w:rsidR="00CD7D19" w:rsidRDefault="00CD7D19" w:rsidP="001B5815">
            <w:pPr>
              <w:rPr>
                <w:szCs w:val="22"/>
              </w:rPr>
            </w:pPr>
            <w:r>
              <w:rPr>
                <w:szCs w:val="22"/>
              </w:rPr>
              <w:t>See ARRAY INSERT</w:t>
            </w:r>
          </w:p>
          <w:p w14:paraId="6A0AE630" w14:textId="77777777" w:rsidR="00CD7D19" w:rsidRDefault="00CD7D19" w:rsidP="001D237B">
            <w:pPr>
              <w:spacing w:before="0"/>
              <w:rPr>
                <w:szCs w:val="22"/>
              </w:rPr>
            </w:pPr>
          </w:p>
          <w:p w14:paraId="3F2DC256" w14:textId="77777777" w:rsidR="00CD7D19" w:rsidRDefault="00CD7D19" w:rsidP="001D237B">
            <w:pPr>
              <w:spacing w:before="0"/>
              <w:rPr>
                <w:szCs w:val="22"/>
              </w:rPr>
            </w:pPr>
          </w:p>
        </w:tc>
      </w:tr>
      <w:tr w:rsidR="001D237B" w:rsidRPr="000A1E40" w14:paraId="074C3878" w14:textId="77777777" w:rsidTr="009E19A2">
        <w:tc>
          <w:tcPr>
            <w:tcW w:w="2977" w:type="dxa"/>
            <w:tcBorders>
              <w:top w:val="nil"/>
              <w:left w:val="single" w:sz="4" w:space="0" w:color="auto"/>
              <w:bottom w:val="nil"/>
              <w:right w:val="single" w:sz="4" w:space="0" w:color="auto"/>
            </w:tcBorders>
            <w:tcMar>
              <w:top w:w="0" w:type="dxa"/>
              <w:bottom w:w="0" w:type="dxa"/>
            </w:tcMar>
          </w:tcPr>
          <w:p w14:paraId="687EFCB4"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6AB1611A"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1E708E0" w14:textId="77777777" w:rsidR="00594657" w:rsidRPr="000A1E40" w:rsidRDefault="00594657" w:rsidP="001D237B">
            <w:pPr>
              <w:spacing w:before="0"/>
              <w:rPr>
                <w:szCs w:val="22"/>
              </w:rPr>
            </w:pPr>
          </w:p>
        </w:tc>
      </w:tr>
      <w:tr w:rsidR="001D237B" w:rsidRPr="000A1E40" w14:paraId="3BE81553" w14:textId="77777777" w:rsidTr="009E19A2">
        <w:tc>
          <w:tcPr>
            <w:tcW w:w="2977" w:type="dxa"/>
            <w:tcBorders>
              <w:top w:val="nil"/>
              <w:left w:val="single" w:sz="4" w:space="0" w:color="auto"/>
              <w:bottom w:val="nil"/>
              <w:right w:val="single" w:sz="4" w:space="0" w:color="auto"/>
            </w:tcBorders>
            <w:tcMar>
              <w:top w:w="0" w:type="dxa"/>
              <w:bottom w:w="0" w:type="dxa"/>
            </w:tcMar>
          </w:tcPr>
          <w:p w14:paraId="121F04D3"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4B08D317"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2C96FB4A" w14:textId="77777777" w:rsidR="001D237B" w:rsidRPr="000A1E40" w:rsidRDefault="001D237B" w:rsidP="001D237B">
            <w:pPr>
              <w:spacing w:before="0"/>
              <w:rPr>
                <w:szCs w:val="22"/>
              </w:rPr>
            </w:pPr>
          </w:p>
          <w:p w14:paraId="373308DF" w14:textId="77777777" w:rsidR="00D857FC" w:rsidRPr="000A1E40" w:rsidRDefault="00D857FC" w:rsidP="001D237B">
            <w:pPr>
              <w:spacing w:before="0"/>
              <w:rPr>
                <w:szCs w:val="22"/>
              </w:rPr>
            </w:pPr>
          </w:p>
        </w:tc>
      </w:tr>
      <w:tr w:rsidR="001D237B" w:rsidRPr="000A1E40" w14:paraId="08D40C31" w14:textId="77777777" w:rsidTr="009E19A2">
        <w:tc>
          <w:tcPr>
            <w:tcW w:w="2977" w:type="dxa"/>
            <w:tcBorders>
              <w:top w:val="nil"/>
              <w:left w:val="single" w:sz="4" w:space="0" w:color="auto"/>
              <w:bottom w:val="nil"/>
              <w:right w:val="single" w:sz="4" w:space="0" w:color="auto"/>
            </w:tcBorders>
            <w:tcMar>
              <w:top w:w="0" w:type="dxa"/>
              <w:bottom w:w="0" w:type="dxa"/>
            </w:tcMar>
          </w:tcPr>
          <w:p w14:paraId="5186E17A"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E84D45F" w14:textId="77777777" w:rsidR="008C2980" w:rsidRDefault="008C2980"/>
        </w:tc>
      </w:tr>
      <w:tr w:rsidR="001D237B" w:rsidRPr="000A1E40" w14:paraId="2F99076F" w14:textId="77777777" w:rsidTr="009E19A2">
        <w:tc>
          <w:tcPr>
            <w:tcW w:w="2977" w:type="dxa"/>
            <w:tcBorders>
              <w:top w:val="nil"/>
              <w:left w:val="single" w:sz="4" w:space="0" w:color="auto"/>
              <w:bottom w:val="nil"/>
              <w:right w:val="single" w:sz="4" w:space="0" w:color="auto"/>
            </w:tcBorders>
            <w:tcMar>
              <w:top w:w="0" w:type="dxa"/>
              <w:bottom w:w="0" w:type="dxa"/>
            </w:tcMar>
          </w:tcPr>
          <w:p w14:paraId="49E478CF" w14:textId="77777777" w:rsidR="001D237B" w:rsidRPr="000A1E40" w:rsidRDefault="001D237B" w:rsidP="001D237B">
            <w:pPr>
              <w:spacing w:after="0"/>
            </w:pPr>
            <w:r w:rsidRPr="000A1E40">
              <w:lastRenderedPageBreak/>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CFB823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37BED909" w14:textId="77777777" w:rsidR="001D237B" w:rsidRPr="000A1E40" w:rsidRDefault="001D237B" w:rsidP="001D237B">
            <w:pPr>
              <w:spacing w:before="0" w:after="0"/>
              <w:rPr>
                <w:szCs w:val="22"/>
              </w:rPr>
            </w:pPr>
          </w:p>
        </w:tc>
      </w:tr>
      <w:tr w:rsidR="001D237B" w:rsidRPr="000A1E40" w14:paraId="045F9F3D" w14:textId="77777777" w:rsidTr="009E19A2">
        <w:tc>
          <w:tcPr>
            <w:tcW w:w="2977" w:type="dxa"/>
            <w:tcBorders>
              <w:top w:val="nil"/>
              <w:left w:val="single" w:sz="4" w:space="0" w:color="auto"/>
              <w:bottom w:val="nil"/>
              <w:right w:val="single" w:sz="4" w:space="0" w:color="auto"/>
            </w:tcBorders>
            <w:tcMar>
              <w:top w:w="0" w:type="dxa"/>
              <w:bottom w:w="0" w:type="dxa"/>
            </w:tcMar>
          </w:tcPr>
          <w:p w14:paraId="1CBF0D03"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862DDD7" w14:textId="77777777" w:rsidR="001D237B" w:rsidRPr="000A1E40" w:rsidRDefault="001D237B" w:rsidP="001D237B">
            <w:pPr>
              <w:spacing w:after="0"/>
              <w:rPr>
                <w:szCs w:val="22"/>
              </w:rPr>
            </w:pPr>
            <w:r w:rsidRPr="000A1E40">
              <w:rPr>
                <w:szCs w:val="22"/>
              </w:rPr>
              <w:t>Quick mechanism to print a 2D matrix one row per line.</w:t>
            </w:r>
          </w:p>
          <w:p w14:paraId="33E57253" w14:textId="77777777" w:rsidR="001D237B" w:rsidRPr="000A1E40" w:rsidRDefault="001D237B" w:rsidP="001D237B">
            <w:pPr>
              <w:spacing w:before="0" w:after="0"/>
              <w:rPr>
                <w:szCs w:val="22"/>
              </w:rPr>
            </w:pPr>
          </w:p>
        </w:tc>
      </w:tr>
      <w:tr w:rsidR="001D237B" w:rsidRPr="000A1E40" w14:paraId="3021BA12" w14:textId="77777777" w:rsidTr="009E19A2">
        <w:tc>
          <w:tcPr>
            <w:tcW w:w="2977" w:type="dxa"/>
            <w:tcBorders>
              <w:top w:val="nil"/>
              <w:left w:val="single" w:sz="4" w:space="0" w:color="auto"/>
              <w:bottom w:val="nil"/>
              <w:right w:val="single" w:sz="4" w:space="0" w:color="auto"/>
            </w:tcBorders>
            <w:tcMar>
              <w:top w:w="0" w:type="dxa"/>
              <w:bottom w:w="0" w:type="dxa"/>
            </w:tcMar>
          </w:tcPr>
          <w:p w14:paraId="636CACC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B2CD197"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61716765" w14:textId="77777777" w:rsidR="001D237B" w:rsidRPr="000A1E40" w:rsidRDefault="001D237B" w:rsidP="001D237B">
            <w:pPr>
              <w:spacing w:before="0" w:after="0"/>
              <w:rPr>
                <w:sz w:val="16"/>
                <w:szCs w:val="16"/>
              </w:rPr>
            </w:pPr>
          </w:p>
          <w:p w14:paraId="569869DA" w14:textId="77777777" w:rsidR="001D237B" w:rsidRPr="000A1E40" w:rsidRDefault="001D237B" w:rsidP="001D237B">
            <w:pPr>
              <w:spacing w:before="0" w:after="0"/>
              <w:rPr>
                <w:sz w:val="16"/>
                <w:szCs w:val="16"/>
              </w:rPr>
            </w:pPr>
          </w:p>
        </w:tc>
      </w:tr>
      <w:tr w:rsidR="001D237B" w:rsidRPr="000A1E40" w14:paraId="1F49942E" w14:textId="77777777" w:rsidTr="009E19A2">
        <w:tc>
          <w:tcPr>
            <w:tcW w:w="2977" w:type="dxa"/>
            <w:tcBorders>
              <w:top w:val="nil"/>
              <w:left w:val="single" w:sz="4" w:space="0" w:color="auto"/>
              <w:bottom w:val="nil"/>
              <w:right w:val="single" w:sz="4" w:space="0" w:color="auto"/>
            </w:tcBorders>
            <w:tcMar>
              <w:top w:w="0" w:type="dxa"/>
              <w:bottom w:w="0" w:type="dxa"/>
            </w:tcMar>
          </w:tcPr>
          <w:p w14:paraId="18EC1145"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335F378B"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66E2A12A" w14:textId="77777777" w:rsidR="001D237B" w:rsidRPr="000A1E40" w:rsidRDefault="001D237B" w:rsidP="001D237B">
            <w:pPr>
              <w:spacing w:before="0" w:after="0"/>
              <w:rPr>
                <w:szCs w:val="22"/>
              </w:rPr>
            </w:pPr>
          </w:p>
          <w:p w14:paraId="1F4DC803" w14:textId="77777777" w:rsidR="001D237B" w:rsidRPr="00F42421" w:rsidRDefault="001D237B" w:rsidP="001D237B">
            <w:pPr>
              <w:spacing w:before="0" w:after="0"/>
              <w:rPr>
                <w:sz w:val="20"/>
                <w:szCs w:val="20"/>
              </w:rPr>
            </w:pPr>
          </w:p>
          <w:p w14:paraId="05FEE952" w14:textId="77777777" w:rsidR="001D237B" w:rsidRPr="00F42421" w:rsidRDefault="001D237B" w:rsidP="001D237B">
            <w:pPr>
              <w:spacing w:before="0" w:after="0"/>
              <w:rPr>
                <w:sz w:val="20"/>
                <w:szCs w:val="20"/>
              </w:rPr>
            </w:pPr>
          </w:p>
        </w:tc>
      </w:tr>
      <w:tr w:rsidR="001D237B" w:rsidRPr="000A1E40" w14:paraId="7B63A0CE" w14:textId="77777777" w:rsidTr="009E19A2">
        <w:tc>
          <w:tcPr>
            <w:tcW w:w="2977" w:type="dxa"/>
            <w:tcBorders>
              <w:top w:val="nil"/>
              <w:left w:val="single" w:sz="4" w:space="0" w:color="auto"/>
              <w:bottom w:val="nil"/>
              <w:right w:val="single" w:sz="4" w:space="0" w:color="auto"/>
            </w:tcBorders>
            <w:tcMar>
              <w:top w:w="0" w:type="dxa"/>
              <w:bottom w:w="0" w:type="dxa"/>
            </w:tcMar>
          </w:tcPr>
          <w:p w14:paraId="64C674B0"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2C7764D2" w14:textId="77777777" w:rsidR="008C2980" w:rsidRDefault="008C2980"/>
        </w:tc>
      </w:tr>
      <w:tr w:rsidR="001D237B" w:rsidRPr="000A1E40" w14:paraId="00FABF68" w14:textId="77777777" w:rsidTr="009E19A2">
        <w:tc>
          <w:tcPr>
            <w:tcW w:w="2977" w:type="dxa"/>
            <w:tcBorders>
              <w:top w:val="nil"/>
              <w:left w:val="single" w:sz="4" w:space="0" w:color="auto"/>
              <w:bottom w:val="nil"/>
              <w:right w:val="single" w:sz="4" w:space="0" w:color="auto"/>
            </w:tcBorders>
            <w:tcMar>
              <w:top w:w="0" w:type="dxa"/>
              <w:bottom w:w="0" w:type="dxa"/>
            </w:tcMar>
          </w:tcPr>
          <w:p w14:paraId="381CFAD8"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ACFFB9F"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27F4E3B9" w14:textId="77777777" w:rsidR="001D237B" w:rsidRPr="000A1E40" w:rsidRDefault="001D237B" w:rsidP="001D237B">
            <w:pPr>
              <w:spacing w:before="0" w:after="0"/>
              <w:rPr>
                <w:szCs w:val="22"/>
              </w:rPr>
            </w:pPr>
          </w:p>
          <w:p w14:paraId="78D0E554" w14:textId="77777777" w:rsidR="00EB45B6" w:rsidRDefault="00EB45B6" w:rsidP="001D237B">
            <w:pPr>
              <w:spacing w:before="0" w:after="0"/>
              <w:rPr>
                <w:szCs w:val="22"/>
              </w:rPr>
            </w:pPr>
          </w:p>
        </w:tc>
      </w:tr>
      <w:tr w:rsidR="001D237B" w:rsidRPr="000A1E40" w14:paraId="4570CF32" w14:textId="77777777" w:rsidTr="009E19A2">
        <w:tc>
          <w:tcPr>
            <w:tcW w:w="2977" w:type="dxa"/>
            <w:tcBorders>
              <w:top w:val="nil"/>
              <w:left w:val="single" w:sz="4" w:space="0" w:color="auto"/>
              <w:bottom w:val="nil"/>
              <w:right w:val="single" w:sz="4" w:space="0" w:color="auto"/>
            </w:tcBorders>
            <w:tcMar>
              <w:top w:w="0" w:type="dxa"/>
              <w:bottom w:w="0" w:type="dxa"/>
            </w:tcMar>
          </w:tcPr>
          <w:p w14:paraId="2E8D9DDF"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09EE4A7C" w14:textId="77777777" w:rsidR="001D237B" w:rsidRPr="000A1E40" w:rsidRDefault="001D237B" w:rsidP="001D237B">
            <w:pPr>
              <w:spacing w:before="0" w:after="0"/>
              <w:rPr>
                <w:szCs w:val="22"/>
              </w:rPr>
            </w:pPr>
            <w:r w:rsidRPr="000A1E40">
              <w:rPr>
                <w:szCs w:val="22"/>
              </w:rPr>
              <w:t>Converts a vector inV() to unit scale and puts the answer in outV()</w:t>
            </w:r>
          </w:p>
          <w:p w14:paraId="15AC2731" w14:textId="77777777" w:rsidR="001D237B" w:rsidRPr="000A1E40" w:rsidRDefault="001D237B" w:rsidP="001D237B">
            <w:pPr>
              <w:spacing w:before="0" w:after="0"/>
              <w:rPr>
                <w:szCs w:val="22"/>
              </w:rPr>
            </w:pPr>
            <w:r w:rsidRPr="000A1E40">
              <w:rPr>
                <w:szCs w:val="22"/>
              </w:rPr>
              <w:t>(sqr(x*x + y*y +....)=1</w:t>
            </w:r>
          </w:p>
          <w:p w14:paraId="08683E1C" w14:textId="77777777" w:rsidR="001D237B" w:rsidRPr="000A1E40" w:rsidRDefault="001D237B" w:rsidP="001D237B">
            <w:pPr>
              <w:spacing w:before="0" w:after="0"/>
              <w:rPr>
                <w:szCs w:val="22"/>
              </w:rPr>
            </w:pPr>
            <w:r w:rsidRPr="000A1E40">
              <w:rPr>
                <w:szCs w:val="22"/>
              </w:rPr>
              <w:t>There is no limit on number of elements in the vector</w:t>
            </w:r>
          </w:p>
          <w:p w14:paraId="222375F4" w14:textId="77777777" w:rsidR="001D237B" w:rsidRPr="000A1E40" w:rsidRDefault="001D237B" w:rsidP="001D237B">
            <w:pPr>
              <w:spacing w:before="0" w:after="0"/>
              <w:rPr>
                <w:szCs w:val="22"/>
              </w:rPr>
            </w:pPr>
          </w:p>
        </w:tc>
      </w:tr>
      <w:tr w:rsidR="001D237B" w:rsidRPr="000A1E40" w14:paraId="6618AA43" w14:textId="77777777" w:rsidTr="009E19A2">
        <w:tc>
          <w:tcPr>
            <w:tcW w:w="2977" w:type="dxa"/>
            <w:tcBorders>
              <w:top w:val="nil"/>
              <w:left w:val="single" w:sz="4" w:space="0" w:color="auto"/>
              <w:bottom w:val="nil"/>
              <w:right w:val="single" w:sz="4" w:space="0" w:color="auto"/>
            </w:tcBorders>
            <w:tcMar>
              <w:top w:w="0" w:type="dxa"/>
              <w:bottom w:w="0" w:type="dxa"/>
            </w:tcMar>
          </w:tcPr>
          <w:p w14:paraId="13C9802E"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344719C3"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26B41865" w14:textId="77777777" w:rsidR="001D237B" w:rsidRPr="000A1E40" w:rsidRDefault="001D237B" w:rsidP="001D237B">
            <w:pPr>
              <w:spacing w:before="0" w:after="0"/>
              <w:rPr>
                <w:szCs w:val="22"/>
              </w:rPr>
            </w:pPr>
          </w:p>
        </w:tc>
      </w:tr>
      <w:tr w:rsidR="001D237B" w:rsidRPr="000A1E40" w14:paraId="740F282C" w14:textId="77777777" w:rsidTr="009E19A2">
        <w:tc>
          <w:tcPr>
            <w:tcW w:w="2977" w:type="dxa"/>
            <w:tcBorders>
              <w:top w:val="nil"/>
              <w:left w:val="single" w:sz="4" w:space="0" w:color="auto"/>
              <w:bottom w:val="nil"/>
              <w:right w:val="single" w:sz="4" w:space="0" w:color="auto"/>
            </w:tcBorders>
            <w:tcMar>
              <w:top w:w="0" w:type="dxa"/>
              <w:bottom w:w="0" w:type="dxa"/>
            </w:tcMar>
          </w:tcPr>
          <w:p w14:paraId="5B48C8CB"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124C08A3"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09F4167B" w14:textId="77777777" w:rsidR="001D237B" w:rsidRPr="000A1E40" w:rsidRDefault="001D237B" w:rsidP="001D237B">
            <w:pPr>
              <w:spacing w:before="0" w:after="0"/>
              <w:rPr>
                <w:sz w:val="24"/>
              </w:rPr>
            </w:pPr>
          </w:p>
        </w:tc>
      </w:tr>
      <w:tr w:rsidR="001D237B" w:rsidRPr="000A1E40" w14:paraId="1BBE7D8C" w14:textId="77777777" w:rsidTr="009E19A2">
        <w:tc>
          <w:tcPr>
            <w:tcW w:w="2977" w:type="dxa"/>
            <w:tcBorders>
              <w:top w:val="nil"/>
              <w:left w:val="single" w:sz="4" w:space="0" w:color="auto"/>
              <w:bottom w:val="nil"/>
              <w:right w:val="single" w:sz="4" w:space="0" w:color="auto"/>
            </w:tcBorders>
            <w:tcMar>
              <w:top w:w="0" w:type="dxa"/>
              <w:bottom w:w="0" w:type="dxa"/>
            </w:tcMar>
          </w:tcPr>
          <w:p w14:paraId="048528BC"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03785472"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A4C49F8" w14:textId="77777777" w:rsidR="001D237B" w:rsidRPr="000A1E40" w:rsidRDefault="001D237B" w:rsidP="001D237B">
            <w:pPr>
              <w:spacing w:before="0" w:after="0"/>
              <w:rPr>
                <w:sz w:val="24"/>
              </w:rPr>
            </w:pPr>
          </w:p>
        </w:tc>
      </w:tr>
      <w:tr w:rsidR="001D237B" w:rsidRPr="000A1E40" w14:paraId="578E0185" w14:textId="77777777" w:rsidTr="009E19A2">
        <w:tc>
          <w:tcPr>
            <w:tcW w:w="2977" w:type="dxa"/>
            <w:tcBorders>
              <w:top w:val="nil"/>
              <w:left w:val="single" w:sz="4" w:space="0" w:color="auto"/>
              <w:bottom w:val="nil"/>
              <w:right w:val="single" w:sz="4" w:space="0" w:color="auto"/>
            </w:tcBorders>
            <w:tcMar>
              <w:top w:w="0" w:type="dxa"/>
              <w:bottom w:w="0" w:type="dxa"/>
            </w:tcMar>
          </w:tcPr>
          <w:p w14:paraId="75E31E27"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2508A426" w14:textId="77777777" w:rsidR="008C2980" w:rsidRDefault="008C2980"/>
        </w:tc>
      </w:tr>
      <w:tr w:rsidR="001D237B" w:rsidRPr="000A1E40" w14:paraId="7003C642" w14:textId="77777777" w:rsidTr="009E19A2">
        <w:tc>
          <w:tcPr>
            <w:tcW w:w="2977" w:type="dxa"/>
            <w:tcBorders>
              <w:top w:val="nil"/>
              <w:left w:val="single" w:sz="4" w:space="0" w:color="auto"/>
              <w:bottom w:val="nil"/>
              <w:right w:val="single" w:sz="4" w:space="0" w:color="auto"/>
            </w:tcBorders>
            <w:tcMar>
              <w:top w:w="0" w:type="dxa"/>
              <w:bottom w:w="0" w:type="dxa"/>
            </w:tcMar>
          </w:tcPr>
          <w:p w14:paraId="7DDD4299"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2C50EE61" w14:textId="77777777" w:rsidR="001D237B" w:rsidRPr="000A1E40" w:rsidRDefault="001D237B" w:rsidP="001D237B">
            <w:pPr>
              <w:spacing w:before="0" w:after="0"/>
              <w:rPr>
                <w:szCs w:val="22"/>
              </w:rPr>
            </w:pPr>
            <w:r w:rsidRPr="000A1E40">
              <w:rPr>
                <w:szCs w:val="22"/>
              </w:rPr>
              <w:t>Invert the quaternion in inQ() and put the answer in outQ()</w:t>
            </w:r>
          </w:p>
          <w:p w14:paraId="37D5D063" w14:textId="77777777" w:rsidR="001D237B" w:rsidRPr="000A1E40" w:rsidRDefault="001D237B" w:rsidP="001D237B">
            <w:pPr>
              <w:spacing w:before="0" w:after="0"/>
              <w:rPr>
                <w:szCs w:val="22"/>
              </w:rPr>
            </w:pPr>
          </w:p>
          <w:p w14:paraId="20A834F1" w14:textId="77777777" w:rsidR="001D237B" w:rsidRPr="000A1E40" w:rsidRDefault="001D237B" w:rsidP="001D237B">
            <w:pPr>
              <w:spacing w:before="0" w:after="0"/>
              <w:rPr>
                <w:szCs w:val="22"/>
              </w:rPr>
            </w:pPr>
          </w:p>
        </w:tc>
      </w:tr>
      <w:tr w:rsidR="001D237B" w:rsidRPr="000A1E40" w14:paraId="52126948" w14:textId="77777777" w:rsidTr="009E19A2">
        <w:tc>
          <w:tcPr>
            <w:tcW w:w="2977" w:type="dxa"/>
            <w:tcBorders>
              <w:top w:val="nil"/>
              <w:left w:val="single" w:sz="4" w:space="0" w:color="auto"/>
              <w:bottom w:val="nil"/>
              <w:right w:val="single" w:sz="4" w:space="0" w:color="auto"/>
            </w:tcBorders>
            <w:tcMar>
              <w:top w:w="0" w:type="dxa"/>
              <w:bottom w:w="0" w:type="dxa"/>
            </w:tcMar>
          </w:tcPr>
          <w:p w14:paraId="5BD9C178"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4BDFFD39"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6B024B5F" w14:textId="77777777" w:rsidR="001D237B" w:rsidRPr="000A1E40" w:rsidRDefault="001D237B" w:rsidP="001D237B">
            <w:pPr>
              <w:spacing w:before="0" w:after="0"/>
              <w:rPr>
                <w:szCs w:val="22"/>
              </w:rPr>
            </w:pPr>
          </w:p>
        </w:tc>
      </w:tr>
      <w:tr w:rsidR="001D237B" w:rsidRPr="000A1E40" w14:paraId="304F4B88" w14:textId="77777777" w:rsidTr="009E19A2">
        <w:tc>
          <w:tcPr>
            <w:tcW w:w="2977" w:type="dxa"/>
            <w:tcBorders>
              <w:top w:val="nil"/>
              <w:left w:val="single" w:sz="4" w:space="0" w:color="auto"/>
              <w:bottom w:val="nil"/>
              <w:right w:val="single" w:sz="4" w:space="0" w:color="auto"/>
            </w:tcBorders>
            <w:tcMar>
              <w:top w:w="0" w:type="dxa"/>
              <w:bottom w:w="0" w:type="dxa"/>
            </w:tcMar>
          </w:tcPr>
          <w:p w14:paraId="275DCD0B"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548FE953"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2FF6F630" w14:textId="77777777" w:rsidR="001D237B" w:rsidRPr="00F42421" w:rsidRDefault="001D237B" w:rsidP="001D237B">
            <w:pPr>
              <w:spacing w:before="0" w:after="0"/>
              <w:rPr>
                <w:sz w:val="32"/>
                <w:szCs w:val="32"/>
              </w:rPr>
            </w:pPr>
          </w:p>
        </w:tc>
      </w:tr>
      <w:tr w:rsidR="001D237B" w:rsidRPr="000A1E40" w14:paraId="36DCCDE1" w14:textId="77777777" w:rsidTr="009E19A2">
        <w:tc>
          <w:tcPr>
            <w:tcW w:w="2977" w:type="dxa"/>
            <w:tcBorders>
              <w:top w:val="nil"/>
              <w:left w:val="single" w:sz="4" w:space="0" w:color="auto"/>
              <w:bottom w:val="nil"/>
              <w:right w:val="single" w:sz="4" w:space="0" w:color="auto"/>
            </w:tcBorders>
            <w:tcMar>
              <w:top w:w="0" w:type="dxa"/>
              <w:bottom w:w="0" w:type="dxa"/>
            </w:tcMar>
          </w:tcPr>
          <w:p w14:paraId="6D116DCE"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50AE6A0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E26617D" w14:textId="77777777" w:rsidR="00B07ECE" w:rsidRPr="000A1E40" w:rsidRDefault="00B07ECE" w:rsidP="001D237B">
            <w:pPr>
              <w:spacing w:before="0" w:after="0"/>
              <w:rPr>
                <w:szCs w:val="22"/>
              </w:rPr>
            </w:pPr>
          </w:p>
          <w:p w14:paraId="3176D52C" w14:textId="77777777" w:rsidR="001D237B" w:rsidRPr="000A1E40" w:rsidRDefault="001D237B" w:rsidP="001D237B">
            <w:pPr>
              <w:spacing w:before="0" w:after="0"/>
              <w:rPr>
                <w:sz w:val="12"/>
                <w:szCs w:val="12"/>
              </w:rPr>
            </w:pPr>
          </w:p>
        </w:tc>
      </w:tr>
      <w:tr w:rsidR="001D237B" w:rsidRPr="000A1E40" w14:paraId="06B09644" w14:textId="77777777" w:rsidTr="009E19A2">
        <w:tc>
          <w:tcPr>
            <w:tcW w:w="2977" w:type="dxa"/>
            <w:tcBorders>
              <w:top w:val="nil"/>
              <w:left w:val="single" w:sz="4" w:space="0" w:color="auto"/>
              <w:bottom w:val="nil"/>
              <w:right w:val="single" w:sz="4" w:space="0" w:color="auto"/>
            </w:tcBorders>
            <w:tcMar>
              <w:top w:w="0" w:type="dxa"/>
              <w:bottom w:w="0" w:type="dxa"/>
            </w:tcMar>
          </w:tcPr>
          <w:p w14:paraId="4FD302DC" w14:textId="77777777" w:rsidR="001D237B" w:rsidRPr="000A1E40" w:rsidRDefault="001D237B" w:rsidP="001D237B">
            <w:pPr>
              <w:spacing w:before="0" w:after="0"/>
            </w:pPr>
            <w:r w:rsidRPr="000A1E40">
              <w:lastRenderedPageBreak/>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6D218EC1"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3B6E8457" w14:textId="77777777" w:rsidR="001D237B" w:rsidRPr="00607D82" w:rsidRDefault="001D237B" w:rsidP="001D237B">
            <w:pPr>
              <w:spacing w:before="0" w:after="0"/>
              <w:rPr>
                <w:sz w:val="24"/>
              </w:rPr>
            </w:pPr>
          </w:p>
          <w:p w14:paraId="19D7CBC2" w14:textId="77777777" w:rsidR="001D237B" w:rsidRPr="00607D82" w:rsidRDefault="001D237B" w:rsidP="001D237B">
            <w:pPr>
              <w:spacing w:before="0" w:after="0"/>
              <w:rPr>
                <w:sz w:val="24"/>
              </w:rPr>
            </w:pPr>
          </w:p>
        </w:tc>
      </w:tr>
      <w:tr w:rsidR="001D237B" w:rsidRPr="000A1E40" w14:paraId="5E76D334"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3F81587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02AA132"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6B7C1AA4"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0F915C24" w14:textId="77777777" w:rsidR="001D2513" w:rsidRDefault="001D237B" w:rsidP="00D66E76">
            <w:r w:rsidRPr="000A1E40">
              <w:t>MATH C_ADD array1(), array2(), array3()</w:t>
            </w:r>
          </w:p>
          <w:p w14:paraId="56889A48" w14:textId="77777777" w:rsidR="00D66E76" w:rsidRDefault="003926AB" w:rsidP="00D66E76">
            <w:r w:rsidRPr="000A1E40">
              <w:t>MATH C_SUB array1(), array2(), array3()</w:t>
            </w:r>
          </w:p>
          <w:p w14:paraId="5193A7C1" w14:textId="77777777" w:rsidR="00D66E76" w:rsidRDefault="003926AB" w:rsidP="00D66E76">
            <w:r w:rsidRPr="000A1E40">
              <w:t>MATH C_MUL array1(), array2(), array3()</w:t>
            </w:r>
          </w:p>
          <w:p w14:paraId="28976AA9" w14:textId="77777777" w:rsidR="00D66E76" w:rsidRDefault="003926AB" w:rsidP="00D66E76">
            <w:r w:rsidRPr="000A1E40">
              <w:t>MATH C_DIV array1(), array2(), array3()</w:t>
            </w:r>
          </w:p>
          <w:p w14:paraId="53E39D2D" w14:textId="77777777" w:rsidR="00D66E76" w:rsidRDefault="003926AB" w:rsidP="00D66E76">
            <w:r w:rsidRPr="000A1E40">
              <w:t>MATH C_</w:t>
            </w:r>
            <w:r>
              <w:t>AND</w:t>
            </w:r>
            <w:r w:rsidRPr="000A1E40">
              <w:t xml:space="preserve"> array1(), array2(), array3()</w:t>
            </w:r>
          </w:p>
          <w:p w14:paraId="5E11A1A2" w14:textId="77777777" w:rsidR="00D66E76" w:rsidRDefault="003926AB" w:rsidP="00D66E76">
            <w:r w:rsidRPr="000A1E40">
              <w:t>MATH C_</w:t>
            </w:r>
            <w:r>
              <w:t>OR</w:t>
            </w:r>
            <w:r w:rsidRPr="000A1E40">
              <w:t xml:space="preserve"> array1(), array2(), array3()</w:t>
            </w:r>
          </w:p>
          <w:p w14:paraId="6572BF55"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7E2306E7" w14:textId="77777777" w:rsidR="00D66E76" w:rsidRDefault="001D237B" w:rsidP="001D237B">
            <w:r w:rsidRPr="000A1E40">
              <w:t>These commands do cell by cell operations on arrays</w:t>
            </w:r>
            <w:r w:rsidR="00D66E76">
              <w:t>.</w:t>
            </w:r>
          </w:p>
          <w:p w14:paraId="20CCC2C2"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A58433F"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5718BF9F"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19DC0FA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16E44A" w14:textId="77777777" w:rsidR="001D237B" w:rsidRPr="000A1E40" w:rsidRDefault="001D237B" w:rsidP="001D237B">
            <w:r w:rsidRPr="000A1E40">
              <w:t>MATH FFT signalarray!(), FFTarray!()</w:t>
            </w:r>
          </w:p>
          <w:p w14:paraId="7040B522"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D71D9C6"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13BC8E06"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43A130DB"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0E011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509E08"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71CB6D1F"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242644C3"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B28A21D"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125A98F" w14:textId="77777777" w:rsidTr="009E19A2">
        <w:tc>
          <w:tcPr>
            <w:tcW w:w="2977" w:type="dxa"/>
            <w:tcBorders>
              <w:top w:val="single" w:sz="4" w:space="0" w:color="auto"/>
              <w:left w:val="single" w:sz="4" w:space="0" w:color="auto"/>
              <w:bottom w:val="single" w:sz="4" w:space="0" w:color="auto"/>
              <w:right w:val="single" w:sz="4" w:space="0" w:color="auto"/>
            </w:tcBorders>
          </w:tcPr>
          <w:p w14:paraId="7F1F26FE" w14:textId="77777777" w:rsidR="001D237B" w:rsidRPr="000A1E40" w:rsidRDefault="001D237B" w:rsidP="001D237B">
            <w:r w:rsidRPr="000A1E40">
              <w:t>MATH FFT MAGNITUDE signalarray!(),magnitudearray!()</w:t>
            </w:r>
          </w:p>
          <w:p w14:paraId="6927E9C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B40CC9D" w14:textId="77777777" w:rsidR="001D237B" w:rsidRPr="000A1E40" w:rsidRDefault="001D237B" w:rsidP="001D237B">
            <w:pPr>
              <w:rPr>
                <w:szCs w:val="22"/>
              </w:rPr>
            </w:pPr>
            <w:r w:rsidRPr="000A1E40">
              <w:rPr>
                <w:szCs w:val="22"/>
              </w:rPr>
              <w:t xml:space="preserve">Generates magnitudes for frequencies for the data in “signalarray!” </w:t>
            </w:r>
          </w:p>
          <w:p w14:paraId="3FF681E5"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6EE20661"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01BAF6C"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ACBEC2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E6BF5F" w14:textId="77777777" w:rsidR="001D237B" w:rsidRPr="000A1E40" w:rsidRDefault="001D237B" w:rsidP="001D237B">
            <w:r w:rsidRPr="000A1E40">
              <w:t>MATH FFT PHASE signalarray!(), phasearray!()</w:t>
            </w:r>
          </w:p>
          <w:p w14:paraId="4B48730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72CE3B" w14:textId="77777777" w:rsidR="001D237B" w:rsidRPr="000A1E40" w:rsidRDefault="001D237B" w:rsidP="001D237B">
            <w:pPr>
              <w:rPr>
                <w:szCs w:val="22"/>
              </w:rPr>
            </w:pPr>
            <w:r w:rsidRPr="000A1E40">
              <w:rPr>
                <w:szCs w:val="22"/>
              </w:rPr>
              <w:t xml:space="preserve">Generates phases for frequencies for the data in “signalarray!”. </w:t>
            </w:r>
          </w:p>
          <w:p w14:paraId="105E87BA"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15899954"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382C7EFA" w14:textId="77777777" w:rsidTr="009E19A2">
        <w:tc>
          <w:tcPr>
            <w:tcW w:w="2977" w:type="dxa"/>
            <w:tcBorders>
              <w:top w:val="single" w:sz="4" w:space="0" w:color="auto"/>
              <w:left w:val="single" w:sz="4" w:space="0" w:color="auto"/>
              <w:bottom w:val="single" w:sz="4" w:space="0" w:color="auto"/>
              <w:right w:val="single" w:sz="4" w:space="0" w:color="auto"/>
            </w:tcBorders>
          </w:tcPr>
          <w:p w14:paraId="5C30712F"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972F50F"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5A302A3F"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4D19F03"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8CDEDA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0F244A3D" w14:textId="77777777" w:rsidR="002C5786" w:rsidRPr="000A1E40" w:rsidRDefault="002C5786" w:rsidP="00E876EE">
            <w:pPr>
              <w:rPr>
                <w:szCs w:val="22"/>
              </w:rPr>
            </w:pPr>
            <w:r w:rsidRPr="000A1E40">
              <w:rPr>
                <w:szCs w:val="22"/>
              </w:rPr>
              <w:lastRenderedPageBreak/>
              <w:t>Care must be taken to ensure that the x, y and z components are consistent between the three inputs. So , for example, using the MPU-9250 the correct input will be ax, ay,az, gx, gy, gz, my, mx, -mz based on the reading from the sensor.</w:t>
            </w:r>
          </w:p>
          <w:p w14:paraId="7E40BCC8"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14972E7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06DE044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0E565C4E"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221FC746" w14:textId="565EE129" w:rsidR="002C5786" w:rsidRPr="000A1E40" w:rsidRDefault="002C5786" w:rsidP="00E876EE">
            <w:pPr>
              <w:rPr>
                <w:szCs w:val="22"/>
              </w:rPr>
            </w:pPr>
            <w:r w:rsidRPr="000A1E40">
              <w:rPr>
                <w:szCs w:val="22"/>
              </w:rPr>
              <w:t xml:space="preserve">A fully worked example of using the code is given on the BackShed forum at: </w:t>
            </w:r>
            <w:hyperlink r:id="rId40" w:history="1">
              <w:r w:rsidRPr="000A1E40">
                <w:rPr>
                  <w:rStyle w:val="Hyperlink"/>
                  <w:szCs w:val="22"/>
                </w:rPr>
                <w:t>https://www.thebackshed.com/forum/ViewTopic.php?TID=13459&amp;PID=166962#166962</w:t>
              </w:r>
            </w:hyperlink>
          </w:p>
        </w:tc>
      </w:tr>
      <w:tr w:rsidR="001D237B" w:rsidRPr="000A1E40" w14:paraId="287DC8EE" w14:textId="77777777" w:rsidTr="009E19A2">
        <w:tc>
          <w:tcPr>
            <w:tcW w:w="2977" w:type="dxa"/>
            <w:tcBorders>
              <w:top w:val="single" w:sz="4" w:space="0" w:color="auto"/>
              <w:left w:val="single" w:sz="4" w:space="0" w:color="auto"/>
              <w:bottom w:val="single" w:sz="4" w:space="0" w:color="auto"/>
              <w:right w:val="single" w:sz="4" w:space="0" w:color="auto"/>
            </w:tcBorders>
          </w:tcPr>
          <w:p w14:paraId="1E101FA7" w14:textId="77777777" w:rsidR="002C5786" w:rsidRDefault="002C5786" w:rsidP="002C5786">
            <w:r>
              <w:lastRenderedPageBreak/>
              <w:t>MATH SINC x_in(), y_in(), n , m, window, freq, x_out(), y_out()</w:t>
            </w:r>
          </w:p>
          <w:p w14:paraId="6B9B138C" w14:textId="77777777" w:rsidR="002C5786" w:rsidRDefault="002C5786" w:rsidP="002C5786"/>
          <w:p w14:paraId="3749BF72"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23424D4F" w14:textId="77777777" w:rsidR="002C5786" w:rsidRPr="002C5786" w:rsidRDefault="002C5786" w:rsidP="002C5786">
            <w:pPr>
              <w:rPr>
                <w:szCs w:val="22"/>
              </w:rPr>
            </w:pPr>
            <w:r w:rsidRPr="002C5786">
              <w:rPr>
                <w:szCs w:val="22"/>
              </w:rPr>
              <w:t>Apply a windowed sinc filter to smooth or interpolate coordinate data.</w:t>
            </w:r>
          </w:p>
          <w:p w14:paraId="419CA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30F8D220" w14:textId="77777777" w:rsidR="002C5786" w:rsidRPr="002C5786" w:rsidRDefault="002C5786" w:rsidP="00776754">
            <w:pPr>
              <w:spacing w:after="0"/>
              <w:rPr>
                <w:szCs w:val="22"/>
              </w:rPr>
            </w:pPr>
            <w:r w:rsidRPr="002C5786">
              <w:rPr>
                <w:szCs w:val="22"/>
              </w:rPr>
              <w:t>Parameters:</w:t>
            </w:r>
          </w:p>
          <w:p w14:paraId="54A1F17C"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3BA1669"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4FA975A"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4C8D5666"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653866E3"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FCFF884"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01BB5EE0" w14:textId="77777777" w:rsidTr="009E19A2">
        <w:tc>
          <w:tcPr>
            <w:tcW w:w="2977" w:type="dxa"/>
          </w:tcPr>
          <w:p w14:paraId="7C92184A"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BBADA2E" w14:textId="77777777" w:rsidR="00C551FF" w:rsidRPr="000A1E40" w:rsidRDefault="00C551FF" w:rsidP="00C42AE6">
            <w:pPr>
              <w:rPr>
                <w:szCs w:val="22"/>
              </w:rPr>
            </w:pPr>
          </w:p>
          <w:p w14:paraId="1A50BD9A" w14:textId="77777777" w:rsidR="00C551FF" w:rsidRPr="000A1E40" w:rsidRDefault="00C551FF" w:rsidP="00C42AE6">
            <w:pPr>
              <w:rPr>
                <w:szCs w:val="22"/>
              </w:rPr>
            </w:pPr>
            <w:r w:rsidRPr="000A1E40">
              <w:rPr>
                <w:szCs w:val="22"/>
              </w:rPr>
              <w:t xml:space="preserve"> </w:t>
            </w:r>
          </w:p>
          <w:p w14:paraId="26867AD7" w14:textId="77777777" w:rsidR="00C551FF" w:rsidRPr="000A1E40" w:rsidRDefault="00C551FF" w:rsidP="00C42AE6">
            <w:pPr>
              <w:rPr>
                <w:szCs w:val="22"/>
              </w:rPr>
            </w:pPr>
          </w:p>
          <w:p w14:paraId="10233EEF" w14:textId="77777777" w:rsidR="00C551FF" w:rsidRPr="000A1E40" w:rsidRDefault="00C551FF" w:rsidP="00C42AE6">
            <w:pPr>
              <w:rPr>
                <w:szCs w:val="22"/>
              </w:rPr>
            </w:pPr>
            <w:r w:rsidRPr="000A1E40">
              <w:rPr>
                <w:szCs w:val="22"/>
              </w:rPr>
              <w:t xml:space="preserve"> </w:t>
            </w:r>
          </w:p>
          <w:p w14:paraId="33320C79" w14:textId="77777777" w:rsidR="00C551FF" w:rsidRPr="000A1E40" w:rsidRDefault="00C551FF" w:rsidP="00C42AE6">
            <w:pPr>
              <w:rPr>
                <w:szCs w:val="22"/>
              </w:rPr>
            </w:pPr>
          </w:p>
          <w:p w14:paraId="221559E5" w14:textId="77777777" w:rsidR="00C551FF" w:rsidRPr="000A1E40" w:rsidRDefault="00C551FF" w:rsidP="00C42AE6">
            <w:pPr>
              <w:rPr>
                <w:szCs w:val="22"/>
              </w:rPr>
            </w:pPr>
            <w:r w:rsidRPr="000A1E40">
              <w:rPr>
                <w:szCs w:val="22"/>
              </w:rPr>
              <w:t xml:space="preserve"> </w:t>
            </w:r>
          </w:p>
          <w:p w14:paraId="28267B29" w14:textId="77777777" w:rsidR="00C551FF" w:rsidRPr="000A1E40" w:rsidRDefault="00C551FF" w:rsidP="00C42AE6">
            <w:pPr>
              <w:rPr>
                <w:szCs w:val="22"/>
              </w:rPr>
            </w:pPr>
          </w:p>
          <w:p w14:paraId="674FACFB" w14:textId="77777777" w:rsidR="00C551FF" w:rsidRPr="000A1E40" w:rsidRDefault="00C551FF" w:rsidP="00C42AE6">
            <w:pPr>
              <w:rPr>
                <w:szCs w:val="22"/>
              </w:rPr>
            </w:pPr>
            <w:r w:rsidRPr="000A1E40">
              <w:rPr>
                <w:szCs w:val="22"/>
              </w:rPr>
              <w:t xml:space="preserve"> </w:t>
            </w:r>
          </w:p>
          <w:p w14:paraId="76AC1842" w14:textId="77777777" w:rsidR="00C551FF" w:rsidRPr="000A1E40" w:rsidRDefault="00C551FF" w:rsidP="00C42AE6">
            <w:pPr>
              <w:rPr>
                <w:szCs w:val="22"/>
              </w:rPr>
            </w:pPr>
          </w:p>
          <w:p w14:paraId="432B9E94" w14:textId="77777777" w:rsidR="00C551FF" w:rsidRPr="000A1E40" w:rsidRDefault="00C551FF" w:rsidP="00C42AE6">
            <w:pPr>
              <w:rPr>
                <w:szCs w:val="22"/>
              </w:rPr>
            </w:pPr>
            <w:r w:rsidRPr="000A1E40">
              <w:rPr>
                <w:szCs w:val="22"/>
              </w:rPr>
              <w:t xml:space="preserve"> </w:t>
            </w:r>
          </w:p>
          <w:p w14:paraId="7B6F5E51" w14:textId="77777777" w:rsidR="00C551FF" w:rsidRPr="000A1E40" w:rsidRDefault="00C551FF" w:rsidP="00C42AE6">
            <w:pPr>
              <w:rPr>
                <w:szCs w:val="22"/>
              </w:rPr>
            </w:pPr>
          </w:p>
          <w:p w14:paraId="7A823F5C" w14:textId="77777777" w:rsidR="00C551FF" w:rsidRPr="00980FCB" w:rsidRDefault="00C551FF" w:rsidP="00C42AE6">
            <w:pPr>
              <w:rPr>
                <w:sz w:val="18"/>
                <w:szCs w:val="18"/>
              </w:rPr>
            </w:pPr>
            <w:r w:rsidRPr="000A1E40">
              <w:rPr>
                <w:szCs w:val="22"/>
              </w:rPr>
              <w:t xml:space="preserve"> </w:t>
            </w:r>
          </w:p>
          <w:p w14:paraId="71C5A906" w14:textId="77777777" w:rsidR="00C551FF" w:rsidRPr="00980FCB" w:rsidRDefault="00C551FF" w:rsidP="00C42AE6">
            <w:pPr>
              <w:rPr>
                <w:sz w:val="18"/>
                <w:szCs w:val="18"/>
              </w:rPr>
            </w:pPr>
          </w:p>
          <w:p w14:paraId="46F24E14" w14:textId="77777777" w:rsidR="00C551FF" w:rsidRPr="00980FCB" w:rsidRDefault="00C551FF" w:rsidP="00C42AE6">
            <w:pPr>
              <w:rPr>
                <w:sz w:val="18"/>
                <w:szCs w:val="18"/>
              </w:rPr>
            </w:pPr>
            <w:r w:rsidRPr="00980FCB">
              <w:rPr>
                <w:sz w:val="18"/>
                <w:szCs w:val="18"/>
              </w:rPr>
              <w:t xml:space="preserve"> </w:t>
            </w:r>
          </w:p>
          <w:p w14:paraId="58AA3BB1" w14:textId="77777777" w:rsidR="00C551FF" w:rsidRPr="00980FCB" w:rsidRDefault="00C551FF" w:rsidP="00C42AE6">
            <w:pPr>
              <w:rPr>
                <w:sz w:val="18"/>
                <w:szCs w:val="18"/>
              </w:rPr>
            </w:pPr>
          </w:p>
          <w:p w14:paraId="15C0DAC2" w14:textId="77777777" w:rsidR="00C551FF" w:rsidRPr="000A1E40" w:rsidRDefault="00C551FF" w:rsidP="00C42AE6">
            <w:pPr>
              <w:rPr>
                <w:szCs w:val="22"/>
              </w:rPr>
            </w:pPr>
          </w:p>
          <w:p w14:paraId="2294F5B5" w14:textId="77777777" w:rsidR="00C551FF" w:rsidRPr="000A1E40" w:rsidRDefault="00C551FF" w:rsidP="00C42AE6">
            <w:pPr>
              <w:rPr>
                <w:szCs w:val="22"/>
              </w:rPr>
            </w:pPr>
          </w:p>
          <w:p w14:paraId="47A2E131" w14:textId="77777777" w:rsidR="00C551FF" w:rsidRPr="00F42421" w:rsidRDefault="00C551FF" w:rsidP="00C42AE6">
            <w:pPr>
              <w:rPr>
                <w:sz w:val="24"/>
              </w:rPr>
            </w:pPr>
            <w:r w:rsidRPr="000A1E40">
              <w:rPr>
                <w:szCs w:val="22"/>
              </w:rPr>
              <w:t xml:space="preserve"> </w:t>
            </w:r>
          </w:p>
          <w:p w14:paraId="4EA5F6BB" w14:textId="77777777" w:rsidR="00C551FF" w:rsidRPr="00F42421" w:rsidRDefault="00C551FF" w:rsidP="00C42AE6">
            <w:pPr>
              <w:rPr>
                <w:sz w:val="24"/>
              </w:rPr>
            </w:pPr>
          </w:p>
          <w:p w14:paraId="4FF74D48" w14:textId="77777777" w:rsidR="00C551FF" w:rsidRPr="00EB45B6" w:rsidRDefault="00C551FF" w:rsidP="00C42AE6">
            <w:pPr>
              <w:rPr>
                <w:sz w:val="18"/>
                <w:szCs w:val="18"/>
              </w:rPr>
            </w:pPr>
            <w:r w:rsidRPr="00EB45B6">
              <w:rPr>
                <w:sz w:val="18"/>
                <w:szCs w:val="18"/>
              </w:rPr>
              <w:t xml:space="preserve"> </w:t>
            </w:r>
          </w:p>
          <w:p w14:paraId="5D5CABD4" w14:textId="77777777" w:rsidR="00C551FF" w:rsidRPr="00EB45B6" w:rsidRDefault="00C551FF" w:rsidP="00C42AE6">
            <w:pPr>
              <w:rPr>
                <w:sz w:val="18"/>
                <w:szCs w:val="18"/>
              </w:rPr>
            </w:pPr>
          </w:p>
          <w:p w14:paraId="4738DAB4" w14:textId="77777777" w:rsidR="00C551FF" w:rsidRPr="00EB45B6" w:rsidRDefault="00C551FF" w:rsidP="00C42AE6">
            <w:pPr>
              <w:rPr>
                <w:sz w:val="18"/>
                <w:szCs w:val="18"/>
              </w:rPr>
            </w:pPr>
          </w:p>
          <w:p w14:paraId="6B2AFA70" w14:textId="77777777" w:rsidR="00C551FF" w:rsidRDefault="00C551FF" w:rsidP="00C42AE6">
            <w:pPr>
              <w:rPr>
                <w:szCs w:val="22"/>
              </w:rPr>
            </w:pPr>
          </w:p>
          <w:p w14:paraId="6AD68CBA" w14:textId="77777777" w:rsidR="00C551FF" w:rsidRPr="000A1E40" w:rsidRDefault="00C551FF" w:rsidP="00C42AE6">
            <w:pPr>
              <w:rPr>
                <w:szCs w:val="22"/>
              </w:rPr>
            </w:pPr>
            <w:r w:rsidRPr="000A1E40">
              <w:rPr>
                <w:szCs w:val="22"/>
              </w:rPr>
              <w:t>MATH PID START channel</w:t>
            </w:r>
          </w:p>
          <w:p w14:paraId="43E1A718" w14:textId="77777777" w:rsidR="00C551FF" w:rsidRPr="000A1E40" w:rsidRDefault="00C551FF" w:rsidP="00C42AE6">
            <w:pPr>
              <w:rPr>
                <w:szCs w:val="22"/>
              </w:rPr>
            </w:pPr>
            <w:r w:rsidRPr="000A1E40">
              <w:rPr>
                <w:szCs w:val="22"/>
              </w:rPr>
              <w:t xml:space="preserve"> </w:t>
            </w:r>
          </w:p>
          <w:p w14:paraId="42D4105F" w14:textId="77777777" w:rsidR="00C551FF" w:rsidRPr="000A1E40" w:rsidRDefault="00C551FF" w:rsidP="00C42AE6">
            <w:r w:rsidRPr="000A1E40">
              <w:rPr>
                <w:szCs w:val="22"/>
              </w:rPr>
              <w:t>MATH PID STOP channel</w:t>
            </w:r>
          </w:p>
        </w:tc>
        <w:tc>
          <w:tcPr>
            <w:tcW w:w="7230" w:type="dxa"/>
            <w:gridSpan w:val="2"/>
          </w:tcPr>
          <w:p w14:paraId="5C84DF62" w14:textId="77777777" w:rsidR="00C551FF" w:rsidRPr="000A1E40" w:rsidRDefault="00C551FF" w:rsidP="00C42AE6">
            <w:r w:rsidRPr="000A1E40">
              <w:lastRenderedPageBreak/>
              <w:t>This command sets up a PID controller that can work automatically in the background. Up to 8 PID controllers can run simultaneously (channels 1 to 8)</w:t>
            </w:r>
          </w:p>
          <w:p w14:paraId="707A886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7CF63B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5A30E880" w14:textId="77777777" w:rsidR="00C551FF" w:rsidRPr="000A1E40" w:rsidRDefault="00C551FF" w:rsidP="00C42AE6">
            <w:r w:rsidRPr="000A1E40">
              <w:t>‘pid_params!()’ must be global (or STATIC), not LOCAL, as it is used and updated in the background.</w:t>
            </w:r>
          </w:p>
          <w:p w14:paraId="215456DC" w14:textId="77777777" w:rsidR="00C551FF" w:rsidRPr="000A1E40" w:rsidRDefault="00C551FF" w:rsidP="00C42AE6">
            <w:pPr>
              <w:ind w:left="342"/>
            </w:pPr>
            <w:r w:rsidRPr="000A1E40">
              <w:t>PID configuration</w:t>
            </w:r>
          </w:p>
          <w:p w14:paraId="3B950007" w14:textId="77777777" w:rsidR="00C551FF" w:rsidRPr="000A1E40" w:rsidRDefault="00C551FF" w:rsidP="00C42AE6">
            <w:pPr>
              <w:ind w:left="684"/>
            </w:pPr>
            <w:r w:rsidRPr="000A1E40">
              <w:t>Element 0 =  Kp</w:t>
            </w:r>
          </w:p>
          <w:p w14:paraId="5E2ED8AB" w14:textId="77777777" w:rsidR="00C551FF" w:rsidRPr="000A1E40" w:rsidRDefault="00C551FF" w:rsidP="00C42AE6">
            <w:pPr>
              <w:ind w:left="684"/>
            </w:pPr>
            <w:r w:rsidRPr="000A1E40">
              <w:t>Element 1 =  Ki</w:t>
            </w:r>
          </w:p>
          <w:p w14:paraId="463B06F1" w14:textId="77777777" w:rsidR="00C551FF" w:rsidRPr="000A1E40" w:rsidRDefault="00C551FF" w:rsidP="00C42AE6">
            <w:pPr>
              <w:ind w:left="684"/>
            </w:pPr>
            <w:r w:rsidRPr="000A1E40">
              <w:t>Element 2 =  Kd</w:t>
            </w:r>
          </w:p>
          <w:p w14:paraId="618617D3" w14:textId="77777777" w:rsidR="00C551FF" w:rsidRPr="000A1E40" w:rsidRDefault="00C551FF" w:rsidP="00C42AE6">
            <w:pPr>
              <w:ind w:left="684"/>
            </w:pPr>
            <w:r w:rsidRPr="000A1E40">
              <w:t>Element 3 =  tau ' Derivative low-pass filter time constant</w:t>
            </w:r>
          </w:p>
          <w:p w14:paraId="704CF668" w14:textId="77777777" w:rsidR="00C551FF" w:rsidRPr="000A1E40" w:rsidRDefault="00C551FF" w:rsidP="00C42AE6">
            <w:pPr>
              <w:ind w:left="684"/>
            </w:pPr>
            <w:r w:rsidRPr="000A1E40">
              <w:t>Element 4 =  limMin 'Output limits</w:t>
            </w:r>
          </w:p>
          <w:p w14:paraId="5395DE2E" w14:textId="77777777" w:rsidR="00C551FF" w:rsidRPr="000A1E40" w:rsidRDefault="00C551FF" w:rsidP="00C42AE6">
            <w:pPr>
              <w:ind w:left="684"/>
            </w:pPr>
            <w:r w:rsidRPr="000A1E40">
              <w:lastRenderedPageBreak/>
              <w:t>Element 5 =  limMax</w:t>
            </w:r>
          </w:p>
          <w:p w14:paraId="377961DA" w14:textId="77777777" w:rsidR="00C551FF" w:rsidRPr="000A1E40" w:rsidRDefault="00C551FF" w:rsidP="00C42AE6">
            <w:pPr>
              <w:ind w:left="684"/>
            </w:pPr>
            <w:r w:rsidRPr="000A1E40">
              <w:t>Element 6 =  limMinInt 'Integrator limits</w:t>
            </w:r>
          </w:p>
          <w:p w14:paraId="46ABCB8D" w14:textId="77777777" w:rsidR="00C551FF" w:rsidRPr="000A1E40" w:rsidRDefault="00C551FF" w:rsidP="00C42AE6">
            <w:pPr>
              <w:ind w:left="684"/>
            </w:pPr>
            <w:r w:rsidRPr="000A1E40">
              <w:t>Element 7 =  limMaxInt</w:t>
            </w:r>
          </w:p>
          <w:p w14:paraId="47ACB484" w14:textId="77777777" w:rsidR="00C551FF" w:rsidRPr="000A1E40" w:rsidRDefault="00C551FF" w:rsidP="00C42AE6">
            <w:pPr>
              <w:ind w:left="684"/>
            </w:pPr>
            <w:r w:rsidRPr="000A1E40">
              <w:t>Element 8 =  T 'Sample time (in seconds)</w:t>
            </w:r>
          </w:p>
          <w:p w14:paraId="4796130E" w14:textId="77777777" w:rsidR="00C551FF" w:rsidRPr="000A1E40" w:rsidRDefault="00C551FF" w:rsidP="00C42AE6">
            <w:pPr>
              <w:ind w:left="342"/>
            </w:pPr>
            <w:r w:rsidRPr="000A1E40">
              <w:t>Controller "memory"</w:t>
            </w:r>
          </w:p>
          <w:p w14:paraId="6365D787" w14:textId="77777777" w:rsidR="00C551FF" w:rsidRPr="000A1E40" w:rsidRDefault="00C551FF" w:rsidP="00C42AE6">
            <w:pPr>
              <w:ind w:left="684"/>
            </w:pPr>
            <w:r w:rsidRPr="000A1E40">
              <w:t>Element 9 =  integrator</w:t>
            </w:r>
          </w:p>
          <w:p w14:paraId="550A2EE8" w14:textId="77777777" w:rsidR="00C551FF" w:rsidRPr="000A1E40" w:rsidRDefault="00C551FF" w:rsidP="00C42AE6">
            <w:pPr>
              <w:ind w:left="684"/>
            </w:pPr>
            <w:r w:rsidRPr="000A1E40">
              <w:t>Element 10 =  prevError</w:t>
            </w:r>
          </w:p>
          <w:p w14:paraId="02B66475" w14:textId="77777777" w:rsidR="00C551FF" w:rsidRPr="000A1E40" w:rsidRDefault="00C551FF" w:rsidP="00C42AE6">
            <w:pPr>
              <w:ind w:left="684"/>
            </w:pPr>
            <w:r w:rsidRPr="000A1E40">
              <w:t>Element 11 =  differentiator</w:t>
            </w:r>
          </w:p>
          <w:p w14:paraId="2A389EBE" w14:textId="77777777" w:rsidR="00C551FF" w:rsidRPr="000A1E40" w:rsidRDefault="00C551FF" w:rsidP="00C42AE6">
            <w:pPr>
              <w:ind w:left="684"/>
            </w:pPr>
            <w:r w:rsidRPr="000A1E40">
              <w:t>Element 12 =  prevMeasurement</w:t>
            </w:r>
          </w:p>
          <w:p w14:paraId="592EA861" w14:textId="77777777" w:rsidR="00C551FF" w:rsidRPr="000A1E40" w:rsidRDefault="00C551FF" w:rsidP="00C42AE6">
            <w:pPr>
              <w:ind w:left="684"/>
            </w:pPr>
            <w:r w:rsidRPr="000A1E40">
              <w:t>Element 13 =  out</w:t>
            </w:r>
          </w:p>
          <w:p w14:paraId="6DFE7B69" w14:textId="77777777" w:rsidR="00C551FF" w:rsidRPr="00F42421" w:rsidRDefault="00C551FF" w:rsidP="00C42AE6">
            <w:pPr>
              <w:rPr>
                <w:sz w:val="16"/>
                <w:szCs w:val="16"/>
              </w:rPr>
            </w:pPr>
          </w:p>
          <w:p w14:paraId="56D153BE" w14:textId="77777777" w:rsidR="00C551FF" w:rsidRPr="000A1E40" w:rsidRDefault="00C551FF" w:rsidP="00C42AE6">
            <w:r w:rsidRPr="000A1E40">
              <w:t>Starts a previously initialised PID controller on the channel specified</w:t>
            </w:r>
          </w:p>
          <w:p w14:paraId="37868FBE" w14:textId="77777777" w:rsidR="00C551FF" w:rsidRPr="000A1E40" w:rsidRDefault="00C551FF" w:rsidP="00C42AE6"/>
          <w:p w14:paraId="40453F32" w14:textId="77777777" w:rsidR="00C551FF" w:rsidRPr="000A1E40" w:rsidRDefault="00C551FF" w:rsidP="00C42AE6">
            <w:r w:rsidRPr="000A1E40">
              <w:t>Stops a previously initialised PID controller on the channel specified and deletes the internal data structures</w:t>
            </w:r>
          </w:p>
          <w:p w14:paraId="3B962C78" w14:textId="7EAF6958" w:rsidR="00C551FF" w:rsidRPr="000A1E40" w:rsidRDefault="00C551FF" w:rsidP="00C42AE6">
            <w:r w:rsidRPr="000A1E40">
              <w:t xml:space="preserve">See </w:t>
            </w:r>
            <w:hyperlink r:id="rId41" w:history="1">
              <w:r w:rsidRPr="000A1E40">
                <w:rPr>
                  <w:rStyle w:val="Hyperlink"/>
                </w:rPr>
                <w:t>https://www.thebackshed.com/forum/ViewTopic.php?FID=16&amp;TID=17263</w:t>
              </w:r>
            </w:hyperlink>
          </w:p>
          <w:p w14:paraId="0B34C021" w14:textId="77777777" w:rsidR="00C551FF" w:rsidRPr="000A1E40" w:rsidRDefault="00C551FF" w:rsidP="00C42AE6">
            <w:pPr>
              <w:spacing w:before="0"/>
            </w:pPr>
            <w:r w:rsidRPr="000A1E40">
              <w:t>For an example of setting up and running a PID controller</w:t>
            </w:r>
          </w:p>
        </w:tc>
      </w:tr>
      <w:tr w:rsidR="00AF48C9" w:rsidRPr="000A1E40" w14:paraId="47D1685B" w14:textId="77777777" w:rsidTr="009E19A2">
        <w:tc>
          <w:tcPr>
            <w:tcW w:w="2977" w:type="dxa"/>
          </w:tcPr>
          <w:p w14:paraId="0C336349"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A74ABEF" w14:textId="77777777" w:rsidR="00F33289" w:rsidRDefault="00F33289" w:rsidP="00F33289">
            <w:r>
              <w:t>This command encrypts or decrypts the data in 'in' and puts the answer in 'out' using the AES128 encryption method specified</w:t>
            </w:r>
          </w:p>
          <w:p w14:paraId="58F4B413" w14:textId="77777777" w:rsidR="00F33289" w:rsidRDefault="00F33289" w:rsidP="00F33289">
            <w:r>
              <w:t>The parameters can each be either a string, integer array, or float array with any mix possible</w:t>
            </w:r>
          </w:p>
          <w:p w14:paraId="3EAD19B4"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11BFD3A1" w14:textId="77777777" w:rsidR="00F33289" w:rsidRDefault="00F33289" w:rsidP="00F33289">
            <w:r>
              <w:t>The maximum number of elements in 'in' and 'out' is limited by memory when defined as arrays. Strings for encrypting are limited to 240bytes (EBR) and 224bytes (CTR and CBC).</w:t>
            </w:r>
          </w:p>
          <w:p w14:paraId="072674AD"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956B243" w14:textId="77777777" w:rsidR="00F33289" w:rsidRDefault="00F33289" w:rsidP="00F33289">
            <w:r>
              <w:t>In both cases the output is prepended with the IV.</w:t>
            </w:r>
          </w:p>
          <w:p w14:paraId="3E01B4FE" w14:textId="77777777" w:rsidR="00F33289" w:rsidRDefault="00F33289" w:rsidP="00F33289">
            <w:r>
              <w:t>For CBC and CTR, decryption requires that the first 16 elements of the input are the initialisation vector.</w:t>
            </w:r>
          </w:p>
          <w:p w14:paraId="62894964"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60A4662E" w14:textId="77777777" w:rsidTr="009E19A2">
        <w:tc>
          <w:tcPr>
            <w:tcW w:w="2977" w:type="dxa"/>
          </w:tcPr>
          <w:p w14:paraId="479D3B88" w14:textId="77777777" w:rsidR="001D237B" w:rsidRPr="000A1E40" w:rsidRDefault="001D237B" w:rsidP="001D237B">
            <w:r w:rsidRPr="000A1E40">
              <w:rPr>
                <w:color w:val="000001"/>
                <w:szCs w:val="22"/>
              </w:rPr>
              <w:t>MEMORY</w:t>
            </w:r>
          </w:p>
        </w:tc>
        <w:tc>
          <w:tcPr>
            <w:tcW w:w="7230" w:type="dxa"/>
            <w:gridSpan w:val="2"/>
          </w:tcPr>
          <w:p w14:paraId="7601AD64" w14:textId="77777777" w:rsidR="001D237B" w:rsidRPr="000A1E40" w:rsidRDefault="001D237B" w:rsidP="001D237B">
            <w:r w:rsidRPr="000A1E40">
              <w:t>List the amount of memory currently in use.  For example:</w:t>
            </w:r>
          </w:p>
          <w:p w14:paraId="3965BF21" w14:textId="77777777" w:rsidR="001D237B" w:rsidRPr="000A1E40" w:rsidRDefault="001D237B" w:rsidP="003B4AC0">
            <w:pPr>
              <w:tabs>
                <w:tab w:val="num" w:pos="360"/>
              </w:tabs>
              <w:spacing w:before="0" w:after="0"/>
              <w:ind w:left="720"/>
              <w:rPr>
                <w:rFonts w:ascii="Courier New" w:hAnsi="Courier New" w:cs="Courier New"/>
                <w:spacing w:val="-4"/>
              </w:rPr>
            </w:pPr>
            <w:bookmarkStart w:id="222" w:name="_Hlk180984009"/>
            <w:r w:rsidRPr="000A1E40">
              <w:rPr>
                <w:rFonts w:ascii="Courier New" w:hAnsi="Courier New" w:cs="Courier New"/>
                <w:spacing w:val="-4"/>
              </w:rPr>
              <w:t>Program:</w:t>
            </w:r>
          </w:p>
          <w:p w14:paraId="0F621AC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1A8EF5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08F2FAA2" w14:textId="77777777" w:rsidR="008B77FE" w:rsidRPr="000A1E40" w:rsidRDefault="008B77FE" w:rsidP="003B4AC0">
            <w:pPr>
              <w:tabs>
                <w:tab w:val="num" w:pos="360"/>
              </w:tabs>
              <w:spacing w:before="0" w:after="0"/>
              <w:ind w:left="720"/>
              <w:rPr>
                <w:rFonts w:ascii="Courier New" w:hAnsi="Courier New" w:cs="Courier New"/>
                <w:spacing w:val="-4"/>
              </w:rPr>
            </w:pPr>
          </w:p>
          <w:p w14:paraId="6C85CF66"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64725EE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12AEF46C" w14:textId="77777777" w:rsidR="008B77FE" w:rsidRPr="000A1E40" w:rsidRDefault="008B77FE" w:rsidP="003B4AC0">
            <w:pPr>
              <w:tabs>
                <w:tab w:val="num" w:pos="360"/>
              </w:tabs>
              <w:spacing w:before="0" w:after="0"/>
              <w:ind w:left="720"/>
              <w:rPr>
                <w:rFonts w:ascii="Courier New" w:hAnsi="Courier New" w:cs="Courier New"/>
                <w:spacing w:val="-4"/>
              </w:rPr>
            </w:pPr>
          </w:p>
          <w:p w14:paraId="5CE3916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214ED34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680CD62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222"/>
          <w:p w14:paraId="4F7FDA26" w14:textId="77777777" w:rsidR="001D237B" w:rsidRPr="000A1E40" w:rsidRDefault="001D237B" w:rsidP="008B77FE">
            <w:pPr>
              <w:keepNext/>
              <w:keepLines/>
              <w:tabs>
                <w:tab w:val="num" w:pos="360"/>
              </w:tabs>
              <w:spacing w:before="240"/>
            </w:pPr>
            <w:r w:rsidRPr="000A1E40">
              <w:lastRenderedPageBreak/>
              <w:t>Notes:</w:t>
            </w:r>
          </w:p>
          <w:p w14:paraId="76E0D10C"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9C0B31F"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1E7666E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F0DC36" w14:textId="77777777" w:rsidR="001D237B" w:rsidRPr="000A1E40" w:rsidRDefault="001D237B" w:rsidP="001D237B">
            <w:r w:rsidRPr="000A1E40">
              <w:rPr>
                <w:color w:val="000001"/>
                <w:szCs w:val="22"/>
              </w:rPr>
              <w:lastRenderedPageBreak/>
              <w:t xml:space="preserve">MEMORY SET </w:t>
            </w:r>
            <w:r w:rsidRPr="000A1E40">
              <w:t>address, byte, numberofbytes</w:t>
            </w:r>
          </w:p>
          <w:p w14:paraId="3C3CD3DE" w14:textId="77777777" w:rsidR="001D237B" w:rsidRPr="000A1E40" w:rsidRDefault="001D237B" w:rsidP="001D237B"/>
          <w:p w14:paraId="0498B3BC" w14:textId="77777777" w:rsidR="001D237B" w:rsidRPr="000A1E40" w:rsidRDefault="001D237B" w:rsidP="001D237B">
            <w:r w:rsidRPr="000A1E40">
              <w:t>MEMORY SET BYTE address, byte, numberofbytes</w:t>
            </w:r>
          </w:p>
          <w:p w14:paraId="7133DCBB" w14:textId="77777777" w:rsidR="001D237B" w:rsidRPr="000A1E40" w:rsidRDefault="001D237B" w:rsidP="001D237B"/>
          <w:p w14:paraId="6DA7DCEE" w14:textId="77777777" w:rsidR="001D237B" w:rsidRPr="000A1E40" w:rsidRDefault="001D237B" w:rsidP="001D237B">
            <w:r w:rsidRPr="000A1E40">
              <w:t>MEMORY SET SHORT address, short, numberofshorts</w:t>
            </w:r>
          </w:p>
          <w:p w14:paraId="5BD37EFC" w14:textId="77777777" w:rsidR="001D237B" w:rsidRPr="000A1E40" w:rsidRDefault="001D237B" w:rsidP="001D237B"/>
          <w:p w14:paraId="5BBB725F" w14:textId="77777777" w:rsidR="001D237B" w:rsidRPr="000A1E40" w:rsidRDefault="001D237B" w:rsidP="001D237B">
            <w:r w:rsidRPr="000A1E40">
              <w:t>MEMORY SET WORD address, word, numberofwords</w:t>
            </w:r>
          </w:p>
          <w:p w14:paraId="411F84C6" w14:textId="77777777" w:rsidR="001D237B" w:rsidRPr="000A1E40" w:rsidRDefault="001D237B" w:rsidP="001D237B"/>
          <w:p w14:paraId="713566BC" w14:textId="77777777" w:rsidR="001D237B" w:rsidRPr="000A1E40" w:rsidRDefault="001D237B" w:rsidP="001D237B">
            <w:r w:rsidRPr="000A1E40">
              <w:t>MEMORY SET INTEGER address, integervalue ,numberofintegers [,increment]</w:t>
            </w:r>
          </w:p>
          <w:p w14:paraId="28B32D17" w14:textId="77777777" w:rsidR="001D237B" w:rsidRPr="000A1E40" w:rsidRDefault="001D237B" w:rsidP="001D237B"/>
          <w:p w14:paraId="7CD58951"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701F0F2" w14:textId="77777777" w:rsidR="001D237B" w:rsidRPr="000A1E40" w:rsidRDefault="001D237B" w:rsidP="001D237B">
            <w:r w:rsidRPr="000A1E40">
              <w:t>This command will set a region of memory to a value.</w:t>
            </w:r>
          </w:p>
          <w:p w14:paraId="10854BF5" w14:textId="77777777" w:rsidR="001D237B" w:rsidRPr="000A1E40" w:rsidRDefault="001D237B" w:rsidP="001D237B">
            <w:r w:rsidRPr="000A1E40">
              <w:t>BYTE = One byte per memory address.</w:t>
            </w:r>
          </w:p>
          <w:p w14:paraId="64BFB9E3" w14:textId="77777777" w:rsidR="001D237B" w:rsidRPr="000A1E40" w:rsidRDefault="001D237B" w:rsidP="001D237B">
            <w:r w:rsidRPr="000A1E40">
              <w:t>SHORT = Two bytes per memory address.</w:t>
            </w:r>
          </w:p>
          <w:p w14:paraId="2A4B2909" w14:textId="77777777" w:rsidR="001D237B" w:rsidRPr="000A1E40" w:rsidRDefault="001D237B" w:rsidP="001D237B">
            <w:r w:rsidRPr="000A1E40">
              <w:t>WORD = Four bytes per memory address.</w:t>
            </w:r>
          </w:p>
          <w:p w14:paraId="20720381" w14:textId="77777777" w:rsidR="001D237B" w:rsidRPr="000A1E40" w:rsidRDefault="001D237B" w:rsidP="001D237B">
            <w:r w:rsidRPr="000A1E40">
              <w:t>FLOAT = Eight bytes per memory address.</w:t>
            </w:r>
          </w:p>
          <w:p w14:paraId="50FD3F68"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25B53B7" w14:textId="77777777" w:rsidTr="009E19A2">
        <w:tc>
          <w:tcPr>
            <w:tcW w:w="2977" w:type="dxa"/>
            <w:tcBorders>
              <w:top w:val="single" w:sz="4" w:space="0" w:color="auto"/>
              <w:left w:val="single" w:sz="4" w:space="0" w:color="auto"/>
              <w:bottom w:val="single" w:sz="4" w:space="0" w:color="auto"/>
              <w:right w:val="single" w:sz="4" w:space="0" w:color="auto"/>
            </w:tcBorders>
          </w:tcPr>
          <w:p w14:paraId="3F576C63"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17E5E716" w14:textId="77777777" w:rsidR="001D237B" w:rsidRPr="000A1E40" w:rsidRDefault="001D237B" w:rsidP="001D237B"/>
          <w:p w14:paraId="69DEF7A7" w14:textId="77777777" w:rsidR="001D237B" w:rsidRPr="000A1E40" w:rsidRDefault="001D237B" w:rsidP="001D237B">
            <w:r w:rsidRPr="000A1E40">
              <w:t>MEMORY COPY INTEGER sourceaddress, destinationaddress, numberofintegers [,sourceincrement][,destinationincrement]</w:t>
            </w:r>
          </w:p>
          <w:p w14:paraId="29CFB882" w14:textId="77777777" w:rsidR="001D237B" w:rsidRPr="000A1E40" w:rsidRDefault="001D237B" w:rsidP="001D237B"/>
          <w:p w14:paraId="20E609DA"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14B3A2" w14:textId="77777777" w:rsidR="001D237B" w:rsidRPr="000A1E40" w:rsidRDefault="001D237B" w:rsidP="001D237B">
            <w:r w:rsidRPr="000A1E40">
              <w:t>This command will copy one region of memory to another.</w:t>
            </w:r>
          </w:p>
          <w:p w14:paraId="193C139D" w14:textId="77777777" w:rsidR="001D237B" w:rsidRPr="000A1E40" w:rsidRDefault="001D237B" w:rsidP="001D237B">
            <w:r w:rsidRPr="000A1E40">
              <w:t>COPY INTEGER and FLOAT will copy eight bytes per operation.</w:t>
            </w:r>
          </w:p>
          <w:p w14:paraId="30C925A2"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FB58926" w14:textId="77777777" w:rsidR="001D237B" w:rsidRPr="000A1E40" w:rsidRDefault="001D237B" w:rsidP="001D237B">
            <w:r w:rsidRPr="000A1E40">
              <w:t>‘destinationincrement’ is similar and operates on the ‘destinationaddress’ pointer.</w:t>
            </w:r>
          </w:p>
        </w:tc>
      </w:tr>
      <w:tr w:rsidR="001D237B" w:rsidRPr="000A1E40" w14:paraId="104FBE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A7764F"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0772A4F2" w14:textId="77777777" w:rsidR="001D237B" w:rsidRPr="000A1E40" w:rsidRDefault="001D237B" w:rsidP="001D237B">
            <w:pPr>
              <w:rPr>
                <w:color w:val="000001"/>
                <w:szCs w:val="22"/>
              </w:rPr>
            </w:pPr>
          </w:p>
          <w:p w14:paraId="542E8F23"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9360689" w14:textId="77777777" w:rsidR="001D237B" w:rsidRPr="000A1E40" w:rsidRDefault="001D237B" w:rsidP="001D237B">
            <w:r w:rsidRPr="000A1E40">
              <w:t xml:space="preserve">These commands save or read ‘nbr’ of data bytes from or to memory from or to an open disk file. </w:t>
            </w:r>
          </w:p>
          <w:p w14:paraId="48A580EC"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0AEED06F" w14:textId="77777777" w:rsidTr="00B07ECE">
        <w:tc>
          <w:tcPr>
            <w:tcW w:w="2977" w:type="dxa"/>
            <w:tcBorders>
              <w:top w:val="single" w:sz="4" w:space="0" w:color="auto"/>
              <w:left w:val="single" w:sz="4" w:space="0" w:color="auto"/>
              <w:bottom w:val="single" w:sz="4" w:space="0" w:color="auto"/>
              <w:right w:val="single" w:sz="4" w:space="0" w:color="auto"/>
            </w:tcBorders>
          </w:tcPr>
          <w:p w14:paraId="5E5367C9" w14:textId="77777777" w:rsidR="001D237B" w:rsidRPr="000A1E40" w:rsidRDefault="001D237B" w:rsidP="001D237B">
            <w:pPr>
              <w:rPr>
                <w:color w:val="000001"/>
                <w:szCs w:val="22"/>
              </w:rPr>
            </w:pPr>
            <w:r w:rsidRPr="000A1E40">
              <w:rPr>
                <w:color w:val="000001"/>
                <w:szCs w:val="22"/>
              </w:rPr>
              <w:lastRenderedPageBreak/>
              <w:t xml:space="preserve">MEMORY PACK </w:t>
            </w:r>
            <w:r w:rsidRPr="000A1E40">
              <w:t>source%()/sourceaddress%, dest%()/destaddress%, number, size</w:t>
            </w:r>
          </w:p>
          <w:p w14:paraId="40C181E8" w14:textId="77777777" w:rsidR="001D237B" w:rsidRPr="000A1E40" w:rsidRDefault="001D237B" w:rsidP="001D237B">
            <w:pPr>
              <w:rPr>
                <w:color w:val="000001"/>
                <w:szCs w:val="22"/>
              </w:rPr>
            </w:pPr>
          </w:p>
          <w:p w14:paraId="5AA16CBC"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7DD53EC3" w14:textId="77777777" w:rsidR="001D237B" w:rsidRPr="000A1E40" w:rsidRDefault="001D237B" w:rsidP="001D237B">
            <w:r w:rsidRPr="000A1E40">
              <w:t>Memory pack and unpack allow integer values from one array to be compressed into another or uncompressed from one to the other.</w:t>
            </w:r>
          </w:p>
          <w:p w14:paraId="78D5B034"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38D5B45A" w14:textId="77777777" w:rsidR="001D237B" w:rsidRPr="000A1E40" w:rsidRDefault="001D237B" w:rsidP="001D237B">
            <w:r w:rsidRPr="000A1E40">
              <w:t>“number specifies the number of values to be packed or unpacked and “size” specifies the number of bits (1,4,8,16,or 32)</w:t>
            </w:r>
          </w:p>
          <w:p w14:paraId="7974A51A"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459D1C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BEDAB7"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2D94E48" w14:textId="77777777" w:rsidR="001D237B" w:rsidRPr="000A1E40" w:rsidRDefault="001D237B" w:rsidP="001D237B">
            <w:r w:rsidRPr="000A1E40">
              <w:t>Make, or create, the directory ‘dir$’ on the default Flash Filesystem or SD Card.</w:t>
            </w:r>
          </w:p>
        </w:tc>
      </w:tr>
      <w:tr w:rsidR="001D237B" w:rsidRPr="000A1E40" w14:paraId="301091A3" w14:textId="77777777" w:rsidTr="009E19A2">
        <w:trPr>
          <w:cantSplit/>
        </w:trPr>
        <w:tc>
          <w:tcPr>
            <w:tcW w:w="2977" w:type="dxa"/>
            <w:tcMar>
              <w:top w:w="85" w:type="dxa"/>
              <w:bottom w:w="85" w:type="dxa"/>
            </w:tcMar>
          </w:tcPr>
          <w:p w14:paraId="37488298"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3C6E372"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4C35DF90" w14:textId="77777777" w:rsidTr="009E19A2">
        <w:tc>
          <w:tcPr>
            <w:tcW w:w="2977" w:type="dxa"/>
          </w:tcPr>
          <w:p w14:paraId="06AFF28F" w14:textId="77777777" w:rsidR="003B1C14" w:rsidRPr="000A1E40" w:rsidRDefault="003B1C14" w:rsidP="003B1C14">
            <w:bookmarkStart w:id="223" w:name="_Hlk180580177"/>
            <w:r w:rsidRPr="000A1E40">
              <w:rPr>
                <w:color w:val="000001"/>
                <w:szCs w:val="22"/>
              </w:rPr>
              <w:t>MODE</w:t>
            </w:r>
            <w:r w:rsidRPr="000A1E40">
              <w:t xml:space="preserve"> 1</w:t>
            </w:r>
          </w:p>
          <w:p w14:paraId="26F91159" w14:textId="77777777" w:rsidR="003B1C14" w:rsidRPr="000A1E40" w:rsidRDefault="003B1C14" w:rsidP="003B1C14">
            <w:r w:rsidRPr="000A1E40">
              <w:t>or</w:t>
            </w:r>
          </w:p>
          <w:p w14:paraId="3C1B3C0E" w14:textId="77777777" w:rsidR="003B1C14" w:rsidRPr="000A1E40" w:rsidRDefault="003B1C14" w:rsidP="003B1C14">
            <w:r w:rsidRPr="000A1E40">
              <w:t>MODE 2</w:t>
            </w:r>
          </w:p>
          <w:p w14:paraId="7BDBABD1" w14:textId="77777777" w:rsidR="003C318C" w:rsidRPr="000A1E40" w:rsidRDefault="003C318C" w:rsidP="003B1C14">
            <w:r w:rsidRPr="000A1E40">
              <w:t>Or</w:t>
            </w:r>
          </w:p>
          <w:p w14:paraId="355B5CC0" w14:textId="77777777" w:rsidR="003C318C" w:rsidRPr="000A1E40" w:rsidRDefault="003C318C" w:rsidP="003B1C14">
            <w:r w:rsidRPr="000A1E40">
              <w:t>MODE 3 (RP2350 only)</w:t>
            </w:r>
          </w:p>
        </w:tc>
        <w:tc>
          <w:tcPr>
            <w:tcW w:w="7230" w:type="dxa"/>
            <w:gridSpan w:val="2"/>
          </w:tcPr>
          <w:p w14:paraId="0D01F3E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1EF71A66"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08BC6BFD"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3F876D7A"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97FAD5F"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422AFD5D"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0646A930" w14:textId="77777777" w:rsidR="003A7CE5" w:rsidRPr="004566D6" w:rsidRDefault="003A7CE5" w:rsidP="003A7CE5">
            <w:pPr>
              <w:tabs>
                <w:tab w:val="left" w:pos="1134"/>
              </w:tabs>
              <w:ind w:left="1134" w:hanging="1134"/>
              <w:rPr>
                <w:u w:val="single"/>
                <w:lang w:val="fr-FR"/>
              </w:rPr>
            </w:pPr>
            <w:r w:rsidRPr="004566D6">
              <w:rPr>
                <w:u w:val="single"/>
                <w:lang w:val="fr-FR"/>
              </w:rPr>
              <w:lastRenderedPageBreak/>
              <w:t>OPTION RESOLUTION 720 x 400</w:t>
            </w:r>
          </w:p>
          <w:p w14:paraId="5FD54617"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3EECE47"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4B6C3F2D"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2C082D5"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7E67E4EA"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2C5E668"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w:t>
            </w:r>
            <w:r w:rsidRPr="000A1E40">
              <w:rPr>
                <w:bCs/>
              </w:rPr>
              <w:lastRenderedPageBreak/>
              <w:t xml:space="preserve">colours of the 16 available </w:t>
            </w:r>
            <w:r>
              <w:rPr>
                <w:bCs/>
              </w:rPr>
              <w:t>T</w:t>
            </w:r>
            <w:r w:rsidRPr="000A1E40">
              <w:rPr>
                <w:bCs/>
              </w:rPr>
              <w:t>he hardware is limited to the 16 colours defined by the resistor network</w:t>
            </w:r>
          </w:p>
          <w:p w14:paraId="2D25184C"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321E07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45AD32A9"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07D59C9"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03EA3D14"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215A15D7" w14:textId="77777777" w:rsidTr="009E19A2">
        <w:tc>
          <w:tcPr>
            <w:tcW w:w="2977" w:type="dxa"/>
          </w:tcPr>
          <w:p w14:paraId="49CE7319" w14:textId="77777777" w:rsidR="00714CC3" w:rsidRPr="005551D2" w:rsidRDefault="00714CC3" w:rsidP="00714CC3">
            <w:pPr>
              <w:rPr>
                <w:bCs/>
              </w:rPr>
            </w:pPr>
            <w:r w:rsidRPr="005551D2">
              <w:rPr>
                <w:bCs/>
              </w:rPr>
              <w:lastRenderedPageBreak/>
              <w:t xml:space="preserve">MODE </w:t>
            </w:r>
            <w:r w:rsidR="00FB1476" w:rsidRPr="005551D2">
              <w:rPr>
                <w:bCs/>
              </w:rPr>
              <w:t>n</w:t>
            </w:r>
          </w:p>
          <w:p w14:paraId="1022737B" w14:textId="77777777" w:rsidR="00714CC3" w:rsidRPr="000A1E40" w:rsidRDefault="00714CC3" w:rsidP="00FB1476"/>
        </w:tc>
        <w:tc>
          <w:tcPr>
            <w:tcW w:w="7230" w:type="dxa"/>
            <w:gridSpan w:val="2"/>
          </w:tcPr>
          <w:p w14:paraId="14B4F0A8" w14:textId="77777777" w:rsidR="00714CC3" w:rsidRPr="001440A9" w:rsidRDefault="00714CC3" w:rsidP="00714CC3">
            <w:pPr>
              <w:rPr>
                <w:u w:val="single"/>
              </w:rPr>
            </w:pPr>
            <w:r w:rsidRPr="001440A9">
              <w:rPr>
                <w:u w:val="single"/>
              </w:rPr>
              <w:t>HDMI VERSIONS ONLY</w:t>
            </w:r>
          </w:p>
          <w:p w14:paraId="7C810EA1"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7E1B402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67825C0"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 xml:space="preserve">Use the TILE command as normal.  Tiles width is fixed at 8 </w:t>
            </w:r>
            <w:r w:rsidRPr="000A1E40">
              <w:lastRenderedPageBreak/>
              <w:t>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7A4D2903"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7D2B5870"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02ECC6BD"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090F27D"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3B3773B" w14:textId="77777777" w:rsidR="00FB1476" w:rsidRPr="000A1E40" w:rsidRDefault="00FB1476" w:rsidP="00FB1476">
            <w:pPr>
              <w:tabs>
                <w:tab w:val="left" w:pos="1134"/>
              </w:tabs>
              <w:ind w:left="1134" w:hanging="1134"/>
              <w:rPr>
                <w:sz w:val="8"/>
                <w:szCs w:val="8"/>
              </w:rPr>
            </w:pPr>
          </w:p>
          <w:p w14:paraId="76F210C2"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3F79EC1F"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43642EAA" w14:textId="77777777" w:rsidR="00344561" w:rsidRPr="000A1E40" w:rsidRDefault="00344561" w:rsidP="00344561">
            <w:pPr>
              <w:tabs>
                <w:tab w:val="left" w:pos="1451"/>
              </w:tabs>
              <w:ind w:left="1451" w:hanging="1134"/>
            </w:pPr>
            <w:r w:rsidRPr="000A1E40">
              <w:lastRenderedPageBreak/>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755EFB9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57E67C70"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4040B18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CE73D8C"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1E30CB80"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0FBA459"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60DCC2A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1025203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7B52C99B"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320D2C6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3E6D573D"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3B8A79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E02ED74" w14:textId="77777777" w:rsidR="00344561" w:rsidRPr="000A1E40" w:rsidRDefault="00344561" w:rsidP="00344561">
            <w:pPr>
              <w:tabs>
                <w:tab w:val="left" w:pos="1418"/>
              </w:tabs>
              <w:ind w:left="1418" w:hanging="1134"/>
            </w:pPr>
            <w:r w:rsidRPr="000A1E40">
              <w:lastRenderedPageBreak/>
              <w:t>MODE 5</w:t>
            </w:r>
            <w:r w:rsidRPr="000A1E40">
              <w:tab/>
            </w:r>
            <w:r w:rsidR="00A65D9A">
              <w:t>424</w:t>
            </w:r>
            <w:r w:rsidRPr="000A1E40">
              <w:t xml:space="preserve"> x </w:t>
            </w:r>
            <w:r w:rsidR="00A65D9A">
              <w:t>240</w:t>
            </w:r>
            <w:r w:rsidRPr="000A1E40">
              <w:t xml:space="preserve"> x 256 colours with optional layer (no memory usage)</w:t>
            </w:r>
          </w:p>
          <w:p w14:paraId="315C568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3E715024"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C1C44A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38290C4"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2F8575D"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4C3C7269" w14:textId="77777777" w:rsidR="00776754" w:rsidRPr="000A1E40" w:rsidRDefault="00776754" w:rsidP="00FB1476">
            <w:pPr>
              <w:tabs>
                <w:tab w:val="left" w:pos="1418"/>
              </w:tabs>
              <w:ind w:left="1418" w:hanging="1134"/>
            </w:pPr>
          </w:p>
          <w:p w14:paraId="45FE080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3D85CA62"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50B1D809"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51B9A13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96AB3EA"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D84F84A" w14:textId="77777777" w:rsidR="00725816" w:rsidRDefault="00725816" w:rsidP="00725816">
            <w:pPr>
              <w:tabs>
                <w:tab w:val="left" w:pos="1418"/>
              </w:tabs>
              <w:rPr>
                <w:u w:val="single"/>
              </w:rPr>
            </w:pPr>
          </w:p>
          <w:p w14:paraId="21361862"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335237DA" w14:textId="77777777" w:rsidR="00725816" w:rsidRDefault="00725816" w:rsidP="00725816">
            <w:pPr>
              <w:tabs>
                <w:tab w:val="left" w:pos="1418"/>
              </w:tabs>
              <w:ind w:left="1418" w:hanging="1134"/>
            </w:pPr>
            <w:r>
              <w:t>MODE 1</w:t>
            </w:r>
            <w:r>
              <w:tab/>
              <w:t>1024 x 600 x 2 colours with RGB332 tiles (use the TILE command as normal)</w:t>
            </w:r>
          </w:p>
          <w:p w14:paraId="74356E46" w14:textId="77777777" w:rsidR="00725816" w:rsidRDefault="00725816" w:rsidP="00725816">
            <w:pPr>
              <w:tabs>
                <w:tab w:val="left" w:pos="1418"/>
              </w:tabs>
              <w:ind w:left="1418" w:hanging="1134"/>
            </w:pPr>
            <w:r>
              <w:t>MODE 2</w:t>
            </w:r>
            <w:r>
              <w:tab/>
              <w:t>256 x 150 x 16 colours with 2 optional layers and colour mapping to RGB332 palette</w:t>
            </w:r>
          </w:p>
          <w:p w14:paraId="40D46998" w14:textId="77777777" w:rsidR="00725816" w:rsidRDefault="00725816" w:rsidP="00725816">
            <w:pPr>
              <w:tabs>
                <w:tab w:val="left" w:pos="1418"/>
              </w:tabs>
              <w:ind w:left="1418" w:hanging="1134"/>
            </w:pPr>
            <w:r>
              <w:t>MODE 3</w:t>
            </w:r>
            <w:r>
              <w:tab/>
              <w:t>512 x 300 x 16 colours with optional layer and colour mapping to RGB332 palette</w:t>
            </w:r>
          </w:p>
          <w:p w14:paraId="2FE3B0EE"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4D076397" w14:textId="77777777" w:rsidR="00725816" w:rsidRDefault="00725816" w:rsidP="00725816">
            <w:pPr>
              <w:tabs>
                <w:tab w:val="left" w:pos="1418"/>
              </w:tabs>
              <w:rPr>
                <w:u w:val="single"/>
              </w:rPr>
            </w:pPr>
          </w:p>
          <w:p w14:paraId="2F847C7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8A878B7" w14:textId="77777777" w:rsidR="00725816" w:rsidRDefault="00725816" w:rsidP="00725816">
            <w:pPr>
              <w:tabs>
                <w:tab w:val="left" w:pos="1418"/>
              </w:tabs>
              <w:ind w:left="1418" w:hanging="1134"/>
            </w:pPr>
            <w:r>
              <w:t>MODE 1</w:t>
            </w:r>
            <w:r>
              <w:tab/>
              <w:t>800 x 480 x 2 colours with RGB332 tiles (use the TILE command as normal)</w:t>
            </w:r>
          </w:p>
          <w:p w14:paraId="422BCBE3" w14:textId="77777777" w:rsidR="00725816" w:rsidRDefault="00725816" w:rsidP="00725816">
            <w:pPr>
              <w:tabs>
                <w:tab w:val="left" w:pos="1418"/>
              </w:tabs>
              <w:ind w:left="1418" w:hanging="1134"/>
            </w:pPr>
            <w:r>
              <w:t>MODE 2</w:t>
            </w:r>
            <w:r>
              <w:tab/>
              <w:t>400 x 240 x 16 colours with optional layer and colour mapping to RGB332 palette</w:t>
            </w:r>
          </w:p>
          <w:p w14:paraId="2539A147" w14:textId="77777777" w:rsidR="00725816" w:rsidRDefault="00725816" w:rsidP="00725816">
            <w:pPr>
              <w:tabs>
                <w:tab w:val="left" w:pos="1418"/>
              </w:tabs>
              <w:ind w:left="1418" w:hanging="1134"/>
            </w:pPr>
            <w:r>
              <w:t>MODE 3</w:t>
            </w:r>
            <w:r>
              <w:tab/>
              <w:t>800 x 480 x 16 colours with optional layer and colour mapping to RGB332 palette</w:t>
            </w:r>
          </w:p>
          <w:p w14:paraId="2EECE4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50F99152"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148D8E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32B4B3EF" w14:textId="77777777" w:rsidR="00725816" w:rsidRPr="000A1E40" w:rsidRDefault="00725816" w:rsidP="005614EA">
            <w:pPr>
              <w:tabs>
                <w:tab w:val="left" w:pos="1418"/>
              </w:tabs>
              <w:ind w:left="1418" w:hanging="1134"/>
            </w:pPr>
            <w:r>
              <w:t xml:space="preserve">720x400 - MODE 1 (720x400x2 colours with RGB332 tiles), MODE 2 (360x200x16 colours) and MODE 5 (360x200x256 colours).  </w:t>
            </w:r>
            <w:r>
              <w:lastRenderedPageBreak/>
              <w:t>MODE 3 is not available.  The second layer buffer (T) is applied in MODE 2 but not in MODE 5.</w:t>
            </w:r>
          </w:p>
          <w:p w14:paraId="5967B841"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7B148D0C" w14:textId="77777777" w:rsidR="00725816" w:rsidRPr="000A1E40" w:rsidRDefault="00725816" w:rsidP="005614EA">
            <w:pPr>
              <w:tabs>
                <w:tab w:val="left" w:pos="1418"/>
              </w:tabs>
              <w:ind w:left="1418" w:hanging="1134"/>
            </w:pPr>
            <w:r>
              <w:t>1024x600 - MODE 1, MODE 2, MODE 3 and MODE 5, exactly as listed above.</w:t>
            </w:r>
          </w:p>
          <w:p w14:paraId="5E73F3BA"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71AE0EAC" w14:textId="77777777" w:rsidTr="009E19A2">
        <w:trPr>
          <w:cantSplit/>
        </w:trPr>
        <w:tc>
          <w:tcPr>
            <w:tcW w:w="2977" w:type="dxa"/>
          </w:tcPr>
          <w:p w14:paraId="1804A8D5" w14:textId="77777777" w:rsidR="00725816" w:rsidRDefault="00725816" w:rsidP="00731BE1">
            <w:r>
              <w:lastRenderedPageBreak/>
              <w:t>MODE 400</w:t>
            </w:r>
          </w:p>
          <w:p w14:paraId="05CDB10C" w14:textId="77777777" w:rsidR="00725816" w:rsidRDefault="00776754" w:rsidP="00731BE1">
            <w:r>
              <w:t>o</w:t>
            </w:r>
            <w:r w:rsidR="00725816">
              <w:t>r</w:t>
            </w:r>
          </w:p>
          <w:p w14:paraId="3F0DDFA4" w14:textId="77777777" w:rsidR="00725816" w:rsidRPr="00447FFA" w:rsidRDefault="00725816" w:rsidP="00731BE1">
            <w:r>
              <w:t>MODE 800</w:t>
            </w:r>
          </w:p>
        </w:tc>
        <w:tc>
          <w:tcPr>
            <w:tcW w:w="7230" w:type="dxa"/>
            <w:gridSpan w:val="2"/>
          </w:tcPr>
          <w:p w14:paraId="12497EF5"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8983175" w14:textId="77777777" w:rsidR="00725816" w:rsidRDefault="00725816" w:rsidP="00731BE1">
            <w:r>
              <w:t>Swaps between 400x240 and 800x480 modes for SSD1963 buffered drivers</w:t>
            </w:r>
          </w:p>
        </w:tc>
      </w:tr>
      <w:tr w:rsidR="00731BE1" w:rsidRPr="000A1E40" w14:paraId="5EDF0772" w14:textId="77777777" w:rsidTr="009E19A2">
        <w:tc>
          <w:tcPr>
            <w:tcW w:w="2977" w:type="dxa"/>
          </w:tcPr>
          <w:p w14:paraId="3D75CD07" w14:textId="77777777" w:rsidR="00731BE1" w:rsidRPr="00447FFA" w:rsidRDefault="00731BE1" w:rsidP="00731BE1">
            <w:r w:rsidRPr="00447FFA">
              <w:t>MOUSE</w:t>
            </w:r>
          </w:p>
          <w:p w14:paraId="6B4758C9" w14:textId="77777777" w:rsidR="00731BE1" w:rsidRPr="00EB45B6" w:rsidRDefault="00731BE1" w:rsidP="00731BE1">
            <w:pPr>
              <w:rPr>
                <w:sz w:val="16"/>
                <w:szCs w:val="16"/>
              </w:rPr>
            </w:pPr>
          </w:p>
          <w:p w14:paraId="2B260FA8" w14:textId="77777777" w:rsidR="00731BE1" w:rsidRPr="00EB45B6" w:rsidRDefault="00731BE1" w:rsidP="00731BE1">
            <w:pPr>
              <w:rPr>
                <w:sz w:val="16"/>
                <w:szCs w:val="16"/>
              </w:rPr>
            </w:pPr>
            <w:r w:rsidRPr="00EB45B6">
              <w:rPr>
                <w:sz w:val="16"/>
                <w:szCs w:val="16"/>
              </w:rPr>
              <w:t xml:space="preserve">  </w:t>
            </w:r>
          </w:p>
          <w:p w14:paraId="6E336497" w14:textId="77777777" w:rsidR="00731BE1" w:rsidRPr="00EB45B6" w:rsidRDefault="00731BE1" w:rsidP="00731BE1">
            <w:pPr>
              <w:rPr>
                <w:sz w:val="16"/>
                <w:szCs w:val="16"/>
              </w:rPr>
            </w:pPr>
          </w:p>
          <w:p w14:paraId="44A6D66A"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4F7C672A" w14:textId="77777777" w:rsidR="00731BE1" w:rsidRPr="00447FFA" w:rsidRDefault="00731BE1" w:rsidP="00731BE1"/>
          <w:p w14:paraId="728E9B1C" w14:textId="77777777" w:rsidR="00731BE1" w:rsidRPr="00447FFA" w:rsidRDefault="00731BE1" w:rsidP="00731BE1">
            <w:r w:rsidRPr="005551D2">
              <w:t>MOUSE INTERRUPT DISABLE</w:t>
            </w:r>
            <w:r w:rsidRPr="00447FFA">
              <w:t xml:space="preserve"> channel</w:t>
            </w:r>
          </w:p>
          <w:p w14:paraId="63E16DBE" w14:textId="77777777" w:rsidR="00EB45B6" w:rsidRPr="00EB45B6" w:rsidRDefault="00EB45B6" w:rsidP="00EB45B6">
            <w:pPr>
              <w:spacing w:before="0" w:after="0"/>
              <w:rPr>
                <w:color w:val="000001"/>
                <w:sz w:val="16"/>
                <w:szCs w:val="16"/>
              </w:rPr>
            </w:pPr>
          </w:p>
          <w:p w14:paraId="5A3BF38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48F981C4"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6F4173E" w14:textId="77777777" w:rsidR="00731BE1" w:rsidRPr="00EB45B6" w:rsidRDefault="00731BE1" w:rsidP="00EB45B6">
            <w:pPr>
              <w:spacing w:before="0" w:after="0"/>
              <w:rPr>
                <w:sz w:val="16"/>
                <w:szCs w:val="16"/>
              </w:rPr>
            </w:pPr>
          </w:p>
          <w:p w14:paraId="7D2C7398" w14:textId="77777777" w:rsidR="00731BE1" w:rsidRDefault="00731BE1" w:rsidP="00EB45B6">
            <w:pPr>
              <w:spacing w:before="0" w:after="0"/>
            </w:pPr>
            <w:r>
              <w:t xml:space="preserve">'int' is a user defined subroutine that will be called when the left mouse button is pressed. </w:t>
            </w:r>
          </w:p>
          <w:p w14:paraId="2D5B98C3" w14:textId="77777777" w:rsidR="00731BE1" w:rsidRPr="00D857FC" w:rsidRDefault="00731BE1" w:rsidP="00731BE1">
            <w:pPr>
              <w:rPr>
                <w:sz w:val="24"/>
              </w:rPr>
            </w:pPr>
          </w:p>
          <w:p w14:paraId="2E004523" w14:textId="77777777" w:rsidR="00731BE1" w:rsidRDefault="00731BE1" w:rsidP="00731BE1">
            <w:r>
              <w:t>Disables an interrupt on the left mouse button</w:t>
            </w:r>
          </w:p>
          <w:p w14:paraId="5B691074" w14:textId="77777777" w:rsidR="00731BE1" w:rsidRPr="00410F27" w:rsidRDefault="00731BE1" w:rsidP="00731BE1">
            <w:pPr>
              <w:rPr>
                <w:sz w:val="16"/>
                <w:szCs w:val="16"/>
              </w:rPr>
            </w:pPr>
          </w:p>
          <w:p w14:paraId="68A90994" w14:textId="77777777" w:rsidR="00731BE1" w:rsidRPr="00410F27" w:rsidRDefault="00731BE1" w:rsidP="00731BE1">
            <w:pPr>
              <w:rPr>
                <w:sz w:val="16"/>
                <w:szCs w:val="16"/>
              </w:rPr>
            </w:pPr>
          </w:p>
          <w:p w14:paraId="37E171FF" w14:textId="77777777" w:rsidR="00731BE1" w:rsidRPr="000A1E40" w:rsidRDefault="00731BE1" w:rsidP="00447FFA">
            <w:r>
              <w:t>Sets the current position that will be returned by the mouse x, y and optionally wheel positions</w:t>
            </w:r>
          </w:p>
        </w:tc>
      </w:tr>
      <w:tr w:rsidR="00447FFA" w:rsidRPr="000A1E40" w14:paraId="6A28DF8F" w14:textId="77777777" w:rsidTr="009E19A2">
        <w:tc>
          <w:tcPr>
            <w:tcW w:w="2977" w:type="dxa"/>
          </w:tcPr>
          <w:p w14:paraId="2D2D8904" w14:textId="77777777" w:rsidR="00447FFA" w:rsidRPr="00447FFA" w:rsidRDefault="00447FFA" w:rsidP="00447FFA"/>
          <w:p w14:paraId="46EE27CF" w14:textId="77777777" w:rsidR="00447FFA" w:rsidRPr="00447FFA" w:rsidRDefault="00447FFA" w:rsidP="00447FFA">
            <w:r w:rsidRPr="00447FFA">
              <w:rPr>
                <w:color w:val="000001"/>
                <w:szCs w:val="22"/>
              </w:rPr>
              <w:t>MOUSE OPEN</w:t>
            </w:r>
            <w:r w:rsidRPr="00447FFA">
              <w:t xml:space="preserve"> channel, CLKpin, DATApin</w:t>
            </w:r>
          </w:p>
          <w:p w14:paraId="397A035F" w14:textId="77777777" w:rsidR="00447FFA" w:rsidRPr="00447FFA" w:rsidRDefault="00447FFA" w:rsidP="00447FFA">
            <w:r w:rsidRPr="00447FFA">
              <w:t xml:space="preserve"> </w:t>
            </w:r>
          </w:p>
          <w:p w14:paraId="18E01ED1" w14:textId="77777777" w:rsidR="00447FFA" w:rsidRDefault="00447FFA" w:rsidP="00447FFA">
            <w:r w:rsidRPr="00447FFA">
              <w:t xml:space="preserve"> </w:t>
            </w:r>
          </w:p>
          <w:p w14:paraId="690B0074" w14:textId="77777777" w:rsidR="00D857FC" w:rsidRPr="003B5A26" w:rsidRDefault="00D857FC" w:rsidP="00447FFA">
            <w:pPr>
              <w:rPr>
                <w:sz w:val="28"/>
                <w:szCs w:val="28"/>
              </w:rPr>
            </w:pPr>
          </w:p>
          <w:p w14:paraId="661D5BBF" w14:textId="77777777" w:rsidR="00D857FC" w:rsidRPr="003B5A26" w:rsidRDefault="00D857FC" w:rsidP="00447FFA">
            <w:pPr>
              <w:rPr>
                <w:sz w:val="28"/>
                <w:szCs w:val="28"/>
              </w:rPr>
            </w:pPr>
          </w:p>
          <w:p w14:paraId="0F55A706" w14:textId="77777777" w:rsidR="00447FFA" w:rsidRPr="00447FFA" w:rsidRDefault="00447FFA" w:rsidP="00447FFA"/>
          <w:p w14:paraId="63F5559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55E15579" w14:textId="77777777" w:rsidR="00447FFA" w:rsidRPr="00731BE1" w:rsidRDefault="00447FFA" w:rsidP="00447FFA">
            <w:pPr>
              <w:rPr>
                <w:u w:val="single"/>
              </w:rPr>
            </w:pPr>
            <w:r w:rsidRPr="00731BE1">
              <w:rPr>
                <w:u w:val="single"/>
              </w:rPr>
              <w:t>NON-USB VERSIONS ONLY</w:t>
            </w:r>
          </w:p>
          <w:p w14:paraId="4098F81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771A0B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6D2F153F" w14:textId="77777777" w:rsidR="00447FFA" w:rsidRPr="00410F27" w:rsidRDefault="00447FFA" w:rsidP="00447FFA">
            <w:pPr>
              <w:rPr>
                <w:sz w:val="16"/>
                <w:szCs w:val="16"/>
              </w:rPr>
            </w:pPr>
          </w:p>
          <w:p w14:paraId="424EF564" w14:textId="77777777" w:rsidR="00447FFA" w:rsidRPr="000A1E40" w:rsidRDefault="00447FFA" w:rsidP="00447FFA">
            <w:r>
              <w:t>Closes access to the mouse and restores the pins to normal use. The command will error if OPTION MOUSE has been set.</w:t>
            </w:r>
          </w:p>
        </w:tc>
      </w:tr>
      <w:bookmarkEnd w:id="223"/>
      <w:tr w:rsidR="001D237B" w:rsidRPr="000A1E40" w14:paraId="1EE71E27" w14:textId="77777777" w:rsidTr="009E19A2">
        <w:trPr>
          <w:cantSplit/>
        </w:trPr>
        <w:tc>
          <w:tcPr>
            <w:tcW w:w="2977" w:type="dxa"/>
          </w:tcPr>
          <w:p w14:paraId="3D154FCF" w14:textId="77777777" w:rsidR="001D237B" w:rsidRPr="000A1E40" w:rsidRDefault="001D237B" w:rsidP="001D237B">
            <w:r w:rsidRPr="000A1E40">
              <w:rPr>
                <w:color w:val="000001"/>
                <w:szCs w:val="22"/>
              </w:rPr>
              <w:t>NEW</w:t>
            </w:r>
          </w:p>
        </w:tc>
        <w:tc>
          <w:tcPr>
            <w:tcW w:w="7230" w:type="dxa"/>
            <w:gridSpan w:val="2"/>
          </w:tcPr>
          <w:p w14:paraId="75A39063" w14:textId="77777777" w:rsidR="001D237B" w:rsidRPr="000A1E40" w:rsidRDefault="001D237B" w:rsidP="001D237B">
            <w:r w:rsidRPr="000A1E40">
              <w:t>Clears the program memory and all variables including saved variables.</w:t>
            </w:r>
          </w:p>
        </w:tc>
      </w:tr>
      <w:tr w:rsidR="001D237B" w:rsidRPr="000A1E40" w14:paraId="52E0C7B2" w14:textId="77777777" w:rsidTr="009E19A2">
        <w:trPr>
          <w:cantSplit/>
        </w:trPr>
        <w:tc>
          <w:tcPr>
            <w:tcW w:w="2977" w:type="dxa"/>
          </w:tcPr>
          <w:p w14:paraId="237C7F22"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A260155" w14:textId="77777777" w:rsidR="001D237B" w:rsidRPr="000A1E40" w:rsidRDefault="001D237B" w:rsidP="001D237B">
            <w:r w:rsidRPr="000A1E40">
              <w:t xml:space="preserve">NEXT comes at the end of a FOR-NEXT loop; see FOR.  </w:t>
            </w:r>
          </w:p>
          <w:p w14:paraId="1F0E0CBF"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90BC064"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65CCAAFB" w14:textId="77777777" w:rsidTr="009E19A2">
        <w:tc>
          <w:tcPr>
            <w:tcW w:w="2977" w:type="dxa"/>
          </w:tcPr>
          <w:p w14:paraId="1459CBD0" w14:textId="77777777" w:rsidR="001D237B" w:rsidRPr="000A1E40" w:rsidRDefault="001D237B" w:rsidP="001D237B">
            <w:pPr>
              <w:rPr>
                <w:spacing w:val="-2"/>
                <w:szCs w:val="22"/>
              </w:rPr>
            </w:pPr>
            <w:r w:rsidRPr="000A1E40">
              <w:rPr>
                <w:color w:val="000001"/>
                <w:szCs w:val="22"/>
              </w:rPr>
              <w:lastRenderedPageBreak/>
              <w:t xml:space="preserve">ON ERROR </w:t>
            </w:r>
            <w:r w:rsidRPr="000A1E40">
              <w:rPr>
                <w:spacing w:val="-2"/>
                <w:szCs w:val="22"/>
              </w:rPr>
              <w:t>ABORT</w:t>
            </w:r>
          </w:p>
          <w:p w14:paraId="53EC9D5D" w14:textId="77777777" w:rsidR="001D237B" w:rsidRPr="000A1E40" w:rsidRDefault="001D237B" w:rsidP="001D237B">
            <w:pPr>
              <w:rPr>
                <w:spacing w:val="-2"/>
                <w:szCs w:val="22"/>
              </w:rPr>
            </w:pPr>
            <w:r w:rsidRPr="000A1E40">
              <w:rPr>
                <w:spacing w:val="-2"/>
                <w:szCs w:val="22"/>
              </w:rPr>
              <w:t>or</w:t>
            </w:r>
          </w:p>
          <w:p w14:paraId="375DD878" w14:textId="77777777" w:rsidR="001D237B" w:rsidRPr="000A1E40" w:rsidRDefault="001D237B" w:rsidP="001D237B">
            <w:pPr>
              <w:rPr>
                <w:spacing w:val="-2"/>
                <w:szCs w:val="22"/>
              </w:rPr>
            </w:pPr>
            <w:r w:rsidRPr="000A1E40">
              <w:rPr>
                <w:spacing w:val="-2"/>
                <w:szCs w:val="22"/>
              </w:rPr>
              <w:t xml:space="preserve">ON ERROR IGNORE </w:t>
            </w:r>
          </w:p>
          <w:p w14:paraId="26464BB6" w14:textId="77777777" w:rsidR="001D237B" w:rsidRPr="000A1E40" w:rsidRDefault="001D237B" w:rsidP="001D237B">
            <w:pPr>
              <w:rPr>
                <w:spacing w:val="-2"/>
                <w:szCs w:val="22"/>
              </w:rPr>
            </w:pPr>
            <w:r w:rsidRPr="000A1E40">
              <w:rPr>
                <w:spacing w:val="-2"/>
                <w:szCs w:val="22"/>
              </w:rPr>
              <w:t xml:space="preserve">or </w:t>
            </w:r>
          </w:p>
          <w:p w14:paraId="71D34FF8" w14:textId="77777777" w:rsidR="001D237B" w:rsidRPr="000A1E40" w:rsidRDefault="001D237B" w:rsidP="001D237B">
            <w:pPr>
              <w:rPr>
                <w:spacing w:val="-2"/>
                <w:szCs w:val="22"/>
              </w:rPr>
            </w:pPr>
            <w:r w:rsidRPr="000A1E40">
              <w:rPr>
                <w:spacing w:val="-2"/>
                <w:szCs w:val="22"/>
              </w:rPr>
              <w:t>ON ERROR SKIP [nn]</w:t>
            </w:r>
          </w:p>
          <w:p w14:paraId="52AFC88A" w14:textId="77777777" w:rsidR="001D237B" w:rsidRPr="000A1E40" w:rsidRDefault="001D237B" w:rsidP="001D237B">
            <w:pPr>
              <w:rPr>
                <w:spacing w:val="-2"/>
                <w:szCs w:val="22"/>
              </w:rPr>
            </w:pPr>
            <w:r w:rsidRPr="000A1E40">
              <w:rPr>
                <w:spacing w:val="-2"/>
                <w:szCs w:val="22"/>
              </w:rPr>
              <w:t xml:space="preserve">or </w:t>
            </w:r>
          </w:p>
          <w:p w14:paraId="3CAD4241" w14:textId="77777777" w:rsidR="001D237B" w:rsidRDefault="001D237B" w:rsidP="001D237B">
            <w:pPr>
              <w:rPr>
                <w:spacing w:val="-2"/>
                <w:szCs w:val="22"/>
              </w:rPr>
            </w:pPr>
            <w:r w:rsidRPr="000A1E40">
              <w:rPr>
                <w:spacing w:val="-2"/>
                <w:szCs w:val="22"/>
              </w:rPr>
              <w:t>ON ERROR CLEAR</w:t>
            </w:r>
          </w:p>
          <w:p w14:paraId="5DD39592" w14:textId="77777777" w:rsidR="0044266A" w:rsidRDefault="0044266A" w:rsidP="001D237B">
            <w:pPr>
              <w:rPr>
                <w:spacing w:val="-2"/>
                <w:szCs w:val="22"/>
              </w:rPr>
            </w:pPr>
            <w:r>
              <w:rPr>
                <w:spacing w:val="-2"/>
                <w:szCs w:val="22"/>
              </w:rPr>
              <w:t>Or</w:t>
            </w:r>
          </w:p>
          <w:p w14:paraId="191DF9B4" w14:textId="77777777" w:rsidR="0044266A" w:rsidRPr="000A1E40" w:rsidRDefault="0044266A" w:rsidP="001D237B">
            <w:pPr>
              <w:rPr>
                <w:color w:val="000001"/>
                <w:szCs w:val="22"/>
              </w:rPr>
            </w:pPr>
            <w:r>
              <w:rPr>
                <w:spacing w:val="-2"/>
                <w:szCs w:val="22"/>
              </w:rPr>
              <w:t>ON ERROR RESTART</w:t>
            </w:r>
          </w:p>
        </w:tc>
        <w:tc>
          <w:tcPr>
            <w:tcW w:w="7230" w:type="dxa"/>
            <w:gridSpan w:val="2"/>
          </w:tcPr>
          <w:p w14:paraId="2E0124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7CF2EE04"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0EA1FFB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77DB2D65" w14:textId="77777777" w:rsidR="001D237B" w:rsidRPr="000A1E40" w:rsidRDefault="001D237B" w:rsidP="001D237B">
            <w:pPr>
              <w:rPr>
                <w:spacing w:val="-2"/>
                <w:szCs w:val="22"/>
              </w:rPr>
            </w:pPr>
            <w:r w:rsidRPr="000A1E40">
              <w:rPr>
                <w:spacing w:val="-2"/>
                <w:szCs w:val="22"/>
              </w:rPr>
              <w:t>ON ERROR IGNORE will cause any error to be ignored.</w:t>
            </w:r>
          </w:p>
          <w:p w14:paraId="2E6984D0"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2118E2A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52BADD67"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3A9943F1" w14:textId="77777777" w:rsidTr="009E19A2">
        <w:tc>
          <w:tcPr>
            <w:tcW w:w="2977" w:type="dxa"/>
          </w:tcPr>
          <w:p w14:paraId="77C854F8" w14:textId="77777777" w:rsidR="001D237B" w:rsidRPr="000A1E40" w:rsidRDefault="001D237B" w:rsidP="001D237B">
            <w:r w:rsidRPr="000A1E40">
              <w:rPr>
                <w:color w:val="000001"/>
                <w:szCs w:val="22"/>
              </w:rPr>
              <w:t>ON KEY</w:t>
            </w:r>
            <w:r w:rsidRPr="000A1E40">
              <w:t xml:space="preserve"> target </w:t>
            </w:r>
          </w:p>
          <w:p w14:paraId="5B709C9D" w14:textId="77777777" w:rsidR="001D237B" w:rsidRPr="000A1E40" w:rsidRDefault="001D237B" w:rsidP="001D237B">
            <w:r w:rsidRPr="000A1E40">
              <w:t xml:space="preserve">or </w:t>
            </w:r>
          </w:p>
          <w:p w14:paraId="0A3509E1" w14:textId="77777777" w:rsidR="001D237B" w:rsidRPr="000A1E40" w:rsidRDefault="001D237B" w:rsidP="001D237B">
            <w:r w:rsidRPr="000A1E40">
              <w:t>ON KEY ASCIIcode, target</w:t>
            </w:r>
          </w:p>
        </w:tc>
        <w:tc>
          <w:tcPr>
            <w:tcW w:w="7230" w:type="dxa"/>
            <w:gridSpan w:val="2"/>
          </w:tcPr>
          <w:p w14:paraId="2FC8C43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441C7D1F"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13F8F3DE"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50B04AD0"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632EC20" w14:textId="77777777" w:rsidR="001D237B" w:rsidRPr="000A1E40" w:rsidRDefault="001D237B" w:rsidP="001D237B">
            <w:r w:rsidRPr="000A1E40">
              <w:rPr>
                <w:spacing w:val="-2"/>
                <w:szCs w:val="22"/>
              </w:rPr>
              <w:t>ON KEY 0. or ON KEY ASCIIcode, 0</w:t>
            </w:r>
          </w:p>
        </w:tc>
      </w:tr>
      <w:tr w:rsidR="001D237B" w:rsidRPr="000A1E40" w14:paraId="24F2A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D056DC"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67A0F562"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2A4F15C" w14:textId="77777777" w:rsidTr="00B07ECE">
        <w:tc>
          <w:tcPr>
            <w:tcW w:w="2977" w:type="dxa"/>
            <w:tcBorders>
              <w:top w:val="single" w:sz="4" w:space="0" w:color="auto"/>
              <w:left w:val="single" w:sz="4" w:space="0" w:color="auto"/>
              <w:bottom w:val="single" w:sz="4" w:space="0" w:color="auto"/>
              <w:right w:val="single" w:sz="4" w:space="0" w:color="auto"/>
            </w:tcBorders>
          </w:tcPr>
          <w:p w14:paraId="0C984A78" w14:textId="77777777" w:rsidR="001D237B" w:rsidRPr="000A1E40" w:rsidRDefault="001D237B" w:rsidP="001D237B">
            <w:r w:rsidRPr="000A1E40">
              <w:rPr>
                <w:color w:val="000001"/>
                <w:szCs w:val="22"/>
              </w:rPr>
              <w:t xml:space="preserve">ONEWIRE </w:t>
            </w:r>
            <w:r w:rsidRPr="000A1E40">
              <w:t>RESET pin</w:t>
            </w:r>
          </w:p>
          <w:p w14:paraId="496D9B09" w14:textId="77777777" w:rsidR="001D237B" w:rsidRPr="000A1E40" w:rsidRDefault="001D237B" w:rsidP="001D237B">
            <w:r w:rsidRPr="000A1E40">
              <w:t>or</w:t>
            </w:r>
          </w:p>
          <w:p w14:paraId="0CE18004" w14:textId="77777777" w:rsidR="001D237B" w:rsidRPr="000A1E40" w:rsidRDefault="001D237B" w:rsidP="001D237B">
            <w:r w:rsidRPr="000A1E40">
              <w:t>ONEWIRE WRITE pin, flag, length, data [, data…]</w:t>
            </w:r>
          </w:p>
          <w:p w14:paraId="41F8C177" w14:textId="77777777" w:rsidR="001D237B" w:rsidRPr="000A1E40" w:rsidRDefault="001D237B" w:rsidP="001D237B">
            <w:r w:rsidRPr="000A1E40">
              <w:t>or</w:t>
            </w:r>
          </w:p>
          <w:p w14:paraId="7F22CBE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74F5E077" w14:textId="77777777" w:rsidR="001D237B" w:rsidRPr="000A1E40" w:rsidRDefault="001D237B" w:rsidP="00D16ECA">
            <w:r w:rsidRPr="000A1E40">
              <w:t>Commands for communicating with 1-Wire devices.</w:t>
            </w:r>
          </w:p>
          <w:p w14:paraId="17B13D3A" w14:textId="77777777" w:rsidR="001D237B" w:rsidRPr="000A1E40" w:rsidRDefault="001D237B" w:rsidP="001D237B">
            <w:r w:rsidRPr="000A1E40">
              <w:t>ONEWIRE RESET will reset the 1-Wire bus</w:t>
            </w:r>
          </w:p>
          <w:p w14:paraId="0586A7A0" w14:textId="77777777" w:rsidR="001D237B" w:rsidRPr="000A1E40" w:rsidRDefault="001D237B" w:rsidP="001D237B">
            <w:r w:rsidRPr="000A1E40">
              <w:t>ONEWIRE WRITE will send a number of bytes</w:t>
            </w:r>
          </w:p>
          <w:p w14:paraId="19D95887" w14:textId="77777777" w:rsidR="001D237B" w:rsidRPr="000A1E40" w:rsidRDefault="001D237B" w:rsidP="001D237B">
            <w:r w:rsidRPr="000A1E40">
              <w:t>ONEWIRE READ will read a number of bytes</w:t>
            </w:r>
          </w:p>
          <w:p w14:paraId="4225FDBF" w14:textId="77777777" w:rsidR="001D237B" w:rsidRPr="000A1E40" w:rsidRDefault="001D237B" w:rsidP="001D237B">
            <w:r w:rsidRPr="000A1E40">
              <w:t>'pin' is the I/O pin (located in the rear connector) to use.  It can be any pin capable of digital I/O.</w:t>
            </w:r>
          </w:p>
          <w:p w14:paraId="468465E6" w14:textId="77777777" w:rsidR="001D237B" w:rsidRPr="000A1E40" w:rsidRDefault="001D237B" w:rsidP="001D237B">
            <w:r w:rsidRPr="000A1E40">
              <w:t>'flag' is a combination of the following options:</w:t>
            </w:r>
          </w:p>
          <w:p w14:paraId="6045F667" w14:textId="77777777" w:rsidR="001D237B" w:rsidRPr="000A1E40" w:rsidRDefault="001D237B" w:rsidP="001D237B">
            <w:pPr>
              <w:spacing w:before="0" w:after="0"/>
            </w:pPr>
            <w:r w:rsidRPr="000A1E40">
              <w:t>1 - Send reset before command</w:t>
            </w:r>
          </w:p>
          <w:p w14:paraId="770AC30D" w14:textId="77777777" w:rsidR="001D237B" w:rsidRPr="000A1E40" w:rsidRDefault="001D237B" w:rsidP="001D237B">
            <w:pPr>
              <w:spacing w:before="0" w:after="0"/>
            </w:pPr>
            <w:r w:rsidRPr="000A1E40">
              <w:t>2 - Send reset after command</w:t>
            </w:r>
          </w:p>
          <w:p w14:paraId="72E9D0AA" w14:textId="77777777" w:rsidR="001D237B" w:rsidRPr="000A1E40" w:rsidRDefault="001D237B" w:rsidP="001D237B">
            <w:pPr>
              <w:spacing w:before="0" w:after="0"/>
            </w:pPr>
            <w:r w:rsidRPr="000A1E40">
              <w:t>4 - Only send/recv a bit instead of a byte of data</w:t>
            </w:r>
          </w:p>
          <w:p w14:paraId="0EF70F35" w14:textId="77777777" w:rsidR="001D237B" w:rsidRPr="000A1E40" w:rsidRDefault="001D237B" w:rsidP="001D237B">
            <w:pPr>
              <w:spacing w:before="0" w:after="0"/>
            </w:pPr>
            <w:r w:rsidRPr="000A1E40">
              <w:t>8 - Invoke a strong pullup after the command (the pin will be set high and open drain disabled)</w:t>
            </w:r>
          </w:p>
          <w:p w14:paraId="370F2B10" w14:textId="77777777" w:rsidR="001D237B" w:rsidRPr="000A1E40" w:rsidRDefault="001D237B" w:rsidP="001D237B">
            <w:r w:rsidRPr="000A1E40">
              <w:lastRenderedPageBreak/>
              <w:t>'length' is the length of data to send or receive</w:t>
            </w:r>
          </w:p>
          <w:p w14:paraId="5BF3D13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3AEF57D"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A0C9E91"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312BF891"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EEBAEFC"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3C05B1A9" w14:textId="77777777" w:rsidTr="000D7C41">
        <w:tc>
          <w:tcPr>
            <w:tcW w:w="2977" w:type="dxa"/>
            <w:tcBorders>
              <w:top w:val="single" w:sz="4" w:space="0" w:color="auto"/>
              <w:left w:val="single" w:sz="4" w:space="0" w:color="auto"/>
              <w:bottom w:val="single" w:sz="4" w:space="0" w:color="auto"/>
              <w:right w:val="single" w:sz="4" w:space="0" w:color="auto"/>
            </w:tcBorders>
          </w:tcPr>
          <w:p w14:paraId="7CCC1AFA" w14:textId="77777777" w:rsidR="00B219DA" w:rsidRDefault="00B219DA" w:rsidP="000D7C41">
            <w:pPr>
              <w:spacing w:before="0" w:after="0"/>
            </w:pPr>
            <w:r w:rsidRPr="00B219DA">
              <w:rPr>
                <w:color w:val="000001"/>
                <w:szCs w:val="22"/>
              </w:rPr>
              <w:lastRenderedPageBreak/>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3D33F0BE" w14:textId="77777777" w:rsidR="00B219DA" w:rsidRDefault="00B219DA" w:rsidP="000D7C41">
            <w:r>
              <w:t>Will configure a background one-shot pulse generator.</w:t>
            </w:r>
          </w:p>
          <w:p w14:paraId="0CA76FA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0E744B11" w14:textId="77777777" w:rsidR="00B219DA" w:rsidRDefault="00B219DA" w:rsidP="000D7C41">
            <w:r>
              <w:t>An optional 'quiescentPeriod' (microseconds) can be supplied.  If present, ONESHOT will ignore retriggers for that period after the pulse completes.</w:t>
            </w:r>
          </w:p>
          <w:p w14:paraId="1E709163" w14:textId="77777777" w:rsidR="00B219DA" w:rsidRDefault="00B219DA" w:rsidP="000D7C41">
            <w:r>
              <w:t>'sense' selects the trigger edge transition and can be POSITIVE (also RISING) or NEGATIVE (also FALLING).  Triggering is edge based (transition), not level-state based.</w:t>
            </w:r>
          </w:p>
          <w:p w14:paraId="5F863E02" w14:textId="77777777" w:rsidR="00B219DA" w:rsidRPr="000A1E40" w:rsidRDefault="00B219DA" w:rsidP="000D7C41">
            <w:r>
              <w:t>Timing is interrupt driven and non-blocking.  Delay and pulse width are specified in microseconds.</w:t>
            </w:r>
          </w:p>
        </w:tc>
      </w:tr>
      <w:tr w:rsidR="00B219DA" w:rsidRPr="000A1E40" w14:paraId="1EBDBD2C" w14:textId="77777777" w:rsidTr="000D7C41">
        <w:tc>
          <w:tcPr>
            <w:tcW w:w="2977" w:type="dxa"/>
            <w:tcBorders>
              <w:top w:val="single" w:sz="4" w:space="0" w:color="auto"/>
              <w:left w:val="single" w:sz="4" w:space="0" w:color="auto"/>
              <w:bottom w:val="single" w:sz="4" w:space="0" w:color="auto"/>
              <w:right w:val="single" w:sz="4" w:space="0" w:color="auto"/>
            </w:tcBorders>
          </w:tcPr>
          <w:p w14:paraId="417D7F8E" w14:textId="77777777" w:rsidR="004211E3" w:rsidRDefault="00B219DA" w:rsidP="004211E3">
            <w:pPr>
              <w:spacing w:after="0"/>
            </w:pPr>
            <w:r>
              <w:t>ONESHOT DISABLE</w:t>
            </w:r>
          </w:p>
          <w:p w14:paraId="0693384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8E33038" w14:textId="77777777" w:rsidR="00B219DA" w:rsidRPr="000A1E40" w:rsidRDefault="00B219DA" w:rsidP="000D7C41">
            <w:r>
              <w:t>ONESHOT DISABLE stops background operation and cancels pending timing events.</w:t>
            </w:r>
          </w:p>
        </w:tc>
      </w:tr>
      <w:tr w:rsidR="009E19A2" w:rsidRPr="000A1E40" w14:paraId="31A2C833" w14:textId="77777777" w:rsidTr="009E19A2">
        <w:tc>
          <w:tcPr>
            <w:tcW w:w="2977" w:type="dxa"/>
            <w:tcBorders>
              <w:top w:val="single" w:sz="4" w:space="0" w:color="auto"/>
              <w:left w:val="single" w:sz="4" w:space="0" w:color="auto"/>
              <w:bottom w:val="single" w:sz="4" w:space="0" w:color="auto"/>
              <w:right w:val="single" w:sz="4" w:space="0" w:color="auto"/>
            </w:tcBorders>
          </w:tcPr>
          <w:p w14:paraId="700EF8E1"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096EBCEA" w14:textId="77777777" w:rsidR="00026152" w:rsidRDefault="00026152" w:rsidP="00B219DA">
            <w:r>
              <w:t>ONESHOT R uses the same parameters as ONESHOT but in this case is retriggerable. In retriggerable mode:</w:t>
            </w:r>
          </w:p>
          <w:p w14:paraId="78520325"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D4F8DBC" w14:textId="77777777" w:rsidR="00026152" w:rsidRDefault="00026152" w:rsidP="00B219DA">
            <w:r>
              <w:t>If triggers continue to arrive more frequently than `prePulseDelay`, the output transition can be deferred indefinitely until triggers stop.</w:t>
            </w:r>
          </w:p>
          <w:p w14:paraId="6FFD69B1" w14:textId="77777777" w:rsidR="00026152" w:rsidRDefault="00026152" w:rsidP="00B219DA">
            <w:r>
              <w:t>If a trigger arrives during the pulse, the pulse width timer is restarted from that trigger (the output stays in its active pulse state).</w:t>
            </w:r>
          </w:p>
          <w:p w14:paraId="67CCAA01" w14:textId="77777777" w:rsidR="00026152" w:rsidRPr="000A1E40" w:rsidRDefault="00026152" w:rsidP="00B219DA">
            <w:r>
              <w:t>If a trigger arrives during quiescent period, a new cycle is started (pre-pulse delay then pulse).</w:t>
            </w:r>
          </w:p>
        </w:tc>
      </w:tr>
      <w:tr w:rsidR="009E19A2" w:rsidRPr="000A1E40" w14:paraId="23141A7E" w14:textId="77777777" w:rsidTr="009E19A2">
        <w:tc>
          <w:tcPr>
            <w:tcW w:w="2977" w:type="dxa"/>
            <w:tcBorders>
              <w:top w:val="single" w:sz="4" w:space="0" w:color="auto"/>
              <w:left w:val="single" w:sz="4" w:space="0" w:color="auto"/>
              <w:bottom w:val="single" w:sz="4" w:space="0" w:color="auto"/>
              <w:right w:val="single" w:sz="4" w:space="0" w:color="auto"/>
            </w:tcBorders>
          </w:tcPr>
          <w:p w14:paraId="4CE70C37"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56CC82F4" w14:textId="77777777" w:rsidR="009E19A2" w:rsidRPr="000A1E40" w:rsidRDefault="009E19A2" w:rsidP="009E19A2">
            <w:r w:rsidRPr="000A1E40">
              <w:t>Opens a file for reading or writing.</w:t>
            </w:r>
          </w:p>
          <w:p w14:paraId="7EC8B6D5"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751B14A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2AF4D7BD" w14:textId="77777777" w:rsidR="009E19A2" w:rsidRPr="000A1E40" w:rsidRDefault="009E19A2" w:rsidP="009E19A2">
            <w:r w:rsidRPr="000A1E40">
              <w:t>For example</w:t>
            </w:r>
            <w:r>
              <w:t>:</w:t>
            </w:r>
            <w:r w:rsidRPr="000A1E40">
              <w:t xml:space="preserve"> OPEN ".\dir1\dir2\filename.txt" FOR INPUT AS #1</w:t>
            </w:r>
          </w:p>
          <w:p w14:paraId="0E052BA1" w14:textId="77777777" w:rsidR="009E19A2" w:rsidRPr="000A1E40" w:rsidRDefault="009E19A2" w:rsidP="009E19A2">
            <w:r w:rsidRPr="000A1E40">
              <w:lastRenderedPageBreak/>
              <w:t>‘mode’ is INPUT, OUTPUT, APPEND or RANDOM.</w:t>
            </w:r>
          </w:p>
          <w:p w14:paraId="77677B47"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57F1510C"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5FBF15BF"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0B218CD"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B6E5734" w14:textId="77777777" w:rsidR="009E19A2" w:rsidRPr="000A1E40" w:rsidRDefault="009E19A2" w:rsidP="009E19A2">
            <w:r w:rsidRPr="000A1E40">
              <w:t>See also ON ERROR and MM.ERRNO for error handling.</w:t>
            </w:r>
          </w:p>
        </w:tc>
      </w:tr>
      <w:tr w:rsidR="009E19A2" w:rsidRPr="000A1E40" w14:paraId="681E750C" w14:textId="77777777" w:rsidTr="009E19A2">
        <w:trPr>
          <w:cantSplit/>
        </w:trPr>
        <w:tc>
          <w:tcPr>
            <w:tcW w:w="2977" w:type="dxa"/>
          </w:tcPr>
          <w:p w14:paraId="55491AE1" w14:textId="77777777" w:rsidR="009E19A2" w:rsidRPr="000A1E40" w:rsidRDefault="009E19A2" w:rsidP="009E19A2">
            <w:pPr>
              <w:rPr>
                <w:spacing w:val="-4"/>
              </w:rPr>
            </w:pPr>
            <w:r w:rsidRPr="000A1E40">
              <w:lastRenderedPageBreak/>
              <w:t>OPEN comspec$ AS [#]fnbr</w:t>
            </w:r>
          </w:p>
        </w:tc>
        <w:tc>
          <w:tcPr>
            <w:tcW w:w="7230" w:type="dxa"/>
            <w:gridSpan w:val="2"/>
          </w:tcPr>
          <w:p w14:paraId="70991209"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3B55DD7A" w14:textId="77777777" w:rsidR="009E19A2" w:rsidRPr="000A1E40" w:rsidRDefault="009E19A2" w:rsidP="009E19A2">
            <w:r w:rsidRPr="000A1E40">
              <w:t>Using ‘fnbr’ the port can be written to and read from using any command or function that uses a file number.</w:t>
            </w:r>
          </w:p>
        </w:tc>
      </w:tr>
      <w:tr w:rsidR="009E19A2" w:rsidRPr="000A1E40" w14:paraId="1A162F81" w14:textId="77777777" w:rsidTr="009E19A2">
        <w:tc>
          <w:tcPr>
            <w:tcW w:w="2977" w:type="dxa"/>
          </w:tcPr>
          <w:p w14:paraId="737D447E" w14:textId="77777777" w:rsidR="009E19A2" w:rsidRPr="000A1E40" w:rsidRDefault="009E19A2" w:rsidP="009E19A2">
            <w:bookmarkStart w:id="224" w:name="_Hlk218578220"/>
            <w:r w:rsidRPr="000A1E40">
              <w:t xml:space="preserve">OPEN comspec$ AS GPS </w:t>
            </w:r>
          </w:p>
          <w:p w14:paraId="27B98EA2" w14:textId="77777777" w:rsidR="009E19A2" w:rsidRPr="000A1E40" w:rsidRDefault="009E19A2" w:rsidP="009E19A2">
            <w:pPr>
              <w:rPr>
                <w:color w:val="000001"/>
                <w:szCs w:val="22"/>
              </w:rPr>
            </w:pPr>
            <w:r w:rsidRPr="000A1E40">
              <w:t>[,timezone_offset]  [,monitor]</w:t>
            </w:r>
            <w:bookmarkEnd w:id="224"/>
          </w:p>
        </w:tc>
        <w:tc>
          <w:tcPr>
            <w:tcW w:w="7230" w:type="dxa"/>
            <w:gridSpan w:val="2"/>
          </w:tcPr>
          <w:p w14:paraId="14A1B63E" w14:textId="77777777" w:rsidR="009E19A2" w:rsidRDefault="009E19A2" w:rsidP="009E19A2">
            <w:pPr>
              <w:tabs>
                <w:tab w:val="left" w:pos="2592"/>
              </w:tabs>
            </w:pPr>
            <w:bookmarkStart w:id="225"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225"/>
            <w:r>
              <w:t>.</w:t>
            </w:r>
          </w:p>
          <w:p w14:paraId="1AD936C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2424816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2933D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7B69FFD"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35C1D640" w14:textId="77777777" w:rsidTr="009E19A2">
        <w:trPr>
          <w:cantSplit/>
        </w:trPr>
        <w:tc>
          <w:tcPr>
            <w:tcW w:w="2977" w:type="dxa"/>
          </w:tcPr>
          <w:p w14:paraId="27862E9B"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61B6BB63"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3A3F9EF4" w14:textId="77777777" w:rsidR="009E19A2" w:rsidRPr="000A1E40" w:rsidRDefault="009E19A2" w:rsidP="009E19A2">
            <w:r w:rsidRPr="000A1E40">
              <w:t>Note that interrupts will be recognised and processed during a pause.</w:t>
            </w:r>
          </w:p>
        </w:tc>
      </w:tr>
      <w:tr w:rsidR="009E19A2" w:rsidRPr="000A1E40" w14:paraId="51B1C787" w14:textId="77777777" w:rsidTr="009E19A2">
        <w:trPr>
          <w:cantSplit/>
        </w:trPr>
        <w:tc>
          <w:tcPr>
            <w:tcW w:w="2977" w:type="dxa"/>
            <w:tcBorders>
              <w:bottom w:val="single" w:sz="4" w:space="0" w:color="auto"/>
            </w:tcBorders>
          </w:tcPr>
          <w:p w14:paraId="68452665"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3FDEE608"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2B859D"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08FC8847" w14:textId="77777777" w:rsidTr="009E19A2">
        <w:tc>
          <w:tcPr>
            <w:tcW w:w="2977" w:type="dxa"/>
            <w:tcBorders>
              <w:top w:val="single" w:sz="4" w:space="0" w:color="auto"/>
              <w:left w:val="single" w:sz="4" w:space="0" w:color="auto"/>
              <w:bottom w:val="nil"/>
              <w:right w:val="single" w:sz="4" w:space="0" w:color="auto"/>
            </w:tcBorders>
          </w:tcPr>
          <w:p w14:paraId="2C406AAC" w14:textId="77777777" w:rsidR="009E19A2" w:rsidRDefault="009E19A2" w:rsidP="009E19A2">
            <w:pPr>
              <w:rPr>
                <w:color w:val="000001"/>
                <w:szCs w:val="22"/>
              </w:rPr>
            </w:pPr>
            <w:r w:rsidRPr="000A1E40">
              <w:rPr>
                <w:color w:val="000001"/>
                <w:szCs w:val="22"/>
              </w:rPr>
              <w:t>PIO</w:t>
            </w:r>
          </w:p>
          <w:p w14:paraId="3E492027" w14:textId="77777777" w:rsidR="009E19A2" w:rsidRDefault="009E19A2" w:rsidP="009E19A2">
            <w:pPr>
              <w:rPr>
                <w:color w:val="000001"/>
                <w:szCs w:val="22"/>
              </w:rPr>
            </w:pPr>
          </w:p>
          <w:p w14:paraId="16633F94" w14:textId="77777777" w:rsidR="009E19A2" w:rsidRDefault="009E19A2" w:rsidP="009E19A2">
            <w:pPr>
              <w:rPr>
                <w:color w:val="000001"/>
                <w:szCs w:val="22"/>
              </w:rPr>
            </w:pPr>
          </w:p>
          <w:p w14:paraId="788AC836" w14:textId="77777777" w:rsidR="009E19A2" w:rsidRDefault="009E19A2" w:rsidP="009E19A2">
            <w:pPr>
              <w:rPr>
                <w:color w:val="000001"/>
                <w:szCs w:val="22"/>
              </w:rPr>
            </w:pPr>
          </w:p>
          <w:p w14:paraId="7F2FA956" w14:textId="77777777" w:rsidR="009E19A2" w:rsidRDefault="009E19A2" w:rsidP="009E19A2">
            <w:pPr>
              <w:rPr>
                <w:color w:val="000001"/>
                <w:szCs w:val="22"/>
              </w:rPr>
            </w:pPr>
          </w:p>
          <w:p w14:paraId="628053D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01CFB80"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22E957A3" w14:textId="77777777" w:rsidR="009E19A2" w:rsidRPr="000A1E40" w:rsidRDefault="009E19A2" w:rsidP="009E19A2">
            <w:r w:rsidRPr="000A1E40">
              <w:t xml:space="preserve">The Raspberry Pi Pico 2 with the RP2350 </w:t>
            </w:r>
            <w:r>
              <w:t>processors</w:t>
            </w:r>
            <w:r w:rsidRPr="000A1E40">
              <w:t xml:space="preserve"> has three PIO devices.</w:t>
            </w:r>
          </w:p>
          <w:p w14:paraId="6CD3BEAF"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124741CD" w14:textId="77777777" w:rsidR="009E19A2" w:rsidRDefault="009E19A2" w:rsidP="009E19A2">
            <w:r>
              <w:t xml:space="preserve">The PIO instructions are treated as MMBasic commands. </w:t>
            </w:r>
          </w:p>
          <w:p w14:paraId="52B4239F" w14:textId="77777777" w:rsidR="009E19A2" w:rsidRDefault="009E19A2" w:rsidP="009E19A2">
            <w:r>
              <w:t>Valid commands are:</w:t>
            </w:r>
          </w:p>
          <w:p w14:paraId="63C775E8" w14:textId="77777777" w:rsidR="009E19A2" w:rsidRPr="000E5E43" w:rsidRDefault="009E19A2" w:rsidP="009E19A2">
            <w:pPr>
              <w:ind w:left="208"/>
            </w:pPr>
            <w:r w:rsidRPr="000E5E43">
              <w:t>jmp (&lt;cond&gt;) &lt;target&gt;</w:t>
            </w:r>
          </w:p>
          <w:p w14:paraId="76033BBD" w14:textId="77777777" w:rsidR="009E19A2" w:rsidRPr="000E5E43" w:rsidRDefault="009E19A2" w:rsidP="009E19A2">
            <w:pPr>
              <w:ind w:left="208"/>
            </w:pPr>
            <w:r w:rsidRPr="000E5E43">
              <w:lastRenderedPageBreak/>
              <w:t>wait &lt;polarity&gt; gpio &lt;gpio_num&gt;</w:t>
            </w:r>
          </w:p>
          <w:p w14:paraId="7517C887" w14:textId="77777777" w:rsidR="009E19A2" w:rsidRPr="000E5E43" w:rsidRDefault="009E19A2" w:rsidP="009E19A2">
            <w:pPr>
              <w:ind w:left="208"/>
            </w:pPr>
            <w:r w:rsidRPr="000E5E43">
              <w:t>wait &lt;polarity&gt; pin &lt;pin_num&gt;</w:t>
            </w:r>
          </w:p>
          <w:p w14:paraId="2C74E173" w14:textId="77777777" w:rsidR="009E19A2" w:rsidRPr="000E5E43" w:rsidRDefault="009E19A2" w:rsidP="009E19A2">
            <w:pPr>
              <w:ind w:left="208"/>
            </w:pPr>
            <w:r w:rsidRPr="000E5E43">
              <w:t>wait &lt;polarity&gt; irq (prev | next) &lt;irq_num&gt; (rel)</w:t>
            </w:r>
          </w:p>
          <w:p w14:paraId="1AF9BCBD" w14:textId="77777777" w:rsidR="009E19A2" w:rsidRPr="000E5E43" w:rsidRDefault="009E19A2" w:rsidP="009E19A2">
            <w:pPr>
              <w:ind w:left="208"/>
            </w:pPr>
            <w:r w:rsidRPr="000E5E43">
              <w:t>wait &lt;polarity&gt; jmppin (+ &lt;pin_offset&gt;)</w:t>
            </w:r>
          </w:p>
          <w:p w14:paraId="79CA6ED5" w14:textId="77777777" w:rsidR="009E19A2" w:rsidRPr="000E5E43" w:rsidRDefault="009E19A2" w:rsidP="009E19A2">
            <w:pPr>
              <w:ind w:left="208"/>
            </w:pPr>
            <w:r w:rsidRPr="000E5E43">
              <w:t>in &lt;source&gt;, &lt;bit_count&gt;</w:t>
            </w:r>
          </w:p>
          <w:p w14:paraId="660AC8DA" w14:textId="77777777" w:rsidR="009E19A2" w:rsidRPr="000E5E43" w:rsidRDefault="009E19A2" w:rsidP="009E19A2">
            <w:pPr>
              <w:ind w:left="208"/>
            </w:pPr>
            <w:r w:rsidRPr="000E5E43">
              <w:t>out &lt;destination&gt;, &lt;bit_count&gt;</w:t>
            </w:r>
          </w:p>
          <w:p w14:paraId="46C84D8E" w14:textId="77777777" w:rsidR="009E19A2" w:rsidRPr="000E5E43" w:rsidRDefault="009E19A2" w:rsidP="009E19A2">
            <w:pPr>
              <w:ind w:left="208"/>
            </w:pPr>
            <w:r w:rsidRPr="000E5E43">
              <w:t>push (iffull)</w:t>
            </w:r>
          </w:p>
          <w:p w14:paraId="0D540BD1" w14:textId="77777777" w:rsidR="009E19A2" w:rsidRPr="000E5E43" w:rsidRDefault="009E19A2" w:rsidP="009E19A2">
            <w:pPr>
              <w:ind w:left="208"/>
            </w:pPr>
            <w:r w:rsidRPr="000E5E43">
              <w:t>push (iffull) block</w:t>
            </w:r>
          </w:p>
          <w:p w14:paraId="6C56127C" w14:textId="77777777" w:rsidR="009E19A2" w:rsidRPr="000E5E43" w:rsidRDefault="009E19A2" w:rsidP="009E19A2">
            <w:pPr>
              <w:ind w:left="208"/>
            </w:pPr>
            <w:r w:rsidRPr="000E5E43">
              <w:t>push (iffull) noblock</w:t>
            </w:r>
          </w:p>
          <w:p w14:paraId="3D101CC7" w14:textId="77777777" w:rsidR="009E19A2" w:rsidRPr="000E5E43" w:rsidRDefault="009E19A2" w:rsidP="009E19A2">
            <w:pPr>
              <w:ind w:left="208"/>
            </w:pPr>
            <w:r w:rsidRPr="000E5E43">
              <w:t>pull (ifempty)</w:t>
            </w:r>
          </w:p>
          <w:p w14:paraId="2E2CD057" w14:textId="77777777" w:rsidR="009E19A2" w:rsidRPr="000E5E43" w:rsidRDefault="009E19A2" w:rsidP="009E19A2">
            <w:pPr>
              <w:ind w:left="208"/>
            </w:pPr>
            <w:r w:rsidRPr="000E5E43">
              <w:t>pull (ifempty) block</w:t>
            </w:r>
          </w:p>
          <w:p w14:paraId="08416F7A" w14:textId="77777777" w:rsidR="009E19A2" w:rsidRPr="000E5E43" w:rsidRDefault="009E19A2" w:rsidP="009E19A2">
            <w:pPr>
              <w:ind w:left="208"/>
            </w:pPr>
            <w:r w:rsidRPr="000E5E43">
              <w:t>pull (ifempty) noblock</w:t>
            </w:r>
          </w:p>
          <w:p w14:paraId="515E54F0" w14:textId="77777777" w:rsidR="009E19A2" w:rsidRPr="000E5E43" w:rsidRDefault="009E19A2" w:rsidP="009E19A2">
            <w:pPr>
              <w:ind w:left="208"/>
            </w:pPr>
            <w:r w:rsidRPr="000E5E43">
              <w:t>mov &lt;destination&gt;, (op) &lt;source&gt;</w:t>
            </w:r>
          </w:p>
          <w:p w14:paraId="2AED6F2E" w14:textId="77777777" w:rsidR="009E19A2" w:rsidRPr="000E5E43" w:rsidRDefault="009E19A2" w:rsidP="009E19A2">
            <w:pPr>
              <w:ind w:left="208"/>
            </w:pPr>
            <w:r w:rsidRPr="000E5E43">
              <w:t>irq (prev | next) &lt;irq_num&gt; (rel)</w:t>
            </w:r>
          </w:p>
          <w:p w14:paraId="71CEF214" w14:textId="77777777" w:rsidR="009E19A2" w:rsidRPr="000E5E43" w:rsidRDefault="009E19A2" w:rsidP="009E19A2">
            <w:pPr>
              <w:ind w:left="208"/>
            </w:pPr>
            <w:r w:rsidRPr="000E5E43">
              <w:t>irq (prev | next) set &lt;irq_num&gt; (rel)</w:t>
            </w:r>
          </w:p>
          <w:p w14:paraId="2B29D637" w14:textId="77777777" w:rsidR="009E19A2" w:rsidRPr="000E5E43" w:rsidRDefault="009E19A2" w:rsidP="009E19A2">
            <w:pPr>
              <w:ind w:left="208"/>
            </w:pPr>
            <w:r w:rsidRPr="000E5E43">
              <w:t>irq (prev | next) nowait &lt;irq_num&gt; (rel)</w:t>
            </w:r>
          </w:p>
          <w:p w14:paraId="7F0BB3A6" w14:textId="77777777" w:rsidR="009E19A2" w:rsidRPr="000E5E43" w:rsidRDefault="009E19A2" w:rsidP="009E19A2">
            <w:pPr>
              <w:ind w:left="208"/>
            </w:pPr>
            <w:r w:rsidRPr="000E5E43">
              <w:t>irq (prev | next) wait &lt;irq_num&gt; (rel)</w:t>
            </w:r>
          </w:p>
          <w:p w14:paraId="7EF7E5EE" w14:textId="77777777" w:rsidR="009E19A2" w:rsidRPr="000E5E43" w:rsidRDefault="009E19A2" w:rsidP="009E19A2">
            <w:pPr>
              <w:ind w:left="208"/>
            </w:pPr>
            <w:r w:rsidRPr="000E5E43">
              <w:t>irq (prev | next) clear &lt;irq_num&gt; (rel)</w:t>
            </w:r>
          </w:p>
          <w:p w14:paraId="073CDAC5" w14:textId="77777777" w:rsidR="009E19A2" w:rsidRPr="000E5E43" w:rsidRDefault="009E19A2" w:rsidP="009E19A2">
            <w:pPr>
              <w:ind w:left="208"/>
            </w:pPr>
            <w:r w:rsidRPr="000E5E43">
              <w:t>set &lt;destination&gt;, &lt;value&gt;</w:t>
            </w:r>
          </w:p>
          <w:p w14:paraId="44A15C0E" w14:textId="77777777" w:rsidR="009E19A2" w:rsidRPr="000E5E43" w:rsidRDefault="009E19A2" w:rsidP="009E19A2"/>
          <w:p w14:paraId="7D557088" w14:textId="77777777" w:rsidR="009E19A2" w:rsidRPr="000E5E43" w:rsidRDefault="009E19A2" w:rsidP="009E19A2">
            <w:r w:rsidRPr="000E5E43">
              <w:t>RP2350 only</w:t>
            </w:r>
          </w:p>
          <w:p w14:paraId="51CAFD61" w14:textId="77777777" w:rsidR="009E19A2" w:rsidRPr="000E5E43" w:rsidRDefault="009E19A2" w:rsidP="009E19A2">
            <w:pPr>
              <w:ind w:left="208"/>
            </w:pPr>
            <w:r w:rsidRPr="000E5E43">
              <w:t>mov rxfifo[y], isr</w:t>
            </w:r>
          </w:p>
          <w:p w14:paraId="73674255" w14:textId="77777777" w:rsidR="009E19A2" w:rsidRPr="000E5E43" w:rsidRDefault="009E19A2" w:rsidP="009E19A2">
            <w:pPr>
              <w:ind w:left="208"/>
            </w:pPr>
            <w:r w:rsidRPr="000E5E43">
              <w:t>mov rxfifo[&lt;index&gt;], isr</w:t>
            </w:r>
          </w:p>
          <w:p w14:paraId="5B68BDC0" w14:textId="77777777" w:rsidR="009E19A2" w:rsidRPr="000E5E43" w:rsidRDefault="009E19A2" w:rsidP="009E19A2">
            <w:pPr>
              <w:ind w:left="208"/>
            </w:pPr>
            <w:r w:rsidRPr="000E5E43">
              <w:t>mov osr, rxfifo[y]  NB</w:t>
            </w:r>
          </w:p>
          <w:p w14:paraId="5C4446CA" w14:textId="77777777" w:rsidR="009E19A2" w:rsidRPr="000E5E43" w:rsidRDefault="009E19A2" w:rsidP="009E19A2">
            <w:pPr>
              <w:ind w:left="208"/>
            </w:pPr>
            <w:r w:rsidRPr="000E5E43">
              <w:t>mov osr, rxfifo[&lt;index&gt;] NB: RP2350 only</w:t>
            </w:r>
          </w:p>
          <w:p w14:paraId="425C9DA2" w14:textId="77777777" w:rsidR="009E19A2" w:rsidRPr="000E5E43" w:rsidRDefault="009E19A2" w:rsidP="009E19A2"/>
          <w:p w14:paraId="7618190E" w14:textId="77777777" w:rsidR="009E19A2" w:rsidRPr="000E5E43" w:rsidRDefault="009E19A2" w:rsidP="009E19A2">
            <w:r w:rsidRPr="000E5E43">
              <w:t>Valid directives:</w:t>
            </w:r>
          </w:p>
          <w:p w14:paraId="158619B0" w14:textId="77777777" w:rsidR="009E19A2" w:rsidRPr="000E5E43" w:rsidRDefault="009E19A2" w:rsidP="009E19A2">
            <w:pPr>
              <w:ind w:left="208"/>
            </w:pPr>
            <w:r w:rsidRPr="000E5E43">
              <w:t>.program name</w:t>
            </w:r>
          </w:p>
          <w:p w14:paraId="5494221E" w14:textId="77777777" w:rsidR="009E19A2" w:rsidRPr="000E5E43" w:rsidRDefault="009E19A2" w:rsidP="009E19A2">
            <w:pPr>
              <w:ind w:left="208"/>
            </w:pPr>
            <w:r w:rsidRPr="000E5E43">
              <w:t>.line n/next</w:t>
            </w:r>
          </w:p>
          <w:p w14:paraId="51EDC70B" w14:textId="77777777" w:rsidR="009E19A2" w:rsidRPr="000E5E43" w:rsidRDefault="009E19A2" w:rsidP="009E19A2">
            <w:pPr>
              <w:ind w:left="208"/>
            </w:pPr>
            <w:r w:rsidRPr="000E5E43">
              <w:t>.label name</w:t>
            </w:r>
          </w:p>
          <w:p w14:paraId="29F9CB49" w14:textId="77777777" w:rsidR="009E19A2" w:rsidRPr="000E5E43" w:rsidRDefault="009E19A2" w:rsidP="009E19A2">
            <w:pPr>
              <w:ind w:left="208"/>
            </w:pPr>
            <w:r w:rsidRPr="000E5E43">
              <w:t>.wrap target</w:t>
            </w:r>
          </w:p>
          <w:p w14:paraId="6EF884A3" w14:textId="77777777" w:rsidR="009E19A2" w:rsidRPr="000E5E43" w:rsidRDefault="009E19A2" w:rsidP="009E19A2">
            <w:pPr>
              <w:ind w:left="208"/>
            </w:pPr>
            <w:r w:rsidRPr="000E5E43">
              <w:t>.wrap</w:t>
            </w:r>
          </w:p>
          <w:p w14:paraId="4F05483E" w14:textId="77777777" w:rsidR="009E19A2" w:rsidRPr="000E5E43" w:rsidRDefault="009E19A2" w:rsidP="009E19A2">
            <w:pPr>
              <w:ind w:left="208"/>
            </w:pPr>
            <w:r w:rsidRPr="000E5E43">
              <w:t>.side set n</w:t>
            </w:r>
          </w:p>
          <w:p w14:paraId="18B14313" w14:textId="77777777" w:rsidR="009E19A2" w:rsidRPr="000E5E43" w:rsidRDefault="009E19A2" w:rsidP="009E19A2">
            <w:pPr>
              <w:ind w:left="208"/>
            </w:pPr>
            <w:r w:rsidRPr="000E5E43">
              <w:t>.end program [list]</w:t>
            </w:r>
          </w:p>
          <w:p w14:paraId="6366ED7E" w14:textId="77777777" w:rsidR="009E19A2" w:rsidRPr="000E5E43" w:rsidRDefault="009E19A2" w:rsidP="009E19A2"/>
          <w:p w14:paraId="7EB1E07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F2DB0DA" w14:textId="77777777" w:rsidTr="009E19A2">
        <w:tc>
          <w:tcPr>
            <w:tcW w:w="2977" w:type="dxa"/>
            <w:tcBorders>
              <w:top w:val="nil"/>
              <w:left w:val="single" w:sz="4" w:space="0" w:color="auto"/>
              <w:bottom w:val="nil"/>
              <w:right w:val="single" w:sz="4" w:space="0" w:color="auto"/>
            </w:tcBorders>
          </w:tcPr>
          <w:p w14:paraId="5B04BFDE" w14:textId="77777777" w:rsidR="009E19A2" w:rsidRPr="000A1E40" w:rsidRDefault="009E19A2" w:rsidP="009E19A2">
            <w:r w:rsidRPr="000A1E40">
              <w:lastRenderedPageBreak/>
              <w:t>PIO assemble pio,linedata$</w:t>
            </w:r>
          </w:p>
          <w:p w14:paraId="60418AB4" w14:textId="77777777" w:rsidR="009E19A2" w:rsidRPr="000A1E40" w:rsidRDefault="009E19A2" w:rsidP="009E19A2"/>
          <w:p w14:paraId="4D72FA2D" w14:textId="77777777" w:rsidR="009E19A2" w:rsidRPr="000A1E40" w:rsidRDefault="009E19A2" w:rsidP="009E19A2"/>
          <w:p w14:paraId="4EF46192" w14:textId="77777777" w:rsidR="009E19A2" w:rsidRPr="000A1E40" w:rsidRDefault="009E19A2" w:rsidP="009E19A2"/>
          <w:p w14:paraId="104FF3FC" w14:textId="77777777" w:rsidR="009E19A2" w:rsidRPr="000A1E40" w:rsidRDefault="009E19A2" w:rsidP="009E19A2"/>
          <w:p w14:paraId="664FCB22" w14:textId="77777777" w:rsidR="009E19A2" w:rsidRPr="000A1E40" w:rsidRDefault="009E19A2" w:rsidP="009E19A2"/>
          <w:p w14:paraId="1E30C739" w14:textId="77777777" w:rsidR="009E19A2" w:rsidRPr="000A1E40" w:rsidRDefault="009E19A2" w:rsidP="009E19A2"/>
          <w:p w14:paraId="50579073" w14:textId="77777777" w:rsidR="009E19A2" w:rsidRPr="000A1E40" w:rsidRDefault="009E19A2" w:rsidP="009E19A2"/>
          <w:p w14:paraId="4A4D7533" w14:textId="77777777" w:rsidR="009E19A2" w:rsidRPr="000A1E40" w:rsidRDefault="009E19A2" w:rsidP="009E19A2"/>
          <w:p w14:paraId="1896152C" w14:textId="77777777" w:rsidR="009E19A2" w:rsidRPr="000A1E40" w:rsidRDefault="009E19A2" w:rsidP="009E19A2"/>
          <w:p w14:paraId="50B70530" w14:textId="77777777" w:rsidR="009E19A2" w:rsidRPr="000A1E40" w:rsidRDefault="009E19A2" w:rsidP="009E19A2"/>
          <w:p w14:paraId="184ED1DD" w14:textId="77777777" w:rsidR="009E19A2" w:rsidRPr="000A1E40" w:rsidRDefault="009E19A2" w:rsidP="009E19A2"/>
          <w:p w14:paraId="22D5D371" w14:textId="77777777" w:rsidR="009E19A2" w:rsidRPr="000A1E40" w:rsidRDefault="009E19A2" w:rsidP="009E19A2"/>
          <w:p w14:paraId="001D6CD2" w14:textId="77777777" w:rsidR="009E19A2" w:rsidRPr="000A1E40" w:rsidRDefault="009E19A2" w:rsidP="009E19A2"/>
          <w:p w14:paraId="03E474CE" w14:textId="77777777" w:rsidR="009E19A2" w:rsidRPr="000A1E40" w:rsidRDefault="009E19A2" w:rsidP="009E19A2"/>
          <w:p w14:paraId="6E61C55F" w14:textId="77777777" w:rsidR="009E19A2" w:rsidRPr="000A1E40" w:rsidRDefault="009E19A2" w:rsidP="009E19A2"/>
          <w:p w14:paraId="37DDC11D" w14:textId="77777777" w:rsidR="009E19A2" w:rsidRPr="000A1E40" w:rsidRDefault="009E19A2" w:rsidP="009E19A2"/>
          <w:p w14:paraId="514642EF" w14:textId="77777777" w:rsidR="009E19A2" w:rsidRPr="000A1E40" w:rsidRDefault="009E19A2" w:rsidP="009E19A2"/>
          <w:p w14:paraId="0F82BD05" w14:textId="77777777" w:rsidR="009E19A2" w:rsidRPr="000A1E40" w:rsidRDefault="009E19A2" w:rsidP="009E19A2"/>
          <w:p w14:paraId="259A1567" w14:textId="77777777" w:rsidR="009E19A2" w:rsidRPr="000A1E40" w:rsidRDefault="009E19A2" w:rsidP="009E19A2"/>
          <w:p w14:paraId="2333C6D1" w14:textId="77777777" w:rsidR="009E19A2" w:rsidRDefault="009E19A2" w:rsidP="009E19A2"/>
          <w:p w14:paraId="145F14D3" w14:textId="77777777" w:rsidR="009E19A2" w:rsidRPr="000A1E40" w:rsidRDefault="009E19A2" w:rsidP="009E19A2">
            <w:r w:rsidRPr="000A1E40">
              <w:t>PIO DMA RX pio, sm, nbr, data%() [,completioninterrupt] [,transfersize] [,loopbackcount]</w:t>
            </w:r>
          </w:p>
          <w:p w14:paraId="1EAE8E6A" w14:textId="77777777" w:rsidR="009E19A2" w:rsidRPr="000A1E40" w:rsidRDefault="009E19A2" w:rsidP="009E19A2">
            <w:r w:rsidRPr="000A1E40">
              <w:t>PIO DMA TX pio, sm, nbr, data%() [,completioninterrupt] [,transfersize] [,loopbackcount]</w:t>
            </w:r>
          </w:p>
          <w:p w14:paraId="299A2EFB" w14:textId="77777777" w:rsidR="009E19A2" w:rsidRPr="000A1E40" w:rsidRDefault="009E19A2" w:rsidP="009E19A2"/>
          <w:p w14:paraId="1B092F0C" w14:textId="77777777" w:rsidR="009E19A2" w:rsidRPr="000A1E40" w:rsidRDefault="009E19A2" w:rsidP="009E19A2"/>
          <w:p w14:paraId="4A5EAD5C" w14:textId="77777777" w:rsidR="009E19A2" w:rsidRPr="000A1E40" w:rsidRDefault="009E19A2" w:rsidP="009E19A2"/>
          <w:p w14:paraId="2D2D7FA2" w14:textId="77777777" w:rsidR="009E19A2" w:rsidRPr="000A1E40" w:rsidRDefault="009E19A2" w:rsidP="009E19A2"/>
          <w:p w14:paraId="45864231" w14:textId="77777777" w:rsidR="009E19A2" w:rsidRPr="000A1E40" w:rsidRDefault="009E19A2" w:rsidP="009E19A2"/>
          <w:p w14:paraId="4AA6318F" w14:textId="77777777" w:rsidR="009E19A2" w:rsidRPr="000A1E40" w:rsidRDefault="009E19A2" w:rsidP="009E19A2"/>
          <w:p w14:paraId="64C81A08" w14:textId="77777777" w:rsidR="009E19A2" w:rsidRPr="000A1E40" w:rsidRDefault="009E19A2" w:rsidP="009E19A2"/>
          <w:p w14:paraId="6B9B9200" w14:textId="77777777" w:rsidR="009E19A2" w:rsidRPr="000A1E40" w:rsidRDefault="009E19A2" w:rsidP="009E19A2"/>
          <w:p w14:paraId="4A3CF5D2" w14:textId="77777777" w:rsidR="009E19A2" w:rsidRPr="000A1E40" w:rsidRDefault="009E19A2" w:rsidP="009E19A2"/>
          <w:p w14:paraId="1FAF61D1" w14:textId="77777777" w:rsidR="009E19A2" w:rsidRPr="000A1E40" w:rsidRDefault="009E19A2" w:rsidP="009E19A2"/>
          <w:p w14:paraId="26485150" w14:textId="77777777" w:rsidR="009E19A2" w:rsidRPr="000A1E40" w:rsidRDefault="009E19A2" w:rsidP="009E19A2"/>
          <w:p w14:paraId="3F64415B" w14:textId="77777777" w:rsidR="009E19A2" w:rsidRPr="000A1E40" w:rsidRDefault="009E19A2" w:rsidP="009E19A2"/>
          <w:p w14:paraId="042C0AFE" w14:textId="77777777" w:rsidR="009E19A2" w:rsidRPr="000A1E40" w:rsidRDefault="009E19A2" w:rsidP="009E19A2"/>
          <w:p w14:paraId="28AE57F7" w14:textId="77777777" w:rsidR="009E19A2" w:rsidRPr="000A1E40" w:rsidRDefault="009E19A2" w:rsidP="009E19A2"/>
          <w:p w14:paraId="43716038" w14:textId="77777777" w:rsidR="009E19A2" w:rsidRDefault="009E19A2" w:rsidP="009E19A2"/>
          <w:p w14:paraId="6F8514BD" w14:textId="77777777" w:rsidR="009E19A2" w:rsidRPr="00806C81" w:rsidRDefault="009E19A2" w:rsidP="009E19A2"/>
          <w:p w14:paraId="5F79930A" w14:textId="77777777" w:rsidR="009E19A2" w:rsidRPr="00B07ECE" w:rsidRDefault="009E19A2" w:rsidP="009E19A2">
            <w:pPr>
              <w:rPr>
                <w:sz w:val="18"/>
                <w:szCs w:val="18"/>
              </w:rPr>
            </w:pPr>
          </w:p>
          <w:p w14:paraId="560AD48D" w14:textId="77777777" w:rsidR="00B07ECE" w:rsidRPr="00B07ECE" w:rsidRDefault="00B07ECE" w:rsidP="009E19A2">
            <w:pPr>
              <w:rPr>
                <w:sz w:val="18"/>
                <w:szCs w:val="18"/>
              </w:rPr>
            </w:pPr>
          </w:p>
          <w:p w14:paraId="788910F7" w14:textId="77777777" w:rsidR="009E19A2" w:rsidRPr="000A1E40" w:rsidRDefault="009E19A2" w:rsidP="009E19A2"/>
          <w:p w14:paraId="3D5CDB93" w14:textId="77777777" w:rsidR="009E19A2" w:rsidRPr="000A1E40" w:rsidRDefault="009E19A2" w:rsidP="009E19A2"/>
          <w:p w14:paraId="2E607C62" w14:textId="77777777" w:rsidR="009E19A2" w:rsidRDefault="009E19A2" w:rsidP="009E19A2"/>
          <w:p w14:paraId="4690773F" w14:textId="77777777" w:rsidR="009E19A2" w:rsidRPr="000A1E40" w:rsidRDefault="009E19A2" w:rsidP="009E19A2">
            <w:r w:rsidRPr="000A1E40">
              <w:t>PIO DMA RX OFF</w:t>
            </w:r>
          </w:p>
          <w:p w14:paraId="2F3B75D8" w14:textId="77777777" w:rsidR="009E19A2" w:rsidRPr="000A1E40" w:rsidRDefault="009E19A2" w:rsidP="009E19A2">
            <w:r w:rsidRPr="000A1E40">
              <w:t>PIO DMA TX OFF</w:t>
            </w:r>
          </w:p>
          <w:p w14:paraId="17249DA9" w14:textId="77777777" w:rsidR="009E19A2" w:rsidRPr="000A1E40" w:rsidRDefault="009E19A2" w:rsidP="009E19A2"/>
          <w:p w14:paraId="72C12D17" w14:textId="77777777" w:rsidR="009E19A2" w:rsidRPr="000A1E40" w:rsidRDefault="009E19A2" w:rsidP="009E19A2">
            <w:r w:rsidRPr="000A1E40">
              <w:t>PIO INTERRUPT pio, sm [,RXinterrupt] [,TXinterrupt]</w:t>
            </w:r>
          </w:p>
          <w:p w14:paraId="77EBBD3E" w14:textId="77777777" w:rsidR="009E19A2" w:rsidRPr="000A1E40" w:rsidRDefault="009E19A2" w:rsidP="009E19A2"/>
          <w:p w14:paraId="29C7F753" w14:textId="77777777" w:rsidR="009E19A2" w:rsidRPr="000A1E40" w:rsidRDefault="009E19A2" w:rsidP="009E19A2"/>
          <w:p w14:paraId="7767F21B" w14:textId="77777777" w:rsidR="009E19A2" w:rsidRPr="000A1E40" w:rsidRDefault="009E19A2" w:rsidP="009E19A2"/>
          <w:p w14:paraId="69BFF688" w14:textId="77777777" w:rsidR="009E19A2" w:rsidRPr="000A1E40" w:rsidRDefault="009E19A2" w:rsidP="009E19A2"/>
          <w:p w14:paraId="0461C203" w14:textId="77777777" w:rsidR="009E19A2" w:rsidRPr="000A1E40" w:rsidRDefault="009E19A2" w:rsidP="009E19A2"/>
          <w:p w14:paraId="355C9135" w14:textId="77777777" w:rsidR="009E19A2" w:rsidRPr="00806C81" w:rsidRDefault="009E19A2" w:rsidP="009E19A2"/>
          <w:p w14:paraId="3B3B66DC" w14:textId="77777777" w:rsidR="009E19A2" w:rsidRPr="00806C81" w:rsidRDefault="009E19A2" w:rsidP="009E19A2">
            <w:r w:rsidRPr="00806C81">
              <w:t>PIO INIT MACHINE pio%,</w:t>
            </w:r>
          </w:p>
          <w:p w14:paraId="70E5E022" w14:textId="77777777" w:rsidR="009E19A2" w:rsidRPr="00806C81" w:rsidRDefault="009E19A2" w:rsidP="009E19A2">
            <w:r w:rsidRPr="00806C81">
              <w:t>statemachine%, clockspeed</w:t>
            </w:r>
          </w:p>
          <w:p w14:paraId="3DD46CDE" w14:textId="77777777" w:rsidR="009E19A2" w:rsidRPr="00806C81" w:rsidRDefault="009E19A2" w:rsidP="009E19A2">
            <w:r w:rsidRPr="00806C81">
              <w:t>[,pinctrl] [,execctrl] [,shiftctrl]</w:t>
            </w:r>
          </w:p>
          <w:p w14:paraId="19614583"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3B4634B" w14:textId="77777777" w:rsidR="009E19A2" w:rsidRPr="000A1E40" w:rsidRDefault="009E19A2" w:rsidP="009E19A2">
            <w:r w:rsidRPr="000A1E40">
              <w:lastRenderedPageBreak/>
              <w:t>This command will assemble and load text based PIO assembler code including labels for jumps</w:t>
            </w:r>
            <w:r>
              <w:t>.</w:t>
            </w:r>
          </w:p>
          <w:p w14:paraId="7A5210A1" w14:textId="77777777" w:rsidR="009E19A2" w:rsidRPr="000A1E40" w:rsidRDefault="009E19A2" w:rsidP="009E19A2">
            <w:r w:rsidRPr="000A1E40">
              <w:t>Use: PIO assemble pio,".program anything" to initialise the assembler</w:t>
            </w:r>
            <w:r>
              <w:t>.</w:t>
            </w:r>
          </w:p>
          <w:p w14:paraId="3954EF4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A6BEA6F" w14:textId="77777777" w:rsidR="009E19A2" w:rsidRPr="000A1E40" w:rsidRDefault="009E19A2" w:rsidP="009E19A2">
            <w:r w:rsidRPr="000A1E40">
              <w:t>It does not load the pinctrl register as this is specific to the state-machine.</w:t>
            </w:r>
          </w:p>
          <w:p w14:paraId="690D58EC" w14:textId="77777777" w:rsidR="009E19A2" w:rsidRPr="000A1E40" w:rsidRDefault="009E19A2" w:rsidP="009E19A2">
            <w:r w:rsidRPr="000A1E40">
              <w:t>Also note the "opt" parameter changes the op-code on instructions that have a side parameter</w:t>
            </w:r>
            <w:r>
              <w:t>.</w:t>
            </w:r>
          </w:p>
          <w:p w14:paraId="40194334" w14:textId="77777777" w:rsidR="009E19A2" w:rsidRPr="000A1E40" w:rsidRDefault="009E19A2" w:rsidP="009E19A2">
            <w:r w:rsidRPr="000A1E40">
              <w:t>Use: PIO assemble pio,".line n" to assemble starting from a line other than 1 - this is optional</w:t>
            </w:r>
            <w:r>
              <w:t>.</w:t>
            </w:r>
          </w:p>
          <w:p w14:paraId="24340A31" w14:textId="77777777" w:rsidR="009E19A2" w:rsidRPr="000A1E40" w:rsidRDefault="009E19A2" w:rsidP="009E19A2">
            <w:r w:rsidRPr="000A1E40">
              <w:lastRenderedPageBreak/>
              <w:t>Use: PIO assemble pio,".end program [list]" to terminate the assembly and program the pio. The optional parameter LIST causes a hex dump of the op-codes to the terminal.</w:t>
            </w:r>
          </w:p>
          <w:p w14:paraId="7B77CDA4" w14:textId="77777777" w:rsidR="009E19A2" w:rsidRPr="000A1E40" w:rsidRDefault="009E19A2" w:rsidP="009E19A2">
            <w:r w:rsidRPr="000A1E40">
              <w:t>Use: PIO assemble pio,"label:" to define a label. This must appear as a separate command.</w:t>
            </w:r>
          </w:p>
          <w:p w14:paraId="3E191699" w14:textId="77777777" w:rsidR="009E19A2" w:rsidRPr="000A1E40" w:rsidRDefault="009E19A2" w:rsidP="009E19A2">
            <w:r w:rsidRPr="000A1E40">
              <w:t>Use: PIO assemble “’.wrap target” to specify where the program will wrap to. See PIO(.wrap target) for how to use this.</w:t>
            </w:r>
          </w:p>
          <w:p w14:paraId="6384B589" w14:textId="77777777" w:rsidR="009E19A2" w:rsidRPr="000A1E40" w:rsidRDefault="009E19A2" w:rsidP="009E19A2">
            <w:r w:rsidRPr="000A1E40">
              <w:t>Use: PIO assemble “.wrap” to specify where the program should wrap back to from “.wrap target” . See PIO(.wrap) for how to use this.</w:t>
            </w:r>
          </w:p>
          <w:p w14:paraId="75352D52" w14:textId="77777777" w:rsidR="009E19A2" w:rsidRPr="000A1E40" w:rsidRDefault="009E19A2" w:rsidP="009E19A2">
            <w:r w:rsidRPr="000A1E40">
              <w:t>Use: PIO assemble pio "instruction [parameters]" to define the actual PIO instructions that will be converted to machine code</w:t>
            </w:r>
            <w:r>
              <w:t>.</w:t>
            </w:r>
          </w:p>
          <w:p w14:paraId="141899DA" w14:textId="77777777" w:rsidR="009E19A2" w:rsidRPr="000A1E40" w:rsidRDefault="009E19A2" w:rsidP="009E19A2"/>
          <w:p w14:paraId="0ED30BCD" w14:textId="77777777" w:rsidR="009E19A2" w:rsidRPr="000A1E40" w:rsidRDefault="009E19A2" w:rsidP="009E19A2">
            <w:r w:rsidRPr="000A1E40">
              <w:t>Sets up DMA transfers from PIO to MMBasic memory</w:t>
            </w:r>
            <w:r>
              <w:t>.</w:t>
            </w:r>
          </w:p>
          <w:p w14:paraId="51787583" w14:textId="77777777" w:rsidR="009E19A2" w:rsidRPr="000A1E40" w:rsidRDefault="009E19A2" w:rsidP="009E19A2">
            <w:r w:rsidRPr="000A1E40">
              <w:t>pio specifies which of the two pio instances to use (0 or 1</w:t>
            </w:r>
            <w:r>
              <w:t>).</w:t>
            </w:r>
          </w:p>
          <w:p w14:paraId="15410BB8" w14:textId="77777777" w:rsidR="009E19A2" w:rsidRPr="000A1E40" w:rsidRDefault="009E19A2" w:rsidP="009E19A2">
            <w:r w:rsidRPr="000A1E40">
              <w:t>sm specifies which of the state machine to use (0-3)</w:t>
            </w:r>
            <w:r>
              <w:t>.</w:t>
            </w:r>
          </w:p>
          <w:p w14:paraId="7B6B3F3F" w14:textId="77777777" w:rsidR="009E19A2" w:rsidRPr="000A1E40" w:rsidRDefault="009E19A2" w:rsidP="009E19A2">
            <w:r w:rsidRPr="000A1E40">
              <w:t>nbr specifies how many 32-bit words to transfer. See below for the special case of setting nbr to zero.</w:t>
            </w:r>
          </w:p>
          <w:p w14:paraId="5C6656EF" w14:textId="77777777" w:rsidR="009E19A2" w:rsidRPr="000A1E40" w:rsidRDefault="009E19A2" w:rsidP="009E19A2">
            <w:r w:rsidRPr="000A1E40">
              <w:t>data%() is the array that will either supply or receive the PIO data</w:t>
            </w:r>
            <w:r>
              <w:t>.</w:t>
            </w:r>
          </w:p>
          <w:p w14:paraId="5D220330"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7CE125A5" w14:textId="77777777" w:rsidR="009E19A2" w:rsidRPr="000A1E40" w:rsidRDefault="009E19A2" w:rsidP="009E19A2">
            <w:r w:rsidRPr="000A1E40">
              <w:t>If the optional interrupt is not used then the status of the DMA can be checked using the functions</w:t>
            </w:r>
            <w:r>
              <w:t>:</w:t>
            </w:r>
          </w:p>
          <w:p w14:paraId="646E29A5" w14:textId="77777777" w:rsidR="009E19A2" w:rsidRPr="000A1E40" w:rsidRDefault="009E19A2" w:rsidP="009E19A2">
            <w:r>
              <w:t xml:space="preserve">    </w:t>
            </w:r>
            <w:r w:rsidRPr="000A1E40">
              <w:t>MM.INFO(PIO RX DMA)</w:t>
            </w:r>
          </w:p>
          <w:p w14:paraId="71407EC6" w14:textId="77777777" w:rsidR="009E19A2" w:rsidRPr="000A1E40" w:rsidRDefault="009E19A2" w:rsidP="009E19A2">
            <w:r>
              <w:t xml:space="preserve">    </w:t>
            </w:r>
            <w:r w:rsidRPr="000A1E40">
              <w:t>MM.INFO(PIO TX DMA)</w:t>
            </w:r>
          </w:p>
          <w:p w14:paraId="524C57FB" w14:textId="77777777" w:rsidR="009E19A2" w:rsidRPr="000A1E40" w:rsidRDefault="009E19A2" w:rsidP="009E19A2">
            <w:r w:rsidRPr="000A1E40">
              <w:t>The optional parameter transfersize allows the user to override the normal 32-bit transfers and select 8, 16, or 32.</w:t>
            </w:r>
          </w:p>
          <w:p w14:paraId="55D8214F"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5F82A778" w14:textId="77777777" w:rsidR="009E19A2" w:rsidRPr="000A1E40" w:rsidRDefault="009E19A2" w:rsidP="009E19A2">
            <w:r w:rsidRPr="000A1E40">
              <w:t>The parameter must be a power of 2 between 2 and 32768</w:t>
            </w:r>
            <w:r>
              <w:t>.</w:t>
            </w:r>
          </w:p>
          <w:p w14:paraId="325F834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53C2F16" w14:textId="77777777" w:rsidR="009E19A2" w:rsidRPr="000A1E40" w:rsidRDefault="009E19A2" w:rsidP="009E19A2">
            <w:r w:rsidRPr="000A1E40">
              <w:t>Thus if the array is 64 integers long which is 512 bytes then the array must be aligned to a 512byte boundary in memory</w:t>
            </w:r>
            <w:r>
              <w:t>.</w:t>
            </w:r>
          </w:p>
          <w:p w14:paraId="40E70EDF"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B325D78" w14:textId="77777777" w:rsidR="009E19A2" w:rsidRDefault="009E19A2" w:rsidP="009E19A2">
            <w:r w:rsidRPr="000A1E40">
              <w:t>If loopbackcount is set then “nbr” can be set to 0. In this case the transfer will run continuously repeatedly filling the buffer until explicitly stopped</w:t>
            </w:r>
            <w:r>
              <w:t>.</w:t>
            </w:r>
          </w:p>
          <w:p w14:paraId="5638CA57"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B74E49" w14:textId="77777777" w:rsidR="009E19A2" w:rsidRPr="000A1E40" w:rsidRDefault="009E19A2" w:rsidP="009E19A2">
            <w:r>
              <w:t>The array must be global (or STATIC), not LOCAL, as the DMA uses it after the command has returned.</w:t>
            </w:r>
          </w:p>
          <w:p w14:paraId="224328D4" w14:textId="77777777" w:rsidR="009E19A2" w:rsidRPr="000A1E40" w:rsidRDefault="009E19A2" w:rsidP="009E19A2"/>
          <w:p w14:paraId="05820C7C" w14:textId="77777777" w:rsidR="009E19A2" w:rsidRPr="000A1E40" w:rsidRDefault="009E19A2" w:rsidP="009E19A2">
            <w:r w:rsidRPr="000A1E40">
              <w:t>Aborts a running DMA</w:t>
            </w:r>
            <w:r>
              <w:t>.</w:t>
            </w:r>
          </w:p>
          <w:p w14:paraId="69259EC0" w14:textId="77777777" w:rsidR="009E19A2" w:rsidRPr="000A1E40" w:rsidRDefault="009E19A2" w:rsidP="009E19A2"/>
          <w:p w14:paraId="6348244F" w14:textId="77777777" w:rsidR="009E19A2" w:rsidRPr="000A1E40" w:rsidRDefault="009E19A2" w:rsidP="009E19A2"/>
          <w:p w14:paraId="61A5CE81" w14:textId="77777777" w:rsidR="009E19A2" w:rsidRPr="000A1E40" w:rsidRDefault="009E19A2" w:rsidP="009E19A2">
            <w:r w:rsidRPr="000A1E40">
              <w:t>Sets Basic interrupts for PIO activity.</w:t>
            </w:r>
          </w:p>
          <w:p w14:paraId="30F0029B" w14:textId="77777777" w:rsidR="009E19A2" w:rsidRPr="000A1E40" w:rsidRDefault="009E19A2" w:rsidP="009E19A2">
            <w:r w:rsidRPr="000A1E40">
              <w:t>Use the value 0 for RXinterrupt or TXinterrupt to disable an interrupt</w:t>
            </w:r>
            <w:r>
              <w:t>.</w:t>
            </w:r>
          </w:p>
          <w:p w14:paraId="02A0C2B0" w14:textId="77777777" w:rsidR="009E19A2" w:rsidRPr="000A1E40" w:rsidRDefault="009E19A2" w:rsidP="009E19A2">
            <w:r w:rsidRPr="000A1E40">
              <w:t>Omit values not needed</w:t>
            </w:r>
            <w:r>
              <w:t>.</w:t>
            </w:r>
          </w:p>
          <w:p w14:paraId="6C598D43" w14:textId="77777777" w:rsidR="009E19A2" w:rsidRPr="000A1E40" w:rsidRDefault="009E19A2" w:rsidP="009E19A2">
            <w:r w:rsidRPr="000A1E40">
              <w:lastRenderedPageBreak/>
              <w:t>The RX interrupt triggers whenever a word has been "pushed" by the PIO code into the specified FIFO. The data MUST be read in the interrupt to clear it.</w:t>
            </w:r>
          </w:p>
          <w:p w14:paraId="428D2D71" w14:textId="77777777" w:rsidR="009E19A2" w:rsidRPr="000A1E40" w:rsidRDefault="009E19A2" w:rsidP="009E19A2">
            <w:r w:rsidRPr="000A1E40">
              <w:t>The TX interrupt triggers whenever the specified FIFO has been FULL and the PIO code has now "pulled" it</w:t>
            </w:r>
          </w:p>
          <w:p w14:paraId="3D151A66" w14:textId="77777777" w:rsidR="009E19A2" w:rsidRPr="000A1E40" w:rsidRDefault="009E19A2" w:rsidP="009E19A2"/>
          <w:p w14:paraId="6DA2866E"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F0C1FD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CA57C0B" w14:textId="77777777" w:rsidTr="009E19A2">
        <w:trPr>
          <w:cantSplit/>
        </w:trPr>
        <w:tc>
          <w:tcPr>
            <w:tcW w:w="2977" w:type="dxa"/>
            <w:tcBorders>
              <w:top w:val="nil"/>
              <w:left w:val="single" w:sz="4" w:space="0" w:color="auto"/>
              <w:bottom w:val="nil"/>
              <w:right w:val="single" w:sz="4" w:space="0" w:color="auto"/>
            </w:tcBorders>
          </w:tcPr>
          <w:p w14:paraId="76E674CE" w14:textId="77777777" w:rsidR="009E19A2" w:rsidRPr="000A1E40" w:rsidRDefault="009E19A2" w:rsidP="009E19A2">
            <w:r w:rsidRPr="000A1E40">
              <w:lastRenderedPageBreak/>
              <w:t>PIO EXECUTE pio, state_machine, instruction%</w:t>
            </w:r>
          </w:p>
          <w:p w14:paraId="021C0C5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911D859" w14:textId="77777777" w:rsidR="009E19A2" w:rsidRPr="000A1E40" w:rsidRDefault="009E19A2" w:rsidP="009E19A2">
            <w:r w:rsidRPr="000A1E40">
              <w:t>Immediately executes the instruction on the pio and state machine specified.</w:t>
            </w:r>
          </w:p>
        </w:tc>
      </w:tr>
      <w:tr w:rsidR="009E19A2" w:rsidRPr="000A1E40" w14:paraId="39C7CA7D" w14:textId="77777777" w:rsidTr="009E19A2">
        <w:trPr>
          <w:cantSplit/>
        </w:trPr>
        <w:tc>
          <w:tcPr>
            <w:tcW w:w="2977" w:type="dxa"/>
            <w:tcBorders>
              <w:top w:val="nil"/>
              <w:left w:val="single" w:sz="4" w:space="0" w:color="auto"/>
              <w:bottom w:val="nil"/>
              <w:right w:val="single" w:sz="4" w:space="0" w:color="auto"/>
            </w:tcBorders>
          </w:tcPr>
          <w:p w14:paraId="439474D3"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31528E22"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47238C3D" w14:textId="77777777" w:rsidR="009E19A2" w:rsidRPr="000A1E40" w:rsidRDefault="009E19A2" w:rsidP="009E19A2">
            <w:r w:rsidRPr="000A1E40">
              <w:t>NB: this command will probably need additional capability in future releases</w:t>
            </w:r>
          </w:p>
        </w:tc>
      </w:tr>
      <w:tr w:rsidR="009E19A2" w:rsidRPr="000A1E40" w14:paraId="19252352" w14:textId="77777777" w:rsidTr="009E19A2">
        <w:trPr>
          <w:cantSplit/>
        </w:trPr>
        <w:tc>
          <w:tcPr>
            <w:tcW w:w="2977" w:type="dxa"/>
            <w:tcBorders>
              <w:top w:val="nil"/>
              <w:left w:val="single" w:sz="4" w:space="0" w:color="auto"/>
              <w:bottom w:val="nil"/>
              <w:right w:val="single" w:sz="4" w:space="0" w:color="auto"/>
            </w:tcBorders>
          </w:tcPr>
          <w:p w14:paraId="40AFFE71"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3AC11782" w14:textId="77777777" w:rsidR="009E19A2" w:rsidRPr="000A1E40" w:rsidRDefault="009E19A2" w:rsidP="009E19A2">
            <w:r w:rsidRPr="000A1E40">
              <w:t>Writes to one of the 4 individual FIFO registers.</w:t>
            </w:r>
          </w:p>
          <w:p w14:paraId="1CAFA3A1"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7B8D0E58" w14:textId="77777777" w:rsidTr="009E19A2">
        <w:trPr>
          <w:cantSplit/>
        </w:trPr>
        <w:tc>
          <w:tcPr>
            <w:tcW w:w="2977" w:type="dxa"/>
            <w:tcBorders>
              <w:top w:val="nil"/>
              <w:left w:val="single" w:sz="4" w:space="0" w:color="auto"/>
              <w:bottom w:val="nil"/>
              <w:right w:val="single" w:sz="4" w:space="0" w:color="auto"/>
            </w:tcBorders>
          </w:tcPr>
          <w:p w14:paraId="40C8AD5F"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DAFF24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1EE3C54" w14:textId="77777777" w:rsidR="009E19A2" w:rsidRPr="000A1E40" w:rsidRDefault="00DD780A" w:rsidP="009E19A2">
            <w:r>
              <w:t>In the event you read when no data is available -1 will be returned.</w:t>
            </w:r>
          </w:p>
        </w:tc>
      </w:tr>
      <w:tr w:rsidR="009E19A2" w:rsidRPr="000A1E40" w14:paraId="63E1A76B" w14:textId="77777777" w:rsidTr="009E19A2">
        <w:trPr>
          <w:cantSplit/>
        </w:trPr>
        <w:tc>
          <w:tcPr>
            <w:tcW w:w="2977" w:type="dxa"/>
            <w:tcBorders>
              <w:top w:val="nil"/>
              <w:left w:val="single" w:sz="4" w:space="0" w:color="auto"/>
              <w:bottom w:val="nil"/>
              <w:right w:val="single" w:sz="4" w:space="0" w:color="auto"/>
            </w:tcBorders>
          </w:tcPr>
          <w:p w14:paraId="6D6C5022" w14:textId="77777777" w:rsidR="009E19A2" w:rsidRPr="000A1E40" w:rsidRDefault="009E19A2" w:rsidP="009E19A2">
            <w:r w:rsidRPr="000A1E40">
              <w:t>PIO START pio, statemachine</w:t>
            </w:r>
          </w:p>
          <w:p w14:paraId="6F4B2674" w14:textId="77777777" w:rsidR="009E19A2" w:rsidRPr="000A1E40" w:rsidRDefault="009E19A2" w:rsidP="009E19A2"/>
          <w:p w14:paraId="310F24F4" w14:textId="77777777" w:rsidR="009E19A2" w:rsidRPr="000A1E40" w:rsidRDefault="009E19A2" w:rsidP="009E19A2">
            <w:r w:rsidRPr="000A1E40">
              <w:t xml:space="preserve">PIO STOP pio, statemachine </w:t>
            </w:r>
          </w:p>
          <w:p w14:paraId="2D098560" w14:textId="77777777" w:rsidR="009E19A2" w:rsidRPr="000A1E40" w:rsidRDefault="009E19A2" w:rsidP="009E19A2"/>
          <w:p w14:paraId="614E7A7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ABCB864" w14:textId="77777777" w:rsidR="009E19A2" w:rsidRPr="000A1E40" w:rsidRDefault="009E19A2" w:rsidP="009E19A2">
            <w:r w:rsidRPr="000A1E40">
              <w:t>Start a given state machine on pio</w:t>
            </w:r>
            <w:r>
              <w:t>.</w:t>
            </w:r>
          </w:p>
          <w:p w14:paraId="54FA9EA8" w14:textId="77777777" w:rsidR="009E19A2" w:rsidRPr="000A1E40" w:rsidRDefault="009E19A2" w:rsidP="009E19A2"/>
          <w:p w14:paraId="2DA57411" w14:textId="77777777" w:rsidR="009E19A2" w:rsidRPr="000A1E40" w:rsidRDefault="009E19A2" w:rsidP="009E19A2">
            <w:r w:rsidRPr="000A1E40">
              <w:t>Stop a given state machine on pio</w:t>
            </w:r>
            <w:r>
              <w:t>.</w:t>
            </w:r>
          </w:p>
          <w:p w14:paraId="3F626C45" w14:textId="77777777" w:rsidR="009E19A2" w:rsidRPr="000A1E40" w:rsidRDefault="009E19A2" w:rsidP="009E19A2"/>
          <w:p w14:paraId="3DE06078"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67F575F8" w14:textId="77777777" w:rsidTr="009E19A2">
        <w:trPr>
          <w:cantSplit/>
        </w:trPr>
        <w:tc>
          <w:tcPr>
            <w:tcW w:w="2977" w:type="dxa"/>
            <w:tcBorders>
              <w:top w:val="nil"/>
              <w:left w:val="single" w:sz="4" w:space="0" w:color="auto"/>
              <w:bottom w:val="single" w:sz="4" w:space="0" w:color="auto"/>
              <w:right w:val="single" w:sz="4" w:space="0" w:color="auto"/>
            </w:tcBorders>
          </w:tcPr>
          <w:p w14:paraId="62E0AD2E" w14:textId="77777777" w:rsidR="009E19A2" w:rsidRDefault="009E19A2" w:rsidP="009E19A2">
            <w:r>
              <w:t>PIO PROGRAM pio</w:t>
            </w:r>
          </w:p>
          <w:p w14:paraId="60609A78" w14:textId="77777777" w:rsidR="009E19A2" w:rsidRDefault="009E19A2" w:rsidP="009E19A2"/>
          <w:p w14:paraId="7512E8D9" w14:textId="77777777" w:rsidR="009E19A2" w:rsidRDefault="009E19A2" w:rsidP="009E19A2"/>
          <w:p w14:paraId="717BC550" w14:textId="77777777" w:rsidR="009E19A2" w:rsidRDefault="009E19A2" w:rsidP="009E19A2">
            <w:r w:rsidRPr="00277C25">
              <w:t xml:space="preserve">PIO PROGRAM pio,array%() </w:t>
            </w:r>
          </w:p>
          <w:p w14:paraId="344D9143" w14:textId="77777777" w:rsidR="009E19A2" w:rsidRDefault="009E19A2" w:rsidP="009E19A2"/>
          <w:p w14:paraId="1ECA934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5C80DFC3" w14:textId="77777777" w:rsidR="009E19A2" w:rsidRDefault="009E19A2" w:rsidP="009E19A2">
            <w:r>
              <w:t>Specifies that the next lines will be PIO assembler commands for the PIO ‘pio’ until a ‘.end program’ directive</w:t>
            </w:r>
          </w:p>
          <w:p w14:paraId="571514EE" w14:textId="77777777" w:rsidR="009E19A2" w:rsidRDefault="009E19A2" w:rsidP="009E19A2"/>
          <w:p w14:paraId="5ED0C72D" w14:textId="77777777" w:rsidR="009E19A2" w:rsidRDefault="009E19A2" w:rsidP="009E19A2">
            <w:r>
              <w:t>P</w:t>
            </w:r>
            <w:r w:rsidRPr="00277C25">
              <w:t xml:space="preserve">rograms the entire pio program memory with the data in array%(). See </w:t>
            </w:r>
            <w:r>
              <w:t>A</w:t>
            </w:r>
            <w:r w:rsidRPr="00277C25">
              <w:t>ppendix F.</w:t>
            </w:r>
          </w:p>
          <w:p w14:paraId="0A75E597" w14:textId="77777777" w:rsidR="009E19A2" w:rsidRPr="000A1E40" w:rsidRDefault="009E19A2" w:rsidP="009E19A2">
            <w:pPr>
              <w:spacing w:before="160"/>
            </w:pPr>
            <w:r w:rsidRPr="000A1E40">
              <w:t>Programs just the specified line in a PIO program</w:t>
            </w:r>
            <w:r>
              <w:t>.</w:t>
            </w:r>
          </w:p>
        </w:tc>
      </w:tr>
      <w:tr w:rsidR="009E19A2" w:rsidRPr="000A1E40" w14:paraId="6B1604B1" w14:textId="77777777" w:rsidTr="009E19A2">
        <w:trPr>
          <w:cantSplit/>
        </w:trPr>
        <w:tc>
          <w:tcPr>
            <w:tcW w:w="2977" w:type="dxa"/>
            <w:tcBorders>
              <w:top w:val="nil"/>
              <w:left w:val="single" w:sz="4" w:space="0" w:color="auto"/>
              <w:bottom w:val="single" w:sz="4" w:space="0" w:color="auto"/>
              <w:right w:val="single" w:sz="4" w:space="0" w:color="auto"/>
            </w:tcBorders>
          </w:tcPr>
          <w:p w14:paraId="4EBB9A10"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E123208"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0B2FDA0" w14:textId="77777777" w:rsidTr="009E19A2">
        <w:trPr>
          <w:cantSplit/>
        </w:trPr>
        <w:tc>
          <w:tcPr>
            <w:tcW w:w="2977" w:type="dxa"/>
            <w:tcBorders>
              <w:bottom w:val="single" w:sz="4" w:space="0" w:color="auto"/>
            </w:tcBorders>
          </w:tcPr>
          <w:p w14:paraId="46BEE573"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4753D07" w14:textId="77777777" w:rsidR="009E19A2" w:rsidRPr="0025455A" w:rsidRDefault="009E19A2" w:rsidP="009E19A2">
            <w:r>
              <w:t>PIO commands can only work with 32 GPIO ports. For the RP2350B this command tells the system to use GP0-GP31 (0) or GP16-GP47 (16)</w:t>
            </w:r>
          </w:p>
        </w:tc>
      </w:tr>
      <w:tr w:rsidR="009E19A2" w:rsidRPr="000A1E40" w14:paraId="4FDC97AB" w14:textId="77777777" w:rsidTr="009E19A2">
        <w:tc>
          <w:tcPr>
            <w:tcW w:w="2977" w:type="dxa"/>
            <w:tcBorders>
              <w:bottom w:val="single" w:sz="4" w:space="0" w:color="auto"/>
            </w:tcBorders>
          </w:tcPr>
          <w:p w14:paraId="2DB8B2ED"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1B4F2BC"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35D0D876" w14:textId="77777777" w:rsidR="009E19A2" w:rsidRPr="0025455A" w:rsidRDefault="009E19A2" w:rsidP="009E19A2">
            <w:pPr>
              <w:rPr>
                <w:lang w:val="en-GB"/>
              </w:rPr>
            </w:pPr>
            <w:r w:rsidRPr="0025455A">
              <w:rPr>
                <w:lang w:val="en-GB"/>
              </w:rPr>
              <w:t>Simple example:</w:t>
            </w:r>
          </w:p>
          <w:p w14:paraId="280CE941"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125D39E8"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1D834436" w14:textId="77777777" w:rsidR="009E19A2" w:rsidRPr="000A1E40" w:rsidRDefault="009E19A2" w:rsidP="009E19A2">
            <w:r>
              <w:t>NB: You can also use continuation lines to make the editing easier (see OPTION CONTINUATION LINES)</w:t>
            </w:r>
          </w:p>
        </w:tc>
      </w:tr>
      <w:tr w:rsidR="009E19A2" w:rsidRPr="000A1E40" w14:paraId="79AD2440" w14:textId="77777777" w:rsidTr="009E19A2">
        <w:tc>
          <w:tcPr>
            <w:tcW w:w="2977" w:type="dxa"/>
            <w:tcBorders>
              <w:bottom w:val="single" w:sz="4" w:space="0" w:color="auto"/>
            </w:tcBorders>
          </w:tcPr>
          <w:p w14:paraId="5CB362F8"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68E8BADA"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43553994"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378EAA53"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7728F78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4540EC9" w14:textId="77777777" w:rsidTr="009E19A2">
        <w:trPr>
          <w:cantSplit/>
        </w:trPr>
        <w:tc>
          <w:tcPr>
            <w:tcW w:w="2977" w:type="dxa"/>
            <w:tcBorders>
              <w:top w:val="single" w:sz="4" w:space="0" w:color="auto"/>
              <w:left w:val="single" w:sz="4" w:space="0" w:color="auto"/>
              <w:bottom w:val="nil"/>
              <w:right w:val="single" w:sz="4" w:space="0" w:color="auto"/>
            </w:tcBorders>
          </w:tcPr>
          <w:p w14:paraId="0254913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1544028" w14:textId="77777777" w:rsidR="009E19A2" w:rsidRPr="000A1E40" w:rsidRDefault="009E19A2" w:rsidP="009E19A2">
            <w:r w:rsidRPr="000A1E40">
              <w:t>This command will generate a variety of audio outputs.</w:t>
            </w:r>
          </w:p>
          <w:p w14:paraId="182DE918"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7F6F4CE7" w14:textId="77777777" w:rsidTr="009E19A2">
        <w:tc>
          <w:tcPr>
            <w:tcW w:w="2977" w:type="dxa"/>
            <w:tcBorders>
              <w:top w:val="nil"/>
              <w:left w:val="single" w:sz="4" w:space="0" w:color="auto"/>
              <w:bottom w:val="nil"/>
              <w:right w:val="single" w:sz="4" w:space="0" w:color="auto"/>
            </w:tcBorders>
          </w:tcPr>
          <w:p w14:paraId="17C81044"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7124C52F" w14:textId="77777777" w:rsidR="009E19A2" w:rsidRPr="000A1E40" w:rsidRDefault="009E19A2" w:rsidP="009E19A2">
            <w:r w:rsidRPr="000A1E40">
              <w:t xml:space="preserve">Generates two separate frequencies on the sound output left and right channels.  </w:t>
            </w:r>
          </w:p>
          <w:p w14:paraId="2AAD9D0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6DE03F" w14:textId="77777777" w:rsidR="009E19A2" w:rsidRPr="000A1E40" w:rsidRDefault="009E19A2" w:rsidP="009E19A2">
            <w:r w:rsidRPr="000A1E40">
              <w:t>'interrupt' is an optional subroutine which will be called when the play terminates.</w:t>
            </w:r>
          </w:p>
          <w:p w14:paraId="4F40AE66"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5AE9253D" w14:textId="77777777" w:rsidTr="009E19A2">
        <w:trPr>
          <w:cantSplit/>
        </w:trPr>
        <w:tc>
          <w:tcPr>
            <w:tcW w:w="2977" w:type="dxa"/>
            <w:tcBorders>
              <w:top w:val="nil"/>
              <w:left w:val="single" w:sz="4" w:space="0" w:color="auto"/>
              <w:bottom w:val="nil"/>
              <w:right w:val="single" w:sz="4" w:space="0" w:color="auto"/>
            </w:tcBorders>
          </w:tcPr>
          <w:p w14:paraId="6BE62F8E" w14:textId="77777777" w:rsidR="009E19A2" w:rsidRPr="000A1E40" w:rsidRDefault="009E19A2" w:rsidP="009E19A2">
            <w:r w:rsidRPr="000A1E40">
              <w:lastRenderedPageBreak/>
              <w:t>PLAY FLAC file$ [, interrupt]</w:t>
            </w:r>
          </w:p>
          <w:p w14:paraId="78BB3B51" w14:textId="77777777" w:rsidR="009E19A2" w:rsidRPr="000A1E40" w:rsidRDefault="009E19A2" w:rsidP="009E19A2"/>
          <w:p w14:paraId="41DF7F72" w14:textId="77777777" w:rsidR="009E19A2" w:rsidRPr="000A1E40" w:rsidRDefault="009E19A2" w:rsidP="009E19A2">
            <w:pPr>
              <w:rPr>
                <w:sz w:val="18"/>
                <w:szCs w:val="18"/>
              </w:rPr>
            </w:pPr>
          </w:p>
          <w:p w14:paraId="36291D58" w14:textId="77777777" w:rsidR="009E19A2" w:rsidRPr="000A1E40" w:rsidRDefault="009E19A2" w:rsidP="009E19A2">
            <w:pPr>
              <w:rPr>
                <w:sz w:val="18"/>
                <w:szCs w:val="18"/>
              </w:rPr>
            </w:pPr>
          </w:p>
          <w:p w14:paraId="62578625" w14:textId="77777777" w:rsidR="009E19A2" w:rsidRPr="000A1E40" w:rsidRDefault="009E19A2" w:rsidP="009E19A2">
            <w:pPr>
              <w:rPr>
                <w:sz w:val="18"/>
                <w:szCs w:val="18"/>
              </w:rPr>
            </w:pPr>
          </w:p>
          <w:p w14:paraId="52C216BA" w14:textId="77777777" w:rsidR="009E19A2" w:rsidRPr="000A1E40" w:rsidRDefault="009E19A2" w:rsidP="009E19A2">
            <w:pPr>
              <w:rPr>
                <w:sz w:val="18"/>
                <w:szCs w:val="18"/>
              </w:rPr>
            </w:pPr>
          </w:p>
          <w:p w14:paraId="7AEEBCE0" w14:textId="77777777" w:rsidR="009E19A2" w:rsidRDefault="009E19A2" w:rsidP="009E19A2"/>
          <w:p w14:paraId="33D0DF60" w14:textId="77777777" w:rsidR="009E19A2" w:rsidRPr="000A1E40" w:rsidRDefault="009E19A2" w:rsidP="009E19A2"/>
          <w:p w14:paraId="6F164568" w14:textId="77777777" w:rsidR="009E19A2" w:rsidRPr="000A1E40" w:rsidRDefault="009E19A2" w:rsidP="009E19A2"/>
          <w:p w14:paraId="44719753" w14:textId="77777777" w:rsidR="009E19A2" w:rsidRDefault="009E19A2" w:rsidP="009E19A2">
            <w:r w:rsidRPr="000A1E40">
              <w:t>PLAY WAV file$ [, interrupt]</w:t>
            </w:r>
          </w:p>
          <w:p w14:paraId="54C71E66" w14:textId="77777777" w:rsidR="009E19A2" w:rsidRDefault="009E19A2" w:rsidP="009E19A2"/>
          <w:p w14:paraId="75E60153" w14:textId="77777777" w:rsidR="009E19A2" w:rsidRDefault="009E19A2" w:rsidP="009E19A2"/>
          <w:p w14:paraId="13CDB7EE" w14:textId="77777777" w:rsidR="009E19A2" w:rsidRDefault="009E19A2" w:rsidP="009E19A2"/>
          <w:p w14:paraId="5615D2CB" w14:textId="77777777" w:rsidR="009E19A2" w:rsidRDefault="009E19A2" w:rsidP="009E19A2"/>
          <w:p w14:paraId="1E448B77" w14:textId="77777777" w:rsidR="009E19A2" w:rsidRDefault="009E19A2" w:rsidP="009E19A2"/>
          <w:p w14:paraId="46A72647" w14:textId="77777777" w:rsidR="009E19A2" w:rsidRDefault="009E19A2" w:rsidP="009E19A2"/>
          <w:p w14:paraId="157447AA" w14:textId="77777777" w:rsidR="009E19A2" w:rsidRPr="000A1E40" w:rsidRDefault="009E19A2" w:rsidP="009E19A2">
            <w:pPr>
              <w:spacing w:before="0"/>
            </w:pPr>
            <w:r w:rsidRPr="00BF219C">
              <w:t>PLAY ARRAY l%(), r%(), freq [,start] [,end] [,terminationinterrupt]</w:t>
            </w:r>
          </w:p>
          <w:p w14:paraId="28EDFE6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D449CDD" w14:textId="77777777" w:rsidR="009E19A2" w:rsidRPr="000A1E40" w:rsidRDefault="009E19A2" w:rsidP="009E19A2">
            <w:r w:rsidRPr="000A1E40">
              <w:t>Will play a FLAC file on the sound output.</w:t>
            </w:r>
          </w:p>
          <w:p w14:paraId="5C42AB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04A7A567"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E8117F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298042E2" w14:textId="77777777" w:rsidR="009E19A2" w:rsidRPr="000A1E40" w:rsidRDefault="009E19A2" w:rsidP="009E19A2"/>
          <w:p w14:paraId="389292C5" w14:textId="77777777" w:rsidR="009E19A2" w:rsidRPr="000A1E40" w:rsidRDefault="009E19A2" w:rsidP="009E19A2">
            <w:r w:rsidRPr="000A1E40">
              <w:t>Will play a WAV file on the sound output.</w:t>
            </w:r>
          </w:p>
          <w:p w14:paraId="6A157205"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53C41D94" w14:textId="77777777" w:rsidR="009E19A2" w:rsidRDefault="009E19A2" w:rsidP="009E19A2">
            <w:r w:rsidRPr="000A1E40">
              <w:t>The WAV file is played in the background.  'interrupt' is optional and is the name of a subroutine which will be called when the file has finished playing.</w:t>
            </w:r>
          </w:p>
          <w:p w14:paraId="25AFA8F5" w14:textId="77777777" w:rsidR="009E19A2" w:rsidRDefault="009E19A2" w:rsidP="009E19A2"/>
          <w:p w14:paraId="5EF191F3" w14:textId="77777777" w:rsidR="009E19A2" w:rsidRDefault="009E19A2" w:rsidP="009E19A2">
            <w:r>
              <w:t>Outputs data to the audio output using data in one or two arrays:</w:t>
            </w:r>
          </w:p>
          <w:p w14:paraId="7478F409"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5F36F886" w14:textId="77777777" w:rsidR="009E19A2" w:rsidRPr="000A1E40" w:rsidRDefault="009E19A2" w:rsidP="009E19A2">
            <w:r w:rsidRPr="00BF219C">
              <w:t>The arrays must be global (or STATIC), not LOCAL, as they are read while the sound plays.</w:t>
            </w:r>
          </w:p>
        </w:tc>
      </w:tr>
      <w:tr w:rsidR="009E19A2" w:rsidRPr="000A1E40" w14:paraId="1C1D1F2E"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3D4678F7"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39B7378" w14:textId="77777777" w:rsidR="009E19A2" w:rsidRPr="000A1E40" w:rsidRDefault="009E19A2" w:rsidP="009E19A2">
            <w:pPr>
              <w:spacing w:before="0" w:after="0"/>
            </w:pPr>
          </w:p>
          <w:p w14:paraId="0DA9B756" w14:textId="77777777" w:rsidR="009E19A2" w:rsidRPr="000A1E40" w:rsidRDefault="009E19A2" w:rsidP="009E19A2">
            <w:r w:rsidRPr="000A1E40">
              <w:t>Will play a MP3 file on the sound output (RP2350 ONLY).</w:t>
            </w:r>
          </w:p>
          <w:p w14:paraId="42EB1191" w14:textId="77777777" w:rsidR="009E19A2" w:rsidRPr="000A1E40" w:rsidRDefault="009E19A2" w:rsidP="009E19A2">
            <w:r w:rsidRPr="000A1E40">
              <w:t>'file$' is the MP3file to play (the extension of .mp3 will be appended if missing).  The sample rate can be up to 48kHz.</w:t>
            </w:r>
          </w:p>
          <w:p w14:paraId="4F0DD1C6"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60357A8F"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EABB3C9" w14:textId="77777777" w:rsidR="009E19A2" w:rsidRPr="000A1E40" w:rsidRDefault="009E19A2" w:rsidP="009E19A2">
            <w:pPr>
              <w:spacing w:before="0" w:after="0"/>
            </w:pPr>
          </w:p>
        </w:tc>
      </w:tr>
      <w:tr w:rsidR="009E19A2" w:rsidRPr="000A1E40" w14:paraId="781EC832" w14:textId="77777777" w:rsidTr="009E19A2">
        <w:tc>
          <w:tcPr>
            <w:tcW w:w="2977" w:type="dxa"/>
            <w:tcBorders>
              <w:top w:val="nil"/>
              <w:left w:val="single" w:sz="4" w:space="0" w:color="auto"/>
              <w:bottom w:val="nil"/>
              <w:right w:val="single" w:sz="4" w:space="0" w:color="auto"/>
            </w:tcBorders>
            <w:tcMar>
              <w:top w:w="0" w:type="dxa"/>
              <w:bottom w:w="0" w:type="dxa"/>
            </w:tcMar>
          </w:tcPr>
          <w:p w14:paraId="2441F69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9EA2C7" w14:textId="77777777" w:rsidR="009E19A2" w:rsidRPr="000A1E40" w:rsidRDefault="009E19A2" w:rsidP="009E19A2">
            <w:pPr>
              <w:spacing w:before="0" w:after="0"/>
            </w:pPr>
            <w:r w:rsidRPr="000A1E40">
              <w:t>Will play a MOD file on the sound output.</w:t>
            </w:r>
          </w:p>
          <w:p w14:paraId="0DD7798C" w14:textId="77777777" w:rsidR="009E19A2" w:rsidRPr="000A1E40" w:rsidRDefault="009E19A2" w:rsidP="009E19A2">
            <w:pPr>
              <w:spacing w:before="0" w:after="0"/>
            </w:pPr>
            <w:r w:rsidRPr="000A1E40">
              <w:t xml:space="preserve">'file$' is the MOD file to play (the extension of .mod will be appended if missing).  </w:t>
            </w:r>
          </w:p>
          <w:p w14:paraId="1E5EADC1"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313C79F0" w14:textId="77777777" w:rsidR="009E19A2" w:rsidRPr="000A1E40" w:rsidRDefault="009E19A2" w:rsidP="009E19A2">
            <w:pPr>
              <w:spacing w:before="0" w:after="0"/>
            </w:pPr>
          </w:p>
        </w:tc>
      </w:tr>
      <w:tr w:rsidR="009E19A2" w:rsidRPr="000A1E40" w14:paraId="2DFF9B01" w14:textId="77777777" w:rsidTr="009E19A2">
        <w:tc>
          <w:tcPr>
            <w:tcW w:w="2977" w:type="dxa"/>
            <w:tcBorders>
              <w:top w:val="nil"/>
              <w:left w:val="single" w:sz="4" w:space="0" w:color="auto"/>
              <w:bottom w:val="nil"/>
              <w:right w:val="single" w:sz="4" w:space="0" w:color="auto"/>
            </w:tcBorders>
            <w:tcMar>
              <w:top w:w="0" w:type="dxa"/>
              <w:bottom w:w="0" w:type="dxa"/>
            </w:tcMar>
          </w:tcPr>
          <w:p w14:paraId="4FF32877" w14:textId="77777777" w:rsidR="009E19A2" w:rsidRPr="000A1E40" w:rsidRDefault="009E19A2" w:rsidP="009E19A2">
            <w:pPr>
              <w:spacing w:before="0" w:after="0"/>
            </w:pPr>
            <w:r w:rsidRPr="000A1E40">
              <w:lastRenderedPageBreak/>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3E643246"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4E9877D" w14:textId="77777777" w:rsidR="009E19A2" w:rsidRPr="000A1E40" w:rsidRDefault="009E19A2" w:rsidP="009E19A2">
            <w:pPr>
              <w:spacing w:before="0" w:after="0"/>
            </w:pPr>
          </w:p>
        </w:tc>
      </w:tr>
      <w:tr w:rsidR="009E19A2" w:rsidRPr="000A1E40" w14:paraId="0C3C04CF" w14:textId="77777777" w:rsidTr="009E19A2">
        <w:tc>
          <w:tcPr>
            <w:tcW w:w="2977" w:type="dxa"/>
            <w:tcBorders>
              <w:top w:val="nil"/>
              <w:left w:val="single" w:sz="4" w:space="0" w:color="auto"/>
              <w:bottom w:val="nil"/>
              <w:right w:val="single" w:sz="4" w:space="0" w:color="auto"/>
            </w:tcBorders>
            <w:tcMar>
              <w:top w:w="0" w:type="dxa"/>
              <w:bottom w:w="0" w:type="dxa"/>
            </w:tcMar>
          </w:tcPr>
          <w:p w14:paraId="41EA51FA"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557AAC7"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1F3F6EA9" w14:textId="77777777" w:rsidR="009E19A2" w:rsidRPr="000A1E40" w:rsidRDefault="009E19A2" w:rsidP="009E19A2">
            <w:pPr>
              <w:spacing w:before="0" w:after="0"/>
            </w:pPr>
            <w:r w:rsidRPr="000A1E40">
              <w:t>The array must be global (or STATIC), not LOCAL, as it is read while sounds play.</w:t>
            </w:r>
          </w:p>
          <w:p w14:paraId="5F84FF1E" w14:textId="77777777" w:rsidR="009E19A2" w:rsidRDefault="009E19A2" w:rsidP="009E19A2"/>
        </w:tc>
      </w:tr>
      <w:tr w:rsidR="009E19A2" w:rsidRPr="000A1E40" w14:paraId="2D5D2A8F"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9123AE"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12CA0A" w14:textId="77777777" w:rsidR="009E19A2" w:rsidRPr="000A1E40" w:rsidRDefault="009E19A2" w:rsidP="009E19A2">
            <w:r w:rsidRPr="000A1E40">
              <w:t>Play a series of sounds simultaneously on the audio output.</w:t>
            </w:r>
          </w:p>
          <w:p w14:paraId="57DDB6FA" w14:textId="77777777" w:rsidR="009E19A2" w:rsidRPr="000A1E40" w:rsidRDefault="009E19A2" w:rsidP="009E19A2">
            <w:r w:rsidRPr="000A1E40">
              <w:t xml:space="preserve">'soundno' is the sound number and can be from 1 to 4 allowing for four simultaneous sounds on each channel.  </w:t>
            </w:r>
          </w:p>
          <w:p w14:paraId="6FC16A63" w14:textId="77777777" w:rsidR="009E19A2" w:rsidRPr="000A1E40" w:rsidRDefault="009E19A2" w:rsidP="009E19A2">
            <w:r w:rsidRPr="000A1E40">
              <w:t>'channelno' specifies the output channel. It can be L (left speaker), R (right speaker), B (both speakers)</w:t>
            </w:r>
            <w:r>
              <w:t>.</w:t>
            </w:r>
          </w:p>
          <w:p w14:paraId="6A1B4270"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32D0A0E0"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08B87138" w14:textId="77777777" w:rsidR="009E19A2" w:rsidRPr="000A1E40" w:rsidRDefault="009E19A2" w:rsidP="009E19A2">
            <w:r w:rsidRPr="000A1E40">
              <w:t>'volume' is optional and must be between 1 and 25.  It defaults to 25</w:t>
            </w:r>
          </w:p>
          <w:p w14:paraId="26DC1B88"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518EDFF" w14:textId="77777777" w:rsidR="009E19A2" w:rsidRPr="000A1E40" w:rsidRDefault="009E19A2" w:rsidP="009E19A2">
            <w:r w:rsidRPr="000A1E40">
              <w:t>Calling SOUND on an already running 'soundno' will immediately replace the previous output. Individual sounds are turned off using type “O”</w:t>
            </w:r>
          </w:p>
          <w:p w14:paraId="086F3551" w14:textId="77777777" w:rsidR="009E19A2" w:rsidRPr="000A1E40" w:rsidRDefault="009E19A2" w:rsidP="009E19A2">
            <w:r w:rsidRPr="000A1E40">
              <w:t>Running 4 sounds simultaneously on both channels of the audio output consumes about 23% of the CPU.</w:t>
            </w:r>
          </w:p>
        </w:tc>
      </w:tr>
      <w:tr w:rsidR="009E19A2" w:rsidRPr="000A1E40" w14:paraId="41B29E35" w14:textId="77777777" w:rsidTr="009E19A2">
        <w:trPr>
          <w:cantSplit/>
        </w:trPr>
        <w:tc>
          <w:tcPr>
            <w:tcW w:w="2977" w:type="dxa"/>
            <w:tcBorders>
              <w:top w:val="nil"/>
              <w:left w:val="single" w:sz="4" w:space="0" w:color="auto"/>
              <w:bottom w:val="nil"/>
              <w:right w:val="single" w:sz="4" w:space="0" w:color="auto"/>
            </w:tcBorders>
          </w:tcPr>
          <w:p w14:paraId="6A368A63" w14:textId="77777777" w:rsidR="009E19A2" w:rsidRPr="000A1E40" w:rsidRDefault="009E19A2" w:rsidP="009E19A2">
            <w:r w:rsidRPr="000A1E40">
              <w:t>PLAY PAUSE</w:t>
            </w:r>
          </w:p>
          <w:p w14:paraId="4967DB05" w14:textId="77777777" w:rsidR="009E19A2" w:rsidRPr="000A1E40" w:rsidRDefault="009E19A2" w:rsidP="009E19A2">
            <w:r w:rsidRPr="000A1E40">
              <w:t>PLAY RESUME</w:t>
            </w:r>
          </w:p>
          <w:p w14:paraId="304A2D9A"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8C43E2B" w14:textId="77777777" w:rsidR="009E19A2" w:rsidRPr="000A1E40" w:rsidRDefault="009E19A2" w:rsidP="009E19A2">
            <w:r w:rsidRPr="000A1E40">
              <w:t>PLAY PAUSE will temporarily halt the currently playing file or tone.</w:t>
            </w:r>
          </w:p>
          <w:p w14:paraId="0B91CD91" w14:textId="77777777" w:rsidR="009E19A2" w:rsidRPr="000A1E40" w:rsidRDefault="009E19A2" w:rsidP="009E19A2">
            <w:r w:rsidRPr="000A1E40">
              <w:t>PLAY RESUME will resume playing a sound that was paused.</w:t>
            </w:r>
          </w:p>
          <w:p w14:paraId="7387F443"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175A3806" w14:textId="77777777" w:rsidTr="00920BC9">
        <w:tc>
          <w:tcPr>
            <w:tcW w:w="2977" w:type="dxa"/>
            <w:tcBorders>
              <w:top w:val="nil"/>
              <w:left w:val="single" w:sz="4" w:space="0" w:color="auto"/>
              <w:bottom w:val="single" w:sz="4" w:space="0" w:color="auto"/>
              <w:right w:val="single" w:sz="4" w:space="0" w:color="auto"/>
            </w:tcBorders>
          </w:tcPr>
          <w:p w14:paraId="7C6C386F" w14:textId="77777777" w:rsidR="009E19A2" w:rsidRPr="000A1E40" w:rsidRDefault="009E19A2" w:rsidP="009E19A2">
            <w:r w:rsidRPr="000A1E40">
              <w:t>PLAY VOLUME left, right</w:t>
            </w:r>
          </w:p>
          <w:p w14:paraId="5EBDEAB7" w14:textId="77777777" w:rsidR="009E19A2" w:rsidRPr="000A1E40" w:rsidRDefault="009E19A2" w:rsidP="009E19A2">
            <w:pPr>
              <w:rPr>
                <w:sz w:val="28"/>
                <w:szCs w:val="28"/>
              </w:rPr>
            </w:pPr>
          </w:p>
          <w:p w14:paraId="36E25A01" w14:textId="77777777" w:rsidR="009E19A2" w:rsidRPr="00B07ECE" w:rsidRDefault="009E19A2" w:rsidP="009E19A2">
            <w:pPr>
              <w:rPr>
                <w:sz w:val="32"/>
                <w:szCs w:val="32"/>
              </w:rPr>
            </w:pPr>
          </w:p>
          <w:p w14:paraId="24A3A4F1" w14:textId="77777777" w:rsidR="009E19A2" w:rsidRPr="000A1E40" w:rsidRDefault="009E19A2" w:rsidP="009E19A2">
            <w:pPr>
              <w:rPr>
                <w:sz w:val="18"/>
                <w:szCs w:val="18"/>
              </w:rPr>
            </w:pPr>
          </w:p>
          <w:p w14:paraId="34FB7D74" w14:textId="77777777" w:rsidR="009E19A2" w:rsidRPr="000A1E40" w:rsidRDefault="009E19A2" w:rsidP="009E19A2">
            <w:pPr>
              <w:rPr>
                <w:sz w:val="18"/>
                <w:szCs w:val="18"/>
              </w:rPr>
            </w:pPr>
          </w:p>
          <w:p w14:paraId="2F08A50E" w14:textId="77777777" w:rsidR="009E19A2" w:rsidRPr="000A1E40" w:rsidRDefault="009E19A2" w:rsidP="009E19A2">
            <w:r w:rsidRPr="000A1E40">
              <w:t>PLAY NEXT</w:t>
            </w:r>
          </w:p>
          <w:p w14:paraId="79B0E2B9" w14:textId="77777777" w:rsidR="009E19A2" w:rsidRPr="000A1E40" w:rsidRDefault="009E19A2" w:rsidP="009E19A2"/>
          <w:p w14:paraId="11F6CED8"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469DCDB" w14:textId="77777777" w:rsidR="009E19A2" w:rsidRPr="000A1E40" w:rsidRDefault="009E19A2" w:rsidP="009E19A2">
            <w:r w:rsidRPr="000A1E40">
              <w:t xml:space="preserve">Will adjust the volume of the audio output.  </w:t>
            </w:r>
          </w:p>
          <w:p w14:paraId="2C4A93BA"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44121C10" w14:textId="77777777" w:rsidR="009E19A2" w:rsidRPr="000A1E40" w:rsidRDefault="009E19A2" w:rsidP="009E19A2">
            <w:pPr>
              <w:rPr>
                <w:sz w:val="16"/>
                <w:szCs w:val="16"/>
              </w:rPr>
            </w:pPr>
          </w:p>
          <w:p w14:paraId="05CB7552" w14:textId="77777777" w:rsidR="009E19A2" w:rsidRPr="000A1E40" w:rsidRDefault="009E19A2" w:rsidP="009E19A2">
            <w:r w:rsidRPr="000A1E40">
              <w:t>Stops playback of the current audio file and starts the next one in the directory</w:t>
            </w:r>
          </w:p>
          <w:p w14:paraId="696086A8" w14:textId="77777777" w:rsidR="009E19A2" w:rsidRPr="000A1E40" w:rsidRDefault="009E19A2" w:rsidP="009E19A2">
            <w:pPr>
              <w:rPr>
                <w:sz w:val="16"/>
                <w:szCs w:val="16"/>
              </w:rPr>
            </w:pPr>
          </w:p>
          <w:p w14:paraId="371AB9E4" w14:textId="77777777" w:rsidR="009E19A2" w:rsidRPr="000A1E40" w:rsidRDefault="009E19A2" w:rsidP="009E19A2">
            <w:r w:rsidRPr="000A1E40">
              <w:t>Stops playback of the current audio file and starts the previous one in the directory</w:t>
            </w:r>
          </w:p>
        </w:tc>
      </w:tr>
      <w:tr w:rsidR="00920BC9" w:rsidRPr="000A1E40" w14:paraId="67ED885D"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B23E9A3" w14:textId="77777777" w:rsidR="00920BC9" w:rsidRDefault="00920BC9" w:rsidP="000D7C41"/>
          <w:p w14:paraId="2BC6F98B"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B600F8F" w14:textId="77777777" w:rsidR="00920BC9" w:rsidRDefault="00920BC9" w:rsidP="000D7C41">
            <w:r w:rsidRPr="00F12C56">
              <w:rPr>
                <w:u w:val="single"/>
              </w:rPr>
              <w:t>RP2350 VERSIONS ONLY</w:t>
            </w:r>
            <w:r>
              <w:t xml:space="preserve">. </w:t>
            </w:r>
          </w:p>
          <w:p w14:paraId="7F418E0D"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0F39644" w14:textId="77777777" w:rsidR="00920BC9" w:rsidRPr="000A1E40" w:rsidRDefault="00920BC9" w:rsidP="000D7C41">
            <w:r>
              <w:t>Use PLAY RELEASE to enter the release phase and finish playback.</w:t>
            </w:r>
          </w:p>
          <w:p w14:paraId="6BD866D2" w14:textId="77777777" w:rsidR="00920BC9" w:rsidRPr="000A1E40" w:rsidRDefault="00920BC9" w:rsidP="000D7C41">
            <w:r>
              <w:t>The arrays must be global (or STATIC), not LOCAL, as they are read while the sound plays.</w:t>
            </w:r>
          </w:p>
        </w:tc>
      </w:tr>
      <w:tr w:rsidR="00920BC9" w:rsidRPr="000A1E40" w14:paraId="1BC8656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E953E37"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5E808312"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3312122"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0ED0D5CB"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7CA68850"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6FE50223"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1E77330" w14:textId="77777777" w:rsidR="00920BC9" w:rsidRPr="000A1E40" w:rsidRDefault="00920BC9" w:rsidP="000D7C41">
            <w:pPr>
              <w:rPr>
                <w:color w:val="000001"/>
                <w:szCs w:val="22"/>
              </w:rPr>
            </w:pPr>
            <w:r w:rsidRPr="00920BC9">
              <w:rPr>
                <w:color w:val="000001"/>
                <w:szCs w:val="22"/>
              </w:rPr>
              <w:lastRenderedPageBreak/>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73AF6EA"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C1F603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ABB562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67CD5C73" w14:textId="77777777" w:rsidTr="00920BC9">
        <w:tc>
          <w:tcPr>
            <w:tcW w:w="2977" w:type="dxa"/>
            <w:tcBorders>
              <w:top w:val="single" w:sz="4" w:space="0" w:color="auto"/>
            </w:tcBorders>
          </w:tcPr>
          <w:p w14:paraId="3F8FEF1A" w14:textId="77777777" w:rsidR="009E19A2" w:rsidRPr="00627F6D" w:rsidRDefault="009E19A2" w:rsidP="009E19A2">
            <w:pPr>
              <w:spacing w:before="0" w:after="0"/>
              <w:rPr>
                <w:sz w:val="24"/>
              </w:rPr>
            </w:pPr>
          </w:p>
          <w:p w14:paraId="0FD491FD" w14:textId="77777777" w:rsidR="009E19A2" w:rsidRPr="00627F6D" w:rsidRDefault="009E19A2" w:rsidP="009E19A2">
            <w:pPr>
              <w:spacing w:before="0" w:after="0"/>
              <w:rPr>
                <w:sz w:val="24"/>
              </w:rPr>
            </w:pPr>
          </w:p>
          <w:p w14:paraId="68F14CB5" w14:textId="77777777" w:rsidR="009E19A2" w:rsidRPr="000A1E40" w:rsidRDefault="009E19A2" w:rsidP="009E19A2">
            <w:r w:rsidRPr="000A1E40">
              <w:t>PLAY MP3 file$ [, interrupt]</w:t>
            </w:r>
          </w:p>
          <w:p w14:paraId="0C18A5A2" w14:textId="77777777" w:rsidR="009E19A2" w:rsidRPr="000A1E40" w:rsidRDefault="009E19A2" w:rsidP="009E19A2">
            <w:pPr>
              <w:spacing w:after="0"/>
            </w:pPr>
          </w:p>
          <w:p w14:paraId="2896DE37" w14:textId="77777777" w:rsidR="009E19A2" w:rsidRPr="000A1E40" w:rsidRDefault="009E19A2" w:rsidP="009E19A2">
            <w:pPr>
              <w:spacing w:after="0"/>
            </w:pPr>
          </w:p>
          <w:p w14:paraId="3ED7BDD2" w14:textId="77777777" w:rsidR="009E19A2" w:rsidRPr="00627F6D" w:rsidRDefault="009E19A2" w:rsidP="009E19A2">
            <w:pPr>
              <w:spacing w:after="0"/>
              <w:rPr>
                <w:sz w:val="28"/>
                <w:szCs w:val="28"/>
              </w:rPr>
            </w:pPr>
          </w:p>
          <w:p w14:paraId="7599F2F5" w14:textId="77777777" w:rsidR="009E19A2" w:rsidRPr="00B07ECE" w:rsidRDefault="009E19A2" w:rsidP="009E19A2">
            <w:pPr>
              <w:spacing w:after="0"/>
              <w:rPr>
                <w:sz w:val="16"/>
                <w:szCs w:val="16"/>
              </w:rPr>
            </w:pPr>
          </w:p>
          <w:p w14:paraId="2E0AA0C2" w14:textId="77777777" w:rsidR="009E19A2" w:rsidRPr="00627F6D" w:rsidRDefault="009E19A2" w:rsidP="009E19A2">
            <w:pPr>
              <w:spacing w:before="0" w:after="0"/>
              <w:rPr>
                <w:sz w:val="28"/>
                <w:szCs w:val="28"/>
              </w:rPr>
            </w:pPr>
          </w:p>
          <w:p w14:paraId="68C600C6" w14:textId="77777777" w:rsidR="009E19A2" w:rsidRPr="000A1E40" w:rsidRDefault="009E19A2" w:rsidP="009E19A2">
            <w:pPr>
              <w:spacing w:before="0" w:after="0"/>
            </w:pPr>
          </w:p>
          <w:p w14:paraId="0F18A504" w14:textId="77777777" w:rsidR="009E19A2" w:rsidRPr="000A1E40" w:rsidRDefault="009E19A2" w:rsidP="009E19A2">
            <w:pPr>
              <w:spacing w:before="0" w:after="0"/>
            </w:pPr>
            <w:r w:rsidRPr="000A1E40">
              <w:t>PLAY HALT</w:t>
            </w:r>
          </w:p>
          <w:p w14:paraId="3F7F524F" w14:textId="77777777" w:rsidR="009E19A2" w:rsidRPr="000A1E40" w:rsidRDefault="009E19A2" w:rsidP="009E19A2">
            <w:pPr>
              <w:spacing w:before="0" w:after="0"/>
            </w:pPr>
          </w:p>
          <w:p w14:paraId="128581F6" w14:textId="77777777" w:rsidR="009E19A2" w:rsidRPr="00DA405B" w:rsidRDefault="009E19A2" w:rsidP="009E19A2">
            <w:pPr>
              <w:spacing w:before="0" w:after="0"/>
              <w:rPr>
                <w:sz w:val="18"/>
                <w:szCs w:val="18"/>
              </w:rPr>
            </w:pPr>
          </w:p>
          <w:p w14:paraId="26D76501" w14:textId="77777777" w:rsidR="009E19A2" w:rsidRPr="00DA405B" w:rsidRDefault="009E19A2" w:rsidP="009E19A2">
            <w:pPr>
              <w:spacing w:before="0" w:after="0"/>
              <w:rPr>
                <w:sz w:val="18"/>
                <w:szCs w:val="18"/>
              </w:rPr>
            </w:pPr>
          </w:p>
          <w:p w14:paraId="304A9867" w14:textId="77777777" w:rsidR="009E19A2" w:rsidRPr="000A1E40" w:rsidRDefault="009E19A2" w:rsidP="009E19A2">
            <w:pPr>
              <w:spacing w:after="0"/>
            </w:pPr>
            <w:r w:rsidRPr="000A1E40">
              <w:t>PLAY CONTINUE track$</w:t>
            </w:r>
          </w:p>
          <w:p w14:paraId="38C5745F" w14:textId="77777777" w:rsidR="009E19A2" w:rsidRPr="000A1E40" w:rsidRDefault="009E19A2" w:rsidP="009E19A2">
            <w:pPr>
              <w:spacing w:before="0"/>
            </w:pPr>
          </w:p>
          <w:p w14:paraId="0A0E28E5" w14:textId="77777777" w:rsidR="009E19A2" w:rsidRPr="000A1E40" w:rsidRDefault="009E19A2" w:rsidP="009E19A2">
            <w:pPr>
              <w:spacing w:before="0"/>
            </w:pPr>
          </w:p>
          <w:p w14:paraId="5C439E80" w14:textId="77777777" w:rsidR="009E19A2" w:rsidRPr="000A1E40" w:rsidRDefault="009E19A2" w:rsidP="009E19A2">
            <w:pPr>
              <w:spacing w:before="0"/>
            </w:pPr>
          </w:p>
          <w:p w14:paraId="29246F04" w14:textId="77777777" w:rsidR="009E19A2" w:rsidRPr="00857E20" w:rsidRDefault="009E19A2" w:rsidP="009E19A2">
            <w:pPr>
              <w:spacing w:before="0"/>
              <w:rPr>
                <w:sz w:val="28"/>
                <w:szCs w:val="28"/>
              </w:rPr>
            </w:pPr>
          </w:p>
          <w:p w14:paraId="75C3B01C" w14:textId="77777777" w:rsidR="009E19A2" w:rsidRPr="00857E20" w:rsidRDefault="009E19A2" w:rsidP="009E19A2">
            <w:pPr>
              <w:spacing w:before="0"/>
              <w:rPr>
                <w:sz w:val="28"/>
                <w:szCs w:val="28"/>
              </w:rPr>
            </w:pPr>
          </w:p>
          <w:p w14:paraId="6F482332" w14:textId="77777777" w:rsidR="009E19A2" w:rsidRPr="000A1E40" w:rsidRDefault="009E19A2" w:rsidP="009E19A2">
            <w:pPr>
              <w:spacing w:before="0"/>
            </w:pPr>
          </w:p>
          <w:p w14:paraId="3D7B2D46" w14:textId="77777777" w:rsidR="009E19A2" w:rsidRPr="000A1E40" w:rsidRDefault="009E19A2" w:rsidP="009E19A2">
            <w:pPr>
              <w:spacing w:before="0"/>
            </w:pPr>
            <w:r w:rsidRPr="000A1E40">
              <w:t>PLAY MIDIFILE file$ [, interrupt]</w:t>
            </w:r>
          </w:p>
          <w:p w14:paraId="3984B6DD" w14:textId="77777777" w:rsidR="009E19A2" w:rsidRPr="000A1E40" w:rsidRDefault="009E19A2" w:rsidP="009E19A2">
            <w:pPr>
              <w:spacing w:before="0"/>
            </w:pPr>
          </w:p>
          <w:p w14:paraId="33680D5C" w14:textId="77777777" w:rsidR="009E19A2" w:rsidRPr="00DA405B" w:rsidRDefault="009E19A2" w:rsidP="009E19A2">
            <w:pPr>
              <w:spacing w:before="0"/>
              <w:rPr>
                <w:sz w:val="20"/>
                <w:szCs w:val="20"/>
              </w:rPr>
            </w:pPr>
          </w:p>
          <w:p w14:paraId="39D54A6E" w14:textId="77777777" w:rsidR="009E19A2" w:rsidRPr="00DA405B" w:rsidRDefault="009E19A2" w:rsidP="009E19A2">
            <w:pPr>
              <w:spacing w:before="0"/>
              <w:rPr>
                <w:sz w:val="20"/>
                <w:szCs w:val="20"/>
              </w:rPr>
            </w:pPr>
          </w:p>
          <w:p w14:paraId="469526CB" w14:textId="77777777" w:rsidR="009E19A2" w:rsidRPr="00DA405B" w:rsidRDefault="009E19A2" w:rsidP="009E19A2">
            <w:pPr>
              <w:spacing w:before="0"/>
              <w:rPr>
                <w:sz w:val="20"/>
                <w:szCs w:val="20"/>
              </w:rPr>
            </w:pPr>
          </w:p>
          <w:p w14:paraId="62FE0280" w14:textId="77777777" w:rsidR="009E19A2" w:rsidRPr="000A1E40" w:rsidRDefault="009E19A2" w:rsidP="009E19A2"/>
          <w:p w14:paraId="45B2D0A6" w14:textId="77777777" w:rsidR="009E19A2" w:rsidRPr="000A1E40" w:rsidRDefault="009E19A2" w:rsidP="009E19A2">
            <w:r w:rsidRPr="000A1E40">
              <w:t>PLAY MIDI</w:t>
            </w:r>
          </w:p>
          <w:p w14:paraId="77FB5C93" w14:textId="77777777" w:rsidR="009E19A2" w:rsidRPr="00EB45B6" w:rsidRDefault="009E19A2" w:rsidP="009E19A2">
            <w:pPr>
              <w:rPr>
                <w:sz w:val="24"/>
              </w:rPr>
            </w:pPr>
          </w:p>
          <w:p w14:paraId="011B5F4E" w14:textId="77777777" w:rsidR="009E19A2" w:rsidRPr="00EB45B6" w:rsidRDefault="009E19A2" w:rsidP="009E19A2">
            <w:pPr>
              <w:rPr>
                <w:sz w:val="24"/>
              </w:rPr>
            </w:pPr>
          </w:p>
          <w:p w14:paraId="1223D608" w14:textId="77777777" w:rsidR="009E19A2" w:rsidRPr="000A1E40" w:rsidRDefault="009E19A2" w:rsidP="009E19A2">
            <w:pPr>
              <w:spacing w:before="0"/>
            </w:pPr>
            <w:r w:rsidRPr="000A1E40">
              <w:t>PLAY MIDI CMD cmd%, data1%, data2%</w:t>
            </w:r>
          </w:p>
          <w:p w14:paraId="03D6A835" w14:textId="77777777" w:rsidR="009E19A2" w:rsidRPr="00DA405B" w:rsidRDefault="009E19A2" w:rsidP="009E19A2">
            <w:pPr>
              <w:spacing w:before="0"/>
              <w:rPr>
                <w:sz w:val="32"/>
                <w:szCs w:val="32"/>
              </w:rPr>
            </w:pPr>
          </w:p>
          <w:p w14:paraId="5CFFBA2E" w14:textId="77777777" w:rsidR="009E19A2" w:rsidRPr="000A1E40" w:rsidRDefault="009E19A2" w:rsidP="009E19A2">
            <w:pPr>
              <w:spacing w:before="0"/>
            </w:pPr>
            <w:r w:rsidRPr="000A1E40">
              <w:t>PLAY MIDI TEST n</w:t>
            </w:r>
          </w:p>
          <w:p w14:paraId="59964C64" w14:textId="77777777" w:rsidR="009E19A2" w:rsidRPr="00DA405B" w:rsidRDefault="009E19A2" w:rsidP="009E19A2">
            <w:pPr>
              <w:spacing w:before="0"/>
              <w:rPr>
                <w:sz w:val="12"/>
                <w:szCs w:val="12"/>
              </w:rPr>
            </w:pPr>
          </w:p>
          <w:p w14:paraId="75FD7A08" w14:textId="77777777" w:rsidR="009E19A2" w:rsidRPr="00DA405B" w:rsidRDefault="009E19A2" w:rsidP="009E19A2">
            <w:pPr>
              <w:spacing w:before="0"/>
              <w:rPr>
                <w:sz w:val="12"/>
                <w:szCs w:val="12"/>
              </w:rPr>
            </w:pPr>
          </w:p>
          <w:p w14:paraId="183F7FB7" w14:textId="77777777" w:rsidR="009E19A2" w:rsidRPr="000A1E40" w:rsidRDefault="009E19A2" w:rsidP="009E19A2">
            <w:pPr>
              <w:spacing w:before="0"/>
            </w:pPr>
            <w:r w:rsidRPr="000A1E40">
              <w:t>PLAY NOTE ON channel%, note%, velocity%</w:t>
            </w:r>
          </w:p>
          <w:p w14:paraId="57135E3B" w14:textId="77777777" w:rsidR="009E19A2" w:rsidRPr="009822FA" w:rsidRDefault="009E19A2" w:rsidP="009E19A2">
            <w:pPr>
              <w:spacing w:before="0"/>
              <w:rPr>
                <w:sz w:val="16"/>
                <w:szCs w:val="16"/>
              </w:rPr>
            </w:pPr>
          </w:p>
          <w:p w14:paraId="1D12D39B" w14:textId="77777777" w:rsidR="009E19A2" w:rsidRPr="000A1E40" w:rsidRDefault="009E19A2" w:rsidP="009E19A2">
            <w:pPr>
              <w:spacing w:before="0"/>
            </w:pPr>
            <w:r w:rsidRPr="000A1E40">
              <w:t>PLAY NOTE OFF channel%, note% [,velocity%]</w:t>
            </w:r>
          </w:p>
          <w:p w14:paraId="764C906F" w14:textId="77777777" w:rsidR="009E19A2" w:rsidRPr="000A1E40" w:rsidRDefault="009E19A2" w:rsidP="009E19A2">
            <w:pPr>
              <w:spacing w:before="0"/>
              <w:rPr>
                <w:sz w:val="18"/>
                <w:szCs w:val="18"/>
              </w:rPr>
            </w:pPr>
          </w:p>
          <w:p w14:paraId="724DFC31" w14:textId="77777777" w:rsidR="009E19A2" w:rsidRDefault="009E19A2" w:rsidP="009E19A2">
            <w:pPr>
              <w:spacing w:before="0"/>
            </w:pPr>
            <w:r w:rsidRPr="000A1E40">
              <w:t>PLAY STREAM buffer%(), readpointer%, writepointer%</w:t>
            </w:r>
          </w:p>
          <w:p w14:paraId="34D0C608" w14:textId="77777777" w:rsidR="009E19A2" w:rsidRPr="000A1E40" w:rsidRDefault="009E19A2" w:rsidP="009E19A2">
            <w:pPr>
              <w:spacing w:before="0"/>
            </w:pPr>
          </w:p>
        </w:tc>
        <w:tc>
          <w:tcPr>
            <w:tcW w:w="7230" w:type="dxa"/>
            <w:gridSpan w:val="2"/>
            <w:tcBorders>
              <w:top w:val="single" w:sz="4" w:space="0" w:color="auto"/>
            </w:tcBorders>
          </w:tcPr>
          <w:p w14:paraId="4849FFD7" w14:textId="77777777" w:rsidR="009E19A2" w:rsidRPr="006A5C96" w:rsidRDefault="009E19A2" w:rsidP="009E19A2">
            <w:pPr>
              <w:rPr>
                <w:b/>
                <w:bCs/>
                <w:u w:val="single"/>
              </w:rPr>
            </w:pPr>
            <w:r w:rsidRPr="006A5C96">
              <w:rPr>
                <w:b/>
              </w:rPr>
              <w:lastRenderedPageBreak/>
              <w:t>VS1053 SPECIFIC PLAY COMMANDS</w:t>
            </w:r>
          </w:p>
          <w:p w14:paraId="59E8BA43" w14:textId="77777777" w:rsidR="009E19A2" w:rsidRPr="000A1E40" w:rsidRDefault="009E19A2" w:rsidP="009E19A2">
            <w:pPr>
              <w:spacing w:before="0" w:after="0"/>
            </w:pPr>
          </w:p>
          <w:p w14:paraId="503E9067" w14:textId="77777777" w:rsidR="009E19A2" w:rsidRPr="000A1E40" w:rsidRDefault="009E19A2" w:rsidP="009E19A2">
            <w:pPr>
              <w:spacing w:before="0" w:after="0"/>
            </w:pPr>
            <w:r w:rsidRPr="000A1E40">
              <w:t>Will play a MP3 file on the sound output.</w:t>
            </w:r>
          </w:p>
          <w:p w14:paraId="0B36A71F"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4AB612B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5F9217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0185BF68" w14:textId="77777777" w:rsidR="009E19A2" w:rsidRPr="000A1E40" w:rsidRDefault="009E19A2" w:rsidP="009E19A2">
            <w:pPr>
              <w:spacing w:before="0" w:after="0"/>
            </w:pPr>
          </w:p>
          <w:p w14:paraId="030C9ED9"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636A8CD" w14:textId="77777777" w:rsidR="009E19A2" w:rsidRPr="000A1E40" w:rsidRDefault="009E19A2" w:rsidP="009E19A2">
            <w:pPr>
              <w:spacing w:before="0" w:after="0"/>
            </w:pPr>
          </w:p>
          <w:p w14:paraId="49F687C4"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11C339BE" w14:textId="77777777" w:rsidR="009E19A2" w:rsidRPr="000A1E40" w:rsidRDefault="009E19A2" w:rsidP="009E19A2">
            <w:pPr>
              <w:spacing w:before="0" w:after="0"/>
            </w:pPr>
            <w:r>
              <w:t>eg,</w:t>
            </w:r>
          </w:p>
          <w:p w14:paraId="098AED6B" w14:textId="77777777" w:rsidR="009E19A2" w:rsidRPr="000A1E40" w:rsidRDefault="009E19A2" w:rsidP="009E19A2">
            <w:pPr>
              <w:spacing w:before="0" w:after="0"/>
            </w:pPr>
            <w:r w:rsidRPr="000A1E40">
              <w:t>PLAY MP3 "B:/mp3/mymp3.mp3"</w:t>
            </w:r>
          </w:p>
          <w:p w14:paraId="31C2C89C" w14:textId="77777777" w:rsidR="009E19A2" w:rsidRPr="000A1E40" w:rsidRDefault="009E19A2" w:rsidP="009E19A2">
            <w:pPr>
              <w:spacing w:before="0" w:after="0"/>
            </w:pPr>
            <w:r>
              <w:t xml:space="preserve">   </w:t>
            </w:r>
            <w:r w:rsidRPr="000A1E40">
              <w:t>sometime later</w:t>
            </w:r>
          </w:p>
          <w:p w14:paraId="1896DEFE" w14:textId="77777777" w:rsidR="009E19A2" w:rsidRPr="000A1E40" w:rsidRDefault="009E19A2" w:rsidP="009E19A2">
            <w:pPr>
              <w:spacing w:before="0" w:after="0"/>
            </w:pPr>
            <w:r w:rsidRPr="000A1E40">
              <w:t>PLAY HALT</w:t>
            </w:r>
          </w:p>
          <w:p w14:paraId="6EF57356" w14:textId="77777777" w:rsidR="009E19A2" w:rsidRPr="000A1E40" w:rsidRDefault="009E19A2" w:rsidP="009E19A2">
            <w:pPr>
              <w:spacing w:before="0" w:after="0"/>
            </w:pPr>
            <w:r>
              <w:t xml:space="preserve">   </w:t>
            </w:r>
            <w:r w:rsidRPr="000A1E40">
              <w:t>later again</w:t>
            </w:r>
          </w:p>
          <w:p w14:paraId="5956ABDE" w14:textId="77777777" w:rsidR="009E19A2" w:rsidRPr="000A1E40" w:rsidRDefault="009E19A2" w:rsidP="009E19A2">
            <w:pPr>
              <w:spacing w:before="0" w:after="0"/>
            </w:pPr>
            <w:r w:rsidRPr="000A1E40">
              <w:t>PLAY CONTINUE "mymp3"</w:t>
            </w:r>
          </w:p>
          <w:p w14:paraId="6D0C46C7" w14:textId="77777777" w:rsidR="009E19A2" w:rsidRPr="000A1E40" w:rsidRDefault="009E19A2" w:rsidP="009E19A2">
            <w:pPr>
              <w:spacing w:before="0" w:after="0"/>
            </w:pPr>
          </w:p>
          <w:p w14:paraId="0B04260D" w14:textId="77777777" w:rsidR="009E19A2" w:rsidRPr="000A1E40" w:rsidRDefault="009E19A2" w:rsidP="009E19A2">
            <w:pPr>
              <w:spacing w:before="0" w:after="0"/>
            </w:pPr>
            <w:r w:rsidRPr="000A1E40">
              <w:t>Will play a MIDI file on the sound output.</w:t>
            </w:r>
          </w:p>
          <w:p w14:paraId="3934679C" w14:textId="77777777" w:rsidR="009E19A2" w:rsidRPr="000A1E40" w:rsidRDefault="009E19A2" w:rsidP="009E19A2">
            <w:pPr>
              <w:spacing w:before="0" w:after="0"/>
            </w:pPr>
            <w:r w:rsidRPr="000A1E40">
              <w:t xml:space="preserve">'file$' is the MIDI file to play (the extension of .mid will be appended if missing).  </w:t>
            </w:r>
          </w:p>
          <w:p w14:paraId="2A77AFED"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CA4F249"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EEFB687" w14:textId="77777777" w:rsidR="009E19A2" w:rsidRPr="000A1E40" w:rsidRDefault="009E19A2" w:rsidP="009E19A2">
            <w:pPr>
              <w:spacing w:before="0" w:after="0"/>
            </w:pPr>
          </w:p>
          <w:p w14:paraId="7D3A5B57"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42CF1403" w14:textId="77777777" w:rsidR="009E19A2" w:rsidRPr="000A1E40" w:rsidRDefault="009E19A2" w:rsidP="009E19A2">
            <w:pPr>
              <w:keepLines/>
              <w:spacing w:before="0" w:after="0"/>
            </w:pPr>
          </w:p>
          <w:p w14:paraId="1D3F973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B994145" w14:textId="77777777" w:rsidR="009E19A2" w:rsidRPr="000A1E40" w:rsidRDefault="009E19A2" w:rsidP="009E19A2">
            <w:pPr>
              <w:keepLines/>
              <w:spacing w:before="0" w:after="0"/>
            </w:pPr>
            <w:r w:rsidRPr="000A1E40">
              <w:t>PLAY MIDI CMD &amp;B11000001,4 ‘set channel 1 to instrument 4</w:t>
            </w:r>
          </w:p>
          <w:p w14:paraId="3169CC8F" w14:textId="77777777" w:rsidR="009E19A2" w:rsidRPr="000A1E40" w:rsidRDefault="009E19A2" w:rsidP="009E19A2">
            <w:pPr>
              <w:keepLines/>
              <w:spacing w:before="0" w:after="0"/>
            </w:pPr>
          </w:p>
          <w:p w14:paraId="42D9514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6100E00" w14:textId="77777777" w:rsidR="009E19A2" w:rsidRPr="000A1E40" w:rsidRDefault="009E19A2" w:rsidP="009E19A2">
            <w:pPr>
              <w:keepLines/>
              <w:spacing w:before="0" w:after="0"/>
            </w:pPr>
          </w:p>
          <w:p w14:paraId="50F5DD7B" w14:textId="77777777" w:rsidR="009E19A2" w:rsidRPr="000A1E40" w:rsidRDefault="009E19A2" w:rsidP="009E19A2">
            <w:pPr>
              <w:keepLines/>
              <w:spacing w:before="0" w:after="0"/>
            </w:pPr>
            <w:r w:rsidRPr="000A1E40">
              <w:t>Turns on the note on the channel specified when in real time MIDI mode</w:t>
            </w:r>
          </w:p>
          <w:p w14:paraId="033E9C77" w14:textId="77777777" w:rsidR="009E19A2" w:rsidRPr="000A1E40" w:rsidRDefault="009E19A2" w:rsidP="009E19A2">
            <w:pPr>
              <w:keepLines/>
              <w:spacing w:before="0" w:after="0"/>
            </w:pPr>
          </w:p>
          <w:p w14:paraId="14054079" w14:textId="77777777" w:rsidR="009E19A2" w:rsidRPr="000A1E40" w:rsidRDefault="009E19A2" w:rsidP="009E19A2">
            <w:pPr>
              <w:keepLines/>
              <w:spacing w:before="0" w:after="0"/>
            </w:pPr>
          </w:p>
          <w:p w14:paraId="28872120" w14:textId="77777777" w:rsidR="009E19A2" w:rsidRPr="000A1E40" w:rsidRDefault="009E19A2" w:rsidP="009E19A2">
            <w:pPr>
              <w:keepLines/>
              <w:spacing w:before="0" w:after="0"/>
            </w:pPr>
            <w:r w:rsidRPr="000A1E40">
              <w:t>Turns off the note on the channel specified when in real time MIDI mode</w:t>
            </w:r>
          </w:p>
          <w:p w14:paraId="630E97D3" w14:textId="77777777" w:rsidR="009E19A2" w:rsidRPr="000A1E40" w:rsidRDefault="009E19A2" w:rsidP="009E19A2">
            <w:pPr>
              <w:keepLines/>
              <w:spacing w:before="0" w:after="0"/>
            </w:pPr>
          </w:p>
          <w:p w14:paraId="41E35344" w14:textId="77777777" w:rsidR="009E19A2" w:rsidRPr="000A1E40" w:rsidRDefault="009E19A2" w:rsidP="009E19A2">
            <w:pPr>
              <w:keepLines/>
              <w:spacing w:before="0" w:after="0"/>
            </w:pPr>
          </w:p>
          <w:p w14:paraId="48FE3AD5"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C23E321" w14:textId="77777777" w:rsidR="009E19A2" w:rsidRPr="000A1E40" w:rsidRDefault="009E19A2" w:rsidP="009E19A2">
            <w:r w:rsidRPr="000A1E40">
              <w:t>‘buffer%()’, ‘readpointer%’ and ‘writepointer%’ must be global (or STATIC), not LOCAL, as they are used in the background.</w:t>
            </w:r>
          </w:p>
        </w:tc>
      </w:tr>
      <w:tr w:rsidR="009E19A2" w:rsidRPr="000A1E40" w14:paraId="26144F17"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4C60A47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291FFE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5A57187F" w14:textId="77777777" w:rsidTr="003B6996">
        <w:tc>
          <w:tcPr>
            <w:tcW w:w="2977" w:type="dxa"/>
            <w:tcBorders>
              <w:top w:val="nil"/>
              <w:left w:val="single" w:sz="4" w:space="0" w:color="auto"/>
              <w:bottom w:val="nil"/>
              <w:right w:val="single" w:sz="4" w:space="0" w:color="auto"/>
            </w:tcBorders>
            <w:tcMar>
              <w:top w:w="0" w:type="dxa"/>
              <w:bottom w:w="0" w:type="dxa"/>
            </w:tcMar>
          </w:tcPr>
          <w:p w14:paraId="742AE1F8" w14:textId="77777777" w:rsidR="009E19A2" w:rsidRPr="000A1E40" w:rsidRDefault="009E19A2" w:rsidP="009E19A2">
            <w:pPr>
              <w:spacing w:before="0" w:after="0"/>
            </w:pPr>
            <w:r w:rsidRPr="000A1E40">
              <w:rPr>
                <w:color w:val="000001"/>
                <w:szCs w:val="22"/>
              </w:rPr>
              <w:t>POKE</w:t>
            </w:r>
            <w:r w:rsidRPr="000A1E40">
              <w:t xml:space="preserve"> BYTE addr%, byte</w:t>
            </w:r>
          </w:p>
          <w:p w14:paraId="2C2BE54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B0783C6"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6D435DB7" w14:textId="77777777" w:rsidTr="003B6996">
        <w:tc>
          <w:tcPr>
            <w:tcW w:w="2977" w:type="dxa"/>
            <w:tcBorders>
              <w:top w:val="nil"/>
              <w:left w:val="single" w:sz="4" w:space="0" w:color="auto"/>
              <w:bottom w:val="nil"/>
              <w:right w:val="single" w:sz="4" w:space="0" w:color="auto"/>
            </w:tcBorders>
            <w:tcMar>
              <w:top w:w="0" w:type="dxa"/>
              <w:bottom w:w="0" w:type="dxa"/>
            </w:tcMar>
          </w:tcPr>
          <w:p w14:paraId="5A53AA9C" w14:textId="77777777" w:rsidR="009E19A2" w:rsidRPr="000A1E40" w:rsidRDefault="009E19A2" w:rsidP="009E19A2">
            <w:pPr>
              <w:spacing w:before="0" w:after="0"/>
            </w:pPr>
            <w:r w:rsidRPr="000A1E40">
              <w:t xml:space="preserve">POKE SHORT addr%, short% </w:t>
            </w:r>
          </w:p>
          <w:p w14:paraId="56C500C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EBBD7E3" w14:textId="77777777" w:rsidR="009E19A2" w:rsidRPr="000A1E40" w:rsidRDefault="009E19A2" w:rsidP="009E19A2">
            <w:pPr>
              <w:keepLines/>
              <w:spacing w:after="0"/>
            </w:pPr>
            <w:r w:rsidRPr="000A1E40">
              <w:t xml:space="preserve">POKE SHORT will set the short integer (i.e. 16 bits) at the memory location </w:t>
            </w:r>
          </w:p>
          <w:p w14:paraId="67561A7F" w14:textId="77777777" w:rsidR="009E19A2" w:rsidRPr="000A1E40" w:rsidRDefault="009E19A2" w:rsidP="009E19A2">
            <w:pPr>
              <w:keepLines/>
              <w:spacing w:after="0"/>
            </w:pPr>
            <w:r w:rsidRPr="000A1E40">
              <w:t>'addr%' to 'word%'.  'addr%' and short%' should be integers.</w:t>
            </w:r>
          </w:p>
        </w:tc>
      </w:tr>
      <w:tr w:rsidR="009E19A2" w:rsidRPr="000A1E40" w14:paraId="3502D1C5" w14:textId="77777777" w:rsidTr="003B6996">
        <w:tc>
          <w:tcPr>
            <w:tcW w:w="2977" w:type="dxa"/>
            <w:tcBorders>
              <w:top w:val="nil"/>
              <w:left w:val="single" w:sz="4" w:space="0" w:color="auto"/>
              <w:bottom w:val="nil"/>
              <w:right w:val="single" w:sz="4" w:space="0" w:color="auto"/>
            </w:tcBorders>
            <w:tcMar>
              <w:top w:w="0" w:type="dxa"/>
              <w:bottom w:w="0" w:type="dxa"/>
            </w:tcMar>
          </w:tcPr>
          <w:p w14:paraId="4C6F1EAE" w14:textId="77777777" w:rsidR="009E19A2" w:rsidRPr="000A1E40" w:rsidRDefault="009E19A2" w:rsidP="009E19A2">
            <w:pPr>
              <w:spacing w:before="0" w:after="0"/>
            </w:pPr>
            <w:r w:rsidRPr="000A1E40">
              <w:t>POKE WORD addr%, word%</w:t>
            </w:r>
          </w:p>
          <w:p w14:paraId="5DF8D3F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DE7E9D8"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B54365E" w14:textId="77777777" w:rsidTr="003B6996">
        <w:tc>
          <w:tcPr>
            <w:tcW w:w="2977" w:type="dxa"/>
            <w:tcBorders>
              <w:top w:val="nil"/>
              <w:left w:val="single" w:sz="4" w:space="0" w:color="auto"/>
              <w:bottom w:val="nil"/>
              <w:right w:val="single" w:sz="4" w:space="0" w:color="auto"/>
            </w:tcBorders>
            <w:tcMar>
              <w:top w:w="0" w:type="dxa"/>
              <w:bottom w:w="0" w:type="dxa"/>
            </w:tcMar>
          </w:tcPr>
          <w:p w14:paraId="48364549" w14:textId="77777777" w:rsidR="009E19A2" w:rsidRPr="000A1E40" w:rsidRDefault="009E19A2" w:rsidP="009E19A2">
            <w:pPr>
              <w:spacing w:before="0" w:after="0"/>
            </w:pPr>
            <w:r w:rsidRPr="000A1E40">
              <w:t>POKE INTEGER addr%, int%</w:t>
            </w:r>
          </w:p>
          <w:p w14:paraId="650CEFBD"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C5606EB"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092A3E1E" w14:textId="77777777" w:rsidTr="003B6996">
        <w:tc>
          <w:tcPr>
            <w:tcW w:w="2977" w:type="dxa"/>
            <w:tcBorders>
              <w:top w:val="nil"/>
              <w:left w:val="single" w:sz="4" w:space="0" w:color="auto"/>
              <w:bottom w:val="nil"/>
              <w:right w:val="single" w:sz="4" w:space="0" w:color="auto"/>
            </w:tcBorders>
            <w:tcMar>
              <w:top w:w="0" w:type="dxa"/>
              <w:bottom w:w="0" w:type="dxa"/>
            </w:tcMar>
          </w:tcPr>
          <w:p w14:paraId="78B69B8C" w14:textId="77777777" w:rsidR="009E19A2" w:rsidRPr="000A1E40" w:rsidRDefault="009E19A2" w:rsidP="009E19A2">
            <w:pPr>
              <w:spacing w:before="0" w:after="0"/>
            </w:pPr>
            <w:r w:rsidRPr="000A1E40">
              <w:t>POKE FLOAT addr%, float!</w:t>
            </w:r>
          </w:p>
          <w:p w14:paraId="107A3D2D"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C89AFCE"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74B66C25" w14:textId="77777777" w:rsidTr="003B6996">
        <w:tc>
          <w:tcPr>
            <w:tcW w:w="2977" w:type="dxa"/>
            <w:tcBorders>
              <w:top w:val="nil"/>
              <w:left w:val="single" w:sz="4" w:space="0" w:color="auto"/>
              <w:bottom w:val="nil"/>
              <w:right w:val="single" w:sz="4" w:space="0" w:color="auto"/>
            </w:tcBorders>
            <w:tcMar>
              <w:top w:w="0" w:type="dxa"/>
              <w:bottom w:w="0" w:type="dxa"/>
            </w:tcMar>
          </w:tcPr>
          <w:p w14:paraId="349DB4EE" w14:textId="77777777" w:rsidR="009E19A2" w:rsidRPr="000A1E40" w:rsidRDefault="009E19A2" w:rsidP="009E19A2">
            <w:pPr>
              <w:spacing w:before="0" w:after="0"/>
            </w:pPr>
            <w:r w:rsidRPr="000A1E40">
              <w:t>POKE VAR var, offset, byte</w:t>
            </w:r>
          </w:p>
          <w:p w14:paraId="2132D27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5C22947"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4C7BE4D" w14:textId="77777777" w:rsidTr="003B6996">
        <w:tc>
          <w:tcPr>
            <w:tcW w:w="2977" w:type="dxa"/>
            <w:tcBorders>
              <w:top w:val="nil"/>
              <w:left w:val="single" w:sz="4" w:space="0" w:color="auto"/>
              <w:bottom w:val="nil"/>
              <w:right w:val="single" w:sz="4" w:space="0" w:color="auto"/>
            </w:tcBorders>
            <w:tcMar>
              <w:top w:w="0" w:type="dxa"/>
              <w:bottom w:w="0" w:type="dxa"/>
            </w:tcMar>
          </w:tcPr>
          <w:p w14:paraId="155FC21A"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15A62043"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21306263" w14:textId="77777777" w:rsidR="009E19A2" w:rsidRPr="00EB45B6" w:rsidRDefault="009E19A2" w:rsidP="009E19A2">
            <w:pPr>
              <w:keepLines/>
              <w:spacing w:before="0" w:after="0"/>
              <w:rPr>
                <w:sz w:val="16"/>
                <w:szCs w:val="16"/>
              </w:rPr>
            </w:pPr>
          </w:p>
          <w:p w14:paraId="583B44B5" w14:textId="77777777" w:rsidR="009E19A2" w:rsidRPr="00EB45B6" w:rsidRDefault="009E19A2" w:rsidP="009E19A2">
            <w:pPr>
              <w:keepLines/>
              <w:spacing w:before="0" w:after="0"/>
              <w:rPr>
                <w:sz w:val="16"/>
                <w:szCs w:val="16"/>
              </w:rPr>
            </w:pPr>
          </w:p>
        </w:tc>
      </w:tr>
      <w:tr w:rsidR="009E19A2" w:rsidRPr="000A1E40" w14:paraId="4763E310" w14:textId="77777777" w:rsidTr="003B6996">
        <w:tc>
          <w:tcPr>
            <w:tcW w:w="2977" w:type="dxa"/>
            <w:tcBorders>
              <w:top w:val="nil"/>
              <w:left w:val="single" w:sz="4" w:space="0" w:color="auto"/>
              <w:bottom w:val="nil"/>
              <w:right w:val="single" w:sz="4" w:space="0" w:color="auto"/>
            </w:tcBorders>
            <w:tcMar>
              <w:top w:w="0" w:type="dxa"/>
              <w:bottom w:w="0" w:type="dxa"/>
            </w:tcMar>
          </w:tcPr>
          <w:p w14:paraId="2DDC750D"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D834EE8"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1771CA8" w14:textId="77777777" w:rsidR="009E19A2" w:rsidRPr="000A1E40" w:rsidRDefault="009E19A2" w:rsidP="009E19A2">
            <w:pPr>
              <w:keepLines/>
            </w:pPr>
            <w:r w:rsidRPr="000A1E40">
              <w:t>Works for all displays except the ST7790.</w:t>
            </w:r>
          </w:p>
          <w:p w14:paraId="419334F8" w14:textId="77777777" w:rsidR="009E19A2" w:rsidRPr="000A1E40" w:rsidRDefault="009E19A2" w:rsidP="009E19A2">
            <w:pPr>
              <w:keepLines/>
            </w:pPr>
          </w:p>
        </w:tc>
      </w:tr>
      <w:tr w:rsidR="009E19A2" w:rsidRPr="000A1E40" w14:paraId="49BF22D5"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5E0AB5E7" w14:textId="77777777" w:rsidR="009E19A2" w:rsidRPr="000A1E40" w:rsidRDefault="009E19A2" w:rsidP="009E19A2">
            <w:pPr>
              <w:spacing w:before="0" w:after="0"/>
            </w:pPr>
            <w:r w:rsidRPr="000A1E40">
              <w:t>POKE DISPLAY HRES n</w:t>
            </w:r>
          </w:p>
          <w:p w14:paraId="5BF137A2"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FF01E16"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FF99C19" w14:textId="77777777" w:rsidTr="009E19A2">
        <w:tc>
          <w:tcPr>
            <w:tcW w:w="2977" w:type="dxa"/>
            <w:tcBorders>
              <w:top w:val="single" w:sz="4" w:space="0" w:color="auto"/>
              <w:left w:val="single" w:sz="4" w:space="0" w:color="auto"/>
              <w:bottom w:val="single" w:sz="4" w:space="0" w:color="auto"/>
              <w:right w:val="single" w:sz="4" w:space="0" w:color="auto"/>
            </w:tcBorders>
          </w:tcPr>
          <w:p w14:paraId="44A83459" w14:textId="77777777" w:rsidR="009E19A2" w:rsidRPr="000A1E40" w:rsidRDefault="009E19A2" w:rsidP="009E19A2">
            <w:r w:rsidRPr="000A1E40">
              <w:rPr>
                <w:color w:val="000001"/>
                <w:szCs w:val="22"/>
              </w:rPr>
              <w:t xml:space="preserve">POLYGON </w:t>
            </w:r>
            <w:r w:rsidRPr="000A1E40">
              <w:t>n, xarray%(), yarray%() [, bordercolour] [, fillcolour]</w:t>
            </w:r>
          </w:p>
          <w:p w14:paraId="03ED148D" w14:textId="77777777" w:rsidR="009E19A2" w:rsidRPr="000A1E40" w:rsidRDefault="009E19A2" w:rsidP="009E19A2"/>
          <w:p w14:paraId="393A0D03" w14:textId="77777777" w:rsidR="009E19A2" w:rsidRPr="000A1E40" w:rsidRDefault="009E19A2" w:rsidP="009E19A2">
            <w:r w:rsidRPr="000A1E40">
              <w:t>POLYGON n(), xarray%(), yarray%() [, bordercolour()] [, fillcolour()]</w:t>
            </w:r>
          </w:p>
          <w:p w14:paraId="0311F0E1" w14:textId="77777777" w:rsidR="009E19A2" w:rsidRPr="000A1E40" w:rsidRDefault="009E19A2" w:rsidP="009E19A2"/>
          <w:p w14:paraId="62529179" w14:textId="77777777" w:rsidR="009E19A2" w:rsidRPr="000A1E40" w:rsidRDefault="009E19A2" w:rsidP="009E19A2">
            <w:r w:rsidRPr="000A1E40">
              <w:t>POLYGON n(), xarray%(), yarray%() [, bordercolour] [, fillcolour]</w:t>
            </w:r>
          </w:p>
          <w:p w14:paraId="14A3AF78" w14:textId="77777777" w:rsidR="009E19A2" w:rsidRPr="000A1E40" w:rsidRDefault="009E19A2" w:rsidP="009E19A2">
            <w:pPr>
              <w:rPr>
                <w:color w:val="000001"/>
                <w:szCs w:val="22"/>
              </w:rPr>
            </w:pPr>
          </w:p>
          <w:p w14:paraId="668F5746"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413F99D" w14:textId="77777777" w:rsidR="009E19A2" w:rsidRPr="000A1E40" w:rsidRDefault="009E19A2" w:rsidP="009E19A2">
            <w:r w:rsidRPr="000A1E40">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2D5BC611"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34CA3F56" w14:textId="77777777" w:rsidR="009E19A2" w:rsidRPr="000A1E40" w:rsidRDefault="009E19A2" w:rsidP="009E19A2">
            <w:r w:rsidRPr="000A1E40">
              <w:lastRenderedPageBreak/>
              <w:t>'n' can be an array and the colours can also optionally be arrays as follows:</w:t>
            </w:r>
          </w:p>
          <w:p w14:paraId="4DEC92D2" w14:textId="77777777" w:rsidR="009E19A2" w:rsidRPr="000A1E40" w:rsidRDefault="009E19A2" w:rsidP="009E19A2">
            <w:r w:rsidRPr="000A1E40">
              <w:t>POLYGON n(), xarray%(), yarray%() [, bordercolour()] [, fillcolour()]</w:t>
            </w:r>
          </w:p>
          <w:p w14:paraId="07C94E32" w14:textId="77777777" w:rsidR="009E19A2" w:rsidRPr="000A1E40" w:rsidRDefault="009E19A2" w:rsidP="009E19A2">
            <w:r w:rsidRPr="000A1E40">
              <w:t>POLYGON n(), xarray%(), yarray%() [, bordercolour] [, fillcolour]</w:t>
            </w:r>
          </w:p>
          <w:p w14:paraId="50C987B7"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5E68501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62D68A87"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5B8D5201" w14:textId="77777777" w:rsidR="009E19A2" w:rsidRPr="000A1E40" w:rsidRDefault="009E19A2" w:rsidP="009E19A2">
            <w:r w:rsidRPr="000A1E40">
              <w:t>For example, this will draw 3 triangles in yellow, green and red:</w:t>
            </w:r>
          </w:p>
          <w:p w14:paraId="578FDEF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45693AB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70FF476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C6396C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639C587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11097563" w14:textId="77777777" w:rsidTr="009E19A2">
        <w:trPr>
          <w:cantSplit/>
        </w:trPr>
        <w:tc>
          <w:tcPr>
            <w:tcW w:w="2977" w:type="dxa"/>
          </w:tcPr>
          <w:p w14:paraId="25E65C00"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11643BA7" w14:textId="77777777" w:rsidR="009E19A2" w:rsidRPr="000A1E40" w:rsidRDefault="009E19A2" w:rsidP="009E19A2">
            <w:r w:rsidRPr="000A1E40">
              <w:t>Set a number of I/O pins simultaneously (i.e. with one command).</w:t>
            </w:r>
          </w:p>
          <w:p w14:paraId="4D512C5D"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E1FDC8D"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675CF539"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74386A0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348F5C6" w14:textId="77777777" w:rsidR="009E19A2" w:rsidRPr="000A1E40" w:rsidRDefault="009E19A2" w:rsidP="009E19A2">
            <w:pPr>
              <w:keepLines/>
            </w:pPr>
            <w:r w:rsidRPr="000A1E40">
              <w:t>See the PORT function to simultaneously read from a number of pins.</w:t>
            </w:r>
          </w:p>
        </w:tc>
      </w:tr>
      <w:tr w:rsidR="009E19A2" w:rsidRPr="000A1E40" w14:paraId="6A70A3F0" w14:textId="77777777" w:rsidTr="009E19A2">
        <w:tc>
          <w:tcPr>
            <w:tcW w:w="2977" w:type="dxa"/>
          </w:tcPr>
          <w:p w14:paraId="32E9233E"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34F9D7EB" w14:textId="77777777" w:rsidR="009E19A2" w:rsidRPr="000A1E40" w:rsidRDefault="009E19A2" w:rsidP="009E19A2">
            <w:r w:rsidRPr="000A1E40">
              <w:t>Outputs text to the serial console followed by a carriage return/newline pair. Multiple expressions can be used and must be separated by either a:</w:t>
            </w:r>
          </w:p>
          <w:p w14:paraId="6FDD1667"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0FB16AED"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245FC32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08CEFD86"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07E0BA4D" w14:textId="77777777" w:rsidR="009E19A2" w:rsidRPr="000A1E40" w:rsidRDefault="009E19A2" w:rsidP="009E19A2">
            <w:r w:rsidRPr="000A1E40">
              <w:t xml:space="preserve">When printed, a number is preceded with a space if positive or a minus (-) if negative but is not followed by a space.  Integers (whole numbers) are printed </w:t>
            </w:r>
            <w:r w:rsidRPr="000A1E40">
              <w:lastRenderedPageBreak/>
              <w:t>without a decimal point while fractions are printed with the decimal point and the significant decimal digits.  Large or small floating point numbers are automatically printed in scientific number format.</w:t>
            </w:r>
          </w:p>
          <w:p w14:paraId="5357CD6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C6539B2" w14:textId="77777777" w:rsidTr="009E19A2">
        <w:trPr>
          <w:cantSplit/>
        </w:trPr>
        <w:tc>
          <w:tcPr>
            <w:tcW w:w="2977" w:type="dxa"/>
          </w:tcPr>
          <w:p w14:paraId="7E4E2A1E" w14:textId="77777777" w:rsidR="009E19A2" w:rsidRPr="004566D6" w:rsidRDefault="009E19A2" w:rsidP="009E19A2">
            <w:pPr>
              <w:rPr>
                <w:lang w:val="fr-FR"/>
              </w:rPr>
            </w:pPr>
            <w:r w:rsidRPr="004566D6">
              <w:rPr>
                <w:lang w:val="fr-FR"/>
              </w:rPr>
              <w:lastRenderedPageBreak/>
              <w:t xml:space="preserve">PRINT #nbr, expression </w:t>
            </w:r>
            <w:r w:rsidRPr="004566D6">
              <w:rPr>
                <w:lang w:val="fr-FR"/>
              </w:rPr>
              <w:br/>
              <w:t>[[,; ]expression] … etc</w:t>
            </w:r>
          </w:p>
        </w:tc>
        <w:tc>
          <w:tcPr>
            <w:tcW w:w="7230" w:type="dxa"/>
            <w:gridSpan w:val="2"/>
          </w:tcPr>
          <w:p w14:paraId="17B2AB60"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64DC2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26347DF"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05C8E033"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30472FCC" w14:textId="77777777" w:rsidTr="009E19A2">
        <w:trPr>
          <w:cantSplit/>
        </w:trPr>
        <w:tc>
          <w:tcPr>
            <w:tcW w:w="2977" w:type="dxa"/>
          </w:tcPr>
          <w:p w14:paraId="701CDE93" w14:textId="77777777" w:rsidR="009E19A2" w:rsidRPr="004566D6" w:rsidRDefault="009E19A2" w:rsidP="009E19A2">
            <w:pPr>
              <w:rPr>
                <w:szCs w:val="22"/>
                <w:lang w:val="fr-FR"/>
              </w:rPr>
            </w:pPr>
            <w:r w:rsidRPr="004566D6">
              <w:rPr>
                <w:szCs w:val="22"/>
                <w:lang w:val="fr-FR"/>
              </w:rPr>
              <w:t>PRINT @(x [, y]) expression</w:t>
            </w:r>
          </w:p>
          <w:p w14:paraId="1E9399E7" w14:textId="77777777" w:rsidR="009E19A2" w:rsidRPr="004566D6" w:rsidRDefault="009E19A2" w:rsidP="009E19A2">
            <w:pPr>
              <w:rPr>
                <w:szCs w:val="22"/>
                <w:lang w:val="fr-FR"/>
              </w:rPr>
            </w:pPr>
            <w:r w:rsidRPr="004566D6">
              <w:rPr>
                <w:szCs w:val="22"/>
                <w:lang w:val="fr-FR"/>
              </w:rPr>
              <w:t>or</w:t>
            </w:r>
          </w:p>
          <w:p w14:paraId="1F83E6FF"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22418155" w14:textId="77777777" w:rsidR="009E19A2" w:rsidRPr="000A1E40" w:rsidRDefault="009E19A2" w:rsidP="009E19A2">
            <w:r w:rsidRPr="000A1E40">
              <w:t>Works on terminal console on an attached computer or VGA/HDMI video or the display if OPTION LCDPANEL CONSOLE is enabled.</w:t>
            </w:r>
          </w:p>
          <w:p w14:paraId="460B524D"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B612532" w14:textId="77777777" w:rsidR="009E19A2" w:rsidRPr="000A1E40" w:rsidRDefault="009E19A2" w:rsidP="009E19A2">
            <w:r w:rsidRPr="000A1E40">
              <w:t>Example:   PRINT @(150, 45) "Hello World"</w:t>
            </w:r>
          </w:p>
          <w:p w14:paraId="18DCC51C" w14:textId="77777777" w:rsidR="009E19A2" w:rsidRPr="000A1E40" w:rsidRDefault="009E19A2" w:rsidP="009E19A2">
            <w:r w:rsidRPr="000A1E40">
              <w:t>The @ function can be used anywhere in a print command.</w:t>
            </w:r>
          </w:p>
          <w:p w14:paraId="688283C2" w14:textId="77777777" w:rsidR="009E19A2" w:rsidRPr="000A1E40" w:rsidRDefault="009E19A2" w:rsidP="009E19A2">
            <w:r w:rsidRPr="000A1E40">
              <w:t>Example:   PRINT @(150, 45) "Hello"  @(150, 55)  "World"</w:t>
            </w:r>
          </w:p>
          <w:p w14:paraId="72059957"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5BD8A613" w14:textId="77777777" w:rsidR="009E19A2" w:rsidRPr="000A1E40" w:rsidRDefault="009E19A2" w:rsidP="009E19A2">
            <w:r w:rsidRPr="000A1E40">
              <w:t>The @(x,y) function will automatically suppress the automatic line wrap normally performed when the cursor goes beyond the right screen margin.</w:t>
            </w:r>
          </w:p>
          <w:p w14:paraId="21681054"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DEE86F4" w14:textId="77777777" w:rsidTr="009E19A2">
        <w:trPr>
          <w:cantSplit/>
        </w:trPr>
        <w:tc>
          <w:tcPr>
            <w:tcW w:w="2977" w:type="dxa"/>
          </w:tcPr>
          <w:p w14:paraId="36017150"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064D97C"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67F8589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D6A8985" w14:textId="77777777" w:rsidR="009E19A2" w:rsidRPr="000A1E40" w:rsidRDefault="009E19A2" w:rsidP="009E19A2">
            <w:r w:rsidRPr="000A1E40">
              <w:t>Notes:</w:t>
            </w:r>
            <w:r w:rsidRPr="000A1E40">
              <w:tab/>
            </w:r>
          </w:p>
          <w:p w14:paraId="3B2A7ACC"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67B5C8E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43E89211"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4C387BB4"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56B614C8" w14:textId="77777777" w:rsidTr="009E19A2">
        <w:tc>
          <w:tcPr>
            <w:tcW w:w="2977" w:type="dxa"/>
            <w:tcBorders>
              <w:top w:val="single" w:sz="4" w:space="0" w:color="auto"/>
              <w:left w:val="single" w:sz="4" w:space="0" w:color="auto"/>
              <w:bottom w:val="single" w:sz="4" w:space="0" w:color="auto"/>
              <w:right w:val="single" w:sz="4" w:space="0" w:color="auto"/>
            </w:tcBorders>
          </w:tcPr>
          <w:p w14:paraId="32BBFAF6" w14:textId="77777777" w:rsidR="009E19A2" w:rsidRPr="000A1E40" w:rsidRDefault="009E19A2" w:rsidP="009E19A2">
            <w:r w:rsidRPr="000A1E40">
              <w:rPr>
                <w:color w:val="000001"/>
                <w:szCs w:val="22"/>
              </w:rPr>
              <w:t xml:space="preserve">PWM </w:t>
            </w:r>
            <w:r w:rsidRPr="000A1E40">
              <w:t>channel, frequency, [dutyA] [,dutyB][,phase][,defer]</w:t>
            </w:r>
          </w:p>
          <w:p w14:paraId="70976B4F" w14:textId="77777777" w:rsidR="009E19A2" w:rsidRPr="000A1E40" w:rsidRDefault="009E19A2" w:rsidP="009E19A2"/>
          <w:p w14:paraId="7BFC9B86" w14:textId="77777777" w:rsidR="009E19A2" w:rsidRPr="000A1E40" w:rsidRDefault="009E19A2" w:rsidP="009E19A2"/>
          <w:p w14:paraId="24E75E30" w14:textId="77777777" w:rsidR="009E19A2" w:rsidRPr="000A1E40" w:rsidRDefault="009E19A2" w:rsidP="009E19A2"/>
          <w:p w14:paraId="5B1530AD" w14:textId="77777777" w:rsidR="009E19A2" w:rsidRPr="00DA405B" w:rsidRDefault="009E19A2" w:rsidP="009E19A2">
            <w:pPr>
              <w:rPr>
                <w:sz w:val="36"/>
                <w:szCs w:val="36"/>
              </w:rPr>
            </w:pPr>
          </w:p>
          <w:p w14:paraId="56F94380" w14:textId="77777777" w:rsidR="009E19A2" w:rsidRPr="00DA405B" w:rsidRDefault="009E19A2" w:rsidP="009E19A2">
            <w:pPr>
              <w:rPr>
                <w:sz w:val="36"/>
                <w:szCs w:val="36"/>
              </w:rPr>
            </w:pPr>
          </w:p>
          <w:p w14:paraId="339F597F" w14:textId="77777777" w:rsidR="009E19A2" w:rsidRPr="00DA405B" w:rsidRDefault="009E19A2" w:rsidP="009E19A2">
            <w:pPr>
              <w:rPr>
                <w:sz w:val="36"/>
                <w:szCs w:val="36"/>
              </w:rPr>
            </w:pPr>
          </w:p>
          <w:p w14:paraId="0339285E" w14:textId="77777777" w:rsidR="009E19A2" w:rsidRPr="00DA405B" w:rsidRDefault="009E19A2" w:rsidP="009E19A2">
            <w:pPr>
              <w:rPr>
                <w:sz w:val="28"/>
                <w:szCs w:val="28"/>
              </w:rPr>
            </w:pPr>
          </w:p>
          <w:p w14:paraId="42CE5FB6" w14:textId="77777777" w:rsidR="009E19A2" w:rsidRPr="00E20CEF" w:rsidRDefault="009E19A2" w:rsidP="009E19A2">
            <w:pPr>
              <w:rPr>
                <w:sz w:val="18"/>
                <w:szCs w:val="18"/>
              </w:rPr>
            </w:pPr>
          </w:p>
          <w:p w14:paraId="023AA07D" w14:textId="77777777" w:rsidR="009E19A2" w:rsidRPr="00E20CEF" w:rsidRDefault="009E19A2" w:rsidP="009E19A2">
            <w:pPr>
              <w:rPr>
                <w:sz w:val="18"/>
                <w:szCs w:val="18"/>
              </w:rPr>
            </w:pPr>
          </w:p>
          <w:p w14:paraId="1E2B9DF3" w14:textId="77777777" w:rsidR="009E19A2" w:rsidRPr="000A1E40" w:rsidRDefault="009E19A2" w:rsidP="009E19A2"/>
          <w:p w14:paraId="0A573226" w14:textId="77777777" w:rsidR="009E19A2" w:rsidRDefault="009E19A2" w:rsidP="009E19A2"/>
          <w:p w14:paraId="4E2B8F21" w14:textId="77777777" w:rsidR="009E19A2" w:rsidRPr="000A1E40" w:rsidRDefault="009E19A2" w:rsidP="009E19A2"/>
          <w:p w14:paraId="781ECF15" w14:textId="77777777" w:rsidR="009E19A2" w:rsidRPr="000A1E40" w:rsidRDefault="009E19A2" w:rsidP="009E19A2"/>
          <w:p w14:paraId="50FB60A0" w14:textId="77777777" w:rsidR="009E19A2" w:rsidRPr="000A1E40" w:rsidRDefault="009E19A2" w:rsidP="009E19A2">
            <w:r w:rsidRPr="000A1E40">
              <w:t>PWM SYNC s0 [,s1][,s2][,s3][,s4][,s5][,s6][,s7]</w:t>
            </w:r>
          </w:p>
          <w:p w14:paraId="56B6A7AD" w14:textId="77777777" w:rsidR="009E19A2" w:rsidRPr="00E20CEF" w:rsidRDefault="009E19A2" w:rsidP="009E19A2">
            <w:pPr>
              <w:rPr>
                <w:sz w:val="16"/>
                <w:szCs w:val="16"/>
              </w:rPr>
            </w:pPr>
          </w:p>
          <w:p w14:paraId="384B719D" w14:textId="77777777" w:rsidR="009E19A2" w:rsidRPr="00F730EA" w:rsidRDefault="009E19A2" w:rsidP="009E19A2">
            <w:pPr>
              <w:rPr>
                <w:szCs w:val="22"/>
              </w:rPr>
            </w:pPr>
          </w:p>
          <w:p w14:paraId="41525EBD" w14:textId="77777777" w:rsidR="009E19A2" w:rsidRPr="00F730EA" w:rsidRDefault="009E19A2" w:rsidP="009E19A2">
            <w:pPr>
              <w:rPr>
                <w:szCs w:val="22"/>
              </w:rPr>
            </w:pPr>
          </w:p>
          <w:p w14:paraId="1009562D"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13BA3D6"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78091803" w14:textId="77777777" w:rsidR="009E19A2" w:rsidRPr="000A1E40" w:rsidRDefault="009E19A2" w:rsidP="009E19A2">
            <w:pPr>
              <w:tabs>
                <w:tab w:val="num" w:pos="360"/>
              </w:tabs>
            </w:pPr>
            <w:r w:rsidRPr="0090695F">
              <w:lastRenderedPageBreak/>
              <w:t>To use just channel B use the syntax: ‘PWM channel, frequency, , dutyB’ - note the double comma before the required duty cycle</w:t>
            </w:r>
            <w:r>
              <w:t>.</w:t>
            </w:r>
          </w:p>
          <w:p w14:paraId="0FEB320A"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4CEB625A"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7D2903CA"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9834835" w14:textId="77777777" w:rsidR="009E19A2" w:rsidRPr="000A1E40" w:rsidRDefault="009E19A2" w:rsidP="009E19A2">
            <w:pPr>
              <w:tabs>
                <w:tab w:val="num" w:pos="360"/>
              </w:tabs>
            </w:pPr>
            <w:r w:rsidRPr="000A1E40">
              <w:t>The PWM command is also capable of driving servos as follows:</w:t>
            </w:r>
          </w:p>
          <w:p w14:paraId="2C75DB6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406F5A42" w14:textId="77777777" w:rsidR="009E19A2" w:rsidRPr="000A1E40" w:rsidRDefault="009E19A2" w:rsidP="009E19A2">
            <w:pPr>
              <w:tabs>
                <w:tab w:val="num" w:pos="360"/>
              </w:tabs>
            </w:pPr>
          </w:p>
          <w:p w14:paraId="0AE66D4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4FABAFF" w14:textId="77777777" w:rsidR="009E19A2" w:rsidRPr="000A1E40" w:rsidRDefault="009E19A2" w:rsidP="009E19A2">
            <w:pPr>
              <w:tabs>
                <w:tab w:val="num" w:pos="360"/>
              </w:tabs>
            </w:pPr>
            <w:r w:rsidRPr="000A1E40">
              <w:t>You can use an offset of -1 to omit a channel from the synch</w:t>
            </w:r>
          </w:p>
          <w:p w14:paraId="61E494B0" w14:textId="77777777" w:rsidR="009E19A2" w:rsidRPr="000A1E40" w:rsidRDefault="009E19A2" w:rsidP="009E19A2">
            <w:pPr>
              <w:tabs>
                <w:tab w:val="num" w:pos="360"/>
              </w:tabs>
            </w:pPr>
          </w:p>
          <w:p w14:paraId="19290BCA" w14:textId="77777777" w:rsidR="009E19A2" w:rsidRPr="000A1E40" w:rsidRDefault="009E19A2" w:rsidP="009E19A2">
            <w:pPr>
              <w:tabs>
                <w:tab w:val="num" w:pos="360"/>
              </w:tabs>
            </w:pPr>
            <w:r w:rsidRPr="000A1E40">
              <w:t>Stop output on ‘channel’.</w:t>
            </w:r>
          </w:p>
        </w:tc>
      </w:tr>
      <w:tr w:rsidR="009E19A2" w:rsidRPr="000A1E40" w14:paraId="42AF08F5" w14:textId="77777777" w:rsidTr="009E19A2">
        <w:trPr>
          <w:cantSplit/>
        </w:trPr>
        <w:tc>
          <w:tcPr>
            <w:tcW w:w="2977" w:type="dxa"/>
          </w:tcPr>
          <w:p w14:paraId="224812AD"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2013E68" w14:textId="77777777" w:rsidR="009E19A2" w:rsidRDefault="009E19A2" w:rsidP="009E19A2">
            <w:pPr>
              <w:spacing w:before="0" w:after="0"/>
              <w:rPr>
                <w:color w:val="000001"/>
                <w:szCs w:val="22"/>
              </w:rPr>
            </w:pPr>
          </w:p>
          <w:p w14:paraId="44C3E12A" w14:textId="77777777" w:rsidR="009E19A2" w:rsidRDefault="009E19A2" w:rsidP="009E19A2">
            <w:pPr>
              <w:spacing w:before="0" w:after="0"/>
              <w:rPr>
                <w:color w:val="000001"/>
                <w:szCs w:val="22"/>
              </w:rPr>
            </w:pPr>
          </w:p>
          <w:p w14:paraId="29A1E9BE" w14:textId="77777777" w:rsidR="009E19A2" w:rsidRDefault="009E19A2" w:rsidP="009E19A2">
            <w:pPr>
              <w:spacing w:before="0" w:after="0"/>
              <w:rPr>
                <w:color w:val="000001"/>
                <w:szCs w:val="22"/>
              </w:rPr>
            </w:pPr>
          </w:p>
          <w:p w14:paraId="4390DD90" w14:textId="77777777" w:rsidR="009E19A2" w:rsidRDefault="009E19A2" w:rsidP="009E19A2">
            <w:pPr>
              <w:spacing w:before="0" w:after="0"/>
              <w:rPr>
                <w:color w:val="000001"/>
                <w:szCs w:val="22"/>
                <w:lang w:val="en-GB"/>
              </w:rPr>
            </w:pPr>
          </w:p>
          <w:p w14:paraId="2790B85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5FD22C5" w14:textId="77777777" w:rsidR="009E19A2" w:rsidRPr="00492959" w:rsidRDefault="009E19A2" w:rsidP="009E19A2">
            <w:pPr>
              <w:spacing w:before="0" w:after="0"/>
              <w:rPr>
                <w:lang w:val="en-GB"/>
              </w:rPr>
            </w:pPr>
          </w:p>
          <w:p w14:paraId="0B2BC3C0" w14:textId="77777777" w:rsidR="009E19A2" w:rsidRPr="00492959" w:rsidRDefault="009E19A2" w:rsidP="009E19A2">
            <w:pPr>
              <w:spacing w:before="0" w:after="0"/>
              <w:rPr>
                <w:lang w:val="en-GB"/>
              </w:rPr>
            </w:pPr>
            <w:r w:rsidRPr="00492959">
              <w:rPr>
                <w:lang w:val="en-GB"/>
              </w:rPr>
              <w:t>RAM LIST n [,all]</w:t>
            </w:r>
          </w:p>
          <w:p w14:paraId="29014AAF" w14:textId="77777777" w:rsidR="009E19A2" w:rsidRPr="007B142C" w:rsidRDefault="009E19A2" w:rsidP="009E19A2">
            <w:pPr>
              <w:spacing w:before="0" w:after="0"/>
              <w:rPr>
                <w:color w:val="000001"/>
                <w:szCs w:val="22"/>
                <w:lang w:val="en-GB"/>
              </w:rPr>
            </w:pPr>
          </w:p>
          <w:p w14:paraId="319ADC5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1D02C082" w14:textId="77777777" w:rsidR="009E19A2" w:rsidRPr="007B142C" w:rsidRDefault="009E19A2" w:rsidP="009E19A2">
            <w:pPr>
              <w:spacing w:before="0" w:after="0"/>
              <w:rPr>
                <w:color w:val="000001"/>
                <w:szCs w:val="22"/>
                <w:lang w:val="en-GB"/>
              </w:rPr>
            </w:pPr>
          </w:p>
          <w:p w14:paraId="0D9FEDBB" w14:textId="77777777" w:rsidR="009E19A2" w:rsidRPr="00492959" w:rsidRDefault="009E19A2" w:rsidP="009E19A2">
            <w:pPr>
              <w:spacing w:before="0" w:after="0"/>
              <w:rPr>
                <w:lang w:val="en-GB"/>
              </w:rPr>
            </w:pPr>
            <w:r w:rsidRPr="00492959">
              <w:rPr>
                <w:lang w:val="en-GB"/>
              </w:rPr>
              <w:t>RAM ERASE ALL</w:t>
            </w:r>
          </w:p>
          <w:p w14:paraId="4B6FE2BE" w14:textId="77777777" w:rsidR="009E19A2" w:rsidRPr="007B142C" w:rsidRDefault="009E19A2" w:rsidP="009E19A2">
            <w:pPr>
              <w:spacing w:before="0" w:after="0"/>
              <w:rPr>
                <w:color w:val="000001"/>
                <w:szCs w:val="22"/>
                <w:lang w:val="en-GB"/>
              </w:rPr>
            </w:pPr>
          </w:p>
          <w:p w14:paraId="1E5A7BA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045727C" w14:textId="77777777" w:rsidR="009E19A2" w:rsidRPr="007B142C" w:rsidRDefault="009E19A2" w:rsidP="009E19A2">
            <w:pPr>
              <w:spacing w:before="0" w:after="0"/>
              <w:rPr>
                <w:color w:val="000001"/>
                <w:szCs w:val="22"/>
                <w:lang w:val="en-GB"/>
              </w:rPr>
            </w:pPr>
          </w:p>
          <w:p w14:paraId="5345ABDA"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2DEBBDD" w14:textId="77777777" w:rsidR="009E19A2" w:rsidRPr="007B142C" w:rsidRDefault="009E19A2" w:rsidP="009E19A2">
            <w:pPr>
              <w:spacing w:before="0" w:after="0"/>
              <w:rPr>
                <w:color w:val="000001"/>
                <w:szCs w:val="22"/>
                <w:lang w:val="en-GB"/>
              </w:rPr>
            </w:pPr>
          </w:p>
          <w:p w14:paraId="25D9D5D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30EC862C" w14:textId="77777777" w:rsidR="009E19A2" w:rsidRPr="00F730EA" w:rsidRDefault="009E19A2" w:rsidP="009E19A2">
            <w:pPr>
              <w:spacing w:before="0" w:after="0"/>
              <w:rPr>
                <w:color w:val="000001"/>
                <w:sz w:val="24"/>
                <w:lang w:val="en-GB"/>
              </w:rPr>
            </w:pPr>
          </w:p>
          <w:p w14:paraId="7CE41841" w14:textId="77777777" w:rsidR="009E19A2" w:rsidRPr="00F730EA" w:rsidRDefault="009E19A2" w:rsidP="009E19A2">
            <w:pPr>
              <w:spacing w:before="0" w:after="0"/>
              <w:rPr>
                <w:color w:val="000001"/>
                <w:sz w:val="24"/>
                <w:lang w:val="en-GB"/>
              </w:rPr>
            </w:pPr>
          </w:p>
          <w:p w14:paraId="558360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C1589A9" w14:textId="77777777" w:rsidR="009E19A2" w:rsidRDefault="009E19A2" w:rsidP="009E19A2">
            <w:pPr>
              <w:spacing w:before="0" w:after="0"/>
              <w:rPr>
                <w:color w:val="000001"/>
                <w:szCs w:val="22"/>
                <w:lang w:val="en-GB"/>
              </w:rPr>
            </w:pPr>
          </w:p>
          <w:p w14:paraId="514EEE1D" w14:textId="77777777" w:rsidR="009E19A2" w:rsidRDefault="009E19A2" w:rsidP="009E19A2">
            <w:pPr>
              <w:spacing w:before="0" w:after="0"/>
              <w:rPr>
                <w:color w:val="000001"/>
                <w:szCs w:val="22"/>
                <w:lang w:val="en-GB"/>
              </w:rPr>
            </w:pPr>
          </w:p>
          <w:p w14:paraId="5C11A095" w14:textId="77777777" w:rsidR="009E19A2" w:rsidRPr="007B142C" w:rsidRDefault="009E19A2" w:rsidP="009E19A2">
            <w:pPr>
              <w:spacing w:before="0" w:after="0"/>
              <w:rPr>
                <w:color w:val="000001"/>
                <w:szCs w:val="22"/>
                <w:lang w:val="en-GB"/>
              </w:rPr>
            </w:pPr>
          </w:p>
          <w:p w14:paraId="2B4A4A00" w14:textId="77777777" w:rsidR="009E19A2" w:rsidRDefault="009E19A2" w:rsidP="009E19A2">
            <w:pPr>
              <w:spacing w:before="0" w:after="0"/>
              <w:rPr>
                <w:color w:val="000001"/>
                <w:szCs w:val="22"/>
                <w:lang w:val="en-GB"/>
              </w:rPr>
            </w:pPr>
          </w:p>
          <w:p w14:paraId="5C059B9E"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E2FF063" w14:textId="77777777" w:rsidR="009E19A2" w:rsidRDefault="009E19A2" w:rsidP="009E19A2">
            <w:pPr>
              <w:spacing w:before="0" w:after="0"/>
              <w:rPr>
                <w:color w:val="000001"/>
                <w:szCs w:val="22"/>
                <w:lang w:val="en-GB"/>
              </w:rPr>
            </w:pPr>
          </w:p>
          <w:p w14:paraId="7025E6B2" w14:textId="77777777" w:rsidR="009E19A2" w:rsidRPr="007B142C" w:rsidRDefault="009E19A2" w:rsidP="009E19A2">
            <w:pPr>
              <w:spacing w:before="0" w:after="0"/>
              <w:rPr>
                <w:color w:val="000001"/>
                <w:szCs w:val="22"/>
                <w:lang w:val="en-GB"/>
              </w:rPr>
            </w:pPr>
          </w:p>
          <w:p w14:paraId="7910279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7BCC69B4"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C001D18" w14:textId="77777777" w:rsidR="009E19A2" w:rsidRDefault="009E19A2" w:rsidP="009E19A2">
            <w:pPr>
              <w:spacing w:before="0" w:after="0"/>
              <w:rPr>
                <w:u w:val="single"/>
              </w:rPr>
            </w:pPr>
            <w:r w:rsidRPr="007B142C">
              <w:rPr>
                <w:u w:val="single"/>
              </w:rPr>
              <w:t>RP2350 VERSIONS WITH PSRAM ENABLED ONLY</w:t>
            </w:r>
          </w:p>
          <w:p w14:paraId="5B69018D" w14:textId="77777777" w:rsidR="009E19A2" w:rsidRDefault="009E19A2" w:rsidP="009E19A2">
            <w:pPr>
              <w:spacing w:before="0" w:after="0"/>
            </w:pPr>
            <w:r>
              <w:t>The RAM command allows access to up to 5 RAM program slots (similar to flash slots). RAM slots survive a H/W and software reset but not a power cycle.</w:t>
            </w:r>
          </w:p>
          <w:p w14:paraId="666D6459" w14:textId="77777777" w:rsidR="009E19A2" w:rsidRDefault="009E19A2" w:rsidP="009E19A2">
            <w:pPr>
              <w:spacing w:before="0" w:after="0"/>
            </w:pPr>
          </w:p>
          <w:p w14:paraId="0DAF9A47"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24BE5782" w14:textId="77777777" w:rsidR="009E19A2" w:rsidRPr="007B142C" w:rsidRDefault="009E19A2" w:rsidP="009E19A2">
            <w:pPr>
              <w:spacing w:before="0" w:after="0"/>
              <w:rPr>
                <w:lang w:val="en-GB"/>
              </w:rPr>
            </w:pPr>
          </w:p>
          <w:p w14:paraId="352FD52B" w14:textId="77777777" w:rsidR="009E19A2" w:rsidRDefault="009E19A2" w:rsidP="009E19A2">
            <w:pPr>
              <w:spacing w:before="0" w:after="0"/>
              <w:rPr>
                <w:lang w:val="en-GB"/>
              </w:rPr>
            </w:pPr>
            <w:r w:rsidRPr="007B142C">
              <w:rPr>
                <w:lang w:val="en-GB"/>
              </w:rPr>
              <w:t>List the program saved to slot n. Use ALL to list without page breaks.</w:t>
            </w:r>
          </w:p>
          <w:p w14:paraId="07119C48" w14:textId="77777777" w:rsidR="009E19A2" w:rsidRPr="007B142C" w:rsidRDefault="009E19A2" w:rsidP="009E19A2">
            <w:pPr>
              <w:spacing w:before="0" w:after="0"/>
              <w:rPr>
                <w:lang w:val="en-GB"/>
              </w:rPr>
            </w:pPr>
          </w:p>
          <w:p w14:paraId="49A51879"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5DA8BB23" w14:textId="77777777" w:rsidR="009E19A2" w:rsidRPr="007B142C" w:rsidRDefault="009E19A2" w:rsidP="009E19A2">
            <w:pPr>
              <w:spacing w:before="0" w:after="0"/>
              <w:rPr>
                <w:lang w:val="en-GB"/>
              </w:rPr>
            </w:pPr>
          </w:p>
          <w:p w14:paraId="2D201E1C"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442FDD55" w14:textId="77777777" w:rsidR="009E19A2" w:rsidRPr="007B142C" w:rsidRDefault="009E19A2" w:rsidP="009E19A2">
            <w:pPr>
              <w:spacing w:before="0" w:after="0"/>
              <w:rPr>
                <w:lang w:val="en-GB"/>
              </w:rPr>
            </w:pPr>
          </w:p>
          <w:p w14:paraId="7B4AD274"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00789E69" w14:textId="77777777" w:rsidR="009E19A2" w:rsidRPr="007B142C" w:rsidRDefault="009E19A2" w:rsidP="009E19A2">
            <w:pPr>
              <w:spacing w:before="0" w:after="0"/>
              <w:rPr>
                <w:lang w:val="en-GB"/>
              </w:rPr>
            </w:pPr>
          </w:p>
          <w:p w14:paraId="2E61D5C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52C62C" w14:textId="77777777" w:rsidR="009E19A2" w:rsidRPr="007B142C" w:rsidRDefault="009E19A2" w:rsidP="009E19A2">
            <w:pPr>
              <w:spacing w:before="0" w:after="0"/>
              <w:rPr>
                <w:lang w:val="en-GB"/>
              </w:rPr>
            </w:pPr>
          </w:p>
          <w:p w14:paraId="548988FF"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B597C5F" w14:textId="77777777" w:rsidR="009E19A2" w:rsidRPr="007B142C" w:rsidRDefault="009E19A2" w:rsidP="009E19A2">
            <w:pPr>
              <w:spacing w:before="0" w:after="0"/>
              <w:rPr>
                <w:lang w:val="en-GB"/>
              </w:rPr>
            </w:pPr>
            <w:r w:rsidRPr="007B142C">
              <w:rPr>
                <w:lang w:val="en-GB"/>
              </w:rPr>
              <w:t>program memory.</w:t>
            </w:r>
          </w:p>
          <w:p w14:paraId="73052B44" w14:textId="77777777" w:rsidR="009E19A2" w:rsidRDefault="009E19A2" w:rsidP="009E19A2">
            <w:pPr>
              <w:spacing w:before="0" w:after="0"/>
              <w:rPr>
                <w:lang w:val="en-GB"/>
              </w:rPr>
            </w:pPr>
          </w:p>
          <w:p w14:paraId="2859B8FB"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151A309B"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28C75F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3A216FB" w14:textId="77777777" w:rsidR="009E19A2" w:rsidRPr="007B142C" w:rsidRDefault="009E19A2" w:rsidP="009E19A2">
            <w:pPr>
              <w:spacing w:before="0" w:after="0"/>
              <w:rPr>
                <w:lang w:val="en-GB"/>
              </w:rPr>
            </w:pPr>
          </w:p>
          <w:p w14:paraId="7C58446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144ACC8" w14:textId="77777777" w:rsidR="009E19A2" w:rsidRDefault="009E19A2" w:rsidP="009E19A2">
            <w:pPr>
              <w:spacing w:before="0" w:after="0"/>
              <w:rPr>
                <w:lang w:val="en-GB"/>
              </w:rPr>
            </w:pPr>
            <w:r w:rsidRPr="007B142C">
              <w:rPr>
                <w:lang w:val="en-GB"/>
              </w:rPr>
              <w:t>location specified.</w:t>
            </w:r>
          </w:p>
          <w:p w14:paraId="22A5699F" w14:textId="77777777" w:rsidR="009E19A2" w:rsidRPr="007B142C" w:rsidRDefault="009E19A2" w:rsidP="009E19A2">
            <w:pPr>
              <w:spacing w:before="0" w:after="0"/>
              <w:rPr>
                <w:lang w:val="en-GB"/>
              </w:rPr>
            </w:pPr>
          </w:p>
          <w:p w14:paraId="3ED1C0FE"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E5AE03"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7951657B"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0960C29" w14:textId="77777777" w:rsidTr="009E19A2">
        <w:trPr>
          <w:cantSplit/>
        </w:trPr>
        <w:tc>
          <w:tcPr>
            <w:tcW w:w="2977" w:type="dxa"/>
          </w:tcPr>
          <w:p w14:paraId="4FF780C9" w14:textId="77777777" w:rsidR="009E19A2" w:rsidRPr="000A1E40" w:rsidRDefault="009E19A2" w:rsidP="009E19A2">
            <w:r w:rsidRPr="00D32AEA">
              <w:rPr>
                <w:color w:val="000001"/>
                <w:szCs w:val="22"/>
                <w:lang w:val="fr-FR"/>
              </w:rPr>
              <w:lastRenderedPageBreak/>
              <w:t>RANDOMIZE</w:t>
            </w:r>
            <w:r w:rsidRPr="000A1E40">
              <w:t xml:space="preserve"> nbr</w:t>
            </w:r>
          </w:p>
        </w:tc>
        <w:tc>
          <w:tcPr>
            <w:tcW w:w="7230" w:type="dxa"/>
            <w:gridSpan w:val="2"/>
          </w:tcPr>
          <w:p w14:paraId="65147A6E" w14:textId="77777777" w:rsidR="009E19A2" w:rsidRPr="000A1E40" w:rsidRDefault="009E19A2" w:rsidP="009E19A2">
            <w:r w:rsidRPr="000A1E40">
              <w:t>Seed the random number generator with ‘nbr’</w:t>
            </w:r>
            <w:r>
              <w:t xml:space="preserve">.  </w:t>
            </w:r>
          </w:p>
          <w:p w14:paraId="5DA9BEE0"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540C8D50"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D392EB2" w14:textId="77777777" w:rsidTr="009E19A2">
        <w:tc>
          <w:tcPr>
            <w:tcW w:w="2977" w:type="dxa"/>
          </w:tcPr>
          <w:p w14:paraId="175D290F" w14:textId="77777777" w:rsidR="003B6996" w:rsidRDefault="003B6996" w:rsidP="009E19A2">
            <w:pPr>
              <w:rPr>
                <w:color w:val="000001"/>
                <w:szCs w:val="22"/>
                <w:lang w:val="fr-FR"/>
              </w:rPr>
            </w:pPr>
          </w:p>
          <w:p w14:paraId="6BFCE5B6"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0056479" w14:textId="77777777" w:rsidR="00CC1EF8" w:rsidRDefault="00CC1EF8" w:rsidP="009E19A2">
            <w:pPr>
              <w:rPr>
                <w:u w:val="single"/>
              </w:rPr>
            </w:pPr>
            <w:r>
              <w:rPr>
                <w:u w:val="single"/>
              </w:rPr>
              <w:t>RP2350 VERSIONS EXCEPT WEBMITERP2350</w:t>
            </w:r>
          </w:p>
          <w:p w14:paraId="49EC6706" w14:textId="77777777" w:rsidR="00CC1EF8" w:rsidRPr="00CC1EF8" w:rsidRDefault="00CC1EF8" w:rsidP="009E19A2">
            <w:r>
              <w:t>Command to allow the development of games using raycasting techniques. See the separate manual ‘Raycaster_User_Manual.pdf’</w:t>
            </w:r>
          </w:p>
        </w:tc>
      </w:tr>
      <w:tr w:rsidR="009E19A2" w:rsidRPr="000A1E40" w14:paraId="34D5C668" w14:textId="77777777" w:rsidTr="009E19A2">
        <w:tc>
          <w:tcPr>
            <w:tcW w:w="2977" w:type="dxa"/>
          </w:tcPr>
          <w:p w14:paraId="65C10A2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39AF4971" w14:textId="77777777" w:rsidR="009E19A2" w:rsidRPr="004566D6" w:rsidRDefault="009E19A2" w:rsidP="009E19A2">
            <w:pPr>
              <w:rPr>
                <w:lang w:val="fr-FR"/>
              </w:rPr>
            </w:pPr>
          </w:p>
        </w:tc>
        <w:tc>
          <w:tcPr>
            <w:tcW w:w="7230" w:type="dxa"/>
            <w:gridSpan w:val="2"/>
          </w:tcPr>
          <w:p w14:paraId="14A154A3"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0C38A9DD" w14:textId="77777777" w:rsidR="009E19A2" w:rsidRPr="000A1E40" w:rsidRDefault="009E19A2" w:rsidP="009E19A2">
            <w:r w:rsidRPr="000A1E40">
              <w:t>'r' is the radius of the corners of the box.  It defaults to 10.</w:t>
            </w:r>
          </w:p>
          <w:p w14:paraId="74D9430C"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DEE134D"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167593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FF259B" w14:textId="77777777" w:rsidTr="009E19A2">
        <w:trPr>
          <w:cantSplit/>
        </w:trPr>
        <w:tc>
          <w:tcPr>
            <w:tcW w:w="2977" w:type="dxa"/>
          </w:tcPr>
          <w:p w14:paraId="08294533"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32505898"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4F63995B"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341610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527436"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1B4131B5"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F1CAA6C"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9C2B784"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3E072B54" w14:textId="77777777" w:rsidR="009E19A2" w:rsidRPr="000A1E40" w:rsidRDefault="009E19A2" w:rsidP="009E19A2">
            <w:r w:rsidRPr="000A1E40">
              <w:t>See also DATA and RESTORE.</w:t>
            </w:r>
          </w:p>
        </w:tc>
      </w:tr>
      <w:tr w:rsidR="009E19A2" w:rsidRPr="000A1E40" w14:paraId="67DDFA4B" w14:textId="77777777" w:rsidTr="009E19A2">
        <w:tc>
          <w:tcPr>
            <w:tcW w:w="2977" w:type="dxa"/>
            <w:tcBorders>
              <w:top w:val="single" w:sz="4" w:space="0" w:color="auto"/>
              <w:left w:val="single" w:sz="4" w:space="0" w:color="auto"/>
              <w:bottom w:val="single" w:sz="4" w:space="0" w:color="auto"/>
              <w:right w:val="single" w:sz="4" w:space="0" w:color="auto"/>
            </w:tcBorders>
          </w:tcPr>
          <w:p w14:paraId="4D8025EB" w14:textId="77777777" w:rsidR="009E19A2" w:rsidRPr="000A1E40" w:rsidRDefault="009E19A2" w:rsidP="009E19A2">
            <w:r w:rsidRPr="000A1E40">
              <w:rPr>
                <w:color w:val="000001"/>
                <w:szCs w:val="22"/>
              </w:rPr>
              <w:t>READ SAVE</w:t>
            </w:r>
          </w:p>
          <w:p w14:paraId="483B94CB" w14:textId="77777777" w:rsidR="009E19A2" w:rsidRPr="000A1E40" w:rsidRDefault="009E19A2" w:rsidP="009E19A2">
            <w:r w:rsidRPr="000A1E40">
              <w:t>or</w:t>
            </w:r>
          </w:p>
          <w:p w14:paraId="30C80338"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04303C29"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980A8F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4C3D0EF2" w14:textId="77777777" w:rsidTr="009E19A2">
        <w:trPr>
          <w:cantSplit/>
        </w:trPr>
        <w:tc>
          <w:tcPr>
            <w:tcW w:w="2977" w:type="dxa"/>
          </w:tcPr>
          <w:p w14:paraId="49D7F9CB" w14:textId="77777777" w:rsidR="009E19A2" w:rsidRPr="000A1E40" w:rsidRDefault="009E19A2" w:rsidP="009E19A2">
            <w:pPr>
              <w:rPr>
                <w:color w:val="000001"/>
                <w:szCs w:val="22"/>
              </w:rPr>
            </w:pPr>
            <w:r w:rsidRPr="000A1E40">
              <w:rPr>
                <w:color w:val="000001"/>
                <w:szCs w:val="22"/>
              </w:rPr>
              <w:lastRenderedPageBreak/>
              <w:t>REFRESH</w:t>
            </w:r>
          </w:p>
        </w:tc>
        <w:tc>
          <w:tcPr>
            <w:tcW w:w="7230" w:type="dxa"/>
            <w:gridSpan w:val="2"/>
          </w:tcPr>
          <w:p w14:paraId="7D96C5D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1C300AC5" w14:textId="77777777" w:rsidR="009E19A2" w:rsidRPr="000A1E40" w:rsidRDefault="009E19A2" w:rsidP="009E19A2">
            <w:r w:rsidRPr="000A1E40">
              <w:t xml:space="preserve">These can only be updated a full screen at a time and if OPTION AUTOREFRESH is OFF this command can be used to trigger the write. </w:t>
            </w:r>
          </w:p>
          <w:p w14:paraId="7A19D63E" w14:textId="77777777" w:rsidR="009E19A2" w:rsidRPr="000A1E40" w:rsidRDefault="009E19A2" w:rsidP="009E19A2">
            <w:r w:rsidRPr="000A1E40">
              <w:t>This command works with the following displays: N5110, SSD1306I2C, SSD1306I2C32, SSD1306SPI, ST7920.</w:t>
            </w:r>
          </w:p>
        </w:tc>
      </w:tr>
      <w:tr w:rsidR="009E19A2" w:rsidRPr="000A1E40" w14:paraId="7DA9B894" w14:textId="77777777" w:rsidTr="009E19A2">
        <w:trPr>
          <w:cantSplit/>
        </w:trPr>
        <w:tc>
          <w:tcPr>
            <w:tcW w:w="2977" w:type="dxa"/>
          </w:tcPr>
          <w:p w14:paraId="5D732EA8"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6D1CD95" w14:textId="77777777" w:rsidR="009E19A2" w:rsidRPr="000A1E40" w:rsidRDefault="009E19A2" w:rsidP="009E19A2">
            <w:r w:rsidRPr="000A1E40">
              <w:t xml:space="preserve">REM allows remarks to be included in a program. </w:t>
            </w:r>
          </w:p>
          <w:p w14:paraId="59C88BD8"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8FB56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B012B"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6E08D51D" w14:textId="77777777" w:rsidR="009E19A2" w:rsidRPr="000A1E40" w:rsidRDefault="009E19A2" w:rsidP="009E19A2">
            <w:r w:rsidRPr="000A1E40">
              <w:t>Rename a file or a directory from ‘old$’ to ‘new$’.  Both are strings.</w:t>
            </w:r>
          </w:p>
          <w:p w14:paraId="63E4BB89"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3474B1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2AB884"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2AF5730D" w14:textId="77777777" w:rsidR="002C310C" w:rsidRPr="000A1E40" w:rsidRDefault="002C310C" w:rsidP="003B17E5">
            <w:r>
              <w:rPr>
                <w:u w:val="single"/>
              </w:rPr>
              <w:t>HDMI VERSIONS ONLY</w:t>
            </w:r>
          </w:p>
          <w:p w14:paraId="254B7E0F" w14:textId="77777777" w:rsidR="002C310C" w:rsidRPr="000A1E40" w:rsidRDefault="002C310C" w:rsidP="003B17E5">
            <w:r>
              <w:t>Changes the video resolution to ‘nn’ immediately and without restarting the firmware.  ‘nn’ is one of the resolutions supported by OPTION RESOLUTION:</w:t>
            </w:r>
          </w:p>
          <w:p w14:paraId="5C2FD219" w14:textId="77777777" w:rsidR="002C310C" w:rsidRPr="000A1E40" w:rsidRDefault="002C310C" w:rsidP="003B17E5">
            <w:r>
              <w:t>640x480 or 640</w:t>
            </w:r>
          </w:p>
          <w:p w14:paraId="319C0251" w14:textId="77777777" w:rsidR="002C310C" w:rsidRPr="000A1E40" w:rsidRDefault="002C310C" w:rsidP="003B17E5">
            <w:r>
              <w:t>720x400 or 720</w:t>
            </w:r>
          </w:p>
          <w:p w14:paraId="4911B338" w14:textId="77777777" w:rsidR="002C310C" w:rsidRPr="000A1E40" w:rsidRDefault="002C310C" w:rsidP="003B17E5">
            <w:r>
              <w:t>800x600 or 800</w:t>
            </w:r>
          </w:p>
          <w:p w14:paraId="4715445C" w14:textId="77777777" w:rsidR="002C310C" w:rsidRPr="000A1E40" w:rsidRDefault="002C310C" w:rsidP="003B17E5">
            <w:r>
              <w:t>848x480 or 848</w:t>
            </w:r>
          </w:p>
          <w:p w14:paraId="15EC4F2C" w14:textId="77777777" w:rsidR="002C310C" w:rsidRPr="000A1E40" w:rsidRDefault="002C310C" w:rsidP="003B17E5">
            <w:r>
              <w:t>800x480</w:t>
            </w:r>
          </w:p>
          <w:p w14:paraId="25A604FB" w14:textId="77777777" w:rsidR="002C310C" w:rsidRPr="000A1E40" w:rsidRDefault="002C310C" w:rsidP="003B17E5">
            <w:r>
              <w:t>1024x768 or 1024</w:t>
            </w:r>
          </w:p>
          <w:p w14:paraId="6D19DB49" w14:textId="77777777" w:rsidR="002C310C" w:rsidRPr="000A1E40" w:rsidRDefault="002C310C" w:rsidP="003B17E5">
            <w:r>
              <w:t>1024x600</w:t>
            </w:r>
          </w:p>
          <w:p w14:paraId="13FE7203" w14:textId="77777777" w:rsidR="002C310C" w:rsidRPr="000A1E40" w:rsidRDefault="002C310C" w:rsidP="003B17E5">
            <w:r>
              <w:t>1280x720 or 1280</w:t>
            </w:r>
          </w:p>
          <w:p w14:paraId="2368A58C"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00A3B824" w14:textId="77777777" w:rsidR="002C310C" w:rsidRPr="000A1E40" w:rsidRDefault="002C310C" w:rsidP="003B17E5">
            <w:r>
              <w:t>The change is not saved; on reset or power up the resolution will return to that set by OPTION RESOLUTION.</w:t>
            </w:r>
          </w:p>
          <w:p w14:paraId="23DBED1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47240F35" w14:textId="77777777" w:rsidR="002C310C" w:rsidRPr="000A1E40" w:rsidRDefault="002C310C" w:rsidP="003B17E5">
            <w:r>
              <w:t>If the new resolution requires a different clock speed the command cannot be used while a PIO is in use.</w:t>
            </w:r>
          </w:p>
          <w:p w14:paraId="4D6846E6"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225EC30" w14:textId="77777777" w:rsidTr="009E19A2">
        <w:trPr>
          <w:cantSplit/>
        </w:trPr>
        <w:tc>
          <w:tcPr>
            <w:tcW w:w="2977" w:type="dxa"/>
          </w:tcPr>
          <w:p w14:paraId="7BC00FCD" w14:textId="77777777" w:rsidR="009E19A2" w:rsidRPr="000A1E40" w:rsidRDefault="009E19A2" w:rsidP="009E19A2">
            <w:r w:rsidRPr="000A1E40">
              <w:rPr>
                <w:color w:val="000001"/>
                <w:szCs w:val="22"/>
              </w:rPr>
              <w:lastRenderedPageBreak/>
              <w:t>RESTORE</w:t>
            </w:r>
            <w:r w:rsidRPr="000A1E40">
              <w:t xml:space="preserve"> [line]</w:t>
            </w:r>
          </w:p>
        </w:tc>
        <w:tc>
          <w:tcPr>
            <w:tcW w:w="7230" w:type="dxa"/>
            <w:gridSpan w:val="2"/>
          </w:tcPr>
          <w:p w14:paraId="122B36D8" w14:textId="77777777" w:rsidR="009E19A2" w:rsidRPr="000A1E40" w:rsidRDefault="009E19A2" w:rsidP="009E19A2">
            <w:r w:rsidRPr="000A1E40">
              <w:t>Resets the line and position counters for the READ statement.</w:t>
            </w:r>
          </w:p>
          <w:p w14:paraId="1EE3AA41"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1F07326B"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6594CB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E2EBEB"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2381613A" w14:textId="77777777" w:rsidR="009E19A2" w:rsidRPr="000A1E40" w:rsidRDefault="009E19A2" w:rsidP="009E19A2">
            <w:r>
              <w:t>Concludes a subroutine called by GOSUB and returns to the statement after the GOSUB.</w:t>
            </w:r>
          </w:p>
          <w:p w14:paraId="357BB328" w14:textId="77777777" w:rsidR="009E19A2" w:rsidRPr="000A1E40" w:rsidRDefault="009E19A2" w:rsidP="009E19A2">
            <w:r>
              <w:t>GOSUB/RETURN are legacy commands; defined subroutines (SUB…END SUB) are recommended instead for new programs.</w:t>
            </w:r>
          </w:p>
        </w:tc>
      </w:tr>
      <w:tr w:rsidR="009E19A2" w:rsidRPr="000A1E40" w14:paraId="356839B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1F41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53E62F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4DABFCEC" w14:textId="77777777" w:rsidTr="009E19A2">
        <w:tc>
          <w:tcPr>
            <w:tcW w:w="2977" w:type="dxa"/>
          </w:tcPr>
          <w:p w14:paraId="7A7ABEA0" w14:textId="77777777" w:rsidR="009E19A2" w:rsidRPr="000A1E40" w:rsidRDefault="009E19A2" w:rsidP="009E19A2">
            <w:r w:rsidRPr="000A1E40">
              <w:rPr>
                <w:color w:val="000001"/>
                <w:szCs w:val="22"/>
              </w:rPr>
              <w:t>RTC</w:t>
            </w:r>
            <w:r w:rsidRPr="000A1E40">
              <w:t xml:space="preserve"> GETTIME</w:t>
            </w:r>
          </w:p>
          <w:p w14:paraId="51EFF337" w14:textId="77777777" w:rsidR="009E19A2" w:rsidRDefault="009E19A2" w:rsidP="009E19A2">
            <w:pPr>
              <w:rPr>
                <w:sz w:val="18"/>
                <w:szCs w:val="18"/>
              </w:rPr>
            </w:pPr>
          </w:p>
          <w:p w14:paraId="7D525ED1" w14:textId="77777777" w:rsidR="009E19A2" w:rsidRPr="000A1E40" w:rsidRDefault="009E19A2" w:rsidP="009E19A2">
            <w:pPr>
              <w:rPr>
                <w:sz w:val="18"/>
                <w:szCs w:val="18"/>
              </w:rPr>
            </w:pPr>
          </w:p>
          <w:p w14:paraId="5C0C6FF6" w14:textId="77777777" w:rsidR="009E19A2" w:rsidRPr="00DC412D" w:rsidRDefault="009E19A2" w:rsidP="009E19A2">
            <w:pPr>
              <w:rPr>
                <w:sz w:val="6"/>
                <w:szCs w:val="6"/>
              </w:rPr>
            </w:pPr>
          </w:p>
          <w:p w14:paraId="643009E8" w14:textId="77777777" w:rsidR="009E19A2" w:rsidRPr="000A1E40" w:rsidRDefault="009E19A2" w:rsidP="009E19A2">
            <w:r w:rsidRPr="000A1E40">
              <w:t>RTC SETTIME year, month, day, hour, minute, second</w:t>
            </w:r>
          </w:p>
          <w:p w14:paraId="21F8E572" w14:textId="77777777" w:rsidR="009E19A2" w:rsidRPr="00DC412D" w:rsidRDefault="009E19A2" w:rsidP="009E19A2">
            <w:pPr>
              <w:rPr>
                <w:sz w:val="16"/>
                <w:szCs w:val="16"/>
              </w:rPr>
            </w:pPr>
          </w:p>
          <w:p w14:paraId="648709EC" w14:textId="77777777" w:rsidR="009E19A2" w:rsidRPr="00DC412D" w:rsidRDefault="009E19A2" w:rsidP="009E19A2">
            <w:pPr>
              <w:rPr>
                <w:sz w:val="16"/>
                <w:szCs w:val="16"/>
              </w:rPr>
            </w:pPr>
          </w:p>
          <w:p w14:paraId="2B9495D3" w14:textId="77777777" w:rsidR="009E19A2" w:rsidRPr="000A1E40" w:rsidRDefault="009E19A2" w:rsidP="009E19A2">
            <w:pPr>
              <w:rPr>
                <w:sz w:val="20"/>
                <w:szCs w:val="20"/>
              </w:rPr>
            </w:pPr>
          </w:p>
          <w:p w14:paraId="7E44997D" w14:textId="77777777" w:rsidR="009E19A2" w:rsidRPr="000A1E40" w:rsidRDefault="009E19A2" w:rsidP="009E19A2">
            <w:r w:rsidRPr="000A1E40">
              <w:t xml:space="preserve">RTC SETREG reg, value </w:t>
            </w:r>
          </w:p>
          <w:p w14:paraId="28C14872" w14:textId="77777777" w:rsidR="009E19A2" w:rsidRPr="000A1E40" w:rsidRDefault="009E19A2" w:rsidP="009E19A2">
            <w:r w:rsidRPr="000A1E40">
              <w:t xml:space="preserve">RTC GETREG reg, var </w:t>
            </w:r>
          </w:p>
          <w:p w14:paraId="1A0516F5" w14:textId="77777777" w:rsidR="009E19A2" w:rsidRPr="000A1E40" w:rsidRDefault="009E19A2" w:rsidP="009E19A2"/>
        </w:tc>
        <w:tc>
          <w:tcPr>
            <w:tcW w:w="7230" w:type="dxa"/>
            <w:gridSpan w:val="2"/>
          </w:tcPr>
          <w:p w14:paraId="504E6ACD"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B642458"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7BD3370E"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70F41449"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EBB2CA1" w14:textId="77777777" w:rsidR="009E19A2" w:rsidRPr="000A1E40" w:rsidRDefault="009E19A2" w:rsidP="009E19A2">
            <w:r w:rsidRPr="000A1E40">
              <w:t>Also see the command OPTION RTC AUTO ENABLE.</w:t>
            </w:r>
          </w:p>
        </w:tc>
      </w:tr>
      <w:tr w:rsidR="009E19A2" w:rsidRPr="000A1E40" w14:paraId="3A83A7D5" w14:textId="77777777" w:rsidTr="009E19A2">
        <w:tc>
          <w:tcPr>
            <w:tcW w:w="2977" w:type="dxa"/>
          </w:tcPr>
          <w:p w14:paraId="5A12BACE" w14:textId="77777777" w:rsidR="009E19A2" w:rsidRPr="000A1E40" w:rsidRDefault="009E19A2" w:rsidP="009E19A2">
            <w:r w:rsidRPr="000A1E40">
              <w:rPr>
                <w:color w:val="000001"/>
                <w:szCs w:val="22"/>
              </w:rPr>
              <w:t>RUN</w:t>
            </w:r>
          </w:p>
          <w:p w14:paraId="1B955F35" w14:textId="77777777" w:rsidR="009E19A2" w:rsidRPr="000A1E40" w:rsidRDefault="009E19A2" w:rsidP="009E19A2">
            <w:r w:rsidRPr="000A1E40">
              <w:t>or</w:t>
            </w:r>
          </w:p>
          <w:p w14:paraId="4C723D15" w14:textId="77777777" w:rsidR="009E19A2" w:rsidRPr="000A1E40" w:rsidRDefault="009E19A2" w:rsidP="009E19A2">
            <w:r w:rsidRPr="000A1E40">
              <w:t>RUN [file$] [, cmdline$]</w:t>
            </w:r>
          </w:p>
        </w:tc>
        <w:tc>
          <w:tcPr>
            <w:tcW w:w="7230" w:type="dxa"/>
            <w:gridSpan w:val="2"/>
          </w:tcPr>
          <w:p w14:paraId="559E3DBF" w14:textId="77777777" w:rsidR="009E19A2" w:rsidRPr="000A1E40" w:rsidRDefault="009E19A2" w:rsidP="009E19A2">
            <w:r w:rsidRPr="000A1E40">
              <w:t>Run a program.</w:t>
            </w:r>
          </w:p>
          <w:p w14:paraId="32B3B08A" w14:textId="77777777" w:rsidR="009E19A2" w:rsidRPr="000A1E40" w:rsidRDefault="009E19A2" w:rsidP="009E19A2">
            <w:r w:rsidRPr="000A1E40">
              <w:t>If ‘file$’ is not supplied then run the program currently held in program memory.</w:t>
            </w:r>
          </w:p>
          <w:p w14:paraId="3288640B"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572BF8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0E2A8D77" w14:textId="77777777" w:rsidR="009E19A2" w:rsidRPr="000A1E40" w:rsidRDefault="009E19A2" w:rsidP="009E19A2">
            <w:r w:rsidRPr="000A1E40">
              <w:t>•         Both ‘file$’ and ‘cmdline$’ may be supplied as string expressions.</w:t>
            </w:r>
          </w:p>
          <w:p w14:paraId="1181C588" w14:textId="77777777" w:rsidR="009E19A2" w:rsidRPr="000A1E40" w:rsidRDefault="009E19A2" w:rsidP="009E19A2">
            <w:r w:rsidRPr="000A1E40">
              <w:t>•         Use FLASH RUN n to run a program stored in a Flash Slot.</w:t>
            </w:r>
          </w:p>
        </w:tc>
      </w:tr>
      <w:tr w:rsidR="009E19A2" w:rsidRPr="000A1E40" w14:paraId="330D4A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7CA5D69"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596E667A" w14:textId="77777777" w:rsidR="009E19A2" w:rsidRPr="000A1E40" w:rsidRDefault="009E19A2" w:rsidP="009E19A2">
            <w:r w:rsidRPr="000A1E40">
              <w:t xml:space="preserve">Saves the program in the current working directory of the Flash Filesystem or SD Card as ‘file$’.  Example: SAVE “TEST.BAS” </w:t>
            </w:r>
          </w:p>
          <w:p w14:paraId="7B5E2E48" w14:textId="77777777" w:rsidR="009E19A2" w:rsidRPr="000A1E40" w:rsidRDefault="009E19A2" w:rsidP="009E19A2">
            <w:r w:rsidRPr="000A1E40">
              <w:t>If an extension is not specified “.BAS” will be added to the file name.</w:t>
            </w:r>
          </w:p>
          <w:p w14:paraId="672289CC"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720E1FE7" w14:textId="77777777" w:rsidTr="00B07ECE">
        <w:tc>
          <w:tcPr>
            <w:tcW w:w="2977" w:type="dxa"/>
            <w:tcBorders>
              <w:top w:val="single" w:sz="4" w:space="0" w:color="auto"/>
              <w:left w:val="single" w:sz="4" w:space="0" w:color="auto"/>
              <w:bottom w:val="single" w:sz="4" w:space="0" w:color="auto"/>
              <w:right w:val="single" w:sz="4" w:space="0" w:color="auto"/>
            </w:tcBorders>
          </w:tcPr>
          <w:p w14:paraId="1FFE3F3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7CB80D5" w14:textId="77777777" w:rsidR="009E19A2" w:rsidRDefault="009E19A2" w:rsidP="009E19A2">
            <w:r>
              <w:t>S</w:t>
            </w:r>
            <w:r w:rsidRPr="007567CE">
              <w:t>aves the variable space and optionally clears it - command should be used in top level program and not from within a subroutine</w:t>
            </w:r>
            <w:r>
              <w:t xml:space="preserve">. This saves the entire variable space to the A: drive. The command will fail if there is not enough free space on the A: drive. In the case of an RP2350 with PSRAM the variable space will be saved to a reserved area in the PSRAM and the A: drive is not </w:t>
            </w:r>
            <w:r>
              <w:lastRenderedPageBreak/>
              <w:t>used. Variables that had to be placed in PSRAM because the processor’s own memory was full are saved too; in the rare case that there are too many of them the command fails with “Not enough room to save the context”.</w:t>
            </w:r>
          </w:p>
          <w:p w14:paraId="551A6E81" w14:textId="77777777" w:rsidR="009E19A2" w:rsidRPr="000A1E40" w:rsidRDefault="009E19A2" w:rsidP="009E19A2">
            <w:r>
              <w:t>See also LOAD CONTEXT</w:t>
            </w:r>
          </w:p>
        </w:tc>
      </w:tr>
      <w:tr w:rsidR="00D167B9" w:rsidRPr="000A1E40" w14:paraId="737BADD0" w14:textId="77777777" w:rsidTr="009E19A2">
        <w:tc>
          <w:tcPr>
            <w:tcW w:w="2977" w:type="dxa"/>
            <w:tcBorders>
              <w:top w:val="single" w:sz="4" w:space="0" w:color="auto"/>
              <w:left w:val="single" w:sz="4" w:space="0" w:color="auto"/>
              <w:bottom w:val="single" w:sz="4" w:space="0" w:color="auto"/>
              <w:right w:val="single" w:sz="4" w:space="0" w:color="auto"/>
            </w:tcBorders>
          </w:tcPr>
          <w:p w14:paraId="22EAE757" w14:textId="77777777" w:rsidR="00D167B9" w:rsidRPr="004566D6" w:rsidRDefault="00D167B9" w:rsidP="009E19A2">
            <w:pPr>
              <w:rPr>
                <w:color w:val="000001"/>
                <w:szCs w:val="22"/>
                <w:lang w:val="fr-FR"/>
              </w:rPr>
            </w:pPr>
            <w:r w:rsidRPr="004211E3">
              <w:rPr>
                <w:color w:val="000001"/>
                <w:szCs w:val="22"/>
              </w:rPr>
              <w:lastRenderedPageBreak/>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28B9C95A" w14:textId="77777777" w:rsidR="004211E3" w:rsidRDefault="00D167B9" w:rsidP="009E19A2">
            <w:r>
              <w:t>Writes ‘nBytes’ from memory address ‘address’ to the file fname$.</w:t>
            </w:r>
          </w:p>
          <w:p w14:paraId="7A6E45E0"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3DF80955" w14:textId="77777777" w:rsidTr="009E19A2">
        <w:tc>
          <w:tcPr>
            <w:tcW w:w="2977" w:type="dxa"/>
            <w:tcBorders>
              <w:top w:val="single" w:sz="4" w:space="0" w:color="auto"/>
              <w:left w:val="single" w:sz="4" w:space="0" w:color="auto"/>
              <w:bottom w:val="single" w:sz="4" w:space="0" w:color="auto"/>
              <w:right w:val="single" w:sz="4" w:space="0" w:color="auto"/>
            </w:tcBorders>
          </w:tcPr>
          <w:p w14:paraId="6AC8061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69F62A0" w14:textId="77777777" w:rsidR="009E19A2" w:rsidRPr="000A1E40" w:rsidRDefault="009E19A2" w:rsidP="009E19A2">
            <w:r w:rsidRPr="000A1E40">
              <w:t>or</w:t>
            </w:r>
          </w:p>
          <w:p w14:paraId="7B9750BD" w14:textId="77777777" w:rsidR="009E19A2" w:rsidRPr="000A1E40" w:rsidRDefault="009E19A2" w:rsidP="009E19A2">
            <w:r w:rsidRPr="00C94804">
              <w:t xml:space="preserve">SAVE COMPRESSED IMAGE </w:t>
            </w:r>
            <w:r w:rsidRPr="000A1E40">
              <w:t>file$ [,x, y, w, h]</w:t>
            </w:r>
          </w:p>
          <w:p w14:paraId="770160D6"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AECED74"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3E5E2A6C" w14:textId="77777777" w:rsidR="009E19A2" w:rsidRPr="000A1E40" w:rsidRDefault="009E19A2" w:rsidP="009E19A2">
            <w:r w:rsidRPr="000A1E40">
              <w:t>'file$' is the name of the file.  If an extension is not specified “.BMP” will be added to the file name.  The image is saved as a true colour 24-bit image.</w:t>
            </w:r>
          </w:p>
          <w:p w14:paraId="3D8E3C50"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4ACA30E" w14:textId="77777777" w:rsidR="009E19A2" w:rsidRPr="000A1E40" w:rsidRDefault="009E19A2" w:rsidP="009E19A2">
            <w:r w:rsidRPr="000A1E40">
              <w:t>SAVE COMPRESSED IMAGE will work the same except that RLE compression will be used to reduce the file size..</w:t>
            </w:r>
          </w:p>
        </w:tc>
      </w:tr>
      <w:tr w:rsidR="009E19A2" w:rsidRPr="000A1E40" w14:paraId="39A4AE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F8AD30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3BCE8285"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7C71ED2C" w14:textId="77777777" w:rsidR="009E19A2" w:rsidRPr="000A1E40" w:rsidRDefault="009E19A2" w:rsidP="009E19A2">
            <w:r>
              <w:t>See also MM.PERSISTENT or MM.INFO(PERSISTENT)</w:t>
            </w:r>
          </w:p>
        </w:tc>
      </w:tr>
      <w:tr w:rsidR="009E19A2" w:rsidRPr="000A1E40" w14:paraId="427286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C3F50A"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619C8D59"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DE76DF7"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03BC8B19" w14:textId="77777777" w:rsidTr="009E19A2">
        <w:tc>
          <w:tcPr>
            <w:tcW w:w="2977" w:type="dxa"/>
          </w:tcPr>
          <w:p w14:paraId="3E9A156C"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834B670" w14:textId="77777777" w:rsidR="009E19A2" w:rsidRPr="000A1E40" w:rsidRDefault="009E19A2" w:rsidP="009E19A2">
            <w:pPr>
              <w:spacing w:before="0" w:after="0" w:line="288" w:lineRule="auto"/>
            </w:pPr>
            <w:r w:rsidRPr="000A1E40">
              <w:t xml:space="preserve">  CASE testexp [[, testexp] …]</w:t>
            </w:r>
          </w:p>
          <w:p w14:paraId="5947B73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2F4D5CC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5EC176D"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0D4B9D1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28D67C29" w14:textId="77777777" w:rsidR="009E19A2" w:rsidRPr="000A1E40" w:rsidRDefault="009E19A2" w:rsidP="009E19A2">
            <w:pPr>
              <w:rPr>
                <w:szCs w:val="22"/>
              </w:rPr>
            </w:pPr>
            <w:r w:rsidRPr="000A1E40">
              <w:rPr>
                <w:szCs w:val="22"/>
              </w:rPr>
              <w:t>'testexp' (or test-n) is the value that is to be compared against.  It can be:</w:t>
            </w:r>
          </w:p>
          <w:p w14:paraId="4765ED96"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C58724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5824DF0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198C726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3C0D73A5"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6B1A4A72"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AA6D885" w14:textId="77777777" w:rsidR="009E19A2" w:rsidRPr="000A1E40" w:rsidRDefault="009E19A2" w:rsidP="009E19A2">
            <w:pPr>
              <w:rPr>
                <w:szCs w:val="22"/>
              </w:rPr>
            </w:pPr>
            <w:r w:rsidRPr="000A1E40">
              <w:rPr>
                <w:szCs w:val="22"/>
              </w:rPr>
              <w:t>Example:</w:t>
            </w:r>
          </w:p>
          <w:p w14:paraId="1DCD4FBE"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878F54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03677D8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447E6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4564C41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5C416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0EA2EC4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lastRenderedPageBreak/>
              <w:t xml:space="preserve">       statements</w:t>
            </w:r>
          </w:p>
          <w:p w14:paraId="1B4F48B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4BA49387"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44014704" w14:textId="77777777" w:rsidTr="009E19A2">
        <w:tc>
          <w:tcPr>
            <w:tcW w:w="2977" w:type="dxa"/>
          </w:tcPr>
          <w:p w14:paraId="7330E484" w14:textId="77777777" w:rsidR="009E19A2" w:rsidRPr="000A1E40" w:rsidRDefault="009E19A2" w:rsidP="009E19A2">
            <w:r w:rsidRPr="000A1E40">
              <w:rPr>
                <w:color w:val="000001"/>
                <w:szCs w:val="22"/>
              </w:rPr>
              <w:lastRenderedPageBreak/>
              <w:t>SERVO</w:t>
            </w:r>
            <w:r w:rsidRPr="000A1E40">
              <w:rPr>
                <w:szCs w:val="22"/>
              </w:rPr>
              <w:t xml:space="preserve"> channel [positionA] [,positionB]</w:t>
            </w:r>
          </w:p>
        </w:tc>
        <w:tc>
          <w:tcPr>
            <w:tcW w:w="7230" w:type="dxa"/>
            <w:gridSpan w:val="2"/>
          </w:tcPr>
          <w:p w14:paraId="35BBA320" w14:textId="77777777" w:rsidR="009E19A2" w:rsidRPr="000A1E40" w:rsidRDefault="009E19A2" w:rsidP="009E19A2">
            <w:pPr>
              <w:tabs>
                <w:tab w:val="left" w:pos="2592"/>
              </w:tabs>
            </w:pPr>
            <w:r w:rsidRPr="000A1E40">
              <w:t>Control a standard servo.</w:t>
            </w:r>
          </w:p>
          <w:p w14:paraId="7A6DD02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1D8281C" w14:textId="77777777" w:rsidR="009E19A2" w:rsidRPr="000A1E40" w:rsidRDefault="009E19A2" w:rsidP="009E19A2">
            <w:pPr>
              <w:tabs>
                <w:tab w:val="left" w:pos="2592"/>
              </w:tabs>
            </w:pPr>
            <w:r w:rsidRPr="000A1E40">
              <w:t>As with the PWM command the pins must be set up with SETPIN n,PWM</w:t>
            </w:r>
          </w:p>
          <w:p w14:paraId="3C87AB64" w14:textId="77777777" w:rsidR="009E19A2" w:rsidRDefault="009E19A2" w:rsidP="009E19A2">
            <w:pPr>
              <w:tabs>
                <w:tab w:val="left" w:pos="2592"/>
              </w:tabs>
            </w:pPr>
            <w:r w:rsidRPr="000A1E40">
              <w:t>To use just channel B use the syntax: SERVO channel,,</w:t>
            </w:r>
            <w:r>
              <w:t>position.</w:t>
            </w:r>
          </w:p>
          <w:p w14:paraId="3BC6E06A" w14:textId="77777777" w:rsidR="009E19A2" w:rsidRPr="000A1E40" w:rsidRDefault="009E19A2" w:rsidP="009E19A2">
            <w:pPr>
              <w:tabs>
                <w:tab w:val="left" w:pos="2592"/>
              </w:tabs>
            </w:pPr>
            <w:r>
              <w:t>Note the two commas to indicate that channel A is not being set.</w:t>
            </w:r>
          </w:p>
          <w:p w14:paraId="579C081D" w14:textId="77777777" w:rsidR="009E19A2" w:rsidRDefault="009E19A2" w:rsidP="009E19A2">
            <w:pPr>
              <w:tabs>
                <w:tab w:val="left" w:pos="2592"/>
              </w:tabs>
            </w:pPr>
            <w:r w:rsidRPr="000A1E40">
              <w:t>Refer to the pinout to give the channel and sub-channel (A or B) for each pin</w:t>
            </w:r>
            <w:r>
              <w:t>.</w:t>
            </w:r>
          </w:p>
          <w:p w14:paraId="17F036ED" w14:textId="77777777" w:rsidR="009E19A2" w:rsidRDefault="009E19A2" w:rsidP="009E19A2">
            <w:pPr>
              <w:tabs>
                <w:tab w:val="left" w:pos="2592"/>
              </w:tabs>
            </w:pPr>
            <w:r>
              <w:t>Examples:</w:t>
            </w:r>
          </w:p>
          <w:p w14:paraId="7577D545" w14:textId="77777777" w:rsidR="009E19A2" w:rsidRDefault="009E19A2" w:rsidP="009E19A2">
            <w:pPr>
              <w:tabs>
                <w:tab w:val="left" w:pos="2592"/>
              </w:tabs>
              <w:spacing w:before="0" w:after="0"/>
              <w:ind w:left="350"/>
            </w:pPr>
            <w:r>
              <w:t>90° servo: 0 = 0° and 90 =  90°</w:t>
            </w:r>
          </w:p>
          <w:p w14:paraId="113DBA98" w14:textId="77777777" w:rsidR="009E19A2" w:rsidRDefault="009E19A2" w:rsidP="009E19A2">
            <w:pPr>
              <w:tabs>
                <w:tab w:val="left" w:pos="2592"/>
              </w:tabs>
              <w:spacing w:before="0" w:after="0"/>
              <w:ind w:left="350"/>
            </w:pPr>
            <w:r>
              <w:t>180° servo: 0 = 0° and 90 = 180°</w:t>
            </w:r>
          </w:p>
          <w:p w14:paraId="082C1CE2" w14:textId="77777777" w:rsidR="009E19A2" w:rsidRDefault="009E19A2" w:rsidP="009E19A2">
            <w:pPr>
              <w:tabs>
                <w:tab w:val="left" w:pos="2592"/>
              </w:tabs>
              <w:spacing w:before="0" w:after="0"/>
              <w:ind w:left="634"/>
            </w:pPr>
            <w:r>
              <w:t>Note: With values ​​&lt; 0 or &gt; 90, the current may increase when the servo reaches its end position.</w:t>
            </w:r>
          </w:p>
          <w:p w14:paraId="1F5CBE67"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759511BB" w14:textId="77777777" w:rsidTr="009E19A2">
        <w:tc>
          <w:tcPr>
            <w:tcW w:w="2977" w:type="dxa"/>
          </w:tcPr>
          <w:p w14:paraId="000E36E1"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3C5C01B9"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0BAE196"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0C6D14A2"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FBD35DC"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28C81CCE"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005C32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81DAC55"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4568EC94"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6548D057"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356D8CF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46C6E1FC" w14:textId="77777777" w:rsidR="009E19A2" w:rsidRPr="000A1E40" w:rsidRDefault="009E19A2" w:rsidP="009E19A2">
            <w:pPr>
              <w:tabs>
                <w:tab w:val="left" w:pos="1260"/>
                <w:tab w:val="left" w:pos="4032"/>
                <w:tab w:val="right" w:pos="6012"/>
              </w:tabs>
              <w:spacing w:before="0" w:after="0"/>
              <w:ind w:left="1258" w:hanging="33"/>
            </w:pPr>
            <w:r w:rsidRPr="000A1E40">
              <w:lastRenderedPageBreak/>
              <w:t>and if any pullup or pulldown is enabled</w:t>
            </w:r>
          </w:p>
          <w:p w14:paraId="56D86819"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471E61F8"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73A14D98"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0E2AACA5"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62DE3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796F0A67"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33EF1212"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D6FE680" w14:textId="77777777" w:rsidTr="009E19A2">
        <w:tc>
          <w:tcPr>
            <w:tcW w:w="2977" w:type="dxa"/>
            <w:tcBorders>
              <w:top w:val="single" w:sz="4" w:space="0" w:color="auto"/>
              <w:left w:val="single" w:sz="4" w:space="0" w:color="auto"/>
              <w:bottom w:val="single" w:sz="4" w:space="0" w:color="auto"/>
              <w:right w:val="single" w:sz="4" w:space="0" w:color="auto"/>
            </w:tcBorders>
          </w:tcPr>
          <w:p w14:paraId="72D620ED" w14:textId="77777777" w:rsidR="009E19A2" w:rsidRPr="000A1E40" w:rsidRDefault="009E19A2" w:rsidP="009E19A2">
            <w:pPr>
              <w:rPr>
                <w:color w:val="000001"/>
                <w:szCs w:val="22"/>
              </w:rPr>
            </w:pPr>
            <w:r w:rsidRPr="000A1E40">
              <w:lastRenderedPageBreak/>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1BBA16D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4D0A06FF" w14:textId="77777777" w:rsidR="009E19A2" w:rsidRPr="000A1E40" w:rsidRDefault="009E19A2" w:rsidP="009E19A2">
            <w:pPr>
              <w:tabs>
                <w:tab w:val="left" w:pos="2592"/>
              </w:tabs>
            </w:pPr>
            <w:r w:rsidRPr="000A1E40">
              <w:t>'cfg' is a keyword and can be any one of the following:</w:t>
            </w:r>
          </w:p>
          <w:p w14:paraId="14BB51E3" w14:textId="77777777" w:rsidR="009E19A2" w:rsidRPr="000A1E40" w:rsidRDefault="009E19A2" w:rsidP="009E19A2">
            <w:pPr>
              <w:tabs>
                <w:tab w:val="left" w:pos="2592"/>
              </w:tabs>
            </w:pPr>
            <w:r w:rsidRPr="000A1E40">
              <w:t>OFF</w:t>
            </w:r>
            <w:r w:rsidRPr="000A1E40">
              <w:tab/>
              <w:t>Not configured or inactive</w:t>
            </w:r>
          </w:p>
          <w:p w14:paraId="71411E7E" w14:textId="77777777" w:rsidR="009E19A2" w:rsidRPr="000A1E40" w:rsidRDefault="009E19A2" w:rsidP="009E19A2">
            <w:pPr>
              <w:tabs>
                <w:tab w:val="left" w:pos="2592"/>
              </w:tabs>
            </w:pPr>
            <w:r w:rsidRPr="000A1E40">
              <w:t>INTH</w:t>
            </w:r>
            <w:r w:rsidRPr="000A1E40">
              <w:tab/>
              <w:t>Interrupt on low to high input</w:t>
            </w:r>
          </w:p>
          <w:p w14:paraId="6A3BCE58" w14:textId="77777777" w:rsidR="009E19A2" w:rsidRPr="000A1E40" w:rsidRDefault="009E19A2" w:rsidP="009E19A2">
            <w:pPr>
              <w:tabs>
                <w:tab w:val="left" w:pos="2592"/>
              </w:tabs>
            </w:pPr>
            <w:r w:rsidRPr="000A1E40">
              <w:t>INTL</w:t>
            </w:r>
            <w:r w:rsidRPr="000A1E40">
              <w:tab/>
              <w:t>Interrupt on high to low input</w:t>
            </w:r>
          </w:p>
          <w:p w14:paraId="1367E881" w14:textId="77777777" w:rsidR="009E19A2" w:rsidRPr="000A1E40" w:rsidRDefault="009E19A2" w:rsidP="009E19A2">
            <w:pPr>
              <w:tabs>
                <w:tab w:val="left" w:pos="2592"/>
              </w:tabs>
            </w:pPr>
            <w:r w:rsidRPr="000A1E40">
              <w:t>INTB</w:t>
            </w:r>
            <w:r w:rsidRPr="000A1E40">
              <w:tab/>
              <w:t>Interrupt on both (i.e. any change to the input)</w:t>
            </w:r>
          </w:p>
          <w:p w14:paraId="144F4ADF"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0F814B8"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83FAA2B"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1717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EA7CCB" w14:textId="77777777" w:rsidR="009E19A2" w:rsidRDefault="009E19A2" w:rsidP="009E19A2"/>
          <w:p w14:paraId="76C22560"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120C578" w14:textId="77777777" w:rsidR="009E19A2" w:rsidRPr="00E20CEF" w:rsidRDefault="009E19A2" w:rsidP="009E19A2">
            <w:pPr>
              <w:tabs>
                <w:tab w:val="left" w:pos="2592"/>
              </w:tabs>
              <w:rPr>
                <w:u w:val="single"/>
              </w:rPr>
            </w:pPr>
            <w:r w:rsidRPr="00E20CEF">
              <w:rPr>
                <w:u w:val="single"/>
              </w:rPr>
              <w:t>NOT WIFI VERSIONS</w:t>
            </w:r>
          </w:p>
          <w:p w14:paraId="31444E28" w14:textId="77777777" w:rsidR="009E19A2" w:rsidRPr="000A1E40" w:rsidRDefault="009E19A2" w:rsidP="009E19A2">
            <w:pPr>
              <w:tabs>
                <w:tab w:val="left" w:pos="2592"/>
              </w:tabs>
            </w:pPr>
            <w:r w:rsidRPr="000A1E40">
              <w:t xml:space="preserve">This version of SETPIN controls the on-board LED. </w:t>
            </w:r>
          </w:p>
          <w:p w14:paraId="24772BE6" w14:textId="77777777" w:rsidR="009E19A2" w:rsidRPr="000A1E40" w:rsidRDefault="009E19A2" w:rsidP="009E19A2">
            <w:pPr>
              <w:tabs>
                <w:tab w:val="left" w:pos="2592"/>
              </w:tabs>
            </w:pPr>
            <w:r w:rsidRPr="000A1E40">
              <w:t xml:space="preserve">If it is configured as DOUT then it can be switched on and off under program control.  </w:t>
            </w:r>
          </w:p>
          <w:p w14:paraId="0ADBE874"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4D0A38D0" w14:textId="77777777" w:rsidTr="009E19A2">
        <w:trPr>
          <w:cantSplit/>
        </w:trPr>
        <w:tc>
          <w:tcPr>
            <w:tcW w:w="2977" w:type="dxa"/>
            <w:tcBorders>
              <w:top w:val="single" w:sz="4" w:space="0" w:color="auto"/>
              <w:left w:val="single" w:sz="4" w:space="0" w:color="auto"/>
              <w:bottom w:val="nil"/>
              <w:right w:val="single" w:sz="4" w:space="0" w:color="auto"/>
            </w:tcBorders>
          </w:tcPr>
          <w:p w14:paraId="683204C3"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1EDA014" w14:textId="77777777" w:rsidR="009E19A2" w:rsidRPr="000A1E40" w:rsidRDefault="009E19A2" w:rsidP="009E19A2">
            <w:pPr>
              <w:tabs>
                <w:tab w:val="left" w:pos="2592"/>
              </w:tabs>
            </w:pPr>
            <w:r w:rsidRPr="000A1E40">
              <w:t xml:space="preserve">These commands are used for the pin allocation for special devices. </w:t>
            </w:r>
          </w:p>
          <w:p w14:paraId="7423070A"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ED1FA6C" w14:textId="77777777" w:rsidR="009E19A2" w:rsidRPr="000A1E40" w:rsidRDefault="009E19A2" w:rsidP="009E19A2">
            <w:pPr>
              <w:tabs>
                <w:tab w:val="left" w:pos="2592"/>
              </w:tabs>
            </w:pPr>
            <w:r w:rsidRPr="000A1E40">
              <w:t>Note that on the WebMite version:</w:t>
            </w:r>
          </w:p>
          <w:p w14:paraId="588101BC" w14:textId="77777777" w:rsidR="009E19A2" w:rsidRPr="000A1E40" w:rsidRDefault="009E19A2" w:rsidP="009E19A2">
            <w:pPr>
              <w:numPr>
                <w:ilvl w:val="0"/>
                <w:numId w:val="32"/>
              </w:numPr>
              <w:tabs>
                <w:tab w:val="left" w:pos="458"/>
              </w:tabs>
            </w:pPr>
            <w:r w:rsidRPr="000A1E40">
              <w:t>SPI1 and SPI2 are not available on GP20 to GP28</w:t>
            </w:r>
          </w:p>
          <w:p w14:paraId="682C76EA" w14:textId="77777777" w:rsidR="009E19A2" w:rsidRPr="000A1E40" w:rsidRDefault="009E19A2" w:rsidP="009E19A2">
            <w:pPr>
              <w:numPr>
                <w:ilvl w:val="0"/>
                <w:numId w:val="32"/>
              </w:numPr>
              <w:tabs>
                <w:tab w:val="left" w:pos="458"/>
              </w:tabs>
            </w:pPr>
            <w:r w:rsidRPr="000A1E40">
              <w:t>COM1 and COM2 are not available on P20 to GP28</w:t>
            </w:r>
          </w:p>
          <w:p w14:paraId="0CDAE540" w14:textId="77777777" w:rsidR="009E19A2" w:rsidRPr="000A1E40" w:rsidRDefault="009E19A2" w:rsidP="009E19A2">
            <w:pPr>
              <w:numPr>
                <w:ilvl w:val="0"/>
                <w:numId w:val="32"/>
              </w:numPr>
            </w:pPr>
            <w:r w:rsidRPr="000A1E40">
              <w:t>I2C is not available on pin 34 (GP28)</w:t>
            </w:r>
          </w:p>
          <w:p w14:paraId="44996D7D"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3992A010" w14:textId="77777777" w:rsidTr="009E19A2">
        <w:trPr>
          <w:cantSplit/>
        </w:trPr>
        <w:tc>
          <w:tcPr>
            <w:tcW w:w="2977" w:type="dxa"/>
            <w:tcBorders>
              <w:top w:val="nil"/>
              <w:left w:val="single" w:sz="4" w:space="0" w:color="auto"/>
              <w:bottom w:val="nil"/>
              <w:right w:val="single" w:sz="4" w:space="0" w:color="auto"/>
            </w:tcBorders>
          </w:tcPr>
          <w:p w14:paraId="1C326CB0"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55806FB5" w14:textId="77777777" w:rsidR="009E19A2" w:rsidRPr="000A1E40" w:rsidRDefault="009E19A2" w:rsidP="009E19A2">
            <w:pPr>
              <w:tabs>
                <w:tab w:val="left" w:pos="2592"/>
              </w:tabs>
            </w:pPr>
            <w:r w:rsidRPr="000A1E40">
              <w:t>Allocate the pins to be used for serial port COM1.</w:t>
            </w:r>
          </w:p>
          <w:p w14:paraId="3B4A4F71"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26" w:name="_Hlk82885972"/>
            <w:r w:rsidRPr="000A1E40">
              <w:t>GP1, GP13 or GP17</w:t>
            </w:r>
            <w:bookmarkEnd w:id="226"/>
          </w:p>
          <w:p w14:paraId="2CD66FFA" w14:textId="77777777" w:rsidR="009E19A2" w:rsidRPr="000A1E40" w:rsidRDefault="009E19A2" w:rsidP="009E19A2">
            <w:pPr>
              <w:tabs>
                <w:tab w:val="left" w:pos="1798"/>
                <w:tab w:val="left" w:pos="2592"/>
              </w:tabs>
            </w:pPr>
            <w:r w:rsidRPr="000A1E40">
              <w:tab/>
              <w:t>TX:</w:t>
            </w:r>
            <w:r w:rsidRPr="000A1E40">
              <w:tab/>
            </w:r>
            <w:bookmarkStart w:id="227" w:name="_Hlk82885990"/>
            <w:r w:rsidRPr="000A1E40">
              <w:t>GP0, GP12, GP16 or GP28</w:t>
            </w:r>
            <w:bookmarkEnd w:id="227"/>
          </w:p>
        </w:tc>
      </w:tr>
      <w:tr w:rsidR="009E19A2" w:rsidRPr="000A1E40" w14:paraId="6CFF08F3" w14:textId="77777777" w:rsidTr="009E19A2">
        <w:trPr>
          <w:cantSplit/>
        </w:trPr>
        <w:tc>
          <w:tcPr>
            <w:tcW w:w="2977" w:type="dxa"/>
            <w:tcBorders>
              <w:top w:val="nil"/>
              <w:left w:val="single" w:sz="4" w:space="0" w:color="auto"/>
              <w:bottom w:val="nil"/>
              <w:right w:val="single" w:sz="4" w:space="0" w:color="auto"/>
            </w:tcBorders>
          </w:tcPr>
          <w:p w14:paraId="49136246" w14:textId="77777777" w:rsidR="009E19A2" w:rsidRPr="000A1E40" w:rsidRDefault="009E19A2" w:rsidP="009E19A2">
            <w:bookmarkStart w:id="228" w:name="_Hlk82505134"/>
            <w:r w:rsidRPr="000A1E40">
              <w:lastRenderedPageBreak/>
              <w:t>SETPIN rx, tx, COM2</w:t>
            </w:r>
          </w:p>
        </w:tc>
        <w:tc>
          <w:tcPr>
            <w:tcW w:w="7230" w:type="dxa"/>
            <w:gridSpan w:val="2"/>
            <w:tcBorders>
              <w:top w:val="nil"/>
              <w:left w:val="single" w:sz="4" w:space="0" w:color="auto"/>
              <w:bottom w:val="nil"/>
              <w:right w:val="single" w:sz="4" w:space="0" w:color="auto"/>
            </w:tcBorders>
          </w:tcPr>
          <w:p w14:paraId="07ADF6D1" w14:textId="77777777" w:rsidR="009E19A2" w:rsidRPr="000A1E40" w:rsidRDefault="009E19A2" w:rsidP="009E19A2">
            <w:pPr>
              <w:tabs>
                <w:tab w:val="left" w:pos="2592"/>
              </w:tabs>
            </w:pPr>
            <w:r w:rsidRPr="000A1E40">
              <w:t>Allocate the pins to be used for serial port COM2.</w:t>
            </w:r>
          </w:p>
          <w:p w14:paraId="37E26C2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29" w:name="_Hlk82886010"/>
            <w:r w:rsidRPr="000A1E40">
              <w:t>GP5, GP9 or GP21</w:t>
            </w:r>
            <w:bookmarkEnd w:id="229"/>
          </w:p>
          <w:p w14:paraId="045C88F6" w14:textId="77777777" w:rsidR="009E19A2" w:rsidRPr="000A1E40" w:rsidRDefault="009E19A2" w:rsidP="009E19A2">
            <w:pPr>
              <w:tabs>
                <w:tab w:val="left" w:pos="1798"/>
                <w:tab w:val="left" w:pos="2592"/>
              </w:tabs>
            </w:pPr>
            <w:r w:rsidRPr="000A1E40">
              <w:tab/>
              <w:t>TX:</w:t>
            </w:r>
            <w:r w:rsidRPr="000A1E40">
              <w:tab/>
            </w:r>
            <w:bookmarkStart w:id="230" w:name="_Hlk82886048"/>
            <w:r w:rsidRPr="000A1E40">
              <w:t>GP4, GP8 or GP20</w:t>
            </w:r>
            <w:bookmarkEnd w:id="230"/>
          </w:p>
        </w:tc>
      </w:tr>
      <w:tr w:rsidR="009E19A2" w:rsidRPr="000A1E40" w14:paraId="482F0E11" w14:textId="77777777" w:rsidTr="009E19A2">
        <w:trPr>
          <w:cantSplit/>
        </w:trPr>
        <w:tc>
          <w:tcPr>
            <w:tcW w:w="2977" w:type="dxa"/>
            <w:tcBorders>
              <w:top w:val="nil"/>
              <w:left w:val="single" w:sz="4" w:space="0" w:color="auto"/>
              <w:bottom w:val="nil"/>
              <w:right w:val="single" w:sz="4" w:space="0" w:color="auto"/>
            </w:tcBorders>
          </w:tcPr>
          <w:p w14:paraId="0F074C57" w14:textId="77777777" w:rsidR="009E19A2" w:rsidRPr="000A1E40" w:rsidRDefault="009E19A2" w:rsidP="009E19A2">
            <w:bookmarkStart w:id="231" w:name="_Hlk82501141"/>
            <w:bookmarkEnd w:id="228"/>
            <w:r w:rsidRPr="000A1E40">
              <w:t>SETPIN rx, tx, clk, SPI</w:t>
            </w:r>
          </w:p>
        </w:tc>
        <w:tc>
          <w:tcPr>
            <w:tcW w:w="7230" w:type="dxa"/>
            <w:gridSpan w:val="2"/>
            <w:tcBorders>
              <w:top w:val="nil"/>
              <w:left w:val="single" w:sz="4" w:space="0" w:color="auto"/>
              <w:bottom w:val="nil"/>
              <w:right w:val="single" w:sz="4" w:space="0" w:color="auto"/>
            </w:tcBorders>
          </w:tcPr>
          <w:p w14:paraId="26085509" w14:textId="77777777" w:rsidR="009E19A2" w:rsidRPr="000A1E40" w:rsidRDefault="009E19A2" w:rsidP="009E19A2">
            <w:pPr>
              <w:tabs>
                <w:tab w:val="left" w:pos="2592"/>
              </w:tabs>
            </w:pPr>
            <w:r w:rsidRPr="000A1E40">
              <w:t>Allocate the pins to be used for SPI port SPI.</w:t>
            </w:r>
          </w:p>
          <w:p w14:paraId="28B31349"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32" w:name="_Hlk82886226"/>
            <w:r w:rsidRPr="000A1E40">
              <w:t>GP0, GP4, GP16 or GP20</w:t>
            </w:r>
            <w:bookmarkEnd w:id="232"/>
          </w:p>
          <w:p w14:paraId="78F7A943" w14:textId="77777777" w:rsidR="009E19A2" w:rsidRPr="000A1E40" w:rsidRDefault="009E19A2" w:rsidP="009E19A2">
            <w:pPr>
              <w:tabs>
                <w:tab w:val="left" w:pos="1798"/>
                <w:tab w:val="left" w:pos="2592"/>
              </w:tabs>
            </w:pPr>
            <w:r w:rsidRPr="000A1E40">
              <w:tab/>
              <w:t>TX:</w:t>
            </w:r>
            <w:r w:rsidRPr="000A1E40">
              <w:tab/>
            </w:r>
            <w:bookmarkStart w:id="233" w:name="_Hlk82886247"/>
            <w:r w:rsidRPr="000A1E40">
              <w:t>GP3, GP7 or GP19</w:t>
            </w:r>
            <w:bookmarkEnd w:id="233"/>
          </w:p>
          <w:p w14:paraId="5025760F" w14:textId="77777777" w:rsidR="009E19A2" w:rsidRPr="000A1E40" w:rsidRDefault="009E19A2" w:rsidP="009E19A2">
            <w:pPr>
              <w:tabs>
                <w:tab w:val="left" w:pos="1798"/>
                <w:tab w:val="left" w:pos="2592"/>
              </w:tabs>
            </w:pPr>
            <w:r w:rsidRPr="000A1E40">
              <w:tab/>
              <w:t>CLK:</w:t>
            </w:r>
            <w:r w:rsidRPr="000A1E40">
              <w:tab/>
            </w:r>
            <w:bookmarkStart w:id="234" w:name="_Hlk82886266"/>
            <w:r w:rsidRPr="000A1E40">
              <w:t>GP2, GP6 or GP18</w:t>
            </w:r>
            <w:bookmarkEnd w:id="234"/>
          </w:p>
        </w:tc>
      </w:tr>
      <w:tr w:rsidR="009E19A2" w:rsidRPr="000A1E40" w14:paraId="65B7A519" w14:textId="77777777" w:rsidTr="009E19A2">
        <w:trPr>
          <w:cantSplit/>
        </w:trPr>
        <w:tc>
          <w:tcPr>
            <w:tcW w:w="2977" w:type="dxa"/>
            <w:tcBorders>
              <w:top w:val="nil"/>
              <w:left w:val="single" w:sz="4" w:space="0" w:color="auto"/>
              <w:bottom w:val="nil"/>
              <w:right w:val="single" w:sz="4" w:space="0" w:color="auto"/>
            </w:tcBorders>
          </w:tcPr>
          <w:p w14:paraId="503B7C3D" w14:textId="77777777" w:rsidR="009E19A2" w:rsidRPr="000A1E40" w:rsidRDefault="009E19A2" w:rsidP="009E19A2">
            <w:bookmarkStart w:id="235" w:name="_Hlk82506323"/>
            <w:r w:rsidRPr="000A1E40">
              <w:t>SETPIN rx, tx, clk, SPI2</w:t>
            </w:r>
          </w:p>
          <w:p w14:paraId="151A16BD"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4E71DB0" w14:textId="77777777" w:rsidR="009E19A2" w:rsidRPr="000A1E40" w:rsidRDefault="009E19A2" w:rsidP="009E19A2">
            <w:pPr>
              <w:tabs>
                <w:tab w:val="left" w:pos="2592"/>
              </w:tabs>
            </w:pPr>
            <w:r w:rsidRPr="000A1E40">
              <w:t>Allocate the pins to be used for SPI port SPI2.</w:t>
            </w:r>
          </w:p>
          <w:p w14:paraId="516AB849"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36" w:name="_Hlk82886291"/>
            <w:r w:rsidRPr="000A1E40">
              <w:t>GP8, GP12 or GP28</w:t>
            </w:r>
            <w:bookmarkEnd w:id="236"/>
          </w:p>
          <w:p w14:paraId="062CB013" w14:textId="77777777" w:rsidR="009E19A2" w:rsidRPr="000A1E40" w:rsidRDefault="009E19A2" w:rsidP="009E19A2">
            <w:pPr>
              <w:tabs>
                <w:tab w:val="left" w:pos="1798"/>
                <w:tab w:val="left" w:pos="2592"/>
              </w:tabs>
            </w:pPr>
            <w:r w:rsidRPr="000A1E40">
              <w:tab/>
              <w:t>TX:</w:t>
            </w:r>
            <w:r w:rsidRPr="000A1E40">
              <w:tab/>
            </w:r>
            <w:bookmarkStart w:id="237" w:name="_Hlk82886309"/>
            <w:r w:rsidRPr="000A1E40">
              <w:t>GP11, GP15 or GP27</w:t>
            </w:r>
            <w:bookmarkEnd w:id="237"/>
          </w:p>
          <w:p w14:paraId="7B6B7D6C" w14:textId="77777777" w:rsidR="009E19A2" w:rsidRPr="000A1E40" w:rsidRDefault="009E19A2" w:rsidP="009E19A2">
            <w:pPr>
              <w:tabs>
                <w:tab w:val="left" w:pos="1798"/>
                <w:tab w:val="left" w:pos="2592"/>
              </w:tabs>
            </w:pPr>
            <w:r w:rsidRPr="000A1E40">
              <w:tab/>
              <w:t>CLK:</w:t>
            </w:r>
            <w:r w:rsidRPr="000A1E40">
              <w:tab/>
            </w:r>
            <w:bookmarkStart w:id="238" w:name="_Hlk82886326"/>
            <w:r w:rsidRPr="000A1E40">
              <w:t>GP10, GP14 or GP26</w:t>
            </w:r>
            <w:bookmarkEnd w:id="238"/>
          </w:p>
        </w:tc>
      </w:tr>
      <w:tr w:rsidR="009E19A2" w:rsidRPr="000A1E40" w14:paraId="67C52F2D" w14:textId="77777777" w:rsidTr="009E19A2">
        <w:trPr>
          <w:cantSplit/>
        </w:trPr>
        <w:tc>
          <w:tcPr>
            <w:tcW w:w="2977" w:type="dxa"/>
            <w:tcBorders>
              <w:top w:val="nil"/>
              <w:left w:val="single" w:sz="4" w:space="0" w:color="auto"/>
              <w:bottom w:val="nil"/>
              <w:right w:val="single" w:sz="4" w:space="0" w:color="auto"/>
            </w:tcBorders>
          </w:tcPr>
          <w:p w14:paraId="51459C81" w14:textId="77777777" w:rsidR="009E19A2" w:rsidRPr="000A1E40" w:rsidRDefault="009E19A2" w:rsidP="009E19A2">
            <w:bookmarkStart w:id="239" w:name="_Hlk82505685"/>
            <w:bookmarkEnd w:id="231"/>
            <w:bookmarkEnd w:id="235"/>
            <w:r w:rsidRPr="000A1E40">
              <w:t>SETPIN sda, scl, I2C</w:t>
            </w:r>
          </w:p>
          <w:p w14:paraId="7691D45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38BA80E"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FBAFF92"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33EB5FC1" w14:textId="77777777" w:rsidR="009E19A2" w:rsidRPr="000A1E40" w:rsidRDefault="009E19A2" w:rsidP="009E19A2">
            <w:pPr>
              <w:tabs>
                <w:tab w:val="left" w:pos="1798"/>
                <w:tab w:val="left" w:pos="2592"/>
              </w:tabs>
            </w:pPr>
            <w:r w:rsidRPr="000A1E40">
              <w:tab/>
              <w:t>SCL:</w:t>
            </w:r>
            <w:r w:rsidRPr="000A1E40">
              <w:tab/>
            </w:r>
            <w:bookmarkStart w:id="240" w:name="_Hlk82886139"/>
            <w:r w:rsidRPr="000A1E40">
              <w:t>GP1, GP5, GP9, GP13, GP17 or GP21</w:t>
            </w:r>
            <w:bookmarkEnd w:id="240"/>
          </w:p>
        </w:tc>
      </w:tr>
      <w:tr w:rsidR="009E19A2" w:rsidRPr="000A1E40" w14:paraId="0C3F32F2" w14:textId="77777777" w:rsidTr="009E19A2">
        <w:trPr>
          <w:cantSplit/>
        </w:trPr>
        <w:tc>
          <w:tcPr>
            <w:tcW w:w="2977" w:type="dxa"/>
            <w:tcBorders>
              <w:top w:val="nil"/>
              <w:left w:val="single" w:sz="4" w:space="0" w:color="auto"/>
              <w:bottom w:val="nil"/>
              <w:right w:val="single" w:sz="4" w:space="0" w:color="auto"/>
            </w:tcBorders>
          </w:tcPr>
          <w:p w14:paraId="12AFB6CE" w14:textId="77777777" w:rsidR="009E19A2" w:rsidRPr="000A1E40" w:rsidRDefault="009E19A2" w:rsidP="009E19A2">
            <w:bookmarkStart w:id="241" w:name="_Hlk82505880"/>
            <w:bookmarkEnd w:id="239"/>
            <w:r w:rsidRPr="000A1E40">
              <w:t>SETPIN sda, scl, I2C2</w:t>
            </w:r>
          </w:p>
          <w:p w14:paraId="7A04AE1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096829E"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91DA2F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242" w:name="_Hlk82886166"/>
            <w:r w:rsidRPr="000A1E40">
              <w:t>GP2, GP6, GP10, GP14, GP18, GP22 or GP26</w:t>
            </w:r>
          </w:p>
          <w:bookmarkEnd w:id="242"/>
          <w:p w14:paraId="1101C715" w14:textId="77777777" w:rsidR="009E19A2" w:rsidRPr="000A1E40" w:rsidRDefault="009E19A2" w:rsidP="009E19A2">
            <w:pPr>
              <w:tabs>
                <w:tab w:val="left" w:pos="1798"/>
                <w:tab w:val="left" w:pos="2592"/>
              </w:tabs>
            </w:pPr>
            <w:r w:rsidRPr="000A1E40">
              <w:tab/>
              <w:t>SCL:</w:t>
            </w:r>
            <w:r w:rsidRPr="000A1E40">
              <w:tab/>
            </w:r>
            <w:bookmarkStart w:id="243" w:name="_Hlk82886187"/>
            <w:r w:rsidRPr="000A1E40">
              <w:t>GP3, GP7, GP11, GP15, GP19 or GP27</w:t>
            </w:r>
            <w:bookmarkEnd w:id="243"/>
          </w:p>
        </w:tc>
      </w:tr>
      <w:bookmarkEnd w:id="241"/>
      <w:tr w:rsidR="009E19A2" w:rsidRPr="000A1E40" w14:paraId="650C5F84" w14:textId="77777777" w:rsidTr="009E19A2">
        <w:trPr>
          <w:cantSplit/>
        </w:trPr>
        <w:tc>
          <w:tcPr>
            <w:tcW w:w="2977" w:type="dxa"/>
            <w:tcBorders>
              <w:top w:val="nil"/>
              <w:left w:val="single" w:sz="4" w:space="0" w:color="auto"/>
              <w:bottom w:val="nil"/>
              <w:right w:val="single" w:sz="4" w:space="0" w:color="auto"/>
            </w:tcBorders>
          </w:tcPr>
          <w:p w14:paraId="6F9217DF"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52AABB6C" w14:textId="77777777" w:rsidR="009E19A2" w:rsidRPr="000A1E40" w:rsidRDefault="009E19A2" w:rsidP="009E19A2">
            <w:pPr>
              <w:tabs>
                <w:tab w:val="left" w:pos="2592"/>
              </w:tabs>
            </w:pPr>
            <w:r w:rsidRPr="000A1E40">
              <w:t>Allocate pin to PWMnx</w:t>
            </w:r>
          </w:p>
          <w:p w14:paraId="7AE51059" w14:textId="77777777" w:rsidR="009E19A2" w:rsidRPr="000A1E40" w:rsidRDefault="009E19A2" w:rsidP="009E19A2">
            <w:pPr>
              <w:tabs>
                <w:tab w:val="left" w:pos="2592"/>
              </w:tabs>
            </w:pPr>
            <w:r w:rsidRPr="000A1E40">
              <w:t>'n' is the PWM number (0 to 7, or 0 to 11 on the RP2350B) and 'x' is the channel (A or B). n and x are optional.</w:t>
            </w:r>
          </w:p>
          <w:p w14:paraId="40B118AC"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6172E0AF" w14:textId="77777777" w:rsidTr="009E19A2">
        <w:trPr>
          <w:cantSplit/>
        </w:trPr>
        <w:tc>
          <w:tcPr>
            <w:tcW w:w="2977" w:type="dxa"/>
            <w:tcBorders>
              <w:top w:val="nil"/>
              <w:left w:val="single" w:sz="4" w:space="0" w:color="auto"/>
              <w:bottom w:val="nil"/>
              <w:right w:val="single" w:sz="4" w:space="0" w:color="auto"/>
            </w:tcBorders>
          </w:tcPr>
          <w:p w14:paraId="26B92D6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290FE28C" w14:textId="77777777" w:rsidR="009E19A2" w:rsidRPr="000A1E40" w:rsidRDefault="009E19A2" w:rsidP="009E19A2">
            <w:pPr>
              <w:tabs>
                <w:tab w:val="left" w:pos="2592"/>
              </w:tabs>
            </w:pPr>
            <w:r w:rsidRPr="000A1E40">
              <w:t>Allocate pins for InfraRed (IR) communications (can be any pin).</w:t>
            </w:r>
          </w:p>
        </w:tc>
      </w:tr>
      <w:tr w:rsidR="009E19A2" w:rsidRPr="000A1E40" w14:paraId="40B2272E" w14:textId="77777777" w:rsidTr="009E19A2">
        <w:trPr>
          <w:cantSplit/>
        </w:trPr>
        <w:tc>
          <w:tcPr>
            <w:tcW w:w="2977" w:type="dxa"/>
            <w:tcBorders>
              <w:top w:val="nil"/>
              <w:bottom w:val="nil"/>
            </w:tcBorders>
          </w:tcPr>
          <w:p w14:paraId="0F2292E3" w14:textId="77777777" w:rsidR="009E19A2" w:rsidRPr="000A1E40" w:rsidRDefault="009E19A2" w:rsidP="009E19A2">
            <w:r w:rsidRPr="000A1E40">
              <w:t>SETPIN pin, PIOn</w:t>
            </w:r>
          </w:p>
        </w:tc>
        <w:tc>
          <w:tcPr>
            <w:tcW w:w="7230" w:type="dxa"/>
            <w:gridSpan w:val="2"/>
            <w:tcBorders>
              <w:top w:val="nil"/>
              <w:bottom w:val="nil"/>
            </w:tcBorders>
          </w:tcPr>
          <w:p w14:paraId="3C69C4DD"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648C2661" w14:textId="77777777" w:rsidTr="009E19A2">
        <w:trPr>
          <w:cantSplit/>
        </w:trPr>
        <w:tc>
          <w:tcPr>
            <w:tcW w:w="2977" w:type="dxa"/>
            <w:tcBorders>
              <w:top w:val="nil"/>
              <w:bottom w:val="single" w:sz="4" w:space="0" w:color="auto"/>
            </w:tcBorders>
          </w:tcPr>
          <w:p w14:paraId="0D95E1D6" w14:textId="77777777" w:rsidR="009E19A2" w:rsidRDefault="009E19A2" w:rsidP="009E19A2"/>
          <w:p w14:paraId="4A0585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50D46AD8" w14:textId="77777777" w:rsidR="009E19A2" w:rsidRPr="00E20CEF" w:rsidRDefault="009E19A2" w:rsidP="009E19A2">
            <w:pPr>
              <w:rPr>
                <w:szCs w:val="22"/>
                <w:u w:val="single"/>
              </w:rPr>
            </w:pPr>
            <w:r w:rsidRPr="00E20CEF">
              <w:rPr>
                <w:szCs w:val="22"/>
                <w:u w:val="single"/>
              </w:rPr>
              <w:t>RP2350 VERSIONS ONLY</w:t>
            </w:r>
          </w:p>
          <w:p w14:paraId="0013AE79" w14:textId="77777777" w:rsidR="009E19A2" w:rsidRPr="000A1E40" w:rsidRDefault="009E19A2" w:rsidP="009E19A2">
            <w:pPr>
              <w:rPr>
                <w:szCs w:val="22"/>
              </w:rPr>
            </w:pPr>
            <w:r w:rsidRPr="000A1E40">
              <w:rPr>
                <w:szCs w:val="22"/>
              </w:rPr>
              <w:t>Sets GP1 as a fast frequency input.</w:t>
            </w:r>
          </w:p>
          <w:p w14:paraId="0E190ECF" w14:textId="77777777" w:rsidR="009E19A2" w:rsidRPr="000A1E40" w:rsidRDefault="009E19A2" w:rsidP="009E19A2">
            <w:pPr>
              <w:rPr>
                <w:szCs w:val="22"/>
              </w:rPr>
            </w:pPr>
            <w:r w:rsidRPr="000A1E40">
              <w:rPr>
                <w:szCs w:val="22"/>
              </w:rPr>
              <w:t>Inputs up to the CPU speed /2 can be recorded.</w:t>
            </w:r>
          </w:p>
          <w:p w14:paraId="7259CD2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A2124C2"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6A79A6BF" w14:textId="77777777" w:rsidTr="009E19A2">
        <w:trPr>
          <w:cantSplit/>
        </w:trPr>
        <w:tc>
          <w:tcPr>
            <w:tcW w:w="2977" w:type="dxa"/>
            <w:tcBorders>
              <w:bottom w:val="nil"/>
            </w:tcBorders>
          </w:tcPr>
          <w:p w14:paraId="6FA9337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92899CC" w14:textId="77777777" w:rsidR="009E19A2" w:rsidRPr="000A1E40" w:rsidRDefault="009E19A2" w:rsidP="009E19A2">
            <w:pPr>
              <w:rPr>
                <w:szCs w:val="22"/>
              </w:rPr>
            </w:pPr>
            <w:r w:rsidRPr="000A1E40">
              <w:rPr>
                <w:szCs w:val="22"/>
              </w:rPr>
              <w:t xml:space="preserve">This will setup a periodic interrupt (or "tick").  </w:t>
            </w:r>
          </w:p>
          <w:p w14:paraId="35A1163B"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7FDE9738"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195C2B9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00021203"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70EA002" w14:textId="77777777" w:rsidTr="009E19A2">
        <w:trPr>
          <w:cantSplit/>
        </w:trPr>
        <w:tc>
          <w:tcPr>
            <w:tcW w:w="2977" w:type="dxa"/>
            <w:tcBorders>
              <w:top w:val="nil"/>
            </w:tcBorders>
          </w:tcPr>
          <w:p w14:paraId="57FEED4A" w14:textId="77777777" w:rsidR="009E19A2" w:rsidRPr="000A1E40" w:rsidRDefault="009E19A2" w:rsidP="009E19A2">
            <w:r w:rsidRPr="000A1E40">
              <w:lastRenderedPageBreak/>
              <w:t xml:space="preserve">SETTICK PAUSE, target [, nbr] </w:t>
            </w:r>
          </w:p>
          <w:p w14:paraId="69E219E7" w14:textId="77777777" w:rsidR="009E19A2" w:rsidRPr="000A1E40" w:rsidRDefault="009E19A2" w:rsidP="009E19A2">
            <w:r w:rsidRPr="000A1E40">
              <w:t>or</w:t>
            </w:r>
          </w:p>
          <w:p w14:paraId="2208B3F2" w14:textId="77777777" w:rsidR="009E19A2" w:rsidRPr="000A1E40" w:rsidRDefault="009E19A2" w:rsidP="009E19A2">
            <w:r w:rsidRPr="000A1E40">
              <w:t xml:space="preserve">SETTICK RESUME, target [, nbr] </w:t>
            </w:r>
          </w:p>
        </w:tc>
        <w:tc>
          <w:tcPr>
            <w:tcW w:w="7230" w:type="dxa"/>
            <w:gridSpan w:val="2"/>
            <w:tcBorders>
              <w:top w:val="nil"/>
            </w:tcBorders>
          </w:tcPr>
          <w:p w14:paraId="42EC1C8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7662E62" w14:textId="77777777" w:rsidTr="009E19A2">
        <w:tc>
          <w:tcPr>
            <w:tcW w:w="2977" w:type="dxa"/>
            <w:tcBorders>
              <w:top w:val="single" w:sz="4" w:space="0" w:color="auto"/>
              <w:left w:val="single" w:sz="4" w:space="0" w:color="auto"/>
              <w:bottom w:val="single" w:sz="4" w:space="0" w:color="auto"/>
              <w:right w:val="single" w:sz="4" w:space="0" w:color="auto"/>
            </w:tcBorders>
          </w:tcPr>
          <w:p w14:paraId="071D65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0DC94525" w14:textId="77777777" w:rsidR="009E19A2" w:rsidRPr="000A1E40" w:rsidRDefault="009E19A2" w:rsidP="009E19A2">
            <w:pPr>
              <w:rPr>
                <w:szCs w:val="22"/>
              </w:rPr>
            </w:pPr>
            <w:r>
              <w:rPr>
                <w:u w:val="single"/>
              </w:rPr>
              <w:t>RP2350 VERSIONS ONLY</w:t>
            </w:r>
          </w:p>
          <w:p w14:paraId="7D6E4C8B"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B7B61DE"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3E8E9260" w14:textId="77777777" w:rsidTr="009E19A2">
        <w:tc>
          <w:tcPr>
            <w:tcW w:w="2977" w:type="dxa"/>
            <w:tcBorders>
              <w:top w:val="single" w:sz="4" w:space="0" w:color="auto"/>
              <w:left w:val="single" w:sz="4" w:space="0" w:color="auto"/>
              <w:bottom w:val="single" w:sz="4" w:space="0" w:color="auto"/>
              <w:right w:val="single" w:sz="4" w:space="0" w:color="auto"/>
            </w:tcBorders>
          </w:tcPr>
          <w:p w14:paraId="460E29F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86BA8D7"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453912FA"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3999D69D" w14:textId="77777777" w:rsidR="009E19A2" w:rsidRPr="000A1E40" w:rsidRDefault="009E19A2" w:rsidP="009E19A2">
            <w:pPr>
              <w:rPr>
                <w:szCs w:val="22"/>
              </w:rPr>
            </w:pPr>
            <w:r w:rsidRPr="000A1E40">
              <w:rPr>
                <w:szCs w:val="22"/>
              </w:rPr>
              <w:t>The ‘flag’ parameter is optional and valid flag values are:</w:t>
            </w:r>
          </w:p>
          <w:p w14:paraId="5DCB1E0C"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544CAA78"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1C349DF4"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99C63BF"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6FAB6283"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1CEF2A69" w14:textId="77777777" w:rsidR="009E19A2" w:rsidRPr="000A1E40" w:rsidRDefault="009E19A2" w:rsidP="009E19A2">
            <w:r w:rsidRPr="000A1E40">
              <w:t>Example:</w:t>
            </w:r>
          </w:p>
          <w:p w14:paraId="1E3ACA80"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5077477F" w14:textId="77777777" w:rsidR="009E19A2" w:rsidRPr="000A1E40" w:rsidRDefault="009E19A2" w:rsidP="009E19A2">
            <w:r w:rsidRPr="000A1E40">
              <w:t xml:space="preserve">The SORT command will work with strings, floats and integers however the array to be sorted must be single dimensioned. </w:t>
            </w:r>
          </w:p>
          <w:p w14:paraId="0AFEB96B"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91BEF06"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6FAD9903" w14:textId="77777777" w:rsidR="009E19A2" w:rsidRPr="000A1E40" w:rsidRDefault="009E19A2" w:rsidP="009E19A2">
            <w:pPr>
              <w:ind w:left="484"/>
            </w:pPr>
            <w:r w:rsidRPr="000A1E40">
              <w:t>SORT array(), indexarray%()</w:t>
            </w:r>
          </w:p>
          <w:p w14:paraId="71D3EE24"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A63C433" w14:textId="77777777" w:rsidR="009E19A2" w:rsidRPr="000A1E40" w:rsidRDefault="009E19A2" w:rsidP="009E19A2">
            <w:r w:rsidRPr="000A1E40">
              <w:lastRenderedPageBreak/>
              <w:t xml:space="preserve">To access the sorted data you would first copy the array holding the main key to a temporary array and sort that while specifying indexarray%(). After the sort indexarray%() can be used to index the original arrays. </w:t>
            </w:r>
          </w:p>
          <w:p w14:paraId="106AD2BD" w14:textId="77777777" w:rsidR="009E19A2" w:rsidRPr="000A1E40" w:rsidRDefault="009E19A2" w:rsidP="009E19A2">
            <w:r w:rsidRPr="000A1E40">
              <w:t xml:space="preserve">For example: </w:t>
            </w:r>
          </w:p>
          <w:p w14:paraId="6D2359F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003EAF7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7FDD7F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6F620EB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FDB7DE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2794D9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42A2C22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8FEDDE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494E127"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220DBC78" w14:textId="77777777" w:rsidTr="00B07ECE">
        <w:tc>
          <w:tcPr>
            <w:tcW w:w="2977" w:type="dxa"/>
            <w:tcBorders>
              <w:top w:val="single" w:sz="4" w:space="0" w:color="auto"/>
              <w:left w:val="single" w:sz="4" w:space="0" w:color="auto"/>
              <w:bottom w:val="single" w:sz="4" w:space="0" w:color="auto"/>
              <w:right w:val="single" w:sz="4" w:space="0" w:color="auto"/>
            </w:tcBorders>
          </w:tcPr>
          <w:p w14:paraId="7E92345A" w14:textId="77777777" w:rsidR="009E19A2" w:rsidRPr="000A1E40" w:rsidRDefault="009E19A2" w:rsidP="009E19A2">
            <w:r>
              <w:rPr>
                <w:color w:val="000001"/>
                <w:szCs w:val="22"/>
              </w:rPr>
              <w:lastRenderedPageBreak/>
              <w:t>SPI OPEN speed, mode, bits</w:t>
            </w:r>
          </w:p>
          <w:p w14:paraId="49EF6BD6" w14:textId="77777777" w:rsidR="009E19A2" w:rsidRPr="000A1E40" w:rsidRDefault="009E19A2" w:rsidP="009E19A2">
            <w:r>
              <w:rPr>
                <w:color w:val="000001"/>
                <w:szCs w:val="22"/>
              </w:rPr>
              <w:t>or</w:t>
            </w:r>
          </w:p>
          <w:p w14:paraId="0108D66D" w14:textId="77777777" w:rsidR="009E19A2" w:rsidRPr="000A1E40" w:rsidRDefault="009E19A2" w:rsidP="009E19A2">
            <w:r>
              <w:rPr>
                <w:color w:val="000001"/>
                <w:szCs w:val="22"/>
              </w:rPr>
              <w:t>SPI READ nbr, data [, data…]</w:t>
            </w:r>
          </w:p>
          <w:p w14:paraId="4B16B35E" w14:textId="77777777" w:rsidR="009E19A2" w:rsidRPr="000A1E40" w:rsidRDefault="009E19A2" w:rsidP="009E19A2">
            <w:r>
              <w:rPr>
                <w:color w:val="000001"/>
                <w:szCs w:val="22"/>
              </w:rPr>
              <w:t>or</w:t>
            </w:r>
          </w:p>
          <w:p w14:paraId="40EBF797" w14:textId="77777777" w:rsidR="009E19A2" w:rsidRPr="000A1E40" w:rsidRDefault="009E19A2" w:rsidP="009E19A2">
            <w:r>
              <w:rPr>
                <w:color w:val="000001"/>
                <w:szCs w:val="22"/>
              </w:rPr>
              <w:t>SPI WRITE nbr, data [, data…]</w:t>
            </w:r>
          </w:p>
          <w:p w14:paraId="37862403" w14:textId="77777777" w:rsidR="009E19A2" w:rsidRPr="000A1E40" w:rsidRDefault="009E19A2" w:rsidP="009E19A2">
            <w:r>
              <w:rPr>
                <w:color w:val="000001"/>
                <w:szCs w:val="22"/>
              </w:rPr>
              <w:t>or</w:t>
            </w:r>
          </w:p>
          <w:p w14:paraId="30205DD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64BD816F" w14:textId="77777777" w:rsidR="009E19A2" w:rsidRPr="000A1E40" w:rsidRDefault="009E19A2" w:rsidP="009E19A2">
            <w:pPr>
              <w:rPr>
                <w:szCs w:val="22"/>
              </w:rPr>
            </w:pPr>
            <w:r>
              <w:t>Communications via an SPI channel.  See Appendix D for the details.</w:t>
            </w:r>
          </w:p>
          <w:p w14:paraId="551B6839" w14:textId="77777777" w:rsidR="009E19A2" w:rsidRPr="000A1E40" w:rsidRDefault="009E19A2" w:rsidP="009E19A2">
            <w:pPr>
              <w:rPr>
                <w:szCs w:val="22"/>
              </w:rPr>
            </w:pPr>
            <w:r>
              <w:t>‘nbr’ is the number of data items to send or receive.</w:t>
            </w:r>
          </w:p>
          <w:p w14:paraId="177A37F0" w14:textId="77777777" w:rsidR="009E19A2" w:rsidRPr="000A1E40" w:rsidRDefault="009E19A2" w:rsidP="009E19A2">
            <w:pPr>
              <w:rPr>
                <w:szCs w:val="22"/>
              </w:rPr>
            </w:pPr>
            <w:r>
              <w:t>The data to send (WRITE) or the destination for the received data (READ) may be supplied in any one of three forms:</w:t>
            </w:r>
          </w:p>
          <w:p w14:paraId="46C0B4E0"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69E7C22D"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7B111927"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59FEE11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3297A9F2" w14:textId="77777777" w:rsidTr="009E19A2">
        <w:trPr>
          <w:cantSplit/>
        </w:trPr>
        <w:tc>
          <w:tcPr>
            <w:tcW w:w="2977" w:type="dxa"/>
            <w:tcBorders>
              <w:bottom w:val="single" w:sz="4" w:space="0" w:color="auto"/>
            </w:tcBorders>
          </w:tcPr>
          <w:p w14:paraId="04041945"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2C4A1F18" w14:textId="77777777" w:rsidR="009E19A2" w:rsidRPr="000A1E40" w:rsidRDefault="009E19A2" w:rsidP="009E19A2">
            <w:r w:rsidRPr="000A1E40">
              <w:t>The same set of commands as for SPI (above) but applying to the second SPI channel.</w:t>
            </w:r>
          </w:p>
        </w:tc>
      </w:tr>
      <w:tr w:rsidR="009E19A2" w:rsidRPr="000A1E40" w14:paraId="32A3F01E" w14:textId="77777777" w:rsidTr="009E19A2">
        <w:trPr>
          <w:cantSplit/>
        </w:trPr>
        <w:tc>
          <w:tcPr>
            <w:tcW w:w="2977" w:type="dxa"/>
          </w:tcPr>
          <w:p w14:paraId="7F5F74AA" w14:textId="77777777" w:rsidR="009E19A2" w:rsidRPr="000A1E40" w:rsidRDefault="009E19A2" w:rsidP="009E19A2">
            <w:pPr>
              <w:rPr>
                <w:color w:val="000001"/>
                <w:szCs w:val="22"/>
              </w:rPr>
            </w:pPr>
            <w:r>
              <w:rPr>
                <w:color w:val="000001"/>
                <w:szCs w:val="22"/>
              </w:rPr>
              <w:t>SPRITE</w:t>
            </w:r>
          </w:p>
        </w:tc>
        <w:tc>
          <w:tcPr>
            <w:tcW w:w="7230" w:type="dxa"/>
            <w:gridSpan w:val="2"/>
          </w:tcPr>
          <w:p w14:paraId="0C0B901A" w14:textId="77777777" w:rsidR="009E19A2" w:rsidRDefault="009E19A2" w:rsidP="009E19A2">
            <w:r>
              <w:t>See Appendix G and the separate SPRITE_User_Manual pdf</w:t>
            </w:r>
          </w:p>
        </w:tc>
      </w:tr>
      <w:tr w:rsidR="009E19A2" w:rsidRPr="000A1E40" w14:paraId="1AAD2ECC" w14:textId="77777777" w:rsidTr="009E19A2">
        <w:trPr>
          <w:cantSplit/>
        </w:trPr>
        <w:tc>
          <w:tcPr>
            <w:tcW w:w="2977" w:type="dxa"/>
          </w:tcPr>
          <w:p w14:paraId="563F6AF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9F85FA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287B3BAD"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03AF15A8" w14:textId="77777777" w:rsidTr="009E19A2">
        <w:trPr>
          <w:cantSplit/>
        </w:trPr>
        <w:tc>
          <w:tcPr>
            <w:tcW w:w="2977" w:type="dxa"/>
          </w:tcPr>
          <w:p w14:paraId="00E8FE83" w14:textId="77777777" w:rsidR="009E19A2" w:rsidRPr="000A1E40" w:rsidRDefault="009E19A2" w:rsidP="009E19A2">
            <w:r w:rsidRPr="000A1E40">
              <w:rPr>
                <w:color w:val="000001"/>
                <w:szCs w:val="22"/>
              </w:rPr>
              <w:t>STATIC</w:t>
            </w:r>
            <w:r w:rsidRPr="000A1E40">
              <w:t xml:space="preserve"> variable [, variables]</w:t>
            </w:r>
          </w:p>
          <w:p w14:paraId="05789620" w14:textId="77777777" w:rsidR="009E19A2" w:rsidRPr="000A1E40" w:rsidRDefault="009E19A2" w:rsidP="009E19A2">
            <w:pPr>
              <w:rPr>
                <w:szCs w:val="22"/>
              </w:rPr>
            </w:pPr>
            <w:r w:rsidRPr="000A1E40">
              <w:t>See DIM for the full syntax.</w:t>
            </w:r>
          </w:p>
        </w:tc>
        <w:tc>
          <w:tcPr>
            <w:tcW w:w="7230" w:type="dxa"/>
            <w:gridSpan w:val="2"/>
          </w:tcPr>
          <w:p w14:paraId="7E23F56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448998EF"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DBCEBCD"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65FC46B6" w14:textId="77777777" w:rsidTr="009E19A2">
        <w:tc>
          <w:tcPr>
            <w:tcW w:w="2977" w:type="dxa"/>
          </w:tcPr>
          <w:p w14:paraId="6EDE7D02"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686EB1A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79A264A7" w14:textId="77777777" w:rsidR="009E19A2" w:rsidRPr="000A1E40" w:rsidRDefault="009E19A2" w:rsidP="009E19A2">
            <w:r>
              <w:lastRenderedPageBreak/>
              <w:t xml:space="preserve">This is described in detail in the file </w:t>
            </w:r>
            <w:r w:rsidRPr="0001619E">
              <w:rPr>
                <w:i/>
                <w:iCs/>
              </w:rPr>
              <w:t>Stepper_Reference.pdf</w:t>
            </w:r>
            <w:r>
              <w:t xml:space="preserve"> included in the firmware download zip file.</w:t>
            </w:r>
          </w:p>
        </w:tc>
      </w:tr>
      <w:tr w:rsidR="009E19A2" w:rsidRPr="000A1E40" w14:paraId="2EE089FA" w14:textId="77777777" w:rsidTr="009E19A2">
        <w:tc>
          <w:tcPr>
            <w:tcW w:w="2977" w:type="dxa"/>
          </w:tcPr>
          <w:p w14:paraId="1A31B1A0" w14:textId="77777777" w:rsidR="009E19A2" w:rsidRPr="000A1E40" w:rsidRDefault="009E19A2" w:rsidP="009E19A2">
            <w:r w:rsidRPr="000A1E40">
              <w:rPr>
                <w:color w:val="000001"/>
                <w:szCs w:val="22"/>
              </w:rPr>
              <w:lastRenderedPageBreak/>
              <w:t>S</w:t>
            </w:r>
            <w:r>
              <w:rPr>
                <w:color w:val="000001"/>
                <w:szCs w:val="22"/>
              </w:rPr>
              <w:t>TRUCT</w:t>
            </w:r>
          </w:p>
        </w:tc>
        <w:tc>
          <w:tcPr>
            <w:tcW w:w="7230" w:type="dxa"/>
            <w:gridSpan w:val="2"/>
          </w:tcPr>
          <w:p w14:paraId="7F78041D"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A42C732"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3D6B354" w14:textId="77777777" w:rsidTr="009E19A2">
        <w:tc>
          <w:tcPr>
            <w:tcW w:w="2977" w:type="dxa"/>
          </w:tcPr>
          <w:p w14:paraId="771A1A3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F6D1E2E" w14:textId="77777777" w:rsidR="009E19A2" w:rsidRPr="000A1E40" w:rsidRDefault="009E19A2" w:rsidP="009E19A2">
            <w:r w:rsidRPr="000A1E40">
              <w:t>Defines a callable subroutine.  This is the same as adding a new command to MMBasic while it is running your program.</w:t>
            </w:r>
          </w:p>
          <w:p w14:paraId="582B8EF8" w14:textId="77777777" w:rsidR="009E19A2" w:rsidRPr="000A1E40" w:rsidRDefault="009E19A2" w:rsidP="009E19A2">
            <w:r w:rsidRPr="000A1E40">
              <w:t xml:space="preserve">'xxx' is the subroutine name and it must meet the specifications for naming a variable.  </w:t>
            </w:r>
          </w:p>
          <w:p w14:paraId="1A18AC25"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F90B812"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2DF25FF5"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4658168A"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C65927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1FB17D89"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729A61E" w14:textId="77777777" w:rsidR="009E19A2" w:rsidRPr="000A1E40" w:rsidRDefault="009E19A2" w:rsidP="009E19A2">
            <w:r w:rsidRPr="000A1E40">
              <w:t>Brackets around the argument list in both the caller and the definition are optional.</w:t>
            </w:r>
          </w:p>
        </w:tc>
      </w:tr>
      <w:tr w:rsidR="009E19A2" w:rsidRPr="000A1E40" w14:paraId="26ED4938" w14:textId="77777777" w:rsidTr="009E19A2">
        <w:tc>
          <w:tcPr>
            <w:tcW w:w="2977" w:type="dxa"/>
          </w:tcPr>
          <w:p w14:paraId="2EAA5CAE" w14:textId="77777777" w:rsidR="009E19A2" w:rsidRPr="000A1E40" w:rsidRDefault="009E19A2" w:rsidP="009E19A2">
            <w:r w:rsidRPr="000A1E40">
              <w:rPr>
                <w:color w:val="000001"/>
                <w:szCs w:val="22"/>
              </w:rPr>
              <w:t>SYNC</w:t>
            </w:r>
            <w:r w:rsidRPr="000A1E40">
              <w:t xml:space="preserve"> time% [,period]</w:t>
            </w:r>
          </w:p>
          <w:p w14:paraId="58B25DC5" w14:textId="77777777" w:rsidR="009E19A2" w:rsidRPr="000A1E40" w:rsidRDefault="009E19A2" w:rsidP="009E19A2">
            <w:r w:rsidRPr="000A1E40">
              <w:t>or</w:t>
            </w:r>
          </w:p>
          <w:p w14:paraId="4DC4313F" w14:textId="77777777" w:rsidR="009E19A2" w:rsidRPr="000A1E40" w:rsidRDefault="009E19A2" w:rsidP="009E19A2">
            <w:pPr>
              <w:rPr>
                <w:color w:val="000001"/>
                <w:szCs w:val="22"/>
              </w:rPr>
            </w:pPr>
            <w:r w:rsidRPr="000A1E40">
              <w:t>SYNC</w:t>
            </w:r>
          </w:p>
        </w:tc>
        <w:tc>
          <w:tcPr>
            <w:tcW w:w="7230" w:type="dxa"/>
            <w:gridSpan w:val="2"/>
          </w:tcPr>
          <w:p w14:paraId="7AA22030"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B9DDA1"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4D783DA2"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E14905"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5BAFE2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lastRenderedPageBreak/>
              <w:t>SYNC 20, M</w:t>
            </w:r>
          </w:p>
          <w:p w14:paraId="41B45CD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3F5A223C"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7FE01CE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53C0CFB6"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23F3CA51" w14:textId="77777777" w:rsidTr="009E19A2">
        <w:tc>
          <w:tcPr>
            <w:tcW w:w="2977" w:type="dxa"/>
          </w:tcPr>
          <w:p w14:paraId="781EA37C" w14:textId="77777777" w:rsidR="009E19A2" w:rsidRPr="000A1E40" w:rsidRDefault="009E19A2" w:rsidP="009E19A2">
            <w:pPr>
              <w:rPr>
                <w:szCs w:val="22"/>
              </w:rPr>
            </w:pPr>
            <w:r w:rsidRPr="000A1E40">
              <w:rPr>
                <w:color w:val="000001"/>
                <w:szCs w:val="22"/>
              </w:rPr>
              <w:lastRenderedPageBreak/>
              <w:t>TEMPR START</w:t>
            </w:r>
            <w:r w:rsidRPr="000A1E40">
              <w:t xml:space="preserve"> pin [, precision]</w:t>
            </w:r>
            <w:r>
              <w:t xml:space="preserve"> [,timeout]</w:t>
            </w:r>
          </w:p>
        </w:tc>
        <w:tc>
          <w:tcPr>
            <w:tcW w:w="7230" w:type="dxa"/>
            <w:gridSpan w:val="2"/>
          </w:tcPr>
          <w:p w14:paraId="4A72CA7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0CD881A"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57EB1D9E"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71DC1DDF"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472EE4C"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82C9DD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12B139B3"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3FF38A8"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612D5A73"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5C11F6AF" w14:textId="77777777" w:rsidTr="009E19A2">
        <w:trPr>
          <w:cantSplit/>
        </w:trPr>
        <w:tc>
          <w:tcPr>
            <w:tcW w:w="2977" w:type="dxa"/>
          </w:tcPr>
          <w:p w14:paraId="5AA5456A"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1164D1FF"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3D8D8FC"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110921F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66932E9" w14:textId="77777777" w:rsidR="009E19A2" w:rsidRPr="000A1E40" w:rsidRDefault="009E19A2" w:rsidP="009E19A2">
            <w:pPr>
              <w:tabs>
                <w:tab w:val="left" w:pos="2592"/>
              </w:tabs>
            </w:pPr>
            <w:r w:rsidRPr="000A1E40">
              <w:t xml:space="preserve">For example. “CM” will centre the text vertically and horizontally.  </w:t>
            </w:r>
          </w:p>
          <w:p w14:paraId="2CD2EC3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2BDA09A"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2FC6EF84" w14:textId="77777777" w:rsidR="009E19A2" w:rsidRPr="000A1E40" w:rsidRDefault="009E19A2" w:rsidP="009E19A2">
            <w:pPr>
              <w:tabs>
                <w:tab w:val="left" w:pos="2592"/>
              </w:tabs>
            </w:pPr>
            <w:r w:rsidRPr="000A1E40">
              <w:t xml:space="preserve">'font' and 'scale' are optional and default to that set by the FONT command.  </w:t>
            </w:r>
          </w:p>
          <w:p w14:paraId="7DDF5DF0"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7D23A8DC"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ACE90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316DAB" w14:textId="77777777" w:rsidR="009E19A2" w:rsidRPr="000A1E40" w:rsidRDefault="009E19A2" w:rsidP="009E19A2">
            <w:pPr>
              <w:rPr>
                <w:color w:val="000001"/>
                <w:szCs w:val="22"/>
              </w:rPr>
            </w:pPr>
          </w:p>
          <w:p w14:paraId="5B4907A5" w14:textId="77777777" w:rsidR="009E19A2" w:rsidRPr="000A1E40" w:rsidRDefault="009E19A2" w:rsidP="009E19A2">
            <w:r w:rsidRPr="000A1E40">
              <w:rPr>
                <w:color w:val="000001"/>
                <w:szCs w:val="22"/>
              </w:rPr>
              <w:t xml:space="preserve">TILE </w:t>
            </w:r>
            <w:r w:rsidRPr="000A1E40">
              <w:t>x, y [,foreground]  [,background] [,nbr_tiles_wide] [,nbr_tiles_high]</w:t>
            </w:r>
          </w:p>
          <w:p w14:paraId="1BB72C92" w14:textId="77777777" w:rsidR="009E19A2" w:rsidRPr="000A1E40" w:rsidRDefault="009E19A2" w:rsidP="009E19A2">
            <w:pPr>
              <w:rPr>
                <w:color w:val="000001"/>
                <w:szCs w:val="22"/>
              </w:rPr>
            </w:pPr>
          </w:p>
          <w:p w14:paraId="5D359888" w14:textId="77777777" w:rsidR="009E19A2" w:rsidRPr="000A1E40" w:rsidRDefault="009E19A2" w:rsidP="009E19A2">
            <w:pPr>
              <w:rPr>
                <w:color w:val="000001"/>
                <w:szCs w:val="22"/>
              </w:rPr>
            </w:pPr>
          </w:p>
          <w:p w14:paraId="6C297BC9" w14:textId="77777777" w:rsidR="009E19A2" w:rsidRPr="000A1E40" w:rsidRDefault="009E19A2" w:rsidP="009E19A2">
            <w:pPr>
              <w:rPr>
                <w:color w:val="000001"/>
                <w:szCs w:val="22"/>
              </w:rPr>
            </w:pPr>
          </w:p>
          <w:p w14:paraId="0E7EBAD2" w14:textId="77777777" w:rsidR="009E19A2" w:rsidRPr="000A1E40" w:rsidRDefault="009E19A2" w:rsidP="009E19A2">
            <w:pPr>
              <w:rPr>
                <w:color w:val="000001"/>
                <w:sz w:val="16"/>
                <w:szCs w:val="16"/>
              </w:rPr>
            </w:pPr>
          </w:p>
          <w:p w14:paraId="2ED1B3E0" w14:textId="77777777" w:rsidR="009E19A2" w:rsidRPr="000A1E40" w:rsidRDefault="009E19A2" w:rsidP="009E19A2">
            <w:pPr>
              <w:rPr>
                <w:color w:val="000001"/>
                <w:sz w:val="16"/>
                <w:szCs w:val="16"/>
              </w:rPr>
            </w:pPr>
          </w:p>
          <w:p w14:paraId="3DEE6AF2" w14:textId="77777777" w:rsidR="009E19A2" w:rsidRPr="000A1E40" w:rsidRDefault="009E19A2" w:rsidP="009E19A2">
            <w:pPr>
              <w:rPr>
                <w:color w:val="000001"/>
                <w:sz w:val="16"/>
                <w:szCs w:val="16"/>
              </w:rPr>
            </w:pPr>
          </w:p>
          <w:p w14:paraId="7E89A632" w14:textId="77777777" w:rsidR="009E19A2" w:rsidRPr="000A1E40" w:rsidRDefault="009E19A2" w:rsidP="009E19A2">
            <w:pPr>
              <w:rPr>
                <w:color w:val="000001"/>
                <w:sz w:val="16"/>
                <w:szCs w:val="16"/>
              </w:rPr>
            </w:pPr>
          </w:p>
          <w:p w14:paraId="01B9B5AB" w14:textId="77777777" w:rsidR="009E19A2" w:rsidRPr="006727A8" w:rsidRDefault="009E19A2" w:rsidP="009E19A2">
            <w:pPr>
              <w:rPr>
                <w:color w:val="000001"/>
                <w:szCs w:val="22"/>
              </w:rPr>
            </w:pPr>
          </w:p>
          <w:p w14:paraId="4C7B0B01" w14:textId="77777777" w:rsidR="009E19A2" w:rsidRPr="006727A8" w:rsidRDefault="009E19A2" w:rsidP="009E19A2">
            <w:pPr>
              <w:rPr>
                <w:color w:val="000001"/>
                <w:szCs w:val="22"/>
              </w:rPr>
            </w:pPr>
          </w:p>
          <w:p w14:paraId="276213D0"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9ED2FF" w14:textId="77777777" w:rsidR="009E19A2" w:rsidRPr="00E20CEF" w:rsidRDefault="009E19A2" w:rsidP="009E19A2">
            <w:pPr>
              <w:rPr>
                <w:u w:val="single"/>
              </w:rPr>
            </w:pPr>
            <w:r w:rsidRPr="00E20CEF">
              <w:rPr>
                <w:u w:val="single"/>
              </w:rPr>
              <w:t>VGA AND HDMI VERSIONS ONLY, IN MODE 1 ONLY</w:t>
            </w:r>
          </w:p>
          <w:p w14:paraId="001188EF" w14:textId="77777777" w:rsidR="009E19A2" w:rsidRPr="000A1E40" w:rsidRDefault="009E19A2" w:rsidP="009E19A2">
            <w:r w:rsidRPr="000A1E40">
              <w:t>Sets the colour for one or more tiles on the screen.</w:t>
            </w:r>
          </w:p>
          <w:p w14:paraId="3BBEFBE3"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28D1FCBF"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ADA053A" w14:textId="77777777" w:rsidR="009E19A2" w:rsidRPr="000A1E40" w:rsidRDefault="009E19A2" w:rsidP="009E19A2">
            <w:r w:rsidRPr="000A1E40">
              <w:t xml:space="preserve">'x' and 'y' are the coordinates of the start block (0-79, 0-39) </w:t>
            </w:r>
          </w:p>
          <w:p w14:paraId="390753B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9247969" w14:textId="77777777" w:rsidR="009E19A2" w:rsidRDefault="009E19A2" w:rsidP="009E19A2">
            <w:r w:rsidRPr="000A1E40">
              <w:t>The change is instant and does not affect the text or graphics currently displayed in the tiles (just the colours).</w:t>
            </w:r>
          </w:p>
          <w:p w14:paraId="3752A5BC" w14:textId="77777777" w:rsidR="009E19A2" w:rsidRPr="000A1E40" w:rsidRDefault="009E19A2" w:rsidP="009E19A2">
            <w:r w:rsidRPr="000A1E40">
              <w:t>Sets the height of the tiles. ‘n’ can be between 12 and 480 (RP2040) or between 8 and 480 (RP2350)</w:t>
            </w:r>
          </w:p>
        </w:tc>
      </w:tr>
      <w:tr w:rsidR="009E19A2" w:rsidRPr="000A1E40" w14:paraId="7D7377E6" w14:textId="77777777" w:rsidTr="009E19A2">
        <w:trPr>
          <w:cantSplit/>
        </w:trPr>
        <w:tc>
          <w:tcPr>
            <w:tcW w:w="2977" w:type="dxa"/>
          </w:tcPr>
          <w:p w14:paraId="1C7563B4" w14:textId="77777777" w:rsidR="009E19A2" w:rsidRPr="000A1E40" w:rsidRDefault="009E19A2" w:rsidP="009E19A2">
            <w:r w:rsidRPr="000A1E40">
              <w:rPr>
                <w:color w:val="000001"/>
                <w:szCs w:val="22"/>
              </w:rPr>
              <w:t>TIME$</w:t>
            </w:r>
            <w:r w:rsidRPr="000A1E40">
              <w:t xml:space="preserve"> = "HH:MM:SS"</w:t>
            </w:r>
          </w:p>
          <w:p w14:paraId="5E7EAB0F" w14:textId="77777777" w:rsidR="009E19A2" w:rsidRPr="000A1E40" w:rsidRDefault="009E19A2" w:rsidP="009E19A2">
            <w:r w:rsidRPr="000A1E40">
              <w:t>or</w:t>
            </w:r>
          </w:p>
          <w:p w14:paraId="3C7540E8" w14:textId="77777777" w:rsidR="009E19A2" w:rsidRPr="000A1E40" w:rsidRDefault="009E19A2" w:rsidP="009E19A2">
            <w:r w:rsidRPr="000A1E40">
              <w:t>TIME$ = "HH:MM"</w:t>
            </w:r>
          </w:p>
          <w:p w14:paraId="7947D1AE" w14:textId="77777777" w:rsidR="009E19A2" w:rsidRPr="000A1E40" w:rsidRDefault="009E19A2" w:rsidP="009E19A2">
            <w:r w:rsidRPr="000A1E40">
              <w:t>or</w:t>
            </w:r>
          </w:p>
          <w:p w14:paraId="5343F267" w14:textId="77777777" w:rsidR="009E19A2" w:rsidRPr="000A1E40" w:rsidRDefault="009E19A2" w:rsidP="009E19A2">
            <w:r w:rsidRPr="000A1E40">
              <w:t>TIME$ = "HH"</w:t>
            </w:r>
          </w:p>
        </w:tc>
        <w:tc>
          <w:tcPr>
            <w:tcW w:w="7230" w:type="dxa"/>
            <w:gridSpan w:val="2"/>
          </w:tcPr>
          <w:p w14:paraId="70B72C5C"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E2DC88C"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5B5535DC" w14:textId="77777777" w:rsidTr="009E19A2">
        <w:trPr>
          <w:cantSplit/>
        </w:trPr>
        <w:tc>
          <w:tcPr>
            <w:tcW w:w="2977" w:type="dxa"/>
          </w:tcPr>
          <w:p w14:paraId="51CBB8FA" w14:textId="77777777" w:rsidR="007A0C24" w:rsidRPr="000A1E40" w:rsidRDefault="007A0C24" w:rsidP="009E19A2">
            <w:pPr>
              <w:rPr>
                <w:color w:val="000001"/>
                <w:szCs w:val="22"/>
              </w:rPr>
            </w:pPr>
            <w:r>
              <w:rPr>
                <w:color w:val="000001"/>
                <w:szCs w:val="22"/>
              </w:rPr>
              <w:t>TILEMAP</w:t>
            </w:r>
          </w:p>
        </w:tc>
        <w:tc>
          <w:tcPr>
            <w:tcW w:w="7230" w:type="dxa"/>
            <w:gridSpan w:val="2"/>
          </w:tcPr>
          <w:p w14:paraId="0F842391" w14:textId="77777777" w:rsidR="007A0C24" w:rsidRPr="000A1E40" w:rsidRDefault="007A0C24" w:rsidP="009E19A2">
            <w:r>
              <w:t xml:space="preserve">TILEMAP is a powerful command for writing games. See the separate TILEMAP_User_Manual.pdf for more details </w:t>
            </w:r>
          </w:p>
        </w:tc>
      </w:tr>
      <w:tr w:rsidR="009E19A2" w:rsidRPr="000A1E40" w14:paraId="1945EFE7" w14:textId="77777777" w:rsidTr="009E19A2">
        <w:trPr>
          <w:cantSplit/>
        </w:trPr>
        <w:tc>
          <w:tcPr>
            <w:tcW w:w="2977" w:type="dxa"/>
          </w:tcPr>
          <w:p w14:paraId="6F001DFF"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728BC11C" w14:textId="77777777" w:rsidR="009E19A2" w:rsidRPr="000A1E40" w:rsidRDefault="009E19A2" w:rsidP="009E19A2">
            <w:r w:rsidRPr="000A1E40">
              <w:t>Resets the timer to a number of milliseconds.  Normally this is just used to reset the timer to zero but you can set it to any positive number.</w:t>
            </w:r>
          </w:p>
          <w:p w14:paraId="767C4A93" w14:textId="77777777" w:rsidR="009E19A2" w:rsidRPr="000A1E40" w:rsidRDefault="009E19A2" w:rsidP="009E19A2">
            <w:r w:rsidRPr="000A1E40">
              <w:t>See the TIMER function for more details.</w:t>
            </w:r>
          </w:p>
        </w:tc>
      </w:tr>
      <w:tr w:rsidR="009E19A2" w:rsidRPr="000A1E40" w14:paraId="3402BBEF" w14:textId="77777777" w:rsidTr="009E19A2">
        <w:trPr>
          <w:cantSplit/>
        </w:trPr>
        <w:tc>
          <w:tcPr>
            <w:tcW w:w="2977" w:type="dxa"/>
          </w:tcPr>
          <w:p w14:paraId="2B112632" w14:textId="77777777" w:rsidR="009E19A2" w:rsidRPr="000A1E40" w:rsidRDefault="009E19A2" w:rsidP="009E19A2">
            <w:r>
              <w:rPr>
                <w:color w:val="000001"/>
                <w:szCs w:val="22"/>
              </w:rPr>
              <w:t>TMC22xx pin, chip, address, current, holdpct, microsteps [,rsense] [,stealthchop]</w:t>
            </w:r>
          </w:p>
          <w:p w14:paraId="4BF30542" w14:textId="77777777" w:rsidR="009E19A2" w:rsidRPr="000A1E40" w:rsidRDefault="009E19A2" w:rsidP="009E19A2"/>
          <w:p w14:paraId="451D9E8D" w14:textId="77777777" w:rsidR="009E19A2" w:rsidRPr="000A1E40" w:rsidRDefault="009E19A2" w:rsidP="009E19A2">
            <w:r>
              <w:rPr>
                <w:color w:val="000001"/>
                <w:szCs w:val="22"/>
              </w:rPr>
              <w:t>TMC22xx SGTHRS address, value</w:t>
            </w:r>
          </w:p>
          <w:p w14:paraId="1C585E71" w14:textId="77777777" w:rsidR="009E19A2" w:rsidRPr="000A1E40" w:rsidRDefault="009E19A2" w:rsidP="009E19A2"/>
          <w:p w14:paraId="052BD904" w14:textId="77777777" w:rsidR="009E19A2" w:rsidRPr="000A1E40" w:rsidRDefault="009E19A2" w:rsidP="009E19A2">
            <w:r>
              <w:rPr>
                <w:color w:val="000001"/>
                <w:szCs w:val="22"/>
              </w:rPr>
              <w:t>TMC22xx TCOOLTHRS address, value</w:t>
            </w:r>
          </w:p>
          <w:p w14:paraId="7E311842" w14:textId="77777777" w:rsidR="009E19A2" w:rsidRPr="000A1E40" w:rsidRDefault="009E19A2" w:rsidP="009E19A2"/>
          <w:p w14:paraId="3C7CA9D1" w14:textId="77777777" w:rsidR="009E19A2" w:rsidRPr="000A1E40" w:rsidRDefault="009E19A2" w:rsidP="009E19A2">
            <w:r>
              <w:rPr>
                <w:color w:val="000001"/>
                <w:szCs w:val="22"/>
              </w:rPr>
              <w:t>TMC22xx CLOSE</w:t>
            </w:r>
          </w:p>
        </w:tc>
        <w:tc>
          <w:tcPr>
            <w:tcW w:w="7230" w:type="dxa"/>
            <w:gridSpan w:val="2"/>
          </w:tcPr>
          <w:p w14:paraId="158B8AEC" w14:textId="77777777" w:rsidR="009E19A2" w:rsidRPr="000A1E40" w:rsidRDefault="009E19A2" w:rsidP="009E19A2">
            <w:r>
              <w:rPr>
                <w:u w:val="single"/>
              </w:rPr>
              <w:t>RP2350 VERSIONS ONLY</w:t>
            </w:r>
          </w:p>
          <w:p w14:paraId="255D4AF7"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0711A74C"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B4BBF9D"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B75CDBB" w14:textId="77777777" w:rsidTr="009E19A2">
        <w:trPr>
          <w:cantSplit/>
        </w:trPr>
        <w:tc>
          <w:tcPr>
            <w:tcW w:w="2977" w:type="dxa"/>
          </w:tcPr>
          <w:p w14:paraId="67F087C1" w14:textId="77777777" w:rsidR="009E19A2" w:rsidRPr="000A1E40" w:rsidRDefault="009E19A2" w:rsidP="009E19A2">
            <w:r w:rsidRPr="000A1E40">
              <w:rPr>
                <w:color w:val="000001"/>
                <w:szCs w:val="22"/>
              </w:rPr>
              <w:t xml:space="preserve">TRACE </w:t>
            </w:r>
            <w:r w:rsidRPr="000A1E40">
              <w:t>ON</w:t>
            </w:r>
          </w:p>
          <w:p w14:paraId="1194DF57" w14:textId="77777777" w:rsidR="009E19A2" w:rsidRPr="000A1E40" w:rsidRDefault="009E19A2" w:rsidP="009E19A2">
            <w:r w:rsidRPr="000A1E40">
              <w:t>or</w:t>
            </w:r>
          </w:p>
          <w:p w14:paraId="1748D97C" w14:textId="77777777" w:rsidR="009E19A2" w:rsidRPr="000A1E40" w:rsidRDefault="009E19A2" w:rsidP="009E19A2">
            <w:r w:rsidRPr="000A1E40">
              <w:t>TRACE OFF</w:t>
            </w:r>
          </w:p>
          <w:p w14:paraId="60CC2B75" w14:textId="77777777" w:rsidR="009E19A2" w:rsidRPr="000A1E40" w:rsidRDefault="009E19A2" w:rsidP="009E19A2">
            <w:r w:rsidRPr="000A1E40">
              <w:t>or</w:t>
            </w:r>
          </w:p>
          <w:p w14:paraId="13AC174D" w14:textId="77777777" w:rsidR="009E19A2" w:rsidRPr="000A1E40" w:rsidRDefault="009E19A2" w:rsidP="009E19A2">
            <w:pPr>
              <w:rPr>
                <w:color w:val="000001"/>
                <w:szCs w:val="22"/>
              </w:rPr>
            </w:pPr>
            <w:r w:rsidRPr="000A1E40">
              <w:t>TRACE LIST nn</w:t>
            </w:r>
          </w:p>
        </w:tc>
        <w:tc>
          <w:tcPr>
            <w:tcW w:w="7230" w:type="dxa"/>
            <w:gridSpan w:val="2"/>
          </w:tcPr>
          <w:p w14:paraId="4C0698BF"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341EC4E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38675C18" w14:textId="77777777" w:rsidTr="009E19A2">
        <w:tc>
          <w:tcPr>
            <w:tcW w:w="2977" w:type="dxa"/>
            <w:tcBorders>
              <w:top w:val="single" w:sz="4" w:space="0" w:color="auto"/>
              <w:left w:val="single" w:sz="4" w:space="0" w:color="auto"/>
              <w:bottom w:val="single" w:sz="4" w:space="0" w:color="auto"/>
              <w:right w:val="single" w:sz="4" w:space="0" w:color="auto"/>
            </w:tcBorders>
          </w:tcPr>
          <w:p w14:paraId="11624EA9"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3706711" w14:textId="77777777" w:rsidR="009E19A2" w:rsidRPr="000A1E40" w:rsidRDefault="009E19A2" w:rsidP="009E19A2">
            <w:r w:rsidRPr="000A1E40">
              <w:t xml:space="preserve">Draws a triangle on the attached video output or LCD display panel with the corners at X1, Y1 and X2, Y2 and X3, Y3.  'C' is the colour of the triangle and </w:t>
            </w:r>
            <w:r w:rsidRPr="000A1E40">
              <w:lastRenderedPageBreak/>
              <w:t>defaults to the current foreground colour.  'FILL' is the fill colour and defaults to no fill (it can also be set to -1 for no fill).</w:t>
            </w:r>
          </w:p>
          <w:p w14:paraId="0A2E9719"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6F69B0C" w14:textId="77777777" w:rsidTr="009E19A2">
        <w:trPr>
          <w:cantSplit/>
        </w:trPr>
        <w:tc>
          <w:tcPr>
            <w:tcW w:w="2977" w:type="dxa"/>
          </w:tcPr>
          <w:p w14:paraId="7044DF87" w14:textId="77777777" w:rsidR="009E19A2" w:rsidRPr="004566D6" w:rsidRDefault="009E19A2" w:rsidP="009E19A2">
            <w:pPr>
              <w:rPr>
                <w:lang w:val="fr-FR"/>
              </w:rPr>
            </w:pPr>
            <w:r w:rsidRPr="004566D6">
              <w:rPr>
                <w:lang w:val="fr-FR"/>
              </w:rPr>
              <w:lastRenderedPageBreak/>
              <w:t>TRIANGLE SAVE [#]n, x1,y1,x2,y2,x3,y3</w:t>
            </w:r>
          </w:p>
          <w:p w14:paraId="1D4043F1" w14:textId="77777777" w:rsidR="009E19A2" w:rsidRPr="004566D6" w:rsidRDefault="009E19A2" w:rsidP="009E19A2">
            <w:pPr>
              <w:rPr>
                <w:lang w:val="fr-FR"/>
              </w:rPr>
            </w:pPr>
          </w:p>
          <w:p w14:paraId="457B3ECE" w14:textId="77777777" w:rsidR="009E19A2" w:rsidRPr="000A1E40" w:rsidRDefault="009E19A2" w:rsidP="009E19A2">
            <w:r w:rsidRPr="000A1E40">
              <w:t>TRIANGLE RESTORE [#]n</w:t>
            </w:r>
          </w:p>
        </w:tc>
        <w:tc>
          <w:tcPr>
            <w:tcW w:w="7230" w:type="dxa"/>
            <w:gridSpan w:val="2"/>
          </w:tcPr>
          <w:p w14:paraId="24253EE7" w14:textId="77777777" w:rsidR="009E19A2" w:rsidRPr="000A1E40" w:rsidRDefault="009E19A2" w:rsidP="009E19A2">
            <w:r w:rsidRPr="000A1E40">
              <w:t>Saves a triangular area of the screen to buffer #n.</w:t>
            </w:r>
          </w:p>
          <w:p w14:paraId="43EAE422" w14:textId="77777777" w:rsidR="009E19A2" w:rsidRPr="000A1E40" w:rsidRDefault="009E19A2" w:rsidP="009E19A2">
            <w:pPr>
              <w:rPr>
                <w:sz w:val="20"/>
                <w:szCs w:val="20"/>
              </w:rPr>
            </w:pPr>
          </w:p>
          <w:p w14:paraId="253EB961" w14:textId="77777777" w:rsidR="009E19A2" w:rsidRPr="000A1E40" w:rsidRDefault="009E19A2" w:rsidP="009E19A2">
            <w:pPr>
              <w:rPr>
                <w:sz w:val="20"/>
                <w:szCs w:val="20"/>
              </w:rPr>
            </w:pPr>
          </w:p>
          <w:p w14:paraId="725A8D96" w14:textId="77777777" w:rsidR="009E19A2" w:rsidRPr="000A1E40" w:rsidRDefault="009E19A2" w:rsidP="009E19A2">
            <w:r w:rsidRPr="000A1E40">
              <w:t>Restores a saved triangular region of the screen and deletes the saved buffer.</w:t>
            </w:r>
          </w:p>
        </w:tc>
      </w:tr>
      <w:tr w:rsidR="009E19A2" w:rsidRPr="000A1E40" w14:paraId="18918F27" w14:textId="77777777" w:rsidTr="009E19A2">
        <w:trPr>
          <w:cantSplit/>
        </w:trPr>
        <w:tc>
          <w:tcPr>
            <w:tcW w:w="2977" w:type="dxa"/>
          </w:tcPr>
          <w:p w14:paraId="0DA6D00A" w14:textId="77777777" w:rsidR="009E19A2" w:rsidRPr="000A1E40" w:rsidRDefault="009E19A2" w:rsidP="009E19A2">
            <w:pPr>
              <w:rPr>
                <w:color w:val="000001"/>
                <w:szCs w:val="22"/>
              </w:rPr>
            </w:pPr>
            <w:r>
              <w:rPr>
                <w:color w:val="000001"/>
                <w:szCs w:val="22"/>
              </w:rPr>
              <w:t>TURTLE</w:t>
            </w:r>
          </w:p>
        </w:tc>
        <w:tc>
          <w:tcPr>
            <w:tcW w:w="7230" w:type="dxa"/>
            <w:gridSpan w:val="2"/>
          </w:tcPr>
          <w:p w14:paraId="5387B75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546DFDCE" w14:textId="77777777" w:rsidTr="009E19A2">
        <w:trPr>
          <w:cantSplit/>
        </w:trPr>
        <w:tc>
          <w:tcPr>
            <w:tcW w:w="2977" w:type="dxa"/>
          </w:tcPr>
          <w:p w14:paraId="232D790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288BB51" w14:textId="77777777" w:rsidR="009E19A2" w:rsidRPr="000A1E40" w:rsidRDefault="009E19A2" w:rsidP="009E19A2">
            <w:pPr>
              <w:rPr>
                <w:color w:val="000001"/>
                <w:szCs w:val="22"/>
              </w:rPr>
            </w:pPr>
            <w:r w:rsidRPr="001C4F90">
              <w:t>END TYPE</w:t>
            </w:r>
          </w:p>
        </w:tc>
        <w:tc>
          <w:tcPr>
            <w:tcW w:w="7230" w:type="dxa"/>
            <w:gridSpan w:val="2"/>
          </w:tcPr>
          <w:p w14:paraId="7286C79F"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7A51D9E"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564926BA" w14:textId="77777777" w:rsidTr="009E19A2">
        <w:trPr>
          <w:cantSplit/>
        </w:trPr>
        <w:tc>
          <w:tcPr>
            <w:tcW w:w="2977" w:type="dxa"/>
          </w:tcPr>
          <w:p w14:paraId="1AAEA5A6" w14:textId="77777777" w:rsidR="009E19A2" w:rsidRPr="000A1E40" w:rsidRDefault="009E19A2" w:rsidP="009E19A2">
            <w:pPr>
              <w:rPr>
                <w:color w:val="000001"/>
                <w:szCs w:val="22"/>
              </w:rPr>
            </w:pPr>
          </w:p>
          <w:p w14:paraId="391594A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BF522EA"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BA86C0" w14:textId="77777777" w:rsidTr="009E19A2">
        <w:tc>
          <w:tcPr>
            <w:tcW w:w="2977" w:type="dxa"/>
          </w:tcPr>
          <w:p w14:paraId="4F5F7E7E" w14:textId="77777777" w:rsidR="009E19A2" w:rsidRPr="000A1E40" w:rsidRDefault="009E19A2" w:rsidP="009E19A2">
            <w:r w:rsidRPr="000A1E40">
              <w:rPr>
                <w:color w:val="000001"/>
                <w:szCs w:val="22"/>
              </w:rPr>
              <w:t>VAR</w:t>
            </w:r>
            <w:r w:rsidRPr="000A1E40">
              <w:t xml:space="preserve"> SAVE var [, var]… </w:t>
            </w:r>
          </w:p>
          <w:p w14:paraId="1D848835" w14:textId="77777777" w:rsidR="009E19A2" w:rsidRPr="000A1E40" w:rsidRDefault="009E19A2" w:rsidP="009E19A2">
            <w:r w:rsidRPr="000A1E40">
              <w:t>or</w:t>
            </w:r>
          </w:p>
          <w:p w14:paraId="006A2A55" w14:textId="77777777" w:rsidR="009E19A2" w:rsidRPr="000A1E40" w:rsidRDefault="009E19A2" w:rsidP="009E19A2">
            <w:r w:rsidRPr="000A1E40">
              <w:t xml:space="preserve">VAR RESTORE </w:t>
            </w:r>
          </w:p>
          <w:p w14:paraId="03E6A087" w14:textId="77777777" w:rsidR="009E19A2" w:rsidRPr="000A1E40" w:rsidRDefault="009E19A2" w:rsidP="009E19A2">
            <w:r w:rsidRPr="000A1E40">
              <w:t>or</w:t>
            </w:r>
          </w:p>
          <w:p w14:paraId="41A8FD83" w14:textId="77777777" w:rsidR="009E19A2" w:rsidRPr="000A1E40" w:rsidRDefault="009E19A2" w:rsidP="009E19A2">
            <w:r w:rsidRPr="000A1E40">
              <w:t>VAR CLEAR</w:t>
            </w:r>
          </w:p>
        </w:tc>
        <w:tc>
          <w:tcPr>
            <w:tcW w:w="7230" w:type="dxa"/>
            <w:gridSpan w:val="2"/>
          </w:tcPr>
          <w:p w14:paraId="0B125ED8"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5ACD4D4C" w14:textId="77777777" w:rsidR="009E19A2" w:rsidRPr="000A1E40" w:rsidRDefault="009E19A2" w:rsidP="009E19A2">
            <w:r w:rsidRPr="000A1E40">
              <w:t>'var' can be any number of numeric or string variables and/or arrays.  Arrays are specified by using empty brackets.  For example: var()</w:t>
            </w:r>
          </w:p>
          <w:p w14:paraId="111B4BB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5F3506B8" w14:textId="77777777" w:rsidR="009E19A2" w:rsidRPr="000A1E40" w:rsidRDefault="009E19A2" w:rsidP="009E19A2">
            <w:r w:rsidRPr="000A1E40">
              <w:t xml:space="preserve">VAR RESTORE will retrieve the previously saved variables and insert them (and their values) into the variable table.  </w:t>
            </w:r>
          </w:p>
          <w:p w14:paraId="104FAD1E" w14:textId="77777777" w:rsidR="009E19A2" w:rsidRPr="000A1E40" w:rsidRDefault="009E19A2" w:rsidP="009E19A2">
            <w:r w:rsidRPr="000A1E40">
              <w:t xml:space="preserve">VAR CLEAR will erase all saved variables.   </w:t>
            </w:r>
          </w:p>
          <w:p w14:paraId="5BB11D6E"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34C2F461"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6260AE6"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6C7CF557"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0DCF80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822F956"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40C409D8" w14:textId="77777777" w:rsidR="009E19A2" w:rsidRPr="000A1E40" w:rsidRDefault="009E19A2" w:rsidP="009E19A2">
            <w:pPr>
              <w:numPr>
                <w:ilvl w:val="0"/>
                <w:numId w:val="1"/>
              </w:numPr>
              <w:tabs>
                <w:tab w:val="clear" w:pos="1152"/>
                <w:tab w:val="num" w:pos="360"/>
              </w:tabs>
              <w:spacing w:before="0"/>
              <w:ind w:left="360" w:hanging="181"/>
            </w:pPr>
            <w:r w:rsidRPr="000A1E40">
              <w:lastRenderedPageBreak/>
              <w:t>The saved variables will be automatically cleared by a firmware upgrade, by the NEW command or when a new program is loaded via AUTOSAVE, XMODEM, etc.</w:t>
            </w:r>
          </w:p>
        </w:tc>
      </w:tr>
      <w:tr w:rsidR="009E19A2" w:rsidRPr="000A1E40" w14:paraId="51278421" w14:textId="77777777" w:rsidTr="009E19A2">
        <w:tc>
          <w:tcPr>
            <w:tcW w:w="2977" w:type="dxa"/>
            <w:tcBorders>
              <w:bottom w:val="single" w:sz="4" w:space="0" w:color="auto"/>
            </w:tcBorders>
          </w:tcPr>
          <w:p w14:paraId="7DD04113" w14:textId="77777777" w:rsidR="009E19A2" w:rsidRPr="000A1E40" w:rsidRDefault="009E19A2" w:rsidP="009E19A2">
            <w:r w:rsidRPr="000A1E40">
              <w:rPr>
                <w:color w:val="000001"/>
                <w:szCs w:val="22"/>
              </w:rPr>
              <w:lastRenderedPageBreak/>
              <w:t>WATCHDOG</w:t>
            </w:r>
            <w:r w:rsidRPr="000A1E40">
              <w:t xml:space="preserve"> timeout</w:t>
            </w:r>
          </w:p>
          <w:p w14:paraId="395D6120" w14:textId="77777777" w:rsidR="009E19A2" w:rsidRPr="000A1E40" w:rsidRDefault="009E19A2" w:rsidP="009E19A2">
            <w:r w:rsidRPr="000A1E40">
              <w:t>or</w:t>
            </w:r>
          </w:p>
          <w:p w14:paraId="4E63DFC4" w14:textId="77777777" w:rsidR="009E19A2" w:rsidRPr="000A1E40" w:rsidRDefault="009E19A2" w:rsidP="009E19A2">
            <w:r w:rsidRPr="000A1E40">
              <w:t>WATCHDOG OFF</w:t>
            </w:r>
          </w:p>
          <w:p w14:paraId="688C458E" w14:textId="77777777" w:rsidR="009E19A2" w:rsidRPr="000A1E40" w:rsidRDefault="009E19A2" w:rsidP="009E19A2">
            <w:r w:rsidRPr="000A1E40">
              <w:t>or</w:t>
            </w:r>
          </w:p>
          <w:p w14:paraId="6855533E" w14:textId="77777777" w:rsidR="009E19A2" w:rsidRPr="000A1E40" w:rsidRDefault="009E19A2" w:rsidP="009E19A2">
            <w:r w:rsidRPr="000A1E40">
              <w:t>WATCHDOG HW timeout</w:t>
            </w:r>
          </w:p>
          <w:p w14:paraId="2C6758A0" w14:textId="77777777" w:rsidR="009E19A2" w:rsidRPr="000A1E40" w:rsidRDefault="009E19A2" w:rsidP="009E19A2">
            <w:r w:rsidRPr="000A1E40">
              <w:t>or</w:t>
            </w:r>
          </w:p>
          <w:p w14:paraId="13BFC992" w14:textId="77777777" w:rsidR="009E19A2" w:rsidRPr="000A1E40" w:rsidRDefault="009E19A2" w:rsidP="009E19A2">
            <w:r w:rsidRPr="000A1E40">
              <w:t>WATCHDOG HW OFF</w:t>
            </w:r>
          </w:p>
        </w:tc>
        <w:tc>
          <w:tcPr>
            <w:tcW w:w="7230" w:type="dxa"/>
            <w:gridSpan w:val="2"/>
            <w:tcBorders>
              <w:bottom w:val="single" w:sz="4" w:space="0" w:color="auto"/>
            </w:tcBorders>
          </w:tcPr>
          <w:p w14:paraId="3FA4988B"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87CD04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575028EF" w14:textId="77777777" w:rsidR="009E19A2" w:rsidRPr="000A1E40" w:rsidRDefault="009E19A2" w:rsidP="009E19A2">
            <w:r w:rsidRPr="000A1E40">
              <w:t>If the hardware watchdog is used the timer has a maximum of 8.3 seconds.  No such limitation exists for the software watchdog.</w:t>
            </w:r>
          </w:p>
          <w:p w14:paraId="393F488B"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BCECFAB"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8019E6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6C38470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04B93B" w14:textId="77777777" w:rsidR="009E19A2" w:rsidRPr="000A1E40" w:rsidRDefault="009E19A2" w:rsidP="009E19A2">
            <w:r w:rsidRPr="000A1E40">
              <w:rPr>
                <w:color w:val="000001"/>
                <w:szCs w:val="22"/>
                <w:lang w:eastAsia="en-GB"/>
              </w:rPr>
              <w:t xml:space="preserve">WII [CLASSIC] </w:t>
            </w:r>
            <w:r w:rsidRPr="000A1E40">
              <w:t>OPEN [,interrupt]</w:t>
            </w:r>
          </w:p>
          <w:p w14:paraId="74430511" w14:textId="77777777" w:rsidR="009E19A2" w:rsidRPr="000A1E40" w:rsidRDefault="009E19A2" w:rsidP="009E19A2"/>
          <w:p w14:paraId="4A264819" w14:textId="77777777" w:rsidR="009E19A2" w:rsidRPr="000A1E40" w:rsidRDefault="009E19A2" w:rsidP="009E19A2">
            <w:pPr>
              <w:rPr>
                <w:sz w:val="20"/>
                <w:szCs w:val="20"/>
              </w:rPr>
            </w:pPr>
          </w:p>
          <w:p w14:paraId="39A8C8B7" w14:textId="77777777" w:rsidR="009E19A2" w:rsidRPr="000A1E40" w:rsidRDefault="009E19A2" w:rsidP="009E19A2">
            <w:pPr>
              <w:rPr>
                <w:sz w:val="20"/>
                <w:szCs w:val="20"/>
              </w:rPr>
            </w:pPr>
          </w:p>
          <w:p w14:paraId="1B28E1F5" w14:textId="77777777" w:rsidR="009E19A2" w:rsidRPr="000A1E40" w:rsidRDefault="009E19A2" w:rsidP="009E19A2"/>
          <w:p w14:paraId="0A7146CE" w14:textId="77777777" w:rsidR="009E19A2" w:rsidRPr="000A1E40" w:rsidRDefault="009E19A2" w:rsidP="009E19A2"/>
          <w:p w14:paraId="36B5F54C" w14:textId="77777777" w:rsidR="009E19A2" w:rsidRPr="000A1E40" w:rsidRDefault="009E19A2" w:rsidP="009E19A2"/>
          <w:p w14:paraId="7D9041BE"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22370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517AF82"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68B4D482"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C496799" w14:textId="77777777" w:rsidR="009E19A2" w:rsidRPr="000A1E40" w:rsidRDefault="009E19A2" w:rsidP="009E19A2">
            <w:pPr>
              <w:autoSpaceDE w:val="0"/>
              <w:autoSpaceDN w:val="0"/>
              <w:adjustRightInd w:val="0"/>
              <w:spacing w:before="0" w:after="0"/>
              <w:rPr>
                <w:szCs w:val="22"/>
                <w:lang w:eastAsia="en-GB"/>
              </w:rPr>
            </w:pPr>
          </w:p>
          <w:p w14:paraId="271859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25556909" w14:textId="77777777" w:rsidTr="009E19A2">
        <w:tc>
          <w:tcPr>
            <w:tcW w:w="2977" w:type="dxa"/>
            <w:tcBorders>
              <w:bottom w:val="nil"/>
            </w:tcBorders>
          </w:tcPr>
          <w:p w14:paraId="46090845" w14:textId="77777777" w:rsidR="009E19A2" w:rsidRPr="000A1E40" w:rsidRDefault="009E19A2" w:rsidP="009E19A2">
            <w:r w:rsidRPr="000A1E40">
              <w:rPr>
                <w:color w:val="000001"/>
                <w:szCs w:val="22"/>
                <w:lang w:eastAsia="en-GB"/>
              </w:rPr>
              <w:t xml:space="preserve">WII NUNCHUCK </w:t>
            </w:r>
            <w:r w:rsidRPr="000A1E40">
              <w:t>OPEN [,interrupt]</w:t>
            </w:r>
          </w:p>
          <w:p w14:paraId="638F124F" w14:textId="77777777" w:rsidR="009E19A2" w:rsidRPr="000A1E40" w:rsidRDefault="009E19A2" w:rsidP="009E19A2"/>
          <w:p w14:paraId="02BE5956" w14:textId="77777777" w:rsidR="009E19A2" w:rsidRPr="00D3573A" w:rsidRDefault="009E19A2" w:rsidP="009E19A2">
            <w:pPr>
              <w:rPr>
                <w:sz w:val="24"/>
              </w:rPr>
            </w:pPr>
          </w:p>
          <w:p w14:paraId="5B75FCA6" w14:textId="77777777" w:rsidR="009E19A2" w:rsidRPr="00D3573A" w:rsidRDefault="009E19A2" w:rsidP="009E19A2">
            <w:pPr>
              <w:rPr>
                <w:sz w:val="24"/>
              </w:rPr>
            </w:pPr>
          </w:p>
          <w:p w14:paraId="586A664A" w14:textId="77777777" w:rsidR="009E19A2" w:rsidRPr="004C2723" w:rsidRDefault="009E19A2" w:rsidP="009E19A2">
            <w:pPr>
              <w:rPr>
                <w:sz w:val="20"/>
                <w:szCs w:val="20"/>
              </w:rPr>
            </w:pPr>
          </w:p>
          <w:p w14:paraId="04E30AA4" w14:textId="77777777" w:rsidR="009E19A2" w:rsidRPr="004C2723" w:rsidRDefault="009E19A2" w:rsidP="009E19A2">
            <w:pPr>
              <w:rPr>
                <w:sz w:val="20"/>
                <w:szCs w:val="20"/>
              </w:rPr>
            </w:pPr>
          </w:p>
          <w:p w14:paraId="151BDC52" w14:textId="77777777" w:rsidR="009E19A2" w:rsidRPr="000A1E40" w:rsidRDefault="009E19A2" w:rsidP="009E19A2"/>
          <w:p w14:paraId="68DFE5BE"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707D8D7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BA8766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8D3308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48FA509D" w14:textId="77777777" w:rsidR="009E19A2" w:rsidRPr="000A1E40" w:rsidRDefault="009E19A2" w:rsidP="009E19A2">
            <w:pPr>
              <w:autoSpaceDE w:val="0"/>
              <w:autoSpaceDN w:val="0"/>
              <w:adjustRightInd w:val="0"/>
              <w:spacing w:before="0" w:after="0"/>
              <w:rPr>
                <w:szCs w:val="22"/>
                <w:lang w:eastAsia="en-GB"/>
              </w:rPr>
            </w:pPr>
          </w:p>
          <w:p w14:paraId="45F36423"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4E773DD" w14:textId="77777777" w:rsidTr="009E19A2">
        <w:trPr>
          <w:cantSplit/>
        </w:trPr>
        <w:tc>
          <w:tcPr>
            <w:tcW w:w="2977" w:type="dxa"/>
            <w:tcBorders>
              <w:bottom w:val="nil"/>
            </w:tcBorders>
          </w:tcPr>
          <w:p w14:paraId="58AB3B56" w14:textId="77777777" w:rsidR="009E19A2" w:rsidRPr="000A1E40" w:rsidRDefault="009E19A2" w:rsidP="009E19A2">
            <w:pPr>
              <w:rPr>
                <w:color w:val="000001"/>
                <w:szCs w:val="22"/>
              </w:rPr>
            </w:pPr>
          </w:p>
          <w:p w14:paraId="3C102D81"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53AE90D8" w14:textId="77777777" w:rsidR="009E19A2" w:rsidRPr="00E20CEF" w:rsidRDefault="009E19A2" w:rsidP="009E19A2">
            <w:pPr>
              <w:rPr>
                <w:u w:val="single"/>
              </w:rPr>
            </w:pPr>
            <w:r w:rsidRPr="00E20CEF">
              <w:rPr>
                <w:u w:val="single"/>
              </w:rPr>
              <w:t>WIFI VERSIONS ONLY</w:t>
            </w:r>
          </w:p>
          <w:p w14:paraId="6AF78648" w14:textId="77777777" w:rsidR="009E19A2" w:rsidRPr="000A1E40" w:rsidRDefault="009E19A2" w:rsidP="009E19A2">
            <w:r w:rsidRPr="000A1E40">
              <w:t>The WEB commands are used to manage the Internet capability of the WebMite.</w:t>
            </w:r>
          </w:p>
        </w:tc>
      </w:tr>
      <w:tr w:rsidR="009E19A2" w:rsidRPr="000A1E40" w14:paraId="41D46BDF" w14:textId="77777777" w:rsidTr="009E19A2">
        <w:trPr>
          <w:cantSplit/>
        </w:trPr>
        <w:tc>
          <w:tcPr>
            <w:tcW w:w="2977" w:type="dxa"/>
            <w:tcBorders>
              <w:top w:val="nil"/>
              <w:bottom w:val="nil"/>
            </w:tcBorders>
          </w:tcPr>
          <w:p w14:paraId="2E54BAEE" w14:textId="77777777" w:rsidR="009E19A2" w:rsidRPr="000A1E40" w:rsidRDefault="009E19A2" w:rsidP="009E19A2">
            <w:pPr>
              <w:rPr>
                <w:color w:val="000001"/>
                <w:szCs w:val="22"/>
              </w:rPr>
            </w:pPr>
            <w:r>
              <w:rPr>
                <w:color w:val="000001"/>
                <w:szCs w:val="22"/>
              </w:rPr>
              <w:lastRenderedPageBreak/>
              <w:t>WEB CONNECT [ssid$, passwd$, [name$] [,ipaddress$, mask$, gateway$] [,country$]]</w:t>
            </w:r>
          </w:p>
        </w:tc>
        <w:tc>
          <w:tcPr>
            <w:tcW w:w="7230" w:type="dxa"/>
            <w:gridSpan w:val="2"/>
            <w:tcBorders>
              <w:top w:val="nil"/>
              <w:bottom w:val="nil"/>
            </w:tcBorders>
          </w:tcPr>
          <w:p w14:paraId="0394078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60F2131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545ECAD" w14:textId="77777777" w:rsidTr="009E19A2">
        <w:trPr>
          <w:cantSplit/>
        </w:trPr>
        <w:tc>
          <w:tcPr>
            <w:tcW w:w="2977" w:type="dxa"/>
            <w:tcBorders>
              <w:top w:val="nil"/>
              <w:bottom w:val="nil"/>
            </w:tcBorders>
          </w:tcPr>
          <w:p w14:paraId="0D3B1B2A" w14:textId="77777777" w:rsidR="009E19A2" w:rsidRPr="000A1E40" w:rsidRDefault="009E19A2" w:rsidP="009E19A2">
            <w:bookmarkStart w:id="244"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F8DC2DF" w14:textId="77777777" w:rsidR="009E19A2" w:rsidRPr="000A1E40" w:rsidRDefault="009E19A2" w:rsidP="009E19A2">
            <w:r w:rsidRPr="000A1E40">
              <w:t>Connect to an MQTT Broker.</w:t>
            </w:r>
          </w:p>
          <w:p w14:paraId="6C79A9B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1270E757"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067B2E0"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4C64E8D1" w14:textId="77777777" w:rsidTr="009E19A2">
        <w:trPr>
          <w:cantSplit/>
        </w:trPr>
        <w:tc>
          <w:tcPr>
            <w:tcW w:w="2977" w:type="dxa"/>
            <w:tcBorders>
              <w:top w:val="nil"/>
              <w:bottom w:val="nil"/>
            </w:tcBorders>
          </w:tcPr>
          <w:p w14:paraId="1695969F" w14:textId="77777777" w:rsidR="009E19A2" w:rsidRPr="000A1E40" w:rsidRDefault="009E19A2" w:rsidP="009E19A2">
            <w:r w:rsidRPr="000A1E40">
              <w:t>WEB MQTT PUBLISH topic$, msg$, [,qos] [,retain]</w:t>
            </w:r>
          </w:p>
        </w:tc>
        <w:tc>
          <w:tcPr>
            <w:tcW w:w="7230" w:type="dxa"/>
            <w:gridSpan w:val="2"/>
            <w:tcBorders>
              <w:top w:val="nil"/>
              <w:bottom w:val="nil"/>
            </w:tcBorders>
          </w:tcPr>
          <w:p w14:paraId="03C0094A" w14:textId="77777777" w:rsidR="009E19A2" w:rsidRPr="000A1E40" w:rsidRDefault="009E19A2" w:rsidP="009E19A2">
            <w:r w:rsidRPr="000A1E40">
              <w:t>Publish content to an MQTT broker topic.</w:t>
            </w:r>
          </w:p>
          <w:p w14:paraId="7930FFD8" w14:textId="77777777" w:rsidR="009E19A2" w:rsidRPr="000A1E40" w:rsidRDefault="009E19A2" w:rsidP="009E19A2">
            <w:r w:rsidRPr="000A1E40">
              <w:t>'topic$' is the topic name and 'msg$' is the message/</w:t>
            </w:r>
          </w:p>
          <w:p w14:paraId="67D408DD" w14:textId="77777777" w:rsidR="009E19A2" w:rsidRPr="000A1E40" w:rsidRDefault="009E19A2" w:rsidP="009E19A2">
            <w:r w:rsidRPr="000A1E40">
              <w:t>'qos' is the optional quality of service with values of 0, 1 or 2 (default is 1).</w:t>
            </w:r>
          </w:p>
        </w:tc>
      </w:tr>
      <w:tr w:rsidR="009E19A2" w:rsidRPr="000A1E40" w14:paraId="29BDBFA1" w14:textId="77777777" w:rsidTr="009E19A2">
        <w:trPr>
          <w:cantSplit/>
        </w:trPr>
        <w:tc>
          <w:tcPr>
            <w:tcW w:w="2977" w:type="dxa"/>
            <w:tcBorders>
              <w:top w:val="nil"/>
              <w:bottom w:val="nil"/>
            </w:tcBorders>
          </w:tcPr>
          <w:p w14:paraId="56446E4B" w14:textId="77777777" w:rsidR="009E19A2" w:rsidRPr="000A1E40" w:rsidRDefault="009E19A2" w:rsidP="009E19A2">
            <w:r w:rsidRPr="000A1E40">
              <w:t>WEB MQTT SUBSCRIBE topic$ [,qos]</w:t>
            </w:r>
          </w:p>
        </w:tc>
        <w:tc>
          <w:tcPr>
            <w:tcW w:w="7230" w:type="dxa"/>
            <w:gridSpan w:val="2"/>
            <w:tcBorders>
              <w:top w:val="nil"/>
              <w:bottom w:val="nil"/>
            </w:tcBorders>
          </w:tcPr>
          <w:p w14:paraId="1A482152" w14:textId="77777777" w:rsidR="009E19A2" w:rsidRPr="000A1E40" w:rsidRDefault="009E19A2" w:rsidP="009E19A2">
            <w:r w:rsidRPr="000A1E40">
              <w:t>Subscribe to an MQTT broker topic.</w:t>
            </w:r>
          </w:p>
          <w:p w14:paraId="5C32F3BF" w14:textId="77777777" w:rsidR="009E19A2" w:rsidRPr="000A1E40" w:rsidRDefault="009E19A2" w:rsidP="009E19A2">
            <w:r w:rsidRPr="000A1E40">
              <w:t>'topic$' is the topic name and 'qos' is the optional quality of service with values of 0, 1 or 2 (default is 1).</w:t>
            </w:r>
          </w:p>
        </w:tc>
      </w:tr>
      <w:tr w:rsidR="009E19A2" w:rsidRPr="000A1E40" w14:paraId="6BD1B8F7" w14:textId="77777777" w:rsidTr="009E19A2">
        <w:trPr>
          <w:cantSplit/>
        </w:trPr>
        <w:tc>
          <w:tcPr>
            <w:tcW w:w="2977" w:type="dxa"/>
            <w:tcBorders>
              <w:top w:val="nil"/>
              <w:bottom w:val="nil"/>
            </w:tcBorders>
          </w:tcPr>
          <w:p w14:paraId="6F6D43C6" w14:textId="77777777" w:rsidR="009E19A2" w:rsidRPr="000A1E40" w:rsidRDefault="009E19A2" w:rsidP="009E19A2">
            <w:r w:rsidRPr="000A1E40">
              <w:t>WEB MQTT UNSUBSCRIBE topic$</w:t>
            </w:r>
          </w:p>
        </w:tc>
        <w:tc>
          <w:tcPr>
            <w:tcW w:w="7230" w:type="dxa"/>
            <w:gridSpan w:val="2"/>
            <w:tcBorders>
              <w:top w:val="nil"/>
              <w:bottom w:val="nil"/>
            </w:tcBorders>
          </w:tcPr>
          <w:p w14:paraId="4DCDFD49" w14:textId="77777777" w:rsidR="009E19A2" w:rsidRPr="000A1E40" w:rsidRDefault="009E19A2" w:rsidP="009E19A2">
            <w:r w:rsidRPr="000A1E40">
              <w:t>Unsubscribe from an MQTT broker topic.</w:t>
            </w:r>
          </w:p>
          <w:p w14:paraId="727ACB2F" w14:textId="77777777" w:rsidR="009E19A2" w:rsidRPr="000A1E40" w:rsidRDefault="009E19A2" w:rsidP="009E19A2">
            <w:r w:rsidRPr="000A1E40">
              <w:t>'topic$' is the topic name.</w:t>
            </w:r>
          </w:p>
        </w:tc>
      </w:tr>
      <w:tr w:rsidR="009E19A2" w:rsidRPr="000A1E40" w14:paraId="69F92804" w14:textId="77777777" w:rsidTr="009E19A2">
        <w:trPr>
          <w:cantSplit/>
        </w:trPr>
        <w:tc>
          <w:tcPr>
            <w:tcW w:w="2977" w:type="dxa"/>
            <w:tcBorders>
              <w:top w:val="nil"/>
              <w:bottom w:val="nil"/>
            </w:tcBorders>
          </w:tcPr>
          <w:p w14:paraId="67B1D556" w14:textId="77777777" w:rsidR="009E19A2" w:rsidRPr="000A1E40" w:rsidRDefault="009E19A2" w:rsidP="009E19A2">
            <w:r w:rsidRPr="000A1E40">
              <w:t>WEB MQTT CLOSE</w:t>
            </w:r>
          </w:p>
        </w:tc>
        <w:tc>
          <w:tcPr>
            <w:tcW w:w="7230" w:type="dxa"/>
            <w:gridSpan w:val="2"/>
            <w:tcBorders>
              <w:top w:val="nil"/>
              <w:bottom w:val="nil"/>
            </w:tcBorders>
          </w:tcPr>
          <w:p w14:paraId="2C523CF4" w14:textId="77777777" w:rsidR="009E19A2" w:rsidRPr="000A1E40" w:rsidRDefault="009E19A2" w:rsidP="009E19A2">
            <w:r w:rsidRPr="000A1E40">
              <w:t>Close a persistent MQTT Connection.</w:t>
            </w:r>
          </w:p>
        </w:tc>
      </w:tr>
      <w:bookmarkEnd w:id="244"/>
      <w:tr w:rsidR="009E19A2" w:rsidRPr="000A1E40" w14:paraId="7F52E7F9" w14:textId="77777777" w:rsidTr="009E19A2">
        <w:trPr>
          <w:cantSplit/>
        </w:trPr>
        <w:tc>
          <w:tcPr>
            <w:tcW w:w="2977" w:type="dxa"/>
            <w:tcBorders>
              <w:top w:val="nil"/>
              <w:bottom w:val="nil"/>
            </w:tcBorders>
          </w:tcPr>
          <w:p w14:paraId="16811751"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71684D8C" w14:textId="77777777" w:rsidR="009E19A2" w:rsidRPr="000A1E40" w:rsidRDefault="009E19A2" w:rsidP="009E19A2">
            <w:r w:rsidRPr="000A1E40">
              <w:t>Get the date/time from an NTP server and set the internal WebMite date/time clock.</w:t>
            </w:r>
          </w:p>
          <w:p w14:paraId="4973ECDE"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7FC68CC5" w14:textId="77777777" w:rsidTr="009E19A2">
        <w:trPr>
          <w:cantSplit/>
        </w:trPr>
        <w:tc>
          <w:tcPr>
            <w:tcW w:w="2977" w:type="dxa"/>
            <w:tcBorders>
              <w:top w:val="nil"/>
              <w:bottom w:val="nil"/>
            </w:tcBorders>
          </w:tcPr>
          <w:p w14:paraId="2A9A27C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6F5D67C" w14:textId="77777777" w:rsidR="009E19A2" w:rsidRPr="000A1E40" w:rsidRDefault="009E19A2" w:rsidP="009E19A2">
            <w:r w:rsidRPr="000A1E40">
              <w:t xml:space="preserve">Opens a TCP client connection to a WEB server. </w:t>
            </w:r>
          </w:p>
          <w:p w14:paraId="50324C4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34A53C1A" w14:textId="77777777" w:rsidR="009E19A2" w:rsidRPr="000A1E40" w:rsidRDefault="009E19A2" w:rsidP="009E19A2">
            <w:r w:rsidRPr="000A1E40">
              <w:t>Used with WEB TCP CLIENT REQUEST to interrogate the server.</w:t>
            </w:r>
          </w:p>
          <w:p w14:paraId="41FF7209" w14:textId="77777777" w:rsidR="009E19A2" w:rsidRPr="000A1E40" w:rsidRDefault="009E19A2" w:rsidP="009E19A2">
            <w:r w:rsidRPr="000A1E40">
              <w:t>Note that one CLIENT connection is allowed.</w:t>
            </w:r>
          </w:p>
        </w:tc>
      </w:tr>
      <w:tr w:rsidR="009E19A2" w:rsidRPr="000A1E40" w14:paraId="2FD5685D" w14:textId="77777777" w:rsidTr="009E19A2">
        <w:tc>
          <w:tcPr>
            <w:tcW w:w="2977" w:type="dxa"/>
            <w:tcBorders>
              <w:top w:val="nil"/>
              <w:bottom w:val="nil"/>
            </w:tcBorders>
          </w:tcPr>
          <w:p w14:paraId="7F136909"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26B167B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7EE3E104"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073C4FFE" w14:textId="77777777" w:rsidR="009E19A2" w:rsidRPr="000A1E40" w:rsidRDefault="009E19A2" w:rsidP="009E19A2">
            <w:pPr>
              <w:spacing w:before="0"/>
            </w:pPr>
            <w:r w:rsidRPr="000A1E40">
              <w:t>Note that one CLIENT connection is allowed.</w:t>
            </w:r>
          </w:p>
        </w:tc>
      </w:tr>
      <w:tr w:rsidR="009E19A2" w:rsidRPr="000A1E40" w14:paraId="12FDB6CC" w14:textId="77777777" w:rsidTr="009E19A2">
        <w:trPr>
          <w:cantSplit/>
        </w:trPr>
        <w:tc>
          <w:tcPr>
            <w:tcW w:w="2977" w:type="dxa"/>
            <w:tcBorders>
              <w:top w:val="nil"/>
              <w:bottom w:val="nil"/>
            </w:tcBorders>
          </w:tcPr>
          <w:p w14:paraId="29118E41" w14:textId="77777777" w:rsidR="009E19A2" w:rsidRPr="000A1E40" w:rsidRDefault="009E19A2" w:rsidP="009E19A2">
            <w:r>
              <w:rPr>
                <w:color w:val="000001"/>
                <w:szCs w:val="22"/>
              </w:rPr>
              <w:lastRenderedPageBreak/>
              <w:t>WEB OPEN TLS CLIENT address$, port [,timeout]</w:t>
            </w:r>
          </w:p>
        </w:tc>
        <w:tc>
          <w:tcPr>
            <w:tcW w:w="7230" w:type="dxa"/>
            <w:gridSpan w:val="2"/>
            <w:tcBorders>
              <w:top w:val="nil"/>
              <w:bottom w:val="nil"/>
            </w:tcBorders>
          </w:tcPr>
          <w:p w14:paraId="218B1E9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122666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4FBFFA9A" w14:textId="77777777" w:rsidR="009E19A2" w:rsidRPr="000A1E40" w:rsidRDefault="009E19A2" w:rsidP="009E19A2">
            <w:r>
              <w:t>By default the connection is encrypted but the identity of the server is not verified - see WEB TLS CA.</w:t>
            </w:r>
          </w:p>
        </w:tc>
      </w:tr>
      <w:tr w:rsidR="009E19A2" w:rsidRPr="000A1E40" w14:paraId="65DC6A31" w14:textId="77777777" w:rsidTr="009E19A2">
        <w:trPr>
          <w:cantSplit/>
        </w:trPr>
        <w:tc>
          <w:tcPr>
            <w:tcW w:w="2977" w:type="dxa"/>
            <w:tcBorders>
              <w:top w:val="nil"/>
              <w:bottom w:val="nil"/>
            </w:tcBorders>
          </w:tcPr>
          <w:p w14:paraId="2A5A63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689CE3CF"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11C74219" w14:textId="77777777" w:rsidTr="009E19A2">
        <w:trPr>
          <w:cantSplit/>
        </w:trPr>
        <w:tc>
          <w:tcPr>
            <w:tcW w:w="2977" w:type="dxa"/>
            <w:tcBorders>
              <w:top w:val="nil"/>
              <w:bottom w:val="nil"/>
            </w:tcBorders>
          </w:tcPr>
          <w:p w14:paraId="53E2CC84"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ECCC150" w14:textId="77777777" w:rsidR="009E19A2" w:rsidRPr="000A1E40" w:rsidRDefault="009E19A2" w:rsidP="009E19A2">
            <w:r w:rsidRPr="000A1E40">
              <w:t>Pings a remote host using ICMP echo requests, printing a line for each reply or timeout followed by a summary.</w:t>
            </w:r>
          </w:p>
          <w:p w14:paraId="5021005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1D16E120"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1F4CC855" w14:textId="77777777" w:rsidTr="009E19A2">
        <w:trPr>
          <w:cantSplit/>
        </w:trPr>
        <w:tc>
          <w:tcPr>
            <w:tcW w:w="2977" w:type="dxa"/>
            <w:tcBorders>
              <w:top w:val="nil"/>
              <w:bottom w:val="nil"/>
            </w:tcBorders>
          </w:tcPr>
          <w:p w14:paraId="243F78C6"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3209068B"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AE64FDD" w14:textId="77777777" w:rsidTr="009E19A2">
        <w:trPr>
          <w:cantSplit/>
        </w:trPr>
        <w:tc>
          <w:tcPr>
            <w:tcW w:w="2977" w:type="dxa"/>
            <w:tcBorders>
              <w:top w:val="nil"/>
              <w:bottom w:val="nil"/>
            </w:tcBorders>
          </w:tcPr>
          <w:p w14:paraId="5FAE2371"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36929997" w14:textId="77777777" w:rsidR="009E19A2" w:rsidRPr="000A1E40" w:rsidRDefault="009E19A2" w:rsidP="009E19A2">
            <w:r w:rsidRPr="000A1E40">
              <w:t>Wait for and read the next data sent by the remote server opened with WEB OPEN TCP CLIENT, without first transmitting anything.</w:t>
            </w:r>
          </w:p>
          <w:p w14:paraId="311B1324"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76BA2B62" w14:textId="77777777" w:rsidR="009E19A2" w:rsidRPr="000A1E40" w:rsidRDefault="009E19A2" w:rsidP="009E19A2">
            <w:r w:rsidRPr="000A1E40">
              <w:t>'timeout' is the optional time out in milliseconds and defaults to 5000.  If no data is received before the timeout an error will occur.</w:t>
            </w:r>
          </w:p>
          <w:p w14:paraId="5F1F509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4F64037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41C7B788" w14:textId="77777777" w:rsidTr="009E19A2">
        <w:trPr>
          <w:cantSplit/>
        </w:trPr>
        <w:tc>
          <w:tcPr>
            <w:tcW w:w="2977" w:type="dxa"/>
            <w:tcBorders>
              <w:top w:val="nil"/>
              <w:bottom w:val="nil"/>
            </w:tcBorders>
          </w:tcPr>
          <w:p w14:paraId="0092A463" w14:textId="77777777" w:rsidR="009E19A2" w:rsidRPr="000A1E40" w:rsidRDefault="009E19A2" w:rsidP="009E19A2">
            <w:r w:rsidRPr="000A1E40">
              <w:rPr>
                <w:color w:val="000001"/>
                <w:szCs w:val="22"/>
              </w:rPr>
              <w:t>WEB TCP CLIENT REQUEST</w:t>
            </w:r>
            <w:r w:rsidRPr="000A1E40">
              <w:t xml:space="preserve"> request$, buff%() [,timeout]</w:t>
            </w:r>
          </w:p>
          <w:p w14:paraId="14B907F0" w14:textId="77777777" w:rsidR="009E19A2" w:rsidRPr="000A1E40" w:rsidRDefault="009E19A2" w:rsidP="009E19A2"/>
        </w:tc>
        <w:tc>
          <w:tcPr>
            <w:tcW w:w="7230" w:type="dxa"/>
            <w:gridSpan w:val="2"/>
            <w:tcBorders>
              <w:top w:val="nil"/>
              <w:bottom w:val="nil"/>
            </w:tcBorders>
          </w:tcPr>
          <w:p w14:paraId="19724ED8" w14:textId="77777777" w:rsidR="009E19A2" w:rsidRPr="000A1E40" w:rsidRDefault="009E19A2" w:rsidP="009E19A2">
            <w:r w:rsidRPr="000A1E40">
              <w:t xml:space="preserve">Send a request to the remote server opened with WEB OPEN TCP CLIENT and wait for an answer. </w:t>
            </w:r>
          </w:p>
          <w:p w14:paraId="51476C7A"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3C1968C3" w14:textId="77777777" w:rsidR="009E19A2" w:rsidRPr="000A1E40" w:rsidRDefault="009E19A2" w:rsidP="009E19A2">
            <w:r w:rsidRPr="000A1E40">
              <w:t>'timeout' is the optional time out in milliseconds and defaults to 5000.</w:t>
            </w:r>
          </w:p>
          <w:p w14:paraId="35D4DA4E"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2918DE31" w14:textId="77777777" w:rsidTr="009E19A2">
        <w:tc>
          <w:tcPr>
            <w:tcW w:w="2977" w:type="dxa"/>
            <w:tcBorders>
              <w:top w:val="nil"/>
              <w:bottom w:val="nil"/>
            </w:tcBorders>
          </w:tcPr>
          <w:p w14:paraId="25D8A40A" w14:textId="77777777" w:rsidR="009E19A2" w:rsidRPr="000A1E40" w:rsidRDefault="009E19A2" w:rsidP="009E19A2">
            <w:pPr>
              <w:rPr>
                <w:color w:val="000001"/>
                <w:szCs w:val="22"/>
              </w:rPr>
            </w:pPr>
            <w:r w:rsidRPr="000A1E40">
              <w:rPr>
                <w:color w:val="000001"/>
                <w:szCs w:val="22"/>
              </w:rPr>
              <w:lastRenderedPageBreak/>
              <w:t>WEB TCP CLIENT STREAM</w:t>
            </w:r>
            <w:r w:rsidRPr="000A1E40">
              <w:t xml:space="preserve"> command$, buffer%(), readpointer%, writepointer%</w:t>
            </w:r>
          </w:p>
        </w:tc>
        <w:tc>
          <w:tcPr>
            <w:tcW w:w="7230" w:type="dxa"/>
            <w:gridSpan w:val="2"/>
            <w:tcBorders>
              <w:top w:val="nil"/>
              <w:bottom w:val="nil"/>
            </w:tcBorders>
          </w:tcPr>
          <w:p w14:paraId="0319DFFD" w14:textId="77777777" w:rsidR="009E19A2" w:rsidRPr="000A1E40" w:rsidRDefault="009E19A2" w:rsidP="009E19A2">
            <w:r w:rsidRPr="000A1E40">
              <w:t>Connects to a server previously opened with WEB OPEN TCP STREAM.</w:t>
            </w:r>
          </w:p>
          <w:p w14:paraId="12B2A3E9" w14:textId="77777777" w:rsidR="009E19A2" w:rsidRPr="000A1E40" w:rsidRDefault="009E19A2" w:rsidP="009E19A2">
            <w:r w:rsidRPr="000A1E40">
              <w:t xml:space="preserve">'command$' is a string and is the request to be sent to the server. </w:t>
            </w:r>
          </w:p>
          <w:p w14:paraId="6A46E18F" w14:textId="77777777" w:rsidR="009E19A2" w:rsidRPr="000A1E40" w:rsidRDefault="009E19A2" w:rsidP="009E19A2">
            <w:r w:rsidRPr="000A1E40">
              <w:t>'buffer%()' is an integer array which will receive the ongoing responses and acts as a circular buffer of bytes received.</w:t>
            </w:r>
          </w:p>
          <w:p w14:paraId="3C481978" w14:textId="77777777" w:rsidR="009E19A2" w:rsidRPr="000A1E40" w:rsidRDefault="009E19A2" w:rsidP="009E19A2">
            <w:r w:rsidRPr="000A1E40">
              <w:t>The firmware maintains the parameter ‘writepointer%’ as the data from the server arrives.</w:t>
            </w:r>
          </w:p>
          <w:p w14:paraId="3505E75D" w14:textId="77777777" w:rsidR="009E19A2" w:rsidRPr="000A1E40" w:rsidRDefault="009E19A2" w:rsidP="009E19A2">
            <w:r w:rsidRPr="000A1E40">
              <w:t xml:space="preserve">‘readpointer%’ should be maintained by the Basic program as it removes data from the circular buffer. </w:t>
            </w:r>
          </w:p>
          <w:p w14:paraId="3E899B4D"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40179B82" w14:textId="77777777" w:rsidR="009E19A2" w:rsidRPr="000A1E40" w:rsidRDefault="009E19A2" w:rsidP="009E19A2">
            <w:r w:rsidRPr="000A1E40">
              <w:t>This command is designed to be compatible with the PLAY STREAM command to allow the implementation of streaming internet audio.</w:t>
            </w:r>
          </w:p>
          <w:p w14:paraId="64B5AF74" w14:textId="77777777" w:rsidR="009E19A2" w:rsidRPr="000A1E40" w:rsidRDefault="009E19A2" w:rsidP="009E19A2">
            <w:r w:rsidRPr="000A1E40">
              <w:t>‘buffer%()’, ‘readpointer%’ and ‘writepointer%’ must be global (or STATIC), not LOCAL, as they are used in the background.</w:t>
            </w:r>
          </w:p>
        </w:tc>
      </w:tr>
      <w:tr w:rsidR="009E19A2" w:rsidRPr="000A1E40" w14:paraId="7D4C4DDA" w14:textId="77777777" w:rsidTr="009E19A2">
        <w:trPr>
          <w:cantSplit/>
        </w:trPr>
        <w:tc>
          <w:tcPr>
            <w:tcW w:w="2977" w:type="dxa"/>
            <w:tcBorders>
              <w:top w:val="nil"/>
              <w:bottom w:val="nil"/>
            </w:tcBorders>
          </w:tcPr>
          <w:p w14:paraId="3A10CA9A"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13956C1" w14:textId="77777777" w:rsidR="009E19A2" w:rsidRPr="000A1E40" w:rsidRDefault="009E19A2" w:rsidP="009E19A2">
            <w:r w:rsidRPr="000A1E40">
              <w:t>Send the entire contents of a LONGSTRING to the remote server opened with WEB OPEN TCP CLIENT, without waiting for a reply.</w:t>
            </w:r>
          </w:p>
          <w:p w14:paraId="7FC1F7A9"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4F470E85" w14:textId="77777777" w:rsidR="009E19A2" w:rsidRPr="000A1E40" w:rsidRDefault="009E19A2" w:rsidP="009E19A2">
            <w:r w:rsidRPr="000A1E40">
              <w:t>'timeout' is the optional time out in milliseconds and defaults to 10000.</w:t>
            </w:r>
          </w:p>
          <w:p w14:paraId="7404F58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31B67503" w14:textId="77777777" w:rsidTr="009E19A2">
        <w:trPr>
          <w:cantSplit/>
        </w:trPr>
        <w:tc>
          <w:tcPr>
            <w:tcW w:w="2977" w:type="dxa"/>
            <w:tcBorders>
              <w:top w:val="nil"/>
              <w:bottom w:val="nil"/>
            </w:tcBorders>
          </w:tcPr>
          <w:p w14:paraId="73539050" w14:textId="77777777" w:rsidR="009E19A2" w:rsidRPr="000A1E40" w:rsidRDefault="009E19A2" w:rsidP="009E19A2">
            <w:pPr>
              <w:rPr>
                <w:color w:val="000001"/>
                <w:szCs w:val="22"/>
              </w:rPr>
            </w:pPr>
            <w:r w:rsidRPr="000A1E40">
              <w:rPr>
                <w:color w:val="000001"/>
                <w:szCs w:val="22"/>
              </w:rPr>
              <w:t xml:space="preserve">WEB CLOSE TCP CLIENT </w:t>
            </w:r>
          </w:p>
          <w:p w14:paraId="67D45175" w14:textId="77777777" w:rsidR="009E19A2" w:rsidRPr="000A1E40" w:rsidRDefault="009E19A2" w:rsidP="009E19A2"/>
        </w:tc>
        <w:tc>
          <w:tcPr>
            <w:tcW w:w="7230" w:type="dxa"/>
            <w:gridSpan w:val="2"/>
            <w:tcBorders>
              <w:top w:val="nil"/>
              <w:bottom w:val="nil"/>
            </w:tcBorders>
          </w:tcPr>
          <w:p w14:paraId="5745F435"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79A1F84" w14:textId="77777777" w:rsidTr="009E19A2">
        <w:trPr>
          <w:cantSplit/>
        </w:trPr>
        <w:tc>
          <w:tcPr>
            <w:tcW w:w="2977" w:type="dxa"/>
            <w:tcBorders>
              <w:top w:val="nil"/>
              <w:bottom w:val="nil"/>
            </w:tcBorders>
          </w:tcPr>
          <w:p w14:paraId="3FB3D32D"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0B92C14" w14:textId="77777777" w:rsidR="009E19A2" w:rsidRPr="000A1E40" w:rsidRDefault="009E19A2" w:rsidP="009E19A2">
            <w:r w:rsidRPr="000A1E40">
              <w:t>Start the TCP server running.  'InterruptSub' is the subroutine to call when a request is made of the TCP server (ie, an interrupt).</w:t>
            </w:r>
          </w:p>
          <w:p w14:paraId="0ADCE717"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038C2AF" w14:textId="77777777" w:rsidTr="009E19A2">
        <w:trPr>
          <w:cantSplit/>
        </w:trPr>
        <w:tc>
          <w:tcPr>
            <w:tcW w:w="2977" w:type="dxa"/>
            <w:tcBorders>
              <w:top w:val="nil"/>
              <w:bottom w:val="nil"/>
            </w:tcBorders>
          </w:tcPr>
          <w:p w14:paraId="4EB7F3B4" w14:textId="77777777" w:rsidR="009E19A2" w:rsidRPr="000A1E40" w:rsidRDefault="009E19A2" w:rsidP="009E19A2">
            <w:pPr>
              <w:spacing w:before="0" w:after="0"/>
            </w:pPr>
            <w:r>
              <w:rPr>
                <w:color w:val="000001"/>
                <w:szCs w:val="22"/>
              </w:rPr>
              <w:t>WEB TLS CA file$</w:t>
            </w:r>
          </w:p>
          <w:p w14:paraId="020D17B0" w14:textId="77777777" w:rsidR="009E19A2" w:rsidRPr="000A1E40" w:rsidRDefault="009E19A2" w:rsidP="009E19A2">
            <w:pPr>
              <w:spacing w:before="0" w:after="0"/>
            </w:pPr>
          </w:p>
          <w:p w14:paraId="4B525F81" w14:textId="77777777" w:rsidR="009E19A2" w:rsidRPr="000A1E40" w:rsidRDefault="009E19A2" w:rsidP="009E19A2">
            <w:pPr>
              <w:spacing w:before="0" w:after="0"/>
            </w:pPr>
          </w:p>
          <w:p w14:paraId="3226A3EB" w14:textId="77777777" w:rsidR="009E19A2" w:rsidRPr="000A1E40" w:rsidRDefault="009E19A2" w:rsidP="009E19A2">
            <w:pPr>
              <w:spacing w:before="0" w:after="0"/>
            </w:pPr>
          </w:p>
          <w:p w14:paraId="0F6B46DD" w14:textId="77777777" w:rsidR="009E19A2" w:rsidRPr="000A1E40" w:rsidRDefault="009E19A2" w:rsidP="009E19A2">
            <w:pPr>
              <w:spacing w:before="0" w:after="0"/>
            </w:pPr>
          </w:p>
          <w:p w14:paraId="218A539E" w14:textId="77777777" w:rsidR="009E19A2" w:rsidRPr="000A1E40" w:rsidRDefault="009E19A2" w:rsidP="009E19A2">
            <w:pPr>
              <w:spacing w:before="0" w:after="0"/>
            </w:pPr>
          </w:p>
          <w:p w14:paraId="52B6AB3D"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44D43101"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B68D82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2BBE467D" w14:textId="77777777" w:rsidTr="009E19A2">
        <w:trPr>
          <w:cantSplit/>
        </w:trPr>
        <w:tc>
          <w:tcPr>
            <w:tcW w:w="2977" w:type="dxa"/>
            <w:tcBorders>
              <w:top w:val="nil"/>
              <w:bottom w:val="nil"/>
            </w:tcBorders>
          </w:tcPr>
          <w:p w14:paraId="3C9172BD"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32EB9B39"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13AE9607"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9B8047B" w14:textId="77777777" w:rsidTr="009E19A2">
        <w:trPr>
          <w:cantSplit/>
        </w:trPr>
        <w:tc>
          <w:tcPr>
            <w:tcW w:w="2977" w:type="dxa"/>
            <w:tcBorders>
              <w:top w:val="nil"/>
              <w:bottom w:val="nil"/>
            </w:tcBorders>
          </w:tcPr>
          <w:p w14:paraId="3DA2E8E0" w14:textId="77777777" w:rsidR="009E19A2" w:rsidRPr="000A1E40" w:rsidRDefault="009E19A2" w:rsidP="009E19A2">
            <w:pPr>
              <w:rPr>
                <w:color w:val="000001"/>
                <w:szCs w:val="22"/>
              </w:rPr>
            </w:pPr>
            <w:r w:rsidRPr="000A1E40">
              <w:rPr>
                <w:color w:val="000001"/>
                <w:szCs w:val="22"/>
              </w:rPr>
              <w:lastRenderedPageBreak/>
              <w:t xml:space="preserve">WEB TCP SEND </w:t>
            </w:r>
            <w:r w:rsidRPr="000A1E40">
              <w:t>cb%, data%()</w:t>
            </w:r>
          </w:p>
          <w:p w14:paraId="2DCCAD72"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2026C09D"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60C82C77" w14:textId="77777777" w:rsidTr="009E19A2">
        <w:trPr>
          <w:cantSplit/>
        </w:trPr>
        <w:tc>
          <w:tcPr>
            <w:tcW w:w="2977" w:type="dxa"/>
            <w:tcBorders>
              <w:top w:val="nil"/>
              <w:bottom w:val="nil"/>
            </w:tcBorders>
          </w:tcPr>
          <w:p w14:paraId="7390940F"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0C8CF831" w14:textId="77777777" w:rsidR="009E19A2" w:rsidRPr="000A1E40" w:rsidRDefault="009E19A2" w:rsidP="009E19A2">
            <w:r w:rsidRPr="000A1E40">
              <w:t>Send a numerical response to the open TCP connection 'cb%' and then closes the connection.</w:t>
            </w:r>
          </w:p>
          <w:p w14:paraId="171A2348"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3B8C1BB" w14:textId="77777777" w:rsidTr="009E19A2">
        <w:trPr>
          <w:cantSplit/>
        </w:trPr>
        <w:tc>
          <w:tcPr>
            <w:tcW w:w="2977" w:type="dxa"/>
            <w:tcBorders>
              <w:top w:val="nil"/>
              <w:bottom w:val="nil"/>
            </w:tcBorders>
          </w:tcPr>
          <w:p w14:paraId="7A5EAA9E"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CC463FD"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353CACAA" w14:textId="77777777" w:rsidR="009E19A2" w:rsidRPr="000A1E40" w:rsidRDefault="009E19A2" w:rsidP="009E19A2">
            <w:r w:rsidRPr="000A1E40">
              <w:t xml:space="preserve">’content-type$’ is a MIME type expressed as a string.  Eg, "image/jpeg" </w:t>
            </w:r>
          </w:p>
        </w:tc>
      </w:tr>
      <w:tr w:rsidR="009E19A2" w:rsidRPr="000A1E40" w14:paraId="7CAA98FA" w14:textId="77777777" w:rsidTr="009E19A2">
        <w:trPr>
          <w:cantSplit/>
        </w:trPr>
        <w:tc>
          <w:tcPr>
            <w:tcW w:w="2977" w:type="dxa"/>
            <w:tcBorders>
              <w:top w:val="nil"/>
              <w:bottom w:val="nil"/>
            </w:tcBorders>
          </w:tcPr>
          <w:p w14:paraId="11ED2A2F"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5277FB4E" w14:textId="77777777" w:rsidR="009E19A2" w:rsidRPr="000A1E40" w:rsidRDefault="009E19A2" w:rsidP="009E19A2">
            <w:r w:rsidRPr="000A1E40">
              <w:t>Constructs an HTTP 1.1 header, sends it and then sends the contents of the file to the open TCP connection cb% and on completion closes the connection.</w:t>
            </w:r>
          </w:p>
          <w:p w14:paraId="5FF0BBF2"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3167203C" w14:textId="77777777" w:rsidR="009E19A2" w:rsidRPr="000A1E40" w:rsidRDefault="009E19A2" w:rsidP="009E19A2">
            <w:r w:rsidRPr="000A1E40">
              <w:t>An opening curly bracket can be included in the output by using {{.</w:t>
            </w:r>
          </w:p>
          <w:p w14:paraId="5C4C7829"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6983F41" w14:textId="77777777" w:rsidTr="009E19A2">
        <w:trPr>
          <w:cantSplit/>
        </w:trPr>
        <w:tc>
          <w:tcPr>
            <w:tcW w:w="2977" w:type="dxa"/>
            <w:tcBorders>
              <w:top w:val="nil"/>
              <w:bottom w:val="nil"/>
            </w:tcBorders>
          </w:tcPr>
          <w:p w14:paraId="37BBB81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7921B34"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7B2A735A" w14:textId="77777777" w:rsidR="009E19A2" w:rsidRPr="000A1E40" w:rsidRDefault="009E19A2" w:rsidP="009E19A2">
            <w:r w:rsidRPr="000A1E40">
              <w:t>WEB UDP INTERRUPT 0 cancels the interrupt.</w:t>
            </w:r>
          </w:p>
        </w:tc>
      </w:tr>
      <w:tr w:rsidR="009E19A2" w:rsidRPr="000A1E40" w14:paraId="6C8F3C69" w14:textId="77777777" w:rsidTr="009E19A2">
        <w:trPr>
          <w:cantSplit/>
        </w:trPr>
        <w:tc>
          <w:tcPr>
            <w:tcW w:w="2977" w:type="dxa"/>
            <w:tcBorders>
              <w:top w:val="nil"/>
            </w:tcBorders>
          </w:tcPr>
          <w:p w14:paraId="39BF6852"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7F11E51B"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592B7F2" w14:textId="77777777" w:rsidTr="009E19A2">
        <w:tc>
          <w:tcPr>
            <w:tcW w:w="2977" w:type="dxa"/>
          </w:tcPr>
          <w:p w14:paraId="4E0D6EDF" w14:textId="77777777" w:rsidR="009E19A2" w:rsidRPr="000A1E40" w:rsidRDefault="009E19A2" w:rsidP="009E19A2">
            <w:pPr>
              <w:rPr>
                <w:color w:val="000001"/>
                <w:szCs w:val="22"/>
              </w:rPr>
            </w:pPr>
            <w:r w:rsidRPr="000A1E40">
              <w:t>WS2812 type, pin, nbr, value%[()]</w:t>
            </w:r>
          </w:p>
        </w:tc>
        <w:tc>
          <w:tcPr>
            <w:tcW w:w="7230" w:type="dxa"/>
            <w:gridSpan w:val="2"/>
          </w:tcPr>
          <w:p w14:paraId="74633C0C" w14:textId="77777777" w:rsidR="009E19A2" w:rsidRPr="000A1E40" w:rsidRDefault="009E19A2" w:rsidP="009E19A2">
            <w:r w:rsidRPr="000A1E40">
              <w:t>This command will drive one or more WS2812 LED chips connected to 'pin'. Note that the pin must be set to a digital output before this command is used.</w:t>
            </w:r>
          </w:p>
          <w:p w14:paraId="1E038CCD" w14:textId="77777777" w:rsidR="009E19A2" w:rsidRPr="000A1E40" w:rsidRDefault="009E19A2" w:rsidP="009E19A2">
            <w:r w:rsidRPr="000A1E40">
              <w:t xml:space="preserve"> 'type' is a single character specifying the type of chip being driven:</w:t>
            </w:r>
          </w:p>
          <w:p w14:paraId="093D5271" w14:textId="77777777" w:rsidR="009E19A2" w:rsidRPr="000A1E40" w:rsidRDefault="009E19A2" w:rsidP="009E19A2">
            <w:pPr>
              <w:ind w:left="720"/>
            </w:pPr>
            <w:r w:rsidRPr="000A1E40">
              <w:t>O = original WS2812</w:t>
            </w:r>
          </w:p>
          <w:p w14:paraId="109074D9" w14:textId="77777777" w:rsidR="009E19A2" w:rsidRPr="000A1E40" w:rsidRDefault="009E19A2" w:rsidP="009E19A2">
            <w:pPr>
              <w:ind w:left="720"/>
            </w:pPr>
            <w:r w:rsidRPr="000A1E40">
              <w:t>B = WS2812B</w:t>
            </w:r>
          </w:p>
          <w:p w14:paraId="10DF5A5D" w14:textId="77777777" w:rsidR="009E19A2" w:rsidRPr="000A1E40" w:rsidRDefault="009E19A2" w:rsidP="009E19A2">
            <w:pPr>
              <w:ind w:left="720"/>
            </w:pPr>
            <w:r w:rsidRPr="000A1E40">
              <w:t>S = SK6812</w:t>
            </w:r>
          </w:p>
          <w:p w14:paraId="639A57BB" w14:textId="77777777" w:rsidR="009E19A2" w:rsidRPr="000A1E40" w:rsidRDefault="009E19A2" w:rsidP="009E19A2">
            <w:pPr>
              <w:ind w:left="720"/>
            </w:pPr>
            <w:r w:rsidRPr="000A1E40">
              <w:t>W =SK6812W (RGBW)</w:t>
            </w:r>
          </w:p>
          <w:p w14:paraId="332498B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1E049BE0" w14:textId="77777777" w:rsidR="009E19A2" w:rsidRPr="000A1E40" w:rsidRDefault="009E19A2" w:rsidP="009E19A2">
            <w:r w:rsidRPr="000A1E40">
              <w:t xml:space="preserve">For the first three variants each element in the array should contain the colour in the normal RGB888 format (i.e. 0 to &amp;HFFFFFF).  </w:t>
            </w:r>
          </w:p>
          <w:p w14:paraId="31DC949A" w14:textId="77777777" w:rsidR="009E19A2" w:rsidRPr="000A1E40" w:rsidRDefault="009E19A2" w:rsidP="009E19A2">
            <w:r w:rsidRPr="000A1E40">
              <w:t>For type W use a RGBW value (0-&amp;HFFFFFFFF).</w:t>
            </w:r>
          </w:p>
          <w:p w14:paraId="763DA292" w14:textId="77777777" w:rsidR="009E19A2" w:rsidRPr="000A1E40" w:rsidRDefault="009E19A2" w:rsidP="009E19A2">
            <w:r w:rsidRPr="000A1E40">
              <w:t>If only one LED is connected then a single integer should be used for ‘value%’ (ie, not an array).</w:t>
            </w:r>
          </w:p>
        </w:tc>
      </w:tr>
      <w:tr w:rsidR="009E19A2" w:rsidRPr="000A1E40" w14:paraId="04C02F9A" w14:textId="77777777" w:rsidTr="009E19A2">
        <w:tc>
          <w:tcPr>
            <w:tcW w:w="2977" w:type="dxa"/>
          </w:tcPr>
          <w:p w14:paraId="58A790F6" w14:textId="77777777" w:rsidR="009E19A2" w:rsidRPr="000A1E40" w:rsidRDefault="009E19A2" w:rsidP="009E19A2">
            <w:r w:rsidRPr="000A1E40">
              <w:rPr>
                <w:color w:val="000001"/>
                <w:szCs w:val="22"/>
              </w:rPr>
              <w:lastRenderedPageBreak/>
              <w:t>XMODEM</w:t>
            </w:r>
            <w:r w:rsidRPr="000A1E40">
              <w:t xml:space="preserve"> SEND</w:t>
            </w:r>
          </w:p>
          <w:p w14:paraId="2F71033D" w14:textId="77777777" w:rsidR="009E19A2" w:rsidRPr="000A1E40" w:rsidRDefault="009E19A2" w:rsidP="009E19A2">
            <w:r w:rsidRPr="000A1E40">
              <w:t>or</w:t>
            </w:r>
          </w:p>
          <w:p w14:paraId="1D95F4C8" w14:textId="77777777" w:rsidR="009E19A2" w:rsidRPr="000A1E40" w:rsidRDefault="009E19A2" w:rsidP="009E19A2">
            <w:r w:rsidRPr="000A1E40">
              <w:t>XMODEM SEND file$</w:t>
            </w:r>
          </w:p>
          <w:p w14:paraId="1CDC6A49" w14:textId="77777777" w:rsidR="009E19A2" w:rsidRPr="000A1E40" w:rsidRDefault="009E19A2" w:rsidP="009E19A2">
            <w:r w:rsidRPr="000A1E40">
              <w:t>or</w:t>
            </w:r>
          </w:p>
          <w:p w14:paraId="4EE62CE3" w14:textId="77777777" w:rsidR="009E19A2" w:rsidRPr="000A1E40" w:rsidRDefault="009E19A2" w:rsidP="009E19A2">
            <w:r w:rsidRPr="000A1E40">
              <w:t>XMODEM RECEIVE</w:t>
            </w:r>
          </w:p>
          <w:p w14:paraId="6F54ED68" w14:textId="77777777" w:rsidR="009E19A2" w:rsidRPr="000A1E40" w:rsidRDefault="009E19A2" w:rsidP="009E19A2">
            <w:r w:rsidRPr="000A1E40">
              <w:t>or</w:t>
            </w:r>
          </w:p>
          <w:p w14:paraId="2824B308" w14:textId="77777777" w:rsidR="009E19A2" w:rsidRPr="000A1E40" w:rsidRDefault="009E19A2" w:rsidP="009E19A2">
            <w:r w:rsidRPr="000A1E40">
              <w:t>XMODEM RECEIVE file$</w:t>
            </w:r>
          </w:p>
          <w:p w14:paraId="22F50450" w14:textId="77777777" w:rsidR="009E19A2" w:rsidRPr="000A1E40" w:rsidRDefault="009E19A2" w:rsidP="009E19A2">
            <w:r w:rsidRPr="000A1E40">
              <w:t>or</w:t>
            </w:r>
          </w:p>
          <w:p w14:paraId="2CB332B4" w14:textId="77777777" w:rsidR="009E19A2" w:rsidRPr="000A1E40" w:rsidRDefault="009E19A2" w:rsidP="009E19A2">
            <w:r w:rsidRPr="000A1E40">
              <w:t>XMODEM CRUNCH</w:t>
            </w:r>
          </w:p>
        </w:tc>
        <w:tc>
          <w:tcPr>
            <w:tcW w:w="7230" w:type="dxa"/>
            <w:gridSpan w:val="2"/>
          </w:tcPr>
          <w:p w14:paraId="71ACDB5C" w14:textId="77777777" w:rsidR="009E19A2" w:rsidRPr="000A1E40" w:rsidRDefault="009E19A2" w:rsidP="009E19A2">
            <w:r w:rsidRPr="000A1E40">
              <w:t>Transfers a BASIC program to or from a remote computer using the XModem protocol.  The transfer is done over the USB console connection.</w:t>
            </w:r>
          </w:p>
          <w:p w14:paraId="0F684C90" w14:textId="77777777" w:rsidR="009E19A2" w:rsidRPr="000A1E40" w:rsidRDefault="009E19A2" w:rsidP="009E19A2">
            <w:r w:rsidRPr="000A1E40">
              <w:t>The ZMODEM command does the same job faster, and recovers from transmission errors.</w:t>
            </w:r>
          </w:p>
          <w:p w14:paraId="2F4DF8C5" w14:textId="77777777" w:rsidR="009E19A2" w:rsidRPr="000A1E40" w:rsidRDefault="009E19A2" w:rsidP="009E19A2">
            <w:r w:rsidRPr="000A1E40">
              <w:t xml:space="preserve">XMODEM SEND will send the current program held in the PicoMite's program memory to the remote device.  </w:t>
            </w:r>
          </w:p>
          <w:p w14:paraId="5D4D69D8"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7DE259DC"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F9E3751"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23BD1BEF"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28E55CE4" w14:textId="77777777" w:rsidR="009E19A2" w:rsidRPr="000A1E40" w:rsidRDefault="009E19A2" w:rsidP="009E19A2">
            <w:r w:rsidRPr="000A1E40">
              <w:t>SEND, RECEIVE and CRUNCH can be abbreviated to S, R and C.</w:t>
            </w:r>
          </w:p>
          <w:p w14:paraId="02297218"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0B0ABF5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365B1E10"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609D11C9" w14:textId="25D88C07" w:rsidR="009E19A2" w:rsidRPr="000A1E40" w:rsidRDefault="009E19A2" w:rsidP="009E19A2">
            <w:r w:rsidRPr="000A1E40">
              <w:t xml:space="preserve">Download Tera Term from </w:t>
            </w:r>
            <w:hyperlink r:id="rId42" w:history="1">
              <w:r w:rsidRPr="000A1E40">
                <w:rPr>
                  <w:rStyle w:val="Hyperlink"/>
                </w:rPr>
                <w:t>http://ttssh2.sourceforge.jp/</w:t>
              </w:r>
            </w:hyperlink>
          </w:p>
        </w:tc>
      </w:tr>
      <w:tr w:rsidR="009E19A2" w:rsidRPr="000A1E40" w14:paraId="5191584F" w14:textId="77777777" w:rsidTr="009E19A2">
        <w:tc>
          <w:tcPr>
            <w:tcW w:w="2977" w:type="dxa"/>
          </w:tcPr>
          <w:p w14:paraId="5BEEE9C8" w14:textId="77777777" w:rsidR="009E19A2" w:rsidRPr="00C84AAC" w:rsidRDefault="009E19A2" w:rsidP="009E19A2">
            <w:r w:rsidRPr="00207203">
              <w:rPr>
                <w:color w:val="000001"/>
                <w:szCs w:val="22"/>
              </w:rPr>
              <w:t>YMODEM</w:t>
            </w:r>
            <w:r w:rsidRPr="00C84AAC">
              <w:t xml:space="preserve"> SEND </w:t>
            </w:r>
          </w:p>
          <w:p w14:paraId="778B7864" w14:textId="77777777" w:rsidR="009E19A2" w:rsidRPr="00C84AAC" w:rsidRDefault="009E19A2" w:rsidP="009E19A2">
            <w:r w:rsidRPr="00C84AAC">
              <w:t xml:space="preserve">or </w:t>
            </w:r>
          </w:p>
          <w:p w14:paraId="3C969342" w14:textId="77777777" w:rsidR="009E19A2" w:rsidRPr="00C84AAC" w:rsidRDefault="009E19A2" w:rsidP="009E19A2">
            <w:r w:rsidRPr="00C84AAC">
              <w:t xml:space="preserve">YMODEM SEND file$ </w:t>
            </w:r>
          </w:p>
          <w:p w14:paraId="779C196C" w14:textId="77777777" w:rsidR="009E19A2" w:rsidRPr="00C84AAC" w:rsidRDefault="009E19A2" w:rsidP="009E19A2">
            <w:r w:rsidRPr="00C84AAC">
              <w:t xml:space="preserve">or </w:t>
            </w:r>
          </w:p>
          <w:p w14:paraId="3A884B41" w14:textId="77777777" w:rsidR="009E19A2" w:rsidRPr="00C84AAC" w:rsidRDefault="009E19A2" w:rsidP="009E19A2">
            <w:r w:rsidRPr="00C84AAC">
              <w:t xml:space="preserve">YMODEM RECEIVE </w:t>
            </w:r>
          </w:p>
          <w:p w14:paraId="19BBE2BE" w14:textId="77777777" w:rsidR="009E19A2" w:rsidRPr="00C84AAC" w:rsidRDefault="009E19A2" w:rsidP="009E19A2">
            <w:r w:rsidRPr="00C84AAC">
              <w:t xml:space="preserve">or </w:t>
            </w:r>
          </w:p>
          <w:p w14:paraId="57F65C9A" w14:textId="77777777" w:rsidR="009E19A2" w:rsidRPr="00C84AAC" w:rsidRDefault="009E19A2" w:rsidP="009E19A2">
            <w:r w:rsidRPr="00C84AAC">
              <w:t xml:space="preserve">YMODEM RECEIVE file$ </w:t>
            </w:r>
          </w:p>
          <w:p w14:paraId="214B6806" w14:textId="77777777" w:rsidR="009E19A2" w:rsidRPr="00C84AAC" w:rsidRDefault="009E19A2" w:rsidP="009E19A2">
            <w:r w:rsidRPr="00C84AAC">
              <w:t xml:space="preserve">or </w:t>
            </w:r>
          </w:p>
          <w:p w14:paraId="64E26D1E" w14:textId="77777777" w:rsidR="009E19A2" w:rsidRPr="000A1E40" w:rsidRDefault="009E19A2" w:rsidP="009E19A2">
            <w:pPr>
              <w:rPr>
                <w:color w:val="000001"/>
                <w:szCs w:val="22"/>
              </w:rPr>
            </w:pPr>
            <w:r w:rsidRPr="00C84AAC">
              <w:t>YMODEM CRUNCH</w:t>
            </w:r>
          </w:p>
        </w:tc>
        <w:tc>
          <w:tcPr>
            <w:tcW w:w="7230" w:type="dxa"/>
            <w:gridSpan w:val="2"/>
          </w:tcPr>
          <w:p w14:paraId="5D8107EA" w14:textId="77777777" w:rsidR="009E19A2" w:rsidRDefault="009E19A2" w:rsidP="009E19A2">
            <w:pPr>
              <w:rPr>
                <w:u w:val="single"/>
              </w:rPr>
            </w:pPr>
            <w:r w:rsidRPr="00207203">
              <w:rPr>
                <w:u w:val="single"/>
              </w:rPr>
              <w:t>RP2350 NON-USB VERSIONS ONLY</w:t>
            </w:r>
          </w:p>
          <w:p w14:paraId="3A198B0D"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00F852E9" w14:textId="77777777" w:rsidR="009E19A2" w:rsidRPr="000A1E40" w:rsidRDefault="009E19A2" w:rsidP="009E19A2">
            <w:r w:rsidRPr="000A1E40">
              <w:lastRenderedPageBreak/>
              <w:t>The ZMODEM command does the same job and also recovers from transmission errors.</w:t>
            </w:r>
          </w:p>
        </w:tc>
      </w:tr>
      <w:tr w:rsidR="009E19A2" w:rsidRPr="000A1E40" w14:paraId="7D35AD5F" w14:textId="77777777" w:rsidTr="009E19A2">
        <w:tc>
          <w:tcPr>
            <w:tcW w:w="2977" w:type="dxa"/>
          </w:tcPr>
          <w:p w14:paraId="4FF5BA39" w14:textId="77777777" w:rsidR="009E19A2" w:rsidRPr="00C84AAC" w:rsidRDefault="009E19A2" w:rsidP="009E19A2">
            <w:r w:rsidRPr="00207203">
              <w:rPr>
                <w:color w:val="000001"/>
                <w:szCs w:val="22"/>
              </w:rPr>
              <w:lastRenderedPageBreak/>
              <w:t>ZMODEM</w:t>
            </w:r>
            <w:r w:rsidRPr="00C84AAC">
              <w:t xml:space="preserve"> SEND</w:t>
            </w:r>
          </w:p>
          <w:p w14:paraId="20F5F4C0" w14:textId="77777777" w:rsidR="009E19A2" w:rsidRPr="00C84AAC" w:rsidRDefault="009E19A2" w:rsidP="009E19A2">
            <w:r w:rsidRPr="00C84AAC">
              <w:t>or</w:t>
            </w:r>
          </w:p>
          <w:p w14:paraId="16BB2DA3" w14:textId="77777777" w:rsidR="009E19A2" w:rsidRPr="00C84AAC" w:rsidRDefault="009E19A2" w:rsidP="009E19A2">
            <w:r w:rsidRPr="00C84AAC">
              <w:t>ZMODEM SEND file$</w:t>
            </w:r>
          </w:p>
          <w:p w14:paraId="25D28F6C" w14:textId="77777777" w:rsidR="009E19A2" w:rsidRPr="00C84AAC" w:rsidRDefault="009E19A2" w:rsidP="009E19A2">
            <w:r w:rsidRPr="00C84AAC">
              <w:t>or</w:t>
            </w:r>
          </w:p>
          <w:p w14:paraId="19D4E779" w14:textId="77777777" w:rsidR="009E19A2" w:rsidRPr="00C84AAC" w:rsidRDefault="009E19A2" w:rsidP="009E19A2">
            <w:r w:rsidRPr="00C84AAC">
              <w:t>ZMODEM RECEIVE</w:t>
            </w:r>
          </w:p>
          <w:p w14:paraId="17C0BA24" w14:textId="77777777" w:rsidR="009E19A2" w:rsidRPr="00C84AAC" w:rsidRDefault="009E19A2" w:rsidP="009E19A2">
            <w:r w:rsidRPr="00C84AAC">
              <w:t>or</w:t>
            </w:r>
          </w:p>
          <w:p w14:paraId="57B1BEDC" w14:textId="77777777" w:rsidR="009E19A2" w:rsidRPr="00C84AAC" w:rsidRDefault="009E19A2" w:rsidP="009E19A2">
            <w:r w:rsidRPr="00C84AAC">
              <w:t>ZMODEM RECEIVE file$</w:t>
            </w:r>
          </w:p>
          <w:p w14:paraId="58F3D836" w14:textId="77777777" w:rsidR="009E19A2" w:rsidRPr="00C84AAC" w:rsidRDefault="009E19A2" w:rsidP="009E19A2">
            <w:r w:rsidRPr="00C84AAC">
              <w:t>or</w:t>
            </w:r>
          </w:p>
          <w:p w14:paraId="1DBA64BD" w14:textId="77777777" w:rsidR="009E19A2" w:rsidRPr="00C84AAC" w:rsidRDefault="009E19A2" w:rsidP="009E19A2">
            <w:r w:rsidRPr="00C84AAC">
              <w:t>ZMODEM RECEIVE "*"</w:t>
            </w:r>
          </w:p>
          <w:p w14:paraId="12B76754" w14:textId="77777777" w:rsidR="009E19A2" w:rsidRPr="00C84AAC" w:rsidRDefault="009E19A2" w:rsidP="009E19A2">
            <w:r w:rsidRPr="00C84AAC">
              <w:t>or</w:t>
            </w:r>
          </w:p>
          <w:p w14:paraId="2103ABA1" w14:textId="77777777" w:rsidR="009E19A2" w:rsidRPr="000A1E40" w:rsidRDefault="009E19A2" w:rsidP="009E19A2">
            <w:pPr>
              <w:rPr>
                <w:color w:val="000001"/>
                <w:szCs w:val="22"/>
              </w:rPr>
            </w:pPr>
            <w:r w:rsidRPr="00C84AAC">
              <w:t>ZMODEM CRUNCH</w:t>
            </w:r>
          </w:p>
        </w:tc>
        <w:tc>
          <w:tcPr>
            <w:tcW w:w="7230" w:type="dxa"/>
            <w:gridSpan w:val="2"/>
          </w:tcPr>
          <w:p w14:paraId="24DBF61D"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257D79F9"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9BD0B37" w14:textId="77777777" w:rsidR="009E19A2" w:rsidRPr="000A1E40" w:rsidRDefault="009E19A2" w:rsidP="009E19A2">
            <w:r w:rsidRPr="000A1E40">
              <w:t>ZMODEM RECEIVE will accept a program sent by the remote computer and save it into program memory, overwriting the program currently held there.</w:t>
            </w:r>
          </w:p>
          <w:p w14:paraId="44641AF1"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4F6A60D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3F1241BE" w14:textId="77777777" w:rsidR="009E19A2" w:rsidRPr="000A1E40" w:rsidRDefault="009E19A2" w:rsidP="009E19A2">
            <w:r w:rsidRPr="000A1E40">
              <w:t>The CRUNCH option works like RECEIVE but will remove all comments, blank lines and unnecessary spaces from the program before saving it.</w:t>
            </w:r>
          </w:p>
          <w:p w14:paraId="3A70F8DB" w14:textId="77777777" w:rsidR="009E19A2" w:rsidRPr="000A1E40" w:rsidRDefault="009E19A2" w:rsidP="009E19A2">
            <w:r w:rsidRPr="000A1E40">
              <w:t>SEND, RECEIVE and CRUNCH can be abbreviated to S, R and C.</w:t>
            </w:r>
          </w:p>
          <w:p w14:paraId="1B07B371"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117BAD47"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50B32B3F"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048F016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0F49175E" w14:textId="77777777" w:rsidR="00361614" w:rsidRPr="000A1E40" w:rsidRDefault="00883C5D" w:rsidP="00AF654B">
      <w:pPr>
        <w:pStyle w:val="Heading1"/>
        <w:pageBreakBefore/>
        <w:spacing w:before="0"/>
        <w:rPr>
          <w:b w:val="0"/>
          <w:sz w:val="40"/>
          <w:szCs w:val="40"/>
        </w:rPr>
      </w:pPr>
      <w:bookmarkStart w:id="245" w:name="_Toc96094424"/>
      <w:bookmarkStart w:id="246" w:name="_Toc243383459"/>
      <w:r w:rsidRPr="000A1E40">
        <w:rPr>
          <w:b w:val="0"/>
          <w:sz w:val="40"/>
          <w:szCs w:val="40"/>
        </w:rPr>
        <w:lastRenderedPageBreak/>
        <w:t>Functions</w:t>
      </w:r>
      <w:bookmarkEnd w:id="245"/>
      <w:bookmarkEnd w:id="246"/>
    </w:p>
    <w:p w14:paraId="02121C63" w14:textId="77777777" w:rsidR="00011EF7" w:rsidRDefault="00554939">
      <w:r>
        <w:rPr>
          <w:highlight w:val="yellow"/>
        </w:rPr>
        <w:t>[MANUAL TODO] To be audited: entry by entry from docs/manual/audit/keywords.md (M4).</w:t>
      </w:r>
    </w:p>
    <w:p w14:paraId="0BD7AE07" w14:textId="77777777" w:rsidR="00451D98" w:rsidRPr="000A1E40" w:rsidRDefault="00451D98" w:rsidP="00451D98">
      <w:pPr>
        <w:pStyle w:val="Heading2"/>
        <w:spacing w:before="0" w:after="0"/>
        <w:rPr>
          <w:color w:val="FFFFFF"/>
        </w:rPr>
      </w:pPr>
      <w:bookmarkStart w:id="247" w:name="_Toc217113702"/>
      <w:bookmarkStart w:id="248" w:name="_Toc243383460"/>
      <w:r w:rsidRPr="000A1E40">
        <w:rPr>
          <w:color w:val="FFFFFF"/>
        </w:rPr>
        <w:t>Detailed Listing</w:t>
      </w:r>
      <w:bookmarkEnd w:id="247"/>
      <w:bookmarkEnd w:id="248"/>
    </w:p>
    <w:p w14:paraId="6C3BEE87"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523A936A"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A96B14A" w14:textId="77777777" w:rsidTr="00184785">
        <w:tc>
          <w:tcPr>
            <w:tcW w:w="2921" w:type="dxa"/>
          </w:tcPr>
          <w:p w14:paraId="2C362718" w14:textId="77777777" w:rsidR="00EC662E" w:rsidRPr="000A1E40" w:rsidRDefault="00EC662E" w:rsidP="0022042B">
            <w:r w:rsidRPr="000A1E40">
              <w:rPr>
                <w:color w:val="000001"/>
                <w:szCs w:val="22"/>
              </w:rPr>
              <w:t>ABS</w:t>
            </w:r>
            <w:r w:rsidRPr="000A1E40">
              <w:t>( number )</w:t>
            </w:r>
          </w:p>
        </w:tc>
        <w:tc>
          <w:tcPr>
            <w:tcW w:w="7257" w:type="dxa"/>
            <w:gridSpan w:val="2"/>
          </w:tcPr>
          <w:p w14:paraId="3486988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50E71BCC" w14:textId="77777777" w:rsidTr="00184785">
        <w:tc>
          <w:tcPr>
            <w:tcW w:w="2921" w:type="dxa"/>
          </w:tcPr>
          <w:p w14:paraId="721C1E79" w14:textId="77777777" w:rsidR="00C41E41" w:rsidRPr="000A1E40" w:rsidRDefault="00C41E41" w:rsidP="00C510BA">
            <w:r w:rsidRPr="000A1E40">
              <w:rPr>
                <w:color w:val="000001"/>
                <w:szCs w:val="22"/>
              </w:rPr>
              <w:t>ACOS</w:t>
            </w:r>
            <w:r w:rsidRPr="000A1E40">
              <w:t>( number )</w:t>
            </w:r>
          </w:p>
        </w:tc>
        <w:tc>
          <w:tcPr>
            <w:tcW w:w="7257" w:type="dxa"/>
            <w:gridSpan w:val="2"/>
          </w:tcPr>
          <w:p w14:paraId="3BCA09CF" w14:textId="77777777" w:rsidR="00C41E41" w:rsidRPr="000A1E40" w:rsidRDefault="00C41E41" w:rsidP="00C510BA">
            <w:r w:rsidRPr="000A1E40">
              <w:t>Returns the inverse cosine of the argument 'number' in radians.</w:t>
            </w:r>
          </w:p>
        </w:tc>
      </w:tr>
      <w:tr w:rsidR="009B5934" w:rsidRPr="000A1E40" w14:paraId="404C497E" w14:textId="77777777" w:rsidTr="00184785">
        <w:tc>
          <w:tcPr>
            <w:tcW w:w="2921" w:type="dxa"/>
          </w:tcPr>
          <w:p w14:paraId="4D223388" w14:textId="77777777" w:rsidR="009B5934" w:rsidRPr="000A1E40" w:rsidRDefault="009B5934" w:rsidP="005470C8">
            <w:r w:rsidRPr="000A1E40">
              <w:rPr>
                <w:color w:val="000001"/>
                <w:szCs w:val="22"/>
              </w:rPr>
              <w:t>ASC</w:t>
            </w:r>
            <w:r w:rsidRPr="000A1E40">
              <w:t>( string$ )</w:t>
            </w:r>
          </w:p>
        </w:tc>
        <w:tc>
          <w:tcPr>
            <w:tcW w:w="7257" w:type="dxa"/>
            <w:gridSpan w:val="2"/>
          </w:tcPr>
          <w:p w14:paraId="341FBAC1"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2DF51C3C" w14:textId="77777777" w:rsidTr="00184785">
        <w:tc>
          <w:tcPr>
            <w:tcW w:w="2921" w:type="dxa"/>
          </w:tcPr>
          <w:p w14:paraId="49AC3646" w14:textId="77777777" w:rsidR="00C41E41" w:rsidRPr="000A1E40" w:rsidRDefault="00C41E41" w:rsidP="00C510BA">
            <w:r w:rsidRPr="000A1E40">
              <w:rPr>
                <w:color w:val="000001"/>
                <w:szCs w:val="22"/>
              </w:rPr>
              <w:t>ASIN</w:t>
            </w:r>
            <w:r w:rsidRPr="000A1E40">
              <w:t>( number )</w:t>
            </w:r>
          </w:p>
        </w:tc>
        <w:tc>
          <w:tcPr>
            <w:tcW w:w="7257" w:type="dxa"/>
            <w:gridSpan w:val="2"/>
          </w:tcPr>
          <w:p w14:paraId="6EAAEA8D" w14:textId="77777777" w:rsidR="00C41E41" w:rsidRPr="000A1E40" w:rsidRDefault="00C41E41" w:rsidP="00C510BA">
            <w:r w:rsidRPr="000A1E40">
              <w:t>Returns the inverse sine value of the argument 'number' in radians.</w:t>
            </w:r>
          </w:p>
        </w:tc>
      </w:tr>
      <w:tr w:rsidR="009B5934" w:rsidRPr="000A1E40" w14:paraId="40236B28" w14:textId="77777777" w:rsidTr="00184785">
        <w:tc>
          <w:tcPr>
            <w:tcW w:w="2921" w:type="dxa"/>
          </w:tcPr>
          <w:p w14:paraId="2F48EAC3" w14:textId="77777777" w:rsidR="009B5934" w:rsidRPr="000A1E40" w:rsidRDefault="009B5934" w:rsidP="005470C8">
            <w:r w:rsidRPr="000A1E40">
              <w:rPr>
                <w:color w:val="000001"/>
                <w:szCs w:val="22"/>
              </w:rPr>
              <w:t>ATN</w:t>
            </w:r>
            <w:r w:rsidRPr="000A1E40">
              <w:t>( number )</w:t>
            </w:r>
          </w:p>
        </w:tc>
        <w:tc>
          <w:tcPr>
            <w:tcW w:w="7257" w:type="dxa"/>
            <w:gridSpan w:val="2"/>
          </w:tcPr>
          <w:p w14:paraId="1B6300D3" w14:textId="77777777" w:rsidR="009B5934" w:rsidRPr="000A1E40" w:rsidRDefault="009B5934" w:rsidP="005470C8">
            <w:r w:rsidRPr="000A1E40">
              <w:t>Returns the arctangent of the argument 'number' in radians.</w:t>
            </w:r>
          </w:p>
        </w:tc>
      </w:tr>
      <w:tr w:rsidR="00A50922" w:rsidRPr="000A1E40" w14:paraId="2E38910F" w14:textId="77777777" w:rsidTr="00184785">
        <w:tc>
          <w:tcPr>
            <w:tcW w:w="2921" w:type="dxa"/>
          </w:tcPr>
          <w:p w14:paraId="29D2A278"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10AF8D45" w14:textId="77777777" w:rsidR="005A0A94" w:rsidRPr="000A1E40" w:rsidRDefault="005A0A94" w:rsidP="005A0A94">
            <w:r w:rsidRPr="000A1E40">
              <w:t xml:space="preserve">Returns the arc tangent of the two numbers x and y as an angle expressed in </w:t>
            </w:r>
          </w:p>
          <w:p w14:paraId="39CB41F8" w14:textId="77777777" w:rsidR="005A0A94" w:rsidRPr="000A1E40" w:rsidRDefault="005A0A94" w:rsidP="005A0A94">
            <w:r w:rsidRPr="000A1E40">
              <w:t xml:space="preserve">radians.  </w:t>
            </w:r>
          </w:p>
          <w:p w14:paraId="45AE9FE2" w14:textId="77777777" w:rsidR="005A0A94" w:rsidRPr="000A1E40" w:rsidRDefault="005A0A94" w:rsidP="005A0A94">
            <w:r w:rsidRPr="000A1E40">
              <w:t xml:space="preserve">It is similar to calculating the arc tangent of y / x, except that the signs of </w:t>
            </w:r>
          </w:p>
          <w:p w14:paraId="5738844E" w14:textId="77777777" w:rsidR="005A0A94" w:rsidRPr="000A1E40" w:rsidRDefault="005A0A94" w:rsidP="005A0A94">
            <w:r w:rsidRPr="000A1E40">
              <w:t>both arguments are used to determine the quadrant of the result.</w:t>
            </w:r>
          </w:p>
        </w:tc>
      </w:tr>
      <w:tr w:rsidR="009B5934" w:rsidRPr="000A1E40" w14:paraId="1891AD17" w14:textId="77777777" w:rsidTr="00184785">
        <w:tc>
          <w:tcPr>
            <w:tcW w:w="2921" w:type="dxa"/>
          </w:tcPr>
          <w:p w14:paraId="4B21B56E"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673A13A7"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3A10CD94" w14:textId="77777777" w:rsidR="00CE2D43" w:rsidRPr="000A1E40" w:rsidRDefault="00CE2D43" w:rsidP="00D848E3">
            <w:r w:rsidRPr="000A1E40">
              <w:t>'chars' is optional and specifies the number of characters in the string with zero as the leading padding character(s).</w:t>
            </w:r>
          </w:p>
          <w:p w14:paraId="31AB6D6D"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9AAF074" w14:textId="77777777" w:rsidTr="00184785">
        <w:tc>
          <w:tcPr>
            <w:tcW w:w="2921" w:type="dxa"/>
          </w:tcPr>
          <w:p w14:paraId="27AA119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4270A2B8" w14:textId="77777777" w:rsidR="009B5934" w:rsidRPr="000A1E40" w:rsidRDefault="009B5934" w:rsidP="00D848E3">
            <w:r w:rsidRPr="000A1E40">
              <w:t>Returns a string giving the binary (base 2) value for the 'number'.</w:t>
            </w:r>
          </w:p>
          <w:p w14:paraId="761F4BC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63A2793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DD75FF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8A628C" w14:textId="77777777" w:rsidR="00A1711F" w:rsidRPr="000A1E40" w:rsidRDefault="00A1711F" w:rsidP="00C46A52">
            <w:r w:rsidRPr="000A1E40">
              <w:t xml:space="preserve">Returns a string containing the binary representation of 'value'. </w:t>
            </w:r>
          </w:p>
          <w:p w14:paraId="59F37571" w14:textId="77777777" w:rsidR="00A1711F" w:rsidRPr="000A1E40" w:rsidRDefault="00A1711F" w:rsidP="00C46A52">
            <w:r w:rsidRPr="000A1E40">
              <w:t>'type' can be:</w:t>
            </w:r>
          </w:p>
          <w:p w14:paraId="6BED4F0F"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09FED895" w14:textId="77777777" w:rsidR="00A1711F" w:rsidRPr="000A1E40" w:rsidRDefault="00A1711F" w:rsidP="000B3151">
            <w:pPr>
              <w:ind w:left="1404" w:hanging="1275"/>
            </w:pPr>
            <w:r w:rsidRPr="000A1E40">
              <w:t xml:space="preserve">  UINT64</w:t>
            </w:r>
            <w:r w:rsidRPr="000A1E40">
              <w:tab/>
              <w:t>unsigned 64-bit integer converted to an 8 byte string</w:t>
            </w:r>
          </w:p>
          <w:p w14:paraId="10C76F6C" w14:textId="77777777" w:rsidR="00A1711F" w:rsidRPr="000A1E40" w:rsidRDefault="00A1711F" w:rsidP="000B3151">
            <w:pPr>
              <w:ind w:left="1404" w:hanging="1275"/>
            </w:pPr>
            <w:r w:rsidRPr="000A1E40">
              <w:t xml:space="preserve">  INT32  </w:t>
            </w:r>
            <w:r w:rsidRPr="000A1E40">
              <w:tab/>
              <w:t>signed 32-bit integer converted to a 4 byte string</w:t>
            </w:r>
          </w:p>
          <w:p w14:paraId="4E0A4AEA"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BE8D430" w14:textId="77777777" w:rsidR="00A1711F" w:rsidRPr="000A1E40" w:rsidRDefault="00A1711F" w:rsidP="000B3151">
            <w:pPr>
              <w:ind w:left="1404" w:hanging="1275"/>
            </w:pPr>
            <w:r w:rsidRPr="000A1E40">
              <w:t xml:space="preserve">  INT16  </w:t>
            </w:r>
            <w:r w:rsidRPr="000A1E40">
              <w:tab/>
              <w:t>signed 16-bit integer converted to a 2 byte string</w:t>
            </w:r>
          </w:p>
          <w:p w14:paraId="2E2125D5"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8B5218A" w14:textId="77777777" w:rsidR="00A1711F" w:rsidRPr="000A1E40" w:rsidRDefault="00A1711F" w:rsidP="000B3151">
            <w:pPr>
              <w:ind w:left="1404" w:hanging="1275"/>
            </w:pPr>
            <w:r w:rsidRPr="000A1E40">
              <w:t xml:space="preserve">  INT8  </w:t>
            </w:r>
            <w:r w:rsidRPr="000A1E40">
              <w:tab/>
              <w:t>signed 8-bit integer converted to a 1 byte string</w:t>
            </w:r>
          </w:p>
          <w:p w14:paraId="67D477B5"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D014D05"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15F492B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2ADE89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w:t>
            </w:r>
            <w:r w:rsidRPr="000A1E40">
              <w:lastRenderedPageBreak/>
              <w:t>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44C024A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1A4BA916" w14:textId="77777777" w:rsidR="00A1711F" w:rsidRPr="000A1E40" w:rsidRDefault="00A1711F" w:rsidP="00A1711F">
            <w:r w:rsidRPr="000A1E40">
              <w:t>See also the function STR2BIN</w:t>
            </w:r>
          </w:p>
        </w:tc>
      </w:tr>
      <w:tr w:rsidR="00EA5115" w:rsidRPr="000A1E40" w14:paraId="056365A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B115D71" w14:textId="77777777" w:rsidR="00EA5115" w:rsidRPr="000A1E40" w:rsidRDefault="00EA5115" w:rsidP="00C46A52">
            <w:pPr>
              <w:rPr>
                <w:color w:val="000001"/>
                <w:szCs w:val="22"/>
              </w:rPr>
            </w:pPr>
            <w:r>
              <w:rPr>
                <w:color w:val="000001"/>
                <w:szCs w:val="22"/>
              </w:rPr>
              <w:lastRenderedPageBreak/>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143A9ACF" w14:textId="77777777" w:rsidR="00EA5115" w:rsidRDefault="00EA5115" w:rsidP="00C46A52">
            <w:r w:rsidRPr="00EA5115">
              <w:t>'returns the value of a specific bit (0-63) in a</w:t>
            </w:r>
            <w:r>
              <w:t>n</w:t>
            </w:r>
            <w:r w:rsidRPr="00EA5115">
              <w:t xml:space="preserve"> integer variable (0 or 1)</w:t>
            </w:r>
            <w:r>
              <w:t>.</w:t>
            </w:r>
          </w:p>
          <w:p w14:paraId="2751BA43" w14:textId="77777777" w:rsidR="00EA5115" w:rsidRPr="000A1E40" w:rsidRDefault="00EA5115" w:rsidP="00C46A52">
            <w:r>
              <w:t>See also the BIT command</w:t>
            </w:r>
          </w:p>
        </w:tc>
      </w:tr>
      <w:tr w:rsidR="00A1711F" w:rsidRPr="000A1E40" w14:paraId="4B60EF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13E50F7"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5EB4E327" w14:textId="77777777" w:rsidR="00A1711F" w:rsidRPr="000A1E40" w:rsidRDefault="00A1711F" w:rsidP="00C46A52">
            <w:r w:rsidRPr="000A1E40">
              <w:t xml:space="preserve">This returns the upper limit of the array for the dimension requested. </w:t>
            </w:r>
          </w:p>
          <w:p w14:paraId="5C7B3DB0" w14:textId="77777777" w:rsidR="00A1711F" w:rsidRPr="000A1E40" w:rsidRDefault="00A1711F" w:rsidP="00C46A52">
            <w:r w:rsidRPr="000A1E40">
              <w:t xml:space="preserve">The dimension defaults to one if not specified. Specifying a dimension value of 0 will return the current value of OPTION BASE. </w:t>
            </w:r>
          </w:p>
          <w:p w14:paraId="7EFA5FB3"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6366344" w14:textId="77777777" w:rsidR="00A1711F" w:rsidRPr="000A1E40" w:rsidRDefault="00A1711F" w:rsidP="00C46A52">
            <w:r w:rsidRPr="000A1E40">
              <w:t>For example:</w:t>
            </w:r>
          </w:p>
          <w:p w14:paraId="4F8B10AD" w14:textId="77777777" w:rsidR="00A1711F" w:rsidRPr="000A1E40" w:rsidRDefault="00A1711F" w:rsidP="00C46A52">
            <w:r w:rsidRPr="000A1E40">
              <w:t xml:space="preserve">DIM myarray(44,45) </w:t>
            </w:r>
          </w:p>
          <w:p w14:paraId="250BA90C" w14:textId="77777777" w:rsidR="00A1711F" w:rsidRPr="000A1E40" w:rsidRDefault="00A1711F" w:rsidP="00C46A52">
            <w:r w:rsidRPr="000A1E40">
              <w:t>BOUND(myarray(),2) will return 45</w:t>
            </w:r>
          </w:p>
        </w:tc>
      </w:tr>
      <w:tr w:rsidR="00EA5115" w:rsidRPr="000A1E40" w14:paraId="113DBE0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E12446"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38396EB7"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0E5941CB" w14:textId="77777777" w:rsidR="00EA5115" w:rsidRPr="000A1E40" w:rsidRDefault="00EA5115" w:rsidP="00C46A52">
            <w:r>
              <w:t>See also the BYTE command</w:t>
            </w:r>
          </w:p>
        </w:tc>
      </w:tr>
      <w:tr w:rsidR="00A50922" w:rsidRPr="000A1E40" w14:paraId="4357BD8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8AFA547" w14:textId="77777777" w:rsidR="005A0A94" w:rsidRPr="000A1E40" w:rsidRDefault="005A0A94" w:rsidP="005A0A94">
            <w:r w:rsidRPr="000A1E40">
              <w:rPr>
                <w:color w:val="000001"/>
                <w:szCs w:val="22"/>
              </w:rPr>
              <w:t>CALL</w:t>
            </w:r>
            <w:r w:rsidRPr="000A1E40">
              <w:t xml:space="preserve">(userfunname$, </w:t>
            </w:r>
          </w:p>
          <w:p w14:paraId="55645801"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0590F595"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252A191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5B11578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402453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0E6B3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C34C76B" w14:textId="77777777" w:rsidR="00A1711F" w:rsidRPr="000A1E40" w:rsidRDefault="00A1711F" w:rsidP="00C46A52">
            <w:r w:rsidRPr="000A1E40">
              <w:t>This function allows you to do simple either/or selections more efficiently and faster than using IF THEN ELSE ENDIF clauses.</w:t>
            </w:r>
          </w:p>
          <w:p w14:paraId="0FD33FEC" w14:textId="77777777" w:rsidR="00A1711F" w:rsidRPr="000A1E40" w:rsidRDefault="00A1711F" w:rsidP="00C46A52">
            <w:r w:rsidRPr="000A1E40">
              <w:t>The condition is anything that will resolve to nonzero (true) or zero (false).</w:t>
            </w:r>
          </w:p>
          <w:p w14:paraId="3647F1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010911F3"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B5B1693" w14:textId="77777777" w:rsidTr="00184785">
        <w:tc>
          <w:tcPr>
            <w:tcW w:w="2921" w:type="dxa"/>
          </w:tcPr>
          <w:p w14:paraId="7625E95A" w14:textId="77777777" w:rsidR="009B5934" w:rsidRPr="000A1E40" w:rsidRDefault="009B5934" w:rsidP="005470C8">
            <w:r w:rsidRPr="000A1E40">
              <w:rPr>
                <w:color w:val="000001"/>
                <w:szCs w:val="22"/>
              </w:rPr>
              <w:t>CHR$</w:t>
            </w:r>
            <w:r w:rsidRPr="000A1E40">
              <w:t>( number )</w:t>
            </w:r>
          </w:p>
        </w:tc>
        <w:tc>
          <w:tcPr>
            <w:tcW w:w="7257" w:type="dxa"/>
            <w:gridSpan w:val="2"/>
          </w:tcPr>
          <w:p w14:paraId="27762AF7"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8B03F9B" w14:textId="77777777" w:rsidTr="00184785">
        <w:tc>
          <w:tcPr>
            <w:tcW w:w="2921" w:type="dxa"/>
          </w:tcPr>
          <w:p w14:paraId="707E053A" w14:textId="77777777" w:rsidR="009B5934" w:rsidRPr="000A1E40" w:rsidRDefault="009B5934" w:rsidP="005470C8">
            <w:r>
              <w:rPr>
                <w:color w:val="000001"/>
                <w:szCs w:val="22"/>
              </w:rPr>
              <w:t>CLICK(DOWN)</w:t>
            </w:r>
          </w:p>
          <w:p w14:paraId="2D9B7DC7" w14:textId="77777777" w:rsidR="009B5934" w:rsidRPr="000A1E40" w:rsidRDefault="009B5934" w:rsidP="005470C8">
            <w:r>
              <w:rPr>
                <w:color w:val="000001"/>
                <w:szCs w:val="22"/>
              </w:rPr>
              <w:t>or</w:t>
            </w:r>
          </w:p>
          <w:p w14:paraId="413510F0" w14:textId="77777777" w:rsidR="009B5934" w:rsidRPr="000A1E40" w:rsidRDefault="009B5934" w:rsidP="005470C8">
            <w:r>
              <w:rPr>
                <w:color w:val="000001"/>
                <w:szCs w:val="22"/>
              </w:rPr>
              <w:t>CLICK(UP)</w:t>
            </w:r>
          </w:p>
          <w:p w14:paraId="2BD79244" w14:textId="77777777" w:rsidR="009B5934" w:rsidRPr="000A1E40" w:rsidRDefault="009B5934" w:rsidP="005470C8">
            <w:r>
              <w:rPr>
                <w:color w:val="000001"/>
                <w:szCs w:val="22"/>
              </w:rPr>
              <w:t>or</w:t>
            </w:r>
          </w:p>
          <w:p w14:paraId="081314B2" w14:textId="77777777" w:rsidR="009B5934" w:rsidRPr="000A1E40" w:rsidRDefault="009B5934" w:rsidP="005470C8">
            <w:r>
              <w:rPr>
                <w:color w:val="000001"/>
                <w:szCs w:val="22"/>
              </w:rPr>
              <w:lastRenderedPageBreak/>
              <w:t>CLICK(X)</w:t>
            </w:r>
          </w:p>
          <w:p w14:paraId="5F0DA9E8" w14:textId="77777777" w:rsidR="009B5934" w:rsidRPr="000A1E40" w:rsidRDefault="009B5934" w:rsidP="005470C8">
            <w:r>
              <w:rPr>
                <w:color w:val="000001"/>
                <w:szCs w:val="22"/>
              </w:rPr>
              <w:t>or</w:t>
            </w:r>
          </w:p>
          <w:p w14:paraId="2A3C20CB" w14:textId="77777777" w:rsidR="009B5934" w:rsidRPr="000A1E40" w:rsidRDefault="009B5934" w:rsidP="005470C8">
            <w:r>
              <w:rPr>
                <w:color w:val="000001"/>
                <w:szCs w:val="22"/>
              </w:rPr>
              <w:t>CLICK(Y)</w:t>
            </w:r>
          </w:p>
          <w:p w14:paraId="5FC2DAB8" w14:textId="77777777" w:rsidR="009B5934" w:rsidRPr="000A1E40" w:rsidRDefault="009B5934" w:rsidP="005470C8">
            <w:r>
              <w:rPr>
                <w:color w:val="000001"/>
                <w:szCs w:val="22"/>
              </w:rPr>
              <w:t>or</w:t>
            </w:r>
          </w:p>
          <w:p w14:paraId="514DAFEA" w14:textId="77777777" w:rsidR="009B5934" w:rsidRPr="000A1E40" w:rsidRDefault="009B5934" w:rsidP="005470C8">
            <w:r>
              <w:rPr>
                <w:color w:val="000001"/>
                <w:szCs w:val="22"/>
              </w:rPr>
              <w:t>CLICK(REF)</w:t>
            </w:r>
          </w:p>
          <w:p w14:paraId="2C629381" w14:textId="77777777" w:rsidR="009B5934" w:rsidRPr="000A1E40" w:rsidRDefault="009B5934" w:rsidP="005470C8">
            <w:r>
              <w:rPr>
                <w:color w:val="000001"/>
                <w:szCs w:val="22"/>
              </w:rPr>
              <w:t>or</w:t>
            </w:r>
          </w:p>
          <w:p w14:paraId="5CC17A21" w14:textId="77777777" w:rsidR="009B5934" w:rsidRPr="000A1E40" w:rsidRDefault="009B5934" w:rsidP="005470C8">
            <w:r>
              <w:rPr>
                <w:color w:val="000001"/>
                <w:szCs w:val="22"/>
              </w:rPr>
              <w:t>CLICK(LASTREF)</w:t>
            </w:r>
          </w:p>
          <w:p w14:paraId="05771BA9" w14:textId="77777777" w:rsidR="009B5934" w:rsidRPr="000A1E40" w:rsidRDefault="009B5934" w:rsidP="005470C8">
            <w:r>
              <w:rPr>
                <w:color w:val="000001"/>
                <w:szCs w:val="22"/>
              </w:rPr>
              <w:t>or</w:t>
            </w:r>
          </w:p>
          <w:p w14:paraId="456CC370" w14:textId="77777777" w:rsidR="009B5934" w:rsidRPr="000A1E40" w:rsidRDefault="009B5934" w:rsidP="005470C8">
            <w:r>
              <w:rPr>
                <w:color w:val="000001"/>
                <w:szCs w:val="22"/>
              </w:rPr>
              <w:t>CLICK(LASTX)</w:t>
            </w:r>
          </w:p>
          <w:p w14:paraId="78927D7F" w14:textId="77777777" w:rsidR="009B5934" w:rsidRPr="000A1E40" w:rsidRDefault="009B5934" w:rsidP="005470C8">
            <w:r>
              <w:rPr>
                <w:color w:val="000001"/>
                <w:szCs w:val="22"/>
              </w:rPr>
              <w:t>or</w:t>
            </w:r>
          </w:p>
          <w:p w14:paraId="26E55ADD" w14:textId="77777777" w:rsidR="009B5934" w:rsidRPr="000A1E40" w:rsidRDefault="009B5934" w:rsidP="005470C8">
            <w:r>
              <w:rPr>
                <w:color w:val="000001"/>
                <w:szCs w:val="22"/>
              </w:rPr>
              <w:t>CLICK(LASTY)</w:t>
            </w:r>
          </w:p>
        </w:tc>
        <w:tc>
          <w:tcPr>
            <w:tcW w:w="7257" w:type="dxa"/>
            <w:gridSpan w:val="2"/>
          </w:tcPr>
          <w:p w14:paraId="47DB8F26" w14:textId="77777777" w:rsidR="009B5934" w:rsidRPr="000A1E40" w:rsidRDefault="009B5934" w:rsidP="005470C8">
            <w:r>
              <w:rPr>
                <w:u w:val="single"/>
              </w:rPr>
              <w:lastRenderedPageBreak/>
              <w:t>NOT RP2040 VGA, RP2040 WEBMITE OR PICOMITEMIN</w:t>
            </w:r>
          </w:p>
          <w:p w14:paraId="4D0F8DDB" w14:textId="77777777" w:rsidR="009B5934" w:rsidRPr="000A1E40" w:rsidRDefault="009B5934" w:rsidP="005470C8">
            <w:r>
              <w:t xml:space="preserve">Reports mouse click activity in the same way as the TOUCH() function reports touch (this function is compatible with the Colour Maximite 2).  A click of the left mouse button and a touch on a touch sensitive LCD panel are treated </w:t>
            </w:r>
            <w:r>
              <w:lastRenderedPageBreak/>
              <w:t>identically, so CLICK() effectively substitutes for the TOUCH() function and the same program can be driven by either a mouse or a touch screen.</w:t>
            </w:r>
          </w:p>
          <w:p w14:paraId="68C1D75C" w14:textId="77777777" w:rsidR="009B5934" w:rsidRPr="000A1E40" w:rsidRDefault="009B5934" w:rsidP="005470C8">
            <w:r>
              <w:t>CLICK(DOWN) returns 1 (true) if the screen is currently being clicked on (the left mouse button is down) or touched.  CLICK(UP) returns 1 (true) if it is not.</w:t>
            </w:r>
          </w:p>
          <w:p w14:paraId="6F6FC53A" w14:textId="77777777" w:rsidR="009B5934" w:rsidRPr="000A1E40" w:rsidRDefault="009B5934" w:rsidP="005470C8">
            <w:r>
              <w:t>CLICK(X) and CLICK(Y) return the coordinates of the current click or -1 if the screen is not being clicked on.</w:t>
            </w:r>
          </w:p>
          <w:p w14:paraId="2DEE35FC" w14:textId="77777777" w:rsidR="009B5934" w:rsidRPr="000A1E40" w:rsidRDefault="009B5934" w:rsidP="005470C8">
            <w:r>
              <w:t>CLICK(LASTX) and CLICK(LASTY) return the coordinates of the last location that was clicked on.</w:t>
            </w:r>
          </w:p>
          <w:p w14:paraId="2699DE63"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77F54DA2"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1350CFE6" w14:textId="77777777" w:rsidTr="00184785">
        <w:tc>
          <w:tcPr>
            <w:tcW w:w="2921" w:type="dxa"/>
          </w:tcPr>
          <w:p w14:paraId="3C84EB9C"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24F9264" w14:textId="77777777" w:rsidR="009B5934" w:rsidRPr="000A1E40" w:rsidRDefault="009B5934" w:rsidP="005470C8">
            <w:r w:rsidRPr="000A1E40">
              <w:t>Round numbers with fractional portions up or down to the next whole number or integer.</w:t>
            </w:r>
          </w:p>
          <w:p w14:paraId="51AFF4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645801D" w14:textId="77777777" w:rsidR="009B5934" w:rsidRPr="000A1E40" w:rsidRDefault="009B5934" w:rsidP="005470C8">
            <w:r w:rsidRPr="000A1E40">
              <w:t>See also INT() and FIX().</w:t>
            </w:r>
          </w:p>
        </w:tc>
      </w:tr>
      <w:tr w:rsidR="009B5934" w:rsidRPr="000A1E40" w14:paraId="5AAF275D" w14:textId="77777777" w:rsidTr="00184785">
        <w:tc>
          <w:tcPr>
            <w:tcW w:w="2921" w:type="dxa"/>
          </w:tcPr>
          <w:p w14:paraId="1E446B98" w14:textId="77777777" w:rsidR="009B5934" w:rsidRPr="000A1E40" w:rsidRDefault="009B5934" w:rsidP="005B439D">
            <w:r w:rsidRPr="000A1E40">
              <w:rPr>
                <w:color w:val="000001"/>
                <w:szCs w:val="22"/>
              </w:rPr>
              <w:t>COS</w:t>
            </w:r>
            <w:r w:rsidRPr="000A1E40">
              <w:t>( number )</w:t>
            </w:r>
          </w:p>
        </w:tc>
        <w:tc>
          <w:tcPr>
            <w:tcW w:w="7257" w:type="dxa"/>
            <w:gridSpan w:val="2"/>
          </w:tcPr>
          <w:p w14:paraId="41E0732C" w14:textId="77777777" w:rsidR="009B5934" w:rsidRPr="000A1E40" w:rsidRDefault="009B5934" w:rsidP="005B439D">
            <w:r w:rsidRPr="000A1E40">
              <w:t>Returns the cosine of the argument 'number' in radians.</w:t>
            </w:r>
          </w:p>
        </w:tc>
      </w:tr>
      <w:tr w:rsidR="009B4DB9" w:rsidRPr="000A1E40" w14:paraId="6CBA92FB" w14:textId="77777777" w:rsidTr="00184785">
        <w:tc>
          <w:tcPr>
            <w:tcW w:w="2921" w:type="dxa"/>
          </w:tcPr>
          <w:p w14:paraId="0C860676" w14:textId="77777777" w:rsidR="009B4DB9" w:rsidRPr="000A1E40" w:rsidRDefault="009B4DB9" w:rsidP="009B4DB9">
            <w:r w:rsidRPr="000A1E40">
              <w:rPr>
                <w:color w:val="000001"/>
                <w:szCs w:val="22"/>
              </w:rPr>
              <w:t>CWD</w:t>
            </w:r>
            <w:r w:rsidRPr="000A1E40">
              <w:t>$</w:t>
            </w:r>
          </w:p>
        </w:tc>
        <w:tc>
          <w:tcPr>
            <w:tcW w:w="7257" w:type="dxa"/>
            <w:gridSpan w:val="2"/>
          </w:tcPr>
          <w:p w14:paraId="0CB2910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972307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5E43CC1E"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CA59F2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8D720F1" w14:textId="77777777" w:rsidR="009B4DB9" w:rsidRPr="000A1E40" w:rsidRDefault="009B4DB9" w:rsidP="00C46A52">
            <w:r w:rsidRPr="000A1E40">
              <w:t>Returns the current date based on MMBasic’s internal clock as a string in the form "DD-MM-YYYY".   For example, "28-07-2012".</w:t>
            </w:r>
          </w:p>
          <w:p w14:paraId="40177081"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0906E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9FA9122"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C9EB751"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7FEB82D3"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1C83660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90480EC"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D2C163"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6C51E321"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210D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EE93F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6AFD1D0" w14:textId="77777777" w:rsidR="009B4DB9" w:rsidRPr="000A1E40" w:rsidRDefault="009B4DB9" w:rsidP="00C46A52">
            <w:r w:rsidRPr="000A1E40">
              <w:t>Converts 'radians' to degrees.</w:t>
            </w:r>
          </w:p>
        </w:tc>
      </w:tr>
      <w:tr w:rsidR="00BB6805" w:rsidRPr="000A1E40" w14:paraId="58D38AB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A78E169"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5A6C30D1"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03999A32" w14:textId="77777777" w:rsidR="00BB6805" w:rsidRPr="000A1E40" w:rsidRDefault="00BB6805" w:rsidP="00BB6805">
            <w:r w:rsidRPr="000A1E40">
              <w:t>'funct' is a 1 or 2 letter code indicating the information to return as follows:</w:t>
            </w:r>
          </w:p>
          <w:p w14:paraId="36BD229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0E4DE1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3727D22C"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0DB6AAF8"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3C99C6C" w14:textId="77777777" w:rsidR="00BB6805" w:rsidRPr="000A1E40" w:rsidRDefault="00BB6805" w:rsidP="00F1713B">
            <w:pPr>
              <w:spacing w:before="20" w:after="20"/>
              <w:ind w:left="941" w:hanging="567"/>
            </w:pPr>
            <w:r w:rsidRPr="000A1E40">
              <w:lastRenderedPageBreak/>
              <w:t xml:space="preserve">GX </w:t>
            </w:r>
            <w:r w:rsidR="00F1713B" w:rsidRPr="000A1E40">
              <w:tab/>
            </w:r>
            <w:r w:rsidRPr="000A1E40">
              <w:t>the reading from the X axis gyro (where supported)</w:t>
            </w:r>
          </w:p>
          <w:p w14:paraId="5882BB24"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A52411A"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09840F0"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BFFFD65"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06A8ED1A"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199CB705"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C25F39D"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6FF9BB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70662FF"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2B10B977" w14:textId="77777777" w:rsidR="00BB6805" w:rsidRPr="000A1E40" w:rsidRDefault="00BB6805" w:rsidP="00F1713B">
            <w:r w:rsidRPr="000A1E40">
              <w:t>The button bitmap is as follows:</w:t>
            </w:r>
          </w:p>
          <w:p w14:paraId="3BA7C221" w14:textId="77777777" w:rsidR="00924FFA" w:rsidRDefault="00924FFA" w:rsidP="00924FFA">
            <w:pPr>
              <w:tabs>
                <w:tab w:val="left" w:pos="1083"/>
              </w:tabs>
              <w:spacing w:before="20" w:after="20"/>
              <w:ind w:left="1225" w:hanging="851"/>
            </w:pPr>
            <w:r>
              <w:t>BIT 0</w:t>
            </w:r>
            <w:r>
              <w:tab/>
              <w:t xml:space="preserve"> Button R/R1</w:t>
            </w:r>
          </w:p>
          <w:p w14:paraId="2DCF32CC" w14:textId="77777777" w:rsidR="00924FFA" w:rsidRDefault="00924FFA" w:rsidP="00924FFA">
            <w:pPr>
              <w:tabs>
                <w:tab w:val="left" w:pos="1083"/>
              </w:tabs>
              <w:spacing w:before="20" w:after="20"/>
              <w:ind w:left="1225" w:hanging="851"/>
            </w:pPr>
            <w:r>
              <w:t>BIT 1</w:t>
            </w:r>
            <w:r>
              <w:tab/>
              <w:t xml:space="preserve"> Button start/options</w:t>
            </w:r>
          </w:p>
          <w:p w14:paraId="00DC888A" w14:textId="77777777" w:rsidR="00924FFA" w:rsidRDefault="00924FFA" w:rsidP="00924FFA">
            <w:pPr>
              <w:tabs>
                <w:tab w:val="left" w:pos="1083"/>
              </w:tabs>
              <w:spacing w:before="20" w:after="20"/>
              <w:ind w:left="1225" w:hanging="851"/>
            </w:pPr>
            <w:r>
              <w:t>BIT 2</w:t>
            </w:r>
            <w:r>
              <w:tab/>
              <w:t xml:space="preserve"> Button home</w:t>
            </w:r>
          </w:p>
          <w:p w14:paraId="276ED41A" w14:textId="77777777" w:rsidR="00924FFA" w:rsidRDefault="00924FFA" w:rsidP="00924FFA">
            <w:pPr>
              <w:tabs>
                <w:tab w:val="left" w:pos="1083"/>
              </w:tabs>
              <w:spacing w:before="20" w:after="20"/>
              <w:ind w:left="1225" w:hanging="851"/>
            </w:pPr>
            <w:r>
              <w:t>BIT 3</w:t>
            </w:r>
            <w:r>
              <w:tab/>
              <w:t xml:space="preserve"> Button select/share</w:t>
            </w:r>
          </w:p>
          <w:p w14:paraId="61CBA53D" w14:textId="77777777" w:rsidR="00924FFA" w:rsidRDefault="00924FFA" w:rsidP="00924FFA">
            <w:pPr>
              <w:tabs>
                <w:tab w:val="left" w:pos="1083"/>
              </w:tabs>
              <w:spacing w:before="20" w:after="20"/>
              <w:ind w:left="1225" w:hanging="851"/>
            </w:pPr>
            <w:r>
              <w:t>BIT 4</w:t>
            </w:r>
            <w:r>
              <w:tab/>
              <w:t xml:space="preserve"> Button L/L1</w:t>
            </w:r>
          </w:p>
          <w:p w14:paraId="5C8EF88D" w14:textId="77777777" w:rsidR="00924FFA" w:rsidRDefault="00924FFA" w:rsidP="00924FFA">
            <w:pPr>
              <w:tabs>
                <w:tab w:val="left" w:pos="1083"/>
              </w:tabs>
              <w:spacing w:before="20" w:after="20"/>
              <w:ind w:left="1225" w:hanging="851"/>
            </w:pPr>
            <w:r>
              <w:t>BIT 5</w:t>
            </w:r>
            <w:r>
              <w:tab/>
              <w:t xml:space="preserve"> Button down cursor</w:t>
            </w:r>
          </w:p>
          <w:p w14:paraId="73E22438" w14:textId="77777777" w:rsidR="00924FFA" w:rsidRDefault="00924FFA" w:rsidP="00924FFA">
            <w:pPr>
              <w:tabs>
                <w:tab w:val="left" w:pos="1083"/>
              </w:tabs>
              <w:spacing w:before="20" w:after="20"/>
              <w:ind w:left="1225" w:hanging="851"/>
            </w:pPr>
            <w:r>
              <w:t>BIT 6</w:t>
            </w:r>
            <w:r>
              <w:tab/>
              <w:t xml:space="preserve"> Button right cursor</w:t>
            </w:r>
          </w:p>
          <w:p w14:paraId="459460DE" w14:textId="77777777" w:rsidR="00924FFA" w:rsidRDefault="00924FFA" w:rsidP="00924FFA">
            <w:pPr>
              <w:tabs>
                <w:tab w:val="left" w:pos="1083"/>
              </w:tabs>
              <w:spacing w:before="20" w:after="20"/>
              <w:ind w:left="1225" w:hanging="851"/>
            </w:pPr>
            <w:r>
              <w:t>BIT 7</w:t>
            </w:r>
            <w:r>
              <w:tab/>
              <w:t xml:space="preserve"> Button up cursor</w:t>
            </w:r>
          </w:p>
          <w:p w14:paraId="68550D79" w14:textId="77777777" w:rsidR="00924FFA" w:rsidRDefault="00924FFA" w:rsidP="00924FFA">
            <w:pPr>
              <w:tabs>
                <w:tab w:val="left" w:pos="1083"/>
              </w:tabs>
              <w:spacing w:before="20" w:after="20"/>
              <w:ind w:left="1225" w:hanging="851"/>
            </w:pPr>
            <w:r>
              <w:t>BIT 8</w:t>
            </w:r>
            <w:r>
              <w:tab/>
              <w:t xml:space="preserve"> Button left cursor</w:t>
            </w:r>
          </w:p>
          <w:p w14:paraId="21F2B938" w14:textId="77777777" w:rsidR="00924FFA" w:rsidRDefault="00924FFA" w:rsidP="00924FFA">
            <w:pPr>
              <w:tabs>
                <w:tab w:val="left" w:pos="1083"/>
              </w:tabs>
              <w:spacing w:before="20" w:after="20"/>
              <w:ind w:left="1225" w:hanging="851"/>
            </w:pPr>
            <w:r>
              <w:t>BIT 9</w:t>
            </w:r>
            <w:r>
              <w:tab/>
              <w:t xml:space="preserve"> Right shoulder button 2/R2</w:t>
            </w:r>
          </w:p>
          <w:p w14:paraId="77B86026" w14:textId="77777777" w:rsidR="00924FFA" w:rsidRDefault="00924FFA" w:rsidP="00924FFA">
            <w:pPr>
              <w:tabs>
                <w:tab w:val="left" w:pos="1083"/>
              </w:tabs>
              <w:spacing w:before="20" w:after="20"/>
              <w:ind w:left="1225" w:hanging="851"/>
            </w:pPr>
            <w:r>
              <w:t>BIT 10</w:t>
            </w:r>
            <w:r>
              <w:tab/>
              <w:t xml:space="preserve"> Button x/triangle</w:t>
            </w:r>
          </w:p>
          <w:p w14:paraId="774D8497" w14:textId="77777777" w:rsidR="00924FFA" w:rsidRDefault="00924FFA" w:rsidP="00924FFA">
            <w:pPr>
              <w:tabs>
                <w:tab w:val="left" w:pos="1083"/>
              </w:tabs>
              <w:spacing w:before="20" w:after="20"/>
              <w:ind w:left="1225" w:hanging="851"/>
            </w:pPr>
            <w:r>
              <w:t>BIT 11</w:t>
            </w:r>
            <w:r>
              <w:tab/>
              <w:t xml:space="preserve"> Button a/circle</w:t>
            </w:r>
          </w:p>
          <w:p w14:paraId="73E49F8B" w14:textId="77777777" w:rsidR="00924FFA" w:rsidRDefault="00924FFA" w:rsidP="00924FFA">
            <w:pPr>
              <w:tabs>
                <w:tab w:val="left" w:pos="1083"/>
              </w:tabs>
              <w:spacing w:before="20" w:after="20"/>
              <w:ind w:left="1225" w:hanging="851"/>
            </w:pPr>
            <w:r>
              <w:t>BIT 12</w:t>
            </w:r>
            <w:r>
              <w:tab/>
              <w:t xml:space="preserve"> Button y/square</w:t>
            </w:r>
          </w:p>
          <w:p w14:paraId="24C9A018" w14:textId="77777777" w:rsidR="00924FFA" w:rsidRDefault="00924FFA" w:rsidP="00924FFA">
            <w:pPr>
              <w:tabs>
                <w:tab w:val="left" w:pos="1083"/>
              </w:tabs>
              <w:spacing w:before="20" w:after="20"/>
              <w:ind w:left="1225" w:hanging="851"/>
            </w:pPr>
            <w:r>
              <w:t>BIT 13</w:t>
            </w:r>
            <w:r>
              <w:tab/>
              <w:t xml:space="preserve"> Button b/cross</w:t>
            </w:r>
          </w:p>
          <w:p w14:paraId="660F714A" w14:textId="77777777" w:rsidR="00924FFA" w:rsidRDefault="00924FFA" w:rsidP="00924FFA">
            <w:pPr>
              <w:tabs>
                <w:tab w:val="left" w:pos="1083"/>
              </w:tabs>
              <w:spacing w:before="20" w:after="20"/>
              <w:ind w:left="1225" w:hanging="851"/>
            </w:pPr>
            <w:r>
              <w:t>BIT 14</w:t>
            </w:r>
            <w:r>
              <w:tab/>
              <w:t xml:space="preserve"> Left should button 2/L2</w:t>
            </w:r>
          </w:p>
          <w:p w14:paraId="797A030A"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EE43086" w14:textId="77777777" w:rsidTr="00823428">
        <w:trPr>
          <w:cantSplit/>
        </w:trPr>
        <w:tc>
          <w:tcPr>
            <w:tcW w:w="2921" w:type="dxa"/>
          </w:tcPr>
          <w:p w14:paraId="467CB671"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396FD67B"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128406D3"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E0693D5" w14:textId="77777777" w:rsidR="00BB6805" w:rsidRPr="000A1E40" w:rsidRDefault="00BB6805" w:rsidP="00BB6805">
            <w:r w:rsidRPr="000A1E40">
              <w:t>'funct' is a 1 letter code indicating the information to return as follows:</w:t>
            </w:r>
          </w:p>
          <w:p w14:paraId="0D6241A7" w14:textId="77777777" w:rsidR="00BB6805" w:rsidRPr="000A1E40" w:rsidRDefault="00BB6805" w:rsidP="00F1713B">
            <w:pPr>
              <w:ind w:left="374"/>
            </w:pPr>
            <w:r w:rsidRPr="000A1E40">
              <w:t xml:space="preserve">X </w:t>
            </w:r>
            <w:r w:rsidR="00F1713B" w:rsidRPr="000A1E40">
              <w:tab/>
            </w:r>
            <w:r w:rsidRPr="000A1E40">
              <w:t>the X coordinate (0 to MM.HRES-1)</w:t>
            </w:r>
          </w:p>
          <w:p w14:paraId="0D7D4D1B" w14:textId="77777777" w:rsidR="00BB6805" w:rsidRPr="000A1E40" w:rsidRDefault="00BB6805" w:rsidP="00F1713B">
            <w:pPr>
              <w:ind w:left="374"/>
            </w:pPr>
            <w:r w:rsidRPr="000A1E40">
              <w:t xml:space="preserve">Y </w:t>
            </w:r>
            <w:r w:rsidR="00F1713B" w:rsidRPr="000A1E40">
              <w:tab/>
            </w:r>
            <w:r w:rsidRPr="000A1E40">
              <w:t>the Y coordinate (0 to MM.VRES-1)</w:t>
            </w:r>
          </w:p>
          <w:p w14:paraId="1B03C972"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B53DC9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5B41DC27"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08A79B9D"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2109888A"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05C7D9F2"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5F00DB26" w14:textId="77777777" w:rsidR="0059364D" w:rsidRPr="000A1E40" w:rsidRDefault="0059364D" w:rsidP="00F1713B">
            <w:pPr>
              <w:ind w:left="374"/>
            </w:pPr>
          </w:p>
        </w:tc>
      </w:tr>
      <w:tr w:rsidR="00BB6805" w:rsidRPr="000A1E40" w14:paraId="748F7593" w14:textId="77777777" w:rsidTr="00184785">
        <w:tc>
          <w:tcPr>
            <w:tcW w:w="2921" w:type="dxa"/>
          </w:tcPr>
          <w:p w14:paraId="532657D9"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1051181" w14:textId="77777777" w:rsidR="00BB6805" w:rsidRPr="000A1E40" w:rsidRDefault="00BB6805" w:rsidP="00BB6805">
            <w:r w:rsidRPr="000A1E40">
              <w:t>Returns data from a Wii Classic controller.</w:t>
            </w:r>
          </w:p>
          <w:p w14:paraId="3A7D2408" w14:textId="77777777" w:rsidR="00BB6805" w:rsidRPr="000A1E40" w:rsidRDefault="00BB6805" w:rsidP="00BB6805">
            <w:r w:rsidRPr="000A1E40">
              <w:t>'funct' is a 1 or 2 letter code indicating the information to return as follows:</w:t>
            </w:r>
          </w:p>
          <w:p w14:paraId="6DDC1A26"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2FE427E8"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5EDBABBF"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2C58AEA1" w14:textId="77777777" w:rsidR="00BB6805" w:rsidRPr="000A1E40" w:rsidRDefault="00BB6805" w:rsidP="00F1713B">
            <w:pPr>
              <w:ind w:left="941" w:hanging="567"/>
            </w:pPr>
            <w:r w:rsidRPr="000A1E40">
              <w:lastRenderedPageBreak/>
              <w:t xml:space="preserve">RY </w:t>
            </w:r>
            <w:r w:rsidR="00F1713B" w:rsidRPr="000A1E40">
              <w:tab/>
            </w:r>
            <w:r w:rsidRPr="000A1E40">
              <w:t>the position of the analog right joystick y axis</w:t>
            </w:r>
          </w:p>
          <w:p w14:paraId="6130341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114A91B9"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4C5315B"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4C037761"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3C079FE0" w14:textId="77777777" w:rsidR="00BB6805" w:rsidRPr="000A1E40" w:rsidRDefault="00BB6805" w:rsidP="00BB6805">
            <w:r w:rsidRPr="000A1E40">
              <w:t>The button bitmap is as follows:</w:t>
            </w:r>
          </w:p>
          <w:p w14:paraId="0B8D33D6"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30A5BF4"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F7676DB"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7EBA99E1"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57AE435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535A9BDA"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19D0F6"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772543F"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3816B76D"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5A878F76"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1D978AEB"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9B9262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EFA46CB"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27AA74C"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4670E860"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6C30132B" w14:textId="77777777" w:rsidTr="00184785">
        <w:tc>
          <w:tcPr>
            <w:tcW w:w="2921" w:type="dxa"/>
          </w:tcPr>
          <w:p w14:paraId="3E9E8C47"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63784DA4" w14:textId="77777777" w:rsidR="00BB6805" w:rsidRPr="000A1E40" w:rsidRDefault="00BB6805" w:rsidP="00BB6805">
            <w:r w:rsidRPr="000A1E40">
              <w:t xml:space="preserve">Returns data from a  </w:t>
            </w:r>
            <w:r w:rsidR="006B5519">
              <w:t>Nunchuck</w:t>
            </w:r>
            <w:r w:rsidRPr="000A1E40">
              <w:t xml:space="preserve"> controller.</w:t>
            </w:r>
          </w:p>
          <w:p w14:paraId="19478238" w14:textId="77777777" w:rsidR="00BB6805" w:rsidRPr="000A1E40" w:rsidRDefault="00BB6805" w:rsidP="00BB6805">
            <w:r w:rsidRPr="000A1E40">
              <w:t>'funct' is a 1 or 2 letter code indicating the information to return as follows:</w:t>
            </w:r>
          </w:p>
          <w:p w14:paraId="675B589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6616B53"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525F0EEA"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3CC16F4"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6799505A"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7FAC71FF"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159E33A8"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1307CC9"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87AE14F" w14:textId="77777777" w:rsidTr="00184785">
        <w:tc>
          <w:tcPr>
            <w:tcW w:w="2921" w:type="dxa"/>
          </w:tcPr>
          <w:p w14:paraId="0B5C450C"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6DD18A8A" w14:textId="77777777" w:rsidR="00BB6805" w:rsidRPr="000A1E40" w:rsidRDefault="00BB6805" w:rsidP="00BB6805">
            <w:r w:rsidRPr="000A1E40">
              <w:t>Will search the default Flash Filesystem or SD Card for files and return the names of entries found.</w:t>
            </w:r>
          </w:p>
          <w:p w14:paraId="1ABCBE48"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5DC843B" w14:textId="77777777" w:rsidR="00BB6805" w:rsidRPr="000A1E40" w:rsidRDefault="00BB6805" w:rsidP="00BB6805">
            <w:r w:rsidRPr="000A1E40">
              <w:t>'type' is the type of entry to return and can be one of:</w:t>
            </w:r>
          </w:p>
          <w:p w14:paraId="07C9AE7E"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5F37D031"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7B3ADF6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r>
            <w:r w:rsidRPr="000A1E40">
              <w:rPr>
                <w:rFonts w:ascii="Courier New" w:hAnsi="Courier New" w:cs="Courier New"/>
              </w:rPr>
              <w:lastRenderedPageBreak/>
              <w:t>  f$ = DIR$()</w:t>
            </w:r>
            <w:r w:rsidRPr="000A1E40">
              <w:rPr>
                <w:rFonts w:ascii="Courier New" w:hAnsi="Courier New" w:cs="Courier New"/>
              </w:rPr>
              <w:br/>
              <w:t>LOOP</w:t>
            </w:r>
          </w:p>
          <w:p w14:paraId="1C98AEE9" w14:textId="77777777" w:rsidR="00BB6805" w:rsidRPr="000A1E40" w:rsidRDefault="00BB6805" w:rsidP="00BB6805">
            <w:r w:rsidRPr="000A1E40">
              <w:t>You must change to the required directory before invoking this command.</w:t>
            </w:r>
          </w:p>
        </w:tc>
      </w:tr>
      <w:tr w:rsidR="00BB6805" w:rsidRPr="000A1E40" w14:paraId="1D12E9A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22642D" w14:textId="77777777" w:rsidR="00BB6805" w:rsidRPr="000A1E40" w:rsidRDefault="00BB6805" w:rsidP="00BB6805">
            <w:r w:rsidRPr="000A1E40">
              <w:rPr>
                <w:color w:val="000001"/>
                <w:szCs w:val="22"/>
              </w:rPr>
              <w:lastRenderedPageBreak/>
              <w:t>DISTANCE</w:t>
            </w:r>
            <w:r w:rsidRPr="000A1E40">
              <w:t>( trigger, echo )</w:t>
            </w:r>
          </w:p>
          <w:p w14:paraId="7B69C8F8" w14:textId="77777777" w:rsidR="00BB6805" w:rsidRPr="000A1E40" w:rsidRDefault="00BB6805" w:rsidP="00BB6805">
            <w:r w:rsidRPr="000A1E40">
              <w:t>or</w:t>
            </w:r>
          </w:p>
          <w:p w14:paraId="244FBBE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21E805F4" w14:textId="77777777" w:rsidR="00BB6805" w:rsidRPr="000A1E40" w:rsidRDefault="00BB6805" w:rsidP="00BB6805">
            <w:r w:rsidRPr="000A1E40">
              <w:t>Measure the distance to a target using the HC-SR04 ultrasonic distance sensor.</w:t>
            </w:r>
          </w:p>
          <w:p w14:paraId="5D39193C"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28A0A74" w14:textId="77777777" w:rsidR="00BB6805" w:rsidRPr="000A1E40" w:rsidRDefault="00BB6805" w:rsidP="00BB6805">
            <w:r w:rsidRPr="000A1E40">
              <w:t>Three pin sensors have a combined trigger and echo connection and in that case you only need to specify one I/O pin to interface to the sensor.</w:t>
            </w:r>
          </w:p>
          <w:p w14:paraId="34C0076A"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5E95057" w14:textId="77777777" w:rsidR="00BB6805" w:rsidRPr="000A1E40" w:rsidRDefault="00BB6805" w:rsidP="00BB6805">
            <w:r w:rsidRPr="000A1E40">
              <w:t>The I/O pins are automatically configured by this function and multiple sensors can be used on different I/O pins.</w:t>
            </w:r>
          </w:p>
          <w:p w14:paraId="22BBE37D"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3DC28315" w14:textId="77777777" w:rsidTr="00A944E3">
        <w:tc>
          <w:tcPr>
            <w:tcW w:w="2921" w:type="dxa"/>
          </w:tcPr>
          <w:p w14:paraId="7999C0AB" w14:textId="77777777" w:rsidR="00935611" w:rsidRDefault="00935611" w:rsidP="00A944E3"/>
          <w:p w14:paraId="1A8151A4" w14:textId="77777777" w:rsidR="00935611" w:rsidRPr="000A1E40" w:rsidRDefault="00935611" w:rsidP="00A944E3">
            <w:r>
              <w:t>Draw3D</w:t>
            </w:r>
            <w:r w:rsidRPr="000A1E40">
              <w:t>(</w:t>
            </w:r>
            <w:r>
              <w:t>arg</w:t>
            </w:r>
            <w:r w:rsidRPr="000A1E40">
              <w:t>)</w:t>
            </w:r>
          </w:p>
        </w:tc>
        <w:tc>
          <w:tcPr>
            <w:tcW w:w="7257" w:type="dxa"/>
            <w:gridSpan w:val="2"/>
          </w:tcPr>
          <w:p w14:paraId="6E25BB3F" w14:textId="77777777" w:rsidR="00935611" w:rsidRPr="00A637A0" w:rsidRDefault="00935611" w:rsidP="00935611">
            <w:pPr>
              <w:widowControl w:val="0"/>
              <w:rPr>
                <w:szCs w:val="22"/>
                <w:u w:val="single"/>
              </w:rPr>
            </w:pPr>
            <w:r>
              <w:rPr>
                <w:szCs w:val="22"/>
                <w:u w:val="single"/>
              </w:rPr>
              <w:t>NOT PICOMITEMIN OR WEBMITE</w:t>
            </w:r>
          </w:p>
          <w:p w14:paraId="388D4258"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E36F786"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0145A2FD" w14:textId="77777777" w:rsidTr="00184785">
        <w:tc>
          <w:tcPr>
            <w:tcW w:w="2921" w:type="dxa"/>
          </w:tcPr>
          <w:p w14:paraId="6A2B8755" w14:textId="77777777" w:rsidR="00BB6805" w:rsidRPr="000A1E40" w:rsidRDefault="00BB6805" w:rsidP="00BB6805">
            <w:r w:rsidRPr="000A1E40">
              <w:rPr>
                <w:color w:val="000001"/>
                <w:szCs w:val="22"/>
              </w:rPr>
              <w:t>EOF</w:t>
            </w:r>
            <w:r w:rsidRPr="000A1E40">
              <w:t>( [#]fnbr )</w:t>
            </w:r>
          </w:p>
        </w:tc>
        <w:tc>
          <w:tcPr>
            <w:tcW w:w="7257" w:type="dxa"/>
            <w:gridSpan w:val="2"/>
          </w:tcPr>
          <w:p w14:paraId="22F3A564"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781CBB2D" w14:textId="77777777" w:rsidR="00BB6805" w:rsidRPr="000A1E40" w:rsidRDefault="00BB6805" w:rsidP="00BB6805">
            <w:r w:rsidRPr="000A1E40">
              <w:t>The # is optional.  Also see the OPEN, INPUT and LINE INPUT commands and the INPUT$ function.</w:t>
            </w:r>
          </w:p>
        </w:tc>
      </w:tr>
      <w:tr w:rsidR="00BB6805" w:rsidRPr="000A1E40" w14:paraId="44E48767" w14:textId="77777777" w:rsidTr="00184785">
        <w:tc>
          <w:tcPr>
            <w:tcW w:w="2921" w:type="dxa"/>
            <w:tcBorders>
              <w:bottom w:val="single" w:sz="4" w:space="0" w:color="808080"/>
            </w:tcBorders>
          </w:tcPr>
          <w:p w14:paraId="678A7E4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471B56BD" w14:textId="77777777" w:rsidR="00BB6805" w:rsidRPr="000A1E40" w:rsidRDefault="00BB6805" w:rsidP="00BB6805">
            <w:r w:rsidRPr="000A1E40">
              <w:t xml:space="preserve">Returns the epoch number (number of seconds that have elapsed since midnight GMT on January 1, 1970) for the supplied DATETIME$ string. </w:t>
            </w:r>
          </w:p>
          <w:p w14:paraId="7EDB7A0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31E07FE5" w14:textId="77777777" w:rsidTr="00184785">
        <w:tc>
          <w:tcPr>
            <w:tcW w:w="2921" w:type="dxa"/>
            <w:tcBorders>
              <w:bottom w:val="single" w:sz="4" w:space="0" w:color="808080"/>
            </w:tcBorders>
          </w:tcPr>
          <w:p w14:paraId="0E2B4AD2"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DE209F2" w14:textId="77777777" w:rsidR="00BB6805" w:rsidRPr="000A1E40" w:rsidRDefault="00BB6805" w:rsidP="00BB6805">
            <w:r w:rsidRPr="000A1E40">
              <w:t xml:space="preserve">Will evaluate 'string$' as if it is a BASIC expression and return the result. </w:t>
            </w:r>
          </w:p>
          <w:p w14:paraId="53A45078"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1AFF757" w14:textId="77777777" w:rsidR="00BB6805" w:rsidRPr="000A1E40" w:rsidRDefault="00BB6805" w:rsidP="00BB6805">
            <w:r w:rsidRPr="000A1E40">
              <w:t xml:space="preserve">For example:  S$ = "COS(RAD(30)) * 100" : PRINT EVAL(S$) </w:t>
            </w:r>
          </w:p>
          <w:p w14:paraId="36B0A617" w14:textId="77777777" w:rsidR="00BB6805" w:rsidRPr="000A1E40" w:rsidRDefault="00BB6805" w:rsidP="00BB6805">
            <w:r w:rsidRPr="000A1E40">
              <w:t>Will display:  86.6025</w:t>
            </w:r>
          </w:p>
        </w:tc>
      </w:tr>
      <w:tr w:rsidR="00BB6805" w:rsidRPr="000A1E40" w14:paraId="319B5768" w14:textId="77777777" w:rsidTr="00184785">
        <w:tc>
          <w:tcPr>
            <w:tcW w:w="2921" w:type="dxa"/>
            <w:tcBorders>
              <w:bottom w:val="single" w:sz="4" w:space="0" w:color="808080"/>
            </w:tcBorders>
          </w:tcPr>
          <w:p w14:paraId="0C974F3C"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3C75883" w14:textId="77777777" w:rsidR="00BB6805" w:rsidRPr="000A1E40" w:rsidRDefault="00BB6805" w:rsidP="00BB6805">
            <w:r w:rsidRPr="000A1E40">
              <w:t>Returns the exponential value of 'number', i.e. e^x where x is 'number'.</w:t>
            </w:r>
          </w:p>
        </w:tc>
      </w:tr>
      <w:tr w:rsidR="00BB6805" w:rsidRPr="000A1E40" w14:paraId="4229A68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750501"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4DB122"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A9140E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7174297F"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068DAD6" w14:textId="77777777" w:rsidR="00BB6805" w:rsidRPr="000A1E40" w:rsidRDefault="00BB6805" w:rsidP="00BB6805">
            <w:r w:rsidRPr="000A1E40">
              <w:t>For example:</w:t>
            </w:r>
          </w:p>
          <w:p w14:paraId="219FF439" w14:textId="77777777" w:rsidR="00BB6805" w:rsidRPr="000A1E40" w:rsidRDefault="00BB6805" w:rsidP="00BB6805">
            <w:r w:rsidRPr="000A1E40">
              <w:t>S$ = "foo, boo, zoo, doo"</w:t>
            </w:r>
          </w:p>
          <w:p w14:paraId="1068F631" w14:textId="77777777" w:rsidR="00BB6805" w:rsidRPr="000A1E40" w:rsidRDefault="00BB6805" w:rsidP="00BB6805">
            <w:r w:rsidRPr="000A1E40">
              <w:t>r$ = FIELD$(s$, 2, ",")</w:t>
            </w:r>
          </w:p>
          <w:p w14:paraId="25B97438" w14:textId="77777777" w:rsidR="00BB6805" w:rsidRPr="000A1E40" w:rsidRDefault="00BB6805" w:rsidP="00BB6805">
            <w:r w:rsidRPr="000A1E40">
              <w:t>will result in r$ = "boo".  While:</w:t>
            </w:r>
          </w:p>
          <w:p w14:paraId="56AC4795" w14:textId="77777777" w:rsidR="00BB6805" w:rsidRPr="000A1E40" w:rsidRDefault="00BB6805" w:rsidP="00BB6805">
            <w:r w:rsidRPr="000A1E40">
              <w:lastRenderedPageBreak/>
              <w:t>s$ = "foo, 'boo, zoo', doo"</w:t>
            </w:r>
          </w:p>
          <w:p w14:paraId="2A4304A9" w14:textId="77777777" w:rsidR="00BB6805" w:rsidRPr="000A1E40" w:rsidRDefault="00BB6805" w:rsidP="00BB6805">
            <w:r w:rsidRPr="000A1E40">
              <w:t>r$ = FIELD$(s$, 2, ",", "'")</w:t>
            </w:r>
          </w:p>
          <w:p w14:paraId="68167F97" w14:textId="77777777" w:rsidR="00BB6805" w:rsidRPr="000A1E40" w:rsidRDefault="00BB6805" w:rsidP="00BB6805">
            <w:r w:rsidRPr="000A1E40">
              <w:t>will result in r$ = "boo, zoo".</w:t>
            </w:r>
          </w:p>
        </w:tc>
      </w:tr>
      <w:tr w:rsidR="00BB6805" w:rsidRPr="000A1E40" w14:paraId="4F9E5481" w14:textId="77777777" w:rsidTr="00184785">
        <w:tc>
          <w:tcPr>
            <w:tcW w:w="2921" w:type="dxa"/>
            <w:tcBorders>
              <w:bottom w:val="single" w:sz="4" w:space="0" w:color="808080"/>
            </w:tcBorders>
          </w:tcPr>
          <w:p w14:paraId="52E6B813" w14:textId="77777777" w:rsidR="00BB6805" w:rsidRPr="000A1E40" w:rsidRDefault="00BB6805" w:rsidP="00BB6805">
            <w:r w:rsidRPr="000A1E40">
              <w:rPr>
                <w:color w:val="000001"/>
                <w:szCs w:val="22"/>
              </w:rPr>
              <w:lastRenderedPageBreak/>
              <w:t>FIX</w:t>
            </w:r>
            <w:r w:rsidRPr="000A1E40">
              <w:t>( number )</w:t>
            </w:r>
          </w:p>
        </w:tc>
        <w:tc>
          <w:tcPr>
            <w:tcW w:w="7257" w:type="dxa"/>
            <w:gridSpan w:val="2"/>
            <w:tcBorders>
              <w:bottom w:val="single" w:sz="4" w:space="0" w:color="808080"/>
            </w:tcBorders>
          </w:tcPr>
          <w:p w14:paraId="783096B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B135800" w14:textId="77777777" w:rsidR="00BB6805" w:rsidRPr="000A1E40" w:rsidRDefault="00BB6805" w:rsidP="00BB6805">
            <w:r w:rsidRPr="000A1E40">
              <w:t xml:space="preserve">For example 9.89 will return 9 and -2.11 will return -2. </w:t>
            </w:r>
          </w:p>
          <w:p w14:paraId="3023F0B6"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DD64191" w14:textId="77777777" w:rsidR="00BB6805" w:rsidRPr="000A1E40" w:rsidRDefault="00BB6805" w:rsidP="00BB6805">
            <w:r w:rsidRPr="000A1E40">
              <w:t>See also CINT() .</w:t>
            </w:r>
          </w:p>
        </w:tc>
      </w:tr>
      <w:tr w:rsidR="00EA5115" w:rsidRPr="000A1E40" w14:paraId="36E85931" w14:textId="77777777" w:rsidTr="00184785">
        <w:tc>
          <w:tcPr>
            <w:tcW w:w="2921" w:type="dxa"/>
            <w:tcBorders>
              <w:top w:val="single" w:sz="4" w:space="0" w:color="808080"/>
              <w:left w:val="single" w:sz="4" w:space="0" w:color="808080"/>
              <w:bottom w:val="single" w:sz="4" w:space="0" w:color="auto"/>
              <w:right w:val="single" w:sz="4" w:space="0" w:color="808080"/>
            </w:tcBorders>
          </w:tcPr>
          <w:p w14:paraId="081CCA62"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538CCC32" w14:textId="77777777" w:rsidR="00EA5115" w:rsidRDefault="00EA5115" w:rsidP="00BB6805">
            <w:pPr>
              <w:keepNext/>
            </w:pPr>
            <w:r>
              <w:t>Returns the value (0 or 1) of the bit n% (0-63) in the system flag register.</w:t>
            </w:r>
          </w:p>
          <w:p w14:paraId="5B8275A6" w14:textId="77777777" w:rsidR="00EA5115" w:rsidRPr="000A1E40" w:rsidRDefault="00EA5115" w:rsidP="00BB6805">
            <w:pPr>
              <w:keepNext/>
            </w:pPr>
            <w:r>
              <w:t>See also MM.FLAGS and the FLAG and FLAGS commands</w:t>
            </w:r>
          </w:p>
        </w:tc>
      </w:tr>
      <w:tr w:rsidR="00BB6805" w:rsidRPr="000A1E40" w14:paraId="79371454" w14:textId="77777777" w:rsidTr="00184785">
        <w:tc>
          <w:tcPr>
            <w:tcW w:w="2921" w:type="dxa"/>
            <w:tcBorders>
              <w:top w:val="single" w:sz="4" w:space="0" w:color="808080"/>
              <w:left w:val="single" w:sz="4" w:space="0" w:color="808080"/>
              <w:bottom w:val="single" w:sz="4" w:space="0" w:color="auto"/>
              <w:right w:val="single" w:sz="4" w:space="0" w:color="808080"/>
            </w:tcBorders>
          </w:tcPr>
          <w:p w14:paraId="0AB27842"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7BBC2C14" w14:textId="77777777" w:rsidR="00BB6805" w:rsidRPr="000A1E40" w:rsidRDefault="00BB6805" w:rsidP="00BB6805">
            <w:pPr>
              <w:keepNext/>
            </w:pPr>
            <w:r w:rsidRPr="000A1E40">
              <w:t>Will return a string representing ‘nbr’ formatted according to the specifications in the string ‘fmt$’.</w:t>
            </w:r>
          </w:p>
          <w:p w14:paraId="7CF3ECA1"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4C9D5F3" w14:textId="77777777" w:rsidR="00BB6805" w:rsidRPr="000A1E40" w:rsidRDefault="00BB6805" w:rsidP="00BB6805">
            <w:pPr>
              <w:keepNext/>
            </w:pPr>
            <w:r w:rsidRPr="000A1E40">
              <w:t>The structure of a format specification is:</w:t>
            </w:r>
            <w:r w:rsidRPr="000A1E40">
              <w:br/>
              <w:t xml:space="preserve">                    % [flags] [width] [.precision] type</w:t>
            </w:r>
          </w:p>
          <w:p w14:paraId="3E218FB0" w14:textId="77777777" w:rsidR="00BB6805" w:rsidRPr="000A1E40" w:rsidRDefault="00BB6805" w:rsidP="00BB6805">
            <w:pPr>
              <w:keepNext/>
            </w:pPr>
            <w:r w:rsidRPr="000A1E40">
              <w:t>Where ‘flags’ can be:</w:t>
            </w:r>
          </w:p>
          <w:p w14:paraId="2892268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9DE0AB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264D4B32"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7E4A92A7"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DE91A8A" w14:textId="77777777" w:rsidR="00BB6805" w:rsidRPr="000A1E40" w:rsidRDefault="00BB6805" w:rsidP="00BB6805">
            <w:r w:rsidRPr="000A1E40">
              <w:t>‘width’ is the minimum number of characters to output, less than this the number will be padded, more than this the width will be expanded.</w:t>
            </w:r>
          </w:p>
          <w:p w14:paraId="42ABDC00"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5623CADC" w14:textId="77777777" w:rsidR="00BB6805" w:rsidRPr="000A1E40" w:rsidRDefault="00BB6805" w:rsidP="00823428">
            <w:r w:rsidRPr="000A1E40">
              <w:rPr>
                <w:sz w:val="12"/>
                <w:szCs w:val="12"/>
              </w:rPr>
              <w:br/>
            </w:r>
            <w:r w:rsidRPr="000A1E40">
              <w:t>‘type’ can be one of:</w:t>
            </w:r>
          </w:p>
          <w:p w14:paraId="362A321D"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BD1545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89E0E62"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29AB1F2" w14:textId="77777777" w:rsidR="00BB6805" w:rsidRPr="000A1E40" w:rsidRDefault="00BB6805" w:rsidP="00823428">
            <w:r w:rsidRPr="000A1E40">
              <w:t>If uppercase G or F is used the exponential output will use an uppercase E.  If the format specification is not specified “%g” is assumed.</w:t>
            </w:r>
          </w:p>
          <w:p w14:paraId="63A983ED"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B4F1D08" w14:textId="77777777" w:rsidTr="00184785">
        <w:tc>
          <w:tcPr>
            <w:tcW w:w="2921" w:type="dxa"/>
            <w:tcBorders>
              <w:top w:val="single" w:sz="4" w:space="0" w:color="auto"/>
              <w:left w:val="single" w:sz="4" w:space="0" w:color="808080"/>
              <w:bottom w:val="nil"/>
              <w:right w:val="single" w:sz="4" w:space="0" w:color="808080"/>
            </w:tcBorders>
          </w:tcPr>
          <w:p w14:paraId="5113D6AC" w14:textId="77777777" w:rsidR="00E20CEF" w:rsidRDefault="00E20CEF" w:rsidP="00BB6805">
            <w:pPr>
              <w:rPr>
                <w:color w:val="000001"/>
                <w:szCs w:val="22"/>
              </w:rPr>
            </w:pPr>
          </w:p>
          <w:p w14:paraId="011F5D94"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2B55A91E"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45C02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5EE8D4B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53487EC"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0B5EB2B" w14:textId="77777777" w:rsidTr="00184785">
        <w:tc>
          <w:tcPr>
            <w:tcW w:w="2921" w:type="dxa"/>
            <w:tcBorders>
              <w:top w:val="single" w:sz="4" w:space="0" w:color="808080"/>
              <w:left w:val="single" w:sz="4" w:space="0" w:color="808080"/>
              <w:bottom w:val="nil"/>
              <w:right w:val="single" w:sz="4" w:space="0" w:color="808080"/>
            </w:tcBorders>
          </w:tcPr>
          <w:p w14:paraId="5519B3D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161E25"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298F4AC2" w14:textId="77777777" w:rsidR="00BB6805" w:rsidRPr="000A1E40" w:rsidRDefault="0011751F" w:rsidP="0011751F">
            <w:r>
              <w:lastRenderedPageBreak/>
              <w:t xml:space="preserve">This function is described in detail in the file </w:t>
            </w:r>
            <w:r w:rsidRPr="000206FF">
              <w:rPr>
                <w:i/>
                <w:iCs/>
              </w:rPr>
              <w:t>Option_GPS_User_Manual</w:t>
            </w:r>
            <w:r w:rsidRPr="0001619E">
              <w:rPr>
                <w:i/>
                <w:iCs/>
              </w:rPr>
              <w:t>.pdf</w:t>
            </w:r>
            <w:r>
              <w:t xml:space="preserve"> included in the firmware download zip file.</w:t>
            </w:r>
          </w:p>
          <w:p w14:paraId="7933BBBB"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4D710158" w14:textId="77777777" w:rsidTr="00184785">
        <w:tc>
          <w:tcPr>
            <w:tcW w:w="2921" w:type="dxa"/>
          </w:tcPr>
          <w:p w14:paraId="6E0BC2BC" w14:textId="77777777" w:rsidR="00BB6805" w:rsidRPr="000A1E40" w:rsidRDefault="00BB6805" w:rsidP="00BB6805">
            <w:r w:rsidRPr="000A1E40">
              <w:rPr>
                <w:color w:val="000001"/>
                <w:szCs w:val="22"/>
              </w:rPr>
              <w:lastRenderedPageBreak/>
              <w:t>HEX$</w:t>
            </w:r>
            <w:r w:rsidRPr="000A1E40">
              <w:t>( number [, chars])</w:t>
            </w:r>
          </w:p>
        </w:tc>
        <w:tc>
          <w:tcPr>
            <w:tcW w:w="7257" w:type="dxa"/>
            <w:gridSpan w:val="2"/>
          </w:tcPr>
          <w:p w14:paraId="543A98A3" w14:textId="77777777" w:rsidR="00BB6805" w:rsidRPr="000A1E40" w:rsidRDefault="00BB6805" w:rsidP="00BB6805">
            <w:r w:rsidRPr="000A1E40">
              <w:t>Returns a string giving the hexadecimal (base 16) value for the 'number'.</w:t>
            </w:r>
          </w:p>
          <w:p w14:paraId="66FE863F"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2C230AFD" w14:textId="77777777" w:rsidTr="00184785">
        <w:tc>
          <w:tcPr>
            <w:tcW w:w="2921" w:type="dxa"/>
          </w:tcPr>
          <w:p w14:paraId="034D5A60" w14:textId="77777777" w:rsidR="00BB6805" w:rsidRPr="000A1E40" w:rsidRDefault="00BB6805" w:rsidP="00BB6805">
            <w:r w:rsidRPr="000A1E40">
              <w:rPr>
                <w:color w:val="000001"/>
                <w:szCs w:val="22"/>
              </w:rPr>
              <w:t>INKEY$</w:t>
            </w:r>
          </w:p>
        </w:tc>
        <w:tc>
          <w:tcPr>
            <w:tcW w:w="7257" w:type="dxa"/>
            <w:gridSpan w:val="2"/>
          </w:tcPr>
          <w:p w14:paraId="4990BA57"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50496E8E" w14:textId="77777777" w:rsidR="00BB6805" w:rsidRPr="000A1E40" w:rsidRDefault="00BB6805" w:rsidP="00BB6805">
            <w:r w:rsidRPr="000A1E40">
              <w:t>If the input buffer is empty this function will immediately return with an empty string (i.e. "").</w:t>
            </w:r>
          </w:p>
        </w:tc>
      </w:tr>
      <w:tr w:rsidR="00BB6805" w:rsidRPr="000A1E40" w14:paraId="25D90E30" w14:textId="77777777" w:rsidTr="00184785">
        <w:tc>
          <w:tcPr>
            <w:tcW w:w="2921" w:type="dxa"/>
          </w:tcPr>
          <w:p w14:paraId="576957BD" w14:textId="77777777" w:rsidR="00BB6805" w:rsidRPr="000A1E40" w:rsidRDefault="00BB6805" w:rsidP="00BB6805">
            <w:r w:rsidRPr="000A1E40">
              <w:rPr>
                <w:color w:val="000001"/>
                <w:szCs w:val="22"/>
              </w:rPr>
              <w:t>INPUT$</w:t>
            </w:r>
            <w:r w:rsidRPr="000A1E40">
              <w:t>(nbr,  [#]fnbr)</w:t>
            </w:r>
          </w:p>
        </w:tc>
        <w:tc>
          <w:tcPr>
            <w:tcW w:w="7257" w:type="dxa"/>
            <w:gridSpan w:val="2"/>
          </w:tcPr>
          <w:p w14:paraId="7F57C09A"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6484D711" w14:textId="77777777" w:rsidR="00BB6805" w:rsidRPr="000A1E40" w:rsidRDefault="00BB6805" w:rsidP="00BB6805">
            <w:r w:rsidRPr="000A1E40">
              <w:t>#0 can be used which refers to the console's input buffer.</w:t>
            </w:r>
          </w:p>
          <w:p w14:paraId="573BA295" w14:textId="77777777" w:rsidR="00BB6805" w:rsidRPr="000A1E40" w:rsidRDefault="00BB6805" w:rsidP="00BB6805">
            <w:r w:rsidRPr="000A1E40">
              <w:t>The # is optional.  Also see the OPEN command.</w:t>
            </w:r>
          </w:p>
        </w:tc>
      </w:tr>
      <w:tr w:rsidR="00BB6805" w:rsidRPr="000A1E40" w14:paraId="60109C48" w14:textId="77777777" w:rsidTr="00184785">
        <w:tc>
          <w:tcPr>
            <w:tcW w:w="2921" w:type="dxa"/>
          </w:tcPr>
          <w:p w14:paraId="13021C09"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2FA3B84"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64CA2446" w14:textId="77777777" w:rsidR="00BB6805" w:rsidRPr="000A1E40" w:rsidRDefault="00BB6805" w:rsidP="00BB6805">
            <w:r w:rsidRPr="000A1E40">
              <w:t xml:space="preserve">Both the position returned and 'start-position' use 1 for the first character, 2 for the second, etc. </w:t>
            </w:r>
          </w:p>
          <w:p w14:paraId="39DE6BCB" w14:textId="77777777" w:rsidR="00BB6805" w:rsidRPr="000A1E40" w:rsidRDefault="00BB6805" w:rsidP="00BB6805">
            <w:r w:rsidRPr="000A1E40">
              <w:t>The function returns zero if  'string-pattern$' is not found.</w:t>
            </w:r>
          </w:p>
          <w:p w14:paraId="24DA26D6"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1E2392CF" w14:textId="77777777" w:rsidTr="00C42AE6">
        <w:tc>
          <w:tcPr>
            <w:tcW w:w="2921" w:type="dxa"/>
          </w:tcPr>
          <w:p w14:paraId="78486D5D" w14:textId="77777777" w:rsidR="005221C3" w:rsidRPr="000A1E40" w:rsidRDefault="005221C3" w:rsidP="00C42AE6">
            <w:r w:rsidRPr="000A1E40">
              <w:rPr>
                <w:color w:val="000001"/>
                <w:szCs w:val="22"/>
              </w:rPr>
              <w:t>INT</w:t>
            </w:r>
            <w:r w:rsidRPr="000A1E40">
              <w:t>( number )</w:t>
            </w:r>
          </w:p>
        </w:tc>
        <w:tc>
          <w:tcPr>
            <w:tcW w:w="7257" w:type="dxa"/>
            <w:gridSpan w:val="2"/>
          </w:tcPr>
          <w:p w14:paraId="0D98889E" w14:textId="77777777" w:rsidR="005221C3" w:rsidRPr="000A1E40" w:rsidRDefault="005221C3" w:rsidP="00C42AE6">
            <w:r w:rsidRPr="000A1E40">
              <w:t>Truncate an expression to the next whole number less than or equal to the argument. For example 9.89 will return 9 and -2.11 will return -3.</w:t>
            </w:r>
          </w:p>
          <w:p w14:paraId="2FBDC461"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75C31DEE" w14:textId="77777777" w:rsidTr="00184785">
        <w:tc>
          <w:tcPr>
            <w:tcW w:w="2921" w:type="dxa"/>
          </w:tcPr>
          <w:p w14:paraId="55C3D34F" w14:textId="77777777" w:rsidR="005617C3" w:rsidRPr="000A1E40" w:rsidRDefault="005221C3" w:rsidP="00C42AE6">
            <w:r w:rsidRPr="005221C3">
              <w:rPr>
                <w:color w:val="000001"/>
                <w:szCs w:val="22"/>
              </w:rPr>
              <w:t>JSON$</w:t>
            </w:r>
            <w:r w:rsidRPr="005221C3">
              <w:t>(array%(), string$)</w:t>
            </w:r>
          </w:p>
        </w:tc>
        <w:tc>
          <w:tcPr>
            <w:tcW w:w="7257" w:type="dxa"/>
            <w:gridSpan w:val="2"/>
          </w:tcPr>
          <w:p w14:paraId="548E5BCF"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7464F36E" w14:textId="77777777" w:rsidR="005221C3" w:rsidRDefault="005221C3" w:rsidP="005221C3">
            <w:pPr>
              <w:keepNext/>
            </w:pPr>
            <w:r>
              <w:t>Examples</w:t>
            </w:r>
            <w:r w:rsidR="00F8039D">
              <w:t xml:space="preserve"> (taken from api.openweathermap.org)</w:t>
            </w:r>
            <w:r>
              <w:t>:</w:t>
            </w:r>
          </w:p>
          <w:p w14:paraId="5FDBBDFE" w14:textId="77777777" w:rsidR="005221C3" w:rsidRDefault="005221C3" w:rsidP="005221C3">
            <w:pPr>
              <w:ind w:left="720"/>
            </w:pPr>
            <w:r>
              <w:t>JSON$(a%(), “name”)</w:t>
            </w:r>
          </w:p>
          <w:p w14:paraId="0C149D02" w14:textId="77777777" w:rsidR="005221C3" w:rsidRDefault="005221C3" w:rsidP="005221C3">
            <w:pPr>
              <w:ind w:left="720"/>
            </w:pPr>
            <w:r>
              <w:t>JSON$(a%(), “coord.lat”)</w:t>
            </w:r>
          </w:p>
          <w:p w14:paraId="0DD80024" w14:textId="77777777" w:rsidR="005221C3" w:rsidRDefault="005221C3" w:rsidP="005221C3">
            <w:pPr>
              <w:ind w:left="720"/>
            </w:pPr>
            <w:r>
              <w:t>JSON$(a%(), “weather[0].description”)</w:t>
            </w:r>
          </w:p>
          <w:p w14:paraId="328A1136" w14:textId="77777777" w:rsidR="005617C3" w:rsidRPr="000A1E40" w:rsidRDefault="005221C3" w:rsidP="00F8039D">
            <w:pPr>
              <w:ind w:left="720"/>
            </w:pPr>
            <w:r>
              <w:t>JSON$(a%(),”list[4].weather[0].description</w:t>
            </w:r>
          </w:p>
        </w:tc>
      </w:tr>
      <w:tr w:rsidR="00BB6805" w:rsidRPr="000A1E40" w14:paraId="0A22C3C6" w14:textId="77777777" w:rsidTr="00184785">
        <w:tc>
          <w:tcPr>
            <w:tcW w:w="2921" w:type="dxa"/>
          </w:tcPr>
          <w:p w14:paraId="59602114" w14:textId="77777777" w:rsidR="00BB6805" w:rsidRPr="000A1E40" w:rsidRDefault="005617C3" w:rsidP="00BB6805">
            <w:r w:rsidRPr="000A1E40">
              <w:rPr>
                <w:color w:val="000001"/>
                <w:szCs w:val="22"/>
              </w:rPr>
              <w:t>KEYDOWN</w:t>
            </w:r>
            <w:r w:rsidRPr="000A1E40">
              <w:t>(n)</w:t>
            </w:r>
          </w:p>
        </w:tc>
        <w:tc>
          <w:tcPr>
            <w:tcW w:w="7257" w:type="dxa"/>
            <w:gridSpan w:val="2"/>
          </w:tcPr>
          <w:p w14:paraId="57E1F294"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1223EA57"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06E1C587" w14:textId="77777777" w:rsidR="00BB6805" w:rsidRPr="000A1E40" w:rsidRDefault="005617C3" w:rsidP="00F036CA">
            <w:r w:rsidRPr="000A1E40">
              <w:t xml:space="preserve">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w:t>
            </w:r>
            <w:r w:rsidRPr="000A1E40">
              <w:lastRenderedPageBreak/>
              <w:t>only as the PicoCalc has no GUI or right ALT keys, and note that SHIFT-ENTER also reports as ALT.  KEYDOWN(8) reports caps lock only as there is no NUM LOCK or SCROLL LOCK key.</w:t>
            </w:r>
          </w:p>
          <w:p w14:paraId="1E638F2E" w14:textId="77777777" w:rsidR="005617C3" w:rsidRPr="000A1E40" w:rsidRDefault="005617C3" w:rsidP="00F036CA">
            <w:r w:rsidRPr="000A1E40">
              <w:t xml:space="preserve">The decimal values for the function and arrow keys are listed in Appendix </w:t>
            </w:r>
            <w:r w:rsidR="005354E7">
              <w:t>I</w:t>
            </w:r>
            <w:r w:rsidRPr="000A1E40">
              <w:t>.</w:t>
            </w:r>
          </w:p>
          <w:p w14:paraId="6C78A7F5"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BD0507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1AB1BBA"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538138" w14:textId="77777777" w:rsidR="005617C3" w:rsidRPr="000A1E40" w:rsidRDefault="005617C3" w:rsidP="00F036CA">
            <w:r w:rsidRPr="000A1E40">
              <w:t>KEYDOWN(7) will give any modifier keys that are pressed. These keys do not add to the count in keydown(0)</w:t>
            </w:r>
          </w:p>
          <w:p w14:paraId="7A91023A" w14:textId="77777777" w:rsidR="005617C3" w:rsidRPr="000A1E40" w:rsidRDefault="005617C3" w:rsidP="00F036CA">
            <w:r w:rsidRPr="000A1E40">
              <w:t>The return value is a bitmask as follows:</w:t>
            </w:r>
          </w:p>
          <w:p w14:paraId="280F76D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44DDA42" w14:textId="77777777" w:rsidR="005617C3" w:rsidRPr="000A1E40" w:rsidRDefault="005617C3" w:rsidP="00F036CA">
            <w:r w:rsidRPr="000A1E40">
              <w:t>KEYDOWN(8) will give the current status of the lock keys. These keys do not add to the count in keydown(0)</w:t>
            </w:r>
          </w:p>
          <w:p w14:paraId="69BB07DE" w14:textId="77777777" w:rsidR="005617C3" w:rsidRPr="000A1E40" w:rsidRDefault="005617C3" w:rsidP="00F036CA">
            <w:r w:rsidRPr="000A1E40">
              <w:t>The return value is a bitmask as follows:</w:t>
            </w:r>
          </w:p>
          <w:p w14:paraId="4729AD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4E1EBE0" w14:textId="77777777" w:rsidR="00BB6805" w:rsidRPr="000A1E40" w:rsidRDefault="005617C3" w:rsidP="00F036CA">
            <w:r w:rsidRPr="000A1E40">
              <w:t>Note that some keyboards will limit the number of active keys that they can report on.</w:t>
            </w:r>
          </w:p>
        </w:tc>
      </w:tr>
      <w:tr w:rsidR="00BB6805" w:rsidRPr="000A1E40" w14:paraId="5A88354F" w14:textId="77777777" w:rsidTr="00184785">
        <w:tc>
          <w:tcPr>
            <w:tcW w:w="2921" w:type="dxa"/>
          </w:tcPr>
          <w:p w14:paraId="72BD3CC6"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60D15A75" w14:textId="77777777" w:rsidR="00BB6805" w:rsidRPr="000A1E40" w:rsidRDefault="00BB6805" w:rsidP="00BB6805">
            <w:r w:rsidRPr="000A1E40">
              <w:t>Returns ‘string$’ converted to lowercase characters.</w:t>
            </w:r>
          </w:p>
        </w:tc>
      </w:tr>
      <w:tr w:rsidR="00BB6805" w:rsidRPr="000A1E40" w14:paraId="7A6C3A8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6720CBD"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05F7DD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5109A8AC" w14:textId="77777777" w:rsidTr="00184785">
        <w:tc>
          <w:tcPr>
            <w:tcW w:w="2921" w:type="dxa"/>
          </w:tcPr>
          <w:p w14:paraId="250E7CE7" w14:textId="77777777" w:rsidR="00BB6805" w:rsidRPr="000A1E40" w:rsidRDefault="00BB6805" w:rsidP="00BB6805">
            <w:r w:rsidRPr="000A1E40">
              <w:rPr>
                <w:color w:val="000001"/>
                <w:szCs w:val="22"/>
              </w:rPr>
              <w:t>LEFT$</w:t>
            </w:r>
            <w:r w:rsidRPr="000A1E40">
              <w:t>( string$, nbr )</w:t>
            </w:r>
          </w:p>
        </w:tc>
        <w:tc>
          <w:tcPr>
            <w:tcW w:w="7257" w:type="dxa"/>
            <w:gridSpan w:val="2"/>
          </w:tcPr>
          <w:p w14:paraId="37DA6962" w14:textId="77777777" w:rsidR="00BB6805" w:rsidRPr="000A1E40" w:rsidRDefault="00BB6805" w:rsidP="00BB6805">
            <w:r w:rsidRPr="000A1E40">
              <w:t>Returns a substring of ‘string$’ with ‘nbr' of characters from the left (beginning) of the string.</w:t>
            </w:r>
          </w:p>
        </w:tc>
      </w:tr>
      <w:tr w:rsidR="00BB6805" w:rsidRPr="000A1E40" w14:paraId="10D4CC33" w14:textId="77777777" w:rsidTr="00184785">
        <w:tc>
          <w:tcPr>
            <w:tcW w:w="2921" w:type="dxa"/>
          </w:tcPr>
          <w:p w14:paraId="7A98A0AD" w14:textId="77777777" w:rsidR="00BB6805" w:rsidRPr="000A1E40" w:rsidRDefault="00BB6805" w:rsidP="00BB6805">
            <w:r w:rsidRPr="000A1E40">
              <w:rPr>
                <w:color w:val="000001"/>
                <w:szCs w:val="22"/>
              </w:rPr>
              <w:t>LEN</w:t>
            </w:r>
            <w:r w:rsidRPr="000A1E40">
              <w:t>( string$ )</w:t>
            </w:r>
          </w:p>
        </w:tc>
        <w:tc>
          <w:tcPr>
            <w:tcW w:w="7257" w:type="dxa"/>
            <w:gridSpan w:val="2"/>
          </w:tcPr>
          <w:p w14:paraId="4C591704" w14:textId="77777777" w:rsidR="00BB6805" w:rsidRPr="000A1E40" w:rsidRDefault="00BB6805" w:rsidP="00BB6805">
            <w:r w:rsidRPr="000A1E40">
              <w:t>Returns the number of characters in 'string$'.</w:t>
            </w:r>
          </w:p>
        </w:tc>
      </w:tr>
      <w:tr w:rsidR="00BB6805" w:rsidRPr="000A1E40" w14:paraId="10A8B3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AA688A"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794FD2"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1AF81564"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3A595899"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CF239F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EA193F"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59D754B6"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4D9A741" w14:textId="77777777" w:rsidR="00BB6805" w:rsidRPr="000A1E40" w:rsidRDefault="00BB6805" w:rsidP="00BB6805">
            <w:r w:rsidRPr="000A1E40">
              <w:lastRenderedPageBreak/>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F2EC6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A75C6E" w14:textId="77777777" w:rsidR="00BB6805" w:rsidRPr="000A1E40" w:rsidRDefault="00BB6805" w:rsidP="00BB6805">
            <w:pPr>
              <w:rPr>
                <w:color w:val="000001"/>
                <w:szCs w:val="22"/>
              </w:rPr>
            </w:pPr>
            <w:r w:rsidRPr="000A1E40">
              <w:rPr>
                <w:color w:val="000001"/>
                <w:szCs w:val="22"/>
              </w:rPr>
              <w:lastRenderedPageBreak/>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1691A04F" w14:textId="77777777" w:rsidR="00BB6805" w:rsidRPr="000A1E40" w:rsidRDefault="00BB6805" w:rsidP="00BB6805">
            <w:r w:rsidRPr="000A1E40">
              <w:t xml:space="preserve">Returns the position of a search string in a long string. </w:t>
            </w:r>
          </w:p>
          <w:p w14:paraId="6BBFC0F3"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365A2AB5"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C25221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79AB3DC"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35D4E6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663A0B3"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6718F434" w14:textId="77777777" w:rsidR="00BB6805" w:rsidRPr="000A1E40" w:rsidRDefault="00BB6805" w:rsidP="00BB6805">
            <w:r w:rsidRPr="000A1E40">
              <w:t>Returns the length of a long string stored in ‘array%()’.</w:t>
            </w:r>
          </w:p>
        </w:tc>
      </w:tr>
      <w:tr w:rsidR="0059364D" w:rsidRPr="000A1E40" w14:paraId="389A8EBD" w14:textId="77777777" w:rsidTr="00184785">
        <w:tc>
          <w:tcPr>
            <w:tcW w:w="2921" w:type="dxa"/>
          </w:tcPr>
          <w:p w14:paraId="6D9675C6"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40312664"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310C592" w14:textId="77777777" w:rsidTr="00184785">
        <w:tc>
          <w:tcPr>
            <w:tcW w:w="2921" w:type="dxa"/>
          </w:tcPr>
          <w:p w14:paraId="1C62BC48" w14:textId="77777777" w:rsidR="00BB6805" w:rsidRPr="000A1E40" w:rsidRDefault="00BB6805" w:rsidP="00BB6805">
            <w:r w:rsidRPr="000A1E40">
              <w:rPr>
                <w:color w:val="000001"/>
                <w:szCs w:val="22"/>
              </w:rPr>
              <w:t>LOC</w:t>
            </w:r>
            <w:r w:rsidRPr="000A1E40">
              <w:t>( [#]fnbr )</w:t>
            </w:r>
          </w:p>
        </w:tc>
        <w:tc>
          <w:tcPr>
            <w:tcW w:w="7257" w:type="dxa"/>
            <w:gridSpan w:val="2"/>
          </w:tcPr>
          <w:p w14:paraId="12DDE4E9"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65A36E72"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49D10745" w14:textId="77777777" w:rsidR="00BB6805" w:rsidRPr="000A1E40" w:rsidRDefault="00BB6805" w:rsidP="00BB6805">
            <w:r w:rsidRPr="000A1E40">
              <w:t>The # is optional.</w:t>
            </w:r>
          </w:p>
        </w:tc>
      </w:tr>
      <w:tr w:rsidR="00BB6805" w:rsidRPr="000A1E40" w14:paraId="4C5C51EB" w14:textId="77777777" w:rsidTr="00184785">
        <w:tc>
          <w:tcPr>
            <w:tcW w:w="2921" w:type="dxa"/>
          </w:tcPr>
          <w:p w14:paraId="65785445" w14:textId="77777777" w:rsidR="00BB6805" w:rsidRPr="000A1E40" w:rsidRDefault="00BB6805" w:rsidP="00BB6805">
            <w:r w:rsidRPr="000A1E40">
              <w:rPr>
                <w:color w:val="000001"/>
                <w:szCs w:val="22"/>
              </w:rPr>
              <w:t>LOF</w:t>
            </w:r>
            <w:r w:rsidRPr="000A1E40">
              <w:t>( [#]fnbr )</w:t>
            </w:r>
          </w:p>
        </w:tc>
        <w:tc>
          <w:tcPr>
            <w:tcW w:w="7257" w:type="dxa"/>
            <w:gridSpan w:val="2"/>
          </w:tcPr>
          <w:p w14:paraId="5445BA00" w14:textId="77777777" w:rsidR="00BB6805" w:rsidRPr="000A1E40" w:rsidRDefault="00BB6805" w:rsidP="00BB6805">
            <w:r w:rsidRPr="000A1E40">
              <w:t>For a file on the Flash Filesystem or SD Card opened as 'fnbr' this will return the current length of the file in bytes.</w:t>
            </w:r>
          </w:p>
          <w:p w14:paraId="11FD7129"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2EAFF98" w14:textId="77777777" w:rsidR="00BB6805" w:rsidRPr="000A1E40" w:rsidRDefault="00BB6805" w:rsidP="00BB6805">
            <w:r w:rsidRPr="000A1E40">
              <w:t>The # is optional.</w:t>
            </w:r>
          </w:p>
        </w:tc>
      </w:tr>
      <w:tr w:rsidR="00BB6805" w:rsidRPr="000A1E40" w14:paraId="17A93D68" w14:textId="77777777" w:rsidTr="00184785">
        <w:tc>
          <w:tcPr>
            <w:tcW w:w="2921" w:type="dxa"/>
          </w:tcPr>
          <w:p w14:paraId="0CBF8D33" w14:textId="77777777" w:rsidR="00BB6805" w:rsidRPr="000A1E40" w:rsidRDefault="00BB6805" w:rsidP="00BB6805">
            <w:r w:rsidRPr="000A1E40">
              <w:rPr>
                <w:color w:val="000001"/>
                <w:szCs w:val="22"/>
              </w:rPr>
              <w:t>LOG</w:t>
            </w:r>
            <w:r w:rsidRPr="000A1E40">
              <w:t>( number )</w:t>
            </w:r>
          </w:p>
        </w:tc>
        <w:tc>
          <w:tcPr>
            <w:tcW w:w="7257" w:type="dxa"/>
            <w:gridSpan w:val="2"/>
          </w:tcPr>
          <w:p w14:paraId="2B98956D" w14:textId="77777777" w:rsidR="00BB6805" w:rsidRPr="000A1E40" w:rsidRDefault="00BB6805" w:rsidP="00BB6805">
            <w:r w:rsidRPr="000A1E40">
              <w:t>Returns the natural logarithm of the argument 'number'.</w:t>
            </w:r>
          </w:p>
        </w:tc>
      </w:tr>
      <w:tr w:rsidR="00BB6805" w:rsidRPr="000A1E40" w14:paraId="7916D246" w14:textId="77777777" w:rsidTr="00184785">
        <w:tc>
          <w:tcPr>
            <w:tcW w:w="2921" w:type="dxa"/>
          </w:tcPr>
          <w:p w14:paraId="52A58B35" w14:textId="77777777" w:rsidR="00E20CEF" w:rsidRDefault="00E20CEF" w:rsidP="00BB6805">
            <w:pPr>
              <w:rPr>
                <w:color w:val="000001"/>
                <w:szCs w:val="22"/>
              </w:rPr>
            </w:pPr>
          </w:p>
          <w:p w14:paraId="33DA5495" w14:textId="77777777" w:rsidR="00BB6805" w:rsidRPr="000A1E40" w:rsidRDefault="00BB6805" w:rsidP="00BB6805">
            <w:r w:rsidRPr="000A1E40">
              <w:rPr>
                <w:color w:val="000001"/>
                <w:szCs w:val="22"/>
              </w:rPr>
              <w:t>MAP</w:t>
            </w:r>
            <w:r w:rsidRPr="000A1E40">
              <w:t>( n )</w:t>
            </w:r>
          </w:p>
        </w:tc>
        <w:tc>
          <w:tcPr>
            <w:tcW w:w="7257" w:type="dxa"/>
            <w:gridSpan w:val="2"/>
          </w:tcPr>
          <w:p w14:paraId="59EBBA49" w14:textId="77777777" w:rsidR="00BB6805" w:rsidRPr="00E20CEF" w:rsidRDefault="00BB6805" w:rsidP="00BB6805">
            <w:pPr>
              <w:rPr>
                <w:u w:val="single"/>
              </w:rPr>
            </w:pPr>
            <w:r w:rsidRPr="00E20CEF">
              <w:rPr>
                <w:u w:val="single"/>
              </w:rPr>
              <w:t>VGA, HDMI AND RP2350 PICOMITE VERSIONS ONLY</w:t>
            </w:r>
          </w:p>
          <w:p w14:paraId="43565A69" w14:textId="77777777" w:rsidR="00BB6805" w:rsidRPr="000A1E40" w:rsidRDefault="00BB6805" w:rsidP="00BB6805">
            <w:r w:rsidRPr="000A1E40">
              <w:t>Returns the 24-bit RGB value for the index ‘n’ in the colour map table.</w:t>
            </w:r>
          </w:p>
          <w:p w14:paraId="62D74A74" w14:textId="77777777" w:rsidR="00BB6805" w:rsidRPr="000A1E40" w:rsidRDefault="00BB6805" w:rsidP="00BB6805">
            <w:r w:rsidRPr="000A1E40">
              <w:t>See the MAP command. This allows the Basic programmer to use a colour specified by the MAP command</w:t>
            </w:r>
          </w:p>
          <w:p w14:paraId="78503BF3" w14:textId="77777777" w:rsidR="00BB6805" w:rsidRPr="000A1E40" w:rsidRDefault="00BB6805" w:rsidP="00BB6805">
            <w:r w:rsidRPr="000A1E40">
              <w:t>e.g</w:t>
            </w:r>
          </w:p>
          <w:p w14:paraId="3918C420" w14:textId="77777777" w:rsidR="00BB6805" w:rsidRPr="000A1E40" w:rsidRDefault="00BB6805" w:rsidP="00BB6805">
            <w:r w:rsidRPr="000A1E40">
              <w:t>MAP(8)</w:t>
            </w:r>
            <w:r w:rsidR="001E0952">
              <w:t xml:space="preserve"> = </w:t>
            </w:r>
            <w:r w:rsidRPr="000A1E40">
              <w:t>RGB(100,100,100)</w:t>
            </w:r>
          </w:p>
          <w:p w14:paraId="0628DA5E" w14:textId="77777777" w:rsidR="00BB6805" w:rsidRPr="000A1E40" w:rsidRDefault="00BB6805" w:rsidP="00BB6805">
            <w:r w:rsidRPr="000A1E40">
              <w:t>MAP SET</w:t>
            </w:r>
          </w:p>
          <w:p w14:paraId="684DFA59" w14:textId="77777777" w:rsidR="00BB6805" w:rsidRPr="000A1E40" w:rsidRDefault="00BB6805" w:rsidP="00BB6805">
            <w:r w:rsidRPr="000A1E40">
              <w:t>Pixel x,y,map(8)</w:t>
            </w:r>
          </w:p>
          <w:p w14:paraId="128A1D00" w14:textId="77777777" w:rsidR="00BB6805" w:rsidRPr="000A1E40" w:rsidRDefault="00BB6805" w:rsidP="00BB6805"/>
          <w:p w14:paraId="5787355B" w14:textId="77777777" w:rsidR="00BB6805" w:rsidRPr="000A1E40" w:rsidRDefault="00BB6805" w:rsidP="00BB6805">
            <w:r w:rsidRPr="000A1E40">
              <w:t xml:space="preserve">NB: for VGA all colours set by the map command will be converted to the nearest RGB121 colour as determined by the VGA resistor network. For HDMI </w:t>
            </w:r>
            <w:r w:rsidRPr="000A1E40">
              <w:lastRenderedPageBreak/>
              <w:t>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04B8CBC9"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7B8DCF0C" w14:textId="77777777" w:rsidR="00BB6805" w:rsidRPr="000A1E40" w:rsidRDefault="00BB6805" w:rsidP="00BB6805">
            <w:pPr>
              <w:rPr>
                <w:color w:val="000001"/>
                <w:szCs w:val="22"/>
              </w:rPr>
            </w:pPr>
            <w:r w:rsidRPr="000A1E40">
              <w:rPr>
                <w:color w:val="000001"/>
                <w:szCs w:val="22"/>
              </w:rPr>
              <w:lastRenderedPageBreak/>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0A4CF6E0"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5A79810" w14:textId="77777777" w:rsidR="00BB6805" w:rsidRPr="000A1E40" w:rsidRDefault="00BB6805" w:rsidP="00BB6805"/>
          <w:p w14:paraId="4981697D" w14:textId="77777777" w:rsidR="00BB6805" w:rsidRPr="000A1E40" w:rsidRDefault="00BB6805" w:rsidP="00BB6805"/>
        </w:tc>
      </w:tr>
      <w:tr w:rsidR="00BB6805" w:rsidRPr="000A1E40" w14:paraId="45CC2E4C" w14:textId="77777777" w:rsidTr="00184785">
        <w:tc>
          <w:tcPr>
            <w:tcW w:w="2921" w:type="dxa"/>
            <w:tcBorders>
              <w:top w:val="nil"/>
              <w:left w:val="single" w:sz="4" w:space="0" w:color="auto"/>
              <w:bottom w:val="nil"/>
              <w:right w:val="single" w:sz="4" w:space="0" w:color="auto"/>
            </w:tcBorders>
            <w:tcMar>
              <w:top w:w="0" w:type="dxa"/>
              <w:bottom w:w="0" w:type="dxa"/>
            </w:tcMar>
          </w:tcPr>
          <w:p w14:paraId="406E9CA9"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6E7CD389" w14:textId="77777777" w:rsidR="008C2980" w:rsidRDefault="008C2980"/>
        </w:tc>
      </w:tr>
      <w:tr w:rsidR="00BB6805" w:rsidRPr="000A1E40" w14:paraId="417DE511" w14:textId="77777777" w:rsidTr="00184785">
        <w:tc>
          <w:tcPr>
            <w:tcW w:w="2921" w:type="dxa"/>
            <w:tcBorders>
              <w:top w:val="nil"/>
              <w:left w:val="single" w:sz="4" w:space="0" w:color="auto"/>
              <w:bottom w:val="nil"/>
              <w:right w:val="single" w:sz="4" w:space="0" w:color="auto"/>
            </w:tcBorders>
            <w:tcMar>
              <w:top w:w="0" w:type="dxa"/>
              <w:bottom w:w="0" w:type="dxa"/>
            </w:tcMar>
          </w:tcPr>
          <w:p w14:paraId="4518F971"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A264A1A" w14:textId="77777777" w:rsidR="00BB6805" w:rsidRPr="000A1E40" w:rsidRDefault="00BB6805" w:rsidP="00BB6805">
            <w:r w:rsidRPr="000A1E40">
              <w:t>Returns ATAN3 of x and y</w:t>
            </w:r>
          </w:p>
          <w:p w14:paraId="59F5B06B" w14:textId="77777777" w:rsidR="00BB6805" w:rsidRPr="000A1E40" w:rsidRDefault="00BB6805" w:rsidP="00BB6805"/>
        </w:tc>
      </w:tr>
      <w:tr w:rsidR="00BB6805" w:rsidRPr="000A1E40" w14:paraId="5182ACC3" w14:textId="77777777" w:rsidTr="00184785">
        <w:tc>
          <w:tcPr>
            <w:tcW w:w="2921" w:type="dxa"/>
            <w:tcBorders>
              <w:top w:val="nil"/>
              <w:left w:val="single" w:sz="4" w:space="0" w:color="auto"/>
              <w:bottom w:val="nil"/>
              <w:right w:val="single" w:sz="4" w:space="0" w:color="auto"/>
            </w:tcBorders>
            <w:tcMar>
              <w:top w:w="0" w:type="dxa"/>
              <w:bottom w:w="0" w:type="dxa"/>
            </w:tcMar>
          </w:tcPr>
          <w:p w14:paraId="15C9A21B"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735CB2FB" w14:textId="77777777" w:rsidR="00BB6805" w:rsidRPr="000A1E40" w:rsidRDefault="00BB6805" w:rsidP="00BB6805">
            <w:r w:rsidRPr="000A1E40">
              <w:t>Returns the hyperbolic cosine of a</w:t>
            </w:r>
          </w:p>
          <w:p w14:paraId="464B4AD5" w14:textId="77777777" w:rsidR="00BB6805" w:rsidRPr="000A1E40" w:rsidRDefault="00BB6805" w:rsidP="00BB6805"/>
        </w:tc>
      </w:tr>
      <w:tr w:rsidR="00BB6805" w:rsidRPr="000A1E40" w14:paraId="6AC49CB8" w14:textId="77777777" w:rsidTr="00184785">
        <w:tc>
          <w:tcPr>
            <w:tcW w:w="2921" w:type="dxa"/>
            <w:tcBorders>
              <w:top w:val="nil"/>
              <w:left w:val="single" w:sz="4" w:space="0" w:color="auto"/>
              <w:bottom w:val="nil"/>
              <w:right w:val="single" w:sz="4" w:space="0" w:color="auto"/>
            </w:tcBorders>
            <w:tcMar>
              <w:top w:w="0" w:type="dxa"/>
              <w:bottom w:w="0" w:type="dxa"/>
            </w:tcMar>
          </w:tcPr>
          <w:p w14:paraId="1D2A977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0600CBC1" w14:textId="77777777" w:rsidR="00BB6805" w:rsidRPr="000A1E40" w:rsidRDefault="00BB6805" w:rsidP="00BB6805">
            <w:r w:rsidRPr="000A1E40">
              <w:t>Returns the base 10 logarithm of a</w:t>
            </w:r>
          </w:p>
          <w:p w14:paraId="67956EB2" w14:textId="77777777" w:rsidR="00BB6805" w:rsidRPr="000A1E40" w:rsidRDefault="00BB6805" w:rsidP="00BB6805"/>
        </w:tc>
      </w:tr>
      <w:tr w:rsidR="00BB6805" w:rsidRPr="000A1E40" w14:paraId="639F9BAE" w14:textId="77777777" w:rsidTr="00184785">
        <w:tc>
          <w:tcPr>
            <w:tcW w:w="2921" w:type="dxa"/>
            <w:tcBorders>
              <w:top w:val="nil"/>
              <w:left w:val="single" w:sz="4" w:space="0" w:color="auto"/>
              <w:bottom w:val="nil"/>
              <w:right w:val="single" w:sz="4" w:space="0" w:color="auto"/>
            </w:tcBorders>
            <w:tcMar>
              <w:top w:w="0" w:type="dxa"/>
              <w:bottom w:w="0" w:type="dxa"/>
            </w:tcMar>
          </w:tcPr>
          <w:p w14:paraId="13BD3AEE"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D8A6825" w14:textId="77777777" w:rsidR="00BB6805" w:rsidRPr="000A1E40" w:rsidRDefault="00BB6805" w:rsidP="00BB6805">
            <w:r w:rsidRPr="000A1E40">
              <w:t>Returns the hyperbolic sine of a</w:t>
            </w:r>
          </w:p>
          <w:p w14:paraId="21CA2950" w14:textId="77777777" w:rsidR="00975494" w:rsidRPr="00975494" w:rsidRDefault="00975494" w:rsidP="00BB6805">
            <w:pPr>
              <w:rPr>
                <w:sz w:val="20"/>
                <w:szCs w:val="20"/>
              </w:rPr>
            </w:pPr>
          </w:p>
        </w:tc>
      </w:tr>
      <w:tr w:rsidR="00BB6805" w:rsidRPr="000A1E40" w14:paraId="308FC691" w14:textId="77777777" w:rsidTr="00184785">
        <w:tc>
          <w:tcPr>
            <w:tcW w:w="2921" w:type="dxa"/>
            <w:tcBorders>
              <w:top w:val="nil"/>
              <w:left w:val="single" w:sz="4" w:space="0" w:color="auto"/>
              <w:bottom w:val="nil"/>
              <w:right w:val="single" w:sz="4" w:space="0" w:color="auto"/>
            </w:tcBorders>
            <w:tcMar>
              <w:top w:w="0" w:type="dxa"/>
              <w:bottom w:w="0" w:type="dxa"/>
            </w:tcMar>
          </w:tcPr>
          <w:p w14:paraId="7D245632"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0BC342" w14:textId="77777777" w:rsidR="00BB6805" w:rsidRPr="000A1E40" w:rsidRDefault="00BB6805" w:rsidP="00BB6805">
            <w:r w:rsidRPr="000A1E40">
              <w:t>Returns the hyperbolic tan of a</w:t>
            </w:r>
          </w:p>
          <w:p w14:paraId="3C4EA7FF" w14:textId="77777777" w:rsidR="00BB6805" w:rsidRPr="000A1E40" w:rsidRDefault="00BB6805" w:rsidP="00BB6805"/>
        </w:tc>
      </w:tr>
      <w:tr w:rsidR="00BB6805" w:rsidRPr="000A1E40" w14:paraId="47BD763B" w14:textId="77777777" w:rsidTr="00184785">
        <w:tc>
          <w:tcPr>
            <w:tcW w:w="2921" w:type="dxa"/>
            <w:tcBorders>
              <w:top w:val="nil"/>
              <w:left w:val="single" w:sz="4" w:space="0" w:color="auto"/>
              <w:bottom w:val="nil"/>
              <w:right w:val="single" w:sz="4" w:space="0" w:color="auto"/>
            </w:tcBorders>
            <w:tcMar>
              <w:top w:w="0" w:type="dxa"/>
              <w:bottom w:w="0" w:type="dxa"/>
            </w:tcMar>
          </w:tcPr>
          <w:p w14:paraId="16C175DB" w14:textId="77777777" w:rsidR="00BB6805" w:rsidRPr="000A1E40" w:rsidRDefault="00BB6805" w:rsidP="00BB6805">
            <w:r w:rsidRPr="000A1E40">
              <w:t>MATH(CRCn data [,length]</w:t>
            </w:r>
          </w:p>
          <w:p w14:paraId="16D3097C" w14:textId="77777777" w:rsidR="00BB6805" w:rsidRPr="000A1E40" w:rsidRDefault="00BB6805" w:rsidP="00BB6805">
            <w:r w:rsidRPr="000A1E40">
              <w:t>[,polynome] [,startmask]</w:t>
            </w:r>
          </w:p>
          <w:p w14:paraId="391F92FE" w14:textId="77777777" w:rsidR="00BB6805" w:rsidRPr="000A1E40" w:rsidRDefault="00BB6805" w:rsidP="00BB6805">
            <w:r w:rsidRPr="000A1E40">
              <w:t>[,endmask] [,reverseIn]</w:t>
            </w:r>
          </w:p>
          <w:p w14:paraId="0B56F5E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2224CB1B"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8908E04" w14:textId="77777777" w:rsidR="00BB6805" w:rsidRPr="000A1E40" w:rsidRDefault="0051370B" w:rsidP="00BB6805">
            <w:r>
              <w:t>eg,</w:t>
            </w:r>
            <w:r w:rsidR="00BB6805" w:rsidRPr="000A1E40">
              <w:t xml:space="preserve"> for crc16_CCITT use  MATH(CRC16 array(), n,, &amp;HFFFF)</w:t>
            </w:r>
          </w:p>
          <w:p w14:paraId="5CA52D08" w14:textId="77777777" w:rsidR="00BB6805" w:rsidRPr="000A1E40" w:rsidRDefault="00BB6805" w:rsidP="00BB6805"/>
        </w:tc>
      </w:tr>
      <w:tr w:rsidR="00BB6805" w:rsidRPr="000A1E40" w14:paraId="3D1EEA3F" w14:textId="77777777" w:rsidTr="00184785">
        <w:tc>
          <w:tcPr>
            <w:tcW w:w="2921" w:type="dxa"/>
            <w:tcBorders>
              <w:top w:val="nil"/>
              <w:left w:val="single" w:sz="4" w:space="0" w:color="auto"/>
              <w:bottom w:val="nil"/>
              <w:right w:val="single" w:sz="4" w:space="0" w:color="auto"/>
            </w:tcBorders>
            <w:tcMar>
              <w:top w:w="0" w:type="dxa"/>
              <w:bottom w:w="0" w:type="dxa"/>
            </w:tcMar>
          </w:tcPr>
          <w:p w14:paraId="4A6D859B"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66AB72C8"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5A5F5CF0" w14:textId="77777777" w:rsidR="00BB6805" w:rsidRPr="000A1E40" w:rsidRDefault="00BB6805" w:rsidP="00BB6805">
            <w:pPr>
              <w:spacing w:before="0" w:after="0"/>
              <w:rPr>
                <w:sz w:val="32"/>
                <w:szCs w:val="32"/>
              </w:rPr>
            </w:pPr>
          </w:p>
          <w:p w14:paraId="177D4DD0" w14:textId="77777777" w:rsidR="00BB6805" w:rsidRPr="000A1E40" w:rsidRDefault="00BB6805" w:rsidP="00BB6805">
            <w:pPr>
              <w:rPr>
                <w:sz w:val="40"/>
                <w:szCs w:val="40"/>
              </w:rPr>
            </w:pPr>
          </w:p>
        </w:tc>
      </w:tr>
      <w:tr w:rsidR="00BB6805" w:rsidRPr="000A1E40" w14:paraId="4A3D6511" w14:textId="77777777" w:rsidTr="00184785">
        <w:tc>
          <w:tcPr>
            <w:tcW w:w="2921" w:type="dxa"/>
            <w:tcBorders>
              <w:top w:val="nil"/>
              <w:left w:val="single" w:sz="4" w:space="0" w:color="auto"/>
              <w:bottom w:val="nil"/>
              <w:right w:val="single" w:sz="4" w:space="0" w:color="auto"/>
            </w:tcBorders>
            <w:tcMar>
              <w:top w:w="0" w:type="dxa"/>
              <w:bottom w:w="0" w:type="dxa"/>
            </w:tcMar>
          </w:tcPr>
          <w:p w14:paraId="660D49E0"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26D81229" w14:textId="77777777" w:rsidR="008C2980" w:rsidRDefault="008C2980"/>
        </w:tc>
      </w:tr>
      <w:tr w:rsidR="00BB6805" w:rsidRPr="000A1E40" w14:paraId="4104208A" w14:textId="77777777" w:rsidTr="00184785">
        <w:tc>
          <w:tcPr>
            <w:tcW w:w="2921" w:type="dxa"/>
            <w:tcBorders>
              <w:top w:val="nil"/>
              <w:left w:val="single" w:sz="4" w:space="0" w:color="auto"/>
              <w:bottom w:val="nil"/>
              <w:right w:val="single" w:sz="4" w:space="0" w:color="auto"/>
            </w:tcBorders>
            <w:tcMar>
              <w:top w:w="0" w:type="dxa"/>
              <w:bottom w:w="0" w:type="dxa"/>
            </w:tcMar>
          </w:tcPr>
          <w:p w14:paraId="305B2387"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336ED087" w14:textId="77777777" w:rsidR="00BB6805" w:rsidRPr="000A1E40" w:rsidRDefault="00BB6805" w:rsidP="00BB6805">
            <w:r w:rsidRPr="000A1E40">
              <w:t>Returns the Pearson's chi-squared value of the two dimensional array a())</w:t>
            </w:r>
          </w:p>
          <w:p w14:paraId="3D42A6C1" w14:textId="77777777" w:rsidR="00661792" w:rsidRDefault="00661792" w:rsidP="00BB6805"/>
        </w:tc>
      </w:tr>
      <w:tr w:rsidR="00BB6805" w:rsidRPr="000A1E40" w14:paraId="0ABD1AE5" w14:textId="77777777" w:rsidTr="00184785">
        <w:tc>
          <w:tcPr>
            <w:tcW w:w="2921" w:type="dxa"/>
            <w:tcBorders>
              <w:top w:val="nil"/>
              <w:left w:val="single" w:sz="4" w:space="0" w:color="auto"/>
              <w:bottom w:val="nil"/>
              <w:right w:val="single" w:sz="4" w:space="0" w:color="auto"/>
            </w:tcBorders>
            <w:tcMar>
              <w:top w:w="0" w:type="dxa"/>
              <w:bottom w:w="0" w:type="dxa"/>
            </w:tcMar>
          </w:tcPr>
          <w:p w14:paraId="56613396"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6A04D915" w14:textId="77777777" w:rsidR="00BB6805" w:rsidRPr="000A1E40" w:rsidRDefault="00BB6805" w:rsidP="00BB6805">
            <w:r w:rsidRPr="000A1E40">
              <w:t>Returns the associated probability in % of the Pearson's chi-squared value of the two dimensional array a())</w:t>
            </w:r>
          </w:p>
          <w:p w14:paraId="5708E16E" w14:textId="77777777" w:rsidR="00BB6805" w:rsidRPr="000A1E40" w:rsidRDefault="00BB6805" w:rsidP="00BB6805"/>
        </w:tc>
      </w:tr>
      <w:tr w:rsidR="00BB6805" w:rsidRPr="000A1E40" w14:paraId="3B3BFEEA" w14:textId="77777777" w:rsidTr="00184785">
        <w:tc>
          <w:tcPr>
            <w:tcW w:w="2921" w:type="dxa"/>
            <w:tcBorders>
              <w:top w:val="nil"/>
              <w:left w:val="single" w:sz="4" w:space="0" w:color="auto"/>
              <w:bottom w:val="nil"/>
              <w:right w:val="single" w:sz="4" w:space="0" w:color="auto"/>
            </w:tcBorders>
            <w:tcMar>
              <w:top w:w="0" w:type="dxa"/>
              <w:bottom w:w="0" w:type="dxa"/>
            </w:tcMar>
          </w:tcPr>
          <w:p w14:paraId="13BD862E"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68D15505" w14:textId="77777777" w:rsidR="00BB6805" w:rsidRPr="000A1E40" w:rsidRDefault="00BB6805" w:rsidP="00BB6805">
            <w:pPr>
              <w:spacing w:before="0" w:after="0"/>
            </w:pPr>
            <w:r w:rsidRPr="000A1E40">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w:t>
            </w:r>
            <w:r w:rsidRPr="000A1E40">
              <w:lastRenderedPageBreak/>
              <w:t>Returns -1 if no qualifying crossing is found; a crossing within the final (confirm-1) samples cannot be confirmed and is not reported.</w:t>
            </w:r>
          </w:p>
          <w:p w14:paraId="41B79781" w14:textId="77777777" w:rsidR="00BB6805" w:rsidRPr="000A1E40" w:rsidRDefault="00BB6805" w:rsidP="00BB6805"/>
        </w:tc>
      </w:tr>
      <w:tr w:rsidR="00BB6805" w:rsidRPr="000A1E40" w14:paraId="5A468184" w14:textId="77777777" w:rsidTr="00184785">
        <w:tc>
          <w:tcPr>
            <w:tcW w:w="2921" w:type="dxa"/>
            <w:tcBorders>
              <w:top w:val="nil"/>
              <w:left w:val="single" w:sz="4" w:space="0" w:color="auto"/>
              <w:bottom w:val="nil"/>
              <w:right w:val="single" w:sz="4" w:space="0" w:color="auto"/>
            </w:tcBorders>
            <w:tcMar>
              <w:top w:w="0" w:type="dxa"/>
              <w:bottom w:w="0" w:type="dxa"/>
            </w:tcMar>
          </w:tcPr>
          <w:p w14:paraId="07AF22B0" w14:textId="77777777" w:rsidR="00BB6805" w:rsidRPr="000A1E40" w:rsidRDefault="00BB6805" w:rsidP="00D34FEB">
            <w:r w:rsidRPr="000A1E40">
              <w:lastRenderedPageBreak/>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64D27EF2" w14:textId="77777777" w:rsidR="00BB6805" w:rsidRPr="000A1E40" w:rsidRDefault="00BB6805" w:rsidP="00BB6805">
            <w:r w:rsidRPr="000A1E40">
              <w:t>Returns the Pearson’s correlation coefficient between arrays a() and b()</w:t>
            </w:r>
          </w:p>
          <w:p w14:paraId="7A5CEEEA" w14:textId="77777777" w:rsidR="00BB6805" w:rsidRPr="000A1E40" w:rsidRDefault="00BB6805" w:rsidP="00BB6805"/>
        </w:tc>
      </w:tr>
      <w:tr w:rsidR="00BB6805" w:rsidRPr="000A1E40" w14:paraId="519BCC04" w14:textId="77777777" w:rsidTr="00184785">
        <w:tc>
          <w:tcPr>
            <w:tcW w:w="2921" w:type="dxa"/>
            <w:tcBorders>
              <w:top w:val="nil"/>
              <w:left w:val="single" w:sz="4" w:space="0" w:color="auto"/>
              <w:bottom w:val="nil"/>
              <w:right w:val="single" w:sz="4" w:space="0" w:color="auto"/>
            </w:tcBorders>
            <w:tcMar>
              <w:top w:w="0" w:type="dxa"/>
              <w:bottom w:w="0" w:type="dxa"/>
            </w:tcMar>
          </w:tcPr>
          <w:p w14:paraId="5DE37E31"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7B6D0473"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50AA23" w14:textId="77777777" w:rsidR="00BB6805" w:rsidRPr="000A1E40" w:rsidRDefault="00BB6805" w:rsidP="00BB6805">
            <w:pPr>
              <w:spacing w:before="0" w:after="0"/>
            </w:pPr>
          </w:p>
        </w:tc>
      </w:tr>
      <w:tr w:rsidR="00BB6805" w:rsidRPr="000A1E40" w14:paraId="7C2CA909" w14:textId="77777777" w:rsidTr="00184785">
        <w:tc>
          <w:tcPr>
            <w:tcW w:w="2921" w:type="dxa"/>
            <w:tcBorders>
              <w:top w:val="nil"/>
              <w:left w:val="single" w:sz="4" w:space="0" w:color="auto"/>
              <w:bottom w:val="nil"/>
              <w:right w:val="single" w:sz="4" w:space="0" w:color="auto"/>
            </w:tcBorders>
            <w:tcMar>
              <w:top w:w="0" w:type="dxa"/>
              <w:bottom w:w="0" w:type="dxa"/>
            </w:tcMar>
          </w:tcPr>
          <w:p w14:paraId="60EEA45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3E23BD94" w14:textId="77777777" w:rsidR="00BB6805" w:rsidRDefault="00BB6805" w:rsidP="00BB6805">
            <w:pPr>
              <w:spacing w:before="0" w:after="0"/>
            </w:pPr>
            <w:r w:rsidRPr="000A1E40">
              <w:t>Returns the average of all values in the a() array, a() can have any number of dimensions</w:t>
            </w:r>
          </w:p>
        </w:tc>
      </w:tr>
      <w:tr w:rsidR="00BB6805" w:rsidRPr="000A1E40" w14:paraId="33AE0205" w14:textId="77777777" w:rsidTr="00184785">
        <w:tc>
          <w:tcPr>
            <w:tcW w:w="2921" w:type="dxa"/>
            <w:tcBorders>
              <w:top w:val="nil"/>
              <w:left w:val="single" w:sz="4" w:space="0" w:color="auto"/>
              <w:bottom w:val="nil"/>
              <w:right w:val="single" w:sz="4" w:space="0" w:color="auto"/>
            </w:tcBorders>
            <w:tcMar>
              <w:top w:w="0" w:type="dxa"/>
              <w:bottom w:w="0" w:type="dxa"/>
            </w:tcMar>
          </w:tcPr>
          <w:p w14:paraId="585DA90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1C2ADEB2"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1FD188DF" w14:textId="77777777" w:rsidTr="00184785">
        <w:tc>
          <w:tcPr>
            <w:tcW w:w="2921" w:type="dxa"/>
            <w:tcBorders>
              <w:top w:val="nil"/>
              <w:left w:val="single" w:sz="4" w:space="0" w:color="auto"/>
              <w:bottom w:val="nil"/>
              <w:right w:val="single" w:sz="4" w:space="0" w:color="auto"/>
            </w:tcBorders>
            <w:tcMar>
              <w:top w:w="0" w:type="dxa"/>
              <w:bottom w:w="0" w:type="dxa"/>
            </w:tcMar>
          </w:tcPr>
          <w:p w14:paraId="35904BDD"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BBB3326"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7A63F26" w14:textId="77777777" w:rsidR="00BB6805" w:rsidRPr="000A1E40" w:rsidRDefault="00BB6805" w:rsidP="00BB6805">
            <w:pPr>
              <w:spacing w:before="0"/>
              <w:rPr>
                <w:sz w:val="20"/>
                <w:szCs w:val="20"/>
              </w:rPr>
            </w:pPr>
          </w:p>
        </w:tc>
      </w:tr>
      <w:tr w:rsidR="00BB6805" w:rsidRPr="000A1E40" w14:paraId="0CDA79B5" w14:textId="77777777" w:rsidTr="00184785">
        <w:tc>
          <w:tcPr>
            <w:tcW w:w="2921" w:type="dxa"/>
            <w:tcBorders>
              <w:top w:val="nil"/>
              <w:left w:val="single" w:sz="4" w:space="0" w:color="auto"/>
              <w:bottom w:val="nil"/>
              <w:right w:val="single" w:sz="4" w:space="0" w:color="auto"/>
            </w:tcBorders>
            <w:tcMar>
              <w:top w:w="0" w:type="dxa"/>
              <w:bottom w:w="0" w:type="dxa"/>
            </w:tcMar>
          </w:tcPr>
          <w:p w14:paraId="447C9459"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7A54032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0409F3CC" w14:textId="77777777" w:rsidR="00BB6805" w:rsidRPr="000A1E40" w:rsidRDefault="00BB6805" w:rsidP="00BB6805"/>
        </w:tc>
      </w:tr>
      <w:tr w:rsidR="00BB6805" w:rsidRPr="000A1E40" w14:paraId="351B10DA" w14:textId="77777777" w:rsidTr="00184785">
        <w:tc>
          <w:tcPr>
            <w:tcW w:w="2921" w:type="dxa"/>
            <w:tcBorders>
              <w:top w:val="nil"/>
              <w:left w:val="single" w:sz="4" w:space="0" w:color="auto"/>
              <w:bottom w:val="nil"/>
              <w:right w:val="single" w:sz="4" w:space="0" w:color="auto"/>
            </w:tcBorders>
            <w:tcMar>
              <w:top w:w="0" w:type="dxa"/>
              <w:bottom w:w="0" w:type="dxa"/>
            </w:tcMar>
          </w:tcPr>
          <w:p w14:paraId="347BC8C1"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0BD17034" w14:textId="77777777" w:rsidR="00BB6805" w:rsidRPr="000A1E40" w:rsidRDefault="00BB6805" w:rsidP="00BB6805">
            <w:r w:rsidRPr="000A1E40">
              <w:t>Returns the sum of all values in the a() array, a() can have any number of dimensions</w:t>
            </w:r>
          </w:p>
          <w:p w14:paraId="7CCA376E" w14:textId="77777777" w:rsidR="00BB6805" w:rsidRPr="000A1E40" w:rsidRDefault="00BB6805" w:rsidP="00BB6805">
            <w:pPr>
              <w:rPr>
                <w:sz w:val="12"/>
                <w:szCs w:val="12"/>
              </w:rPr>
            </w:pPr>
          </w:p>
          <w:p w14:paraId="74BD6E2B" w14:textId="77777777" w:rsidR="00BB6805" w:rsidRPr="000A1E40" w:rsidRDefault="00BB6805" w:rsidP="00BB6805">
            <w:pPr>
              <w:rPr>
                <w:sz w:val="16"/>
                <w:szCs w:val="16"/>
              </w:rPr>
            </w:pPr>
          </w:p>
          <w:p w14:paraId="22386787" w14:textId="77777777" w:rsidR="00BB6805" w:rsidRPr="00661792" w:rsidRDefault="00BB6805" w:rsidP="00BB6805">
            <w:pPr>
              <w:rPr>
                <w:sz w:val="32"/>
                <w:szCs w:val="32"/>
              </w:rPr>
            </w:pPr>
          </w:p>
          <w:p w14:paraId="68E85BEA" w14:textId="77777777" w:rsidR="00BB6805" w:rsidRPr="000A1E40" w:rsidRDefault="00BB6805" w:rsidP="00BB6805">
            <w:pPr>
              <w:rPr>
                <w:sz w:val="12"/>
                <w:szCs w:val="12"/>
              </w:rPr>
            </w:pPr>
          </w:p>
        </w:tc>
      </w:tr>
      <w:tr w:rsidR="00BB6805" w:rsidRPr="000A1E40" w14:paraId="0144D318" w14:textId="77777777" w:rsidTr="00184785">
        <w:tc>
          <w:tcPr>
            <w:tcW w:w="2921" w:type="dxa"/>
            <w:tcBorders>
              <w:top w:val="nil"/>
              <w:left w:val="single" w:sz="4" w:space="0" w:color="auto"/>
              <w:bottom w:val="nil"/>
              <w:right w:val="single" w:sz="4" w:space="0" w:color="auto"/>
            </w:tcBorders>
            <w:tcMar>
              <w:top w:w="0" w:type="dxa"/>
              <w:bottom w:w="0" w:type="dxa"/>
            </w:tcMar>
          </w:tcPr>
          <w:p w14:paraId="6A6243C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56CFE9AF" w14:textId="77777777" w:rsidR="008C2980" w:rsidRDefault="008C2980"/>
        </w:tc>
      </w:tr>
      <w:tr w:rsidR="00BB6805" w:rsidRPr="000A1E40" w14:paraId="3B44CED0" w14:textId="77777777" w:rsidTr="00184785">
        <w:tc>
          <w:tcPr>
            <w:tcW w:w="2921" w:type="dxa"/>
            <w:tcBorders>
              <w:top w:val="nil"/>
              <w:left w:val="single" w:sz="4" w:space="0" w:color="auto"/>
              <w:bottom w:val="nil"/>
              <w:right w:val="single" w:sz="4" w:space="0" w:color="auto"/>
            </w:tcBorders>
            <w:tcMar>
              <w:top w:w="0" w:type="dxa"/>
              <w:bottom w:w="0" w:type="dxa"/>
            </w:tcMar>
          </w:tcPr>
          <w:p w14:paraId="4862DE24"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13F0DB2E" w14:textId="77777777" w:rsidR="00BB6805" w:rsidRPr="000A1E40" w:rsidRDefault="00BB6805" w:rsidP="00BB6805">
            <w:r w:rsidRPr="000A1E40">
              <w:t>Returns the magnitude of the vector v(). The vector can have any number of elements</w:t>
            </w:r>
          </w:p>
          <w:p w14:paraId="1A153952" w14:textId="77777777" w:rsidR="00BB6805" w:rsidRPr="000A1E40" w:rsidRDefault="00BB6805" w:rsidP="00BB6805">
            <w:pPr>
              <w:rPr>
                <w:szCs w:val="22"/>
              </w:rPr>
            </w:pPr>
          </w:p>
        </w:tc>
      </w:tr>
      <w:tr w:rsidR="00BB6805" w:rsidRPr="000A1E40" w14:paraId="4195ABBC" w14:textId="77777777" w:rsidTr="00184785">
        <w:tc>
          <w:tcPr>
            <w:tcW w:w="2921" w:type="dxa"/>
            <w:tcBorders>
              <w:top w:val="nil"/>
              <w:left w:val="single" w:sz="4" w:space="0" w:color="auto"/>
              <w:bottom w:val="nil"/>
              <w:right w:val="single" w:sz="4" w:space="0" w:color="auto"/>
            </w:tcBorders>
            <w:tcMar>
              <w:top w:w="0" w:type="dxa"/>
              <w:bottom w:w="0" w:type="dxa"/>
            </w:tcMar>
          </w:tcPr>
          <w:p w14:paraId="59BEDB1A"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E8509C" w14:textId="77777777" w:rsidR="00BB6805" w:rsidRPr="000A1E40" w:rsidRDefault="00BB6805" w:rsidP="00BB6805">
            <w:r w:rsidRPr="000A1E40">
              <w:t>Returns the dot product of two vectors v1() and v2(). The vectors can have any number of elements but must have the same cardinality</w:t>
            </w:r>
          </w:p>
          <w:p w14:paraId="3069342F" w14:textId="77777777" w:rsidR="00BB6805" w:rsidRPr="000A1E40" w:rsidRDefault="00BB6805" w:rsidP="00BB6805"/>
          <w:p w14:paraId="4F03BBCD" w14:textId="77777777" w:rsidR="00BB6805" w:rsidRPr="000A1E40" w:rsidRDefault="00BB6805" w:rsidP="00BB6805"/>
          <w:p w14:paraId="5D48814F" w14:textId="77777777" w:rsidR="00BB6805" w:rsidRPr="000A1E40" w:rsidRDefault="00BB6805" w:rsidP="00BB6805"/>
        </w:tc>
      </w:tr>
      <w:tr w:rsidR="00BB6805" w:rsidRPr="000A1E40" w14:paraId="468D1103" w14:textId="77777777" w:rsidTr="00184785">
        <w:tc>
          <w:tcPr>
            <w:tcW w:w="2921" w:type="dxa"/>
            <w:tcBorders>
              <w:top w:val="nil"/>
              <w:left w:val="single" w:sz="4" w:space="0" w:color="auto"/>
              <w:bottom w:val="nil"/>
              <w:right w:val="single" w:sz="4" w:space="0" w:color="auto"/>
            </w:tcBorders>
            <w:tcMar>
              <w:top w:w="0" w:type="dxa"/>
              <w:bottom w:w="0" w:type="dxa"/>
            </w:tcMar>
          </w:tcPr>
          <w:p w14:paraId="25EA24B0"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228E422A" w14:textId="77777777" w:rsidR="008C2980" w:rsidRDefault="008C2980"/>
        </w:tc>
      </w:tr>
      <w:tr w:rsidR="00BB6805" w:rsidRPr="000A1E40" w14:paraId="6A8F97B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CD26C12"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F88A90F" w14:textId="77777777" w:rsidR="00BB6805" w:rsidRPr="000A1E40" w:rsidRDefault="00BB6805" w:rsidP="00BB6805">
            <w:r w:rsidRPr="000A1E40">
              <w:t>Returns the determinant of the array. The array must be square.</w:t>
            </w:r>
          </w:p>
          <w:p w14:paraId="58CA78F8" w14:textId="77777777" w:rsidR="00BB6805" w:rsidRPr="000A1E40" w:rsidRDefault="00BB6805" w:rsidP="00BB6805"/>
        </w:tc>
      </w:tr>
      <w:tr w:rsidR="00BB6805" w:rsidRPr="000A1E40" w14:paraId="33EF7784" w14:textId="77777777" w:rsidTr="00184785">
        <w:tc>
          <w:tcPr>
            <w:tcW w:w="5589" w:type="dxa"/>
            <w:gridSpan w:val="2"/>
          </w:tcPr>
          <w:p w14:paraId="21BCF8BE" w14:textId="77777777" w:rsidR="00BB6805" w:rsidRPr="000A1E40" w:rsidRDefault="00BB6805" w:rsidP="00BB6805">
            <w:pPr>
              <w:rPr>
                <w:b/>
                <w:bCs/>
                <w:color w:val="000001"/>
                <w:szCs w:val="22"/>
              </w:rPr>
            </w:pPr>
            <w:bookmarkStart w:id="249" w:name="_Hlk152495178"/>
            <w:r w:rsidRPr="000A1E40">
              <w:rPr>
                <w:b/>
                <w:bCs/>
                <w:color w:val="000001"/>
                <w:szCs w:val="22"/>
              </w:rPr>
              <w:t>Creation</w:t>
            </w:r>
          </w:p>
          <w:p w14:paraId="699F44A6" w14:textId="77777777" w:rsidR="00BB6805" w:rsidRPr="000A1E40" w:rsidRDefault="00BB6805" w:rsidP="00BB6805">
            <w:r w:rsidRPr="000A1E40">
              <w:t>complex% = MATH(C_CPLX r!, i!)</w:t>
            </w:r>
          </w:p>
          <w:p w14:paraId="1E1973EA" w14:textId="77777777" w:rsidR="00BB6805" w:rsidRPr="000A1E40" w:rsidRDefault="00BB6805" w:rsidP="00BB6805">
            <w:r w:rsidRPr="000A1E40">
              <w:t>complex% = MATH(C_POLAR radius!, angle!)</w:t>
            </w:r>
          </w:p>
          <w:p w14:paraId="5180A928" w14:textId="77777777" w:rsidR="00BB6805" w:rsidRPr="000A1E40" w:rsidRDefault="00BB6805" w:rsidP="00BB6805">
            <w:r w:rsidRPr="000A1E40">
              <w:rPr>
                <w:b/>
                <w:bCs/>
                <w:color w:val="000001"/>
                <w:szCs w:val="22"/>
              </w:rPr>
              <w:t>Floating returns</w:t>
            </w:r>
          </w:p>
          <w:p w14:paraId="4FE63281" w14:textId="77777777" w:rsidR="00BB6805" w:rsidRPr="000A1E40" w:rsidRDefault="00BB6805" w:rsidP="00BB6805">
            <w:r w:rsidRPr="000A1E40">
              <w:t>real! = MATH(C_REAL complex%)</w:t>
            </w:r>
            <w:r w:rsidRPr="000A1E40">
              <w:br/>
              <w:t>imag! = MATH(C_IMAG complex%)</w:t>
            </w:r>
            <w:r w:rsidRPr="000A1E40">
              <w:br/>
              <w:t>arg! = MATH(C_ARG complex%)</w:t>
            </w:r>
          </w:p>
          <w:p w14:paraId="4D2C69EF" w14:textId="77777777" w:rsidR="00BB6805" w:rsidRPr="000A1E40" w:rsidRDefault="00BB6805" w:rsidP="00BB6805">
            <w:r w:rsidRPr="000A1E40">
              <w:t>mod! = MATH(C_MOD complex%)</w:t>
            </w:r>
            <w:r w:rsidRPr="000A1E40">
              <w:br/>
              <w:t>phase! = MATH(C_PHASE complex%)</w:t>
            </w:r>
          </w:p>
          <w:p w14:paraId="3BE8E551" w14:textId="77777777" w:rsidR="00BB6805" w:rsidRPr="000A1E40" w:rsidRDefault="00BB6805" w:rsidP="00BB6805">
            <w:r w:rsidRPr="000A1E40">
              <w:rPr>
                <w:b/>
                <w:bCs/>
                <w:color w:val="000001"/>
                <w:szCs w:val="22"/>
              </w:rPr>
              <w:t>Unary functions</w:t>
            </w:r>
          </w:p>
          <w:p w14:paraId="70B2390D" w14:textId="77777777" w:rsidR="00BB6805" w:rsidRPr="000A1E40" w:rsidRDefault="00BB6805" w:rsidP="00BB6805">
            <w:r w:rsidRPr="000A1E40">
              <w:lastRenderedPageBreak/>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0043A5C2" w14:textId="77777777" w:rsidR="00BB6805" w:rsidRPr="000A1E40" w:rsidRDefault="00BB6805" w:rsidP="00BB6805">
            <w:r w:rsidRPr="000A1E40">
              <w:rPr>
                <w:b/>
                <w:bCs/>
                <w:color w:val="000001"/>
                <w:szCs w:val="22"/>
              </w:rPr>
              <w:t>Basic Arithmetic</w:t>
            </w:r>
          </w:p>
          <w:p w14:paraId="3E3AA4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ACC1FDE" w14:textId="77777777" w:rsidR="00BB6805" w:rsidRPr="000A1E40" w:rsidRDefault="00BB6805" w:rsidP="00BB6805">
            <w:r w:rsidRPr="000A1E40">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21950DC6" w14:textId="77777777" w:rsidTr="00823428">
        <w:trPr>
          <w:cantSplit/>
        </w:trPr>
        <w:tc>
          <w:tcPr>
            <w:tcW w:w="2921" w:type="dxa"/>
          </w:tcPr>
          <w:p w14:paraId="04C8E424"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E4DCBF" w14:textId="77777777" w:rsidR="001767EB" w:rsidRPr="000A1E40" w:rsidRDefault="001767EB" w:rsidP="001767EB">
            <w:r w:rsidRPr="000A1E40">
              <w:t>This function must be called in the PID callback subroutine for the ‘channel’ specified and returns the output of the controller function.</w:t>
            </w:r>
          </w:p>
          <w:p w14:paraId="4BF5508C"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1D1FD770" w14:textId="05558D54" w:rsidR="001767EB" w:rsidRPr="000A1E40" w:rsidRDefault="005221C3" w:rsidP="001767EB">
            <w:hyperlink r:id="rId43" w:history="1">
              <w:r w:rsidRPr="00FC4D39">
                <w:rPr>
                  <w:rStyle w:val="Hyperlink"/>
                </w:rPr>
                <w:t>https://www.thebackshed.com/forum/ViewTopic.php?FID=16&amp;TID=17263</w:t>
              </w:r>
            </w:hyperlink>
          </w:p>
          <w:p w14:paraId="6998AF96" w14:textId="77777777" w:rsidR="001767EB" w:rsidRPr="000A1E40" w:rsidRDefault="001767EB" w:rsidP="001767EB">
            <w:r w:rsidRPr="000A1E40">
              <w:t>For an example of setting up and running a PID controller</w:t>
            </w:r>
          </w:p>
        </w:tc>
      </w:tr>
      <w:tr w:rsidR="00803ACA" w:rsidRPr="000A1E40" w14:paraId="15CBE06F" w14:textId="77777777" w:rsidTr="00C42AE6">
        <w:tc>
          <w:tcPr>
            <w:tcW w:w="2921" w:type="dxa"/>
          </w:tcPr>
          <w:p w14:paraId="6E3E1734"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5F0D218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249"/>
      <w:tr w:rsidR="00BB6805" w:rsidRPr="000A1E40" w14:paraId="2C330160" w14:textId="77777777" w:rsidTr="00184785">
        <w:tc>
          <w:tcPr>
            <w:tcW w:w="2921" w:type="dxa"/>
          </w:tcPr>
          <w:p w14:paraId="496DB221" w14:textId="77777777" w:rsidR="00BB6805" w:rsidRPr="000A1E40" w:rsidRDefault="00BB6805" w:rsidP="00BB6805">
            <w:r w:rsidRPr="000A1E40">
              <w:rPr>
                <w:color w:val="000001"/>
                <w:szCs w:val="22"/>
              </w:rPr>
              <w:t>MAX</w:t>
            </w:r>
            <w:r w:rsidRPr="000A1E40">
              <w:t>( arg1 [, arg2 [, …]] )</w:t>
            </w:r>
          </w:p>
          <w:p w14:paraId="1057717C" w14:textId="77777777" w:rsidR="00BB6805" w:rsidRPr="000A1E40" w:rsidRDefault="00BB6805" w:rsidP="00BB6805">
            <w:r w:rsidRPr="000A1E40">
              <w:t>or</w:t>
            </w:r>
          </w:p>
          <w:p w14:paraId="05A95F31" w14:textId="77777777" w:rsidR="00BB6805" w:rsidRPr="000A1E40" w:rsidRDefault="00BB6805" w:rsidP="00BB6805">
            <w:r w:rsidRPr="000A1E40">
              <w:rPr>
                <w:color w:val="000001"/>
                <w:szCs w:val="22"/>
              </w:rPr>
              <w:t>MIN</w:t>
            </w:r>
            <w:r w:rsidRPr="000A1E40">
              <w:t>( arg1 [, arg2 [, …]] )</w:t>
            </w:r>
          </w:p>
        </w:tc>
        <w:tc>
          <w:tcPr>
            <w:tcW w:w="7257" w:type="dxa"/>
            <w:gridSpan w:val="2"/>
          </w:tcPr>
          <w:p w14:paraId="4DB596AB" w14:textId="77777777" w:rsidR="00BB6805" w:rsidRPr="000A1E40" w:rsidRDefault="00BB6805" w:rsidP="00BB6805">
            <w:r w:rsidRPr="000A1E40">
              <w:t>Returns the maximum or minimum number in the argument list.</w:t>
            </w:r>
          </w:p>
          <w:p w14:paraId="4A61FCFB"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3598B06F" w14:textId="77777777" w:rsidTr="00184785">
        <w:tc>
          <w:tcPr>
            <w:tcW w:w="2921" w:type="dxa"/>
          </w:tcPr>
          <w:p w14:paraId="3BC891B3" w14:textId="77777777" w:rsidR="00BB6805" w:rsidRPr="000A1E40" w:rsidRDefault="00BB6805" w:rsidP="00BB6805">
            <w:r w:rsidRPr="000A1E40">
              <w:rPr>
                <w:color w:val="000001"/>
                <w:szCs w:val="22"/>
              </w:rPr>
              <w:t>MID$</w:t>
            </w:r>
            <w:r w:rsidRPr="000A1E40">
              <w:t>( string$, start )</w:t>
            </w:r>
          </w:p>
          <w:p w14:paraId="188A40FE" w14:textId="77777777" w:rsidR="00BB6805" w:rsidRPr="000A1E40" w:rsidRDefault="00BB6805" w:rsidP="00BB6805">
            <w:r w:rsidRPr="000A1E40">
              <w:t>or</w:t>
            </w:r>
          </w:p>
          <w:p w14:paraId="0AEC1643" w14:textId="77777777" w:rsidR="00BB6805" w:rsidRPr="000A1E40" w:rsidRDefault="00BB6805" w:rsidP="00BB6805">
            <w:r w:rsidRPr="000A1E40">
              <w:t>MID$( string$, start, nbr )</w:t>
            </w:r>
          </w:p>
        </w:tc>
        <w:tc>
          <w:tcPr>
            <w:tcW w:w="7257" w:type="dxa"/>
            <w:gridSpan w:val="2"/>
          </w:tcPr>
          <w:p w14:paraId="1E1EAE7B" w14:textId="77777777" w:rsidR="00BB6805" w:rsidRPr="000A1E40" w:rsidRDefault="00BB6805" w:rsidP="00BB6805">
            <w:r w:rsidRPr="000A1E40">
              <w:t>Returns a substring of ‘string$’ beginning at ‘start’ and continuing for ‘nbr’ characters.  The first character in the string is number 1.</w:t>
            </w:r>
          </w:p>
          <w:p w14:paraId="1A18699F" w14:textId="77777777" w:rsidR="00BB6805" w:rsidRPr="000A1E40" w:rsidRDefault="00BB6805" w:rsidP="00BB6805">
            <w:r w:rsidRPr="000A1E40">
              <w:t>If ‘nbr’ is omitted the returned string will extend to the end of ‘string$’</w:t>
            </w:r>
          </w:p>
        </w:tc>
      </w:tr>
      <w:tr w:rsidR="00BB6805" w:rsidRPr="000A1E40" w14:paraId="2094942A" w14:textId="77777777" w:rsidTr="00184785">
        <w:tc>
          <w:tcPr>
            <w:tcW w:w="2921" w:type="dxa"/>
          </w:tcPr>
          <w:p w14:paraId="3DB56A97" w14:textId="77777777" w:rsidR="00BB6805" w:rsidRPr="000A1E40" w:rsidRDefault="00BB6805" w:rsidP="00BB6805">
            <w:r w:rsidRPr="000A1E40">
              <w:rPr>
                <w:color w:val="000001"/>
                <w:szCs w:val="22"/>
              </w:rPr>
              <w:t>OCT$</w:t>
            </w:r>
            <w:r w:rsidRPr="000A1E40">
              <w:t>( number [, chars])</w:t>
            </w:r>
          </w:p>
        </w:tc>
        <w:tc>
          <w:tcPr>
            <w:tcW w:w="7257" w:type="dxa"/>
            <w:gridSpan w:val="2"/>
          </w:tcPr>
          <w:p w14:paraId="73C6FBA5" w14:textId="77777777" w:rsidR="00BB6805" w:rsidRPr="000A1E40" w:rsidRDefault="00BB6805" w:rsidP="00BB6805">
            <w:r w:rsidRPr="000A1E40">
              <w:t>Returns a string giving the octal (base 8) representation of 'number'.</w:t>
            </w:r>
          </w:p>
          <w:p w14:paraId="33B0CC26"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CECB36A"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7F04D83C"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E872D9"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2B8AF52E"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2D0901E8" w14:textId="77777777" w:rsidTr="00184785">
        <w:tc>
          <w:tcPr>
            <w:tcW w:w="2921" w:type="dxa"/>
            <w:tcBorders>
              <w:top w:val="nil"/>
              <w:left w:val="single" w:sz="4" w:space="0" w:color="auto"/>
              <w:bottom w:val="nil"/>
              <w:right w:val="single" w:sz="4" w:space="0" w:color="auto"/>
            </w:tcBorders>
            <w:tcMar>
              <w:top w:w="0" w:type="dxa"/>
              <w:bottom w:w="0" w:type="dxa"/>
            </w:tcMar>
          </w:tcPr>
          <w:p w14:paraId="6FABAAD8" w14:textId="77777777" w:rsidR="00BB6805" w:rsidRPr="000A1E40" w:rsidRDefault="00BB6805" w:rsidP="00165B39">
            <w:pPr>
              <w:spacing w:before="0" w:after="0"/>
            </w:pPr>
            <w:r w:rsidRPr="000A1E40">
              <w:rPr>
                <w:color w:val="000001"/>
                <w:szCs w:val="22"/>
              </w:rPr>
              <w:t>PEEK</w:t>
            </w:r>
            <w:r w:rsidRPr="000A1E40">
              <w:t>(BYTE addr%)</w:t>
            </w:r>
          </w:p>
          <w:p w14:paraId="27C6094C"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35F6094" w14:textId="77777777" w:rsidR="00BB6805" w:rsidRPr="000A1E40" w:rsidRDefault="00BB6805" w:rsidP="00BB6805">
            <w:pPr>
              <w:tabs>
                <w:tab w:val="left" w:pos="2592"/>
              </w:tabs>
            </w:pPr>
            <w:r w:rsidRPr="000A1E40">
              <w:t>BYTE will return the byte (8-bits) located at 'addr%'</w:t>
            </w:r>
          </w:p>
        </w:tc>
      </w:tr>
      <w:tr w:rsidR="00BB6805" w:rsidRPr="000A1E40" w14:paraId="30819E67" w14:textId="77777777" w:rsidTr="00184785">
        <w:tc>
          <w:tcPr>
            <w:tcW w:w="2921" w:type="dxa"/>
            <w:tcBorders>
              <w:top w:val="nil"/>
              <w:left w:val="single" w:sz="4" w:space="0" w:color="auto"/>
              <w:bottom w:val="nil"/>
              <w:right w:val="single" w:sz="4" w:space="0" w:color="auto"/>
            </w:tcBorders>
            <w:tcMar>
              <w:top w:w="0" w:type="dxa"/>
              <w:bottom w:w="0" w:type="dxa"/>
            </w:tcMar>
          </w:tcPr>
          <w:p w14:paraId="4D9AE9BD" w14:textId="77777777" w:rsidR="00BB6805" w:rsidRPr="000A1E40" w:rsidRDefault="00BB6805" w:rsidP="00BB6805">
            <w:pPr>
              <w:spacing w:before="0" w:after="0"/>
            </w:pPr>
            <w:r w:rsidRPr="000A1E40">
              <w:t>PEEK(SHORT addr%)</w:t>
            </w:r>
          </w:p>
          <w:p w14:paraId="4B05C3F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73AA495" w14:textId="77777777" w:rsidR="00BB6805" w:rsidRPr="000A1E40" w:rsidRDefault="00BB6805" w:rsidP="00BB6805">
            <w:pPr>
              <w:tabs>
                <w:tab w:val="left" w:pos="2592"/>
              </w:tabs>
            </w:pPr>
            <w:r w:rsidRPr="000A1E40">
              <w:t xml:space="preserve">SHORT will return the short integer (16-bits) located at 'addr%' </w:t>
            </w:r>
          </w:p>
          <w:p w14:paraId="5FC8AC2A" w14:textId="77777777" w:rsidR="00BB6805" w:rsidRPr="000A1E40" w:rsidRDefault="00BB6805" w:rsidP="00BB6805">
            <w:pPr>
              <w:tabs>
                <w:tab w:val="left" w:pos="2592"/>
              </w:tabs>
            </w:pPr>
          </w:p>
        </w:tc>
      </w:tr>
      <w:tr w:rsidR="00BB6805" w:rsidRPr="000A1E40" w14:paraId="0F8F7669" w14:textId="77777777" w:rsidTr="00184785">
        <w:tc>
          <w:tcPr>
            <w:tcW w:w="2921" w:type="dxa"/>
            <w:tcBorders>
              <w:top w:val="nil"/>
              <w:left w:val="single" w:sz="4" w:space="0" w:color="auto"/>
              <w:bottom w:val="nil"/>
              <w:right w:val="single" w:sz="4" w:space="0" w:color="auto"/>
            </w:tcBorders>
            <w:tcMar>
              <w:top w:w="0" w:type="dxa"/>
              <w:bottom w:w="0" w:type="dxa"/>
            </w:tcMar>
          </w:tcPr>
          <w:p w14:paraId="77A69268" w14:textId="77777777" w:rsidR="00BB6805" w:rsidRPr="000A1E40" w:rsidRDefault="00BB6805" w:rsidP="00BB6805">
            <w:pPr>
              <w:spacing w:before="0" w:after="0"/>
            </w:pPr>
            <w:r w:rsidRPr="000A1E40">
              <w:lastRenderedPageBreak/>
              <w:t>PEEK(WORD addr%)</w:t>
            </w:r>
          </w:p>
          <w:p w14:paraId="4C4B9A7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B70A1DE" w14:textId="77777777" w:rsidR="00BB6805" w:rsidRPr="000A1E40" w:rsidRDefault="00BB6805" w:rsidP="00BB6805">
            <w:pPr>
              <w:tabs>
                <w:tab w:val="left" w:pos="2592"/>
              </w:tabs>
            </w:pPr>
            <w:r w:rsidRPr="000A1E40">
              <w:t>WORD will return the word (32-bits) located at 'addr%'</w:t>
            </w:r>
          </w:p>
          <w:p w14:paraId="7AFE79B1" w14:textId="77777777" w:rsidR="00BB6805" w:rsidRPr="000A1E40" w:rsidRDefault="00BB6805" w:rsidP="00BB6805">
            <w:pPr>
              <w:tabs>
                <w:tab w:val="left" w:pos="2592"/>
              </w:tabs>
            </w:pPr>
          </w:p>
        </w:tc>
      </w:tr>
      <w:tr w:rsidR="00BB6805" w:rsidRPr="000A1E40" w14:paraId="2209192A" w14:textId="77777777" w:rsidTr="00184785">
        <w:tc>
          <w:tcPr>
            <w:tcW w:w="2921" w:type="dxa"/>
            <w:tcBorders>
              <w:top w:val="nil"/>
              <w:left w:val="single" w:sz="4" w:space="0" w:color="auto"/>
              <w:bottom w:val="nil"/>
              <w:right w:val="single" w:sz="4" w:space="0" w:color="auto"/>
            </w:tcBorders>
            <w:tcMar>
              <w:top w:w="0" w:type="dxa"/>
              <w:bottom w:w="0" w:type="dxa"/>
            </w:tcMar>
          </w:tcPr>
          <w:p w14:paraId="0DBE5E68" w14:textId="77777777" w:rsidR="00BB6805" w:rsidRPr="000A1E40" w:rsidRDefault="00BB6805" w:rsidP="00BB6805">
            <w:pPr>
              <w:spacing w:before="0" w:after="0"/>
            </w:pPr>
            <w:r w:rsidRPr="000A1E40">
              <w:t>PEEK(INTEGER addr%)</w:t>
            </w:r>
          </w:p>
          <w:p w14:paraId="5B388177"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1CB8939" w14:textId="77777777" w:rsidR="00BB6805" w:rsidRPr="000A1E40" w:rsidRDefault="00BB6805" w:rsidP="00BB6805">
            <w:pPr>
              <w:tabs>
                <w:tab w:val="left" w:pos="2592"/>
              </w:tabs>
            </w:pPr>
            <w:r w:rsidRPr="000A1E40">
              <w:t>INTEGER will return the integer (64-bits) located at 'addr%'</w:t>
            </w:r>
          </w:p>
          <w:p w14:paraId="185C2521" w14:textId="77777777" w:rsidR="00BB6805" w:rsidRPr="000A1E40" w:rsidRDefault="00BB6805" w:rsidP="00BB6805">
            <w:pPr>
              <w:tabs>
                <w:tab w:val="left" w:pos="2592"/>
              </w:tabs>
            </w:pPr>
          </w:p>
        </w:tc>
      </w:tr>
      <w:tr w:rsidR="00BB6805" w:rsidRPr="000A1E40" w14:paraId="36888DCE" w14:textId="77777777" w:rsidTr="00184785">
        <w:tc>
          <w:tcPr>
            <w:tcW w:w="2921" w:type="dxa"/>
            <w:tcBorders>
              <w:top w:val="nil"/>
              <w:left w:val="single" w:sz="4" w:space="0" w:color="auto"/>
              <w:bottom w:val="nil"/>
              <w:right w:val="single" w:sz="4" w:space="0" w:color="auto"/>
            </w:tcBorders>
            <w:tcMar>
              <w:top w:w="0" w:type="dxa"/>
              <w:bottom w:w="0" w:type="dxa"/>
            </w:tcMar>
          </w:tcPr>
          <w:p w14:paraId="5217203F" w14:textId="77777777" w:rsidR="00BB6805" w:rsidRPr="000A1E40" w:rsidRDefault="00BB6805" w:rsidP="00BB6805">
            <w:pPr>
              <w:spacing w:before="0" w:after="0"/>
            </w:pPr>
            <w:r w:rsidRPr="000A1E40">
              <w:t>PEEK(FLOAT addr%)</w:t>
            </w:r>
          </w:p>
          <w:p w14:paraId="5C3CEF5F"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8B7EB3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32C7D023" w14:textId="77777777" w:rsidR="00BB6805" w:rsidRPr="000A1E40" w:rsidRDefault="00BB6805" w:rsidP="00BB6805">
            <w:pPr>
              <w:tabs>
                <w:tab w:val="left" w:pos="2592"/>
              </w:tabs>
            </w:pPr>
          </w:p>
        </w:tc>
      </w:tr>
      <w:tr w:rsidR="00BB6805" w:rsidRPr="000A1E40" w14:paraId="5D90FADD" w14:textId="77777777" w:rsidTr="00184785">
        <w:tc>
          <w:tcPr>
            <w:tcW w:w="2921" w:type="dxa"/>
            <w:tcBorders>
              <w:top w:val="nil"/>
              <w:left w:val="single" w:sz="4" w:space="0" w:color="auto"/>
              <w:bottom w:val="nil"/>
              <w:right w:val="single" w:sz="4" w:space="0" w:color="auto"/>
            </w:tcBorders>
            <w:tcMar>
              <w:top w:w="0" w:type="dxa"/>
              <w:bottom w:w="0" w:type="dxa"/>
            </w:tcMar>
          </w:tcPr>
          <w:p w14:paraId="2FB4EF6E" w14:textId="77777777" w:rsidR="00BB6805" w:rsidRPr="000A1E40" w:rsidRDefault="00BB6805" w:rsidP="00BB6805">
            <w:pPr>
              <w:spacing w:before="0" w:after="0"/>
            </w:pPr>
            <w:r w:rsidRPr="000A1E40">
              <w:t>PEEK(VARADDR var)</w:t>
            </w:r>
          </w:p>
          <w:p w14:paraId="4B520F6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259DFD" w14:textId="77777777" w:rsidR="00BB6805" w:rsidRPr="000A1E40" w:rsidRDefault="00BB6805" w:rsidP="00BB6805">
            <w:pPr>
              <w:tabs>
                <w:tab w:val="left" w:pos="2592"/>
              </w:tabs>
            </w:pPr>
            <w:r w:rsidRPr="000A1E40">
              <w:t>VARADDR will return the address (32-bits) of the variable 'var' in memory.  An array is specified as var().</w:t>
            </w:r>
          </w:p>
          <w:p w14:paraId="0C2AB5E6" w14:textId="77777777" w:rsidR="006D3D39" w:rsidRDefault="006D3D39" w:rsidP="00BB6805">
            <w:pPr>
              <w:tabs>
                <w:tab w:val="left" w:pos="2592"/>
              </w:tabs>
            </w:pPr>
          </w:p>
        </w:tc>
      </w:tr>
      <w:tr w:rsidR="00BB6805" w:rsidRPr="000A1E40" w14:paraId="5E6417E2" w14:textId="77777777" w:rsidTr="00184785">
        <w:tc>
          <w:tcPr>
            <w:tcW w:w="2921" w:type="dxa"/>
            <w:tcBorders>
              <w:top w:val="nil"/>
              <w:left w:val="single" w:sz="4" w:space="0" w:color="auto"/>
              <w:bottom w:val="nil"/>
              <w:right w:val="single" w:sz="4" w:space="0" w:color="auto"/>
            </w:tcBorders>
            <w:tcMar>
              <w:top w:w="0" w:type="dxa"/>
              <w:bottom w:w="0" w:type="dxa"/>
            </w:tcMar>
          </w:tcPr>
          <w:p w14:paraId="1DF4E6F9" w14:textId="77777777" w:rsidR="00C511FF" w:rsidRPr="000A1E40" w:rsidRDefault="00C511FF" w:rsidP="00C511FF">
            <w:pPr>
              <w:spacing w:before="0" w:after="0"/>
            </w:pPr>
            <w:r w:rsidRPr="000A1E40">
              <w:t>PEEK(VAR</w:t>
            </w:r>
            <w:r>
              <w:t>HEADER</w:t>
            </w:r>
            <w:r w:rsidRPr="000A1E40">
              <w:t xml:space="preserve"> var)</w:t>
            </w:r>
          </w:p>
          <w:p w14:paraId="574DAD81"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A061FE7"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802CC4B" w14:textId="77777777" w:rsidR="00C511FF" w:rsidRDefault="00C511FF" w:rsidP="00C511FF">
            <w:pPr>
              <w:tabs>
                <w:tab w:val="left" w:pos="2592"/>
              </w:tabs>
            </w:pPr>
          </w:p>
        </w:tc>
      </w:tr>
      <w:tr w:rsidR="00BB6805" w:rsidRPr="000A1E40" w14:paraId="185E7AB7" w14:textId="77777777" w:rsidTr="00184785">
        <w:tc>
          <w:tcPr>
            <w:tcW w:w="2921" w:type="dxa"/>
            <w:tcBorders>
              <w:top w:val="nil"/>
              <w:left w:val="single" w:sz="4" w:space="0" w:color="auto"/>
              <w:bottom w:val="nil"/>
              <w:right w:val="single" w:sz="4" w:space="0" w:color="auto"/>
            </w:tcBorders>
            <w:tcMar>
              <w:top w:w="0" w:type="dxa"/>
              <w:bottom w:w="0" w:type="dxa"/>
            </w:tcMar>
          </w:tcPr>
          <w:p w14:paraId="40F5339C" w14:textId="77777777" w:rsidR="00BB6805" w:rsidRPr="000A1E40" w:rsidRDefault="00BB6805" w:rsidP="006D3D39">
            <w:pPr>
              <w:spacing w:before="0" w:after="0"/>
            </w:pPr>
            <w:r w:rsidRPr="000A1E40">
              <w:t>PEEK(CFUNADDR cfun)</w:t>
            </w:r>
          </w:p>
          <w:p w14:paraId="19C9C0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F7B16C"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71B5C64" w14:textId="77777777" w:rsidTr="00184785">
        <w:tc>
          <w:tcPr>
            <w:tcW w:w="2921" w:type="dxa"/>
            <w:tcBorders>
              <w:top w:val="nil"/>
              <w:left w:val="single" w:sz="4" w:space="0" w:color="auto"/>
              <w:bottom w:val="nil"/>
              <w:right w:val="single" w:sz="4" w:space="0" w:color="auto"/>
            </w:tcBorders>
            <w:tcMar>
              <w:top w:w="0" w:type="dxa"/>
              <w:bottom w:w="0" w:type="dxa"/>
            </w:tcMar>
          </w:tcPr>
          <w:p w14:paraId="7B968955" w14:textId="77777777" w:rsidR="00BB6805" w:rsidRPr="000A1E40" w:rsidRDefault="00BB6805" w:rsidP="006D3D39">
            <w:pPr>
              <w:spacing w:before="0" w:after="0"/>
            </w:pPr>
            <w:r w:rsidRPr="000A1E40">
              <w:t>PEEK(VAR var, ±offset)</w:t>
            </w:r>
          </w:p>
          <w:p w14:paraId="591F6D5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5B1F54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2DD96753" w14:textId="77777777" w:rsidTr="00184785">
        <w:tc>
          <w:tcPr>
            <w:tcW w:w="2921" w:type="dxa"/>
            <w:tcBorders>
              <w:top w:val="nil"/>
              <w:left w:val="single" w:sz="4" w:space="0" w:color="auto"/>
              <w:bottom w:val="nil"/>
              <w:right w:val="single" w:sz="4" w:space="0" w:color="auto"/>
            </w:tcBorders>
            <w:tcMar>
              <w:top w:w="0" w:type="dxa"/>
              <w:bottom w:w="0" w:type="dxa"/>
            </w:tcMar>
          </w:tcPr>
          <w:p w14:paraId="2FB439A0" w14:textId="77777777" w:rsidR="00BB6805" w:rsidRPr="000A1E40" w:rsidRDefault="00BB6805" w:rsidP="00BB6805">
            <w:pPr>
              <w:spacing w:before="0" w:after="0"/>
            </w:pPr>
            <w:r w:rsidRPr="000A1E40">
              <w:t xml:space="preserve">PEEK( VARTBL, ±offset) </w:t>
            </w:r>
          </w:p>
          <w:p w14:paraId="30138C0A"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8F01819"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70130340" w14:textId="77777777" w:rsidTr="00184785">
        <w:tc>
          <w:tcPr>
            <w:tcW w:w="2921" w:type="dxa"/>
            <w:tcBorders>
              <w:top w:val="nil"/>
              <w:left w:val="single" w:sz="4" w:space="0" w:color="auto"/>
              <w:bottom w:val="nil"/>
              <w:right w:val="single" w:sz="4" w:space="0" w:color="auto"/>
            </w:tcBorders>
            <w:tcMar>
              <w:top w:w="0" w:type="dxa"/>
              <w:bottom w:w="0" w:type="dxa"/>
            </w:tcMar>
          </w:tcPr>
          <w:p w14:paraId="085DB8E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0E8ABF39"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7BD6B09D" w14:textId="77777777" w:rsidR="00BB6805" w:rsidRPr="000A1E40" w:rsidRDefault="00BB6805" w:rsidP="00BB6805">
            <w:pPr>
              <w:tabs>
                <w:tab w:val="left" w:pos="2592"/>
              </w:tabs>
            </w:pPr>
            <w:r w:rsidRPr="000A1E40">
              <w:t>Note that 'addr%' should be an integer.</w:t>
            </w:r>
          </w:p>
          <w:p w14:paraId="76427F1A" w14:textId="77777777" w:rsidR="006D3D39" w:rsidRDefault="006D3D39" w:rsidP="00BB6805">
            <w:pPr>
              <w:tabs>
                <w:tab w:val="left" w:pos="2592"/>
              </w:tabs>
            </w:pPr>
          </w:p>
        </w:tc>
      </w:tr>
      <w:tr w:rsidR="00BB6805" w:rsidRPr="000A1E40" w14:paraId="4EF2D201" w14:textId="77777777" w:rsidTr="00184785">
        <w:tc>
          <w:tcPr>
            <w:tcW w:w="2921" w:type="dxa"/>
            <w:tcBorders>
              <w:top w:val="nil"/>
              <w:left w:val="single" w:sz="4" w:space="0" w:color="auto"/>
              <w:bottom w:val="nil"/>
              <w:right w:val="single" w:sz="4" w:space="0" w:color="auto"/>
            </w:tcBorders>
            <w:tcMar>
              <w:top w:w="0" w:type="dxa"/>
              <w:bottom w:w="0" w:type="dxa"/>
            </w:tcMar>
          </w:tcPr>
          <w:p w14:paraId="2470A35D"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1037FD0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0C24CF9D" w14:textId="77777777" w:rsidTr="00184785">
        <w:tc>
          <w:tcPr>
            <w:tcW w:w="2921" w:type="dxa"/>
            <w:tcBorders>
              <w:top w:val="nil"/>
              <w:left w:val="single" w:sz="4" w:space="0" w:color="auto"/>
              <w:bottom w:val="nil"/>
              <w:right w:val="single" w:sz="4" w:space="0" w:color="auto"/>
            </w:tcBorders>
            <w:tcMar>
              <w:top w:w="0" w:type="dxa"/>
              <w:bottom w:w="0" w:type="dxa"/>
            </w:tcMar>
          </w:tcPr>
          <w:p w14:paraId="546F4FBF"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4D5334FE"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3C92E4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B3D7D9E"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1091076"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1696D896" w14:textId="77777777" w:rsidTr="00184785">
        <w:tc>
          <w:tcPr>
            <w:tcW w:w="2921" w:type="dxa"/>
          </w:tcPr>
          <w:p w14:paraId="6801F2A0" w14:textId="77777777" w:rsidR="00BB6805" w:rsidRPr="000A1E40" w:rsidRDefault="00BB6805" w:rsidP="00BB6805">
            <w:r w:rsidRPr="000A1E40">
              <w:rPr>
                <w:color w:val="000001"/>
                <w:szCs w:val="22"/>
              </w:rPr>
              <w:t>PI</w:t>
            </w:r>
          </w:p>
        </w:tc>
        <w:tc>
          <w:tcPr>
            <w:tcW w:w="7257" w:type="dxa"/>
            <w:gridSpan w:val="2"/>
          </w:tcPr>
          <w:p w14:paraId="2DC5C156" w14:textId="77777777" w:rsidR="00BB6805" w:rsidRPr="000A1E40" w:rsidRDefault="00BB6805" w:rsidP="00BB6805">
            <w:r w:rsidRPr="000A1E40">
              <w:t>Returns the value of pi.</w:t>
            </w:r>
          </w:p>
        </w:tc>
      </w:tr>
      <w:tr w:rsidR="00BB6805" w:rsidRPr="000A1E40" w14:paraId="76740C50" w14:textId="77777777" w:rsidTr="00184785">
        <w:tc>
          <w:tcPr>
            <w:tcW w:w="2921" w:type="dxa"/>
            <w:tcBorders>
              <w:bottom w:val="single" w:sz="4" w:space="0" w:color="808080"/>
            </w:tcBorders>
          </w:tcPr>
          <w:p w14:paraId="33FFABE3"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7272028C"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AD8A1F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03C9F977"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5FF98F8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09613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BE309BE" w14:textId="77777777" w:rsidR="00BB6805" w:rsidRPr="000A1E40" w:rsidRDefault="00BB6805" w:rsidP="00BB6805">
            <w:r w:rsidRPr="000A1E40">
              <w:t>Returns the state of the boot select switch allowing it to be used as a user input in a program.</w:t>
            </w:r>
          </w:p>
        </w:tc>
      </w:tr>
      <w:tr w:rsidR="00BB6805" w:rsidRPr="000A1E40" w14:paraId="4DC214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404B951"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44460888" w14:textId="77777777" w:rsidR="00BB6805" w:rsidRPr="000A1E40" w:rsidRDefault="00BB6805" w:rsidP="00BB6805">
            <w:r w:rsidRPr="000A1E40">
              <w:t>Returns the temperature of the RP2040/RP2350 chip (see the data sheet for the details).</w:t>
            </w:r>
          </w:p>
        </w:tc>
      </w:tr>
      <w:tr w:rsidR="00BB6805" w:rsidRPr="000A1E40" w14:paraId="4039297D" w14:textId="77777777" w:rsidTr="00184785">
        <w:tc>
          <w:tcPr>
            <w:tcW w:w="2921" w:type="dxa"/>
            <w:tcBorders>
              <w:top w:val="single" w:sz="4" w:space="0" w:color="808080"/>
              <w:left w:val="single" w:sz="4" w:space="0" w:color="808080"/>
              <w:bottom w:val="nil"/>
              <w:right w:val="single" w:sz="4" w:space="0" w:color="808080"/>
            </w:tcBorders>
          </w:tcPr>
          <w:p w14:paraId="2995D32B" w14:textId="77777777" w:rsidR="00BB6805" w:rsidRPr="000A1E40" w:rsidRDefault="00BB6805" w:rsidP="00BB6805">
            <w:r w:rsidRPr="004511B1">
              <w:rPr>
                <w:color w:val="000001"/>
                <w:szCs w:val="22"/>
              </w:rPr>
              <w:lastRenderedPageBreak/>
              <w:t>PIO</w:t>
            </w:r>
            <w:r w:rsidRPr="000A1E40">
              <w:t>(DMA RX POINTER)</w:t>
            </w:r>
          </w:p>
          <w:p w14:paraId="73D2D5FC" w14:textId="77777777" w:rsidR="00BB6805" w:rsidRPr="000A1E40" w:rsidRDefault="00BB6805" w:rsidP="00BB6805">
            <w:r w:rsidRPr="000A1E40">
              <w:t>PIO(DMA TX POINTER)</w:t>
            </w:r>
          </w:p>
          <w:p w14:paraId="7A681BAE" w14:textId="77777777" w:rsidR="00BB6805" w:rsidRPr="000A1E40" w:rsidRDefault="00BB6805" w:rsidP="00BB6805"/>
          <w:p w14:paraId="06FADB39"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60B8DAAB" w14:textId="77777777" w:rsidR="00BB6805" w:rsidRPr="000A1E40" w:rsidRDefault="00BB6805" w:rsidP="00BB6805">
            <w:r w:rsidRPr="000A1E40">
              <w:t>Returns the current data item being written or read by the PIO.</w:t>
            </w:r>
          </w:p>
          <w:p w14:paraId="2EA9BE78" w14:textId="77777777" w:rsidR="00BB6805" w:rsidRPr="000A1E40" w:rsidRDefault="00BB6805" w:rsidP="00BB6805"/>
          <w:p w14:paraId="40FCCE19" w14:textId="77777777" w:rsidR="00BB6805" w:rsidRPr="000A1E40" w:rsidRDefault="00BB6805" w:rsidP="00BB6805"/>
          <w:p w14:paraId="3D7B5A04" w14:textId="77777777" w:rsidR="00BB6805" w:rsidRPr="000A1E40" w:rsidRDefault="00BB6805" w:rsidP="00BB6805">
            <w:r w:rsidRPr="000A1E40">
              <w:t>helper function to calculate the value of shiftctrl for the INIT MACHINE command .</w:t>
            </w:r>
          </w:p>
        </w:tc>
      </w:tr>
      <w:tr w:rsidR="00BB6805" w:rsidRPr="000A1E40" w14:paraId="570EEA76" w14:textId="77777777" w:rsidTr="00184785">
        <w:tc>
          <w:tcPr>
            <w:tcW w:w="2921" w:type="dxa"/>
            <w:tcBorders>
              <w:top w:val="nil"/>
              <w:left w:val="single" w:sz="4" w:space="0" w:color="808080"/>
              <w:bottom w:val="nil"/>
              <w:right w:val="single" w:sz="4" w:space="0" w:color="808080"/>
            </w:tcBorders>
          </w:tcPr>
          <w:p w14:paraId="6BF978AC" w14:textId="77777777" w:rsidR="00BB6805" w:rsidRPr="000A1E40" w:rsidRDefault="00BB6805" w:rsidP="00BB6805">
            <w:r w:rsidRPr="000A1E40">
              <w:t>PIO (PINCTRL no_side_set_pins [,no_set_pins] [,no_out_pins] [,IN base]</w:t>
            </w:r>
          </w:p>
          <w:p w14:paraId="5C975DA3"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35F0197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5BB10CC5" w14:textId="77777777" w:rsidTr="00184785">
        <w:tc>
          <w:tcPr>
            <w:tcW w:w="2921" w:type="dxa"/>
            <w:tcBorders>
              <w:top w:val="nil"/>
              <w:left w:val="single" w:sz="4" w:space="0" w:color="808080"/>
              <w:bottom w:val="nil"/>
              <w:right w:val="single" w:sz="4" w:space="0" w:color="808080"/>
            </w:tcBorders>
          </w:tcPr>
          <w:p w14:paraId="72459C16"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381F56B" w14:textId="77777777" w:rsidR="00BB6805" w:rsidRPr="000A1E40" w:rsidRDefault="00BB6805" w:rsidP="00BB6805">
            <w:r w:rsidRPr="000A1E40">
              <w:t>helper function to calculate the value of execctrl for the INIT MACHINE command</w:t>
            </w:r>
          </w:p>
        </w:tc>
      </w:tr>
      <w:tr w:rsidR="007B2544" w:rsidRPr="000A1E40" w14:paraId="24975C78" w14:textId="77777777" w:rsidTr="00184785">
        <w:trPr>
          <w:trHeight w:val="857"/>
        </w:trPr>
        <w:tc>
          <w:tcPr>
            <w:tcW w:w="2921" w:type="dxa"/>
            <w:tcBorders>
              <w:top w:val="nil"/>
              <w:left w:val="single" w:sz="4" w:space="0" w:color="808080"/>
              <w:bottom w:val="nil"/>
              <w:right w:val="single" w:sz="4" w:space="0" w:color="808080"/>
            </w:tcBorders>
          </w:tcPr>
          <w:p w14:paraId="3243C7FF" w14:textId="77777777" w:rsidR="007B2544" w:rsidRPr="000A1E40" w:rsidRDefault="007B2544" w:rsidP="007B2544">
            <w:r w:rsidRPr="000A1E40">
              <w:t>PIO(READFIFO a, b, c)</w:t>
            </w:r>
          </w:p>
          <w:p w14:paraId="6D5C40B9"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72BF72A" w14:textId="77777777" w:rsidR="007B2544" w:rsidRPr="000A1E40" w:rsidRDefault="007B2544" w:rsidP="007B2544">
            <w:r w:rsidRPr="000A1E40">
              <w:t>Read from a PIO FIFO</w:t>
            </w:r>
          </w:p>
          <w:p w14:paraId="3CB5C6C6" w14:textId="77777777" w:rsidR="007B2544" w:rsidRPr="000A1E40" w:rsidRDefault="007B2544" w:rsidP="00C42AE6">
            <w:r w:rsidRPr="000A1E40">
              <w:t>‘a’ is the pio (0 or 1), ‘b’ id the state machine (0...3), ‘c’ is the FIFO register *0…3)</w:t>
            </w:r>
          </w:p>
        </w:tc>
      </w:tr>
      <w:tr w:rsidR="00BB6805" w:rsidRPr="000A1E40" w14:paraId="053DF764" w14:textId="77777777" w:rsidTr="00184785">
        <w:tc>
          <w:tcPr>
            <w:tcW w:w="2921" w:type="dxa"/>
            <w:tcBorders>
              <w:top w:val="nil"/>
              <w:left w:val="single" w:sz="4" w:space="0" w:color="808080"/>
              <w:bottom w:val="nil"/>
              <w:right w:val="single" w:sz="4" w:space="0" w:color="808080"/>
            </w:tcBorders>
          </w:tcPr>
          <w:p w14:paraId="5DC32675"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22A73F8E" w14:textId="77777777" w:rsidR="00BB6805" w:rsidRPr="000A1E40" w:rsidRDefault="00BB6805" w:rsidP="00BB6805">
            <w:r w:rsidRPr="000A1E40">
              <w:t>returns the value of the FSDEBUG register for the pio specified</w:t>
            </w:r>
          </w:p>
        </w:tc>
      </w:tr>
      <w:tr w:rsidR="00BB6805" w:rsidRPr="000A1E40" w14:paraId="67D0F672" w14:textId="77777777" w:rsidTr="00184785">
        <w:tc>
          <w:tcPr>
            <w:tcW w:w="2921" w:type="dxa"/>
            <w:tcBorders>
              <w:top w:val="nil"/>
              <w:left w:val="single" w:sz="4" w:space="0" w:color="808080"/>
              <w:bottom w:val="nil"/>
              <w:right w:val="single" w:sz="4" w:space="0" w:color="808080"/>
            </w:tcBorders>
          </w:tcPr>
          <w:p w14:paraId="354871C6"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1867B" w14:textId="77777777" w:rsidR="00BB6805" w:rsidRPr="000A1E40" w:rsidRDefault="00BB6805" w:rsidP="00BB6805">
            <w:r w:rsidRPr="000A1E40">
              <w:t>returns the value of the FSTAT register for the pio specified</w:t>
            </w:r>
          </w:p>
        </w:tc>
      </w:tr>
      <w:tr w:rsidR="00BB6805" w:rsidRPr="000A1E40" w14:paraId="492DE405" w14:textId="77777777" w:rsidTr="00184785">
        <w:tc>
          <w:tcPr>
            <w:tcW w:w="2921" w:type="dxa"/>
            <w:tcBorders>
              <w:top w:val="nil"/>
              <w:left w:val="single" w:sz="4" w:space="0" w:color="808080"/>
              <w:bottom w:val="single" w:sz="4" w:space="0" w:color="808080"/>
              <w:right w:val="single" w:sz="4" w:space="0" w:color="808080"/>
            </w:tcBorders>
          </w:tcPr>
          <w:p w14:paraId="568B647B" w14:textId="77777777" w:rsidR="00BB6805" w:rsidRPr="000A1E40" w:rsidRDefault="00BB6805" w:rsidP="00BB6805">
            <w:r w:rsidRPr="000A1E40">
              <w:t>PIO (FLEVEL pio)</w:t>
            </w:r>
          </w:p>
          <w:p w14:paraId="3C9AA032" w14:textId="77777777" w:rsidR="00BB6805" w:rsidRPr="000A1E40" w:rsidRDefault="00BB6805" w:rsidP="00BB6805"/>
          <w:p w14:paraId="13006C05" w14:textId="77777777" w:rsidR="00BB6805" w:rsidRPr="000A1E40" w:rsidRDefault="00BB6805" w:rsidP="00BB6805"/>
          <w:p w14:paraId="123CA4BB" w14:textId="77777777" w:rsidR="00BB6805" w:rsidRPr="000A1E40" w:rsidRDefault="00BB6805" w:rsidP="00BB6805">
            <w:r w:rsidRPr="000A1E40">
              <w:t>PIO(FLEVEL pio ,sm, DIR)</w:t>
            </w:r>
          </w:p>
          <w:p w14:paraId="3B885427" w14:textId="77777777" w:rsidR="00BB6805" w:rsidRPr="000A1E40" w:rsidRDefault="00BB6805" w:rsidP="00BB6805"/>
          <w:p w14:paraId="78113B2D" w14:textId="77777777" w:rsidR="00BB6805" w:rsidRDefault="00BB6805" w:rsidP="00BB6805">
            <w:r w:rsidRPr="000A1E40">
              <w:t>PIO(.WRAP)</w:t>
            </w:r>
          </w:p>
          <w:p w14:paraId="4818137A" w14:textId="77777777" w:rsidR="00BB6805" w:rsidRDefault="00BB6805" w:rsidP="00BB6805">
            <w:r w:rsidRPr="000A1E40">
              <w:t>PIO(.WRAP TARGET)</w:t>
            </w:r>
          </w:p>
          <w:p w14:paraId="5EAFF8F9" w14:textId="77777777" w:rsidR="00BA2DCA" w:rsidRDefault="00BA2DCA" w:rsidP="00BB6805"/>
          <w:p w14:paraId="1FEF5781" w14:textId="77777777" w:rsidR="00BA2DCA" w:rsidRDefault="00BA2DCA" w:rsidP="00BB6805"/>
          <w:p w14:paraId="3BFCAAAF" w14:textId="77777777" w:rsidR="00BA2DCA" w:rsidRDefault="00BA2DCA" w:rsidP="00BB6805"/>
          <w:p w14:paraId="672CC59A" w14:textId="77777777" w:rsidR="00BA2DCA" w:rsidRDefault="00BA2DCA" w:rsidP="00BB6805"/>
          <w:p w14:paraId="3BA59078"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59A4182B" w14:textId="77777777" w:rsidR="00BB6805" w:rsidRPr="000A1E40" w:rsidRDefault="00BB6805" w:rsidP="00BB6805">
            <w:r w:rsidRPr="000A1E40">
              <w:t>returns the value of the FLEVEL register for the pio specified</w:t>
            </w:r>
          </w:p>
          <w:p w14:paraId="07401BE4" w14:textId="77777777" w:rsidR="00BB6805" w:rsidRPr="000A1E40" w:rsidRDefault="00BB6805" w:rsidP="00BB6805">
            <w:r w:rsidRPr="000A1E40">
              <w:t>PIO(FLEVEL pio)</w:t>
            </w:r>
          </w:p>
          <w:p w14:paraId="417AAD61" w14:textId="77777777" w:rsidR="00BB6805" w:rsidRPr="000A1E40" w:rsidRDefault="00BB6805" w:rsidP="00BB6805"/>
          <w:p w14:paraId="1A5A3AE2" w14:textId="77777777" w:rsidR="00BB6805" w:rsidRPr="000A1E40" w:rsidRDefault="00BB6805" w:rsidP="00BB6805">
            <w:r w:rsidRPr="000A1E40">
              <w:t>dir can be RX or TX. Returns the level of the specific fifo</w:t>
            </w:r>
          </w:p>
          <w:p w14:paraId="12919F03" w14:textId="77777777" w:rsidR="00BB6805" w:rsidRPr="000A1E40" w:rsidRDefault="00BB6805" w:rsidP="00BB6805"/>
          <w:p w14:paraId="778DDE53" w14:textId="77777777" w:rsidR="00BB6805" w:rsidRPr="000A1E40" w:rsidRDefault="00BB6805" w:rsidP="00BB6805">
            <w:r w:rsidRPr="000A1E40">
              <w:t>returns the location of the .wrap directive in PIO ASSEMBLE</w:t>
            </w:r>
          </w:p>
          <w:p w14:paraId="189704C0" w14:textId="77777777" w:rsidR="00BB6805" w:rsidRPr="000A1E40" w:rsidRDefault="00BB6805" w:rsidP="00BB6805">
            <w:r w:rsidRPr="000A1E40">
              <w:t>returns the location of the .wrap target directive in PIO ASSEMBLE.</w:t>
            </w:r>
          </w:p>
          <w:p w14:paraId="749DF11E" w14:textId="77777777" w:rsidR="00BB6805" w:rsidRPr="000A1E40" w:rsidRDefault="00BB6805" w:rsidP="00BB6805">
            <w:r w:rsidRPr="000A1E40">
              <w:t>These can be used in the PIO(EXECCTRL function as follows:</w:t>
            </w:r>
          </w:p>
          <w:p w14:paraId="6A381504" w14:textId="77777777" w:rsidR="00BB6805" w:rsidRDefault="00BB6805" w:rsidP="00BB6805">
            <w:r w:rsidRPr="000A1E40">
              <w:t>PIO (EXECCTRL jmp_pin PIO(.WRAP TARGET), PIO(.WRAP) [,side_pindir] [,side_en])</w:t>
            </w:r>
          </w:p>
          <w:p w14:paraId="048B23E2" w14:textId="77777777" w:rsidR="00BA2DCA" w:rsidRDefault="00BA2DCA" w:rsidP="00BB6805"/>
          <w:p w14:paraId="68EC3804" w14:textId="77777777" w:rsidR="00BA2DCA" w:rsidRPr="000A1E40" w:rsidRDefault="00BA2DCA" w:rsidP="00BB6805">
            <w:r>
              <w:t xml:space="preserve">Returns the next unused PIO instruction slot after a  block of PIO instructions terminated by END PROGRAM </w:t>
            </w:r>
          </w:p>
        </w:tc>
      </w:tr>
      <w:tr w:rsidR="00BB6805" w:rsidRPr="000A1E40" w14:paraId="6DB81F29" w14:textId="77777777" w:rsidTr="005221C3">
        <w:trPr>
          <w:cantSplit/>
        </w:trPr>
        <w:tc>
          <w:tcPr>
            <w:tcW w:w="2921" w:type="dxa"/>
            <w:tcBorders>
              <w:top w:val="single" w:sz="4" w:space="0" w:color="808080"/>
            </w:tcBorders>
          </w:tcPr>
          <w:p w14:paraId="0091633F"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49909AD"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5E152EFA" w14:textId="77777777" w:rsidR="00BB6805" w:rsidRPr="000A1E40" w:rsidRDefault="00BB6805" w:rsidP="00BB6805">
            <w:r w:rsidRPr="000A1E40">
              <w:t>If an LCD display is used it must use one of the SSD1963, ILI9341, ILI9488, or ST7789_320 controllers.</w:t>
            </w:r>
          </w:p>
        </w:tc>
      </w:tr>
      <w:tr w:rsidR="00BB6805" w:rsidRPr="000A1E40" w14:paraId="15E4D4C2" w14:textId="77777777" w:rsidTr="00184785">
        <w:tc>
          <w:tcPr>
            <w:tcW w:w="2921" w:type="dxa"/>
            <w:tcBorders>
              <w:top w:val="single" w:sz="4" w:space="0" w:color="808080"/>
            </w:tcBorders>
          </w:tcPr>
          <w:p w14:paraId="4B9048C7"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944CEE2" w14:textId="77777777" w:rsidR="00BB6805" w:rsidRPr="000A1E40" w:rsidRDefault="00BB6805" w:rsidP="00BB6805">
            <w:r w:rsidRPr="000A1E40">
              <w:t>Returns the value of a number of I/O pins in one operation.</w:t>
            </w:r>
          </w:p>
          <w:p w14:paraId="5FC1B713"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599413A" w14:textId="77777777" w:rsidR="00BB6805" w:rsidRPr="000A1E40" w:rsidRDefault="00BB6805" w:rsidP="00BB6805">
            <w:pPr>
              <w:tabs>
                <w:tab w:val="left" w:pos="2592"/>
              </w:tabs>
            </w:pPr>
            <w:r w:rsidRPr="000A1E40">
              <w:lastRenderedPageBreak/>
              <w:t xml:space="preserve">This function will also return the output state of a pin configured as an output.  </w:t>
            </w:r>
          </w:p>
          <w:p w14:paraId="0368021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82448A0"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3030508" w14:textId="77777777" w:rsidR="00BB6805" w:rsidRPr="000A1E40" w:rsidRDefault="00BB6805" w:rsidP="00BB6805">
            <w:pPr>
              <w:keepLines/>
            </w:pPr>
            <w:r w:rsidRPr="000A1E40">
              <w:t>See the PORT command to simultaneously output to a number of pins.</w:t>
            </w:r>
          </w:p>
        </w:tc>
      </w:tr>
      <w:tr w:rsidR="00BB6805" w:rsidRPr="000A1E40" w14:paraId="33D96C03" w14:textId="77777777" w:rsidTr="00184785">
        <w:tc>
          <w:tcPr>
            <w:tcW w:w="2921" w:type="dxa"/>
          </w:tcPr>
          <w:p w14:paraId="06C2C995" w14:textId="77777777" w:rsidR="00BB6805" w:rsidRPr="000A1E40" w:rsidRDefault="00BB6805" w:rsidP="00BB6805">
            <w:r w:rsidRPr="000A1E40">
              <w:rPr>
                <w:color w:val="000001"/>
                <w:szCs w:val="22"/>
              </w:rPr>
              <w:lastRenderedPageBreak/>
              <w:t>PULSIN</w:t>
            </w:r>
            <w:r w:rsidRPr="000A1E40">
              <w:t>( pin, polarity )</w:t>
            </w:r>
          </w:p>
          <w:p w14:paraId="79BC07F5" w14:textId="77777777" w:rsidR="00BB6805" w:rsidRPr="000A1E40" w:rsidRDefault="00BB6805" w:rsidP="00BB6805">
            <w:r w:rsidRPr="000A1E40">
              <w:t>or</w:t>
            </w:r>
          </w:p>
          <w:p w14:paraId="3D8A3000" w14:textId="77777777" w:rsidR="00BB6805" w:rsidRPr="000A1E40" w:rsidRDefault="00BB6805" w:rsidP="00BB6805">
            <w:r w:rsidRPr="000A1E40">
              <w:t>PULSIN( pin, polarity, t1 )</w:t>
            </w:r>
          </w:p>
          <w:p w14:paraId="79603C59" w14:textId="77777777" w:rsidR="00BB6805" w:rsidRPr="000A1E40" w:rsidRDefault="00BB6805" w:rsidP="00BB6805">
            <w:r w:rsidRPr="000A1E40">
              <w:t>or</w:t>
            </w:r>
          </w:p>
          <w:p w14:paraId="7BF8260D" w14:textId="77777777" w:rsidR="00BB6805" w:rsidRPr="00194BEC" w:rsidRDefault="00BB6805" w:rsidP="00BB6805">
            <w:pPr>
              <w:rPr>
                <w:lang w:val="fr-FR"/>
              </w:rPr>
            </w:pPr>
            <w:r w:rsidRPr="00194BEC">
              <w:rPr>
                <w:lang w:val="fr-FR"/>
              </w:rPr>
              <w:t>PULSIN( pin, polarity, t1, t2 )</w:t>
            </w:r>
          </w:p>
        </w:tc>
        <w:tc>
          <w:tcPr>
            <w:tcW w:w="7257" w:type="dxa"/>
            <w:gridSpan w:val="2"/>
          </w:tcPr>
          <w:p w14:paraId="79D8CD82" w14:textId="77777777" w:rsidR="00BB6805" w:rsidRPr="000A1E40" w:rsidRDefault="00BB6805" w:rsidP="00BB6805">
            <w:r w:rsidRPr="000A1E40">
              <w:t>Measures the width of an input pulse from 1µs to 1 second with 0.1µs resolution.</w:t>
            </w:r>
          </w:p>
          <w:p w14:paraId="0D51001F"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777E5D88"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5D7140E" w14:textId="77777777" w:rsidR="00BB6805" w:rsidRPr="000A1E40" w:rsidRDefault="00BB6805" w:rsidP="00BB6805">
            <w:r w:rsidRPr="000A1E40">
              <w:t>This function returns the width of the pulse in microseconds (µs) or -1 if a timeout has occurred.  The measurement is accurate to ±0.5% and ±0.5µs.</w:t>
            </w:r>
          </w:p>
          <w:p w14:paraId="67293B6B"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07E5FB54" w14:textId="77777777" w:rsidTr="00184785">
        <w:tc>
          <w:tcPr>
            <w:tcW w:w="2921" w:type="dxa"/>
          </w:tcPr>
          <w:p w14:paraId="37117766" w14:textId="77777777" w:rsidR="00BB6805" w:rsidRPr="000A1E40" w:rsidRDefault="00BB6805" w:rsidP="00BB6805">
            <w:r w:rsidRPr="000A1E40">
              <w:rPr>
                <w:color w:val="000001"/>
                <w:szCs w:val="22"/>
              </w:rPr>
              <w:t>RAD</w:t>
            </w:r>
            <w:r w:rsidRPr="000A1E40">
              <w:t>( degrees )</w:t>
            </w:r>
          </w:p>
        </w:tc>
        <w:tc>
          <w:tcPr>
            <w:tcW w:w="7257" w:type="dxa"/>
            <w:gridSpan w:val="2"/>
          </w:tcPr>
          <w:p w14:paraId="341E4265" w14:textId="77777777" w:rsidR="00BB6805" w:rsidRPr="000A1E40" w:rsidRDefault="00BB6805" w:rsidP="00BB6805">
            <w:r w:rsidRPr="000A1E40">
              <w:t xml:space="preserve">Converts 'degrees' to radians. </w:t>
            </w:r>
          </w:p>
        </w:tc>
      </w:tr>
      <w:tr w:rsidR="00BB6805" w:rsidRPr="000A1E40" w14:paraId="46CC99A4" w14:textId="77777777" w:rsidTr="00184785">
        <w:tc>
          <w:tcPr>
            <w:tcW w:w="2921" w:type="dxa"/>
          </w:tcPr>
          <w:p w14:paraId="1CE788CE" w14:textId="77777777" w:rsidR="00BB6805" w:rsidRPr="000A1E40" w:rsidRDefault="00BB6805" w:rsidP="00BB6805">
            <w:r w:rsidRPr="000A1E40">
              <w:rPr>
                <w:color w:val="000001"/>
                <w:szCs w:val="22"/>
              </w:rPr>
              <w:t>RGB</w:t>
            </w:r>
            <w:r w:rsidRPr="000A1E40">
              <w:t>(red, green, blue)</w:t>
            </w:r>
          </w:p>
          <w:p w14:paraId="7977FEA8" w14:textId="77777777" w:rsidR="00BB6805" w:rsidRPr="000A1E40" w:rsidRDefault="00BB6805" w:rsidP="00BB6805">
            <w:r w:rsidRPr="000A1E40">
              <w:t>or</w:t>
            </w:r>
          </w:p>
          <w:p w14:paraId="0B71593D" w14:textId="77777777" w:rsidR="00BB6805" w:rsidRPr="000A1E40" w:rsidRDefault="00BB6805" w:rsidP="00BB6805">
            <w:r w:rsidRPr="000A1E40">
              <w:t>RGB(shortcut)</w:t>
            </w:r>
          </w:p>
        </w:tc>
        <w:tc>
          <w:tcPr>
            <w:tcW w:w="7257" w:type="dxa"/>
            <w:gridSpan w:val="2"/>
          </w:tcPr>
          <w:p w14:paraId="16792359" w14:textId="77777777" w:rsidR="00BB6805" w:rsidRPr="000A1E40" w:rsidRDefault="00BB6805" w:rsidP="00BB6805">
            <w:r w:rsidRPr="000A1E40">
              <w:t>Generates an RGB true colour value.</w:t>
            </w:r>
          </w:p>
          <w:p w14:paraId="404DCAEC" w14:textId="77777777" w:rsidR="00BB6805" w:rsidRPr="000A1E40" w:rsidRDefault="00BB6805" w:rsidP="00BB6805">
            <w:r w:rsidRPr="000A1E40">
              <w:t>'red', 'blue' and 'green' represent the intensity of each colour.  A value of zero represents black and 255 represents full intensity.</w:t>
            </w:r>
          </w:p>
          <w:p w14:paraId="036EA56B"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88EC103" w14:textId="77777777" w:rsidTr="00184785">
        <w:tc>
          <w:tcPr>
            <w:tcW w:w="2921" w:type="dxa"/>
          </w:tcPr>
          <w:p w14:paraId="322F0305"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50939382" w14:textId="77777777" w:rsidR="00BB6805" w:rsidRPr="000A1E40" w:rsidRDefault="00BB6805" w:rsidP="00BB6805">
            <w:r w:rsidRPr="000A1E40">
              <w:t xml:space="preserve">Returns a substring of ‘string$’ with ‘number-of-chars’ from the right (end) of the string. </w:t>
            </w:r>
          </w:p>
        </w:tc>
      </w:tr>
      <w:tr w:rsidR="00BB6805" w:rsidRPr="000A1E40" w14:paraId="36C29FF9" w14:textId="77777777" w:rsidTr="00184785">
        <w:tc>
          <w:tcPr>
            <w:tcW w:w="2921" w:type="dxa"/>
          </w:tcPr>
          <w:p w14:paraId="278F6150" w14:textId="77777777" w:rsidR="00BB6805" w:rsidRPr="000A1E40" w:rsidRDefault="00BB6805" w:rsidP="00BB6805">
            <w:r w:rsidRPr="000A1E40">
              <w:rPr>
                <w:color w:val="000001"/>
                <w:szCs w:val="22"/>
              </w:rPr>
              <w:t>RND</w:t>
            </w:r>
            <w:r w:rsidRPr="000A1E40">
              <w:t>( number )</w:t>
            </w:r>
          </w:p>
          <w:p w14:paraId="42951001" w14:textId="77777777" w:rsidR="00BB6805" w:rsidRPr="000A1E40" w:rsidRDefault="00BB6805" w:rsidP="00BB6805">
            <w:r w:rsidRPr="000A1E40">
              <w:t>or</w:t>
            </w:r>
          </w:p>
          <w:p w14:paraId="6B93DD50" w14:textId="77777777" w:rsidR="00BB6805" w:rsidRPr="000A1E40" w:rsidRDefault="00BB6805" w:rsidP="00BB6805">
            <w:r w:rsidRPr="000A1E40">
              <w:t>RND</w:t>
            </w:r>
          </w:p>
        </w:tc>
        <w:tc>
          <w:tcPr>
            <w:tcW w:w="7257" w:type="dxa"/>
            <w:gridSpan w:val="2"/>
          </w:tcPr>
          <w:p w14:paraId="229E35EF" w14:textId="77777777" w:rsidR="007A32DB" w:rsidRDefault="007A32DB" w:rsidP="007A32DB">
            <w:r>
              <w:t>Returns a random (RP2350) or pseudo-random (RP2040) number in the range of 0 to 0.999999.  The 'number' value is ignored if supplied.</w:t>
            </w:r>
          </w:p>
          <w:p w14:paraId="2A87CCA5" w14:textId="77777777" w:rsidR="00BB6805" w:rsidRPr="000A1E40" w:rsidRDefault="007A32DB" w:rsidP="007A32DB">
            <w:r>
              <w:t>See also the RANDOMIZE command (RP2040 only).</w:t>
            </w:r>
          </w:p>
        </w:tc>
      </w:tr>
      <w:tr w:rsidR="00BB6805" w:rsidRPr="000A1E40" w14:paraId="0B40CFBA" w14:textId="77777777" w:rsidTr="00184785">
        <w:tc>
          <w:tcPr>
            <w:tcW w:w="2921" w:type="dxa"/>
          </w:tcPr>
          <w:p w14:paraId="637FD89D" w14:textId="77777777" w:rsidR="00BB6805" w:rsidRPr="000A1E40" w:rsidRDefault="00BB6805" w:rsidP="00BB6805">
            <w:r w:rsidRPr="000A1E40">
              <w:rPr>
                <w:color w:val="000001"/>
                <w:szCs w:val="22"/>
              </w:rPr>
              <w:t>SGN</w:t>
            </w:r>
            <w:r w:rsidRPr="000A1E40">
              <w:t>( number )</w:t>
            </w:r>
          </w:p>
        </w:tc>
        <w:tc>
          <w:tcPr>
            <w:tcW w:w="7257" w:type="dxa"/>
            <w:gridSpan w:val="2"/>
          </w:tcPr>
          <w:p w14:paraId="3AA5F1FA" w14:textId="77777777" w:rsidR="00BB6805" w:rsidRPr="000A1E40" w:rsidRDefault="00BB6805" w:rsidP="00BB6805">
            <w:r w:rsidRPr="000A1E40">
              <w:t>Returns the sign of the argument 'number', +1 for positive numbers, 0 for 0, and -1 for negative numbers.</w:t>
            </w:r>
          </w:p>
        </w:tc>
      </w:tr>
      <w:tr w:rsidR="00BB6805" w:rsidRPr="000A1E40" w14:paraId="7476522F" w14:textId="77777777" w:rsidTr="00184785">
        <w:tc>
          <w:tcPr>
            <w:tcW w:w="2921" w:type="dxa"/>
          </w:tcPr>
          <w:p w14:paraId="506DC61F" w14:textId="77777777" w:rsidR="00BB6805" w:rsidRPr="000A1E40" w:rsidRDefault="00BB6805" w:rsidP="00BB6805">
            <w:r w:rsidRPr="000A1E40">
              <w:rPr>
                <w:color w:val="000001"/>
                <w:szCs w:val="22"/>
              </w:rPr>
              <w:t>SIN</w:t>
            </w:r>
            <w:r w:rsidRPr="000A1E40">
              <w:t>( number )</w:t>
            </w:r>
          </w:p>
        </w:tc>
        <w:tc>
          <w:tcPr>
            <w:tcW w:w="7257" w:type="dxa"/>
            <w:gridSpan w:val="2"/>
          </w:tcPr>
          <w:p w14:paraId="1E566BE7" w14:textId="77777777" w:rsidR="00BB6805" w:rsidRPr="000A1E40" w:rsidRDefault="00BB6805" w:rsidP="00BB6805">
            <w:r w:rsidRPr="000A1E40">
              <w:t>Returns the sine of the argument 'number' in radians.</w:t>
            </w:r>
          </w:p>
        </w:tc>
      </w:tr>
      <w:tr w:rsidR="00BB6805" w:rsidRPr="000A1E40" w14:paraId="60FE40F7" w14:textId="77777777" w:rsidTr="00184785">
        <w:tc>
          <w:tcPr>
            <w:tcW w:w="2921" w:type="dxa"/>
          </w:tcPr>
          <w:p w14:paraId="7A3BCA09" w14:textId="77777777" w:rsidR="00BB6805" w:rsidRPr="000A1E40" w:rsidRDefault="00BB6805" w:rsidP="00BB6805">
            <w:r w:rsidRPr="000A1E40">
              <w:rPr>
                <w:color w:val="000001"/>
                <w:szCs w:val="22"/>
              </w:rPr>
              <w:t>SPACE$</w:t>
            </w:r>
            <w:r w:rsidRPr="000A1E40">
              <w:t>( number )</w:t>
            </w:r>
          </w:p>
        </w:tc>
        <w:tc>
          <w:tcPr>
            <w:tcW w:w="7257" w:type="dxa"/>
            <w:gridSpan w:val="2"/>
          </w:tcPr>
          <w:p w14:paraId="62C2A9F0" w14:textId="77777777" w:rsidR="00BB6805" w:rsidRPr="000A1E40" w:rsidRDefault="00BB6805" w:rsidP="00BB6805">
            <w:r w:rsidRPr="000A1E40">
              <w:t>Returns a string of blank spaces 'number' characters long.</w:t>
            </w:r>
          </w:p>
        </w:tc>
      </w:tr>
      <w:tr w:rsidR="00BB6805" w:rsidRPr="000A1E40" w14:paraId="0B770D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0F2956" w14:textId="77777777" w:rsidR="00BB6805" w:rsidRPr="000A1E40" w:rsidRDefault="00BB6805" w:rsidP="00BB6805">
            <w:r w:rsidRPr="000A1E40">
              <w:rPr>
                <w:color w:val="000001"/>
                <w:szCs w:val="22"/>
              </w:rPr>
              <w:t xml:space="preserve">SPI </w:t>
            </w:r>
            <w:r w:rsidRPr="000A1E40">
              <w:t>( data )</w:t>
            </w:r>
          </w:p>
          <w:p w14:paraId="01B18769" w14:textId="77777777" w:rsidR="00BB6805" w:rsidRPr="000A1E40" w:rsidRDefault="00BB6805" w:rsidP="00BB6805">
            <w:r w:rsidRPr="000A1E40">
              <w:t>or</w:t>
            </w:r>
          </w:p>
          <w:p w14:paraId="12A47F58"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4BB60F4A" w14:textId="77777777" w:rsidR="00BB6805" w:rsidRPr="000A1E40" w:rsidRDefault="00BB6805" w:rsidP="00BB6805">
            <w:r w:rsidRPr="000A1E40">
              <w:t xml:space="preserve">Send and receive data using an SPI channel.  </w:t>
            </w:r>
          </w:p>
          <w:p w14:paraId="22755CD5"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71CC1C9"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7158602F"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666EE38F" w14:textId="77777777" w:rsidR="00BB6805" w:rsidRPr="000A1E40" w:rsidRDefault="00716EC8" w:rsidP="00716EC8">
            <w:pPr>
              <w:spacing w:before="0"/>
            </w:pPr>
            <w:r>
              <w:t xml:space="preserve">See Appendix G and the separate SPRITE_User_Manual pdf </w:t>
            </w:r>
          </w:p>
        </w:tc>
      </w:tr>
      <w:tr w:rsidR="00BB6805" w:rsidRPr="000A1E40" w14:paraId="6B354DA7" w14:textId="77777777" w:rsidTr="00184785">
        <w:tc>
          <w:tcPr>
            <w:tcW w:w="2921" w:type="dxa"/>
          </w:tcPr>
          <w:p w14:paraId="354317E2" w14:textId="77777777" w:rsidR="00BB6805" w:rsidRPr="000A1E40" w:rsidRDefault="00BB6805" w:rsidP="00BB6805">
            <w:r w:rsidRPr="000A1E40">
              <w:rPr>
                <w:color w:val="000001"/>
                <w:szCs w:val="22"/>
              </w:rPr>
              <w:lastRenderedPageBreak/>
              <w:t>SQR</w:t>
            </w:r>
            <w:r w:rsidRPr="000A1E40">
              <w:t>( number )</w:t>
            </w:r>
          </w:p>
        </w:tc>
        <w:tc>
          <w:tcPr>
            <w:tcW w:w="7257" w:type="dxa"/>
            <w:gridSpan w:val="2"/>
          </w:tcPr>
          <w:p w14:paraId="69F8071A" w14:textId="77777777" w:rsidR="00BB6805" w:rsidRPr="000A1E40" w:rsidRDefault="00BB6805" w:rsidP="00BB6805">
            <w:r w:rsidRPr="000A1E40">
              <w:t>Returns the square root of the argument 'number'.</w:t>
            </w:r>
          </w:p>
        </w:tc>
      </w:tr>
      <w:tr w:rsidR="00BB6805" w:rsidRPr="000A1E40" w14:paraId="03330129" w14:textId="77777777" w:rsidTr="00184785">
        <w:tc>
          <w:tcPr>
            <w:tcW w:w="2921" w:type="dxa"/>
          </w:tcPr>
          <w:p w14:paraId="76F0FE5E" w14:textId="77777777" w:rsidR="00BB6805" w:rsidRPr="000A1E40" w:rsidRDefault="00BB6805" w:rsidP="00BB6805">
            <w:r w:rsidRPr="000A1E40">
              <w:rPr>
                <w:color w:val="000001"/>
                <w:szCs w:val="22"/>
              </w:rPr>
              <w:t>STR$</w:t>
            </w:r>
            <w:r w:rsidRPr="000A1E40">
              <w:t>( number )</w:t>
            </w:r>
          </w:p>
          <w:p w14:paraId="165B6259" w14:textId="77777777" w:rsidR="00BB6805" w:rsidRPr="000A1E40" w:rsidRDefault="00BB6805" w:rsidP="00BB6805">
            <w:r w:rsidRPr="000A1E40">
              <w:t xml:space="preserve">or </w:t>
            </w:r>
          </w:p>
          <w:p w14:paraId="4AD8B018" w14:textId="77777777" w:rsidR="00BB6805" w:rsidRPr="000A1E40" w:rsidRDefault="00BB6805" w:rsidP="00BB6805">
            <w:r w:rsidRPr="000A1E40">
              <w:t>STR$( number, m )</w:t>
            </w:r>
          </w:p>
          <w:p w14:paraId="75E878A9" w14:textId="77777777" w:rsidR="00BB6805" w:rsidRPr="000A1E40" w:rsidRDefault="00BB6805" w:rsidP="00BB6805">
            <w:r w:rsidRPr="000A1E40">
              <w:t>or</w:t>
            </w:r>
          </w:p>
          <w:p w14:paraId="7269D378" w14:textId="77777777" w:rsidR="00BB6805" w:rsidRPr="000A1E40" w:rsidRDefault="00BB6805" w:rsidP="00BB6805">
            <w:r w:rsidRPr="000A1E40">
              <w:t>STR$( number, m, n )</w:t>
            </w:r>
          </w:p>
          <w:p w14:paraId="60E287F8" w14:textId="77777777" w:rsidR="00BB6805" w:rsidRPr="000A1E40" w:rsidRDefault="00BB6805" w:rsidP="00BB6805">
            <w:r w:rsidRPr="000A1E40">
              <w:t>or</w:t>
            </w:r>
          </w:p>
          <w:p w14:paraId="6D872C27" w14:textId="77777777" w:rsidR="00BB6805" w:rsidRPr="000A1E40" w:rsidRDefault="00BB6805" w:rsidP="00BB6805">
            <w:r w:rsidRPr="000A1E40">
              <w:t>STR$( number, m, n, c$ )</w:t>
            </w:r>
          </w:p>
        </w:tc>
        <w:tc>
          <w:tcPr>
            <w:tcW w:w="7257" w:type="dxa"/>
            <w:gridSpan w:val="2"/>
          </w:tcPr>
          <w:p w14:paraId="75B5C60E" w14:textId="77777777" w:rsidR="00BB6805" w:rsidRPr="000A1E40" w:rsidRDefault="00BB6805" w:rsidP="00BB6805">
            <w:r w:rsidRPr="000A1E40">
              <w:t>Returns a string in the decimal (base 10) representation of  'number'.</w:t>
            </w:r>
          </w:p>
          <w:p w14:paraId="597C0AE2"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6BA6D6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904A299"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01DEA3AC"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5539BA07"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2A26F6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4C983FCC"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07D4413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4D7899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BC73EA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5BC496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358534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7E808005"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BC31D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28D18A15"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9AB1436"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494BDA3E" w14:textId="77777777" w:rsidTr="00184785">
        <w:tc>
          <w:tcPr>
            <w:tcW w:w="2921" w:type="dxa"/>
          </w:tcPr>
          <w:p w14:paraId="56C03572"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26CF2F0F" w14:textId="77777777" w:rsidR="00BB6805" w:rsidRPr="000A1E40" w:rsidRDefault="00BB6805" w:rsidP="00BB6805">
            <w:r w:rsidRPr="000A1E40">
              <w:t xml:space="preserve">Returns a number equal to the binary representation in ‘string$’.  </w:t>
            </w:r>
          </w:p>
          <w:p w14:paraId="754D185B" w14:textId="77777777" w:rsidR="00BB6805" w:rsidRPr="000A1E40" w:rsidRDefault="00BB6805" w:rsidP="00BB6805">
            <w:r w:rsidRPr="000A1E40">
              <w:t xml:space="preserve">‘type’ can be: </w:t>
            </w:r>
          </w:p>
          <w:p w14:paraId="29AC46F5" w14:textId="77777777" w:rsidR="00BB6805" w:rsidRPr="000A1E40" w:rsidRDefault="00BB6805" w:rsidP="00BB6805">
            <w:r w:rsidRPr="000A1E40">
              <w:t xml:space="preserve">INT64  converts 8 byte string representing a signed 64-bit integer to an integer </w:t>
            </w:r>
          </w:p>
          <w:p w14:paraId="512AEE0F" w14:textId="77777777" w:rsidR="00BB6805" w:rsidRPr="000A1E40" w:rsidRDefault="00BB6805" w:rsidP="00BB6805">
            <w:r w:rsidRPr="000A1E40">
              <w:t xml:space="preserve">UINT64  converts 8 byte string representing an unsigned 64-bit integer to an integer </w:t>
            </w:r>
          </w:p>
          <w:p w14:paraId="76FB931B" w14:textId="77777777" w:rsidR="00BB6805" w:rsidRPr="000A1E40" w:rsidRDefault="00BB6805" w:rsidP="00BB6805">
            <w:r w:rsidRPr="000A1E40">
              <w:t xml:space="preserve">INT32  converts 4 byte string representing a signed 32-bit integer to an integer </w:t>
            </w:r>
          </w:p>
          <w:p w14:paraId="2C4774F6" w14:textId="77777777" w:rsidR="00BB6805" w:rsidRPr="000A1E40" w:rsidRDefault="00BB6805" w:rsidP="00BB6805">
            <w:r w:rsidRPr="000A1E40">
              <w:t xml:space="preserve">UINT32  converts 4 byte string representing an unsigned 32-bit integer to an integer </w:t>
            </w:r>
          </w:p>
          <w:p w14:paraId="4C5EC879" w14:textId="77777777" w:rsidR="00BB6805" w:rsidRPr="000A1E40" w:rsidRDefault="00BB6805" w:rsidP="00BB6805">
            <w:r w:rsidRPr="000A1E40">
              <w:t xml:space="preserve">INT16  converts 2 byte string representing a signed 16-bit integer to an integer </w:t>
            </w:r>
          </w:p>
          <w:p w14:paraId="6B3DB241" w14:textId="77777777" w:rsidR="00BB6805" w:rsidRPr="000A1E40" w:rsidRDefault="00BB6805" w:rsidP="00BB6805">
            <w:r w:rsidRPr="000A1E40">
              <w:t xml:space="preserve">UINT16  converts 2 byte string representing an unsigned 16-bit integer to an integer </w:t>
            </w:r>
          </w:p>
          <w:p w14:paraId="38EC61D2" w14:textId="77777777" w:rsidR="00BB6805" w:rsidRPr="000A1E40" w:rsidRDefault="00BB6805" w:rsidP="00BB6805">
            <w:r w:rsidRPr="000A1E40">
              <w:t xml:space="preserve">INT8  converts 1 byte string representing a signed 8-bit integer to an integer </w:t>
            </w:r>
          </w:p>
          <w:p w14:paraId="5F719904" w14:textId="77777777" w:rsidR="00BB6805" w:rsidRPr="000A1E40" w:rsidRDefault="00BB6805" w:rsidP="00BB6805">
            <w:r w:rsidRPr="000A1E40">
              <w:t xml:space="preserve">UINT8  converts 1 byte string representing an unsigned 8-bit integer to an integer </w:t>
            </w:r>
          </w:p>
          <w:p w14:paraId="24082597" w14:textId="77777777" w:rsidR="00BB6805" w:rsidRPr="000A1E40" w:rsidRDefault="00BB6805" w:rsidP="00BB6805">
            <w:r w:rsidRPr="000A1E40">
              <w:t xml:space="preserve">SINGLE  converts 4 byte string representing single precision float to a float </w:t>
            </w:r>
          </w:p>
          <w:p w14:paraId="6796E459" w14:textId="77777777" w:rsidR="00BB6805" w:rsidRPr="000A1E40" w:rsidRDefault="00BB6805" w:rsidP="00BB6805">
            <w:r w:rsidRPr="000A1E40">
              <w:t xml:space="preserve">DOUBLE   converts 8 byte string representing single precision float to a float </w:t>
            </w:r>
          </w:p>
          <w:p w14:paraId="22C32A03" w14:textId="77777777" w:rsidR="00BB6805" w:rsidRPr="000A1E40" w:rsidRDefault="00BB6805" w:rsidP="00BB6805">
            <w:r w:rsidRPr="000A1E40">
              <w:t xml:space="preserve">By default the string must contain the number in little-endian format (i.e. the </w:t>
            </w:r>
          </w:p>
          <w:p w14:paraId="342F7C59"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1CC23235" w14:textId="77777777" w:rsidR="00BB6805" w:rsidRPr="000A1E40" w:rsidRDefault="00BB6805" w:rsidP="00BB6805">
            <w:r w:rsidRPr="000A1E40">
              <w:t xml:space="preserve">significant byte is the first one in the string). </w:t>
            </w:r>
          </w:p>
          <w:p w14:paraId="610CE6DB" w14:textId="77777777" w:rsidR="00BB6805" w:rsidRPr="000A1E40" w:rsidRDefault="00BB6805" w:rsidP="00BB6805">
            <w:r w:rsidRPr="000A1E40">
              <w:t xml:space="preserve">This function makes it easy to read data from binary data files, interpret </w:t>
            </w:r>
          </w:p>
          <w:p w14:paraId="470143F6" w14:textId="77777777" w:rsidR="00BB6805" w:rsidRPr="000A1E40" w:rsidRDefault="00BB6805" w:rsidP="00BB6805">
            <w:r w:rsidRPr="000A1E40">
              <w:t xml:space="preserve">numbers from sensors or efficiently read binary data from flash memory </w:t>
            </w:r>
          </w:p>
          <w:p w14:paraId="16991D7F" w14:textId="77777777" w:rsidR="00BB6805" w:rsidRPr="000A1E40" w:rsidRDefault="00BB6805" w:rsidP="00BB6805">
            <w:r w:rsidRPr="000A1E40">
              <w:lastRenderedPageBreak/>
              <w:t xml:space="preserve">chips.  </w:t>
            </w:r>
          </w:p>
          <w:p w14:paraId="0B0D3E8C" w14:textId="77777777" w:rsidR="00BB6805" w:rsidRPr="000A1E40" w:rsidRDefault="00BB6805" w:rsidP="00BB6805">
            <w:r w:rsidRPr="000A1E40">
              <w:t xml:space="preserve">An error will be generated if the string is the incorrect length for the </w:t>
            </w:r>
          </w:p>
          <w:p w14:paraId="1625372F" w14:textId="77777777" w:rsidR="00BB6805" w:rsidRPr="000A1E40" w:rsidRDefault="00BB6805" w:rsidP="00BB6805">
            <w:r w:rsidRPr="000A1E40">
              <w:t xml:space="preserve">conversion requested </w:t>
            </w:r>
          </w:p>
          <w:p w14:paraId="2CC2D400" w14:textId="77777777" w:rsidR="00BB6805" w:rsidRPr="000A1E40" w:rsidRDefault="00BB6805" w:rsidP="00BB6805">
            <w:r w:rsidRPr="000A1E40">
              <w:t>See also the function BIN2STR$</w:t>
            </w:r>
          </w:p>
        </w:tc>
      </w:tr>
      <w:tr w:rsidR="00BB6805" w:rsidRPr="000A1E40" w14:paraId="29C0F74D" w14:textId="77777777" w:rsidTr="00184785">
        <w:tc>
          <w:tcPr>
            <w:tcW w:w="2921" w:type="dxa"/>
          </w:tcPr>
          <w:p w14:paraId="7E0058FB" w14:textId="77777777" w:rsidR="00BB6805" w:rsidRPr="000A1E40" w:rsidRDefault="00BB6805" w:rsidP="00BB6805">
            <w:r w:rsidRPr="000A1E40">
              <w:rPr>
                <w:color w:val="000001"/>
                <w:szCs w:val="22"/>
              </w:rPr>
              <w:lastRenderedPageBreak/>
              <w:t>STRING$</w:t>
            </w:r>
            <w:r w:rsidRPr="000A1E40">
              <w:t>( nbr,  ascii )</w:t>
            </w:r>
          </w:p>
          <w:p w14:paraId="6E629AEE" w14:textId="77777777" w:rsidR="00BB6805" w:rsidRPr="000A1E40" w:rsidRDefault="00BB6805" w:rsidP="00BB6805">
            <w:r w:rsidRPr="000A1E40">
              <w:t>or</w:t>
            </w:r>
          </w:p>
          <w:p w14:paraId="57DE7F24" w14:textId="77777777" w:rsidR="00BB6805" w:rsidRPr="000A1E40" w:rsidRDefault="00BB6805" w:rsidP="00BB6805">
            <w:r w:rsidRPr="000A1E40">
              <w:t>STRING$( nbr,  string$ )</w:t>
            </w:r>
          </w:p>
        </w:tc>
        <w:tc>
          <w:tcPr>
            <w:tcW w:w="7257" w:type="dxa"/>
            <w:gridSpan w:val="2"/>
          </w:tcPr>
          <w:p w14:paraId="0DC06A76"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6A8BAA3" w14:textId="77777777" w:rsidTr="006174A8">
        <w:tc>
          <w:tcPr>
            <w:tcW w:w="2921" w:type="dxa"/>
          </w:tcPr>
          <w:p w14:paraId="6ADC14EB"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181B744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049B4C4"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98678B1" w14:textId="77777777" w:rsidTr="00184785">
        <w:tc>
          <w:tcPr>
            <w:tcW w:w="2921" w:type="dxa"/>
          </w:tcPr>
          <w:p w14:paraId="220CEDBC" w14:textId="77777777" w:rsidR="00BB6805" w:rsidRPr="000A1E40" w:rsidRDefault="00BB6805" w:rsidP="00BB6805">
            <w:r w:rsidRPr="000A1E40">
              <w:rPr>
                <w:color w:val="000001"/>
                <w:szCs w:val="22"/>
              </w:rPr>
              <w:t>TAB</w:t>
            </w:r>
            <w:r w:rsidRPr="000A1E40">
              <w:t>( number )</w:t>
            </w:r>
          </w:p>
        </w:tc>
        <w:tc>
          <w:tcPr>
            <w:tcW w:w="7257" w:type="dxa"/>
            <w:gridSpan w:val="2"/>
          </w:tcPr>
          <w:p w14:paraId="65091C10" w14:textId="77777777" w:rsidR="00BB6805" w:rsidRPr="000A1E40" w:rsidRDefault="00BB6805" w:rsidP="00BB6805">
            <w:r w:rsidRPr="000A1E40">
              <w:t>Outputs spaces until the column indicated by 'number' has been reached on the console output.</w:t>
            </w:r>
          </w:p>
        </w:tc>
      </w:tr>
      <w:tr w:rsidR="00BB6805" w:rsidRPr="000A1E40" w14:paraId="766B5124" w14:textId="77777777" w:rsidTr="00184785">
        <w:tc>
          <w:tcPr>
            <w:tcW w:w="2921" w:type="dxa"/>
          </w:tcPr>
          <w:p w14:paraId="26D0E0D7" w14:textId="77777777" w:rsidR="00BB6805" w:rsidRPr="000A1E40" w:rsidRDefault="00BB6805" w:rsidP="00BB6805">
            <w:r w:rsidRPr="000A1E40">
              <w:rPr>
                <w:color w:val="000001"/>
                <w:szCs w:val="22"/>
              </w:rPr>
              <w:t>TAN</w:t>
            </w:r>
            <w:r w:rsidRPr="000A1E40">
              <w:t>( number )</w:t>
            </w:r>
          </w:p>
        </w:tc>
        <w:tc>
          <w:tcPr>
            <w:tcW w:w="7257" w:type="dxa"/>
            <w:gridSpan w:val="2"/>
          </w:tcPr>
          <w:p w14:paraId="364E56F9" w14:textId="77777777" w:rsidR="00BB6805" w:rsidRPr="000A1E40" w:rsidRDefault="00BB6805" w:rsidP="00BB6805">
            <w:r w:rsidRPr="000A1E40">
              <w:t>Returns the tangent of the argument 'number' in radians.</w:t>
            </w:r>
          </w:p>
        </w:tc>
      </w:tr>
      <w:tr w:rsidR="00BB6805" w:rsidRPr="000A1E40" w14:paraId="69833FCE" w14:textId="77777777" w:rsidTr="00184785">
        <w:tc>
          <w:tcPr>
            <w:tcW w:w="2921" w:type="dxa"/>
          </w:tcPr>
          <w:p w14:paraId="0E14C53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4DDFBC68" w14:textId="77777777" w:rsidR="00BB6805" w:rsidRPr="000A1E40" w:rsidRDefault="00BB6805" w:rsidP="00BB6805">
            <w:r w:rsidRPr="000A1E40">
              <w:t xml:space="preserve">Return the temperature measured by a DS18B20 temperature sensor connected to 'pin' (which does not have to be configured). </w:t>
            </w:r>
          </w:p>
          <w:p w14:paraId="1B4BB64E" w14:textId="77777777" w:rsidR="00BB6805" w:rsidRPr="000A1E40" w:rsidRDefault="00BB6805" w:rsidP="00BB6805">
            <w:r w:rsidRPr="000A1E40">
              <w:t>The returned value is degrees C with a default resolution of 0.25ºC.  If there is an error during the measurement the returned value will be 1000.</w:t>
            </w:r>
          </w:p>
          <w:p w14:paraId="429D7D9E" w14:textId="77777777" w:rsidR="00BB6805" w:rsidRDefault="00BB6805" w:rsidP="00BB6805">
            <w:r w:rsidRPr="000A1E40">
              <w:t xml:space="preserve">The time required for the overall measurement is 200ms and interrupts will be ignored during this period.  </w:t>
            </w:r>
          </w:p>
          <w:p w14:paraId="2EE8E17A"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71EDF4F"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669B94F" w14:textId="77777777" w:rsidR="00BB6805" w:rsidRPr="000A1E40" w:rsidRDefault="00BB6805" w:rsidP="00BB6805">
            <w:r w:rsidRPr="000A1E40">
              <w:t xml:space="preserve">The DS18B20 can be powered separately by a 3V to 5V supply or it can operate on parasitic power from the Raspberry Pi Pico.  </w:t>
            </w:r>
          </w:p>
          <w:p w14:paraId="10F6DCDA"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1F57C9E" w14:textId="77777777" w:rsidTr="00184785">
        <w:tc>
          <w:tcPr>
            <w:tcW w:w="2921" w:type="dxa"/>
          </w:tcPr>
          <w:p w14:paraId="6B33ACE8" w14:textId="77777777" w:rsidR="00BB6805" w:rsidRPr="000A1E40" w:rsidRDefault="00BB6805" w:rsidP="00BB6805">
            <w:r w:rsidRPr="000A1E40">
              <w:rPr>
                <w:color w:val="000001"/>
                <w:szCs w:val="22"/>
              </w:rPr>
              <w:t>TIME$</w:t>
            </w:r>
          </w:p>
        </w:tc>
        <w:tc>
          <w:tcPr>
            <w:tcW w:w="7257" w:type="dxa"/>
            <w:gridSpan w:val="2"/>
          </w:tcPr>
          <w:p w14:paraId="387D2FC6" w14:textId="77777777" w:rsidR="00BB6805" w:rsidRPr="000A1E40" w:rsidRDefault="00BB6805" w:rsidP="00BB6805">
            <w:r w:rsidRPr="000A1E40">
              <w:t>Returns the current time based on MMBasic's internal clock as a string in the form "HH:MM:SS" in 24 hour notation.   For example, "14:30:00".</w:t>
            </w:r>
          </w:p>
          <w:p w14:paraId="359EA38F" w14:textId="77777777" w:rsidR="00BB6805" w:rsidRPr="000A1E40" w:rsidRDefault="00BB6805" w:rsidP="00BB6805">
            <w:r w:rsidRPr="000A1E40">
              <w:t>To set the current time use the command TIME$ = .</w:t>
            </w:r>
          </w:p>
        </w:tc>
      </w:tr>
      <w:tr w:rsidR="00BB6805" w:rsidRPr="000A1E40" w14:paraId="0DCBB1EA" w14:textId="77777777" w:rsidTr="00184785">
        <w:tc>
          <w:tcPr>
            <w:tcW w:w="2921" w:type="dxa"/>
          </w:tcPr>
          <w:p w14:paraId="61BA80CE" w14:textId="77777777" w:rsidR="00BB6805" w:rsidRPr="000A1E40" w:rsidRDefault="00BB6805" w:rsidP="00BB6805">
            <w:r w:rsidRPr="000A1E40">
              <w:rPr>
                <w:color w:val="000001"/>
                <w:szCs w:val="22"/>
              </w:rPr>
              <w:t>TIMER</w:t>
            </w:r>
          </w:p>
        </w:tc>
        <w:tc>
          <w:tcPr>
            <w:tcW w:w="7257" w:type="dxa"/>
            <w:gridSpan w:val="2"/>
          </w:tcPr>
          <w:p w14:paraId="4AEC3CA5" w14:textId="77777777" w:rsidR="00BB6805" w:rsidRPr="000A1E40" w:rsidRDefault="00BB6805" w:rsidP="00BB6805">
            <w:r w:rsidRPr="000A1E40">
              <w:t>Returns the elapsed time in milliseconds (</w:t>
            </w:r>
            <w:r w:rsidR="0051370B">
              <w:t>eg,</w:t>
            </w:r>
            <w:r w:rsidRPr="000A1E40">
              <w:t xml:space="preserve"> 1/1000 of a second) since reset.  </w:t>
            </w:r>
          </w:p>
          <w:p w14:paraId="63DF6FAA"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E9629A4" w14:textId="77777777" w:rsidTr="00184785">
        <w:tc>
          <w:tcPr>
            <w:tcW w:w="2921" w:type="dxa"/>
          </w:tcPr>
          <w:p w14:paraId="5A7519B9" w14:textId="77777777" w:rsidR="00BB6805" w:rsidRPr="000A1E40" w:rsidRDefault="00BB6805" w:rsidP="00BB6805">
            <w:r>
              <w:rPr>
                <w:color w:val="000001"/>
                <w:szCs w:val="22"/>
              </w:rPr>
              <w:t>TOUCH(X)</w:t>
            </w:r>
          </w:p>
          <w:p w14:paraId="5968C57E" w14:textId="77777777" w:rsidR="00BB6805" w:rsidRPr="000A1E40" w:rsidRDefault="00BB6805" w:rsidP="00BB6805">
            <w:r>
              <w:rPr>
                <w:color w:val="000001"/>
                <w:szCs w:val="22"/>
              </w:rPr>
              <w:t>or</w:t>
            </w:r>
          </w:p>
          <w:p w14:paraId="236D5335" w14:textId="77777777" w:rsidR="00BB6805" w:rsidRPr="000A1E40" w:rsidRDefault="00BB6805" w:rsidP="00BB6805">
            <w:r>
              <w:rPr>
                <w:color w:val="000001"/>
                <w:szCs w:val="22"/>
              </w:rPr>
              <w:t>TOUCH(Y)</w:t>
            </w:r>
          </w:p>
          <w:p w14:paraId="341DE954" w14:textId="77777777" w:rsidR="00BB6805" w:rsidRPr="000A1E40" w:rsidRDefault="00BB6805" w:rsidP="00BB6805">
            <w:r>
              <w:rPr>
                <w:color w:val="000001"/>
                <w:szCs w:val="22"/>
              </w:rPr>
              <w:t>or</w:t>
            </w:r>
          </w:p>
          <w:p w14:paraId="7A8D0385" w14:textId="77777777" w:rsidR="00BB6805" w:rsidRPr="000A1E40" w:rsidRDefault="00BB6805" w:rsidP="00BB6805">
            <w:r>
              <w:rPr>
                <w:color w:val="000001"/>
                <w:szCs w:val="22"/>
              </w:rPr>
              <w:t>TOUCH(DOWN)</w:t>
            </w:r>
          </w:p>
          <w:p w14:paraId="0ECCF483" w14:textId="77777777" w:rsidR="00BB6805" w:rsidRPr="000A1E40" w:rsidRDefault="00BB6805" w:rsidP="00BB6805">
            <w:r>
              <w:rPr>
                <w:color w:val="000001"/>
                <w:szCs w:val="22"/>
              </w:rPr>
              <w:t>or</w:t>
            </w:r>
          </w:p>
          <w:p w14:paraId="67CD0E58" w14:textId="77777777" w:rsidR="00BB6805" w:rsidRPr="000A1E40" w:rsidRDefault="00BB6805" w:rsidP="00BB6805">
            <w:r>
              <w:rPr>
                <w:color w:val="000001"/>
                <w:szCs w:val="22"/>
              </w:rPr>
              <w:lastRenderedPageBreak/>
              <w:t>TOUCH(UP)</w:t>
            </w:r>
          </w:p>
          <w:p w14:paraId="40AC2E1F" w14:textId="77777777" w:rsidR="00BB6805" w:rsidRPr="000A1E40" w:rsidRDefault="00BB6805" w:rsidP="00BB6805">
            <w:r>
              <w:rPr>
                <w:color w:val="000001"/>
                <w:szCs w:val="22"/>
              </w:rPr>
              <w:t>or</w:t>
            </w:r>
          </w:p>
          <w:p w14:paraId="2872212C" w14:textId="77777777" w:rsidR="00BB6805" w:rsidRPr="000A1E40" w:rsidRDefault="00BB6805" w:rsidP="00BB6805">
            <w:r>
              <w:rPr>
                <w:color w:val="000001"/>
                <w:szCs w:val="22"/>
              </w:rPr>
              <w:t>TOUCH(X2)</w:t>
            </w:r>
          </w:p>
          <w:p w14:paraId="3D6F5A85" w14:textId="77777777" w:rsidR="00BB6805" w:rsidRPr="000A1E40" w:rsidRDefault="00BB6805" w:rsidP="00BB6805">
            <w:r>
              <w:rPr>
                <w:color w:val="000001"/>
                <w:szCs w:val="22"/>
              </w:rPr>
              <w:t>or</w:t>
            </w:r>
          </w:p>
          <w:p w14:paraId="73F0695E" w14:textId="77777777" w:rsidR="00BB6805" w:rsidRPr="000A1E40" w:rsidRDefault="00BB6805" w:rsidP="00BB6805">
            <w:r>
              <w:rPr>
                <w:color w:val="000001"/>
                <w:szCs w:val="22"/>
              </w:rPr>
              <w:t>TOUCH(Y2)</w:t>
            </w:r>
          </w:p>
          <w:p w14:paraId="69073F2B" w14:textId="77777777" w:rsidR="00BB6805" w:rsidRPr="000A1E40" w:rsidRDefault="00BB6805" w:rsidP="00BB6805">
            <w:r>
              <w:rPr>
                <w:color w:val="000001"/>
                <w:szCs w:val="22"/>
              </w:rPr>
              <w:t>or</w:t>
            </w:r>
          </w:p>
          <w:p w14:paraId="560F56EC" w14:textId="77777777" w:rsidR="00BB6805" w:rsidRPr="000A1E40" w:rsidRDefault="00BB6805" w:rsidP="00BB6805">
            <w:r>
              <w:rPr>
                <w:color w:val="000001"/>
                <w:szCs w:val="22"/>
              </w:rPr>
              <w:t>TOUCH(XN n)</w:t>
            </w:r>
          </w:p>
          <w:p w14:paraId="258670B4" w14:textId="77777777" w:rsidR="00BB6805" w:rsidRPr="000A1E40" w:rsidRDefault="00BB6805" w:rsidP="00BB6805">
            <w:r>
              <w:rPr>
                <w:color w:val="000001"/>
                <w:szCs w:val="22"/>
              </w:rPr>
              <w:t>or</w:t>
            </w:r>
          </w:p>
          <w:p w14:paraId="319E827B" w14:textId="77777777" w:rsidR="00BB6805" w:rsidRPr="000A1E40" w:rsidRDefault="00BB6805" w:rsidP="00BB6805">
            <w:r>
              <w:rPr>
                <w:color w:val="000001"/>
                <w:szCs w:val="22"/>
              </w:rPr>
              <w:t>TOUCH(YN n)</w:t>
            </w:r>
          </w:p>
        </w:tc>
        <w:tc>
          <w:tcPr>
            <w:tcW w:w="7257" w:type="dxa"/>
            <w:gridSpan w:val="2"/>
          </w:tcPr>
          <w:p w14:paraId="29008167" w14:textId="77777777" w:rsidR="00BB6805" w:rsidRPr="000A1E40" w:rsidRDefault="00BB6805" w:rsidP="00BB6805">
            <w:r>
              <w:rPr>
                <w:u w:val="single"/>
              </w:rPr>
              <w:lastRenderedPageBreak/>
              <w:t xml:space="preserve">NOT RP2040 VGA </w:t>
            </w:r>
            <w:r>
              <w:t>Will return the X or Y coordinate of the location currently touched on an LCD panel.  If the screen is not being touched the function will return -1.</w:t>
            </w:r>
          </w:p>
          <w:p w14:paraId="1371024B" w14:textId="77777777" w:rsidR="00BB6805" w:rsidRPr="000A1E40" w:rsidRDefault="00BB6805" w:rsidP="00BB6805">
            <w:r>
              <w:t>TOUCH(DOWN) returns 1 (true) if the screen is currently being touched and TOUCH(UP) returns 1 (true) if it is not.</w:t>
            </w:r>
          </w:p>
          <w:p w14:paraId="7171C1B9" w14:textId="77777777" w:rsidR="00BB6805" w:rsidRPr="000A1E40" w:rsidRDefault="00BB6805" w:rsidP="00BB6805">
            <w:r>
              <w:lastRenderedPageBreak/>
              <w:t>On panels with a capacitive touch controller (FT6336 or GT911) and on USB touch screens TOUCH(X2) and TOUCH(Y2) return the position of a second touch location or -1 if no second location is touched.</w:t>
            </w:r>
          </w:p>
          <w:p w14:paraId="3421C52D"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05A4E7E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31C82756"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699CEE7" w14:textId="77777777" w:rsidR="00BB6805" w:rsidRPr="000A1E40" w:rsidRDefault="00BB6805" w:rsidP="00BB6805">
            <w:r>
              <w:rPr>
                <w:u w:val="single"/>
              </w:rPr>
              <w:t>WITH TOUCH SUPPORT ONLY</w:t>
            </w:r>
          </w:p>
          <w:p w14:paraId="35A36AC1"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59434B19" w14:textId="77777777" w:rsidR="00BB6805" w:rsidRPr="000A1E40" w:rsidRDefault="00BB6805" w:rsidP="00BB6805">
            <w:r>
              <w:t>Single finger gestures (all touch panels):</w:t>
            </w:r>
          </w:p>
        </w:tc>
      </w:tr>
      <w:tr w:rsidR="00BB6805" w:rsidRPr="000A1E40" w14:paraId="01188E67" w14:textId="77777777" w:rsidTr="00184785">
        <w:tc>
          <w:tcPr>
            <w:tcW w:w="2921" w:type="dxa"/>
            <w:tcBorders>
              <w:top w:val="nil"/>
              <w:left w:val="single" w:sz="4" w:space="0" w:color="auto"/>
              <w:bottom w:val="nil"/>
              <w:right w:val="single" w:sz="4" w:space="0" w:color="auto"/>
            </w:tcBorders>
            <w:tcMar>
              <w:top w:w="0" w:type="dxa"/>
              <w:bottom w:w="0" w:type="dxa"/>
            </w:tcMar>
          </w:tcPr>
          <w:p w14:paraId="22608ED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6D556BE1" w14:textId="77777777" w:rsidR="00BB6805" w:rsidRPr="000A1E40" w:rsidRDefault="00BB6805" w:rsidP="00BB6805">
            <w:r>
              <w:t>TOUCH(TAP) - a quick tap (touch and release within a quarter of a second without moving).</w:t>
            </w:r>
          </w:p>
        </w:tc>
      </w:tr>
      <w:tr w:rsidR="00BB6805" w:rsidRPr="000A1E40" w14:paraId="3C823496" w14:textId="77777777" w:rsidTr="00184785">
        <w:tc>
          <w:tcPr>
            <w:tcW w:w="2921" w:type="dxa"/>
            <w:tcBorders>
              <w:top w:val="nil"/>
              <w:left w:val="single" w:sz="4" w:space="0" w:color="auto"/>
              <w:bottom w:val="nil"/>
              <w:right w:val="single" w:sz="4" w:space="0" w:color="auto"/>
            </w:tcBorders>
            <w:tcMar>
              <w:top w:w="0" w:type="dxa"/>
              <w:bottom w:w="0" w:type="dxa"/>
            </w:tcMar>
          </w:tcPr>
          <w:p w14:paraId="261BBC0B"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1109B570" w14:textId="77777777" w:rsidR="00BB6805" w:rsidRPr="000A1E40" w:rsidRDefault="00BB6805" w:rsidP="00BB6805">
            <w:r>
              <w:t>TOUCH(DTAP) - a double tap (two quick taps in the same place within half a second).</w:t>
            </w:r>
          </w:p>
        </w:tc>
      </w:tr>
      <w:tr w:rsidR="00BB6805" w:rsidRPr="000A1E40" w14:paraId="6C7BEE44" w14:textId="77777777" w:rsidTr="00184785">
        <w:tc>
          <w:tcPr>
            <w:tcW w:w="2921" w:type="dxa"/>
            <w:tcBorders>
              <w:top w:val="nil"/>
              <w:left w:val="single" w:sz="4" w:space="0" w:color="auto"/>
              <w:bottom w:val="nil"/>
              <w:right w:val="single" w:sz="4" w:space="0" w:color="auto"/>
            </w:tcBorders>
            <w:tcMar>
              <w:top w:w="0" w:type="dxa"/>
              <w:bottom w:w="0" w:type="dxa"/>
            </w:tcMar>
          </w:tcPr>
          <w:p w14:paraId="6A2824BC"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1163856" w14:textId="77777777" w:rsidR="00BB6805" w:rsidRPr="000A1E40" w:rsidRDefault="00BB6805" w:rsidP="00BB6805">
            <w:r>
              <w:t>TOUCH(HOLD) - a long press (the touch held still for at least half a second).  This is recognised while the touch is still down.</w:t>
            </w:r>
          </w:p>
        </w:tc>
      </w:tr>
      <w:tr w:rsidR="00BB6805" w:rsidRPr="000A1E40" w14:paraId="38FE574A" w14:textId="77777777" w:rsidTr="00184785">
        <w:tc>
          <w:tcPr>
            <w:tcW w:w="2921" w:type="dxa"/>
            <w:tcBorders>
              <w:top w:val="nil"/>
              <w:left w:val="single" w:sz="4" w:space="0" w:color="auto"/>
              <w:bottom w:val="nil"/>
              <w:right w:val="single" w:sz="4" w:space="0" w:color="auto"/>
            </w:tcBorders>
            <w:tcMar>
              <w:top w:w="0" w:type="dxa"/>
              <w:bottom w:w="0" w:type="dxa"/>
            </w:tcMar>
          </w:tcPr>
          <w:p w14:paraId="69709B4A" w14:textId="77777777" w:rsidR="00BB6805" w:rsidRPr="000A1E40" w:rsidRDefault="00BB6805" w:rsidP="00BB6805">
            <w:pPr>
              <w:spacing w:before="0" w:after="0"/>
            </w:pPr>
            <w:r>
              <w:rPr>
                <w:color w:val="000001"/>
                <w:szCs w:val="22"/>
              </w:rPr>
              <w:t>TOUCH(SWL)</w:t>
            </w:r>
          </w:p>
          <w:p w14:paraId="20025800" w14:textId="77777777" w:rsidR="00BB6805" w:rsidRPr="000A1E40" w:rsidRDefault="00BB6805" w:rsidP="00BB6805">
            <w:pPr>
              <w:spacing w:before="0" w:after="0"/>
            </w:pPr>
            <w:r>
              <w:rPr>
                <w:color w:val="000001"/>
                <w:szCs w:val="22"/>
              </w:rPr>
              <w:t>TOUCH(SWR)</w:t>
            </w:r>
          </w:p>
          <w:p w14:paraId="14F6C3FB" w14:textId="77777777" w:rsidR="00BB6805" w:rsidRPr="000A1E40" w:rsidRDefault="00BB6805" w:rsidP="00BB6805">
            <w:pPr>
              <w:spacing w:before="0" w:after="0"/>
            </w:pPr>
            <w:r>
              <w:rPr>
                <w:color w:val="000001"/>
                <w:szCs w:val="22"/>
              </w:rPr>
              <w:t>TOUCH(SWU)</w:t>
            </w:r>
          </w:p>
          <w:p w14:paraId="59C92EB4"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161183EA"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292059AB" w14:textId="77777777" w:rsidTr="00184785">
        <w:tc>
          <w:tcPr>
            <w:tcW w:w="2921" w:type="dxa"/>
            <w:tcBorders>
              <w:top w:val="nil"/>
              <w:left w:val="single" w:sz="4" w:space="0" w:color="auto"/>
              <w:bottom w:val="nil"/>
              <w:right w:val="single" w:sz="4" w:space="0" w:color="auto"/>
            </w:tcBorders>
            <w:tcMar>
              <w:top w:w="0" w:type="dxa"/>
              <w:bottom w:w="0" w:type="dxa"/>
            </w:tcMar>
          </w:tcPr>
          <w:p w14:paraId="10677CF7"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6D31C35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1E0AEB4" w14:textId="77777777" w:rsidTr="00184785">
        <w:tc>
          <w:tcPr>
            <w:tcW w:w="2921" w:type="dxa"/>
            <w:tcBorders>
              <w:top w:val="nil"/>
              <w:left w:val="single" w:sz="4" w:space="0" w:color="auto"/>
              <w:bottom w:val="nil"/>
              <w:right w:val="single" w:sz="4" w:space="0" w:color="auto"/>
            </w:tcBorders>
            <w:tcMar>
              <w:top w:w="0" w:type="dxa"/>
              <w:bottom w:w="0" w:type="dxa"/>
            </w:tcMar>
          </w:tcPr>
          <w:p w14:paraId="591CC644"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EF140B" w14:textId="77777777" w:rsidR="00BB6805" w:rsidRPr="000A1E40" w:rsidRDefault="00BB6805" w:rsidP="00BB6805">
            <w:r>
              <w:t>Two finger gestures (touch controllers that can report two simultaneous touch points - see TOUCH(XN n) above):</w:t>
            </w:r>
          </w:p>
        </w:tc>
      </w:tr>
      <w:tr w:rsidR="00BB6805" w:rsidRPr="000A1E40" w14:paraId="10320C5B" w14:textId="77777777" w:rsidTr="00184785">
        <w:tc>
          <w:tcPr>
            <w:tcW w:w="2921" w:type="dxa"/>
            <w:tcBorders>
              <w:top w:val="nil"/>
              <w:left w:val="single" w:sz="4" w:space="0" w:color="auto"/>
              <w:bottom w:val="nil"/>
              <w:right w:val="single" w:sz="4" w:space="0" w:color="auto"/>
            </w:tcBorders>
            <w:tcMar>
              <w:top w:w="0" w:type="dxa"/>
              <w:bottom w:w="0" w:type="dxa"/>
            </w:tcMar>
          </w:tcPr>
          <w:p w14:paraId="339B1EE3" w14:textId="77777777" w:rsidR="00BB6805" w:rsidRPr="000A1E40" w:rsidRDefault="00BB6805" w:rsidP="00BB6805">
            <w:pPr>
              <w:spacing w:before="0" w:after="0"/>
            </w:pPr>
            <w:r>
              <w:rPr>
                <w:color w:val="000001"/>
                <w:szCs w:val="22"/>
              </w:rPr>
              <w:t>TOUCH(EXPAND)</w:t>
            </w:r>
          </w:p>
          <w:p w14:paraId="60FCA8BB"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57E1E599"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6F8ACBB8" w14:textId="77777777" w:rsidTr="00184785">
        <w:tc>
          <w:tcPr>
            <w:tcW w:w="2921" w:type="dxa"/>
            <w:tcBorders>
              <w:top w:val="nil"/>
              <w:left w:val="single" w:sz="4" w:space="0" w:color="auto"/>
              <w:bottom w:val="nil"/>
              <w:right w:val="single" w:sz="4" w:space="0" w:color="auto"/>
            </w:tcBorders>
            <w:tcMar>
              <w:top w:w="0" w:type="dxa"/>
              <w:bottom w:w="0" w:type="dxa"/>
            </w:tcMar>
          </w:tcPr>
          <w:p w14:paraId="6B10B68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B365C95" w14:textId="77777777" w:rsidR="00BB6805" w:rsidRPr="000A1E40" w:rsidRDefault="00BB6805" w:rsidP="00BB6805">
            <w:r>
              <w:t>TOUCH(PINCH) - returns 0 = none, 1 = expand, 2 = contract and clears it.</w:t>
            </w:r>
          </w:p>
        </w:tc>
      </w:tr>
      <w:tr w:rsidR="00BB6805" w:rsidRPr="000A1E40" w14:paraId="1230216D" w14:textId="77777777" w:rsidTr="00184785">
        <w:tc>
          <w:tcPr>
            <w:tcW w:w="2921" w:type="dxa"/>
            <w:tcBorders>
              <w:top w:val="nil"/>
              <w:left w:val="single" w:sz="4" w:space="0" w:color="auto"/>
              <w:bottom w:val="nil"/>
              <w:right w:val="single" w:sz="4" w:space="0" w:color="auto"/>
            </w:tcBorders>
            <w:tcMar>
              <w:top w:w="0" w:type="dxa"/>
              <w:bottom w:w="0" w:type="dxa"/>
            </w:tcMar>
          </w:tcPr>
          <w:p w14:paraId="3AB63AF8" w14:textId="77777777" w:rsidR="00BB6805" w:rsidRPr="000A1E40" w:rsidRDefault="00BB6805" w:rsidP="00BB6805">
            <w:pPr>
              <w:spacing w:before="0" w:after="0"/>
            </w:pPr>
            <w:r>
              <w:rPr>
                <w:color w:val="000001"/>
                <w:szCs w:val="22"/>
              </w:rPr>
              <w:t>TOUCH(CW)</w:t>
            </w:r>
          </w:p>
          <w:p w14:paraId="7C010FE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4FCD4DD7" w14:textId="77777777" w:rsidR="00BB6805" w:rsidRPr="000A1E40" w:rsidRDefault="00BB6805" w:rsidP="00BB6805">
            <w:r>
              <w:t>TOUCH(CW) and TOUCH(CCW) - the line between the two touch points rotated by at least 15 degrees clockwise or anticlockwise.</w:t>
            </w:r>
          </w:p>
        </w:tc>
      </w:tr>
      <w:tr w:rsidR="00BB6805" w:rsidRPr="000A1E40" w14:paraId="748E7F27" w14:textId="77777777" w:rsidTr="00184785">
        <w:tc>
          <w:tcPr>
            <w:tcW w:w="2921" w:type="dxa"/>
            <w:tcBorders>
              <w:top w:val="nil"/>
              <w:left w:val="single" w:sz="4" w:space="0" w:color="auto"/>
              <w:bottom w:val="nil"/>
              <w:right w:val="single" w:sz="4" w:space="0" w:color="auto"/>
            </w:tcBorders>
            <w:tcMar>
              <w:top w:w="0" w:type="dxa"/>
              <w:bottom w:w="0" w:type="dxa"/>
            </w:tcMar>
          </w:tcPr>
          <w:p w14:paraId="5B7F10C9"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34B3E615" w14:textId="77777777" w:rsidR="00BB6805" w:rsidRPr="000A1E40" w:rsidRDefault="00BB6805" w:rsidP="00BB6805">
            <w:r>
              <w:t>TOUCH(ROTATE) - returns 0 = none, 1 = clockwise, 2 = anticlockwise and clears it.</w:t>
            </w:r>
          </w:p>
        </w:tc>
      </w:tr>
      <w:tr w:rsidR="00BB6805" w:rsidRPr="000A1E40" w14:paraId="4AE6D014"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19B0FEF8"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632370D" w14:textId="77777777" w:rsidR="00BB6805" w:rsidRPr="000A1E40" w:rsidRDefault="00BB6805" w:rsidP="00BB6805">
            <w:r>
              <w:t>TOUCH(TTAP) - a quick tap with two fingers.</w:t>
            </w:r>
          </w:p>
          <w:p w14:paraId="3F76C816" w14:textId="77777777" w:rsidR="00BB6805" w:rsidRPr="000A1E40" w:rsidRDefault="00BB6805" w:rsidP="00BB6805">
            <w:r>
              <w:t>Apart from TOUCH(HOLD) a gesture is recognised when the finger (or fingers) is lifted from the screen.</w:t>
            </w:r>
          </w:p>
        </w:tc>
      </w:tr>
      <w:tr w:rsidR="00484E29" w:rsidRPr="000A1E40" w14:paraId="22FE0ED8" w14:textId="77777777" w:rsidTr="00184785">
        <w:tc>
          <w:tcPr>
            <w:tcW w:w="2921" w:type="dxa"/>
          </w:tcPr>
          <w:p w14:paraId="13C9722D"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22DD2D5"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r>
            <w:r w:rsidRPr="00484E29">
              <w:lastRenderedPageBreak/>
              <w:t xml:space="preserve">specify characters should be removed from the left of the source, </w:t>
            </w:r>
            <w:r w:rsidRPr="00484E29">
              <w:br/>
              <w:t>the right of the source or both. If omitted defaults to L</w:t>
            </w:r>
          </w:p>
        </w:tc>
      </w:tr>
      <w:tr w:rsidR="00BB6805" w:rsidRPr="000A1E40" w14:paraId="1BB1B6AF" w14:textId="77777777" w:rsidTr="00184785">
        <w:tc>
          <w:tcPr>
            <w:tcW w:w="2921" w:type="dxa"/>
          </w:tcPr>
          <w:p w14:paraId="078C49AA" w14:textId="77777777" w:rsidR="00BB6805" w:rsidRPr="000A1E40" w:rsidRDefault="00BB6805" w:rsidP="00BB6805">
            <w:r w:rsidRPr="000A1E40">
              <w:rPr>
                <w:color w:val="000001"/>
                <w:szCs w:val="22"/>
              </w:rPr>
              <w:lastRenderedPageBreak/>
              <w:t>UCASE$</w:t>
            </w:r>
            <w:r w:rsidRPr="000A1E40">
              <w:t>( string$ )</w:t>
            </w:r>
          </w:p>
        </w:tc>
        <w:tc>
          <w:tcPr>
            <w:tcW w:w="7257" w:type="dxa"/>
            <w:gridSpan w:val="2"/>
          </w:tcPr>
          <w:p w14:paraId="2BF2C664" w14:textId="77777777" w:rsidR="00BB6805" w:rsidRPr="000A1E40" w:rsidRDefault="00BB6805" w:rsidP="00BB6805">
            <w:r w:rsidRPr="000A1E40">
              <w:t>Returns ‘string$’ converted to uppercase characters.</w:t>
            </w:r>
          </w:p>
        </w:tc>
      </w:tr>
      <w:tr w:rsidR="00BB6805" w:rsidRPr="000A1E40" w14:paraId="3C2B5462" w14:textId="77777777" w:rsidTr="00184785">
        <w:tc>
          <w:tcPr>
            <w:tcW w:w="2921" w:type="dxa"/>
          </w:tcPr>
          <w:p w14:paraId="0BBA0E93" w14:textId="77777777" w:rsidR="00BB6805" w:rsidRPr="000A1E40" w:rsidRDefault="00BB6805" w:rsidP="00BB6805">
            <w:r w:rsidRPr="000A1E40">
              <w:rPr>
                <w:color w:val="000001"/>
                <w:szCs w:val="22"/>
              </w:rPr>
              <w:t>VAL</w:t>
            </w:r>
            <w:r w:rsidRPr="000A1E40">
              <w:t>( string$ )</w:t>
            </w:r>
          </w:p>
        </w:tc>
        <w:tc>
          <w:tcPr>
            <w:tcW w:w="7257" w:type="dxa"/>
            <w:gridSpan w:val="2"/>
          </w:tcPr>
          <w:p w14:paraId="7BCDDD50" w14:textId="77777777" w:rsidR="00BB6805" w:rsidRPr="000A1E40" w:rsidRDefault="00BB6805" w:rsidP="00BB6805">
            <w:r w:rsidRPr="000A1E40">
              <w:t xml:space="preserve">Returns the numerical value of the ‘string$’.  If 'string$' is an invalid number the function will return zero.  </w:t>
            </w:r>
          </w:p>
          <w:p w14:paraId="23B043F2" w14:textId="77777777" w:rsidR="00BB6805" w:rsidRPr="000A1E40" w:rsidRDefault="00BB6805" w:rsidP="00BB6805">
            <w:r w:rsidRPr="000A1E40">
              <w:t>This function will recognise the &amp;H prefix for a hexadecimal number, &amp;O for octal and &amp;B for binary.</w:t>
            </w:r>
          </w:p>
        </w:tc>
      </w:tr>
    </w:tbl>
    <w:p w14:paraId="655119A7" w14:textId="77777777" w:rsidR="003D1C6E" w:rsidRPr="000A1E40" w:rsidRDefault="00103CDF" w:rsidP="00145FE3">
      <w:pPr>
        <w:pStyle w:val="Heading1"/>
        <w:pageBreakBefore/>
        <w:spacing w:before="0"/>
        <w:rPr>
          <w:b w:val="0"/>
          <w:sz w:val="40"/>
          <w:szCs w:val="40"/>
        </w:rPr>
      </w:pPr>
      <w:bookmarkStart w:id="250" w:name="_Toc96094425"/>
      <w:bookmarkStart w:id="251" w:name="_Toc243383461"/>
      <w:r w:rsidRPr="000A1E40">
        <w:rPr>
          <w:b w:val="0"/>
          <w:sz w:val="40"/>
          <w:szCs w:val="40"/>
        </w:rPr>
        <w:lastRenderedPageBreak/>
        <w:t>Obsolete Commands and Functions</w:t>
      </w:r>
      <w:bookmarkEnd w:id="250"/>
      <w:bookmarkEnd w:id="251"/>
    </w:p>
    <w:p w14:paraId="735204A4" w14:textId="77777777" w:rsidR="00011EF7" w:rsidRDefault="00554939">
      <w:r>
        <w:rPr>
          <w:highlight w:val="yellow"/>
        </w:rPr>
        <w:t>[MANUAL TODO] To be audited: entry by entry (M4).</w:t>
      </w:r>
    </w:p>
    <w:p w14:paraId="2C88F3C7" w14:textId="77777777" w:rsidR="00451D98" w:rsidRPr="000A1E40" w:rsidRDefault="00451D98" w:rsidP="00451D98">
      <w:pPr>
        <w:pStyle w:val="Heading2"/>
        <w:spacing w:before="0" w:after="0"/>
        <w:rPr>
          <w:color w:val="FFFFFF"/>
        </w:rPr>
      </w:pPr>
      <w:bookmarkStart w:id="252" w:name="_Toc217113704"/>
      <w:bookmarkStart w:id="253" w:name="_Toc243383462"/>
      <w:r w:rsidRPr="000A1E40">
        <w:rPr>
          <w:color w:val="FFFFFF"/>
        </w:rPr>
        <w:t>Detailed Listing</w:t>
      </w:r>
      <w:bookmarkEnd w:id="252"/>
      <w:bookmarkEnd w:id="253"/>
    </w:p>
    <w:p w14:paraId="1CFCD7D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AF1E01A"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49374124" w14:textId="77777777" w:rsidTr="005B2140">
        <w:tc>
          <w:tcPr>
            <w:tcW w:w="2864" w:type="dxa"/>
            <w:tcBorders>
              <w:top w:val="single" w:sz="4" w:space="0" w:color="auto"/>
              <w:left w:val="single" w:sz="4" w:space="0" w:color="auto"/>
              <w:bottom w:val="single" w:sz="4" w:space="0" w:color="auto"/>
              <w:right w:val="single" w:sz="4" w:space="0" w:color="auto"/>
            </w:tcBorders>
          </w:tcPr>
          <w:p w14:paraId="1C2EFC5F"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51948175"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126DBD30" w14:textId="77777777" w:rsidTr="005B2140">
        <w:tc>
          <w:tcPr>
            <w:tcW w:w="2864" w:type="dxa"/>
            <w:tcBorders>
              <w:top w:val="single" w:sz="4" w:space="0" w:color="auto"/>
              <w:left w:val="single" w:sz="4" w:space="0" w:color="auto"/>
              <w:bottom w:val="single" w:sz="4" w:space="0" w:color="auto"/>
              <w:right w:val="single" w:sz="4" w:space="0" w:color="auto"/>
            </w:tcBorders>
          </w:tcPr>
          <w:p w14:paraId="67CAE18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D3B2E57" w14:textId="77777777" w:rsidR="00645CAB" w:rsidRPr="000A1E40" w:rsidRDefault="00645CAB" w:rsidP="00645CAB">
            <w:pPr>
              <w:keepLines/>
              <w:tabs>
                <w:tab w:val="left" w:pos="1980"/>
              </w:tabs>
            </w:pPr>
            <w:r w:rsidRPr="000A1E40">
              <w:t>Changed to the CAMERA command</w:t>
            </w:r>
          </w:p>
        </w:tc>
      </w:tr>
      <w:tr w:rsidR="00645CAB" w:rsidRPr="000A1E40" w14:paraId="4859BB8C" w14:textId="77777777" w:rsidTr="005B2140">
        <w:tc>
          <w:tcPr>
            <w:tcW w:w="2864" w:type="dxa"/>
            <w:tcBorders>
              <w:top w:val="single" w:sz="4" w:space="0" w:color="auto"/>
              <w:left w:val="single" w:sz="4" w:space="0" w:color="auto"/>
              <w:bottom w:val="single" w:sz="4" w:space="0" w:color="auto"/>
              <w:right w:val="single" w:sz="4" w:space="0" w:color="auto"/>
            </w:tcBorders>
          </w:tcPr>
          <w:p w14:paraId="16FF9E66"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676C7F3A" w14:textId="77777777" w:rsidR="00645CAB" w:rsidRPr="000A1E40" w:rsidRDefault="00645CAB" w:rsidP="00645CAB">
            <w:pPr>
              <w:keepLines/>
              <w:tabs>
                <w:tab w:val="left" w:pos="1980"/>
              </w:tabs>
            </w:pPr>
            <w:r w:rsidRPr="000A1E40">
              <w:t>Changed to the GAMEPAD command</w:t>
            </w:r>
          </w:p>
        </w:tc>
      </w:tr>
      <w:tr w:rsidR="00645CAB" w:rsidRPr="000A1E40" w14:paraId="6B17AE0D" w14:textId="77777777" w:rsidTr="005B2140">
        <w:tc>
          <w:tcPr>
            <w:tcW w:w="2864" w:type="dxa"/>
            <w:tcBorders>
              <w:top w:val="single" w:sz="4" w:space="0" w:color="auto"/>
              <w:left w:val="single" w:sz="4" w:space="0" w:color="auto"/>
              <w:bottom w:val="single" w:sz="4" w:space="0" w:color="auto"/>
              <w:right w:val="single" w:sz="4" w:space="0" w:color="auto"/>
            </w:tcBorders>
          </w:tcPr>
          <w:p w14:paraId="357CBDC8"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D8965EB" w14:textId="77777777" w:rsidR="00645CAB" w:rsidRPr="000A1E40" w:rsidRDefault="00645CAB" w:rsidP="00645CAB">
            <w:pPr>
              <w:keepLines/>
              <w:tabs>
                <w:tab w:val="left" w:pos="1980"/>
              </w:tabs>
            </w:pPr>
            <w:r w:rsidRPr="000A1E40">
              <w:t>Changed to the HUMID command</w:t>
            </w:r>
          </w:p>
        </w:tc>
      </w:tr>
      <w:tr w:rsidR="00645CAB" w:rsidRPr="000A1E40" w14:paraId="20B2CFFC" w14:textId="77777777" w:rsidTr="005B2140">
        <w:tc>
          <w:tcPr>
            <w:tcW w:w="2864" w:type="dxa"/>
            <w:tcBorders>
              <w:top w:val="single" w:sz="4" w:space="0" w:color="auto"/>
              <w:left w:val="single" w:sz="4" w:space="0" w:color="auto"/>
              <w:bottom w:val="single" w:sz="4" w:space="0" w:color="auto"/>
              <w:right w:val="single" w:sz="4" w:space="0" w:color="auto"/>
            </w:tcBorders>
          </w:tcPr>
          <w:p w14:paraId="067D261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0A2AA2C3" w14:textId="77777777" w:rsidR="00645CAB" w:rsidRPr="000A1E40" w:rsidDel="007368C1" w:rsidRDefault="00645CAB" w:rsidP="00645CAB">
            <w:pPr>
              <w:keepLines/>
              <w:tabs>
                <w:tab w:val="left" w:pos="1980"/>
              </w:tabs>
            </w:pPr>
            <w:r w:rsidRPr="000A1E40">
              <w:t>Changed to the KEYPAD command</w:t>
            </w:r>
          </w:p>
        </w:tc>
      </w:tr>
      <w:tr w:rsidR="00645CAB" w:rsidRPr="000A1E40" w14:paraId="0ED1CD58" w14:textId="77777777" w:rsidTr="005B2140">
        <w:tc>
          <w:tcPr>
            <w:tcW w:w="2864" w:type="dxa"/>
            <w:tcBorders>
              <w:top w:val="single" w:sz="4" w:space="0" w:color="auto"/>
              <w:left w:val="single" w:sz="4" w:space="0" w:color="auto"/>
              <w:bottom w:val="single" w:sz="4" w:space="0" w:color="auto"/>
              <w:right w:val="single" w:sz="4" w:space="0" w:color="auto"/>
            </w:tcBorders>
          </w:tcPr>
          <w:p w14:paraId="06E1B26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B866B5F" w14:textId="77777777" w:rsidR="00645CAB" w:rsidRPr="000A1E40" w:rsidRDefault="00645CAB" w:rsidP="00645CAB">
            <w:pPr>
              <w:keepLines/>
              <w:tabs>
                <w:tab w:val="left" w:pos="1980"/>
              </w:tabs>
            </w:pPr>
            <w:r w:rsidRPr="000A1E40">
              <w:t>Changed to the MOUSE command</w:t>
            </w:r>
          </w:p>
        </w:tc>
      </w:tr>
      <w:tr w:rsidR="00645CAB" w:rsidRPr="000A1E40" w14:paraId="37F40A15" w14:textId="77777777" w:rsidTr="005B2140">
        <w:tc>
          <w:tcPr>
            <w:tcW w:w="2864" w:type="dxa"/>
            <w:tcBorders>
              <w:top w:val="single" w:sz="4" w:space="0" w:color="auto"/>
              <w:left w:val="single" w:sz="4" w:space="0" w:color="auto"/>
              <w:bottom w:val="single" w:sz="4" w:space="0" w:color="auto"/>
              <w:right w:val="single" w:sz="4" w:space="0" w:color="auto"/>
            </w:tcBorders>
          </w:tcPr>
          <w:p w14:paraId="21BF546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416C0ED" w14:textId="77777777" w:rsidR="00645CAB" w:rsidRPr="000A1E40" w:rsidRDefault="00645CAB" w:rsidP="00645CAB">
            <w:pPr>
              <w:keepLines/>
              <w:tabs>
                <w:tab w:val="left" w:pos="1980"/>
              </w:tabs>
            </w:pPr>
            <w:r w:rsidRPr="000A1E40">
              <w:t>Changed to the LCD command</w:t>
            </w:r>
          </w:p>
        </w:tc>
      </w:tr>
      <w:tr w:rsidR="00645CAB" w:rsidRPr="000A1E40" w14:paraId="28264B8E" w14:textId="77777777" w:rsidTr="005B2140">
        <w:tc>
          <w:tcPr>
            <w:tcW w:w="2864" w:type="dxa"/>
            <w:tcBorders>
              <w:top w:val="single" w:sz="4" w:space="0" w:color="auto"/>
              <w:left w:val="single" w:sz="4" w:space="0" w:color="auto"/>
              <w:bottom w:val="single" w:sz="4" w:space="0" w:color="auto"/>
              <w:right w:val="single" w:sz="4" w:space="0" w:color="auto"/>
            </w:tcBorders>
          </w:tcPr>
          <w:p w14:paraId="28339422"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5DC6A149" w14:textId="77777777" w:rsidR="00645CAB" w:rsidRPr="000A1E40" w:rsidRDefault="00645CAB" w:rsidP="00645CAB">
            <w:pPr>
              <w:keepLines/>
              <w:tabs>
                <w:tab w:val="left" w:pos="1980"/>
              </w:tabs>
            </w:pPr>
            <w:r w:rsidRPr="000A1E40">
              <w:t>Changed to the WII command</w:t>
            </w:r>
          </w:p>
        </w:tc>
      </w:tr>
      <w:tr w:rsidR="00645CAB" w:rsidRPr="000A1E40" w14:paraId="60320BC0" w14:textId="77777777" w:rsidTr="005B2140">
        <w:tc>
          <w:tcPr>
            <w:tcW w:w="2864" w:type="dxa"/>
            <w:tcBorders>
              <w:top w:val="single" w:sz="4" w:space="0" w:color="auto"/>
              <w:left w:val="single" w:sz="4" w:space="0" w:color="auto"/>
              <w:bottom w:val="single" w:sz="4" w:space="0" w:color="auto"/>
              <w:right w:val="single" w:sz="4" w:space="0" w:color="auto"/>
            </w:tcBorders>
          </w:tcPr>
          <w:p w14:paraId="602D5EDA"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479CA9FC" w14:textId="77777777" w:rsidR="00645CAB" w:rsidRPr="000A1E40" w:rsidRDefault="00645CAB" w:rsidP="00645CAB">
            <w:pPr>
              <w:keepLines/>
              <w:tabs>
                <w:tab w:val="left" w:pos="1980"/>
              </w:tabs>
            </w:pPr>
            <w:r w:rsidRPr="000A1E40">
              <w:t>Changed to the WS2812 command</w:t>
            </w:r>
          </w:p>
        </w:tc>
      </w:tr>
      <w:tr w:rsidR="00BE0856" w:rsidRPr="000A1E40" w14:paraId="4A8CFF63" w14:textId="77777777" w:rsidTr="005B2140">
        <w:tc>
          <w:tcPr>
            <w:tcW w:w="2864" w:type="dxa"/>
          </w:tcPr>
          <w:p w14:paraId="7AF9B178" w14:textId="77777777" w:rsidR="00BE0856" w:rsidRPr="000A1E40" w:rsidRDefault="00BE0856" w:rsidP="002411ED">
            <w:r w:rsidRPr="000A1E40">
              <w:rPr>
                <w:color w:val="000001"/>
                <w:szCs w:val="22"/>
              </w:rPr>
              <w:t>GOSUB</w:t>
            </w:r>
            <w:r w:rsidRPr="000A1E40">
              <w:t xml:space="preserve"> target </w:t>
            </w:r>
          </w:p>
        </w:tc>
        <w:tc>
          <w:tcPr>
            <w:tcW w:w="7229" w:type="dxa"/>
          </w:tcPr>
          <w:p w14:paraId="581A37F0" w14:textId="77777777" w:rsidR="00BE0856" w:rsidRPr="000A1E40" w:rsidRDefault="00BE0856" w:rsidP="002411ED">
            <w:r w:rsidRPr="000A1E40">
              <w:t>Initiates a subroutine call to the target, which can be a line number or a label.  The subroutine must end with RETURN.</w:t>
            </w:r>
          </w:p>
          <w:p w14:paraId="00E0C909"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4F2AD080" w14:textId="77777777" w:rsidTr="005B2140">
        <w:tc>
          <w:tcPr>
            <w:tcW w:w="2864" w:type="dxa"/>
          </w:tcPr>
          <w:p w14:paraId="1E2E5DBF" w14:textId="77777777" w:rsidR="009B5934" w:rsidRPr="000A1E40" w:rsidRDefault="009B5934" w:rsidP="00EF0CCB">
            <w:r w:rsidRPr="000A1E40">
              <w:rPr>
                <w:color w:val="000001"/>
                <w:szCs w:val="22"/>
              </w:rPr>
              <w:t>IF condition THEN linenbr</w:t>
            </w:r>
          </w:p>
        </w:tc>
        <w:tc>
          <w:tcPr>
            <w:tcW w:w="7229" w:type="dxa"/>
          </w:tcPr>
          <w:p w14:paraId="73CF3316" w14:textId="77777777" w:rsidR="009B5934" w:rsidRPr="000A1E40" w:rsidRDefault="009B5934" w:rsidP="00EF0CCB">
            <w:r w:rsidRPr="000A1E40">
              <w:t>For Microsoft compatibility a GOTO is assumed if the THEN statement is followed by a number.  A label is invalid in this construct.</w:t>
            </w:r>
          </w:p>
          <w:p w14:paraId="6EE7D6DD" w14:textId="77777777" w:rsidR="009B5934" w:rsidRPr="000A1E40" w:rsidRDefault="009B5934" w:rsidP="00EF0CCB">
            <w:r w:rsidRPr="000A1E40">
              <w:t>New programs should use:  IF condition THEN GOTO linenbr | label</w:t>
            </w:r>
          </w:p>
        </w:tc>
      </w:tr>
      <w:tr w:rsidR="000C0712" w:rsidRPr="000A1E40" w14:paraId="65EE50E9" w14:textId="77777777" w:rsidTr="005B2140">
        <w:tc>
          <w:tcPr>
            <w:tcW w:w="2864" w:type="dxa"/>
          </w:tcPr>
          <w:p w14:paraId="388D8DDA" w14:textId="77777777" w:rsidR="000C0712" w:rsidRPr="000A1E40" w:rsidRDefault="000C0712" w:rsidP="00BA618D">
            <w:r w:rsidRPr="000A1E40">
              <w:rPr>
                <w:color w:val="000001"/>
                <w:szCs w:val="22"/>
              </w:rPr>
              <w:t>IRETURN</w:t>
            </w:r>
          </w:p>
        </w:tc>
        <w:tc>
          <w:tcPr>
            <w:tcW w:w="7229" w:type="dxa"/>
          </w:tcPr>
          <w:p w14:paraId="2987A562" w14:textId="77777777" w:rsidR="000C0712" w:rsidRPr="000A1E40" w:rsidRDefault="000C0712" w:rsidP="00BA618D">
            <w:r w:rsidRPr="000A1E40">
              <w:t>Returns from an interrupt when the interrupt destination was a line number or a label.</w:t>
            </w:r>
          </w:p>
          <w:p w14:paraId="53E07B7D"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3D7E0B50" w14:textId="77777777" w:rsidTr="005B2140">
        <w:tc>
          <w:tcPr>
            <w:tcW w:w="2864" w:type="dxa"/>
          </w:tcPr>
          <w:p w14:paraId="02A2E712"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874AA5"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6747831E" w14:textId="77777777" w:rsidR="00BE0856" w:rsidRPr="000A1E40" w:rsidRDefault="00BE0856" w:rsidP="002411ED">
            <w:pPr>
              <w:rPr>
                <w:color w:val="000001"/>
                <w:szCs w:val="22"/>
              </w:rPr>
            </w:pPr>
            <w:r w:rsidRPr="000A1E40">
              <w:t>New programs should use SELECT CASE.</w:t>
            </w:r>
          </w:p>
        </w:tc>
      </w:tr>
      <w:tr w:rsidR="009F0ADE" w:rsidRPr="000A1E40" w14:paraId="1F68DCE9" w14:textId="77777777" w:rsidTr="005B2140">
        <w:tc>
          <w:tcPr>
            <w:tcW w:w="2864" w:type="dxa"/>
            <w:tcBorders>
              <w:top w:val="single" w:sz="4" w:space="0" w:color="auto"/>
              <w:bottom w:val="single" w:sz="4" w:space="0" w:color="auto"/>
            </w:tcBorders>
          </w:tcPr>
          <w:p w14:paraId="2784C7BE"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2BEF8909" w14:textId="77777777" w:rsidR="009F0ADE" w:rsidRPr="000A1E40" w:rsidRDefault="009F0ADE" w:rsidP="00670AFA">
            <w:r w:rsidRPr="000A1E40">
              <w:t>For the console, returns the current cursor position in the line in characters.</w:t>
            </w:r>
          </w:p>
        </w:tc>
      </w:tr>
      <w:tr w:rsidR="007B57FB" w:rsidRPr="000A1E40" w14:paraId="16EE3A8C" w14:textId="77777777" w:rsidTr="005B2140">
        <w:tc>
          <w:tcPr>
            <w:tcW w:w="2864" w:type="dxa"/>
            <w:tcBorders>
              <w:bottom w:val="single" w:sz="4" w:space="0" w:color="auto"/>
            </w:tcBorders>
          </w:tcPr>
          <w:p w14:paraId="14EFAACB"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977E08C" w14:textId="77777777" w:rsidR="007B57FB" w:rsidRPr="000A1E40" w:rsidRDefault="007B57FB" w:rsidP="002411ED">
            <w:r w:rsidRPr="000A1E40">
              <w:t>RETURN concludes a subroutine called by GOSUB and returns to the statement after the GOSUB.</w:t>
            </w:r>
          </w:p>
        </w:tc>
      </w:tr>
    </w:tbl>
    <w:p w14:paraId="4C48BE9D" w14:textId="77777777" w:rsidR="00C826D4" w:rsidRPr="000A1E40" w:rsidRDefault="00C826D4" w:rsidP="003D1C6E"/>
    <w:p w14:paraId="1DC557E4" w14:textId="77777777" w:rsidR="00337173" w:rsidRPr="000A1E40" w:rsidRDefault="00337173" w:rsidP="00337173">
      <w:pPr>
        <w:pStyle w:val="Heading1"/>
        <w:pageBreakBefore/>
        <w:spacing w:before="0" w:after="0"/>
        <w:rPr>
          <w:b w:val="0"/>
          <w:color w:val="FFFFFF"/>
          <w:sz w:val="40"/>
          <w:szCs w:val="40"/>
        </w:rPr>
      </w:pPr>
      <w:bookmarkStart w:id="254" w:name="_Toc96094426"/>
      <w:bookmarkStart w:id="255" w:name="_Toc243383463"/>
      <w:r w:rsidRPr="000A1E40">
        <w:rPr>
          <w:b w:val="0"/>
          <w:sz w:val="40"/>
          <w:szCs w:val="40"/>
        </w:rPr>
        <w:lastRenderedPageBreak/>
        <w:t>Appendix A – Serial Communications</w:t>
      </w:r>
      <w:bookmarkEnd w:id="254"/>
      <w:bookmarkEnd w:id="255"/>
    </w:p>
    <w:p w14:paraId="36C98AEA" w14:textId="77777777" w:rsidR="00011EF7" w:rsidRDefault="00554939">
      <w:pPr>
        <w:pStyle w:val="Heading2"/>
      </w:pPr>
      <w:bookmarkStart w:id="256" w:name="_Toc243383464"/>
      <w:r>
        <w:t>Serial Communications</w:t>
      </w:r>
      <w:bookmarkEnd w:id="256"/>
    </w:p>
    <w:p w14:paraId="6CE2F89D" w14:textId="77777777" w:rsidR="00011EF7" w:rsidRDefault="00554939">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5A68956C" w14:textId="77777777" w:rsidR="00011EF7" w:rsidRDefault="00554939">
      <w:r>
        <w:t>After being opened the serial port will have an associated file number and you can use any commands that operate with a file number to read and write to/from it. A serial port is also closed using the CLOSE command. The following is an example:</w:t>
      </w:r>
    </w:p>
    <w:p w14:paraId="793929C5" w14:textId="77777777" w:rsidR="00011EF7" w:rsidRDefault="00554939">
      <w:pPr>
        <w:spacing w:before="0" w:after="0"/>
        <w:ind w:left="540"/>
      </w:pPr>
      <w:r>
        <w:rPr>
          <w:rFonts w:ascii="Courier New" w:hAnsi="Courier New"/>
        </w:rPr>
        <w:t>OPEN "COM1:4800" AS #5      ' open the first serial port with a speed of 4800 baud</w:t>
      </w:r>
    </w:p>
    <w:p w14:paraId="21046D18" w14:textId="77777777" w:rsidR="00011EF7" w:rsidRDefault="00554939">
      <w:pPr>
        <w:spacing w:before="0" w:after="0"/>
        <w:ind w:left="540"/>
      </w:pPr>
      <w:r>
        <w:rPr>
          <w:rFonts w:ascii="Courier New" w:hAnsi="Courier New"/>
        </w:rPr>
        <w:t>PRINT #5, "Hello"           ' send the string "Hello" out of the serial port</w:t>
      </w:r>
    </w:p>
    <w:p w14:paraId="41D9F561" w14:textId="77777777" w:rsidR="00011EF7" w:rsidRDefault="00554939">
      <w:pPr>
        <w:spacing w:before="0" w:after="0"/>
        <w:ind w:left="540"/>
      </w:pPr>
      <w:r>
        <w:rPr>
          <w:rFonts w:ascii="Courier New" w:hAnsi="Courier New"/>
        </w:rPr>
        <w:t>dat$ = INPUT$(20, #5)       ' get up to 20 characters from the serial port</w:t>
      </w:r>
    </w:p>
    <w:p w14:paraId="61A764E6" w14:textId="77777777" w:rsidR="00011EF7" w:rsidRDefault="00554939">
      <w:pPr>
        <w:spacing w:before="0" w:after="120"/>
        <w:ind w:left="540"/>
      </w:pPr>
      <w:r>
        <w:rPr>
          <w:rFonts w:ascii="Courier New" w:hAnsi="Courier New"/>
        </w:rPr>
        <w:t>CLOSE #5                    ' close the serial port</w:t>
      </w:r>
    </w:p>
    <w:p w14:paraId="6DD6C383" w14:textId="77777777" w:rsidR="00011EF7" w:rsidRDefault="00554939">
      <w:pPr>
        <w:pStyle w:val="Heading2"/>
      </w:pPr>
      <w:bookmarkStart w:id="257" w:name="_Toc243383465"/>
      <w:r>
        <w:t>The OPEN Command</w:t>
      </w:r>
      <w:bookmarkEnd w:id="257"/>
    </w:p>
    <w:p w14:paraId="6317715F" w14:textId="77777777" w:rsidR="00011EF7" w:rsidRDefault="00554939">
      <w:r>
        <w:t>A serial port is opened using the command:</w:t>
      </w:r>
    </w:p>
    <w:p w14:paraId="15654239" w14:textId="77777777" w:rsidR="00011EF7" w:rsidRDefault="00554939">
      <w:pPr>
        <w:spacing w:before="0" w:after="120"/>
        <w:ind w:left="540"/>
      </w:pPr>
      <w:r>
        <w:rPr>
          <w:rFonts w:ascii="Courier New" w:hAnsi="Courier New"/>
        </w:rPr>
        <w:t>OPEN comspec$ AS #fnbr</w:t>
      </w:r>
    </w:p>
    <w:p w14:paraId="68AA5015" w14:textId="77777777" w:rsidR="00011EF7" w:rsidRDefault="00554939">
      <w:pPr>
        <w:spacing w:before="120"/>
      </w:pPr>
      <w:r>
        <w:t>'fnbr' is the file number to be used. It must be in the range of 1 to 10. The # is optional.</w:t>
      </w:r>
    </w:p>
    <w:p w14:paraId="68CF2B7D" w14:textId="77777777" w:rsidR="00011EF7" w:rsidRDefault="00554939">
      <w:r>
        <w:t>'comspec$' is the communication specification and is a string (it can be a string variable) specifying the serial port to be opened and optional parameters. The default is 9600 baud, 8 data bits, no parity and one stop bit. It has the form "COMn: baud, buf, int, int-trigger, 7BIT, (ODD or EVEN), INV, OC, S2" where:</w:t>
      </w:r>
    </w:p>
    <w:p w14:paraId="6EC44FE5" w14:textId="77777777" w:rsidR="00011EF7" w:rsidRDefault="00554939">
      <w:pPr>
        <w:numPr>
          <w:ilvl w:val="0"/>
          <w:numId w:val="5"/>
        </w:numPr>
        <w:spacing w:before="0" w:after="120"/>
        <w:ind w:left="540" w:hanging="360"/>
      </w:pPr>
      <w:r>
        <w:t>'n' is the serial port number, 1 to 7.</w:t>
      </w:r>
    </w:p>
    <w:p w14:paraId="7C39FD32" w14:textId="77777777" w:rsidR="00011EF7" w:rsidRDefault="00554939">
      <w:pPr>
        <w:numPr>
          <w:ilvl w:val="0"/>
          <w:numId w:val="5"/>
        </w:numPr>
        <w:spacing w:before="0" w:after="120"/>
        <w:ind w:left="540" w:hanging="360"/>
      </w:pPr>
      <w:r>
        <w:t>'baud' is the baud rate. This can be any value between 1200 (the minimum) and 1000000 (1MHz). Default is 9600.</w:t>
      </w:r>
    </w:p>
    <w:p w14:paraId="57B374DA" w14:textId="77777777" w:rsidR="00011EF7" w:rsidRDefault="00554939">
      <w:pPr>
        <w:numPr>
          <w:ilvl w:val="0"/>
          <w:numId w:val="5"/>
        </w:numPr>
        <w:spacing w:before="0" w:after="120"/>
        <w:ind w:left="540" w:hanging="360"/>
      </w:pPr>
      <w:r>
        <w:t>'buf' is the receive buffer size in bytes (default size is 256). The transmit buffer is fixed at 256 bytes.</w:t>
      </w:r>
    </w:p>
    <w:p w14:paraId="1A96BB9F" w14:textId="77777777" w:rsidR="00011EF7" w:rsidRDefault="00554939">
      <w:pPr>
        <w:numPr>
          <w:ilvl w:val="0"/>
          <w:numId w:val="5"/>
        </w:numPr>
        <w:spacing w:before="0" w:after="120"/>
        <w:ind w:left="540" w:hanging="360"/>
      </w:pPr>
      <w:r>
        <w:t>'int' is a user defined subroutine which will be called when the serial port has received some data. The default is no interrupt.</w:t>
      </w:r>
    </w:p>
    <w:p w14:paraId="23A86FDF" w14:textId="77777777" w:rsidR="00011EF7" w:rsidRDefault="00554939">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0FD87ED4" w14:textId="77777777" w:rsidR="00011EF7" w:rsidRDefault="00554939">
      <w:r>
        <w:t>All parameters except the serial port name (COMn:) are optional. If any parameter is left out then all the following parameters must also be left out and the defaults will be used.</w:t>
      </w:r>
    </w:p>
    <w:p w14:paraId="7F86430F" w14:textId="77777777" w:rsidR="00011EF7" w:rsidRDefault="00554939">
      <w:r>
        <w:t>The following options can be added to the end of 'comspec$':</w:t>
      </w:r>
    </w:p>
    <w:p w14:paraId="5CC7918E" w14:textId="77777777" w:rsidR="00011EF7" w:rsidRDefault="00554939">
      <w:pPr>
        <w:numPr>
          <w:ilvl w:val="0"/>
          <w:numId w:val="5"/>
        </w:numPr>
        <w:spacing w:before="0" w:after="120"/>
        <w:ind w:left="540" w:hanging="360"/>
      </w:pPr>
      <w:r>
        <w:t>'INV' specifies that the transmit and receive polarity is inverted. Default is non inverted.</w:t>
      </w:r>
    </w:p>
    <w:p w14:paraId="6F27DF35" w14:textId="77777777" w:rsidR="00011EF7" w:rsidRDefault="00554939">
      <w:pPr>
        <w:numPr>
          <w:ilvl w:val="0"/>
          <w:numId w:val="5"/>
        </w:numPr>
        <w:spacing w:before="0" w:after="120"/>
        <w:ind w:left="540" w:hanging="360"/>
      </w:pPr>
      <w:r>
        <w:t>'OC' will force the transmit pin to be open collector. The default is normal (0 to 3.3V) output.</w:t>
      </w:r>
    </w:p>
    <w:p w14:paraId="67AAE04C" w14:textId="77777777" w:rsidR="00011EF7" w:rsidRDefault="00554939">
      <w:pPr>
        <w:numPr>
          <w:ilvl w:val="0"/>
          <w:numId w:val="5"/>
        </w:numPr>
        <w:spacing w:before="0" w:after="120"/>
        <w:ind w:left="540" w:hanging="360"/>
      </w:pPr>
      <w:r>
        <w:t>'S2' specifies that two stop bits will be sent following each character transmitted. Default is one stop bit.</w:t>
      </w:r>
    </w:p>
    <w:p w14:paraId="216BC11E" w14:textId="77777777" w:rsidR="00011EF7" w:rsidRDefault="00554939">
      <w:pPr>
        <w:numPr>
          <w:ilvl w:val="0"/>
          <w:numId w:val="5"/>
        </w:numPr>
        <w:spacing w:before="0" w:after="120"/>
        <w:ind w:left="540" w:hanging="360"/>
      </w:pPr>
      <w:r>
        <w:t>'7BIT' will specify that 7 bit transmit and receive is to be used. Default is 8 bits.</w:t>
      </w:r>
    </w:p>
    <w:p w14:paraId="3DDC58E4" w14:textId="77777777" w:rsidR="00011EF7" w:rsidRDefault="00554939">
      <w:pPr>
        <w:numPr>
          <w:ilvl w:val="0"/>
          <w:numId w:val="5"/>
        </w:numPr>
        <w:spacing w:before="0" w:after="120"/>
        <w:ind w:left="540" w:hanging="360"/>
      </w:pPr>
      <w:r>
        <w:t>'ODD' will specify that an odd parity bit will be appended (8 bits will be transmitted if 7BIT is specified, otherwise 9).</w:t>
      </w:r>
    </w:p>
    <w:p w14:paraId="494AF71F" w14:textId="77777777" w:rsidR="00011EF7" w:rsidRDefault="00554939">
      <w:pPr>
        <w:numPr>
          <w:ilvl w:val="0"/>
          <w:numId w:val="5"/>
        </w:numPr>
        <w:spacing w:before="0" w:after="120"/>
        <w:ind w:left="540" w:hanging="360"/>
      </w:pPr>
      <w:r>
        <w:t>'EVEN' will specify that an even parity bit will be appended (8 bits will be transmitted if 7BIT is specified, otherwise 9).</w:t>
      </w:r>
    </w:p>
    <w:p w14:paraId="5BF7475D" w14:textId="77777777" w:rsidR="00011EF7" w:rsidRDefault="00554939">
      <w:pPr>
        <w:numPr>
          <w:ilvl w:val="0"/>
          <w:numId w:val="5"/>
        </w:numPr>
        <w:spacing w:before="0" w:after="120"/>
        <w:ind w:left="540" w:hanging="360"/>
      </w:pPr>
      <w:r>
        <w:t>'DEP' will enable RS485 mode with a positive output on the COM1-DE pin.</w:t>
      </w:r>
    </w:p>
    <w:p w14:paraId="3879923A" w14:textId="77777777" w:rsidR="00011EF7" w:rsidRDefault="00554939">
      <w:pPr>
        <w:numPr>
          <w:ilvl w:val="0"/>
          <w:numId w:val="5"/>
        </w:numPr>
        <w:spacing w:before="0" w:after="120"/>
        <w:ind w:left="540" w:hanging="360"/>
      </w:pPr>
      <w:r>
        <w:t>'DEN' will enable RS485 mode with a negative output on the COM1-DE pin.</w:t>
      </w:r>
    </w:p>
    <w:p w14:paraId="2AEB93F0" w14:textId="77777777" w:rsidR="00011EF7" w:rsidRDefault="00554939">
      <w:r>
        <w:t>On COM4: to COM7: (USB serial devices) the baud rate, 7BIT, ODD, EVEN and S2 are passed to the device; INV, OC, DEP and DEN do not apply.</w:t>
      </w:r>
    </w:p>
    <w:p w14:paraId="2A972200" w14:textId="77777777" w:rsidR="00011EF7" w:rsidRDefault="00554939">
      <w:pPr>
        <w:pStyle w:val="Heading2"/>
      </w:pPr>
      <w:bookmarkStart w:id="258" w:name="_Toc243383466"/>
      <w:r>
        <w:lastRenderedPageBreak/>
        <w:t>Input/Output Pin Allocation</w:t>
      </w:r>
      <w:bookmarkEnd w:id="258"/>
    </w:p>
    <w:p w14:paraId="03001C3E" w14:textId="77777777" w:rsidR="00011EF7" w:rsidRDefault="00554939">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36481984" w14:textId="77777777" w:rsidR="00011EF7" w:rsidRDefault="00554939">
      <w:r>
        <w:t>The connections for each COM port are shown in the I/O connector pinout tables in the chapter Hardware Features. Note that Tx means an output from the Colour Maximite 2 and Rx means an input to it.</w:t>
      </w:r>
    </w:p>
    <w:p w14:paraId="0707B021" w14:textId="77777777" w:rsidR="00011EF7" w:rsidRDefault="00554939">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4CFC9DEE" w14:textId="77777777" w:rsidR="00011EF7" w:rsidRDefault="00554939">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w:t>
      </w:r>
      <w:r>
        <w:t>e input signal is not recognised. The solution is to use the command OPTION SERIAL PULLUP DISABLE (at the command prompt) to disable it.</w:t>
      </w:r>
    </w:p>
    <w:p w14:paraId="1243994B" w14:textId="77777777" w:rsidR="00011EF7" w:rsidRDefault="00554939">
      <w:pPr>
        <w:pStyle w:val="Heading2"/>
      </w:pPr>
      <w:bookmarkStart w:id="259" w:name="_Toc243383467"/>
      <w:r>
        <w:t>Examples</w:t>
      </w:r>
      <w:bookmarkEnd w:id="259"/>
    </w:p>
    <w:p w14:paraId="465C7FF4" w14:textId="77777777" w:rsidR="00011EF7" w:rsidRDefault="00554939">
      <w:r>
        <w:t>Opening a serial port using all the defaults:</w:t>
      </w:r>
    </w:p>
    <w:p w14:paraId="65A585D6" w14:textId="77777777" w:rsidR="00011EF7" w:rsidRDefault="00554939">
      <w:pPr>
        <w:spacing w:before="0" w:after="120"/>
        <w:ind w:left="540"/>
      </w:pPr>
      <w:r>
        <w:rPr>
          <w:rFonts w:ascii="Courier New" w:hAnsi="Courier New"/>
        </w:rPr>
        <w:t>OPEN "COM2:" AS #2</w:t>
      </w:r>
    </w:p>
    <w:p w14:paraId="1A0C468D" w14:textId="77777777" w:rsidR="00011EF7" w:rsidRDefault="00554939">
      <w:pPr>
        <w:spacing w:before="120"/>
      </w:pPr>
      <w:r>
        <w:t>Opening a serial port specifying only the baud rate (4800 bits per second):</w:t>
      </w:r>
    </w:p>
    <w:p w14:paraId="63FB4099" w14:textId="77777777" w:rsidR="00011EF7" w:rsidRDefault="00554939">
      <w:pPr>
        <w:spacing w:before="0" w:after="120"/>
        <w:ind w:left="540"/>
      </w:pPr>
      <w:r>
        <w:rPr>
          <w:rFonts w:ascii="Courier New" w:hAnsi="Courier New"/>
        </w:rPr>
        <w:t>OPEN "COM2:4800" AS #1</w:t>
      </w:r>
    </w:p>
    <w:p w14:paraId="38EA2252" w14:textId="77777777" w:rsidR="00011EF7" w:rsidRDefault="00554939">
      <w:pPr>
        <w:spacing w:before="120"/>
      </w:pPr>
      <w:r>
        <w:t>Opening a serial port specifying the baud rate (9600 bits per second) and receive buffer size (1KB):</w:t>
      </w:r>
    </w:p>
    <w:p w14:paraId="09337D7B" w14:textId="77777777" w:rsidR="00011EF7" w:rsidRDefault="00554939">
      <w:pPr>
        <w:spacing w:before="0" w:after="120"/>
        <w:ind w:left="540"/>
      </w:pPr>
      <w:r>
        <w:rPr>
          <w:rFonts w:ascii="Courier New" w:hAnsi="Courier New"/>
        </w:rPr>
        <w:t>OPEN "COM1:9600, 1024" AS #8</w:t>
      </w:r>
    </w:p>
    <w:p w14:paraId="17619B6C" w14:textId="77777777" w:rsidR="00011EF7" w:rsidRDefault="00554939">
      <w:pPr>
        <w:spacing w:before="120"/>
      </w:pPr>
      <w:r>
        <w:t>The same as above but with two stop bits enabled:</w:t>
      </w:r>
    </w:p>
    <w:p w14:paraId="16943981" w14:textId="77777777" w:rsidR="00011EF7" w:rsidRDefault="00554939">
      <w:pPr>
        <w:spacing w:before="0" w:after="120"/>
        <w:ind w:left="540"/>
      </w:pPr>
      <w:r>
        <w:rPr>
          <w:rFonts w:ascii="Courier New" w:hAnsi="Courier New"/>
        </w:rPr>
        <w:t>OPEN "COM1:9600, 1024, S2" AS #8</w:t>
      </w:r>
    </w:p>
    <w:p w14:paraId="4F6ED757" w14:textId="77777777" w:rsidR="00011EF7" w:rsidRDefault="00554939">
      <w:pPr>
        <w:spacing w:before="120"/>
      </w:pPr>
      <w:r>
        <w:t>An example specifying everything including an interrupt, an interrupt level, inverted and two stop bits:</w:t>
      </w:r>
    </w:p>
    <w:p w14:paraId="6A47F766" w14:textId="77777777" w:rsidR="00011EF7" w:rsidRDefault="00554939">
      <w:pPr>
        <w:spacing w:before="0" w:after="120"/>
        <w:ind w:left="540"/>
      </w:pPr>
      <w:r>
        <w:rPr>
          <w:rFonts w:ascii="Courier New" w:hAnsi="Courier New"/>
        </w:rPr>
        <w:t>OPEN "COM1:19200, 1024, ComIntLabel, 256, INV, S2" AS #5</w:t>
      </w:r>
    </w:p>
    <w:p w14:paraId="65EAF93E" w14:textId="77777777" w:rsidR="00011EF7" w:rsidRDefault="00554939">
      <w:pPr>
        <w:pStyle w:val="Heading2"/>
      </w:pPr>
      <w:bookmarkStart w:id="260" w:name="_Toc243383468"/>
      <w:r>
        <w:t>Reading and Writing</w:t>
      </w:r>
      <w:bookmarkEnd w:id="260"/>
    </w:p>
    <w:p w14:paraId="02689CAA" w14:textId="77777777" w:rsidR="00011EF7" w:rsidRDefault="00554939">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w:t>
      </w:r>
      <w:r>
        <w:t>ct the INPUT$() function will immediately return an empty string if there are no characters available in the receive buffer.</w:t>
      </w:r>
    </w:p>
    <w:p w14:paraId="024ED0C5" w14:textId="77777777" w:rsidR="00011EF7" w:rsidRDefault="00554939">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24ABD316" w14:textId="77777777" w:rsidR="00011EF7" w:rsidRDefault="00554939">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w:t>
      </w:r>
      <w:r>
        <w:t>an use this to avoid stalling the program while waiting for space in the buffer to become available.</w:t>
      </w:r>
    </w:p>
    <w:p w14:paraId="6ECDC256" w14:textId="77777777" w:rsidR="00011EF7" w:rsidRDefault="00554939">
      <w:r>
        <w:t>If you want to be sure that all the data has been sent (perhaps because you want to read the response from the remote device) you should wait until the LOF() function returns 256 (the transmit buffer size) indicating that there is nothing left to be sent.</w:t>
      </w:r>
    </w:p>
    <w:p w14:paraId="66A53D26" w14:textId="77777777" w:rsidR="00011EF7" w:rsidRDefault="00554939">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6C27C7D3" w14:textId="77777777" w:rsidR="00011EF7" w:rsidRDefault="00554939">
      <w:pPr>
        <w:pStyle w:val="Heading2"/>
      </w:pPr>
      <w:bookmarkStart w:id="261" w:name="_Toc243383469"/>
      <w:r>
        <w:lastRenderedPageBreak/>
        <w:t>Interrupts</w:t>
      </w:r>
      <w:bookmarkEnd w:id="261"/>
    </w:p>
    <w:p w14:paraId="4D29CE81" w14:textId="77777777" w:rsidR="00011EF7" w:rsidRDefault="00554939">
      <w:r>
        <w:t>The interrupt subroutine (if specified) will operate the same as a general interrupt on an external I/O pin.</w:t>
      </w:r>
    </w:p>
    <w:p w14:paraId="57E41795" w14:textId="77777777" w:rsidR="00011EF7" w:rsidRDefault="00554939">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64699E78" w14:textId="77777777" w:rsidR="00011EF7" w:rsidRDefault="00554939">
      <w:pPr>
        <w:pStyle w:val="Heading2"/>
      </w:pPr>
      <w:bookmarkStart w:id="262" w:name="_Toc243383470"/>
      <w:r>
        <w:t>Low Cost RS-232 Interface</w:t>
      </w:r>
      <w:bookmarkEnd w:id="262"/>
    </w:p>
    <w:p w14:paraId="42F15EA6" w14:textId="77777777" w:rsidR="00011EF7" w:rsidRDefault="00554939">
      <w:r>
        <w:t>The RS-232 signalling system is used by modems, hardwired serial ports on a PC, test equipment, etc. It is the same as the serial TTL system used on the Colour Maximite 2 with two exceptions:</w:t>
      </w:r>
    </w:p>
    <w:p w14:paraId="40C8E637" w14:textId="77777777" w:rsidR="00011EF7" w:rsidRDefault="00554939">
      <w:pPr>
        <w:numPr>
          <w:ilvl w:val="0"/>
          <w:numId w:val="5"/>
        </w:numPr>
        <w:spacing w:before="0" w:after="120"/>
        <w:ind w:left="540" w:hanging="360"/>
      </w:pPr>
      <w:r>
        <w:t>The voltage levels of RS-232 are +12V and -12V where TTL serial uses +3.3V and zero volts.</w:t>
      </w:r>
    </w:p>
    <w:p w14:paraId="763492A3" w14:textId="77777777" w:rsidR="00011EF7" w:rsidRDefault="00554939">
      <w:pPr>
        <w:numPr>
          <w:ilvl w:val="0"/>
          <w:numId w:val="5"/>
        </w:numPr>
        <w:spacing w:before="0" w:after="120"/>
        <w:ind w:left="540" w:hanging="360"/>
      </w:pPr>
      <w:r>
        <w:t>The signalling is inverted (the idle voltage is -12V, the start bit is +12V, etc).</w:t>
      </w:r>
    </w:p>
    <w:p w14:paraId="59EA5C11" w14:textId="77777777" w:rsidR="00011EF7" w:rsidRDefault="00554939">
      <w:r>
        <w:t>It is possible to purchase cheap RS-232 to TTL converters on the Internet but it would be handy if it was possible to directly interface to RS-232.</w:t>
      </w:r>
    </w:p>
    <w:p w14:paraId="0EDAE4E6" w14:textId="77777777" w:rsidR="00011EF7" w:rsidRDefault="00554939">
      <w:r>
        <w:t>The first issue is that the signalling polarity is inverted with respect to TTL. On the Colour Maximite 2 COM1: can be specified to invert the transmit and receive signal (the 'INV' option) so that is an easy fix.</w:t>
      </w:r>
    </w:p>
    <w:p w14:paraId="7E8C1488" w14:textId="77777777" w:rsidR="00011EF7" w:rsidRDefault="00554939">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5EFCA276" w14:textId="77777777" w:rsidR="00011EF7" w:rsidRDefault="00554939">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1CF168DA" w14:textId="77777777" w:rsidR="00011EF7" w:rsidRDefault="00554939">
      <w:r>
        <w:t>These measures break the rules for RS-232 signalling, but if you only want to use it over a short distance (a metre or two) it should work fine. Use this circuit:</w:t>
      </w:r>
    </w:p>
    <w:p w14:paraId="745040D1" w14:textId="77777777" w:rsidR="00011EF7" w:rsidRDefault="00554939">
      <w:pPr>
        <w:jc w:val="center"/>
      </w:pPr>
      <w:r>
        <w:rPr>
          <w:noProof/>
        </w:rPr>
        <w:drawing>
          <wp:inline distT="0" distB="0" distL="0" distR="0" wp14:anchorId="199838AE" wp14:editId="7FC329D9">
            <wp:extent cx="3600000" cy="161189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3600000" cy="1611894"/>
                    </a:xfrm>
                    <a:prstGeom prst="rect">
                      <a:avLst/>
                    </a:prstGeom>
                  </pic:spPr>
                </pic:pic>
              </a:graphicData>
            </a:graphic>
          </wp:inline>
        </w:drawing>
      </w:r>
    </w:p>
    <w:p w14:paraId="45D39905" w14:textId="77777777" w:rsidR="00011EF7" w:rsidRDefault="00554939">
      <w:pPr>
        <w:spacing w:before="120"/>
      </w:pPr>
      <w:r>
        <w:t>And open COM1: with the invert option. For example:</w:t>
      </w:r>
    </w:p>
    <w:p w14:paraId="61A241D6" w14:textId="77777777" w:rsidR="00011EF7" w:rsidRDefault="00554939">
      <w:pPr>
        <w:spacing w:before="0" w:after="120"/>
        <w:ind w:left="540"/>
      </w:pPr>
      <w:r>
        <w:rPr>
          <w:rFonts w:ascii="Courier New" w:hAnsi="Courier New"/>
        </w:rPr>
        <w:t>OPEN "COM1: 4800, INV" AS #1</w:t>
      </w:r>
    </w:p>
    <w:p w14:paraId="28C49399" w14:textId="77777777" w:rsidR="009B5934" w:rsidRPr="000A1E40" w:rsidRDefault="009B5934" w:rsidP="009B5934">
      <w:pPr>
        <w:pStyle w:val="Heading1"/>
        <w:pageBreakBefore/>
        <w:spacing w:before="0"/>
        <w:rPr>
          <w:b w:val="0"/>
          <w:sz w:val="40"/>
          <w:szCs w:val="40"/>
        </w:rPr>
      </w:pPr>
      <w:bookmarkStart w:id="263" w:name="_Toc243383471"/>
      <w:r w:rsidRPr="000A1E40">
        <w:rPr>
          <w:b w:val="0"/>
          <w:sz w:val="40"/>
          <w:szCs w:val="40"/>
        </w:rPr>
        <w:lastRenderedPageBreak/>
        <w:t>Appendix B – I2C Communications</w:t>
      </w:r>
      <w:bookmarkEnd w:id="263"/>
    </w:p>
    <w:p w14:paraId="185F1ACB" w14:textId="77777777" w:rsidR="00011EF7" w:rsidRDefault="00554939">
      <w:pPr>
        <w:pStyle w:val="Heading2"/>
      </w:pPr>
      <w:bookmarkStart w:id="264" w:name="_Toc243383472"/>
      <w:r>
        <w:t>I2C Communications</w:t>
      </w:r>
      <w:bookmarkEnd w:id="264"/>
    </w:p>
    <w:p w14:paraId="139398CB" w14:textId="77777777" w:rsidR="00011EF7" w:rsidRDefault="00554939">
      <w:r>
        <w:t>The Colour Maximite 2 implements three I2C channels, two on the rear I/O connector and the third dedicated to the front panel Wii connector. All operate in master mode (slave mode is not available).</w:t>
      </w:r>
    </w:p>
    <w:p w14:paraId="20595C52" w14:textId="77777777" w:rsidR="00011EF7" w:rsidRDefault="00554939">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011EF7" w14:paraId="3450C581" w14:textId="77777777">
        <w:trPr>
          <w:jc w:val="center"/>
        </w:trPr>
        <w:tc>
          <w:tcPr>
            <w:tcW w:w="2959" w:type="dxa"/>
            <w:shd w:val="clear" w:color="auto" w:fill="D9D9D9"/>
          </w:tcPr>
          <w:p w14:paraId="1F376E96" w14:textId="77777777" w:rsidR="00011EF7" w:rsidRDefault="00554939">
            <w:pPr>
              <w:spacing w:before="40" w:after="40"/>
            </w:pPr>
            <w:r>
              <w:rPr>
                <w:b/>
              </w:rPr>
              <w:t>Command</w:t>
            </w:r>
          </w:p>
        </w:tc>
        <w:tc>
          <w:tcPr>
            <w:tcW w:w="6906" w:type="dxa"/>
            <w:shd w:val="clear" w:color="auto" w:fill="D9D9D9"/>
          </w:tcPr>
          <w:p w14:paraId="2C9A3E32" w14:textId="77777777" w:rsidR="00011EF7" w:rsidRDefault="00554939">
            <w:pPr>
              <w:spacing w:before="40" w:after="40"/>
            </w:pPr>
            <w:r>
              <w:rPr>
                <w:b/>
              </w:rPr>
              <w:t>Description</w:t>
            </w:r>
          </w:p>
        </w:tc>
      </w:tr>
      <w:tr w:rsidR="00011EF7" w14:paraId="598AE750" w14:textId="77777777">
        <w:trPr>
          <w:jc w:val="center"/>
        </w:trPr>
        <w:tc>
          <w:tcPr>
            <w:tcW w:w="2959" w:type="dxa"/>
          </w:tcPr>
          <w:p w14:paraId="19B5A854" w14:textId="77777777" w:rsidR="00011EF7" w:rsidRDefault="00554939">
            <w:pPr>
              <w:spacing w:before="40" w:after="40"/>
            </w:pPr>
            <w:r>
              <w:t>I2C OPEN speed, timeout</w:t>
            </w:r>
          </w:p>
        </w:tc>
        <w:tc>
          <w:tcPr>
            <w:tcW w:w="6906" w:type="dxa"/>
          </w:tcPr>
          <w:p w14:paraId="69075669" w14:textId="77777777" w:rsidR="00011EF7" w:rsidRDefault="00554939">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011EF7" w14:paraId="671D13D5" w14:textId="77777777">
        <w:trPr>
          <w:jc w:val="center"/>
        </w:trPr>
        <w:tc>
          <w:tcPr>
            <w:tcW w:w="2959" w:type="dxa"/>
          </w:tcPr>
          <w:p w14:paraId="40D8DADA" w14:textId="77777777" w:rsidR="00011EF7" w:rsidRDefault="00554939">
            <w:pPr>
              <w:spacing w:before="40" w:after="40"/>
            </w:pPr>
            <w:r>
              <w:t>I2C WRITE addr, option, sendlen, senddata [,sendata ....]</w:t>
            </w:r>
          </w:p>
        </w:tc>
        <w:tc>
          <w:tcPr>
            <w:tcW w:w="6906" w:type="dxa"/>
          </w:tcPr>
          <w:p w14:paraId="5A50C186" w14:textId="77777777" w:rsidR="00011EF7" w:rsidRDefault="00554939">
            <w:pPr>
              <w:spacing w:before="40" w:after="40"/>
            </w:pPr>
            <w:r>
              <w:t>Send data to the I2C slave device. 'addr' is the slave's I2C address. 'option' can be 0 or 1 (see the note below). 'sendlen' is the number of bytes to send. 'senddata' is the data to be sent - this can be specified in various ways (all values sent will be between 0 and 255): the data can be supplied as individual bytes on the command line (example: I2C WRITE &amp;H6F, 0, 3, &amp;H23, &amp;H43, &amp;H25); the data can be in a one dimensional array specified with empty brackets (ie, no dimensions), when 'sendlen' bytes of th</w:t>
            </w:r>
            <w:r>
              <w:t>e array will be sent starting with the first element (example: I2C WRITE &amp;H6F, 0, 3, ARRAY()); the data can be a string variable (not a constant) (example: I2C WRITE &amp;H6F, 0, 3, STRING$).</w:t>
            </w:r>
          </w:p>
        </w:tc>
      </w:tr>
      <w:tr w:rsidR="00011EF7" w14:paraId="337423B5" w14:textId="77777777">
        <w:trPr>
          <w:jc w:val="center"/>
        </w:trPr>
        <w:tc>
          <w:tcPr>
            <w:tcW w:w="2959" w:type="dxa"/>
          </w:tcPr>
          <w:p w14:paraId="618ED0A2" w14:textId="77777777" w:rsidR="00011EF7" w:rsidRDefault="00554939">
            <w:pPr>
              <w:spacing w:before="40" w:after="40"/>
            </w:pPr>
            <w:r>
              <w:t>I2C READ addr, option, rcvlen, rcvbuf</w:t>
            </w:r>
          </w:p>
        </w:tc>
        <w:tc>
          <w:tcPr>
            <w:tcW w:w="6906" w:type="dxa"/>
          </w:tcPr>
          <w:p w14:paraId="3EE6B32A" w14:textId="77777777" w:rsidR="00011EF7" w:rsidRDefault="00554939">
            <w:pPr>
              <w:spacing w:before="40" w:after="40"/>
            </w:pPr>
            <w:r>
              <w:t>Get data from the I2C slave device. 'addr' is the slave's I2C address. 'option' can be 0 or 1 (see the note below). 'rcvlen' is the number of bytes to receive. 'rcvbuf' is the variable or array used to save the received data - this can be: a string variable, when bytes will be stored as sequential characters in the string; a one dimensional array of numbers specified with empty brackets, when received bytes will be stored in sequential elements of the array starting with the first (example: I2C READ &amp;H6F, 0</w:t>
            </w:r>
            <w:r>
              <w:t>, 3, ARRAY()); a normal numeric variable (in this case rcvlen must be 1).</w:t>
            </w:r>
          </w:p>
        </w:tc>
      </w:tr>
      <w:tr w:rsidR="00011EF7" w14:paraId="2D1D8961" w14:textId="77777777">
        <w:trPr>
          <w:jc w:val="center"/>
        </w:trPr>
        <w:tc>
          <w:tcPr>
            <w:tcW w:w="2959" w:type="dxa"/>
          </w:tcPr>
          <w:p w14:paraId="098A9B3E" w14:textId="77777777" w:rsidR="00011EF7" w:rsidRDefault="00554939">
            <w:pPr>
              <w:spacing w:before="40" w:after="40"/>
            </w:pPr>
            <w:r>
              <w:t>I2C CHECK addr</w:t>
            </w:r>
          </w:p>
        </w:tc>
        <w:tc>
          <w:tcPr>
            <w:tcW w:w="6906" w:type="dxa"/>
          </w:tcPr>
          <w:p w14:paraId="25724DC0" w14:textId="77777777" w:rsidR="00011EF7" w:rsidRDefault="00554939">
            <w:pPr>
              <w:spacing w:before="40" w:after="40"/>
            </w:pPr>
            <w:r>
              <w:t>Checks whether a device answers at the I2C address 'addr'. MM.I2C is set to 0 if a device answers and to a non zero value if none does. The channel must be open (by I2C OPEN or by a Wii controller or mouse using it).</w:t>
            </w:r>
          </w:p>
        </w:tc>
      </w:tr>
      <w:tr w:rsidR="00011EF7" w14:paraId="11E89564" w14:textId="77777777">
        <w:trPr>
          <w:jc w:val="center"/>
        </w:trPr>
        <w:tc>
          <w:tcPr>
            <w:tcW w:w="2959" w:type="dxa"/>
          </w:tcPr>
          <w:p w14:paraId="612C24C7" w14:textId="77777777" w:rsidR="00011EF7" w:rsidRDefault="00554939">
            <w:pPr>
              <w:spacing w:before="40" w:after="40"/>
            </w:pPr>
            <w:r>
              <w:t>I2C CLOSE</w:t>
            </w:r>
          </w:p>
        </w:tc>
        <w:tc>
          <w:tcPr>
            <w:tcW w:w="6906" w:type="dxa"/>
          </w:tcPr>
          <w:p w14:paraId="758BDEA0" w14:textId="77777777" w:rsidR="00011EF7" w:rsidRDefault="00554939">
            <w:pPr>
              <w:spacing w:before="40" w:after="40"/>
            </w:pPr>
            <w:r>
              <w:t>Disables the master I2C module and returns the I/O pins to a "not configured" state. They can then be configured using SETPIN.</w:t>
            </w:r>
          </w:p>
        </w:tc>
      </w:tr>
    </w:tbl>
    <w:p w14:paraId="22B7DB25" w14:textId="77777777" w:rsidR="00011EF7" w:rsidRDefault="00554939">
      <w:pPr>
        <w:spacing w:before="120"/>
      </w:pPr>
      <w:r>
        <w:t>Note: on the Colour Maximite 2 every transfer ends with a stop condition. An 'option' of 1, which on other versions of MMBasic keeps control of the bus after the command, has the same effect as 0.</w:t>
      </w:r>
    </w:p>
    <w:p w14:paraId="025EEEAA" w14:textId="77777777" w:rsidR="00011EF7" w:rsidRDefault="00554939">
      <w:r>
        <w:t>Following an I2C write or read command the automatic variable MM.I2C will be set to indicate the result of the operation as follows:</w:t>
      </w:r>
    </w:p>
    <w:p w14:paraId="0EF6A988" w14:textId="77777777" w:rsidR="00011EF7" w:rsidRDefault="00554939">
      <w:pPr>
        <w:numPr>
          <w:ilvl w:val="0"/>
          <w:numId w:val="5"/>
        </w:numPr>
        <w:spacing w:before="0" w:after="120"/>
        <w:ind w:left="540" w:hanging="360"/>
      </w:pPr>
      <w:r>
        <w:t>0 = The command completed without error.</w:t>
      </w:r>
    </w:p>
    <w:p w14:paraId="27D27B9C" w14:textId="77777777" w:rsidR="00011EF7" w:rsidRDefault="00554939">
      <w:pPr>
        <w:numPr>
          <w:ilvl w:val="0"/>
          <w:numId w:val="5"/>
        </w:numPr>
        <w:spacing w:before="0" w:after="120"/>
        <w:ind w:left="540" w:hanging="360"/>
      </w:pPr>
      <w:r>
        <w:t>1 = Received a NACK response</w:t>
      </w:r>
    </w:p>
    <w:p w14:paraId="50DCD8CD" w14:textId="77777777" w:rsidR="00011EF7" w:rsidRDefault="00554939">
      <w:pPr>
        <w:numPr>
          <w:ilvl w:val="0"/>
          <w:numId w:val="5"/>
        </w:numPr>
        <w:spacing w:before="0" w:after="120"/>
        <w:ind w:left="540" w:hanging="360"/>
      </w:pPr>
      <w:r>
        <w:t>2 = Command timed out</w:t>
      </w:r>
    </w:p>
    <w:p w14:paraId="4376151A" w14:textId="77777777" w:rsidR="00011EF7" w:rsidRDefault="00554939">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24145E1D" w14:textId="77777777" w:rsidR="00011EF7" w:rsidRDefault="00554939">
      <w:pPr>
        <w:pStyle w:val="Heading2"/>
      </w:pPr>
      <w:bookmarkStart w:id="265" w:name="_Toc243383473"/>
      <w:r>
        <w:t>7-Bit Addressing</w:t>
      </w:r>
      <w:bookmarkEnd w:id="265"/>
    </w:p>
    <w:p w14:paraId="3C6B45F1" w14:textId="77777777" w:rsidR="00011EF7" w:rsidRDefault="00554939">
      <w:r>
        <w:t>The standard addresses used in these commands are 7-bit addresses (without the read/write bit). MMBasic will add the read/write bit and manipulate it accordingly during transfers.</w:t>
      </w:r>
    </w:p>
    <w:p w14:paraId="7A670C5C" w14:textId="77777777" w:rsidR="00011EF7" w:rsidRDefault="00554939">
      <w:r>
        <w:t xml:space="preserve">Some vendors provide 8-bit addresses which include the read/write bit. You can determine if this is the case because they will provide one address for writing to the slave device and another for reading from the slave. In </w:t>
      </w:r>
      <w:r>
        <w:lastRenderedPageBreak/>
        <w:t>these situations you should only use the top seven bits of the address. For example: If the read address is 9B (hex) and the write address is 9A (hex) then using only the top seven bits will give you an address of 4D (hex).</w:t>
      </w:r>
    </w:p>
    <w:p w14:paraId="5E520F25" w14:textId="77777777" w:rsidR="00011EF7" w:rsidRDefault="00554939">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0D1BE3AC" w14:textId="77777777" w:rsidR="00011EF7" w:rsidRDefault="00554939">
      <w:pPr>
        <w:pStyle w:val="Heading2"/>
      </w:pPr>
      <w:bookmarkStart w:id="266" w:name="_Toc243383474"/>
      <w:r>
        <w:t>I/O Pins</w:t>
      </w:r>
      <w:bookmarkEnd w:id="266"/>
    </w:p>
    <w:p w14:paraId="01FA002D" w14:textId="77777777" w:rsidR="00011EF7" w:rsidRDefault="00554939">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6EE564C9" w14:textId="77777777" w:rsidR="00011EF7" w:rsidRDefault="00554939">
      <w:r>
        <w:t>Both the data line (SDA) and clock (SCL) for all three I2C ports have 10K pullup resistors installed on the motherboard so external pullup resistors are not required. These should be considered if these pins are to be used as general purpose I/O pins.</w:t>
      </w:r>
    </w:p>
    <w:p w14:paraId="715853D4" w14:textId="77777777" w:rsidR="00011EF7" w:rsidRDefault="00554939">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6494D0A4" w14:textId="77777777" w:rsidR="00011EF7" w:rsidRDefault="00554939">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3C1521AF" w14:textId="77777777" w:rsidR="00011EF7" w:rsidRDefault="00554939">
      <w:pPr>
        <w:pStyle w:val="Heading2"/>
      </w:pPr>
      <w:bookmarkStart w:id="267" w:name="_Toc243383475"/>
      <w:r>
        <w:t>Example</w:t>
      </w:r>
      <w:bookmarkEnd w:id="267"/>
    </w:p>
    <w:p w14:paraId="11BA04F4" w14:textId="77777777" w:rsidR="00011EF7" w:rsidRDefault="00554939">
      <w:r>
        <w:t>As an example, the following program will read and display the current time (hours and minutes) maintained by a PCF8563 real time clock chip connected to I2C channel 2:</w:t>
      </w:r>
    </w:p>
    <w:p w14:paraId="285CB7F8" w14:textId="77777777" w:rsidR="00011EF7" w:rsidRDefault="00554939">
      <w:pPr>
        <w:spacing w:before="0" w:after="0"/>
        <w:ind w:left="540"/>
      </w:pPr>
      <w:r>
        <w:rPr>
          <w:rFonts w:ascii="Courier New" w:hAnsi="Courier New"/>
        </w:rPr>
        <w:t>DIM AS INTEGER RData(2)        ' this will hold received data</w:t>
      </w:r>
    </w:p>
    <w:p w14:paraId="080A68D5" w14:textId="77777777" w:rsidR="00011EF7" w:rsidRDefault="00554939">
      <w:pPr>
        <w:spacing w:before="0" w:after="0"/>
        <w:ind w:left="540"/>
      </w:pPr>
      <w:r>
        <w:rPr>
          <w:rFonts w:ascii="Courier New" w:hAnsi="Courier New"/>
        </w:rPr>
        <w:t>I2C2 OPEN 100, 1000            ' open the I2C channel</w:t>
      </w:r>
    </w:p>
    <w:p w14:paraId="12646EA6" w14:textId="77777777" w:rsidR="00011EF7" w:rsidRDefault="00554939">
      <w:pPr>
        <w:spacing w:before="0" w:after="0"/>
        <w:ind w:left="540"/>
      </w:pPr>
      <w:r>
        <w:rPr>
          <w:rFonts w:ascii="Courier New" w:hAnsi="Courier New"/>
        </w:rPr>
        <w:t>I2C2 WRITE &amp;H51, 0, 1, 3       ' set the first register to 3</w:t>
      </w:r>
    </w:p>
    <w:p w14:paraId="31F5A3C8" w14:textId="77777777" w:rsidR="00011EF7" w:rsidRDefault="00554939">
      <w:pPr>
        <w:spacing w:before="0" w:after="0"/>
        <w:ind w:left="540"/>
      </w:pPr>
      <w:r>
        <w:rPr>
          <w:rFonts w:ascii="Courier New" w:hAnsi="Courier New"/>
        </w:rPr>
        <w:t>I2C2 READ &amp;H51, 0, 2, RData()  ' read two registers</w:t>
      </w:r>
    </w:p>
    <w:p w14:paraId="37990274" w14:textId="77777777" w:rsidR="00011EF7" w:rsidRDefault="00554939">
      <w:pPr>
        <w:spacing w:before="0" w:after="0"/>
        <w:ind w:left="540"/>
      </w:pPr>
      <w:r>
        <w:rPr>
          <w:rFonts w:ascii="Courier New" w:hAnsi="Courier New"/>
        </w:rPr>
        <w:t>I2C2 CLOSE                     ' close the I2C channel</w:t>
      </w:r>
    </w:p>
    <w:p w14:paraId="03FFEAF8" w14:textId="77777777" w:rsidR="00011EF7" w:rsidRDefault="00554939">
      <w:pPr>
        <w:spacing w:before="0" w:after="120"/>
        <w:ind w:left="540"/>
      </w:pPr>
      <w:r>
        <w:rPr>
          <w:rFonts w:ascii="Courier New" w:hAnsi="Courier New"/>
        </w:rPr>
        <w:t>PRINT "Time is " RData(1) ":" RData(0)</w:t>
      </w:r>
    </w:p>
    <w:p w14:paraId="0BE5E2DF" w14:textId="77777777" w:rsidR="009B5934" w:rsidRPr="000A1E40" w:rsidRDefault="009B5934" w:rsidP="009B5934">
      <w:pPr>
        <w:pStyle w:val="Heading1"/>
        <w:pageBreakBefore/>
        <w:spacing w:before="0"/>
        <w:rPr>
          <w:b w:val="0"/>
          <w:sz w:val="40"/>
          <w:szCs w:val="40"/>
        </w:rPr>
      </w:pPr>
      <w:bookmarkStart w:id="268" w:name="_Toc243383476"/>
      <w:r w:rsidRPr="000A1E40">
        <w:rPr>
          <w:b w:val="0"/>
          <w:sz w:val="40"/>
          <w:szCs w:val="40"/>
        </w:rPr>
        <w:lastRenderedPageBreak/>
        <w:t>Appendix C – 1-Wire Communications</w:t>
      </w:r>
      <w:bookmarkEnd w:id="268"/>
    </w:p>
    <w:p w14:paraId="0D3D3006" w14:textId="77777777" w:rsidR="00011EF7" w:rsidRDefault="00554939">
      <w:pPr>
        <w:pStyle w:val="Heading2"/>
      </w:pPr>
      <w:bookmarkStart w:id="269" w:name="_Toc243383477"/>
      <w:r>
        <w:t>1-Wire Communications</w:t>
      </w:r>
      <w:bookmarkEnd w:id="269"/>
    </w:p>
    <w:p w14:paraId="7F6813B1" w14:textId="77777777" w:rsidR="00011EF7" w:rsidRDefault="00554939">
      <w:r>
        <w:t>The 1-Wire protocol was developed by Dallas Semiconductor to communicate with chips using a single signalling line. This implementation was written for MMBasic by Gerard Sexton.</w:t>
      </w:r>
    </w:p>
    <w:p w14:paraId="56C8725F" w14:textId="77777777" w:rsidR="00011EF7" w:rsidRDefault="00554939">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011EF7" w14:paraId="4157844D" w14:textId="77777777">
        <w:trPr>
          <w:jc w:val="center"/>
        </w:trPr>
        <w:tc>
          <w:tcPr>
            <w:tcW w:w="4439" w:type="dxa"/>
            <w:shd w:val="clear" w:color="auto" w:fill="D9D9D9"/>
          </w:tcPr>
          <w:p w14:paraId="62D89721" w14:textId="77777777" w:rsidR="00011EF7" w:rsidRDefault="00554939">
            <w:pPr>
              <w:spacing w:before="40" w:after="40"/>
            </w:pPr>
            <w:r>
              <w:rPr>
                <w:b/>
              </w:rPr>
              <w:t>Command</w:t>
            </w:r>
          </w:p>
        </w:tc>
        <w:tc>
          <w:tcPr>
            <w:tcW w:w="5426" w:type="dxa"/>
            <w:shd w:val="clear" w:color="auto" w:fill="D9D9D9"/>
          </w:tcPr>
          <w:p w14:paraId="2A2AA70E" w14:textId="77777777" w:rsidR="00011EF7" w:rsidRDefault="00554939">
            <w:pPr>
              <w:spacing w:before="40" w:after="40"/>
            </w:pPr>
            <w:r>
              <w:rPr>
                <w:b/>
              </w:rPr>
              <w:t>Description</w:t>
            </w:r>
          </w:p>
        </w:tc>
      </w:tr>
      <w:tr w:rsidR="00011EF7" w14:paraId="6EA853E1" w14:textId="77777777">
        <w:trPr>
          <w:jc w:val="center"/>
        </w:trPr>
        <w:tc>
          <w:tcPr>
            <w:tcW w:w="4439" w:type="dxa"/>
          </w:tcPr>
          <w:p w14:paraId="557B4AFF" w14:textId="77777777" w:rsidR="00011EF7" w:rsidRDefault="00554939">
            <w:pPr>
              <w:spacing w:before="40" w:after="40"/>
            </w:pPr>
            <w:r>
              <w:t>ONEWIRE RESET pin</w:t>
            </w:r>
          </w:p>
        </w:tc>
        <w:tc>
          <w:tcPr>
            <w:tcW w:w="5426" w:type="dxa"/>
          </w:tcPr>
          <w:p w14:paraId="75F90E59" w14:textId="77777777" w:rsidR="00011EF7" w:rsidRDefault="00554939">
            <w:pPr>
              <w:spacing w:before="40" w:after="40"/>
            </w:pPr>
            <w:r>
              <w:t>Reset the 1-Wire bus</w:t>
            </w:r>
          </w:p>
        </w:tc>
      </w:tr>
      <w:tr w:rsidR="00011EF7" w14:paraId="14AA0339" w14:textId="77777777">
        <w:trPr>
          <w:jc w:val="center"/>
        </w:trPr>
        <w:tc>
          <w:tcPr>
            <w:tcW w:w="4439" w:type="dxa"/>
          </w:tcPr>
          <w:p w14:paraId="4AA6E024" w14:textId="77777777" w:rsidR="00011EF7" w:rsidRDefault="00554939">
            <w:pPr>
              <w:spacing w:before="40" w:after="40"/>
            </w:pPr>
            <w:r>
              <w:t>ONEWIRE WRITE pin, flag, length, data [, data…]</w:t>
            </w:r>
          </w:p>
        </w:tc>
        <w:tc>
          <w:tcPr>
            <w:tcW w:w="5426" w:type="dxa"/>
          </w:tcPr>
          <w:p w14:paraId="7EF1933A" w14:textId="77777777" w:rsidR="00011EF7" w:rsidRDefault="00554939">
            <w:pPr>
              <w:spacing w:before="40" w:after="40"/>
            </w:pPr>
            <w:r>
              <w:t>Send a number of bytes</w:t>
            </w:r>
          </w:p>
        </w:tc>
      </w:tr>
      <w:tr w:rsidR="00011EF7" w14:paraId="27F12FC6" w14:textId="77777777">
        <w:trPr>
          <w:jc w:val="center"/>
        </w:trPr>
        <w:tc>
          <w:tcPr>
            <w:tcW w:w="4439" w:type="dxa"/>
          </w:tcPr>
          <w:p w14:paraId="594A4B97" w14:textId="77777777" w:rsidR="00011EF7" w:rsidRDefault="00554939">
            <w:pPr>
              <w:spacing w:before="40" w:after="40"/>
            </w:pPr>
            <w:r>
              <w:t>ONEWIRE READ pin, flag, length, data [, data…]</w:t>
            </w:r>
          </w:p>
        </w:tc>
        <w:tc>
          <w:tcPr>
            <w:tcW w:w="5426" w:type="dxa"/>
          </w:tcPr>
          <w:p w14:paraId="1242CE4E" w14:textId="77777777" w:rsidR="00011EF7" w:rsidRDefault="00554939">
            <w:pPr>
              <w:spacing w:before="40" w:after="40"/>
            </w:pPr>
            <w:r>
              <w:t>Get a number of bytes</w:t>
            </w:r>
          </w:p>
        </w:tc>
      </w:tr>
    </w:tbl>
    <w:p w14:paraId="6AC28390" w14:textId="77777777" w:rsidR="00011EF7" w:rsidRDefault="00554939">
      <w:pPr>
        <w:spacing w:before="120"/>
      </w:pPr>
      <w:r>
        <w:t>Where:</w:t>
      </w:r>
    </w:p>
    <w:p w14:paraId="433E13D6" w14:textId="77777777" w:rsidR="00011EF7" w:rsidRDefault="00554939">
      <w:pPr>
        <w:numPr>
          <w:ilvl w:val="0"/>
          <w:numId w:val="5"/>
        </w:numPr>
        <w:spacing w:before="0" w:after="120"/>
        <w:ind w:left="540" w:hanging="360"/>
      </w:pPr>
      <w:r>
        <w:t>pin - The I/O pin (located in the rear connector) to use. It can be any pin capable of digital I/O.</w:t>
      </w:r>
    </w:p>
    <w:p w14:paraId="3F8BE17E" w14:textId="77777777" w:rsidR="00011EF7" w:rsidRDefault="00554939">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74567610" w14:textId="77777777" w:rsidR="00011EF7" w:rsidRDefault="00554939">
      <w:pPr>
        <w:numPr>
          <w:ilvl w:val="0"/>
          <w:numId w:val="5"/>
        </w:numPr>
        <w:spacing w:before="0" w:after="120"/>
        <w:ind w:left="540" w:hanging="360"/>
      </w:pPr>
      <w:r>
        <w:t>length - Length of data to send or receive</w:t>
      </w:r>
    </w:p>
    <w:p w14:paraId="33FC351B" w14:textId="77777777" w:rsidR="00011EF7" w:rsidRDefault="00554939">
      <w:pPr>
        <w:numPr>
          <w:ilvl w:val="0"/>
          <w:numId w:val="5"/>
        </w:numPr>
        <w:spacing w:before="0" w:after="120"/>
        <w:ind w:left="540" w:hanging="360"/>
      </w:pPr>
      <w:r>
        <w:t>data - Data to send or variable to receive. The number of data items must agree with the length parameter.</w:t>
      </w:r>
    </w:p>
    <w:p w14:paraId="6D8E18DC" w14:textId="77777777" w:rsidR="00011EF7" w:rsidRDefault="00554939">
      <w:r>
        <w:t>And the automatic variable:</w:t>
      </w:r>
    </w:p>
    <w:p w14:paraId="7F5C97C5" w14:textId="77777777" w:rsidR="00011EF7" w:rsidRDefault="00554939">
      <w:pPr>
        <w:numPr>
          <w:ilvl w:val="0"/>
          <w:numId w:val="5"/>
        </w:numPr>
        <w:spacing w:before="0" w:after="120"/>
        <w:ind w:left="540" w:hanging="360"/>
      </w:pPr>
      <w:r>
        <w:t>MM.ONEWIRE - Returns true if a device was found</w:t>
      </w:r>
    </w:p>
    <w:p w14:paraId="1E37577B" w14:textId="77777777" w:rsidR="00011EF7" w:rsidRDefault="00554939">
      <w:r>
        <w:t>After the command is executed, the I/O pin will be set to the not configured state unless flag option 8 is used.</w:t>
      </w:r>
    </w:p>
    <w:p w14:paraId="4C23C759" w14:textId="77777777" w:rsidR="00011EF7" w:rsidRDefault="00554939">
      <w:r>
        <w:t>When a reset is requested the automatic variable MM.ONEWIRE will return true if a device was found. This will occur with the ONEWIRE RESET command and the ONEWIRE READ and ONEWIRE WRITE commands if a reset was requested (flag = 1 or 2).</w:t>
      </w:r>
    </w:p>
    <w:p w14:paraId="13A38DFB" w14:textId="77777777" w:rsidR="00011EF7" w:rsidRDefault="00554939">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048A9833" w14:textId="77777777" w:rsidR="009B5934" w:rsidRPr="000A1E40" w:rsidRDefault="009B5934" w:rsidP="009B5934">
      <w:pPr>
        <w:pStyle w:val="Heading1"/>
        <w:pageBreakBefore/>
        <w:spacing w:before="0"/>
        <w:rPr>
          <w:b w:val="0"/>
          <w:sz w:val="40"/>
          <w:szCs w:val="40"/>
        </w:rPr>
      </w:pPr>
      <w:bookmarkStart w:id="270" w:name="_Toc243383478"/>
      <w:r w:rsidRPr="000A1E40">
        <w:rPr>
          <w:b w:val="0"/>
          <w:sz w:val="40"/>
          <w:szCs w:val="40"/>
        </w:rPr>
        <w:lastRenderedPageBreak/>
        <w:t>Appendix D – SPI Communications</w:t>
      </w:r>
      <w:bookmarkEnd w:id="270"/>
    </w:p>
    <w:p w14:paraId="53FD90FA" w14:textId="77777777" w:rsidR="00011EF7" w:rsidRDefault="00554939">
      <w:pPr>
        <w:pStyle w:val="Heading2"/>
      </w:pPr>
      <w:bookmarkStart w:id="271" w:name="_Toc243383479"/>
      <w:r>
        <w:t>SPI Communications</w:t>
      </w:r>
      <w:bookmarkEnd w:id="271"/>
    </w:p>
    <w:p w14:paraId="41AFA65B" w14:textId="77777777" w:rsidR="00011EF7" w:rsidRDefault="00554939">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0A8DBB3E" w14:textId="77777777" w:rsidR="00011EF7" w:rsidRDefault="00554939">
      <w:pPr>
        <w:pStyle w:val="Heading2"/>
      </w:pPr>
      <w:bookmarkStart w:id="272" w:name="_Toc243383480"/>
      <w:r>
        <w:t>I/O Pins</w:t>
      </w:r>
      <w:bookmarkEnd w:id="272"/>
    </w:p>
    <w:p w14:paraId="7A54E641" w14:textId="77777777" w:rsidR="00011EF7" w:rsidRDefault="00554939">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26123650" w14:textId="77777777" w:rsidR="00011EF7" w:rsidRDefault="00554939">
      <w:r>
        <w:t>When the SPI CLOSE command is used these pins will be returned to a "not configured" state. They can then be configured as per normal using SETPIN.</w:t>
      </w:r>
    </w:p>
    <w:p w14:paraId="23BA67B7" w14:textId="77777777" w:rsidR="00011EF7" w:rsidRDefault="00554939">
      <w:pPr>
        <w:pStyle w:val="Heading2"/>
      </w:pPr>
      <w:bookmarkStart w:id="273" w:name="_Toc243383481"/>
      <w:r>
        <w:t>SPI Open</w:t>
      </w:r>
      <w:bookmarkEnd w:id="273"/>
    </w:p>
    <w:p w14:paraId="4129AA5A" w14:textId="77777777" w:rsidR="00011EF7" w:rsidRDefault="00554939">
      <w:r>
        <w:t>To use the SPI function the SPI channel must be first opened. The syntax for opening the SPI channel is:</w:t>
      </w:r>
    </w:p>
    <w:p w14:paraId="7679147C" w14:textId="77777777" w:rsidR="00011EF7" w:rsidRDefault="00554939">
      <w:pPr>
        <w:spacing w:before="0" w:after="120"/>
        <w:ind w:left="540"/>
      </w:pPr>
      <w:r>
        <w:rPr>
          <w:rFonts w:ascii="Courier New" w:hAnsi="Courier New"/>
        </w:rPr>
        <w:t>SPI OPEN speed, mode [, bits]</w:t>
      </w:r>
    </w:p>
    <w:p w14:paraId="1E13D86D" w14:textId="77777777" w:rsidR="00011EF7" w:rsidRDefault="00554939">
      <w:pPr>
        <w:spacing w:before="120"/>
      </w:pPr>
      <w:r>
        <w:t>Where:</w:t>
      </w:r>
    </w:p>
    <w:p w14:paraId="7A629F57" w14:textId="77777777" w:rsidR="00011EF7" w:rsidRDefault="00554939">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3487D354" w14:textId="77777777" w:rsidR="00011EF7" w:rsidRDefault="00554939">
      <w:pPr>
        <w:numPr>
          <w:ilvl w:val="0"/>
          <w:numId w:val="5"/>
        </w:numPr>
        <w:spacing w:before="0" w:after="120"/>
        <w:ind w:left="540" w:hanging="360"/>
      </w:pPr>
      <w:r>
        <w:t>'mode' is a single numeric digit representing the transmission mode – see Transmission Format below.</w:t>
      </w:r>
    </w:p>
    <w:p w14:paraId="59C307C5" w14:textId="77777777" w:rsidR="00011EF7" w:rsidRDefault="00554939">
      <w:pPr>
        <w:numPr>
          <w:ilvl w:val="0"/>
          <w:numId w:val="5"/>
        </w:numPr>
        <w:spacing w:before="0" w:after="120"/>
        <w:ind w:left="540" w:hanging="360"/>
      </w:pPr>
      <w:r>
        <w:t>'bits' is the number of bits to send/receive. This can be from 4 to 32 and is 8 if it is left out.</w:t>
      </w:r>
    </w:p>
    <w:p w14:paraId="2A0DEAA2" w14:textId="77777777" w:rsidR="00011EF7" w:rsidRDefault="00554939">
      <w:r>
        <w:t>It is the responsibility of the program to separately manipulate the CS (chip select) pin if required.</w:t>
      </w:r>
    </w:p>
    <w:p w14:paraId="72EF0910" w14:textId="77777777" w:rsidR="00011EF7" w:rsidRDefault="00554939">
      <w:pPr>
        <w:pStyle w:val="Heading2"/>
      </w:pPr>
      <w:bookmarkStart w:id="274" w:name="_Toc243383482"/>
      <w:r>
        <w:t>Transmission Format</w:t>
      </w:r>
      <w:bookmarkEnd w:id="274"/>
    </w:p>
    <w:p w14:paraId="573B9E33" w14:textId="77777777" w:rsidR="00011EF7" w:rsidRDefault="00554939">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011EF7" w14:paraId="559986B5" w14:textId="77777777">
        <w:trPr>
          <w:jc w:val="center"/>
        </w:trPr>
        <w:tc>
          <w:tcPr>
            <w:tcW w:w="986" w:type="dxa"/>
            <w:shd w:val="clear" w:color="auto" w:fill="D9D9D9"/>
          </w:tcPr>
          <w:p w14:paraId="2531003E" w14:textId="77777777" w:rsidR="00011EF7" w:rsidRDefault="00554939">
            <w:pPr>
              <w:spacing w:before="40" w:after="40"/>
            </w:pPr>
            <w:r>
              <w:rPr>
                <w:b/>
              </w:rPr>
              <w:t>Mode</w:t>
            </w:r>
          </w:p>
        </w:tc>
        <w:tc>
          <w:tcPr>
            <w:tcW w:w="6906" w:type="dxa"/>
            <w:shd w:val="clear" w:color="auto" w:fill="D9D9D9"/>
          </w:tcPr>
          <w:p w14:paraId="63E30BB6" w14:textId="77777777" w:rsidR="00011EF7" w:rsidRDefault="00554939">
            <w:pPr>
              <w:spacing w:before="40" w:after="40"/>
            </w:pPr>
            <w:r>
              <w:rPr>
                <w:b/>
              </w:rPr>
              <w:t>Description</w:t>
            </w:r>
          </w:p>
        </w:tc>
        <w:tc>
          <w:tcPr>
            <w:tcW w:w="986" w:type="dxa"/>
            <w:shd w:val="clear" w:color="auto" w:fill="D9D9D9"/>
          </w:tcPr>
          <w:p w14:paraId="18452002" w14:textId="77777777" w:rsidR="00011EF7" w:rsidRDefault="00554939">
            <w:pPr>
              <w:spacing w:before="40" w:after="40"/>
            </w:pPr>
            <w:r>
              <w:rPr>
                <w:b/>
              </w:rPr>
              <w:t>CPOL</w:t>
            </w:r>
          </w:p>
        </w:tc>
        <w:tc>
          <w:tcPr>
            <w:tcW w:w="986" w:type="dxa"/>
            <w:shd w:val="clear" w:color="auto" w:fill="D9D9D9"/>
          </w:tcPr>
          <w:p w14:paraId="2EE9ACDE" w14:textId="77777777" w:rsidR="00011EF7" w:rsidRDefault="00554939">
            <w:pPr>
              <w:spacing w:before="40" w:after="40"/>
            </w:pPr>
            <w:r>
              <w:rPr>
                <w:b/>
              </w:rPr>
              <w:t>CPHA</w:t>
            </w:r>
          </w:p>
        </w:tc>
      </w:tr>
      <w:tr w:rsidR="00011EF7" w14:paraId="6CCE1130" w14:textId="77777777">
        <w:trPr>
          <w:jc w:val="center"/>
        </w:trPr>
        <w:tc>
          <w:tcPr>
            <w:tcW w:w="986" w:type="dxa"/>
          </w:tcPr>
          <w:p w14:paraId="7DD1A138" w14:textId="77777777" w:rsidR="00011EF7" w:rsidRDefault="00554939">
            <w:pPr>
              <w:spacing w:before="40" w:after="40"/>
            </w:pPr>
            <w:r>
              <w:t>0</w:t>
            </w:r>
          </w:p>
        </w:tc>
        <w:tc>
          <w:tcPr>
            <w:tcW w:w="6906" w:type="dxa"/>
          </w:tcPr>
          <w:p w14:paraId="6E22EEE1" w14:textId="77777777" w:rsidR="00011EF7" w:rsidRDefault="00554939">
            <w:pPr>
              <w:spacing w:before="40" w:after="40"/>
            </w:pPr>
            <w:r>
              <w:t>Clock is active high, data is captured on the rising edge and output on the falling edge</w:t>
            </w:r>
          </w:p>
        </w:tc>
        <w:tc>
          <w:tcPr>
            <w:tcW w:w="986" w:type="dxa"/>
          </w:tcPr>
          <w:p w14:paraId="4D333296" w14:textId="77777777" w:rsidR="00011EF7" w:rsidRDefault="00554939">
            <w:pPr>
              <w:spacing w:before="40" w:after="40"/>
            </w:pPr>
            <w:r>
              <w:t>0</w:t>
            </w:r>
          </w:p>
        </w:tc>
        <w:tc>
          <w:tcPr>
            <w:tcW w:w="986" w:type="dxa"/>
          </w:tcPr>
          <w:p w14:paraId="40288048" w14:textId="77777777" w:rsidR="00011EF7" w:rsidRDefault="00554939">
            <w:pPr>
              <w:spacing w:before="40" w:after="40"/>
            </w:pPr>
            <w:r>
              <w:t>0</w:t>
            </w:r>
          </w:p>
        </w:tc>
      </w:tr>
      <w:tr w:rsidR="00011EF7" w14:paraId="37FD42C4" w14:textId="77777777">
        <w:trPr>
          <w:jc w:val="center"/>
        </w:trPr>
        <w:tc>
          <w:tcPr>
            <w:tcW w:w="986" w:type="dxa"/>
          </w:tcPr>
          <w:p w14:paraId="38763FC5" w14:textId="77777777" w:rsidR="00011EF7" w:rsidRDefault="00554939">
            <w:pPr>
              <w:spacing w:before="40" w:after="40"/>
            </w:pPr>
            <w:r>
              <w:t>1</w:t>
            </w:r>
          </w:p>
        </w:tc>
        <w:tc>
          <w:tcPr>
            <w:tcW w:w="6906" w:type="dxa"/>
          </w:tcPr>
          <w:p w14:paraId="2B79409C" w14:textId="77777777" w:rsidR="00011EF7" w:rsidRDefault="00554939">
            <w:pPr>
              <w:spacing w:before="40" w:after="40"/>
            </w:pPr>
            <w:r>
              <w:t>Clock is active high, data is captured on the falling edge and output on the rising edge</w:t>
            </w:r>
          </w:p>
        </w:tc>
        <w:tc>
          <w:tcPr>
            <w:tcW w:w="986" w:type="dxa"/>
          </w:tcPr>
          <w:p w14:paraId="65B0648E" w14:textId="77777777" w:rsidR="00011EF7" w:rsidRDefault="00554939">
            <w:pPr>
              <w:spacing w:before="40" w:after="40"/>
            </w:pPr>
            <w:r>
              <w:t>0</w:t>
            </w:r>
          </w:p>
        </w:tc>
        <w:tc>
          <w:tcPr>
            <w:tcW w:w="986" w:type="dxa"/>
          </w:tcPr>
          <w:p w14:paraId="3B0E8B28" w14:textId="77777777" w:rsidR="00011EF7" w:rsidRDefault="00554939">
            <w:pPr>
              <w:spacing w:before="40" w:after="40"/>
            </w:pPr>
            <w:r>
              <w:t>1</w:t>
            </w:r>
          </w:p>
        </w:tc>
      </w:tr>
      <w:tr w:rsidR="00011EF7" w14:paraId="7AC7BCAE" w14:textId="77777777">
        <w:trPr>
          <w:jc w:val="center"/>
        </w:trPr>
        <w:tc>
          <w:tcPr>
            <w:tcW w:w="986" w:type="dxa"/>
          </w:tcPr>
          <w:p w14:paraId="09F72CC0" w14:textId="77777777" w:rsidR="00011EF7" w:rsidRDefault="00554939">
            <w:pPr>
              <w:spacing w:before="40" w:after="40"/>
            </w:pPr>
            <w:r>
              <w:t>2</w:t>
            </w:r>
          </w:p>
        </w:tc>
        <w:tc>
          <w:tcPr>
            <w:tcW w:w="6906" w:type="dxa"/>
          </w:tcPr>
          <w:p w14:paraId="6A7C8987" w14:textId="77777777" w:rsidR="00011EF7" w:rsidRDefault="00554939">
            <w:pPr>
              <w:spacing w:before="40" w:after="40"/>
            </w:pPr>
            <w:r>
              <w:t>Clock is active low, data is captured on the falling edge and output on the rising edge</w:t>
            </w:r>
          </w:p>
        </w:tc>
        <w:tc>
          <w:tcPr>
            <w:tcW w:w="986" w:type="dxa"/>
          </w:tcPr>
          <w:p w14:paraId="46B500B2" w14:textId="77777777" w:rsidR="00011EF7" w:rsidRDefault="00554939">
            <w:pPr>
              <w:spacing w:before="40" w:after="40"/>
            </w:pPr>
            <w:r>
              <w:t>1</w:t>
            </w:r>
          </w:p>
        </w:tc>
        <w:tc>
          <w:tcPr>
            <w:tcW w:w="986" w:type="dxa"/>
          </w:tcPr>
          <w:p w14:paraId="28E881C9" w14:textId="77777777" w:rsidR="00011EF7" w:rsidRDefault="00554939">
            <w:pPr>
              <w:spacing w:before="40" w:after="40"/>
            </w:pPr>
            <w:r>
              <w:t>0</w:t>
            </w:r>
          </w:p>
        </w:tc>
      </w:tr>
      <w:tr w:rsidR="00011EF7" w14:paraId="01535186" w14:textId="77777777">
        <w:trPr>
          <w:jc w:val="center"/>
        </w:trPr>
        <w:tc>
          <w:tcPr>
            <w:tcW w:w="986" w:type="dxa"/>
          </w:tcPr>
          <w:p w14:paraId="5B9E560C" w14:textId="77777777" w:rsidR="00011EF7" w:rsidRDefault="00554939">
            <w:pPr>
              <w:spacing w:before="40" w:after="40"/>
            </w:pPr>
            <w:r>
              <w:t>3</w:t>
            </w:r>
          </w:p>
        </w:tc>
        <w:tc>
          <w:tcPr>
            <w:tcW w:w="6906" w:type="dxa"/>
          </w:tcPr>
          <w:p w14:paraId="6457E77E" w14:textId="77777777" w:rsidR="00011EF7" w:rsidRDefault="00554939">
            <w:pPr>
              <w:spacing w:before="40" w:after="40"/>
            </w:pPr>
            <w:r>
              <w:t>Clock is active low, data is captured on the rising edge and output on the falling edge</w:t>
            </w:r>
          </w:p>
        </w:tc>
        <w:tc>
          <w:tcPr>
            <w:tcW w:w="986" w:type="dxa"/>
          </w:tcPr>
          <w:p w14:paraId="1B58C483" w14:textId="77777777" w:rsidR="00011EF7" w:rsidRDefault="00554939">
            <w:pPr>
              <w:spacing w:before="40" w:after="40"/>
            </w:pPr>
            <w:r>
              <w:t>1</w:t>
            </w:r>
          </w:p>
        </w:tc>
        <w:tc>
          <w:tcPr>
            <w:tcW w:w="986" w:type="dxa"/>
          </w:tcPr>
          <w:p w14:paraId="3777931B" w14:textId="77777777" w:rsidR="00011EF7" w:rsidRDefault="00554939">
            <w:pPr>
              <w:spacing w:before="40" w:after="40"/>
            </w:pPr>
            <w:r>
              <w:t>1</w:t>
            </w:r>
          </w:p>
        </w:tc>
      </w:tr>
    </w:tbl>
    <w:p w14:paraId="746B2591" w14:textId="77777777" w:rsidR="00011EF7" w:rsidRDefault="00554939">
      <w:pPr>
        <w:spacing w:before="120"/>
      </w:pPr>
      <w:r>
        <w:t>For a more complete explanation see: http://en.wikipedia.org/wiki/Serial_Peripheral_Interface_Bus</w:t>
      </w:r>
    </w:p>
    <w:p w14:paraId="4D8D2C1B" w14:textId="77777777" w:rsidR="00011EF7" w:rsidRDefault="00554939">
      <w:pPr>
        <w:pStyle w:val="Heading2"/>
      </w:pPr>
      <w:bookmarkStart w:id="275" w:name="_Toc243383483"/>
      <w:r>
        <w:t>Standard Send/Receive</w:t>
      </w:r>
      <w:bookmarkEnd w:id="275"/>
    </w:p>
    <w:p w14:paraId="3BE1D390" w14:textId="77777777" w:rsidR="00011EF7" w:rsidRDefault="00554939">
      <w:r>
        <w:t>When the SPI channel is open data can be sent and received using the SPI function. The syntax is:</w:t>
      </w:r>
    </w:p>
    <w:p w14:paraId="617E074A" w14:textId="77777777" w:rsidR="00011EF7" w:rsidRDefault="00554939">
      <w:pPr>
        <w:spacing w:before="0" w:after="120"/>
        <w:ind w:left="540"/>
      </w:pPr>
      <w:r>
        <w:rPr>
          <w:rFonts w:ascii="Courier New" w:hAnsi="Courier New"/>
        </w:rPr>
        <w:t>received_data = SPI(data_to_send)</w:t>
      </w:r>
    </w:p>
    <w:p w14:paraId="3AEA82C4" w14:textId="77777777" w:rsidR="00011EF7" w:rsidRDefault="00554939">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51A76DB9" w14:textId="77777777" w:rsidR="00011EF7" w:rsidRDefault="00554939">
      <w:r>
        <w:t>If you do not want to send any data (ie, you wish to receive only) any number (eg, zero) can be used for the data to send. Similarly if you do not want to use the data received it can be assigned to a variable and ignored.</w:t>
      </w:r>
    </w:p>
    <w:p w14:paraId="1F2927DA" w14:textId="77777777" w:rsidR="00011EF7" w:rsidRDefault="00554939">
      <w:pPr>
        <w:pStyle w:val="Heading2"/>
      </w:pPr>
      <w:bookmarkStart w:id="276" w:name="_Toc243383484"/>
      <w:r>
        <w:t>Bulk Send/Receive</w:t>
      </w:r>
      <w:bookmarkEnd w:id="276"/>
    </w:p>
    <w:p w14:paraId="08EAA147" w14:textId="77777777" w:rsidR="00011EF7" w:rsidRDefault="00554939">
      <w:r>
        <w:t>Data can also be sent in bulk:</w:t>
      </w:r>
    </w:p>
    <w:p w14:paraId="2C39D46C" w14:textId="77777777" w:rsidR="00011EF7" w:rsidRDefault="00554939">
      <w:pPr>
        <w:spacing w:before="0" w:after="0"/>
        <w:ind w:left="540"/>
      </w:pPr>
      <w:r>
        <w:rPr>
          <w:rFonts w:ascii="Courier New" w:hAnsi="Courier New"/>
        </w:rPr>
        <w:lastRenderedPageBreak/>
        <w:t>SPI WRITE nbr, data1, data2, data3, … etc</w:t>
      </w:r>
    </w:p>
    <w:p w14:paraId="4196EC7B" w14:textId="77777777" w:rsidR="00011EF7" w:rsidRDefault="00554939">
      <w:pPr>
        <w:spacing w:before="0" w:after="0"/>
        <w:ind w:left="540"/>
      </w:pPr>
      <w:r>
        <w:rPr>
          <w:rFonts w:ascii="Courier New" w:hAnsi="Courier New"/>
        </w:rPr>
        <w:t>SPI WRITE nbr, string$</w:t>
      </w:r>
    </w:p>
    <w:p w14:paraId="55FAFBD4" w14:textId="77777777" w:rsidR="00011EF7" w:rsidRDefault="00554939">
      <w:pPr>
        <w:spacing w:before="0" w:after="120"/>
        <w:ind w:left="540"/>
      </w:pPr>
      <w:r>
        <w:rPr>
          <w:rFonts w:ascii="Courier New" w:hAnsi="Courier New"/>
        </w:rPr>
        <w:t>SPI WRITE nbr, array()</w:t>
      </w:r>
    </w:p>
    <w:p w14:paraId="189BE95B" w14:textId="77777777" w:rsidR="00011EF7" w:rsidRDefault="00554939">
      <w:pPr>
        <w:spacing w:before="120"/>
      </w:pPr>
      <w:r>
        <w:t>In the first method 'nbr' is the number of data items to send and the data is the expressions in the argument list (ie, 'data1', 'data2' etc). The data can be an integer or a floating point variable or a constant.</w:t>
      </w:r>
    </w:p>
    <w:p w14:paraId="30540CC5" w14:textId="77777777" w:rsidR="00011EF7" w:rsidRDefault="00554939">
      <w:r>
        <w:t>In the second or third method listed above the data to be sent is contained in the 'string$' or the contents of 'array()' (which must be a single dimension array of integer or floating point numbers). The string length, or the size of the array must be the same or greater than nbr. Any data returned from the slave is discarded.</w:t>
      </w:r>
    </w:p>
    <w:p w14:paraId="237AAAB3" w14:textId="77777777" w:rsidR="00011EF7" w:rsidRDefault="00554939">
      <w:r>
        <w:t>Data can also be received in bulk:</w:t>
      </w:r>
    </w:p>
    <w:p w14:paraId="33F3534B" w14:textId="77777777" w:rsidR="00011EF7" w:rsidRDefault="00554939">
      <w:pPr>
        <w:spacing w:before="0" w:after="120"/>
        <w:ind w:left="540"/>
      </w:pPr>
      <w:r>
        <w:rPr>
          <w:rFonts w:ascii="Courier New" w:hAnsi="Courier New"/>
        </w:rPr>
        <w:t>SPI READ nbr, array()</w:t>
      </w:r>
    </w:p>
    <w:p w14:paraId="18CF3BEA" w14:textId="77777777" w:rsidR="00011EF7" w:rsidRDefault="00554939">
      <w:pPr>
        <w:spacing w:before="120"/>
      </w:pPr>
      <w:r>
        <w:t>Where 'nbr' is the number of data items to be received and array() is a single dimension integer array where the received data items will be saved. This command sends zeros while reading the data from the slave.</w:t>
      </w:r>
    </w:p>
    <w:p w14:paraId="613A476A" w14:textId="77777777" w:rsidR="00011EF7" w:rsidRDefault="00554939">
      <w:pPr>
        <w:pStyle w:val="Heading2"/>
      </w:pPr>
      <w:bookmarkStart w:id="277" w:name="_Toc243383485"/>
      <w:r>
        <w:t>SPI Close</w:t>
      </w:r>
      <w:bookmarkEnd w:id="277"/>
    </w:p>
    <w:p w14:paraId="13D28B52" w14:textId="77777777" w:rsidR="00011EF7" w:rsidRDefault="00554939">
      <w:r>
        <w:t>If required the SPI channel can be closed as follows (the I/O pins will be set to inactive):</w:t>
      </w:r>
    </w:p>
    <w:p w14:paraId="0F378C27" w14:textId="77777777" w:rsidR="00011EF7" w:rsidRDefault="00554939">
      <w:pPr>
        <w:spacing w:before="0" w:after="120"/>
        <w:ind w:left="540"/>
      </w:pPr>
      <w:r>
        <w:rPr>
          <w:rFonts w:ascii="Courier New" w:hAnsi="Courier New"/>
        </w:rPr>
        <w:t>SPI CLOSE</w:t>
      </w:r>
    </w:p>
    <w:p w14:paraId="610872F5" w14:textId="77777777" w:rsidR="00011EF7" w:rsidRDefault="00554939">
      <w:pPr>
        <w:pStyle w:val="Heading2"/>
      </w:pPr>
      <w:bookmarkStart w:id="278" w:name="_Toc243383486"/>
      <w:r>
        <w:t>Examples</w:t>
      </w:r>
      <w:bookmarkEnd w:id="278"/>
    </w:p>
    <w:p w14:paraId="1C2F0316" w14:textId="77777777" w:rsidR="00011EF7" w:rsidRDefault="00554939">
      <w:r>
        <w:t>The following example shows how to use the SPI port for general I/O. It will send a command 80 (hex) and receive two bytes from the slave SPI device using the standard send/receive function:</w:t>
      </w:r>
    </w:p>
    <w:p w14:paraId="529633EA" w14:textId="77777777" w:rsidR="00011EF7" w:rsidRDefault="00554939">
      <w:pPr>
        <w:spacing w:before="0" w:after="0"/>
        <w:ind w:left="540"/>
      </w:pPr>
      <w:r>
        <w:rPr>
          <w:rFonts w:ascii="Courier New" w:hAnsi="Courier New"/>
        </w:rPr>
        <w:t>PIN(10) = 1 : SETPIN 10, DOUT    ' pin 10 will be used as the enable signal</w:t>
      </w:r>
    </w:p>
    <w:p w14:paraId="67527870" w14:textId="77777777" w:rsidR="00011EF7" w:rsidRDefault="00554939">
      <w:pPr>
        <w:spacing w:before="0" w:after="0"/>
        <w:ind w:left="540"/>
      </w:pPr>
      <w:r>
        <w:rPr>
          <w:rFonts w:ascii="Courier New" w:hAnsi="Courier New"/>
        </w:rPr>
        <w:t>SPI OPEN 5000000, 3, 8           ' speed is 5 MHz and the data size is 8 bits</w:t>
      </w:r>
    </w:p>
    <w:p w14:paraId="61E3581F" w14:textId="77777777" w:rsidR="00011EF7" w:rsidRDefault="00554939">
      <w:pPr>
        <w:spacing w:before="0" w:after="0"/>
        <w:ind w:left="540"/>
      </w:pPr>
      <w:r>
        <w:rPr>
          <w:rFonts w:ascii="Courier New" w:hAnsi="Courier New"/>
        </w:rPr>
        <w:t>PIN(10) = 0                      ' assert the enable line (active low)</w:t>
      </w:r>
    </w:p>
    <w:p w14:paraId="69B88BA1" w14:textId="77777777" w:rsidR="00011EF7" w:rsidRDefault="00554939">
      <w:pPr>
        <w:spacing w:before="0" w:after="0"/>
        <w:ind w:left="540"/>
      </w:pPr>
      <w:r>
        <w:rPr>
          <w:rFonts w:ascii="Courier New" w:hAnsi="Courier New"/>
        </w:rPr>
        <w:t>junk = SPI(&amp;H80)                 ' send the command and ignore the return</w:t>
      </w:r>
    </w:p>
    <w:p w14:paraId="67D18EAE" w14:textId="77777777" w:rsidR="00011EF7" w:rsidRDefault="00554939">
      <w:pPr>
        <w:spacing w:before="0" w:after="0"/>
        <w:ind w:left="540"/>
      </w:pPr>
      <w:r>
        <w:rPr>
          <w:rFonts w:ascii="Courier New" w:hAnsi="Courier New"/>
        </w:rPr>
        <w:t>byte1 = SPI(0)                   ' get the first byte from the slave</w:t>
      </w:r>
    </w:p>
    <w:p w14:paraId="6D5B9854" w14:textId="77777777" w:rsidR="00011EF7" w:rsidRDefault="00554939">
      <w:pPr>
        <w:spacing w:before="0" w:after="0"/>
        <w:ind w:left="540"/>
      </w:pPr>
      <w:r>
        <w:rPr>
          <w:rFonts w:ascii="Courier New" w:hAnsi="Courier New"/>
        </w:rPr>
        <w:t>byte2 = SPI(0)                   ' get the second byte from the slave</w:t>
      </w:r>
    </w:p>
    <w:p w14:paraId="6DEFB6AA" w14:textId="77777777" w:rsidR="00011EF7" w:rsidRDefault="00554939">
      <w:pPr>
        <w:spacing w:before="0" w:after="0"/>
        <w:ind w:left="540"/>
      </w:pPr>
      <w:r>
        <w:rPr>
          <w:rFonts w:ascii="Courier New" w:hAnsi="Courier New"/>
        </w:rPr>
        <w:t>PIN(10) = 1                      ' deselect the slave</w:t>
      </w:r>
    </w:p>
    <w:p w14:paraId="203F842E" w14:textId="77777777" w:rsidR="00011EF7" w:rsidRDefault="00554939">
      <w:pPr>
        <w:spacing w:before="0" w:after="120"/>
        <w:ind w:left="540"/>
      </w:pPr>
      <w:r>
        <w:rPr>
          <w:rFonts w:ascii="Courier New" w:hAnsi="Courier New"/>
        </w:rPr>
        <w:t>SPI CLOSE                        ' and close the channel</w:t>
      </w:r>
    </w:p>
    <w:p w14:paraId="3FBEAC42" w14:textId="77777777" w:rsidR="00011EF7" w:rsidRDefault="00554939">
      <w:pPr>
        <w:spacing w:before="120"/>
      </w:pPr>
      <w:r>
        <w:t>The following is similar to the example given above but this time the transfer is made using the bulk send/receive commands:</w:t>
      </w:r>
    </w:p>
    <w:p w14:paraId="10E327C3" w14:textId="77777777" w:rsidR="00011EF7" w:rsidRDefault="00554939">
      <w:pPr>
        <w:spacing w:before="0" w:after="0"/>
        <w:ind w:left="540"/>
      </w:pPr>
      <w:r>
        <w:rPr>
          <w:rFonts w:ascii="Courier New" w:hAnsi="Courier New"/>
        </w:rPr>
        <w:t>OPTION BASE 1                    ' our array will start with the index 1</w:t>
      </w:r>
    </w:p>
    <w:p w14:paraId="757917C3" w14:textId="77777777" w:rsidR="00011EF7" w:rsidRDefault="00554939">
      <w:pPr>
        <w:spacing w:before="0" w:after="0"/>
        <w:ind w:left="540"/>
      </w:pPr>
      <w:r>
        <w:rPr>
          <w:rFonts w:ascii="Courier New" w:hAnsi="Courier New"/>
        </w:rPr>
        <w:t>DIM data%(2)                     ' define the array for receiving the data</w:t>
      </w:r>
    </w:p>
    <w:p w14:paraId="41918F52" w14:textId="77777777" w:rsidR="00011EF7" w:rsidRDefault="00554939">
      <w:pPr>
        <w:spacing w:before="0" w:after="0"/>
        <w:ind w:left="540"/>
      </w:pPr>
      <w:r>
        <w:rPr>
          <w:rFonts w:ascii="Courier New" w:hAnsi="Courier New"/>
        </w:rPr>
        <w:t>PIN(10) = 1 : SETPIN 10, DOUT    ' pin 10 will be used as the enable signal</w:t>
      </w:r>
    </w:p>
    <w:p w14:paraId="083423D2" w14:textId="77777777" w:rsidR="00011EF7" w:rsidRDefault="00554939">
      <w:pPr>
        <w:spacing w:before="0" w:after="0"/>
        <w:ind w:left="540"/>
      </w:pPr>
      <w:r>
        <w:rPr>
          <w:rFonts w:ascii="Courier New" w:hAnsi="Courier New"/>
        </w:rPr>
        <w:t>SPI OPEN 5000000, 3, 8           ' speed is 5 MHz, 8 bits data</w:t>
      </w:r>
    </w:p>
    <w:p w14:paraId="534ED966" w14:textId="77777777" w:rsidR="00011EF7" w:rsidRDefault="00554939">
      <w:pPr>
        <w:spacing w:before="0" w:after="0"/>
        <w:ind w:left="540"/>
      </w:pPr>
      <w:r>
        <w:rPr>
          <w:rFonts w:ascii="Courier New" w:hAnsi="Courier New"/>
        </w:rPr>
        <w:t>PIN(10) = 0                      ' assert the enable line (active low)</w:t>
      </w:r>
    </w:p>
    <w:p w14:paraId="12F6FB0B" w14:textId="77777777" w:rsidR="00011EF7" w:rsidRDefault="00554939">
      <w:pPr>
        <w:spacing w:before="0" w:after="0"/>
        <w:ind w:left="540"/>
      </w:pPr>
      <w:r>
        <w:rPr>
          <w:rFonts w:ascii="Courier New" w:hAnsi="Courier New"/>
        </w:rPr>
        <w:t>SPI WRITE 1, &amp;H80                ' send the command</w:t>
      </w:r>
    </w:p>
    <w:p w14:paraId="2809986F" w14:textId="77777777" w:rsidR="00011EF7" w:rsidRDefault="00554939">
      <w:pPr>
        <w:spacing w:before="0" w:after="0"/>
        <w:ind w:left="540"/>
      </w:pPr>
      <w:r>
        <w:rPr>
          <w:rFonts w:ascii="Courier New" w:hAnsi="Courier New"/>
        </w:rPr>
        <w:t>SPI READ 2, data%()              ' get two bytes from the slave</w:t>
      </w:r>
    </w:p>
    <w:p w14:paraId="1329A016" w14:textId="77777777" w:rsidR="00011EF7" w:rsidRDefault="00554939">
      <w:pPr>
        <w:spacing w:before="0" w:after="0"/>
        <w:ind w:left="540"/>
      </w:pPr>
      <w:r>
        <w:rPr>
          <w:rFonts w:ascii="Courier New" w:hAnsi="Courier New"/>
        </w:rPr>
        <w:t>PIN(10) = 1                      ' deselect the slave</w:t>
      </w:r>
    </w:p>
    <w:p w14:paraId="3EEF2397" w14:textId="77777777" w:rsidR="00011EF7" w:rsidRDefault="00554939">
      <w:pPr>
        <w:spacing w:before="0" w:after="120"/>
        <w:ind w:left="540"/>
      </w:pPr>
      <w:r>
        <w:rPr>
          <w:rFonts w:ascii="Courier New" w:hAnsi="Courier New"/>
        </w:rPr>
        <w:t>SPI CLOSE                        ' and close the channel</w:t>
      </w:r>
    </w:p>
    <w:p w14:paraId="77352926" w14:textId="77777777" w:rsidR="00D73DD0" w:rsidRPr="004566D6" w:rsidRDefault="00D73DD0" w:rsidP="00D73DD0">
      <w:pPr>
        <w:pStyle w:val="Heading1"/>
        <w:pageBreakBefore/>
        <w:spacing w:before="0" w:after="0"/>
        <w:rPr>
          <w:b w:val="0"/>
          <w:color w:val="FFFFFF"/>
          <w:sz w:val="40"/>
          <w:szCs w:val="40"/>
          <w:lang w:val="fr-FR"/>
        </w:rPr>
      </w:pPr>
      <w:bookmarkStart w:id="279" w:name="_Toc243383487"/>
      <w:r w:rsidRPr="004566D6">
        <w:rPr>
          <w:b w:val="0"/>
          <w:sz w:val="40"/>
          <w:szCs w:val="40"/>
          <w:lang w:val="fr-FR"/>
        </w:rPr>
        <w:lastRenderedPageBreak/>
        <w:t>Appendix E – Regular Expressions</w:t>
      </w:r>
      <w:bookmarkEnd w:id="279"/>
    </w:p>
    <w:p w14:paraId="4D789A14"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26BBD41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C48CF7" w14:textId="77777777" w:rsidR="009027F7" w:rsidRPr="00F66FEB" w:rsidRDefault="009027F7" w:rsidP="009027F7">
      <w:pPr>
        <w:spacing w:before="0"/>
      </w:pPr>
      <w:r w:rsidRPr="00F66FEB">
        <w:t>The alternate form of the functions are:</w:t>
      </w:r>
    </w:p>
    <w:p w14:paraId="256096F4"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058BE377"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62A1F105"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9A82DC5"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43F0E06B"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0ADE3A79" w14:textId="77777777" w:rsidR="0048483C" w:rsidRDefault="0048483C" w:rsidP="0048483C">
      <w:pPr>
        <w:spacing w:before="0"/>
      </w:pPr>
      <w:r>
        <w:t>NB: the use of regular expression syntax with OPTION ESCAPE is best avoided otherwise confusion is very likely!</w:t>
      </w:r>
    </w:p>
    <w:p w14:paraId="0A75E005" w14:textId="77777777" w:rsidR="0073709A" w:rsidRDefault="0073709A" w:rsidP="0048483C">
      <w:pPr>
        <w:spacing w:before="0"/>
        <w:sectPr w:rsidR="0073709A" w:rsidSect="0048483C">
          <w:headerReference w:type="default" r:id="rId45"/>
          <w:footerReference w:type="even" r:id="rId46"/>
          <w:footerReference w:type="default" r:id="rId47"/>
          <w:headerReference w:type="first" r:id="rId48"/>
          <w:footerReference w:type="first" r:id="rId49"/>
          <w:type w:val="continuous"/>
          <w:pgSz w:w="11906" w:h="16838" w:code="9"/>
          <w:pgMar w:top="720" w:right="1021" w:bottom="899" w:left="1021" w:header="709" w:footer="284" w:gutter="0"/>
          <w:cols w:space="708"/>
          <w:titlePg/>
          <w:docGrid w:linePitch="360"/>
        </w:sectPr>
      </w:pPr>
    </w:p>
    <w:p w14:paraId="671FCBCC" w14:textId="77777777" w:rsidR="0048483C" w:rsidRDefault="0048483C" w:rsidP="0073709A">
      <w:pPr>
        <w:spacing w:before="240"/>
      </w:pPr>
      <w:r>
        <w:t>Anchors</w:t>
      </w:r>
    </w:p>
    <w:p w14:paraId="49DA42DA" w14:textId="77777777" w:rsidR="0048483C" w:rsidRDefault="0048483C" w:rsidP="0073709A">
      <w:pPr>
        <w:spacing w:before="0"/>
        <w:ind w:left="284"/>
      </w:pPr>
      <w:r>
        <w:t>^    Start of string</w:t>
      </w:r>
    </w:p>
    <w:p w14:paraId="554374B1" w14:textId="77777777" w:rsidR="0048483C" w:rsidRDefault="0048483C" w:rsidP="0073709A">
      <w:pPr>
        <w:spacing w:before="0"/>
        <w:ind w:left="284"/>
      </w:pPr>
      <w:r>
        <w:t>$    End of string</w:t>
      </w:r>
    </w:p>
    <w:p w14:paraId="17E09FCB" w14:textId="77777777" w:rsidR="0048483C" w:rsidRDefault="0048483C" w:rsidP="0073709A">
      <w:pPr>
        <w:spacing w:before="0"/>
        <w:ind w:left="284"/>
      </w:pPr>
      <w:r>
        <w:t>\b  Word Boundary</w:t>
      </w:r>
    </w:p>
    <w:p w14:paraId="1F5EDB08" w14:textId="77777777" w:rsidR="0048483C" w:rsidRDefault="0048483C" w:rsidP="0073709A">
      <w:pPr>
        <w:spacing w:before="0"/>
        <w:ind w:left="284"/>
      </w:pPr>
      <w:r>
        <w:t>\B  Not a word boundary</w:t>
      </w:r>
    </w:p>
    <w:p w14:paraId="150582CC" w14:textId="77777777" w:rsidR="0048483C" w:rsidRDefault="0048483C" w:rsidP="0073709A">
      <w:pPr>
        <w:spacing w:before="240"/>
      </w:pPr>
      <w:r>
        <w:t>Quantifiers</w:t>
      </w:r>
    </w:p>
    <w:p w14:paraId="0F778B21" w14:textId="77777777" w:rsidR="0048483C" w:rsidRDefault="0048483C" w:rsidP="0073709A">
      <w:pPr>
        <w:spacing w:before="0"/>
        <w:ind w:left="284"/>
      </w:pPr>
      <w:r>
        <w:t>*          0 or more (not escaped)</w:t>
      </w:r>
    </w:p>
    <w:p w14:paraId="78211B3F" w14:textId="77777777" w:rsidR="0048483C" w:rsidRDefault="0048483C" w:rsidP="0073709A">
      <w:pPr>
        <w:spacing w:before="0"/>
        <w:ind w:left="284"/>
      </w:pPr>
      <w:r>
        <w:t>+         1 or more</w:t>
      </w:r>
    </w:p>
    <w:p w14:paraId="291F2AD0" w14:textId="77777777" w:rsidR="0048483C" w:rsidRDefault="0048483C" w:rsidP="0073709A">
      <w:pPr>
        <w:spacing w:before="0"/>
        <w:ind w:left="284"/>
      </w:pPr>
      <w:r>
        <w:t>?          0 or 1</w:t>
      </w:r>
    </w:p>
    <w:p w14:paraId="2BBA28D5" w14:textId="77777777" w:rsidR="0048483C" w:rsidRDefault="0048483C" w:rsidP="0073709A">
      <w:pPr>
        <w:spacing w:before="0"/>
        <w:ind w:left="284"/>
      </w:pPr>
      <w:r>
        <w:t>{3}     Exactly 3</w:t>
      </w:r>
    </w:p>
    <w:p w14:paraId="1FBD40DB" w14:textId="77777777" w:rsidR="0048483C" w:rsidRDefault="0048483C" w:rsidP="0073709A">
      <w:pPr>
        <w:spacing w:before="0"/>
        <w:ind w:left="284"/>
      </w:pPr>
      <w:r>
        <w:t>{3,}   3 or more</w:t>
      </w:r>
    </w:p>
    <w:p w14:paraId="3A6DE45B" w14:textId="77777777" w:rsidR="0048483C" w:rsidRDefault="0048483C" w:rsidP="0073709A">
      <w:pPr>
        <w:spacing w:before="0"/>
        <w:ind w:left="284"/>
      </w:pPr>
      <w:r>
        <w:t>{,5}   5 or less</w:t>
      </w:r>
    </w:p>
    <w:p w14:paraId="24DE45E3" w14:textId="77777777" w:rsidR="0048483C" w:rsidRDefault="0048483C" w:rsidP="0073709A">
      <w:pPr>
        <w:spacing w:before="0"/>
        <w:ind w:left="284"/>
      </w:pPr>
      <w:r>
        <w:t>{3,5}  3,4 or 5</w:t>
      </w:r>
    </w:p>
    <w:p w14:paraId="7E2BCC3C" w14:textId="77777777" w:rsidR="0048483C" w:rsidRDefault="0048483C" w:rsidP="0073709A">
      <w:pPr>
        <w:spacing w:before="240"/>
      </w:pPr>
      <w:r>
        <w:t>Groups and Ranges</w:t>
      </w:r>
    </w:p>
    <w:p w14:paraId="71471188" w14:textId="77777777" w:rsidR="0048483C" w:rsidRDefault="0048483C" w:rsidP="0073709A">
      <w:pPr>
        <w:spacing w:before="0"/>
        <w:ind w:left="284"/>
      </w:pPr>
      <w:r>
        <w:t>(a|b|c)      a or b or c</w:t>
      </w:r>
    </w:p>
    <w:p w14:paraId="4E78726F" w14:textId="77777777" w:rsidR="0048483C" w:rsidRDefault="0048483C" w:rsidP="0073709A">
      <w:pPr>
        <w:spacing w:before="0"/>
        <w:ind w:left="284"/>
      </w:pPr>
      <w:r>
        <w:t>(…)     group</w:t>
      </w:r>
    </w:p>
    <w:p w14:paraId="7DCAF90B" w14:textId="77777777" w:rsidR="0048483C" w:rsidRDefault="0048483C" w:rsidP="0073709A">
      <w:pPr>
        <w:spacing w:before="0"/>
        <w:ind w:left="284"/>
      </w:pPr>
      <w:r>
        <w:t>[abc]      Range (a or b or c)</w:t>
      </w:r>
    </w:p>
    <w:p w14:paraId="6EC10A56" w14:textId="77777777" w:rsidR="0048483C" w:rsidRDefault="0048483C" w:rsidP="0073709A">
      <w:pPr>
        <w:spacing w:before="0"/>
        <w:ind w:left="284"/>
      </w:pPr>
      <w:r>
        <w:t>[^abc]    Not (a or b or c)</w:t>
      </w:r>
    </w:p>
    <w:p w14:paraId="7EB68272" w14:textId="77777777" w:rsidR="0048483C" w:rsidRDefault="0048483C" w:rsidP="0073709A">
      <w:pPr>
        <w:spacing w:before="0"/>
        <w:ind w:left="284"/>
      </w:pPr>
      <w:r>
        <w:t>[a-q]       lower case letters a to q</w:t>
      </w:r>
    </w:p>
    <w:p w14:paraId="3AB73D56" w14:textId="77777777" w:rsidR="0048483C" w:rsidRDefault="0048483C" w:rsidP="0073709A">
      <w:pPr>
        <w:spacing w:before="0"/>
        <w:ind w:left="284"/>
      </w:pPr>
      <w:r>
        <w:t>[A-Q]    upper case letters A to Q</w:t>
      </w:r>
    </w:p>
    <w:p w14:paraId="22B8D1B4" w14:textId="77777777" w:rsidR="0048483C" w:rsidRDefault="0048483C" w:rsidP="0073709A">
      <w:pPr>
        <w:spacing w:before="0"/>
        <w:ind w:left="284"/>
      </w:pPr>
      <w:r>
        <w:t>[0-7]      Digits from 0 to 7</w:t>
      </w:r>
    </w:p>
    <w:p w14:paraId="2751A87B" w14:textId="77777777" w:rsidR="0073709A" w:rsidRDefault="0073709A" w:rsidP="0073709A">
      <w:pPr>
        <w:spacing w:before="240"/>
      </w:pPr>
      <w:r>
        <w:t>Character Classes</w:t>
      </w:r>
    </w:p>
    <w:p w14:paraId="02B9321B" w14:textId="77777777" w:rsidR="0073709A" w:rsidRDefault="0073709A" w:rsidP="0073709A">
      <w:pPr>
        <w:spacing w:before="0"/>
        <w:ind w:left="284"/>
      </w:pPr>
      <w:r>
        <w:t xml:space="preserve">\w             digits,and letters plus _    </w:t>
      </w:r>
    </w:p>
    <w:p w14:paraId="15C3EADC" w14:textId="77777777" w:rsidR="0073709A" w:rsidRDefault="0073709A" w:rsidP="0073709A">
      <w:pPr>
        <w:spacing w:before="0"/>
        <w:ind w:left="284"/>
      </w:pPr>
      <w:r>
        <w:t>\W            non alpha</w:t>
      </w:r>
    </w:p>
    <w:p w14:paraId="1815C47B" w14:textId="77777777" w:rsidR="0073709A" w:rsidRDefault="0073709A" w:rsidP="0073709A">
      <w:pPr>
        <w:spacing w:before="0"/>
        <w:ind w:left="284"/>
      </w:pPr>
      <w:r>
        <w:t xml:space="preserve">\s       </w:t>
      </w:r>
      <w:r>
        <w:tab/>
        <w:t>white space \t \f \r \n \v spaces</w:t>
      </w:r>
    </w:p>
    <w:p w14:paraId="161F62E6" w14:textId="77777777" w:rsidR="0073709A" w:rsidRDefault="0073709A" w:rsidP="0073709A">
      <w:pPr>
        <w:spacing w:before="0"/>
        <w:ind w:left="284"/>
      </w:pPr>
      <w:r>
        <w:t>\S</w:t>
      </w:r>
      <w:r>
        <w:tab/>
        <w:t>non white space</w:t>
      </w:r>
    </w:p>
    <w:p w14:paraId="4D21DE95" w14:textId="77777777" w:rsidR="0073709A" w:rsidRDefault="0073709A" w:rsidP="0073709A">
      <w:pPr>
        <w:spacing w:before="0"/>
        <w:ind w:left="284"/>
      </w:pPr>
      <w:r>
        <w:t>\d</w:t>
      </w:r>
      <w:r>
        <w:tab/>
        <w:t>digits</w:t>
      </w:r>
    </w:p>
    <w:p w14:paraId="2764C97B" w14:textId="77777777" w:rsidR="0073709A" w:rsidRDefault="0073709A" w:rsidP="0073709A">
      <w:pPr>
        <w:spacing w:before="0"/>
        <w:ind w:left="284"/>
      </w:pPr>
      <w:r>
        <w:t>\D</w:t>
      </w:r>
      <w:r>
        <w:tab/>
        <w:t>non digits</w:t>
      </w:r>
    </w:p>
    <w:p w14:paraId="609234DF" w14:textId="77777777" w:rsidR="0073709A" w:rsidRDefault="0073709A" w:rsidP="0073709A">
      <w:pPr>
        <w:spacing w:before="0"/>
        <w:ind w:left="284"/>
      </w:pPr>
      <w:r>
        <w:t>\xXX</w:t>
      </w:r>
      <w:r>
        <w:tab/>
        <w:t>hex encoded byte</w:t>
      </w:r>
    </w:p>
    <w:p w14:paraId="640329E6" w14:textId="77777777" w:rsidR="0048483C" w:rsidRDefault="0048483C" w:rsidP="0073709A">
      <w:pPr>
        <w:spacing w:before="240"/>
      </w:pPr>
      <w:r>
        <w:t>Escapes Required to Match Normal Characters</w:t>
      </w:r>
    </w:p>
    <w:p w14:paraId="686B430E" w14:textId="77777777" w:rsidR="0048483C" w:rsidRDefault="0048483C" w:rsidP="0073709A">
      <w:pPr>
        <w:spacing w:before="0"/>
        <w:ind w:left="284"/>
      </w:pPr>
      <w:r>
        <w:t>\^     to match ^   (caret)</w:t>
      </w:r>
    </w:p>
    <w:p w14:paraId="75F85C81" w14:textId="77777777" w:rsidR="0048483C" w:rsidRDefault="0048483C" w:rsidP="0073709A">
      <w:pPr>
        <w:spacing w:before="0"/>
        <w:ind w:left="284"/>
      </w:pPr>
      <w:r>
        <w:t>\.      to match .   (dot)</w:t>
      </w:r>
    </w:p>
    <w:p w14:paraId="5401BAB2" w14:textId="77777777" w:rsidR="0048483C" w:rsidRDefault="0048483C" w:rsidP="0073709A">
      <w:pPr>
        <w:spacing w:before="0"/>
        <w:ind w:left="284"/>
      </w:pPr>
      <w:r>
        <w:t>\*     to match *  (asterisk)</w:t>
      </w:r>
    </w:p>
    <w:p w14:paraId="616425FD" w14:textId="77777777" w:rsidR="0048483C" w:rsidRDefault="0048483C" w:rsidP="0073709A">
      <w:pPr>
        <w:spacing w:before="0"/>
        <w:ind w:left="284"/>
      </w:pPr>
      <w:r>
        <w:t>\$     to match $   (dollar)</w:t>
      </w:r>
    </w:p>
    <w:p w14:paraId="5A124741" w14:textId="77777777" w:rsidR="0048483C" w:rsidRDefault="0048483C" w:rsidP="0073709A">
      <w:pPr>
        <w:spacing w:before="0"/>
        <w:ind w:left="284"/>
      </w:pPr>
      <w:r>
        <w:t>\[      to match  [   (left bracket)</w:t>
      </w:r>
    </w:p>
    <w:p w14:paraId="0A447B7B" w14:textId="77777777" w:rsidR="0048483C" w:rsidRDefault="0048483C" w:rsidP="0073709A">
      <w:pPr>
        <w:spacing w:before="0"/>
        <w:ind w:left="284"/>
      </w:pPr>
      <w:r>
        <w:t>\\      to match \   (backslash)</w:t>
      </w:r>
    </w:p>
    <w:p w14:paraId="0041E29F" w14:textId="77777777" w:rsidR="0048483C" w:rsidRDefault="0048483C" w:rsidP="0073709A">
      <w:pPr>
        <w:spacing w:before="0"/>
        <w:ind w:left="284"/>
      </w:pPr>
      <w:r>
        <w:t>\?     to match  ?   (question mark)</w:t>
      </w:r>
    </w:p>
    <w:p w14:paraId="7A9FA56E" w14:textId="77777777" w:rsidR="0048483C" w:rsidRDefault="0048483C" w:rsidP="0073709A">
      <w:pPr>
        <w:spacing w:before="0"/>
        <w:ind w:left="284"/>
      </w:pPr>
      <w:r>
        <w:t>\{     to match  {   (left curly bracket)</w:t>
      </w:r>
    </w:p>
    <w:p w14:paraId="599A6B97" w14:textId="77777777" w:rsidR="0048483C" w:rsidRDefault="0048483C" w:rsidP="0073709A">
      <w:pPr>
        <w:spacing w:before="0"/>
        <w:ind w:left="284"/>
      </w:pPr>
      <w:r>
        <w:t>\}     to match  }  (right curly bracket)</w:t>
      </w:r>
    </w:p>
    <w:p w14:paraId="141E6709" w14:textId="77777777" w:rsidR="0048483C" w:rsidRDefault="0048483C" w:rsidP="0073709A">
      <w:pPr>
        <w:spacing w:before="0"/>
        <w:ind w:left="284"/>
      </w:pPr>
      <w:r>
        <w:t>\|     to match  |   (pipe)</w:t>
      </w:r>
    </w:p>
    <w:p w14:paraId="6D637C50" w14:textId="77777777" w:rsidR="0048483C" w:rsidRDefault="0048483C" w:rsidP="0073709A">
      <w:pPr>
        <w:spacing w:before="0"/>
        <w:ind w:left="284"/>
      </w:pPr>
      <w:r>
        <w:t>\(     to match  (   (left bracket)</w:t>
      </w:r>
    </w:p>
    <w:p w14:paraId="1CA5042C" w14:textId="77777777" w:rsidR="0048483C" w:rsidRDefault="0048483C" w:rsidP="0073709A">
      <w:pPr>
        <w:spacing w:before="0"/>
        <w:ind w:left="284"/>
      </w:pPr>
      <w:r>
        <w:t>\)     to match  )   (right bracket)</w:t>
      </w:r>
    </w:p>
    <w:p w14:paraId="019DD040" w14:textId="77777777" w:rsidR="0048483C" w:rsidRDefault="0048483C" w:rsidP="0073709A">
      <w:pPr>
        <w:spacing w:before="0"/>
        <w:ind w:left="284"/>
      </w:pPr>
      <w:r>
        <w:t>\ +    to match  +   (plus)</w:t>
      </w:r>
    </w:p>
    <w:p w14:paraId="1E4AC693" w14:textId="77777777" w:rsidR="0048483C" w:rsidRDefault="0048483C" w:rsidP="0073709A">
      <w:pPr>
        <w:spacing w:before="240"/>
      </w:pPr>
      <w:r>
        <w:t>Matching rules</w:t>
      </w:r>
    </w:p>
    <w:p w14:paraId="35B0A608" w14:textId="77777777" w:rsidR="0048483C" w:rsidRDefault="0048483C" w:rsidP="0073709A">
      <w:pPr>
        <w:spacing w:before="0"/>
        <w:ind w:left="284"/>
      </w:pPr>
      <w:r>
        <w:t>Non special characters match themselves</w:t>
      </w:r>
    </w:p>
    <w:p w14:paraId="54DE61D3" w14:textId="77777777" w:rsidR="0048483C" w:rsidRDefault="0048483C" w:rsidP="0073709A">
      <w:pPr>
        <w:spacing w:before="0"/>
        <w:ind w:left="284"/>
      </w:pPr>
      <w:r>
        <w:t>. matches any character</w:t>
      </w:r>
    </w:p>
    <w:p w14:paraId="725BC6CC" w14:textId="77777777" w:rsidR="0048483C" w:rsidRDefault="0048483C" w:rsidP="0073709A">
      <w:pPr>
        <w:spacing w:before="0"/>
        <w:ind w:left="284"/>
      </w:pPr>
      <w:r>
        <w:t xml:space="preserve"> A word boundary is at start or end of</w:t>
      </w:r>
    </w:p>
    <w:p w14:paraId="45E67692" w14:textId="77777777" w:rsidR="0048483C" w:rsidRDefault="0048483C" w:rsidP="0073709A">
      <w:pPr>
        <w:spacing w:before="0"/>
        <w:ind w:left="284"/>
      </w:pPr>
      <w:r>
        <w:t>a string or where a \w Character has a</w:t>
      </w:r>
    </w:p>
    <w:p w14:paraId="355F9F9F" w14:textId="77777777" w:rsidR="0048483C" w:rsidRDefault="0048483C" w:rsidP="0073709A">
      <w:pPr>
        <w:spacing w:before="0"/>
        <w:ind w:left="284"/>
      </w:pPr>
      <w:r>
        <w:t>\W Character adjacent to it.</w:t>
      </w:r>
    </w:p>
    <w:p w14:paraId="307B75C6" w14:textId="77777777" w:rsidR="0048483C" w:rsidRDefault="0048483C" w:rsidP="0073709A">
      <w:pPr>
        <w:spacing w:before="240"/>
      </w:pPr>
      <w:r>
        <w:t>Limitations</w:t>
      </w:r>
    </w:p>
    <w:p w14:paraId="0B61ECB2" w14:textId="77777777" w:rsidR="0048483C" w:rsidRDefault="0048483C" w:rsidP="0073709A">
      <w:pPr>
        <w:spacing w:before="0"/>
        <w:ind w:left="284"/>
      </w:pPr>
      <w:r>
        <w:t>Anchors within a group are not supported.</w:t>
      </w:r>
    </w:p>
    <w:p w14:paraId="46C2323E" w14:textId="77777777" w:rsidR="0048483C" w:rsidRDefault="0048483C" w:rsidP="0073709A">
      <w:pPr>
        <w:spacing w:before="0"/>
        <w:ind w:left="284"/>
      </w:pPr>
      <w:r>
        <w:t>e.g. (^hello) or (hello$) will not match “hello” at beginning or end of the line as expected.</w:t>
      </w:r>
    </w:p>
    <w:p w14:paraId="230E5C9A" w14:textId="77777777" w:rsidR="0048483C" w:rsidRDefault="0048483C" w:rsidP="0073709A">
      <w:pPr>
        <w:spacing w:before="0"/>
        <w:ind w:left="284"/>
      </w:pPr>
      <w:r>
        <w:t>However, anchors outside the group are ok. e.g. ^(hello) or (hello)$ will match</w:t>
      </w:r>
    </w:p>
    <w:p w14:paraId="79033EE2" w14:textId="77777777" w:rsidR="0073709A" w:rsidRDefault="0073709A" w:rsidP="0048483C">
      <w:pPr>
        <w:spacing w:before="0"/>
      </w:pPr>
    </w:p>
    <w:p w14:paraId="0C90541F" w14:textId="77777777" w:rsidR="0073709A" w:rsidRDefault="0073709A" w:rsidP="0048483C">
      <w:pPr>
        <w:spacing w:before="0"/>
      </w:pPr>
    </w:p>
    <w:p w14:paraId="17F7F205" w14:textId="77777777" w:rsidR="0048483C" w:rsidRDefault="0048483C" w:rsidP="0048483C">
      <w:pPr>
        <w:spacing w:before="0"/>
      </w:pPr>
    </w:p>
    <w:p w14:paraId="1E0C6B9B"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D88DF37"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6E82CE0" w14:textId="77777777" w:rsidR="0048483C" w:rsidRDefault="0048483C" w:rsidP="0048483C">
      <w:pPr>
        <w:spacing w:before="0"/>
      </w:pPr>
    </w:p>
    <w:p w14:paraId="740E7CCA" w14:textId="77777777" w:rsidR="009027F7" w:rsidRPr="00F66FEB" w:rsidRDefault="009027F7" w:rsidP="009027F7">
      <w:pPr>
        <w:spacing w:before="0"/>
      </w:pPr>
      <w:r w:rsidRPr="00F66FEB">
        <w:t>Example expression to match an IP Address.</w:t>
      </w:r>
    </w:p>
    <w:p w14:paraId="6AD65567"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B9752B8" w14:textId="77777777" w:rsidR="009027F7" w:rsidRPr="006A5C96" w:rsidRDefault="009027F7" w:rsidP="006A5C96">
      <w:pPr>
        <w:pStyle w:val="Heading2"/>
      </w:pPr>
      <w:bookmarkStart w:id="280" w:name="_Toc243383488"/>
      <w:r w:rsidRPr="006A5C96">
        <w:t>Using Regular expressions with OPTION ESCAPE</w:t>
      </w:r>
      <w:bookmarkEnd w:id="280"/>
    </w:p>
    <w:p w14:paraId="374D31E3"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277FB18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68CA3646"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90F80B"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48884F4" w14:textId="4100FEE2"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50" w:history="1">
        <w:r w:rsidRPr="0073709A">
          <w:rPr>
            <w:rFonts w:ascii="Courier New" w:hAnsi="Courier New" w:cs="Courier New"/>
          </w:rPr>
          <w:t>\\d</w:t>
        </w:r>
      </w:hyperlink>
      <w:r w:rsidRPr="0073709A">
        <w:rPr>
          <w:rFonts w:ascii="Courier New" w:hAnsi="Courier New" w:cs="Courier New"/>
        </w:rPr>
        <w:t>"</w:t>
      </w:r>
    </w:p>
    <w:p w14:paraId="44615F0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868573" w14:textId="77777777" w:rsidR="009B5934" w:rsidRPr="000A1E40" w:rsidRDefault="009B5934" w:rsidP="009B5934">
      <w:pPr>
        <w:pStyle w:val="Heading1"/>
        <w:pageBreakBefore/>
        <w:spacing w:before="0"/>
        <w:rPr>
          <w:b w:val="0"/>
          <w:sz w:val="40"/>
          <w:szCs w:val="40"/>
        </w:rPr>
      </w:pPr>
      <w:bookmarkStart w:id="281" w:name="_Toc243383489"/>
      <w:r w:rsidRPr="000A1E40">
        <w:rPr>
          <w:b w:val="0"/>
          <w:sz w:val="40"/>
          <w:szCs w:val="40"/>
        </w:rPr>
        <w:lastRenderedPageBreak/>
        <w:t>Appendix F – Sprites</w:t>
      </w:r>
      <w:bookmarkEnd w:id="281"/>
    </w:p>
    <w:p w14:paraId="51BA6FAF" w14:textId="77777777" w:rsidR="00011EF7" w:rsidRDefault="00554939">
      <w:pPr>
        <w:pStyle w:val="Heading2"/>
      </w:pPr>
      <w:bookmarkStart w:id="282" w:name="_Toc243383490"/>
      <w:r>
        <w:t>Sprites</w:t>
      </w:r>
      <w:bookmarkEnd w:id="282"/>
    </w:p>
    <w:p w14:paraId="785B5D6B" w14:textId="77777777" w:rsidR="00011EF7" w:rsidRDefault="00554939">
      <w:r>
        <w:t>The concept of the sprite implementation is as follows:</w:t>
      </w:r>
    </w:p>
    <w:p w14:paraId="641BD1B2" w14:textId="77777777" w:rsidR="00011EF7" w:rsidRDefault="00554939">
      <w:pPr>
        <w:numPr>
          <w:ilvl w:val="0"/>
          <w:numId w:val="5"/>
        </w:numPr>
        <w:spacing w:before="0" w:after="120"/>
        <w:ind w:left="540" w:hanging="360"/>
      </w:pPr>
      <w:r>
        <w:t>Sprites are full colour and of any size. The collision boundary is the enclosing rectangle.</w:t>
      </w:r>
    </w:p>
    <w:p w14:paraId="1A489560" w14:textId="77777777" w:rsidR="00011EF7" w:rsidRDefault="00554939">
      <w:pPr>
        <w:numPr>
          <w:ilvl w:val="0"/>
          <w:numId w:val="5"/>
        </w:numPr>
        <w:spacing w:before="0" w:after="120"/>
        <w:ind w:left="540" w:hanging="360"/>
      </w:pPr>
      <w:r>
        <w:t>Sprites are loaded to a specific number (1 to 64).</w:t>
      </w:r>
    </w:p>
    <w:p w14:paraId="6D973314" w14:textId="77777777" w:rsidR="00011EF7" w:rsidRDefault="00554939">
      <w:pPr>
        <w:numPr>
          <w:ilvl w:val="0"/>
          <w:numId w:val="5"/>
        </w:numPr>
        <w:spacing w:before="0" w:after="120"/>
        <w:ind w:left="540" w:hanging="360"/>
      </w:pPr>
      <w:r>
        <w:t>Sprites are displayed using the SPRITE SHOW command.</w:t>
      </w:r>
    </w:p>
    <w:p w14:paraId="5C8F70BD" w14:textId="77777777" w:rsidR="00011EF7" w:rsidRDefault="00554939">
      <w:pPr>
        <w:numPr>
          <w:ilvl w:val="0"/>
          <w:numId w:val="5"/>
        </w:numPr>
        <w:spacing w:before="0" w:after="120"/>
        <w:ind w:left="540" w:hanging="360"/>
      </w:pPr>
      <w:r>
        <w:t>For each SHOW command the user must select a "layer". This can be between 0 and 10.</w:t>
      </w:r>
    </w:p>
    <w:p w14:paraId="05E4E0D9" w14:textId="77777777" w:rsidR="00011EF7" w:rsidRDefault="00554939">
      <w:pPr>
        <w:numPr>
          <w:ilvl w:val="0"/>
          <w:numId w:val="5"/>
        </w:numPr>
        <w:spacing w:before="0" w:after="120"/>
        <w:ind w:left="540" w:hanging="360"/>
      </w:pPr>
      <w:r>
        <w:t>Sprites collide with sprites on the same layer, layer 0, or the screen edge.</w:t>
      </w:r>
    </w:p>
    <w:p w14:paraId="3892A4AC" w14:textId="77777777" w:rsidR="00011EF7" w:rsidRDefault="00554939">
      <w:pPr>
        <w:numPr>
          <w:ilvl w:val="0"/>
          <w:numId w:val="5"/>
        </w:numPr>
        <w:spacing w:before="0" w:after="120"/>
        <w:ind w:left="540" w:hanging="360"/>
      </w:pPr>
      <w:r>
        <w:t>Layer 0 is a special case and sprites on all other layers will collide with it.</w:t>
      </w:r>
    </w:p>
    <w:p w14:paraId="6CC42B08" w14:textId="77777777" w:rsidR="00011EF7" w:rsidRDefault="00554939">
      <w:pPr>
        <w:numPr>
          <w:ilvl w:val="0"/>
          <w:numId w:val="5"/>
        </w:numPr>
        <w:spacing w:before="0" w:after="120"/>
        <w:ind w:left="540" w:hanging="360"/>
      </w:pPr>
      <w:r>
        <w:t>The SCROLL commands leave sprites on all layers except layer 0 unmoved.</w:t>
      </w:r>
    </w:p>
    <w:p w14:paraId="3CB3B5DC" w14:textId="77777777" w:rsidR="00011EF7" w:rsidRDefault="00554939">
      <w:pPr>
        <w:numPr>
          <w:ilvl w:val="0"/>
          <w:numId w:val="5"/>
        </w:numPr>
        <w:spacing w:before="0" w:after="120"/>
        <w:ind w:left="540" w:hanging="360"/>
      </w:pPr>
      <w:r>
        <w:t>Layer 0 sprites scroll with the background and this can cause collisions.</w:t>
      </w:r>
    </w:p>
    <w:p w14:paraId="55549EC0" w14:textId="77777777" w:rsidR="00011EF7" w:rsidRDefault="00554939">
      <w:pPr>
        <w:numPr>
          <w:ilvl w:val="0"/>
          <w:numId w:val="5"/>
        </w:numPr>
        <w:spacing w:before="0" w:after="120"/>
        <w:ind w:left="540" w:hanging="360"/>
      </w:pPr>
      <w:r>
        <w:t>There is no practical limit on the number of collisions caused by SHOW or SCROLL commands.</w:t>
      </w:r>
    </w:p>
    <w:p w14:paraId="2A5AFFD2" w14:textId="77777777" w:rsidR="00011EF7" w:rsidRDefault="00554939">
      <w:pPr>
        <w:numPr>
          <w:ilvl w:val="0"/>
          <w:numId w:val="5"/>
        </w:numPr>
        <w:spacing w:before="0" w:after="120"/>
        <w:ind w:left="540" w:hanging="360"/>
      </w:pPr>
      <w:r>
        <w:t>The SPRITE() function allows the user to fully interrogate the details of a collision.</w:t>
      </w:r>
    </w:p>
    <w:p w14:paraId="0014ED7D" w14:textId="77777777" w:rsidR="00011EF7" w:rsidRDefault="00554939">
      <w:pPr>
        <w:numPr>
          <w:ilvl w:val="0"/>
          <w:numId w:val="5"/>
        </w:numPr>
        <w:spacing w:before="0" w:after="120"/>
        <w:ind w:left="540" w:hanging="360"/>
      </w:pPr>
      <w:r>
        <w:t>A SHOW command will overwrite the details of any previous collisions for that sprite.</w:t>
      </w:r>
    </w:p>
    <w:p w14:paraId="3DE791DA" w14:textId="77777777" w:rsidR="00011EF7" w:rsidRDefault="00554939">
      <w:pPr>
        <w:numPr>
          <w:ilvl w:val="0"/>
          <w:numId w:val="5"/>
        </w:numPr>
        <w:spacing w:before="0" w:after="120"/>
        <w:ind w:left="540" w:hanging="360"/>
      </w:pPr>
      <w:r>
        <w:t>A SCROLL command will overwrite details of previous collisions for ALL sprites.</w:t>
      </w:r>
    </w:p>
    <w:p w14:paraId="77D32FEF" w14:textId="77777777" w:rsidR="00011EF7" w:rsidRDefault="00554939">
      <w:pPr>
        <w:numPr>
          <w:ilvl w:val="0"/>
          <w:numId w:val="5"/>
        </w:numPr>
        <w:spacing w:before="0" w:after="120"/>
        <w:ind w:left="540" w:hanging="360"/>
      </w:pPr>
      <w:r>
        <w:t>To restore a screen to a previous state sprites should be removed in the opposite order to which they were written (ie, last in first out).</w:t>
      </w:r>
    </w:p>
    <w:p w14:paraId="7BE2E632" w14:textId="77777777" w:rsidR="00011EF7" w:rsidRDefault="00554939">
      <w:r>
        <w:t>SPRITE is another name for BLIT: every SPRITE command can also be written as BLIT.</w:t>
      </w:r>
    </w:p>
    <w:p w14:paraId="4AA60E77" w14:textId="77777777" w:rsidR="00011EF7" w:rsidRDefault="00554939">
      <w:r>
        <w:t>Because moving a sprite or, particularly, scrolling the background can cause multiple sprite collisions it is important to understand how they can be interrogated.</w:t>
      </w:r>
    </w:p>
    <w:p w14:paraId="5F85C046" w14:textId="77777777" w:rsidR="00011EF7" w:rsidRDefault="00554939">
      <w:r>
        <w:t>The best way to deal with a sprite collision is using the interrupt facility. A collision interrupt routine is set up using the SPRITE INTERRUPT command. Eg:</w:t>
      </w:r>
    </w:p>
    <w:p w14:paraId="292E1D7D" w14:textId="77777777" w:rsidR="00011EF7" w:rsidRDefault="00554939">
      <w:pPr>
        <w:spacing w:before="0" w:after="120"/>
        <w:ind w:left="540"/>
      </w:pPr>
      <w:r>
        <w:rPr>
          <w:rFonts w:ascii="Courier New" w:hAnsi="Courier New"/>
        </w:rPr>
        <w:t>SPRITE INTERRUPT collision</w:t>
      </w:r>
    </w:p>
    <w:p w14:paraId="692E1901" w14:textId="77777777" w:rsidR="00011EF7" w:rsidRDefault="00554939">
      <w:pPr>
        <w:spacing w:before="120"/>
      </w:pPr>
      <w:r>
        <w:t>The following is an example program for identifying all collisions that have resulted from either a SPRITE SHOW command or a SCROLL command:</w:t>
      </w:r>
    </w:p>
    <w:p w14:paraId="288217FA" w14:textId="77777777" w:rsidR="00011EF7" w:rsidRDefault="00554939">
      <w:pPr>
        <w:spacing w:before="0" w:after="0"/>
        <w:ind w:left="540"/>
      </w:pPr>
      <w:r>
        <w:rPr>
          <w:rFonts w:ascii="Courier New" w:hAnsi="Courier New"/>
        </w:rPr>
        <w:t>'</w:t>
      </w:r>
    </w:p>
    <w:p w14:paraId="21DE98C8" w14:textId="77777777" w:rsidR="00011EF7" w:rsidRDefault="00554939">
      <w:pPr>
        <w:spacing w:before="0" w:after="0"/>
        <w:ind w:left="540"/>
      </w:pPr>
      <w:r>
        <w:rPr>
          <w:rFonts w:ascii="Courier New" w:hAnsi="Courier New"/>
        </w:rPr>
        <w:t>' This routine demonstrates a complete interrogation of collisions</w:t>
      </w:r>
    </w:p>
    <w:p w14:paraId="7397E4A7" w14:textId="77777777" w:rsidR="00011EF7" w:rsidRDefault="00554939">
      <w:pPr>
        <w:spacing w:before="0" w:after="0"/>
        <w:ind w:left="540"/>
      </w:pPr>
      <w:r>
        <w:rPr>
          <w:rFonts w:ascii="Courier New" w:hAnsi="Courier New"/>
        </w:rPr>
        <w:t>'</w:t>
      </w:r>
    </w:p>
    <w:p w14:paraId="252BDD1F" w14:textId="77777777" w:rsidR="00011EF7" w:rsidRDefault="00554939">
      <w:pPr>
        <w:spacing w:before="0" w:after="0"/>
        <w:ind w:left="540"/>
      </w:pPr>
      <w:r>
        <w:rPr>
          <w:rFonts w:ascii="Courier New" w:hAnsi="Courier New"/>
        </w:rPr>
        <w:t>SUB collision</w:t>
      </w:r>
    </w:p>
    <w:p w14:paraId="1ECEAAE2" w14:textId="77777777" w:rsidR="00011EF7" w:rsidRDefault="00554939">
      <w:pPr>
        <w:spacing w:before="0" w:after="0"/>
        <w:ind w:left="540"/>
      </w:pPr>
      <w:r>
        <w:rPr>
          <w:rFonts w:ascii="Courier New" w:hAnsi="Courier New"/>
        </w:rPr>
        <w:t xml:space="preserve">  LOCAL INTEGER i</w:t>
      </w:r>
    </w:p>
    <w:p w14:paraId="797E518D" w14:textId="77777777" w:rsidR="00011EF7" w:rsidRDefault="00554939">
      <w:pPr>
        <w:spacing w:before="0" w:after="0"/>
        <w:ind w:left="540"/>
      </w:pPr>
      <w:r>
        <w:rPr>
          <w:rFonts w:ascii="Courier New" w:hAnsi="Courier New"/>
        </w:rPr>
        <w:t xml:space="preserve">  ' First use the SPRITE(S) function to see what caused the interrupt</w:t>
      </w:r>
    </w:p>
    <w:p w14:paraId="7E0B89ED" w14:textId="77777777" w:rsidR="00011EF7" w:rsidRDefault="00554939">
      <w:pPr>
        <w:spacing w:before="0" w:after="0"/>
        <w:ind w:left="540"/>
      </w:pPr>
      <w:r>
        <w:rPr>
          <w:rFonts w:ascii="Courier New" w:hAnsi="Courier New"/>
        </w:rPr>
        <w:t xml:space="preserve">  IF SPRITE(S) &lt;&gt; 0 THEN 'collision of specific individual sprite</w:t>
      </w:r>
    </w:p>
    <w:p w14:paraId="1BB7451B" w14:textId="77777777" w:rsidR="00011EF7" w:rsidRDefault="00554939">
      <w:pPr>
        <w:spacing w:before="0" w:after="0"/>
        <w:ind w:left="540"/>
      </w:pPr>
      <w:r>
        <w:rPr>
          <w:rFonts w:ascii="Courier New" w:hAnsi="Courier New"/>
        </w:rPr>
        <w:t xml:space="preserve">    'SPRITE(S) returns the sprite that moved to cause the collision</w:t>
      </w:r>
    </w:p>
    <w:p w14:paraId="60E2E7F6" w14:textId="77777777" w:rsidR="00011EF7" w:rsidRDefault="00554939">
      <w:pPr>
        <w:spacing w:before="0" w:after="0"/>
        <w:ind w:left="540"/>
      </w:pPr>
      <w:r>
        <w:rPr>
          <w:rFonts w:ascii="Courier New" w:hAnsi="Courier New"/>
        </w:rPr>
        <w:t xml:space="preserve">    PRINT "Collision on sprite ", SPRITE(S)</w:t>
      </w:r>
    </w:p>
    <w:p w14:paraId="7BE9A952" w14:textId="77777777" w:rsidR="00011EF7" w:rsidRDefault="00554939">
      <w:pPr>
        <w:spacing w:before="0" w:after="0"/>
        <w:ind w:left="540"/>
      </w:pPr>
      <w:r>
        <w:rPr>
          <w:rFonts w:ascii="Courier New" w:hAnsi="Courier New"/>
        </w:rPr>
        <w:t xml:space="preserve">    process_collision(SPRITE(S))</w:t>
      </w:r>
    </w:p>
    <w:p w14:paraId="4E11B0A4" w14:textId="77777777" w:rsidR="00011EF7" w:rsidRDefault="00554939">
      <w:pPr>
        <w:spacing w:before="0" w:after="0"/>
        <w:ind w:left="540"/>
      </w:pPr>
      <w:r>
        <w:rPr>
          <w:rFonts w:ascii="Courier New" w:hAnsi="Courier New"/>
        </w:rPr>
        <w:t xml:space="preserve">    PRINT</w:t>
      </w:r>
    </w:p>
    <w:p w14:paraId="17B2552E" w14:textId="77777777" w:rsidR="00011EF7" w:rsidRDefault="00554939">
      <w:pPr>
        <w:spacing w:before="0" w:after="0"/>
        <w:ind w:left="540"/>
      </w:pPr>
      <w:r>
        <w:rPr>
          <w:rFonts w:ascii="Courier New" w:hAnsi="Courier New"/>
        </w:rPr>
        <w:t xml:space="preserve">  ELSE     '0 means collision of one or more sprites caused by background move</w:t>
      </w:r>
    </w:p>
    <w:p w14:paraId="2F7A71C5" w14:textId="77777777" w:rsidR="00011EF7" w:rsidRDefault="00554939">
      <w:pPr>
        <w:spacing w:before="0" w:after="0"/>
        <w:ind w:left="540"/>
      </w:pPr>
      <w:r>
        <w:rPr>
          <w:rFonts w:ascii="Courier New" w:hAnsi="Courier New"/>
        </w:rPr>
        <w:t xml:space="preserve">           ' SPRITE(C, 0) will tell us how many sprites had a collision</w:t>
      </w:r>
    </w:p>
    <w:p w14:paraId="076B64EB" w14:textId="77777777" w:rsidR="00011EF7" w:rsidRDefault="00554939">
      <w:pPr>
        <w:spacing w:before="0" w:after="0"/>
        <w:ind w:left="540"/>
      </w:pPr>
      <w:r>
        <w:rPr>
          <w:rFonts w:ascii="Courier New" w:hAnsi="Courier New"/>
        </w:rPr>
        <w:t xml:space="preserve">    PRINT "Scroll caused a total of ", SPRITE(C,0)," sprites to have collisions"</w:t>
      </w:r>
    </w:p>
    <w:p w14:paraId="3E0B3063" w14:textId="77777777" w:rsidR="00011EF7" w:rsidRDefault="00554939">
      <w:pPr>
        <w:spacing w:before="0" w:after="0"/>
        <w:ind w:left="540"/>
      </w:pPr>
      <w:r>
        <w:rPr>
          <w:rFonts w:ascii="Courier New" w:hAnsi="Courier New"/>
        </w:rPr>
        <w:t xml:space="preserve">    FOR i = 1 TO SPRITE(C, 0)</w:t>
      </w:r>
    </w:p>
    <w:p w14:paraId="4E4C1577" w14:textId="77777777" w:rsidR="00011EF7" w:rsidRDefault="00554939">
      <w:pPr>
        <w:spacing w:before="0" w:after="0"/>
        <w:ind w:left="540"/>
      </w:pPr>
      <w:r>
        <w:rPr>
          <w:rFonts w:ascii="Courier New" w:hAnsi="Courier New"/>
        </w:rPr>
        <w:t xml:space="preserve">      ' SPRITE(C, 0, i) will tell us the sprite number of the "i"th sprite</w:t>
      </w:r>
    </w:p>
    <w:p w14:paraId="57E0455B" w14:textId="77777777" w:rsidR="00011EF7" w:rsidRDefault="00554939">
      <w:pPr>
        <w:spacing w:before="0" w:after="0"/>
        <w:ind w:left="540"/>
      </w:pPr>
      <w:r>
        <w:rPr>
          <w:rFonts w:ascii="Courier New" w:hAnsi="Courier New"/>
        </w:rPr>
        <w:t xml:space="preserve">      PRINT "Sprite ", SPRITE(C, 0, i)</w:t>
      </w:r>
    </w:p>
    <w:p w14:paraId="51D186B4" w14:textId="77777777" w:rsidR="00011EF7" w:rsidRDefault="00554939">
      <w:pPr>
        <w:spacing w:before="0" w:after="0"/>
        <w:ind w:left="540"/>
      </w:pPr>
      <w:r>
        <w:rPr>
          <w:rFonts w:ascii="Courier New" w:hAnsi="Courier New"/>
        </w:rPr>
        <w:t xml:space="preserve">      process_collision(SPRITE(C, 0, i))</w:t>
      </w:r>
    </w:p>
    <w:p w14:paraId="6E298EA4" w14:textId="77777777" w:rsidR="00011EF7" w:rsidRDefault="00554939">
      <w:pPr>
        <w:spacing w:before="0" w:after="0"/>
        <w:ind w:left="540"/>
      </w:pPr>
      <w:r>
        <w:rPr>
          <w:rFonts w:ascii="Courier New" w:hAnsi="Courier New"/>
        </w:rPr>
        <w:t xml:space="preserve">    NEXT i</w:t>
      </w:r>
    </w:p>
    <w:p w14:paraId="4B520EF5" w14:textId="77777777" w:rsidR="00011EF7" w:rsidRDefault="00554939">
      <w:pPr>
        <w:spacing w:before="0" w:after="0"/>
        <w:ind w:left="540"/>
      </w:pPr>
      <w:r>
        <w:rPr>
          <w:rFonts w:ascii="Courier New" w:hAnsi="Courier New"/>
        </w:rPr>
        <w:t xml:space="preserve">    PRINT</w:t>
      </w:r>
    </w:p>
    <w:p w14:paraId="26149DB4" w14:textId="77777777" w:rsidR="00011EF7" w:rsidRDefault="00554939">
      <w:pPr>
        <w:spacing w:before="0" w:after="0"/>
        <w:ind w:left="540"/>
      </w:pPr>
      <w:r>
        <w:rPr>
          <w:rFonts w:ascii="Courier New" w:hAnsi="Courier New"/>
        </w:rPr>
        <w:t xml:space="preserve">  ENDIF</w:t>
      </w:r>
    </w:p>
    <w:p w14:paraId="7FF2CDEA" w14:textId="77777777" w:rsidR="00011EF7" w:rsidRDefault="00554939">
      <w:pPr>
        <w:spacing w:before="0" w:after="0"/>
        <w:ind w:left="540"/>
      </w:pPr>
      <w:r>
        <w:rPr>
          <w:rFonts w:ascii="Courier New" w:hAnsi="Courier New"/>
        </w:rPr>
        <w:lastRenderedPageBreak/>
        <w:t>END SUB</w:t>
      </w:r>
    </w:p>
    <w:p w14:paraId="20D28DCF" w14:textId="77777777" w:rsidR="00011EF7" w:rsidRDefault="00554939">
      <w:pPr>
        <w:spacing w:before="0" w:after="0"/>
        <w:ind w:left="540"/>
      </w:pPr>
      <w:r>
        <w:rPr>
          <w:rFonts w:ascii="Courier New" w:hAnsi="Courier New"/>
        </w:rPr>
        <w:t xml:space="preserve"> </w:t>
      </w:r>
    </w:p>
    <w:p w14:paraId="48970528" w14:textId="77777777" w:rsidR="00011EF7" w:rsidRDefault="00554939">
      <w:pPr>
        <w:spacing w:before="0" w:after="0"/>
        <w:ind w:left="540"/>
      </w:pPr>
      <w:r>
        <w:rPr>
          <w:rFonts w:ascii="Courier New" w:hAnsi="Courier New"/>
        </w:rPr>
        <w:t>' get details of the specific collisions for a given sprite</w:t>
      </w:r>
    </w:p>
    <w:p w14:paraId="64ADA9E5" w14:textId="77777777" w:rsidR="00011EF7" w:rsidRDefault="00554939">
      <w:pPr>
        <w:spacing w:before="0" w:after="0"/>
        <w:ind w:left="540"/>
      </w:pPr>
      <w:r>
        <w:rPr>
          <w:rFonts w:ascii="Courier New" w:hAnsi="Courier New"/>
        </w:rPr>
        <w:t>SUB process_collision(S AS INTEGER)</w:t>
      </w:r>
    </w:p>
    <w:p w14:paraId="755B9246" w14:textId="77777777" w:rsidR="00011EF7" w:rsidRDefault="00554939">
      <w:pPr>
        <w:spacing w:before="0" w:after="0"/>
        <w:ind w:left="540"/>
      </w:pPr>
      <w:r>
        <w:rPr>
          <w:rFonts w:ascii="Courier New" w:hAnsi="Courier New"/>
        </w:rPr>
        <w:t xml:space="preserve">  LOCAL INTEGER i, j</w:t>
      </w:r>
    </w:p>
    <w:p w14:paraId="550790B3" w14:textId="77777777" w:rsidR="00011EF7" w:rsidRDefault="00554939">
      <w:pPr>
        <w:spacing w:before="0" w:after="0"/>
        <w:ind w:left="540"/>
      </w:pPr>
      <w:r>
        <w:rPr>
          <w:rFonts w:ascii="Courier New" w:hAnsi="Courier New"/>
        </w:rPr>
        <w:t xml:space="preserve">  ' SPRITE(C, #n) returns the number of current collisions for sprite n</w:t>
      </w:r>
    </w:p>
    <w:p w14:paraId="1E46F3E1" w14:textId="77777777" w:rsidR="00011EF7" w:rsidRDefault="00554939">
      <w:pPr>
        <w:spacing w:before="0" w:after="0"/>
        <w:ind w:left="540"/>
      </w:pPr>
      <w:r>
        <w:rPr>
          <w:rFonts w:ascii="Courier New" w:hAnsi="Courier New"/>
        </w:rPr>
        <w:t xml:space="preserve">  PRINT "Total of " SPRITE(C, S) " collisions"</w:t>
      </w:r>
    </w:p>
    <w:p w14:paraId="2306B1D7" w14:textId="77777777" w:rsidR="00011EF7" w:rsidRDefault="00554939">
      <w:pPr>
        <w:spacing w:before="0" w:after="0"/>
        <w:ind w:left="540"/>
      </w:pPr>
      <w:r>
        <w:rPr>
          <w:rFonts w:ascii="Courier New" w:hAnsi="Courier New"/>
        </w:rPr>
        <w:t xml:space="preserve">  FOR i = 1 TO SPRITE(C, S)</w:t>
      </w:r>
    </w:p>
    <w:p w14:paraId="52E15A4C" w14:textId="77777777" w:rsidR="00011EF7" w:rsidRDefault="00554939">
      <w:pPr>
        <w:spacing w:before="0" w:after="0"/>
        <w:ind w:left="540"/>
      </w:pPr>
      <w:r>
        <w:rPr>
          <w:rFonts w:ascii="Courier New" w:hAnsi="Courier New"/>
        </w:rPr>
        <w:t xml:space="preserve">    ' SPRITE(C, S, i) will tell us the sprite number of the "i"th sprite</w:t>
      </w:r>
    </w:p>
    <w:p w14:paraId="2A52039B" w14:textId="77777777" w:rsidR="00011EF7" w:rsidRDefault="00554939">
      <w:pPr>
        <w:spacing w:before="0" w:after="0"/>
        <w:ind w:left="540"/>
      </w:pPr>
      <w:r>
        <w:rPr>
          <w:rFonts w:ascii="Courier New" w:hAnsi="Courier New"/>
        </w:rPr>
        <w:t xml:space="preserve">    j = SPRITE(C, S, i)</w:t>
      </w:r>
    </w:p>
    <w:p w14:paraId="27611DAA" w14:textId="77777777" w:rsidR="00011EF7" w:rsidRDefault="00554939">
      <w:pPr>
        <w:spacing w:before="0" w:after="0"/>
        <w:ind w:left="540"/>
      </w:pPr>
      <w:r>
        <w:rPr>
          <w:rFonts w:ascii="Courier New" w:hAnsi="Courier New"/>
        </w:rPr>
        <w:t xml:space="preserve">    IF j = &amp;HF1 THEN</w:t>
      </w:r>
    </w:p>
    <w:p w14:paraId="53BBB9C1" w14:textId="77777777" w:rsidR="00011EF7" w:rsidRDefault="00554939">
      <w:pPr>
        <w:spacing w:before="0" w:after="0"/>
        <w:ind w:left="540"/>
      </w:pPr>
      <w:r>
        <w:rPr>
          <w:rFonts w:ascii="Courier New" w:hAnsi="Courier New"/>
        </w:rPr>
        <w:t xml:space="preserve">      PRINT "collision with left of screen"</w:t>
      </w:r>
    </w:p>
    <w:p w14:paraId="63D20763" w14:textId="77777777" w:rsidR="00011EF7" w:rsidRDefault="00554939">
      <w:pPr>
        <w:spacing w:before="0" w:after="0"/>
        <w:ind w:left="540"/>
      </w:pPr>
      <w:r>
        <w:rPr>
          <w:rFonts w:ascii="Courier New" w:hAnsi="Courier New"/>
        </w:rPr>
        <w:t xml:space="preserve">    ELSE IF j = &amp;HF2 THEN</w:t>
      </w:r>
    </w:p>
    <w:p w14:paraId="0B725ED9" w14:textId="77777777" w:rsidR="00011EF7" w:rsidRDefault="00554939">
      <w:pPr>
        <w:spacing w:before="0" w:after="0"/>
        <w:ind w:left="540"/>
      </w:pPr>
      <w:r>
        <w:rPr>
          <w:rFonts w:ascii="Courier New" w:hAnsi="Courier New"/>
        </w:rPr>
        <w:t xml:space="preserve">      PRINT "collision with top of screen"</w:t>
      </w:r>
    </w:p>
    <w:p w14:paraId="3DAD644D" w14:textId="77777777" w:rsidR="00011EF7" w:rsidRDefault="00554939">
      <w:pPr>
        <w:spacing w:before="0" w:after="0"/>
        <w:ind w:left="540"/>
      </w:pPr>
      <w:r>
        <w:rPr>
          <w:rFonts w:ascii="Courier New" w:hAnsi="Courier New"/>
        </w:rPr>
        <w:t xml:space="preserve">    ELSE IF j = &amp;HF4 THEN</w:t>
      </w:r>
    </w:p>
    <w:p w14:paraId="3FEDC406" w14:textId="77777777" w:rsidR="00011EF7" w:rsidRDefault="00554939">
      <w:pPr>
        <w:spacing w:before="0" w:after="0"/>
        <w:ind w:left="540"/>
      </w:pPr>
      <w:r>
        <w:rPr>
          <w:rFonts w:ascii="Courier New" w:hAnsi="Courier New"/>
        </w:rPr>
        <w:t xml:space="preserve">      PRINT "collision with right of screen"</w:t>
      </w:r>
    </w:p>
    <w:p w14:paraId="1F860328" w14:textId="77777777" w:rsidR="00011EF7" w:rsidRDefault="00554939">
      <w:pPr>
        <w:spacing w:before="0" w:after="0"/>
        <w:ind w:left="540"/>
      </w:pPr>
      <w:r>
        <w:rPr>
          <w:rFonts w:ascii="Courier New" w:hAnsi="Courier New"/>
        </w:rPr>
        <w:t xml:space="preserve">    ELSE IF j = &amp;HF8 THEN</w:t>
      </w:r>
    </w:p>
    <w:p w14:paraId="7333DB5D" w14:textId="77777777" w:rsidR="00011EF7" w:rsidRDefault="00554939">
      <w:pPr>
        <w:spacing w:before="0" w:after="0"/>
        <w:ind w:left="540"/>
      </w:pPr>
      <w:r>
        <w:rPr>
          <w:rFonts w:ascii="Courier New" w:hAnsi="Courier New"/>
        </w:rPr>
        <w:t xml:space="preserve">      PRINT "collision with bottom of screen"</w:t>
      </w:r>
    </w:p>
    <w:p w14:paraId="277363B7" w14:textId="77777777" w:rsidR="00011EF7" w:rsidRDefault="00554939">
      <w:pPr>
        <w:spacing w:before="0" w:after="0"/>
        <w:ind w:left="540"/>
      </w:pPr>
      <w:r>
        <w:rPr>
          <w:rFonts w:ascii="Courier New" w:hAnsi="Courier New"/>
        </w:rPr>
        <w:t xml:space="preserve">    ELSE</w:t>
      </w:r>
    </w:p>
    <w:p w14:paraId="10C530BC" w14:textId="77777777" w:rsidR="00011EF7" w:rsidRDefault="00554939">
      <w:pPr>
        <w:spacing w:before="0" w:after="0"/>
        <w:ind w:left="540"/>
      </w:pPr>
      <w:r>
        <w:rPr>
          <w:rFonts w:ascii="Courier New" w:hAnsi="Courier New"/>
        </w:rPr>
        <w:t xml:space="preserve">      ' SPRITE(C, #n, #m) returns details of the mth collision</w:t>
      </w:r>
    </w:p>
    <w:p w14:paraId="77EB5A2F" w14:textId="77777777" w:rsidR="00011EF7" w:rsidRDefault="00554939">
      <w:pPr>
        <w:spacing w:before="0" w:after="0"/>
        <w:ind w:left="540"/>
      </w:pPr>
      <w:r>
        <w:rPr>
          <w:rFonts w:ascii="Courier New" w:hAnsi="Courier New"/>
        </w:rPr>
        <w:t xml:space="preserve">      PRINT "Collision with sprite ", SPRITE(C, S, i)</w:t>
      </w:r>
    </w:p>
    <w:p w14:paraId="1AEFBEA1" w14:textId="77777777" w:rsidR="00011EF7" w:rsidRDefault="00554939">
      <w:pPr>
        <w:spacing w:before="0" w:after="0"/>
        <w:ind w:left="540"/>
      </w:pPr>
      <w:r>
        <w:rPr>
          <w:rFonts w:ascii="Courier New" w:hAnsi="Courier New"/>
        </w:rPr>
        <w:t xml:space="preserve">    ENDIF</w:t>
      </w:r>
    </w:p>
    <w:p w14:paraId="7A70DC35" w14:textId="77777777" w:rsidR="00011EF7" w:rsidRDefault="00554939">
      <w:pPr>
        <w:spacing w:before="0" w:after="0"/>
        <w:ind w:left="540"/>
      </w:pPr>
      <w:r>
        <w:rPr>
          <w:rFonts w:ascii="Courier New" w:hAnsi="Courier New"/>
        </w:rPr>
        <w:t xml:space="preserve">  NEXT i</w:t>
      </w:r>
    </w:p>
    <w:p w14:paraId="56BCE685" w14:textId="77777777" w:rsidR="00011EF7" w:rsidRDefault="00554939">
      <w:pPr>
        <w:spacing w:before="0" w:after="120"/>
        <w:ind w:left="540"/>
      </w:pPr>
      <w:r>
        <w:rPr>
          <w:rFonts w:ascii="Courier New" w:hAnsi="Courier New"/>
        </w:rPr>
        <w:t>END SUB</w:t>
      </w:r>
    </w:p>
    <w:p w14:paraId="27E47387" w14:textId="77777777" w:rsidR="009B5934" w:rsidRPr="000A1E40" w:rsidRDefault="009B5934" w:rsidP="009B5934">
      <w:pPr>
        <w:pStyle w:val="Heading1"/>
        <w:pageBreakBefore/>
        <w:spacing w:before="0"/>
        <w:rPr>
          <w:b w:val="0"/>
          <w:sz w:val="40"/>
          <w:szCs w:val="40"/>
        </w:rPr>
      </w:pPr>
      <w:bookmarkStart w:id="283" w:name="_Toc243383491"/>
      <w:r w:rsidRPr="000A1E40">
        <w:rPr>
          <w:b w:val="0"/>
          <w:sz w:val="40"/>
          <w:szCs w:val="40"/>
        </w:rPr>
        <w:lastRenderedPageBreak/>
        <w:t>Appendix G – Turtle Graphics</w:t>
      </w:r>
      <w:bookmarkEnd w:id="283"/>
    </w:p>
    <w:p w14:paraId="0230DB83" w14:textId="77777777" w:rsidR="00011EF7" w:rsidRDefault="00554939">
      <w:pPr>
        <w:pStyle w:val="Heading2"/>
      </w:pPr>
      <w:bookmarkStart w:id="284" w:name="_Toc243383492"/>
      <w:r>
        <w:t>Turtle Graphics</w:t>
      </w:r>
      <w:bookmarkEnd w:id="284"/>
    </w:p>
    <w:p w14:paraId="2761DF6C" w14:textId="77777777" w:rsidR="00011EF7" w:rsidRDefault="00554939">
      <w:r>
        <w:t>MMBasic includes a very comprehensive turtle graphics implementation (the same as the PicoMite's). The supported commands, each with "TURTLE " in front of it, are listed below. A short form is shown in brackets after a command's description.</w:t>
      </w:r>
    </w:p>
    <w:p w14:paraId="70C4F9DE" w14:textId="77777777" w:rsidR="00011EF7" w:rsidRDefault="00554939">
      <w:r>
        <w:t xml:space="preserve">Several commands may also be written in other ways: BACK as BACKWARD, LEFT and RIGHT as TURN LEFT and TURN RIGHT, SET XY as SETXY or MOVE, SET X as SETX, SET Y as SETY, SET HEADING as SETHEADING or HEADING, PEN UP as PENUP, PEN DOWN as PENDOWN, PEN COLOUR as PENCOLOR, PEN WIDTH as PENWIDTH, ARCLEFT as ARC LEFT, ARCRIGHT as ARC RIGHT, FILL COLOUR as FILLCOLOR, FILL PATTERN as FILLPATTERN, NO FILL as NOFILL, BEGIN FILL as BEGIN_FILL, END FILL as END_FILL, SHOW TURTLE as SHOWTURTLE, HIDE TURTLE as HIDETURTLE, </w:t>
      </w:r>
      <w:r>
        <w:t>CURSOR SIZE as CURSORSIZE and CURSOR COLOUR as CURSORCOLOR.</w:t>
      </w:r>
    </w:p>
    <w:tbl>
      <w:tblPr>
        <w:tblStyle w:val="TableGrid"/>
        <w:tblW w:w="0" w:type="auto"/>
        <w:jc w:val="center"/>
        <w:tblLook w:val="04A0" w:firstRow="1" w:lastRow="0" w:firstColumn="1" w:lastColumn="0" w:noHBand="0" w:noVBand="1"/>
      </w:tblPr>
      <w:tblGrid>
        <w:gridCol w:w="3942"/>
        <w:gridCol w:w="5912"/>
      </w:tblGrid>
      <w:tr w:rsidR="00011EF7" w14:paraId="7024EADF" w14:textId="77777777">
        <w:trPr>
          <w:jc w:val="center"/>
        </w:trPr>
        <w:tc>
          <w:tcPr>
            <w:tcW w:w="3946" w:type="dxa"/>
            <w:shd w:val="clear" w:color="auto" w:fill="D9D9D9"/>
          </w:tcPr>
          <w:p w14:paraId="4FB29D01" w14:textId="77777777" w:rsidR="00011EF7" w:rsidRDefault="00554939">
            <w:pPr>
              <w:spacing w:before="40" w:after="40"/>
            </w:pPr>
            <w:r>
              <w:rPr>
                <w:b/>
              </w:rPr>
              <w:t>Command</w:t>
            </w:r>
          </w:p>
        </w:tc>
        <w:tc>
          <w:tcPr>
            <w:tcW w:w="5919" w:type="dxa"/>
            <w:shd w:val="clear" w:color="auto" w:fill="D9D9D9"/>
          </w:tcPr>
          <w:p w14:paraId="123E03D0" w14:textId="77777777" w:rsidR="00011EF7" w:rsidRDefault="00554939">
            <w:pPr>
              <w:spacing w:before="40" w:after="40"/>
            </w:pPr>
            <w:r>
              <w:rPr>
                <w:b/>
              </w:rPr>
              <w:t>Description</w:t>
            </w:r>
          </w:p>
        </w:tc>
      </w:tr>
      <w:tr w:rsidR="00011EF7" w14:paraId="3DF40B74" w14:textId="77777777">
        <w:trPr>
          <w:jc w:val="center"/>
        </w:trPr>
        <w:tc>
          <w:tcPr>
            <w:tcW w:w="3946" w:type="dxa"/>
          </w:tcPr>
          <w:p w14:paraId="53536293" w14:textId="77777777" w:rsidR="00011EF7" w:rsidRDefault="00554939">
            <w:pPr>
              <w:spacing w:before="40" w:after="40"/>
            </w:pPr>
            <w:r>
              <w:rPr>
                <w:b/>
              </w:rPr>
              <w:t>Movement Commands</w:t>
            </w:r>
          </w:p>
        </w:tc>
        <w:tc>
          <w:tcPr>
            <w:tcW w:w="5919" w:type="dxa"/>
          </w:tcPr>
          <w:p w14:paraId="40F97B17" w14:textId="77777777" w:rsidR="00011EF7" w:rsidRDefault="00011EF7">
            <w:pPr>
              <w:spacing w:before="40" w:after="40"/>
            </w:pPr>
          </w:p>
        </w:tc>
      </w:tr>
      <w:tr w:rsidR="00011EF7" w14:paraId="56162F93" w14:textId="77777777">
        <w:trPr>
          <w:jc w:val="center"/>
        </w:trPr>
        <w:tc>
          <w:tcPr>
            <w:tcW w:w="3946" w:type="dxa"/>
          </w:tcPr>
          <w:p w14:paraId="566842C5" w14:textId="77777777" w:rsidR="00011EF7" w:rsidRDefault="00554939">
            <w:pPr>
              <w:spacing w:before="40" w:after="40"/>
            </w:pPr>
            <w:r>
              <w:t>FORWARD distance</w:t>
            </w:r>
          </w:p>
        </w:tc>
        <w:tc>
          <w:tcPr>
            <w:tcW w:w="5919" w:type="dxa"/>
          </w:tcPr>
          <w:p w14:paraId="78D67367" w14:textId="77777777" w:rsidR="00011EF7" w:rsidRDefault="00554939">
            <w:pPr>
              <w:spacing w:before="40" w:after="40"/>
            </w:pPr>
            <w:r>
              <w:t>Move forward by distance pixels (FD)</w:t>
            </w:r>
          </w:p>
        </w:tc>
      </w:tr>
      <w:tr w:rsidR="00011EF7" w14:paraId="10967B8A" w14:textId="77777777">
        <w:trPr>
          <w:jc w:val="center"/>
        </w:trPr>
        <w:tc>
          <w:tcPr>
            <w:tcW w:w="3946" w:type="dxa"/>
          </w:tcPr>
          <w:p w14:paraId="2C2C0FAB" w14:textId="77777777" w:rsidR="00011EF7" w:rsidRDefault="00554939">
            <w:pPr>
              <w:spacing w:before="40" w:after="40"/>
            </w:pPr>
            <w:r>
              <w:t>BACK distance</w:t>
            </w:r>
          </w:p>
        </w:tc>
        <w:tc>
          <w:tcPr>
            <w:tcW w:w="5919" w:type="dxa"/>
          </w:tcPr>
          <w:p w14:paraId="3161D0DD" w14:textId="77777777" w:rsidR="00011EF7" w:rsidRDefault="00554939">
            <w:pPr>
              <w:spacing w:before="40" w:after="40"/>
            </w:pPr>
            <w:r>
              <w:t>Move backward by distance pixels (BK)</w:t>
            </w:r>
          </w:p>
        </w:tc>
      </w:tr>
      <w:tr w:rsidR="00011EF7" w14:paraId="4BC2423C" w14:textId="77777777">
        <w:trPr>
          <w:jc w:val="center"/>
        </w:trPr>
        <w:tc>
          <w:tcPr>
            <w:tcW w:w="3946" w:type="dxa"/>
          </w:tcPr>
          <w:p w14:paraId="780E1B05" w14:textId="77777777" w:rsidR="00011EF7" w:rsidRDefault="00554939">
            <w:pPr>
              <w:spacing w:before="40" w:after="40"/>
            </w:pPr>
            <w:r>
              <w:t>LEFT [angle]</w:t>
            </w:r>
          </w:p>
        </w:tc>
        <w:tc>
          <w:tcPr>
            <w:tcW w:w="5919" w:type="dxa"/>
          </w:tcPr>
          <w:p w14:paraId="502F905E" w14:textId="77777777" w:rsidR="00011EF7" w:rsidRDefault="00554939">
            <w:pPr>
              <w:spacing w:before="40" w:after="40"/>
            </w:pPr>
            <w:r>
              <w:t>Turn left by angle degrees, 90 degrees if not specified (LT)</w:t>
            </w:r>
          </w:p>
        </w:tc>
      </w:tr>
      <w:tr w:rsidR="00011EF7" w14:paraId="0F6E89B4" w14:textId="77777777">
        <w:trPr>
          <w:jc w:val="center"/>
        </w:trPr>
        <w:tc>
          <w:tcPr>
            <w:tcW w:w="3946" w:type="dxa"/>
          </w:tcPr>
          <w:p w14:paraId="7673DAB3" w14:textId="77777777" w:rsidR="00011EF7" w:rsidRDefault="00554939">
            <w:pPr>
              <w:spacing w:before="40" w:after="40"/>
            </w:pPr>
            <w:r>
              <w:t>RIGHT [angle]</w:t>
            </w:r>
          </w:p>
        </w:tc>
        <w:tc>
          <w:tcPr>
            <w:tcW w:w="5919" w:type="dxa"/>
          </w:tcPr>
          <w:p w14:paraId="5599FC3D" w14:textId="77777777" w:rsidR="00011EF7" w:rsidRDefault="00554939">
            <w:pPr>
              <w:spacing w:before="40" w:after="40"/>
            </w:pPr>
            <w:r>
              <w:t>Turn right by angle degrees, 90 degrees if not specified (RT)</w:t>
            </w:r>
          </w:p>
        </w:tc>
      </w:tr>
      <w:tr w:rsidR="00011EF7" w14:paraId="2FF4ACCA" w14:textId="77777777">
        <w:trPr>
          <w:jc w:val="center"/>
        </w:trPr>
        <w:tc>
          <w:tcPr>
            <w:tcW w:w="3946" w:type="dxa"/>
          </w:tcPr>
          <w:p w14:paraId="1EA57431" w14:textId="77777777" w:rsidR="00011EF7" w:rsidRDefault="00554939">
            <w:pPr>
              <w:spacing w:before="40" w:after="40"/>
            </w:pPr>
            <w:r>
              <w:rPr>
                <w:b/>
              </w:rPr>
              <w:t>Position Commands</w:t>
            </w:r>
          </w:p>
        </w:tc>
        <w:tc>
          <w:tcPr>
            <w:tcW w:w="5919" w:type="dxa"/>
          </w:tcPr>
          <w:p w14:paraId="4C673F50" w14:textId="77777777" w:rsidR="00011EF7" w:rsidRDefault="00011EF7">
            <w:pPr>
              <w:spacing w:before="40" w:after="40"/>
            </w:pPr>
          </w:p>
        </w:tc>
      </w:tr>
      <w:tr w:rsidR="00011EF7" w14:paraId="436B81A1" w14:textId="77777777">
        <w:trPr>
          <w:jc w:val="center"/>
        </w:trPr>
        <w:tc>
          <w:tcPr>
            <w:tcW w:w="3946" w:type="dxa"/>
          </w:tcPr>
          <w:p w14:paraId="58959B38" w14:textId="77777777" w:rsidR="00011EF7" w:rsidRDefault="00554939">
            <w:pPr>
              <w:spacing w:before="40" w:after="40"/>
            </w:pPr>
            <w:r>
              <w:t>SET XY x, y</w:t>
            </w:r>
          </w:p>
        </w:tc>
        <w:tc>
          <w:tcPr>
            <w:tcW w:w="5919" w:type="dxa"/>
          </w:tcPr>
          <w:p w14:paraId="7E70AB60" w14:textId="77777777" w:rsidR="00011EF7" w:rsidRDefault="00554939">
            <w:pPr>
              <w:spacing w:before="40" w:after="40"/>
            </w:pPr>
            <w:r>
              <w:t>Move to absolute position (x,y)</w:t>
            </w:r>
          </w:p>
        </w:tc>
      </w:tr>
      <w:tr w:rsidR="00011EF7" w14:paraId="25DEEEAB" w14:textId="77777777">
        <w:trPr>
          <w:jc w:val="center"/>
        </w:trPr>
        <w:tc>
          <w:tcPr>
            <w:tcW w:w="3946" w:type="dxa"/>
          </w:tcPr>
          <w:p w14:paraId="0E58CBCB" w14:textId="77777777" w:rsidR="00011EF7" w:rsidRDefault="00554939">
            <w:pPr>
              <w:spacing w:before="40" w:after="40"/>
            </w:pPr>
            <w:r>
              <w:t>SET X x</w:t>
            </w:r>
          </w:p>
        </w:tc>
        <w:tc>
          <w:tcPr>
            <w:tcW w:w="5919" w:type="dxa"/>
          </w:tcPr>
          <w:p w14:paraId="7F8ED71A" w14:textId="77777777" w:rsidR="00011EF7" w:rsidRDefault="00554939">
            <w:pPr>
              <w:spacing w:before="40" w:after="40"/>
            </w:pPr>
            <w:r>
              <w:t>Set X coordinate, keep Y</w:t>
            </w:r>
          </w:p>
        </w:tc>
      </w:tr>
      <w:tr w:rsidR="00011EF7" w14:paraId="73972837" w14:textId="77777777">
        <w:trPr>
          <w:jc w:val="center"/>
        </w:trPr>
        <w:tc>
          <w:tcPr>
            <w:tcW w:w="3946" w:type="dxa"/>
          </w:tcPr>
          <w:p w14:paraId="7476D116" w14:textId="77777777" w:rsidR="00011EF7" w:rsidRDefault="00554939">
            <w:pPr>
              <w:spacing w:before="40" w:after="40"/>
            </w:pPr>
            <w:r>
              <w:t>SET Y y</w:t>
            </w:r>
          </w:p>
        </w:tc>
        <w:tc>
          <w:tcPr>
            <w:tcW w:w="5919" w:type="dxa"/>
          </w:tcPr>
          <w:p w14:paraId="0D403753" w14:textId="77777777" w:rsidR="00011EF7" w:rsidRDefault="00554939">
            <w:pPr>
              <w:spacing w:before="40" w:after="40"/>
            </w:pPr>
            <w:r>
              <w:t>Set Y coordinate, keep X</w:t>
            </w:r>
          </w:p>
        </w:tc>
      </w:tr>
      <w:tr w:rsidR="00011EF7" w14:paraId="18EF7671" w14:textId="77777777">
        <w:trPr>
          <w:jc w:val="center"/>
        </w:trPr>
        <w:tc>
          <w:tcPr>
            <w:tcW w:w="3946" w:type="dxa"/>
          </w:tcPr>
          <w:p w14:paraId="08EEC79C" w14:textId="77777777" w:rsidR="00011EF7" w:rsidRDefault="00554939">
            <w:pPr>
              <w:spacing w:before="40" w:after="40"/>
            </w:pPr>
            <w:r>
              <w:t>SET HEADING angle</w:t>
            </w:r>
          </w:p>
        </w:tc>
        <w:tc>
          <w:tcPr>
            <w:tcW w:w="5919" w:type="dxa"/>
          </w:tcPr>
          <w:p w14:paraId="4B6C6870" w14:textId="77777777" w:rsidR="00011EF7" w:rsidRDefault="00554939">
            <w:pPr>
              <w:spacing w:before="40" w:after="40"/>
            </w:pPr>
            <w:r>
              <w:t>Set absolute heading (0=up, 90=right) (SETH)</w:t>
            </w:r>
          </w:p>
        </w:tc>
      </w:tr>
      <w:tr w:rsidR="00011EF7" w14:paraId="0BBE987B" w14:textId="77777777">
        <w:trPr>
          <w:jc w:val="center"/>
        </w:trPr>
        <w:tc>
          <w:tcPr>
            <w:tcW w:w="3946" w:type="dxa"/>
          </w:tcPr>
          <w:p w14:paraId="359F9A27" w14:textId="77777777" w:rsidR="00011EF7" w:rsidRDefault="00554939">
            <w:pPr>
              <w:spacing w:before="40" w:after="40"/>
            </w:pPr>
            <w:r>
              <w:t>HOME</w:t>
            </w:r>
          </w:p>
        </w:tc>
        <w:tc>
          <w:tcPr>
            <w:tcW w:w="5919" w:type="dxa"/>
          </w:tcPr>
          <w:p w14:paraId="46E9A07C" w14:textId="77777777" w:rsidR="00011EF7" w:rsidRDefault="00554939">
            <w:pPr>
              <w:spacing w:before="40" w:after="40"/>
            </w:pPr>
            <w:r>
              <w:t>Return to center (MM.HRES\2, MM.VRES\2) heading 0</w:t>
            </w:r>
          </w:p>
        </w:tc>
      </w:tr>
      <w:tr w:rsidR="00011EF7" w14:paraId="7FC877FC" w14:textId="77777777">
        <w:trPr>
          <w:jc w:val="center"/>
        </w:trPr>
        <w:tc>
          <w:tcPr>
            <w:tcW w:w="3946" w:type="dxa"/>
          </w:tcPr>
          <w:p w14:paraId="29EC5B96" w14:textId="77777777" w:rsidR="00011EF7" w:rsidRDefault="00554939">
            <w:pPr>
              <w:spacing w:before="40" w:after="40"/>
            </w:pPr>
            <w:r>
              <w:rPr>
                <w:b/>
              </w:rPr>
              <w:t>Pen Control Commands</w:t>
            </w:r>
          </w:p>
        </w:tc>
        <w:tc>
          <w:tcPr>
            <w:tcW w:w="5919" w:type="dxa"/>
          </w:tcPr>
          <w:p w14:paraId="6B82461B" w14:textId="77777777" w:rsidR="00011EF7" w:rsidRDefault="00011EF7">
            <w:pPr>
              <w:spacing w:before="40" w:after="40"/>
            </w:pPr>
          </w:p>
        </w:tc>
      </w:tr>
      <w:tr w:rsidR="00011EF7" w14:paraId="4FD9600E" w14:textId="77777777">
        <w:trPr>
          <w:jc w:val="center"/>
        </w:trPr>
        <w:tc>
          <w:tcPr>
            <w:tcW w:w="3946" w:type="dxa"/>
          </w:tcPr>
          <w:p w14:paraId="48AFFA41" w14:textId="77777777" w:rsidR="00011EF7" w:rsidRDefault="00554939">
            <w:pPr>
              <w:spacing w:before="40" w:after="40"/>
            </w:pPr>
            <w:r>
              <w:t>PEN UP</w:t>
            </w:r>
          </w:p>
        </w:tc>
        <w:tc>
          <w:tcPr>
            <w:tcW w:w="5919" w:type="dxa"/>
          </w:tcPr>
          <w:p w14:paraId="22206542" w14:textId="77777777" w:rsidR="00011EF7" w:rsidRDefault="00554939">
            <w:pPr>
              <w:spacing w:before="40" w:after="40"/>
            </w:pPr>
            <w:r>
              <w:t>Lift pen (stop drawing) (PU)</w:t>
            </w:r>
          </w:p>
        </w:tc>
      </w:tr>
      <w:tr w:rsidR="00011EF7" w14:paraId="5C88F5BC" w14:textId="77777777">
        <w:trPr>
          <w:jc w:val="center"/>
        </w:trPr>
        <w:tc>
          <w:tcPr>
            <w:tcW w:w="3946" w:type="dxa"/>
          </w:tcPr>
          <w:p w14:paraId="6146D313" w14:textId="77777777" w:rsidR="00011EF7" w:rsidRDefault="00554939">
            <w:pPr>
              <w:spacing w:before="40" w:after="40"/>
            </w:pPr>
            <w:r>
              <w:t>PEN DOWN</w:t>
            </w:r>
          </w:p>
        </w:tc>
        <w:tc>
          <w:tcPr>
            <w:tcW w:w="5919" w:type="dxa"/>
          </w:tcPr>
          <w:p w14:paraId="751C5F82" w14:textId="77777777" w:rsidR="00011EF7" w:rsidRDefault="00554939">
            <w:pPr>
              <w:spacing w:before="40" w:after="40"/>
            </w:pPr>
            <w:r>
              <w:t>Lower pen (start drawing) (PD)</w:t>
            </w:r>
          </w:p>
        </w:tc>
      </w:tr>
      <w:tr w:rsidR="00011EF7" w14:paraId="77FC361E" w14:textId="77777777">
        <w:trPr>
          <w:jc w:val="center"/>
        </w:trPr>
        <w:tc>
          <w:tcPr>
            <w:tcW w:w="3946" w:type="dxa"/>
          </w:tcPr>
          <w:p w14:paraId="0D4822B7" w14:textId="77777777" w:rsidR="00011EF7" w:rsidRDefault="00554939">
            <w:pPr>
              <w:spacing w:before="40" w:after="40"/>
            </w:pPr>
            <w:r>
              <w:t>PEN COLOUR colour</w:t>
            </w:r>
          </w:p>
        </w:tc>
        <w:tc>
          <w:tcPr>
            <w:tcW w:w="5919" w:type="dxa"/>
          </w:tcPr>
          <w:p w14:paraId="23686BCC" w14:textId="77777777" w:rsidR="00011EF7" w:rsidRDefault="00554939">
            <w:pPr>
              <w:spacing w:before="40" w:after="40"/>
            </w:pPr>
            <w:r>
              <w:t>Set pen colour (PC)</w:t>
            </w:r>
          </w:p>
        </w:tc>
      </w:tr>
      <w:tr w:rsidR="00011EF7" w14:paraId="5E1271FA" w14:textId="77777777">
        <w:trPr>
          <w:jc w:val="center"/>
        </w:trPr>
        <w:tc>
          <w:tcPr>
            <w:tcW w:w="3946" w:type="dxa"/>
          </w:tcPr>
          <w:p w14:paraId="21B501E7" w14:textId="77777777" w:rsidR="00011EF7" w:rsidRDefault="00554939">
            <w:pPr>
              <w:spacing w:before="40" w:after="40"/>
            </w:pPr>
            <w:r>
              <w:t>PEN WIDTH width</w:t>
            </w:r>
          </w:p>
        </w:tc>
        <w:tc>
          <w:tcPr>
            <w:tcW w:w="5919" w:type="dxa"/>
          </w:tcPr>
          <w:p w14:paraId="3816CF10" w14:textId="77777777" w:rsidR="00011EF7" w:rsidRDefault="00554939">
            <w:pPr>
              <w:spacing w:before="40" w:after="40"/>
            </w:pPr>
            <w:r>
              <w:t>Set pen line width (PW)</w:t>
            </w:r>
          </w:p>
        </w:tc>
      </w:tr>
      <w:tr w:rsidR="00011EF7" w14:paraId="4C121F09" w14:textId="77777777">
        <w:trPr>
          <w:jc w:val="center"/>
        </w:trPr>
        <w:tc>
          <w:tcPr>
            <w:tcW w:w="3946" w:type="dxa"/>
          </w:tcPr>
          <w:p w14:paraId="04AB6382" w14:textId="77777777" w:rsidR="00011EF7" w:rsidRDefault="00554939">
            <w:pPr>
              <w:spacing w:before="40" w:after="40"/>
            </w:pPr>
            <w:r>
              <w:rPr>
                <w:b/>
              </w:rPr>
              <w:t>Arc and Curve Commands</w:t>
            </w:r>
          </w:p>
        </w:tc>
        <w:tc>
          <w:tcPr>
            <w:tcW w:w="5919" w:type="dxa"/>
          </w:tcPr>
          <w:p w14:paraId="3E1523FB" w14:textId="77777777" w:rsidR="00011EF7" w:rsidRDefault="00011EF7">
            <w:pPr>
              <w:spacing w:before="40" w:after="40"/>
            </w:pPr>
          </w:p>
        </w:tc>
      </w:tr>
      <w:tr w:rsidR="00011EF7" w14:paraId="29D0293E" w14:textId="77777777">
        <w:trPr>
          <w:jc w:val="center"/>
        </w:trPr>
        <w:tc>
          <w:tcPr>
            <w:tcW w:w="3946" w:type="dxa"/>
          </w:tcPr>
          <w:p w14:paraId="6E3D87B7" w14:textId="77777777" w:rsidR="00011EF7" w:rsidRDefault="00554939">
            <w:pPr>
              <w:spacing w:before="40" w:after="40"/>
            </w:pPr>
            <w:r>
              <w:t>ARC radius, angle</w:t>
            </w:r>
          </w:p>
        </w:tc>
        <w:tc>
          <w:tcPr>
            <w:tcW w:w="5919" w:type="dxa"/>
          </w:tcPr>
          <w:p w14:paraId="498C6374" w14:textId="77777777" w:rsidR="00011EF7" w:rsidRDefault="00554939">
            <w:pPr>
              <w:spacing w:before="40" w:after="40"/>
            </w:pPr>
            <w:r>
              <w:t>Draw arc with given radius and angle</w:t>
            </w:r>
          </w:p>
        </w:tc>
      </w:tr>
      <w:tr w:rsidR="00011EF7" w14:paraId="6B329824" w14:textId="77777777">
        <w:trPr>
          <w:jc w:val="center"/>
        </w:trPr>
        <w:tc>
          <w:tcPr>
            <w:tcW w:w="3946" w:type="dxa"/>
          </w:tcPr>
          <w:p w14:paraId="31CAE9AB" w14:textId="77777777" w:rsidR="00011EF7" w:rsidRDefault="00554939">
            <w:pPr>
              <w:spacing w:before="40" w:after="40"/>
            </w:pPr>
            <w:r>
              <w:t>ARCLEFT radius, angle</w:t>
            </w:r>
          </w:p>
        </w:tc>
        <w:tc>
          <w:tcPr>
            <w:tcW w:w="5919" w:type="dxa"/>
          </w:tcPr>
          <w:p w14:paraId="50731D29" w14:textId="77777777" w:rsidR="00011EF7" w:rsidRDefault="00554939">
            <w:pPr>
              <w:spacing w:before="40" w:after="40"/>
            </w:pPr>
            <w:r>
              <w:t>Draw arc turning left (ARCL)</w:t>
            </w:r>
          </w:p>
        </w:tc>
      </w:tr>
      <w:tr w:rsidR="00011EF7" w14:paraId="6A743E8C" w14:textId="77777777">
        <w:trPr>
          <w:jc w:val="center"/>
        </w:trPr>
        <w:tc>
          <w:tcPr>
            <w:tcW w:w="3946" w:type="dxa"/>
          </w:tcPr>
          <w:p w14:paraId="0F038CA6" w14:textId="77777777" w:rsidR="00011EF7" w:rsidRDefault="00554939">
            <w:pPr>
              <w:spacing w:before="40" w:after="40"/>
            </w:pPr>
            <w:r>
              <w:t>ARCRIGHT radius, angle</w:t>
            </w:r>
          </w:p>
        </w:tc>
        <w:tc>
          <w:tcPr>
            <w:tcW w:w="5919" w:type="dxa"/>
          </w:tcPr>
          <w:p w14:paraId="1637819E" w14:textId="77777777" w:rsidR="00011EF7" w:rsidRDefault="00554939">
            <w:pPr>
              <w:spacing w:before="40" w:after="40"/>
            </w:pPr>
            <w:r>
              <w:t>Draw arc turning right (ARCR)</w:t>
            </w:r>
          </w:p>
        </w:tc>
      </w:tr>
      <w:tr w:rsidR="00011EF7" w14:paraId="581842CD" w14:textId="77777777">
        <w:trPr>
          <w:jc w:val="center"/>
        </w:trPr>
        <w:tc>
          <w:tcPr>
            <w:tcW w:w="3946" w:type="dxa"/>
          </w:tcPr>
          <w:p w14:paraId="08906AE3" w14:textId="77777777" w:rsidR="00011EF7" w:rsidRDefault="00554939">
            <w:pPr>
              <w:spacing w:before="40" w:after="40"/>
            </w:pPr>
            <w:r>
              <w:t>BEZIER cp1, cp1angle, cp2, cp2angle, end, endangle</w:t>
            </w:r>
          </w:p>
        </w:tc>
        <w:tc>
          <w:tcPr>
            <w:tcW w:w="5919" w:type="dxa"/>
          </w:tcPr>
          <w:p w14:paraId="27613AC4" w14:textId="77777777" w:rsidR="00011EF7" w:rsidRDefault="00554939">
            <w:pPr>
              <w:spacing w:before="40" w:after="40"/>
            </w:pPr>
            <w:r>
              <w:t>Draw Bezier curve with control points</w:t>
            </w:r>
          </w:p>
        </w:tc>
      </w:tr>
      <w:tr w:rsidR="00011EF7" w14:paraId="7C8DD482" w14:textId="77777777">
        <w:trPr>
          <w:jc w:val="center"/>
        </w:trPr>
        <w:tc>
          <w:tcPr>
            <w:tcW w:w="3946" w:type="dxa"/>
          </w:tcPr>
          <w:p w14:paraId="35C784E5" w14:textId="77777777" w:rsidR="00011EF7" w:rsidRDefault="00554939">
            <w:pPr>
              <w:spacing w:before="40" w:after="40"/>
            </w:pPr>
            <w:r>
              <w:rPr>
                <w:b/>
              </w:rPr>
              <w:t>Basic Shape Commands</w:t>
            </w:r>
          </w:p>
        </w:tc>
        <w:tc>
          <w:tcPr>
            <w:tcW w:w="5919" w:type="dxa"/>
          </w:tcPr>
          <w:p w14:paraId="4242178A" w14:textId="77777777" w:rsidR="00011EF7" w:rsidRDefault="00011EF7">
            <w:pPr>
              <w:spacing w:before="40" w:after="40"/>
            </w:pPr>
          </w:p>
        </w:tc>
      </w:tr>
      <w:tr w:rsidR="00011EF7" w14:paraId="60FA9B33" w14:textId="77777777">
        <w:trPr>
          <w:jc w:val="center"/>
        </w:trPr>
        <w:tc>
          <w:tcPr>
            <w:tcW w:w="3946" w:type="dxa"/>
          </w:tcPr>
          <w:p w14:paraId="681E7516" w14:textId="77777777" w:rsidR="00011EF7" w:rsidRDefault="00554939">
            <w:pPr>
              <w:spacing w:before="40" w:after="40"/>
            </w:pPr>
            <w:r>
              <w:t>CIRCLE radius</w:t>
            </w:r>
          </w:p>
        </w:tc>
        <w:tc>
          <w:tcPr>
            <w:tcW w:w="5919" w:type="dxa"/>
          </w:tcPr>
          <w:p w14:paraId="737EC28D" w14:textId="77777777" w:rsidR="00011EF7" w:rsidRDefault="00554939">
            <w:pPr>
              <w:spacing w:before="40" w:after="40"/>
            </w:pPr>
            <w:r>
              <w:t>Draw circle at current position</w:t>
            </w:r>
          </w:p>
        </w:tc>
      </w:tr>
      <w:tr w:rsidR="00011EF7" w14:paraId="31717C1F" w14:textId="77777777">
        <w:trPr>
          <w:jc w:val="center"/>
        </w:trPr>
        <w:tc>
          <w:tcPr>
            <w:tcW w:w="3946" w:type="dxa"/>
          </w:tcPr>
          <w:p w14:paraId="0920D6A9" w14:textId="77777777" w:rsidR="00011EF7" w:rsidRDefault="00554939">
            <w:pPr>
              <w:spacing w:before="40" w:after="40"/>
            </w:pPr>
            <w:r>
              <w:t>DOT [size]</w:t>
            </w:r>
          </w:p>
        </w:tc>
        <w:tc>
          <w:tcPr>
            <w:tcW w:w="5919" w:type="dxa"/>
          </w:tcPr>
          <w:p w14:paraId="4BD7D0C9" w14:textId="77777777" w:rsidR="00011EF7" w:rsidRDefault="00554939">
            <w:pPr>
              <w:spacing w:before="40" w:after="40"/>
            </w:pPr>
            <w:r>
              <w:t>Draw filled dot (default size=5)</w:t>
            </w:r>
          </w:p>
        </w:tc>
      </w:tr>
      <w:tr w:rsidR="00011EF7" w14:paraId="6CF7856D" w14:textId="77777777">
        <w:trPr>
          <w:jc w:val="center"/>
        </w:trPr>
        <w:tc>
          <w:tcPr>
            <w:tcW w:w="3946" w:type="dxa"/>
          </w:tcPr>
          <w:p w14:paraId="69B38794" w14:textId="77777777" w:rsidR="00011EF7" w:rsidRDefault="00554939">
            <w:pPr>
              <w:spacing w:before="40" w:after="40"/>
            </w:pPr>
            <w:r>
              <w:t>FCIRCLE radius</w:t>
            </w:r>
          </w:p>
        </w:tc>
        <w:tc>
          <w:tcPr>
            <w:tcW w:w="5919" w:type="dxa"/>
          </w:tcPr>
          <w:p w14:paraId="27651C33" w14:textId="77777777" w:rsidR="00011EF7" w:rsidRDefault="00554939">
            <w:pPr>
              <w:spacing w:before="40" w:after="40"/>
            </w:pPr>
            <w:r>
              <w:t>Draw filled circle</w:t>
            </w:r>
          </w:p>
        </w:tc>
      </w:tr>
      <w:tr w:rsidR="00011EF7" w14:paraId="6DA36B6A" w14:textId="77777777">
        <w:trPr>
          <w:jc w:val="center"/>
        </w:trPr>
        <w:tc>
          <w:tcPr>
            <w:tcW w:w="3946" w:type="dxa"/>
          </w:tcPr>
          <w:p w14:paraId="6EC68993" w14:textId="77777777" w:rsidR="00011EF7" w:rsidRDefault="00554939">
            <w:pPr>
              <w:spacing w:before="40" w:after="40"/>
            </w:pPr>
            <w:r>
              <w:t>FRECTANGLE width, height</w:t>
            </w:r>
          </w:p>
        </w:tc>
        <w:tc>
          <w:tcPr>
            <w:tcW w:w="5919" w:type="dxa"/>
          </w:tcPr>
          <w:p w14:paraId="5198CAA8" w14:textId="77777777" w:rsidR="00011EF7" w:rsidRDefault="00554939">
            <w:pPr>
              <w:spacing w:before="40" w:after="40"/>
            </w:pPr>
            <w:r>
              <w:t>Draw filled rectangle (FRECT)</w:t>
            </w:r>
          </w:p>
        </w:tc>
      </w:tr>
      <w:tr w:rsidR="00011EF7" w14:paraId="783C26D9" w14:textId="77777777">
        <w:trPr>
          <w:jc w:val="center"/>
        </w:trPr>
        <w:tc>
          <w:tcPr>
            <w:tcW w:w="3946" w:type="dxa"/>
          </w:tcPr>
          <w:p w14:paraId="315CC04A" w14:textId="77777777" w:rsidR="00011EF7" w:rsidRDefault="00554939">
            <w:pPr>
              <w:spacing w:before="40" w:after="40"/>
            </w:pPr>
            <w:r>
              <w:t>ARECTANGLE width, height</w:t>
            </w:r>
          </w:p>
        </w:tc>
        <w:tc>
          <w:tcPr>
            <w:tcW w:w="5919" w:type="dxa"/>
          </w:tcPr>
          <w:p w14:paraId="4E49973F" w14:textId="77777777" w:rsidR="00011EF7" w:rsidRDefault="00554939">
            <w:pPr>
              <w:spacing w:before="40" w:after="40"/>
            </w:pPr>
            <w:r>
              <w:t>Draw rectangle outline (ARECT)</w:t>
            </w:r>
          </w:p>
        </w:tc>
      </w:tr>
      <w:tr w:rsidR="00011EF7" w14:paraId="2E9CDB26" w14:textId="77777777">
        <w:trPr>
          <w:jc w:val="center"/>
        </w:trPr>
        <w:tc>
          <w:tcPr>
            <w:tcW w:w="3946" w:type="dxa"/>
          </w:tcPr>
          <w:p w14:paraId="36AB404E" w14:textId="77777777" w:rsidR="00011EF7" w:rsidRDefault="00554939">
            <w:pPr>
              <w:spacing w:before="40" w:after="40"/>
            </w:pPr>
            <w:r>
              <w:t>WEDGE radius, start, end</w:t>
            </w:r>
          </w:p>
        </w:tc>
        <w:tc>
          <w:tcPr>
            <w:tcW w:w="5919" w:type="dxa"/>
          </w:tcPr>
          <w:p w14:paraId="62CEB259" w14:textId="77777777" w:rsidR="00011EF7" w:rsidRDefault="00554939">
            <w:pPr>
              <w:spacing w:before="40" w:after="40"/>
            </w:pPr>
            <w:r>
              <w:t>Draw filled wedge/pie slice</w:t>
            </w:r>
          </w:p>
        </w:tc>
      </w:tr>
      <w:tr w:rsidR="00011EF7" w14:paraId="56D3F118" w14:textId="77777777">
        <w:trPr>
          <w:jc w:val="center"/>
        </w:trPr>
        <w:tc>
          <w:tcPr>
            <w:tcW w:w="3946" w:type="dxa"/>
          </w:tcPr>
          <w:p w14:paraId="528FF9F9" w14:textId="77777777" w:rsidR="00011EF7" w:rsidRDefault="00554939">
            <w:pPr>
              <w:spacing w:before="40" w:after="40"/>
            </w:pPr>
            <w:r>
              <w:rPr>
                <w:b/>
              </w:rPr>
              <w:t>Fill Commands</w:t>
            </w:r>
          </w:p>
        </w:tc>
        <w:tc>
          <w:tcPr>
            <w:tcW w:w="5919" w:type="dxa"/>
          </w:tcPr>
          <w:p w14:paraId="7875B5FF" w14:textId="77777777" w:rsidR="00011EF7" w:rsidRDefault="00011EF7">
            <w:pPr>
              <w:spacing w:before="40" w:after="40"/>
            </w:pPr>
          </w:p>
        </w:tc>
      </w:tr>
      <w:tr w:rsidR="00011EF7" w14:paraId="41984271" w14:textId="77777777">
        <w:trPr>
          <w:jc w:val="center"/>
        </w:trPr>
        <w:tc>
          <w:tcPr>
            <w:tcW w:w="3946" w:type="dxa"/>
          </w:tcPr>
          <w:p w14:paraId="1BD5107E" w14:textId="77777777" w:rsidR="00011EF7" w:rsidRDefault="00554939">
            <w:pPr>
              <w:spacing w:before="40" w:after="40"/>
            </w:pPr>
            <w:r>
              <w:t>FILL COLOUR colour</w:t>
            </w:r>
          </w:p>
        </w:tc>
        <w:tc>
          <w:tcPr>
            <w:tcW w:w="5919" w:type="dxa"/>
          </w:tcPr>
          <w:p w14:paraId="57E68564" w14:textId="77777777" w:rsidR="00011EF7" w:rsidRDefault="00554939">
            <w:pPr>
              <w:spacing w:before="40" w:after="40"/>
            </w:pPr>
            <w:r>
              <w:t>Set fill colour and enable filling (FC)</w:t>
            </w:r>
          </w:p>
        </w:tc>
      </w:tr>
      <w:tr w:rsidR="00011EF7" w14:paraId="79B2A13E" w14:textId="77777777">
        <w:trPr>
          <w:jc w:val="center"/>
        </w:trPr>
        <w:tc>
          <w:tcPr>
            <w:tcW w:w="3946" w:type="dxa"/>
          </w:tcPr>
          <w:p w14:paraId="0939BF39" w14:textId="77777777" w:rsidR="00011EF7" w:rsidRDefault="00554939">
            <w:pPr>
              <w:spacing w:before="40" w:after="40"/>
            </w:pPr>
            <w:r>
              <w:t>FILL PATTERN pattern</w:t>
            </w:r>
          </w:p>
        </w:tc>
        <w:tc>
          <w:tcPr>
            <w:tcW w:w="5919" w:type="dxa"/>
          </w:tcPr>
          <w:p w14:paraId="07699CD7" w14:textId="77777777" w:rsidR="00011EF7" w:rsidRDefault="00554939">
            <w:pPr>
              <w:spacing w:before="40" w:after="40"/>
            </w:pPr>
            <w:r>
              <w:t>Set fill pattern (0-31) (FP)</w:t>
            </w:r>
          </w:p>
        </w:tc>
      </w:tr>
      <w:tr w:rsidR="00011EF7" w14:paraId="525CE389" w14:textId="77777777">
        <w:trPr>
          <w:jc w:val="center"/>
        </w:trPr>
        <w:tc>
          <w:tcPr>
            <w:tcW w:w="3946" w:type="dxa"/>
          </w:tcPr>
          <w:p w14:paraId="54E0D01E" w14:textId="77777777" w:rsidR="00011EF7" w:rsidRDefault="00554939">
            <w:pPr>
              <w:spacing w:before="40" w:after="40"/>
            </w:pPr>
            <w:r>
              <w:t>NO FILL</w:t>
            </w:r>
          </w:p>
        </w:tc>
        <w:tc>
          <w:tcPr>
            <w:tcW w:w="5919" w:type="dxa"/>
          </w:tcPr>
          <w:p w14:paraId="4F9CEDD5" w14:textId="77777777" w:rsidR="00011EF7" w:rsidRDefault="00554939">
            <w:pPr>
              <w:spacing w:before="40" w:after="40"/>
            </w:pPr>
            <w:r>
              <w:t>Disable filling</w:t>
            </w:r>
          </w:p>
        </w:tc>
      </w:tr>
      <w:tr w:rsidR="00011EF7" w14:paraId="31EB9117" w14:textId="77777777">
        <w:trPr>
          <w:jc w:val="center"/>
        </w:trPr>
        <w:tc>
          <w:tcPr>
            <w:tcW w:w="3946" w:type="dxa"/>
          </w:tcPr>
          <w:p w14:paraId="5091F2D5" w14:textId="77777777" w:rsidR="00011EF7" w:rsidRDefault="00554939">
            <w:pPr>
              <w:spacing w:before="40" w:after="40"/>
            </w:pPr>
            <w:r>
              <w:lastRenderedPageBreak/>
              <w:t>BEGIN FILL</w:t>
            </w:r>
          </w:p>
        </w:tc>
        <w:tc>
          <w:tcPr>
            <w:tcW w:w="5919" w:type="dxa"/>
          </w:tcPr>
          <w:p w14:paraId="0A1DBD15" w14:textId="77777777" w:rsidR="00011EF7" w:rsidRDefault="00554939">
            <w:pPr>
              <w:spacing w:before="40" w:after="40"/>
            </w:pPr>
            <w:r>
              <w:t>Start recording polygon for fill (BF)</w:t>
            </w:r>
          </w:p>
        </w:tc>
      </w:tr>
      <w:tr w:rsidR="00011EF7" w14:paraId="614B86AE" w14:textId="77777777">
        <w:trPr>
          <w:jc w:val="center"/>
        </w:trPr>
        <w:tc>
          <w:tcPr>
            <w:tcW w:w="3946" w:type="dxa"/>
          </w:tcPr>
          <w:p w14:paraId="3529FD9E" w14:textId="77777777" w:rsidR="00011EF7" w:rsidRDefault="00554939">
            <w:pPr>
              <w:spacing w:before="40" w:after="40"/>
            </w:pPr>
            <w:r>
              <w:t>END FILL</w:t>
            </w:r>
          </w:p>
        </w:tc>
        <w:tc>
          <w:tcPr>
            <w:tcW w:w="5919" w:type="dxa"/>
          </w:tcPr>
          <w:p w14:paraId="26F35D35" w14:textId="77777777" w:rsidR="00011EF7" w:rsidRDefault="00554939">
            <w:pPr>
              <w:spacing w:before="40" w:after="40"/>
            </w:pPr>
            <w:r>
              <w:t>End recording and fill polygon (EF)</w:t>
            </w:r>
          </w:p>
        </w:tc>
      </w:tr>
      <w:tr w:rsidR="00011EF7" w14:paraId="29C5CBC6" w14:textId="77777777">
        <w:trPr>
          <w:jc w:val="center"/>
        </w:trPr>
        <w:tc>
          <w:tcPr>
            <w:tcW w:w="3946" w:type="dxa"/>
          </w:tcPr>
          <w:p w14:paraId="297AA58B" w14:textId="77777777" w:rsidR="00011EF7" w:rsidRDefault="00554939">
            <w:pPr>
              <w:spacing w:before="40" w:after="40"/>
            </w:pPr>
            <w:r>
              <w:rPr>
                <w:b/>
              </w:rPr>
              <w:t>Cursor Commands</w:t>
            </w:r>
          </w:p>
        </w:tc>
        <w:tc>
          <w:tcPr>
            <w:tcW w:w="5919" w:type="dxa"/>
          </w:tcPr>
          <w:p w14:paraId="612D814A" w14:textId="77777777" w:rsidR="00011EF7" w:rsidRDefault="00011EF7">
            <w:pPr>
              <w:spacing w:before="40" w:after="40"/>
            </w:pPr>
          </w:p>
        </w:tc>
      </w:tr>
      <w:tr w:rsidR="00011EF7" w14:paraId="157DA2F2" w14:textId="77777777">
        <w:trPr>
          <w:jc w:val="center"/>
        </w:trPr>
        <w:tc>
          <w:tcPr>
            <w:tcW w:w="3946" w:type="dxa"/>
          </w:tcPr>
          <w:p w14:paraId="2427473E" w14:textId="77777777" w:rsidR="00011EF7" w:rsidRDefault="00554939">
            <w:pPr>
              <w:spacing w:before="40" w:after="40"/>
            </w:pPr>
            <w:r>
              <w:t>SHOW TURTLE</w:t>
            </w:r>
          </w:p>
        </w:tc>
        <w:tc>
          <w:tcPr>
            <w:tcW w:w="5919" w:type="dxa"/>
          </w:tcPr>
          <w:p w14:paraId="11E4E6F9" w14:textId="77777777" w:rsidR="00011EF7" w:rsidRDefault="00554939">
            <w:pPr>
              <w:spacing w:before="40" w:after="40"/>
            </w:pPr>
            <w:r>
              <w:t>Show turtle cursor (ST)</w:t>
            </w:r>
          </w:p>
        </w:tc>
      </w:tr>
      <w:tr w:rsidR="00011EF7" w14:paraId="444BEB4C" w14:textId="77777777">
        <w:trPr>
          <w:jc w:val="center"/>
        </w:trPr>
        <w:tc>
          <w:tcPr>
            <w:tcW w:w="3946" w:type="dxa"/>
          </w:tcPr>
          <w:p w14:paraId="0FE0D224" w14:textId="77777777" w:rsidR="00011EF7" w:rsidRDefault="00554939">
            <w:pPr>
              <w:spacing w:before="40" w:after="40"/>
            </w:pPr>
            <w:r>
              <w:t>HIDE TURTLE</w:t>
            </w:r>
          </w:p>
        </w:tc>
        <w:tc>
          <w:tcPr>
            <w:tcW w:w="5919" w:type="dxa"/>
          </w:tcPr>
          <w:p w14:paraId="3EEA79B5" w14:textId="77777777" w:rsidR="00011EF7" w:rsidRDefault="00554939">
            <w:pPr>
              <w:spacing w:before="40" w:after="40"/>
            </w:pPr>
            <w:r>
              <w:t>Hide turtle cursor (HT)</w:t>
            </w:r>
          </w:p>
        </w:tc>
      </w:tr>
      <w:tr w:rsidR="00011EF7" w14:paraId="3439DBA6" w14:textId="77777777">
        <w:trPr>
          <w:jc w:val="center"/>
        </w:trPr>
        <w:tc>
          <w:tcPr>
            <w:tcW w:w="3946" w:type="dxa"/>
          </w:tcPr>
          <w:p w14:paraId="2F8E9495" w14:textId="77777777" w:rsidR="00011EF7" w:rsidRDefault="00554939">
            <w:pPr>
              <w:spacing w:before="40" w:after="40"/>
            </w:pPr>
            <w:r>
              <w:t>CURSOR SIZE size</w:t>
            </w:r>
          </w:p>
        </w:tc>
        <w:tc>
          <w:tcPr>
            <w:tcW w:w="5919" w:type="dxa"/>
          </w:tcPr>
          <w:p w14:paraId="0BE6E708" w14:textId="77777777" w:rsidR="00011EF7" w:rsidRDefault="00554939">
            <w:pPr>
              <w:spacing w:before="40" w:after="40"/>
            </w:pPr>
            <w:r>
              <w:t>Set cursor size (CS)</w:t>
            </w:r>
          </w:p>
        </w:tc>
      </w:tr>
      <w:tr w:rsidR="00011EF7" w14:paraId="767FCE4A" w14:textId="77777777">
        <w:trPr>
          <w:jc w:val="center"/>
        </w:trPr>
        <w:tc>
          <w:tcPr>
            <w:tcW w:w="3946" w:type="dxa"/>
          </w:tcPr>
          <w:p w14:paraId="2AAC3C8F" w14:textId="77777777" w:rsidR="00011EF7" w:rsidRDefault="00554939">
            <w:pPr>
              <w:spacing w:before="40" w:after="40"/>
            </w:pPr>
            <w:r>
              <w:t>CURSOR COLOUR colour</w:t>
            </w:r>
          </w:p>
        </w:tc>
        <w:tc>
          <w:tcPr>
            <w:tcW w:w="5919" w:type="dxa"/>
          </w:tcPr>
          <w:p w14:paraId="2C9BF7D7" w14:textId="77777777" w:rsidR="00011EF7" w:rsidRDefault="00554939">
            <w:pPr>
              <w:spacing w:before="40" w:after="40"/>
            </w:pPr>
            <w:r>
              <w:t>Set cursor colour (CC)</w:t>
            </w:r>
          </w:p>
        </w:tc>
      </w:tr>
      <w:tr w:rsidR="00011EF7" w14:paraId="7D9CEFF9" w14:textId="77777777">
        <w:trPr>
          <w:jc w:val="center"/>
        </w:trPr>
        <w:tc>
          <w:tcPr>
            <w:tcW w:w="3946" w:type="dxa"/>
          </w:tcPr>
          <w:p w14:paraId="2019EF43" w14:textId="77777777" w:rsidR="00011EF7" w:rsidRDefault="00554939">
            <w:pPr>
              <w:spacing w:before="40" w:after="40"/>
            </w:pPr>
            <w:r>
              <w:t>STAMP</w:t>
            </w:r>
          </w:p>
        </w:tc>
        <w:tc>
          <w:tcPr>
            <w:tcW w:w="5919" w:type="dxa"/>
          </w:tcPr>
          <w:p w14:paraId="1DFC92EA" w14:textId="77777777" w:rsidR="00011EF7" w:rsidRDefault="00554939">
            <w:pPr>
              <w:spacing w:before="40" w:after="40"/>
            </w:pPr>
            <w:r>
              <w:t>Draw a turtle at the current x,y position</w:t>
            </w:r>
          </w:p>
        </w:tc>
      </w:tr>
      <w:tr w:rsidR="00011EF7" w14:paraId="0E050E88" w14:textId="77777777">
        <w:trPr>
          <w:jc w:val="center"/>
        </w:trPr>
        <w:tc>
          <w:tcPr>
            <w:tcW w:w="3946" w:type="dxa"/>
          </w:tcPr>
          <w:p w14:paraId="08AF22EA" w14:textId="77777777" w:rsidR="00011EF7" w:rsidRDefault="00554939">
            <w:pPr>
              <w:spacing w:before="40" w:after="40"/>
            </w:pPr>
            <w:r>
              <w:rPr>
                <w:b/>
              </w:rPr>
              <w:t>State Management Commands</w:t>
            </w:r>
          </w:p>
        </w:tc>
        <w:tc>
          <w:tcPr>
            <w:tcW w:w="5919" w:type="dxa"/>
          </w:tcPr>
          <w:p w14:paraId="41DB1D6F" w14:textId="77777777" w:rsidR="00011EF7" w:rsidRDefault="00011EF7">
            <w:pPr>
              <w:spacing w:before="40" w:after="40"/>
            </w:pPr>
          </w:p>
        </w:tc>
      </w:tr>
      <w:tr w:rsidR="00011EF7" w14:paraId="5E304EEA" w14:textId="77777777">
        <w:trPr>
          <w:jc w:val="center"/>
        </w:trPr>
        <w:tc>
          <w:tcPr>
            <w:tcW w:w="3946" w:type="dxa"/>
          </w:tcPr>
          <w:p w14:paraId="730B3DC3" w14:textId="77777777" w:rsidR="00011EF7" w:rsidRDefault="00554939">
            <w:pPr>
              <w:spacing w:before="40" w:after="40"/>
            </w:pPr>
            <w:r>
              <w:t>RESET [show]</w:t>
            </w:r>
          </w:p>
        </w:tc>
        <w:tc>
          <w:tcPr>
            <w:tcW w:w="5919" w:type="dxa"/>
          </w:tcPr>
          <w:p w14:paraId="114D5130" w14:textId="77777777" w:rsidR="00011EF7" w:rsidRDefault="00554939">
            <w:pPr>
              <w:spacing w:before="40" w:after="40"/>
            </w:pPr>
            <w:r>
              <w:t>Clear screen and reset everything, show the turtle if show = 1</w:t>
            </w:r>
          </w:p>
        </w:tc>
      </w:tr>
      <w:tr w:rsidR="00011EF7" w14:paraId="650F1D22" w14:textId="77777777">
        <w:trPr>
          <w:jc w:val="center"/>
        </w:trPr>
        <w:tc>
          <w:tcPr>
            <w:tcW w:w="3946" w:type="dxa"/>
          </w:tcPr>
          <w:p w14:paraId="7E5054D9" w14:textId="77777777" w:rsidR="00011EF7" w:rsidRDefault="00554939">
            <w:pPr>
              <w:spacing w:before="40" w:after="40"/>
            </w:pPr>
            <w:r>
              <w:t>PUSH</w:t>
            </w:r>
          </w:p>
        </w:tc>
        <w:tc>
          <w:tcPr>
            <w:tcW w:w="5919" w:type="dxa"/>
          </w:tcPr>
          <w:p w14:paraId="6AD413F9" w14:textId="77777777" w:rsidR="00011EF7" w:rsidRDefault="00554939">
            <w:pPr>
              <w:spacing w:before="40" w:after="40"/>
            </w:pPr>
            <w:r>
              <w:t>Save current position and heading to stack</w:t>
            </w:r>
          </w:p>
        </w:tc>
      </w:tr>
      <w:tr w:rsidR="00011EF7" w14:paraId="5DFFDC03" w14:textId="77777777">
        <w:trPr>
          <w:jc w:val="center"/>
        </w:trPr>
        <w:tc>
          <w:tcPr>
            <w:tcW w:w="3946" w:type="dxa"/>
          </w:tcPr>
          <w:p w14:paraId="0FDD8DED" w14:textId="77777777" w:rsidR="00011EF7" w:rsidRDefault="00554939">
            <w:pPr>
              <w:spacing w:before="40" w:after="40"/>
            </w:pPr>
            <w:r>
              <w:t>POP</w:t>
            </w:r>
          </w:p>
        </w:tc>
        <w:tc>
          <w:tcPr>
            <w:tcW w:w="5919" w:type="dxa"/>
          </w:tcPr>
          <w:p w14:paraId="419A7824" w14:textId="77777777" w:rsidR="00011EF7" w:rsidRDefault="00554939">
            <w:pPr>
              <w:spacing w:before="40" w:after="40"/>
            </w:pPr>
            <w:r>
              <w:t>Restore position and heading from stack</w:t>
            </w:r>
          </w:p>
        </w:tc>
      </w:tr>
    </w:tbl>
    <w:p w14:paraId="3BA83E40" w14:textId="77777777" w:rsidR="00011EF7" w:rsidRDefault="00554939">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011EF7" w14:paraId="5607FFD9" w14:textId="77777777">
        <w:trPr>
          <w:jc w:val="center"/>
        </w:trPr>
        <w:tc>
          <w:tcPr>
            <w:tcW w:w="986" w:type="dxa"/>
            <w:shd w:val="clear" w:color="auto" w:fill="D9D9D9"/>
          </w:tcPr>
          <w:p w14:paraId="4068EAF3" w14:textId="77777777" w:rsidR="00011EF7" w:rsidRDefault="00554939">
            <w:pPr>
              <w:spacing w:before="40" w:after="40"/>
            </w:pPr>
            <w:r>
              <w:rPr>
                <w:b/>
              </w:rPr>
              <w:t>Nbr</w:t>
            </w:r>
          </w:p>
        </w:tc>
        <w:tc>
          <w:tcPr>
            <w:tcW w:w="3946" w:type="dxa"/>
            <w:shd w:val="clear" w:color="auto" w:fill="D9D9D9"/>
          </w:tcPr>
          <w:p w14:paraId="140A53FB" w14:textId="77777777" w:rsidR="00011EF7" w:rsidRDefault="00554939">
            <w:pPr>
              <w:spacing w:before="40" w:after="40"/>
            </w:pPr>
            <w:r>
              <w:rPr>
                <w:b/>
              </w:rPr>
              <w:t>Pattern</w:t>
            </w:r>
          </w:p>
        </w:tc>
        <w:tc>
          <w:tcPr>
            <w:tcW w:w="986" w:type="dxa"/>
            <w:shd w:val="clear" w:color="auto" w:fill="D9D9D9"/>
          </w:tcPr>
          <w:p w14:paraId="6B4486A5" w14:textId="77777777" w:rsidR="00011EF7" w:rsidRDefault="00554939">
            <w:pPr>
              <w:spacing w:before="40" w:after="40"/>
            </w:pPr>
            <w:r>
              <w:rPr>
                <w:b/>
              </w:rPr>
              <w:t>Nbr</w:t>
            </w:r>
          </w:p>
        </w:tc>
        <w:tc>
          <w:tcPr>
            <w:tcW w:w="3946" w:type="dxa"/>
            <w:shd w:val="clear" w:color="auto" w:fill="D9D9D9"/>
          </w:tcPr>
          <w:p w14:paraId="3EEE4634" w14:textId="77777777" w:rsidR="00011EF7" w:rsidRDefault="00554939">
            <w:pPr>
              <w:spacing w:before="40" w:after="40"/>
            </w:pPr>
            <w:r>
              <w:rPr>
                <w:b/>
              </w:rPr>
              <w:t>Pattern</w:t>
            </w:r>
          </w:p>
        </w:tc>
      </w:tr>
      <w:tr w:rsidR="00011EF7" w14:paraId="6206C3B3" w14:textId="77777777">
        <w:trPr>
          <w:jc w:val="center"/>
        </w:trPr>
        <w:tc>
          <w:tcPr>
            <w:tcW w:w="986" w:type="dxa"/>
          </w:tcPr>
          <w:p w14:paraId="0BEF0233" w14:textId="77777777" w:rsidR="00011EF7" w:rsidRDefault="00554939">
            <w:pPr>
              <w:spacing w:before="40" w:after="40"/>
            </w:pPr>
            <w:r>
              <w:t>0</w:t>
            </w:r>
          </w:p>
        </w:tc>
        <w:tc>
          <w:tcPr>
            <w:tcW w:w="3946" w:type="dxa"/>
          </w:tcPr>
          <w:p w14:paraId="6B341440" w14:textId="77777777" w:rsidR="00011EF7" w:rsidRDefault="00554939">
            <w:pPr>
              <w:spacing w:before="40" w:after="40"/>
            </w:pPr>
            <w:r>
              <w:t>Solid fill</w:t>
            </w:r>
          </w:p>
        </w:tc>
        <w:tc>
          <w:tcPr>
            <w:tcW w:w="986" w:type="dxa"/>
          </w:tcPr>
          <w:p w14:paraId="47F9BE28" w14:textId="77777777" w:rsidR="00011EF7" w:rsidRDefault="00554939">
            <w:pPr>
              <w:spacing w:before="40" w:after="40"/>
            </w:pPr>
            <w:r>
              <w:t>16</w:t>
            </w:r>
          </w:p>
        </w:tc>
        <w:tc>
          <w:tcPr>
            <w:tcW w:w="3946" w:type="dxa"/>
          </w:tcPr>
          <w:p w14:paraId="5300D561" w14:textId="77777777" w:rsidR="00011EF7" w:rsidRDefault="00554939">
            <w:pPr>
              <w:spacing w:before="40" w:after="40"/>
            </w:pPr>
            <w:r>
              <w:t>Grid</w:t>
            </w:r>
          </w:p>
        </w:tc>
      </w:tr>
      <w:tr w:rsidR="00011EF7" w14:paraId="0536DCFE" w14:textId="77777777">
        <w:trPr>
          <w:jc w:val="center"/>
        </w:trPr>
        <w:tc>
          <w:tcPr>
            <w:tcW w:w="986" w:type="dxa"/>
          </w:tcPr>
          <w:p w14:paraId="388EA596" w14:textId="77777777" w:rsidR="00011EF7" w:rsidRDefault="00554939">
            <w:pPr>
              <w:spacing w:before="40" w:after="40"/>
            </w:pPr>
            <w:r>
              <w:t>1</w:t>
            </w:r>
          </w:p>
        </w:tc>
        <w:tc>
          <w:tcPr>
            <w:tcW w:w="3946" w:type="dxa"/>
          </w:tcPr>
          <w:p w14:paraId="5373331F" w14:textId="77777777" w:rsidR="00011EF7" w:rsidRDefault="00554939">
            <w:pPr>
              <w:spacing w:before="40" w:after="40"/>
            </w:pPr>
            <w:r>
              <w:t>Checkerboard</w:t>
            </w:r>
          </w:p>
        </w:tc>
        <w:tc>
          <w:tcPr>
            <w:tcW w:w="986" w:type="dxa"/>
          </w:tcPr>
          <w:p w14:paraId="057D1EFB" w14:textId="77777777" w:rsidR="00011EF7" w:rsidRDefault="00554939">
            <w:pPr>
              <w:spacing w:before="40" w:after="40"/>
            </w:pPr>
            <w:r>
              <w:t>17</w:t>
            </w:r>
          </w:p>
        </w:tc>
        <w:tc>
          <w:tcPr>
            <w:tcW w:w="3946" w:type="dxa"/>
          </w:tcPr>
          <w:p w14:paraId="2C1A3A2F" w14:textId="77777777" w:rsidR="00011EF7" w:rsidRDefault="00554939">
            <w:pPr>
              <w:spacing w:before="40" w:after="40"/>
            </w:pPr>
            <w:r>
              <w:t>Weave pattern</w:t>
            </w:r>
          </w:p>
        </w:tc>
      </w:tr>
      <w:tr w:rsidR="00011EF7" w14:paraId="7167F602" w14:textId="77777777">
        <w:trPr>
          <w:jc w:val="center"/>
        </w:trPr>
        <w:tc>
          <w:tcPr>
            <w:tcW w:w="986" w:type="dxa"/>
          </w:tcPr>
          <w:p w14:paraId="24C8AD6E" w14:textId="77777777" w:rsidR="00011EF7" w:rsidRDefault="00554939">
            <w:pPr>
              <w:spacing w:before="40" w:after="40"/>
            </w:pPr>
            <w:r>
              <w:t>2</w:t>
            </w:r>
          </w:p>
        </w:tc>
        <w:tc>
          <w:tcPr>
            <w:tcW w:w="3946" w:type="dxa"/>
          </w:tcPr>
          <w:p w14:paraId="41B20E6E" w14:textId="77777777" w:rsidR="00011EF7" w:rsidRDefault="00554939">
            <w:pPr>
              <w:spacing w:before="40" w:after="40"/>
            </w:pPr>
            <w:r>
              <w:t>Vertical lines</w:t>
            </w:r>
          </w:p>
        </w:tc>
        <w:tc>
          <w:tcPr>
            <w:tcW w:w="986" w:type="dxa"/>
          </w:tcPr>
          <w:p w14:paraId="66E07803" w14:textId="77777777" w:rsidR="00011EF7" w:rsidRDefault="00554939">
            <w:pPr>
              <w:spacing w:before="40" w:after="40"/>
            </w:pPr>
            <w:r>
              <w:t>18</w:t>
            </w:r>
          </w:p>
        </w:tc>
        <w:tc>
          <w:tcPr>
            <w:tcW w:w="3946" w:type="dxa"/>
          </w:tcPr>
          <w:p w14:paraId="4C68F410" w14:textId="77777777" w:rsidR="00011EF7" w:rsidRDefault="00554939">
            <w:pPr>
              <w:spacing w:before="40" w:after="40"/>
            </w:pPr>
            <w:r>
              <w:t>Diamond</w:t>
            </w:r>
          </w:p>
        </w:tc>
      </w:tr>
      <w:tr w:rsidR="00011EF7" w14:paraId="1564B2E5" w14:textId="77777777">
        <w:trPr>
          <w:jc w:val="center"/>
        </w:trPr>
        <w:tc>
          <w:tcPr>
            <w:tcW w:w="986" w:type="dxa"/>
          </w:tcPr>
          <w:p w14:paraId="3C558FA8" w14:textId="77777777" w:rsidR="00011EF7" w:rsidRDefault="00554939">
            <w:pPr>
              <w:spacing w:before="40" w:after="40"/>
            </w:pPr>
            <w:r>
              <w:t>3</w:t>
            </w:r>
          </w:p>
        </w:tc>
        <w:tc>
          <w:tcPr>
            <w:tcW w:w="3946" w:type="dxa"/>
          </w:tcPr>
          <w:p w14:paraId="3974ED48" w14:textId="77777777" w:rsidR="00011EF7" w:rsidRDefault="00554939">
            <w:pPr>
              <w:spacing w:before="40" w:after="40"/>
            </w:pPr>
            <w:r>
              <w:t>Horizontal lines</w:t>
            </w:r>
          </w:p>
        </w:tc>
        <w:tc>
          <w:tcPr>
            <w:tcW w:w="986" w:type="dxa"/>
          </w:tcPr>
          <w:p w14:paraId="55BFC769" w14:textId="77777777" w:rsidR="00011EF7" w:rsidRDefault="00554939">
            <w:pPr>
              <w:spacing w:before="40" w:after="40"/>
            </w:pPr>
            <w:r>
              <w:t>19</w:t>
            </w:r>
          </w:p>
        </w:tc>
        <w:tc>
          <w:tcPr>
            <w:tcW w:w="3946" w:type="dxa"/>
          </w:tcPr>
          <w:p w14:paraId="3951E255" w14:textId="77777777" w:rsidR="00011EF7" w:rsidRDefault="00554939">
            <w:pPr>
              <w:spacing w:before="40" w:after="40"/>
            </w:pPr>
            <w:r>
              <w:t>Gradient diagonal</w:t>
            </w:r>
          </w:p>
        </w:tc>
      </w:tr>
      <w:tr w:rsidR="00011EF7" w14:paraId="260043A3" w14:textId="77777777">
        <w:trPr>
          <w:jc w:val="center"/>
        </w:trPr>
        <w:tc>
          <w:tcPr>
            <w:tcW w:w="986" w:type="dxa"/>
          </w:tcPr>
          <w:p w14:paraId="532FB0C4" w14:textId="77777777" w:rsidR="00011EF7" w:rsidRDefault="00554939">
            <w:pPr>
              <w:spacing w:before="40" w:after="40"/>
            </w:pPr>
            <w:r>
              <w:t>4</w:t>
            </w:r>
          </w:p>
        </w:tc>
        <w:tc>
          <w:tcPr>
            <w:tcW w:w="3946" w:type="dxa"/>
          </w:tcPr>
          <w:p w14:paraId="679D242B" w14:textId="77777777" w:rsidR="00011EF7" w:rsidRDefault="00554939">
            <w:pPr>
              <w:spacing w:before="40" w:after="40"/>
            </w:pPr>
            <w:r>
              <w:t>Diagonal cross</w:t>
            </w:r>
          </w:p>
        </w:tc>
        <w:tc>
          <w:tcPr>
            <w:tcW w:w="986" w:type="dxa"/>
          </w:tcPr>
          <w:p w14:paraId="12818514" w14:textId="77777777" w:rsidR="00011EF7" w:rsidRDefault="00554939">
            <w:pPr>
              <w:spacing w:before="40" w:after="40"/>
            </w:pPr>
            <w:r>
              <w:t>20</w:t>
            </w:r>
          </w:p>
        </w:tc>
        <w:tc>
          <w:tcPr>
            <w:tcW w:w="3946" w:type="dxa"/>
          </w:tcPr>
          <w:p w14:paraId="0DDB029F" w14:textId="77777777" w:rsidR="00011EF7" w:rsidRDefault="00554939">
            <w:pPr>
              <w:spacing w:before="40" w:after="40"/>
            </w:pPr>
            <w:r>
              <w:t>Gradient diagonal reverse</w:t>
            </w:r>
          </w:p>
        </w:tc>
      </w:tr>
      <w:tr w:rsidR="00011EF7" w14:paraId="0B060461" w14:textId="77777777">
        <w:trPr>
          <w:jc w:val="center"/>
        </w:trPr>
        <w:tc>
          <w:tcPr>
            <w:tcW w:w="986" w:type="dxa"/>
          </w:tcPr>
          <w:p w14:paraId="732F8EB1" w14:textId="77777777" w:rsidR="00011EF7" w:rsidRDefault="00554939">
            <w:pPr>
              <w:spacing w:before="40" w:after="40"/>
            </w:pPr>
            <w:r>
              <w:t>5</w:t>
            </w:r>
          </w:p>
        </w:tc>
        <w:tc>
          <w:tcPr>
            <w:tcW w:w="3946" w:type="dxa"/>
          </w:tcPr>
          <w:p w14:paraId="02820B46" w14:textId="77777777" w:rsidR="00011EF7" w:rsidRDefault="00554939">
            <w:pPr>
              <w:spacing w:before="40" w:after="40"/>
            </w:pPr>
            <w:r>
              <w:t>Diagonal stripes</w:t>
            </w:r>
          </w:p>
        </w:tc>
        <w:tc>
          <w:tcPr>
            <w:tcW w:w="986" w:type="dxa"/>
          </w:tcPr>
          <w:p w14:paraId="51F7305B" w14:textId="77777777" w:rsidR="00011EF7" w:rsidRDefault="00554939">
            <w:pPr>
              <w:spacing w:before="40" w:after="40"/>
            </w:pPr>
            <w:r>
              <w:t>21</w:t>
            </w:r>
          </w:p>
        </w:tc>
        <w:tc>
          <w:tcPr>
            <w:tcW w:w="3946" w:type="dxa"/>
          </w:tcPr>
          <w:p w14:paraId="1306E82F" w14:textId="77777777" w:rsidR="00011EF7" w:rsidRDefault="00554939">
            <w:pPr>
              <w:spacing w:before="40" w:after="40"/>
            </w:pPr>
            <w:r>
              <w:t>Border/frame</w:t>
            </w:r>
          </w:p>
        </w:tc>
      </w:tr>
      <w:tr w:rsidR="00011EF7" w14:paraId="0DB9395E" w14:textId="77777777">
        <w:trPr>
          <w:jc w:val="center"/>
        </w:trPr>
        <w:tc>
          <w:tcPr>
            <w:tcW w:w="986" w:type="dxa"/>
          </w:tcPr>
          <w:p w14:paraId="00E2C4A6" w14:textId="77777777" w:rsidR="00011EF7" w:rsidRDefault="00554939">
            <w:pPr>
              <w:spacing w:before="40" w:after="40"/>
            </w:pPr>
            <w:r>
              <w:t>6</w:t>
            </w:r>
          </w:p>
        </w:tc>
        <w:tc>
          <w:tcPr>
            <w:tcW w:w="3946" w:type="dxa"/>
          </w:tcPr>
          <w:p w14:paraId="169ECBC1" w14:textId="77777777" w:rsidR="00011EF7" w:rsidRDefault="00554939">
            <w:pPr>
              <w:spacing w:before="40" w:after="40"/>
            </w:pPr>
            <w:r>
              <w:t>Crosshatch</w:t>
            </w:r>
          </w:p>
        </w:tc>
        <w:tc>
          <w:tcPr>
            <w:tcW w:w="986" w:type="dxa"/>
          </w:tcPr>
          <w:p w14:paraId="64FB6E79" w14:textId="77777777" w:rsidR="00011EF7" w:rsidRDefault="00554939">
            <w:pPr>
              <w:spacing w:before="40" w:after="40"/>
            </w:pPr>
            <w:r>
              <w:t>22</w:t>
            </w:r>
          </w:p>
        </w:tc>
        <w:tc>
          <w:tcPr>
            <w:tcW w:w="3946" w:type="dxa"/>
          </w:tcPr>
          <w:p w14:paraId="1CCA089D" w14:textId="77777777" w:rsidR="00011EF7" w:rsidRDefault="00554939">
            <w:pPr>
              <w:spacing w:before="40" w:after="40"/>
            </w:pPr>
            <w:r>
              <w:t>Vertical split</w:t>
            </w:r>
          </w:p>
        </w:tc>
      </w:tr>
      <w:tr w:rsidR="00011EF7" w14:paraId="00FBB29F" w14:textId="77777777">
        <w:trPr>
          <w:jc w:val="center"/>
        </w:trPr>
        <w:tc>
          <w:tcPr>
            <w:tcW w:w="986" w:type="dxa"/>
          </w:tcPr>
          <w:p w14:paraId="15DA85D2" w14:textId="77777777" w:rsidR="00011EF7" w:rsidRDefault="00554939">
            <w:pPr>
              <w:spacing w:before="40" w:after="40"/>
            </w:pPr>
            <w:r>
              <w:t>7</w:t>
            </w:r>
          </w:p>
        </w:tc>
        <w:tc>
          <w:tcPr>
            <w:tcW w:w="3946" w:type="dxa"/>
          </w:tcPr>
          <w:p w14:paraId="7B4C8561" w14:textId="77777777" w:rsidR="00011EF7" w:rsidRDefault="00554939">
            <w:pPr>
              <w:spacing w:before="40" w:after="40"/>
            </w:pPr>
            <w:r>
              <w:t>Fine diagonal</w:t>
            </w:r>
          </w:p>
        </w:tc>
        <w:tc>
          <w:tcPr>
            <w:tcW w:w="986" w:type="dxa"/>
          </w:tcPr>
          <w:p w14:paraId="41A5CE01" w14:textId="77777777" w:rsidR="00011EF7" w:rsidRDefault="00554939">
            <w:pPr>
              <w:spacing w:before="40" w:after="40"/>
            </w:pPr>
            <w:r>
              <w:t>23</w:t>
            </w:r>
          </w:p>
        </w:tc>
        <w:tc>
          <w:tcPr>
            <w:tcW w:w="3946" w:type="dxa"/>
          </w:tcPr>
          <w:p w14:paraId="10DCC845" w14:textId="77777777" w:rsidR="00011EF7" w:rsidRDefault="00554939">
            <w:pPr>
              <w:spacing w:before="40" w:after="40"/>
            </w:pPr>
            <w:r>
              <w:t>Woven</w:t>
            </w:r>
          </w:p>
        </w:tc>
      </w:tr>
      <w:tr w:rsidR="00011EF7" w14:paraId="7373DFDD" w14:textId="77777777">
        <w:trPr>
          <w:jc w:val="center"/>
        </w:trPr>
        <w:tc>
          <w:tcPr>
            <w:tcW w:w="986" w:type="dxa"/>
          </w:tcPr>
          <w:p w14:paraId="5300300A" w14:textId="77777777" w:rsidR="00011EF7" w:rsidRDefault="00554939">
            <w:pPr>
              <w:spacing w:before="40" w:after="40"/>
            </w:pPr>
            <w:r>
              <w:t>8</w:t>
            </w:r>
          </w:p>
        </w:tc>
        <w:tc>
          <w:tcPr>
            <w:tcW w:w="3946" w:type="dxa"/>
          </w:tcPr>
          <w:p w14:paraId="493FC4E7" w14:textId="77777777" w:rsidR="00011EF7" w:rsidRDefault="00554939">
            <w:pPr>
              <w:spacing w:before="40" w:after="40"/>
            </w:pPr>
            <w:r>
              <w:t>Dense checkerboard</w:t>
            </w:r>
          </w:p>
        </w:tc>
        <w:tc>
          <w:tcPr>
            <w:tcW w:w="986" w:type="dxa"/>
          </w:tcPr>
          <w:p w14:paraId="2E71ABFC" w14:textId="77777777" w:rsidR="00011EF7" w:rsidRDefault="00554939">
            <w:pPr>
              <w:spacing w:before="40" w:after="40"/>
            </w:pPr>
            <w:r>
              <w:t>24</w:t>
            </w:r>
          </w:p>
        </w:tc>
        <w:tc>
          <w:tcPr>
            <w:tcW w:w="3946" w:type="dxa"/>
          </w:tcPr>
          <w:p w14:paraId="59DFA2C2" w14:textId="77777777" w:rsidR="00011EF7" w:rsidRDefault="00554939">
            <w:pPr>
              <w:spacing w:before="40" w:after="40"/>
            </w:pPr>
            <w:r>
              <w:t>Sparse dots</w:t>
            </w:r>
          </w:p>
        </w:tc>
      </w:tr>
      <w:tr w:rsidR="00011EF7" w14:paraId="14BF794C" w14:textId="77777777">
        <w:trPr>
          <w:jc w:val="center"/>
        </w:trPr>
        <w:tc>
          <w:tcPr>
            <w:tcW w:w="986" w:type="dxa"/>
          </w:tcPr>
          <w:p w14:paraId="3F6016FF" w14:textId="77777777" w:rsidR="00011EF7" w:rsidRDefault="00554939">
            <w:pPr>
              <w:spacing w:before="40" w:after="40"/>
            </w:pPr>
            <w:r>
              <w:t>9</w:t>
            </w:r>
          </w:p>
        </w:tc>
        <w:tc>
          <w:tcPr>
            <w:tcW w:w="3946" w:type="dxa"/>
          </w:tcPr>
          <w:p w14:paraId="645F1C43" w14:textId="77777777" w:rsidR="00011EF7" w:rsidRDefault="00554939">
            <w:pPr>
              <w:spacing w:before="40" w:after="40"/>
            </w:pPr>
            <w:r>
              <w:t>Diagonal right medium</w:t>
            </w:r>
          </w:p>
        </w:tc>
        <w:tc>
          <w:tcPr>
            <w:tcW w:w="986" w:type="dxa"/>
          </w:tcPr>
          <w:p w14:paraId="2FCC1833" w14:textId="77777777" w:rsidR="00011EF7" w:rsidRDefault="00554939">
            <w:pPr>
              <w:spacing w:before="40" w:after="40"/>
            </w:pPr>
            <w:r>
              <w:t>25</w:t>
            </w:r>
          </w:p>
        </w:tc>
        <w:tc>
          <w:tcPr>
            <w:tcW w:w="3946" w:type="dxa"/>
          </w:tcPr>
          <w:p w14:paraId="43C9188C" w14:textId="77777777" w:rsidR="00011EF7" w:rsidRDefault="00554939">
            <w:pPr>
              <w:spacing w:before="40" w:after="40"/>
            </w:pPr>
            <w:r>
              <w:t>Diagonal very fine</w:t>
            </w:r>
          </w:p>
        </w:tc>
      </w:tr>
      <w:tr w:rsidR="00011EF7" w14:paraId="133BD9D3" w14:textId="77777777">
        <w:trPr>
          <w:jc w:val="center"/>
        </w:trPr>
        <w:tc>
          <w:tcPr>
            <w:tcW w:w="986" w:type="dxa"/>
          </w:tcPr>
          <w:p w14:paraId="109D0233" w14:textId="77777777" w:rsidR="00011EF7" w:rsidRDefault="00554939">
            <w:pPr>
              <w:spacing w:before="40" w:after="40"/>
            </w:pPr>
            <w:r>
              <w:t>10</w:t>
            </w:r>
          </w:p>
        </w:tc>
        <w:tc>
          <w:tcPr>
            <w:tcW w:w="3946" w:type="dxa"/>
          </w:tcPr>
          <w:p w14:paraId="726A0ABB" w14:textId="77777777" w:rsidR="00011EF7" w:rsidRDefault="00554939">
            <w:pPr>
              <w:spacing w:before="40" w:after="40"/>
            </w:pPr>
            <w:r>
              <w:t>Diagonal left medium</w:t>
            </w:r>
          </w:p>
        </w:tc>
        <w:tc>
          <w:tcPr>
            <w:tcW w:w="986" w:type="dxa"/>
          </w:tcPr>
          <w:p w14:paraId="692AAE94" w14:textId="77777777" w:rsidR="00011EF7" w:rsidRDefault="00554939">
            <w:pPr>
              <w:spacing w:before="40" w:after="40"/>
            </w:pPr>
            <w:r>
              <w:t>26</w:t>
            </w:r>
          </w:p>
        </w:tc>
        <w:tc>
          <w:tcPr>
            <w:tcW w:w="3946" w:type="dxa"/>
          </w:tcPr>
          <w:p w14:paraId="25784D57" w14:textId="77777777" w:rsidR="00011EF7" w:rsidRDefault="00554939">
            <w:pPr>
              <w:spacing w:before="40" w:after="40"/>
            </w:pPr>
            <w:r>
              <w:t>Arrow up</w:t>
            </w:r>
          </w:p>
        </w:tc>
      </w:tr>
      <w:tr w:rsidR="00011EF7" w14:paraId="5FB87099" w14:textId="77777777">
        <w:trPr>
          <w:jc w:val="center"/>
        </w:trPr>
        <w:tc>
          <w:tcPr>
            <w:tcW w:w="986" w:type="dxa"/>
          </w:tcPr>
          <w:p w14:paraId="7A20379C" w14:textId="77777777" w:rsidR="00011EF7" w:rsidRDefault="00554939">
            <w:pPr>
              <w:spacing w:before="40" w:after="40"/>
            </w:pPr>
            <w:r>
              <w:t>11</w:t>
            </w:r>
          </w:p>
        </w:tc>
        <w:tc>
          <w:tcPr>
            <w:tcW w:w="3946" w:type="dxa"/>
          </w:tcPr>
          <w:p w14:paraId="41025235" w14:textId="77777777" w:rsidR="00011EF7" w:rsidRDefault="00554939">
            <w:pPr>
              <w:spacing w:before="40" w:after="40"/>
            </w:pPr>
            <w:r>
              <w:t>Vertical lines medium</w:t>
            </w:r>
          </w:p>
        </w:tc>
        <w:tc>
          <w:tcPr>
            <w:tcW w:w="986" w:type="dxa"/>
          </w:tcPr>
          <w:p w14:paraId="1118A2E2" w14:textId="77777777" w:rsidR="00011EF7" w:rsidRDefault="00554939">
            <w:pPr>
              <w:spacing w:before="40" w:after="40"/>
            </w:pPr>
            <w:r>
              <w:t>27</w:t>
            </w:r>
          </w:p>
        </w:tc>
        <w:tc>
          <w:tcPr>
            <w:tcW w:w="3946" w:type="dxa"/>
          </w:tcPr>
          <w:p w14:paraId="792D7397" w14:textId="77777777" w:rsidR="00011EF7" w:rsidRDefault="00554939">
            <w:pPr>
              <w:spacing w:before="40" w:after="40"/>
            </w:pPr>
            <w:r>
              <w:t>Dense dots</w:t>
            </w:r>
          </w:p>
        </w:tc>
      </w:tr>
      <w:tr w:rsidR="00011EF7" w14:paraId="34DBF198" w14:textId="77777777">
        <w:trPr>
          <w:jc w:val="center"/>
        </w:trPr>
        <w:tc>
          <w:tcPr>
            <w:tcW w:w="986" w:type="dxa"/>
          </w:tcPr>
          <w:p w14:paraId="41C48A74" w14:textId="77777777" w:rsidR="00011EF7" w:rsidRDefault="00554939">
            <w:pPr>
              <w:spacing w:before="40" w:after="40"/>
            </w:pPr>
            <w:r>
              <w:t>12</w:t>
            </w:r>
          </w:p>
        </w:tc>
        <w:tc>
          <w:tcPr>
            <w:tcW w:w="3946" w:type="dxa"/>
          </w:tcPr>
          <w:p w14:paraId="2C005B0F" w14:textId="77777777" w:rsidR="00011EF7" w:rsidRDefault="00554939">
            <w:pPr>
              <w:spacing w:before="40" w:after="40"/>
            </w:pPr>
            <w:r>
              <w:t>Horizontal lines medium</w:t>
            </w:r>
          </w:p>
        </w:tc>
        <w:tc>
          <w:tcPr>
            <w:tcW w:w="986" w:type="dxa"/>
          </w:tcPr>
          <w:p w14:paraId="24B21CE7" w14:textId="77777777" w:rsidR="00011EF7" w:rsidRDefault="00554939">
            <w:pPr>
              <w:spacing w:before="40" w:after="40"/>
            </w:pPr>
            <w:r>
              <w:t>28</w:t>
            </w:r>
          </w:p>
        </w:tc>
        <w:tc>
          <w:tcPr>
            <w:tcW w:w="3946" w:type="dxa"/>
          </w:tcPr>
          <w:p w14:paraId="600B8436" w14:textId="77777777" w:rsidR="00011EF7" w:rsidRDefault="00554939">
            <w:pPr>
              <w:spacing w:before="40" w:after="40"/>
            </w:pPr>
            <w:r>
              <w:t>Chevron</w:t>
            </w:r>
          </w:p>
        </w:tc>
      </w:tr>
      <w:tr w:rsidR="00011EF7" w14:paraId="32F6EEED" w14:textId="77777777">
        <w:trPr>
          <w:jc w:val="center"/>
        </w:trPr>
        <w:tc>
          <w:tcPr>
            <w:tcW w:w="986" w:type="dxa"/>
          </w:tcPr>
          <w:p w14:paraId="74D03639" w14:textId="77777777" w:rsidR="00011EF7" w:rsidRDefault="00554939">
            <w:pPr>
              <w:spacing w:before="40" w:after="40"/>
            </w:pPr>
            <w:r>
              <w:t>13</w:t>
            </w:r>
          </w:p>
        </w:tc>
        <w:tc>
          <w:tcPr>
            <w:tcW w:w="3946" w:type="dxa"/>
          </w:tcPr>
          <w:p w14:paraId="72BD1906" w14:textId="77777777" w:rsidR="00011EF7" w:rsidRDefault="00554939">
            <w:pPr>
              <w:spacing w:before="40" w:after="40"/>
            </w:pPr>
            <w:r>
              <w:t>Large checkerboard</w:t>
            </w:r>
          </w:p>
        </w:tc>
        <w:tc>
          <w:tcPr>
            <w:tcW w:w="986" w:type="dxa"/>
          </w:tcPr>
          <w:p w14:paraId="5B75DFCF" w14:textId="77777777" w:rsidR="00011EF7" w:rsidRDefault="00554939">
            <w:pPr>
              <w:spacing w:before="40" w:after="40"/>
            </w:pPr>
            <w:r>
              <w:t>29</w:t>
            </w:r>
          </w:p>
        </w:tc>
        <w:tc>
          <w:tcPr>
            <w:tcW w:w="3946" w:type="dxa"/>
          </w:tcPr>
          <w:p w14:paraId="5417DFF0" w14:textId="77777777" w:rsidR="00011EF7" w:rsidRDefault="00554939">
            <w:pPr>
              <w:spacing w:before="40" w:after="40"/>
            </w:pPr>
            <w:r>
              <w:t>Diamond hollow</w:t>
            </w:r>
          </w:p>
        </w:tc>
      </w:tr>
      <w:tr w:rsidR="00011EF7" w14:paraId="3ABD36E6" w14:textId="77777777">
        <w:trPr>
          <w:jc w:val="center"/>
        </w:trPr>
        <w:tc>
          <w:tcPr>
            <w:tcW w:w="986" w:type="dxa"/>
          </w:tcPr>
          <w:p w14:paraId="4638D3C9" w14:textId="77777777" w:rsidR="00011EF7" w:rsidRDefault="00554939">
            <w:pPr>
              <w:spacing w:before="40" w:after="40"/>
            </w:pPr>
            <w:r>
              <w:t>14</w:t>
            </w:r>
          </w:p>
        </w:tc>
        <w:tc>
          <w:tcPr>
            <w:tcW w:w="3946" w:type="dxa"/>
          </w:tcPr>
          <w:p w14:paraId="0D21B01F" w14:textId="77777777" w:rsidR="00011EF7" w:rsidRDefault="00554939">
            <w:pPr>
              <w:spacing w:before="40" w:after="40"/>
            </w:pPr>
            <w:r>
              <w:t>Dotted vertical</w:t>
            </w:r>
          </w:p>
        </w:tc>
        <w:tc>
          <w:tcPr>
            <w:tcW w:w="986" w:type="dxa"/>
          </w:tcPr>
          <w:p w14:paraId="606E5087" w14:textId="77777777" w:rsidR="00011EF7" w:rsidRDefault="00554939">
            <w:pPr>
              <w:spacing w:before="40" w:after="40"/>
            </w:pPr>
            <w:r>
              <w:t>30</w:t>
            </w:r>
          </w:p>
        </w:tc>
        <w:tc>
          <w:tcPr>
            <w:tcW w:w="3946" w:type="dxa"/>
          </w:tcPr>
          <w:p w14:paraId="03143EE3" w14:textId="77777777" w:rsidR="00011EF7" w:rsidRDefault="00554939">
            <w:pPr>
              <w:spacing w:before="40" w:after="40"/>
            </w:pPr>
            <w:r>
              <w:t>Circle</w:t>
            </w:r>
          </w:p>
        </w:tc>
      </w:tr>
      <w:tr w:rsidR="00011EF7" w14:paraId="61D0E629" w14:textId="77777777">
        <w:trPr>
          <w:jc w:val="center"/>
        </w:trPr>
        <w:tc>
          <w:tcPr>
            <w:tcW w:w="986" w:type="dxa"/>
          </w:tcPr>
          <w:p w14:paraId="07EFE463" w14:textId="77777777" w:rsidR="00011EF7" w:rsidRDefault="00554939">
            <w:pPr>
              <w:spacing w:before="40" w:after="40"/>
            </w:pPr>
            <w:r>
              <w:t>15</w:t>
            </w:r>
          </w:p>
        </w:tc>
        <w:tc>
          <w:tcPr>
            <w:tcW w:w="3946" w:type="dxa"/>
          </w:tcPr>
          <w:p w14:paraId="19195161" w14:textId="77777777" w:rsidR="00011EF7" w:rsidRDefault="00554939">
            <w:pPr>
              <w:spacing w:before="40" w:after="40"/>
            </w:pPr>
            <w:r>
              <w:t>Horizontal stripes tight</w:t>
            </w:r>
          </w:p>
        </w:tc>
        <w:tc>
          <w:tcPr>
            <w:tcW w:w="986" w:type="dxa"/>
          </w:tcPr>
          <w:p w14:paraId="7B53BE8A" w14:textId="77777777" w:rsidR="00011EF7" w:rsidRDefault="00554939">
            <w:pPr>
              <w:spacing w:before="40" w:after="40"/>
            </w:pPr>
            <w:r>
              <w:t>31</w:t>
            </w:r>
          </w:p>
        </w:tc>
        <w:tc>
          <w:tcPr>
            <w:tcW w:w="3946" w:type="dxa"/>
          </w:tcPr>
          <w:p w14:paraId="56C1BF33" w14:textId="77777777" w:rsidR="00011EF7" w:rsidRDefault="00554939">
            <w:pPr>
              <w:spacing w:before="40" w:after="40"/>
            </w:pPr>
            <w:r>
              <w:t>Circle filled</w:t>
            </w:r>
          </w:p>
        </w:tc>
      </w:tr>
    </w:tbl>
    <w:p w14:paraId="261A9C8C" w14:textId="77777777" w:rsidR="009B5934" w:rsidRPr="000A1E40" w:rsidRDefault="009B5934" w:rsidP="009B5934">
      <w:pPr>
        <w:pStyle w:val="Heading1"/>
        <w:pageBreakBefore/>
        <w:spacing w:before="0"/>
        <w:rPr>
          <w:b w:val="0"/>
          <w:sz w:val="40"/>
          <w:szCs w:val="40"/>
        </w:rPr>
      </w:pPr>
      <w:bookmarkStart w:id="285" w:name="_Toc243383493"/>
      <w:r w:rsidRPr="000A1E40">
        <w:rPr>
          <w:b w:val="0"/>
          <w:sz w:val="40"/>
          <w:szCs w:val="40"/>
        </w:rPr>
        <w:lastRenderedPageBreak/>
        <w:t>Appendix H – Cyclic Redundancy Check (CRC)</w:t>
      </w:r>
      <w:bookmarkEnd w:id="285"/>
    </w:p>
    <w:p w14:paraId="65F45EAE" w14:textId="77777777" w:rsidR="00011EF7" w:rsidRDefault="00554939">
      <w:pPr>
        <w:pStyle w:val="Heading2"/>
      </w:pPr>
      <w:bookmarkStart w:id="286" w:name="_Toc243383494"/>
      <w:r>
        <w:t>Cyclic Redundancy Check (CRC)</w:t>
      </w:r>
      <w:bookmarkEnd w:id="286"/>
    </w:p>
    <w:p w14:paraId="6AE11F69" w14:textId="77777777" w:rsidR="00011EF7" w:rsidRDefault="00554939">
      <w:r>
        <w:t>The purpose of this description is not to explain or examine the mathematics behind CRCs but merely to explain the benefits of using them and how they may be used in MMBasic.</w:t>
      </w:r>
    </w:p>
    <w:p w14:paraId="597EF60E"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76B25B1D" w14:textId="77777777" w:rsidR="00011EF7" w:rsidRDefault="00554939">
      <w:r>
        <w:t>Note: A CRC is not an error correction code it is just for error detection.</w:t>
      </w:r>
    </w:p>
    <w:p w14:paraId="335E542F"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44D0513C"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06C9538D"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7496F926" w14:textId="77777777" w:rsidR="00011EF7" w:rsidRDefault="00554939">
      <w:pPr>
        <w:pStyle w:val="Heading2"/>
      </w:pPr>
      <w:bookmarkStart w:id="287" w:name="_Toc243383495"/>
      <w:r>
        <w:t>Using a CRC</w:t>
      </w:r>
      <w:bookmarkEnd w:id="287"/>
    </w:p>
    <w:p w14:paraId="5EE11818"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7C664322" w14:textId="77777777" w:rsidR="00011EF7" w:rsidRDefault="00554939">
      <w:pPr>
        <w:spacing w:before="0" w:after="0"/>
        <w:ind w:left="540"/>
      </w:pPr>
      <w:r>
        <w:rPr>
          <w:rFonts w:ascii="Courier New" w:hAnsi="Courier New"/>
        </w:rPr>
        <w:t>' A simple demonstration of using a CRC</w:t>
      </w:r>
    </w:p>
    <w:p w14:paraId="7A2A5733" w14:textId="77777777" w:rsidR="00011EF7" w:rsidRDefault="00554939">
      <w:pPr>
        <w:spacing w:before="0" w:after="0"/>
        <w:ind w:left="540"/>
      </w:pPr>
      <w:r>
        <w:rPr>
          <w:rFonts w:ascii="Courier New" w:hAnsi="Courier New"/>
        </w:rPr>
        <w:t>' the data to send</w:t>
      </w:r>
    </w:p>
    <w:p w14:paraId="45603670" w14:textId="77777777" w:rsidR="00011EF7" w:rsidRDefault="00554939">
      <w:pPr>
        <w:spacing w:before="0" w:after="0"/>
        <w:ind w:left="540"/>
      </w:pPr>
      <w:r>
        <w:rPr>
          <w:rFonts w:ascii="Courier New" w:hAnsi="Courier New"/>
        </w:rPr>
        <w:t>a$="123456789"</w:t>
      </w:r>
    </w:p>
    <w:p w14:paraId="17154AB8" w14:textId="77777777" w:rsidR="00011EF7" w:rsidRDefault="00554939">
      <w:pPr>
        <w:spacing w:before="0" w:after="0"/>
        <w:ind w:left="540"/>
      </w:pPr>
      <w:r>
        <w:rPr>
          <w:rFonts w:ascii="Courier New" w:hAnsi="Courier New"/>
        </w:rPr>
        <w:t>' calculate the CRC</w:t>
      </w:r>
    </w:p>
    <w:p w14:paraId="26E03B21" w14:textId="77777777" w:rsidR="00011EF7" w:rsidRDefault="00554939">
      <w:pPr>
        <w:spacing w:before="0" w:after="0"/>
        <w:ind w:left="540"/>
      </w:pPr>
      <w:r>
        <w:rPr>
          <w:rFonts w:ascii="Courier New" w:hAnsi="Courier New"/>
        </w:rPr>
        <w:t>b% = MATH(CRC16 a$,,&amp;h8005,&amp;hffff,0,1,1)</w:t>
      </w:r>
    </w:p>
    <w:p w14:paraId="03492301" w14:textId="77777777" w:rsidR="00011EF7" w:rsidRDefault="00554939">
      <w:pPr>
        <w:spacing w:before="0" w:after="0"/>
        <w:ind w:left="540"/>
      </w:pPr>
      <w:r>
        <w:rPr>
          <w:rFonts w:ascii="Courier New" w:hAnsi="Courier New"/>
        </w:rPr>
        <w:t>' convert the CRC to a string</w:t>
      </w:r>
    </w:p>
    <w:p w14:paraId="27D091D1" w14:textId="77777777" w:rsidR="00011EF7" w:rsidRDefault="00554939">
      <w:pPr>
        <w:spacing w:before="0" w:after="0"/>
        <w:ind w:left="540"/>
      </w:pPr>
      <w:r>
        <w:rPr>
          <w:rFonts w:ascii="Courier New" w:hAnsi="Courier New"/>
        </w:rPr>
        <w:t>acrc$ = CHR$(b% AND &amp;HFF) + CHR$((b%&gt;&gt;8) AND &amp;HFF)</w:t>
      </w:r>
    </w:p>
    <w:p w14:paraId="0776B81A" w14:textId="77777777" w:rsidR="00011EF7" w:rsidRDefault="00554939">
      <w:pPr>
        <w:spacing w:before="0" w:after="0"/>
        <w:ind w:left="540"/>
      </w:pPr>
      <w:r>
        <w:rPr>
          <w:rFonts w:ascii="Courier New" w:hAnsi="Courier New"/>
        </w:rPr>
        <w:t>' add the CRC to the data to send</w:t>
      </w:r>
    </w:p>
    <w:p w14:paraId="70817843" w14:textId="77777777" w:rsidR="00011EF7" w:rsidRDefault="00554939">
      <w:pPr>
        <w:spacing w:before="0" w:after="0"/>
        <w:ind w:left="540"/>
      </w:pPr>
      <w:r>
        <w:rPr>
          <w:rFonts w:ascii="Courier New" w:hAnsi="Courier New"/>
        </w:rPr>
        <w:t>txd$ = a$ + acrc$</w:t>
      </w:r>
    </w:p>
    <w:p w14:paraId="31EF92BC" w14:textId="77777777" w:rsidR="00011EF7" w:rsidRDefault="00554939">
      <w:pPr>
        <w:spacing w:before="0" w:after="0"/>
        <w:ind w:left="540"/>
      </w:pPr>
      <w:r>
        <w:rPr>
          <w:rFonts w:ascii="Courier New" w:hAnsi="Courier New"/>
        </w:rPr>
        <w:t>' then transmit the data</w:t>
      </w:r>
    </w:p>
    <w:p w14:paraId="4EDCFB75" w14:textId="77777777" w:rsidR="00011EF7" w:rsidRDefault="00554939">
      <w:pPr>
        <w:spacing w:before="0" w:after="0"/>
        <w:ind w:left="540"/>
      </w:pPr>
      <w:r>
        <w:rPr>
          <w:rFonts w:ascii="Courier New" w:hAnsi="Courier New"/>
        </w:rPr>
        <w:t>' here the data is printed for demonstration</w:t>
      </w:r>
    </w:p>
    <w:p w14:paraId="0EA78415" w14:textId="77777777" w:rsidR="00011EF7" w:rsidRDefault="00554939">
      <w:pPr>
        <w:spacing w:before="0" w:after="0"/>
        <w:ind w:left="540"/>
      </w:pPr>
      <w:r>
        <w:rPr>
          <w:rFonts w:ascii="Courier New" w:hAnsi="Courier New"/>
        </w:rPr>
        <w:t>PRINT "The data to be transmitted"</w:t>
      </w:r>
    </w:p>
    <w:p w14:paraId="4B82E588" w14:textId="77777777" w:rsidR="00011EF7" w:rsidRDefault="00554939">
      <w:pPr>
        <w:spacing w:before="0" w:after="0"/>
        <w:ind w:left="540"/>
      </w:pPr>
      <w:r>
        <w:rPr>
          <w:rFonts w:ascii="Courier New" w:hAnsi="Courier New"/>
        </w:rPr>
        <w:t>PrintStr(txd$)</w:t>
      </w:r>
    </w:p>
    <w:p w14:paraId="77AC6C51" w14:textId="77777777" w:rsidR="00011EF7" w:rsidRDefault="00554939">
      <w:pPr>
        <w:spacing w:before="0" w:after="0"/>
        <w:ind w:left="540"/>
      </w:pPr>
      <w:r>
        <w:rPr>
          <w:rFonts w:ascii="Courier New" w:hAnsi="Courier New"/>
        </w:rPr>
        <w:t>' check the received CRC and data</w:t>
      </w:r>
    </w:p>
    <w:p w14:paraId="2CC45E6E" w14:textId="77777777" w:rsidR="00011EF7" w:rsidRDefault="00554939">
      <w:pPr>
        <w:spacing w:before="0" w:after="0"/>
        <w:ind w:left="540"/>
      </w:pPr>
      <w:r>
        <w:rPr>
          <w:rFonts w:ascii="Courier New" w:hAnsi="Courier New"/>
        </w:rPr>
        <w:t>c% = MATH(CRC16 txd$,,&amp;h8005,&amp;hffff,0,1,1)</w:t>
      </w:r>
    </w:p>
    <w:p w14:paraId="0467774F" w14:textId="77777777" w:rsidR="00011EF7" w:rsidRDefault="00554939">
      <w:pPr>
        <w:spacing w:before="0" w:after="0"/>
        <w:ind w:left="540"/>
      </w:pPr>
      <w:r>
        <w:rPr>
          <w:rFonts w:ascii="Courier New" w:hAnsi="Courier New"/>
        </w:rPr>
        <w:t>check$ = CHR$(c% AND &amp;HFF) + CHR$((c%&gt;&gt;8) AND &amp;HFF)</w:t>
      </w:r>
    </w:p>
    <w:p w14:paraId="1058C0E8" w14:textId="77777777" w:rsidR="00011EF7" w:rsidRDefault="00554939">
      <w:pPr>
        <w:spacing w:before="0" w:after="0"/>
        <w:ind w:left="540"/>
      </w:pPr>
      <w:r>
        <w:rPr>
          <w:rFonts w:ascii="Courier New" w:hAnsi="Courier New"/>
        </w:rPr>
        <w:t>PRINT</w:t>
      </w:r>
    </w:p>
    <w:p w14:paraId="37ED4864" w14:textId="77777777" w:rsidR="00011EF7" w:rsidRDefault="00554939">
      <w:pPr>
        <w:spacing w:before="0" w:after="0"/>
        <w:ind w:left="540"/>
      </w:pPr>
      <w:r>
        <w:rPr>
          <w:rFonts w:ascii="Courier New" w:hAnsi="Courier New"/>
        </w:rPr>
        <w:t>PRINT "The CRC of the received data including the"</w:t>
      </w:r>
    </w:p>
    <w:p w14:paraId="24FF0271" w14:textId="77777777" w:rsidR="00011EF7" w:rsidRDefault="00554939">
      <w:pPr>
        <w:spacing w:before="0" w:after="0"/>
        <w:ind w:left="540"/>
      </w:pPr>
      <w:r>
        <w:rPr>
          <w:rFonts w:ascii="Courier New" w:hAnsi="Courier New"/>
        </w:rPr>
        <w:t>PRINT "received CRC - the result should be zero"</w:t>
      </w:r>
    </w:p>
    <w:p w14:paraId="660D61EB" w14:textId="77777777" w:rsidR="00011EF7" w:rsidRDefault="00554939">
      <w:pPr>
        <w:spacing w:before="0" w:after="0"/>
        <w:ind w:left="540"/>
      </w:pPr>
      <w:r>
        <w:rPr>
          <w:rFonts w:ascii="Courier New" w:hAnsi="Courier New"/>
        </w:rPr>
        <w:t>PrintStr(check$)</w:t>
      </w:r>
    </w:p>
    <w:p w14:paraId="2A726F68" w14:textId="77777777" w:rsidR="00011EF7" w:rsidRDefault="00554939">
      <w:pPr>
        <w:spacing w:before="0" w:after="0"/>
        <w:ind w:left="540"/>
      </w:pPr>
      <w:r>
        <w:rPr>
          <w:rFonts w:ascii="Courier New" w:hAnsi="Courier New"/>
        </w:rPr>
        <w:t xml:space="preserve"> </w:t>
      </w:r>
    </w:p>
    <w:p w14:paraId="0328A600" w14:textId="77777777" w:rsidR="00011EF7" w:rsidRDefault="00554939">
      <w:pPr>
        <w:spacing w:before="0" w:after="0"/>
        <w:ind w:left="540"/>
      </w:pPr>
      <w:r>
        <w:rPr>
          <w:rFonts w:ascii="Courier New" w:hAnsi="Courier New"/>
        </w:rPr>
        <w:t>' Print a string as HEX numbers (for debug)</w:t>
      </w:r>
    </w:p>
    <w:p w14:paraId="497510D6" w14:textId="77777777" w:rsidR="00011EF7" w:rsidRDefault="00554939">
      <w:pPr>
        <w:spacing w:before="0" w:after="0"/>
        <w:ind w:left="540"/>
      </w:pPr>
      <w:r>
        <w:rPr>
          <w:rFonts w:ascii="Courier New" w:hAnsi="Courier New"/>
        </w:rPr>
        <w:t>SUB PrintStr(b$)</w:t>
      </w:r>
    </w:p>
    <w:p w14:paraId="2B13BC7C" w14:textId="77777777" w:rsidR="00011EF7" w:rsidRDefault="00554939">
      <w:pPr>
        <w:spacing w:before="0" w:after="0"/>
        <w:ind w:left="540"/>
      </w:pPr>
      <w:r>
        <w:rPr>
          <w:rFonts w:ascii="Courier New" w:hAnsi="Courier New"/>
        </w:rPr>
        <w:t xml:space="preserve">  FOR i = 1 TO LEN(b$)</w:t>
      </w:r>
    </w:p>
    <w:p w14:paraId="2F32AA41" w14:textId="77777777" w:rsidR="00011EF7" w:rsidRDefault="00554939">
      <w:pPr>
        <w:spacing w:before="0" w:after="0"/>
        <w:ind w:left="540"/>
      </w:pPr>
      <w:r>
        <w:rPr>
          <w:rFonts w:ascii="Courier New" w:hAnsi="Courier New"/>
        </w:rPr>
        <w:t xml:space="preserve">    PRINT HEX$(ASC(MID$(b$,i,1)),2); ", ";</w:t>
      </w:r>
    </w:p>
    <w:p w14:paraId="45BA44D9" w14:textId="77777777" w:rsidR="00011EF7" w:rsidRDefault="00554939">
      <w:pPr>
        <w:spacing w:before="0" w:after="0"/>
        <w:ind w:left="540"/>
      </w:pPr>
      <w:r>
        <w:rPr>
          <w:rFonts w:ascii="Courier New" w:hAnsi="Courier New"/>
        </w:rPr>
        <w:t xml:space="preserve">  NEXT i</w:t>
      </w:r>
    </w:p>
    <w:p w14:paraId="15F00C61" w14:textId="77777777" w:rsidR="00011EF7" w:rsidRDefault="00554939">
      <w:pPr>
        <w:spacing w:before="0" w:after="0"/>
        <w:ind w:left="540"/>
      </w:pPr>
      <w:r>
        <w:rPr>
          <w:rFonts w:ascii="Courier New" w:hAnsi="Courier New"/>
        </w:rPr>
        <w:t xml:space="preserve">  PRINT</w:t>
      </w:r>
    </w:p>
    <w:p w14:paraId="3517AD05" w14:textId="77777777" w:rsidR="00011EF7" w:rsidRDefault="00554939">
      <w:pPr>
        <w:spacing w:before="0" w:after="120"/>
        <w:ind w:left="540"/>
      </w:pPr>
      <w:r>
        <w:rPr>
          <w:rFonts w:ascii="Courier New" w:hAnsi="Courier New"/>
        </w:rPr>
        <w:t>END SUB</w:t>
      </w:r>
    </w:p>
    <w:p w14:paraId="6855731A"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312DA7EE" w14:textId="77777777" w:rsidR="00011EF7" w:rsidRDefault="00554939">
      <w:pPr>
        <w:pStyle w:val="Heading2"/>
      </w:pPr>
      <w:bookmarkStart w:id="288" w:name="_Toc243383496"/>
      <w:r>
        <w:lastRenderedPageBreak/>
        <w:t>The MMBasic CRC Function</w:t>
      </w:r>
      <w:bookmarkEnd w:id="288"/>
    </w:p>
    <w:p w14:paraId="3F901620" w14:textId="77777777" w:rsidR="00011EF7" w:rsidRDefault="00554939">
      <w:pPr>
        <w:spacing w:before="0" w:after="120"/>
        <w:ind w:left="540"/>
      </w:pPr>
      <w:r>
        <w:rPr>
          <w:rFonts w:ascii="Courier New" w:hAnsi="Courier New"/>
        </w:rPr>
        <w:t>MATH(CRCn data [,length] [,polynome] [,startmask] [,endmask] [,reverseIn] [,reverseOut])</w:t>
      </w:r>
    </w:p>
    <w:p w14:paraId="15AD9A1A"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3FFD8E12" w14:textId="77777777" w:rsidR="00011EF7" w:rsidRDefault="00554939">
      <w:pPr>
        <w:spacing w:before="0" w:after="0"/>
        <w:ind w:left="540"/>
      </w:pPr>
      <w:r>
        <w:rPr>
          <w:rFonts w:ascii="Courier New" w:hAnsi="Courier New"/>
        </w:rPr>
        <w:t>' CCITT CRC16</w:t>
      </w:r>
    </w:p>
    <w:p w14:paraId="7D400BF9" w14:textId="77777777" w:rsidR="00011EF7" w:rsidRDefault="00554939">
      <w:pPr>
        <w:spacing w:before="0" w:after="0"/>
        <w:ind w:left="540"/>
      </w:pPr>
      <w:r>
        <w:rPr>
          <w:rFonts w:ascii="Courier New" w:hAnsi="Courier New"/>
        </w:rPr>
        <w:t>CRC% = MATH(CRC16 data$,,,&amp;hffff)</w:t>
      </w:r>
    </w:p>
    <w:p w14:paraId="1D183B95" w14:textId="77777777" w:rsidR="00011EF7" w:rsidRDefault="00554939">
      <w:pPr>
        <w:spacing w:before="0" w:after="0"/>
        <w:ind w:left="540"/>
      </w:pPr>
      <w:r>
        <w:rPr>
          <w:rFonts w:ascii="Courier New" w:hAnsi="Courier New"/>
        </w:rPr>
        <w:t>' MODBUS CRC16</w:t>
      </w:r>
    </w:p>
    <w:p w14:paraId="45B27ACD" w14:textId="77777777" w:rsidR="00011EF7" w:rsidRDefault="00554939">
      <w:pPr>
        <w:spacing w:before="0" w:after="0"/>
        <w:ind w:left="540"/>
      </w:pPr>
      <w:r>
        <w:rPr>
          <w:rFonts w:ascii="Courier New" w:hAnsi="Courier New"/>
        </w:rPr>
        <w:t>CRC% = MATH(CRC16 data$,,&amp;h8005,&amp;hffff,0,1,1)</w:t>
      </w:r>
    </w:p>
    <w:p w14:paraId="6B1DE2BC" w14:textId="77777777" w:rsidR="00011EF7" w:rsidRDefault="00554939">
      <w:pPr>
        <w:spacing w:before="0" w:after="0"/>
        <w:ind w:left="540"/>
      </w:pPr>
      <w:r>
        <w:rPr>
          <w:rFonts w:ascii="Courier New" w:hAnsi="Courier New"/>
        </w:rPr>
        <w:t>' XMODEM CRC16</w:t>
      </w:r>
    </w:p>
    <w:p w14:paraId="74904573" w14:textId="77777777" w:rsidR="00011EF7" w:rsidRDefault="00554939">
      <w:pPr>
        <w:spacing w:before="0" w:after="0"/>
        <w:ind w:left="540"/>
      </w:pPr>
      <w:r>
        <w:rPr>
          <w:rFonts w:ascii="Courier New" w:hAnsi="Courier New"/>
        </w:rPr>
        <w:t>CRC% = MATH(CRC16 data$)</w:t>
      </w:r>
    </w:p>
    <w:p w14:paraId="5DC5300E" w14:textId="77777777" w:rsidR="00011EF7" w:rsidRDefault="00554939">
      <w:pPr>
        <w:spacing w:before="0" w:after="0"/>
        <w:ind w:left="540"/>
      </w:pPr>
      <w:r>
        <w:rPr>
          <w:rFonts w:ascii="Courier New" w:hAnsi="Courier New"/>
        </w:rPr>
        <w:t>' MAXIM CRC8</w:t>
      </w:r>
    </w:p>
    <w:p w14:paraId="70D17CD9" w14:textId="77777777" w:rsidR="00011EF7" w:rsidRDefault="00554939">
      <w:pPr>
        <w:spacing w:before="0" w:after="0"/>
        <w:ind w:left="540"/>
      </w:pPr>
      <w:r>
        <w:rPr>
          <w:rFonts w:ascii="Courier New" w:hAnsi="Courier New"/>
        </w:rPr>
        <w:t>CRC% = MATH(CRC8 data$,,&amp;h31,,,1,1)</w:t>
      </w:r>
    </w:p>
    <w:p w14:paraId="2FAF8306" w14:textId="77777777" w:rsidR="00011EF7" w:rsidRDefault="00554939">
      <w:pPr>
        <w:spacing w:before="0" w:after="0"/>
        <w:ind w:left="540"/>
      </w:pPr>
      <w:r>
        <w:rPr>
          <w:rFonts w:ascii="Courier New" w:hAnsi="Courier New"/>
        </w:rPr>
        <w:t>' standard CRC32</w:t>
      </w:r>
    </w:p>
    <w:p w14:paraId="7B42501F" w14:textId="77777777" w:rsidR="00011EF7" w:rsidRDefault="00554939">
      <w:pPr>
        <w:spacing w:before="0" w:after="120"/>
        <w:ind w:left="540"/>
      </w:pPr>
      <w:r>
        <w:rPr>
          <w:rFonts w:ascii="Courier New" w:hAnsi="Courier New"/>
        </w:rPr>
        <w:t>CRC% = MATH(CRC32 data$,,,&amp;hffffffff,&amp;hffffffff,1,1)</w:t>
      </w:r>
    </w:p>
    <w:p w14:paraId="3A08B863" w14:textId="77777777" w:rsidR="00011EF7" w:rsidRDefault="00554939">
      <w:pPr>
        <w:pStyle w:val="Heading2"/>
      </w:pPr>
      <w:bookmarkStart w:id="289" w:name="_Toc243383497"/>
      <w:r>
        <w:t>Demonstration Program</w:t>
      </w:r>
      <w:bookmarkEnd w:id="289"/>
    </w:p>
    <w:p w14:paraId="7B968301" w14:textId="77777777" w:rsidR="00011EF7" w:rsidRDefault="00554939">
      <w:pPr>
        <w:spacing w:before="0" w:after="0"/>
        <w:ind w:left="540"/>
      </w:pPr>
      <w:r>
        <w:rPr>
          <w:rFonts w:ascii="Courier New" w:hAnsi="Courier New"/>
        </w:rPr>
        <w:t>' MATH CRC Demonstration program</w:t>
      </w:r>
    </w:p>
    <w:p w14:paraId="582CC3C9" w14:textId="77777777" w:rsidR="00011EF7" w:rsidRDefault="00554939">
      <w:pPr>
        <w:spacing w:before="0" w:after="0"/>
        <w:ind w:left="540"/>
      </w:pPr>
      <w:r>
        <w:rPr>
          <w:rFonts w:ascii="Courier New" w:hAnsi="Courier New"/>
        </w:rPr>
        <w:t>' Based on the program "MATH CRC evaluation" written by Volhout</w:t>
      </w:r>
    </w:p>
    <w:p w14:paraId="485FCAC3" w14:textId="77777777" w:rsidR="00011EF7" w:rsidRDefault="00554939">
      <w:pPr>
        <w:spacing w:before="0" w:after="0"/>
        <w:ind w:left="540"/>
      </w:pPr>
      <w:r>
        <w:rPr>
          <w:rFonts w:ascii="Courier New" w:hAnsi="Courier New"/>
        </w:rPr>
        <w:t>OPTION BASE 1</w:t>
      </w:r>
    </w:p>
    <w:p w14:paraId="1DF28564" w14:textId="77777777" w:rsidR="00011EF7" w:rsidRDefault="00554939">
      <w:pPr>
        <w:spacing w:before="0" w:after="0"/>
        <w:ind w:left="540"/>
      </w:pPr>
      <w:r>
        <w:rPr>
          <w:rFonts w:ascii="Courier New" w:hAnsi="Courier New"/>
        </w:rPr>
        <w:t>'test string</w:t>
      </w:r>
    </w:p>
    <w:p w14:paraId="7BF40C0A" w14:textId="77777777" w:rsidR="00011EF7" w:rsidRDefault="00554939">
      <w:pPr>
        <w:spacing w:before="0" w:after="0"/>
        <w:ind w:left="540"/>
      </w:pPr>
      <w:r>
        <w:rPr>
          <w:rFonts w:ascii="Courier New" w:hAnsi="Courier New"/>
        </w:rPr>
        <w:t>a$="123456789"</w:t>
      </w:r>
    </w:p>
    <w:p w14:paraId="5C7EDD1C" w14:textId="77777777" w:rsidR="00011EF7" w:rsidRDefault="00554939">
      <w:pPr>
        <w:spacing w:before="0" w:after="0"/>
        <w:ind w:left="540"/>
      </w:pPr>
      <w:r>
        <w:rPr>
          <w:rFonts w:ascii="Courier New" w:hAnsi="Courier New"/>
        </w:rPr>
        <w:t>l%=LEN(a$)</w:t>
      </w:r>
    </w:p>
    <w:p w14:paraId="09F55038" w14:textId="77777777" w:rsidR="00011EF7" w:rsidRDefault="00554939">
      <w:pPr>
        <w:spacing w:before="0" w:after="0"/>
        <w:ind w:left="540"/>
      </w:pPr>
      <w:r>
        <w:rPr>
          <w:rFonts w:ascii="Courier New" w:hAnsi="Courier New"/>
        </w:rPr>
        <w:t>PRINT "Test string "; a$</w:t>
      </w:r>
    </w:p>
    <w:p w14:paraId="23132E0A" w14:textId="77777777" w:rsidR="00011EF7" w:rsidRDefault="00554939">
      <w:pPr>
        <w:spacing w:before="0" w:after="0"/>
        <w:ind w:left="540"/>
      </w:pPr>
      <w:r>
        <w:rPr>
          <w:rFonts w:ascii="Courier New" w:hAnsi="Courier New"/>
        </w:rPr>
        <w:t>PRINT</w:t>
      </w:r>
    </w:p>
    <w:p w14:paraId="31DA0A3A" w14:textId="77777777" w:rsidR="00011EF7" w:rsidRDefault="00554939">
      <w:pPr>
        <w:spacing w:before="0" w:after="0"/>
        <w:ind w:left="540"/>
      </w:pPr>
      <w:r>
        <w:rPr>
          <w:rFonts w:ascii="Courier New" w:hAnsi="Courier New"/>
        </w:rPr>
        <w:t>'convert test string to array</w:t>
      </w:r>
    </w:p>
    <w:p w14:paraId="14C72FAF" w14:textId="77777777" w:rsidR="00011EF7" w:rsidRDefault="00554939">
      <w:pPr>
        <w:spacing w:before="0" w:after="0"/>
        <w:ind w:left="540"/>
      </w:pPr>
      <w:r>
        <w:rPr>
          <w:rFonts w:ascii="Courier New" w:hAnsi="Courier New"/>
        </w:rPr>
        <w:t>DIM b%(l%)</w:t>
      </w:r>
    </w:p>
    <w:p w14:paraId="387D1388" w14:textId="77777777" w:rsidR="00011EF7" w:rsidRDefault="00554939">
      <w:pPr>
        <w:spacing w:before="0" w:after="0"/>
        <w:ind w:left="540"/>
      </w:pPr>
      <w:r>
        <w:rPr>
          <w:rFonts w:ascii="Courier New" w:hAnsi="Courier New"/>
        </w:rPr>
        <w:t>FOR i=1 TO l% : b%(i)=ASC(MID$(a$,i,1)) : NEXT i</w:t>
      </w:r>
    </w:p>
    <w:p w14:paraId="316322C5" w14:textId="77777777" w:rsidR="00011EF7" w:rsidRDefault="00554939">
      <w:pPr>
        <w:spacing w:before="0" w:after="0"/>
        <w:ind w:left="540"/>
      </w:pPr>
      <w:r>
        <w:rPr>
          <w:rFonts w:ascii="Courier New" w:hAnsi="Courier New"/>
        </w:rPr>
        <w:t>'perform CRC validation</w:t>
      </w:r>
    </w:p>
    <w:p w14:paraId="4339BBA7" w14:textId="77777777" w:rsidR="00011EF7" w:rsidRDefault="00554939">
      <w:pPr>
        <w:spacing w:before="0" w:after="0"/>
        <w:ind w:left="540"/>
      </w:pPr>
      <w:r>
        <w:rPr>
          <w:rFonts w:ascii="Courier New" w:hAnsi="Courier New"/>
        </w:rPr>
        <w:t>DIM CRC%</w:t>
      </w:r>
    </w:p>
    <w:p w14:paraId="18E0D893" w14:textId="77777777" w:rsidR="00011EF7" w:rsidRDefault="00554939">
      <w:pPr>
        <w:spacing w:before="0" w:after="0"/>
        <w:ind w:left="540"/>
      </w:pPr>
      <w:r>
        <w:rPr>
          <w:rFonts w:ascii="Courier New" w:hAnsi="Courier New"/>
        </w:rPr>
        <w:t>'check CCITT CRC16</w:t>
      </w:r>
    </w:p>
    <w:p w14:paraId="04E15041" w14:textId="77777777" w:rsidR="00011EF7" w:rsidRDefault="00554939">
      <w:pPr>
        <w:spacing w:before="0" w:after="0"/>
        <w:ind w:left="540"/>
      </w:pPr>
      <w:r>
        <w:rPr>
          <w:rFonts w:ascii="Courier New" w:hAnsi="Courier New"/>
        </w:rPr>
        <w:t>CRC% = MATH(CRC16 b%(),l%,,&amp;hffff)</w:t>
      </w:r>
    </w:p>
    <w:p w14:paraId="52D080B7" w14:textId="77777777" w:rsidR="00011EF7" w:rsidRDefault="00554939">
      <w:pPr>
        <w:spacing w:before="0" w:after="0"/>
        <w:ind w:left="540"/>
      </w:pPr>
      <w:r>
        <w:rPr>
          <w:rFonts w:ascii="Courier New" w:hAnsi="Courier New"/>
        </w:rPr>
        <w:t>PRINT "CRC16-CCITT  "; HEX$(CRC%)</w:t>
      </w:r>
    </w:p>
    <w:p w14:paraId="23E6C1AD" w14:textId="77777777" w:rsidR="00011EF7" w:rsidRDefault="00554939">
      <w:pPr>
        <w:spacing w:before="0" w:after="0"/>
        <w:ind w:left="540"/>
      </w:pPr>
      <w:r>
        <w:rPr>
          <w:rFonts w:ascii="Courier New" w:hAnsi="Courier New"/>
        </w:rPr>
        <w:t>'check MODBUS CRC16</w:t>
      </w:r>
    </w:p>
    <w:p w14:paraId="66A0D17A" w14:textId="77777777" w:rsidR="00011EF7" w:rsidRDefault="00554939">
      <w:pPr>
        <w:spacing w:before="0" w:after="0"/>
        <w:ind w:left="540"/>
      </w:pPr>
      <w:r>
        <w:rPr>
          <w:rFonts w:ascii="Courier New" w:hAnsi="Courier New"/>
        </w:rPr>
        <w:t>CRC% = MATH(CRC16 b%(),l%,&amp;h8005,&amp;hffff,0,1,1)</w:t>
      </w:r>
    </w:p>
    <w:p w14:paraId="42912809" w14:textId="77777777" w:rsidR="00011EF7" w:rsidRDefault="00554939">
      <w:pPr>
        <w:spacing w:before="0" w:after="0"/>
        <w:ind w:left="540"/>
      </w:pPr>
      <w:r>
        <w:rPr>
          <w:rFonts w:ascii="Courier New" w:hAnsi="Courier New"/>
        </w:rPr>
        <w:t>PRINT "CRC16-MODBUS "; HEX$(CRC%)</w:t>
      </w:r>
    </w:p>
    <w:p w14:paraId="55B9BEA1" w14:textId="77777777" w:rsidR="00011EF7" w:rsidRDefault="00554939">
      <w:pPr>
        <w:spacing w:before="0" w:after="0"/>
        <w:ind w:left="540"/>
      </w:pPr>
      <w:r>
        <w:rPr>
          <w:rFonts w:ascii="Courier New" w:hAnsi="Courier New"/>
        </w:rPr>
        <w:t>'check XMODEM CRC16</w:t>
      </w:r>
    </w:p>
    <w:p w14:paraId="51D30CC4" w14:textId="77777777" w:rsidR="00011EF7" w:rsidRDefault="00554939">
      <w:pPr>
        <w:spacing w:before="0" w:after="0"/>
        <w:ind w:left="540"/>
      </w:pPr>
      <w:r>
        <w:rPr>
          <w:rFonts w:ascii="Courier New" w:hAnsi="Courier New"/>
        </w:rPr>
        <w:t>CRC% = MATH(CRC16 b%(),l%)</w:t>
      </w:r>
    </w:p>
    <w:p w14:paraId="289D92B9" w14:textId="77777777" w:rsidR="00011EF7" w:rsidRDefault="00554939">
      <w:pPr>
        <w:spacing w:before="0" w:after="0"/>
        <w:ind w:left="540"/>
      </w:pPr>
      <w:r>
        <w:rPr>
          <w:rFonts w:ascii="Courier New" w:hAnsi="Courier New"/>
        </w:rPr>
        <w:t>PRINT "CRC16-XMODEM "; HEX$(CRC%)</w:t>
      </w:r>
    </w:p>
    <w:p w14:paraId="40127CAD" w14:textId="77777777" w:rsidR="00011EF7" w:rsidRDefault="00554939">
      <w:pPr>
        <w:spacing w:before="0" w:after="0"/>
        <w:ind w:left="540"/>
      </w:pPr>
      <w:r>
        <w:rPr>
          <w:rFonts w:ascii="Courier New" w:hAnsi="Courier New"/>
        </w:rPr>
        <w:t>'check MAXIM CRC8 (used in DALLAS single wire devices)</w:t>
      </w:r>
    </w:p>
    <w:p w14:paraId="2045DEE7" w14:textId="77777777" w:rsidR="00011EF7" w:rsidRDefault="00554939">
      <w:pPr>
        <w:spacing w:before="0" w:after="0"/>
        <w:ind w:left="540"/>
      </w:pPr>
      <w:r>
        <w:rPr>
          <w:rFonts w:ascii="Courier New" w:hAnsi="Courier New"/>
        </w:rPr>
        <w:t>CRC% = MATH(CRC8 b%(),l%,&amp;h31,,,1,1)</w:t>
      </w:r>
    </w:p>
    <w:p w14:paraId="33850688" w14:textId="77777777" w:rsidR="00011EF7" w:rsidRDefault="00554939">
      <w:pPr>
        <w:spacing w:before="0" w:after="0"/>
        <w:ind w:left="540"/>
      </w:pPr>
      <w:r>
        <w:rPr>
          <w:rFonts w:ascii="Courier New" w:hAnsi="Courier New"/>
        </w:rPr>
        <w:t>PRINT "CRC8-MAXIM   "; HEX$(CRC%)</w:t>
      </w:r>
    </w:p>
    <w:p w14:paraId="1158553E" w14:textId="77777777" w:rsidR="00011EF7" w:rsidRDefault="00554939">
      <w:pPr>
        <w:spacing w:before="0" w:after="0"/>
        <w:ind w:left="540"/>
      </w:pPr>
      <w:r>
        <w:rPr>
          <w:rFonts w:ascii="Courier New" w:hAnsi="Courier New"/>
        </w:rPr>
        <w:t>'check standard CRC32</w:t>
      </w:r>
    </w:p>
    <w:p w14:paraId="04CAEA18" w14:textId="77777777" w:rsidR="00011EF7" w:rsidRDefault="00554939">
      <w:pPr>
        <w:spacing w:before="0" w:after="0"/>
        <w:ind w:left="540"/>
      </w:pPr>
      <w:r>
        <w:rPr>
          <w:rFonts w:ascii="Courier New" w:hAnsi="Courier New"/>
        </w:rPr>
        <w:t>CRC% = MATH(CRC32 b%(),l%,,&amp;hffffffff,&amp;hffffffff,1,1)</w:t>
      </w:r>
    </w:p>
    <w:p w14:paraId="77834187" w14:textId="77777777" w:rsidR="00011EF7" w:rsidRDefault="00554939">
      <w:pPr>
        <w:spacing w:before="0" w:after="120"/>
        <w:ind w:left="540"/>
      </w:pPr>
      <w:r>
        <w:rPr>
          <w:rFonts w:ascii="Courier New" w:hAnsi="Courier New"/>
        </w:rPr>
        <w:t>PRINT "CRC32        "; HEX$(CRC%)</w:t>
      </w:r>
    </w:p>
    <w:p w14:paraId="0175DBB2" w14:textId="77777777" w:rsidR="00011EF7" w:rsidRDefault="00554939">
      <w:pPr>
        <w:spacing w:before="120"/>
      </w:pPr>
      <w:r>
        <w:t>On the Colour Maximite 2 this prints:</w:t>
      </w:r>
    </w:p>
    <w:p w14:paraId="2179F4B0" w14:textId="77777777" w:rsidR="00011EF7" w:rsidRDefault="00554939">
      <w:pPr>
        <w:spacing w:before="0" w:after="0"/>
        <w:ind w:left="540"/>
      </w:pPr>
      <w:r>
        <w:rPr>
          <w:rFonts w:ascii="Courier New" w:hAnsi="Courier New"/>
        </w:rPr>
        <w:t>CRC16-CCITT  29B1</w:t>
      </w:r>
    </w:p>
    <w:p w14:paraId="5EACC02E" w14:textId="77777777" w:rsidR="00011EF7" w:rsidRDefault="00554939">
      <w:pPr>
        <w:spacing w:before="0" w:after="0"/>
        <w:ind w:left="540"/>
      </w:pPr>
      <w:r>
        <w:rPr>
          <w:rFonts w:ascii="Courier New" w:hAnsi="Courier New"/>
        </w:rPr>
        <w:t>CRC16-MODBUS 4B37</w:t>
      </w:r>
    </w:p>
    <w:p w14:paraId="24558B8D" w14:textId="77777777" w:rsidR="00011EF7" w:rsidRDefault="00554939">
      <w:pPr>
        <w:spacing w:before="0" w:after="0"/>
        <w:ind w:left="540"/>
      </w:pPr>
      <w:r>
        <w:rPr>
          <w:rFonts w:ascii="Courier New" w:hAnsi="Courier New"/>
        </w:rPr>
        <w:t>CRC16-XMODEM 31C3</w:t>
      </w:r>
    </w:p>
    <w:p w14:paraId="00D77280" w14:textId="77777777" w:rsidR="00011EF7" w:rsidRDefault="00554939">
      <w:pPr>
        <w:spacing w:before="0" w:after="0"/>
        <w:ind w:left="540"/>
      </w:pPr>
      <w:r>
        <w:rPr>
          <w:rFonts w:ascii="Courier New" w:hAnsi="Courier New"/>
        </w:rPr>
        <w:t>CRC8-MAXIM   A1</w:t>
      </w:r>
    </w:p>
    <w:p w14:paraId="6450368B" w14:textId="77777777" w:rsidR="00011EF7" w:rsidRDefault="00554939">
      <w:pPr>
        <w:spacing w:before="0" w:after="120"/>
        <w:ind w:left="540"/>
      </w:pPr>
      <w:r>
        <w:rPr>
          <w:rFonts w:ascii="Courier New" w:hAnsi="Courier New"/>
        </w:rPr>
        <w:t>CRC32        CBF43926</w:t>
      </w:r>
    </w:p>
    <w:p w14:paraId="74496C7A" w14:textId="77777777" w:rsidR="00011EF7" w:rsidRDefault="00554939">
      <w:pPr>
        <w:spacing w:before="120"/>
      </w:pPr>
      <w:r>
        <w:t>Some useful links:</w:t>
      </w:r>
    </w:p>
    <w:p w14:paraId="3FD384E6" w14:textId="77777777" w:rsidR="00011EF7" w:rsidRDefault="00554939">
      <w:pPr>
        <w:numPr>
          <w:ilvl w:val="0"/>
          <w:numId w:val="5"/>
        </w:numPr>
        <w:spacing w:before="0" w:after="120"/>
        <w:ind w:left="540" w:hanging="360"/>
      </w:pPr>
      <w:r>
        <w:t>The author of this CRC code: https://github.com/RobTillaart/CRC</w:t>
      </w:r>
    </w:p>
    <w:p w14:paraId="309E39B5"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4118998A"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67C7133B" w14:textId="77777777" w:rsidR="009B5934" w:rsidRPr="000A1E40" w:rsidRDefault="009B5934" w:rsidP="009B5934">
      <w:pPr>
        <w:pStyle w:val="Heading1"/>
        <w:pageBreakBefore/>
        <w:spacing w:before="0"/>
        <w:rPr>
          <w:b w:val="0"/>
          <w:sz w:val="40"/>
          <w:szCs w:val="40"/>
        </w:rPr>
      </w:pPr>
      <w:bookmarkStart w:id="290" w:name="_Toc243383498"/>
      <w:r w:rsidRPr="000A1E40">
        <w:rPr>
          <w:b w:val="0"/>
          <w:sz w:val="40"/>
          <w:szCs w:val="40"/>
        </w:rPr>
        <w:lastRenderedPageBreak/>
        <w:t>Appendix I – Special Keyboard Keys</w:t>
      </w:r>
      <w:bookmarkEnd w:id="290"/>
    </w:p>
    <w:p w14:paraId="5B399EF1" w14:textId="77777777" w:rsidR="00011EF7" w:rsidRDefault="00554939">
      <w:pPr>
        <w:pStyle w:val="Heading2"/>
      </w:pPr>
      <w:bookmarkStart w:id="291" w:name="_Toc243383499"/>
      <w:r>
        <w:t>Special Keyboard Keys</w:t>
      </w:r>
      <w:bookmarkEnd w:id="291"/>
    </w:p>
    <w:p w14:paraId="4C935B97"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0EC094D5" w14:textId="77777777">
        <w:trPr>
          <w:jc w:val="center"/>
        </w:trPr>
        <w:tc>
          <w:tcPr>
            <w:tcW w:w="3354" w:type="dxa"/>
            <w:shd w:val="clear" w:color="auto" w:fill="D9D9D9"/>
          </w:tcPr>
          <w:p w14:paraId="4C2D9A1A" w14:textId="77777777" w:rsidR="00011EF7" w:rsidRDefault="00554939">
            <w:pPr>
              <w:spacing w:before="40" w:after="40"/>
            </w:pPr>
            <w:r>
              <w:rPr>
                <w:b/>
              </w:rPr>
              <w:t>Keyboard Key</w:t>
            </w:r>
          </w:p>
        </w:tc>
        <w:tc>
          <w:tcPr>
            <w:tcW w:w="2170" w:type="dxa"/>
            <w:shd w:val="clear" w:color="auto" w:fill="D9D9D9"/>
          </w:tcPr>
          <w:p w14:paraId="0C7DC704" w14:textId="77777777" w:rsidR="00011EF7" w:rsidRDefault="00554939">
            <w:pPr>
              <w:spacing w:before="40" w:after="40"/>
            </w:pPr>
            <w:r>
              <w:rPr>
                <w:b/>
              </w:rPr>
              <w:t>Key Code (Hex)</w:t>
            </w:r>
          </w:p>
        </w:tc>
        <w:tc>
          <w:tcPr>
            <w:tcW w:w="2170" w:type="dxa"/>
            <w:shd w:val="clear" w:color="auto" w:fill="D9D9D9"/>
          </w:tcPr>
          <w:p w14:paraId="5048A9B0" w14:textId="77777777" w:rsidR="00011EF7" w:rsidRDefault="00554939">
            <w:pPr>
              <w:spacing w:before="40" w:after="40"/>
            </w:pPr>
            <w:r>
              <w:rPr>
                <w:b/>
              </w:rPr>
              <w:t>Key Code (Decimal)</w:t>
            </w:r>
          </w:p>
        </w:tc>
        <w:tc>
          <w:tcPr>
            <w:tcW w:w="2170" w:type="dxa"/>
            <w:shd w:val="clear" w:color="auto" w:fill="D9D9D9"/>
          </w:tcPr>
          <w:p w14:paraId="0EA2987C" w14:textId="77777777" w:rsidR="00011EF7" w:rsidRDefault="00554939">
            <w:pPr>
              <w:spacing w:before="40" w:after="40"/>
            </w:pPr>
            <w:r>
              <w:rPr>
                <w:b/>
              </w:rPr>
              <w:t>With Shift (Hex)</w:t>
            </w:r>
          </w:p>
        </w:tc>
      </w:tr>
      <w:tr w:rsidR="00011EF7" w14:paraId="694A2CB4" w14:textId="77777777">
        <w:trPr>
          <w:jc w:val="center"/>
        </w:trPr>
        <w:tc>
          <w:tcPr>
            <w:tcW w:w="3354" w:type="dxa"/>
          </w:tcPr>
          <w:p w14:paraId="0D1A634F" w14:textId="77777777" w:rsidR="00011EF7" w:rsidRDefault="00554939">
            <w:pPr>
              <w:spacing w:before="40" w:after="40"/>
            </w:pPr>
            <w:r>
              <w:t>Backspace</w:t>
            </w:r>
          </w:p>
        </w:tc>
        <w:tc>
          <w:tcPr>
            <w:tcW w:w="2170" w:type="dxa"/>
          </w:tcPr>
          <w:p w14:paraId="48607C74" w14:textId="77777777" w:rsidR="00011EF7" w:rsidRDefault="00554939">
            <w:pPr>
              <w:spacing w:before="40" w:after="40"/>
            </w:pPr>
            <w:r>
              <w:t>08</w:t>
            </w:r>
          </w:p>
        </w:tc>
        <w:tc>
          <w:tcPr>
            <w:tcW w:w="2170" w:type="dxa"/>
          </w:tcPr>
          <w:p w14:paraId="3893552B" w14:textId="77777777" w:rsidR="00011EF7" w:rsidRDefault="00554939">
            <w:pPr>
              <w:spacing w:before="40" w:after="40"/>
            </w:pPr>
            <w:r>
              <w:t>8</w:t>
            </w:r>
          </w:p>
        </w:tc>
        <w:tc>
          <w:tcPr>
            <w:tcW w:w="2170" w:type="dxa"/>
          </w:tcPr>
          <w:p w14:paraId="07372319" w14:textId="77777777" w:rsidR="00011EF7" w:rsidRDefault="00011EF7">
            <w:pPr>
              <w:spacing w:before="40" w:after="40"/>
            </w:pPr>
          </w:p>
        </w:tc>
      </w:tr>
      <w:tr w:rsidR="00011EF7" w14:paraId="3C826C76" w14:textId="77777777">
        <w:trPr>
          <w:jc w:val="center"/>
        </w:trPr>
        <w:tc>
          <w:tcPr>
            <w:tcW w:w="3354" w:type="dxa"/>
          </w:tcPr>
          <w:p w14:paraId="5DA1DF30" w14:textId="77777777" w:rsidR="00011EF7" w:rsidRDefault="00554939">
            <w:pPr>
              <w:spacing w:before="40" w:after="40"/>
            </w:pPr>
            <w:r>
              <w:t>Tab</w:t>
            </w:r>
          </w:p>
        </w:tc>
        <w:tc>
          <w:tcPr>
            <w:tcW w:w="2170" w:type="dxa"/>
          </w:tcPr>
          <w:p w14:paraId="25FC2090" w14:textId="77777777" w:rsidR="00011EF7" w:rsidRDefault="00554939">
            <w:pPr>
              <w:spacing w:before="40" w:after="40"/>
            </w:pPr>
            <w:r>
              <w:t>09</w:t>
            </w:r>
          </w:p>
        </w:tc>
        <w:tc>
          <w:tcPr>
            <w:tcW w:w="2170" w:type="dxa"/>
          </w:tcPr>
          <w:p w14:paraId="5479EBE9" w14:textId="77777777" w:rsidR="00011EF7" w:rsidRDefault="00554939">
            <w:pPr>
              <w:spacing w:before="40" w:after="40"/>
            </w:pPr>
            <w:r>
              <w:t>9</w:t>
            </w:r>
          </w:p>
        </w:tc>
        <w:tc>
          <w:tcPr>
            <w:tcW w:w="2170" w:type="dxa"/>
          </w:tcPr>
          <w:p w14:paraId="645C1AF1" w14:textId="77777777" w:rsidR="00011EF7" w:rsidRDefault="00554939">
            <w:pPr>
              <w:spacing w:before="40" w:after="40"/>
            </w:pPr>
            <w:r>
              <w:t>9F</w:t>
            </w:r>
          </w:p>
        </w:tc>
      </w:tr>
      <w:tr w:rsidR="00011EF7" w14:paraId="226281AE" w14:textId="77777777">
        <w:trPr>
          <w:jc w:val="center"/>
        </w:trPr>
        <w:tc>
          <w:tcPr>
            <w:tcW w:w="3354" w:type="dxa"/>
          </w:tcPr>
          <w:p w14:paraId="7287CDB2" w14:textId="77777777" w:rsidR="00011EF7" w:rsidRDefault="00554939">
            <w:pPr>
              <w:spacing w:before="40" w:after="40"/>
            </w:pPr>
            <w:r>
              <w:t>Escape</w:t>
            </w:r>
          </w:p>
        </w:tc>
        <w:tc>
          <w:tcPr>
            <w:tcW w:w="2170" w:type="dxa"/>
          </w:tcPr>
          <w:p w14:paraId="5EEB15E8" w14:textId="77777777" w:rsidR="00011EF7" w:rsidRDefault="00554939">
            <w:pPr>
              <w:spacing w:before="40" w:after="40"/>
            </w:pPr>
            <w:r>
              <w:t>1B</w:t>
            </w:r>
          </w:p>
        </w:tc>
        <w:tc>
          <w:tcPr>
            <w:tcW w:w="2170" w:type="dxa"/>
          </w:tcPr>
          <w:p w14:paraId="7BB44303" w14:textId="77777777" w:rsidR="00011EF7" w:rsidRDefault="00554939">
            <w:pPr>
              <w:spacing w:before="40" w:after="40"/>
            </w:pPr>
            <w:r>
              <w:t>27</w:t>
            </w:r>
          </w:p>
        </w:tc>
        <w:tc>
          <w:tcPr>
            <w:tcW w:w="2170" w:type="dxa"/>
          </w:tcPr>
          <w:p w14:paraId="4D7BD335" w14:textId="77777777" w:rsidR="00011EF7" w:rsidRDefault="00011EF7">
            <w:pPr>
              <w:spacing w:before="40" w:after="40"/>
            </w:pPr>
          </w:p>
        </w:tc>
      </w:tr>
      <w:tr w:rsidR="00011EF7" w14:paraId="75AF91C3" w14:textId="77777777">
        <w:trPr>
          <w:jc w:val="center"/>
        </w:trPr>
        <w:tc>
          <w:tcPr>
            <w:tcW w:w="3354" w:type="dxa"/>
          </w:tcPr>
          <w:p w14:paraId="3815B97E" w14:textId="77777777" w:rsidR="00011EF7" w:rsidRDefault="00554939">
            <w:pPr>
              <w:spacing w:before="40" w:after="40"/>
            </w:pPr>
            <w:r>
              <w:t>Delete</w:t>
            </w:r>
          </w:p>
        </w:tc>
        <w:tc>
          <w:tcPr>
            <w:tcW w:w="2170" w:type="dxa"/>
          </w:tcPr>
          <w:p w14:paraId="3479E2FA" w14:textId="77777777" w:rsidR="00011EF7" w:rsidRDefault="00554939">
            <w:pPr>
              <w:spacing w:before="40" w:after="40"/>
            </w:pPr>
            <w:r>
              <w:t>7F</w:t>
            </w:r>
          </w:p>
        </w:tc>
        <w:tc>
          <w:tcPr>
            <w:tcW w:w="2170" w:type="dxa"/>
          </w:tcPr>
          <w:p w14:paraId="4305603F" w14:textId="77777777" w:rsidR="00011EF7" w:rsidRDefault="00554939">
            <w:pPr>
              <w:spacing w:before="40" w:after="40"/>
            </w:pPr>
            <w:r>
              <w:t>127</w:t>
            </w:r>
          </w:p>
        </w:tc>
        <w:tc>
          <w:tcPr>
            <w:tcW w:w="2170" w:type="dxa"/>
          </w:tcPr>
          <w:p w14:paraId="404A190B" w14:textId="77777777" w:rsidR="00011EF7" w:rsidRDefault="00554939">
            <w:pPr>
              <w:spacing w:before="40" w:after="40"/>
            </w:pPr>
            <w:r>
              <w:t>A0</w:t>
            </w:r>
          </w:p>
        </w:tc>
      </w:tr>
      <w:tr w:rsidR="00011EF7" w14:paraId="1ADECA00" w14:textId="77777777">
        <w:trPr>
          <w:jc w:val="center"/>
        </w:trPr>
        <w:tc>
          <w:tcPr>
            <w:tcW w:w="3354" w:type="dxa"/>
          </w:tcPr>
          <w:p w14:paraId="6B77CCB7" w14:textId="77777777" w:rsidR="00011EF7" w:rsidRDefault="00554939">
            <w:pPr>
              <w:spacing w:before="40" w:after="40"/>
            </w:pPr>
            <w:r>
              <w:t>Up Arrow</w:t>
            </w:r>
          </w:p>
        </w:tc>
        <w:tc>
          <w:tcPr>
            <w:tcW w:w="2170" w:type="dxa"/>
          </w:tcPr>
          <w:p w14:paraId="6DF57174" w14:textId="77777777" w:rsidR="00011EF7" w:rsidRDefault="00554939">
            <w:pPr>
              <w:spacing w:before="40" w:after="40"/>
            </w:pPr>
            <w:r>
              <w:t>80</w:t>
            </w:r>
          </w:p>
        </w:tc>
        <w:tc>
          <w:tcPr>
            <w:tcW w:w="2170" w:type="dxa"/>
          </w:tcPr>
          <w:p w14:paraId="7C0E5B69" w14:textId="77777777" w:rsidR="00011EF7" w:rsidRDefault="00554939">
            <w:pPr>
              <w:spacing w:before="40" w:after="40"/>
            </w:pPr>
            <w:r>
              <w:t>128</w:t>
            </w:r>
          </w:p>
        </w:tc>
        <w:tc>
          <w:tcPr>
            <w:tcW w:w="2170" w:type="dxa"/>
          </w:tcPr>
          <w:p w14:paraId="4DD5B71E" w14:textId="77777777" w:rsidR="00011EF7" w:rsidRDefault="00554939">
            <w:pPr>
              <w:spacing w:before="40" w:after="40"/>
            </w:pPr>
            <w:r>
              <w:t>A4</w:t>
            </w:r>
          </w:p>
        </w:tc>
      </w:tr>
      <w:tr w:rsidR="00011EF7" w14:paraId="72F33707" w14:textId="77777777">
        <w:trPr>
          <w:jc w:val="center"/>
        </w:trPr>
        <w:tc>
          <w:tcPr>
            <w:tcW w:w="3354" w:type="dxa"/>
          </w:tcPr>
          <w:p w14:paraId="6FF81C24" w14:textId="77777777" w:rsidR="00011EF7" w:rsidRDefault="00554939">
            <w:pPr>
              <w:spacing w:before="40" w:after="40"/>
            </w:pPr>
            <w:r>
              <w:t>Down Arrow</w:t>
            </w:r>
          </w:p>
        </w:tc>
        <w:tc>
          <w:tcPr>
            <w:tcW w:w="2170" w:type="dxa"/>
          </w:tcPr>
          <w:p w14:paraId="1C5C8F7C" w14:textId="77777777" w:rsidR="00011EF7" w:rsidRDefault="00554939">
            <w:pPr>
              <w:spacing w:before="40" w:after="40"/>
            </w:pPr>
            <w:r>
              <w:t>81</w:t>
            </w:r>
          </w:p>
        </w:tc>
        <w:tc>
          <w:tcPr>
            <w:tcW w:w="2170" w:type="dxa"/>
          </w:tcPr>
          <w:p w14:paraId="25F94C02" w14:textId="77777777" w:rsidR="00011EF7" w:rsidRDefault="00554939">
            <w:pPr>
              <w:spacing w:before="40" w:after="40"/>
            </w:pPr>
            <w:r>
              <w:t>129</w:t>
            </w:r>
          </w:p>
        </w:tc>
        <w:tc>
          <w:tcPr>
            <w:tcW w:w="2170" w:type="dxa"/>
          </w:tcPr>
          <w:p w14:paraId="67E5B8E6" w14:textId="77777777" w:rsidR="00011EF7" w:rsidRDefault="00554939">
            <w:pPr>
              <w:spacing w:before="40" w:after="40"/>
            </w:pPr>
            <w:r>
              <w:t>A1</w:t>
            </w:r>
          </w:p>
        </w:tc>
      </w:tr>
      <w:tr w:rsidR="00011EF7" w14:paraId="097F6E60" w14:textId="77777777">
        <w:trPr>
          <w:jc w:val="center"/>
        </w:trPr>
        <w:tc>
          <w:tcPr>
            <w:tcW w:w="3354" w:type="dxa"/>
          </w:tcPr>
          <w:p w14:paraId="779301D3" w14:textId="77777777" w:rsidR="00011EF7" w:rsidRDefault="00554939">
            <w:pPr>
              <w:spacing w:before="40" w:after="40"/>
            </w:pPr>
            <w:r>
              <w:t>Left Arrow</w:t>
            </w:r>
          </w:p>
        </w:tc>
        <w:tc>
          <w:tcPr>
            <w:tcW w:w="2170" w:type="dxa"/>
          </w:tcPr>
          <w:p w14:paraId="5DB9E646" w14:textId="77777777" w:rsidR="00011EF7" w:rsidRDefault="00554939">
            <w:pPr>
              <w:spacing w:before="40" w:after="40"/>
            </w:pPr>
            <w:r>
              <w:t>82</w:t>
            </w:r>
          </w:p>
        </w:tc>
        <w:tc>
          <w:tcPr>
            <w:tcW w:w="2170" w:type="dxa"/>
          </w:tcPr>
          <w:p w14:paraId="3FC3F78D" w14:textId="77777777" w:rsidR="00011EF7" w:rsidRDefault="00554939">
            <w:pPr>
              <w:spacing w:before="40" w:after="40"/>
            </w:pPr>
            <w:r>
              <w:t>130</w:t>
            </w:r>
          </w:p>
        </w:tc>
        <w:tc>
          <w:tcPr>
            <w:tcW w:w="2170" w:type="dxa"/>
          </w:tcPr>
          <w:p w14:paraId="5BFCBA2E" w14:textId="77777777" w:rsidR="00011EF7" w:rsidRDefault="00554939">
            <w:pPr>
              <w:spacing w:before="40" w:after="40"/>
            </w:pPr>
            <w:r>
              <w:t>A2</w:t>
            </w:r>
          </w:p>
        </w:tc>
      </w:tr>
      <w:tr w:rsidR="00011EF7" w14:paraId="31798232" w14:textId="77777777">
        <w:trPr>
          <w:jc w:val="center"/>
        </w:trPr>
        <w:tc>
          <w:tcPr>
            <w:tcW w:w="3354" w:type="dxa"/>
          </w:tcPr>
          <w:p w14:paraId="78BA0F6B" w14:textId="77777777" w:rsidR="00011EF7" w:rsidRDefault="00554939">
            <w:pPr>
              <w:spacing w:before="40" w:after="40"/>
            </w:pPr>
            <w:r>
              <w:t>Right Arrow</w:t>
            </w:r>
          </w:p>
        </w:tc>
        <w:tc>
          <w:tcPr>
            <w:tcW w:w="2170" w:type="dxa"/>
          </w:tcPr>
          <w:p w14:paraId="14EE8511" w14:textId="77777777" w:rsidR="00011EF7" w:rsidRDefault="00554939">
            <w:pPr>
              <w:spacing w:before="40" w:after="40"/>
            </w:pPr>
            <w:r>
              <w:t>83</w:t>
            </w:r>
          </w:p>
        </w:tc>
        <w:tc>
          <w:tcPr>
            <w:tcW w:w="2170" w:type="dxa"/>
          </w:tcPr>
          <w:p w14:paraId="1D73A722" w14:textId="77777777" w:rsidR="00011EF7" w:rsidRDefault="00554939">
            <w:pPr>
              <w:spacing w:before="40" w:after="40"/>
            </w:pPr>
            <w:r>
              <w:t>131</w:t>
            </w:r>
          </w:p>
        </w:tc>
        <w:tc>
          <w:tcPr>
            <w:tcW w:w="2170" w:type="dxa"/>
          </w:tcPr>
          <w:p w14:paraId="78DF818A" w14:textId="77777777" w:rsidR="00011EF7" w:rsidRDefault="00554939">
            <w:pPr>
              <w:spacing w:before="40" w:after="40"/>
            </w:pPr>
            <w:r>
              <w:t>A3</w:t>
            </w:r>
          </w:p>
        </w:tc>
      </w:tr>
      <w:tr w:rsidR="00011EF7" w14:paraId="7D90F059" w14:textId="77777777">
        <w:trPr>
          <w:jc w:val="center"/>
        </w:trPr>
        <w:tc>
          <w:tcPr>
            <w:tcW w:w="3354" w:type="dxa"/>
          </w:tcPr>
          <w:p w14:paraId="1D8483C5" w14:textId="77777777" w:rsidR="00011EF7" w:rsidRDefault="00554939">
            <w:pPr>
              <w:spacing w:before="40" w:after="40"/>
            </w:pPr>
            <w:r>
              <w:t>Insert</w:t>
            </w:r>
          </w:p>
        </w:tc>
        <w:tc>
          <w:tcPr>
            <w:tcW w:w="2170" w:type="dxa"/>
          </w:tcPr>
          <w:p w14:paraId="7FBFDA9A" w14:textId="77777777" w:rsidR="00011EF7" w:rsidRDefault="00554939">
            <w:pPr>
              <w:spacing w:before="40" w:after="40"/>
            </w:pPr>
            <w:r>
              <w:t>84</w:t>
            </w:r>
          </w:p>
        </w:tc>
        <w:tc>
          <w:tcPr>
            <w:tcW w:w="2170" w:type="dxa"/>
          </w:tcPr>
          <w:p w14:paraId="7E32556E" w14:textId="77777777" w:rsidR="00011EF7" w:rsidRDefault="00554939">
            <w:pPr>
              <w:spacing w:before="40" w:after="40"/>
            </w:pPr>
            <w:r>
              <w:t>132</w:t>
            </w:r>
          </w:p>
        </w:tc>
        <w:tc>
          <w:tcPr>
            <w:tcW w:w="2170" w:type="dxa"/>
          </w:tcPr>
          <w:p w14:paraId="6C04572B" w14:textId="77777777" w:rsidR="00011EF7" w:rsidRDefault="00011EF7">
            <w:pPr>
              <w:spacing w:before="40" w:after="40"/>
            </w:pPr>
          </w:p>
        </w:tc>
      </w:tr>
      <w:tr w:rsidR="00011EF7" w14:paraId="7E9BB678" w14:textId="77777777">
        <w:trPr>
          <w:jc w:val="center"/>
        </w:trPr>
        <w:tc>
          <w:tcPr>
            <w:tcW w:w="3354" w:type="dxa"/>
          </w:tcPr>
          <w:p w14:paraId="3C617D8B" w14:textId="77777777" w:rsidR="00011EF7" w:rsidRDefault="00554939">
            <w:pPr>
              <w:spacing w:before="40" w:after="40"/>
            </w:pPr>
            <w:r>
              <w:t>Home</w:t>
            </w:r>
          </w:p>
        </w:tc>
        <w:tc>
          <w:tcPr>
            <w:tcW w:w="2170" w:type="dxa"/>
          </w:tcPr>
          <w:p w14:paraId="031A170A" w14:textId="77777777" w:rsidR="00011EF7" w:rsidRDefault="00554939">
            <w:pPr>
              <w:spacing w:before="40" w:after="40"/>
            </w:pPr>
            <w:r>
              <w:t>86</w:t>
            </w:r>
          </w:p>
        </w:tc>
        <w:tc>
          <w:tcPr>
            <w:tcW w:w="2170" w:type="dxa"/>
          </w:tcPr>
          <w:p w14:paraId="1AF2906F" w14:textId="77777777" w:rsidR="00011EF7" w:rsidRDefault="00554939">
            <w:pPr>
              <w:spacing w:before="40" w:after="40"/>
            </w:pPr>
            <w:r>
              <w:t>134</w:t>
            </w:r>
          </w:p>
        </w:tc>
        <w:tc>
          <w:tcPr>
            <w:tcW w:w="2170" w:type="dxa"/>
          </w:tcPr>
          <w:p w14:paraId="669BB5D6" w14:textId="77777777" w:rsidR="00011EF7" w:rsidRDefault="00011EF7">
            <w:pPr>
              <w:spacing w:before="40" w:after="40"/>
            </w:pPr>
          </w:p>
        </w:tc>
      </w:tr>
      <w:tr w:rsidR="00011EF7" w14:paraId="63D14700" w14:textId="77777777">
        <w:trPr>
          <w:jc w:val="center"/>
        </w:trPr>
        <w:tc>
          <w:tcPr>
            <w:tcW w:w="3354" w:type="dxa"/>
          </w:tcPr>
          <w:p w14:paraId="36B410BB" w14:textId="77777777" w:rsidR="00011EF7" w:rsidRDefault="00554939">
            <w:pPr>
              <w:spacing w:before="40" w:after="40"/>
            </w:pPr>
            <w:r>
              <w:t>End</w:t>
            </w:r>
          </w:p>
        </w:tc>
        <w:tc>
          <w:tcPr>
            <w:tcW w:w="2170" w:type="dxa"/>
          </w:tcPr>
          <w:p w14:paraId="34F2A895" w14:textId="77777777" w:rsidR="00011EF7" w:rsidRDefault="00554939">
            <w:pPr>
              <w:spacing w:before="40" w:after="40"/>
            </w:pPr>
            <w:r>
              <w:t>87</w:t>
            </w:r>
          </w:p>
        </w:tc>
        <w:tc>
          <w:tcPr>
            <w:tcW w:w="2170" w:type="dxa"/>
          </w:tcPr>
          <w:p w14:paraId="5C3A1D04" w14:textId="77777777" w:rsidR="00011EF7" w:rsidRDefault="00554939">
            <w:pPr>
              <w:spacing w:before="40" w:after="40"/>
            </w:pPr>
            <w:r>
              <w:t>135</w:t>
            </w:r>
          </w:p>
        </w:tc>
        <w:tc>
          <w:tcPr>
            <w:tcW w:w="2170" w:type="dxa"/>
          </w:tcPr>
          <w:p w14:paraId="3C7807D5" w14:textId="77777777" w:rsidR="00011EF7" w:rsidRDefault="00011EF7">
            <w:pPr>
              <w:spacing w:before="40" w:after="40"/>
            </w:pPr>
          </w:p>
        </w:tc>
      </w:tr>
      <w:tr w:rsidR="00011EF7" w14:paraId="4E870749" w14:textId="77777777">
        <w:trPr>
          <w:jc w:val="center"/>
        </w:trPr>
        <w:tc>
          <w:tcPr>
            <w:tcW w:w="3354" w:type="dxa"/>
          </w:tcPr>
          <w:p w14:paraId="6E9DB5EC" w14:textId="77777777" w:rsidR="00011EF7" w:rsidRDefault="00554939">
            <w:pPr>
              <w:spacing w:before="40" w:after="40"/>
            </w:pPr>
            <w:r>
              <w:t>Page Up</w:t>
            </w:r>
          </w:p>
        </w:tc>
        <w:tc>
          <w:tcPr>
            <w:tcW w:w="2170" w:type="dxa"/>
          </w:tcPr>
          <w:p w14:paraId="3359004B" w14:textId="77777777" w:rsidR="00011EF7" w:rsidRDefault="00554939">
            <w:pPr>
              <w:spacing w:before="40" w:after="40"/>
            </w:pPr>
            <w:r>
              <w:t>88</w:t>
            </w:r>
          </w:p>
        </w:tc>
        <w:tc>
          <w:tcPr>
            <w:tcW w:w="2170" w:type="dxa"/>
          </w:tcPr>
          <w:p w14:paraId="786D03E6" w14:textId="77777777" w:rsidR="00011EF7" w:rsidRDefault="00554939">
            <w:pPr>
              <w:spacing w:before="40" w:after="40"/>
            </w:pPr>
            <w:r>
              <w:t>136</w:t>
            </w:r>
          </w:p>
        </w:tc>
        <w:tc>
          <w:tcPr>
            <w:tcW w:w="2170" w:type="dxa"/>
          </w:tcPr>
          <w:p w14:paraId="093B99C6" w14:textId="77777777" w:rsidR="00011EF7" w:rsidRDefault="00011EF7">
            <w:pPr>
              <w:spacing w:before="40" w:after="40"/>
            </w:pPr>
          </w:p>
        </w:tc>
      </w:tr>
      <w:tr w:rsidR="00011EF7" w14:paraId="772275B5" w14:textId="77777777">
        <w:trPr>
          <w:jc w:val="center"/>
        </w:trPr>
        <w:tc>
          <w:tcPr>
            <w:tcW w:w="3354" w:type="dxa"/>
          </w:tcPr>
          <w:p w14:paraId="2D2F6ADD" w14:textId="77777777" w:rsidR="00011EF7" w:rsidRDefault="00554939">
            <w:pPr>
              <w:spacing w:before="40" w:after="40"/>
            </w:pPr>
            <w:r>
              <w:t>Page Down</w:t>
            </w:r>
          </w:p>
        </w:tc>
        <w:tc>
          <w:tcPr>
            <w:tcW w:w="2170" w:type="dxa"/>
          </w:tcPr>
          <w:p w14:paraId="0F2376FB" w14:textId="77777777" w:rsidR="00011EF7" w:rsidRDefault="00554939">
            <w:pPr>
              <w:spacing w:before="40" w:after="40"/>
            </w:pPr>
            <w:r>
              <w:t>89</w:t>
            </w:r>
          </w:p>
        </w:tc>
        <w:tc>
          <w:tcPr>
            <w:tcW w:w="2170" w:type="dxa"/>
          </w:tcPr>
          <w:p w14:paraId="5E9834BA" w14:textId="77777777" w:rsidR="00011EF7" w:rsidRDefault="00554939">
            <w:pPr>
              <w:spacing w:before="40" w:after="40"/>
            </w:pPr>
            <w:r>
              <w:t>137</w:t>
            </w:r>
          </w:p>
        </w:tc>
        <w:tc>
          <w:tcPr>
            <w:tcW w:w="2170" w:type="dxa"/>
          </w:tcPr>
          <w:p w14:paraId="102BB098" w14:textId="77777777" w:rsidR="00011EF7" w:rsidRDefault="00011EF7">
            <w:pPr>
              <w:spacing w:before="40" w:after="40"/>
            </w:pPr>
          </w:p>
        </w:tc>
      </w:tr>
      <w:tr w:rsidR="00011EF7" w14:paraId="3D9F57B5" w14:textId="77777777">
        <w:trPr>
          <w:jc w:val="center"/>
        </w:trPr>
        <w:tc>
          <w:tcPr>
            <w:tcW w:w="3354" w:type="dxa"/>
          </w:tcPr>
          <w:p w14:paraId="000A8D54" w14:textId="77777777" w:rsidR="00011EF7" w:rsidRDefault="00554939">
            <w:pPr>
              <w:spacing w:before="40" w:after="40"/>
            </w:pPr>
            <w:r>
              <w:t>F1</w:t>
            </w:r>
          </w:p>
        </w:tc>
        <w:tc>
          <w:tcPr>
            <w:tcW w:w="2170" w:type="dxa"/>
          </w:tcPr>
          <w:p w14:paraId="2FDC8AA3" w14:textId="77777777" w:rsidR="00011EF7" w:rsidRDefault="00554939">
            <w:pPr>
              <w:spacing w:before="40" w:after="40"/>
            </w:pPr>
            <w:r>
              <w:t>91</w:t>
            </w:r>
          </w:p>
        </w:tc>
        <w:tc>
          <w:tcPr>
            <w:tcW w:w="2170" w:type="dxa"/>
          </w:tcPr>
          <w:p w14:paraId="3ABF4EC2" w14:textId="77777777" w:rsidR="00011EF7" w:rsidRDefault="00554939">
            <w:pPr>
              <w:spacing w:before="40" w:after="40"/>
            </w:pPr>
            <w:r>
              <w:t>145</w:t>
            </w:r>
          </w:p>
        </w:tc>
        <w:tc>
          <w:tcPr>
            <w:tcW w:w="2170" w:type="dxa"/>
          </w:tcPr>
          <w:p w14:paraId="583D2AC9" w14:textId="77777777" w:rsidR="00011EF7" w:rsidRDefault="00554939">
            <w:pPr>
              <w:spacing w:before="40" w:after="40"/>
            </w:pPr>
            <w:r>
              <w:t>B1</w:t>
            </w:r>
          </w:p>
        </w:tc>
      </w:tr>
      <w:tr w:rsidR="00011EF7" w14:paraId="1851A1A9" w14:textId="77777777">
        <w:trPr>
          <w:jc w:val="center"/>
        </w:trPr>
        <w:tc>
          <w:tcPr>
            <w:tcW w:w="3354" w:type="dxa"/>
          </w:tcPr>
          <w:p w14:paraId="24F489CE" w14:textId="77777777" w:rsidR="00011EF7" w:rsidRDefault="00554939">
            <w:pPr>
              <w:spacing w:before="40" w:after="40"/>
            </w:pPr>
            <w:r>
              <w:t>F2</w:t>
            </w:r>
          </w:p>
        </w:tc>
        <w:tc>
          <w:tcPr>
            <w:tcW w:w="2170" w:type="dxa"/>
          </w:tcPr>
          <w:p w14:paraId="54576F83" w14:textId="77777777" w:rsidR="00011EF7" w:rsidRDefault="00554939">
            <w:pPr>
              <w:spacing w:before="40" w:after="40"/>
            </w:pPr>
            <w:r>
              <w:t>92</w:t>
            </w:r>
          </w:p>
        </w:tc>
        <w:tc>
          <w:tcPr>
            <w:tcW w:w="2170" w:type="dxa"/>
          </w:tcPr>
          <w:p w14:paraId="395DDFF6" w14:textId="77777777" w:rsidR="00011EF7" w:rsidRDefault="00554939">
            <w:pPr>
              <w:spacing w:before="40" w:after="40"/>
            </w:pPr>
            <w:r>
              <w:t>146</w:t>
            </w:r>
          </w:p>
        </w:tc>
        <w:tc>
          <w:tcPr>
            <w:tcW w:w="2170" w:type="dxa"/>
          </w:tcPr>
          <w:p w14:paraId="6165C55E" w14:textId="77777777" w:rsidR="00011EF7" w:rsidRDefault="00554939">
            <w:pPr>
              <w:spacing w:before="40" w:after="40"/>
            </w:pPr>
            <w:r>
              <w:t>B2</w:t>
            </w:r>
          </w:p>
        </w:tc>
      </w:tr>
      <w:tr w:rsidR="00011EF7" w14:paraId="72AA1E6F" w14:textId="77777777">
        <w:trPr>
          <w:jc w:val="center"/>
        </w:trPr>
        <w:tc>
          <w:tcPr>
            <w:tcW w:w="3354" w:type="dxa"/>
          </w:tcPr>
          <w:p w14:paraId="0EB38333" w14:textId="77777777" w:rsidR="00011EF7" w:rsidRDefault="00554939">
            <w:pPr>
              <w:spacing w:before="40" w:after="40"/>
            </w:pPr>
            <w:r>
              <w:t>F3</w:t>
            </w:r>
          </w:p>
        </w:tc>
        <w:tc>
          <w:tcPr>
            <w:tcW w:w="2170" w:type="dxa"/>
          </w:tcPr>
          <w:p w14:paraId="17BCF4DA" w14:textId="77777777" w:rsidR="00011EF7" w:rsidRDefault="00554939">
            <w:pPr>
              <w:spacing w:before="40" w:after="40"/>
            </w:pPr>
            <w:r>
              <w:t>93</w:t>
            </w:r>
          </w:p>
        </w:tc>
        <w:tc>
          <w:tcPr>
            <w:tcW w:w="2170" w:type="dxa"/>
          </w:tcPr>
          <w:p w14:paraId="470A00F3" w14:textId="77777777" w:rsidR="00011EF7" w:rsidRDefault="00554939">
            <w:pPr>
              <w:spacing w:before="40" w:after="40"/>
            </w:pPr>
            <w:r>
              <w:t>147</w:t>
            </w:r>
          </w:p>
        </w:tc>
        <w:tc>
          <w:tcPr>
            <w:tcW w:w="2170" w:type="dxa"/>
          </w:tcPr>
          <w:p w14:paraId="65D33521" w14:textId="77777777" w:rsidR="00011EF7" w:rsidRDefault="00554939">
            <w:pPr>
              <w:spacing w:before="40" w:after="40"/>
            </w:pPr>
            <w:r>
              <w:t>B3</w:t>
            </w:r>
          </w:p>
        </w:tc>
      </w:tr>
      <w:tr w:rsidR="00011EF7" w14:paraId="6B79408F" w14:textId="77777777">
        <w:trPr>
          <w:jc w:val="center"/>
        </w:trPr>
        <w:tc>
          <w:tcPr>
            <w:tcW w:w="3354" w:type="dxa"/>
          </w:tcPr>
          <w:p w14:paraId="035E744D" w14:textId="77777777" w:rsidR="00011EF7" w:rsidRDefault="00554939">
            <w:pPr>
              <w:spacing w:before="40" w:after="40"/>
            </w:pPr>
            <w:r>
              <w:t>F4</w:t>
            </w:r>
          </w:p>
        </w:tc>
        <w:tc>
          <w:tcPr>
            <w:tcW w:w="2170" w:type="dxa"/>
          </w:tcPr>
          <w:p w14:paraId="59A057B5" w14:textId="77777777" w:rsidR="00011EF7" w:rsidRDefault="00554939">
            <w:pPr>
              <w:spacing w:before="40" w:after="40"/>
            </w:pPr>
            <w:r>
              <w:t>94</w:t>
            </w:r>
          </w:p>
        </w:tc>
        <w:tc>
          <w:tcPr>
            <w:tcW w:w="2170" w:type="dxa"/>
          </w:tcPr>
          <w:p w14:paraId="77519B42" w14:textId="77777777" w:rsidR="00011EF7" w:rsidRDefault="00554939">
            <w:pPr>
              <w:spacing w:before="40" w:after="40"/>
            </w:pPr>
            <w:r>
              <w:t>148</w:t>
            </w:r>
          </w:p>
        </w:tc>
        <w:tc>
          <w:tcPr>
            <w:tcW w:w="2170" w:type="dxa"/>
          </w:tcPr>
          <w:p w14:paraId="10BE3162" w14:textId="77777777" w:rsidR="00011EF7" w:rsidRDefault="00554939">
            <w:pPr>
              <w:spacing w:before="40" w:after="40"/>
            </w:pPr>
            <w:r>
              <w:t>B4</w:t>
            </w:r>
          </w:p>
        </w:tc>
      </w:tr>
      <w:tr w:rsidR="00011EF7" w14:paraId="5BEE4758" w14:textId="77777777">
        <w:trPr>
          <w:jc w:val="center"/>
        </w:trPr>
        <w:tc>
          <w:tcPr>
            <w:tcW w:w="3354" w:type="dxa"/>
          </w:tcPr>
          <w:p w14:paraId="25AEA47D" w14:textId="77777777" w:rsidR="00011EF7" w:rsidRDefault="00554939">
            <w:pPr>
              <w:spacing w:before="40" w:after="40"/>
            </w:pPr>
            <w:r>
              <w:t>F5</w:t>
            </w:r>
          </w:p>
        </w:tc>
        <w:tc>
          <w:tcPr>
            <w:tcW w:w="2170" w:type="dxa"/>
          </w:tcPr>
          <w:p w14:paraId="37E910AC" w14:textId="77777777" w:rsidR="00011EF7" w:rsidRDefault="00554939">
            <w:pPr>
              <w:spacing w:before="40" w:after="40"/>
            </w:pPr>
            <w:r>
              <w:t>95</w:t>
            </w:r>
          </w:p>
        </w:tc>
        <w:tc>
          <w:tcPr>
            <w:tcW w:w="2170" w:type="dxa"/>
          </w:tcPr>
          <w:p w14:paraId="03317858" w14:textId="77777777" w:rsidR="00011EF7" w:rsidRDefault="00554939">
            <w:pPr>
              <w:spacing w:before="40" w:after="40"/>
            </w:pPr>
            <w:r>
              <w:t>149</w:t>
            </w:r>
          </w:p>
        </w:tc>
        <w:tc>
          <w:tcPr>
            <w:tcW w:w="2170" w:type="dxa"/>
          </w:tcPr>
          <w:p w14:paraId="1BE283FD" w14:textId="77777777" w:rsidR="00011EF7" w:rsidRDefault="00554939">
            <w:pPr>
              <w:spacing w:before="40" w:after="40"/>
            </w:pPr>
            <w:r>
              <w:t>B5</w:t>
            </w:r>
          </w:p>
        </w:tc>
      </w:tr>
      <w:tr w:rsidR="00011EF7" w14:paraId="25978E45" w14:textId="77777777">
        <w:trPr>
          <w:jc w:val="center"/>
        </w:trPr>
        <w:tc>
          <w:tcPr>
            <w:tcW w:w="3354" w:type="dxa"/>
          </w:tcPr>
          <w:p w14:paraId="5F33E1EB" w14:textId="77777777" w:rsidR="00011EF7" w:rsidRDefault="00554939">
            <w:pPr>
              <w:spacing w:before="40" w:after="40"/>
            </w:pPr>
            <w:r>
              <w:t>F6</w:t>
            </w:r>
          </w:p>
        </w:tc>
        <w:tc>
          <w:tcPr>
            <w:tcW w:w="2170" w:type="dxa"/>
          </w:tcPr>
          <w:p w14:paraId="646EE43D" w14:textId="77777777" w:rsidR="00011EF7" w:rsidRDefault="00554939">
            <w:pPr>
              <w:spacing w:before="40" w:after="40"/>
            </w:pPr>
            <w:r>
              <w:t>96</w:t>
            </w:r>
          </w:p>
        </w:tc>
        <w:tc>
          <w:tcPr>
            <w:tcW w:w="2170" w:type="dxa"/>
          </w:tcPr>
          <w:p w14:paraId="0D36D945" w14:textId="77777777" w:rsidR="00011EF7" w:rsidRDefault="00554939">
            <w:pPr>
              <w:spacing w:before="40" w:after="40"/>
            </w:pPr>
            <w:r>
              <w:t>150</w:t>
            </w:r>
          </w:p>
        </w:tc>
        <w:tc>
          <w:tcPr>
            <w:tcW w:w="2170" w:type="dxa"/>
          </w:tcPr>
          <w:p w14:paraId="0C39EF21" w14:textId="77777777" w:rsidR="00011EF7" w:rsidRDefault="00554939">
            <w:pPr>
              <w:spacing w:before="40" w:after="40"/>
            </w:pPr>
            <w:r>
              <w:t>B6</w:t>
            </w:r>
          </w:p>
        </w:tc>
      </w:tr>
      <w:tr w:rsidR="00011EF7" w14:paraId="4B2DECF2" w14:textId="77777777">
        <w:trPr>
          <w:jc w:val="center"/>
        </w:trPr>
        <w:tc>
          <w:tcPr>
            <w:tcW w:w="3354" w:type="dxa"/>
          </w:tcPr>
          <w:p w14:paraId="4239B945" w14:textId="77777777" w:rsidR="00011EF7" w:rsidRDefault="00554939">
            <w:pPr>
              <w:spacing w:before="40" w:after="40"/>
            </w:pPr>
            <w:r>
              <w:t>F7</w:t>
            </w:r>
          </w:p>
        </w:tc>
        <w:tc>
          <w:tcPr>
            <w:tcW w:w="2170" w:type="dxa"/>
          </w:tcPr>
          <w:p w14:paraId="3B855B7E" w14:textId="77777777" w:rsidR="00011EF7" w:rsidRDefault="00554939">
            <w:pPr>
              <w:spacing w:before="40" w:after="40"/>
            </w:pPr>
            <w:r>
              <w:t>97</w:t>
            </w:r>
          </w:p>
        </w:tc>
        <w:tc>
          <w:tcPr>
            <w:tcW w:w="2170" w:type="dxa"/>
          </w:tcPr>
          <w:p w14:paraId="0613B8EF" w14:textId="77777777" w:rsidR="00011EF7" w:rsidRDefault="00554939">
            <w:pPr>
              <w:spacing w:before="40" w:after="40"/>
            </w:pPr>
            <w:r>
              <w:t>151</w:t>
            </w:r>
          </w:p>
        </w:tc>
        <w:tc>
          <w:tcPr>
            <w:tcW w:w="2170" w:type="dxa"/>
          </w:tcPr>
          <w:p w14:paraId="3DAA593A" w14:textId="77777777" w:rsidR="00011EF7" w:rsidRDefault="00554939">
            <w:pPr>
              <w:spacing w:before="40" w:after="40"/>
            </w:pPr>
            <w:r>
              <w:t>B7</w:t>
            </w:r>
          </w:p>
        </w:tc>
      </w:tr>
      <w:tr w:rsidR="00011EF7" w14:paraId="3622D56F" w14:textId="77777777">
        <w:trPr>
          <w:jc w:val="center"/>
        </w:trPr>
        <w:tc>
          <w:tcPr>
            <w:tcW w:w="3354" w:type="dxa"/>
          </w:tcPr>
          <w:p w14:paraId="3BE7E8D0" w14:textId="77777777" w:rsidR="00011EF7" w:rsidRDefault="00554939">
            <w:pPr>
              <w:spacing w:before="40" w:after="40"/>
            </w:pPr>
            <w:r>
              <w:t>F8</w:t>
            </w:r>
          </w:p>
        </w:tc>
        <w:tc>
          <w:tcPr>
            <w:tcW w:w="2170" w:type="dxa"/>
          </w:tcPr>
          <w:p w14:paraId="4ADB58CA" w14:textId="77777777" w:rsidR="00011EF7" w:rsidRDefault="00554939">
            <w:pPr>
              <w:spacing w:before="40" w:after="40"/>
            </w:pPr>
            <w:r>
              <w:t>98</w:t>
            </w:r>
          </w:p>
        </w:tc>
        <w:tc>
          <w:tcPr>
            <w:tcW w:w="2170" w:type="dxa"/>
          </w:tcPr>
          <w:p w14:paraId="5BEA266E" w14:textId="77777777" w:rsidR="00011EF7" w:rsidRDefault="00554939">
            <w:pPr>
              <w:spacing w:before="40" w:after="40"/>
            </w:pPr>
            <w:r>
              <w:t>152</w:t>
            </w:r>
          </w:p>
        </w:tc>
        <w:tc>
          <w:tcPr>
            <w:tcW w:w="2170" w:type="dxa"/>
          </w:tcPr>
          <w:p w14:paraId="40D13D20" w14:textId="77777777" w:rsidR="00011EF7" w:rsidRDefault="00554939">
            <w:pPr>
              <w:spacing w:before="40" w:after="40"/>
            </w:pPr>
            <w:r>
              <w:t>B8</w:t>
            </w:r>
          </w:p>
        </w:tc>
      </w:tr>
      <w:tr w:rsidR="00011EF7" w14:paraId="40CC7F20" w14:textId="77777777">
        <w:trPr>
          <w:jc w:val="center"/>
        </w:trPr>
        <w:tc>
          <w:tcPr>
            <w:tcW w:w="3354" w:type="dxa"/>
          </w:tcPr>
          <w:p w14:paraId="7162D0DF" w14:textId="77777777" w:rsidR="00011EF7" w:rsidRDefault="00554939">
            <w:pPr>
              <w:spacing w:before="40" w:after="40"/>
            </w:pPr>
            <w:r>
              <w:t>F9</w:t>
            </w:r>
          </w:p>
        </w:tc>
        <w:tc>
          <w:tcPr>
            <w:tcW w:w="2170" w:type="dxa"/>
          </w:tcPr>
          <w:p w14:paraId="76F3FB23" w14:textId="77777777" w:rsidR="00011EF7" w:rsidRDefault="00554939">
            <w:pPr>
              <w:spacing w:before="40" w:after="40"/>
            </w:pPr>
            <w:r>
              <w:t>99</w:t>
            </w:r>
          </w:p>
        </w:tc>
        <w:tc>
          <w:tcPr>
            <w:tcW w:w="2170" w:type="dxa"/>
          </w:tcPr>
          <w:p w14:paraId="08F65EEF" w14:textId="77777777" w:rsidR="00011EF7" w:rsidRDefault="00554939">
            <w:pPr>
              <w:spacing w:before="40" w:after="40"/>
            </w:pPr>
            <w:r>
              <w:t>153</w:t>
            </w:r>
          </w:p>
        </w:tc>
        <w:tc>
          <w:tcPr>
            <w:tcW w:w="2170" w:type="dxa"/>
          </w:tcPr>
          <w:p w14:paraId="6EA4BBFB" w14:textId="77777777" w:rsidR="00011EF7" w:rsidRDefault="00554939">
            <w:pPr>
              <w:spacing w:before="40" w:after="40"/>
            </w:pPr>
            <w:r>
              <w:t>B9</w:t>
            </w:r>
          </w:p>
        </w:tc>
      </w:tr>
      <w:tr w:rsidR="00011EF7" w14:paraId="20D1F420" w14:textId="77777777">
        <w:trPr>
          <w:jc w:val="center"/>
        </w:trPr>
        <w:tc>
          <w:tcPr>
            <w:tcW w:w="3354" w:type="dxa"/>
          </w:tcPr>
          <w:p w14:paraId="0035BAAE" w14:textId="77777777" w:rsidR="00011EF7" w:rsidRDefault="00554939">
            <w:pPr>
              <w:spacing w:before="40" w:after="40"/>
            </w:pPr>
            <w:r>
              <w:t>F10</w:t>
            </w:r>
          </w:p>
        </w:tc>
        <w:tc>
          <w:tcPr>
            <w:tcW w:w="2170" w:type="dxa"/>
          </w:tcPr>
          <w:p w14:paraId="284766B3" w14:textId="77777777" w:rsidR="00011EF7" w:rsidRDefault="00554939">
            <w:pPr>
              <w:spacing w:before="40" w:after="40"/>
            </w:pPr>
            <w:r>
              <w:t>9A</w:t>
            </w:r>
          </w:p>
        </w:tc>
        <w:tc>
          <w:tcPr>
            <w:tcW w:w="2170" w:type="dxa"/>
          </w:tcPr>
          <w:p w14:paraId="563BB16D" w14:textId="77777777" w:rsidR="00011EF7" w:rsidRDefault="00554939">
            <w:pPr>
              <w:spacing w:before="40" w:after="40"/>
            </w:pPr>
            <w:r>
              <w:t>154</w:t>
            </w:r>
          </w:p>
        </w:tc>
        <w:tc>
          <w:tcPr>
            <w:tcW w:w="2170" w:type="dxa"/>
          </w:tcPr>
          <w:p w14:paraId="4B128700" w14:textId="77777777" w:rsidR="00011EF7" w:rsidRDefault="00554939">
            <w:pPr>
              <w:spacing w:before="40" w:after="40"/>
            </w:pPr>
            <w:r>
              <w:t>BA</w:t>
            </w:r>
          </w:p>
        </w:tc>
      </w:tr>
      <w:tr w:rsidR="00011EF7" w14:paraId="365A04F6" w14:textId="77777777">
        <w:trPr>
          <w:jc w:val="center"/>
        </w:trPr>
        <w:tc>
          <w:tcPr>
            <w:tcW w:w="3354" w:type="dxa"/>
          </w:tcPr>
          <w:p w14:paraId="318F4365" w14:textId="77777777" w:rsidR="00011EF7" w:rsidRDefault="00554939">
            <w:pPr>
              <w:spacing w:before="40" w:after="40"/>
            </w:pPr>
            <w:r>
              <w:t>F11</w:t>
            </w:r>
          </w:p>
        </w:tc>
        <w:tc>
          <w:tcPr>
            <w:tcW w:w="2170" w:type="dxa"/>
          </w:tcPr>
          <w:p w14:paraId="60195660" w14:textId="77777777" w:rsidR="00011EF7" w:rsidRDefault="00554939">
            <w:pPr>
              <w:spacing w:before="40" w:after="40"/>
            </w:pPr>
            <w:r>
              <w:t>9B</w:t>
            </w:r>
          </w:p>
        </w:tc>
        <w:tc>
          <w:tcPr>
            <w:tcW w:w="2170" w:type="dxa"/>
          </w:tcPr>
          <w:p w14:paraId="4713952A" w14:textId="77777777" w:rsidR="00011EF7" w:rsidRDefault="00554939">
            <w:pPr>
              <w:spacing w:before="40" w:after="40"/>
            </w:pPr>
            <w:r>
              <w:t>155</w:t>
            </w:r>
          </w:p>
        </w:tc>
        <w:tc>
          <w:tcPr>
            <w:tcW w:w="2170" w:type="dxa"/>
          </w:tcPr>
          <w:p w14:paraId="554E4280" w14:textId="77777777" w:rsidR="00011EF7" w:rsidRDefault="00554939">
            <w:pPr>
              <w:spacing w:before="40" w:after="40"/>
            </w:pPr>
            <w:r>
              <w:t>BB</w:t>
            </w:r>
          </w:p>
        </w:tc>
      </w:tr>
      <w:tr w:rsidR="00011EF7" w14:paraId="5C880924" w14:textId="77777777">
        <w:trPr>
          <w:jc w:val="center"/>
        </w:trPr>
        <w:tc>
          <w:tcPr>
            <w:tcW w:w="3354" w:type="dxa"/>
          </w:tcPr>
          <w:p w14:paraId="367D30C0" w14:textId="77777777" w:rsidR="00011EF7" w:rsidRDefault="00554939">
            <w:pPr>
              <w:spacing w:before="40" w:after="40"/>
            </w:pPr>
            <w:r>
              <w:t>F12</w:t>
            </w:r>
          </w:p>
        </w:tc>
        <w:tc>
          <w:tcPr>
            <w:tcW w:w="2170" w:type="dxa"/>
          </w:tcPr>
          <w:p w14:paraId="7BC4185A" w14:textId="77777777" w:rsidR="00011EF7" w:rsidRDefault="00554939">
            <w:pPr>
              <w:spacing w:before="40" w:after="40"/>
            </w:pPr>
            <w:r>
              <w:t>9C</w:t>
            </w:r>
          </w:p>
        </w:tc>
        <w:tc>
          <w:tcPr>
            <w:tcW w:w="2170" w:type="dxa"/>
          </w:tcPr>
          <w:p w14:paraId="2CE73666" w14:textId="77777777" w:rsidR="00011EF7" w:rsidRDefault="00554939">
            <w:pPr>
              <w:spacing w:before="40" w:after="40"/>
            </w:pPr>
            <w:r>
              <w:t>156</w:t>
            </w:r>
          </w:p>
        </w:tc>
        <w:tc>
          <w:tcPr>
            <w:tcW w:w="2170" w:type="dxa"/>
          </w:tcPr>
          <w:p w14:paraId="3D1EAAB7" w14:textId="77777777" w:rsidR="00011EF7" w:rsidRDefault="00554939">
            <w:pPr>
              <w:spacing w:before="40" w:after="40"/>
            </w:pPr>
            <w:r>
              <w:t>BC</w:t>
            </w:r>
          </w:p>
        </w:tc>
      </w:tr>
      <w:tr w:rsidR="00011EF7" w14:paraId="038BA0C4" w14:textId="77777777">
        <w:trPr>
          <w:jc w:val="center"/>
        </w:trPr>
        <w:tc>
          <w:tcPr>
            <w:tcW w:w="3354" w:type="dxa"/>
          </w:tcPr>
          <w:p w14:paraId="69D3A209" w14:textId="77777777" w:rsidR="00011EF7" w:rsidRDefault="00554939">
            <w:pPr>
              <w:spacing w:before="40" w:after="40"/>
            </w:pPr>
            <w:r>
              <w:t>Print Screen</w:t>
            </w:r>
          </w:p>
        </w:tc>
        <w:tc>
          <w:tcPr>
            <w:tcW w:w="2170" w:type="dxa"/>
          </w:tcPr>
          <w:p w14:paraId="76FC2C0D" w14:textId="77777777" w:rsidR="00011EF7" w:rsidRDefault="00554939">
            <w:pPr>
              <w:spacing w:before="40" w:after="40"/>
            </w:pPr>
            <w:r>
              <w:t>9D</w:t>
            </w:r>
          </w:p>
        </w:tc>
        <w:tc>
          <w:tcPr>
            <w:tcW w:w="2170" w:type="dxa"/>
          </w:tcPr>
          <w:p w14:paraId="4332E76F" w14:textId="77777777" w:rsidR="00011EF7" w:rsidRDefault="00554939">
            <w:pPr>
              <w:spacing w:before="40" w:after="40"/>
            </w:pPr>
            <w:r>
              <w:t>157</w:t>
            </w:r>
          </w:p>
        </w:tc>
        <w:tc>
          <w:tcPr>
            <w:tcW w:w="2170" w:type="dxa"/>
          </w:tcPr>
          <w:p w14:paraId="12E558C8" w14:textId="77777777" w:rsidR="00011EF7" w:rsidRDefault="00554939">
            <w:pPr>
              <w:spacing w:before="40" w:after="40"/>
            </w:pPr>
            <w:r>
              <w:t>BD</w:t>
            </w:r>
          </w:p>
        </w:tc>
      </w:tr>
      <w:tr w:rsidR="00011EF7" w14:paraId="2950FD90" w14:textId="77777777">
        <w:trPr>
          <w:jc w:val="center"/>
        </w:trPr>
        <w:tc>
          <w:tcPr>
            <w:tcW w:w="3354" w:type="dxa"/>
          </w:tcPr>
          <w:p w14:paraId="1EA323D8" w14:textId="77777777" w:rsidR="00011EF7" w:rsidRDefault="00554939">
            <w:pPr>
              <w:spacing w:before="40" w:after="40"/>
            </w:pPr>
            <w:r>
              <w:t>Pause/Break</w:t>
            </w:r>
          </w:p>
        </w:tc>
        <w:tc>
          <w:tcPr>
            <w:tcW w:w="2170" w:type="dxa"/>
          </w:tcPr>
          <w:p w14:paraId="73A2E87D" w14:textId="77777777" w:rsidR="00011EF7" w:rsidRDefault="00554939">
            <w:pPr>
              <w:spacing w:before="40" w:after="40"/>
            </w:pPr>
            <w:r>
              <w:t>9E</w:t>
            </w:r>
          </w:p>
        </w:tc>
        <w:tc>
          <w:tcPr>
            <w:tcW w:w="2170" w:type="dxa"/>
          </w:tcPr>
          <w:p w14:paraId="4BBDE724" w14:textId="77777777" w:rsidR="00011EF7" w:rsidRDefault="00554939">
            <w:pPr>
              <w:spacing w:before="40" w:after="40"/>
            </w:pPr>
            <w:r>
              <w:t>158</w:t>
            </w:r>
          </w:p>
        </w:tc>
        <w:tc>
          <w:tcPr>
            <w:tcW w:w="2170" w:type="dxa"/>
          </w:tcPr>
          <w:p w14:paraId="4F5920ED" w14:textId="77777777" w:rsidR="00011EF7" w:rsidRDefault="00011EF7">
            <w:pPr>
              <w:spacing w:before="40" w:after="40"/>
            </w:pPr>
          </w:p>
        </w:tc>
      </w:tr>
    </w:tbl>
    <w:p w14:paraId="231C5282"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960CDC"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7782046"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067AFACB" w14:textId="77777777" w:rsidR="009B5934" w:rsidRPr="000A1E40" w:rsidRDefault="009B5934" w:rsidP="009B5934">
      <w:pPr>
        <w:pStyle w:val="Heading1"/>
        <w:pageBreakBefore/>
        <w:spacing w:before="0"/>
        <w:rPr>
          <w:b w:val="0"/>
          <w:sz w:val="40"/>
          <w:szCs w:val="40"/>
        </w:rPr>
      </w:pPr>
      <w:bookmarkStart w:id="292" w:name="_Toc243383500"/>
      <w:r w:rsidRPr="000A1E40">
        <w:rPr>
          <w:b w:val="0"/>
          <w:sz w:val="40"/>
          <w:szCs w:val="40"/>
        </w:rPr>
        <w:lastRenderedPageBreak/>
        <w:t>Appendix J – CAN Support</w:t>
      </w:r>
      <w:bookmarkEnd w:id="292"/>
    </w:p>
    <w:p w14:paraId="36F3FDA9" w14:textId="77777777" w:rsidR="00011EF7" w:rsidRDefault="00554939">
      <w:pPr>
        <w:pStyle w:val="Heading2"/>
      </w:pPr>
      <w:bookmarkStart w:id="293" w:name="_Toc243383501"/>
      <w:r>
        <w:t>CAN Support</w:t>
      </w:r>
      <w:bookmarkEnd w:id="293"/>
    </w:p>
    <w:p w14:paraId="495713E9" w14:textId="77777777" w:rsidR="00011EF7" w:rsidRDefault="00554939">
      <w:r>
        <w:t>MMBasic on the Colour Maximite 2 exposes the native support for CAN provided by the STM32H743 chip as the MMBasic CAN command.</w:t>
      </w:r>
    </w:p>
    <w:p w14:paraId="2CA3B17B" w14:textId="77777777" w:rsidR="00011EF7" w:rsidRDefault="00554939">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EDC7B60" w14:textId="77777777" w:rsidR="00011EF7" w:rsidRDefault="00554939">
      <w:pPr>
        <w:jc w:val="center"/>
      </w:pPr>
      <w:r>
        <w:rPr>
          <w:noProof/>
        </w:rPr>
        <w:drawing>
          <wp:inline distT="0" distB="0" distL="0" distR="0" wp14:anchorId="7D296456" wp14:editId="37FB36D9">
            <wp:extent cx="2160000" cy="684554"/>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2160000" cy="684554"/>
                    </a:xfrm>
                    <a:prstGeom prst="rect">
                      <a:avLst/>
                    </a:prstGeom>
                  </pic:spPr>
                </pic:pic>
              </a:graphicData>
            </a:graphic>
          </wp:inline>
        </w:drawing>
      </w:r>
    </w:p>
    <w:p w14:paraId="0B75D47D" w14:textId="77777777" w:rsidR="00011EF7" w:rsidRDefault="00554939">
      <w:pPr>
        <w:spacing w:before="120"/>
      </w:pPr>
      <w:r>
        <w:t>The STM32H743 chip supports both the Classical CAN frame type and also the newer CAN FD (CAN Flexible Data-rate) frame type. The improvements are:</w:t>
      </w:r>
    </w:p>
    <w:p w14:paraId="4265853E" w14:textId="77777777" w:rsidR="00011EF7" w:rsidRDefault="00554939">
      <w:pPr>
        <w:numPr>
          <w:ilvl w:val="0"/>
          <w:numId w:val="5"/>
        </w:numPr>
        <w:spacing w:before="0" w:after="120"/>
        <w:ind w:left="540" w:hanging="360"/>
      </w:pPr>
      <w:r>
        <w:t>CAN FD supports up to 64 data bytes per data frame vs. 8 data bytes for Classical CAN.</w:t>
      </w:r>
    </w:p>
    <w:p w14:paraId="4BB58074" w14:textId="77777777" w:rsidR="00011EF7" w:rsidRDefault="00554939">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D0DAF52" w14:textId="77777777" w:rsidR="00011EF7" w:rsidRDefault="00554939">
      <w:pPr>
        <w:numPr>
          <w:ilvl w:val="0"/>
          <w:numId w:val="5"/>
        </w:numPr>
        <w:spacing w:before="0" w:after="120"/>
        <w:ind w:left="540" w:hanging="360"/>
      </w:pPr>
      <w:r>
        <w:t>CAN FD uses an improved cyclic redundancy check (CRC) and the "protected stuff-bit counter", which lower the risk of undetected errors.</w:t>
      </w:r>
    </w:p>
    <w:p w14:paraId="610B93B6" w14:textId="77777777" w:rsidR="00011EF7" w:rsidRDefault="00554939">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011EF7" w14:paraId="73DE9641" w14:textId="77777777">
        <w:trPr>
          <w:jc w:val="center"/>
        </w:trPr>
        <w:tc>
          <w:tcPr>
            <w:tcW w:w="1973" w:type="dxa"/>
            <w:shd w:val="clear" w:color="auto" w:fill="D9D9D9"/>
          </w:tcPr>
          <w:p w14:paraId="142E8C6E" w14:textId="77777777" w:rsidR="00011EF7" w:rsidRDefault="00554939">
            <w:pPr>
              <w:spacing w:before="40" w:after="40"/>
            </w:pPr>
            <w:r>
              <w:rPr>
                <w:b/>
              </w:rPr>
              <w:t>Parameter</w:t>
            </w:r>
          </w:p>
        </w:tc>
        <w:tc>
          <w:tcPr>
            <w:tcW w:w="7892" w:type="dxa"/>
            <w:shd w:val="clear" w:color="auto" w:fill="D9D9D9"/>
          </w:tcPr>
          <w:p w14:paraId="58CE0D3C" w14:textId="77777777" w:rsidR="00011EF7" w:rsidRDefault="00554939">
            <w:pPr>
              <w:spacing w:before="40" w:after="40"/>
            </w:pPr>
            <w:r>
              <w:rPr>
                <w:b/>
              </w:rPr>
              <w:t>Description</w:t>
            </w:r>
          </w:p>
        </w:tc>
      </w:tr>
      <w:tr w:rsidR="00011EF7" w14:paraId="4C3CC5DD" w14:textId="77777777">
        <w:trPr>
          <w:jc w:val="center"/>
        </w:trPr>
        <w:tc>
          <w:tcPr>
            <w:tcW w:w="1973" w:type="dxa"/>
          </w:tcPr>
          <w:p w14:paraId="3D372530" w14:textId="77777777" w:rsidR="00011EF7" w:rsidRDefault="00554939">
            <w:pPr>
              <w:spacing w:before="40" w:after="40"/>
            </w:pPr>
            <w:r>
              <w:t>id, id1, id2</w:t>
            </w:r>
          </w:p>
        </w:tc>
        <w:tc>
          <w:tcPr>
            <w:tcW w:w="7892" w:type="dxa"/>
          </w:tcPr>
          <w:p w14:paraId="079A79BC" w14:textId="77777777" w:rsidR="00011EF7" w:rsidRDefault="00554939">
            <w:pPr>
              <w:spacing w:before="40" w:after="40"/>
            </w:pPr>
            <w:r>
              <w:t>These refer to either an 11bit (0-7FF) or 29bit (0-1FFFFFFF) identifier for a CAN Frame. id2 may also refer to a bit mask in the CAN FILTER command.</w:t>
            </w:r>
          </w:p>
        </w:tc>
      </w:tr>
      <w:tr w:rsidR="00011EF7" w14:paraId="7077BB1D" w14:textId="77777777">
        <w:trPr>
          <w:jc w:val="center"/>
        </w:trPr>
        <w:tc>
          <w:tcPr>
            <w:tcW w:w="1973" w:type="dxa"/>
          </w:tcPr>
          <w:p w14:paraId="527F7B56" w14:textId="77777777" w:rsidR="00011EF7" w:rsidRDefault="00554939">
            <w:pPr>
              <w:spacing w:before="40" w:after="40"/>
            </w:pPr>
            <w:r>
              <w:t>eid</w:t>
            </w:r>
          </w:p>
        </w:tc>
        <w:tc>
          <w:tcPr>
            <w:tcW w:w="7892" w:type="dxa"/>
          </w:tcPr>
          <w:p w14:paraId="7FAB7A17" w14:textId="77777777" w:rsidR="00011EF7" w:rsidRDefault="00554939">
            <w:pPr>
              <w:spacing w:before="40" w:after="40"/>
            </w:pPr>
            <w:r>
              <w:t>0 indicates 11bit id (STDID) is used/expected, 1 indicates a 29bit id (EXTID) is used/expected</w:t>
            </w:r>
          </w:p>
        </w:tc>
      </w:tr>
      <w:tr w:rsidR="00011EF7" w14:paraId="1EAA9A9C" w14:textId="77777777">
        <w:trPr>
          <w:jc w:val="center"/>
        </w:trPr>
        <w:tc>
          <w:tcPr>
            <w:tcW w:w="1973" w:type="dxa"/>
          </w:tcPr>
          <w:p w14:paraId="3C5243FE" w14:textId="77777777" w:rsidR="00011EF7" w:rsidRDefault="00554939">
            <w:pPr>
              <w:spacing w:before="40" w:after="40"/>
            </w:pPr>
            <w:r>
              <w:t>rtr</w:t>
            </w:r>
          </w:p>
        </w:tc>
        <w:tc>
          <w:tcPr>
            <w:tcW w:w="7892" w:type="dxa"/>
          </w:tcPr>
          <w:p w14:paraId="3B0735E0" w14:textId="77777777" w:rsidR="00011EF7" w:rsidRDefault="00554939">
            <w:pPr>
              <w:spacing w:before="40" w:after="40"/>
            </w:pPr>
            <w:r>
              <w:t>Indicates a Remote Frame. i.e. dlc is 0 and no data. These are not used much any more.</w:t>
            </w:r>
          </w:p>
        </w:tc>
      </w:tr>
      <w:tr w:rsidR="00011EF7" w14:paraId="4454F106" w14:textId="77777777">
        <w:trPr>
          <w:jc w:val="center"/>
        </w:trPr>
        <w:tc>
          <w:tcPr>
            <w:tcW w:w="1973" w:type="dxa"/>
          </w:tcPr>
          <w:p w14:paraId="11FA0A0C" w14:textId="77777777" w:rsidR="00011EF7" w:rsidRDefault="00554939">
            <w:pPr>
              <w:spacing w:before="40" w:after="40"/>
            </w:pPr>
            <w:r>
              <w:t>dlc</w:t>
            </w:r>
          </w:p>
        </w:tc>
        <w:tc>
          <w:tcPr>
            <w:tcW w:w="7892" w:type="dxa"/>
          </w:tcPr>
          <w:p w14:paraId="40602AC0" w14:textId="77777777" w:rsidR="00011EF7" w:rsidRDefault="00554939">
            <w:pPr>
              <w:spacing w:before="40" w:after="40"/>
            </w:pPr>
            <w:r>
              <w:t>Indicates the size of the data in the CAN message. (0-8) (Classical Frame Type)</w:t>
            </w:r>
          </w:p>
        </w:tc>
      </w:tr>
      <w:tr w:rsidR="00011EF7" w14:paraId="26F12552" w14:textId="77777777">
        <w:trPr>
          <w:jc w:val="center"/>
        </w:trPr>
        <w:tc>
          <w:tcPr>
            <w:tcW w:w="1973" w:type="dxa"/>
          </w:tcPr>
          <w:p w14:paraId="09AF54E4" w14:textId="77777777" w:rsidR="00011EF7" w:rsidRDefault="00554939">
            <w:pPr>
              <w:spacing w:before="40" w:after="40"/>
            </w:pPr>
            <w:r>
              <w:t>msg</w:t>
            </w:r>
          </w:p>
        </w:tc>
        <w:tc>
          <w:tcPr>
            <w:tcW w:w="7892" w:type="dxa"/>
          </w:tcPr>
          <w:p w14:paraId="26585CE9" w14:textId="77777777" w:rsidR="00011EF7" w:rsidRDefault="00554939">
            <w:pPr>
              <w:spacing w:before="40" w:after="40"/>
            </w:pPr>
            <w:r>
              <w:t>Contains 8 bytes of data, only those indicated by dlc are valid, the rest are set to 00.</w:t>
            </w:r>
          </w:p>
        </w:tc>
      </w:tr>
      <w:tr w:rsidR="00011EF7" w14:paraId="618D5FCF" w14:textId="77777777">
        <w:trPr>
          <w:jc w:val="center"/>
        </w:trPr>
        <w:tc>
          <w:tcPr>
            <w:tcW w:w="1973" w:type="dxa"/>
          </w:tcPr>
          <w:p w14:paraId="0C3189FE" w14:textId="77777777" w:rsidR="00011EF7" w:rsidRDefault="00554939">
            <w:pPr>
              <w:spacing w:before="40" w:after="40"/>
            </w:pPr>
            <w:r>
              <w:t>ret</w:t>
            </w:r>
          </w:p>
        </w:tc>
        <w:tc>
          <w:tcPr>
            <w:tcW w:w="7892" w:type="dxa"/>
          </w:tcPr>
          <w:p w14:paraId="63878886" w14:textId="77777777" w:rsidR="00011EF7" w:rsidRDefault="00554939">
            <w:pPr>
              <w:spacing w:before="40" w:after="40"/>
            </w:pPr>
            <w:r>
              <w:t>Is the return value for the command.</w:t>
            </w:r>
          </w:p>
        </w:tc>
      </w:tr>
    </w:tbl>
    <w:p w14:paraId="07A16DF5" w14:textId="77777777" w:rsidR="00011EF7" w:rsidRDefault="00554939">
      <w:pPr>
        <w:pStyle w:val="Heading2"/>
      </w:pPr>
      <w:bookmarkStart w:id="294" w:name="_Toc243383502"/>
      <w:r>
        <w:t>CAN OPEN index, speed, mode</w:t>
      </w:r>
      <w:bookmarkEnd w:id="294"/>
    </w:p>
    <w:p w14:paraId="5703F6BE" w14:textId="77777777" w:rsidR="00011EF7" w:rsidRDefault="00554939">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011EF7" w14:paraId="635313C7" w14:textId="77777777">
        <w:trPr>
          <w:jc w:val="center"/>
        </w:trPr>
        <w:tc>
          <w:tcPr>
            <w:tcW w:w="1479" w:type="dxa"/>
            <w:shd w:val="clear" w:color="auto" w:fill="D9D9D9"/>
          </w:tcPr>
          <w:p w14:paraId="4E1DAD57" w14:textId="77777777" w:rsidR="00011EF7" w:rsidRDefault="00554939">
            <w:pPr>
              <w:spacing w:before="40" w:after="40"/>
            </w:pPr>
            <w:r>
              <w:rPr>
                <w:b/>
              </w:rPr>
              <w:t>Index</w:t>
            </w:r>
          </w:p>
        </w:tc>
        <w:tc>
          <w:tcPr>
            <w:tcW w:w="1479" w:type="dxa"/>
            <w:shd w:val="clear" w:color="auto" w:fill="D9D9D9"/>
          </w:tcPr>
          <w:p w14:paraId="638FC609" w14:textId="77777777" w:rsidR="00011EF7" w:rsidRDefault="00554939">
            <w:pPr>
              <w:spacing w:before="40" w:after="40"/>
            </w:pPr>
            <w:r>
              <w:rPr>
                <w:b/>
              </w:rPr>
              <w:t>CAN Rx</w:t>
            </w:r>
          </w:p>
        </w:tc>
        <w:tc>
          <w:tcPr>
            <w:tcW w:w="1479" w:type="dxa"/>
            <w:shd w:val="clear" w:color="auto" w:fill="D9D9D9"/>
          </w:tcPr>
          <w:p w14:paraId="1DAD2289" w14:textId="77777777" w:rsidR="00011EF7" w:rsidRDefault="00554939">
            <w:pPr>
              <w:spacing w:before="40" w:after="40"/>
            </w:pPr>
            <w:r>
              <w:rPr>
                <w:b/>
              </w:rPr>
              <w:t>CAN Tx</w:t>
            </w:r>
          </w:p>
        </w:tc>
        <w:tc>
          <w:tcPr>
            <w:tcW w:w="5426" w:type="dxa"/>
            <w:shd w:val="clear" w:color="auto" w:fill="D9D9D9"/>
          </w:tcPr>
          <w:p w14:paraId="16129E64" w14:textId="77777777" w:rsidR="00011EF7" w:rsidRDefault="00554939">
            <w:pPr>
              <w:spacing w:before="40" w:after="40"/>
            </w:pPr>
            <w:r>
              <w:rPr>
                <w:b/>
              </w:rPr>
              <w:t>Notes</w:t>
            </w:r>
          </w:p>
        </w:tc>
      </w:tr>
      <w:tr w:rsidR="00011EF7" w14:paraId="52855E3E" w14:textId="77777777">
        <w:trPr>
          <w:jc w:val="center"/>
        </w:trPr>
        <w:tc>
          <w:tcPr>
            <w:tcW w:w="1479" w:type="dxa"/>
          </w:tcPr>
          <w:p w14:paraId="052AB501" w14:textId="77777777" w:rsidR="00011EF7" w:rsidRDefault="00554939">
            <w:pPr>
              <w:spacing w:before="40" w:after="40"/>
            </w:pPr>
            <w:r>
              <w:t>1</w:t>
            </w:r>
          </w:p>
        </w:tc>
        <w:tc>
          <w:tcPr>
            <w:tcW w:w="1479" w:type="dxa"/>
          </w:tcPr>
          <w:p w14:paraId="526E9691" w14:textId="77777777" w:rsidR="00011EF7" w:rsidRDefault="00554939">
            <w:pPr>
              <w:spacing w:before="40" w:after="40"/>
            </w:pPr>
            <w:r>
              <w:t>pin 5</w:t>
            </w:r>
          </w:p>
        </w:tc>
        <w:tc>
          <w:tcPr>
            <w:tcW w:w="1479" w:type="dxa"/>
          </w:tcPr>
          <w:p w14:paraId="77932325" w14:textId="77777777" w:rsidR="00011EF7" w:rsidRDefault="00554939">
            <w:pPr>
              <w:spacing w:before="40" w:after="40"/>
            </w:pPr>
            <w:r>
              <w:t>pin 3</w:t>
            </w:r>
          </w:p>
        </w:tc>
        <w:tc>
          <w:tcPr>
            <w:tcW w:w="5426" w:type="dxa"/>
          </w:tcPr>
          <w:p w14:paraId="62B846EA" w14:textId="77777777" w:rsidR="00011EF7" w:rsidRDefault="00554939">
            <w:pPr>
              <w:spacing w:before="40" w:after="40"/>
            </w:pPr>
            <w:r>
              <w:t>Rx shares I2C SCK, Tx shares I2C SDA</w:t>
            </w:r>
          </w:p>
        </w:tc>
      </w:tr>
      <w:tr w:rsidR="00011EF7" w14:paraId="094F633E" w14:textId="77777777">
        <w:trPr>
          <w:jc w:val="center"/>
        </w:trPr>
        <w:tc>
          <w:tcPr>
            <w:tcW w:w="1479" w:type="dxa"/>
          </w:tcPr>
          <w:p w14:paraId="617D4531" w14:textId="77777777" w:rsidR="00011EF7" w:rsidRDefault="00554939">
            <w:pPr>
              <w:spacing w:before="40" w:after="40"/>
            </w:pPr>
            <w:r>
              <w:t>2</w:t>
            </w:r>
          </w:p>
        </w:tc>
        <w:tc>
          <w:tcPr>
            <w:tcW w:w="1479" w:type="dxa"/>
          </w:tcPr>
          <w:p w14:paraId="1DD44C62" w14:textId="77777777" w:rsidR="00011EF7" w:rsidRDefault="00554939">
            <w:pPr>
              <w:spacing w:before="40" w:after="40"/>
            </w:pPr>
            <w:r>
              <w:t>pin 19</w:t>
            </w:r>
          </w:p>
        </w:tc>
        <w:tc>
          <w:tcPr>
            <w:tcW w:w="1479" w:type="dxa"/>
          </w:tcPr>
          <w:p w14:paraId="74830E6F" w14:textId="77777777" w:rsidR="00011EF7" w:rsidRDefault="00554939">
            <w:pPr>
              <w:spacing w:before="40" w:after="40"/>
            </w:pPr>
            <w:r>
              <w:t>pin 40</w:t>
            </w:r>
          </w:p>
        </w:tc>
        <w:tc>
          <w:tcPr>
            <w:tcW w:w="5426" w:type="dxa"/>
          </w:tcPr>
          <w:p w14:paraId="62CDB96D" w14:textId="77777777" w:rsidR="00011EF7" w:rsidRDefault="00554939">
            <w:pPr>
              <w:spacing w:before="40" w:after="40"/>
            </w:pPr>
            <w:r>
              <w:t>Rx shares SPI MOSI, Tx shares SPI2 CLK</w:t>
            </w:r>
          </w:p>
        </w:tc>
      </w:tr>
    </w:tbl>
    <w:p w14:paraId="459EF06E" w14:textId="77777777" w:rsidR="00011EF7" w:rsidRDefault="00554939">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D7A7A8F" w14:textId="77777777" w:rsidR="00011EF7" w:rsidRDefault="00554939">
      <w:r>
        <w:t>To set a different speed for Classical CAN or use CAN FD the special case 0 must be used and the syntax as described below is required to specify the parameters to obtain the desired speed, frame type and sample points.</w:t>
      </w:r>
    </w:p>
    <w:p w14:paraId="5EBCAE8B" w14:textId="77777777" w:rsidR="00011EF7" w:rsidRDefault="00554939">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011EF7" w14:paraId="14772BE7" w14:textId="77777777">
        <w:trPr>
          <w:jc w:val="center"/>
        </w:trPr>
        <w:tc>
          <w:tcPr>
            <w:tcW w:w="986" w:type="dxa"/>
            <w:shd w:val="clear" w:color="auto" w:fill="D9D9D9"/>
          </w:tcPr>
          <w:p w14:paraId="0780E83C" w14:textId="77777777" w:rsidR="00011EF7" w:rsidRDefault="00554939">
            <w:pPr>
              <w:spacing w:before="40" w:after="40"/>
            </w:pPr>
            <w:r>
              <w:rPr>
                <w:b/>
              </w:rPr>
              <w:t>Mode</w:t>
            </w:r>
          </w:p>
        </w:tc>
        <w:tc>
          <w:tcPr>
            <w:tcW w:w="1973" w:type="dxa"/>
            <w:shd w:val="clear" w:color="auto" w:fill="D9D9D9"/>
          </w:tcPr>
          <w:p w14:paraId="775A0230" w14:textId="77777777" w:rsidR="00011EF7" w:rsidRDefault="00554939">
            <w:pPr>
              <w:spacing w:before="40" w:after="40"/>
            </w:pPr>
            <w:r>
              <w:rPr>
                <w:b/>
              </w:rPr>
              <w:t>Operation</w:t>
            </w:r>
          </w:p>
        </w:tc>
        <w:tc>
          <w:tcPr>
            <w:tcW w:w="6906" w:type="dxa"/>
            <w:shd w:val="clear" w:color="auto" w:fill="D9D9D9"/>
          </w:tcPr>
          <w:p w14:paraId="5312D4B6" w14:textId="77777777" w:rsidR="00011EF7" w:rsidRDefault="00554939">
            <w:pPr>
              <w:spacing w:before="40" w:after="40"/>
            </w:pPr>
            <w:r>
              <w:rPr>
                <w:b/>
              </w:rPr>
              <w:t>Notes</w:t>
            </w:r>
          </w:p>
        </w:tc>
      </w:tr>
      <w:tr w:rsidR="00011EF7" w14:paraId="74C969D4" w14:textId="77777777">
        <w:trPr>
          <w:jc w:val="center"/>
        </w:trPr>
        <w:tc>
          <w:tcPr>
            <w:tcW w:w="986" w:type="dxa"/>
          </w:tcPr>
          <w:p w14:paraId="3ADBF1F8" w14:textId="77777777" w:rsidR="00011EF7" w:rsidRDefault="00554939">
            <w:pPr>
              <w:spacing w:before="40" w:after="40"/>
            </w:pPr>
            <w:r>
              <w:t>0</w:t>
            </w:r>
          </w:p>
        </w:tc>
        <w:tc>
          <w:tcPr>
            <w:tcW w:w="1973" w:type="dxa"/>
          </w:tcPr>
          <w:p w14:paraId="22DE81A6" w14:textId="77777777" w:rsidR="00011EF7" w:rsidRDefault="00554939">
            <w:pPr>
              <w:spacing w:before="40" w:after="40"/>
            </w:pPr>
            <w:r>
              <w:t>Normal</w:t>
            </w:r>
          </w:p>
        </w:tc>
        <w:tc>
          <w:tcPr>
            <w:tcW w:w="6906" w:type="dxa"/>
          </w:tcPr>
          <w:p w14:paraId="4D208CE1" w14:textId="77777777" w:rsidR="00011EF7" w:rsidRDefault="00554939">
            <w:pPr>
              <w:spacing w:before="40" w:after="40"/>
            </w:pPr>
            <w:r>
              <w:t>Normal operation</w:t>
            </w:r>
          </w:p>
        </w:tc>
      </w:tr>
      <w:tr w:rsidR="00011EF7" w14:paraId="14F61FF3" w14:textId="77777777">
        <w:trPr>
          <w:jc w:val="center"/>
        </w:trPr>
        <w:tc>
          <w:tcPr>
            <w:tcW w:w="986" w:type="dxa"/>
          </w:tcPr>
          <w:p w14:paraId="6DEDDEE7" w14:textId="77777777" w:rsidR="00011EF7" w:rsidRDefault="00554939">
            <w:pPr>
              <w:spacing w:before="40" w:after="40"/>
            </w:pPr>
            <w:r>
              <w:lastRenderedPageBreak/>
              <w:t>1</w:t>
            </w:r>
          </w:p>
        </w:tc>
        <w:tc>
          <w:tcPr>
            <w:tcW w:w="1973" w:type="dxa"/>
          </w:tcPr>
          <w:p w14:paraId="598D2B8B" w14:textId="77777777" w:rsidR="00011EF7" w:rsidRDefault="00554939">
            <w:pPr>
              <w:spacing w:before="40" w:after="40"/>
            </w:pPr>
            <w:r>
              <w:t>Internal Loop Back</w:t>
            </w:r>
          </w:p>
        </w:tc>
        <w:tc>
          <w:tcPr>
            <w:tcW w:w="6906" w:type="dxa"/>
          </w:tcPr>
          <w:p w14:paraId="17CC556E" w14:textId="77777777" w:rsidR="00011EF7" w:rsidRDefault="00554939">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011EF7" w14:paraId="5FE2EF84" w14:textId="77777777">
        <w:trPr>
          <w:jc w:val="center"/>
        </w:trPr>
        <w:tc>
          <w:tcPr>
            <w:tcW w:w="986" w:type="dxa"/>
          </w:tcPr>
          <w:p w14:paraId="41346F97" w14:textId="77777777" w:rsidR="00011EF7" w:rsidRDefault="00554939">
            <w:pPr>
              <w:spacing w:before="40" w:after="40"/>
            </w:pPr>
            <w:r>
              <w:t>2</w:t>
            </w:r>
          </w:p>
        </w:tc>
        <w:tc>
          <w:tcPr>
            <w:tcW w:w="1973" w:type="dxa"/>
          </w:tcPr>
          <w:p w14:paraId="13A9C42E" w14:textId="77777777" w:rsidR="00011EF7" w:rsidRDefault="00554939">
            <w:pPr>
              <w:spacing w:before="40" w:after="40"/>
            </w:pPr>
            <w:r>
              <w:t>External Loop Back</w:t>
            </w:r>
          </w:p>
        </w:tc>
        <w:tc>
          <w:tcPr>
            <w:tcW w:w="6906" w:type="dxa"/>
          </w:tcPr>
          <w:p w14:paraId="72D7E7C2" w14:textId="77777777" w:rsidR="00011EF7" w:rsidRDefault="00554939">
            <w:pPr>
              <w:spacing w:before="40" w:after="40"/>
            </w:pPr>
            <w:r>
              <w:t>This mode can be used for a loopback test. The transmitted data is also placed on the CAN Bus and seen by other nodes if the transceiver is attached and connected to the CAN Bus.</w:t>
            </w:r>
          </w:p>
        </w:tc>
      </w:tr>
      <w:tr w:rsidR="00011EF7" w14:paraId="3B500B7E" w14:textId="77777777">
        <w:trPr>
          <w:jc w:val="center"/>
        </w:trPr>
        <w:tc>
          <w:tcPr>
            <w:tcW w:w="986" w:type="dxa"/>
          </w:tcPr>
          <w:p w14:paraId="200B867A" w14:textId="77777777" w:rsidR="00011EF7" w:rsidRDefault="00554939">
            <w:pPr>
              <w:spacing w:before="40" w:after="40"/>
            </w:pPr>
            <w:r>
              <w:t>3</w:t>
            </w:r>
          </w:p>
        </w:tc>
        <w:tc>
          <w:tcPr>
            <w:tcW w:w="1973" w:type="dxa"/>
          </w:tcPr>
          <w:p w14:paraId="7532C2E5" w14:textId="77777777" w:rsidR="00011EF7" w:rsidRDefault="00554939">
            <w:pPr>
              <w:spacing w:before="40" w:after="40"/>
            </w:pPr>
            <w:r>
              <w:t>Bus Monitoring</w:t>
            </w:r>
          </w:p>
        </w:tc>
        <w:tc>
          <w:tcPr>
            <w:tcW w:w="6906" w:type="dxa"/>
          </w:tcPr>
          <w:p w14:paraId="376BBD75" w14:textId="77777777" w:rsidR="00011EF7" w:rsidRDefault="00554939">
            <w:pPr>
              <w:spacing w:before="40" w:after="40"/>
            </w:pPr>
            <w:r>
              <w:t>This mode does not place data on the physical CAN Bus, but does receive data from the CAN Bus. Can be used to monitor a live system.</w:t>
            </w:r>
          </w:p>
        </w:tc>
      </w:tr>
    </w:tbl>
    <w:p w14:paraId="08D5C063" w14:textId="77777777" w:rsidR="00011EF7" w:rsidRDefault="00554939">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0B4240C1" w14:textId="77777777" w:rsidR="00011EF7" w:rsidRDefault="00554939">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07BAD4BA" w14:textId="77777777" w:rsidR="00011EF7" w:rsidRDefault="00554939">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257FA848" w14:textId="77777777" w:rsidR="00011EF7" w:rsidRDefault="00554939">
      <w:r>
        <w:t>The syntax below is used to set a Frame Type of Classical CAN to a desired speed and sample point:</w:t>
      </w:r>
    </w:p>
    <w:p w14:paraId="2D679B4A" w14:textId="77777777" w:rsidR="00011EF7" w:rsidRDefault="00554939">
      <w:pPr>
        <w:spacing w:before="0" w:after="120"/>
        <w:ind w:left="540"/>
      </w:pPr>
      <w:r>
        <w:rPr>
          <w:rFonts w:ascii="Courier New" w:hAnsi="Courier New"/>
        </w:rPr>
        <w:t>CAN OPEN index,0,mode,prescaler,seg1,seg2,sjw</w:t>
      </w:r>
    </w:p>
    <w:p w14:paraId="7ABD2425" w14:textId="77777777" w:rsidR="00011EF7" w:rsidRDefault="00554939">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45209D79" w14:textId="77777777" w:rsidR="00011EF7" w:rsidRDefault="00554939">
      <w:pPr>
        <w:spacing w:before="0" w:after="120"/>
        <w:ind w:left="540"/>
      </w:pPr>
      <w:r>
        <w:rPr>
          <w:rFonts w:ascii="Courier New" w:hAnsi="Courier New"/>
        </w:rPr>
        <w:t>CAN OPEN index,0,mode,prescaler,seg1,seg2,sjw,brs,dsize,dprescaler,dseg1,dseg2,dsjw</w:t>
      </w:r>
    </w:p>
    <w:p w14:paraId="0F45F284" w14:textId="77777777" w:rsidR="00011EF7" w:rsidRDefault="00554939">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09757757" w14:textId="77777777" w:rsidR="00011EF7" w:rsidRDefault="00554939">
      <w:pPr>
        <w:jc w:val="center"/>
      </w:pPr>
      <w:r>
        <w:rPr>
          <w:noProof/>
        </w:rPr>
        <w:drawing>
          <wp:inline distT="0" distB="0" distL="0" distR="0" wp14:anchorId="3B73E332" wp14:editId="67DFD020">
            <wp:extent cx="5760000" cy="1661713"/>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5760000" cy="1661713"/>
                    </a:xfrm>
                    <a:prstGeom prst="rect">
                      <a:avLst/>
                    </a:prstGeom>
                  </pic:spPr>
                </pic:pic>
              </a:graphicData>
            </a:graphic>
          </wp:inline>
        </w:drawing>
      </w:r>
    </w:p>
    <w:p w14:paraId="7A6FFFB8" w14:textId="77777777" w:rsidR="00011EF7" w:rsidRDefault="00554939">
      <w:pPr>
        <w:pStyle w:val="Heading2"/>
      </w:pPr>
      <w:bookmarkStart w:id="295" w:name="_Toc243383503"/>
      <w:r>
        <w:t>CAN FILTER GLOBAL id, eid, idr, eidr</w:t>
      </w:r>
      <w:bookmarkEnd w:id="295"/>
    </w:p>
    <w:p w14:paraId="35B2421C" w14:textId="77777777" w:rsidR="00011EF7" w:rsidRDefault="00554939">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011EF7" w14:paraId="4BC41A7B" w14:textId="77777777">
        <w:trPr>
          <w:jc w:val="center"/>
        </w:trPr>
        <w:tc>
          <w:tcPr>
            <w:tcW w:w="4933" w:type="dxa"/>
            <w:shd w:val="clear" w:color="auto" w:fill="D9D9D9"/>
          </w:tcPr>
          <w:p w14:paraId="129F0736" w14:textId="77777777" w:rsidR="00011EF7" w:rsidRDefault="00554939">
            <w:pPr>
              <w:spacing w:before="40" w:after="40"/>
            </w:pPr>
            <w:r>
              <w:rPr>
                <w:b/>
              </w:rPr>
              <w:t>id and eid (normal frame rtr=0)</w:t>
            </w:r>
          </w:p>
        </w:tc>
        <w:tc>
          <w:tcPr>
            <w:tcW w:w="4933" w:type="dxa"/>
            <w:shd w:val="clear" w:color="auto" w:fill="D9D9D9"/>
          </w:tcPr>
          <w:p w14:paraId="79E470B0" w14:textId="77777777" w:rsidR="00011EF7" w:rsidRDefault="00554939">
            <w:pPr>
              <w:spacing w:before="40" w:after="40"/>
            </w:pPr>
            <w:r>
              <w:rPr>
                <w:b/>
              </w:rPr>
              <w:t>idr and eidr (remote frames i.e. rtr=1)</w:t>
            </w:r>
          </w:p>
        </w:tc>
      </w:tr>
      <w:tr w:rsidR="00011EF7" w14:paraId="30B3522D" w14:textId="77777777">
        <w:trPr>
          <w:jc w:val="center"/>
        </w:trPr>
        <w:tc>
          <w:tcPr>
            <w:tcW w:w="4933" w:type="dxa"/>
          </w:tcPr>
          <w:p w14:paraId="3D38B4FA" w14:textId="77777777" w:rsidR="00011EF7" w:rsidRDefault="00554939">
            <w:pPr>
              <w:spacing w:before="40" w:after="40"/>
            </w:pPr>
            <w:r>
              <w:t>0 = Accept unmatched and pass to RxFIFO0</w:t>
            </w:r>
          </w:p>
        </w:tc>
        <w:tc>
          <w:tcPr>
            <w:tcW w:w="4933" w:type="dxa"/>
          </w:tcPr>
          <w:p w14:paraId="4383C1EC" w14:textId="77777777" w:rsidR="00011EF7" w:rsidRDefault="00554939">
            <w:pPr>
              <w:spacing w:before="40" w:after="40"/>
            </w:pPr>
            <w:r>
              <w:t>0 = Pass to filters for possible matching.</w:t>
            </w:r>
          </w:p>
        </w:tc>
      </w:tr>
      <w:tr w:rsidR="00011EF7" w14:paraId="135FB3FC" w14:textId="77777777">
        <w:trPr>
          <w:jc w:val="center"/>
        </w:trPr>
        <w:tc>
          <w:tcPr>
            <w:tcW w:w="4933" w:type="dxa"/>
          </w:tcPr>
          <w:p w14:paraId="6A646136" w14:textId="77777777" w:rsidR="00011EF7" w:rsidRDefault="00554939">
            <w:pPr>
              <w:spacing w:before="40" w:after="40"/>
            </w:pPr>
            <w:r>
              <w:t>1 = Accept unmatched and pass to RxFIFO1</w:t>
            </w:r>
          </w:p>
        </w:tc>
        <w:tc>
          <w:tcPr>
            <w:tcW w:w="4933" w:type="dxa"/>
          </w:tcPr>
          <w:p w14:paraId="27F23ECB" w14:textId="77777777" w:rsidR="00011EF7" w:rsidRDefault="00554939">
            <w:pPr>
              <w:spacing w:before="40" w:after="40"/>
            </w:pPr>
            <w:r>
              <w:t>1 = Reject message, don't attempt matching.</w:t>
            </w:r>
          </w:p>
        </w:tc>
      </w:tr>
      <w:tr w:rsidR="00011EF7" w14:paraId="53D4B5A8" w14:textId="77777777">
        <w:trPr>
          <w:jc w:val="center"/>
        </w:trPr>
        <w:tc>
          <w:tcPr>
            <w:tcW w:w="4933" w:type="dxa"/>
          </w:tcPr>
          <w:p w14:paraId="598893E7" w14:textId="77777777" w:rsidR="00011EF7" w:rsidRDefault="00554939">
            <w:pPr>
              <w:spacing w:before="40" w:after="40"/>
            </w:pPr>
            <w:r>
              <w:lastRenderedPageBreak/>
              <w:t>2 = Reject message</w:t>
            </w:r>
          </w:p>
        </w:tc>
        <w:tc>
          <w:tcPr>
            <w:tcW w:w="4933" w:type="dxa"/>
          </w:tcPr>
          <w:p w14:paraId="679ED816" w14:textId="77777777" w:rsidR="00011EF7" w:rsidRDefault="00011EF7">
            <w:pPr>
              <w:spacing w:before="40" w:after="40"/>
            </w:pPr>
          </w:p>
        </w:tc>
      </w:tr>
    </w:tbl>
    <w:p w14:paraId="2249DCED" w14:textId="77777777" w:rsidR="00011EF7" w:rsidRDefault="00554939">
      <w:pPr>
        <w:spacing w:before="120"/>
      </w:pPr>
      <w:r>
        <w:t>When a CAN OPEN command is issued a default Global Filter is set so that all messages are accepted to RxFIFO1. i.e. the equivalent of CAN FILTER GLOBAL 1,1,1,1</w:t>
      </w:r>
    </w:p>
    <w:p w14:paraId="06AD4359" w14:textId="77777777" w:rsidR="00011EF7" w:rsidRDefault="00554939">
      <w:pPr>
        <w:pStyle w:val="Heading2"/>
      </w:pPr>
      <w:bookmarkStart w:id="296" w:name="_Toc243383504"/>
      <w:r>
        <w:t>CAN FILTER index, eid, type, config, id1, id2</w:t>
      </w:r>
      <w:bookmarkEnd w:id="296"/>
    </w:p>
    <w:p w14:paraId="3FFD593E" w14:textId="77777777" w:rsidR="00011EF7" w:rsidRDefault="00554939">
      <w:r>
        <w:t>Filters are used to let the CAN hardware do the work to discard messages you are not interested in, without using the MMBasic resources to analyse them. There are 32 filters configured for each of STDID and EXTID. They are tested in order of the index.</w:t>
      </w:r>
    </w:p>
    <w:p w14:paraId="755563EE" w14:textId="77777777" w:rsidR="00011EF7" w:rsidRDefault="00554939">
      <w:pPr>
        <w:numPr>
          <w:ilvl w:val="0"/>
          <w:numId w:val="5"/>
        </w:numPr>
        <w:spacing w:before="0" w:after="120"/>
        <w:ind w:left="540" w:hanging="360"/>
      </w:pPr>
      <w:r>
        <w:t>index is the filter number 0-31, these are applied in order.</w:t>
      </w:r>
    </w:p>
    <w:p w14:paraId="67E79B71" w14:textId="77777777" w:rsidR="00011EF7" w:rsidRDefault="00554939">
      <w:pPr>
        <w:numPr>
          <w:ilvl w:val="0"/>
          <w:numId w:val="5"/>
        </w:numPr>
        <w:spacing w:before="0" w:after="120"/>
        <w:ind w:left="540" w:hanging="360"/>
      </w:pPr>
      <w:r>
        <w:t>eid is 0 for STDID filters and 1 for EXTID filters.</w:t>
      </w:r>
    </w:p>
    <w:p w14:paraId="3B43332A" w14:textId="77777777" w:rsidR="00011EF7" w:rsidRDefault="00554939">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1C0EA86E" w14:textId="77777777" w:rsidR="00011EF7" w:rsidRDefault="00554939">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79603316" w14:textId="77777777" w:rsidR="00011EF7" w:rsidRDefault="00554939">
      <w:r>
        <w:t>The following filter will accept STDID messages with ids 235-300 into FIFO0:</w:t>
      </w:r>
    </w:p>
    <w:p w14:paraId="7A94DCDB" w14:textId="77777777" w:rsidR="00011EF7" w:rsidRDefault="00554939">
      <w:pPr>
        <w:spacing w:before="0" w:after="120"/>
        <w:ind w:left="540"/>
      </w:pPr>
      <w:r>
        <w:rPr>
          <w:rFonts w:ascii="Courier New" w:hAnsi="Courier New"/>
        </w:rPr>
        <w:t>CAN FILTER 0, 0, 0, 1, &amp;H235, &amp;H300</w:t>
      </w:r>
    </w:p>
    <w:p w14:paraId="3BE9C627" w14:textId="77777777" w:rsidR="00011EF7" w:rsidRDefault="00554939">
      <w:pPr>
        <w:pStyle w:val="Heading2"/>
      </w:pPr>
      <w:bookmarkStart w:id="297" w:name="_Toc243383505"/>
      <w:r>
        <w:t>CAN START</w:t>
      </w:r>
      <w:bookmarkEnd w:id="297"/>
    </w:p>
    <w:p w14:paraId="1263A51B" w14:textId="77777777" w:rsidR="00011EF7" w:rsidRDefault="00554939">
      <w:r>
        <w:t>After the CAN is configured and the filters are set the CAN START command tells the CAN to start accepting messages and to accept messages to send. The CAN START command MUST be issued to start operation.</w:t>
      </w:r>
    </w:p>
    <w:p w14:paraId="13C1B59B" w14:textId="77777777" w:rsidR="00011EF7" w:rsidRDefault="00554939">
      <w:pPr>
        <w:pStyle w:val="Heading2"/>
      </w:pPr>
      <w:bookmarkStart w:id="298" w:name="_Toc243383506"/>
      <w:r>
        <w:t>CAN STOP</w:t>
      </w:r>
      <w:bookmarkEnd w:id="298"/>
    </w:p>
    <w:p w14:paraId="0960C903" w14:textId="77777777" w:rsidR="00011EF7" w:rsidRDefault="00554939">
      <w:r>
        <w:t>The CAN STOP command can be issued to stop sending and receiving messages. You could issue this command if you wanted to pause the reception of messages.</w:t>
      </w:r>
    </w:p>
    <w:p w14:paraId="610C396D" w14:textId="77777777" w:rsidR="00011EF7" w:rsidRDefault="00554939">
      <w:pPr>
        <w:pStyle w:val="Heading2"/>
      </w:pPr>
      <w:bookmarkStart w:id="299" w:name="_Toc243383507"/>
      <w:r>
        <w:t>CAN SEND</w:t>
      </w:r>
      <w:bookmarkEnd w:id="299"/>
    </w:p>
    <w:p w14:paraId="2D03F36C" w14:textId="77777777" w:rsidR="00011EF7" w:rsidRDefault="00554939">
      <w:pPr>
        <w:spacing w:before="0" w:after="0"/>
        <w:ind w:left="540"/>
      </w:pPr>
      <w:r>
        <w:rPr>
          <w:rFonts w:ascii="Courier New" w:hAnsi="Courier New"/>
        </w:rPr>
        <w:t>CAN SEND id, eid, rtr, dlc, msg, ret         ' Classical CAN</w:t>
      </w:r>
    </w:p>
    <w:p w14:paraId="0B9E547F" w14:textId="77777777" w:rsidR="00011EF7" w:rsidRDefault="00554939">
      <w:pPr>
        <w:spacing w:before="0" w:after="120"/>
        <w:ind w:left="540"/>
      </w:pPr>
      <w:r>
        <w:rPr>
          <w:rFonts w:ascii="Courier New" w:hAnsi="Courier New"/>
        </w:rPr>
        <w:t>CAN SEND id, eid, rtr, dlc, msg(), ret       ' CAN FD</w:t>
      </w:r>
    </w:p>
    <w:p w14:paraId="541C52F1" w14:textId="77777777" w:rsidR="00011EF7" w:rsidRDefault="00554939">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A6DA57" w14:textId="77777777" w:rsidR="00011EF7" w:rsidRDefault="00554939">
      <w:r>
        <w:t>If Frame Type of CAN FD is used then:</w:t>
      </w:r>
    </w:p>
    <w:p w14:paraId="65131FEF" w14:textId="77777777" w:rsidR="00011EF7" w:rsidRDefault="00554939">
      <w:pPr>
        <w:numPr>
          <w:ilvl w:val="0"/>
          <w:numId w:val="5"/>
        </w:numPr>
        <w:spacing w:before="0" w:after="120"/>
        <w:ind w:left="540" w:hanging="360"/>
      </w:pPr>
      <w:r>
        <w:t>If brs=1 in the CAN OPEN command Bit Rate Switching will be used.</w:t>
      </w:r>
    </w:p>
    <w:p w14:paraId="29BCF5FB" w14:textId="77777777" w:rsidR="00011EF7" w:rsidRDefault="00554939">
      <w:pPr>
        <w:numPr>
          <w:ilvl w:val="0"/>
          <w:numId w:val="5"/>
        </w:numPr>
        <w:spacing w:before="0" w:after="120"/>
        <w:ind w:left="540" w:hanging="360"/>
      </w:pPr>
      <w:r>
        <w:t>msg() must be a suitably dimensioned array for the data e.g. INTEGER msg(7) for 64 bytes.</w:t>
      </w:r>
    </w:p>
    <w:p w14:paraId="51357613" w14:textId="77777777" w:rsidR="00011EF7" w:rsidRDefault="00554939">
      <w:pPr>
        <w:numPr>
          <w:ilvl w:val="0"/>
          <w:numId w:val="5"/>
        </w:numPr>
        <w:spacing w:before="0" w:after="120"/>
        <w:ind w:left="540" w:hanging="360"/>
      </w:pPr>
      <w:r>
        <w:t>dlc must not exceed the datasize set in the CAN OPEN command.</w:t>
      </w:r>
    </w:p>
    <w:p w14:paraId="0AFF9338" w14:textId="77777777" w:rsidR="00011EF7" w:rsidRDefault="00554939">
      <w:pPr>
        <w:numPr>
          <w:ilvl w:val="0"/>
          <w:numId w:val="5"/>
        </w:numPr>
        <w:spacing w:before="0" w:after="120"/>
        <w:ind w:left="540" w:hanging="360"/>
      </w:pPr>
      <w:r>
        <w:t>dlc can have values 0-8, 12, 16, 20, 24, 32, 48 or 64.</w:t>
      </w:r>
    </w:p>
    <w:p w14:paraId="09BF766E" w14:textId="77777777" w:rsidR="00011EF7" w:rsidRDefault="00554939">
      <w:pPr>
        <w:pStyle w:val="Heading2"/>
      </w:pPr>
      <w:bookmarkStart w:id="300" w:name="_Toc243383508"/>
      <w:r>
        <w:t>CAN READ</w:t>
      </w:r>
      <w:bookmarkEnd w:id="300"/>
    </w:p>
    <w:p w14:paraId="112F1E73" w14:textId="77777777" w:rsidR="00011EF7" w:rsidRDefault="00554939">
      <w:pPr>
        <w:spacing w:before="0" w:after="0"/>
        <w:ind w:left="540"/>
      </w:pPr>
      <w:r>
        <w:rPr>
          <w:rFonts w:ascii="Courier New" w:hAnsi="Courier New"/>
        </w:rPr>
        <w:t>CAN READ fifo, id, eid, rtr, dlc, msg, fmi, ret     ' Classical CAN</w:t>
      </w:r>
    </w:p>
    <w:p w14:paraId="57AFD600" w14:textId="77777777" w:rsidR="00011EF7" w:rsidRDefault="00554939">
      <w:pPr>
        <w:spacing w:before="0" w:after="120"/>
        <w:ind w:left="540"/>
      </w:pPr>
      <w:r>
        <w:rPr>
          <w:rFonts w:ascii="Courier New" w:hAnsi="Courier New"/>
        </w:rPr>
        <w:t>CAN READ fifo, id, eid, rtr, dlc, msg(), fmi, ret   ' CAN FD</w:t>
      </w:r>
    </w:p>
    <w:p w14:paraId="0FB1AEFF" w14:textId="77777777" w:rsidR="00011EF7" w:rsidRDefault="00554939">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2E931CD1" w14:textId="77777777" w:rsidR="00011EF7" w:rsidRDefault="00554939">
      <w:r>
        <w:t>If Frame Type of CAN FD is used then:</w:t>
      </w:r>
    </w:p>
    <w:p w14:paraId="5CC54FE5" w14:textId="77777777" w:rsidR="00011EF7" w:rsidRDefault="00554939">
      <w:pPr>
        <w:numPr>
          <w:ilvl w:val="0"/>
          <w:numId w:val="5"/>
        </w:numPr>
        <w:spacing w:before="0" w:after="120"/>
        <w:ind w:left="540" w:hanging="360"/>
      </w:pPr>
      <w:r>
        <w:t>msg() must be a suitably dimensioned array. e.g. INTEGER msg(7) for 64 bytes.</w:t>
      </w:r>
    </w:p>
    <w:p w14:paraId="1896F975" w14:textId="77777777" w:rsidR="00011EF7" w:rsidRDefault="00554939">
      <w:pPr>
        <w:numPr>
          <w:ilvl w:val="0"/>
          <w:numId w:val="5"/>
        </w:numPr>
        <w:spacing w:before="0" w:after="120"/>
        <w:ind w:left="540" w:hanging="360"/>
      </w:pPr>
      <w:r>
        <w:t>dlc must not exceed the datasize set in the CAN OPEN command.</w:t>
      </w:r>
    </w:p>
    <w:p w14:paraId="72ECBB3E" w14:textId="77777777" w:rsidR="00011EF7" w:rsidRDefault="00554939">
      <w:pPr>
        <w:numPr>
          <w:ilvl w:val="0"/>
          <w:numId w:val="5"/>
        </w:numPr>
        <w:spacing w:before="0" w:after="120"/>
        <w:ind w:left="540" w:hanging="360"/>
      </w:pPr>
      <w:r>
        <w:t>dlc can expect values 0-8, 12, 16, 20, 24, 32, 48 or 64.</w:t>
      </w:r>
    </w:p>
    <w:p w14:paraId="7ED82D22" w14:textId="77777777" w:rsidR="00011EF7" w:rsidRDefault="00554939">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46487C0B" w14:textId="77777777" w:rsidR="00011EF7" w:rsidRDefault="00554939">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65CB943A" w14:textId="77777777" w:rsidR="00011EF7" w:rsidRDefault="00554939">
      <w:pPr>
        <w:pStyle w:val="Heading2"/>
      </w:pPr>
      <w:bookmarkStart w:id="301" w:name="_Toc243383509"/>
      <w:r>
        <w:t>CAN CLOSE</w:t>
      </w:r>
      <w:bookmarkEnd w:id="301"/>
    </w:p>
    <w:p w14:paraId="4E0253EE" w14:textId="77777777" w:rsidR="00011EF7" w:rsidRDefault="00554939">
      <w:r>
        <w:t>This command closes the CAN and releases the pins.</w:t>
      </w:r>
    </w:p>
    <w:p w14:paraId="4A5AA9A7" w14:textId="77777777" w:rsidR="00011EF7" w:rsidRDefault="00554939">
      <w:pPr>
        <w:pStyle w:val="Heading2"/>
      </w:pPr>
      <w:bookmarkStart w:id="302" w:name="_Toc243383510"/>
      <w:r>
        <w:t>Identifying a Node</w:t>
      </w:r>
      <w:bookmarkEnd w:id="302"/>
    </w:p>
    <w:p w14:paraId="132B3D7E" w14:textId="77777777" w:rsidR="00011EF7" w:rsidRDefault="00554939">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7CE2CBBC" w14:textId="77777777" w:rsidR="00011EF7" w:rsidRDefault="00554939">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23AED7A5" w14:textId="77777777" w:rsidR="009B5934" w:rsidRPr="000A1E40" w:rsidRDefault="009B5934" w:rsidP="009B5934">
      <w:pPr>
        <w:pStyle w:val="Heading1"/>
        <w:pageBreakBefore/>
        <w:spacing w:before="0"/>
        <w:rPr>
          <w:b w:val="0"/>
          <w:sz w:val="40"/>
          <w:szCs w:val="40"/>
        </w:rPr>
      </w:pPr>
      <w:bookmarkStart w:id="303" w:name="_Toc243383511"/>
      <w:r w:rsidRPr="000A1E40">
        <w:rPr>
          <w:b w:val="0"/>
          <w:sz w:val="40"/>
          <w:szCs w:val="40"/>
        </w:rPr>
        <w:lastRenderedPageBreak/>
        <w:t>Appendix K – Loading the Firmware</w:t>
      </w:r>
      <w:bookmarkEnd w:id="303"/>
    </w:p>
    <w:p w14:paraId="0593A199" w14:textId="77777777" w:rsidR="00011EF7" w:rsidRDefault="00554939">
      <w:pPr>
        <w:pStyle w:val="Heading2"/>
      </w:pPr>
      <w:bookmarkStart w:id="304" w:name="_Toc243383512"/>
      <w:r>
        <w:t>Loading the Firmware</w:t>
      </w:r>
      <w:bookmarkEnd w:id="304"/>
    </w:p>
    <w:p w14:paraId="0BAB1718" w14:textId="77777777" w:rsidR="00011EF7" w:rsidRDefault="0055493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3DA1A326" w14:textId="77777777" w:rsidR="00011EF7" w:rsidRDefault="00554939">
      <w:r>
        <w:t>If you have a version using the Waveshare CPU board:</w:t>
      </w:r>
    </w:p>
    <w:p w14:paraId="7CFCC1D1" w14:textId="77777777" w:rsidR="00011EF7" w:rsidRDefault="00554939">
      <w:pPr>
        <w:numPr>
          <w:ilvl w:val="0"/>
          <w:numId w:val="5"/>
        </w:numPr>
        <w:spacing w:before="0" w:after="120"/>
        <w:ind w:left="540" w:hanging="360"/>
      </w:pPr>
      <w:r>
        <w:t>Plug the Waveshare CPU board into its position on the motherboard.</w:t>
      </w:r>
    </w:p>
    <w:p w14:paraId="07A4670A" w14:textId="77777777" w:rsidR="00011EF7" w:rsidRDefault="00554939">
      <w:pPr>
        <w:numPr>
          <w:ilvl w:val="0"/>
          <w:numId w:val="5"/>
        </w:numPr>
        <w:spacing w:before="0" w:after="120"/>
        <w:ind w:left="540" w:hanging="360"/>
      </w:pPr>
      <w:r>
        <w:t>Remove all the jumpers on the Waveshare CPU board.</w:t>
      </w:r>
    </w:p>
    <w:p w14:paraId="4911A4B4" w14:textId="77777777" w:rsidR="00011EF7" w:rsidRDefault="00554939">
      <w:pPr>
        <w:numPr>
          <w:ilvl w:val="0"/>
          <w:numId w:val="5"/>
        </w:numPr>
        <w:spacing w:before="0" w:after="120"/>
        <w:ind w:left="540" w:hanging="360"/>
      </w:pPr>
      <w:r>
        <w:t>Set the power switch to "5VIN".</w:t>
      </w:r>
    </w:p>
    <w:p w14:paraId="44E85E77" w14:textId="77777777" w:rsidR="00011EF7" w:rsidRDefault="00554939">
      <w:pPr>
        <w:numPr>
          <w:ilvl w:val="0"/>
          <w:numId w:val="5"/>
        </w:numPr>
        <w:spacing w:before="0" w:after="120"/>
        <w:ind w:left="540" w:hanging="360"/>
      </w:pPr>
      <w:r>
        <w:t>Set the BOOT CONFIG switch to "SYSTEM".</w:t>
      </w:r>
    </w:p>
    <w:p w14:paraId="217CC33D" w14:textId="77777777" w:rsidR="00011EF7" w:rsidRDefault="00554939">
      <w:r>
        <w:t>If you have a version without the Waveshare module (ie, the Generation 2 design) the programming function is provided by a set of three jumper pins labelled "PGM" and "RUN". Place a jumper on the common and "PGM" pins.</w:t>
      </w:r>
    </w:p>
    <w:p w14:paraId="4A5AC3FD" w14:textId="77777777" w:rsidR="00011EF7" w:rsidRDefault="00554939">
      <w:r>
        <w:t>Make sure that the Type-B USB power cable to the Colour Maximite 2 is disconnected.</w:t>
      </w:r>
    </w:p>
    <w:p w14:paraId="171DB008" w14:textId="77777777" w:rsidR="00011EF7" w:rsidRDefault="0055493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68F6E4B1" w14:textId="77777777" w:rsidR="00011EF7" w:rsidRDefault="0055493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62B04692" w14:textId="77777777" w:rsidR="00011EF7" w:rsidRDefault="0055493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1F903AF0" w14:textId="77777777" w:rsidR="00011EF7" w:rsidRDefault="00554939">
      <w:pPr>
        <w:jc w:val="center"/>
      </w:pPr>
      <w:r>
        <w:rPr>
          <w:noProof/>
        </w:rPr>
        <w:drawing>
          <wp:inline distT="0" distB="0" distL="0" distR="0" wp14:anchorId="10404919" wp14:editId="0D410606">
            <wp:extent cx="2880000" cy="2121681"/>
            <wp:effectExtent l="0" t="0" r="0" b="0"/>
            <wp:docPr id="1981074380" name="Picture 198107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2880000" cy="2121681"/>
                    </a:xfrm>
                    <a:prstGeom prst="rect">
                      <a:avLst/>
                    </a:prstGeom>
                  </pic:spPr>
                </pic:pic>
              </a:graphicData>
            </a:graphic>
          </wp:inline>
        </w:drawing>
      </w:r>
    </w:p>
    <w:p w14:paraId="7B31D23D" w14:textId="77777777" w:rsidR="00011EF7" w:rsidRDefault="00554939">
      <w:pPr>
        <w:spacing w:before="120"/>
      </w:pPr>
      <w:r>
        <w:t>Click on the "Connect" button. You should then see a series of messages as shown in the screenshot below finishing with the message "Data read successfully". Any messages in red will indicate an error.</w:t>
      </w:r>
    </w:p>
    <w:p w14:paraId="415B722F" w14:textId="77777777" w:rsidR="00011EF7" w:rsidRDefault="00554939">
      <w:pPr>
        <w:jc w:val="center"/>
      </w:pPr>
      <w:r>
        <w:rPr>
          <w:noProof/>
        </w:rPr>
        <w:drawing>
          <wp:inline distT="0" distB="0" distL="0" distR="0" wp14:anchorId="1290C1AA" wp14:editId="5662540C">
            <wp:extent cx="4320000" cy="1432615"/>
            <wp:effectExtent l="0" t="0" r="0" b="0"/>
            <wp:docPr id="1981074381" name="Picture 198107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1432615"/>
                    </a:xfrm>
                    <a:prstGeom prst="rect">
                      <a:avLst/>
                    </a:prstGeom>
                  </pic:spPr>
                </pic:pic>
              </a:graphicData>
            </a:graphic>
          </wp:inline>
        </w:drawing>
      </w:r>
    </w:p>
    <w:p w14:paraId="6C385102" w14:textId="77777777" w:rsidR="00011EF7" w:rsidRDefault="00554939">
      <w:pPr>
        <w:spacing w:before="120"/>
      </w:pPr>
      <w:r>
        <w:t>Click on the download button on the left side of the STM32CubeProgrammer window and the software will switch to the "Erasing and Programming" mode as shown below.</w:t>
      </w:r>
    </w:p>
    <w:p w14:paraId="4788B50F" w14:textId="77777777" w:rsidR="00011EF7" w:rsidRDefault="00554939">
      <w:pPr>
        <w:jc w:val="center"/>
      </w:pPr>
      <w:r>
        <w:rPr>
          <w:noProof/>
        </w:rPr>
        <w:lastRenderedPageBreak/>
        <w:drawing>
          <wp:inline distT="0" distB="0" distL="0" distR="0" wp14:anchorId="153F4088" wp14:editId="369B51A9">
            <wp:extent cx="4320000" cy="2191079"/>
            <wp:effectExtent l="0" t="0" r="0" b="0"/>
            <wp:docPr id="1981074382" name="Picture 198107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4320000" cy="2191079"/>
                    </a:xfrm>
                    <a:prstGeom prst="rect">
                      <a:avLst/>
                    </a:prstGeom>
                  </pic:spPr>
                </pic:pic>
              </a:graphicData>
            </a:graphic>
          </wp:inline>
        </w:drawing>
      </w:r>
    </w:p>
    <w:p w14:paraId="6296D9B0" w14:textId="77777777" w:rsidR="00011EF7" w:rsidRDefault="00554939">
      <w:pPr>
        <w:spacing w:before="120"/>
      </w:pPr>
      <w:r>
        <w:t>Use the "Browse" button to select the firmware file (it will have an extension of .bin). Tick the "Verify programming" checkbox. Finally, click on the "Start Programming" button.</w:t>
      </w:r>
    </w:p>
    <w:p w14:paraId="502A1B97" w14:textId="77777777" w:rsidR="00011EF7" w:rsidRDefault="0055493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w:t>
      </w:r>
      <w:r>
        <w:t>elow.</w:t>
      </w:r>
    </w:p>
    <w:p w14:paraId="7A7143D9" w14:textId="77777777" w:rsidR="00011EF7" w:rsidRDefault="00554939">
      <w:pPr>
        <w:jc w:val="center"/>
      </w:pPr>
      <w:r>
        <w:rPr>
          <w:noProof/>
        </w:rPr>
        <w:drawing>
          <wp:inline distT="0" distB="0" distL="0" distR="0" wp14:anchorId="7F989955" wp14:editId="1C3F4306">
            <wp:extent cx="5400000" cy="2904740"/>
            <wp:effectExtent l="0" t="0" r="0" b="0"/>
            <wp:docPr id="1981074383" name="Picture 198107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5400000" cy="2904740"/>
                    </a:xfrm>
                    <a:prstGeom prst="rect">
                      <a:avLst/>
                    </a:prstGeom>
                  </pic:spPr>
                </pic:pic>
              </a:graphicData>
            </a:graphic>
          </wp:inline>
        </w:drawing>
      </w:r>
    </w:p>
    <w:p w14:paraId="6644CD6C" w14:textId="77777777" w:rsidR="00011EF7" w:rsidRDefault="00554939">
      <w:pPr>
        <w:spacing w:before="120"/>
      </w:pPr>
      <w:r>
        <w:t>The whole operation will take under a minute and any messages in red will indicate an error. Then:</w:t>
      </w:r>
    </w:p>
    <w:p w14:paraId="78899028" w14:textId="77777777" w:rsidR="00011EF7" w:rsidRDefault="00554939">
      <w:pPr>
        <w:numPr>
          <w:ilvl w:val="0"/>
          <w:numId w:val="5"/>
        </w:numPr>
        <w:spacing w:before="0" w:after="120"/>
        <w:ind w:left="540" w:hanging="360"/>
      </w:pPr>
      <w:r>
        <w:t>Dismiss all the dialog boxes and close the STM32CubeProgrammer software.</w:t>
      </w:r>
    </w:p>
    <w:p w14:paraId="506C4C43" w14:textId="77777777" w:rsidR="00011EF7" w:rsidRDefault="0055493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5B67862" w14:textId="77777777" w:rsidR="00011EF7" w:rsidRDefault="00554939">
      <w:pPr>
        <w:numPr>
          <w:ilvl w:val="0"/>
          <w:numId w:val="5"/>
        </w:numPr>
        <w:spacing w:before="0" w:after="120"/>
        <w:ind w:left="540" w:hanging="360"/>
      </w:pPr>
      <w:r>
        <w:t>Remove the USB Type-A to Type-A cable from the USB Keyboard port.</w:t>
      </w:r>
    </w:p>
    <w:p w14:paraId="243543D6" w14:textId="77777777" w:rsidR="00011EF7" w:rsidRDefault="00554939">
      <w:pPr>
        <w:numPr>
          <w:ilvl w:val="0"/>
          <w:numId w:val="5"/>
        </w:numPr>
        <w:spacing w:before="0" w:after="120"/>
        <w:ind w:left="540" w:hanging="360"/>
      </w:pPr>
      <w:r>
        <w:t>Plug in the VGA monitor and USB keyboard.</w:t>
      </w:r>
    </w:p>
    <w:p w14:paraId="2A78225D" w14:textId="77777777" w:rsidR="00011EF7" w:rsidRDefault="00554939">
      <w:pPr>
        <w:numPr>
          <w:ilvl w:val="0"/>
          <w:numId w:val="5"/>
        </w:numPr>
        <w:spacing w:before="0" w:after="120"/>
        <w:ind w:left="540" w:hanging="360"/>
      </w:pPr>
      <w:r>
        <w:t>Plug the Colour Maximite 2 into power and set the front panel power switch to ON.</w:t>
      </w:r>
    </w:p>
    <w:p w14:paraId="5DCB1769" w14:textId="77777777" w:rsidR="00011EF7" w:rsidRDefault="00554939">
      <w:r>
        <w:t>On power up you should now see on the VGA monitor the Maximite logo and the version number of the firmware that you have just loaded.</w:t>
      </w:r>
    </w:p>
    <w:p w14:paraId="534DF7E0" w14:textId="77777777" w:rsidR="00011EF7" w:rsidRDefault="0055493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712B3951" w14:textId="77777777" w:rsidR="00011EF7" w:rsidRDefault="0055493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w:t>
      </w:r>
    </w:p>
    <w:p w14:paraId="2242DCAD" w14:textId="77777777" w:rsidR="00011EF7" w:rsidRDefault="00554939">
      <w:r>
        <w:t>If you wish to load another version of the firmware (either earlier or later) this can be done by repeating the steps above.</w:t>
      </w:r>
    </w:p>
    <w:p w14:paraId="7A18A340" w14:textId="77777777" w:rsidR="00011EF7" w:rsidRDefault="00554939">
      <w:pPr>
        <w:pStyle w:val="Heading2"/>
      </w:pPr>
      <w:bookmarkStart w:id="305" w:name="_Toc243383513"/>
      <w:r>
        <w:t>Alternative Method</w:t>
      </w:r>
      <w:bookmarkEnd w:id="305"/>
    </w:p>
    <w:p w14:paraId="1E3BB641" w14:textId="77777777" w:rsidR="00011EF7" w:rsidRDefault="0055493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73CB9395" w14:textId="77777777" w:rsidR="00011EF7" w:rsidRDefault="00554939">
      <w:r>
        <w:t>If you have a version using the Waveshare CPU board:</w:t>
      </w:r>
    </w:p>
    <w:p w14:paraId="63E9AF44" w14:textId="77777777" w:rsidR="00011EF7" w:rsidRDefault="00554939">
      <w:pPr>
        <w:numPr>
          <w:ilvl w:val="0"/>
          <w:numId w:val="5"/>
        </w:numPr>
        <w:spacing w:before="0" w:after="120"/>
        <w:ind w:left="540" w:hanging="360"/>
      </w:pPr>
      <w:r>
        <w:t>Remove all the jumpers on the Waveshare CPU board.</w:t>
      </w:r>
    </w:p>
    <w:p w14:paraId="16F5B286" w14:textId="77777777" w:rsidR="00011EF7" w:rsidRDefault="00554939">
      <w:pPr>
        <w:numPr>
          <w:ilvl w:val="0"/>
          <w:numId w:val="5"/>
        </w:numPr>
        <w:spacing w:before="0" w:after="120"/>
        <w:ind w:left="540" w:hanging="360"/>
      </w:pPr>
      <w:r>
        <w:t>Set the power switch to "5VIN".</w:t>
      </w:r>
    </w:p>
    <w:p w14:paraId="6ACE8AF4" w14:textId="77777777" w:rsidR="00011EF7" w:rsidRDefault="00554939">
      <w:pPr>
        <w:numPr>
          <w:ilvl w:val="0"/>
          <w:numId w:val="5"/>
        </w:numPr>
        <w:spacing w:before="0" w:after="120"/>
        <w:ind w:left="540" w:hanging="360"/>
      </w:pPr>
      <w:r>
        <w:t>Set the BOOT CONFIG switch to "System".</w:t>
      </w:r>
    </w:p>
    <w:p w14:paraId="10B5AF66" w14:textId="77777777" w:rsidR="00011EF7" w:rsidRDefault="00554939">
      <w:r>
        <w:t>If your version does not use the Waveshare CPU board:</w:t>
      </w:r>
    </w:p>
    <w:p w14:paraId="2516A02B" w14:textId="77777777" w:rsidR="00011EF7" w:rsidRDefault="00554939">
      <w:pPr>
        <w:numPr>
          <w:ilvl w:val="0"/>
          <w:numId w:val="5"/>
        </w:numPr>
        <w:spacing w:before="0" w:after="120"/>
        <w:ind w:left="540" w:hanging="360"/>
      </w:pPr>
      <w:r>
        <w:t>Place a jumper between the common and "PGM" pins on the mainboard.</w:t>
      </w:r>
    </w:p>
    <w:p w14:paraId="700B495D" w14:textId="77777777" w:rsidR="00011EF7" w:rsidRDefault="00554939">
      <w:r>
        <w:t>Then:</w:t>
      </w:r>
    </w:p>
    <w:p w14:paraId="7C0A7A61" w14:textId="77777777" w:rsidR="00011EF7" w:rsidRDefault="00554939">
      <w:pPr>
        <w:numPr>
          <w:ilvl w:val="0"/>
          <w:numId w:val="5"/>
        </w:numPr>
        <w:spacing w:before="0" w:after="120"/>
        <w:ind w:left="540" w:hanging="360"/>
      </w:pPr>
      <w:r>
        <w:t>Connect your desktop computer to the USB Type-B connector on the Colour Maximite 2.</w:t>
      </w:r>
    </w:p>
    <w:p w14:paraId="3905D659" w14:textId="77777777" w:rsidR="00011EF7" w:rsidRDefault="00554939">
      <w:pPr>
        <w:numPr>
          <w:ilvl w:val="0"/>
          <w:numId w:val="5"/>
        </w:numPr>
        <w:spacing w:before="0" w:after="120"/>
        <w:ind w:left="540" w:hanging="360"/>
      </w:pPr>
      <w:r>
        <w:t>Set the front panel power switch to ON and/or press the reset button on the Waveshare CPU board.</w:t>
      </w:r>
    </w:p>
    <w:p w14:paraId="2FFCD898" w14:textId="77777777" w:rsidR="00011EF7" w:rsidRDefault="00554939">
      <w:r>
        <w:t>This should power up the Colour Maximite 2 which will then connect to your desktop computer via USB. In Windows the connection will appear in Device Manager as "USB Serial Port" (the COM number will probably be different):</w:t>
      </w:r>
    </w:p>
    <w:p w14:paraId="120E04E8" w14:textId="77777777" w:rsidR="00011EF7" w:rsidRDefault="00554939">
      <w:pPr>
        <w:jc w:val="center"/>
      </w:pPr>
      <w:r>
        <w:rPr>
          <w:noProof/>
        </w:rPr>
        <w:drawing>
          <wp:inline distT="0" distB="0" distL="0" distR="0" wp14:anchorId="41FAFB72" wp14:editId="548D1C14">
            <wp:extent cx="2520000" cy="1250667"/>
            <wp:effectExtent l="0" t="0" r="0" b="0"/>
            <wp:docPr id="1981074384" name="Picture 198107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520000" cy="1250667"/>
                    </a:xfrm>
                    <a:prstGeom prst="rect">
                      <a:avLst/>
                    </a:prstGeom>
                  </pic:spPr>
                </pic:pic>
              </a:graphicData>
            </a:graphic>
          </wp:inline>
        </w:drawing>
      </w:r>
    </w:p>
    <w:p w14:paraId="3EDEE8E9" w14:textId="77777777" w:rsidR="00011EF7" w:rsidRDefault="0055493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089A0811" w14:textId="77777777" w:rsidR="00011EF7" w:rsidRDefault="00554939">
      <w:pPr>
        <w:jc w:val="center"/>
      </w:pPr>
      <w:r>
        <w:rPr>
          <w:noProof/>
        </w:rPr>
        <w:drawing>
          <wp:inline distT="0" distB="0" distL="0" distR="0" wp14:anchorId="447B1909" wp14:editId="417C4C14">
            <wp:extent cx="2520000" cy="2554759"/>
            <wp:effectExtent l="0" t="0" r="0" b="0"/>
            <wp:docPr id="1981074385" name="Picture 19810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7"/>
                    <a:stretch>
                      <a:fillRect/>
                    </a:stretch>
                  </pic:blipFill>
                  <pic:spPr>
                    <a:xfrm>
                      <a:off x="0" y="0"/>
                      <a:ext cx="2520000" cy="2554759"/>
                    </a:xfrm>
                    <a:prstGeom prst="rect">
                      <a:avLst/>
                    </a:prstGeom>
                  </pic:spPr>
                </pic:pic>
              </a:graphicData>
            </a:graphic>
          </wp:inline>
        </w:drawing>
      </w:r>
    </w:p>
    <w:p w14:paraId="18342A5A" w14:textId="77777777" w:rsidR="00011EF7" w:rsidRDefault="00554939">
      <w:pPr>
        <w:spacing w:before="120"/>
      </w:pPr>
      <w:r>
        <w:t>From then on the process is the same as that described above when using a direct USB connection via the keyboard port:</w:t>
      </w:r>
    </w:p>
    <w:p w14:paraId="24497EB0" w14:textId="77777777" w:rsidR="00011EF7" w:rsidRDefault="00554939">
      <w:pPr>
        <w:numPr>
          <w:ilvl w:val="0"/>
          <w:numId w:val="5"/>
        </w:numPr>
        <w:spacing w:before="0" w:after="120"/>
        <w:ind w:left="540" w:hanging="360"/>
      </w:pPr>
      <w:r>
        <w:t>Click on "Connect".</w:t>
      </w:r>
    </w:p>
    <w:p w14:paraId="328DDE0F" w14:textId="77777777" w:rsidR="00011EF7" w:rsidRDefault="00554939">
      <w:pPr>
        <w:numPr>
          <w:ilvl w:val="0"/>
          <w:numId w:val="5"/>
        </w:numPr>
        <w:spacing w:before="0" w:after="120"/>
        <w:ind w:left="540" w:hanging="360"/>
      </w:pPr>
      <w:r>
        <w:lastRenderedPageBreak/>
        <w:t>Select "Erase &amp; Programming" mode.</w:t>
      </w:r>
    </w:p>
    <w:p w14:paraId="078CC12A" w14:textId="77777777" w:rsidR="00011EF7" w:rsidRDefault="00554939">
      <w:pPr>
        <w:numPr>
          <w:ilvl w:val="0"/>
          <w:numId w:val="5"/>
        </w:numPr>
        <w:spacing w:before="0" w:after="120"/>
        <w:ind w:left="540" w:hanging="360"/>
      </w:pPr>
      <w:r>
        <w:t>Browse for the firmware file.</w:t>
      </w:r>
    </w:p>
    <w:p w14:paraId="3DDB2852" w14:textId="77777777" w:rsidR="00011EF7" w:rsidRDefault="00554939">
      <w:pPr>
        <w:numPr>
          <w:ilvl w:val="0"/>
          <w:numId w:val="5"/>
        </w:numPr>
        <w:spacing w:before="0" w:after="120"/>
        <w:ind w:left="540" w:hanging="360"/>
      </w:pPr>
      <w:r>
        <w:t>Tick the "Verify programming" checkbox.</w:t>
      </w:r>
    </w:p>
    <w:p w14:paraId="1BA6B73F" w14:textId="77777777" w:rsidR="00011EF7" w:rsidRDefault="00554939">
      <w:pPr>
        <w:numPr>
          <w:ilvl w:val="0"/>
          <w:numId w:val="5"/>
        </w:numPr>
        <w:spacing w:before="0" w:after="120"/>
        <w:ind w:left="540" w:hanging="360"/>
      </w:pPr>
      <w:r>
        <w:t>Click on "Program".</w:t>
      </w:r>
    </w:p>
    <w:p w14:paraId="65D09D1D" w14:textId="77777777" w:rsidR="00011EF7" w:rsidRDefault="00554939">
      <w:r>
        <w:t>The whole operation will take about 5 minutes.</w:t>
      </w:r>
    </w:p>
    <w:p w14:paraId="0F284857" w14:textId="77777777" w:rsidR="00011EF7" w:rsidRDefault="00554939">
      <w:r>
        <w:t>Note that after the initial firmware has been loaded you can use the UPDATE FIRMWARE command to place the ARM Cortex-M7 into download mode (equivalent to setting the BOOT CONFIG switch to "SYSTEM" or the jumper to "PGM") thereby avoiding opening the case.</w:t>
      </w:r>
    </w:p>
    <w:p w14:paraId="176BED2D" w14:textId="77777777" w:rsidR="00011EF7" w:rsidRDefault="00554939">
      <w:r>
        <w:t>When the programming/verify has completed set the BOOT CONFIG switch to "Flash" on the CPU board (or return the jumpers to the "RUN" position) and press the RESET button.</w:t>
      </w:r>
    </w:p>
    <w:p w14:paraId="22769A56" w14:textId="77777777" w:rsidR="00011EF7" w:rsidRDefault="00554939">
      <w:pPr>
        <w:pStyle w:val="Heading2"/>
      </w:pPr>
      <w:bookmarkStart w:id="306" w:name="_Toc243383514"/>
      <w:r>
        <w:t>Third Method</w:t>
      </w:r>
      <w:bookmarkEnd w:id="306"/>
    </w:p>
    <w:p w14:paraId="3B0B978E" w14:textId="77777777" w:rsidR="00011EF7" w:rsidRDefault="0055493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6C1F2E9" w14:textId="77777777" w:rsidR="00011EF7" w:rsidRDefault="0055493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1990A3B2" w14:textId="77777777" w:rsidR="00011EF7" w:rsidRDefault="00554939">
      <w:r>
        <w:t>Then, using the steps listed for loading the firmware via the USB keyboard port, load and verify the Colour Maximite 2 firmware using this USB cable and your desktop computer.</w:t>
      </w:r>
    </w:p>
    <w:p w14:paraId="5CE4AF57" w14:textId="77777777" w:rsidR="00011EF7" w:rsidRDefault="00554939">
      <w:pPr>
        <w:pStyle w:val="Heading2"/>
      </w:pPr>
      <w:bookmarkStart w:id="307" w:name="_Toc243383515"/>
      <w:r>
        <w:t>Linux and the Raspberry Pi</w:t>
      </w:r>
      <w:bookmarkEnd w:id="307"/>
    </w:p>
    <w:p w14:paraId="4C2787FA" w14:textId="77777777" w:rsidR="00011EF7" w:rsidRDefault="00554939">
      <w:r>
        <w:t>Loading the firmware from a Linux computer and/or the Raspberry Pi has some special considerations and these are explained here: https://www.thebackshed.com/forum/ViewTopic.php?FID=16&amp;TID=12171</w:t>
      </w:r>
    </w:p>
    <w:p w14:paraId="239866D3" w14:textId="77777777" w:rsidR="00C07983" w:rsidRPr="000A1E40" w:rsidRDefault="00C07983" w:rsidP="00C07983">
      <w:pPr>
        <w:pStyle w:val="Heading1"/>
        <w:pageBreakBefore/>
        <w:spacing w:before="0" w:after="0"/>
        <w:rPr>
          <w:b w:val="0"/>
          <w:color w:val="FFFFFF"/>
          <w:sz w:val="40"/>
          <w:szCs w:val="40"/>
        </w:rPr>
      </w:pPr>
      <w:bookmarkStart w:id="308" w:name="_Toc243383516"/>
      <w:r w:rsidRPr="000A1E40">
        <w:rPr>
          <w:b w:val="0"/>
          <w:sz w:val="40"/>
          <w:szCs w:val="40"/>
        </w:rPr>
        <w:lastRenderedPageBreak/>
        <w:t>Appendix L – Programming in BASIC - A Tutorial</w:t>
      </w:r>
      <w:bookmarkEnd w:id="308"/>
    </w:p>
    <w:p w14:paraId="28AD80CC" w14:textId="77777777" w:rsidR="00011EF7" w:rsidRDefault="00554939">
      <w:r>
        <w:rPr>
          <w:highlight w:val="yellow"/>
        </w:rPr>
        <w:t>[MANUAL TODO] To be checked: checked against the build.</w:t>
      </w:r>
    </w:p>
    <w:p w14:paraId="2332EB4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309" w:name="_Hlk93408373"/>
      <w:r w:rsidRPr="000A1E40">
        <w:rPr>
          <w:rFonts w:ascii="Arial" w:hAnsi="Arial" w:cs="Arial"/>
          <w:sz w:val="36"/>
          <w:szCs w:val="36"/>
        </w:rPr>
        <w:t>Programming in BASIC - A Tutorial</w:t>
      </w:r>
    </w:p>
    <w:bookmarkEnd w:id="309"/>
    <w:p w14:paraId="7378BC1C" w14:textId="77777777" w:rsidR="00F169BB" w:rsidRPr="000A1E40" w:rsidRDefault="00F169BB" w:rsidP="002405F8">
      <w:pPr>
        <w:rPr>
          <w:b/>
        </w:rPr>
      </w:pPr>
    </w:p>
    <w:p w14:paraId="79D57CA6"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E1BDD86"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5E0E22D6"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F5B5EAE" w14:textId="77777777" w:rsidR="00E729B7" w:rsidRPr="000A1E40" w:rsidRDefault="00E729B7" w:rsidP="00E729B7">
      <w:pPr>
        <w:pStyle w:val="Heading2"/>
        <w:rPr>
          <w:lang w:eastAsia="en-US"/>
        </w:rPr>
      </w:pPr>
      <w:bookmarkStart w:id="310" w:name="_Toc243383517"/>
      <w:r w:rsidRPr="000A1E40">
        <w:rPr>
          <w:lang w:eastAsia="en-US"/>
        </w:rPr>
        <w:t>Command Prompt</w:t>
      </w:r>
      <w:bookmarkEnd w:id="310"/>
    </w:p>
    <w:p w14:paraId="4F4C2B7A" w14:textId="77777777" w:rsidR="00E729B7" w:rsidRPr="000A1E40" w:rsidRDefault="00E729B7" w:rsidP="00E729B7">
      <w:pPr>
        <w:pStyle w:val="StandardText"/>
      </w:pPr>
      <w:r w:rsidRPr="000A1E40">
        <w:t xml:space="preserve">Interaction with </w:t>
      </w:r>
      <w:bookmarkStart w:id="311" w:name="_Hlk96091597"/>
      <w:r w:rsidRPr="000A1E40">
        <w:t xml:space="preserve">MMBasic </w:t>
      </w:r>
      <w:bookmarkEnd w:id="311"/>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382CC13C"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27FDF370"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5470E4F4"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A0C599B" w14:textId="77777777" w:rsidR="00E729B7" w:rsidRPr="000A1E40" w:rsidRDefault="00E729B7" w:rsidP="00E729B7">
      <w:pPr>
        <w:pStyle w:val="StandardText"/>
      </w:pPr>
      <w:r w:rsidRPr="000A1E40">
        <w:t>and not surprisingly MMBasic will print out the number 4 before returning to the command prompt.</w:t>
      </w:r>
    </w:p>
    <w:p w14:paraId="16D6578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7E926DE" w14:textId="77777777" w:rsidR="00E729B7" w:rsidRPr="000A1E40" w:rsidRDefault="00E729B7" w:rsidP="00E729B7">
      <w:pPr>
        <w:pStyle w:val="Heading2"/>
        <w:rPr>
          <w:lang w:eastAsia="en-US"/>
        </w:rPr>
      </w:pPr>
      <w:bookmarkStart w:id="312" w:name="_Toc71193714"/>
      <w:bookmarkStart w:id="313" w:name="_Toc243383518"/>
      <w:r w:rsidRPr="000A1E40">
        <w:rPr>
          <w:lang w:eastAsia="en-US"/>
        </w:rPr>
        <w:t>Structure of a BASIC Program</w:t>
      </w:r>
      <w:bookmarkEnd w:id="312"/>
      <w:bookmarkEnd w:id="313"/>
    </w:p>
    <w:p w14:paraId="0684F568"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C759B1"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BC8BD02"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1F07CA2C" w14:textId="77777777" w:rsidR="00E729B7" w:rsidRPr="000A1E40" w:rsidRDefault="00E729B7" w:rsidP="00E729B7">
      <w:pPr>
        <w:spacing w:before="120" w:after="120"/>
        <w:rPr>
          <w:sz w:val="24"/>
        </w:rPr>
      </w:pPr>
      <w:r w:rsidRPr="000A1E40">
        <w:rPr>
          <w:sz w:val="24"/>
        </w:rPr>
        <w:t>For example;</w:t>
      </w:r>
    </w:p>
    <w:p w14:paraId="08E3C8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595CA98"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7E8A02D4" w14:textId="77777777" w:rsidR="00E729B7" w:rsidRPr="000A1E40" w:rsidRDefault="00E729B7" w:rsidP="00E729B7">
      <w:pPr>
        <w:spacing w:before="120" w:after="120"/>
        <w:rPr>
          <w:sz w:val="24"/>
        </w:rPr>
      </w:pPr>
      <w:r w:rsidRPr="000A1E40">
        <w:rPr>
          <w:sz w:val="24"/>
        </w:rPr>
        <w:t>This is an example of a program that uses line numbers:</w:t>
      </w:r>
    </w:p>
    <w:p w14:paraId="0F9B8883"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5CD0C9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0BDF228"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FFB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6AAB55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9F71B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7EB4AC6" w14:textId="77777777" w:rsidR="00E729B7" w:rsidRPr="000A1E40" w:rsidRDefault="00E729B7" w:rsidP="00E729B7">
      <w:pPr>
        <w:pStyle w:val="Heading2"/>
        <w:rPr>
          <w:lang w:eastAsia="en-US"/>
        </w:rPr>
      </w:pPr>
      <w:bookmarkStart w:id="314" w:name="_Toc243383519"/>
      <w:r w:rsidRPr="000A1E40">
        <w:rPr>
          <w:lang w:eastAsia="en-US"/>
        </w:rPr>
        <w:t>Comments</w:t>
      </w:r>
      <w:bookmarkEnd w:id="314"/>
      <w:r w:rsidRPr="000A1E40">
        <w:rPr>
          <w:lang w:eastAsia="en-US"/>
        </w:rPr>
        <w:t xml:space="preserve"> </w:t>
      </w:r>
    </w:p>
    <w:p w14:paraId="08A0679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B40280"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0D0A3C4" w14:textId="77777777" w:rsidR="00E729B7" w:rsidRPr="000A1E40" w:rsidRDefault="00E729B7" w:rsidP="00E729B7">
      <w:pPr>
        <w:keepNext/>
        <w:spacing w:before="120" w:after="120"/>
        <w:rPr>
          <w:sz w:val="24"/>
        </w:rPr>
      </w:pPr>
      <w:r w:rsidRPr="000A1E40">
        <w:rPr>
          <w:sz w:val="24"/>
        </w:rPr>
        <w:t>The following are some examples of comments:</w:t>
      </w:r>
    </w:p>
    <w:p w14:paraId="0F278A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7AE79A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222FEC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3898E1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6F1D81DD" w14:textId="77777777" w:rsidR="00E729B7" w:rsidRPr="000A1E40" w:rsidRDefault="00E729B7" w:rsidP="00E729B7">
      <w:pPr>
        <w:pStyle w:val="Heading2"/>
        <w:rPr>
          <w:lang w:eastAsia="en-US"/>
        </w:rPr>
      </w:pPr>
      <w:bookmarkStart w:id="315" w:name="_Toc71193715"/>
      <w:bookmarkStart w:id="316" w:name="_Toc243383520"/>
      <w:r w:rsidRPr="000A1E40">
        <w:rPr>
          <w:lang w:eastAsia="en-US"/>
        </w:rPr>
        <w:t>The PRINT Command</w:t>
      </w:r>
      <w:bookmarkEnd w:id="315"/>
      <w:bookmarkEnd w:id="316"/>
    </w:p>
    <w:p w14:paraId="5A0BF63E"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17F2853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4DED368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205248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FBD5720" w14:textId="77777777" w:rsidR="00E729B7" w:rsidRPr="000A1E40" w:rsidRDefault="00E729B7" w:rsidP="00E729B7">
      <w:pPr>
        <w:spacing w:before="120" w:after="120"/>
        <w:rPr>
          <w:sz w:val="24"/>
        </w:rPr>
      </w:pPr>
      <w:r w:rsidRPr="000A1E40">
        <w:rPr>
          <w:sz w:val="24"/>
        </w:rPr>
        <w:t>will display on the console the number 54 followed by a new line.</w:t>
      </w:r>
    </w:p>
    <w:p w14:paraId="6DC41FA5"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17FED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7D2D9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EE33D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AC553B"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444E8E27"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14B04038"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489C53D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30498B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10859E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712067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340E897" w14:textId="77777777" w:rsidR="00E729B7" w:rsidRPr="000A1E40" w:rsidRDefault="00E729B7" w:rsidP="00E729B7">
      <w:pPr>
        <w:spacing w:before="120" w:after="120"/>
        <w:rPr>
          <w:sz w:val="24"/>
        </w:rPr>
      </w:pPr>
      <w:r w:rsidRPr="000A1E40">
        <w:rPr>
          <w:sz w:val="24"/>
        </w:rPr>
        <w:t>You can try these out at the command prompt.</w:t>
      </w:r>
    </w:p>
    <w:p w14:paraId="6C27A086"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474633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317"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317"/>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B2B4D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74B94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997A615"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9CB3CFC"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4EF62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EAAF8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6FFE92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0C07E"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13254D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1924D6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5535F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A72919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784787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B14BE9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15E14C34" w14:textId="77777777" w:rsidR="00E729B7" w:rsidRPr="000A1E40" w:rsidRDefault="00E729B7" w:rsidP="00E729B7">
      <w:pPr>
        <w:spacing w:before="120" w:after="120"/>
        <w:rPr>
          <w:sz w:val="24"/>
        </w:rPr>
      </w:pPr>
      <w:r w:rsidRPr="000A1E40">
        <w:rPr>
          <w:sz w:val="24"/>
        </w:rPr>
        <w:t>Will result in this output:</w:t>
      </w:r>
    </w:p>
    <w:p w14:paraId="7F351F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3F9518B"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7EBA1F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563FC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27CD52FD" w14:textId="77777777" w:rsidR="00E729B7" w:rsidRPr="000A1E40" w:rsidRDefault="00E729B7" w:rsidP="00E729B7">
      <w:pPr>
        <w:pStyle w:val="Heading2"/>
        <w:rPr>
          <w:lang w:eastAsia="en-US"/>
        </w:rPr>
      </w:pPr>
      <w:bookmarkStart w:id="318" w:name="_Toc71193716"/>
      <w:bookmarkStart w:id="319" w:name="_Toc243383521"/>
      <w:r w:rsidRPr="000A1E40">
        <w:rPr>
          <w:lang w:eastAsia="en-US"/>
        </w:rPr>
        <w:t>Variables</w:t>
      </w:r>
      <w:bookmarkEnd w:id="318"/>
      <w:bookmarkEnd w:id="319"/>
    </w:p>
    <w:p w14:paraId="0AF5803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074387D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44BEBA6A"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64024BA6" w14:textId="77777777" w:rsidR="00E729B7" w:rsidRPr="000A1E40" w:rsidRDefault="00E729B7" w:rsidP="00E729B7">
      <w:pPr>
        <w:keepNext/>
        <w:spacing w:before="120" w:after="120"/>
        <w:rPr>
          <w:sz w:val="24"/>
        </w:rPr>
      </w:pPr>
      <w:r w:rsidRPr="000A1E40">
        <w:rPr>
          <w:sz w:val="24"/>
        </w:rPr>
        <w:lastRenderedPageBreak/>
        <w:t>As a simple example:</w:t>
      </w:r>
    </w:p>
    <w:p w14:paraId="471D02A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3EFBE1B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600E04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4BDCB14"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2470C4"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2106F9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2399C0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5C79D1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486DA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29364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5B74C1C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293B5B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544F18B"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0F34C45"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30C1C6B0" w14:textId="77777777" w:rsidR="00E729B7" w:rsidRPr="000A1E40" w:rsidRDefault="00E729B7" w:rsidP="00E729B7">
      <w:pPr>
        <w:spacing w:before="120" w:after="120"/>
        <w:rPr>
          <w:sz w:val="24"/>
        </w:rPr>
      </w:pPr>
      <w:r w:rsidRPr="000A1E40">
        <w:rPr>
          <w:sz w:val="24"/>
        </w:rPr>
        <w:t>For example:</w:t>
      </w:r>
    </w:p>
    <w:p w14:paraId="14F01C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5A8962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63857B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12D81C7B"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7C9568E" w14:textId="77777777" w:rsidR="00E729B7" w:rsidRPr="000A1E40" w:rsidRDefault="00E729B7" w:rsidP="00E729B7">
      <w:pPr>
        <w:pStyle w:val="Heading2"/>
        <w:rPr>
          <w:lang w:eastAsia="en-US"/>
        </w:rPr>
      </w:pPr>
      <w:bookmarkStart w:id="320" w:name="_Toc71193717"/>
      <w:bookmarkStart w:id="321" w:name="_Toc243383522"/>
      <w:r w:rsidRPr="000A1E40">
        <w:rPr>
          <w:lang w:eastAsia="en-US"/>
        </w:rPr>
        <w:t>Expressions</w:t>
      </w:r>
      <w:bookmarkEnd w:id="320"/>
      <w:bookmarkEnd w:id="321"/>
    </w:p>
    <w:p w14:paraId="520A3E1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DFC83D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B59E11D"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21DD680"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DBAB27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1E5E0B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18EDE529"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797D0D90"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4D7E4B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134357F"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AF4ED8D" w14:textId="77777777" w:rsidR="00E729B7" w:rsidRPr="000A1E40" w:rsidRDefault="00E729B7" w:rsidP="00E729B7">
      <w:pPr>
        <w:spacing w:before="120" w:after="120"/>
        <w:rPr>
          <w:sz w:val="24"/>
        </w:rPr>
      </w:pPr>
      <w:r w:rsidRPr="000A1E40">
        <w:rPr>
          <w:sz w:val="24"/>
        </w:rPr>
        <w:t>Some other mathematical functions provided by MMBasic include:</w:t>
      </w:r>
    </w:p>
    <w:p w14:paraId="314A1EB4" w14:textId="77777777" w:rsidR="00E729B7" w:rsidRPr="000A1E40" w:rsidRDefault="00E729B7" w:rsidP="00683C3D">
      <w:pPr>
        <w:spacing w:before="40" w:after="0"/>
        <w:ind w:left="720"/>
        <w:rPr>
          <w:sz w:val="24"/>
        </w:rPr>
      </w:pPr>
      <w:r w:rsidRPr="000A1E40">
        <w:rPr>
          <w:sz w:val="24"/>
        </w:rPr>
        <w:t>SIN(r) – the sine of r</w:t>
      </w:r>
    </w:p>
    <w:p w14:paraId="0388B497" w14:textId="77777777" w:rsidR="00E729B7" w:rsidRPr="000A1E40" w:rsidRDefault="00E729B7" w:rsidP="00683C3D">
      <w:pPr>
        <w:spacing w:before="40" w:after="0"/>
        <w:ind w:left="720"/>
        <w:rPr>
          <w:sz w:val="24"/>
        </w:rPr>
      </w:pPr>
      <w:r w:rsidRPr="000A1E40">
        <w:rPr>
          <w:sz w:val="24"/>
        </w:rPr>
        <w:t>COS(r) – the cosine of r</w:t>
      </w:r>
    </w:p>
    <w:p w14:paraId="2E84A620" w14:textId="77777777" w:rsidR="00E729B7" w:rsidRPr="000A1E40" w:rsidRDefault="00E729B7" w:rsidP="00683C3D">
      <w:pPr>
        <w:spacing w:before="40" w:after="0"/>
        <w:ind w:left="720"/>
        <w:rPr>
          <w:sz w:val="24"/>
        </w:rPr>
      </w:pPr>
      <w:r w:rsidRPr="000A1E40">
        <w:rPr>
          <w:sz w:val="24"/>
        </w:rPr>
        <w:t>TAN(r) – the tangent of r</w:t>
      </w:r>
    </w:p>
    <w:p w14:paraId="31E5E5FA"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5BB4852E"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37661BFD"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634C90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0B4D856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804B304" w14:textId="77777777" w:rsidR="00E729B7" w:rsidRPr="000A1E40" w:rsidRDefault="00E729B7" w:rsidP="00E729B7">
      <w:pPr>
        <w:pStyle w:val="Heading2"/>
        <w:rPr>
          <w:lang w:eastAsia="en-US"/>
        </w:rPr>
      </w:pPr>
      <w:bookmarkStart w:id="322" w:name="_Toc71193718"/>
      <w:bookmarkStart w:id="323" w:name="_Toc243383523"/>
      <w:r w:rsidRPr="000A1E40">
        <w:rPr>
          <w:lang w:eastAsia="en-US"/>
        </w:rPr>
        <w:t>The IF Statement</w:t>
      </w:r>
      <w:bookmarkEnd w:id="322"/>
      <w:bookmarkEnd w:id="323"/>
    </w:p>
    <w:p w14:paraId="27546311"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B694902"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4122B6A8"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6BC61848" w14:textId="77777777" w:rsidR="00E729B7" w:rsidRPr="000A1E40" w:rsidRDefault="00E729B7" w:rsidP="00E729B7">
      <w:pPr>
        <w:spacing w:before="120" w:after="120"/>
        <w:rPr>
          <w:sz w:val="24"/>
        </w:rPr>
      </w:pPr>
      <w:r w:rsidRPr="000A1E40">
        <w:rPr>
          <w:sz w:val="24"/>
        </w:rPr>
        <w:t>For example:</w:t>
      </w:r>
    </w:p>
    <w:p w14:paraId="299E66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CCBA57C"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B9849A1" w14:textId="77777777" w:rsidR="00E729B7" w:rsidRPr="000A1E40" w:rsidRDefault="00E729B7" w:rsidP="00683C3D">
      <w:pPr>
        <w:spacing w:before="120"/>
        <w:rPr>
          <w:sz w:val="24"/>
        </w:rPr>
      </w:pPr>
      <w:r w:rsidRPr="000A1E40">
        <w:rPr>
          <w:sz w:val="24"/>
        </w:rPr>
        <w:t>There are a range of tests that you can make:</w:t>
      </w:r>
    </w:p>
    <w:p w14:paraId="4C4D9F8C"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8EE93A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3A346AF"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9DB795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3CA1F2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C19BEE8"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32BDBC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33FFC063"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584623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72B9BAE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A448D7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F485D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9C07B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785C2A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2E09EF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E3FC2A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6F1B2E6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0CF02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0924D9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7B74EE8"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3E5AF056"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1C2F17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B638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5FA9F6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165064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25193EB3" w14:textId="77777777" w:rsidR="00E729B7" w:rsidRPr="000A1E40" w:rsidRDefault="00E729B7" w:rsidP="00E729B7">
      <w:pPr>
        <w:spacing w:before="0" w:after="0"/>
        <w:ind w:left="540"/>
        <w:rPr>
          <w:rFonts w:ascii="Courier New" w:hAnsi="Courier New" w:cs="Courier New"/>
          <w:sz w:val="24"/>
        </w:rPr>
      </w:pPr>
      <w:bookmarkStart w:id="324" w:name="_Hlk84326940"/>
      <w:r w:rsidRPr="000A1E40">
        <w:rPr>
          <w:rFonts w:ascii="Courier New" w:hAnsi="Courier New" w:cs="Courier New"/>
          <w:sz w:val="24"/>
        </w:rPr>
        <w:t xml:space="preserve">    PRINT "Input accepted"</w:t>
      </w:r>
    </w:p>
    <w:bookmarkEnd w:id="324"/>
    <w:p w14:paraId="548725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FBD57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7DC296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2D11864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14581700"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127714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7D6D44B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63F2F92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7B4D15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743676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4FE2B0F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46AB9F5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410C9B8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BB687F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48B0258"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23E5CE3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42253B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9779C34"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6CB052D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436663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4A1693C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F306CAB"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FC5D6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43C1F7E9" w14:textId="77777777" w:rsidR="00E729B7" w:rsidRPr="000A1E40" w:rsidRDefault="00E729B7" w:rsidP="00E729B7">
      <w:pPr>
        <w:pStyle w:val="Heading2"/>
        <w:rPr>
          <w:lang w:eastAsia="en-US"/>
        </w:rPr>
      </w:pPr>
      <w:bookmarkStart w:id="325" w:name="_Toc71193719"/>
      <w:bookmarkStart w:id="326" w:name="_Toc243383524"/>
      <w:r w:rsidRPr="000A1E40">
        <w:rPr>
          <w:lang w:eastAsia="en-US"/>
        </w:rPr>
        <w:t>FOR Loops</w:t>
      </w:r>
      <w:bookmarkEnd w:id="325"/>
      <w:bookmarkEnd w:id="326"/>
    </w:p>
    <w:p w14:paraId="03508D9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4453F1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6360F4A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199796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6767E89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185329A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497186A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23472A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C328F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ABECD05"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4CC0551" w14:textId="77777777" w:rsidR="00E729B7" w:rsidRPr="000A1E40" w:rsidRDefault="00E729B7" w:rsidP="00E729B7">
      <w:pPr>
        <w:spacing w:before="120" w:after="120"/>
        <w:rPr>
          <w:sz w:val="24"/>
        </w:rPr>
      </w:pPr>
      <w:r w:rsidRPr="000A1E40">
        <w:rPr>
          <w:sz w:val="24"/>
        </w:rPr>
        <w:t>This is what you would see:</w:t>
      </w:r>
    </w:p>
    <w:p w14:paraId="61F4DFB9"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A379A3F"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122514C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339B622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6B1215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FC3BF29"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038950F4"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5F357F0"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23816DFA"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764D6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32934A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79EF5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82A3103" w14:textId="77777777" w:rsidR="00E729B7" w:rsidRPr="000A1E40" w:rsidRDefault="00E729B7" w:rsidP="00683C3D">
      <w:pPr>
        <w:pStyle w:val="Heading2"/>
        <w:keepLines/>
        <w:rPr>
          <w:lang w:eastAsia="en-US"/>
        </w:rPr>
      </w:pPr>
      <w:bookmarkStart w:id="327" w:name="_Toc71193720"/>
      <w:bookmarkStart w:id="328" w:name="_Toc243383525"/>
      <w:r w:rsidRPr="000A1E40">
        <w:rPr>
          <w:lang w:eastAsia="en-US"/>
        </w:rPr>
        <w:lastRenderedPageBreak/>
        <w:t>Multiplication Table</w:t>
      </w:r>
      <w:bookmarkEnd w:id="327"/>
      <w:bookmarkEnd w:id="328"/>
    </w:p>
    <w:p w14:paraId="55A6E70D"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FAC8F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75FBC2F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5673F3B8"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3959C04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331FC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6FB151E8"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00A01816"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18C8BF90"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6869BA4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3B1CE9C9"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5F41A307"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41829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5E0375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5AECF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5E497F8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4AD8601" w14:textId="77777777" w:rsidR="00E729B7" w:rsidRPr="000A1E40" w:rsidRDefault="00E729B7" w:rsidP="00E729B7">
      <w:pPr>
        <w:pStyle w:val="Heading2"/>
        <w:rPr>
          <w:lang w:eastAsia="en-US"/>
        </w:rPr>
      </w:pPr>
      <w:bookmarkStart w:id="329" w:name="_Toc71193721"/>
      <w:bookmarkStart w:id="330" w:name="_Toc243383526"/>
      <w:r w:rsidRPr="000A1E40">
        <w:rPr>
          <w:lang w:eastAsia="en-US"/>
        </w:rPr>
        <w:t>DO Loops</w:t>
      </w:r>
      <w:bookmarkEnd w:id="329"/>
      <w:bookmarkEnd w:id="330"/>
    </w:p>
    <w:p w14:paraId="4FFA9DCB"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C844E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AD321A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70BEA63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5CFB35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C3A2EA3"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4F1BE97F"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7CD995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42499D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D2857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C2F5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55D4C62"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4748364D" w14:textId="77777777" w:rsidR="00E729B7" w:rsidRPr="000A1E40" w:rsidRDefault="00E729B7" w:rsidP="00E729B7">
      <w:pPr>
        <w:keepNext/>
        <w:spacing w:before="120" w:after="120"/>
        <w:rPr>
          <w:sz w:val="24"/>
        </w:rPr>
      </w:pPr>
      <w:r w:rsidRPr="000A1E40">
        <w:rPr>
          <w:sz w:val="24"/>
        </w:rPr>
        <w:t>A variation on the DO-LOOP structure is the following:</w:t>
      </w:r>
    </w:p>
    <w:p w14:paraId="3857F4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215070F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60BBC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B48A0F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1C54689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D3C6308"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40B01A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3EF0A1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30604B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448D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5F39845"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7D25761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2130473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427FFF0"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1D926B90"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153530D5"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49F13BA"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5C490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0F4C8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9C4FB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4E03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795966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75C27F6E" w14:textId="77777777" w:rsidR="00E729B7" w:rsidRPr="000A1E40" w:rsidRDefault="00E729B7" w:rsidP="00E729B7">
      <w:pPr>
        <w:pStyle w:val="Heading2"/>
        <w:rPr>
          <w:lang w:eastAsia="en-US"/>
        </w:rPr>
      </w:pPr>
      <w:bookmarkStart w:id="331" w:name="_Toc71193722"/>
      <w:bookmarkStart w:id="332" w:name="_Toc243383527"/>
      <w:r w:rsidRPr="000A1E40">
        <w:rPr>
          <w:lang w:eastAsia="en-US"/>
        </w:rPr>
        <w:t>Console Input</w:t>
      </w:r>
      <w:bookmarkEnd w:id="331"/>
      <w:bookmarkEnd w:id="332"/>
    </w:p>
    <w:p w14:paraId="419F9C77"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234264AA"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451C82A8"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1CD4A02"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6B9D2CE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7D095A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808F0C4"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3A0980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199913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09E7112" w14:textId="77777777" w:rsidR="00E729B7" w:rsidRPr="000A1E40" w:rsidRDefault="00E729B7" w:rsidP="00E729B7">
      <w:pPr>
        <w:keepNext/>
        <w:spacing w:before="240" w:after="240"/>
        <w:rPr>
          <w:sz w:val="24"/>
        </w:rPr>
      </w:pPr>
      <w:r w:rsidRPr="000A1E40">
        <w:rPr>
          <w:sz w:val="24"/>
        </w:rPr>
        <w:t>This is a screen capture of a typical session:</w:t>
      </w:r>
    </w:p>
    <w:p w14:paraId="796490AF"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220F7EE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47849BD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455C6AB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576CAD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9517F1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6846F8B" w14:textId="77777777" w:rsidR="00E729B7" w:rsidRPr="000A1E40" w:rsidRDefault="00E729B7" w:rsidP="00683C3D">
      <w:pPr>
        <w:spacing w:before="120" w:after="120"/>
        <w:rPr>
          <w:sz w:val="24"/>
        </w:rPr>
      </w:pPr>
      <w:r w:rsidRPr="000A1E40">
        <w:rPr>
          <w:sz w:val="24"/>
        </w:rPr>
        <w:t>For example:</w:t>
      </w:r>
    </w:p>
    <w:p w14:paraId="21B7DC19"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2583723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EC083B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7A8ABD8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3794E18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659C754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3E4BBC9F"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7A8FF075"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7F08AA64" w14:textId="77777777" w:rsidR="00E729B7" w:rsidRPr="000A1E40" w:rsidRDefault="00E729B7" w:rsidP="00E729B7">
      <w:pPr>
        <w:pStyle w:val="Heading2"/>
        <w:rPr>
          <w:lang w:eastAsia="en-US"/>
        </w:rPr>
      </w:pPr>
      <w:bookmarkStart w:id="333" w:name="_Toc71193723"/>
      <w:bookmarkStart w:id="334" w:name="_Toc243383528"/>
      <w:r w:rsidRPr="000A1E40">
        <w:rPr>
          <w:lang w:eastAsia="en-US"/>
        </w:rPr>
        <w:lastRenderedPageBreak/>
        <w:t>GOTO and Labels</w:t>
      </w:r>
      <w:bookmarkEnd w:id="333"/>
      <w:bookmarkEnd w:id="334"/>
    </w:p>
    <w:p w14:paraId="0A7DC22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58D32F3"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4E848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3E29A7E1"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1A45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DEE9BCB"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15DB6D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1E11F3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1A51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261059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5C4E056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8318D3E"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60045B0A"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2256E78" w14:textId="77777777" w:rsidR="00E729B7" w:rsidRPr="000A1E40" w:rsidRDefault="00E729B7" w:rsidP="00E729B7">
      <w:pPr>
        <w:pStyle w:val="Heading2"/>
        <w:rPr>
          <w:lang w:eastAsia="en-US"/>
        </w:rPr>
      </w:pPr>
      <w:bookmarkStart w:id="335" w:name="_Toc71193724"/>
      <w:bookmarkStart w:id="336" w:name="_Toc243383529"/>
      <w:r w:rsidRPr="000A1E40">
        <w:rPr>
          <w:lang w:eastAsia="en-US"/>
        </w:rPr>
        <w:t>Testing for Prime Numbers</w:t>
      </w:r>
      <w:bookmarkEnd w:id="335"/>
      <w:bookmarkEnd w:id="336"/>
    </w:p>
    <w:p w14:paraId="110BB149"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089D0022" w14:textId="77777777" w:rsidR="00E729B7" w:rsidRPr="000A1E40" w:rsidRDefault="00E729B7" w:rsidP="00E729B7">
      <w:pPr>
        <w:keepNext/>
        <w:spacing w:before="120" w:after="120"/>
        <w:rPr>
          <w:sz w:val="24"/>
        </w:rPr>
      </w:pPr>
    </w:p>
    <w:p w14:paraId="0A1ADE3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43CA960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4DE9718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FB598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4A5202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DD060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0E0D15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2709CFF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E7BC13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CB06BA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071F4F4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5731D7B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2E2DA82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897BE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606A62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C6241D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083C45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lastRenderedPageBreak/>
        <w:t xml:space="preserve">  IF Divs &gt; 0 THEN PRINT "not ";</w:t>
      </w:r>
    </w:p>
    <w:p w14:paraId="2A1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4C877B3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048ECB78" w14:textId="77777777" w:rsidR="00E729B7" w:rsidRPr="000A1E40" w:rsidRDefault="00E729B7" w:rsidP="00E729B7">
      <w:pPr>
        <w:spacing w:before="120" w:after="120"/>
        <w:rPr>
          <w:sz w:val="24"/>
        </w:rPr>
      </w:pPr>
    </w:p>
    <w:p w14:paraId="75206FF1"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787356FA"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7BDC9A58"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591A26F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B55BB74"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305364C"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7A00BD53"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096C1072"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11BF90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D0BC380"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4757F09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3B5009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1E525E8" w14:textId="77777777" w:rsidR="00E729B7" w:rsidRPr="000A1E40" w:rsidRDefault="00E729B7" w:rsidP="00E729B7">
      <w:pPr>
        <w:spacing w:before="120" w:after="120"/>
        <w:rPr>
          <w:sz w:val="24"/>
        </w:rPr>
      </w:pPr>
      <w:r w:rsidRPr="000A1E40">
        <w:rPr>
          <w:sz w:val="24"/>
        </w:rPr>
        <w:t xml:space="preserve">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w:t>
      </w:r>
      <w:r w:rsidRPr="000A1E40">
        <w:rPr>
          <w:sz w:val="24"/>
        </w:rPr>
        <w:lastRenderedPageBreak/>
        <w:t>if it jumped out of the FOR loop at the first number that divided evenly.  You could use the GOTO command to do this or you could use the command EXIT FOR – that would cause the FOR loop to terminate immediately.</w:t>
      </w:r>
    </w:p>
    <w:p w14:paraId="6EEC08D3"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701B74CB" w14:textId="77777777" w:rsidR="00E729B7" w:rsidRPr="000A1E40" w:rsidRDefault="00E729B7" w:rsidP="00825211">
      <w:pPr>
        <w:pStyle w:val="Heading2"/>
        <w:rPr>
          <w:lang w:eastAsia="en-US"/>
        </w:rPr>
      </w:pPr>
      <w:bookmarkStart w:id="337" w:name="_Toc71193728"/>
      <w:bookmarkStart w:id="338" w:name="_Toc243383530"/>
      <w:r w:rsidRPr="000A1E40">
        <w:rPr>
          <w:lang w:eastAsia="en-US"/>
        </w:rPr>
        <w:t>Arrays</w:t>
      </w:r>
      <w:bookmarkEnd w:id="337"/>
      <w:bookmarkEnd w:id="338"/>
    </w:p>
    <w:p w14:paraId="685C908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61">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2222DFD"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344B28A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4263CE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A03A43E"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48C09B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01DCB1F"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320620E1"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30282F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0B52FE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1FC93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21A15E05"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46A09D9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1AC97C8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3EBBDB8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47E1AD9F" w14:textId="77777777" w:rsidR="00825211" w:rsidRDefault="00AD1D4A" w:rsidP="00825211">
      <w:pPr>
        <w:widowControl w:val="0"/>
        <w:spacing w:before="0" w:after="0"/>
        <w:ind w:left="540"/>
        <w:rPr>
          <w:rFonts w:ascii="Courier New" w:hAnsi="Courier New" w:cs="Courier New"/>
          <w:sz w:val="24"/>
        </w:rPr>
      </w:pPr>
      <w:r w:rsidRPr="000A1E40">
        <w:rPr>
          <w:noProof/>
          <w:sz w:val="24"/>
        </w:rPr>
        <w:lastRenderedPageBreak/>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37CE95F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0B5BD91C"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A4B95F"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368662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27249F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42F73D65"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1FB2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BF83747"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3C6D5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023B54"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FAAF443"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4C6973A6" w14:textId="77777777" w:rsidR="00E729B7" w:rsidRPr="000A1E40" w:rsidRDefault="00E729B7" w:rsidP="00E729B7">
      <w:pPr>
        <w:pStyle w:val="Heading2"/>
        <w:rPr>
          <w:lang w:eastAsia="en-US"/>
        </w:rPr>
      </w:pPr>
      <w:bookmarkStart w:id="339" w:name="_Toc71193729"/>
      <w:bookmarkStart w:id="340" w:name="_Toc243383531"/>
      <w:r w:rsidRPr="000A1E40">
        <w:rPr>
          <w:lang w:eastAsia="en-US"/>
        </w:rPr>
        <w:t>Integers</w:t>
      </w:r>
      <w:bookmarkEnd w:id="339"/>
      <w:bookmarkEnd w:id="340"/>
    </w:p>
    <w:p w14:paraId="048681D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372F18F3"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4DCFCF1"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341" w:name="_Hlk85642229"/>
      <w:r w:rsidRPr="000A1E40">
        <w:rPr>
          <w:sz w:val="24"/>
        </w:rPr>
        <w:t xml:space="preserve">microsecond </w:t>
      </w:r>
      <w:bookmarkEnd w:id="341"/>
      <w:r w:rsidRPr="000A1E40">
        <w:rPr>
          <w:sz w:val="24"/>
        </w:rPr>
        <w:t xml:space="preserve">so that you can compare two different date/times to work out which one is earlier.  The easy way to do this is to convert the date/time to the number of </w:t>
      </w:r>
      <w:bookmarkStart w:id="342" w:name="_Hlk85642302"/>
      <w:r w:rsidRPr="000A1E40">
        <w:rPr>
          <w:sz w:val="24"/>
        </w:rPr>
        <w:t xml:space="preserve">microseconds </w:t>
      </w:r>
      <w:bookmarkEnd w:id="342"/>
      <w:r w:rsidRPr="000A1E40">
        <w:rPr>
          <w:sz w:val="24"/>
        </w:rPr>
        <w:t>since some date (say 1st Jan in year zero) - then finding the earliest of the two is just a matter of using an arithmetic compare in an IF statement.</w:t>
      </w:r>
    </w:p>
    <w:p w14:paraId="4CE07B26"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5AE13339"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0C770A6C"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w:t>
      </w:r>
      <w:r w:rsidRPr="000A1E40">
        <w:rPr>
          <w:sz w:val="24"/>
        </w:rPr>
        <w:lastRenderedPageBreak/>
        <w:t>and MMBasic will make the necessary conversions but if you want to maintain the full accuracy of integers you should avoid mixing the two.</w:t>
      </w:r>
    </w:p>
    <w:p w14:paraId="4DD77640"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5DE044BF"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7FBA48DF" w14:textId="77777777" w:rsidR="00E729B7" w:rsidRPr="000A1E40" w:rsidRDefault="00E729B7" w:rsidP="00E729B7">
      <w:pPr>
        <w:pStyle w:val="Heading2"/>
        <w:rPr>
          <w:lang w:eastAsia="en-US"/>
        </w:rPr>
      </w:pPr>
      <w:bookmarkStart w:id="343" w:name="_Toc71193730"/>
      <w:bookmarkStart w:id="344" w:name="_Toc243383532"/>
      <w:r w:rsidRPr="000A1E40">
        <w:rPr>
          <w:lang w:eastAsia="en-US"/>
        </w:rPr>
        <w:t>Strings</w:t>
      </w:r>
      <w:bookmarkEnd w:id="343"/>
      <w:bookmarkEnd w:id="344"/>
    </w:p>
    <w:p w14:paraId="288A8C06"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662A8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7F5E86E"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7FE26A19"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2C0D2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106C63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29294C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0702175" w14:textId="77777777" w:rsidR="00E729B7" w:rsidRPr="000A1E40" w:rsidRDefault="00E729B7" w:rsidP="00E729B7">
      <w:pPr>
        <w:keepNext/>
        <w:spacing w:before="120" w:after="120"/>
        <w:rPr>
          <w:sz w:val="24"/>
        </w:rPr>
      </w:pPr>
      <w:r w:rsidRPr="000A1E40">
        <w:rPr>
          <w:sz w:val="24"/>
        </w:rPr>
        <w:t>You can also join strings using the plus operator:</w:t>
      </w:r>
    </w:p>
    <w:p w14:paraId="58C04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62BE16B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1794D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159699DA"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D98F9B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00B1B4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3C6D5C11"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71BE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8A1A27A"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3BE2D2E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7C0A9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53FE450" w14:textId="77777777" w:rsidR="00E729B7" w:rsidRDefault="00E729B7" w:rsidP="00E729B7">
      <w:pPr>
        <w:spacing w:before="120" w:after="120"/>
        <w:rPr>
          <w:sz w:val="24"/>
        </w:rPr>
      </w:pPr>
      <w:r w:rsidRPr="000A1E40">
        <w:rPr>
          <w:sz w:val="24"/>
        </w:rPr>
        <w:t>The resultant array will only use 2K of RAM.</w:t>
      </w:r>
    </w:p>
    <w:p w14:paraId="7F2690AC"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05891EDC" w14:textId="77777777" w:rsidR="00E729B7" w:rsidRPr="000A1E40" w:rsidRDefault="00E729B7" w:rsidP="00E729B7">
      <w:pPr>
        <w:pStyle w:val="Heading2"/>
        <w:rPr>
          <w:lang w:eastAsia="en-US"/>
        </w:rPr>
      </w:pPr>
      <w:bookmarkStart w:id="345" w:name="_Toc71193731"/>
      <w:bookmarkStart w:id="346" w:name="_Toc243383533"/>
      <w:r w:rsidRPr="000A1E40">
        <w:rPr>
          <w:lang w:eastAsia="en-US"/>
        </w:rPr>
        <w:lastRenderedPageBreak/>
        <w:t>Manipulating Strings</w:t>
      </w:r>
      <w:bookmarkEnd w:id="345"/>
      <w:bookmarkEnd w:id="346"/>
    </w:p>
    <w:p w14:paraId="7871818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35826325"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66225349"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4DE21759"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75A68686"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1083B0AD"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71DA93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7F0E6E4"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2FD678B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1E2E88A" w14:textId="77777777" w:rsidR="00E729B7" w:rsidRPr="000A1E40" w:rsidRDefault="00E729B7" w:rsidP="00683C3D">
      <w:pPr>
        <w:keepNext/>
        <w:spacing w:before="120" w:after="120"/>
        <w:rPr>
          <w:sz w:val="24"/>
        </w:rPr>
      </w:pPr>
      <w:r w:rsidRPr="000A1E40">
        <w:rPr>
          <w:sz w:val="24"/>
        </w:rPr>
        <w:t>Another useful function is:</w:t>
      </w:r>
    </w:p>
    <w:p w14:paraId="08FFD5F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9C04A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4101C3A2" w14:textId="77777777" w:rsidR="00E729B7" w:rsidRPr="000A1E40" w:rsidRDefault="00E729B7" w:rsidP="00E729B7">
      <w:pPr>
        <w:spacing w:before="120" w:after="0"/>
        <w:rPr>
          <w:sz w:val="24"/>
        </w:rPr>
      </w:pPr>
      <w:r w:rsidRPr="000A1E40">
        <w:rPr>
          <w:sz w:val="24"/>
        </w:rPr>
        <w:t>For example if S$ = "This is a string"</w:t>
      </w:r>
    </w:p>
    <w:p w14:paraId="7BBAE3AE"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4BBD9581"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431D431D"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54A493CA"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48C68792" w14:textId="77777777" w:rsidR="00E729B7" w:rsidRPr="000A1E40" w:rsidRDefault="00E729B7" w:rsidP="00E729B7">
      <w:pPr>
        <w:spacing w:before="120" w:after="120"/>
        <w:rPr>
          <w:sz w:val="24"/>
        </w:rPr>
      </w:pPr>
      <w:r w:rsidRPr="000A1E40">
        <w:rPr>
          <w:sz w:val="24"/>
        </w:rPr>
        <w:t>There is also an extended version of INSTR():</w:t>
      </w:r>
    </w:p>
    <w:p w14:paraId="034BC80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D4676AA" w14:textId="77777777" w:rsidR="00E729B7" w:rsidRPr="000A1E40" w:rsidRDefault="00E729B7" w:rsidP="00E729B7">
      <w:pPr>
        <w:keepNext/>
        <w:spacing w:before="120" w:after="0"/>
        <w:rPr>
          <w:sz w:val="24"/>
        </w:rPr>
      </w:pPr>
      <w:r w:rsidRPr="000A1E40">
        <w:rPr>
          <w:sz w:val="24"/>
        </w:rPr>
        <w:t>So we can find the second word in S$ using the following:</w:t>
      </w:r>
    </w:p>
    <w:p w14:paraId="6343065D"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1D580DDF"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618E460"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13FE11D7"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14FF2C37"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C4FFBEB" w14:textId="77777777" w:rsidR="00E729B7" w:rsidRPr="000A1E40" w:rsidRDefault="00E729B7" w:rsidP="00E729B7">
      <w:pPr>
        <w:spacing w:before="120" w:after="120"/>
        <w:rPr>
          <w:sz w:val="24"/>
        </w:rPr>
      </w:pPr>
      <w:r w:rsidRPr="000A1E40">
        <w:rPr>
          <w:sz w:val="24"/>
        </w:rPr>
        <w:t>For example:</w:t>
      </w:r>
    </w:p>
    <w:p w14:paraId="43803A37"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94633A3"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0537BE06"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46819C6F"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55B2743"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4FE267B" w14:textId="77777777" w:rsidR="00E729B7" w:rsidRPr="000A1E40" w:rsidRDefault="00D865A1" w:rsidP="00E729B7">
      <w:pPr>
        <w:spacing w:before="0" w:after="0"/>
        <w:ind w:left="567"/>
        <w:rPr>
          <w:sz w:val="24"/>
        </w:rPr>
      </w:pPr>
      <w:r>
        <w:rPr>
          <w:rFonts w:ascii="Courier New" w:hAnsi="Courier New" w:cs="Courier New"/>
          <w:sz w:val="24"/>
        </w:rPr>
        <w:t>ENDIF</w:t>
      </w:r>
    </w:p>
    <w:p w14:paraId="6517214F" w14:textId="77777777" w:rsidR="00E729B7" w:rsidRPr="000A1E40" w:rsidRDefault="00E729B7" w:rsidP="00E729B7">
      <w:pPr>
        <w:pStyle w:val="Heading2"/>
        <w:rPr>
          <w:lang w:eastAsia="en-US"/>
        </w:rPr>
      </w:pPr>
      <w:bookmarkStart w:id="347" w:name="_Toc71193732"/>
      <w:bookmarkStart w:id="348" w:name="_Toc243383534"/>
      <w:r w:rsidRPr="000A1E40">
        <w:rPr>
          <w:lang w:eastAsia="en-US"/>
        </w:rPr>
        <w:lastRenderedPageBreak/>
        <w:t>Scientific Notation</w:t>
      </w:r>
      <w:bookmarkEnd w:id="347"/>
      <w:bookmarkEnd w:id="348"/>
    </w:p>
    <w:p w14:paraId="4365D1BB"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342BBA57"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0C98796B"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076C13B"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6DFD995"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04AB31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3699A567"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F6B2175" w14:textId="77777777" w:rsidR="00E729B7" w:rsidRPr="000A1E40" w:rsidRDefault="00E729B7" w:rsidP="00E729B7">
      <w:pPr>
        <w:pStyle w:val="Heading2"/>
        <w:rPr>
          <w:lang w:eastAsia="en-US"/>
        </w:rPr>
      </w:pPr>
      <w:bookmarkStart w:id="349" w:name="_Toc71193733"/>
      <w:bookmarkStart w:id="350" w:name="_Toc243383535"/>
      <w:r w:rsidRPr="000A1E40">
        <w:rPr>
          <w:lang w:eastAsia="en-US"/>
        </w:rPr>
        <w:t>DIM Command</w:t>
      </w:r>
      <w:bookmarkEnd w:id="349"/>
      <w:bookmarkEnd w:id="350"/>
    </w:p>
    <w:p w14:paraId="0BEF5275"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773B1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1833BC6"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1298F5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10FB9F3"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35D4F75" w14:textId="77777777" w:rsidR="00E729B7" w:rsidRPr="000A1E40" w:rsidRDefault="00E729B7" w:rsidP="00E729B7">
      <w:pPr>
        <w:spacing w:before="120" w:after="120"/>
        <w:rPr>
          <w:sz w:val="24"/>
        </w:rPr>
      </w:pPr>
      <w:r w:rsidRPr="000A1E40">
        <w:rPr>
          <w:sz w:val="24"/>
        </w:rPr>
        <w:t>For example:</w:t>
      </w:r>
    </w:p>
    <w:p w14:paraId="4DBE0D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0F17D03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F9BD87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38CB810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7221CD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15E0E64D"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FEFCDB2"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DB30891"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85C99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53887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34ADE9A8" w14:textId="77777777" w:rsidR="00E729B7" w:rsidRPr="000A1E40" w:rsidRDefault="00E729B7" w:rsidP="00E729B7">
      <w:pPr>
        <w:spacing w:before="120" w:after="120"/>
        <w:rPr>
          <w:sz w:val="24"/>
        </w:rPr>
      </w:pPr>
      <w:r w:rsidRPr="000A1E40">
        <w:rPr>
          <w:sz w:val="24"/>
        </w:rPr>
        <w:lastRenderedPageBreak/>
        <w:t>The first specifies to MMBasic that all variables must be explicitly defined using DIM before they can be used.  The second specifies that the type of all variables must be specified when they are created.</w:t>
      </w:r>
    </w:p>
    <w:p w14:paraId="0EE999AB" w14:textId="77777777" w:rsidR="00E729B7" w:rsidRPr="000A1E40" w:rsidRDefault="00E729B7" w:rsidP="00E729B7">
      <w:pPr>
        <w:spacing w:before="120" w:after="120"/>
        <w:rPr>
          <w:sz w:val="24"/>
        </w:rPr>
      </w:pPr>
      <w:r w:rsidRPr="000A1E40">
        <w:rPr>
          <w:sz w:val="24"/>
        </w:rPr>
        <w:t xml:space="preserve">Why are these two commands important?  </w:t>
      </w:r>
    </w:p>
    <w:p w14:paraId="32B8DB1C"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78BA9E88"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A60ADAF"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59F3EA2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7D6B340E"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351" w:name="_Hlk95491883"/>
      <w:r w:rsidRPr="000A1E40">
        <w:rPr>
          <w:sz w:val="24"/>
        </w:rPr>
        <w:t xml:space="preserve">(ie, contains no characters) </w:t>
      </w:r>
      <w:bookmarkEnd w:id="351"/>
      <w:r w:rsidRPr="000A1E40">
        <w:rPr>
          <w:sz w:val="24"/>
        </w:rPr>
        <w:t xml:space="preserve">for a string variable.  You can set its initial value to something else when it is created using DIM.  </w:t>
      </w:r>
    </w:p>
    <w:p w14:paraId="14B90562" w14:textId="77777777" w:rsidR="00E729B7" w:rsidRPr="000A1E40" w:rsidRDefault="00E729B7" w:rsidP="00E729B7">
      <w:pPr>
        <w:spacing w:before="120" w:after="120"/>
        <w:rPr>
          <w:sz w:val="24"/>
        </w:rPr>
      </w:pPr>
      <w:r w:rsidRPr="000A1E40">
        <w:rPr>
          <w:sz w:val="24"/>
        </w:rPr>
        <w:t>For example:</w:t>
      </w:r>
    </w:p>
    <w:p w14:paraId="191043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20009A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2223DD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06AB0A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AB1DBC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4449380F" w14:textId="77777777" w:rsidR="00E729B7" w:rsidRPr="000A1E40" w:rsidRDefault="00E729B7" w:rsidP="00E729B7">
      <w:pPr>
        <w:pStyle w:val="Heading2"/>
        <w:rPr>
          <w:lang w:eastAsia="en-US"/>
        </w:rPr>
      </w:pPr>
      <w:bookmarkStart w:id="352" w:name="_Toc71193734"/>
      <w:bookmarkStart w:id="353" w:name="_Toc243383536"/>
      <w:r w:rsidRPr="000A1E40">
        <w:rPr>
          <w:lang w:eastAsia="en-US"/>
        </w:rPr>
        <w:t>Constants</w:t>
      </w:r>
      <w:bookmarkEnd w:id="352"/>
      <w:bookmarkEnd w:id="353"/>
    </w:p>
    <w:p w14:paraId="47F87E53"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3131F0E"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2F9B1AF4"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C65C5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74FF4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715CA84E"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B1B3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E3540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C0AF4FD" w14:textId="77777777" w:rsidR="00E729B7" w:rsidRPr="000A1E40" w:rsidRDefault="00E729B7" w:rsidP="00E729B7">
      <w:pPr>
        <w:spacing w:before="120" w:after="120"/>
        <w:rPr>
          <w:sz w:val="24"/>
        </w:rPr>
      </w:pPr>
      <w:r w:rsidRPr="000A1E40">
        <w:rPr>
          <w:sz w:val="24"/>
        </w:rPr>
        <w:lastRenderedPageBreak/>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B6567E7" w14:textId="77777777" w:rsidR="00E729B7" w:rsidRPr="000A1E40" w:rsidRDefault="00E729B7" w:rsidP="00E729B7">
      <w:pPr>
        <w:pStyle w:val="Heading2"/>
        <w:rPr>
          <w:lang w:eastAsia="en-US"/>
        </w:rPr>
      </w:pPr>
      <w:bookmarkStart w:id="354" w:name="_Toc71193735"/>
      <w:bookmarkStart w:id="355" w:name="_Toc243383537"/>
      <w:r w:rsidRPr="000A1E40">
        <w:rPr>
          <w:lang w:eastAsia="en-US"/>
        </w:rPr>
        <w:t>Subroutines</w:t>
      </w:r>
      <w:bookmarkEnd w:id="354"/>
      <w:bookmarkEnd w:id="355"/>
    </w:p>
    <w:p w14:paraId="4C4FC22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2AD89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520EE2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356" w:name="_Hlk80024927"/>
      <w:r w:rsidRPr="000A1E40">
        <w:rPr>
          <w:rFonts w:ascii="Courier New" w:hAnsi="Courier New" w:cs="Courier New"/>
          <w:sz w:val="24"/>
        </w:rPr>
        <w:t>PRINT "Error detected"</w:t>
      </w:r>
      <w:bookmarkEnd w:id="356"/>
    </w:p>
    <w:p w14:paraId="201DF13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37BA8791"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09EFA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A654A00"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2AD4CFC6"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4133966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1CCA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29534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2114F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BA903E7"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5E078D1B" w14:textId="77777777" w:rsidR="00E729B7" w:rsidRPr="000A1E40" w:rsidRDefault="00E729B7" w:rsidP="00E729B7">
      <w:pPr>
        <w:spacing w:before="120" w:after="120"/>
        <w:rPr>
          <w:sz w:val="24"/>
        </w:rPr>
      </w:pPr>
      <w:r w:rsidRPr="000A1E40">
        <w:rPr>
          <w:sz w:val="24"/>
        </w:rPr>
        <w:t>For example:</w:t>
      </w:r>
    </w:p>
    <w:p w14:paraId="62BD3C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10D9C39A"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D31B0EF"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465D66F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0843D6A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D8F15CB"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6543E5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78B57C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584A6F1"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2D055846" w14:textId="77777777" w:rsidR="00E729B7" w:rsidRPr="000A1E40" w:rsidRDefault="00E729B7" w:rsidP="00E729B7">
      <w:pPr>
        <w:spacing w:before="120" w:after="120"/>
        <w:rPr>
          <w:sz w:val="24"/>
        </w:rPr>
      </w:pPr>
      <w:r w:rsidRPr="000A1E40">
        <w:rPr>
          <w:sz w:val="24"/>
        </w:rPr>
        <w:lastRenderedPageBreak/>
        <w:t xml:space="preserve">You do not have to use the type suffixes, you can instead define the type of the arguments using the AS keyword similar to the way it is used in the DIM command.  </w:t>
      </w:r>
    </w:p>
    <w:p w14:paraId="41183E69"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5A1F18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608A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5613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47F15"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3F1C15CE"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337D5D1F" w14:textId="77777777" w:rsidR="00E729B7" w:rsidRPr="000A1E40" w:rsidRDefault="00E729B7" w:rsidP="00E729B7">
      <w:pPr>
        <w:keepNext/>
        <w:spacing w:before="120" w:after="120"/>
        <w:rPr>
          <w:sz w:val="24"/>
        </w:rPr>
      </w:pPr>
      <w:r w:rsidRPr="000A1E40">
        <w:rPr>
          <w:sz w:val="24"/>
        </w:rPr>
        <w:t>This is best explained by example:</w:t>
      </w:r>
    </w:p>
    <w:p w14:paraId="6B6A4D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82EB5A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62FC8D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DC8B2C9"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677F75C0" w14:textId="77777777" w:rsidR="002145D2" w:rsidRPr="002145D2" w:rsidRDefault="002145D2" w:rsidP="00E729B7">
      <w:pPr>
        <w:keepNext/>
        <w:spacing w:before="0" w:after="0"/>
        <w:ind w:left="540"/>
        <w:rPr>
          <w:rFonts w:ascii="Courier New" w:hAnsi="Courier New" w:cs="Courier New"/>
          <w:sz w:val="16"/>
          <w:szCs w:val="16"/>
        </w:rPr>
      </w:pPr>
    </w:p>
    <w:p w14:paraId="1FD5317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50D6D56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5CC6A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D54542C"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372DF500"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1CD2BE"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1CDC9BE"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EC16EA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4DBE63A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C01712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7E5ED88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7A6B54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71860C3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E903B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E4D5833"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383D70E6" w14:textId="77777777" w:rsidR="00E729B7" w:rsidRPr="000A1E40" w:rsidRDefault="00E729B7" w:rsidP="00E729B7">
      <w:pPr>
        <w:spacing w:before="120" w:after="120"/>
        <w:rPr>
          <w:sz w:val="24"/>
        </w:rPr>
      </w:pPr>
      <w:r w:rsidRPr="000A1E40">
        <w:rPr>
          <w:sz w:val="24"/>
        </w:rPr>
        <w:lastRenderedPageBreak/>
        <w:t>Normally the subroutine will exit when the END SUB command is reached but you can also terminate the subroutine early by using the EXIT SUB command.</w:t>
      </w:r>
    </w:p>
    <w:p w14:paraId="2820EF43" w14:textId="77777777" w:rsidR="00E729B7" w:rsidRPr="000A1E40" w:rsidRDefault="00E729B7" w:rsidP="00E729B7">
      <w:pPr>
        <w:pStyle w:val="Heading2"/>
        <w:rPr>
          <w:lang w:eastAsia="en-US"/>
        </w:rPr>
      </w:pPr>
      <w:bookmarkStart w:id="357" w:name="_Toc71193736"/>
      <w:bookmarkStart w:id="358" w:name="_Toc243383538"/>
      <w:r w:rsidRPr="000A1E40">
        <w:rPr>
          <w:lang w:eastAsia="en-US"/>
        </w:rPr>
        <w:t>Functions</w:t>
      </w:r>
      <w:bookmarkEnd w:id="357"/>
      <w:bookmarkEnd w:id="358"/>
    </w:p>
    <w:p w14:paraId="1287B0A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7A911CA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2C04598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DEA7E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7F0EBE4" w14:textId="77777777" w:rsidR="00E729B7" w:rsidRPr="000A1E40" w:rsidRDefault="00E729B7" w:rsidP="00E729B7">
      <w:pPr>
        <w:spacing w:before="120" w:after="120"/>
        <w:rPr>
          <w:sz w:val="24"/>
        </w:rPr>
      </w:pPr>
      <w:r w:rsidRPr="000A1E40">
        <w:rPr>
          <w:sz w:val="24"/>
        </w:rPr>
        <w:t>Then you could use it in an expression:</w:t>
      </w:r>
    </w:p>
    <w:p w14:paraId="2096698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455A9EB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4087509C" w14:textId="77777777" w:rsidR="00E729B7" w:rsidRPr="000A1E40" w:rsidRDefault="00E729B7" w:rsidP="00E729B7">
      <w:pPr>
        <w:keepNext/>
        <w:spacing w:before="120" w:after="120"/>
        <w:rPr>
          <w:sz w:val="24"/>
        </w:rPr>
      </w:pPr>
      <w:r w:rsidRPr="000A1E40">
        <w:rPr>
          <w:sz w:val="24"/>
        </w:rPr>
        <w:t>Or as another example:</w:t>
      </w:r>
    </w:p>
    <w:p w14:paraId="222C35C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15171917" w14:textId="77777777" w:rsidR="00E729B7" w:rsidRPr="000A1E40" w:rsidRDefault="00E729B7" w:rsidP="00E729B7">
      <w:pPr>
        <w:keepNext/>
        <w:spacing w:before="120" w:after="120"/>
        <w:rPr>
          <w:sz w:val="24"/>
        </w:rPr>
      </w:pPr>
      <w:r w:rsidRPr="000A1E40">
        <w:rPr>
          <w:sz w:val="24"/>
        </w:rPr>
        <w:t>You could also define the reverse:</w:t>
      </w:r>
    </w:p>
    <w:p w14:paraId="322A310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17A73FF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64ECF7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1878BF33"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6B4BD440"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71A9B74"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2CA82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1E0C1E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52074E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D65349A"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E9FE6C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764B98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E2F59F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799A7F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70E5265"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3B7BAD35"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12B08CCB"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A16069D" w14:textId="77777777" w:rsidR="00E729B7" w:rsidRPr="000A1E40" w:rsidRDefault="00E729B7" w:rsidP="00E729B7">
      <w:pPr>
        <w:pStyle w:val="Heading2"/>
        <w:rPr>
          <w:lang w:eastAsia="en-US"/>
        </w:rPr>
      </w:pPr>
      <w:bookmarkStart w:id="359" w:name="_Toc71193737"/>
      <w:bookmarkStart w:id="360" w:name="_Toc243383539"/>
      <w:r w:rsidRPr="000A1E40">
        <w:rPr>
          <w:lang w:eastAsia="en-US"/>
        </w:rPr>
        <w:lastRenderedPageBreak/>
        <w:t>Local Variables</w:t>
      </w:r>
      <w:bookmarkEnd w:id="359"/>
      <w:bookmarkEnd w:id="360"/>
    </w:p>
    <w:p w14:paraId="5A0877B8"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1E5C103"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362A4A89"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F7A37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A91E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905F8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5130C6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16CF4C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9B83FC6"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1C73492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0DCA15D1" w14:textId="77777777" w:rsidR="00E729B7" w:rsidRPr="000A1E40" w:rsidRDefault="00E729B7" w:rsidP="00E729B7">
      <w:pPr>
        <w:pStyle w:val="Heading2"/>
        <w:rPr>
          <w:lang w:eastAsia="en-US"/>
        </w:rPr>
      </w:pPr>
      <w:bookmarkStart w:id="361" w:name="_Toc71193738"/>
      <w:bookmarkStart w:id="362" w:name="_Toc243383540"/>
      <w:r w:rsidRPr="000A1E40">
        <w:rPr>
          <w:lang w:eastAsia="en-US"/>
        </w:rPr>
        <w:t>Static Variables</w:t>
      </w:r>
      <w:bookmarkEnd w:id="361"/>
      <w:bookmarkEnd w:id="362"/>
    </w:p>
    <w:p w14:paraId="1CB3B2B1"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34DAF9E2"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4FB114D0" w14:textId="77777777" w:rsidR="00E729B7" w:rsidRPr="000A1E40" w:rsidRDefault="00E729B7" w:rsidP="00683C3D">
      <w:pPr>
        <w:keepNext/>
        <w:spacing w:before="120" w:after="120"/>
        <w:rPr>
          <w:sz w:val="24"/>
        </w:rPr>
      </w:pPr>
      <w:r w:rsidRPr="000A1E40">
        <w:rPr>
          <w:sz w:val="24"/>
        </w:rPr>
        <w:t>This is our new subroutine:</w:t>
      </w:r>
    </w:p>
    <w:p w14:paraId="577854D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3E5C924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06583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16011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D9164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7DBF9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A47A2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25A0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63799D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ADC9A6"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651DB2A1"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F5AB5B6" w14:textId="77777777" w:rsidR="00E729B7" w:rsidRPr="000A1E40" w:rsidRDefault="00E729B7" w:rsidP="00E729B7">
      <w:pPr>
        <w:spacing w:before="120" w:after="120"/>
        <w:rPr>
          <w:sz w:val="24"/>
        </w:rPr>
      </w:pPr>
      <w:r w:rsidRPr="000A1E40">
        <w:rPr>
          <w:sz w:val="24"/>
        </w:rPr>
        <w:lastRenderedPageBreak/>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5F9DE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2DCD8D76"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1B8C048"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67B570E1" w14:textId="77777777" w:rsidR="00E729B7" w:rsidRPr="000A1E40" w:rsidRDefault="00E729B7" w:rsidP="00E729B7">
      <w:pPr>
        <w:keepNext/>
        <w:spacing w:before="120" w:after="120"/>
        <w:rPr>
          <w:sz w:val="24"/>
        </w:rPr>
      </w:pPr>
      <w:r w:rsidRPr="000A1E40">
        <w:rPr>
          <w:sz w:val="24"/>
        </w:rPr>
        <w:t>Examples include:</w:t>
      </w:r>
    </w:p>
    <w:p w14:paraId="36B86911"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5BA37848"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294A4A75"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22173E5A"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0BFBFFC" w14:textId="77777777" w:rsidR="00E729B7" w:rsidRPr="000A1E40" w:rsidRDefault="00E729B7" w:rsidP="00E729B7">
      <w:pPr>
        <w:pStyle w:val="Heading2"/>
        <w:rPr>
          <w:lang w:eastAsia="en-US"/>
        </w:rPr>
      </w:pPr>
      <w:bookmarkStart w:id="363" w:name="_Toc71193739"/>
      <w:bookmarkStart w:id="364" w:name="_Toc243383541"/>
      <w:r w:rsidRPr="000A1E40">
        <w:rPr>
          <w:lang w:eastAsia="en-US"/>
        </w:rPr>
        <w:t>Calculate Days</w:t>
      </w:r>
      <w:bookmarkEnd w:id="363"/>
      <w:bookmarkEnd w:id="364"/>
    </w:p>
    <w:p w14:paraId="073516B8"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1AB5412D"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69214E5"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D385B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62878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29AABE2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64D72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43BCDC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551B75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F438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27D4D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211C6C1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5A6B3BC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EE0BBB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E8F7DA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11D465C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C50812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7772E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248579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7C54C9F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5BD4021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60D03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7021DAF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DD9830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7C83986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5F7A757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77FA471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5786929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0B2F5F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C93AE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58A5915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2C495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2AAE47F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7B0AB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41B872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1D51D1"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 xml:space="preserve">  ' Get the day, month and year as numbers</w:t>
      </w:r>
    </w:p>
    <w:p w14:paraId="72D8868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7AEE84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0C12AF6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3E0161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06BCBDD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11CA8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227F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71FF27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649919E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082A21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0E90D53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654FC9A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0F7505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6AD15F62"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7D452DA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1F48394"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C68BBF9"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9003F49"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988A8D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AC2FBDB"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7544C4D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6A3F71F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1F04349A"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7F62B4E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8C42F7C"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w:t>
      </w:r>
      <w:r w:rsidRPr="000A1E40">
        <w:rPr>
          <w:sz w:val="24"/>
        </w:rPr>
        <w:lastRenderedPageBreak/>
        <w:t>the function if an error is discovered.  It is then the responsibility of the calling program code to check for a return value of zero which signifies an error.</w:t>
      </w:r>
    </w:p>
    <w:p w14:paraId="695E68DC"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65E99E5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E6BF79F"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1F07795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7CC5B0C6" w14:textId="77777777" w:rsidR="009B5934" w:rsidRPr="000A1E40" w:rsidRDefault="009B5934" w:rsidP="009B5934">
      <w:pPr>
        <w:pStyle w:val="Heading1"/>
        <w:pageBreakBefore/>
        <w:spacing w:before="0"/>
        <w:rPr>
          <w:b w:val="0"/>
          <w:sz w:val="40"/>
          <w:szCs w:val="40"/>
        </w:rPr>
      </w:pPr>
      <w:bookmarkStart w:id="365" w:name="_Toc243383542"/>
      <w:r w:rsidRPr="000A1E40">
        <w:rPr>
          <w:b w:val="0"/>
          <w:sz w:val="40"/>
          <w:szCs w:val="40"/>
        </w:rPr>
        <w:lastRenderedPageBreak/>
        <w:t>Appendix M – Firmware Applicability</w:t>
      </w:r>
      <w:bookmarkEnd w:id="365"/>
    </w:p>
    <w:p w14:paraId="471B9D68" w14:textId="77777777" w:rsidR="00011EF7" w:rsidRDefault="00554939">
      <w:r>
        <w:rPr>
          <w:highlight w:val="yellow"/>
        </w:rPr>
        <w:t>[MANUAL TODO] To be written: the CMM2's closed list of labels (docs/Manual_Plan.md).</w:t>
      </w:r>
    </w:p>
    <w:p w14:paraId="097273D4" w14:textId="77777777" w:rsidR="009B5934" w:rsidRPr="000A1E40" w:rsidRDefault="009B5934" w:rsidP="009B5934">
      <w:pPr>
        <w:pStyle w:val="Heading1"/>
        <w:pageBreakBefore/>
        <w:spacing w:before="0"/>
        <w:rPr>
          <w:b w:val="0"/>
          <w:sz w:val="40"/>
          <w:szCs w:val="40"/>
        </w:rPr>
      </w:pPr>
      <w:bookmarkStart w:id="366" w:name="_Toc243383543"/>
      <w:r w:rsidRPr="000A1E40">
        <w:rPr>
          <w:b w:val="0"/>
          <w:sz w:val="40"/>
          <w:szCs w:val="40"/>
        </w:rPr>
        <w:lastRenderedPageBreak/>
        <w:t>Appendix N – Where Each Keyword Is Documented</w:t>
      </w:r>
      <w:bookmarkEnd w:id="366"/>
    </w:p>
    <w:p w14:paraId="06D245B7" w14:textId="77777777" w:rsidR="00011EF7" w:rsidRDefault="00554939">
      <w:r>
        <w:rPr>
          <w:highlight w:val="yellow"/>
        </w:rPr>
        <w:t>[MANUAL TODO] To be written: generated from the reference sections.</w:t>
      </w:r>
    </w:p>
    <w:p w14:paraId="4BC92BB6" w14:textId="77777777" w:rsidR="00E80462" w:rsidRDefault="009A18ED">
      <w:pPr>
        <w:pStyle w:val="Heading1"/>
      </w:pPr>
      <w:bookmarkStart w:id="367" w:name="_Toc243383544"/>
      <w:r>
        <w:t>Appendix O – Companion Manuals</w:t>
      </w:r>
      <w:bookmarkEnd w:id="367"/>
    </w:p>
    <w:p w14:paraId="7F9EC1BA" w14:textId="77777777" w:rsidR="00011EF7" w:rsidRDefault="00554939">
      <w:r>
        <w:rPr>
          <w:highlight w:val="yellow"/>
        </w:rPr>
        <w:t>[MANUAL TODO] To be checked: only those that apply to the build.</w:t>
      </w:r>
    </w:p>
    <w:p w14:paraId="087AE9E5"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112E654F" w14:textId="77777777">
        <w:tc>
          <w:tcPr>
            <w:tcW w:w="3288" w:type="dxa"/>
          </w:tcPr>
          <w:p w14:paraId="6E6BAA44" w14:textId="77777777" w:rsidR="00E80462" w:rsidRDefault="009A18ED">
            <w:r>
              <w:rPr>
                <w:b/>
                <w:sz w:val="18"/>
              </w:rPr>
              <w:t>Manual</w:t>
            </w:r>
          </w:p>
        </w:tc>
        <w:tc>
          <w:tcPr>
            <w:tcW w:w="3288" w:type="dxa"/>
          </w:tcPr>
          <w:p w14:paraId="336FD5C2" w14:textId="77777777" w:rsidR="00E80462" w:rsidRDefault="009A18ED">
            <w:r>
              <w:rPr>
                <w:b/>
                <w:sz w:val="18"/>
              </w:rPr>
              <w:t>Covers</w:t>
            </w:r>
          </w:p>
        </w:tc>
        <w:tc>
          <w:tcPr>
            <w:tcW w:w="3288" w:type="dxa"/>
          </w:tcPr>
          <w:p w14:paraId="64685269" w14:textId="77777777" w:rsidR="00E80462" w:rsidRDefault="009A18ED">
            <w:r>
              <w:rPr>
                <w:b/>
                <w:sz w:val="18"/>
              </w:rPr>
              <w:t>Applies to</w:t>
            </w:r>
          </w:p>
        </w:tc>
      </w:tr>
      <w:tr w:rsidR="00E80462" w14:paraId="43EACAA2" w14:textId="77777777">
        <w:tc>
          <w:tcPr>
            <w:tcW w:w="3288" w:type="dxa"/>
          </w:tcPr>
          <w:p w14:paraId="3BF12F0A" w14:textId="77777777" w:rsidR="00E80462" w:rsidRDefault="009A18ED">
            <w:r>
              <w:rPr>
                <w:sz w:val="18"/>
              </w:rPr>
              <w:t>Advanced Graphics Functions.pdf</w:t>
            </w:r>
          </w:p>
        </w:tc>
        <w:tc>
          <w:tcPr>
            <w:tcW w:w="3288" w:type="dxa"/>
          </w:tcPr>
          <w:p w14:paraId="2EA653F9"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3DF039EB" w14:textId="77777777" w:rsidR="00E80462" w:rsidRDefault="009A18ED">
            <w:r>
              <w:rPr>
                <w:sz w:val="18"/>
              </w:rPr>
              <w:t>Versions with GUI controls (see Appendix K)</w:t>
            </w:r>
          </w:p>
        </w:tc>
      </w:tr>
      <w:tr w:rsidR="00E80462" w14:paraId="01917D8F" w14:textId="77777777">
        <w:tc>
          <w:tcPr>
            <w:tcW w:w="3288" w:type="dxa"/>
          </w:tcPr>
          <w:p w14:paraId="216C6FA9" w14:textId="77777777" w:rsidR="00E80462" w:rsidRDefault="009A18ED">
            <w:r>
              <w:rPr>
                <w:sz w:val="18"/>
              </w:rPr>
              <w:t>3D_Graphics_User_Manual.pdf</w:t>
            </w:r>
          </w:p>
        </w:tc>
        <w:tc>
          <w:tcPr>
            <w:tcW w:w="3288" w:type="dxa"/>
          </w:tcPr>
          <w:p w14:paraId="580472D2" w14:textId="77777777" w:rsidR="00E80462" w:rsidRDefault="009A18ED">
            <w:r>
              <w:rPr>
                <w:sz w:val="18"/>
              </w:rPr>
              <w:t>The DRAW3D command and function: cameras, objects, rotation and hidden line removal.</w:t>
            </w:r>
          </w:p>
        </w:tc>
        <w:tc>
          <w:tcPr>
            <w:tcW w:w="3288" w:type="dxa"/>
          </w:tcPr>
          <w:p w14:paraId="3DB5C69E" w14:textId="77777777" w:rsidR="00E80462" w:rsidRDefault="009A18ED">
            <w:r>
              <w:rPr>
                <w:sz w:val="18"/>
              </w:rPr>
              <w:t>All except PicoMiteRP2040MIN and the WebMite versions</w:t>
            </w:r>
          </w:p>
        </w:tc>
      </w:tr>
      <w:tr w:rsidR="00E80462" w14:paraId="4DD5BEAB" w14:textId="77777777">
        <w:tc>
          <w:tcPr>
            <w:tcW w:w="3288" w:type="dxa"/>
          </w:tcPr>
          <w:p w14:paraId="458A887A" w14:textId="77777777" w:rsidR="00E80462" w:rsidRDefault="009A18ED">
            <w:r>
              <w:rPr>
                <w:sz w:val="18"/>
              </w:rPr>
              <w:t>BITSTREAM_User_Manual.pdf</w:t>
            </w:r>
          </w:p>
        </w:tc>
        <w:tc>
          <w:tcPr>
            <w:tcW w:w="3288" w:type="dxa"/>
          </w:tcPr>
          <w:p w14:paraId="6EA28CA1" w14:textId="77777777" w:rsidR="00E80462" w:rsidRDefault="009A18ED">
            <w:r>
              <w:rPr>
                <w:sz w:val="18"/>
              </w:rPr>
              <w:t>Generating precisely timed bit sequences with the BITSTREAM command, including IR transmit and PS2 output.</w:t>
            </w:r>
          </w:p>
        </w:tc>
        <w:tc>
          <w:tcPr>
            <w:tcW w:w="3288" w:type="dxa"/>
          </w:tcPr>
          <w:p w14:paraId="6CF9FFC3" w14:textId="77777777" w:rsidR="00E80462" w:rsidRDefault="009A18ED">
            <w:r>
              <w:rPr>
                <w:sz w:val="18"/>
              </w:rPr>
              <w:t>All versions</w:t>
            </w:r>
          </w:p>
        </w:tc>
      </w:tr>
      <w:tr w:rsidR="00E80462" w14:paraId="2357E83D" w14:textId="77777777">
        <w:tc>
          <w:tcPr>
            <w:tcW w:w="3288" w:type="dxa"/>
          </w:tcPr>
          <w:p w14:paraId="1C009671" w14:textId="77777777" w:rsidR="00E80462" w:rsidRDefault="009A18ED">
            <w:r>
              <w:rPr>
                <w:sz w:val="18"/>
              </w:rPr>
              <w:t>BLIT_User_Manual.pdf</w:t>
            </w:r>
          </w:p>
        </w:tc>
        <w:tc>
          <w:tcPr>
            <w:tcW w:w="3288" w:type="dxa"/>
          </w:tcPr>
          <w:p w14:paraId="5D982B3D" w14:textId="77777777" w:rsidR="00E80462" w:rsidRDefault="009A18ED">
            <w:r>
              <w:rPr>
                <w:sz w:val="18"/>
              </w:rPr>
              <w:t>Using the BLIT commands for sprites, animation and off-screen composition.</w:t>
            </w:r>
          </w:p>
        </w:tc>
        <w:tc>
          <w:tcPr>
            <w:tcW w:w="3288" w:type="dxa"/>
          </w:tcPr>
          <w:p w14:paraId="31BFBA39" w14:textId="77777777" w:rsidR="00E80462" w:rsidRDefault="009A18ED">
            <w:r>
              <w:rPr>
                <w:sz w:val="18"/>
              </w:rPr>
              <w:t>All versions</w:t>
            </w:r>
          </w:p>
        </w:tc>
      </w:tr>
      <w:tr w:rsidR="00E80462" w14:paraId="24DBFB56" w14:textId="77777777">
        <w:tc>
          <w:tcPr>
            <w:tcW w:w="3288" w:type="dxa"/>
          </w:tcPr>
          <w:p w14:paraId="7E75233B" w14:textId="77777777" w:rsidR="00E80462" w:rsidRDefault="009A18ED">
            <w:r>
              <w:rPr>
                <w:sz w:val="18"/>
              </w:rPr>
              <w:t>FM_User_Manual.pdf</w:t>
            </w:r>
          </w:p>
        </w:tc>
        <w:tc>
          <w:tcPr>
            <w:tcW w:w="3288" w:type="dxa"/>
          </w:tcPr>
          <w:p w14:paraId="6ED57BAD" w14:textId="77777777" w:rsidR="00E80462" w:rsidRDefault="009A18ED">
            <w:r>
              <w:rPr>
                <w:sz w:val="18"/>
              </w:rPr>
              <w:t>The two panel file manager opened with the FM command.</w:t>
            </w:r>
          </w:p>
        </w:tc>
        <w:tc>
          <w:tcPr>
            <w:tcW w:w="3288" w:type="dxa"/>
          </w:tcPr>
          <w:p w14:paraId="0EF695C2" w14:textId="77777777" w:rsidR="00E80462" w:rsidRDefault="009A18ED">
            <w:r>
              <w:rPr>
                <w:sz w:val="18"/>
              </w:rPr>
              <w:t>All except PicoMiteRP2040MIN</w:t>
            </w:r>
          </w:p>
        </w:tc>
      </w:tr>
      <w:tr w:rsidR="00E80462" w14:paraId="752CDC44" w14:textId="77777777">
        <w:tc>
          <w:tcPr>
            <w:tcW w:w="3288" w:type="dxa"/>
          </w:tcPr>
          <w:p w14:paraId="2645CD23" w14:textId="77777777" w:rsidR="00E80462" w:rsidRDefault="009A18ED">
            <w:r>
              <w:rPr>
                <w:sz w:val="18"/>
              </w:rPr>
              <w:t>FRAME_User_Manual.pdf</w:t>
            </w:r>
          </w:p>
        </w:tc>
        <w:tc>
          <w:tcPr>
            <w:tcW w:w="3288" w:type="dxa"/>
          </w:tcPr>
          <w:p w14:paraId="5EDB88B6" w14:textId="77777777" w:rsidR="00E80462" w:rsidRDefault="009A18ED">
            <w:r>
              <w:rPr>
                <w:sz w:val="18"/>
              </w:rPr>
              <w:t>Building text based user interfaces with the FRAME command and function.</w:t>
            </w:r>
          </w:p>
        </w:tc>
        <w:tc>
          <w:tcPr>
            <w:tcW w:w="3288" w:type="dxa"/>
          </w:tcPr>
          <w:p w14:paraId="27189585" w14:textId="77777777" w:rsidR="00E80462" w:rsidRDefault="009A18ED">
            <w:r>
              <w:rPr>
                <w:sz w:val="18"/>
              </w:rPr>
              <w:t>RP2350 versions only</w:t>
            </w:r>
          </w:p>
        </w:tc>
      </w:tr>
      <w:tr w:rsidR="00E80462" w14:paraId="3D49E0AB" w14:textId="77777777">
        <w:tc>
          <w:tcPr>
            <w:tcW w:w="3288" w:type="dxa"/>
          </w:tcPr>
          <w:p w14:paraId="550B0B72" w14:textId="77777777" w:rsidR="00E80462" w:rsidRDefault="009A18ED">
            <w:r>
              <w:rPr>
                <w:sz w:val="18"/>
              </w:rPr>
              <w:t>Game_Development_Guide.pdf</w:t>
            </w:r>
          </w:p>
        </w:tc>
        <w:tc>
          <w:tcPr>
            <w:tcW w:w="3288" w:type="dxa"/>
          </w:tcPr>
          <w:p w14:paraId="23C3003D" w14:textId="77777777" w:rsidR="00E80462" w:rsidRDefault="009A18ED">
            <w:r>
              <w:rPr>
                <w:sz w:val="18"/>
              </w:rPr>
              <w:t>A tutorial on writing games, bringing together sprites, tile maps, sound and game controller input.</w:t>
            </w:r>
          </w:p>
        </w:tc>
        <w:tc>
          <w:tcPr>
            <w:tcW w:w="3288" w:type="dxa"/>
          </w:tcPr>
          <w:p w14:paraId="0AECE640" w14:textId="77777777" w:rsidR="00E80462" w:rsidRDefault="009A18ED">
            <w:r>
              <w:rPr>
                <w:sz w:val="18"/>
              </w:rPr>
              <w:t>Versions with video output</w:t>
            </w:r>
          </w:p>
        </w:tc>
      </w:tr>
      <w:tr w:rsidR="00E80462" w14:paraId="02AA41D1" w14:textId="77777777">
        <w:tc>
          <w:tcPr>
            <w:tcW w:w="3288" w:type="dxa"/>
          </w:tcPr>
          <w:p w14:paraId="563CDB88" w14:textId="77777777" w:rsidR="00E80462" w:rsidRDefault="009A18ED">
            <w:r>
              <w:rPr>
                <w:sz w:val="18"/>
              </w:rPr>
              <w:t>Game_Input_Devices_Manual.pdf</w:t>
            </w:r>
          </w:p>
        </w:tc>
        <w:tc>
          <w:tcPr>
            <w:tcW w:w="3288" w:type="dxa"/>
          </w:tcPr>
          <w:p w14:paraId="77BEE152" w14:textId="77777777" w:rsidR="00E80462" w:rsidRDefault="009A18ED">
            <w:r>
              <w:rPr>
                <w:sz w:val="18"/>
              </w:rPr>
              <w:t>Reading game controllers - USB gamepads, the Wii nunchuck and classic controller, and keyboard and mouse input.</w:t>
            </w:r>
          </w:p>
        </w:tc>
        <w:tc>
          <w:tcPr>
            <w:tcW w:w="3288" w:type="dxa"/>
          </w:tcPr>
          <w:p w14:paraId="70D6FCB9" w14:textId="77777777" w:rsidR="00E80462" w:rsidRDefault="009A18ED">
            <w:r>
              <w:rPr>
                <w:sz w:val="18"/>
              </w:rPr>
              <w:t>All versions; the GAMEPAD command needs a USB version</w:t>
            </w:r>
          </w:p>
        </w:tc>
      </w:tr>
      <w:tr w:rsidR="00E80462" w14:paraId="517A9F35" w14:textId="77777777">
        <w:tc>
          <w:tcPr>
            <w:tcW w:w="3288" w:type="dxa"/>
          </w:tcPr>
          <w:p w14:paraId="58ABA519" w14:textId="77777777" w:rsidR="00E80462" w:rsidRDefault="009A18ED">
            <w:r>
              <w:rPr>
                <w:sz w:val="18"/>
              </w:rPr>
              <w:t>GPS_Astro_Reference.pdf</w:t>
            </w:r>
          </w:p>
        </w:tc>
        <w:tc>
          <w:tcPr>
            <w:tcW w:w="3288" w:type="dxa"/>
          </w:tcPr>
          <w:p w14:paraId="4BE99670" w14:textId="77777777" w:rsidR="00E80462" w:rsidRDefault="009A18ED">
            <w:r>
              <w:rPr>
                <w:sz w:val="18"/>
              </w:rPr>
              <w:t>The ASTRO, STAR, LOCATION and SLEW commands for telescope pointing and navigation.</w:t>
            </w:r>
          </w:p>
        </w:tc>
        <w:tc>
          <w:tcPr>
            <w:tcW w:w="3288" w:type="dxa"/>
          </w:tcPr>
          <w:p w14:paraId="5B3D15CF" w14:textId="77777777" w:rsidR="00E80462" w:rsidRDefault="009A18ED">
            <w:r>
              <w:rPr>
                <w:sz w:val="18"/>
              </w:rPr>
              <w:t>RP2350 versions only</w:t>
            </w:r>
          </w:p>
        </w:tc>
      </w:tr>
      <w:tr w:rsidR="00E80462" w14:paraId="2A78D65E" w14:textId="77777777">
        <w:tc>
          <w:tcPr>
            <w:tcW w:w="3288" w:type="dxa"/>
          </w:tcPr>
          <w:p w14:paraId="683A9B81" w14:textId="77777777" w:rsidR="00E80462" w:rsidRDefault="009A18ED">
            <w:r>
              <w:rPr>
                <w:sz w:val="18"/>
              </w:rPr>
              <w:t>MEMORY_SHARE_User_Manual.pdf</w:t>
            </w:r>
          </w:p>
        </w:tc>
        <w:tc>
          <w:tcPr>
            <w:tcW w:w="3288" w:type="dxa"/>
          </w:tcPr>
          <w:p w14:paraId="2B6C893E" w14:textId="77777777" w:rsidR="00E80462" w:rsidRDefault="009A18ED">
            <w:r>
              <w:rPr>
                <w:sz w:val="18"/>
              </w:rPr>
              <w:t>The MEMORY SHARE commands, which pass data between two Picos over a dedicated high speed link.</w:t>
            </w:r>
          </w:p>
        </w:tc>
        <w:tc>
          <w:tcPr>
            <w:tcW w:w="3288" w:type="dxa"/>
          </w:tcPr>
          <w:p w14:paraId="7DD9E025" w14:textId="77777777" w:rsidR="00E80462" w:rsidRDefault="009A18ED">
            <w:r>
              <w:rPr>
                <w:sz w:val="18"/>
              </w:rPr>
              <w:t>All versions</w:t>
            </w:r>
          </w:p>
        </w:tc>
      </w:tr>
      <w:tr w:rsidR="00E80462" w14:paraId="5BDF368E" w14:textId="77777777">
        <w:tc>
          <w:tcPr>
            <w:tcW w:w="3288" w:type="dxa"/>
          </w:tcPr>
          <w:p w14:paraId="78C48F6A" w14:textId="77777777" w:rsidR="00E80462" w:rsidRDefault="009A18ED">
            <w:r>
              <w:rPr>
                <w:sz w:val="18"/>
              </w:rPr>
              <w:t>MMBasic_Structures_Manual.pdf</w:t>
            </w:r>
          </w:p>
        </w:tc>
        <w:tc>
          <w:tcPr>
            <w:tcW w:w="3288" w:type="dxa"/>
          </w:tcPr>
          <w:p w14:paraId="27BEC959" w14:textId="77777777" w:rsidR="00E80462" w:rsidRDefault="009A18ED">
            <w:r>
              <w:rPr>
                <w:sz w:val="18"/>
              </w:rPr>
              <w:t>User defined types: TYPE, END TYPE, STRUCT and the STRUCT() function.</w:t>
            </w:r>
          </w:p>
        </w:tc>
        <w:tc>
          <w:tcPr>
            <w:tcW w:w="3288" w:type="dxa"/>
          </w:tcPr>
          <w:p w14:paraId="5D3F2E47" w14:textId="77777777" w:rsidR="00E80462" w:rsidRDefault="009A18ED">
            <w:r>
              <w:rPr>
                <w:sz w:val="18"/>
              </w:rPr>
              <w:t>All except PicoMiteRP2040MIN</w:t>
            </w:r>
          </w:p>
        </w:tc>
      </w:tr>
      <w:tr w:rsidR="00E80462" w14:paraId="67147358" w14:textId="77777777">
        <w:tc>
          <w:tcPr>
            <w:tcW w:w="3288" w:type="dxa"/>
          </w:tcPr>
          <w:p w14:paraId="1D3CBA7B" w14:textId="77777777" w:rsidR="00E80462" w:rsidRDefault="009A18ED">
            <w:r>
              <w:rPr>
                <w:sz w:val="18"/>
              </w:rPr>
              <w:t>Option_GPS_User_Manual.pdf</w:t>
            </w:r>
          </w:p>
        </w:tc>
        <w:tc>
          <w:tcPr>
            <w:tcW w:w="3288" w:type="dxa"/>
          </w:tcPr>
          <w:p w14:paraId="3DCAD2CE" w14:textId="77777777" w:rsidR="00E80462" w:rsidRDefault="009A18ED">
            <w:r>
              <w:rPr>
                <w:sz w:val="18"/>
              </w:rPr>
              <w:t>Connecting a GPS receiver, the OPTION GPS command and the GPS() function.</w:t>
            </w:r>
          </w:p>
        </w:tc>
        <w:tc>
          <w:tcPr>
            <w:tcW w:w="3288" w:type="dxa"/>
          </w:tcPr>
          <w:p w14:paraId="290605AC" w14:textId="77777777" w:rsidR="00E80462" w:rsidRDefault="009A18ED">
            <w:r>
              <w:rPr>
                <w:sz w:val="18"/>
              </w:rPr>
              <w:t>All versions</w:t>
            </w:r>
          </w:p>
        </w:tc>
      </w:tr>
      <w:tr w:rsidR="00E80462" w14:paraId="5073EF6C" w14:textId="77777777">
        <w:tc>
          <w:tcPr>
            <w:tcW w:w="3288" w:type="dxa"/>
          </w:tcPr>
          <w:p w14:paraId="1699EB56" w14:textId="77777777" w:rsidR="00E80462" w:rsidRDefault="009A18ED">
            <w:r>
              <w:rPr>
                <w:sz w:val="18"/>
              </w:rPr>
              <w:t>PLAY_SAMPLE_User_Manual.pdf</w:t>
            </w:r>
          </w:p>
        </w:tc>
        <w:tc>
          <w:tcPr>
            <w:tcW w:w="3288" w:type="dxa"/>
          </w:tcPr>
          <w:p w14:paraId="29E5F917" w14:textId="77777777" w:rsidR="00E80462" w:rsidRDefault="009A18ED">
            <w:r>
              <w:rPr>
                <w:sz w:val="18"/>
              </w:rPr>
              <w:t>Playing sampled sound effects with PLAY SAMPLE.</w:t>
            </w:r>
          </w:p>
        </w:tc>
        <w:tc>
          <w:tcPr>
            <w:tcW w:w="3288" w:type="dxa"/>
          </w:tcPr>
          <w:p w14:paraId="7691BFB1" w14:textId="77777777" w:rsidR="00E80462" w:rsidRDefault="009A18ED">
            <w:r>
              <w:rPr>
                <w:sz w:val="18"/>
              </w:rPr>
              <w:t>All versions</w:t>
            </w:r>
          </w:p>
        </w:tc>
      </w:tr>
      <w:tr w:rsidR="00E80462" w14:paraId="0CC3EE93" w14:textId="77777777">
        <w:tc>
          <w:tcPr>
            <w:tcW w:w="3288" w:type="dxa"/>
          </w:tcPr>
          <w:p w14:paraId="0AB4E179" w14:textId="77777777" w:rsidR="00E80462" w:rsidRDefault="009A18ED">
            <w:r>
              <w:rPr>
                <w:sz w:val="18"/>
              </w:rPr>
              <w:t>PicoMiteBT.pdf</w:t>
            </w:r>
          </w:p>
        </w:tc>
        <w:tc>
          <w:tcPr>
            <w:tcW w:w="3288" w:type="dxa"/>
          </w:tcPr>
          <w:p w14:paraId="583A8D43"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594A26EB" w14:textId="77777777" w:rsidR="00E80462" w:rsidRDefault="009A18ED">
            <w:r>
              <w:rPr>
                <w:sz w:val="18"/>
              </w:rPr>
              <w:t>PicoMiteRP2350BT, PicoMiteRP2350BTH, PicoMiteHDMIBTH and PicoMitePC3</w:t>
            </w:r>
          </w:p>
        </w:tc>
      </w:tr>
      <w:tr w:rsidR="00E80462" w14:paraId="3B98BA6E" w14:textId="77777777">
        <w:tc>
          <w:tcPr>
            <w:tcW w:w="3288" w:type="dxa"/>
          </w:tcPr>
          <w:p w14:paraId="53A431C7" w14:textId="77777777" w:rsidR="00E80462" w:rsidRDefault="009A18ED">
            <w:r>
              <w:rPr>
                <w:sz w:val="18"/>
              </w:rPr>
              <w:t>Raycaster_User_Manual.pdf</w:t>
            </w:r>
          </w:p>
        </w:tc>
        <w:tc>
          <w:tcPr>
            <w:tcW w:w="3288" w:type="dxa"/>
          </w:tcPr>
          <w:p w14:paraId="5D1677DB" w14:textId="77777777" w:rsidR="00E80462" w:rsidRDefault="009A18ED">
            <w:r>
              <w:rPr>
                <w:sz w:val="18"/>
              </w:rPr>
              <w:t>Writing raycast games with the RAY command and function.</w:t>
            </w:r>
          </w:p>
        </w:tc>
        <w:tc>
          <w:tcPr>
            <w:tcW w:w="3288" w:type="dxa"/>
          </w:tcPr>
          <w:p w14:paraId="42010139" w14:textId="77777777" w:rsidR="00E80462" w:rsidRDefault="009A18ED">
            <w:r>
              <w:rPr>
                <w:sz w:val="18"/>
              </w:rPr>
              <w:t>RP2350 versions except WebMiteRP2350</w:t>
            </w:r>
          </w:p>
        </w:tc>
      </w:tr>
      <w:tr w:rsidR="00E80462" w14:paraId="5FBF79AE" w14:textId="77777777">
        <w:tc>
          <w:tcPr>
            <w:tcW w:w="3288" w:type="dxa"/>
          </w:tcPr>
          <w:p w14:paraId="6D34D5D1" w14:textId="77777777" w:rsidR="00E80462" w:rsidRDefault="009A18ED">
            <w:r>
              <w:rPr>
                <w:sz w:val="18"/>
              </w:rPr>
              <w:t>SPRITE_User_Manual.pdf</w:t>
            </w:r>
          </w:p>
        </w:tc>
        <w:tc>
          <w:tcPr>
            <w:tcW w:w="3288" w:type="dxa"/>
          </w:tcPr>
          <w:p w14:paraId="1EFB942F" w14:textId="77777777" w:rsidR="00E80462" w:rsidRDefault="009A18ED">
            <w:r>
              <w:rPr>
                <w:sz w:val="18"/>
              </w:rPr>
              <w:t>The SPRITE commands and function in full - collision detection, layers and animation.</w:t>
            </w:r>
          </w:p>
        </w:tc>
        <w:tc>
          <w:tcPr>
            <w:tcW w:w="3288" w:type="dxa"/>
          </w:tcPr>
          <w:p w14:paraId="3470A039" w14:textId="77777777" w:rsidR="00E80462" w:rsidRDefault="009A18ED">
            <w:r>
              <w:rPr>
                <w:sz w:val="18"/>
              </w:rPr>
              <w:t>All versions</w:t>
            </w:r>
          </w:p>
        </w:tc>
      </w:tr>
      <w:tr w:rsidR="00E80462" w14:paraId="1069DC7E" w14:textId="77777777">
        <w:tc>
          <w:tcPr>
            <w:tcW w:w="3288" w:type="dxa"/>
          </w:tcPr>
          <w:p w14:paraId="4FABF348" w14:textId="77777777" w:rsidR="00E80462" w:rsidRDefault="009A18ED">
            <w:r>
              <w:rPr>
                <w:sz w:val="18"/>
              </w:rPr>
              <w:t>Stepper_Reference.pdf</w:t>
            </w:r>
          </w:p>
        </w:tc>
        <w:tc>
          <w:tcPr>
            <w:tcW w:w="3288" w:type="dxa"/>
          </w:tcPr>
          <w:p w14:paraId="12A100A7" w14:textId="77777777" w:rsidR="00E80462" w:rsidRDefault="009A18ED">
            <w:r>
              <w:rPr>
                <w:sz w:val="18"/>
              </w:rPr>
              <w:t xml:space="preserve">Driving stepper motors: the STEPPER and TMC22xx commands, G-code, </w:t>
            </w:r>
            <w:r>
              <w:rPr>
                <w:sz w:val="18"/>
              </w:rPr>
              <w:lastRenderedPageBreak/>
              <w:t>acceleration planning and hardware limit switches.</w:t>
            </w:r>
          </w:p>
        </w:tc>
        <w:tc>
          <w:tcPr>
            <w:tcW w:w="3288" w:type="dxa"/>
          </w:tcPr>
          <w:p w14:paraId="45A2C4EF" w14:textId="77777777" w:rsidR="00E80462" w:rsidRDefault="009A18ED">
            <w:r>
              <w:rPr>
                <w:sz w:val="18"/>
              </w:rPr>
              <w:lastRenderedPageBreak/>
              <w:t>RP2350 versions only</w:t>
            </w:r>
          </w:p>
        </w:tc>
      </w:tr>
      <w:tr w:rsidR="00E80462" w14:paraId="796117C8" w14:textId="77777777">
        <w:tc>
          <w:tcPr>
            <w:tcW w:w="3288" w:type="dxa"/>
          </w:tcPr>
          <w:p w14:paraId="483C952E" w14:textId="77777777" w:rsidR="00E80462" w:rsidRDefault="009A18ED">
            <w:r>
              <w:rPr>
                <w:sz w:val="18"/>
              </w:rPr>
              <w:t>TILEMAP_User_Manual.pdf</w:t>
            </w:r>
          </w:p>
        </w:tc>
        <w:tc>
          <w:tcPr>
            <w:tcW w:w="3288" w:type="dxa"/>
          </w:tcPr>
          <w:p w14:paraId="5733E385" w14:textId="77777777" w:rsidR="00E80462" w:rsidRDefault="009A18ED">
            <w:r>
              <w:rPr>
                <w:sz w:val="18"/>
              </w:rPr>
              <w:t>Building scrolling backgrounds with the TILEMAP command and function.</w:t>
            </w:r>
          </w:p>
        </w:tc>
        <w:tc>
          <w:tcPr>
            <w:tcW w:w="3288" w:type="dxa"/>
          </w:tcPr>
          <w:p w14:paraId="7CAC4F09" w14:textId="77777777" w:rsidR="00E80462" w:rsidRDefault="009A18ED">
            <w:r>
              <w:rPr>
                <w:sz w:val="18"/>
              </w:rPr>
              <w:t>All versions; the TILEMAP() function is not available on the WebMite versions</w:t>
            </w:r>
          </w:p>
        </w:tc>
      </w:tr>
      <w:tr w:rsidR="00E80462" w14:paraId="45F23F80" w14:textId="77777777">
        <w:tc>
          <w:tcPr>
            <w:tcW w:w="3288" w:type="dxa"/>
          </w:tcPr>
          <w:p w14:paraId="1CDA5C41" w14:textId="77777777" w:rsidR="00E80462" w:rsidRDefault="009A18ED">
            <w:r>
              <w:rPr>
                <w:sz w:val="18"/>
              </w:rPr>
              <w:t>USB_CDC_Host_User_Manual.pdf</w:t>
            </w:r>
          </w:p>
        </w:tc>
        <w:tc>
          <w:tcPr>
            <w:tcW w:w="3288" w:type="dxa"/>
          </w:tcPr>
          <w:p w14:paraId="0011E230" w14:textId="77777777" w:rsidR="00E80462" w:rsidRDefault="009A18ED">
            <w:r>
              <w:rPr>
                <w:sz w:val="18"/>
              </w:rPr>
              <w:t>Using USB serial devices on COM3 to COM6.</w:t>
            </w:r>
          </w:p>
        </w:tc>
        <w:tc>
          <w:tcPr>
            <w:tcW w:w="3288" w:type="dxa"/>
          </w:tcPr>
          <w:p w14:paraId="491F043C" w14:textId="77777777" w:rsidR="00E80462" w:rsidRDefault="009A18ED">
            <w:r>
              <w:rPr>
                <w:sz w:val="18"/>
              </w:rPr>
              <w:t>USB versions only</w:t>
            </w:r>
          </w:p>
        </w:tc>
      </w:tr>
      <w:tr w:rsidR="00E80462" w14:paraId="6BEE3ED7" w14:textId="77777777">
        <w:tc>
          <w:tcPr>
            <w:tcW w:w="3288" w:type="dxa"/>
          </w:tcPr>
          <w:p w14:paraId="797AE079" w14:textId="77777777" w:rsidR="00E80462" w:rsidRDefault="009A18ED">
            <w:r>
              <w:rPr>
                <w:sz w:val="18"/>
              </w:rPr>
              <w:t>mmb2csub.pdf</w:t>
            </w:r>
          </w:p>
        </w:tc>
        <w:tc>
          <w:tcPr>
            <w:tcW w:w="3288" w:type="dxa"/>
          </w:tcPr>
          <w:p w14:paraId="7A026D07"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4A1D951C" w14:textId="77777777" w:rsidR="00E80462" w:rsidRDefault="009A18ED">
            <w:r>
              <w:rPr>
                <w:sz w:val="18"/>
              </w:rPr>
              <w:t>All versions</w:t>
            </w:r>
          </w:p>
        </w:tc>
      </w:tr>
      <w:tr w:rsidR="00E80462" w14:paraId="254B7CF8" w14:textId="77777777">
        <w:tc>
          <w:tcPr>
            <w:tcW w:w="3288" w:type="dxa"/>
          </w:tcPr>
          <w:p w14:paraId="2DEDBEFC" w14:textId="77777777" w:rsidR="00E80462" w:rsidRDefault="009A18ED">
            <w:r>
              <w:rPr>
                <w:sz w:val="18"/>
              </w:rPr>
              <w:t>option-profiling-cache.pdf</w:t>
            </w:r>
          </w:p>
        </w:tc>
        <w:tc>
          <w:tcPr>
            <w:tcW w:w="3288" w:type="dxa"/>
          </w:tcPr>
          <w:p w14:paraId="14C48D36" w14:textId="77777777" w:rsidR="00E80462" w:rsidRDefault="009A18ED">
            <w:r>
              <w:rPr>
                <w:sz w:val="18"/>
              </w:rPr>
              <w:t>OPTION PROFILING, and the optimisations the interpreter applies to every program.</w:t>
            </w:r>
          </w:p>
        </w:tc>
        <w:tc>
          <w:tcPr>
            <w:tcW w:w="3288" w:type="dxa"/>
          </w:tcPr>
          <w:p w14:paraId="536A04EB" w14:textId="77777777" w:rsidR="00E80462" w:rsidRDefault="009A18ED">
            <w:r>
              <w:rPr>
                <w:sz w:val="18"/>
              </w:rPr>
              <w:t>All versions; its Build Availability table lists the versions that also report per-subroutine times</w:t>
            </w:r>
          </w:p>
        </w:tc>
      </w:tr>
    </w:tbl>
    <w:p w14:paraId="5C060883"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645DE" w14:textId="77777777" w:rsidR="00554939" w:rsidRPr="000A1E40" w:rsidRDefault="00554939">
      <w:r w:rsidRPr="000A1E40">
        <w:separator/>
      </w:r>
    </w:p>
  </w:endnote>
  <w:endnote w:type="continuationSeparator" w:id="0">
    <w:p w14:paraId="5661D5FE" w14:textId="77777777" w:rsidR="00554939" w:rsidRPr="000A1E40" w:rsidRDefault="00554939">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D267"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D36A0"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7979A"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790F9" w14:textId="77777777" w:rsidR="00554939" w:rsidRPr="000A1E40" w:rsidRDefault="00554939">
      <w:r w:rsidRPr="000A1E40">
        <w:separator/>
      </w:r>
    </w:p>
  </w:footnote>
  <w:footnote w:type="continuationSeparator" w:id="0">
    <w:p w14:paraId="26C258AB" w14:textId="77777777" w:rsidR="00554939" w:rsidRPr="000A1E40" w:rsidRDefault="00554939">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0DFB9"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C780"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8D6592"/>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g"/><Relationship Id="rId34" Type="http://schemas.openxmlformats.org/officeDocument/2006/relationships/image" Target="media/image23.jpg"/><Relationship Id="rId42" Type="http://schemas.openxmlformats.org/officeDocument/2006/relationships/hyperlink" Target="http://ttssh2.sourceforge.jp/" TargetMode="External"/><Relationship Id="rId47" Type="http://schemas.openxmlformats.org/officeDocument/2006/relationships/footer" Target="footer2.xml"/><Relationship Id="rId50" Type="http://schemas.openxmlformats.org/officeDocument/2006/relationships/hyperlink" Target="file:///\\d" TargetMode="External"/><Relationship Id="rId55" Type="http://schemas.openxmlformats.org/officeDocument/2006/relationships/image" Target="media/image31.jpg"/><Relationship Id="rId63"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hyperlink" Target="https://github.com/UKTailwind/PicoMiteAllVersions" TargetMode="Externa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hyperlink" Target="https://geoffg.net/OriginalColourMaximite.html" TargetMode="External"/><Relationship Id="rId40" Type="http://schemas.openxmlformats.org/officeDocument/2006/relationships/hyperlink" Target="https://www.thebackshed.com/forum/ViewTopic.php?TID=13459&amp;PID=166962%23166962" TargetMode="External"/><Relationship Id="rId45" Type="http://schemas.openxmlformats.org/officeDocument/2006/relationships/header" Target="header1.xml"/><Relationship Id="rId53" Type="http://schemas.openxmlformats.org/officeDocument/2006/relationships/image" Target="media/image29.jpg"/><Relationship Id="rId58"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image" Target="media/image8.jpg"/><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g"/><Relationship Id="rId43" Type="http://schemas.openxmlformats.org/officeDocument/2006/relationships/hyperlink" Target="https://www.thebackshed.com/forum/ViewTopic.php?FID=16&amp;TID=17263" TargetMode="External"/><Relationship Id="rId48" Type="http://schemas.openxmlformats.org/officeDocument/2006/relationships/header" Target="header2.xml"/><Relationship Id="rId56" Type="http://schemas.openxmlformats.org/officeDocument/2006/relationships/image" Target="media/image32.jpg"/><Relationship Id="rId64" Type="http://schemas.openxmlformats.org/officeDocument/2006/relationships/fontTable" Target="fontTable.xml"/><Relationship Id="rId8" Type="http://schemas.openxmlformats.org/officeDocument/2006/relationships/hyperlink" Target="http://mmbasic.com" TargetMode="External"/><Relationship Id="rId51" Type="http://schemas.openxmlformats.org/officeDocument/2006/relationships/image" Target="media/image27.jpg"/><Relationship Id="rId3"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hyperlink" Target="https://www.thebackshed.com/forum/ViewTopic.php?FID=16&amp;TID=17865" TargetMode="External"/><Relationship Id="rId46" Type="http://schemas.openxmlformats.org/officeDocument/2006/relationships/footer" Target="footer1.xml"/><Relationship Id="rId59" Type="http://schemas.openxmlformats.org/officeDocument/2006/relationships/image" Target="media/image35.png"/><Relationship Id="rId20" Type="http://schemas.openxmlformats.org/officeDocument/2006/relationships/image" Target="media/image9.jpg"/><Relationship Id="rId41" Type="http://schemas.openxmlformats.org/officeDocument/2006/relationships/hyperlink" Target="https://www.thebackshed.com/forum/ViewTopic.php?FID=16&amp;TID=17263" TargetMode="External"/><Relationship Id="rId54" Type="http://schemas.openxmlformats.org/officeDocument/2006/relationships/image" Target="media/image30.jpg"/><Relationship Id="rId62" Type="http://schemas.openxmlformats.org/officeDocument/2006/relationships/image" Target="media/image38.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footer" Target="footer3.xml"/><Relationship Id="rId57" Type="http://schemas.openxmlformats.org/officeDocument/2006/relationships/image" Target="media/image33.jpg"/><Relationship Id="rId10" Type="http://schemas.openxmlformats.org/officeDocument/2006/relationships/hyperlink" Target="http://www.thebackshed.com/forum/Microcontrollers" TargetMode="External"/><Relationship Id="rId31" Type="http://schemas.openxmlformats.org/officeDocument/2006/relationships/image" Target="media/image20.png"/><Relationship Id="rId44" Type="http://schemas.openxmlformats.org/officeDocument/2006/relationships/image" Target="media/image26.png"/><Relationship Id="rId52" Type="http://schemas.openxmlformats.org/officeDocument/2006/relationships/image" Target="media/image28.jpg"/><Relationship Id="rId60" Type="http://schemas.openxmlformats.org/officeDocument/2006/relationships/image" Target="media/image3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geoffg.net" TargetMode="Externa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hyperlink" Target="http://www.thebackshed.com/forum/forum_posts.asp?TID=83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275</Pages>
  <Words>112761</Words>
  <Characters>642740</Characters>
  <Application>Microsoft Office Word</Application>
  <DocSecurity>0</DocSecurity>
  <Lines>5356</Lines>
  <Paragraphs>1507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753994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74</cp:revision>
  <cp:lastPrinted>2026-06-24T10:12:00Z</cp:lastPrinted>
  <dcterms:created xsi:type="dcterms:W3CDTF">2026-06-12T08:46:00Z</dcterms:created>
  <dcterms:modified xsi:type="dcterms:W3CDTF">2026-10-20T09:07:00Z</dcterms:modified>
</cp:coreProperties>
</file>