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D0576" w14:textId="77777777" w:rsidR="00EB22EF" w:rsidRPr="000A1E40" w:rsidRDefault="00EB22EF" w:rsidP="00940107">
      <w:pPr>
        <w:rPr>
          <w:rFonts w:ascii="Arial" w:hAnsi="Arial" w:cs="Arial"/>
          <w:sz w:val="40"/>
          <w:szCs w:val="40"/>
        </w:rPr>
      </w:pPr>
    </w:p>
    <w:p w14:paraId="155758CF" w14:textId="77777777" w:rsidR="00EB22EF" w:rsidRPr="000A1E40" w:rsidRDefault="00EB22EF" w:rsidP="00EB22EF">
      <w:pPr>
        <w:jc w:val="center"/>
        <w:rPr>
          <w:rFonts w:ascii="Arial" w:hAnsi="Arial" w:cs="Arial"/>
          <w:sz w:val="40"/>
          <w:szCs w:val="40"/>
        </w:rPr>
      </w:pPr>
    </w:p>
    <w:p w14:paraId="52F6C7FA"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6062A6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392A1B4" w14:textId="77777777" w:rsidR="0091454A" w:rsidRPr="00784642" w:rsidRDefault="0091454A" w:rsidP="00AC2BB1">
      <w:pPr>
        <w:spacing w:before="240"/>
        <w:jc w:val="center"/>
        <w:rPr>
          <w:rFonts w:ascii="Arial" w:hAnsi="Arial" w:cs="Arial"/>
          <w:sz w:val="48"/>
          <w:szCs w:val="48"/>
        </w:rPr>
      </w:pPr>
    </w:p>
    <w:bookmarkEnd w:id="0"/>
    <w:p w14:paraId="6B524609" w14:textId="77777777" w:rsidR="00B30635" w:rsidRPr="00784642" w:rsidRDefault="00B30635" w:rsidP="00656A4F">
      <w:pPr>
        <w:jc w:val="center"/>
        <w:rPr>
          <w:rFonts w:ascii="Arial" w:hAnsi="Arial" w:cs="Arial"/>
          <w:sz w:val="48"/>
          <w:szCs w:val="48"/>
        </w:rPr>
      </w:pPr>
    </w:p>
    <w:p w14:paraId="4E55CAB1"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4C4DD938" w14:textId="77777777" w:rsidR="009976DB" w:rsidRPr="00784642" w:rsidRDefault="009976DB" w:rsidP="00656A4F">
      <w:pPr>
        <w:jc w:val="center"/>
        <w:rPr>
          <w:rFonts w:ascii="Arial" w:hAnsi="Arial" w:cs="Arial"/>
          <w:sz w:val="48"/>
          <w:szCs w:val="48"/>
        </w:rPr>
      </w:pPr>
    </w:p>
    <w:p w14:paraId="619308EA"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7.00.00b3</w:t>
      </w:r>
    </w:p>
    <w:p w14:paraId="60C9F576" w14:textId="77777777" w:rsidR="006D5A72" w:rsidRPr="009976DB" w:rsidRDefault="006D5A72" w:rsidP="00656A4F">
      <w:pPr>
        <w:jc w:val="center"/>
        <w:rPr>
          <w:rFonts w:ascii="Arial" w:hAnsi="Arial" w:cs="Arial"/>
          <w:sz w:val="44"/>
          <w:szCs w:val="44"/>
        </w:rPr>
      </w:pPr>
    </w:p>
    <w:p w14:paraId="3EDAA4C1" w14:textId="77777777" w:rsidR="006D5A72" w:rsidRPr="009976DB" w:rsidRDefault="006D5A72" w:rsidP="00656A4F">
      <w:pPr>
        <w:jc w:val="center"/>
        <w:rPr>
          <w:rFonts w:ascii="Arial" w:hAnsi="Arial" w:cs="Arial"/>
          <w:sz w:val="44"/>
          <w:szCs w:val="44"/>
        </w:rPr>
      </w:pPr>
    </w:p>
    <w:p w14:paraId="64EF67BD"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4F6B9F84" w14:textId="77777777" w:rsidR="007800F2" w:rsidRPr="009976DB" w:rsidRDefault="007800F2" w:rsidP="009976DB">
      <w:pPr>
        <w:ind w:left="-284" w:right="-201"/>
        <w:jc w:val="center"/>
        <w:rPr>
          <w:rFonts w:ascii="Arial" w:hAnsi="Arial" w:cs="Arial"/>
          <w:sz w:val="44"/>
          <w:szCs w:val="44"/>
        </w:rPr>
      </w:pPr>
    </w:p>
    <w:p w14:paraId="6ED36D55" w14:textId="77777777" w:rsidR="00B30635" w:rsidRDefault="00B30635" w:rsidP="00EB22EF">
      <w:pPr>
        <w:jc w:val="center"/>
        <w:rPr>
          <w:rFonts w:ascii="Arial" w:hAnsi="Arial" w:cs="Arial"/>
          <w:sz w:val="44"/>
          <w:szCs w:val="44"/>
        </w:rPr>
      </w:pPr>
    </w:p>
    <w:p w14:paraId="401642AD" w14:textId="77777777" w:rsidR="009976DB" w:rsidRDefault="009976DB" w:rsidP="00EB22EF">
      <w:pPr>
        <w:jc w:val="center"/>
        <w:rPr>
          <w:rFonts w:ascii="Arial" w:hAnsi="Arial" w:cs="Arial"/>
          <w:sz w:val="44"/>
          <w:szCs w:val="44"/>
        </w:rPr>
      </w:pPr>
    </w:p>
    <w:p w14:paraId="3108B6CC" w14:textId="77777777" w:rsidR="0091454A" w:rsidRDefault="0091454A" w:rsidP="00EB22EF">
      <w:pPr>
        <w:jc w:val="center"/>
        <w:rPr>
          <w:rFonts w:ascii="Arial" w:hAnsi="Arial" w:cs="Arial"/>
          <w:sz w:val="44"/>
          <w:szCs w:val="44"/>
        </w:rPr>
      </w:pPr>
    </w:p>
    <w:p w14:paraId="365982AE" w14:textId="77777777" w:rsidR="009976DB" w:rsidRDefault="009976DB" w:rsidP="00EB22EF">
      <w:pPr>
        <w:jc w:val="center"/>
        <w:rPr>
          <w:rFonts w:ascii="Arial" w:hAnsi="Arial" w:cs="Arial"/>
          <w:sz w:val="44"/>
          <w:szCs w:val="44"/>
        </w:rPr>
      </w:pPr>
    </w:p>
    <w:p w14:paraId="22F72D7F" w14:textId="77777777" w:rsidR="0091454A" w:rsidRPr="000A1E40" w:rsidRDefault="0091454A" w:rsidP="00EB22EF">
      <w:pPr>
        <w:jc w:val="center"/>
        <w:rPr>
          <w:rFonts w:ascii="Arial" w:hAnsi="Arial" w:cs="Arial"/>
          <w:sz w:val="44"/>
          <w:szCs w:val="44"/>
        </w:rPr>
      </w:pPr>
    </w:p>
    <w:p w14:paraId="7F992445"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(23 October 2026)</w:t>
      </w:r>
    </w:p>
    <w:bookmarkEnd w:id="1"/>
    <w:p w14:paraId="311161AE" w14:textId="77777777" w:rsidR="00B30635" w:rsidRPr="000A1E40" w:rsidRDefault="00B30635" w:rsidP="00EB22EF">
      <w:pPr>
        <w:jc w:val="center"/>
        <w:rPr>
          <w:rFonts w:ascii="Arial" w:hAnsi="Arial" w:cs="Arial"/>
          <w:sz w:val="44"/>
          <w:szCs w:val="44"/>
        </w:rPr>
      </w:pPr>
    </w:p>
    <w:p w14:paraId="02DD185F"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76FCA4EA"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554F8BE3" w14:textId="12CA7B3B"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7B65D01" w14:textId="77777777" w:rsidR="00005482" w:rsidRPr="000A1E40" w:rsidRDefault="00005482" w:rsidP="00005482">
      <w:pPr>
        <w:pStyle w:val="BodyText0"/>
      </w:pPr>
      <w:r w:rsidRPr="000A1E40">
        <w:br w:type="page"/>
      </w:r>
    </w:p>
    <w:p w14:paraId="5A1ACB86" w14:textId="77777777" w:rsidR="00005482" w:rsidRPr="000A1E40" w:rsidRDefault="00005482" w:rsidP="00005482">
      <w:pPr>
        <w:pStyle w:val="BodyText0"/>
      </w:pPr>
    </w:p>
    <w:p w14:paraId="50FEBD8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57BABD50" w14:textId="77777777" w:rsidR="005E1366" w:rsidRPr="000A1E40" w:rsidRDefault="005E1366" w:rsidP="005E1366"/>
    <w:p w14:paraId="31FD7FE7"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65209296"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2DA4843F"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1B72331D" w14:textId="77777777" w:rsidR="00E22C78" w:rsidRPr="000A1E40" w:rsidRDefault="00E22C78" w:rsidP="005E1366">
      <w:pPr>
        <w:pStyle w:val="BodyText0"/>
      </w:pPr>
    </w:p>
    <w:p w14:paraId="071FAB4B" w14:textId="77777777" w:rsidR="00E22C78" w:rsidRPr="000A1E40" w:rsidRDefault="00E22C78" w:rsidP="005E1366">
      <w:pPr>
        <w:pStyle w:val="BodyText0"/>
      </w:pPr>
    </w:p>
    <w:p w14:paraId="64FB01DC"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C8335CF" w14:textId="77777777" w:rsidR="005E1366" w:rsidRPr="000A1E40" w:rsidRDefault="005E1366" w:rsidP="005E1366"/>
    <w:p w14:paraId="20B3F45B"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2B21CB4" w14:textId="77777777" w:rsidR="005E1366" w:rsidRPr="000A1E40" w:rsidRDefault="005E1366" w:rsidP="005E1366">
      <w:pPr>
        <w:pStyle w:val="BodyText0"/>
      </w:pPr>
    </w:p>
    <w:p w14:paraId="7603F077" w14:textId="77777777" w:rsidR="005E1366" w:rsidRPr="000A1E40" w:rsidRDefault="005E1366" w:rsidP="005E1366">
      <w:pPr>
        <w:pStyle w:val="BodyText0"/>
      </w:pPr>
    </w:p>
    <w:p w14:paraId="102D0596"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A3C04D0" w14:textId="77777777" w:rsidR="005E1366" w:rsidRPr="000A1E40" w:rsidRDefault="005E1366" w:rsidP="005E1366"/>
    <w:p w14:paraId="5B9177AD" w14:textId="77777777" w:rsidR="005E1366" w:rsidRPr="000A1E40" w:rsidRDefault="005E1366" w:rsidP="005E1366">
      <w:r w:rsidRPr="000A1E40">
        <w:t>The Colour Maximite 2 firmware and MMBasic is copyright 2011-2026 by Geoff Graham, Peter Mather and Gerry Allardice.</w:t>
      </w:r>
    </w:p>
    <w:p w14:paraId="76A91910" w14:textId="77777777" w:rsidR="005E1366" w:rsidRPr="000A1E40" w:rsidRDefault="005E1366" w:rsidP="005E1366">
      <w:r w:rsidRPr="000A1E40">
        <w:t>1-Wire Support is copyright 1999-2006 Dallas Semiconductor Corporation and 2012 Gerard Sexton.</w:t>
      </w:r>
    </w:p>
    <w:p w14:paraId="50336642" w14:textId="77777777" w:rsidR="005E1366" w:rsidRPr="000A1E40" w:rsidRDefault="005E1366" w:rsidP="005E1366">
      <w:r w:rsidRPr="000A1E40">
        <w:t>FatFs (SD card and USB drive) driver is copyright ChaN.</w:t>
      </w:r>
    </w:p>
    <w:p w14:paraId="5EE6DE19" w14:textId="77777777" w:rsidR="005E1366" w:rsidRPr="000A1E40" w:rsidRDefault="005E1366" w:rsidP="005E1366">
      <w:r w:rsidRPr="000A1E40">
        <w:t>TinyUSB (the USB host) is copyright tinyusb.org.</w:t>
      </w:r>
    </w:p>
    <w:p w14:paraId="59E3430A" w14:textId="77777777" w:rsidR="005E1366" w:rsidRPr="000A1E40" w:rsidRDefault="005E1366" w:rsidP="005E1366">
      <w:r w:rsidRPr="000A1E40">
        <w:t>MOD file support was written by Jean François DEL NERO (hxcmod.c).</w:t>
      </w:r>
    </w:p>
    <w:p w14:paraId="7E8FCE4A" w14:textId="77777777" w:rsidR="005E1366" w:rsidRPr="000A1E40" w:rsidRDefault="005E1366" w:rsidP="005E1366">
      <w:r w:rsidRPr="000A1E40">
        <w:t>WAV, MP3, and FLAC file support are copyright David Reid.</w:t>
      </w:r>
    </w:p>
    <w:p w14:paraId="6DE9F028" w14:textId="77777777" w:rsidR="005E1366" w:rsidRPr="000A1E40" w:rsidRDefault="005E1366" w:rsidP="005E1366">
      <w:r w:rsidRPr="000A1E40">
        <w:t>JPG support is thanks to Rich Geldreich.</w:t>
      </w:r>
    </w:p>
    <w:p w14:paraId="42AF115D" w14:textId="77777777" w:rsidR="005E1366" w:rsidRPr="000A1E40" w:rsidRDefault="005E1366" w:rsidP="005E1366">
      <w:r w:rsidRPr="000A1E40">
        <w:t>PNG support is copyright 2005-2010 Lode Vandevenne and 2010 Sean Middleditch.</w:t>
      </w:r>
    </w:p>
    <w:p w14:paraId="5139E6BD" w14:textId="77777777" w:rsidR="005E1366" w:rsidRPr="000A1E40" w:rsidRDefault="005E1366" w:rsidP="005E1366">
      <w:r w:rsidRPr="000A1E40">
        <w:t>Marcel Rodrigues wrote the GIF decoder.</w:t>
      </w:r>
    </w:p>
    <w:p w14:paraId="3555C537" w14:textId="77777777" w:rsidR="005E1366" w:rsidRPr="000A1E40" w:rsidRDefault="005E1366" w:rsidP="005E1366">
      <w:r w:rsidRPr="000A1E40">
        <w:t>Maury Quijada wrote the image resize and image rotate code.</w:t>
      </w:r>
    </w:p>
    <w:p w14:paraId="367B9FAE" w14:textId="77777777" w:rsidR="005E1366" w:rsidRPr="000A1E40" w:rsidRDefault="005E1366" w:rsidP="005E1366">
      <w:r w:rsidRPr="000A1E40">
        <w:t>cJSON is copyright Dave Gamble and cJSON contributors.</w:t>
      </w:r>
    </w:p>
    <w:p w14:paraId="3FA9A1BD" w14:textId="77777777" w:rsidR="005E1366" w:rsidRPr="000A1E40" w:rsidRDefault="005E1366" w:rsidP="005E1366">
      <w:r w:rsidRPr="000A1E40">
        <w:t>The CRC calculations are copyright Rob Tillaart.</w:t>
      </w:r>
    </w:p>
    <w:p w14:paraId="69AEAD18" w14:textId="77777777" w:rsidR="005E1366" w:rsidRPr="000A1E40" w:rsidRDefault="005E1366" w:rsidP="005E1366">
      <w:r w:rsidRPr="000A1E40">
        <w:t>Thomas Williams and Gerry Allardice for MMBasic enhancements.</w:t>
      </w:r>
    </w:p>
    <w:p w14:paraId="6D335EF6" w14:textId="77777777" w:rsidR="005E1366" w:rsidRPr="000A1E40" w:rsidRDefault="005E1366" w:rsidP="005E1366">
      <w:r w:rsidRPr="000A1E40">
        <w:t>STM32 drivers and software components are copyright STMicroelectronics.</w:t>
      </w:r>
    </w:p>
    <w:p w14:paraId="66CEFD20"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2DD194E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C4A71C7" w14:textId="77777777" w:rsidR="005E1366" w:rsidRPr="000A1E40" w:rsidRDefault="005E1366" w:rsidP="005E1366">
      <w:pPr>
        <w:spacing w:before="240"/>
      </w:pPr>
    </w:p>
    <w:p w14:paraId="2EFBD5E8" w14:textId="77777777" w:rsidR="00E22C78" w:rsidRPr="000A1E40" w:rsidRDefault="00E22C78" w:rsidP="005E1366">
      <w:pPr>
        <w:spacing w:before="240"/>
      </w:pPr>
    </w:p>
    <w:p w14:paraId="0E49ED5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4523D895" w14:textId="23665CA1" w:rsidR="00455183" w:rsidRDefault="00455183" w:rsidP="00455183">
      <w:pPr>
        <w:jc w:val="center"/>
      </w:pPr>
      <w:r>
        <w:t xml:space="preserve">Copyright </w:t>
      </w:r>
      <w:r>
        <w:fldChar w:fldCharType="begin"/>
      </w:r>
      <w:r>
        <w:instrText xml:space="preserve"> SAVEDATE  \@ "yyyy"  \* MERGEFORMAT </w:instrText>
      </w:r>
      <w:r>
        <w:fldChar w:fldCharType="separate"/>
      </w:r>
      <w:r w:rsidR="00D96B9C">
        <w:rPr>
          <w:noProof/>
        </w:rPr>
        <w:t>2026</w:t>
      </w:r>
      <w:r>
        <w:fldChar w:fldCharType="end"/>
      </w:r>
      <w:r>
        <w:t xml:space="preserve"> Geoff Graham and Peter Mather</w:t>
      </w:r>
    </w:p>
    <w:p w14:paraId="0B38B721"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19D62F27" w14:textId="77777777" w:rsidR="005E1366" w:rsidRPr="000A1E40" w:rsidRDefault="005E1366" w:rsidP="005E1366">
      <w:pPr>
        <w:spacing w:before="240"/>
      </w:pPr>
    </w:p>
    <w:p w14:paraId="48DBAD8E"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2E9DF7E1" w14:textId="77777777" w:rsidR="00AC56EE" w:rsidRPr="00D17D84" w:rsidRDefault="00AC56EE" w:rsidP="00E660CB">
      <w:pPr>
        <w:jc w:val="center"/>
        <w:rPr>
          <w:rFonts w:ascii="Arial" w:hAnsi="Arial" w:cs="Arial"/>
          <w:sz w:val="10"/>
          <w:szCs w:val="10"/>
        </w:rPr>
      </w:pPr>
    </w:p>
    <w:p w14:paraId="593D6677" w14:textId="735F13AC" w:rsidR="00D96B9C"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903988" w:history="1">
        <w:r w:rsidR="00D96B9C" w:rsidRPr="002F370E">
          <w:rPr>
            <w:rStyle w:val="Hyperlink"/>
          </w:rPr>
          <w:t>Introduction</w:t>
        </w:r>
        <w:r w:rsidR="00D96B9C">
          <w:rPr>
            <w:webHidden/>
          </w:rPr>
          <w:tab/>
        </w:r>
        <w:r w:rsidR="00D96B9C">
          <w:rPr>
            <w:webHidden/>
          </w:rPr>
          <w:fldChar w:fldCharType="begin"/>
        </w:r>
        <w:r w:rsidR="00D96B9C">
          <w:rPr>
            <w:webHidden/>
          </w:rPr>
          <w:instrText xml:space="preserve"> PAGEREF _Toc243903988 \h </w:instrText>
        </w:r>
        <w:r w:rsidR="00D96B9C">
          <w:rPr>
            <w:webHidden/>
          </w:rPr>
        </w:r>
        <w:r w:rsidR="00D96B9C">
          <w:rPr>
            <w:webHidden/>
          </w:rPr>
          <w:fldChar w:fldCharType="separate"/>
        </w:r>
        <w:r w:rsidR="00D96B9C">
          <w:rPr>
            <w:webHidden/>
          </w:rPr>
          <w:t>10</w:t>
        </w:r>
        <w:r w:rsidR="00D96B9C">
          <w:rPr>
            <w:webHidden/>
          </w:rPr>
          <w:fldChar w:fldCharType="end"/>
        </w:r>
      </w:hyperlink>
    </w:p>
    <w:p w14:paraId="2390B92D" w14:textId="2A516D1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3989" w:history="1">
        <w:r w:rsidRPr="002F370E">
          <w:rPr>
            <w:rStyle w:val="Hyperlink"/>
            <w:noProof/>
          </w:rPr>
          <w:t>What is New in Version 7.00</w:t>
        </w:r>
        <w:r>
          <w:rPr>
            <w:noProof/>
            <w:webHidden/>
          </w:rPr>
          <w:tab/>
        </w:r>
        <w:r>
          <w:rPr>
            <w:noProof/>
            <w:webHidden/>
          </w:rPr>
          <w:fldChar w:fldCharType="begin"/>
        </w:r>
        <w:r>
          <w:rPr>
            <w:noProof/>
            <w:webHidden/>
          </w:rPr>
          <w:instrText xml:space="preserve"> PAGEREF _Toc243903989 \h </w:instrText>
        </w:r>
        <w:r>
          <w:rPr>
            <w:noProof/>
            <w:webHidden/>
          </w:rPr>
        </w:r>
        <w:r>
          <w:rPr>
            <w:noProof/>
            <w:webHidden/>
          </w:rPr>
          <w:fldChar w:fldCharType="separate"/>
        </w:r>
        <w:r>
          <w:rPr>
            <w:noProof/>
            <w:webHidden/>
          </w:rPr>
          <w:t>11</w:t>
        </w:r>
        <w:r>
          <w:rPr>
            <w:noProof/>
            <w:webHidden/>
          </w:rPr>
          <w:fldChar w:fldCharType="end"/>
        </w:r>
      </w:hyperlink>
    </w:p>
    <w:p w14:paraId="021CB3F1" w14:textId="7E7733FD" w:rsidR="00D96B9C" w:rsidRDefault="00D96B9C">
      <w:pPr>
        <w:pStyle w:val="TOC1"/>
        <w:rPr>
          <w:rFonts w:asciiTheme="minorHAnsi" w:eastAsiaTheme="minorEastAsia" w:hAnsiTheme="minorHAnsi" w:cstheme="minorBidi"/>
          <w:kern w:val="2"/>
          <w:lang w:val="en-GB" w:eastAsia="en-GB"/>
          <w14:ligatures w14:val="standardContextual"/>
        </w:rPr>
      </w:pPr>
      <w:hyperlink w:anchor="_Toc243903990" w:history="1">
        <w:r w:rsidRPr="002F370E">
          <w:rPr>
            <w:rStyle w:val="Hyperlink"/>
          </w:rPr>
          <w:t>Quick Start Tutorial</w:t>
        </w:r>
        <w:r>
          <w:rPr>
            <w:webHidden/>
          </w:rPr>
          <w:tab/>
        </w:r>
        <w:r>
          <w:rPr>
            <w:webHidden/>
          </w:rPr>
          <w:fldChar w:fldCharType="begin"/>
        </w:r>
        <w:r>
          <w:rPr>
            <w:webHidden/>
          </w:rPr>
          <w:instrText xml:space="preserve"> PAGEREF _Toc243903990 \h </w:instrText>
        </w:r>
        <w:r>
          <w:rPr>
            <w:webHidden/>
          </w:rPr>
        </w:r>
        <w:r>
          <w:rPr>
            <w:webHidden/>
          </w:rPr>
          <w:fldChar w:fldCharType="separate"/>
        </w:r>
        <w:r>
          <w:rPr>
            <w:webHidden/>
          </w:rPr>
          <w:t>12</w:t>
        </w:r>
        <w:r>
          <w:rPr>
            <w:webHidden/>
          </w:rPr>
          <w:fldChar w:fldCharType="end"/>
        </w:r>
      </w:hyperlink>
    </w:p>
    <w:p w14:paraId="222FC7B2" w14:textId="64E3535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3991" w:history="1">
        <w:r w:rsidRPr="002F370E">
          <w:rPr>
            <w:rStyle w:val="Hyperlink"/>
            <w:noProof/>
          </w:rPr>
          <w:t>Command Prompt</w:t>
        </w:r>
        <w:r>
          <w:rPr>
            <w:noProof/>
            <w:webHidden/>
          </w:rPr>
          <w:tab/>
        </w:r>
        <w:r>
          <w:rPr>
            <w:noProof/>
            <w:webHidden/>
          </w:rPr>
          <w:fldChar w:fldCharType="begin"/>
        </w:r>
        <w:r>
          <w:rPr>
            <w:noProof/>
            <w:webHidden/>
          </w:rPr>
          <w:instrText xml:space="preserve"> PAGEREF _Toc243903991 \h </w:instrText>
        </w:r>
        <w:r>
          <w:rPr>
            <w:noProof/>
            <w:webHidden/>
          </w:rPr>
        </w:r>
        <w:r>
          <w:rPr>
            <w:noProof/>
            <w:webHidden/>
          </w:rPr>
          <w:fldChar w:fldCharType="separate"/>
        </w:r>
        <w:r>
          <w:rPr>
            <w:noProof/>
            <w:webHidden/>
          </w:rPr>
          <w:t>12</w:t>
        </w:r>
        <w:r>
          <w:rPr>
            <w:noProof/>
            <w:webHidden/>
          </w:rPr>
          <w:fldChar w:fldCharType="end"/>
        </w:r>
      </w:hyperlink>
    </w:p>
    <w:p w14:paraId="1E0CB26A" w14:textId="4E99A33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3992" w:history="1">
        <w:r w:rsidRPr="002F370E">
          <w:rPr>
            <w:rStyle w:val="Hyperlink"/>
            <w:noProof/>
          </w:rPr>
          <w:t>Your First Program</w:t>
        </w:r>
        <w:r>
          <w:rPr>
            <w:noProof/>
            <w:webHidden/>
          </w:rPr>
          <w:tab/>
        </w:r>
        <w:r>
          <w:rPr>
            <w:noProof/>
            <w:webHidden/>
          </w:rPr>
          <w:fldChar w:fldCharType="begin"/>
        </w:r>
        <w:r>
          <w:rPr>
            <w:noProof/>
            <w:webHidden/>
          </w:rPr>
          <w:instrText xml:space="preserve"> PAGEREF _Toc243903992 \h </w:instrText>
        </w:r>
        <w:r>
          <w:rPr>
            <w:noProof/>
            <w:webHidden/>
          </w:rPr>
        </w:r>
        <w:r>
          <w:rPr>
            <w:noProof/>
            <w:webHidden/>
          </w:rPr>
          <w:fldChar w:fldCharType="separate"/>
        </w:r>
        <w:r>
          <w:rPr>
            <w:noProof/>
            <w:webHidden/>
          </w:rPr>
          <w:t>12</w:t>
        </w:r>
        <w:r>
          <w:rPr>
            <w:noProof/>
            <w:webHidden/>
          </w:rPr>
          <w:fldChar w:fldCharType="end"/>
        </w:r>
      </w:hyperlink>
    </w:p>
    <w:p w14:paraId="68254035" w14:textId="6FD9CF8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3993" w:history="1">
        <w:r w:rsidRPr="002F370E">
          <w:rPr>
            <w:rStyle w:val="Hyperlink"/>
            <w:noProof/>
          </w:rPr>
          <w:t>Something More Complicated</w:t>
        </w:r>
        <w:r>
          <w:rPr>
            <w:noProof/>
            <w:webHidden/>
          </w:rPr>
          <w:tab/>
        </w:r>
        <w:r>
          <w:rPr>
            <w:noProof/>
            <w:webHidden/>
          </w:rPr>
          <w:fldChar w:fldCharType="begin"/>
        </w:r>
        <w:r>
          <w:rPr>
            <w:noProof/>
            <w:webHidden/>
          </w:rPr>
          <w:instrText xml:space="preserve"> PAGEREF _Toc243903993 \h </w:instrText>
        </w:r>
        <w:r>
          <w:rPr>
            <w:noProof/>
            <w:webHidden/>
          </w:rPr>
        </w:r>
        <w:r>
          <w:rPr>
            <w:noProof/>
            <w:webHidden/>
          </w:rPr>
          <w:fldChar w:fldCharType="separate"/>
        </w:r>
        <w:r>
          <w:rPr>
            <w:noProof/>
            <w:webHidden/>
          </w:rPr>
          <w:t>13</w:t>
        </w:r>
        <w:r>
          <w:rPr>
            <w:noProof/>
            <w:webHidden/>
          </w:rPr>
          <w:fldChar w:fldCharType="end"/>
        </w:r>
      </w:hyperlink>
    </w:p>
    <w:p w14:paraId="781D17D4" w14:textId="13CD5E8F" w:rsidR="00D96B9C" w:rsidRDefault="00D96B9C">
      <w:pPr>
        <w:pStyle w:val="TOC1"/>
        <w:rPr>
          <w:rFonts w:asciiTheme="minorHAnsi" w:eastAsiaTheme="minorEastAsia" w:hAnsiTheme="minorHAnsi" w:cstheme="minorBidi"/>
          <w:kern w:val="2"/>
          <w:lang w:val="en-GB" w:eastAsia="en-GB"/>
          <w14:ligatures w14:val="standardContextual"/>
        </w:rPr>
      </w:pPr>
      <w:hyperlink w:anchor="_Toc243903994" w:history="1">
        <w:r w:rsidRPr="002F370E">
          <w:rPr>
            <w:rStyle w:val="Hyperlink"/>
          </w:rPr>
          <w:t>Colour Maximite 2 Generation 1</w:t>
        </w:r>
        <w:r>
          <w:rPr>
            <w:webHidden/>
          </w:rPr>
          <w:tab/>
        </w:r>
        <w:r>
          <w:rPr>
            <w:webHidden/>
          </w:rPr>
          <w:fldChar w:fldCharType="begin"/>
        </w:r>
        <w:r>
          <w:rPr>
            <w:webHidden/>
          </w:rPr>
          <w:instrText xml:space="preserve"> PAGEREF _Toc243903994 \h </w:instrText>
        </w:r>
        <w:r>
          <w:rPr>
            <w:webHidden/>
          </w:rPr>
        </w:r>
        <w:r>
          <w:rPr>
            <w:webHidden/>
          </w:rPr>
          <w:fldChar w:fldCharType="separate"/>
        </w:r>
        <w:r>
          <w:rPr>
            <w:webHidden/>
          </w:rPr>
          <w:t>15</w:t>
        </w:r>
        <w:r>
          <w:rPr>
            <w:webHidden/>
          </w:rPr>
          <w:fldChar w:fldCharType="end"/>
        </w:r>
      </w:hyperlink>
    </w:p>
    <w:p w14:paraId="0F281369" w14:textId="5821635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3995" w:history="1">
        <w:r w:rsidRPr="002F370E">
          <w:rPr>
            <w:rStyle w:val="Hyperlink"/>
            <w:noProof/>
          </w:rPr>
          <w:t>External Oscillator</w:t>
        </w:r>
        <w:r>
          <w:rPr>
            <w:noProof/>
            <w:webHidden/>
          </w:rPr>
          <w:tab/>
        </w:r>
        <w:r>
          <w:rPr>
            <w:noProof/>
            <w:webHidden/>
          </w:rPr>
          <w:fldChar w:fldCharType="begin"/>
        </w:r>
        <w:r>
          <w:rPr>
            <w:noProof/>
            <w:webHidden/>
          </w:rPr>
          <w:instrText xml:space="preserve"> PAGEREF _Toc243903995 \h </w:instrText>
        </w:r>
        <w:r>
          <w:rPr>
            <w:noProof/>
            <w:webHidden/>
          </w:rPr>
        </w:r>
        <w:r>
          <w:rPr>
            <w:noProof/>
            <w:webHidden/>
          </w:rPr>
          <w:fldChar w:fldCharType="separate"/>
        </w:r>
        <w:r>
          <w:rPr>
            <w:noProof/>
            <w:webHidden/>
          </w:rPr>
          <w:t>16</w:t>
        </w:r>
        <w:r>
          <w:rPr>
            <w:noProof/>
            <w:webHidden/>
          </w:rPr>
          <w:fldChar w:fldCharType="end"/>
        </w:r>
      </w:hyperlink>
    </w:p>
    <w:p w14:paraId="0F7D4C22" w14:textId="697D825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3996" w:history="1">
        <w:r w:rsidRPr="002F370E">
          <w:rPr>
            <w:rStyle w:val="Hyperlink"/>
            <w:noProof/>
          </w:rPr>
          <w:t>Mouse Interface</w:t>
        </w:r>
        <w:r>
          <w:rPr>
            <w:noProof/>
            <w:webHidden/>
          </w:rPr>
          <w:tab/>
        </w:r>
        <w:r>
          <w:rPr>
            <w:noProof/>
            <w:webHidden/>
          </w:rPr>
          <w:fldChar w:fldCharType="begin"/>
        </w:r>
        <w:r>
          <w:rPr>
            <w:noProof/>
            <w:webHidden/>
          </w:rPr>
          <w:instrText xml:space="preserve"> PAGEREF _Toc243903996 \h </w:instrText>
        </w:r>
        <w:r>
          <w:rPr>
            <w:noProof/>
            <w:webHidden/>
          </w:rPr>
        </w:r>
        <w:r>
          <w:rPr>
            <w:noProof/>
            <w:webHidden/>
          </w:rPr>
          <w:fldChar w:fldCharType="separate"/>
        </w:r>
        <w:r>
          <w:rPr>
            <w:noProof/>
            <w:webHidden/>
          </w:rPr>
          <w:t>16</w:t>
        </w:r>
        <w:r>
          <w:rPr>
            <w:noProof/>
            <w:webHidden/>
          </w:rPr>
          <w:fldChar w:fldCharType="end"/>
        </w:r>
      </w:hyperlink>
    </w:p>
    <w:p w14:paraId="54DE758A" w14:textId="3C05FFF4" w:rsidR="00D96B9C" w:rsidRDefault="00D96B9C">
      <w:pPr>
        <w:pStyle w:val="TOC1"/>
        <w:rPr>
          <w:rFonts w:asciiTheme="minorHAnsi" w:eastAsiaTheme="minorEastAsia" w:hAnsiTheme="minorHAnsi" w:cstheme="minorBidi"/>
          <w:kern w:val="2"/>
          <w:lang w:val="en-GB" w:eastAsia="en-GB"/>
          <w14:ligatures w14:val="standardContextual"/>
        </w:rPr>
      </w:pPr>
      <w:hyperlink w:anchor="_Toc243903997" w:history="1">
        <w:r w:rsidRPr="002F370E">
          <w:rPr>
            <w:rStyle w:val="Hyperlink"/>
          </w:rPr>
          <w:t>Colour Maximite 2 Generation 2</w:t>
        </w:r>
        <w:r>
          <w:rPr>
            <w:webHidden/>
          </w:rPr>
          <w:tab/>
        </w:r>
        <w:r>
          <w:rPr>
            <w:webHidden/>
          </w:rPr>
          <w:fldChar w:fldCharType="begin"/>
        </w:r>
        <w:r>
          <w:rPr>
            <w:webHidden/>
          </w:rPr>
          <w:instrText xml:space="preserve"> PAGEREF _Toc243903997 \h </w:instrText>
        </w:r>
        <w:r>
          <w:rPr>
            <w:webHidden/>
          </w:rPr>
        </w:r>
        <w:r>
          <w:rPr>
            <w:webHidden/>
          </w:rPr>
          <w:fldChar w:fldCharType="separate"/>
        </w:r>
        <w:r>
          <w:rPr>
            <w:webHidden/>
          </w:rPr>
          <w:t>17</w:t>
        </w:r>
        <w:r>
          <w:rPr>
            <w:webHidden/>
          </w:rPr>
          <w:fldChar w:fldCharType="end"/>
        </w:r>
      </w:hyperlink>
    </w:p>
    <w:p w14:paraId="75500A05" w14:textId="203FDF7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3998" w:history="1">
        <w:r w:rsidRPr="002F370E">
          <w:rPr>
            <w:rStyle w:val="Hyperlink"/>
            <w:noProof/>
          </w:rPr>
          <w:t>Mouse Interface</w:t>
        </w:r>
        <w:r>
          <w:rPr>
            <w:noProof/>
            <w:webHidden/>
          </w:rPr>
          <w:tab/>
        </w:r>
        <w:r>
          <w:rPr>
            <w:noProof/>
            <w:webHidden/>
          </w:rPr>
          <w:fldChar w:fldCharType="begin"/>
        </w:r>
        <w:r>
          <w:rPr>
            <w:noProof/>
            <w:webHidden/>
          </w:rPr>
          <w:instrText xml:space="preserve"> PAGEREF _Toc243903998 \h </w:instrText>
        </w:r>
        <w:r>
          <w:rPr>
            <w:noProof/>
            <w:webHidden/>
          </w:rPr>
        </w:r>
        <w:r>
          <w:rPr>
            <w:noProof/>
            <w:webHidden/>
          </w:rPr>
          <w:fldChar w:fldCharType="separate"/>
        </w:r>
        <w:r>
          <w:rPr>
            <w:noProof/>
            <w:webHidden/>
          </w:rPr>
          <w:t>17</w:t>
        </w:r>
        <w:r>
          <w:rPr>
            <w:noProof/>
            <w:webHidden/>
          </w:rPr>
          <w:fldChar w:fldCharType="end"/>
        </w:r>
      </w:hyperlink>
    </w:p>
    <w:p w14:paraId="1A9D4852" w14:textId="3030DD7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3999" w:history="1">
        <w:r w:rsidRPr="002F370E">
          <w:rPr>
            <w:rStyle w:val="Hyperlink"/>
            <w:noProof/>
          </w:rPr>
          <w:t>Power Switch Orientation</w:t>
        </w:r>
        <w:r>
          <w:rPr>
            <w:noProof/>
            <w:webHidden/>
          </w:rPr>
          <w:tab/>
        </w:r>
        <w:r>
          <w:rPr>
            <w:noProof/>
            <w:webHidden/>
          </w:rPr>
          <w:fldChar w:fldCharType="begin"/>
        </w:r>
        <w:r>
          <w:rPr>
            <w:noProof/>
            <w:webHidden/>
          </w:rPr>
          <w:instrText xml:space="preserve"> PAGEREF _Toc243903999 \h </w:instrText>
        </w:r>
        <w:r>
          <w:rPr>
            <w:noProof/>
            <w:webHidden/>
          </w:rPr>
        </w:r>
        <w:r>
          <w:rPr>
            <w:noProof/>
            <w:webHidden/>
          </w:rPr>
          <w:fldChar w:fldCharType="separate"/>
        </w:r>
        <w:r>
          <w:rPr>
            <w:noProof/>
            <w:webHidden/>
          </w:rPr>
          <w:t>18</w:t>
        </w:r>
        <w:r>
          <w:rPr>
            <w:noProof/>
            <w:webHidden/>
          </w:rPr>
          <w:fldChar w:fldCharType="end"/>
        </w:r>
      </w:hyperlink>
    </w:p>
    <w:p w14:paraId="1EEC37D9" w14:textId="5AE77B4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00" w:history="1">
        <w:r w:rsidRPr="002F370E">
          <w:rPr>
            <w:rStyle w:val="Hyperlink"/>
            <w:noProof/>
          </w:rPr>
          <w:t>High Accuracy Real Time Clock</w:t>
        </w:r>
        <w:r>
          <w:rPr>
            <w:noProof/>
            <w:webHidden/>
          </w:rPr>
          <w:tab/>
        </w:r>
        <w:r>
          <w:rPr>
            <w:noProof/>
            <w:webHidden/>
          </w:rPr>
          <w:fldChar w:fldCharType="begin"/>
        </w:r>
        <w:r>
          <w:rPr>
            <w:noProof/>
            <w:webHidden/>
          </w:rPr>
          <w:instrText xml:space="preserve"> PAGEREF _Toc243904000 \h </w:instrText>
        </w:r>
        <w:r>
          <w:rPr>
            <w:noProof/>
            <w:webHidden/>
          </w:rPr>
        </w:r>
        <w:r>
          <w:rPr>
            <w:noProof/>
            <w:webHidden/>
          </w:rPr>
          <w:fldChar w:fldCharType="separate"/>
        </w:r>
        <w:r>
          <w:rPr>
            <w:noProof/>
            <w:webHidden/>
          </w:rPr>
          <w:t>18</w:t>
        </w:r>
        <w:r>
          <w:rPr>
            <w:noProof/>
            <w:webHidden/>
          </w:rPr>
          <w:fldChar w:fldCharType="end"/>
        </w:r>
      </w:hyperlink>
    </w:p>
    <w:p w14:paraId="6727534D" w14:textId="73667E1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01" w:history="1">
        <w:r w:rsidRPr="002F370E">
          <w:rPr>
            <w:rStyle w:val="Hyperlink"/>
            <w:noProof/>
          </w:rPr>
          <w:t>ESP-01 Module</w:t>
        </w:r>
        <w:r>
          <w:rPr>
            <w:noProof/>
            <w:webHidden/>
          </w:rPr>
          <w:tab/>
        </w:r>
        <w:r>
          <w:rPr>
            <w:noProof/>
            <w:webHidden/>
          </w:rPr>
          <w:fldChar w:fldCharType="begin"/>
        </w:r>
        <w:r>
          <w:rPr>
            <w:noProof/>
            <w:webHidden/>
          </w:rPr>
          <w:instrText xml:space="preserve"> PAGEREF _Toc243904001 \h </w:instrText>
        </w:r>
        <w:r>
          <w:rPr>
            <w:noProof/>
            <w:webHidden/>
          </w:rPr>
        </w:r>
        <w:r>
          <w:rPr>
            <w:noProof/>
            <w:webHidden/>
          </w:rPr>
          <w:fldChar w:fldCharType="separate"/>
        </w:r>
        <w:r>
          <w:rPr>
            <w:noProof/>
            <w:webHidden/>
          </w:rPr>
          <w:t>18</w:t>
        </w:r>
        <w:r>
          <w:rPr>
            <w:noProof/>
            <w:webHidden/>
          </w:rPr>
          <w:fldChar w:fldCharType="end"/>
        </w:r>
      </w:hyperlink>
    </w:p>
    <w:p w14:paraId="6AB39826" w14:textId="412C475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02" w:history="1">
        <w:r w:rsidRPr="002F370E">
          <w:rPr>
            <w:rStyle w:val="Hyperlink"/>
            <w:noProof/>
          </w:rPr>
          <w:t>Comparing Page Buffers between Gen 1 and Gen 2</w:t>
        </w:r>
        <w:r>
          <w:rPr>
            <w:noProof/>
            <w:webHidden/>
          </w:rPr>
          <w:tab/>
        </w:r>
        <w:r>
          <w:rPr>
            <w:noProof/>
            <w:webHidden/>
          </w:rPr>
          <w:fldChar w:fldCharType="begin"/>
        </w:r>
        <w:r>
          <w:rPr>
            <w:noProof/>
            <w:webHidden/>
          </w:rPr>
          <w:instrText xml:space="preserve"> PAGEREF _Toc243904002 \h </w:instrText>
        </w:r>
        <w:r>
          <w:rPr>
            <w:noProof/>
            <w:webHidden/>
          </w:rPr>
        </w:r>
        <w:r>
          <w:rPr>
            <w:noProof/>
            <w:webHidden/>
          </w:rPr>
          <w:fldChar w:fldCharType="separate"/>
        </w:r>
        <w:r>
          <w:rPr>
            <w:noProof/>
            <w:webHidden/>
          </w:rPr>
          <w:t>18</w:t>
        </w:r>
        <w:r>
          <w:rPr>
            <w:noProof/>
            <w:webHidden/>
          </w:rPr>
          <w:fldChar w:fldCharType="end"/>
        </w:r>
      </w:hyperlink>
    </w:p>
    <w:p w14:paraId="06E0C838" w14:textId="1A4D4350"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003" w:history="1">
        <w:r w:rsidRPr="002F370E">
          <w:rPr>
            <w:rStyle w:val="Hyperlink"/>
          </w:rPr>
          <w:t>Hardware Features</w:t>
        </w:r>
        <w:r>
          <w:rPr>
            <w:webHidden/>
          </w:rPr>
          <w:tab/>
        </w:r>
        <w:r>
          <w:rPr>
            <w:webHidden/>
          </w:rPr>
          <w:fldChar w:fldCharType="begin"/>
        </w:r>
        <w:r>
          <w:rPr>
            <w:webHidden/>
          </w:rPr>
          <w:instrText xml:space="preserve"> PAGEREF _Toc243904003 \h </w:instrText>
        </w:r>
        <w:r>
          <w:rPr>
            <w:webHidden/>
          </w:rPr>
        </w:r>
        <w:r>
          <w:rPr>
            <w:webHidden/>
          </w:rPr>
          <w:fldChar w:fldCharType="separate"/>
        </w:r>
        <w:r>
          <w:rPr>
            <w:webHidden/>
          </w:rPr>
          <w:t>19</w:t>
        </w:r>
        <w:r>
          <w:rPr>
            <w:webHidden/>
          </w:rPr>
          <w:fldChar w:fldCharType="end"/>
        </w:r>
      </w:hyperlink>
    </w:p>
    <w:p w14:paraId="786DBAB9" w14:textId="4D2E95B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04" w:history="1">
        <w:r w:rsidRPr="002F370E">
          <w:rPr>
            <w:rStyle w:val="Hyperlink"/>
            <w:noProof/>
          </w:rPr>
          <w:t>STM32H743IIT6 Cortex-M7 32-bit RISC CPU</w:t>
        </w:r>
        <w:r>
          <w:rPr>
            <w:noProof/>
            <w:webHidden/>
          </w:rPr>
          <w:tab/>
        </w:r>
        <w:r>
          <w:rPr>
            <w:noProof/>
            <w:webHidden/>
          </w:rPr>
          <w:fldChar w:fldCharType="begin"/>
        </w:r>
        <w:r>
          <w:rPr>
            <w:noProof/>
            <w:webHidden/>
          </w:rPr>
          <w:instrText xml:space="preserve"> PAGEREF _Toc243904004 \h </w:instrText>
        </w:r>
        <w:r>
          <w:rPr>
            <w:noProof/>
            <w:webHidden/>
          </w:rPr>
        </w:r>
        <w:r>
          <w:rPr>
            <w:noProof/>
            <w:webHidden/>
          </w:rPr>
          <w:fldChar w:fldCharType="separate"/>
        </w:r>
        <w:r>
          <w:rPr>
            <w:noProof/>
            <w:webHidden/>
          </w:rPr>
          <w:t>19</w:t>
        </w:r>
        <w:r>
          <w:rPr>
            <w:noProof/>
            <w:webHidden/>
          </w:rPr>
          <w:fldChar w:fldCharType="end"/>
        </w:r>
      </w:hyperlink>
    </w:p>
    <w:p w14:paraId="24A135C2" w14:textId="29F2425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05" w:history="1">
        <w:r w:rsidRPr="002F370E">
          <w:rPr>
            <w:rStyle w:val="Hyperlink"/>
            <w:noProof/>
          </w:rPr>
          <w:t>VGA Monitor Connector</w:t>
        </w:r>
        <w:r>
          <w:rPr>
            <w:noProof/>
            <w:webHidden/>
          </w:rPr>
          <w:tab/>
        </w:r>
        <w:r>
          <w:rPr>
            <w:noProof/>
            <w:webHidden/>
          </w:rPr>
          <w:fldChar w:fldCharType="begin"/>
        </w:r>
        <w:r>
          <w:rPr>
            <w:noProof/>
            <w:webHidden/>
          </w:rPr>
          <w:instrText xml:space="preserve"> PAGEREF _Toc243904005 \h </w:instrText>
        </w:r>
        <w:r>
          <w:rPr>
            <w:noProof/>
            <w:webHidden/>
          </w:rPr>
        </w:r>
        <w:r>
          <w:rPr>
            <w:noProof/>
            <w:webHidden/>
          </w:rPr>
          <w:fldChar w:fldCharType="separate"/>
        </w:r>
        <w:r>
          <w:rPr>
            <w:noProof/>
            <w:webHidden/>
          </w:rPr>
          <w:t>19</w:t>
        </w:r>
        <w:r>
          <w:rPr>
            <w:noProof/>
            <w:webHidden/>
          </w:rPr>
          <w:fldChar w:fldCharType="end"/>
        </w:r>
      </w:hyperlink>
    </w:p>
    <w:p w14:paraId="57981257" w14:textId="5CC0E18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06" w:history="1">
        <w:r w:rsidRPr="002F370E">
          <w:rPr>
            <w:rStyle w:val="Hyperlink"/>
            <w:noProof/>
          </w:rPr>
          <w:t>USB Connector</w:t>
        </w:r>
        <w:r>
          <w:rPr>
            <w:noProof/>
            <w:webHidden/>
          </w:rPr>
          <w:tab/>
        </w:r>
        <w:r>
          <w:rPr>
            <w:noProof/>
            <w:webHidden/>
          </w:rPr>
          <w:fldChar w:fldCharType="begin"/>
        </w:r>
        <w:r>
          <w:rPr>
            <w:noProof/>
            <w:webHidden/>
          </w:rPr>
          <w:instrText xml:space="preserve"> PAGEREF _Toc243904006 \h </w:instrText>
        </w:r>
        <w:r>
          <w:rPr>
            <w:noProof/>
            <w:webHidden/>
          </w:rPr>
        </w:r>
        <w:r>
          <w:rPr>
            <w:noProof/>
            <w:webHidden/>
          </w:rPr>
          <w:fldChar w:fldCharType="separate"/>
        </w:r>
        <w:r>
          <w:rPr>
            <w:noProof/>
            <w:webHidden/>
          </w:rPr>
          <w:t>19</w:t>
        </w:r>
        <w:r>
          <w:rPr>
            <w:noProof/>
            <w:webHidden/>
          </w:rPr>
          <w:fldChar w:fldCharType="end"/>
        </w:r>
      </w:hyperlink>
    </w:p>
    <w:p w14:paraId="00047CA9" w14:textId="618B7C3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07" w:history="1">
        <w:r w:rsidRPr="002F370E">
          <w:rPr>
            <w:rStyle w:val="Hyperlink"/>
            <w:noProof/>
          </w:rPr>
          <w:t>Power &amp; Serial Console Connector</w:t>
        </w:r>
        <w:r>
          <w:rPr>
            <w:noProof/>
            <w:webHidden/>
          </w:rPr>
          <w:tab/>
        </w:r>
        <w:r>
          <w:rPr>
            <w:noProof/>
            <w:webHidden/>
          </w:rPr>
          <w:fldChar w:fldCharType="begin"/>
        </w:r>
        <w:r>
          <w:rPr>
            <w:noProof/>
            <w:webHidden/>
          </w:rPr>
          <w:instrText xml:space="preserve"> PAGEREF _Toc243904007 \h </w:instrText>
        </w:r>
        <w:r>
          <w:rPr>
            <w:noProof/>
            <w:webHidden/>
          </w:rPr>
        </w:r>
        <w:r>
          <w:rPr>
            <w:noProof/>
            <w:webHidden/>
          </w:rPr>
          <w:fldChar w:fldCharType="separate"/>
        </w:r>
        <w:r>
          <w:rPr>
            <w:noProof/>
            <w:webHidden/>
          </w:rPr>
          <w:t>19</w:t>
        </w:r>
        <w:r>
          <w:rPr>
            <w:noProof/>
            <w:webHidden/>
          </w:rPr>
          <w:fldChar w:fldCharType="end"/>
        </w:r>
      </w:hyperlink>
    </w:p>
    <w:p w14:paraId="472F05D5" w14:textId="06AC046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08" w:history="1">
        <w:r w:rsidRPr="002F370E">
          <w:rPr>
            <w:rStyle w:val="Hyperlink"/>
            <w:noProof/>
          </w:rPr>
          <w:t>Mouse Support</w:t>
        </w:r>
        <w:r>
          <w:rPr>
            <w:noProof/>
            <w:webHidden/>
          </w:rPr>
          <w:tab/>
        </w:r>
        <w:r>
          <w:rPr>
            <w:noProof/>
            <w:webHidden/>
          </w:rPr>
          <w:fldChar w:fldCharType="begin"/>
        </w:r>
        <w:r>
          <w:rPr>
            <w:noProof/>
            <w:webHidden/>
          </w:rPr>
          <w:instrText xml:space="preserve"> PAGEREF _Toc243904008 \h </w:instrText>
        </w:r>
        <w:r>
          <w:rPr>
            <w:noProof/>
            <w:webHidden/>
          </w:rPr>
        </w:r>
        <w:r>
          <w:rPr>
            <w:noProof/>
            <w:webHidden/>
          </w:rPr>
          <w:fldChar w:fldCharType="separate"/>
        </w:r>
        <w:r>
          <w:rPr>
            <w:noProof/>
            <w:webHidden/>
          </w:rPr>
          <w:t>20</w:t>
        </w:r>
        <w:r>
          <w:rPr>
            <w:noProof/>
            <w:webHidden/>
          </w:rPr>
          <w:fldChar w:fldCharType="end"/>
        </w:r>
      </w:hyperlink>
    </w:p>
    <w:p w14:paraId="71FF9D2F" w14:textId="7AF25F3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09" w:history="1">
        <w:r w:rsidRPr="002F370E">
          <w:rPr>
            <w:rStyle w:val="Hyperlink"/>
            <w:noProof/>
          </w:rPr>
          <w:t>Audio Connector</w:t>
        </w:r>
        <w:r>
          <w:rPr>
            <w:noProof/>
            <w:webHidden/>
          </w:rPr>
          <w:tab/>
        </w:r>
        <w:r>
          <w:rPr>
            <w:noProof/>
            <w:webHidden/>
          </w:rPr>
          <w:fldChar w:fldCharType="begin"/>
        </w:r>
        <w:r>
          <w:rPr>
            <w:noProof/>
            <w:webHidden/>
          </w:rPr>
          <w:instrText xml:space="preserve"> PAGEREF _Toc243904009 \h </w:instrText>
        </w:r>
        <w:r>
          <w:rPr>
            <w:noProof/>
            <w:webHidden/>
          </w:rPr>
        </w:r>
        <w:r>
          <w:rPr>
            <w:noProof/>
            <w:webHidden/>
          </w:rPr>
          <w:fldChar w:fldCharType="separate"/>
        </w:r>
        <w:r>
          <w:rPr>
            <w:noProof/>
            <w:webHidden/>
          </w:rPr>
          <w:t>20</w:t>
        </w:r>
        <w:r>
          <w:rPr>
            <w:noProof/>
            <w:webHidden/>
          </w:rPr>
          <w:fldChar w:fldCharType="end"/>
        </w:r>
      </w:hyperlink>
    </w:p>
    <w:p w14:paraId="763E15D9" w14:textId="6AB552C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10" w:history="1">
        <w:r w:rsidRPr="002F370E">
          <w:rPr>
            <w:rStyle w:val="Hyperlink"/>
            <w:noProof/>
          </w:rPr>
          <w:t>Power &amp; SD Card Activity LEDs</w:t>
        </w:r>
        <w:r>
          <w:rPr>
            <w:noProof/>
            <w:webHidden/>
          </w:rPr>
          <w:tab/>
        </w:r>
        <w:r>
          <w:rPr>
            <w:noProof/>
            <w:webHidden/>
          </w:rPr>
          <w:fldChar w:fldCharType="begin"/>
        </w:r>
        <w:r>
          <w:rPr>
            <w:noProof/>
            <w:webHidden/>
          </w:rPr>
          <w:instrText xml:space="preserve"> PAGEREF _Toc243904010 \h </w:instrText>
        </w:r>
        <w:r>
          <w:rPr>
            <w:noProof/>
            <w:webHidden/>
          </w:rPr>
        </w:r>
        <w:r>
          <w:rPr>
            <w:noProof/>
            <w:webHidden/>
          </w:rPr>
          <w:fldChar w:fldCharType="separate"/>
        </w:r>
        <w:r>
          <w:rPr>
            <w:noProof/>
            <w:webHidden/>
          </w:rPr>
          <w:t>21</w:t>
        </w:r>
        <w:r>
          <w:rPr>
            <w:noProof/>
            <w:webHidden/>
          </w:rPr>
          <w:fldChar w:fldCharType="end"/>
        </w:r>
      </w:hyperlink>
    </w:p>
    <w:p w14:paraId="46D916C0" w14:textId="403097E8"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11" w:history="1">
        <w:r w:rsidRPr="002F370E">
          <w:rPr>
            <w:rStyle w:val="Hyperlink"/>
            <w:noProof/>
          </w:rPr>
          <w:t>SD Card Connector</w:t>
        </w:r>
        <w:r>
          <w:rPr>
            <w:noProof/>
            <w:webHidden/>
          </w:rPr>
          <w:tab/>
        </w:r>
        <w:r>
          <w:rPr>
            <w:noProof/>
            <w:webHidden/>
          </w:rPr>
          <w:fldChar w:fldCharType="begin"/>
        </w:r>
        <w:r>
          <w:rPr>
            <w:noProof/>
            <w:webHidden/>
          </w:rPr>
          <w:instrText xml:space="preserve"> PAGEREF _Toc243904011 \h </w:instrText>
        </w:r>
        <w:r>
          <w:rPr>
            <w:noProof/>
            <w:webHidden/>
          </w:rPr>
        </w:r>
        <w:r>
          <w:rPr>
            <w:noProof/>
            <w:webHidden/>
          </w:rPr>
          <w:fldChar w:fldCharType="separate"/>
        </w:r>
        <w:r>
          <w:rPr>
            <w:noProof/>
            <w:webHidden/>
          </w:rPr>
          <w:t>21</w:t>
        </w:r>
        <w:r>
          <w:rPr>
            <w:noProof/>
            <w:webHidden/>
          </w:rPr>
          <w:fldChar w:fldCharType="end"/>
        </w:r>
      </w:hyperlink>
    </w:p>
    <w:p w14:paraId="114A9367" w14:textId="7A4B594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12" w:history="1">
        <w:r w:rsidRPr="002F370E">
          <w:rPr>
            <w:rStyle w:val="Hyperlink"/>
            <w:noProof/>
          </w:rPr>
          <w:t>External I/O Connector</w:t>
        </w:r>
        <w:r>
          <w:rPr>
            <w:noProof/>
            <w:webHidden/>
          </w:rPr>
          <w:tab/>
        </w:r>
        <w:r>
          <w:rPr>
            <w:noProof/>
            <w:webHidden/>
          </w:rPr>
          <w:fldChar w:fldCharType="begin"/>
        </w:r>
        <w:r>
          <w:rPr>
            <w:noProof/>
            <w:webHidden/>
          </w:rPr>
          <w:instrText xml:space="preserve"> PAGEREF _Toc243904012 \h </w:instrText>
        </w:r>
        <w:r>
          <w:rPr>
            <w:noProof/>
            <w:webHidden/>
          </w:rPr>
        </w:r>
        <w:r>
          <w:rPr>
            <w:noProof/>
            <w:webHidden/>
          </w:rPr>
          <w:fldChar w:fldCharType="separate"/>
        </w:r>
        <w:r>
          <w:rPr>
            <w:noProof/>
            <w:webHidden/>
          </w:rPr>
          <w:t>21</w:t>
        </w:r>
        <w:r>
          <w:rPr>
            <w:noProof/>
            <w:webHidden/>
          </w:rPr>
          <w:fldChar w:fldCharType="end"/>
        </w:r>
      </w:hyperlink>
    </w:p>
    <w:p w14:paraId="75058D1D" w14:textId="59E88C78"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13" w:history="1">
        <w:r w:rsidRPr="002F370E">
          <w:rPr>
            <w:rStyle w:val="Hyperlink"/>
            <w:noProof/>
          </w:rPr>
          <w:t>Wii Nunchuk and Wii Classic Connector</w:t>
        </w:r>
        <w:r>
          <w:rPr>
            <w:noProof/>
            <w:webHidden/>
          </w:rPr>
          <w:tab/>
        </w:r>
        <w:r>
          <w:rPr>
            <w:noProof/>
            <w:webHidden/>
          </w:rPr>
          <w:fldChar w:fldCharType="begin"/>
        </w:r>
        <w:r>
          <w:rPr>
            <w:noProof/>
            <w:webHidden/>
          </w:rPr>
          <w:instrText xml:space="preserve"> PAGEREF _Toc243904013 \h </w:instrText>
        </w:r>
        <w:r>
          <w:rPr>
            <w:noProof/>
            <w:webHidden/>
          </w:rPr>
        </w:r>
        <w:r>
          <w:rPr>
            <w:noProof/>
            <w:webHidden/>
          </w:rPr>
          <w:fldChar w:fldCharType="separate"/>
        </w:r>
        <w:r>
          <w:rPr>
            <w:noProof/>
            <w:webHidden/>
          </w:rPr>
          <w:t>22</w:t>
        </w:r>
        <w:r>
          <w:rPr>
            <w:noProof/>
            <w:webHidden/>
          </w:rPr>
          <w:fldChar w:fldCharType="end"/>
        </w:r>
      </w:hyperlink>
    </w:p>
    <w:p w14:paraId="7103824D" w14:textId="4678C31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14" w:history="1">
        <w:r w:rsidRPr="002F370E">
          <w:rPr>
            <w:rStyle w:val="Hyperlink"/>
            <w:noProof/>
          </w:rPr>
          <w:t>Temperature Sensor</w:t>
        </w:r>
        <w:r>
          <w:rPr>
            <w:noProof/>
            <w:webHidden/>
          </w:rPr>
          <w:tab/>
        </w:r>
        <w:r>
          <w:rPr>
            <w:noProof/>
            <w:webHidden/>
          </w:rPr>
          <w:fldChar w:fldCharType="begin"/>
        </w:r>
        <w:r>
          <w:rPr>
            <w:noProof/>
            <w:webHidden/>
          </w:rPr>
          <w:instrText xml:space="preserve"> PAGEREF _Toc243904014 \h </w:instrText>
        </w:r>
        <w:r>
          <w:rPr>
            <w:noProof/>
            <w:webHidden/>
          </w:rPr>
        </w:r>
        <w:r>
          <w:rPr>
            <w:noProof/>
            <w:webHidden/>
          </w:rPr>
          <w:fldChar w:fldCharType="separate"/>
        </w:r>
        <w:r>
          <w:rPr>
            <w:noProof/>
            <w:webHidden/>
          </w:rPr>
          <w:t>23</w:t>
        </w:r>
        <w:r>
          <w:rPr>
            <w:noProof/>
            <w:webHidden/>
          </w:rPr>
          <w:fldChar w:fldCharType="end"/>
        </w:r>
      </w:hyperlink>
    </w:p>
    <w:p w14:paraId="2EAAAC0D" w14:textId="040DC99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15" w:history="1">
        <w:r w:rsidRPr="002F370E">
          <w:rPr>
            <w:rStyle w:val="Hyperlink"/>
            <w:noProof/>
          </w:rPr>
          <w:t>IR Receiver</w:t>
        </w:r>
        <w:r>
          <w:rPr>
            <w:noProof/>
            <w:webHidden/>
          </w:rPr>
          <w:tab/>
        </w:r>
        <w:r>
          <w:rPr>
            <w:noProof/>
            <w:webHidden/>
          </w:rPr>
          <w:fldChar w:fldCharType="begin"/>
        </w:r>
        <w:r>
          <w:rPr>
            <w:noProof/>
            <w:webHidden/>
          </w:rPr>
          <w:instrText xml:space="preserve"> PAGEREF _Toc243904015 \h </w:instrText>
        </w:r>
        <w:r>
          <w:rPr>
            <w:noProof/>
            <w:webHidden/>
          </w:rPr>
        </w:r>
        <w:r>
          <w:rPr>
            <w:noProof/>
            <w:webHidden/>
          </w:rPr>
          <w:fldChar w:fldCharType="separate"/>
        </w:r>
        <w:r>
          <w:rPr>
            <w:noProof/>
            <w:webHidden/>
          </w:rPr>
          <w:t>23</w:t>
        </w:r>
        <w:r>
          <w:rPr>
            <w:noProof/>
            <w:webHidden/>
          </w:rPr>
          <w:fldChar w:fldCharType="end"/>
        </w:r>
      </w:hyperlink>
    </w:p>
    <w:p w14:paraId="64972DBC" w14:textId="27D31C28"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16" w:history="1">
        <w:r w:rsidRPr="002F370E">
          <w:rPr>
            <w:rStyle w:val="Hyperlink"/>
            <w:noProof/>
          </w:rPr>
          <w:t>Firmware Upload Select</w:t>
        </w:r>
        <w:r>
          <w:rPr>
            <w:noProof/>
            <w:webHidden/>
          </w:rPr>
          <w:tab/>
        </w:r>
        <w:r>
          <w:rPr>
            <w:noProof/>
            <w:webHidden/>
          </w:rPr>
          <w:fldChar w:fldCharType="begin"/>
        </w:r>
        <w:r>
          <w:rPr>
            <w:noProof/>
            <w:webHidden/>
          </w:rPr>
          <w:instrText xml:space="preserve"> PAGEREF _Toc243904016 \h </w:instrText>
        </w:r>
        <w:r>
          <w:rPr>
            <w:noProof/>
            <w:webHidden/>
          </w:rPr>
        </w:r>
        <w:r>
          <w:rPr>
            <w:noProof/>
            <w:webHidden/>
          </w:rPr>
          <w:fldChar w:fldCharType="separate"/>
        </w:r>
        <w:r>
          <w:rPr>
            <w:noProof/>
            <w:webHidden/>
          </w:rPr>
          <w:t>23</w:t>
        </w:r>
        <w:r>
          <w:rPr>
            <w:noProof/>
            <w:webHidden/>
          </w:rPr>
          <w:fldChar w:fldCharType="end"/>
        </w:r>
      </w:hyperlink>
    </w:p>
    <w:p w14:paraId="16C27C49" w14:textId="3E5A05C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17" w:history="1">
        <w:r w:rsidRPr="002F370E">
          <w:rPr>
            <w:rStyle w:val="Hyperlink"/>
            <w:noProof/>
          </w:rPr>
          <w:t>Backup Battery</w:t>
        </w:r>
        <w:r>
          <w:rPr>
            <w:noProof/>
            <w:webHidden/>
          </w:rPr>
          <w:tab/>
        </w:r>
        <w:r>
          <w:rPr>
            <w:noProof/>
            <w:webHidden/>
          </w:rPr>
          <w:fldChar w:fldCharType="begin"/>
        </w:r>
        <w:r>
          <w:rPr>
            <w:noProof/>
            <w:webHidden/>
          </w:rPr>
          <w:instrText xml:space="preserve"> PAGEREF _Toc243904017 \h </w:instrText>
        </w:r>
        <w:r>
          <w:rPr>
            <w:noProof/>
            <w:webHidden/>
          </w:rPr>
        </w:r>
        <w:r>
          <w:rPr>
            <w:noProof/>
            <w:webHidden/>
          </w:rPr>
          <w:fldChar w:fldCharType="separate"/>
        </w:r>
        <w:r>
          <w:rPr>
            <w:noProof/>
            <w:webHidden/>
          </w:rPr>
          <w:t>23</w:t>
        </w:r>
        <w:r>
          <w:rPr>
            <w:noProof/>
            <w:webHidden/>
          </w:rPr>
          <w:fldChar w:fldCharType="end"/>
        </w:r>
      </w:hyperlink>
    </w:p>
    <w:p w14:paraId="3E26C114" w14:textId="498661B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18" w:history="1">
        <w:r w:rsidRPr="002F370E">
          <w:rPr>
            <w:rStyle w:val="Hyperlink"/>
            <w:noProof/>
          </w:rPr>
          <w:t>Reset Switch</w:t>
        </w:r>
        <w:r>
          <w:rPr>
            <w:noProof/>
            <w:webHidden/>
          </w:rPr>
          <w:tab/>
        </w:r>
        <w:r>
          <w:rPr>
            <w:noProof/>
            <w:webHidden/>
          </w:rPr>
          <w:fldChar w:fldCharType="begin"/>
        </w:r>
        <w:r>
          <w:rPr>
            <w:noProof/>
            <w:webHidden/>
          </w:rPr>
          <w:instrText xml:space="preserve"> PAGEREF _Toc243904018 \h </w:instrText>
        </w:r>
        <w:r>
          <w:rPr>
            <w:noProof/>
            <w:webHidden/>
          </w:rPr>
        </w:r>
        <w:r>
          <w:rPr>
            <w:noProof/>
            <w:webHidden/>
          </w:rPr>
          <w:fldChar w:fldCharType="separate"/>
        </w:r>
        <w:r>
          <w:rPr>
            <w:noProof/>
            <w:webHidden/>
          </w:rPr>
          <w:t>23</w:t>
        </w:r>
        <w:r>
          <w:rPr>
            <w:noProof/>
            <w:webHidden/>
          </w:rPr>
          <w:fldChar w:fldCharType="end"/>
        </w:r>
      </w:hyperlink>
    </w:p>
    <w:p w14:paraId="6FC9FDD2" w14:textId="24C9E5AF"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019" w:history="1">
        <w:r w:rsidRPr="002F370E">
          <w:rPr>
            <w:rStyle w:val="Hyperlink"/>
          </w:rPr>
          <w:t>Serial Console</w:t>
        </w:r>
        <w:r>
          <w:rPr>
            <w:webHidden/>
          </w:rPr>
          <w:tab/>
        </w:r>
        <w:r>
          <w:rPr>
            <w:webHidden/>
          </w:rPr>
          <w:fldChar w:fldCharType="begin"/>
        </w:r>
        <w:r>
          <w:rPr>
            <w:webHidden/>
          </w:rPr>
          <w:instrText xml:space="preserve"> PAGEREF _Toc243904019 \h </w:instrText>
        </w:r>
        <w:r>
          <w:rPr>
            <w:webHidden/>
          </w:rPr>
        </w:r>
        <w:r>
          <w:rPr>
            <w:webHidden/>
          </w:rPr>
          <w:fldChar w:fldCharType="separate"/>
        </w:r>
        <w:r>
          <w:rPr>
            <w:webHidden/>
          </w:rPr>
          <w:t>24</w:t>
        </w:r>
        <w:r>
          <w:rPr>
            <w:webHidden/>
          </w:rPr>
          <w:fldChar w:fldCharType="end"/>
        </w:r>
      </w:hyperlink>
    </w:p>
    <w:p w14:paraId="331B4E29" w14:textId="0F4F185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20" w:history="1">
        <w:r w:rsidRPr="002F370E">
          <w:rPr>
            <w:rStyle w:val="Hyperlink"/>
            <w:noProof/>
          </w:rPr>
          <w:t>USB Serial Port</w:t>
        </w:r>
        <w:r>
          <w:rPr>
            <w:noProof/>
            <w:webHidden/>
          </w:rPr>
          <w:tab/>
        </w:r>
        <w:r>
          <w:rPr>
            <w:noProof/>
            <w:webHidden/>
          </w:rPr>
          <w:fldChar w:fldCharType="begin"/>
        </w:r>
        <w:r>
          <w:rPr>
            <w:noProof/>
            <w:webHidden/>
          </w:rPr>
          <w:instrText xml:space="preserve"> PAGEREF _Toc243904020 \h </w:instrText>
        </w:r>
        <w:r>
          <w:rPr>
            <w:noProof/>
            <w:webHidden/>
          </w:rPr>
        </w:r>
        <w:r>
          <w:rPr>
            <w:noProof/>
            <w:webHidden/>
          </w:rPr>
          <w:fldChar w:fldCharType="separate"/>
        </w:r>
        <w:r>
          <w:rPr>
            <w:noProof/>
            <w:webHidden/>
          </w:rPr>
          <w:t>24</w:t>
        </w:r>
        <w:r>
          <w:rPr>
            <w:noProof/>
            <w:webHidden/>
          </w:rPr>
          <w:fldChar w:fldCharType="end"/>
        </w:r>
      </w:hyperlink>
    </w:p>
    <w:p w14:paraId="399251E3" w14:textId="2530183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21" w:history="1">
        <w:r w:rsidRPr="002F370E">
          <w:rPr>
            <w:rStyle w:val="Hyperlink"/>
            <w:noProof/>
          </w:rPr>
          <w:t>Terminal Emulator</w:t>
        </w:r>
        <w:r>
          <w:rPr>
            <w:noProof/>
            <w:webHidden/>
          </w:rPr>
          <w:tab/>
        </w:r>
        <w:r>
          <w:rPr>
            <w:noProof/>
            <w:webHidden/>
          </w:rPr>
          <w:fldChar w:fldCharType="begin"/>
        </w:r>
        <w:r>
          <w:rPr>
            <w:noProof/>
            <w:webHidden/>
          </w:rPr>
          <w:instrText xml:space="preserve"> PAGEREF _Toc243904021 \h </w:instrText>
        </w:r>
        <w:r>
          <w:rPr>
            <w:noProof/>
            <w:webHidden/>
          </w:rPr>
        </w:r>
        <w:r>
          <w:rPr>
            <w:noProof/>
            <w:webHidden/>
          </w:rPr>
          <w:fldChar w:fldCharType="separate"/>
        </w:r>
        <w:r>
          <w:rPr>
            <w:noProof/>
            <w:webHidden/>
          </w:rPr>
          <w:t>24</w:t>
        </w:r>
        <w:r>
          <w:rPr>
            <w:noProof/>
            <w:webHidden/>
          </w:rPr>
          <w:fldChar w:fldCharType="end"/>
        </w:r>
      </w:hyperlink>
    </w:p>
    <w:p w14:paraId="3D5C46E2" w14:textId="12FBC80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22" w:history="1">
        <w:r w:rsidRPr="002F370E">
          <w:rPr>
            <w:rStyle w:val="Hyperlink"/>
            <w:noProof/>
          </w:rPr>
          <w:t>The Console</w:t>
        </w:r>
        <w:r>
          <w:rPr>
            <w:noProof/>
            <w:webHidden/>
          </w:rPr>
          <w:tab/>
        </w:r>
        <w:r>
          <w:rPr>
            <w:noProof/>
            <w:webHidden/>
          </w:rPr>
          <w:fldChar w:fldCharType="begin"/>
        </w:r>
        <w:r>
          <w:rPr>
            <w:noProof/>
            <w:webHidden/>
          </w:rPr>
          <w:instrText xml:space="preserve"> PAGEREF _Toc243904022 \h </w:instrText>
        </w:r>
        <w:r>
          <w:rPr>
            <w:noProof/>
            <w:webHidden/>
          </w:rPr>
        </w:r>
        <w:r>
          <w:rPr>
            <w:noProof/>
            <w:webHidden/>
          </w:rPr>
          <w:fldChar w:fldCharType="separate"/>
        </w:r>
        <w:r>
          <w:rPr>
            <w:noProof/>
            <w:webHidden/>
          </w:rPr>
          <w:t>24</w:t>
        </w:r>
        <w:r>
          <w:rPr>
            <w:noProof/>
            <w:webHidden/>
          </w:rPr>
          <w:fldChar w:fldCharType="end"/>
        </w:r>
      </w:hyperlink>
    </w:p>
    <w:p w14:paraId="181828A4" w14:textId="0D1253A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23" w:history="1">
        <w:r w:rsidRPr="002F370E">
          <w:rPr>
            <w:rStyle w:val="Hyperlink"/>
            <w:noProof/>
          </w:rPr>
          <w:t>Apple Macintosh</w:t>
        </w:r>
        <w:r>
          <w:rPr>
            <w:noProof/>
            <w:webHidden/>
          </w:rPr>
          <w:tab/>
        </w:r>
        <w:r>
          <w:rPr>
            <w:noProof/>
            <w:webHidden/>
          </w:rPr>
          <w:fldChar w:fldCharType="begin"/>
        </w:r>
        <w:r>
          <w:rPr>
            <w:noProof/>
            <w:webHidden/>
          </w:rPr>
          <w:instrText xml:space="preserve"> PAGEREF _Toc243904023 \h </w:instrText>
        </w:r>
        <w:r>
          <w:rPr>
            <w:noProof/>
            <w:webHidden/>
          </w:rPr>
        </w:r>
        <w:r>
          <w:rPr>
            <w:noProof/>
            <w:webHidden/>
          </w:rPr>
          <w:fldChar w:fldCharType="separate"/>
        </w:r>
        <w:r>
          <w:rPr>
            <w:noProof/>
            <w:webHidden/>
          </w:rPr>
          <w:t>25</w:t>
        </w:r>
        <w:r>
          <w:rPr>
            <w:noProof/>
            <w:webHidden/>
          </w:rPr>
          <w:fldChar w:fldCharType="end"/>
        </w:r>
      </w:hyperlink>
    </w:p>
    <w:p w14:paraId="71DBDB90" w14:textId="1EB281E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24" w:history="1">
        <w:r w:rsidRPr="002F370E">
          <w:rPr>
            <w:rStyle w:val="Hyperlink"/>
            <w:noProof/>
          </w:rPr>
          <w:t>Linux</w:t>
        </w:r>
        <w:r>
          <w:rPr>
            <w:noProof/>
            <w:webHidden/>
          </w:rPr>
          <w:tab/>
        </w:r>
        <w:r>
          <w:rPr>
            <w:noProof/>
            <w:webHidden/>
          </w:rPr>
          <w:fldChar w:fldCharType="begin"/>
        </w:r>
        <w:r>
          <w:rPr>
            <w:noProof/>
            <w:webHidden/>
          </w:rPr>
          <w:instrText xml:space="preserve"> PAGEREF _Toc243904024 \h </w:instrText>
        </w:r>
        <w:r>
          <w:rPr>
            <w:noProof/>
            <w:webHidden/>
          </w:rPr>
        </w:r>
        <w:r>
          <w:rPr>
            <w:noProof/>
            <w:webHidden/>
          </w:rPr>
          <w:fldChar w:fldCharType="separate"/>
        </w:r>
        <w:r>
          <w:rPr>
            <w:noProof/>
            <w:webHidden/>
          </w:rPr>
          <w:t>25</w:t>
        </w:r>
        <w:r>
          <w:rPr>
            <w:noProof/>
            <w:webHidden/>
          </w:rPr>
          <w:fldChar w:fldCharType="end"/>
        </w:r>
      </w:hyperlink>
    </w:p>
    <w:p w14:paraId="1A83282A" w14:textId="52C2CC7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25" w:history="1">
        <w:r w:rsidRPr="002F370E">
          <w:rPr>
            <w:rStyle w:val="Hyperlink"/>
            <w:noProof/>
          </w:rPr>
          <w:t>Android</w:t>
        </w:r>
        <w:r>
          <w:rPr>
            <w:noProof/>
            <w:webHidden/>
          </w:rPr>
          <w:tab/>
        </w:r>
        <w:r>
          <w:rPr>
            <w:noProof/>
            <w:webHidden/>
          </w:rPr>
          <w:fldChar w:fldCharType="begin"/>
        </w:r>
        <w:r>
          <w:rPr>
            <w:noProof/>
            <w:webHidden/>
          </w:rPr>
          <w:instrText xml:space="preserve"> PAGEREF _Toc243904025 \h </w:instrText>
        </w:r>
        <w:r>
          <w:rPr>
            <w:noProof/>
            <w:webHidden/>
          </w:rPr>
        </w:r>
        <w:r>
          <w:rPr>
            <w:noProof/>
            <w:webHidden/>
          </w:rPr>
          <w:fldChar w:fldCharType="separate"/>
        </w:r>
        <w:r>
          <w:rPr>
            <w:noProof/>
            <w:webHidden/>
          </w:rPr>
          <w:t>25</w:t>
        </w:r>
        <w:r>
          <w:rPr>
            <w:noProof/>
            <w:webHidden/>
          </w:rPr>
          <w:fldChar w:fldCharType="end"/>
        </w:r>
      </w:hyperlink>
    </w:p>
    <w:p w14:paraId="34A888AF" w14:textId="249ABD2B"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026" w:history="1">
        <w:r w:rsidRPr="002F370E">
          <w:rPr>
            <w:rStyle w:val="Hyperlink"/>
          </w:rPr>
          <w:t>Using MMBasic</w:t>
        </w:r>
        <w:r>
          <w:rPr>
            <w:webHidden/>
          </w:rPr>
          <w:tab/>
        </w:r>
        <w:r>
          <w:rPr>
            <w:webHidden/>
          </w:rPr>
          <w:fldChar w:fldCharType="begin"/>
        </w:r>
        <w:r>
          <w:rPr>
            <w:webHidden/>
          </w:rPr>
          <w:instrText xml:space="preserve"> PAGEREF _Toc243904026 \h </w:instrText>
        </w:r>
        <w:r>
          <w:rPr>
            <w:webHidden/>
          </w:rPr>
        </w:r>
        <w:r>
          <w:rPr>
            <w:webHidden/>
          </w:rPr>
          <w:fldChar w:fldCharType="separate"/>
        </w:r>
        <w:r>
          <w:rPr>
            <w:webHidden/>
          </w:rPr>
          <w:t>26</w:t>
        </w:r>
        <w:r>
          <w:rPr>
            <w:webHidden/>
          </w:rPr>
          <w:fldChar w:fldCharType="end"/>
        </w:r>
      </w:hyperlink>
    </w:p>
    <w:p w14:paraId="4090689B" w14:textId="4690267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27" w:history="1">
        <w:r w:rsidRPr="002F370E">
          <w:rPr>
            <w:rStyle w:val="Hyperlink"/>
            <w:noProof/>
          </w:rPr>
          <w:t>Commands and Program Input</w:t>
        </w:r>
        <w:r>
          <w:rPr>
            <w:noProof/>
            <w:webHidden/>
          </w:rPr>
          <w:tab/>
        </w:r>
        <w:r>
          <w:rPr>
            <w:noProof/>
            <w:webHidden/>
          </w:rPr>
          <w:fldChar w:fldCharType="begin"/>
        </w:r>
        <w:r>
          <w:rPr>
            <w:noProof/>
            <w:webHidden/>
          </w:rPr>
          <w:instrText xml:space="preserve"> PAGEREF _Toc243904027 \h </w:instrText>
        </w:r>
        <w:r>
          <w:rPr>
            <w:noProof/>
            <w:webHidden/>
          </w:rPr>
        </w:r>
        <w:r>
          <w:rPr>
            <w:noProof/>
            <w:webHidden/>
          </w:rPr>
          <w:fldChar w:fldCharType="separate"/>
        </w:r>
        <w:r>
          <w:rPr>
            <w:noProof/>
            <w:webHidden/>
          </w:rPr>
          <w:t>26</w:t>
        </w:r>
        <w:r>
          <w:rPr>
            <w:noProof/>
            <w:webHidden/>
          </w:rPr>
          <w:fldChar w:fldCharType="end"/>
        </w:r>
      </w:hyperlink>
    </w:p>
    <w:p w14:paraId="7F09E3A3" w14:textId="5D1B6A7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28" w:history="1">
        <w:r w:rsidRPr="002F370E">
          <w:rPr>
            <w:rStyle w:val="Hyperlink"/>
            <w:noProof/>
          </w:rPr>
          <w:t>Editing the Command Line</w:t>
        </w:r>
        <w:r>
          <w:rPr>
            <w:noProof/>
            <w:webHidden/>
          </w:rPr>
          <w:tab/>
        </w:r>
        <w:r>
          <w:rPr>
            <w:noProof/>
            <w:webHidden/>
          </w:rPr>
          <w:fldChar w:fldCharType="begin"/>
        </w:r>
        <w:r>
          <w:rPr>
            <w:noProof/>
            <w:webHidden/>
          </w:rPr>
          <w:instrText xml:space="preserve"> PAGEREF _Toc243904028 \h </w:instrText>
        </w:r>
        <w:r>
          <w:rPr>
            <w:noProof/>
            <w:webHidden/>
          </w:rPr>
        </w:r>
        <w:r>
          <w:rPr>
            <w:noProof/>
            <w:webHidden/>
          </w:rPr>
          <w:fldChar w:fldCharType="separate"/>
        </w:r>
        <w:r>
          <w:rPr>
            <w:noProof/>
            <w:webHidden/>
          </w:rPr>
          <w:t>26</w:t>
        </w:r>
        <w:r>
          <w:rPr>
            <w:noProof/>
            <w:webHidden/>
          </w:rPr>
          <w:fldChar w:fldCharType="end"/>
        </w:r>
      </w:hyperlink>
    </w:p>
    <w:p w14:paraId="396EE28B" w14:textId="1BCAA3F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29" w:history="1">
        <w:r w:rsidRPr="002F370E">
          <w:rPr>
            <w:rStyle w:val="Hyperlink"/>
            <w:noProof/>
          </w:rPr>
          <w:t>Console Keyboard/Display</w:t>
        </w:r>
        <w:r>
          <w:rPr>
            <w:noProof/>
            <w:webHidden/>
          </w:rPr>
          <w:tab/>
        </w:r>
        <w:r>
          <w:rPr>
            <w:noProof/>
            <w:webHidden/>
          </w:rPr>
          <w:fldChar w:fldCharType="begin"/>
        </w:r>
        <w:r>
          <w:rPr>
            <w:noProof/>
            <w:webHidden/>
          </w:rPr>
          <w:instrText xml:space="preserve"> PAGEREF _Toc243904029 \h </w:instrText>
        </w:r>
        <w:r>
          <w:rPr>
            <w:noProof/>
            <w:webHidden/>
          </w:rPr>
        </w:r>
        <w:r>
          <w:rPr>
            <w:noProof/>
            <w:webHidden/>
          </w:rPr>
          <w:fldChar w:fldCharType="separate"/>
        </w:r>
        <w:r>
          <w:rPr>
            <w:noProof/>
            <w:webHidden/>
          </w:rPr>
          <w:t>26</w:t>
        </w:r>
        <w:r>
          <w:rPr>
            <w:noProof/>
            <w:webHidden/>
          </w:rPr>
          <w:fldChar w:fldCharType="end"/>
        </w:r>
      </w:hyperlink>
    </w:p>
    <w:p w14:paraId="6DF5D1EC" w14:textId="685D264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30" w:history="1">
        <w:r w:rsidRPr="002F370E">
          <w:rPr>
            <w:rStyle w:val="Hyperlink"/>
            <w:noProof/>
          </w:rPr>
          <w:t>Shortcut Keys</w:t>
        </w:r>
        <w:r>
          <w:rPr>
            <w:noProof/>
            <w:webHidden/>
          </w:rPr>
          <w:tab/>
        </w:r>
        <w:r>
          <w:rPr>
            <w:noProof/>
            <w:webHidden/>
          </w:rPr>
          <w:fldChar w:fldCharType="begin"/>
        </w:r>
        <w:r>
          <w:rPr>
            <w:noProof/>
            <w:webHidden/>
          </w:rPr>
          <w:instrText xml:space="preserve"> PAGEREF _Toc243904030 \h </w:instrText>
        </w:r>
        <w:r>
          <w:rPr>
            <w:noProof/>
            <w:webHidden/>
          </w:rPr>
        </w:r>
        <w:r>
          <w:rPr>
            <w:noProof/>
            <w:webHidden/>
          </w:rPr>
          <w:fldChar w:fldCharType="separate"/>
        </w:r>
        <w:r>
          <w:rPr>
            <w:noProof/>
            <w:webHidden/>
          </w:rPr>
          <w:t>26</w:t>
        </w:r>
        <w:r>
          <w:rPr>
            <w:noProof/>
            <w:webHidden/>
          </w:rPr>
          <w:fldChar w:fldCharType="end"/>
        </w:r>
      </w:hyperlink>
    </w:p>
    <w:p w14:paraId="0A834C5D" w14:textId="24E767D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31" w:history="1">
        <w:r w:rsidRPr="002F370E">
          <w:rPr>
            <w:rStyle w:val="Hyperlink"/>
            <w:noProof/>
          </w:rPr>
          <w:t>Line Numbers and Program Structure</w:t>
        </w:r>
        <w:r>
          <w:rPr>
            <w:noProof/>
            <w:webHidden/>
          </w:rPr>
          <w:tab/>
        </w:r>
        <w:r>
          <w:rPr>
            <w:noProof/>
            <w:webHidden/>
          </w:rPr>
          <w:fldChar w:fldCharType="begin"/>
        </w:r>
        <w:r>
          <w:rPr>
            <w:noProof/>
            <w:webHidden/>
          </w:rPr>
          <w:instrText xml:space="preserve"> PAGEREF _Toc243904031 \h </w:instrText>
        </w:r>
        <w:r>
          <w:rPr>
            <w:noProof/>
            <w:webHidden/>
          </w:rPr>
        </w:r>
        <w:r>
          <w:rPr>
            <w:noProof/>
            <w:webHidden/>
          </w:rPr>
          <w:fldChar w:fldCharType="separate"/>
        </w:r>
        <w:r>
          <w:rPr>
            <w:noProof/>
            <w:webHidden/>
          </w:rPr>
          <w:t>27</w:t>
        </w:r>
        <w:r>
          <w:rPr>
            <w:noProof/>
            <w:webHidden/>
          </w:rPr>
          <w:fldChar w:fldCharType="end"/>
        </w:r>
      </w:hyperlink>
    </w:p>
    <w:p w14:paraId="6A15488D" w14:textId="4BB30A9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32" w:history="1">
        <w:r w:rsidRPr="002F370E">
          <w:rPr>
            <w:rStyle w:val="Hyperlink"/>
            <w:noProof/>
          </w:rPr>
          <w:t>All Programs Are Run From the SD Card</w:t>
        </w:r>
        <w:r>
          <w:rPr>
            <w:noProof/>
            <w:webHidden/>
          </w:rPr>
          <w:tab/>
        </w:r>
        <w:r>
          <w:rPr>
            <w:noProof/>
            <w:webHidden/>
          </w:rPr>
          <w:fldChar w:fldCharType="begin"/>
        </w:r>
        <w:r>
          <w:rPr>
            <w:noProof/>
            <w:webHidden/>
          </w:rPr>
          <w:instrText xml:space="preserve"> PAGEREF _Toc243904032 \h </w:instrText>
        </w:r>
        <w:r>
          <w:rPr>
            <w:noProof/>
            <w:webHidden/>
          </w:rPr>
        </w:r>
        <w:r>
          <w:rPr>
            <w:noProof/>
            <w:webHidden/>
          </w:rPr>
          <w:fldChar w:fldCharType="separate"/>
        </w:r>
        <w:r>
          <w:rPr>
            <w:noProof/>
            <w:webHidden/>
          </w:rPr>
          <w:t>27</w:t>
        </w:r>
        <w:r>
          <w:rPr>
            <w:noProof/>
            <w:webHidden/>
          </w:rPr>
          <w:fldChar w:fldCharType="end"/>
        </w:r>
      </w:hyperlink>
    </w:p>
    <w:p w14:paraId="4D8D2EFA" w14:textId="5BD757A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33" w:history="1">
        <w:r w:rsidRPr="002F370E">
          <w:rPr>
            <w:rStyle w:val="Hyperlink"/>
            <w:noProof/>
          </w:rPr>
          <w:t>Status Line</w:t>
        </w:r>
        <w:r>
          <w:rPr>
            <w:noProof/>
            <w:webHidden/>
          </w:rPr>
          <w:tab/>
        </w:r>
        <w:r>
          <w:rPr>
            <w:noProof/>
            <w:webHidden/>
          </w:rPr>
          <w:fldChar w:fldCharType="begin"/>
        </w:r>
        <w:r>
          <w:rPr>
            <w:noProof/>
            <w:webHidden/>
          </w:rPr>
          <w:instrText xml:space="preserve"> PAGEREF _Toc243904033 \h </w:instrText>
        </w:r>
        <w:r>
          <w:rPr>
            <w:noProof/>
            <w:webHidden/>
          </w:rPr>
        </w:r>
        <w:r>
          <w:rPr>
            <w:noProof/>
            <w:webHidden/>
          </w:rPr>
          <w:fldChar w:fldCharType="separate"/>
        </w:r>
        <w:r>
          <w:rPr>
            <w:noProof/>
            <w:webHidden/>
          </w:rPr>
          <w:t>28</w:t>
        </w:r>
        <w:r>
          <w:rPr>
            <w:noProof/>
            <w:webHidden/>
          </w:rPr>
          <w:fldChar w:fldCharType="end"/>
        </w:r>
      </w:hyperlink>
    </w:p>
    <w:p w14:paraId="3C4FF9EC" w14:textId="40AC2104"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34" w:history="1">
        <w:r w:rsidRPr="002F370E">
          <w:rPr>
            <w:rStyle w:val="Hyperlink"/>
            <w:noProof/>
          </w:rPr>
          <w:t>Running Programs</w:t>
        </w:r>
        <w:r>
          <w:rPr>
            <w:noProof/>
            <w:webHidden/>
          </w:rPr>
          <w:tab/>
        </w:r>
        <w:r>
          <w:rPr>
            <w:noProof/>
            <w:webHidden/>
          </w:rPr>
          <w:fldChar w:fldCharType="begin"/>
        </w:r>
        <w:r>
          <w:rPr>
            <w:noProof/>
            <w:webHidden/>
          </w:rPr>
          <w:instrText xml:space="preserve"> PAGEREF _Toc243904034 \h </w:instrText>
        </w:r>
        <w:r>
          <w:rPr>
            <w:noProof/>
            <w:webHidden/>
          </w:rPr>
        </w:r>
        <w:r>
          <w:rPr>
            <w:noProof/>
            <w:webHidden/>
          </w:rPr>
          <w:fldChar w:fldCharType="separate"/>
        </w:r>
        <w:r>
          <w:rPr>
            <w:noProof/>
            <w:webHidden/>
          </w:rPr>
          <w:t>28</w:t>
        </w:r>
        <w:r>
          <w:rPr>
            <w:noProof/>
            <w:webHidden/>
          </w:rPr>
          <w:fldChar w:fldCharType="end"/>
        </w:r>
      </w:hyperlink>
    </w:p>
    <w:p w14:paraId="6333A90D" w14:textId="65E95D7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35" w:history="1">
        <w:r w:rsidRPr="002F370E">
          <w:rPr>
            <w:rStyle w:val="Hyperlink"/>
            <w:noProof/>
          </w:rPr>
          <w:t>Expressions</w:t>
        </w:r>
        <w:r>
          <w:rPr>
            <w:noProof/>
            <w:webHidden/>
          </w:rPr>
          <w:tab/>
        </w:r>
        <w:r>
          <w:rPr>
            <w:noProof/>
            <w:webHidden/>
          </w:rPr>
          <w:fldChar w:fldCharType="begin"/>
        </w:r>
        <w:r>
          <w:rPr>
            <w:noProof/>
            <w:webHidden/>
          </w:rPr>
          <w:instrText xml:space="preserve"> PAGEREF _Toc243904035 \h </w:instrText>
        </w:r>
        <w:r>
          <w:rPr>
            <w:noProof/>
            <w:webHidden/>
          </w:rPr>
        </w:r>
        <w:r>
          <w:rPr>
            <w:noProof/>
            <w:webHidden/>
          </w:rPr>
          <w:fldChar w:fldCharType="separate"/>
        </w:r>
        <w:r>
          <w:rPr>
            <w:noProof/>
            <w:webHidden/>
          </w:rPr>
          <w:t>28</w:t>
        </w:r>
        <w:r>
          <w:rPr>
            <w:noProof/>
            <w:webHidden/>
          </w:rPr>
          <w:fldChar w:fldCharType="end"/>
        </w:r>
      </w:hyperlink>
    </w:p>
    <w:p w14:paraId="4FE93B27" w14:textId="0DC8153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36" w:history="1">
        <w:r w:rsidRPr="002F370E">
          <w:rPr>
            <w:rStyle w:val="Hyperlink"/>
            <w:noProof/>
          </w:rPr>
          <w:t>Standards and Compatibility</w:t>
        </w:r>
        <w:r>
          <w:rPr>
            <w:noProof/>
            <w:webHidden/>
          </w:rPr>
          <w:tab/>
        </w:r>
        <w:r>
          <w:rPr>
            <w:noProof/>
            <w:webHidden/>
          </w:rPr>
          <w:fldChar w:fldCharType="begin"/>
        </w:r>
        <w:r>
          <w:rPr>
            <w:noProof/>
            <w:webHidden/>
          </w:rPr>
          <w:instrText xml:space="preserve"> PAGEREF _Toc243904036 \h </w:instrText>
        </w:r>
        <w:r>
          <w:rPr>
            <w:noProof/>
            <w:webHidden/>
          </w:rPr>
        </w:r>
        <w:r>
          <w:rPr>
            <w:noProof/>
            <w:webHidden/>
          </w:rPr>
          <w:fldChar w:fldCharType="separate"/>
        </w:r>
        <w:r>
          <w:rPr>
            <w:noProof/>
            <w:webHidden/>
          </w:rPr>
          <w:t>28</w:t>
        </w:r>
        <w:r>
          <w:rPr>
            <w:noProof/>
            <w:webHidden/>
          </w:rPr>
          <w:fldChar w:fldCharType="end"/>
        </w:r>
      </w:hyperlink>
    </w:p>
    <w:p w14:paraId="418F226E" w14:textId="43CE508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37" w:history="1">
        <w:r w:rsidRPr="002F370E">
          <w:rPr>
            <w:rStyle w:val="Hyperlink"/>
            <w:noProof/>
          </w:rPr>
          <w:t>Setting Options</w:t>
        </w:r>
        <w:r>
          <w:rPr>
            <w:noProof/>
            <w:webHidden/>
          </w:rPr>
          <w:tab/>
        </w:r>
        <w:r>
          <w:rPr>
            <w:noProof/>
            <w:webHidden/>
          </w:rPr>
          <w:fldChar w:fldCharType="begin"/>
        </w:r>
        <w:r>
          <w:rPr>
            <w:noProof/>
            <w:webHidden/>
          </w:rPr>
          <w:instrText xml:space="preserve"> PAGEREF _Toc243904037 \h </w:instrText>
        </w:r>
        <w:r>
          <w:rPr>
            <w:noProof/>
            <w:webHidden/>
          </w:rPr>
        </w:r>
        <w:r>
          <w:rPr>
            <w:noProof/>
            <w:webHidden/>
          </w:rPr>
          <w:fldChar w:fldCharType="separate"/>
        </w:r>
        <w:r>
          <w:rPr>
            <w:noProof/>
            <w:webHidden/>
          </w:rPr>
          <w:t>28</w:t>
        </w:r>
        <w:r>
          <w:rPr>
            <w:noProof/>
            <w:webHidden/>
          </w:rPr>
          <w:fldChar w:fldCharType="end"/>
        </w:r>
      </w:hyperlink>
    </w:p>
    <w:p w14:paraId="2B28B8F1" w14:textId="0FC41EB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38" w:history="1">
        <w:r w:rsidRPr="002F370E">
          <w:rPr>
            <w:rStyle w:val="Hyperlink"/>
            <w:noProof/>
          </w:rPr>
          <w:t>Saved Variables</w:t>
        </w:r>
        <w:r>
          <w:rPr>
            <w:noProof/>
            <w:webHidden/>
          </w:rPr>
          <w:tab/>
        </w:r>
        <w:r>
          <w:rPr>
            <w:noProof/>
            <w:webHidden/>
          </w:rPr>
          <w:fldChar w:fldCharType="begin"/>
        </w:r>
        <w:r>
          <w:rPr>
            <w:noProof/>
            <w:webHidden/>
          </w:rPr>
          <w:instrText xml:space="preserve"> PAGEREF _Toc243904038 \h </w:instrText>
        </w:r>
        <w:r>
          <w:rPr>
            <w:noProof/>
            <w:webHidden/>
          </w:rPr>
        </w:r>
        <w:r>
          <w:rPr>
            <w:noProof/>
            <w:webHidden/>
          </w:rPr>
          <w:fldChar w:fldCharType="separate"/>
        </w:r>
        <w:r>
          <w:rPr>
            <w:noProof/>
            <w:webHidden/>
          </w:rPr>
          <w:t>29</w:t>
        </w:r>
        <w:r>
          <w:rPr>
            <w:noProof/>
            <w:webHidden/>
          </w:rPr>
          <w:fldChar w:fldCharType="end"/>
        </w:r>
      </w:hyperlink>
    </w:p>
    <w:p w14:paraId="544BCD5E" w14:textId="72E9311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39" w:history="1">
        <w:r w:rsidRPr="002F370E">
          <w:rPr>
            <w:rStyle w:val="Hyperlink"/>
            <w:noProof/>
          </w:rPr>
          <w:t>Timing</w:t>
        </w:r>
        <w:r>
          <w:rPr>
            <w:noProof/>
            <w:webHidden/>
          </w:rPr>
          <w:tab/>
        </w:r>
        <w:r>
          <w:rPr>
            <w:noProof/>
            <w:webHidden/>
          </w:rPr>
          <w:fldChar w:fldCharType="begin"/>
        </w:r>
        <w:r>
          <w:rPr>
            <w:noProof/>
            <w:webHidden/>
          </w:rPr>
          <w:instrText xml:space="preserve"> PAGEREF _Toc243904039 \h </w:instrText>
        </w:r>
        <w:r>
          <w:rPr>
            <w:noProof/>
            <w:webHidden/>
          </w:rPr>
        </w:r>
        <w:r>
          <w:rPr>
            <w:noProof/>
            <w:webHidden/>
          </w:rPr>
          <w:fldChar w:fldCharType="separate"/>
        </w:r>
        <w:r>
          <w:rPr>
            <w:noProof/>
            <w:webHidden/>
          </w:rPr>
          <w:t>29</w:t>
        </w:r>
        <w:r>
          <w:rPr>
            <w:noProof/>
            <w:webHidden/>
          </w:rPr>
          <w:fldChar w:fldCharType="end"/>
        </w:r>
      </w:hyperlink>
    </w:p>
    <w:p w14:paraId="7B12647D" w14:textId="5B8CB82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40" w:history="1">
        <w:r w:rsidRPr="002F370E">
          <w:rPr>
            <w:rStyle w:val="Hyperlink"/>
            <w:noProof/>
          </w:rPr>
          <w:t>Watchdog Timer</w:t>
        </w:r>
        <w:r>
          <w:rPr>
            <w:noProof/>
            <w:webHidden/>
          </w:rPr>
          <w:tab/>
        </w:r>
        <w:r>
          <w:rPr>
            <w:noProof/>
            <w:webHidden/>
          </w:rPr>
          <w:fldChar w:fldCharType="begin"/>
        </w:r>
        <w:r>
          <w:rPr>
            <w:noProof/>
            <w:webHidden/>
          </w:rPr>
          <w:instrText xml:space="preserve"> PAGEREF _Toc243904040 \h </w:instrText>
        </w:r>
        <w:r>
          <w:rPr>
            <w:noProof/>
            <w:webHidden/>
          </w:rPr>
        </w:r>
        <w:r>
          <w:rPr>
            <w:noProof/>
            <w:webHidden/>
          </w:rPr>
          <w:fldChar w:fldCharType="separate"/>
        </w:r>
        <w:r>
          <w:rPr>
            <w:noProof/>
            <w:webHidden/>
          </w:rPr>
          <w:t>29</w:t>
        </w:r>
        <w:r>
          <w:rPr>
            <w:noProof/>
            <w:webHidden/>
          </w:rPr>
          <w:fldChar w:fldCharType="end"/>
        </w:r>
      </w:hyperlink>
    </w:p>
    <w:p w14:paraId="0BA60B58" w14:textId="25DFA23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41" w:history="1">
        <w:r w:rsidRPr="002F370E">
          <w:rPr>
            <w:rStyle w:val="Hyperlink"/>
            <w:noProof/>
          </w:rPr>
          <w:t>PIN Security</w:t>
        </w:r>
        <w:r>
          <w:rPr>
            <w:noProof/>
            <w:webHidden/>
          </w:rPr>
          <w:tab/>
        </w:r>
        <w:r>
          <w:rPr>
            <w:noProof/>
            <w:webHidden/>
          </w:rPr>
          <w:fldChar w:fldCharType="begin"/>
        </w:r>
        <w:r>
          <w:rPr>
            <w:noProof/>
            <w:webHidden/>
          </w:rPr>
          <w:instrText xml:space="preserve"> PAGEREF _Toc243904041 \h </w:instrText>
        </w:r>
        <w:r>
          <w:rPr>
            <w:noProof/>
            <w:webHidden/>
          </w:rPr>
        </w:r>
        <w:r>
          <w:rPr>
            <w:noProof/>
            <w:webHidden/>
          </w:rPr>
          <w:fldChar w:fldCharType="separate"/>
        </w:r>
        <w:r>
          <w:rPr>
            <w:noProof/>
            <w:webHidden/>
          </w:rPr>
          <w:t>29</w:t>
        </w:r>
        <w:r>
          <w:rPr>
            <w:noProof/>
            <w:webHidden/>
          </w:rPr>
          <w:fldChar w:fldCharType="end"/>
        </w:r>
      </w:hyperlink>
    </w:p>
    <w:p w14:paraId="7C0DF33A" w14:textId="649352D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42" w:history="1">
        <w:r w:rsidRPr="002F370E">
          <w:rPr>
            <w:rStyle w:val="Hyperlink"/>
            <w:noProof/>
          </w:rPr>
          <w:t>The Serial Console</w:t>
        </w:r>
        <w:r>
          <w:rPr>
            <w:noProof/>
            <w:webHidden/>
          </w:rPr>
          <w:tab/>
        </w:r>
        <w:r>
          <w:rPr>
            <w:noProof/>
            <w:webHidden/>
          </w:rPr>
          <w:fldChar w:fldCharType="begin"/>
        </w:r>
        <w:r>
          <w:rPr>
            <w:noProof/>
            <w:webHidden/>
          </w:rPr>
          <w:instrText xml:space="preserve"> PAGEREF _Toc243904042 \h </w:instrText>
        </w:r>
        <w:r>
          <w:rPr>
            <w:noProof/>
            <w:webHidden/>
          </w:rPr>
        </w:r>
        <w:r>
          <w:rPr>
            <w:noProof/>
            <w:webHidden/>
          </w:rPr>
          <w:fldChar w:fldCharType="separate"/>
        </w:r>
        <w:r>
          <w:rPr>
            <w:noProof/>
            <w:webHidden/>
          </w:rPr>
          <w:t>30</w:t>
        </w:r>
        <w:r>
          <w:rPr>
            <w:noProof/>
            <w:webHidden/>
          </w:rPr>
          <w:fldChar w:fldCharType="end"/>
        </w:r>
      </w:hyperlink>
    </w:p>
    <w:p w14:paraId="3E38E41E" w14:textId="411320D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43" w:history="1">
        <w:r w:rsidRPr="002F370E">
          <w:rPr>
            <w:rStyle w:val="Hyperlink"/>
            <w:noProof/>
          </w:rPr>
          <w:t>Resetting MMBasic</w:t>
        </w:r>
        <w:r>
          <w:rPr>
            <w:noProof/>
            <w:webHidden/>
          </w:rPr>
          <w:tab/>
        </w:r>
        <w:r>
          <w:rPr>
            <w:noProof/>
            <w:webHidden/>
          </w:rPr>
          <w:fldChar w:fldCharType="begin"/>
        </w:r>
        <w:r>
          <w:rPr>
            <w:noProof/>
            <w:webHidden/>
          </w:rPr>
          <w:instrText xml:space="preserve"> PAGEREF _Toc243904043 \h </w:instrText>
        </w:r>
        <w:r>
          <w:rPr>
            <w:noProof/>
            <w:webHidden/>
          </w:rPr>
        </w:r>
        <w:r>
          <w:rPr>
            <w:noProof/>
            <w:webHidden/>
          </w:rPr>
          <w:fldChar w:fldCharType="separate"/>
        </w:r>
        <w:r>
          <w:rPr>
            <w:noProof/>
            <w:webHidden/>
          </w:rPr>
          <w:t>30</w:t>
        </w:r>
        <w:r>
          <w:rPr>
            <w:noProof/>
            <w:webHidden/>
          </w:rPr>
          <w:fldChar w:fldCharType="end"/>
        </w:r>
      </w:hyperlink>
    </w:p>
    <w:p w14:paraId="27942A0B" w14:textId="399F16F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44" w:history="1">
        <w:r w:rsidRPr="002F370E">
          <w:rPr>
            <w:rStyle w:val="Hyperlink"/>
            <w:noProof/>
          </w:rPr>
          <w:t>The Library</w:t>
        </w:r>
        <w:r>
          <w:rPr>
            <w:noProof/>
            <w:webHidden/>
          </w:rPr>
          <w:tab/>
        </w:r>
        <w:r>
          <w:rPr>
            <w:noProof/>
            <w:webHidden/>
          </w:rPr>
          <w:fldChar w:fldCharType="begin"/>
        </w:r>
        <w:r>
          <w:rPr>
            <w:noProof/>
            <w:webHidden/>
          </w:rPr>
          <w:instrText xml:space="preserve"> PAGEREF _Toc243904044 \h </w:instrText>
        </w:r>
        <w:r>
          <w:rPr>
            <w:noProof/>
            <w:webHidden/>
          </w:rPr>
        </w:r>
        <w:r>
          <w:rPr>
            <w:noProof/>
            <w:webHidden/>
          </w:rPr>
          <w:fldChar w:fldCharType="separate"/>
        </w:r>
        <w:r>
          <w:rPr>
            <w:noProof/>
            <w:webHidden/>
          </w:rPr>
          <w:t>30</w:t>
        </w:r>
        <w:r>
          <w:rPr>
            <w:noProof/>
            <w:webHidden/>
          </w:rPr>
          <w:fldChar w:fldCharType="end"/>
        </w:r>
      </w:hyperlink>
    </w:p>
    <w:p w14:paraId="7A1DA4FC" w14:textId="7A3D8F5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45" w:history="1">
        <w:r w:rsidRPr="002F370E">
          <w:rPr>
            <w:rStyle w:val="Hyperlink"/>
            <w:noProof/>
          </w:rPr>
          <w:t>Program Initialisation</w:t>
        </w:r>
        <w:r>
          <w:rPr>
            <w:noProof/>
            <w:webHidden/>
          </w:rPr>
          <w:tab/>
        </w:r>
        <w:r>
          <w:rPr>
            <w:noProof/>
            <w:webHidden/>
          </w:rPr>
          <w:fldChar w:fldCharType="begin"/>
        </w:r>
        <w:r>
          <w:rPr>
            <w:noProof/>
            <w:webHidden/>
          </w:rPr>
          <w:instrText xml:space="preserve"> PAGEREF _Toc243904045 \h </w:instrText>
        </w:r>
        <w:r>
          <w:rPr>
            <w:noProof/>
            <w:webHidden/>
          </w:rPr>
        </w:r>
        <w:r>
          <w:rPr>
            <w:noProof/>
            <w:webHidden/>
          </w:rPr>
          <w:fldChar w:fldCharType="separate"/>
        </w:r>
        <w:r>
          <w:rPr>
            <w:noProof/>
            <w:webHidden/>
          </w:rPr>
          <w:t>31</w:t>
        </w:r>
        <w:r>
          <w:rPr>
            <w:noProof/>
            <w:webHidden/>
          </w:rPr>
          <w:fldChar w:fldCharType="end"/>
        </w:r>
      </w:hyperlink>
    </w:p>
    <w:p w14:paraId="5E4F5234" w14:textId="0B16FDE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46" w:history="1">
        <w:r w:rsidRPr="002F370E">
          <w:rPr>
            <w:rStyle w:val="Hyperlink"/>
            <w:noProof/>
          </w:rPr>
          <w:t>MM.STARTUP</w:t>
        </w:r>
        <w:r>
          <w:rPr>
            <w:noProof/>
            <w:webHidden/>
          </w:rPr>
          <w:tab/>
        </w:r>
        <w:r>
          <w:rPr>
            <w:noProof/>
            <w:webHidden/>
          </w:rPr>
          <w:fldChar w:fldCharType="begin"/>
        </w:r>
        <w:r>
          <w:rPr>
            <w:noProof/>
            <w:webHidden/>
          </w:rPr>
          <w:instrText xml:space="preserve"> PAGEREF _Toc243904046 \h </w:instrText>
        </w:r>
        <w:r>
          <w:rPr>
            <w:noProof/>
            <w:webHidden/>
          </w:rPr>
        </w:r>
        <w:r>
          <w:rPr>
            <w:noProof/>
            <w:webHidden/>
          </w:rPr>
          <w:fldChar w:fldCharType="separate"/>
        </w:r>
        <w:r>
          <w:rPr>
            <w:noProof/>
            <w:webHidden/>
          </w:rPr>
          <w:t>31</w:t>
        </w:r>
        <w:r>
          <w:rPr>
            <w:noProof/>
            <w:webHidden/>
          </w:rPr>
          <w:fldChar w:fldCharType="end"/>
        </w:r>
      </w:hyperlink>
    </w:p>
    <w:p w14:paraId="24117C12" w14:textId="4FE0313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47" w:history="1">
        <w:r w:rsidRPr="002F370E">
          <w:rPr>
            <w:rStyle w:val="Hyperlink"/>
            <w:noProof/>
          </w:rPr>
          <w:t>MM.PROMPT</w:t>
        </w:r>
        <w:r>
          <w:rPr>
            <w:noProof/>
            <w:webHidden/>
          </w:rPr>
          <w:tab/>
        </w:r>
        <w:r>
          <w:rPr>
            <w:noProof/>
            <w:webHidden/>
          </w:rPr>
          <w:fldChar w:fldCharType="begin"/>
        </w:r>
        <w:r>
          <w:rPr>
            <w:noProof/>
            <w:webHidden/>
          </w:rPr>
          <w:instrText xml:space="preserve"> PAGEREF _Toc243904047 \h </w:instrText>
        </w:r>
        <w:r>
          <w:rPr>
            <w:noProof/>
            <w:webHidden/>
          </w:rPr>
        </w:r>
        <w:r>
          <w:rPr>
            <w:noProof/>
            <w:webHidden/>
          </w:rPr>
          <w:fldChar w:fldCharType="separate"/>
        </w:r>
        <w:r>
          <w:rPr>
            <w:noProof/>
            <w:webHidden/>
          </w:rPr>
          <w:t>32</w:t>
        </w:r>
        <w:r>
          <w:rPr>
            <w:noProof/>
            <w:webHidden/>
          </w:rPr>
          <w:fldChar w:fldCharType="end"/>
        </w:r>
      </w:hyperlink>
    </w:p>
    <w:p w14:paraId="4DD17696" w14:textId="4066CC8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48" w:history="1">
        <w:r w:rsidRPr="002F370E">
          <w:rPr>
            <w:rStyle w:val="Hyperlink"/>
            <w:noProof/>
          </w:rPr>
          <w:t>MM.END</w:t>
        </w:r>
        <w:r>
          <w:rPr>
            <w:noProof/>
            <w:webHidden/>
          </w:rPr>
          <w:tab/>
        </w:r>
        <w:r>
          <w:rPr>
            <w:noProof/>
            <w:webHidden/>
          </w:rPr>
          <w:fldChar w:fldCharType="begin"/>
        </w:r>
        <w:r>
          <w:rPr>
            <w:noProof/>
            <w:webHidden/>
          </w:rPr>
          <w:instrText xml:space="preserve"> PAGEREF _Toc243904048 \h </w:instrText>
        </w:r>
        <w:r>
          <w:rPr>
            <w:noProof/>
            <w:webHidden/>
          </w:rPr>
        </w:r>
        <w:r>
          <w:rPr>
            <w:noProof/>
            <w:webHidden/>
          </w:rPr>
          <w:fldChar w:fldCharType="separate"/>
        </w:r>
        <w:r>
          <w:rPr>
            <w:noProof/>
            <w:webHidden/>
          </w:rPr>
          <w:t>32</w:t>
        </w:r>
        <w:r>
          <w:rPr>
            <w:noProof/>
            <w:webHidden/>
          </w:rPr>
          <w:fldChar w:fldCharType="end"/>
        </w:r>
      </w:hyperlink>
    </w:p>
    <w:p w14:paraId="77BF2D3C" w14:textId="07D94726"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049" w:history="1">
        <w:r w:rsidRPr="002F370E">
          <w:rPr>
            <w:rStyle w:val="Hyperlink"/>
          </w:rPr>
          <w:t>Full Screen Editor</w:t>
        </w:r>
        <w:r>
          <w:rPr>
            <w:webHidden/>
          </w:rPr>
          <w:tab/>
        </w:r>
        <w:r>
          <w:rPr>
            <w:webHidden/>
          </w:rPr>
          <w:fldChar w:fldCharType="begin"/>
        </w:r>
        <w:r>
          <w:rPr>
            <w:webHidden/>
          </w:rPr>
          <w:instrText xml:space="preserve"> PAGEREF _Toc243904049 \h </w:instrText>
        </w:r>
        <w:r>
          <w:rPr>
            <w:webHidden/>
          </w:rPr>
        </w:r>
        <w:r>
          <w:rPr>
            <w:webHidden/>
          </w:rPr>
          <w:fldChar w:fldCharType="separate"/>
        </w:r>
        <w:r>
          <w:rPr>
            <w:webHidden/>
          </w:rPr>
          <w:t>33</w:t>
        </w:r>
        <w:r>
          <w:rPr>
            <w:webHidden/>
          </w:rPr>
          <w:fldChar w:fldCharType="end"/>
        </w:r>
      </w:hyperlink>
    </w:p>
    <w:p w14:paraId="7C374157" w14:textId="386BE47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50" w:history="1">
        <w:r w:rsidRPr="002F370E">
          <w:rPr>
            <w:rStyle w:val="Hyperlink"/>
            <w:noProof/>
          </w:rPr>
          <w:t>Edit Functions</w:t>
        </w:r>
        <w:r>
          <w:rPr>
            <w:noProof/>
            <w:webHidden/>
          </w:rPr>
          <w:tab/>
        </w:r>
        <w:r>
          <w:rPr>
            <w:noProof/>
            <w:webHidden/>
          </w:rPr>
          <w:fldChar w:fldCharType="begin"/>
        </w:r>
        <w:r>
          <w:rPr>
            <w:noProof/>
            <w:webHidden/>
          </w:rPr>
          <w:instrText xml:space="preserve"> PAGEREF _Toc243904050 \h </w:instrText>
        </w:r>
        <w:r>
          <w:rPr>
            <w:noProof/>
            <w:webHidden/>
          </w:rPr>
        </w:r>
        <w:r>
          <w:rPr>
            <w:noProof/>
            <w:webHidden/>
          </w:rPr>
          <w:fldChar w:fldCharType="separate"/>
        </w:r>
        <w:r>
          <w:rPr>
            <w:noProof/>
            <w:webHidden/>
          </w:rPr>
          <w:t>33</w:t>
        </w:r>
        <w:r>
          <w:rPr>
            <w:noProof/>
            <w:webHidden/>
          </w:rPr>
          <w:fldChar w:fldCharType="end"/>
        </w:r>
      </w:hyperlink>
    </w:p>
    <w:p w14:paraId="6ED2B232" w14:textId="06F3489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51" w:history="1">
        <w:r w:rsidRPr="002F370E">
          <w:rPr>
            <w:rStyle w:val="Hyperlink"/>
            <w:noProof/>
          </w:rPr>
          <w:t>Additional Keys</w:t>
        </w:r>
        <w:r>
          <w:rPr>
            <w:noProof/>
            <w:webHidden/>
          </w:rPr>
          <w:tab/>
        </w:r>
        <w:r>
          <w:rPr>
            <w:noProof/>
            <w:webHidden/>
          </w:rPr>
          <w:fldChar w:fldCharType="begin"/>
        </w:r>
        <w:r>
          <w:rPr>
            <w:noProof/>
            <w:webHidden/>
          </w:rPr>
          <w:instrText xml:space="preserve"> PAGEREF _Toc243904051 \h </w:instrText>
        </w:r>
        <w:r>
          <w:rPr>
            <w:noProof/>
            <w:webHidden/>
          </w:rPr>
        </w:r>
        <w:r>
          <w:rPr>
            <w:noProof/>
            <w:webHidden/>
          </w:rPr>
          <w:fldChar w:fldCharType="separate"/>
        </w:r>
        <w:r>
          <w:rPr>
            <w:noProof/>
            <w:webHidden/>
          </w:rPr>
          <w:t>34</w:t>
        </w:r>
        <w:r>
          <w:rPr>
            <w:noProof/>
            <w:webHidden/>
          </w:rPr>
          <w:fldChar w:fldCharType="end"/>
        </w:r>
      </w:hyperlink>
    </w:p>
    <w:p w14:paraId="240B114A" w14:textId="5E616D54"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52" w:history="1">
        <w:r w:rsidRPr="002F370E">
          <w:rPr>
            <w:rStyle w:val="Hyperlink"/>
            <w:noProof/>
          </w:rPr>
          <w:t>Saving</w:t>
        </w:r>
        <w:r>
          <w:rPr>
            <w:noProof/>
            <w:webHidden/>
          </w:rPr>
          <w:tab/>
        </w:r>
        <w:r>
          <w:rPr>
            <w:noProof/>
            <w:webHidden/>
          </w:rPr>
          <w:fldChar w:fldCharType="begin"/>
        </w:r>
        <w:r>
          <w:rPr>
            <w:noProof/>
            <w:webHidden/>
          </w:rPr>
          <w:instrText xml:space="preserve"> PAGEREF _Toc243904052 \h </w:instrText>
        </w:r>
        <w:r>
          <w:rPr>
            <w:noProof/>
            <w:webHidden/>
          </w:rPr>
        </w:r>
        <w:r>
          <w:rPr>
            <w:noProof/>
            <w:webHidden/>
          </w:rPr>
          <w:fldChar w:fldCharType="separate"/>
        </w:r>
        <w:r>
          <w:rPr>
            <w:noProof/>
            <w:webHidden/>
          </w:rPr>
          <w:t>34</w:t>
        </w:r>
        <w:r>
          <w:rPr>
            <w:noProof/>
            <w:webHidden/>
          </w:rPr>
          <w:fldChar w:fldCharType="end"/>
        </w:r>
      </w:hyperlink>
    </w:p>
    <w:p w14:paraId="57A317BA" w14:textId="14BEDBE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53" w:history="1">
        <w:r w:rsidRPr="002F370E">
          <w:rPr>
            <w:rStyle w:val="Hyperlink"/>
            <w:noProof/>
          </w:rPr>
          <w:t>Mark Mode</w:t>
        </w:r>
        <w:r>
          <w:rPr>
            <w:noProof/>
            <w:webHidden/>
          </w:rPr>
          <w:tab/>
        </w:r>
        <w:r>
          <w:rPr>
            <w:noProof/>
            <w:webHidden/>
          </w:rPr>
          <w:fldChar w:fldCharType="begin"/>
        </w:r>
        <w:r>
          <w:rPr>
            <w:noProof/>
            <w:webHidden/>
          </w:rPr>
          <w:instrText xml:space="preserve"> PAGEREF _Toc243904053 \h </w:instrText>
        </w:r>
        <w:r>
          <w:rPr>
            <w:noProof/>
            <w:webHidden/>
          </w:rPr>
        </w:r>
        <w:r>
          <w:rPr>
            <w:noProof/>
            <w:webHidden/>
          </w:rPr>
          <w:fldChar w:fldCharType="separate"/>
        </w:r>
        <w:r>
          <w:rPr>
            <w:noProof/>
            <w:webHidden/>
          </w:rPr>
          <w:t>35</w:t>
        </w:r>
        <w:r>
          <w:rPr>
            <w:noProof/>
            <w:webHidden/>
          </w:rPr>
          <w:fldChar w:fldCharType="end"/>
        </w:r>
      </w:hyperlink>
    </w:p>
    <w:p w14:paraId="26D21E3A" w14:textId="44C82EE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54" w:history="1">
        <w:r w:rsidRPr="002F370E">
          <w:rPr>
            <w:rStyle w:val="Hyperlink"/>
            <w:noProof/>
          </w:rPr>
          <w:t>Alternate Keys</w:t>
        </w:r>
        <w:r>
          <w:rPr>
            <w:noProof/>
            <w:webHidden/>
          </w:rPr>
          <w:tab/>
        </w:r>
        <w:r>
          <w:rPr>
            <w:noProof/>
            <w:webHidden/>
          </w:rPr>
          <w:fldChar w:fldCharType="begin"/>
        </w:r>
        <w:r>
          <w:rPr>
            <w:noProof/>
            <w:webHidden/>
          </w:rPr>
          <w:instrText xml:space="preserve"> PAGEREF _Toc243904054 \h </w:instrText>
        </w:r>
        <w:r>
          <w:rPr>
            <w:noProof/>
            <w:webHidden/>
          </w:rPr>
        </w:r>
        <w:r>
          <w:rPr>
            <w:noProof/>
            <w:webHidden/>
          </w:rPr>
          <w:fldChar w:fldCharType="separate"/>
        </w:r>
        <w:r>
          <w:rPr>
            <w:noProof/>
            <w:webHidden/>
          </w:rPr>
          <w:t>35</w:t>
        </w:r>
        <w:r>
          <w:rPr>
            <w:noProof/>
            <w:webHidden/>
          </w:rPr>
          <w:fldChar w:fldCharType="end"/>
        </w:r>
      </w:hyperlink>
    </w:p>
    <w:p w14:paraId="65DE60DF" w14:textId="4D91E0B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55" w:history="1">
        <w:r w:rsidRPr="002F370E">
          <w:rPr>
            <w:rStyle w:val="Hyperlink"/>
            <w:noProof/>
          </w:rPr>
          <w:t>Long Lines</w:t>
        </w:r>
        <w:r>
          <w:rPr>
            <w:noProof/>
            <w:webHidden/>
          </w:rPr>
          <w:tab/>
        </w:r>
        <w:r>
          <w:rPr>
            <w:noProof/>
            <w:webHidden/>
          </w:rPr>
          <w:fldChar w:fldCharType="begin"/>
        </w:r>
        <w:r>
          <w:rPr>
            <w:noProof/>
            <w:webHidden/>
          </w:rPr>
          <w:instrText xml:space="preserve"> PAGEREF _Toc243904055 \h </w:instrText>
        </w:r>
        <w:r>
          <w:rPr>
            <w:noProof/>
            <w:webHidden/>
          </w:rPr>
        </w:r>
        <w:r>
          <w:rPr>
            <w:noProof/>
            <w:webHidden/>
          </w:rPr>
          <w:fldChar w:fldCharType="separate"/>
        </w:r>
        <w:r>
          <w:rPr>
            <w:noProof/>
            <w:webHidden/>
          </w:rPr>
          <w:t>35</w:t>
        </w:r>
        <w:r>
          <w:rPr>
            <w:noProof/>
            <w:webHidden/>
          </w:rPr>
          <w:fldChar w:fldCharType="end"/>
        </w:r>
      </w:hyperlink>
    </w:p>
    <w:p w14:paraId="1F3747FF" w14:textId="28B1DB6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56" w:history="1">
        <w:r w:rsidRPr="002F370E">
          <w:rPr>
            <w:rStyle w:val="Hyperlink"/>
            <w:noProof/>
          </w:rPr>
          <w:t>Using a Mouse</w:t>
        </w:r>
        <w:r>
          <w:rPr>
            <w:noProof/>
            <w:webHidden/>
          </w:rPr>
          <w:tab/>
        </w:r>
        <w:r>
          <w:rPr>
            <w:noProof/>
            <w:webHidden/>
          </w:rPr>
          <w:fldChar w:fldCharType="begin"/>
        </w:r>
        <w:r>
          <w:rPr>
            <w:noProof/>
            <w:webHidden/>
          </w:rPr>
          <w:instrText xml:space="preserve"> PAGEREF _Toc243904056 \h </w:instrText>
        </w:r>
        <w:r>
          <w:rPr>
            <w:noProof/>
            <w:webHidden/>
          </w:rPr>
        </w:r>
        <w:r>
          <w:rPr>
            <w:noProof/>
            <w:webHidden/>
          </w:rPr>
          <w:fldChar w:fldCharType="separate"/>
        </w:r>
        <w:r>
          <w:rPr>
            <w:noProof/>
            <w:webHidden/>
          </w:rPr>
          <w:t>35</w:t>
        </w:r>
        <w:r>
          <w:rPr>
            <w:noProof/>
            <w:webHidden/>
          </w:rPr>
          <w:fldChar w:fldCharType="end"/>
        </w:r>
      </w:hyperlink>
    </w:p>
    <w:p w14:paraId="26D1B437" w14:textId="2EA39CE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57" w:history="1">
        <w:r w:rsidRPr="002F370E">
          <w:rPr>
            <w:rStyle w:val="Hyperlink"/>
            <w:noProof/>
          </w:rPr>
          <w:t>Colour Coded Editor Display</w:t>
        </w:r>
        <w:r>
          <w:rPr>
            <w:noProof/>
            <w:webHidden/>
          </w:rPr>
          <w:tab/>
        </w:r>
        <w:r>
          <w:rPr>
            <w:noProof/>
            <w:webHidden/>
          </w:rPr>
          <w:fldChar w:fldCharType="begin"/>
        </w:r>
        <w:r>
          <w:rPr>
            <w:noProof/>
            <w:webHidden/>
          </w:rPr>
          <w:instrText xml:space="preserve"> PAGEREF _Toc243904057 \h </w:instrText>
        </w:r>
        <w:r>
          <w:rPr>
            <w:noProof/>
            <w:webHidden/>
          </w:rPr>
        </w:r>
        <w:r>
          <w:rPr>
            <w:noProof/>
            <w:webHidden/>
          </w:rPr>
          <w:fldChar w:fldCharType="separate"/>
        </w:r>
        <w:r>
          <w:rPr>
            <w:noProof/>
            <w:webHidden/>
          </w:rPr>
          <w:t>35</w:t>
        </w:r>
        <w:r>
          <w:rPr>
            <w:noProof/>
            <w:webHidden/>
          </w:rPr>
          <w:fldChar w:fldCharType="end"/>
        </w:r>
      </w:hyperlink>
    </w:p>
    <w:p w14:paraId="55FB6CC2" w14:textId="02134509"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058" w:history="1">
        <w:r w:rsidRPr="002F370E">
          <w:rPr>
            <w:rStyle w:val="Hyperlink"/>
          </w:rPr>
          <w:t>File Manager</w:t>
        </w:r>
        <w:r>
          <w:rPr>
            <w:webHidden/>
          </w:rPr>
          <w:tab/>
        </w:r>
        <w:r>
          <w:rPr>
            <w:webHidden/>
          </w:rPr>
          <w:fldChar w:fldCharType="begin"/>
        </w:r>
        <w:r>
          <w:rPr>
            <w:webHidden/>
          </w:rPr>
          <w:instrText xml:space="preserve"> PAGEREF _Toc243904058 \h </w:instrText>
        </w:r>
        <w:r>
          <w:rPr>
            <w:webHidden/>
          </w:rPr>
        </w:r>
        <w:r>
          <w:rPr>
            <w:webHidden/>
          </w:rPr>
          <w:fldChar w:fldCharType="separate"/>
        </w:r>
        <w:r>
          <w:rPr>
            <w:webHidden/>
          </w:rPr>
          <w:t>37</w:t>
        </w:r>
        <w:r>
          <w:rPr>
            <w:webHidden/>
          </w:rPr>
          <w:fldChar w:fldCharType="end"/>
        </w:r>
      </w:hyperlink>
    </w:p>
    <w:p w14:paraId="298832F5" w14:textId="5D0C63D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59" w:history="1">
        <w:r w:rsidRPr="002F370E">
          <w:rPr>
            <w:rStyle w:val="Hyperlink"/>
            <w:noProof/>
          </w:rPr>
          <w:t>Using a Mouse</w:t>
        </w:r>
        <w:r>
          <w:rPr>
            <w:noProof/>
            <w:webHidden/>
          </w:rPr>
          <w:tab/>
        </w:r>
        <w:r>
          <w:rPr>
            <w:noProof/>
            <w:webHidden/>
          </w:rPr>
          <w:fldChar w:fldCharType="begin"/>
        </w:r>
        <w:r>
          <w:rPr>
            <w:noProof/>
            <w:webHidden/>
          </w:rPr>
          <w:instrText xml:space="preserve"> PAGEREF _Toc243904059 \h </w:instrText>
        </w:r>
        <w:r>
          <w:rPr>
            <w:noProof/>
            <w:webHidden/>
          </w:rPr>
        </w:r>
        <w:r>
          <w:rPr>
            <w:noProof/>
            <w:webHidden/>
          </w:rPr>
          <w:fldChar w:fldCharType="separate"/>
        </w:r>
        <w:r>
          <w:rPr>
            <w:noProof/>
            <w:webHidden/>
          </w:rPr>
          <w:t>38</w:t>
        </w:r>
        <w:r>
          <w:rPr>
            <w:noProof/>
            <w:webHidden/>
          </w:rPr>
          <w:fldChar w:fldCharType="end"/>
        </w:r>
      </w:hyperlink>
    </w:p>
    <w:p w14:paraId="6917AABB" w14:textId="1A0C6382"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060" w:history="1">
        <w:r w:rsidRPr="002F370E">
          <w:rPr>
            <w:rStyle w:val="Hyperlink"/>
          </w:rPr>
          <w:t>Variables and Expressions</w:t>
        </w:r>
        <w:r>
          <w:rPr>
            <w:webHidden/>
          </w:rPr>
          <w:tab/>
        </w:r>
        <w:r>
          <w:rPr>
            <w:webHidden/>
          </w:rPr>
          <w:fldChar w:fldCharType="begin"/>
        </w:r>
        <w:r>
          <w:rPr>
            <w:webHidden/>
          </w:rPr>
          <w:instrText xml:space="preserve"> PAGEREF _Toc243904060 \h </w:instrText>
        </w:r>
        <w:r>
          <w:rPr>
            <w:webHidden/>
          </w:rPr>
        </w:r>
        <w:r>
          <w:rPr>
            <w:webHidden/>
          </w:rPr>
          <w:fldChar w:fldCharType="separate"/>
        </w:r>
        <w:r>
          <w:rPr>
            <w:webHidden/>
          </w:rPr>
          <w:t>40</w:t>
        </w:r>
        <w:r>
          <w:rPr>
            <w:webHidden/>
          </w:rPr>
          <w:fldChar w:fldCharType="end"/>
        </w:r>
      </w:hyperlink>
    </w:p>
    <w:p w14:paraId="4BFDBDF2" w14:textId="31B6E4F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61" w:history="1">
        <w:r w:rsidRPr="002F370E">
          <w:rPr>
            <w:rStyle w:val="Hyperlink"/>
            <w:noProof/>
          </w:rPr>
          <w:t>Variables</w:t>
        </w:r>
        <w:r>
          <w:rPr>
            <w:noProof/>
            <w:webHidden/>
          </w:rPr>
          <w:tab/>
        </w:r>
        <w:r>
          <w:rPr>
            <w:noProof/>
            <w:webHidden/>
          </w:rPr>
          <w:fldChar w:fldCharType="begin"/>
        </w:r>
        <w:r>
          <w:rPr>
            <w:noProof/>
            <w:webHidden/>
          </w:rPr>
          <w:instrText xml:space="preserve"> PAGEREF _Toc243904061 \h </w:instrText>
        </w:r>
        <w:r>
          <w:rPr>
            <w:noProof/>
            <w:webHidden/>
          </w:rPr>
        </w:r>
        <w:r>
          <w:rPr>
            <w:noProof/>
            <w:webHidden/>
          </w:rPr>
          <w:fldChar w:fldCharType="separate"/>
        </w:r>
        <w:r>
          <w:rPr>
            <w:noProof/>
            <w:webHidden/>
          </w:rPr>
          <w:t>40</w:t>
        </w:r>
        <w:r>
          <w:rPr>
            <w:noProof/>
            <w:webHidden/>
          </w:rPr>
          <w:fldChar w:fldCharType="end"/>
        </w:r>
      </w:hyperlink>
    </w:p>
    <w:p w14:paraId="606CC9F9" w14:textId="2D06FA2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62" w:history="1">
        <w:r w:rsidRPr="002F370E">
          <w:rPr>
            <w:rStyle w:val="Hyperlink"/>
            <w:noProof/>
          </w:rPr>
          <w:t>Constants</w:t>
        </w:r>
        <w:r>
          <w:rPr>
            <w:noProof/>
            <w:webHidden/>
          </w:rPr>
          <w:tab/>
        </w:r>
        <w:r>
          <w:rPr>
            <w:noProof/>
            <w:webHidden/>
          </w:rPr>
          <w:fldChar w:fldCharType="begin"/>
        </w:r>
        <w:r>
          <w:rPr>
            <w:noProof/>
            <w:webHidden/>
          </w:rPr>
          <w:instrText xml:space="preserve"> PAGEREF _Toc243904062 \h </w:instrText>
        </w:r>
        <w:r>
          <w:rPr>
            <w:noProof/>
            <w:webHidden/>
          </w:rPr>
        </w:r>
        <w:r>
          <w:rPr>
            <w:noProof/>
            <w:webHidden/>
          </w:rPr>
          <w:fldChar w:fldCharType="separate"/>
        </w:r>
        <w:r>
          <w:rPr>
            <w:noProof/>
            <w:webHidden/>
          </w:rPr>
          <w:t>40</w:t>
        </w:r>
        <w:r>
          <w:rPr>
            <w:noProof/>
            <w:webHidden/>
          </w:rPr>
          <w:fldChar w:fldCharType="end"/>
        </w:r>
      </w:hyperlink>
    </w:p>
    <w:p w14:paraId="488D4639" w14:textId="15E1041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63" w:history="1">
        <w:r w:rsidRPr="002F370E">
          <w:rPr>
            <w:rStyle w:val="Hyperlink"/>
            <w:noProof/>
          </w:rPr>
          <w:t>OPTION DEFAULT</w:t>
        </w:r>
        <w:r>
          <w:rPr>
            <w:noProof/>
            <w:webHidden/>
          </w:rPr>
          <w:tab/>
        </w:r>
        <w:r>
          <w:rPr>
            <w:noProof/>
            <w:webHidden/>
          </w:rPr>
          <w:fldChar w:fldCharType="begin"/>
        </w:r>
        <w:r>
          <w:rPr>
            <w:noProof/>
            <w:webHidden/>
          </w:rPr>
          <w:instrText xml:space="preserve"> PAGEREF _Toc243904063 \h </w:instrText>
        </w:r>
        <w:r>
          <w:rPr>
            <w:noProof/>
            <w:webHidden/>
          </w:rPr>
        </w:r>
        <w:r>
          <w:rPr>
            <w:noProof/>
            <w:webHidden/>
          </w:rPr>
          <w:fldChar w:fldCharType="separate"/>
        </w:r>
        <w:r>
          <w:rPr>
            <w:noProof/>
            <w:webHidden/>
          </w:rPr>
          <w:t>40</w:t>
        </w:r>
        <w:r>
          <w:rPr>
            <w:noProof/>
            <w:webHidden/>
          </w:rPr>
          <w:fldChar w:fldCharType="end"/>
        </w:r>
      </w:hyperlink>
    </w:p>
    <w:p w14:paraId="6ECBE0B4" w14:textId="3519155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64" w:history="1">
        <w:r w:rsidRPr="002F370E">
          <w:rPr>
            <w:rStyle w:val="Hyperlink"/>
            <w:noProof/>
          </w:rPr>
          <w:t>OPTION EXPLICIT</w:t>
        </w:r>
        <w:r>
          <w:rPr>
            <w:noProof/>
            <w:webHidden/>
          </w:rPr>
          <w:tab/>
        </w:r>
        <w:r>
          <w:rPr>
            <w:noProof/>
            <w:webHidden/>
          </w:rPr>
          <w:fldChar w:fldCharType="begin"/>
        </w:r>
        <w:r>
          <w:rPr>
            <w:noProof/>
            <w:webHidden/>
          </w:rPr>
          <w:instrText xml:space="preserve"> PAGEREF _Toc243904064 \h </w:instrText>
        </w:r>
        <w:r>
          <w:rPr>
            <w:noProof/>
            <w:webHidden/>
          </w:rPr>
        </w:r>
        <w:r>
          <w:rPr>
            <w:noProof/>
            <w:webHidden/>
          </w:rPr>
          <w:fldChar w:fldCharType="separate"/>
        </w:r>
        <w:r>
          <w:rPr>
            <w:noProof/>
            <w:webHidden/>
          </w:rPr>
          <w:t>41</w:t>
        </w:r>
        <w:r>
          <w:rPr>
            <w:noProof/>
            <w:webHidden/>
          </w:rPr>
          <w:fldChar w:fldCharType="end"/>
        </w:r>
      </w:hyperlink>
    </w:p>
    <w:p w14:paraId="1E785E17" w14:textId="3767D0F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65" w:history="1">
        <w:r w:rsidRPr="002F370E">
          <w:rPr>
            <w:rStyle w:val="Hyperlink"/>
            <w:noProof/>
          </w:rPr>
          <w:t>DIM and LOCAL</w:t>
        </w:r>
        <w:r>
          <w:rPr>
            <w:noProof/>
            <w:webHidden/>
          </w:rPr>
          <w:tab/>
        </w:r>
        <w:r>
          <w:rPr>
            <w:noProof/>
            <w:webHidden/>
          </w:rPr>
          <w:fldChar w:fldCharType="begin"/>
        </w:r>
        <w:r>
          <w:rPr>
            <w:noProof/>
            <w:webHidden/>
          </w:rPr>
          <w:instrText xml:space="preserve"> PAGEREF _Toc243904065 \h </w:instrText>
        </w:r>
        <w:r>
          <w:rPr>
            <w:noProof/>
            <w:webHidden/>
          </w:rPr>
        </w:r>
        <w:r>
          <w:rPr>
            <w:noProof/>
            <w:webHidden/>
          </w:rPr>
          <w:fldChar w:fldCharType="separate"/>
        </w:r>
        <w:r>
          <w:rPr>
            <w:noProof/>
            <w:webHidden/>
          </w:rPr>
          <w:t>41</w:t>
        </w:r>
        <w:r>
          <w:rPr>
            <w:noProof/>
            <w:webHidden/>
          </w:rPr>
          <w:fldChar w:fldCharType="end"/>
        </w:r>
      </w:hyperlink>
    </w:p>
    <w:p w14:paraId="0ABE6636" w14:textId="39A17A6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66" w:history="1">
        <w:r w:rsidRPr="002F370E">
          <w:rPr>
            <w:rStyle w:val="Hyperlink"/>
            <w:noProof/>
          </w:rPr>
          <w:t>STATIC</w:t>
        </w:r>
        <w:r>
          <w:rPr>
            <w:noProof/>
            <w:webHidden/>
          </w:rPr>
          <w:tab/>
        </w:r>
        <w:r>
          <w:rPr>
            <w:noProof/>
            <w:webHidden/>
          </w:rPr>
          <w:fldChar w:fldCharType="begin"/>
        </w:r>
        <w:r>
          <w:rPr>
            <w:noProof/>
            <w:webHidden/>
          </w:rPr>
          <w:instrText xml:space="preserve"> PAGEREF _Toc243904066 \h </w:instrText>
        </w:r>
        <w:r>
          <w:rPr>
            <w:noProof/>
            <w:webHidden/>
          </w:rPr>
        </w:r>
        <w:r>
          <w:rPr>
            <w:noProof/>
            <w:webHidden/>
          </w:rPr>
          <w:fldChar w:fldCharType="separate"/>
        </w:r>
        <w:r>
          <w:rPr>
            <w:noProof/>
            <w:webHidden/>
          </w:rPr>
          <w:t>42</w:t>
        </w:r>
        <w:r>
          <w:rPr>
            <w:noProof/>
            <w:webHidden/>
          </w:rPr>
          <w:fldChar w:fldCharType="end"/>
        </w:r>
      </w:hyperlink>
    </w:p>
    <w:p w14:paraId="4563CE87" w14:textId="04F96AA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67" w:history="1">
        <w:r w:rsidRPr="002F370E">
          <w:rPr>
            <w:rStyle w:val="Hyperlink"/>
            <w:noProof/>
          </w:rPr>
          <w:t>CONST</w:t>
        </w:r>
        <w:r>
          <w:rPr>
            <w:noProof/>
            <w:webHidden/>
          </w:rPr>
          <w:tab/>
        </w:r>
        <w:r>
          <w:rPr>
            <w:noProof/>
            <w:webHidden/>
          </w:rPr>
          <w:fldChar w:fldCharType="begin"/>
        </w:r>
        <w:r>
          <w:rPr>
            <w:noProof/>
            <w:webHidden/>
          </w:rPr>
          <w:instrText xml:space="preserve"> PAGEREF _Toc243904067 \h </w:instrText>
        </w:r>
        <w:r>
          <w:rPr>
            <w:noProof/>
            <w:webHidden/>
          </w:rPr>
        </w:r>
        <w:r>
          <w:rPr>
            <w:noProof/>
            <w:webHidden/>
          </w:rPr>
          <w:fldChar w:fldCharType="separate"/>
        </w:r>
        <w:r>
          <w:rPr>
            <w:noProof/>
            <w:webHidden/>
          </w:rPr>
          <w:t>42</w:t>
        </w:r>
        <w:r>
          <w:rPr>
            <w:noProof/>
            <w:webHidden/>
          </w:rPr>
          <w:fldChar w:fldCharType="end"/>
        </w:r>
      </w:hyperlink>
    </w:p>
    <w:p w14:paraId="20F6F1A1" w14:textId="0C23B9A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68" w:history="1">
        <w:r w:rsidRPr="002F370E">
          <w:rPr>
            <w:rStyle w:val="Hyperlink"/>
            <w:noProof/>
          </w:rPr>
          <w:t>Special Characters in Strings</w:t>
        </w:r>
        <w:r>
          <w:rPr>
            <w:noProof/>
            <w:webHidden/>
          </w:rPr>
          <w:tab/>
        </w:r>
        <w:r>
          <w:rPr>
            <w:noProof/>
            <w:webHidden/>
          </w:rPr>
          <w:fldChar w:fldCharType="begin"/>
        </w:r>
        <w:r>
          <w:rPr>
            <w:noProof/>
            <w:webHidden/>
          </w:rPr>
          <w:instrText xml:space="preserve"> PAGEREF _Toc243904068 \h </w:instrText>
        </w:r>
        <w:r>
          <w:rPr>
            <w:noProof/>
            <w:webHidden/>
          </w:rPr>
        </w:r>
        <w:r>
          <w:rPr>
            <w:noProof/>
            <w:webHidden/>
          </w:rPr>
          <w:fldChar w:fldCharType="separate"/>
        </w:r>
        <w:r>
          <w:rPr>
            <w:noProof/>
            <w:webHidden/>
          </w:rPr>
          <w:t>42</w:t>
        </w:r>
        <w:r>
          <w:rPr>
            <w:noProof/>
            <w:webHidden/>
          </w:rPr>
          <w:fldChar w:fldCharType="end"/>
        </w:r>
      </w:hyperlink>
    </w:p>
    <w:p w14:paraId="3CA06622" w14:textId="5E0FB73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69" w:history="1">
        <w:r w:rsidRPr="002F370E">
          <w:rPr>
            <w:rStyle w:val="Hyperlink"/>
            <w:noProof/>
          </w:rPr>
          <w:t>Expressions and Operators</w:t>
        </w:r>
        <w:r>
          <w:rPr>
            <w:noProof/>
            <w:webHidden/>
          </w:rPr>
          <w:tab/>
        </w:r>
        <w:r>
          <w:rPr>
            <w:noProof/>
            <w:webHidden/>
          </w:rPr>
          <w:fldChar w:fldCharType="begin"/>
        </w:r>
        <w:r>
          <w:rPr>
            <w:noProof/>
            <w:webHidden/>
          </w:rPr>
          <w:instrText xml:space="preserve"> PAGEREF _Toc243904069 \h </w:instrText>
        </w:r>
        <w:r>
          <w:rPr>
            <w:noProof/>
            <w:webHidden/>
          </w:rPr>
        </w:r>
        <w:r>
          <w:rPr>
            <w:noProof/>
            <w:webHidden/>
          </w:rPr>
          <w:fldChar w:fldCharType="separate"/>
        </w:r>
        <w:r>
          <w:rPr>
            <w:noProof/>
            <w:webHidden/>
          </w:rPr>
          <w:t>43</w:t>
        </w:r>
        <w:r>
          <w:rPr>
            <w:noProof/>
            <w:webHidden/>
          </w:rPr>
          <w:fldChar w:fldCharType="end"/>
        </w:r>
      </w:hyperlink>
    </w:p>
    <w:p w14:paraId="707B0C7A" w14:textId="72FB6A28"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70" w:history="1">
        <w:r w:rsidRPr="002F370E">
          <w:rPr>
            <w:rStyle w:val="Hyperlink"/>
            <w:noProof/>
          </w:rPr>
          <w:t>Mixing Floating Point and Integers</w:t>
        </w:r>
        <w:r>
          <w:rPr>
            <w:noProof/>
            <w:webHidden/>
          </w:rPr>
          <w:tab/>
        </w:r>
        <w:r>
          <w:rPr>
            <w:noProof/>
            <w:webHidden/>
          </w:rPr>
          <w:fldChar w:fldCharType="begin"/>
        </w:r>
        <w:r>
          <w:rPr>
            <w:noProof/>
            <w:webHidden/>
          </w:rPr>
          <w:instrText xml:space="preserve"> PAGEREF _Toc243904070 \h </w:instrText>
        </w:r>
        <w:r>
          <w:rPr>
            <w:noProof/>
            <w:webHidden/>
          </w:rPr>
        </w:r>
        <w:r>
          <w:rPr>
            <w:noProof/>
            <w:webHidden/>
          </w:rPr>
          <w:fldChar w:fldCharType="separate"/>
        </w:r>
        <w:r>
          <w:rPr>
            <w:noProof/>
            <w:webHidden/>
          </w:rPr>
          <w:t>44</w:t>
        </w:r>
        <w:r>
          <w:rPr>
            <w:noProof/>
            <w:webHidden/>
          </w:rPr>
          <w:fldChar w:fldCharType="end"/>
        </w:r>
      </w:hyperlink>
    </w:p>
    <w:p w14:paraId="3B9A9444" w14:textId="38F9314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71" w:history="1">
        <w:r w:rsidRPr="002F370E">
          <w:rPr>
            <w:rStyle w:val="Hyperlink"/>
            <w:noProof/>
          </w:rPr>
          <w:t>Structures</w:t>
        </w:r>
        <w:r>
          <w:rPr>
            <w:noProof/>
            <w:webHidden/>
          </w:rPr>
          <w:tab/>
        </w:r>
        <w:r>
          <w:rPr>
            <w:noProof/>
            <w:webHidden/>
          </w:rPr>
          <w:fldChar w:fldCharType="begin"/>
        </w:r>
        <w:r>
          <w:rPr>
            <w:noProof/>
            <w:webHidden/>
          </w:rPr>
          <w:instrText xml:space="preserve"> PAGEREF _Toc243904071 \h </w:instrText>
        </w:r>
        <w:r>
          <w:rPr>
            <w:noProof/>
            <w:webHidden/>
          </w:rPr>
        </w:r>
        <w:r>
          <w:rPr>
            <w:noProof/>
            <w:webHidden/>
          </w:rPr>
          <w:fldChar w:fldCharType="separate"/>
        </w:r>
        <w:r>
          <w:rPr>
            <w:noProof/>
            <w:webHidden/>
          </w:rPr>
          <w:t>44</w:t>
        </w:r>
        <w:r>
          <w:rPr>
            <w:noProof/>
            <w:webHidden/>
          </w:rPr>
          <w:fldChar w:fldCharType="end"/>
        </w:r>
      </w:hyperlink>
    </w:p>
    <w:p w14:paraId="3436B691" w14:textId="14A4F8D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72" w:history="1">
        <w:r w:rsidRPr="002F370E">
          <w:rPr>
            <w:rStyle w:val="Hyperlink"/>
            <w:noProof/>
          </w:rPr>
          <w:t>64-bit Unsigned Integers</w:t>
        </w:r>
        <w:r>
          <w:rPr>
            <w:noProof/>
            <w:webHidden/>
          </w:rPr>
          <w:tab/>
        </w:r>
        <w:r>
          <w:rPr>
            <w:noProof/>
            <w:webHidden/>
          </w:rPr>
          <w:fldChar w:fldCharType="begin"/>
        </w:r>
        <w:r>
          <w:rPr>
            <w:noProof/>
            <w:webHidden/>
          </w:rPr>
          <w:instrText xml:space="preserve"> PAGEREF _Toc243904072 \h </w:instrText>
        </w:r>
        <w:r>
          <w:rPr>
            <w:noProof/>
            <w:webHidden/>
          </w:rPr>
        </w:r>
        <w:r>
          <w:rPr>
            <w:noProof/>
            <w:webHidden/>
          </w:rPr>
          <w:fldChar w:fldCharType="separate"/>
        </w:r>
        <w:r>
          <w:rPr>
            <w:noProof/>
            <w:webHidden/>
          </w:rPr>
          <w:t>45</w:t>
        </w:r>
        <w:r>
          <w:rPr>
            <w:noProof/>
            <w:webHidden/>
          </w:rPr>
          <w:fldChar w:fldCharType="end"/>
        </w:r>
      </w:hyperlink>
    </w:p>
    <w:p w14:paraId="3206A58E" w14:textId="5BEA8B78"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073" w:history="1">
        <w:r w:rsidRPr="002F370E">
          <w:rPr>
            <w:rStyle w:val="Hyperlink"/>
          </w:rPr>
          <w:t>Subroutines and Functions</w:t>
        </w:r>
        <w:r>
          <w:rPr>
            <w:webHidden/>
          </w:rPr>
          <w:tab/>
        </w:r>
        <w:r>
          <w:rPr>
            <w:webHidden/>
          </w:rPr>
          <w:fldChar w:fldCharType="begin"/>
        </w:r>
        <w:r>
          <w:rPr>
            <w:webHidden/>
          </w:rPr>
          <w:instrText xml:space="preserve"> PAGEREF _Toc243904073 \h </w:instrText>
        </w:r>
        <w:r>
          <w:rPr>
            <w:webHidden/>
          </w:rPr>
        </w:r>
        <w:r>
          <w:rPr>
            <w:webHidden/>
          </w:rPr>
          <w:fldChar w:fldCharType="separate"/>
        </w:r>
        <w:r>
          <w:rPr>
            <w:webHidden/>
          </w:rPr>
          <w:t>46</w:t>
        </w:r>
        <w:r>
          <w:rPr>
            <w:webHidden/>
          </w:rPr>
          <w:fldChar w:fldCharType="end"/>
        </w:r>
      </w:hyperlink>
    </w:p>
    <w:p w14:paraId="4409FA00" w14:textId="137E037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74" w:history="1">
        <w:r w:rsidRPr="002F370E">
          <w:rPr>
            <w:rStyle w:val="Hyperlink"/>
            <w:noProof/>
          </w:rPr>
          <w:t>Subroutines</w:t>
        </w:r>
        <w:r>
          <w:rPr>
            <w:noProof/>
            <w:webHidden/>
          </w:rPr>
          <w:tab/>
        </w:r>
        <w:r>
          <w:rPr>
            <w:noProof/>
            <w:webHidden/>
          </w:rPr>
          <w:fldChar w:fldCharType="begin"/>
        </w:r>
        <w:r>
          <w:rPr>
            <w:noProof/>
            <w:webHidden/>
          </w:rPr>
          <w:instrText xml:space="preserve"> PAGEREF _Toc243904074 \h </w:instrText>
        </w:r>
        <w:r>
          <w:rPr>
            <w:noProof/>
            <w:webHidden/>
          </w:rPr>
        </w:r>
        <w:r>
          <w:rPr>
            <w:noProof/>
            <w:webHidden/>
          </w:rPr>
          <w:fldChar w:fldCharType="separate"/>
        </w:r>
        <w:r>
          <w:rPr>
            <w:noProof/>
            <w:webHidden/>
          </w:rPr>
          <w:t>46</w:t>
        </w:r>
        <w:r>
          <w:rPr>
            <w:noProof/>
            <w:webHidden/>
          </w:rPr>
          <w:fldChar w:fldCharType="end"/>
        </w:r>
      </w:hyperlink>
    </w:p>
    <w:p w14:paraId="4DC89B6E" w14:textId="67D16A0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75" w:history="1">
        <w:r w:rsidRPr="002F370E">
          <w:rPr>
            <w:rStyle w:val="Hyperlink"/>
            <w:noProof/>
          </w:rPr>
          <w:t>Functions</w:t>
        </w:r>
        <w:r>
          <w:rPr>
            <w:noProof/>
            <w:webHidden/>
          </w:rPr>
          <w:tab/>
        </w:r>
        <w:r>
          <w:rPr>
            <w:noProof/>
            <w:webHidden/>
          </w:rPr>
          <w:fldChar w:fldCharType="begin"/>
        </w:r>
        <w:r>
          <w:rPr>
            <w:noProof/>
            <w:webHidden/>
          </w:rPr>
          <w:instrText xml:space="preserve"> PAGEREF _Toc243904075 \h </w:instrText>
        </w:r>
        <w:r>
          <w:rPr>
            <w:noProof/>
            <w:webHidden/>
          </w:rPr>
        </w:r>
        <w:r>
          <w:rPr>
            <w:noProof/>
            <w:webHidden/>
          </w:rPr>
          <w:fldChar w:fldCharType="separate"/>
        </w:r>
        <w:r>
          <w:rPr>
            <w:noProof/>
            <w:webHidden/>
          </w:rPr>
          <w:t>46</w:t>
        </w:r>
        <w:r>
          <w:rPr>
            <w:noProof/>
            <w:webHidden/>
          </w:rPr>
          <w:fldChar w:fldCharType="end"/>
        </w:r>
      </w:hyperlink>
    </w:p>
    <w:p w14:paraId="23FFA51A" w14:textId="177231E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76" w:history="1">
        <w:r w:rsidRPr="002F370E">
          <w:rPr>
            <w:rStyle w:val="Hyperlink"/>
            <w:noProof/>
          </w:rPr>
          <w:t>Passing Arguments by Reference</w:t>
        </w:r>
        <w:r>
          <w:rPr>
            <w:noProof/>
            <w:webHidden/>
          </w:rPr>
          <w:tab/>
        </w:r>
        <w:r>
          <w:rPr>
            <w:noProof/>
            <w:webHidden/>
          </w:rPr>
          <w:fldChar w:fldCharType="begin"/>
        </w:r>
        <w:r>
          <w:rPr>
            <w:noProof/>
            <w:webHidden/>
          </w:rPr>
          <w:instrText xml:space="preserve"> PAGEREF _Toc243904076 \h </w:instrText>
        </w:r>
        <w:r>
          <w:rPr>
            <w:noProof/>
            <w:webHidden/>
          </w:rPr>
        </w:r>
        <w:r>
          <w:rPr>
            <w:noProof/>
            <w:webHidden/>
          </w:rPr>
          <w:fldChar w:fldCharType="separate"/>
        </w:r>
        <w:r>
          <w:rPr>
            <w:noProof/>
            <w:webHidden/>
          </w:rPr>
          <w:t>47</w:t>
        </w:r>
        <w:r>
          <w:rPr>
            <w:noProof/>
            <w:webHidden/>
          </w:rPr>
          <w:fldChar w:fldCharType="end"/>
        </w:r>
      </w:hyperlink>
    </w:p>
    <w:p w14:paraId="216D9DA1" w14:textId="3B5AC24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77" w:history="1">
        <w:r w:rsidRPr="002F370E">
          <w:rPr>
            <w:rStyle w:val="Hyperlink"/>
            <w:noProof/>
          </w:rPr>
          <w:t>Passing Arrays</w:t>
        </w:r>
        <w:r>
          <w:rPr>
            <w:noProof/>
            <w:webHidden/>
          </w:rPr>
          <w:tab/>
        </w:r>
        <w:r>
          <w:rPr>
            <w:noProof/>
            <w:webHidden/>
          </w:rPr>
          <w:fldChar w:fldCharType="begin"/>
        </w:r>
        <w:r>
          <w:rPr>
            <w:noProof/>
            <w:webHidden/>
          </w:rPr>
          <w:instrText xml:space="preserve"> PAGEREF _Toc243904077 \h </w:instrText>
        </w:r>
        <w:r>
          <w:rPr>
            <w:noProof/>
            <w:webHidden/>
          </w:rPr>
        </w:r>
        <w:r>
          <w:rPr>
            <w:noProof/>
            <w:webHidden/>
          </w:rPr>
          <w:fldChar w:fldCharType="separate"/>
        </w:r>
        <w:r>
          <w:rPr>
            <w:noProof/>
            <w:webHidden/>
          </w:rPr>
          <w:t>47</w:t>
        </w:r>
        <w:r>
          <w:rPr>
            <w:noProof/>
            <w:webHidden/>
          </w:rPr>
          <w:fldChar w:fldCharType="end"/>
        </w:r>
      </w:hyperlink>
    </w:p>
    <w:p w14:paraId="0544F266" w14:textId="5393767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78" w:history="1">
        <w:r w:rsidRPr="002F370E">
          <w:rPr>
            <w:rStyle w:val="Hyperlink"/>
            <w:noProof/>
          </w:rPr>
          <w:t>Early Exit</w:t>
        </w:r>
        <w:r>
          <w:rPr>
            <w:noProof/>
            <w:webHidden/>
          </w:rPr>
          <w:tab/>
        </w:r>
        <w:r>
          <w:rPr>
            <w:noProof/>
            <w:webHidden/>
          </w:rPr>
          <w:fldChar w:fldCharType="begin"/>
        </w:r>
        <w:r>
          <w:rPr>
            <w:noProof/>
            <w:webHidden/>
          </w:rPr>
          <w:instrText xml:space="preserve"> PAGEREF _Toc243904078 \h </w:instrText>
        </w:r>
        <w:r>
          <w:rPr>
            <w:noProof/>
            <w:webHidden/>
          </w:rPr>
        </w:r>
        <w:r>
          <w:rPr>
            <w:noProof/>
            <w:webHidden/>
          </w:rPr>
          <w:fldChar w:fldCharType="separate"/>
        </w:r>
        <w:r>
          <w:rPr>
            <w:noProof/>
            <w:webHidden/>
          </w:rPr>
          <w:t>48</w:t>
        </w:r>
        <w:r>
          <w:rPr>
            <w:noProof/>
            <w:webHidden/>
          </w:rPr>
          <w:fldChar w:fldCharType="end"/>
        </w:r>
      </w:hyperlink>
    </w:p>
    <w:p w14:paraId="4113DC6A" w14:textId="0AB895D8"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79" w:history="1">
        <w:r w:rsidRPr="002F370E">
          <w:rPr>
            <w:rStyle w:val="Hyperlink"/>
            <w:noProof/>
          </w:rPr>
          <w:t>Recursion</w:t>
        </w:r>
        <w:r>
          <w:rPr>
            <w:noProof/>
            <w:webHidden/>
          </w:rPr>
          <w:tab/>
        </w:r>
        <w:r>
          <w:rPr>
            <w:noProof/>
            <w:webHidden/>
          </w:rPr>
          <w:fldChar w:fldCharType="begin"/>
        </w:r>
        <w:r>
          <w:rPr>
            <w:noProof/>
            <w:webHidden/>
          </w:rPr>
          <w:instrText xml:space="preserve"> PAGEREF _Toc243904079 \h </w:instrText>
        </w:r>
        <w:r>
          <w:rPr>
            <w:noProof/>
            <w:webHidden/>
          </w:rPr>
        </w:r>
        <w:r>
          <w:rPr>
            <w:noProof/>
            <w:webHidden/>
          </w:rPr>
          <w:fldChar w:fldCharType="separate"/>
        </w:r>
        <w:r>
          <w:rPr>
            <w:noProof/>
            <w:webHidden/>
          </w:rPr>
          <w:t>48</w:t>
        </w:r>
        <w:r>
          <w:rPr>
            <w:noProof/>
            <w:webHidden/>
          </w:rPr>
          <w:fldChar w:fldCharType="end"/>
        </w:r>
      </w:hyperlink>
    </w:p>
    <w:p w14:paraId="31FBB28A" w14:textId="063DE88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80" w:history="1">
        <w:r w:rsidRPr="002F370E">
          <w:rPr>
            <w:rStyle w:val="Hyperlink"/>
            <w:noProof/>
          </w:rPr>
          <w:t>Examples</w:t>
        </w:r>
        <w:r>
          <w:rPr>
            <w:noProof/>
            <w:webHidden/>
          </w:rPr>
          <w:tab/>
        </w:r>
        <w:r>
          <w:rPr>
            <w:noProof/>
            <w:webHidden/>
          </w:rPr>
          <w:fldChar w:fldCharType="begin"/>
        </w:r>
        <w:r>
          <w:rPr>
            <w:noProof/>
            <w:webHidden/>
          </w:rPr>
          <w:instrText xml:space="preserve"> PAGEREF _Toc243904080 \h </w:instrText>
        </w:r>
        <w:r>
          <w:rPr>
            <w:noProof/>
            <w:webHidden/>
          </w:rPr>
        </w:r>
        <w:r>
          <w:rPr>
            <w:noProof/>
            <w:webHidden/>
          </w:rPr>
          <w:fldChar w:fldCharType="separate"/>
        </w:r>
        <w:r>
          <w:rPr>
            <w:noProof/>
            <w:webHidden/>
          </w:rPr>
          <w:t>48</w:t>
        </w:r>
        <w:r>
          <w:rPr>
            <w:noProof/>
            <w:webHidden/>
          </w:rPr>
          <w:fldChar w:fldCharType="end"/>
        </w:r>
      </w:hyperlink>
    </w:p>
    <w:p w14:paraId="1FFD1E6B" w14:textId="779CAC55"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081" w:history="1">
        <w:r w:rsidRPr="002F370E">
          <w:rPr>
            <w:rStyle w:val="Hyperlink"/>
          </w:rPr>
          <w:t>Video Modes and Pages</w:t>
        </w:r>
        <w:r>
          <w:rPr>
            <w:webHidden/>
          </w:rPr>
          <w:tab/>
        </w:r>
        <w:r>
          <w:rPr>
            <w:webHidden/>
          </w:rPr>
          <w:fldChar w:fldCharType="begin"/>
        </w:r>
        <w:r>
          <w:rPr>
            <w:webHidden/>
          </w:rPr>
          <w:instrText xml:space="preserve"> PAGEREF _Toc243904081 \h </w:instrText>
        </w:r>
        <w:r>
          <w:rPr>
            <w:webHidden/>
          </w:rPr>
        </w:r>
        <w:r>
          <w:rPr>
            <w:webHidden/>
          </w:rPr>
          <w:fldChar w:fldCharType="separate"/>
        </w:r>
        <w:r>
          <w:rPr>
            <w:webHidden/>
          </w:rPr>
          <w:t>50</w:t>
        </w:r>
        <w:r>
          <w:rPr>
            <w:webHidden/>
          </w:rPr>
          <w:fldChar w:fldCharType="end"/>
        </w:r>
      </w:hyperlink>
    </w:p>
    <w:p w14:paraId="4C84B0E2" w14:textId="2E45CEA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82" w:history="1">
        <w:r w:rsidRPr="002F370E">
          <w:rPr>
            <w:rStyle w:val="Hyperlink"/>
            <w:noProof/>
          </w:rPr>
          <w:t>Resolutions</w:t>
        </w:r>
        <w:r>
          <w:rPr>
            <w:noProof/>
            <w:webHidden/>
          </w:rPr>
          <w:tab/>
        </w:r>
        <w:r>
          <w:rPr>
            <w:noProof/>
            <w:webHidden/>
          </w:rPr>
          <w:fldChar w:fldCharType="begin"/>
        </w:r>
        <w:r>
          <w:rPr>
            <w:noProof/>
            <w:webHidden/>
          </w:rPr>
          <w:instrText xml:space="preserve"> PAGEREF _Toc243904082 \h </w:instrText>
        </w:r>
        <w:r>
          <w:rPr>
            <w:noProof/>
            <w:webHidden/>
          </w:rPr>
        </w:r>
        <w:r>
          <w:rPr>
            <w:noProof/>
            <w:webHidden/>
          </w:rPr>
          <w:fldChar w:fldCharType="separate"/>
        </w:r>
        <w:r>
          <w:rPr>
            <w:noProof/>
            <w:webHidden/>
          </w:rPr>
          <w:t>50</w:t>
        </w:r>
        <w:r>
          <w:rPr>
            <w:noProof/>
            <w:webHidden/>
          </w:rPr>
          <w:fldChar w:fldCharType="end"/>
        </w:r>
      </w:hyperlink>
    </w:p>
    <w:p w14:paraId="1982A8EB" w14:textId="224D415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83" w:history="1">
        <w:r w:rsidRPr="002F370E">
          <w:rPr>
            <w:rStyle w:val="Hyperlink"/>
            <w:noProof/>
          </w:rPr>
          <w:t>Colour Depths</w:t>
        </w:r>
        <w:r>
          <w:rPr>
            <w:noProof/>
            <w:webHidden/>
          </w:rPr>
          <w:tab/>
        </w:r>
        <w:r>
          <w:rPr>
            <w:noProof/>
            <w:webHidden/>
          </w:rPr>
          <w:fldChar w:fldCharType="begin"/>
        </w:r>
        <w:r>
          <w:rPr>
            <w:noProof/>
            <w:webHidden/>
          </w:rPr>
          <w:instrText xml:space="preserve"> PAGEREF _Toc243904083 \h </w:instrText>
        </w:r>
        <w:r>
          <w:rPr>
            <w:noProof/>
            <w:webHidden/>
          </w:rPr>
        </w:r>
        <w:r>
          <w:rPr>
            <w:noProof/>
            <w:webHidden/>
          </w:rPr>
          <w:fldChar w:fldCharType="separate"/>
        </w:r>
        <w:r>
          <w:rPr>
            <w:noProof/>
            <w:webHidden/>
          </w:rPr>
          <w:t>50</w:t>
        </w:r>
        <w:r>
          <w:rPr>
            <w:noProof/>
            <w:webHidden/>
          </w:rPr>
          <w:fldChar w:fldCharType="end"/>
        </w:r>
      </w:hyperlink>
    </w:p>
    <w:p w14:paraId="4496F88B" w14:textId="48D576C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84" w:history="1">
        <w:r w:rsidRPr="002F370E">
          <w:rPr>
            <w:rStyle w:val="Hyperlink"/>
            <w:noProof/>
          </w:rPr>
          <w:t>Pages</w:t>
        </w:r>
        <w:r>
          <w:rPr>
            <w:noProof/>
            <w:webHidden/>
          </w:rPr>
          <w:tab/>
        </w:r>
        <w:r>
          <w:rPr>
            <w:noProof/>
            <w:webHidden/>
          </w:rPr>
          <w:fldChar w:fldCharType="begin"/>
        </w:r>
        <w:r>
          <w:rPr>
            <w:noProof/>
            <w:webHidden/>
          </w:rPr>
          <w:instrText xml:space="preserve"> PAGEREF _Toc243904084 \h </w:instrText>
        </w:r>
        <w:r>
          <w:rPr>
            <w:noProof/>
            <w:webHidden/>
          </w:rPr>
        </w:r>
        <w:r>
          <w:rPr>
            <w:noProof/>
            <w:webHidden/>
          </w:rPr>
          <w:fldChar w:fldCharType="separate"/>
        </w:r>
        <w:r>
          <w:rPr>
            <w:noProof/>
            <w:webHidden/>
          </w:rPr>
          <w:t>51</w:t>
        </w:r>
        <w:r>
          <w:rPr>
            <w:noProof/>
            <w:webHidden/>
          </w:rPr>
          <w:fldChar w:fldCharType="end"/>
        </w:r>
      </w:hyperlink>
    </w:p>
    <w:p w14:paraId="6EC9B6AC" w14:textId="1CAD5BB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85" w:history="1">
        <w:r w:rsidRPr="002F370E">
          <w:rPr>
            <w:rStyle w:val="Hyperlink"/>
            <w:noProof/>
          </w:rPr>
          <w:t>Video Memory</w:t>
        </w:r>
        <w:r>
          <w:rPr>
            <w:noProof/>
            <w:webHidden/>
          </w:rPr>
          <w:tab/>
        </w:r>
        <w:r>
          <w:rPr>
            <w:noProof/>
            <w:webHidden/>
          </w:rPr>
          <w:fldChar w:fldCharType="begin"/>
        </w:r>
        <w:r>
          <w:rPr>
            <w:noProof/>
            <w:webHidden/>
          </w:rPr>
          <w:instrText xml:space="preserve"> PAGEREF _Toc243904085 \h </w:instrText>
        </w:r>
        <w:r>
          <w:rPr>
            <w:noProof/>
            <w:webHidden/>
          </w:rPr>
        </w:r>
        <w:r>
          <w:rPr>
            <w:noProof/>
            <w:webHidden/>
          </w:rPr>
          <w:fldChar w:fldCharType="separate"/>
        </w:r>
        <w:r>
          <w:rPr>
            <w:noProof/>
            <w:webHidden/>
          </w:rPr>
          <w:t>51</w:t>
        </w:r>
        <w:r>
          <w:rPr>
            <w:noProof/>
            <w:webHidden/>
          </w:rPr>
          <w:fldChar w:fldCharType="end"/>
        </w:r>
      </w:hyperlink>
    </w:p>
    <w:p w14:paraId="4B71DDF1" w14:textId="0442E37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86" w:history="1">
        <w:r w:rsidRPr="002F370E">
          <w:rPr>
            <w:rStyle w:val="Hyperlink"/>
            <w:noProof/>
          </w:rPr>
          <w:t>The PicoMite's 16 Colour Display (MODE n,4)</w:t>
        </w:r>
        <w:r>
          <w:rPr>
            <w:noProof/>
            <w:webHidden/>
          </w:rPr>
          <w:tab/>
        </w:r>
        <w:r>
          <w:rPr>
            <w:noProof/>
            <w:webHidden/>
          </w:rPr>
          <w:fldChar w:fldCharType="begin"/>
        </w:r>
        <w:r>
          <w:rPr>
            <w:noProof/>
            <w:webHidden/>
          </w:rPr>
          <w:instrText xml:space="preserve"> PAGEREF _Toc243904086 \h </w:instrText>
        </w:r>
        <w:r>
          <w:rPr>
            <w:noProof/>
            <w:webHidden/>
          </w:rPr>
        </w:r>
        <w:r>
          <w:rPr>
            <w:noProof/>
            <w:webHidden/>
          </w:rPr>
          <w:fldChar w:fldCharType="separate"/>
        </w:r>
        <w:r>
          <w:rPr>
            <w:noProof/>
            <w:webHidden/>
          </w:rPr>
          <w:t>52</w:t>
        </w:r>
        <w:r>
          <w:rPr>
            <w:noProof/>
            <w:webHidden/>
          </w:rPr>
          <w:fldChar w:fldCharType="end"/>
        </w:r>
      </w:hyperlink>
    </w:p>
    <w:p w14:paraId="6A5C5152" w14:textId="7AB45E0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87" w:history="1">
        <w:r w:rsidRPr="002F370E">
          <w:rPr>
            <w:rStyle w:val="Hyperlink"/>
            <w:noProof/>
          </w:rPr>
          <w:t>The PicoMite's MODE 1 (MODE n,1)</w:t>
        </w:r>
        <w:r>
          <w:rPr>
            <w:noProof/>
            <w:webHidden/>
          </w:rPr>
          <w:tab/>
        </w:r>
        <w:r>
          <w:rPr>
            <w:noProof/>
            <w:webHidden/>
          </w:rPr>
          <w:fldChar w:fldCharType="begin"/>
        </w:r>
        <w:r>
          <w:rPr>
            <w:noProof/>
            <w:webHidden/>
          </w:rPr>
          <w:instrText xml:space="preserve"> PAGEREF _Toc243904087 \h </w:instrText>
        </w:r>
        <w:r>
          <w:rPr>
            <w:noProof/>
            <w:webHidden/>
          </w:rPr>
        </w:r>
        <w:r>
          <w:rPr>
            <w:noProof/>
            <w:webHidden/>
          </w:rPr>
          <w:fldChar w:fldCharType="separate"/>
        </w:r>
        <w:r>
          <w:rPr>
            <w:noProof/>
            <w:webHidden/>
          </w:rPr>
          <w:t>52</w:t>
        </w:r>
        <w:r>
          <w:rPr>
            <w:noProof/>
            <w:webHidden/>
          </w:rPr>
          <w:fldChar w:fldCharType="end"/>
        </w:r>
      </w:hyperlink>
    </w:p>
    <w:p w14:paraId="72A8B0C5" w14:textId="00C5BF9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88" w:history="1">
        <w:r w:rsidRPr="002F370E">
          <w:rPr>
            <w:rStyle w:val="Hyperlink"/>
            <w:noProof/>
          </w:rPr>
          <w:t>Image Slots</w:t>
        </w:r>
        <w:r>
          <w:rPr>
            <w:noProof/>
            <w:webHidden/>
          </w:rPr>
          <w:tab/>
        </w:r>
        <w:r>
          <w:rPr>
            <w:noProof/>
            <w:webHidden/>
          </w:rPr>
          <w:fldChar w:fldCharType="begin"/>
        </w:r>
        <w:r>
          <w:rPr>
            <w:noProof/>
            <w:webHidden/>
          </w:rPr>
          <w:instrText xml:space="preserve"> PAGEREF _Toc243904088 \h </w:instrText>
        </w:r>
        <w:r>
          <w:rPr>
            <w:noProof/>
            <w:webHidden/>
          </w:rPr>
        </w:r>
        <w:r>
          <w:rPr>
            <w:noProof/>
            <w:webHidden/>
          </w:rPr>
          <w:fldChar w:fldCharType="separate"/>
        </w:r>
        <w:r>
          <w:rPr>
            <w:noProof/>
            <w:webHidden/>
          </w:rPr>
          <w:t>52</w:t>
        </w:r>
        <w:r>
          <w:rPr>
            <w:noProof/>
            <w:webHidden/>
          </w:rPr>
          <w:fldChar w:fldCharType="end"/>
        </w:r>
      </w:hyperlink>
    </w:p>
    <w:p w14:paraId="4C926AAE" w14:textId="37DF1BB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89" w:history="1">
        <w:r w:rsidRPr="002F370E">
          <w:rPr>
            <w:rStyle w:val="Hyperlink"/>
            <w:noProof/>
          </w:rPr>
          <w:t>Running PicoMite Programs</w:t>
        </w:r>
        <w:r>
          <w:rPr>
            <w:noProof/>
            <w:webHidden/>
          </w:rPr>
          <w:tab/>
        </w:r>
        <w:r>
          <w:rPr>
            <w:noProof/>
            <w:webHidden/>
          </w:rPr>
          <w:fldChar w:fldCharType="begin"/>
        </w:r>
        <w:r>
          <w:rPr>
            <w:noProof/>
            <w:webHidden/>
          </w:rPr>
          <w:instrText xml:space="preserve"> PAGEREF _Toc243904089 \h </w:instrText>
        </w:r>
        <w:r>
          <w:rPr>
            <w:noProof/>
            <w:webHidden/>
          </w:rPr>
        </w:r>
        <w:r>
          <w:rPr>
            <w:noProof/>
            <w:webHidden/>
          </w:rPr>
          <w:fldChar w:fldCharType="separate"/>
        </w:r>
        <w:r>
          <w:rPr>
            <w:noProof/>
            <w:webHidden/>
          </w:rPr>
          <w:t>53</w:t>
        </w:r>
        <w:r>
          <w:rPr>
            <w:noProof/>
            <w:webHidden/>
          </w:rPr>
          <w:fldChar w:fldCharType="end"/>
        </w:r>
      </w:hyperlink>
    </w:p>
    <w:p w14:paraId="28136B75" w14:textId="38D8D69C"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090" w:history="1">
        <w:r w:rsidRPr="002F370E">
          <w:rPr>
            <w:rStyle w:val="Hyperlink"/>
          </w:rPr>
          <w:t>Keyboard, Mouse and Gamepad</w:t>
        </w:r>
        <w:r>
          <w:rPr>
            <w:webHidden/>
          </w:rPr>
          <w:tab/>
        </w:r>
        <w:r>
          <w:rPr>
            <w:webHidden/>
          </w:rPr>
          <w:fldChar w:fldCharType="begin"/>
        </w:r>
        <w:r>
          <w:rPr>
            <w:webHidden/>
          </w:rPr>
          <w:instrText xml:space="preserve"> PAGEREF _Toc243904090 \h </w:instrText>
        </w:r>
        <w:r>
          <w:rPr>
            <w:webHidden/>
          </w:rPr>
        </w:r>
        <w:r>
          <w:rPr>
            <w:webHidden/>
          </w:rPr>
          <w:fldChar w:fldCharType="separate"/>
        </w:r>
        <w:r>
          <w:rPr>
            <w:webHidden/>
          </w:rPr>
          <w:t>55</w:t>
        </w:r>
        <w:r>
          <w:rPr>
            <w:webHidden/>
          </w:rPr>
          <w:fldChar w:fldCharType="end"/>
        </w:r>
      </w:hyperlink>
    </w:p>
    <w:p w14:paraId="0C0E1D9B" w14:textId="3906F81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91" w:history="1">
        <w:r w:rsidRPr="002F370E">
          <w:rPr>
            <w:rStyle w:val="Hyperlink"/>
            <w:noProof/>
          </w:rPr>
          <w:t>USB Hub</w:t>
        </w:r>
        <w:r>
          <w:rPr>
            <w:noProof/>
            <w:webHidden/>
          </w:rPr>
          <w:tab/>
        </w:r>
        <w:r>
          <w:rPr>
            <w:noProof/>
            <w:webHidden/>
          </w:rPr>
          <w:fldChar w:fldCharType="begin"/>
        </w:r>
        <w:r>
          <w:rPr>
            <w:noProof/>
            <w:webHidden/>
          </w:rPr>
          <w:instrText xml:space="preserve"> PAGEREF _Toc243904091 \h </w:instrText>
        </w:r>
        <w:r>
          <w:rPr>
            <w:noProof/>
            <w:webHidden/>
          </w:rPr>
        </w:r>
        <w:r>
          <w:rPr>
            <w:noProof/>
            <w:webHidden/>
          </w:rPr>
          <w:fldChar w:fldCharType="separate"/>
        </w:r>
        <w:r>
          <w:rPr>
            <w:noProof/>
            <w:webHidden/>
          </w:rPr>
          <w:t>55</w:t>
        </w:r>
        <w:r>
          <w:rPr>
            <w:noProof/>
            <w:webHidden/>
          </w:rPr>
          <w:fldChar w:fldCharType="end"/>
        </w:r>
      </w:hyperlink>
    </w:p>
    <w:p w14:paraId="14927C55" w14:textId="2A3249F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92" w:history="1">
        <w:r w:rsidRPr="002F370E">
          <w:rPr>
            <w:rStyle w:val="Hyperlink"/>
            <w:noProof/>
          </w:rPr>
          <w:t>USB Keyboard</w:t>
        </w:r>
        <w:r>
          <w:rPr>
            <w:noProof/>
            <w:webHidden/>
          </w:rPr>
          <w:tab/>
        </w:r>
        <w:r>
          <w:rPr>
            <w:noProof/>
            <w:webHidden/>
          </w:rPr>
          <w:fldChar w:fldCharType="begin"/>
        </w:r>
        <w:r>
          <w:rPr>
            <w:noProof/>
            <w:webHidden/>
          </w:rPr>
          <w:instrText xml:space="preserve"> PAGEREF _Toc243904092 \h </w:instrText>
        </w:r>
        <w:r>
          <w:rPr>
            <w:noProof/>
            <w:webHidden/>
          </w:rPr>
        </w:r>
        <w:r>
          <w:rPr>
            <w:noProof/>
            <w:webHidden/>
          </w:rPr>
          <w:fldChar w:fldCharType="separate"/>
        </w:r>
        <w:r>
          <w:rPr>
            <w:noProof/>
            <w:webHidden/>
          </w:rPr>
          <w:t>55</w:t>
        </w:r>
        <w:r>
          <w:rPr>
            <w:noProof/>
            <w:webHidden/>
          </w:rPr>
          <w:fldChar w:fldCharType="end"/>
        </w:r>
      </w:hyperlink>
    </w:p>
    <w:p w14:paraId="52B8851F" w14:textId="0DB5AAC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93" w:history="1">
        <w:r w:rsidRPr="002F370E">
          <w:rPr>
            <w:rStyle w:val="Hyperlink"/>
            <w:noProof/>
          </w:rPr>
          <w:t>USB Mouse</w:t>
        </w:r>
        <w:r>
          <w:rPr>
            <w:noProof/>
            <w:webHidden/>
          </w:rPr>
          <w:tab/>
        </w:r>
        <w:r>
          <w:rPr>
            <w:noProof/>
            <w:webHidden/>
          </w:rPr>
          <w:fldChar w:fldCharType="begin"/>
        </w:r>
        <w:r>
          <w:rPr>
            <w:noProof/>
            <w:webHidden/>
          </w:rPr>
          <w:instrText xml:space="preserve"> PAGEREF _Toc243904093 \h </w:instrText>
        </w:r>
        <w:r>
          <w:rPr>
            <w:noProof/>
            <w:webHidden/>
          </w:rPr>
        </w:r>
        <w:r>
          <w:rPr>
            <w:noProof/>
            <w:webHidden/>
          </w:rPr>
          <w:fldChar w:fldCharType="separate"/>
        </w:r>
        <w:r>
          <w:rPr>
            <w:noProof/>
            <w:webHidden/>
          </w:rPr>
          <w:t>55</w:t>
        </w:r>
        <w:r>
          <w:rPr>
            <w:noProof/>
            <w:webHidden/>
          </w:rPr>
          <w:fldChar w:fldCharType="end"/>
        </w:r>
      </w:hyperlink>
    </w:p>
    <w:p w14:paraId="0BD7D19A" w14:textId="5ABC60A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94" w:history="1">
        <w:r w:rsidRPr="002F370E">
          <w:rPr>
            <w:rStyle w:val="Hyperlink"/>
            <w:noProof/>
          </w:rPr>
          <w:t>PS2 and I2C Mice</w:t>
        </w:r>
        <w:r>
          <w:rPr>
            <w:noProof/>
            <w:webHidden/>
          </w:rPr>
          <w:tab/>
        </w:r>
        <w:r>
          <w:rPr>
            <w:noProof/>
            <w:webHidden/>
          </w:rPr>
          <w:fldChar w:fldCharType="begin"/>
        </w:r>
        <w:r>
          <w:rPr>
            <w:noProof/>
            <w:webHidden/>
          </w:rPr>
          <w:instrText xml:space="preserve"> PAGEREF _Toc243904094 \h </w:instrText>
        </w:r>
        <w:r>
          <w:rPr>
            <w:noProof/>
            <w:webHidden/>
          </w:rPr>
        </w:r>
        <w:r>
          <w:rPr>
            <w:noProof/>
            <w:webHidden/>
          </w:rPr>
          <w:fldChar w:fldCharType="separate"/>
        </w:r>
        <w:r>
          <w:rPr>
            <w:noProof/>
            <w:webHidden/>
          </w:rPr>
          <w:t>56</w:t>
        </w:r>
        <w:r>
          <w:rPr>
            <w:noProof/>
            <w:webHidden/>
          </w:rPr>
          <w:fldChar w:fldCharType="end"/>
        </w:r>
      </w:hyperlink>
    </w:p>
    <w:p w14:paraId="7190C487" w14:textId="238F0E8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95" w:history="1">
        <w:r w:rsidRPr="002F370E">
          <w:rPr>
            <w:rStyle w:val="Hyperlink"/>
            <w:noProof/>
          </w:rPr>
          <w:t>USB Gamepads</w:t>
        </w:r>
        <w:r>
          <w:rPr>
            <w:noProof/>
            <w:webHidden/>
          </w:rPr>
          <w:tab/>
        </w:r>
        <w:r>
          <w:rPr>
            <w:noProof/>
            <w:webHidden/>
          </w:rPr>
          <w:fldChar w:fldCharType="begin"/>
        </w:r>
        <w:r>
          <w:rPr>
            <w:noProof/>
            <w:webHidden/>
          </w:rPr>
          <w:instrText xml:space="preserve"> PAGEREF _Toc243904095 \h </w:instrText>
        </w:r>
        <w:r>
          <w:rPr>
            <w:noProof/>
            <w:webHidden/>
          </w:rPr>
        </w:r>
        <w:r>
          <w:rPr>
            <w:noProof/>
            <w:webHidden/>
          </w:rPr>
          <w:fldChar w:fldCharType="separate"/>
        </w:r>
        <w:r>
          <w:rPr>
            <w:noProof/>
            <w:webHidden/>
          </w:rPr>
          <w:t>56</w:t>
        </w:r>
        <w:r>
          <w:rPr>
            <w:noProof/>
            <w:webHidden/>
          </w:rPr>
          <w:fldChar w:fldCharType="end"/>
        </w:r>
      </w:hyperlink>
    </w:p>
    <w:p w14:paraId="59D0691A" w14:textId="2ECBE15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96" w:history="1">
        <w:r w:rsidRPr="002F370E">
          <w:rPr>
            <w:rStyle w:val="Hyperlink"/>
            <w:noProof/>
          </w:rPr>
          <w:t>USB Serial Devices (COM4 to COM7)</w:t>
        </w:r>
        <w:r>
          <w:rPr>
            <w:noProof/>
            <w:webHidden/>
          </w:rPr>
          <w:tab/>
        </w:r>
        <w:r>
          <w:rPr>
            <w:noProof/>
            <w:webHidden/>
          </w:rPr>
          <w:fldChar w:fldCharType="begin"/>
        </w:r>
        <w:r>
          <w:rPr>
            <w:noProof/>
            <w:webHidden/>
          </w:rPr>
          <w:instrText xml:space="preserve"> PAGEREF _Toc243904096 \h </w:instrText>
        </w:r>
        <w:r>
          <w:rPr>
            <w:noProof/>
            <w:webHidden/>
          </w:rPr>
        </w:r>
        <w:r>
          <w:rPr>
            <w:noProof/>
            <w:webHidden/>
          </w:rPr>
          <w:fldChar w:fldCharType="separate"/>
        </w:r>
        <w:r>
          <w:rPr>
            <w:noProof/>
            <w:webHidden/>
          </w:rPr>
          <w:t>56</w:t>
        </w:r>
        <w:r>
          <w:rPr>
            <w:noProof/>
            <w:webHidden/>
          </w:rPr>
          <w:fldChar w:fldCharType="end"/>
        </w:r>
      </w:hyperlink>
    </w:p>
    <w:p w14:paraId="2B5CE03D" w14:textId="7C85190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97" w:history="1">
        <w:r w:rsidRPr="002F370E">
          <w:rPr>
            <w:rStyle w:val="Hyperlink"/>
            <w:noProof/>
          </w:rPr>
          <w:t>USB Flash Drive</w:t>
        </w:r>
        <w:r>
          <w:rPr>
            <w:noProof/>
            <w:webHidden/>
          </w:rPr>
          <w:tab/>
        </w:r>
        <w:r>
          <w:rPr>
            <w:noProof/>
            <w:webHidden/>
          </w:rPr>
          <w:fldChar w:fldCharType="begin"/>
        </w:r>
        <w:r>
          <w:rPr>
            <w:noProof/>
            <w:webHidden/>
          </w:rPr>
          <w:instrText xml:space="preserve"> PAGEREF _Toc243904097 \h </w:instrText>
        </w:r>
        <w:r>
          <w:rPr>
            <w:noProof/>
            <w:webHidden/>
          </w:rPr>
        </w:r>
        <w:r>
          <w:rPr>
            <w:noProof/>
            <w:webHidden/>
          </w:rPr>
          <w:fldChar w:fldCharType="separate"/>
        </w:r>
        <w:r>
          <w:rPr>
            <w:noProof/>
            <w:webHidden/>
          </w:rPr>
          <w:t>56</w:t>
        </w:r>
        <w:r>
          <w:rPr>
            <w:noProof/>
            <w:webHidden/>
          </w:rPr>
          <w:fldChar w:fldCharType="end"/>
        </w:r>
      </w:hyperlink>
    </w:p>
    <w:p w14:paraId="25135D2D" w14:textId="198D1ED4"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098" w:history="1">
        <w:r w:rsidRPr="002F370E">
          <w:rPr>
            <w:rStyle w:val="Hyperlink"/>
            <w:noProof/>
          </w:rPr>
          <w:t>Wii Nunchuk and Classic Controllers</w:t>
        </w:r>
        <w:r>
          <w:rPr>
            <w:noProof/>
            <w:webHidden/>
          </w:rPr>
          <w:tab/>
        </w:r>
        <w:r>
          <w:rPr>
            <w:noProof/>
            <w:webHidden/>
          </w:rPr>
          <w:fldChar w:fldCharType="begin"/>
        </w:r>
        <w:r>
          <w:rPr>
            <w:noProof/>
            <w:webHidden/>
          </w:rPr>
          <w:instrText xml:space="preserve"> PAGEREF _Toc243904098 \h </w:instrText>
        </w:r>
        <w:r>
          <w:rPr>
            <w:noProof/>
            <w:webHidden/>
          </w:rPr>
        </w:r>
        <w:r>
          <w:rPr>
            <w:noProof/>
            <w:webHidden/>
          </w:rPr>
          <w:fldChar w:fldCharType="separate"/>
        </w:r>
        <w:r>
          <w:rPr>
            <w:noProof/>
            <w:webHidden/>
          </w:rPr>
          <w:t>57</w:t>
        </w:r>
        <w:r>
          <w:rPr>
            <w:noProof/>
            <w:webHidden/>
          </w:rPr>
          <w:fldChar w:fldCharType="end"/>
        </w:r>
      </w:hyperlink>
    </w:p>
    <w:p w14:paraId="72EA5917" w14:textId="36826881"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099" w:history="1">
        <w:r w:rsidRPr="002F370E">
          <w:rPr>
            <w:rStyle w:val="Hyperlink"/>
          </w:rPr>
          <w:t>Program and Data Storage</w:t>
        </w:r>
        <w:r>
          <w:rPr>
            <w:webHidden/>
          </w:rPr>
          <w:tab/>
        </w:r>
        <w:r>
          <w:rPr>
            <w:webHidden/>
          </w:rPr>
          <w:fldChar w:fldCharType="begin"/>
        </w:r>
        <w:r>
          <w:rPr>
            <w:webHidden/>
          </w:rPr>
          <w:instrText xml:space="preserve"> PAGEREF _Toc243904099 \h </w:instrText>
        </w:r>
        <w:r>
          <w:rPr>
            <w:webHidden/>
          </w:rPr>
        </w:r>
        <w:r>
          <w:rPr>
            <w:webHidden/>
          </w:rPr>
          <w:fldChar w:fldCharType="separate"/>
        </w:r>
        <w:r>
          <w:rPr>
            <w:webHidden/>
          </w:rPr>
          <w:t>58</w:t>
        </w:r>
        <w:r>
          <w:rPr>
            <w:webHidden/>
          </w:rPr>
          <w:fldChar w:fldCharType="end"/>
        </w:r>
      </w:hyperlink>
    </w:p>
    <w:p w14:paraId="2368CE14" w14:textId="675C8E9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00" w:history="1">
        <w:r w:rsidRPr="002F370E">
          <w:rPr>
            <w:rStyle w:val="Hyperlink"/>
            <w:noProof/>
          </w:rPr>
          <w:t>Drives</w:t>
        </w:r>
        <w:r>
          <w:rPr>
            <w:noProof/>
            <w:webHidden/>
          </w:rPr>
          <w:tab/>
        </w:r>
        <w:r>
          <w:rPr>
            <w:noProof/>
            <w:webHidden/>
          </w:rPr>
          <w:fldChar w:fldCharType="begin"/>
        </w:r>
        <w:r>
          <w:rPr>
            <w:noProof/>
            <w:webHidden/>
          </w:rPr>
          <w:instrText xml:space="preserve"> PAGEREF _Toc243904100 \h </w:instrText>
        </w:r>
        <w:r>
          <w:rPr>
            <w:noProof/>
            <w:webHidden/>
          </w:rPr>
        </w:r>
        <w:r>
          <w:rPr>
            <w:noProof/>
            <w:webHidden/>
          </w:rPr>
          <w:fldChar w:fldCharType="separate"/>
        </w:r>
        <w:r>
          <w:rPr>
            <w:noProof/>
            <w:webHidden/>
          </w:rPr>
          <w:t>58</w:t>
        </w:r>
        <w:r>
          <w:rPr>
            <w:noProof/>
            <w:webHidden/>
          </w:rPr>
          <w:fldChar w:fldCharType="end"/>
        </w:r>
      </w:hyperlink>
    </w:p>
    <w:p w14:paraId="06B69F86" w14:textId="5B24346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01" w:history="1">
        <w:r w:rsidRPr="002F370E">
          <w:rPr>
            <w:rStyle w:val="Hyperlink"/>
            <w:noProof/>
          </w:rPr>
          <w:t>Program Management Commands</w:t>
        </w:r>
        <w:r>
          <w:rPr>
            <w:noProof/>
            <w:webHidden/>
          </w:rPr>
          <w:tab/>
        </w:r>
        <w:r>
          <w:rPr>
            <w:noProof/>
            <w:webHidden/>
          </w:rPr>
          <w:fldChar w:fldCharType="begin"/>
        </w:r>
        <w:r>
          <w:rPr>
            <w:noProof/>
            <w:webHidden/>
          </w:rPr>
          <w:instrText xml:space="preserve"> PAGEREF _Toc243904101 \h </w:instrText>
        </w:r>
        <w:r>
          <w:rPr>
            <w:noProof/>
            <w:webHidden/>
          </w:rPr>
        </w:r>
        <w:r>
          <w:rPr>
            <w:noProof/>
            <w:webHidden/>
          </w:rPr>
          <w:fldChar w:fldCharType="separate"/>
        </w:r>
        <w:r>
          <w:rPr>
            <w:noProof/>
            <w:webHidden/>
          </w:rPr>
          <w:t>58</w:t>
        </w:r>
        <w:r>
          <w:rPr>
            <w:noProof/>
            <w:webHidden/>
          </w:rPr>
          <w:fldChar w:fldCharType="end"/>
        </w:r>
      </w:hyperlink>
    </w:p>
    <w:p w14:paraId="27128B62" w14:textId="34DA4CA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02" w:history="1">
        <w:r w:rsidRPr="002F370E">
          <w:rPr>
            <w:rStyle w:val="Hyperlink"/>
            <w:noProof/>
          </w:rPr>
          <w:t>File Access Within a Program</w:t>
        </w:r>
        <w:r>
          <w:rPr>
            <w:noProof/>
            <w:webHidden/>
          </w:rPr>
          <w:tab/>
        </w:r>
        <w:r>
          <w:rPr>
            <w:noProof/>
            <w:webHidden/>
          </w:rPr>
          <w:fldChar w:fldCharType="begin"/>
        </w:r>
        <w:r>
          <w:rPr>
            <w:noProof/>
            <w:webHidden/>
          </w:rPr>
          <w:instrText xml:space="preserve"> PAGEREF _Toc243904102 \h </w:instrText>
        </w:r>
        <w:r>
          <w:rPr>
            <w:noProof/>
            <w:webHidden/>
          </w:rPr>
        </w:r>
        <w:r>
          <w:rPr>
            <w:noProof/>
            <w:webHidden/>
          </w:rPr>
          <w:fldChar w:fldCharType="separate"/>
        </w:r>
        <w:r>
          <w:rPr>
            <w:noProof/>
            <w:webHidden/>
          </w:rPr>
          <w:t>58</w:t>
        </w:r>
        <w:r>
          <w:rPr>
            <w:noProof/>
            <w:webHidden/>
          </w:rPr>
          <w:fldChar w:fldCharType="end"/>
        </w:r>
      </w:hyperlink>
    </w:p>
    <w:p w14:paraId="0D79EED2" w14:textId="0C1EEA7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03" w:history="1">
        <w:r w:rsidRPr="002F370E">
          <w:rPr>
            <w:rStyle w:val="Hyperlink"/>
            <w:noProof/>
          </w:rPr>
          <w:t>File and Directory Management</w:t>
        </w:r>
        <w:r>
          <w:rPr>
            <w:noProof/>
            <w:webHidden/>
          </w:rPr>
          <w:tab/>
        </w:r>
        <w:r>
          <w:rPr>
            <w:noProof/>
            <w:webHidden/>
          </w:rPr>
          <w:fldChar w:fldCharType="begin"/>
        </w:r>
        <w:r>
          <w:rPr>
            <w:noProof/>
            <w:webHidden/>
          </w:rPr>
          <w:instrText xml:space="preserve"> PAGEREF _Toc243904103 \h </w:instrText>
        </w:r>
        <w:r>
          <w:rPr>
            <w:noProof/>
            <w:webHidden/>
          </w:rPr>
        </w:r>
        <w:r>
          <w:rPr>
            <w:noProof/>
            <w:webHidden/>
          </w:rPr>
          <w:fldChar w:fldCharType="separate"/>
        </w:r>
        <w:r>
          <w:rPr>
            <w:noProof/>
            <w:webHidden/>
          </w:rPr>
          <w:t>59</w:t>
        </w:r>
        <w:r>
          <w:rPr>
            <w:noProof/>
            <w:webHidden/>
          </w:rPr>
          <w:fldChar w:fldCharType="end"/>
        </w:r>
      </w:hyperlink>
    </w:p>
    <w:p w14:paraId="19CB94F4" w14:textId="0395522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04" w:history="1">
        <w:r w:rsidRPr="002F370E">
          <w:rPr>
            <w:rStyle w:val="Hyperlink"/>
            <w:noProof/>
          </w:rPr>
          <w:t>Play Audio Files</w:t>
        </w:r>
        <w:r>
          <w:rPr>
            <w:noProof/>
            <w:webHidden/>
          </w:rPr>
          <w:tab/>
        </w:r>
        <w:r>
          <w:rPr>
            <w:noProof/>
            <w:webHidden/>
          </w:rPr>
          <w:fldChar w:fldCharType="begin"/>
        </w:r>
        <w:r>
          <w:rPr>
            <w:noProof/>
            <w:webHidden/>
          </w:rPr>
          <w:instrText xml:space="preserve"> PAGEREF _Toc243904104 \h </w:instrText>
        </w:r>
        <w:r>
          <w:rPr>
            <w:noProof/>
            <w:webHidden/>
          </w:rPr>
        </w:r>
        <w:r>
          <w:rPr>
            <w:noProof/>
            <w:webHidden/>
          </w:rPr>
          <w:fldChar w:fldCharType="separate"/>
        </w:r>
        <w:r>
          <w:rPr>
            <w:noProof/>
            <w:webHidden/>
          </w:rPr>
          <w:t>60</w:t>
        </w:r>
        <w:r>
          <w:rPr>
            <w:noProof/>
            <w:webHidden/>
          </w:rPr>
          <w:fldChar w:fldCharType="end"/>
        </w:r>
      </w:hyperlink>
    </w:p>
    <w:p w14:paraId="321E23FE" w14:textId="48FE2EB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05" w:history="1">
        <w:r w:rsidRPr="002F370E">
          <w:rPr>
            <w:rStyle w:val="Hyperlink"/>
            <w:noProof/>
          </w:rPr>
          <w:t>Load and Save Images</w:t>
        </w:r>
        <w:r>
          <w:rPr>
            <w:noProof/>
            <w:webHidden/>
          </w:rPr>
          <w:tab/>
        </w:r>
        <w:r>
          <w:rPr>
            <w:noProof/>
            <w:webHidden/>
          </w:rPr>
          <w:fldChar w:fldCharType="begin"/>
        </w:r>
        <w:r>
          <w:rPr>
            <w:noProof/>
            <w:webHidden/>
          </w:rPr>
          <w:instrText xml:space="preserve"> PAGEREF _Toc243904105 \h </w:instrText>
        </w:r>
        <w:r>
          <w:rPr>
            <w:noProof/>
            <w:webHidden/>
          </w:rPr>
        </w:r>
        <w:r>
          <w:rPr>
            <w:noProof/>
            <w:webHidden/>
          </w:rPr>
          <w:fldChar w:fldCharType="separate"/>
        </w:r>
        <w:r>
          <w:rPr>
            <w:noProof/>
            <w:webHidden/>
          </w:rPr>
          <w:t>60</w:t>
        </w:r>
        <w:r>
          <w:rPr>
            <w:noProof/>
            <w:webHidden/>
          </w:rPr>
          <w:fldChar w:fldCharType="end"/>
        </w:r>
      </w:hyperlink>
    </w:p>
    <w:p w14:paraId="49578876" w14:textId="49C6F04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06" w:history="1">
        <w:r w:rsidRPr="002F370E">
          <w:rPr>
            <w:rStyle w:val="Hyperlink"/>
            <w:noProof/>
          </w:rPr>
          <w:t>Sequential File Access</w:t>
        </w:r>
        <w:r>
          <w:rPr>
            <w:noProof/>
            <w:webHidden/>
          </w:rPr>
          <w:tab/>
        </w:r>
        <w:r>
          <w:rPr>
            <w:noProof/>
            <w:webHidden/>
          </w:rPr>
          <w:fldChar w:fldCharType="begin"/>
        </w:r>
        <w:r>
          <w:rPr>
            <w:noProof/>
            <w:webHidden/>
          </w:rPr>
          <w:instrText xml:space="preserve"> PAGEREF _Toc243904106 \h </w:instrText>
        </w:r>
        <w:r>
          <w:rPr>
            <w:noProof/>
            <w:webHidden/>
          </w:rPr>
        </w:r>
        <w:r>
          <w:rPr>
            <w:noProof/>
            <w:webHidden/>
          </w:rPr>
          <w:fldChar w:fldCharType="separate"/>
        </w:r>
        <w:r>
          <w:rPr>
            <w:noProof/>
            <w:webHidden/>
          </w:rPr>
          <w:t>60</w:t>
        </w:r>
        <w:r>
          <w:rPr>
            <w:noProof/>
            <w:webHidden/>
          </w:rPr>
          <w:fldChar w:fldCharType="end"/>
        </w:r>
      </w:hyperlink>
    </w:p>
    <w:p w14:paraId="3E1AF1C1" w14:textId="4DFC763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07" w:history="1">
        <w:r w:rsidRPr="002F370E">
          <w:rPr>
            <w:rStyle w:val="Hyperlink"/>
            <w:noProof/>
          </w:rPr>
          <w:t>Random File Access</w:t>
        </w:r>
        <w:r>
          <w:rPr>
            <w:noProof/>
            <w:webHidden/>
          </w:rPr>
          <w:tab/>
        </w:r>
        <w:r>
          <w:rPr>
            <w:noProof/>
            <w:webHidden/>
          </w:rPr>
          <w:fldChar w:fldCharType="begin"/>
        </w:r>
        <w:r>
          <w:rPr>
            <w:noProof/>
            <w:webHidden/>
          </w:rPr>
          <w:instrText xml:space="preserve"> PAGEREF _Toc243904107 \h </w:instrText>
        </w:r>
        <w:r>
          <w:rPr>
            <w:noProof/>
            <w:webHidden/>
          </w:rPr>
        </w:r>
        <w:r>
          <w:rPr>
            <w:noProof/>
            <w:webHidden/>
          </w:rPr>
          <w:fldChar w:fldCharType="separate"/>
        </w:r>
        <w:r>
          <w:rPr>
            <w:noProof/>
            <w:webHidden/>
          </w:rPr>
          <w:t>61</w:t>
        </w:r>
        <w:r>
          <w:rPr>
            <w:noProof/>
            <w:webHidden/>
          </w:rPr>
          <w:fldChar w:fldCharType="end"/>
        </w:r>
      </w:hyperlink>
    </w:p>
    <w:p w14:paraId="2AB95F9E" w14:textId="5A322A6B"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08" w:history="1">
        <w:r w:rsidRPr="002F370E">
          <w:rPr>
            <w:rStyle w:val="Hyperlink"/>
          </w:rPr>
          <w:t>Sound Output</w:t>
        </w:r>
        <w:r>
          <w:rPr>
            <w:webHidden/>
          </w:rPr>
          <w:tab/>
        </w:r>
        <w:r>
          <w:rPr>
            <w:webHidden/>
          </w:rPr>
          <w:fldChar w:fldCharType="begin"/>
        </w:r>
        <w:r>
          <w:rPr>
            <w:webHidden/>
          </w:rPr>
          <w:instrText xml:space="preserve"> PAGEREF _Toc243904108 \h </w:instrText>
        </w:r>
        <w:r>
          <w:rPr>
            <w:webHidden/>
          </w:rPr>
        </w:r>
        <w:r>
          <w:rPr>
            <w:webHidden/>
          </w:rPr>
          <w:fldChar w:fldCharType="separate"/>
        </w:r>
        <w:r>
          <w:rPr>
            <w:webHidden/>
          </w:rPr>
          <w:t>63</w:t>
        </w:r>
        <w:r>
          <w:rPr>
            <w:webHidden/>
          </w:rPr>
          <w:fldChar w:fldCharType="end"/>
        </w:r>
      </w:hyperlink>
    </w:p>
    <w:p w14:paraId="2495F675" w14:textId="6F7D217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09" w:history="1">
        <w:r w:rsidRPr="002F370E">
          <w:rPr>
            <w:rStyle w:val="Hyperlink"/>
            <w:noProof/>
          </w:rPr>
          <w:t>Playing WAV, FLAC, MP3 and MOD Files</w:t>
        </w:r>
        <w:r>
          <w:rPr>
            <w:noProof/>
            <w:webHidden/>
          </w:rPr>
          <w:tab/>
        </w:r>
        <w:r>
          <w:rPr>
            <w:noProof/>
            <w:webHidden/>
          </w:rPr>
          <w:fldChar w:fldCharType="begin"/>
        </w:r>
        <w:r>
          <w:rPr>
            <w:noProof/>
            <w:webHidden/>
          </w:rPr>
          <w:instrText xml:space="preserve"> PAGEREF _Toc243904109 \h </w:instrText>
        </w:r>
        <w:r>
          <w:rPr>
            <w:noProof/>
            <w:webHidden/>
          </w:rPr>
        </w:r>
        <w:r>
          <w:rPr>
            <w:noProof/>
            <w:webHidden/>
          </w:rPr>
          <w:fldChar w:fldCharType="separate"/>
        </w:r>
        <w:r>
          <w:rPr>
            <w:noProof/>
            <w:webHidden/>
          </w:rPr>
          <w:t>63</w:t>
        </w:r>
        <w:r>
          <w:rPr>
            <w:noProof/>
            <w:webHidden/>
          </w:rPr>
          <w:fldChar w:fldCharType="end"/>
        </w:r>
      </w:hyperlink>
    </w:p>
    <w:p w14:paraId="281CB9FA" w14:textId="6C91337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10" w:history="1">
        <w:r w:rsidRPr="002F370E">
          <w:rPr>
            <w:rStyle w:val="Hyperlink"/>
            <w:noProof/>
          </w:rPr>
          <w:t>Background Music</w:t>
        </w:r>
        <w:r>
          <w:rPr>
            <w:noProof/>
            <w:webHidden/>
          </w:rPr>
          <w:tab/>
        </w:r>
        <w:r>
          <w:rPr>
            <w:noProof/>
            <w:webHidden/>
          </w:rPr>
          <w:fldChar w:fldCharType="begin"/>
        </w:r>
        <w:r>
          <w:rPr>
            <w:noProof/>
            <w:webHidden/>
          </w:rPr>
          <w:instrText xml:space="preserve"> PAGEREF _Toc243904110 \h </w:instrText>
        </w:r>
        <w:r>
          <w:rPr>
            <w:noProof/>
            <w:webHidden/>
          </w:rPr>
        </w:r>
        <w:r>
          <w:rPr>
            <w:noProof/>
            <w:webHidden/>
          </w:rPr>
          <w:fldChar w:fldCharType="separate"/>
        </w:r>
        <w:r>
          <w:rPr>
            <w:noProof/>
            <w:webHidden/>
          </w:rPr>
          <w:t>63</w:t>
        </w:r>
        <w:r>
          <w:rPr>
            <w:noProof/>
            <w:webHidden/>
          </w:rPr>
          <w:fldChar w:fldCharType="end"/>
        </w:r>
      </w:hyperlink>
    </w:p>
    <w:p w14:paraId="71176CA1" w14:textId="6C8CEBE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11" w:history="1">
        <w:r w:rsidRPr="002F370E">
          <w:rPr>
            <w:rStyle w:val="Hyperlink"/>
            <w:noProof/>
          </w:rPr>
          <w:t>Generating Sine Waves</w:t>
        </w:r>
        <w:r>
          <w:rPr>
            <w:noProof/>
            <w:webHidden/>
          </w:rPr>
          <w:tab/>
        </w:r>
        <w:r>
          <w:rPr>
            <w:noProof/>
            <w:webHidden/>
          </w:rPr>
          <w:fldChar w:fldCharType="begin"/>
        </w:r>
        <w:r>
          <w:rPr>
            <w:noProof/>
            <w:webHidden/>
          </w:rPr>
          <w:instrText xml:space="preserve"> PAGEREF _Toc243904111 \h </w:instrText>
        </w:r>
        <w:r>
          <w:rPr>
            <w:noProof/>
            <w:webHidden/>
          </w:rPr>
        </w:r>
        <w:r>
          <w:rPr>
            <w:noProof/>
            <w:webHidden/>
          </w:rPr>
          <w:fldChar w:fldCharType="separate"/>
        </w:r>
        <w:r>
          <w:rPr>
            <w:noProof/>
            <w:webHidden/>
          </w:rPr>
          <w:t>63</w:t>
        </w:r>
        <w:r>
          <w:rPr>
            <w:noProof/>
            <w:webHidden/>
          </w:rPr>
          <w:fldChar w:fldCharType="end"/>
        </w:r>
      </w:hyperlink>
    </w:p>
    <w:p w14:paraId="2AAF6143" w14:textId="20C83BB4"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12" w:history="1">
        <w:r w:rsidRPr="002F370E">
          <w:rPr>
            <w:rStyle w:val="Hyperlink"/>
            <w:noProof/>
          </w:rPr>
          <w:t>Specialised Audio Output</w:t>
        </w:r>
        <w:r>
          <w:rPr>
            <w:noProof/>
            <w:webHidden/>
          </w:rPr>
          <w:tab/>
        </w:r>
        <w:r>
          <w:rPr>
            <w:noProof/>
            <w:webHidden/>
          </w:rPr>
          <w:fldChar w:fldCharType="begin"/>
        </w:r>
        <w:r>
          <w:rPr>
            <w:noProof/>
            <w:webHidden/>
          </w:rPr>
          <w:instrText xml:space="preserve"> PAGEREF _Toc243904112 \h </w:instrText>
        </w:r>
        <w:r>
          <w:rPr>
            <w:noProof/>
            <w:webHidden/>
          </w:rPr>
        </w:r>
        <w:r>
          <w:rPr>
            <w:noProof/>
            <w:webHidden/>
          </w:rPr>
          <w:fldChar w:fldCharType="separate"/>
        </w:r>
        <w:r>
          <w:rPr>
            <w:noProof/>
            <w:webHidden/>
          </w:rPr>
          <w:t>63</w:t>
        </w:r>
        <w:r>
          <w:rPr>
            <w:noProof/>
            <w:webHidden/>
          </w:rPr>
          <w:fldChar w:fldCharType="end"/>
        </w:r>
      </w:hyperlink>
    </w:p>
    <w:p w14:paraId="25331C16" w14:textId="76ECAB6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13" w:history="1">
        <w:r w:rsidRPr="002F370E">
          <w:rPr>
            <w:rStyle w:val="Hyperlink"/>
            <w:noProof/>
          </w:rPr>
          <w:t>BBC Micro Sound</w:t>
        </w:r>
        <w:r>
          <w:rPr>
            <w:noProof/>
            <w:webHidden/>
          </w:rPr>
          <w:tab/>
        </w:r>
        <w:r>
          <w:rPr>
            <w:noProof/>
            <w:webHidden/>
          </w:rPr>
          <w:fldChar w:fldCharType="begin"/>
        </w:r>
        <w:r>
          <w:rPr>
            <w:noProof/>
            <w:webHidden/>
          </w:rPr>
          <w:instrText xml:space="preserve"> PAGEREF _Toc243904113 \h </w:instrText>
        </w:r>
        <w:r>
          <w:rPr>
            <w:noProof/>
            <w:webHidden/>
          </w:rPr>
        </w:r>
        <w:r>
          <w:rPr>
            <w:noProof/>
            <w:webHidden/>
          </w:rPr>
          <w:fldChar w:fldCharType="separate"/>
        </w:r>
        <w:r>
          <w:rPr>
            <w:noProof/>
            <w:webHidden/>
          </w:rPr>
          <w:t>64</w:t>
        </w:r>
        <w:r>
          <w:rPr>
            <w:noProof/>
            <w:webHidden/>
          </w:rPr>
          <w:fldChar w:fldCharType="end"/>
        </w:r>
      </w:hyperlink>
    </w:p>
    <w:p w14:paraId="34C93C2E" w14:textId="38BC91D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14" w:history="1">
        <w:r w:rsidRPr="002F370E">
          <w:rPr>
            <w:rStyle w:val="Hyperlink"/>
            <w:noProof/>
          </w:rPr>
          <w:t>Using PLAY</w:t>
        </w:r>
        <w:r>
          <w:rPr>
            <w:noProof/>
            <w:webHidden/>
          </w:rPr>
          <w:tab/>
        </w:r>
        <w:r>
          <w:rPr>
            <w:noProof/>
            <w:webHidden/>
          </w:rPr>
          <w:fldChar w:fldCharType="begin"/>
        </w:r>
        <w:r>
          <w:rPr>
            <w:noProof/>
            <w:webHidden/>
          </w:rPr>
          <w:instrText xml:space="preserve"> PAGEREF _Toc243904114 \h </w:instrText>
        </w:r>
        <w:r>
          <w:rPr>
            <w:noProof/>
            <w:webHidden/>
          </w:rPr>
        </w:r>
        <w:r>
          <w:rPr>
            <w:noProof/>
            <w:webHidden/>
          </w:rPr>
          <w:fldChar w:fldCharType="separate"/>
        </w:r>
        <w:r>
          <w:rPr>
            <w:noProof/>
            <w:webHidden/>
          </w:rPr>
          <w:t>64</w:t>
        </w:r>
        <w:r>
          <w:rPr>
            <w:noProof/>
            <w:webHidden/>
          </w:rPr>
          <w:fldChar w:fldCharType="end"/>
        </w:r>
      </w:hyperlink>
    </w:p>
    <w:p w14:paraId="27166F6E" w14:textId="2CAA296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15" w:history="1">
        <w:r w:rsidRPr="002F370E">
          <w:rPr>
            <w:rStyle w:val="Hyperlink"/>
            <w:noProof/>
          </w:rPr>
          <w:t>Utility Commands</w:t>
        </w:r>
        <w:r>
          <w:rPr>
            <w:noProof/>
            <w:webHidden/>
          </w:rPr>
          <w:tab/>
        </w:r>
        <w:r>
          <w:rPr>
            <w:noProof/>
            <w:webHidden/>
          </w:rPr>
          <w:fldChar w:fldCharType="begin"/>
        </w:r>
        <w:r>
          <w:rPr>
            <w:noProof/>
            <w:webHidden/>
          </w:rPr>
          <w:instrText xml:space="preserve"> PAGEREF _Toc243904115 \h </w:instrText>
        </w:r>
        <w:r>
          <w:rPr>
            <w:noProof/>
            <w:webHidden/>
          </w:rPr>
        </w:r>
        <w:r>
          <w:rPr>
            <w:noProof/>
            <w:webHidden/>
          </w:rPr>
          <w:fldChar w:fldCharType="separate"/>
        </w:r>
        <w:r>
          <w:rPr>
            <w:noProof/>
            <w:webHidden/>
          </w:rPr>
          <w:t>65</w:t>
        </w:r>
        <w:r>
          <w:rPr>
            <w:noProof/>
            <w:webHidden/>
          </w:rPr>
          <w:fldChar w:fldCharType="end"/>
        </w:r>
      </w:hyperlink>
    </w:p>
    <w:p w14:paraId="22BD83B6" w14:textId="479ABDBD"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16" w:history="1">
        <w:r w:rsidRPr="002F370E">
          <w:rPr>
            <w:rStyle w:val="Hyperlink"/>
          </w:rPr>
          <w:t>Using the I/O Pins</w:t>
        </w:r>
        <w:r>
          <w:rPr>
            <w:webHidden/>
          </w:rPr>
          <w:tab/>
        </w:r>
        <w:r>
          <w:rPr>
            <w:webHidden/>
          </w:rPr>
          <w:fldChar w:fldCharType="begin"/>
        </w:r>
        <w:r>
          <w:rPr>
            <w:webHidden/>
          </w:rPr>
          <w:instrText xml:space="preserve"> PAGEREF _Toc243904116 \h </w:instrText>
        </w:r>
        <w:r>
          <w:rPr>
            <w:webHidden/>
          </w:rPr>
        </w:r>
        <w:r>
          <w:rPr>
            <w:webHidden/>
          </w:rPr>
          <w:fldChar w:fldCharType="separate"/>
        </w:r>
        <w:r>
          <w:rPr>
            <w:webHidden/>
          </w:rPr>
          <w:t>66</w:t>
        </w:r>
        <w:r>
          <w:rPr>
            <w:webHidden/>
          </w:rPr>
          <w:fldChar w:fldCharType="end"/>
        </w:r>
      </w:hyperlink>
    </w:p>
    <w:p w14:paraId="5B72B229" w14:textId="0F6D981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17" w:history="1">
        <w:r w:rsidRPr="002F370E">
          <w:rPr>
            <w:rStyle w:val="Hyperlink"/>
            <w:noProof/>
          </w:rPr>
          <w:t>Digital Inputs</w:t>
        </w:r>
        <w:r>
          <w:rPr>
            <w:noProof/>
            <w:webHidden/>
          </w:rPr>
          <w:tab/>
        </w:r>
        <w:r>
          <w:rPr>
            <w:noProof/>
            <w:webHidden/>
          </w:rPr>
          <w:fldChar w:fldCharType="begin"/>
        </w:r>
        <w:r>
          <w:rPr>
            <w:noProof/>
            <w:webHidden/>
          </w:rPr>
          <w:instrText xml:space="preserve"> PAGEREF _Toc243904117 \h </w:instrText>
        </w:r>
        <w:r>
          <w:rPr>
            <w:noProof/>
            <w:webHidden/>
          </w:rPr>
        </w:r>
        <w:r>
          <w:rPr>
            <w:noProof/>
            <w:webHidden/>
          </w:rPr>
          <w:fldChar w:fldCharType="separate"/>
        </w:r>
        <w:r>
          <w:rPr>
            <w:noProof/>
            <w:webHidden/>
          </w:rPr>
          <w:t>66</w:t>
        </w:r>
        <w:r>
          <w:rPr>
            <w:noProof/>
            <w:webHidden/>
          </w:rPr>
          <w:fldChar w:fldCharType="end"/>
        </w:r>
      </w:hyperlink>
    </w:p>
    <w:p w14:paraId="5A29AEF4" w14:textId="747C554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18" w:history="1">
        <w:r w:rsidRPr="002F370E">
          <w:rPr>
            <w:rStyle w:val="Hyperlink"/>
            <w:noProof/>
          </w:rPr>
          <w:t>Analog Inputs</w:t>
        </w:r>
        <w:r>
          <w:rPr>
            <w:noProof/>
            <w:webHidden/>
          </w:rPr>
          <w:tab/>
        </w:r>
        <w:r>
          <w:rPr>
            <w:noProof/>
            <w:webHidden/>
          </w:rPr>
          <w:fldChar w:fldCharType="begin"/>
        </w:r>
        <w:r>
          <w:rPr>
            <w:noProof/>
            <w:webHidden/>
          </w:rPr>
          <w:instrText xml:space="preserve"> PAGEREF _Toc243904118 \h </w:instrText>
        </w:r>
        <w:r>
          <w:rPr>
            <w:noProof/>
            <w:webHidden/>
          </w:rPr>
        </w:r>
        <w:r>
          <w:rPr>
            <w:noProof/>
            <w:webHidden/>
          </w:rPr>
          <w:fldChar w:fldCharType="separate"/>
        </w:r>
        <w:r>
          <w:rPr>
            <w:noProof/>
            <w:webHidden/>
          </w:rPr>
          <w:t>66</w:t>
        </w:r>
        <w:r>
          <w:rPr>
            <w:noProof/>
            <w:webHidden/>
          </w:rPr>
          <w:fldChar w:fldCharType="end"/>
        </w:r>
      </w:hyperlink>
    </w:p>
    <w:p w14:paraId="0C299B3D" w14:textId="32D0A7C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19" w:history="1">
        <w:r w:rsidRPr="002F370E">
          <w:rPr>
            <w:rStyle w:val="Hyperlink"/>
            <w:noProof/>
          </w:rPr>
          <w:t>Counting Inputs</w:t>
        </w:r>
        <w:r>
          <w:rPr>
            <w:noProof/>
            <w:webHidden/>
          </w:rPr>
          <w:tab/>
        </w:r>
        <w:r>
          <w:rPr>
            <w:noProof/>
            <w:webHidden/>
          </w:rPr>
          <w:fldChar w:fldCharType="begin"/>
        </w:r>
        <w:r>
          <w:rPr>
            <w:noProof/>
            <w:webHidden/>
          </w:rPr>
          <w:instrText xml:space="preserve"> PAGEREF _Toc243904119 \h </w:instrText>
        </w:r>
        <w:r>
          <w:rPr>
            <w:noProof/>
            <w:webHidden/>
          </w:rPr>
        </w:r>
        <w:r>
          <w:rPr>
            <w:noProof/>
            <w:webHidden/>
          </w:rPr>
          <w:fldChar w:fldCharType="separate"/>
        </w:r>
        <w:r>
          <w:rPr>
            <w:noProof/>
            <w:webHidden/>
          </w:rPr>
          <w:t>66</w:t>
        </w:r>
        <w:r>
          <w:rPr>
            <w:noProof/>
            <w:webHidden/>
          </w:rPr>
          <w:fldChar w:fldCharType="end"/>
        </w:r>
      </w:hyperlink>
    </w:p>
    <w:p w14:paraId="33352969" w14:textId="50FD83D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20" w:history="1">
        <w:r w:rsidRPr="002F370E">
          <w:rPr>
            <w:rStyle w:val="Hyperlink"/>
            <w:noProof/>
          </w:rPr>
          <w:t>Digital Outputs</w:t>
        </w:r>
        <w:r>
          <w:rPr>
            <w:noProof/>
            <w:webHidden/>
          </w:rPr>
          <w:tab/>
        </w:r>
        <w:r>
          <w:rPr>
            <w:noProof/>
            <w:webHidden/>
          </w:rPr>
          <w:fldChar w:fldCharType="begin"/>
        </w:r>
        <w:r>
          <w:rPr>
            <w:noProof/>
            <w:webHidden/>
          </w:rPr>
          <w:instrText xml:space="preserve"> PAGEREF _Toc243904120 \h </w:instrText>
        </w:r>
        <w:r>
          <w:rPr>
            <w:noProof/>
            <w:webHidden/>
          </w:rPr>
        </w:r>
        <w:r>
          <w:rPr>
            <w:noProof/>
            <w:webHidden/>
          </w:rPr>
          <w:fldChar w:fldCharType="separate"/>
        </w:r>
        <w:r>
          <w:rPr>
            <w:noProof/>
            <w:webHidden/>
          </w:rPr>
          <w:t>67</w:t>
        </w:r>
        <w:r>
          <w:rPr>
            <w:noProof/>
            <w:webHidden/>
          </w:rPr>
          <w:fldChar w:fldCharType="end"/>
        </w:r>
      </w:hyperlink>
    </w:p>
    <w:p w14:paraId="1982681B" w14:textId="0A8ADAA4"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21" w:history="1">
        <w:r w:rsidRPr="002F370E">
          <w:rPr>
            <w:rStyle w:val="Hyperlink"/>
            <w:noProof/>
          </w:rPr>
          <w:t>Pulse Width Modulation</w:t>
        </w:r>
        <w:r>
          <w:rPr>
            <w:noProof/>
            <w:webHidden/>
          </w:rPr>
          <w:tab/>
        </w:r>
        <w:r>
          <w:rPr>
            <w:noProof/>
            <w:webHidden/>
          </w:rPr>
          <w:fldChar w:fldCharType="begin"/>
        </w:r>
        <w:r>
          <w:rPr>
            <w:noProof/>
            <w:webHidden/>
          </w:rPr>
          <w:instrText xml:space="preserve"> PAGEREF _Toc243904121 \h </w:instrText>
        </w:r>
        <w:r>
          <w:rPr>
            <w:noProof/>
            <w:webHidden/>
          </w:rPr>
        </w:r>
        <w:r>
          <w:rPr>
            <w:noProof/>
            <w:webHidden/>
          </w:rPr>
          <w:fldChar w:fldCharType="separate"/>
        </w:r>
        <w:r>
          <w:rPr>
            <w:noProof/>
            <w:webHidden/>
          </w:rPr>
          <w:t>67</w:t>
        </w:r>
        <w:r>
          <w:rPr>
            <w:noProof/>
            <w:webHidden/>
          </w:rPr>
          <w:fldChar w:fldCharType="end"/>
        </w:r>
      </w:hyperlink>
    </w:p>
    <w:p w14:paraId="3AE087CF" w14:textId="6FA5050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22" w:history="1">
        <w:r w:rsidRPr="002F370E">
          <w:rPr>
            <w:rStyle w:val="Hyperlink"/>
            <w:noProof/>
          </w:rPr>
          <w:t>Communications Interfaces (Serial, SPI, I2C and CAN)</w:t>
        </w:r>
        <w:r>
          <w:rPr>
            <w:noProof/>
            <w:webHidden/>
          </w:rPr>
          <w:tab/>
        </w:r>
        <w:r>
          <w:rPr>
            <w:noProof/>
            <w:webHidden/>
          </w:rPr>
          <w:fldChar w:fldCharType="begin"/>
        </w:r>
        <w:r>
          <w:rPr>
            <w:noProof/>
            <w:webHidden/>
          </w:rPr>
          <w:instrText xml:space="preserve"> PAGEREF _Toc243904122 \h </w:instrText>
        </w:r>
        <w:r>
          <w:rPr>
            <w:noProof/>
            <w:webHidden/>
          </w:rPr>
        </w:r>
        <w:r>
          <w:rPr>
            <w:noProof/>
            <w:webHidden/>
          </w:rPr>
          <w:fldChar w:fldCharType="separate"/>
        </w:r>
        <w:r>
          <w:rPr>
            <w:noProof/>
            <w:webHidden/>
          </w:rPr>
          <w:t>67</w:t>
        </w:r>
        <w:r>
          <w:rPr>
            <w:noProof/>
            <w:webHidden/>
          </w:rPr>
          <w:fldChar w:fldCharType="end"/>
        </w:r>
      </w:hyperlink>
    </w:p>
    <w:p w14:paraId="52C6EC49" w14:textId="67CDB08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23" w:history="1">
        <w:r w:rsidRPr="002F370E">
          <w:rPr>
            <w:rStyle w:val="Hyperlink"/>
            <w:noProof/>
          </w:rPr>
          <w:t>Interrupts</w:t>
        </w:r>
        <w:r>
          <w:rPr>
            <w:noProof/>
            <w:webHidden/>
          </w:rPr>
          <w:tab/>
        </w:r>
        <w:r>
          <w:rPr>
            <w:noProof/>
            <w:webHidden/>
          </w:rPr>
          <w:fldChar w:fldCharType="begin"/>
        </w:r>
        <w:r>
          <w:rPr>
            <w:noProof/>
            <w:webHidden/>
          </w:rPr>
          <w:instrText xml:space="preserve"> PAGEREF _Toc243904123 \h </w:instrText>
        </w:r>
        <w:r>
          <w:rPr>
            <w:noProof/>
            <w:webHidden/>
          </w:rPr>
        </w:r>
        <w:r>
          <w:rPr>
            <w:noProof/>
            <w:webHidden/>
          </w:rPr>
          <w:fldChar w:fldCharType="separate"/>
        </w:r>
        <w:r>
          <w:rPr>
            <w:noProof/>
            <w:webHidden/>
          </w:rPr>
          <w:t>67</w:t>
        </w:r>
        <w:r>
          <w:rPr>
            <w:noProof/>
            <w:webHidden/>
          </w:rPr>
          <w:fldChar w:fldCharType="end"/>
        </w:r>
      </w:hyperlink>
    </w:p>
    <w:p w14:paraId="34638F6D" w14:textId="3ADF97C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24" w:history="1">
        <w:r w:rsidRPr="002F370E">
          <w:rPr>
            <w:rStyle w:val="Hyperlink"/>
            <w:noProof/>
          </w:rPr>
          <w:t>PicoMite Pin Names</w:t>
        </w:r>
        <w:r>
          <w:rPr>
            <w:noProof/>
            <w:webHidden/>
          </w:rPr>
          <w:tab/>
        </w:r>
        <w:r>
          <w:rPr>
            <w:noProof/>
            <w:webHidden/>
          </w:rPr>
          <w:fldChar w:fldCharType="begin"/>
        </w:r>
        <w:r>
          <w:rPr>
            <w:noProof/>
            <w:webHidden/>
          </w:rPr>
          <w:instrText xml:space="preserve"> PAGEREF _Toc243904124 \h </w:instrText>
        </w:r>
        <w:r>
          <w:rPr>
            <w:noProof/>
            <w:webHidden/>
          </w:rPr>
        </w:r>
        <w:r>
          <w:rPr>
            <w:noProof/>
            <w:webHidden/>
          </w:rPr>
          <w:fldChar w:fldCharType="separate"/>
        </w:r>
        <w:r>
          <w:rPr>
            <w:noProof/>
            <w:webHidden/>
          </w:rPr>
          <w:t>69</w:t>
        </w:r>
        <w:r>
          <w:rPr>
            <w:noProof/>
            <w:webHidden/>
          </w:rPr>
          <w:fldChar w:fldCharType="end"/>
        </w:r>
      </w:hyperlink>
    </w:p>
    <w:p w14:paraId="6A821971" w14:textId="67ACBBB4"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25" w:history="1">
        <w:r w:rsidRPr="002F370E">
          <w:rPr>
            <w:rStyle w:val="Hyperlink"/>
          </w:rPr>
          <w:t>Special Device Support</w:t>
        </w:r>
        <w:r>
          <w:rPr>
            <w:webHidden/>
          </w:rPr>
          <w:tab/>
        </w:r>
        <w:r>
          <w:rPr>
            <w:webHidden/>
          </w:rPr>
          <w:fldChar w:fldCharType="begin"/>
        </w:r>
        <w:r>
          <w:rPr>
            <w:webHidden/>
          </w:rPr>
          <w:instrText xml:space="preserve"> PAGEREF _Toc243904125 \h </w:instrText>
        </w:r>
        <w:r>
          <w:rPr>
            <w:webHidden/>
          </w:rPr>
        </w:r>
        <w:r>
          <w:rPr>
            <w:webHidden/>
          </w:rPr>
          <w:fldChar w:fldCharType="separate"/>
        </w:r>
        <w:r>
          <w:rPr>
            <w:webHidden/>
          </w:rPr>
          <w:t>70</w:t>
        </w:r>
        <w:r>
          <w:rPr>
            <w:webHidden/>
          </w:rPr>
          <w:fldChar w:fldCharType="end"/>
        </w:r>
      </w:hyperlink>
    </w:p>
    <w:p w14:paraId="1C1703E2" w14:textId="594A010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26" w:history="1">
        <w:r w:rsidRPr="002F370E">
          <w:rPr>
            <w:rStyle w:val="Hyperlink"/>
            <w:noProof/>
          </w:rPr>
          <w:t>Infrared Remote Control Decoder</w:t>
        </w:r>
        <w:r>
          <w:rPr>
            <w:noProof/>
            <w:webHidden/>
          </w:rPr>
          <w:tab/>
        </w:r>
        <w:r>
          <w:rPr>
            <w:noProof/>
            <w:webHidden/>
          </w:rPr>
          <w:fldChar w:fldCharType="begin"/>
        </w:r>
        <w:r>
          <w:rPr>
            <w:noProof/>
            <w:webHidden/>
          </w:rPr>
          <w:instrText xml:space="preserve"> PAGEREF _Toc243904126 \h </w:instrText>
        </w:r>
        <w:r>
          <w:rPr>
            <w:noProof/>
            <w:webHidden/>
          </w:rPr>
        </w:r>
        <w:r>
          <w:rPr>
            <w:noProof/>
            <w:webHidden/>
          </w:rPr>
          <w:fldChar w:fldCharType="separate"/>
        </w:r>
        <w:r>
          <w:rPr>
            <w:noProof/>
            <w:webHidden/>
          </w:rPr>
          <w:t>70</w:t>
        </w:r>
        <w:r>
          <w:rPr>
            <w:noProof/>
            <w:webHidden/>
          </w:rPr>
          <w:fldChar w:fldCharType="end"/>
        </w:r>
      </w:hyperlink>
    </w:p>
    <w:p w14:paraId="39FCA3EF" w14:textId="7131365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27" w:history="1">
        <w:r w:rsidRPr="002F370E">
          <w:rPr>
            <w:rStyle w:val="Hyperlink"/>
            <w:noProof/>
          </w:rPr>
          <w:t>Infrared Remote Control Transmitter</w:t>
        </w:r>
        <w:r>
          <w:rPr>
            <w:noProof/>
            <w:webHidden/>
          </w:rPr>
          <w:tab/>
        </w:r>
        <w:r>
          <w:rPr>
            <w:noProof/>
            <w:webHidden/>
          </w:rPr>
          <w:fldChar w:fldCharType="begin"/>
        </w:r>
        <w:r>
          <w:rPr>
            <w:noProof/>
            <w:webHidden/>
          </w:rPr>
          <w:instrText xml:space="preserve"> PAGEREF _Toc243904127 \h </w:instrText>
        </w:r>
        <w:r>
          <w:rPr>
            <w:noProof/>
            <w:webHidden/>
          </w:rPr>
        </w:r>
        <w:r>
          <w:rPr>
            <w:noProof/>
            <w:webHidden/>
          </w:rPr>
          <w:fldChar w:fldCharType="separate"/>
        </w:r>
        <w:r>
          <w:rPr>
            <w:noProof/>
            <w:webHidden/>
          </w:rPr>
          <w:t>70</w:t>
        </w:r>
        <w:r>
          <w:rPr>
            <w:noProof/>
            <w:webHidden/>
          </w:rPr>
          <w:fldChar w:fldCharType="end"/>
        </w:r>
      </w:hyperlink>
    </w:p>
    <w:p w14:paraId="2C29CF75" w14:textId="7061A6F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28" w:history="1">
        <w:r w:rsidRPr="002F370E">
          <w:rPr>
            <w:rStyle w:val="Hyperlink"/>
            <w:noProof/>
          </w:rPr>
          <w:t>Measuring Temperature</w:t>
        </w:r>
        <w:r>
          <w:rPr>
            <w:noProof/>
            <w:webHidden/>
          </w:rPr>
          <w:tab/>
        </w:r>
        <w:r>
          <w:rPr>
            <w:noProof/>
            <w:webHidden/>
          </w:rPr>
          <w:fldChar w:fldCharType="begin"/>
        </w:r>
        <w:r>
          <w:rPr>
            <w:noProof/>
            <w:webHidden/>
          </w:rPr>
          <w:instrText xml:space="preserve"> PAGEREF _Toc243904128 \h </w:instrText>
        </w:r>
        <w:r>
          <w:rPr>
            <w:noProof/>
            <w:webHidden/>
          </w:rPr>
        </w:r>
        <w:r>
          <w:rPr>
            <w:noProof/>
            <w:webHidden/>
          </w:rPr>
          <w:fldChar w:fldCharType="separate"/>
        </w:r>
        <w:r>
          <w:rPr>
            <w:noProof/>
            <w:webHidden/>
          </w:rPr>
          <w:t>71</w:t>
        </w:r>
        <w:r>
          <w:rPr>
            <w:noProof/>
            <w:webHidden/>
          </w:rPr>
          <w:fldChar w:fldCharType="end"/>
        </w:r>
      </w:hyperlink>
    </w:p>
    <w:p w14:paraId="5B0887DB" w14:textId="142450E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29" w:history="1">
        <w:r w:rsidRPr="002F370E">
          <w:rPr>
            <w:rStyle w:val="Hyperlink"/>
            <w:noProof/>
          </w:rPr>
          <w:t>Measuring Humidity and Temperature</w:t>
        </w:r>
        <w:r>
          <w:rPr>
            <w:noProof/>
            <w:webHidden/>
          </w:rPr>
          <w:tab/>
        </w:r>
        <w:r>
          <w:rPr>
            <w:noProof/>
            <w:webHidden/>
          </w:rPr>
          <w:fldChar w:fldCharType="begin"/>
        </w:r>
        <w:r>
          <w:rPr>
            <w:noProof/>
            <w:webHidden/>
          </w:rPr>
          <w:instrText xml:space="preserve"> PAGEREF _Toc243904129 \h </w:instrText>
        </w:r>
        <w:r>
          <w:rPr>
            <w:noProof/>
            <w:webHidden/>
          </w:rPr>
        </w:r>
        <w:r>
          <w:rPr>
            <w:noProof/>
            <w:webHidden/>
          </w:rPr>
          <w:fldChar w:fldCharType="separate"/>
        </w:r>
        <w:r>
          <w:rPr>
            <w:noProof/>
            <w:webHidden/>
          </w:rPr>
          <w:t>71</w:t>
        </w:r>
        <w:r>
          <w:rPr>
            <w:noProof/>
            <w:webHidden/>
          </w:rPr>
          <w:fldChar w:fldCharType="end"/>
        </w:r>
      </w:hyperlink>
    </w:p>
    <w:p w14:paraId="7150B9EB" w14:textId="39ACBCC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30" w:history="1">
        <w:r w:rsidRPr="002F370E">
          <w:rPr>
            <w:rStyle w:val="Hyperlink"/>
            <w:noProof/>
          </w:rPr>
          <w:t>Measuring Distance</w:t>
        </w:r>
        <w:r>
          <w:rPr>
            <w:noProof/>
            <w:webHidden/>
          </w:rPr>
          <w:tab/>
        </w:r>
        <w:r>
          <w:rPr>
            <w:noProof/>
            <w:webHidden/>
          </w:rPr>
          <w:fldChar w:fldCharType="begin"/>
        </w:r>
        <w:r>
          <w:rPr>
            <w:noProof/>
            <w:webHidden/>
          </w:rPr>
          <w:instrText xml:space="preserve"> PAGEREF _Toc243904130 \h </w:instrText>
        </w:r>
        <w:r>
          <w:rPr>
            <w:noProof/>
            <w:webHidden/>
          </w:rPr>
        </w:r>
        <w:r>
          <w:rPr>
            <w:noProof/>
            <w:webHidden/>
          </w:rPr>
          <w:fldChar w:fldCharType="separate"/>
        </w:r>
        <w:r>
          <w:rPr>
            <w:noProof/>
            <w:webHidden/>
          </w:rPr>
          <w:t>72</w:t>
        </w:r>
        <w:r>
          <w:rPr>
            <w:noProof/>
            <w:webHidden/>
          </w:rPr>
          <w:fldChar w:fldCharType="end"/>
        </w:r>
      </w:hyperlink>
    </w:p>
    <w:p w14:paraId="40F952A6" w14:textId="114D274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31" w:history="1">
        <w:r w:rsidRPr="002F370E">
          <w:rPr>
            <w:rStyle w:val="Hyperlink"/>
            <w:noProof/>
          </w:rPr>
          <w:t>WS2812 Support</w:t>
        </w:r>
        <w:r>
          <w:rPr>
            <w:noProof/>
            <w:webHidden/>
          </w:rPr>
          <w:tab/>
        </w:r>
        <w:r>
          <w:rPr>
            <w:noProof/>
            <w:webHidden/>
          </w:rPr>
          <w:fldChar w:fldCharType="begin"/>
        </w:r>
        <w:r>
          <w:rPr>
            <w:noProof/>
            <w:webHidden/>
          </w:rPr>
          <w:instrText xml:space="preserve"> PAGEREF _Toc243904131 \h </w:instrText>
        </w:r>
        <w:r>
          <w:rPr>
            <w:noProof/>
            <w:webHidden/>
          </w:rPr>
        </w:r>
        <w:r>
          <w:rPr>
            <w:noProof/>
            <w:webHidden/>
          </w:rPr>
          <w:fldChar w:fldCharType="separate"/>
        </w:r>
        <w:r>
          <w:rPr>
            <w:noProof/>
            <w:webHidden/>
          </w:rPr>
          <w:t>72</w:t>
        </w:r>
        <w:r>
          <w:rPr>
            <w:noProof/>
            <w:webHidden/>
          </w:rPr>
          <w:fldChar w:fldCharType="end"/>
        </w:r>
      </w:hyperlink>
    </w:p>
    <w:p w14:paraId="37E481E6" w14:textId="6E0DD0F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32" w:history="1">
        <w:r w:rsidRPr="002F370E">
          <w:rPr>
            <w:rStyle w:val="Hyperlink"/>
            <w:noProof/>
          </w:rPr>
          <w:t>Hobbytronic Mouse Support</w:t>
        </w:r>
        <w:r>
          <w:rPr>
            <w:noProof/>
            <w:webHidden/>
          </w:rPr>
          <w:tab/>
        </w:r>
        <w:r>
          <w:rPr>
            <w:noProof/>
            <w:webHidden/>
          </w:rPr>
          <w:fldChar w:fldCharType="begin"/>
        </w:r>
        <w:r>
          <w:rPr>
            <w:noProof/>
            <w:webHidden/>
          </w:rPr>
          <w:instrText xml:space="preserve"> PAGEREF _Toc243904132 \h </w:instrText>
        </w:r>
        <w:r>
          <w:rPr>
            <w:noProof/>
            <w:webHidden/>
          </w:rPr>
        </w:r>
        <w:r>
          <w:rPr>
            <w:noProof/>
            <w:webHidden/>
          </w:rPr>
          <w:fldChar w:fldCharType="separate"/>
        </w:r>
        <w:r>
          <w:rPr>
            <w:noProof/>
            <w:webHidden/>
          </w:rPr>
          <w:t>73</w:t>
        </w:r>
        <w:r>
          <w:rPr>
            <w:noProof/>
            <w:webHidden/>
          </w:rPr>
          <w:fldChar w:fldCharType="end"/>
        </w:r>
      </w:hyperlink>
    </w:p>
    <w:p w14:paraId="545814FE" w14:textId="522570C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33" w:history="1">
        <w:r w:rsidRPr="002F370E">
          <w:rPr>
            <w:rStyle w:val="Hyperlink"/>
            <w:noProof/>
          </w:rPr>
          <w:t>CAN Support</w:t>
        </w:r>
        <w:r>
          <w:rPr>
            <w:noProof/>
            <w:webHidden/>
          </w:rPr>
          <w:tab/>
        </w:r>
        <w:r>
          <w:rPr>
            <w:noProof/>
            <w:webHidden/>
          </w:rPr>
          <w:fldChar w:fldCharType="begin"/>
        </w:r>
        <w:r>
          <w:rPr>
            <w:noProof/>
            <w:webHidden/>
          </w:rPr>
          <w:instrText xml:space="preserve"> PAGEREF _Toc243904133 \h </w:instrText>
        </w:r>
        <w:r>
          <w:rPr>
            <w:noProof/>
            <w:webHidden/>
          </w:rPr>
        </w:r>
        <w:r>
          <w:rPr>
            <w:noProof/>
            <w:webHidden/>
          </w:rPr>
          <w:fldChar w:fldCharType="separate"/>
        </w:r>
        <w:r>
          <w:rPr>
            <w:noProof/>
            <w:webHidden/>
          </w:rPr>
          <w:t>73</w:t>
        </w:r>
        <w:r>
          <w:rPr>
            <w:noProof/>
            <w:webHidden/>
          </w:rPr>
          <w:fldChar w:fldCharType="end"/>
        </w:r>
      </w:hyperlink>
    </w:p>
    <w:p w14:paraId="522A3634" w14:textId="122F7DBD"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34" w:history="1">
        <w:r w:rsidRPr="002F370E">
          <w:rPr>
            <w:rStyle w:val="Hyperlink"/>
          </w:rPr>
          <w:t>Graphics Functions</w:t>
        </w:r>
        <w:r>
          <w:rPr>
            <w:webHidden/>
          </w:rPr>
          <w:tab/>
        </w:r>
        <w:r>
          <w:rPr>
            <w:webHidden/>
          </w:rPr>
          <w:fldChar w:fldCharType="begin"/>
        </w:r>
        <w:r>
          <w:rPr>
            <w:webHidden/>
          </w:rPr>
          <w:instrText xml:space="preserve"> PAGEREF _Toc243904134 \h </w:instrText>
        </w:r>
        <w:r>
          <w:rPr>
            <w:webHidden/>
          </w:rPr>
        </w:r>
        <w:r>
          <w:rPr>
            <w:webHidden/>
          </w:rPr>
          <w:fldChar w:fldCharType="separate"/>
        </w:r>
        <w:r>
          <w:rPr>
            <w:webHidden/>
          </w:rPr>
          <w:t>74</w:t>
        </w:r>
        <w:r>
          <w:rPr>
            <w:webHidden/>
          </w:rPr>
          <w:fldChar w:fldCharType="end"/>
        </w:r>
      </w:hyperlink>
    </w:p>
    <w:p w14:paraId="386E523E" w14:textId="28EE14B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35" w:history="1">
        <w:r w:rsidRPr="002F370E">
          <w:rPr>
            <w:rStyle w:val="Hyperlink"/>
            <w:noProof/>
          </w:rPr>
          <w:t>Screen Coordinates</w:t>
        </w:r>
        <w:r>
          <w:rPr>
            <w:noProof/>
            <w:webHidden/>
          </w:rPr>
          <w:tab/>
        </w:r>
        <w:r>
          <w:rPr>
            <w:noProof/>
            <w:webHidden/>
          </w:rPr>
          <w:fldChar w:fldCharType="begin"/>
        </w:r>
        <w:r>
          <w:rPr>
            <w:noProof/>
            <w:webHidden/>
          </w:rPr>
          <w:instrText xml:space="preserve"> PAGEREF _Toc243904135 \h </w:instrText>
        </w:r>
        <w:r>
          <w:rPr>
            <w:noProof/>
            <w:webHidden/>
          </w:rPr>
        </w:r>
        <w:r>
          <w:rPr>
            <w:noProof/>
            <w:webHidden/>
          </w:rPr>
          <w:fldChar w:fldCharType="separate"/>
        </w:r>
        <w:r>
          <w:rPr>
            <w:noProof/>
            <w:webHidden/>
          </w:rPr>
          <w:t>74</w:t>
        </w:r>
        <w:r>
          <w:rPr>
            <w:noProof/>
            <w:webHidden/>
          </w:rPr>
          <w:fldChar w:fldCharType="end"/>
        </w:r>
      </w:hyperlink>
    </w:p>
    <w:p w14:paraId="7B55D6D5" w14:textId="3C7E945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36" w:history="1">
        <w:r w:rsidRPr="002F370E">
          <w:rPr>
            <w:rStyle w:val="Hyperlink"/>
            <w:noProof/>
          </w:rPr>
          <w:t>Read Only Variables</w:t>
        </w:r>
        <w:r>
          <w:rPr>
            <w:noProof/>
            <w:webHidden/>
          </w:rPr>
          <w:tab/>
        </w:r>
        <w:r>
          <w:rPr>
            <w:noProof/>
            <w:webHidden/>
          </w:rPr>
          <w:fldChar w:fldCharType="begin"/>
        </w:r>
        <w:r>
          <w:rPr>
            <w:noProof/>
            <w:webHidden/>
          </w:rPr>
          <w:instrText xml:space="preserve"> PAGEREF _Toc243904136 \h </w:instrText>
        </w:r>
        <w:r>
          <w:rPr>
            <w:noProof/>
            <w:webHidden/>
          </w:rPr>
        </w:r>
        <w:r>
          <w:rPr>
            <w:noProof/>
            <w:webHidden/>
          </w:rPr>
          <w:fldChar w:fldCharType="separate"/>
        </w:r>
        <w:r>
          <w:rPr>
            <w:noProof/>
            <w:webHidden/>
          </w:rPr>
          <w:t>74</w:t>
        </w:r>
        <w:r>
          <w:rPr>
            <w:noProof/>
            <w:webHidden/>
          </w:rPr>
          <w:fldChar w:fldCharType="end"/>
        </w:r>
      </w:hyperlink>
    </w:p>
    <w:p w14:paraId="271FA011" w14:textId="7FF314D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37" w:history="1">
        <w:r w:rsidRPr="002F370E">
          <w:rPr>
            <w:rStyle w:val="Hyperlink"/>
            <w:noProof/>
          </w:rPr>
          <w:t>Colours</w:t>
        </w:r>
        <w:r>
          <w:rPr>
            <w:noProof/>
            <w:webHidden/>
          </w:rPr>
          <w:tab/>
        </w:r>
        <w:r>
          <w:rPr>
            <w:noProof/>
            <w:webHidden/>
          </w:rPr>
          <w:fldChar w:fldCharType="begin"/>
        </w:r>
        <w:r>
          <w:rPr>
            <w:noProof/>
            <w:webHidden/>
          </w:rPr>
          <w:instrText xml:space="preserve"> PAGEREF _Toc243904137 \h </w:instrText>
        </w:r>
        <w:r>
          <w:rPr>
            <w:noProof/>
            <w:webHidden/>
          </w:rPr>
        </w:r>
        <w:r>
          <w:rPr>
            <w:noProof/>
            <w:webHidden/>
          </w:rPr>
          <w:fldChar w:fldCharType="separate"/>
        </w:r>
        <w:r>
          <w:rPr>
            <w:noProof/>
            <w:webHidden/>
          </w:rPr>
          <w:t>74</w:t>
        </w:r>
        <w:r>
          <w:rPr>
            <w:noProof/>
            <w:webHidden/>
          </w:rPr>
          <w:fldChar w:fldCharType="end"/>
        </w:r>
      </w:hyperlink>
    </w:p>
    <w:p w14:paraId="034C7B3B" w14:textId="1F6B0BE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38" w:history="1">
        <w:r w:rsidRPr="002F370E">
          <w:rPr>
            <w:rStyle w:val="Hyperlink"/>
            <w:noProof/>
          </w:rPr>
          <w:t>Fonts</w:t>
        </w:r>
        <w:r>
          <w:rPr>
            <w:noProof/>
            <w:webHidden/>
          </w:rPr>
          <w:tab/>
        </w:r>
        <w:r>
          <w:rPr>
            <w:noProof/>
            <w:webHidden/>
          </w:rPr>
          <w:fldChar w:fldCharType="begin"/>
        </w:r>
        <w:r>
          <w:rPr>
            <w:noProof/>
            <w:webHidden/>
          </w:rPr>
          <w:instrText xml:space="preserve"> PAGEREF _Toc243904138 \h </w:instrText>
        </w:r>
        <w:r>
          <w:rPr>
            <w:noProof/>
            <w:webHidden/>
          </w:rPr>
        </w:r>
        <w:r>
          <w:rPr>
            <w:noProof/>
            <w:webHidden/>
          </w:rPr>
          <w:fldChar w:fldCharType="separate"/>
        </w:r>
        <w:r>
          <w:rPr>
            <w:noProof/>
            <w:webHidden/>
          </w:rPr>
          <w:t>75</w:t>
        </w:r>
        <w:r>
          <w:rPr>
            <w:noProof/>
            <w:webHidden/>
          </w:rPr>
          <w:fldChar w:fldCharType="end"/>
        </w:r>
      </w:hyperlink>
    </w:p>
    <w:p w14:paraId="28202BC0" w14:textId="6A460FC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39" w:history="1">
        <w:r w:rsidRPr="002F370E">
          <w:rPr>
            <w:rStyle w:val="Hyperlink"/>
            <w:noProof/>
          </w:rPr>
          <w:t>Embedded Fonts</w:t>
        </w:r>
        <w:r>
          <w:rPr>
            <w:noProof/>
            <w:webHidden/>
          </w:rPr>
          <w:tab/>
        </w:r>
        <w:r>
          <w:rPr>
            <w:noProof/>
            <w:webHidden/>
          </w:rPr>
          <w:fldChar w:fldCharType="begin"/>
        </w:r>
        <w:r>
          <w:rPr>
            <w:noProof/>
            <w:webHidden/>
          </w:rPr>
          <w:instrText xml:space="preserve"> PAGEREF _Toc243904139 \h </w:instrText>
        </w:r>
        <w:r>
          <w:rPr>
            <w:noProof/>
            <w:webHidden/>
          </w:rPr>
        </w:r>
        <w:r>
          <w:rPr>
            <w:noProof/>
            <w:webHidden/>
          </w:rPr>
          <w:fldChar w:fldCharType="separate"/>
        </w:r>
        <w:r>
          <w:rPr>
            <w:noProof/>
            <w:webHidden/>
          </w:rPr>
          <w:t>75</w:t>
        </w:r>
        <w:r>
          <w:rPr>
            <w:noProof/>
            <w:webHidden/>
          </w:rPr>
          <w:fldChar w:fldCharType="end"/>
        </w:r>
      </w:hyperlink>
    </w:p>
    <w:p w14:paraId="753B29C2" w14:textId="4C2685D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40" w:history="1">
        <w:r w:rsidRPr="002F370E">
          <w:rPr>
            <w:rStyle w:val="Hyperlink"/>
            <w:noProof/>
          </w:rPr>
          <w:t>Drawing Commands</w:t>
        </w:r>
        <w:r>
          <w:rPr>
            <w:noProof/>
            <w:webHidden/>
          </w:rPr>
          <w:tab/>
        </w:r>
        <w:r>
          <w:rPr>
            <w:noProof/>
            <w:webHidden/>
          </w:rPr>
          <w:fldChar w:fldCharType="begin"/>
        </w:r>
        <w:r>
          <w:rPr>
            <w:noProof/>
            <w:webHidden/>
          </w:rPr>
          <w:instrText xml:space="preserve"> PAGEREF _Toc243904140 \h </w:instrText>
        </w:r>
        <w:r>
          <w:rPr>
            <w:noProof/>
            <w:webHidden/>
          </w:rPr>
        </w:r>
        <w:r>
          <w:rPr>
            <w:noProof/>
            <w:webHidden/>
          </w:rPr>
          <w:fldChar w:fldCharType="separate"/>
        </w:r>
        <w:r>
          <w:rPr>
            <w:noProof/>
            <w:webHidden/>
          </w:rPr>
          <w:t>76</w:t>
        </w:r>
        <w:r>
          <w:rPr>
            <w:noProof/>
            <w:webHidden/>
          </w:rPr>
          <w:fldChar w:fldCharType="end"/>
        </w:r>
      </w:hyperlink>
    </w:p>
    <w:p w14:paraId="79BDF37B" w14:textId="787E1CA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41" w:history="1">
        <w:r w:rsidRPr="002F370E">
          <w:rPr>
            <w:rStyle w:val="Hyperlink"/>
            <w:noProof/>
          </w:rPr>
          <w:t>Example of Basic Graphics</w:t>
        </w:r>
        <w:r>
          <w:rPr>
            <w:noProof/>
            <w:webHidden/>
          </w:rPr>
          <w:tab/>
        </w:r>
        <w:r>
          <w:rPr>
            <w:noProof/>
            <w:webHidden/>
          </w:rPr>
          <w:fldChar w:fldCharType="begin"/>
        </w:r>
        <w:r>
          <w:rPr>
            <w:noProof/>
            <w:webHidden/>
          </w:rPr>
          <w:instrText xml:space="preserve"> PAGEREF _Toc243904141 \h </w:instrText>
        </w:r>
        <w:r>
          <w:rPr>
            <w:noProof/>
            <w:webHidden/>
          </w:rPr>
        </w:r>
        <w:r>
          <w:rPr>
            <w:noProof/>
            <w:webHidden/>
          </w:rPr>
          <w:fldChar w:fldCharType="separate"/>
        </w:r>
        <w:r>
          <w:rPr>
            <w:noProof/>
            <w:webHidden/>
          </w:rPr>
          <w:t>77</w:t>
        </w:r>
        <w:r>
          <w:rPr>
            <w:noProof/>
            <w:webHidden/>
          </w:rPr>
          <w:fldChar w:fldCharType="end"/>
        </w:r>
      </w:hyperlink>
    </w:p>
    <w:p w14:paraId="0732A734" w14:textId="13C9376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42" w:history="1">
        <w:r w:rsidRPr="002F370E">
          <w:rPr>
            <w:rStyle w:val="Hyperlink"/>
            <w:noProof/>
          </w:rPr>
          <w:t>Rotated Text</w:t>
        </w:r>
        <w:r>
          <w:rPr>
            <w:noProof/>
            <w:webHidden/>
          </w:rPr>
          <w:tab/>
        </w:r>
        <w:r>
          <w:rPr>
            <w:noProof/>
            <w:webHidden/>
          </w:rPr>
          <w:fldChar w:fldCharType="begin"/>
        </w:r>
        <w:r>
          <w:rPr>
            <w:noProof/>
            <w:webHidden/>
          </w:rPr>
          <w:instrText xml:space="preserve"> PAGEREF _Toc243904142 \h </w:instrText>
        </w:r>
        <w:r>
          <w:rPr>
            <w:noProof/>
            <w:webHidden/>
          </w:rPr>
        </w:r>
        <w:r>
          <w:rPr>
            <w:noProof/>
            <w:webHidden/>
          </w:rPr>
          <w:fldChar w:fldCharType="separate"/>
        </w:r>
        <w:r>
          <w:rPr>
            <w:noProof/>
            <w:webHidden/>
          </w:rPr>
          <w:t>78</w:t>
        </w:r>
        <w:r>
          <w:rPr>
            <w:noProof/>
            <w:webHidden/>
          </w:rPr>
          <w:fldChar w:fldCharType="end"/>
        </w:r>
      </w:hyperlink>
    </w:p>
    <w:p w14:paraId="3D45308F" w14:textId="521347A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43" w:history="1">
        <w:r w:rsidRPr="002F370E">
          <w:rPr>
            <w:rStyle w:val="Hyperlink"/>
            <w:noProof/>
          </w:rPr>
          <w:t>Transparent Text</w:t>
        </w:r>
        <w:r>
          <w:rPr>
            <w:noProof/>
            <w:webHidden/>
          </w:rPr>
          <w:tab/>
        </w:r>
        <w:r>
          <w:rPr>
            <w:noProof/>
            <w:webHidden/>
          </w:rPr>
          <w:fldChar w:fldCharType="begin"/>
        </w:r>
        <w:r>
          <w:rPr>
            <w:noProof/>
            <w:webHidden/>
          </w:rPr>
          <w:instrText xml:space="preserve"> PAGEREF _Toc243904143 \h </w:instrText>
        </w:r>
        <w:r>
          <w:rPr>
            <w:noProof/>
            <w:webHidden/>
          </w:rPr>
        </w:r>
        <w:r>
          <w:rPr>
            <w:noProof/>
            <w:webHidden/>
          </w:rPr>
          <w:fldChar w:fldCharType="separate"/>
        </w:r>
        <w:r>
          <w:rPr>
            <w:noProof/>
            <w:webHidden/>
          </w:rPr>
          <w:t>78</w:t>
        </w:r>
        <w:r>
          <w:rPr>
            <w:noProof/>
            <w:webHidden/>
          </w:rPr>
          <w:fldChar w:fldCharType="end"/>
        </w:r>
      </w:hyperlink>
    </w:p>
    <w:p w14:paraId="2264C068" w14:textId="5F59FCA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44" w:history="1">
        <w:r w:rsidRPr="002F370E">
          <w:rPr>
            <w:rStyle w:val="Hyperlink"/>
            <w:noProof/>
          </w:rPr>
          <w:t>Displaying Images</w:t>
        </w:r>
        <w:r>
          <w:rPr>
            <w:noProof/>
            <w:webHidden/>
          </w:rPr>
          <w:tab/>
        </w:r>
        <w:r>
          <w:rPr>
            <w:noProof/>
            <w:webHidden/>
          </w:rPr>
          <w:fldChar w:fldCharType="begin"/>
        </w:r>
        <w:r>
          <w:rPr>
            <w:noProof/>
            <w:webHidden/>
          </w:rPr>
          <w:instrText xml:space="preserve"> PAGEREF _Toc243904144 \h </w:instrText>
        </w:r>
        <w:r>
          <w:rPr>
            <w:noProof/>
            <w:webHidden/>
          </w:rPr>
        </w:r>
        <w:r>
          <w:rPr>
            <w:noProof/>
            <w:webHidden/>
          </w:rPr>
          <w:fldChar w:fldCharType="separate"/>
        </w:r>
        <w:r>
          <w:rPr>
            <w:noProof/>
            <w:webHidden/>
          </w:rPr>
          <w:t>78</w:t>
        </w:r>
        <w:r>
          <w:rPr>
            <w:noProof/>
            <w:webHidden/>
          </w:rPr>
          <w:fldChar w:fldCharType="end"/>
        </w:r>
      </w:hyperlink>
    </w:p>
    <w:p w14:paraId="0E36232F" w14:textId="00FF471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45" w:history="1">
        <w:r w:rsidRPr="002F370E">
          <w:rPr>
            <w:rStyle w:val="Hyperlink"/>
            <w:noProof/>
          </w:rPr>
          <w:t>Advanced Graphics Tutorial</w:t>
        </w:r>
        <w:r>
          <w:rPr>
            <w:noProof/>
            <w:webHidden/>
          </w:rPr>
          <w:tab/>
        </w:r>
        <w:r>
          <w:rPr>
            <w:noProof/>
            <w:webHidden/>
          </w:rPr>
          <w:fldChar w:fldCharType="begin"/>
        </w:r>
        <w:r>
          <w:rPr>
            <w:noProof/>
            <w:webHidden/>
          </w:rPr>
          <w:instrText xml:space="preserve"> PAGEREF _Toc243904145 \h </w:instrText>
        </w:r>
        <w:r>
          <w:rPr>
            <w:noProof/>
            <w:webHidden/>
          </w:rPr>
        </w:r>
        <w:r>
          <w:rPr>
            <w:noProof/>
            <w:webHidden/>
          </w:rPr>
          <w:fldChar w:fldCharType="separate"/>
        </w:r>
        <w:r>
          <w:rPr>
            <w:noProof/>
            <w:webHidden/>
          </w:rPr>
          <w:t>78</w:t>
        </w:r>
        <w:r>
          <w:rPr>
            <w:noProof/>
            <w:webHidden/>
          </w:rPr>
          <w:fldChar w:fldCharType="end"/>
        </w:r>
      </w:hyperlink>
    </w:p>
    <w:p w14:paraId="4DF08DE7" w14:textId="045B008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46" w:history="1">
        <w:r w:rsidRPr="002F370E">
          <w:rPr>
            <w:rStyle w:val="Hyperlink"/>
            <w:noProof/>
          </w:rPr>
          <w:t>3D Engine</w:t>
        </w:r>
        <w:r>
          <w:rPr>
            <w:noProof/>
            <w:webHidden/>
          </w:rPr>
          <w:tab/>
        </w:r>
        <w:r>
          <w:rPr>
            <w:noProof/>
            <w:webHidden/>
          </w:rPr>
          <w:fldChar w:fldCharType="begin"/>
        </w:r>
        <w:r>
          <w:rPr>
            <w:noProof/>
            <w:webHidden/>
          </w:rPr>
          <w:instrText xml:space="preserve"> PAGEREF _Toc243904146 \h </w:instrText>
        </w:r>
        <w:r>
          <w:rPr>
            <w:noProof/>
            <w:webHidden/>
          </w:rPr>
        </w:r>
        <w:r>
          <w:rPr>
            <w:noProof/>
            <w:webHidden/>
          </w:rPr>
          <w:fldChar w:fldCharType="separate"/>
        </w:r>
        <w:r>
          <w:rPr>
            <w:noProof/>
            <w:webHidden/>
          </w:rPr>
          <w:t>79</w:t>
        </w:r>
        <w:r>
          <w:rPr>
            <w:noProof/>
            <w:webHidden/>
          </w:rPr>
          <w:fldChar w:fldCharType="end"/>
        </w:r>
      </w:hyperlink>
    </w:p>
    <w:p w14:paraId="2080A9DE" w14:textId="0C195EE8"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47" w:history="1">
        <w:r w:rsidRPr="002F370E">
          <w:rPr>
            <w:rStyle w:val="Hyperlink"/>
          </w:rPr>
          <w:t>GUI Controls</w:t>
        </w:r>
        <w:r>
          <w:rPr>
            <w:webHidden/>
          </w:rPr>
          <w:tab/>
        </w:r>
        <w:r>
          <w:rPr>
            <w:webHidden/>
          </w:rPr>
          <w:fldChar w:fldCharType="begin"/>
        </w:r>
        <w:r>
          <w:rPr>
            <w:webHidden/>
          </w:rPr>
          <w:instrText xml:space="preserve"> PAGEREF _Toc243904147 \h </w:instrText>
        </w:r>
        <w:r>
          <w:rPr>
            <w:webHidden/>
          </w:rPr>
        </w:r>
        <w:r>
          <w:rPr>
            <w:webHidden/>
          </w:rPr>
          <w:fldChar w:fldCharType="separate"/>
        </w:r>
        <w:r>
          <w:rPr>
            <w:webHidden/>
          </w:rPr>
          <w:t>80</w:t>
        </w:r>
        <w:r>
          <w:rPr>
            <w:webHidden/>
          </w:rPr>
          <w:fldChar w:fldCharType="end"/>
        </w:r>
      </w:hyperlink>
    </w:p>
    <w:p w14:paraId="0301600D" w14:textId="645FE1C4"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48" w:history="1">
        <w:r w:rsidRPr="002F370E">
          <w:rPr>
            <w:rStyle w:val="Hyperlink"/>
            <w:noProof/>
          </w:rPr>
          <w:t>Using a Mouse</w:t>
        </w:r>
        <w:r>
          <w:rPr>
            <w:noProof/>
            <w:webHidden/>
          </w:rPr>
          <w:tab/>
        </w:r>
        <w:r>
          <w:rPr>
            <w:noProof/>
            <w:webHidden/>
          </w:rPr>
          <w:fldChar w:fldCharType="begin"/>
        </w:r>
        <w:r>
          <w:rPr>
            <w:noProof/>
            <w:webHidden/>
          </w:rPr>
          <w:instrText xml:space="preserve"> PAGEREF _Toc243904148 \h </w:instrText>
        </w:r>
        <w:r>
          <w:rPr>
            <w:noProof/>
            <w:webHidden/>
          </w:rPr>
        </w:r>
        <w:r>
          <w:rPr>
            <w:noProof/>
            <w:webHidden/>
          </w:rPr>
          <w:fldChar w:fldCharType="separate"/>
        </w:r>
        <w:r>
          <w:rPr>
            <w:noProof/>
            <w:webHidden/>
          </w:rPr>
          <w:t>80</w:t>
        </w:r>
        <w:r>
          <w:rPr>
            <w:noProof/>
            <w:webHidden/>
          </w:rPr>
          <w:fldChar w:fldCharType="end"/>
        </w:r>
      </w:hyperlink>
    </w:p>
    <w:p w14:paraId="66CE8140" w14:textId="3853723C"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49" w:history="1">
        <w:r w:rsidRPr="002F370E">
          <w:rPr>
            <w:rStyle w:val="Hyperlink"/>
          </w:rPr>
          <w:t>Game Playing Features</w:t>
        </w:r>
        <w:r>
          <w:rPr>
            <w:webHidden/>
          </w:rPr>
          <w:tab/>
        </w:r>
        <w:r>
          <w:rPr>
            <w:webHidden/>
          </w:rPr>
          <w:fldChar w:fldCharType="begin"/>
        </w:r>
        <w:r>
          <w:rPr>
            <w:webHidden/>
          </w:rPr>
          <w:instrText xml:space="preserve"> PAGEREF _Toc243904149 \h </w:instrText>
        </w:r>
        <w:r>
          <w:rPr>
            <w:webHidden/>
          </w:rPr>
        </w:r>
        <w:r>
          <w:rPr>
            <w:webHidden/>
          </w:rPr>
          <w:fldChar w:fldCharType="separate"/>
        </w:r>
        <w:r>
          <w:rPr>
            <w:webHidden/>
          </w:rPr>
          <w:t>81</w:t>
        </w:r>
        <w:r>
          <w:rPr>
            <w:webHidden/>
          </w:rPr>
          <w:fldChar w:fldCharType="end"/>
        </w:r>
      </w:hyperlink>
    </w:p>
    <w:p w14:paraId="1B416CBD" w14:textId="101D796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50" w:history="1">
        <w:r w:rsidRPr="002F370E">
          <w:rPr>
            <w:rStyle w:val="Hyperlink"/>
            <w:noProof/>
          </w:rPr>
          <w:t>VGA Resolution, Colour Depth and Pages</w:t>
        </w:r>
        <w:r>
          <w:rPr>
            <w:noProof/>
            <w:webHidden/>
          </w:rPr>
          <w:tab/>
        </w:r>
        <w:r>
          <w:rPr>
            <w:noProof/>
            <w:webHidden/>
          </w:rPr>
          <w:fldChar w:fldCharType="begin"/>
        </w:r>
        <w:r>
          <w:rPr>
            <w:noProof/>
            <w:webHidden/>
          </w:rPr>
          <w:instrText xml:space="preserve"> PAGEREF _Toc243904150 \h </w:instrText>
        </w:r>
        <w:r>
          <w:rPr>
            <w:noProof/>
            <w:webHidden/>
          </w:rPr>
        </w:r>
        <w:r>
          <w:rPr>
            <w:noProof/>
            <w:webHidden/>
          </w:rPr>
          <w:fldChar w:fldCharType="separate"/>
        </w:r>
        <w:r>
          <w:rPr>
            <w:noProof/>
            <w:webHidden/>
          </w:rPr>
          <w:t>81</w:t>
        </w:r>
        <w:r>
          <w:rPr>
            <w:noProof/>
            <w:webHidden/>
          </w:rPr>
          <w:fldChar w:fldCharType="end"/>
        </w:r>
      </w:hyperlink>
    </w:p>
    <w:p w14:paraId="37F55C23" w14:textId="2C772D4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51" w:history="1">
        <w:r w:rsidRPr="002F370E">
          <w:rPr>
            <w:rStyle w:val="Hyperlink"/>
            <w:noProof/>
          </w:rPr>
          <w:t>Scrolling, Sprites and Tile Maps</w:t>
        </w:r>
        <w:r>
          <w:rPr>
            <w:noProof/>
            <w:webHidden/>
          </w:rPr>
          <w:tab/>
        </w:r>
        <w:r>
          <w:rPr>
            <w:noProof/>
            <w:webHidden/>
          </w:rPr>
          <w:fldChar w:fldCharType="begin"/>
        </w:r>
        <w:r>
          <w:rPr>
            <w:noProof/>
            <w:webHidden/>
          </w:rPr>
          <w:instrText xml:space="preserve"> PAGEREF _Toc243904151 \h </w:instrText>
        </w:r>
        <w:r>
          <w:rPr>
            <w:noProof/>
            <w:webHidden/>
          </w:rPr>
        </w:r>
        <w:r>
          <w:rPr>
            <w:noProof/>
            <w:webHidden/>
          </w:rPr>
          <w:fldChar w:fldCharType="separate"/>
        </w:r>
        <w:r>
          <w:rPr>
            <w:noProof/>
            <w:webHidden/>
          </w:rPr>
          <w:t>81</w:t>
        </w:r>
        <w:r>
          <w:rPr>
            <w:noProof/>
            <w:webHidden/>
          </w:rPr>
          <w:fldChar w:fldCharType="end"/>
        </w:r>
      </w:hyperlink>
    </w:p>
    <w:p w14:paraId="5ADC7D82" w14:textId="010576A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52" w:history="1">
        <w:r w:rsidRPr="002F370E">
          <w:rPr>
            <w:rStyle w:val="Hyperlink"/>
            <w:noProof/>
          </w:rPr>
          <w:t>A First-Person View</w:t>
        </w:r>
        <w:r>
          <w:rPr>
            <w:noProof/>
            <w:webHidden/>
          </w:rPr>
          <w:tab/>
        </w:r>
        <w:r>
          <w:rPr>
            <w:noProof/>
            <w:webHidden/>
          </w:rPr>
          <w:fldChar w:fldCharType="begin"/>
        </w:r>
        <w:r>
          <w:rPr>
            <w:noProof/>
            <w:webHidden/>
          </w:rPr>
          <w:instrText xml:space="preserve"> PAGEREF _Toc243904152 \h </w:instrText>
        </w:r>
        <w:r>
          <w:rPr>
            <w:noProof/>
            <w:webHidden/>
          </w:rPr>
        </w:r>
        <w:r>
          <w:rPr>
            <w:noProof/>
            <w:webHidden/>
          </w:rPr>
          <w:fldChar w:fldCharType="separate"/>
        </w:r>
        <w:r>
          <w:rPr>
            <w:noProof/>
            <w:webHidden/>
          </w:rPr>
          <w:t>81</w:t>
        </w:r>
        <w:r>
          <w:rPr>
            <w:noProof/>
            <w:webHidden/>
          </w:rPr>
          <w:fldChar w:fldCharType="end"/>
        </w:r>
      </w:hyperlink>
    </w:p>
    <w:p w14:paraId="57C7D96A" w14:textId="6A47601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53" w:history="1">
        <w:r w:rsidRPr="002F370E">
          <w:rPr>
            <w:rStyle w:val="Hyperlink"/>
            <w:noProof/>
          </w:rPr>
          <w:t>Displaying Images</w:t>
        </w:r>
        <w:r>
          <w:rPr>
            <w:noProof/>
            <w:webHidden/>
          </w:rPr>
          <w:tab/>
        </w:r>
        <w:r>
          <w:rPr>
            <w:noProof/>
            <w:webHidden/>
          </w:rPr>
          <w:fldChar w:fldCharType="begin"/>
        </w:r>
        <w:r>
          <w:rPr>
            <w:noProof/>
            <w:webHidden/>
          </w:rPr>
          <w:instrText xml:space="preserve"> PAGEREF _Toc243904153 \h </w:instrText>
        </w:r>
        <w:r>
          <w:rPr>
            <w:noProof/>
            <w:webHidden/>
          </w:rPr>
        </w:r>
        <w:r>
          <w:rPr>
            <w:noProof/>
            <w:webHidden/>
          </w:rPr>
          <w:fldChar w:fldCharType="separate"/>
        </w:r>
        <w:r>
          <w:rPr>
            <w:noProof/>
            <w:webHidden/>
          </w:rPr>
          <w:t>82</w:t>
        </w:r>
        <w:r>
          <w:rPr>
            <w:noProof/>
            <w:webHidden/>
          </w:rPr>
          <w:fldChar w:fldCharType="end"/>
        </w:r>
      </w:hyperlink>
    </w:p>
    <w:p w14:paraId="28EC94A5" w14:textId="509732E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54" w:history="1">
        <w:r w:rsidRPr="002F370E">
          <w:rPr>
            <w:rStyle w:val="Hyperlink"/>
            <w:noProof/>
          </w:rPr>
          <w:t>Fonts</w:t>
        </w:r>
        <w:r>
          <w:rPr>
            <w:noProof/>
            <w:webHidden/>
          </w:rPr>
          <w:tab/>
        </w:r>
        <w:r>
          <w:rPr>
            <w:noProof/>
            <w:webHidden/>
          </w:rPr>
          <w:fldChar w:fldCharType="begin"/>
        </w:r>
        <w:r>
          <w:rPr>
            <w:noProof/>
            <w:webHidden/>
          </w:rPr>
          <w:instrText xml:space="preserve"> PAGEREF _Toc243904154 \h </w:instrText>
        </w:r>
        <w:r>
          <w:rPr>
            <w:noProof/>
            <w:webHidden/>
          </w:rPr>
        </w:r>
        <w:r>
          <w:rPr>
            <w:noProof/>
            <w:webHidden/>
          </w:rPr>
          <w:fldChar w:fldCharType="separate"/>
        </w:r>
        <w:r>
          <w:rPr>
            <w:noProof/>
            <w:webHidden/>
          </w:rPr>
          <w:t>82</w:t>
        </w:r>
        <w:r>
          <w:rPr>
            <w:noProof/>
            <w:webHidden/>
          </w:rPr>
          <w:fldChar w:fldCharType="end"/>
        </w:r>
      </w:hyperlink>
    </w:p>
    <w:p w14:paraId="170F4F51" w14:textId="6677548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55" w:history="1">
        <w:r w:rsidRPr="002F370E">
          <w:rPr>
            <w:rStyle w:val="Hyperlink"/>
            <w:noProof/>
          </w:rPr>
          <w:t>Playing Audio</w:t>
        </w:r>
        <w:r>
          <w:rPr>
            <w:noProof/>
            <w:webHidden/>
          </w:rPr>
          <w:tab/>
        </w:r>
        <w:r>
          <w:rPr>
            <w:noProof/>
            <w:webHidden/>
          </w:rPr>
          <w:fldChar w:fldCharType="begin"/>
        </w:r>
        <w:r>
          <w:rPr>
            <w:noProof/>
            <w:webHidden/>
          </w:rPr>
          <w:instrText xml:space="preserve"> PAGEREF _Toc243904155 \h </w:instrText>
        </w:r>
        <w:r>
          <w:rPr>
            <w:noProof/>
            <w:webHidden/>
          </w:rPr>
        </w:r>
        <w:r>
          <w:rPr>
            <w:noProof/>
            <w:webHidden/>
          </w:rPr>
          <w:fldChar w:fldCharType="separate"/>
        </w:r>
        <w:r>
          <w:rPr>
            <w:noProof/>
            <w:webHidden/>
          </w:rPr>
          <w:t>82</w:t>
        </w:r>
        <w:r>
          <w:rPr>
            <w:noProof/>
            <w:webHidden/>
          </w:rPr>
          <w:fldChar w:fldCharType="end"/>
        </w:r>
      </w:hyperlink>
    </w:p>
    <w:p w14:paraId="416293F1" w14:textId="339348B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56" w:history="1">
        <w:r w:rsidRPr="002F370E">
          <w:rPr>
            <w:rStyle w:val="Hyperlink"/>
            <w:noProof/>
          </w:rPr>
          <w:t>Keyboard Keys</w:t>
        </w:r>
        <w:r>
          <w:rPr>
            <w:noProof/>
            <w:webHidden/>
          </w:rPr>
          <w:tab/>
        </w:r>
        <w:r>
          <w:rPr>
            <w:noProof/>
            <w:webHidden/>
          </w:rPr>
          <w:fldChar w:fldCharType="begin"/>
        </w:r>
        <w:r>
          <w:rPr>
            <w:noProof/>
            <w:webHidden/>
          </w:rPr>
          <w:instrText xml:space="preserve"> PAGEREF _Toc243904156 \h </w:instrText>
        </w:r>
        <w:r>
          <w:rPr>
            <w:noProof/>
            <w:webHidden/>
          </w:rPr>
        </w:r>
        <w:r>
          <w:rPr>
            <w:noProof/>
            <w:webHidden/>
          </w:rPr>
          <w:fldChar w:fldCharType="separate"/>
        </w:r>
        <w:r>
          <w:rPr>
            <w:noProof/>
            <w:webHidden/>
          </w:rPr>
          <w:t>82</w:t>
        </w:r>
        <w:r>
          <w:rPr>
            <w:noProof/>
            <w:webHidden/>
          </w:rPr>
          <w:fldChar w:fldCharType="end"/>
        </w:r>
      </w:hyperlink>
    </w:p>
    <w:p w14:paraId="7DD26342" w14:textId="7709AC3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57" w:history="1">
        <w:r w:rsidRPr="002F370E">
          <w:rPr>
            <w:rStyle w:val="Hyperlink"/>
            <w:noProof/>
          </w:rPr>
          <w:t>Wii Nunchuk and Classic Controllers</w:t>
        </w:r>
        <w:r>
          <w:rPr>
            <w:noProof/>
            <w:webHidden/>
          </w:rPr>
          <w:tab/>
        </w:r>
        <w:r>
          <w:rPr>
            <w:noProof/>
            <w:webHidden/>
          </w:rPr>
          <w:fldChar w:fldCharType="begin"/>
        </w:r>
        <w:r>
          <w:rPr>
            <w:noProof/>
            <w:webHidden/>
          </w:rPr>
          <w:instrText xml:space="preserve"> PAGEREF _Toc243904157 \h </w:instrText>
        </w:r>
        <w:r>
          <w:rPr>
            <w:noProof/>
            <w:webHidden/>
          </w:rPr>
        </w:r>
        <w:r>
          <w:rPr>
            <w:noProof/>
            <w:webHidden/>
          </w:rPr>
          <w:fldChar w:fldCharType="separate"/>
        </w:r>
        <w:r>
          <w:rPr>
            <w:noProof/>
            <w:webHidden/>
          </w:rPr>
          <w:t>82</w:t>
        </w:r>
        <w:r>
          <w:rPr>
            <w:noProof/>
            <w:webHidden/>
          </w:rPr>
          <w:fldChar w:fldCharType="end"/>
        </w:r>
      </w:hyperlink>
    </w:p>
    <w:p w14:paraId="0B36CB99" w14:textId="254C389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58" w:history="1">
        <w:r w:rsidRPr="002F370E">
          <w:rPr>
            <w:rStyle w:val="Hyperlink"/>
            <w:noProof/>
          </w:rPr>
          <w:t>USB Gamepads</w:t>
        </w:r>
        <w:r>
          <w:rPr>
            <w:noProof/>
            <w:webHidden/>
          </w:rPr>
          <w:tab/>
        </w:r>
        <w:r>
          <w:rPr>
            <w:noProof/>
            <w:webHidden/>
          </w:rPr>
          <w:fldChar w:fldCharType="begin"/>
        </w:r>
        <w:r>
          <w:rPr>
            <w:noProof/>
            <w:webHidden/>
          </w:rPr>
          <w:instrText xml:space="preserve"> PAGEREF _Toc243904158 \h </w:instrText>
        </w:r>
        <w:r>
          <w:rPr>
            <w:noProof/>
            <w:webHidden/>
          </w:rPr>
        </w:r>
        <w:r>
          <w:rPr>
            <w:noProof/>
            <w:webHidden/>
          </w:rPr>
          <w:fldChar w:fldCharType="separate"/>
        </w:r>
        <w:r>
          <w:rPr>
            <w:noProof/>
            <w:webHidden/>
          </w:rPr>
          <w:t>82</w:t>
        </w:r>
        <w:r>
          <w:rPr>
            <w:noProof/>
            <w:webHidden/>
          </w:rPr>
          <w:fldChar w:fldCharType="end"/>
        </w:r>
      </w:hyperlink>
    </w:p>
    <w:p w14:paraId="502D605B" w14:textId="74A0B305"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59" w:history="1">
        <w:r w:rsidRPr="002F370E">
          <w:rPr>
            <w:rStyle w:val="Hyperlink"/>
          </w:rPr>
          <w:t>Long Strings</w:t>
        </w:r>
        <w:r>
          <w:rPr>
            <w:webHidden/>
          </w:rPr>
          <w:tab/>
        </w:r>
        <w:r>
          <w:rPr>
            <w:webHidden/>
          </w:rPr>
          <w:fldChar w:fldCharType="begin"/>
        </w:r>
        <w:r>
          <w:rPr>
            <w:webHidden/>
          </w:rPr>
          <w:instrText xml:space="preserve"> PAGEREF _Toc243904159 \h </w:instrText>
        </w:r>
        <w:r>
          <w:rPr>
            <w:webHidden/>
          </w:rPr>
        </w:r>
        <w:r>
          <w:rPr>
            <w:webHidden/>
          </w:rPr>
          <w:fldChar w:fldCharType="separate"/>
        </w:r>
        <w:r>
          <w:rPr>
            <w:webHidden/>
          </w:rPr>
          <w:t>83</w:t>
        </w:r>
        <w:r>
          <w:rPr>
            <w:webHidden/>
          </w:rPr>
          <w:fldChar w:fldCharType="end"/>
        </w:r>
      </w:hyperlink>
    </w:p>
    <w:p w14:paraId="77D6709A" w14:textId="3AF7328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60" w:history="1">
        <w:r w:rsidRPr="002F370E">
          <w:rPr>
            <w:rStyle w:val="Hyperlink"/>
            <w:noProof/>
          </w:rPr>
          <w:t>Long String Variables</w:t>
        </w:r>
        <w:r>
          <w:rPr>
            <w:noProof/>
            <w:webHidden/>
          </w:rPr>
          <w:tab/>
        </w:r>
        <w:r>
          <w:rPr>
            <w:noProof/>
            <w:webHidden/>
          </w:rPr>
          <w:fldChar w:fldCharType="begin"/>
        </w:r>
        <w:r>
          <w:rPr>
            <w:noProof/>
            <w:webHidden/>
          </w:rPr>
          <w:instrText xml:space="preserve"> PAGEREF _Toc243904160 \h </w:instrText>
        </w:r>
        <w:r>
          <w:rPr>
            <w:noProof/>
            <w:webHidden/>
          </w:rPr>
        </w:r>
        <w:r>
          <w:rPr>
            <w:noProof/>
            <w:webHidden/>
          </w:rPr>
          <w:fldChar w:fldCharType="separate"/>
        </w:r>
        <w:r>
          <w:rPr>
            <w:noProof/>
            <w:webHidden/>
          </w:rPr>
          <w:t>83</w:t>
        </w:r>
        <w:r>
          <w:rPr>
            <w:noProof/>
            <w:webHidden/>
          </w:rPr>
          <w:fldChar w:fldCharType="end"/>
        </w:r>
      </w:hyperlink>
    </w:p>
    <w:p w14:paraId="78AAB336" w14:textId="18652E1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61" w:history="1">
        <w:r w:rsidRPr="002F370E">
          <w:rPr>
            <w:rStyle w:val="Hyperlink"/>
            <w:noProof/>
          </w:rPr>
          <w:t>Long String Commands</w:t>
        </w:r>
        <w:r>
          <w:rPr>
            <w:noProof/>
            <w:webHidden/>
          </w:rPr>
          <w:tab/>
        </w:r>
        <w:r>
          <w:rPr>
            <w:noProof/>
            <w:webHidden/>
          </w:rPr>
          <w:fldChar w:fldCharType="begin"/>
        </w:r>
        <w:r>
          <w:rPr>
            <w:noProof/>
            <w:webHidden/>
          </w:rPr>
          <w:instrText xml:space="preserve"> PAGEREF _Toc243904161 \h </w:instrText>
        </w:r>
        <w:r>
          <w:rPr>
            <w:noProof/>
            <w:webHidden/>
          </w:rPr>
        </w:r>
        <w:r>
          <w:rPr>
            <w:noProof/>
            <w:webHidden/>
          </w:rPr>
          <w:fldChar w:fldCharType="separate"/>
        </w:r>
        <w:r>
          <w:rPr>
            <w:noProof/>
            <w:webHidden/>
          </w:rPr>
          <w:t>83</w:t>
        </w:r>
        <w:r>
          <w:rPr>
            <w:noProof/>
            <w:webHidden/>
          </w:rPr>
          <w:fldChar w:fldCharType="end"/>
        </w:r>
      </w:hyperlink>
    </w:p>
    <w:p w14:paraId="47AA14C7" w14:textId="315A49E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62" w:history="1">
        <w:r w:rsidRPr="002F370E">
          <w:rPr>
            <w:rStyle w:val="Hyperlink"/>
            <w:noProof/>
          </w:rPr>
          <w:t>Long String Functions</w:t>
        </w:r>
        <w:r>
          <w:rPr>
            <w:noProof/>
            <w:webHidden/>
          </w:rPr>
          <w:tab/>
        </w:r>
        <w:r>
          <w:rPr>
            <w:noProof/>
            <w:webHidden/>
          </w:rPr>
          <w:fldChar w:fldCharType="begin"/>
        </w:r>
        <w:r>
          <w:rPr>
            <w:noProof/>
            <w:webHidden/>
          </w:rPr>
          <w:instrText xml:space="preserve"> PAGEREF _Toc243904162 \h </w:instrText>
        </w:r>
        <w:r>
          <w:rPr>
            <w:noProof/>
            <w:webHidden/>
          </w:rPr>
        </w:r>
        <w:r>
          <w:rPr>
            <w:noProof/>
            <w:webHidden/>
          </w:rPr>
          <w:fldChar w:fldCharType="separate"/>
        </w:r>
        <w:r>
          <w:rPr>
            <w:noProof/>
            <w:webHidden/>
          </w:rPr>
          <w:t>84</w:t>
        </w:r>
        <w:r>
          <w:rPr>
            <w:noProof/>
            <w:webHidden/>
          </w:rPr>
          <w:fldChar w:fldCharType="end"/>
        </w:r>
      </w:hyperlink>
    </w:p>
    <w:p w14:paraId="62EC015D" w14:textId="6D99D6E9"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63" w:history="1">
        <w:r w:rsidRPr="002F370E">
          <w:rPr>
            <w:rStyle w:val="Hyperlink"/>
          </w:rPr>
          <w:t>Porting Programs</w:t>
        </w:r>
        <w:r>
          <w:rPr>
            <w:webHidden/>
          </w:rPr>
          <w:tab/>
        </w:r>
        <w:r>
          <w:rPr>
            <w:webHidden/>
          </w:rPr>
          <w:fldChar w:fldCharType="begin"/>
        </w:r>
        <w:r>
          <w:rPr>
            <w:webHidden/>
          </w:rPr>
          <w:instrText xml:space="preserve"> PAGEREF _Toc243904163 \h </w:instrText>
        </w:r>
        <w:r>
          <w:rPr>
            <w:webHidden/>
          </w:rPr>
        </w:r>
        <w:r>
          <w:rPr>
            <w:webHidden/>
          </w:rPr>
          <w:fldChar w:fldCharType="separate"/>
        </w:r>
        <w:r>
          <w:rPr>
            <w:webHidden/>
          </w:rPr>
          <w:t>85</w:t>
        </w:r>
        <w:r>
          <w:rPr>
            <w:webHidden/>
          </w:rPr>
          <w:fldChar w:fldCharType="end"/>
        </w:r>
      </w:hyperlink>
    </w:p>
    <w:p w14:paraId="12FD3C48" w14:textId="6254E75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64" w:history="1">
        <w:r w:rsidRPr="002F370E">
          <w:rPr>
            <w:rStyle w:val="Hyperlink"/>
            <w:noProof/>
          </w:rPr>
          <w:t>Running PicoMite Programs</w:t>
        </w:r>
        <w:r>
          <w:rPr>
            <w:noProof/>
            <w:webHidden/>
          </w:rPr>
          <w:tab/>
        </w:r>
        <w:r>
          <w:rPr>
            <w:noProof/>
            <w:webHidden/>
          </w:rPr>
          <w:fldChar w:fldCharType="begin"/>
        </w:r>
        <w:r>
          <w:rPr>
            <w:noProof/>
            <w:webHidden/>
          </w:rPr>
          <w:instrText xml:space="preserve"> PAGEREF _Toc243904164 \h </w:instrText>
        </w:r>
        <w:r>
          <w:rPr>
            <w:noProof/>
            <w:webHidden/>
          </w:rPr>
        </w:r>
        <w:r>
          <w:rPr>
            <w:noProof/>
            <w:webHidden/>
          </w:rPr>
          <w:fldChar w:fldCharType="separate"/>
        </w:r>
        <w:r>
          <w:rPr>
            <w:noProof/>
            <w:webHidden/>
          </w:rPr>
          <w:t>85</w:t>
        </w:r>
        <w:r>
          <w:rPr>
            <w:noProof/>
            <w:webHidden/>
          </w:rPr>
          <w:fldChar w:fldCharType="end"/>
        </w:r>
      </w:hyperlink>
    </w:p>
    <w:p w14:paraId="17FE546D" w14:textId="38242BF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65" w:history="1">
        <w:r w:rsidRPr="002F370E">
          <w:rPr>
            <w:rStyle w:val="Hyperlink"/>
            <w:noProof/>
          </w:rPr>
          <w:t>Porting from the Original Colour Maximite</w:t>
        </w:r>
        <w:r>
          <w:rPr>
            <w:noProof/>
            <w:webHidden/>
          </w:rPr>
          <w:tab/>
        </w:r>
        <w:r>
          <w:rPr>
            <w:noProof/>
            <w:webHidden/>
          </w:rPr>
          <w:fldChar w:fldCharType="begin"/>
        </w:r>
        <w:r>
          <w:rPr>
            <w:noProof/>
            <w:webHidden/>
          </w:rPr>
          <w:instrText xml:space="preserve"> PAGEREF _Toc243904165 \h </w:instrText>
        </w:r>
        <w:r>
          <w:rPr>
            <w:noProof/>
            <w:webHidden/>
          </w:rPr>
        </w:r>
        <w:r>
          <w:rPr>
            <w:noProof/>
            <w:webHidden/>
          </w:rPr>
          <w:fldChar w:fldCharType="separate"/>
        </w:r>
        <w:r>
          <w:rPr>
            <w:noProof/>
            <w:webHidden/>
          </w:rPr>
          <w:t>85</w:t>
        </w:r>
        <w:r>
          <w:rPr>
            <w:noProof/>
            <w:webHidden/>
          </w:rPr>
          <w:fldChar w:fldCharType="end"/>
        </w:r>
      </w:hyperlink>
    </w:p>
    <w:p w14:paraId="12F98AE7" w14:textId="1D0D938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66" w:history="1">
        <w:r w:rsidRPr="002F370E">
          <w:rPr>
            <w:rStyle w:val="Hyperlink"/>
            <w:noProof/>
          </w:rPr>
          <w:t>Variables</w:t>
        </w:r>
        <w:r>
          <w:rPr>
            <w:noProof/>
            <w:webHidden/>
          </w:rPr>
          <w:tab/>
        </w:r>
        <w:r>
          <w:rPr>
            <w:noProof/>
            <w:webHidden/>
          </w:rPr>
          <w:fldChar w:fldCharType="begin"/>
        </w:r>
        <w:r>
          <w:rPr>
            <w:noProof/>
            <w:webHidden/>
          </w:rPr>
          <w:instrText xml:space="preserve"> PAGEREF _Toc243904166 \h </w:instrText>
        </w:r>
        <w:r>
          <w:rPr>
            <w:noProof/>
            <w:webHidden/>
          </w:rPr>
        </w:r>
        <w:r>
          <w:rPr>
            <w:noProof/>
            <w:webHidden/>
          </w:rPr>
          <w:fldChar w:fldCharType="separate"/>
        </w:r>
        <w:r>
          <w:rPr>
            <w:noProof/>
            <w:webHidden/>
          </w:rPr>
          <w:t>85</w:t>
        </w:r>
        <w:r>
          <w:rPr>
            <w:noProof/>
            <w:webHidden/>
          </w:rPr>
          <w:fldChar w:fldCharType="end"/>
        </w:r>
      </w:hyperlink>
    </w:p>
    <w:p w14:paraId="0A528754" w14:textId="3A5E1FC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67" w:history="1">
        <w:r w:rsidRPr="002F370E">
          <w:rPr>
            <w:rStyle w:val="Hyperlink"/>
            <w:noProof/>
          </w:rPr>
          <w:t>Floating Point</w:t>
        </w:r>
        <w:r>
          <w:rPr>
            <w:noProof/>
            <w:webHidden/>
          </w:rPr>
          <w:tab/>
        </w:r>
        <w:r>
          <w:rPr>
            <w:noProof/>
            <w:webHidden/>
          </w:rPr>
          <w:fldChar w:fldCharType="begin"/>
        </w:r>
        <w:r>
          <w:rPr>
            <w:noProof/>
            <w:webHidden/>
          </w:rPr>
          <w:instrText xml:space="preserve"> PAGEREF _Toc243904167 \h </w:instrText>
        </w:r>
        <w:r>
          <w:rPr>
            <w:noProof/>
            <w:webHidden/>
          </w:rPr>
        </w:r>
        <w:r>
          <w:rPr>
            <w:noProof/>
            <w:webHidden/>
          </w:rPr>
          <w:fldChar w:fldCharType="separate"/>
        </w:r>
        <w:r>
          <w:rPr>
            <w:noProof/>
            <w:webHidden/>
          </w:rPr>
          <w:t>86</w:t>
        </w:r>
        <w:r>
          <w:rPr>
            <w:noProof/>
            <w:webHidden/>
          </w:rPr>
          <w:fldChar w:fldCharType="end"/>
        </w:r>
      </w:hyperlink>
    </w:p>
    <w:p w14:paraId="1B1E58F7" w14:textId="57A3770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68" w:history="1">
        <w:r w:rsidRPr="002F370E">
          <w:rPr>
            <w:rStyle w:val="Hyperlink"/>
            <w:noProof/>
          </w:rPr>
          <w:t>Graphic Commands</w:t>
        </w:r>
        <w:r>
          <w:rPr>
            <w:noProof/>
            <w:webHidden/>
          </w:rPr>
          <w:tab/>
        </w:r>
        <w:r>
          <w:rPr>
            <w:noProof/>
            <w:webHidden/>
          </w:rPr>
          <w:fldChar w:fldCharType="begin"/>
        </w:r>
        <w:r>
          <w:rPr>
            <w:noProof/>
            <w:webHidden/>
          </w:rPr>
          <w:instrText xml:space="preserve"> PAGEREF _Toc243904168 \h </w:instrText>
        </w:r>
        <w:r>
          <w:rPr>
            <w:noProof/>
            <w:webHidden/>
          </w:rPr>
        </w:r>
        <w:r>
          <w:rPr>
            <w:noProof/>
            <w:webHidden/>
          </w:rPr>
          <w:fldChar w:fldCharType="separate"/>
        </w:r>
        <w:r>
          <w:rPr>
            <w:noProof/>
            <w:webHidden/>
          </w:rPr>
          <w:t>86</w:t>
        </w:r>
        <w:r>
          <w:rPr>
            <w:noProof/>
            <w:webHidden/>
          </w:rPr>
          <w:fldChar w:fldCharType="end"/>
        </w:r>
      </w:hyperlink>
    </w:p>
    <w:p w14:paraId="7647BF17" w14:textId="2BC6321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69" w:history="1">
        <w:r w:rsidRPr="002F370E">
          <w:rPr>
            <w:rStyle w:val="Hyperlink"/>
            <w:noProof/>
          </w:rPr>
          <w:t>Fonts</w:t>
        </w:r>
        <w:r>
          <w:rPr>
            <w:noProof/>
            <w:webHidden/>
          </w:rPr>
          <w:tab/>
        </w:r>
        <w:r>
          <w:rPr>
            <w:noProof/>
            <w:webHidden/>
          </w:rPr>
          <w:fldChar w:fldCharType="begin"/>
        </w:r>
        <w:r>
          <w:rPr>
            <w:noProof/>
            <w:webHidden/>
          </w:rPr>
          <w:instrText xml:space="preserve"> PAGEREF _Toc243904169 \h </w:instrText>
        </w:r>
        <w:r>
          <w:rPr>
            <w:noProof/>
            <w:webHidden/>
          </w:rPr>
        </w:r>
        <w:r>
          <w:rPr>
            <w:noProof/>
            <w:webHidden/>
          </w:rPr>
          <w:fldChar w:fldCharType="separate"/>
        </w:r>
        <w:r>
          <w:rPr>
            <w:noProof/>
            <w:webHidden/>
          </w:rPr>
          <w:t>86</w:t>
        </w:r>
        <w:r>
          <w:rPr>
            <w:noProof/>
            <w:webHidden/>
          </w:rPr>
          <w:fldChar w:fldCharType="end"/>
        </w:r>
      </w:hyperlink>
    </w:p>
    <w:p w14:paraId="397ABA82" w14:textId="3C10CFE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70" w:history="1">
        <w:r w:rsidRPr="002F370E">
          <w:rPr>
            <w:rStyle w:val="Hyperlink"/>
            <w:noProof/>
          </w:rPr>
          <w:t>Sprites</w:t>
        </w:r>
        <w:r>
          <w:rPr>
            <w:noProof/>
            <w:webHidden/>
          </w:rPr>
          <w:tab/>
        </w:r>
        <w:r>
          <w:rPr>
            <w:noProof/>
            <w:webHidden/>
          </w:rPr>
          <w:fldChar w:fldCharType="begin"/>
        </w:r>
        <w:r>
          <w:rPr>
            <w:noProof/>
            <w:webHidden/>
          </w:rPr>
          <w:instrText xml:space="preserve"> PAGEREF _Toc243904170 \h </w:instrText>
        </w:r>
        <w:r>
          <w:rPr>
            <w:noProof/>
            <w:webHidden/>
          </w:rPr>
        </w:r>
        <w:r>
          <w:rPr>
            <w:noProof/>
            <w:webHidden/>
          </w:rPr>
          <w:fldChar w:fldCharType="separate"/>
        </w:r>
        <w:r>
          <w:rPr>
            <w:noProof/>
            <w:webHidden/>
          </w:rPr>
          <w:t>86</w:t>
        </w:r>
        <w:r>
          <w:rPr>
            <w:noProof/>
            <w:webHidden/>
          </w:rPr>
          <w:fldChar w:fldCharType="end"/>
        </w:r>
      </w:hyperlink>
    </w:p>
    <w:p w14:paraId="3451EF75" w14:textId="32F6CF6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71" w:history="1">
        <w:r w:rsidRPr="002F370E">
          <w:rPr>
            <w:rStyle w:val="Hyperlink"/>
            <w:noProof/>
          </w:rPr>
          <w:t>SOUND and TONE</w:t>
        </w:r>
        <w:r>
          <w:rPr>
            <w:noProof/>
            <w:webHidden/>
          </w:rPr>
          <w:tab/>
        </w:r>
        <w:r>
          <w:rPr>
            <w:noProof/>
            <w:webHidden/>
          </w:rPr>
          <w:fldChar w:fldCharType="begin"/>
        </w:r>
        <w:r>
          <w:rPr>
            <w:noProof/>
            <w:webHidden/>
          </w:rPr>
          <w:instrText xml:space="preserve"> PAGEREF _Toc243904171 \h </w:instrText>
        </w:r>
        <w:r>
          <w:rPr>
            <w:noProof/>
            <w:webHidden/>
          </w:rPr>
        </w:r>
        <w:r>
          <w:rPr>
            <w:noProof/>
            <w:webHidden/>
          </w:rPr>
          <w:fldChar w:fldCharType="separate"/>
        </w:r>
        <w:r>
          <w:rPr>
            <w:noProof/>
            <w:webHidden/>
          </w:rPr>
          <w:t>87</w:t>
        </w:r>
        <w:r>
          <w:rPr>
            <w:noProof/>
            <w:webHidden/>
          </w:rPr>
          <w:fldChar w:fldCharType="end"/>
        </w:r>
      </w:hyperlink>
    </w:p>
    <w:p w14:paraId="465C3A5D" w14:textId="52AC433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72" w:history="1">
        <w:r w:rsidRPr="002F370E">
          <w:rPr>
            <w:rStyle w:val="Hyperlink"/>
            <w:noProof/>
          </w:rPr>
          <w:t>SD Card and File Related Commands</w:t>
        </w:r>
        <w:r>
          <w:rPr>
            <w:noProof/>
            <w:webHidden/>
          </w:rPr>
          <w:tab/>
        </w:r>
        <w:r>
          <w:rPr>
            <w:noProof/>
            <w:webHidden/>
          </w:rPr>
          <w:fldChar w:fldCharType="begin"/>
        </w:r>
        <w:r>
          <w:rPr>
            <w:noProof/>
            <w:webHidden/>
          </w:rPr>
          <w:instrText xml:space="preserve"> PAGEREF _Toc243904172 \h </w:instrText>
        </w:r>
        <w:r>
          <w:rPr>
            <w:noProof/>
            <w:webHidden/>
          </w:rPr>
        </w:r>
        <w:r>
          <w:rPr>
            <w:noProof/>
            <w:webHidden/>
          </w:rPr>
          <w:fldChar w:fldCharType="separate"/>
        </w:r>
        <w:r>
          <w:rPr>
            <w:noProof/>
            <w:webHidden/>
          </w:rPr>
          <w:t>87</w:t>
        </w:r>
        <w:r>
          <w:rPr>
            <w:noProof/>
            <w:webHidden/>
          </w:rPr>
          <w:fldChar w:fldCharType="end"/>
        </w:r>
      </w:hyperlink>
    </w:p>
    <w:p w14:paraId="5B37D9F9" w14:textId="1190767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73" w:history="1">
        <w:r w:rsidRPr="002F370E">
          <w:rPr>
            <w:rStyle w:val="Hyperlink"/>
            <w:noProof/>
          </w:rPr>
          <w:t>Special Devices</w:t>
        </w:r>
        <w:r>
          <w:rPr>
            <w:noProof/>
            <w:webHidden/>
          </w:rPr>
          <w:tab/>
        </w:r>
        <w:r>
          <w:rPr>
            <w:noProof/>
            <w:webHidden/>
          </w:rPr>
          <w:fldChar w:fldCharType="begin"/>
        </w:r>
        <w:r>
          <w:rPr>
            <w:noProof/>
            <w:webHidden/>
          </w:rPr>
          <w:instrText xml:space="preserve"> PAGEREF _Toc243904173 \h </w:instrText>
        </w:r>
        <w:r>
          <w:rPr>
            <w:noProof/>
            <w:webHidden/>
          </w:rPr>
        </w:r>
        <w:r>
          <w:rPr>
            <w:noProof/>
            <w:webHidden/>
          </w:rPr>
          <w:fldChar w:fldCharType="separate"/>
        </w:r>
        <w:r>
          <w:rPr>
            <w:noProof/>
            <w:webHidden/>
          </w:rPr>
          <w:t>87</w:t>
        </w:r>
        <w:r>
          <w:rPr>
            <w:noProof/>
            <w:webHidden/>
          </w:rPr>
          <w:fldChar w:fldCharType="end"/>
        </w:r>
      </w:hyperlink>
    </w:p>
    <w:p w14:paraId="08B21DA5" w14:textId="71B3533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74" w:history="1">
        <w:r w:rsidRPr="002F370E">
          <w:rPr>
            <w:rStyle w:val="Hyperlink"/>
            <w:noProof/>
          </w:rPr>
          <w:t>CONFIG Commands</w:t>
        </w:r>
        <w:r>
          <w:rPr>
            <w:noProof/>
            <w:webHidden/>
          </w:rPr>
          <w:tab/>
        </w:r>
        <w:r>
          <w:rPr>
            <w:noProof/>
            <w:webHidden/>
          </w:rPr>
          <w:fldChar w:fldCharType="begin"/>
        </w:r>
        <w:r>
          <w:rPr>
            <w:noProof/>
            <w:webHidden/>
          </w:rPr>
          <w:instrText xml:space="preserve"> PAGEREF _Toc243904174 \h </w:instrText>
        </w:r>
        <w:r>
          <w:rPr>
            <w:noProof/>
            <w:webHidden/>
          </w:rPr>
        </w:r>
        <w:r>
          <w:rPr>
            <w:noProof/>
            <w:webHidden/>
          </w:rPr>
          <w:fldChar w:fldCharType="separate"/>
        </w:r>
        <w:r>
          <w:rPr>
            <w:noProof/>
            <w:webHidden/>
          </w:rPr>
          <w:t>87</w:t>
        </w:r>
        <w:r>
          <w:rPr>
            <w:noProof/>
            <w:webHidden/>
          </w:rPr>
          <w:fldChar w:fldCharType="end"/>
        </w:r>
      </w:hyperlink>
    </w:p>
    <w:p w14:paraId="342803E8" w14:textId="3F07618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75" w:history="1">
        <w:r w:rsidRPr="002F370E">
          <w:rPr>
            <w:rStyle w:val="Hyperlink"/>
            <w:noProof/>
          </w:rPr>
          <w:t>Error Handling</w:t>
        </w:r>
        <w:r>
          <w:rPr>
            <w:noProof/>
            <w:webHidden/>
          </w:rPr>
          <w:tab/>
        </w:r>
        <w:r>
          <w:rPr>
            <w:noProof/>
            <w:webHidden/>
          </w:rPr>
          <w:fldChar w:fldCharType="begin"/>
        </w:r>
        <w:r>
          <w:rPr>
            <w:noProof/>
            <w:webHidden/>
          </w:rPr>
          <w:instrText xml:space="preserve"> PAGEREF _Toc243904175 \h </w:instrText>
        </w:r>
        <w:r>
          <w:rPr>
            <w:noProof/>
            <w:webHidden/>
          </w:rPr>
        </w:r>
        <w:r>
          <w:rPr>
            <w:noProof/>
            <w:webHidden/>
          </w:rPr>
          <w:fldChar w:fldCharType="separate"/>
        </w:r>
        <w:r>
          <w:rPr>
            <w:noProof/>
            <w:webHidden/>
          </w:rPr>
          <w:t>87</w:t>
        </w:r>
        <w:r>
          <w:rPr>
            <w:noProof/>
            <w:webHidden/>
          </w:rPr>
          <w:fldChar w:fldCharType="end"/>
        </w:r>
      </w:hyperlink>
    </w:p>
    <w:p w14:paraId="7E2AA143" w14:textId="5C0CA57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76" w:history="1">
        <w:r w:rsidRPr="002F370E">
          <w:rPr>
            <w:rStyle w:val="Hyperlink"/>
            <w:noProof/>
          </w:rPr>
          <w:t>Random Number Generator</w:t>
        </w:r>
        <w:r>
          <w:rPr>
            <w:noProof/>
            <w:webHidden/>
          </w:rPr>
          <w:tab/>
        </w:r>
        <w:r>
          <w:rPr>
            <w:noProof/>
            <w:webHidden/>
          </w:rPr>
          <w:fldChar w:fldCharType="begin"/>
        </w:r>
        <w:r>
          <w:rPr>
            <w:noProof/>
            <w:webHidden/>
          </w:rPr>
          <w:instrText xml:space="preserve"> PAGEREF _Toc243904176 \h </w:instrText>
        </w:r>
        <w:r>
          <w:rPr>
            <w:noProof/>
            <w:webHidden/>
          </w:rPr>
        </w:r>
        <w:r>
          <w:rPr>
            <w:noProof/>
            <w:webHidden/>
          </w:rPr>
          <w:fldChar w:fldCharType="separate"/>
        </w:r>
        <w:r>
          <w:rPr>
            <w:noProof/>
            <w:webHidden/>
          </w:rPr>
          <w:t>87</w:t>
        </w:r>
        <w:r>
          <w:rPr>
            <w:noProof/>
            <w:webHidden/>
          </w:rPr>
          <w:fldChar w:fldCharType="end"/>
        </w:r>
      </w:hyperlink>
    </w:p>
    <w:p w14:paraId="44797A34" w14:textId="644B1C43"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77" w:history="1">
        <w:r w:rsidRPr="002F370E">
          <w:rPr>
            <w:rStyle w:val="Hyperlink"/>
          </w:rPr>
          <w:t>MMBasic Characteristics</w:t>
        </w:r>
        <w:r>
          <w:rPr>
            <w:webHidden/>
          </w:rPr>
          <w:tab/>
        </w:r>
        <w:r>
          <w:rPr>
            <w:webHidden/>
          </w:rPr>
          <w:fldChar w:fldCharType="begin"/>
        </w:r>
        <w:r>
          <w:rPr>
            <w:webHidden/>
          </w:rPr>
          <w:instrText xml:space="preserve"> PAGEREF _Toc243904177 \h </w:instrText>
        </w:r>
        <w:r>
          <w:rPr>
            <w:webHidden/>
          </w:rPr>
        </w:r>
        <w:r>
          <w:rPr>
            <w:webHidden/>
          </w:rPr>
          <w:fldChar w:fldCharType="separate"/>
        </w:r>
        <w:r>
          <w:rPr>
            <w:webHidden/>
          </w:rPr>
          <w:t>88</w:t>
        </w:r>
        <w:r>
          <w:rPr>
            <w:webHidden/>
          </w:rPr>
          <w:fldChar w:fldCharType="end"/>
        </w:r>
      </w:hyperlink>
    </w:p>
    <w:p w14:paraId="03520844" w14:textId="72D558D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78" w:history="1">
        <w:r w:rsidRPr="002F370E">
          <w:rPr>
            <w:rStyle w:val="Hyperlink"/>
            <w:noProof/>
          </w:rPr>
          <w:t>Naming Conventions</w:t>
        </w:r>
        <w:r>
          <w:rPr>
            <w:noProof/>
            <w:webHidden/>
          </w:rPr>
          <w:tab/>
        </w:r>
        <w:r>
          <w:rPr>
            <w:noProof/>
            <w:webHidden/>
          </w:rPr>
          <w:fldChar w:fldCharType="begin"/>
        </w:r>
        <w:r>
          <w:rPr>
            <w:noProof/>
            <w:webHidden/>
          </w:rPr>
          <w:instrText xml:space="preserve"> PAGEREF _Toc243904178 \h </w:instrText>
        </w:r>
        <w:r>
          <w:rPr>
            <w:noProof/>
            <w:webHidden/>
          </w:rPr>
        </w:r>
        <w:r>
          <w:rPr>
            <w:noProof/>
            <w:webHidden/>
          </w:rPr>
          <w:fldChar w:fldCharType="separate"/>
        </w:r>
        <w:r>
          <w:rPr>
            <w:noProof/>
            <w:webHidden/>
          </w:rPr>
          <w:t>88</w:t>
        </w:r>
        <w:r>
          <w:rPr>
            <w:noProof/>
            <w:webHidden/>
          </w:rPr>
          <w:fldChar w:fldCharType="end"/>
        </w:r>
      </w:hyperlink>
    </w:p>
    <w:p w14:paraId="7D13D757" w14:textId="1C51C3F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79" w:history="1">
        <w:r w:rsidRPr="002F370E">
          <w:rPr>
            <w:rStyle w:val="Hyperlink"/>
            <w:noProof/>
          </w:rPr>
          <w:t>Constants</w:t>
        </w:r>
        <w:r>
          <w:rPr>
            <w:noProof/>
            <w:webHidden/>
          </w:rPr>
          <w:tab/>
        </w:r>
        <w:r>
          <w:rPr>
            <w:noProof/>
            <w:webHidden/>
          </w:rPr>
          <w:fldChar w:fldCharType="begin"/>
        </w:r>
        <w:r>
          <w:rPr>
            <w:noProof/>
            <w:webHidden/>
          </w:rPr>
          <w:instrText xml:space="preserve"> PAGEREF _Toc243904179 \h </w:instrText>
        </w:r>
        <w:r>
          <w:rPr>
            <w:noProof/>
            <w:webHidden/>
          </w:rPr>
        </w:r>
        <w:r>
          <w:rPr>
            <w:noProof/>
            <w:webHidden/>
          </w:rPr>
          <w:fldChar w:fldCharType="separate"/>
        </w:r>
        <w:r>
          <w:rPr>
            <w:noProof/>
            <w:webHidden/>
          </w:rPr>
          <w:t>88</w:t>
        </w:r>
        <w:r>
          <w:rPr>
            <w:noProof/>
            <w:webHidden/>
          </w:rPr>
          <w:fldChar w:fldCharType="end"/>
        </w:r>
      </w:hyperlink>
    </w:p>
    <w:p w14:paraId="7D391F1D" w14:textId="5F5E006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80" w:history="1">
        <w:r w:rsidRPr="002F370E">
          <w:rPr>
            <w:rStyle w:val="Hyperlink"/>
            <w:noProof/>
          </w:rPr>
          <w:t>Implementation Characteristics</w:t>
        </w:r>
        <w:r>
          <w:rPr>
            <w:noProof/>
            <w:webHidden/>
          </w:rPr>
          <w:tab/>
        </w:r>
        <w:r>
          <w:rPr>
            <w:noProof/>
            <w:webHidden/>
          </w:rPr>
          <w:fldChar w:fldCharType="begin"/>
        </w:r>
        <w:r>
          <w:rPr>
            <w:noProof/>
            <w:webHidden/>
          </w:rPr>
          <w:instrText xml:space="preserve"> PAGEREF _Toc243904180 \h </w:instrText>
        </w:r>
        <w:r>
          <w:rPr>
            <w:noProof/>
            <w:webHidden/>
          </w:rPr>
        </w:r>
        <w:r>
          <w:rPr>
            <w:noProof/>
            <w:webHidden/>
          </w:rPr>
          <w:fldChar w:fldCharType="separate"/>
        </w:r>
        <w:r>
          <w:rPr>
            <w:noProof/>
            <w:webHidden/>
          </w:rPr>
          <w:t>88</w:t>
        </w:r>
        <w:r>
          <w:rPr>
            <w:noProof/>
            <w:webHidden/>
          </w:rPr>
          <w:fldChar w:fldCharType="end"/>
        </w:r>
      </w:hyperlink>
    </w:p>
    <w:p w14:paraId="136B8BB5" w14:textId="06929FB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81" w:history="1">
        <w:r w:rsidRPr="002F370E">
          <w:rPr>
            <w:rStyle w:val="Hyperlink"/>
            <w:noProof/>
          </w:rPr>
          <w:t>MMBasic Firmware Memory Map</w:t>
        </w:r>
        <w:r>
          <w:rPr>
            <w:noProof/>
            <w:webHidden/>
          </w:rPr>
          <w:tab/>
        </w:r>
        <w:r>
          <w:rPr>
            <w:noProof/>
            <w:webHidden/>
          </w:rPr>
          <w:fldChar w:fldCharType="begin"/>
        </w:r>
        <w:r>
          <w:rPr>
            <w:noProof/>
            <w:webHidden/>
          </w:rPr>
          <w:instrText xml:space="preserve"> PAGEREF _Toc243904181 \h </w:instrText>
        </w:r>
        <w:r>
          <w:rPr>
            <w:noProof/>
            <w:webHidden/>
          </w:rPr>
        </w:r>
        <w:r>
          <w:rPr>
            <w:noProof/>
            <w:webHidden/>
          </w:rPr>
          <w:fldChar w:fldCharType="separate"/>
        </w:r>
        <w:r>
          <w:rPr>
            <w:noProof/>
            <w:webHidden/>
          </w:rPr>
          <w:t>89</w:t>
        </w:r>
        <w:r>
          <w:rPr>
            <w:noProof/>
            <w:webHidden/>
          </w:rPr>
          <w:fldChar w:fldCharType="end"/>
        </w:r>
      </w:hyperlink>
    </w:p>
    <w:p w14:paraId="1FDB4F16" w14:textId="4E57B58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82" w:history="1">
        <w:r w:rsidRPr="002F370E">
          <w:rPr>
            <w:rStyle w:val="Hyperlink"/>
            <w:noProof/>
          </w:rPr>
          <w:t>Compatibility</w:t>
        </w:r>
        <w:r>
          <w:rPr>
            <w:noProof/>
            <w:webHidden/>
          </w:rPr>
          <w:tab/>
        </w:r>
        <w:r>
          <w:rPr>
            <w:noProof/>
            <w:webHidden/>
          </w:rPr>
          <w:fldChar w:fldCharType="begin"/>
        </w:r>
        <w:r>
          <w:rPr>
            <w:noProof/>
            <w:webHidden/>
          </w:rPr>
          <w:instrText xml:space="preserve"> PAGEREF _Toc243904182 \h </w:instrText>
        </w:r>
        <w:r>
          <w:rPr>
            <w:noProof/>
            <w:webHidden/>
          </w:rPr>
        </w:r>
        <w:r>
          <w:rPr>
            <w:noProof/>
            <w:webHidden/>
          </w:rPr>
          <w:fldChar w:fldCharType="separate"/>
        </w:r>
        <w:r>
          <w:rPr>
            <w:noProof/>
            <w:webHidden/>
          </w:rPr>
          <w:t>90</w:t>
        </w:r>
        <w:r>
          <w:rPr>
            <w:noProof/>
            <w:webHidden/>
          </w:rPr>
          <w:fldChar w:fldCharType="end"/>
        </w:r>
      </w:hyperlink>
    </w:p>
    <w:p w14:paraId="3B75B88A" w14:textId="43661666"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83" w:history="1">
        <w:r w:rsidRPr="002F370E">
          <w:rPr>
            <w:rStyle w:val="Hyperlink"/>
          </w:rPr>
          <w:t>Predefined Read Only Variables</w:t>
        </w:r>
        <w:r>
          <w:rPr>
            <w:webHidden/>
          </w:rPr>
          <w:tab/>
        </w:r>
        <w:r>
          <w:rPr>
            <w:webHidden/>
          </w:rPr>
          <w:fldChar w:fldCharType="begin"/>
        </w:r>
        <w:r>
          <w:rPr>
            <w:webHidden/>
          </w:rPr>
          <w:instrText xml:space="preserve"> PAGEREF _Toc243904183 \h </w:instrText>
        </w:r>
        <w:r>
          <w:rPr>
            <w:webHidden/>
          </w:rPr>
        </w:r>
        <w:r>
          <w:rPr>
            <w:webHidden/>
          </w:rPr>
          <w:fldChar w:fldCharType="separate"/>
        </w:r>
        <w:r>
          <w:rPr>
            <w:webHidden/>
          </w:rPr>
          <w:t>91</w:t>
        </w:r>
        <w:r>
          <w:rPr>
            <w:webHidden/>
          </w:rPr>
          <w:fldChar w:fldCharType="end"/>
        </w:r>
      </w:hyperlink>
    </w:p>
    <w:p w14:paraId="2E354CCB" w14:textId="54F5819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84" w:history="1">
        <w:r w:rsidRPr="002F370E">
          <w:rPr>
            <w:rStyle w:val="Hyperlink"/>
            <w:noProof/>
          </w:rPr>
          <w:t>Detailed Listing</w:t>
        </w:r>
        <w:r>
          <w:rPr>
            <w:noProof/>
            <w:webHidden/>
          </w:rPr>
          <w:tab/>
        </w:r>
        <w:r>
          <w:rPr>
            <w:noProof/>
            <w:webHidden/>
          </w:rPr>
          <w:fldChar w:fldCharType="begin"/>
        </w:r>
        <w:r>
          <w:rPr>
            <w:noProof/>
            <w:webHidden/>
          </w:rPr>
          <w:instrText xml:space="preserve"> PAGEREF _Toc243904184 \h </w:instrText>
        </w:r>
        <w:r>
          <w:rPr>
            <w:noProof/>
            <w:webHidden/>
          </w:rPr>
        </w:r>
        <w:r>
          <w:rPr>
            <w:noProof/>
            <w:webHidden/>
          </w:rPr>
          <w:fldChar w:fldCharType="separate"/>
        </w:r>
        <w:r>
          <w:rPr>
            <w:noProof/>
            <w:webHidden/>
          </w:rPr>
          <w:t>91</w:t>
        </w:r>
        <w:r>
          <w:rPr>
            <w:noProof/>
            <w:webHidden/>
          </w:rPr>
          <w:fldChar w:fldCharType="end"/>
        </w:r>
      </w:hyperlink>
    </w:p>
    <w:p w14:paraId="4DCFC63C" w14:textId="51E8EA1A"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85" w:history="1">
        <w:r w:rsidRPr="002F370E">
          <w:rPr>
            <w:rStyle w:val="Hyperlink"/>
          </w:rPr>
          <w:t>Operators</w:t>
        </w:r>
        <w:r>
          <w:rPr>
            <w:webHidden/>
          </w:rPr>
          <w:tab/>
        </w:r>
        <w:r>
          <w:rPr>
            <w:webHidden/>
          </w:rPr>
          <w:fldChar w:fldCharType="begin"/>
        </w:r>
        <w:r>
          <w:rPr>
            <w:webHidden/>
          </w:rPr>
          <w:instrText xml:space="preserve"> PAGEREF _Toc243904185 \h </w:instrText>
        </w:r>
        <w:r>
          <w:rPr>
            <w:webHidden/>
          </w:rPr>
        </w:r>
        <w:r>
          <w:rPr>
            <w:webHidden/>
          </w:rPr>
          <w:fldChar w:fldCharType="separate"/>
        </w:r>
        <w:r>
          <w:rPr>
            <w:webHidden/>
          </w:rPr>
          <w:t>97</w:t>
        </w:r>
        <w:r>
          <w:rPr>
            <w:webHidden/>
          </w:rPr>
          <w:fldChar w:fldCharType="end"/>
        </w:r>
      </w:hyperlink>
    </w:p>
    <w:p w14:paraId="36F4D85E" w14:textId="4585321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86" w:history="1">
        <w:r w:rsidRPr="002F370E">
          <w:rPr>
            <w:rStyle w:val="Hyperlink"/>
            <w:noProof/>
          </w:rPr>
          <w:t>Numeric Operators (Float or Integer)</w:t>
        </w:r>
        <w:r>
          <w:rPr>
            <w:noProof/>
            <w:webHidden/>
          </w:rPr>
          <w:tab/>
        </w:r>
        <w:r>
          <w:rPr>
            <w:noProof/>
            <w:webHidden/>
          </w:rPr>
          <w:fldChar w:fldCharType="begin"/>
        </w:r>
        <w:r>
          <w:rPr>
            <w:noProof/>
            <w:webHidden/>
          </w:rPr>
          <w:instrText xml:space="preserve"> PAGEREF _Toc243904186 \h </w:instrText>
        </w:r>
        <w:r>
          <w:rPr>
            <w:noProof/>
            <w:webHidden/>
          </w:rPr>
        </w:r>
        <w:r>
          <w:rPr>
            <w:noProof/>
            <w:webHidden/>
          </w:rPr>
          <w:fldChar w:fldCharType="separate"/>
        </w:r>
        <w:r>
          <w:rPr>
            <w:noProof/>
            <w:webHidden/>
          </w:rPr>
          <w:t>97</w:t>
        </w:r>
        <w:r>
          <w:rPr>
            <w:noProof/>
            <w:webHidden/>
          </w:rPr>
          <w:fldChar w:fldCharType="end"/>
        </w:r>
      </w:hyperlink>
    </w:p>
    <w:p w14:paraId="6A1D6F8E" w14:textId="7BE44C6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87" w:history="1">
        <w:r w:rsidRPr="002F370E">
          <w:rPr>
            <w:rStyle w:val="Hyperlink"/>
            <w:noProof/>
          </w:rPr>
          <w:t>String Operators</w:t>
        </w:r>
        <w:r>
          <w:rPr>
            <w:noProof/>
            <w:webHidden/>
          </w:rPr>
          <w:tab/>
        </w:r>
        <w:r>
          <w:rPr>
            <w:noProof/>
            <w:webHidden/>
          </w:rPr>
          <w:fldChar w:fldCharType="begin"/>
        </w:r>
        <w:r>
          <w:rPr>
            <w:noProof/>
            <w:webHidden/>
          </w:rPr>
          <w:instrText xml:space="preserve"> PAGEREF _Toc243904187 \h </w:instrText>
        </w:r>
        <w:r>
          <w:rPr>
            <w:noProof/>
            <w:webHidden/>
          </w:rPr>
        </w:r>
        <w:r>
          <w:rPr>
            <w:noProof/>
            <w:webHidden/>
          </w:rPr>
          <w:fldChar w:fldCharType="separate"/>
        </w:r>
        <w:r>
          <w:rPr>
            <w:noProof/>
            <w:webHidden/>
          </w:rPr>
          <w:t>97</w:t>
        </w:r>
        <w:r>
          <w:rPr>
            <w:noProof/>
            <w:webHidden/>
          </w:rPr>
          <w:fldChar w:fldCharType="end"/>
        </w:r>
      </w:hyperlink>
    </w:p>
    <w:p w14:paraId="064D7986" w14:textId="4A815952"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88" w:history="1">
        <w:r w:rsidRPr="002F370E">
          <w:rPr>
            <w:rStyle w:val="Hyperlink"/>
          </w:rPr>
          <w:t>Options</w:t>
        </w:r>
        <w:r>
          <w:rPr>
            <w:webHidden/>
          </w:rPr>
          <w:tab/>
        </w:r>
        <w:r>
          <w:rPr>
            <w:webHidden/>
          </w:rPr>
          <w:fldChar w:fldCharType="begin"/>
        </w:r>
        <w:r>
          <w:rPr>
            <w:webHidden/>
          </w:rPr>
          <w:instrText xml:space="preserve"> PAGEREF _Toc243904188 \h </w:instrText>
        </w:r>
        <w:r>
          <w:rPr>
            <w:webHidden/>
          </w:rPr>
        </w:r>
        <w:r>
          <w:rPr>
            <w:webHidden/>
          </w:rPr>
          <w:fldChar w:fldCharType="separate"/>
        </w:r>
        <w:r>
          <w:rPr>
            <w:webHidden/>
          </w:rPr>
          <w:t>98</w:t>
        </w:r>
        <w:r>
          <w:rPr>
            <w:webHidden/>
          </w:rPr>
          <w:fldChar w:fldCharType="end"/>
        </w:r>
      </w:hyperlink>
    </w:p>
    <w:p w14:paraId="653BC279" w14:textId="151868E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89" w:history="1">
        <w:r w:rsidRPr="002F370E">
          <w:rPr>
            <w:rStyle w:val="Hyperlink"/>
            <w:noProof/>
          </w:rPr>
          <w:t>Detailed Listing</w:t>
        </w:r>
        <w:r>
          <w:rPr>
            <w:noProof/>
            <w:webHidden/>
          </w:rPr>
          <w:tab/>
        </w:r>
        <w:r>
          <w:rPr>
            <w:noProof/>
            <w:webHidden/>
          </w:rPr>
          <w:fldChar w:fldCharType="begin"/>
        </w:r>
        <w:r>
          <w:rPr>
            <w:noProof/>
            <w:webHidden/>
          </w:rPr>
          <w:instrText xml:space="preserve"> PAGEREF _Toc243904189 \h </w:instrText>
        </w:r>
        <w:r>
          <w:rPr>
            <w:noProof/>
            <w:webHidden/>
          </w:rPr>
        </w:r>
        <w:r>
          <w:rPr>
            <w:noProof/>
            <w:webHidden/>
          </w:rPr>
          <w:fldChar w:fldCharType="separate"/>
        </w:r>
        <w:r>
          <w:rPr>
            <w:noProof/>
            <w:webHidden/>
          </w:rPr>
          <w:t>98</w:t>
        </w:r>
        <w:r>
          <w:rPr>
            <w:noProof/>
            <w:webHidden/>
          </w:rPr>
          <w:fldChar w:fldCharType="end"/>
        </w:r>
      </w:hyperlink>
    </w:p>
    <w:p w14:paraId="40A09005" w14:textId="2D7DB24A"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90" w:history="1">
        <w:r w:rsidRPr="002F370E">
          <w:rPr>
            <w:rStyle w:val="Hyperlink"/>
          </w:rPr>
          <w:t>Commands</w:t>
        </w:r>
        <w:r>
          <w:rPr>
            <w:webHidden/>
          </w:rPr>
          <w:tab/>
        </w:r>
        <w:r>
          <w:rPr>
            <w:webHidden/>
          </w:rPr>
          <w:fldChar w:fldCharType="begin"/>
        </w:r>
        <w:r>
          <w:rPr>
            <w:webHidden/>
          </w:rPr>
          <w:instrText xml:space="preserve"> PAGEREF _Toc243904190 \h </w:instrText>
        </w:r>
        <w:r>
          <w:rPr>
            <w:webHidden/>
          </w:rPr>
        </w:r>
        <w:r>
          <w:rPr>
            <w:webHidden/>
          </w:rPr>
          <w:fldChar w:fldCharType="separate"/>
        </w:r>
        <w:r>
          <w:rPr>
            <w:webHidden/>
          </w:rPr>
          <w:t>110</w:t>
        </w:r>
        <w:r>
          <w:rPr>
            <w:webHidden/>
          </w:rPr>
          <w:fldChar w:fldCharType="end"/>
        </w:r>
      </w:hyperlink>
    </w:p>
    <w:p w14:paraId="6AC1F784" w14:textId="4F23049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91" w:history="1">
        <w:r w:rsidRPr="002F370E">
          <w:rPr>
            <w:rStyle w:val="Hyperlink"/>
            <w:noProof/>
          </w:rPr>
          <w:t>Detailed Listing</w:t>
        </w:r>
        <w:r>
          <w:rPr>
            <w:noProof/>
            <w:webHidden/>
          </w:rPr>
          <w:tab/>
        </w:r>
        <w:r>
          <w:rPr>
            <w:noProof/>
            <w:webHidden/>
          </w:rPr>
          <w:fldChar w:fldCharType="begin"/>
        </w:r>
        <w:r>
          <w:rPr>
            <w:noProof/>
            <w:webHidden/>
          </w:rPr>
          <w:instrText xml:space="preserve"> PAGEREF _Toc243904191 \h </w:instrText>
        </w:r>
        <w:r>
          <w:rPr>
            <w:noProof/>
            <w:webHidden/>
          </w:rPr>
        </w:r>
        <w:r>
          <w:rPr>
            <w:noProof/>
            <w:webHidden/>
          </w:rPr>
          <w:fldChar w:fldCharType="separate"/>
        </w:r>
        <w:r>
          <w:rPr>
            <w:noProof/>
            <w:webHidden/>
          </w:rPr>
          <w:t>110</w:t>
        </w:r>
        <w:r>
          <w:rPr>
            <w:noProof/>
            <w:webHidden/>
          </w:rPr>
          <w:fldChar w:fldCharType="end"/>
        </w:r>
      </w:hyperlink>
    </w:p>
    <w:p w14:paraId="2E416BC7" w14:textId="27E89AF7"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92" w:history="1">
        <w:r w:rsidRPr="002F370E">
          <w:rPr>
            <w:rStyle w:val="Hyperlink"/>
          </w:rPr>
          <w:t>Functions</w:t>
        </w:r>
        <w:r>
          <w:rPr>
            <w:webHidden/>
          </w:rPr>
          <w:tab/>
        </w:r>
        <w:r>
          <w:rPr>
            <w:webHidden/>
          </w:rPr>
          <w:fldChar w:fldCharType="begin"/>
        </w:r>
        <w:r>
          <w:rPr>
            <w:webHidden/>
          </w:rPr>
          <w:instrText xml:space="preserve"> PAGEREF _Toc243904192 \h </w:instrText>
        </w:r>
        <w:r>
          <w:rPr>
            <w:webHidden/>
          </w:rPr>
        </w:r>
        <w:r>
          <w:rPr>
            <w:webHidden/>
          </w:rPr>
          <w:fldChar w:fldCharType="separate"/>
        </w:r>
        <w:r>
          <w:rPr>
            <w:webHidden/>
          </w:rPr>
          <w:t>194</w:t>
        </w:r>
        <w:r>
          <w:rPr>
            <w:webHidden/>
          </w:rPr>
          <w:fldChar w:fldCharType="end"/>
        </w:r>
      </w:hyperlink>
    </w:p>
    <w:p w14:paraId="1ED08F8E" w14:textId="574FD1F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93" w:history="1">
        <w:r w:rsidRPr="002F370E">
          <w:rPr>
            <w:rStyle w:val="Hyperlink"/>
            <w:noProof/>
          </w:rPr>
          <w:t>Detailed Listing</w:t>
        </w:r>
        <w:r>
          <w:rPr>
            <w:noProof/>
            <w:webHidden/>
          </w:rPr>
          <w:tab/>
        </w:r>
        <w:r>
          <w:rPr>
            <w:noProof/>
            <w:webHidden/>
          </w:rPr>
          <w:fldChar w:fldCharType="begin"/>
        </w:r>
        <w:r>
          <w:rPr>
            <w:noProof/>
            <w:webHidden/>
          </w:rPr>
          <w:instrText xml:space="preserve"> PAGEREF _Toc243904193 \h </w:instrText>
        </w:r>
        <w:r>
          <w:rPr>
            <w:noProof/>
            <w:webHidden/>
          </w:rPr>
        </w:r>
        <w:r>
          <w:rPr>
            <w:noProof/>
            <w:webHidden/>
          </w:rPr>
          <w:fldChar w:fldCharType="separate"/>
        </w:r>
        <w:r>
          <w:rPr>
            <w:noProof/>
            <w:webHidden/>
          </w:rPr>
          <w:t>194</w:t>
        </w:r>
        <w:r>
          <w:rPr>
            <w:noProof/>
            <w:webHidden/>
          </w:rPr>
          <w:fldChar w:fldCharType="end"/>
        </w:r>
      </w:hyperlink>
    </w:p>
    <w:p w14:paraId="42200165" w14:textId="7C20962F"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94" w:history="1">
        <w:r w:rsidRPr="002F370E">
          <w:rPr>
            <w:rStyle w:val="Hyperlink"/>
          </w:rPr>
          <w:t>Obsolete Commands and Functions</w:t>
        </w:r>
        <w:r>
          <w:rPr>
            <w:webHidden/>
          </w:rPr>
          <w:tab/>
        </w:r>
        <w:r>
          <w:rPr>
            <w:webHidden/>
          </w:rPr>
          <w:fldChar w:fldCharType="begin"/>
        </w:r>
        <w:r>
          <w:rPr>
            <w:webHidden/>
          </w:rPr>
          <w:instrText xml:space="preserve"> PAGEREF _Toc243904194 \h </w:instrText>
        </w:r>
        <w:r>
          <w:rPr>
            <w:webHidden/>
          </w:rPr>
        </w:r>
        <w:r>
          <w:rPr>
            <w:webHidden/>
          </w:rPr>
          <w:fldChar w:fldCharType="separate"/>
        </w:r>
        <w:r>
          <w:rPr>
            <w:webHidden/>
          </w:rPr>
          <w:t>218</w:t>
        </w:r>
        <w:r>
          <w:rPr>
            <w:webHidden/>
          </w:rPr>
          <w:fldChar w:fldCharType="end"/>
        </w:r>
      </w:hyperlink>
    </w:p>
    <w:p w14:paraId="60E24C1E" w14:textId="5B5D830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95" w:history="1">
        <w:r w:rsidRPr="002F370E">
          <w:rPr>
            <w:rStyle w:val="Hyperlink"/>
            <w:noProof/>
          </w:rPr>
          <w:t>Detailed Listing</w:t>
        </w:r>
        <w:r>
          <w:rPr>
            <w:noProof/>
            <w:webHidden/>
          </w:rPr>
          <w:tab/>
        </w:r>
        <w:r>
          <w:rPr>
            <w:noProof/>
            <w:webHidden/>
          </w:rPr>
          <w:fldChar w:fldCharType="begin"/>
        </w:r>
        <w:r>
          <w:rPr>
            <w:noProof/>
            <w:webHidden/>
          </w:rPr>
          <w:instrText xml:space="preserve"> PAGEREF _Toc243904195 \h </w:instrText>
        </w:r>
        <w:r>
          <w:rPr>
            <w:noProof/>
            <w:webHidden/>
          </w:rPr>
        </w:r>
        <w:r>
          <w:rPr>
            <w:noProof/>
            <w:webHidden/>
          </w:rPr>
          <w:fldChar w:fldCharType="separate"/>
        </w:r>
        <w:r>
          <w:rPr>
            <w:noProof/>
            <w:webHidden/>
          </w:rPr>
          <w:t>218</w:t>
        </w:r>
        <w:r>
          <w:rPr>
            <w:noProof/>
            <w:webHidden/>
          </w:rPr>
          <w:fldChar w:fldCharType="end"/>
        </w:r>
      </w:hyperlink>
    </w:p>
    <w:p w14:paraId="648EFF3A" w14:textId="2DCF16B0"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196" w:history="1">
        <w:r w:rsidRPr="002F370E">
          <w:rPr>
            <w:rStyle w:val="Hyperlink"/>
          </w:rPr>
          <w:t>Appendix A – Serial Communications</w:t>
        </w:r>
        <w:r>
          <w:rPr>
            <w:webHidden/>
          </w:rPr>
          <w:tab/>
        </w:r>
        <w:r>
          <w:rPr>
            <w:webHidden/>
          </w:rPr>
          <w:fldChar w:fldCharType="begin"/>
        </w:r>
        <w:r>
          <w:rPr>
            <w:webHidden/>
          </w:rPr>
          <w:instrText xml:space="preserve"> PAGEREF _Toc243904196 \h </w:instrText>
        </w:r>
        <w:r>
          <w:rPr>
            <w:webHidden/>
          </w:rPr>
        </w:r>
        <w:r>
          <w:rPr>
            <w:webHidden/>
          </w:rPr>
          <w:fldChar w:fldCharType="separate"/>
        </w:r>
        <w:r>
          <w:rPr>
            <w:webHidden/>
          </w:rPr>
          <w:t>219</w:t>
        </w:r>
        <w:r>
          <w:rPr>
            <w:webHidden/>
          </w:rPr>
          <w:fldChar w:fldCharType="end"/>
        </w:r>
      </w:hyperlink>
    </w:p>
    <w:p w14:paraId="5CE2363A" w14:textId="0FD07DC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97" w:history="1">
        <w:r w:rsidRPr="002F370E">
          <w:rPr>
            <w:rStyle w:val="Hyperlink"/>
            <w:noProof/>
          </w:rPr>
          <w:t>Serial Communications</w:t>
        </w:r>
        <w:r>
          <w:rPr>
            <w:noProof/>
            <w:webHidden/>
          </w:rPr>
          <w:tab/>
        </w:r>
        <w:r>
          <w:rPr>
            <w:noProof/>
            <w:webHidden/>
          </w:rPr>
          <w:fldChar w:fldCharType="begin"/>
        </w:r>
        <w:r>
          <w:rPr>
            <w:noProof/>
            <w:webHidden/>
          </w:rPr>
          <w:instrText xml:space="preserve"> PAGEREF _Toc243904197 \h </w:instrText>
        </w:r>
        <w:r>
          <w:rPr>
            <w:noProof/>
            <w:webHidden/>
          </w:rPr>
        </w:r>
        <w:r>
          <w:rPr>
            <w:noProof/>
            <w:webHidden/>
          </w:rPr>
          <w:fldChar w:fldCharType="separate"/>
        </w:r>
        <w:r>
          <w:rPr>
            <w:noProof/>
            <w:webHidden/>
          </w:rPr>
          <w:t>219</w:t>
        </w:r>
        <w:r>
          <w:rPr>
            <w:noProof/>
            <w:webHidden/>
          </w:rPr>
          <w:fldChar w:fldCharType="end"/>
        </w:r>
      </w:hyperlink>
    </w:p>
    <w:p w14:paraId="6D4726F5" w14:textId="0BB67C3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98" w:history="1">
        <w:r w:rsidRPr="002F370E">
          <w:rPr>
            <w:rStyle w:val="Hyperlink"/>
            <w:noProof/>
          </w:rPr>
          <w:t>The OPEN Command</w:t>
        </w:r>
        <w:r>
          <w:rPr>
            <w:noProof/>
            <w:webHidden/>
          </w:rPr>
          <w:tab/>
        </w:r>
        <w:r>
          <w:rPr>
            <w:noProof/>
            <w:webHidden/>
          </w:rPr>
          <w:fldChar w:fldCharType="begin"/>
        </w:r>
        <w:r>
          <w:rPr>
            <w:noProof/>
            <w:webHidden/>
          </w:rPr>
          <w:instrText xml:space="preserve"> PAGEREF _Toc243904198 \h </w:instrText>
        </w:r>
        <w:r>
          <w:rPr>
            <w:noProof/>
            <w:webHidden/>
          </w:rPr>
        </w:r>
        <w:r>
          <w:rPr>
            <w:noProof/>
            <w:webHidden/>
          </w:rPr>
          <w:fldChar w:fldCharType="separate"/>
        </w:r>
        <w:r>
          <w:rPr>
            <w:noProof/>
            <w:webHidden/>
          </w:rPr>
          <w:t>219</w:t>
        </w:r>
        <w:r>
          <w:rPr>
            <w:noProof/>
            <w:webHidden/>
          </w:rPr>
          <w:fldChar w:fldCharType="end"/>
        </w:r>
      </w:hyperlink>
    </w:p>
    <w:p w14:paraId="5DAE87AD" w14:textId="535A6698"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199" w:history="1">
        <w:r w:rsidRPr="002F370E">
          <w:rPr>
            <w:rStyle w:val="Hyperlink"/>
            <w:noProof/>
          </w:rPr>
          <w:t>Input/Output Pin Allocation</w:t>
        </w:r>
        <w:r>
          <w:rPr>
            <w:noProof/>
            <w:webHidden/>
          </w:rPr>
          <w:tab/>
        </w:r>
        <w:r>
          <w:rPr>
            <w:noProof/>
            <w:webHidden/>
          </w:rPr>
          <w:fldChar w:fldCharType="begin"/>
        </w:r>
        <w:r>
          <w:rPr>
            <w:noProof/>
            <w:webHidden/>
          </w:rPr>
          <w:instrText xml:space="preserve"> PAGEREF _Toc243904199 \h </w:instrText>
        </w:r>
        <w:r>
          <w:rPr>
            <w:noProof/>
            <w:webHidden/>
          </w:rPr>
        </w:r>
        <w:r>
          <w:rPr>
            <w:noProof/>
            <w:webHidden/>
          </w:rPr>
          <w:fldChar w:fldCharType="separate"/>
        </w:r>
        <w:r>
          <w:rPr>
            <w:noProof/>
            <w:webHidden/>
          </w:rPr>
          <w:t>220</w:t>
        </w:r>
        <w:r>
          <w:rPr>
            <w:noProof/>
            <w:webHidden/>
          </w:rPr>
          <w:fldChar w:fldCharType="end"/>
        </w:r>
      </w:hyperlink>
    </w:p>
    <w:p w14:paraId="0B97EFA9" w14:textId="0D3C80F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00" w:history="1">
        <w:r w:rsidRPr="002F370E">
          <w:rPr>
            <w:rStyle w:val="Hyperlink"/>
            <w:noProof/>
          </w:rPr>
          <w:t>Examples</w:t>
        </w:r>
        <w:r>
          <w:rPr>
            <w:noProof/>
            <w:webHidden/>
          </w:rPr>
          <w:tab/>
        </w:r>
        <w:r>
          <w:rPr>
            <w:noProof/>
            <w:webHidden/>
          </w:rPr>
          <w:fldChar w:fldCharType="begin"/>
        </w:r>
        <w:r>
          <w:rPr>
            <w:noProof/>
            <w:webHidden/>
          </w:rPr>
          <w:instrText xml:space="preserve"> PAGEREF _Toc243904200 \h </w:instrText>
        </w:r>
        <w:r>
          <w:rPr>
            <w:noProof/>
            <w:webHidden/>
          </w:rPr>
        </w:r>
        <w:r>
          <w:rPr>
            <w:noProof/>
            <w:webHidden/>
          </w:rPr>
          <w:fldChar w:fldCharType="separate"/>
        </w:r>
        <w:r>
          <w:rPr>
            <w:noProof/>
            <w:webHidden/>
          </w:rPr>
          <w:t>220</w:t>
        </w:r>
        <w:r>
          <w:rPr>
            <w:noProof/>
            <w:webHidden/>
          </w:rPr>
          <w:fldChar w:fldCharType="end"/>
        </w:r>
      </w:hyperlink>
    </w:p>
    <w:p w14:paraId="5ED1EAE1" w14:textId="53FC960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01" w:history="1">
        <w:r w:rsidRPr="002F370E">
          <w:rPr>
            <w:rStyle w:val="Hyperlink"/>
            <w:noProof/>
          </w:rPr>
          <w:t>Reading and Writing</w:t>
        </w:r>
        <w:r>
          <w:rPr>
            <w:noProof/>
            <w:webHidden/>
          </w:rPr>
          <w:tab/>
        </w:r>
        <w:r>
          <w:rPr>
            <w:noProof/>
            <w:webHidden/>
          </w:rPr>
          <w:fldChar w:fldCharType="begin"/>
        </w:r>
        <w:r>
          <w:rPr>
            <w:noProof/>
            <w:webHidden/>
          </w:rPr>
          <w:instrText xml:space="preserve"> PAGEREF _Toc243904201 \h </w:instrText>
        </w:r>
        <w:r>
          <w:rPr>
            <w:noProof/>
            <w:webHidden/>
          </w:rPr>
        </w:r>
        <w:r>
          <w:rPr>
            <w:noProof/>
            <w:webHidden/>
          </w:rPr>
          <w:fldChar w:fldCharType="separate"/>
        </w:r>
        <w:r>
          <w:rPr>
            <w:noProof/>
            <w:webHidden/>
          </w:rPr>
          <w:t>220</w:t>
        </w:r>
        <w:r>
          <w:rPr>
            <w:noProof/>
            <w:webHidden/>
          </w:rPr>
          <w:fldChar w:fldCharType="end"/>
        </w:r>
      </w:hyperlink>
    </w:p>
    <w:p w14:paraId="362C9454" w14:textId="702C207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02" w:history="1">
        <w:r w:rsidRPr="002F370E">
          <w:rPr>
            <w:rStyle w:val="Hyperlink"/>
            <w:noProof/>
          </w:rPr>
          <w:t>Interrupts</w:t>
        </w:r>
        <w:r>
          <w:rPr>
            <w:noProof/>
            <w:webHidden/>
          </w:rPr>
          <w:tab/>
        </w:r>
        <w:r>
          <w:rPr>
            <w:noProof/>
            <w:webHidden/>
          </w:rPr>
          <w:fldChar w:fldCharType="begin"/>
        </w:r>
        <w:r>
          <w:rPr>
            <w:noProof/>
            <w:webHidden/>
          </w:rPr>
          <w:instrText xml:space="preserve"> PAGEREF _Toc243904202 \h </w:instrText>
        </w:r>
        <w:r>
          <w:rPr>
            <w:noProof/>
            <w:webHidden/>
          </w:rPr>
        </w:r>
        <w:r>
          <w:rPr>
            <w:noProof/>
            <w:webHidden/>
          </w:rPr>
          <w:fldChar w:fldCharType="separate"/>
        </w:r>
        <w:r>
          <w:rPr>
            <w:noProof/>
            <w:webHidden/>
          </w:rPr>
          <w:t>221</w:t>
        </w:r>
        <w:r>
          <w:rPr>
            <w:noProof/>
            <w:webHidden/>
          </w:rPr>
          <w:fldChar w:fldCharType="end"/>
        </w:r>
      </w:hyperlink>
    </w:p>
    <w:p w14:paraId="67432524" w14:textId="69A1E5C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03" w:history="1">
        <w:r w:rsidRPr="002F370E">
          <w:rPr>
            <w:rStyle w:val="Hyperlink"/>
            <w:noProof/>
          </w:rPr>
          <w:t>Low Cost RS-232 Interface</w:t>
        </w:r>
        <w:r>
          <w:rPr>
            <w:noProof/>
            <w:webHidden/>
          </w:rPr>
          <w:tab/>
        </w:r>
        <w:r>
          <w:rPr>
            <w:noProof/>
            <w:webHidden/>
          </w:rPr>
          <w:fldChar w:fldCharType="begin"/>
        </w:r>
        <w:r>
          <w:rPr>
            <w:noProof/>
            <w:webHidden/>
          </w:rPr>
          <w:instrText xml:space="preserve"> PAGEREF _Toc243904203 \h </w:instrText>
        </w:r>
        <w:r>
          <w:rPr>
            <w:noProof/>
            <w:webHidden/>
          </w:rPr>
        </w:r>
        <w:r>
          <w:rPr>
            <w:noProof/>
            <w:webHidden/>
          </w:rPr>
          <w:fldChar w:fldCharType="separate"/>
        </w:r>
        <w:r>
          <w:rPr>
            <w:noProof/>
            <w:webHidden/>
          </w:rPr>
          <w:t>221</w:t>
        </w:r>
        <w:r>
          <w:rPr>
            <w:noProof/>
            <w:webHidden/>
          </w:rPr>
          <w:fldChar w:fldCharType="end"/>
        </w:r>
      </w:hyperlink>
    </w:p>
    <w:p w14:paraId="15F4D2FD" w14:textId="3ABF6234"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04" w:history="1">
        <w:r w:rsidRPr="002F370E">
          <w:rPr>
            <w:rStyle w:val="Hyperlink"/>
          </w:rPr>
          <w:t>Appendix B – I2C Communications</w:t>
        </w:r>
        <w:r>
          <w:rPr>
            <w:webHidden/>
          </w:rPr>
          <w:tab/>
        </w:r>
        <w:r>
          <w:rPr>
            <w:webHidden/>
          </w:rPr>
          <w:fldChar w:fldCharType="begin"/>
        </w:r>
        <w:r>
          <w:rPr>
            <w:webHidden/>
          </w:rPr>
          <w:instrText xml:space="preserve"> PAGEREF _Toc243904204 \h </w:instrText>
        </w:r>
        <w:r>
          <w:rPr>
            <w:webHidden/>
          </w:rPr>
        </w:r>
        <w:r>
          <w:rPr>
            <w:webHidden/>
          </w:rPr>
          <w:fldChar w:fldCharType="separate"/>
        </w:r>
        <w:r>
          <w:rPr>
            <w:webHidden/>
          </w:rPr>
          <w:t>222</w:t>
        </w:r>
        <w:r>
          <w:rPr>
            <w:webHidden/>
          </w:rPr>
          <w:fldChar w:fldCharType="end"/>
        </w:r>
      </w:hyperlink>
    </w:p>
    <w:p w14:paraId="6C4EDF84" w14:textId="0A70A23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05" w:history="1">
        <w:r w:rsidRPr="002F370E">
          <w:rPr>
            <w:rStyle w:val="Hyperlink"/>
            <w:noProof/>
          </w:rPr>
          <w:t>I2C Communications</w:t>
        </w:r>
        <w:r>
          <w:rPr>
            <w:noProof/>
            <w:webHidden/>
          </w:rPr>
          <w:tab/>
        </w:r>
        <w:r>
          <w:rPr>
            <w:noProof/>
            <w:webHidden/>
          </w:rPr>
          <w:fldChar w:fldCharType="begin"/>
        </w:r>
        <w:r>
          <w:rPr>
            <w:noProof/>
            <w:webHidden/>
          </w:rPr>
          <w:instrText xml:space="preserve"> PAGEREF _Toc243904205 \h </w:instrText>
        </w:r>
        <w:r>
          <w:rPr>
            <w:noProof/>
            <w:webHidden/>
          </w:rPr>
        </w:r>
        <w:r>
          <w:rPr>
            <w:noProof/>
            <w:webHidden/>
          </w:rPr>
          <w:fldChar w:fldCharType="separate"/>
        </w:r>
        <w:r>
          <w:rPr>
            <w:noProof/>
            <w:webHidden/>
          </w:rPr>
          <w:t>222</w:t>
        </w:r>
        <w:r>
          <w:rPr>
            <w:noProof/>
            <w:webHidden/>
          </w:rPr>
          <w:fldChar w:fldCharType="end"/>
        </w:r>
      </w:hyperlink>
    </w:p>
    <w:p w14:paraId="28E1C038" w14:textId="2338A46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06" w:history="1">
        <w:r w:rsidRPr="002F370E">
          <w:rPr>
            <w:rStyle w:val="Hyperlink"/>
            <w:noProof/>
          </w:rPr>
          <w:t>Keeping the Bus</w:t>
        </w:r>
        <w:r>
          <w:rPr>
            <w:noProof/>
            <w:webHidden/>
          </w:rPr>
          <w:tab/>
        </w:r>
        <w:r>
          <w:rPr>
            <w:noProof/>
            <w:webHidden/>
          </w:rPr>
          <w:fldChar w:fldCharType="begin"/>
        </w:r>
        <w:r>
          <w:rPr>
            <w:noProof/>
            <w:webHidden/>
          </w:rPr>
          <w:instrText xml:space="preserve"> PAGEREF _Toc243904206 \h </w:instrText>
        </w:r>
        <w:r>
          <w:rPr>
            <w:noProof/>
            <w:webHidden/>
          </w:rPr>
        </w:r>
        <w:r>
          <w:rPr>
            <w:noProof/>
            <w:webHidden/>
          </w:rPr>
          <w:fldChar w:fldCharType="separate"/>
        </w:r>
        <w:r>
          <w:rPr>
            <w:noProof/>
            <w:webHidden/>
          </w:rPr>
          <w:t>222</w:t>
        </w:r>
        <w:r>
          <w:rPr>
            <w:noProof/>
            <w:webHidden/>
          </w:rPr>
          <w:fldChar w:fldCharType="end"/>
        </w:r>
      </w:hyperlink>
    </w:p>
    <w:p w14:paraId="7797E228" w14:textId="71CD313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07" w:history="1">
        <w:r w:rsidRPr="002F370E">
          <w:rPr>
            <w:rStyle w:val="Hyperlink"/>
            <w:noProof/>
          </w:rPr>
          <w:t>7-Bit Addressing</w:t>
        </w:r>
        <w:r>
          <w:rPr>
            <w:noProof/>
            <w:webHidden/>
          </w:rPr>
          <w:tab/>
        </w:r>
        <w:r>
          <w:rPr>
            <w:noProof/>
            <w:webHidden/>
          </w:rPr>
          <w:fldChar w:fldCharType="begin"/>
        </w:r>
        <w:r>
          <w:rPr>
            <w:noProof/>
            <w:webHidden/>
          </w:rPr>
          <w:instrText xml:space="preserve"> PAGEREF _Toc243904207 \h </w:instrText>
        </w:r>
        <w:r>
          <w:rPr>
            <w:noProof/>
            <w:webHidden/>
          </w:rPr>
        </w:r>
        <w:r>
          <w:rPr>
            <w:noProof/>
            <w:webHidden/>
          </w:rPr>
          <w:fldChar w:fldCharType="separate"/>
        </w:r>
        <w:r>
          <w:rPr>
            <w:noProof/>
            <w:webHidden/>
          </w:rPr>
          <w:t>223</w:t>
        </w:r>
        <w:r>
          <w:rPr>
            <w:noProof/>
            <w:webHidden/>
          </w:rPr>
          <w:fldChar w:fldCharType="end"/>
        </w:r>
      </w:hyperlink>
    </w:p>
    <w:p w14:paraId="18CC131E" w14:textId="11788A5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08" w:history="1">
        <w:r w:rsidRPr="002F370E">
          <w:rPr>
            <w:rStyle w:val="Hyperlink"/>
            <w:noProof/>
          </w:rPr>
          <w:t>I/O Pins</w:t>
        </w:r>
        <w:r>
          <w:rPr>
            <w:noProof/>
            <w:webHidden/>
          </w:rPr>
          <w:tab/>
        </w:r>
        <w:r>
          <w:rPr>
            <w:noProof/>
            <w:webHidden/>
          </w:rPr>
          <w:fldChar w:fldCharType="begin"/>
        </w:r>
        <w:r>
          <w:rPr>
            <w:noProof/>
            <w:webHidden/>
          </w:rPr>
          <w:instrText xml:space="preserve"> PAGEREF _Toc243904208 \h </w:instrText>
        </w:r>
        <w:r>
          <w:rPr>
            <w:noProof/>
            <w:webHidden/>
          </w:rPr>
        </w:r>
        <w:r>
          <w:rPr>
            <w:noProof/>
            <w:webHidden/>
          </w:rPr>
          <w:fldChar w:fldCharType="separate"/>
        </w:r>
        <w:r>
          <w:rPr>
            <w:noProof/>
            <w:webHidden/>
          </w:rPr>
          <w:t>223</w:t>
        </w:r>
        <w:r>
          <w:rPr>
            <w:noProof/>
            <w:webHidden/>
          </w:rPr>
          <w:fldChar w:fldCharType="end"/>
        </w:r>
      </w:hyperlink>
    </w:p>
    <w:p w14:paraId="68061FAB" w14:textId="4F571DE4"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09" w:history="1">
        <w:r w:rsidRPr="002F370E">
          <w:rPr>
            <w:rStyle w:val="Hyperlink"/>
            <w:noProof/>
          </w:rPr>
          <w:t>Example</w:t>
        </w:r>
        <w:r>
          <w:rPr>
            <w:noProof/>
            <w:webHidden/>
          </w:rPr>
          <w:tab/>
        </w:r>
        <w:r>
          <w:rPr>
            <w:noProof/>
            <w:webHidden/>
          </w:rPr>
          <w:fldChar w:fldCharType="begin"/>
        </w:r>
        <w:r>
          <w:rPr>
            <w:noProof/>
            <w:webHidden/>
          </w:rPr>
          <w:instrText xml:space="preserve"> PAGEREF _Toc243904209 \h </w:instrText>
        </w:r>
        <w:r>
          <w:rPr>
            <w:noProof/>
            <w:webHidden/>
          </w:rPr>
        </w:r>
        <w:r>
          <w:rPr>
            <w:noProof/>
            <w:webHidden/>
          </w:rPr>
          <w:fldChar w:fldCharType="separate"/>
        </w:r>
        <w:r>
          <w:rPr>
            <w:noProof/>
            <w:webHidden/>
          </w:rPr>
          <w:t>223</w:t>
        </w:r>
        <w:r>
          <w:rPr>
            <w:noProof/>
            <w:webHidden/>
          </w:rPr>
          <w:fldChar w:fldCharType="end"/>
        </w:r>
      </w:hyperlink>
    </w:p>
    <w:p w14:paraId="4DF9BEAF" w14:textId="343D0F52"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10" w:history="1">
        <w:r w:rsidRPr="002F370E">
          <w:rPr>
            <w:rStyle w:val="Hyperlink"/>
          </w:rPr>
          <w:t>Appendix C – 1-Wire Communications</w:t>
        </w:r>
        <w:r>
          <w:rPr>
            <w:webHidden/>
          </w:rPr>
          <w:tab/>
        </w:r>
        <w:r>
          <w:rPr>
            <w:webHidden/>
          </w:rPr>
          <w:fldChar w:fldCharType="begin"/>
        </w:r>
        <w:r>
          <w:rPr>
            <w:webHidden/>
          </w:rPr>
          <w:instrText xml:space="preserve"> PAGEREF _Toc243904210 \h </w:instrText>
        </w:r>
        <w:r>
          <w:rPr>
            <w:webHidden/>
          </w:rPr>
        </w:r>
        <w:r>
          <w:rPr>
            <w:webHidden/>
          </w:rPr>
          <w:fldChar w:fldCharType="separate"/>
        </w:r>
        <w:r>
          <w:rPr>
            <w:webHidden/>
          </w:rPr>
          <w:t>224</w:t>
        </w:r>
        <w:r>
          <w:rPr>
            <w:webHidden/>
          </w:rPr>
          <w:fldChar w:fldCharType="end"/>
        </w:r>
      </w:hyperlink>
    </w:p>
    <w:p w14:paraId="01151812" w14:textId="7609A0D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11" w:history="1">
        <w:r w:rsidRPr="002F370E">
          <w:rPr>
            <w:rStyle w:val="Hyperlink"/>
            <w:noProof/>
          </w:rPr>
          <w:t>1-Wire Communications</w:t>
        </w:r>
        <w:r>
          <w:rPr>
            <w:noProof/>
            <w:webHidden/>
          </w:rPr>
          <w:tab/>
        </w:r>
        <w:r>
          <w:rPr>
            <w:noProof/>
            <w:webHidden/>
          </w:rPr>
          <w:fldChar w:fldCharType="begin"/>
        </w:r>
        <w:r>
          <w:rPr>
            <w:noProof/>
            <w:webHidden/>
          </w:rPr>
          <w:instrText xml:space="preserve"> PAGEREF _Toc243904211 \h </w:instrText>
        </w:r>
        <w:r>
          <w:rPr>
            <w:noProof/>
            <w:webHidden/>
          </w:rPr>
        </w:r>
        <w:r>
          <w:rPr>
            <w:noProof/>
            <w:webHidden/>
          </w:rPr>
          <w:fldChar w:fldCharType="separate"/>
        </w:r>
        <w:r>
          <w:rPr>
            <w:noProof/>
            <w:webHidden/>
          </w:rPr>
          <w:t>224</w:t>
        </w:r>
        <w:r>
          <w:rPr>
            <w:noProof/>
            <w:webHidden/>
          </w:rPr>
          <w:fldChar w:fldCharType="end"/>
        </w:r>
      </w:hyperlink>
    </w:p>
    <w:p w14:paraId="21490B82" w14:textId="58A18A96"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12" w:history="1">
        <w:r w:rsidRPr="002F370E">
          <w:rPr>
            <w:rStyle w:val="Hyperlink"/>
          </w:rPr>
          <w:t>Appendix D – SPI Communications</w:t>
        </w:r>
        <w:r>
          <w:rPr>
            <w:webHidden/>
          </w:rPr>
          <w:tab/>
        </w:r>
        <w:r>
          <w:rPr>
            <w:webHidden/>
          </w:rPr>
          <w:fldChar w:fldCharType="begin"/>
        </w:r>
        <w:r>
          <w:rPr>
            <w:webHidden/>
          </w:rPr>
          <w:instrText xml:space="preserve"> PAGEREF _Toc243904212 \h </w:instrText>
        </w:r>
        <w:r>
          <w:rPr>
            <w:webHidden/>
          </w:rPr>
        </w:r>
        <w:r>
          <w:rPr>
            <w:webHidden/>
          </w:rPr>
          <w:fldChar w:fldCharType="separate"/>
        </w:r>
        <w:r>
          <w:rPr>
            <w:webHidden/>
          </w:rPr>
          <w:t>225</w:t>
        </w:r>
        <w:r>
          <w:rPr>
            <w:webHidden/>
          </w:rPr>
          <w:fldChar w:fldCharType="end"/>
        </w:r>
      </w:hyperlink>
    </w:p>
    <w:p w14:paraId="0A4B5113" w14:textId="07D8ED2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13" w:history="1">
        <w:r w:rsidRPr="002F370E">
          <w:rPr>
            <w:rStyle w:val="Hyperlink"/>
            <w:noProof/>
          </w:rPr>
          <w:t>SPI Communications</w:t>
        </w:r>
        <w:r>
          <w:rPr>
            <w:noProof/>
            <w:webHidden/>
          </w:rPr>
          <w:tab/>
        </w:r>
        <w:r>
          <w:rPr>
            <w:noProof/>
            <w:webHidden/>
          </w:rPr>
          <w:fldChar w:fldCharType="begin"/>
        </w:r>
        <w:r>
          <w:rPr>
            <w:noProof/>
            <w:webHidden/>
          </w:rPr>
          <w:instrText xml:space="preserve"> PAGEREF _Toc243904213 \h </w:instrText>
        </w:r>
        <w:r>
          <w:rPr>
            <w:noProof/>
            <w:webHidden/>
          </w:rPr>
        </w:r>
        <w:r>
          <w:rPr>
            <w:noProof/>
            <w:webHidden/>
          </w:rPr>
          <w:fldChar w:fldCharType="separate"/>
        </w:r>
        <w:r>
          <w:rPr>
            <w:noProof/>
            <w:webHidden/>
          </w:rPr>
          <w:t>225</w:t>
        </w:r>
        <w:r>
          <w:rPr>
            <w:noProof/>
            <w:webHidden/>
          </w:rPr>
          <w:fldChar w:fldCharType="end"/>
        </w:r>
      </w:hyperlink>
    </w:p>
    <w:p w14:paraId="0671F287" w14:textId="31A7148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14" w:history="1">
        <w:r w:rsidRPr="002F370E">
          <w:rPr>
            <w:rStyle w:val="Hyperlink"/>
            <w:noProof/>
          </w:rPr>
          <w:t>I/O Pins</w:t>
        </w:r>
        <w:r>
          <w:rPr>
            <w:noProof/>
            <w:webHidden/>
          </w:rPr>
          <w:tab/>
        </w:r>
        <w:r>
          <w:rPr>
            <w:noProof/>
            <w:webHidden/>
          </w:rPr>
          <w:fldChar w:fldCharType="begin"/>
        </w:r>
        <w:r>
          <w:rPr>
            <w:noProof/>
            <w:webHidden/>
          </w:rPr>
          <w:instrText xml:space="preserve"> PAGEREF _Toc243904214 \h </w:instrText>
        </w:r>
        <w:r>
          <w:rPr>
            <w:noProof/>
            <w:webHidden/>
          </w:rPr>
        </w:r>
        <w:r>
          <w:rPr>
            <w:noProof/>
            <w:webHidden/>
          </w:rPr>
          <w:fldChar w:fldCharType="separate"/>
        </w:r>
        <w:r>
          <w:rPr>
            <w:noProof/>
            <w:webHidden/>
          </w:rPr>
          <w:t>225</w:t>
        </w:r>
        <w:r>
          <w:rPr>
            <w:noProof/>
            <w:webHidden/>
          </w:rPr>
          <w:fldChar w:fldCharType="end"/>
        </w:r>
      </w:hyperlink>
    </w:p>
    <w:p w14:paraId="5C71CBBE" w14:textId="28BD6FF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15" w:history="1">
        <w:r w:rsidRPr="002F370E">
          <w:rPr>
            <w:rStyle w:val="Hyperlink"/>
            <w:noProof/>
          </w:rPr>
          <w:t>SPI Open</w:t>
        </w:r>
        <w:r>
          <w:rPr>
            <w:noProof/>
            <w:webHidden/>
          </w:rPr>
          <w:tab/>
        </w:r>
        <w:r>
          <w:rPr>
            <w:noProof/>
            <w:webHidden/>
          </w:rPr>
          <w:fldChar w:fldCharType="begin"/>
        </w:r>
        <w:r>
          <w:rPr>
            <w:noProof/>
            <w:webHidden/>
          </w:rPr>
          <w:instrText xml:space="preserve"> PAGEREF _Toc243904215 \h </w:instrText>
        </w:r>
        <w:r>
          <w:rPr>
            <w:noProof/>
            <w:webHidden/>
          </w:rPr>
        </w:r>
        <w:r>
          <w:rPr>
            <w:noProof/>
            <w:webHidden/>
          </w:rPr>
          <w:fldChar w:fldCharType="separate"/>
        </w:r>
        <w:r>
          <w:rPr>
            <w:noProof/>
            <w:webHidden/>
          </w:rPr>
          <w:t>225</w:t>
        </w:r>
        <w:r>
          <w:rPr>
            <w:noProof/>
            <w:webHidden/>
          </w:rPr>
          <w:fldChar w:fldCharType="end"/>
        </w:r>
      </w:hyperlink>
    </w:p>
    <w:p w14:paraId="14A21E0B" w14:textId="06482191"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16" w:history="1">
        <w:r w:rsidRPr="002F370E">
          <w:rPr>
            <w:rStyle w:val="Hyperlink"/>
            <w:noProof/>
          </w:rPr>
          <w:t>Transmission Format</w:t>
        </w:r>
        <w:r>
          <w:rPr>
            <w:noProof/>
            <w:webHidden/>
          </w:rPr>
          <w:tab/>
        </w:r>
        <w:r>
          <w:rPr>
            <w:noProof/>
            <w:webHidden/>
          </w:rPr>
          <w:fldChar w:fldCharType="begin"/>
        </w:r>
        <w:r>
          <w:rPr>
            <w:noProof/>
            <w:webHidden/>
          </w:rPr>
          <w:instrText xml:space="preserve"> PAGEREF _Toc243904216 \h </w:instrText>
        </w:r>
        <w:r>
          <w:rPr>
            <w:noProof/>
            <w:webHidden/>
          </w:rPr>
        </w:r>
        <w:r>
          <w:rPr>
            <w:noProof/>
            <w:webHidden/>
          </w:rPr>
          <w:fldChar w:fldCharType="separate"/>
        </w:r>
        <w:r>
          <w:rPr>
            <w:noProof/>
            <w:webHidden/>
          </w:rPr>
          <w:t>225</w:t>
        </w:r>
        <w:r>
          <w:rPr>
            <w:noProof/>
            <w:webHidden/>
          </w:rPr>
          <w:fldChar w:fldCharType="end"/>
        </w:r>
      </w:hyperlink>
    </w:p>
    <w:p w14:paraId="2A6737E8" w14:textId="6206FBE8"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17" w:history="1">
        <w:r w:rsidRPr="002F370E">
          <w:rPr>
            <w:rStyle w:val="Hyperlink"/>
            <w:noProof/>
          </w:rPr>
          <w:t>Standard Send/Receive</w:t>
        </w:r>
        <w:r>
          <w:rPr>
            <w:noProof/>
            <w:webHidden/>
          </w:rPr>
          <w:tab/>
        </w:r>
        <w:r>
          <w:rPr>
            <w:noProof/>
            <w:webHidden/>
          </w:rPr>
          <w:fldChar w:fldCharType="begin"/>
        </w:r>
        <w:r>
          <w:rPr>
            <w:noProof/>
            <w:webHidden/>
          </w:rPr>
          <w:instrText xml:space="preserve"> PAGEREF _Toc243904217 \h </w:instrText>
        </w:r>
        <w:r>
          <w:rPr>
            <w:noProof/>
            <w:webHidden/>
          </w:rPr>
        </w:r>
        <w:r>
          <w:rPr>
            <w:noProof/>
            <w:webHidden/>
          </w:rPr>
          <w:fldChar w:fldCharType="separate"/>
        </w:r>
        <w:r>
          <w:rPr>
            <w:noProof/>
            <w:webHidden/>
          </w:rPr>
          <w:t>225</w:t>
        </w:r>
        <w:r>
          <w:rPr>
            <w:noProof/>
            <w:webHidden/>
          </w:rPr>
          <w:fldChar w:fldCharType="end"/>
        </w:r>
      </w:hyperlink>
    </w:p>
    <w:p w14:paraId="54D883B1" w14:textId="72061FA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18" w:history="1">
        <w:r w:rsidRPr="002F370E">
          <w:rPr>
            <w:rStyle w:val="Hyperlink"/>
            <w:noProof/>
          </w:rPr>
          <w:t>Bulk Send/Receive</w:t>
        </w:r>
        <w:r>
          <w:rPr>
            <w:noProof/>
            <w:webHidden/>
          </w:rPr>
          <w:tab/>
        </w:r>
        <w:r>
          <w:rPr>
            <w:noProof/>
            <w:webHidden/>
          </w:rPr>
          <w:fldChar w:fldCharType="begin"/>
        </w:r>
        <w:r>
          <w:rPr>
            <w:noProof/>
            <w:webHidden/>
          </w:rPr>
          <w:instrText xml:space="preserve"> PAGEREF _Toc243904218 \h </w:instrText>
        </w:r>
        <w:r>
          <w:rPr>
            <w:noProof/>
            <w:webHidden/>
          </w:rPr>
        </w:r>
        <w:r>
          <w:rPr>
            <w:noProof/>
            <w:webHidden/>
          </w:rPr>
          <w:fldChar w:fldCharType="separate"/>
        </w:r>
        <w:r>
          <w:rPr>
            <w:noProof/>
            <w:webHidden/>
          </w:rPr>
          <w:t>226</w:t>
        </w:r>
        <w:r>
          <w:rPr>
            <w:noProof/>
            <w:webHidden/>
          </w:rPr>
          <w:fldChar w:fldCharType="end"/>
        </w:r>
      </w:hyperlink>
    </w:p>
    <w:p w14:paraId="1140F0ED" w14:textId="2F6FEED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19" w:history="1">
        <w:r w:rsidRPr="002F370E">
          <w:rPr>
            <w:rStyle w:val="Hyperlink"/>
            <w:noProof/>
          </w:rPr>
          <w:t>SPI Close</w:t>
        </w:r>
        <w:r>
          <w:rPr>
            <w:noProof/>
            <w:webHidden/>
          </w:rPr>
          <w:tab/>
        </w:r>
        <w:r>
          <w:rPr>
            <w:noProof/>
            <w:webHidden/>
          </w:rPr>
          <w:fldChar w:fldCharType="begin"/>
        </w:r>
        <w:r>
          <w:rPr>
            <w:noProof/>
            <w:webHidden/>
          </w:rPr>
          <w:instrText xml:space="preserve"> PAGEREF _Toc243904219 \h </w:instrText>
        </w:r>
        <w:r>
          <w:rPr>
            <w:noProof/>
            <w:webHidden/>
          </w:rPr>
        </w:r>
        <w:r>
          <w:rPr>
            <w:noProof/>
            <w:webHidden/>
          </w:rPr>
          <w:fldChar w:fldCharType="separate"/>
        </w:r>
        <w:r>
          <w:rPr>
            <w:noProof/>
            <w:webHidden/>
          </w:rPr>
          <w:t>226</w:t>
        </w:r>
        <w:r>
          <w:rPr>
            <w:noProof/>
            <w:webHidden/>
          </w:rPr>
          <w:fldChar w:fldCharType="end"/>
        </w:r>
      </w:hyperlink>
    </w:p>
    <w:p w14:paraId="03675C7D" w14:textId="0EDED6A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20" w:history="1">
        <w:r w:rsidRPr="002F370E">
          <w:rPr>
            <w:rStyle w:val="Hyperlink"/>
            <w:noProof/>
          </w:rPr>
          <w:t>Examples</w:t>
        </w:r>
        <w:r>
          <w:rPr>
            <w:noProof/>
            <w:webHidden/>
          </w:rPr>
          <w:tab/>
        </w:r>
        <w:r>
          <w:rPr>
            <w:noProof/>
            <w:webHidden/>
          </w:rPr>
          <w:fldChar w:fldCharType="begin"/>
        </w:r>
        <w:r>
          <w:rPr>
            <w:noProof/>
            <w:webHidden/>
          </w:rPr>
          <w:instrText xml:space="preserve"> PAGEREF _Toc243904220 \h </w:instrText>
        </w:r>
        <w:r>
          <w:rPr>
            <w:noProof/>
            <w:webHidden/>
          </w:rPr>
        </w:r>
        <w:r>
          <w:rPr>
            <w:noProof/>
            <w:webHidden/>
          </w:rPr>
          <w:fldChar w:fldCharType="separate"/>
        </w:r>
        <w:r>
          <w:rPr>
            <w:noProof/>
            <w:webHidden/>
          </w:rPr>
          <w:t>226</w:t>
        </w:r>
        <w:r>
          <w:rPr>
            <w:noProof/>
            <w:webHidden/>
          </w:rPr>
          <w:fldChar w:fldCharType="end"/>
        </w:r>
      </w:hyperlink>
    </w:p>
    <w:p w14:paraId="2F53D737" w14:textId="15F99593"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21" w:history="1">
        <w:r w:rsidRPr="002F370E">
          <w:rPr>
            <w:rStyle w:val="Hyperlink"/>
            <w:lang w:val="fr-FR"/>
          </w:rPr>
          <w:t>Appendix E – Regular Expressions</w:t>
        </w:r>
        <w:r>
          <w:rPr>
            <w:webHidden/>
          </w:rPr>
          <w:tab/>
        </w:r>
        <w:r>
          <w:rPr>
            <w:webHidden/>
          </w:rPr>
          <w:fldChar w:fldCharType="begin"/>
        </w:r>
        <w:r>
          <w:rPr>
            <w:webHidden/>
          </w:rPr>
          <w:instrText xml:space="preserve"> PAGEREF _Toc243904221 \h </w:instrText>
        </w:r>
        <w:r>
          <w:rPr>
            <w:webHidden/>
          </w:rPr>
        </w:r>
        <w:r>
          <w:rPr>
            <w:webHidden/>
          </w:rPr>
          <w:fldChar w:fldCharType="separate"/>
        </w:r>
        <w:r>
          <w:rPr>
            <w:webHidden/>
          </w:rPr>
          <w:t>227</w:t>
        </w:r>
        <w:r>
          <w:rPr>
            <w:webHidden/>
          </w:rPr>
          <w:fldChar w:fldCharType="end"/>
        </w:r>
      </w:hyperlink>
    </w:p>
    <w:p w14:paraId="3E742E79" w14:textId="51362C2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22" w:history="1">
        <w:r w:rsidRPr="002F370E">
          <w:rPr>
            <w:rStyle w:val="Hyperlink"/>
            <w:noProof/>
          </w:rPr>
          <w:t>Using Regular expressions with OPTION ESCAPE</w:t>
        </w:r>
        <w:r>
          <w:rPr>
            <w:noProof/>
            <w:webHidden/>
          </w:rPr>
          <w:tab/>
        </w:r>
        <w:r>
          <w:rPr>
            <w:noProof/>
            <w:webHidden/>
          </w:rPr>
          <w:fldChar w:fldCharType="begin"/>
        </w:r>
        <w:r>
          <w:rPr>
            <w:noProof/>
            <w:webHidden/>
          </w:rPr>
          <w:instrText xml:space="preserve"> PAGEREF _Toc243904222 \h </w:instrText>
        </w:r>
        <w:r>
          <w:rPr>
            <w:noProof/>
            <w:webHidden/>
          </w:rPr>
        </w:r>
        <w:r>
          <w:rPr>
            <w:noProof/>
            <w:webHidden/>
          </w:rPr>
          <w:fldChar w:fldCharType="separate"/>
        </w:r>
        <w:r>
          <w:rPr>
            <w:noProof/>
            <w:webHidden/>
          </w:rPr>
          <w:t>228</w:t>
        </w:r>
        <w:r>
          <w:rPr>
            <w:noProof/>
            <w:webHidden/>
          </w:rPr>
          <w:fldChar w:fldCharType="end"/>
        </w:r>
      </w:hyperlink>
    </w:p>
    <w:p w14:paraId="0A27BB77" w14:textId="76F67456"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23" w:history="1">
        <w:r w:rsidRPr="002F370E">
          <w:rPr>
            <w:rStyle w:val="Hyperlink"/>
          </w:rPr>
          <w:t>Appendix F – Sprites</w:t>
        </w:r>
        <w:r>
          <w:rPr>
            <w:webHidden/>
          </w:rPr>
          <w:tab/>
        </w:r>
        <w:r>
          <w:rPr>
            <w:webHidden/>
          </w:rPr>
          <w:fldChar w:fldCharType="begin"/>
        </w:r>
        <w:r>
          <w:rPr>
            <w:webHidden/>
          </w:rPr>
          <w:instrText xml:space="preserve"> PAGEREF _Toc243904223 \h </w:instrText>
        </w:r>
        <w:r>
          <w:rPr>
            <w:webHidden/>
          </w:rPr>
        </w:r>
        <w:r>
          <w:rPr>
            <w:webHidden/>
          </w:rPr>
          <w:fldChar w:fldCharType="separate"/>
        </w:r>
        <w:r>
          <w:rPr>
            <w:webHidden/>
          </w:rPr>
          <w:t>229</w:t>
        </w:r>
        <w:r>
          <w:rPr>
            <w:webHidden/>
          </w:rPr>
          <w:fldChar w:fldCharType="end"/>
        </w:r>
      </w:hyperlink>
    </w:p>
    <w:p w14:paraId="314F8019" w14:textId="33BB226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24" w:history="1">
        <w:r w:rsidRPr="002F370E">
          <w:rPr>
            <w:rStyle w:val="Hyperlink"/>
            <w:noProof/>
          </w:rPr>
          <w:t>Sprites</w:t>
        </w:r>
        <w:r>
          <w:rPr>
            <w:noProof/>
            <w:webHidden/>
          </w:rPr>
          <w:tab/>
        </w:r>
        <w:r>
          <w:rPr>
            <w:noProof/>
            <w:webHidden/>
          </w:rPr>
          <w:fldChar w:fldCharType="begin"/>
        </w:r>
        <w:r>
          <w:rPr>
            <w:noProof/>
            <w:webHidden/>
          </w:rPr>
          <w:instrText xml:space="preserve"> PAGEREF _Toc243904224 \h </w:instrText>
        </w:r>
        <w:r>
          <w:rPr>
            <w:noProof/>
            <w:webHidden/>
          </w:rPr>
        </w:r>
        <w:r>
          <w:rPr>
            <w:noProof/>
            <w:webHidden/>
          </w:rPr>
          <w:fldChar w:fldCharType="separate"/>
        </w:r>
        <w:r>
          <w:rPr>
            <w:noProof/>
            <w:webHidden/>
          </w:rPr>
          <w:t>229</w:t>
        </w:r>
        <w:r>
          <w:rPr>
            <w:noProof/>
            <w:webHidden/>
          </w:rPr>
          <w:fldChar w:fldCharType="end"/>
        </w:r>
      </w:hyperlink>
    </w:p>
    <w:p w14:paraId="51F21DF1" w14:textId="2EDB137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25" w:history="1">
        <w:r w:rsidRPr="002F370E">
          <w:rPr>
            <w:rStyle w:val="Hyperlink"/>
            <w:noProof/>
          </w:rPr>
          <w:t>Static Objects and the Background</w:t>
        </w:r>
        <w:r>
          <w:rPr>
            <w:noProof/>
            <w:webHidden/>
          </w:rPr>
          <w:tab/>
        </w:r>
        <w:r>
          <w:rPr>
            <w:noProof/>
            <w:webHidden/>
          </w:rPr>
          <w:fldChar w:fldCharType="begin"/>
        </w:r>
        <w:r>
          <w:rPr>
            <w:noProof/>
            <w:webHidden/>
          </w:rPr>
          <w:instrText xml:space="preserve"> PAGEREF _Toc243904225 \h </w:instrText>
        </w:r>
        <w:r>
          <w:rPr>
            <w:noProof/>
            <w:webHidden/>
          </w:rPr>
        </w:r>
        <w:r>
          <w:rPr>
            <w:noProof/>
            <w:webHidden/>
          </w:rPr>
          <w:fldChar w:fldCharType="separate"/>
        </w:r>
        <w:r>
          <w:rPr>
            <w:noProof/>
            <w:webHidden/>
          </w:rPr>
          <w:t>230</w:t>
        </w:r>
        <w:r>
          <w:rPr>
            <w:noProof/>
            <w:webHidden/>
          </w:rPr>
          <w:fldChar w:fldCharType="end"/>
        </w:r>
      </w:hyperlink>
    </w:p>
    <w:p w14:paraId="50737EBE" w14:textId="28854B80"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26" w:history="1">
        <w:r w:rsidRPr="002F370E">
          <w:rPr>
            <w:rStyle w:val="Hyperlink"/>
          </w:rPr>
          <w:t>Appendix G – Turtle Graphics</w:t>
        </w:r>
        <w:r>
          <w:rPr>
            <w:webHidden/>
          </w:rPr>
          <w:tab/>
        </w:r>
        <w:r>
          <w:rPr>
            <w:webHidden/>
          </w:rPr>
          <w:fldChar w:fldCharType="begin"/>
        </w:r>
        <w:r>
          <w:rPr>
            <w:webHidden/>
          </w:rPr>
          <w:instrText xml:space="preserve"> PAGEREF _Toc243904226 \h </w:instrText>
        </w:r>
        <w:r>
          <w:rPr>
            <w:webHidden/>
          </w:rPr>
        </w:r>
        <w:r>
          <w:rPr>
            <w:webHidden/>
          </w:rPr>
          <w:fldChar w:fldCharType="separate"/>
        </w:r>
        <w:r>
          <w:rPr>
            <w:webHidden/>
          </w:rPr>
          <w:t>232</w:t>
        </w:r>
        <w:r>
          <w:rPr>
            <w:webHidden/>
          </w:rPr>
          <w:fldChar w:fldCharType="end"/>
        </w:r>
      </w:hyperlink>
    </w:p>
    <w:p w14:paraId="79D210D8" w14:textId="62AC208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27" w:history="1">
        <w:r w:rsidRPr="002F370E">
          <w:rPr>
            <w:rStyle w:val="Hyperlink"/>
            <w:noProof/>
          </w:rPr>
          <w:t>Turtle Graphics</w:t>
        </w:r>
        <w:r>
          <w:rPr>
            <w:noProof/>
            <w:webHidden/>
          </w:rPr>
          <w:tab/>
        </w:r>
        <w:r>
          <w:rPr>
            <w:noProof/>
            <w:webHidden/>
          </w:rPr>
          <w:fldChar w:fldCharType="begin"/>
        </w:r>
        <w:r>
          <w:rPr>
            <w:noProof/>
            <w:webHidden/>
          </w:rPr>
          <w:instrText xml:space="preserve"> PAGEREF _Toc243904227 \h </w:instrText>
        </w:r>
        <w:r>
          <w:rPr>
            <w:noProof/>
            <w:webHidden/>
          </w:rPr>
        </w:r>
        <w:r>
          <w:rPr>
            <w:noProof/>
            <w:webHidden/>
          </w:rPr>
          <w:fldChar w:fldCharType="separate"/>
        </w:r>
        <w:r>
          <w:rPr>
            <w:noProof/>
            <w:webHidden/>
          </w:rPr>
          <w:t>232</w:t>
        </w:r>
        <w:r>
          <w:rPr>
            <w:noProof/>
            <w:webHidden/>
          </w:rPr>
          <w:fldChar w:fldCharType="end"/>
        </w:r>
      </w:hyperlink>
    </w:p>
    <w:p w14:paraId="0ADD15CC" w14:textId="5081FF23"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28" w:history="1">
        <w:r w:rsidRPr="002F370E">
          <w:rPr>
            <w:rStyle w:val="Hyperlink"/>
          </w:rPr>
          <w:t>Appendix H – Cyclic Redundancy Check (CRC)</w:t>
        </w:r>
        <w:r>
          <w:rPr>
            <w:webHidden/>
          </w:rPr>
          <w:tab/>
        </w:r>
        <w:r>
          <w:rPr>
            <w:webHidden/>
          </w:rPr>
          <w:fldChar w:fldCharType="begin"/>
        </w:r>
        <w:r>
          <w:rPr>
            <w:webHidden/>
          </w:rPr>
          <w:instrText xml:space="preserve"> PAGEREF _Toc243904228 \h </w:instrText>
        </w:r>
        <w:r>
          <w:rPr>
            <w:webHidden/>
          </w:rPr>
        </w:r>
        <w:r>
          <w:rPr>
            <w:webHidden/>
          </w:rPr>
          <w:fldChar w:fldCharType="separate"/>
        </w:r>
        <w:r>
          <w:rPr>
            <w:webHidden/>
          </w:rPr>
          <w:t>234</w:t>
        </w:r>
        <w:r>
          <w:rPr>
            <w:webHidden/>
          </w:rPr>
          <w:fldChar w:fldCharType="end"/>
        </w:r>
      </w:hyperlink>
    </w:p>
    <w:p w14:paraId="5E99F92A" w14:textId="1222E4E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29" w:history="1">
        <w:r w:rsidRPr="002F370E">
          <w:rPr>
            <w:rStyle w:val="Hyperlink"/>
            <w:noProof/>
          </w:rPr>
          <w:t>Cyclic Redundancy Check (CRC)</w:t>
        </w:r>
        <w:r>
          <w:rPr>
            <w:noProof/>
            <w:webHidden/>
          </w:rPr>
          <w:tab/>
        </w:r>
        <w:r>
          <w:rPr>
            <w:noProof/>
            <w:webHidden/>
          </w:rPr>
          <w:fldChar w:fldCharType="begin"/>
        </w:r>
        <w:r>
          <w:rPr>
            <w:noProof/>
            <w:webHidden/>
          </w:rPr>
          <w:instrText xml:space="preserve"> PAGEREF _Toc243904229 \h </w:instrText>
        </w:r>
        <w:r>
          <w:rPr>
            <w:noProof/>
            <w:webHidden/>
          </w:rPr>
        </w:r>
        <w:r>
          <w:rPr>
            <w:noProof/>
            <w:webHidden/>
          </w:rPr>
          <w:fldChar w:fldCharType="separate"/>
        </w:r>
        <w:r>
          <w:rPr>
            <w:noProof/>
            <w:webHidden/>
          </w:rPr>
          <w:t>234</w:t>
        </w:r>
        <w:r>
          <w:rPr>
            <w:noProof/>
            <w:webHidden/>
          </w:rPr>
          <w:fldChar w:fldCharType="end"/>
        </w:r>
      </w:hyperlink>
    </w:p>
    <w:p w14:paraId="53F8BA17" w14:textId="46212C2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30" w:history="1">
        <w:r w:rsidRPr="002F370E">
          <w:rPr>
            <w:rStyle w:val="Hyperlink"/>
            <w:noProof/>
          </w:rPr>
          <w:t>Using a CRC</w:t>
        </w:r>
        <w:r>
          <w:rPr>
            <w:noProof/>
            <w:webHidden/>
          </w:rPr>
          <w:tab/>
        </w:r>
        <w:r>
          <w:rPr>
            <w:noProof/>
            <w:webHidden/>
          </w:rPr>
          <w:fldChar w:fldCharType="begin"/>
        </w:r>
        <w:r>
          <w:rPr>
            <w:noProof/>
            <w:webHidden/>
          </w:rPr>
          <w:instrText xml:space="preserve"> PAGEREF _Toc243904230 \h </w:instrText>
        </w:r>
        <w:r>
          <w:rPr>
            <w:noProof/>
            <w:webHidden/>
          </w:rPr>
        </w:r>
        <w:r>
          <w:rPr>
            <w:noProof/>
            <w:webHidden/>
          </w:rPr>
          <w:fldChar w:fldCharType="separate"/>
        </w:r>
        <w:r>
          <w:rPr>
            <w:noProof/>
            <w:webHidden/>
          </w:rPr>
          <w:t>234</w:t>
        </w:r>
        <w:r>
          <w:rPr>
            <w:noProof/>
            <w:webHidden/>
          </w:rPr>
          <w:fldChar w:fldCharType="end"/>
        </w:r>
      </w:hyperlink>
    </w:p>
    <w:p w14:paraId="0807EB89" w14:textId="23E6347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31" w:history="1">
        <w:r w:rsidRPr="002F370E">
          <w:rPr>
            <w:rStyle w:val="Hyperlink"/>
            <w:noProof/>
          </w:rPr>
          <w:t>The MMBasic CRC Function</w:t>
        </w:r>
        <w:r>
          <w:rPr>
            <w:noProof/>
            <w:webHidden/>
          </w:rPr>
          <w:tab/>
        </w:r>
        <w:r>
          <w:rPr>
            <w:noProof/>
            <w:webHidden/>
          </w:rPr>
          <w:fldChar w:fldCharType="begin"/>
        </w:r>
        <w:r>
          <w:rPr>
            <w:noProof/>
            <w:webHidden/>
          </w:rPr>
          <w:instrText xml:space="preserve"> PAGEREF _Toc243904231 \h </w:instrText>
        </w:r>
        <w:r>
          <w:rPr>
            <w:noProof/>
            <w:webHidden/>
          </w:rPr>
        </w:r>
        <w:r>
          <w:rPr>
            <w:noProof/>
            <w:webHidden/>
          </w:rPr>
          <w:fldChar w:fldCharType="separate"/>
        </w:r>
        <w:r>
          <w:rPr>
            <w:noProof/>
            <w:webHidden/>
          </w:rPr>
          <w:t>235</w:t>
        </w:r>
        <w:r>
          <w:rPr>
            <w:noProof/>
            <w:webHidden/>
          </w:rPr>
          <w:fldChar w:fldCharType="end"/>
        </w:r>
      </w:hyperlink>
    </w:p>
    <w:p w14:paraId="32E39ED1" w14:textId="1FDD15A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32" w:history="1">
        <w:r w:rsidRPr="002F370E">
          <w:rPr>
            <w:rStyle w:val="Hyperlink"/>
            <w:noProof/>
          </w:rPr>
          <w:t>Demonstration Program</w:t>
        </w:r>
        <w:r>
          <w:rPr>
            <w:noProof/>
            <w:webHidden/>
          </w:rPr>
          <w:tab/>
        </w:r>
        <w:r>
          <w:rPr>
            <w:noProof/>
            <w:webHidden/>
          </w:rPr>
          <w:fldChar w:fldCharType="begin"/>
        </w:r>
        <w:r>
          <w:rPr>
            <w:noProof/>
            <w:webHidden/>
          </w:rPr>
          <w:instrText xml:space="preserve"> PAGEREF _Toc243904232 \h </w:instrText>
        </w:r>
        <w:r>
          <w:rPr>
            <w:noProof/>
            <w:webHidden/>
          </w:rPr>
        </w:r>
        <w:r>
          <w:rPr>
            <w:noProof/>
            <w:webHidden/>
          </w:rPr>
          <w:fldChar w:fldCharType="separate"/>
        </w:r>
        <w:r>
          <w:rPr>
            <w:noProof/>
            <w:webHidden/>
          </w:rPr>
          <w:t>235</w:t>
        </w:r>
        <w:r>
          <w:rPr>
            <w:noProof/>
            <w:webHidden/>
          </w:rPr>
          <w:fldChar w:fldCharType="end"/>
        </w:r>
      </w:hyperlink>
    </w:p>
    <w:p w14:paraId="61508CAB" w14:textId="2307ED7B"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33" w:history="1">
        <w:r w:rsidRPr="002F370E">
          <w:rPr>
            <w:rStyle w:val="Hyperlink"/>
          </w:rPr>
          <w:t>Appendix I – Special Keyboard Keys</w:t>
        </w:r>
        <w:r>
          <w:rPr>
            <w:webHidden/>
          </w:rPr>
          <w:tab/>
        </w:r>
        <w:r>
          <w:rPr>
            <w:webHidden/>
          </w:rPr>
          <w:fldChar w:fldCharType="begin"/>
        </w:r>
        <w:r>
          <w:rPr>
            <w:webHidden/>
          </w:rPr>
          <w:instrText xml:space="preserve"> PAGEREF _Toc243904233 \h </w:instrText>
        </w:r>
        <w:r>
          <w:rPr>
            <w:webHidden/>
          </w:rPr>
        </w:r>
        <w:r>
          <w:rPr>
            <w:webHidden/>
          </w:rPr>
          <w:fldChar w:fldCharType="separate"/>
        </w:r>
        <w:r>
          <w:rPr>
            <w:webHidden/>
          </w:rPr>
          <w:t>237</w:t>
        </w:r>
        <w:r>
          <w:rPr>
            <w:webHidden/>
          </w:rPr>
          <w:fldChar w:fldCharType="end"/>
        </w:r>
      </w:hyperlink>
    </w:p>
    <w:p w14:paraId="6A3166AB" w14:textId="450D49A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34" w:history="1">
        <w:r w:rsidRPr="002F370E">
          <w:rPr>
            <w:rStyle w:val="Hyperlink"/>
            <w:noProof/>
          </w:rPr>
          <w:t>Special Keyboard Keys</w:t>
        </w:r>
        <w:r>
          <w:rPr>
            <w:noProof/>
            <w:webHidden/>
          </w:rPr>
          <w:tab/>
        </w:r>
        <w:r>
          <w:rPr>
            <w:noProof/>
            <w:webHidden/>
          </w:rPr>
          <w:fldChar w:fldCharType="begin"/>
        </w:r>
        <w:r>
          <w:rPr>
            <w:noProof/>
            <w:webHidden/>
          </w:rPr>
          <w:instrText xml:space="preserve"> PAGEREF _Toc243904234 \h </w:instrText>
        </w:r>
        <w:r>
          <w:rPr>
            <w:noProof/>
            <w:webHidden/>
          </w:rPr>
        </w:r>
        <w:r>
          <w:rPr>
            <w:noProof/>
            <w:webHidden/>
          </w:rPr>
          <w:fldChar w:fldCharType="separate"/>
        </w:r>
        <w:r>
          <w:rPr>
            <w:noProof/>
            <w:webHidden/>
          </w:rPr>
          <w:t>237</w:t>
        </w:r>
        <w:r>
          <w:rPr>
            <w:noProof/>
            <w:webHidden/>
          </w:rPr>
          <w:fldChar w:fldCharType="end"/>
        </w:r>
      </w:hyperlink>
    </w:p>
    <w:p w14:paraId="043C9334" w14:textId="767B2E3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35" w:history="1">
        <w:r w:rsidRPr="002F370E">
          <w:rPr>
            <w:rStyle w:val="Hyperlink"/>
            <w:noProof/>
          </w:rPr>
          <w:t>Print Screen</w:t>
        </w:r>
        <w:r>
          <w:rPr>
            <w:noProof/>
            <w:webHidden/>
          </w:rPr>
          <w:tab/>
        </w:r>
        <w:r>
          <w:rPr>
            <w:noProof/>
            <w:webHidden/>
          </w:rPr>
          <w:fldChar w:fldCharType="begin"/>
        </w:r>
        <w:r>
          <w:rPr>
            <w:noProof/>
            <w:webHidden/>
          </w:rPr>
          <w:instrText xml:space="preserve"> PAGEREF _Toc243904235 \h </w:instrText>
        </w:r>
        <w:r>
          <w:rPr>
            <w:noProof/>
            <w:webHidden/>
          </w:rPr>
        </w:r>
        <w:r>
          <w:rPr>
            <w:noProof/>
            <w:webHidden/>
          </w:rPr>
          <w:fldChar w:fldCharType="separate"/>
        </w:r>
        <w:r>
          <w:rPr>
            <w:noProof/>
            <w:webHidden/>
          </w:rPr>
          <w:t>237</w:t>
        </w:r>
        <w:r>
          <w:rPr>
            <w:noProof/>
            <w:webHidden/>
          </w:rPr>
          <w:fldChar w:fldCharType="end"/>
        </w:r>
      </w:hyperlink>
    </w:p>
    <w:p w14:paraId="22E7E6A4" w14:textId="49324656"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36" w:history="1">
        <w:r w:rsidRPr="002F370E">
          <w:rPr>
            <w:rStyle w:val="Hyperlink"/>
          </w:rPr>
          <w:t>Appendix J – CAN Support</w:t>
        </w:r>
        <w:r>
          <w:rPr>
            <w:webHidden/>
          </w:rPr>
          <w:tab/>
        </w:r>
        <w:r>
          <w:rPr>
            <w:webHidden/>
          </w:rPr>
          <w:fldChar w:fldCharType="begin"/>
        </w:r>
        <w:r>
          <w:rPr>
            <w:webHidden/>
          </w:rPr>
          <w:instrText xml:space="preserve"> PAGEREF _Toc243904236 \h </w:instrText>
        </w:r>
        <w:r>
          <w:rPr>
            <w:webHidden/>
          </w:rPr>
        </w:r>
        <w:r>
          <w:rPr>
            <w:webHidden/>
          </w:rPr>
          <w:fldChar w:fldCharType="separate"/>
        </w:r>
        <w:r>
          <w:rPr>
            <w:webHidden/>
          </w:rPr>
          <w:t>239</w:t>
        </w:r>
        <w:r>
          <w:rPr>
            <w:webHidden/>
          </w:rPr>
          <w:fldChar w:fldCharType="end"/>
        </w:r>
      </w:hyperlink>
    </w:p>
    <w:p w14:paraId="3587F69F" w14:textId="1628901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37" w:history="1">
        <w:r w:rsidRPr="002F370E">
          <w:rPr>
            <w:rStyle w:val="Hyperlink"/>
            <w:noProof/>
          </w:rPr>
          <w:t>CAN Support</w:t>
        </w:r>
        <w:r>
          <w:rPr>
            <w:noProof/>
            <w:webHidden/>
          </w:rPr>
          <w:tab/>
        </w:r>
        <w:r>
          <w:rPr>
            <w:noProof/>
            <w:webHidden/>
          </w:rPr>
          <w:fldChar w:fldCharType="begin"/>
        </w:r>
        <w:r>
          <w:rPr>
            <w:noProof/>
            <w:webHidden/>
          </w:rPr>
          <w:instrText xml:space="preserve"> PAGEREF _Toc243904237 \h </w:instrText>
        </w:r>
        <w:r>
          <w:rPr>
            <w:noProof/>
            <w:webHidden/>
          </w:rPr>
        </w:r>
        <w:r>
          <w:rPr>
            <w:noProof/>
            <w:webHidden/>
          </w:rPr>
          <w:fldChar w:fldCharType="separate"/>
        </w:r>
        <w:r>
          <w:rPr>
            <w:noProof/>
            <w:webHidden/>
          </w:rPr>
          <w:t>239</w:t>
        </w:r>
        <w:r>
          <w:rPr>
            <w:noProof/>
            <w:webHidden/>
          </w:rPr>
          <w:fldChar w:fldCharType="end"/>
        </w:r>
      </w:hyperlink>
    </w:p>
    <w:p w14:paraId="3C0D11D2" w14:textId="283984BF"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38" w:history="1">
        <w:r w:rsidRPr="002F370E">
          <w:rPr>
            <w:rStyle w:val="Hyperlink"/>
            <w:noProof/>
          </w:rPr>
          <w:t>CAN OPEN index, speed, mode</w:t>
        </w:r>
        <w:r>
          <w:rPr>
            <w:noProof/>
            <w:webHidden/>
          </w:rPr>
          <w:tab/>
        </w:r>
        <w:r>
          <w:rPr>
            <w:noProof/>
            <w:webHidden/>
          </w:rPr>
          <w:fldChar w:fldCharType="begin"/>
        </w:r>
        <w:r>
          <w:rPr>
            <w:noProof/>
            <w:webHidden/>
          </w:rPr>
          <w:instrText xml:space="preserve"> PAGEREF _Toc243904238 \h </w:instrText>
        </w:r>
        <w:r>
          <w:rPr>
            <w:noProof/>
            <w:webHidden/>
          </w:rPr>
        </w:r>
        <w:r>
          <w:rPr>
            <w:noProof/>
            <w:webHidden/>
          </w:rPr>
          <w:fldChar w:fldCharType="separate"/>
        </w:r>
        <w:r>
          <w:rPr>
            <w:noProof/>
            <w:webHidden/>
          </w:rPr>
          <w:t>239</w:t>
        </w:r>
        <w:r>
          <w:rPr>
            <w:noProof/>
            <w:webHidden/>
          </w:rPr>
          <w:fldChar w:fldCharType="end"/>
        </w:r>
      </w:hyperlink>
    </w:p>
    <w:p w14:paraId="5C7179E2" w14:textId="2446CEF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39" w:history="1">
        <w:r w:rsidRPr="002F370E">
          <w:rPr>
            <w:rStyle w:val="Hyperlink"/>
            <w:noProof/>
          </w:rPr>
          <w:t>CAN FILTER GLOBAL id, eid, idr, eidr</w:t>
        </w:r>
        <w:r>
          <w:rPr>
            <w:noProof/>
            <w:webHidden/>
          </w:rPr>
          <w:tab/>
        </w:r>
        <w:r>
          <w:rPr>
            <w:noProof/>
            <w:webHidden/>
          </w:rPr>
          <w:fldChar w:fldCharType="begin"/>
        </w:r>
        <w:r>
          <w:rPr>
            <w:noProof/>
            <w:webHidden/>
          </w:rPr>
          <w:instrText xml:space="preserve"> PAGEREF _Toc243904239 \h </w:instrText>
        </w:r>
        <w:r>
          <w:rPr>
            <w:noProof/>
            <w:webHidden/>
          </w:rPr>
        </w:r>
        <w:r>
          <w:rPr>
            <w:noProof/>
            <w:webHidden/>
          </w:rPr>
          <w:fldChar w:fldCharType="separate"/>
        </w:r>
        <w:r>
          <w:rPr>
            <w:noProof/>
            <w:webHidden/>
          </w:rPr>
          <w:t>240</w:t>
        </w:r>
        <w:r>
          <w:rPr>
            <w:noProof/>
            <w:webHidden/>
          </w:rPr>
          <w:fldChar w:fldCharType="end"/>
        </w:r>
      </w:hyperlink>
    </w:p>
    <w:p w14:paraId="085DAFB7" w14:textId="48849D7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40" w:history="1">
        <w:r w:rsidRPr="002F370E">
          <w:rPr>
            <w:rStyle w:val="Hyperlink"/>
            <w:noProof/>
          </w:rPr>
          <w:t>CAN FILTER index, eid, type, config, id1, id2</w:t>
        </w:r>
        <w:r>
          <w:rPr>
            <w:noProof/>
            <w:webHidden/>
          </w:rPr>
          <w:tab/>
        </w:r>
        <w:r>
          <w:rPr>
            <w:noProof/>
            <w:webHidden/>
          </w:rPr>
          <w:fldChar w:fldCharType="begin"/>
        </w:r>
        <w:r>
          <w:rPr>
            <w:noProof/>
            <w:webHidden/>
          </w:rPr>
          <w:instrText xml:space="preserve"> PAGEREF _Toc243904240 \h </w:instrText>
        </w:r>
        <w:r>
          <w:rPr>
            <w:noProof/>
            <w:webHidden/>
          </w:rPr>
        </w:r>
        <w:r>
          <w:rPr>
            <w:noProof/>
            <w:webHidden/>
          </w:rPr>
          <w:fldChar w:fldCharType="separate"/>
        </w:r>
        <w:r>
          <w:rPr>
            <w:noProof/>
            <w:webHidden/>
          </w:rPr>
          <w:t>241</w:t>
        </w:r>
        <w:r>
          <w:rPr>
            <w:noProof/>
            <w:webHidden/>
          </w:rPr>
          <w:fldChar w:fldCharType="end"/>
        </w:r>
      </w:hyperlink>
    </w:p>
    <w:p w14:paraId="0D2AC671" w14:textId="55E22CC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41" w:history="1">
        <w:r w:rsidRPr="002F370E">
          <w:rPr>
            <w:rStyle w:val="Hyperlink"/>
            <w:noProof/>
          </w:rPr>
          <w:t>CAN START</w:t>
        </w:r>
        <w:r>
          <w:rPr>
            <w:noProof/>
            <w:webHidden/>
          </w:rPr>
          <w:tab/>
        </w:r>
        <w:r>
          <w:rPr>
            <w:noProof/>
            <w:webHidden/>
          </w:rPr>
          <w:fldChar w:fldCharType="begin"/>
        </w:r>
        <w:r>
          <w:rPr>
            <w:noProof/>
            <w:webHidden/>
          </w:rPr>
          <w:instrText xml:space="preserve"> PAGEREF _Toc243904241 \h </w:instrText>
        </w:r>
        <w:r>
          <w:rPr>
            <w:noProof/>
            <w:webHidden/>
          </w:rPr>
        </w:r>
        <w:r>
          <w:rPr>
            <w:noProof/>
            <w:webHidden/>
          </w:rPr>
          <w:fldChar w:fldCharType="separate"/>
        </w:r>
        <w:r>
          <w:rPr>
            <w:noProof/>
            <w:webHidden/>
          </w:rPr>
          <w:t>241</w:t>
        </w:r>
        <w:r>
          <w:rPr>
            <w:noProof/>
            <w:webHidden/>
          </w:rPr>
          <w:fldChar w:fldCharType="end"/>
        </w:r>
      </w:hyperlink>
    </w:p>
    <w:p w14:paraId="3D0B910D" w14:textId="630C8B9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42" w:history="1">
        <w:r w:rsidRPr="002F370E">
          <w:rPr>
            <w:rStyle w:val="Hyperlink"/>
            <w:noProof/>
          </w:rPr>
          <w:t>CAN STOP</w:t>
        </w:r>
        <w:r>
          <w:rPr>
            <w:noProof/>
            <w:webHidden/>
          </w:rPr>
          <w:tab/>
        </w:r>
        <w:r>
          <w:rPr>
            <w:noProof/>
            <w:webHidden/>
          </w:rPr>
          <w:fldChar w:fldCharType="begin"/>
        </w:r>
        <w:r>
          <w:rPr>
            <w:noProof/>
            <w:webHidden/>
          </w:rPr>
          <w:instrText xml:space="preserve"> PAGEREF _Toc243904242 \h </w:instrText>
        </w:r>
        <w:r>
          <w:rPr>
            <w:noProof/>
            <w:webHidden/>
          </w:rPr>
        </w:r>
        <w:r>
          <w:rPr>
            <w:noProof/>
            <w:webHidden/>
          </w:rPr>
          <w:fldChar w:fldCharType="separate"/>
        </w:r>
        <w:r>
          <w:rPr>
            <w:noProof/>
            <w:webHidden/>
          </w:rPr>
          <w:t>241</w:t>
        </w:r>
        <w:r>
          <w:rPr>
            <w:noProof/>
            <w:webHidden/>
          </w:rPr>
          <w:fldChar w:fldCharType="end"/>
        </w:r>
      </w:hyperlink>
    </w:p>
    <w:p w14:paraId="7FC87BCE" w14:textId="1C39CDB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43" w:history="1">
        <w:r w:rsidRPr="002F370E">
          <w:rPr>
            <w:rStyle w:val="Hyperlink"/>
            <w:noProof/>
          </w:rPr>
          <w:t>CAN SEND</w:t>
        </w:r>
        <w:r>
          <w:rPr>
            <w:noProof/>
            <w:webHidden/>
          </w:rPr>
          <w:tab/>
        </w:r>
        <w:r>
          <w:rPr>
            <w:noProof/>
            <w:webHidden/>
          </w:rPr>
          <w:fldChar w:fldCharType="begin"/>
        </w:r>
        <w:r>
          <w:rPr>
            <w:noProof/>
            <w:webHidden/>
          </w:rPr>
          <w:instrText xml:space="preserve"> PAGEREF _Toc243904243 \h </w:instrText>
        </w:r>
        <w:r>
          <w:rPr>
            <w:noProof/>
            <w:webHidden/>
          </w:rPr>
        </w:r>
        <w:r>
          <w:rPr>
            <w:noProof/>
            <w:webHidden/>
          </w:rPr>
          <w:fldChar w:fldCharType="separate"/>
        </w:r>
        <w:r>
          <w:rPr>
            <w:noProof/>
            <w:webHidden/>
          </w:rPr>
          <w:t>241</w:t>
        </w:r>
        <w:r>
          <w:rPr>
            <w:noProof/>
            <w:webHidden/>
          </w:rPr>
          <w:fldChar w:fldCharType="end"/>
        </w:r>
      </w:hyperlink>
    </w:p>
    <w:p w14:paraId="4942971B" w14:textId="576D40D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44" w:history="1">
        <w:r w:rsidRPr="002F370E">
          <w:rPr>
            <w:rStyle w:val="Hyperlink"/>
            <w:noProof/>
          </w:rPr>
          <w:t>CAN READ</w:t>
        </w:r>
        <w:r>
          <w:rPr>
            <w:noProof/>
            <w:webHidden/>
          </w:rPr>
          <w:tab/>
        </w:r>
        <w:r>
          <w:rPr>
            <w:noProof/>
            <w:webHidden/>
          </w:rPr>
          <w:fldChar w:fldCharType="begin"/>
        </w:r>
        <w:r>
          <w:rPr>
            <w:noProof/>
            <w:webHidden/>
          </w:rPr>
          <w:instrText xml:space="preserve"> PAGEREF _Toc243904244 \h </w:instrText>
        </w:r>
        <w:r>
          <w:rPr>
            <w:noProof/>
            <w:webHidden/>
          </w:rPr>
        </w:r>
        <w:r>
          <w:rPr>
            <w:noProof/>
            <w:webHidden/>
          </w:rPr>
          <w:fldChar w:fldCharType="separate"/>
        </w:r>
        <w:r>
          <w:rPr>
            <w:noProof/>
            <w:webHidden/>
          </w:rPr>
          <w:t>241</w:t>
        </w:r>
        <w:r>
          <w:rPr>
            <w:noProof/>
            <w:webHidden/>
          </w:rPr>
          <w:fldChar w:fldCharType="end"/>
        </w:r>
      </w:hyperlink>
    </w:p>
    <w:p w14:paraId="1AABB7A9" w14:textId="334F39F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45" w:history="1">
        <w:r w:rsidRPr="002F370E">
          <w:rPr>
            <w:rStyle w:val="Hyperlink"/>
            <w:noProof/>
          </w:rPr>
          <w:t>CAN CLOSE</w:t>
        </w:r>
        <w:r>
          <w:rPr>
            <w:noProof/>
            <w:webHidden/>
          </w:rPr>
          <w:tab/>
        </w:r>
        <w:r>
          <w:rPr>
            <w:noProof/>
            <w:webHidden/>
          </w:rPr>
          <w:fldChar w:fldCharType="begin"/>
        </w:r>
        <w:r>
          <w:rPr>
            <w:noProof/>
            <w:webHidden/>
          </w:rPr>
          <w:instrText xml:space="preserve"> PAGEREF _Toc243904245 \h </w:instrText>
        </w:r>
        <w:r>
          <w:rPr>
            <w:noProof/>
            <w:webHidden/>
          </w:rPr>
        </w:r>
        <w:r>
          <w:rPr>
            <w:noProof/>
            <w:webHidden/>
          </w:rPr>
          <w:fldChar w:fldCharType="separate"/>
        </w:r>
        <w:r>
          <w:rPr>
            <w:noProof/>
            <w:webHidden/>
          </w:rPr>
          <w:t>242</w:t>
        </w:r>
        <w:r>
          <w:rPr>
            <w:noProof/>
            <w:webHidden/>
          </w:rPr>
          <w:fldChar w:fldCharType="end"/>
        </w:r>
      </w:hyperlink>
    </w:p>
    <w:p w14:paraId="48B1817F" w14:textId="07E4CE8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46" w:history="1">
        <w:r w:rsidRPr="002F370E">
          <w:rPr>
            <w:rStyle w:val="Hyperlink"/>
            <w:noProof/>
          </w:rPr>
          <w:t>Identifying a Node</w:t>
        </w:r>
        <w:r>
          <w:rPr>
            <w:noProof/>
            <w:webHidden/>
          </w:rPr>
          <w:tab/>
        </w:r>
        <w:r>
          <w:rPr>
            <w:noProof/>
            <w:webHidden/>
          </w:rPr>
          <w:fldChar w:fldCharType="begin"/>
        </w:r>
        <w:r>
          <w:rPr>
            <w:noProof/>
            <w:webHidden/>
          </w:rPr>
          <w:instrText xml:space="preserve"> PAGEREF _Toc243904246 \h </w:instrText>
        </w:r>
        <w:r>
          <w:rPr>
            <w:noProof/>
            <w:webHidden/>
          </w:rPr>
        </w:r>
        <w:r>
          <w:rPr>
            <w:noProof/>
            <w:webHidden/>
          </w:rPr>
          <w:fldChar w:fldCharType="separate"/>
        </w:r>
        <w:r>
          <w:rPr>
            <w:noProof/>
            <w:webHidden/>
          </w:rPr>
          <w:t>242</w:t>
        </w:r>
        <w:r>
          <w:rPr>
            <w:noProof/>
            <w:webHidden/>
          </w:rPr>
          <w:fldChar w:fldCharType="end"/>
        </w:r>
      </w:hyperlink>
    </w:p>
    <w:p w14:paraId="5CC1BA54" w14:textId="4672B997"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47" w:history="1">
        <w:r w:rsidRPr="002F370E">
          <w:rPr>
            <w:rStyle w:val="Hyperlink"/>
          </w:rPr>
          <w:t>Appendix K – Loading the Firmware</w:t>
        </w:r>
        <w:r>
          <w:rPr>
            <w:webHidden/>
          </w:rPr>
          <w:tab/>
        </w:r>
        <w:r>
          <w:rPr>
            <w:webHidden/>
          </w:rPr>
          <w:fldChar w:fldCharType="begin"/>
        </w:r>
        <w:r>
          <w:rPr>
            <w:webHidden/>
          </w:rPr>
          <w:instrText xml:space="preserve"> PAGEREF _Toc243904247 \h </w:instrText>
        </w:r>
        <w:r>
          <w:rPr>
            <w:webHidden/>
          </w:rPr>
        </w:r>
        <w:r>
          <w:rPr>
            <w:webHidden/>
          </w:rPr>
          <w:fldChar w:fldCharType="separate"/>
        </w:r>
        <w:r>
          <w:rPr>
            <w:webHidden/>
          </w:rPr>
          <w:t>243</w:t>
        </w:r>
        <w:r>
          <w:rPr>
            <w:webHidden/>
          </w:rPr>
          <w:fldChar w:fldCharType="end"/>
        </w:r>
      </w:hyperlink>
    </w:p>
    <w:p w14:paraId="0F161683" w14:textId="42E6675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48" w:history="1">
        <w:r w:rsidRPr="002F370E">
          <w:rPr>
            <w:rStyle w:val="Hyperlink"/>
            <w:noProof/>
          </w:rPr>
          <w:t>Loading the Firmware</w:t>
        </w:r>
        <w:r>
          <w:rPr>
            <w:noProof/>
            <w:webHidden/>
          </w:rPr>
          <w:tab/>
        </w:r>
        <w:r>
          <w:rPr>
            <w:noProof/>
            <w:webHidden/>
          </w:rPr>
          <w:fldChar w:fldCharType="begin"/>
        </w:r>
        <w:r>
          <w:rPr>
            <w:noProof/>
            <w:webHidden/>
          </w:rPr>
          <w:instrText xml:space="preserve"> PAGEREF _Toc243904248 \h </w:instrText>
        </w:r>
        <w:r>
          <w:rPr>
            <w:noProof/>
            <w:webHidden/>
          </w:rPr>
        </w:r>
        <w:r>
          <w:rPr>
            <w:noProof/>
            <w:webHidden/>
          </w:rPr>
          <w:fldChar w:fldCharType="separate"/>
        </w:r>
        <w:r>
          <w:rPr>
            <w:noProof/>
            <w:webHidden/>
          </w:rPr>
          <w:t>243</w:t>
        </w:r>
        <w:r>
          <w:rPr>
            <w:noProof/>
            <w:webHidden/>
          </w:rPr>
          <w:fldChar w:fldCharType="end"/>
        </w:r>
      </w:hyperlink>
    </w:p>
    <w:p w14:paraId="5D6A6BF1" w14:textId="29DA779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49" w:history="1">
        <w:r w:rsidRPr="002F370E">
          <w:rPr>
            <w:rStyle w:val="Hyperlink"/>
            <w:noProof/>
          </w:rPr>
          <w:t>Alternative Method</w:t>
        </w:r>
        <w:r>
          <w:rPr>
            <w:noProof/>
            <w:webHidden/>
          </w:rPr>
          <w:tab/>
        </w:r>
        <w:r>
          <w:rPr>
            <w:noProof/>
            <w:webHidden/>
          </w:rPr>
          <w:fldChar w:fldCharType="begin"/>
        </w:r>
        <w:r>
          <w:rPr>
            <w:noProof/>
            <w:webHidden/>
          </w:rPr>
          <w:instrText xml:space="preserve"> PAGEREF _Toc243904249 \h </w:instrText>
        </w:r>
        <w:r>
          <w:rPr>
            <w:noProof/>
            <w:webHidden/>
          </w:rPr>
        </w:r>
        <w:r>
          <w:rPr>
            <w:noProof/>
            <w:webHidden/>
          </w:rPr>
          <w:fldChar w:fldCharType="separate"/>
        </w:r>
        <w:r>
          <w:rPr>
            <w:noProof/>
            <w:webHidden/>
          </w:rPr>
          <w:t>245</w:t>
        </w:r>
        <w:r>
          <w:rPr>
            <w:noProof/>
            <w:webHidden/>
          </w:rPr>
          <w:fldChar w:fldCharType="end"/>
        </w:r>
      </w:hyperlink>
    </w:p>
    <w:p w14:paraId="56BBD9E9" w14:textId="42E6E6B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50" w:history="1">
        <w:r w:rsidRPr="002F370E">
          <w:rPr>
            <w:rStyle w:val="Hyperlink"/>
            <w:noProof/>
          </w:rPr>
          <w:t>Third Method</w:t>
        </w:r>
        <w:r>
          <w:rPr>
            <w:noProof/>
            <w:webHidden/>
          </w:rPr>
          <w:tab/>
        </w:r>
        <w:r>
          <w:rPr>
            <w:noProof/>
            <w:webHidden/>
          </w:rPr>
          <w:fldChar w:fldCharType="begin"/>
        </w:r>
        <w:r>
          <w:rPr>
            <w:noProof/>
            <w:webHidden/>
          </w:rPr>
          <w:instrText xml:space="preserve"> PAGEREF _Toc243904250 \h </w:instrText>
        </w:r>
        <w:r>
          <w:rPr>
            <w:noProof/>
            <w:webHidden/>
          </w:rPr>
        </w:r>
        <w:r>
          <w:rPr>
            <w:noProof/>
            <w:webHidden/>
          </w:rPr>
          <w:fldChar w:fldCharType="separate"/>
        </w:r>
        <w:r>
          <w:rPr>
            <w:noProof/>
            <w:webHidden/>
          </w:rPr>
          <w:t>246</w:t>
        </w:r>
        <w:r>
          <w:rPr>
            <w:noProof/>
            <w:webHidden/>
          </w:rPr>
          <w:fldChar w:fldCharType="end"/>
        </w:r>
      </w:hyperlink>
    </w:p>
    <w:p w14:paraId="7FA3A5EB" w14:textId="748BB014"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51" w:history="1">
        <w:r w:rsidRPr="002F370E">
          <w:rPr>
            <w:rStyle w:val="Hyperlink"/>
            <w:noProof/>
          </w:rPr>
          <w:t>Linux and the Raspberry Pi</w:t>
        </w:r>
        <w:r>
          <w:rPr>
            <w:noProof/>
            <w:webHidden/>
          </w:rPr>
          <w:tab/>
        </w:r>
        <w:r>
          <w:rPr>
            <w:noProof/>
            <w:webHidden/>
          </w:rPr>
          <w:fldChar w:fldCharType="begin"/>
        </w:r>
        <w:r>
          <w:rPr>
            <w:noProof/>
            <w:webHidden/>
          </w:rPr>
          <w:instrText xml:space="preserve"> PAGEREF _Toc243904251 \h </w:instrText>
        </w:r>
        <w:r>
          <w:rPr>
            <w:noProof/>
            <w:webHidden/>
          </w:rPr>
        </w:r>
        <w:r>
          <w:rPr>
            <w:noProof/>
            <w:webHidden/>
          </w:rPr>
          <w:fldChar w:fldCharType="separate"/>
        </w:r>
        <w:r>
          <w:rPr>
            <w:noProof/>
            <w:webHidden/>
          </w:rPr>
          <w:t>246</w:t>
        </w:r>
        <w:r>
          <w:rPr>
            <w:noProof/>
            <w:webHidden/>
          </w:rPr>
          <w:fldChar w:fldCharType="end"/>
        </w:r>
      </w:hyperlink>
    </w:p>
    <w:p w14:paraId="44212640" w14:textId="3F2405D8"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52" w:history="1">
        <w:r w:rsidRPr="002F370E">
          <w:rPr>
            <w:rStyle w:val="Hyperlink"/>
          </w:rPr>
          <w:t>Appendix L – Programming in BASIC - A Tutorial</w:t>
        </w:r>
        <w:r>
          <w:rPr>
            <w:webHidden/>
          </w:rPr>
          <w:tab/>
        </w:r>
        <w:r>
          <w:rPr>
            <w:webHidden/>
          </w:rPr>
          <w:fldChar w:fldCharType="begin"/>
        </w:r>
        <w:r>
          <w:rPr>
            <w:webHidden/>
          </w:rPr>
          <w:instrText xml:space="preserve"> PAGEREF _Toc243904252 \h </w:instrText>
        </w:r>
        <w:r>
          <w:rPr>
            <w:webHidden/>
          </w:rPr>
        </w:r>
        <w:r>
          <w:rPr>
            <w:webHidden/>
          </w:rPr>
          <w:fldChar w:fldCharType="separate"/>
        </w:r>
        <w:r>
          <w:rPr>
            <w:webHidden/>
          </w:rPr>
          <w:t>247</w:t>
        </w:r>
        <w:r>
          <w:rPr>
            <w:webHidden/>
          </w:rPr>
          <w:fldChar w:fldCharType="end"/>
        </w:r>
      </w:hyperlink>
    </w:p>
    <w:p w14:paraId="46C54515" w14:textId="18A9380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53" w:history="1">
        <w:r w:rsidRPr="002F370E">
          <w:rPr>
            <w:rStyle w:val="Hyperlink"/>
            <w:noProof/>
          </w:rPr>
          <w:t>Command Prompt</w:t>
        </w:r>
        <w:r>
          <w:rPr>
            <w:noProof/>
            <w:webHidden/>
          </w:rPr>
          <w:tab/>
        </w:r>
        <w:r>
          <w:rPr>
            <w:noProof/>
            <w:webHidden/>
          </w:rPr>
          <w:fldChar w:fldCharType="begin"/>
        </w:r>
        <w:r>
          <w:rPr>
            <w:noProof/>
            <w:webHidden/>
          </w:rPr>
          <w:instrText xml:space="preserve"> PAGEREF _Toc243904253 \h </w:instrText>
        </w:r>
        <w:r>
          <w:rPr>
            <w:noProof/>
            <w:webHidden/>
          </w:rPr>
        </w:r>
        <w:r>
          <w:rPr>
            <w:noProof/>
            <w:webHidden/>
          </w:rPr>
          <w:fldChar w:fldCharType="separate"/>
        </w:r>
        <w:r>
          <w:rPr>
            <w:noProof/>
            <w:webHidden/>
          </w:rPr>
          <w:t>247</w:t>
        </w:r>
        <w:r>
          <w:rPr>
            <w:noProof/>
            <w:webHidden/>
          </w:rPr>
          <w:fldChar w:fldCharType="end"/>
        </w:r>
      </w:hyperlink>
    </w:p>
    <w:p w14:paraId="18F81CAF" w14:textId="19C4D39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54" w:history="1">
        <w:r w:rsidRPr="002F370E">
          <w:rPr>
            <w:rStyle w:val="Hyperlink"/>
            <w:noProof/>
          </w:rPr>
          <w:t>Structure of a BASIC Program</w:t>
        </w:r>
        <w:r>
          <w:rPr>
            <w:noProof/>
            <w:webHidden/>
          </w:rPr>
          <w:tab/>
        </w:r>
        <w:r>
          <w:rPr>
            <w:noProof/>
            <w:webHidden/>
          </w:rPr>
          <w:fldChar w:fldCharType="begin"/>
        </w:r>
        <w:r>
          <w:rPr>
            <w:noProof/>
            <w:webHidden/>
          </w:rPr>
          <w:instrText xml:space="preserve"> PAGEREF _Toc243904254 \h </w:instrText>
        </w:r>
        <w:r>
          <w:rPr>
            <w:noProof/>
            <w:webHidden/>
          </w:rPr>
        </w:r>
        <w:r>
          <w:rPr>
            <w:noProof/>
            <w:webHidden/>
          </w:rPr>
          <w:fldChar w:fldCharType="separate"/>
        </w:r>
        <w:r>
          <w:rPr>
            <w:noProof/>
            <w:webHidden/>
          </w:rPr>
          <w:t>247</w:t>
        </w:r>
        <w:r>
          <w:rPr>
            <w:noProof/>
            <w:webHidden/>
          </w:rPr>
          <w:fldChar w:fldCharType="end"/>
        </w:r>
      </w:hyperlink>
    </w:p>
    <w:p w14:paraId="01712831" w14:textId="41C2B6B4"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55" w:history="1">
        <w:r w:rsidRPr="002F370E">
          <w:rPr>
            <w:rStyle w:val="Hyperlink"/>
            <w:noProof/>
          </w:rPr>
          <w:t>Comments</w:t>
        </w:r>
        <w:r>
          <w:rPr>
            <w:noProof/>
            <w:webHidden/>
          </w:rPr>
          <w:tab/>
        </w:r>
        <w:r>
          <w:rPr>
            <w:noProof/>
            <w:webHidden/>
          </w:rPr>
          <w:fldChar w:fldCharType="begin"/>
        </w:r>
        <w:r>
          <w:rPr>
            <w:noProof/>
            <w:webHidden/>
          </w:rPr>
          <w:instrText xml:space="preserve"> PAGEREF _Toc243904255 \h </w:instrText>
        </w:r>
        <w:r>
          <w:rPr>
            <w:noProof/>
            <w:webHidden/>
          </w:rPr>
        </w:r>
        <w:r>
          <w:rPr>
            <w:noProof/>
            <w:webHidden/>
          </w:rPr>
          <w:fldChar w:fldCharType="separate"/>
        </w:r>
        <w:r>
          <w:rPr>
            <w:noProof/>
            <w:webHidden/>
          </w:rPr>
          <w:t>248</w:t>
        </w:r>
        <w:r>
          <w:rPr>
            <w:noProof/>
            <w:webHidden/>
          </w:rPr>
          <w:fldChar w:fldCharType="end"/>
        </w:r>
      </w:hyperlink>
    </w:p>
    <w:p w14:paraId="6D1F7F45" w14:textId="0F7FC634"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56" w:history="1">
        <w:r w:rsidRPr="002F370E">
          <w:rPr>
            <w:rStyle w:val="Hyperlink"/>
            <w:noProof/>
          </w:rPr>
          <w:t>The PRINT Command</w:t>
        </w:r>
        <w:r>
          <w:rPr>
            <w:noProof/>
            <w:webHidden/>
          </w:rPr>
          <w:tab/>
        </w:r>
        <w:r>
          <w:rPr>
            <w:noProof/>
            <w:webHidden/>
          </w:rPr>
          <w:fldChar w:fldCharType="begin"/>
        </w:r>
        <w:r>
          <w:rPr>
            <w:noProof/>
            <w:webHidden/>
          </w:rPr>
          <w:instrText xml:space="preserve"> PAGEREF _Toc243904256 \h </w:instrText>
        </w:r>
        <w:r>
          <w:rPr>
            <w:noProof/>
            <w:webHidden/>
          </w:rPr>
        </w:r>
        <w:r>
          <w:rPr>
            <w:noProof/>
            <w:webHidden/>
          </w:rPr>
          <w:fldChar w:fldCharType="separate"/>
        </w:r>
        <w:r>
          <w:rPr>
            <w:noProof/>
            <w:webHidden/>
          </w:rPr>
          <w:t>248</w:t>
        </w:r>
        <w:r>
          <w:rPr>
            <w:noProof/>
            <w:webHidden/>
          </w:rPr>
          <w:fldChar w:fldCharType="end"/>
        </w:r>
      </w:hyperlink>
    </w:p>
    <w:p w14:paraId="6C625EFE" w14:textId="357692B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57" w:history="1">
        <w:r w:rsidRPr="002F370E">
          <w:rPr>
            <w:rStyle w:val="Hyperlink"/>
            <w:noProof/>
          </w:rPr>
          <w:t>Variables</w:t>
        </w:r>
        <w:r>
          <w:rPr>
            <w:noProof/>
            <w:webHidden/>
          </w:rPr>
          <w:tab/>
        </w:r>
        <w:r>
          <w:rPr>
            <w:noProof/>
            <w:webHidden/>
          </w:rPr>
          <w:fldChar w:fldCharType="begin"/>
        </w:r>
        <w:r>
          <w:rPr>
            <w:noProof/>
            <w:webHidden/>
          </w:rPr>
          <w:instrText xml:space="preserve"> PAGEREF _Toc243904257 \h </w:instrText>
        </w:r>
        <w:r>
          <w:rPr>
            <w:noProof/>
            <w:webHidden/>
          </w:rPr>
        </w:r>
        <w:r>
          <w:rPr>
            <w:noProof/>
            <w:webHidden/>
          </w:rPr>
          <w:fldChar w:fldCharType="separate"/>
        </w:r>
        <w:r>
          <w:rPr>
            <w:noProof/>
            <w:webHidden/>
          </w:rPr>
          <w:t>249</w:t>
        </w:r>
        <w:r>
          <w:rPr>
            <w:noProof/>
            <w:webHidden/>
          </w:rPr>
          <w:fldChar w:fldCharType="end"/>
        </w:r>
      </w:hyperlink>
    </w:p>
    <w:p w14:paraId="14E3356E" w14:textId="4479C21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58" w:history="1">
        <w:r w:rsidRPr="002F370E">
          <w:rPr>
            <w:rStyle w:val="Hyperlink"/>
            <w:noProof/>
          </w:rPr>
          <w:t>Expressions</w:t>
        </w:r>
        <w:r>
          <w:rPr>
            <w:noProof/>
            <w:webHidden/>
          </w:rPr>
          <w:tab/>
        </w:r>
        <w:r>
          <w:rPr>
            <w:noProof/>
            <w:webHidden/>
          </w:rPr>
          <w:fldChar w:fldCharType="begin"/>
        </w:r>
        <w:r>
          <w:rPr>
            <w:noProof/>
            <w:webHidden/>
          </w:rPr>
          <w:instrText xml:space="preserve"> PAGEREF _Toc243904258 \h </w:instrText>
        </w:r>
        <w:r>
          <w:rPr>
            <w:noProof/>
            <w:webHidden/>
          </w:rPr>
        </w:r>
        <w:r>
          <w:rPr>
            <w:noProof/>
            <w:webHidden/>
          </w:rPr>
          <w:fldChar w:fldCharType="separate"/>
        </w:r>
        <w:r>
          <w:rPr>
            <w:noProof/>
            <w:webHidden/>
          </w:rPr>
          <w:t>250</w:t>
        </w:r>
        <w:r>
          <w:rPr>
            <w:noProof/>
            <w:webHidden/>
          </w:rPr>
          <w:fldChar w:fldCharType="end"/>
        </w:r>
      </w:hyperlink>
    </w:p>
    <w:p w14:paraId="6B8579E0" w14:textId="6A7041C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59" w:history="1">
        <w:r w:rsidRPr="002F370E">
          <w:rPr>
            <w:rStyle w:val="Hyperlink"/>
            <w:noProof/>
          </w:rPr>
          <w:t>The IF Statement</w:t>
        </w:r>
        <w:r>
          <w:rPr>
            <w:noProof/>
            <w:webHidden/>
          </w:rPr>
          <w:tab/>
        </w:r>
        <w:r>
          <w:rPr>
            <w:noProof/>
            <w:webHidden/>
          </w:rPr>
          <w:fldChar w:fldCharType="begin"/>
        </w:r>
        <w:r>
          <w:rPr>
            <w:noProof/>
            <w:webHidden/>
          </w:rPr>
          <w:instrText xml:space="preserve"> PAGEREF _Toc243904259 \h </w:instrText>
        </w:r>
        <w:r>
          <w:rPr>
            <w:noProof/>
            <w:webHidden/>
          </w:rPr>
        </w:r>
        <w:r>
          <w:rPr>
            <w:noProof/>
            <w:webHidden/>
          </w:rPr>
          <w:fldChar w:fldCharType="separate"/>
        </w:r>
        <w:r>
          <w:rPr>
            <w:noProof/>
            <w:webHidden/>
          </w:rPr>
          <w:t>250</w:t>
        </w:r>
        <w:r>
          <w:rPr>
            <w:noProof/>
            <w:webHidden/>
          </w:rPr>
          <w:fldChar w:fldCharType="end"/>
        </w:r>
      </w:hyperlink>
    </w:p>
    <w:p w14:paraId="7AA17A10" w14:textId="4EFE64F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60" w:history="1">
        <w:r w:rsidRPr="002F370E">
          <w:rPr>
            <w:rStyle w:val="Hyperlink"/>
            <w:noProof/>
          </w:rPr>
          <w:t>FOR Loops</w:t>
        </w:r>
        <w:r>
          <w:rPr>
            <w:noProof/>
            <w:webHidden/>
          </w:rPr>
          <w:tab/>
        </w:r>
        <w:r>
          <w:rPr>
            <w:noProof/>
            <w:webHidden/>
          </w:rPr>
          <w:fldChar w:fldCharType="begin"/>
        </w:r>
        <w:r>
          <w:rPr>
            <w:noProof/>
            <w:webHidden/>
          </w:rPr>
          <w:instrText xml:space="preserve"> PAGEREF _Toc243904260 \h </w:instrText>
        </w:r>
        <w:r>
          <w:rPr>
            <w:noProof/>
            <w:webHidden/>
          </w:rPr>
        </w:r>
        <w:r>
          <w:rPr>
            <w:noProof/>
            <w:webHidden/>
          </w:rPr>
          <w:fldChar w:fldCharType="separate"/>
        </w:r>
        <w:r>
          <w:rPr>
            <w:noProof/>
            <w:webHidden/>
          </w:rPr>
          <w:t>252</w:t>
        </w:r>
        <w:r>
          <w:rPr>
            <w:noProof/>
            <w:webHidden/>
          </w:rPr>
          <w:fldChar w:fldCharType="end"/>
        </w:r>
      </w:hyperlink>
    </w:p>
    <w:p w14:paraId="1FD4A30A" w14:textId="4D5213C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61" w:history="1">
        <w:r w:rsidRPr="002F370E">
          <w:rPr>
            <w:rStyle w:val="Hyperlink"/>
            <w:noProof/>
          </w:rPr>
          <w:t>Multiplication Table</w:t>
        </w:r>
        <w:r>
          <w:rPr>
            <w:noProof/>
            <w:webHidden/>
          </w:rPr>
          <w:tab/>
        </w:r>
        <w:r>
          <w:rPr>
            <w:noProof/>
            <w:webHidden/>
          </w:rPr>
          <w:fldChar w:fldCharType="begin"/>
        </w:r>
        <w:r>
          <w:rPr>
            <w:noProof/>
            <w:webHidden/>
          </w:rPr>
          <w:instrText xml:space="preserve"> PAGEREF _Toc243904261 \h </w:instrText>
        </w:r>
        <w:r>
          <w:rPr>
            <w:noProof/>
            <w:webHidden/>
          </w:rPr>
        </w:r>
        <w:r>
          <w:rPr>
            <w:noProof/>
            <w:webHidden/>
          </w:rPr>
          <w:fldChar w:fldCharType="separate"/>
        </w:r>
        <w:r>
          <w:rPr>
            <w:noProof/>
            <w:webHidden/>
          </w:rPr>
          <w:t>252</w:t>
        </w:r>
        <w:r>
          <w:rPr>
            <w:noProof/>
            <w:webHidden/>
          </w:rPr>
          <w:fldChar w:fldCharType="end"/>
        </w:r>
      </w:hyperlink>
    </w:p>
    <w:p w14:paraId="3B7F6769" w14:textId="42BE9FA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62" w:history="1">
        <w:r w:rsidRPr="002F370E">
          <w:rPr>
            <w:rStyle w:val="Hyperlink"/>
            <w:noProof/>
          </w:rPr>
          <w:t>DO Loops</w:t>
        </w:r>
        <w:r>
          <w:rPr>
            <w:noProof/>
            <w:webHidden/>
          </w:rPr>
          <w:tab/>
        </w:r>
        <w:r>
          <w:rPr>
            <w:noProof/>
            <w:webHidden/>
          </w:rPr>
          <w:fldChar w:fldCharType="begin"/>
        </w:r>
        <w:r>
          <w:rPr>
            <w:noProof/>
            <w:webHidden/>
          </w:rPr>
          <w:instrText xml:space="preserve"> PAGEREF _Toc243904262 \h </w:instrText>
        </w:r>
        <w:r>
          <w:rPr>
            <w:noProof/>
            <w:webHidden/>
          </w:rPr>
        </w:r>
        <w:r>
          <w:rPr>
            <w:noProof/>
            <w:webHidden/>
          </w:rPr>
          <w:fldChar w:fldCharType="separate"/>
        </w:r>
        <w:r>
          <w:rPr>
            <w:noProof/>
            <w:webHidden/>
          </w:rPr>
          <w:t>253</w:t>
        </w:r>
        <w:r>
          <w:rPr>
            <w:noProof/>
            <w:webHidden/>
          </w:rPr>
          <w:fldChar w:fldCharType="end"/>
        </w:r>
      </w:hyperlink>
    </w:p>
    <w:p w14:paraId="21AF0A80" w14:textId="5CEB2FF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63" w:history="1">
        <w:r w:rsidRPr="002F370E">
          <w:rPr>
            <w:rStyle w:val="Hyperlink"/>
            <w:noProof/>
          </w:rPr>
          <w:t>Console Input</w:t>
        </w:r>
        <w:r>
          <w:rPr>
            <w:noProof/>
            <w:webHidden/>
          </w:rPr>
          <w:tab/>
        </w:r>
        <w:r>
          <w:rPr>
            <w:noProof/>
            <w:webHidden/>
          </w:rPr>
          <w:fldChar w:fldCharType="begin"/>
        </w:r>
        <w:r>
          <w:rPr>
            <w:noProof/>
            <w:webHidden/>
          </w:rPr>
          <w:instrText xml:space="preserve"> PAGEREF _Toc243904263 \h </w:instrText>
        </w:r>
        <w:r>
          <w:rPr>
            <w:noProof/>
            <w:webHidden/>
          </w:rPr>
        </w:r>
        <w:r>
          <w:rPr>
            <w:noProof/>
            <w:webHidden/>
          </w:rPr>
          <w:fldChar w:fldCharType="separate"/>
        </w:r>
        <w:r>
          <w:rPr>
            <w:noProof/>
            <w:webHidden/>
          </w:rPr>
          <w:t>254</w:t>
        </w:r>
        <w:r>
          <w:rPr>
            <w:noProof/>
            <w:webHidden/>
          </w:rPr>
          <w:fldChar w:fldCharType="end"/>
        </w:r>
      </w:hyperlink>
    </w:p>
    <w:p w14:paraId="5332A4CB" w14:textId="23F73C5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64" w:history="1">
        <w:r w:rsidRPr="002F370E">
          <w:rPr>
            <w:rStyle w:val="Hyperlink"/>
            <w:noProof/>
          </w:rPr>
          <w:t>GOTO and Labels</w:t>
        </w:r>
        <w:r>
          <w:rPr>
            <w:noProof/>
            <w:webHidden/>
          </w:rPr>
          <w:tab/>
        </w:r>
        <w:r>
          <w:rPr>
            <w:noProof/>
            <w:webHidden/>
          </w:rPr>
          <w:fldChar w:fldCharType="begin"/>
        </w:r>
        <w:r>
          <w:rPr>
            <w:noProof/>
            <w:webHidden/>
          </w:rPr>
          <w:instrText xml:space="preserve"> PAGEREF _Toc243904264 \h </w:instrText>
        </w:r>
        <w:r>
          <w:rPr>
            <w:noProof/>
            <w:webHidden/>
          </w:rPr>
        </w:r>
        <w:r>
          <w:rPr>
            <w:noProof/>
            <w:webHidden/>
          </w:rPr>
          <w:fldChar w:fldCharType="separate"/>
        </w:r>
        <w:r>
          <w:rPr>
            <w:noProof/>
            <w:webHidden/>
          </w:rPr>
          <w:t>255</w:t>
        </w:r>
        <w:r>
          <w:rPr>
            <w:noProof/>
            <w:webHidden/>
          </w:rPr>
          <w:fldChar w:fldCharType="end"/>
        </w:r>
      </w:hyperlink>
    </w:p>
    <w:p w14:paraId="58E8E6D9" w14:textId="78FA0BF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65" w:history="1">
        <w:r w:rsidRPr="002F370E">
          <w:rPr>
            <w:rStyle w:val="Hyperlink"/>
            <w:noProof/>
          </w:rPr>
          <w:t>Testing for Prime Numbers</w:t>
        </w:r>
        <w:r>
          <w:rPr>
            <w:noProof/>
            <w:webHidden/>
          </w:rPr>
          <w:tab/>
        </w:r>
        <w:r>
          <w:rPr>
            <w:noProof/>
            <w:webHidden/>
          </w:rPr>
          <w:fldChar w:fldCharType="begin"/>
        </w:r>
        <w:r>
          <w:rPr>
            <w:noProof/>
            <w:webHidden/>
          </w:rPr>
          <w:instrText xml:space="preserve"> PAGEREF _Toc243904265 \h </w:instrText>
        </w:r>
        <w:r>
          <w:rPr>
            <w:noProof/>
            <w:webHidden/>
          </w:rPr>
        </w:r>
        <w:r>
          <w:rPr>
            <w:noProof/>
            <w:webHidden/>
          </w:rPr>
          <w:fldChar w:fldCharType="separate"/>
        </w:r>
        <w:r>
          <w:rPr>
            <w:noProof/>
            <w:webHidden/>
          </w:rPr>
          <w:t>256</w:t>
        </w:r>
        <w:r>
          <w:rPr>
            <w:noProof/>
            <w:webHidden/>
          </w:rPr>
          <w:fldChar w:fldCharType="end"/>
        </w:r>
      </w:hyperlink>
    </w:p>
    <w:p w14:paraId="79ECEA45" w14:textId="15CBBB4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66" w:history="1">
        <w:r w:rsidRPr="002F370E">
          <w:rPr>
            <w:rStyle w:val="Hyperlink"/>
            <w:noProof/>
          </w:rPr>
          <w:t>Arrays</w:t>
        </w:r>
        <w:r>
          <w:rPr>
            <w:noProof/>
            <w:webHidden/>
          </w:rPr>
          <w:tab/>
        </w:r>
        <w:r>
          <w:rPr>
            <w:noProof/>
            <w:webHidden/>
          </w:rPr>
          <w:fldChar w:fldCharType="begin"/>
        </w:r>
        <w:r>
          <w:rPr>
            <w:noProof/>
            <w:webHidden/>
          </w:rPr>
          <w:instrText xml:space="preserve"> PAGEREF _Toc243904266 \h </w:instrText>
        </w:r>
        <w:r>
          <w:rPr>
            <w:noProof/>
            <w:webHidden/>
          </w:rPr>
        </w:r>
        <w:r>
          <w:rPr>
            <w:noProof/>
            <w:webHidden/>
          </w:rPr>
          <w:fldChar w:fldCharType="separate"/>
        </w:r>
        <w:r>
          <w:rPr>
            <w:noProof/>
            <w:webHidden/>
          </w:rPr>
          <w:t>257</w:t>
        </w:r>
        <w:r>
          <w:rPr>
            <w:noProof/>
            <w:webHidden/>
          </w:rPr>
          <w:fldChar w:fldCharType="end"/>
        </w:r>
      </w:hyperlink>
    </w:p>
    <w:p w14:paraId="10E4584C" w14:textId="1F9BC64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67" w:history="1">
        <w:r w:rsidRPr="002F370E">
          <w:rPr>
            <w:rStyle w:val="Hyperlink"/>
            <w:noProof/>
          </w:rPr>
          <w:t>Integers</w:t>
        </w:r>
        <w:r>
          <w:rPr>
            <w:noProof/>
            <w:webHidden/>
          </w:rPr>
          <w:tab/>
        </w:r>
        <w:r>
          <w:rPr>
            <w:noProof/>
            <w:webHidden/>
          </w:rPr>
          <w:fldChar w:fldCharType="begin"/>
        </w:r>
        <w:r>
          <w:rPr>
            <w:noProof/>
            <w:webHidden/>
          </w:rPr>
          <w:instrText xml:space="preserve"> PAGEREF _Toc243904267 \h </w:instrText>
        </w:r>
        <w:r>
          <w:rPr>
            <w:noProof/>
            <w:webHidden/>
          </w:rPr>
        </w:r>
        <w:r>
          <w:rPr>
            <w:noProof/>
            <w:webHidden/>
          </w:rPr>
          <w:fldChar w:fldCharType="separate"/>
        </w:r>
        <w:r>
          <w:rPr>
            <w:noProof/>
            <w:webHidden/>
          </w:rPr>
          <w:t>258</w:t>
        </w:r>
        <w:r>
          <w:rPr>
            <w:noProof/>
            <w:webHidden/>
          </w:rPr>
          <w:fldChar w:fldCharType="end"/>
        </w:r>
      </w:hyperlink>
    </w:p>
    <w:p w14:paraId="231C1F92" w14:textId="5CA63D5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68" w:history="1">
        <w:r w:rsidRPr="002F370E">
          <w:rPr>
            <w:rStyle w:val="Hyperlink"/>
            <w:noProof/>
          </w:rPr>
          <w:t>Strings</w:t>
        </w:r>
        <w:r>
          <w:rPr>
            <w:noProof/>
            <w:webHidden/>
          </w:rPr>
          <w:tab/>
        </w:r>
        <w:r>
          <w:rPr>
            <w:noProof/>
            <w:webHidden/>
          </w:rPr>
          <w:fldChar w:fldCharType="begin"/>
        </w:r>
        <w:r>
          <w:rPr>
            <w:noProof/>
            <w:webHidden/>
          </w:rPr>
          <w:instrText xml:space="preserve"> PAGEREF _Toc243904268 \h </w:instrText>
        </w:r>
        <w:r>
          <w:rPr>
            <w:noProof/>
            <w:webHidden/>
          </w:rPr>
        </w:r>
        <w:r>
          <w:rPr>
            <w:noProof/>
            <w:webHidden/>
          </w:rPr>
          <w:fldChar w:fldCharType="separate"/>
        </w:r>
        <w:r>
          <w:rPr>
            <w:noProof/>
            <w:webHidden/>
          </w:rPr>
          <w:t>259</w:t>
        </w:r>
        <w:r>
          <w:rPr>
            <w:noProof/>
            <w:webHidden/>
          </w:rPr>
          <w:fldChar w:fldCharType="end"/>
        </w:r>
      </w:hyperlink>
    </w:p>
    <w:p w14:paraId="08F3F437" w14:textId="714F04B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69" w:history="1">
        <w:r w:rsidRPr="002F370E">
          <w:rPr>
            <w:rStyle w:val="Hyperlink"/>
            <w:noProof/>
          </w:rPr>
          <w:t>Manipulating Strings</w:t>
        </w:r>
        <w:r>
          <w:rPr>
            <w:noProof/>
            <w:webHidden/>
          </w:rPr>
          <w:tab/>
        </w:r>
        <w:r>
          <w:rPr>
            <w:noProof/>
            <w:webHidden/>
          </w:rPr>
          <w:fldChar w:fldCharType="begin"/>
        </w:r>
        <w:r>
          <w:rPr>
            <w:noProof/>
            <w:webHidden/>
          </w:rPr>
          <w:instrText xml:space="preserve"> PAGEREF _Toc243904269 \h </w:instrText>
        </w:r>
        <w:r>
          <w:rPr>
            <w:noProof/>
            <w:webHidden/>
          </w:rPr>
        </w:r>
        <w:r>
          <w:rPr>
            <w:noProof/>
            <w:webHidden/>
          </w:rPr>
          <w:fldChar w:fldCharType="separate"/>
        </w:r>
        <w:r>
          <w:rPr>
            <w:noProof/>
            <w:webHidden/>
          </w:rPr>
          <w:t>260</w:t>
        </w:r>
        <w:r>
          <w:rPr>
            <w:noProof/>
            <w:webHidden/>
          </w:rPr>
          <w:fldChar w:fldCharType="end"/>
        </w:r>
      </w:hyperlink>
    </w:p>
    <w:p w14:paraId="11ECA319" w14:textId="344647C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70" w:history="1">
        <w:r w:rsidRPr="002F370E">
          <w:rPr>
            <w:rStyle w:val="Hyperlink"/>
            <w:noProof/>
          </w:rPr>
          <w:t>Scientific Notation</w:t>
        </w:r>
        <w:r>
          <w:rPr>
            <w:noProof/>
            <w:webHidden/>
          </w:rPr>
          <w:tab/>
        </w:r>
        <w:r>
          <w:rPr>
            <w:noProof/>
            <w:webHidden/>
          </w:rPr>
          <w:fldChar w:fldCharType="begin"/>
        </w:r>
        <w:r>
          <w:rPr>
            <w:noProof/>
            <w:webHidden/>
          </w:rPr>
          <w:instrText xml:space="preserve"> PAGEREF _Toc243904270 \h </w:instrText>
        </w:r>
        <w:r>
          <w:rPr>
            <w:noProof/>
            <w:webHidden/>
          </w:rPr>
        </w:r>
        <w:r>
          <w:rPr>
            <w:noProof/>
            <w:webHidden/>
          </w:rPr>
          <w:fldChar w:fldCharType="separate"/>
        </w:r>
        <w:r>
          <w:rPr>
            <w:noProof/>
            <w:webHidden/>
          </w:rPr>
          <w:t>261</w:t>
        </w:r>
        <w:r>
          <w:rPr>
            <w:noProof/>
            <w:webHidden/>
          </w:rPr>
          <w:fldChar w:fldCharType="end"/>
        </w:r>
      </w:hyperlink>
    </w:p>
    <w:p w14:paraId="3E39A3A4" w14:textId="5ED18B6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71" w:history="1">
        <w:r w:rsidRPr="002F370E">
          <w:rPr>
            <w:rStyle w:val="Hyperlink"/>
            <w:noProof/>
          </w:rPr>
          <w:t>DIM Command</w:t>
        </w:r>
        <w:r>
          <w:rPr>
            <w:noProof/>
            <w:webHidden/>
          </w:rPr>
          <w:tab/>
        </w:r>
        <w:r>
          <w:rPr>
            <w:noProof/>
            <w:webHidden/>
          </w:rPr>
          <w:fldChar w:fldCharType="begin"/>
        </w:r>
        <w:r>
          <w:rPr>
            <w:noProof/>
            <w:webHidden/>
          </w:rPr>
          <w:instrText xml:space="preserve"> PAGEREF _Toc243904271 \h </w:instrText>
        </w:r>
        <w:r>
          <w:rPr>
            <w:noProof/>
            <w:webHidden/>
          </w:rPr>
        </w:r>
        <w:r>
          <w:rPr>
            <w:noProof/>
            <w:webHidden/>
          </w:rPr>
          <w:fldChar w:fldCharType="separate"/>
        </w:r>
        <w:r>
          <w:rPr>
            <w:noProof/>
            <w:webHidden/>
          </w:rPr>
          <w:t>261</w:t>
        </w:r>
        <w:r>
          <w:rPr>
            <w:noProof/>
            <w:webHidden/>
          </w:rPr>
          <w:fldChar w:fldCharType="end"/>
        </w:r>
      </w:hyperlink>
    </w:p>
    <w:p w14:paraId="44478ED6" w14:textId="2E1765C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72" w:history="1">
        <w:r w:rsidRPr="002F370E">
          <w:rPr>
            <w:rStyle w:val="Hyperlink"/>
            <w:noProof/>
          </w:rPr>
          <w:t>Constants</w:t>
        </w:r>
        <w:r>
          <w:rPr>
            <w:noProof/>
            <w:webHidden/>
          </w:rPr>
          <w:tab/>
        </w:r>
        <w:r>
          <w:rPr>
            <w:noProof/>
            <w:webHidden/>
          </w:rPr>
          <w:fldChar w:fldCharType="begin"/>
        </w:r>
        <w:r>
          <w:rPr>
            <w:noProof/>
            <w:webHidden/>
          </w:rPr>
          <w:instrText xml:space="preserve"> PAGEREF _Toc243904272 \h </w:instrText>
        </w:r>
        <w:r>
          <w:rPr>
            <w:noProof/>
            <w:webHidden/>
          </w:rPr>
        </w:r>
        <w:r>
          <w:rPr>
            <w:noProof/>
            <w:webHidden/>
          </w:rPr>
          <w:fldChar w:fldCharType="separate"/>
        </w:r>
        <w:r>
          <w:rPr>
            <w:noProof/>
            <w:webHidden/>
          </w:rPr>
          <w:t>262</w:t>
        </w:r>
        <w:r>
          <w:rPr>
            <w:noProof/>
            <w:webHidden/>
          </w:rPr>
          <w:fldChar w:fldCharType="end"/>
        </w:r>
      </w:hyperlink>
    </w:p>
    <w:p w14:paraId="083F93CB" w14:textId="39C04AD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73" w:history="1">
        <w:r w:rsidRPr="002F370E">
          <w:rPr>
            <w:rStyle w:val="Hyperlink"/>
            <w:noProof/>
          </w:rPr>
          <w:t>Subroutines</w:t>
        </w:r>
        <w:r>
          <w:rPr>
            <w:noProof/>
            <w:webHidden/>
          </w:rPr>
          <w:tab/>
        </w:r>
        <w:r>
          <w:rPr>
            <w:noProof/>
            <w:webHidden/>
          </w:rPr>
          <w:fldChar w:fldCharType="begin"/>
        </w:r>
        <w:r>
          <w:rPr>
            <w:noProof/>
            <w:webHidden/>
          </w:rPr>
          <w:instrText xml:space="preserve"> PAGEREF _Toc243904273 \h </w:instrText>
        </w:r>
        <w:r>
          <w:rPr>
            <w:noProof/>
            <w:webHidden/>
          </w:rPr>
        </w:r>
        <w:r>
          <w:rPr>
            <w:noProof/>
            <w:webHidden/>
          </w:rPr>
          <w:fldChar w:fldCharType="separate"/>
        </w:r>
        <w:r>
          <w:rPr>
            <w:noProof/>
            <w:webHidden/>
          </w:rPr>
          <w:t>262</w:t>
        </w:r>
        <w:r>
          <w:rPr>
            <w:noProof/>
            <w:webHidden/>
          </w:rPr>
          <w:fldChar w:fldCharType="end"/>
        </w:r>
      </w:hyperlink>
    </w:p>
    <w:p w14:paraId="0A158361" w14:textId="57E50D99"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74" w:history="1">
        <w:r w:rsidRPr="002F370E">
          <w:rPr>
            <w:rStyle w:val="Hyperlink"/>
            <w:noProof/>
          </w:rPr>
          <w:t>Functions</w:t>
        </w:r>
        <w:r>
          <w:rPr>
            <w:noProof/>
            <w:webHidden/>
          </w:rPr>
          <w:tab/>
        </w:r>
        <w:r>
          <w:rPr>
            <w:noProof/>
            <w:webHidden/>
          </w:rPr>
          <w:fldChar w:fldCharType="begin"/>
        </w:r>
        <w:r>
          <w:rPr>
            <w:noProof/>
            <w:webHidden/>
          </w:rPr>
          <w:instrText xml:space="preserve"> PAGEREF _Toc243904274 \h </w:instrText>
        </w:r>
        <w:r>
          <w:rPr>
            <w:noProof/>
            <w:webHidden/>
          </w:rPr>
        </w:r>
        <w:r>
          <w:rPr>
            <w:noProof/>
            <w:webHidden/>
          </w:rPr>
          <w:fldChar w:fldCharType="separate"/>
        </w:r>
        <w:r>
          <w:rPr>
            <w:noProof/>
            <w:webHidden/>
          </w:rPr>
          <w:t>264</w:t>
        </w:r>
        <w:r>
          <w:rPr>
            <w:noProof/>
            <w:webHidden/>
          </w:rPr>
          <w:fldChar w:fldCharType="end"/>
        </w:r>
      </w:hyperlink>
    </w:p>
    <w:p w14:paraId="765DCF4A" w14:textId="197DA53C"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75" w:history="1">
        <w:r w:rsidRPr="002F370E">
          <w:rPr>
            <w:rStyle w:val="Hyperlink"/>
            <w:noProof/>
          </w:rPr>
          <w:t>Local Variables</w:t>
        </w:r>
        <w:r>
          <w:rPr>
            <w:noProof/>
            <w:webHidden/>
          </w:rPr>
          <w:tab/>
        </w:r>
        <w:r>
          <w:rPr>
            <w:noProof/>
            <w:webHidden/>
          </w:rPr>
          <w:fldChar w:fldCharType="begin"/>
        </w:r>
        <w:r>
          <w:rPr>
            <w:noProof/>
            <w:webHidden/>
          </w:rPr>
          <w:instrText xml:space="preserve"> PAGEREF _Toc243904275 \h </w:instrText>
        </w:r>
        <w:r>
          <w:rPr>
            <w:noProof/>
            <w:webHidden/>
          </w:rPr>
        </w:r>
        <w:r>
          <w:rPr>
            <w:noProof/>
            <w:webHidden/>
          </w:rPr>
          <w:fldChar w:fldCharType="separate"/>
        </w:r>
        <w:r>
          <w:rPr>
            <w:noProof/>
            <w:webHidden/>
          </w:rPr>
          <w:t>265</w:t>
        </w:r>
        <w:r>
          <w:rPr>
            <w:noProof/>
            <w:webHidden/>
          </w:rPr>
          <w:fldChar w:fldCharType="end"/>
        </w:r>
      </w:hyperlink>
    </w:p>
    <w:p w14:paraId="07E64CC9" w14:textId="0BB6291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76" w:history="1">
        <w:r w:rsidRPr="002F370E">
          <w:rPr>
            <w:rStyle w:val="Hyperlink"/>
            <w:noProof/>
          </w:rPr>
          <w:t>Static Variables</w:t>
        </w:r>
        <w:r>
          <w:rPr>
            <w:noProof/>
            <w:webHidden/>
          </w:rPr>
          <w:tab/>
        </w:r>
        <w:r>
          <w:rPr>
            <w:noProof/>
            <w:webHidden/>
          </w:rPr>
          <w:fldChar w:fldCharType="begin"/>
        </w:r>
        <w:r>
          <w:rPr>
            <w:noProof/>
            <w:webHidden/>
          </w:rPr>
          <w:instrText xml:space="preserve"> PAGEREF _Toc243904276 \h </w:instrText>
        </w:r>
        <w:r>
          <w:rPr>
            <w:noProof/>
            <w:webHidden/>
          </w:rPr>
        </w:r>
        <w:r>
          <w:rPr>
            <w:noProof/>
            <w:webHidden/>
          </w:rPr>
          <w:fldChar w:fldCharType="separate"/>
        </w:r>
        <w:r>
          <w:rPr>
            <w:noProof/>
            <w:webHidden/>
          </w:rPr>
          <w:t>265</w:t>
        </w:r>
        <w:r>
          <w:rPr>
            <w:noProof/>
            <w:webHidden/>
          </w:rPr>
          <w:fldChar w:fldCharType="end"/>
        </w:r>
      </w:hyperlink>
    </w:p>
    <w:p w14:paraId="291C7B16" w14:textId="31C116F8"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77" w:history="1">
        <w:r w:rsidRPr="002F370E">
          <w:rPr>
            <w:rStyle w:val="Hyperlink"/>
            <w:noProof/>
          </w:rPr>
          <w:t>Calculate Days</w:t>
        </w:r>
        <w:r>
          <w:rPr>
            <w:noProof/>
            <w:webHidden/>
          </w:rPr>
          <w:tab/>
        </w:r>
        <w:r>
          <w:rPr>
            <w:noProof/>
            <w:webHidden/>
          </w:rPr>
          <w:fldChar w:fldCharType="begin"/>
        </w:r>
        <w:r>
          <w:rPr>
            <w:noProof/>
            <w:webHidden/>
          </w:rPr>
          <w:instrText xml:space="preserve"> PAGEREF _Toc243904277 \h </w:instrText>
        </w:r>
        <w:r>
          <w:rPr>
            <w:noProof/>
            <w:webHidden/>
          </w:rPr>
        </w:r>
        <w:r>
          <w:rPr>
            <w:noProof/>
            <w:webHidden/>
          </w:rPr>
          <w:fldChar w:fldCharType="separate"/>
        </w:r>
        <w:r>
          <w:rPr>
            <w:noProof/>
            <w:webHidden/>
          </w:rPr>
          <w:t>266</w:t>
        </w:r>
        <w:r>
          <w:rPr>
            <w:noProof/>
            <w:webHidden/>
          </w:rPr>
          <w:fldChar w:fldCharType="end"/>
        </w:r>
      </w:hyperlink>
    </w:p>
    <w:p w14:paraId="44AABA15" w14:textId="6E8997CF"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78" w:history="1">
        <w:r w:rsidRPr="002F370E">
          <w:rPr>
            <w:rStyle w:val="Hyperlink"/>
          </w:rPr>
          <w:t>Appendix M – Firmware Applicability</w:t>
        </w:r>
        <w:r>
          <w:rPr>
            <w:webHidden/>
          </w:rPr>
          <w:tab/>
        </w:r>
        <w:r>
          <w:rPr>
            <w:webHidden/>
          </w:rPr>
          <w:fldChar w:fldCharType="begin"/>
        </w:r>
        <w:r>
          <w:rPr>
            <w:webHidden/>
          </w:rPr>
          <w:instrText xml:space="preserve"> PAGEREF _Toc243904278 \h </w:instrText>
        </w:r>
        <w:r>
          <w:rPr>
            <w:webHidden/>
          </w:rPr>
        </w:r>
        <w:r>
          <w:rPr>
            <w:webHidden/>
          </w:rPr>
          <w:fldChar w:fldCharType="separate"/>
        </w:r>
        <w:r>
          <w:rPr>
            <w:webHidden/>
          </w:rPr>
          <w:t>269</w:t>
        </w:r>
        <w:r>
          <w:rPr>
            <w:webHidden/>
          </w:rPr>
          <w:fldChar w:fldCharType="end"/>
        </w:r>
      </w:hyperlink>
    </w:p>
    <w:p w14:paraId="64B18F38" w14:textId="05A9173A"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79" w:history="1">
        <w:r w:rsidRPr="002F370E">
          <w:rPr>
            <w:rStyle w:val="Hyperlink"/>
          </w:rPr>
          <w:t>Appendix N – Where Each Keyword Is Documented</w:t>
        </w:r>
        <w:r>
          <w:rPr>
            <w:webHidden/>
          </w:rPr>
          <w:tab/>
        </w:r>
        <w:r>
          <w:rPr>
            <w:webHidden/>
          </w:rPr>
          <w:fldChar w:fldCharType="begin"/>
        </w:r>
        <w:r>
          <w:rPr>
            <w:webHidden/>
          </w:rPr>
          <w:instrText xml:space="preserve"> PAGEREF _Toc243904279 \h </w:instrText>
        </w:r>
        <w:r>
          <w:rPr>
            <w:webHidden/>
          </w:rPr>
        </w:r>
        <w:r>
          <w:rPr>
            <w:webHidden/>
          </w:rPr>
          <w:fldChar w:fldCharType="separate"/>
        </w:r>
        <w:r>
          <w:rPr>
            <w:webHidden/>
          </w:rPr>
          <w:t>270</w:t>
        </w:r>
        <w:r>
          <w:rPr>
            <w:webHidden/>
          </w:rPr>
          <w:fldChar w:fldCharType="end"/>
        </w:r>
      </w:hyperlink>
    </w:p>
    <w:p w14:paraId="0AD03E26" w14:textId="0FE78AC0"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80" w:history="1">
        <w:r w:rsidRPr="002F370E">
          <w:rPr>
            <w:rStyle w:val="Hyperlink"/>
          </w:rPr>
          <w:t>Appendix O – Companion Manuals</w:t>
        </w:r>
        <w:r>
          <w:rPr>
            <w:webHidden/>
          </w:rPr>
          <w:tab/>
        </w:r>
        <w:r>
          <w:rPr>
            <w:webHidden/>
          </w:rPr>
          <w:fldChar w:fldCharType="begin"/>
        </w:r>
        <w:r>
          <w:rPr>
            <w:webHidden/>
          </w:rPr>
          <w:instrText xml:space="preserve"> PAGEREF _Toc243904280 \h </w:instrText>
        </w:r>
        <w:r>
          <w:rPr>
            <w:webHidden/>
          </w:rPr>
        </w:r>
        <w:r>
          <w:rPr>
            <w:webHidden/>
          </w:rPr>
          <w:fldChar w:fldCharType="separate"/>
        </w:r>
        <w:r>
          <w:rPr>
            <w:webHidden/>
          </w:rPr>
          <w:t>277</w:t>
        </w:r>
        <w:r>
          <w:rPr>
            <w:webHidden/>
          </w:rPr>
          <w:fldChar w:fldCharType="end"/>
        </w:r>
      </w:hyperlink>
    </w:p>
    <w:p w14:paraId="71ECF35F" w14:textId="04DDF0D7"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81" w:history="1">
        <w:r w:rsidRPr="002F370E">
          <w:rPr>
            <w:rStyle w:val="Hyperlink"/>
          </w:rPr>
          <w:t>Appendix P – The Raycaster</w:t>
        </w:r>
        <w:r>
          <w:rPr>
            <w:webHidden/>
          </w:rPr>
          <w:tab/>
        </w:r>
        <w:r>
          <w:rPr>
            <w:webHidden/>
          </w:rPr>
          <w:fldChar w:fldCharType="begin"/>
        </w:r>
        <w:r>
          <w:rPr>
            <w:webHidden/>
          </w:rPr>
          <w:instrText xml:space="preserve"> PAGEREF _Toc243904281 \h </w:instrText>
        </w:r>
        <w:r>
          <w:rPr>
            <w:webHidden/>
          </w:rPr>
        </w:r>
        <w:r>
          <w:rPr>
            <w:webHidden/>
          </w:rPr>
          <w:fldChar w:fldCharType="separate"/>
        </w:r>
        <w:r>
          <w:rPr>
            <w:webHidden/>
          </w:rPr>
          <w:t>278</w:t>
        </w:r>
        <w:r>
          <w:rPr>
            <w:webHidden/>
          </w:rPr>
          <w:fldChar w:fldCharType="end"/>
        </w:r>
      </w:hyperlink>
    </w:p>
    <w:p w14:paraId="2A416CDD" w14:textId="6323C527"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82" w:history="1">
        <w:r w:rsidRPr="002F370E">
          <w:rPr>
            <w:rStyle w:val="Hyperlink"/>
            <w:noProof/>
          </w:rPr>
          <w:t>Quick Start</w:t>
        </w:r>
        <w:r>
          <w:rPr>
            <w:noProof/>
            <w:webHidden/>
          </w:rPr>
          <w:tab/>
        </w:r>
        <w:r>
          <w:rPr>
            <w:noProof/>
            <w:webHidden/>
          </w:rPr>
          <w:fldChar w:fldCharType="begin"/>
        </w:r>
        <w:r>
          <w:rPr>
            <w:noProof/>
            <w:webHidden/>
          </w:rPr>
          <w:instrText xml:space="preserve"> PAGEREF _Toc243904282 \h </w:instrText>
        </w:r>
        <w:r>
          <w:rPr>
            <w:noProof/>
            <w:webHidden/>
          </w:rPr>
        </w:r>
        <w:r>
          <w:rPr>
            <w:noProof/>
            <w:webHidden/>
          </w:rPr>
          <w:fldChar w:fldCharType="separate"/>
        </w:r>
        <w:r>
          <w:rPr>
            <w:noProof/>
            <w:webHidden/>
          </w:rPr>
          <w:t>278</w:t>
        </w:r>
        <w:r>
          <w:rPr>
            <w:noProof/>
            <w:webHidden/>
          </w:rPr>
          <w:fldChar w:fldCharType="end"/>
        </w:r>
      </w:hyperlink>
    </w:p>
    <w:p w14:paraId="2AFA1CC0" w14:textId="71BC160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83" w:history="1">
        <w:r w:rsidRPr="002F370E">
          <w:rPr>
            <w:rStyle w:val="Hyperlink"/>
            <w:noProof/>
          </w:rPr>
          <w:t>The Map</w:t>
        </w:r>
        <w:r>
          <w:rPr>
            <w:noProof/>
            <w:webHidden/>
          </w:rPr>
          <w:tab/>
        </w:r>
        <w:r>
          <w:rPr>
            <w:noProof/>
            <w:webHidden/>
          </w:rPr>
          <w:fldChar w:fldCharType="begin"/>
        </w:r>
        <w:r>
          <w:rPr>
            <w:noProof/>
            <w:webHidden/>
          </w:rPr>
          <w:instrText xml:space="preserve"> PAGEREF _Toc243904283 \h </w:instrText>
        </w:r>
        <w:r>
          <w:rPr>
            <w:noProof/>
            <w:webHidden/>
          </w:rPr>
        </w:r>
        <w:r>
          <w:rPr>
            <w:noProof/>
            <w:webHidden/>
          </w:rPr>
          <w:fldChar w:fldCharType="separate"/>
        </w:r>
        <w:r>
          <w:rPr>
            <w:noProof/>
            <w:webHidden/>
          </w:rPr>
          <w:t>279</w:t>
        </w:r>
        <w:r>
          <w:rPr>
            <w:noProof/>
            <w:webHidden/>
          </w:rPr>
          <w:fldChar w:fldCharType="end"/>
        </w:r>
      </w:hyperlink>
    </w:p>
    <w:p w14:paraId="582DA9A5" w14:textId="2C3E6993"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84" w:history="1">
        <w:r w:rsidRPr="002F370E">
          <w:rPr>
            <w:rStyle w:val="Hyperlink"/>
            <w:noProof/>
          </w:rPr>
          <w:t>Walls, Floor and Ceiling</w:t>
        </w:r>
        <w:r>
          <w:rPr>
            <w:noProof/>
            <w:webHidden/>
          </w:rPr>
          <w:tab/>
        </w:r>
        <w:r>
          <w:rPr>
            <w:noProof/>
            <w:webHidden/>
          </w:rPr>
          <w:fldChar w:fldCharType="begin"/>
        </w:r>
        <w:r>
          <w:rPr>
            <w:noProof/>
            <w:webHidden/>
          </w:rPr>
          <w:instrText xml:space="preserve"> PAGEREF _Toc243904284 \h </w:instrText>
        </w:r>
        <w:r>
          <w:rPr>
            <w:noProof/>
            <w:webHidden/>
          </w:rPr>
        </w:r>
        <w:r>
          <w:rPr>
            <w:noProof/>
            <w:webHidden/>
          </w:rPr>
          <w:fldChar w:fldCharType="separate"/>
        </w:r>
        <w:r>
          <w:rPr>
            <w:noProof/>
            <w:webHidden/>
          </w:rPr>
          <w:t>279</w:t>
        </w:r>
        <w:r>
          <w:rPr>
            <w:noProof/>
            <w:webHidden/>
          </w:rPr>
          <w:fldChar w:fldCharType="end"/>
        </w:r>
      </w:hyperlink>
    </w:p>
    <w:p w14:paraId="6AD20C1C" w14:textId="46E1E16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85" w:history="1">
        <w:r w:rsidRPr="002F370E">
          <w:rPr>
            <w:rStyle w:val="Hyperlink"/>
            <w:noProof/>
          </w:rPr>
          <w:t>The Camera and Movement</w:t>
        </w:r>
        <w:r>
          <w:rPr>
            <w:noProof/>
            <w:webHidden/>
          </w:rPr>
          <w:tab/>
        </w:r>
        <w:r>
          <w:rPr>
            <w:noProof/>
            <w:webHidden/>
          </w:rPr>
          <w:fldChar w:fldCharType="begin"/>
        </w:r>
        <w:r>
          <w:rPr>
            <w:noProof/>
            <w:webHidden/>
          </w:rPr>
          <w:instrText xml:space="preserve"> PAGEREF _Toc243904285 \h </w:instrText>
        </w:r>
        <w:r>
          <w:rPr>
            <w:noProof/>
            <w:webHidden/>
          </w:rPr>
        </w:r>
        <w:r>
          <w:rPr>
            <w:noProof/>
            <w:webHidden/>
          </w:rPr>
          <w:fldChar w:fldCharType="separate"/>
        </w:r>
        <w:r>
          <w:rPr>
            <w:noProof/>
            <w:webHidden/>
          </w:rPr>
          <w:t>280</w:t>
        </w:r>
        <w:r>
          <w:rPr>
            <w:noProof/>
            <w:webHidden/>
          </w:rPr>
          <w:fldChar w:fldCharType="end"/>
        </w:r>
      </w:hyperlink>
    </w:p>
    <w:p w14:paraId="172780F7" w14:textId="06D9E41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86" w:history="1">
        <w:r w:rsidRPr="002F370E">
          <w:rPr>
            <w:rStyle w:val="Hyperlink"/>
            <w:noProof/>
          </w:rPr>
          <w:t>Doors</w:t>
        </w:r>
        <w:r>
          <w:rPr>
            <w:noProof/>
            <w:webHidden/>
          </w:rPr>
          <w:tab/>
        </w:r>
        <w:r>
          <w:rPr>
            <w:noProof/>
            <w:webHidden/>
          </w:rPr>
          <w:fldChar w:fldCharType="begin"/>
        </w:r>
        <w:r>
          <w:rPr>
            <w:noProof/>
            <w:webHidden/>
          </w:rPr>
          <w:instrText xml:space="preserve"> PAGEREF _Toc243904286 \h </w:instrText>
        </w:r>
        <w:r>
          <w:rPr>
            <w:noProof/>
            <w:webHidden/>
          </w:rPr>
        </w:r>
        <w:r>
          <w:rPr>
            <w:noProof/>
            <w:webHidden/>
          </w:rPr>
          <w:fldChar w:fldCharType="separate"/>
        </w:r>
        <w:r>
          <w:rPr>
            <w:noProof/>
            <w:webHidden/>
          </w:rPr>
          <w:t>280</w:t>
        </w:r>
        <w:r>
          <w:rPr>
            <w:noProof/>
            <w:webHidden/>
          </w:rPr>
          <w:fldChar w:fldCharType="end"/>
        </w:r>
      </w:hyperlink>
    </w:p>
    <w:p w14:paraId="618B41B2" w14:textId="4556FB8E"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87" w:history="1">
        <w:r w:rsidRPr="002F370E">
          <w:rPr>
            <w:rStyle w:val="Hyperlink"/>
            <w:noProof/>
          </w:rPr>
          <w:t>Sprites</w:t>
        </w:r>
        <w:r>
          <w:rPr>
            <w:noProof/>
            <w:webHidden/>
          </w:rPr>
          <w:tab/>
        </w:r>
        <w:r>
          <w:rPr>
            <w:noProof/>
            <w:webHidden/>
          </w:rPr>
          <w:fldChar w:fldCharType="begin"/>
        </w:r>
        <w:r>
          <w:rPr>
            <w:noProof/>
            <w:webHidden/>
          </w:rPr>
          <w:instrText xml:space="preserve"> PAGEREF _Toc243904287 \h </w:instrText>
        </w:r>
        <w:r>
          <w:rPr>
            <w:noProof/>
            <w:webHidden/>
          </w:rPr>
        </w:r>
        <w:r>
          <w:rPr>
            <w:noProof/>
            <w:webHidden/>
          </w:rPr>
          <w:fldChar w:fldCharType="separate"/>
        </w:r>
        <w:r>
          <w:rPr>
            <w:noProof/>
            <w:webHidden/>
          </w:rPr>
          <w:t>280</w:t>
        </w:r>
        <w:r>
          <w:rPr>
            <w:noProof/>
            <w:webHidden/>
          </w:rPr>
          <w:fldChar w:fldCharType="end"/>
        </w:r>
      </w:hyperlink>
    </w:p>
    <w:p w14:paraId="36642BD2" w14:textId="7667A73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88" w:history="1">
        <w:r w:rsidRPr="002F370E">
          <w:rPr>
            <w:rStyle w:val="Hyperlink"/>
            <w:noProof/>
          </w:rPr>
          <w:t>Drawing a Frame</w:t>
        </w:r>
        <w:r>
          <w:rPr>
            <w:noProof/>
            <w:webHidden/>
          </w:rPr>
          <w:tab/>
        </w:r>
        <w:r>
          <w:rPr>
            <w:noProof/>
            <w:webHidden/>
          </w:rPr>
          <w:fldChar w:fldCharType="begin"/>
        </w:r>
        <w:r>
          <w:rPr>
            <w:noProof/>
            <w:webHidden/>
          </w:rPr>
          <w:instrText xml:space="preserve"> PAGEREF _Toc243904288 \h </w:instrText>
        </w:r>
        <w:r>
          <w:rPr>
            <w:noProof/>
            <w:webHidden/>
          </w:rPr>
        </w:r>
        <w:r>
          <w:rPr>
            <w:noProof/>
            <w:webHidden/>
          </w:rPr>
          <w:fldChar w:fldCharType="separate"/>
        </w:r>
        <w:r>
          <w:rPr>
            <w:noProof/>
            <w:webHidden/>
          </w:rPr>
          <w:t>281</w:t>
        </w:r>
        <w:r>
          <w:rPr>
            <w:noProof/>
            <w:webHidden/>
          </w:rPr>
          <w:fldChar w:fldCharType="end"/>
        </w:r>
      </w:hyperlink>
    </w:p>
    <w:p w14:paraId="3BF1EF2E" w14:textId="44C2CEF2"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89" w:history="1">
        <w:r w:rsidRPr="002F370E">
          <w:rPr>
            <w:rStyle w:val="Hyperlink"/>
            <w:noProof/>
          </w:rPr>
          <w:t>Functions</w:t>
        </w:r>
        <w:r>
          <w:rPr>
            <w:noProof/>
            <w:webHidden/>
          </w:rPr>
          <w:tab/>
        </w:r>
        <w:r>
          <w:rPr>
            <w:noProof/>
            <w:webHidden/>
          </w:rPr>
          <w:fldChar w:fldCharType="begin"/>
        </w:r>
        <w:r>
          <w:rPr>
            <w:noProof/>
            <w:webHidden/>
          </w:rPr>
          <w:instrText xml:space="preserve"> PAGEREF _Toc243904289 \h </w:instrText>
        </w:r>
        <w:r>
          <w:rPr>
            <w:noProof/>
            <w:webHidden/>
          </w:rPr>
        </w:r>
        <w:r>
          <w:rPr>
            <w:noProof/>
            <w:webHidden/>
          </w:rPr>
          <w:fldChar w:fldCharType="separate"/>
        </w:r>
        <w:r>
          <w:rPr>
            <w:noProof/>
            <w:webHidden/>
          </w:rPr>
          <w:t>281</w:t>
        </w:r>
        <w:r>
          <w:rPr>
            <w:noProof/>
            <w:webHidden/>
          </w:rPr>
          <w:fldChar w:fldCharType="end"/>
        </w:r>
      </w:hyperlink>
    </w:p>
    <w:p w14:paraId="4B719406" w14:textId="49D453AB"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90" w:history="1">
        <w:r w:rsidRPr="002F370E">
          <w:rPr>
            <w:rStyle w:val="Hyperlink"/>
            <w:noProof/>
          </w:rPr>
          <w:t>Limits</w:t>
        </w:r>
        <w:r>
          <w:rPr>
            <w:noProof/>
            <w:webHidden/>
          </w:rPr>
          <w:tab/>
        </w:r>
        <w:r>
          <w:rPr>
            <w:noProof/>
            <w:webHidden/>
          </w:rPr>
          <w:fldChar w:fldCharType="begin"/>
        </w:r>
        <w:r>
          <w:rPr>
            <w:noProof/>
            <w:webHidden/>
          </w:rPr>
          <w:instrText xml:space="preserve"> PAGEREF _Toc243904290 \h </w:instrText>
        </w:r>
        <w:r>
          <w:rPr>
            <w:noProof/>
            <w:webHidden/>
          </w:rPr>
        </w:r>
        <w:r>
          <w:rPr>
            <w:noProof/>
            <w:webHidden/>
          </w:rPr>
          <w:fldChar w:fldCharType="separate"/>
        </w:r>
        <w:r>
          <w:rPr>
            <w:noProof/>
            <w:webHidden/>
          </w:rPr>
          <w:t>282</w:t>
        </w:r>
        <w:r>
          <w:rPr>
            <w:noProof/>
            <w:webHidden/>
          </w:rPr>
          <w:fldChar w:fldCharType="end"/>
        </w:r>
      </w:hyperlink>
    </w:p>
    <w:p w14:paraId="5F487BA0" w14:textId="545757EA" w:rsidR="00D96B9C" w:rsidRDefault="00D96B9C">
      <w:pPr>
        <w:pStyle w:val="TOC1"/>
        <w:rPr>
          <w:rFonts w:asciiTheme="minorHAnsi" w:eastAsiaTheme="minorEastAsia" w:hAnsiTheme="minorHAnsi" w:cstheme="minorBidi"/>
          <w:kern w:val="2"/>
          <w:lang w:val="en-GB" w:eastAsia="en-GB"/>
          <w14:ligatures w14:val="standardContextual"/>
        </w:rPr>
      </w:pPr>
      <w:hyperlink w:anchor="_Toc243904291" w:history="1">
        <w:r w:rsidRPr="002F370E">
          <w:rPr>
            <w:rStyle w:val="Hyperlink"/>
          </w:rPr>
          <w:t>Appendix Q – Astronomy</w:t>
        </w:r>
        <w:r>
          <w:rPr>
            <w:webHidden/>
          </w:rPr>
          <w:tab/>
        </w:r>
        <w:r>
          <w:rPr>
            <w:webHidden/>
          </w:rPr>
          <w:fldChar w:fldCharType="begin"/>
        </w:r>
        <w:r>
          <w:rPr>
            <w:webHidden/>
          </w:rPr>
          <w:instrText xml:space="preserve"> PAGEREF _Toc243904291 \h </w:instrText>
        </w:r>
        <w:r>
          <w:rPr>
            <w:webHidden/>
          </w:rPr>
        </w:r>
        <w:r>
          <w:rPr>
            <w:webHidden/>
          </w:rPr>
          <w:fldChar w:fldCharType="separate"/>
        </w:r>
        <w:r>
          <w:rPr>
            <w:webHidden/>
          </w:rPr>
          <w:t>282</w:t>
        </w:r>
        <w:r>
          <w:rPr>
            <w:webHidden/>
          </w:rPr>
          <w:fldChar w:fldCharType="end"/>
        </w:r>
      </w:hyperlink>
    </w:p>
    <w:p w14:paraId="7ABB93F8" w14:textId="38C2FD9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92" w:history="1">
        <w:r w:rsidRPr="002F370E">
          <w:rPr>
            <w:rStyle w:val="Hyperlink"/>
            <w:noProof/>
          </w:rPr>
          <w:t>LOCATION</w:t>
        </w:r>
        <w:r>
          <w:rPr>
            <w:noProof/>
            <w:webHidden/>
          </w:rPr>
          <w:tab/>
        </w:r>
        <w:r>
          <w:rPr>
            <w:noProof/>
            <w:webHidden/>
          </w:rPr>
          <w:fldChar w:fldCharType="begin"/>
        </w:r>
        <w:r>
          <w:rPr>
            <w:noProof/>
            <w:webHidden/>
          </w:rPr>
          <w:instrText xml:space="preserve"> PAGEREF _Toc243904292 \h </w:instrText>
        </w:r>
        <w:r>
          <w:rPr>
            <w:noProof/>
            <w:webHidden/>
          </w:rPr>
        </w:r>
        <w:r>
          <w:rPr>
            <w:noProof/>
            <w:webHidden/>
          </w:rPr>
          <w:fldChar w:fldCharType="separate"/>
        </w:r>
        <w:r>
          <w:rPr>
            <w:noProof/>
            <w:webHidden/>
          </w:rPr>
          <w:t>282</w:t>
        </w:r>
        <w:r>
          <w:rPr>
            <w:noProof/>
            <w:webHidden/>
          </w:rPr>
          <w:fldChar w:fldCharType="end"/>
        </w:r>
      </w:hyperlink>
    </w:p>
    <w:p w14:paraId="0928920D" w14:textId="1655E28A"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93" w:history="1">
        <w:r w:rsidRPr="002F370E">
          <w:rPr>
            <w:rStyle w:val="Hyperlink"/>
            <w:noProof/>
          </w:rPr>
          <w:t>STAR and ASTRO</w:t>
        </w:r>
        <w:r>
          <w:rPr>
            <w:noProof/>
            <w:webHidden/>
          </w:rPr>
          <w:tab/>
        </w:r>
        <w:r>
          <w:rPr>
            <w:noProof/>
            <w:webHidden/>
          </w:rPr>
          <w:fldChar w:fldCharType="begin"/>
        </w:r>
        <w:r>
          <w:rPr>
            <w:noProof/>
            <w:webHidden/>
          </w:rPr>
          <w:instrText xml:space="preserve"> PAGEREF _Toc243904293 \h </w:instrText>
        </w:r>
        <w:r>
          <w:rPr>
            <w:noProof/>
            <w:webHidden/>
          </w:rPr>
        </w:r>
        <w:r>
          <w:rPr>
            <w:noProof/>
            <w:webHidden/>
          </w:rPr>
          <w:fldChar w:fldCharType="separate"/>
        </w:r>
        <w:r>
          <w:rPr>
            <w:noProof/>
            <w:webHidden/>
          </w:rPr>
          <w:t>282</w:t>
        </w:r>
        <w:r>
          <w:rPr>
            <w:noProof/>
            <w:webHidden/>
          </w:rPr>
          <w:fldChar w:fldCharType="end"/>
        </w:r>
      </w:hyperlink>
    </w:p>
    <w:p w14:paraId="7477A10F" w14:textId="7951E895"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94" w:history="1">
        <w:r w:rsidRPr="002F370E">
          <w:rPr>
            <w:rStyle w:val="Hyperlink"/>
            <w:noProof/>
          </w:rPr>
          <w:t>SLEW</w:t>
        </w:r>
        <w:r>
          <w:rPr>
            <w:noProof/>
            <w:webHidden/>
          </w:rPr>
          <w:tab/>
        </w:r>
        <w:r>
          <w:rPr>
            <w:noProof/>
            <w:webHidden/>
          </w:rPr>
          <w:fldChar w:fldCharType="begin"/>
        </w:r>
        <w:r>
          <w:rPr>
            <w:noProof/>
            <w:webHidden/>
          </w:rPr>
          <w:instrText xml:space="preserve"> PAGEREF _Toc243904294 \h </w:instrText>
        </w:r>
        <w:r>
          <w:rPr>
            <w:noProof/>
            <w:webHidden/>
          </w:rPr>
        </w:r>
        <w:r>
          <w:rPr>
            <w:noProof/>
            <w:webHidden/>
          </w:rPr>
          <w:fldChar w:fldCharType="separate"/>
        </w:r>
        <w:r>
          <w:rPr>
            <w:noProof/>
            <w:webHidden/>
          </w:rPr>
          <w:t>283</w:t>
        </w:r>
        <w:r>
          <w:rPr>
            <w:noProof/>
            <w:webHidden/>
          </w:rPr>
          <w:fldChar w:fldCharType="end"/>
        </w:r>
      </w:hyperlink>
    </w:p>
    <w:p w14:paraId="2C6AC053" w14:textId="0709BA1D"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95" w:history="1">
        <w:r w:rsidRPr="002F370E">
          <w:rPr>
            <w:rStyle w:val="Hyperlink"/>
            <w:noProof/>
          </w:rPr>
          <w:t>GPS(SIDEREAL) and GPS(JULIAN)</w:t>
        </w:r>
        <w:r>
          <w:rPr>
            <w:noProof/>
            <w:webHidden/>
          </w:rPr>
          <w:tab/>
        </w:r>
        <w:r>
          <w:rPr>
            <w:noProof/>
            <w:webHidden/>
          </w:rPr>
          <w:fldChar w:fldCharType="begin"/>
        </w:r>
        <w:r>
          <w:rPr>
            <w:noProof/>
            <w:webHidden/>
          </w:rPr>
          <w:instrText xml:space="preserve"> PAGEREF _Toc243904295 \h </w:instrText>
        </w:r>
        <w:r>
          <w:rPr>
            <w:noProof/>
            <w:webHidden/>
          </w:rPr>
        </w:r>
        <w:r>
          <w:rPr>
            <w:noProof/>
            <w:webHidden/>
          </w:rPr>
          <w:fldChar w:fldCharType="separate"/>
        </w:r>
        <w:r>
          <w:rPr>
            <w:noProof/>
            <w:webHidden/>
          </w:rPr>
          <w:t>283</w:t>
        </w:r>
        <w:r>
          <w:rPr>
            <w:noProof/>
            <w:webHidden/>
          </w:rPr>
          <w:fldChar w:fldCharType="end"/>
        </w:r>
      </w:hyperlink>
    </w:p>
    <w:p w14:paraId="1660FE01" w14:textId="717D5BF6"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96" w:history="1">
        <w:r w:rsidRPr="002F370E">
          <w:rPr>
            <w:rStyle w:val="Hyperlink"/>
            <w:noProof/>
          </w:rPr>
          <w:t>The Calculations</w:t>
        </w:r>
        <w:r>
          <w:rPr>
            <w:noProof/>
            <w:webHidden/>
          </w:rPr>
          <w:tab/>
        </w:r>
        <w:r>
          <w:rPr>
            <w:noProof/>
            <w:webHidden/>
          </w:rPr>
          <w:fldChar w:fldCharType="begin"/>
        </w:r>
        <w:r>
          <w:rPr>
            <w:noProof/>
            <w:webHidden/>
          </w:rPr>
          <w:instrText xml:space="preserve"> PAGEREF _Toc243904296 \h </w:instrText>
        </w:r>
        <w:r>
          <w:rPr>
            <w:noProof/>
            <w:webHidden/>
          </w:rPr>
        </w:r>
        <w:r>
          <w:rPr>
            <w:noProof/>
            <w:webHidden/>
          </w:rPr>
          <w:fldChar w:fldCharType="separate"/>
        </w:r>
        <w:r>
          <w:rPr>
            <w:noProof/>
            <w:webHidden/>
          </w:rPr>
          <w:t>283</w:t>
        </w:r>
        <w:r>
          <w:rPr>
            <w:noProof/>
            <w:webHidden/>
          </w:rPr>
          <w:fldChar w:fldCharType="end"/>
        </w:r>
      </w:hyperlink>
    </w:p>
    <w:p w14:paraId="21FD3BA4" w14:textId="6B7EFEB0" w:rsidR="00D96B9C" w:rsidRDefault="00D96B9C">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04297" w:history="1">
        <w:r w:rsidRPr="002F370E">
          <w:rPr>
            <w:rStyle w:val="Hyperlink"/>
            <w:noProof/>
          </w:rPr>
          <w:t>The Catalogue</w:t>
        </w:r>
        <w:r>
          <w:rPr>
            <w:noProof/>
            <w:webHidden/>
          </w:rPr>
          <w:tab/>
        </w:r>
        <w:r>
          <w:rPr>
            <w:noProof/>
            <w:webHidden/>
          </w:rPr>
          <w:fldChar w:fldCharType="begin"/>
        </w:r>
        <w:r>
          <w:rPr>
            <w:noProof/>
            <w:webHidden/>
          </w:rPr>
          <w:instrText xml:space="preserve"> PAGEREF _Toc243904297 \h </w:instrText>
        </w:r>
        <w:r>
          <w:rPr>
            <w:noProof/>
            <w:webHidden/>
          </w:rPr>
        </w:r>
        <w:r>
          <w:rPr>
            <w:noProof/>
            <w:webHidden/>
          </w:rPr>
          <w:fldChar w:fldCharType="separate"/>
        </w:r>
        <w:r>
          <w:rPr>
            <w:noProof/>
            <w:webHidden/>
          </w:rPr>
          <w:t>283</w:t>
        </w:r>
        <w:r>
          <w:rPr>
            <w:noProof/>
            <w:webHidden/>
          </w:rPr>
          <w:fldChar w:fldCharType="end"/>
        </w:r>
      </w:hyperlink>
    </w:p>
    <w:p w14:paraId="164C8EC5" w14:textId="0AE5BCCD"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120DD677" w14:textId="77777777" w:rsidR="009B5934" w:rsidRPr="000A1E40" w:rsidRDefault="009B5934" w:rsidP="009B5934">
      <w:pPr>
        <w:pStyle w:val="Heading1"/>
        <w:pageBreakBefore/>
        <w:spacing w:before="0"/>
        <w:rPr>
          <w:b w:val="0"/>
          <w:sz w:val="40"/>
          <w:szCs w:val="40"/>
        </w:rPr>
      </w:pPr>
      <w:bookmarkStart w:id="2" w:name="_Toc243903988"/>
      <w:r w:rsidRPr="000A1E40">
        <w:rPr>
          <w:b w:val="0"/>
          <w:sz w:val="40"/>
          <w:szCs w:val="40"/>
        </w:rPr>
        <w:lastRenderedPageBreak/>
        <w:t>Introduction</w:t>
      </w:r>
      <w:bookmarkEnd w:id="2"/>
    </w:p>
    <w:p w14:paraId="37E93DDE" w14:textId="77777777" w:rsidR="002347E4" w:rsidRDefault="00EA634D">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09F72EB1" w14:textId="77777777" w:rsidR="002347E4" w:rsidRDefault="00EA634D">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6AC6E2E3" w14:textId="77777777" w:rsidR="002347E4" w:rsidRDefault="00EA634D">
      <w:r>
        <w:t>The Colour Maximite 2 is designed to be simple and fun. The assembly instructions and the firmware are completely free and the parts can be found from multiple sources. It can be assembled in an hour or two and will provide endless hours of fun.</w:t>
      </w:r>
    </w:p>
    <w:p w14:paraId="6AFB0D35" w14:textId="77777777" w:rsidR="002347E4" w:rsidRDefault="00EA634D">
      <w:r>
        <w:t>The basic features of the Colour Maximite 2 are:</w:t>
      </w:r>
    </w:p>
    <w:p w14:paraId="3C369614" w14:textId="77777777" w:rsidR="002347E4" w:rsidRDefault="00EA634D">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15283F6E" w14:textId="77777777" w:rsidR="002347E4" w:rsidRDefault="00EA634D">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4162159" w14:textId="77777777" w:rsidR="002347E4" w:rsidRDefault="00EA634D">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200A2AA0" w14:textId="77777777" w:rsidR="002347E4" w:rsidRDefault="00EA634D">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4112070E" w14:textId="77777777" w:rsidR="002347E4" w:rsidRDefault="00EA634D">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6BA57023" w14:textId="77777777" w:rsidR="002347E4" w:rsidRDefault="00EA634D">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44CBD691" w14:textId="77777777" w:rsidR="002347E4" w:rsidRDefault="00EA634D">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AF34939" w14:textId="77777777" w:rsidR="002347E4" w:rsidRDefault="00EA634D">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24CF3A9" w14:textId="77777777" w:rsidR="002347E4" w:rsidRDefault="00EA634D">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1D2C8013" w14:textId="77777777" w:rsidR="002347E4" w:rsidRDefault="00EA634D">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4F3A1F09" w14:textId="77777777" w:rsidR="002347E4" w:rsidRDefault="00EA634D">
      <w:pPr>
        <w:numPr>
          <w:ilvl w:val="0"/>
          <w:numId w:val="5"/>
        </w:numPr>
        <w:spacing w:before="0" w:after="120"/>
        <w:ind w:left="540" w:hanging="360"/>
      </w:pPr>
      <w:r>
        <w:rPr>
          <w:b/>
        </w:rPr>
        <w:t>Battery backed clock</w:t>
      </w:r>
      <w:r>
        <w:t xml:space="preserve"> will keep the correct time, even with the power disconnected.</w:t>
      </w:r>
    </w:p>
    <w:p w14:paraId="03C576B6" w14:textId="77777777" w:rsidR="002347E4" w:rsidRDefault="00EA634D">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4967E0CF" w14:textId="77777777" w:rsidR="002347E4" w:rsidRDefault="00EA634D">
      <w:pPr>
        <w:numPr>
          <w:ilvl w:val="0"/>
          <w:numId w:val="5"/>
        </w:numPr>
        <w:spacing w:before="0" w:after="120"/>
        <w:ind w:left="540" w:hanging="360"/>
      </w:pPr>
      <w:r>
        <w:rPr>
          <w:b/>
        </w:rPr>
        <w:t>Power</w:t>
      </w:r>
      <w:r>
        <w:t xml:space="preserve"> is 5 volts at 220mA typical from a USB port or charger.</w:t>
      </w:r>
    </w:p>
    <w:p w14:paraId="312843FC" w14:textId="77777777" w:rsidR="002347E4" w:rsidRDefault="00EA634D">
      <w:pPr>
        <w:pStyle w:val="Heading2"/>
      </w:pPr>
      <w:bookmarkStart w:id="3" w:name="_Toc243903989"/>
      <w:r>
        <w:t>What is New in Version 7.00</w:t>
      </w:r>
      <w:bookmarkEnd w:id="3"/>
    </w:p>
    <w:p w14:paraId="70C4EBC4" w14:textId="77777777" w:rsidR="002347E4" w:rsidRDefault="00EA634D">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4D95BA82" w14:textId="77777777" w:rsidR="002347E4" w:rsidRDefault="00EA634D">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0420F442" w14:textId="77777777" w:rsidR="002347E4" w:rsidRDefault="00EA634D">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7F473215" w14:textId="77777777" w:rsidR="002347E4" w:rsidRDefault="00EA634D">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695952FA" w14:textId="77777777" w:rsidR="002347E4" w:rsidRDefault="00EA634D">
      <w:pPr>
        <w:numPr>
          <w:ilvl w:val="0"/>
          <w:numId w:val="5"/>
        </w:numPr>
        <w:spacing w:before="0" w:after="120"/>
        <w:ind w:left="540" w:hanging="360"/>
      </w:pPr>
      <w:r>
        <w:rPr>
          <w:b/>
        </w:rPr>
        <w:t>The full screen editor</w:t>
      </w:r>
      <w:r>
        <w:t xml:space="preserve"> is the PicoMite's, with the Colour Maximite 2's mouse support and extra keys.</w:t>
      </w:r>
    </w:p>
    <w:p w14:paraId="22D12AB2" w14:textId="77777777" w:rsidR="002347E4" w:rsidRDefault="00EA634D">
      <w:pPr>
        <w:numPr>
          <w:ilvl w:val="0"/>
          <w:numId w:val="5"/>
        </w:numPr>
        <w:spacing w:before="0" w:after="120"/>
        <w:ind w:left="540" w:hanging="360"/>
      </w:pPr>
      <w:r>
        <w:rPr>
          <w:b/>
        </w:rPr>
        <w:t>Files</w:t>
      </w:r>
      <w:r>
        <w:t xml:space="preserve"> can be transferred with the ZModem protocol as well as XModem.</w:t>
      </w:r>
    </w:p>
    <w:p w14:paraId="4D5FBB64" w14:textId="77777777" w:rsidR="002347E4" w:rsidRDefault="00EA634D">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6CA4C52A" w14:textId="77777777" w:rsidR="002347E4" w:rsidRDefault="00EA634D">
      <w:r>
        <w:rPr>
          <w:i/>
        </w:rPr>
        <w:t>This manual is for version 7.00.00b3, the third beta of version 7.00. Chapters that have not yet been revised line by line for this version say so at their start.</w:t>
      </w:r>
    </w:p>
    <w:p w14:paraId="082CD44C" w14:textId="77777777" w:rsidR="009B5934" w:rsidRPr="000A1E40" w:rsidRDefault="009B5934" w:rsidP="009B5934">
      <w:pPr>
        <w:pStyle w:val="Heading1"/>
        <w:pageBreakBefore/>
        <w:spacing w:before="0"/>
        <w:rPr>
          <w:b w:val="0"/>
          <w:sz w:val="40"/>
          <w:szCs w:val="40"/>
        </w:rPr>
      </w:pPr>
      <w:bookmarkStart w:id="4" w:name="_Toc243903990"/>
      <w:r w:rsidRPr="000A1E40">
        <w:rPr>
          <w:b w:val="0"/>
          <w:sz w:val="40"/>
          <w:szCs w:val="40"/>
        </w:rPr>
        <w:lastRenderedPageBreak/>
        <w:t>Quick Start Tutorial</w:t>
      </w:r>
      <w:bookmarkEnd w:id="4"/>
    </w:p>
    <w:p w14:paraId="3AD91AC9"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35E56D2F" w14:textId="77777777" w:rsidR="00011EF7" w:rsidRDefault="00554939">
      <w:pPr>
        <w:pStyle w:val="Heading2"/>
      </w:pPr>
      <w:bookmarkStart w:id="5" w:name="_Toc243903991"/>
      <w:r>
        <w:t>Command Prompt</w:t>
      </w:r>
      <w:bookmarkEnd w:id="5"/>
    </w:p>
    <w:p w14:paraId="3D9A6796"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784B237"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68B5E82E"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259924BF"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7F238CC6" w14:textId="77777777" w:rsidR="00011EF7" w:rsidRDefault="00554939">
      <w:pPr>
        <w:spacing w:before="0" w:after="120"/>
        <w:ind w:left="540"/>
      </w:pPr>
      <w:r>
        <w:rPr>
          <w:rFonts w:ascii="Courier New" w:hAnsi="Courier New"/>
        </w:rPr>
        <w:t>PRINT 2 + 2</w:t>
      </w:r>
    </w:p>
    <w:p w14:paraId="11DC7C85" w14:textId="77777777" w:rsidR="00011EF7" w:rsidRDefault="00554939">
      <w:pPr>
        <w:spacing w:before="120"/>
      </w:pPr>
      <w:r>
        <w:t>and not surprisingly MMBasic will print out the number 4 before returning to the command prompt.</w:t>
      </w:r>
    </w:p>
    <w:p w14:paraId="52A1C611" w14:textId="77777777" w:rsidR="00011EF7" w:rsidRDefault="00554939">
      <w:r>
        <w:t>Here are a few more things that you can try out. What you type is shown in bold and the Colour Maximite's output is shown in normal text.</w:t>
      </w:r>
    </w:p>
    <w:p w14:paraId="23386C85" w14:textId="77777777" w:rsidR="00011EF7" w:rsidRDefault="00554939">
      <w:r>
        <w:t>Try a simple calculation:</w:t>
      </w:r>
    </w:p>
    <w:p w14:paraId="46A7E4D6"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202BA43" w14:textId="77777777" w:rsidR="00011EF7" w:rsidRDefault="00554939">
      <w:pPr>
        <w:spacing w:before="0" w:after="120"/>
        <w:ind w:left="540"/>
      </w:pPr>
      <w:r>
        <w:rPr>
          <w:rFonts w:ascii="Courier New" w:hAnsi="Courier New"/>
        </w:rPr>
        <w:t xml:space="preserve"> 0.1428571429</w:t>
      </w:r>
    </w:p>
    <w:p w14:paraId="2DB071FC" w14:textId="77777777" w:rsidR="00011EF7" w:rsidRDefault="00554939">
      <w:pPr>
        <w:spacing w:before="120"/>
      </w:pPr>
      <w:r>
        <w:t>See how much memory you have:</w:t>
      </w:r>
    </w:p>
    <w:p w14:paraId="65119BA0"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F8C231C" w14:textId="77777777" w:rsidR="00011EF7" w:rsidRDefault="00554939">
      <w:pPr>
        <w:spacing w:before="0" w:after="0"/>
        <w:ind w:left="540"/>
      </w:pPr>
      <w:r>
        <w:rPr>
          <w:rFonts w:ascii="Courier New" w:hAnsi="Courier New"/>
        </w:rPr>
        <w:t>Program:</w:t>
      </w:r>
    </w:p>
    <w:p w14:paraId="6E2BEF24" w14:textId="77777777" w:rsidR="00011EF7" w:rsidRDefault="00554939">
      <w:pPr>
        <w:spacing w:before="0" w:after="0"/>
        <w:ind w:left="540"/>
      </w:pPr>
      <w:r>
        <w:rPr>
          <w:rFonts w:ascii="Courier New" w:hAnsi="Courier New"/>
        </w:rPr>
        <w:t xml:space="preserve">   0K ( 0%) Program (0 lines)</w:t>
      </w:r>
    </w:p>
    <w:p w14:paraId="26822F97" w14:textId="77777777" w:rsidR="00011EF7" w:rsidRDefault="00554939">
      <w:pPr>
        <w:spacing w:before="0" w:after="0"/>
        <w:ind w:left="540"/>
      </w:pPr>
      <w:r>
        <w:rPr>
          <w:rFonts w:ascii="Courier New" w:hAnsi="Courier New"/>
        </w:rPr>
        <w:t xml:space="preserve"> 516K (100%) Free</w:t>
      </w:r>
    </w:p>
    <w:p w14:paraId="6B6882E7" w14:textId="77777777" w:rsidR="00011EF7" w:rsidRDefault="00554939">
      <w:pPr>
        <w:spacing w:before="0" w:after="0"/>
        <w:ind w:left="540"/>
      </w:pPr>
      <w:r>
        <w:rPr>
          <w:rFonts w:ascii="Courier New" w:hAnsi="Courier New"/>
        </w:rPr>
        <w:t xml:space="preserve"> </w:t>
      </w:r>
    </w:p>
    <w:p w14:paraId="2372C9F6" w14:textId="77777777" w:rsidR="00011EF7" w:rsidRDefault="00554939">
      <w:pPr>
        <w:spacing w:before="0" w:after="0"/>
        <w:ind w:left="540"/>
      </w:pPr>
      <w:r>
        <w:rPr>
          <w:rFonts w:ascii="Courier New" w:hAnsi="Courier New"/>
        </w:rPr>
        <w:t>Data:</w:t>
      </w:r>
    </w:p>
    <w:p w14:paraId="05BAA788" w14:textId="77777777" w:rsidR="00011EF7" w:rsidRDefault="00554939">
      <w:pPr>
        <w:spacing w:before="0" w:after="0"/>
        <w:ind w:left="540"/>
      </w:pPr>
      <w:r>
        <w:rPr>
          <w:rFonts w:ascii="Courier New" w:hAnsi="Courier New"/>
        </w:rPr>
        <w:t xml:space="preserve">   0K ( 0%) 0 Variables</w:t>
      </w:r>
    </w:p>
    <w:p w14:paraId="64B9B29E" w14:textId="77777777" w:rsidR="00011EF7" w:rsidRDefault="00554939">
      <w:pPr>
        <w:spacing w:before="0" w:after="0"/>
        <w:ind w:left="540"/>
      </w:pPr>
      <w:r>
        <w:rPr>
          <w:rFonts w:ascii="Courier New" w:hAnsi="Courier New"/>
        </w:rPr>
        <w:t xml:space="preserve">   0K ( 0%) General</w:t>
      </w:r>
    </w:p>
    <w:p w14:paraId="430649AA" w14:textId="77777777" w:rsidR="00011EF7" w:rsidRDefault="00554939">
      <w:pPr>
        <w:spacing w:before="0" w:after="120"/>
        <w:ind w:left="540"/>
      </w:pPr>
      <w:r>
        <w:rPr>
          <w:rFonts w:ascii="Courier New" w:hAnsi="Courier New"/>
        </w:rPr>
        <w:t>24288K (100%) Free</w:t>
      </w:r>
    </w:p>
    <w:p w14:paraId="6344D8AC" w14:textId="77777777" w:rsidR="00011EF7" w:rsidRDefault="00554939">
      <w:pPr>
        <w:spacing w:before="120"/>
      </w:pPr>
      <w:r>
        <w:t>(The free data memory depends on the Colour Maximite 2: this is a Generation 2.)</w:t>
      </w:r>
    </w:p>
    <w:p w14:paraId="6339171F" w14:textId="77777777" w:rsidR="00011EF7" w:rsidRDefault="00554939">
      <w:r>
        <w:t>What is the current time?</w:t>
      </w:r>
    </w:p>
    <w:p w14:paraId="2038FBE5"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5244ECB" w14:textId="77777777" w:rsidR="00011EF7" w:rsidRDefault="00554939">
      <w:pPr>
        <w:spacing w:before="0" w:after="120"/>
        <w:ind w:left="540"/>
      </w:pPr>
      <w:r>
        <w:rPr>
          <w:rFonts w:ascii="Courier New" w:hAnsi="Courier New"/>
        </w:rPr>
        <w:t>10:04:01</w:t>
      </w:r>
    </w:p>
    <w:p w14:paraId="1CEF89FB" w14:textId="77777777" w:rsidR="00011EF7" w:rsidRDefault="00554939">
      <w:pPr>
        <w:spacing w:before="120"/>
      </w:pPr>
      <w:r>
        <w:t>What is the current date?</w:t>
      </w:r>
    </w:p>
    <w:p w14:paraId="2C8D198F"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3C1A3F58" w14:textId="77777777" w:rsidR="00011EF7" w:rsidRDefault="00554939">
      <w:pPr>
        <w:spacing w:before="0" w:after="120"/>
        <w:ind w:left="540"/>
      </w:pPr>
      <w:r>
        <w:rPr>
          <w:rFonts w:ascii="Courier New" w:hAnsi="Courier New"/>
        </w:rPr>
        <w:t>20-10-2026</w:t>
      </w:r>
    </w:p>
    <w:p w14:paraId="55FCD5E1" w14:textId="77777777" w:rsidR="00011EF7" w:rsidRDefault="00554939">
      <w:pPr>
        <w:spacing w:before="120"/>
      </w:pPr>
      <w:r>
        <w:t>Count to 20:</w:t>
      </w:r>
    </w:p>
    <w:p w14:paraId="5FA5FA71"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7D85BBDB" w14:textId="77777777" w:rsidR="00011EF7" w:rsidRDefault="00554939">
      <w:pPr>
        <w:spacing w:before="0" w:after="120"/>
        <w:ind w:left="540"/>
      </w:pPr>
      <w:r>
        <w:rPr>
          <w:rFonts w:ascii="Courier New" w:hAnsi="Courier New"/>
        </w:rPr>
        <w:t xml:space="preserve"> 1 2 3 4 5 6 7 8 9 10 11 12 13 14 15 16 17 18 19 20</w:t>
      </w:r>
    </w:p>
    <w:p w14:paraId="0E84B59A" w14:textId="77777777" w:rsidR="00011EF7" w:rsidRDefault="00554939">
      <w:pPr>
        <w:pStyle w:val="Heading2"/>
      </w:pPr>
      <w:bookmarkStart w:id="6" w:name="_Toc243903992"/>
      <w:r>
        <w:t>Your First Program</w:t>
      </w:r>
      <w:bookmarkEnd w:id="6"/>
    </w:p>
    <w:p w14:paraId="14377DEF" w14:textId="77777777" w:rsidR="00011EF7" w:rsidRDefault="00554939">
      <w:r>
        <w:t>To enter a program you can use the EDIT command which is described later in this manual. To get a quick feel for how it works, try this sequence:</w:t>
      </w:r>
    </w:p>
    <w:p w14:paraId="2FE6FB03" w14:textId="77777777" w:rsidR="00011EF7" w:rsidRDefault="00554939">
      <w:pPr>
        <w:numPr>
          <w:ilvl w:val="0"/>
          <w:numId w:val="5"/>
        </w:numPr>
        <w:spacing w:before="0" w:after="120"/>
        <w:ind w:left="540" w:hanging="360"/>
      </w:pPr>
      <w:r>
        <w:t>Make sure that you have a properly formatted SD card inserted into the SD card slot.</w:t>
      </w:r>
    </w:p>
    <w:p w14:paraId="4B387CFA" w14:textId="77777777" w:rsidR="00011EF7" w:rsidRDefault="00554939">
      <w:pPr>
        <w:numPr>
          <w:ilvl w:val="0"/>
          <w:numId w:val="5"/>
        </w:numPr>
        <w:spacing w:before="0" w:after="120"/>
        <w:ind w:left="540" w:hanging="360"/>
      </w:pPr>
      <w:r>
        <w:t>At the command prompt type EDIT "hello.bas" followed by the Enter key.</w:t>
      </w:r>
    </w:p>
    <w:p w14:paraId="511F6952"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3D185B36"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6A6FFA16" w14:textId="77777777" w:rsidR="00011EF7" w:rsidRDefault="00554939">
      <w:pPr>
        <w:numPr>
          <w:ilvl w:val="0"/>
          <w:numId w:val="5"/>
        </w:numPr>
        <w:spacing w:before="0" w:after="120"/>
        <w:ind w:left="540" w:hanging="360"/>
      </w:pPr>
      <w:r>
        <w:t>At the command prompt type RUN "hello.bas" followed by the Enter key.</w:t>
      </w:r>
    </w:p>
    <w:p w14:paraId="64DA052B" w14:textId="77777777" w:rsidR="00011EF7" w:rsidRDefault="00554939">
      <w:pPr>
        <w:numPr>
          <w:ilvl w:val="0"/>
          <w:numId w:val="5"/>
        </w:numPr>
        <w:spacing w:before="0" w:after="120"/>
        <w:ind w:left="540" w:hanging="360"/>
      </w:pPr>
      <w:r>
        <w:t>You should see the message: Hello World</w:t>
      </w:r>
    </w:p>
    <w:p w14:paraId="1B052109" w14:textId="77777777" w:rsidR="00011EF7" w:rsidRDefault="00554939">
      <w:r>
        <w:t>Congratulations. You have just written and run your first program on the Colour Maximite 2. If you type EDIT again you will be back in the editor where you can change or add to your program.</w:t>
      </w:r>
    </w:p>
    <w:p w14:paraId="2ED104A7" w14:textId="77777777" w:rsidR="00011EF7" w:rsidRDefault="00554939">
      <w:pPr>
        <w:pStyle w:val="Heading2"/>
      </w:pPr>
      <w:bookmarkStart w:id="7" w:name="_Toc243903993"/>
      <w:r>
        <w:t>Something More Complicated</w:t>
      </w:r>
      <w:bookmarkEnd w:id="7"/>
    </w:p>
    <w:p w14:paraId="23AC3EDB" w14:textId="77777777" w:rsidR="00011EF7" w:rsidRDefault="00554939">
      <w:r>
        <w:t>A more interesting program would be to fill the screen with coloured bubbles.</w:t>
      </w:r>
    </w:p>
    <w:p w14:paraId="21F41647"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2C07568B" w14:textId="77777777" w:rsidR="00011EF7" w:rsidRDefault="00554939">
      <w:r>
        <w:t>To enter the bubbles program you should use the command EDIT "bubbles.bas" at the command prompt. Then type in this short program:</w:t>
      </w:r>
    </w:p>
    <w:p w14:paraId="308FE78A" w14:textId="77777777" w:rsidR="00011EF7" w:rsidRDefault="00554939">
      <w:pPr>
        <w:spacing w:before="0" w:after="0"/>
        <w:ind w:left="540"/>
      </w:pPr>
      <w:r>
        <w:rPr>
          <w:rFonts w:ascii="Courier New" w:hAnsi="Courier New"/>
        </w:rPr>
        <w:t>DO</w:t>
      </w:r>
    </w:p>
    <w:p w14:paraId="1BB27932" w14:textId="77777777" w:rsidR="00011EF7" w:rsidRDefault="00554939">
      <w:pPr>
        <w:spacing w:before="0" w:after="0"/>
        <w:ind w:left="540"/>
      </w:pPr>
      <w:r>
        <w:rPr>
          <w:rFonts w:ascii="Courier New" w:hAnsi="Courier New"/>
        </w:rPr>
        <w:t xml:space="preserve">  r = RND * 255</w:t>
      </w:r>
    </w:p>
    <w:p w14:paraId="28E02166" w14:textId="77777777" w:rsidR="00011EF7" w:rsidRDefault="00554939">
      <w:pPr>
        <w:spacing w:before="0" w:after="0"/>
        <w:ind w:left="540"/>
      </w:pPr>
      <w:r>
        <w:rPr>
          <w:rFonts w:ascii="Courier New" w:hAnsi="Courier New"/>
        </w:rPr>
        <w:t xml:space="preserve">  g = RND * 255</w:t>
      </w:r>
    </w:p>
    <w:p w14:paraId="396DFC4E" w14:textId="77777777" w:rsidR="00011EF7" w:rsidRDefault="00554939">
      <w:pPr>
        <w:spacing w:before="0" w:after="0"/>
        <w:ind w:left="540"/>
      </w:pPr>
      <w:r>
        <w:rPr>
          <w:rFonts w:ascii="Courier New" w:hAnsi="Courier New"/>
        </w:rPr>
        <w:t xml:space="preserve">  b = RND * 255</w:t>
      </w:r>
    </w:p>
    <w:p w14:paraId="4B75034B" w14:textId="77777777" w:rsidR="00011EF7" w:rsidRDefault="00554939">
      <w:pPr>
        <w:spacing w:before="0" w:after="0"/>
        <w:ind w:left="540"/>
      </w:pPr>
      <w:r>
        <w:rPr>
          <w:rFonts w:ascii="Courier New" w:hAnsi="Courier New"/>
        </w:rPr>
        <w:t xml:space="preserve">  CIRCLE RND * 800, RND * 600, RND * 100,,, 0, RGB(r,g,b)</w:t>
      </w:r>
    </w:p>
    <w:p w14:paraId="630C2E9C" w14:textId="77777777" w:rsidR="00011EF7" w:rsidRDefault="00554939">
      <w:pPr>
        <w:spacing w:before="0" w:after="0"/>
        <w:ind w:left="540"/>
      </w:pPr>
      <w:r>
        <w:rPr>
          <w:rFonts w:ascii="Courier New" w:hAnsi="Courier New"/>
        </w:rPr>
        <w:t xml:space="preserve">  PAUSE 5</w:t>
      </w:r>
    </w:p>
    <w:p w14:paraId="6564F2C2" w14:textId="77777777" w:rsidR="00011EF7" w:rsidRDefault="00554939">
      <w:pPr>
        <w:spacing w:before="0" w:after="120"/>
        <w:ind w:left="540"/>
      </w:pPr>
      <w:r>
        <w:rPr>
          <w:rFonts w:ascii="Courier New" w:hAnsi="Courier New"/>
        </w:rPr>
        <w:t>LOOP</w:t>
      </w:r>
    </w:p>
    <w:p w14:paraId="6CC1DF61" w14:textId="77777777" w:rsidR="00011EF7" w:rsidRDefault="00554939">
      <w:pPr>
        <w:spacing w:before="120"/>
      </w:pPr>
      <w:r>
        <w:t>Press the F2 key which will save your program and automatically run it. You should see the screen continuously fill with hundreds of coloured bubbles as shown below.</w:t>
      </w:r>
    </w:p>
    <w:p w14:paraId="64A38373"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6FF6AC50"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653D7B96"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02BB1385"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5DE8899D"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3CF44400" w14:textId="77777777" w:rsidR="00011EF7" w:rsidRDefault="00554939">
      <w:r>
        <w:t>The program is written for the default video mode, MODE 1, which is 800 x 600 pixels.</w:t>
      </w:r>
    </w:p>
    <w:p w14:paraId="01E1771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41A16A18" w14:textId="77777777" w:rsidR="009B5934" w:rsidRPr="000A1E40" w:rsidRDefault="009B5934" w:rsidP="009B5934">
      <w:pPr>
        <w:pStyle w:val="Heading1"/>
        <w:pageBreakBefore/>
        <w:spacing w:before="0"/>
        <w:rPr>
          <w:b w:val="0"/>
          <w:sz w:val="40"/>
          <w:szCs w:val="40"/>
        </w:rPr>
      </w:pPr>
      <w:bookmarkStart w:id="8" w:name="_Toc243903994"/>
      <w:r w:rsidRPr="000A1E40">
        <w:rPr>
          <w:b w:val="0"/>
          <w:sz w:val="40"/>
          <w:szCs w:val="40"/>
        </w:rPr>
        <w:lastRenderedPageBreak/>
        <w:t>Colour Maximite 2 Generation 1</w:t>
      </w:r>
      <w:bookmarkEnd w:id="8"/>
    </w:p>
    <w:p w14:paraId="686FE6EC"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27FAD22A"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5C5D5459" w14:textId="77777777" w:rsidR="00011EF7" w:rsidRDefault="00554939">
      <w:r>
        <w:t>The following image illustrates the major connectors and features of this design:</w:t>
      </w:r>
    </w:p>
    <w:p w14:paraId="0379B1ED"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6EAB9189"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46FB16B3"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29A2BA74" w14:textId="77777777" w:rsidR="00011EF7" w:rsidRDefault="00554939">
      <w:r>
        <w:t>The layout of this board is essentially the same except that there are no jumpers as on the Waveshare board. Some items are positioned differently as noted in the image below.</w:t>
      </w:r>
    </w:p>
    <w:p w14:paraId="62D7BD6B"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098AA471" w14:textId="77777777" w:rsidR="00011EF7" w:rsidRDefault="00554939">
      <w:pPr>
        <w:pStyle w:val="Heading2"/>
      </w:pPr>
      <w:bookmarkStart w:id="9" w:name="_Toc243903995"/>
      <w:r>
        <w:lastRenderedPageBreak/>
        <w:t>External Oscillator</w:t>
      </w:r>
      <w:bookmarkEnd w:id="9"/>
    </w:p>
    <w:p w14:paraId="26D32C1D"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0E501CB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32698912" w14:textId="77777777" w:rsidR="00011EF7" w:rsidRDefault="00554939">
      <w:r>
        <w:t>Note that the following will require a level of skill in soldering surface mount parts. The following parts are required:</w:t>
      </w:r>
    </w:p>
    <w:p w14:paraId="15BC380E" w14:textId="77777777" w:rsidR="00011EF7" w:rsidRDefault="00554939">
      <w:pPr>
        <w:numPr>
          <w:ilvl w:val="0"/>
          <w:numId w:val="5"/>
        </w:numPr>
        <w:spacing w:before="0" w:after="120"/>
        <w:ind w:left="540" w:hanging="360"/>
      </w:pPr>
      <w:r>
        <w:t>1 x SMD 1206 100nF ceramic capacitor</w:t>
      </w:r>
    </w:p>
    <w:p w14:paraId="70BF339F" w14:textId="77777777" w:rsidR="00011EF7" w:rsidRDefault="00554939">
      <w:pPr>
        <w:numPr>
          <w:ilvl w:val="0"/>
          <w:numId w:val="5"/>
        </w:numPr>
        <w:spacing w:before="0" w:after="120"/>
        <w:ind w:left="540" w:hanging="360"/>
      </w:pPr>
      <w:r>
        <w:t>1 x 8MHz oscillator in 5.0 x 7.0 mm SMD package (QX7 XO 25ppm). Eg, RS Stock Nbr 813-6194.</w:t>
      </w:r>
    </w:p>
    <w:p w14:paraId="722C3FFD"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269FB609" w14:textId="77777777" w:rsidR="00011EF7" w:rsidRDefault="00554939">
      <w:r>
        <w:t>Nothing more is required and it is not necessary to remove the 8 MHz crystal from the Waveshare board. On power up the Colour Maximite 2 should operate as normal.</w:t>
      </w:r>
    </w:p>
    <w:p w14:paraId="58174B1D" w14:textId="77777777" w:rsidR="00011EF7" w:rsidRDefault="00554939">
      <w:pPr>
        <w:pStyle w:val="Heading2"/>
      </w:pPr>
      <w:bookmarkStart w:id="10" w:name="_Toc243903996"/>
      <w:r>
        <w:t>Mouse Interface</w:t>
      </w:r>
      <w:bookmarkEnd w:id="10"/>
    </w:p>
    <w:p w14:paraId="10A97B31"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50E7D09B"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683AA0EC" w14:textId="77777777" w:rsidR="00011EF7" w:rsidRDefault="00554939">
      <w:pPr>
        <w:spacing w:before="120"/>
      </w:pPr>
      <w:r>
        <w:t>A USB mouse can also be plugged into the USB socket on the front panel (see USB Connector in the chapter Hardware Features).</w:t>
      </w:r>
    </w:p>
    <w:p w14:paraId="2C3C7D0A" w14:textId="77777777" w:rsidR="00011EF7" w:rsidRDefault="00554939">
      <w:r>
        <w:t>MMBasic has built in support for the mouse via the MOUSE() function. The mouse can also be used in the editor to select text, etc. A full description is provided in the chapter Hardware Features.</w:t>
      </w:r>
    </w:p>
    <w:p w14:paraId="2795B36A" w14:textId="77777777" w:rsidR="00011EF7" w:rsidRDefault="00554939">
      <w:r>
        <w:t>The other features of this board are common with the Colour Maximite 2 Generation 2 and are described in the chapter Hardware Features.</w:t>
      </w:r>
    </w:p>
    <w:p w14:paraId="3510A7A0" w14:textId="77777777" w:rsidR="009B5934" w:rsidRPr="000A1E40" w:rsidRDefault="009B5934" w:rsidP="009B5934">
      <w:pPr>
        <w:pStyle w:val="Heading1"/>
        <w:pageBreakBefore/>
        <w:spacing w:before="0"/>
        <w:rPr>
          <w:b w:val="0"/>
          <w:sz w:val="40"/>
          <w:szCs w:val="40"/>
        </w:rPr>
      </w:pPr>
      <w:bookmarkStart w:id="11" w:name="_Toc243903997"/>
      <w:r w:rsidRPr="000A1E40">
        <w:rPr>
          <w:b w:val="0"/>
          <w:sz w:val="40"/>
          <w:szCs w:val="40"/>
        </w:rPr>
        <w:lastRenderedPageBreak/>
        <w:t>Colour Maximite 2 Generation 2</w:t>
      </w:r>
      <w:bookmarkEnd w:id="11"/>
    </w:p>
    <w:p w14:paraId="5AFB6EDA" w14:textId="77777777" w:rsidR="00F23116" w:rsidRDefault="002B25D5">
      <w:r>
        <w:t>This is an upgraded design with three main improvements over the first generation:</w:t>
      </w:r>
    </w:p>
    <w:p w14:paraId="7AD89734"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622DA950"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0CC552FC"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090D36C3"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5AFA8691" w14:textId="77777777" w:rsidR="00F23116" w:rsidRDefault="002B25D5">
      <w:r>
        <w:t>This diagram lists the key hardware features:</w:t>
      </w:r>
    </w:p>
    <w:p w14:paraId="58095D90"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7A5744EF"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00FC8D0C" w14:textId="77777777" w:rsidR="00F23116" w:rsidRDefault="002B25D5">
      <w:pPr>
        <w:pStyle w:val="Heading2"/>
      </w:pPr>
      <w:bookmarkStart w:id="12" w:name="_Toc243903998"/>
      <w:r>
        <w:t>Mouse Interface</w:t>
      </w:r>
      <w:bookmarkEnd w:id="12"/>
    </w:p>
    <w:p w14:paraId="73BBC186" w14:textId="77777777" w:rsidR="00F23116" w:rsidRDefault="002B25D5">
      <w:r>
        <w:t>The Generation 2 design supports two types of mouse interface on its rear USB mouse socket (the lower socket).</w:t>
      </w:r>
    </w:p>
    <w:p w14:paraId="04FC2C6B"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5940B1C0"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21F00B63"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10F19961" w14:textId="77777777" w:rsidR="00F23116" w:rsidRDefault="002B25D5">
      <w:r>
        <w:t>A USB mouse can also be plugged into the USB keyboard socket on the front panel (see USB Connector in the chapter Hardware Features).</w:t>
      </w:r>
    </w:p>
    <w:p w14:paraId="1F95CB7F"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50AC95E3" w14:textId="77777777" w:rsidR="00F23116" w:rsidRDefault="002B25D5">
      <w:pPr>
        <w:pStyle w:val="Heading2"/>
      </w:pPr>
      <w:bookmarkStart w:id="13" w:name="_Toc243903999"/>
      <w:r>
        <w:t>Power Switch Orientation</w:t>
      </w:r>
      <w:bookmarkEnd w:id="13"/>
    </w:p>
    <w:p w14:paraId="07FEFBA3"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5C084B58" w14:textId="77777777" w:rsidR="00F23116" w:rsidRDefault="002B25D5">
      <w:pPr>
        <w:pStyle w:val="Heading2"/>
      </w:pPr>
      <w:bookmarkStart w:id="14" w:name="_Toc243904000"/>
      <w:r>
        <w:t>High Accuracy Real Time Clock</w:t>
      </w:r>
      <w:bookmarkEnd w:id="14"/>
    </w:p>
    <w:p w14:paraId="453F5279"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294BCE31" w14:textId="77777777" w:rsidR="00F23116" w:rsidRDefault="002B25D5">
      <w:r>
        <w:t>To enable this time source the command is: OPTION DS3231 ON</w:t>
      </w:r>
    </w:p>
    <w:p w14:paraId="5C31E64C" w14:textId="77777777" w:rsidR="00F23116" w:rsidRDefault="002B25D5">
      <w:r>
        <w:t>Once enabled the time and date can be set and retrieved from the DS3231MZ+ using the normal MMBasic DATE/TIME commands and functions.</w:t>
      </w:r>
    </w:p>
    <w:p w14:paraId="015CC9CE" w14:textId="77777777" w:rsidR="00F23116" w:rsidRDefault="002B25D5">
      <w:pPr>
        <w:pStyle w:val="Heading2"/>
      </w:pPr>
      <w:bookmarkStart w:id="15" w:name="_Toc243904001"/>
      <w:r>
        <w:t>ESP-01 Module</w:t>
      </w:r>
      <w:bookmarkEnd w:id="15"/>
    </w:p>
    <w:p w14:paraId="5FB68F4B"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79A41792" w14:textId="77777777" w:rsidR="00F23116" w:rsidRDefault="002B25D5">
      <w:r>
        <w:t>MMBasic does not include any Internet functions using this device but communications can be established using the normal serial communications protocol included in MMBasic.</w:t>
      </w:r>
    </w:p>
    <w:p w14:paraId="272933DA" w14:textId="77777777" w:rsidR="00F23116" w:rsidRDefault="002B25D5">
      <w:pPr>
        <w:pStyle w:val="Heading2"/>
      </w:pPr>
      <w:bookmarkStart w:id="16" w:name="_Toc243904002"/>
      <w:r>
        <w:t>Comparing Page Buffers between Gen 1 and Gen 2</w:t>
      </w:r>
      <w:bookmarkEnd w:id="16"/>
    </w:p>
    <w:p w14:paraId="72B6F6C0"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70252BAB"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5D092C24"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43EF4602" w14:textId="77777777" w:rsidR="00F23116" w:rsidRDefault="002B25D5">
      <w:pPr>
        <w:spacing w:before="120"/>
      </w:pPr>
      <w:r>
        <w:t>The other features of the Generation 2 board are common with the first generation Colour Maximite 2 and are described in the chapter Hardware Features.</w:t>
      </w:r>
    </w:p>
    <w:p w14:paraId="4D5D87E7" w14:textId="77777777" w:rsidR="009B5934" w:rsidRPr="000A1E40" w:rsidRDefault="009B5934" w:rsidP="009B5934">
      <w:pPr>
        <w:pStyle w:val="Heading1"/>
        <w:pageBreakBefore/>
        <w:spacing w:before="0"/>
        <w:rPr>
          <w:b w:val="0"/>
          <w:sz w:val="40"/>
          <w:szCs w:val="40"/>
        </w:rPr>
      </w:pPr>
      <w:bookmarkStart w:id="17" w:name="_Toc243904003"/>
      <w:r w:rsidRPr="000A1E40">
        <w:rPr>
          <w:b w:val="0"/>
          <w:sz w:val="40"/>
          <w:szCs w:val="40"/>
        </w:rPr>
        <w:lastRenderedPageBreak/>
        <w:t>Hardware Features</w:t>
      </w:r>
      <w:bookmarkEnd w:id="17"/>
    </w:p>
    <w:p w14:paraId="18338635" w14:textId="77777777" w:rsidR="00B47177" w:rsidRDefault="0064432D">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0BB05834" w14:textId="77777777" w:rsidR="00B47177" w:rsidRDefault="0064432D">
      <w:pPr>
        <w:pStyle w:val="Heading2"/>
      </w:pPr>
      <w:bookmarkStart w:id="18" w:name="_Toc243904004"/>
      <w:r>
        <w:t>STM32H743IIT6 Cortex-M7 32-bit RISC CPU</w:t>
      </w:r>
      <w:bookmarkEnd w:id="18"/>
    </w:p>
    <w:p w14:paraId="0734782B" w14:textId="77777777" w:rsidR="00B47177" w:rsidRDefault="0064432D">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02F2C2B8" w14:textId="77777777" w:rsidR="00B47177" w:rsidRDefault="0064432D">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3624D00E" w14:textId="77777777" w:rsidR="00B47177" w:rsidRDefault="0064432D">
      <w:pPr>
        <w:pStyle w:val="Heading2"/>
      </w:pPr>
      <w:bookmarkStart w:id="19" w:name="_Toc243904005"/>
      <w:r>
        <w:t>VGA Monitor Connector</w:t>
      </w:r>
      <w:bookmarkEnd w:id="19"/>
    </w:p>
    <w:p w14:paraId="3D4E804E" w14:textId="77777777" w:rsidR="00B47177" w:rsidRDefault="0064432D">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079D0B4D" w14:textId="77777777" w:rsidR="00B47177" w:rsidRDefault="0064432D">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2EC75015" w14:textId="77777777" w:rsidR="00B47177" w:rsidRDefault="0064432D">
      <w:r>
        <w:t>If an HDMI output is required it is recommended that an inexpensive VGA to HDMI converter be used. These cost about US$10+ on eBay and will also encode the audio from the computer so that it can play through the monitor's speakers.</w:t>
      </w:r>
    </w:p>
    <w:p w14:paraId="2F57F791" w14:textId="77777777" w:rsidR="00B47177" w:rsidRDefault="0064432D">
      <w:pPr>
        <w:pStyle w:val="Heading2"/>
      </w:pPr>
      <w:bookmarkStart w:id="20" w:name="_Toc243904006"/>
      <w:r>
        <w:t>USB Connector</w:t>
      </w:r>
      <w:bookmarkEnd w:id="20"/>
    </w:p>
    <w:p w14:paraId="5CC14985" w14:textId="77777777" w:rsidR="00B47177" w:rsidRDefault="0064432D">
      <w:r>
        <w:t>This is the Type A USB connector on the front panel. It accepts a standard USB keyboard, including most that have a wireless dongle for the USB connection and keyboards with a built-in mouse or hub. With a USB hub it also accepts:</w:t>
      </w:r>
    </w:p>
    <w:p w14:paraId="7E2E56F8" w14:textId="77777777" w:rsidR="00B47177" w:rsidRDefault="0064432D">
      <w:pPr>
        <w:numPr>
          <w:ilvl w:val="0"/>
          <w:numId w:val="5"/>
        </w:numPr>
        <w:spacing w:before="0" w:after="120"/>
        <w:ind w:left="540" w:hanging="360"/>
      </w:pPr>
      <w:r>
        <w:t>a USB mouse, which is mouse channel 2 (see Mouse Support below);</w:t>
      </w:r>
    </w:p>
    <w:p w14:paraId="52CB5843" w14:textId="77777777" w:rsidR="00B47177" w:rsidRDefault="0064432D">
      <w:pPr>
        <w:numPr>
          <w:ilvl w:val="0"/>
          <w:numId w:val="5"/>
        </w:numPr>
        <w:spacing w:before="0" w:after="120"/>
        <w:ind w:left="540" w:hanging="360"/>
      </w:pPr>
      <w:r>
        <w:t>up to two USB gamepads, which are game controller channels 3 and 4 (see the chapter Keyboard, Mouse and Gamepad);</w:t>
      </w:r>
    </w:p>
    <w:p w14:paraId="5E05D908" w14:textId="77777777" w:rsidR="00B47177" w:rsidRDefault="0064432D">
      <w:pPr>
        <w:numPr>
          <w:ilvl w:val="0"/>
          <w:numId w:val="5"/>
        </w:numPr>
        <w:spacing w:before="0" w:after="120"/>
        <w:ind w:left="540" w:hanging="360"/>
      </w:pPr>
      <w:r>
        <w:t>USB serial devices, such as USB to serial adapters and GPS receivers, which appear as the serial ports COM4 to COM7;</w:t>
      </w:r>
    </w:p>
    <w:p w14:paraId="2163E7D1" w14:textId="77777777" w:rsidR="00B47177" w:rsidRDefault="0064432D">
      <w:pPr>
        <w:numPr>
          <w:ilvl w:val="0"/>
          <w:numId w:val="5"/>
        </w:numPr>
        <w:spacing w:before="0" w:after="120"/>
        <w:ind w:left="540" w:hanging="360"/>
      </w:pPr>
      <w:r>
        <w:t>a USB flash drive, which appears as drive C:.</w:t>
      </w:r>
    </w:p>
    <w:p w14:paraId="10C10396" w14:textId="77777777" w:rsidR="00B47177" w:rsidRDefault="0064432D">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57B34FFB" w14:textId="77777777" w:rsidR="00B47177" w:rsidRDefault="0064432D">
      <w:r>
        <w:t>When a keyboard is connected the SD card activity LED will be illuminated. On the first access of the SD card the LED will revert to its normal action (illuminated during SD card access).</w:t>
      </w:r>
    </w:p>
    <w:p w14:paraId="15103CC2" w14:textId="77777777" w:rsidR="00B47177" w:rsidRDefault="0064432D">
      <w:r>
        <w:t>The firmware can accommodate a number of different keyboard layouts: UK, US, German (DE), French (FR), Spanish (ES) and Belgian (BE). The layout is asked for when MMBasic is first loaded and can be changed with the OPTION USBKEYBOARD command.</w:t>
      </w:r>
    </w:p>
    <w:p w14:paraId="2AF79986" w14:textId="77777777" w:rsidR="00B47177" w:rsidRDefault="0064432D">
      <w:pPr>
        <w:pStyle w:val="Heading2"/>
      </w:pPr>
      <w:bookmarkStart w:id="21" w:name="_Toc243904007"/>
      <w:r>
        <w:t>Power &amp; Serial Console Connector</w:t>
      </w:r>
      <w:bookmarkEnd w:id="21"/>
    </w:p>
    <w:p w14:paraId="77C9623F" w14:textId="77777777" w:rsidR="00B47177" w:rsidRDefault="0064432D">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03CB106A" w14:textId="77777777" w:rsidR="00B47177" w:rsidRDefault="0064432D">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04159FF" w14:textId="77777777" w:rsidR="00B47177" w:rsidRDefault="0064432D">
      <w:pPr>
        <w:pStyle w:val="Heading2"/>
      </w:pPr>
      <w:bookmarkStart w:id="22" w:name="_Toc243904008"/>
      <w:r>
        <w:t>Mouse Support</w:t>
      </w:r>
      <w:bookmarkEnd w:id="22"/>
    </w:p>
    <w:p w14:paraId="06265AEA" w14:textId="77777777" w:rsidR="00B47177" w:rsidRDefault="0064432D">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087A7D3B" w14:textId="77777777" w:rsidR="00B47177" w:rsidRDefault="0064432D">
      <w:r>
        <w:t>A PS2 mouse is set up with this command:</w:t>
      </w:r>
    </w:p>
    <w:p w14:paraId="5E22F914" w14:textId="77777777" w:rsidR="00B47177" w:rsidRDefault="0064432D">
      <w:pPr>
        <w:spacing w:before="0" w:after="120"/>
        <w:ind w:left="540"/>
      </w:pPr>
      <w:r>
        <w:rPr>
          <w:rFonts w:ascii="Courier New" w:hAnsi="Courier New"/>
        </w:rPr>
        <w:t>OPTION MOUSE 0 [,sensitivity]</w:t>
      </w:r>
    </w:p>
    <w:p w14:paraId="7EBA5A64" w14:textId="77777777" w:rsidR="00B47177" w:rsidRDefault="0064432D">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4E2A9E45" w14:textId="77777777" w:rsidR="00B47177" w:rsidRDefault="0064432D">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5406A54A" w14:textId="77777777" w:rsidR="00B47177" w:rsidRDefault="0064432D">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1DFFFB20" w14:textId="77777777" w:rsidR="00B47177" w:rsidRDefault="0064432D">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0051BC0B" w14:textId="77777777" w:rsidR="00B47177" w:rsidRDefault="0064432D">
      <w:r>
        <w:t>OPTION MOUSE OFF stops the use of a PS2 or Hobbytronic mouse.</w:t>
      </w:r>
    </w:p>
    <w:p w14:paraId="5AA79510" w14:textId="77777777" w:rsidR="00B47177" w:rsidRDefault="0064432D">
      <w:r>
        <w:t>Within the editor and the file manager the mouse works as you would expect. For example, you can use the mouse to point and select text or files, scroll using the scroll wheel, and so on. For the details see the chapters Full Screen Editor and File Manager.</w:t>
      </w:r>
    </w:p>
    <w:p w14:paraId="6A0E60F3" w14:textId="77777777" w:rsidR="00B47177" w:rsidRDefault="0064432D">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44AA4635" w14:textId="77777777" w:rsidR="00B47177" w:rsidRDefault="0064432D">
      <w:pPr>
        <w:pStyle w:val="Heading2"/>
      </w:pPr>
      <w:bookmarkStart w:id="23" w:name="_Toc243904009"/>
      <w:r>
        <w:t>Audio Connector</w:t>
      </w:r>
      <w:bookmarkEnd w:id="23"/>
    </w:p>
    <w:p w14:paraId="535449BA" w14:textId="77777777" w:rsidR="00B47177" w:rsidRDefault="0064432D">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39D42AE" w14:textId="77777777" w:rsidR="00B47177" w:rsidRDefault="0064432D">
      <w:r>
        <w:t>Note:</w:t>
      </w:r>
    </w:p>
    <w:p w14:paraId="2313EC72" w14:textId="77777777" w:rsidR="00B47177" w:rsidRDefault="0064432D">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4E62A615" w14:textId="77777777" w:rsidR="00B47177" w:rsidRDefault="0064432D">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398A5736" w14:textId="77777777" w:rsidR="00B47177" w:rsidRDefault="0064432D">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0B407575" w14:textId="77777777" w:rsidR="00B47177" w:rsidRDefault="0064432D">
      <w:pPr>
        <w:pStyle w:val="Heading2"/>
      </w:pPr>
      <w:bookmarkStart w:id="24" w:name="_Toc243904010"/>
      <w:r>
        <w:lastRenderedPageBreak/>
        <w:t>Power &amp; SD Card Activity LEDs</w:t>
      </w:r>
      <w:bookmarkEnd w:id="24"/>
    </w:p>
    <w:p w14:paraId="42E6BDE1" w14:textId="77777777" w:rsidR="00B47177" w:rsidRDefault="0064432D">
      <w:r>
        <w:t>The power indicator (green) is illuminated whenever power is applied.</w:t>
      </w:r>
    </w:p>
    <w:p w14:paraId="290F394E" w14:textId="77777777" w:rsidR="00B47177" w:rsidRDefault="0064432D">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481633A3" w14:textId="77777777" w:rsidR="00B47177" w:rsidRDefault="0064432D">
      <w:pPr>
        <w:pStyle w:val="Heading2"/>
      </w:pPr>
      <w:bookmarkStart w:id="25" w:name="_Toc243904011"/>
      <w:r>
        <w:t>SD Card Connector</w:t>
      </w:r>
      <w:bookmarkEnd w:id="25"/>
    </w:p>
    <w:p w14:paraId="16C7C6F0" w14:textId="77777777" w:rsidR="00B47177" w:rsidRDefault="0064432D">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0927AD0C" w14:textId="77777777" w:rsidR="00B47177" w:rsidRDefault="0064432D">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52266041" w14:textId="77777777" w:rsidR="00B47177" w:rsidRDefault="0064432D">
      <w:r>
        <w:t>The SD card is drive A:. It can also be called B: (as the PicoMite names its SD card). A USB flash drive is drive C:.</w:t>
      </w:r>
    </w:p>
    <w:p w14:paraId="25476E9D" w14:textId="77777777" w:rsidR="00B47177" w:rsidRDefault="0064432D">
      <w:pPr>
        <w:pStyle w:val="Heading2"/>
      </w:pPr>
      <w:bookmarkStart w:id="26" w:name="_Toc243904012"/>
      <w:r>
        <w:t>External I/O Connector</w:t>
      </w:r>
      <w:bookmarkEnd w:id="26"/>
    </w:p>
    <w:p w14:paraId="406B3E13" w14:textId="77777777" w:rsidR="00B47177" w:rsidRDefault="0064432D">
      <w:r>
        <w:t>This 40-pin ribbon connector provides 28 input/output pins which can be controlled from within the BASIC program plus 3.3V and 5.0V outputs for powering external circuitry plus a number of ground pins.</w:t>
      </w:r>
    </w:p>
    <w:p w14:paraId="6D392BDA" w14:textId="77777777" w:rsidR="00B47177" w:rsidRDefault="0064432D">
      <w:r>
        <w:t>The total current drawn from all 3.3V pins should be limited to 100mA. Exceeding this may cause the voltage regulator on the CPU module to enter thermal shutdown. The capacity of the 5V supply is limited only by your USB power supply.</w:t>
      </w:r>
    </w:p>
    <w:p w14:paraId="455438F0" w14:textId="77777777" w:rsidR="00B47177" w:rsidRDefault="0064432D">
      <w:r>
        <w:t>If more input/output pins are required an I/O expander such as the Microchip MCP23017 can be used.</w:t>
      </w:r>
    </w:p>
    <w:p w14:paraId="4B193B02" w14:textId="77777777" w:rsidR="00B47177" w:rsidRDefault="0064432D">
      <w:pPr>
        <w:pStyle w:val="Heading3"/>
      </w:pPr>
      <w:r>
        <w:t>Colour Maximite 2 Generation 1</w:t>
      </w:r>
    </w:p>
    <w:p w14:paraId="21F9A42E" w14:textId="77777777" w:rsidR="00B47177" w:rsidRDefault="0064432D">
      <w:r>
        <w:t>This is the image of the connector as seen from the rear of the first generation Colour Maximite 2:</w:t>
      </w:r>
    </w:p>
    <w:p w14:paraId="011C3422" w14:textId="77777777" w:rsidR="00B47177" w:rsidRDefault="0064432D">
      <w:pPr>
        <w:jc w:val="center"/>
      </w:pPr>
      <w:r>
        <w:rPr>
          <w:noProof/>
        </w:rPr>
        <w:drawing>
          <wp:inline distT="0" distB="0" distL="0" distR="0" wp14:anchorId="30967613" wp14:editId="173C95D7">
            <wp:extent cx="5400000" cy="772304"/>
            <wp:effectExtent l="0" t="0" r="0" b="0"/>
            <wp:docPr id="1981074439" name="Picture 1981074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208B167" w14:textId="77777777" w:rsidR="00B47177" w:rsidRDefault="0064432D">
      <w:pPr>
        <w:spacing w:before="120"/>
      </w:pPr>
      <w:r>
        <w:t>These numbers are used as reference in the table below and by MMBasic to refer to an I/O pin. They are not the connector manufacturer's standard pin numbers.</w:t>
      </w:r>
    </w:p>
    <w:p w14:paraId="128A86FA" w14:textId="77777777" w:rsidR="00B47177" w:rsidRDefault="0064432D">
      <w:r>
        <w:t>The pin layout and positioning of special functions on the external I/O connector is compatible with the Raspberry Pi allowing Pi HATs to be connected if required.</w:t>
      </w:r>
    </w:p>
    <w:p w14:paraId="6768D988" w14:textId="77777777" w:rsidR="00B47177" w:rsidRDefault="0064432D">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3C6E1B26" w14:textId="77777777" w:rsidR="00B47177" w:rsidRDefault="0064432D">
      <w:pPr>
        <w:pStyle w:val="Heading3"/>
      </w:pPr>
      <w:r>
        <w:t>Colour Maximite 2 Generation 2</w:t>
      </w:r>
    </w:p>
    <w:p w14:paraId="67144FC7" w14:textId="77777777" w:rsidR="00B47177" w:rsidRDefault="0064432D">
      <w:r>
        <w:t>The second generation Colour Maximite 2 has these pins reversed so that the issue described above (inverted connector) is avoided. On this version Raspberry Pi cables can plug directly in - there is no need to cut a second keyway.</w:t>
      </w:r>
    </w:p>
    <w:p w14:paraId="1145705E" w14:textId="77777777" w:rsidR="00B47177" w:rsidRDefault="0064432D">
      <w:r>
        <w:t>This is the image of the connector as seen from the rear of the second generation Colour Maximite 2:</w:t>
      </w:r>
    </w:p>
    <w:p w14:paraId="2FF48F48" w14:textId="77777777" w:rsidR="00B47177" w:rsidRDefault="0064432D">
      <w:pPr>
        <w:jc w:val="center"/>
      </w:pPr>
      <w:r>
        <w:rPr>
          <w:noProof/>
        </w:rPr>
        <w:drawing>
          <wp:inline distT="0" distB="0" distL="0" distR="0" wp14:anchorId="0A4D11E8" wp14:editId="49B4989E">
            <wp:extent cx="5400000" cy="783102"/>
            <wp:effectExtent l="0" t="0" r="0" b="0"/>
            <wp:docPr id="1981074440" name="Picture 198107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54297B6C" w14:textId="77777777" w:rsidR="00B47177" w:rsidRDefault="0064432D">
      <w:pPr>
        <w:spacing w:before="120"/>
      </w:pPr>
      <w:r>
        <w:t>These are the connector manufacturer's standard pin numbers. These numbers are used as reference in the table below and by MMBasic to refer to an I/O pin.</w:t>
      </w:r>
    </w:p>
    <w:p w14:paraId="5670B5E6" w14:textId="77777777" w:rsidR="00B47177" w:rsidRDefault="0064432D">
      <w:pPr>
        <w:pStyle w:val="Heading3"/>
      </w:pPr>
      <w:r>
        <w:lastRenderedPageBreak/>
        <w:t>I/O Pin Capabilities</w:t>
      </w:r>
    </w:p>
    <w:p w14:paraId="3CFF2653" w14:textId="77777777" w:rsidR="00B47177" w:rsidRDefault="0064432D">
      <w:r>
        <w:t>The capabilities of each pin are (GP: the PicoMite's name for it, which can be used in place of its number; 5V: the pin tolerates inputs up to 5.3V):</w:t>
      </w:r>
    </w:p>
    <w:tbl>
      <w:tblPr>
        <w:tblStyle w:val="TableGrid"/>
        <w:tblW w:w="0" w:type="auto"/>
        <w:jc w:val="center"/>
        <w:tblLook w:val="04A0" w:firstRow="1" w:lastRow="0" w:firstColumn="1" w:lastColumn="0" w:noHBand="0" w:noVBand="1"/>
      </w:tblPr>
      <w:tblGrid>
        <w:gridCol w:w="591"/>
        <w:gridCol w:w="719"/>
        <w:gridCol w:w="3029"/>
        <w:gridCol w:w="589"/>
        <w:gridCol w:w="590"/>
        <w:gridCol w:w="718"/>
        <w:gridCol w:w="3029"/>
        <w:gridCol w:w="589"/>
      </w:tblGrid>
      <w:tr w:rsidR="00B47177" w14:paraId="3F0FBE87" w14:textId="77777777">
        <w:trPr>
          <w:jc w:val="center"/>
        </w:trPr>
        <w:tc>
          <w:tcPr>
            <w:tcW w:w="591" w:type="dxa"/>
            <w:shd w:val="clear" w:color="auto" w:fill="D9D9D9"/>
          </w:tcPr>
          <w:p w14:paraId="236E1BF7" w14:textId="77777777" w:rsidR="00B47177" w:rsidRDefault="0064432D">
            <w:pPr>
              <w:spacing w:before="40" w:after="40"/>
            </w:pPr>
            <w:r>
              <w:rPr>
                <w:b/>
              </w:rPr>
              <w:t>Pin</w:t>
            </w:r>
          </w:p>
        </w:tc>
        <w:tc>
          <w:tcPr>
            <w:tcW w:w="690" w:type="dxa"/>
            <w:shd w:val="clear" w:color="auto" w:fill="D9D9D9"/>
          </w:tcPr>
          <w:p w14:paraId="52339617" w14:textId="77777777" w:rsidR="00B47177" w:rsidRDefault="0064432D">
            <w:pPr>
              <w:spacing w:before="40" w:after="40"/>
            </w:pPr>
            <w:r>
              <w:rPr>
                <w:b/>
              </w:rPr>
              <w:t>GP</w:t>
            </w:r>
          </w:p>
        </w:tc>
        <w:tc>
          <w:tcPr>
            <w:tcW w:w="3058" w:type="dxa"/>
            <w:shd w:val="clear" w:color="auto" w:fill="D9D9D9"/>
          </w:tcPr>
          <w:p w14:paraId="2011D583" w14:textId="77777777" w:rsidR="00B47177" w:rsidRDefault="0064432D">
            <w:pPr>
              <w:spacing w:before="40" w:after="40"/>
            </w:pPr>
            <w:r>
              <w:rPr>
                <w:b/>
              </w:rPr>
              <w:t>Features</w:t>
            </w:r>
          </w:p>
        </w:tc>
        <w:tc>
          <w:tcPr>
            <w:tcW w:w="591" w:type="dxa"/>
            <w:shd w:val="clear" w:color="auto" w:fill="D9D9D9"/>
          </w:tcPr>
          <w:p w14:paraId="6738BE4E" w14:textId="77777777" w:rsidR="00B47177" w:rsidRDefault="0064432D">
            <w:pPr>
              <w:spacing w:before="40" w:after="40"/>
            </w:pPr>
            <w:r>
              <w:rPr>
                <w:b/>
              </w:rPr>
              <w:t>5V</w:t>
            </w:r>
          </w:p>
        </w:tc>
        <w:tc>
          <w:tcPr>
            <w:tcW w:w="591" w:type="dxa"/>
            <w:shd w:val="clear" w:color="auto" w:fill="D9D9D9"/>
          </w:tcPr>
          <w:p w14:paraId="06E9ADA0" w14:textId="77777777" w:rsidR="00B47177" w:rsidRDefault="0064432D">
            <w:pPr>
              <w:spacing w:before="40" w:after="40"/>
            </w:pPr>
            <w:r>
              <w:rPr>
                <w:b/>
              </w:rPr>
              <w:t>Pin</w:t>
            </w:r>
          </w:p>
        </w:tc>
        <w:tc>
          <w:tcPr>
            <w:tcW w:w="690" w:type="dxa"/>
            <w:shd w:val="clear" w:color="auto" w:fill="D9D9D9"/>
          </w:tcPr>
          <w:p w14:paraId="4DB68D32" w14:textId="77777777" w:rsidR="00B47177" w:rsidRDefault="0064432D">
            <w:pPr>
              <w:spacing w:before="40" w:after="40"/>
            </w:pPr>
            <w:r>
              <w:rPr>
                <w:b/>
              </w:rPr>
              <w:t>GP</w:t>
            </w:r>
          </w:p>
        </w:tc>
        <w:tc>
          <w:tcPr>
            <w:tcW w:w="3058" w:type="dxa"/>
            <w:shd w:val="clear" w:color="auto" w:fill="D9D9D9"/>
          </w:tcPr>
          <w:p w14:paraId="6F53883C" w14:textId="77777777" w:rsidR="00B47177" w:rsidRDefault="0064432D">
            <w:pPr>
              <w:spacing w:before="40" w:after="40"/>
            </w:pPr>
            <w:r>
              <w:rPr>
                <w:b/>
              </w:rPr>
              <w:t>Features</w:t>
            </w:r>
          </w:p>
        </w:tc>
        <w:tc>
          <w:tcPr>
            <w:tcW w:w="591" w:type="dxa"/>
            <w:shd w:val="clear" w:color="auto" w:fill="D9D9D9"/>
          </w:tcPr>
          <w:p w14:paraId="729E542A" w14:textId="77777777" w:rsidR="00B47177" w:rsidRDefault="0064432D">
            <w:pPr>
              <w:spacing w:before="40" w:after="40"/>
            </w:pPr>
            <w:r>
              <w:rPr>
                <w:b/>
              </w:rPr>
              <w:t>5V</w:t>
            </w:r>
          </w:p>
        </w:tc>
      </w:tr>
      <w:tr w:rsidR="00B47177" w14:paraId="7EB7962A" w14:textId="77777777">
        <w:trPr>
          <w:jc w:val="center"/>
        </w:trPr>
        <w:tc>
          <w:tcPr>
            <w:tcW w:w="591" w:type="dxa"/>
          </w:tcPr>
          <w:p w14:paraId="5A0D10D7" w14:textId="77777777" w:rsidR="00B47177" w:rsidRDefault="0064432D">
            <w:pPr>
              <w:spacing w:before="40" w:after="40"/>
            </w:pPr>
            <w:r>
              <w:t>1</w:t>
            </w:r>
          </w:p>
        </w:tc>
        <w:tc>
          <w:tcPr>
            <w:tcW w:w="690" w:type="dxa"/>
          </w:tcPr>
          <w:p w14:paraId="424BF31A" w14:textId="77777777" w:rsidR="00B47177" w:rsidRDefault="00B47177">
            <w:pPr>
              <w:spacing w:before="40" w:after="40"/>
            </w:pPr>
          </w:p>
        </w:tc>
        <w:tc>
          <w:tcPr>
            <w:tcW w:w="3058" w:type="dxa"/>
          </w:tcPr>
          <w:p w14:paraId="76BA14F8" w14:textId="77777777" w:rsidR="00B47177" w:rsidRDefault="0064432D">
            <w:pPr>
              <w:spacing w:before="40" w:after="40"/>
            </w:pPr>
            <w:r>
              <w:t>3.3 Volt Power</w:t>
            </w:r>
          </w:p>
        </w:tc>
        <w:tc>
          <w:tcPr>
            <w:tcW w:w="591" w:type="dxa"/>
          </w:tcPr>
          <w:p w14:paraId="5BC356D8" w14:textId="77777777" w:rsidR="00B47177" w:rsidRDefault="00B47177">
            <w:pPr>
              <w:spacing w:before="40" w:after="40"/>
            </w:pPr>
          </w:p>
        </w:tc>
        <w:tc>
          <w:tcPr>
            <w:tcW w:w="591" w:type="dxa"/>
          </w:tcPr>
          <w:p w14:paraId="6FE773E8" w14:textId="77777777" w:rsidR="00B47177" w:rsidRDefault="0064432D">
            <w:pPr>
              <w:spacing w:before="40" w:after="40"/>
            </w:pPr>
            <w:r>
              <w:t>2</w:t>
            </w:r>
          </w:p>
        </w:tc>
        <w:tc>
          <w:tcPr>
            <w:tcW w:w="690" w:type="dxa"/>
          </w:tcPr>
          <w:p w14:paraId="1D568A83" w14:textId="77777777" w:rsidR="00B47177" w:rsidRDefault="00B47177">
            <w:pPr>
              <w:spacing w:before="40" w:after="40"/>
            </w:pPr>
          </w:p>
        </w:tc>
        <w:tc>
          <w:tcPr>
            <w:tcW w:w="3058" w:type="dxa"/>
          </w:tcPr>
          <w:p w14:paraId="1C0C878D" w14:textId="77777777" w:rsidR="00B47177" w:rsidRDefault="0064432D">
            <w:pPr>
              <w:spacing w:before="40" w:after="40"/>
            </w:pPr>
            <w:r>
              <w:t>5.0 Volt Power</w:t>
            </w:r>
          </w:p>
        </w:tc>
        <w:tc>
          <w:tcPr>
            <w:tcW w:w="591" w:type="dxa"/>
          </w:tcPr>
          <w:p w14:paraId="27B8FC66" w14:textId="77777777" w:rsidR="00B47177" w:rsidRDefault="00B47177">
            <w:pPr>
              <w:spacing w:before="40" w:after="40"/>
            </w:pPr>
          </w:p>
        </w:tc>
      </w:tr>
      <w:tr w:rsidR="00B47177" w14:paraId="178BD4D9" w14:textId="77777777">
        <w:trPr>
          <w:jc w:val="center"/>
        </w:trPr>
        <w:tc>
          <w:tcPr>
            <w:tcW w:w="591" w:type="dxa"/>
          </w:tcPr>
          <w:p w14:paraId="6408C38A" w14:textId="77777777" w:rsidR="00B47177" w:rsidRDefault="0064432D">
            <w:pPr>
              <w:spacing w:before="40" w:after="40"/>
            </w:pPr>
            <w:r>
              <w:t>3</w:t>
            </w:r>
          </w:p>
        </w:tc>
        <w:tc>
          <w:tcPr>
            <w:tcW w:w="690" w:type="dxa"/>
          </w:tcPr>
          <w:p w14:paraId="3F426FC2" w14:textId="77777777" w:rsidR="00B47177" w:rsidRDefault="0064432D">
            <w:pPr>
              <w:spacing w:before="40" w:after="40"/>
            </w:pPr>
            <w:r>
              <w:t>GP16</w:t>
            </w:r>
          </w:p>
        </w:tc>
        <w:tc>
          <w:tcPr>
            <w:tcW w:w="3058" w:type="dxa"/>
          </w:tcPr>
          <w:p w14:paraId="72C62B28" w14:textId="77777777" w:rsidR="00B47177" w:rsidRDefault="0064432D">
            <w:pPr>
              <w:spacing w:before="40" w:after="40"/>
            </w:pPr>
            <w:r>
              <w:t>I2C SDA / CAN1 Tx</w:t>
            </w:r>
          </w:p>
        </w:tc>
        <w:tc>
          <w:tcPr>
            <w:tcW w:w="591" w:type="dxa"/>
          </w:tcPr>
          <w:p w14:paraId="37729AE3" w14:textId="77777777" w:rsidR="00B47177" w:rsidRDefault="0064432D">
            <w:pPr>
              <w:spacing w:before="40" w:after="40"/>
            </w:pPr>
            <w:r>
              <w:t>5V</w:t>
            </w:r>
          </w:p>
        </w:tc>
        <w:tc>
          <w:tcPr>
            <w:tcW w:w="591" w:type="dxa"/>
          </w:tcPr>
          <w:p w14:paraId="42ACCBF5" w14:textId="77777777" w:rsidR="00B47177" w:rsidRDefault="0064432D">
            <w:pPr>
              <w:spacing w:before="40" w:after="40"/>
            </w:pPr>
            <w:r>
              <w:t>4</w:t>
            </w:r>
          </w:p>
        </w:tc>
        <w:tc>
          <w:tcPr>
            <w:tcW w:w="690" w:type="dxa"/>
          </w:tcPr>
          <w:p w14:paraId="7A195981" w14:textId="77777777" w:rsidR="00B47177" w:rsidRDefault="00B47177">
            <w:pPr>
              <w:spacing w:before="40" w:after="40"/>
            </w:pPr>
          </w:p>
        </w:tc>
        <w:tc>
          <w:tcPr>
            <w:tcW w:w="3058" w:type="dxa"/>
          </w:tcPr>
          <w:p w14:paraId="398BB275" w14:textId="77777777" w:rsidR="00B47177" w:rsidRDefault="0064432D">
            <w:pPr>
              <w:spacing w:before="40" w:after="40"/>
            </w:pPr>
            <w:r>
              <w:t>5.0 Volt Power</w:t>
            </w:r>
          </w:p>
        </w:tc>
        <w:tc>
          <w:tcPr>
            <w:tcW w:w="591" w:type="dxa"/>
          </w:tcPr>
          <w:p w14:paraId="3F4A1170" w14:textId="77777777" w:rsidR="00B47177" w:rsidRDefault="00B47177">
            <w:pPr>
              <w:spacing w:before="40" w:after="40"/>
            </w:pPr>
          </w:p>
        </w:tc>
      </w:tr>
      <w:tr w:rsidR="00B47177" w14:paraId="419D8759" w14:textId="77777777">
        <w:trPr>
          <w:jc w:val="center"/>
        </w:trPr>
        <w:tc>
          <w:tcPr>
            <w:tcW w:w="591" w:type="dxa"/>
          </w:tcPr>
          <w:p w14:paraId="6A715688" w14:textId="77777777" w:rsidR="00B47177" w:rsidRDefault="0064432D">
            <w:pPr>
              <w:spacing w:before="40" w:after="40"/>
            </w:pPr>
            <w:r>
              <w:t>5</w:t>
            </w:r>
          </w:p>
        </w:tc>
        <w:tc>
          <w:tcPr>
            <w:tcW w:w="690" w:type="dxa"/>
          </w:tcPr>
          <w:p w14:paraId="1911871C" w14:textId="77777777" w:rsidR="00B47177" w:rsidRDefault="0064432D">
            <w:pPr>
              <w:spacing w:before="40" w:after="40"/>
            </w:pPr>
            <w:r>
              <w:t>GP17</w:t>
            </w:r>
          </w:p>
        </w:tc>
        <w:tc>
          <w:tcPr>
            <w:tcW w:w="3058" w:type="dxa"/>
          </w:tcPr>
          <w:p w14:paraId="5078FFA2" w14:textId="77777777" w:rsidR="00B47177" w:rsidRDefault="0064432D">
            <w:pPr>
              <w:spacing w:before="40" w:after="40"/>
            </w:pPr>
            <w:r>
              <w:t>I2C SCK / CAN1 Rx</w:t>
            </w:r>
          </w:p>
        </w:tc>
        <w:tc>
          <w:tcPr>
            <w:tcW w:w="591" w:type="dxa"/>
          </w:tcPr>
          <w:p w14:paraId="4CF3C81C" w14:textId="77777777" w:rsidR="00B47177" w:rsidRDefault="0064432D">
            <w:pPr>
              <w:spacing w:before="40" w:after="40"/>
            </w:pPr>
            <w:r>
              <w:t>5V</w:t>
            </w:r>
          </w:p>
        </w:tc>
        <w:tc>
          <w:tcPr>
            <w:tcW w:w="591" w:type="dxa"/>
          </w:tcPr>
          <w:p w14:paraId="3F50C758" w14:textId="77777777" w:rsidR="00B47177" w:rsidRDefault="0064432D">
            <w:pPr>
              <w:spacing w:before="40" w:after="40"/>
            </w:pPr>
            <w:r>
              <w:t>6</w:t>
            </w:r>
          </w:p>
        </w:tc>
        <w:tc>
          <w:tcPr>
            <w:tcW w:w="690" w:type="dxa"/>
          </w:tcPr>
          <w:p w14:paraId="18FC4766" w14:textId="77777777" w:rsidR="00B47177" w:rsidRDefault="00B47177">
            <w:pPr>
              <w:spacing w:before="40" w:after="40"/>
            </w:pPr>
          </w:p>
        </w:tc>
        <w:tc>
          <w:tcPr>
            <w:tcW w:w="3058" w:type="dxa"/>
          </w:tcPr>
          <w:p w14:paraId="214BD206" w14:textId="77777777" w:rsidR="00B47177" w:rsidRDefault="0064432D">
            <w:pPr>
              <w:spacing w:before="40" w:after="40"/>
            </w:pPr>
            <w:r>
              <w:t>Ground</w:t>
            </w:r>
          </w:p>
        </w:tc>
        <w:tc>
          <w:tcPr>
            <w:tcW w:w="591" w:type="dxa"/>
          </w:tcPr>
          <w:p w14:paraId="74C4EBF8" w14:textId="77777777" w:rsidR="00B47177" w:rsidRDefault="00B47177">
            <w:pPr>
              <w:spacing w:before="40" w:after="40"/>
            </w:pPr>
          </w:p>
        </w:tc>
      </w:tr>
      <w:tr w:rsidR="00B47177" w14:paraId="00DDA03A" w14:textId="77777777">
        <w:trPr>
          <w:jc w:val="center"/>
        </w:trPr>
        <w:tc>
          <w:tcPr>
            <w:tcW w:w="591" w:type="dxa"/>
          </w:tcPr>
          <w:p w14:paraId="535E3DB8" w14:textId="77777777" w:rsidR="00B47177" w:rsidRDefault="0064432D">
            <w:pPr>
              <w:spacing w:before="40" w:after="40"/>
            </w:pPr>
            <w:r>
              <w:t>7</w:t>
            </w:r>
          </w:p>
        </w:tc>
        <w:tc>
          <w:tcPr>
            <w:tcW w:w="690" w:type="dxa"/>
          </w:tcPr>
          <w:p w14:paraId="61729442" w14:textId="77777777" w:rsidR="00B47177" w:rsidRDefault="0064432D">
            <w:pPr>
              <w:spacing w:before="40" w:after="40"/>
            </w:pPr>
            <w:r>
              <w:t>GP6</w:t>
            </w:r>
          </w:p>
        </w:tc>
        <w:tc>
          <w:tcPr>
            <w:tcW w:w="3058" w:type="dxa"/>
          </w:tcPr>
          <w:p w14:paraId="03AE8EB5" w14:textId="77777777" w:rsidR="00B47177" w:rsidRDefault="0064432D">
            <w:pPr>
              <w:spacing w:before="40" w:after="40"/>
            </w:pPr>
            <w:r>
              <w:t>Analog Input or COUNT 1</w:t>
            </w:r>
          </w:p>
        </w:tc>
        <w:tc>
          <w:tcPr>
            <w:tcW w:w="591" w:type="dxa"/>
          </w:tcPr>
          <w:p w14:paraId="5AA56A5A" w14:textId="77777777" w:rsidR="00B47177" w:rsidRDefault="00B47177">
            <w:pPr>
              <w:spacing w:before="40" w:after="40"/>
            </w:pPr>
          </w:p>
        </w:tc>
        <w:tc>
          <w:tcPr>
            <w:tcW w:w="591" w:type="dxa"/>
          </w:tcPr>
          <w:p w14:paraId="16EDEC2B" w14:textId="77777777" w:rsidR="00B47177" w:rsidRDefault="0064432D">
            <w:pPr>
              <w:spacing w:before="40" w:after="40"/>
            </w:pPr>
            <w:r>
              <w:t>8</w:t>
            </w:r>
          </w:p>
        </w:tc>
        <w:tc>
          <w:tcPr>
            <w:tcW w:w="690" w:type="dxa"/>
          </w:tcPr>
          <w:p w14:paraId="4089EF8F" w14:textId="77777777" w:rsidR="00B47177" w:rsidRDefault="0064432D">
            <w:pPr>
              <w:spacing w:before="40" w:after="40"/>
            </w:pPr>
            <w:r>
              <w:t>GP0</w:t>
            </w:r>
          </w:p>
        </w:tc>
        <w:tc>
          <w:tcPr>
            <w:tcW w:w="3058" w:type="dxa"/>
          </w:tcPr>
          <w:p w14:paraId="06B814CC" w14:textId="77777777" w:rsidR="00B47177" w:rsidRDefault="0064432D">
            <w:pPr>
              <w:spacing w:before="40" w:after="40"/>
            </w:pPr>
            <w:r>
              <w:t>Analog Input or COM1: TX</w:t>
            </w:r>
          </w:p>
        </w:tc>
        <w:tc>
          <w:tcPr>
            <w:tcW w:w="591" w:type="dxa"/>
          </w:tcPr>
          <w:p w14:paraId="5F029366" w14:textId="77777777" w:rsidR="00B47177" w:rsidRDefault="00B47177">
            <w:pPr>
              <w:spacing w:before="40" w:after="40"/>
            </w:pPr>
          </w:p>
        </w:tc>
      </w:tr>
      <w:tr w:rsidR="00B47177" w14:paraId="47047ECC" w14:textId="77777777">
        <w:trPr>
          <w:jc w:val="center"/>
        </w:trPr>
        <w:tc>
          <w:tcPr>
            <w:tcW w:w="591" w:type="dxa"/>
          </w:tcPr>
          <w:p w14:paraId="51588153" w14:textId="77777777" w:rsidR="00B47177" w:rsidRDefault="0064432D">
            <w:pPr>
              <w:spacing w:before="40" w:after="40"/>
            </w:pPr>
            <w:r>
              <w:t>9</w:t>
            </w:r>
          </w:p>
        </w:tc>
        <w:tc>
          <w:tcPr>
            <w:tcW w:w="690" w:type="dxa"/>
          </w:tcPr>
          <w:p w14:paraId="4B662618" w14:textId="77777777" w:rsidR="00B47177" w:rsidRDefault="00B47177">
            <w:pPr>
              <w:spacing w:before="40" w:after="40"/>
            </w:pPr>
          </w:p>
        </w:tc>
        <w:tc>
          <w:tcPr>
            <w:tcW w:w="3058" w:type="dxa"/>
          </w:tcPr>
          <w:p w14:paraId="28D03CF7" w14:textId="77777777" w:rsidR="00B47177" w:rsidRDefault="0064432D">
            <w:pPr>
              <w:spacing w:before="40" w:after="40"/>
            </w:pPr>
            <w:r>
              <w:t>Ground</w:t>
            </w:r>
          </w:p>
        </w:tc>
        <w:tc>
          <w:tcPr>
            <w:tcW w:w="591" w:type="dxa"/>
          </w:tcPr>
          <w:p w14:paraId="57BF85D4" w14:textId="77777777" w:rsidR="00B47177" w:rsidRDefault="00B47177">
            <w:pPr>
              <w:spacing w:before="40" w:after="40"/>
            </w:pPr>
          </w:p>
        </w:tc>
        <w:tc>
          <w:tcPr>
            <w:tcW w:w="591" w:type="dxa"/>
          </w:tcPr>
          <w:p w14:paraId="697DF566" w14:textId="77777777" w:rsidR="00B47177" w:rsidRDefault="0064432D">
            <w:pPr>
              <w:spacing w:before="40" w:after="40"/>
            </w:pPr>
            <w:r>
              <w:t>10</w:t>
            </w:r>
          </w:p>
        </w:tc>
        <w:tc>
          <w:tcPr>
            <w:tcW w:w="690" w:type="dxa"/>
          </w:tcPr>
          <w:p w14:paraId="203C2CAA" w14:textId="77777777" w:rsidR="00B47177" w:rsidRDefault="0064432D">
            <w:pPr>
              <w:spacing w:before="40" w:after="40"/>
            </w:pPr>
            <w:r>
              <w:t>GP1</w:t>
            </w:r>
          </w:p>
        </w:tc>
        <w:tc>
          <w:tcPr>
            <w:tcW w:w="3058" w:type="dxa"/>
          </w:tcPr>
          <w:p w14:paraId="3F8A2ABC" w14:textId="77777777" w:rsidR="00B47177" w:rsidRDefault="0064432D">
            <w:pPr>
              <w:spacing w:before="40" w:after="40"/>
            </w:pPr>
            <w:r>
              <w:t>Analog Input or COM1: RX</w:t>
            </w:r>
          </w:p>
        </w:tc>
        <w:tc>
          <w:tcPr>
            <w:tcW w:w="591" w:type="dxa"/>
          </w:tcPr>
          <w:p w14:paraId="329631E2" w14:textId="77777777" w:rsidR="00B47177" w:rsidRDefault="00B47177">
            <w:pPr>
              <w:spacing w:before="40" w:after="40"/>
            </w:pPr>
          </w:p>
        </w:tc>
      </w:tr>
      <w:tr w:rsidR="00B47177" w14:paraId="5D12E25A" w14:textId="77777777">
        <w:trPr>
          <w:jc w:val="center"/>
        </w:trPr>
        <w:tc>
          <w:tcPr>
            <w:tcW w:w="591" w:type="dxa"/>
          </w:tcPr>
          <w:p w14:paraId="12812DD5" w14:textId="77777777" w:rsidR="00B47177" w:rsidRDefault="0064432D">
            <w:pPr>
              <w:spacing w:before="40" w:after="40"/>
            </w:pPr>
            <w:r>
              <w:t>11</w:t>
            </w:r>
          </w:p>
        </w:tc>
        <w:tc>
          <w:tcPr>
            <w:tcW w:w="690" w:type="dxa"/>
          </w:tcPr>
          <w:p w14:paraId="00C7F011" w14:textId="77777777" w:rsidR="00B47177" w:rsidRDefault="0064432D">
            <w:pPr>
              <w:spacing w:before="40" w:after="40"/>
            </w:pPr>
            <w:r>
              <w:t>GP37</w:t>
            </w:r>
          </w:p>
        </w:tc>
        <w:tc>
          <w:tcPr>
            <w:tcW w:w="3058" w:type="dxa"/>
          </w:tcPr>
          <w:p w14:paraId="11516BAF" w14:textId="77777777" w:rsidR="00B47177" w:rsidRDefault="0064432D">
            <w:pPr>
              <w:spacing w:before="40" w:after="40"/>
            </w:pPr>
            <w:r>
              <w:t>COM2: RX</w:t>
            </w:r>
          </w:p>
        </w:tc>
        <w:tc>
          <w:tcPr>
            <w:tcW w:w="591" w:type="dxa"/>
          </w:tcPr>
          <w:p w14:paraId="7B9CD231" w14:textId="77777777" w:rsidR="00B47177" w:rsidRDefault="0064432D">
            <w:pPr>
              <w:spacing w:before="40" w:after="40"/>
            </w:pPr>
            <w:r>
              <w:t>5V</w:t>
            </w:r>
          </w:p>
        </w:tc>
        <w:tc>
          <w:tcPr>
            <w:tcW w:w="591" w:type="dxa"/>
          </w:tcPr>
          <w:p w14:paraId="4A38A14A" w14:textId="77777777" w:rsidR="00B47177" w:rsidRDefault="0064432D">
            <w:pPr>
              <w:spacing w:before="40" w:after="40"/>
            </w:pPr>
            <w:r>
              <w:t>12</w:t>
            </w:r>
          </w:p>
        </w:tc>
        <w:tc>
          <w:tcPr>
            <w:tcW w:w="690" w:type="dxa"/>
          </w:tcPr>
          <w:p w14:paraId="7990834C" w14:textId="77777777" w:rsidR="00B47177" w:rsidRDefault="0064432D">
            <w:pPr>
              <w:spacing w:before="40" w:after="40"/>
            </w:pPr>
            <w:r>
              <w:t>GP2</w:t>
            </w:r>
          </w:p>
        </w:tc>
        <w:tc>
          <w:tcPr>
            <w:tcW w:w="3058" w:type="dxa"/>
          </w:tcPr>
          <w:p w14:paraId="3809FEA2" w14:textId="77777777" w:rsidR="00B47177" w:rsidRDefault="0064432D">
            <w:pPr>
              <w:spacing w:before="40" w:after="40"/>
            </w:pPr>
            <w:r>
              <w:t>Analog Input or PWM 1A</w:t>
            </w:r>
          </w:p>
        </w:tc>
        <w:tc>
          <w:tcPr>
            <w:tcW w:w="591" w:type="dxa"/>
          </w:tcPr>
          <w:p w14:paraId="727A68C9" w14:textId="77777777" w:rsidR="00B47177" w:rsidRDefault="00B47177">
            <w:pPr>
              <w:spacing w:before="40" w:after="40"/>
            </w:pPr>
          </w:p>
        </w:tc>
      </w:tr>
      <w:tr w:rsidR="00B47177" w14:paraId="4327372F" w14:textId="77777777">
        <w:trPr>
          <w:jc w:val="center"/>
        </w:trPr>
        <w:tc>
          <w:tcPr>
            <w:tcW w:w="591" w:type="dxa"/>
          </w:tcPr>
          <w:p w14:paraId="38826FF0" w14:textId="77777777" w:rsidR="00B47177" w:rsidRDefault="0064432D">
            <w:pPr>
              <w:spacing w:before="40" w:after="40"/>
            </w:pPr>
            <w:r>
              <w:t>13</w:t>
            </w:r>
          </w:p>
        </w:tc>
        <w:tc>
          <w:tcPr>
            <w:tcW w:w="690" w:type="dxa"/>
          </w:tcPr>
          <w:p w14:paraId="7F0D0A79" w14:textId="77777777" w:rsidR="00B47177" w:rsidRDefault="0064432D">
            <w:pPr>
              <w:spacing w:before="40" w:after="40"/>
            </w:pPr>
            <w:r>
              <w:t>GP7</w:t>
            </w:r>
          </w:p>
        </w:tc>
        <w:tc>
          <w:tcPr>
            <w:tcW w:w="3058" w:type="dxa"/>
          </w:tcPr>
          <w:p w14:paraId="3257BE51" w14:textId="77777777" w:rsidR="00B47177" w:rsidRDefault="0064432D">
            <w:pPr>
              <w:spacing w:before="40" w:after="40"/>
            </w:pPr>
            <w:r>
              <w:t>Analog Input or COUNT 2</w:t>
            </w:r>
          </w:p>
        </w:tc>
        <w:tc>
          <w:tcPr>
            <w:tcW w:w="591" w:type="dxa"/>
          </w:tcPr>
          <w:p w14:paraId="6B2CF4BA" w14:textId="77777777" w:rsidR="00B47177" w:rsidRDefault="00B47177">
            <w:pPr>
              <w:spacing w:before="40" w:after="40"/>
            </w:pPr>
          </w:p>
        </w:tc>
        <w:tc>
          <w:tcPr>
            <w:tcW w:w="591" w:type="dxa"/>
          </w:tcPr>
          <w:p w14:paraId="36B57277" w14:textId="77777777" w:rsidR="00B47177" w:rsidRDefault="0064432D">
            <w:pPr>
              <w:spacing w:before="40" w:after="40"/>
            </w:pPr>
            <w:r>
              <w:t>14</w:t>
            </w:r>
          </w:p>
        </w:tc>
        <w:tc>
          <w:tcPr>
            <w:tcW w:w="690" w:type="dxa"/>
          </w:tcPr>
          <w:p w14:paraId="69F51279" w14:textId="77777777" w:rsidR="00B47177" w:rsidRDefault="00B47177">
            <w:pPr>
              <w:spacing w:before="40" w:after="40"/>
            </w:pPr>
          </w:p>
        </w:tc>
        <w:tc>
          <w:tcPr>
            <w:tcW w:w="3058" w:type="dxa"/>
          </w:tcPr>
          <w:p w14:paraId="79D2A497" w14:textId="77777777" w:rsidR="00B47177" w:rsidRDefault="0064432D">
            <w:pPr>
              <w:spacing w:before="40" w:after="40"/>
            </w:pPr>
            <w:r>
              <w:t>Ground</w:t>
            </w:r>
          </w:p>
        </w:tc>
        <w:tc>
          <w:tcPr>
            <w:tcW w:w="591" w:type="dxa"/>
          </w:tcPr>
          <w:p w14:paraId="21011FA1" w14:textId="77777777" w:rsidR="00B47177" w:rsidRDefault="00B47177">
            <w:pPr>
              <w:spacing w:before="40" w:after="40"/>
            </w:pPr>
          </w:p>
        </w:tc>
      </w:tr>
      <w:tr w:rsidR="00B47177" w14:paraId="1DEB6774" w14:textId="77777777">
        <w:trPr>
          <w:jc w:val="center"/>
        </w:trPr>
        <w:tc>
          <w:tcPr>
            <w:tcW w:w="591" w:type="dxa"/>
          </w:tcPr>
          <w:p w14:paraId="527CDBCB" w14:textId="77777777" w:rsidR="00B47177" w:rsidRDefault="0064432D">
            <w:pPr>
              <w:spacing w:before="40" w:after="40"/>
            </w:pPr>
            <w:r>
              <w:t>15</w:t>
            </w:r>
          </w:p>
        </w:tc>
        <w:tc>
          <w:tcPr>
            <w:tcW w:w="690" w:type="dxa"/>
          </w:tcPr>
          <w:p w14:paraId="1B08CCCC" w14:textId="77777777" w:rsidR="00B47177" w:rsidRDefault="0064432D">
            <w:pPr>
              <w:spacing w:before="40" w:after="40"/>
            </w:pPr>
            <w:r>
              <w:t>GP8</w:t>
            </w:r>
          </w:p>
        </w:tc>
        <w:tc>
          <w:tcPr>
            <w:tcW w:w="3058" w:type="dxa"/>
          </w:tcPr>
          <w:p w14:paraId="3BA55D9D" w14:textId="77777777" w:rsidR="00B47177" w:rsidRDefault="0064432D">
            <w:pPr>
              <w:spacing w:before="40" w:after="40"/>
            </w:pPr>
            <w:r>
              <w:t>Analog Input or COUNT 3</w:t>
            </w:r>
          </w:p>
        </w:tc>
        <w:tc>
          <w:tcPr>
            <w:tcW w:w="591" w:type="dxa"/>
          </w:tcPr>
          <w:p w14:paraId="52053004" w14:textId="77777777" w:rsidR="00B47177" w:rsidRDefault="00B47177">
            <w:pPr>
              <w:spacing w:before="40" w:after="40"/>
            </w:pPr>
          </w:p>
        </w:tc>
        <w:tc>
          <w:tcPr>
            <w:tcW w:w="591" w:type="dxa"/>
          </w:tcPr>
          <w:p w14:paraId="2C0FFD72" w14:textId="77777777" w:rsidR="00B47177" w:rsidRDefault="0064432D">
            <w:pPr>
              <w:spacing w:before="40" w:after="40"/>
            </w:pPr>
            <w:r>
              <w:t>16</w:t>
            </w:r>
          </w:p>
        </w:tc>
        <w:tc>
          <w:tcPr>
            <w:tcW w:w="690" w:type="dxa"/>
          </w:tcPr>
          <w:p w14:paraId="7C7AB8C8" w14:textId="77777777" w:rsidR="00B47177" w:rsidRDefault="0064432D">
            <w:pPr>
              <w:spacing w:before="40" w:after="40"/>
            </w:pPr>
            <w:r>
              <w:t>GP36</w:t>
            </w:r>
          </w:p>
        </w:tc>
        <w:tc>
          <w:tcPr>
            <w:tcW w:w="3058" w:type="dxa"/>
          </w:tcPr>
          <w:p w14:paraId="0B0FBD9B" w14:textId="77777777" w:rsidR="00B47177" w:rsidRDefault="0064432D">
            <w:pPr>
              <w:spacing w:before="40" w:after="40"/>
            </w:pPr>
            <w:r>
              <w:t>Analog Input or COM2: TX</w:t>
            </w:r>
          </w:p>
        </w:tc>
        <w:tc>
          <w:tcPr>
            <w:tcW w:w="591" w:type="dxa"/>
          </w:tcPr>
          <w:p w14:paraId="75E99AFA" w14:textId="77777777" w:rsidR="00B47177" w:rsidRDefault="00B47177">
            <w:pPr>
              <w:spacing w:before="40" w:after="40"/>
            </w:pPr>
          </w:p>
        </w:tc>
      </w:tr>
      <w:tr w:rsidR="00B47177" w14:paraId="675602BA" w14:textId="77777777">
        <w:trPr>
          <w:jc w:val="center"/>
        </w:trPr>
        <w:tc>
          <w:tcPr>
            <w:tcW w:w="591" w:type="dxa"/>
          </w:tcPr>
          <w:p w14:paraId="6AEC7FB7" w14:textId="77777777" w:rsidR="00B47177" w:rsidRDefault="0064432D">
            <w:pPr>
              <w:spacing w:before="40" w:after="40"/>
            </w:pPr>
            <w:r>
              <w:t>17</w:t>
            </w:r>
          </w:p>
        </w:tc>
        <w:tc>
          <w:tcPr>
            <w:tcW w:w="690" w:type="dxa"/>
          </w:tcPr>
          <w:p w14:paraId="0DEC80A0" w14:textId="77777777" w:rsidR="00B47177" w:rsidRDefault="00B47177">
            <w:pPr>
              <w:spacing w:before="40" w:after="40"/>
            </w:pPr>
          </w:p>
        </w:tc>
        <w:tc>
          <w:tcPr>
            <w:tcW w:w="3058" w:type="dxa"/>
          </w:tcPr>
          <w:p w14:paraId="450F3864" w14:textId="77777777" w:rsidR="00B47177" w:rsidRDefault="0064432D">
            <w:pPr>
              <w:spacing w:before="40" w:after="40"/>
            </w:pPr>
            <w:r>
              <w:t>3.3 Volt Power</w:t>
            </w:r>
          </w:p>
        </w:tc>
        <w:tc>
          <w:tcPr>
            <w:tcW w:w="591" w:type="dxa"/>
          </w:tcPr>
          <w:p w14:paraId="73F32BFE" w14:textId="77777777" w:rsidR="00B47177" w:rsidRDefault="00B47177">
            <w:pPr>
              <w:spacing w:before="40" w:after="40"/>
            </w:pPr>
          </w:p>
        </w:tc>
        <w:tc>
          <w:tcPr>
            <w:tcW w:w="591" w:type="dxa"/>
          </w:tcPr>
          <w:p w14:paraId="52EB9D0B" w14:textId="77777777" w:rsidR="00B47177" w:rsidRDefault="0064432D">
            <w:pPr>
              <w:spacing w:before="40" w:after="40"/>
            </w:pPr>
            <w:r>
              <w:t>18</w:t>
            </w:r>
          </w:p>
        </w:tc>
        <w:tc>
          <w:tcPr>
            <w:tcW w:w="690" w:type="dxa"/>
          </w:tcPr>
          <w:p w14:paraId="33F48CE2" w14:textId="77777777" w:rsidR="00B47177" w:rsidRDefault="0064432D">
            <w:pPr>
              <w:spacing w:before="40" w:after="40"/>
            </w:pPr>
            <w:r>
              <w:t>GP13</w:t>
            </w:r>
          </w:p>
        </w:tc>
        <w:tc>
          <w:tcPr>
            <w:tcW w:w="3058" w:type="dxa"/>
          </w:tcPr>
          <w:p w14:paraId="47CD846E" w14:textId="77777777" w:rsidR="00B47177" w:rsidRDefault="0064432D">
            <w:pPr>
              <w:spacing w:before="40" w:after="40"/>
            </w:pPr>
            <w:r>
              <w:t>FAST COUNT</w:t>
            </w:r>
          </w:p>
        </w:tc>
        <w:tc>
          <w:tcPr>
            <w:tcW w:w="591" w:type="dxa"/>
          </w:tcPr>
          <w:p w14:paraId="325E50FF" w14:textId="77777777" w:rsidR="00B47177" w:rsidRDefault="0064432D">
            <w:pPr>
              <w:spacing w:before="40" w:after="40"/>
            </w:pPr>
            <w:r>
              <w:t>5V</w:t>
            </w:r>
          </w:p>
        </w:tc>
      </w:tr>
      <w:tr w:rsidR="00B47177" w14:paraId="15596762" w14:textId="77777777">
        <w:trPr>
          <w:jc w:val="center"/>
        </w:trPr>
        <w:tc>
          <w:tcPr>
            <w:tcW w:w="591" w:type="dxa"/>
          </w:tcPr>
          <w:p w14:paraId="69B38D55" w14:textId="77777777" w:rsidR="00B47177" w:rsidRDefault="0064432D">
            <w:pPr>
              <w:spacing w:before="40" w:after="40"/>
            </w:pPr>
            <w:r>
              <w:t>19</w:t>
            </w:r>
          </w:p>
        </w:tc>
        <w:tc>
          <w:tcPr>
            <w:tcW w:w="690" w:type="dxa"/>
          </w:tcPr>
          <w:p w14:paraId="2841E812" w14:textId="77777777" w:rsidR="00B47177" w:rsidRDefault="0064432D">
            <w:pPr>
              <w:spacing w:before="40" w:after="40"/>
            </w:pPr>
            <w:r>
              <w:t>GP19</w:t>
            </w:r>
          </w:p>
        </w:tc>
        <w:tc>
          <w:tcPr>
            <w:tcW w:w="3058" w:type="dxa"/>
          </w:tcPr>
          <w:p w14:paraId="0370CD7D" w14:textId="77777777" w:rsidR="00B47177" w:rsidRDefault="0064432D">
            <w:pPr>
              <w:spacing w:before="40" w:after="40"/>
            </w:pPr>
            <w:r>
              <w:t>SPI MOSI / CAN2 Rx</w:t>
            </w:r>
          </w:p>
        </w:tc>
        <w:tc>
          <w:tcPr>
            <w:tcW w:w="591" w:type="dxa"/>
          </w:tcPr>
          <w:p w14:paraId="1987EAD0" w14:textId="77777777" w:rsidR="00B47177" w:rsidRDefault="0064432D">
            <w:pPr>
              <w:spacing w:before="40" w:after="40"/>
            </w:pPr>
            <w:r>
              <w:t>5V</w:t>
            </w:r>
          </w:p>
        </w:tc>
        <w:tc>
          <w:tcPr>
            <w:tcW w:w="591" w:type="dxa"/>
          </w:tcPr>
          <w:p w14:paraId="0E47DC19" w14:textId="77777777" w:rsidR="00B47177" w:rsidRDefault="0064432D">
            <w:pPr>
              <w:spacing w:before="40" w:after="40"/>
            </w:pPr>
            <w:r>
              <w:t>20</w:t>
            </w:r>
          </w:p>
        </w:tc>
        <w:tc>
          <w:tcPr>
            <w:tcW w:w="690" w:type="dxa"/>
          </w:tcPr>
          <w:p w14:paraId="75D356D6" w14:textId="77777777" w:rsidR="00B47177" w:rsidRDefault="00B47177">
            <w:pPr>
              <w:spacing w:before="40" w:after="40"/>
            </w:pPr>
          </w:p>
        </w:tc>
        <w:tc>
          <w:tcPr>
            <w:tcW w:w="3058" w:type="dxa"/>
          </w:tcPr>
          <w:p w14:paraId="47B752F1" w14:textId="77777777" w:rsidR="00B47177" w:rsidRDefault="0064432D">
            <w:pPr>
              <w:spacing w:before="40" w:after="40"/>
            </w:pPr>
            <w:r>
              <w:t>Ground</w:t>
            </w:r>
          </w:p>
        </w:tc>
        <w:tc>
          <w:tcPr>
            <w:tcW w:w="591" w:type="dxa"/>
          </w:tcPr>
          <w:p w14:paraId="5EF5C37C" w14:textId="77777777" w:rsidR="00B47177" w:rsidRDefault="00B47177">
            <w:pPr>
              <w:spacing w:before="40" w:after="40"/>
            </w:pPr>
          </w:p>
        </w:tc>
      </w:tr>
      <w:tr w:rsidR="00B47177" w14:paraId="7AB1F031" w14:textId="77777777">
        <w:trPr>
          <w:jc w:val="center"/>
        </w:trPr>
        <w:tc>
          <w:tcPr>
            <w:tcW w:w="591" w:type="dxa"/>
          </w:tcPr>
          <w:p w14:paraId="21DFCD55" w14:textId="77777777" w:rsidR="00B47177" w:rsidRDefault="0064432D">
            <w:pPr>
              <w:spacing w:before="40" w:after="40"/>
            </w:pPr>
            <w:r>
              <w:t>21</w:t>
            </w:r>
          </w:p>
        </w:tc>
        <w:tc>
          <w:tcPr>
            <w:tcW w:w="690" w:type="dxa"/>
          </w:tcPr>
          <w:p w14:paraId="21D4E83C" w14:textId="77777777" w:rsidR="00B47177" w:rsidRDefault="0064432D">
            <w:pPr>
              <w:spacing w:before="40" w:after="40"/>
            </w:pPr>
            <w:r>
              <w:t>GP20</w:t>
            </w:r>
          </w:p>
        </w:tc>
        <w:tc>
          <w:tcPr>
            <w:tcW w:w="3058" w:type="dxa"/>
          </w:tcPr>
          <w:p w14:paraId="7FDDFBAB" w14:textId="77777777" w:rsidR="00B47177" w:rsidRDefault="0064432D">
            <w:pPr>
              <w:spacing w:before="40" w:after="40"/>
            </w:pPr>
            <w:r>
              <w:t>SPI MISO</w:t>
            </w:r>
          </w:p>
        </w:tc>
        <w:tc>
          <w:tcPr>
            <w:tcW w:w="591" w:type="dxa"/>
          </w:tcPr>
          <w:p w14:paraId="020CBFF8" w14:textId="77777777" w:rsidR="00B47177" w:rsidRDefault="0064432D">
            <w:pPr>
              <w:spacing w:before="40" w:after="40"/>
            </w:pPr>
            <w:r>
              <w:t>5V</w:t>
            </w:r>
          </w:p>
        </w:tc>
        <w:tc>
          <w:tcPr>
            <w:tcW w:w="591" w:type="dxa"/>
          </w:tcPr>
          <w:p w14:paraId="3E2D2F7C" w14:textId="77777777" w:rsidR="00B47177" w:rsidRDefault="0064432D">
            <w:pPr>
              <w:spacing w:before="40" w:after="40"/>
            </w:pPr>
            <w:r>
              <w:t>22</w:t>
            </w:r>
          </w:p>
        </w:tc>
        <w:tc>
          <w:tcPr>
            <w:tcW w:w="690" w:type="dxa"/>
          </w:tcPr>
          <w:p w14:paraId="66839033" w14:textId="77777777" w:rsidR="00B47177" w:rsidRDefault="0064432D">
            <w:pPr>
              <w:spacing w:before="40" w:after="40"/>
            </w:pPr>
            <w:r>
              <w:t>GP3</w:t>
            </w:r>
          </w:p>
        </w:tc>
        <w:tc>
          <w:tcPr>
            <w:tcW w:w="3058" w:type="dxa"/>
          </w:tcPr>
          <w:p w14:paraId="603FD170" w14:textId="77777777" w:rsidR="00B47177" w:rsidRDefault="0064432D">
            <w:pPr>
              <w:spacing w:before="40" w:after="40"/>
            </w:pPr>
            <w:r>
              <w:t>Analog Input or PWM 1B</w:t>
            </w:r>
          </w:p>
        </w:tc>
        <w:tc>
          <w:tcPr>
            <w:tcW w:w="591" w:type="dxa"/>
          </w:tcPr>
          <w:p w14:paraId="0B529885" w14:textId="77777777" w:rsidR="00B47177" w:rsidRDefault="00B47177">
            <w:pPr>
              <w:spacing w:before="40" w:after="40"/>
            </w:pPr>
          </w:p>
        </w:tc>
      </w:tr>
      <w:tr w:rsidR="00B47177" w14:paraId="4406B3DE" w14:textId="77777777">
        <w:trPr>
          <w:jc w:val="center"/>
        </w:trPr>
        <w:tc>
          <w:tcPr>
            <w:tcW w:w="591" w:type="dxa"/>
          </w:tcPr>
          <w:p w14:paraId="17588BC1" w14:textId="77777777" w:rsidR="00B47177" w:rsidRDefault="0064432D">
            <w:pPr>
              <w:spacing w:before="40" w:after="40"/>
            </w:pPr>
            <w:r>
              <w:t>23</w:t>
            </w:r>
          </w:p>
        </w:tc>
        <w:tc>
          <w:tcPr>
            <w:tcW w:w="690" w:type="dxa"/>
          </w:tcPr>
          <w:p w14:paraId="3AF619A5" w14:textId="77777777" w:rsidR="00B47177" w:rsidRDefault="0064432D">
            <w:pPr>
              <w:spacing w:before="40" w:after="40"/>
            </w:pPr>
            <w:r>
              <w:t>GP18</w:t>
            </w:r>
          </w:p>
        </w:tc>
        <w:tc>
          <w:tcPr>
            <w:tcW w:w="3058" w:type="dxa"/>
          </w:tcPr>
          <w:p w14:paraId="0E42A111" w14:textId="77777777" w:rsidR="00B47177" w:rsidRDefault="0064432D">
            <w:pPr>
              <w:spacing w:before="40" w:after="40"/>
            </w:pPr>
            <w:r>
              <w:t>SPI CLOCK</w:t>
            </w:r>
          </w:p>
        </w:tc>
        <w:tc>
          <w:tcPr>
            <w:tcW w:w="591" w:type="dxa"/>
          </w:tcPr>
          <w:p w14:paraId="2D29BFA6" w14:textId="77777777" w:rsidR="00B47177" w:rsidRDefault="0064432D">
            <w:pPr>
              <w:spacing w:before="40" w:after="40"/>
            </w:pPr>
            <w:r>
              <w:t>5V</w:t>
            </w:r>
          </w:p>
        </w:tc>
        <w:tc>
          <w:tcPr>
            <w:tcW w:w="591" w:type="dxa"/>
          </w:tcPr>
          <w:p w14:paraId="35AA1F2B" w14:textId="77777777" w:rsidR="00B47177" w:rsidRDefault="0064432D">
            <w:pPr>
              <w:spacing w:before="40" w:after="40"/>
            </w:pPr>
            <w:r>
              <w:t>24</w:t>
            </w:r>
          </w:p>
        </w:tc>
        <w:tc>
          <w:tcPr>
            <w:tcW w:w="690" w:type="dxa"/>
          </w:tcPr>
          <w:p w14:paraId="5A7A829F" w14:textId="77777777" w:rsidR="00B47177" w:rsidRDefault="0064432D">
            <w:pPr>
              <w:spacing w:before="40" w:after="40"/>
            </w:pPr>
            <w:r>
              <w:t>GP9</w:t>
            </w:r>
          </w:p>
        </w:tc>
        <w:tc>
          <w:tcPr>
            <w:tcW w:w="3058" w:type="dxa"/>
          </w:tcPr>
          <w:p w14:paraId="28F1EAF9" w14:textId="77777777" w:rsidR="00B47177" w:rsidRDefault="0064432D">
            <w:pPr>
              <w:spacing w:before="40" w:after="40"/>
            </w:pPr>
            <w:r>
              <w:t>Analog Input or COUNT 4</w:t>
            </w:r>
          </w:p>
        </w:tc>
        <w:tc>
          <w:tcPr>
            <w:tcW w:w="591" w:type="dxa"/>
          </w:tcPr>
          <w:p w14:paraId="63D02ACC" w14:textId="77777777" w:rsidR="00B47177" w:rsidRDefault="00B47177">
            <w:pPr>
              <w:spacing w:before="40" w:after="40"/>
            </w:pPr>
          </w:p>
        </w:tc>
      </w:tr>
      <w:tr w:rsidR="00B47177" w14:paraId="782EA5E2" w14:textId="77777777">
        <w:trPr>
          <w:jc w:val="center"/>
        </w:trPr>
        <w:tc>
          <w:tcPr>
            <w:tcW w:w="591" w:type="dxa"/>
          </w:tcPr>
          <w:p w14:paraId="502F2ABB" w14:textId="77777777" w:rsidR="00B47177" w:rsidRDefault="0064432D">
            <w:pPr>
              <w:spacing w:before="40" w:after="40"/>
            </w:pPr>
            <w:r>
              <w:t>25</w:t>
            </w:r>
          </w:p>
        </w:tc>
        <w:tc>
          <w:tcPr>
            <w:tcW w:w="690" w:type="dxa"/>
          </w:tcPr>
          <w:p w14:paraId="3C873508" w14:textId="77777777" w:rsidR="00B47177" w:rsidRDefault="00B47177">
            <w:pPr>
              <w:spacing w:before="40" w:after="40"/>
            </w:pPr>
          </w:p>
        </w:tc>
        <w:tc>
          <w:tcPr>
            <w:tcW w:w="3058" w:type="dxa"/>
          </w:tcPr>
          <w:p w14:paraId="2A0A395E" w14:textId="77777777" w:rsidR="00B47177" w:rsidRDefault="0064432D">
            <w:pPr>
              <w:spacing w:before="40" w:after="40"/>
            </w:pPr>
            <w:r>
              <w:t>Ground</w:t>
            </w:r>
          </w:p>
        </w:tc>
        <w:tc>
          <w:tcPr>
            <w:tcW w:w="591" w:type="dxa"/>
          </w:tcPr>
          <w:p w14:paraId="65478D3C" w14:textId="77777777" w:rsidR="00B47177" w:rsidRDefault="00B47177">
            <w:pPr>
              <w:spacing w:before="40" w:after="40"/>
            </w:pPr>
          </w:p>
        </w:tc>
        <w:tc>
          <w:tcPr>
            <w:tcW w:w="591" w:type="dxa"/>
          </w:tcPr>
          <w:p w14:paraId="05021895" w14:textId="77777777" w:rsidR="00B47177" w:rsidRDefault="0064432D">
            <w:pPr>
              <w:spacing w:before="40" w:after="40"/>
            </w:pPr>
            <w:r>
              <w:t>26</w:t>
            </w:r>
          </w:p>
        </w:tc>
        <w:tc>
          <w:tcPr>
            <w:tcW w:w="690" w:type="dxa"/>
          </w:tcPr>
          <w:p w14:paraId="3C75C12E" w14:textId="77777777" w:rsidR="00B47177" w:rsidRDefault="0064432D">
            <w:pPr>
              <w:spacing w:before="40" w:after="40"/>
            </w:pPr>
            <w:r>
              <w:t>GP26</w:t>
            </w:r>
          </w:p>
        </w:tc>
        <w:tc>
          <w:tcPr>
            <w:tcW w:w="3058" w:type="dxa"/>
          </w:tcPr>
          <w:p w14:paraId="0C80CC45" w14:textId="77777777" w:rsidR="00B47177" w:rsidRDefault="0064432D">
            <w:pPr>
              <w:spacing w:before="40" w:after="40"/>
            </w:pPr>
            <w:r>
              <w:t>Analog Input</w:t>
            </w:r>
          </w:p>
        </w:tc>
        <w:tc>
          <w:tcPr>
            <w:tcW w:w="591" w:type="dxa"/>
          </w:tcPr>
          <w:p w14:paraId="44291C47" w14:textId="77777777" w:rsidR="00B47177" w:rsidRDefault="00B47177">
            <w:pPr>
              <w:spacing w:before="40" w:after="40"/>
            </w:pPr>
          </w:p>
        </w:tc>
      </w:tr>
      <w:tr w:rsidR="00B47177" w14:paraId="26277479" w14:textId="77777777">
        <w:trPr>
          <w:jc w:val="center"/>
        </w:trPr>
        <w:tc>
          <w:tcPr>
            <w:tcW w:w="591" w:type="dxa"/>
          </w:tcPr>
          <w:p w14:paraId="309EC3FE" w14:textId="77777777" w:rsidR="00B47177" w:rsidRDefault="0064432D">
            <w:pPr>
              <w:spacing w:before="40" w:after="40"/>
            </w:pPr>
            <w:r>
              <w:t>27</w:t>
            </w:r>
          </w:p>
        </w:tc>
        <w:tc>
          <w:tcPr>
            <w:tcW w:w="690" w:type="dxa"/>
          </w:tcPr>
          <w:p w14:paraId="55D1A889" w14:textId="77777777" w:rsidR="00B47177" w:rsidRDefault="0064432D">
            <w:pPr>
              <w:spacing w:before="40" w:after="40"/>
            </w:pPr>
            <w:r>
              <w:t>GP14</w:t>
            </w:r>
          </w:p>
        </w:tc>
        <w:tc>
          <w:tcPr>
            <w:tcW w:w="3058" w:type="dxa"/>
          </w:tcPr>
          <w:p w14:paraId="673B71A0" w14:textId="77777777" w:rsidR="00B47177" w:rsidRDefault="0064432D">
            <w:pPr>
              <w:spacing w:before="40" w:after="40"/>
            </w:pPr>
            <w:r>
              <w:t>I2C2 SDA</w:t>
            </w:r>
          </w:p>
        </w:tc>
        <w:tc>
          <w:tcPr>
            <w:tcW w:w="591" w:type="dxa"/>
          </w:tcPr>
          <w:p w14:paraId="6E82E981" w14:textId="77777777" w:rsidR="00B47177" w:rsidRDefault="0064432D">
            <w:pPr>
              <w:spacing w:before="40" w:after="40"/>
            </w:pPr>
            <w:r>
              <w:t>5V</w:t>
            </w:r>
          </w:p>
        </w:tc>
        <w:tc>
          <w:tcPr>
            <w:tcW w:w="591" w:type="dxa"/>
          </w:tcPr>
          <w:p w14:paraId="2F44E6A9" w14:textId="77777777" w:rsidR="00B47177" w:rsidRDefault="0064432D">
            <w:pPr>
              <w:spacing w:before="40" w:after="40"/>
            </w:pPr>
            <w:r>
              <w:t>28</w:t>
            </w:r>
          </w:p>
        </w:tc>
        <w:tc>
          <w:tcPr>
            <w:tcW w:w="690" w:type="dxa"/>
          </w:tcPr>
          <w:p w14:paraId="0151B159" w14:textId="77777777" w:rsidR="00B47177" w:rsidRDefault="0064432D">
            <w:pPr>
              <w:spacing w:before="40" w:after="40"/>
            </w:pPr>
            <w:r>
              <w:t>GP15</w:t>
            </w:r>
          </w:p>
        </w:tc>
        <w:tc>
          <w:tcPr>
            <w:tcW w:w="3058" w:type="dxa"/>
          </w:tcPr>
          <w:p w14:paraId="360D4F8A" w14:textId="77777777" w:rsidR="00B47177" w:rsidRDefault="0064432D">
            <w:pPr>
              <w:spacing w:before="40" w:after="40"/>
            </w:pPr>
            <w:r>
              <w:t>I2C2 SCK</w:t>
            </w:r>
          </w:p>
        </w:tc>
        <w:tc>
          <w:tcPr>
            <w:tcW w:w="591" w:type="dxa"/>
          </w:tcPr>
          <w:p w14:paraId="37B1416B" w14:textId="77777777" w:rsidR="00B47177" w:rsidRDefault="0064432D">
            <w:pPr>
              <w:spacing w:before="40" w:after="40"/>
            </w:pPr>
            <w:r>
              <w:t>5V</w:t>
            </w:r>
          </w:p>
        </w:tc>
      </w:tr>
      <w:tr w:rsidR="00B47177" w14:paraId="0BC3F13C" w14:textId="77777777">
        <w:trPr>
          <w:jc w:val="center"/>
        </w:trPr>
        <w:tc>
          <w:tcPr>
            <w:tcW w:w="591" w:type="dxa"/>
          </w:tcPr>
          <w:p w14:paraId="52AC0E30" w14:textId="77777777" w:rsidR="00B47177" w:rsidRDefault="0064432D">
            <w:pPr>
              <w:spacing w:before="40" w:after="40"/>
            </w:pPr>
            <w:r>
              <w:t>29</w:t>
            </w:r>
          </w:p>
        </w:tc>
        <w:tc>
          <w:tcPr>
            <w:tcW w:w="690" w:type="dxa"/>
          </w:tcPr>
          <w:p w14:paraId="2DA9252D" w14:textId="77777777" w:rsidR="00B47177" w:rsidRDefault="0064432D">
            <w:pPr>
              <w:spacing w:before="40" w:after="40"/>
            </w:pPr>
            <w:r>
              <w:t>GP27</w:t>
            </w:r>
          </w:p>
        </w:tc>
        <w:tc>
          <w:tcPr>
            <w:tcW w:w="3058" w:type="dxa"/>
          </w:tcPr>
          <w:p w14:paraId="4D03EBBD" w14:textId="77777777" w:rsidR="00B47177" w:rsidRDefault="0064432D">
            <w:pPr>
              <w:spacing w:before="40" w:after="40"/>
            </w:pPr>
            <w:r>
              <w:t>Analog Input or PWM 1C</w:t>
            </w:r>
          </w:p>
        </w:tc>
        <w:tc>
          <w:tcPr>
            <w:tcW w:w="591" w:type="dxa"/>
          </w:tcPr>
          <w:p w14:paraId="2A779AF0" w14:textId="77777777" w:rsidR="00B47177" w:rsidRDefault="00B47177">
            <w:pPr>
              <w:spacing w:before="40" w:after="40"/>
            </w:pPr>
          </w:p>
        </w:tc>
        <w:tc>
          <w:tcPr>
            <w:tcW w:w="591" w:type="dxa"/>
          </w:tcPr>
          <w:p w14:paraId="497FA488" w14:textId="77777777" w:rsidR="00B47177" w:rsidRDefault="0064432D">
            <w:pPr>
              <w:spacing w:before="40" w:after="40"/>
            </w:pPr>
            <w:r>
              <w:t>30</w:t>
            </w:r>
          </w:p>
        </w:tc>
        <w:tc>
          <w:tcPr>
            <w:tcW w:w="690" w:type="dxa"/>
          </w:tcPr>
          <w:p w14:paraId="40D7C9DA" w14:textId="77777777" w:rsidR="00B47177" w:rsidRDefault="00B47177">
            <w:pPr>
              <w:spacing w:before="40" w:after="40"/>
            </w:pPr>
          </w:p>
        </w:tc>
        <w:tc>
          <w:tcPr>
            <w:tcW w:w="3058" w:type="dxa"/>
          </w:tcPr>
          <w:p w14:paraId="31677EDF" w14:textId="77777777" w:rsidR="00B47177" w:rsidRDefault="0064432D">
            <w:pPr>
              <w:spacing w:before="40" w:after="40"/>
            </w:pPr>
            <w:r>
              <w:t>Ground</w:t>
            </w:r>
          </w:p>
        </w:tc>
        <w:tc>
          <w:tcPr>
            <w:tcW w:w="591" w:type="dxa"/>
          </w:tcPr>
          <w:p w14:paraId="6A7B0035" w14:textId="77777777" w:rsidR="00B47177" w:rsidRDefault="00B47177">
            <w:pPr>
              <w:spacing w:before="40" w:after="40"/>
            </w:pPr>
          </w:p>
        </w:tc>
      </w:tr>
      <w:tr w:rsidR="00B47177" w14:paraId="5385CDD6" w14:textId="77777777">
        <w:trPr>
          <w:jc w:val="center"/>
        </w:trPr>
        <w:tc>
          <w:tcPr>
            <w:tcW w:w="591" w:type="dxa"/>
          </w:tcPr>
          <w:p w14:paraId="770A4790" w14:textId="77777777" w:rsidR="00B47177" w:rsidRDefault="0064432D">
            <w:pPr>
              <w:spacing w:before="40" w:after="40"/>
            </w:pPr>
            <w:r>
              <w:t>31</w:t>
            </w:r>
          </w:p>
        </w:tc>
        <w:tc>
          <w:tcPr>
            <w:tcW w:w="690" w:type="dxa"/>
          </w:tcPr>
          <w:p w14:paraId="60684510" w14:textId="77777777" w:rsidR="00B47177" w:rsidRDefault="0064432D">
            <w:pPr>
              <w:spacing w:before="40" w:after="40"/>
            </w:pPr>
            <w:r>
              <w:t>GP5</w:t>
            </w:r>
          </w:p>
        </w:tc>
        <w:tc>
          <w:tcPr>
            <w:tcW w:w="3058" w:type="dxa"/>
          </w:tcPr>
          <w:p w14:paraId="1B2E6A6E" w14:textId="77777777" w:rsidR="00B47177" w:rsidRDefault="0064432D">
            <w:pPr>
              <w:spacing w:before="40" w:after="40"/>
            </w:pPr>
            <w:r>
              <w:t>PWM 2B</w:t>
            </w:r>
          </w:p>
        </w:tc>
        <w:tc>
          <w:tcPr>
            <w:tcW w:w="591" w:type="dxa"/>
          </w:tcPr>
          <w:p w14:paraId="5EB5BBDA" w14:textId="77777777" w:rsidR="00B47177" w:rsidRDefault="0064432D">
            <w:pPr>
              <w:spacing w:before="40" w:after="40"/>
            </w:pPr>
            <w:r>
              <w:t>5V</w:t>
            </w:r>
          </w:p>
        </w:tc>
        <w:tc>
          <w:tcPr>
            <w:tcW w:w="591" w:type="dxa"/>
          </w:tcPr>
          <w:p w14:paraId="7CF47561" w14:textId="77777777" w:rsidR="00B47177" w:rsidRDefault="0064432D">
            <w:pPr>
              <w:spacing w:before="40" w:after="40"/>
            </w:pPr>
            <w:r>
              <w:t>32</w:t>
            </w:r>
          </w:p>
        </w:tc>
        <w:tc>
          <w:tcPr>
            <w:tcW w:w="690" w:type="dxa"/>
          </w:tcPr>
          <w:p w14:paraId="49480C9D" w14:textId="77777777" w:rsidR="00B47177" w:rsidRDefault="0064432D">
            <w:pPr>
              <w:spacing w:before="40" w:after="40"/>
            </w:pPr>
            <w:r>
              <w:t>GP22</w:t>
            </w:r>
          </w:p>
        </w:tc>
        <w:tc>
          <w:tcPr>
            <w:tcW w:w="3058" w:type="dxa"/>
          </w:tcPr>
          <w:p w14:paraId="6C18BEF8" w14:textId="77777777" w:rsidR="00B47177" w:rsidRDefault="0064432D">
            <w:pPr>
              <w:spacing w:before="40" w:after="40"/>
            </w:pPr>
            <w:r>
              <w:t>General I/O</w:t>
            </w:r>
          </w:p>
        </w:tc>
        <w:tc>
          <w:tcPr>
            <w:tcW w:w="591" w:type="dxa"/>
          </w:tcPr>
          <w:p w14:paraId="0C632B6E" w14:textId="77777777" w:rsidR="00B47177" w:rsidRDefault="0064432D">
            <w:pPr>
              <w:spacing w:before="40" w:after="40"/>
            </w:pPr>
            <w:r>
              <w:t>5V</w:t>
            </w:r>
          </w:p>
        </w:tc>
      </w:tr>
      <w:tr w:rsidR="00B47177" w14:paraId="61D747DB" w14:textId="77777777">
        <w:trPr>
          <w:jc w:val="center"/>
        </w:trPr>
        <w:tc>
          <w:tcPr>
            <w:tcW w:w="591" w:type="dxa"/>
          </w:tcPr>
          <w:p w14:paraId="4F367165" w14:textId="77777777" w:rsidR="00B47177" w:rsidRDefault="0064432D">
            <w:pPr>
              <w:spacing w:before="40" w:after="40"/>
            </w:pPr>
            <w:r>
              <w:t>33</w:t>
            </w:r>
          </w:p>
        </w:tc>
        <w:tc>
          <w:tcPr>
            <w:tcW w:w="690" w:type="dxa"/>
          </w:tcPr>
          <w:p w14:paraId="76A903AF" w14:textId="77777777" w:rsidR="00B47177" w:rsidRDefault="0064432D">
            <w:pPr>
              <w:spacing w:before="40" w:after="40"/>
            </w:pPr>
            <w:r>
              <w:t>GP21</w:t>
            </w:r>
          </w:p>
        </w:tc>
        <w:tc>
          <w:tcPr>
            <w:tcW w:w="3058" w:type="dxa"/>
          </w:tcPr>
          <w:p w14:paraId="4CFF422A" w14:textId="77777777" w:rsidR="00B47177" w:rsidRDefault="0064432D">
            <w:pPr>
              <w:spacing w:before="40" w:after="40"/>
            </w:pPr>
            <w:r>
              <w:t>General I/O</w:t>
            </w:r>
          </w:p>
        </w:tc>
        <w:tc>
          <w:tcPr>
            <w:tcW w:w="591" w:type="dxa"/>
          </w:tcPr>
          <w:p w14:paraId="779A2D2E" w14:textId="77777777" w:rsidR="00B47177" w:rsidRDefault="0064432D">
            <w:pPr>
              <w:spacing w:before="40" w:after="40"/>
            </w:pPr>
            <w:r>
              <w:t>5V</w:t>
            </w:r>
          </w:p>
        </w:tc>
        <w:tc>
          <w:tcPr>
            <w:tcW w:w="591" w:type="dxa"/>
          </w:tcPr>
          <w:p w14:paraId="70C43B70" w14:textId="77777777" w:rsidR="00B47177" w:rsidRDefault="0064432D">
            <w:pPr>
              <w:spacing w:before="40" w:after="40"/>
            </w:pPr>
            <w:r>
              <w:t>34</w:t>
            </w:r>
          </w:p>
        </w:tc>
        <w:tc>
          <w:tcPr>
            <w:tcW w:w="690" w:type="dxa"/>
          </w:tcPr>
          <w:p w14:paraId="33293019" w14:textId="77777777" w:rsidR="00B47177" w:rsidRDefault="00B47177">
            <w:pPr>
              <w:spacing w:before="40" w:after="40"/>
            </w:pPr>
          </w:p>
        </w:tc>
        <w:tc>
          <w:tcPr>
            <w:tcW w:w="3058" w:type="dxa"/>
          </w:tcPr>
          <w:p w14:paraId="4E270506" w14:textId="77777777" w:rsidR="00B47177" w:rsidRDefault="0064432D">
            <w:pPr>
              <w:spacing w:before="40" w:after="40"/>
            </w:pPr>
            <w:r>
              <w:t>Ground</w:t>
            </w:r>
          </w:p>
        </w:tc>
        <w:tc>
          <w:tcPr>
            <w:tcW w:w="591" w:type="dxa"/>
          </w:tcPr>
          <w:p w14:paraId="49F89E22" w14:textId="77777777" w:rsidR="00B47177" w:rsidRDefault="00B47177">
            <w:pPr>
              <w:spacing w:before="40" w:after="40"/>
            </w:pPr>
          </w:p>
        </w:tc>
      </w:tr>
      <w:tr w:rsidR="00B47177" w14:paraId="301CE2C7" w14:textId="77777777">
        <w:trPr>
          <w:jc w:val="center"/>
        </w:trPr>
        <w:tc>
          <w:tcPr>
            <w:tcW w:w="591" w:type="dxa"/>
          </w:tcPr>
          <w:p w14:paraId="1AEC7DAB" w14:textId="77777777" w:rsidR="00B47177" w:rsidRDefault="0064432D">
            <w:pPr>
              <w:spacing w:before="40" w:after="40"/>
            </w:pPr>
            <w:r>
              <w:t>35</w:t>
            </w:r>
          </w:p>
        </w:tc>
        <w:tc>
          <w:tcPr>
            <w:tcW w:w="690" w:type="dxa"/>
          </w:tcPr>
          <w:p w14:paraId="7D9DCC2E" w14:textId="77777777" w:rsidR="00B47177" w:rsidRDefault="0064432D">
            <w:pPr>
              <w:spacing w:before="40" w:after="40"/>
            </w:pPr>
            <w:r>
              <w:t>GP12</w:t>
            </w:r>
          </w:p>
        </w:tc>
        <w:tc>
          <w:tcPr>
            <w:tcW w:w="3058" w:type="dxa"/>
          </w:tcPr>
          <w:p w14:paraId="29AEF05B" w14:textId="77777777" w:rsidR="00B47177" w:rsidRDefault="0064432D">
            <w:pPr>
              <w:spacing w:before="40" w:after="40"/>
            </w:pPr>
            <w:r>
              <w:t>SPI2 MISO</w:t>
            </w:r>
          </w:p>
        </w:tc>
        <w:tc>
          <w:tcPr>
            <w:tcW w:w="591" w:type="dxa"/>
          </w:tcPr>
          <w:p w14:paraId="37479F69" w14:textId="77777777" w:rsidR="00B47177" w:rsidRDefault="0064432D">
            <w:pPr>
              <w:spacing w:before="40" w:after="40"/>
            </w:pPr>
            <w:r>
              <w:t>5V</w:t>
            </w:r>
          </w:p>
        </w:tc>
        <w:tc>
          <w:tcPr>
            <w:tcW w:w="591" w:type="dxa"/>
          </w:tcPr>
          <w:p w14:paraId="51BB5C81" w14:textId="77777777" w:rsidR="00B47177" w:rsidRDefault="0064432D">
            <w:pPr>
              <w:spacing w:before="40" w:after="40"/>
            </w:pPr>
            <w:r>
              <w:t>36</w:t>
            </w:r>
          </w:p>
        </w:tc>
        <w:tc>
          <w:tcPr>
            <w:tcW w:w="690" w:type="dxa"/>
          </w:tcPr>
          <w:p w14:paraId="1BD8A725" w14:textId="77777777" w:rsidR="00B47177" w:rsidRDefault="0064432D">
            <w:pPr>
              <w:spacing w:before="40" w:after="40"/>
            </w:pPr>
            <w:r>
              <w:t>GP4</w:t>
            </w:r>
          </w:p>
        </w:tc>
        <w:tc>
          <w:tcPr>
            <w:tcW w:w="3058" w:type="dxa"/>
          </w:tcPr>
          <w:p w14:paraId="6190E798" w14:textId="77777777" w:rsidR="00B47177" w:rsidRDefault="0064432D">
            <w:pPr>
              <w:spacing w:before="40" w:after="40"/>
            </w:pPr>
            <w:r>
              <w:t>PWM 2A</w:t>
            </w:r>
          </w:p>
        </w:tc>
        <w:tc>
          <w:tcPr>
            <w:tcW w:w="591" w:type="dxa"/>
          </w:tcPr>
          <w:p w14:paraId="0F11920E" w14:textId="77777777" w:rsidR="00B47177" w:rsidRDefault="0064432D">
            <w:pPr>
              <w:spacing w:before="40" w:after="40"/>
            </w:pPr>
            <w:r>
              <w:t>5V</w:t>
            </w:r>
          </w:p>
        </w:tc>
      </w:tr>
      <w:tr w:rsidR="00B47177" w14:paraId="65F9C53D" w14:textId="77777777">
        <w:trPr>
          <w:jc w:val="center"/>
        </w:trPr>
        <w:tc>
          <w:tcPr>
            <w:tcW w:w="591" w:type="dxa"/>
          </w:tcPr>
          <w:p w14:paraId="5F34AEE7" w14:textId="77777777" w:rsidR="00B47177" w:rsidRDefault="0064432D">
            <w:pPr>
              <w:spacing w:before="40" w:after="40"/>
            </w:pPr>
            <w:r>
              <w:t>37</w:t>
            </w:r>
          </w:p>
        </w:tc>
        <w:tc>
          <w:tcPr>
            <w:tcW w:w="690" w:type="dxa"/>
          </w:tcPr>
          <w:p w14:paraId="0326C01E" w14:textId="77777777" w:rsidR="00B47177" w:rsidRDefault="0064432D">
            <w:pPr>
              <w:spacing w:before="40" w:after="40"/>
            </w:pPr>
            <w:r>
              <w:t>GP28</w:t>
            </w:r>
          </w:p>
        </w:tc>
        <w:tc>
          <w:tcPr>
            <w:tcW w:w="3058" w:type="dxa"/>
          </w:tcPr>
          <w:p w14:paraId="00A4FD78" w14:textId="77777777" w:rsidR="00B47177" w:rsidRDefault="0064432D">
            <w:pPr>
              <w:spacing w:before="40" w:after="40"/>
            </w:pPr>
            <w:r>
              <w:t>Analog Input or COM1 DE</w:t>
            </w:r>
          </w:p>
        </w:tc>
        <w:tc>
          <w:tcPr>
            <w:tcW w:w="591" w:type="dxa"/>
          </w:tcPr>
          <w:p w14:paraId="549C8B68" w14:textId="77777777" w:rsidR="00B47177" w:rsidRDefault="00B47177">
            <w:pPr>
              <w:spacing w:before="40" w:after="40"/>
            </w:pPr>
          </w:p>
        </w:tc>
        <w:tc>
          <w:tcPr>
            <w:tcW w:w="591" w:type="dxa"/>
          </w:tcPr>
          <w:p w14:paraId="149D0911" w14:textId="77777777" w:rsidR="00B47177" w:rsidRDefault="0064432D">
            <w:pPr>
              <w:spacing w:before="40" w:after="40"/>
            </w:pPr>
            <w:r>
              <w:t>38</w:t>
            </w:r>
          </w:p>
        </w:tc>
        <w:tc>
          <w:tcPr>
            <w:tcW w:w="690" w:type="dxa"/>
          </w:tcPr>
          <w:p w14:paraId="6771944F" w14:textId="77777777" w:rsidR="00B47177" w:rsidRDefault="0064432D">
            <w:pPr>
              <w:spacing w:before="40" w:after="40"/>
            </w:pPr>
            <w:r>
              <w:t>GP11</w:t>
            </w:r>
          </w:p>
        </w:tc>
        <w:tc>
          <w:tcPr>
            <w:tcW w:w="3058" w:type="dxa"/>
          </w:tcPr>
          <w:p w14:paraId="0B539150" w14:textId="77777777" w:rsidR="00B47177" w:rsidRDefault="0064432D">
            <w:pPr>
              <w:spacing w:before="40" w:after="40"/>
            </w:pPr>
            <w:r>
              <w:t>SPI2 MOSI</w:t>
            </w:r>
          </w:p>
        </w:tc>
        <w:tc>
          <w:tcPr>
            <w:tcW w:w="591" w:type="dxa"/>
          </w:tcPr>
          <w:p w14:paraId="1FFA7225" w14:textId="77777777" w:rsidR="00B47177" w:rsidRDefault="0064432D">
            <w:pPr>
              <w:spacing w:before="40" w:after="40"/>
            </w:pPr>
            <w:r>
              <w:t>5V</w:t>
            </w:r>
          </w:p>
        </w:tc>
      </w:tr>
      <w:tr w:rsidR="00B47177" w14:paraId="73D71A7E" w14:textId="77777777">
        <w:trPr>
          <w:jc w:val="center"/>
        </w:trPr>
        <w:tc>
          <w:tcPr>
            <w:tcW w:w="591" w:type="dxa"/>
          </w:tcPr>
          <w:p w14:paraId="3A10A029" w14:textId="77777777" w:rsidR="00B47177" w:rsidRDefault="0064432D">
            <w:pPr>
              <w:spacing w:before="40" w:after="40"/>
            </w:pPr>
            <w:r>
              <w:t>39</w:t>
            </w:r>
          </w:p>
        </w:tc>
        <w:tc>
          <w:tcPr>
            <w:tcW w:w="690" w:type="dxa"/>
          </w:tcPr>
          <w:p w14:paraId="2ADD070F" w14:textId="77777777" w:rsidR="00B47177" w:rsidRDefault="00B47177">
            <w:pPr>
              <w:spacing w:before="40" w:after="40"/>
            </w:pPr>
          </w:p>
        </w:tc>
        <w:tc>
          <w:tcPr>
            <w:tcW w:w="3058" w:type="dxa"/>
          </w:tcPr>
          <w:p w14:paraId="7C648CD5" w14:textId="77777777" w:rsidR="00B47177" w:rsidRDefault="0064432D">
            <w:pPr>
              <w:spacing w:before="40" w:after="40"/>
            </w:pPr>
            <w:r>
              <w:t>Ground</w:t>
            </w:r>
          </w:p>
        </w:tc>
        <w:tc>
          <w:tcPr>
            <w:tcW w:w="591" w:type="dxa"/>
          </w:tcPr>
          <w:p w14:paraId="387BC509" w14:textId="77777777" w:rsidR="00B47177" w:rsidRDefault="00B47177">
            <w:pPr>
              <w:spacing w:before="40" w:after="40"/>
            </w:pPr>
          </w:p>
        </w:tc>
        <w:tc>
          <w:tcPr>
            <w:tcW w:w="591" w:type="dxa"/>
          </w:tcPr>
          <w:p w14:paraId="7F42B545" w14:textId="77777777" w:rsidR="00B47177" w:rsidRDefault="0064432D">
            <w:pPr>
              <w:spacing w:before="40" w:after="40"/>
            </w:pPr>
            <w:r>
              <w:t>40</w:t>
            </w:r>
          </w:p>
        </w:tc>
        <w:tc>
          <w:tcPr>
            <w:tcW w:w="690" w:type="dxa"/>
          </w:tcPr>
          <w:p w14:paraId="3D311173" w14:textId="77777777" w:rsidR="00B47177" w:rsidRDefault="0064432D">
            <w:pPr>
              <w:spacing w:before="40" w:after="40"/>
            </w:pPr>
            <w:r>
              <w:t>GP10</w:t>
            </w:r>
          </w:p>
        </w:tc>
        <w:tc>
          <w:tcPr>
            <w:tcW w:w="3058" w:type="dxa"/>
          </w:tcPr>
          <w:p w14:paraId="1E774C82" w14:textId="77777777" w:rsidR="00B47177" w:rsidRDefault="0064432D">
            <w:pPr>
              <w:spacing w:before="40" w:after="40"/>
            </w:pPr>
            <w:r>
              <w:t>SPI2 CLOCK / CAN2 Tx</w:t>
            </w:r>
          </w:p>
        </w:tc>
        <w:tc>
          <w:tcPr>
            <w:tcW w:w="591" w:type="dxa"/>
          </w:tcPr>
          <w:p w14:paraId="61BEE7FF" w14:textId="77777777" w:rsidR="00B47177" w:rsidRDefault="0064432D">
            <w:pPr>
              <w:spacing w:before="40" w:after="40"/>
            </w:pPr>
            <w:r>
              <w:t>5V</w:t>
            </w:r>
          </w:p>
        </w:tc>
      </w:tr>
    </w:tbl>
    <w:p w14:paraId="1E205374" w14:textId="77777777" w:rsidR="00B47177" w:rsidRDefault="0064432D">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The pins can also be referred to by the PicoMite's GP names (see PicoMite Pin Names in the chapter Using the I/O Pins).</w:t>
      </w:r>
    </w:p>
    <w:p w14:paraId="592E5065" w14:textId="77777777" w:rsidR="00B47177" w:rsidRDefault="0064432D">
      <w:r>
        <w:t>All pins marked 5V can tolerate inputs up to 5.3V; all other pins can tolerate up to 3.6V.</w:t>
      </w:r>
    </w:p>
    <w:p w14:paraId="60CF28ED" w14:textId="77777777" w:rsidR="00B47177" w:rsidRDefault="0064432D">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0661FE11" w14:textId="77777777" w:rsidR="00B47177" w:rsidRDefault="0064432D">
      <w:r>
        <w:t>There are 12 pins marked as supporting analog input and these can be used for measuring voltages. The other special capabilities (eg, COM2: RX, etc) are described in the relevant section of this manual.</w:t>
      </w:r>
    </w:p>
    <w:p w14:paraId="785C9037" w14:textId="77777777" w:rsidR="00B47177" w:rsidRDefault="0064432D">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1215771C" w14:textId="77777777" w:rsidR="00B47177" w:rsidRDefault="0064432D">
      <w:pPr>
        <w:pStyle w:val="Heading2"/>
      </w:pPr>
      <w:bookmarkStart w:id="27" w:name="_Toc243904013"/>
      <w:r>
        <w:t>Wii Nunchuk and Wii Classic Connector</w:t>
      </w:r>
      <w:bookmarkEnd w:id="27"/>
    </w:p>
    <w:p w14:paraId="5C871AA7" w14:textId="77777777" w:rsidR="00B47177" w:rsidRDefault="0064432D">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6165C53" w14:textId="77777777" w:rsidR="00B47177" w:rsidRDefault="0064432D">
      <w:pPr>
        <w:jc w:val="center"/>
      </w:pPr>
      <w:r>
        <w:rPr>
          <w:noProof/>
        </w:rPr>
        <w:lastRenderedPageBreak/>
        <w:drawing>
          <wp:inline distT="0" distB="0" distL="0" distR="0" wp14:anchorId="304FCD1A" wp14:editId="007C20E9">
            <wp:extent cx="1440000" cy="1440000"/>
            <wp:effectExtent l="0" t="0" r="0" b="0"/>
            <wp:docPr id="1981074441" name="Picture 1981074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62E0A5F4" w14:textId="77777777" w:rsidR="00B47177" w:rsidRDefault="0064432D">
      <w:pPr>
        <w:spacing w:before="120"/>
      </w:pPr>
      <w:r>
        <w:t>For more details on the Nunchuk and Classic search the Internet for "Nintendo Nunchuk" or "Nintendo Classic". Clones of both of these can be purchased cheaply for US$10 to US$40.</w:t>
      </w:r>
    </w:p>
    <w:p w14:paraId="5F4B7E9F" w14:textId="77777777" w:rsidR="00B47177" w:rsidRDefault="0064432D">
      <w:r>
        <w:t>The connector used by the Wii controllers has a large plastic clip on top and this must be uppermost when it is plugged in. Take care as it is possible to insert the connector upside down and that may damage the controller or the Colour Maximite 2.</w:t>
      </w:r>
    </w:p>
    <w:p w14:paraId="6E4572B3" w14:textId="77777777" w:rsidR="00B47177" w:rsidRDefault="0064432D">
      <w:pPr>
        <w:pStyle w:val="Heading2"/>
      </w:pPr>
      <w:bookmarkStart w:id="28" w:name="_Toc243904014"/>
      <w:r>
        <w:t>Temperature Sensor</w:t>
      </w:r>
      <w:bookmarkEnd w:id="28"/>
    </w:p>
    <w:p w14:paraId="794E2E2A" w14:textId="77777777" w:rsidR="00B47177" w:rsidRDefault="0064432D">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474E0C40" w14:textId="77777777" w:rsidR="00B47177" w:rsidRDefault="0064432D">
      <w:pPr>
        <w:pStyle w:val="Heading2"/>
      </w:pPr>
      <w:bookmarkStart w:id="29" w:name="_Toc243904015"/>
      <w:r>
        <w:t>IR Receiver</w:t>
      </w:r>
      <w:bookmarkEnd w:id="29"/>
    </w:p>
    <w:p w14:paraId="1838CAFE" w14:textId="77777777" w:rsidR="00B47177" w:rsidRDefault="0064432D">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55D040A6" w14:textId="77777777" w:rsidR="00B47177" w:rsidRDefault="0064432D">
      <w:pPr>
        <w:pStyle w:val="Heading2"/>
      </w:pPr>
      <w:bookmarkStart w:id="30" w:name="_Toc243904016"/>
      <w:r>
        <w:t>Firmware Upload Select</w:t>
      </w:r>
      <w:bookmarkEnd w:id="30"/>
    </w:p>
    <w:p w14:paraId="314CF9FF" w14:textId="77777777" w:rsidR="00B47177" w:rsidRDefault="0064432D">
      <w:r>
        <w:t>This is either a switch or a jumper. Normally the switch should be set in the "Flash" position or, if a jumper is used, it should be in the "RUN" position.</w:t>
      </w:r>
    </w:p>
    <w:p w14:paraId="711F6F5F" w14:textId="77777777" w:rsidR="00B47177" w:rsidRDefault="0064432D">
      <w:r>
        <w:t>When uploading new firmware the switch is set in the "System" position and the jumper should be moved to the "PRG" position. See Appendix K (Loading the Firmware) at the end of this manual for the details.</w:t>
      </w:r>
    </w:p>
    <w:p w14:paraId="5E007124" w14:textId="77777777" w:rsidR="00B47177" w:rsidRDefault="0064432D">
      <w:pPr>
        <w:pStyle w:val="Heading2"/>
      </w:pPr>
      <w:bookmarkStart w:id="31" w:name="_Toc243904017"/>
      <w:r>
        <w:t>Backup Battery</w:t>
      </w:r>
      <w:bookmarkEnd w:id="31"/>
    </w:p>
    <w:p w14:paraId="520165FE" w14:textId="77777777" w:rsidR="00B47177" w:rsidRDefault="0064432D">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AB29B0A" w14:textId="77777777" w:rsidR="00B47177" w:rsidRDefault="0064432D">
      <w:pPr>
        <w:pStyle w:val="Heading2"/>
      </w:pPr>
      <w:bookmarkStart w:id="32" w:name="_Toc243904018"/>
      <w:r>
        <w:t>Reset Switch</w:t>
      </w:r>
      <w:bookmarkEnd w:id="32"/>
    </w:p>
    <w:p w14:paraId="50F29956" w14:textId="77777777" w:rsidR="00B47177" w:rsidRDefault="0064432D">
      <w:r>
        <w:t>This is used to reset the Colour Maximite 2 and start the bootup sequence as if the power had been cycled.</w:t>
      </w:r>
    </w:p>
    <w:p w14:paraId="05F155C2" w14:textId="77777777" w:rsidR="001540D3" w:rsidRPr="001540D3" w:rsidRDefault="001540D3" w:rsidP="001540D3">
      <w:pPr>
        <w:pStyle w:val="Heading1"/>
        <w:pageBreakBefore/>
        <w:spacing w:before="0"/>
        <w:rPr>
          <w:b w:val="0"/>
          <w:sz w:val="40"/>
          <w:szCs w:val="40"/>
        </w:rPr>
      </w:pPr>
      <w:bookmarkStart w:id="33" w:name="_Toc243904019"/>
      <w:r w:rsidRPr="001540D3">
        <w:rPr>
          <w:b w:val="0"/>
          <w:sz w:val="40"/>
          <w:szCs w:val="40"/>
        </w:rPr>
        <w:lastRenderedPageBreak/>
        <w:t>Serial Console</w:t>
      </w:r>
      <w:bookmarkEnd w:id="33"/>
    </w:p>
    <w:p w14:paraId="16739AF7"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C0CC501"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40EE97F2" w14:textId="77777777" w:rsidR="0055749E" w:rsidRDefault="00BE59FE">
      <w:pPr>
        <w:pStyle w:val="Heading2"/>
      </w:pPr>
      <w:bookmarkStart w:id="34" w:name="_Toc243904020"/>
      <w:r>
        <w:t>USB Serial Port</w:t>
      </w:r>
      <w:bookmarkEnd w:id="34"/>
    </w:p>
    <w:p w14:paraId="1C47FE00"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10E80CBC"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313D4DC2" w14:textId="77777777" w:rsidR="0055749E" w:rsidRDefault="00BE59FE">
      <w:r>
        <w:t>In Windows the Colour Maximite 2 will appear in Device Manager as "USB Serial Port" as illustrated below (the COM number will probably be different).</w:t>
      </w:r>
    </w:p>
    <w:p w14:paraId="17DCCD91"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0CC6EF19"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46CF4722" w14:textId="77777777" w:rsidR="0055749E" w:rsidRDefault="00BE59FE">
      <w:pPr>
        <w:pStyle w:val="Heading2"/>
      </w:pPr>
      <w:bookmarkStart w:id="35" w:name="_Toc243904021"/>
      <w:r>
        <w:t>Terminal Emulator</w:t>
      </w:r>
      <w:bookmarkEnd w:id="35"/>
    </w:p>
    <w:p w14:paraId="18E8ADE8"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31646CDB"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4B0E3A6"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411A4C31" w14:textId="77777777" w:rsidR="0055749E" w:rsidRDefault="00BE59FE">
      <w:r>
        <w:t>If you are using Tera Term do not set a delay between characters and if you are using Putty set the backspace key to generate the backspace character.</w:t>
      </w:r>
    </w:p>
    <w:p w14:paraId="28E9DB6E" w14:textId="77777777" w:rsidR="0055749E" w:rsidRDefault="00BE59FE">
      <w:pPr>
        <w:pStyle w:val="Heading2"/>
      </w:pPr>
      <w:bookmarkStart w:id="36" w:name="_Toc243904022"/>
      <w:r>
        <w:t>The Console</w:t>
      </w:r>
      <w:bookmarkEnd w:id="36"/>
    </w:p>
    <w:p w14:paraId="2E93C675"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76313285"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586C051C"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430CF97C" w14:textId="77777777" w:rsidR="0055749E" w:rsidRDefault="00BE59FE">
      <w:r>
        <w:t>The OPTION CONSOLE command sets where the console is: BOTH (the screen and the serial console, the default), SCREEN or SERIAL. See the chapter Options for the details.</w:t>
      </w:r>
    </w:p>
    <w:p w14:paraId="63CBDC9E" w14:textId="77777777" w:rsidR="0055749E" w:rsidRDefault="00BE59FE">
      <w:pPr>
        <w:pStyle w:val="Heading2"/>
      </w:pPr>
      <w:bookmarkStart w:id="37" w:name="_Toc243904023"/>
      <w:r>
        <w:t>Apple Macintosh</w:t>
      </w:r>
      <w:bookmarkEnd w:id="37"/>
    </w:p>
    <w:p w14:paraId="1EDB79AF"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64D7F1B5" w14:textId="77777777" w:rsidR="0055749E" w:rsidRDefault="00BE59FE">
      <w:pPr>
        <w:spacing w:before="0" w:after="120"/>
        <w:ind w:left="540"/>
      </w:pPr>
      <w:r>
        <w:rPr>
          <w:rFonts w:ascii="Courier New" w:hAnsi="Courier New"/>
        </w:rPr>
        <w:t>ls /dev/tty.*</w:t>
      </w:r>
    </w:p>
    <w:p w14:paraId="4B60A35D"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5568153A" w14:textId="77777777" w:rsidR="0055749E" w:rsidRDefault="00BE59FE">
      <w:pPr>
        <w:spacing w:before="0" w:after="120"/>
        <w:ind w:left="540"/>
      </w:pPr>
      <w:r>
        <w:rPr>
          <w:rFonts w:ascii="Courier New" w:hAnsi="Courier New"/>
        </w:rPr>
        <w:t>screen /dev/tty.usbmodem12345 115200</w:t>
      </w:r>
    </w:p>
    <w:p w14:paraId="1503483C"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39F6EA6F" w14:textId="77777777" w:rsidR="0055749E" w:rsidRDefault="00BE59FE">
      <w:r>
        <w:t>Documentation for the screen command is here: https://www.systutorials.com/docs/linux/man/1-screen/</w:t>
      </w:r>
    </w:p>
    <w:p w14:paraId="508C667C" w14:textId="77777777" w:rsidR="0055749E" w:rsidRDefault="00BE59FE">
      <w:pPr>
        <w:pStyle w:val="Heading2"/>
      </w:pPr>
      <w:bookmarkStart w:id="38" w:name="_Toc243904024"/>
      <w:r>
        <w:t>Linux</w:t>
      </w:r>
      <w:bookmarkEnd w:id="38"/>
    </w:p>
    <w:p w14:paraId="35448BCC" w14:textId="77777777" w:rsidR="0055749E" w:rsidRDefault="00BE59FE">
      <w:r>
        <w:t>For Linux see these posts:</w:t>
      </w:r>
    </w:p>
    <w:p w14:paraId="21B3E867" w14:textId="77777777" w:rsidR="0055749E" w:rsidRDefault="00BE59FE">
      <w:pPr>
        <w:numPr>
          <w:ilvl w:val="0"/>
          <w:numId w:val="5"/>
        </w:numPr>
        <w:spacing w:before="0" w:after="120"/>
        <w:ind w:left="540" w:hanging="360"/>
      </w:pPr>
      <w:r>
        <w:t>https://www.thebackshed.com/forum/ViewTopic.php?FID=16&amp;TID=12171</w:t>
      </w:r>
    </w:p>
    <w:p w14:paraId="0DE7825A" w14:textId="77777777" w:rsidR="0055749E" w:rsidRDefault="00BE59FE">
      <w:pPr>
        <w:numPr>
          <w:ilvl w:val="0"/>
          <w:numId w:val="5"/>
        </w:numPr>
        <w:spacing w:before="0" w:after="120"/>
        <w:ind w:left="540" w:hanging="360"/>
      </w:pPr>
      <w:r>
        <w:t>https://www.thebackshed.com/forum/ViewTopic.php?TID=14157&amp;PID=175474#175474#175466</w:t>
      </w:r>
    </w:p>
    <w:p w14:paraId="05805C63" w14:textId="77777777" w:rsidR="0055749E" w:rsidRDefault="00BE59FE">
      <w:pPr>
        <w:pStyle w:val="Heading2"/>
      </w:pPr>
      <w:bookmarkStart w:id="39" w:name="_Toc243904025"/>
      <w:r>
        <w:t>Android</w:t>
      </w:r>
      <w:bookmarkEnd w:id="39"/>
    </w:p>
    <w:p w14:paraId="28650374" w14:textId="77777777" w:rsidR="0055749E" w:rsidRDefault="00BE59FE">
      <w:r>
        <w:t>For Android devices see this post: https://www.thebackshed.com/forum/ViewTopic.php?FID=16&amp;TID=17476&amp;LastEntry=Y#230521#230517</w:t>
      </w:r>
    </w:p>
    <w:p w14:paraId="4642498A" w14:textId="77777777" w:rsidR="006D568F" w:rsidRPr="000A1E40" w:rsidRDefault="006D568F" w:rsidP="006D568F">
      <w:pPr>
        <w:pStyle w:val="Heading1"/>
        <w:pageBreakBefore/>
        <w:spacing w:before="0"/>
        <w:rPr>
          <w:b w:val="0"/>
          <w:sz w:val="40"/>
          <w:szCs w:val="40"/>
        </w:rPr>
      </w:pPr>
      <w:bookmarkStart w:id="40" w:name="_Toc243904026"/>
      <w:r w:rsidRPr="000A1E40">
        <w:rPr>
          <w:b w:val="0"/>
          <w:sz w:val="40"/>
          <w:szCs w:val="40"/>
        </w:rPr>
        <w:lastRenderedPageBreak/>
        <w:t>Using MMBasic</w:t>
      </w:r>
      <w:bookmarkEnd w:id="40"/>
    </w:p>
    <w:p w14:paraId="780C0926" w14:textId="77777777" w:rsidR="002356C5" w:rsidRDefault="00220103">
      <w:pPr>
        <w:pStyle w:val="Heading2"/>
      </w:pPr>
      <w:bookmarkStart w:id="41" w:name="_Toc243904027"/>
      <w:r>
        <w:t>Commands and Program Input</w:t>
      </w:r>
      <w:bookmarkEnd w:id="41"/>
    </w:p>
    <w:p w14:paraId="00C7E4BB"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0F9E7908"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4D95E9FE"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0B3EA28F"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7CEF0BAE"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79A01A34" w14:textId="77777777" w:rsidR="002356C5" w:rsidRDefault="00220103">
      <w:pPr>
        <w:pStyle w:val="Heading2"/>
      </w:pPr>
      <w:bookmarkStart w:id="42" w:name="_Toc243904028"/>
      <w:r>
        <w:t>Editing the Command Line</w:t>
      </w:r>
      <w:bookmarkEnd w:id="42"/>
    </w:p>
    <w:p w14:paraId="0E1A30CF"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1DCF28AD" w14:textId="77777777" w:rsidR="002356C5" w:rsidRDefault="00220103">
      <w:r>
        <w:t>The up and down arrow keys will move through a history of previously entered commands which can be edited and reused.</w:t>
      </w:r>
    </w:p>
    <w:p w14:paraId="2F584685" w14:textId="77777777" w:rsidR="002356C5" w:rsidRDefault="00220103">
      <w:pPr>
        <w:pStyle w:val="Heading2"/>
      </w:pPr>
      <w:bookmarkStart w:id="43" w:name="_Toc243904029"/>
      <w:r>
        <w:t>Console Keyboard/Display</w:t>
      </w:r>
      <w:bookmarkEnd w:id="43"/>
    </w:p>
    <w:p w14:paraId="689635B4"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65972EFA" w14:textId="77777777" w:rsidR="002356C5" w:rsidRDefault="00220103">
      <w:r>
        <w:t>The text output from MMBasic will be simultaneously sent to the VGA monitor and the serial over USB interface however the graphics commands operate on the video output only.</w:t>
      </w:r>
    </w:p>
    <w:p w14:paraId="73F21EEF" w14:textId="77777777" w:rsidR="002356C5" w:rsidRDefault="00220103">
      <w:r>
        <w:t>This behaviour can be changed with the OPTION CONSOLE command. Using this it is possible to turn either console off or on and save the setting so that it will be automatically applied on reboot.</w:t>
      </w:r>
    </w:p>
    <w:p w14:paraId="2A99A92B" w14:textId="77777777" w:rsidR="002356C5" w:rsidRDefault="00220103">
      <w:pPr>
        <w:pStyle w:val="Heading2"/>
      </w:pPr>
      <w:bookmarkStart w:id="44" w:name="_Toc243904030"/>
      <w:r>
        <w:t>Shortcut Keys</w:t>
      </w:r>
      <w:bookmarkEnd w:id="44"/>
    </w:p>
    <w:p w14:paraId="63FB914A"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4501A657" w14:textId="77777777" w:rsidR="002356C5" w:rsidRDefault="00220103">
      <w:pPr>
        <w:tabs>
          <w:tab w:val="left" w:pos="2551"/>
          <w:tab w:val="left" w:pos="4535"/>
          <w:tab w:val="left" w:pos="6520"/>
        </w:tabs>
        <w:spacing w:before="40" w:after="40"/>
        <w:ind w:left="2551" w:hanging="1831"/>
      </w:pPr>
      <w:r>
        <w:t>F1</w:t>
      </w:r>
      <w:r>
        <w:tab/>
        <w:t>FM (the file manager)</w:t>
      </w:r>
    </w:p>
    <w:p w14:paraId="6B572501" w14:textId="77777777" w:rsidR="002356C5" w:rsidRDefault="00220103">
      <w:pPr>
        <w:tabs>
          <w:tab w:val="left" w:pos="2551"/>
          <w:tab w:val="left" w:pos="4535"/>
          <w:tab w:val="left" w:pos="6520"/>
        </w:tabs>
        <w:spacing w:before="40" w:after="40"/>
        <w:ind w:left="2551" w:hanging="1831"/>
      </w:pPr>
      <w:r>
        <w:t>F2</w:t>
      </w:r>
      <w:r>
        <w:tab/>
        <w:t>RUN</w:t>
      </w:r>
    </w:p>
    <w:p w14:paraId="0933898F" w14:textId="77777777" w:rsidR="002356C5" w:rsidRDefault="00220103">
      <w:pPr>
        <w:tabs>
          <w:tab w:val="left" w:pos="2551"/>
          <w:tab w:val="left" w:pos="4535"/>
          <w:tab w:val="left" w:pos="6520"/>
        </w:tabs>
        <w:spacing w:before="40" w:after="40"/>
        <w:ind w:left="2551" w:hanging="1831"/>
      </w:pPr>
      <w:r>
        <w:t>F3</w:t>
      </w:r>
      <w:r>
        <w:tab/>
        <w:t>LIST</w:t>
      </w:r>
    </w:p>
    <w:p w14:paraId="1930DF89" w14:textId="77777777" w:rsidR="002356C5" w:rsidRDefault="00220103">
      <w:pPr>
        <w:tabs>
          <w:tab w:val="left" w:pos="2551"/>
          <w:tab w:val="left" w:pos="4535"/>
          <w:tab w:val="left" w:pos="6520"/>
        </w:tabs>
        <w:spacing w:before="40" w:after="40"/>
        <w:ind w:left="2551" w:hanging="1831"/>
      </w:pPr>
      <w:r>
        <w:t>F4</w:t>
      </w:r>
      <w:r>
        <w:tab/>
        <w:t>EDIT</w:t>
      </w:r>
    </w:p>
    <w:p w14:paraId="02FC412C" w14:textId="77777777" w:rsidR="002356C5" w:rsidRDefault="00220103">
      <w:r>
        <w:t>Function keys F5 to F10 will insert the text then position the cursor between the quote marks at the end so that the file name can be directly entered. Pressing Enter will then execute the command:</w:t>
      </w:r>
    </w:p>
    <w:p w14:paraId="225CE384" w14:textId="77777777" w:rsidR="002356C5" w:rsidRDefault="00220103">
      <w:pPr>
        <w:tabs>
          <w:tab w:val="left" w:pos="2551"/>
          <w:tab w:val="left" w:pos="4535"/>
          <w:tab w:val="left" w:pos="6520"/>
        </w:tabs>
        <w:spacing w:before="40" w:after="40"/>
        <w:ind w:left="2551" w:hanging="1831"/>
      </w:pPr>
      <w:r>
        <w:t>F5</w:t>
      </w:r>
      <w:r>
        <w:tab/>
        <w:t>AUTOSAVE ""</w:t>
      </w:r>
    </w:p>
    <w:p w14:paraId="60911113" w14:textId="77777777" w:rsidR="002356C5" w:rsidRDefault="00220103">
      <w:pPr>
        <w:tabs>
          <w:tab w:val="left" w:pos="2551"/>
          <w:tab w:val="left" w:pos="4535"/>
          <w:tab w:val="left" w:pos="6520"/>
        </w:tabs>
        <w:spacing w:before="40" w:after="40"/>
        <w:ind w:left="2551" w:hanging="1831"/>
      </w:pPr>
      <w:r>
        <w:t>F6</w:t>
      </w:r>
      <w:r>
        <w:tab/>
        <w:t>XMODEM RECEIVE ""</w:t>
      </w:r>
    </w:p>
    <w:p w14:paraId="3848F9BE" w14:textId="77777777" w:rsidR="002356C5" w:rsidRDefault="00220103">
      <w:pPr>
        <w:tabs>
          <w:tab w:val="left" w:pos="2551"/>
          <w:tab w:val="left" w:pos="4535"/>
          <w:tab w:val="left" w:pos="6520"/>
        </w:tabs>
        <w:spacing w:before="40" w:after="40"/>
        <w:ind w:left="2551" w:hanging="1831"/>
      </w:pPr>
      <w:r>
        <w:t>F7</w:t>
      </w:r>
      <w:r>
        <w:tab/>
        <w:t>XMODEM SEND ""</w:t>
      </w:r>
    </w:p>
    <w:p w14:paraId="62A1C0D1" w14:textId="77777777" w:rsidR="002356C5" w:rsidRDefault="00220103">
      <w:pPr>
        <w:tabs>
          <w:tab w:val="left" w:pos="2551"/>
          <w:tab w:val="left" w:pos="4535"/>
          <w:tab w:val="left" w:pos="6520"/>
        </w:tabs>
        <w:spacing w:before="40" w:after="40"/>
        <w:ind w:left="2551" w:hanging="1831"/>
      </w:pPr>
      <w:r>
        <w:t>F8</w:t>
      </w:r>
      <w:r>
        <w:tab/>
        <w:t>EDIT ""</w:t>
      </w:r>
    </w:p>
    <w:p w14:paraId="726F071C" w14:textId="77777777" w:rsidR="002356C5" w:rsidRDefault="00220103">
      <w:pPr>
        <w:tabs>
          <w:tab w:val="left" w:pos="2551"/>
          <w:tab w:val="left" w:pos="4535"/>
          <w:tab w:val="left" w:pos="6520"/>
        </w:tabs>
        <w:spacing w:before="40" w:after="40"/>
        <w:ind w:left="2551" w:hanging="1831"/>
      </w:pPr>
      <w:r>
        <w:t>F9</w:t>
      </w:r>
      <w:r>
        <w:tab/>
        <w:t>LIST ""</w:t>
      </w:r>
    </w:p>
    <w:p w14:paraId="2870C0AC" w14:textId="77777777" w:rsidR="002356C5" w:rsidRDefault="00220103">
      <w:pPr>
        <w:tabs>
          <w:tab w:val="left" w:pos="2551"/>
          <w:tab w:val="left" w:pos="4535"/>
          <w:tab w:val="left" w:pos="6520"/>
        </w:tabs>
        <w:spacing w:before="40" w:after="40"/>
        <w:ind w:left="2551" w:hanging="1831"/>
      </w:pPr>
      <w:r>
        <w:t>F10</w:t>
      </w:r>
      <w:r>
        <w:tab/>
        <w:t>RUN ""</w:t>
      </w:r>
    </w:p>
    <w:p w14:paraId="089C57EF"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70E6304E" w14:textId="77777777" w:rsidR="002356C5" w:rsidRDefault="00220103">
      <w:pPr>
        <w:pStyle w:val="Heading2"/>
      </w:pPr>
      <w:bookmarkStart w:id="45" w:name="_Toc243904031"/>
      <w:r>
        <w:t>Line Numbers and Program Structure</w:t>
      </w:r>
      <w:bookmarkEnd w:id="45"/>
    </w:p>
    <w:p w14:paraId="49D8214A"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0381DE97" w14:textId="77777777" w:rsidR="002356C5" w:rsidRDefault="00220103">
      <w:r>
        <w:t>The structure of a program line is:</w:t>
      </w:r>
    </w:p>
    <w:p w14:paraId="2844FE01" w14:textId="77777777" w:rsidR="002356C5" w:rsidRDefault="00220103">
      <w:pPr>
        <w:spacing w:before="0" w:after="120"/>
        <w:ind w:left="540"/>
      </w:pPr>
      <w:r>
        <w:rPr>
          <w:rFonts w:ascii="Courier New" w:hAnsi="Courier New"/>
        </w:rPr>
        <w:t>[line-number] [label:] command arguments [: command arguments] …</w:t>
      </w:r>
    </w:p>
    <w:p w14:paraId="79D13A36"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6AB31F41" w14:textId="77777777" w:rsidR="002356C5" w:rsidRDefault="00220103">
      <w:r>
        <w:t>Commands such as GOTO can use labels or line numbers to identify the destination (in that case the label does not need to be followed by the colon character). For example:</w:t>
      </w:r>
    </w:p>
    <w:p w14:paraId="74C2E158" w14:textId="77777777" w:rsidR="002356C5" w:rsidRDefault="00220103">
      <w:pPr>
        <w:spacing w:before="0" w:after="0"/>
        <w:ind w:left="540"/>
      </w:pPr>
      <w:r>
        <w:rPr>
          <w:rFonts w:ascii="Courier New" w:hAnsi="Courier New"/>
        </w:rPr>
        <w:t xml:space="preserve">    GOTO xxxx</w:t>
      </w:r>
    </w:p>
    <w:p w14:paraId="734BD9E9" w14:textId="77777777" w:rsidR="002356C5" w:rsidRDefault="00220103">
      <w:pPr>
        <w:spacing w:before="0" w:after="0"/>
        <w:ind w:left="540"/>
      </w:pPr>
      <w:r>
        <w:rPr>
          <w:rFonts w:ascii="Courier New" w:hAnsi="Courier New"/>
        </w:rPr>
        <w:t xml:space="preserve">      - - -</w:t>
      </w:r>
    </w:p>
    <w:p w14:paraId="3FF3C40B" w14:textId="77777777" w:rsidR="002356C5" w:rsidRDefault="00220103">
      <w:pPr>
        <w:spacing w:before="0" w:after="120"/>
        <w:ind w:left="540"/>
      </w:pPr>
      <w:r>
        <w:rPr>
          <w:rFonts w:ascii="Courier New" w:hAnsi="Courier New"/>
        </w:rPr>
        <w:t xml:space="preserve">    xxxx:  PRINT "We have jumped to here"</w:t>
      </w:r>
    </w:p>
    <w:p w14:paraId="05B4B257" w14:textId="77777777" w:rsidR="002356C5" w:rsidRDefault="00220103">
      <w:pPr>
        <w:spacing w:before="120"/>
      </w:pPr>
      <w:r>
        <w:t>Multiple commands separated by a colon can be entered on the one line (as in A = 24.6 : PRINT A).</w:t>
      </w:r>
    </w:p>
    <w:p w14:paraId="002A6D01"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76A47815" w14:textId="77777777" w:rsidR="002356C5" w:rsidRDefault="00220103">
      <w:pPr>
        <w:pStyle w:val="Heading2"/>
      </w:pPr>
      <w:bookmarkStart w:id="46" w:name="_Toc243904032"/>
      <w:r>
        <w:t>All Programs Are Run From the SD Card</w:t>
      </w:r>
      <w:bookmarkEnd w:id="46"/>
    </w:p>
    <w:p w14:paraId="1E9FAABA"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6E65756A"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4556472A" w14:textId="77777777" w:rsidR="002356C5" w:rsidRDefault="00220103">
      <w:r>
        <w:t>The benefit of this arrangement is a marked improvement in the speed of execution and that much larger programs can fit into program memory and be run.</w:t>
      </w:r>
    </w:p>
    <w:p w14:paraId="19F4E037"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08F2091B" w14:textId="77777777">
        <w:trPr>
          <w:jc w:val="center"/>
        </w:trPr>
        <w:tc>
          <w:tcPr>
            <w:tcW w:w="2466" w:type="dxa"/>
            <w:shd w:val="clear" w:color="auto" w:fill="D9D9D9"/>
          </w:tcPr>
          <w:p w14:paraId="624A5C2B" w14:textId="77777777" w:rsidR="002356C5" w:rsidRDefault="00220103">
            <w:pPr>
              <w:spacing w:before="40" w:after="40"/>
            </w:pPr>
            <w:r>
              <w:rPr>
                <w:b/>
              </w:rPr>
              <w:t>Command</w:t>
            </w:r>
          </w:p>
        </w:tc>
        <w:tc>
          <w:tcPr>
            <w:tcW w:w="7399" w:type="dxa"/>
            <w:shd w:val="clear" w:color="auto" w:fill="D9D9D9"/>
          </w:tcPr>
          <w:p w14:paraId="59BED4AE" w14:textId="77777777" w:rsidR="002356C5" w:rsidRDefault="00220103">
            <w:pPr>
              <w:spacing w:before="40" w:after="40"/>
            </w:pPr>
            <w:r>
              <w:rPr>
                <w:b/>
              </w:rPr>
              <w:t>Description</w:t>
            </w:r>
          </w:p>
        </w:tc>
      </w:tr>
      <w:tr w:rsidR="002356C5" w14:paraId="73A0A9F0" w14:textId="77777777">
        <w:trPr>
          <w:jc w:val="center"/>
        </w:trPr>
        <w:tc>
          <w:tcPr>
            <w:tcW w:w="2466" w:type="dxa"/>
          </w:tcPr>
          <w:p w14:paraId="485407E1" w14:textId="77777777" w:rsidR="002356C5" w:rsidRDefault="00220103">
            <w:pPr>
              <w:spacing w:before="40" w:after="40"/>
            </w:pPr>
            <w:r>
              <w:t>RUN "prog"</w:t>
            </w:r>
          </w:p>
        </w:tc>
        <w:tc>
          <w:tcPr>
            <w:tcW w:w="7399" w:type="dxa"/>
          </w:tcPr>
          <w:p w14:paraId="5ABF2FFC" w14:textId="77777777" w:rsidR="002356C5" w:rsidRDefault="00220103">
            <w:pPr>
              <w:spacing w:before="40" w:after="40"/>
            </w:pPr>
            <w:r>
              <w:t>Run the program called prog located on the SD card.</w:t>
            </w:r>
          </w:p>
        </w:tc>
      </w:tr>
      <w:tr w:rsidR="002356C5" w14:paraId="0C14142D" w14:textId="77777777">
        <w:trPr>
          <w:jc w:val="center"/>
        </w:trPr>
        <w:tc>
          <w:tcPr>
            <w:tcW w:w="2466" w:type="dxa"/>
          </w:tcPr>
          <w:p w14:paraId="75A462C1" w14:textId="77777777" w:rsidR="002356C5" w:rsidRDefault="00220103">
            <w:pPr>
              <w:spacing w:before="40" w:after="40"/>
            </w:pPr>
            <w:r>
              <w:t>LIST "prog"</w:t>
            </w:r>
          </w:p>
        </w:tc>
        <w:tc>
          <w:tcPr>
            <w:tcW w:w="7399" w:type="dxa"/>
          </w:tcPr>
          <w:p w14:paraId="3E6D8F02" w14:textId="77777777" w:rsidR="002356C5" w:rsidRDefault="00220103">
            <w:pPr>
              <w:spacing w:before="40" w:after="40"/>
            </w:pPr>
            <w:r>
              <w:t>List the program called prog on the console screen. This will pause every screen full and any key press will continue the listing.</w:t>
            </w:r>
          </w:p>
        </w:tc>
      </w:tr>
      <w:tr w:rsidR="002356C5" w14:paraId="379774E9" w14:textId="77777777">
        <w:trPr>
          <w:jc w:val="center"/>
        </w:trPr>
        <w:tc>
          <w:tcPr>
            <w:tcW w:w="2466" w:type="dxa"/>
          </w:tcPr>
          <w:p w14:paraId="7956AAA8" w14:textId="77777777" w:rsidR="002356C5" w:rsidRDefault="00220103">
            <w:pPr>
              <w:spacing w:before="40" w:after="40"/>
            </w:pPr>
            <w:r>
              <w:t>EDIT "prog"</w:t>
            </w:r>
          </w:p>
        </w:tc>
        <w:tc>
          <w:tcPr>
            <w:tcW w:w="7399" w:type="dxa"/>
          </w:tcPr>
          <w:p w14:paraId="0CDDE499" w14:textId="77777777" w:rsidR="002356C5" w:rsidRDefault="00220103">
            <w:pPr>
              <w:spacing w:before="40" w:after="40"/>
            </w:pPr>
            <w:r>
              <w:t>Edit the program called prog located on the SD card.</w:t>
            </w:r>
          </w:p>
        </w:tc>
      </w:tr>
    </w:tbl>
    <w:p w14:paraId="486CD261" w14:textId="77777777" w:rsidR="002356C5" w:rsidRDefault="00220103">
      <w:pPr>
        <w:spacing w:before="120"/>
      </w:pPr>
      <w:r>
        <w:t>For example: RUN "hello.bas"</w:t>
      </w:r>
    </w:p>
    <w:p w14:paraId="11CFB4DF"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685A9C7C"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77323A34"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5CEFD214"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775B2666"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7EDD0EC9" w14:textId="77777777" w:rsidR="002356C5" w:rsidRDefault="00220103">
      <w:pPr>
        <w:pStyle w:val="Heading2"/>
      </w:pPr>
      <w:bookmarkStart w:id="47" w:name="_Toc243904033"/>
      <w:r>
        <w:t>Status Line</w:t>
      </w:r>
      <w:bookmarkEnd w:id="47"/>
    </w:p>
    <w:p w14:paraId="018D3F6B"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22C68BDE" w14:textId="77777777" w:rsidR="002356C5" w:rsidRDefault="00220103">
      <w:r>
        <w:t>The status line can be turned off with the OPTION STATUS OFF command.</w:t>
      </w:r>
    </w:p>
    <w:p w14:paraId="35F08CA1" w14:textId="77777777" w:rsidR="002356C5" w:rsidRDefault="00220103">
      <w:pPr>
        <w:pStyle w:val="Heading2"/>
      </w:pPr>
      <w:bookmarkStart w:id="48" w:name="_Toc243904034"/>
      <w:r>
        <w:t>Running Programs</w:t>
      </w:r>
      <w:bookmarkEnd w:id="48"/>
    </w:p>
    <w:p w14:paraId="684FDEAE"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5B1EA7CE"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42186792" w14:textId="77777777" w:rsidR="002356C5" w:rsidRDefault="00220103">
      <w:pPr>
        <w:pStyle w:val="Heading2"/>
      </w:pPr>
      <w:bookmarkStart w:id="49" w:name="_Toc243904035"/>
      <w:r>
        <w:t>Expressions</w:t>
      </w:r>
      <w:bookmarkEnd w:id="49"/>
    </w:p>
    <w:p w14:paraId="3D4A2ECC" w14:textId="77777777" w:rsidR="002356C5" w:rsidRDefault="00220103">
      <w:r>
        <w:t>In most cases where a number or string is required you can also use an expression. For example:</w:t>
      </w:r>
    </w:p>
    <w:p w14:paraId="61F20B05" w14:textId="77777777" w:rsidR="002356C5" w:rsidRDefault="00220103">
      <w:pPr>
        <w:spacing w:before="0" w:after="0"/>
        <w:ind w:left="540"/>
      </w:pPr>
      <w:r>
        <w:rPr>
          <w:rFonts w:ascii="Courier New" w:hAnsi="Courier New"/>
        </w:rPr>
        <w:t>FNAME$ = "TEST"</w:t>
      </w:r>
    </w:p>
    <w:p w14:paraId="1D9DA086" w14:textId="77777777" w:rsidR="002356C5" w:rsidRDefault="00220103">
      <w:pPr>
        <w:spacing w:before="0" w:after="120"/>
        <w:ind w:left="540"/>
      </w:pPr>
      <w:r>
        <w:rPr>
          <w:rFonts w:ascii="Courier New" w:hAnsi="Courier New"/>
        </w:rPr>
        <w:t>LIST FNAME$ + ".BAS"</w:t>
      </w:r>
    </w:p>
    <w:p w14:paraId="43240920" w14:textId="77777777" w:rsidR="002356C5" w:rsidRDefault="00220103">
      <w:pPr>
        <w:spacing w:before="120"/>
      </w:pPr>
      <w:r>
        <w:t>The RUN command is the only exception, in this case the filename argument must be a string constant surrounded by double quotes (ie, not an expression).</w:t>
      </w:r>
    </w:p>
    <w:p w14:paraId="587EDF4C" w14:textId="77777777" w:rsidR="002356C5" w:rsidRDefault="00220103">
      <w:pPr>
        <w:pStyle w:val="Heading2"/>
      </w:pPr>
      <w:bookmarkStart w:id="50" w:name="_Toc243904036"/>
      <w:r>
        <w:t>Standards and Compatibility</w:t>
      </w:r>
      <w:bookmarkEnd w:id="50"/>
    </w:p>
    <w:p w14:paraId="16495C2D"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1761DD9A"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207F19B7"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470A40DF" w14:textId="77777777" w:rsidR="002356C5" w:rsidRDefault="00220103">
      <w:r>
        <w:t>The IF… THEN command can span many lines with ELSEIF … THEN, ELSE and ENDIF statements as required and also spaced over many lines.</w:t>
      </w:r>
    </w:p>
    <w:p w14:paraId="6F67781C" w14:textId="77777777" w:rsidR="002356C5" w:rsidRDefault="00220103">
      <w:pPr>
        <w:pStyle w:val="Heading2"/>
      </w:pPr>
      <w:bookmarkStart w:id="51" w:name="_Toc243904037"/>
      <w:r>
        <w:t>Setting Options</w:t>
      </w:r>
      <w:bookmarkEnd w:id="51"/>
    </w:p>
    <w:p w14:paraId="6F77C6DA"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61147CA0" w14:textId="77777777" w:rsidR="002356C5" w:rsidRDefault="00220103">
      <w:pPr>
        <w:spacing w:before="0" w:after="120"/>
        <w:ind w:left="540"/>
      </w:pPr>
      <w:r>
        <w:rPr>
          <w:rFonts w:ascii="Courier New" w:hAnsi="Courier New"/>
        </w:rPr>
        <w:t>OPTION DEFAULT MODE 8</w:t>
      </w:r>
    </w:p>
    <w:p w14:paraId="69FDE176" w14:textId="77777777" w:rsidR="002356C5" w:rsidRDefault="00220103">
      <w:pPr>
        <w:spacing w:before="120"/>
      </w:pPr>
      <w:r>
        <w:lastRenderedPageBreak/>
        <w:t>The options set at the command prompt are saved in the flash memory and are remembered when the power is removed.</w:t>
      </w:r>
    </w:p>
    <w:p w14:paraId="4BBF55D1" w14:textId="77777777" w:rsidR="002356C5" w:rsidRDefault="00220103">
      <w:pPr>
        <w:pStyle w:val="Heading2"/>
      </w:pPr>
      <w:bookmarkStart w:id="52" w:name="_Toc243904038"/>
      <w:r>
        <w:t>Saved Variables</w:t>
      </w:r>
      <w:bookmarkEnd w:id="52"/>
    </w:p>
    <w:p w14:paraId="064C06A0"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2DA6D77B"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74A55BBA"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06BCEACE" w14:textId="77777777" w:rsidR="002356C5" w:rsidRDefault="00220103">
      <w:r>
        <w:t>Saved variables are cleared by the NEW and VAR CLEAR commands, by a firmware upgrade and when MMBasic is reset to its original configuration (see below).</w:t>
      </w:r>
    </w:p>
    <w:p w14:paraId="18889A9C" w14:textId="77777777" w:rsidR="002356C5" w:rsidRDefault="00220103">
      <w:pPr>
        <w:pStyle w:val="Heading2"/>
      </w:pPr>
      <w:bookmarkStart w:id="53" w:name="_Toc243904039"/>
      <w:r>
        <w:t>Timing</w:t>
      </w:r>
      <w:bookmarkEnd w:id="53"/>
    </w:p>
    <w:p w14:paraId="4BA007DF"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555ACE80"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17B0F233"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7A483F01" w14:textId="77777777" w:rsidR="002356C5" w:rsidRDefault="00220103">
      <w:pPr>
        <w:pStyle w:val="Heading2"/>
      </w:pPr>
      <w:bookmarkStart w:id="54" w:name="_Toc243904040"/>
      <w:r>
        <w:t>Watchdog Timer</w:t>
      </w:r>
      <w:bookmarkEnd w:id="54"/>
    </w:p>
    <w:p w14:paraId="40A5F735"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3A09912F"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1C138541"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33EBC589"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7705F813" w14:textId="77777777" w:rsidR="002356C5" w:rsidRDefault="00220103">
      <w:pPr>
        <w:pStyle w:val="Heading2"/>
      </w:pPr>
      <w:bookmarkStart w:id="55" w:name="_Toc243904041"/>
      <w:r>
        <w:t>PIN Security</w:t>
      </w:r>
      <w:bookmarkEnd w:id="55"/>
    </w:p>
    <w:p w14:paraId="3B0AF2E7"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2E156774"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062E9753" w14:textId="77777777" w:rsidR="002356C5" w:rsidRDefault="00220103">
      <w:r>
        <w:t>Note that this is not a complete protection as it is possible to connect a debugger to the ARM Cortex-M7 CPU and access all areas of memory using that facility but it does deter casual access.</w:t>
      </w:r>
    </w:p>
    <w:p w14:paraId="446FF7E2" w14:textId="77777777" w:rsidR="002356C5" w:rsidRDefault="00220103">
      <w:pPr>
        <w:pStyle w:val="Heading2"/>
      </w:pPr>
      <w:bookmarkStart w:id="56" w:name="_Toc243904042"/>
      <w:r>
        <w:t>The Serial Console</w:t>
      </w:r>
      <w:bookmarkEnd w:id="56"/>
    </w:p>
    <w:p w14:paraId="168583CD"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1B1E1C20"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6D29CA7E"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774A3FED"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7683668C" w14:textId="77777777" w:rsidR="002356C5" w:rsidRDefault="00220103">
      <w:pPr>
        <w:numPr>
          <w:ilvl w:val="0"/>
          <w:numId w:val="5"/>
        </w:numPr>
        <w:spacing w:before="0" w:after="120"/>
        <w:ind w:left="540" w:hanging="360"/>
      </w:pPr>
      <w:r>
        <w:t>The serial port used by the serial console can be opened as COM3:.</w:t>
      </w:r>
    </w:p>
    <w:p w14:paraId="2A020804" w14:textId="77777777" w:rsidR="002356C5" w:rsidRDefault="00220103">
      <w:pPr>
        <w:pStyle w:val="Heading2"/>
      </w:pPr>
      <w:bookmarkStart w:id="57" w:name="_Toc243904043"/>
      <w:r>
        <w:t>Resetting MMBasic</w:t>
      </w:r>
      <w:bookmarkEnd w:id="57"/>
    </w:p>
    <w:p w14:paraId="2AFA3E5F"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5D378FD6"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3795EFF7" w14:textId="77777777" w:rsidR="002356C5" w:rsidRDefault="00220103">
      <w:pPr>
        <w:pStyle w:val="Heading2"/>
      </w:pPr>
      <w:bookmarkStart w:id="58" w:name="_Toc243904044"/>
      <w:r>
        <w:t>The Library</w:t>
      </w:r>
      <w:bookmarkEnd w:id="58"/>
    </w:p>
    <w:p w14:paraId="0E23ADCD"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09CF4780"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6FF6AB8D" w14:textId="77777777" w:rsidR="002356C5" w:rsidRDefault="00220103">
      <w:r>
        <w:t>Some points to note:</w:t>
      </w:r>
    </w:p>
    <w:p w14:paraId="652026F3"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1D831351"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4888D880"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44E68AAE"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5B63096E"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016DA119"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65C9F147"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0F3A2FA7"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4642C61A"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0AB6A246"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1B7C0E34"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0139B244"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1D789839"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36747B0E" w14:textId="77777777" w:rsidR="002356C5" w:rsidRDefault="00220103">
      <w:pPr>
        <w:pStyle w:val="Heading2"/>
      </w:pPr>
      <w:bookmarkStart w:id="59" w:name="_Toc243904045"/>
      <w:r>
        <w:t>Program Initialisation</w:t>
      </w:r>
      <w:bookmarkEnd w:id="59"/>
    </w:p>
    <w:p w14:paraId="2DA19DD8"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C3129DB" w14:textId="77777777" w:rsidR="002356C5" w:rsidRDefault="00220103">
      <w:pPr>
        <w:spacing w:before="0" w:after="0"/>
        <w:ind w:left="540"/>
      </w:pPr>
      <w:r>
        <w:rPr>
          <w:rFonts w:ascii="Courier New" w:hAnsi="Courier New"/>
        </w:rPr>
        <w:t>CONST TRUE = 1</w:t>
      </w:r>
    </w:p>
    <w:p w14:paraId="751F8DD9" w14:textId="77777777" w:rsidR="002356C5" w:rsidRDefault="00220103">
      <w:pPr>
        <w:spacing w:before="0" w:after="120"/>
        <w:ind w:left="540"/>
      </w:pPr>
      <w:r>
        <w:rPr>
          <w:rFonts w:ascii="Courier New" w:hAnsi="Courier New"/>
        </w:rPr>
        <w:t>CONST FALSE = 0</w:t>
      </w:r>
    </w:p>
    <w:p w14:paraId="5691AF1F" w14:textId="77777777" w:rsidR="002356C5" w:rsidRDefault="00220103">
      <w:pPr>
        <w:spacing w:before="120"/>
      </w:pPr>
      <w:r>
        <w:t>For all intents and purposes, the identifiers TRUE and FALSE have been added to the language and will be available to any program that is run.</w:t>
      </w:r>
    </w:p>
    <w:p w14:paraId="2DF82AAE" w14:textId="77777777" w:rsidR="002356C5" w:rsidRDefault="00220103">
      <w:pPr>
        <w:pStyle w:val="Heading2"/>
      </w:pPr>
      <w:bookmarkStart w:id="60" w:name="_Toc243904046"/>
      <w:r>
        <w:t>MM.STARTUP</w:t>
      </w:r>
      <w:bookmarkEnd w:id="60"/>
    </w:p>
    <w:p w14:paraId="248A16B3"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6095A16C" w14:textId="77777777" w:rsidR="002356C5" w:rsidRDefault="00220103">
      <w:r>
        <w:t>For example, the program could contain the following code:</w:t>
      </w:r>
    </w:p>
    <w:p w14:paraId="675EA89D" w14:textId="77777777" w:rsidR="002356C5" w:rsidRDefault="00220103">
      <w:pPr>
        <w:spacing w:before="0" w:after="0"/>
        <w:ind w:left="540"/>
      </w:pPr>
      <w:r>
        <w:rPr>
          <w:rFonts w:ascii="Courier New" w:hAnsi="Courier New"/>
        </w:rPr>
        <w:t>SUB MM.STARTUP</w:t>
      </w:r>
    </w:p>
    <w:p w14:paraId="35777CF5" w14:textId="77777777" w:rsidR="002356C5" w:rsidRDefault="00220103">
      <w:pPr>
        <w:spacing w:before="0" w:after="0"/>
        <w:ind w:left="540"/>
      </w:pPr>
      <w:r>
        <w:rPr>
          <w:rFonts w:ascii="Courier New" w:hAnsi="Courier New"/>
        </w:rPr>
        <w:t xml:space="preserve">  PRINT "Hello from " MM.DEVICE$</w:t>
      </w:r>
    </w:p>
    <w:p w14:paraId="44018863" w14:textId="77777777" w:rsidR="002356C5" w:rsidRDefault="00220103">
      <w:pPr>
        <w:spacing w:before="0" w:after="120"/>
        <w:ind w:left="540"/>
      </w:pPr>
      <w:r>
        <w:rPr>
          <w:rFonts w:ascii="Courier New" w:hAnsi="Courier New"/>
        </w:rPr>
        <w:t>END SUB</w:t>
      </w:r>
    </w:p>
    <w:p w14:paraId="09DA1F73" w14:textId="77777777" w:rsidR="002356C5" w:rsidRDefault="00220103">
      <w:pPr>
        <w:spacing w:before="120"/>
      </w:pPr>
      <w:r>
        <w:t>This would print a greeting on every power up or reset.</w:t>
      </w:r>
    </w:p>
    <w:p w14:paraId="0FF53E52" w14:textId="77777777" w:rsidR="002356C5" w:rsidRDefault="00220103">
      <w:r>
        <w:t>After the code in MM.STARTUP has been run MMBasic will run the program if OPTION AUTORUN is on, otherwise it will return to the command prompt.</w:t>
      </w:r>
    </w:p>
    <w:p w14:paraId="4E648477"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013A974F" w14:textId="77777777" w:rsidR="002356C5" w:rsidRDefault="00220103">
      <w:pPr>
        <w:pStyle w:val="Heading2"/>
      </w:pPr>
      <w:bookmarkStart w:id="61" w:name="_Toc243904047"/>
      <w:r>
        <w:t>MM.PROMPT</w:t>
      </w:r>
      <w:bookmarkEnd w:id="61"/>
    </w:p>
    <w:p w14:paraId="3FCB6F84"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7A81EF2C"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65C15694" w14:textId="77777777" w:rsidR="002356C5" w:rsidRDefault="00220103">
      <w:r>
        <w:t>As an example the following will display a custom prompt:</w:t>
      </w:r>
    </w:p>
    <w:p w14:paraId="452365AD" w14:textId="77777777" w:rsidR="002356C5" w:rsidRDefault="00220103">
      <w:pPr>
        <w:spacing w:before="0" w:after="0"/>
        <w:ind w:left="540"/>
      </w:pPr>
      <w:r>
        <w:rPr>
          <w:rFonts w:ascii="Courier New" w:hAnsi="Courier New"/>
        </w:rPr>
        <w:t>SUB MM.PROMPT</w:t>
      </w:r>
    </w:p>
    <w:p w14:paraId="7A0065A0" w14:textId="77777777" w:rsidR="002356C5" w:rsidRDefault="00220103">
      <w:pPr>
        <w:spacing w:before="0" w:after="0"/>
        <w:ind w:left="540"/>
      </w:pPr>
      <w:r>
        <w:rPr>
          <w:rFonts w:ascii="Courier New" w:hAnsi="Courier New"/>
        </w:rPr>
        <w:t xml:space="preserve">  PRINT TIME$ "&gt; ";</w:t>
      </w:r>
    </w:p>
    <w:p w14:paraId="7C47ABC6" w14:textId="77777777" w:rsidR="002356C5" w:rsidRDefault="00220103">
      <w:pPr>
        <w:spacing w:before="0" w:after="120"/>
        <w:ind w:left="540"/>
      </w:pPr>
      <w:r>
        <w:rPr>
          <w:rFonts w:ascii="Courier New" w:hAnsi="Courier New"/>
        </w:rPr>
        <w:t>END SUB</w:t>
      </w:r>
    </w:p>
    <w:p w14:paraId="6495C67C"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60EC711D" w14:textId="77777777" w:rsidR="002356C5" w:rsidRDefault="00220103">
      <w:pPr>
        <w:pStyle w:val="Heading2"/>
      </w:pPr>
      <w:bookmarkStart w:id="62" w:name="_Toc243904048"/>
      <w:r>
        <w:t>MM.END</w:t>
      </w:r>
      <w:bookmarkEnd w:id="62"/>
    </w:p>
    <w:p w14:paraId="69BC5F37"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7A9DC095" w14:textId="77777777" w:rsidR="002356C5" w:rsidRDefault="00220103">
      <w:r>
        <w:t>The optional parameter 'noend' to the END command can be used to block execution of the MM.END subroutine if needed (see the END command for more information).</w:t>
      </w:r>
    </w:p>
    <w:p w14:paraId="10F1FAC9"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904049"/>
      <w:r w:rsidRPr="000A1E40">
        <w:rPr>
          <w:b w:val="0"/>
          <w:sz w:val="40"/>
          <w:szCs w:val="40"/>
        </w:rPr>
        <w:lastRenderedPageBreak/>
        <w:t>Full Screen Editor</w:t>
      </w:r>
      <w:bookmarkEnd w:id="63"/>
      <w:bookmarkEnd w:id="66"/>
    </w:p>
    <w:p w14:paraId="2E2E9ECD" w14:textId="77777777" w:rsidR="00C91A2B" w:rsidRDefault="00D1314B">
      <w:r>
        <w:t>An important productivity feature is the built-in full screen editor. When running it looks like this:</w:t>
      </w:r>
    </w:p>
    <w:p w14:paraId="4D8EF7A3" w14:textId="77777777" w:rsidR="00C91A2B" w:rsidRDefault="00D1314B">
      <w:pPr>
        <w:jc w:val="center"/>
      </w:pPr>
      <w:r>
        <w:rPr>
          <w:noProof/>
        </w:rPr>
        <w:drawing>
          <wp:inline distT="0" distB="0" distL="0" distR="0" wp14:anchorId="7228BF70" wp14:editId="2045303D">
            <wp:extent cx="5040000" cy="3780000"/>
            <wp:effectExtent l="0" t="0" r="0" b="0"/>
            <wp:docPr id="1981074438" name="Picture 1981074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40000" cy="3780000"/>
                    </a:xfrm>
                    <a:prstGeom prst="rect">
                      <a:avLst/>
                    </a:prstGeom>
                  </pic:spPr>
                </pic:pic>
              </a:graphicData>
            </a:graphic>
          </wp:inline>
        </w:drawing>
      </w:r>
    </w:p>
    <w:p w14:paraId="00BF07E7" w14:textId="77777777" w:rsidR="00C91A2B" w:rsidRDefault="00D1314B">
      <w:pPr>
        <w:spacing w:before="120"/>
      </w:pPr>
      <w:r>
        <w:t>The editor operates with both consoles: the VGA screen with the USB keyboard, and the serial console using a VT100 terminal emulator (such as Tera Term).</w:t>
      </w:r>
    </w:p>
    <w:p w14:paraId="3B9EDAAC" w14:textId="77777777" w:rsidR="00C91A2B" w:rsidRDefault="00D1314B">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5837C356" w14:textId="77777777" w:rsidR="00C91A2B" w:rsidRDefault="00D1314B">
      <w:r>
        <w:t>The editor works on a file on the SD card (A: or B:) or a USB flash drive (C:). Files of up to about 1MB can be edited.</w:t>
      </w:r>
    </w:p>
    <w:p w14:paraId="6E4DB127" w14:textId="77777777" w:rsidR="00C91A2B" w:rsidRDefault="00D1314B">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35920920" w14:textId="77777777" w:rsidR="00C91A2B" w:rsidRDefault="00D1314B">
      <w:r>
        <w:t>The best way to learn how to use the editor is to simply fire it up and experiment.</w:t>
      </w:r>
    </w:p>
    <w:p w14:paraId="3E74D017" w14:textId="77777777" w:rsidR="00C91A2B" w:rsidRDefault="00D1314B">
      <w:pPr>
        <w:pStyle w:val="Heading2"/>
      </w:pPr>
      <w:bookmarkStart w:id="67" w:name="_Toc243904050"/>
      <w:r>
        <w:t>Edit Functions</w:t>
      </w:r>
      <w:bookmarkEnd w:id="67"/>
    </w:p>
    <w:p w14:paraId="225FD66D" w14:textId="77777777" w:rsidR="00C91A2B" w:rsidRDefault="00D1314B">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1B1E5CB" w14:textId="77777777" w:rsidR="00C91A2B" w:rsidRDefault="00D1314B">
      <w:r>
        <w:t>In more detail these functions are:</w:t>
      </w:r>
    </w:p>
    <w:p w14:paraId="30C9808D" w14:textId="77777777" w:rsidR="00C91A2B" w:rsidRDefault="00D1314B">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3D5578F7" w14:textId="77777777" w:rsidR="00C91A2B" w:rsidRDefault="00D1314B">
      <w:pPr>
        <w:tabs>
          <w:tab w:val="left" w:pos="2551"/>
          <w:tab w:val="left" w:pos="4535"/>
          <w:tab w:val="left" w:pos="6520"/>
        </w:tabs>
        <w:spacing w:before="40" w:after="40"/>
        <w:ind w:left="2551" w:hanging="1831"/>
      </w:pPr>
      <w:r>
        <w:t>F1: SAVE</w:t>
      </w:r>
      <w:r>
        <w:tab/>
        <w:t>This will save the file and return to the command prompt.</w:t>
      </w:r>
    </w:p>
    <w:p w14:paraId="130E6A1C" w14:textId="77777777" w:rsidR="00C91A2B" w:rsidRDefault="00D1314B">
      <w:pPr>
        <w:tabs>
          <w:tab w:val="left" w:pos="2551"/>
          <w:tab w:val="left" w:pos="4535"/>
          <w:tab w:val="left" w:pos="6520"/>
        </w:tabs>
        <w:spacing w:before="40" w:after="40"/>
        <w:ind w:left="2551" w:hanging="1831"/>
      </w:pPr>
      <w:r>
        <w:t>F2: RUN</w:t>
      </w:r>
      <w:r>
        <w:tab/>
        <w:t>This will save the file and immediately run it.</w:t>
      </w:r>
    </w:p>
    <w:p w14:paraId="2B096780" w14:textId="77777777" w:rsidR="00C91A2B" w:rsidRDefault="00D1314B">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22D45D3D" w14:textId="77777777" w:rsidR="00C91A2B" w:rsidRDefault="00D1314B">
      <w:pPr>
        <w:tabs>
          <w:tab w:val="left" w:pos="2551"/>
          <w:tab w:val="left" w:pos="4535"/>
          <w:tab w:val="left" w:pos="6520"/>
        </w:tabs>
        <w:spacing w:before="40" w:after="40"/>
        <w:ind w:left="2551" w:hanging="1831"/>
      </w:pPr>
      <w:r>
        <w:t>F4: MARK</w:t>
      </w:r>
      <w:r>
        <w:tab/>
        <w:t>This is described in detail below.</w:t>
      </w:r>
    </w:p>
    <w:p w14:paraId="4809A86E" w14:textId="77777777" w:rsidR="00C91A2B" w:rsidRDefault="00D1314B">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358F5170" w14:textId="77777777" w:rsidR="00C91A2B" w:rsidRDefault="00D1314B">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5634087B" w14:textId="77777777" w:rsidR="00C91A2B" w:rsidRDefault="00D1314B">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25364BE0" w14:textId="77777777" w:rsidR="00C91A2B" w:rsidRDefault="00D1314B">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2F098726" w14:textId="77777777" w:rsidR="00C91A2B" w:rsidRDefault="00D1314B">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1B928E2E" w14:textId="77777777" w:rsidR="00C91A2B" w:rsidRDefault="00D1314B">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6065383A" w14:textId="77777777" w:rsidR="00C91A2B" w:rsidRDefault="00D1314B">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262AE7C8" w14:textId="77777777" w:rsidR="00C91A2B" w:rsidRDefault="00D1314B">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70AADE9" w14:textId="77777777" w:rsidR="00C91A2B" w:rsidRDefault="00D1314B">
      <w:pPr>
        <w:pStyle w:val="Heading2"/>
      </w:pPr>
      <w:bookmarkStart w:id="68" w:name="_Toc243904051"/>
      <w:r>
        <w:t>Additional Keys</w:t>
      </w:r>
      <w:bookmarkEnd w:id="68"/>
    </w:p>
    <w:p w14:paraId="4FBE9DB5" w14:textId="77777777" w:rsidR="00C91A2B" w:rsidRDefault="00D1314B">
      <w:r>
        <w:t>These keys are particular to the Colour Maximite 2's editor:</w:t>
      </w:r>
    </w:p>
    <w:p w14:paraId="5EB50F54" w14:textId="77777777" w:rsidR="00C91A2B" w:rsidRDefault="00D1314B">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6319FCE7" w14:textId="77777777" w:rsidR="00C91A2B" w:rsidRDefault="00D1314B">
      <w:pPr>
        <w:tabs>
          <w:tab w:val="left" w:pos="2551"/>
          <w:tab w:val="left" w:pos="4535"/>
          <w:tab w:val="left" w:pos="6520"/>
        </w:tabs>
        <w:spacing w:before="40" w:after="40"/>
        <w:ind w:left="2551" w:hanging="1831"/>
      </w:pPr>
      <w:r>
        <w:t>Shift-Del</w:t>
      </w:r>
      <w:r>
        <w:tab/>
        <w:t>At the start of a line, delete its leading spaces; elsewhere the same as Delete.</w:t>
      </w:r>
    </w:p>
    <w:p w14:paraId="77081FA1" w14:textId="77777777" w:rsidR="00C91A2B" w:rsidRDefault="00D1314B">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0DB24B0B" w14:textId="77777777" w:rsidR="00C91A2B" w:rsidRDefault="00D1314B">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0BF599AD" w14:textId="77777777" w:rsidR="00C91A2B" w:rsidRDefault="00D1314B">
      <w:pPr>
        <w:tabs>
          <w:tab w:val="left" w:pos="2551"/>
          <w:tab w:val="left" w:pos="4535"/>
          <w:tab w:val="left" w:pos="6520"/>
        </w:tabs>
        <w:spacing w:before="40" w:after="40"/>
        <w:ind w:left="2551" w:hanging="1831"/>
      </w:pPr>
      <w:r>
        <w:t>Print Screen</w:t>
      </w:r>
      <w:r>
        <w:tab/>
        <w:t>Save a picture of the screen to the SD card as A:/SCREEN_yyyymmdd_hhmmss.PNG (Ctrl-\ does the same: see Appendix I).</w:t>
      </w:r>
    </w:p>
    <w:p w14:paraId="6815298F" w14:textId="77777777" w:rsidR="00C91A2B" w:rsidRDefault="00D1314B">
      <w:r>
        <w:t>The Tab key inserts spaces up to the next tab stop (see OPTION TAB).</w:t>
      </w:r>
    </w:p>
    <w:p w14:paraId="0EE83722" w14:textId="77777777" w:rsidR="00C91A2B" w:rsidRDefault="00D1314B">
      <w:pPr>
        <w:pStyle w:val="Heading2"/>
      </w:pPr>
      <w:bookmarkStart w:id="69" w:name="_Toc243904052"/>
      <w:r>
        <w:t>Saving</w:t>
      </w:r>
      <w:bookmarkEnd w:id="69"/>
    </w:p>
    <w:p w14:paraId="7D97C134" w14:textId="77777777" w:rsidR="00C91A2B" w:rsidRDefault="00D1314B">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41DBEE63" w14:textId="77777777" w:rsidR="00C91A2B" w:rsidRDefault="00D1314B">
      <w:r>
        <w:t>In a program (a .bas file) a line can be at most 255 characters long, and F1 and F2 refuse to save a longer line with a message. Other files (for example .txt files) can have longer lines.</w:t>
      </w:r>
    </w:p>
    <w:p w14:paraId="2D55279B" w14:textId="77777777" w:rsidR="00C91A2B" w:rsidRDefault="00D1314B">
      <w:pPr>
        <w:pStyle w:val="Heading2"/>
      </w:pPr>
      <w:bookmarkStart w:id="70" w:name="_Toc243904053"/>
      <w:r>
        <w:lastRenderedPageBreak/>
        <w:t>Mark Mode</w:t>
      </w:r>
      <w:bookmarkEnd w:id="70"/>
    </w:p>
    <w:p w14:paraId="36DD1E68" w14:textId="77777777" w:rsidR="00C91A2B" w:rsidRDefault="00D1314B">
      <w:r>
        <w:t>Pressing the mark key (F4) will put the editor into mark mode which will allow you to cut or copy text to the clipboard or delete or save text.</w:t>
      </w:r>
    </w:p>
    <w:p w14:paraId="5BE43EFE" w14:textId="77777777" w:rsidR="00C91A2B" w:rsidRDefault="00D1314B">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E516D7D" w14:textId="77777777" w:rsidR="00C91A2B" w:rsidRDefault="00D1314B">
      <w:r>
        <w:t>In the mark mode the status line will change to show the functions available in this mode. These are:</w:t>
      </w:r>
    </w:p>
    <w:p w14:paraId="74E23EBB" w14:textId="77777777" w:rsidR="00C91A2B" w:rsidRDefault="00D1314B">
      <w:pPr>
        <w:tabs>
          <w:tab w:val="left" w:pos="2551"/>
          <w:tab w:val="left" w:pos="4535"/>
          <w:tab w:val="left" w:pos="6520"/>
        </w:tabs>
        <w:spacing w:before="40" w:after="40"/>
        <w:ind w:left="2551" w:hanging="1831"/>
      </w:pPr>
      <w:r>
        <w:t>ESC</w:t>
      </w:r>
      <w:r>
        <w:tab/>
        <w:t>Exit mark mode without changing anything.</w:t>
      </w:r>
    </w:p>
    <w:p w14:paraId="268D8279" w14:textId="77777777" w:rsidR="00C91A2B" w:rsidRDefault="00D1314B">
      <w:pPr>
        <w:tabs>
          <w:tab w:val="left" w:pos="2551"/>
          <w:tab w:val="left" w:pos="4535"/>
          <w:tab w:val="left" w:pos="6520"/>
        </w:tabs>
        <w:spacing w:before="40" w:after="40"/>
        <w:ind w:left="2551" w:hanging="1831"/>
      </w:pPr>
      <w:r>
        <w:t>F4: CUT</w:t>
      </w:r>
      <w:r>
        <w:tab/>
        <w:t>Copy the marked text to the clipboard and remove it from the program.</w:t>
      </w:r>
    </w:p>
    <w:p w14:paraId="1DD31D39" w14:textId="77777777" w:rsidR="00C91A2B" w:rsidRDefault="00D1314B">
      <w:pPr>
        <w:tabs>
          <w:tab w:val="left" w:pos="2551"/>
          <w:tab w:val="left" w:pos="4535"/>
          <w:tab w:val="left" w:pos="6520"/>
        </w:tabs>
        <w:spacing w:before="40" w:after="40"/>
        <w:ind w:left="2551" w:hanging="1831"/>
      </w:pPr>
      <w:r>
        <w:t>F5: COPY</w:t>
      </w:r>
      <w:r>
        <w:tab/>
        <w:t>Just copy the marked text to the clipboard.</w:t>
      </w:r>
    </w:p>
    <w:p w14:paraId="4714CF33" w14:textId="77777777" w:rsidR="00C91A2B" w:rsidRDefault="00D1314B">
      <w:pPr>
        <w:tabs>
          <w:tab w:val="left" w:pos="2551"/>
          <w:tab w:val="left" w:pos="4535"/>
          <w:tab w:val="left" w:pos="6520"/>
        </w:tabs>
        <w:spacing w:before="40" w:after="40"/>
        <w:ind w:left="2551" w:hanging="1831"/>
      </w:pPr>
      <w:r>
        <w:t>F10: SAVE</w:t>
      </w:r>
      <w:r>
        <w:tab/>
        <w:t>Prompt for a filename and when Enter is pressed, save the marked text to the file.</w:t>
      </w:r>
    </w:p>
    <w:p w14:paraId="045DB9EA" w14:textId="77777777" w:rsidR="00C91A2B" w:rsidRDefault="00D1314B">
      <w:pPr>
        <w:tabs>
          <w:tab w:val="left" w:pos="2551"/>
          <w:tab w:val="left" w:pos="4535"/>
          <w:tab w:val="left" w:pos="6520"/>
        </w:tabs>
        <w:spacing w:before="40" w:after="40"/>
        <w:ind w:left="2551" w:hanging="1831"/>
      </w:pPr>
      <w:r>
        <w:t>DELETE</w:t>
      </w:r>
      <w:r>
        <w:tab/>
        <w:t>Delete the marked text leaving the clipboard unchanged.</w:t>
      </w:r>
    </w:p>
    <w:p w14:paraId="1AB1E614" w14:textId="77777777" w:rsidR="00C91A2B" w:rsidRDefault="00D1314B">
      <w:r>
        <w:t>The clipboard can hold as much text as there is memory for, and the status line shows how many characters it holds. A paste inserts the clipboard's text exactly as it is, tabs included.</w:t>
      </w:r>
    </w:p>
    <w:p w14:paraId="35D45D37" w14:textId="77777777" w:rsidR="00C91A2B" w:rsidRDefault="00D1314B">
      <w:pPr>
        <w:pStyle w:val="Heading2"/>
      </w:pPr>
      <w:bookmarkStart w:id="71" w:name="_Toc243904054"/>
      <w:r>
        <w:t>Alternate Keys</w:t>
      </w:r>
      <w:bookmarkEnd w:id="71"/>
    </w:p>
    <w:p w14:paraId="2F08D98E" w14:textId="77777777" w:rsidR="00C91A2B" w:rsidRDefault="00D1314B">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C91A2B" w14:paraId="224C4DCA" w14:textId="77777777">
        <w:trPr>
          <w:jc w:val="center"/>
        </w:trPr>
        <w:tc>
          <w:tcPr>
            <w:tcW w:w="1282" w:type="dxa"/>
            <w:shd w:val="clear" w:color="auto" w:fill="D9D9D9"/>
          </w:tcPr>
          <w:p w14:paraId="018ED682" w14:textId="77777777" w:rsidR="00C91A2B" w:rsidRDefault="00D1314B">
            <w:pPr>
              <w:spacing w:before="40" w:after="40"/>
            </w:pPr>
            <w:r>
              <w:rPr>
                <w:b/>
              </w:rPr>
              <w:t>Key</w:t>
            </w:r>
          </w:p>
        </w:tc>
        <w:tc>
          <w:tcPr>
            <w:tcW w:w="1183" w:type="dxa"/>
            <w:shd w:val="clear" w:color="auto" w:fill="D9D9D9"/>
          </w:tcPr>
          <w:p w14:paraId="5FC7FC5C" w14:textId="77777777" w:rsidR="00C91A2B" w:rsidRDefault="00D1314B">
            <w:pPr>
              <w:spacing w:before="40" w:after="40"/>
            </w:pPr>
            <w:r>
              <w:rPr>
                <w:b/>
              </w:rPr>
              <w:t>Control</w:t>
            </w:r>
          </w:p>
        </w:tc>
        <w:tc>
          <w:tcPr>
            <w:tcW w:w="1282" w:type="dxa"/>
            <w:shd w:val="clear" w:color="auto" w:fill="D9D9D9"/>
          </w:tcPr>
          <w:p w14:paraId="16294C0A" w14:textId="77777777" w:rsidR="00C91A2B" w:rsidRDefault="00D1314B">
            <w:pPr>
              <w:spacing w:before="40" w:after="40"/>
            </w:pPr>
            <w:r>
              <w:rPr>
                <w:b/>
              </w:rPr>
              <w:t>Key</w:t>
            </w:r>
          </w:p>
        </w:tc>
        <w:tc>
          <w:tcPr>
            <w:tcW w:w="1183" w:type="dxa"/>
            <w:shd w:val="clear" w:color="auto" w:fill="D9D9D9"/>
          </w:tcPr>
          <w:p w14:paraId="4956C8D0" w14:textId="77777777" w:rsidR="00C91A2B" w:rsidRDefault="00D1314B">
            <w:pPr>
              <w:spacing w:before="40" w:after="40"/>
            </w:pPr>
            <w:r>
              <w:rPr>
                <w:b/>
              </w:rPr>
              <w:t>Control</w:t>
            </w:r>
          </w:p>
        </w:tc>
        <w:tc>
          <w:tcPr>
            <w:tcW w:w="1282" w:type="dxa"/>
            <w:shd w:val="clear" w:color="auto" w:fill="D9D9D9"/>
          </w:tcPr>
          <w:p w14:paraId="2162C1B6" w14:textId="77777777" w:rsidR="00C91A2B" w:rsidRDefault="00D1314B">
            <w:pPr>
              <w:spacing w:before="40" w:after="40"/>
            </w:pPr>
            <w:r>
              <w:rPr>
                <w:b/>
              </w:rPr>
              <w:t>Key</w:t>
            </w:r>
          </w:p>
        </w:tc>
        <w:tc>
          <w:tcPr>
            <w:tcW w:w="1183" w:type="dxa"/>
            <w:shd w:val="clear" w:color="auto" w:fill="D9D9D9"/>
          </w:tcPr>
          <w:p w14:paraId="64AE170A" w14:textId="77777777" w:rsidR="00C91A2B" w:rsidRDefault="00D1314B">
            <w:pPr>
              <w:spacing w:before="40" w:after="40"/>
            </w:pPr>
            <w:r>
              <w:rPr>
                <w:b/>
              </w:rPr>
              <w:t>Control</w:t>
            </w:r>
          </w:p>
        </w:tc>
        <w:tc>
          <w:tcPr>
            <w:tcW w:w="1282" w:type="dxa"/>
            <w:shd w:val="clear" w:color="auto" w:fill="D9D9D9"/>
          </w:tcPr>
          <w:p w14:paraId="05B6D61E" w14:textId="77777777" w:rsidR="00C91A2B" w:rsidRDefault="00D1314B">
            <w:pPr>
              <w:spacing w:before="40" w:after="40"/>
            </w:pPr>
            <w:r>
              <w:rPr>
                <w:b/>
              </w:rPr>
              <w:t>Key</w:t>
            </w:r>
          </w:p>
        </w:tc>
        <w:tc>
          <w:tcPr>
            <w:tcW w:w="1183" w:type="dxa"/>
            <w:shd w:val="clear" w:color="auto" w:fill="D9D9D9"/>
          </w:tcPr>
          <w:p w14:paraId="5240FD90" w14:textId="77777777" w:rsidR="00C91A2B" w:rsidRDefault="00D1314B">
            <w:pPr>
              <w:spacing w:before="40" w:after="40"/>
            </w:pPr>
            <w:r>
              <w:rPr>
                <w:b/>
              </w:rPr>
              <w:t>Control</w:t>
            </w:r>
          </w:p>
        </w:tc>
      </w:tr>
      <w:tr w:rsidR="00C91A2B" w14:paraId="09BE334C" w14:textId="77777777">
        <w:trPr>
          <w:jc w:val="center"/>
        </w:trPr>
        <w:tc>
          <w:tcPr>
            <w:tcW w:w="1282" w:type="dxa"/>
          </w:tcPr>
          <w:p w14:paraId="6450F501" w14:textId="77777777" w:rsidR="00C91A2B" w:rsidRDefault="00D1314B">
            <w:pPr>
              <w:spacing w:before="40" w:after="40"/>
            </w:pPr>
            <w:r>
              <w:t>LEFT</w:t>
            </w:r>
          </w:p>
        </w:tc>
        <w:tc>
          <w:tcPr>
            <w:tcW w:w="1183" w:type="dxa"/>
          </w:tcPr>
          <w:p w14:paraId="10D4112A" w14:textId="77777777" w:rsidR="00C91A2B" w:rsidRDefault="00D1314B">
            <w:pPr>
              <w:spacing w:before="40" w:after="40"/>
            </w:pPr>
            <w:r>
              <w:t>Ctrl-S</w:t>
            </w:r>
          </w:p>
        </w:tc>
        <w:tc>
          <w:tcPr>
            <w:tcW w:w="1282" w:type="dxa"/>
          </w:tcPr>
          <w:p w14:paraId="32A33E04" w14:textId="77777777" w:rsidR="00C91A2B" w:rsidRDefault="00D1314B">
            <w:pPr>
              <w:spacing w:before="40" w:after="40"/>
            </w:pPr>
            <w:r>
              <w:t>RIGHT</w:t>
            </w:r>
          </w:p>
        </w:tc>
        <w:tc>
          <w:tcPr>
            <w:tcW w:w="1183" w:type="dxa"/>
          </w:tcPr>
          <w:p w14:paraId="3B8EFD6A" w14:textId="77777777" w:rsidR="00C91A2B" w:rsidRDefault="00D1314B">
            <w:pPr>
              <w:spacing w:before="40" w:after="40"/>
            </w:pPr>
            <w:r>
              <w:t>Ctrl-D</w:t>
            </w:r>
          </w:p>
        </w:tc>
        <w:tc>
          <w:tcPr>
            <w:tcW w:w="1282" w:type="dxa"/>
          </w:tcPr>
          <w:p w14:paraId="779C9CCD" w14:textId="77777777" w:rsidR="00C91A2B" w:rsidRDefault="00D1314B">
            <w:pPr>
              <w:spacing w:before="40" w:after="40"/>
            </w:pPr>
            <w:r>
              <w:t>UP</w:t>
            </w:r>
          </w:p>
        </w:tc>
        <w:tc>
          <w:tcPr>
            <w:tcW w:w="1183" w:type="dxa"/>
          </w:tcPr>
          <w:p w14:paraId="4E3867BF" w14:textId="77777777" w:rsidR="00C91A2B" w:rsidRDefault="00D1314B">
            <w:pPr>
              <w:spacing w:before="40" w:after="40"/>
            </w:pPr>
            <w:r>
              <w:t>Ctrl-E</w:t>
            </w:r>
          </w:p>
        </w:tc>
        <w:tc>
          <w:tcPr>
            <w:tcW w:w="1282" w:type="dxa"/>
          </w:tcPr>
          <w:p w14:paraId="64F0ED37" w14:textId="77777777" w:rsidR="00C91A2B" w:rsidRDefault="00D1314B">
            <w:pPr>
              <w:spacing w:before="40" w:after="40"/>
            </w:pPr>
            <w:r>
              <w:t>DOWN</w:t>
            </w:r>
          </w:p>
        </w:tc>
        <w:tc>
          <w:tcPr>
            <w:tcW w:w="1183" w:type="dxa"/>
          </w:tcPr>
          <w:p w14:paraId="09C9473A" w14:textId="77777777" w:rsidR="00C91A2B" w:rsidRDefault="00D1314B">
            <w:pPr>
              <w:spacing w:before="40" w:after="40"/>
            </w:pPr>
            <w:r>
              <w:t>Ctrl-X</w:t>
            </w:r>
          </w:p>
        </w:tc>
      </w:tr>
      <w:tr w:rsidR="00C91A2B" w14:paraId="35C76AB3" w14:textId="77777777">
        <w:trPr>
          <w:jc w:val="center"/>
        </w:trPr>
        <w:tc>
          <w:tcPr>
            <w:tcW w:w="1282" w:type="dxa"/>
          </w:tcPr>
          <w:p w14:paraId="60C29910" w14:textId="77777777" w:rsidR="00C91A2B" w:rsidRDefault="00D1314B">
            <w:pPr>
              <w:spacing w:before="40" w:after="40"/>
            </w:pPr>
            <w:r>
              <w:t>HOME</w:t>
            </w:r>
          </w:p>
        </w:tc>
        <w:tc>
          <w:tcPr>
            <w:tcW w:w="1183" w:type="dxa"/>
          </w:tcPr>
          <w:p w14:paraId="2476EC55" w14:textId="77777777" w:rsidR="00C91A2B" w:rsidRDefault="00D1314B">
            <w:pPr>
              <w:spacing w:before="40" w:after="40"/>
            </w:pPr>
            <w:r>
              <w:t>Ctrl-U</w:t>
            </w:r>
          </w:p>
        </w:tc>
        <w:tc>
          <w:tcPr>
            <w:tcW w:w="1282" w:type="dxa"/>
          </w:tcPr>
          <w:p w14:paraId="0155337A" w14:textId="77777777" w:rsidR="00C91A2B" w:rsidRDefault="00D1314B">
            <w:pPr>
              <w:spacing w:before="40" w:after="40"/>
            </w:pPr>
            <w:r>
              <w:t>END</w:t>
            </w:r>
          </w:p>
        </w:tc>
        <w:tc>
          <w:tcPr>
            <w:tcW w:w="1183" w:type="dxa"/>
          </w:tcPr>
          <w:p w14:paraId="3CA48472" w14:textId="77777777" w:rsidR="00C91A2B" w:rsidRDefault="00D1314B">
            <w:pPr>
              <w:spacing w:before="40" w:after="40"/>
            </w:pPr>
            <w:r>
              <w:t>Ctrl-K</w:t>
            </w:r>
          </w:p>
        </w:tc>
        <w:tc>
          <w:tcPr>
            <w:tcW w:w="1282" w:type="dxa"/>
          </w:tcPr>
          <w:p w14:paraId="0E79DAF1" w14:textId="77777777" w:rsidR="00C91A2B" w:rsidRDefault="00D1314B">
            <w:pPr>
              <w:spacing w:before="40" w:after="40"/>
            </w:pPr>
            <w:r>
              <w:t>PageUp</w:t>
            </w:r>
          </w:p>
        </w:tc>
        <w:tc>
          <w:tcPr>
            <w:tcW w:w="1183" w:type="dxa"/>
          </w:tcPr>
          <w:p w14:paraId="73D1001A" w14:textId="77777777" w:rsidR="00C91A2B" w:rsidRDefault="00D1314B">
            <w:pPr>
              <w:spacing w:before="40" w:after="40"/>
            </w:pPr>
            <w:r>
              <w:t>Ctrl-P</w:t>
            </w:r>
          </w:p>
        </w:tc>
        <w:tc>
          <w:tcPr>
            <w:tcW w:w="1282" w:type="dxa"/>
          </w:tcPr>
          <w:p w14:paraId="33FDDA42" w14:textId="77777777" w:rsidR="00C91A2B" w:rsidRDefault="00D1314B">
            <w:pPr>
              <w:spacing w:before="40" w:after="40"/>
            </w:pPr>
            <w:r>
              <w:t>PageDn</w:t>
            </w:r>
          </w:p>
        </w:tc>
        <w:tc>
          <w:tcPr>
            <w:tcW w:w="1183" w:type="dxa"/>
          </w:tcPr>
          <w:p w14:paraId="2CAAF6B6" w14:textId="77777777" w:rsidR="00C91A2B" w:rsidRDefault="00D1314B">
            <w:pPr>
              <w:spacing w:before="40" w:after="40"/>
            </w:pPr>
            <w:r>
              <w:t>Ctrl-L</w:t>
            </w:r>
          </w:p>
        </w:tc>
      </w:tr>
      <w:tr w:rsidR="00C91A2B" w14:paraId="51EF0720" w14:textId="77777777">
        <w:trPr>
          <w:jc w:val="center"/>
        </w:trPr>
        <w:tc>
          <w:tcPr>
            <w:tcW w:w="1282" w:type="dxa"/>
          </w:tcPr>
          <w:p w14:paraId="3E5532EA" w14:textId="77777777" w:rsidR="00C91A2B" w:rsidRDefault="00D1314B">
            <w:pPr>
              <w:spacing w:before="40" w:after="40"/>
            </w:pPr>
            <w:r>
              <w:t>DEL</w:t>
            </w:r>
          </w:p>
        </w:tc>
        <w:tc>
          <w:tcPr>
            <w:tcW w:w="1183" w:type="dxa"/>
          </w:tcPr>
          <w:p w14:paraId="658F0556" w14:textId="77777777" w:rsidR="00C91A2B" w:rsidRDefault="00D1314B">
            <w:pPr>
              <w:spacing w:before="40" w:after="40"/>
            </w:pPr>
            <w:r>
              <w:t>Ctrl-]</w:t>
            </w:r>
          </w:p>
        </w:tc>
        <w:tc>
          <w:tcPr>
            <w:tcW w:w="1282" w:type="dxa"/>
          </w:tcPr>
          <w:p w14:paraId="3ACC9546" w14:textId="77777777" w:rsidR="00C91A2B" w:rsidRDefault="00D1314B">
            <w:pPr>
              <w:spacing w:before="40" w:after="40"/>
            </w:pPr>
            <w:r>
              <w:t>INSERT</w:t>
            </w:r>
          </w:p>
        </w:tc>
        <w:tc>
          <w:tcPr>
            <w:tcW w:w="1183" w:type="dxa"/>
          </w:tcPr>
          <w:p w14:paraId="558780E2" w14:textId="77777777" w:rsidR="00C91A2B" w:rsidRDefault="00D1314B">
            <w:pPr>
              <w:spacing w:before="40" w:after="40"/>
            </w:pPr>
            <w:r>
              <w:t>Ctrl-N</w:t>
            </w:r>
          </w:p>
        </w:tc>
        <w:tc>
          <w:tcPr>
            <w:tcW w:w="1282" w:type="dxa"/>
          </w:tcPr>
          <w:p w14:paraId="4A6851DE" w14:textId="77777777" w:rsidR="00C91A2B" w:rsidRDefault="00D1314B">
            <w:pPr>
              <w:spacing w:before="40" w:after="40"/>
            </w:pPr>
            <w:r>
              <w:t>F1</w:t>
            </w:r>
          </w:p>
        </w:tc>
        <w:tc>
          <w:tcPr>
            <w:tcW w:w="1183" w:type="dxa"/>
          </w:tcPr>
          <w:p w14:paraId="1F197D7A" w14:textId="77777777" w:rsidR="00C91A2B" w:rsidRDefault="00D1314B">
            <w:pPr>
              <w:spacing w:before="40" w:after="40"/>
            </w:pPr>
            <w:r>
              <w:t>Ctrl-Q</w:t>
            </w:r>
          </w:p>
        </w:tc>
        <w:tc>
          <w:tcPr>
            <w:tcW w:w="1282" w:type="dxa"/>
          </w:tcPr>
          <w:p w14:paraId="2FEF8444" w14:textId="77777777" w:rsidR="00C91A2B" w:rsidRDefault="00D1314B">
            <w:pPr>
              <w:spacing w:before="40" w:after="40"/>
            </w:pPr>
            <w:r>
              <w:t>F2</w:t>
            </w:r>
          </w:p>
        </w:tc>
        <w:tc>
          <w:tcPr>
            <w:tcW w:w="1183" w:type="dxa"/>
          </w:tcPr>
          <w:p w14:paraId="12B20178" w14:textId="77777777" w:rsidR="00C91A2B" w:rsidRDefault="00D1314B">
            <w:pPr>
              <w:spacing w:before="40" w:after="40"/>
            </w:pPr>
            <w:r>
              <w:t>Ctrl-W</w:t>
            </w:r>
          </w:p>
        </w:tc>
      </w:tr>
      <w:tr w:rsidR="00C91A2B" w14:paraId="749D3216" w14:textId="77777777">
        <w:trPr>
          <w:jc w:val="center"/>
        </w:trPr>
        <w:tc>
          <w:tcPr>
            <w:tcW w:w="1282" w:type="dxa"/>
          </w:tcPr>
          <w:p w14:paraId="59F128BF" w14:textId="77777777" w:rsidR="00C91A2B" w:rsidRDefault="00D1314B">
            <w:pPr>
              <w:spacing w:before="40" w:after="40"/>
            </w:pPr>
            <w:r>
              <w:t>F3</w:t>
            </w:r>
          </w:p>
        </w:tc>
        <w:tc>
          <w:tcPr>
            <w:tcW w:w="1183" w:type="dxa"/>
          </w:tcPr>
          <w:p w14:paraId="13B5043A" w14:textId="77777777" w:rsidR="00C91A2B" w:rsidRDefault="00D1314B">
            <w:pPr>
              <w:spacing w:before="40" w:after="40"/>
            </w:pPr>
            <w:r>
              <w:t>Ctrl-R</w:t>
            </w:r>
          </w:p>
        </w:tc>
        <w:tc>
          <w:tcPr>
            <w:tcW w:w="1282" w:type="dxa"/>
          </w:tcPr>
          <w:p w14:paraId="226FDA92" w14:textId="77777777" w:rsidR="00C91A2B" w:rsidRDefault="00D1314B">
            <w:pPr>
              <w:spacing w:before="40" w:after="40"/>
            </w:pPr>
            <w:r>
              <w:t>F4</w:t>
            </w:r>
          </w:p>
        </w:tc>
        <w:tc>
          <w:tcPr>
            <w:tcW w:w="1183" w:type="dxa"/>
          </w:tcPr>
          <w:p w14:paraId="3820E10A" w14:textId="77777777" w:rsidR="00C91A2B" w:rsidRDefault="00D1314B">
            <w:pPr>
              <w:spacing w:before="40" w:after="40"/>
            </w:pPr>
            <w:r>
              <w:t>Ctrl-T</w:t>
            </w:r>
          </w:p>
        </w:tc>
        <w:tc>
          <w:tcPr>
            <w:tcW w:w="1282" w:type="dxa"/>
          </w:tcPr>
          <w:p w14:paraId="606619D8" w14:textId="77777777" w:rsidR="00C91A2B" w:rsidRDefault="00D1314B">
            <w:pPr>
              <w:spacing w:before="40" w:after="40"/>
            </w:pPr>
            <w:r>
              <w:t>F5</w:t>
            </w:r>
          </w:p>
        </w:tc>
        <w:tc>
          <w:tcPr>
            <w:tcW w:w="1183" w:type="dxa"/>
          </w:tcPr>
          <w:p w14:paraId="47FA4BCF" w14:textId="77777777" w:rsidR="00C91A2B" w:rsidRDefault="00D1314B">
            <w:pPr>
              <w:spacing w:before="40" w:after="40"/>
            </w:pPr>
            <w:r>
              <w:t>Ctrl-Y or Ctrl-V</w:t>
            </w:r>
          </w:p>
        </w:tc>
        <w:tc>
          <w:tcPr>
            <w:tcW w:w="1282" w:type="dxa"/>
          </w:tcPr>
          <w:p w14:paraId="683B23F5" w14:textId="77777777" w:rsidR="00C91A2B" w:rsidRDefault="00D1314B">
            <w:pPr>
              <w:spacing w:before="40" w:after="40"/>
            </w:pPr>
            <w:r>
              <w:t>F6</w:t>
            </w:r>
          </w:p>
        </w:tc>
        <w:tc>
          <w:tcPr>
            <w:tcW w:w="1183" w:type="dxa"/>
          </w:tcPr>
          <w:p w14:paraId="3FDF4D17" w14:textId="77777777" w:rsidR="00C91A2B" w:rsidRDefault="00D1314B">
            <w:pPr>
              <w:spacing w:before="40" w:after="40"/>
            </w:pPr>
            <w:r>
              <w:t>Ctrl-G</w:t>
            </w:r>
          </w:p>
        </w:tc>
      </w:tr>
      <w:tr w:rsidR="00C91A2B" w14:paraId="020A37AE" w14:textId="77777777">
        <w:trPr>
          <w:jc w:val="center"/>
        </w:trPr>
        <w:tc>
          <w:tcPr>
            <w:tcW w:w="1282" w:type="dxa"/>
          </w:tcPr>
          <w:p w14:paraId="4D9761D0" w14:textId="77777777" w:rsidR="00C91A2B" w:rsidRDefault="00D1314B">
            <w:pPr>
              <w:spacing w:before="40" w:after="40"/>
            </w:pPr>
            <w:r>
              <w:t>F7</w:t>
            </w:r>
          </w:p>
        </w:tc>
        <w:tc>
          <w:tcPr>
            <w:tcW w:w="1183" w:type="dxa"/>
          </w:tcPr>
          <w:p w14:paraId="43905116" w14:textId="77777777" w:rsidR="00C91A2B" w:rsidRDefault="00D1314B">
            <w:pPr>
              <w:spacing w:before="40" w:after="40"/>
            </w:pPr>
            <w:r>
              <w:t>Ctrl-F</w:t>
            </w:r>
          </w:p>
        </w:tc>
        <w:tc>
          <w:tcPr>
            <w:tcW w:w="1282" w:type="dxa"/>
          </w:tcPr>
          <w:p w14:paraId="1283A1BF" w14:textId="77777777" w:rsidR="00C91A2B" w:rsidRDefault="00D1314B">
            <w:pPr>
              <w:spacing w:before="40" w:after="40"/>
            </w:pPr>
            <w:r>
              <w:t>F8</w:t>
            </w:r>
          </w:p>
        </w:tc>
        <w:tc>
          <w:tcPr>
            <w:tcW w:w="1183" w:type="dxa"/>
          </w:tcPr>
          <w:p w14:paraId="5EE0CD50" w14:textId="77777777" w:rsidR="00C91A2B" w:rsidRDefault="00D1314B">
            <w:pPr>
              <w:spacing w:before="40" w:after="40"/>
            </w:pPr>
            <w:r>
              <w:t>Shift-F5</w:t>
            </w:r>
          </w:p>
        </w:tc>
        <w:tc>
          <w:tcPr>
            <w:tcW w:w="1282" w:type="dxa"/>
          </w:tcPr>
          <w:p w14:paraId="7131675A" w14:textId="77777777" w:rsidR="00C91A2B" w:rsidRDefault="00D1314B">
            <w:pPr>
              <w:spacing w:before="40" w:after="40"/>
            </w:pPr>
            <w:r>
              <w:t>F9</w:t>
            </w:r>
          </w:p>
        </w:tc>
        <w:tc>
          <w:tcPr>
            <w:tcW w:w="1183" w:type="dxa"/>
          </w:tcPr>
          <w:p w14:paraId="0F56DA1D" w14:textId="77777777" w:rsidR="00C91A2B" w:rsidRDefault="00D1314B">
            <w:pPr>
              <w:spacing w:before="40" w:after="40"/>
            </w:pPr>
            <w:r>
              <w:t>Ctrl-O</w:t>
            </w:r>
          </w:p>
        </w:tc>
        <w:tc>
          <w:tcPr>
            <w:tcW w:w="1282" w:type="dxa"/>
          </w:tcPr>
          <w:p w14:paraId="11FA4C1A" w14:textId="77777777" w:rsidR="00C91A2B" w:rsidRDefault="00D1314B">
            <w:pPr>
              <w:spacing w:before="40" w:after="40"/>
            </w:pPr>
            <w:r>
              <w:t>F10</w:t>
            </w:r>
          </w:p>
        </w:tc>
        <w:tc>
          <w:tcPr>
            <w:tcW w:w="1183" w:type="dxa"/>
          </w:tcPr>
          <w:p w14:paraId="4A463273" w14:textId="77777777" w:rsidR="00C91A2B" w:rsidRDefault="00D1314B">
            <w:pPr>
              <w:spacing w:before="40" w:after="40"/>
            </w:pPr>
            <w:r>
              <w:t>Ctrl-B</w:t>
            </w:r>
          </w:p>
        </w:tc>
      </w:tr>
      <w:tr w:rsidR="00C91A2B" w14:paraId="240EF9DA" w14:textId="77777777">
        <w:trPr>
          <w:jc w:val="center"/>
        </w:trPr>
        <w:tc>
          <w:tcPr>
            <w:tcW w:w="1282" w:type="dxa"/>
          </w:tcPr>
          <w:p w14:paraId="5D06AFC7" w14:textId="77777777" w:rsidR="00C91A2B" w:rsidRDefault="00D1314B">
            <w:pPr>
              <w:spacing w:before="40" w:after="40"/>
            </w:pPr>
            <w:r>
              <w:t>F12</w:t>
            </w:r>
          </w:p>
        </w:tc>
        <w:tc>
          <w:tcPr>
            <w:tcW w:w="1183" w:type="dxa"/>
          </w:tcPr>
          <w:p w14:paraId="64924D85" w14:textId="77777777" w:rsidR="00C91A2B" w:rsidRDefault="00D1314B">
            <w:pPr>
              <w:spacing w:before="40" w:after="40"/>
            </w:pPr>
            <w:r>
              <w:t>Ctrl-A</w:t>
            </w:r>
          </w:p>
        </w:tc>
        <w:tc>
          <w:tcPr>
            <w:tcW w:w="1282" w:type="dxa"/>
          </w:tcPr>
          <w:p w14:paraId="5BB4CB32" w14:textId="77777777" w:rsidR="00C91A2B" w:rsidRDefault="00C91A2B">
            <w:pPr>
              <w:spacing w:before="40" w:after="40"/>
            </w:pPr>
          </w:p>
        </w:tc>
        <w:tc>
          <w:tcPr>
            <w:tcW w:w="1183" w:type="dxa"/>
          </w:tcPr>
          <w:p w14:paraId="41E41BE0" w14:textId="77777777" w:rsidR="00C91A2B" w:rsidRDefault="00C91A2B">
            <w:pPr>
              <w:spacing w:before="40" w:after="40"/>
            </w:pPr>
          </w:p>
        </w:tc>
        <w:tc>
          <w:tcPr>
            <w:tcW w:w="1282" w:type="dxa"/>
          </w:tcPr>
          <w:p w14:paraId="670E2AA0" w14:textId="77777777" w:rsidR="00C91A2B" w:rsidRDefault="00C91A2B">
            <w:pPr>
              <w:spacing w:before="40" w:after="40"/>
            </w:pPr>
          </w:p>
        </w:tc>
        <w:tc>
          <w:tcPr>
            <w:tcW w:w="1183" w:type="dxa"/>
          </w:tcPr>
          <w:p w14:paraId="25863C8E" w14:textId="77777777" w:rsidR="00C91A2B" w:rsidRDefault="00C91A2B">
            <w:pPr>
              <w:spacing w:before="40" w:after="40"/>
            </w:pPr>
          </w:p>
        </w:tc>
        <w:tc>
          <w:tcPr>
            <w:tcW w:w="1282" w:type="dxa"/>
          </w:tcPr>
          <w:p w14:paraId="29CDD3CD" w14:textId="77777777" w:rsidR="00C91A2B" w:rsidRDefault="00C91A2B">
            <w:pPr>
              <w:spacing w:before="40" w:after="40"/>
            </w:pPr>
          </w:p>
        </w:tc>
        <w:tc>
          <w:tcPr>
            <w:tcW w:w="1183" w:type="dxa"/>
          </w:tcPr>
          <w:p w14:paraId="58432C7F" w14:textId="77777777" w:rsidR="00C91A2B" w:rsidRDefault="00C91A2B">
            <w:pPr>
              <w:spacing w:before="40" w:after="40"/>
            </w:pPr>
          </w:p>
        </w:tc>
      </w:tr>
    </w:tbl>
    <w:p w14:paraId="6D93E161" w14:textId="77777777" w:rsidR="00C91A2B" w:rsidRDefault="00D1314B">
      <w:pPr>
        <w:pStyle w:val="Heading2"/>
      </w:pPr>
      <w:bookmarkStart w:id="72" w:name="_Toc243904055"/>
      <w:r>
        <w:t>Long Lines</w:t>
      </w:r>
      <w:bookmarkEnd w:id="72"/>
    </w:p>
    <w:p w14:paraId="5D3A477D" w14:textId="77777777" w:rsidR="00C91A2B" w:rsidRDefault="00D1314B">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1FD56CFD" w14:textId="77777777" w:rsidR="00C91A2B" w:rsidRDefault="00D1314B">
      <w:pPr>
        <w:pStyle w:val="Heading2"/>
      </w:pPr>
      <w:bookmarkStart w:id="73" w:name="_Toc243904056"/>
      <w:r>
        <w:t>Using a Mouse</w:t>
      </w:r>
      <w:bookmarkEnd w:id="73"/>
    </w:p>
    <w:p w14:paraId="59C2F2EF" w14:textId="77777777" w:rsidR="00C91A2B" w:rsidRDefault="00D1314B">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26EEB08A" w14:textId="77777777" w:rsidR="00C91A2B" w:rsidRDefault="00D1314B">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2DF75F52" w14:textId="77777777" w:rsidR="00C91A2B" w:rsidRDefault="00D1314B">
      <w:pPr>
        <w:numPr>
          <w:ilvl w:val="0"/>
          <w:numId w:val="5"/>
        </w:numPr>
        <w:spacing w:before="0" w:after="120"/>
        <w:ind w:left="540" w:hanging="360"/>
      </w:pPr>
      <w:r>
        <w:t>Holding down the left button (for half a second, or while moving the mouse) starts mark mode at the pointer, and the text is marked as the mouse is moved.</w:t>
      </w:r>
    </w:p>
    <w:p w14:paraId="0610A7AE" w14:textId="77777777" w:rsidR="00C91A2B" w:rsidRDefault="00D1314B">
      <w:pPr>
        <w:numPr>
          <w:ilvl w:val="0"/>
          <w:numId w:val="5"/>
        </w:numPr>
        <w:spacing w:before="0" w:after="120"/>
        <w:ind w:left="540" w:hanging="360"/>
      </w:pPr>
      <w:r>
        <w:t>Clicking the right button moves the cursor to the pointer and starts mark mode (the same as F4). In mark mode it cuts the marked text (F4).</w:t>
      </w:r>
    </w:p>
    <w:p w14:paraId="47FD7E59" w14:textId="77777777" w:rsidR="00C91A2B" w:rsidRDefault="00D1314B">
      <w:pPr>
        <w:numPr>
          <w:ilvl w:val="0"/>
          <w:numId w:val="5"/>
        </w:numPr>
        <w:spacing w:before="0" w:after="120"/>
        <w:ind w:left="540" w:hanging="360"/>
      </w:pPr>
      <w:r>
        <w:t>Clicking the scroll wheel (the middle button) pastes the clipboard at the pointer (the same as F5). In mark mode it copies the marked text (F5).</w:t>
      </w:r>
    </w:p>
    <w:p w14:paraId="62E508C0" w14:textId="77777777" w:rsidR="00C91A2B" w:rsidRDefault="00D1314B">
      <w:pPr>
        <w:numPr>
          <w:ilvl w:val="0"/>
          <w:numId w:val="5"/>
        </w:numPr>
        <w:spacing w:before="0" w:after="120"/>
        <w:ind w:left="540" w:hanging="360"/>
      </w:pPr>
      <w:r>
        <w:t>Turning the scroll wheel moves up and down through the text.</w:t>
      </w:r>
    </w:p>
    <w:p w14:paraId="078DA796" w14:textId="77777777" w:rsidR="00C91A2B" w:rsidRDefault="00D1314B">
      <w:r>
        <w:t>The buttons work only inside the editing area: on the status line they do nothing.</w:t>
      </w:r>
    </w:p>
    <w:p w14:paraId="6062E64E" w14:textId="77777777" w:rsidR="00C91A2B" w:rsidRDefault="00D1314B">
      <w:pPr>
        <w:pStyle w:val="Heading2"/>
      </w:pPr>
      <w:bookmarkStart w:id="74" w:name="_Toc243904057"/>
      <w:r>
        <w:t>Colour Coded Editor Display</w:t>
      </w:r>
      <w:bookmarkEnd w:id="74"/>
    </w:p>
    <w:p w14:paraId="4D2A1CBF" w14:textId="77777777" w:rsidR="00C91A2B" w:rsidRDefault="00D1314B">
      <w:r>
        <w:t>The editor can colour code the edited program with keywords, numbers, strings and comments displayed in different colours. This feature can be turned on or off at the command prompt with the commands:</w:t>
      </w:r>
    </w:p>
    <w:p w14:paraId="639DA021" w14:textId="77777777" w:rsidR="00C91A2B" w:rsidRDefault="00D1314B">
      <w:pPr>
        <w:spacing w:before="0" w:after="120"/>
        <w:ind w:left="540"/>
      </w:pPr>
      <w:r>
        <w:rPr>
          <w:rFonts w:ascii="Courier New" w:hAnsi="Courier New"/>
        </w:rPr>
        <w:t>OPTION COLOURCODE ON</w:t>
      </w:r>
    </w:p>
    <w:p w14:paraId="3114FC8A" w14:textId="77777777" w:rsidR="00C91A2B" w:rsidRDefault="00D1314B">
      <w:pPr>
        <w:spacing w:before="120"/>
      </w:pPr>
      <w:r>
        <w:lastRenderedPageBreak/>
        <w:t>or</w:t>
      </w:r>
    </w:p>
    <w:p w14:paraId="0D28F8DA" w14:textId="77777777" w:rsidR="00C91A2B" w:rsidRDefault="00D1314B">
      <w:pPr>
        <w:spacing w:before="0" w:after="120"/>
        <w:ind w:left="540"/>
      </w:pPr>
      <w:r>
        <w:rPr>
          <w:rFonts w:ascii="Courier New" w:hAnsi="Courier New"/>
        </w:rPr>
        <w:t>OPTION COLOURCODE OFF</w:t>
      </w:r>
    </w:p>
    <w:p w14:paraId="77DF77F1" w14:textId="77777777" w:rsidR="00C91A2B" w:rsidRDefault="00D1314B">
      <w:pPr>
        <w:spacing w:before="120"/>
      </w:pPr>
      <w:r>
        <w:t>This option is saved in non-volatile memory and will be automatically applied on start-up. Only BASIC programs (.bas files) are colour coded.</w:t>
      </w:r>
    </w:p>
    <w:p w14:paraId="530953F5" w14:textId="77777777" w:rsidR="006D568F" w:rsidRPr="000A1E40" w:rsidRDefault="006D568F" w:rsidP="006D568F">
      <w:pPr>
        <w:pStyle w:val="Heading1"/>
        <w:pageBreakBefore/>
        <w:spacing w:before="0"/>
        <w:rPr>
          <w:b w:val="0"/>
          <w:sz w:val="40"/>
          <w:szCs w:val="40"/>
        </w:rPr>
      </w:pPr>
      <w:bookmarkStart w:id="75" w:name="_Toc243904058"/>
      <w:r>
        <w:rPr>
          <w:b w:val="0"/>
          <w:sz w:val="40"/>
          <w:szCs w:val="40"/>
        </w:rPr>
        <w:lastRenderedPageBreak/>
        <w:t>File Manager</w:t>
      </w:r>
      <w:bookmarkEnd w:id="75"/>
    </w:p>
    <w:p w14:paraId="27E6BE24"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5A192047"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10F81C49"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1961E3DB"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5B6EF909"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B54BC1D"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0CC18951"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4B557127" w14:textId="77777777">
        <w:trPr>
          <w:jc w:val="center"/>
        </w:trPr>
        <w:tc>
          <w:tcPr>
            <w:tcW w:w="4933" w:type="dxa"/>
            <w:shd w:val="clear" w:color="auto" w:fill="D9D9D9"/>
          </w:tcPr>
          <w:p w14:paraId="77BDA7AA" w14:textId="77777777" w:rsidR="00F23116" w:rsidRDefault="002B25D5">
            <w:pPr>
              <w:spacing w:before="40" w:after="40"/>
            </w:pPr>
            <w:r>
              <w:rPr>
                <w:b/>
              </w:rPr>
              <w:t>Action</w:t>
            </w:r>
          </w:p>
        </w:tc>
        <w:tc>
          <w:tcPr>
            <w:tcW w:w="4933" w:type="dxa"/>
            <w:shd w:val="clear" w:color="auto" w:fill="D9D9D9"/>
          </w:tcPr>
          <w:p w14:paraId="41D60A49" w14:textId="77777777" w:rsidR="00F23116" w:rsidRDefault="002B25D5">
            <w:pPr>
              <w:spacing w:before="40" w:after="40"/>
            </w:pPr>
            <w:r>
              <w:rPr>
                <w:b/>
              </w:rPr>
              <w:t>Key(s)</w:t>
            </w:r>
          </w:p>
        </w:tc>
      </w:tr>
      <w:tr w:rsidR="00F23116" w14:paraId="7E68465F" w14:textId="77777777">
        <w:trPr>
          <w:jc w:val="center"/>
        </w:trPr>
        <w:tc>
          <w:tcPr>
            <w:tcW w:w="4933" w:type="dxa"/>
          </w:tcPr>
          <w:p w14:paraId="27E2CED2" w14:textId="77777777" w:rsidR="00F23116" w:rsidRDefault="002B25D5">
            <w:pPr>
              <w:spacing w:before="40" w:after="40"/>
            </w:pPr>
            <w:r>
              <w:t>Exit the file manager</w:t>
            </w:r>
          </w:p>
        </w:tc>
        <w:tc>
          <w:tcPr>
            <w:tcW w:w="4933" w:type="dxa"/>
          </w:tcPr>
          <w:p w14:paraId="4325061C" w14:textId="77777777" w:rsidR="00F23116" w:rsidRDefault="002B25D5">
            <w:pPr>
              <w:spacing w:before="40" w:after="40"/>
            </w:pPr>
            <w:r>
              <w:t>ESC</w:t>
            </w:r>
          </w:p>
        </w:tc>
      </w:tr>
      <w:tr w:rsidR="00F23116" w14:paraId="503446FD" w14:textId="77777777">
        <w:trPr>
          <w:jc w:val="center"/>
        </w:trPr>
        <w:tc>
          <w:tcPr>
            <w:tcW w:w="4933" w:type="dxa"/>
          </w:tcPr>
          <w:p w14:paraId="0160A16D" w14:textId="77777777" w:rsidR="00F23116" w:rsidRDefault="002B25D5">
            <w:pPr>
              <w:spacing w:before="40" w:after="40"/>
            </w:pPr>
            <w:r>
              <w:lastRenderedPageBreak/>
              <w:t>Help screen</w:t>
            </w:r>
          </w:p>
        </w:tc>
        <w:tc>
          <w:tcPr>
            <w:tcW w:w="4933" w:type="dxa"/>
          </w:tcPr>
          <w:p w14:paraId="731D9043" w14:textId="77777777" w:rsidR="00F23116" w:rsidRDefault="002B25D5">
            <w:pPr>
              <w:spacing w:before="40" w:after="40"/>
            </w:pPr>
            <w:r>
              <w:t>F1, H or ?</w:t>
            </w:r>
          </w:p>
        </w:tc>
      </w:tr>
      <w:tr w:rsidR="00F23116" w14:paraId="6C0E868E" w14:textId="77777777">
        <w:trPr>
          <w:jc w:val="center"/>
        </w:trPr>
        <w:tc>
          <w:tcPr>
            <w:tcW w:w="4933" w:type="dxa"/>
          </w:tcPr>
          <w:p w14:paraId="00942577" w14:textId="77777777" w:rsidR="00F23116" w:rsidRDefault="002B25D5">
            <w:pPr>
              <w:spacing w:before="40" w:after="40"/>
            </w:pPr>
            <w:r>
              <w:t>Switch the active panel</w:t>
            </w:r>
          </w:p>
        </w:tc>
        <w:tc>
          <w:tcPr>
            <w:tcW w:w="4933" w:type="dxa"/>
          </w:tcPr>
          <w:p w14:paraId="4E6DF9A1" w14:textId="77777777" w:rsidR="00F23116" w:rsidRDefault="002B25D5">
            <w:pPr>
              <w:spacing w:before="40" w:after="40"/>
            </w:pPr>
            <w:r>
              <w:t>TAB, LEFT or RIGHT (Ctrl-S = left, Ctrl-D = right)</w:t>
            </w:r>
          </w:p>
        </w:tc>
      </w:tr>
      <w:tr w:rsidR="00F23116" w14:paraId="522C503D" w14:textId="77777777">
        <w:trPr>
          <w:jc w:val="center"/>
        </w:trPr>
        <w:tc>
          <w:tcPr>
            <w:tcW w:w="4933" w:type="dxa"/>
          </w:tcPr>
          <w:p w14:paraId="044CDE90" w14:textId="77777777" w:rsidR="00F23116" w:rsidRDefault="002B25D5">
            <w:pPr>
              <w:spacing w:before="40" w:after="40"/>
            </w:pPr>
            <w:r>
              <w:t>Move the selection up / down</w:t>
            </w:r>
          </w:p>
        </w:tc>
        <w:tc>
          <w:tcPr>
            <w:tcW w:w="4933" w:type="dxa"/>
          </w:tcPr>
          <w:p w14:paraId="14030039" w14:textId="77777777" w:rsidR="00F23116" w:rsidRDefault="002B25D5">
            <w:pPr>
              <w:spacing w:before="40" w:after="40"/>
            </w:pPr>
            <w:r>
              <w:t>UP, DOWN (Ctrl-E, Ctrl-X)</w:t>
            </w:r>
          </w:p>
        </w:tc>
      </w:tr>
      <w:tr w:rsidR="00F23116" w14:paraId="1133AB63" w14:textId="77777777">
        <w:trPr>
          <w:jc w:val="center"/>
        </w:trPr>
        <w:tc>
          <w:tcPr>
            <w:tcW w:w="4933" w:type="dxa"/>
          </w:tcPr>
          <w:p w14:paraId="090F2395" w14:textId="77777777" w:rsidR="00F23116" w:rsidRDefault="002B25D5">
            <w:pPr>
              <w:spacing w:before="40" w:after="40"/>
            </w:pPr>
            <w:r>
              <w:t>Page up / page down</w:t>
            </w:r>
          </w:p>
        </w:tc>
        <w:tc>
          <w:tcPr>
            <w:tcW w:w="4933" w:type="dxa"/>
          </w:tcPr>
          <w:p w14:paraId="24D4C26E" w14:textId="77777777" w:rsidR="00F23116" w:rsidRDefault="002B25D5">
            <w:pPr>
              <w:spacing w:before="40" w:after="40"/>
            </w:pPr>
            <w:r>
              <w:t>PgUp, PgDn (Ctrl-P, Ctrl-L)</w:t>
            </w:r>
          </w:p>
        </w:tc>
      </w:tr>
      <w:tr w:rsidR="00F23116" w14:paraId="459F300F" w14:textId="77777777">
        <w:trPr>
          <w:jc w:val="center"/>
        </w:trPr>
        <w:tc>
          <w:tcPr>
            <w:tcW w:w="4933" w:type="dxa"/>
          </w:tcPr>
          <w:p w14:paraId="0642BC00" w14:textId="77777777" w:rsidR="00F23116" w:rsidRDefault="002B25D5">
            <w:pPr>
              <w:spacing w:before="40" w:after="40"/>
            </w:pPr>
            <w:r>
              <w:t>Top of the drive / end of the list</w:t>
            </w:r>
          </w:p>
        </w:tc>
        <w:tc>
          <w:tcPr>
            <w:tcW w:w="4933" w:type="dxa"/>
          </w:tcPr>
          <w:p w14:paraId="493306F8" w14:textId="77777777" w:rsidR="00F23116" w:rsidRDefault="002B25D5">
            <w:pPr>
              <w:spacing w:before="40" w:after="40"/>
            </w:pPr>
            <w:r>
              <w:t>HOME, END (Ctrl-U, Ctrl-K)</w:t>
            </w:r>
          </w:p>
        </w:tc>
      </w:tr>
      <w:tr w:rsidR="00F23116" w14:paraId="1AD51834" w14:textId="77777777">
        <w:trPr>
          <w:jc w:val="center"/>
        </w:trPr>
        <w:tc>
          <w:tcPr>
            <w:tcW w:w="4933" w:type="dxa"/>
          </w:tcPr>
          <w:p w14:paraId="070392BC" w14:textId="77777777" w:rsidR="00F23116" w:rsidRDefault="002B25D5">
            <w:pPr>
              <w:spacing w:before="40" w:after="40"/>
            </w:pPr>
            <w:r>
              <w:t>Go to the parent directory</w:t>
            </w:r>
          </w:p>
        </w:tc>
        <w:tc>
          <w:tcPr>
            <w:tcW w:w="4933" w:type="dxa"/>
          </w:tcPr>
          <w:p w14:paraId="2F20DD43" w14:textId="77777777" w:rsidR="00F23116" w:rsidRDefault="002B25D5">
            <w:pPr>
              <w:spacing w:before="40" w:after="40"/>
            </w:pPr>
            <w:r>
              <w:t>Backspace</w:t>
            </w:r>
          </w:p>
        </w:tc>
      </w:tr>
      <w:tr w:rsidR="00F23116" w14:paraId="311554CD" w14:textId="77777777">
        <w:trPr>
          <w:jc w:val="center"/>
        </w:trPr>
        <w:tc>
          <w:tcPr>
            <w:tcW w:w="4933" w:type="dxa"/>
          </w:tcPr>
          <w:p w14:paraId="7C0E3397" w14:textId="77777777" w:rsidR="00F23116" w:rsidRDefault="002B25D5">
            <w:pPr>
              <w:spacing w:before="40" w:after="40"/>
            </w:pPr>
            <w:r>
              <w:t>Open / run the selected item</w:t>
            </w:r>
          </w:p>
        </w:tc>
        <w:tc>
          <w:tcPr>
            <w:tcW w:w="4933" w:type="dxa"/>
          </w:tcPr>
          <w:p w14:paraId="47DE2A9B" w14:textId="77777777" w:rsidR="00F23116" w:rsidRDefault="002B25D5">
            <w:pPr>
              <w:spacing w:before="40" w:after="40"/>
            </w:pPr>
            <w:r>
              <w:t>ENTER or F2</w:t>
            </w:r>
          </w:p>
        </w:tc>
      </w:tr>
      <w:tr w:rsidR="00F23116" w14:paraId="04D9F6B2" w14:textId="77777777">
        <w:trPr>
          <w:jc w:val="center"/>
        </w:trPr>
        <w:tc>
          <w:tcPr>
            <w:tcW w:w="4933" w:type="dxa"/>
          </w:tcPr>
          <w:p w14:paraId="1A6303CF" w14:textId="77777777" w:rsidR="00F23116" w:rsidRDefault="002B25D5">
            <w:pPr>
              <w:spacing w:before="40" w:after="40"/>
            </w:pPr>
            <w:r>
              <w:t>Change the drive</w:t>
            </w:r>
          </w:p>
        </w:tc>
        <w:tc>
          <w:tcPr>
            <w:tcW w:w="4933" w:type="dxa"/>
          </w:tcPr>
          <w:p w14:paraId="6395CCAD" w14:textId="77777777" w:rsidR="00F23116" w:rsidRDefault="002B25D5">
            <w:pPr>
              <w:spacing w:before="40" w:after="40"/>
            </w:pPr>
            <w:r>
              <w:t>A, B or C</w:t>
            </w:r>
          </w:p>
        </w:tc>
      </w:tr>
      <w:tr w:rsidR="00F23116" w14:paraId="2F2FCF2D" w14:textId="77777777">
        <w:trPr>
          <w:jc w:val="center"/>
        </w:trPr>
        <w:tc>
          <w:tcPr>
            <w:tcW w:w="4933" w:type="dxa"/>
          </w:tcPr>
          <w:p w14:paraId="38D9C915" w14:textId="77777777" w:rsidR="00F23116" w:rsidRDefault="002B25D5">
            <w:pPr>
              <w:spacing w:before="40" w:after="40"/>
            </w:pPr>
            <w:r>
              <w:t>Go to a path</w:t>
            </w:r>
          </w:p>
        </w:tc>
        <w:tc>
          <w:tcPr>
            <w:tcW w:w="4933" w:type="dxa"/>
          </w:tcPr>
          <w:p w14:paraId="1603E9DF" w14:textId="77777777" w:rsidR="00F23116" w:rsidRDefault="002B25D5">
            <w:pPr>
              <w:spacing w:before="40" w:after="40"/>
            </w:pPr>
            <w:r>
              <w:t>G</w:t>
            </w:r>
          </w:p>
        </w:tc>
      </w:tr>
      <w:tr w:rsidR="00F23116" w14:paraId="115D94AD" w14:textId="77777777">
        <w:trPr>
          <w:jc w:val="center"/>
        </w:trPr>
        <w:tc>
          <w:tcPr>
            <w:tcW w:w="4933" w:type="dxa"/>
          </w:tcPr>
          <w:p w14:paraId="582BCFE8" w14:textId="77777777" w:rsidR="00F23116" w:rsidRDefault="002B25D5">
            <w:pPr>
              <w:spacing w:before="40" w:after="40"/>
            </w:pPr>
            <w:r>
              <w:t>Cycle the sort mode (name / datetime / type)</w:t>
            </w:r>
          </w:p>
        </w:tc>
        <w:tc>
          <w:tcPr>
            <w:tcW w:w="4933" w:type="dxa"/>
          </w:tcPr>
          <w:p w14:paraId="23D3D9F7" w14:textId="77777777" w:rsidR="00F23116" w:rsidRDefault="002B25D5">
            <w:pPr>
              <w:spacing w:before="40" w:after="40"/>
            </w:pPr>
            <w:r>
              <w:t>S</w:t>
            </w:r>
          </w:p>
        </w:tc>
      </w:tr>
      <w:tr w:rsidR="00F23116" w14:paraId="42E8C78C" w14:textId="77777777">
        <w:trPr>
          <w:jc w:val="center"/>
        </w:trPr>
        <w:tc>
          <w:tcPr>
            <w:tcW w:w="4933" w:type="dxa"/>
          </w:tcPr>
          <w:p w14:paraId="4E1D7050" w14:textId="77777777" w:rsidR="00F23116" w:rsidRDefault="002B25D5">
            <w:pPr>
              <w:spacing w:before="40" w:after="40"/>
            </w:pPr>
            <w:r>
              <w:t>Type-select by filename prefix</w:t>
            </w:r>
          </w:p>
        </w:tc>
        <w:tc>
          <w:tcPr>
            <w:tcW w:w="4933" w:type="dxa"/>
          </w:tcPr>
          <w:p w14:paraId="5A6A8121" w14:textId="77777777" w:rsidR="00F23116" w:rsidRDefault="002B25D5">
            <w:pPr>
              <w:spacing w:before="40" w:after="40"/>
            </w:pPr>
            <w:r>
              <w:t>/ then type (ENTER opens, ESC cancels)</w:t>
            </w:r>
          </w:p>
        </w:tc>
      </w:tr>
      <w:tr w:rsidR="00F23116" w14:paraId="47929AF3" w14:textId="77777777">
        <w:trPr>
          <w:jc w:val="center"/>
        </w:trPr>
        <w:tc>
          <w:tcPr>
            <w:tcW w:w="4933" w:type="dxa"/>
          </w:tcPr>
          <w:p w14:paraId="773C29A9" w14:textId="77777777" w:rsidR="00F23116" w:rsidRDefault="002B25D5">
            <w:pPr>
              <w:spacing w:before="40" w:after="40"/>
            </w:pPr>
            <w:r>
              <w:t>Set / clear the file filter</w:t>
            </w:r>
          </w:p>
        </w:tc>
        <w:tc>
          <w:tcPr>
            <w:tcW w:w="4933" w:type="dxa"/>
          </w:tcPr>
          <w:p w14:paraId="5A17367F" w14:textId="77777777" w:rsidR="00F23116" w:rsidRDefault="002B25D5">
            <w:pPr>
              <w:spacing w:before="40" w:after="40"/>
            </w:pPr>
            <w:r>
              <w:t>F9 (F) / F10 (W)</w:t>
            </w:r>
          </w:p>
        </w:tc>
      </w:tr>
      <w:tr w:rsidR="00F23116" w14:paraId="0663D47C" w14:textId="77777777">
        <w:trPr>
          <w:jc w:val="center"/>
        </w:trPr>
        <w:tc>
          <w:tcPr>
            <w:tcW w:w="4933" w:type="dxa"/>
          </w:tcPr>
          <w:p w14:paraId="5E4F3CEF" w14:textId="77777777" w:rsidR="00F23116" w:rsidRDefault="002B25D5">
            <w:pPr>
              <w:spacing w:before="40" w:after="40"/>
            </w:pPr>
            <w:r>
              <w:t>Mark or unmark the current item</w:t>
            </w:r>
          </w:p>
        </w:tc>
        <w:tc>
          <w:tcPr>
            <w:tcW w:w="4933" w:type="dxa"/>
          </w:tcPr>
          <w:p w14:paraId="20E182CE" w14:textId="77777777" w:rsidR="00F23116" w:rsidRDefault="002B25D5">
            <w:pPr>
              <w:spacing w:before="40" w:after="40"/>
            </w:pPr>
            <w:r>
              <w:t>SPACE</w:t>
            </w:r>
          </w:p>
        </w:tc>
      </w:tr>
      <w:tr w:rsidR="00F23116" w14:paraId="7B2CDF43" w14:textId="77777777">
        <w:trPr>
          <w:jc w:val="center"/>
        </w:trPr>
        <w:tc>
          <w:tcPr>
            <w:tcW w:w="4933" w:type="dxa"/>
          </w:tcPr>
          <w:p w14:paraId="3EDB3CA3" w14:textId="77777777" w:rsidR="00F23116" w:rsidRDefault="002B25D5">
            <w:pPr>
              <w:spacing w:before="40" w:after="40"/>
            </w:pPr>
            <w:r>
              <w:t>Mark all / clear all marks</w:t>
            </w:r>
          </w:p>
        </w:tc>
        <w:tc>
          <w:tcPr>
            <w:tcW w:w="4933" w:type="dxa"/>
          </w:tcPr>
          <w:p w14:paraId="7BB21DC4" w14:textId="77777777" w:rsidR="00F23116" w:rsidRDefault="002B25D5">
            <w:pPr>
              <w:spacing w:before="40" w:after="40"/>
            </w:pPr>
            <w:r>
              <w:t>* / \</w:t>
            </w:r>
          </w:p>
        </w:tc>
      </w:tr>
      <w:tr w:rsidR="00F23116" w14:paraId="1D4216A8" w14:textId="77777777">
        <w:trPr>
          <w:jc w:val="center"/>
        </w:trPr>
        <w:tc>
          <w:tcPr>
            <w:tcW w:w="4933" w:type="dxa"/>
          </w:tcPr>
          <w:p w14:paraId="037DFF4F" w14:textId="77777777" w:rsidR="00F23116" w:rsidRDefault="002B25D5">
            <w:pPr>
              <w:spacing w:before="40" w:after="40"/>
            </w:pPr>
            <w:r>
              <w:t>Play the marked audio files as a track list</w:t>
            </w:r>
          </w:p>
        </w:tc>
        <w:tc>
          <w:tcPr>
            <w:tcW w:w="4933" w:type="dxa"/>
          </w:tcPr>
          <w:p w14:paraId="13B837D1" w14:textId="77777777" w:rsidR="00F23116" w:rsidRDefault="002B25D5">
            <w:pPr>
              <w:spacing w:before="40" w:after="40"/>
            </w:pPr>
            <w:r>
              <w:t>ENTER or F2 (when every marked item is an audio file)</w:t>
            </w:r>
          </w:p>
        </w:tc>
      </w:tr>
      <w:tr w:rsidR="00F23116" w14:paraId="7535C1D5" w14:textId="77777777">
        <w:trPr>
          <w:jc w:val="center"/>
        </w:trPr>
        <w:tc>
          <w:tcPr>
            <w:tcW w:w="4933" w:type="dxa"/>
          </w:tcPr>
          <w:p w14:paraId="0B6BFAAF" w14:textId="77777777" w:rsidR="00F23116" w:rsidRDefault="002B25D5">
            <w:pPr>
              <w:spacing w:before="40" w:after="40"/>
            </w:pPr>
            <w:r>
              <w:t>Copy the selected or marked items to the other panel</w:t>
            </w:r>
          </w:p>
        </w:tc>
        <w:tc>
          <w:tcPr>
            <w:tcW w:w="4933" w:type="dxa"/>
          </w:tcPr>
          <w:p w14:paraId="487CC246" w14:textId="77777777" w:rsidR="00F23116" w:rsidRDefault="002B25D5">
            <w:pPr>
              <w:spacing w:before="40" w:after="40"/>
            </w:pPr>
            <w:r>
              <w:t>F5 or Y</w:t>
            </w:r>
          </w:p>
        </w:tc>
      </w:tr>
      <w:tr w:rsidR="00F23116" w14:paraId="3C2EB02E" w14:textId="77777777">
        <w:trPr>
          <w:jc w:val="center"/>
        </w:trPr>
        <w:tc>
          <w:tcPr>
            <w:tcW w:w="4933" w:type="dxa"/>
          </w:tcPr>
          <w:p w14:paraId="2A59F062" w14:textId="77777777" w:rsidR="00F23116" w:rsidRDefault="002B25D5">
            <w:pPr>
              <w:spacing w:before="40" w:after="40"/>
            </w:pPr>
            <w:r>
              <w:t>Move the selected item to the other panel</w:t>
            </w:r>
          </w:p>
        </w:tc>
        <w:tc>
          <w:tcPr>
            <w:tcW w:w="4933" w:type="dxa"/>
          </w:tcPr>
          <w:p w14:paraId="57679792" w14:textId="77777777" w:rsidR="00F23116" w:rsidRDefault="002B25D5">
            <w:pPr>
              <w:spacing w:before="40" w:after="40"/>
            </w:pPr>
            <w:r>
              <w:t>M</w:t>
            </w:r>
          </w:p>
        </w:tc>
      </w:tr>
      <w:tr w:rsidR="00F23116" w14:paraId="0242E82B" w14:textId="77777777">
        <w:trPr>
          <w:jc w:val="center"/>
        </w:trPr>
        <w:tc>
          <w:tcPr>
            <w:tcW w:w="4933" w:type="dxa"/>
          </w:tcPr>
          <w:p w14:paraId="66299D04" w14:textId="77777777" w:rsidR="00F23116" w:rsidRDefault="002B25D5">
            <w:pPr>
              <w:spacing w:before="40" w:after="40"/>
            </w:pPr>
            <w:r>
              <w:t>Delete the selected or marked items</w:t>
            </w:r>
          </w:p>
        </w:tc>
        <w:tc>
          <w:tcPr>
            <w:tcW w:w="4933" w:type="dxa"/>
          </w:tcPr>
          <w:p w14:paraId="65798728" w14:textId="77777777" w:rsidR="00F23116" w:rsidRDefault="002B25D5">
            <w:pPr>
              <w:spacing w:before="40" w:after="40"/>
            </w:pPr>
            <w:r>
              <w:t>DEL</w:t>
            </w:r>
          </w:p>
        </w:tc>
      </w:tr>
      <w:tr w:rsidR="00F23116" w14:paraId="517F086F" w14:textId="77777777">
        <w:trPr>
          <w:jc w:val="center"/>
        </w:trPr>
        <w:tc>
          <w:tcPr>
            <w:tcW w:w="4933" w:type="dxa"/>
          </w:tcPr>
          <w:p w14:paraId="5BD17CE8" w14:textId="77777777" w:rsidR="00F23116" w:rsidRDefault="002B25D5">
            <w:pPr>
              <w:spacing w:before="40" w:after="40"/>
            </w:pPr>
            <w:r>
              <w:t>Recursive delete (including directories)</w:t>
            </w:r>
          </w:p>
        </w:tc>
        <w:tc>
          <w:tcPr>
            <w:tcW w:w="4933" w:type="dxa"/>
          </w:tcPr>
          <w:p w14:paraId="0EB1AE79" w14:textId="77777777" w:rsidR="00F23116" w:rsidRDefault="002B25D5">
            <w:pPr>
              <w:spacing w:before="40" w:after="40"/>
            </w:pPr>
            <w:r>
              <w:t>X</w:t>
            </w:r>
          </w:p>
        </w:tc>
      </w:tr>
      <w:tr w:rsidR="00F23116" w14:paraId="4B27A4A8" w14:textId="77777777">
        <w:trPr>
          <w:jc w:val="center"/>
        </w:trPr>
        <w:tc>
          <w:tcPr>
            <w:tcW w:w="4933" w:type="dxa"/>
          </w:tcPr>
          <w:p w14:paraId="1173782C" w14:textId="77777777" w:rsidR="00F23116" w:rsidRDefault="002B25D5">
            <w:pPr>
              <w:spacing w:before="40" w:after="40"/>
            </w:pPr>
            <w:r>
              <w:t>Rename the selected item</w:t>
            </w:r>
          </w:p>
        </w:tc>
        <w:tc>
          <w:tcPr>
            <w:tcW w:w="4933" w:type="dxa"/>
          </w:tcPr>
          <w:p w14:paraId="15D5EE67" w14:textId="77777777" w:rsidR="00F23116" w:rsidRDefault="002B25D5">
            <w:pPr>
              <w:spacing w:before="40" w:after="40"/>
            </w:pPr>
            <w:r>
              <w:t>R</w:t>
            </w:r>
          </w:p>
        </w:tc>
      </w:tr>
      <w:tr w:rsidR="00F23116" w14:paraId="03F24FE9" w14:textId="77777777">
        <w:trPr>
          <w:jc w:val="center"/>
        </w:trPr>
        <w:tc>
          <w:tcPr>
            <w:tcW w:w="4933" w:type="dxa"/>
          </w:tcPr>
          <w:p w14:paraId="4AE4A68F" w14:textId="77777777" w:rsidR="00F23116" w:rsidRDefault="002B25D5">
            <w:pPr>
              <w:spacing w:before="40" w:after="40"/>
            </w:pPr>
            <w:r>
              <w:t>Duplicate the selected item</w:t>
            </w:r>
          </w:p>
        </w:tc>
        <w:tc>
          <w:tcPr>
            <w:tcW w:w="4933" w:type="dxa"/>
          </w:tcPr>
          <w:p w14:paraId="40D69A82" w14:textId="77777777" w:rsidR="00F23116" w:rsidRDefault="002B25D5">
            <w:pPr>
              <w:spacing w:before="40" w:after="40"/>
            </w:pPr>
            <w:r>
              <w:t>D</w:t>
            </w:r>
          </w:p>
        </w:tc>
      </w:tr>
      <w:tr w:rsidR="00F23116" w14:paraId="159DDEDD" w14:textId="77777777">
        <w:trPr>
          <w:jc w:val="center"/>
        </w:trPr>
        <w:tc>
          <w:tcPr>
            <w:tcW w:w="4933" w:type="dxa"/>
          </w:tcPr>
          <w:p w14:paraId="01F05997" w14:textId="77777777" w:rsidR="00F23116" w:rsidRDefault="002B25D5">
            <w:pPr>
              <w:spacing w:before="40" w:after="40"/>
            </w:pPr>
            <w:r>
              <w:t>New file (create and edit)</w:t>
            </w:r>
          </w:p>
        </w:tc>
        <w:tc>
          <w:tcPr>
            <w:tcW w:w="4933" w:type="dxa"/>
          </w:tcPr>
          <w:p w14:paraId="7CA9B551" w14:textId="77777777" w:rsidR="00F23116" w:rsidRDefault="002B25D5">
            <w:pPr>
              <w:spacing w:before="40" w:after="40"/>
            </w:pPr>
            <w:r>
              <w:t>N</w:t>
            </w:r>
          </w:p>
        </w:tc>
      </w:tr>
      <w:tr w:rsidR="00F23116" w14:paraId="4856C175" w14:textId="77777777">
        <w:trPr>
          <w:jc w:val="center"/>
        </w:trPr>
        <w:tc>
          <w:tcPr>
            <w:tcW w:w="4933" w:type="dxa"/>
          </w:tcPr>
          <w:p w14:paraId="647B8732" w14:textId="77777777" w:rsidR="00F23116" w:rsidRDefault="002B25D5">
            <w:pPr>
              <w:spacing w:before="40" w:after="40"/>
            </w:pPr>
            <w:r>
              <w:t>Make a directory</w:t>
            </w:r>
          </w:p>
        </w:tc>
        <w:tc>
          <w:tcPr>
            <w:tcW w:w="4933" w:type="dxa"/>
          </w:tcPr>
          <w:p w14:paraId="71FE6ADE" w14:textId="77777777" w:rsidR="00F23116" w:rsidRDefault="002B25D5">
            <w:pPr>
              <w:spacing w:before="40" w:after="40"/>
            </w:pPr>
            <w:r>
              <w:t>F11 or K</w:t>
            </w:r>
          </w:p>
        </w:tc>
      </w:tr>
      <w:tr w:rsidR="00F23116" w14:paraId="29B74927" w14:textId="77777777">
        <w:trPr>
          <w:jc w:val="center"/>
        </w:trPr>
        <w:tc>
          <w:tcPr>
            <w:tcW w:w="4933" w:type="dxa"/>
          </w:tcPr>
          <w:p w14:paraId="43487441" w14:textId="77777777" w:rsidR="00F23116" w:rsidRDefault="002B25D5">
            <w:pPr>
              <w:spacing w:before="40" w:after="40"/>
            </w:pPr>
            <w:r>
              <w:t>Edit the selected file</w:t>
            </w:r>
          </w:p>
        </w:tc>
        <w:tc>
          <w:tcPr>
            <w:tcW w:w="4933" w:type="dxa"/>
          </w:tcPr>
          <w:p w14:paraId="4DA0B7C8" w14:textId="77777777" w:rsidR="00F23116" w:rsidRDefault="002B25D5">
            <w:pPr>
              <w:spacing w:before="40" w:after="40"/>
            </w:pPr>
            <w:r>
              <w:t>F4 or E</w:t>
            </w:r>
          </w:p>
        </w:tc>
      </w:tr>
      <w:tr w:rsidR="00F23116" w14:paraId="6FAFCB64" w14:textId="77777777">
        <w:trPr>
          <w:jc w:val="center"/>
        </w:trPr>
        <w:tc>
          <w:tcPr>
            <w:tcW w:w="4933" w:type="dxa"/>
          </w:tcPr>
          <w:p w14:paraId="777E1A4E" w14:textId="77777777" w:rsidR="00F23116" w:rsidRDefault="002B25D5">
            <w:pPr>
              <w:spacing w:before="40" w:after="40"/>
            </w:pPr>
            <w:r>
              <w:t>List the selected file (paged)</w:t>
            </w:r>
          </w:p>
        </w:tc>
        <w:tc>
          <w:tcPr>
            <w:tcW w:w="4933" w:type="dxa"/>
          </w:tcPr>
          <w:p w14:paraId="3BC42AEE" w14:textId="77777777" w:rsidR="00F23116" w:rsidRDefault="002B25D5">
            <w:pPr>
              <w:spacing w:before="40" w:after="40"/>
            </w:pPr>
            <w:r>
              <w:t>F3 or L</w:t>
            </w:r>
          </w:p>
        </w:tc>
      </w:tr>
      <w:tr w:rsidR="00F23116" w14:paraId="454A50A2" w14:textId="77777777">
        <w:trPr>
          <w:jc w:val="center"/>
        </w:trPr>
        <w:tc>
          <w:tcPr>
            <w:tcW w:w="4933" w:type="dxa"/>
          </w:tcPr>
          <w:p w14:paraId="461AC0DA" w14:textId="77777777" w:rsidR="00F23116" w:rsidRDefault="002B25D5">
            <w:pPr>
              <w:spacing w:before="40" w:after="40"/>
            </w:pPr>
            <w:r>
              <w:t>Stop audio playback</w:t>
            </w:r>
          </w:p>
        </w:tc>
        <w:tc>
          <w:tcPr>
            <w:tcW w:w="4933" w:type="dxa"/>
          </w:tcPr>
          <w:p w14:paraId="0B65390D" w14:textId="77777777" w:rsidR="00F23116" w:rsidRDefault="002B25D5">
            <w:pPr>
              <w:spacing w:before="40" w:after="40"/>
            </w:pPr>
            <w:r>
              <w:t>F6 or T</w:t>
            </w:r>
          </w:p>
        </w:tc>
      </w:tr>
      <w:tr w:rsidR="00F23116" w14:paraId="05E1AF03" w14:textId="77777777">
        <w:trPr>
          <w:jc w:val="center"/>
        </w:trPr>
        <w:tc>
          <w:tcPr>
            <w:tcW w:w="4933" w:type="dxa"/>
          </w:tcPr>
          <w:p w14:paraId="4F04376F" w14:textId="77777777" w:rsidR="00F23116" w:rsidRDefault="002B25D5">
            <w:pPr>
              <w:spacing w:before="40" w:after="40"/>
            </w:pPr>
            <w:r>
              <w:t>Volume down / volume up</w:t>
            </w:r>
          </w:p>
        </w:tc>
        <w:tc>
          <w:tcPr>
            <w:tcW w:w="4933" w:type="dxa"/>
          </w:tcPr>
          <w:p w14:paraId="6FCF7C55" w14:textId="77777777" w:rsidR="00F23116" w:rsidRDefault="002B25D5">
            <w:pPr>
              <w:spacing w:before="40" w:after="40"/>
            </w:pPr>
            <w:r>
              <w:t>F7 or - / F8 or +</w:t>
            </w:r>
          </w:p>
        </w:tc>
      </w:tr>
      <w:tr w:rsidR="00F23116" w14:paraId="0386F458" w14:textId="77777777">
        <w:trPr>
          <w:jc w:val="center"/>
        </w:trPr>
        <w:tc>
          <w:tcPr>
            <w:tcW w:w="4933" w:type="dxa"/>
          </w:tcPr>
          <w:p w14:paraId="3E03A962" w14:textId="77777777" w:rsidR="00F23116" w:rsidRDefault="002B25D5">
            <w:pPr>
              <w:spacing w:before="40" w:after="40"/>
            </w:pPr>
            <w:r>
              <w:t>Previous / next track of a track list</w:t>
            </w:r>
          </w:p>
        </w:tc>
        <w:tc>
          <w:tcPr>
            <w:tcW w:w="4933" w:type="dxa"/>
          </w:tcPr>
          <w:p w14:paraId="2D85DD49" w14:textId="77777777" w:rsidR="00F23116" w:rsidRDefault="002B25D5">
            <w:pPr>
              <w:spacing w:before="40" w:after="40"/>
            </w:pPr>
            <w:r>
              <w:t>, or &lt; / . or &gt;</w:t>
            </w:r>
          </w:p>
        </w:tc>
      </w:tr>
    </w:tbl>
    <w:p w14:paraId="6B5877A2"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3BF26D60" w14:textId="77777777" w:rsidR="00F23116" w:rsidRDefault="002B25D5">
      <w:r>
        <w:t>FM starts by clearing the variables and the other memory left by the last program to run, as EDIT does, so the file manager and its editor always have the memory they need.</w:t>
      </w:r>
    </w:p>
    <w:p w14:paraId="5E5AC886" w14:textId="77777777" w:rsidR="00F23116" w:rsidRDefault="002B25D5">
      <w:pPr>
        <w:pStyle w:val="Heading2"/>
      </w:pPr>
      <w:bookmarkStart w:id="76" w:name="_Toc243904059"/>
      <w:r>
        <w:t>Using a Mouse</w:t>
      </w:r>
      <w:bookmarkEnd w:id="76"/>
    </w:p>
    <w:p w14:paraId="5BCBB5EA"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60455928" w14:textId="77777777">
        <w:trPr>
          <w:jc w:val="center"/>
        </w:trPr>
        <w:tc>
          <w:tcPr>
            <w:tcW w:w="5426" w:type="dxa"/>
            <w:shd w:val="clear" w:color="auto" w:fill="D9D9D9"/>
          </w:tcPr>
          <w:p w14:paraId="310EA7CD" w14:textId="77777777" w:rsidR="00F23116" w:rsidRDefault="002B25D5">
            <w:pPr>
              <w:spacing w:before="40" w:after="40"/>
            </w:pPr>
            <w:r>
              <w:rPr>
                <w:b/>
              </w:rPr>
              <w:t>Action</w:t>
            </w:r>
          </w:p>
        </w:tc>
        <w:tc>
          <w:tcPr>
            <w:tcW w:w="4439" w:type="dxa"/>
            <w:shd w:val="clear" w:color="auto" w:fill="D9D9D9"/>
          </w:tcPr>
          <w:p w14:paraId="1A483C7D" w14:textId="77777777" w:rsidR="00F23116" w:rsidRDefault="002B25D5">
            <w:pPr>
              <w:spacing w:before="40" w:after="40"/>
            </w:pPr>
            <w:r>
              <w:rPr>
                <w:b/>
              </w:rPr>
              <w:t>Mouse</w:t>
            </w:r>
          </w:p>
        </w:tc>
      </w:tr>
      <w:tr w:rsidR="00F23116" w14:paraId="2F104BF4" w14:textId="77777777">
        <w:trPr>
          <w:jc w:val="center"/>
        </w:trPr>
        <w:tc>
          <w:tcPr>
            <w:tcW w:w="5426" w:type="dxa"/>
          </w:tcPr>
          <w:p w14:paraId="5F7A33E3" w14:textId="77777777" w:rsidR="00F23116" w:rsidRDefault="002B25D5">
            <w:pPr>
              <w:spacing w:before="40" w:after="40"/>
            </w:pPr>
            <w:r>
              <w:t>Select a file or directory, and make its panel the active one</w:t>
            </w:r>
          </w:p>
        </w:tc>
        <w:tc>
          <w:tcPr>
            <w:tcW w:w="4439" w:type="dxa"/>
          </w:tcPr>
          <w:p w14:paraId="6E257BEE" w14:textId="77777777" w:rsidR="00F23116" w:rsidRDefault="002B25D5">
            <w:pPr>
              <w:spacing w:before="40" w:after="40"/>
            </w:pPr>
            <w:r>
              <w:t>Click it</w:t>
            </w:r>
          </w:p>
        </w:tc>
      </w:tr>
      <w:tr w:rsidR="00F23116" w14:paraId="0B1C76D1" w14:textId="77777777">
        <w:trPr>
          <w:jc w:val="center"/>
        </w:trPr>
        <w:tc>
          <w:tcPr>
            <w:tcW w:w="5426" w:type="dxa"/>
          </w:tcPr>
          <w:p w14:paraId="1F3E9819" w14:textId="77777777" w:rsidR="00F23116" w:rsidRDefault="002B25D5">
            <w:pPr>
              <w:spacing w:before="40" w:after="40"/>
            </w:pPr>
            <w:r>
              <w:t>Open a directory, run a program, play a sound or show an image (as Enter)</w:t>
            </w:r>
          </w:p>
        </w:tc>
        <w:tc>
          <w:tcPr>
            <w:tcW w:w="4439" w:type="dxa"/>
          </w:tcPr>
          <w:p w14:paraId="3F5DC35C" w14:textId="77777777" w:rsidR="00F23116" w:rsidRDefault="002B25D5">
            <w:pPr>
              <w:spacing w:before="40" w:after="40"/>
            </w:pPr>
            <w:r>
              <w:t>Double click it</w:t>
            </w:r>
          </w:p>
        </w:tc>
      </w:tr>
      <w:tr w:rsidR="00F23116" w14:paraId="1EC28D95" w14:textId="77777777">
        <w:trPr>
          <w:jc w:val="center"/>
        </w:trPr>
        <w:tc>
          <w:tcPr>
            <w:tcW w:w="5426" w:type="dxa"/>
          </w:tcPr>
          <w:p w14:paraId="5E06F3F6" w14:textId="77777777" w:rsidR="00F23116" w:rsidRDefault="002B25D5">
            <w:pPr>
              <w:spacing w:before="40" w:after="40"/>
            </w:pPr>
            <w:r>
              <w:t>Mark or unmark a file or directory (the selection does not move)</w:t>
            </w:r>
          </w:p>
        </w:tc>
        <w:tc>
          <w:tcPr>
            <w:tcW w:w="4439" w:type="dxa"/>
          </w:tcPr>
          <w:p w14:paraId="4BC9FB82" w14:textId="77777777" w:rsidR="00F23116" w:rsidRDefault="002B25D5">
            <w:pPr>
              <w:spacing w:before="40" w:after="40"/>
            </w:pPr>
            <w:r>
              <w:t>Right click it</w:t>
            </w:r>
          </w:p>
        </w:tc>
      </w:tr>
      <w:tr w:rsidR="00F23116" w14:paraId="3005E1AF" w14:textId="77777777">
        <w:trPr>
          <w:jc w:val="center"/>
        </w:trPr>
        <w:tc>
          <w:tcPr>
            <w:tcW w:w="5426" w:type="dxa"/>
          </w:tcPr>
          <w:p w14:paraId="28BE616D" w14:textId="77777777" w:rsidR="00F23116" w:rsidRDefault="002B25D5">
            <w:pPr>
              <w:spacing w:before="40" w:after="40"/>
            </w:pPr>
            <w:r>
              <w:t>Move the selection up or down</w:t>
            </w:r>
          </w:p>
        </w:tc>
        <w:tc>
          <w:tcPr>
            <w:tcW w:w="4439" w:type="dxa"/>
          </w:tcPr>
          <w:p w14:paraId="2AAC5356" w14:textId="77777777" w:rsidR="00F23116" w:rsidRDefault="002B25D5">
            <w:pPr>
              <w:spacing w:before="40" w:after="40"/>
            </w:pPr>
            <w:r>
              <w:t>Scroll wheel, over a panel</w:t>
            </w:r>
          </w:p>
        </w:tc>
      </w:tr>
      <w:tr w:rsidR="00F23116" w14:paraId="70401198" w14:textId="77777777">
        <w:trPr>
          <w:jc w:val="center"/>
        </w:trPr>
        <w:tc>
          <w:tcPr>
            <w:tcW w:w="5426" w:type="dxa"/>
          </w:tcPr>
          <w:p w14:paraId="6CAFCF70" w14:textId="77777777" w:rsidR="00F23116" w:rsidRDefault="002B25D5">
            <w:pPr>
              <w:spacing w:before="40" w:after="40"/>
            </w:pPr>
            <w:r>
              <w:lastRenderedPageBreak/>
              <w:t>Make a panel the active one</w:t>
            </w:r>
          </w:p>
        </w:tc>
        <w:tc>
          <w:tcPr>
            <w:tcW w:w="4439" w:type="dxa"/>
          </w:tcPr>
          <w:p w14:paraId="2FB5E5DD" w14:textId="77777777" w:rsidR="00F23116" w:rsidRDefault="002B25D5">
            <w:pPr>
              <w:spacing w:before="40" w:after="40"/>
            </w:pPr>
            <w:r>
              <w:t>Click its heading</w:t>
            </w:r>
          </w:p>
        </w:tc>
      </w:tr>
      <w:tr w:rsidR="00F23116" w14:paraId="0154A990" w14:textId="77777777">
        <w:trPr>
          <w:jc w:val="center"/>
        </w:trPr>
        <w:tc>
          <w:tcPr>
            <w:tcW w:w="5426" w:type="dxa"/>
          </w:tcPr>
          <w:p w14:paraId="64EFEAE7" w14:textId="77777777" w:rsidR="00F23116" w:rsidRDefault="002B25D5">
            <w:pPr>
              <w:spacing w:before="40" w:after="40"/>
            </w:pPr>
            <w:r>
              <w:t>A key named on the top line (F1:Help, A/C:Drive, S:Sort, F3:List, SPACE:Mark, /:Type-select)</w:t>
            </w:r>
          </w:p>
        </w:tc>
        <w:tc>
          <w:tcPr>
            <w:tcW w:w="4439" w:type="dxa"/>
          </w:tcPr>
          <w:p w14:paraId="63139554" w14:textId="77777777" w:rsidR="00F23116" w:rsidRDefault="002B25D5">
            <w:pPr>
              <w:spacing w:before="40" w:after="40"/>
            </w:pPr>
            <w:r>
              <w:t>Click it; on A/C:Drive click A or C, or Drive for the other drive</w:t>
            </w:r>
          </w:p>
        </w:tc>
      </w:tr>
      <w:tr w:rsidR="00F23116" w14:paraId="29AD6760" w14:textId="77777777">
        <w:trPr>
          <w:jc w:val="center"/>
        </w:trPr>
        <w:tc>
          <w:tcPr>
            <w:tcW w:w="5426" w:type="dxa"/>
          </w:tcPr>
          <w:p w14:paraId="27F997F6" w14:textId="77777777" w:rsidR="00F23116" w:rsidRDefault="002B25D5">
            <w:pPr>
              <w:spacing w:before="40" w:after="40"/>
            </w:pPr>
            <w:r>
              <w:t>Return from an image, the help screen or the end of a listing</w:t>
            </w:r>
          </w:p>
        </w:tc>
        <w:tc>
          <w:tcPr>
            <w:tcW w:w="4439" w:type="dxa"/>
          </w:tcPr>
          <w:p w14:paraId="2D477703" w14:textId="77777777" w:rsidR="00F23116" w:rsidRDefault="002B25D5">
            <w:pPr>
              <w:spacing w:before="40" w:after="40"/>
            </w:pPr>
            <w:r>
              <w:t>Click anywhere</w:t>
            </w:r>
          </w:p>
        </w:tc>
      </w:tr>
    </w:tbl>
    <w:p w14:paraId="7C638F52"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127E4340" w14:textId="77777777" w:rsidR="006D568F" w:rsidRPr="000A1E40" w:rsidRDefault="006D568F" w:rsidP="006D568F">
      <w:pPr>
        <w:pStyle w:val="Heading1"/>
        <w:pageBreakBefore/>
        <w:spacing w:before="0"/>
        <w:rPr>
          <w:b w:val="0"/>
          <w:sz w:val="40"/>
          <w:szCs w:val="40"/>
        </w:rPr>
      </w:pPr>
      <w:bookmarkStart w:id="77" w:name="_Toc243904060"/>
      <w:r w:rsidRPr="000A1E40">
        <w:rPr>
          <w:b w:val="0"/>
          <w:sz w:val="40"/>
          <w:szCs w:val="40"/>
        </w:rPr>
        <w:lastRenderedPageBreak/>
        <w:t>Variables and Expressions</w:t>
      </w:r>
      <w:bookmarkEnd w:id="64"/>
      <w:bookmarkEnd w:id="65"/>
      <w:bookmarkEnd w:id="77"/>
    </w:p>
    <w:p w14:paraId="10E6B343" w14:textId="77777777" w:rsidR="00011EF7" w:rsidRDefault="00554939">
      <w:r>
        <w:t>In MMBasic command names, function names, labels, variable names, file names, etc are not case sensitive, so that "Run" and "RUN" are equivalent and "dOO" and "Doo" refer to the same variable.</w:t>
      </w:r>
    </w:p>
    <w:p w14:paraId="7D77CFFA" w14:textId="77777777" w:rsidR="00011EF7" w:rsidRDefault="00554939">
      <w:pPr>
        <w:pStyle w:val="Heading2"/>
      </w:pPr>
      <w:bookmarkStart w:id="78" w:name="_Toc243904061"/>
      <w:r>
        <w:t>Variables</w:t>
      </w:r>
      <w:bookmarkEnd w:id="78"/>
    </w:p>
    <w:p w14:paraId="7872A453" w14:textId="77777777" w:rsidR="00011EF7" w:rsidRDefault="00554939">
      <w:r>
        <w:t>Variables can start with an alphabetic character or underscore and can contain any alphabetic or numeric character, the period (.) and the underscore (_). They may be up to 32 characters long.</w:t>
      </w:r>
    </w:p>
    <w:p w14:paraId="611703C1"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4AF7E9D7" w14:textId="77777777" w:rsidR="00011EF7" w:rsidRDefault="00554939">
      <w:r>
        <w:t>A label must be unique: the same label defined twice, in the program or in both the program and the library, is reported as Duplicate label when the program is run.</w:t>
      </w:r>
    </w:p>
    <w:p w14:paraId="23D2B812" w14:textId="77777777" w:rsidR="00011EF7" w:rsidRDefault="00554939">
      <w:r>
        <w:t>MMBasic supports three types of variables:</w:t>
      </w:r>
    </w:p>
    <w:p w14:paraId="65EC51A5"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36050F3E"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7B26915D"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11A3A6CE"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4E42F6CA"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A0287EF" w14:textId="77777777" w:rsidR="00011EF7" w:rsidRDefault="00554939">
      <w:pPr>
        <w:pStyle w:val="Heading2"/>
      </w:pPr>
      <w:bookmarkStart w:id="79" w:name="_Toc243904062"/>
      <w:r>
        <w:t>Constants</w:t>
      </w:r>
      <w:bookmarkEnd w:id="79"/>
    </w:p>
    <w:p w14:paraId="4E25D2E2"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1C181A12" w14:textId="77777777" w:rsidR="00011EF7" w:rsidRDefault="00554939">
      <w:r>
        <w:t>Decimal constants may be preceded with a minus (-) or plus (+) and may be terminated with 'E' followed by an exponent number to denote exponential notation. For example, 1.6E+4 is the same as 16000.</w:t>
      </w:r>
    </w:p>
    <w:p w14:paraId="63ACE294"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7A7D30E3" w14:textId="77777777" w:rsidR="00011EF7" w:rsidRDefault="00554939">
      <w:r>
        <w:t>String constants must be surrounded by double quote marks ("). Eg, "Hello World".</w:t>
      </w:r>
    </w:p>
    <w:p w14:paraId="2FC96E99" w14:textId="77777777" w:rsidR="00011EF7" w:rsidRDefault="00554939">
      <w:pPr>
        <w:pStyle w:val="Heading2"/>
      </w:pPr>
      <w:bookmarkStart w:id="80" w:name="_Toc243904063"/>
      <w:r>
        <w:t>OPTION DEFAULT</w:t>
      </w:r>
      <w:bookmarkEnd w:id="80"/>
    </w:p>
    <w:p w14:paraId="5DA4C06B" w14:textId="77777777" w:rsidR="00011EF7" w:rsidRDefault="00554939">
      <w:r>
        <w:t>A variable can be used without a suffix (i.e. !, % or $) and in that case MMBasic will use the default type of floating point. For example, the following will create a floating-point variable:</w:t>
      </w:r>
    </w:p>
    <w:p w14:paraId="1476A4BC" w14:textId="77777777" w:rsidR="00011EF7" w:rsidRDefault="00554939">
      <w:pPr>
        <w:spacing w:before="0" w:after="120"/>
        <w:ind w:left="540"/>
      </w:pPr>
      <w:r>
        <w:rPr>
          <w:rFonts w:ascii="Courier New" w:hAnsi="Courier New"/>
        </w:rPr>
        <w:t>Nbr = 1234</w:t>
      </w:r>
    </w:p>
    <w:p w14:paraId="269A8E4D"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1251D6D3" w14:textId="77777777" w:rsidR="00011EF7" w:rsidRDefault="00554939">
      <w:pPr>
        <w:spacing w:before="0" w:after="0"/>
        <w:ind w:left="540"/>
      </w:pPr>
      <w:r>
        <w:rPr>
          <w:rFonts w:ascii="Courier New" w:hAnsi="Courier New"/>
        </w:rPr>
        <w:t>OPTION DEFAULT INTEGER</w:t>
      </w:r>
    </w:p>
    <w:p w14:paraId="68AB0EA1" w14:textId="77777777" w:rsidR="00011EF7" w:rsidRDefault="00554939">
      <w:pPr>
        <w:spacing w:before="0" w:after="120"/>
        <w:ind w:left="540"/>
      </w:pPr>
      <w:r>
        <w:rPr>
          <w:rFonts w:ascii="Courier New" w:hAnsi="Courier New"/>
        </w:rPr>
        <w:t>Nbr = 1234</w:t>
      </w:r>
    </w:p>
    <w:p w14:paraId="055D1640"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5F2B4DF8"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1B5B1031" w14:textId="77777777" w:rsidR="00011EF7" w:rsidRDefault="00554939">
      <w:pPr>
        <w:pStyle w:val="Heading2"/>
      </w:pPr>
      <w:bookmarkStart w:id="81" w:name="_Toc243904064"/>
      <w:r>
        <w:t>OPTION EXPLICIT</w:t>
      </w:r>
      <w:bookmarkEnd w:id="81"/>
    </w:p>
    <w:p w14:paraId="0F88ED43"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1302E56E" w14:textId="77777777" w:rsidR="00011EF7" w:rsidRDefault="00554939">
      <w:pPr>
        <w:spacing w:before="0" w:after="0"/>
        <w:ind w:left="540"/>
      </w:pPr>
      <w:r>
        <w:rPr>
          <w:rFonts w:ascii="Courier New" w:hAnsi="Courier New"/>
        </w:rPr>
        <w:t>Nbr = 1234</w:t>
      </w:r>
    </w:p>
    <w:p w14:paraId="71286860" w14:textId="77777777" w:rsidR="00011EF7" w:rsidRDefault="00554939">
      <w:pPr>
        <w:spacing w:before="0" w:after="0"/>
        <w:ind w:left="540"/>
      </w:pPr>
      <w:r>
        <w:rPr>
          <w:rFonts w:ascii="Courier New" w:hAnsi="Courier New"/>
        </w:rPr>
        <w:t>Incr = 2</w:t>
      </w:r>
    </w:p>
    <w:p w14:paraId="36392CA7" w14:textId="77777777" w:rsidR="00011EF7" w:rsidRDefault="00554939">
      <w:pPr>
        <w:spacing w:before="0" w:after="120"/>
        <w:ind w:left="540"/>
      </w:pPr>
      <w:r>
        <w:rPr>
          <w:rFonts w:ascii="Courier New" w:hAnsi="Courier New"/>
        </w:rPr>
        <w:t>Total = Nbrs + Incr</w:t>
      </w:r>
    </w:p>
    <w:p w14:paraId="4A72CD39"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137D348" w14:textId="77777777" w:rsidR="00011EF7" w:rsidRDefault="00554939">
      <w:pPr>
        <w:pStyle w:val="Heading2"/>
      </w:pPr>
      <w:bookmarkStart w:id="82" w:name="_Toc243904065"/>
      <w:r>
        <w:t>DIM and LOCAL</w:t>
      </w:r>
      <w:bookmarkEnd w:id="82"/>
    </w:p>
    <w:p w14:paraId="45B14740" w14:textId="77777777" w:rsidR="00011EF7" w:rsidRDefault="00554939">
      <w:r>
        <w:t>The DIM and LOCAL commands can be used to define a variable and set its type and are mandatory when the OPTION EXPLICIT command is used.</w:t>
      </w:r>
    </w:p>
    <w:p w14:paraId="3D0730C6"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7E7038E"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54804071" w14:textId="77777777" w:rsidR="00011EF7" w:rsidRDefault="00554939">
      <w:r>
        <w:t>At its simplest level DIM and LOCAL can be used to define one or more variables based on their type suffix or the OPTION DEFAULT in force at the time. For example:</w:t>
      </w:r>
    </w:p>
    <w:p w14:paraId="5735116E" w14:textId="77777777" w:rsidR="00011EF7" w:rsidRDefault="00554939">
      <w:pPr>
        <w:spacing w:before="0" w:after="120"/>
        <w:ind w:left="540"/>
      </w:pPr>
      <w:r>
        <w:rPr>
          <w:rFonts w:ascii="Courier New" w:hAnsi="Courier New"/>
        </w:rPr>
        <w:t>DIM nbr%, s$</w:t>
      </w:r>
    </w:p>
    <w:p w14:paraId="29EA95C2" w14:textId="77777777" w:rsidR="00011EF7" w:rsidRDefault="00554939">
      <w:pPr>
        <w:spacing w:before="120"/>
      </w:pPr>
      <w:r>
        <w:t>But it can also be used to define one or more variables with a specific type when the type suffix is not used:</w:t>
      </w:r>
    </w:p>
    <w:p w14:paraId="2780036D" w14:textId="77777777" w:rsidR="00011EF7" w:rsidRDefault="00554939">
      <w:pPr>
        <w:spacing w:before="0" w:after="120"/>
        <w:ind w:left="540"/>
      </w:pPr>
      <w:r>
        <w:rPr>
          <w:rFonts w:ascii="Courier New" w:hAnsi="Courier New"/>
        </w:rPr>
        <w:t>DIM INTEGER nbr, nbr2, nbr3, etc</w:t>
      </w:r>
    </w:p>
    <w:p w14:paraId="75103F2A"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B5434E8" w14:textId="77777777" w:rsidR="00011EF7" w:rsidRDefault="00554939">
      <w:pPr>
        <w:spacing w:before="0" w:after="0"/>
        <w:ind w:left="540"/>
      </w:pPr>
      <w:r>
        <w:rPr>
          <w:rFonts w:ascii="Courier New" w:hAnsi="Courier New"/>
        </w:rPr>
        <w:t>DIM STRING MyStr</w:t>
      </w:r>
    </w:p>
    <w:p w14:paraId="387E6B7E" w14:textId="77777777" w:rsidR="00011EF7" w:rsidRDefault="00554939">
      <w:pPr>
        <w:spacing w:before="0" w:after="120"/>
        <w:ind w:left="540"/>
      </w:pPr>
      <w:r>
        <w:rPr>
          <w:rFonts w:ascii="Courier New" w:hAnsi="Courier New"/>
        </w:rPr>
        <w:t>MyStr = "Hello"</w:t>
      </w:r>
    </w:p>
    <w:p w14:paraId="64EE97FD" w14:textId="77777777" w:rsidR="00011EF7" w:rsidRDefault="00554939">
      <w:pPr>
        <w:spacing w:before="120"/>
      </w:pPr>
      <w:r>
        <w:t>The DIM and LOCAL commands will also accept the Microsoft practice of specifying the variable's type after the variable with the keyword "AS". For example:</w:t>
      </w:r>
    </w:p>
    <w:p w14:paraId="3049AF3C" w14:textId="77777777" w:rsidR="00011EF7" w:rsidRDefault="00554939">
      <w:pPr>
        <w:spacing w:before="0" w:after="120"/>
        <w:ind w:left="540"/>
      </w:pPr>
      <w:r>
        <w:rPr>
          <w:rFonts w:ascii="Courier New" w:hAnsi="Courier New"/>
        </w:rPr>
        <w:t>DIM nbr AS INTEGER, s AS STRING</w:t>
      </w:r>
    </w:p>
    <w:p w14:paraId="15D460F9" w14:textId="77777777" w:rsidR="00011EF7" w:rsidRDefault="00554939">
      <w:pPr>
        <w:spacing w:before="120"/>
      </w:pPr>
      <w:r>
        <w:t>In this case the type of each variable is set individually (not as a group as when the type is placed before the list of variables).</w:t>
      </w:r>
    </w:p>
    <w:p w14:paraId="0F98F193" w14:textId="77777777" w:rsidR="00011EF7" w:rsidRDefault="00554939">
      <w:r>
        <w:t>The variables can also be initialised while being defined. For example:</w:t>
      </w:r>
    </w:p>
    <w:p w14:paraId="797841F5" w14:textId="77777777" w:rsidR="00011EF7" w:rsidRDefault="00554939">
      <w:pPr>
        <w:spacing w:before="0" w:after="0"/>
        <w:ind w:left="540"/>
      </w:pPr>
      <w:r>
        <w:rPr>
          <w:rFonts w:ascii="Courier New" w:hAnsi="Courier New"/>
        </w:rPr>
        <w:t>DIM INTEGER a = 5, b = 4, c = 3</w:t>
      </w:r>
    </w:p>
    <w:p w14:paraId="15873EA1" w14:textId="77777777" w:rsidR="00011EF7" w:rsidRDefault="00554939">
      <w:pPr>
        <w:spacing w:before="0" w:after="0"/>
        <w:ind w:left="540"/>
      </w:pPr>
      <w:r>
        <w:rPr>
          <w:rFonts w:ascii="Courier New" w:hAnsi="Courier New"/>
        </w:rPr>
        <w:t>DIM s$ = "World", i% = &amp;H8FF8F</w:t>
      </w:r>
    </w:p>
    <w:p w14:paraId="007A6C40" w14:textId="77777777" w:rsidR="00011EF7" w:rsidRDefault="00554939">
      <w:pPr>
        <w:spacing w:before="0" w:after="120"/>
        <w:ind w:left="540"/>
      </w:pPr>
      <w:r>
        <w:rPr>
          <w:rFonts w:ascii="Courier New" w:hAnsi="Courier New"/>
        </w:rPr>
        <w:t>DIM msg AS STRING = "Hello" + " " + s$</w:t>
      </w:r>
    </w:p>
    <w:p w14:paraId="73978AD8" w14:textId="77777777" w:rsidR="00011EF7" w:rsidRDefault="00554939">
      <w:pPr>
        <w:spacing w:before="120"/>
      </w:pPr>
      <w:r>
        <w:t>The value used to initialise the variable can be an expression including user defined functions.</w:t>
      </w:r>
    </w:p>
    <w:p w14:paraId="17B67822" w14:textId="77777777" w:rsidR="00011EF7" w:rsidRDefault="00554939">
      <w:r>
        <w:t>The DIM or LOCAL commands are also used to define an array and all the rules listed above apply when defining an array. For example, you can use:</w:t>
      </w:r>
    </w:p>
    <w:p w14:paraId="4E2B7283" w14:textId="77777777" w:rsidR="00011EF7" w:rsidRDefault="00554939">
      <w:pPr>
        <w:spacing w:before="0" w:after="120"/>
        <w:ind w:left="540"/>
      </w:pPr>
      <w:r>
        <w:rPr>
          <w:rFonts w:ascii="Courier New" w:hAnsi="Courier New"/>
        </w:rPr>
        <w:t>DIM INTEGER nbr(10), nbr2, nbr3(5,8)</w:t>
      </w:r>
    </w:p>
    <w:p w14:paraId="73D4F456" w14:textId="77777777" w:rsidR="00011EF7" w:rsidRDefault="00554939">
      <w:pPr>
        <w:spacing w:before="120"/>
      </w:pPr>
      <w:r>
        <w:t>When initialising an array the values are listed as comma separated values with the whole list surrounded by brackets. For example:</w:t>
      </w:r>
    </w:p>
    <w:p w14:paraId="4BAE84E6" w14:textId="77777777" w:rsidR="00011EF7" w:rsidRDefault="00554939">
      <w:pPr>
        <w:spacing w:before="0" w:after="0"/>
        <w:ind w:left="540"/>
      </w:pPr>
      <w:r>
        <w:rPr>
          <w:rFonts w:ascii="Courier New" w:hAnsi="Courier New"/>
        </w:rPr>
        <w:t>DIM INTEGER nbr(5) = (11, 12, 13, 14, 15, 16)</w:t>
      </w:r>
    </w:p>
    <w:p w14:paraId="012D3690" w14:textId="77777777" w:rsidR="00011EF7" w:rsidRDefault="00554939">
      <w:pPr>
        <w:spacing w:before="0" w:after="120"/>
        <w:ind w:left="540"/>
      </w:pPr>
      <w:r>
        <w:rPr>
          <w:rFonts w:ascii="Courier New" w:hAnsi="Courier New"/>
        </w:rPr>
        <w:lastRenderedPageBreak/>
        <w:t>DIM days(7) AS STRING = ("","Sun","Mon","Tue","Wed","Thu","Fri","Sat")</w:t>
      </w:r>
    </w:p>
    <w:p w14:paraId="3E92DEF8" w14:textId="77777777" w:rsidR="00011EF7" w:rsidRDefault="00554939">
      <w:pPr>
        <w:spacing w:before="120"/>
      </w:pPr>
      <w:r>
        <w:t>Once created, a complete array can be copied into another array in a single assignment by using the array names with empty brackets. For example:</w:t>
      </w:r>
    </w:p>
    <w:p w14:paraId="2380B3D4" w14:textId="77777777" w:rsidR="00011EF7" w:rsidRDefault="00554939">
      <w:pPr>
        <w:spacing w:before="0" w:after="120"/>
        <w:ind w:left="540"/>
      </w:pPr>
      <w:r>
        <w:rPr>
          <w:rFonts w:ascii="Courier New" w:hAnsi="Courier New"/>
        </w:rPr>
        <w:t>b%() = a%()</w:t>
      </w:r>
    </w:p>
    <w:p w14:paraId="1B7F81E4"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05A6D250" w14:textId="77777777" w:rsidR="00011EF7" w:rsidRDefault="00554939">
      <w:pPr>
        <w:pStyle w:val="Heading2"/>
      </w:pPr>
      <w:bookmarkStart w:id="83" w:name="_Toc243904066"/>
      <w:r>
        <w:t>STATIC</w:t>
      </w:r>
      <w:bookmarkEnd w:id="83"/>
    </w:p>
    <w:p w14:paraId="6BDEE94D"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61A92F8C"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32920260" w14:textId="77777777" w:rsidR="00011EF7" w:rsidRDefault="00554939">
      <w:r>
        <w:t>For example, if you had the following subroutine and repeatedly called it, the first call would print 5, the second 6, the third 7 and so on.</w:t>
      </w:r>
    </w:p>
    <w:p w14:paraId="2671E1A9" w14:textId="77777777" w:rsidR="00011EF7" w:rsidRDefault="00554939">
      <w:pPr>
        <w:spacing w:before="0" w:after="0"/>
        <w:ind w:left="540"/>
      </w:pPr>
      <w:r>
        <w:rPr>
          <w:rFonts w:ascii="Courier New" w:hAnsi="Courier New"/>
        </w:rPr>
        <w:t>SUB Foo</w:t>
      </w:r>
    </w:p>
    <w:p w14:paraId="79EAE07D" w14:textId="77777777" w:rsidR="00011EF7" w:rsidRDefault="00554939">
      <w:pPr>
        <w:spacing w:before="0" w:after="0"/>
        <w:ind w:left="540"/>
      </w:pPr>
      <w:r>
        <w:rPr>
          <w:rFonts w:ascii="Courier New" w:hAnsi="Courier New"/>
        </w:rPr>
        <w:t xml:space="preserve">  STATIC var = 5</w:t>
      </w:r>
    </w:p>
    <w:p w14:paraId="42B32248" w14:textId="77777777" w:rsidR="00011EF7" w:rsidRDefault="00554939">
      <w:pPr>
        <w:spacing w:before="0" w:after="0"/>
        <w:ind w:left="540"/>
      </w:pPr>
      <w:r>
        <w:rPr>
          <w:rFonts w:ascii="Courier New" w:hAnsi="Courier New"/>
        </w:rPr>
        <w:t xml:space="preserve">  PRINT var</w:t>
      </w:r>
    </w:p>
    <w:p w14:paraId="6D36FC32" w14:textId="77777777" w:rsidR="00011EF7" w:rsidRDefault="00554939">
      <w:pPr>
        <w:spacing w:before="0" w:after="0"/>
        <w:ind w:left="540"/>
      </w:pPr>
      <w:r>
        <w:rPr>
          <w:rFonts w:ascii="Courier New" w:hAnsi="Courier New"/>
        </w:rPr>
        <w:t xml:space="preserve">  var = var + 1</w:t>
      </w:r>
    </w:p>
    <w:p w14:paraId="7175F469" w14:textId="77777777" w:rsidR="00011EF7" w:rsidRDefault="00554939">
      <w:pPr>
        <w:spacing w:before="0" w:after="120"/>
        <w:ind w:left="540"/>
      </w:pPr>
      <w:r>
        <w:rPr>
          <w:rFonts w:ascii="Courier New" w:hAnsi="Courier New"/>
        </w:rPr>
        <w:t>END SUB</w:t>
      </w:r>
    </w:p>
    <w:p w14:paraId="552E4FDD"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6CBAA487"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4F46C7AD" w14:textId="77777777" w:rsidR="00011EF7" w:rsidRDefault="00554939">
      <w:pPr>
        <w:pStyle w:val="Heading2"/>
      </w:pPr>
      <w:bookmarkStart w:id="84" w:name="_Toc243904067"/>
      <w:r>
        <w:t>CONST</w:t>
      </w:r>
      <w:bookmarkEnd w:id="84"/>
    </w:p>
    <w:p w14:paraId="696722C5"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34ADC120" w14:textId="77777777" w:rsidR="00011EF7" w:rsidRDefault="00554939">
      <w:r>
        <w:t>Using the CONST command you can create an identifier that acts like a variable but is set to a value that cannot be changed. For example:</w:t>
      </w:r>
    </w:p>
    <w:p w14:paraId="08D6AF23" w14:textId="77777777" w:rsidR="00011EF7" w:rsidRDefault="00554939">
      <w:pPr>
        <w:spacing w:before="0" w:after="0"/>
        <w:ind w:left="540"/>
      </w:pPr>
      <w:r>
        <w:rPr>
          <w:rFonts w:ascii="Courier New" w:hAnsi="Courier New"/>
        </w:rPr>
        <w:t>CONST InputVoltagePin = 31</w:t>
      </w:r>
    </w:p>
    <w:p w14:paraId="2F098245" w14:textId="77777777" w:rsidR="00011EF7" w:rsidRDefault="00554939">
      <w:pPr>
        <w:spacing w:before="0" w:after="120"/>
        <w:ind w:left="540"/>
      </w:pPr>
      <w:r>
        <w:rPr>
          <w:rFonts w:ascii="Courier New" w:hAnsi="Courier New"/>
        </w:rPr>
        <w:t>CONST MaxValue = 2.4</w:t>
      </w:r>
    </w:p>
    <w:p w14:paraId="1AD75F85" w14:textId="77777777" w:rsidR="00011EF7" w:rsidRDefault="00554939">
      <w:pPr>
        <w:spacing w:before="120"/>
      </w:pPr>
      <w:r>
        <w:t>The identifiers can then be used in a program where they make more sense to the casual reader than simple numbers. For example:</w:t>
      </w:r>
    </w:p>
    <w:p w14:paraId="53782B9C" w14:textId="77777777" w:rsidR="00011EF7" w:rsidRDefault="00554939">
      <w:pPr>
        <w:spacing w:before="0" w:after="120"/>
        <w:ind w:left="540"/>
      </w:pPr>
      <w:r>
        <w:rPr>
          <w:rFonts w:ascii="Courier New" w:hAnsi="Courier New"/>
        </w:rPr>
        <w:t>IF PIN(InputVoltagePin) &gt; MaxValue THEN SoundAlarm</w:t>
      </w:r>
    </w:p>
    <w:p w14:paraId="442DE5A6" w14:textId="77777777" w:rsidR="00011EF7" w:rsidRDefault="00554939">
      <w:pPr>
        <w:spacing w:before="120"/>
      </w:pPr>
      <w:r>
        <w:t>A number of constants can be created on the one line:</w:t>
      </w:r>
    </w:p>
    <w:p w14:paraId="2FCFF350" w14:textId="77777777" w:rsidR="00011EF7" w:rsidRDefault="00554939">
      <w:pPr>
        <w:spacing w:before="0" w:after="120"/>
        <w:ind w:left="540"/>
      </w:pPr>
      <w:r>
        <w:rPr>
          <w:rFonts w:ascii="Courier New" w:hAnsi="Courier New"/>
        </w:rPr>
        <w:t>CONST InputVoltagePin = 31, MaxValue = 2.4, MinValue = 1.5</w:t>
      </w:r>
    </w:p>
    <w:p w14:paraId="57B60E04" w14:textId="77777777" w:rsidR="00011EF7" w:rsidRDefault="00554939">
      <w:pPr>
        <w:spacing w:before="120"/>
      </w:pPr>
      <w:r>
        <w:t>The value used to initialise the constant is evaluated when the constant is created and can be an expression including user defined functions.</w:t>
      </w:r>
    </w:p>
    <w:p w14:paraId="7E449401"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7EEE16D"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24ADE34" w14:textId="77777777" w:rsidR="00011EF7" w:rsidRDefault="00554939">
      <w:pPr>
        <w:pStyle w:val="Heading2"/>
      </w:pPr>
      <w:bookmarkStart w:id="85" w:name="_Toc243904068"/>
      <w:r>
        <w:t>Special Characters in Strings</w:t>
      </w:r>
      <w:bookmarkEnd w:id="85"/>
    </w:p>
    <w:p w14:paraId="5D3B2EEE"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42844996"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20881D7" w14:textId="77777777">
        <w:trPr>
          <w:jc w:val="center"/>
        </w:trPr>
        <w:tc>
          <w:tcPr>
            <w:tcW w:w="781" w:type="dxa"/>
            <w:shd w:val="clear" w:color="auto" w:fill="D9D9D9"/>
          </w:tcPr>
          <w:p w14:paraId="6807D343" w14:textId="77777777" w:rsidR="00011EF7" w:rsidRDefault="00011EF7">
            <w:pPr>
              <w:spacing w:before="40" w:after="40"/>
            </w:pPr>
          </w:p>
        </w:tc>
        <w:tc>
          <w:tcPr>
            <w:tcW w:w="1367" w:type="dxa"/>
            <w:shd w:val="clear" w:color="auto" w:fill="D9D9D9"/>
          </w:tcPr>
          <w:p w14:paraId="0F408E08" w14:textId="77777777" w:rsidR="00011EF7" w:rsidRDefault="00554939">
            <w:pPr>
              <w:spacing w:before="40" w:after="40"/>
            </w:pPr>
            <w:r>
              <w:rPr>
                <w:b/>
              </w:rPr>
              <w:t>Hex Value</w:t>
            </w:r>
          </w:p>
        </w:tc>
        <w:tc>
          <w:tcPr>
            <w:tcW w:w="7716" w:type="dxa"/>
            <w:shd w:val="clear" w:color="auto" w:fill="D9D9D9"/>
          </w:tcPr>
          <w:p w14:paraId="3A957078" w14:textId="77777777" w:rsidR="00011EF7" w:rsidRDefault="00554939">
            <w:pPr>
              <w:spacing w:before="40" w:after="40"/>
            </w:pPr>
            <w:r>
              <w:rPr>
                <w:b/>
              </w:rPr>
              <w:t>Description</w:t>
            </w:r>
          </w:p>
        </w:tc>
      </w:tr>
      <w:tr w:rsidR="00011EF7" w14:paraId="5633657A" w14:textId="77777777">
        <w:trPr>
          <w:jc w:val="center"/>
        </w:trPr>
        <w:tc>
          <w:tcPr>
            <w:tcW w:w="781" w:type="dxa"/>
          </w:tcPr>
          <w:p w14:paraId="6B69CB34" w14:textId="77777777" w:rsidR="00011EF7" w:rsidRDefault="00554939">
            <w:pPr>
              <w:spacing w:before="40" w:after="40"/>
            </w:pPr>
            <w:r>
              <w:t>\a</w:t>
            </w:r>
          </w:p>
        </w:tc>
        <w:tc>
          <w:tcPr>
            <w:tcW w:w="1367" w:type="dxa"/>
          </w:tcPr>
          <w:p w14:paraId="54A56946" w14:textId="77777777" w:rsidR="00011EF7" w:rsidRDefault="00554939">
            <w:pPr>
              <w:spacing w:before="40" w:after="40"/>
            </w:pPr>
            <w:r>
              <w:t>07</w:t>
            </w:r>
          </w:p>
        </w:tc>
        <w:tc>
          <w:tcPr>
            <w:tcW w:w="7716" w:type="dxa"/>
          </w:tcPr>
          <w:p w14:paraId="68C4851C" w14:textId="77777777" w:rsidR="00011EF7" w:rsidRDefault="00554939">
            <w:pPr>
              <w:spacing w:before="40" w:after="40"/>
            </w:pPr>
            <w:r>
              <w:t>Alert (Beep, Bell)</w:t>
            </w:r>
          </w:p>
        </w:tc>
      </w:tr>
      <w:tr w:rsidR="00011EF7" w14:paraId="018E83D9" w14:textId="77777777">
        <w:trPr>
          <w:jc w:val="center"/>
        </w:trPr>
        <w:tc>
          <w:tcPr>
            <w:tcW w:w="781" w:type="dxa"/>
          </w:tcPr>
          <w:p w14:paraId="0CC8DF27" w14:textId="77777777" w:rsidR="00011EF7" w:rsidRDefault="00554939">
            <w:pPr>
              <w:spacing w:before="40" w:after="40"/>
            </w:pPr>
            <w:r>
              <w:t>\b</w:t>
            </w:r>
          </w:p>
        </w:tc>
        <w:tc>
          <w:tcPr>
            <w:tcW w:w="1367" w:type="dxa"/>
          </w:tcPr>
          <w:p w14:paraId="112588E1" w14:textId="77777777" w:rsidR="00011EF7" w:rsidRDefault="00554939">
            <w:pPr>
              <w:spacing w:before="40" w:after="40"/>
            </w:pPr>
            <w:r>
              <w:t>08</w:t>
            </w:r>
          </w:p>
        </w:tc>
        <w:tc>
          <w:tcPr>
            <w:tcW w:w="7716" w:type="dxa"/>
          </w:tcPr>
          <w:p w14:paraId="6800CB92" w14:textId="77777777" w:rsidR="00011EF7" w:rsidRDefault="00554939">
            <w:pPr>
              <w:spacing w:before="40" w:after="40"/>
            </w:pPr>
            <w:r>
              <w:t>Backspace</w:t>
            </w:r>
          </w:p>
        </w:tc>
      </w:tr>
      <w:tr w:rsidR="00011EF7" w14:paraId="709706AD" w14:textId="77777777">
        <w:trPr>
          <w:jc w:val="center"/>
        </w:trPr>
        <w:tc>
          <w:tcPr>
            <w:tcW w:w="781" w:type="dxa"/>
          </w:tcPr>
          <w:p w14:paraId="5364CD35" w14:textId="77777777" w:rsidR="00011EF7" w:rsidRDefault="00554939">
            <w:pPr>
              <w:spacing w:before="40" w:after="40"/>
            </w:pPr>
            <w:r>
              <w:t>\e</w:t>
            </w:r>
          </w:p>
        </w:tc>
        <w:tc>
          <w:tcPr>
            <w:tcW w:w="1367" w:type="dxa"/>
          </w:tcPr>
          <w:p w14:paraId="5D215EFE" w14:textId="77777777" w:rsidR="00011EF7" w:rsidRDefault="00554939">
            <w:pPr>
              <w:spacing w:before="40" w:after="40"/>
            </w:pPr>
            <w:r>
              <w:t>1B</w:t>
            </w:r>
          </w:p>
        </w:tc>
        <w:tc>
          <w:tcPr>
            <w:tcW w:w="7716" w:type="dxa"/>
          </w:tcPr>
          <w:p w14:paraId="64461B6D" w14:textId="77777777" w:rsidR="00011EF7" w:rsidRDefault="00554939">
            <w:pPr>
              <w:spacing w:before="40" w:after="40"/>
            </w:pPr>
            <w:r>
              <w:t>Escape character</w:t>
            </w:r>
          </w:p>
        </w:tc>
      </w:tr>
      <w:tr w:rsidR="00011EF7" w14:paraId="2B188299" w14:textId="77777777">
        <w:trPr>
          <w:jc w:val="center"/>
        </w:trPr>
        <w:tc>
          <w:tcPr>
            <w:tcW w:w="781" w:type="dxa"/>
          </w:tcPr>
          <w:p w14:paraId="6CE81222" w14:textId="77777777" w:rsidR="00011EF7" w:rsidRDefault="00554939">
            <w:pPr>
              <w:spacing w:before="40" w:after="40"/>
            </w:pPr>
            <w:r>
              <w:t>\f</w:t>
            </w:r>
          </w:p>
        </w:tc>
        <w:tc>
          <w:tcPr>
            <w:tcW w:w="1367" w:type="dxa"/>
          </w:tcPr>
          <w:p w14:paraId="1E0C82C9" w14:textId="77777777" w:rsidR="00011EF7" w:rsidRDefault="00554939">
            <w:pPr>
              <w:spacing w:before="40" w:after="40"/>
            </w:pPr>
            <w:r>
              <w:t>0C</w:t>
            </w:r>
          </w:p>
        </w:tc>
        <w:tc>
          <w:tcPr>
            <w:tcW w:w="7716" w:type="dxa"/>
          </w:tcPr>
          <w:p w14:paraId="61022A2A" w14:textId="77777777" w:rsidR="00011EF7" w:rsidRDefault="00554939">
            <w:pPr>
              <w:spacing w:before="40" w:after="40"/>
            </w:pPr>
            <w:r>
              <w:t>Formfeed Page Break</w:t>
            </w:r>
          </w:p>
        </w:tc>
      </w:tr>
      <w:tr w:rsidR="00011EF7" w14:paraId="68F04987" w14:textId="77777777">
        <w:trPr>
          <w:jc w:val="center"/>
        </w:trPr>
        <w:tc>
          <w:tcPr>
            <w:tcW w:w="781" w:type="dxa"/>
          </w:tcPr>
          <w:p w14:paraId="6656EC4A" w14:textId="77777777" w:rsidR="00011EF7" w:rsidRDefault="00554939">
            <w:pPr>
              <w:spacing w:before="40" w:after="40"/>
            </w:pPr>
            <w:r>
              <w:t>\n</w:t>
            </w:r>
          </w:p>
        </w:tc>
        <w:tc>
          <w:tcPr>
            <w:tcW w:w="1367" w:type="dxa"/>
          </w:tcPr>
          <w:p w14:paraId="2FB3C261" w14:textId="77777777" w:rsidR="00011EF7" w:rsidRDefault="00554939">
            <w:pPr>
              <w:spacing w:before="40" w:after="40"/>
            </w:pPr>
            <w:r>
              <w:t>0A</w:t>
            </w:r>
          </w:p>
        </w:tc>
        <w:tc>
          <w:tcPr>
            <w:tcW w:w="7716" w:type="dxa"/>
          </w:tcPr>
          <w:p w14:paraId="1E34C182" w14:textId="77777777" w:rsidR="00011EF7" w:rsidRDefault="00554939">
            <w:pPr>
              <w:spacing w:before="40" w:after="40"/>
            </w:pPr>
            <w:r>
              <w:t>Newline (Line Feed)</w:t>
            </w:r>
          </w:p>
        </w:tc>
      </w:tr>
      <w:tr w:rsidR="00011EF7" w14:paraId="6B3F22F3" w14:textId="77777777">
        <w:trPr>
          <w:jc w:val="center"/>
        </w:trPr>
        <w:tc>
          <w:tcPr>
            <w:tcW w:w="781" w:type="dxa"/>
          </w:tcPr>
          <w:p w14:paraId="6541ADD0" w14:textId="77777777" w:rsidR="00011EF7" w:rsidRDefault="00554939">
            <w:pPr>
              <w:spacing w:before="40" w:after="40"/>
            </w:pPr>
            <w:r>
              <w:t>\r</w:t>
            </w:r>
          </w:p>
        </w:tc>
        <w:tc>
          <w:tcPr>
            <w:tcW w:w="1367" w:type="dxa"/>
          </w:tcPr>
          <w:p w14:paraId="23B5E260" w14:textId="77777777" w:rsidR="00011EF7" w:rsidRDefault="00554939">
            <w:pPr>
              <w:spacing w:before="40" w:after="40"/>
            </w:pPr>
            <w:r>
              <w:t>0D</w:t>
            </w:r>
          </w:p>
        </w:tc>
        <w:tc>
          <w:tcPr>
            <w:tcW w:w="7716" w:type="dxa"/>
          </w:tcPr>
          <w:p w14:paraId="13BA403D" w14:textId="77777777" w:rsidR="00011EF7" w:rsidRDefault="00554939">
            <w:pPr>
              <w:spacing w:before="40" w:after="40"/>
            </w:pPr>
            <w:r>
              <w:t>Carriage Return</w:t>
            </w:r>
          </w:p>
        </w:tc>
      </w:tr>
      <w:tr w:rsidR="00011EF7" w14:paraId="76618253" w14:textId="77777777">
        <w:trPr>
          <w:jc w:val="center"/>
        </w:trPr>
        <w:tc>
          <w:tcPr>
            <w:tcW w:w="781" w:type="dxa"/>
          </w:tcPr>
          <w:p w14:paraId="702CA65B" w14:textId="77777777" w:rsidR="00011EF7" w:rsidRDefault="00554939">
            <w:pPr>
              <w:spacing w:before="40" w:after="40"/>
            </w:pPr>
            <w:r>
              <w:t>\q</w:t>
            </w:r>
          </w:p>
        </w:tc>
        <w:tc>
          <w:tcPr>
            <w:tcW w:w="1367" w:type="dxa"/>
          </w:tcPr>
          <w:p w14:paraId="7BF6E86B" w14:textId="77777777" w:rsidR="00011EF7" w:rsidRDefault="00554939">
            <w:pPr>
              <w:spacing w:before="40" w:after="40"/>
            </w:pPr>
            <w:r>
              <w:t>22</w:t>
            </w:r>
          </w:p>
        </w:tc>
        <w:tc>
          <w:tcPr>
            <w:tcW w:w="7716" w:type="dxa"/>
          </w:tcPr>
          <w:p w14:paraId="4A3F3859" w14:textId="77777777" w:rsidR="00011EF7" w:rsidRDefault="00554939">
            <w:pPr>
              <w:spacing w:before="40" w:after="40"/>
            </w:pPr>
            <w:r>
              <w:t>Quote symbol</w:t>
            </w:r>
          </w:p>
        </w:tc>
      </w:tr>
      <w:tr w:rsidR="00011EF7" w14:paraId="3A3C8FD7" w14:textId="77777777">
        <w:trPr>
          <w:jc w:val="center"/>
        </w:trPr>
        <w:tc>
          <w:tcPr>
            <w:tcW w:w="781" w:type="dxa"/>
          </w:tcPr>
          <w:p w14:paraId="15D19BBF" w14:textId="77777777" w:rsidR="00011EF7" w:rsidRDefault="00554939">
            <w:pPr>
              <w:spacing w:before="40" w:after="40"/>
            </w:pPr>
            <w:r>
              <w:t>\t</w:t>
            </w:r>
          </w:p>
        </w:tc>
        <w:tc>
          <w:tcPr>
            <w:tcW w:w="1367" w:type="dxa"/>
          </w:tcPr>
          <w:p w14:paraId="2550AFF3" w14:textId="77777777" w:rsidR="00011EF7" w:rsidRDefault="00554939">
            <w:pPr>
              <w:spacing w:before="40" w:after="40"/>
            </w:pPr>
            <w:r>
              <w:t>09</w:t>
            </w:r>
          </w:p>
        </w:tc>
        <w:tc>
          <w:tcPr>
            <w:tcW w:w="7716" w:type="dxa"/>
          </w:tcPr>
          <w:p w14:paraId="237AD4A5" w14:textId="77777777" w:rsidR="00011EF7" w:rsidRDefault="00554939">
            <w:pPr>
              <w:spacing w:before="40" w:after="40"/>
            </w:pPr>
            <w:r>
              <w:t>Horizontal Tab</w:t>
            </w:r>
          </w:p>
        </w:tc>
      </w:tr>
      <w:tr w:rsidR="00011EF7" w14:paraId="6B4483DD" w14:textId="77777777">
        <w:trPr>
          <w:jc w:val="center"/>
        </w:trPr>
        <w:tc>
          <w:tcPr>
            <w:tcW w:w="781" w:type="dxa"/>
          </w:tcPr>
          <w:p w14:paraId="4066F309" w14:textId="77777777" w:rsidR="00011EF7" w:rsidRDefault="00554939">
            <w:pPr>
              <w:spacing w:before="40" w:after="40"/>
            </w:pPr>
            <w:r>
              <w:t>\v</w:t>
            </w:r>
          </w:p>
        </w:tc>
        <w:tc>
          <w:tcPr>
            <w:tcW w:w="1367" w:type="dxa"/>
          </w:tcPr>
          <w:p w14:paraId="4886887F" w14:textId="77777777" w:rsidR="00011EF7" w:rsidRDefault="00554939">
            <w:pPr>
              <w:spacing w:before="40" w:after="40"/>
            </w:pPr>
            <w:r>
              <w:t>0B</w:t>
            </w:r>
          </w:p>
        </w:tc>
        <w:tc>
          <w:tcPr>
            <w:tcW w:w="7716" w:type="dxa"/>
          </w:tcPr>
          <w:p w14:paraId="6C2F3D03" w14:textId="77777777" w:rsidR="00011EF7" w:rsidRDefault="00554939">
            <w:pPr>
              <w:spacing w:before="40" w:after="40"/>
            </w:pPr>
            <w:r>
              <w:t>Vertical Tab</w:t>
            </w:r>
          </w:p>
        </w:tc>
      </w:tr>
      <w:tr w:rsidR="00011EF7" w14:paraId="05DA8CBC" w14:textId="77777777">
        <w:trPr>
          <w:jc w:val="center"/>
        </w:trPr>
        <w:tc>
          <w:tcPr>
            <w:tcW w:w="781" w:type="dxa"/>
          </w:tcPr>
          <w:p w14:paraId="3E83A527" w14:textId="77777777" w:rsidR="00011EF7" w:rsidRDefault="00554939">
            <w:pPr>
              <w:spacing w:before="40" w:after="40"/>
            </w:pPr>
            <w:r>
              <w:t>\\</w:t>
            </w:r>
          </w:p>
        </w:tc>
        <w:tc>
          <w:tcPr>
            <w:tcW w:w="1367" w:type="dxa"/>
          </w:tcPr>
          <w:p w14:paraId="5B63AA59" w14:textId="77777777" w:rsidR="00011EF7" w:rsidRDefault="00554939">
            <w:pPr>
              <w:spacing w:before="40" w:after="40"/>
            </w:pPr>
            <w:r>
              <w:t>5C</w:t>
            </w:r>
          </w:p>
        </w:tc>
        <w:tc>
          <w:tcPr>
            <w:tcW w:w="7716" w:type="dxa"/>
          </w:tcPr>
          <w:p w14:paraId="198B08BA" w14:textId="77777777" w:rsidR="00011EF7" w:rsidRDefault="00554939">
            <w:pPr>
              <w:spacing w:before="40" w:after="40"/>
            </w:pPr>
            <w:r>
              <w:t>Backslash</w:t>
            </w:r>
          </w:p>
        </w:tc>
      </w:tr>
      <w:tr w:rsidR="00011EF7" w14:paraId="72FB2293" w14:textId="77777777">
        <w:trPr>
          <w:jc w:val="center"/>
        </w:trPr>
        <w:tc>
          <w:tcPr>
            <w:tcW w:w="781" w:type="dxa"/>
          </w:tcPr>
          <w:p w14:paraId="2C55AE83" w14:textId="77777777" w:rsidR="00011EF7" w:rsidRDefault="00554939">
            <w:pPr>
              <w:spacing w:before="40" w:after="40"/>
            </w:pPr>
            <w:r>
              <w:t>\nnn</w:t>
            </w:r>
          </w:p>
        </w:tc>
        <w:tc>
          <w:tcPr>
            <w:tcW w:w="1367" w:type="dxa"/>
          </w:tcPr>
          <w:p w14:paraId="6E14A37D" w14:textId="77777777" w:rsidR="00011EF7" w:rsidRDefault="00554939">
            <w:pPr>
              <w:spacing w:before="40" w:after="40"/>
            </w:pPr>
            <w:r>
              <w:t>any</w:t>
            </w:r>
          </w:p>
        </w:tc>
        <w:tc>
          <w:tcPr>
            <w:tcW w:w="7716" w:type="dxa"/>
          </w:tcPr>
          <w:p w14:paraId="28D0F2B0" w14:textId="77777777" w:rsidR="00011EF7" w:rsidRDefault="00554939">
            <w:pPr>
              <w:spacing w:before="40" w:after="40"/>
            </w:pPr>
            <w:r>
              <w:t>The byte whose value is given by nnn interpreted as a decimal number</w:t>
            </w:r>
          </w:p>
        </w:tc>
      </w:tr>
      <w:tr w:rsidR="00011EF7" w14:paraId="01A0F30B" w14:textId="77777777">
        <w:trPr>
          <w:jc w:val="center"/>
        </w:trPr>
        <w:tc>
          <w:tcPr>
            <w:tcW w:w="781" w:type="dxa"/>
          </w:tcPr>
          <w:p w14:paraId="276A5D09" w14:textId="77777777" w:rsidR="00011EF7" w:rsidRDefault="00554939">
            <w:pPr>
              <w:spacing w:before="40" w:after="40"/>
            </w:pPr>
            <w:r>
              <w:t>\&amp;hh</w:t>
            </w:r>
          </w:p>
        </w:tc>
        <w:tc>
          <w:tcPr>
            <w:tcW w:w="1367" w:type="dxa"/>
          </w:tcPr>
          <w:p w14:paraId="367FF105" w14:textId="77777777" w:rsidR="00011EF7" w:rsidRDefault="00554939">
            <w:pPr>
              <w:spacing w:before="40" w:after="40"/>
            </w:pPr>
            <w:r>
              <w:t>any</w:t>
            </w:r>
          </w:p>
        </w:tc>
        <w:tc>
          <w:tcPr>
            <w:tcW w:w="7716" w:type="dxa"/>
          </w:tcPr>
          <w:p w14:paraId="654E22FB" w14:textId="77777777" w:rsidR="00011EF7" w:rsidRDefault="00554939">
            <w:pPr>
              <w:spacing w:before="40" w:after="40"/>
            </w:pPr>
            <w:r>
              <w:t>The byte whose value is given by hh… interpreted as a hexadecimal number</w:t>
            </w:r>
          </w:p>
        </w:tc>
      </w:tr>
    </w:tbl>
    <w:p w14:paraId="1698AA24" w14:textId="77777777" w:rsidR="00011EF7" w:rsidRDefault="00554939">
      <w:pPr>
        <w:spacing w:before="120"/>
      </w:pPr>
      <w:r>
        <w:t>For example, the following will print the words Hello and World on separate lines:</w:t>
      </w:r>
    </w:p>
    <w:p w14:paraId="79C3E2F2" w14:textId="77777777" w:rsidR="00011EF7" w:rsidRDefault="00554939">
      <w:pPr>
        <w:spacing w:before="0" w:after="0"/>
        <w:ind w:left="540"/>
      </w:pPr>
      <w:r>
        <w:rPr>
          <w:rFonts w:ascii="Courier New" w:hAnsi="Courier New"/>
        </w:rPr>
        <w:t>OPTION ESCAPE</w:t>
      </w:r>
    </w:p>
    <w:p w14:paraId="6AE64846" w14:textId="77777777" w:rsidR="00011EF7" w:rsidRDefault="00554939">
      <w:pPr>
        <w:spacing w:before="0" w:after="120"/>
        <w:ind w:left="540"/>
      </w:pPr>
      <w:r>
        <w:rPr>
          <w:rFonts w:ascii="Courier New" w:hAnsi="Courier New"/>
        </w:rPr>
        <w:t>PRINT "Hello\r\nWorld"</w:t>
      </w:r>
    </w:p>
    <w:p w14:paraId="1F6F8C4F" w14:textId="77777777" w:rsidR="00011EF7" w:rsidRDefault="00554939">
      <w:pPr>
        <w:pStyle w:val="Heading2"/>
      </w:pPr>
      <w:bookmarkStart w:id="86" w:name="_Toc243904069"/>
      <w:r>
        <w:t>Expressions and Operators</w:t>
      </w:r>
      <w:bookmarkEnd w:id="86"/>
    </w:p>
    <w:p w14:paraId="15667550"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16AF43E6" w14:textId="77777777" w:rsidR="00011EF7" w:rsidRDefault="00554939">
      <w:r>
        <w:t>This means that 2 + 3 * 6 will resolve to 20, so will 5 * 4 and also 10 + 4 * 3 – 2.</w:t>
      </w:r>
    </w:p>
    <w:p w14:paraId="5CCC8D1E"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E4EAB70"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B13C4F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3ABCE491" w14:textId="77777777">
        <w:trPr>
          <w:jc w:val="center"/>
        </w:trPr>
        <w:tc>
          <w:tcPr>
            <w:tcW w:w="2663" w:type="dxa"/>
            <w:shd w:val="clear" w:color="auto" w:fill="D9D9D9"/>
          </w:tcPr>
          <w:p w14:paraId="607863C4" w14:textId="77777777" w:rsidR="00011EF7" w:rsidRDefault="00554939">
            <w:pPr>
              <w:spacing w:before="40" w:after="40"/>
            </w:pPr>
            <w:r>
              <w:rPr>
                <w:b/>
              </w:rPr>
              <w:t>^</w:t>
            </w:r>
          </w:p>
        </w:tc>
        <w:tc>
          <w:tcPr>
            <w:tcW w:w="7202" w:type="dxa"/>
            <w:shd w:val="clear" w:color="auto" w:fill="D9D9D9"/>
          </w:tcPr>
          <w:p w14:paraId="059831D8"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1ADC2589" w14:textId="77777777">
        <w:trPr>
          <w:jc w:val="center"/>
        </w:trPr>
        <w:tc>
          <w:tcPr>
            <w:tcW w:w="2663" w:type="dxa"/>
          </w:tcPr>
          <w:p w14:paraId="7B9951E2" w14:textId="77777777" w:rsidR="00011EF7" w:rsidRDefault="00554939">
            <w:pPr>
              <w:spacing w:before="40" w:after="40"/>
            </w:pPr>
            <w:r>
              <w:t>*    /   \    MOD</w:t>
            </w:r>
          </w:p>
        </w:tc>
        <w:tc>
          <w:tcPr>
            <w:tcW w:w="7202" w:type="dxa"/>
          </w:tcPr>
          <w:p w14:paraId="43E748AE" w14:textId="77777777" w:rsidR="00011EF7" w:rsidRDefault="00554939">
            <w:pPr>
              <w:spacing w:before="40" w:after="40"/>
            </w:pPr>
            <w:r>
              <w:t>Multiplication, division, integer division and modulus (remainder)</w:t>
            </w:r>
          </w:p>
        </w:tc>
      </w:tr>
      <w:tr w:rsidR="00011EF7" w14:paraId="1837B977" w14:textId="77777777">
        <w:trPr>
          <w:jc w:val="center"/>
        </w:trPr>
        <w:tc>
          <w:tcPr>
            <w:tcW w:w="2663" w:type="dxa"/>
          </w:tcPr>
          <w:p w14:paraId="0A98C8F2" w14:textId="77777777" w:rsidR="00011EF7" w:rsidRDefault="00554939">
            <w:pPr>
              <w:spacing w:before="40" w:after="40"/>
            </w:pPr>
            <w:r>
              <w:t>+  -</w:t>
            </w:r>
          </w:p>
        </w:tc>
        <w:tc>
          <w:tcPr>
            <w:tcW w:w="7202" w:type="dxa"/>
          </w:tcPr>
          <w:p w14:paraId="2261AD07" w14:textId="77777777" w:rsidR="00011EF7" w:rsidRDefault="00554939">
            <w:pPr>
              <w:spacing w:before="40" w:after="40"/>
            </w:pPr>
            <w:r>
              <w:t>Addition and subtraction</w:t>
            </w:r>
          </w:p>
        </w:tc>
      </w:tr>
    </w:tbl>
    <w:p w14:paraId="2CD2CE7E"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1575858F" w14:textId="77777777">
        <w:trPr>
          <w:jc w:val="center"/>
        </w:trPr>
        <w:tc>
          <w:tcPr>
            <w:tcW w:w="2663" w:type="dxa"/>
            <w:shd w:val="clear" w:color="auto" w:fill="D9D9D9"/>
          </w:tcPr>
          <w:p w14:paraId="2E487D75" w14:textId="77777777" w:rsidR="00011EF7" w:rsidRDefault="00554939">
            <w:pPr>
              <w:spacing w:before="40" w:after="40"/>
            </w:pPr>
            <w:r>
              <w:rPr>
                <w:b/>
              </w:rPr>
              <w:t>x &lt;&lt;  y     x &gt;&gt; y</w:t>
            </w:r>
          </w:p>
        </w:tc>
        <w:tc>
          <w:tcPr>
            <w:tcW w:w="7202" w:type="dxa"/>
            <w:shd w:val="clear" w:color="auto" w:fill="D9D9D9"/>
          </w:tcPr>
          <w:p w14:paraId="2E01C87F"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5891751F"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14FBE708" w14:textId="77777777">
        <w:trPr>
          <w:jc w:val="center"/>
        </w:trPr>
        <w:tc>
          <w:tcPr>
            <w:tcW w:w="2663" w:type="dxa"/>
            <w:shd w:val="clear" w:color="auto" w:fill="D9D9D9"/>
          </w:tcPr>
          <w:p w14:paraId="5F470C9D" w14:textId="77777777" w:rsidR="00011EF7" w:rsidRDefault="00554939">
            <w:pPr>
              <w:spacing w:before="40" w:after="40"/>
            </w:pPr>
            <w:r>
              <w:rPr>
                <w:b/>
              </w:rPr>
              <w:t>NOT   INV</w:t>
            </w:r>
          </w:p>
        </w:tc>
        <w:tc>
          <w:tcPr>
            <w:tcW w:w="7202" w:type="dxa"/>
            <w:shd w:val="clear" w:color="auto" w:fill="D9D9D9"/>
          </w:tcPr>
          <w:p w14:paraId="43BBC185"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1C8BCA74" w14:textId="77777777">
        <w:trPr>
          <w:jc w:val="center"/>
        </w:trPr>
        <w:tc>
          <w:tcPr>
            <w:tcW w:w="2663" w:type="dxa"/>
          </w:tcPr>
          <w:p w14:paraId="1EDADDF9" w14:textId="77777777" w:rsidR="00011EF7" w:rsidRDefault="00554939">
            <w:pPr>
              <w:spacing w:before="40" w:after="40"/>
            </w:pPr>
            <w:r>
              <w:t>&lt;&gt;    &lt;    &gt;    &lt;=    =&lt;    &gt;=    =&gt;</w:t>
            </w:r>
          </w:p>
        </w:tc>
        <w:tc>
          <w:tcPr>
            <w:tcW w:w="7202" w:type="dxa"/>
          </w:tcPr>
          <w:p w14:paraId="4D82588C"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56BAD03" w14:textId="77777777">
        <w:trPr>
          <w:jc w:val="center"/>
        </w:trPr>
        <w:tc>
          <w:tcPr>
            <w:tcW w:w="2663" w:type="dxa"/>
          </w:tcPr>
          <w:p w14:paraId="39E28494" w14:textId="77777777" w:rsidR="00011EF7" w:rsidRDefault="00554939">
            <w:pPr>
              <w:spacing w:before="40" w:after="40"/>
            </w:pPr>
            <w:r>
              <w:t>=</w:t>
            </w:r>
          </w:p>
        </w:tc>
        <w:tc>
          <w:tcPr>
            <w:tcW w:w="7202" w:type="dxa"/>
          </w:tcPr>
          <w:p w14:paraId="420503B2" w14:textId="77777777" w:rsidR="00011EF7" w:rsidRDefault="00554939">
            <w:pPr>
              <w:spacing w:before="40" w:after="40"/>
            </w:pPr>
            <w:r>
              <w:t>equality</w:t>
            </w:r>
          </w:p>
        </w:tc>
      </w:tr>
      <w:tr w:rsidR="00011EF7" w14:paraId="1C5BF118" w14:textId="77777777">
        <w:trPr>
          <w:jc w:val="center"/>
        </w:trPr>
        <w:tc>
          <w:tcPr>
            <w:tcW w:w="2663" w:type="dxa"/>
          </w:tcPr>
          <w:p w14:paraId="1ED934C4" w14:textId="77777777" w:rsidR="00011EF7" w:rsidRDefault="00554939">
            <w:pPr>
              <w:spacing w:before="40" w:after="40"/>
            </w:pPr>
            <w:r>
              <w:t>AND    OR    XOR</w:t>
            </w:r>
          </w:p>
        </w:tc>
        <w:tc>
          <w:tcPr>
            <w:tcW w:w="7202" w:type="dxa"/>
          </w:tcPr>
          <w:p w14:paraId="0DCA1388" w14:textId="77777777" w:rsidR="00011EF7" w:rsidRDefault="00554939">
            <w:pPr>
              <w:spacing w:before="40" w:after="40"/>
            </w:pPr>
            <w:r>
              <w:t>Conjunction, disjunction, exclusive or</w:t>
            </w:r>
          </w:p>
        </w:tc>
      </w:tr>
    </w:tbl>
    <w:p w14:paraId="0E3CF166"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53059B10"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191A99D2"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2C8BBB12"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7A655004" w14:textId="77777777">
        <w:trPr>
          <w:jc w:val="center"/>
        </w:trPr>
        <w:tc>
          <w:tcPr>
            <w:tcW w:w="2663" w:type="dxa"/>
            <w:shd w:val="clear" w:color="auto" w:fill="D9D9D9"/>
          </w:tcPr>
          <w:p w14:paraId="07947AB5" w14:textId="77777777" w:rsidR="00011EF7" w:rsidRDefault="00554939">
            <w:pPr>
              <w:spacing w:before="40" w:after="40"/>
            </w:pPr>
            <w:r>
              <w:rPr>
                <w:b/>
              </w:rPr>
              <w:t>+</w:t>
            </w:r>
          </w:p>
        </w:tc>
        <w:tc>
          <w:tcPr>
            <w:tcW w:w="7202" w:type="dxa"/>
            <w:shd w:val="clear" w:color="auto" w:fill="D9D9D9"/>
          </w:tcPr>
          <w:p w14:paraId="66342B12" w14:textId="77777777" w:rsidR="00011EF7" w:rsidRDefault="00554939">
            <w:pPr>
              <w:spacing w:before="40" w:after="40"/>
            </w:pPr>
            <w:r>
              <w:rPr>
                <w:b/>
              </w:rPr>
              <w:t>Join two strings</w:t>
            </w:r>
          </w:p>
        </w:tc>
      </w:tr>
      <w:tr w:rsidR="00011EF7" w14:paraId="5DC5EF84" w14:textId="77777777">
        <w:trPr>
          <w:jc w:val="center"/>
        </w:trPr>
        <w:tc>
          <w:tcPr>
            <w:tcW w:w="2663" w:type="dxa"/>
          </w:tcPr>
          <w:p w14:paraId="1BBB9AAC" w14:textId="77777777" w:rsidR="00011EF7" w:rsidRDefault="00554939">
            <w:pPr>
              <w:spacing w:before="40" w:after="40"/>
            </w:pPr>
            <w:r>
              <w:t>&lt;&gt;    &lt;    &gt;    &lt;=    =&lt;    &gt;=    =&gt;</w:t>
            </w:r>
          </w:p>
        </w:tc>
        <w:tc>
          <w:tcPr>
            <w:tcW w:w="7202" w:type="dxa"/>
          </w:tcPr>
          <w:p w14:paraId="07297DA6"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499BF79E" w14:textId="77777777">
        <w:trPr>
          <w:jc w:val="center"/>
        </w:trPr>
        <w:tc>
          <w:tcPr>
            <w:tcW w:w="2663" w:type="dxa"/>
          </w:tcPr>
          <w:p w14:paraId="0D828D39" w14:textId="77777777" w:rsidR="00011EF7" w:rsidRDefault="00554939">
            <w:pPr>
              <w:spacing w:before="40" w:after="40"/>
            </w:pPr>
            <w:r>
              <w:t>=</w:t>
            </w:r>
          </w:p>
        </w:tc>
        <w:tc>
          <w:tcPr>
            <w:tcW w:w="7202" w:type="dxa"/>
          </w:tcPr>
          <w:p w14:paraId="64707741" w14:textId="77777777" w:rsidR="00011EF7" w:rsidRDefault="00554939">
            <w:pPr>
              <w:spacing w:before="40" w:after="40"/>
            </w:pPr>
            <w:r>
              <w:t>Equality</w:t>
            </w:r>
          </w:p>
        </w:tc>
      </w:tr>
    </w:tbl>
    <w:p w14:paraId="7F773DAA" w14:textId="77777777" w:rsidR="00011EF7" w:rsidRDefault="00554939">
      <w:pPr>
        <w:spacing w:before="120"/>
      </w:pPr>
      <w:r>
        <w:t>String comparisons respect case. For example "A" is greater than "a".</w:t>
      </w:r>
    </w:p>
    <w:p w14:paraId="1C8597B9" w14:textId="77777777" w:rsidR="00011EF7" w:rsidRDefault="00554939">
      <w:pPr>
        <w:pStyle w:val="Heading2"/>
      </w:pPr>
      <w:bookmarkStart w:id="87" w:name="_Toc243904070"/>
      <w:r>
        <w:t>Mixing Floating Point and Integers</w:t>
      </w:r>
      <w:bookmarkEnd w:id="87"/>
    </w:p>
    <w:p w14:paraId="4C1A5C83"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2A5BF24C"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246B05E2"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38CD7263"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CAA1E26" w14:textId="77777777" w:rsidR="00011EF7" w:rsidRDefault="00554939">
      <w:pPr>
        <w:pStyle w:val="Heading2"/>
      </w:pPr>
      <w:bookmarkStart w:id="88" w:name="_Toc243904071"/>
      <w:r>
        <w:t>Structures</w:t>
      </w:r>
      <w:bookmarkEnd w:id="88"/>
    </w:p>
    <w:p w14:paraId="65537E01"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4F15E346"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15BCD863" w14:textId="77777777" w:rsidR="00011EF7" w:rsidRDefault="00554939">
      <w:r>
        <w:t>For example, to create a structure for an alarm you might use:</w:t>
      </w:r>
    </w:p>
    <w:p w14:paraId="08C60D48" w14:textId="77777777" w:rsidR="00011EF7" w:rsidRDefault="00554939">
      <w:pPr>
        <w:spacing w:before="0" w:after="0"/>
        <w:ind w:left="540"/>
      </w:pPr>
      <w:r>
        <w:rPr>
          <w:rFonts w:ascii="Courier New" w:hAnsi="Courier New"/>
        </w:rPr>
        <w:t>TYPE StructAlarm</w:t>
      </w:r>
    </w:p>
    <w:p w14:paraId="30F8494A" w14:textId="77777777" w:rsidR="00011EF7" w:rsidRDefault="00554939">
      <w:pPr>
        <w:spacing w:before="0" w:after="0"/>
        <w:ind w:left="540"/>
      </w:pPr>
      <w:r>
        <w:rPr>
          <w:rFonts w:ascii="Courier New" w:hAnsi="Courier New"/>
        </w:rPr>
        <w:t xml:space="preserve">  time AS INTEGER</w:t>
      </w:r>
    </w:p>
    <w:p w14:paraId="40207652" w14:textId="77777777" w:rsidR="00011EF7" w:rsidRDefault="00554939">
      <w:pPr>
        <w:spacing w:before="0" w:after="0"/>
        <w:ind w:left="540"/>
      </w:pPr>
      <w:r>
        <w:rPr>
          <w:rFonts w:ascii="Courier New" w:hAnsi="Courier New"/>
        </w:rPr>
        <w:t xml:space="preserve">  level AS INTEGER</w:t>
      </w:r>
    </w:p>
    <w:p w14:paraId="38680AD8" w14:textId="77777777" w:rsidR="00011EF7" w:rsidRDefault="00554939">
      <w:pPr>
        <w:spacing w:before="0" w:after="0"/>
        <w:ind w:left="540"/>
      </w:pPr>
      <w:r>
        <w:rPr>
          <w:rFonts w:ascii="Courier New" w:hAnsi="Courier New"/>
        </w:rPr>
        <w:t xml:space="preserve">  action AS STRING</w:t>
      </w:r>
    </w:p>
    <w:p w14:paraId="0A74DF42" w14:textId="77777777" w:rsidR="00011EF7" w:rsidRDefault="00554939">
      <w:pPr>
        <w:spacing w:before="0" w:after="120"/>
        <w:ind w:left="540"/>
      </w:pPr>
      <w:r>
        <w:rPr>
          <w:rFonts w:ascii="Courier New" w:hAnsi="Courier New"/>
        </w:rPr>
        <w:t>END TYPE</w:t>
      </w:r>
    </w:p>
    <w:p w14:paraId="40A591D6"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2AD894B0" w14:textId="77777777" w:rsidR="00011EF7" w:rsidRDefault="00554939">
      <w:pPr>
        <w:spacing w:before="0" w:after="120"/>
        <w:ind w:left="540"/>
      </w:pPr>
      <w:r>
        <w:rPr>
          <w:rFonts w:ascii="Courier New" w:hAnsi="Courier New"/>
        </w:rPr>
        <w:t>DIM alarm AS StructAlarm</w:t>
      </w:r>
    </w:p>
    <w:p w14:paraId="51CCE486" w14:textId="77777777" w:rsidR="00011EF7" w:rsidRDefault="00554939">
      <w:pPr>
        <w:spacing w:before="120"/>
      </w:pPr>
      <w:r>
        <w:t>You can also define a structure as LOCAL or STATIC within a subroutine of function.</w:t>
      </w:r>
    </w:p>
    <w:p w14:paraId="3C67D88C"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76EB53F7" w14:textId="77777777" w:rsidR="00011EF7" w:rsidRDefault="00554939">
      <w:r>
        <w:t>You can assign values to members of the structure using normal assignment. ie:</w:t>
      </w:r>
    </w:p>
    <w:p w14:paraId="3D011428" w14:textId="77777777" w:rsidR="00011EF7" w:rsidRDefault="00554939">
      <w:pPr>
        <w:spacing w:before="0" w:after="0"/>
        <w:ind w:left="540"/>
      </w:pPr>
      <w:r>
        <w:rPr>
          <w:rFonts w:ascii="Courier New" w:hAnsi="Courier New"/>
        </w:rPr>
        <w:t>alarm.time = EPOCH(NOW)</w:t>
      </w:r>
    </w:p>
    <w:p w14:paraId="6D6F0BE2" w14:textId="77777777" w:rsidR="00011EF7" w:rsidRDefault="00554939">
      <w:pPr>
        <w:spacing w:before="0" w:after="120"/>
        <w:ind w:left="540"/>
      </w:pPr>
      <w:r>
        <w:rPr>
          <w:rFonts w:ascii="Courier New" w:hAnsi="Courier New"/>
        </w:rPr>
        <w:lastRenderedPageBreak/>
        <w:t>alarm.level = 3</w:t>
      </w:r>
    </w:p>
    <w:p w14:paraId="5827D6A2" w14:textId="77777777" w:rsidR="00011EF7" w:rsidRDefault="00554939">
      <w:pPr>
        <w:spacing w:before="120"/>
      </w:pPr>
      <w:r>
        <w:t>And you can access members of the structure using the same notation:</w:t>
      </w:r>
    </w:p>
    <w:p w14:paraId="0B61F6AC" w14:textId="77777777" w:rsidR="00011EF7" w:rsidRDefault="00554939">
      <w:pPr>
        <w:spacing w:before="0" w:after="120"/>
        <w:ind w:left="540"/>
      </w:pPr>
      <w:r>
        <w:rPr>
          <w:rFonts w:ascii="Courier New" w:hAnsi="Courier New"/>
        </w:rPr>
        <w:t>IF alarm.level &gt; 4 THEN ...</w:t>
      </w:r>
    </w:p>
    <w:p w14:paraId="4840D497" w14:textId="77777777" w:rsidR="00011EF7" w:rsidRDefault="00554939">
      <w:pPr>
        <w:spacing w:before="120"/>
      </w:pPr>
      <w:r>
        <w:t>You can assign one structure to another of the same type:</w:t>
      </w:r>
    </w:p>
    <w:p w14:paraId="7A286FDB" w14:textId="77777777" w:rsidR="00011EF7" w:rsidRDefault="00554939">
      <w:pPr>
        <w:spacing w:before="0" w:after="0"/>
        <w:ind w:left="540"/>
      </w:pPr>
      <w:r>
        <w:rPr>
          <w:rFonts w:ascii="Courier New" w:hAnsi="Courier New"/>
        </w:rPr>
        <w:t>DIM alarm AS StructAlarm</w:t>
      </w:r>
    </w:p>
    <w:p w14:paraId="7C581DF0" w14:textId="77777777" w:rsidR="00011EF7" w:rsidRDefault="00554939">
      <w:pPr>
        <w:spacing w:before="0" w:after="0"/>
        <w:ind w:left="540"/>
      </w:pPr>
      <w:r>
        <w:rPr>
          <w:rFonts w:ascii="Courier New" w:hAnsi="Courier New"/>
        </w:rPr>
        <w:t>DIM a2 AS StructAlarm</w:t>
      </w:r>
    </w:p>
    <w:p w14:paraId="5B818A47" w14:textId="77777777" w:rsidR="00011EF7" w:rsidRDefault="00554939">
      <w:pPr>
        <w:spacing w:before="0" w:after="0"/>
        <w:ind w:left="540"/>
      </w:pPr>
      <w:r>
        <w:rPr>
          <w:rFonts w:ascii="Courier New" w:hAnsi="Courier New"/>
        </w:rPr>
        <w:t>...</w:t>
      </w:r>
    </w:p>
    <w:p w14:paraId="13A2BD02" w14:textId="77777777" w:rsidR="00011EF7" w:rsidRDefault="00554939">
      <w:pPr>
        <w:spacing w:before="0" w:after="120"/>
        <w:ind w:left="540"/>
      </w:pPr>
      <w:r>
        <w:rPr>
          <w:rFonts w:ascii="Courier New" w:hAnsi="Courier New"/>
        </w:rPr>
        <w:t>alarm = a2</w:t>
      </w:r>
    </w:p>
    <w:p w14:paraId="6539A8D3" w14:textId="77777777" w:rsidR="00011EF7" w:rsidRDefault="00554939">
      <w:pPr>
        <w:spacing w:before="120"/>
      </w:pPr>
      <w:r>
        <w:t>You can call a subroutine or function using a structure as one or more of its parameters:</w:t>
      </w:r>
    </w:p>
    <w:p w14:paraId="700EA235" w14:textId="77777777" w:rsidR="00011EF7" w:rsidRDefault="00554939">
      <w:pPr>
        <w:spacing w:before="0" w:after="120"/>
        <w:ind w:left="540"/>
      </w:pPr>
      <w:r>
        <w:rPr>
          <w:rFonts w:ascii="Courier New" w:hAnsi="Courier New"/>
        </w:rPr>
        <w:t>MySub alarm, a2</w:t>
      </w:r>
    </w:p>
    <w:p w14:paraId="7C71B93F" w14:textId="77777777" w:rsidR="00011EF7" w:rsidRDefault="00554939">
      <w:pPr>
        <w:spacing w:before="120"/>
      </w:pPr>
      <w:r>
        <w:t>And a function can return a structure:</w:t>
      </w:r>
    </w:p>
    <w:p w14:paraId="31DC989A" w14:textId="77777777" w:rsidR="00011EF7" w:rsidRDefault="00554939">
      <w:pPr>
        <w:spacing w:before="0" w:after="0"/>
        <w:ind w:left="540"/>
      </w:pPr>
      <w:r>
        <w:rPr>
          <w:rFonts w:ascii="Courier New" w:hAnsi="Courier New"/>
        </w:rPr>
        <w:t>FUNCTION MyFun() AS StructAlarm</w:t>
      </w:r>
    </w:p>
    <w:p w14:paraId="76D72961" w14:textId="77777777" w:rsidR="00011EF7" w:rsidRDefault="00554939">
      <w:pPr>
        <w:spacing w:before="0" w:after="0"/>
        <w:ind w:left="540"/>
      </w:pPr>
      <w:r>
        <w:rPr>
          <w:rFonts w:ascii="Courier New" w:hAnsi="Courier New"/>
        </w:rPr>
        <w:t xml:space="preserve">  MyFun.time = EPOCH(NOW)</w:t>
      </w:r>
    </w:p>
    <w:p w14:paraId="375B5B7C" w14:textId="77777777" w:rsidR="00011EF7" w:rsidRDefault="00554939">
      <w:pPr>
        <w:spacing w:before="0" w:after="0"/>
        <w:ind w:left="540"/>
      </w:pPr>
      <w:r>
        <w:rPr>
          <w:rFonts w:ascii="Courier New" w:hAnsi="Courier New"/>
        </w:rPr>
        <w:t xml:space="preserve">  MyFun.level = 1</w:t>
      </w:r>
    </w:p>
    <w:p w14:paraId="46D17798" w14:textId="77777777" w:rsidR="00011EF7" w:rsidRDefault="00554939">
      <w:pPr>
        <w:spacing w:before="0" w:after="0"/>
        <w:ind w:left="540"/>
      </w:pPr>
      <w:r>
        <w:rPr>
          <w:rFonts w:ascii="Courier New" w:hAnsi="Courier New"/>
        </w:rPr>
        <w:t>END FUNCTION</w:t>
      </w:r>
    </w:p>
    <w:p w14:paraId="6CE5C9FF" w14:textId="77777777" w:rsidR="00011EF7" w:rsidRDefault="00554939">
      <w:pPr>
        <w:spacing w:before="0" w:after="0"/>
        <w:ind w:left="540"/>
      </w:pPr>
      <w:r>
        <w:rPr>
          <w:rFonts w:ascii="Courier New" w:hAnsi="Courier New"/>
        </w:rPr>
        <w:t>...</w:t>
      </w:r>
    </w:p>
    <w:p w14:paraId="46833C4A" w14:textId="77777777" w:rsidR="00011EF7" w:rsidRDefault="00554939">
      <w:pPr>
        <w:spacing w:before="0" w:after="120"/>
        <w:ind w:left="540"/>
      </w:pPr>
      <w:r>
        <w:rPr>
          <w:rFonts w:ascii="Courier New" w:hAnsi="Courier New"/>
        </w:rPr>
        <w:t>alarm = MyFun()</w:t>
      </w:r>
    </w:p>
    <w:p w14:paraId="33ACB814" w14:textId="77777777" w:rsidR="00011EF7" w:rsidRDefault="00554939">
      <w:pPr>
        <w:spacing w:before="120"/>
      </w:pPr>
      <w:r>
        <w:t>You can define an array of a structures as you would any normal array:</w:t>
      </w:r>
    </w:p>
    <w:p w14:paraId="041E9EE7" w14:textId="77777777" w:rsidR="00011EF7" w:rsidRDefault="00554939">
      <w:pPr>
        <w:spacing w:before="0" w:after="120"/>
        <w:ind w:left="540"/>
      </w:pPr>
      <w:r>
        <w:rPr>
          <w:rFonts w:ascii="Courier New" w:hAnsi="Courier New"/>
        </w:rPr>
        <w:t>DIM alarm(nbr) AS StructAlarm</w:t>
      </w:r>
    </w:p>
    <w:p w14:paraId="25C2A9E9" w14:textId="77777777" w:rsidR="00011EF7" w:rsidRDefault="00554939">
      <w:pPr>
        <w:spacing w:before="120"/>
      </w:pPr>
      <w:r>
        <w:t>And you can easily access the members of each element in the array:</w:t>
      </w:r>
    </w:p>
    <w:p w14:paraId="37FD06A5" w14:textId="77777777" w:rsidR="00011EF7" w:rsidRDefault="00554939">
      <w:pPr>
        <w:spacing w:before="0" w:after="120"/>
        <w:ind w:left="540"/>
      </w:pPr>
      <w:r>
        <w:rPr>
          <w:rFonts w:ascii="Courier New" w:hAnsi="Courier New"/>
        </w:rPr>
        <w:t>IF alarm(i).time &lt; x AND alarm(i).level &lt; y THEN CallSomeSub</w:t>
      </w:r>
    </w:p>
    <w:p w14:paraId="00F4A7DC"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44D85413" w14:textId="77777777" w:rsidR="00011EF7" w:rsidRDefault="00554939">
      <w:pPr>
        <w:pStyle w:val="Heading2"/>
      </w:pPr>
      <w:bookmarkStart w:id="89" w:name="_Toc243904072"/>
      <w:r>
        <w:t>64-bit Unsigned Integers</w:t>
      </w:r>
      <w:bookmarkEnd w:id="89"/>
    </w:p>
    <w:p w14:paraId="3A1E3CBD"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350CE9D0"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4B72B185" w14:textId="77777777" w:rsidR="00011EF7" w:rsidRDefault="00554939">
      <w:r>
        <w:t>To display 64-bit unsigned numbers you should use the HEX$(), OCT$() or BIN$() functions.</w:t>
      </w:r>
    </w:p>
    <w:p w14:paraId="0A1116CF" w14:textId="77777777" w:rsidR="00011EF7" w:rsidRDefault="00554939">
      <w:r>
        <w:t>For example, the following 64-bit unsigned operation will return the expected results:</w:t>
      </w:r>
    </w:p>
    <w:p w14:paraId="4CA4AE5C" w14:textId="77777777" w:rsidR="00011EF7" w:rsidRDefault="00554939">
      <w:pPr>
        <w:spacing w:before="0" w:after="0"/>
        <w:ind w:left="540"/>
      </w:pPr>
      <w:r>
        <w:rPr>
          <w:rFonts w:ascii="Courier New" w:hAnsi="Courier New"/>
        </w:rPr>
        <w:t>X% = &amp;HFFFF0000FFFF0044</w:t>
      </w:r>
    </w:p>
    <w:p w14:paraId="64C1CADF" w14:textId="77777777" w:rsidR="00011EF7" w:rsidRDefault="00554939">
      <w:pPr>
        <w:spacing w:before="0" w:after="0"/>
        <w:ind w:left="540"/>
      </w:pPr>
      <w:r>
        <w:rPr>
          <w:rFonts w:ascii="Courier New" w:hAnsi="Courier New"/>
        </w:rPr>
        <w:t>Y% = &amp;H800FFFFFFFFFFFFF</w:t>
      </w:r>
    </w:p>
    <w:p w14:paraId="7990C9D7" w14:textId="77777777" w:rsidR="00011EF7" w:rsidRDefault="00554939">
      <w:pPr>
        <w:spacing w:before="0" w:after="0"/>
        <w:ind w:left="540"/>
      </w:pPr>
      <w:r>
        <w:rPr>
          <w:rFonts w:ascii="Courier New" w:hAnsi="Courier New"/>
        </w:rPr>
        <w:t>X% = X% AND Y%</w:t>
      </w:r>
    </w:p>
    <w:p w14:paraId="429C2E79" w14:textId="77777777" w:rsidR="00011EF7" w:rsidRDefault="00554939">
      <w:pPr>
        <w:spacing w:before="0" w:after="120"/>
        <w:ind w:left="540"/>
      </w:pPr>
      <w:r>
        <w:rPr>
          <w:rFonts w:ascii="Courier New" w:hAnsi="Courier New"/>
        </w:rPr>
        <w:t>PRINT HEX$(X%, 16)</w:t>
      </w:r>
    </w:p>
    <w:p w14:paraId="7CAFAB0D" w14:textId="77777777" w:rsidR="00011EF7" w:rsidRDefault="00554939">
      <w:pPr>
        <w:spacing w:before="120"/>
      </w:pPr>
      <w:r>
        <w:t xml:space="preserve">Will display </w:t>
      </w:r>
      <w:r>
        <w:rPr>
          <w:rFonts w:ascii="Courier New" w:hAnsi="Courier New"/>
        </w:rPr>
        <w:t>"800F0000FFFF0044"</w:t>
      </w:r>
    </w:p>
    <w:p w14:paraId="7A41FC6B"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904073"/>
      <w:r w:rsidRPr="000A1E40">
        <w:rPr>
          <w:b w:val="0"/>
          <w:sz w:val="40"/>
          <w:szCs w:val="40"/>
        </w:rPr>
        <w:lastRenderedPageBreak/>
        <w:t>Subroutines and Functions</w:t>
      </w:r>
      <w:bookmarkEnd w:id="90"/>
      <w:bookmarkEnd w:id="91"/>
      <w:bookmarkEnd w:id="92"/>
      <w:bookmarkEnd w:id="93"/>
    </w:p>
    <w:p w14:paraId="507D87E3"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7AD2E268" w14:textId="77777777" w:rsidR="002356C5" w:rsidRDefault="00220103">
      <w:pPr>
        <w:pStyle w:val="Heading2"/>
      </w:pPr>
      <w:bookmarkStart w:id="94" w:name="_Toc243904074"/>
      <w:r>
        <w:t>Subroutines</w:t>
      </w:r>
      <w:bookmarkEnd w:id="94"/>
    </w:p>
    <w:p w14:paraId="0744B2E9" w14:textId="77777777" w:rsidR="002356C5" w:rsidRDefault="00220103">
      <w:r>
        <w:t>A subroutine acts like a command and it can have arguments (sometimes called a parameter list). In the definition of the subroutine they look like this:</w:t>
      </w:r>
    </w:p>
    <w:p w14:paraId="71904352" w14:textId="77777777" w:rsidR="002356C5" w:rsidRDefault="00220103">
      <w:pPr>
        <w:spacing w:before="0" w:after="0"/>
        <w:ind w:left="540"/>
      </w:pPr>
      <w:r>
        <w:rPr>
          <w:rFonts w:ascii="Courier New" w:hAnsi="Courier New"/>
        </w:rPr>
        <w:t>SUB MYSUB arg1, arg2$, arg3</w:t>
      </w:r>
    </w:p>
    <w:p w14:paraId="4673A736" w14:textId="77777777" w:rsidR="002356C5" w:rsidRDefault="00220103">
      <w:pPr>
        <w:spacing w:before="0" w:after="0"/>
        <w:ind w:left="540"/>
      </w:pPr>
      <w:r>
        <w:rPr>
          <w:rFonts w:ascii="Courier New" w:hAnsi="Courier New"/>
        </w:rPr>
        <w:t xml:space="preserve">  &lt;statements&gt;</w:t>
      </w:r>
    </w:p>
    <w:p w14:paraId="5DE2975C" w14:textId="77777777" w:rsidR="002356C5" w:rsidRDefault="00220103">
      <w:pPr>
        <w:spacing w:before="0" w:after="0"/>
        <w:ind w:left="540"/>
      </w:pPr>
      <w:r>
        <w:rPr>
          <w:rFonts w:ascii="Courier New" w:hAnsi="Courier New"/>
        </w:rPr>
        <w:t xml:space="preserve">  &lt;statements&gt;</w:t>
      </w:r>
    </w:p>
    <w:p w14:paraId="58D58EF8" w14:textId="77777777" w:rsidR="002356C5" w:rsidRDefault="00220103">
      <w:pPr>
        <w:spacing w:before="0" w:after="120"/>
        <w:ind w:left="540"/>
      </w:pPr>
      <w:r>
        <w:rPr>
          <w:rFonts w:ascii="Courier New" w:hAnsi="Courier New"/>
        </w:rPr>
        <w:t>END SUB</w:t>
      </w:r>
    </w:p>
    <w:p w14:paraId="13DAA52D" w14:textId="77777777" w:rsidR="002356C5" w:rsidRDefault="00220103">
      <w:pPr>
        <w:spacing w:before="120"/>
      </w:pPr>
      <w:r>
        <w:t>And when you call the subroutine you can assign values to the arguments. For example:</w:t>
      </w:r>
    </w:p>
    <w:p w14:paraId="45FF6419" w14:textId="77777777" w:rsidR="002356C5" w:rsidRDefault="00220103">
      <w:pPr>
        <w:spacing w:before="0" w:after="120"/>
        <w:ind w:left="540"/>
      </w:pPr>
      <w:r>
        <w:rPr>
          <w:rFonts w:ascii="Courier New" w:hAnsi="Courier New"/>
        </w:rPr>
        <w:t>MYSUB  23, "Cat", 55</w:t>
      </w:r>
    </w:p>
    <w:p w14:paraId="71AFE81F"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0468F3B0"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49595551" w14:textId="77777777" w:rsidR="002356C5" w:rsidRDefault="00220103">
      <w:pPr>
        <w:spacing w:before="0" w:after="120"/>
        <w:ind w:left="540"/>
      </w:pPr>
      <w:r>
        <w:rPr>
          <w:rFonts w:ascii="Courier New" w:hAnsi="Courier New"/>
        </w:rPr>
        <w:t>MYSUB  23, , 55</w:t>
      </w:r>
    </w:p>
    <w:p w14:paraId="032AEEFA"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211EAB8A"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30A781E3" w14:textId="77777777" w:rsidR="002356C5" w:rsidRDefault="00220103">
      <w:pPr>
        <w:spacing w:before="0" w:after="0"/>
        <w:ind w:left="540"/>
      </w:pPr>
      <w:r>
        <w:rPr>
          <w:rFonts w:ascii="Courier New" w:hAnsi="Courier New"/>
        </w:rPr>
        <w:t>SUB MYSUB arg1, arg2 AS STRING, arg3</w:t>
      </w:r>
    </w:p>
    <w:p w14:paraId="252EA726" w14:textId="77777777" w:rsidR="002356C5" w:rsidRDefault="00220103">
      <w:pPr>
        <w:spacing w:before="0" w:after="0"/>
        <w:ind w:left="540"/>
      </w:pPr>
      <w:r>
        <w:rPr>
          <w:rFonts w:ascii="Courier New" w:hAnsi="Courier New"/>
        </w:rPr>
        <w:t xml:space="preserve">  IF arg2 = "Cat" THEN …</w:t>
      </w:r>
    </w:p>
    <w:p w14:paraId="09CF33CD" w14:textId="77777777" w:rsidR="002356C5" w:rsidRDefault="00220103">
      <w:pPr>
        <w:spacing w:before="0" w:after="120"/>
        <w:ind w:left="540"/>
      </w:pPr>
      <w:r>
        <w:rPr>
          <w:rFonts w:ascii="Courier New" w:hAnsi="Courier New"/>
        </w:rPr>
        <w:t>END SUB</w:t>
      </w:r>
    </w:p>
    <w:p w14:paraId="6D02EE86"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24858D95" w14:textId="77777777" w:rsidR="002356C5" w:rsidRDefault="00220103">
      <w:pPr>
        <w:pStyle w:val="Heading2"/>
      </w:pPr>
      <w:bookmarkStart w:id="95" w:name="_Toc243904075"/>
      <w:r>
        <w:t>Functions</w:t>
      </w:r>
      <w:bookmarkEnd w:id="95"/>
    </w:p>
    <w:p w14:paraId="32954D32"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4BF3641"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56913334" w14:textId="77777777" w:rsidR="002356C5" w:rsidRDefault="00220103">
      <w:r>
        <w:t>For example:</w:t>
      </w:r>
    </w:p>
    <w:p w14:paraId="1B6638B2" w14:textId="77777777" w:rsidR="002356C5" w:rsidRDefault="00220103">
      <w:pPr>
        <w:spacing w:before="0" w:after="0"/>
        <w:ind w:left="540"/>
      </w:pPr>
      <w:r>
        <w:rPr>
          <w:rFonts w:ascii="Courier New" w:hAnsi="Courier New"/>
        </w:rPr>
        <w:t>FUNCTION Fahrenheit(C) AS FLOAT</w:t>
      </w:r>
    </w:p>
    <w:p w14:paraId="3B99C03C" w14:textId="77777777" w:rsidR="002356C5" w:rsidRDefault="00220103">
      <w:pPr>
        <w:spacing w:before="0" w:after="0"/>
        <w:ind w:left="540"/>
      </w:pPr>
      <w:r>
        <w:rPr>
          <w:rFonts w:ascii="Courier New" w:hAnsi="Courier New"/>
        </w:rPr>
        <w:t xml:space="preserve">  Fahrenheit = C * 1.8 + 32</w:t>
      </w:r>
    </w:p>
    <w:p w14:paraId="147080C9" w14:textId="77777777" w:rsidR="002356C5" w:rsidRDefault="00220103">
      <w:pPr>
        <w:spacing w:before="0" w:after="120"/>
        <w:ind w:left="540"/>
      </w:pPr>
      <w:r>
        <w:rPr>
          <w:rFonts w:ascii="Courier New" w:hAnsi="Courier New"/>
        </w:rPr>
        <w:t>END FUNCTION</w:t>
      </w:r>
    </w:p>
    <w:p w14:paraId="3B096155"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1E7CA33" w14:textId="77777777" w:rsidR="002356C5" w:rsidRDefault="00220103">
      <w:pPr>
        <w:spacing w:before="0" w:after="0"/>
        <w:ind w:left="540"/>
      </w:pPr>
      <w:r>
        <w:rPr>
          <w:rFonts w:ascii="Courier New" w:hAnsi="Courier New"/>
        </w:rPr>
        <w:t>FUNCTION Multiples(n%) AS INTEGER(5)</w:t>
      </w:r>
    </w:p>
    <w:p w14:paraId="6444FBF0" w14:textId="77777777" w:rsidR="002356C5" w:rsidRDefault="00220103">
      <w:pPr>
        <w:spacing w:before="0" w:after="0"/>
        <w:ind w:left="540"/>
      </w:pPr>
      <w:r>
        <w:rPr>
          <w:rFonts w:ascii="Courier New" w:hAnsi="Courier New"/>
        </w:rPr>
        <w:t xml:space="preserve">  LOCAL i%</w:t>
      </w:r>
    </w:p>
    <w:p w14:paraId="4582184E" w14:textId="77777777" w:rsidR="002356C5" w:rsidRDefault="00220103">
      <w:pPr>
        <w:spacing w:before="0" w:after="0"/>
        <w:ind w:left="540"/>
      </w:pPr>
      <w:r>
        <w:rPr>
          <w:rFonts w:ascii="Courier New" w:hAnsi="Courier New"/>
        </w:rPr>
        <w:t xml:space="preserve">  FOR i% = 0 TO 5 : Multiples(i%) = n% * i% : NEXT i%</w:t>
      </w:r>
    </w:p>
    <w:p w14:paraId="2AEB3451" w14:textId="77777777" w:rsidR="002356C5" w:rsidRDefault="00220103">
      <w:pPr>
        <w:spacing w:before="0" w:after="120"/>
        <w:ind w:left="540"/>
      </w:pPr>
      <w:r>
        <w:rPr>
          <w:rFonts w:ascii="Courier New" w:hAnsi="Courier New"/>
        </w:rPr>
        <w:t>END FUNCTION</w:t>
      </w:r>
    </w:p>
    <w:p w14:paraId="1C42C1F3"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4817356F" w14:textId="77777777" w:rsidR="002356C5" w:rsidRDefault="00220103">
      <w:pPr>
        <w:spacing w:before="0" w:after="0"/>
        <w:ind w:left="540"/>
      </w:pPr>
      <w:r>
        <w:rPr>
          <w:rFonts w:ascii="Courier New" w:hAnsi="Courier New"/>
        </w:rPr>
        <w:t>DIM m%(5)</w:t>
      </w:r>
    </w:p>
    <w:p w14:paraId="3D69B8F8" w14:textId="77777777" w:rsidR="002356C5" w:rsidRDefault="00220103">
      <w:pPr>
        <w:spacing w:before="0" w:after="120"/>
        <w:ind w:left="540"/>
      </w:pPr>
      <w:r>
        <w:rPr>
          <w:rFonts w:ascii="Courier New" w:hAnsi="Courier New"/>
        </w:rPr>
        <w:t>m%() = Multiples(3)</w:t>
      </w:r>
    </w:p>
    <w:p w14:paraId="1BE9CD2D"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370EAF8"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DF33211" w14:textId="77777777" w:rsidR="002356C5" w:rsidRDefault="00220103">
      <w:pPr>
        <w:spacing w:before="0" w:after="0"/>
        <w:ind w:left="540"/>
      </w:pPr>
      <w:r>
        <w:rPr>
          <w:rFonts w:ascii="Courier New" w:hAnsi="Courier New"/>
        </w:rPr>
        <w:t>FUNCTION Invr(N()) AS FLOAT(BOUND(N(),1), BOUND(N(),2))</w:t>
      </w:r>
    </w:p>
    <w:p w14:paraId="05D48754" w14:textId="77777777" w:rsidR="002356C5" w:rsidRDefault="00220103">
      <w:pPr>
        <w:spacing w:before="0" w:after="0"/>
        <w:ind w:left="540"/>
      </w:pPr>
      <w:r>
        <w:rPr>
          <w:rFonts w:ascii="Courier New" w:hAnsi="Courier New"/>
        </w:rPr>
        <w:t xml:space="preserve">  MATH M_INVERSE N(), Invr()</w:t>
      </w:r>
    </w:p>
    <w:p w14:paraId="45584A20" w14:textId="77777777" w:rsidR="002356C5" w:rsidRDefault="00220103">
      <w:pPr>
        <w:spacing w:before="0" w:after="0"/>
        <w:ind w:left="540"/>
      </w:pPr>
      <w:r>
        <w:rPr>
          <w:rFonts w:ascii="Courier New" w:hAnsi="Courier New"/>
        </w:rPr>
        <w:t>END FUNCTION</w:t>
      </w:r>
    </w:p>
    <w:p w14:paraId="672098B2" w14:textId="77777777" w:rsidR="002356C5" w:rsidRDefault="00220103">
      <w:pPr>
        <w:spacing w:before="0" w:after="120"/>
        <w:ind w:left="540"/>
      </w:pPr>
      <w:r>
        <w:rPr>
          <w:rFonts w:ascii="Courier New" w:hAnsi="Courier New"/>
        </w:rPr>
        <w:t>DIM a(3,3), b(3,3) : b() = Invr(a())</w:t>
      </w:r>
    </w:p>
    <w:p w14:paraId="688ED428" w14:textId="77777777" w:rsidR="002356C5" w:rsidRDefault="00220103">
      <w:pPr>
        <w:pStyle w:val="Heading2"/>
      </w:pPr>
      <w:bookmarkStart w:id="96" w:name="_Toc243904076"/>
      <w:r>
        <w:t>Passing Arguments by Reference</w:t>
      </w:r>
      <w:bookmarkEnd w:id="96"/>
    </w:p>
    <w:p w14:paraId="4A6DE729"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49E78F" w14:textId="77777777" w:rsidR="002356C5" w:rsidRDefault="00220103">
      <w:r>
        <w:t>For example, you might define a subroutine to swap two values, as follows:</w:t>
      </w:r>
    </w:p>
    <w:p w14:paraId="2F4546B8" w14:textId="77777777" w:rsidR="002356C5" w:rsidRDefault="00220103">
      <w:pPr>
        <w:spacing w:before="0" w:after="0"/>
        <w:ind w:left="540"/>
      </w:pPr>
      <w:r>
        <w:rPr>
          <w:rFonts w:ascii="Courier New" w:hAnsi="Courier New"/>
        </w:rPr>
        <w:t>SUB Swap a, b</w:t>
      </w:r>
    </w:p>
    <w:p w14:paraId="0FB6DEBB" w14:textId="77777777" w:rsidR="002356C5" w:rsidRDefault="00220103">
      <w:pPr>
        <w:spacing w:before="0" w:after="0"/>
        <w:ind w:left="540"/>
      </w:pPr>
      <w:r>
        <w:rPr>
          <w:rFonts w:ascii="Courier New" w:hAnsi="Courier New"/>
        </w:rPr>
        <w:t xml:space="preserve">  LOCAL t</w:t>
      </w:r>
    </w:p>
    <w:p w14:paraId="758B7642" w14:textId="77777777" w:rsidR="002356C5" w:rsidRDefault="00220103">
      <w:pPr>
        <w:spacing w:before="0" w:after="0"/>
        <w:ind w:left="540"/>
      </w:pPr>
      <w:r>
        <w:rPr>
          <w:rFonts w:ascii="Courier New" w:hAnsi="Courier New"/>
        </w:rPr>
        <w:t xml:space="preserve">  t = a</w:t>
      </w:r>
    </w:p>
    <w:p w14:paraId="0244C960" w14:textId="77777777" w:rsidR="002356C5" w:rsidRDefault="00220103">
      <w:pPr>
        <w:spacing w:before="0" w:after="0"/>
        <w:ind w:left="540"/>
      </w:pPr>
      <w:r>
        <w:rPr>
          <w:rFonts w:ascii="Courier New" w:hAnsi="Courier New"/>
        </w:rPr>
        <w:t xml:space="preserve">  a = b</w:t>
      </w:r>
    </w:p>
    <w:p w14:paraId="23EE240B" w14:textId="77777777" w:rsidR="002356C5" w:rsidRDefault="00220103">
      <w:pPr>
        <w:spacing w:before="0" w:after="0"/>
        <w:ind w:left="540"/>
      </w:pPr>
      <w:r>
        <w:rPr>
          <w:rFonts w:ascii="Courier New" w:hAnsi="Courier New"/>
        </w:rPr>
        <w:t xml:space="preserve">  b = t</w:t>
      </w:r>
    </w:p>
    <w:p w14:paraId="01E98E5F" w14:textId="77777777" w:rsidR="002356C5" w:rsidRDefault="00220103">
      <w:pPr>
        <w:spacing w:before="0" w:after="120"/>
        <w:ind w:left="540"/>
      </w:pPr>
      <w:r>
        <w:rPr>
          <w:rFonts w:ascii="Courier New" w:hAnsi="Courier New"/>
        </w:rPr>
        <w:t>END SUB</w:t>
      </w:r>
    </w:p>
    <w:p w14:paraId="78078ADB" w14:textId="77777777" w:rsidR="002356C5" w:rsidRDefault="00220103">
      <w:pPr>
        <w:spacing w:before="120"/>
      </w:pPr>
      <w:r>
        <w:t>In your calling program you would use variables for both arguments:</w:t>
      </w:r>
    </w:p>
    <w:p w14:paraId="5466E42D" w14:textId="77777777" w:rsidR="002356C5" w:rsidRDefault="00220103">
      <w:pPr>
        <w:spacing w:before="0" w:after="120"/>
        <w:ind w:left="540"/>
      </w:pPr>
      <w:r>
        <w:rPr>
          <w:rFonts w:ascii="Courier New" w:hAnsi="Courier New"/>
        </w:rPr>
        <w:t>Swap nbr1, nbr2</w:t>
      </w:r>
    </w:p>
    <w:p w14:paraId="0A4C836B"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345A5705"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08C928AC"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2829F766" w14:textId="77777777" w:rsidR="002356C5" w:rsidRDefault="00220103">
      <w:r>
        <w:t>Note that BYVAL only works with simple variables (not arrays or structures).</w:t>
      </w:r>
    </w:p>
    <w:p w14:paraId="6D04BE46" w14:textId="77777777" w:rsidR="002356C5" w:rsidRDefault="00220103">
      <w:pPr>
        <w:pStyle w:val="Heading2"/>
      </w:pPr>
      <w:bookmarkStart w:id="97" w:name="_Toc243904077"/>
      <w:r>
        <w:t>Passing Arrays</w:t>
      </w:r>
      <w:bookmarkEnd w:id="97"/>
    </w:p>
    <w:p w14:paraId="6A046270"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454148D1" w14:textId="77777777" w:rsidR="002356C5" w:rsidRDefault="00220103">
      <w:pPr>
        <w:spacing w:before="0" w:after="120"/>
        <w:ind w:left="540"/>
      </w:pPr>
      <w:r>
        <w:rPr>
          <w:rFonts w:ascii="Courier New" w:hAnsi="Courier New"/>
        </w:rPr>
        <w:t>Swap dat(i), dat(i + 1)</w:t>
      </w:r>
    </w:p>
    <w:p w14:paraId="74934381" w14:textId="77777777" w:rsidR="002356C5" w:rsidRDefault="00220103">
      <w:pPr>
        <w:spacing w:before="120"/>
      </w:pPr>
      <w:r>
        <w:t>This type of construct is often used in sorting arrays.</w:t>
      </w:r>
    </w:p>
    <w:p w14:paraId="509193F0"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7BE54390"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255DE24D" w14:textId="77777777" w:rsidR="002356C5" w:rsidRDefault="00220103">
      <w:r>
        <w:t>For example, when the following is run the words "Hello World" will be printed out:</w:t>
      </w:r>
    </w:p>
    <w:p w14:paraId="1DBF6889" w14:textId="77777777" w:rsidR="002356C5" w:rsidRDefault="00220103">
      <w:pPr>
        <w:spacing w:before="0" w:after="0"/>
        <w:ind w:left="540"/>
      </w:pPr>
      <w:r>
        <w:rPr>
          <w:rFonts w:ascii="Courier New" w:hAnsi="Courier New"/>
        </w:rPr>
        <w:t>DIM MyStr$(5, 5)</w:t>
      </w:r>
    </w:p>
    <w:p w14:paraId="531A0AF6" w14:textId="77777777" w:rsidR="002356C5" w:rsidRDefault="00220103">
      <w:pPr>
        <w:spacing w:before="0" w:after="0"/>
        <w:ind w:left="540"/>
      </w:pPr>
      <w:r>
        <w:rPr>
          <w:rFonts w:ascii="Courier New" w:hAnsi="Courier New"/>
        </w:rPr>
        <w:t>MyStr$(4, 4) = "Hello" : MyStr$(4, 5) = "World"</w:t>
      </w:r>
    </w:p>
    <w:p w14:paraId="29236C3D" w14:textId="77777777" w:rsidR="002356C5" w:rsidRDefault="00220103">
      <w:pPr>
        <w:spacing w:before="0" w:after="0"/>
        <w:ind w:left="540"/>
      </w:pPr>
      <w:r>
        <w:rPr>
          <w:rFonts w:ascii="Courier New" w:hAnsi="Courier New"/>
        </w:rPr>
        <w:t>Concat MyStr$()</w:t>
      </w:r>
    </w:p>
    <w:p w14:paraId="4EFC3714" w14:textId="77777777" w:rsidR="002356C5" w:rsidRDefault="00220103">
      <w:pPr>
        <w:spacing w:before="0" w:after="120"/>
        <w:ind w:left="540"/>
      </w:pPr>
      <w:r>
        <w:rPr>
          <w:rFonts w:ascii="Courier New" w:hAnsi="Courier New"/>
        </w:rPr>
        <w:t>PRINT MyStr$(0, 0)</w:t>
      </w:r>
    </w:p>
    <w:p w14:paraId="3CD9C8B7" w14:textId="77777777" w:rsidR="002356C5" w:rsidRDefault="00220103">
      <w:pPr>
        <w:spacing w:before="0" w:after="0"/>
        <w:ind w:left="540"/>
      </w:pPr>
      <w:r>
        <w:rPr>
          <w:rFonts w:ascii="Courier New" w:hAnsi="Courier New"/>
        </w:rPr>
        <w:t>SUB Concat arg$()</w:t>
      </w:r>
    </w:p>
    <w:p w14:paraId="09F5F524" w14:textId="77777777" w:rsidR="002356C5" w:rsidRDefault="00220103">
      <w:pPr>
        <w:spacing w:before="0" w:after="0"/>
        <w:ind w:left="540"/>
      </w:pPr>
      <w:r>
        <w:rPr>
          <w:rFonts w:ascii="Courier New" w:hAnsi="Courier New"/>
        </w:rPr>
        <w:t xml:space="preserve">  arg$(0,0) = arg$(4, 4) + " " + arg$(4, 5)</w:t>
      </w:r>
    </w:p>
    <w:p w14:paraId="3BCA25B1" w14:textId="77777777" w:rsidR="002356C5" w:rsidRDefault="00220103">
      <w:pPr>
        <w:spacing w:before="0" w:after="120"/>
        <w:ind w:left="540"/>
      </w:pPr>
      <w:r>
        <w:rPr>
          <w:rFonts w:ascii="Courier New" w:hAnsi="Courier New"/>
        </w:rPr>
        <w:t>END SUB</w:t>
      </w:r>
    </w:p>
    <w:p w14:paraId="5514D94E" w14:textId="77777777" w:rsidR="002356C5" w:rsidRDefault="00220103">
      <w:pPr>
        <w:spacing w:before="120"/>
      </w:pPr>
      <w:r>
        <w:t>A subroutine or function can also return a complete array to its caller. This is described under Functions earlier in this chapter.</w:t>
      </w:r>
    </w:p>
    <w:p w14:paraId="1BE175A8" w14:textId="77777777" w:rsidR="002356C5" w:rsidRDefault="00220103">
      <w:pPr>
        <w:pStyle w:val="Heading2"/>
      </w:pPr>
      <w:bookmarkStart w:id="98" w:name="_Toc243904078"/>
      <w:r>
        <w:t>Early Exit</w:t>
      </w:r>
      <w:bookmarkEnd w:id="98"/>
    </w:p>
    <w:p w14:paraId="336B6C39"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B239768" w14:textId="77777777" w:rsidR="002356C5" w:rsidRDefault="00220103">
      <w:pPr>
        <w:pStyle w:val="Heading2"/>
      </w:pPr>
      <w:bookmarkStart w:id="99" w:name="_Toc243904079"/>
      <w:r>
        <w:t>Recursion</w:t>
      </w:r>
      <w:bookmarkEnd w:id="99"/>
    </w:p>
    <w:p w14:paraId="5F743C4F"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093A8023"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24528599"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0CDC11FB"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71AA8407" w14:textId="77777777" w:rsidR="002356C5" w:rsidRDefault="00220103">
      <w:pPr>
        <w:pStyle w:val="Heading2"/>
      </w:pPr>
      <w:bookmarkStart w:id="100" w:name="_Toc243904080"/>
      <w:r>
        <w:t>Examples</w:t>
      </w:r>
      <w:bookmarkEnd w:id="100"/>
    </w:p>
    <w:p w14:paraId="3597E313"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1EEF2459"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57523901"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0861D0EE" w14:textId="77777777" w:rsidR="002356C5" w:rsidRDefault="00220103">
      <w:pPr>
        <w:spacing w:before="0" w:after="0"/>
        <w:ind w:left="540"/>
      </w:pPr>
      <w:r>
        <w:rPr>
          <w:rFonts w:ascii="Courier New" w:hAnsi="Courier New"/>
        </w:rPr>
        <w:t>' trim any characters in c$ from the start and end of s$</w:t>
      </w:r>
    </w:p>
    <w:p w14:paraId="2B98EDB7" w14:textId="77777777" w:rsidR="002356C5" w:rsidRDefault="00220103">
      <w:pPr>
        <w:spacing w:before="0" w:after="0"/>
        <w:ind w:left="540"/>
      </w:pPr>
      <w:r>
        <w:rPr>
          <w:rFonts w:ascii="Courier New" w:hAnsi="Courier New"/>
        </w:rPr>
        <w:t>Function Trim$(s$, c$)</w:t>
      </w:r>
    </w:p>
    <w:p w14:paraId="24E44240" w14:textId="77777777" w:rsidR="002356C5" w:rsidRDefault="00220103">
      <w:pPr>
        <w:spacing w:before="0" w:after="0"/>
        <w:ind w:left="540"/>
      </w:pPr>
      <w:r>
        <w:rPr>
          <w:rFonts w:ascii="Courier New" w:hAnsi="Courier New"/>
        </w:rPr>
        <w:t xml:space="preserve">  Trim$ = RTrim$(LTrim$(s$, c$), c$)</w:t>
      </w:r>
    </w:p>
    <w:p w14:paraId="63CE50A3" w14:textId="77777777" w:rsidR="002356C5" w:rsidRDefault="00220103">
      <w:pPr>
        <w:spacing w:before="0" w:after="120"/>
        <w:ind w:left="540"/>
      </w:pPr>
      <w:r>
        <w:rPr>
          <w:rFonts w:ascii="Courier New" w:hAnsi="Courier New"/>
        </w:rPr>
        <w:t>End Function</w:t>
      </w:r>
    </w:p>
    <w:p w14:paraId="7CF870AD" w14:textId="77777777" w:rsidR="002356C5" w:rsidRDefault="00220103">
      <w:pPr>
        <w:spacing w:before="0" w:after="0"/>
        <w:ind w:left="540"/>
      </w:pPr>
      <w:r>
        <w:rPr>
          <w:rFonts w:ascii="Courier New" w:hAnsi="Courier New"/>
        </w:rPr>
        <w:t>' trim any characters in c$ from the end of s$</w:t>
      </w:r>
    </w:p>
    <w:p w14:paraId="62079987" w14:textId="77777777" w:rsidR="002356C5" w:rsidRDefault="00220103">
      <w:pPr>
        <w:spacing w:before="0" w:after="0"/>
        <w:ind w:left="540"/>
      </w:pPr>
      <w:r>
        <w:rPr>
          <w:rFonts w:ascii="Courier New" w:hAnsi="Courier New"/>
        </w:rPr>
        <w:t>Function RTrim$(s$, c$)</w:t>
      </w:r>
    </w:p>
    <w:p w14:paraId="5899B379" w14:textId="77777777" w:rsidR="002356C5" w:rsidRDefault="00220103">
      <w:pPr>
        <w:spacing w:before="0" w:after="0"/>
        <w:ind w:left="540"/>
      </w:pPr>
      <w:r>
        <w:rPr>
          <w:rFonts w:ascii="Courier New" w:hAnsi="Courier New"/>
        </w:rPr>
        <w:t xml:space="preserve">  RTrim$ = s$</w:t>
      </w:r>
    </w:p>
    <w:p w14:paraId="1B870439" w14:textId="77777777" w:rsidR="002356C5" w:rsidRDefault="00220103">
      <w:pPr>
        <w:spacing w:before="0" w:after="0"/>
        <w:ind w:left="540"/>
      </w:pPr>
      <w:r>
        <w:rPr>
          <w:rFonts w:ascii="Courier New" w:hAnsi="Courier New"/>
        </w:rPr>
        <w:t xml:space="preserve">  Do While Instr(c$, Right$(RTrim$, 1))</w:t>
      </w:r>
    </w:p>
    <w:p w14:paraId="25B9BB53" w14:textId="77777777" w:rsidR="002356C5" w:rsidRDefault="00220103">
      <w:pPr>
        <w:spacing w:before="0" w:after="0"/>
        <w:ind w:left="540"/>
      </w:pPr>
      <w:r>
        <w:rPr>
          <w:rFonts w:ascii="Courier New" w:hAnsi="Courier New"/>
        </w:rPr>
        <w:t xml:space="preserve">    RTrim$ = Mid$(RTrim$, 1, Len(RTrim$) - 1)</w:t>
      </w:r>
    </w:p>
    <w:p w14:paraId="615436F7" w14:textId="77777777" w:rsidR="002356C5" w:rsidRDefault="00220103">
      <w:pPr>
        <w:spacing w:before="0" w:after="0"/>
        <w:ind w:left="540"/>
      </w:pPr>
      <w:r>
        <w:rPr>
          <w:rFonts w:ascii="Courier New" w:hAnsi="Courier New"/>
        </w:rPr>
        <w:t xml:space="preserve">  Loop</w:t>
      </w:r>
    </w:p>
    <w:p w14:paraId="76CD9D6F" w14:textId="77777777" w:rsidR="002356C5" w:rsidRDefault="00220103">
      <w:pPr>
        <w:spacing w:before="0" w:after="120"/>
        <w:ind w:left="540"/>
      </w:pPr>
      <w:r>
        <w:rPr>
          <w:rFonts w:ascii="Courier New" w:hAnsi="Courier New"/>
        </w:rPr>
        <w:t>End Function</w:t>
      </w:r>
    </w:p>
    <w:p w14:paraId="491DA741" w14:textId="77777777" w:rsidR="002356C5" w:rsidRDefault="00220103">
      <w:pPr>
        <w:spacing w:before="0" w:after="0"/>
        <w:ind w:left="540"/>
      </w:pPr>
      <w:r>
        <w:rPr>
          <w:rFonts w:ascii="Courier New" w:hAnsi="Courier New"/>
        </w:rPr>
        <w:lastRenderedPageBreak/>
        <w:t>' trim any characters in c$ from the start of s$</w:t>
      </w:r>
    </w:p>
    <w:p w14:paraId="11A6533D" w14:textId="77777777" w:rsidR="002356C5" w:rsidRDefault="00220103">
      <w:pPr>
        <w:spacing w:before="0" w:after="0"/>
        <w:ind w:left="540"/>
      </w:pPr>
      <w:r>
        <w:rPr>
          <w:rFonts w:ascii="Courier New" w:hAnsi="Courier New"/>
        </w:rPr>
        <w:t>Function LTrim$(s$, c$)</w:t>
      </w:r>
    </w:p>
    <w:p w14:paraId="34D410D8" w14:textId="77777777" w:rsidR="002356C5" w:rsidRDefault="00220103">
      <w:pPr>
        <w:spacing w:before="0" w:after="0"/>
        <w:ind w:left="540"/>
      </w:pPr>
      <w:r>
        <w:rPr>
          <w:rFonts w:ascii="Courier New" w:hAnsi="Courier New"/>
        </w:rPr>
        <w:t xml:space="preserve">  LTrim$ = s$</w:t>
      </w:r>
    </w:p>
    <w:p w14:paraId="46970576" w14:textId="77777777" w:rsidR="002356C5" w:rsidRDefault="00220103">
      <w:pPr>
        <w:spacing w:before="0" w:after="0"/>
        <w:ind w:left="540"/>
      </w:pPr>
      <w:r>
        <w:rPr>
          <w:rFonts w:ascii="Courier New" w:hAnsi="Courier New"/>
        </w:rPr>
        <w:t xml:space="preserve">  Do While Instr(c$, Left$(LTrim$, 1))</w:t>
      </w:r>
    </w:p>
    <w:p w14:paraId="2AB95549" w14:textId="77777777" w:rsidR="002356C5" w:rsidRDefault="00220103">
      <w:pPr>
        <w:spacing w:before="0" w:after="0"/>
        <w:ind w:left="540"/>
      </w:pPr>
      <w:r>
        <w:rPr>
          <w:rFonts w:ascii="Courier New" w:hAnsi="Courier New"/>
        </w:rPr>
        <w:t xml:space="preserve">    LTrim$ = Mid$(LTrim$, 2)</w:t>
      </w:r>
    </w:p>
    <w:p w14:paraId="2309AE0F" w14:textId="77777777" w:rsidR="002356C5" w:rsidRDefault="00220103">
      <w:pPr>
        <w:spacing w:before="0" w:after="0"/>
        <w:ind w:left="540"/>
      </w:pPr>
      <w:r>
        <w:rPr>
          <w:rFonts w:ascii="Courier New" w:hAnsi="Courier New"/>
        </w:rPr>
        <w:t xml:space="preserve">  Loop</w:t>
      </w:r>
    </w:p>
    <w:p w14:paraId="45673570" w14:textId="77777777" w:rsidR="002356C5" w:rsidRDefault="00220103">
      <w:pPr>
        <w:spacing w:before="0" w:after="120"/>
        <w:ind w:left="540"/>
      </w:pPr>
      <w:r>
        <w:rPr>
          <w:rFonts w:ascii="Courier New" w:hAnsi="Courier New"/>
        </w:rPr>
        <w:t>End Function</w:t>
      </w:r>
    </w:p>
    <w:p w14:paraId="2379E82D" w14:textId="77777777" w:rsidR="002356C5" w:rsidRDefault="00220103">
      <w:pPr>
        <w:spacing w:before="120"/>
      </w:pPr>
      <w:r>
        <w:t>As an example of using these functions:</w:t>
      </w:r>
    </w:p>
    <w:p w14:paraId="16CCBBB3" w14:textId="77777777" w:rsidR="002356C5" w:rsidRDefault="00220103">
      <w:pPr>
        <w:spacing w:before="0" w:after="0"/>
        <w:ind w:left="540"/>
      </w:pPr>
      <w:r>
        <w:rPr>
          <w:rFonts w:ascii="Courier New" w:hAnsi="Courier New"/>
        </w:rPr>
        <w:t>S$ = "   23.56700  "</w:t>
      </w:r>
    </w:p>
    <w:p w14:paraId="47498217" w14:textId="77777777" w:rsidR="002356C5" w:rsidRDefault="00220103">
      <w:pPr>
        <w:spacing w:before="0" w:after="120"/>
        <w:ind w:left="540"/>
      </w:pPr>
      <w:r>
        <w:rPr>
          <w:rFonts w:ascii="Courier New" w:hAnsi="Courier New"/>
        </w:rPr>
        <w:t>PRINT Trim$(s$, " ")</w:t>
      </w:r>
    </w:p>
    <w:p w14:paraId="6A1091CE" w14:textId="77777777" w:rsidR="002356C5" w:rsidRDefault="00220103">
      <w:pPr>
        <w:spacing w:before="120"/>
      </w:pPr>
      <w:r>
        <w:t>Will give "23.56700"</w:t>
      </w:r>
    </w:p>
    <w:p w14:paraId="18B689CB" w14:textId="77777777" w:rsidR="002356C5" w:rsidRDefault="00220103">
      <w:pPr>
        <w:spacing w:before="0" w:after="120"/>
        <w:ind w:left="540"/>
      </w:pPr>
      <w:r>
        <w:rPr>
          <w:rFonts w:ascii="Courier New" w:hAnsi="Courier New"/>
        </w:rPr>
        <w:t>PRINT Trim$(s$, " *0")</w:t>
      </w:r>
    </w:p>
    <w:p w14:paraId="2DD0F130" w14:textId="77777777" w:rsidR="002356C5" w:rsidRDefault="00220103">
      <w:pPr>
        <w:spacing w:before="120"/>
      </w:pPr>
      <w:r>
        <w:t>Will give "23.567"</w:t>
      </w:r>
    </w:p>
    <w:p w14:paraId="43C17A01" w14:textId="77777777" w:rsidR="002356C5" w:rsidRDefault="00220103">
      <w:pPr>
        <w:spacing w:before="0" w:after="120"/>
        <w:ind w:left="540"/>
      </w:pPr>
      <w:r>
        <w:rPr>
          <w:rFonts w:ascii="Courier New" w:hAnsi="Courier New"/>
        </w:rPr>
        <w:t>PRINT LTrim$(s$, " *0")</w:t>
      </w:r>
    </w:p>
    <w:p w14:paraId="707261B6" w14:textId="77777777" w:rsidR="002356C5" w:rsidRDefault="00220103">
      <w:pPr>
        <w:spacing w:before="120"/>
      </w:pPr>
      <w:r>
        <w:t>Will give "23.56700"</w:t>
      </w:r>
    </w:p>
    <w:p w14:paraId="6F1B6BCA" w14:textId="77777777" w:rsidR="009B5934" w:rsidRPr="000A1E40" w:rsidRDefault="009B5934" w:rsidP="009B5934">
      <w:pPr>
        <w:pStyle w:val="Heading1"/>
        <w:pageBreakBefore/>
        <w:spacing w:before="0"/>
        <w:rPr>
          <w:b w:val="0"/>
          <w:sz w:val="40"/>
          <w:szCs w:val="40"/>
        </w:rPr>
      </w:pPr>
      <w:bookmarkStart w:id="101" w:name="_Toc243904081"/>
      <w:r w:rsidRPr="000A1E40">
        <w:rPr>
          <w:b w:val="0"/>
          <w:sz w:val="40"/>
          <w:szCs w:val="40"/>
        </w:rPr>
        <w:lastRenderedPageBreak/>
        <w:t>Video Modes and Pages</w:t>
      </w:r>
      <w:bookmarkEnd w:id="101"/>
    </w:p>
    <w:p w14:paraId="0A031B26" w14:textId="77777777" w:rsidR="002463AC" w:rsidRDefault="000F3D41">
      <w:r>
        <w:t>The video output of the Colour Maximite 2 is set by the MODE command:</w:t>
      </w:r>
    </w:p>
    <w:p w14:paraId="34353089" w14:textId="77777777" w:rsidR="002463AC" w:rsidRDefault="000F3D41">
      <w:pPr>
        <w:spacing w:before="0" w:after="120"/>
        <w:ind w:left="540"/>
      </w:pPr>
      <w:r>
        <w:rPr>
          <w:rFonts w:ascii="Courier New" w:hAnsi="Courier New"/>
        </w:rPr>
        <w:t>MODE r [, bits [, bg [, int]]]</w:t>
      </w:r>
    </w:p>
    <w:p w14:paraId="7793C64B" w14:textId="77777777" w:rsidR="002463AC" w:rsidRDefault="000F3D41">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7B2B12DE" w14:textId="77777777" w:rsidR="002463AC" w:rsidRDefault="000F3D41">
      <w:pPr>
        <w:pStyle w:val="Heading2"/>
      </w:pPr>
      <w:bookmarkStart w:id="102" w:name="_Toc243904082"/>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2463AC" w14:paraId="1A4D10BB" w14:textId="77777777">
        <w:trPr>
          <w:jc w:val="center"/>
        </w:trPr>
        <w:tc>
          <w:tcPr>
            <w:tcW w:w="986" w:type="dxa"/>
            <w:shd w:val="clear" w:color="auto" w:fill="D9D9D9"/>
          </w:tcPr>
          <w:p w14:paraId="3E7FD6F2" w14:textId="77777777" w:rsidR="002463AC" w:rsidRDefault="000F3D41">
            <w:pPr>
              <w:spacing w:before="40" w:after="40"/>
            </w:pPr>
            <w:r>
              <w:rPr>
                <w:b/>
              </w:rPr>
              <w:t>Mode</w:t>
            </w:r>
          </w:p>
        </w:tc>
        <w:tc>
          <w:tcPr>
            <w:tcW w:w="3453" w:type="dxa"/>
            <w:shd w:val="clear" w:color="auto" w:fill="D9D9D9"/>
          </w:tcPr>
          <w:p w14:paraId="4965C4FA" w14:textId="77777777" w:rsidR="002463AC" w:rsidRDefault="000F3D41">
            <w:pPr>
              <w:spacing w:before="40" w:after="40"/>
            </w:pPr>
            <w:r>
              <w:rPr>
                <w:b/>
              </w:rPr>
              <w:t>Resolution</w:t>
            </w:r>
          </w:p>
        </w:tc>
        <w:tc>
          <w:tcPr>
            <w:tcW w:w="986" w:type="dxa"/>
            <w:shd w:val="clear" w:color="auto" w:fill="D9D9D9"/>
          </w:tcPr>
          <w:p w14:paraId="60427419" w14:textId="77777777" w:rsidR="002463AC" w:rsidRDefault="000F3D41">
            <w:pPr>
              <w:spacing w:before="40" w:after="40"/>
            </w:pPr>
            <w:r>
              <w:rPr>
                <w:b/>
              </w:rPr>
              <w:t>Mode</w:t>
            </w:r>
          </w:p>
        </w:tc>
        <w:tc>
          <w:tcPr>
            <w:tcW w:w="4439" w:type="dxa"/>
            <w:shd w:val="clear" w:color="auto" w:fill="D9D9D9"/>
          </w:tcPr>
          <w:p w14:paraId="706CD5A5" w14:textId="77777777" w:rsidR="002463AC" w:rsidRDefault="000F3D41">
            <w:pPr>
              <w:spacing w:before="40" w:after="40"/>
            </w:pPr>
            <w:r>
              <w:rPr>
                <w:b/>
              </w:rPr>
              <w:t>Resolution</w:t>
            </w:r>
          </w:p>
        </w:tc>
      </w:tr>
      <w:tr w:rsidR="002463AC" w14:paraId="5F4D0544" w14:textId="77777777">
        <w:trPr>
          <w:jc w:val="center"/>
        </w:trPr>
        <w:tc>
          <w:tcPr>
            <w:tcW w:w="986" w:type="dxa"/>
          </w:tcPr>
          <w:p w14:paraId="19879E18" w14:textId="77777777" w:rsidR="002463AC" w:rsidRDefault="000F3D41">
            <w:pPr>
              <w:spacing w:before="40" w:after="40"/>
            </w:pPr>
            <w:r>
              <w:t>1</w:t>
            </w:r>
          </w:p>
        </w:tc>
        <w:tc>
          <w:tcPr>
            <w:tcW w:w="3453" w:type="dxa"/>
          </w:tcPr>
          <w:p w14:paraId="02C8AF20" w14:textId="77777777" w:rsidR="002463AC" w:rsidRDefault="000F3D41">
            <w:pPr>
              <w:spacing w:before="40" w:after="40"/>
            </w:pPr>
            <w:r>
              <w:t>800 x 600 pixels</w:t>
            </w:r>
          </w:p>
        </w:tc>
        <w:tc>
          <w:tcPr>
            <w:tcW w:w="986" w:type="dxa"/>
          </w:tcPr>
          <w:p w14:paraId="67F31F23" w14:textId="77777777" w:rsidR="002463AC" w:rsidRDefault="000F3D41">
            <w:pPr>
              <w:spacing w:before="40" w:after="40"/>
            </w:pPr>
            <w:r>
              <w:t>10</w:t>
            </w:r>
          </w:p>
        </w:tc>
        <w:tc>
          <w:tcPr>
            <w:tcW w:w="4439" w:type="dxa"/>
          </w:tcPr>
          <w:p w14:paraId="74FE6A9D" w14:textId="77777777" w:rsidR="002463AC" w:rsidRDefault="000F3D41">
            <w:pPr>
              <w:spacing w:before="40" w:after="40"/>
            </w:pPr>
            <w:r>
              <w:t>848 x 480 pixels (widescreen)</w:t>
            </w:r>
          </w:p>
        </w:tc>
      </w:tr>
      <w:tr w:rsidR="002463AC" w14:paraId="7F02232C" w14:textId="77777777">
        <w:trPr>
          <w:jc w:val="center"/>
        </w:trPr>
        <w:tc>
          <w:tcPr>
            <w:tcW w:w="986" w:type="dxa"/>
          </w:tcPr>
          <w:p w14:paraId="28CFE1D6" w14:textId="77777777" w:rsidR="002463AC" w:rsidRDefault="000F3D41">
            <w:pPr>
              <w:spacing w:before="40" w:after="40"/>
            </w:pPr>
            <w:r>
              <w:t>2</w:t>
            </w:r>
          </w:p>
        </w:tc>
        <w:tc>
          <w:tcPr>
            <w:tcW w:w="3453" w:type="dxa"/>
          </w:tcPr>
          <w:p w14:paraId="4A17AA4E" w14:textId="77777777" w:rsidR="002463AC" w:rsidRDefault="000F3D41">
            <w:pPr>
              <w:spacing w:before="40" w:after="40"/>
            </w:pPr>
            <w:r>
              <w:t>640 x 400 pixels</w:t>
            </w:r>
          </w:p>
        </w:tc>
        <w:tc>
          <w:tcPr>
            <w:tcW w:w="986" w:type="dxa"/>
          </w:tcPr>
          <w:p w14:paraId="08ED4AD4" w14:textId="77777777" w:rsidR="002463AC" w:rsidRDefault="000F3D41">
            <w:pPr>
              <w:spacing w:before="40" w:after="40"/>
            </w:pPr>
            <w:r>
              <w:t>11</w:t>
            </w:r>
          </w:p>
        </w:tc>
        <w:tc>
          <w:tcPr>
            <w:tcW w:w="4439" w:type="dxa"/>
          </w:tcPr>
          <w:p w14:paraId="125C6E5A" w14:textId="77777777" w:rsidR="002463AC" w:rsidRDefault="000F3D41">
            <w:pPr>
              <w:spacing w:before="40" w:after="40"/>
            </w:pPr>
            <w:r>
              <w:t>1280 x 720 pixels (widescreen)</w:t>
            </w:r>
          </w:p>
        </w:tc>
      </w:tr>
      <w:tr w:rsidR="002463AC" w14:paraId="5AE7C7E3" w14:textId="77777777">
        <w:trPr>
          <w:jc w:val="center"/>
        </w:trPr>
        <w:tc>
          <w:tcPr>
            <w:tcW w:w="986" w:type="dxa"/>
          </w:tcPr>
          <w:p w14:paraId="100C3CD5" w14:textId="77777777" w:rsidR="002463AC" w:rsidRDefault="000F3D41">
            <w:pPr>
              <w:spacing w:before="40" w:after="40"/>
            </w:pPr>
            <w:r>
              <w:t>3</w:t>
            </w:r>
          </w:p>
        </w:tc>
        <w:tc>
          <w:tcPr>
            <w:tcW w:w="3453" w:type="dxa"/>
          </w:tcPr>
          <w:p w14:paraId="408675F2" w14:textId="77777777" w:rsidR="002463AC" w:rsidRDefault="000F3D41">
            <w:pPr>
              <w:spacing w:before="40" w:after="40"/>
            </w:pPr>
            <w:r>
              <w:t>320 x 200 pixels</w:t>
            </w:r>
          </w:p>
        </w:tc>
        <w:tc>
          <w:tcPr>
            <w:tcW w:w="986" w:type="dxa"/>
          </w:tcPr>
          <w:p w14:paraId="01679218" w14:textId="77777777" w:rsidR="002463AC" w:rsidRDefault="000F3D41">
            <w:pPr>
              <w:spacing w:before="40" w:after="40"/>
            </w:pPr>
            <w:r>
              <w:t>12</w:t>
            </w:r>
          </w:p>
        </w:tc>
        <w:tc>
          <w:tcPr>
            <w:tcW w:w="4439" w:type="dxa"/>
          </w:tcPr>
          <w:p w14:paraId="7D5C59A3" w14:textId="77777777" w:rsidR="002463AC" w:rsidRDefault="000F3D41">
            <w:pPr>
              <w:spacing w:before="40" w:after="40"/>
            </w:pPr>
            <w:r>
              <w:t>960 x 540 pixels (widescreen, lines duplicated)</w:t>
            </w:r>
          </w:p>
        </w:tc>
      </w:tr>
      <w:tr w:rsidR="002463AC" w14:paraId="2A56290F" w14:textId="77777777">
        <w:trPr>
          <w:jc w:val="center"/>
        </w:trPr>
        <w:tc>
          <w:tcPr>
            <w:tcW w:w="986" w:type="dxa"/>
          </w:tcPr>
          <w:p w14:paraId="08EC36A5" w14:textId="77777777" w:rsidR="002463AC" w:rsidRDefault="000F3D41">
            <w:pPr>
              <w:spacing w:before="40" w:after="40"/>
            </w:pPr>
            <w:r>
              <w:t>4</w:t>
            </w:r>
          </w:p>
        </w:tc>
        <w:tc>
          <w:tcPr>
            <w:tcW w:w="3453" w:type="dxa"/>
          </w:tcPr>
          <w:p w14:paraId="68F90FFC" w14:textId="77777777" w:rsidR="002463AC" w:rsidRDefault="000F3D41">
            <w:pPr>
              <w:spacing w:before="40" w:after="40"/>
            </w:pPr>
            <w:r>
              <w:t>480 x 432 pixels</w:t>
            </w:r>
          </w:p>
        </w:tc>
        <w:tc>
          <w:tcPr>
            <w:tcW w:w="986" w:type="dxa"/>
          </w:tcPr>
          <w:p w14:paraId="35E731A8" w14:textId="77777777" w:rsidR="002463AC" w:rsidRDefault="000F3D41">
            <w:pPr>
              <w:spacing w:before="40" w:after="40"/>
            </w:pPr>
            <w:r>
              <w:t>13</w:t>
            </w:r>
          </w:p>
        </w:tc>
        <w:tc>
          <w:tcPr>
            <w:tcW w:w="4439" w:type="dxa"/>
          </w:tcPr>
          <w:p w14:paraId="0168BE38" w14:textId="77777777" w:rsidR="002463AC" w:rsidRDefault="000F3D41">
            <w:pPr>
              <w:spacing w:before="40" w:after="40"/>
            </w:pPr>
            <w:r>
              <w:t>400 x 300 pixels</w:t>
            </w:r>
          </w:p>
        </w:tc>
      </w:tr>
      <w:tr w:rsidR="002463AC" w14:paraId="41084874" w14:textId="77777777">
        <w:trPr>
          <w:jc w:val="center"/>
        </w:trPr>
        <w:tc>
          <w:tcPr>
            <w:tcW w:w="986" w:type="dxa"/>
          </w:tcPr>
          <w:p w14:paraId="4671FF90" w14:textId="77777777" w:rsidR="002463AC" w:rsidRDefault="000F3D41">
            <w:pPr>
              <w:spacing w:before="40" w:after="40"/>
            </w:pPr>
            <w:r>
              <w:t>5</w:t>
            </w:r>
          </w:p>
        </w:tc>
        <w:tc>
          <w:tcPr>
            <w:tcW w:w="3453" w:type="dxa"/>
          </w:tcPr>
          <w:p w14:paraId="1E6617DC" w14:textId="77777777" w:rsidR="002463AC" w:rsidRDefault="000F3D41">
            <w:pPr>
              <w:spacing w:before="40" w:after="40"/>
            </w:pPr>
            <w:r>
              <w:t>240 x 216 pixels</w:t>
            </w:r>
          </w:p>
        </w:tc>
        <w:tc>
          <w:tcPr>
            <w:tcW w:w="986" w:type="dxa"/>
          </w:tcPr>
          <w:p w14:paraId="4DAE1B4D" w14:textId="77777777" w:rsidR="002463AC" w:rsidRDefault="000F3D41">
            <w:pPr>
              <w:spacing w:before="40" w:after="40"/>
            </w:pPr>
            <w:r>
              <w:t>14</w:t>
            </w:r>
          </w:p>
        </w:tc>
        <w:tc>
          <w:tcPr>
            <w:tcW w:w="4439" w:type="dxa"/>
          </w:tcPr>
          <w:p w14:paraId="2B5A44A5" w14:textId="77777777" w:rsidR="002463AC" w:rsidRDefault="000F3D41">
            <w:pPr>
              <w:spacing w:before="40" w:after="40"/>
            </w:pPr>
            <w:r>
              <w:t>960 x 540 pixels (widescreen, lines not duplicated - not supported by all monitors)</w:t>
            </w:r>
          </w:p>
        </w:tc>
      </w:tr>
      <w:tr w:rsidR="002463AC" w14:paraId="20D2771A" w14:textId="77777777">
        <w:trPr>
          <w:jc w:val="center"/>
        </w:trPr>
        <w:tc>
          <w:tcPr>
            <w:tcW w:w="986" w:type="dxa"/>
          </w:tcPr>
          <w:p w14:paraId="75D07429" w14:textId="77777777" w:rsidR="002463AC" w:rsidRDefault="000F3D41">
            <w:pPr>
              <w:spacing w:before="40" w:after="40"/>
            </w:pPr>
            <w:r>
              <w:t>6</w:t>
            </w:r>
          </w:p>
        </w:tc>
        <w:tc>
          <w:tcPr>
            <w:tcW w:w="3453" w:type="dxa"/>
          </w:tcPr>
          <w:p w14:paraId="590549EB" w14:textId="77777777" w:rsidR="002463AC" w:rsidRDefault="000F3D41">
            <w:pPr>
              <w:spacing w:before="40" w:after="40"/>
            </w:pPr>
            <w:r>
              <w:t>256 x 240 pixels</w:t>
            </w:r>
          </w:p>
        </w:tc>
        <w:tc>
          <w:tcPr>
            <w:tcW w:w="986" w:type="dxa"/>
          </w:tcPr>
          <w:p w14:paraId="3AF1B47B" w14:textId="77777777" w:rsidR="002463AC" w:rsidRDefault="000F3D41">
            <w:pPr>
              <w:spacing w:before="40" w:after="40"/>
            </w:pPr>
            <w:r>
              <w:t>15</w:t>
            </w:r>
          </w:p>
        </w:tc>
        <w:tc>
          <w:tcPr>
            <w:tcW w:w="4439" w:type="dxa"/>
          </w:tcPr>
          <w:p w14:paraId="65A5B30A" w14:textId="77777777" w:rsidR="002463AC" w:rsidRDefault="000F3D41">
            <w:pPr>
              <w:spacing w:before="40" w:after="40"/>
            </w:pPr>
            <w:r>
              <w:t>1280 x 1024 pixels</w:t>
            </w:r>
          </w:p>
        </w:tc>
      </w:tr>
      <w:tr w:rsidR="002463AC" w14:paraId="72D90EC4" w14:textId="77777777">
        <w:trPr>
          <w:jc w:val="center"/>
        </w:trPr>
        <w:tc>
          <w:tcPr>
            <w:tcW w:w="986" w:type="dxa"/>
          </w:tcPr>
          <w:p w14:paraId="452FEC93" w14:textId="77777777" w:rsidR="002463AC" w:rsidRDefault="000F3D41">
            <w:pPr>
              <w:spacing w:before="40" w:after="40"/>
            </w:pPr>
            <w:r>
              <w:t>7</w:t>
            </w:r>
          </w:p>
        </w:tc>
        <w:tc>
          <w:tcPr>
            <w:tcW w:w="3453" w:type="dxa"/>
          </w:tcPr>
          <w:p w14:paraId="5A938BDB" w14:textId="77777777" w:rsidR="002463AC" w:rsidRDefault="000F3D41">
            <w:pPr>
              <w:spacing w:before="40" w:after="40"/>
            </w:pPr>
            <w:r>
              <w:t>320 x 240 pixels</w:t>
            </w:r>
          </w:p>
        </w:tc>
        <w:tc>
          <w:tcPr>
            <w:tcW w:w="986" w:type="dxa"/>
          </w:tcPr>
          <w:p w14:paraId="69694332" w14:textId="77777777" w:rsidR="002463AC" w:rsidRDefault="000F3D41">
            <w:pPr>
              <w:spacing w:before="40" w:after="40"/>
            </w:pPr>
            <w:r>
              <w:t>16</w:t>
            </w:r>
          </w:p>
        </w:tc>
        <w:tc>
          <w:tcPr>
            <w:tcW w:w="4439" w:type="dxa"/>
          </w:tcPr>
          <w:p w14:paraId="0643D1EC" w14:textId="77777777" w:rsidR="002463AC" w:rsidRDefault="000F3D41">
            <w:pPr>
              <w:spacing w:before="40" w:after="40"/>
            </w:pPr>
            <w:r>
              <w:t>1920 x 1080 pixels (widescreen, Generation 2 only)</w:t>
            </w:r>
          </w:p>
        </w:tc>
      </w:tr>
      <w:tr w:rsidR="002463AC" w14:paraId="0D370787" w14:textId="77777777">
        <w:trPr>
          <w:jc w:val="center"/>
        </w:trPr>
        <w:tc>
          <w:tcPr>
            <w:tcW w:w="986" w:type="dxa"/>
          </w:tcPr>
          <w:p w14:paraId="0C1872B6" w14:textId="77777777" w:rsidR="002463AC" w:rsidRDefault="000F3D41">
            <w:pPr>
              <w:spacing w:before="40" w:after="40"/>
            </w:pPr>
            <w:r>
              <w:t>8</w:t>
            </w:r>
          </w:p>
        </w:tc>
        <w:tc>
          <w:tcPr>
            <w:tcW w:w="3453" w:type="dxa"/>
          </w:tcPr>
          <w:p w14:paraId="20F56D30" w14:textId="77777777" w:rsidR="002463AC" w:rsidRDefault="000F3D41">
            <w:pPr>
              <w:spacing w:before="40" w:after="40"/>
            </w:pPr>
            <w:r>
              <w:t>640 x 480 pixels</w:t>
            </w:r>
          </w:p>
        </w:tc>
        <w:tc>
          <w:tcPr>
            <w:tcW w:w="986" w:type="dxa"/>
          </w:tcPr>
          <w:p w14:paraId="026A7F57" w14:textId="77777777" w:rsidR="002463AC" w:rsidRDefault="000F3D41">
            <w:pPr>
              <w:spacing w:before="40" w:after="40"/>
            </w:pPr>
            <w:r>
              <w:t>17</w:t>
            </w:r>
          </w:p>
        </w:tc>
        <w:tc>
          <w:tcPr>
            <w:tcW w:w="4439" w:type="dxa"/>
          </w:tcPr>
          <w:p w14:paraId="4AA3E939" w14:textId="77777777" w:rsidR="002463AC" w:rsidRDefault="000F3D41">
            <w:pPr>
              <w:spacing w:before="40" w:after="40"/>
            </w:pPr>
            <w:r>
              <w:t>384 x 240 pixels</w:t>
            </w:r>
          </w:p>
        </w:tc>
      </w:tr>
      <w:tr w:rsidR="002463AC" w14:paraId="5D93D37F" w14:textId="77777777">
        <w:trPr>
          <w:jc w:val="center"/>
        </w:trPr>
        <w:tc>
          <w:tcPr>
            <w:tcW w:w="986" w:type="dxa"/>
          </w:tcPr>
          <w:p w14:paraId="13288C07" w14:textId="77777777" w:rsidR="002463AC" w:rsidRDefault="000F3D41">
            <w:pPr>
              <w:spacing w:before="40" w:after="40"/>
            </w:pPr>
            <w:r>
              <w:t>9</w:t>
            </w:r>
          </w:p>
        </w:tc>
        <w:tc>
          <w:tcPr>
            <w:tcW w:w="3453" w:type="dxa"/>
          </w:tcPr>
          <w:p w14:paraId="1590B50C" w14:textId="77777777" w:rsidR="002463AC" w:rsidRDefault="000F3D41">
            <w:pPr>
              <w:spacing w:before="40" w:after="40"/>
            </w:pPr>
            <w:r>
              <w:t>1024 x 768 pixels (no 12-bit mode)</w:t>
            </w:r>
          </w:p>
        </w:tc>
        <w:tc>
          <w:tcPr>
            <w:tcW w:w="986" w:type="dxa"/>
          </w:tcPr>
          <w:p w14:paraId="6B7E524B" w14:textId="77777777" w:rsidR="002463AC" w:rsidRDefault="000F3D41">
            <w:pPr>
              <w:spacing w:before="40" w:after="40"/>
            </w:pPr>
            <w:r>
              <w:t>18</w:t>
            </w:r>
          </w:p>
        </w:tc>
        <w:tc>
          <w:tcPr>
            <w:tcW w:w="4439" w:type="dxa"/>
          </w:tcPr>
          <w:p w14:paraId="6827E547" w14:textId="77777777" w:rsidR="002463AC" w:rsidRDefault="000F3D41">
            <w:pPr>
              <w:spacing w:before="40" w:after="40"/>
            </w:pPr>
            <w:r>
              <w:t>1024 x 600 pixels</w:t>
            </w:r>
          </w:p>
        </w:tc>
      </w:tr>
    </w:tbl>
    <w:p w14:paraId="0B258EE6" w14:textId="77777777" w:rsidR="002463AC" w:rsidRDefault="000F3D41">
      <w:pPr>
        <w:spacing w:before="120"/>
      </w:pPr>
      <w:r>
        <w:t>All resolutions except 10, 11, 12, 14 and 16 work perfectly with monitors that have an aspect ratio of 4:3 or widescreen monitors that can switch to that ratio (most widescreen monitors will do this automatically).</w:t>
      </w:r>
    </w:p>
    <w:p w14:paraId="3AE7C647" w14:textId="77777777" w:rsidR="002463AC" w:rsidRDefault="000F3D41">
      <w:r>
        <w:t>The monitor will see these signals: modes 1 and 13, 800 x 600 at 75Hz; modes 2, 3, 4, 5, 6, 7, 8 and 17, 640 x 480 at 75Hz; mode 9, 1024 x 768 at 60Hz; mode 10, 848 x 480 at 60Hz; mode 11, 1280 x 720 at 60Hz; mode 14, 1920 x 540 at 60Hz; modes 12 and 16, 1920 x 1080 at 60Hz; mode 15, 1280 x 1024 at 60Hz.</w:t>
      </w:r>
    </w:p>
    <w:p w14:paraId="68AE5886" w14:textId="77777777" w:rsidR="002463AC" w:rsidRDefault="000F3D41">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0386F881" w14:textId="77777777" w:rsidR="002463AC" w:rsidRDefault="000F3D41">
      <w:pPr>
        <w:pStyle w:val="Heading2"/>
      </w:pPr>
      <w:bookmarkStart w:id="103" w:name="_Toc243904083"/>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2463AC" w14:paraId="57226832" w14:textId="77777777">
        <w:trPr>
          <w:jc w:val="center"/>
        </w:trPr>
        <w:tc>
          <w:tcPr>
            <w:tcW w:w="1381" w:type="dxa"/>
            <w:shd w:val="clear" w:color="auto" w:fill="D9D9D9"/>
          </w:tcPr>
          <w:p w14:paraId="6BF82EF3" w14:textId="77777777" w:rsidR="002463AC" w:rsidRDefault="002463AC">
            <w:pPr>
              <w:spacing w:before="40" w:after="40"/>
            </w:pPr>
          </w:p>
        </w:tc>
        <w:tc>
          <w:tcPr>
            <w:tcW w:w="1381" w:type="dxa"/>
            <w:shd w:val="clear" w:color="auto" w:fill="D9D9D9"/>
          </w:tcPr>
          <w:p w14:paraId="2B2E020F" w14:textId="77777777" w:rsidR="002463AC" w:rsidRDefault="000F3D41">
            <w:pPr>
              <w:spacing w:before="40" w:after="40"/>
            </w:pPr>
            <w:r>
              <w:rPr>
                <w:b/>
              </w:rPr>
              <w:t>32-bit (G2)</w:t>
            </w:r>
          </w:p>
        </w:tc>
        <w:tc>
          <w:tcPr>
            <w:tcW w:w="1381" w:type="dxa"/>
            <w:shd w:val="clear" w:color="auto" w:fill="D9D9D9"/>
          </w:tcPr>
          <w:p w14:paraId="1F11D4F0" w14:textId="77777777" w:rsidR="002463AC" w:rsidRDefault="000F3D41">
            <w:pPr>
              <w:spacing w:before="40" w:after="40"/>
            </w:pPr>
            <w:r>
              <w:rPr>
                <w:b/>
              </w:rPr>
              <w:t>16-bit</w:t>
            </w:r>
          </w:p>
        </w:tc>
        <w:tc>
          <w:tcPr>
            <w:tcW w:w="1381" w:type="dxa"/>
            <w:shd w:val="clear" w:color="auto" w:fill="D9D9D9"/>
          </w:tcPr>
          <w:p w14:paraId="0A22CCB7" w14:textId="77777777" w:rsidR="002463AC" w:rsidRDefault="000F3D41">
            <w:pPr>
              <w:spacing w:before="40" w:after="40"/>
            </w:pPr>
            <w:r>
              <w:rPr>
                <w:b/>
              </w:rPr>
              <w:t>12-bit</w:t>
            </w:r>
          </w:p>
        </w:tc>
        <w:tc>
          <w:tcPr>
            <w:tcW w:w="1381" w:type="dxa"/>
            <w:shd w:val="clear" w:color="auto" w:fill="D9D9D9"/>
          </w:tcPr>
          <w:p w14:paraId="74142D91" w14:textId="77777777" w:rsidR="002463AC" w:rsidRDefault="000F3D41">
            <w:pPr>
              <w:spacing w:before="40" w:after="40"/>
            </w:pPr>
            <w:r>
              <w:rPr>
                <w:b/>
              </w:rPr>
              <w:t>8-bit</w:t>
            </w:r>
          </w:p>
        </w:tc>
        <w:tc>
          <w:tcPr>
            <w:tcW w:w="1479" w:type="dxa"/>
            <w:shd w:val="clear" w:color="auto" w:fill="D9D9D9"/>
          </w:tcPr>
          <w:p w14:paraId="45251082" w14:textId="77777777" w:rsidR="002463AC" w:rsidRDefault="000F3D41">
            <w:pPr>
              <w:spacing w:before="40" w:after="40"/>
            </w:pPr>
            <w:r>
              <w:rPr>
                <w:b/>
              </w:rPr>
              <w:t>4-bit</w:t>
            </w:r>
          </w:p>
        </w:tc>
        <w:tc>
          <w:tcPr>
            <w:tcW w:w="1479" w:type="dxa"/>
            <w:shd w:val="clear" w:color="auto" w:fill="D9D9D9"/>
          </w:tcPr>
          <w:p w14:paraId="39F71661" w14:textId="77777777" w:rsidR="002463AC" w:rsidRDefault="000F3D41">
            <w:pPr>
              <w:spacing w:before="40" w:after="40"/>
            </w:pPr>
            <w:r>
              <w:rPr>
                <w:b/>
              </w:rPr>
              <w:t>1-bit</w:t>
            </w:r>
          </w:p>
        </w:tc>
      </w:tr>
      <w:tr w:rsidR="002463AC" w14:paraId="72FFF8CB" w14:textId="77777777">
        <w:trPr>
          <w:jc w:val="center"/>
        </w:trPr>
        <w:tc>
          <w:tcPr>
            <w:tcW w:w="1381" w:type="dxa"/>
          </w:tcPr>
          <w:p w14:paraId="5E0421A6" w14:textId="77777777" w:rsidR="002463AC" w:rsidRDefault="000F3D41">
            <w:pPr>
              <w:spacing w:before="40" w:after="40"/>
            </w:pPr>
            <w:r>
              <w:t>Pixel format</w:t>
            </w:r>
          </w:p>
        </w:tc>
        <w:tc>
          <w:tcPr>
            <w:tcW w:w="1381" w:type="dxa"/>
          </w:tcPr>
          <w:p w14:paraId="5F8BD530" w14:textId="77777777" w:rsidR="002463AC" w:rsidRDefault="000F3D41">
            <w:pPr>
              <w:spacing w:before="40" w:after="40"/>
            </w:pPr>
            <w:r>
              <w:t>ARGB8888</w:t>
            </w:r>
          </w:p>
        </w:tc>
        <w:tc>
          <w:tcPr>
            <w:tcW w:w="1381" w:type="dxa"/>
          </w:tcPr>
          <w:p w14:paraId="127E8442" w14:textId="77777777" w:rsidR="002463AC" w:rsidRDefault="000F3D41">
            <w:pPr>
              <w:spacing w:before="40" w:after="40"/>
            </w:pPr>
            <w:r>
              <w:t>RGB565</w:t>
            </w:r>
          </w:p>
        </w:tc>
        <w:tc>
          <w:tcPr>
            <w:tcW w:w="1381" w:type="dxa"/>
          </w:tcPr>
          <w:p w14:paraId="1AA48815" w14:textId="77777777" w:rsidR="002463AC" w:rsidRDefault="000F3D41">
            <w:pPr>
              <w:spacing w:before="40" w:after="40"/>
            </w:pPr>
            <w:r>
              <w:t>ARGB4444</w:t>
            </w:r>
          </w:p>
        </w:tc>
        <w:tc>
          <w:tcPr>
            <w:tcW w:w="1381" w:type="dxa"/>
          </w:tcPr>
          <w:p w14:paraId="350558A2" w14:textId="77777777" w:rsidR="002463AC" w:rsidRDefault="000F3D41">
            <w:pPr>
              <w:spacing w:before="40" w:after="40"/>
            </w:pPr>
            <w:r>
              <w:t>RGB332</w:t>
            </w:r>
          </w:p>
        </w:tc>
        <w:tc>
          <w:tcPr>
            <w:tcW w:w="1479" w:type="dxa"/>
          </w:tcPr>
          <w:p w14:paraId="292611E0" w14:textId="77777777" w:rsidR="002463AC" w:rsidRDefault="000F3D41">
            <w:pPr>
              <w:spacing w:before="40" w:after="40"/>
            </w:pPr>
            <w:r>
              <w:t>RGB121</w:t>
            </w:r>
          </w:p>
        </w:tc>
        <w:tc>
          <w:tcPr>
            <w:tcW w:w="1479" w:type="dxa"/>
          </w:tcPr>
          <w:p w14:paraId="34887BBE" w14:textId="77777777" w:rsidR="002463AC" w:rsidRDefault="000F3D41">
            <w:pPr>
              <w:spacing w:before="40" w:after="40"/>
            </w:pPr>
            <w:r>
              <w:t>Set or clear</w:t>
            </w:r>
          </w:p>
        </w:tc>
      </w:tr>
      <w:tr w:rsidR="002463AC" w14:paraId="25EBF23D" w14:textId="77777777">
        <w:trPr>
          <w:jc w:val="center"/>
        </w:trPr>
        <w:tc>
          <w:tcPr>
            <w:tcW w:w="1381" w:type="dxa"/>
          </w:tcPr>
          <w:p w14:paraId="60F87C9B" w14:textId="77777777" w:rsidR="002463AC" w:rsidRDefault="000F3D41">
            <w:pPr>
              <w:spacing w:before="40" w:after="40"/>
            </w:pPr>
            <w:r>
              <w:t>Bits per pixel</w:t>
            </w:r>
          </w:p>
        </w:tc>
        <w:tc>
          <w:tcPr>
            <w:tcW w:w="1381" w:type="dxa"/>
          </w:tcPr>
          <w:p w14:paraId="37D11FB3" w14:textId="77777777" w:rsidR="002463AC" w:rsidRDefault="000F3D41">
            <w:pPr>
              <w:spacing w:before="40" w:after="40"/>
            </w:pPr>
            <w:r>
              <w:t>32 (4 bytes)</w:t>
            </w:r>
          </w:p>
        </w:tc>
        <w:tc>
          <w:tcPr>
            <w:tcW w:w="1381" w:type="dxa"/>
          </w:tcPr>
          <w:p w14:paraId="6CB9E440" w14:textId="77777777" w:rsidR="002463AC" w:rsidRDefault="000F3D41">
            <w:pPr>
              <w:spacing w:before="40" w:after="40"/>
            </w:pPr>
            <w:r>
              <w:t>16 (2 bytes)</w:t>
            </w:r>
          </w:p>
        </w:tc>
        <w:tc>
          <w:tcPr>
            <w:tcW w:w="1381" w:type="dxa"/>
          </w:tcPr>
          <w:p w14:paraId="32765D5E" w14:textId="77777777" w:rsidR="002463AC" w:rsidRDefault="000F3D41">
            <w:pPr>
              <w:spacing w:before="40" w:after="40"/>
            </w:pPr>
            <w:r>
              <w:t>16 (2 bytes)</w:t>
            </w:r>
          </w:p>
        </w:tc>
        <w:tc>
          <w:tcPr>
            <w:tcW w:w="1381" w:type="dxa"/>
          </w:tcPr>
          <w:p w14:paraId="01E8AB34" w14:textId="77777777" w:rsidR="002463AC" w:rsidRDefault="000F3D41">
            <w:pPr>
              <w:spacing w:before="40" w:after="40"/>
            </w:pPr>
            <w:r>
              <w:t>8 (1 byte)</w:t>
            </w:r>
          </w:p>
        </w:tc>
        <w:tc>
          <w:tcPr>
            <w:tcW w:w="1479" w:type="dxa"/>
          </w:tcPr>
          <w:p w14:paraId="55FCAB60" w14:textId="77777777" w:rsidR="002463AC" w:rsidRDefault="000F3D41">
            <w:pPr>
              <w:spacing w:before="40" w:after="40"/>
            </w:pPr>
            <w:r>
              <w:t>4 (two pixels a byte)</w:t>
            </w:r>
          </w:p>
        </w:tc>
        <w:tc>
          <w:tcPr>
            <w:tcW w:w="1479" w:type="dxa"/>
          </w:tcPr>
          <w:p w14:paraId="594778A3" w14:textId="77777777" w:rsidR="002463AC" w:rsidRDefault="000F3D41">
            <w:pPr>
              <w:spacing w:before="40" w:after="40"/>
            </w:pPr>
            <w:r>
              <w:t>1 (eight pixels a byte)</w:t>
            </w:r>
          </w:p>
        </w:tc>
      </w:tr>
      <w:tr w:rsidR="002463AC" w14:paraId="6659A879" w14:textId="77777777">
        <w:trPr>
          <w:jc w:val="center"/>
        </w:trPr>
        <w:tc>
          <w:tcPr>
            <w:tcW w:w="1381" w:type="dxa"/>
          </w:tcPr>
          <w:p w14:paraId="67B8CCA6" w14:textId="77777777" w:rsidR="002463AC" w:rsidRDefault="000F3D41">
            <w:pPr>
              <w:spacing w:before="40" w:after="40"/>
            </w:pPr>
            <w:r>
              <w:t>Colours</w:t>
            </w:r>
          </w:p>
        </w:tc>
        <w:tc>
          <w:tcPr>
            <w:tcW w:w="1381" w:type="dxa"/>
          </w:tcPr>
          <w:p w14:paraId="378FE8E0" w14:textId="77777777" w:rsidR="002463AC" w:rsidRDefault="000F3D41">
            <w:pPr>
              <w:spacing w:before="40" w:after="40"/>
            </w:pPr>
            <w:r>
              <w:t>16,777,216</w:t>
            </w:r>
          </w:p>
        </w:tc>
        <w:tc>
          <w:tcPr>
            <w:tcW w:w="1381" w:type="dxa"/>
          </w:tcPr>
          <w:p w14:paraId="26E5BAC9" w14:textId="77777777" w:rsidR="002463AC" w:rsidRDefault="000F3D41">
            <w:pPr>
              <w:spacing w:before="40" w:after="40"/>
            </w:pPr>
            <w:r>
              <w:t>65,536</w:t>
            </w:r>
          </w:p>
        </w:tc>
        <w:tc>
          <w:tcPr>
            <w:tcW w:w="1381" w:type="dxa"/>
          </w:tcPr>
          <w:p w14:paraId="563B6997" w14:textId="77777777" w:rsidR="002463AC" w:rsidRDefault="000F3D41">
            <w:pPr>
              <w:spacing w:before="40" w:after="40"/>
            </w:pPr>
            <w:r>
              <w:t>4,096</w:t>
            </w:r>
          </w:p>
        </w:tc>
        <w:tc>
          <w:tcPr>
            <w:tcW w:w="1381" w:type="dxa"/>
          </w:tcPr>
          <w:p w14:paraId="404EA504" w14:textId="77777777" w:rsidR="002463AC" w:rsidRDefault="000F3D41">
            <w:pPr>
              <w:spacing w:before="40" w:after="40"/>
            </w:pPr>
            <w:r>
              <w:t>256</w:t>
            </w:r>
          </w:p>
        </w:tc>
        <w:tc>
          <w:tcPr>
            <w:tcW w:w="1479" w:type="dxa"/>
          </w:tcPr>
          <w:p w14:paraId="241D5828" w14:textId="77777777" w:rsidR="002463AC" w:rsidRDefault="000F3D41">
            <w:pPr>
              <w:spacing w:before="40" w:after="40"/>
            </w:pPr>
            <w:r>
              <w:t>16</w:t>
            </w:r>
          </w:p>
        </w:tc>
        <w:tc>
          <w:tcPr>
            <w:tcW w:w="1479" w:type="dxa"/>
          </w:tcPr>
          <w:p w14:paraId="14CBB7DF" w14:textId="77777777" w:rsidR="002463AC" w:rsidRDefault="000F3D41">
            <w:pPr>
              <w:spacing w:before="40" w:after="40"/>
            </w:pPr>
            <w:r>
              <w:t>Two in each tile, 256 on the screen</w:t>
            </w:r>
          </w:p>
        </w:tc>
      </w:tr>
      <w:tr w:rsidR="002463AC" w14:paraId="6DEE4B9A" w14:textId="77777777">
        <w:trPr>
          <w:jc w:val="center"/>
        </w:trPr>
        <w:tc>
          <w:tcPr>
            <w:tcW w:w="1381" w:type="dxa"/>
          </w:tcPr>
          <w:p w14:paraId="18A10838" w14:textId="77777777" w:rsidR="002463AC" w:rsidRDefault="000F3D41">
            <w:pPr>
              <w:spacing w:before="40" w:after="40"/>
            </w:pPr>
            <w:r>
              <w:t>Transparency</w:t>
            </w:r>
          </w:p>
        </w:tc>
        <w:tc>
          <w:tcPr>
            <w:tcW w:w="1381" w:type="dxa"/>
          </w:tcPr>
          <w:p w14:paraId="74C51326" w14:textId="77777777" w:rsidR="002463AC" w:rsidRDefault="000F3D41">
            <w:pPr>
              <w:spacing w:before="40" w:after="40"/>
            </w:pPr>
            <w:r>
              <w:t>None</w:t>
            </w:r>
          </w:p>
        </w:tc>
        <w:tc>
          <w:tcPr>
            <w:tcW w:w="1381" w:type="dxa"/>
          </w:tcPr>
          <w:p w14:paraId="477C8B98" w14:textId="77777777" w:rsidR="002463AC" w:rsidRDefault="000F3D41">
            <w:pPr>
              <w:spacing w:before="40" w:after="40"/>
            </w:pPr>
            <w:r>
              <w:t>None</w:t>
            </w:r>
          </w:p>
        </w:tc>
        <w:tc>
          <w:tcPr>
            <w:tcW w:w="1381" w:type="dxa"/>
          </w:tcPr>
          <w:p w14:paraId="10042A8D" w14:textId="77777777" w:rsidR="002463AC" w:rsidRDefault="000F3D41">
            <w:pPr>
              <w:spacing w:before="40" w:after="40"/>
            </w:pPr>
            <w:r>
              <w:t>16 levels</w:t>
            </w:r>
          </w:p>
        </w:tc>
        <w:tc>
          <w:tcPr>
            <w:tcW w:w="1381" w:type="dxa"/>
          </w:tcPr>
          <w:p w14:paraId="0AE11F05" w14:textId="77777777" w:rsidR="002463AC" w:rsidRDefault="000F3D41">
            <w:pPr>
              <w:spacing w:before="40" w:after="40"/>
            </w:pPr>
            <w:r>
              <w:t>None</w:t>
            </w:r>
          </w:p>
        </w:tc>
        <w:tc>
          <w:tcPr>
            <w:tcW w:w="1479" w:type="dxa"/>
          </w:tcPr>
          <w:p w14:paraId="796FB457" w14:textId="77777777" w:rsidR="002463AC" w:rsidRDefault="000F3D41">
            <w:pPr>
              <w:spacing w:before="40" w:after="40"/>
            </w:pPr>
            <w:r>
              <w:t>In the layers</w:t>
            </w:r>
          </w:p>
        </w:tc>
        <w:tc>
          <w:tcPr>
            <w:tcW w:w="1479" w:type="dxa"/>
          </w:tcPr>
          <w:p w14:paraId="4D667048" w14:textId="77777777" w:rsidR="002463AC" w:rsidRDefault="000F3D41">
            <w:pPr>
              <w:spacing w:before="40" w:after="40"/>
            </w:pPr>
            <w:r>
              <w:t>None (the layer is ORed)</w:t>
            </w:r>
          </w:p>
        </w:tc>
      </w:tr>
      <w:tr w:rsidR="002463AC" w14:paraId="092D462E" w14:textId="77777777">
        <w:trPr>
          <w:jc w:val="center"/>
        </w:trPr>
        <w:tc>
          <w:tcPr>
            <w:tcW w:w="1381" w:type="dxa"/>
          </w:tcPr>
          <w:p w14:paraId="69D73DCA" w14:textId="77777777" w:rsidR="002463AC" w:rsidRDefault="000F3D41">
            <w:pPr>
              <w:spacing w:before="40" w:after="40"/>
            </w:pPr>
            <w:r>
              <w:t>Pages displayed</w:t>
            </w:r>
          </w:p>
        </w:tc>
        <w:tc>
          <w:tcPr>
            <w:tcW w:w="1381" w:type="dxa"/>
          </w:tcPr>
          <w:p w14:paraId="016A6F7D" w14:textId="77777777" w:rsidR="002463AC" w:rsidRDefault="000F3D41">
            <w:pPr>
              <w:spacing w:before="40" w:after="40"/>
            </w:pPr>
            <w:r>
              <w:t>1</w:t>
            </w:r>
          </w:p>
        </w:tc>
        <w:tc>
          <w:tcPr>
            <w:tcW w:w="1381" w:type="dxa"/>
          </w:tcPr>
          <w:p w14:paraId="6B43C09C" w14:textId="77777777" w:rsidR="002463AC" w:rsidRDefault="000F3D41">
            <w:pPr>
              <w:spacing w:before="40" w:after="40"/>
            </w:pPr>
            <w:r>
              <w:t>1</w:t>
            </w:r>
          </w:p>
        </w:tc>
        <w:tc>
          <w:tcPr>
            <w:tcW w:w="1381" w:type="dxa"/>
          </w:tcPr>
          <w:p w14:paraId="21411557" w14:textId="77777777" w:rsidR="002463AC" w:rsidRDefault="000F3D41">
            <w:pPr>
              <w:spacing w:before="40" w:after="40"/>
            </w:pPr>
            <w:r>
              <w:t>2 + background</w:t>
            </w:r>
          </w:p>
        </w:tc>
        <w:tc>
          <w:tcPr>
            <w:tcW w:w="1381" w:type="dxa"/>
          </w:tcPr>
          <w:p w14:paraId="58DC6293" w14:textId="77777777" w:rsidR="002463AC" w:rsidRDefault="000F3D41">
            <w:pPr>
              <w:spacing w:before="40" w:after="40"/>
            </w:pPr>
            <w:r>
              <w:t>1</w:t>
            </w:r>
          </w:p>
        </w:tc>
        <w:tc>
          <w:tcPr>
            <w:tcW w:w="1479" w:type="dxa"/>
          </w:tcPr>
          <w:p w14:paraId="19BE958B" w14:textId="77777777" w:rsidR="002463AC" w:rsidRDefault="000F3D41">
            <w:pPr>
              <w:spacing w:before="40" w:after="40"/>
            </w:pPr>
            <w:r>
              <w:t>1 to 3 (the layers)</w:t>
            </w:r>
          </w:p>
        </w:tc>
        <w:tc>
          <w:tcPr>
            <w:tcW w:w="1479" w:type="dxa"/>
          </w:tcPr>
          <w:p w14:paraId="3F7BBDCD" w14:textId="77777777" w:rsidR="002463AC" w:rsidRDefault="000F3D41">
            <w:pPr>
              <w:spacing w:before="40" w:after="40"/>
            </w:pPr>
            <w:r>
              <w:t>1 or 2 (the layer)</w:t>
            </w:r>
          </w:p>
        </w:tc>
      </w:tr>
    </w:tbl>
    <w:p w14:paraId="28EA0AFC" w14:textId="77777777" w:rsidR="002463AC" w:rsidRDefault="000F3D41">
      <w:pPr>
        <w:spacing w:before="120"/>
      </w:pPr>
      <w:r>
        <w:t>The 32-bit depth is available on the Generation 2 only.</w:t>
      </w:r>
    </w:p>
    <w:p w14:paraId="35B428D5" w14:textId="77777777" w:rsidR="002463AC" w:rsidRDefault="000F3D41">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5B8F5190" w14:textId="77777777" w:rsidR="002463AC" w:rsidRDefault="000F3D41">
      <w:r>
        <w:t>In the 8-bit depth each of the 256 colours can be changed with the MAP command.</w:t>
      </w:r>
    </w:p>
    <w:p w14:paraId="2438E784" w14:textId="77777777" w:rsidR="002463AC" w:rsidRDefault="000F3D41">
      <w:r>
        <w:lastRenderedPageBreak/>
        <w:t>The 4-bit depth is the PicoMite's 16 colour display: see The PicoMite's 16 Colour Display below. The 1-bit depth is the PicoMite's MODE 1: see The PicoMite's MODE 1 below.</w:t>
      </w:r>
    </w:p>
    <w:p w14:paraId="36168381" w14:textId="77777777" w:rsidR="002463AC" w:rsidRDefault="000F3D41">
      <w:pPr>
        <w:pStyle w:val="Heading2"/>
      </w:pPr>
      <w:bookmarkStart w:id="104" w:name="_Toc243904084"/>
      <w:r>
        <w:t>Pages</w:t>
      </w:r>
      <w:bookmarkEnd w:id="104"/>
    </w:p>
    <w:p w14:paraId="18BFA975" w14:textId="77777777" w:rsidR="002463AC" w:rsidRDefault="000F3D41">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0BD4ACD2" w14:textId="77777777" w:rsidR="002463AC" w:rsidRDefault="000F3D41">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2463AC" w14:paraId="7496E13E" w14:textId="77777777">
        <w:trPr>
          <w:jc w:val="center"/>
        </w:trPr>
        <w:tc>
          <w:tcPr>
            <w:tcW w:w="789" w:type="dxa"/>
            <w:shd w:val="clear" w:color="auto" w:fill="D9D9D9"/>
          </w:tcPr>
          <w:p w14:paraId="78F6BA6B" w14:textId="77777777" w:rsidR="002463AC" w:rsidRDefault="000F3D41">
            <w:pPr>
              <w:spacing w:before="40" w:after="40"/>
            </w:pPr>
            <w:r>
              <w:rPr>
                <w:b/>
              </w:rPr>
              <w:t>Mode</w:t>
            </w:r>
          </w:p>
        </w:tc>
        <w:tc>
          <w:tcPr>
            <w:tcW w:w="1282" w:type="dxa"/>
            <w:shd w:val="clear" w:color="auto" w:fill="D9D9D9"/>
          </w:tcPr>
          <w:p w14:paraId="2C5A9BAD" w14:textId="77777777" w:rsidR="002463AC" w:rsidRDefault="000F3D41">
            <w:pPr>
              <w:spacing w:before="40" w:after="40"/>
            </w:pPr>
            <w:r>
              <w:rPr>
                <w:b/>
              </w:rPr>
              <w:t>32-bit (G2)</w:t>
            </w:r>
          </w:p>
        </w:tc>
        <w:tc>
          <w:tcPr>
            <w:tcW w:w="1578" w:type="dxa"/>
            <w:shd w:val="clear" w:color="auto" w:fill="D9D9D9"/>
          </w:tcPr>
          <w:p w14:paraId="2B12F89E" w14:textId="77777777" w:rsidR="002463AC" w:rsidRDefault="000F3D41">
            <w:pPr>
              <w:spacing w:before="40" w:after="40"/>
            </w:pPr>
            <w:r>
              <w:rPr>
                <w:b/>
              </w:rPr>
              <w:t>16-bit</w:t>
            </w:r>
          </w:p>
        </w:tc>
        <w:tc>
          <w:tcPr>
            <w:tcW w:w="1578" w:type="dxa"/>
            <w:shd w:val="clear" w:color="auto" w:fill="D9D9D9"/>
          </w:tcPr>
          <w:p w14:paraId="11D884CA" w14:textId="77777777" w:rsidR="002463AC" w:rsidRDefault="000F3D41">
            <w:pPr>
              <w:spacing w:before="40" w:after="40"/>
            </w:pPr>
            <w:r>
              <w:rPr>
                <w:b/>
              </w:rPr>
              <w:t>12-bit</w:t>
            </w:r>
          </w:p>
        </w:tc>
        <w:tc>
          <w:tcPr>
            <w:tcW w:w="1578" w:type="dxa"/>
            <w:shd w:val="clear" w:color="auto" w:fill="D9D9D9"/>
          </w:tcPr>
          <w:p w14:paraId="3A6B067C" w14:textId="77777777" w:rsidR="002463AC" w:rsidRDefault="000F3D41">
            <w:pPr>
              <w:spacing w:before="40" w:after="40"/>
            </w:pPr>
            <w:r>
              <w:rPr>
                <w:b/>
              </w:rPr>
              <w:t>8-bit</w:t>
            </w:r>
          </w:p>
        </w:tc>
        <w:tc>
          <w:tcPr>
            <w:tcW w:w="1479" w:type="dxa"/>
            <w:shd w:val="clear" w:color="auto" w:fill="D9D9D9"/>
          </w:tcPr>
          <w:p w14:paraId="36E4995D" w14:textId="77777777" w:rsidR="002463AC" w:rsidRDefault="000F3D41">
            <w:pPr>
              <w:spacing w:before="40" w:after="40"/>
            </w:pPr>
            <w:r>
              <w:rPr>
                <w:b/>
              </w:rPr>
              <w:t>4-bit (G2)</w:t>
            </w:r>
          </w:p>
        </w:tc>
        <w:tc>
          <w:tcPr>
            <w:tcW w:w="1578" w:type="dxa"/>
            <w:shd w:val="clear" w:color="auto" w:fill="D9D9D9"/>
          </w:tcPr>
          <w:p w14:paraId="7ADC6836" w14:textId="77777777" w:rsidR="002463AC" w:rsidRDefault="000F3D41">
            <w:pPr>
              <w:spacing w:before="40" w:after="40"/>
            </w:pPr>
            <w:r>
              <w:rPr>
                <w:b/>
              </w:rPr>
              <w:t>1-bit</w:t>
            </w:r>
          </w:p>
        </w:tc>
      </w:tr>
      <w:tr w:rsidR="002463AC" w14:paraId="2BE4BF9A" w14:textId="77777777">
        <w:trPr>
          <w:jc w:val="center"/>
        </w:trPr>
        <w:tc>
          <w:tcPr>
            <w:tcW w:w="789" w:type="dxa"/>
          </w:tcPr>
          <w:p w14:paraId="5B4BEAA7" w14:textId="77777777" w:rsidR="002463AC" w:rsidRDefault="000F3D41">
            <w:pPr>
              <w:spacing w:before="40" w:after="40"/>
            </w:pPr>
            <w:r>
              <w:t>1</w:t>
            </w:r>
          </w:p>
        </w:tc>
        <w:tc>
          <w:tcPr>
            <w:tcW w:w="1282" w:type="dxa"/>
          </w:tcPr>
          <w:p w14:paraId="0A75EE80" w14:textId="77777777" w:rsidR="002463AC" w:rsidRDefault="000F3D41">
            <w:pPr>
              <w:spacing w:before="40" w:after="40"/>
            </w:pPr>
            <w:r>
              <w:t>0 to 2</w:t>
            </w:r>
          </w:p>
        </w:tc>
        <w:tc>
          <w:tcPr>
            <w:tcW w:w="1578" w:type="dxa"/>
          </w:tcPr>
          <w:p w14:paraId="694B5234" w14:textId="77777777" w:rsidR="002463AC" w:rsidRDefault="000F3D41">
            <w:pPr>
              <w:spacing w:before="40" w:after="40"/>
            </w:pPr>
            <w:r>
              <w:t>0-2 / 0-6</w:t>
            </w:r>
          </w:p>
        </w:tc>
        <w:tc>
          <w:tcPr>
            <w:tcW w:w="1578" w:type="dxa"/>
          </w:tcPr>
          <w:p w14:paraId="099D8D74" w14:textId="77777777" w:rsidR="002463AC" w:rsidRDefault="000F3D41">
            <w:pPr>
              <w:spacing w:before="40" w:after="40"/>
            </w:pPr>
            <w:r>
              <w:t>0-2 / 0-6</w:t>
            </w:r>
          </w:p>
        </w:tc>
        <w:tc>
          <w:tcPr>
            <w:tcW w:w="1578" w:type="dxa"/>
          </w:tcPr>
          <w:p w14:paraId="7C485894" w14:textId="77777777" w:rsidR="002463AC" w:rsidRDefault="000F3D41">
            <w:pPr>
              <w:spacing w:before="40" w:after="40"/>
            </w:pPr>
            <w:r>
              <w:t>0-6 / 0-15</w:t>
            </w:r>
          </w:p>
        </w:tc>
        <w:tc>
          <w:tcPr>
            <w:tcW w:w="1479" w:type="dxa"/>
          </w:tcPr>
          <w:p w14:paraId="7E7B23DE" w14:textId="77777777" w:rsidR="002463AC" w:rsidRDefault="000F3D41">
            <w:pPr>
              <w:spacing w:before="40" w:after="40"/>
            </w:pPr>
            <w:r>
              <w:t>0 to 28</w:t>
            </w:r>
          </w:p>
        </w:tc>
        <w:tc>
          <w:tcPr>
            <w:tcW w:w="1578" w:type="dxa"/>
          </w:tcPr>
          <w:p w14:paraId="551BF076" w14:textId="77777777" w:rsidR="002463AC" w:rsidRDefault="000F3D41">
            <w:pPr>
              <w:spacing w:before="40" w:after="40"/>
            </w:pPr>
            <w:r>
              <w:t>0-47 / 0-60</w:t>
            </w:r>
          </w:p>
        </w:tc>
      </w:tr>
      <w:tr w:rsidR="002463AC" w14:paraId="232566C6" w14:textId="77777777">
        <w:trPr>
          <w:jc w:val="center"/>
        </w:trPr>
        <w:tc>
          <w:tcPr>
            <w:tcW w:w="789" w:type="dxa"/>
          </w:tcPr>
          <w:p w14:paraId="01973D88" w14:textId="77777777" w:rsidR="002463AC" w:rsidRDefault="000F3D41">
            <w:pPr>
              <w:spacing w:before="40" w:after="40"/>
            </w:pPr>
            <w:r>
              <w:t>2</w:t>
            </w:r>
          </w:p>
        </w:tc>
        <w:tc>
          <w:tcPr>
            <w:tcW w:w="1282" w:type="dxa"/>
          </w:tcPr>
          <w:p w14:paraId="222041EE" w14:textId="77777777" w:rsidR="002463AC" w:rsidRDefault="000F3D41">
            <w:pPr>
              <w:spacing w:before="40" w:after="40"/>
            </w:pPr>
            <w:r>
              <w:t>0 to 6</w:t>
            </w:r>
          </w:p>
        </w:tc>
        <w:tc>
          <w:tcPr>
            <w:tcW w:w="1578" w:type="dxa"/>
          </w:tcPr>
          <w:p w14:paraId="4A8E11CA" w14:textId="77777777" w:rsidR="002463AC" w:rsidRDefault="000F3D41">
            <w:pPr>
              <w:spacing w:before="40" w:after="40"/>
            </w:pPr>
            <w:r>
              <w:t>0-6 / 0-14</w:t>
            </w:r>
          </w:p>
        </w:tc>
        <w:tc>
          <w:tcPr>
            <w:tcW w:w="1578" w:type="dxa"/>
          </w:tcPr>
          <w:p w14:paraId="474D5EEB" w14:textId="77777777" w:rsidR="002463AC" w:rsidRDefault="000F3D41">
            <w:pPr>
              <w:spacing w:before="40" w:after="40"/>
            </w:pPr>
            <w:r>
              <w:t>0-6 / 0-14</w:t>
            </w:r>
          </w:p>
        </w:tc>
        <w:tc>
          <w:tcPr>
            <w:tcW w:w="1578" w:type="dxa"/>
          </w:tcPr>
          <w:p w14:paraId="7E3F2825" w14:textId="77777777" w:rsidR="002463AC" w:rsidRDefault="000F3D41">
            <w:pPr>
              <w:spacing w:before="40" w:after="40"/>
            </w:pPr>
            <w:r>
              <w:t>0-13 / 0-29</w:t>
            </w:r>
          </w:p>
        </w:tc>
        <w:tc>
          <w:tcPr>
            <w:tcW w:w="1479" w:type="dxa"/>
          </w:tcPr>
          <w:p w14:paraId="57F41E48" w14:textId="77777777" w:rsidR="002463AC" w:rsidRDefault="000F3D41">
            <w:pPr>
              <w:spacing w:before="40" w:after="40"/>
            </w:pPr>
            <w:r>
              <w:t>0 to 57</w:t>
            </w:r>
          </w:p>
        </w:tc>
        <w:tc>
          <w:tcPr>
            <w:tcW w:w="1578" w:type="dxa"/>
          </w:tcPr>
          <w:p w14:paraId="4B3AA053" w14:textId="77777777" w:rsidR="002463AC" w:rsidRDefault="000F3D41">
            <w:pPr>
              <w:spacing w:before="40" w:after="40"/>
            </w:pPr>
            <w:r>
              <w:t>0-60 / 0-60</w:t>
            </w:r>
          </w:p>
        </w:tc>
      </w:tr>
      <w:tr w:rsidR="002463AC" w14:paraId="35194A14" w14:textId="77777777">
        <w:trPr>
          <w:jc w:val="center"/>
        </w:trPr>
        <w:tc>
          <w:tcPr>
            <w:tcW w:w="789" w:type="dxa"/>
          </w:tcPr>
          <w:p w14:paraId="6CE46C81" w14:textId="77777777" w:rsidR="002463AC" w:rsidRDefault="000F3D41">
            <w:pPr>
              <w:spacing w:before="40" w:after="40"/>
            </w:pPr>
            <w:r>
              <w:t>3</w:t>
            </w:r>
          </w:p>
        </w:tc>
        <w:tc>
          <w:tcPr>
            <w:tcW w:w="1282" w:type="dxa"/>
          </w:tcPr>
          <w:p w14:paraId="12238202" w14:textId="77777777" w:rsidR="002463AC" w:rsidRDefault="000F3D41">
            <w:pPr>
              <w:spacing w:before="40" w:after="40"/>
            </w:pPr>
            <w:r>
              <w:t>0 to 27</w:t>
            </w:r>
          </w:p>
        </w:tc>
        <w:tc>
          <w:tcPr>
            <w:tcW w:w="1578" w:type="dxa"/>
          </w:tcPr>
          <w:p w14:paraId="773F44FD" w14:textId="77777777" w:rsidR="002463AC" w:rsidRDefault="000F3D41">
            <w:pPr>
              <w:spacing w:before="40" w:after="40"/>
            </w:pPr>
            <w:r>
              <w:t>0-25 / 0-57</w:t>
            </w:r>
          </w:p>
        </w:tc>
        <w:tc>
          <w:tcPr>
            <w:tcW w:w="1578" w:type="dxa"/>
          </w:tcPr>
          <w:p w14:paraId="51469BF0" w14:textId="77777777" w:rsidR="002463AC" w:rsidRDefault="000F3D41">
            <w:pPr>
              <w:spacing w:before="40" w:after="40"/>
            </w:pPr>
            <w:r>
              <w:t>0-24 / 0-56</w:t>
            </w:r>
          </w:p>
        </w:tc>
        <w:tc>
          <w:tcPr>
            <w:tcW w:w="1578" w:type="dxa"/>
          </w:tcPr>
          <w:p w14:paraId="1CD9341C" w14:textId="77777777" w:rsidR="002463AC" w:rsidRDefault="000F3D41">
            <w:pPr>
              <w:spacing w:before="40" w:after="40"/>
            </w:pPr>
            <w:r>
              <w:t>0-53 / 0-60</w:t>
            </w:r>
          </w:p>
        </w:tc>
        <w:tc>
          <w:tcPr>
            <w:tcW w:w="1479" w:type="dxa"/>
          </w:tcPr>
          <w:p w14:paraId="53B0DB8E" w14:textId="77777777" w:rsidR="002463AC" w:rsidRDefault="000F3D41">
            <w:pPr>
              <w:spacing w:before="40" w:after="40"/>
            </w:pPr>
            <w:r>
              <w:t>0 to 60</w:t>
            </w:r>
          </w:p>
        </w:tc>
        <w:tc>
          <w:tcPr>
            <w:tcW w:w="1578" w:type="dxa"/>
          </w:tcPr>
          <w:p w14:paraId="42E3B811" w14:textId="77777777" w:rsidR="002463AC" w:rsidRDefault="000F3D41">
            <w:pPr>
              <w:spacing w:before="40" w:after="40"/>
            </w:pPr>
            <w:r>
              <w:t>0-60 / 0-60</w:t>
            </w:r>
          </w:p>
        </w:tc>
      </w:tr>
      <w:tr w:rsidR="002463AC" w14:paraId="6B551447" w14:textId="77777777">
        <w:trPr>
          <w:jc w:val="center"/>
        </w:trPr>
        <w:tc>
          <w:tcPr>
            <w:tcW w:w="789" w:type="dxa"/>
          </w:tcPr>
          <w:p w14:paraId="263BBC4E" w14:textId="77777777" w:rsidR="002463AC" w:rsidRDefault="000F3D41">
            <w:pPr>
              <w:spacing w:before="40" w:after="40"/>
            </w:pPr>
            <w:r>
              <w:t>4</w:t>
            </w:r>
          </w:p>
        </w:tc>
        <w:tc>
          <w:tcPr>
            <w:tcW w:w="1282" w:type="dxa"/>
          </w:tcPr>
          <w:p w14:paraId="5CB3CA69" w14:textId="77777777" w:rsidR="002463AC" w:rsidRDefault="000F3D41">
            <w:pPr>
              <w:spacing w:before="40" w:after="40"/>
            </w:pPr>
            <w:r>
              <w:t>0 to 7</w:t>
            </w:r>
          </w:p>
        </w:tc>
        <w:tc>
          <w:tcPr>
            <w:tcW w:w="1578" w:type="dxa"/>
          </w:tcPr>
          <w:p w14:paraId="78690252" w14:textId="77777777" w:rsidR="002463AC" w:rsidRDefault="000F3D41">
            <w:pPr>
              <w:spacing w:before="40" w:after="40"/>
            </w:pPr>
            <w:r>
              <w:t>0-7 / 0-17</w:t>
            </w:r>
          </w:p>
        </w:tc>
        <w:tc>
          <w:tcPr>
            <w:tcW w:w="1578" w:type="dxa"/>
          </w:tcPr>
          <w:p w14:paraId="6F8AFE5F" w14:textId="77777777" w:rsidR="002463AC" w:rsidRDefault="000F3D41">
            <w:pPr>
              <w:spacing w:before="40" w:after="40"/>
            </w:pPr>
            <w:r>
              <w:t>0-7 / 0-17</w:t>
            </w:r>
          </w:p>
        </w:tc>
        <w:tc>
          <w:tcPr>
            <w:tcW w:w="1578" w:type="dxa"/>
          </w:tcPr>
          <w:p w14:paraId="424D62A5" w14:textId="77777777" w:rsidR="002463AC" w:rsidRDefault="000F3D41">
            <w:pPr>
              <w:spacing w:before="40" w:after="40"/>
            </w:pPr>
            <w:r>
              <w:t>0-15 / 0-35</w:t>
            </w:r>
          </w:p>
        </w:tc>
        <w:tc>
          <w:tcPr>
            <w:tcW w:w="1479" w:type="dxa"/>
          </w:tcPr>
          <w:p w14:paraId="2DCE2F95" w14:textId="77777777" w:rsidR="002463AC" w:rsidRDefault="000F3D41">
            <w:pPr>
              <w:spacing w:before="40" w:after="40"/>
            </w:pPr>
            <w:r>
              <w:t>0 to 60</w:t>
            </w:r>
          </w:p>
        </w:tc>
        <w:tc>
          <w:tcPr>
            <w:tcW w:w="1578" w:type="dxa"/>
          </w:tcPr>
          <w:p w14:paraId="5A042039" w14:textId="77777777" w:rsidR="002463AC" w:rsidRDefault="000F3D41">
            <w:pPr>
              <w:spacing w:before="40" w:after="40"/>
            </w:pPr>
            <w:r>
              <w:t>0-60 / 0-60</w:t>
            </w:r>
          </w:p>
        </w:tc>
      </w:tr>
      <w:tr w:rsidR="002463AC" w14:paraId="3C7AF0C1" w14:textId="77777777">
        <w:trPr>
          <w:jc w:val="center"/>
        </w:trPr>
        <w:tc>
          <w:tcPr>
            <w:tcW w:w="789" w:type="dxa"/>
          </w:tcPr>
          <w:p w14:paraId="39F7E560" w14:textId="77777777" w:rsidR="002463AC" w:rsidRDefault="000F3D41">
            <w:pPr>
              <w:spacing w:before="40" w:after="40"/>
            </w:pPr>
            <w:r>
              <w:t>5</w:t>
            </w:r>
          </w:p>
        </w:tc>
        <w:tc>
          <w:tcPr>
            <w:tcW w:w="1282" w:type="dxa"/>
          </w:tcPr>
          <w:p w14:paraId="762757D5" w14:textId="77777777" w:rsidR="002463AC" w:rsidRDefault="000F3D41">
            <w:pPr>
              <w:spacing w:before="40" w:after="40"/>
            </w:pPr>
            <w:r>
              <w:t>0 to 33</w:t>
            </w:r>
          </w:p>
        </w:tc>
        <w:tc>
          <w:tcPr>
            <w:tcW w:w="1578" w:type="dxa"/>
          </w:tcPr>
          <w:p w14:paraId="5E617CEA" w14:textId="77777777" w:rsidR="002463AC" w:rsidRDefault="000F3D41">
            <w:pPr>
              <w:spacing w:before="40" w:after="40"/>
            </w:pPr>
            <w:r>
              <w:t>0-30 / 0-60</w:t>
            </w:r>
          </w:p>
        </w:tc>
        <w:tc>
          <w:tcPr>
            <w:tcW w:w="1578" w:type="dxa"/>
          </w:tcPr>
          <w:p w14:paraId="5D0204A2" w14:textId="77777777" w:rsidR="002463AC" w:rsidRDefault="000F3D41">
            <w:pPr>
              <w:spacing w:before="40" w:after="40"/>
            </w:pPr>
            <w:r>
              <w:t>0-29 / 0-60</w:t>
            </w:r>
          </w:p>
        </w:tc>
        <w:tc>
          <w:tcPr>
            <w:tcW w:w="1578" w:type="dxa"/>
          </w:tcPr>
          <w:p w14:paraId="31789CB6" w14:textId="77777777" w:rsidR="002463AC" w:rsidRDefault="000F3D41">
            <w:pPr>
              <w:spacing w:before="40" w:after="40"/>
            </w:pPr>
            <w:r>
              <w:t>0-60 / 0-60</w:t>
            </w:r>
          </w:p>
        </w:tc>
        <w:tc>
          <w:tcPr>
            <w:tcW w:w="1479" w:type="dxa"/>
          </w:tcPr>
          <w:p w14:paraId="7B20AE22" w14:textId="77777777" w:rsidR="002463AC" w:rsidRDefault="000F3D41">
            <w:pPr>
              <w:spacing w:before="40" w:after="40"/>
            </w:pPr>
            <w:r>
              <w:t>0 to 60</w:t>
            </w:r>
          </w:p>
        </w:tc>
        <w:tc>
          <w:tcPr>
            <w:tcW w:w="1578" w:type="dxa"/>
          </w:tcPr>
          <w:p w14:paraId="2FC53B26" w14:textId="77777777" w:rsidR="002463AC" w:rsidRDefault="000F3D41">
            <w:pPr>
              <w:spacing w:before="40" w:after="40"/>
            </w:pPr>
            <w:r>
              <w:t>0-60 / 0-60</w:t>
            </w:r>
          </w:p>
        </w:tc>
      </w:tr>
      <w:tr w:rsidR="002463AC" w14:paraId="495420E1" w14:textId="77777777">
        <w:trPr>
          <w:jc w:val="center"/>
        </w:trPr>
        <w:tc>
          <w:tcPr>
            <w:tcW w:w="789" w:type="dxa"/>
          </w:tcPr>
          <w:p w14:paraId="5372EEAF" w14:textId="77777777" w:rsidR="002463AC" w:rsidRDefault="000F3D41">
            <w:pPr>
              <w:spacing w:before="40" w:after="40"/>
            </w:pPr>
            <w:r>
              <w:t>6</w:t>
            </w:r>
          </w:p>
        </w:tc>
        <w:tc>
          <w:tcPr>
            <w:tcW w:w="1282" w:type="dxa"/>
          </w:tcPr>
          <w:p w14:paraId="7B3B8FDB" w14:textId="77777777" w:rsidR="002463AC" w:rsidRDefault="000F3D41">
            <w:pPr>
              <w:spacing w:before="40" w:after="40"/>
            </w:pPr>
            <w:r>
              <w:t>0 to 28</w:t>
            </w:r>
          </w:p>
        </w:tc>
        <w:tc>
          <w:tcPr>
            <w:tcW w:w="1578" w:type="dxa"/>
          </w:tcPr>
          <w:p w14:paraId="370AAE0F" w14:textId="77777777" w:rsidR="002463AC" w:rsidRDefault="000F3D41">
            <w:pPr>
              <w:spacing w:before="40" w:after="40"/>
            </w:pPr>
            <w:r>
              <w:t>0-26 / 0-60</w:t>
            </w:r>
          </w:p>
        </w:tc>
        <w:tc>
          <w:tcPr>
            <w:tcW w:w="1578" w:type="dxa"/>
          </w:tcPr>
          <w:p w14:paraId="2FC445B3" w14:textId="77777777" w:rsidR="002463AC" w:rsidRDefault="000F3D41">
            <w:pPr>
              <w:spacing w:before="40" w:after="40"/>
            </w:pPr>
            <w:r>
              <w:t>0-25 / 0-59</w:t>
            </w:r>
          </w:p>
        </w:tc>
        <w:tc>
          <w:tcPr>
            <w:tcW w:w="1578" w:type="dxa"/>
          </w:tcPr>
          <w:p w14:paraId="17B2AC1C" w14:textId="77777777" w:rsidR="002463AC" w:rsidRDefault="000F3D41">
            <w:pPr>
              <w:spacing w:before="40" w:after="40"/>
            </w:pPr>
            <w:r>
              <w:t>0-53 / 0-60</w:t>
            </w:r>
          </w:p>
        </w:tc>
        <w:tc>
          <w:tcPr>
            <w:tcW w:w="1479" w:type="dxa"/>
          </w:tcPr>
          <w:p w14:paraId="3C817DF9" w14:textId="77777777" w:rsidR="002463AC" w:rsidRDefault="000F3D41">
            <w:pPr>
              <w:spacing w:before="40" w:after="40"/>
            </w:pPr>
            <w:r>
              <w:t>0 to 60</w:t>
            </w:r>
          </w:p>
        </w:tc>
        <w:tc>
          <w:tcPr>
            <w:tcW w:w="1578" w:type="dxa"/>
          </w:tcPr>
          <w:p w14:paraId="4ECA7E17" w14:textId="77777777" w:rsidR="002463AC" w:rsidRDefault="000F3D41">
            <w:pPr>
              <w:spacing w:before="40" w:after="40"/>
            </w:pPr>
            <w:r>
              <w:t>0-60 / 0-60</w:t>
            </w:r>
          </w:p>
        </w:tc>
      </w:tr>
      <w:tr w:rsidR="002463AC" w14:paraId="605609E5" w14:textId="77777777">
        <w:trPr>
          <w:jc w:val="center"/>
        </w:trPr>
        <w:tc>
          <w:tcPr>
            <w:tcW w:w="789" w:type="dxa"/>
          </w:tcPr>
          <w:p w14:paraId="3B7E407D" w14:textId="77777777" w:rsidR="002463AC" w:rsidRDefault="000F3D41">
            <w:pPr>
              <w:spacing w:before="40" w:after="40"/>
            </w:pPr>
            <w:r>
              <w:t>7</w:t>
            </w:r>
          </w:p>
        </w:tc>
        <w:tc>
          <w:tcPr>
            <w:tcW w:w="1282" w:type="dxa"/>
          </w:tcPr>
          <w:p w14:paraId="757CD2B3" w14:textId="77777777" w:rsidR="002463AC" w:rsidRDefault="000F3D41">
            <w:pPr>
              <w:spacing w:before="40" w:after="40"/>
            </w:pPr>
            <w:r>
              <w:t>0 to 20</w:t>
            </w:r>
          </w:p>
        </w:tc>
        <w:tc>
          <w:tcPr>
            <w:tcW w:w="1578" w:type="dxa"/>
          </w:tcPr>
          <w:p w14:paraId="50AC0E51" w14:textId="77777777" w:rsidR="002463AC" w:rsidRDefault="000F3D41">
            <w:pPr>
              <w:spacing w:before="40" w:after="40"/>
            </w:pPr>
            <w:r>
              <w:t>0-19 / 0-46</w:t>
            </w:r>
          </w:p>
        </w:tc>
        <w:tc>
          <w:tcPr>
            <w:tcW w:w="1578" w:type="dxa"/>
          </w:tcPr>
          <w:p w14:paraId="73AE2BD7" w14:textId="77777777" w:rsidR="002463AC" w:rsidRDefault="000F3D41">
            <w:pPr>
              <w:spacing w:before="40" w:after="40"/>
            </w:pPr>
            <w:r>
              <w:t>0-18 / 0-45</w:t>
            </w:r>
          </w:p>
        </w:tc>
        <w:tc>
          <w:tcPr>
            <w:tcW w:w="1578" w:type="dxa"/>
          </w:tcPr>
          <w:p w14:paraId="7BD4BEF4" w14:textId="77777777" w:rsidR="002463AC" w:rsidRDefault="000F3D41">
            <w:pPr>
              <w:spacing w:before="40" w:after="40"/>
            </w:pPr>
            <w:r>
              <w:t>0-41 / 0-60</w:t>
            </w:r>
          </w:p>
        </w:tc>
        <w:tc>
          <w:tcPr>
            <w:tcW w:w="1479" w:type="dxa"/>
          </w:tcPr>
          <w:p w14:paraId="2BAE8D8E" w14:textId="77777777" w:rsidR="002463AC" w:rsidRDefault="000F3D41">
            <w:pPr>
              <w:spacing w:before="40" w:after="40"/>
            </w:pPr>
            <w:r>
              <w:t>0 to 60</w:t>
            </w:r>
          </w:p>
        </w:tc>
        <w:tc>
          <w:tcPr>
            <w:tcW w:w="1578" w:type="dxa"/>
          </w:tcPr>
          <w:p w14:paraId="62793E40" w14:textId="77777777" w:rsidR="002463AC" w:rsidRDefault="000F3D41">
            <w:pPr>
              <w:spacing w:before="40" w:after="40"/>
            </w:pPr>
            <w:r>
              <w:t>0-60 / 0-60</w:t>
            </w:r>
          </w:p>
        </w:tc>
      </w:tr>
      <w:tr w:rsidR="002463AC" w14:paraId="0DF42AE9" w14:textId="77777777">
        <w:trPr>
          <w:jc w:val="center"/>
        </w:trPr>
        <w:tc>
          <w:tcPr>
            <w:tcW w:w="789" w:type="dxa"/>
          </w:tcPr>
          <w:p w14:paraId="5FC67E91" w14:textId="77777777" w:rsidR="002463AC" w:rsidRDefault="000F3D41">
            <w:pPr>
              <w:spacing w:before="40" w:after="40"/>
            </w:pPr>
            <w:r>
              <w:t>8</w:t>
            </w:r>
          </w:p>
        </w:tc>
        <w:tc>
          <w:tcPr>
            <w:tcW w:w="1282" w:type="dxa"/>
          </w:tcPr>
          <w:p w14:paraId="5CF25B7D" w14:textId="77777777" w:rsidR="002463AC" w:rsidRDefault="000F3D41">
            <w:pPr>
              <w:spacing w:before="40" w:after="40"/>
            </w:pPr>
            <w:r>
              <w:t>0 to 4</w:t>
            </w:r>
          </w:p>
        </w:tc>
        <w:tc>
          <w:tcPr>
            <w:tcW w:w="1578" w:type="dxa"/>
          </w:tcPr>
          <w:p w14:paraId="58ACA9F1" w14:textId="77777777" w:rsidR="002463AC" w:rsidRDefault="000F3D41">
            <w:pPr>
              <w:spacing w:before="40" w:after="40"/>
            </w:pPr>
            <w:r>
              <w:t>0-4 / 0-10</w:t>
            </w:r>
          </w:p>
        </w:tc>
        <w:tc>
          <w:tcPr>
            <w:tcW w:w="1578" w:type="dxa"/>
          </w:tcPr>
          <w:p w14:paraId="73007317" w14:textId="77777777" w:rsidR="002463AC" w:rsidRDefault="000F3D41">
            <w:pPr>
              <w:spacing w:before="40" w:after="40"/>
            </w:pPr>
            <w:r>
              <w:t>0-4 / 0-10</w:t>
            </w:r>
          </w:p>
        </w:tc>
        <w:tc>
          <w:tcPr>
            <w:tcW w:w="1578" w:type="dxa"/>
          </w:tcPr>
          <w:p w14:paraId="734C32D0" w14:textId="77777777" w:rsidR="002463AC" w:rsidRDefault="000F3D41">
            <w:pPr>
              <w:spacing w:before="40" w:after="40"/>
            </w:pPr>
            <w:r>
              <w:t>0-10 / 0-23</w:t>
            </w:r>
          </w:p>
        </w:tc>
        <w:tc>
          <w:tcPr>
            <w:tcW w:w="1479" w:type="dxa"/>
          </w:tcPr>
          <w:p w14:paraId="4D464056" w14:textId="77777777" w:rsidR="002463AC" w:rsidRDefault="000F3D41">
            <w:pPr>
              <w:spacing w:before="40" w:after="40"/>
            </w:pPr>
            <w:r>
              <w:t>0 to 47</w:t>
            </w:r>
          </w:p>
        </w:tc>
        <w:tc>
          <w:tcPr>
            <w:tcW w:w="1578" w:type="dxa"/>
          </w:tcPr>
          <w:p w14:paraId="1B1EF6F1" w14:textId="77777777" w:rsidR="002463AC" w:rsidRDefault="000F3D41">
            <w:pPr>
              <w:spacing w:before="40" w:after="40"/>
            </w:pPr>
            <w:r>
              <w:t>0-60 / 0-60</w:t>
            </w:r>
          </w:p>
        </w:tc>
      </w:tr>
      <w:tr w:rsidR="002463AC" w14:paraId="439066C2" w14:textId="77777777">
        <w:trPr>
          <w:jc w:val="center"/>
        </w:trPr>
        <w:tc>
          <w:tcPr>
            <w:tcW w:w="789" w:type="dxa"/>
          </w:tcPr>
          <w:p w14:paraId="6B1ED853" w14:textId="77777777" w:rsidR="002463AC" w:rsidRDefault="000F3D41">
            <w:pPr>
              <w:spacing w:before="40" w:after="40"/>
            </w:pPr>
            <w:r>
              <w:t>9</w:t>
            </w:r>
          </w:p>
        </w:tc>
        <w:tc>
          <w:tcPr>
            <w:tcW w:w="1282" w:type="dxa"/>
          </w:tcPr>
          <w:p w14:paraId="195DE463" w14:textId="77777777" w:rsidR="002463AC" w:rsidRDefault="000F3D41">
            <w:pPr>
              <w:spacing w:before="40" w:after="40"/>
            </w:pPr>
            <w:r>
              <w:t>-</w:t>
            </w:r>
          </w:p>
        </w:tc>
        <w:tc>
          <w:tcPr>
            <w:tcW w:w="1578" w:type="dxa"/>
          </w:tcPr>
          <w:p w14:paraId="420F63BC" w14:textId="77777777" w:rsidR="002463AC" w:rsidRDefault="000F3D41">
            <w:pPr>
              <w:spacing w:before="40" w:after="40"/>
            </w:pPr>
            <w:r>
              <w:t>0-1 / 0-3</w:t>
            </w:r>
          </w:p>
        </w:tc>
        <w:tc>
          <w:tcPr>
            <w:tcW w:w="1578" w:type="dxa"/>
          </w:tcPr>
          <w:p w14:paraId="6371FEDB" w14:textId="77777777" w:rsidR="002463AC" w:rsidRDefault="000F3D41">
            <w:pPr>
              <w:spacing w:before="40" w:after="40"/>
            </w:pPr>
            <w:r>
              <w:t>-</w:t>
            </w:r>
          </w:p>
        </w:tc>
        <w:tc>
          <w:tcPr>
            <w:tcW w:w="1578" w:type="dxa"/>
          </w:tcPr>
          <w:p w14:paraId="274B166A" w14:textId="77777777" w:rsidR="002463AC" w:rsidRDefault="000F3D41">
            <w:pPr>
              <w:spacing w:before="40" w:after="40"/>
            </w:pPr>
            <w:r>
              <w:t>0-3 / 0-8</w:t>
            </w:r>
          </w:p>
        </w:tc>
        <w:tc>
          <w:tcPr>
            <w:tcW w:w="1479" w:type="dxa"/>
          </w:tcPr>
          <w:p w14:paraId="06A7A7D8" w14:textId="77777777" w:rsidR="002463AC" w:rsidRDefault="000F3D41">
            <w:pPr>
              <w:spacing w:before="40" w:after="40"/>
            </w:pPr>
            <w:r>
              <w:t>-</w:t>
            </w:r>
          </w:p>
        </w:tc>
        <w:tc>
          <w:tcPr>
            <w:tcW w:w="1578" w:type="dxa"/>
          </w:tcPr>
          <w:p w14:paraId="68DEB9F2" w14:textId="77777777" w:rsidR="002463AC" w:rsidRDefault="000F3D41">
            <w:pPr>
              <w:spacing w:before="40" w:after="40"/>
            </w:pPr>
            <w:r>
              <w:t>0-28 / 0-60</w:t>
            </w:r>
          </w:p>
        </w:tc>
      </w:tr>
      <w:tr w:rsidR="002463AC" w14:paraId="453F2B31" w14:textId="77777777">
        <w:trPr>
          <w:jc w:val="center"/>
        </w:trPr>
        <w:tc>
          <w:tcPr>
            <w:tcW w:w="789" w:type="dxa"/>
          </w:tcPr>
          <w:p w14:paraId="15C30542" w14:textId="77777777" w:rsidR="002463AC" w:rsidRDefault="000F3D41">
            <w:pPr>
              <w:spacing w:before="40" w:after="40"/>
            </w:pPr>
            <w:r>
              <w:t>10</w:t>
            </w:r>
          </w:p>
        </w:tc>
        <w:tc>
          <w:tcPr>
            <w:tcW w:w="1282" w:type="dxa"/>
          </w:tcPr>
          <w:p w14:paraId="75AD7437" w14:textId="77777777" w:rsidR="002463AC" w:rsidRDefault="000F3D41">
            <w:pPr>
              <w:spacing w:before="40" w:after="40"/>
            </w:pPr>
            <w:r>
              <w:t>0 to 3</w:t>
            </w:r>
          </w:p>
        </w:tc>
        <w:tc>
          <w:tcPr>
            <w:tcW w:w="1578" w:type="dxa"/>
          </w:tcPr>
          <w:p w14:paraId="1A504783" w14:textId="77777777" w:rsidR="002463AC" w:rsidRDefault="000F3D41">
            <w:pPr>
              <w:spacing w:before="40" w:after="40"/>
            </w:pPr>
            <w:r>
              <w:t>0-2 / 0-7</w:t>
            </w:r>
          </w:p>
        </w:tc>
        <w:tc>
          <w:tcPr>
            <w:tcW w:w="1578" w:type="dxa"/>
          </w:tcPr>
          <w:p w14:paraId="14D424DD" w14:textId="77777777" w:rsidR="002463AC" w:rsidRDefault="000F3D41">
            <w:pPr>
              <w:spacing w:before="40" w:after="40"/>
            </w:pPr>
            <w:r>
              <w:t>0-2 / 0-7</w:t>
            </w:r>
          </w:p>
        </w:tc>
        <w:tc>
          <w:tcPr>
            <w:tcW w:w="1578" w:type="dxa"/>
          </w:tcPr>
          <w:p w14:paraId="2996F593" w14:textId="77777777" w:rsidR="002463AC" w:rsidRDefault="000F3D41">
            <w:pPr>
              <w:spacing w:before="40" w:after="40"/>
            </w:pPr>
            <w:r>
              <w:t>0-7 / 0-17</w:t>
            </w:r>
          </w:p>
        </w:tc>
        <w:tc>
          <w:tcPr>
            <w:tcW w:w="1479" w:type="dxa"/>
          </w:tcPr>
          <w:p w14:paraId="1F57C03A" w14:textId="77777777" w:rsidR="002463AC" w:rsidRDefault="000F3D41">
            <w:pPr>
              <w:spacing w:before="40" w:after="40"/>
            </w:pPr>
            <w:r>
              <w:t>0 to 34</w:t>
            </w:r>
          </w:p>
        </w:tc>
        <w:tc>
          <w:tcPr>
            <w:tcW w:w="1578" w:type="dxa"/>
          </w:tcPr>
          <w:p w14:paraId="047630EA" w14:textId="77777777" w:rsidR="002463AC" w:rsidRDefault="000F3D41">
            <w:pPr>
              <w:spacing w:before="40" w:after="40"/>
            </w:pPr>
            <w:r>
              <w:t>0-54 / 0-60</w:t>
            </w:r>
          </w:p>
        </w:tc>
      </w:tr>
      <w:tr w:rsidR="002463AC" w14:paraId="4532F759" w14:textId="77777777">
        <w:trPr>
          <w:jc w:val="center"/>
        </w:trPr>
        <w:tc>
          <w:tcPr>
            <w:tcW w:w="789" w:type="dxa"/>
          </w:tcPr>
          <w:p w14:paraId="2368DAC2" w14:textId="77777777" w:rsidR="002463AC" w:rsidRDefault="000F3D41">
            <w:pPr>
              <w:spacing w:before="40" w:after="40"/>
            </w:pPr>
            <w:r>
              <w:t>11</w:t>
            </w:r>
          </w:p>
        </w:tc>
        <w:tc>
          <w:tcPr>
            <w:tcW w:w="1282" w:type="dxa"/>
          </w:tcPr>
          <w:p w14:paraId="089D03CB" w14:textId="77777777" w:rsidR="002463AC" w:rsidRDefault="000F3D41">
            <w:pPr>
              <w:spacing w:before="40" w:after="40"/>
            </w:pPr>
            <w:r>
              <w:t>-</w:t>
            </w:r>
          </w:p>
        </w:tc>
        <w:tc>
          <w:tcPr>
            <w:tcW w:w="1578" w:type="dxa"/>
          </w:tcPr>
          <w:p w14:paraId="0AA748E2" w14:textId="77777777" w:rsidR="002463AC" w:rsidRDefault="000F3D41">
            <w:pPr>
              <w:spacing w:before="40" w:after="40"/>
            </w:pPr>
            <w:r>
              <w:t>0 / 0-2</w:t>
            </w:r>
          </w:p>
        </w:tc>
        <w:tc>
          <w:tcPr>
            <w:tcW w:w="1578" w:type="dxa"/>
          </w:tcPr>
          <w:p w14:paraId="4EA3BA2D" w14:textId="77777777" w:rsidR="002463AC" w:rsidRDefault="000F3D41">
            <w:pPr>
              <w:spacing w:before="40" w:after="40"/>
            </w:pPr>
            <w:r>
              <w:t>-</w:t>
            </w:r>
          </w:p>
        </w:tc>
        <w:tc>
          <w:tcPr>
            <w:tcW w:w="1578" w:type="dxa"/>
          </w:tcPr>
          <w:p w14:paraId="7A2A3366" w14:textId="77777777" w:rsidR="002463AC" w:rsidRDefault="000F3D41">
            <w:pPr>
              <w:spacing w:before="40" w:after="40"/>
            </w:pPr>
            <w:r>
              <w:t>0-2 / 0-6</w:t>
            </w:r>
          </w:p>
        </w:tc>
        <w:tc>
          <w:tcPr>
            <w:tcW w:w="1479" w:type="dxa"/>
          </w:tcPr>
          <w:p w14:paraId="4002D534" w14:textId="77777777" w:rsidR="002463AC" w:rsidRDefault="000F3D41">
            <w:pPr>
              <w:spacing w:before="40" w:after="40"/>
            </w:pPr>
            <w:r>
              <w:t>-</w:t>
            </w:r>
          </w:p>
        </w:tc>
        <w:tc>
          <w:tcPr>
            <w:tcW w:w="1578" w:type="dxa"/>
          </w:tcPr>
          <w:p w14:paraId="47B9FD30" w14:textId="77777777" w:rsidR="002463AC" w:rsidRDefault="000F3D41">
            <w:pPr>
              <w:spacing w:before="40" w:after="40"/>
            </w:pPr>
            <w:r>
              <w:t>0-21 / 0-55</w:t>
            </w:r>
          </w:p>
        </w:tc>
      </w:tr>
      <w:tr w:rsidR="002463AC" w14:paraId="5DC2264A" w14:textId="77777777">
        <w:trPr>
          <w:jc w:val="center"/>
        </w:trPr>
        <w:tc>
          <w:tcPr>
            <w:tcW w:w="789" w:type="dxa"/>
          </w:tcPr>
          <w:p w14:paraId="4F47F429" w14:textId="77777777" w:rsidR="002463AC" w:rsidRDefault="000F3D41">
            <w:pPr>
              <w:spacing w:before="40" w:after="40"/>
            </w:pPr>
            <w:r>
              <w:t>12</w:t>
            </w:r>
          </w:p>
        </w:tc>
        <w:tc>
          <w:tcPr>
            <w:tcW w:w="1282" w:type="dxa"/>
          </w:tcPr>
          <w:p w14:paraId="166EB924" w14:textId="77777777" w:rsidR="002463AC" w:rsidRDefault="000F3D41">
            <w:pPr>
              <w:spacing w:before="40" w:after="40"/>
            </w:pPr>
            <w:r>
              <w:t>-</w:t>
            </w:r>
          </w:p>
        </w:tc>
        <w:tc>
          <w:tcPr>
            <w:tcW w:w="1578" w:type="dxa"/>
          </w:tcPr>
          <w:p w14:paraId="30C1514D" w14:textId="77777777" w:rsidR="002463AC" w:rsidRDefault="000F3D41">
            <w:pPr>
              <w:spacing w:before="40" w:after="40"/>
            </w:pPr>
            <w:r>
              <w:t>0 / 0-4</w:t>
            </w:r>
          </w:p>
        </w:tc>
        <w:tc>
          <w:tcPr>
            <w:tcW w:w="1578" w:type="dxa"/>
          </w:tcPr>
          <w:p w14:paraId="0358CBCC" w14:textId="77777777" w:rsidR="002463AC" w:rsidRDefault="000F3D41">
            <w:pPr>
              <w:spacing w:before="40" w:after="40"/>
            </w:pPr>
            <w:r>
              <w:t>-</w:t>
            </w:r>
          </w:p>
        </w:tc>
        <w:tc>
          <w:tcPr>
            <w:tcW w:w="1578" w:type="dxa"/>
          </w:tcPr>
          <w:p w14:paraId="008EF5E7" w14:textId="77777777" w:rsidR="002463AC" w:rsidRDefault="000F3D41">
            <w:pPr>
              <w:spacing w:before="40" w:after="40"/>
            </w:pPr>
            <w:r>
              <w:t>0-3 / 0-11</w:t>
            </w:r>
          </w:p>
        </w:tc>
        <w:tc>
          <w:tcPr>
            <w:tcW w:w="1479" w:type="dxa"/>
          </w:tcPr>
          <w:p w14:paraId="077C5984" w14:textId="77777777" w:rsidR="002463AC" w:rsidRDefault="000F3D41">
            <w:pPr>
              <w:spacing w:before="40" w:after="40"/>
            </w:pPr>
            <w:r>
              <w:t>-</w:t>
            </w:r>
          </w:p>
        </w:tc>
        <w:tc>
          <w:tcPr>
            <w:tcW w:w="1578" w:type="dxa"/>
          </w:tcPr>
          <w:p w14:paraId="4882D214" w14:textId="77777777" w:rsidR="002463AC" w:rsidRDefault="000F3D41">
            <w:pPr>
              <w:spacing w:before="40" w:after="40"/>
            </w:pPr>
            <w:r>
              <w:t>0-38 / 0-60</w:t>
            </w:r>
          </w:p>
        </w:tc>
      </w:tr>
      <w:tr w:rsidR="002463AC" w14:paraId="1A6F3343" w14:textId="77777777">
        <w:trPr>
          <w:jc w:val="center"/>
        </w:trPr>
        <w:tc>
          <w:tcPr>
            <w:tcW w:w="789" w:type="dxa"/>
          </w:tcPr>
          <w:p w14:paraId="7C43BEF1" w14:textId="77777777" w:rsidR="002463AC" w:rsidRDefault="000F3D41">
            <w:pPr>
              <w:spacing w:before="40" w:after="40"/>
            </w:pPr>
            <w:r>
              <w:t>13</w:t>
            </w:r>
          </w:p>
        </w:tc>
        <w:tc>
          <w:tcPr>
            <w:tcW w:w="1282" w:type="dxa"/>
          </w:tcPr>
          <w:p w14:paraId="4E01307E" w14:textId="77777777" w:rsidR="002463AC" w:rsidRDefault="000F3D41">
            <w:pPr>
              <w:spacing w:before="40" w:after="40"/>
            </w:pPr>
            <w:r>
              <w:t>0 to 12</w:t>
            </w:r>
          </w:p>
        </w:tc>
        <w:tc>
          <w:tcPr>
            <w:tcW w:w="1578" w:type="dxa"/>
          </w:tcPr>
          <w:p w14:paraId="1EAE1EE1" w14:textId="77777777" w:rsidR="002463AC" w:rsidRDefault="000F3D41">
            <w:pPr>
              <w:spacing w:before="40" w:after="40"/>
            </w:pPr>
            <w:r>
              <w:t>0-11 / 0-28</w:t>
            </w:r>
          </w:p>
        </w:tc>
        <w:tc>
          <w:tcPr>
            <w:tcW w:w="1578" w:type="dxa"/>
          </w:tcPr>
          <w:p w14:paraId="18E34DB2" w14:textId="77777777" w:rsidR="002463AC" w:rsidRDefault="000F3D41">
            <w:pPr>
              <w:spacing w:before="40" w:after="40"/>
            </w:pPr>
            <w:r>
              <w:t>0-10 / 0-27</w:t>
            </w:r>
          </w:p>
        </w:tc>
        <w:tc>
          <w:tcPr>
            <w:tcW w:w="1578" w:type="dxa"/>
          </w:tcPr>
          <w:p w14:paraId="632862BB" w14:textId="77777777" w:rsidR="002463AC" w:rsidRDefault="000F3D41">
            <w:pPr>
              <w:spacing w:before="40" w:after="40"/>
            </w:pPr>
            <w:r>
              <w:t>0-26 / 0-60</w:t>
            </w:r>
          </w:p>
        </w:tc>
        <w:tc>
          <w:tcPr>
            <w:tcW w:w="1479" w:type="dxa"/>
          </w:tcPr>
          <w:p w14:paraId="1F607B33" w14:textId="77777777" w:rsidR="002463AC" w:rsidRDefault="000F3D41">
            <w:pPr>
              <w:spacing w:before="40" w:after="40"/>
            </w:pPr>
            <w:r>
              <w:t>0 to 60</w:t>
            </w:r>
          </w:p>
        </w:tc>
        <w:tc>
          <w:tcPr>
            <w:tcW w:w="1578" w:type="dxa"/>
          </w:tcPr>
          <w:p w14:paraId="53631025" w14:textId="77777777" w:rsidR="002463AC" w:rsidRDefault="000F3D41">
            <w:pPr>
              <w:spacing w:before="40" w:after="40"/>
            </w:pPr>
            <w:r>
              <w:t>0-60 / 0-60</w:t>
            </w:r>
          </w:p>
        </w:tc>
      </w:tr>
      <w:tr w:rsidR="002463AC" w14:paraId="0F2BCA2B" w14:textId="77777777">
        <w:trPr>
          <w:jc w:val="center"/>
        </w:trPr>
        <w:tc>
          <w:tcPr>
            <w:tcW w:w="789" w:type="dxa"/>
          </w:tcPr>
          <w:p w14:paraId="370E4052" w14:textId="77777777" w:rsidR="002463AC" w:rsidRDefault="000F3D41">
            <w:pPr>
              <w:spacing w:before="40" w:after="40"/>
            </w:pPr>
            <w:r>
              <w:t>14</w:t>
            </w:r>
          </w:p>
        </w:tc>
        <w:tc>
          <w:tcPr>
            <w:tcW w:w="1282" w:type="dxa"/>
          </w:tcPr>
          <w:p w14:paraId="38C65F5C" w14:textId="77777777" w:rsidR="002463AC" w:rsidRDefault="000F3D41">
            <w:pPr>
              <w:spacing w:before="40" w:after="40"/>
            </w:pPr>
            <w:r>
              <w:t>0 to 2</w:t>
            </w:r>
          </w:p>
        </w:tc>
        <w:tc>
          <w:tcPr>
            <w:tcW w:w="1578" w:type="dxa"/>
          </w:tcPr>
          <w:p w14:paraId="2D451088" w14:textId="77777777" w:rsidR="002463AC" w:rsidRDefault="000F3D41">
            <w:pPr>
              <w:spacing w:before="40" w:after="40"/>
            </w:pPr>
            <w:r>
              <w:t>0-2 / 0-6</w:t>
            </w:r>
          </w:p>
        </w:tc>
        <w:tc>
          <w:tcPr>
            <w:tcW w:w="1578" w:type="dxa"/>
          </w:tcPr>
          <w:p w14:paraId="4D980F84" w14:textId="77777777" w:rsidR="002463AC" w:rsidRDefault="000F3D41">
            <w:pPr>
              <w:spacing w:before="40" w:after="40"/>
            </w:pPr>
            <w:r>
              <w:t>0-2 / 0-6</w:t>
            </w:r>
          </w:p>
        </w:tc>
        <w:tc>
          <w:tcPr>
            <w:tcW w:w="1578" w:type="dxa"/>
          </w:tcPr>
          <w:p w14:paraId="5D981A2F" w14:textId="77777777" w:rsidR="002463AC" w:rsidRDefault="000F3D41">
            <w:pPr>
              <w:spacing w:before="40" w:after="40"/>
            </w:pPr>
            <w:r>
              <w:t>0-6 / 0-14</w:t>
            </w:r>
          </w:p>
        </w:tc>
        <w:tc>
          <w:tcPr>
            <w:tcW w:w="1479" w:type="dxa"/>
          </w:tcPr>
          <w:p w14:paraId="2F31781C" w14:textId="77777777" w:rsidR="002463AC" w:rsidRDefault="000F3D41">
            <w:pPr>
              <w:spacing w:before="40" w:after="40"/>
            </w:pPr>
            <w:r>
              <w:t>0 to 27</w:t>
            </w:r>
          </w:p>
        </w:tc>
        <w:tc>
          <w:tcPr>
            <w:tcW w:w="1578" w:type="dxa"/>
          </w:tcPr>
          <w:p w14:paraId="17D98764" w14:textId="77777777" w:rsidR="002463AC" w:rsidRDefault="000F3D41">
            <w:pPr>
              <w:spacing w:before="40" w:after="40"/>
            </w:pPr>
            <w:r>
              <w:t>0-46 / 0-60</w:t>
            </w:r>
          </w:p>
        </w:tc>
      </w:tr>
      <w:tr w:rsidR="002463AC" w14:paraId="32717E93" w14:textId="77777777">
        <w:trPr>
          <w:jc w:val="center"/>
        </w:trPr>
        <w:tc>
          <w:tcPr>
            <w:tcW w:w="789" w:type="dxa"/>
          </w:tcPr>
          <w:p w14:paraId="1DF78800" w14:textId="77777777" w:rsidR="002463AC" w:rsidRDefault="000F3D41">
            <w:pPr>
              <w:spacing w:before="40" w:after="40"/>
            </w:pPr>
            <w:r>
              <w:t>15</w:t>
            </w:r>
          </w:p>
        </w:tc>
        <w:tc>
          <w:tcPr>
            <w:tcW w:w="1282" w:type="dxa"/>
          </w:tcPr>
          <w:p w14:paraId="3C291A34" w14:textId="77777777" w:rsidR="002463AC" w:rsidRDefault="000F3D41">
            <w:pPr>
              <w:spacing w:before="40" w:after="40"/>
            </w:pPr>
            <w:r>
              <w:t>-</w:t>
            </w:r>
          </w:p>
        </w:tc>
        <w:tc>
          <w:tcPr>
            <w:tcW w:w="1578" w:type="dxa"/>
          </w:tcPr>
          <w:p w14:paraId="0FDF0B32" w14:textId="77777777" w:rsidR="002463AC" w:rsidRDefault="000F3D41">
            <w:pPr>
              <w:spacing w:before="40" w:after="40"/>
            </w:pPr>
            <w:r>
              <w:t>-</w:t>
            </w:r>
          </w:p>
        </w:tc>
        <w:tc>
          <w:tcPr>
            <w:tcW w:w="1578" w:type="dxa"/>
          </w:tcPr>
          <w:p w14:paraId="7ABD2985" w14:textId="77777777" w:rsidR="002463AC" w:rsidRDefault="000F3D41">
            <w:pPr>
              <w:spacing w:before="40" w:after="40"/>
            </w:pPr>
            <w:r>
              <w:t>-</w:t>
            </w:r>
          </w:p>
        </w:tc>
        <w:tc>
          <w:tcPr>
            <w:tcW w:w="1578" w:type="dxa"/>
          </w:tcPr>
          <w:p w14:paraId="45EEC189" w14:textId="77777777" w:rsidR="002463AC" w:rsidRDefault="000F3D41">
            <w:pPr>
              <w:spacing w:before="40" w:after="40"/>
            </w:pPr>
            <w:r>
              <w:t>0-1 / 0-4</w:t>
            </w:r>
          </w:p>
        </w:tc>
        <w:tc>
          <w:tcPr>
            <w:tcW w:w="1479" w:type="dxa"/>
          </w:tcPr>
          <w:p w14:paraId="73838619" w14:textId="77777777" w:rsidR="002463AC" w:rsidRDefault="000F3D41">
            <w:pPr>
              <w:spacing w:before="40" w:after="40"/>
            </w:pPr>
            <w:r>
              <w:t>-</w:t>
            </w:r>
          </w:p>
        </w:tc>
        <w:tc>
          <w:tcPr>
            <w:tcW w:w="1578" w:type="dxa"/>
          </w:tcPr>
          <w:p w14:paraId="17BC6B6A" w14:textId="77777777" w:rsidR="002463AC" w:rsidRDefault="000F3D41">
            <w:pPr>
              <w:spacing w:before="40" w:after="40"/>
            </w:pPr>
            <w:r>
              <w:t>0-12 / 0-37</w:t>
            </w:r>
          </w:p>
        </w:tc>
      </w:tr>
      <w:tr w:rsidR="002463AC" w14:paraId="439B5554" w14:textId="77777777">
        <w:trPr>
          <w:jc w:val="center"/>
        </w:trPr>
        <w:tc>
          <w:tcPr>
            <w:tcW w:w="789" w:type="dxa"/>
          </w:tcPr>
          <w:p w14:paraId="4711A8AA" w14:textId="77777777" w:rsidR="002463AC" w:rsidRDefault="000F3D41">
            <w:pPr>
              <w:spacing w:before="40" w:after="40"/>
            </w:pPr>
            <w:r>
              <w:t>16</w:t>
            </w:r>
          </w:p>
        </w:tc>
        <w:tc>
          <w:tcPr>
            <w:tcW w:w="1282" w:type="dxa"/>
          </w:tcPr>
          <w:p w14:paraId="0B8064BE" w14:textId="77777777" w:rsidR="002463AC" w:rsidRDefault="000F3D41">
            <w:pPr>
              <w:spacing w:before="40" w:after="40"/>
            </w:pPr>
            <w:r>
              <w:t>-</w:t>
            </w:r>
          </w:p>
        </w:tc>
        <w:tc>
          <w:tcPr>
            <w:tcW w:w="1578" w:type="dxa"/>
          </w:tcPr>
          <w:p w14:paraId="57A57E7A" w14:textId="77777777" w:rsidR="002463AC" w:rsidRDefault="000F3D41">
            <w:pPr>
              <w:spacing w:before="40" w:after="40"/>
            </w:pPr>
            <w:r>
              <w:t>-</w:t>
            </w:r>
          </w:p>
        </w:tc>
        <w:tc>
          <w:tcPr>
            <w:tcW w:w="1578" w:type="dxa"/>
          </w:tcPr>
          <w:p w14:paraId="02F1E3AB" w14:textId="77777777" w:rsidR="002463AC" w:rsidRDefault="000F3D41">
            <w:pPr>
              <w:spacing w:before="40" w:after="40"/>
            </w:pPr>
            <w:r>
              <w:t>-</w:t>
            </w:r>
          </w:p>
        </w:tc>
        <w:tc>
          <w:tcPr>
            <w:tcW w:w="1578" w:type="dxa"/>
          </w:tcPr>
          <w:p w14:paraId="14B7C654" w14:textId="77777777" w:rsidR="002463AC" w:rsidRDefault="000F3D41">
            <w:pPr>
              <w:spacing w:before="40" w:after="40"/>
            </w:pPr>
            <w:r>
              <w:t>- / 0-2</w:t>
            </w:r>
          </w:p>
        </w:tc>
        <w:tc>
          <w:tcPr>
            <w:tcW w:w="1479" w:type="dxa"/>
          </w:tcPr>
          <w:p w14:paraId="694048A0" w14:textId="77777777" w:rsidR="002463AC" w:rsidRDefault="000F3D41">
            <w:pPr>
              <w:spacing w:before="40" w:after="40"/>
            </w:pPr>
            <w:r>
              <w:t>-</w:t>
            </w:r>
          </w:p>
        </w:tc>
        <w:tc>
          <w:tcPr>
            <w:tcW w:w="1578" w:type="dxa"/>
          </w:tcPr>
          <w:p w14:paraId="622F173C" w14:textId="77777777" w:rsidR="002463AC" w:rsidRDefault="000F3D41">
            <w:pPr>
              <w:spacing w:before="40" w:after="40"/>
            </w:pPr>
            <w:r>
              <w:t>- / 0-20</w:t>
            </w:r>
          </w:p>
        </w:tc>
      </w:tr>
      <w:tr w:rsidR="002463AC" w14:paraId="4D0DC155" w14:textId="77777777">
        <w:trPr>
          <w:jc w:val="center"/>
        </w:trPr>
        <w:tc>
          <w:tcPr>
            <w:tcW w:w="789" w:type="dxa"/>
          </w:tcPr>
          <w:p w14:paraId="39254D02" w14:textId="77777777" w:rsidR="002463AC" w:rsidRDefault="000F3D41">
            <w:pPr>
              <w:spacing w:before="40" w:after="40"/>
            </w:pPr>
            <w:r>
              <w:t>17</w:t>
            </w:r>
          </w:p>
        </w:tc>
        <w:tc>
          <w:tcPr>
            <w:tcW w:w="1282" w:type="dxa"/>
          </w:tcPr>
          <w:p w14:paraId="6708293B" w14:textId="77777777" w:rsidR="002463AC" w:rsidRDefault="000F3D41">
            <w:pPr>
              <w:spacing w:before="40" w:after="40"/>
            </w:pPr>
            <w:r>
              <w:t>0 to 16</w:t>
            </w:r>
          </w:p>
        </w:tc>
        <w:tc>
          <w:tcPr>
            <w:tcW w:w="1578" w:type="dxa"/>
          </w:tcPr>
          <w:p w14:paraId="3F229EAA" w14:textId="77777777" w:rsidR="002463AC" w:rsidRDefault="000F3D41">
            <w:pPr>
              <w:spacing w:before="40" w:after="40"/>
            </w:pPr>
            <w:r>
              <w:t>0-15 / 0-38</w:t>
            </w:r>
          </w:p>
        </w:tc>
        <w:tc>
          <w:tcPr>
            <w:tcW w:w="1578" w:type="dxa"/>
          </w:tcPr>
          <w:p w14:paraId="2E2DBE9E" w14:textId="77777777" w:rsidR="002463AC" w:rsidRDefault="000F3D41">
            <w:pPr>
              <w:spacing w:before="40" w:after="40"/>
            </w:pPr>
            <w:r>
              <w:t>0-14 / 0-37</w:t>
            </w:r>
          </w:p>
        </w:tc>
        <w:tc>
          <w:tcPr>
            <w:tcW w:w="1578" w:type="dxa"/>
          </w:tcPr>
          <w:p w14:paraId="2BF68B97" w14:textId="77777777" w:rsidR="002463AC" w:rsidRDefault="000F3D41">
            <w:pPr>
              <w:spacing w:before="40" w:after="40"/>
            </w:pPr>
            <w:r>
              <w:t>0-34 / 0-60</w:t>
            </w:r>
          </w:p>
        </w:tc>
        <w:tc>
          <w:tcPr>
            <w:tcW w:w="1479" w:type="dxa"/>
          </w:tcPr>
          <w:p w14:paraId="2C55F1AE" w14:textId="77777777" w:rsidR="002463AC" w:rsidRDefault="000F3D41">
            <w:pPr>
              <w:spacing w:before="40" w:after="40"/>
            </w:pPr>
            <w:r>
              <w:t>0 to 60</w:t>
            </w:r>
          </w:p>
        </w:tc>
        <w:tc>
          <w:tcPr>
            <w:tcW w:w="1578" w:type="dxa"/>
          </w:tcPr>
          <w:p w14:paraId="7825612C" w14:textId="77777777" w:rsidR="002463AC" w:rsidRDefault="000F3D41">
            <w:pPr>
              <w:spacing w:before="40" w:after="40"/>
            </w:pPr>
            <w:r>
              <w:t>0-60 / 0-60</w:t>
            </w:r>
          </w:p>
        </w:tc>
      </w:tr>
      <w:tr w:rsidR="002463AC" w14:paraId="5CFD0D2E" w14:textId="77777777">
        <w:trPr>
          <w:jc w:val="center"/>
        </w:trPr>
        <w:tc>
          <w:tcPr>
            <w:tcW w:w="789" w:type="dxa"/>
          </w:tcPr>
          <w:p w14:paraId="23BEA688" w14:textId="77777777" w:rsidR="002463AC" w:rsidRDefault="000F3D41">
            <w:pPr>
              <w:spacing w:before="40" w:after="40"/>
            </w:pPr>
            <w:r>
              <w:t>18</w:t>
            </w:r>
          </w:p>
        </w:tc>
        <w:tc>
          <w:tcPr>
            <w:tcW w:w="1282" w:type="dxa"/>
          </w:tcPr>
          <w:p w14:paraId="64078246" w14:textId="77777777" w:rsidR="002463AC" w:rsidRDefault="000F3D41">
            <w:pPr>
              <w:spacing w:before="40" w:after="40"/>
            </w:pPr>
            <w:r>
              <w:t>0 to 1</w:t>
            </w:r>
          </w:p>
        </w:tc>
        <w:tc>
          <w:tcPr>
            <w:tcW w:w="1578" w:type="dxa"/>
          </w:tcPr>
          <w:p w14:paraId="0F1DB397" w14:textId="77777777" w:rsidR="002463AC" w:rsidRDefault="000F3D41">
            <w:pPr>
              <w:spacing w:before="40" w:after="40"/>
            </w:pPr>
            <w:r>
              <w:t>0-1 / 0-4</w:t>
            </w:r>
          </w:p>
        </w:tc>
        <w:tc>
          <w:tcPr>
            <w:tcW w:w="1578" w:type="dxa"/>
          </w:tcPr>
          <w:p w14:paraId="017F5A83" w14:textId="77777777" w:rsidR="002463AC" w:rsidRDefault="000F3D41">
            <w:pPr>
              <w:spacing w:before="40" w:after="40"/>
            </w:pPr>
            <w:r>
              <w:t>0-1 / 0-4</w:t>
            </w:r>
          </w:p>
        </w:tc>
        <w:tc>
          <w:tcPr>
            <w:tcW w:w="1578" w:type="dxa"/>
          </w:tcPr>
          <w:p w14:paraId="0DBFFEFA" w14:textId="77777777" w:rsidR="002463AC" w:rsidRDefault="000F3D41">
            <w:pPr>
              <w:spacing w:before="40" w:after="40"/>
            </w:pPr>
            <w:r>
              <w:t>0-6 / 0-10</w:t>
            </w:r>
          </w:p>
        </w:tc>
        <w:tc>
          <w:tcPr>
            <w:tcW w:w="1479" w:type="dxa"/>
          </w:tcPr>
          <w:p w14:paraId="19A576D2" w14:textId="77777777" w:rsidR="002463AC" w:rsidRDefault="000F3D41">
            <w:pPr>
              <w:spacing w:before="40" w:after="40"/>
            </w:pPr>
            <w:r>
              <w:t>-</w:t>
            </w:r>
          </w:p>
        </w:tc>
        <w:tc>
          <w:tcPr>
            <w:tcW w:w="1578" w:type="dxa"/>
          </w:tcPr>
          <w:p w14:paraId="7BCC0587" w14:textId="77777777" w:rsidR="002463AC" w:rsidRDefault="000F3D41">
            <w:pPr>
              <w:spacing w:before="40" w:after="40"/>
            </w:pPr>
            <w:r>
              <w:t>0-35 / 0-60</w:t>
            </w:r>
          </w:p>
        </w:tc>
      </w:tr>
    </w:tbl>
    <w:p w14:paraId="72EF8CFA" w14:textId="77777777" w:rsidR="002463AC" w:rsidRDefault="000F3D41">
      <w:pPr>
        <w:spacing w:before="120"/>
      </w:pPr>
      <w:r>
        <w:t>A "-" means that the combination is not available. The 4-bit figures are for the Generation 2 (the Generation 1, with less memory, has fewer). MM.INFO(MAX PAGES) returns the highest page number in the current mode.</w:t>
      </w:r>
    </w:p>
    <w:p w14:paraId="6B0048E8" w14:textId="77777777" w:rsidR="002463AC" w:rsidRDefault="000F3D41">
      <w:pPr>
        <w:pStyle w:val="Heading2"/>
      </w:pPr>
      <w:bookmarkStart w:id="105" w:name="_Toc243904085"/>
      <w:r>
        <w:t>Video Memory</w:t>
      </w:r>
      <w:bookmarkEnd w:id="105"/>
    </w:p>
    <w:p w14:paraId="04F9D051" w14:textId="77777777" w:rsidR="002463AC" w:rsidRDefault="000F3D41">
      <w:r>
        <w:t>MM.INFO(PAGE ADDRESS n) and MM.INFO(MAX PAGES) are useful if you wish to PEEK or POKE the video memory. In all cases the memory is arranged as a two dimensional array x,y so, to get the address of a specific pixel on a specific page n:</w:t>
      </w:r>
    </w:p>
    <w:p w14:paraId="7EB9536B" w14:textId="77777777" w:rsidR="002463AC" w:rsidRDefault="000F3D41">
      <w:pPr>
        <w:numPr>
          <w:ilvl w:val="0"/>
          <w:numId w:val="5"/>
        </w:numPr>
        <w:spacing w:before="0" w:after="120"/>
        <w:ind w:left="540" w:hanging="360"/>
      </w:pPr>
      <w:r>
        <w:t>With an 8-bit colour depth you would use: add% = MM.INFO(PAGE ADDRESS n) + y * MM.HRES + x</w:t>
      </w:r>
    </w:p>
    <w:p w14:paraId="26C21F37" w14:textId="77777777" w:rsidR="002463AC" w:rsidRDefault="000F3D41">
      <w:pPr>
        <w:numPr>
          <w:ilvl w:val="0"/>
          <w:numId w:val="5"/>
        </w:numPr>
        <w:spacing w:before="0" w:after="120"/>
        <w:ind w:left="540" w:hanging="360"/>
      </w:pPr>
      <w:r>
        <w:t>For the 12 or 16-bit colour depth you would use: add% = MM.INFO(PAGE ADDRESS n) + (y * MM.HRES + x) * 2</w:t>
      </w:r>
    </w:p>
    <w:p w14:paraId="003457D4" w14:textId="77777777" w:rsidR="002463AC" w:rsidRDefault="000F3D41">
      <w:pPr>
        <w:numPr>
          <w:ilvl w:val="0"/>
          <w:numId w:val="5"/>
        </w:numPr>
        <w:spacing w:before="0" w:after="120"/>
        <w:ind w:left="540" w:hanging="360"/>
      </w:pPr>
      <w:r>
        <w:t>With the 4-bit colour depth two pixels share a byte, the left pixel in the low four bits: add% = MM.INFO(PAGE ADDRESS n) + y * ((MM.HRES + 1) \ 2) + x \ 2</w:t>
      </w:r>
    </w:p>
    <w:p w14:paraId="731A0122" w14:textId="77777777" w:rsidR="002463AC" w:rsidRDefault="000F3D41">
      <w:pPr>
        <w:numPr>
          <w:ilvl w:val="0"/>
          <w:numId w:val="5"/>
        </w:numPr>
        <w:spacing w:before="0" w:after="120"/>
        <w:ind w:left="540" w:hanging="360"/>
      </w:pPr>
      <w:r>
        <w:t>With the 1-bit colour depth eight pixels share a byte, the leftmost in bit 0: add% = MM.INFO(PAGE ADDRESS n) + y * (MM.HRES \ 8) + x \ 8, and the pixel is bit x AND 7</w:t>
      </w:r>
    </w:p>
    <w:p w14:paraId="47AA5A22" w14:textId="77777777" w:rsidR="002463AC" w:rsidRDefault="000F3D41">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6D50980D" w14:textId="77777777" w:rsidR="002463AC" w:rsidRDefault="000F3D41">
      <w:pPr>
        <w:spacing w:before="0" w:after="0"/>
        <w:ind w:left="540"/>
      </w:pPr>
      <w:r>
        <w:rPr>
          <w:rFonts w:ascii="Courier New" w:hAnsi="Courier New"/>
        </w:rPr>
        <w:lastRenderedPageBreak/>
        <w:t>add1% = MM.INFO(PAGE ADDRESS n) + (y * 2) * MM.HRES + x</w:t>
      </w:r>
    </w:p>
    <w:p w14:paraId="47E6126C" w14:textId="77777777" w:rsidR="002463AC" w:rsidRDefault="000F3D41">
      <w:pPr>
        <w:spacing w:before="0" w:after="120"/>
        <w:ind w:left="540"/>
      </w:pPr>
      <w:r>
        <w:rPr>
          <w:rFonts w:ascii="Courier New" w:hAnsi="Courier New"/>
        </w:rPr>
        <w:t>add2% = MM.INFO(PAGE ADDRESS n) + (y * 2 + 1) * MM.HRES + x</w:t>
      </w:r>
    </w:p>
    <w:p w14:paraId="605DA20F" w14:textId="77777777" w:rsidR="002463AC" w:rsidRDefault="000F3D41">
      <w:pPr>
        <w:spacing w:before="120"/>
      </w:pPr>
      <w:r>
        <w:t>This duplication will also apply to page 1 in 12-bit colour modes. For the 12 and 16-bit modes you can use POKE SHORT and PEEK(SHORT) which are designed for this purpose.</w:t>
      </w:r>
    </w:p>
    <w:p w14:paraId="031EF7B7" w14:textId="77777777" w:rsidR="002463AC" w:rsidRDefault="000F3D41">
      <w:pPr>
        <w:pStyle w:val="Heading2"/>
      </w:pPr>
      <w:bookmarkStart w:id="106" w:name="_Toc243904086"/>
      <w:r>
        <w:t>The PicoMite's 16 Colour Display (MODE n,4)</w:t>
      </w:r>
      <w:bookmarkEnd w:id="106"/>
    </w:p>
    <w:p w14:paraId="5611C7EC" w14:textId="77777777" w:rsidR="002463AC" w:rsidRDefault="000F3D41">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032F9B88" w14:textId="77777777" w:rsidR="002463AC" w:rsidRDefault="000F3D41">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546E5F03" w14:textId="77777777" w:rsidR="002463AC" w:rsidRDefault="000F3D41">
      <w:pPr>
        <w:numPr>
          <w:ilvl w:val="0"/>
          <w:numId w:val="5"/>
        </w:numPr>
        <w:spacing w:before="0" w:after="120"/>
        <w:ind w:left="540" w:hanging="360"/>
      </w:pPr>
      <w:r>
        <w:t>The pixels are held two to a byte, the left one in the low four bits, at MM.INFO(WRITEBUFF) as on the PicoMite.</w:t>
      </w:r>
    </w:p>
    <w:p w14:paraId="293FCF2F" w14:textId="77777777" w:rsidR="002463AC" w:rsidRDefault="000F3D41">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0FFC076F" w14:textId="77777777" w:rsidR="002463AC" w:rsidRDefault="000F3D41">
      <w:pPr>
        <w:numPr>
          <w:ilvl w:val="0"/>
          <w:numId w:val="5"/>
        </w:numPr>
        <w:spacing w:before="0" w:after="120"/>
        <w:ind w:left="540" w:hanging="360"/>
      </w:pPr>
      <w:r>
        <w:t>BLIT, SPRITE and TILEMAP work on 4-bit pages, with colour 0 (black) as the transparent colour of a sprite.</w:t>
      </w:r>
    </w:p>
    <w:p w14:paraId="52B5DA21" w14:textId="77777777" w:rsidR="002463AC" w:rsidRDefault="000F3D41">
      <w:pPr>
        <w:pStyle w:val="Heading2"/>
      </w:pPr>
      <w:bookmarkStart w:id="107" w:name="_Toc243904087"/>
      <w:r>
        <w:t>The PicoMite's MODE 1 (MODE n,1)</w:t>
      </w:r>
      <w:bookmarkEnd w:id="107"/>
    </w:p>
    <w:p w14:paraId="257E15A8" w14:textId="77777777" w:rsidR="002463AC" w:rsidRDefault="000F3D41">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7111968F" w14:textId="77777777" w:rsidR="002463AC" w:rsidRDefault="000F3D41">
      <w:pPr>
        <w:numPr>
          <w:ilvl w:val="0"/>
          <w:numId w:val="5"/>
        </w:numPr>
        <w:spacing w:before="0" w:after="120"/>
        <w:ind w:left="540" w:hanging="360"/>
      </w:pPr>
      <w:r>
        <w:t>A pixel is set or clear: drawn in any colour but black it is set, drawn in black it is cleared.</w:t>
      </w:r>
    </w:p>
    <w:p w14:paraId="4AC9E58F" w14:textId="77777777" w:rsidR="002463AC" w:rsidRDefault="000F3D41">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3E78714C" w14:textId="77777777" w:rsidR="002463AC" w:rsidRDefault="000F3D41">
      <w:pPr>
        <w:numPr>
          <w:ilvl w:val="0"/>
          <w:numId w:val="5"/>
        </w:numPr>
        <w:spacing w:before="0" w:after="120"/>
        <w:ind w:left="540" w:hanging="360"/>
      </w:pPr>
      <w:r>
        <w:t>The pixels are held eight to a byte, the leftmost in bit 0, at MM.INFO(WRITEBUFF) as on the PicoMite. PIXEL( returns the colour a pixel shows.</w:t>
      </w:r>
    </w:p>
    <w:p w14:paraId="2D9F3BFD" w14:textId="77777777" w:rsidR="002463AC" w:rsidRDefault="000F3D41">
      <w:pPr>
        <w:numPr>
          <w:ilvl w:val="0"/>
          <w:numId w:val="5"/>
        </w:numPr>
        <w:spacing w:before="0" w:after="120"/>
        <w:ind w:left="540" w:hanging="360"/>
      </w:pPr>
      <w:r>
        <w:t>The tiles' colours are held to 15 bits, as on the PicoMite's HDMI version, and up to 256 different colours can be on the screen at once.</w:t>
      </w:r>
    </w:p>
    <w:p w14:paraId="50CD2869" w14:textId="77777777" w:rsidR="002463AC" w:rsidRDefault="000F3D41">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69941344" w14:textId="77777777" w:rsidR="002463AC" w:rsidRDefault="000F3D41">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70B410B6" w14:textId="77777777" w:rsidR="002463AC" w:rsidRDefault="000F3D41">
      <w:pPr>
        <w:numPr>
          <w:ilvl w:val="0"/>
          <w:numId w:val="5"/>
        </w:numPr>
        <w:spacing w:before="0" w:after="120"/>
        <w:ind w:left="540" w:hanging="360"/>
      </w:pPr>
      <w:r>
        <w:t>MAP, PAGE DISPLAY, the IMAGE commands, GUI CURSOR and RAY are not available.</w:t>
      </w:r>
    </w:p>
    <w:p w14:paraId="46F1FD5E" w14:textId="77777777" w:rsidR="002463AC" w:rsidRDefault="000F3D41">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4C91E4AD" w14:textId="77777777" w:rsidR="002463AC" w:rsidRDefault="000F3D41">
      <w:pPr>
        <w:pStyle w:val="Heading2"/>
      </w:pPr>
      <w:bookmarkStart w:id="108" w:name="_Toc243904088"/>
      <w:r>
        <w:t>Image Slots</w:t>
      </w:r>
      <w:bookmarkEnd w:id="108"/>
    </w:p>
    <w:p w14:paraId="13FE9F69" w14:textId="77777777" w:rsidR="002463AC" w:rsidRDefault="000F3D41">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2A363B77" w14:textId="77777777" w:rsidR="002463AC" w:rsidRDefault="000F3D41">
      <w:pPr>
        <w:pStyle w:val="Heading2"/>
      </w:pPr>
      <w:bookmarkStart w:id="109" w:name="_Toc243904089"/>
      <w:r>
        <w:t>Running PicoMite Programs</w:t>
      </w:r>
      <w:bookmarkEnd w:id="109"/>
    </w:p>
    <w:p w14:paraId="7D94002B" w14:textId="77777777" w:rsidR="002463AC" w:rsidRDefault="000F3D41">
      <w:r>
        <w:t>A program written for the PicoMite selects its display with the PicoMite's MODE numbers, which mean different resolutions on the Colour Maximite 2 (MODE 1 here is 800 x 600). OPTION PICOMITE gives it the display it expects without changes:</w:t>
      </w:r>
    </w:p>
    <w:p w14:paraId="31D77DD0" w14:textId="77777777" w:rsidR="002463AC" w:rsidRDefault="000F3D41">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if none is given; with HDMI as well 800x480, 1024x600, 1280x720 and 1024x768). MM.DEVICE$ then returns that name, so a program that configures itself by it does so as on that PicoMite.</w:t>
      </w:r>
    </w:p>
    <w:p w14:paraId="330268B5" w14:textId="77777777" w:rsidR="002463AC" w:rsidRDefault="000F3D41">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starts in MODE 1. MODE always clears the screen.</w:t>
      </w:r>
    </w:p>
    <w:p w14:paraId="7E77C0EA" w14:textId="77777777" w:rsidR="002463AC" w:rsidRDefault="000F3D41">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5330D70E" w14:textId="77777777" w:rsidR="002463AC" w:rsidRDefault="000F3D41">
      <w:pPr>
        <w:numPr>
          <w:ilvl w:val="0"/>
          <w:numId w:val="5"/>
        </w:numPr>
        <w:spacing w:before="0" w:after="120"/>
        <w:ind w:left="540" w:hanging="360"/>
      </w:pPr>
      <w:r>
        <w:t>Three resolutions do not fill the screen: 720x400 and 800x480 are shown at the top left of 848 x 480, and 1024x600 at the top of 1024 x 768. The rest of the screen is black and cannot be drawn on.</w:t>
      </w:r>
    </w:p>
    <w:p w14:paraId="13B70C48" w14:textId="77777777" w:rsidR="002463AC" w:rsidRDefault="000F3D41">
      <w:pPr>
        <w:numPr>
          <w:ilvl w:val="0"/>
          <w:numId w:val="5"/>
        </w:numPr>
        <w:spacing w:before="0" w:after="120"/>
        <w:ind w:left="540" w:hanging="360"/>
      </w:pPr>
      <w:r>
        <w:t>PAGE DISPLAY is not available in MODE 5 at 1024x600, 1280x720 and 1024x768, whose rows are each shown four times by MMBasic.</w:t>
      </w:r>
    </w:p>
    <w:p w14:paraId="705ED19D" w14:textId="77777777" w:rsidR="002463AC" w:rsidRDefault="000F3D41">
      <w:pPr>
        <w:numPr>
          <w:ilvl w:val="0"/>
          <w:numId w:val="5"/>
        </w:numPr>
        <w:spacing w:before="0" w:after="120"/>
        <w:ind w:left="540" w:hanging="360"/>
      </w:pPr>
      <w:r>
        <w:t>When the program ends its display stays at the command prompt until EDIT or FM is used, as on the PicoMite.</w:t>
      </w:r>
    </w:p>
    <w:p w14:paraId="009C5B5E" w14:textId="77777777" w:rsidR="002463AC" w:rsidRDefault="000F3D41">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0969C4D9" w14:textId="77777777" w:rsidR="002463AC" w:rsidRDefault="000F3D41">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2463AC" w14:paraId="295D3F88" w14:textId="77777777">
        <w:trPr>
          <w:jc w:val="center"/>
        </w:trPr>
        <w:tc>
          <w:tcPr>
            <w:tcW w:w="1578" w:type="dxa"/>
            <w:shd w:val="clear" w:color="auto" w:fill="D9D9D9"/>
          </w:tcPr>
          <w:p w14:paraId="39B165F1" w14:textId="77777777" w:rsidR="002463AC" w:rsidRDefault="000F3D41">
            <w:pPr>
              <w:spacing w:before="40" w:after="40"/>
            </w:pPr>
            <w:r>
              <w:rPr>
                <w:b/>
              </w:rPr>
              <w:t>PicoMite resolution</w:t>
            </w:r>
          </w:p>
        </w:tc>
        <w:tc>
          <w:tcPr>
            <w:tcW w:w="1381" w:type="dxa"/>
            <w:shd w:val="clear" w:color="auto" w:fill="D9D9D9"/>
          </w:tcPr>
          <w:p w14:paraId="65A09ADD" w14:textId="77777777" w:rsidR="002463AC" w:rsidRDefault="000F3D41">
            <w:pPr>
              <w:spacing w:before="40" w:after="40"/>
            </w:pPr>
            <w:r>
              <w:rPr>
                <w:b/>
              </w:rPr>
              <w:t>Timing (mode)</w:t>
            </w:r>
          </w:p>
        </w:tc>
        <w:tc>
          <w:tcPr>
            <w:tcW w:w="1381" w:type="dxa"/>
            <w:shd w:val="clear" w:color="auto" w:fill="D9D9D9"/>
          </w:tcPr>
          <w:p w14:paraId="5D61FD61" w14:textId="77777777" w:rsidR="002463AC" w:rsidRDefault="000F3D41">
            <w:pPr>
              <w:spacing w:before="40" w:after="40"/>
            </w:pPr>
            <w:r>
              <w:rPr>
                <w:b/>
              </w:rPr>
              <w:t>MODE 1</w:t>
            </w:r>
          </w:p>
        </w:tc>
        <w:tc>
          <w:tcPr>
            <w:tcW w:w="1381" w:type="dxa"/>
            <w:shd w:val="clear" w:color="auto" w:fill="D9D9D9"/>
          </w:tcPr>
          <w:p w14:paraId="13425E10" w14:textId="77777777" w:rsidR="002463AC" w:rsidRDefault="000F3D41">
            <w:pPr>
              <w:spacing w:before="40" w:after="40"/>
            </w:pPr>
            <w:r>
              <w:rPr>
                <w:b/>
              </w:rPr>
              <w:t>MODE 2</w:t>
            </w:r>
          </w:p>
        </w:tc>
        <w:tc>
          <w:tcPr>
            <w:tcW w:w="1381" w:type="dxa"/>
            <w:shd w:val="clear" w:color="auto" w:fill="D9D9D9"/>
          </w:tcPr>
          <w:p w14:paraId="741F4DE5" w14:textId="77777777" w:rsidR="002463AC" w:rsidRDefault="000F3D41">
            <w:pPr>
              <w:spacing w:before="40" w:after="40"/>
            </w:pPr>
            <w:r>
              <w:rPr>
                <w:b/>
              </w:rPr>
              <w:t>MODE 3</w:t>
            </w:r>
          </w:p>
        </w:tc>
        <w:tc>
          <w:tcPr>
            <w:tcW w:w="1381" w:type="dxa"/>
            <w:shd w:val="clear" w:color="auto" w:fill="D9D9D9"/>
          </w:tcPr>
          <w:p w14:paraId="6FFC5255" w14:textId="77777777" w:rsidR="002463AC" w:rsidRDefault="000F3D41">
            <w:pPr>
              <w:spacing w:before="40" w:after="40"/>
            </w:pPr>
            <w:r>
              <w:rPr>
                <w:b/>
              </w:rPr>
              <w:t>MODE 4 (HDMI)</w:t>
            </w:r>
          </w:p>
        </w:tc>
        <w:tc>
          <w:tcPr>
            <w:tcW w:w="1381" w:type="dxa"/>
            <w:shd w:val="clear" w:color="auto" w:fill="D9D9D9"/>
          </w:tcPr>
          <w:p w14:paraId="3DEF88BB" w14:textId="77777777" w:rsidR="002463AC" w:rsidRDefault="000F3D41">
            <w:pPr>
              <w:spacing w:before="40" w:after="40"/>
            </w:pPr>
            <w:r>
              <w:rPr>
                <w:b/>
              </w:rPr>
              <w:t>MODE 5 (HDMI)</w:t>
            </w:r>
          </w:p>
        </w:tc>
      </w:tr>
      <w:tr w:rsidR="002463AC" w14:paraId="66A83134" w14:textId="77777777">
        <w:trPr>
          <w:jc w:val="center"/>
        </w:trPr>
        <w:tc>
          <w:tcPr>
            <w:tcW w:w="1578" w:type="dxa"/>
          </w:tcPr>
          <w:p w14:paraId="795B16D3" w14:textId="77777777" w:rsidR="002463AC" w:rsidRDefault="000F3D41">
            <w:pPr>
              <w:spacing w:before="40" w:after="40"/>
            </w:pPr>
            <w:r>
              <w:t>640x480</w:t>
            </w:r>
          </w:p>
        </w:tc>
        <w:tc>
          <w:tcPr>
            <w:tcW w:w="1381" w:type="dxa"/>
          </w:tcPr>
          <w:p w14:paraId="3687955D" w14:textId="77777777" w:rsidR="002463AC" w:rsidRDefault="000F3D41">
            <w:pPr>
              <w:spacing w:before="40" w:after="40"/>
            </w:pPr>
            <w:r>
              <w:t>640 x 480 (8)</w:t>
            </w:r>
          </w:p>
        </w:tc>
        <w:tc>
          <w:tcPr>
            <w:tcW w:w="1381" w:type="dxa"/>
          </w:tcPr>
          <w:p w14:paraId="0A79DC3E" w14:textId="77777777" w:rsidR="002463AC" w:rsidRDefault="000F3D41">
            <w:pPr>
              <w:spacing w:before="40" w:after="40"/>
            </w:pPr>
            <w:r>
              <w:t>640x480</w:t>
            </w:r>
          </w:p>
        </w:tc>
        <w:tc>
          <w:tcPr>
            <w:tcW w:w="1381" w:type="dxa"/>
          </w:tcPr>
          <w:p w14:paraId="0002E6A2" w14:textId="77777777" w:rsidR="002463AC" w:rsidRDefault="000F3D41">
            <w:pPr>
              <w:spacing w:before="40" w:after="40"/>
            </w:pPr>
            <w:r>
              <w:t>320x240, 2x2</w:t>
            </w:r>
          </w:p>
        </w:tc>
        <w:tc>
          <w:tcPr>
            <w:tcW w:w="1381" w:type="dxa"/>
          </w:tcPr>
          <w:p w14:paraId="0A56797F" w14:textId="77777777" w:rsidR="002463AC" w:rsidRDefault="000F3D41">
            <w:pPr>
              <w:spacing w:before="40" w:after="40"/>
            </w:pPr>
            <w:r>
              <w:t>640x480</w:t>
            </w:r>
          </w:p>
        </w:tc>
        <w:tc>
          <w:tcPr>
            <w:tcW w:w="1381" w:type="dxa"/>
          </w:tcPr>
          <w:p w14:paraId="327FA9CC" w14:textId="77777777" w:rsidR="002463AC" w:rsidRDefault="000F3D41">
            <w:pPr>
              <w:spacing w:before="40" w:after="40"/>
            </w:pPr>
            <w:r>
              <w:t>320x240, 2x2</w:t>
            </w:r>
          </w:p>
        </w:tc>
        <w:tc>
          <w:tcPr>
            <w:tcW w:w="1381" w:type="dxa"/>
          </w:tcPr>
          <w:p w14:paraId="66A1C24F" w14:textId="77777777" w:rsidR="002463AC" w:rsidRDefault="000F3D41">
            <w:pPr>
              <w:spacing w:before="40" w:after="40"/>
            </w:pPr>
            <w:r>
              <w:t>320x240, 2x2</w:t>
            </w:r>
          </w:p>
        </w:tc>
      </w:tr>
      <w:tr w:rsidR="002463AC" w14:paraId="483E431C" w14:textId="77777777">
        <w:trPr>
          <w:jc w:val="center"/>
        </w:trPr>
        <w:tc>
          <w:tcPr>
            <w:tcW w:w="1578" w:type="dxa"/>
          </w:tcPr>
          <w:p w14:paraId="5D74964B" w14:textId="77777777" w:rsidR="002463AC" w:rsidRDefault="000F3D41">
            <w:pPr>
              <w:spacing w:before="40" w:after="40"/>
            </w:pPr>
            <w:r>
              <w:t>720x400</w:t>
            </w:r>
          </w:p>
        </w:tc>
        <w:tc>
          <w:tcPr>
            <w:tcW w:w="1381" w:type="dxa"/>
          </w:tcPr>
          <w:p w14:paraId="5CB6A57E" w14:textId="77777777" w:rsidR="002463AC" w:rsidRDefault="000F3D41">
            <w:pPr>
              <w:spacing w:before="40" w:after="40"/>
            </w:pPr>
            <w:r>
              <w:t>848 x 480 (10)</w:t>
            </w:r>
          </w:p>
        </w:tc>
        <w:tc>
          <w:tcPr>
            <w:tcW w:w="1381" w:type="dxa"/>
          </w:tcPr>
          <w:p w14:paraId="65F7C257" w14:textId="77777777" w:rsidR="002463AC" w:rsidRDefault="000F3D41">
            <w:pPr>
              <w:spacing w:before="40" w:after="40"/>
            </w:pPr>
            <w:r>
              <w:t>720x400</w:t>
            </w:r>
          </w:p>
        </w:tc>
        <w:tc>
          <w:tcPr>
            <w:tcW w:w="1381" w:type="dxa"/>
          </w:tcPr>
          <w:p w14:paraId="6CE76F33" w14:textId="77777777" w:rsidR="002463AC" w:rsidRDefault="000F3D41">
            <w:pPr>
              <w:spacing w:before="40" w:after="40"/>
            </w:pPr>
            <w:r>
              <w:t>360x200, 2x2</w:t>
            </w:r>
          </w:p>
        </w:tc>
        <w:tc>
          <w:tcPr>
            <w:tcW w:w="1381" w:type="dxa"/>
          </w:tcPr>
          <w:p w14:paraId="05A1F171" w14:textId="77777777" w:rsidR="002463AC" w:rsidRDefault="000F3D41">
            <w:pPr>
              <w:spacing w:before="40" w:after="40"/>
            </w:pPr>
            <w:r>
              <w:t>720x400</w:t>
            </w:r>
          </w:p>
        </w:tc>
        <w:tc>
          <w:tcPr>
            <w:tcW w:w="1381" w:type="dxa"/>
          </w:tcPr>
          <w:p w14:paraId="30B81D8C" w14:textId="77777777" w:rsidR="002463AC" w:rsidRDefault="000F3D41">
            <w:pPr>
              <w:spacing w:before="40" w:after="40"/>
            </w:pPr>
            <w:r>
              <w:t>360x200, 2x2</w:t>
            </w:r>
          </w:p>
        </w:tc>
        <w:tc>
          <w:tcPr>
            <w:tcW w:w="1381" w:type="dxa"/>
          </w:tcPr>
          <w:p w14:paraId="22523EC1" w14:textId="77777777" w:rsidR="002463AC" w:rsidRDefault="000F3D41">
            <w:pPr>
              <w:spacing w:before="40" w:after="40"/>
            </w:pPr>
            <w:r>
              <w:t>360x200, 2x2</w:t>
            </w:r>
          </w:p>
        </w:tc>
      </w:tr>
      <w:tr w:rsidR="002463AC" w14:paraId="17E336D5" w14:textId="77777777">
        <w:trPr>
          <w:jc w:val="center"/>
        </w:trPr>
        <w:tc>
          <w:tcPr>
            <w:tcW w:w="1578" w:type="dxa"/>
          </w:tcPr>
          <w:p w14:paraId="17A17093" w14:textId="77777777" w:rsidR="002463AC" w:rsidRDefault="000F3D41">
            <w:pPr>
              <w:spacing w:before="40" w:after="40"/>
            </w:pPr>
            <w:r>
              <w:t>800x600</w:t>
            </w:r>
          </w:p>
        </w:tc>
        <w:tc>
          <w:tcPr>
            <w:tcW w:w="1381" w:type="dxa"/>
          </w:tcPr>
          <w:p w14:paraId="2768845B" w14:textId="77777777" w:rsidR="002463AC" w:rsidRDefault="000F3D41">
            <w:pPr>
              <w:spacing w:before="40" w:after="40"/>
            </w:pPr>
            <w:r>
              <w:t>800 x 600 (1)</w:t>
            </w:r>
          </w:p>
        </w:tc>
        <w:tc>
          <w:tcPr>
            <w:tcW w:w="1381" w:type="dxa"/>
          </w:tcPr>
          <w:p w14:paraId="6FAA5F70" w14:textId="77777777" w:rsidR="002463AC" w:rsidRDefault="000F3D41">
            <w:pPr>
              <w:spacing w:before="40" w:after="40"/>
            </w:pPr>
            <w:r>
              <w:t>800x600</w:t>
            </w:r>
          </w:p>
        </w:tc>
        <w:tc>
          <w:tcPr>
            <w:tcW w:w="1381" w:type="dxa"/>
          </w:tcPr>
          <w:p w14:paraId="761C375B" w14:textId="77777777" w:rsidR="002463AC" w:rsidRDefault="000F3D41">
            <w:pPr>
              <w:spacing w:before="40" w:after="40"/>
            </w:pPr>
            <w:r>
              <w:t>400x300, 2x2</w:t>
            </w:r>
          </w:p>
        </w:tc>
        <w:tc>
          <w:tcPr>
            <w:tcW w:w="1381" w:type="dxa"/>
          </w:tcPr>
          <w:p w14:paraId="33849F03" w14:textId="77777777" w:rsidR="002463AC" w:rsidRDefault="000F3D41">
            <w:pPr>
              <w:spacing w:before="40" w:after="40"/>
            </w:pPr>
            <w:r>
              <w:t>800x600</w:t>
            </w:r>
          </w:p>
        </w:tc>
        <w:tc>
          <w:tcPr>
            <w:tcW w:w="1381" w:type="dxa"/>
          </w:tcPr>
          <w:p w14:paraId="01D500CC" w14:textId="77777777" w:rsidR="002463AC" w:rsidRDefault="000F3D41">
            <w:pPr>
              <w:spacing w:before="40" w:after="40"/>
            </w:pPr>
            <w:r>
              <w:t>-</w:t>
            </w:r>
          </w:p>
        </w:tc>
        <w:tc>
          <w:tcPr>
            <w:tcW w:w="1381" w:type="dxa"/>
          </w:tcPr>
          <w:p w14:paraId="638C4941" w14:textId="77777777" w:rsidR="002463AC" w:rsidRDefault="000F3D41">
            <w:pPr>
              <w:spacing w:before="40" w:after="40"/>
            </w:pPr>
            <w:r>
              <w:t>400x300, 2x2</w:t>
            </w:r>
          </w:p>
        </w:tc>
      </w:tr>
      <w:tr w:rsidR="002463AC" w14:paraId="7AA027E2" w14:textId="77777777">
        <w:trPr>
          <w:jc w:val="center"/>
        </w:trPr>
        <w:tc>
          <w:tcPr>
            <w:tcW w:w="1578" w:type="dxa"/>
          </w:tcPr>
          <w:p w14:paraId="02BB494C" w14:textId="77777777" w:rsidR="002463AC" w:rsidRDefault="000F3D41">
            <w:pPr>
              <w:spacing w:before="40" w:after="40"/>
            </w:pPr>
            <w:r>
              <w:t>848x480</w:t>
            </w:r>
          </w:p>
        </w:tc>
        <w:tc>
          <w:tcPr>
            <w:tcW w:w="1381" w:type="dxa"/>
          </w:tcPr>
          <w:p w14:paraId="65F799C3" w14:textId="77777777" w:rsidR="002463AC" w:rsidRDefault="000F3D41">
            <w:pPr>
              <w:spacing w:before="40" w:after="40"/>
            </w:pPr>
            <w:r>
              <w:t>848 x 480 (10)</w:t>
            </w:r>
          </w:p>
        </w:tc>
        <w:tc>
          <w:tcPr>
            <w:tcW w:w="1381" w:type="dxa"/>
          </w:tcPr>
          <w:p w14:paraId="66D2ADAC" w14:textId="77777777" w:rsidR="002463AC" w:rsidRDefault="000F3D41">
            <w:pPr>
              <w:spacing w:before="40" w:after="40"/>
            </w:pPr>
            <w:r>
              <w:t>848x480</w:t>
            </w:r>
          </w:p>
        </w:tc>
        <w:tc>
          <w:tcPr>
            <w:tcW w:w="1381" w:type="dxa"/>
          </w:tcPr>
          <w:p w14:paraId="3B5D9C8A" w14:textId="77777777" w:rsidR="002463AC" w:rsidRDefault="000F3D41">
            <w:pPr>
              <w:spacing w:before="40" w:after="40"/>
            </w:pPr>
            <w:r>
              <w:t>424x240, 2x2</w:t>
            </w:r>
          </w:p>
        </w:tc>
        <w:tc>
          <w:tcPr>
            <w:tcW w:w="1381" w:type="dxa"/>
          </w:tcPr>
          <w:p w14:paraId="114B3A0B" w14:textId="77777777" w:rsidR="002463AC" w:rsidRDefault="000F3D41">
            <w:pPr>
              <w:spacing w:before="40" w:after="40"/>
            </w:pPr>
            <w:r>
              <w:t>848x480</w:t>
            </w:r>
          </w:p>
        </w:tc>
        <w:tc>
          <w:tcPr>
            <w:tcW w:w="1381" w:type="dxa"/>
          </w:tcPr>
          <w:p w14:paraId="0DFE7EA8" w14:textId="77777777" w:rsidR="002463AC" w:rsidRDefault="000F3D41">
            <w:pPr>
              <w:spacing w:before="40" w:after="40"/>
            </w:pPr>
            <w:r>
              <w:t>-</w:t>
            </w:r>
          </w:p>
        </w:tc>
        <w:tc>
          <w:tcPr>
            <w:tcW w:w="1381" w:type="dxa"/>
          </w:tcPr>
          <w:p w14:paraId="774DB185" w14:textId="77777777" w:rsidR="002463AC" w:rsidRDefault="000F3D41">
            <w:pPr>
              <w:spacing w:before="40" w:after="40"/>
            </w:pPr>
            <w:r>
              <w:t>424x240, 2x2</w:t>
            </w:r>
          </w:p>
        </w:tc>
      </w:tr>
      <w:tr w:rsidR="002463AC" w14:paraId="2ABCEC06" w14:textId="77777777">
        <w:trPr>
          <w:jc w:val="center"/>
        </w:trPr>
        <w:tc>
          <w:tcPr>
            <w:tcW w:w="1578" w:type="dxa"/>
          </w:tcPr>
          <w:p w14:paraId="6D2710F2" w14:textId="77777777" w:rsidR="002463AC" w:rsidRDefault="000F3D41">
            <w:pPr>
              <w:spacing w:before="40" w:after="40"/>
            </w:pPr>
            <w:r>
              <w:t>800x480 (HDMI)</w:t>
            </w:r>
          </w:p>
        </w:tc>
        <w:tc>
          <w:tcPr>
            <w:tcW w:w="1381" w:type="dxa"/>
          </w:tcPr>
          <w:p w14:paraId="0EC1F9E5" w14:textId="77777777" w:rsidR="002463AC" w:rsidRDefault="000F3D41">
            <w:pPr>
              <w:spacing w:before="40" w:after="40"/>
            </w:pPr>
            <w:r>
              <w:t>848 x 480 (10)</w:t>
            </w:r>
          </w:p>
        </w:tc>
        <w:tc>
          <w:tcPr>
            <w:tcW w:w="1381" w:type="dxa"/>
          </w:tcPr>
          <w:p w14:paraId="429C81E9" w14:textId="77777777" w:rsidR="002463AC" w:rsidRDefault="000F3D41">
            <w:pPr>
              <w:spacing w:before="40" w:after="40"/>
            </w:pPr>
            <w:r>
              <w:t>800x480</w:t>
            </w:r>
          </w:p>
        </w:tc>
        <w:tc>
          <w:tcPr>
            <w:tcW w:w="1381" w:type="dxa"/>
          </w:tcPr>
          <w:p w14:paraId="09309892" w14:textId="77777777" w:rsidR="002463AC" w:rsidRDefault="000F3D41">
            <w:pPr>
              <w:spacing w:before="40" w:after="40"/>
            </w:pPr>
            <w:r>
              <w:t>400x240, 2x2</w:t>
            </w:r>
          </w:p>
        </w:tc>
        <w:tc>
          <w:tcPr>
            <w:tcW w:w="1381" w:type="dxa"/>
          </w:tcPr>
          <w:p w14:paraId="2859D31C" w14:textId="77777777" w:rsidR="002463AC" w:rsidRDefault="000F3D41">
            <w:pPr>
              <w:spacing w:before="40" w:after="40"/>
            </w:pPr>
            <w:r>
              <w:t>800x480</w:t>
            </w:r>
          </w:p>
        </w:tc>
        <w:tc>
          <w:tcPr>
            <w:tcW w:w="1381" w:type="dxa"/>
          </w:tcPr>
          <w:p w14:paraId="1904AA3F" w14:textId="77777777" w:rsidR="002463AC" w:rsidRDefault="000F3D41">
            <w:pPr>
              <w:spacing w:before="40" w:after="40"/>
            </w:pPr>
            <w:r>
              <w:t>-</w:t>
            </w:r>
          </w:p>
        </w:tc>
        <w:tc>
          <w:tcPr>
            <w:tcW w:w="1381" w:type="dxa"/>
          </w:tcPr>
          <w:p w14:paraId="6303FAE4" w14:textId="77777777" w:rsidR="002463AC" w:rsidRDefault="000F3D41">
            <w:pPr>
              <w:spacing w:before="40" w:after="40"/>
            </w:pPr>
            <w:r>
              <w:t>400x240, 2x2</w:t>
            </w:r>
          </w:p>
        </w:tc>
      </w:tr>
      <w:tr w:rsidR="002463AC" w14:paraId="19CCE25A" w14:textId="77777777">
        <w:trPr>
          <w:jc w:val="center"/>
        </w:trPr>
        <w:tc>
          <w:tcPr>
            <w:tcW w:w="1578" w:type="dxa"/>
          </w:tcPr>
          <w:p w14:paraId="2CB76AF0" w14:textId="77777777" w:rsidR="002463AC" w:rsidRDefault="000F3D41">
            <w:pPr>
              <w:spacing w:before="40" w:after="40"/>
            </w:pPr>
            <w:r>
              <w:t>1024x600 (HDMI)</w:t>
            </w:r>
          </w:p>
        </w:tc>
        <w:tc>
          <w:tcPr>
            <w:tcW w:w="1381" w:type="dxa"/>
          </w:tcPr>
          <w:p w14:paraId="138E3AFA" w14:textId="77777777" w:rsidR="002463AC" w:rsidRDefault="000F3D41">
            <w:pPr>
              <w:spacing w:before="40" w:after="40"/>
            </w:pPr>
            <w:r>
              <w:t>1024 x 768 (9)</w:t>
            </w:r>
          </w:p>
        </w:tc>
        <w:tc>
          <w:tcPr>
            <w:tcW w:w="1381" w:type="dxa"/>
          </w:tcPr>
          <w:p w14:paraId="52794EBA" w14:textId="77777777" w:rsidR="002463AC" w:rsidRDefault="000F3D41">
            <w:pPr>
              <w:spacing w:before="40" w:after="40"/>
            </w:pPr>
            <w:r>
              <w:t>1024x600</w:t>
            </w:r>
          </w:p>
        </w:tc>
        <w:tc>
          <w:tcPr>
            <w:tcW w:w="1381" w:type="dxa"/>
          </w:tcPr>
          <w:p w14:paraId="12CE2178" w14:textId="77777777" w:rsidR="002463AC" w:rsidRDefault="000F3D41">
            <w:pPr>
              <w:spacing w:before="40" w:after="40"/>
            </w:pPr>
            <w:r>
              <w:t>256x150, 4x4</w:t>
            </w:r>
          </w:p>
        </w:tc>
        <w:tc>
          <w:tcPr>
            <w:tcW w:w="1381" w:type="dxa"/>
          </w:tcPr>
          <w:p w14:paraId="08E6C1A7" w14:textId="77777777" w:rsidR="002463AC" w:rsidRDefault="000F3D41">
            <w:pPr>
              <w:spacing w:before="40" w:after="40"/>
            </w:pPr>
            <w:r>
              <w:t>512x300, 2x2</w:t>
            </w:r>
          </w:p>
        </w:tc>
        <w:tc>
          <w:tcPr>
            <w:tcW w:w="1381" w:type="dxa"/>
          </w:tcPr>
          <w:p w14:paraId="179FDAF8" w14:textId="77777777" w:rsidR="002463AC" w:rsidRDefault="000F3D41">
            <w:pPr>
              <w:spacing w:before="40" w:after="40"/>
            </w:pPr>
            <w:r>
              <w:t>-</w:t>
            </w:r>
          </w:p>
        </w:tc>
        <w:tc>
          <w:tcPr>
            <w:tcW w:w="1381" w:type="dxa"/>
          </w:tcPr>
          <w:p w14:paraId="6AA01184" w14:textId="77777777" w:rsidR="002463AC" w:rsidRDefault="000F3D41">
            <w:pPr>
              <w:spacing w:before="40" w:after="40"/>
            </w:pPr>
            <w:r>
              <w:t>256x150, 4x4</w:t>
            </w:r>
          </w:p>
        </w:tc>
      </w:tr>
      <w:tr w:rsidR="002463AC" w14:paraId="4D3E3AB2" w14:textId="77777777">
        <w:trPr>
          <w:jc w:val="center"/>
        </w:trPr>
        <w:tc>
          <w:tcPr>
            <w:tcW w:w="1578" w:type="dxa"/>
          </w:tcPr>
          <w:p w14:paraId="641451A9" w14:textId="77777777" w:rsidR="002463AC" w:rsidRDefault="000F3D41">
            <w:pPr>
              <w:spacing w:before="40" w:after="40"/>
            </w:pPr>
            <w:r>
              <w:t>1280x720 (HDMI)</w:t>
            </w:r>
          </w:p>
        </w:tc>
        <w:tc>
          <w:tcPr>
            <w:tcW w:w="1381" w:type="dxa"/>
          </w:tcPr>
          <w:p w14:paraId="7A8DBEB8" w14:textId="77777777" w:rsidR="002463AC" w:rsidRDefault="000F3D41">
            <w:pPr>
              <w:spacing w:before="40" w:after="40"/>
            </w:pPr>
            <w:r>
              <w:t>1280 x 720 (11)</w:t>
            </w:r>
          </w:p>
        </w:tc>
        <w:tc>
          <w:tcPr>
            <w:tcW w:w="1381" w:type="dxa"/>
          </w:tcPr>
          <w:p w14:paraId="2ADAA27D" w14:textId="77777777" w:rsidR="002463AC" w:rsidRDefault="000F3D41">
            <w:pPr>
              <w:spacing w:before="40" w:after="40"/>
            </w:pPr>
            <w:r>
              <w:t>1280x720</w:t>
            </w:r>
          </w:p>
        </w:tc>
        <w:tc>
          <w:tcPr>
            <w:tcW w:w="1381" w:type="dxa"/>
          </w:tcPr>
          <w:p w14:paraId="209862D0" w14:textId="77777777" w:rsidR="002463AC" w:rsidRDefault="000F3D41">
            <w:pPr>
              <w:spacing w:before="40" w:after="40"/>
            </w:pPr>
            <w:r>
              <w:t>320x180, 4x4</w:t>
            </w:r>
          </w:p>
        </w:tc>
        <w:tc>
          <w:tcPr>
            <w:tcW w:w="1381" w:type="dxa"/>
          </w:tcPr>
          <w:p w14:paraId="11139165" w14:textId="77777777" w:rsidR="002463AC" w:rsidRDefault="000F3D41">
            <w:pPr>
              <w:spacing w:before="40" w:after="40"/>
            </w:pPr>
            <w:r>
              <w:t>640x360, 2x2</w:t>
            </w:r>
          </w:p>
        </w:tc>
        <w:tc>
          <w:tcPr>
            <w:tcW w:w="1381" w:type="dxa"/>
          </w:tcPr>
          <w:p w14:paraId="36BD7C46" w14:textId="77777777" w:rsidR="002463AC" w:rsidRDefault="000F3D41">
            <w:pPr>
              <w:spacing w:before="40" w:after="40"/>
            </w:pPr>
            <w:r>
              <w:t>-</w:t>
            </w:r>
          </w:p>
        </w:tc>
        <w:tc>
          <w:tcPr>
            <w:tcW w:w="1381" w:type="dxa"/>
          </w:tcPr>
          <w:p w14:paraId="1E556631" w14:textId="77777777" w:rsidR="002463AC" w:rsidRDefault="000F3D41">
            <w:pPr>
              <w:spacing w:before="40" w:after="40"/>
            </w:pPr>
            <w:r>
              <w:t>320x180, 4x4</w:t>
            </w:r>
          </w:p>
        </w:tc>
      </w:tr>
      <w:tr w:rsidR="002463AC" w14:paraId="3BF3EBE9" w14:textId="77777777">
        <w:trPr>
          <w:jc w:val="center"/>
        </w:trPr>
        <w:tc>
          <w:tcPr>
            <w:tcW w:w="1578" w:type="dxa"/>
          </w:tcPr>
          <w:p w14:paraId="675E90C9" w14:textId="77777777" w:rsidR="002463AC" w:rsidRDefault="000F3D41">
            <w:pPr>
              <w:spacing w:before="40" w:after="40"/>
            </w:pPr>
            <w:r>
              <w:t>1024x768 (HDMI)</w:t>
            </w:r>
          </w:p>
        </w:tc>
        <w:tc>
          <w:tcPr>
            <w:tcW w:w="1381" w:type="dxa"/>
          </w:tcPr>
          <w:p w14:paraId="31E54BDB" w14:textId="77777777" w:rsidR="002463AC" w:rsidRDefault="000F3D41">
            <w:pPr>
              <w:spacing w:before="40" w:after="40"/>
            </w:pPr>
            <w:r>
              <w:t>1024 x 768 (9)</w:t>
            </w:r>
          </w:p>
        </w:tc>
        <w:tc>
          <w:tcPr>
            <w:tcW w:w="1381" w:type="dxa"/>
          </w:tcPr>
          <w:p w14:paraId="449BEC6C" w14:textId="77777777" w:rsidR="002463AC" w:rsidRDefault="000F3D41">
            <w:pPr>
              <w:spacing w:before="40" w:after="40"/>
            </w:pPr>
            <w:r>
              <w:t>1024x768</w:t>
            </w:r>
          </w:p>
        </w:tc>
        <w:tc>
          <w:tcPr>
            <w:tcW w:w="1381" w:type="dxa"/>
          </w:tcPr>
          <w:p w14:paraId="2CC9B93C" w14:textId="77777777" w:rsidR="002463AC" w:rsidRDefault="000F3D41">
            <w:pPr>
              <w:spacing w:before="40" w:after="40"/>
            </w:pPr>
            <w:r>
              <w:t>256x192, 4x4</w:t>
            </w:r>
          </w:p>
        </w:tc>
        <w:tc>
          <w:tcPr>
            <w:tcW w:w="1381" w:type="dxa"/>
          </w:tcPr>
          <w:p w14:paraId="51D41002" w14:textId="77777777" w:rsidR="002463AC" w:rsidRDefault="000F3D41">
            <w:pPr>
              <w:spacing w:before="40" w:after="40"/>
            </w:pPr>
            <w:r>
              <w:t>512x384, 2x2</w:t>
            </w:r>
          </w:p>
        </w:tc>
        <w:tc>
          <w:tcPr>
            <w:tcW w:w="1381" w:type="dxa"/>
          </w:tcPr>
          <w:p w14:paraId="4F76F511" w14:textId="77777777" w:rsidR="002463AC" w:rsidRDefault="000F3D41">
            <w:pPr>
              <w:spacing w:before="40" w:after="40"/>
            </w:pPr>
            <w:r>
              <w:t>-</w:t>
            </w:r>
          </w:p>
        </w:tc>
        <w:tc>
          <w:tcPr>
            <w:tcW w:w="1381" w:type="dxa"/>
          </w:tcPr>
          <w:p w14:paraId="21A46CF0" w14:textId="77777777" w:rsidR="002463AC" w:rsidRDefault="000F3D41">
            <w:pPr>
              <w:spacing w:before="40" w:after="40"/>
            </w:pPr>
            <w:r>
              <w:t>256x192, 4x4</w:t>
            </w:r>
          </w:p>
        </w:tc>
      </w:tr>
    </w:tbl>
    <w:p w14:paraId="17AE1061" w14:textId="77777777" w:rsidR="002463AC" w:rsidRDefault="000F3D41">
      <w:pPr>
        <w:spacing w:before="120"/>
      </w:pPr>
      <w:r>
        <w:t xml:space="preserve">Each entry is the PicoMite's screen, with the size of its pixels on the monitor where they are larger than one; the timing is that of the Colour Maximite 2 mode given. MODE 1 is in the 1-bit colour depth, MODE 2 and 3 in </w:t>
      </w:r>
      <w:r>
        <w:lastRenderedPageBreak/>
        <w:t>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463AC" w14:paraId="390FA3D7" w14:textId="77777777">
        <w:trPr>
          <w:jc w:val="center"/>
        </w:trPr>
        <w:tc>
          <w:tcPr>
            <w:tcW w:w="2959" w:type="dxa"/>
            <w:shd w:val="clear" w:color="auto" w:fill="D9D9D9"/>
          </w:tcPr>
          <w:p w14:paraId="0BB71EB3" w14:textId="77777777" w:rsidR="002463AC" w:rsidRDefault="000F3D41">
            <w:pPr>
              <w:spacing w:before="40" w:after="40"/>
            </w:pPr>
            <w:r>
              <w:rPr>
                <w:b/>
              </w:rPr>
              <w:t>PicoMite</w:t>
            </w:r>
          </w:p>
        </w:tc>
        <w:tc>
          <w:tcPr>
            <w:tcW w:w="2959" w:type="dxa"/>
            <w:shd w:val="clear" w:color="auto" w:fill="D9D9D9"/>
          </w:tcPr>
          <w:p w14:paraId="0B217B1E" w14:textId="77777777" w:rsidR="002463AC" w:rsidRDefault="000F3D41">
            <w:pPr>
              <w:spacing w:before="40" w:after="40"/>
            </w:pPr>
            <w:r>
              <w:rPr>
                <w:b/>
              </w:rPr>
              <w:t>Colour Maximite 2</w:t>
            </w:r>
          </w:p>
        </w:tc>
        <w:tc>
          <w:tcPr>
            <w:tcW w:w="3946" w:type="dxa"/>
            <w:shd w:val="clear" w:color="auto" w:fill="D9D9D9"/>
          </w:tcPr>
          <w:p w14:paraId="1E7CE952" w14:textId="77777777" w:rsidR="002463AC" w:rsidRDefault="000F3D41">
            <w:pPr>
              <w:spacing w:before="40" w:after="40"/>
            </w:pPr>
            <w:r>
              <w:rPr>
                <w:b/>
              </w:rPr>
              <w:t>Display</w:t>
            </w:r>
          </w:p>
        </w:tc>
      </w:tr>
      <w:tr w:rsidR="002463AC" w14:paraId="5612CEF6" w14:textId="77777777">
        <w:trPr>
          <w:jc w:val="center"/>
        </w:trPr>
        <w:tc>
          <w:tcPr>
            <w:tcW w:w="2959" w:type="dxa"/>
          </w:tcPr>
          <w:p w14:paraId="280D39A9" w14:textId="77777777" w:rsidR="002463AC" w:rsidRDefault="000F3D41">
            <w:pPr>
              <w:spacing w:before="40" w:after="40"/>
            </w:pPr>
            <w:r>
              <w:t>MODE 1</w:t>
            </w:r>
          </w:p>
        </w:tc>
        <w:tc>
          <w:tcPr>
            <w:tcW w:w="2959" w:type="dxa"/>
          </w:tcPr>
          <w:p w14:paraId="1E69D7F9" w14:textId="77777777" w:rsidR="002463AC" w:rsidRDefault="000F3D41">
            <w:pPr>
              <w:spacing w:before="40" w:after="40"/>
            </w:pPr>
            <w:r>
              <w:t>MODE 8,1</w:t>
            </w:r>
          </w:p>
        </w:tc>
        <w:tc>
          <w:tcPr>
            <w:tcW w:w="3946" w:type="dxa"/>
          </w:tcPr>
          <w:p w14:paraId="5D8F1B2F" w14:textId="77777777" w:rsidR="002463AC" w:rsidRDefault="000F3D41">
            <w:pPr>
              <w:spacing w:before="40" w:after="40"/>
            </w:pPr>
            <w:r>
              <w:t>640 x 480, set or clear pixels in coloured tiles</w:t>
            </w:r>
          </w:p>
        </w:tc>
      </w:tr>
      <w:tr w:rsidR="002463AC" w14:paraId="270C0AF2" w14:textId="77777777">
        <w:trPr>
          <w:jc w:val="center"/>
        </w:trPr>
        <w:tc>
          <w:tcPr>
            <w:tcW w:w="2959" w:type="dxa"/>
          </w:tcPr>
          <w:p w14:paraId="2A9A9AFF" w14:textId="77777777" w:rsidR="002463AC" w:rsidRDefault="000F3D41">
            <w:pPr>
              <w:spacing w:before="40" w:after="40"/>
            </w:pPr>
            <w:r>
              <w:t>MODE 2</w:t>
            </w:r>
          </w:p>
        </w:tc>
        <w:tc>
          <w:tcPr>
            <w:tcW w:w="2959" w:type="dxa"/>
          </w:tcPr>
          <w:p w14:paraId="0838E422" w14:textId="77777777" w:rsidR="002463AC" w:rsidRDefault="000F3D41">
            <w:pPr>
              <w:spacing w:before="40" w:after="40"/>
            </w:pPr>
            <w:r>
              <w:t>MODE 7,4</w:t>
            </w:r>
          </w:p>
        </w:tc>
        <w:tc>
          <w:tcPr>
            <w:tcW w:w="3946" w:type="dxa"/>
          </w:tcPr>
          <w:p w14:paraId="0994A85F" w14:textId="77777777" w:rsidR="002463AC" w:rsidRDefault="000F3D41">
            <w:pPr>
              <w:spacing w:before="40" w:after="40"/>
            </w:pPr>
            <w:r>
              <w:t>320 x 240, 16 colours</w:t>
            </w:r>
          </w:p>
        </w:tc>
      </w:tr>
      <w:tr w:rsidR="002463AC" w14:paraId="14F5679C" w14:textId="77777777">
        <w:trPr>
          <w:jc w:val="center"/>
        </w:trPr>
        <w:tc>
          <w:tcPr>
            <w:tcW w:w="2959" w:type="dxa"/>
          </w:tcPr>
          <w:p w14:paraId="140CB5DE" w14:textId="77777777" w:rsidR="002463AC" w:rsidRDefault="000F3D41">
            <w:pPr>
              <w:spacing w:before="40" w:after="40"/>
            </w:pPr>
            <w:r>
              <w:t>MODE 3</w:t>
            </w:r>
          </w:p>
        </w:tc>
        <w:tc>
          <w:tcPr>
            <w:tcW w:w="2959" w:type="dxa"/>
          </w:tcPr>
          <w:p w14:paraId="46A9B1DB" w14:textId="77777777" w:rsidR="002463AC" w:rsidRDefault="000F3D41">
            <w:pPr>
              <w:spacing w:before="40" w:after="40"/>
            </w:pPr>
            <w:r>
              <w:t>MODE 8,4</w:t>
            </w:r>
          </w:p>
        </w:tc>
        <w:tc>
          <w:tcPr>
            <w:tcW w:w="3946" w:type="dxa"/>
          </w:tcPr>
          <w:p w14:paraId="7718FED7" w14:textId="77777777" w:rsidR="002463AC" w:rsidRDefault="000F3D41">
            <w:pPr>
              <w:spacing w:before="40" w:after="40"/>
            </w:pPr>
            <w:r>
              <w:t>640 x 480, 16 colours</w:t>
            </w:r>
          </w:p>
        </w:tc>
      </w:tr>
      <w:tr w:rsidR="002463AC" w14:paraId="03934D64" w14:textId="77777777">
        <w:trPr>
          <w:jc w:val="center"/>
        </w:trPr>
        <w:tc>
          <w:tcPr>
            <w:tcW w:w="2959" w:type="dxa"/>
          </w:tcPr>
          <w:p w14:paraId="2594758F" w14:textId="77777777" w:rsidR="002463AC" w:rsidRDefault="000F3D41">
            <w:pPr>
              <w:spacing w:before="40" w:after="40"/>
            </w:pPr>
            <w:r>
              <w:t>MODE 4</w:t>
            </w:r>
          </w:p>
        </w:tc>
        <w:tc>
          <w:tcPr>
            <w:tcW w:w="2959" w:type="dxa"/>
          </w:tcPr>
          <w:p w14:paraId="4B6EB708" w14:textId="77777777" w:rsidR="002463AC" w:rsidRDefault="000F3D41">
            <w:pPr>
              <w:spacing w:before="40" w:after="40"/>
            </w:pPr>
            <w:r>
              <w:t>MODE 7,16</w:t>
            </w:r>
          </w:p>
        </w:tc>
        <w:tc>
          <w:tcPr>
            <w:tcW w:w="3946" w:type="dxa"/>
          </w:tcPr>
          <w:p w14:paraId="71707DB4" w14:textId="77777777" w:rsidR="002463AC" w:rsidRDefault="000F3D41">
            <w:pPr>
              <w:spacing w:before="40" w:after="40"/>
            </w:pPr>
            <w:r>
              <w:t>320 x 240, RGB555 on the PicoMite (16-bit here)</w:t>
            </w:r>
          </w:p>
        </w:tc>
      </w:tr>
      <w:tr w:rsidR="002463AC" w14:paraId="6384DF5D" w14:textId="77777777">
        <w:trPr>
          <w:jc w:val="center"/>
        </w:trPr>
        <w:tc>
          <w:tcPr>
            <w:tcW w:w="2959" w:type="dxa"/>
          </w:tcPr>
          <w:p w14:paraId="450CB77D" w14:textId="77777777" w:rsidR="002463AC" w:rsidRDefault="000F3D41">
            <w:pPr>
              <w:spacing w:before="40" w:after="40"/>
            </w:pPr>
            <w:r>
              <w:t>MODE 5</w:t>
            </w:r>
          </w:p>
        </w:tc>
        <w:tc>
          <w:tcPr>
            <w:tcW w:w="2959" w:type="dxa"/>
          </w:tcPr>
          <w:p w14:paraId="13E81F2A" w14:textId="77777777" w:rsidR="002463AC" w:rsidRDefault="000F3D41">
            <w:pPr>
              <w:spacing w:before="40" w:after="40"/>
            </w:pPr>
            <w:r>
              <w:t>MODE 7,8</w:t>
            </w:r>
          </w:p>
        </w:tc>
        <w:tc>
          <w:tcPr>
            <w:tcW w:w="3946" w:type="dxa"/>
          </w:tcPr>
          <w:p w14:paraId="4B003F30" w14:textId="77777777" w:rsidR="002463AC" w:rsidRDefault="000F3D41">
            <w:pPr>
              <w:spacing w:before="40" w:after="40"/>
            </w:pPr>
            <w:r>
              <w:t>320 x 240, 256 colours</w:t>
            </w:r>
          </w:p>
        </w:tc>
      </w:tr>
    </w:tbl>
    <w:p w14:paraId="7B79E533" w14:textId="77777777" w:rsidR="002463AC" w:rsidRDefault="000F3D41">
      <w:pPr>
        <w:spacing w:before="120"/>
      </w:pPr>
      <w:r>
        <w:t>See also the chapter Porting Programs.</w:t>
      </w:r>
    </w:p>
    <w:p w14:paraId="0E5ABD62"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904090"/>
      <w:r w:rsidRPr="000A1E40">
        <w:rPr>
          <w:b w:val="0"/>
          <w:sz w:val="40"/>
          <w:szCs w:val="40"/>
        </w:rPr>
        <w:lastRenderedPageBreak/>
        <w:t>Keyboard, Mouse and Gamepad</w:t>
      </w:r>
      <w:bookmarkEnd w:id="112"/>
    </w:p>
    <w:p w14:paraId="4A2002C9"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4917BCF9" w14:textId="77777777" w:rsidR="00F23116" w:rsidRDefault="002B25D5">
      <w:r>
        <w:t>The USB support is the PicoMite's, so programs written for the PicoMite read these devices the same way here.</w:t>
      </w:r>
    </w:p>
    <w:p w14:paraId="2EB98223" w14:textId="77777777" w:rsidR="00F23116" w:rsidRDefault="002B25D5">
      <w:pPr>
        <w:pStyle w:val="Heading2"/>
      </w:pPr>
      <w:bookmarkStart w:id="113" w:name="_Toc243904091"/>
      <w:r>
        <w:t>USB Hub</w:t>
      </w:r>
      <w:bookmarkEnd w:id="113"/>
    </w:p>
    <w:p w14:paraId="1DC23EDA"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3FF1E545"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3DF56B1F"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0B1B630D" w14:textId="77777777" w:rsidR="00F23116" w:rsidRDefault="002B25D5">
      <w:pPr>
        <w:pStyle w:val="Heading2"/>
      </w:pPr>
      <w:bookmarkStart w:id="114" w:name="_Toc243904092"/>
      <w:r>
        <w:t>USB Keyboard</w:t>
      </w:r>
      <w:bookmarkEnd w:id="114"/>
    </w:p>
    <w:p w14:paraId="34B39495" w14:textId="77777777" w:rsidR="00F23116" w:rsidRDefault="002B25D5">
      <w:r>
        <w:t>When a USB keyboard is connected it will be immediately recognised (no configuration required). Keyboards with a wireless dongle work, and so do keyboards with a built-in hub or a built-in mouse.</w:t>
      </w:r>
    </w:p>
    <w:p w14:paraId="6857EE12" w14:textId="77777777" w:rsidR="00F23116" w:rsidRDefault="002B25D5">
      <w:r>
        <w:t>The keyboard's layout is set with the command:</w:t>
      </w:r>
    </w:p>
    <w:p w14:paraId="10550F7E" w14:textId="77777777" w:rsidR="00F23116" w:rsidRDefault="002B25D5">
      <w:pPr>
        <w:spacing w:before="0" w:after="120"/>
        <w:ind w:left="540"/>
      </w:pPr>
      <w:r>
        <w:rPr>
          <w:rFonts w:ascii="Courier New" w:hAnsi="Courier New"/>
        </w:rPr>
        <w:t>OPTION USBKEYBOARD layout</w:t>
      </w:r>
    </w:p>
    <w:p w14:paraId="2A401E48"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78D66AE6"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54CFE2FA" w14:textId="77777777" w:rsidR="00F23116" w:rsidRDefault="002B25D5">
      <w:r>
        <w:t>The codes that the special keys generate (the function keys, the arrows and so on) are listed in Appendix I. KEYDOWN() returns the keys that are being held down, which is useful in games.</w:t>
      </w:r>
    </w:p>
    <w:p w14:paraId="4643808A" w14:textId="77777777" w:rsidR="00F23116" w:rsidRDefault="002B25D5">
      <w:pPr>
        <w:pStyle w:val="Heading2"/>
      </w:pPr>
      <w:bookmarkStart w:id="115" w:name="_Toc243904093"/>
      <w:r>
        <w:t>USB Mouse</w:t>
      </w:r>
      <w:bookmarkEnd w:id="115"/>
    </w:p>
    <w:p w14:paraId="26A7014E"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6FE9D8A3" w14:textId="77777777" w:rsidR="00F23116" w:rsidRDefault="002B25D5">
      <w:r>
        <w:t>Within a program the mouse is read with the DEVICE() function, as on the PicoMite:</w:t>
      </w:r>
    </w:p>
    <w:p w14:paraId="7928D41B" w14:textId="77777777" w:rsidR="00F23116" w:rsidRDefault="002B25D5">
      <w:pPr>
        <w:spacing w:before="0" w:after="0"/>
        <w:ind w:left="540"/>
      </w:pPr>
      <w:r>
        <w:rPr>
          <w:rFonts w:ascii="Courier New" w:hAnsi="Courier New"/>
        </w:rPr>
        <w:t>' print any movement of the mouse on the console</w:t>
      </w:r>
    </w:p>
    <w:p w14:paraId="2E5E096B" w14:textId="77777777" w:rsidR="00F23116" w:rsidRDefault="002B25D5">
      <w:pPr>
        <w:spacing w:before="0" w:after="0"/>
        <w:ind w:left="540"/>
      </w:pPr>
      <w:r>
        <w:rPr>
          <w:rFonts w:ascii="Courier New" w:hAnsi="Courier New"/>
        </w:rPr>
        <w:t>Do</w:t>
      </w:r>
    </w:p>
    <w:p w14:paraId="689C2037" w14:textId="77777777" w:rsidR="00F23116" w:rsidRDefault="002B25D5">
      <w:pPr>
        <w:spacing w:before="0" w:after="0"/>
        <w:ind w:left="540"/>
      </w:pPr>
      <w:r>
        <w:rPr>
          <w:rFonts w:ascii="Courier New" w:hAnsi="Courier New"/>
        </w:rPr>
        <w:t xml:space="preserve">  mx = DEVICE(MOUSE 2, X)</w:t>
      </w:r>
    </w:p>
    <w:p w14:paraId="488CCFB9" w14:textId="77777777" w:rsidR="00F23116" w:rsidRDefault="002B25D5">
      <w:pPr>
        <w:spacing w:before="0" w:after="0"/>
        <w:ind w:left="540"/>
      </w:pPr>
      <w:r>
        <w:rPr>
          <w:rFonts w:ascii="Courier New" w:hAnsi="Courier New"/>
        </w:rPr>
        <w:t xml:space="preserve">  my = DEVICE(MOUSE 2, Y)</w:t>
      </w:r>
    </w:p>
    <w:p w14:paraId="5D09BBB4" w14:textId="77777777" w:rsidR="00F23116" w:rsidRDefault="002B25D5">
      <w:pPr>
        <w:spacing w:before="0" w:after="0"/>
        <w:ind w:left="540"/>
      </w:pPr>
      <w:r>
        <w:rPr>
          <w:rFonts w:ascii="Courier New" w:hAnsi="Courier New"/>
        </w:rPr>
        <w:t xml:space="preserve">  If mx &lt;&gt; tx Or my &lt;&gt; ty Then Print mx, my</w:t>
      </w:r>
    </w:p>
    <w:p w14:paraId="5972DDE1" w14:textId="77777777" w:rsidR="00F23116" w:rsidRDefault="002B25D5">
      <w:pPr>
        <w:spacing w:before="0" w:after="0"/>
        <w:ind w:left="540"/>
      </w:pPr>
      <w:r>
        <w:rPr>
          <w:rFonts w:ascii="Courier New" w:hAnsi="Courier New"/>
        </w:rPr>
        <w:t xml:space="preserve">  tx = mx : ty = my</w:t>
      </w:r>
    </w:p>
    <w:p w14:paraId="26B6D363" w14:textId="77777777" w:rsidR="00F23116" w:rsidRDefault="002B25D5">
      <w:pPr>
        <w:spacing w:before="0" w:after="120"/>
        <w:ind w:left="540"/>
      </w:pPr>
      <w:r>
        <w:rPr>
          <w:rFonts w:ascii="Courier New" w:hAnsi="Courier New"/>
        </w:rPr>
        <w:t>Loop</w:t>
      </w:r>
    </w:p>
    <w:p w14:paraId="4ED83DDA"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58C9B992"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4DE10D06" w14:textId="77777777" w:rsidR="00F23116" w:rsidRDefault="002B25D5">
      <w:pPr>
        <w:pStyle w:val="Heading2"/>
      </w:pPr>
      <w:bookmarkStart w:id="116" w:name="_Toc243904094"/>
      <w:r>
        <w:lastRenderedPageBreak/>
        <w:t>PS2 and I2C Mice</w:t>
      </w:r>
      <w:bookmarkEnd w:id="116"/>
    </w:p>
    <w:p w14:paraId="4DBD8A1A"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7B67E900" w14:textId="77777777" w:rsidR="00F23116" w:rsidRDefault="002B25D5">
      <w:pPr>
        <w:pStyle w:val="Heading2"/>
      </w:pPr>
      <w:bookmarkStart w:id="117" w:name="_Toc243904095"/>
      <w:r>
        <w:t>USB Gamepads</w:t>
      </w:r>
      <w:bookmarkEnd w:id="117"/>
    </w:p>
    <w:p w14:paraId="5C6291DF"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4C82EF01" w14:textId="77777777" w:rsidR="00F23116" w:rsidRDefault="002B25D5">
      <w:r>
        <w:t>These gamepads are recognised:</w:t>
      </w:r>
    </w:p>
    <w:p w14:paraId="5617CEC8"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6A64AB31"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33085D27" w14:textId="77777777" w:rsidR="00F23116" w:rsidRDefault="002B25D5">
      <w:pPr>
        <w:numPr>
          <w:ilvl w:val="0"/>
          <w:numId w:val="5"/>
        </w:numPr>
        <w:spacing w:before="0" w:after="120"/>
        <w:ind w:left="540" w:hanging="360"/>
      </w:pPr>
      <w:r>
        <w:t>the Xbox 360, Xbox One and Xbox Series controllers;</w:t>
      </w:r>
    </w:p>
    <w:p w14:paraId="62EA7FA7" w14:textId="77777777" w:rsidR="00F23116" w:rsidRDefault="002B25D5">
      <w:pPr>
        <w:numPr>
          <w:ilvl w:val="0"/>
          <w:numId w:val="5"/>
        </w:numPr>
        <w:spacing w:before="0" w:after="120"/>
        <w:ind w:left="540" w:hanging="360"/>
      </w:pPr>
      <w:r>
        <w:t>a number of generic gamepads, such as the USB versions of the Super Nintendo SNES controller.</w:t>
      </w:r>
    </w:p>
    <w:p w14:paraId="59300561"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224B40AB"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3BFC9F36" w14:textId="77777777" w:rsidR="00F23116" w:rsidRDefault="002B25D5">
      <w:pPr>
        <w:pStyle w:val="Heading2"/>
      </w:pPr>
      <w:bookmarkStart w:id="118" w:name="_Toc243904096"/>
      <w:r>
        <w:t>USB Serial Devices (COM4 to COM7)</w:t>
      </w:r>
      <w:bookmarkEnd w:id="118"/>
    </w:p>
    <w:p w14:paraId="6574B235"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48E5820E"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27BB3505" w14:textId="77777777" w:rsidR="00F23116" w:rsidRDefault="002B25D5">
      <w:r>
        <w:t>The port is opened and used exactly like the hardware serial ports, eg:</w:t>
      </w:r>
    </w:p>
    <w:p w14:paraId="53EDC3CD" w14:textId="77777777" w:rsidR="00F23116" w:rsidRDefault="002B25D5">
      <w:pPr>
        <w:spacing w:before="0" w:after="120"/>
        <w:ind w:left="540"/>
      </w:pPr>
      <w:r>
        <w:rPr>
          <w:rFonts w:ascii="Courier New" w:hAnsi="Courier New"/>
        </w:rPr>
        <w:t>OPEN "COM4:115200" AS #1</w:t>
      </w:r>
    </w:p>
    <w:p w14:paraId="637D7825"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5F771A20"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77323309" w14:textId="77777777" w:rsidR="00F23116" w:rsidRDefault="002B25D5">
      <w:pPr>
        <w:pStyle w:val="Heading2"/>
      </w:pPr>
      <w:bookmarkStart w:id="119" w:name="_Toc243904097"/>
      <w:r>
        <w:t>USB Flash Drive</w:t>
      </w:r>
      <w:bookmarkEnd w:id="119"/>
    </w:p>
    <w:p w14:paraId="5BDCD24F" w14:textId="77777777" w:rsidR="00F23116" w:rsidRDefault="002B25D5">
      <w:r>
        <w:t>A USB flash drive (memory stick) can be connected, either directly or via a hub. The drive will be automatically recognised and the message "USB Flash Drive Connected" will be shown on the console.</w:t>
      </w:r>
    </w:p>
    <w:p w14:paraId="417D0C39"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754AB348" w14:textId="77777777" w:rsidR="00F23116" w:rsidRDefault="002B25D5">
      <w:pPr>
        <w:pStyle w:val="Heading2"/>
      </w:pPr>
      <w:bookmarkStart w:id="120" w:name="_Toc243904098"/>
      <w:r>
        <w:t>Wii Nunchuk and Classic Controllers</w:t>
      </w:r>
      <w:bookmarkEnd w:id="120"/>
    </w:p>
    <w:p w14:paraId="4DCCC36C"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4371E039" w14:textId="77777777" w:rsidR="00CA472C" w:rsidRPr="000A1E40" w:rsidRDefault="00CA472C" w:rsidP="00CA472C">
      <w:pPr>
        <w:pStyle w:val="Heading1"/>
        <w:pageBreakBefore/>
        <w:spacing w:before="0"/>
        <w:rPr>
          <w:sz w:val="40"/>
          <w:szCs w:val="40"/>
        </w:rPr>
      </w:pPr>
      <w:bookmarkStart w:id="121" w:name="_Toc243904099"/>
      <w:r w:rsidRPr="000A1E40">
        <w:rPr>
          <w:b w:val="0"/>
          <w:sz w:val="40"/>
          <w:szCs w:val="40"/>
        </w:rPr>
        <w:lastRenderedPageBreak/>
        <w:t>Program and Data Storage</w:t>
      </w:r>
      <w:bookmarkEnd w:id="121"/>
    </w:p>
    <w:p w14:paraId="02B3CA52" w14:textId="77777777" w:rsidR="00C91A2B" w:rsidRDefault="00D1314B">
      <w:r>
        <w:t>The Colour Maximite 2 has full support for programs, files and directories on the SD card and on a USB flash drive. This includes opening files for reading, writing or random access and editing and running programs.</w:t>
      </w:r>
    </w:p>
    <w:p w14:paraId="46655693" w14:textId="77777777" w:rsidR="00C91A2B" w:rsidRDefault="00D1314B">
      <w:pPr>
        <w:pStyle w:val="Heading2"/>
      </w:pPr>
      <w:bookmarkStart w:id="122" w:name="_Toc243904100"/>
      <w:r>
        <w:t>Drives</w:t>
      </w:r>
      <w:bookmarkEnd w:id="122"/>
    </w:p>
    <w:p w14:paraId="38B71461" w14:textId="77777777" w:rsidR="00C91A2B" w:rsidRDefault="00D1314B">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295A8F3" w14:textId="77777777" w:rsidR="00C91A2B" w:rsidRDefault="00D1314B">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227F58B5" w14:textId="77777777" w:rsidR="00C91A2B" w:rsidRDefault="00D1314B">
      <w:r>
        <w:t>The active drive (the default) is A: on startup. It can be changed with the DRIVE command (eg, DRIVE "C:") or by typing A:, B: or C: at the command prompt, and then the drive prefix is not needed.</w:t>
      </w:r>
    </w:p>
    <w:p w14:paraId="0A7AD6D9" w14:textId="77777777" w:rsidR="00C91A2B" w:rsidRDefault="00D1314B">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2590F410" w14:textId="77777777" w:rsidR="00C91A2B" w:rsidRDefault="00D1314B">
      <w:r>
        <w:t>In the following note that:</w:t>
      </w:r>
    </w:p>
    <w:p w14:paraId="44EFCA40" w14:textId="77777777" w:rsidR="00C91A2B" w:rsidRDefault="00D1314B">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3E2EDB2F" w14:textId="77777777" w:rsidR="00C91A2B" w:rsidRDefault="00D1314B">
      <w:pPr>
        <w:numPr>
          <w:ilvl w:val="0"/>
          <w:numId w:val="5"/>
        </w:numPr>
        <w:spacing w:before="0" w:after="120"/>
        <w:ind w:left="540" w:hanging="360"/>
      </w:pPr>
      <w:r>
        <w:t>Long file/directory names are supported in addition to the old 8.3 format.</w:t>
      </w:r>
    </w:p>
    <w:p w14:paraId="269B5D10" w14:textId="77777777" w:rsidR="00C91A2B" w:rsidRDefault="00D1314B">
      <w:pPr>
        <w:numPr>
          <w:ilvl w:val="0"/>
          <w:numId w:val="5"/>
        </w:numPr>
        <w:spacing w:before="0" w:after="120"/>
        <w:ind w:left="540" w:hanging="360"/>
      </w:pPr>
      <w:r>
        <w:t>The maximum file/path length is 127 characters.</w:t>
      </w:r>
    </w:p>
    <w:p w14:paraId="314DF120" w14:textId="77777777" w:rsidR="00C91A2B" w:rsidRDefault="00D1314B">
      <w:pPr>
        <w:numPr>
          <w:ilvl w:val="0"/>
          <w:numId w:val="5"/>
        </w:numPr>
        <w:spacing w:before="0" w:after="120"/>
        <w:ind w:left="540" w:hanging="360"/>
      </w:pPr>
      <w:r>
        <w:t>Upper/lowercase characters and spaces are allowed although the file system is not case sensitive.</w:t>
      </w:r>
    </w:p>
    <w:p w14:paraId="162828F3" w14:textId="77777777" w:rsidR="00C91A2B" w:rsidRDefault="00D1314B">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1DB7C154" w14:textId="77777777" w:rsidR="00C91A2B" w:rsidRDefault="00D1314B">
      <w:pPr>
        <w:numPr>
          <w:ilvl w:val="0"/>
          <w:numId w:val="5"/>
        </w:numPr>
        <w:spacing w:before="0" w:after="120"/>
        <w:ind w:left="540" w:hanging="360"/>
      </w:pPr>
      <w:r>
        <w:t>Forward slashes or back slashes are valid in paths between directories. Eg /dir/file.txt or \dir\file.txt.</w:t>
      </w:r>
    </w:p>
    <w:p w14:paraId="2D807F32" w14:textId="77777777" w:rsidR="00C91A2B" w:rsidRDefault="00D1314B">
      <w:pPr>
        <w:numPr>
          <w:ilvl w:val="0"/>
          <w:numId w:val="5"/>
        </w:numPr>
        <w:spacing w:before="0" w:after="120"/>
        <w:ind w:left="540" w:hanging="360"/>
      </w:pPr>
      <w:r>
        <w:t>The current MMBasic time is used for file create and last access times.</w:t>
      </w:r>
    </w:p>
    <w:p w14:paraId="359C662D" w14:textId="77777777" w:rsidR="00C91A2B" w:rsidRDefault="00D1314B">
      <w:pPr>
        <w:numPr>
          <w:ilvl w:val="0"/>
          <w:numId w:val="5"/>
        </w:numPr>
        <w:spacing w:before="0" w:after="120"/>
        <w:ind w:left="540" w:hanging="360"/>
      </w:pPr>
      <w:r>
        <w:t>Up to ten files can be simultaneously open, on any of the drives.</w:t>
      </w:r>
    </w:p>
    <w:p w14:paraId="4C088AFD" w14:textId="77777777" w:rsidR="00C91A2B" w:rsidRDefault="00D1314B">
      <w:pPr>
        <w:numPr>
          <w:ilvl w:val="0"/>
          <w:numId w:val="5"/>
        </w:numPr>
        <w:spacing w:before="0" w:after="120"/>
        <w:ind w:left="540" w:hanging="360"/>
      </w:pPr>
      <w:r>
        <w:t>Input and output commands and functions can also use file #0 which refers to the console.</w:t>
      </w:r>
    </w:p>
    <w:p w14:paraId="7EC8E00D" w14:textId="77777777" w:rsidR="00C91A2B" w:rsidRDefault="00D1314B">
      <w:pPr>
        <w:numPr>
          <w:ilvl w:val="0"/>
          <w:numId w:val="5"/>
        </w:numPr>
        <w:spacing w:before="0" w:after="120"/>
        <w:ind w:left="540" w:hanging="360"/>
      </w:pPr>
      <w:r>
        <w:t>Except for INPUT, LINE INPUT and PRINT the # in #fnbr is optional and may be omitted.</w:t>
      </w:r>
    </w:p>
    <w:p w14:paraId="7B48523F" w14:textId="77777777" w:rsidR="00C91A2B" w:rsidRDefault="00D1314B">
      <w:pPr>
        <w:pStyle w:val="Heading2"/>
      </w:pPr>
      <w:bookmarkStart w:id="123" w:name="_Toc243904101"/>
      <w:r>
        <w:t>Program Management Commands</w:t>
      </w:r>
      <w:bookmarkEnd w:id="123"/>
    </w:p>
    <w:p w14:paraId="20884116" w14:textId="77777777" w:rsidR="00C91A2B" w:rsidRDefault="00D1314B">
      <w:r>
        <w:t>All programs reside on the SD card (or a USB flash drive) and so it must be present when running, editing and listing programs (see All Programs Are Run From the SD Card in the chapter Using MMBasic).</w:t>
      </w:r>
    </w:p>
    <w:p w14:paraId="2635A8C2" w14:textId="77777777" w:rsidR="00C91A2B" w:rsidRDefault="00D1314B">
      <w:pPr>
        <w:numPr>
          <w:ilvl w:val="0"/>
          <w:numId w:val="5"/>
        </w:numPr>
        <w:spacing w:before="0" w:after="120"/>
        <w:ind w:left="540" w:hanging="360"/>
      </w:pPr>
      <w:r>
        <w:t>RUN "prog" - Run a program. 'prog' must be a string constant (ie, not a variable).</w:t>
      </w:r>
    </w:p>
    <w:p w14:paraId="7397E40E" w14:textId="77777777" w:rsidR="00C91A2B" w:rsidRDefault="00D1314B">
      <w:pPr>
        <w:numPr>
          <w:ilvl w:val="0"/>
          <w:numId w:val="5"/>
        </w:numPr>
        <w:spacing w:before="0" w:after="120"/>
        <w:ind w:left="540" w:hanging="360"/>
      </w:pPr>
      <w:r>
        <w:t>EDIT fname$ - Edit a program or text file.</w:t>
      </w:r>
    </w:p>
    <w:p w14:paraId="2514D52A" w14:textId="77777777" w:rsidR="00C91A2B" w:rsidRDefault="00D1314B">
      <w:pPr>
        <w:numPr>
          <w:ilvl w:val="0"/>
          <w:numId w:val="5"/>
        </w:numPr>
        <w:spacing w:before="0" w:after="120"/>
        <w:ind w:left="540" w:hanging="360"/>
      </w:pPr>
      <w:r>
        <w:t>LIST fname$ - List on the console a program or text file.</w:t>
      </w:r>
    </w:p>
    <w:p w14:paraId="2B426B46" w14:textId="77777777" w:rsidR="00C91A2B" w:rsidRDefault="00D1314B">
      <w:pPr>
        <w:numPr>
          <w:ilvl w:val="0"/>
          <w:numId w:val="5"/>
        </w:numPr>
        <w:spacing w:before="0" w:after="120"/>
        <w:ind w:left="540" w:hanging="360"/>
      </w:pPr>
      <w:r>
        <w:t>AUTOSAVE fname$ - Receive a file streamed by a computer connected to the serial console.</w:t>
      </w:r>
    </w:p>
    <w:p w14:paraId="2E1A2D0E" w14:textId="77777777" w:rsidR="00C91A2B" w:rsidRDefault="00D1314B">
      <w:pPr>
        <w:numPr>
          <w:ilvl w:val="0"/>
          <w:numId w:val="5"/>
        </w:numPr>
        <w:spacing w:before="0" w:after="120"/>
        <w:ind w:left="540" w:hanging="360"/>
      </w:pPr>
      <w:r>
        <w:t>XMODEM RECEIVE fname$ - Receive a file from a computer connected to the serial console using the XModem protocol.</w:t>
      </w:r>
    </w:p>
    <w:p w14:paraId="3D3F36A5" w14:textId="77777777" w:rsidR="00C91A2B" w:rsidRDefault="00D1314B">
      <w:pPr>
        <w:numPr>
          <w:ilvl w:val="0"/>
          <w:numId w:val="5"/>
        </w:numPr>
        <w:spacing w:before="0" w:after="120"/>
        <w:ind w:left="540" w:hanging="360"/>
      </w:pPr>
      <w:r>
        <w:t>XMODEM SEND fname$ - Send a file to a computer connected to the serial console using the XModem protocol.</w:t>
      </w:r>
    </w:p>
    <w:p w14:paraId="3D203980" w14:textId="77777777" w:rsidR="00C91A2B" w:rsidRDefault="00D1314B">
      <w:pPr>
        <w:numPr>
          <w:ilvl w:val="0"/>
          <w:numId w:val="5"/>
        </w:numPr>
        <w:spacing w:before="0" w:after="120"/>
        <w:ind w:left="540" w:hanging="360"/>
      </w:pPr>
      <w:r>
        <w:t>ZMODEM RECEIVE [fname$] - Receive one or more files using the ZModem protocol, which is faster and more reliable than XModem.</w:t>
      </w:r>
    </w:p>
    <w:p w14:paraId="184AAA03" w14:textId="77777777" w:rsidR="00C91A2B" w:rsidRDefault="00D1314B">
      <w:pPr>
        <w:numPr>
          <w:ilvl w:val="0"/>
          <w:numId w:val="5"/>
        </w:numPr>
        <w:spacing w:before="0" w:after="120"/>
        <w:ind w:left="540" w:hanging="360"/>
      </w:pPr>
      <w:r>
        <w:t>ZMODEM SEND [fname$] - Send a file using the ZModem protocol.</w:t>
      </w:r>
    </w:p>
    <w:p w14:paraId="0368E5A6" w14:textId="77777777" w:rsidR="00C91A2B" w:rsidRDefault="00D1314B">
      <w:pPr>
        <w:pStyle w:val="Heading2"/>
      </w:pPr>
      <w:bookmarkStart w:id="124" w:name="_Toc243904102"/>
      <w:r>
        <w:t>File Access Within a Program</w:t>
      </w:r>
      <w:bookmarkEnd w:id="124"/>
    </w:p>
    <w:p w14:paraId="6A3EB964" w14:textId="77777777" w:rsidR="00C91A2B" w:rsidRDefault="00D1314B">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035B11FD" w14:textId="77777777" w:rsidR="00C91A2B" w:rsidRDefault="00D1314B">
      <w:pPr>
        <w:numPr>
          <w:ilvl w:val="0"/>
          <w:numId w:val="5"/>
        </w:numPr>
        <w:spacing w:before="0" w:after="120"/>
        <w:ind w:left="540" w:hanging="360"/>
      </w:pPr>
      <w:r>
        <w:t>PRINT #fnbr, expression [[,; ]expression] … etc - Outputs text to the file opened as #fnbr.</w:t>
      </w:r>
    </w:p>
    <w:p w14:paraId="57CDD686" w14:textId="77777777" w:rsidR="00C91A2B" w:rsidRDefault="00D1314B">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0EABB4B0" w14:textId="77777777" w:rsidR="00C91A2B" w:rsidRDefault="00D1314B">
      <w:pPr>
        <w:numPr>
          <w:ilvl w:val="0"/>
          <w:numId w:val="5"/>
        </w:numPr>
        <w:spacing w:before="0" w:after="120"/>
        <w:ind w:left="540" w:hanging="360"/>
      </w:pPr>
      <w:r>
        <w:t>LINE INPUT #fnbr, variable$ - Read a complete line into the string variable specified from the file previously opened as #fnbr.</w:t>
      </w:r>
    </w:p>
    <w:p w14:paraId="6C3F8DE4" w14:textId="77777777" w:rsidR="00C91A2B" w:rsidRDefault="00D1314B">
      <w:pPr>
        <w:numPr>
          <w:ilvl w:val="0"/>
          <w:numId w:val="5"/>
        </w:numPr>
        <w:spacing w:before="0" w:after="120"/>
        <w:ind w:left="540" w:hanging="360"/>
      </w:pPr>
      <w:r>
        <w:t>SEEK #fnbr, pos - Will position the read/write pointer in a file that has been opened for RANDOM access to the 'pos' byte.</w:t>
      </w:r>
    </w:p>
    <w:p w14:paraId="5D334861" w14:textId="77777777" w:rsidR="00C91A2B" w:rsidRDefault="00D1314B">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136CA874" w14:textId="77777777" w:rsidR="00C91A2B" w:rsidRDefault="00D1314B">
      <w:pPr>
        <w:numPr>
          <w:ilvl w:val="0"/>
          <w:numId w:val="5"/>
        </w:numPr>
        <w:spacing w:before="0" w:after="120"/>
        <w:ind w:left="540" w:hanging="360"/>
      </w:pPr>
      <w:r>
        <w:t>CLOSE #fnbr [,#fnbr] … - Close the file(s) previously opened with the file number '#fnbr'.</w:t>
      </w:r>
    </w:p>
    <w:p w14:paraId="4A871D3E" w14:textId="77777777" w:rsidR="00C91A2B" w:rsidRDefault="00D1314B">
      <w:r>
        <w:t>Also there are a number of functions that support the above commands:</w:t>
      </w:r>
    </w:p>
    <w:p w14:paraId="3C79A8B8" w14:textId="77777777" w:rsidR="00C91A2B" w:rsidRDefault="00D1314B">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224A627A" w14:textId="77777777" w:rsidR="00C91A2B" w:rsidRDefault="00D1314B">
      <w:pPr>
        <w:numPr>
          <w:ilvl w:val="0"/>
          <w:numId w:val="5"/>
        </w:numPr>
        <w:spacing w:before="0" w:after="120"/>
        <w:ind w:left="540" w:hanging="360"/>
      </w:pPr>
      <w:r>
        <w:t>EOF(#fnbr) - Will return true if the file previously opened for INPUT with the file number '#fnbr' is positioned at the end of the file.</w:t>
      </w:r>
    </w:p>
    <w:p w14:paraId="1AB0AEAD" w14:textId="77777777" w:rsidR="00C91A2B" w:rsidRDefault="00D1314B">
      <w:pPr>
        <w:numPr>
          <w:ilvl w:val="0"/>
          <w:numId w:val="5"/>
        </w:numPr>
        <w:spacing w:before="0" w:after="120"/>
        <w:ind w:left="540" w:hanging="360"/>
      </w:pPr>
      <w:r>
        <w:t>LOC(#fnbr) - For an open file this will return the current position of the read/write pointer in the file.</w:t>
      </w:r>
    </w:p>
    <w:p w14:paraId="0729D9D9" w14:textId="77777777" w:rsidR="00C91A2B" w:rsidRDefault="00D1314B">
      <w:pPr>
        <w:numPr>
          <w:ilvl w:val="0"/>
          <w:numId w:val="5"/>
        </w:numPr>
        <w:spacing w:before="0" w:after="120"/>
        <w:ind w:left="540" w:hanging="360"/>
      </w:pPr>
      <w:r>
        <w:t>LOF(#fnbr) - Will return the current length of the file in bytes.</w:t>
      </w:r>
    </w:p>
    <w:p w14:paraId="6B9719BE" w14:textId="77777777" w:rsidR="00C91A2B" w:rsidRDefault="00D1314B">
      <w:pPr>
        <w:pStyle w:val="Heading2"/>
      </w:pPr>
      <w:bookmarkStart w:id="125" w:name="_Toc243904103"/>
      <w:r>
        <w:t>File and Directory Management</w:t>
      </w:r>
      <w:bookmarkEnd w:id="125"/>
    </w:p>
    <w:p w14:paraId="1EC38BE8" w14:textId="77777777" w:rsidR="00C91A2B" w:rsidRDefault="00D1314B">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EDAFCC0" w14:textId="77777777" w:rsidR="00C91A2B" w:rsidRDefault="00D1314B">
      <w:pPr>
        <w:numPr>
          <w:ilvl w:val="0"/>
          <w:numId w:val="5"/>
        </w:numPr>
        <w:spacing w:before="0" w:after="120"/>
        <w:ind w:left="540" w:hanging="360"/>
      </w:pPr>
      <w:r>
        <w:t>KILL fname$ - Delete a file. A wildcard (eg, KILL "*.BAK") deletes all the matching files - see the KILL command for the details.</w:t>
      </w:r>
    </w:p>
    <w:p w14:paraId="421F37CD" w14:textId="77777777" w:rsidR="00C91A2B" w:rsidRDefault="00D1314B">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42AC9C73" w14:textId="77777777" w:rsidR="00C91A2B" w:rsidRDefault="00D1314B">
      <w:pPr>
        <w:numPr>
          <w:ilvl w:val="0"/>
          <w:numId w:val="5"/>
        </w:numPr>
        <w:spacing w:before="0" w:after="120"/>
        <w:ind w:left="540" w:hanging="360"/>
      </w:pPr>
      <w:r>
        <w:t>RENAME fromname$ AS toname$ - Rename a file.</w:t>
      </w:r>
    </w:p>
    <w:p w14:paraId="72FAAD9C" w14:textId="77777777" w:rsidR="00C91A2B" w:rsidRDefault="00D1314B">
      <w:pPr>
        <w:numPr>
          <w:ilvl w:val="0"/>
          <w:numId w:val="5"/>
        </w:numPr>
        <w:spacing w:before="0" w:after="120"/>
        <w:ind w:left="540" w:hanging="360"/>
      </w:pPr>
      <w:r>
        <w:t>MKDIR dname$ - Make a sub directory.</w:t>
      </w:r>
    </w:p>
    <w:p w14:paraId="15E31E9A" w14:textId="77777777" w:rsidR="00C91A2B" w:rsidRDefault="00D1314B">
      <w:pPr>
        <w:numPr>
          <w:ilvl w:val="0"/>
          <w:numId w:val="5"/>
        </w:numPr>
        <w:spacing w:before="0" w:after="120"/>
        <w:ind w:left="540" w:hanging="360"/>
      </w:pPr>
      <w:r>
        <w:t>CHDIR dname$ - Change into the directory dname$. It can also be ".." (dot dot) for up one directory or "/" for the root directory.</w:t>
      </w:r>
    </w:p>
    <w:p w14:paraId="4519C732" w14:textId="77777777" w:rsidR="00C91A2B" w:rsidRDefault="00D1314B">
      <w:pPr>
        <w:numPr>
          <w:ilvl w:val="0"/>
          <w:numId w:val="5"/>
        </w:numPr>
        <w:spacing w:before="0" w:after="120"/>
        <w:ind w:left="540" w:hanging="360"/>
      </w:pPr>
      <w:r>
        <w:t>RMDIR dir$ - Remove, or delete, the directory dir$.</w:t>
      </w:r>
    </w:p>
    <w:p w14:paraId="08FBAD6C" w14:textId="77777777" w:rsidR="00C91A2B" w:rsidRDefault="00D1314B">
      <w:pPr>
        <w:numPr>
          <w:ilvl w:val="0"/>
          <w:numId w:val="5"/>
        </w:numPr>
        <w:spacing w:before="0" w:after="120"/>
        <w:ind w:left="540" w:hanging="360"/>
      </w:pPr>
      <w:r>
        <w:t>DRIVE drive$ - Sets the active drive to drive$ ("A:", "B:" or "C:").</w:t>
      </w:r>
    </w:p>
    <w:p w14:paraId="3A38BD0F" w14:textId="77777777" w:rsidR="00C91A2B" w:rsidRDefault="00D1314B">
      <w:r>
        <w:t>And there are functions that are handy for searching and managing files/directories:</w:t>
      </w:r>
    </w:p>
    <w:p w14:paraId="2DB9C476" w14:textId="77777777" w:rsidR="00C91A2B" w:rsidRDefault="00D1314B">
      <w:pPr>
        <w:numPr>
          <w:ilvl w:val="0"/>
          <w:numId w:val="5"/>
        </w:numPr>
        <w:spacing w:before="0" w:after="120"/>
        <w:ind w:left="540" w:hanging="360"/>
      </w:pPr>
      <w:r>
        <w:t>DIR$(fspec, type) - Will search for files and return the names of the entries found.</w:t>
      </w:r>
    </w:p>
    <w:p w14:paraId="4AB2BECE" w14:textId="77777777" w:rsidR="00C91A2B" w:rsidRDefault="00D1314B">
      <w:pPr>
        <w:numPr>
          <w:ilvl w:val="0"/>
          <w:numId w:val="5"/>
        </w:numPr>
        <w:spacing w:before="0" w:after="120"/>
        <w:ind w:left="540" w:hanging="360"/>
      </w:pPr>
      <w:r>
        <w:t>CWD$ - Will return the current working directory.</w:t>
      </w:r>
    </w:p>
    <w:p w14:paraId="464EB9CE" w14:textId="77777777" w:rsidR="00C91A2B" w:rsidRDefault="00D1314B">
      <w:pPr>
        <w:numPr>
          <w:ilvl w:val="0"/>
          <w:numId w:val="5"/>
        </w:numPr>
        <w:spacing w:before="0" w:after="120"/>
        <w:ind w:left="540" w:hanging="360"/>
      </w:pPr>
      <w:r>
        <w:t>MM.INFO(DRIVE) - The active drive.</w:t>
      </w:r>
    </w:p>
    <w:p w14:paraId="553AECED" w14:textId="77777777" w:rsidR="00C91A2B" w:rsidRDefault="00D1314B">
      <w:pPr>
        <w:numPr>
          <w:ilvl w:val="0"/>
          <w:numId w:val="5"/>
        </w:numPr>
        <w:spacing w:before="0" w:after="120"/>
        <w:ind w:left="540" w:hanging="360"/>
      </w:pPr>
      <w:r>
        <w:t>MM.INFO(FREE SPACE) and MM.INFO(DISK SIZE) - The free space on and the size of the active drive.</w:t>
      </w:r>
    </w:p>
    <w:p w14:paraId="50A018D0" w14:textId="77777777" w:rsidR="00C91A2B" w:rsidRDefault="00D1314B">
      <w:pPr>
        <w:numPr>
          <w:ilvl w:val="0"/>
          <w:numId w:val="5"/>
        </w:numPr>
        <w:spacing w:before="0" w:after="120"/>
        <w:ind w:left="540" w:hanging="360"/>
      </w:pPr>
      <w:r>
        <w:t>MM.INFO(EXISTS FILE fname$) and MM.INFO(EXISTS DIR dirname$) - True if the file or directory exists.</w:t>
      </w:r>
    </w:p>
    <w:p w14:paraId="28E4BFCD" w14:textId="77777777" w:rsidR="00C91A2B" w:rsidRDefault="00D1314B">
      <w:pPr>
        <w:numPr>
          <w:ilvl w:val="0"/>
          <w:numId w:val="5"/>
        </w:numPr>
        <w:spacing w:before="0" w:after="120"/>
        <w:ind w:left="540" w:hanging="360"/>
      </w:pPr>
      <w:r>
        <w:t>MM.INFO(FILESIZE fname$) and MM.INFO(MODIFIED fname$) - The size of a file and the date and time it was last modified.</w:t>
      </w:r>
    </w:p>
    <w:p w14:paraId="6A9EE5F3" w14:textId="77777777" w:rsidR="00C91A2B" w:rsidRDefault="00D1314B">
      <w:pPr>
        <w:numPr>
          <w:ilvl w:val="0"/>
          <w:numId w:val="5"/>
        </w:numPr>
        <w:spacing w:before="0" w:after="120"/>
        <w:ind w:left="540" w:hanging="360"/>
      </w:pPr>
      <w:r>
        <w:t>MM.INFO(PATH) - The path of the program being run. This allows a program to find the resource files it needs relative to itself.</w:t>
      </w:r>
    </w:p>
    <w:p w14:paraId="6CE88A3E" w14:textId="77777777" w:rsidR="00C91A2B" w:rsidRDefault="00D1314B">
      <w:pPr>
        <w:pStyle w:val="Heading2"/>
      </w:pPr>
      <w:bookmarkStart w:id="126" w:name="_Toc243904104"/>
      <w:r>
        <w:lastRenderedPageBreak/>
        <w:t>Play Audio Files</w:t>
      </w:r>
      <w:bookmarkEnd w:id="126"/>
    </w:p>
    <w:p w14:paraId="300C6D1A" w14:textId="77777777" w:rsidR="00C91A2B" w:rsidRDefault="00D1314B">
      <w:pPr>
        <w:numPr>
          <w:ilvl w:val="0"/>
          <w:numId w:val="5"/>
        </w:numPr>
        <w:spacing w:before="0" w:after="120"/>
        <w:ind w:left="540" w:hanging="360"/>
      </w:pPr>
      <w:r>
        <w:t>PLAY WAV | FLAC | MP3 file$ [, interrupt] - Play a WAV, FLAC or MP3 audio file on the stereo audio output.</w:t>
      </w:r>
    </w:p>
    <w:p w14:paraId="67C24C98" w14:textId="77777777" w:rsidR="00C91A2B" w:rsidRDefault="00D1314B">
      <w:pPr>
        <w:numPr>
          <w:ilvl w:val="0"/>
          <w:numId w:val="5"/>
        </w:numPr>
        <w:spacing w:before="0" w:after="120"/>
        <w:ind w:left="540" w:hanging="360"/>
      </w:pPr>
      <w:r>
        <w:t>PLAY MODFILE file$ - Play a MOD file on the stereo audio output.</w:t>
      </w:r>
    </w:p>
    <w:p w14:paraId="24014E5E" w14:textId="77777777" w:rsidR="00C91A2B" w:rsidRDefault="00D1314B">
      <w:pPr>
        <w:numPr>
          <w:ilvl w:val="0"/>
          <w:numId w:val="5"/>
        </w:numPr>
        <w:spacing w:before="0" w:after="120"/>
        <w:ind w:left="540" w:hanging="360"/>
      </w:pPr>
      <w:r>
        <w:t>PLAY EFFECT filename$ [,interrupt] - Play a WAV file at the same time as a MOD file is playing.</w:t>
      </w:r>
    </w:p>
    <w:p w14:paraId="61283C3F" w14:textId="77777777" w:rsidR="00C91A2B" w:rsidRDefault="00D1314B">
      <w:r>
        <w:t>See the chapter Sound Output for the details.</w:t>
      </w:r>
    </w:p>
    <w:p w14:paraId="5F9C1D65" w14:textId="77777777" w:rsidR="00C91A2B" w:rsidRDefault="00D1314B">
      <w:pPr>
        <w:pStyle w:val="Heading2"/>
      </w:pPr>
      <w:bookmarkStart w:id="127" w:name="_Toc243904105"/>
      <w:r>
        <w:t>Load and Save Images</w:t>
      </w:r>
      <w:bookmarkEnd w:id="127"/>
    </w:p>
    <w:p w14:paraId="032083BC" w14:textId="77777777" w:rsidR="00C91A2B" w:rsidRDefault="00D1314B">
      <w:r>
        <w:t>An image can be loaded from a drive and displayed on the VGA monitor. This can be used to draw a logo or add a background on the display.</w:t>
      </w:r>
    </w:p>
    <w:p w14:paraId="116A872F" w14:textId="77777777" w:rsidR="00C91A2B" w:rsidRDefault="00D1314B">
      <w:pPr>
        <w:spacing w:before="0" w:after="0"/>
        <w:ind w:left="540"/>
      </w:pPr>
      <w:r>
        <w:rPr>
          <w:rFonts w:ascii="Courier New" w:hAnsi="Courier New"/>
        </w:rPr>
        <w:t>LOAD BMP filename$ [, StartX, StartY]</w:t>
      </w:r>
    </w:p>
    <w:p w14:paraId="3ED0DF48" w14:textId="77777777" w:rsidR="00C91A2B" w:rsidRDefault="00D1314B">
      <w:pPr>
        <w:spacing w:before="0" w:after="0"/>
        <w:ind w:left="540"/>
      </w:pPr>
      <w:r>
        <w:rPr>
          <w:rFonts w:ascii="Courier New" w:hAnsi="Courier New"/>
        </w:rPr>
        <w:t>LOAD GIF filename$ [, StartX, StartY]</w:t>
      </w:r>
    </w:p>
    <w:p w14:paraId="6E12A964" w14:textId="77777777" w:rsidR="00C91A2B" w:rsidRDefault="00D1314B">
      <w:pPr>
        <w:spacing w:before="0" w:after="0"/>
        <w:ind w:left="540"/>
      </w:pPr>
      <w:r>
        <w:rPr>
          <w:rFonts w:ascii="Courier New" w:hAnsi="Courier New"/>
        </w:rPr>
        <w:t>LOAD JPG filename$ [, StartX] [, StartY] [, dither] [, xOffset] [, yOffset] [, scale]</w:t>
      </w:r>
    </w:p>
    <w:p w14:paraId="5CF9522B" w14:textId="77777777" w:rsidR="00C91A2B" w:rsidRDefault="00D1314B">
      <w:pPr>
        <w:spacing w:before="0" w:after="120"/>
        <w:ind w:left="540"/>
      </w:pPr>
      <w:r>
        <w:rPr>
          <w:rFonts w:ascii="Courier New" w:hAnsi="Courier New"/>
        </w:rPr>
        <w:t>LOAD PNG filename$ [, StartX] [, StartY] [, transparent] [, alphacut] [, xOffset] [, yOffset]</w:t>
      </w:r>
    </w:p>
    <w:p w14:paraId="63D22ABD" w14:textId="77777777" w:rsidR="00C91A2B" w:rsidRDefault="00D1314B">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10BE7CD0" w14:textId="77777777" w:rsidR="00C91A2B" w:rsidRDefault="00D1314B">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76C6FD78" w14:textId="77777777" w:rsidR="00C91A2B" w:rsidRDefault="00D1314B">
      <w:r>
        <w:t>LOAD PNG accepts 'xOffset' and 'yOffset' in the same way, after its 'transparent' and 'alphacut' parameters (see LOAD PNG in the commands listing). With these formats an image larger than the display is cropped to fit.</w:t>
      </w:r>
    </w:p>
    <w:p w14:paraId="4AF6D07D" w14:textId="77777777" w:rsidR="00C91A2B" w:rsidRDefault="00D1314B">
      <w:r>
        <w:t>The image must be in the appropriate format and MMBasic will add the extension to the file name if it is not specified.</w:t>
      </w:r>
    </w:p>
    <w:p w14:paraId="79A93AD3" w14:textId="77777777" w:rsidR="00C91A2B" w:rsidRDefault="00D1314B">
      <w:r>
        <w:t>The current image on the screen can be saved to a file using the following command:</w:t>
      </w:r>
    </w:p>
    <w:p w14:paraId="6C42B4AC" w14:textId="77777777" w:rsidR="00C91A2B" w:rsidRDefault="00D1314B">
      <w:pPr>
        <w:spacing w:before="0" w:after="120"/>
        <w:ind w:left="540"/>
      </w:pPr>
      <w:r>
        <w:rPr>
          <w:rFonts w:ascii="Courier New" w:hAnsi="Courier New"/>
        </w:rPr>
        <w:t>SAVE IMAGE filename$ [, StartX, StartY, width, height]</w:t>
      </w:r>
    </w:p>
    <w:p w14:paraId="561A2CC9" w14:textId="77777777" w:rsidR="00C91A2B" w:rsidRDefault="00D1314B">
      <w:pPr>
        <w:spacing w:before="120"/>
      </w:pPr>
      <w:r>
        <w:t>This will save the image, or part of the image, as a 24-bit true colour BMP file (the extension .BMP will be added if an extension is not supplied). SAVE PNG takes the same arguments and saves the same picture as a PNG file, which is compressed: a screen of text and graphics is typically ten to fifty times smaller. LOAD PNG loads it back.</w:t>
      </w:r>
    </w:p>
    <w:p w14:paraId="4534F010" w14:textId="77777777" w:rsidR="00C91A2B" w:rsidRDefault="00D1314B">
      <w:r>
        <w:t>The Print Screen key and Ctrl-\ save the whole screen at the command prompt, in the editor and in the file manager, as A:/SCREEN_yyyymmdd_hhmmss.PNG (see Appendix I).</w:t>
      </w:r>
    </w:p>
    <w:p w14:paraId="1AEA75E0" w14:textId="77777777" w:rsidR="00C91A2B" w:rsidRDefault="00D1314B">
      <w:pPr>
        <w:pStyle w:val="Heading2"/>
      </w:pPr>
      <w:bookmarkStart w:id="128" w:name="_Toc243904106"/>
      <w:r>
        <w:t>Sequential File Access</w:t>
      </w:r>
      <w:bookmarkEnd w:id="128"/>
    </w:p>
    <w:p w14:paraId="2FB8C09B" w14:textId="77777777" w:rsidR="00C91A2B" w:rsidRDefault="00D1314B">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5DC1D6EB" w14:textId="77777777" w:rsidR="00C91A2B" w:rsidRDefault="00D1314B">
      <w:r>
        <w:t>In the example below a file is created and two lines are written to the file (using the PRINT command). The file is then closed.</w:t>
      </w:r>
    </w:p>
    <w:p w14:paraId="705EE2B0" w14:textId="77777777" w:rsidR="00C91A2B" w:rsidRDefault="00D1314B">
      <w:pPr>
        <w:spacing w:before="0" w:after="0"/>
        <w:ind w:left="540"/>
      </w:pPr>
      <w:r>
        <w:rPr>
          <w:rFonts w:ascii="Courier New" w:hAnsi="Courier New"/>
        </w:rPr>
        <w:t>OPEN "fox.txt" FOR OUTPUT AS #1</w:t>
      </w:r>
    </w:p>
    <w:p w14:paraId="032B7AAB" w14:textId="77777777" w:rsidR="00C91A2B" w:rsidRDefault="00D1314B">
      <w:pPr>
        <w:spacing w:before="0" w:after="0"/>
        <w:ind w:left="540"/>
      </w:pPr>
      <w:r>
        <w:rPr>
          <w:rFonts w:ascii="Courier New" w:hAnsi="Courier New"/>
        </w:rPr>
        <w:t>PRINT #1, "The quick brown fox"</w:t>
      </w:r>
    </w:p>
    <w:p w14:paraId="360DA7FF" w14:textId="77777777" w:rsidR="00C91A2B" w:rsidRDefault="00D1314B">
      <w:pPr>
        <w:spacing w:before="0" w:after="0"/>
        <w:ind w:left="540"/>
      </w:pPr>
      <w:r>
        <w:rPr>
          <w:rFonts w:ascii="Courier New" w:hAnsi="Courier New"/>
        </w:rPr>
        <w:t>PRINT #1, "jumps over the lazy dog"</w:t>
      </w:r>
    </w:p>
    <w:p w14:paraId="44F2AC1E" w14:textId="77777777" w:rsidR="00C91A2B" w:rsidRDefault="00D1314B">
      <w:pPr>
        <w:spacing w:before="0" w:after="120"/>
        <w:ind w:left="540"/>
      </w:pPr>
      <w:r>
        <w:rPr>
          <w:rFonts w:ascii="Courier New" w:hAnsi="Courier New"/>
        </w:rPr>
        <w:t>CLOSE #1</w:t>
      </w:r>
    </w:p>
    <w:p w14:paraId="2CC1DA82" w14:textId="77777777" w:rsidR="00C91A2B" w:rsidRDefault="00D1314B">
      <w:pPr>
        <w:spacing w:before="120"/>
      </w:pPr>
      <w:r>
        <w:t>You can read the contents of the file using the LINE INPUT command. For example:</w:t>
      </w:r>
    </w:p>
    <w:p w14:paraId="23E87E60" w14:textId="77777777" w:rsidR="00C91A2B" w:rsidRDefault="00D1314B">
      <w:pPr>
        <w:spacing w:before="0" w:after="0"/>
        <w:ind w:left="540"/>
      </w:pPr>
      <w:r>
        <w:rPr>
          <w:rFonts w:ascii="Courier New" w:hAnsi="Courier New"/>
        </w:rPr>
        <w:t>OPEN "fox.txt" FOR INPUT AS #1</w:t>
      </w:r>
    </w:p>
    <w:p w14:paraId="2944F7DA" w14:textId="77777777" w:rsidR="00C91A2B" w:rsidRDefault="00D1314B">
      <w:pPr>
        <w:spacing w:before="0" w:after="0"/>
        <w:ind w:left="540"/>
      </w:pPr>
      <w:r>
        <w:rPr>
          <w:rFonts w:ascii="Courier New" w:hAnsi="Courier New"/>
        </w:rPr>
        <w:t>LINE INPUT #1,a$</w:t>
      </w:r>
    </w:p>
    <w:p w14:paraId="55E52AE7" w14:textId="77777777" w:rsidR="00C91A2B" w:rsidRDefault="00D1314B">
      <w:pPr>
        <w:spacing w:before="0" w:after="0"/>
        <w:ind w:left="540"/>
      </w:pPr>
      <w:r>
        <w:rPr>
          <w:rFonts w:ascii="Courier New" w:hAnsi="Courier New"/>
        </w:rPr>
        <w:t>LINE INPUT #1,b$</w:t>
      </w:r>
    </w:p>
    <w:p w14:paraId="53ABCF69" w14:textId="77777777" w:rsidR="00C91A2B" w:rsidRDefault="00D1314B">
      <w:pPr>
        <w:spacing w:before="0" w:after="120"/>
        <w:ind w:left="540"/>
      </w:pPr>
      <w:r>
        <w:rPr>
          <w:rFonts w:ascii="Courier New" w:hAnsi="Courier New"/>
        </w:rPr>
        <w:t>CLOSE #1</w:t>
      </w:r>
    </w:p>
    <w:p w14:paraId="0140D3C7" w14:textId="77777777" w:rsidR="00C91A2B" w:rsidRDefault="00D1314B">
      <w:pPr>
        <w:spacing w:before="120"/>
      </w:pPr>
      <w:r>
        <w:lastRenderedPageBreak/>
        <w:t>LINE INPUT reads one line at a time so the variable a$ will contain the text "The quick brown fox" and b$ will contain "jumps over the lazy dog".</w:t>
      </w:r>
    </w:p>
    <w:p w14:paraId="2F092A99" w14:textId="77777777" w:rsidR="00C91A2B" w:rsidRDefault="00D1314B">
      <w:r>
        <w:t>Another way of reading from a file is to use the INPUT$() function. This will read a specified number of characters. For example:</w:t>
      </w:r>
    </w:p>
    <w:p w14:paraId="0DB3F6FE" w14:textId="77777777" w:rsidR="00C91A2B" w:rsidRDefault="00D1314B">
      <w:pPr>
        <w:spacing w:before="0" w:after="0"/>
        <w:ind w:left="540"/>
      </w:pPr>
      <w:r>
        <w:rPr>
          <w:rFonts w:ascii="Courier New" w:hAnsi="Courier New"/>
        </w:rPr>
        <w:t>OPEN "fox.txt" FOR INPUT AS #1</w:t>
      </w:r>
    </w:p>
    <w:p w14:paraId="4C173139" w14:textId="77777777" w:rsidR="00C91A2B" w:rsidRDefault="00D1314B">
      <w:pPr>
        <w:spacing w:before="0" w:after="0"/>
        <w:ind w:left="540"/>
      </w:pPr>
      <w:r>
        <w:rPr>
          <w:rFonts w:ascii="Courier New" w:hAnsi="Courier New"/>
        </w:rPr>
        <w:t>ta$ = INPUT$(12, #1)</w:t>
      </w:r>
    </w:p>
    <w:p w14:paraId="30C829B8" w14:textId="77777777" w:rsidR="00C91A2B" w:rsidRDefault="00D1314B">
      <w:pPr>
        <w:spacing w:before="0" w:after="0"/>
        <w:ind w:left="540"/>
      </w:pPr>
      <w:r>
        <w:rPr>
          <w:rFonts w:ascii="Courier New" w:hAnsi="Courier New"/>
        </w:rPr>
        <w:t>tb$ = INPUT$(3, #1)</w:t>
      </w:r>
    </w:p>
    <w:p w14:paraId="09F53716" w14:textId="77777777" w:rsidR="00C91A2B" w:rsidRDefault="00D1314B">
      <w:pPr>
        <w:spacing w:before="0" w:after="120"/>
        <w:ind w:left="540"/>
      </w:pPr>
      <w:r>
        <w:rPr>
          <w:rFonts w:ascii="Courier New" w:hAnsi="Courier New"/>
        </w:rPr>
        <w:t>CLOSE #1</w:t>
      </w:r>
    </w:p>
    <w:p w14:paraId="1F4F0629" w14:textId="77777777" w:rsidR="00C91A2B" w:rsidRDefault="00D1314B">
      <w:pPr>
        <w:spacing w:before="120"/>
      </w:pPr>
      <w:r>
        <w:t>The first INPUT$() will read 12 characters and the second 3 characters. So the variable ta$ will contain "The quick br" and the variable tb$ will contain "own".</w:t>
      </w:r>
    </w:p>
    <w:p w14:paraId="35AC0B17" w14:textId="77777777" w:rsidR="00C91A2B" w:rsidRDefault="00D1314B">
      <w:r>
        <w:t>Files normally contain just text and the print command will convert numbers to text. So in the following example the first line will contain the line "123" and the second "56789".</w:t>
      </w:r>
    </w:p>
    <w:p w14:paraId="2432540A" w14:textId="77777777" w:rsidR="00C91A2B" w:rsidRDefault="00D1314B">
      <w:pPr>
        <w:spacing w:before="0" w:after="0"/>
        <w:ind w:left="540"/>
      </w:pPr>
      <w:r>
        <w:rPr>
          <w:rFonts w:ascii="Courier New" w:hAnsi="Courier New"/>
        </w:rPr>
        <w:t>nbr1 = 123 : nbr2 = 56789</w:t>
      </w:r>
    </w:p>
    <w:p w14:paraId="39CEBF93" w14:textId="77777777" w:rsidR="00C91A2B" w:rsidRDefault="00D1314B">
      <w:pPr>
        <w:spacing w:before="0" w:after="0"/>
        <w:ind w:left="540"/>
      </w:pPr>
      <w:r>
        <w:rPr>
          <w:rFonts w:ascii="Courier New" w:hAnsi="Courier New"/>
        </w:rPr>
        <w:t>OPEN "numbers.txt" FOR OUTPUT AS #1</w:t>
      </w:r>
    </w:p>
    <w:p w14:paraId="4B98503B" w14:textId="77777777" w:rsidR="00C91A2B" w:rsidRDefault="00D1314B">
      <w:pPr>
        <w:spacing w:before="0" w:after="0"/>
        <w:ind w:left="540"/>
      </w:pPr>
      <w:r>
        <w:rPr>
          <w:rFonts w:ascii="Courier New" w:hAnsi="Courier New"/>
        </w:rPr>
        <w:t>PRINT #1, nbr1</w:t>
      </w:r>
    </w:p>
    <w:p w14:paraId="2D4ABB81" w14:textId="77777777" w:rsidR="00C91A2B" w:rsidRDefault="00D1314B">
      <w:pPr>
        <w:spacing w:before="0" w:after="0"/>
        <w:ind w:left="540"/>
      </w:pPr>
      <w:r>
        <w:rPr>
          <w:rFonts w:ascii="Courier New" w:hAnsi="Courier New"/>
        </w:rPr>
        <w:t>PRINT #1, nbr2</w:t>
      </w:r>
    </w:p>
    <w:p w14:paraId="27081610" w14:textId="77777777" w:rsidR="00C91A2B" w:rsidRDefault="00D1314B">
      <w:pPr>
        <w:spacing w:before="0" w:after="120"/>
        <w:ind w:left="540"/>
      </w:pPr>
      <w:r>
        <w:rPr>
          <w:rFonts w:ascii="Courier New" w:hAnsi="Courier New"/>
        </w:rPr>
        <w:t>CLOSE #1</w:t>
      </w:r>
    </w:p>
    <w:p w14:paraId="7C432140" w14:textId="77777777" w:rsidR="00C91A2B" w:rsidRDefault="00D1314B">
      <w:pPr>
        <w:spacing w:before="120"/>
      </w:pPr>
      <w:r>
        <w:t>Again you can read the contents of the file using the LINE INPUT command but then you would need to convert the text to a number using VAL(). For example:</w:t>
      </w:r>
    </w:p>
    <w:p w14:paraId="365F925B" w14:textId="77777777" w:rsidR="00C91A2B" w:rsidRDefault="00D1314B">
      <w:pPr>
        <w:spacing w:before="0" w:after="0"/>
        <w:ind w:left="540"/>
      </w:pPr>
      <w:r>
        <w:rPr>
          <w:rFonts w:ascii="Courier New" w:hAnsi="Courier New"/>
        </w:rPr>
        <w:t>OPEN "numbers.txt" FOR INPUT AS #1</w:t>
      </w:r>
    </w:p>
    <w:p w14:paraId="0B7E7B83" w14:textId="77777777" w:rsidR="00C91A2B" w:rsidRDefault="00D1314B">
      <w:pPr>
        <w:spacing w:before="0" w:after="0"/>
        <w:ind w:left="540"/>
      </w:pPr>
      <w:r>
        <w:rPr>
          <w:rFonts w:ascii="Courier New" w:hAnsi="Courier New"/>
        </w:rPr>
        <w:t>LINE INPUT #1, a$</w:t>
      </w:r>
    </w:p>
    <w:p w14:paraId="0E550AE3" w14:textId="77777777" w:rsidR="00C91A2B" w:rsidRDefault="00D1314B">
      <w:pPr>
        <w:spacing w:before="0" w:after="0"/>
        <w:ind w:left="540"/>
      </w:pPr>
      <w:r>
        <w:rPr>
          <w:rFonts w:ascii="Courier New" w:hAnsi="Courier New"/>
        </w:rPr>
        <w:t>LINE INPUT #1, b$</w:t>
      </w:r>
    </w:p>
    <w:p w14:paraId="6F8F6614" w14:textId="77777777" w:rsidR="00C91A2B" w:rsidRDefault="00D1314B">
      <w:pPr>
        <w:spacing w:before="0" w:after="0"/>
        <w:ind w:left="540"/>
      </w:pPr>
      <w:r>
        <w:rPr>
          <w:rFonts w:ascii="Courier New" w:hAnsi="Courier New"/>
        </w:rPr>
        <w:t>CLOSE #1</w:t>
      </w:r>
    </w:p>
    <w:p w14:paraId="6B4BEF45" w14:textId="77777777" w:rsidR="00C91A2B" w:rsidRDefault="00D1314B">
      <w:pPr>
        <w:spacing w:before="0" w:after="120"/>
        <w:ind w:left="540"/>
      </w:pPr>
      <w:r>
        <w:rPr>
          <w:rFonts w:ascii="Courier New" w:hAnsi="Courier New"/>
        </w:rPr>
        <w:t>x = VAL(a$) : y = VAL(b$)</w:t>
      </w:r>
    </w:p>
    <w:p w14:paraId="5B271A62" w14:textId="77777777" w:rsidR="00C91A2B" w:rsidRDefault="00D1314B">
      <w:pPr>
        <w:spacing w:before="120"/>
      </w:pPr>
      <w:r>
        <w:t>Following this the variable x would have the value 123 and y the value 56789.</w:t>
      </w:r>
    </w:p>
    <w:p w14:paraId="062C063C" w14:textId="77777777" w:rsidR="00C91A2B" w:rsidRDefault="00D1314B">
      <w:pPr>
        <w:pStyle w:val="Heading2"/>
      </w:pPr>
      <w:bookmarkStart w:id="129" w:name="_Toc243904107"/>
      <w:r>
        <w:t>Random File Access</w:t>
      </w:r>
      <w:bookmarkEnd w:id="129"/>
    </w:p>
    <w:p w14:paraId="61F7DD19" w14:textId="77777777" w:rsidR="00C91A2B" w:rsidRDefault="00D1314B">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7CE9F5D9" w14:textId="77777777" w:rsidR="00C91A2B" w:rsidRDefault="00D1314B">
      <w:r>
        <w:t>For random access the file should be opened with the keyword RANDOM. For example:</w:t>
      </w:r>
    </w:p>
    <w:p w14:paraId="36898A02" w14:textId="77777777" w:rsidR="00C91A2B" w:rsidRDefault="00D1314B">
      <w:pPr>
        <w:spacing w:before="0" w:after="120"/>
        <w:ind w:left="540"/>
      </w:pPr>
      <w:r>
        <w:rPr>
          <w:rFonts w:ascii="Courier New" w:hAnsi="Courier New"/>
        </w:rPr>
        <w:t>OPEN "filename" FOR RANDOM AS #1</w:t>
      </w:r>
    </w:p>
    <w:p w14:paraId="55803216" w14:textId="77777777" w:rsidR="00C91A2B" w:rsidRDefault="00D1314B">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320E5B26" w14:textId="77777777" w:rsidR="00C91A2B" w:rsidRDefault="00D1314B">
      <w:pPr>
        <w:spacing w:before="0" w:after="120"/>
        <w:ind w:left="540"/>
      </w:pPr>
      <w:r>
        <w:rPr>
          <w:rFonts w:ascii="Courier New" w:hAnsi="Courier New"/>
        </w:rPr>
        <w:t>SEEK #1, 257</w:t>
      </w:r>
    </w:p>
    <w:p w14:paraId="6BCB7C85" w14:textId="77777777" w:rsidR="00C91A2B" w:rsidRDefault="00D1314B">
      <w:pPr>
        <w:spacing w:before="120"/>
      </w:pPr>
      <w:r>
        <w:t>When reading from a random access file the INPUT$() function should be used as this will read a fixed number of bytes (ie, a complete record) from the file. For example, to read a record of 64 bytes you would use:</w:t>
      </w:r>
    </w:p>
    <w:p w14:paraId="7874F199" w14:textId="77777777" w:rsidR="00C91A2B" w:rsidRDefault="00D1314B">
      <w:pPr>
        <w:spacing w:before="0" w:after="120"/>
        <w:ind w:left="540"/>
      </w:pPr>
      <w:r>
        <w:rPr>
          <w:rFonts w:ascii="Courier New" w:hAnsi="Courier New"/>
        </w:rPr>
        <w:t>dat$ = INPUT$(64, #1)</w:t>
      </w:r>
    </w:p>
    <w:p w14:paraId="39658161" w14:textId="77777777" w:rsidR="00C91A2B" w:rsidRDefault="00D1314B">
      <w:pPr>
        <w:spacing w:before="120"/>
      </w:pPr>
      <w:r>
        <w:t>When writing to the file a fixed record size should be used and this can be easily accomplished by adding sufficient padding characters (normally spaces) to the data to be written. For example:</w:t>
      </w:r>
    </w:p>
    <w:p w14:paraId="06213764" w14:textId="77777777" w:rsidR="00C91A2B" w:rsidRDefault="00D1314B">
      <w:pPr>
        <w:spacing w:before="0" w:after="120"/>
        <w:ind w:left="540"/>
      </w:pPr>
      <w:r>
        <w:rPr>
          <w:rFonts w:ascii="Courier New" w:hAnsi="Courier New"/>
        </w:rPr>
        <w:t>PRINT #1, dat$ + SPACE$(64 - LEN(dat$));</w:t>
      </w:r>
    </w:p>
    <w:p w14:paraId="43569FF0" w14:textId="77777777" w:rsidR="00C91A2B" w:rsidRDefault="00D1314B">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D42A542" w14:textId="77777777" w:rsidR="00C91A2B" w:rsidRDefault="00D1314B">
      <w:r>
        <w:t>Two other functions can help when using random file access. The LOC() function will return the current byte position of the read/write pointer and the LOF() function will return the total length of the file in bytes.</w:t>
      </w:r>
    </w:p>
    <w:p w14:paraId="30CAC479" w14:textId="77777777" w:rsidR="00C91A2B" w:rsidRDefault="00D1314B">
      <w:r>
        <w:t>The following program demonstrates random file access. Using it you can append to the file (to add some data in the first place) then read/write records using random record numbers. The first record in the file is record number 1, the second is 2, etc.</w:t>
      </w:r>
    </w:p>
    <w:p w14:paraId="6DE01438" w14:textId="77777777" w:rsidR="00C91A2B" w:rsidRDefault="00D1314B">
      <w:pPr>
        <w:spacing w:before="0" w:after="0"/>
        <w:ind w:left="540"/>
      </w:pPr>
      <w:r>
        <w:rPr>
          <w:rFonts w:ascii="Courier New" w:hAnsi="Courier New"/>
        </w:rPr>
        <w:t>RecLen = 64</w:t>
      </w:r>
    </w:p>
    <w:p w14:paraId="4874A65F" w14:textId="77777777" w:rsidR="00C91A2B" w:rsidRDefault="00D1314B">
      <w:pPr>
        <w:spacing w:before="0" w:after="0"/>
        <w:ind w:left="540"/>
      </w:pPr>
      <w:r>
        <w:rPr>
          <w:rFonts w:ascii="Courier New" w:hAnsi="Courier New"/>
        </w:rPr>
        <w:t>OPEN "test.dat" FOR RANDOM AS #1</w:t>
      </w:r>
    </w:p>
    <w:p w14:paraId="3E1F786F" w14:textId="77777777" w:rsidR="00C91A2B" w:rsidRDefault="00D1314B">
      <w:pPr>
        <w:spacing w:before="0" w:after="0"/>
        <w:ind w:left="540"/>
      </w:pPr>
      <w:r>
        <w:rPr>
          <w:rFonts w:ascii="Courier New" w:hAnsi="Courier New"/>
        </w:rPr>
        <w:lastRenderedPageBreak/>
        <w:t>DO</w:t>
      </w:r>
    </w:p>
    <w:p w14:paraId="585BFFB5" w14:textId="77777777" w:rsidR="00C91A2B" w:rsidRDefault="00D1314B">
      <w:pPr>
        <w:spacing w:before="0" w:after="0"/>
        <w:ind w:left="540"/>
      </w:pPr>
      <w:r>
        <w:rPr>
          <w:rFonts w:ascii="Courier New" w:hAnsi="Courier New"/>
        </w:rPr>
        <w:t xml:space="preserve">  abort: PRINT</w:t>
      </w:r>
    </w:p>
    <w:p w14:paraId="5C6DA43C" w14:textId="77777777" w:rsidR="00C91A2B" w:rsidRDefault="00D1314B">
      <w:pPr>
        <w:spacing w:before="0" w:after="0"/>
        <w:ind w:left="540"/>
      </w:pPr>
      <w:r>
        <w:rPr>
          <w:rFonts w:ascii="Courier New" w:hAnsi="Courier New"/>
        </w:rPr>
        <w:t xml:space="preserve">  PRINT "Number of records in the file =" LOF(#1)/RecLen</w:t>
      </w:r>
    </w:p>
    <w:p w14:paraId="754277B2" w14:textId="77777777" w:rsidR="00C91A2B" w:rsidRDefault="00D1314B">
      <w:pPr>
        <w:spacing w:before="0" w:after="0"/>
        <w:ind w:left="540"/>
      </w:pPr>
      <w:r>
        <w:rPr>
          <w:rFonts w:ascii="Courier New" w:hAnsi="Courier New"/>
        </w:rPr>
        <w:t xml:space="preserve">  INPUT "Command (r = read,w = write, a = append, q = quit): ", cmd$</w:t>
      </w:r>
    </w:p>
    <w:p w14:paraId="11F6E912" w14:textId="77777777" w:rsidR="00C91A2B" w:rsidRDefault="00D1314B">
      <w:pPr>
        <w:spacing w:before="0" w:after="0"/>
        <w:ind w:left="540"/>
      </w:pPr>
      <w:r>
        <w:rPr>
          <w:rFonts w:ascii="Courier New" w:hAnsi="Courier New"/>
        </w:rPr>
        <w:t xml:space="preserve">  IF cmd$ = "q" THEN CLOSE #1 : END</w:t>
      </w:r>
    </w:p>
    <w:p w14:paraId="4857FF53" w14:textId="77777777" w:rsidR="00C91A2B" w:rsidRDefault="00D1314B">
      <w:pPr>
        <w:spacing w:before="0" w:after="0"/>
        <w:ind w:left="540"/>
      </w:pPr>
      <w:r>
        <w:rPr>
          <w:rFonts w:ascii="Courier New" w:hAnsi="Courier New"/>
        </w:rPr>
        <w:t xml:space="preserve">  IF cmd$ = "a" THEN</w:t>
      </w:r>
    </w:p>
    <w:p w14:paraId="72EAFE4C" w14:textId="77777777" w:rsidR="00C91A2B" w:rsidRDefault="00D1314B">
      <w:pPr>
        <w:spacing w:before="0" w:after="0"/>
        <w:ind w:left="540"/>
      </w:pPr>
      <w:r>
        <w:rPr>
          <w:rFonts w:ascii="Courier New" w:hAnsi="Courier New"/>
        </w:rPr>
        <w:t xml:space="preserve">    SEEK #1, LOF(#1) + 1</w:t>
      </w:r>
    </w:p>
    <w:p w14:paraId="3C2AA012" w14:textId="77777777" w:rsidR="00C91A2B" w:rsidRDefault="00D1314B">
      <w:pPr>
        <w:spacing w:before="0" w:after="0"/>
        <w:ind w:left="540"/>
      </w:pPr>
      <w:r>
        <w:rPr>
          <w:rFonts w:ascii="Courier New" w:hAnsi="Courier New"/>
        </w:rPr>
        <w:t xml:space="preserve">  ELSE</w:t>
      </w:r>
    </w:p>
    <w:p w14:paraId="4A4BB31F" w14:textId="77777777" w:rsidR="00C91A2B" w:rsidRDefault="00D1314B">
      <w:pPr>
        <w:spacing w:before="0" w:after="0"/>
        <w:ind w:left="540"/>
      </w:pPr>
      <w:r>
        <w:rPr>
          <w:rFonts w:ascii="Courier New" w:hAnsi="Courier New"/>
        </w:rPr>
        <w:t xml:space="preserve">    INPUT "Record Number: ", nbr</w:t>
      </w:r>
    </w:p>
    <w:p w14:paraId="55238B45" w14:textId="77777777" w:rsidR="00C91A2B" w:rsidRDefault="00D1314B">
      <w:pPr>
        <w:spacing w:before="0" w:after="0"/>
        <w:ind w:left="540"/>
      </w:pPr>
      <w:r>
        <w:rPr>
          <w:rFonts w:ascii="Courier New" w:hAnsi="Courier New"/>
        </w:rPr>
        <w:t xml:space="preserve">    IF nbr &lt; 1 or nbr &gt; LOF(#1)/RecLen THEN PRINT "Invalid record" : GOTO abort</w:t>
      </w:r>
    </w:p>
    <w:p w14:paraId="4FA2BC31" w14:textId="77777777" w:rsidR="00C91A2B" w:rsidRDefault="00D1314B">
      <w:pPr>
        <w:spacing w:before="0" w:after="0"/>
        <w:ind w:left="540"/>
      </w:pPr>
      <w:r>
        <w:rPr>
          <w:rFonts w:ascii="Courier New" w:hAnsi="Courier New"/>
        </w:rPr>
        <w:t xml:space="preserve">    SEEK #1, RecLen * (nbr - 1) + 1</w:t>
      </w:r>
    </w:p>
    <w:p w14:paraId="311A93BF" w14:textId="77777777" w:rsidR="00C91A2B" w:rsidRDefault="00D1314B">
      <w:pPr>
        <w:spacing w:before="0" w:after="0"/>
        <w:ind w:left="540"/>
      </w:pPr>
      <w:r>
        <w:rPr>
          <w:rFonts w:ascii="Courier New" w:hAnsi="Courier New"/>
        </w:rPr>
        <w:t xml:space="preserve">  ENDIF</w:t>
      </w:r>
    </w:p>
    <w:p w14:paraId="63A2C819" w14:textId="77777777" w:rsidR="00C91A2B" w:rsidRDefault="00D1314B">
      <w:pPr>
        <w:spacing w:before="0" w:after="0"/>
        <w:ind w:left="540"/>
      </w:pPr>
      <w:r>
        <w:rPr>
          <w:rFonts w:ascii="Courier New" w:hAnsi="Courier New"/>
        </w:rPr>
        <w:t xml:space="preserve">  IF cmd$ = "r" THEN</w:t>
      </w:r>
    </w:p>
    <w:p w14:paraId="76E34C62" w14:textId="77777777" w:rsidR="00C91A2B" w:rsidRDefault="00D1314B">
      <w:pPr>
        <w:spacing w:before="0" w:after="0"/>
        <w:ind w:left="540"/>
      </w:pPr>
      <w:r>
        <w:rPr>
          <w:rFonts w:ascii="Courier New" w:hAnsi="Courier New"/>
        </w:rPr>
        <w:t xml:space="preserve">    PRINT "The record = " INPUT$(RecLen, #1)</w:t>
      </w:r>
    </w:p>
    <w:p w14:paraId="08F63BA0" w14:textId="77777777" w:rsidR="00C91A2B" w:rsidRDefault="00D1314B">
      <w:pPr>
        <w:spacing w:before="0" w:after="0"/>
        <w:ind w:left="540"/>
      </w:pPr>
      <w:r>
        <w:rPr>
          <w:rFonts w:ascii="Courier New" w:hAnsi="Courier New"/>
        </w:rPr>
        <w:t xml:space="preserve">  ELSE</w:t>
      </w:r>
    </w:p>
    <w:p w14:paraId="695A0B84" w14:textId="77777777" w:rsidR="00C91A2B" w:rsidRDefault="00D1314B">
      <w:pPr>
        <w:spacing w:before="0" w:after="0"/>
        <w:ind w:left="540"/>
      </w:pPr>
      <w:r>
        <w:rPr>
          <w:rFonts w:ascii="Courier New" w:hAnsi="Courier New"/>
        </w:rPr>
        <w:t xml:space="preserve">    LINE INPUT "Enter the data to be written: ", dat$</w:t>
      </w:r>
    </w:p>
    <w:p w14:paraId="3E78AF1B" w14:textId="77777777" w:rsidR="00C91A2B" w:rsidRDefault="00D1314B">
      <w:pPr>
        <w:spacing w:before="0" w:after="0"/>
        <w:ind w:left="540"/>
      </w:pPr>
      <w:r>
        <w:rPr>
          <w:rFonts w:ascii="Courier New" w:hAnsi="Courier New"/>
        </w:rPr>
        <w:t xml:space="preserve">    PRINT #1,dat$ + SPACE$(RecLen - LEN(dat$));</w:t>
      </w:r>
    </w:p>
    <w:p w14:paraId="36E264B8" w14:textId="77777777" w:rsidR="00C91A2B" w:rsidRDefault="00D1314B">
      <w:pPr>
        <w:spacing w:before="0" w:after="0"/>
        <w:ind w:left="540"/>
      </w:pPr>
      <w:r>
        <w:rPr>
          <w:rFonts w:ascii="Courier New" w:hAnsi="Courier New"/>
        </w:rPr>
        <w:t xml:space="preserve">  ENDIF</w:t>
      </w:r>
    </w:p>
    <w:p w14:paraId="263EAC61" w14:textId="77777777" w:rsidR="00C91A2B" w:rsidRDefault="00D1314B">
      <w:pPr>
        <w:spacing w:before="0" w:after="120"/>
        <w:ind w:left="540"/>
      </w:pPr>
      <w:r>
        <w:rPr>
          <w:rFonts w:ascii="Courier New" w:hAnsi="Courier New"/>
        </w:rPr>
        <w:t>LOOP</w:t>
      </w:r>
    </w:p>
    <w:p w14:paraId="4D67CE4B" w14:textId="77777777" w:rsidR="00C91A2B" w:rsidRDefault="00D1314B">
      <w:pPr>
        <w:spacing w:before="120"/>
      </w:pPr>
      <w:r>
        <w:t>Random access can also be used on a normal text file. For example, this will print out a file backwards:</w:t>
      </w:r>
    </w:p>
    <w:p w14:paraId="2261F0E9" w14:textId="77777777" w:rsidR="00C91A2B" w:rsidRDefault="00D1314B">
      <w:pPr>
        <w:spacing w:before="0" w:after="0"/>
        <w:ind w:left="540"/>
      </w:pPr>
      <w:r>
        <w:rPr>
          <w:rFonts w:ascii="Courier New" w:hAnsi="Courier New"/>
        </w:rPr>
        <w:t>OPEN "file.txt" FOR RANDOM AS #1</w:t>
      </w:r>
    </w:p>
    <w:p w14:paraId="2263D012" w14:textId="77777777" w:rsidR="00C91A2B" w:rsidRDefault="00D1314B">
      <w:pPr>
        <w:spacing w:before="0" w:after="0"/>
        <w:ind w:left="540"/>
      </w:pPr>
      <w:r>
        <w:rPr>
          <w:rFonts w:ascii="Courier New" w:hAnsi="Courier New"/>
        </w:rPr>
        <w:t>FOR i = LOF(#1) TO 1 STEP -1</w:t>
      </w:r>
    </w:p>
    <w:p w14:paraId="6A320992" w14:textId="77777777" w:rsidR="00C91A2B" w:rsidRDefault="00D1314B">
      <w:pPr>
        <w:spacing w:before="0" w:after="0"/>
        <w:ind w:left="540"/>
      </w:pPr>
      <w:r>
        <w:rPr>
          <w:rFonts w:ascii="Courier New" w:hAnsi="Courier New"/>
        </w:rPr>
        <w:t xml:space="preserve">  SEEK #1, i</w:t>
      </w:r>
    </w:p>
    <w:p w14:paraId="1CA60760" w14:textId="77777777" w:rsidR="00C91A2B" w:rsidRDefault="00D1314B">
      <w:pPr>
        <w:spacing w:before="0" w:after="0"/>
        <w:ind w:left="540"/>
      </w:pPr>
      <w:r>
        <w:rPr>
          <w:rFonts w:ascii="Courier New" w:hAnsi="Courier New"/>
        </w:rPr>
        <w:t xml:space="preserve">  PRINT INPUT$(1, #1);</w:t>
      </w:r>
    </w:p>
    <w:p w14:paraId="28759F7B" w14:textId="77777777" w:rsidR="00C91A2B" w:rsidRDefault="00D1314B">
      <w:pPr>
        <w:spacing w:before="0" w:after="0"/>
        <w:ind w:left="540"/>
      </w:pPr>
      <w:r>
        <w:rPr>
          <w:rFonts w:ascii="Courier New" w:hAnsi="Courier New"/>
        </w:rPr>
        <w:t>NEXT i</w:t>
      </w:r>
    </w:p>
    <w:p w14:paraId="4373EE9A" w14:textId="77777777" w:rsidR="00C91A2B" w:rsidRDefault="00D1314B">
      <w:pPr>
        <w:spacing w:before="0" w:after="120"/>
        <w:ind w:left="540"/>
      </w:pPr>
      <w:r>
        <w:rPr>
          <w:rFonts w:ascii="Courier New" w:hAnsi="Courier New"/>
        </w:rPr>
        <w:t>CLOSE #1</w:t>
      </w:r>
    </w:p>
    <w:p w14:paraId="51955745" w14:textId="77777777" w:rsidR="006D568F" w:rsidRPr="000A1E40" w:rsidRDefault="006D568F" w:rsidP="006D568F">
      <w:pPr>
        <w:pStyle w:val="Heading1"/>
        <w:pageBreakBefore/>
        <w:spacing w:before="0"/>
        <w:rPr>
          <w:b w:val="0"/>
          <w:sz w:val="40"/>
          <w:szCs w:val="40"/>
        </w:rPr>
      </w:pPr>
      <w:bookmarkStart w:id="130" w:name="_Toc243904108"/>
      <w:r w:rsidRPr="000A1E40">
        <w:rPr>
          <w:b w:val="0"/>
          <w:sz w:val="40"/>
          <w:szCs w:val="40"/>
        </w:rPr>
        <w:lastRenderedPageBreak/>
        <w:t>Sound Output</w:t>
      </w:r>
      <w:bookmarkEnd w:id="110"/>
      <w:bookmarkEnd w:id="111"/>
      <w:bookmarkEnd w:id="130"/>
    </w:p>
    <w:p w14:paraId="6941DD49"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ED336F4" w14:textId="77777777" w:rsidR="00011EF7" w:rsidRDefault="00554939">
      <w:pPr>
        <w:pStyle w:val="Heading2"/>
      </w:pPr>
      <w:bookmarkStart w:id="131" w:name="_Toc243904109"/>
      <w:r>
        <w:t>Playing WAV, FLAC, MP3 and MOD Files</w:t>
      </w:r>
      <w:bookmarkEnd w:id="131"/>
    </w:p>
    <w:p w14:paraId="27EFE4AA"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3924262D" w14:textId="77777777" w:rsidR="00011EF7" w:rsidRDefault="00554939">
      <w:pPr>
        <w:spacing w:before="0" w:after="0"/>
        <w:ind w:left="540"/>
      </w:pPr>
      <w:r>
        <w:rPr>
          <w:rFonts w:ascii="Courier New" w:hAnsi="Courier New"/>
        </w:rPr>
        <w:t>PLAY WAV file$ [, interrupt]</w:t>
      </w:r>
    </w:p>
    <w:p w14:paraId="3AD94CB6" w14:textId="77777777" w:rsidR="00011EF7" w:rsidRDefault="00554939">
      <w:pPr>
        <w:spacing w:before="0" w:after="0"/>
        <w:ind w:left="540"/>
      </w:pPr>
      <w:r>
        <w:rPr>
          <w:rFonts w:ascii="Courier New" w:hAnsi="Courier New"/>
        </w:rPr>
        <w:t>PLAY FLAC file$ [, interrupt]</w:t>
      </w:r>
    </w:p>
    <w:p w14:paraId="3D60BD15" w14:textId="77777777" w:rsidR="00011EF7" w:rsidRDefault="00554939">
      <w:pPr>
        <w:spacing w:before="0" w:after="0"/>
        <w:ind w:left="540"/>
      </w:pPr>
      <w:r>
        <w:rPr>
          <w:rFonts w:ascii="Courier New" w:hAnsi="Courier New"/>
        </w:rPr>
        <w:t>PLAY MP3 file$ [, interrupt]</w:t>
      </w:r>
    </w:p>
    <w:p w14:paraId="434295BC" w14:textId="77777777" w:rsidR="00011EF7" w:rsidRDefault="00554939">
      <w:pPr>
        <w:spacing w:before="0" w:after="120"/>
        <w:ind w:left="540"/>
      </w:pPr>
      <w:r>
        <w:rPr>
          <w:rFonts w:ascii="Courier New" w:hAnsi="Courier New"/>
        </w:rPr>
        <w:t>PLAY MODFILE file$ [, interrupt]</w:t>
      </w:r>
    </w:p>
    <w:p w14:paraId="6C773598"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3450026E" w14:textId="77777777" w:rsidR="00011EF7" w:rsidRDefault="00554939">
      <w:r>
        <w:t>A MOD file plays in a loop until it is stopped, unless an interrupt is given: then it plays once and the interrupt is called at its end.</w:t>
      </w:r>
    </w:p>
    <w:p w14:paraId="7C79F353" w14:textId="77777777" w:rsidR="00011EF7" w:rsidRDefault="00554939">
      <w:pPr>
        <w:pStyle w:val="Heading2"/>
      </w:pPr>
      <w:bookmarkStart w:id="132" w:name="_Toc243904110"/>
      <w:r>
        <w:t>Background Music</w:t>
      </w:r>
      <w:bookmarkEnd w:id="132"/>
    </w:p>
    <w:p w14:paraId="6D78AE49"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49C31F87"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D9D655E" w14:textId="77777777" w:rsidR="00011EF7" w:rsidRDefault="00554939">
      <w:pPr>
        <w:pStyle w:val="Heading2"/>
      </w:pPr>
      <w:bookmarkStart w:id="133" w:name="_Toc243904111"/>
      <w:r>
        <w:t>Generating Sine Waves</w:t>
      </w:r>
      <w:bookmarkEnd w:id="133"/>
    </w:p>
    <w:p w14:paraId="7A46B37E"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0560DBA4" w14:textId="77777777" w:rsidR="00011EF7" w:rsidRDefault="00554939">
      <w:r>
        <w:t>The syntax of the command is:</w:t>
      </w:r>
    </w:p>
    <w:p w14:paraId="6FD6E796" w14:textId="77777777" w:rsidR="00011EF7" w:rsidRDefault="00554939">
      <w:pPr>
        <w:spacing w:before="0" w:after="120"/>
        <w:ind w:left="540"/>
      </w:pPr>
      <w:r>
        <w:rPr>
          <w:rFonts w:ascii="Courier New" w:hAnsi="Courier New"/>
        </w:rPr>
        <w:t>PLAY TONE left, right [, duration] [, interrupt]</w:t>
      </w:r>
    </w:p>
    <w:p w14:paraId="227F4A7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0859BE49"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75E5A951" w14:textId="77777777" w:rsidR="00011EF7" w:rsidRDefault="00554939">
      <w:pPr>
        <w:pStyle w:val="Heading2"/>
      </w:pPr>
      <w:bookmarkStart w:id="134" w:name="_Toc243904112"/>
      <w:r>
        <w:t>Specialised Audio Output</w:t>
      </w:r>
      <w:bookmarkEnd w:id="134"/>
    </w:p>
    <w:p w14:paraId="069D8E7A" w14:textId="77777777" w:rsidR="00011EF7" w:rsidRDefault="00554939">
      <w:r>
        <w:t>There are a number of specialised audio commands that are mostly used in computer games. These are:</w:t>
      </w:r>
    </w:p>
    <w:p w14:paraId="656F9025" w14:textId="77777777" w:rsidR="00011EF7" w:rsidRDefault="00554939">
      <w:pPr>
        <w:numPr>
          <w:ilvl w:val="0"/>
          <w:numId w:val="5"/>
        </w:numPr>
        <w:spacing w:before="0" w:after="120"/>
        <w:ind w:left="540" w:hanging="360"/>
      </w:pPr>
      <w:r>
        <w:t>PLAY MODFILE which will play synthesised music using the MOD format.</w:t>
      </w:r>
    </w:p>
    <w:p w14:paraId="03F9D3A1"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22388874" w14:textId="77777777" w:rsidR="00011EF7" w:rsidRDefault="00554939">
      <w:pPr>
        <w:numPr>
          <w:ilvl w:val="0"/>
          <w:numId w:val="5"/>
        </w:numPr>
        <w:spacing w:before="0" w:after="120"/>
        <w:ind w:left="540" w:hanging="360"/>
      </w:pPr>
      <w:r>
        <w:t>PLAY TTS which will generate robotic speech.</w:t>
      </w:r>
    </w:p>
    <w:p w14:paraId="6DD7901F"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01C0E822" w14:textId="77777777" w:rsidR="00011EF7" w:rsidRDefault="00554939">
      <w:pPr>
        <w:numPr>
          <w:ilvl w:val="0"/>
          <w:numId w:val="5"/>
        </w:numPr>
        <w:spacing w:before="0" w:after="120"/>
        <w:ind w:left="540" w:hanging="360"/>
      </w:pPr>
      <w:r>
        <w:t>PLAY ARRAY which plays 16-bit samples held in integer arrays.</w:t>
      </w:r>
    </w:p>
    <w:p w14:paraId="6095FEFF"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756461A4" w14:textId="77777777" w:rsidR="00011EF7" w:rsidRDefault="00554939">
      <w:pPr>
        <w:numPr>
          <w:ilvl w:val="0"/>
          <w:numId w:val="5"/>
        </w:numPr>
        <w:spacing w:before="0" w:after="120"/>
        <w:ind w:left="540" w:hanging="360"/>
      </w:pPr>
      <w:r>
        <w:t>PLAY BBC SOUND and PLAY BBC ENVELOPE, described below.</w:t>
      </w:r>
    </w:p>
    <w:p w14:paraId="2702BBBA" w14:textId="77777777" w:rsidR="00011EF7" w:rsidRDefault="00554939">
      <w:r>
        <w:t>See the details in the command listing.</w:t>
      </w:r>
    </w:p>
    <w:p w14:paraId="2EE89ED2" w14:textId="77777777" w:rsidR="00011EF7" w:rsidRDefault="00554939">
      <w:pPr>
        <w:pStyle w:val="Heading2"/>
      </w:pPr>
      <w:bookmarkStart w:id="135" w:name="_Toc243904113"/>
      <w:r>
        <w:t>BBC Micro Sound</w:t>
      </w:r>
      <w:bookmarkEnd w:id="135"/>
    </w:p>
    <w:p w14:paraId="2D21A65F"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7EF85A4F"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18AD73B3" w14:textId="77777777" w:rsidR="00011EF7" w:rsidRDefault="00554939">
      <w:pPr>
        <w:spacing w:before="0" w:after="0"/>
        <w:ind w:left="540"/>
      </w:pPr>
      <w:r>
        <w:rPr>
          <w:rFonts w:ascii="Courier New" w:hAnsi="Courier New"/>
        </w:rPr>
        <w:t>FOR p = 53 TO 101 STEP 4 : PLAY BBC SOUND 1, -15, p, 5 : NEXT p</w:t>
      </w:r>
    </w:p>
    <w:p w14:paraId="513C5C30"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13A98631" w14:textId="77777777" w:rsidR="00011EF7" w:rsidRDefault="00554939">
      <w:pPr>
        <w:spacing w:before="0" w:after="0"/>
        <w:ind w:left="540"/>
      </w:pPr>
      <w:r>
        <w:rPr>
          <w:rFonts w:ascii="Courier New" w:hAnsi="Courier New"/>
        </w:rPr>
        <w:t>PLAY BBC ENVELOPE 1, 1, 4, -4, 4, 10, 10, 10, 126, -2, 0, -10, 120, 100</w:t>
      </w:r>
    </w:p>
    <w:p w14:paraId="698DB6BA" w14:textId="77777777" w:rsidR="00011EF7" w:rsidRDefault="00554939">
      <w:pPr>
        <w:spacing w:before="0" w:after="120"/>
        <w:ind w:left="540"/>
      </w:pPr>
      <w:r>
        <w:rPr>
          <w:rFonts w:ascii="Courier New" w:hAnsi="Courier New"/>
        </w:rPr>
        <w:t>PLAY BBC SOUND 1, 1, 100, 30</w:t>
      </w:r>
    </w:p>
    <w:p w14:paraId="7CA7EEDC"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836056" w14:textId="77777777" w:rsidR="00011EF7" w:rsidRDefault="00554939">
      <w:pPr>
        <w:spacing w:before="0" w:after="0"/>
        <w:ind w:left="540"/>
      </w:pPr>
      <w:r>
        <w:rPr>
          <w:rFonts w:ascii="Courier New" w:hAnsi="Courier New"/>
        </w:rPr>
        <w:t>PLAY BBC ENVELOPE 2, 1, -8, 0, 0, 20, 0, 0, 126, -8, 0, -20, 126, 100</w:t>
      </w:r>
    </w:p>
    <w:p w14:paraId="3813AB2B" w14:textId="77777777" w:rsidR="00011EF7" w:rsidRDefault="00554939">
      <w:pPr>
        <w:spacing w:before="0" w:after="120"/>
        <w:ind w:left="540"/>
      </w:pPr>
      <w:r>
        <w:rPr>
          <w:rFonts w:ascii="Courier New" w:hAnsi="Courier New"/>
        </w:rPr>
        <w:t>PLAY BBC SOUND &amp;H11, 2, 220, 4</w:t>
      </w:r>
    </w:p>
    <w:p w14:paraId="659A67FC"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6F9426CE" w14:textId="77777777" w:rsidR="00011EF7" w:rsidRDefault="00554939">
      <w:pPr>
        <w:pStyle w:val="Heading2"/>
      </w:pPr>
      <w:bookmarkStart w:id="136" w:name="_Toc243904114"/>
      <w:r>
        <w:t>Using PLAY</w:t>
      </w:r>
      <w:bookmarkEnd w:id="136"/>
    </w:p>
    <w:p w14:paraId="21A19B22"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4FC92937" w14:textId="77777777" w:rsidR="00011EF7" w:rsidRDefault="00554939">
      <w:r>
        <w:t>However, generating the audio in the background has some subtle inferences which can trip up newcomers. For example, take the following program:</w:t>
      </w:r>
    </w:p>
    <w:p w14:paraId="733EEFDB" w14:textId="77777777" w:rsidR="00011EF7" w:rsidRDefault="00554939">
      <w:pPr>
        <w:spacing w:before="0" w:after="0"/>
        <w:ind w:left="540"/>
      </w:pPr>
      <w:r>
        <w:rPr>
          <w:rFonts w:ascii="Courier New" w:hAnsi="Courier New"/>
        </w:rPr>
        <w:t>PLAY TONE 500, 500, 2000</w:t>
      </w:r>
    </w:p>
    <w:p w14:paraId="50848C55" w14:textId="77777777" w:rsidR="00011EF7" w:rsidRDefault="00554939">
      <w:pPr>
        <w:spacing w:before="0" w:after="120"/>
        <w:ind w:left="540"/>
      </w:pPr>
      <w:r>
        <w:rPr>
          <w:rFonts w:ascii="Courier New" w:hAnsi="Courier New"/>
        </w:rPr>
        <w:t>END</w:t>
      </w:r>
    </w:p>
    <w:p w14:paraId="080888C0"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4A72E87E" w14:textId="77777777" w:rsidR="00011EF7" w:rsidRDefault="00554939">
      <w:r>
        <w:t>Similarly the following program will not work either:</w:t>
      </w:r>
    </w:p>
    <w:p w14:paraId="354E1333" w14:textId="77777777" w:rsidR="00011EF7" w:rsidRDefault="00554939">
      <w:pPr>
        <w:spacing w:before="0" w:after="0"/>
        <w:ind w:left="540"/>
      </w:pPr>
      <w:r>
        <w:rPr>
          <w:rFonts w:ascii="Courier New" w:hAnsi="Courier New"/>
        </w:rPr>
        <w:t>PLAY TONE 500, 500, 2000</w:t>
      </w:r>
    </w:p>
    <w:p w14:paraId="0F4354CF" w14:textId="77777777" w:rsidR="00011EF7" w:rsidRDefault="00554939">
      <w:pPr>
        <w:spacing w:before="0" w:after="120"/>
        <w:ind w:left="540"/>
      </w:pPr>
      <w:r>
        <w:rPr>
          <w:rFonts w:ascii="Courier New" w:hAnsi="Courier New"/>
        </w:rPr>
        <w:lastRenderedPageBreak/>
        <w:t>PLAY TONE 300, 300, 5000</w:t>
      </w:r>
    </w:p>
    <w:p w14:paraId="25195567"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7EE1FD7" w14:textId="77777777" w:rsidR="00011EF7" w:rsidRDefault="00554939">
      <w:r>
        <w:t>If you want MMBasic to wait while the PLAY command is doing its thing you should use suitable PAUSE commands. For example:</w:t>
      </w:r>
    </w:p>
    <w:p w14:paraId="6548699F" w14:textId="77777777" w:rsidR="00011EF7" w:rsidRDefault="00554939">
      <w:pPr>
        <w:spacing w:before="0" w:after="0"/>
        <w:ind w:left="540"/>
      </w:pPr>
      <w:r>
        <w:rPr>
          <w:rFonts w:ascii="Courier New" w:hAnsi="Courier New"/>
        </w:rPr>
        <w:t>PLAY TONE 500, 500 : PAUSE 2000</w:t>
      </w:r>
    </w:p>
    <w:p w14:paraId="2608F5E5" w14:textId="77777777" w:rsidR="00011EF7" w:rsidRDefault="00554939">
      <w:pPr>
        <w:spacing w:before="0" w:after="0"/>
        <w:ind w:left="540"/>
      </w:pPr>
      <w:r>
        <w:rPr>
          <w:rFonts w:ascii="Courier New" w:hAnsi="Courier New"/>
        </w:rPr>
        <w:t>PLAY TONE 300, 300 : PAUSE 5000</w:t>
      </w:r>
    </w:p>
    <w:p w14:paraId="40CE12B4" w14:textId="77777777" w:rsidR="00011EF7" w:rsidRDefault="00554939">
      <w:pPr>
        <w:spacing w:before="0" w:after="120"/>
        <w:ind w:left="540"/>
      </w:pPr>
      <w:r>
        <w:rPr>
          <w:rFonts w:ascii="Courier New" w:hAnsi="Courier New"/>
        </w:rPr>
        <w:t>PLAY STOP</w:t>
      </w:r>
    </w:p>
    <w:p w14:paraId="3CB06C4A" w14:textId="77777777" w:rsidR="00011EF7" w:rsidRDefault="00554939">
      <w:pPr>
        <w:spacing w:before="120"/>
      </w:pPr>
      <w:r>
        <w:t>This applies to all versions of the PLAY command (eg, PLAY WAV, MP3, FLAC, etc).</w:t>
      </w:r>
    </w:p>
    <w:p w14:paraId="5737381C" w14:textId="77777777" w:rsidR="00011EF7" w:rsidRDefault="00554939">
      <w:pPr>
        <w:pStyle w:val="Heading2"/>
      </w:pPr>
      <w:bookmarkStart w:id="137" w:name="_Toc243904115"/>
      <w:r>
        <w:t>Utility Commands</w:t>
      </w:r>
      <w:bookmarkEnd w:id="137"/>
    </w:p>
    <w:p w14:paraId="7C707338" w14:textId="77777777" w:rsidR="00011EF7" w:rsidRDefault="00554939">
      <w:r>
        <w:t>There are a number of commands that can be used to manage the sound output:</w:t>
      </w:r>
    </w:p>
    <w:p w14:paraId="01011E83"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22FC421C"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428100B1"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6A046771"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46015A2E"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3CED616A"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79BEFD04"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2EFD76AB" w14:textId="77777777" w:rsidR="006D568F" w:rsidRPr="000A1E40" w:rsidRDefault="006D568F" w:rsidP="006D568F">
      <w:pPr>
        <w:pStyle w:val="Heading1"/>
        <w:pageBreakBefore/>
        <w:spacing w:before="0"/>
        <w:rPr>
          <w:b w:val="0"/>
          <w:sz w:val="40"/>
          <w:szCs w:val="40"/>
        </w:rPr>
      </w:pPr>
      <w:bookmarkStart w:id="138" w:name="_Toc243904116"/>
      <w:r w:rsidRPr="000A1E40">
        <w:rPr>
          <w:b w:val="0"/>
          <w:sz w:val="40"/>
          <w:szCs w:val="40"/>
        </w:rPr>
        <w:lastRenderedPageBreak/>
        <w:t>Using the I/O Pins</w:t>
      </w:r>
      <w:bookmarkEnd w:id="138"/>
    </w:p>
    <w:p w14:paraId="4CBE4D78" w14:textId="77777777" w:rsidR="00CD7B0D" w:rsidRDefault="00E5560F">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A pin can also be referred to by the PicoMite's name for it, in every mode (see PicoMite Pin Names below).</w:t>
      </w:r>
    </w:p>
    <w:p w14:paraId="3BAEDC25" w14:textId="77777777" w:rsidR="00CD7B0D" w:rsidRDefault="00E5560F">
      <w:pPr>
        <w:pStyle w:val="Heading2"/>
      </w:pPr>
      <w:bookmarkStart w:id="139" w:name="_Toc243904117"/>
      <w:r>
        <w:t>Digital Inputs</w:t>
      </w:r>
      <w:bookmarkEnd w:id="139"/>
    </w:p>
    <w:p w14:paraId="3E405254" w14:textId="77777777" w:rsidR="00CD7B0D" w:rsidRDefault="00E5560F">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44A34704" w14:textId="77777777" w:rsidR="00CD7B0D" w:rsidRDefault="00E5560F">
      <w:r>
        <w:t>In your BASIC program you would set the input as a digital input and use the PIN() function to get its level. For example:</w:t>
      </w:r>
    </w:p>
    <w:p w14:paraId="46E850E0" w14:textId="77777777" w:rsidR="00CD7B0D" w:rsidRDefault="00E5560F">
      <w:pPr>
        <w:spacing w:before="0" w:after="0"/>
        <w:ind w:left="540"/>
      </w:pPr>
      <w:r>
        <w:rPr>
          <w:rFonts w:ascii="Courier New" w:hAnsi="Courier New"/>
        </w:rPr>
        <w:t>SETPIN 4, DIN</w:t>
      </w:r>
    </w:p>
    <w:p w14:paraId="597374D8" w14:textId="77777777" w:rsidR="00CD7B0D" w:rsidRDefault="00E5560F">
      <w:pPr>
        <w:spacing w:before="0" w:after="120"/>
        <w:ind w:left="540"/>
      </w:pPr>
      <w:r>
        <w:rPr>
          <w:rFonts w:ascii="Courier New" w:hAnsi="Courier New"/>
        </w:rPr>
        <w:t>IF PIN(4) = 1 THEN PRINT "High"</w:t>
      </w:r>
    </w:p>
    <w:p w14:paraId="3D5669A5" w14:textId="77777777" w:rsidR="00CD7B0D" w:rsidRDefault="00E5560F">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71FBD5A" w14:textId="77777777" w:rsidR="00CD7B0D" w:rsidRDefault="00E5560F">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57AFFA70" w14:textId="77777777" w:rsidR="00CD7B0D" w:rsidRDefault="00E5560F">
      <w:pPr>
        <w:pStyle w:val="Heading2"/>
      </w:pPr>
      <w:bookmarkStart w:id="140" w:name="_Toc243904118"/>
      <w:r>
        <w:t>Analog Inputs</w:t>
      </w:r>
      <w:bookmarkEnd w:id="140"/>
    </w:p>
    <w:p w14:paraId="1527853D" w14:textId="77777777" w:rsidR="00CD7B0D" w:rsidRDefault="00E5560F">
      <w:r>
        <w:t>Pins marked as Analog Input can be configured to measure the voltage on the pin. The input range is from zero to 3.3V and the PIN() function will return the voltage. For example:</w:t>
      </w:r>
    </w:p>
    <w:p w14:paraId="282F33E0" w14:textId="77777777" w:rsidR="00CD7B0D" w:rsidRDefault="00E5560F">
      <w:pPr>
        <w:spacing w:before="0" w:after="0"/>
        <w:ind w:left="540"/>
      </w:pPr>
      <w:r>
        <w:rPr>
          <w:rFonts w:ascii="Courier New" w:hAnsi="Courier New"/>
        </w:rPr>
        <w:t>&gt; SETPIN 7, AIN</w:t>
      </w:r>
    </w:p>
    <w:p w14:paraId="35E5F37D" w14:textId="77777777" w:rsidR="00CD7B0D" w:rsidRDefault="00E5560F">
      <w:pPr>
        <w:spacing w:before="0" w:after="0"/>
        <w:ind w:left="540"/>
      </w:pPr>
      <w:r>
        <w:rPr>
          <w:rFonts w:ascii="Courier New" w:hAnsi="Courier New"/>
        </w:rPr>
        <w:t>&gt; PRINT PIN(7)</w:t>
      </w:r>
    </w:p>
    <w:p w14:paraId="51BAD774" w14:textId="77777777" w:rsidR="00CD7B0D" w:rsidRDefault="00E5560F">
      <w:pPr>
        <w:spacing w:before="0" w:after="0"/>
        <w:ind w:left="540"/>
      </w:pPr>
      <w:r>
        <w:rPr>
          <w:rFonts w:ascii="Courier New" w:hAnsi="Courier New"/>
        </w:rPr>
        <w:t xml:space="preserve"> 2.345</w:t>
      </w:r>
    </w:p>
    <w:p w14:paraId="07E85D34" w14:textId="77777777" w:rsidR="00CD7B0D" w:rsidRDefault="00E5560F">
      <w:pPr>
        <w:spacing w:before="0" w:after="120"/>
        <w:ind w:left="540"/>
      </w:pPr>
      <w:r>
        <w:rPr>
          <w:rFonts w:ascii="Courier New" w:hAnsi="Courier New"/>
        </w:rPr>
        <w:t>&gt;</w:t>
      </w:r>
    </w:p>
    <w:p w14:paraId="784C421E" w14:textId="77777777" w:rsidR="00CD7B0D" w:rsidRDefault="00E5560F">
      <w:pPr>
        <w:spacing w:before="120"/>
      </w:pPr>
      <w:r>
        <w:t>You will need a voltage divider if you want to measure voltages greater than 3.3V. For small voltages you may need an amplifier to bring the input voltage into a reasonable range for measurement.</w:t>
      </w:r>
    </w:p>
    <w:p w14:paraId="20917BE0" w14:textId="77777777" w:rsidR="00CD7B0D" w:rsidRDefault="00E5560F">
      <w:r>
        <w:t>The measurement uses the 3.3V power supply to the CPU as its reference and it is assumed that this is exactly 3.3V. This value can be changed with the OPTION VCC command.</w:t>
      </w:r>
    </w:p>
    <w:p w14:paraId="084A0756" w14:textId="77777777" w:rsidR="00CD7B0D" w:rsidRDefault="00E5560F">
      <w:r>
        <w:t>The ADC command can capture up to three channels of analog data in the background at up to 500KHz per channel, into arrays (see the ADC command).</w:t>
      </w:r>
    </w:p>
    <w:p w14:paraId="1B08223F" w14:textId="77777777" w:rsidR="00CD7B0D" w:rsidRDefault="00E5560F">
      <w:pPr>
        <w:pStyle w:val="Heading2"/>
      </w:pPr>
      <w:bookmarkStart w:id="141" w:name="_Toc243904119"/>
      <w:r>
        <w:t>Counting Inputs</w:t>
      </w:r>
      <w:bookmarkEnd w:id="141"/>
    </w:p>
    <w:p w14:paraId="2216809D" w14:textId="77777777" w:rsidR="00CD7B0D" w:rsidRDefault="00E5560F">
      <w:r>
        <w:t>The pins marked as COUNT can be configured as counting inputs to measure frequency, period or just count pulses on the input. For example, the following will print the frequency of the signal on pin 7:</w:t>
      </w:r>
    </w:p>
    <w:p w14:paraId="5450C394" w14:textId="77777777" w:rsidR="00CD7B0D" w:rsidRDefault="00E5560F">
      <w:pPr>
        <w:spacing w:before="0" w:after="0"/>
        <w:ind w:left="540"/>
      </w:pPr>
      <w:r>
        <w:rPr>
          <w:rFonts w:ascii="Courier New" w:hAnsi="Courier New"/>
        </w:rPr>
        <w:t>&gt; SETPIN 7, FIN</w:t>
      </w:r>
    </w:p>
    <w:p w14:paraId="396BD59D" w14:textId="77777777" w:rsidR="00CD7B0D" w:rsidRDefault="00E5560F">
      <w:pPr>
        <w:spacing w:before="0" w:after="0"/>
        <w:ind w:left="540"/>
      </w:pPr>
      <w:r>
        <w:rPr>
          <w:rFonts w:ascii="Courier New" w:hAnsi="Courier New"/>
        </w:rPr>
        <w:t>&gt; PRINT PIN(7)</w:t>
      </w:r>
    </w:p>
    <w:p w14:paraId="78EEC17F" w14:textId="77777777" w:rsidR="00CD7B0D" w:rsidRDefault="00E5560F">
      <w:pPr>
        <w:spacing w:before="0" w:after="0"/>
        <w:ind w:left="540"/>
      </w:pPr>
      <w:r>
        <w:rPr>
          <w:rFonts w:ascii="Courier New" w:hAnsi="Courier New"/>
        </w:rPr>
        <w:t>110374</w:t>
      </w:r>
    </w:p>
    <w:p w14:paraId="7A8220B1" w14:textId="77777777" w:rsidR="00CD7B0D" w:rsidRDefault="00E5560F">
      <w:pPr>
        <w:spacing w:before="0" w:after="120"/>
        <w:ind w:left="540"/>
      </w:pPr>
      <w:r>
        <w:rPr>
          <w:rFonts w:ascii="Courier New" w:hAnsi="Courier New"/>
        </w:rPr>
        <w:t>&gt;</w:t>
      </w:r>
    </w:p>
    <w:p w14:paraId="6D2D145E" w14:textId="77777777" w:rsidR="00CD7B0D" w:rsidRDefault="00E5560F">
      <w:pPr>
        <w:spacing w:before="120"/>
      </w:pPr>
      <w:r>
        <w:t>In this case the frequency is 110.374 kHz.</w:t>
      </w:r>
    </w:p>
    <w:p w14:paraId="757353E7" w14:textId="77777777" w:rsidR="00CD7B0D" w:rsidRDefault="00E5560F">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6466CB90" w14:textId="77777777" w:rsidR="00CD7B0D" w:rsidRDefault="00E5560F">
      <w:pPr>
        <w:spacing w:before="0" w:after="0"/>
        <w:ind w:left="540"/>
      </w:pPr>
      <w:r>
        <w:rPr>
          <w:rFonts w:ascii="Courier New" w:hAnsi="Courier New"/>
        </w:rPr>
        <w:t>&gt; SETPIN 7, FIN, 10</w:t>
      </w:r>
    </w:p>
    <w:p w14:paraId="569C3CE3" w14:textId="77777777" w:rsidR="00CD7B0D" w:rsidRDefault="00E5560F">
      <w:pPr>
        <w:spacing w:before="0" w:after="0"/>
        <w:ind w:left="540"/>
      </w:pPr>
      <w:r>
        <w:rPr>
          <w:rFonts w:ascii="Courier New" w:hAnsi="Courier New"/>
        </w:rPr>
        <w:lastRenderedPageBreak/>
        <w:t>&gt; PRINT PIN(7)</w:t>
      </w:r>
    </w:p>
    <w:p w14:paraId="42D8A7AE" w14:textId="77777777" w:rsidR="00CD7B0D" w:rsidRDefault="00E5560F">
      <w:pPr>
        <w:spacing w:before="0" w:after="0"/>
        <w:ind w:left="540"/>
      </w:pPr>
      <w:r>
        <w:rPr>
          <w:rFonts w:ascii="Courier New" w:hAnsi="Courier New"/>
        </w:rPr>
        <w:t>110300</w:t>
      </w:r>
    </w:p>
    <w:p w14:paraId="0CA5A88A" w14:textId="77777777" w:rsidR="00CD7B0D" w:rsidRDefault="00E5560F">
      <w:pPr>
        <w:spacing w:before="0" w:after="120"/>
        <w:ind w:left="540"/>
      </w:pPr>
      <w:r>
        <w:rPr>
          <w:rFonts w:ascii="Courier New" w:hAnsi="Courier New"/>
        </w:rPr>
        <w:t>&gt;</w:t>
      </w:r>
    </w:p>
    <w:p w14:paraId="4A3F5FF1" w14:textId="77777777" w:rsidR="00CD7B0D" w:rsidRDefault="00E5560F">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C508806" w14:textId="77777777" w:rsidR="00CD7B0D" w:rsidRDefault="00E5560F">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387F4877" w14:textId="77777777" w:rsidR="00CD7B0D" w:rsidRDefault="00E5560F">
      <w:r>
        <w:t>There is also a fast counting input (pin 18) which has been tested up to 40MHz for frequency measurement and counting. Note that period measurement is not available on this pin.</w:t>
      </w:r>
    </w:p>
    <w:p w14:paraId="060BC17E" w14:textId="77777777" w:rsidR="00CD7B0D" w:rsidRDefault="00E5560F">
      <w:pPr>
        <w:pStyle w:val="Heading2"/>
      </w:pPr>
      <w:bookmarkStart w:id="142" w:name="_Toc243904120"/>
      <w:r>
        <w:t>Digital Outputs</w:t>
      </w:r>
      <w:bookmarkEnd w:id="142"/>
    </w:p>
    <w:p w14:paraId="0C0AC476" w14:textId="77777777" w:rsidR="00CD7B0D" w:rsidRDefault="00E5560F">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141F9380" w14:textId="77777777" w:rsidR="00CD7B0D" w:rsidRDefault="00E5560F">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1A6A448F" w14:textId="77777777" w:rsidR="00CD7B0D" w:rsidRDefault="00E5560F">
      <w:pPr>
        <w:pStyle w:val="Heading2"/>
      </w:pPr>
      <w:bookmarkStart w:id="143" w:name="_Toc243904121"/>
      <w:r>
        <w:t>Pulse Width Modulation</w:t>
      </w:r>
      <w:bookmarkEnd w:id="143"/>
    </w:p>
    <w:p w14:paraId="79D4D81F" w14:textId="77777777" w:rsidR="00CD7B0D" w:rsidRDefault="00E5560F">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574039C" w14:textId="77777777" w:rsidR="00CD7B0D" w:rsidRDefault="00E5560F">
      <w:r>
        <w:t>There are two PWM controllers; the first has three outputs and the second two to give a total of five PWM outputs.</w:t>
      </w:r>
    </w:p>
    <w:p w14:paraId="7EBB7CAB" w14:textId="77777777" w:rsidR="00CD7B0D" w:rsidRDefault="00E5560F">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79AA95D7" w14:textId="77777777" w:rsidR="00CD7B0D" w:rsidRDefault="00E5560F">
      <w:pPr>
        <w:pStyle w:val="Heading2"/>
      </w:pPr>
      <w:bookmarkStart w:id="144" w:name="_Toc243904122"/>
      <w:r>
        <w:t>Communications Interfaces (Serial, SPI, I2C and CAN)</w:t>
      </w:r>
      <w:bookmarkEnd w:id="144"/>
    </w:p>
    <w:p w14:paraId="204364B3" w14:textId="77777777" w:rsidR="00CD7B0D" w:rsidRDefault="00E5560F">
      <w:r>
        <w:t>These are described in the appendices at the rear of this manual: serial in Appendix A, I2C in Appendix B, 1-Wire in Appendix C, SPI in Appendix D and CAN in Appendix J. The OPEN, I2C OPEN, SPI OPEN and CAN OPEN commands configure the pins that they use.</w:t>
      </w:r>
    </w:p>
    <w:p w14:paraId="547AE9CA" w14:textId="77777777" w:rsidR="00CD7B0D" w:rsidRDefault="00E5560F">
      <w:pPr>
        <w:pStyle w:val="Heading2"/>
      </w:pPr>
      <w:bookmarkStart w:id="145" w:name="_Toc243904123"/>
      <w:r>
        <w:t>Interrupts</w:t>
      </w:r>
      <w:bookmarkEnd w:id="145"/>
    </w:p>
    <w:p w14:paraId="0A67BE28" w14:textId="77777777" w:rsidR="00CD7B0D" w:rsidRDefault="00E5560F">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48F6BADB" w14:textId="77777777" w:rsidR="00CD7B0D" w:rsidRDefault="00E5560F">
      <w:r>
        <w:t>When an interrupt occurs MMBasic will execute a special section of code and when finished return to the main program. The main program is completely unaware of the interrupt and will carry on as normal.</w:t>
      </w:r>
    </w:p>
    <w:p w14:paraId="3C6B317C" w14:textId="77777777" w:rsidR="00CD7B0D" w:rsidRDefault="00E5560F">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77563849" w14:textId="77777777" w:rsidR="00CD7B0D" w:rsidRDefault="00E5560F">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1BA4B58" w14:textId="77777777" w:rsidR="00CD7B0D" w:rsidRDefault="00E5560F">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22E94E81" w14:textId="77777777" w:rsidR="00CD7B0D" w:rsidRDefault="00E5560F">
      <w:r>
        <w:t>Because interrupts run in the background they can cause difficult to diagnose bugs. Keep in mind the following factors when using interrupts:</w:t>
      </w:r>
    </w:p>
    <w:p w14:paraId="6B75750A" w14:textId="77777777" w:rsidR="00CD7B0D" w:rsidRDefault="00E5560F">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1417FA18" w14:textId="77777777" w:rsidR="00CD7B0D" w:rsidRDefault="00E5560F">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6E22F20" w14:textId="77777777" w:rsidR="00CD7B0D" w:rsidRDefault="00E5560F">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5E36D89B" w14:textId="77777777" w:rsidR="00CD7B0D" w:rsidRDefault="00E5560F">
      <w:pPr>
        <w:numPr>
          <w:ilvl w:val="0"/>
          <w:numId w:val="5"/>
        </w:numPr>
        <w:spacing w:before="0" w:after="120"/>
        <w:ind w:left="540" w:hanging="360"/>
      </w:pPr>
      <w:r>
        <w:t>Remember to disable an interrupt when you have finished needing it – background interrupts can cause strange and non-intuitive bugs.</w:t>
      </w:r>
    </w:p>
    <w:p w14:paraId="7920A76B" w14:textId="77777777" w:rsidR="00CD7B0D" w:rsidRDefault="00E5560F">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4C3B066" w14:textId="77777777" w:rsidR="00CD7B0D" w:rsidRDefault="00E5560F">
      <w:pPr>
        <w:numPr>
          <w:ilvl w:val="0"/>
          <w:numId w:val="5"/>
        </w:numPr>
        <w:spacing w:before="0" w:after="120"/>
        <w:ind w:left="540" w:hanging="360"/>
      </w:pPr>
      <w:r>
        <w:t>PID control loops</w:t>
      </w:r>
    </w:p>
    <w:p w14:paraId="12533510" w14:textId="77777777" w:rsidR="00CD7B0D" w:rsidRDefault="00E5560F">
      <w:pPr>
        <w:numPr>
          <w:ilvl w:val="0"/>
          <w:numId w:val="5"/>
        </w:numPr>
        <w:spacing w:before="0" w:after="120"/>
        <w:ind w:left="540" w:hanging="360"/>
      </w:pPr>
      <w:r>
        <w:t>SETTICK FAST</w:t>
      </w:r>
    </w:p>
    <w:p w14:paraId="1D2771F8" w14:textId="77777777" w:rsidR="00CD7B0D" w:rsidRDefault="00E5560F">
      <w:pPr>
        <w:numPr>
          <w:ilvl w:val="0"/>
          <w:numId w:val="5"/>
        </w:numPr>
        <w:spacing w:before="0" w:after="120"/>
        <w:ind w:left="540" w:hanging="360"/>
      </w:pPr>
      <w:r>
        <w:t>ON KEY for any key</w:t>
      </w:r>
    </w:p>
    <w:p w14:paraId="0D4BF1B1" w14:textId="77777777" w:rsidR="00CD7B0D" w:rsidRDefault="00E5560F">
      <w:pPr>
        <w:numPr>
          <w:ilvl w:val="0"/>
          <w:numId w:val="5"/>
        </w:numPr>
        <w:spacing w:before="0" w:after="120"/>
        <w:ind w:left="540" w:hanging="360"/>
      </w:pPr>
      <w:r>
        <w:t>COM1:, COM2: and COM3: serial ports (receive, then transmit)</w:t>
      </w:r>
    </w:p>
    <w:p w14:paraId="3583C86D" w14:textId="77777777" w:rsidR="00CD7B0D" w:rsidRDefault="00E5560F">
      <w:pPr>
        <w:numPr>
          <w:ilvl w:val="0"/>
          <w:numId w:val="5"/>
        </w:numPr>
        <w:spacing w:before="0" w:after="120"/>
        <w:ind w:left="540" w:hanging="360"/>
      </w:pPr>
      <w:r>
        <w:t>COM4: to COM7: USB serial ports</w:t>
      </w:r>
    </w:p>
    <w:p w14:paraId="1BACCF1F" w14:textId="77777777" w:rsidR="00CD7B0D" w:rsidRDefault="00E5560F">
      <w:pPr>
        <w:numPr>
          <w:ilvl w:val="0"/>
          <w:numId w:val="5"/>
        </w:numPr>
        <w:spacing w:before="0" w:after="120"/>
        <w:ind w:left="540" w:hanging="360"/>
      </w:pPr>
      <w:r>
        <w:t>USB gamepads (GAMEPAD INTERRUPT)</w:t>
      </w:r>
    </w:p>
    <w:p w14:paraId="4F92A3B7" w14:textId="77777777" w:rsidR="00CD7B0D" w:rsidRDefault="00E5560F">
      <w:pPr>
        <w:numPr>
          <w:ilvl w:val="0"/>
          <w:numId w:val="5"/>
        </w:numPr>
        <w:spacing w:before="0" w:after="120"/>
        <w:ind w:left="540" w:hanging="360"/>
      </w:pPr>
      <w:r>
        <w:t>GUI touch down and up</w:t>
      </w:r>
    </w:p>
    <w:p w14:paraId="479F79F3" w14:textId="77777777" w:rsidR="00CD7B0D" w:rsidRDefault="00E5560F">
      <w:pPr>
        <w:numPr>
          <w:ilvl w:val="0"/>
          <w:numId w:val="5"/>
        </w:numPr>
        <w:spacing w:before="0" w:after="120"/>
        <w:ind w:left="540" w:hanging="360"/>
      </w:pPr>
      <w:r>
        <w:t>ON KEY for an individual key</w:t>
      </w:r>
    </w:p>
    <w:p w14:paraId="4C162A48" w14:textId="77777777" w:rsidR="00CD7B0D" w:rsidRDefault="00E5560F">
      <w:pPr>
        <w:numPr>
          <w:ilvl w:val="0"/>
          <w:numId w:val="5"/>
        </w:numPr>
        <w:spacing w:before="0" w:after="120"/>
        <w:ind w:left="540" w:hanging="360"/>
      </w:pPr>
      <w:r>
        <w:t>PLAY finished, then PLAY EFFECT finished</w:t>
      </w:r>
    </w:p>
    <w:p w14:paraId="0960DF2E" w14:textId="77777777" w:rsidR="00CD7B0D" w:rsidRDefault="00E5560F">
      <w:pPr>
        <w:numPr>
          <w:ilvl w:val="0"/>
          <w:numId w:val="5"/>
        </w:numPr>
        <w:spacing w:before="0" w:after="120"/>
        <w:ind w:left="540" w:hanging="360"/>
      </w:pPr>
      <w:r>
        <w:t>Sprite collision</w:t>
      </w:r>
    </w:p>
    <w:p w14:paraId="645EA513" w14:textId="77777777" w:rsidR="00CD7B0D" w:rsidRDefault="00E5560F">
      <w:pPr>
        <w:numPr>
          <w:ilvl w:val="0"/>
          <w:numId w:val="5"/>
        </w:numPr>
        <w:spacing w:before="0" w:after="120"/>
        <w:ind w:left="540" w:hanging="360"/>
      </w:pPr>
      <w:r>
        <w:t>ADC completion</w:t>
      </w:r>
    </w:p>
    <w:p w14:paraId="1DEFC10A" w14:textId="77777777" w:rsidR="00CD7B0D" w:rsidRDefault="00E5560F">
      <w:pPr>
        <w:numPr>
          <w:ilvl w:val="0"/>
          <w:numId w:val="5"/>
        </w:numPr>
        <w:spacing w:before="0" w:after="120"/>
        <w:ind w:left="540" w:hanging="360"/>
      </w:pPr>
      <w:r>
        <w:t>DAC completion</w:t>
      </w:r>
    </w:p>
    <w:p w14:paraId="11CD6F22" w14:textId="77777777" w:rsidR="00CD7B0D" w:rsidRDefault="00E5560F">
      <w:pPr>
        <w:numPr>
          <w:ilvl w:val="0"/>
          <w:numId w:val="5"/>
        </w:numPr>
        <w:spacing w:before="0" w:after="120"/>
        <w:ind w:left="540" w:hanging="360"/>
      </w:pPr>
      <w:r>
        <w:t>IR receive</w:t>
      </w:r>
    </w:p>
    <w:p w14:paraId="112D1E4E" w14:textId="77777777" w:rsidR="00CD7B0D" w:rsidRDefault="00E5560F">
      <w:pPr>
        <w:numPr>
          <w:ilvl w:val="0"/>
          <w:numId w:val="5"/>
        </w:numPr>
        <w:spacing w:before="0" w:after="120"/>
        <w:ind w:left="540" w:hanging="360"/>
      </w:pPr>
      <w:r>
        <w:t>The MODE frame interrupt</w:t>
      </w:r>
    </w:p>
    <w:p w14:paraId="0AF05D99" w14:textId="77777777" w:rsidR="00CD7B0D" w:rsidRDefault="00E5560F">
      <w:pPr>
        <w:numPr>
          <w:ilvl w:val="0"/>
          <w:numId w:val="5"/>
        </w:numPr>
        <w:spacing w:before="0" w:after="120"/>
        <w:ind w:left="540" w:hanging="360"/>
      </w:pPr>
      <w:r>
        <w:t>The fast counting input (pin 18)</w:t>
      </w:r>
    </w:p>
    <w:p w14:paraId="42436018" w14:textId="77777777" w:rsidR="00CD7B0D" w:rsidRDefault="00E5560F">
      <w:pPr>
        <w:numPr>
          <w:ilvl w:val="0"/>
          <w:numId w:val="5"/>
        </w:numPr>
        <w:spacing w:before="0" w:after="120"/>
        <w:ind w:left="540" w:hanging="360"/>
      </w:pPr>
      <w:r>
        <w:t>Wii Nunchuk and Classic controllers (channels 1 to 3)</w:t>
      </w:r>
    </w:p>
    <w:p w14:paraId="2DCA4453" w14:textId="77777777" w:rsidR="00CD7B0D" w:rsidRDefault="00E5560F">
      <w:pPr>
        <w:numPr>
          <w:ilvl w:val="0"/>
          <w:numId w:val="5"/>
        </w:numPr>
        <w:spacing w:before="0" w:after="120"/>
        <w:ind w:left="540" w:hanging="360"/>
      </w:pPr>
      <w:r>
        <w:t>Mice (channels 0 to 3, and MOUSE INTERRUPT)</w:t>
      </w:r>
    </w:p>
    <w:p w14:paraId="43ABE231" w14:textId="77777777" w:rsidR="00CD7B0D" w:rsidRDefault="00E5560F">
      <w:pPr>
        <w:numPr>
          <w:ilvl w:val="0"/>
          <w:numId w:val="5"/>
        </w:numPr>
        <w:spacing w:before="0" w:after="120"/>
        <w:ind w:left="540" w:hanging="360"/>
      </w:pPr>
      <w:r>
        <w:t>INTERRUPT command and CSub interrupts</w:t>
      </w:r>
    </w:p>
    <w:p w14:paraId="34115AED" w14:textId="77777777" w:rsidR="00CD7B0D" w:rsidRDefault="00E5560F">
      <w:pPr>
        <w:numPr>
          <w:ilvl w:val="0"/>
          <w:numId w:val="5"/>
        </w:numPr>
        <w:spacing w:before="0" w:after="120"/>
        <w:ind w:left="540" w:hanging="360"/>
      </w:pPr>
      <w:r>
        <w:t>I/O pin interrupts in order of definition</w:t>
      </w:r>
    </w:p>
    <w:p w14:paraId="18DA09DF" w14:textId="77777777" w:rsidR="00CD7B0D" w:rsidRDefault="00E5560F">
      <w:pPr>
        <w:numPr>
          <w:ilvl w:val="0"/>
          <w:numId w:val="5"/>
        </w:numPr>
        <w:spacing w:before="0" w:after="120"/>
        <w:ind w:left="540" w:hanging="360"/>
      </w:pPr>
      <w:r>
        <w:t>Tick interrupts (SETTICK 1 to 4 in that order)</w:t>
      </w:r>
    </w:p>
    <w:p w14:paraId="7FB96655" w14:textId="77777777" w:rsidR="00CD7B0D" w:rsidRDefault="00E5560F">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0697BF2C" w14:textId="77777777" w:rsidR="00CD7B0D" w:rsidRDefault="00E5560F">
      <w:pPr>
        <w:pStyle w:val="Heading2"/>
      </w:pPr>
      <w:bookmarkStart w:id="146" w:name="_Toc243904124"/>
      <w:r>
        <w:t>PicoMite Pin Names</w:t>
      </w:r>
      <w:bookmarkEnd w:id="146"/>
    </w:p>
    <w:p w14:paraId="068DAADE" w14:textId="77777777" w:rsidR="00CD7B0D" w:rsidRDefault="00E5560F">
      <w:r>
        <w:t>PicoMite programs refer to the I/O pins by their GP numbers (GP0 to GP28, and up to GP47 on an RP2350B). On the Colour Maximite 2 a GP name stands for the pin of the rear connector that has the same function, so that a PicoMite program, and the way it is wired, carry over: COM1 is on GP0 and GP1 on both, I2C on GP16 and GP17, and so on. The GP names can be used in every program, with or without OPTION PICOMITE.</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CD7B0D" w14:paraId="2A757ADA" w14:textId="77777777">
        <w:trPr>
          <w:jc w:val="center"/>
        </w:trPr>
        <w:tc>
          <w:tcPr>
            <w:tcW w:w="789" w:type="dxa"/>
            <w:shd w:val="clear" w:color="auto" w:fill="D9D9D9"/>
          </w:tcPr>
          <w:p w14:paraId="03E0BCC0" w14:textId="77777777" w:rsidR="00CD7B0D" w:rsidRDefault="00E5560F">
            <w:pPr>
              <w:spacing w:before="40" w:after="40"/>
            </w:pPr>
            <w:r>
              <w:rPr>
                <w:b/>
              </w:rPr>
              <w:t>GP</w:t>
            </w:r>
          </w:p>
        </w:tc>
        <w:tc>
          <w:tcPr>
            <w:tcW w:w="789" w:type="dxa"/>
            <w:shd w:val="clear" w:color="auto" w:fill="D9D9D9"/>
          </w:tcPr>
          <w:p w14:paraId="5FB5CAC5" w14:textId="77777777" w:rsidR="00CD7B0D" w:rsidRDefault="00E5560F">
            <w:pPr>
              <w:spacing w:before="40" w:after="40"/>
            </w:pPr>
            <w:r>
              <w:rPr>
                <w:b/>
              </w:rPr>
              <w:t>Pin</w:t>
            </w:r>
          </w:p>
        </w:tc>
        <w:tc>
          <w:tcPr>
            <w:tcW w:w="3354" w:type="dxa"/>
            <w:shd w:val="clear" w:color="auto" w:fill="D9D9D9"/>
          </w:tcPr>
          <w:p w14:paraId="5C30CA2C" w14:textId="77777777" w:rsidR="00CD7B0D" w:rsidRDefault="00E5560F">
            <w:pPr>
              <w:spacing w:before="40" w:after="40"/>
            </w:pPr>
            <w:r>
              <w:rPr>
                <w:b/>
              </w:rPr>
              <w:t>Function</w:t>
            </w:r>
          </w:p>
        </w:tc>
        <w:tc>
          <w:tcPr>
            <w:tcW w:w="789" w:type="dxa"/>
            <w:shd w:val="clear" w:color="auto" w:fill="D9D9D9"/>
          </w:tcPr>
          <w:p w14:paraId="56C8D552" w14:textId="77777777" w:rsidR="00CD7B0D" w:rsidRDefault="00E5560F">
            <w:pPr>
              <w:spacing w:before="40" w:after="40"/>
            </w:pPr>
            <w:r>
              <w:rPr>
                <w:b/>
              </w:rPr>
              <w:t>GP</w:t>
            </w:r>
          </w:p>
        </w:tc>
        <w:tc>
          <w:tcPr>
            <w:tcW w:w="789" w:type="dxa"/>
            <w:shd w:val="clear" w:color="auto" w:fill="D9D9D9"/>
          </w:tcPr>
          <w:p w14:paraId="71AC94BC" w14:textId="77777777" w:rsidR="00CD7B0D" w:rsidRDefault="00E5560F">
            <w:pPr>
              <w:spacing w:before="40" w:after="40"/>
            </w:pPr>
            <w:r>
              <w:rPr>
                <w:b/>
              </w:rPr>
              <w:t>Pin</w:t>
            </w:r>
          </w:p>
        </w:tc>
        <w:tc>
          <w:tcPr>
            <w:tcW w:w="3354" w:type="dxa"/>
            <w:shd w:val="clear" w:color="auto" w:fill="D9D9D9"/>
          </w:tcPr>
          <w:p w14:paraId="04D2EA5C" w14:textId="77777777" w:rsidR="00CD7B0D" w:rsidRDefault="00E5560F">
            <w:pPr>
              <w:spacing w:before="40" w:after="40"/>
            </w:pPr>
            <w:r>
              <w:rPr>
                <w:b/>
              </w:rPr>
              <w:t>Function</w:t>
            </w:r>
          </w:p>
        </w:tc>
      </w:tr>
      <w:tr w:rsidR="00CD7B0D" w14:paraId="120EEDCC" w14:textId="77777777">
        <w:trPr>
          <w:jc w:val="center"/>
        </w:trPr>
        <w:tc>
          <w:tcPr>
            <w:tcW w:w="789" w:type="dxa"/>
          </w:tcPr>
          <w:p w14:paraId="77F6D635" w14:textId="77777777" w:rsidR="00CD7B0D" w:rsidRDefault="00E5560F">
            <w:pPr>
              <w:spacing w:before="40" w:after="40"/>
            </w:pPr>
            <w:r>
              <w:t>GP0</w:t>
            </w:r>
          </w:p>
        </w:tc>
        <w:tc>
          <w:tcPr>
            <w:tcW w:w="789" w:type="dxa"/>
          </w:tcPr>
          <w:p w14:paraId="5384A75D" w14:textId="77777777" w:rsidR="00CD7B0D" w:rsidRDefault="00E5560F">
            <w:pPr>
              <w:spacing w:before="40" w:after="40"/>
            </w:pPr>
            <w:r>
              <w:t>8</w:t>
            </w:r>
          </w:p>
        </w:tc>
        <w:tc>
          <w:tcPr>
            <w:tcW w:w="3354" w:type="dxa"/>
          </w:tcPr>
          <w:p w14:paraId="23157B38" w14:textId="77777777" w:rsidR="00CD7B0D" w:rsidRDefault="00E5560F">
            <w:pPr>
              <w:spacing w:before="40" w:after="40"/>
            </w:pPr>
            <w:r>
              <w:t>COM1: TX</w:t>
            </w:r>
          </w:p>
        </w:tc>
        <w:tc>
          <w:tcPr>
            <w:tcW w:w="789" w:type="dxa"/>
          </w:tcPr>
          <w:p w14:paraId="0A24E46B" w14:textId="77777777" w:rsidR="00CD7B0D" w:rsidRDefault="00E5560F">
            <w:pPr>
              <w:spacing w:before="40" w:after="40"/>
            </w:pPr>
            <w:r>
              <w:t>GP14</w:t>
            </w:r>
          </w:p>
        </w:tc>
        <w:tc>
          <w:tcPr>
            <w:tcW w:w="789" w:type="dxa"/>
          </w:tcPr>
          <w:p w14:paraId="445BA4E1" w14:textId="77777777" w:rsidR="00CD7B0D" w:rsidRDefault="00E5560F">
            <w:pPr>
              <w:spacing w:before="40" w:after="40"/>
            </w:pPr>
            <w:r>
              <w:t>27</w:t>
            </w:r>
          </w:p>
        </w:tc>
        <w:tc>
          <w:tcPr>
            <w:tcW w:w="3354" w:type="dxa"/>
          </w:tcPr>
          <w:p w14:paraId="0AD11492" w14:textId="77777777" w:rsidR="00CD7B0D" w:rsidRDefault="00E5560F">
            <w:pPr>
              <w:spacing w:before="40" w:after="40"/>
            </w:pPr>
            <w:r>
              <w:t>I2C2 SDA</w:t>
            </w:r>
          </w:p>
        </w:tc>
      </w:tr>
      <w:tr w:rsidR="00CD7B0D" w14:paraId="155C8279" w14:textId="77777777">
        <w:trPr>
          <w:jc w:val="center"/>
        </w:trPr>
        <w:tc>
          <w:tcPr>
            <w:tcW w:w="789" w:type="dxa"/>
          </w:tcPr>
          <w:p w14:paraId="61C56CE5" w14:textId="77777777" w:rsidR="00CD7B0D" w:rsidRDefault="00E5560F">
            <w:pPr>
              <w:spacing w:before="40" w:after="40"/>
            </w:pPr>
            <w:r>
              <w:t>GP1</w:t>
            </w:r>
          </w:p>
        </w:tc>
        <w:tc>
          <w:tcPr>
            <w:tcW w:w="789" w:type="dxa"/>
          </w:tcPr>
          <w:p w14:paraId="6DEF7976" w14:textId="77777777" w:rsidR="00CD7B0D" w:rsidRDefault="00E5560F">
            <w:pPr>
              <w:spacing w:before="40" w:after="40"/>
            </w:pPr>
            <w:r>
              <w:t>10</w:t>
            </w:r>
          </w:p>
        </w:tc>
        <w:tc>
          <w:tcPr>
            <w:tcW w:w="3354" w:type="dxa"/>
          </w:tcPr>
          <w:p w14:paraId="17138FC4" w14:textId="77777777" w:rsidR="00CD7B0D" w:rsidRDefault="00E5560F">
            <w:pPr>
              <w:spacing w:before="40" w:after="40"/>
            </w:pPr>
            <w:r>
              <w:t>COM1: RX</w:t>
            </w:r>
          </w:p>
        </w:tc>
        <w:tc>
          <w:tcPr>
            <w:tcW w:w="789" w:type="dxa"/>
          </w:tcPr>
          <w:p w14:paraId="647F1B42" w14:textId="77777777" w:rsidR="00CD7B0D" w:rsidRDefault="00E5560F">
            <w:pPr>
              <w:spacing w:before="40" w:after="40"/>
            </w:pPr>
            <w:r>
              <w:t>GP15</w:t>
            </w:r>
          </w:p>
        </w:tc>
        <w:tc>
          <w:tcPr>
            <w:tcW w:w="789" w:type="dxa"/>
          </w:tcPr>
          <w:p w14:paraId="7B4590A2" w14:textId="77777777" w:rsidR="00CD7B0D" w:rsidRDefault="00E5560F">
            <w:pPr>
              <w:spacing w:before="40" w:after="40"/>
            </w:pPr>
            <w:r>
              <w:t>28</w:t>
            </w:r>
          </w:p>
        </w:tc>
        <w:tc>
          <w:tcPr>
            <w:tcW w:w="3354" w:type="dxa"/>
          </w:tcPr>
          <w:p w14:paraId="36CA9901" w14:textId="77777777" w:rsidR="00CD7B0D" w:rsidRDefault="00E5560F">
            <w:pPr>
              <w:spacing w:before="40" w:after="40"/>
            </w:pPr>
            <w:r>
              <w:t>I2C2 SCK</w:t>
            </w:r>
          </w:p>
        </w:tc>
      </w:tr>
      <w:tr w:rsidR="00CD7B0D" w14:paraId="4D4497E5" w14:textId="77777777">
        <w:trPr>
          <w:jc w:val="center"/>
        </w:trPr>
        <w:tc>
          <w:tcPr>
            <w:tcW w:w="789" w:type="dxa"/>
          </w:tcPr>
          <w:p w14:paraId="19061DE6" w14:textId="77777777" w:rsidR="00CD7B0D" w:rsidRDefault="00E5560F">
            <w:pPr>
              <w:spacing w:before="40" w:after="40"/>
            </w:pPr>
            <w:r>
              <w:t>GP2</w:t>
            </w:r>
          </w:p>
        </w:tc>
        <w:tc>
          <w:tcPr>
            <w:tcW w:w="789" w:type="dxa"/>
          </w:tcPr>
          <w:p w14:paraId="1AB5AE0A" w14:textId="77777777" w:rsidR="00CD7B0D" w:rsidRDefault="00E5560F">
            <w:pPr>
              <w:spacing w:before="40" w:after="40"/>
            </w:pPr>
            <w:r>
              <w:t>12</w:t>
            </w:r>
          </w:p>
        </w:tc>
        <w:tc>
          <w:tcPr>
            <w:tcW w:w="3354" w:type="dxa"/>
          </w:tcPr>
          <w:p w14:paraId="46E272ED" w14:textId="77777777" w:rsidR="00CD7B0D" w:rsidRDefault="00E5560F">
            <w:pPr>
              <w:spacing w:before="40" w:after="40"/>
            </w:pPr>
            <w:r>
              <w:t>PWM 1A</w:t>
            </w:r>
          </w:p>
        </w:tc>
        <w:tc>
          <w:tcPr>
            <w:tcW w:w="789" w:type="dxa"/>
          </w:tcPr>
          <w:p w14:paraId="785FB7E6" w14:textId="77777777" w:rsidR="00CD7B0D" w:rsidRDefault="00E5560F">
            <w:pPr>
              <w:spacing w:before="40" w:after="40"/>
            </w:pPr>
            <w:r>
              <w:t>GP16</w:t>
            </w:r>
          </w:p>
        </w:tc>
        <w:tc>
          <w:tcPr>
            <w:tcW w:w="789" w:type="dxa"/>
          </w:tcPr>
          <w:p w14:paraId="0B1EEF8A" w14:textId="77777777" w:rsidR="00CD7B0D" w:rsidRDefault="00E5560F">
            <w:pPr>
              <w:spacing w:before="40" w:after="40"/>
            </w:pPr>
            <w:r>
              <w:t>3</w:t>
            </w:r>
          </w:p>
        </w:tc>
        <w:tc>
          <w:tcPr>
            <w:tcW w:w="3354" w:type="dxa"/>
          </w:tcPr>
          <w:p w14:paraId="3CD833B6" w14:textId="77777777" w:rsidR="00CD7B0D" w:rsidRDefault="00E5560F">
            <w:pPr>
              <w:spacing w:before="40" w:after="40"/>
            </w:pPr>
            <w:r>
              <w:t>I2C SDA</w:t>
            </w:r>
          </w:p>
        </w:tc>
      </w:tr>
      <w:tr w:rsidR="00CD7B0D" w14:paraId="19DE4EED" w14:textId="77777777">
        <w:trPr>
          <w:jc w:val="center"/>
        </w:trPr>
        <w:tc>
          <w:tcPr>
            <w:tcW w:w="789" w:type="dxa"/>
          </w:tcPr>
          <w:p w14:paraId="5B8410AB" w14:textId="77777777" w:rsidR="00CD7B0D" w:rsidRDefault="00E5560F">
            <w:pPr>
              <w:spacing w:before="40" w:after="40"/>
            </w:pPr>
            <w:r>
              <w:t>GP3</w:t>
            </w:r>
          </w:p>
        </w:tc>
        <w:tc>
          <w:tcPr>
            <w:tcW w:w="789" w:type="dxa"/>
          </w:tcPr>
          <w:p w14:paraId="74806036" w14:textId="77777777" w:rsidR="00CD7B0D" w:rsidRDefault="00E5560F">
            <w:pPr>
              <w:spacing w:before="40" w:after="40"/>
            </w:pPr>
            <w:r>
              <w:t>22</w:t>
            </w:r>
          </w:p>
        </w:tc>
        <w:tc>
          <w:tcPr>
            <w:tcW w:w="3354" w:type="dxa"/>
          </w:tcPr>
          <w:p w14:paraId="7BF7EDA0" w14:textId="77777777" w:rsidR="00CD7B0D" w:rsidRDefault="00E5560F">
            <w:pPr>
              <w:spacing w:before="40" w:after="40"/>
            </w:pPr>
            <w:r>
              <w:t>PWM 1B</w:t>
            </w:r>
          </w:p>
        </w:tc>
        <w:tc>
          <w:tcPr>
            <w:tcW w:w="789" w:type="dxa"/>
          </w:tcPr>
          <w:p w14:paraId="7164169F" w14:textId="77777777" w:rsidR="00CD7B0D" w:rsidRDefault="00E5560F">
            <w:pPr>
              <w:spacing w:before="40" w:after="40"/>
            </w:pPr>
            <w:r>
              <w:t>GP17</w:t>
            </w:r>
          </w:p>
        </w:tc>
        <w:tc>
          <w:tcPr>
            <w:tcW w:w="789" w:type="dxa"/>
          </w:tcPr>
          <w:p w14:paraId="27C4C993" w14:textId="77777777" w:rsidR="00CD7B0D" w:rsidRDefault="00E5560F">
            <w:pPr>
              <w:spacing w:before="40" w:after="40"/>
            </w:pPr>
            <w:r>
              <w:t>5</w:t>
            </w:r>
          </w:p>
        </w:tc>
        <w:tc>
          <w:tcPr>
            <w:tcW w:w="3354" w:type="dxa"/>
          </w:tcPr>
          <w:p w14:paraId="4375D0F6" w14:textId="77777777" w:rsidR="00CD7B0D" w:rsidRDefault="00E5560F">
            <w:pPr>
              <w:spacing w:before="40" w:after="40"/>
            </w:pPr>
            <w:r>
              <w:t>I2C SCK</w:t>
            </w:r>
          </w:p>
        </w:tc>
      </w:tr>
      <w:tr w:rsidR="00CD7B0D" w14:paraId="42D64BBF" w14:textId="77777777">
        <w:trPr>
          <w:jc w:val="center"/>
        </w:trPr>
        <w:tc>
          <w:tcPr>
            <w:tcW w:w="789" w:type="dxa"/>
          </w:tcPr>
          <w:p w14:paraId="0086A09C" w14:textId="77777777" w:rsidR="00CD7B0D" w:rsidRDefault="00E5560F">
            <w:pPr>
              <w:spacing w:before="40" w:after="40"/>
            </w:pPr>
            <w:r>
              <w:t>GP4</w:t>
            </w:r>
          </w:p>
        </w:tc>
        <w:tc>
          <w:tcPr>
            <w:tcW w:w="789" w:type="dxa"/>
          </w:tcPr>
          <w:p w14:paraId="47CC313A" w14:textId="77777777" w:rsidR="00CD7B0D" w:rsidRDefault="00E5560F">
            <w:pPr>
              <w:spacing w:before="40" w:after="40"/>
            </w:pPr>
            <w:r>
              <w:t>36</w:t>
            </w:r>
          </w:p>
        </w:tc>
        <w:tc>
          <w:tcPr>
            <w:tcW w:w="3354" w:type="dxa"/>
          </w:tcPr>
          <w:p w14:paraId="7F894C85" w14:textId="77777777" w:rsidR="00CD7B0D" w:rsidRDefault="00E5560F">
            <w:pPr>
              <w:spacing w:before="40" w:after="40"/>
            </w:pPr>
            <w:r>
              <w:t>PWM 2A</w:t>
            </w:r>
          </w:p>
        </w:tc>
        <w:tc>
          <w:tcPr>
            <w:tcW w:w="789" w:type="dxa"/>
          </w:tcPr>
          <w:p w14:paraId="51497670" w14:textId="77777777" w:rsidR="00CD7B0D" w:rsidRDefault="00E5560F">
            <w:pPr>
              <w:spacing w:before="40" w:after="40"/>
            </w:pPr>
            <w:r>
              <w:t>GP18</w:t>
            </w:r>
          </w:p>
        </w:tc>
        <w:tc>
          <w:tcPr>
            <w:tcW w:w="789" w:type="dxa"/>
          </w:tcPr>
          <w:p w14:paraId="0A5184BA" w14:textId="77777777" w:rsidR="00CD7B0D" w:rsidRDefault="00E5560F">
            <w:pPr>
              <w:spacing w:before="40" w:after="40"/>
            </w:pPr>
            <w:r>
              <w:t>23</w:t>
            </w:r>
          </w:p>
        </w:tc>
        <w:tc>
          <w:tcPr>
            <w:tcW w:w="3354" w:type="dxa"/>
          </w:tcPr>
          <w:p w14:paraId="745D8578" w14:textId="77777777" w:rsidR="00CD7B0D" w:rsidRDefault="00E5560F">
            <w:pPr>
              <w:spacing w:before="40" w:after="40"/>
            </w:pPr>
            <w:r>
              <w:t>SPI CLOCK</w:t>
            </w:r>
          </w:p>
        </w:tc>
      </w:tr>
      <w:tr w:rsidR="00CD7B0D" w14:paraId="6970B95E" w14:textId="77777777">
        <w:trPr>
          <w:jc w:val="center"/>
        </w:trPr>
        <w:tc>
          <w:tcPr>
            <w:tcW w:w="789" w:type="dxa"/>
          </w:tcPr>
          <w:p w14:paraId="3224C1AB" w14:textId="77777777" w:rsidR="00CD7B0D" w:rsidRDefault="00E5560F">
            <w:pPr>
              <w:spacing w:before="40" w:after="40"/>
            </w:pPr>
            <w:r>
              <w:t>GP5</w:t>
            </w:r>
          </w:p>
        </w:tc>
        <w:tc>
          <w:tcPr>
            <w:tcW w:w="789" w:type="dxa"/>
          </w:tcPr>
          <w:p w14:paraId="47268A72" w14:textId="77777777" w:rsidR="00CD7B0D" w:rsidRDefault="00E5560F">
            <w:pPr>
              <w:spacing w:before="40" w:after="40"/>
            </w:pPr>
            <w:r>
              <w:t>31</w:t>
            </w:r>
          </w:p>
        </w:tc>
        <w:tc>
          <w:tcPr>
            <w:tcW w:w="3354" w:type="dxa"/>
          </w:tcPr>
          <w:p w14:paraId="2C9A22A3" w14:textId="77777777" w:rsidR="00CD7B0D" w:rsidRDefault="00E5560F">
            <w:pPr>
              <w:spacing w:before="40" w:after="40"/>
            </w:pPr>
            <w:r>
              <w:t>PWM 2B</w:t>
            </w:r>
          </w:p>
        </w:tc>
        <w:tc>
          <w:tcPr>
            <w:tcW w:w="789" w:type="dxa"/>
          </w:tcPr>
          <w:p w14:paraId="302F9E48" w14:textId="77777777" w:rsidR="00CD7B0D" w:rsidRDefault="00E5560F">
            <w:pPr>
              <w:spacing w:before="40" w:after="40"/>
            </w:pPr>
            <w:r>
              <w:t>GP19</w:t>
            </w:r>
          </w:p>
        </w:tc>
        <w:tc>
          <w:tcPr>
            <w:tcW w:w="789" w:type="dxa"/>
          </w:tcPr>
          <w:p w14:paraId="2DD80C8B" w14:textId="77777777" w:rsidR="00CD7B0D" w:rsidRDefault="00E5560F">
            <w:pPr>
              <w:spacing w:before="40" w:after="40"/>
            </w:pPr>
            <w:r>
              <w:t>19</w:t>
            </w:r>
          </w:p>
        </w:tc>
        <w:tc>
          <w:tcPr>
            <w:tcW w:w="3354" w:type="dxa"/>
          </w:tcPr>
          <w:p w14:paraId="546608E9" w14:textId="77777777" w:rsidR="00CD7B0D" w:rsidRDefault="00E5560F">
            <w:pPr>
              <w:spacing w:before="40" w:after="40"/>
            </w:pPr>
            <w:r>
              <w:t>SPI MOSI</w:t>
            </w:r>
          </w:p>
        </w:tc>
      </w:tr>
      <w:tr w:rsidR="00CD7B0D" w14:paraId="0C64A2A9" w14:textId="77777777">
        <w:trPr>
          <w:jc w:val="center"/>
        </w:trPr>
        <w:tc>
          <w:tcPr>
            <w:tcW w:w="789" w:type="dxa"/>
          </w:tcPr>
          <w:p w14:paraId="24844C7A" w14:textId="77777777" w:rsidR="00CD7B0D" w:rsidRDefault="00E5560F">
            <w:pPr>
              <w:spacing w:before="40" w:after="40"/>
            </w:pPr>
            <w:r>
              <w:t>GP6</w:t>
            </w:r>
          </w:p>
        </w:tc>
        <w:tc>
          <w:tcPr>
            <w:tcW w:w="789" w:type="dxa"/>
          </w:tcPr>
          <w:p w14:paraId="0276AB6E" w14:textId="77777777" w:rsidR="00CD7B0D" w:rsidRDefault="00E5560F">
            <w:pPr>
              <w:spacing w:before="40" w:after="40"/>
            </w:pPr>
            <w:r>
              <w:t>7</w:t>
            </w:r>
          </w:p>
        </w:tc>
        <w:tc>
          <w:tcPr>
            <w:tcW w:w="3354" w:type="dxa"/>
          </w:tcPr>
          <w:p w14:paraId="1D9B5CE6" w14:textId="77777777" w:rsidR="00CD7B0D" w:rsidRDefault="00E5560F">
            <w:pPr>
              <w:spacing w:before="40" w:after="40"/>
            </w:pPr>
            <w:r>
              <w:t>COUNT 1</w:t>
            </w:r>
          </w:p>
        </w:tc>
        <w:tc>
          <w:tcPr>
            <w:tcW w:w="789" w:type="dxa"/>
          </w:tcPr>
          <w:p w14:paraId="6C47B766" w14:textId="77777777" w:rsidR="00CD7B0D" w:rsidRDefault="00E5560F">
            <w:pPr>
              <w:spacing w:before="40" w:after="40"/>
            </w:pPr>
            <w:r>
              <w:t>GP20</w:t>
            </w:r>
          </w:p>
        </w:tc>
        <w:tc>
          <w:tcPr>
            <w:tcW w:w="789" w:type="dxa"/>
          </w:tcPr>
          <w:p w14:paraId="1653BEB7" w14:textId="77777777" w:rsidR="00CD7B0D" w:rsidRDefault="00E5560F">
            <w:pPr>
              <w:spacing w:before="40" w:after="40"/>
            </w:pPr>
            <w:r>
              <w:t>21</w:t>
            </w:r>
          </w:p>
        </w:tc>
        <w:tc>
          <w:tcPr>
            <w:tcW w:w="3354" w:type="dxa"/>
          </w:tcPr>
          <w:p w14:paraId="25C8334C" w14:textId="77777777" w:rsidR="00CD7B0D" w:rsidRDefault="00E5560F">
            <w:pPr>
              <w:spacing w:before="40" w:after="40"/>
            </w:pPr>
            <w:r>
              <w:t>SPI MISO</w:t>
            </w:r>
          </w:p>
        </w:tc>
      </w:tr>
      <w:tr w:rsidR="00CD7B0D" w14:paraId="46CB6CCB" w14:textId="77777777">
        <w:trPr>
          <w:jc w:val="center"/>
        </w:trPr>
        <w:tc>
          <w:tcPr>
            <w:tcW w:w="789" w:type="dxa"/>
          </w:tcPr>
          <w:p w14:paraId="0BC0DBC7" w14:textId="77777777" w:rsidR="00CD7B0D" w:rsidRDefault="00E5560F">
            <w:pPr>
              <w:spacing w:before="40" w:after="40"/>
            </w:pPr>
            <w:r>
              <w:t>GP7</w:t>
            </w:r>
          </w:p>
        </w:tc>
        <w:tc>
          <w:tcPr>
            <w:tcW w:w="789" w:type="dxa"/>
          </w:tcPr>
          <w:p w14:paraId="00BC257B" w14:textId="77777777" w:rsidR="00CD7B0D" w:rsidRDefault="00E5560F">
            <w:pPr>
              <w:spacing w:before="40" w:after="40"/>
            </w:pPr>
            <w:r>
              <w:t>13</w:t>
            </w:r>
          </w:p>
        </w:tc>
        <w:tc>
          <w:tcPr>
            <w:tcW w:w="3354" w:type="dxa"/>
          </w:tcPr>
          <w:p w14:paraId="4CF69E66" w14:textId="77777777" w:rsidR="00CD7B0D" w:rsidRDefault="00E5560F">
            <w:pPr>
              <w:spacing w:before="40" w:after="40"/>
            </w:pPr>
            <w:r>
              <w:t>COUNT 2</w:t>
            </w:r>
          </w:p>
        </w:tc>
        <w:tc>
          <w:tcPr>
            <w:tcW w:w="789" w:type="dxa"/>
          </w:tcPr>
          <w:p w14:paraId="2C278A2C" w14:textId="77777777" w:rsidR="00CD7B0D" w:rsidRDefault="00E5560F">
            <w:pPr>
              <w:spacing w:before="40" w:after="40"/>
            </w:pPr>
            <w:r>
              <w:t>GP21</w:t>
            </w:r>
          </w:p>
        </w:tc>
        <w:tc>
          <w:tcPr>
            <w:tcW w:w="789" w:type="dxa"/>
          </w:tcPr>
          <w:p w14:paraId="03EC7422" w14:textId="77777777" w:rsidR="00CD7B0D" w:rsidRDefault="00E5560F">
            <w:pPr>
              <w:spacing w:before="40" w:after="40"/>
            </w:pPr>
            <w:r>
              <w:t>33</w:t>
            </w:r>
          </w:p>
        </w:tc>
        <w:tc>
          <w:tcPr>
            <w:tcW w:w="3354" w:type="dxa"/>
          </w:tcPr>
          <w:p w14:paraId="212FEE08" w14:textId="77777777" w:rsidR="00CD7B0D" w:rsidRDefault="00E5560F">
            <w:pPr>
              <w:spacing w:before="40" w:after="40"/>
            </w:pPr>
            <w:r>
              <w:t>General I/O</w:t>
            </w:r>
          </w:p>
        </w:tc>
      </w:tr>
      <w:tr w:rsidR="00CD7B0D" w14:paraId="0389ED9C" w14:textId="77777777">
        <w:trPr>
          <w:jc w:val="center"/>
        </w:trPr>
        <w:tc>
          <w:tcPr>
            <w:tcW w:w="789" w:type="dxa"/>
          </w:tcPr>
          <w:p w14:paraId="051970F4" w14:textId="77777777" w:rsidR="00CD7B0D" w:rsidRDefault="00E5560F">
            <w:pPr>
              <w:spacing w:before="40" w:after="40"/>
            </w:pPr>
            <w:r>
              <w:t>GP8</w:t>
            </w:r>
          </w:p>
        </w:tc>
        <w:tc>
          <w:tcPr>
            <w:tcW w:w="789" w:type="dxa"/>
          </w:tcPr>
          <w:p w14:paraId="3C0F05E0" w14:textId="77777777" w:rsidR="00CD7B0D" w:rsidRDefault="00E5560F">
            <w:pPr>
              <w:spacing w:before="40" w:after="40"/>
            </w:pPr>
            <w:r>
              <w:t>15</w:t>
            </w:r>
          </w:p>
        </w:tc>
        <w:tc>
          <w:tcPr>
            <w:tcW w:w="3354" w:type="dxa"/>
          </w:tcPr>
          <w:p w14:paraId="276135EC" w14:textId="77777777" w:rsidR="00CD7B0D" w:rsidRDefault="00E5560F">
            <w:pPr>
              <w:spacing w:before="40" w:after="40"/>
            </w:pPr>
            <w:r>
              <w:t>COUNT 3</w:t>
            </w:r>
          </w:p>
        </w:tc>
        <w:tc>
          <w:tcPr>
            <w:tcW w:w="789" w:type="dxa"/>
          </w:tcPr>
          <w:p w14:paraId="575E6684" w14:textId="77777777" w:rsidR="00CD7B0D" w:rsidRDefault="00E5560F">
            <w:pPr>
              <w:spacing w:before="40" w:after="40"/>
            </w:pPr>
            <w:r>
              <w:t>GP22</w:t>
            </w:r>
          </w:p>
        </w:tc>
        <w:tc>
          <w:tcPr>
            <w:tcW w:w="789" w:type="dxa"/>
          </w:tcPr>
          <w:p w14:paraId="5B8FB03E" w14:textId="77777777" w:rsidR="00CD7B0D" w:rsidRDefault="00E5560F">
            <w:pPr>
              <w:spacing w:before="40" w:after="40"/>
            </w:pPr>
            <w:r>
              <w:t>32</w:t>
            </w:r>
          </w:p>
        </w:tc>
        <w:tc>
          <w:tcPr>
            <w:tcW w:w="3354" w:type="dxa"/>
          </w:tcPr>
          <w:p w14:paraId="32690FA5" w14:textId="77777777" w:rsidR="00CD7B0D" w:rsidRDefault="00E5560F">
            <w:pPr>
              <w:spacing w:before="40" w:after="40"/>
            </w:pPr>
            <w:r>
              <w:t>General I/O</w:t>
            </w:r>
          </w:p>
        </w:tc>
      </w:tr>
      <w:tr w:rsidR="00CD7B0D" w14:paraId="23C77DA7" w14:textId="77777777">
        <w:trPr>
          <w:jc w:val="center"/>
        </w:trPr>
        <w:tc>
          <w:tcPr>
            <w:tcW w:w="789" w:type="dxa"/>
          </w:tcPr>
          <w:p w14:paraId="5D6D23C8" w14:textId="77777777" w:rsidR="00CD7B0D" w:rsidRDefault="00E5560F">
            <w:pPr>
              <w:spacing w:before="40" w:after="40"/>
            </w:pPr>
            <w:r>
              <w:t>GP9</w:t>
            </w:r>
          </w:p>
        </w:tc>
        <w:tc>
          <w:tcPr>
            <w:tcW w:w="789" w:type="dxa"/>
          </w:tcPr>
          <w:p w14:paraId="3F028CA5" w14:textId="77777777" w:rsidR="00CD7B0D" w:rsidRDefault="00E5560F">
            <w:pPr>
              <w:spacing w:before="40" w:after="40"/>
            </w:pPr>
            <w:r>
              <w:t>24</w:t>
            </w:r>
          </w:p>
        </w:tc>
        <w:tc>
          <w:tcPr>
            <w:tcW w:w="3354" w:type="dxa"/>
          </w:tcPr>
          <w:p w14:paraId="5FDA5960" w14:textId="77777777" w:rsidR="00CD7B0D" w:rsidRDefault="00E5560F">
            <w:pPr>
              <w:spacing w:before="40" w:after="40"/>
            </w:pPr>
            <w:r>
              <w:t>COUNT 4</w:t>
            </w:r>
          </w:p>
        </w:tc>
        <w:tc>
          <w:tcPr>
            <w:tcW w:w="789" w:type="dxa"/>
          </w:tcPr>
          <w:p w14:paraId="56A3A3FF" w14:textId="77777777" w:rsidR="00CD7B0D" w:rsidRDefault="00E5560F">
            <w:pPr>
              <w:spacing w:before="40" w:after="40"/>
            </w:pPr>
            <w:r>
              <w:t>GP26</w:t>
            </w:r>
          </w:p>
        </w:tc>
        <w:tc>
          <w:tcPr>
            <w:tcW w:w="789" w:type="dxa"/>
          </w:tcPr>
          <w:p w14:paraId="5ED74B98" w14:textId="77777777" w:rsidR="00CD7B0D" w:rsidRDefault="00E5560F">
            <w:pPr>
              <w:spacing w:before="40" w:after="40"/>
            </w:pPr>
            <w:r>
              <w:t>26</w:t>
            </w:r>
          </w:p>
        </w:tc>
        <w:tc>
          <w:tcPr>
            <w:tcW w:w="3354" w:type="dxa"/>
          </w:tcPr>
          <w:p w14:paraId="047BFDE2" w14:textId="77777777" w:rsidR="00CD7B0D" w:rsidRDefault="00E5560F">
            <w:pPr>
              <w:spacing w:before="40" w:after="40"/>
            </w:pPr>
            <w:r>
              <w:t>Analog Input</w:t>
            </w:r>
          </w:p>
        </w:tc>
      </w:tr>
      <w:tr w:rsidR="00CD7B0D" w14:paraId="5BA3998B" w14:textId="77777777">
        <w:trPr>
          <w:jc w:val="center"/>
        </w:trPr>
        <w:tc>
          <w:tcPr>
            <w:tcW w:w="789" w:type="dxa"/>
          </w:tcPr>
          <w:p w14:paraId="372C2C23" w14:textId="77777777" w:rsidR="00CD7B0D" w:rsidRDefault="00E5560F">
            <w:pPr>
              <w:spacing w:before="40" w:after="40"/>
            </w:pPr>
            <w:r>
              <w:t>GP10</w:t>
            </w:r>
          </w:p>
        </w:tc>
        <w:tc>
          <w:tcPr>
            <w:tcW w:w="789" w:type="dxa"/>
          </w:tcPr>
          <w:p w14:paraId="34A60498" w14:textId="77777777" w:rsidR="00CD7B0D" w:rsidRDefault="00E5560F">
            <w:pPr>
              <w:spacing w:before="40" w:after="40"/>
            </w:pPr>
            <w:r>
              <w:t>40</w:t>
            </w:r>
          </w:p>
        </w:tc>
        <w:tc>
          <w:tcPr>
            <w:tcW w:w="3354" w:type="dxa"/>
          </w:tcPr>
          <w:p w14:paraId="600B18CD" w14:textId="77777777" w:rsidR="00CD7B0D" w:rsidRDefault="00E5560F">
            <w:pPr>
              <w:spacing w:before="40" w:after="40"/>
            </w:pPr>
            <w:r>
              <w:t>SPI2 CLOCK</w:t>
            </w:r>
          </w:p>
        </w:tc>
        <w:tc>
          <w:tcPr>
            <w:tcW w:w="789" w:type="dxa"/>
          </w:tcPr>
          <w:p w14:paraId="24C36BA8" w14:textId="77777777" w:rsidR="00CD7B0D" w:rsidRDefault="00E5560F">
            <w:pPr>
              <w:spacing w:before="40" w:after="40"/>
            </w:pPr>
            <w:r>
              <w:t>GP27</w:t>
            </w:r>
          </w:p>
        </w:tc>
        <w:tc>
          <w:tcPr>
            <w:tcW w:w="789" w:type="dxa"/>
          </w:tcPr>
          <w:p w14:paraId="7805D72E" w14:textId="77777777" w:rsidR="00CD7B0D" w:rsidRDefault="00E5560F">
            <w:pPr>
              <w:spacing w:before="40" w:after="40"/>
            </w:pPr>
            <w:r>
              <w:t>29</w:t>
            </w:r>
          </w:p>
        </w:tc>
        <w:tc>
          <w:tcPr>
            <w:tcW w:w="3354" w:type="dxa"/>
          </w:tcPr>
          <w:p w14:paraId="131D0709" w14:textId="77777777" w:rsidR="00CD7B0D" w:rsidRDefault="00E5560F">
            <w:pPr>
              <w:spacing w:before="40" w:after="40"/>
            </w:pPr>
            <w:r>
              <w:t>Analog Input</w:t>
            </w:r>
          </w:p>
        </w:tc>
      </w:tr>
      <w:tr w:rsidR="00CD7B0D" w14:paraId="5A27C73A" w14:textId="77777777">
        <w:trPr>
          <w:jc w:val="center"/>
        </w:trPr>
        <w:tc>
          <w:tcPr>
            <w:tcW w:w="789" w:type="dxa"/>
          </w:tcPr>
          <w:p w14:paraId="2E4648F5" w14:textId="77777777" w:rsidR="00CD7B0D" w:rsidRDefault="00E5560F">
            <w:pPr>
              <w:spacing w:before="40" w:after="40"/>
            </w:pPr>
            <w:r>
              <w:t>GP11</w:t>
            </w:r>
          </w:p>
        </w:tc>
        <w:tc>
          <w:tcPr>
            <w:tcW w:w="789" w:type="dxa"/>
          </w:tcPr>
          <w:p w14:paraId="5969A237" w14:textId="77777777" w:rsidR="00CD7B0D" w:rsidRDefault="00E5560F">
            <w:pPr>
              <w:spacing w:before="40" w:after="40"/>
            </w:pPr>
            <w:r>
              <w:t>38</w:t>
            </w:r>
          </w:p>
        </w:tc>
        <w:tc>
          <w:tcPr>
            <w:tcW w:w="3354" w:type="dxa"/>
          </w:tcPr>
          <w:p w14:paraId="4480EF32" w14:textId="77777777" w:rsidR="00CD7B0D" w:rsidRDefault="00E5560F">
            <w:pPr>
              <w:spacing w:before="40" w:after="40"/>
            </w:pPr>
            <w:r>
              <w:t>SPI2 MOSI</w:t>
            </w:r>
          </w:p>
        </w:tc>
        <w:tc>
          <w:tcPr>
            <w:tcW w:w="789" w:type="dxa"/>
          </w:tcPr>
          <w:p w14:paraId="21653B7D" w14:textId="77777777" w:rsidR="00CD7B0D" w:rsidRDefault="00E5560F">
            <w:pPr>
              <w:spacing w:before="40" w:after="40"/>
            </w:pPr>
            <w:r>
              <w:t>GP28</w:t>
            </w:r>
          </w:p>
        </w:tc>
        <w:tc>
          <w:tcPr>
            <w:tcW w:w="789" w:type="dxa"/>
          </w:tcPr>
          <w:p w14:paraId="43A7FA95" w14:textId="77777777" w:rsidR="00CD7B0D" w:rsidRDefault="00E5560F">
            <w:pPr>
              <w:spacing w:before="40" w:after="40"/>
            </w:pPr>
            <w:r>
              <w:t>37</w:t>
            </w:r>
          </w:p>
        </w:tc>
        <w:tc>
          <w:tcPr>
            <w:tcW w:w="3354" w:type="dxa"/>
          </w:tcPr>
          <w:p w14:paraId="1E450D9B" w14:textId="77777777" w:rsidR="00CD7B0D" w:rsidRDefault="00E5560F">
            <w:pPr>
              <w:spacing w:before="40" w:after="40"/>
            </w:pPr>
            <w:r>
              <w:t>Analog Input</w:t>
            </w:r>
          </w:p>
        </w:tc>
      </w:tr>
      <w:tr w:rsidR="00CD7B0D" w14:paraId="06AF3E79" w14:textId="77777777">
        <w:trPr>
          <w:jc w:val="center"/>
        </w:trPr>
        <w:tc>
          <w:tcPr>
            <w:tcW w:w="789" w:type="dxa"/>
          </w:tcPr>
          <w:p w14:paraId="4312E6B2" w14:textId="77777777" w:rsidR="00CD7B0D" w:rsidRDefault="00E5560F">
            <w:pPr>
              <w:spacing w:before="40" w:after="40"/>
            </w:pPr>
            <w:r>
              <w:t>GP12</w:t>
            </w:r>
          </w:p>
        </w:tc>
        <w:tc>
          <w:tcPr>
            <w:tcW w:w="789" w:type="dxa"/>
          </w:tcPr>
          <w:p w14:paraId="47290059" w14:textId="77777777" w:rsidR="00CD7B0D" w:rsidRDefault="00E5560F">
            <w:pPr>
              <w:spacing w:before="40" w:after="40"/>
            </w:pPr>
            <w:r>
              <w:t>35</w:t>
            </w:r>
          </w:p>
        </w:tc>
        <w:tc>
          <w:tcPr>
            <w:tcW w:w="3354" w:type="dxa"/>
          </w:tcPr>
          <w:p w14:paraId="0AFF2D54" w14:textId="77777777" w:rsidR="00CD7B0D" w:rsidRDefault="00E5560F">
            <w:pPr>
              <w:spacing w:before="40" w:after="40"/>
            </w:pPr>
            <w:r>
              <w:t>SPI2 MISO</w:t>
            </w:r>
          </w:p>
        </w:tc>
        <w:tc>
          <w:tcPr>
            <w:tcW w:w="789" w:type="dxa"/>
          </w:tcPr>
          <w:p w14:paraId="7A7A9E91" w14:textId="77777777" w:rsidR="00CD7B0D" w:rsidRDefault="00E5560F">
            <w:pPr>
              <w:spacing w:before="40" w:after="40"/>
            </w:pPr>
            <w:r>
              <w:t>GP36</w:t>
            </w:r>
          </w:p>
        </w:tc>
        <w:tc>
          <w:tcPr>
            <w:tcW w:w="789" w:type="dxa"/>
          </w:tcPr>
          <w:p w14:paraId="4D222393" w14:textId="77777777" w:rsidR="00CD7B0D" w:rsidRDefault="00E5560F">
            <w:pPr>
              <w:spacing w:before="40" w:after="40"/>
            </w:pPr>
            <w:r>
              <w:t>16</w:t>
            </w:r>
          </w:p>
        </w:tc>
        <w:tc>
          <w:tcPr>
            <w:tcW w:w="3354" w:type="dxa"/>
          </w:tcPr>
          <w:p w14:paraId="31BBA4D5" w14:textId="77777777" w:rsidR="00CD7B0D" w:rsidRDefault="00E5560F">
            <w:pPr>
              <w:spacing w:before="40" w:after="40"/>
            </w:pPr>
            <w:r>
              <w:t>COM2: TX</w:t>
            </w:r>
          </w:p>
        </w:tc>
      </w:tr>
      <w:tr w:rsidR="00CD7B0D" w14:paraId="6D4AF1A7" w14:textId="77777777">
        <w:trPr>
          <w:jc w:val="center"/>
        </w:trPr>
        <w:tc>
          <w:tcPr>
            <w:tcW w:w="789" w:type="dxa"/>
          </w:tcPr>
          <w:p w14:paraId="0BFC5930" w14:textId="77777777" w:rsidR="00CD7B0D" w:rsidRDefault="00E5560F">
            <w:pPr>
              <w:spacing w:before="40" w:after="40"/>
            </w:pPr>
            <w:r>
              <w:t>GP13</w:t>
            </w:r>
          </w:p>
        </w:tc>
        <w:tc>
          <w:tcPr>
            <w:tcW w:w="789" w:type="dxa"/>
          </w:tcPr>
          <w:p w14:paraId="6AF646E0" w14:textId="77777777" w:rsidR="00CD7B0D" w:rsidRDefault="00E5560F">
            <w:pPr>
              <w:spacing w:before="40" w:after="40"/>
            </w:pPr>
            <w:r>
              <w:t>18</w:t>
            </w:r>
          </w:p>
        </w:tc>
        <w:tc>
          <w:tcPr>
            <w:tcW w:w="3354" w:type="dxa"/>
          </w:tcPr>
          <w:p w14:paraId="0509E14F" w14:textId="77777777" w:rsidR="00CD7B0D" w:rsidRDefault="00E5560F">
            <w:pPr>
              <w:spacing w:before="40" w:after="40"/>
            </w:pPr>
            <w:r>
              <w:t>FAST COUNT</w:t>
            </w:r>
          </w:p>
        </w:tc>
        <w:tc>
          <w:tcPr>
            <w:tcW w:w="789" w:type="dxa"/>
          </w:tcPr>
          <w:p w14:paraId="671556C2" w14:textId="77777777" w:rsidR="00CD7B0D" w:rsidRDefault="00E5560F">
            <w:pPr>
              <w:spacing w:before="40" w:after="40"/>
            </w:pPr>
            <w:r>
              <w:t>GP37</w:t>
            </w:r>
          </w:p>
        </w:tc>
        <w:tc>
          <w:tcPr>
            <w:tcW w:w="789" w:type="dxa"/>
          </w:tcPr>
          <w:p w14:paraId="38AE401F" w14:textId="77777777" w:rsidR="00CD7B0D" w:rsidRDefault="00E5560F">
            <w:pPr>
              <w:spacing w:before="40" w:after="40"/>
            </w:pPr>
            <w:r>
              <w:t>11</w:t>
            </w:r>
          </w:p>
        </w:tc>
        <w:tc>
          <w:tcPr>
            <w:tcW w:w="3354" w:type="dxa"/>
          </w:tcPr>
          <w:p w14:paraId="0FDEB178" w14:textId="77777777" w:rsidR="00CD7B0D" w:rsidRDefault="00E5560F">
            <w:pPr>
              <w:spacing w:before="40" w:after="40"/>
            </w:pPr>
            <w:r>
              <w:t>COM2: RX</w:t>
            </w:r>
          </w:p>
        </w:tc>
      </w:tr>
    </w:tbl>
    <w:p w14:paraId="6F25822F" w14:textId="77777777" w:rsidR="00CD7B0D" w:rsidRDefault="00E5560F">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0D004248" w14:textId="77777777" w:rsidR="00CD7B0D" w:rsidRDefault="00E5560F">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5DFB8BB6" w14:textId="77777777" w:rsidR="00CD7B0D" w:rsidRDefault="00E5560F">
      <w:pPr>
        <w:numPr>
          <w:ilvl w:val="0"/>
          <w:numId w:val="5"/>
        </w:numPr>
        <w:spacing w:before="0" w:after="120"/>
        <w:ind w:left="540" w:hanging="360"/>
      </w:pPr>
      <w:r>
        <w:t>A pin number is still the Colour Maximite 2's (SETPIN 1 on a PicoMite is GP0; here pin 1 is 3.3V).</w:t>
      </w:r>
    </w:p>
    <w:p w14:paraId="162BB0DE" w14:textId="77777777" w:rsidR="00CD7B0D" w:rsidRDefault="00E5560F">
      <w:pPr>
        <w:numPr>
          <w:ilvl w:val="0"/>
          <w:numId w:val="5"/>
        </w:numPr>
        <w:spacing w:before="0" w:after="120"/>
        <w:ind w:left="540" w:hanging="360"/>
      </w:pPr>
      <w:r>
        <w:t>PORT() with a GP name takes consecutive GP numbers, as the PicoMite does: PORT(GP6, 4) is the pins 7, 13, 15 and 24.</w:t>
      </w:r>
    </w:p>
    <w:p w14:paraId="252CEFC5" w14:textId="77777777" w:rsidR="00CD7B0D" w:rsidRDefault="00E5560F">
      <w:pPr>
        <w:numPr>
          <w:ilvl w:val="0"/>
          <w:numId w:val="5"/>
        </w:numPr>
        <w:spacing w:before="0" w:after="120"/>
        <w:ind w:left="540" w:hanging="360"/>
      </w:pPr>
      <w:r>
        <w:t>MM.INFO(PINNO GPn) gives the pin that GPn stands for, and MM.INFO(MAX GP) the highest GP number: that of the PicoMite that OPTION PICOMITE names, or without the option 37, the highest with a pin here.</w:t>
      </w:r>
    </w:p>
    <w:p w14:paraId="47F7181B" w14:textId="77777777" w:rsidR="00CD7B0D" w:rsidRDefault="00E5560F">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6D649ED8" w14:textId="77777777" w:rsidR="00CD7B0D" w:rsidRDefault="00E5560F">
      <w:pPr>
        <w:numPr>
          <w:ilvl w:val="0"/>
          <w:numId w:val="5"/>
        </w:numPr>
        <w:spacing w:before="0" w:after="120"/>
        <w:ind w:left="540" w:hanging="360"/>
      </w:pPr>
      <w:r>
        <w:t>SETPIN pin, PWM (or PWM1A, PWM1B, PWM2A or PWM2B) is accepted for GP2 to GP5, which are PWM 1A, 1B, 2A and 2B on both. With OPTION PICOMITE the PWM and SERVO commands take the PicoMite's arguments, and set the pins up as they always do here (see PWM and SERVO in the chapter Commands).</w:t>
      </w:r>
    </w:p>
    <w:p w14:paraId="482EB8E8" w14:textId="77777777" w:rsidR="00CD7B0D" w:rsidRDefault="00E5560F">
      <w:pPr>
        <w:numPr>
          <w:ilvl w:val="0"/>
          <w:numId w:val="5"/>
        </w:numPr>
        <w:spacing w:before="0" w:after="120"/>
        <w:ind w:left="540" w:hanging="360"/>
      </w:pPr>
      <w:r>
        <w:t>SETPIN pin, IR is accepted for any pin, and the IR receiver of the Colour Maximite 2 is used.</w:t>
      </w:r>
    </w:p>
    <w:p w14:paraId="4378809C" w14:textId="77777777" w:rsidR="00CD7B0D" w:rsidRDefault="00E5560F">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00EAC2D5" w14:textId="77777777" w:rsidR="009B5934" w:rsidRPr="000A1E40" w:rsidRDefault="009B5934" w:rsidP="009B5934">
      <w:pPr>
        <w:pStyle w:val="Heading1"/>
        <w:pageBreakBefore/>
        <w:spacing w:before="0"/>
        <w:rPr>
          <w:b w:val="0"/>
          <w:sz w:val="40"/>
          <w:szCs w:val="40"/>
        </w:rPr>
      </w:pPr>
      <w:bookmarkStart w:id="147" w:name="_Toc243904125"/>
      <w:r w:rsidRPr="000A1E40">
        <w:rPr>
          <w:b w:val="0"/>
          <w:sz w:val="40"/>
          <w:szCs w:val="40"/>
        </w:rPr>
        <w:lastRenderedPageBreak/>
        <w:t>Special Device Support</w:t>
      </w:r>
      <w:bookmarkEnd w:id="147"/>
    </w:p>
    <w:p w14:paraId="494116E8" w14:textId="77777777" w:rsidR="00F23116" w:rsidRDefault="002B25D5">
      <w:r>
        <w:t>To make it easier for a program to interact with the external world the Colour Maximite 2 includes drivers for a number of common peripheral devices.</w:t>
      </w:r>
    </w:p>
    <w:p w14:paraId="61189E98" w14:textId="77777777" w:rsidR="00F23116" w:rsidRDefault="002B25D5">
      <w:pPr>
        <w:pStyle w:val="Heading2"/>
      </w:pPr>
      <w:bookmarkStart w:id="148" w:name="_Toc243904126"/>
      <w:r>
        <w:t>Infrared Remote Control Decoder</w:t>
      </w:r>
      <w:bookmarkEnd w:id="148"/>
    </w:p>
    <w:p w14:paraId="08890A22"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0C5676D2"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6C19202A" w14:textId="77777777" w:rsidR="00F23116" w:rsidRDefault="002B25D5">
      <w:r>
        <w:t>NEC remotes use a 38kHz modulation of the IR signal and suitable receivers tuned to this frequency include the Vishay TSOP4838, Jaycar ZD1952 and Altronics Z1611A.</w:t>
      </w:r>
    </w:p>
    <w:p w14:paraId="1AF3EF36" w14:textId="77777777" w:rsidR="00F23116" w:rsidRDefault="002B25D5">
      <w:r>
        <w:t>Sony remotes use a 40 kHz modulation and receivers for this frequency can be hard to find. Generally 38 kHz receivers will work but maximum sensitivity will be achieved with a 40 kHz receiver.</w:t>
      </w:r>
    </w:p>
    <w:p w14:paraId="1B2C9926" w14:textId="77777777" w:rsidR="00F23116" w:rsidRDefault="002B25D5">
      <w:r>
        <w:t>To setup the decoder you use the command:</w:t>
      </w:r>
    </w:p>
    <w:p w14:paraId="18FC18EE" w14:textId="77777777" w:rsidR="00F23116" w:rsidRDefault="002B25D5">
      <w:pPr>
        <w:spacing w:before="0" w:after="120"/>
        <w:ind w:left="540"/>
      </w:pPr>
      <w:r>
        <w:rPr>
          <w:rFonts w:ascii="Courier New" w:hAnsi="Courier New"/>
        </w:rPr>
        <w:t>IR dev, key, interrupt</w:t>
      </w:r>
    </w:p>
    <w:p w14:paraId="1A5518F0"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4DAA64B0" w14:textId="77777777" w:rsidR="00F23116" w:rsidRDefault="002B25D5">
      <w:pPr>
        <w:spacing w:before="0" w:after="0"/>
        <w:ind w:left="540"/>
      </w:pPr>
      <w:r>
        <w:rPr>
          <w:rFonts w:ascii="Courier New" w:hAnsi="Courier New"/>
        </w:rPr>
        <w:t>IR DevCode, KeyCode, IR_Int        ' start the IR decoder</w:t>
      </w:r>
    </w:p>
    <w:p w14:paraId="1CE581F1" w14:textId="77777777" w:rsidR="00F23116" w:rsidRDefault="002B25D5">
      <w:pPr>
        <w:spacing w:before="0" w:after="0"/>
        <w:ind w:left="540"/>
      </w:pPr>
      <w:r>
        <w:rPr>
          <w:rFonts w:ascii="Courier New" w:hAnsi="Courier New"/>
        </w:rPr>
        <w:t>DO</w:t>
      </w:r>
    </w:p>
    <w:p w14:paraId="2BB6B166" w14:textId="77777777" w:rsidR="00F23116" w:rsidRDefault="002B25D5">
      <w:pPr>
        <w:spacing w:before="0" w:after="0"/>
        <w:ind w:left="540"/>
      </w:pPr>
      <w:r>
        <w:rPr>
          <w:rFonts w:ascii="Courier New" w:hAnsi="Courier New"/>
        </w:rPr>
        <w:t xml:space="preserve">  ' &lt; body of the program &gt;</w:t>
      </w:r>
    </w:p>
    <w:p w14:paraId="1AC06E66" w14:textId="77777777" w:rsidR="00F23116" w:rsidRDefault="002B25D5">
      <w:pPr>
        <w:spacing w:before="0" w:after="0"/>
        <w:ind w:left="540"/>
      </w:pPr>
      <w:r>
        <w:rPr>
          <w:rFonts w:ascii="Courier New" w:hAnsi="Courier New"/>
        </w:rPr>
        <w:t>LOOP</w:t>
      </w:r>
    </w:p>
    <w:p w14:paraId="6357F873" w14:textId="77777777" w:rsidR="00F23116" w:rsidRDefault="002B25D5">
      <w:pPr>
        <w:spacing w:before="0" w:after="0"/>
        <w:ind w:left="540"/>
      </w:pPr>
      <w:r>
        <w:rPr>
          <w:rFonts w:ascii="Courier New" w:hAnsi="Courier New"/>
        </w:rPr>
        <w:t xml:space="preserve"> </w:t>
      </w:r>
    </w:p>
    <w:p w14:paraId="40E332DD" w14:textId="77777777" w:rsidR="00F23116" w:rsidRDefault="002B25D5">
      <w:pPr>
        <w:spacing w:before="0" w:after="0"/>
        <w:ind w:left="540"/>
      </w:pPr>
      <w:r>
        <w:rPr>
          <w:rFonts w:ascii="Courier New" w:hAnsi="Courier New"/>
        </w:rPr>
        <w:t>SUB IR_Int                         ' a key press has been detected</w:t>
      </w:r>
    </w:p>
    <w:p w14:paraId="67230F04" w14:textId="77777777" w:rsidR="00F23116" w:rsidRDefault="002B25D5">
      <w:pPr>
        <w:spacing w:before="0" w:after="0"/>
        <w:ind w:left="540"/>
      </w:pPr>
      <w:r>
        <w:rPr>
          <w:rFonts w:ascii="Courier New" w:hAnsi="Courier New"/>
        </w:rPr>
        <w:t xml:space="preserve">  PRINT "Received  device = " DevCode "  key = " KeyCode</w:t>
      </w:r>
    </w:p>
    <w:p w14:paraId="4703F846" w14:textId="77777777" w:rsidR="00F23116" w:rsidRDefault="002B25D5">
      <w:pPr>
        <w:spacing w:before="0" w:after="120"/>
        <w:ind w:left="540"/>
      </w:pPr>
      <w:r>
        <w:rPr>
          <w:rFonts w:ascii="Courier New" w:hAnsi="Courier New"/>
        </w:rPr>
        <w:t>END SUB</w:t>
      </w:r>
    </w:p>
    <w:p w14:paraId="7E587DE0"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23E20286" w14:textId="77777777" w:rsidR="00F23116" w:rsidRDefault="002B25D5">
      <w:r>
        <w:t>The decoder is stopped with IR CLOSE.</w:t>
      </w:r>
    </w:p>
    <w:p w14:paraId="308783CE" w14:textId="77777777" w:rsidR="00F23116" w:rsidRDefault="002B25D5">
      <w:pPr>
        <w:pStyle w:val="Heading2"/>
      </w:pPr>
      <w:bookmarkStart w:id="149" w:name="_Toc243904127"/>
      <w:r>
        <w:t>Infrared Remote Control Transmitter</w:t>
      </w:r>
      <w:bookmarkEnd w:id="149"/>
    </w:p>
    <w:p w14:paraId="59D8475B"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59365FE0" w14:textId="77777777" w:rsidR="00F23116" w:rsidRDefault="002B25D5">
      <w:r>
        <w:t>The circuit below illustrates what is required. The transistor is used to drive the infrared LED because the output of the I/O pin is limited to about 10mA. This circuit provides about 50mA to the LED.</w:t>
      </w:r>
    </w:p>
    <w:p w14:paraId="1608EAD8" w14:textId="77777777" w:rsidR="00F23116" w:rsidRDefault="002B25D5">
      <w:pPr>
        <w:jc w:val="center"/>
      </w:pPr>
      <w:r>
        <w:rPr>
          <w:noProof/>
        </w:rPr>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6F262B78" w14:textId="77777777" w:rsidR="00F23116" w:rsidRDefault="002B25D5">
      <w:pPr>
        <w:spacing w:before="120"/>
      </w:pPr>
      <w:r>
        <w:lastRenderedPageBreak/>
        <w:t>To send a signal you use the command:</w:t>
      </w:r>
    </w:p>
    <w:p w14:paraId="265E93FB" w14:textId="77777777" w:rsidR="00F23116" w:rsidRDefault="002B25D5">
      <w:pPr>
        <w:spacing w:before="0" w:after="120"/>
        <w:ind w:left="540"/>
      </w:pPr>
      <w:r>
        <w:rPr>
          <w:rFonts w:ascii="Courier New" w:hAnsi="Courier New"/>
        </w:rPr>
        <w:t>IR SEND pin, dev, key</w:t>
      </w:r>
    </w:p>
    <w:p w14:paraId="155FC18E"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15910F00" w14:textId="77777777" w:rsidR="00F23116" w:rsidRDefault="002B25D5">
      <w:r>
        <w:t>Note that the modulation frequency used is 38KHz and this matches the common IR receivers (described above) for maximum sensitivity when communicating to another Maximite or a Micromite.</w:t>
      </w:r>
    </w:p>
    <w:p w14:paraId="78F91F21" w14:textId="77777777" w:rsidR="00F23116" w:rsidRDefault="002B25D5">
      <w:pPr>
        <w:pStyle w:val="Heading2"/>
      </w:pPr>
      <w:bookmarkStart w:id="150" w:name="_Toc243904128"/>
      <w:r>
        <w:t>Measuring Temperature</w:t>
      </w:r>
      <w:bookmarkEnd w:id="150"/>
    </w:p>
    <w:p w14:paraId="082C34AB" w14:textId="77777777" w:rsidR="00F23116" w:rsidRDefault="002B25D5">
      <w:r>
        <w:t>The TEMPR() function will get the temperature from a DS18B20 temperature sensor. This device can be purchased on eBay for about $5 in a variety of packages including a waterproof probe version.</w:t>
      </w:r>
    </w:p>
    <w:p w14:paraId="22ED4B61"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471981E"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14E55C24"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3E0C8F1F" w14:textId="77777777" w:rsidR="00F23116" w:rsidRDefault="002B25D5">
      <w:pPr>
        <w:spacing w:before="120"/>
      </w:pPr>
      <w:r>
        <w:t>To get the current temperature you just use the TEMPR() function in an expression. For example:</w:t>
      </w:r>
    </w:p>
    <w:p w14:paraId="02DB5B07" w14:textId="77777777" w:rsidR="00F23116" w:rsidRDefault="002B25D5">
      <w:pPr>
        <w:spacing w:before="0" w:after="120"/>
        <w:ind w:left="540"/>
      </w:pPr>
      <w:r>
        <w:rPr>
          <w:rFonts w:ascii="Courier New" w:hAnsi="Courier New"/>
        </w:rPr>
        <w:t>PRINT "Temperature: " TEMPR(pin)</w:t>
      </w:r>
    </w:p>
    <w:p w14:paraId="343FC8F3" w14:textId="77777777" w:rsidR="00F23116" w:rsidRDefault="002B25D5">
      <w:pPr>
        <w:spacing w:before="120"/>
      </w:pPr>
      <w:r>
        <w:t>Where 'pin' is the I/O pin to which the sensor is connected. You do not have to configure the I/O pin, that is handled by MMBasic.</w:t>
      </w:r>
    </w:p>
    <w:p w14:paraId="0E0CEEF8" w14:textId="77777777" w:rsidR="00F23116" w:rsidRDefault="002B25D5">
      <w:r>
        <w:t>The returned value is in degrees C with a resolution of 0.25 ºC and is accurate to ±0.5 ºC. If there is an error during the measurement the returned value will be 1000.</w:t>
      </w:r>
    </w:p>
    <w:p w14:paraId="21385EA9"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0A944693" w14:textId="77777777" w:rsidR="00F23116" w:rsidRDefault="002B25D5">
      <w:pPr>
        <w:spacing w:before="0" w:after="0"/>
        <w:ind w:left="540"/>
      </w:pPr>
      <w:r>
        <w:rPr>
          <w:rFonts w:ascii="Courier New" w:hAnsi="Courier New"/>
        </w:rPr>
        <w:t>TEMPR START 15</w:t>
      </w:r>
    </w:p>
    <w:p w14:paraId="75642C52" w14:textId="77777777" w:rsidR="00F23116" w:rsidRDefault="002B25D5">
      <w:pPr>
        <w:spacing w:before="0" w:after="0"/>
        <w:ind w:left="540"/>
      </w:pPr>
      <w:r>
        <w:rPr>
          <w:rFonts w:ascii="Courier New" w:hAnsi="Courier New"/>
        </w:rPr>
        <w:t>&lt; do other tasks &gt;</w:t>
      </w:r>
    </w:p>
    <w:p w14:paraId="1F054B77" w14:textId="77777777" w:rsidR="00F23116" w:rsidRDefault="002B25D5">
      <w:pPr>
        <w:spacing w:before="0" w:after="120"/>
        <w:ind w:left="540"/>
      </w:pPr>
      <w:r>
        <w:rPr>
          <w:rFonts w:ascii="Courier New" w:hAnsi="Courier New"/>
        </w:rPr>
        <w:t>PRINT "Temperature: " TEMPR(15)</w:t>
      </w:r>
    </w:p>
    <w:p w14:paraId="292CC982" w14:textId="77777777" w:rsidR="00F23116" w:rsidRDefault="002B25D5">
      <w:pPr>
        <w:pStyle w:val="Heading2"/>
      </w:pPr>
      <w:bookmarkStart w:id="151" w:name="_Toc243904129"/>
      <w:r>
        <w:t>Measuring Humidity and Temperature</w:t>
      </w:r>
      <w:bookmarkEnd w:id="151"/>
    </w:p>
    <w:p w14:paraId="363B3953"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1912E85E" w14:textId="77777777" w:rsidR="00F23116" w:rsidRDefault="002B25D5">
      <w:r>
        <w:t>The DHT22 can be powered from 3.3V or 5V (5V is recommended) and it should have a pullup resistor on the data line as shown. This is suitable for long cable runs (up to 20 meters).</w:t>
      </w:r>
    </w:p>
    <w:p w14:paraId="05690F01"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2A715D53" w14:textId="77777777" w:rsidR="00F23116" w:rsidRDefault="002B25D5">
      <w:pPr>
        <w:spacing w:before="120"/>
      </w:pPr>
      <w:r>
        <w:t>To get the temperature or humidity you use the HUMID command with three or four arguments as follows:</w:t>
      </w:r>
    </w:p>
    <w:p w14:paraId="5A160953" w14:textId="77777777" w:rsidR="00F23116" w:rsidRDefault="002B25D5">
      <w:pPr>
        <w:spacing w:before="0" w:after="120"/>
        <w:ind w:left="540"/>
      </w:pPr>
      <w:r>
        <w:rPr>
          <w:rFonts w:ascii="Courier New" w:hAnsi="Courier New"/>
        </w:rPr>
        <w:t>HUMID pin, tVar, hVar [,DHT11]</w:t>
      </w:r>
    </w:p>
    <w:p w14:paraId="1A709CA2" w14:textId="77777777" w:rsidR="00F23116" w:rsidRDefault="002B25D5">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6D35A068"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3D57A068"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65B17B8A" w14:textId="77777777" w:rsidR="00F23116" w:rsidRDefault="002B25D5">
      <w:pPr>
        <w:spacing w:before="0" w:after="0"/>
        <w:ind w:left="540"/>
      </w:pPr>
      <w:r>
        <w:rPr>
          <w:rFonts w:ascii="Courier New" w:hAnsi="Courier New"/>
        </w:rPr>
        <w:t>DIM FLOAT temp, humidity</w:t>
      </w:r>
    </w:p>
    <w:p w14:paraId="64DD3B17" w14:textId="77777777" w:rsidR="00F23116" w:rsidRDefault="002B25D5">
      <w:pPr>
        <w:spacing w:before="0" w:after="0"/>
        <w:ind w:left="540"/>
      </w:pPr>
      <w:r>
        <w:rPr>
          <w:rFonts w:ascii="Courier New" w:hAnsi="Courier New"/>
        </w:rPr>
        <w:t>HUMID pin, temp, humidity</w:t>
      </w:r>
    </w:p>
    <w:p w14:paraId="1630D905" w14:textId="77777777" w:rsidR="00F23116" w:rsidRDefault="002B25D5">
      <w:pPr>
        <w:spacing w:before="0" w:after="120"/>
        <w:ind w:left="540"/>
      </w:pPr>
      <w:r>
        <w:rPr>
          <w:rFonts w:ascii="Courier New" w:hAnsi="Courier New"/>
        </w:rPr>
        <w:t>PRINT "The temperature is" temp " and the humidity is" humidity</w:t>
      </w:r>
    </w:p>
    <w:p w14:paraId="6B024B5D" w14:textId="77777777" w:rsidR="00F23116" w:rsidRDefault="002B25D5">
      <w:pPr>
        <w:spacing w:before="120"/>
      </w:pPr>
      <w:r>
        <w:t>HUMID was called BITBANG DHT22 (or DHT22) in earlier versions of MMBasic for the Colour Maximite 2, and both are still accepted.</w:t>
      </w:r>
    </w:p>
    <w:p w14:paraId="5212119D" w14:textId="77777777" w:rsidR="00F23116" w:rsidRDefault="002B25D5">
      <w:pPr>
        <w:pStyle w:val="Heading2"/>
      </w:pPr>
      <w:bookmarkStart w:id="152" w:name="_Toc243904130"/>
      <w:r>
        <w:t>Measuring Distance</w:t>
      </w:r>
      <w:bookmarkEnd w:id="152"/>
    </w:p>
    <w:p w14:paraId="1A3AA45B" w14:textId="77777777" w:rsidR="00F23116" w:rsidRDefault="002B25D5">
      <w:r>
        <w:t>Using a HC-SR04 ultrasonic sensor (illustrated below) and the built in DISTANCE() function you can measure the distance to a target.</w:t>
      </w:r>
    </w:p>
    <w:p w14:paraId="56BFF53F"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D3068F3"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6536FDCE" w14:textId="77777777" w:rsidR="00F23116" w:rsidRDefault="002B25D5">
      <w:r>
        <w:t>Compatible sensors are the SRF05, SRF06, Parallax PING and the DYP-ME007 (which is waterproof and therefore good for monitoring the level of a water tank).</w:t>
      </w:r>
    </w:p>
    <w:p w14:paraId="09B3A546" w14:textId="77777777" w:rsidR="00F23116" w:rsidRDefault="002B25D5">
      <w:r>
        <w:t>You use the DISTANCE function as follows:</w:t>
      </w:r>
    </w:p>
    <w:p w14:paraId="4BD83550" w14:textId="77777777" w:rsidR="00F23116" w:rsidRDefault="002B25D5">
      <w:pPr>
        <w:spacing w:before="0" w:after="120"/>
        <w:ind w:left="540"/>
      </w:pPr>
      <w:r>
        <w:rPr>
          <w:rFonts w:ascii="Courier New" w:hAnsi="Courier New"/>
        </w:rPr>
        <w:t>d = DISTANCE(trig, echo)</w:t>
      </w:r>
    </w:p>
    <w:p w14:paraId="40821175"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58E495B6" w14:textId="77777777" w:rsidR="00F23116" w:rsidRDefault="002B25D5">
      <w:r>
        <w:t>The value returned is the distance in centimetres to the target. The I/O pins are automatically configured by this function but note that they should be 5V capable as the HC-SR04 is a 5V device.</w:t>
      </w:r>
    </w:p>
    <w:p w14:paraId="545049A6" w14:textId="77777777" w:rsidR="00F23116" w:rsidRDefault="002B25D5">
      <w:pPr>
        <w:pStyle w:val="Heading2"/>
      </w:pPr>
      <w:bookmarkStart w:id="153" w:name="_Toc243904131"/>
      <w:r>
        <w:t>WS2812 Support</w:t>
      </w:r>
      <w:bookmarkEnd w:id="153"/>
    </w:p>
    <w:p w14:paraId="272639AD"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007F698F" w14:textId="77777777" w:rsidR="00F23116" w:rsidRDefault="002B25D5">
      <w:r>
        <w:t>This command will output the required signals needed to drive a chain of WS2812 LED chips connected to the pin specified and set the colours of each LED in the chain. The syntax of the command is:</w:t>
      </w:r>
    </w:p>
    <w:p w14:paraId="33013FE8" w14:textId="77777777" w:rsidR="00F23116" w:rsidRDefault="002B25D5">
      <w:pPr>
        <w:spacing w:before="0" w:after="120"/>
        <w:ind w:left="540"/>
      </w:pPr>
      <w:r>
        <w:rPr>
          <w:rFonts w:ascii="Courier New" w:hAnsi="Courier New"/>
        </w:rPr>
        <w:t>WS2812 type, pin, nbr, colours%()</w:t>
      </w:r>
    </w:p>
    <w:p w14:paraId="51FD8085" w14:textId="77777777" w:rsidR="00F23116" w:rsidRDefault="002B25D5">
      <w:pPr>
        <w:spacing w:before="120"/>
      </w:pPr>
      <w:r>
        <w:t>'type' is a single character specifying the type of chip being driven as follows:</w:t>
      </w:r>
    </w:p>
    <w:p w14:paraId="05386079" w14:textId="77777777" w:rsidR="00F23116" w:rsidRDefault="002B25D5">
      <w:pPr>
        <w:numPr>
          <w:ilvl w:val="0"/>
          <w:numId w:val="5"/>
        </w:numPr>
        <w:spacing w:before="0" w:after="120"/>
        <w:ind w:left="540" w:hanging="360"/>
      </w:pPr>
      <w:r>
        <w:t>O = original WS2812</w:t>
      </w:r>
    </w:p>
    <w:p w14:paraId="5ED9BE33" w14:textId="77777777" w:rsidR="00F23116" w:rsidRDefault="002B25D5">
      <w:pPr>
        <w:numPr>
          <w:ilvl w:val="0"/>
          <w:numId w:val="5"/>
        </w:numPr>
        <w:spacing w:before="0" w:after="120"/>
        <w:ind w:left="540" w:hanging="360"/>
      </w:pPr>
      <w:r>
        <w:t>B = WS2812B</w:t>
      </w:r>
    </w:p>
    <w:p w14:paraId="626285DD" w14:textId="77777777" w:rsidR="00F23116" w:rsidRDefault="002B25D5">
      <w:pPr>
        <w:numPr>
          <w:ilvl w:val="0"/>
          <w:numId w:val="5"/>
        </w:numPr>
        <w:spacing w:before="0" w:after="120"/>
        <w:ind w:left="540" w:hanging="360"/>
      </w:pPr>
      <w:r>
        <w:t>S = SK6812</w:t>
      </w:r>
    </w:p>
    <w:p w14:paraId="78B6593B" w14:textId="77777777" w:rsidR="00F23116" w:rsidRDefault="002B25D5">
      <w:pPr>
        <w:numPr>
          <w:ilvl w:val="0"/>
          <w:numId w:val="5"/>
        </w:numPr>
        <w:spacing w:before="0" w:after="120"/>
        <w:ind w:left="540" w:hanging="360"/>
      </w:pPr>
      <w:r>
        <w:t>W = SK6812W (RGBW)</w:t>
      </w:r>
    </w:p>
    <w:p w14:paraId="068A267F" w14:textId="77777777" w:rsidR="00F23116" w:rsidRDefault="002B25D5">
      <w:r>
        <w:t xml:space="preserve">'nbr'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w:t>
      </w:r>
      <w:r>
        <w:lastRenderedPageBreak/>
        <w:t>value (0 to &amp;HFFFFFFFF). If only one LED is connected then a single integer can be used instead of the array, with the same range.</w:t>
      </w:r>
    </w:p>
    <w:p w14:paraId="7CF38590" w14:textId="77777777" w:rsidR="00F23116" w:rsidRDefault="002B25D5">
      <w:r>
        <w:t>The pin is made a digital output if it is not one already. For example:</w:t>
      </w:r>
    </w:p>
    <w:p w14:paraId="2557E4B1" w14:textId="77777777" w:rsidR="00F23116" w:rsidRDefault="002B25D5">
      <w:pPr>
        <w:spacing w:before="0" w:after="0"/>
        <w:ind w:left="540"/>
      </w:pPr>
      <w:r>
        <w:rPr>
          <w:rFonts w:ascii="Courier New" w:hAnsi="Courier New"/>
        </w:rPr>
        <w:t>DIM b%(4)=(RGB(red), RGB(green), RGB(blue), RGB(yellow), RGB(cyan))</w:t>
      </w:r>
    </w:p>
    <w:p w14:paraId="37ED2C0C" w14:textId="77777777" w:rsidR="00F23116" w:rsidRDefault="002B25D5">
      <w:pPr>
        <w:spacing w:before="0" w:after="0"/>
        <w:ind w:left="540"/>
      </w:pPr>
      <w:r>
        <w:rPr>
          <w:rFonts w:ascii="Courier New" w:hAnsi="Courier New"/>
        </w:rPr>
        <w:t>SETPIN 5, DOUT</w:t>
      </w:r>
    </w:p>
    <w:p w14:paraId="20BFA8B8" w14:textId="77777777" w:rsidR="00F23116" w:rsidRDefault="002B25D5">
      <w:pPr>
        <w:spacing w:before="0" w:after="120"/>
        <w:ind w:left="540"/>
      </w:pPr>
      <w:r>
        <w:rPr>
          <w:rFonts w:ascii="Courier New" w:hAnsi="Courier New"/>
        </w:rPr>
        <w:t>WS2812 O, 5, 5, b%()</w:t>
      </w:r>
    </w:p>
    <w:p w14:paraId="73B864F2" w14:textId="77777777" w:rsidR="00F23116" w:rsidRDefault="002B25D5">
      <w:pPr>
        <w:spacing w:before="120"/>
      </w:pPr>
      <w:r>
        <w:t>will output the specified colours to an array of five WS2812 LEDs daisy chained off pin 5.</w:t>
      </w:r>
    </w:p>
    <w:p w14:paraId="04058A69" w14:textId="77777777" w:rsidR="00F23116" w:rsidRDefault="002B25D5">
      <w:r>
        <w:t>This command was called BITBANG WS2812 in earlier versions of MMBasic for the Colour Maximite 2, and that spelling is still accepted. Note that the number of LEDs ('nbr') is now required.</w:t>
      </w:r>
    </w:p>
    <w:p w14:paraId="639B803C" w14:textId="77777777" w:rsidR="00F23116" w:rsidRDefault="002B25D5">
      <w:pPr>
        <w:pStyle w:val="Heading2"/>
      </w:pPr>
      <w:bookmarkStart w:id="154" w:name="_Toc243904132"/>
      <w:r>
        <w:t>Hobbytronic Mouse Support</w:t>
      </w:r>
      <w:bookmarkEnd w:id="154"/>
    </w:p>
    <w:p w14:paraId="5F937070"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364D4F15" w14:textId="77777777" w:rsidR="00F23116" w:rsidRDefault="002B25D5">
      <w:pPr>
        <w:pStyle w:val="Heading2"/>
      </w:pPr>
      <w:bookmarkStart w:id="155" w:name="_Toc243904133"/>
      <w:r>
        <w:t>CAN Support</w:t>
      </w:r>
      <w:bookmarkEnd w:id="155"/>
    </w:p>
    <w:p w14:paraId="4EDF9CAA"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7389FCE6"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0FB7E6EA" w14:textId="77777777" w:rsidR="00F23116" w:rsidRDefault="002B25D5">
      <w:pPr>
        <w:spacing w:before="120"/>
      </w:pPr>
      <w:r>
        <w:t>See Appendix J (CAN Support) for the details.</w:t>
      </w:r>
    </w:p>
    <w:p w14:paraId="1D224D17" w14:textId="77777777" w:rsidR="00124F2C" w:rsidRPr="000A1E40" w:rsidRDefault="00124F2C" w:rsidP="00124F2C">
      <w:pPr>
        <w:pStyle w:val="Heading1"/>
        <w:rPr>
          <w:b w:val="0"/>
          <w:bCs w:val="0"/>
          <w:sz w:val="40"/>
          <w:szCs w:val="40"/>
        </w:rPr>
      </w:pPr>
      <w:r w:rsidRPr="000A1E40">
        <w:br w:type="page"/>
      </w:r>
      <w:bookmarkStart w:id="156" w:name="_Toc243904134"/>
      <w:r w:rsidRPr="000A1E40">
        <w:lastRenderedPageBreak/>
        <w:t>Graphics Functions</w:t>
      </w:r>
      <w:bookmarkStart w:id="157" w:name="_Toc96094417"/>
      <w:bookmarkEnd w:id="156"/>
      <w:bookmarkEnd w:id="157"/>
    </w:p>
    <w:p w14:paraId="47F43A08"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7F63141A" w14:textId="77777777" w:rsidR="00BF5C67" w:rsidRDefault="00CC4943">
      <w:pPr>
        <w:pStyle w:val="Heading2"/>
      </w:pPr>
      <w:bookmarkStart w:id="158" w:name="_Toc243904135"/>
      <w:r>
        <w:t>Screen Coordinates</w:t>
      </w:r>
      <w:bookmarkEnd w:id="158"/>
    </w:p>
    <w:p w14:paraId="1707296D"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08CCF75E" w14:textId="77777777" w:rsidR="00BF5C67" w:rsidRDefault="00CC4943">
      <w:r>
        <w:t>By default on startup the VGA output will be set to 800x600 pixels with each pixel supporting 256 different colours. At this resolution the bottom right pixel will be at X = 799 and Y = 599.</w:t>
      </w:r>
    </w:p>
    <w:p w14:paraId="3A3A908A" w14:textId="77777777" w:rsidR="00BF5C67" w:rsidRDefault="00CC4943">
      <w:pPr>
        <w:pStyle w:val="Heading2"/>
      </w:pPr>
      <w:bookmarkStart w:id="159" w:name="_Toc243904136"/>
      <w:r>
        <w:t>Read Only Variables</w:t>
      </w:r>
      <w:bookmarkEnd w:id="159"/>
    </w:p>
    <w:p w14:paraId="73C7CB3B" w14:textId="77777777" w:rsidR="00BF5C67" w:rsidRDefault="00CC4943">
      <w:r>
        <w:t>There are six read only variables which provide useful information about the VGA video output:</w:t>
      </w:r>
    </w:p>
    <w:p w14:paraId="52CC931D" w14:textId="77777777" w:rsidR="00BF5C67" w:rsidRDefault="00CC4943">
      <w:pPr>
        <w:numPr>
          <w:ilvl w:val="0"/>
          <w:numId w:val="5"/>
        </w:numPr>
        <w:spacing w:before="0" w:after="120"/>
        <w:ind w:left="540" w:hanging="360"/>
      </w:pPr>
      <w:r>
        <w:t>MM.HRES - Returns the width of the display (the X axis) in pixels.</w:t>
      </w:r>
    </w:p>
    <w:p w14:paraId="0D34A2F8" w14:textId="77777777" w:rsidR="00BF5C67" w:rsidRDefault="00CC4943">
      <w:pPr>
        <w:numPr>
          <w:ilvl w:val="0"/>
          <w:numId w:val="5"/>
        </w:numPr>
        <w:spacing w:before="0" w:after="120"/>
        <w:ind w:left="540" w:hanging="360"/>
      </w:pPr>
      <w:r>
        <w:t>MM.VRES - Returns the height of the display (the Y axis) in pixels.</w:t>
      </w:r>
    </w:p>
    <w:p w14:paraId="375CB8FE"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7B31CB40"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404F546E"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E66D54E"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0A11E6E8" w14:textId="77777777" w:rsidR="00BF5C67" w:rsidRDefault="00CC4943">
      <w:pPr>
        <w:pStyle w:val="Heading2"/>
      </w:pPr>
      <w:bookmarkStart w:id="160" w:name="_Toc243904137"/>
      <w:r>
        <w:t>Colours</w:t>
      </w:r>
      <w:bookmarkEnd w:id="160"/>
    </w:p>
    <w:p w14:paraId="6BD41664"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426BD870" w14:textId="77777777" w:rsidR="00BF5C67" w:rsidRDefault="00CC4943">
      <w:r>
        <w:t>An easier way to generate a colour value is to use the RGB() function which has the form:</w:t>
      </w:r>
    </w:p>
    <w:p w14:paraId="3E5B1FEC" w14:textId="77777777" w:rsidR="00BF5C67" w:rsidRDefault="00CC4943">
      <w:pPr>
        <w:spacing w:before="0" w:after="120"/>
        <w:ind w:left="540"/>
      </w:pPr>
      <w:r>
        <w:rPr>
          <w:rFonts w:ascii="Courier New" w:hAnsi="Courier New"/>
        </w:rPr>
        <w:t>RGB(red, green, blue)</w:t>
      </w:r>
    </w:p>
    <w:p w14:paraId="48E47567" w14:textId="77777777" w:rsidR="00BF5C67" w:rsidRDefault="00CC4943">
      <w:pPr>
        <w:spacing w:before="120"/>
      </w:pPr>
      <w:r>
        <w:t>A value of zero for a colour represents black and 255 represents full intensity.</w:t>
      </w:r>
    </w:p>
    <w:p w14:paraId="7F78D3FE"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5969C6D6"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49FDDA7B"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2AB37940"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423F5A8D"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1381A5F2" w14:textId="77777777" w:rsidR="00BF5C67" w:rsidRDefault="00CC4943">
      <w:pPr>
        <w:spacing w:before="0" w:after="120"/>
        <w:ind w:left="540"/>
      </w:pPr>
      <w:r>
        <w:rPr>
          <w:rFonts w:ascii="Courier New" w:hAnsi="Courier New"/>
        </w:rPr>
        <w:t>COLOUR foreground-colour, background-colour</w:t>
      </w:r>
    </w:p>
    <w:p w14:paraId="6FC7FCC5" w14:textId="77777777" w:rsidR="00BF5C67" w:rsidRDefault="00CC4943">
      <w:pPr>
        <w:pStyle w:val="Heading2"/>
      </w:pPr>
      <w:bookmarkStart w:id="161" w:name="_Toc243904138"/>
      <w:r>
        <w:lastRenderedPageBreak/>
        <w:t>Fonts</w:t>
      </w:r>
      <w:bookmarkEnd w:id="161"/>
    </w:p>
    <w:p w14:paraId="6638F2D2"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426EB2A2" w14:textId="77777777">
        <w:trPr>
          <w:jc w:val="center"/>
        </w:trPr>
        <w:tc>
          <w:tcPr>
            <w:tcW w:w="1183" w:type="dxa"/>
            <w:shd w:val="clear" w:color="auto" w:fill="D9D9D9"/>
          </w:tcPr>
          <w:p w14:paraId="31C859CD" w14:textId="77777777" w:rsidR="00BF5C67" w:rsidRDefault="00CC4943">
            <w:pPr>
              <w:spacing w:before="40" w:after="40"/>
            </w:pPr>
            <w:r>
              <w:rPr>
                <w:b/>
              </w:rPr>
              <w:t>Font Number</w:t>
            </w:r>
          </w:p>
        </w:tc>
        <w:tc>
          <w:tcPr>
            <w:tcW w:w="1578" w:type="dxa"/>
            <w:shd w:val="clear" w:color="auto" w:fill="D9D9D9"/>
          </w:tcPr>
          <w:p w14:paraId="6E29DC72" w14:textId="77777777" w:rsidR="00BF5C67" w:rsidRDefault="00CC4943">
            <w:pPr>
              <w:spacing w:before="40" w:after="40"/>
            </w:pPr>
            <w:r>
              <w:rPr>
                <w:b/>
              </w:rPr>
              <w:t>Size (width x height)</w:t>
            </w:r>
          </w:p>
        </w:tc>
        <w:tc>
          <w:tcPr>
            <w:tcW w:w="2565" w:type="dxa"/>
            <w:shd w:val="clear" w:color="auto" w:fill="D9D9D9"/>
          </w:tcPr>
          <w:p w14:paraId="56FAEC7C" w14:textId="77777777" w:rsidR="00BF5C67" w:rsidRDefault="00CC4943">
            <w:pPr>
              <w:spacing w:before="40" w:after="40"/>
            </w:pPr>
            <w:r>
              <w:rPr>
                <w:b/>
              </w:rPr>
              <w:t>Character Set</w:t>
            </w:r>
          </w:p>
        </w:tc>
        <w:tc>
          <w:tcPr>
            <w:tcW w:w="4538" w:type="dxa"/>
            <w:shd w:val="clear" w:color="auto" w:fill="D9D9D9"/>
          </w:tcPr>
          <w:p w14:paraId="734F409D" w14:textId="77777777" w:rsidR="00BF5C67" w:rsidRDefault="00CC4943">
            <w:pPr>
              <w:spacing w:before="40" w:after="40"/>
            </w:pPr>
            <w:r>
              <w:rPr>
                <w:b/>
              </w:rPr>
              <w:t>Description</w:t>
            </w:r>
          </w:p>
        </w:tc>
      </w:tr>
      <w:tr w:rsidR="00BF5C67" w14:paraId="5AD75534" w14:textId="77777777">
        <w:trPr>
          <w:jc w:val="center"/>
        </w:trPr>
        <w:tc>
          <w:tcPr>
            <w:tcW w:w="1183" w:type="dxa"/>
          </w:tcPr>
          <w:p w14:paraId="2BC7C466" w14:textId="77777777" w:rsidR="00BF5C67" w:rsidRDefault="00CC4943">
            <w:pPr>
              <w:spacing w:before="40" w:after="40"/>
            </w:pPr>
            <w:r>
              <w:t>1</w:t>
            </w:r>
          </w:p>
        </w:tc>
        <w:tc>
          <w:tcPr>
            <w:tcW w:w="1578" w:type="dxa"/>
          </w:tcPr>
          <w:p w14:paraId="29C644D6" w14:textId="77777777" w:rsidR="00BF5C67" w:rsidRDefault="00CC4943">
            <w:pPr>
              <w:spacing w:before="40" w:after="40"/>
            </w:pPr>
            <w:r>
              <w:t>8 x 12</w:t>
            </w:r>
          </w:p>
        </w:tc>
        <w:tc>
          <w:tcPr>
            <w:tcW w:w="2565" w:type="dxa"/>
          </w:tcPr>
          <w:p w14:paraId="364BA008" w14:textId="77777777" w:rsidR="00BF5C67" w:rsidRDefault="00CC4943">
            <w:pPr>
              <w:spacing w:before="40" w:after="40"/>
            </w:pPr>
            <w:r>
              <w:t>All 95 ASCII characters plus 7F to FF (hex)</w:t>
            </w:r>
          </w:p>
        </w:tc>
        <w:tc>
          <w:tcPr>
            <w:tcW w:w="4538" w:type="dxa"/>
          </w:tcPr>
          <w:p w14:paraId="0E472807" w14:textId="77777777" w:rsidR="00BF5C67" w:rsidRDefault="00CC4943">
            <w:pPr>
              <w:spacing w:before="40" w:after="40"/>
            </w:pPr>
            <w:r>
              <w:t>Standard font (default on startup). Default font for the editor.</w:t>
            </w:r>
          </w:p>
        </w:tc>
      </w:tr>
      <w:tr w:rsidR="00BF5C67" w14:paraId="0E414D2C" w14:textId="77777777">
        <w:trPr>
          <w:jc w:val="center"/>
        </w:trPr>
        <w:tc>
          <w:tcPr>
            <w:tcW w:w="1183" w:type="dxa"/>
          </w:tcPr>
          <w:p w14:paraId="11ECA2BB" w14:textId="77777777" w:rsidR="00BF5C67" w:rsidRDefault="00CC4943">
            <w:pPr>
              <w:spacing w:before="40" w:after="40"/>
            </w:pPr>
            <w:r>
              <w:t>2</w:t>
            </w:r>
          </w:p>
        </w:tc>
        <w:tc>
          <w:tcPr>
            <w:tcW w:w="1578" w:type="dxa"/>
          </w:tcPr>
          <w:p w14:paraId="3E2B968F" w14:textId="77777777" w:rsidR="00BF5C67" w:rsidRDefault="00CC4943">
            <w:pPr>
              <w:spacing w:before="40" w:after="40"/>
            </w:pPr>
            <w:r>
              <w:t>12 x 20</w:t>
            </w:r>
          </w:p>
        </w:tc>
        <w:tc>
          <w:tcPr>
            <w:tcW w:w="2565" w:type="dxa"/>
          </w:tcPr>
          <w:p w14:paraId="293BAF63" w14:textId="77777777" w:rsidR="00BF5C67" w:rsidRDefault="00CC4943">
            <w:pPr>
              <w:spacing w:before="40" w:after="40"/>
            </w:pPr>
            <w:r>
              <w:t>All 95 ASCII characters</w:t>
            </w:r>
          </w:p>
        </w:tc>
        <w:tc>
          <w:tcPr>
            <w:tcW w:w="4538" w:type="dxa"/>
          </w:tcPr>
          <w:p w14:paraId="71C42EB8" w14:textId="77777777" w:rsidR="00BF5C67" w:rsidRDefault="00CC4943">
            <w:pPr>
              <w:spacing w:before="40" w:after="40"/>
            </w:pPr>
            <w:r>
              <w:t>Medium sized font</w:t>
            </w:r>
          </w:p>
        </w:tc>
      </w:tr>
      <w:tr w:rsidR="00BF5C67" w14:paraId="2B6047A4" w14:textId="77777777">
        <w:trPr>
          <w:jc w:val="center"/>
        </w:trPr>
        <w:tc>
          <w:tcPr>
            <w:tcW w:w="1183" w:type="dxa"/>
          </w:tcPr>
          <w:p w14:paraId="7A3A3C11" w14:textId="77777777" w:rsidR="00BF5C67" w:rsidRDefault="00CC4943">
            <w:pPr>
              <w:spacing w:before="40" w:after="40"/>
            </w:pPr>
            <w:r>
              <w:t>3</w:t>
            </w:r>
          </w:p>
        </w:tc>
        <w:tc>
          <w:tcPr>
            <w:tcW w:w="1578" w:type="dxa"/>
          </w:tcPr>
          <w:p w14:paraId="271F4306" w14:textId="77777777" w:rsidR="00BF5C67" w:rsidRDefault="00CC4943">
            <w:pPr>
              <w:spacing w:before="40" w:after="40"/>
            </w:pPr>
            <w:r>
              <w:t>16 x 24</w:t>
            </w:r>
          </w:p>
        </w:tc>
        <w:tc>
          <w:tcPr>
            <w:tcW w:w="2565" w:type="dxa"/>
          </w:tcPr>
          <w:p w14:paraId="755B17EA" w14:textId="77777777" w:rsidR="00BF5C67" w:rsidRDefault="00CC4943">
            <w:pPr>
              <w:spacing w:before="40" w:after="40"/>
            </w:pPr>
            <w:r>
              <w:t>All 95 ASCII characters</w:t>
            </w:r>
          </w:p>
        </w:tc>
        <w:tc>
          <w:tcPr>
            <w:tcW w:w="4538" w:type="dxa"/>
          </w:tcPr>
          <w:p w14:paraId="42B16AF0" w14:textId="77777777" w:rsidR="00BF5C67" w:rsidRDefault="00CC4943">
            <w:pPr>
              <w:spacing w:before="40" w:after="40"/>
            </w:pPr>
            <w:r>
              <w:t>A larger font useful for the 800 x 600 display mode</w:t>
            </w:r>
          </w:p>
        </w:tc>
      </w:tr>
      <w:tr w:rsidR="00BF5C67" w14:paraId="7B8C3CB4" w14:textId="77777777">
        <w:trPr>
          <w:jc w:val="center"/>
        </w:trPr>
        <w:tc>
          <w:tcPr>
            <w:tcW w:w="1183" w:type="dxa"/>
          </w:tcPr>
          <w:p w14:paraId="27A918E0" w14:textId="77777777" w:rsidR="00BF5C67" w:rsidRDefault="00CC4943">
            <w:pPr>
              <w:spacing w:before="40" w:after="40"/>
            </w:pPr>
            <w:r>
              <w:t>4</w:t>
            </w:r>
          </w:p>
        </w:tc>
        <w:tc>
          <w:tcPr>
            <w:tcW w:w="1578" w:type="dxa"/>
          </w:tcPr>
          <w:p w14:paraId="1D2C08FE" w14:textId="77777777" w:rsidR="00BF5C67" w:rsidRDefault="00CC4943">
            <w:pPr>
              <w:spacing w:before="40" w:after="40"/>
            </w:pPr>
            <w:r>
              <w:t>10 x 16</w:t>
            </w:r>
          </w:p>
        </w:tc>
        <w:tc>
          <w:tcPr>
            <w:tcW w:w="2565" w:type="dxa"/>
          </w:tcPr>
          <w:p w14:paraId="3D61B3EB" w14:textId="77777777" w:rsidR="00BF5C67" w:rsidRDefault="00CC4943">
            <w:pPr>
              <w:spacing w:before="40" w:after="40"/>
            </w:pPr>
            <w:r>
              <w:t>All 95 ASCII characters plus 7F to FF (hex)</w:t>
            </w:r>
          </w:p>
        </w:tc>
        <w:tc>
          <w:tcPr>
            <w:tcW w:w="4538" w:type="dxa"/>
          </w:tcPr>
          <w:p w14:paraId="68400853" w14:textId="77777777" w:rsidR="00BF5C67" w:rsidRDefault="00CC4943">
            <w:pPr>
              <w:spacing w:before="40" w:after="40"/>
            </w:pPr>
            <w:r>
              <w:t>A useful font for improved clarity in high resolution modes</w:t>
            </w:r>
          </w:p>
        </w:tc>
      </w:tr>
      <w:tr w:rsidR="00BF5C67" w14:paraId="1FEC74FB" w14:textId="77777777">
        <w:trPr>
          <w:jc w:val="center"/>
        </w:trPr>
        <w:tc>
          <w:tcPr>
            <w:tcW w:w="1183" w:type="dxa"/>
          </w:tcPr>
          <w:p w14:paraId="4E01BC73" w14:textId="77777777" w:rsidR="00BF5C67" w:rsidRDefault="00CC4943">
            <w:pPr>
              <w:spacing w:before="40" w:after="40"/>
            </w:pPr>
            <w:r>
              <w:t>5</w:t>
            </w:r>
          </w:p>
        </w:tc>
        <w:tc>
          <w:tcPr>
            <w:tcW w:w="1578" w:type="dxa"/>
          </w:tcPr>
          <w:p w14:paraId="33A779BF" w14:textId="77777777" w:rsidR="00BF5C67" w:rsidRDefault="00CC4943">
            <w:pPr>
              <w:spacing w:before="40" w:after="40"/>
            </w:pPr>
            <w:r>
              <w:t>24 x 32</w:t>
            </w:r>
          </w:p>
        </w:tc>
        <w:tc>
          <w:tcPr>
            <w:tcW w:w="2565" w:type="dxa"/>
          </w:tcPr>
          <w:p w14:paraId="3AF6526E" w14:textId="77777777" w:rsidR="00BF5C67" w:rsidRDefault="00CC4943">
            <w:pPr>
              <w:spacing w:before="40" w:after="40"/>
            </w:pPr>
            <w:r>
              <w:t>All 95 ASCII characters</w:t>
            </w:r>
          </w:p>
        </w:tc>
        <w:tc>
          <w:tcPr>
            <w:tcW w:w="4538" w:type="dxa"/>
          </w:tcPr>
          <w:p w14:paraId="16C508BA" w14:textId="77777777" w:rsidR="00BF5C67" w:rsidRDefault="00CC4943">
            <w:pPr>
              <w:spacing w:before="40" w:after="40"/>
            </w:pPr>
            <w:r>
              <w:t>Large font, very clear</w:t>
            </w:r>
          </w:p>
        </w:tc>
      </w:tr>
      <w:tr w:rsidR="00BF5C67" w14:paraId="5B7383B1" w14:textId="77777777">
        <w:trPr>
          <w:jc w:val="center"/>
        </w:trPr>
        <w:tc>
          <w:tcPr>
            <w:tcW w:w="1183" w:type="dxa"/>
          </w:tcPr>
          <w:p w14:paraId="4D507782" w14:textId="77777777" w:rsidR="00BF5C67" w:rsidRDefault="00CC4943">
            <w:pPr>
              <w:spacing w:before="40" w:after="40"/>
            </w:pPr>
            <w:r>
              <w:t>6</w:t>
            </w:r>
          </w:p>
        </w:tc>
        <w:tc>
          <w:tcPr>
            <w:tcW w:w="1578" w:type="dxa"/>
          </w:tcPr>
          <w:p w14:paraId="23058427" w14:textId="77777777" w:rsidR="00BF5C67" w:rsidRDefault="00CC4943">
            <w:pPr>
              <w:spacing w:before="40" w:after="40"/>
            </w:pPr>
            <w:r>
              <w:t>32 x 50</w:t>
            </w:r>
          </w:p>
        </w:tc>
        <w:tc>
          <w:tcPr>
            <w:tcW w:w="2565" w:type="dxa"/>
          </w:tcPr>
          <w:p w14:paraId="25ABA26A" w14:textId="77777777" w:rsidR="00BF5C67" w:rsidRDefault="00CC4943">
            <w:pPr>
              <w:spacing w:before="40" w:after="40"/>
            </w:pPr>
            <w:r>
              <w:t>0 to 9 plus some symbols</w:t>
            </w:r>
          </w:p>
        </w:tc>
        <w:tc>
          <w:tcPr>
            <w:tcW w:w="4538" w:type="dxa"/>
          </w:tcPr>
          <w:p w14:paraId="4482729B" w14:textId="77777777" w:rsidR="00BF5C67" w:rsidRDefault="00CC4943">
            <w:pPr>
              <w:spacing w:before="40" w:after="40"/>
            </w:pPr>
            <w:r>
              <w:t>Numbers plus decimal point, positive, negative, equals, degree and colon symbols. Very clear.</w:t>
            </w:r>
          </w:p>
        </w:tc>
      </w:tr>
      <w:tr w:rsidR="00BF5C67" w14:paraId="17956728" w14:textId="77777777">
        <w:trPr>
          <w:jc w:val="center"/>
        </w:trPr>
        <w:tc>
          <w:tcPr>
            <w:tcW w:w="1183" w:type="dxa"/>
          </w:tcPr>
          <w:p w14:paraId="798FFFE7" w14:textId="77777777" w:rsidR="00BF5C67" w:rsidRDefault="00CC4943">
            <w:pPr>
              <w:spacing w:before="40" w:after="40"/>
            </w:pPr>
            <w:r>
              <w:t>7</w:t>
            </w:r>
          </w:p>
        </w:tc>
        <w:tc>
          <w:tcPr>
            <w:tcW w:w="1578" w:type="dxa"/>
          </w:tcPr>
          <w:p w14:paraId="2459429F" w14:textId="77777777" w:rsidR="00BF5C67" w:rsidRDefault="00CC4943">
            <w:pPr>
              <w:spacing w:before="40" w:after="40"/>
            </w:pPr>
            <w:r>
              <w:t>6 x 8</w:t>
            </w:r>
          </w:p>
        </w:tc>
        <w:tc>
          <w:tcPr>
            <w:tcW w:w="2565" w:type="dxa"/>
          </w:tcPr>
          <w:p w14:paraId="0F5D916D" w14:textId="77777777" w:rsidR="00BF5C67" w:rsidRDefault="00CC4943">
            <w:pPr>
              <w:spacing w:before="40" w:after="40"/>
            </w:pPr>
            <w:r>
              <w:t>All 95 ASCII characters</w:t>
            </w:r>
          </w:p>
        </w:tc>
        <w:tc>
          <w:tcPr>
            <w:tcW w:w="4538" w:type="dxa"/>
          </w:tcPr>
          <w:p w14:paraId="13A0B6E7" w14:textId="77777777" w:rsidR="00BF5C67" w:rsidRDefault="00CC4943">
            <w:pPr>
              <w:spacing w:before="40" w:after="40"/>
            </w:pPr>
            <w:r>
              <w:t>A small font useful when low resolutions are used.</w:t>
            </w:r>
          </w:p>
        </w:tc>
      </w:tr>
      <w:tr w:rsidR="00BF5C67" w14:paraId="303781CD" w14:textId="77777777">
        <w:trPr>
          <w:jc w:val="center"/>
        </w:trPr>
        <w:tc>
          <w:tcPr>
            <w:tcW w:w="1183" w:type="dxa"/>
          </w:tcPr>
          <w:p w14:paraId="59A31596" w14:textId="77777777" w:rsidR="00BF5C67" w:rsidRDefault="00CC4943">
            <w:pPr>
              <w:spacing w:before="40" w:after="40"/>
            </w:pPr>
            <w:r>
              <w:t>8</w:t>
            </w:r>
          </w:p>
        </w:tc>
        <w:tc>
          <w:tcPr>
            <w:tcW w:w="1578" w:type="dxa"/>
          </w:tcPr>
          <w:p w14:paraId="60801433" w14:textId="77777777" w:rsidR="00BF5C67" w:rsidRDefault="00CC4943">
            <w:pPr>
              <w:spacing w:before="40" w:after="40"/>
            </w:pPr>
            <w:r>
              <w:t>4 x 6</w:t>
            </w:r>
          </w:p>
        </w:tc>
        <w:tc>
          <w:tcPr>
            <w:tcW w:w="2565" w:type="dxa"/>
          </w:tcPr>
          <w:p w14:paraId="2C93DA45" w14:textId="77777777" w:rsidR="00BF5C67" w:rsidRDefault="00CC4943">
            <w:pPr>
              <w:spacing w:before="40" w:after="40"/>
            </w:pPr>
            <w:r>
              <w:t>All 95 ASCII characters plus 7F (hex)</w:t>
            </w:r>
          </w:p>
        </w:tc>
        <w:tc>
          <w:tcPr>
            <w:tcW w:w="4538" w:type="dxa"/>
          </w:tcPr>
          <w:p w14:paraId="3F295891" w14:textId="77777777" w:rsidR="00BF5C67" w:rsidRDefault="00CC4943">
            <w:pPr>
              <w:spacing w:before="40" w:after="40"/>
            </w:pPr>
            <w:r>
              <w:t>A tiny font, the PicoMite's font 8.</w:t>
            </w:r>
          </w:p>
        </w:tc>
      </w:tr>
      <w:tr w:rsidR="00BF5C67" w14:paraId="60929B96" w14:textId="77777777">
        <w:trPr>
          <w:jc w:val="center"/>
        </w:trPr>
        <w:tc>
          <w:tcPr>
            <w:tcW w:w="1183" w:type="dxa"/>
          </w:tcPr>
          <w:p w14:paraId="5C7B681E" w14:textId="77777777" w:rsidR="00BF5C67" w:rsidRDefault="00CC4943">
            <w:pPr>
              <w:spacing w:before="40" w:after="40"/>
            </w:pPr>
            <w:r>
              <w:t>9</w:t>
            </w:r>
          </w:p>
        </w:tc>
        <w:tc>
          <w:tcPr>
            <w:tcW w:w="1578" w:type="dxa"/>
          </w:tcPr>
          <w:p w14:paraId="05562E27" w14:textId="77777777" w:rsidR="00BF5C67" w:rsidRDefault="00CC4943">
            <w:pPr>
              <w:spacing w:before="40" w:after="40"/>
            </w:pPr>
            <w:r>
              <w:t>8 x 10</w:t>
            </w:r>
          </w:p>
        </w:tc>
        <w:tc>
          <w:tcPr>
            <w:tcW w:w="2565" w:type="dxa"/>
          </w:tcPr>
          <w:p w14:paraId="56354D2E" w14:textId="77777777" w:rsidR="00BF5C67" w:rsidRDefault="00CC4943">
            <w:pPr>
              <w:spacing w:before="40" w:after="40"/>
            </w:pPr>
            <w:r>
              <w:t>All 95 ASCII characters</w:t>
            </w:r>
          </w:p>
        </w:tc>
        <w:tc>
          <w:tcPr>
            <w:tcW w:w="4538" w:type="dxa"/>
          </w:tcPr>
          <w:p w14:paraId="55DED4B2" w14:textId="77777777" w:rsidR="00BF5C67" w:rsidRDefault="00CC4943">
            <w:pPr>
              <w:spacing w:before="40" w:after="40"/>
            </w:pPr>
            <w:r>
              <w:t>The PicoMite's font 9.</w:t>
            </w:r>
          </w:p>
        </w:tc>
      </w:tr>
    </w:tbl>
    <w:p w14:paraId="7367AB0C" w14:textId="77777777" w:rsidR="00BF5C67" w:rsidRDefault="00CC4943">
      <w:pPr>
        <w:spacing w:before="120"/>
      </w:pPr>
      <w:r>
        <w:t>In fonts 1 to 7 (including font #6) the back quote character (60 hex or 96 decimal) has been replaced with the degree symbol (º).</w:t>
      </w:r>
    </w:p>
    <w:p w14:paraId="6B19D83A"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5989266D" w14:textId="77777777" w:rsidR="00BF5C67" w:rsidRDefault="00CC4943">
      <w:r>
        <w:t>Font #1 (the default font) and font #4 have an extended character set covering all characters from CHR$(32) to CHR$(255) or 20 to FF (hex) as illustrated below.</w:t>
      </w:r>
    </w:p>
    <w:p w14:paraId="7D93F916"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30C7CADD" w14:textId="77777777" w:rsidR="00BF5C67" w:rsidRDefault="00CC4943">
      <w:pPr>
        <w:pStyle w:val="Heading2"/>
      </w:pPr>
      <w:bookmarkStart w:id="162" w:name="_Toc243904139"/>
      <w:r>
        <w:t>Embedded Fonts</w:t>
      </w:r>
      <w:bookmarkEnd w:id="162"/>
    </w:p>
    <w:p w14:paraId="7BBE3C26"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4C168307" w14:textId="77777777" w:rsidR="00BF5C67" w:rsidRDefault="00CC4943">
      <w:pPr>
        <w:spacing w:before="0" w:after="0"/>
        <w:ind w:left="540"/>
      </w:pPr>
      <w:r>
        <w:rPr>
          <w:rFonts w:ascii="Courier New" w:hAnsi="Courier New"/>
        </w:rPr>
        <w:t>DefineFont #Nbr</w:t>
      </w:r>
    </w:p>
    <w:p w14:paraId="16AD7BE3" w14:textId="77777777" w:rsidR="00BF5C67" w:rsidRDefault="00CC4943">
      <w:pPr>
        <w:spacing w:before="0" w:after="0"/>
        <w:ind w:left="540"/>
      </w:pPr>
      <w:r>
        <w:rPr>
          <w:rFonts w:ascii="Courier New" w:hAnsi="Courier New"/>
        </w:rPr>
        <w:t xml:space="preserve">    hex [[ hex[…]</w:t>
      </w:r>
    </w:p>
    <w:p w14:paraId="18766CDD" w14:textId="77777777" w:rsidR="00BF5C67" w:rsidRDefault="00CC4943">
      <w:pPr>
        <w:spacing w:before="0" w:after="0"/>
        <w:ind w:left="540"/>
      </w:pPr>
      <w:r>
        <w:rPr>
          <w:rFonts w:ascii="Courier New" w:hAnsi="Courier New"/>
        </w:rPr>
        <w:t xml:space="preserve">    hex [[ hex[…]</w:t>
      </w:r>
    </w:p>
    <w:p w14:paraId="123B1302" w14:textId="77777777" w:rsidR="00BF5C67" w:rsidRDefault="00CC4943">
      <w:pPr>
        <w:spacing w:before="0" w:after="120"/>
        <w:ind w:left="540"/>
      </w:pPr>
      <w:r>
        <w:rPr>
          <w:rFonts w:ascii="Courier New" w:hAnsi="Courier New"/>
        </w:rPr>
        <w:t>END DefineFont</w:t>
      </w:r>
    </w:p>
    <w:p w14:paraId="7F54FA75"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w:t>
      </w:r>
      <w:r>
        <w:lastRenderedPageBreak/>
        <w:t>separated by one or more spaces or a new line. The font definition is terminated by an "End DefineFont" keyword. These can be placed anywhere in a program and MMBasic will skip over it. This format is the same as that used by the Micromite and the PicoMite.</w:t>
      </w:r>
    </w:p>
    <w:p w14:paraId="7A194653"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36ABC6AE"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76F1C3AB"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33EC7BBF" w14:textId="77777777" w:rsidR="00BF5C67" w:rsidRDefault="00CC4943">
      <w:r>
        <w:t>As an example, the following is a tiny (6x4 pixel) font that is useful in the 320x200 display mode. This can be either loaded using LOAD FONT or embedded in the BASIC program:</w:t>
      </w:r>
    </w:p>
    <w:p w14:paraId="12541559" w14:textId="77777777" w:rsidR="00BF5C67" w:rsidRDefault="00CC4943">
      <w:pPr>
        <w:spacing w:before="0" w:after="0"/>
        <w:ind w:left="540"/>
      </w:pPr>
      <w:r>
        <w:rPr>
          <w:rFonts w:ascii="Courier New" w:hAnsi="Courier New"/>
        </w:rPr>
        <w:t>DefineFont #8</w:t>
      </w:r>
    </w:p>
    <w:p w14:paraId="3EC3AB55" w14:textId="77777777" w:rsidR="00BF5C67" w:rsidRDefault="00CC4943">
      <w:pPr>
        <w:spacing w:before="0" w:after="0"/>
        <w:ind w:left="540"/>
      </w:pPr>
      <w:r>
        <w:rPr>
          <w:rFonts w:ascii="Courier New" w:hAnsi="Courier New"/>
        </w:rPr>
        <w:t>60200604</w:t>
      </w:r>
    </w:p>
    <w:p w14:paraId="7390B7F7" w14:textId="77777777" w:rsidR="00BF5C67" w:rsidRDefault="00CC4943">
      <w:pPr>
        <w:spacing w:before="0" w:after="0"/>
        <w:ind w:left="540"/>
      </w:pPr>
      <w:r>
        <w:rPr>
          <w:rFonts w:ascii="Courier New" w:hAnsi="Courier New"/>
        </w:rPr>
        <w:t>44000000 00A04040 A0AEAE00 82406C6C EACC2048 00004460 84204424 E4A48044</w:t>
      </w:r>
    </w:p>
    <w:p w14:paraId="11EE61A4" w14:textId="77777777" w:rsidR="00BF5C67" w:rsidRDefault="00CC4943">
      <w:pPr>
        <w:spacing w:before="0" w:after="0"/>
        <w:ind w:left="540"/>
      </w:pPr>
      <w:r>
        <w:rPr>
          <w:rFonts w:ascii="Courier New" w:hAnsi="Courier New"/>
        </w:rPr>
        <w:t>00E404A0 00800400 040000E0 00480240 4CE0AAEA 48C24044 C062C2E0 E820E2AA</w:t>
      </w:r>
    </w:p>
    <w:p w14:paraId="01247B11" w14:textId="77777777" w:rsidR="00BF5C67" w:rsidRDefault="00CC4943">
      <w:pPr>
        <w:spacing w:before="0" w:after="0"/>
        <w:ind w:left="540"/>
      </w:pPr>
      <w:r>
        <w:rPr>
          <w:rFonts w:ascii="Courier New" w:hAnsi="Courier New"/>
        </w:rPr>
        <w:t>EA68E0E2 8048E2E0 EAE0EAEA 0404C0E2 80040400 0E208424 2484000E 4040E280</w:t>
      </w:r>
    </w:p>
    <w:p w14:paraId="6F91EE46" w14:textId="77777777" w:rsidR="00BF5C67" w:rsidRDefault="00CC4943">
      <w:pPr>
        <w:spacing w:before="0" w:after="0"/>
        <w:ind w:left="540"/>
      </w:pPr>
      <w:r>
        <w:rPr>
          <w:rFonts w:ascii="Courier New" w:hAnsi="Courier New"/>
        </w:rPr>
        <w:t>4A60E84A CACAA0EA 608868C0 E8C0AACA E8E8E0E8 60EA6880 E4A0EAAA 2A22E044</w:t>
      </w:r>
    </w:p>
    <w:p w14:paraId="4C6EEEFD" w14:textId="77777777" w:rsidR="00BF5C67" w:rsidRDefault="00CC4943">
      <w:pPr>
        <w:spacing w:before="0" w:after="0"/>
        <w:ind w:left="540"/>
      </w:pPr>
      <w:r>
        <w:rPr>
          <w:rFonts w:ascii="Courier New" w:hAnsi="Courier New"/>
        </w:rPr>
        <w:t>A0CAAA40 AEE08888 EEAEA0EA 40AA4AA0 4A80C8CA ECCA60AE C04268A0 AA4044E4</w:t>
      </w:r>
    </w:p>
    <w:p w14:paraId="56D33328" w14:textId="77777777" w:rsidR="00BF5C67" w:rsidRDefault="00CC4943">
      <w:pPr>
        <w:spacing w:before="0" w:after="0"/>
        <w:ind w:left="540"/>
      </w:pPr>
      <w:r>
        <w:rPr>
          <w:rFonts w:ascii="Courier New" w:hAnsi="Courier New"/>
        </w:rPr>
        <w:t>A4AA60AA A0EEAA40 AAA04AAA 48E24044 E088E8E0 E2004208 004AE022 F0000000</w:t>
      </w:r>
    </w:p>
    <w:p w14:paraId="7F5E57CD" w14:textId="77777777" w:rsidR="00BF5C67" w:rsidRDefault="00CC4943">
      <w:pPr>
        <w:spacing w:before="0" w:after="0"/>
        <w:ind w:left="540"/>
      </w:pPr>
      <w:r>
        <w:rPr>
          <w:rFonts w:ascii="Courier New" w:hAnsi="Courier New"/>
        </w:rPr>
        <w:t>0C000084 AA8CE06A 608806C0 0660AA26 E42460AC 24AE0640 40A0CA88 22204044</w:t>
      </w:r>
    </w:p>
    <w:p w14:paraId="615B3E3E" w14:textId="77777777" w:rsidR="00BF5C67" w:rsidRDefault="00CC4943">
      <w:pPr>
        <w:spacing w:before="0" w:after="0"/>
        <w:ind w:left="540"/>
      </w:pPr>
      <w:r>
        <w:rPr>
          <w:rFonts w:ascii="Courier New" w:hAnsi="Courier New"/>
        </w:rPr>
        <w:t>A0CC8AA4 0EE044C4 AA0CA0EE 40AA04A0 06C8AA0C 880662AA C0C60680 0A60444E</w:t>
      </w:r>
    </w:p>
    <w:p w14:paraId="046FCA96" w14:textId="77777777" w:rsidR="00BF5C67" w:rsidRDefault="00CC4943">
      <w:pPr>
        <w:spacing w:before="0" w:after="0"/>
        <w:ind w:left="540"/>
      </w:pPr>
      <w:r>
        <w:rPr>
          <w:rFonts w:ascii="Courier New" w:hAnsi="Courier New"/>
        </w:rPr>
        <w:t>AE0A60AA E0AE0A40 0AA0440A 6C0E24A6 608464E0 C4400444 006CC024 E0EEEE00</w:t>
      </w:r>
    </w:p>
    <w:p w14:paraId="4FBB8BD9" w14:textId="77777777" w:rsidR="00BF5C67" w:rsidRDefault="00CC4943">
      <w:pPr>
        <w:spacing w:before="0" w:after="120"/>
        <w:ind w:left="540"/>
      </w:pPr>
      <w:r>
        <w:rPr>
          <w:rFonts w:ascii="Courier New" w:hAnsi="Courier New"/>
        </w:rPr>
        <w:t>End DefineFont</w:t>
      </w:r>
    </w:p>
    <w:p w14:paraId="68F0D5E0" w14:textId="77777777" w:rsidR="00BF5C67" w:rsidRDefault="00CC4943">
      <w:pPr>
        <w:spacing w:before="120"/>
      </w:pPr>
      <w:r>
        <w:t>You can convert the original Colour Maximite's font files to this format using the program FontTweak, which is included in the Colour Maximite 2 download zip.</w:t>
      </w:r>
    </w:p>
    <w:p w14:paraId="7A49EE9A" w14:textId="77777777" w:rsidR="00BF5C67" w:rsidRDefault="00CC4943">
      <w:pPr>
        <w:pStyle w:val="Heading2"/>
      </w:pPr>
      <w:bookmarkStart w:id="163" w:name="_Toc243904140"/>
      <w:r>
        <w:t>Drawing Commands</w:t>
      </w:r>
      <w:bookmarkEnd w:id="163"/>
    </w:p>
    <w:p w14:paraId="0153904C"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7DD35AF1" w14:textId="77777777" w:rsidR="00BF5C67" w:rsidRDefault="00CC4943">
      <w:pPr>
        <w:spacing w:before="0" w:after="120"/>
        <w:ind w:left="540"/>
      </w:pPr>
      <w:r>
        <w:rPr>
          <w:rFonts w:ascii="Courier New" w:hAnsi="Courier New"/>
        </w:rPr>
        <w:t>LINE 0, 0, 100, 100, , rgb(red)</w:t>
      </w:r>
    </w:p>
    <w:p w14:paraId="3054DD9E" w14:textId="77777777" w:rsidR="00BF5C67" w:rsidRDefault="00CC4943">
      <w:pPr>
        <w:spacing w:before="120"/>
      </w:pPr>
      <w:r>
        <w:t xml:space="preserve">Optional parameters are indicated below by italics, for example: </w:t>
      </w:r>
      <w:r>
        <w:rPr>
          <w:i/>
        </w:rPr>
        <w:t>font</w:t>
      </w:r>
      <w:r>
        <w:t>.</w:t>
      </w:r>
    </w:p>
    <w:p w14:paraId="42C6C466" w14:textId="77777777" w:rsidR="00BF5C67" w:rsidRDefault="00CC4943">
      <w:r>
        <w:t>In the following commands C is the drawing colour and defaults to the current foreground colour. FILL is the fill colour which defaults to -1 which indicates that no fill is to be used.</w:t>
      </w:r>
    </w:p>
    <w:p w14:paraId="5E695A44" w14:textId="77777777" w:rsidR="00BF5C67" w:rsidRDefault="00CC4943">
      <w:r>
        <w:t>The drawing commands are:</w:t>
      </w:r>
    </w:p>
    <w:p w14:paraId="0AB8BB0C"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6BEC74C1"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947EF32"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07B03E57"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F5435AC"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2C9BC574"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6EF2AEEE"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6F2DDEB6"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4DC5EEDE"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3D699324"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63E936A"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79A9F9FC"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08E82665"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4D15AF42"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53F14427" w14:textId="77777777" w:rsidR="00BF5C67" w:rsidRDefault="00CC4943">
      <w:pPr>
        <w:spacing w:before="0" w:after="0"/>
        <w:ind w:left="540"/>
      </w:pPr>
      <w:r>
        <w:rPr>
          <w:rFonts w:ascii="Courier New" w:hAnsi="Courier New"/>
        </w:rPr>
        <w:t>DIM xx(2) = (10, 20, 30)</w:t>
      </w:r>
    </w:p>
    <w:p w14:paraId="69D06974" w14:textId="77777777" w:rsidR="00BF5C67" w:rsidRDefault="00CC4943">
      <w:pPr>
        <w:spacing w:before="0" w:after="0"/>
        <w:ind w:left="540"/>
      </w:pPr>
      <w:r>
        <w:rPr>
          <w:rFonts w:ascii="Courier New" w:hAnsi="Courier New"/>
        </w:rPr>
        <w:t>DIM yy(2) = (100, 150, 200)</w:t>
      </w:r>
    </w:p>
    <w:p w14:paraId="7B6A6672" w14:textId="77777777" w:rsidR="00BF5C67" w:rsidRDefault="00CC4943">
      <w:pPr>
        <w:spacing w:before="0" w:after="0"/>
        <w:ind w:left="540"/>
      </w:pPr>
      <w:r>
        <w:rPr>
          <w:rFonts w:ascii="Courier New" w:hAnsi="Courier New"/>
        </w:rPr>
        <w:t>DIM cc(2) = (RGB(red), RGB(green), RGB(blue))</w:t>
      </w:r>
    </w:p>
    <w:p w14:paraId="3BE9256A" w14:textId="77777777" w:rsidR="00BF5C67" w:rsidRDefault="00CC4943">
      <w:pPr>
        <w:spacing w:before="0" w:after="120"/>
        <w:ind w:left="540"/>
      </w:pPr>
      <w:r>
        <w:rPr>
          <w:rFonts w:ascii="Courier New" w:hAnsi="Courier New"/>
        </w:rPr>
        <w:t>PIXEL xx(), yy(), cc()</w:t>
      </w:r>
    </w:p>
    <w:p w14:paraId="7A4D330A" w14:textId="77777777" w:rsidR="00BF5C67" w:rsidRDefault="00CC4943">
      <w:pPr>
        <w:pStyle w:val="Heading2"/>
      </w:pPr>
      <w:bookmarkStart w:id="164" w:name="_Toc243904141"/>
      <w:r>
        <w:t>Example of Basic Graphics</w:t>
      </w:r>
      <w:bookmarkEnd w:id="164"/>
    </w:p>
    <w:p w14:paraId="7EABF72C" w14:textId="77777777" w:rsidR="00BF5C67" w:rsidRDefault="00CC4943">
      <w:r>
        <w:t>As an example, the following program will draw a simple digital clock on the VGA monitor.</w:t>
      </w:r>
    </w:p>
    <w:p w14:paraId="26364C98" w14:textId="77777777" w:rsidR="00BF5C67" w:rsidRDefault="00CC4943">
      <w:pPr>
        <w:spacing w:before="0" w:after="0"/>
        <w:ind w:left="540"/>
      </w:pPr>
      <w:r>
        <w:rPr>
          <w:rFonts w:ascii="Courier New" w:hAnsi="Courier New"/>
        </w:rPr>
        <w:t>CLS</w:t>
      </w:r>
    </w:p>
    <w:p w14:paraId="0C253592" w14:textId="77777777" w:rsidR="00BF5C67" w:rsidRDefault="00CC4943">
      <w:pPr>
        <w:spacing w:before="0" w:after="0"/>
        <w:ind w:left="540"/>
      </w:pPr>
      <w:r>
        <w:rPr>
          <w:rFonts w:ascii="Courier New" w:hAnsi="Courier New"/>
        </w:rPr>
        <w:t>CONST DBlue = RGB(0, 0, 128)              ' A dark blue colour</w:t>
      </w:r>
    </w:p>
    <w:p w14:paraId="0A84C70F" w14:textId="77777777" w:rsidR="00BF5C67" w:rsidRDefault="00CC4943">
      <w:pPr>
        <w:spacing w:before="0" w:after="0"/>
        <w:ind w:left="540"/>
      </w:pPr>
      <w:r>
        <w:rPr>
          <w:rFonts w:ascii="Courier New" w:hAnsi="Courier New"/>
        </w:rPr>
        <w:t>COLOUR RGB(GREEN), RGB(BLACK)             ' Set the default colours</w:t>
      </w:r>
    </w:p>
    <w:p w14:paraId="22D53396" w14:textId="77777777" w:rsidR="00BF5C67" w:rsidRDefault="00CC4943">
      <w:pPr>
        <w:spacing w:before="0" w:after="0"/>
        <w:ind w:left="540"/>
      </w:pPr>
      <w:r>
        <w:rPr>
          <w:rFonts w:ascii="Courier New" w:hAnsi="Courier New"/>
        </w:rPr>
        <w:t>FONT 6                                    ' Set the default font</w:t>
      </w:r>
    </w:p>
    <w:p w14:paraId="6828D09D" w14:textId="77777777" w:rsidR="00BF5C67" w:rsidRDefault="00CC4943">
      <w:pPr>
        <w:spacing w:before="0" w:after="0"/>
        <w:ind w:left="540"/>
      </w:pPr>
      <w:r>
        <w:rPr>
          <w:rFonts w:ascii="Courier New" w:hAnsi="Courier New"/>
        </w:rPr>
        <w:t>BOX 0, 0, MM.HRes-1, MM.VRes/2, 3, RGB(RED), DBlue</w:t>
      </w:r>
    </w:p>
    <w:p w14:paraId="00D8100C" w14:textId="77777777" w:rsidR="00BF5C67" w:rsidRDefault="00CC4943">
      <w:pPr>
        <w:spacing w:before="0" w:after="0"/>
        <w:ind w:left="540"/>
      </w:pPr>
      <w:r>
        <w:rPr>
          <w:rFonts w:ascii="Courier New" w:hAnsi="Courier New"/>
        </w:rPr>
        <w:t>DO</w:t>
      </w:r>
    </w:p>
    <w:p w14:paraId="7BEC5D3E" w14:textId="77777777" w:rsidR="00BF5C67" w:rsidRDefault="00CC4943">
      <w:pPr>
        <w:spacing w:before="0" w:after="0"/>
        <w:ind w:left="540"/>
      </w:pPr>
      <w:r>
        <w:rPr>
          <w:rFonts w:ascii="Courier New" w:hAnsi="Courier New"/>
        </w:rPr>
        <w:t xml:space="preserve">  TEXT MM.HRes/2, MM.VRes/4, TIME$, "CM", 6, 1, RGB(CYAN), DBlue</w:t>
      </w:r>
    </w:p>
    <w:p w14:paraId="35C21F44" w14:textId="77777777" w:rsidR="00BF5C67" w:rsidRDefault="00CC4943">
      <w:pPr>
        <w:spacing w:before="0" w:after="0"/>
        <w:ind w:left="540"/>
      </w:pPr>
      <w:r>
        <w:rPr>
          <w:rFonts w:ascii="Courier New" w:hAnsi="Courier New"/>
        </w:rPr>
        <w:t xml:space="preserve">  TEXT MM.HRes/2, MM.VRes*3/4, DATE$, "CM"</w:t>
      </w:r>
    </w:p>
    <w:p w14:paraId="73364FF0" w14:textId="77777777" w:rsidR="00BF5C67" w:rsidRDefault="00CC4943">
      <w:pPr>
        <w:spacing w:before="0" w:after="120"/>
        <w:ind w:left="540"/>
      </w:pPr>
      <w:r>
        <w:rPr>
          <w:rFonts w:ascii="Courier New" w:hAnsi="Courier New"/>
        </w:rPr>
        <w:t>LOOP</w:t>
      </w:r>
    </w:p>
    <w:p w14:paraId="05A59B09"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3D394AAA"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59F21D8B"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386449C5" w14:textId="77777777" w:rsidR="00BF5C67" w:rsidRDefault="00CC4943">
      <w:r>
        <w:t>The screenshot below shows the result.</w:t>
      </w:r>
    </w:p>
    <w:p w14:paraId="7A6ED019"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08323E81" w14:textId="77777777" w:rsidR="00BF5C67" w:rsidRDefault="00CC4943">
      <w:pPr>
        <w:pStyle w:val="Heading2"/>
      </w:pPr>
      <w:bookmarkStart w:id="165" w:name="_Toc243904142"/>
      <w:r>
        <w:t>Rotated Text</w:t>
      </w:r>
      <w:bookmarkEnd w:id="165"/>
    </w:p>
    <w:p w14:paraId="0A94923D"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00BAEA8E" w14:textId="77777777" w:rsidR="00BF5C67" w:rsidRDefault="00CC4943">
      <w:pPr>
        <w:tabs>
          <w:tab w:val="left" w:pos="2551"/>
          <w:tab w:val="left" w:pos="4535"/>
          <w:tab w:val="left" w:pos="6520"/>
        </w:tabs>
        <w:spacing w:before="40" w:after="40"/>
        <w:ind w:left="2551" w:hanging="1831"/>
      </w:pPr>
      <w:r>
        <w:t>N</w:t>
      </w:r>
      <w:r>
        <w:tab/>
        <w:t>for normal orientation</w:t>
      </w:r>
    </w:p>
    <w:p w14:paraId="1DC50C80"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2B7D45D9"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7FED4F69"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4E0C72D5"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4E9E2507" w14:textId="77777777" w:rsidR="00BF5C67" w:rsidRDefault="00CC4943">
      <w:r>
        <w:t>As an example, the following will display the words "Vertical Text" vertically down the left hand margin of the monitor and centred vertically:</w:t>
      </w:r>
    </w:p>
    <w:p w14:paraId="23FF5A9B" w14:textId="77777777" w:rsidR="00BF5C67" w:rsidRDefault="00CC4943">
      <w:pPr>
        <w:spacing w:before="0" w:after="120"/>
        <w:ind w:left="540"/>
      </w:pPr>
      <w:r>
        <w:rPr>
          <w:rFonts w:ascii="Courier New" w:hAnsi="Courier New"/>
        </w:rPr>
        <w:t>TEXT 0, 250, "Vertical Text", "LMV", 5</w:t>
      </w:r>
    </w:p>
    <w:p w14:paraId="1643B6B7"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3EC54C1E" w14:textId="77777777" w:rsidR="00BF5C67" w:rsidRDefault="00CC4943">
      <w:pPr>
        <w:pStyle w:val="Heading2"/>
      </w:pPr>
      <w:bookmarkStart w:id="166" w:name="_Toc243904143"/>
      <w:r>
        <w:t>Transparent Text</w:t>
      </w:r>
      <w:bookmarkEnd w:id="166"/>
    </w:p>
    <w:p w14:paraId="3205F93C" w14:textId="77777777" w:rsidR="00BF5C67" w:rsidRDefault="00CC4943">
      <w:r>
        <w:t>The TEXT command will allow the use of -1 for the background colour. This means that the text is drawn over the background with the background image showing through the gaps in the letters.</w:t>
      </w:r>
    </w:p>
    <w:p w14:paraId="2A374093" w14:textId="77777777" w:rsidR="00BF5C67" w:rsidRDefault="00CC4943">
      <w:pPr>
        <w:pStyle w:val="Heading2"/>
      </w:pPr>
      <w:bookmarkStart w:id="167" w:name="_Toc243904144"/>
      <w:r>
        <w:t>Displaying Images</w:t>
      </w:r>
      <w:bookmarkEnd w:id="167"/>
    </w:p>
    <w:p w14:paraId="24B50FB6"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51287775" w14:textId="77777777" w:rsidR="00BF5C67" w:rsidRDefault="00CC4943">
      <w:pPr>
        <w:pStyle w:val="Heading2"/>
      </w:pPr>
      <w:bookmarkStart w:id="168" w:name="_Toc243904145"/>
      <w:r>
        <w:t>Advanced Graphics Tutorial</w:t>
      </w:r>
      <w:bookmarkEnd w:id="168"/>
    </w:p>
    <w:p w14:paraId="187BA224"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5A08025D" w14:textId="77777777" w:rsidR="00BF5C67" w:rsidRDefault="00CC4943">
      <w:pPr>
        <w:pStyle w:val="Heading2"/>
      </w:pPr>
      <w:bookmarkStart w:id="169" w:name="_Toc243904146"/>
      <w:r>
        <w:t>3D Engine</w:t>
      </w:r>
      <w:bookmarkEnd w:id="169"/>
    </w:p>
    <w:p w14:paraId="004F87F9"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06201B4D" w14:textId="77777777" w:rsidR="00B914DB" w:rsidRPr="000A1E40" w:rsidRDefault="00B914DB" w:rsidP="00B914DB">
      <w:pPr>
        <w:pStyle w:val="Heading1"/>
        <w:pageBreakBefore/>
        <w:spacing w:before="0"/>
        <w:rPr>
          <w:b w:val="0"/>
          <w:sz w:val="40"/>
          <w:szCs w:val="40"/>
        </w:rPr>
      </w:pPr>
      <w:bookmarkStart w:id="170" w:name="_Toc243904147"/>
      <w:r>
        <w:rPr>
          <w:b w:val="0"/>
          <w:sz w:val="40"/>
          <w:szCs w:val="40"/>
        </w:rPr>
        <w:lastRenderedPageBreak/>
        <w:t>GUI Controls</w:t>
      </w:r>
      <w:bookmarkEnd w:id="170"/>
    </w:p>
    <w:p w14:paraId="18C40329"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32BA07DC"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25CC4CEA"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29AF81DE"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4D15DD1B" w14:textId="77777777" w:rsidR="002356C5" w:rsidRDefault="00220103">
      <w:pPr>
        <w:pStyle w:val="Heading2"/>
      </w:pPr>
      <w:bookmarkStart w:id="171" w:name="_Toc243904148"/>
      <w:r>
        <w:t>Using a Mouse</w:t>
      </w:r>
      <w:bookmarkEnd w:id="171"/>
    </w:p>
    <w:p w14:paraId="5AD02086"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7D7C9063" w14:textId="77777777" w:rsidR="002356C5" w:rsidRDefault="00220103">
      <w:r>
        <w:t>GUI CLICK clicks the controls without a mouse: from the program (at a position, or held down and released), or with a button on a pin.</w:t>
      </w:r>
    </w:p>
    <w:p w14:paraId="2EBC32C2"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04F3FBA5" w14:textId="77777777" w:rsidR="002356C5" w:rsidRDefault="00220103">
      <w:r>
        <w:t>The GUI INTERRUPT command arms interrupt routines that are called when the button is pressed or released:</w:t>
      </w:r>
    </w:p>
    <w:p w14:paraId="1F09A124" w14:textId="77777777" w:rsidR="002356C5" w:rsidRDefault="00220103">
      <w:pPr>
        <w:spacing w:before="0" w:after="120"/>
        <w:ind w:left="540"/>
      </w:pPr>
      <w:r>
        <w:rPr>
          <w:rFonts w:ascii="Courier New" w:hAnsi="Courier New"/>
        </w:rPr>
        <w:t>GUI INTERRUPT Down [, Up]</w:t>
      </w:r>
    </w:p>
    <w:p w14:paraId="4F779E65" w14:textId="77777777" w:rsidR="002356C5" w:rsidRDefault="00220103">
      <w:pPr>
        <w:spacing w:before="120"/>
      </w:pPr>
      <w:r>
        <w:t>'Down' is the subroutine called when the button is pressed and the optional 'Up' subroutine is called on release. GUI INTERRUPT 0 disables the interrupts.</w:t>
      </w:r>
    </w:p>
    <w:p w14:paraId="3B046AFF" w14:textId="77777777" w:rsidR="009B5934" w:rsidRPr="000A1E40" w:rsidRDefault="009B5934" w:rsidP="009B5934">
      <w:pPr>
        <w:pStyle w:val="Heading1"/>
        <w:pageBreakBefore/>
        <w:spacing w:before="0"/>
        <w:rPr>
          <w:b w:val="0"/>
          <w:sz w:val="40"/>
          <w:szCs w:val="40"/>
        </w:rPr>
      </w:pPr>
      <w:bookmarkStart w:id="172" w:name="_Toc243904149"/>
      <w:r w:rsidRPr="000A1E40">
        <w:rPr>
          <w:b w:val="0"/>
          <w:sz w:val="40"/>
          <w:szCs w:val="40"/>
        </w:rPr>
        <w:lastRenderedPageBreak/>
        <w:t>Game Playing Features</w:t>
      </w:r>
      <w:bookmarkEnd w:id="172"/>
    </w:p>
    <w:p w14:paraId="33899E77"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41910F4D"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7504CF2B" w14:textId="77777777" w:rsidR="00081743" w:rsidRDefault="003C1CCA">
      <w:pPr>
        <w:pStyle w:val="Heading2"/>
      </w:pPr>
      <w:bookmarkStart w:id="173" w:name="_Toc243904150"/>
      <w:r>
        <w:t>VGA Resolution, Colour Depth and Pages</w:t>
      </w:r>
      <w:bookmarkEnd w:id="173"/>
    </w:p>
    <w:p w14:paraId="548C886D"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2E5A9557"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641FF8FB"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399F8EE0"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3938EB1C" w14:textId="77777777" w:rsidR="00081743" w:rsidRDefault="003C1CCA">
      <w:r>
        <w:t>This and other features of the graphics subsystem are explained in detail in a tutorial presented on the Back Shed forum: https://www.thebackshed.com/forum/ViewTopic.php?FID=16&amp;TID=12125.</w:t>
      </w:r>
    </w:p>
    <w:p w14:paraId="57A072CD" w14:textId="77777777" w:rsidR="00081743" w:rsidRDefault="003C1CCA">
      <w:pPr>
        <w:pStyle w:val="Heading2"/>
      </w:pPr>
      <w:bookmarkStart w:id="174" w:name="_Toc243904151"/>
      <w:r>
        <w:t>Scrolling, Sprites and Tile Maps</w:t>
      </w:r>
      <w:bookmarkEnd w:id="174"/>
    </w:p>
    <w:p w14:paraId="41611650"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44A1CDDC"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0E633FC0"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10915F87"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340A690E" w14:textId="77777777" w:rsidR="00081743" w:rsidRDefault="003C1CCA">
      <w:pPr>
        <w:pStyle w:val="Heading2"/>
      </w:pPr>
      <w:bookmarkStart w:id="175" w:name="_Toc243904152"/>
      <w:r>
        <w:t>A First-Person View</w:t>
      </w:r>
      <w:bookmarkEnd w:id="175"/>
    </w:p>
    <w:p w14:paraId="0E6CFB9B"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05FD21A9" w14:textId="77777777" w:rsidR="00081743" w:rsidRDefault="003C1CCA">
      <w:pPr>
        <w:pStyle w:val="Heading2"/>
      </w:pPr>
      <w:bookmarkStart w:id="176" w:name="_Toc243904153"/>
      <w:r>
        <w:lastRenderedPageBreak/>
        <w:t>Displaying Images</w:t>
      </w:r>
      <w:bookmarkEnd w:id="176"/>
    </w:p>
    <w:p w14:paraId="5B00F449"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4EA86E95" w14:textId="77777777" w:rsidR="00081743" w:rsidRDefault="003C1CCA">
      <w:r>
        <w:t>Images can also be loaded into memory with FLASH LOAD IMAGE, into the image slots 1 to 8 that the PicoMite's games use, and drawn from there with BLIT FLASH.</w:t>
      </w:r>
    </w:p>
    <w:p w14:paraId="2EA730B5" w14:textId="77777777" w:rsidR="00081743" w:rsidRDefault="003C1CCA">
      <w:pPr>
        <w:pStyle w:val="Heading2"/>
      </w:pPr>
      <w:bookmarkStart w:id="177" w:name="_Toc243904154"/>
      <w:r>
        <w:t>Fonts</w:t>
      </w:r>
      <w:bookmarkEnd w:id="177"/>
    </w:p>
    <w:p w14:paraId="5F045CC7"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45683401" w14:textId="77777777" w:rsidR="00081743" w:rsidRDefault="003C1CCA">
      <w:pPr>
        <w:pStyle w:val="Heading2"/>
      </w:pPr>
      <w:bookmarkStart w:id="178" w:name="_Toc243904155"/>
      <w:r>
        <w:t>Playing Audio</w:t>
      </w:r>
      <w:bookmarkEnd w:id="178"/>
    </w:p>
    <w:p w14:paraId="499FF1EA"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181078E6"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4AFACFB1" w14:textId="77777777" w:rsidR="00081743" w:rsidRDefault="003C1CCA">
      <w:r>
        <w:t>To round off the list of audio features the PLAY TTS command will generate a robotic speech output based on a string which defines the words and sounds to be generated.</w:t>
      </w:r>
    </w:p>
    <w:p w14:paraId="12FEA5BA" w14:textId="77777777" w:rsidR="00081743" w:rsidRDefault="003C1CCA">
      <w:pPr>
        <w:pStyle w:val="Heading2"/>
      </w:pPr>
      <w:bookmarkStart w:id="179" w:name="_Toc243904156"/>
      <w:r>
        <w:t>Keyboard Keys</w:t>
      </w:r>
      <w:bookmarkEnd w:id="179"/>
    </w:p>
    <w:p w14:paraId="4E287DAD"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026A3D07" w14:textId="77777777" w:rsidR="00081743" w:rsidRDefault="003C1CCA">
      <w:pPr>
        <w:pStyle w:val="Heading2"/>
      </w:pPr>
      <w:bookmarkStart w:id="180" w:name="_Toc243904157"/>
      <w:r>
        <w:t>Wii Nunchuk and Classic Controllers</w:t>
      </w:r>
      <w:bookmarkEnd w:id="180"/>
    </w:p>
    <w:p w14:paraId="40B3ED97"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51AE8E9A"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30A18522" w14:textId="77777777" w:rsidR="00081743" w:rsidRDefault="003C1CCA">
      <w:pPr>
        <w:pStyle w:val="Heading2"/>
      </w:pPr>
      <w:bookmarkStart w:id="181" w:name="_Toc243904158"/>
      <w:r>
        <w:t>USB Gamepads</w:t>
      </w:r>
      <w:bookmarkEnd w:id="181"/>
    </w:p>
    <w:p w14:paraId="3F7D455D"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43DADCB9" w14:textId="77777777" w:rsidR="00B914DB" w:rsidRPr="000A1E40" w:rsidRDefault="00B914DB" w:rsidP="00B914DB">
      <w:pPr>
        <w:pStyle w:val="Heading1"/>
        <w:pageBreakBefore/>
        <w:spacing w:before="0"/>
        <w:rPr>
          <w:b w:val="0"/>
          <w:sz w:val="40"/>
          <w:szCs w:val="40"/>
        </w:rPr>
      </w:pPr>
      <w:bookmarkStart w:id="182" w:name="_Toc156724907"/>
      <w:bookmarkStart w:id="183" w:name="_Toc243904159"/>
      <w:r w:rsidRPr="000A1E40">
        <w:rPr>
          <w:b w:val="0"/>
          <w:sz w:val="40"/>
          <w:szCs w:val="40"/>
        </w:rPr>
        <w:lastRenderedPageBreak/>
        <w:t>Long Strings</w:t>
      </w:r>
      <w:bookmarkEnd w:id="182"/>
      <w:bookmarkEnd w:id="183"/>
    </w:p>
    <w:p w14:paraId="3E527A2D"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7D25E96F" w14:textId="77777777" w:rsidR="00011EF7" w:rsidRDefault="00554939">
      <w:pPr>
        <w:pStyle w:val="Heading2"/>
      </w:pPr>
      <w:bookmarkStart w:id="184" w:name="_Toc243904160"/>
      <w:r>
        <w:t>Long String Variables</w:t>
      </w:r>
      <w:bookmarkEnd w:id="184"/>
    </w:p>
    <w:p w14:paraId="32794667" w14:textId="77777777" w:rsidR="00011EF7" w:rsidRDefault="00554939">
      <w:r>
        <w:t>Variables for holding long strings must be defined as integer arrays. The long string routines do not keep numbers in these arrays but just use them as blocks of memory for holding long strings.</w:t>
      </w:r>
    </w:p>
    <w:p w14:paraId="718EB9A7"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0B752C83" w14:textId="77777777" w:rsidR="00011EF7" w:rsidRDefault="00554939">
      <w:r>
        <w:t>The following is an example of declaring three long string variables which will be used to hold up to 2048 characters in each:</w:t>
      </w:r>
    </w:p>
    <w:p w14:paraId="29396659" w14:textId="77777777" w:rsidR="00011EF7" w:rsidRDefault="00554939">
      <w:pPr>
        <w:spacing w:before="0" w:after="0"/>
        <w:ind w:left="540"/>
      </w:pPr>
      <w:r>
        <w:rPr>
          <w:rFonts w:ascii="Courier New" w:hAnsi="Courier New"/>
        </w:rPr>
        <w:t>CONST MaxLen = 2048</w:t>
      </w:r>
    </w:p>
    <w:p w14:paraId="1A18261F" w14:textId="77777777" w:rsidR="00011EF7" w:rsidRDefault="00554939">
      <w:pPr>
        <w:spacing w:before="0" w:after="120"/>
        <w:ind w:left="540"/>
      </w:pPr>
      <w:r>
        <w:rPr>
          <w:rFonts w:ascii="Courier New" w:hAnsi="Courier New"/>
        </w:rPr>
        <w:t>DIM INTEGER Str1(MaxLen/8), Str2(MaxLen/8), Str3(MaxLen/8)</w:t>
      </w:r>
    </w:p>
    <w:p w14:paraId="2B7B392C"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14D1285" w14:textId="77777777" w:rsidR="00011EF7" w:rsidRDefault="00554939">
      <w:pPr>
        <w:spacing w:before="0" w:after="120"/>
        <w:ind w:left="540"/>
      </w:pPr>
      <w:r>
        <w:rPr>
          <w:rFonts w:ascii="Courier New" w:hAnsi="Courier New"/>
        </w:rPr>
        <w:t>LONGSTRING COPY Str1(), Str2()</w:t>
      </w:r>
    </w:p>
    <w:p w14:paraId="74CC415E" w14:textId="77777777" w:rsidR="00011EF7" w:rsidRDefault="00554939">
      <w:pPr>
        <w:spacing w:before="120"/>
      </w:pPr>
      <w:r>
        <w:t>Long string variables can be passed as arguments to user defined subroutines and functions. For example:</w:t>
      </w:r>
    </w:p>
    <w:p w14:paraId="5AF4B72C" w14:textId="77777777" w:rsidR="00011EF7" w:rsidRDefault="00554939">
      <w:pPr>
        <w:spacing w:before="0" w:after="0"/>
        <w:ind w:left="540"/>
      </w:pPr>
      <w:r>
        <w:rPr>
          <w:rFonts w:ascii="Courier New" w:hAnsi="Courier New"/>
        </w:rPr>
        <w:t>Sub MySub longarg() AS INTEGER</w:t>
      </w:r>
    </w:p>
    <w:p w14:paraId="7923EEEB" w14:textId="77777777" w:rsidR="00011EF7" w:rsidRDefault="00554939">
      <w:pPr>
        <w:spacing w:before="0" w:after="0"/>
        <w:ind w:left="540"/>
      </w:pPr>
      <w:r>
        <w:rPr>
          <w:rFonts w:ascii="Courier New" w:hAnsi="Courier New"/>
        </w:rPr>
        <w:t xml:space="preserve">  PRINT  "Long string length is" LLEN(longarg())</w:t>
      </w:r>
    </w:p>
    <w:p w14:paraId="7291A8B3" w14:textId="77777777" w:rsidR="00011EF7" w:rsidRDefault="00554939">
      <w:pPr>
        <w:spacing w:before="0" w:after="120"/>
        <w:ind w:left="540"/>
      </w:pPr>
      <w:r>
        <w:rPr>
          <w:rFonts w:ascii="Courier New" w:hAnsi="Courier New"/>
        </w:rPr>
        <w:t>END SUB</w:t>
      </w:r>
    </w:p>
    <w:p w14:paraId="5901DAA1" w14:textId="77777777" w:rsidR="00011EF7" w:rsidRDefault="00554939">
      <w:pPr>
        <w:spacing w:before="120"/>
      </w:pPr>
      <w:r>
        <w:t>And it could be called like this:</w:t>
      </w:r>
    </w:p>
    <w:p w14:paraId="372D3937" w14:textId="77777777" w:rsidR="00011EF7" w:rsidRDefault="00554939">
      <w:pPr>
        <w:spacing w:before="0" w:after="120"/>
        <w:ind w:left="540"/>
      </w:pPr>
      <w:r>
        <w:rPr>
          <w:rFonts w:ascii="Courier New" w:hAnsi="Courier New"/>
        </w:rPr>
        <w:t>MySub str1()</w:t>
      </w:r>
    </w:p>
    <w:p w14:paraId="5CF8CDF1" w14:textId="77777777" w:rsidR="00011EF7" w:rsidRDefault="00554939">
      <w:pPr>
        <w:pStyle w:val="Heading2"/>
      </w:pPr>
      <w:bookmarkStart w:id="185" w:name="_Toc243904161"/>
      <w:r>
        <w:t>Long String Commands</w:t>
      </w:r>
      <w:bookmarkEnd w:id="185"/>
    </w:p>
    <w:p w14:paraId="50018405"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65329C1D"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619BFEBE"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888A2AE"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6CD5B703"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5DDAEB12"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3278EA7B"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63C83B76"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139E0259"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2FCCDA10"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60D66776"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1C4BF6EE"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94CD2DE"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0342504A"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220EDEDB"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2F884556"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19D8D38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2E38A3D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4DF30E61"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007B88D1" w14:textId="77777777" w:rsidR="00011EF7" w:rsidRDefault="00554939">
      <w:pPr>
        <w:pStyle w:val="Heading2"/>
      </w:pPr>
      <w:bookmarkStart w:id="186" w:name="_Toc243904162"/>
      <w:r>
        <w:lastRenderedPageBreak/>
        <w:t>Long String Functions</w:t>
      </w:r>
      <w:bookmarkEnd w:id="186"/>
    </w:p>
    <w:p w14:paraId="1E3C6AC8"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0ED93E9F"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3F440F13"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31031BAA"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5F491D20"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2EF42B3"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7FDE79FB" w14:textId="77777777" w:rsidR="009B5934" w:rsidRPr="000A1E40" w:rsidRDefault="009B5934" w:rsidP="009B5934">
      <w:pPr>
        <w:pStyle w:val="Heading1"/>
        <w:pageBreakBefore/>
        <w:spacing w:before="0"/>
        <w:rPr>
          <w:b w:val="0"/>
          <w:sz w:val="40"/>
          <w:szCs w:val="40"/>
        </w:rPr>
      </w:pPr>
      <w:bookmarkStart w:id="187" w:name="_Toc243904163"/>
      <w:r w:rsidRPr="000A1E40">
        <w:rPr>
          <w:b w:val="0"/>
          <w:sz w:val="40"/>
          <w:szCs w:val="40"/>
        </w:rPr>
        <w:lastRenderedPageBreak/>
        <w:t>Porting Programs</w:t>
      </w:r>
      <w:bookmarkEnd w:id="187"/>
    </w:p>
    <w:p w14:paraId="14FA91CA" w14:textId="77777777" w:rsidR="00CD7B0D" w:rsidRDefault="00E5560F">
      <w:r>
        <w:t>This chapter covers some of the considerations involved in porting programs to the Colour Maximite 2: first from the PicoMite, whose version of MMBasic the Colour Maximite 2 now shares, and then from the original Colour Maximite.</w:t>
      </w:r>
    </w:p>
    <w:p w14:paraId="6BB7B2BE" w14:textId="77777777" w:rsidR="00CD7B0D" w:rsidRDefault="00E5560F">
      <w:pPr>
        <w:pStyle w:val="Heading2"/>
      </w:pPr>
      <w:bookmarkStart w:id="188" w:name="_Toc243904164"/>
      <w:r>
        <w:t>Running PicoMite Programs</w:t>
      </w:r>
      <w:bookmarkEnd w:id="188"/>
    </w:p>
    <w:p w14:paraId="0151245B" w14:textId="77777777" w:rsidR="00CD7B0D" w:rsidRDefault="00E5560F">
      <w:r>
        <w:t>The language of MMBasic version 7 is the same on the PicoMite and the Colour Maximite 2, so most PicoMite programs run with few or no changes. The differences come from the hardware:</w:t>
      </w:r>
    </w:p>
    <w:p w14:paraId="20EC57F4" w14:textId="77777777" w:rsidR="00CD7B0D" w:rsidRDefault="00E5560F">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25F6FB84" w14:textId="77777777" w:rsidR="00CD7B0D" w:rsidRDefault="00E5560F">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0F1BCE10" w14:textId="77777777" w:rsidR="00CD7B0D" w:rsidRDefault="00E5560F">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38BCE224" w14:textId="77777777" w:rsidR="00CD7B0D" w:rsidRDefault="00E5560F">
      <w:pPr>
        <w:numPr>
          <w:ilvl w:val="0"/>
          <w:numId w:val="5"/>
        </w:numPr>
        <w:spacing w:before="0" w:after="120"/>
        <w:ind w:left="540" w:hanging="360"/>
      </w:pPr>
      <w:r>
        <w:rPr>
          <w:b/>
        </w:rPr>
        <w:t>I/O pins.</w:t>
      </w:r>
      <w:r>
        <w:t xml:space="preserve"> The PicoMite's pin names (GP0, GP1 and so on) stand for the pins of the rear connector with the same functions, in every mode, and the PicoMite's SETPIN commands that give COM ports, I2C, SPI, PWM and IR their pins are accepted (see PicoMite Pin Names in the chapter Using the I/O Pins). A pin number is the Colour Maximite 2's (see the chapter Hardware Features). With OPTION PICOMITE, PWM and SERVO take the PicoMite's arguments, on PWM channels 1 and 2.</w:t>
      </w:r>
    </w:p>
    <w:p w14:paraId="413C4240" w14:textId="77777777" w:rsidR="00CD7B0D" w:rsidRDefault="00E5560F">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3FC67834" w14:textId="77777777" w:rsidR="00CD7B0D" w:rsidRDefault="00E5560F">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3BFE2C65" w14:textId="77777777" w:rsidR="00CD7B0D" w:rsidRDefault="00E5560F">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20F9FFCD" w14:textId="77777777" w:rsidR="00CD7B0D" w:rsidRDefault="00E5560F">
      <w:pPr>
        <w:pStyle w:val="Heading2"/>
      </w:pPr>
      <w:bookmarkStart w:id="189" w:name="_Toc243904165"/>
      <w:r>
        <w:t>Porting from the Original Colour Maximite</w:t>
      </w:r>
      <w:bookmarkEnd w:id="189"/>
    </w:p>
    <w:p w14:paraId="31D71E89" w14:textId="77777777" w:rsidR="00CD7B0D" w:rsidRDefault="00E5560F">
      <w:r>
        <w:t>There is a high degree of backwards compatibility in the Colour Maximite 2 and most programs written for the original Colour Maximite will run with little effort, however, as can be expected, there are some differences that need to be addressed.</w:t>
      </w:r>
    </w:p>
    <w:p w14:paraId="24BB370D" w14:textId="77777777" w:rsidR="00CD7B0D" w:rsidRDefault="00E5560F">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3D3BB9ED" w14:textId="77777777" w:rsidR="00CD7B0D" w:rsidRDefault="00E5560F">
      <w:pPr>
        <w:pStyle w:val="Heading2"/>
      </w:pPr>
      <w:bookmarkStart w:id="190" w:name="_Toc243904166"/>
      <w:r>
        <w:t>Variables</w:t>
      </w:r>
      <w:bookmarkEnd w:id="190"/>
    </w:p>
    <w:p w14:paraId="37588886" w14:textId="77777777" w:rsidR="00CD7B0D" w:rsidRDefault="00E5560F">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5A7A44D6" w14:textId="77777777" w:rsidR="00CD7B0D" w:rsidRDefault="00E5560F">
      <w:pPr>
        <w:pStyle w:val="Heading2"/>
      </w:pPr>
      <w:bookmarkStart w:id="191" w:name="_Toc243904167"/>
      <w:r>
        <w:lastRenderedPageBreak/>
        <w:t>Floating Point</w:t>
      </w:r>
      <w:bookmarkEnd w:id="191"/>
    </w:p>
    <w:p w14:paraId="1FAF9C83" w14:textId="77777777" w:rsidR="00CD7B0D" w:rsidRDefault="00E5560F">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2F140E1B" w14:textId="77777777" w:rsidR="00CD7B0D" w:rsidRDefault="00E5560F">
      <w:pPr>
        <w:pStyle w:val="Heading2"/>
      </w:pPr>
      <w:bookmarkStart w:id="192" w:name="_Toc243904168"/>
      <w:r>
        <w:t>Graphic Commands</w:t>
      </w:r>
      <w:bookmarkEnd w:id="192"/>
    </w:p>
    <w:p w14:paraId="2F6DE459" w14:textId="77777777" w:rsidR="00CD7B0D" w:rsidRDefault="00E5560F">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25DDE933" w14:textId="77777777" w:rsidR="00CD7B0D" w:rsidRDefault="00E5560F">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D480C37" w14:textId="77777777" w:rsidR="00CD7B0D" w:rsidRDefault="00E5560F">
      <w:pPr>
        <w:spacing w:before="0" w:after="0"/>
        <w:ind w:left="540"/>
      </w:pPr>
      <w:r>
        <w:rPr>
          <w:rFonts w:ascii="Courier New" w:hAnsi="Courier New"/>
        </w:rPr>
        <w:t>CONST Black = 0</w:t>
      </w:r>
    </w:p>
    <w:p w14:paraId="600966C8" w14:textId="77777777" w:rsidR="00CD7B0D" w:rsidRDefault="00E5560F">
      <w:pPr>
        <w:spacing w:before="0" w:after="0"/>
        <w:ind w:left="540"/>
      </w:pPr>
      <w:r>
        <w:rPr>
          <w:rFonts w:ascii="Courier New" w:hAnsi="Courier New"/>
        </w:rPr>
        <w:t>CONST Blue = 1</w:t>
      </w:r>
    </w:p>
    <w:p w14:paraId="63B8E776" w14:textId="77777777" w:rsidR="00CD7B0D" w:rsidRDefault="00E5560F">
      <w:pPr>
        <w:spacing w:before="0" w:after="0"/>
        <w:ind w:left="540"/>
      </w:pPr>
      <w:r>
        <w:rPr>
          <w:rFonts w:ascii="Courier New" w:hAnsi="Courier New"/>
        </w:rPr>
        <w:t>CONST Green = 2</w:t>
      </w:r>
    </w:p>
    <w:p w14:paraId="47948DC8" w14:textId="77777777" w:rsidR="00CD7B0D" w:rsidRDefault="00E5560F">
      <w:pPr>
        <w:spacing w:before="0" w:after="0"/>
        <w:ind w:left="540"/>
      </w:pPr>
      <w:r>
        <w:rPr>
          <w:rFonts w:ascii="Courier New" w:hAnsi="Courier New"/>
        </w:rPr>
        <w:t>CONST Cyan = 3</w:t>
      </w:r>
    </w:p>
    <w:p w14:paraId="29100B6C" w14:textId="77777777" w:rsidR="00CD7B0D" w:rsidRDefault="00E5560F">
      <w:pPr>
        <w:spacing w:before="0" w:after="0"/>
        <w:ind w:left="540"/>
      </w:pPr>
      <w:r>
        <w:rPr>
          <w:rFonts w:ascii="Courier New" w:hAnsi="Courier New"/>
        </w:rPr>
        <w:t>CONST Red = 4</w:t>
      </w:r>
    </w:p>
    <w:p w14:paraId="6792F8F0" w14:textId="77777777" w:rsidR="00CD7B0D" w:rsidRDefault="00E5560F">
      <w:pPr>
        <w:spacing w:before="0" w:after="0"/>
        <w:ind w:left="540"/>
      </w:pPr>
      <w:r>
        <w:rPr>
          <w:rFonts w:ascii="Courier New" w:hAnsi="Courier New"/>
        </w:rPr>
        <w:t>CONST Purple = 5</w:t>
      </w:r>
    </w:p>
    <w:p w14:paraId="0C64ECB4" w14:textId="77777777" w:rsidR="00CD7B0D" w:rsidRDefault="00E5560F">
      <w:pPr>
        <w:spacing w:before="0" w:after="0"/>
        <w:ind w:left="540"/>
      </w:pPr>
      <w:r>
        <w:rPr>
          <w:rFonts w:ascii="Courier New" w:hAnsi="Courier New"/>
        </w:rPr>
        <w:t>CONST Yellow = 6</w:t>
      </w:r>
    </w:p>
    <w:p w14:paraId="16D95CE1" w14:textId="77777777" w:rsidR="00CD7B0D" w:rsidRDefault="00E5560F">
      <w:pPr>
        <w:spacing w:before="0" w:after="120"/>
        <w:ind w:left="540"/>
      </w:pPr>
      <w:r>
        <w:rPr>
          <w:rFonts w:ascii="Courier New" w:hAnsi="Courier New"/>
        </w:rPr>
        <w:t>CONST White = 7</w:t>
      </w:r>
    </w:p>
    <w:p w14:paraId="2BCCF304" w14:textId="77777777" w:rsidR="00CD7B0D" w:rsidRDefault="00E5560F">
      <w:pPr>
        <w:spacing w:before="120"/>
      </w:pPr>
      <w:r>
        <w:t>You can also use OPTION LEGACY OFF to switch back to the Colour Maximite 2 syntax, so it is possible to mix both forms of the graphics commands in the one program.</w:t>
      </w:r>
    </w:p>
    <w:p w14:paraId="70939AAB" w14:textId="77777777" w:rsidR="00CD7B0D" w:rsidRDefault="00E5560F">
      <w:r>
        <w:t>The VGA display mode is not changed with this option so it should be specifically set to MODE 4, 8 for emulating the 480x432 resolution of the original Colour Maximite or MODE 5, 8 for emulating its 240x216 resolution.</w:t>
      </w:r>
    </w:p>
    <w:p w14:paraId="69A1977E" w14:textId="77777777" w:rsidR="00CD7B0D" w:rsidRDefault="00E5560F">
      <w:r>
        <w:t>The syntax of the MODE command has changed. The Scan Line Colour Override function is not supported in the Colour Maximite 2.</w:t>
      </w:r>
    </w:p>
    <w:p w14:paraId="773DA2E6" w14:textId="77777777" w:rsidR="00CD7B0D" w:rsidRDefault="00E5560F">
      <w:pPr>
        <w:pStyle w:val="Heading2"/>
      </w:pPr>
      <w:bookmarkStart w:id="193" w:name="_Toc243904169"/>
      <w:r>
        <w:t>Fonts</w:t>
      </w:r>
      <w:bookmarkEnd w:id="193"/>
    </w:p>
    <w:p w14:paraId="129F4180" w14:textId="77777777" w:rsidR="00CD7B0D" w:rsidRDefault="00E5560F">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02A08D5E" w14:textId="77777777" w:rsidR="00CD7B0D" w:rsidRDefault="00E5560F">
      <w:r>
        <w:t>The BLIT command is compatible with the exception that it does not implement the optional parameter specifying which colour planes to copy.</w:t>
      </w:r>
    </w:p>
    <w:p w14:paraId="645BF5A9" w14:textId="77777777" w:rsidR="00CD7B0D" w:rsidRDefault="00E5560F">
      <w:pPr>
        <w:pStyle w:val="Heading2"/>
      </w:pPr>
      <w:bookmarkStart w:id="194" w:name="_Toc243904170"/>
      <w:r>
        <w:t>Sprites</w:t>
      </w:r>
      <w:bookmarkEnd w:id="194"/>
    </w:p>
    <w:p w14:paraId="36EC3C2C" w14:textId="77777777" w:rsidR="00CD7B0D" w:rsidRDefault="00E5560F">
      <w:r>
        <w:t>As with the original Colour Maximite sprites can be loaded from a Maximite sprite file using the command:</w:t>
      </w:r>
    </w:p>
    <w:p w14:paraId="1FCD446B" w14:textId="77777777" w:rsidR="00CD7B0D" w:rsidRDefault="00E5560F">
      <w:pPr>
        <w:spacing w:before="0" w:after="120"/>
        <w:ind w:left="540"/>
      </w:pPr>
      <w:r>
        <w:rPr>
          <w:rFonts w:ascii="Courier New" w:hAnsi="Courier New"/>
        </w:rPr>
        <w:t>SPRITE LOAD filename$ [,start_sprite_number]</w:t>
      </w:r>
    </w:p>
    <w:p w14:paraId="20C68DF2" w14:textId="77777777" w:rsidR="00CD7B0D" w:rsidRDefault="00E5560F">
      <w:pPr>
        <w:spacing w:before="120"/>
      </w:pPr>
      <w:r>
        <w:t>This is compatible with the original Colour Maximite however the Colour Maximite 2 has a few improvements:</w:t>
      </w:r>
    </w:p>
    <w:p w14:paraId="7C4044EB" w14:textId="77777777" w:rsidR="00CD7B0D" w:rsidRDefault="00E5560F">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48A0DA91" w14:textId="77777777" w:rsidR="00CD7B0D" w:rsidRDefault="00E5560F">
      <w:pPr>
        <w:numPr>
          <w:ilvl w:val="0"/>
          <w:numId w:val="5"/>
        </w:numPr>
        <w:spacing w:before="0" w:after="120"/>
        <w:ind w:left="540" w:hanging="360"/>
      </w:pPr>
      <w:r>
        <w:t>If only two parameters are specified the first parameter sets both the width and height and can be a number other than 16.</w:t>
      </w:r>
    </w:p>
    <w:p w14:paraId="5DEDB56E" w14:textId="77777777" w:rsidR="00CD7B0D" w:rsidRDefault="00E5560F">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0356251E" w14:textId="77777777" w:rsidR="00CD7B0D" w:rsidRDefault="00E5560F">
      <w:r>
        <w:t>The following example shows a red mouse pointer. The first line of the file holds the parameters for the sprite (ie, the width, the number of sprites in the file, and the height in that order).</w:t>
      </w:r>
    </w:p>
    <w:p w14:paraId="1ADA8F72" w14:textId="77777777" w:rsidR="00CD7B0D" w:rsidRDefault="00E5560F">
      <w:pPr>
        <w:spacing w:before="0" w:after="0"/>
        <w:ind w:left="540"/>
      </w:pPr>
      <w:r>
        <w:rPr>
          <w:rFonts w:ascii="Courier New" w:hAnsi="Courier New"/>
        </w:rPr>
        <w:t>13,1,19</w:t>
      </w:r>
    </w:p>
    <w:p w14:paraId="4DBDCDF2" w14:textId="77777777" w:rsidR="00CD7B0D" w:rsidRDefault="00E5560F">
      <w:pPr>
        <w:spacing w:before="0" w:after="0"/>
        <w:ind w:left="540"/>
      </w:pPr>
      <w:r>
        <w:rPr>
          <w:rFonts w:ascii="Courier New" w:hAnsi="Courier New"/>
        </w:rPr>
        <w:t>4</w:t>
      </w:r>
    </w:p>
    <w:p w14:paraId="0592AC56" w14:textId="77777777" w:rsidR="00CD7B0D" w:rsidRDefault="00E5560F">
      <w:pPr>
        <w:spacing w:before="0" w:after="0"/>
        <w:ind w:left="540"/>
      </w:pPr>
      <w:r>
        <w:rPr>
          <w:rFonts w:ascii="Courier New" w:hAnsi="Courier New"/>
        </w:rPr>
        <w:t>44</w:t>
      </w:r>
    </w:p>
    <w:p w14:paraId="66EA168A" w14:textId="77777777" w:rsidR="00CD7B0D" w:rsidRDefault="00E5560F">
      <w:pPr>
        <w:spacing w:before="0" w:after="0"/>
        <w:ind w:left="540"/>
      </w:pPr>
      <w:r>
        <w:rPr>
          <w:rFonts w:ascii="Courier New" w:hAnsi="Courier New"/>
        </w:rPr>
        <w:t>4 4</w:t>
      </w:r>
    </w:p>
    <w:p w14:paraId="3D6F87EC" w14:textId="77777777" w:rsidR="00CD7B0D" w:rsidRDefault="00E5560F">
      <w:pPr>
        <w:spacing w:before="0" w:after="0"/>
        <w:ind w:left="540"/>
      </w:pPr>
      <w:r>
        <w:rPr>
          <w:rFonts w:ascii="Courier New" w:hAnsi="Courier New"/>
        </w:rPr>
        <w:t>4  4</w:t>
      </w:r>
    </w:p>
    <w:p w14:paraId="7ABE2FC3" w14:textId="77777777" w:rsidR="00CD7B0D" w:rsidRDefault="00E5560F">
      <w:pPr>
        <w:spacing w:before="0" w:after="0"/>
        <w:ind w:left="540"/>
      </w:pPr>
      <w:r>
        <w:rPr>
          <w:rFonts w:ascii="Courier New" w:hAnsi="Courier New"/>
        </w:rPr>
        <w:t>4   4</w:t>
      </w:r>
    </w:p>
    <w:p w14:paraId="6D3B5388" w14:textId="77777777" w:rsidR="00CD7B0D" w:rsidRDefault="00E5560F">
      <w:pPr>
        <w:spacing w:before="0" w:after="0"/>
        <w:ind w:left="540"/>
      </w:pPr>
      <w:r>
        <w:rPr>
          <w:rFonts w:ascii="Courier New" w:hAnsi="Courier New"/>
        </w:rPr>
        <w:lastRenderedPageBreak/>
        <w:t>4    4</w:t>
      </w:r>
    </w:p>
    <w:p w14:paraId="180086D0" w14:textId="77777777" w:rsidR="00CD7B0D" w:rsidRDefault="00E5560F">
      <w:pPr>
        <w:spacing w:before="0" w:after="0"/>
        <w:ind w:left="540"/>
      </w:pPr>
      <w:r>
        <w:rPr>
          <w:rFonts w:ascii="Courier New" w:hAnsi="Courier New"/>
        </w:rPr>
        <w:t>4     4</w:t>
      </w:r>
    </w:p>
    <w:p w14:paraId="67409D85" w14:textId="77777777" w:rsidR="00CD7B0D" w:rsidRDefault="00E5560F">
      <w:pPr>
        <w:spacing w:before="0" w:after="0"/>
        <w:ind w:left="540"/>
      </w:pPr>
      <w:r>
        <w:rPr>
          <w:rFonts w:ascii="Courier New" w:hAnsi="Courier New"/>
        </w:rPr>
        <w:t>4      4</w:t>
      </w:r>
    </w:p>
    <w:p w14:paraId="34E7EDDB" w14:textId="77777777" w:rsidR="00CD7B0D" w:rsidRDefault="00E5560F">
      <w:pPr>
        <w:spacing w:before="0" w:after="0"/>
        <w:ind w:left="540"/>
      </w:pPr>
      <w:r>
        <w:rPr>
          <w:rFonts w:ascii="Courier New" w:hAnsi="Courier New"/>
        </w:rPr>
        <w:t>4       4</w:t>
      </w:r>
    </w:p>
    <w:p w14:paraId="409CABAC" w14:textId="77777777" w:rsidR="00CD7B0D" w:rsidRDefault="00E5560F">
      <w:pPr>
        <w:spacing w:before="0" w:after="0"/>
        <w:ind w:left="540"/>
      </w:pPr>
      <w:r>
        <w:rPr>
          <w:rFonts w:ascii="Courier New" w:hAnsi="Courier New"/>
        </w:rPr>
        <w:t>4        4</w:t>
      </w:r>
    </w:p>
    <w:p w14:paraId="5572B967" w14:textId="77777777" w:rsidR="00CD7B0D" w:rsidRDefault="00E5560F">
      <w:pPr>
        <w:spacing w:before="0" w:after="0"/>
        <w:ind w:left="540"/>
      </w:pPr>
      <w:r>
        <w:rPr>
          <w:rFonts w:ascii="Courier New" w:hAnsi="Courier New"/>
        </w:rPr>
        <w:t>4         4</w:t>
      </w:r>
    </w:p>
    <w:p w14:paraId="2D3F8F0B" w14:textId="77777777" w:rsidR="00CD7B0D" w:rsidRDefault="00E5560F">
      <w:pPr>
        <w:spacing w:before="0" w:after="0"/>
        <w:ind w:left="540"/>
      </w:pPr>
      <w:r>
        <w:rPr>
          <w:rFonts w:ascii="Courier New" w:hAnsi="Courier New"/>
        </w:rPr>
        <w:t>4          4</w:t>
      </w:r>
    </w:p>
    <w:p w14:paraId="7A5F5EAD" w14:textId="77777777" w:rsidR="00CD7B0D" w:rsidRDefault="00E5560F">
      <w:pPr>
        <w:spacing w:before="0" w:after="0"/>
        <w:ind w:left="540"/>
      </w:pPr>
      <w:r>
        <w:rPr>
          <w:rFonts w:ascii="Courier New" w:hAnsi="Courier New"/>
        </w:rPr>
        <w:t>4      444444</w:t>
      </w:r>
    </w:p>
    <w:p w14:paraId="37C01034" w14:textId="77777777" w:rsidR="00CD7B0D" w:rsidRDefault="00E5560F">
      <w:pPr>
        <w:spacing w:before="0" w:after="0"/>
        <w:ind w:left="540"/>
      </w:pPr>
      <w:r>
        <w:rPr>
          <w:rFonts w:ascii="Courier New" w:hAnsi="Courier New"/>
        </w:rPr>
        <w:t>4   4  4</w:t>
      </w:r>
    </w:p>
    <w:p w14:paraId="5E3A7062" w14:textId="77777777" w:rsidR="00CD7B0D" w:rsidRDefault="00E5560F">
      <w:pPr>
        <w:spacing w:before="0" w:after="0"/>
        <w:ind w:left="540"/>
      </w:pPr>
      <w:r>
        <w:rPr>
          <w:rFonts w:ascii="Courier New" w:hAnsi="Courier New"/>
        </w:rPr>
        <w:t>4  44  4</w:t>
      </w:r>
    </w:p>
    <w:p w14:paraId="02F6431C" w14:textId="77777777" w:rsidR="00CD7B0D" w:rsidRDefault="00E5560F">
      <w:pPr>
        <w:spacing w:before="0" w:after="0"/>
        <w:ind w:left="540"/>
      </w:pPr>
      <w:r>
        <w:rPr>
          <w:rFonts w:ascii="Courier New" w:hAnsi="Courier New"/>
        </w:rPr>
        <w:t>4 4  4  4</w:t>
      </w:r>
    </w:p>
    <w:p w14:paraId="3C79450A" w14:textId="77777777" w:rsidR="00CD7B0D" w:rsidRDefault="00E5560F">
      <w:pPr>
        <w:spacing w:before="0" w:after="0"/>
        <w:ind w:left="540"/>
      </w:pPr>
      <w:r>
        <w:rPr>
          <w:rFonts w:ascii="Courier New" w:hAnsi="Courier New"/>
        </w:rPr>
        <w:t>44   4  4</w:t>
      </w:r>
    </w:p>
    <w:p w14:paraId="135A6F7F" w14:textId="77777777" w:rsidR="00CD7B0D" w:rsidRDefault="00E5560F">
      <w:pPr>
        <w:spacing w:before="0" w:after="0"/>
        <w:ind w:left="540"/>
      </w:pPr>
      <w:r>
        <w:rPr>
          <w:rFonts w:ascii="Courier New" w:hAnsi="Courier New"/>
        </w:rPr>
        <w:t xml:space="preserve">      4  4</w:t>
      </w:r>
    </w:p>
    <w:p w14:paraId="0F7423F8" w14:textId="77777777" w:rsidR="00CD7B0D" w:rsidRDefault="00E5560F">
      <w:pPr>
        <w:spacing w:before="0" w:after="120"/>
        <w:ind w:left="540"/>
      </w:pPr>
      <w:r>
        <w:rPr>
          <w:rFonts w:ascii="Courier New" w:hAnsi="Courier New"/>
        </w:rPr>
        <w:t xml:space="preserve">      4444</w:t>
      </w:r>
    </w:p>
    <w:p w14:paraId="7594A9D9" w14:textId="77777777" w:rsidR="00CD7B0D" w:rsidRDefault="00E5560F">
      <w:pPr>
        <w:spacing w:before="120"/>
      </w:pPr>
      <w:r>
        <w:t>The above sprite can be saved as "mouse.spr". Then the following commands will load and show it:</w:t>
      </w:r>
    </w:p>
    <w:p w14:paraId="6344D1FB" w14:textId="77777777" w:rsidR="00CD7B0D" w:rsidRDefault="00E5560F">
      <w:pPr>
        <w:spacing w:before="0" w:after="0"/>
        <w:ind w:left="540"/>
      </w:pPr>
      <w:r>
        <w:rPr>
          <w:rFonts w:ascii="Courier New" w:hAnsi="Courier New"/>
        </w:rPr>
        <w:t>SPRITE LOAD "mouse.spr", 5</w:t>
      </w:r>
    </w:p>
    <w:p w14:paraId="6238769A" w14:textId="77777777" w:rsidR="00CD7B0D" w:rsidRDefault="00E5560F">
      <w:pPr>
        <w:spacing w:before="0" w:after="120"/>
        <w:ind w:left="540"/>
      </w:pPr>
      <w:r>
        <w:rPr>
          <w:rFonts w:ascii="Courier New" w:hAnsi="Courier New"/>
        </w:rPr>
        <w:t>SPRITE SHOW 5, 100, 100, 1</w:t>
      </w:r>
    </w:p>
    <w:p w14:paraId="2B2AEBC8" w14:textId="77777777" w:rsidR="00CD7B0D" w:rsidRDefault="00E5560F">
      <w:pPr>
        <w:spacing w:before="120"/>
      </w:pPr>
      <w:r>
        <w:t>Note that a space character is interpreted as BLACK in 8 and 16-bit colour modes and transparent BLACK in 12-bit colour. A "0" is interpreted as NOTBLACK in 8 and 16-bit colour modes and solid BLACK in 12-bit colour.</w:t>
      </w:r>
    </w:p>
    <w:p w14:paraId="28A41879" w14:textId="77777777" w:rsidR="00CD7B0D" w:rsidRDefault="00E5560F">
      <w:pPr>
        <w:pStyle w:val="Heading2"/>
      </w:pPr>
      <w:bookmarkStart w:id="195" w:name="_Toc243904171"/>
      <w:r>
        <w:t>SOUND and TONE</w:t>
      </w:r>
      <w:bookmarkEnd w:id="195"/>
    </w:p>
    <w:p w14:paraId="3A4B9201" w14:textId="77777777" w:rsidR="00CD7B0D" w:rsidRDefault="00E5560F">
      <w:r>
        <w:t>The SOUND command has a different purpose and syntax in the Colour Maximite 2 and should be replaced with the PWM command. The TONE command has been replaced by PLAY TONE.</w:t>
      </w:r>
    </w:p>
    <w:p w14:paraId="002D051D" w14:textId="77777777" w:rsidR="00CD7B0D" w:rsidRDefault="00E5560F">
      <w:pPr>
        <w:pStyle w:val="Heading2"/>
      </w:pPr>
      <w:bookmarkStart w:id="196" w:name="_Toc243904172"/>
      <w:r>
        <w:t>SD Card and File Related Commands</w:t>
      </w:r>
      <w:bookmarkEnd w:id="196"/>
    </w:p>
    <w:p w14:paraId="5A29C75B" w14:textId="77777777" w:rsidR="00CD7B0D" w:rsidRDefault="00E5560F">
      <w:r>
        <w:t>The SD card is drive A: (also called B:). The commands PLAYMOD, LOADBMP and SAVEBMP have changed names: see PLAY MODFILE, LOAD BMP and SAVE IMAGE. CHAIN, the LIBRARY commands and DRIVE are available, as described in this manual.</w:t>
      </w:r>
    </w:p>
    <w:p w14:paraId="0FD1D324" w14:textId="77777777" w:rsidR="00CD7B0D" w:rsidRDefault="00E5560F">
      <w:pPr>
        <w:pStyle w:val="Heading2"/>
      </w:pPr>
      <w:bookmarkStart w:id="197" w:name="_Toc243904173"/>
      <w:r>
        <w:t>Special Devices</w:t>
      </w:r>
      <w:bookmarkEnd w:id="197"/>
    </w:p>
    <w:p w14:paraId="7F9DCF36" w14:textId="77777777" w:rsidR="00CD7B0D" w:rsidRDefault="00E5560F">
      <w:r>
        <w:t>LCD displays, Real Time Clocks (RTC) and keypads are not supported in the Colour Maximite 2. These can all be implemented in BASIC.</w:t>
      </w:r>
    </w:p>
    <w:p w14:paraId="6423413A" w14:textId="77777777" w:rsidR="00CD7B0D" w:rsidRDefault="00E5560F">
      <w:pPr>
        <w:pStyle w:val="Heading2"/>
      </w:pPr>
      <w:bookmarkStart w:id="198" w:name="_Toc243904174"/>
      <w:r>
        <w:t>CONFIG Commands</w:t>
      </w:r>
      <w:bookmarkEnd w:id="198"/>
    </w:p>
    <w:p w14:paraId="378A3C97" w14:textId="77777777" w:rsidR="00CD7B0D" w:rsidRDefault="00E5560F">
      <w:r>
        <w:t>Relevant CONFIG commands in the original Colour Maximite have been converted to OPTION commands.</w:t>
      </w:r>
    </w:p>
    <w:p w14:paraId="4D43439F" w14:textId="77777777" w:rsidR="00CD7B0D" w:rsidRDefault="00E5560F">
      <w:pPr>
        <w:pStyle w:val="Heading2"/>
      </w:pPr>
      <w:bookmarkStart w:id="199" w:name="_Toc243904175"/>
      <w:r>
        <w:t>Error Handling</w:t>
      </w:r>
      <w:bookmarkEnd w:id="199"/>
    </w:p>
    <w:p w14:paraId="288611A4" w14:textId="77777777" w:rsidR="00CD7B0D" w:rsidRDefault="00E5560F">
      <w:r>
        <w:t>Error handling using the OPTION ERROR commands has changed (see ON ERROR).</w:t>
      </w:r>
    </w:p>
    <w:p w14:paraId="3A5F831D" w14:textId="77777777" w:rsidR="00CD7B0D" w:rsidRDefault="00E5560F">
      <w:pPr>
        <w:pStyle w:val="Heading2"/>
      </w:pPr>
      <w:bookmarkStart w:id="200" w:name="_Toc243904176"/>
      <w:r>
        <w:t>Random Number Generator</w:t>
      </w:r>
      <w:bookmarkEnd w:id="200"/>
    </w:p>
    <w:p w14:paraId="7D35D4C3" w14:textId="77777777" w:rsidR="00CD7B0D" w:rsidRDefault="00E5560F">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153025E4" w14:textId="77777777" w:rsidR="00CD7B0D" w:rsidRDefault="00E5560F">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732A68C7" w14:textId="77777777" w:rsidR="00CD7B0D" w:rsidRDefault="00E5560F">
      <w:pPr>
        <w:spacing w:before="0" w:after="0"/>
        <w:ind w:left="540"/>
      </w:pPr>
      <w:r>
        <w:rPr>
          <w:rFonts w:ascii="Courier New" w:hAnsi="Courier New"/>
        </w:rPr>
        <w:t>FUNCTION pseudo() AS FLOAT</w:t>
      </w:r>
    </w:p>
    <w:p w14:paraId="3D02890A" w14:textId="77777777" w:rsidR="00CD7B0D" w:rsidRDefault="00E5560F">
      <w:pPr>
        <w:spacing w:before="0" w:after="0"/>
        <w:ind w:left="540"/>
      </w:pPr>
      <w:r>
        <w:rPr>
          <w:rFonts w:ascii="Courier New" w:hAnsi="Courier New"/>
        </w:rPr>
        <w:t xml:space="preserve">  STATIC seed% = 7</w:t>
      </w:r>
    </w:p>
    <w:p w14:paraId="25500A18" w14:textId="77777777" w:rsidR="00CD7B0D" w:rsidRDefault="00E5560F">
      <w:pPr>
        <w:spacing w:before="0" w:after="0"/>
        <w:ind w:left="540"/>
      </w:pPr>
      <w:r>
        <w:rPr>
          <w:rFonts w:ascii="Courier New" w:hAnsi="Courier New"/>
        </w:rPr>
        <w:t xml:space="preserve">  STATIC a% = 1103515245, c% = 12345, m% = 2^31</w:t>
      </w:r>
    </w:p>
    <w:p w14:paraId="0A9FFCCF" w14:textId="77777777" w:rsidR="00CD7B0D" w:rsidRDefault="00E5560F">
      <w:pPr>
        <w:spacing w:before="0" w:after="0"/>
        <w:ind w:left="540"/>
      </w:pPr>
      <w:r>
        <w:rPr>
          <w:rFonts w:ascii="Courier New" w:hAnsi="Courier New"/>
        </w:rPr>
        <w:t xml:space="preserve">  seed% = (a% * seed% + c%) MOD m%</w:t>
      </w:r>
    </w:p>
    <w:p w14:paraId="36B24C9E" w14:textId="77777777" w:rsidR="00CD7B0D" w:rsidRDefault="00E5560F">
      <w:pPr>
        <w:spacing w:before="0" w:after="0"/>
        <w:ind w:left="540"/>
      </w:pPr>
      <w:r>
        <w:rPr>
          <w:rFonts w:ascii="Courier New" w:hAnsi="Courier New"/>
        </w:rPr>
        <w:t xml:space="preserve">  pseudo = seed% / m%</w:t>
      </w:r>
    </w:p>
    <w:p w14:paraId="713224CF" w14:textId="77777777" w:rsidR="00CD7B0D" w:rsidRDefault="00E5560F">
      <w:pPr>
        <w:spacing w:before="0" w:after="120"/>
        <w:ind w:left="540"/>
      </w:pPr>
      <w:r>
        <w:rPr>
          <w:rFonts w:ascii="Courier New" w:hAnsi="Courier New"/>
        </w:rPr>
        <w:t>END FUNCTION</w:t>
      </w:r>
    </w:p>
    <w:p w14:paraId="2BBB0A1E" w14:textId="77777777" w:rsidR="00CD7B0D" w:rsidRDefault="00E5560F">
      <w:pPr>
        <w:spacing w:before="120"/>
      </w:pPr>
      <w:r>
        <w:t>Change the assignment to seed% to change the seeding number.</w:t>
      </w:r>
    </w:p>
    <w:p w14:paraId="417FF08C" w14:textId="77777777" w:rsidR="001763A7" w:rsidRPr="000A1E40" w:rsidRDefault="001018CC" w:rsidP="002818E4">
      <w:pPr>
        <w:pStyle w:val="Heading1"/>
        <w:pageBreakBefore/>
        <w:spacing w:before="0"/>
        <w:rPr>
          <w:b w:val="0"/>
          <w:sz w:val="40"/>
          <w:szCs w:val="40"/>
        </w:rPr>
      </w:pPr>
      <w:bookmarkStart w:id="201" w:name="_Toc96094420"/>
      <w:bookmarkStart w:id="202" w:name="_Toc243904177"/>
      <w:r w:rsidRPr="000A1E40">
        <w:rPr>
          <w:b w:val="0"/>
          <w:sz w:val="40"/>
          <w:szCs w:val="40"/>
        </w:rPr>
        <w:lastRenderedPageBreak/>
        <w:t>MMBasic Characteristics</w:t>
      </w:r>
      <w:bookmarkEnd w:id="201"/>
      <w:bookmarkEnd w:id="202"/>
    </w:p>
    <w:p w14:paraId="643C07EB" w14:textId="77777777" w:rsidR="002356C5" w:rsidRDefault="00220103">
      <w:pPr>
        <w:pStyle w:val="Heading2"/>
      </w:pPr>
      <w:bookmarkStart w:id="203" w:name="_Toc243904178"/>
      <w:r>
        <w:t>Naming Conventions</w:t>
      </w:r>
      <w:bookmarkEnd w:id="203"/>
    </w:p>
    <w:p w14:paraId="6E08B323" w14:textId="77777777" w:rsidR="002356C5" w:rsidRDefault="00220103">
      <w:r>
        <w:t>Command names, function names, labels, variable names, etc are not case sensitive, so that "Run" and "RUN" are equivalent and "dOO" and "Doo" refer to the same variable.</w:t>
      </w:r>
    </w:p>
    <w:p w14:paraId="5ECD2DB7"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005FA3D2"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701C56B3"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0A36FFB4"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7AFC42D3"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3A9C9FD3"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5AC2F34" w14:textId="77777777" w:rsidR="002356C5" w:rsidRDefault="00220103">
      <w:r>
        <w:t>For file names see the chapter Program and Data Storage.</w:t>
      </w:r>
    </w:p>
    <w:p w14:paraId="599BB7A7" w14:textId="77777777" w:rsidR="002356C5" w:rsidRDefault="00220103">
      <w:pPr>
        <w:pStyle w:val="Heading2"/>
      </w:pPr>
      <w:bookmarkStart w:id="204" w:name="_Toc243904179"/>
      <w:r>
        <w:t>Constants</w:t>
      </w:r>
      <w:bookmarkEnd w:id="204"/>
    </w:p>
    <w:p w14:paraId="45E172BC"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74FB73CE"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6D969A0C" w14:textId="77777777" w:rsidR="002356C5" w:rsidRDefault="00220103">
      <w:r>
        <w:t>String constants are surrounded by double quote marks ("). Eg, "Hello World".</w:t>
      </w:r>
    </w:p>
    <w:p w14:paraId="45A0B412" w14:textId="77777777" w:rsidR="002356C5" w:rsidRDefault="00220103">
      <w:pPr>
        <w:pStyle w:val="Heading2"/>
      </w:pPr>
      <w:bookmarkStart w:id="205" w:name="_Toc243904180"/>
      <w:r>
        <w:t>Implementation Characteristics</w:t>
      </w:r>
      <w:bookmarkEnd w:id="205"/>
    </w:p>
    <w:p w14:paraId="4128FE2A"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5CAB731D" w14:textId="77777777" w:rsidR="002356C5" w:rsidRDefault="00220103">
      <w:pPr>
        <w:numPr>
          <w:ilvl w:val="0"/>
          <w:numId w:val="5"/>
        </w:numPr>
        <w:spacing w:before="0" w:after="120"/>
        <w:ind w:left="540" w:hanging="360"/>
      </w:pPr>
      <w:r>
        <w:t>Maximum length of a command line, and of a line in a program, is 255 characters.</w:t>
      </w:r>
    </w:p>
    <w:p w14:paraId="386C01EB" w14:textId="77777777" w:rsidR="002356C5" w:rsidRDefault="00220103">
      <w:pPr>
        <w:numPr>
          <w:ilvl w:val="0"/>
          <w:numId w:val="5"/>
        </w:numPr>
        <w:spacing w:before="0" w:after="120"/>
        <w:ind w:left="540" w:hanging="360"/>
      </w:pPr>
      <w:r>
        <w:t>Maximum length of a variable name or a label is 32 characters.</w:t>
      </w:r>
    </w:p>
    <w:p w14:paraId="22925ACE" w14:textId="77777777" w:rsidR="002356C5" w:rsidRDefault="00220103">
      <w:pPr>
        <w:numPr>
          <w:ilvl w:val="0"/>
          <w:numId w:val="5"/>
        </w:numPr>
        <w:spacing w:before="0" w:after="120"/>
        <w:ind w:left="540" w:hanging="360"/>
      </w:pPr>
      <w:r>
        <w:t>Maximum number of variables is 1536: 1024 global and 512 local.</w:t>
      </w:r>
    </w:p>
    <w:p w14:paraId="63B260C8" w14:textId="77777777" w:rsidR="002356C5" w:rsidRDefault="00220103">
      <w:pPr>
        <w:numPr>
          <w:ilvl w:val="0"/>
          <w:numId w:val="5"/>
        </w:numPr>
        <w:spacing w:before="0" w:after="120"/>
        <w:ind w:left="540" w:hanging="360"/>
      </w:pPr>
      <w:r>
        <w:t>Maximum number of dimensions to an array is 5.</w:t>
      </w:r>
    </w:p>
    <w:p w14:paraId="4D37D197"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71706E23" w14:textId="77777777" w:rsidR="002356C5" w:rsidRDefault="00220103">
      <w:pPr>
        <w:numPr>
          <w:ilvl w:val="0"/>
          <w:numId w:val="5"/>
        </w:numPr>
        <w:spacing w:before="0" w:after="120"/>
        <w:ind w:left="540" w:hanging="360"/>
      </w:pPr>
      <w:r>
        <w:t>Maximum number of nested FOR…NEXT loops is 100.</w:t>
      </w:r>
    </w:p>
    <w:p w14:paraId="013E1E38" w14:textId="77777777" w:rsidR="002356C5" w:rsidRDefault="00220103">
      <w:pPr>
        <w:numPr>
          <w:ilvl w:val="0"/>
          <w:numId w:val="5"/>
        </w:numPr>
        <w:spacing w:before="0" w:after="120"/>
        <w:ind w:left="540" w:hanging="360"/>
      </w:pPr>
      <w:r>
        <w:t>Maximum number of nested DO…LOOP commands is 100.</w:t>
      </w:r>
    </w:p>
    <w:p w14:paraId="4719F43B" w14:textId="77777777" w:rsidR="002356C5" w:rsidRDefault="00220103">
      <w:pPr>
        <w:numPr>
          <w:ilvl w:val="0"/>
          <w:numId w:val="5"/>
        </w:numPr>
        <w:spacing w:before="0" w:after="120"/>
        <w:ind w:left="540" w:hanging="360"/>
      </w:pPr>
      <w:r>
        <w:t>Maximum number of nested GOSUBs, subroutines and functions (combined) is 100.</w:t>
      </w:r>
    </w:p>
    <w:p w14:paraId="49BB4384" w14:textId="77777777" w:rsidR="002356C5" w:rsidRDefault="00220103">
      <w:pPr>
        <w:numPr>
          <w:ilvl w:val="0"/>
          <w:numId w:val="5"/>
        </w:numPr>
        <w:spacing w:before="0" w:after="120"/>
        <w:ind w:left="540" w:hanging="360"/>
      </w:pPr>
      <w:r>
        <w:t>Maximum number of nested multiline IF…ELSE…ENDIF commands is 20.</w:t>
      </w:r>
    </w:p>
    <w:p w14:paraId="3019FA38"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6FA0F2F5" w14:textId="77777777" w:rsidR="002356C5" w:rsidRDefault="00220103">
      <w:pPr>
        <w:numPr>
          <w:ilvl w:val="0"/>
          <w:numId w:val="5"/>
        </w:numPr>
        <w:spacing w:before="0" w:after="120"/>
        <w:ind w:left="540" w:hanging="360"/>
      </w:pPr>
      <w:r>
        <w:t>Maximum number of structure types is 32, with up to 16 members each and nested up to 8 deep.</w:t>
      </w:r>
    </w:p>
    <w:p w14:paraId="0C959F30" w14:textId="77777777" w:rsidR="002356C5" w:rsidRDefault="00220103">
      <w:pPr>
        <w:numPr>
          <w:ilvl w:val="0"/>
          <w:numId w:val="5"/>
        </w:numPr>
        <w:spacing w:before="0" w:after="120"/>
        <w:ind w:left="540" w:hanging="360"/>
      </w:pPr>
      <w:r>
        <w:lastRenderedPageBreak/>
        <w:t>Maximum number of interrupt pins that can be configured is 10.</w:t>
      </w:r>
    </w:p>
    <w:p w14:paraId="6308A36A"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5D721570" w14:textId="77777777" w:rsidR="002356C5" w:rsidRDefault="00220103">
      <w:pPr>
        <w:numPr>
          <w:ilvl w:val="0"/>
          <w:numId w:val="5"/>
        </w:numPr>
        <w:spacing w:before="0" w:after="120"/>
        <w:ind w:left="540" w:hanging="360"/>
      </w:pPr>
      <w:r>
        <w:t>The range of 64-bit integers (whole numbers) that can be manipulated is ± 9223372036854775807.</w:t>
      </w:r>
    </w:p>
    <w:p w14:paraId="7CAD5428" w14:textId="77777777" w:rsidR="002356C5" w:rsidRDefault="00220103">
      <w:pPr>
        <w:numPr>
          <w:ilvl w:val="0"/>
          <w:numId w:val="5"/>
        </w:numPr>
        <w:spacing w:before="0" w:after="120"/>
        <w:ind w:left="540" w:hanging="360"/>
      </w:pPr>
      <w:r>
        <w:t>Maximum string length is 255 characters.</w:t>
      </w:r>
    </w:p>
    <w:p w14:paraId="20828702" w14:textId="77777777" w:rsidR="002356C5" w:rsidRDefault="00220103">
      <w:pPr>
        <w:numPr>
          <w:ilvl w:val="0"/>
          <w:numId w:val="5"/>
        </w:numPr>
        <w:spacing w:before="0" w:after="120"/>
        <w:ind w:left="540" w:hanging="360"/>
      </w:pPr>
      <w:r>
        <w:t>Maximum line number is 65000.</w:t>
      </w:r>
    </w:p>
    <w:p w14:paraId="4A821099" w14:textId="77777777" w:rsidR="002356C5" w:rsidRDefault="00220103">
      <w:pPr>
        <w:numPr>
          <w:ilvl w:val="0"/>
          <w:numId w:val="5"/>
        </w:numPr>
        <w:spacing w:before="0" w:after="120"/>
        <w:ind w:left="540" w:hanging="360"/>
      </w:pPr>
      <w:r>
        <w:t>Maximum number of background pulses launched by the PULSE command is 5.</w:t>
      </w:r>
    </w:p>
    <w:p w14:paraId="7AC3923F" w14:textId="77777777" w:rsidR="002356C5" w:rsidRDefault="00220103">
      <w:pPr>
        <w:numPr>
          <w:ilvl w:val="0"/>
          <w:numId w:val="5"/>
        </w:numPr>
        <w:spacing w:before="0" w:after="120"/>
        <w:ind w:left="540" w:hanging="360"/>
      </w:pPr>
      <w:r>
        <w:t>Maximum number of sprites is 64 (#1 to #64) and of sprite collisions 8.</w:t>
      </w:r>
    </w:p>
    <w:p w14:paraId="3BCE84D5" w14:textId="77777777" w:rsidR="002356C5" w:rsidRDefault="00220103">
      <w:pPr>
        <w:numPr>
          <w:ilvl w:val="0"/>
          <w:numId w:val="5"/>
        </w:numPr>
        <w:spacing w:before="0" w:after="120"/>
        <w:ind w:left="540" w:hanging="360"/>
      </w:pPr>
      <w:r>
        <w:t>Maximum number of files that can be open at once is 10, and the FILES command lists up to 2048.</w:t>
      </w:r>
    </w:p>
    <w:p w14:paraId="7CCAA249" w14:textId="77777777" w:rsidR="002356C5" w:rsidRDefault="00220103">
      <w:pPr>
        <w:numPr>
          <w:ilvl w:val="0"/>
          <w:numId w:val="5"/>
        </w:numPr>
        <w:spacing w:before="0" w:after="120"/>
        <w:ind w:left="540" w:hanging="360"/>
      </w:pPr>
      <w:r>
        <w:t>The maximum length of a filename/path is 127 characters.</w:t>
      </w:r>
    </w:p>
    <w:p w14:paraId="04C0D298" w14:textId="77777777" w:rsidR="002356C5" w:rsidRDefault="00220103">
      <w:pPr>
        <w:pStyle w:val="Heading2"/>
      </w:pPr>
      <w:bookmarkStart w:id="206" w:name="_Toc243904181"/>
      <w:r>
        <w:t>MMBasic Firmware Memory Map</w:t>
      </w:r>
      <w:bookmarkEnd w:id="206"/>
    </w:p>
    <w:p w14:paraId="745BBF4C"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29F6A31B" w14:textId="77777777">
        <w:trPr>
          <w:jc w:val="center"/>
        </w:trPr>
        <w:tc>
          <w:tcPr>
            <w:tcW w:w="2565" w:type="dxa"/>
            <w:shd w:val="clear" w:color="auto" w:fill="D9D9D9"/>
          </w:tcPr>
          <w:p w14:paraId="7EC6BBA5" w14:textId="77777777" w:rsidR="002356C5" w:rsidRDefault="00220103">
            <w:pPr>
              <w:spacing w:before="40" w:after="40"/>
            </w:pPr>
            <w:r>
              <w:rPr>
                <w:b/>
              </w:rPr>
              <w:t>Address range (hex)</w:t>
            </w:r>
          </w:p>
        </w:tc>
        <w:tc>
          <w:tcPr>
            <w:tcW w:w="1381" w:type="dxa"/>
            <w:shd w:val="clear" w:color="auto" w:fill="D9D9D9"/>
          </w:tcPr>
          <w:p w14:paraId="29199EA8" w14:textId="77777777" w:rsidR="002356C5" w:rsidRDefault="00220103">
            <w:pPr>
              <w:spacing w:before="40" w:after="40"/>
            </w:pPr>
            <w:r>
              <w:rPr>
                <w:b/>
              </w:rPr>
              <w:t>Size</w:t>
            </w:r>
          </w:p>
        </w:tc>
        <w:tc>
          <w:tcPr>
            <w:tcW w:w="5919" w:type="dxa"/>
            <w:shd w:val="clear" w:color="auto" w:fill="D9D9D9"/>
          </w:tcPr>
          <w:p w14:paraId="56E8544B" w14:textId="77777777" w:rsidR="002356C5" w:rsidRDefault="00220103">
            <w:pPr>
              <w:spacing w:before="40" w:after="40"/>
            </w:pPr>
            <w:r>
              <w:rPr>
                <w:b/>
              </w:rPr>
              <w:t>Use</w:t>
            </w:r>
          </w:p>
        </w:tc>
      </w:tr>
      <w:tr w:rsidR="002356C5" w14:paraId="5E08CA24" w14:textId="77777777">
        <w:trPr>
          <w:jc w:val="center"/>
        </w:trPr>
        <w:tc>
          <w:tcPr>
            <w:tcW w:w="2565" w:type="dxa"/>
          </w:tcPr>
          <w:p w14:paraId="75DBFED3" w14:textId="77777777" w:rsidR="002356C5" w:rsidRDefault="00220103">
            <w:pPr>
              <w:spacing w:before="40" w:after="40"/>
            </w:pPr>
            <w:r>
              <w:t>0000 0000 - 0000 FFFF</w:t>
            </w:r>
          </w:p>
        </w:tc>
        <w:tc>
          <w:tcPr>
            <w:tcW w:w="1381" w:type="dxa"/>
          </w:tcPr>
          <w:p w14:paraId="13CBD174" w14:textId="77777777" w:rsidR="002356C5" w:rsidRDefault="00220103">
            <w:pPr>
              <w:spacing w:before="40" w:after="40"/>
            </w:pPr>
            <w:r>
              <w:t>64K</w:t>
            </w:r>
          </w:p>
        </w:tc>
        <w:tc>
          <w:tcPr>
            <w:tcW w:w="5919" w:type="dxa"/>
          </w:tcPr>
          <w:p w14:paraId="0D2EF8BB" w14:textId="77777777" w:rsidR="002356C5" w:rsidRDefault="00220103">
            <w:pPr>
              <w:spacing w:before="40" w:after="40"/>
            </w:pPr>
            <w:r>
              <w:t>ITCM RAM: the interrupt routines and some of the interpreter's code, run from here for speed.</w:t>
            </w:r>
          </w:p>
        </w:tc>
      </w:tr>
      <w:tr w:rsidR="002356C5" w14:paraId="2876E9A1" w14:textId="77777777">
        <w:trPr>
          <w:jc w:val="center"/>
        </w:trPr>
        <w:tc>
          <w:tcPr>
            <w:tcW w:w="2565" w:type="dxa"/>
          </w:tcPr>
          <w:p w14:paraId="123FA75D" w14:textId="77777777" w:rsidR="002356C5" w:rsidRDefault="00220103">
            <w:pPr>
              <w:spacing w:before="40" w:after="40"/>
            </w:pPr>
            <w:r>
              <w:t>0800 0000 - 080F FFFF</w:t>
            </w:r>
          </w:p>
        </w:tc>
        <w:tc>
          <w:tcPr>
            <w:tcW w:w="1381" w:type="dxa"/>
          </w:tcPr>
          <w:p w14:paraId="2F045DEC" w14:textId="77777777" w:rsidR="002356C5" w:rsidRDefault="00220103">
            <w:pPr>
              <w:spacing w:before="40" w:after="40"/>
            </w:pPr>
            <w:r>
              <w:t>1024K</w:t>
            </w:r>
          </w:p>
        </w:tc>
        <w:tc>
          <w:tcPr>
            <w:tcW w:w="5919" w:type="dxa"/>
          </w:tcPr>
          <w:p w14:paraId="5593F6FB" w14:textId="77777777" w:rsidR="002356C5" w:rsidRDefault="00220103">
            <w:pPr>
              <w:spacing w:before="40" w:after="40"/>
            </w:pPr>
            <w:r>
              <w:t>Flash bank 1: the MMBasic firmware and its constant data.</w:t>
            </w:r>
          </w:p>
        </w:tc>
      </w:tr>
      <w:tr w:rsidR="002356C5" w14:paraId="4B94FD12" w14:textId="77777777">
        <w:trPr>
          <w:jc w:val="center"/>
        </w:trPr>
        <w:tc>
          <w:tcPr>
            <w:tcW w:w="2565" w:type="dxa"/>
          </w:tcPr>
          <w:p w14:paraId="74ED9549" w14:textId="77777777" w:rsidR="002356C5" w:rsidRDefault="00220103">
            <w:pPr>
              <w:spacing w:before="40" w:after="40"/>
            </w:pPr>
            <w:r>
              <w:t>0810 0000 - 0811 FFFF</w:t>
            </w:r>
          </w:p>
        </w:tc>
        <w:tc>
          <w:tcPr>
            <w:tcW w:w="1381" w:type="dxa"/>
          </w:tcPr>
          <w:p w14:paraId="5984FC84" w14:textId="77777777" w:rsidR="002356C5" w:rsidRDefault="00220103">
            <w:pPr>
              <w:spacing w:before="40" w:after="40"/>
            </w:pPr>
            <w:r>
              <w:t>128K</w:t>
            </w:r>
          </w:p>
        </w:tc>
        <w:tc>
          <w:tcPr>
            <w:tcW w:w="5919" w:type="dxa"/>
          </w:tcPr>
          <w:p w14:paraId="5DD83C7A" w14:textId="77777777" w:rsidR="002356C5" w:rsidRDefault="00220103">
            <w:pPr>
              <w:spacing w:before="40" w:after="40"/>
            </w:pPr>
            <w:r>
              <w:t>Flash bank 2, sector 0: firmware too (the file manager and the editor).</w:t>
            </w:r>
          </w:p>
        </w:tc>
      </w:tr>
      <w:tr w:rsidR="002356C5" w14:paraId="1964A79A" w14:textId="77777777">
        <w:trPr>
          <w:jc w:val="center"/>
        </w:trPr>
        <w:tc>
          <w:tcPr>
            <w:tcW w:w="2565" w:type="dxa"/>
          </w:tcPr>
          <w:p w14:paraId="2DBD72D5" w14:textId="77777777" w:rsidR="002356C5" w:rsidRDefault="00220103">
            <w:pPr>
              <w:spacing w:before="40" w:after="40"/>
            </w:pPr>
            <w:r>
              <w:t>0812 0000 - 081D FFFF</w:t>
            </w:r>
          </w:p>
        </w:tc>
        <w:tc>
          <w:tcPr>
            <w:tcW w:w="1381" w:type="dxa"/>
          </w:tcPr>
          <w:p w14:paraId="57EB204E" w14:textId="77777777" w:rsidR="002356C5" w:rsidRDefault="00220103">
            <w:pPr>
              <w:spacing w:before="40" w:after="40"/>
            </w:pPr>
            <w:r>
              <w:t>768K</w:t>
            </w:r>
          </w:p>
        </w:tc>
        <w:tc>
          <w:tcPr>
            <w:tcW w:w="5919" w:type="dxa"/>
          </w:tcPr>
          <w:p w14:paraId="724342C0"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59B76662" w14:textId="77777777">
        <w:trPr>
          <w:jc w:val="center"/>
        </w:trPr>
        <w:tc>
          <w:tcPr>
            <w:tcW w:w="2565" w:type="dxa"/>
          </w:tcPr>
          <w:p w14:paraId="457E8F7E" w14:textId="77777777" w:rsidR="002356C5" w:rsidRDefault="00220103">
            <w:pPr>
              <w:spacing w:before="40" w:after="40"/>
            </w:pPr>
            <w:r>
              <w:t>081E 0000 - 081F FFFF</w:t>
            </w:r>
          </w:p>
        </w:tc>
        <w:tc>
          <w:tcPr>
            <w:tcW w:w="1381" w:type="dxa"/>
          </w:tcPr>
          <w:p w14:paraId="2353B8BB" w14:textId="77777777" w:rsidR="002356C5" w:rsidRDefault="00220103">
            <w:pPr>
              <w:spacing w:before="40" w:after="40"/>
            </w:pPr>
            <w:r>
              <w:t>128K</w:t>
            </w:r>
          </w:p>
        </w:tc>
        <w:tc>
          <w:tcPr>
            <w:tcW w:w="5919" w:type="dxa"/>
          </w:tcPr>
          <w:p w14:paraId="5DE29D3F" w14:textId="77777777" w:rsidR="002356C5" w:rsidRDefault="00220103">
            <w:pPr>
              <w:spacing w:before="40" w:after="40"/>
            </w:pPr>
            <w:r>
              <w:t>Flash bank 2, sector 7: the saved options.</w:t>
            </w:r>
          </w:p>
        </w:tc>
      </w:tr>
      <w:tr w:rsidR="002356C5" w14:paraId="5866BA3F" w14:textId="77777777">
        <w:trPr>
          <w:jc w:val="center"/>
        </w:trPr>
        <w:tc>
          <w:tcPr>
            <w:tcW w:w="2565" w:type="dxa"/>
          </w:tcPr>
          <w:p w14:paraId="6BDF980A" w14:textId="77777777" w:rsidR="002356C5" w:rsidRDefault="00220103">
            <w:pPr>
              <w:spacing w:before="40" w:after="40"/>
            </w:pPr>
            <w:r>
              <w:t>2000 0000 - 2001 FFFF</w:t>
            </w:r>
          </w:p>
        </w:tc>
        <w:tc>
          <w:tcPr>
            <w:tcW w:w="1381" w:type="dxa"/>
          </w:tcPr>
          <w:p w14:paraId="7BD89AAF" w14:textId="77777777" w:rsidR="002356C5" w:rsidRDefault="00220103">
            <w:pPr>
              <w:spacing w:before="40" w:after="40"/>
            </w:pPr>
            <w:r>
              <w:t>128K</w:t>
            </w:r>
          </w:p>
        </w:tc>
        <w:tc>
          <w:tcPr>
            <w:tcW w:w="5919" w:type="dxa"/>
          </w:tcPr>
          <w:p w14:paraId="3FB330DF" w14:textId="77777777" w:rsidR="002356C5" w:rsidRDefault="00220103">
            <w:pPr>
              <w:spacing w:before="40" w:after="40"/>
            </w:pPr>
            <w:r>
              <w:t>DTCM RAM: the firmware's own variables and, above them, the C stack (MM.INFO(HEAPEND) is the lowest it may go).</w:t>
            </w:r>
          </w:p>
        </w:tc>
      </w:tr>
      <w:tr w:rsidR="002356C5" w14:paraId="74711D1C" w14:textId="77777777">
        <w:trPr>
          <w:jc w:val="center"/>
        </w:trPr>
        <w:tc>
          <w:tcPr>
            <w:tcW w:w="2565" w:type="dxa"/>
          </w:tcPr>
          <w:p w14:paraId="7803D78D" w14:textId="77777777" w:rsidR="002356C5" w:rsidRDefault="00220103">
            <w:pPr>
              <w:spacing w:before="40" w:after="40"/>
            </w:pPr>
            <w:r>
              <w:t>2400 0000 - 2407 FFFF</w:t>
            </w:r>
          </w:p>
        </w:tc>
        <w:tc>
          <w:tcPr>
            <w:tcW w:w="1381" w:type="dxa"/>
          </w:tcPr>
          <w:p w14:paraId="4671462A" w14:textId="77777777" w:rsidR="002356C5" w:rsidRDefault="00220103">
            <w:pPr>
              <w:spacing w:before="40" w:after="40"/>
            </w:pPr>
            <w:r>
              <w:t>512K</w:t>
            </w:r>
          </w:p>
        </w:tc>
        <w:tc>
          <w:tcPr>
            <w:tcW w:w="5919" w:type="dxa"/>
          </w:tcPr>
          <w:p w14:paraId="029DA289" w14:textId="77777777" w:rsidR="002356C5" w:rsidRDefault="00220103">
            <w:pPr>
              <w:spacing w:before="40" w:after="40"/>
            </w:pPr>
            <w:r>
              <w:t>AXI RAM: display page 0 (see the MODE command) and the display of the 4-bit modes.</w:t>
            </w:r>
          </w:p>
        </w:tc>
      </w:tr>
      <w:tr w:rsidR="002356C5" w14:paraId="55FC524F" w14:textId="77777777">
        <w:trPr>
          <w:jc w:val="center"/>
        </w:trPr>
        <w:tc>
          <w:tcPr>
            <w:tcW w:w="2565" w:type="dxa"/>
          </w:tcPr>
          <w:p w14:paraId="3276B5FC" w14:textId="77777777" w:rsidR="002356C5" w:rsidRDefault="00220103">
            <w:pPr>
              <w:spacing w:before="40" w:after="40"/>
            </w:pPr>
            <w:r>
              <w:t>3000 0000 - 3003 FFFF</w:t>
            </w:r>
          </w:p>
        </w:tc>
        <w:tc>
          <w:tcPr>
            <w:tcW w:w="1381" w:type="dxa"/>
          </w:tcPr>
          <w:p w14:paraId="0F3043DD" w14:textId="77777777" w:rsidR="002356C5" w:rsidRDefault="00220103">
            <w:pPr>
              <w:spacing w:before="40" w:after="40"/>
            </w:pPr>
            <w:r>
              <w:t>256K</w:t>
            </w:r>
          </w:p>
        </w:tc>
        <w:tc>
          <w:tcPr>
            <w:tcW w:w="5919" w:type="dxa"/>
          </w:tcPr>
          <w:p w14:paraId="49A83B6B" w14:textId="77777777" w:rsidR="002356C5" w:rsidRDefault="00220103">
            <w:pPr>
              <w:spacing w:before="40" w:after="40"/>
            </w:pPr>
            <w:r>
              <w:t>D2 RAM: the MMBasic heap in RAM, MM.INFO(HEAPI).</w:t>
            </w:r>
          </w:p>
        </w:tc>
      </w:tr>
      <w:tr w:rsidR="002356C5" w14:paraId="2EF9F93D" w14:textId="77777777">
        <w:trPr>
          <w:jc w:val="center"/>
        </w:trPr>
        <w:tc>
          <w:tcPr>
            <w:tcW w:w="2565" w:type="dxa"/>
          </w:tcPr>
          <w:p w14:paraId="4BEE83C1" w14:textId="77777777" w:rsidR="002356C5" w:rsidRDefault="00220103">
            <w:pPr>
              <w:spacing w:before="40" w:after="40"/>
            </w:pPr>
            <w:r>
              <w:t>3004 0000 - 3004 7FFF</w:t>
            </w:r>
          </w:p>
        </w:tc>
        <w:tc>
          <w:tcPr>
            <w:tcW w:w="1381" w:type="dxa"/>
          </w:tcPr>
          <w:p w14:paraId="184161E6" w14:textId="77777777" w:rsidR="002356C5" w:rsidRDefault="00220103">
            <w:pPr>
              <w:spacing w:before="40" w:after="40"/>
            </w:pPr>
            <w:r>
              <w:t>32K</w:t>
            </w:r>
          </w:p>
        </w:tc>
        <w:tc>
          <w:tcPr>
            <w:tcW w:w="5919" w:type="dxa"/>
          </w:tcPr>
          <w:p w14:paraId="1F5585C7" w14:textId="77777777" w:rsidR="002356C5" w:rsidRDefault="00220103">
            <w:pPr>
              <w:spacing w:before="40" w:after="40"/>
            </w:pPr>
            <w:r>
              <w:t>D2 RAM: the firmware's buffers (sound's noise table, BLIT's buffers, the buffers for copies and lines).</w:t>
            </w:r>
          </w:p>
        </w:tc>
      </w:tr>
      <w:tr w:rsidR="002356C5" w14:paraId="1BD8E645" w14:textId="77777777">
        <w:trPr>
          <w:jc w:val="center"/>
        </w:trPr>
        <w:tc>
          <w:tcPr>
            <w:tcW w:w="2565" w:type="dxa"/>
          </w:tcPr>
          <w:p w14:paraId="46DB59C0" w14:textId="77777777" w:rsidR="002356C5" w:rsidRDefault="00220103">
            <w:pPr>
              <w:spacing w:before="40" w:after="40"/>
            </w:pPr>
            <w:r>
              <w:t>3800 0000 - 3800 FFFF</w:t>
            </w:r>
          </w:p>
        </w:tc>
        <w:tc>
          <w:tcPr>
            <w:tcW w:w="1381" w:type="dxa"/>
          </w:tcPr>
          <w:p w14:paraId="680EE441" w14:textId="77777777" w:rsidR="002356C5" w:rsidRDefault="00220103">
            <w:pPr>
              <w:spacing w:before="40" w:after="40"/>
            </w:pPr>
            <w:r>
              <w:t>64K</w:t>
            </w:r>
          </w:p>
        </w:tc>
        <w:tc>
          <w:tcPr>
            <w:tcW w:w="5919" w:type="dxa"/>
          </w:tcPr>
          <w:p w14:paraId="1E5772B9" w14:textId="77777777" w:rsidR="002356C5" w:rsidRDefault="00220103">
            <w:pPr>
              <w:spacing w:before="40" w:after="40"/>
            </w:pPr>
            <w:r>
              <w:t>D3 RAM: MMBasic's variable records.</w:t>
            </w:r>
          </w:p>
        </w:tc>
      </w:tr>
      <w:tr w:rsidR="002356C5" w14:paraId="12CDD945" w14:textId="77777777">
        <w:trPr>
          <w:jc w:val="center"/>
        </w:trPr>
        <w:tc>
          <w:tcPr>
            <w:tcW w:w="2565" w:type="dxa"/>
          </w:tcPr>
          <w:p w14:paraId="6B06AE58" w14:textId="77777777" w:rsidR="002356C5" w:rsidRDefault="00220103">
            <w:pPr>
              <w:spacing w:before="40" w:after="40"/>
            </w:pPr>
            <w:r>
              <w:t>3880 0000 - 3880 0FFF</w:t>
            </w:r>
          </w:p>
        </w:tc>
        <w:tc>
          <w:tcPr>
            <w:tcW w:w="1381" w:type="dxa"/>
          </w:tcPr>
          <w:p w14:paraId="7A5B5888" w14:textId="77777777" w:rsidR="002356C5" w:rsidRDefault="00220103">
            <w:pPr>
              <w:spacing w:before="40" w:after="40"/>
            </w:pPr>
            <w:r>
              <w:t>4K</w:t>
            </w:r>
          </w:p>
        </w:tc>
        <w:tc>
          <w:tcPr>
            <w:tcW w:w="5919" w:type="dxa"/>
          </w:tcPr>
          <w:p w14:paraId="1D604F45" w14:textId="77777777" w:rsidR="002356C5" w:rsidRDefault="00220103">
            <w:pPr>
              <w:spacing w:before="40" w:after="40"/>
            </w:pPr>
            <w:r>
              <w:t>Battery backed RAM: saved variables (VAR SAVE, VAR RESTORE and VAR CLEAR).</w:t>
            </w:r>
          </w:p>
        </w:tc>
      </w:tr>
      <w:tr w:rsidR="002356C5" w14:paraId="54E92094" w14:textId="77777777">
        <w:trPr>
          <w:jc w:val="center"/>
        </w:trPr>
        <w:tc>
          <w:tcPr>
            <w:tcW w:w="2565" w:type="dxa"/>
          </w:tcPr>
          <w:p w14:paraId="7E14DF50" w14:textId="77777777" w:rsidR="002356C5" w:rsidRDefault="00220103">
            <w:pPr>
              <w:spacing w:before="40" w:after="40"/>
            </w:pPr>
            <w:r>
              <w:t>4000 0000 - 5FFF FFFF</w:t>
            </w:r>
          </w:p>
        </w:tc>
        <w:tc>
          <w:tcPr>
            <w:tcW w:w="1381" w:type="dxa"/>
          </w:tcPr>
          <w:p w14:paraId="01C8098F" w14:textId="77777777" w:rsidR="002356C5" w:rsidRDefault="002356C5">
            <w:pPr>
              <w:spacing w:before="40" w:after="40"/>
            </w:pPr>
          </w:p>
        </w:tc>
        <w:tc>
          <w:tcPr>
            <w:tcW w:w="5919" w:type="dxa"/>
          </w:tcPr>
          <w:p w14:paraId="72237269"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0A2A2367" w14:textId="77777777">
        <w:trPr>
          <w:jc w:val="center"/>
        </w:trPr>
        <w:tc>
          <w:tcPr>
            <w:tcW w:w="2565" w:type="dxa"/>
          </w:tcPr>
          <w:p w14:paraId="0E93B70B" w14:textId="77777777" w:rsidR="002356C5" w:rsidRDefault="00220103">
            <w:pPr>
              <w:spacing w:before="40" w:after="40"/>
            </w:pPr>
            <w:r>
              <w:t>D000 0000 - D06F FFFF</w:t>
            </w:r>
          </w:p>
        </w:tc>
        <w:tc>
          <w:tcPr>
            <w:tcW w:w="1381" w:type="dxa"/>
          </w:tcPr>
          <w:p w14:paraId="53E1DC57" w14:textId="77777777" w:rsidR="002356C5" w:rsidRDefault="00220103">
            <w:pPr>
              <w:spacing w:before="40" w:after="40"/>
            </w:pPr>
            <w:r>
              <w:t>7M</w:t>
            </w:r>
          </w:p>
        </w:tc>
        <w:tc>
          <w:tcPr>
            <w:tcW w:w="5919" w:type="dxa"/>
          </w:tcPr>
          <w:p w14:paraId="1ACECA0D" w14:textId="77777777" w:rsidR="002356C5" w:rsidRDefault="00220103">
            <w:pPr>
              <w:spacing w:before="40" w:after="40"/>
            </w:pPr>
            <w:r>
              <w:t>SDRAM (Generation 2): the display pages (see the MODE command).</w:t>
            </w:r>
          </w:p>
        </w:tc>
      </w:tr>
      <w:tr w:rsidR="002356C5" w14:paraId="23E2E848" w14:textId="77777777">
        <w:trPr>
          <w:jc w:val="center"/>
        </w:trPr>
        <w:tc>
          <w:tcPr>
            <w:tcW w:w="2565" w:type="dxa"/>
          </w:tcPr>
          <w:p w14:paraId="0D9CCF42" w14:textId="77777777" w:rsidR="002356C5" w:rsidRDefault="00220103">
            <w:pPr>
              <w:spacing w:before="40" w:after="40"/>
            </w:pPr>
            <w:r>
              <w:t>D070 0000 - D077 FFFF</w:t>
            </w:r>
          </w:p>
        </w:tc>
        <w:tc>
          <w:tcPr>
            <w:tcW w:w="1381" w:type="dxa"/>
          </w:tcPr>
          <w:p w14:paraId="53C7CA3A" w14:textId="77777777" w:rsidR="002356C5" w:rsidRDefault="00220103">
            <w:pPr>
              <w:spacing w:before="40" w:after="40"/>
            </w:pPr>
            <w:r>
              <w:t>0.5M</w:t>
            </w:r>
          </w:p>
        </w:tc>
        <w:tc>
          <w:tcPr>
            <w:tcW w:w="5919" w:type="dxa"/>
          </w:tcPr>
          <w:p w14:paraId="32A5F634" w14:textId="77777777" w:rsidR="002356C5" w:rsidRDefault="00220103">
            <w:pPr>
              <w:spacing w:before="40" w:after="40"/>
            </w:pPr>
            <w:r>
              <w:t>SDRAM (Generation 2): program memory with OPTION RAM.</w:t>
            </w:r>
          </w:p>
        </w:tc>
      </w:tr>
      <w:tr w:rsidR="002356C5" w14:paraId="5BD9CD1C" w14:textId="77777777">
        <w:trPr>
          <w:jc w:val="center"/>
        </w:trPr>
        <w:tc>
          <w:tcPr>
            <w:tcW w:w="2565" w:type="dxa"/>
          </w:tcPr>
          <w:p w14:paraId="52F5DF42" w14:textId="77777777" w:rsidR="002356C5" w:rsidRDefault="00220103">
            <w:pPr>
              <w:spacing w:before="40" w:after="40"/>
            </w:pPr>
            <w:r>
              <w:t>D078 0000 - D087 FFFF</w:t>
            </w:r>
          </w:p>
        </w:tc>
        <w:tc>
          <w:tcPr>
            <w:tcW w:w="1381" w:type="dxa"/>
          </w:tcPr>
          <w:p w14:paraId="3D82BD4B" w14:textId="77777777" w:rsidR="002356C5" w:rsidRDefault="00220103">
            <w:pPr>
              <w:spacing w:before="40" w:after="40"/>
            </w:pPr>
            <w:r>
              <w:t>1M</w:t>
            </w:r>
          </w:p>
        </w:tc>
        <w:tc>
          <w:tcPr>
            <w:tcW w:w="5919" w:type="dxa"/>
          </w:tcPr>
          <w:p w14:paraId="5BA4C9AD" w14:textId="77777777" w:rsidR="002356C5" w:rsidRDefault="00220103">
            <w:pPr>
              <w:spacing w:before="40" w:after="40"/>
            </w:pPr>
            <w:r>
              <w:t>SDRAM (Generation 2): the compiled program (OPTION COMPILE).</w:t>
            </w:r>
          </w:p>
        </w:tc>
      </w:tr>
      <w:tr w:rsidR="002356C5" w14:paraId="0A076566" w14:textId="77777777">
        <w:trPr>
          <w:jc w:val="center"/>
        </w:trPr>
        <w:tc>
          <w:tcPr>
            <w:tcW w:w="2565" w:type="dxa"/>
          </w:tcPr>
          <w:p w14:paraId="4D9E8E27" w14:textId="77777777" w:rsidR="002356C5" w:rsidRDefault="00220103">
            <w:pPr>
              <w:spacing w:before="40" w:after="40"/>
            </w:pPr>
            <w:r>
              <w:t>D088 0000 - D1FF FFFF</w:t>
            </w:r>
          </w:p>
        </w:tc>
        <w:tc>
          <w:tcPr>
            <w:tcW w:w="1381" w:type="dxa"/>
          </w:tcPr>
          <w:p w14:paraId="56C045FC" w14:textId="77777777" w:rsidR="002356C5" w:rsidRDefault="00220103">
            <w:pPr>
              <w:spacing w:before="40" w:after="40"/>
            </w:pPr>
            <w:r>
              <w:t>23.5M</w:t>
            </w:r>
          </w:p>
        </w:tc>
        <w:tc>
          <w:tcPr>
            <w:tcW w:w="5919" w:type="dxa"/>
          </w:tcPr>
          <w:p w14:paraId="2949A9E4"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64F56C45" w14:textId="77777777">
        <w:trPr>
          <w:jc w:val="center"/>
        </w:trPr>
        <w:tc>
          <w:tcPr>
            <w:tcW w:w="2565" w:type="dxa"/>
          </w:tcPr>
          <w:p w14:paraId="58C9BE2A" w14:textId="77777777" w:rsidR="002356C5" w:rsidRDefault="00220103">
            <w:pPr>
              <w:spacing w:before="40" w:after="40"/>
            </w:pPr>
            <w:r>
              <w:t>D000 0000 - D02F FFFF</w:t>
            </w:r>
          </w:p>
        </w:tc>
        <w:tc>
          <w:tcPr>
            <w:tcW w:w="1381" w:type="dxa"/>
          </w:tcPr>
          <w:p w14:paraId="4E912F5E" w14:textId="77777777" w:rsidR="002356C5" w:rsidRDefault="00220103">
            <w:pPr>
              <w:spacing w:before="40" w:after="40"/>
            </w:pPr>
            <w:r>
              <w:t>3M</w:t>
            </w:r>
          </w:p>
        </w:tc>
        <w:tc>
          <w:tcPr>
            <w:tcW w:w="5919" w:type="dxa"/>
          </w:tcPr>
          <w:p w14:paraId="32D30862" w14:textId="77777777" w:rsidR="002356C5" w:rsidRDefault="00220103">
            <w:pPr>
              <w:spacing w:before="40" w:after="40"/>
            </w:pPr>
            <w:r>
              <w:t>SDRAM (Generation 1): the display pages.</w:t>
            </w:r>
          </w:p>
        </w:tc>
      </w:tr>
      <w:tr w:rsidR="002356C5" w14:paraId="02A05692" w14:textId="77777777">
        <w:trPr>
          <w:jc w:val="center"/>
        </w:trPr>
        <w:tc>
          <w:tcPr>
            <w:tcW w:w="2565" w:type="dxa"/>
          </w:tcPr>
          <w:p w14:paraId="364776A6" w14:textId="77777777" w:rsidR="002356C5" w:rsidRDefault="00220103">
            <w:pPr>
              <w:spacing w:before="40" w:after="40"/>
            </w:pPr>
            <w:r>
              <w:lastRenderedPageBreak/>
              <w:t>D030 0000 - D037 FFFF</w:t>
            </w:r>
          </w:p>
        </w:tc>
        <w:tc>
          <w:tcPr>
            <w:tcW w:w="1381" w:type="dxa"/>
          </w:tcPr>
          <w:p w14:paraId="6E9F8123" w14:textId="77777777" w:rsidR="002356C5" w:rsidRDefault="00220103">
            <w:pPr>
              <w:spacing w:before="40" w:after="40"/>
            </w:pPr>
            <w:r>
              <w:t>0.5M</w:t>
            </w:r>
          </w:p>
        </w:tc>
        <w:tc>
          <w:tcPr>
            <w:tcW w:w="5919" w:type="dxa"/>
          </w:tcPr>
          <w:p w14:paraId="782A1CD0" w14:textId="77777777" w:rsidR="002356C5" w:rsidRDefault="00220103">
            <w:pPr>
              <w:spacing w:before="40" w:after="40"/>
            </w:pPr>
            <w:r>
              <w:t>SDRAM (Generation 1): program memory with OPTION RAM.</w:t>
            </w:r>
          </w:p>
        </w:tc>
      </w:tr>
      <w:tr w:rsidR="002356C5" w14:paraId="1FBD2450" w14:textId="77777777">
        <w:trPr>
          <w:jc w:val="center"/>
        </w:trPr>
        <w:tc>
          <w:tcPr>
            <w:tcW w:w="2565" w:type="dxa"/>
          </w:tcPr>
          <w:p w14:paraId="5C25CE05" w14:textId="77777777" w:rsidR="002356C5" w:rsidRDefault="00220103">
            <w:pPr>
              <w:spacing w:before="40" w:after="40"/>
            </w:pPr>
            <w:r>
              <w:t>D030 0000 - D07F FFFF</w:t>
            </w:r>
          </w:p>
        </w:tc>
        <w:tc>
          <w:tcPr>
            <w:tcW w:w="1381" w:type="dxa"/>
          </w:tcPr>
          <w:p w14:paraId="315D6B63" w14:textId="77777777" w:rsidR="002356C5" w:rsidRDefault="00220103">
            <w:pPr>
              <w:spacing w:before="40" w:after="40"/>
            </w:pPr>
            <w:r>
              <w:t>5M</w:t>
            </w:r>
          </w:p>
        </w:tc>
        <w:tc>
          <w:tcPr>
            <w:tcW w:w="5919" w:type="dxa"/>
          </w:tcPr>
          <w:p w14:paraId="67ED9013"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3626CAC2" w14:textId="77777777" w:rsidR="002356C5" w:rsidRDefault="00220103">
      <w:pPr>
        <w:pStyle w:val="Heading2"/>
      </w:pPr>
      <w:bookmarkStart w:id="207" w:name="_Toc243904182"/>
      <w:r>
        <w:t>Compatibility</w:t>
      </w:r>
      <w:bookmarkEnd w:id="207"/>
    </w:p>
    <w:p w14:paraId="093D4913"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0F291427"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35F6E320" w14:textId="77777777" w:rsidR="0011369A" w:rsidRPr="000A1E40" w:rsidRDefault="0011369A" w:rsidP="00AF654B">
      <w:pPr>
        <w:pStyle w:val="Heading1"/>
        <w:pageBreakBefore/>
        <w:spacing w:before="0"/>
        <w:rPr>
          <w:b w:val="0"/>
          <w:sz w:val="40"/>
          <w:szCs w:val="40"/>
        </w:rPr>
      </w:pPr>
      <w:bookmarkStart w:id="208" w:name="_Toc96094421"/>
      <w:bookmarkStart w:id="209" w:name="_Toc243904183"/>
      <w:r w:rsidRPr="000A1E40">
        <w:rPr>
          <w:b w:val="0"/>
          <w:sz w:val="40"/>
          <w:szCs w:val="40"/>
        </w:rPr>
        <w:lastRenderedPageBreak/>
        <w:t>Predefined Read Only Variables</w:t>
      </w:r>
      <w:bookmarkEnd w:id="208"/>
      <w:bookmarkEnd w:id="209"/>
    </w:p>
    <w:p w14:paraId="5B741CFD" w14:textId="77777777" w:rsidR="00441A0F" w:rsidRPr="000A1E40" w:rsidRDefault="00441A0F" w:rsidP="00441A0F">
      <w:pPr>
        <w:pStyle w:val="Heading2"/>
        <w:spacing w:before="0" w:after="0"/>
        <w:rPr>
          <w:color w:val="FFFFFF"/>
        </w:rPr>
      </w:pPr>
      <w:bookmarkStart w:id="210" w:name="_Toc217113696"/>
      <w:bookmarkStart w:id="211" w:name="_Toc243904184"/>
      <w:r w:rsidRPr="000A1E40">
        <w:rPr>
          <w:color w:val="FFFFFF"/>
        </w:rPr>
        <w:t>Detailed Listing</w:t>
      </w:r>
      <w:bookmarkEnd w:id="210"/>
      <w:bookmarkEnd w:id="211"/>
    </w:p>
    <w:p w14:paraId="1088F200"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0B8A68A" w14:textId="77777777" w:rsidR="00AC56EE" w:rsidRPr="000A1E40" w:rsidRDefault="00AC56EE" w:rsidP="00C42AE6">
      <w:r w:rsidRPr="000A1E40">
        <w:t>For example:</w:t>
      </w:r>
    </w:p>
    <w:p w14:paraId="76D9F35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2259508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5772677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5AF80AB5" w14:textId="77777777" w:rsidR="00AC56EE" w:rsidRPr="000A1E40" w:rsidRDefault="00AC56EE" w:rsidP="00C42AE6">
      <w:r w:rsidRPr="000A1E40">
        <w:t xml:space="preserve">or, in a program:  </w:t>
      </w:r>
    </w:p>
    <w:p w14:paraId="78BFB0B8"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6CEB836B"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653EBE3A" w14:textId="77777777" w:rsidTr="00E61602">
        <w:trPr>
          <w:cantSplit/>
        </w:trPr>
        <w:tc>
          <w:tcPr>
            <w:tcW w:w="3060" w:type="dxa"/>
          </w:tcPr>
          <w:p w14:paraId="221D9463" w14:textId="77777777" w:rsidR="00B47177" w:rsidRDefault="0064432D">
            <w:r>
              <w:t>MM.CMDLINE$</w:t>
            </w:r>
          </w:p>
        </w:tc>
        <w:tc>
          <w:tcPr>
            <w:tcW w:w="7020" w:type="dxa"/>
          </w:tcPr>
          <w:p w14:paraId="63D25ED2" w14:textId="77777777" w:rsidR="00B47177" w:rsidRDefault="0064432D">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188C9BB9" w14:textId="77777777" w:rsidR="00B47177" w:rsidRDefault="0064432D">
            <w:r>
              <w:t>It is an empty string when the program was run without arguments, from the editor (F2) or by OPTION AUTORUN.</w:t>
            </w:r>
          </w:p>
        </w:tc>
      </w:tr>
      <w:tr w:rsidR="00042373" w:rsidRPr="000A1E40" w14:paraId="286744EA" w14:textId="77777777" w:rsidTr="00E61602">
        <w:trPr>
          <w:cantSplit/>
        </w:trPr>
        <w:tc>
          <w:tcPr>
            <w:tcW w:w="3060" w:type="dxa"/>
          </w:tcPr>
          <w:p w14:paraId="3314B5DA" w14:textId="77777777" w:rsidR="00B47177" w:rsidRDefault="0064432D">
            <w:r>
              <w:t>MM.CODE</w:t>
            </w:r>
          </w:p>
        </w:tc>
        <w:tc>
          <w:tcPr>
            <w:tcW w:w="7020" w:type="dxa"/>
          </w:tcPr>
          <w:p w14:paraId="3C912C8F" w14:textId="77777777" w:rsidR="00B47177" w:rsidRDefault="0064432D">
            <w:r>
              <w:t>The number of free slots in the G-code buffer of the STEPPER command.  A program can check it before STEPPER GCODE to avoid the error "G-code buffer full".  See the STEPPER command.</w:t>
            </w:r>
          </w:p>
        </w:tc>
      </w:tr>
      <w:tr w:rsidR="00042373" w:rsidRPr="000A1E40" w14:paraId="5A958B25" w14:textId="77777777" w:rsidTr="00E61602">
        <w:trPr>
          <w:cantSplit/>
        </w:trPr>
        <w:tc>
          <w:tcPr>
            <w:tcW w:w="3060" w:type="dxa"/>
          </w:tcPr>
          <w:p w14:paraId="1CCB8C1E" w14:textId="77777777" w:rsidR="00B47177" w:rsidRDefault="0064432D">
            <w:r>
              <w:t>MM.DEVICE$</w:t>
            </w:r>
          </w:p>
        </w:tc>
        <w:tc>
          <w:tcPr>
            <w:tcW w:w="7020" w:type="dxa"/>
          </w:tcPr>
          <w:p w14:paraId="47CB1CD6" w14:textId="77777777" w:rsidR="00B47177" w:rsidRDefault="0064432D">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561E1196" w14:textId="77777777" w:rsidR="00B47177" w:rsidRDefault="0064432D">
            <w:r>
              <w:t>With OPTION PICOMITE it returns the name of the PicoMite that the option gives (eg, "PicoMiteHDMIUSB RP2350B"), so that a program written for the PicoMite configures itself as it would there.</w:t>
            </w:r>
          </w:p>
        </w:tc>
      </w:tr>
      <w:tr w:rsidR="00042373" w:rsidRPr="000A1E40" w14:paraId="1EF49140" w14:textId="77777777" w:rsidTr="00E61602">
        <w:tc>
          <w:tcPr>
            <w:tcW w:w="3060" w:type="dxa"/>
          </w:tcPr>
          <w:p w14:paraId="3607FA9C" w14:textId="77777777" w:rsidR="00B47177" w:rsidRDefault="0064432D">
            <w:r>
              <w:t>MM.ERRNO</w:t>
            </w:r>
          </w:p>
          <w:p w14:paraId="6B260949" w14:textId="77777777" w:rsidR="00B47177" w:rsidRDefault="0064432D">
            <w:r>
              <w:t>MM.ERRMSG$</w:t>
            </w:r>
          </w:p>
          <w:p w14:paraId="2D3F34D3" w14:textId="77777777" w:rsidR="00B47177" w:rsidRDefault="0064432D">
            <w:r>
              <w:t>MM.ERRLINE</w:t>
            </w:r>
          </w:p>
        </w:tc>
        <w:tc>
          <w:tcPr>
            <w:tcW w:w="7020" w:type="dxa"/>
          </w:tcPr>
          <w:p w14:paraId="6CDA4D81" w14:textId="77777777" w:rsidR="00B47177" w:rsidRDefault="0064432D">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0DDC3950" w14:textId="77777777" w:rsidR="00B47177" w:rsidRDefault="0064432D">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548F77D2" w14:textId="77777777" w:rsidR="00B47177" w:rsidRDefault="0064432D">
            <w:r>
              <w:t>They are reset to zero and an empty string by RUN and by ON ERROR IGNORE, SKIP, CLEAR and RESTART.</w:t>
            </w:r>
          </w:p>
        </w:tc>
      </w:tr>
      <w:tr w:rsidR="00042373" w:rsidRPr="000A1E40" w14:paraId="12CE0066" w14:textId="77777777" w:rsidTr="00E61602">
        <w:trPr>
          <w:cantSplit/>
        </w:trPr>
        <w:tc>
          <w:tcPr>
            <w:tcW w:w="3060" w:type="dxa"/>
          </w:tcPr>
          <w:p w14:paraId="2775158D" w14:textId="77777777" w:rsidR="00B47177" w:rsidRDefault="0064432D">
            <w:r>
              <w:t>MM.FLAGS</w:t>
            </w:r>
          </w:p>
        </w:tc>
        <w:tc>
          <w:tcPr>
            <w:tcW w:w="7020" w:type="dxa"/>
          </w:tcPr>
          <w:p w14:paraId="51C878C5" w14:textId="77777777" w:rsidR="00B47177" w:rsidRDefault="0064432D">
            <w:r>
              <w:t>The value of the system flag register, which the FLAG and FLAGS commands set (see also the FLAG() function).</w:t>
            </w:r>
          </w:p>
        </w:tc>
      </w:tr>
      <w:tr w:rsidR="00042373" w:rsidRPr="000A1E40" w14:paraId="556B16E2" w14:textId="77777777" w:rsidTr="00E61602">
        <w:trPr>
          <w:cantSplit/>
        </w:trPr>
        <w:tc>
          <w:tcPr>
            <w:tcW w:w="3060" w:type="dxa"/>
          </w:tcPr>
          <w:p w14:paraId="03F212F0" w14:textId="77777777" w:rsidR="00B47177" w:rsidRDefault="0064432D">
            <w:r>
              <w:t>MM.FONTHEIGHT</w:t>
            </w:r>
          </w:p>
          <w:p w14:paraId="78CD3868" w14:textId="77777777" w:rsidR="00B47177" w:rsidRDefault="0064432D">
            <w:r>
              <w:t>MM.FONTWIDTH</w:t>
            </w:r>
          </w:p>
        </w:tc>
        <w:tc>
          <w:tcPr>
            <w:tcW w:w="7020" w:type="dxa"/>
          </w:tcPr>
          <w:p w14:paraId="73F9E8F6" w14:textId="77777777" w:rsidR="00B47177" w:rsidRDefault="0064432D">
            <w:r>
              <w:t>Integers holding the height and the width, in pixels, of the characters of the current font, including its scaling (see FONT).</w:t>
            </w:r>
          </w:p>
        </w:tc>
      </w:tr>
      <w:tr w:rsidR="00042373" w:rsidRPr="000A1E40" w14:paraId="145324DA" w14:textId="77777777" w:rsidTr="00E61602">
        <w:trPr>
          <w:cantSplit/>
        </w:trPr>
        <w:tc>
          <w:tcPr>
            <w:tcW w:w="3060" w:type="dxa"/>
          </w:tcPr>
          <w:p w14:paraId="0859BD23" w14:textId="77777777" w:rsidR="00B47177" w:rsidRDefault="0064432D">
            <w:r>
              <w:t>MM.HEIGHT</w:t>
            </w:r>
          </w:p>
          <w:p w14:paraId="75B9A3CE" w14:textId="77777777" w:rsidR="00B47177" w:rsidRDefault="0064432D">
            <w:r>
              <w:t>MM.WIDTH</w:t>
            </w:r>
          </w:p>
        </w:tc>
        <w:tc>
          <w:tcPr>
            <w:tcW w:w="7020" w:type="dxa"/>
          </w:tcPr>
          <w:p w14:paraId="6DCE0999" w14:textId="77777777" w:rsidR="00B47177" w:rsidRDefault="0064432D">
            <w:r>
              <w:t>MM.HEIGHT is the number of lines of characters down the display and MM.WIDTH the number of characters across it, with the current font.  When PAGE WRITE has selected another page they are for that page.</w:t>
            </w:r>
          </w:p>
        </w:tc>
      </w:tr>
      <w:tr w:rsidR="00042373" w:rsidRPr="000A1E40" w14:paraId="79BF795D" w14:textId="77777777" w:rsidTr="00E61602">
        <w:trPr>
          <w:cantSplit/>
        </w:trPr>
        <w:tc>
          <w:tcPr>
            <w:tcW w:w="3060" w:type="dxa"/>
          </w:tcPr>
          <w:p w14:paraId="54B972D2" w14:textId="77777777" w:rsidR="00B47177" w:rsidRDefault="0064432D">
            <w:r>
              <w:lastRenderedPageBreak/>
              <w:t>MM.HPOS</w:t>
            </w:r>
          </w:p>
          <w:p w14:paraId="6976C1E5" w14:textId="77777777" w:rsidR="00B47177" w:rsidRDefault="0064432D">
            <w:r>
              <w:t>MM.VPOS</w:t>
            </w:r>
          </w:p>
        </w:tc>
        <w:tc>
          <w:tcPr>
            <w:tcW w:w="7020" w:type="dxa"/>
          </w:tcPr>
          <w:p w14:paraId="0BF965B5" w14:textId="77777777" w:rsidR="00B47177" w:rsidRDefault="0064432D">
            <w:r>
              <w:t>The current horizontal and vertical position (in pixels) following the last graphics or PRINT command.</w:t>
            </w:r>
          </w:p>
        </w:tc>
      </w:tr>
      <w:tr w:rsidR="00042373" w:rsidRPr="000A1E40" w14:paraId="6DEF6D40" w14:textId="77777777" w:rsidTr="00E61602">
        <w:trPr>
          <w:cantSplit/>
        </w:trPr>
        <w:tc>
          <w:tcPr>
            <w:tcW w:w="3060" w:type="dxa"/>
          </w:tcPr>
          <w:p w14:paraId="419FCFDC" w14:textId="77777777" w:rsidR="00B47177" w:rsidRDefault="0064432D">
            <w:r>
              <w:t>MM.HRES</w:t>
            </w:r>
          </w:p>
          <w:p w14:paraId="2AF5F421" w14:textId="77777777" w:rsidR="00B47177" w:rsidRDefault="0064432D">
            <w:r>
              <w:t>MM.VRES</w:t>
            </w:r>
          </w:p>
        </w:tc>
        <w:tc>
          <w:tcPr>
            <w:tcW w:w="7020" w:type="dxa"/>
          </w:tcPr>
          <w:p w14:paraId="38A35B39" w14:textId="77777777" w:rsidR="00B47177" w:rsidRDefault="0064432D">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64E4A429" w14:textId="77777777" w:rsidTr="00E61602">
        <w:trPr>
          <w:cantSplit/>
        </w:trPr>
        <w:tc>
          <w:tcPr>
            <w:tcW w:w="3060" w:type="dxa"/>
          </w:tcPr>
          <w:p w14:paraId="153F1E66" w14:textId="77777777" w:rsidR="00B47177" w:rsidRDefault="0064432D">
            <w:r>
              <w:t>MM.I2C</w:t>
            </w:r>
          </w:p>
        </w:tc>
        <w:tc>
          <w:tcPr>
            <w:tcW w:w="7020" w:type="dxa"/>
          </w:tcPr>
          <w:p w14:paraId="317DE322" w14:textId="77777777" w:rsidR="00B47177" w:rsidRDefault="0064432D">
            <w:r>
              <w:t>Following an I</w:t>
            </w:r>
            <w:r>
              <w:rPr>
                <w:vertAlign w:val="superscript"/>
              </w:rPr>
              <w:t>2</w:t>
            </w:r>
            <w:r>
              <w:t>C write or read command this integer variable will be set to indicate the result of the operation as follows:</w:t>
            </w:r>
          </w:p>
          <w:p w14:paraId="457F4C0B" w14:textId="77777777" w:rsidR="00B47177" w:rsidRDefault="0064432D">
            <w:pPr>
              <w:ind w:left="720"/>
            </w:pPr>
            <w:r>
              <w:t>0 = The command completed without error.</w:t>
            </w:r>
          </w:p>
          <w:p w14:paraId="3F9520C8" w14:textId="77777777" w:rsidR="00B47177" w:rsidRDefault="0064432D">
            <w:pPr>
              <w:ind w:left="720"/>
            </w:pPr>
            <w:r>
              <w:t>1 = Received a NACK response</w:t>
            </w:r>
          </w:p>
          <w:p w14:paraId="571769E1" w14:textId="77777777" w:rsidR="00B47177" w:rsidRDefault="0064432D">
            <w:pPr>
              <w:ind w:left="720"/>
            </w:pPr>
            <w:r>
              <w:t>2 = Command timed out</w:t>
            </w:r>
          </w:p>
          <w:p w14:paraId="3845B2AF" w14:textId="77777777" w:rsidR="00B47177" w:rsidRDefault="0064432D">
            <w:r>
              <w:t>After I2C CHECK it is 0 if a device responded and non zero if none did.  See Appendix B.</w:t>
            </w:r>
          </w:p>
        </w:tc>
      </w:tr>
      <w:tr w:rsidR="00042373" w:rsidRPr="000A1E40" w14:paraId="1FCD14E3" w14:textId="77777777" w:rsidTr="00E61602">
        <w:trPr>
          <w:cantSplit/>
        </w:trPr>
        <w:tc>
          <w:tcPr>
            <w:tcW w:w="3060" w:type="dxa"/>
            <w:tcBorders>
              <w:bottom w:val="nil"/>
            </w:tcBorders>
          </w:tcPr>
          <w:p w14:paraId="327AA8C3" w14:textId="77777777" w:rsidR="00B47177" w:rsidRDefault="0064432D">
            <w:r>
              <w:t>MM.INFO()</w:t>
            </w:r>
          </w:p>
          <w:p w14:paraId="26A921F3" w14:textId="77777777" w:rsidR="00B47177" w:rsidRDefault="0064432D">
            <w:r>
              <w:t>MM.INFO$()</w:t>
            </w:r>
          </w:p>
        </w:tc>
        <w:tc>
          <w:tcPr>
            <w:tcW w:w="7020" w:type="dxa"/>
            <w:tcBorders>
              <w:bottom w:val="nil"/>
            </w:tcBorders>
          </w:tcPr>
          <w:p w14:paraId="41882A57" w14:textId="77777777" w:rsidR="00B47177" w:rsidRDefault="0064432D">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0D09B278" w14:textId="77777777" w:rsidTr="00E61602">
        <w:trPr>
          <w:cantSplit/>
        </w:trPr>
        <w:tc>
          <w:tcPr>
            <w:tcW w:w="3060" w:type="dxa"/>
            <w:tcBorders>
              <w:top w:val="nil"/>
              <w:bottom w:val="nil"/>
            </w:tcBorders>
          </w:tcPr>
          <w:p w14:paraId="19A714AB" w14:textId="77777777" w:rsidR="00B47177" w:rsidRDefault="0064432D">
            <w:r>
              <w:t>MM.INFO$(DEVICE)</w:t>
            </w:r>
          </w:p>
          <w:p w14:paraId="39D0B38C" w14:textId="77777777" w:rsidR="00B47177" w:rsidRDefault="0064432D">
            <w:r>
              <w:t>MM.INFO(VERSION)</w:t>
            </w:r>
          </w:p>
          <w:p w14:paraId="1684CA05" w14:textId="77777777" w:rsidR="00B47177" w:rsidRDefault="0064432D">
            <w:r>
              <w:t>MM.INFO(ERRNO)</w:t>
            </w:r>
          </w:p>
          <w:p w14:paraId="7F46D237" w14:textId="77777777" w:rsidR="00B47177" w:rsidRDefault="0064432D">
            <w:r>
              <w:t>MM.INFO$(ERRMSG)</w:t>
            </w:r>
          </w:p>
          <w:p w14:paraId="5AFB9538" w14:textId="77777777" w:rsidR="00B47177" w:rsidRDefault="0064432D">
            <w:r>
              <w:t>MM.INFO(I2C)</w:t>
            </w:r>
          </w:p>
          <w:p w14:paraId="00986E53" w14:textId="77777777" w:rsidR="00B47177" w:rsidRDefault="0064432D">
            <w:r>
              <w:t>MM.INFO(ONEWIRE)</w:t>
            </w:r>
          </w:p>
          <w:p w14:paraId="72CD059F" w14:textId="77777777" w:rsidR="00B47177" w:rsidRDefault="0064432D">
            <w:r>
              <w:t>MM.INFO(FONTHEIGHT)</w:t>
            </w:r>
          </w:p>
          <w:p w14:paraId="3E5D89B1" w14:textId="77777777" w:rsidR="00B47177" w:rsidRDefault="0064432D">
            <w:r>
              <w:t>MM.INFO(FONTWIDTH)</w:t>
            </w:r>
          </w:p>
          <w:p w14:paraId="25782418" w14:textId="77777777" w:rsidR="00B47177" w:rsidRDefault="0064432D">
            <w:r>
              <w:t>MM.INFO(HPOS)</w:t>
            </w:r>
          </w:p>
          <w:p w14:paraId="0D0D6990" w14:textId="77777777" w:rsidR="00B47177" w:rsidRDefault="0064432D">
            <w:r>
              <w:t>MM.INFO(VPOS)</w:t>
            </w:r>
          </w:p>
        </w:tc>
        <w:tc>
          <w:tcPr>
            <w:tcW w:w="7020" w:type="dxa"/>
            <w:tcBorders>
              <w:top w:val="nil"/>
              <w:bottom w:val="nil"/>
            </w:tcBorders>
          </w:tcPr>
          <w:p w14:paraId="56977FAB" w14:textId="77777777" w:rsidR="00B47177" w:rsidRDefault="0064432D">
            <w:r>
              <w:t>The same as MM.DEVICE$, MM.VER, MM.ERRNO, MM.ERRMSG$, MM.I2C, MM.ONEWIRE, MM.FONTHEIGHT, MM.FONTWIDTH, MM.HPOS and MM.VPOS.</w:t>
            </w:r>
          </w:p>
        </w:tc>
      </w:tr>
      <w:tr w:rsidR="00042373" w:rsidRPr="000A1E40" w14:paraId="334D669A" w14:textId="77777777" w:rsidTr="00E61602">
        <w:trPr>
          <w:cantSplit/>
        </w:trPr>
        <w:tc>
          <w:tcPr>
            <w:tcW w:w="3060" w:type="dxa"/>
            <w:tcBorders>
              <w:top w:val="nil"/>
              <w:bottom w:val="nil"/>
            </w:tcBorders>
          </w:tcPr>
          <w:p w14:paraId="481055EC" w14:textId="77777777" w:rsidR="00B47177" w:rsidRDefault="0064432D">
            <w:r>
              <w:t>MM.INFO(BBC BUFFER [n])</w:t>
            </w:r>
          </w:p>
        </w:tc>
        <w:tc>
          <w:tcPr>
            <w:tcW w:w="7020" w:type="dxa"/>
            <w:tcBorders>
              <w:top w:val="nil"/>
              <w:bottom w:val="nil"/>
            </w:tcBorders>
          </w:tcPr>
          <w:p w14:paraId="35BD1EA5" w14:textId="77777777" w:rsidR="00B47177" w:rsidRDefault="0064432D">
            <w:r>
              <w:t>The number of free slots in the PLAY BBC SOUND queue of channel ‘n’ (0 to 3), or in the emptiest of the four channels if ‘n’ is omitted.  Each channel queues up to 16 notes.</w:t>
            </w:r>
          </w:p>
        </w:tc>
      </w:tr>
      <w:tr w:rsidR="00042373" w:rsidRPr="000A1E40" w14:paraId="6ABCD484" w14:textId="77777777" w:rsidTr="00E61602">
        <w:trPr>
          <w:cantSplit/>
        </w:trPr>
        <w:tc>
          <w:tcPr>
            <w:tcW w:w="3060" w:type="dxa"/>
            <w:tcBorders>
              <w:top w:val="nil"/>
              <w:bottom w:val="nil"/>
            </w:tcBorders>
          </w:tcPr>
          <w:p w14:paraId="3B65E070" w14:textId="77777777" w:rsidR="00B47177" w:rsidRDefault="0064432D">
            <w:r>
              <w:t>MM.INFO(BCOLOUR)</w:t>
            </w:r>
          </w:p>
          <w:p w14:paraId="4E5FEEE5" w14:textId="77777777" w:rsidR="00B47177" w:rsidRDefault="0064432D">
            <w:r>
              <w:t>MM.INFO(FCOLOUR)</w:t>
            </w:r>
          </w:p>
        </w:tc>
        <w:tc>
          <w:tcPr>
            <w:tcW w:w="7020" w:type="dxa"/>
            <w:tcBorders>
              <w:top w:val="nil"/>
              <w:bottom w:val="nil"/>
            </w:tcBorders>
          </w:tcPr>
          <w:p w14:paraId="515CA899" w14:textId="77777777" w:rsidR="00B47177" w:rsidRDefault="0064432D">
            <w:r>
              <w:t>The current background and foreground colours (see COLOUR).  BCOLOR and FCOLOR are accepted too.</w:t>
            </w:r>
          </w:p>
        </w:tc>
      </w:tr>
      <w:tr w:rsidR="00042373" w:rsidRPr="000A1E40" w14:paraId="5432F67F" w14:textId="77777777" w:rsidTr="00E61602">
        <w:trPr>
          <w:cantSplit/>
        </w:trPr>
        <w:tc>
          <w:tcPr>
            <w:tcW w:w="3060" w:type="dxa"/>
            <w:tcBorders>
              <w:top w:val="nil"/>
              <w:bottom w:val="nil"/>
            </w:tcBorders>
          </w:tcPr>
          <w:p w14:paraId="6931AB1C" w14:textId="77777777" w:rsidR="00B47177" w:rsidRDefault="0064432D">
            <w:r>
              <w:t>MM.INFO(CODE SIZE)</w:t>
            </w:r>
          </w:p>
        </w:tc>
        <w:tc>
          <w:tcPr>
            <w:tcW w:w="7020" w:type="dxa"/>
            <w:tcBorders>
              <w:top w:val="nil"/>
              <w:bottom w:val="nil"/>
            </w:tcBorders>
          </w:tcPr>
          <w:p w14:paraId="317E453D" w14:textId="77777777" w:rsidR="00B47177" w:rsidRDefault="0064432D">
            <w:r>
              <w:t>The size, in bytes, of the program in program memory, as MMBasic prepared it when it was loaded (see LIST FLASH).</w:t>
            </w:r>
          </w:p>
        </w:tc>
      </w:tr>
      <w:tr w:rsidR="00042373" w:rsidRPr="000A1E40" w14:paraId="056A144D" w14:textId="77777777" w:rsidTr="00E61602">
        <w:trPr>
          <w:cantSplit/>
        </w:trPr>
        <w:tc>
          <w:tcPr>
            <w:tcW w:w="3060" w:type="dxa"/>
            <w:tcBorders>
              <w:top w:val="nil"/>
              <w:bottom w:val="nil"/>
            </w:tcBorders>
          </w:tcPr>
          <w:p w14:paraId="42274EF6" w14:textId="77777777" w:rsidR="00B47177" w:rsidRDefault="0064432D">
            <w:r>
              <w:t>MM.INFO$(COMPILE)</w:t>
            </w:r>
          </w:p>
        </w:tc>
        <w:tc>
          <w:tcPr>
            <w:tcW w:w="7020" w:type="dxa"/>
            <w:tcBorders>
              <w:top w:val="nil"/>
              <w:bottom w:val="nil"/>
            </w:tcBorders>
          </w:tcPr>
          <w:p w14:paraId="790D11A0" w14:textId="77777777" w:rsidR="00B47177" w:rsidRDefault="0064432D">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62C476A1" w14:textId="77777777" w:rsidTr="00E61602">
        <w:trPr>
          <w:cantSplit/>
        </w:trPr>
        <w:tc>
          <w:tcPr>
            <w:tcW w:w="3060" w:type="dxa"/>
            <w:tcBorders>
              <w:top w:val="nil"/>
              <w:bottom w:val="nil"/>
            </w:tcBorders>
          </w:tcPr>
          <w:p w14:paraId="5199741C" w14:textId="77777777" w:rsidR="00B47177" w:rsidRDefault="0064432D">
            <w:r>
              <w:lastRenderedPageBreak/>
              <w:t>MM.INFO(CPUSPEED)</w:t>
            </w:r>
          </w:p>
        </w:tc>
        <w:tc>
          <w:tcPr>
            <w:tcW w:w="7020" w:type="dxa"/>
            <w:tcBorders>
              <w:top w:val="nil"/>
              <w:bottom w:val="nil"/>
            </w:tcBorders>
          </w:tcPr>
          <w:p w14:paraId="07084179" w14:textId="77777777" w:rsidR="00B47177" w:rsidRDefault="0064432D">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6B920F18" w14:textId="77777777" w:rsidTr="00E61602">
        <w:trPr>
          <w:cantSplit/>
        </w:trPr>
        <w:tc>
          <w:tcPr>
            <w:tcW w:w="3060" w:type="dxa"/>
            <w:tcBorders>
              <w:top w:val="nil"/>
              <w:bottom w:val="nil"/>
            </w:tcBorders>
          </w:tcPr>
          <w:p w14:paraId="2607D6C1" w14:textId="77777777" w:rsidR="00B47177" w:rsidRDefault="0064432D">
            <w:r>
              <w:t>MM.INFO$(CURRENT)</w:t>
            </w:r>
          </w:p>
          <w:p w14:paraId="15C682E8" w14:textId="77777777" w:rsidR="00B47177" w:rsidRDefault="0064432D">
            <w:r>
              <w:t>MM.INFO$(PATH)</w:t>
            </w:r>
          </w:p>
          <w:p w14:paraId="7B98BB1F" w14:textId="77777777" w:rsidR="00B47177" w:rsidRDefault="0064432D">
            <w:r>
              <w:t>MM.INFO$(DIRECTORY)</w:t>
            </w:r>
          </w:p>
        </w:tc>
        <w:tc>
          <w:tcPr>
            <w:tcW w:w="7020" w:type="dxa"/>
            <w:tcBorders>
              <w:top w:val="nil"/>
              <w:bottom w:val="nil"/>
            </w:tcBorders>
          </w:tcPr>
          <w:p w14:paraId="2D4F80FC" w14:textId="77777777" w:rsidR="00B47177" w:rsidRDefault="0064432D">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5E140C9A" w14:textId="77777777" w:rsidR="00B47177" w:rsidRDefault="0064432D">
            <w:r>
              <w:t>MM.INFO$(PATH) is the drive and directory of that file, ending with a "/" (eg, "A:/GAMES/"), or "NONE".  A program can use it to find the files it needs relative to itself.</w:t>
            </w:r>
          </w:p>
          <w:p w14:paraId="42344D9B" w14:textId="77777777" w:rsidR="00B47177" w:rsidRDefault="0064432D">
            <w:r>
              <w:t>MM.INFO$(DIRECTORY) is the current directory, with its drive and ending with a "/" (eg, "A:/GAMES/").  See also CWD$.</w:t>
            </w:r>
          </w:p>
        </w:tc>
      </w:tr>
      <w:tr w:rsidR="00042373" w:rsidRPr="000A1E40" w14:paraId="2570D4D4" w14:textId="77777777" w:rsidTr="00E61602">
        <w:trPr>
          <w:cantSplit/>
        </w:trPr>
        <w:tc>
          <w:tcPr>
            <w:tcW w:w="3060" w:type="dxa"/>
            <w:tcBorders>
              <w:top w:val="nil"/>
              <w:bottom w:val="nil"/>
            </w:tcBorders>
          </w:tcPr>
          <w:p w14:paraId="5D59F91D" w14:textId="77777777" w:rsidR="00B47177" w:rsidRDefault="0064432D">
            <w:r>
              <w:t>MM.INFO(DISK SIZE)</w:t>
            </w:r>
          </w:p>
          <w:p w14:paraId="5FB6AEDE" w14:textId="77777777" w:rsidR="00B47177" w:rsidRDefault="0064432D">
            <w:r>
              <w:t>MM.INFO(FREE SPACE)</w:t>
            </w:r>
          </w:p>
          <w:p w14:paraId="7E5F529C" w14:textId="77777777" w:rsidR="00B47177" w:rsidRDefault="0064432D">
            <w:r>
              <w:t>MM.INFO$(DRIVE)</w:t>
            </w:r>
          </w:p>
        </w:tc>
        <w:tc>
          <w:tcPr>
            <w:tcW w:w="7020" w:type="dxa"/>
            <w:tcBorders>
              <w:top w:val="nil"/>
              <w:bottom w:val="nil"/>
            </w:tcBorders>
          </w:tcPr>
          <w:p w14:paraId="29F13451" w14:textId="77777777" w:rsidR="00B47177" w:rsidRDefault="0064432D">
            <w:r>
              <w:t>The size and the free space, in bytes, of the active drive (the SD card, or the USB flash drive when C: is the active drive), and the active drive itself: "A:" or "C:" (B:, the SD card's other name, is reported as "A:").  See DRIVE.</w:t>
            </w:r>
          </w:p>
        </w:tc>
      </w:tr>
      <w:tr w:rsidR="00042373" w:rsidRPr="000A1E40" w14:paraId="78EEC057" w14:textId="77777777" w:rsidTr="00E61602">
        <w:trPr>
          <w:cantSplit/>
        </w:trPr>
        <w:tc>
          <w:tcPr>
            <w:tcW w:w="3060" w:type="dxa"/>
            <w:tcBorders>
              <w:top w:val="nil"/>
              <w:bottom w:val="nil"/>
            </w:tcBorders>
          </w:tcPr>
          <w:p w14:paraId="74A194D7" w14:textId="77777777" w:rsidR="00B47177" w:rsidRDefault="0064432D">
            <w:r>
              <w:t>MM.INFO(DISPLAY)</w:t>
            </w:r>
          </w:p>
        </w:tc>
        <w:tc>
          <w:tcPr>
            <w:tcW w:w="7020" w:type="dxa"/>
            <w:tcBorders>
              <w:top w:val="nil"/>
              <w:bottom w:val="nil"/>
            </w:tcBorders>
          </w:tcPr>
          <w:p w14:paraId="75D7F569" w14:textId="77777777" w:rsidR="00B47177" w:rsidRDefault="0064432D">
            <w:r>
              <w:t>The number of the current video mode (eg, 8), or with OPTION PICOMITE, in one of the PicoMite's modes, the PicoMite's mode number.  A program can use it to tell a VGA or HDMI screen from an LCD panel.  See also MM.INFO(MODE), which gives the colour depth as well.</w:t>
            </w:r>
          </w:p>
        </w:tc>
      </w:tr>
      <w:tr w:rsidR="00042373" w:rsidRPr="000A1E40" w14:paraId="13C2F416" w14:textId="77777777" w:rsidTr="00E61602">
        <w:trPr>
          <w:cantSplit/>
        </w:trPr>
        <w:tc>
          <w:tcPr>
            <w:tcW w:w="3060" w:type="dxa"/>
            <w:tcBorders>
              <w:top w:val="nil"/>
              <w:bottom w:val="nil"/>
            </w:tcBorders>
          </w:tcPr>
          <w:p w14:paraId="7A55CBE7" w14:textId="77777777" w:rsidR="00B47177" w:rsidRDefault="0064432D">
            <w:r>
              <w:t>MM.INFO(EXISTS FILE file$)</w:t>
            </w:r>
          </w:p>
          <w:p w14:paraId="487C5853" w14:textId="77777777" w:rsidR="00B47177" w:rsidRDefault="0064432D">
            <w:r>
              <w:t>MM.INFO(EXISTS DIR dir$)</w:t>
            </w:r>
          </w:p>
        </w:tc>
        <w:tc>
          <w:tcPr>
            <w:tcW w:w="7020" w:type="dxa"/>
            <w:tcBorders>
              <w:top w:val="nil"/>
              <w:bottom w:val="nil"/>
            </w:tcBorders>
          </w:tcPr>
          <w:p w14:paraId="65554849" w14:textId="77777777" w:rsidR="00B47177" w:rsidRDefault="0064432D">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6A89E706" w14:textId="77777777" w:rsidTr="00E61602">
        <w:trPr>
          <w:cantSplit/>
        </w:trPr>
        <w:tc>
          <w:tcPr>
            <w:tcW w:w="3060" w:type="dxa"/>
            <w:tcBorders>
              <w:top w:val="nil"/>
              <w:bottom w:val="nil"/>
            </w:tcBorders>
          </w:tcPr>
          <w:p w14:paraId="391AA21F" w14:textId="77777777" w:rsidR="00B47177" w:rsidRDefault="0064432D">
            <w:r>
              <w:t>MM.INFO(FILESIZE file$)</w:t>
            </w:r>
          </w:p>
          <w:p w14:paraId="4DCA4698" w14:textId="77777777" w:rsidR="00B47177" w:rsidRDefault="0064432D">
            <w:r>
              <w:t>MM.INFO$(MODIFIED file$)</w:t>
            </w:r>
          </w:p>
        </w:tc>
        <w:tc>
          <w:tcPr>
            <w:tcW w:w="7020" w:type="dxa"/>
            <w:tcBorders>
              <w:top w:val="nil"/>
              <w:bottom w:val="nil"/>
            </w:tcBorders>
          </w:tcPr>
          <w:p w14:paraId="64030C0F" w14:textId="77777777" w:rsidR="00B47177" w:rsidRDefault="0064432D">
            <w:r>
              <w:t>The size of the file ‘file$’ in bytes: -1 if it is not found and -2 if it is a directory.</w:t>
            </w:r>
          </w:p>
          <w:p w14:paraId="63F2894B" w14:textId="77777777" w:rsidR="00B47177" w:rsidRDefault="0064432D">
            <w:r>
              <w:t>The date and time that ‘file$’ was last modified, as a string in the form "YYYY-MM-DD HH:MM:SS".  ‘file$’ can also be a directory.  It is an empty string if the file or directory is not found.</w:t>
            </w:r>
          </w:p>
        </w:tc>
      </w:tr>
      <w:tr w:rsidR="00042373" w:rsidRPr="000A1E40" w14:paraId="6E7775A2" w14:textId="77777777" w:rsidTr="00E61602">
        <w:trPr>
          <w:cantSplit/>
        </w:trPr>
        <w:tc>
          <w:tcPr>
            <w:tcW w:w="3060" w:type="dxa"/>
            <w:tcBorders>
              <w:top w:val="nil"/>
              <w:bottom w:val="nil"/>
            </w:tcBorders>
          </w:tcPr>
          <w:p w14:paraId="4770B6C8" w14:textId="77777777" w:rsidR="00B47177" w:rsidRDefault="0064432D">
            <w:r>
              <w:t>MM.INFO(FLASH)</w:t>
            </w:r>
          </w:p>
        </w:tc>
        <w:tc>
          <w:tcPr>
            <w:tcW w:w="7020" w:type="dxa"/>
            <w:tcBorders>
              <w:top w:val="nil"/>
              <w:bottom w:val="nil"/>
            </w:tcBorders>
          </w:tcPr>
          <w:p w14:paraId="4A20FC2F" w14:textId="77777777" w:rsidR="00B47177" w:rsidRDefault="0064432D">
            <w:r>
              <w:t>The slot whose program is running: a flash slot, 1 to 3 (see FLASH RUN and FLASH CHAIN), or a RAM slot, 1 to 5 (see RAM RUN and RAM CHAIN), or 0 for the program in program memory.</w:t>
            </w:r>
          </w:p>
        </w:tc>
      </w:tr>
      <w:tr w:rsidR="00042373" w:rsidRPr="000A1E40" w14:paraId="2761DCE4" w14:textId="77777777" w:rsidTr="00E61602">
        <w:trPr>
          <w:cantSplit/>
        </w:trPr>
        <w:tc>
          <w:tcPr>
            <w:tcW w:w="3060" w:type="dxa"/>
            <w:tcBorders>
              <w:top w:val="nil"/>
              <w:bottom w:val="nil"/>
            </w:tcBorders>
          </w:tcPr>
          <w:p w14:paraId="77E8AA87" w14:textId="77777777" w:rsidR="00B47177" w:rsidRDefault="0064432D">
            <w:r>
              <w:t>MM.INFO(FLASH ADDRESS n)</w:t>
            </w:r>
          </w:p>
        </w:tc>
        <w:tc>
          <w:tcPr>
            <w:tcW w:w="7020" w:type="dxa"/>
            <w:tcBorders>
              <w:top w:val="nil"/>
              <w:bottom w:val="nil"/>
            </w:tcBorders>
          </w:tcPr>
          <w:p w14:paraId="33E305CA" w14:textId="77777777" w:rsidR="00B47177" w:rsidRDefault="0064432D">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499735FB" w14:textId="77777777" w:rsidTr="00E61602">
        <w:trPr>
          <w:cantSplit/>
        </w:trPr>
        <w:tc>
          <w:tcPr>
            <w:tcW w:w="3060" w:type="dxa"/>
            <w:tcBorders>
              <w:top w:val="nil"/>
              <w:bottom w:val="nil"/>
            </w:tcBorders>
          </w:tcPr>
          <w:p w14:paraId="7063EDBE" w14:textId="77777777" w:rsidR="00B47177" w:rsidRDefault="0064432D">
            <w:r>
              <w:t>MM.INFO(FONT)</w:t>
            </w:r>
          </w:p>
          <w:p w14:paraId="44A486D6" w14:textId="77777777" w:rsidR="00B47177" w:rsidRDefault="0064432D">
            <w:r>
              <w:t>MM.INFO(FONT ADDRESS n)</w:t>
            </w:r>
          </w:p>
          <w:p w14:paraId="76D5A079" w14:textId="77777777" w:rsidR="00B47177" w:rsidRDefault="0064432D">
            <w:r>
              <w:t>MM.INFO(FONT POINTER n)</w:t>
            </w:r>
          </w:p>
        </w:tc>
        <w:tc>
          <w:tcPr>
            <w:tcW w:w="7020" w:type="dxa"/>
            <w:tcBorders>
              <w:top w:val="nil"/>
              <w:bottom w:val="nil"/>
            </w:tcBorders>
          </w:tcPr>
          <w:p w14:paraId="7C7A2EE6" w14:textId="77777777" w:rsidR="00B47177" w:rsidRDefault="0064432D">
            <w:r>
              <w:t>The number of the current font (see FONT).</w:t>
            </w:r>
          </w:p>
          <w:p w14:paraId="766631F3" w14:textId="77777777" w:rsidR="00B47177" w:rsidRDefault="0064432D">
            <w:r>
              <w:t>The address in memory of the data of font ‘n’ (1 to 16, 0 if there is no such font), and (POINTER) the address of the entry of MMBasic's font table that holds that address.</w:t>
            </w:r>
          </w:p>
        </w:tc>
      </w:tr>
      <w:tr w:rsidR="00042373" w:rsidRPr="000A1E40" w14:paraId="5A5922FC" w14:textId="77777777" w:rsidTr="00E61602">
        <w:trPr>
          <w:cantSplit/>
        </w:trPr>
        <w:tc>
          <w:tcPr>
            <w:tcW w:w="3060" w:type="dxa"/>
            <w:tcBorders>
              <w:top w:val="nil"/>
              <w:bottom w:val="nil"/>
            </w:tcBorders>
          </w:tcPr>
          <w:p w14:paraId="48FEBE04" w14:textId="77777777" w:rsidR="00B47177" w:rsidRDefault="0064432D">
            <w:r>
              <w:lastRenderedPageBreak/>
              <w:t>MM.INFO(FRAMEBUFFER)</w:t>
            </w:r>
          </w:p>
          <w:p w14:paraId="6FCC8581" w14:textId="77777777" w:rsidR="00B47177" w:rsidRDefault="0064432D">
            <w:r>
              <w:t>MM.INFO(FRAMEH)</w:t>
            </w:r>
          </w:p>
          <w:p w14:paraId="142A8ED7" w14:textId="77777777" w:rsidR="00B47177" w:rsidRDefault="0064432D">
            <w:r>
              <w:t>MM.INFO(FRAMEV)</w:t>
            </w:r>
          </w:p>
        </w:tc>
        <w:tc>
          <w:tcPr>
            <w:tcW w:w="7020" w:type="dxa"/>
            <w:tcBorders>
              <w:top w:val="nil"/>
              <w:bottom w:val="nil"/>
            </w:tcBorders>
          </w:tcPr>
          <w:p w14:paraId="3FB69404" w14:textId="77777777" w:rsidR="00B47177" w:rsidRDefault="0064432D">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6626011D" w14:textId="77777777" w:rsidTr="00E61602">
        <w:trPr>
          <w:cantSplit/>
        </w:trPr>
        <w:tc>
          <w:tcPr>
            <w:tcW w:w="3060" w:type="dxa"/>
            <w:tcBorders>
              <w:top w:val="nil"/>
              <w:bottom w:val="nil"/>
            </w:tcBorders>
          </w:tcPr>
          <w:p w14:paraId="28A00CF8" w14:textId="77777777" w:rsidR="00B47177" w:rsidRDefault="0064432D">
            <w:r>
              <w:t>MM.INFO(HARDWARE)</w:t>
            </w:r>
          </w:p>
        </w:tc>
        <w:tc>
          <w:tcPr>
            <w:tcW w:w="7020" w:type="dxa"/>
            <w:tcBorders>
              <w:top w:val="nil"/>
              <w:bottom w:val="nil"/>
            </w:tcBorders>
          </w:tcPr>
          <w:p w14:paraId="1F1E3D65" w14:textId="77777777" w:rsidR="00B47177" w:rsidRDefault="0064432D">
            <w:r>
              <w:t>1 on a Generation 1 Colour Maximite 2 and 0 on a Generation 2.</w:t>
            </w:r>
          </w:p>
        </w:tc>
      </w:tr>
      <w:tr w:rsidR="00042373" w:rsidRPr="000A1E40" w14:paraId="4B57CD3D" w14:textId="77777777" w:rsidTr="00E61602">
        <w:trPr>
          <w:cantSplit/>
        </w:trPr>
        <w:tc>
          <w:tcPr>
            <w:tcW w:w="3060" w:type="dxa"/>
            <w:tcBorders>
              <w:top w:val="nil"/>
              <w:bottom w:val="nil"/>
            </w:tcBorders>
          </w:tcPr>
          <w:p w14:paraId="5B05A2EE" w14:textId="77777777" w:rsidR="00B47177" w:rsidRDefault="0064432D">
            <w:r>
              <w:t>MM.INFO(HEAP)</w:t>
            </w:r>
          </w:p>
          <w:p w14:paraId="024865CC" w14:textId="77777777" w:rsidR="00B47177" w:rsidRDefault="0064432D">
            <w:r>
              <w:t>MM.INFO(IHEAP)</w:t>
            </w:r>
          </w:p>
          <w:p w14:paraId="2E75F4B7" w14:textId="77777777" w:rsidR="00B47177" w:rsidRDefault="0064432D">
            <w:r>
              <w:t>MM.INFO(SHEAP)</w:t>
            </w:r>
          </w:p>
          <w:p w14:paraId="7E39CD65" w14:textId="77777777" w:rsidR="00B47177" w:rsidRDefault="0064432D">
            <w:r>
              <w:t>MM.INFO(MINHEAP)</w:t>
            </w:r>
          </w:p>
        </w:tc>
        <w:tc>
          <w:tcPr>
            <w:tcW w:w="7020" w:type="dxa"/>
            <w:tcBorders>
              <w:top w:val="nil"/>
              <w:bottom w:val="nil"/>
            </w:tcBorders>
          </w:tcPr>
          <w:p w14:paraId="0A89A663" w14:textId="77777777" w:rsidR="00B47177" w:rsidRDefault="0064432D">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5DC0DFD5" w14:textId="77777777" w:rsidR="00B47177" w:rsidRDefault="0064432D">
            <w:r>
              <w:t>MM.INFO(MINHEAP) is the lowest address that the heap in the SDRAM, which is used from the top down, has reached since it was last cleared (by RUN, NEW or loading a program).</w:t>
            </w:r>
          </w:p>
        </w:tc>
      </w:tr>
      <w:tr w:rsidR="00042373" w:rsidRPr="000A1E40" w14:paraId="13A5C125" w14:textId="77777777" w:rsidTr="00E61602">
        <w:trPr>
          <w:cantSplit/>
        </w:trPr>
        <w:tc>
          <w:tcPr>
            <w:tcW w:w="3060" w:type="dxa"/>
            <w:tcBorders>
              <w:top w:val="nil"/>
              <w:bottom w:val="nil"/>
            </w:tcBorders>
          </w:tcPr>
          <w:p w14:paraId="0269755B" w14:textId="77777777" w:rsidR="00B47177" w:rsidRDefault="0064432D">
            <w:r>
              <w:t>MM.INFO$(ID)</w:t>
            </w:r>
          </w:p>
          <w:p w14:paraId="22C7CF85" w14:textId="77777777" w:rsidR="00B47177" w:rsidRDefault="0064432D">
            <w:r>
              <w:t>MM.INFO(ID48)</w:t>
            </w:r>
          </w:p>
        </w:tc>
        <w:tc>
          <w:tcPr>
            <w:tcW w:w="7020" w:type="dxa"/>
            <w:tcBorders>
              <w:top w:val="nil"/>
              <w:bottom w:val="nil"/>
            </w:tcBorders>
          </w:tcPr>
          <w:p w14:paraId="6670E248" w14:textId="77777777" w:rsidR="00B47177" w:rsidRDefault="0064432D">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4C8B5219" w14:textId="77777777" w:rsidTr="00E61602">
        <w:trPr>
          <w:cantSplit/>
        </w:trPr>
        <w:tc>
          <w:tcPr>
            <w:tcW w:w="3060" w:type="dxa"/>
            <w:tcBorders>
              <w:top w:val="nil"/>
              <w:bottom w:val="nil"/>
            </w:tcBorders>
          </w:tcPr>
          <w:p w14:paraId="58EF6BE0" w14:textId="77777777" w:rsidR="00B47177" w:rsidRDefault="0064432D">
            <w:r>
              <w:t>MM.INFO$(KEYBOARD)</w:t>
            </w:r>
          </w:p>
        </w:tc>
        <w:tc>
          <w:tcPr>
            <w:tcW w:w="7020" w:type="dxa"/>
            <w:tcBorders>
              <w:top w:val="nil"/>
              <w:bottom w:val="nil"/>
            </w:tcBorders>
          </w:tcPr>
          <w:p w14:paraId="740A5C7E" w14:textId="77777777" w:rsidR="00B47177" w:rsidRDefault="0064432D">
            <w:r>
              <w:t>"Connected" if a USB keyboard is connected and working, otherwise "Not Connected".</w:t>
            </w:r>
          </w:p>
        </w:tc>
      </w:tr>
      <w:tr w:rsidR="00042373" w:rsidRPr="000A1E40" w14:paraId="38D1206B" w14:textId="77777777" w:rsidTr="00E61602">
        <w:trPr>
          <w:cantSplit/>
        </w:trPr>
        <w:tc>
          <w:tcPr>
            <w:tcW w:w="3060" w:type="dxa"/>
            <w:tcBorders>
              <w:top w:val="nil"/>
              <w:bottom w:val="nil"/>
            </w:tcBorders>
          </w:tcPr>
          <w:p w14:paraId="17D95A88" w14:textId="77777777" w:rsidR="00B47177" w:rsidRDefault="0064432D">
            <w:r>
              <w:t>MM.INFO(LINES)</w:t>
            </w:r>
          </w:p>
        </w:tc>
        <w:tc>
          <w:tcPr>
            <w:tcW w:w="7020" w:type="dxa"/>
            <w:tcBorders>
              <w:top w:val="nil"/>
              <w:bottom w:val="nil"/>
            </w:tcBorders>
          </w:tcPr>
          <w:p w14:paraId="0872D7E5" w14:textId="77777777" w:rsidR="00B47177" w:rsidRDefault="0064432D">
            <w:r>
              <w:t>The number of lines of source code in the program in program memory: the lines read from its file and its #INCLUDE files when it was loaded.</w:t>
            </w:r>
          </w:p>
        </w:tc>
      </w:tr>
      <w:tr w:rsidR="00042373" w:rsidRPr="000A1E40" w14:paraId="11EC93F9" w14:textId="77777777" w:rsidTr="00E61602">
        <w:trPr>
          <w:cantSplit/>
        </w:trPr>
        <w:tc>
          <w:tcPr>
            <w:tcW w:w="3060" w:type="dxa"/>
            <w:tcBorders>
              <w:top w:val="nil"/>
              <w:bottom w:val="nil"/>
            </w:tcBorders>
          </w:tcPr>
          <w:p w14:paraId="49D57380" w14:textId="77777777" w:rsidR="00B47177" w:rsidRDefault="0064432D">
            <w:r>
              <w:t>MM.INFO(MAX GP)</w:t>
            </w:r>
          </w:p>
        </w:tc>
        <w:tc>
          <w:tcPr>
            <w:tcW w:w="7020" w:type="dxa"/>
            <w:tcBorders>
              <w:top w:val="nil"/>
              <w:bottom w:val="nil"/>
            </w:tcBorders>
          </w:tcPr>
          <w:p w14:paraId="1CBCCC0B" w14:textId="77777777" w:rsidR="00B47177" w:rsidRDefault="0064432D">
            <w:r>
              <w:t>The highest GP number: with OPTION PICOMITE that of the PicoMite the option gives, 47 for an RP2350B and 29 for the others, and without it 37, the highest that has a pin on the Colour Maximite 2 (see PicoMite Pin Names in the chapter Using the I/O Pins).</w:t>
            </w:r>
          </w:p>
        </w:tc>
      </w:tr>
      <w:tr w:rsidR="00042373" w:rsidRPr="000A1E40" w14:paraId="3E021309" w14:textId="77777777" w:rsidTr="00E61602">
        <w:trPr>
          <w:cantSplit/>
        </w:trPr>
        <w:tc>
          <w:tcPr>
            <w:tcW w:w="3060" w:type="dxa"/>
            <w:tcBorders>
              <w:top w:val="nil"/>
              <w:bottom w:val="nil"/>
            </w:tcBorders>
          </w:tcPr>
          <w:p w14:paraId="3BF55FFE" w14:textId="77777777" w:rsidR="00B47177" w:rsidRDefault="0064432D">
            <w:r>
              <w:t>MM.INFO(MAX PAGES)</w:t>
            </w:r>
          </w:p>
          <w:p w14:paraId="4F707761" w14:textId="77777777" w:rsidR="00B47177" w:rsidRDefault="0064432D">
            <w:r>
              <w:t>MM.INFO(PAGE ADDRESS n)</w:t>
            </w:r>
          </w:p>
          <w:p w14:paraId="28A0917E" w14:textId="77777777" w:rsidR="00B47177" w:rsidRDefault="0064432D">
            <w:r>
              <w:t>MM.INFO(WRITE PAGE)</w:t>
            </w:r>
          </w:p>
          <w:p w14:paraId="32FA4CAA" w14:textId="77777777" w:rsidR="00B47177" w:rsidRDefault="0064432D">
            <w:r>
              <w:t>MM.INFO(WRITEBUFF)</w:t>
            </w:r>
          </w:p>
        </w:tc>
        <w:tc>
          <w:tcPr>
            <w:tcW w:w="7020" w:type="dxa"/>
            <w:tcBorders>
              <w:top w:val="nil"/>
              <w:bottom w:val="nil"/>
            </w:tcBorders>
          </w:tcPr>
          <w:p w14:paraId="475BF0F2" w14:textId="77777777" w:rsidR="00B47177" w:rsidRDefault="0064432D">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2D374FED" w14:textId="77777777" w:rsidR="00B47177" w:rsidRDefault="0064432D">
            <w:r>
              <w:t>MM.INFO(WRITE PAGE) and MM.INFO(WRITEBUFF) (the PicoMite's name) are the address of the page that the drawing commands write to (see PAGE WRITE and FRAMEBUFFER WRITE).</w:t>
            </w:r>
          </w:p>
        </w:tc>
      </w:tr>
      <w:tr w:rsidR="00042373" w:rsidRPr="000A1E40" w14:paraId="3B9BD60A" w14:textId="77777777" w:rsidTr="00E61602">
        <w:trPr>
          <w:cantSplit/>
        </w:trPr>
        <w:tc>
          <w:tcPr>
            <w:tcW w:w="3060" w:type="dxa"/>
            <w:tcBorders>
              <w:top w:val="nil"/>
              <w:bottom w:val="nil"/>
            </w:tcBorders>
          </w:tcPr>
          <w:p w14:paraId="70A1153C" w14:textId="77777777" w:rsidR="00B47177" w:rsidRDefault="0064432D">
            <w:r>
              <w:t>MM.INFO(MODE)</w:t>
            </w:r>
          </w:p>
        </w:tc>
        <w:tc>
          <w:tcPr>
            <w:tcW w:w="7020" w:type="dxa"/>
            <w:tcBorders>
              <w:top w:val="nil"/>
              <w:bottom w:val="nil"/>
            </w:tcBorders>
          </w:tcPr>
          <w:p w14:paraId="6EB89E3F" w14:textId="77777777" w:rsidR="00B47177" w:rsidRDefault="0064432D">
            <w:r>
              <w:t>The current video mode and colour depth as a number: the mode, then the depth as its decimals (eg, 1.8 for MODE 1,8, 8.16 for MODE 8,16, 1.12 for MODE 1,12, 7.4 for MODE 7,4 and 8.1 for MODE 8,1).</w:t>
            </w:r>
          </w:p>
        </w:tc>
      </w:tr>
      <w:tr w:rsidR="00042373" w:rsidRPr="000A1E40" w14:paraId="0C0A6556" w14:textId="77777777" w:rsidTr="00E61602">
        <w:tc>
          <w:tcPr>
            <w:tcW w:w="3060" w:type="dxa"/>
            <w:tcBorders>
              <w:top w:val="nil"/>
              <w:bottom w:val="nil"/>
            </w:tcBorders>
          </w:tcPr>
          <w:p w14:paraId="646F20E9" w14:textId="77777777" w:rsidR="00B47177" w:rsidRDefault="0064432D">
            <w:r>
              <w:t>MM.INFO$(OPTION option)</w:t>
            </w:r>
          </w:p>
        </w:tc>
        <w:tc>
          <w:tcPr>
            <w:tcW w:w="7020" w:type="dxa"/>
            <w:tcBorders>
              <w:top w:val="nil"/>
              <w:bottom w:val="nil"/>
            </w:tcBorders>
          </w:tcPr>
          <w:p w14:paraId="164E7E56" w14:textId="77777777" w:rsidR="00B47177" w:rsidRDefault="0064432D">
            <w:r>
              <w:t>The current setting of one of the options that affect how a program runs.  ‘option’ is one of:</w:t>
            </w:r>
          </w:p>
          <w:p w14:paraId="5C516E1A" w14:textId="77777777" w:rsidR="00B47177" w:rsidRDefault="0064432D">
            <w:pPr>
              <w:ind w:left="720"/>
            </w:pPr>
            <w:r>
              <w:t>ANGLE: "RADIANS" or "DEGREES" (see OPTION ANGLE)</w:t>
            </w:r>
          </w:p>
          <w:p w14:paraId="3AF9B283" w14:textId="77777777" w:rsidR="00B47177" w:rsidRDefault="0064432D">
            <w:pPr>
              <w:ind w:left="720"/>
            </w:pPr>
            <w:r>
              <w:t>AUTORUN: "On" or "Off"</w:t>
            </w:r>
          </w:p>
          <w:p w14:paraId="184227FB" w14:textId="77777777" w:rsidR="00B47177" w:rsidRDefault="0064432D">
            <w:pPr>
              <w:ind w:left="720"/>
            </w:pPr>
            <w:r>
              <w:t>BASE: 0 or 1 (a number)</w:t>
            </w:r>
          </w:p>
          <w:p w14:paraId="3D047A3C" w14:textId="77777777" w:rsidR="00B47177" w:rsidRDefault="0064432D">
            <w:pPr>
              <w:ind w:left="720"/>
            </w:pPr>
            <w:r>
              <w:t>BREAK: the character code of the break key (a number: 3 for Ctrl-C, 0 when it is disabled)</w:t>
            </w:r>
          </w:p>
          <w:p w14:paraId="6FD23685" w14:textId="77777777" w:rsidR="00B47177" w:rsidRDefault="0064432D">
            <w:pPr>
              <w:ind w:left="720"/>
            </w:pPr>
            <w:r>
              <w:t>CONSOLE: "Serial", "Screen", "Both" or "None"</w:t>
            </w:r>
          </w:p>
          <w:p w14:paraId="6E828DA4" w14:textId="77777777" w:rsidR="00B47177" w:rsidRDefault="0064432D">
            <w:pPr>
              <w:ind w:left="720"/>
            </w:pPr>
            <w:r>
              <w:t>CONSOLE PORT: the serial port the console uses, 1 to 3 (a number: see OPTION CONSOLE PORT)</w:t>
            </w:r>
          </w:p>
          <w:p w14:paraId="2180BA33" w14:textId="77777777" w:rsidR="00B47177" w:rsidRDefault="0064432D">
            <w:pPr>
              <w:ind w:left="720"/>
            </w:pPr>
            <w:r>
              <w:lastRenderedPageBreak/>
              <w:t>DEFAULT: "Integer", "Float", "String" or "None"</w:t>
            </w:r>
          </w:p>
          <w:p w14:paraId="62740679" w14:textId="77777777" w:rsidR="00B47177" w:rsidRDefault="0064432D">
            <w:pPr>
              <w:ind w:left="720"/>
            </w:pPr>
            <w:r>
              <w:t>EXPLICIT: "On" or "Off"</w:t>
            </w:r>
          </w:p>
          <w:p w14:paraId="182948E5" w14:textId="77777777" w:rsidR="00B47177" w:rsidRDefault="0064432D">
            <w:pPr>
              <w:ind w:left="720"/>
            </w:pPr>
            <w:r>
              <w:t>LEGACY: "On" or "Off"</w:t>
            </w:r>
          </w:p>
          <w:p w14:paraId="02DE331D" w14:textId="77777777" w:rsidR="00B47177" w:rsidRDefault="0064432D">
            <w:pPr>
              <w:ind w:left="720"/>
            </w:pPr>
            <w:r>
              <w:t>MOUSE: the channel set by OPTION MOUSE (a number), or -1 when none is set</w:t>
            </w:r>
          </w:p>
          <w:p w14:paraId="215BA2AC" w14:textId="77777777" w:rsidR="00B47177" w:rsidRDefault="0064432D">
            <w:pPr>
              <w:ind w:left="720"/>
            </w:pPr>
            <w:r>
              <w:t>PROFILING: "On" or "Off"</w:t>
            </w:r>
          </w:p>
          <w:p w14:paraId="537C70BC" w14:textId="77777777" w:rsidR="00B47177" w:rsidRDefault="0064432D">
            <w:pPr>
              <w:ind w:left="720"/>
            </w:pPr>
            <w:r>
              <w:t>USBKEYBOARD: the layout of the USB keyboard: "UK", "US", "DE", "FR", "ES", "BE" or "IT", or "Disabled" (OPTION USBKEYBOARD DISABLE)</w:t>
            </w:r>
          </w:p>
          <w:p w14:paraId="67FDBB61" w14:textId="77777777" w:rsidR="00B47177" w:rsidRDefault="0064432D">
            <w:pPr>
              <w:ind w:left="720"/>
            </w:pPr>
            <w:r>
              <w:t>Y_AXIS: "UP" or "DOWN"</w:t>
            </w:r>
          </w:p>
        </w:tc>
      </w:tr>
      <w:tr w:rsidR="00042373" w:rsidRPr="000A1E40" w14:paraId="0898FA1B" w14:textId="77777777" w:rsidTr="00E61602">
        <w:trPr>
          <w:cantSplit/>
        </w:trPr>
        <w:tc>
          <w:tcPr>
            <w:tcW w:w="3060" w:type="dxa"/>
            <w:tcBorders>
              <w:top w:val="nil"/>
              <w:bottom w:val="nil"/>
            </w:tcBorders>
          </w:tcPr>
          <w:p w14:paraId="05DE59B4" w14:textId="77777777" w:rsidR="00B47177" w:rsidRDefault="0064432D">
            <w:r>
              <w:lastRenderedPageBreak/>
              <w:t>MM.INFO(OVERRUN)</w:t>
            </w:r>
          </w:p>
        </w:tc>
        <w:tc>
          <w:tcPr>
            <w:tcW w:w="7020" w:type="dxa"/>
            <w:tcBorders>
              <w:top w:val="nil"/>
              <w:bottom w:val="nil"/>
            </w:tcBorders>
          </w:tcPr>
          <w:p w14:paraId="3E24107A" w14:textId="77777777" w:rsidR="00B47177" w:rsidRDefault="0064432D">
            <w:r>
              <w:t>The number of samples that the last ADC START could not take because the next one was due before the conversion of the one before had finished: zero unless the sampling frequency was too high (see ADC).</w:t>
            </w:r>
          </w:p>
        </w:tc>
      </w:tr>
      <w:tr w:rsidR="00042373" w:rsidRPr="000A1E40" w14:paraId="5FBE33F8" w14:textId="77777777" w:rsidTr="00E61602">
        <w:trPr>
          <w:cantSplit/>
        </w:trPr>
        <w:tc>
          <w:tcPr>
            <w:tcW w:w="3060" w:type="dxa"/>
            <w:tcBorders>
              <w:top w:val="nil"/>
              <w:bottom w:val="nil"/>
            </w:tcBorders>
          </w:tcPr>
          <w:p w14:paraId="6FBF92DB" w14:textId="77777777" w:rsidR="00B47177" w:rsidRDefault="0064432D">
            <w:r>
              <w:t>MM.INFO$(PIN pinno)</w:t>
            </w:r>
          </w:p>
        </w:tc>
        <w:tc>
          <w:tcPr>
            <w:tcW w:w="7020" w:type="dxa"/>
            <w:tcBorders>
              <w:top w:val="nil"/>
              <w:bottom w:val="nil"/>
            </w:tcBorders>
          </w:tcPr>
          <w:p w14:paraId="2371CC7A" w14:textId="77777777" w:rsidR="00B47177" w:rsidRDefault="0064432D">
            <w:r>
              <w:t>The status of I/O pin ‘pinno’ of the rear connector: "Unused", "In Use", "Reserved" (used by the Colour Maximite 2 itself) or "Invalid" (not an I/O pin).  ‘pinno’ can also be a PicoMite GP name; one with no pin here is "Invalid".</w:t>
            </w:r>
          </w:p>
        </w:tc>
      </w:tr>
      <w:tr w:rsidR="00042373" w:rsidRPr="000A1E40" w14:paraId="3CB4DED3" w14:textId="77777777" w:rsidTr="00E61602">
        <w:trPr>
          <w:cantSplit/>
        </w:trPr>
        <w:tc>
          <w:tcPr>
            <w:tcW w:w="3060" w:type="dxa"/>
            <w:tcBorders>
              <w:top w:val="nil"/>
              <w:bottom w:val="nil"/>
            </w:tcBorders>
          </w:tcPr>
          <w:p w14:paraId="1EDC8E28" w14:textId="77777777" w:rsidR="00B47177" w:rsidRDefault="0064432D">
            <w:r>
              <w:t>MM.INFO(PINNO GPn)</w:t>
            </w:r>
          </w:p>
        </w:tc>
        <w:tc>
          <w:tcPr>
            <w:tcW w:w="7020" w:type="dxa"/>
            <w:tcBorders>
              <w:top w:val="nil"/>
              <w:bottom w:val="nil"/>
            </w:tcBorders>
          </w:tcPr>
          <w:p w14:paraId="0E465EF0" w14:textId="77777777" w:rsidR="00B47177" w:rsidRDefault="0064432D">
            <w:r>
              <w:t>The number of the pin of the rear connector that the PicoMite's name GPn stands for (see PicoMite Pin Names in the chapter Using the I/O Pins).  ‘GPn’ can also be a string (eg, MM.INFO(PINNO "GP" + STR$(n))).</w:t>
            </w:r>
          </w:p>
        </w:tc>
      </w:tr>
      <w:tr w:rsidR="00042373" w:rsidRPr="000A1E40" w14:paraId="2C2F553F" w14:textId="77777777" w:rsidTr="00E61602">
        <w:trPr>
          <w:cantSplit/>
        </w:trPr>
        <w:tc>
          <w:tcPr>
            <w:tcW w:w="3060" w:type="dxa"/>
            <w:tcBorders>
              <w:top w:val="nil"/>
              <w:bottom w:val="nil"/>
            </w:tcBorders>
          </w:tcPr>
          <w:p w14:paraId="01D522FE" w14:textId="77777777" w:rsidR="00B47177" w:rsidRDefault="0064432D">
            <w:r>
              <w:t>MM.INFO$(LCDPANEL)</w:t>
            </w:r>
          </w:p>
        </w:tc>
        <w:tc>
          <w:tcPr>
            <w:tcW w:w="7020" w:type="dxa"/>
            <w:tcBorders>
              <w:top w:val="nil"/>
              <w:bottom w:val="nil"/>
            </w:tcBorders>
          </w:tcPr>
          <w:p w14:paraId="68AC11AF" w14:textId="77777777" w:rsidR="00B47177" w:rsidRDefault="0064432D">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0F409A12" w14:textId="77777777" w:rsidTr="00E61602">
        <w:trPr>
          <w:cantSplit/>
        </w:trPr>
        <w:tc>
          <w:tcPr>
            <w:tcW w:w="3060" w:type="dxa"/>
            <w:tcBorders>
              <w:top w:val="nil"/>
              <w:bottom w:val="nil"/>
            </w:tcBorders>
          </w:tcPr>
          <w:p w14:paraId="2EE6273B" w14:textId="77777777" w:rsidR="00B47177" w:rsidRDefault="0064432D">
            <w:r>
              <w:t>MM.INFO$(PLATFORM)</w:t>
            </w:r>
          </w:p>
          <w:p w14:paraId="4E7BD800" w14:textId="77777777" w:rsidR="00B47177" w:rsidRDefault="0064432D">
            <w:r>
              <w:t>MM.INFO$(SYSTEM I2C)</w:t>
            </w:r>
          </w:p>
        </w:tc>
        <w:tc>
          <w:tcPr>
            <w:tcW w:w="7020" w:type="dxa"/>
            <w:tcBorders>
              <w:top w:val="nil"/>
              <w:bottom w:val="nil"/>
            </w:tcBorders>
          </w:tcPr>
          <w:p w14:paraId="001A627A" w14:textId="77777777" w:rsidR="00B47177" w:rsidRDefault="0064432D">
            <w:r>
              <w:t>These are the PicoMite's.  On the Colour Maximite 2 both return an empty string, as a PicoMite with no OPTION PLATFORM and no OPTION SYSTEM I2C does, so that PicoMite programs that check them run.</w:t>
            </w:r>
          </w:p>
        </w:tc>
      </w:tr>
      <w:tr w:rsidR="00042373" w:rsidRPr="000A1E40" w14:paraId="199005E3" w14:textId="77777777" w:rsidTr="00E61602">
        <w:trPr>
          <w:cantSplit/>
        </w:trPr>
        <w:tc>
          <w:tcPr>
            <w:tcW w:w="3060" w:type="dxa"/>
            <w:tcBorders>
              <w:top w:val="nil"/>
              <w:bottom w:val="nil"/>
            </w:tcBorders>
          </w:tcPr>
          <w:p w14:paraId="3C635D69" w14:textId="77777777" w:rsidR="00B47177" w:rsidRDefault="0064432D">
            <w:r>
              <w:t>MM.INFO(PROGRAM)</w:t>
            </w:r>
          </w:p>
          <w:p w14:paraId="4B03682E" w14:textId="77777777" w:rsidR="00B47177" w:rsidRDefault="0064432D">
            <w:r>
              <w:t>MM.INFO(STACK)</w:t>
            </w:r>
          </w:p>
          <w:p w14:paraId="5CC0935C" w14:textId="77777777" w:rsidR="00B47177" w:rsidRDefault="0064432D">
            <w:r>
              <w:t>MM.INFO(HEAPEND)</w:t>
            </w:r>
          </w:p>
        </w:tc>
        <w:tc>
          <w:tcPr>
            <w:tcW w:w="7020" w:type="dxa"/>
            <w:tcBorders>
              <w:top w:val="nil"/>
              <w:bottom w:val="nil"/>
            </w:tcBorders>
          </w:tcPr>
          <w:p w14:paraId="62E22AC7" w14:textId="77777777" w:rsidR="00B47177" w:rsidRDefault="0064432D">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3B8CC28B" w14:textId="77777777" w:rsidTr="00E61602">
        <w:trPr>
          <w:cantSplit/>
        </w:trPr>
        <w:tc>
          <w:tcPr>
            <w:tcW w:w="3060" w:type="dxa"/>
            <w:tcBorders>
              <w:top w:val="nil"/>
              <w:bottom w:val="nil"/>
            </w:tcBorders>
          </w:tcPr>
          <w:p w14:paraId="453E9707" w14:textId="77777777" w:rsidR="00B47177" w:rsidRDefault="0064432D">
            <w:r>
              <w:t>MM.INFO(PSRAM SIZE)</w:t>
            </w:r>
          </w:p>
        </w:tc>
        <w:tc>
          <w:tcPr>
            <w:tcW w:w="7020" w:type="dxa"/>
            <w:tcBorders>
              <w:top w:val="nil"/>
              <w:bottom w:val="nil"/>
            </w:tcBorders>
          </w:tcPr>
          <w:p w14:paraId="0D34BEEA" w14:textId="77777777" w:rsidR="00B47177" w:rsidRDefault="0064432D">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54B8DA87" w14:textId="77777777" w:rsidTr="00E61602">
        <w:trPr>
          <w:cantSplit/>
        </w:trPr>
        <w:tc>
          <w:tcPr>
            <w:tcW w:w="3060" w:type="dxa"/>
            <w:tcBorders>
              <w:top w:val="nil"/>
              <w:bottom w:val="nil"/>
            </w:tcBorders>
          </w:tcPr>
          <w:p w14:paraId="2210166E" w14:textId="77777777" w:rsidR="00B47177" w:rsidRDefault="0064432D">
            <w:r>
              <w:t>MM.INFO$(RESET)</w:t>
            </w:r>
          </w:p>
        </w:tc>
        <w:tc>
          <w:tcPr>
            <w:tcW w:w="7020" w:type="dxa"/>
            <w:tcBorders>
              <w:top w:val="nil"/>
              <w:bottom w:val="nil"/>
            </w:tcBorders>
          </w:tcPr>
          <w:p w14:paraId="5E393BD2" w14:textId="77777777" w:rsidR="00B47177" w:rsidRDefault="0064432D">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6CEBFDFB" w14:textId="77777777" w:rsidTr="00E61602">
        <w:trPr>
          <w:cantSplit/>
        </w:trPr>
        <w:tc>
          <w:tcPr>
            <w:tcW w:w="3060" w:type="dxa"/>
            <w:tcBorders>
              <w:top w:val="nil"/>
              <w:bottom w:val="nil"/>
            </w:tcBorders>
          </w:tcPr>
          <w:p w14:paraId="52A454D1" w14:textId="77777777" w:rsidR="00B47177" w:rsidRDefault="0064432D">
            <w:r>
              <w:t>MM.INFO(RTC)</w:t>
            </w:r>
          </w:p>
        </w:tc>
        <w:tc>
          <w:tcPr>
            <w:tcW w:w="7020" w:type="dxa"/>
            <w:tcBorders>
              <w:top w:val="nil"/>
              <w:bottom w:val="nil"/>
            </w:tcBorders>
          </w:tcPr>
          <w:p w14:paraId="0556C5B9" w14:textId="77777777" w:rsidR="00B47177" w:rsidRDefault="0064432D">
            <w:r>
              <w:t>1 if an external DS3231 real time clock is in use (OPTION DS3231 ON), otherwise 0.</w:t>
            </w:r>
          </w:p>
        </w:tc>
      </w:tr>
      <w:tr w:rsidR="00042373" w:rsidRPr="000A1E40" w14:paraId="2D6DE892" w14:textId="77777777" w:rsidTr="00E61602">
        <w:trPr>
          <w:cantSplit/>
        </w:trPr>
        <w:tc>
          <w:tcPr>
            <w:tcW w:w="3060" w:type="dxa"/>
            <w:tcBorders>
              <w:top w:val="nil"/>
              <w:bottom w:val="nil"/>
            </w:tcBorders>
          </w:tcPr>
          <w:p w14:paraId="347B73BB" w14:textId="77777777" w:rsidR="00B47177" w:rsidRDefault="0064432D">
            <w:r>
              <w:t>MM.INFO(SAMPLE PLAYING n)</w:t>
            </w:r>
          </w:p>
        </w:tc>
        <w:tc>
          <w:tcPr>
            <w:tcW w:w="7020" w:type="dxa"/>
            <w:tcBorders>
              <w:top w:val="nil"/>
              <w:bottom w:val="nil"/>
            </w:tcBorders>
          </w:tcPr>
          <w:p w14:paraId="7F1395FC" w14:textId="77777777" w:rsidR="00B47177" w:rsidRDefault="0064432D">
            <w:r>
              <w:t>1 if channel ‘n’ (1 to 4) of PLAY MODSAMPLE is playing a sample, otherwise 0.</w:t>
            </w:r>
          </w:p>
        </w:tc>
      </w:tr>
      <w:tr w:rsidR="00042373" w:rsidRPr="000A1E40" w14:paraId="230981A0" w14:textId="77777777" w:rsidTr="00E61602">
        <w:trPr>
          <w:cantSplit/>
        </w:trPr>
        <w:tc>
          <w:tcPr>
            <w:tcW w:w="3060" w:type="dxa"/>
            <w:tcBorders>
              <w:top w:val="nil"/>
              <w:bottom w:val="nil"/>
            </w:tcBorders>
          </w:tcPr>
          <w:p w14:paraId="6C8004F9" w14:textId="77777777" w:rsidR="00B47177" w:rsidRDefault="0064432D">
            <w:r>
              <w:lastRenderedPageBreak/>
              <w:t>MM.INFO$(SDCARD)</w:t>
            </w:r>
          </w:p>
        </w:tc>
        <w:tc>
          <w:tcPr>
            <w:tcW w:w="7020" w:type="dxa"/>
            <w:tcBorders>
              <w:top w:val="nil"/>
              <w:bottom w:val="nil"/>
            </w:tcBorders>
          </w:tcPr>
          <w:p w14:paraId="064BBFCB" w14:textId="77777777" w:rsidR="00B47177" w:rsidRDefault="0064432D">
            <w:r>
              <w:t>The status of the SD card: "Ready", "Not present" or "Unused" (a card is in the slot but has not been used yet).</w:t>
            </w:r>
          </w:p>
        </w:tc>
      </w:tr>
      <w:tr w:rsidR="00042373" w:rsidRPr="000A1E40" w14:paraId="59B1CD17" w14:textId="77777777" w:rsidTr="00E61602">
        <w:trPr>
          <w:cantSplit/>
        </w:trPr>
        <w:tc>
          <w:tcPr>
            <w:tcW w:w="3060" w:type="dxa"/>
            <w:tcBorders>
              <w:top w:val="nil"/>
              <w:bottom w:val="nil"/>
            </w:tcBorders>
          </w:tcPr>
          <w:p w14:paraId="3EBE976A" w14:textId="77777777" w:rsidR="00B47177" w:rsidRDefault="0064432D">
            <w:r>
              <w:t>MM.INFO$(SEARCH PATH)</w:t>
            </w:r>
          </w:p>
        </w:tc>
        <w:tc>
          <w:tcPr>
            <w:tcW w:w="7020" w:type="dxa"/>
            <w:tcBorders>
              <w:top w:val="nil"/>
              <w:bottom w:val="nil"/>
            </w:tcBorders>
          </w:tcPr>
          <w:p w14:paraId="30C39181" w14:textId="77777777" w:rsidR="00B47177" w:rsidRDefault="0064432D">
            <w:r>
              <w:t>The directory set by OPTION SEARCH PATH, in which RUN at the command prompt looks for a program that is not in the current directory.</w:t>
            </w:r>
          </w:p>
        </w:tc>
      </w:tr>
      <w:tr w:rsidR="00042373" w:rsidRPr="000A1E40" w14:paraId="66CF9F64" w14:textId="77777777" w:rsidTr="00E61602">
        <w:trPr>
          <w:cantSplit/>
        </w:trPr>
        <w:tc>
          <w:tcPr>
            <w:tcW w:w="3060" w:type="dxa"/>
            <w:tcBorders>
              <w:top w:val="nil"/>
              <w:bottom w:val="nil"/>
            </w:tcBorders>
          </w:tcPr>
          <w:p w14:paraId="1515D349" w14:textId="77777777" w:rsidR="00B47177" w:rsidRDefault="0064432D">
            <w:r>
              <w:t>MM.INFO$(SOUND)</w:t>
            </w:r>
          </w:p>
          <w:p w14:paraId="01574887" w14:textId="77777777" w:rsidR="00B47177" w:rsidRDefault="0064432D">
            <w:r>
              <w:t>MM.INFO$(TRACK)</w:t>
            </w:r>
          </w:p>
        </w:tc>
        <w:tc>
          <w:tcPr>
            <w:tcW w:w="7020" w:type="dxa"/>
            <w:tcBorders>
              <w:top w:val="nil"/>
              <w:bottom w:val="nil"/>
            </w:tcBorders>
          </w:tcPr>
          <w:p w14:paraId="0C860E94" w14:textId="77777777" w:rsidR="00B47177" w:rsidRDefault="0064432D">
            <w:r>
              <w:t>What the audio output is doing: "OFF", "TONE", "WAV", "FLAC", "MP3", "MOD", "SOUND", "TTS", "ARRAY", "SAMPLE", "BBC" or "DAC" (the DAC command), or "PAUSED" followed by a space and what is paused (eg, "PAUSED WAV").</w:t>
            </w:r>
          </w:p>
          <w:p w14:paraId="0DEA0BB4" w14:textId="77777777" w:rsidR="00B47177" w:rsidRDefault="0064432D">
            <w:r>
              <w:t>The name of the WAV, FLAC, MP3 or MOD file that is playing (or paused), or "OFF".</w:t>
            </w:r>
          </w:p>
        </w:tc>
      </w:tr>
      <w:tr w:rsidR="00042373" w:rsidRPr="000A1E40" w14:paraId="41576D3E" w14:textId="77777777" w:rsidTr="00E61602">
        <w:trPr>
          <w:cantSplit/>
        </w:trPr>
        <w:tc>
          <w:tcPr>
            <w:tcW w:w="3060" w:type="dxa"/>
            <w:tcBorders>
              <w:top w:val="nil"/>
              <w:bottom w:val="nil"/>
            </w:tcBorders>
          </w:tcPr>
          <w:p w14:paraId="46229ADA" w14:textId="77777777" w:rsidR="00B47177" w:rsidRDefault="0064432D">
            <w:r>
              <w:t>MM.INFO(TILE HEIGHT)</w:t>
            </w:r>
          </w:p>
        </w:tc>
        <w:tc>
          <w:tcPr>
            <w:tcW w:w="7020" w:type="dxa"/>
            <w:tcBorders>
              <w:top w:val="nil"/>
              <w:bottom w:val="nil"/>
            </w:tcBorders>
          </w:tcPr>
          <w:p w14:paraId="389B8559" w14:textId="77777777" w:rsidR="00B47177" w:rsidRDefault="0064432D">
            <w:r>
              <w:t>The height of the tiles in the 1-bit colour depth (see TILE).</w:t>
            </w:r>
          </w:p>
        </w:tc>
      </w:tr>
      <w:tr w:rsidR="00042373" w:rsidRPr="000A1E40" w14:paraId="13C5CB87" w14:textId="77777777" w:rsidTr="00E61602">
        <w:trPr>
          <w:cantSplit/>
        </w:trPr>
        <w:tc>
          <w:tcPr>
            <w:tcW w:w="3060" w:type="dxa"/>
            <w:tcBorders>
              <w:top w:val="nil"/>
              <w:bottom w:val="nil"/>
            </w:tcBorders>
          </w:tcPr>
          <w:p w14:paraId="5206A90E" w14:textId="77777777" w:rsidR="00B47177" w:rsidRDefault="0064432D">
            <w:r>
              <w:t>MM.INFO(UPTIME)</w:t>
            </w:r>
          </w:p>
        </w:tc>
        <w:tc>
          <w:tcPr>
            <w:tcW w:w="7020" w:type="dxa"/>
            <w:tcBorders>
              <w:top w:val="nil"/>
              <w:bottom w:val="nil"/>
            </w:tcBorders>
          </w:tcPr>
          <w:p w14:paraId="64906D81" w14:textId="77777777" w:rsidR="00B47177" w:rsidRDefault="0064432D">
            <w:r>
              <w:t>The time since the Colour Maximite 2 was restarted, in seconds, as a floating point number.</w:t>
            </w:r>
          </w:p>
        </w:tc>
      </w:tr>
      <w:tr w:rsidR="00042373" w:rsidRPr="000A1E40" w14:paraId="0211D072" w14:textId="77777777" w:rsidTr="00E61602">
        <w:trPr>
          <w:cantSplit/>
        </w:trPr>
        <w:tc>
          <w:tcPr>
            <w:tcW w:w="3060" w:type="dxa"/>
            <w:tcBorders>
              <w:top w:val="nil"/>
              <w:bottom w:val="nil"/>
            </w:tcBorders>
          </w:tcPr>
          <w:p w14:paraId="261DAF78" w14:textId="77777777" w:rsidR="00B47177" w:rsidRDefault="0064432D">
            <w:r>
              <w:t>MM.INFO(USB n)</w:t>
            </w:r>
          </w:p>
          <w:p w14:paraId="5BE155A0" w14:textId="77777777" w:rsidR="00B47177" w:rsidRDefault="0064432D">
            <w:r>
              <w:t>MM.INFO(USB VID n)</w:t>
            </w:r>
          </w:p>
          <w:p w14:paraId="6E9EBC74" w14:textId="77777777" w:rsidR="00B47177" w:rsidRDefault="0064432D">
            <w:r>
              <w:t>MM.INFO(USB PID n)</w:t>
            </w:r>
          </w:p>
        </w:tc>
        <w:tc>
          <w:tcPr>
            <w:tcW w:w="7020" w:type="dxa"/>
            <w:tcBorders>
              <w:top w:val="nil"/>
              <w:bottom w:val="nil"/>
            </w:tcBorders>
          </w:tcPr>
          <w:p w14:paraId="5AB0AC78" w14:textId="77777777" w:rsidR="00B47177" w:rsidRDefault="0064432D">
            <w:r>
              <w:t>The device in USB slot 'n' (1 to 4): 0 for none, 1 a keyboard, 2 a mouse, or a game controller: 128 a PS4, 129 a PS3, 130 another controller, 131 an Xbox controller and 135 a Switch Pro Controller (the numbers are those of DEVICE(GAMEPAD n, T)).  With 'n' 0 it is the number of devices plugged in.  A program can find its mouse or controller this way.</w:t>
            </w:r>
          </w:p>
          <w:p w14:paraId="46D55B06" w14:textId="77777777" w:rsidR="00B47177" w:rsidRDefault="0064432D">
            <w:r>
              <w:t>MM.INFO(USB VID n) and MM.INFO(USB PID n) are the vendor and product IDs of the device in slot 'n'.</w:t>
            </w:r>
          </w:p>
        </w:tc>
      </w:tr>
      <w:tr w:rsidR="00042373" w:rsidRPr="000A1E40" w14:paraId="660B398C" w14:textId="77777777" w:rsidTr="00E61602">
        <w:trPr>
          <w:cantSplit/>
        </w:trPr>
        <w:tc>
          <w:tcPr>
            <w:tcW w:w="3060" w:type="dxa"/>
            <w:tcBorders>
              <w:top w:val="nil"/>
              <w:bottom w:val="nil"/>
            </w:tcBorders>
          </w:tcPr>
          <w:p w14:paraId="00766209" w14:textId="77777777" w:rsidR="00B47177" w:rsidRDefault="0064432D">
            <w:r>
              <w:t>MM.INFO$(USBDRIVE)</w:t>
            </w:r>
          </w:p>
        </w:tc>
        <w:tc>
          <w:tcPr>
            <w:tcW w:w="7020" w:type="dxa"/>
            <w:tcBorders>
              <w:top w:val="nil"/>
              <w:bottom w:val="nil"/>
            </w:tcBorders>
          </w:tcPr>
          <w:p w14:paraId="589BA4B9" w14:textId="77777777" w:rsidR="00B47177" w:rsidRDefault="0064432D">
            <w:r>
              <w:t>The status of the USB flash drive, the C: drive: "Ready" (a drive is plugged in and can be used; it is mounted now if it was not) or "Not present".  The current drive is not changed.  See MM.INFO$(SDCARD) for the SD card.</w:t>
            </w:r>
          </w:p>
        </w:tc>
      </w:tr>
      <w:tr w:rsidR="00042373" w:rsidRPr="000A1E40" w14:paraId="13747EC8" w14:textId="77777777" w:rsidTr="00E61602">
        <w:trPr>
          <w:cantSplit/>
        </w:trPr>
        <w:tc>
          <w:tcPr>
            <w:tcW w:w="3060" w:type="dxa"/>
            <w:tcBorders>
              <w:top w:val="nil"/>
            </w:tcBorders>
          </w:tcPr>
          <w:p w14:paraId="57AB8F9E" w14:textId="77777777" w:rsidR="00B47177" w:rsidRDefault="0064432D">
            <w:r>
              <w:t>MM.INFO(VARCNT)</w:t>
            </w:r>
          </w:p>
        </w:tc>
        <w:tc>
          <w:tcPr>
            <w:tcW w:w="7020" w:type="dxa"/>
            <w:tcBorders>
              <w:top w:val="nil"/>
            </w:tcBorders>
          </w:tcPr>
          <w:p w14:paraId="6BB17F7B" w14:textId="77777777" w:rsidR="00B47177" w:rsidRDefault="0064432D">
            <w:r>
              <w:t>The number of variables in use: the global variables and the local variables of the subroutines and functions that are running.  ERASE, CLEAR and the end of a subroutine or function lower it.</w:t>
            </w:r>
          </w:p>
        </w:tc>
      </w:tr>
      <w:tr w:rsidR="00042373" w:rsidRPr="000A1E40" w14:paraId="6282897A" w14:textId="77777777" w:rsidTr="00E61602">
        <w:trPr>
          <w:cantSplit/>
        </w:trPr>
        <w:tc>
          <w:tcPr>
            <w:tcW w:w="3060" w:type="dxa"/>
          </w:tcPr>
          <w:p w14:paraId="7730841D" w14:textId="77777777" w:rsidR="00B47177" w:rsidRDefault="0064432D">
            <w:r>
              <w:t>MM.ONEWIRE</w:t>
            </w:r>
          </w:p>
        </w:tc>
        <w:tc>
          <w:tcPr>
            <w:tcW w:w="7020" w:type="dxa"/>
          </w:tcPr>
          <w:p w14:paraId="1B4934FD" w14:textId="77777777" w:rsidR="00B47177" w:rsidRDefault="0064432D">
            <w:r>
              <w:t>Following a 1-Wire reset (ONEWIRE RESET, or ONEWIRE READ or WRITE with a reset) this integer variable is set to 1 if a device responded and to 0 if none did.  See Appendix C.</w:t>
            </w:r>
          </w:p>
        </w:tc>
      </w:tr>
      <w:tr w:rsidR="00042373" w:rsidRPr="000A1E40" w14:paraId="6499F06E" w14:textId="77777777" w:rsidTr="00E61602">
        <w:trPr>
          <w:cantSplit/>
        </w:trPr>
        <w:tc>
          <w:tcPr>
            <w:tcW w:w="3060" w:type="dxa"/>
          </w:tcPr>
          <w:p w14:paraId="44E0F6AB" w14:textId="77777777" w:rsidR="00B47177" w:rsidRDefault="0064432D">
            <w:r>
              <w:t>MM.VER</w:t>
            </w:r>
          </w:p>
        </w:tc>
        <w:tc>
          <w:tcPr>
            <w:tcW w:w="7020" w:type="dxa"/>
          </w:tcPr>
          <w:p w14:paraId="0563E6CD" w14:textId="77777777" w:rsidR="00B47177" w:rsidRDefault="0064432D">
            <w:r>
              <w:t>The version number of the firmware as a floating point number in the form aa.bbccdd, where aa is the major version number, bb the minor version number, cc the revision number and dd the beta number (none for a release).  For example version 6.03.01 returns 6.0301 and version 7.00.00b3 returns 7.000003.  A release candidate's dd is its number plus 50 (6.04.00RC1 returns 6.040051), so it is above every beta of the same version.</w:t>
            </w:r>
          </w:p>
        </w:tc>
      </w:tr>
      <w:tr w:rsidR="00042373" w:rsidRPr="000A1E40" w14:paraId="5CE22B98" w14:textId="77777777" w:rsidTr="00E61602">
        <w:trPr>
          <w:cantSplit/>
        </w:trPr>
        <w:tc>
          <w:tcPr>
            <w:tcW w:w="3060" w:type="dxa"/>
          </w:tcPr>
          <w:p w14:paraId="00A9A161" w14:textId="77777777" w:rsidR="00B47177" w:rsidRDefault="0064432D">
            <w:r>
              <w:t>MM.WATCHDOG</w:t>
            </w:r>
          </w:p>
        </w:tc>
        <w:tc>
          <w:tcPr>
            <w:tcW w:w="7020" w:type="dxa"/>
          </w:tcPr>
          <w:p w14:paraId="06A0AB8E" w14:textId="77777777" w:rsidR="00B47177" w:rsidRDefault="0064432D">
            <w:r>
              <w:t>An integer which is true (1) if MMBasic was restarted as the result of a watchdog timeout (see the WATCHDOG command), otherwise false (0).  It stays true until a program ends, so the program that OPTION AUTORUN runs after the restart can see it.</w:t>
            </w:r>
          </w:p>
        </w:tc>
      </w:tr>
    </w:tbl>
    <w:p w14:paraId="6BAF56B7" w14:textId="77777777" w:rsidR="009B5934" w:rsidRPr="000A1E40" w:rsidRDefault="009B5934" w:rsidP="009B5934">
      <w:pPr>
        <w:pStyle w:val="Heading1"/>
        <w:pageBreakBefore/>
        <w:spacing w:before="0"/>
        <w:rPr>
          <w:b w:val="0"/>
          <w:sz w:val="40"/>
          <w:szCs w:val="40"/>
        </w:rPr>
      </w:pPr>
      <w:bookmarkStart w:id="212" w:name="_Toc243904185"/>
      <w:r w:rsidRPr="000A1E40">
        <w:rPr>
          <w:b w:val="0"/>
          <w:sz w:val="40"/>
          <w:szCs w:val="40"/>
        </w:rPr>
        <w:lastRenderedPageBreak/>
        <w:t>Operators</w:t>
      </w:r>
      <w:bookmarkEnd w:id="212"/>
    </w:p>
    <w:p w14:paraId="409EAC08" w14:textId="77777777" w:rsidR="002356C5" w:rsidRDefault="00220103">
      <w:r>
        <w:t>The following operators are listed in order of precedence. Operators that are on the same level (for example + and -) are processed with a left to right precedence as they occur on the program line.</w:t>
      </w:r>
    </w:p>
    <w:p w14:paraId="223A8AFF" w14:textId="77777777" w:rsidR="002356C5" w:rsidRDefault="00220103">
      <w:pPr>
        <w:pStyle w:val="Heading2"/>
      </w:pPr>
      <w:bookmarkStart w:id="213" w:name="_Toc243904186"/>
      <w:r>
        <w:t>Numeric Operators (Float or Integer)</w:t>
      </w:r>
      <w:bookmarkEnd w:id="213"/>
    </w:p>
    <w:tbl>
      <w:tblPr>
        <w:tblStyle w:val="TableGrid"/>
        <w:tblW w:w="0" w:type="auto"/>
        <w:jc w:val="center"/>
        <w:tblLook w:val="04A0" w:firstRow="1" w:lastRow="0" w:firstColumn="1" w:lastColumn="0" w:noHBand="0" w:noVBand="1"/>
      </w:tblPr>
      <w:tblGrid>
        <w:gridCol w:w="2464"/>
        <w:gridCol w:w="7390"/>
      </w:tblGrid>
      <w:tr w:rsidR="002356C5" w14:paraId="4885856A" w14:textId="77777777">
        <w:trPr>
          <w:jc w:val="center"/>
        </w:trPr>
        <w:tc>
          <w:tcPr>
            <w:tcW w:w="2466" w:type="dxa"/>
            <w:shd w:val="clear" w:color="auto" w:fill="D9D9D9"/>
          </w:tcPr>
          <w:p w14:paraId="3AF3152E" w14:textId="77777777" w:rsidR="002356C5" w:rsidRDefault="00220103">
            <w:pPr>
              <w:spacing w:before="40" w:after="40"/>
            </w:pPr>
            <w:r>
              <w:rPr>
                <w:b/>
              </w:rPr>
              <w:t>Operator</w:t>
            </w:r>
          </w:p>
        </w:tc>
        <w:tc>
          <w:tcPr>
            <w:tcW w:w="7399" w:type="dxa"/>
            <w:shd w:val="clear" w:color="auto" w:fill="D9D9D9"/>
          </w:tcPr>
          <w:p w14:paraId="1A805690" w14:textId="77777777" w:rsidR="002356C5" w:rsidRDefault="00220103">
            <w:pPr>
              <w:spacing w:before="40" w:after="40"/>
            </w:pPr>
            <w:r>
              <w:rPr>
                <w:b/>
              </w:rPr>
              <w:t>Description</w:t>
            </w:r>
          </w:p>
        </w:tc>
      </w:tr>
      <w:tr w:rsidR="002356C5" w14:paraId="3E4F1788" w14:textId="77777777">
        <w:trPr>
          <w:jc w:val="center"/>
        </w:trPr>
        <w:tc>
          <w:tcPr>
            <w:tcW w:w="2466" w:type="dxa"/>
          </w:tcPr>
          <w:p w14:paraId="455C08B4" w14:textId="77777777" w:rsidR="002356C5" w:rsidRDefault="00220103">
            <w:pPr>
              <w:spacing w:before="40" w:after="40"/>
            </w:pPr>
            <w:r>
              <w:t>NOT    INV</w:t>
            </w:r>
          </w:p>
        </w:tc>
        <w:tc>
          <w:tcPr>
            <w:tcW w:w="7399" w:type="dxa"/>
          </w:tcPr>
          <w:p w14:paraId="76C6A905"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3E61E23E" w14:textId="77777777">
        <w:trPr>
          <w:jc w:val="center"/>
        </w:trPr>
        <w:tc>
          <w:tcPr>
            <w:tcW w:w="2466" w:type="dxa"/>
          </w:tcPr>
          <w:p w14:paraId="7B4699D7" w14:textId="77777777" w:rsidR="002356C5" w:rsidRDefault="00220103">
            <w:pPr>
              <w:spacing w:before="40" w:after="40"/>
            </w:pPr>
            <w:r>
              <w:t>^</w:t>
            </w:r>
          </w:p>
        </w:tc>
        <w:tc>
          <w:tcPr>
            <w:tcW w:w="7399" w:type="dxa"/>
          </w:tcPr>
          <w:p w14:paraId="5E88BA59" w14:textId="77777777" w:rsidR="002356C5" w:rsidRDefault="00220103">
            <w:pPr>
              <w:spacing w:before="40" w:after="40"/>
            </w:pPr>
            <w:r>
              <w:t>Exponentiation (eg, b^n means b to the power of n)</w:t>
            </w:r>
          </w:p>
        </w:tc>
      </w:tr>
      <w:tr w:rsidR="002356C5" w14:paraId="0BA27D3F" w14:textId="77777777">
        <w:trPr>
          <w:jc w:val="center"/>
        </w:trPr>
        <w:tc>
          <w:tcPr>
            <w:tcW w:w="2466" w:type="dxa"/>
          </w:tcPr>
          <w:p w14:paraId="4C312C4E" w14:textId="77777777" w:rsidR="002356C5" w:rsidRDefault="00220103">
            <w:pPr>
              <w:spacing w:before="40" w:after="40"/>
            </w:pPr>
            <w:r>
              <w:t>- (negation)</w:t>
            </w:r>
          </w:p>
        </w:tc>
        <w:tc>
          <w:tcPr>
            <w:tcW w:w="7399" w:type="dxa"/>
          </w:tcPr>
          <w:p w14:paraId="157D86A1"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68B000CC" w14:textId="77777777">
        <w:trPr>
          <w:jc w:val="center"/>
        </w:trPr>
        <w:tc>
          <w:tcPr>
            <w:tcW w:w="2466" w:type="dxa"/>
          </w:tcPr>
          <w:p w14:paraId="73AB9A8C" w14:textId="77777777" w:rsidR="002356C5" w:rsidRDefault="00220103">
            <w:pPr>
              <w:spacing w:before="40" w:after="40"/>
            </w:pPr>
            <w:r>
              <w:t>*    /    \    MOD</w:t>
            </w:r>
          </w:p>
        </w:tc>
        <w:tc>
          <w:tcPr>
            <w:tcW w:w="7399" w:type="dxa"/>
          </w:tcPr>
          <w:p w14:paraId="1954E3B3" w14:textId="77777777" w:rsidR="002356C5" w:rsidRDefault="00220103">
            <w:pPr>
              <w:spacing w:before="40" w:after="40"/>
            </w:pPr>
            <w:r>
              <w:t>Multiplication, division, integer division and modulus (remainder)</w:t>
            </w:r>
          </w:p>
        </w:tc>
      </w:tr>
      <w:tr w:rsidR="002356C5" w14:paraId="6E1AC00A" w14:textId="77777777">
        <w:trPr>
          <w:jc w:val="center"/>
        </w:trPr>
        <w:tc>
          <w:tcPr>
            <w:tcW w:w="2466" w:type="dxa"/>
          </w:tcPr>
          <w:p w14:paraId="431B89D8" w14:textId="77777777" w:rsidR="002356C5" w:rsidRDefault="00220103">
            <w:pPr>
              <w:spacing w:before="40" w:after="40"/>
            </w:pPr>
            <w:r>
              <w:t>+    -</w:t>
            </w:r>
          </w:p>
        </w:tc>
        <w:tc>
          <w:tcPr>
            <w:tcW w:w="7399" w:type="dxa"/>
          </w:tcPr>
          <w:p w14:paraId="1284075A" w14:textId="77777777" w:rsidR="002356C5" w:rsidRDefault="00220103">
            <w:pPr>
              <w:spacing w:before="40" w:after="40"/>
            </w:pPr>
            <w:r>
              <w:t>Addition and subtraction</w:t>
            </w:r>
          </w:p>
        </w:tc>
      </w:tr>
      <w:tr w:rsidR="002356C5" w14:paraId="0A948083" w14:textId="77777777">
        <w:trPr>
          <w:jc w:val="center"/>
        </w:trPr>
        <w:tc>
          <w:tcPr>
            <w:tcW w:w="2466" w:type="dxa"/>
          </w:tcPr>
          <w:p w14:paraId="13463041" w14:textId="77777777" w:rsidR="002356C5" w:rsidRDefault="00220103">
            <w:pPr>
              <w:spacing w:before="40" w:after="40"/>
            </w:pPr>
            <w:r>
              <w:t>x &lt;&lt; y    x &gt;&gt; y    x &gt;&gt;&gt; y</w:t>
            </w:r>
          </w:p>
        </w:tc>
        <w:tc>
          <w:tcPr>
            <w:tcW w:w="7399" w:type="dxa"/>
          </w:tcPr>
          <w:p w14:paraId="06B5E164"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3944B0F4" w14:textId="77777777">
        <w:trPr>
          <w:jc w:val="center"/>
        </w:trPr>
        <w:tc>
          <w:tcPr>
            <w:tcW w:w="2466" w:type="dxa"/>
          </w:tcPr>
          <w:p w14:paraId="7E12EA7E" w14:textId="77777777" w:rsidR="002356C5" w:rsidRDefault="00220103">
            <w:pPr>
              <w:spacing w:before="40" w:after="40"/>
            </w:pPr>
            <w:r>
              <w:t>&lt;&gt;    &lt;    &gt;    &lt;=    =&lt;    &gt;=    =&gt;</w:t>
            </w:r>
          </w:p>
        </w:tc>
        <w:tc>
          <w:tcPr>
            <w:tcW w:w="7399" w:type="dxa"/>
          </w:tcPr>
          <w:p w14:paraId="36BAD9DC"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6E1070FC" w14:textId="77777777">
        <w:trPr>
          <w:jc w:val="center"/>
        </w:trPr>
        <w:tc>
          <w:tcPr>
            <w:tcW w:w="2466" w:type="dxa"/>
          </w:tcPr>
          <w:p w14:paraId="1B4546ED" w14:textId="77777777" w:rsidR="002356C5" w:rsidRDefault="00220103">
            <w:pPr>
              <w:spacing w:before="40" w:after="40"/>
            </w:pPr>
            <w:r>
              <w:t>=</w:t>
            </w:r>
          </w:p>
        </w:tc>
        <w:tc>
          <w:tcPr>
            <w:tcW w:w="7399" w:type="dxa"/>
          </w:tcPr>
          <w:p w14:paraId="4BBEB41C" w14:textId="77777777" w:rsidR="002356C5" w:rsidRDefault="00220103">
            <w:pPr>
              <w:spacing w:before="40" w:after="40"/>
            </w:pPr>
            <w:r>
              <w:t>Equality (also used in assignment to a variable, eg implied LET).</w:t>
            </w:r>
          </w:p>
        </w:tc>
      </w:tr>
      <w:tr w:rsidR="002356C5" w14:paraId="755DB62A" w14:textId="77777777">
        <w:trPr>
          <w:jc w:val="center"/>
        </w:trPr>
        <w:tc>
          <w:tcPr>
            <w:tcW w:w="2466" w:type="dxa"/>
          </w:tcPr>
          <w:p w14:paraId="07CB5316" w14:textId="77777777" w:rsidR="002356C5" w:rsidRDefault="00220103">
            <w:pPr>
              <w:spacing w:before="40" w:after="40"/>
            </w:pPr>
            <w:r>
              <w:t>AND    OR    XOR</w:t>
            </w:r>
          </w:p>
        </w:tc>
        <w:tc>
          <w:tcPr>
            <w:tcW w:w="7399" w:type="dxa"/>
          </w:tcPr>
          <w:p w14:paraId="1E3F16E3" w14:textId="77777777" w:rsidR="002356C5" w:rsidRDefault="00220103">
            <w:pPr>
              <w:spacing w:before="40" w:after="40"/>
            </w:pPr>
            <w:r>
              <w:t>Conjunction, disjunction, exclusive or. These are bitwise operators and can be used on 64-bit unsigned integers.</w:t>
            </w:r>
          </w:p>
        </w:tc>
      </w:tr>
    </w:tbl>
    <w:p w14:paraId="27224FD6" w14:textId="77777777" w:rsidR="002356C5" w:rsidRDefault="00220103">
      <w:pPr>
        <w:spacing w:before="120"/>
      </w:pPr>
      <w:r>
        <w:t>The operators AND, OR and XOR are integer bitwise operators. For example PRINT (3 AND 6) will output 2.</w:t>
      </w:r>
    </w:p>
    <w:p w14:paraId="6A5D91D7"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22B0E1CA" w14:textId="77777777" w:rsidR="002356C5" w:rsidRDefault="00220103">
      <w:pPr>
        <w:pStyle w:val="Heading2"/>
      </w:pPr>
      <w:bookmarkStart w:id="214" w:name="_Toc243904187"/>
      <w:r>
        <w:t>String Operators</w:t>
      </w:r>
      <w:bookmarkEnd w:id="214"/>
    </w:p>
    <w:tbl>
      <w:tblPr>
        <w:tblStyle w:val="TableGrid"/>
        <w:tblW w:w="0" w:type="auto"/>
        <w:jc w:val="center"/>
        <w:tblLook w:val="04A0" w:firstRow="1" w:lastRow="0" w:firstColumn="1" w:lastColumn="0" w:noHBand="0" w:noVBand="1"/>
      </w:tblPr>
      <w:tblGrid>
        <w:gridCol w:w="2464"/>
        <w:gridCol w:w="7390"/>
      </w:tblGrid>
      <w:tr w:rsidR="002356C5" w14:paraId="4FE1B4C3" w14:textId="77777777">
        <w:trPr>
          <w:jc w:val="center"/>
        </w:trPr>
        <w:tc>
          <w:tcPr>
            <w:tcW w:w="2466" w:type="dxa"/>
            <w:shd w:val="clear" w:color="auto" w:fill="D9D9D9"/>
          </w:tcPr>
          <w:p w14:paraId="76D2BF72" w14:textId="77777777" w:rsidR="002356C5" w:rsidRDefault="00220103">
            <w:pPr>
              <w:spacing w:before="40" w:after="40"/>
            </w:pPr>
            <w:r>
              <w:rPr>
                <w:b/>
              </w:rPr>
              <w:t>Operator</w:t>
            </w:r>
          </w:p>
        </w:tc>
        <w:tc>
          <w:tcPr>
            <w:tcW w:w="7399" w:type="dxa"/>
            <w:shd w:val="clear" w:color="auto" w:fill="D9D9D9"/>
          </w:tcPr>
          <w:p w14:paraId="0E077A0B" w14:textId="77777777" w:rsidR="002356C5" w:rsidRDefault="00220103">
            <w:pPr>
              <w:spacing w:before="40" w:after="40"/>
            </w:pPr>
            <w:r>
              <w:rPr>
                <w:b/>
              </w:rPr>
              <w:t>Description</w:t>
            </w:r>
          </w:p>
        </w:tc>
      </w:tr>
      <w:tr w:rsidR="002356C5" w14:paraId="4D3DF61B" w14:textId="77777777">
        <w:trPr>
          <w:jc w:val="center"/>
        </w:trPr>
        <w:tc>
          <w:tcPr>
            <w:tcW w:w="2466" w:type="dxa"/>
          </w:tcPr>
          <w:p w14:paraId="20E08298" w14:textId="77777777" w:rsidR="002356C5" w:rsidRDefault="00220103">
            <w:pPr>
              <w:spacing w:before="40" w:after="40"/>
            </w:pPr>
            <w:r>
              <w:t>+</w:t>
            </w:r>
          </w:p>
        </w:tc>
        <w:tc>
          <w:tcPr>
            <w:tcW w:w="7399" w:type="dxa"/>
          </w:tcPr>
          <w:p w14:paraId="5FFECE51" w14:textId="77777777" w:rsidR="002356C5" w:rsidRDefault="00220103">
            <w:pPr>
              <w:spacing w:before="40" w:after="40"/>
            </w:pPr>
            <w:r>
              <w:t>Join two strings</w:t>
            </w:r>
          </w:p>
        </w:tc>
      </w:tr>
      <w:tr w:rsidR="002356C5" w14:paraId="74192A36" w14:textId="77777777">
        <w:trPr>
          <w:jc w:val="center"/>
        </w:trPr>
        <w:tc>
          <w:tcPr>
            <w:tcW w:w="2466" w:type="dxa"/>
          </w:tcPr>
          <w:p w14:paraId="5D174D3D" w14:textId="77777777" w:rsidR="002356C5" w:rsidRDefault="00220103">
            <w:pPr>
              <w:spacing w:before="40" w:after="40"/>
            </w:pPr>
            <w:r>
              <w:t>&lt;&gt;    &lt;    &gt;    &lt;=    =&lt;    &gt;=    =&gt;</w:t>
            </w:r>
          </w:p>
        </w:tc>
        <w:tc>
          <w:tcPr>
            <w:tcW w:w="7399" w:type="dxa"/>
          </w:tcPr>
          <w:p w14:paraId="61FAF86C"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7588F1B5" w14:textId="77777777">
        <w:trPr>
          <w:jc w:val="center"/>
        </w:trPr>
        <w:tc>
          <w:tcPr>
            <w:tcW w:w="2466" w:type="dxa"/>
          </w:tcPr>
          <w:p w14:paraId="047557CD" w14:textId="77777777" w:rsidR="002356C5" w:rsidRDefault="00220103">
            <w:pPr>
              <w:spacing w:before="40" w:after="40"/>
            </w:pPr>
            <w:r>
              <w:t>=</w:t>
            </w:r>
          </w:p>
        </w:tc>
        <w:tc>
          <w:tcPr>
            <w:tcW w:w="7399" w:type="dxa"/>
          </w:tcPr>
          <w:p w14:paraId="24B60274" w14:textId="77777777" w:rsidR="002356C5" w:rsidRDefault="00220103">
            <w:pPr>
              <w:spacing w:before="40" w:after="40"/>
            </w:pPr>
            <w:r>
              <w:t>Equality</w:t>
            </w:r>
          </w:p>
        </w:tc>
      </w:tr>
    </w:tbl>
    <w:p w14:paraId="21AD973B" w14:textId="77777777" w:rsidR="002356C5" w:rsidRDefault="00220103">
      <w:pPr>
        <w:spacing w:before="120"/>
      </w:pPr>
      <w:r>
        <w:t>String comparisons respect the case of the characters: they compare the characters' codes, so "A" is less than "a".</w:t>
      </w:r>
    </w:p>
    <w:p w14:paraId="1B8F6A42" w14:textId="77777777" w:rsidR="003303FB" w:rsidRPr="000A1E40" w:rsidRDefault="003303FB" w:rsidP="003303FB">
      <w:pPr>
        <w:pStyle w:val="Heading1"/>
        <w:pageBreakBefore/>
        <w:spacing w:before="0"/>
        <w:rPr>
          <w:b w:val="0"/>
          <w:sz w:val="40"/>
          <w:szCs w:val="40"/>
        </w:rPr>
      </w:pPr>
      <w:bookmarkStart w:id="215" w:name="_Toc96094422"/>
      <w:bookmarkStart w:id="216" w:name="_Toc243904188"/>
      <w:r w:rsidRPr="000A1E40">
        <w:rPr>
          <w:b w:val="0"/>
          <w:sz w:val="40"/>
          <w:szCs w:val="40"/>
        </w:rPr>
        <w:lastRenderedPageBreak/>
        <w:t>Options</w:t>
      </w:r>
      <w:bookmarkEnd w:id="215"/>
      <w:bookmarkEnd w:id="216"/>
    </w:p>
    <w:p w14:paraId="67EC25D0" w14:textId="77777777" w:rsidR="003303FB" w:rsidRPr="000A1E40" w:rsidRDefault="003303FB" w:rsidP="003303FB">
      <w:pPr>
        <w:pStyle w:val="Heading2"/>
        <w:spacing w:before="0" w:after="0"/>
        <w:rPr>
          <w:color w:val="FFFFFF"/>
        </w:rPr>
      </w:pPr>
      <w:bookmarkStart w:id="217" w:name="_Toc217113698"/>
      <w:bookmarkStart w:id="218" w:name="_Toc243904189"/>
      <w:r w:rsidRPr="000A1E40">
        <w:rPr>
          <w:color w:val="FFFFFF"/>
        </w:rPr>
        <w:t>Detailed Listing</w:t>
      </w:r>
      <w:bookmarkEnd w:id="217"/>
      <w:bookmarkEnd w:id="218"/>
    </w:p>
    <w:p w14:paraId="697393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11ED6CEA"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5C780C5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6B43843B" w14:textId="77777777" w:rsidTr="0023633B">
        <w:tc>
          <w:tcPr>
            <w:tcW w:w="2606" w:type="dxa"/>
            <w:tcBorders>
              <w:top w:val="nil"/>
              <w:left w:val="nil"/>
            </w:tcBorders>
          </w:tcPr>
          <w:p w14:paraId="047D924A" w14:textId="77777777" w:rsidR="003303FB" w:rsidRPr="000A1E40" w:rsidRDefault="003303FB" w:rsidP="009011C8">
            <w:pPr>
              <w:spacing w:before="120"/>
            </w:pPr>
          </w:p>
        </w:tc>
        <w:tc>
          <w:tcPr>
            <w:tcW w:w="1401" w:type="dxa"/>
            <w:gridSpan w:val="3"/>
          </w:tcPr>
          <w:p w14:paraId="6061D4F5"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4339E10" w14:textId="77777777" w:rsidR="003303FB" w:rsidRPr="000A1E40" w:rsidRDefault="003303FB" w:rsidP="009011C8">
            <w:pPr>
              <w:ind w:firstLine="720"/>
            </w:pPr>
          </w:p>
        </w:tc>
      </w:tr>
      <w:tr w:rsidR="00AD347E" w:rsidRPr="000A1E40" w14:paraId="34FC6457" w14:textId="77777777" w:rsidTr="0023633B">
        <w:trPr>
          <w:cantSplit/>
        </w:trPr>
        <w:tc>
          <w:tcPr>
            <w:tcW w:w="3016" w:type="dxa"/>
            <w:gridSpan w:val="2"/>
            <w:tcMar>
              <w:top w:w="85" w:type="dxa"/>
              <w:bottom w:w="85" w:type="dxa"/>
            </w:tcMar>
          </w:tcPr>
          <w:p w14:paraId="1834C306" w14:textId="77777777" w:rsidR="00B47177" w:rsidRDefault="0064432D">
            <w:r>
              <w:t>OPTION ANGLE RADIANS | DEGREES</w:t>
            </w:r>
          </w:p>
        </w:tc>
        <w:tc>
          <w:tcPr>
            <w:tcW w:w="568" w:type="dxa"/>
            <w:tcMar>
              <w:top w:w="85" w:type="dxa"/>
              <w:bottom w:w="85" w:type="dxa"/>
            </w:tcMar>
          </w:tcPr>
          <w:p w14:paraId="3B2A6CC3" w14:textId="77777777" w:rsidR="00B47177" w:rsidRDefault="00B47177"/>
        </w:tc>
        <w:tc>
          <w:tcPr>
            <w:tcW w:w="6663" w:type="dxa"/>
            <w:gridSpan w:val="2"/>
            <w:tcMar>
              <w:top w:w="85" w:type="dxa"/>
              <w:bottom w:w="85" w:type="dxa"/>
            </w:tcMar>
          </w:tcPr>
          <w:p w14:paraId="659B356D" w14:textId="77777777" w:rsidR="00B47177" w:rsidRDefault="0064432D">
            <w:r>
              <w:t>This command switches trig functions between degrees and radians.  Acts on SIN, COS, TAN, ATN, ATAN2, ACOS and ASIN, and on MATH ATAN3, MATH V_ROTATE, MATH Q_EULER, MATH Q_CREATE, MATH(C_POLAR), MATH(C_PHASE) and MATH SENSORFUSION.</w:t>
            </w:r>
          </w:p>
          <w:p w14:paraId="0E5D8678" w14:textId="77777777" w:rsidR="00B47177" w:rsidRDefault="0064432D">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4D9B68F3" w14:textId="77777777" w:rsidTr="0023633B">
        <w:trPr>
          <w:cantSplit/>
        </w:trPr>
        <w:tc>
          <w:tcPr>
            <w:tcW w:w="3016" w:type="dxa"/>
            <w:gridSpan w:val="2"/>
            <w:tcMar>
              <w:top w:w="85" w:type="dxa"/>
              <w:bottom w:w="85" w:type="dxa"/>
            </w:tcMar>
          </w:tcPr>
          <w:p w14:paraId="51A220AA" w14:textId="77777777" w:rsidR="00B47177" w:rsidRDefault="0064432D">
            <w:r>
              <w:t>OPTION AUTORUN ON</w:t>
            </w:r>
          </w:p>
          <w:p w14:paraId="53CC0966" w14:textId="77777777" w:rsidR="00B47177" w:rsidRDefault="0064432D">
            <w:r>
              <w:t>or</w:t>
            </w:r>
          </w:p>
          <w:p w14:paraId="5591809E" w14:textId="77777777" w:rsidR="00B47177" w:rsidRDefault="0064432D">
            <w:r>
              <w:t>OPTION AUTORUN OFF</w:t>
            </w:r>
          </w:p>
        </w:tc>
        <w:tc>
          <w:tcPr>
            <w:tcW w:w="568" w:type="dxa"/>
            <w:tcMar>
              <w:top w:w="85" w:type="dxa"/>
              <w:bottom w:w="85" w:type="dxa"/>
            </w:tcMar>
          </w:tcPr>
          <w:p w14:paraId="4A00232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252B099" w14:textId="77777777" w:rsidR="00B47177" w:rsidRDefault="0064432D">
            <w:r>
              <w:t>Instructs MMBasic to automatically run the program in program memory on power up or restart (for example, by the WATCHDOG timer).  OFF is the default.  The program is not run after the restart that an OPTION command causes.</w:t>
            </w:r>
          </w:p>
          <w:p w14:paraId="394D8DFD" w14:textId="77777777" w:rsidR="00B47177" w:rsidRDefault="0064432D">
            <w:r>
              <w:t>If the Colour Maximite 2 is set to run programs from RAM (OPTION RAM) MMBasic instead looks for the file AUTORUN.BAS on the SD card on power up or restart and runs it if it is found.</w:t>
            </w:r>
          </w:p>
          <w:p w14:paraId="6F4CE36C" w14:textId="77777777" w:rsidR="00B47177" w:rsidRDefault="0064432D">
            <w:r>
              <w:t>Entering the break key (default CTRL-C) at the console will interrupt the running program and return to the command prompt.</w:t>
            </w:r>
          </w:p>
          <w:p w14:paraId="73BDA622" w14:textId="77777777" w:rsidR="00B47177" w:rsidRDefault="0064432D">
            <w:r>
              <w:t>The NEW command turns this option off, and so does a firmware upgrade.</w:t>
            </w:r>
          </w:p>
        </w:tc>
      </w:tr>
      <w:tr w:rsidR="00AD347E" w:rsidRPr="000A1E40" w14:paraId="2B7762D8" w14:textId="77777777" w:rsidTr="0023633B">
        <w:trPr>
          <w:cantSplit/>
        </w:trPr>
        <w:tc>
          <w:tcPr>
            <w:tcW w:w="3016" w:type="dxa"/>
            <w:gridSpan w:val="2"/>
            <w:tcMar>
              <w:top w:w="85" w:type="dxa"/>
              <w:bottom w:w="85" w:type="dxa"/>
            </w:tcMar>
          </w:tcPr>
          <w:p w14:paraId="5E162331" w14:textId="77777777" w:rsidR="00B47177" w:rsidRDefault="0064432D">
            <w:r>
              <w:t>OPTION BASE 0 | 1</w:t>
            </w:r>
          </w:p>
        </w:tc>
        <w:tc>
          <w:tcPr>
            <w:tcW w:w="568" w:type="dxa"/>
            <w:tcMar>
              <w:top w:w="85" w:type="dxa"/>
              <w:bottom w:w="85" w:type="dxa"/>
            </w:tcMar>
          </w:tcPr>
          <w:p w14:paraId="125104BE" w14:textId="77777777" w:rsidR="00B47177" w:rsidRDefault="00B47177"/>
        </w:tc>
        <w:tc>
          <w:tcPr>
            <w:tcW w:w="6663" w:type="dxa"/>
            <w:gridSpan w:val="2"/>
            <w:tcMar>
              <w:top w:w="85" w:type="dxa"/>
              <w:bottom w:w="85" w:type="dxa"/>
            </w:tcMar>
          </w:tcPr>
          <w:p w14:paraId="492F9CC1" w14:textId="77777777" w:rsidR="00B47177" w:rsidRDefault="0064432D">
            <w:r>
              <w:t>Set the lowest value for array subscripts to either 0 or 1.</w:t>
            </w:r>
          </w:p>
          <w:p w14:paraId="429D66A3" w14:textId="77777777" w:rsidR="00B47177" w:rsidRDefault="0064432D">
            <w:r>
              <w:t>This must be used before any arrays are declared (otherwise the error is "Must be before DIM or LOCAL") and is reset to the default of 0 when a program is run.</w:t>
            </w:r>
          </w:p>
        </w:tc>
      </w:tr>
      <w:tr w:rsidR="00AD347E" w:rsidRPr="000A1E40" w14:paraId="3A7E3D08" w14:textId="77777777" w:rsidTr="0023633B">
        <w:trPr>
          <w:cantSplit/>
        </w:trPr>
        <w:tc>
          <w:tcPr>
            <w:tcW w:w="3016" w:type="dxa"/>
            <w:gridSpan w:val="2"/>
            <w:tcMar>
              <w:top w:w="85" w:type="dxa"/>
              <w:bottom w:w="85" w:type="dxa"/>
            </w:tcMar>
          </w:tcPr>
          <w:p w14:paraId="1E17B3F7" w14:textId="77777777" w:rsidR="00B47177" w:rsidRDefault="0064432D">
            <w:r>
              <w:t>OPTION BASELINE ON</w:t>
            </w:r>
          </w:p>
          <w:p w14:paraId="0E5FC6C0" w14:textId="77777777" w:rsidR="00B47177" w:rsidRDefault="0064432D">
            <w:r>
              <w:t>or</w:t>
            </w:r>
          </w:p>
          <w:p w14:paraId="0B587A30" w14:textId="77777777" w:rsidR="00B47177" w:rsidRDefault="0064432D">
            <w:r>
              <w:t>OPTION BASELINE OFF</w:t>
            </w:r>
          </w:p>
        </w:tc>
        <w:tc>
          <w:tcPr>
            <w:tcW w:w="568" w:type="dxa"/>
            <w:tcMar>
              <w:top w:w="85" w:type="dxa"/>
              <w:bottom w:w="85" w:type="dxa"/>
            </w:tcMar>
          </w:tcPr>
          <w:p w14:paraId="5C542D0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45011C1" w14:textId="77777777" w:rsidR="00B47177" w:rsidRDefault="0064432D">
            <w:r>
              <w:t>OPTION BASELINE ON makes the Colour Maximite 2 run as a 400MHz Generation 1 machine.  This is intended to allow testing of code on the lowest common denominator.</w:t>
            </w:r>
          </w:p>
          <w:p w14:paraId="2EC5D309" w14:textId="77777777" w:rsidR="00B47177" w:rsidRDefault="0064432D">
            <w:r>
              <w:t>OPTION BASELINE and OPTION OVERCLOCK cannot both be on: turning one on turns the other off, and OPTION BASELINE OFF (or OPTION OVERCLOCK OFF) returns to the normal speed.</w:t>
            </w:r>
          </w:p>
          <w:p w14:paraId="763DC367" w14:textId="77777777" w:rsidR="00B47177" w:rsidRDefault="0064432D">
            <w:r>
              <w:t>This command will cause a reboot.</w:t>
            </w:r>
          </w:p>
        </w:tc>
      </w:tr>
      <w:tr w:rsidR="00AD347E" w:rsidRPr="000A1E40" w14:paraId="57D83364" w14:textId="77777777" w:rsidTr="0023633B">
        <w:trPr>
          <w:cantSplit/>
        </w:trPr>
        <w:tc>
          <w:tcPr>
            <w:tcW w:w="3016" w:type="dxa"/>
            <w:gridSpan w:val="2"/>
            <w:tcMar>
              <w:top w:w="85" w:type="dxa"/>
              <w:bottom w:w="85" w:type="dxa"/>
            </w:tcMar>
          </w:tcPr>
          <w:p w14:paraId="17F82411" w14:textId="77777777" w:rsidR="00B47177" w:rsidRDefault="0064432D">
            <w:r>
              <w:lastRenderedPageBreak/>
              <w:t>OPTION BAUDRATE nbr</w:t>
            </w:r>
          </w:p>
        </w:tc>
        <w:tc>
          <w:tcPr>
            <w:tcW w:w="568" w:type="dxa"/>
            <w:tcMar>
              <w:top w:w="85" w:type="dxa"/>
              <w:bottom w:w="85" w:type="dxa"/>
            </w:tcMar>
          </w:tcPr>
          <w:p w14:paraId="258C509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2FC24A5" w14:textId="77777777" w:rsidR="00B47177" w:rsidRDefault="0064432D">
            <w:r>
              <w:t>Set the baud rate for the serial console to ‘nbr’ (at least 100).  The default is 115200.  A Generation 2 runs well at 460800, but the USB to serial converter of a Generation 1 cannot run at that speed.</w:t>
            </w:r>
          </w:p>
          <w:p w14:paraId="6E16907A" w14:textId="77777777" w:rsidR="00B47177" w:rsidRDefault="0064432D">
            <w:r>
              <w:t>The new rate is saved and is used from the next restart (MMBasic replies "Restart to activate"): the terminal emulator must then be set to match.  A firmware upgrade returns it to 115200.</w:t>
            </w:r>
          </w:p>
          <w:p w14:paraId="72B17D8C" w14:textId="77777777" w:rsidR="00B47177" w:rsidRDefault="0064432D">
            <w:r>
              <w:t>Using this command it is possible to set the console to an unworkable baud rate.  It can then be changed using a USB keyboard and VGA monitor, or returned to the default by resetting MMBasic (see Resetting MMBasic in the chapter Using MMBasic).</w:t>
            </w:r>
          </w:p>
          <w:p w14:paraId="1E2A4CFC" w14:textId="77777777" w:rsidR="00B47177" w:rsidRDefault="0064432D">
            <w:r>
              <w:t>This command can only be run from the command line.</w:t>
            </w:r>
          </w:p>
        </w:tc>
      </w:tr>
      <w:tr w:rsidR="00AD347E" w:rsidRPr="000A1E40" w14:paraId="7F02E123" w14:textId="77777777" w:rsidTr="0023633B">
        <w:trPr>
          <w:cantSplit/>
        </w:trPr>
        <w:tc>
          <w:tcPr>
            <w:tcW w:w="3016" w:type="dxa"/>
            <w:gridSpan w:val="2"/>
            <w:tcMar>
              <w:top w:w="85" w:type="dxa"/>
              <w:bottom w:w="85" w:type="dxa"/>
            </w:tcMar>
          </w:tcPr>
          <w:p w14:paraId="1C3866FC" w14:textId="77777777" w:rsidR="00B47177" w:rsidRDefault="0064432D">
            <w:r>
              <w:t>OPTION BREAK nn</w:t>
            </w:r>
          </w:p>
        </w:tc>
        <w:tc>
          <w:tcPr>
            <w:tcW w:w="568" w:type="dxa"/>
            <w:tcMar>
              <w:top w:w="85" w:type="dxa"/>
              <w:bottom w:w="85" w:type="dxa"/>
            </w:tcMar>
          </w:tcPr>
          <w:p w14:paraId="3AD39B5A" w14:textId="77777777" w:rsidR="00B47177" w:rsidRDefault="00B47177"/>
        </w:tc>
        <w:tc>
          <w:tcPr>
            <w:tcW w:w="6663" w:type="dxa"/>
            <w:gridSpan w:val="2"/>
            <w:tcMar>
              <w:top w:w="85" w:type="dxa"/>
              <w:bottom w:w="85" w:type="dxa"/>
            </w:tcMar>
          </w:tcPr>
          <w:p w14:paraId="62FBA250" w14:textId="77777777" w:rsidR="00B47177" w:rsidRDefault="0064432D">
            <w:r>
              <w:t>Set the value of the break key to the ASCII value ‘nn’.  This key is used to interrupt a running program.</w:t>
            </w:r>
          </w:p>
          <w:p w14:paraId="6A8EB000" w14:textId="77777777" w:rsidR="00B47177" w:rsidRDefault="0064432D">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3ADCA5E0" w14:textId="77777777" w:rsidTr="0023633B">
        <w:trPr>
          <w:cantSplit/>
        </w:trPr>
        <w:tc>
          <w:tcPr>
            <w:tcW w:w="3016" w:type="dxa"/>
            <w:gridSpan w:val="2"/>
            <w:tcMar>
              <w:top w:w="85" w:type="dxa"/>
              <w:bottom w:w="85" w:type="dxa"/>
            </w:tcMar>
          </w:tcPr>
          <w:p w14:paraId="2C84068F" w14:textId="77777777" w:rsidR="00B47177" w:rsidRDefault="0064432D">
            <w:r>
              <w:t>OPTION CASE LOWER | UPPER | TITLE</w:t>
            </w:r>
          </w:p>
        </w:tc>
        <w:tc>
          <w:tcPr>
            <w:tcW w:w="568" w:type="dxa"/>
            <w:tcMar>
              <w:top w:w="85" w:type="dxa"/>
              <w:bottom w:w="85" w:type="dxa"/>
            </w:tcMar>
          </w:tcPr>
          <w:p w14:paraId="5FFC65C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0D873BA" w14:textId="77777777" w:rsidR="00B47177" w:rsidRDefault="0064432D">
            <w:r>
              <w:t>Change the case used for listing command and function names when using the LIST command.  The default is TITLE but the old standard of MMBasic can be restored using OPTION CASE UPPER.</w:t>
            </w:r>
          </w:p>
        </w:tc>
      </w:tr>
      <w:tr w:rsidR="00AD347E" w:rsidRPr="000A1E40" w14:paraId="06360C14" w14:textId="77777777" w:rsidTr="0023633B">
        <w:trPr>
          <w:cantSplit/>
        </w:trPr>
        <w:tc>
          <w:tcPr>
            <w:tcW w:w="3016" w:type="dxa"/>
            <w:gridSpan w:val="2"/>
            <w:tcMar>
              <w:top w:w="85" w:type="dxa"/>
              <w:bottom w:w="85" w:type="dxa"/>
            </w:tcMar>
          </w:tcPr>
          <w:p w14:paraId="3DD44D3B" w14:textId="77777777" w:rsidR="00B47177" w:rsidRDefault="0064432D">
            <w:r>
              <w:t>OPTION COLOURCODE ON</w:t>
            </w:r>
          </w:p>
          <w:p w14:paraId="14A39585" w14:textId="77777777" w:rsidR="00B47177" w:rsidRDefault="0064432D">
            <w:r>
              <w:t>or</w:t>
            </w:r>
          </w:p>
          <w:p w14:paraId="62ABD4EC" w14:textId="77777777" w:rsidR="00B47177" w:rsidRDefault="0064432D">
            <w:r>
              <w:t>OPTION COLOURCODE OFF</w:t>
            </w:r>
          </w:p>
          <w:p w14:paraId="7514581E" w14:textId="77777777" w:rsidR="00B47177" w:rsidRDefault="0064432D">
            <w:r>
              <w:t>or</w:t>
            </w:r>
          </w:p>
          <w:p w14:paraId="288576CE" w14:textId="77777777" w:rsidR="00B47177" w:rsidRDefault="0064432D">
            <w:r>
              <w:t>OPTION COLOURCODE REVERSE</w:t>
            </w:r>
          </w:p>
        </w:tc>
        <w:tc>
          <w:tcPr>
            <w:tcW w:w="568" w:type="dxa"/>
            <w:tcMar>
              <w:top w:w="85" w:type="dxa"/>
              <w:bottom w:w="85" w:type="dxa"/>
            </w:tcMar>
          </w:tcPr>
          <w:p w14:paraId="232B72B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4DC7A98" w14:textId="77777777" w:rsidR="00B47177" w:rsidRDefault="0064432D">
            <w:r>
              <w:t>Turn on or off colour coding for the editor's output.  Keywords will be in cyan, comments in yellow, etc.  The default is ON.  Only BASIC programs (.bas files) are colour coded.</w:t>
            </w:r>
          </w:p>
          <w:p w14:paraId="29580830" w14:textId="77777777" w:rsidR="00B47177" w:rsidRDefault="0064432D">
            <w:r>
              <w:t>OPTION COLOURCODE REVERSE is the same as OPTION COLOURCODE OFF except that the editor and the file manager show black text on a white background.</w:t>
            </w:r>
          </w:p>
          <w:p w14:paraId="313EF3A7" w14:textId="77777777" w:rsidR="00B47177" w:rsidRDefault="0064432D">
            <w:r>
              <w:t>The keyword COLORCODE (USA spelling) can also be used.</w:t>
            </w:r>
          </w:p>
          <w:p w14:paraId="57161BD1" w14:textId="77777777" w:rsidR="00B47177" w:rsidRDefault="0064432D">
            <w:r>
              <w:t>On the serial console colour coding requires a terminal emulator that can interpret the VT100 escape codes (for example, Tera Term).</w:t>
            </w:r>
          </w:p>
        </w:tc>
      </w:tr>
      <w:tr w:rsidR="00AD347E" w:rsidRPr="000A1E40" w14:paraId="443F97D8" w14:textId="77777777" w:rsidTr="0023633B">
        <w:trPr>
          <w:cantSplit/>
        </w:trPr>
        <w:tc>
          <w:tcPr>
            <w:tcW w:w="3016" w:type="dxa"/>
            <w:gridSpan w:val="2"/>
            <w:tcMar>
              <w:top w:w="85" w:type="dxa"/>
              <w:bottom w:w="85" w:type="dxa"/>
            </w:tcMar>
          </w:tcPr>
          <w:p w14:paraId="627A0500" w14:textId="77777777" w:rsidR="00B47177" w:rsidRDefault="0064432D">
            <w:r>
              <w:lastRenderedPageBreak/>
              <w:t>OPTION COMPILE ON</w:t>
            </w:r>
          </w:p>
          <w:p w14:paraId="7E1EB181" w14:textId="77777777" w:rsidR="00B47177" w:rsidRDefault="0064432D">
            <w:r>
              <w:t>or</w:t>
            </w:r>
          </w:p>
          <w:p w14:paraId="7A8CA044" w14:textId="77777777" w:rsidR="00B47177" w:rsidRDefault="0064432D">
            <w:r>
              <w:t>OPTION COMPILE OFF</w:t>
            </w:r>
          </w:p>
          <w:p w14:paraId="7FED3B06" w14:textId="77777777" w:rsidR="00B47177" w:rsidRDefault="0064432D">
            <w:r>
              <w:t>or</w:t>
            </w:r>
          </w:p>
          <w:p w14:paraId="4AFE4BCA" w14:textId="77777777" w:rsidR="00B47177" w:rsidRDefault="0064432D">
            <w:r>
              <w:t>OPTION COMPILE SHADOW</w:t>
            </w:r>
          </w:p>
        </w:tc>
        <w:tc>
          <w:tcPr>
            <w:tcW w:w="568" w:type="dxa"/>
            <w:tcMar>
              <w:top w:w="85" w:type="dxa"/>
              <w:bottom w:w="85" w:type="dxa"/>
            </w:tcMar>
          </w:tcPr>
          <w:p w14:paraId="18AE72E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7ADEAF" w14:textId="77777777" w:rsidR="00B47177" w:rsidRDefault="0064432D">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14:paraId="3FBDC673" w14:textId="77777777" w:rsidR="00B47177" w:rsidRDefault="0064432D">
            <w:r>
              <w:t>OPTION COMPILE SHADOW also runs each compiled calculation through the interpreter, and stops with an error giving both values if they differ: it is a check of the compiler, and slower than OFF.</w:t>
            </w:r>
          </w:p>
          <w:p w14:paraId="6E7312C0" w14:textId="77777777" w:rsidR="00B47177" w:rsidRDefault="0064432D">
            <w:r>
              <w:t>The compiled program is kept in 1 MB of RAM reserved for it; a program too big for that area runs as text.  MM.INFO$(COMPILE) reports what the last RUN did.  A program runs as text while OPTION PROFILING is on.</w:t>
            </w:r>
          </w:p>
          <w:p w14:paraId="4FA33BF2" w14:textId="77777777" w:rsidR="00B47177" w:rsidRDefault="0064432D">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6F42072F" w14:textId="77777777" w:rsidTr="0023633B">
        <w:tc>
          <w:tcPr>
            <w:tcW w:w="3016" w:type="dxa"/>
            <w:gridSpan w:val="2"/>
            <w:tcBorders>
              <w:bottom w:val="nil"/>
            </w:tcBorders>
            <w:tcMar>
              <w:top w:w="85" w:type="dxa"/>
              <w:bottom w:w="85" w:type="dxa"/>
            </w:tcMar>
          </w:tcPr>
          <w:p w14:paraId="56B106A5" w14:textId="77777777" w:rsidR="00B47177" w:rsidRDefault="0064432D">
            <w:r>
              <w:t>OPTION CONSOLE BOTH [font [, fc [, bc]]]</w:t>
            </w:r>
          </w:p>
          <w:p w14:paraId="6058C53A" w14:textId="77777777" w:rsidR="00B47177" w:rsidRDefault="0064432D">
            <w:r>
              <w:t>or</w:t>
            </w:r>
          </w:p>
          <w:p w14:paraId="48932161" w14:textId="77777777" w:rsidR="00B47177" w:rsidRDefault="0064432D">
            <w:r>
              <w:t>OPTION CONSOLE SCREEN</w:t>
            </w:r>
          </w:p>
          <w:p w14:paraId="4F7461E0" w14:textId="77777777" w:rsidR="00B47177" w:rsidRDefault="0064432D">
            <w:r>
              <w:t>or</w:t>
            </w:r>
          </w:p>
          <w:p w14:paraId="3EDBADD6" w14:textId="77777777" w:rsidR="00B47177" w:rsidRDefault="0064432D">
            <w:r>
              <w:t>OPTION CONSOLE SERIAL</w:t>
            </w:r>
          </w:p>
          <w:p w14:paraId="0CA8ADF5" w14:textId="77777777" w:rsidR="00B47177" w:rsidRDefault="0064432D">
            <w:r>
              <w:t>or</w:t>
            </w:r>
          </w:p>
          <w:p w14:paraId="3E2640DC" w14:textId="77777777" w:rsidR="00B47177" w:rsidRDefault="0064432D">
            <w:r>
              <w:t>OPTION CONSOLE NONE</w:t>
            </w:r>
          </w:p>
        </w:tc>
        <w:tc>
          <w:tcPr>
            <w:tcW w:w="568" w:type="dxa"/>
            <w:tcBorders>
              <w:bottom w:val="nil"/>
            </w:tcBorders>
            <w:tcMar>
              <w:top w:w="85" w:type="dxa"/>
              <w:bottom w:w="85" w:type="dxa"/>
            </w:tcMar>
          </w:tcPr>
          <w:p w14:paraId="5C92FBE1" w14:textId="77777777" w:rsidR="00B47177" w:rsidRDefault="00B47177"/>
        </w:tc>
        <w:tc>
          <w:tcPr>
            <w:tcW w:w="6663" w:type="dxa"/>
            <w:gridSpan w:val="2"/>
            <w:tcBorders>
              <w:bottom w:val="nil"/>
            </w:tcBorders>
            <w:tcMar>
              <w:top w:w="85" w:type="dxa"/>
              <w:bottom w:w="85" w:type="dxa"/>
            </w:tcMar>
          </w:tcPr>
          <w:p w14:paraId="0DD5DD47" w14:textId="77777777" w:rsidR="00B47177" w:rsidRDefault="0064432D">
            <w:r>
              <w:t>OPTION CONSOLE SCREEN will disable the serial console for both input and output and direct all output to the VGA monitor.  This will allow the VGA output to update much faster.  With this option the serial port used for the console can be opened as COM3.</w:t>
            </w:r>
          </w:p>
          <w:p w14:paraId="6096ADE7" w14:textId="77777777" w:rsidR="00B47177" w:rsidRDefault="0064432D">
            <w:r>
              <w:t>OPTION CONSOLE SERIAL will disable the console output to the VGA screen and send all output to the serial console.  This is useful for debugging graphics applications as diagnostic PRINT statements will not corrupt the screen display.</w:t>
            </w:r>
          </w:p>
          <w:p w14:paraId="0F9A7134" w14:textId="77777777" w:rsidR="00B47177" w:rsidRDefault="0064432D">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32F59C27" w14:textId="77777777" w:rsidR="00B47177" w:rsidRDefault="0064432D">
            <w:r>
              <w:t>OPTION CONSOLE NONE (the PicoMite's) sends the output to neither.  The serial console, if it was running, still takes input, so CTRL-C still works.</w:t>
            </w:r>
          </w:p>
          <w:p w14:paraId="137449DB" w14:textId="77777777" w:rsidR="00B47177" w:rsidRDefault="0064432D">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38CDECE5" w14:textId="77777777" w:rsidTr="0023633B">
        <w:trPr>
          <w:cantSplit/>
        </w:trPr>
        <w:tc>
          <w:tcPr>
            <w:tcW w:w="3016" w:type="dxa"/>
            <w:gridSpan w:val="2"/>
            <w:tcBorders>
              <w:top w:val="nil"/>
              <w:bottom w:val="nil"/>
            </w:tcBorders>
            <w:tcMar>
              <w:top w:w="85" w:type="dxa"/>
              <w:bottom w:w="85" w:type="dxa"/>
            </w:tcMar>
          </w:tcPr>
          <w:p w14:paraId="531A91DB" w14:textId="77777777" w:rsidR="00B47177" w:rsidRDefault="0064432D">
            <w:r>
              <w:lastRenderedPageBreak/>
              <w:t>OPTION CONSOLE PORT n</w:t>
            </w:r>
          </w:p>
        </w:tc>
        <w:tc>
          <w:tcPr>
            <w:tcW w:w="568" w:type="dxa"/>
            <w:tcBorders>
              <w:top w:val="nil"/>
              <w:bottom w:val="nil"/>
            </w:tcBorders>
            <w:tcMar>
              <w:top w:w="85" w:type="dxa"/>
              <w:bottom w:w="85" w:type="dxa"/>
            </w:tcMar>
          </w:tcPr>
          <w:p w14:paraId="3D5A5B1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4E658E12" w14:textId="77777777" w:rsidR="00B47177" w:rsidRDefault="0064432D">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29082706" w14:textId="77777777" w:rsidR="00B47177" w:rsidRDefault="0064432D">
            <w:r>
              <w:t>This command will cause a reboot.  This setting is kept through a firmware upgrade.</w:t>
            </w:r>
          </w:p>
        </w:tc>
      </w:tr>
      <w:tr w:rsidR="00AD347E" w:rsidRPr="000A1E40" w14:paraId="2182CF99" w14:textId="77777777" w:rsidTr="0023633B">
        <w:trPr>
          <w:cantSplit/>
        </w:trPr>
        <w:tc>
          <w:tcPr>
            <w:tcW w:w="3016" w:type="dxa"/>
            <w:gridSpan w:val="2"/>
            <w:tcBorders>
              <w:top w:val="nil"/>
            </w:tcBorders>
            <w:tcMar>
              <w:top w:w="85" w:type="dxa"/>
              <w:bottom w:w="85" w:type="dxa"/>
            </w:tcMar>
          </w:tcPr>
          <w:p w14:paraId="4F05CD41" w14:textId="77777777" w:rsidR="00B47177" w:rsidRDefault="0064432D">
            <w:r>
              <w:t>OPTION CONSOLE SAVE</w:t>
            </w:r>
          </w:p>
        </w:tc>
        <w:tc>
          <w:tcPr>
            <w:tcW w:w="568" w:type="dxa"/>
            <w:tcBorders>
              <w:top w:val="nil"/>
            </w:tcBorders>
            <w:tcMar>
              <w:top w:w="85" w:type="dxa"/>
              <w:bottom w:w="85" w:type="dxa"/>
            </w:tcMar>
          </w:tcPr>
          <w:p w14:paraId="2CA01C1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15618FC5" w14:textId="77777777" w:rsidR="00B47177" w:rsidRDefault="0064432D">
            <w:r>
              <w:t>Saves the current console setting (OPTION CONSOLE BOTH, SCREEN, SERIAL or NONE) as the one used at power up and whenever a program ends.</w:t>
            </w:r>
          </w:p>
          <w:p w14:paraId="5AD53901" w14:textId="77777777" w:rsidR="00B47177" w:rsidRDefault="0064432D">
            <w:r>
              <w:t>If you are using the Colour Maximite 2 as a stand alone computer it is recommended that you execute OPTION CONSOLE SCREEN, then OPTION CONSOLE SAVE, to permanently disable the serial console and thereby eliminate serial I/O overhead.</w:t>
            </w:r>
          </w:p>
          <w:p w14:paraId="40F8BD4B" w14:textId="77777777" w:rsidR="00B47177" w:rsidRDefault="0064432D">
            <w:r>
              <w:t>This command will cause a reboot.</w:t>
            </w:r>
          </w:p>
        </w:tc>
      </w:tr>
      <w:tr w:rsidR="00AD347E" w:rsidRPr="000A1E40" w14:paraId="06DF0A5F" w14:textId="77777777" w:rsidTr="0023633B">
        <w:trPr>
          <w:cantSplit/>
        </w:trPr>
        <w:tc>
          <w:tcPr>
            <w:tcW w:w="3016" w:type="dxa"/>
            <w:gridSpan w:val="2"/>
            <w:tcMar>
              <w:top w:w="85" w:type="dxa"/>
              <w:bottom w:w="85" w:type="dxa"/>
            </w:tcMar>
          </w:tcPr>
          <w:p w14:paraId="3262E2E5" w14:textId="77777777" w:rsidR="00B47177" w:rsidRDefault="0064432D">
            <w:r>
              <w:t>OPTION CRLF CR | LF | CRLF</w:t>
            </w:r>
          </w:p>
        </w:tc>
        <w:tc>
          <w:tcPr>
            <w:tcW w:w="568" w:type="dxa"/>
            <w:tcMar>
              <w:top w:w="85" w:type="dxa"/>
              <w:bottom w:w="85" w:type="dxa"/>
            </w:tcMar>
          </w:tcPr>
          <w:p w14:paraId="16A73B84" w14:textId="77777777" w:rsidR="00B47177" w:rsidRDefault="00B47177"/>
        </w:tc>
        <w:tc>
          <w:tcPr>
            <w:tcW w:w="6663" w:type="dxa"/>
            <w:gridSpan w:val="2"/>
            <w:tcMar>
              <w:top w:w="85" w:type="dxa"/>
              <w:bottom w:w="85" w:type="dxa"/>
            </w:tcMar>
          </w:tcPr>
          <w:p w14:paraId="28A30601" w14:textId="77777777" w:rsidR="00B47177" w:rsidRDefault="0064432D">
            <w:r>
              <w:t>Defines what the USB keyboard will send when the Enter key is pressed: CR (a carriage return), LF (a line feed) or CRLF (both, the default).  With OPTION PICOMITE the default is CR, as on the PicoMite.</w:t>
            </w:r>
          </w:p>
          <w:p w14:paraId="112A200B" w14:textId="77777777" w:rsidR="00B47177" w:rsidRDefault="0064432D">
            <w:r>
              <w:t>With CRLF, a CR from a terminal on the serial console is also followed by an LF, as the keyboard's is; with CR or LF it is left alone.</w:t>
            </w:r>
          </w:p>
          <w:p w14:paraId="181C0B02" w14:textId="77777777" w:rsidR="00B47177" w:rsidRDefault="0064432D">
            <w:r>
              <w:t>This command can only be used in a program.  The setting returns to the default when a program is loaded and when it ends.</w:t>
            </w:r>
          </w:p>
        </w:tc>
      </w:tr>
      <w:tr w:rsidR="00AD347E" w:rsidRPr="000A1E40" w14:paraId="1E52753B" w14:textId="77777777" w:rsidTr="0023633B">
        <w:trPr>
          <w:cantSplit/>
        </w:trPr>
        <w:tc>
          <w:tcPr>
            <w:tcW w:w="3016" w:type="dxa"/>
            <w:gridSpan w:val="2"/>
            <w:tcMar>
              <w:top w:w="85" w:type="dxa"/>
              <w:bottom w:w="85" w:type="dxa"/>
            </w:tcMar>
          </w:tcPr>
          <w:p w14:paraId="359D8C4B" w14:textId="77777777" w:rsidR="00B47177" w:rsidRDefault="0064432D">
            <w:r>
              <w:t>OPTION DEFAULT FLOAT | INTEGER | STRING | NONE</w:t>
            </w:r>
          </w:p>
        </w:tc>
        <w:tc>
          <w:tcPr>
            <w:tcW w:w="568" w:type="dxa"/>
            <w:tcMar>
              <w:top w:w="85" w:type="dxa"/>
              <w:bottom w:w="85" w:type="dxa"/>
            </w:tcMar>
          </w:tcPr>
          <w:p w14:paraId="781BF268" w14:textId="77777777" w:rsidR="00B47177" w:rsidRDefault="00B47177"/>
        </w:tc>
        <w:tc>
          <w:tcPr>
            <w:tcW w:w="6663" w:type="dxa"/>
            <w:gridSpan w:val="2"/>
            <w:tcMar>
              <w:top w:w="85" w:type="dxa"/>
              <w:bottom w:w="85" w:type="dxa"/>
            </w:tcMar>
          </w:tcPr>
          <w:p w14:paraId="632F85D3" w14:textId="77777777" w:rsidR="00B47177" w:rsidRDefault="0064432D">
            <w:r>
              <w:t>Used to set the default type for a variable which is not explicitly defined.</w:t>
            </w:r>
          </w:p>
          <w:p w14:paraId="312DEE35" w14:textId="77777777" w:rsidR="00B47177" w:rsidRDefault="0064432D">
            <w:r>
              <w:t>If OPTION DEFAULT NONE is used then all variables must have their type explicitly defined or the error "Variable type not specified" will occur.</w:t>
            </w:r>
          </w:p>
          <w:p w14:paraId="4A183913" w14:textId="77777777" w:rsidR="00B47177" w:rsidRDefault="0064432D">
            <w:r>
              <w:t>When a program is run the default is set to FLOAT for compatibility with Microsoft BASIC and previous versions of MMBasic.  MM.INFO(OPTION DEFAULT) returns the current setting.</w:t>
            </w:r>
          </w:p>
        </w:tc>
      </w:tr>
      <w:tr w:rsidR="00AD347E" w:rsidRPr="000A1E40" w14:paraId="7E295C30" w14:textId="77777777" w:rsidTr="0023633B">
        <w:tc>
          <w:tcPr>
            <w:tcW w:w="3016" w:type="dxa"/>
            <w:gridSpan w:val="2"/>
            <w:tcMar>
              <w:top w:w="85" w:type="dxa"/>
              <w:bottom w:w="85" w:type="dxa"/>
            </w:tcMar>
          </w:tcPr>
          <w:p w14:paraId="5C681E6A" w14:textId="77777777" w:rsidR="00B47177" w:rsidRDefault="0064432D">
            <w:r>
              <w:t>OPTION DEFAULT MODE n</w:t>
            </w:r>
          </w:p>
        </w:tc>
        <w:tc>
          <w:tcPr>
            <w:tcW w:w="568" w:type="dxa"/>
            <w:tcMar>
              <w:top w:w="85" w:type="dxa"/>
              <w:bottom w:w="85" w:type="dxa"/>
            </w:tcMar>
          </w:tcPr>
          <w:p w14:paraId="2163BB6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A1816D0" w14:textId="77777777" w:rsidR="00B47177" w:rsidRDefault="0064432D">
            <w:r>
              <w:t>Specifies the video mode for the command prompt, the editor and the file manager, which is also the mode a program starts in.  The colour depth is 8 bits.  ‘n’ can be:</w:t>
            </w:r>
          </w:p>
          <w:p w14:paraId="592FE13C" w14:textId="77777777" w:rsidR="00B47177" w:rsidRDefault="0064432D">
            <w:r>
              <w:t>1 = 800x600, 100 x 50 characters (the default)</w:t>
            </w:r>
          </w:p>
          <w:p w14:paraId="1CE09311" w14:textId="77777777" w:rsidR="00B47177" w:rsidRDefault="0064432D">
            <w:r>
              <w:t>8 = 640x480, 80 x 40 characters</w:t>
            </w:r>
          </w:p>
          <w:p w14:paraId="6E76A59A" w14:textId="77777777" w:rsidR="00B47177" w:rsidRDefault="0064432D">
            <w:r>
              <w:t>9 = 1024x768, 102 x 48 characters</w:t>
            </w:r>
          </w:p>
          <w:p w14:paraId="58BBE826" w14:textId="77777777" w:rsidR="00B47177" w:rsidRDefault="0064432D">
            <w:r>
              <w:t>10 = 848x480, 106 x 40 characters (widescreen)</w:t>
            </w:r>
          </w:p>
          <w:p w14:paraId="3BC5E687" w14:textId="77777777" w:rsidR="00B47177" w:rsidRDefault="0064432D">
            <w:r>
              <w:t>11 = 1280x720, 128 x 45 characters (widescreen)</w:t>
            </w:r>
          </w:p>
          <w:p w14:paraId="32299206" w14:textId="77777777" w:rsidR="00B47177" w:rsidRDefault="0064432D">
            <w:r>
              <w:t>12 = 960x540, 120 x 45 characters (widescreen, lines duplicated)</w:t>
            </w:r>
          </w:p>
          <w:p w14:paraId="7FD3C6DE" w14:textId="77777777" w:rsidR="00B47177" w:rsidRDefault="0064432D">
            <w:r>
              <w:t>14 = 960x540, 120 x 45 characters (widescreen, lines not duplicated: preferred over 12 but not supported by all monitors)</w:t>
            </w:r>
          </w:p>
          <w:p w14:paraId="7A8138EB" w14:textId="77777777" w:rsidR="00B47177" w:rsidRDefault="0064432D">
            <w:r>
              <w:t>15 = 1280x1024, 160 x 85 characters</w:t>
            </w:r>
          </w:p>
          <w:p w14:paraId="4A717C64" w14:textId="77777777" w:rsidR="00B47177" w:rsidRDefault="0064432D">
            <w:r>
              <w:t>16 = 1920x1080, 120 x 45 characters (widescreen, Generation 2 only)</w:t>
            </w:r>
          </w:p>
          <w:p w14:paraId="7EBDED41" w14:textId="77777777" w:rsidR="00B47177" w:rsidRDefault="0064432D">
            <w:r>
              <w:t>18 = 1024x600, 102 x 37 characters</w:t>
            </w:r>
          </w:p>
          <w:p w14:paraId="5743CA27" w14:textId="77777777" w:rsidR="00B47177" w:rsidRDefault="0064432D">
            <w:r>
              <w:t>The characters are the columns and lines of the screen in the editor's font, which this option also sets: NORMAL (8x12 pixels) in modes 1, 8, 10, 12, 14 and 15, MEDIUM (10x16) in modes 9, 11 and 18 and VERY LARGE (16x24) in mode 16.  OPTION EDIT FONT can then change it.</w:t>
            </w:r>
          </w:p>
          <w:p w14:paraId="5EAF179A" w14:textId="77777777" w:rsidR="00B47177" w:rsidRDefault="0064432D">
            <w:r>
              <w:lastRenderedPageBreak/>
              <w:t>This command can only be run from the command line and will cause a reboot.  This setting is kept through a firmware upgrade.</w:t>
            </w:r>
          </w:p>
        </w:tc>
      </w:tr>
      <w:tr w:rsidR="00AD347E" w:rsidRPr="000A1E40" w14:paraId="615D60A0" w14:textId="77777777" w:rsidTr="0023633B">
        <w:trPr>
          <w:cantSplit/>
        </w:trPr>
        <w:tc>
          <w:tcPr>
            <w:tcW w:w="3016" w:type="dxa"/>
            <w:gridSpan w:val="2"/>
            <w:tcMar>
              <w:top w:w="85" w:type="dxa"/>
              <w:bottom w:w="85" w:type="dxa"/>
            </w:tcMar>
          </w:tcPr>
          <w:p w14:paraId="13C29733" w14:textId="77777777" w:rsidR="00B47177" w:rsidRDefault="0064432D">
            <w:r>
              <w:lastRenderedPageBreak/>
              <w:t>OPTION DS3231 ON</w:t>
            </w:r>
          </w:p>
          <w:p w14:paraId="2B2F3973" w14:textId="77777777" w:rsidR="00B47177" w:rsidRDefault="0064432D">
            <w:r>
              <w:t>or</w:t>
            </w:r>
          </w:p>
          <w:p w14:paraId="4DBBB3EA" w14:textId="77777777" w:rsidR="00B47177" w:rsidRDefault="0064432D">
            <w:r>
              <w:t>OPTION DS3231 OFF</w:t>
            </w:r>
          </w:p>
        </w:tc>
        <w:tc>
          <w:tcPr>
            <w:tcW w:w="568" w:type="dxa"/>
            <w:tcMar>
              <w:top w:w="85" w:type="dxa"/>
              <w:bottom w:w="85" w:type="dxa"/>
            </w:tcMar>
          </w:tcPr>
          <w:p w14:paraId="34F1E84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F67F40F" w14:textId="77777777" w:rsidR="00B47177" w:rsidRDefault="0064432D">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120AB340" w14:textId="77777777" w:rsidR="00B47177" w:rsidRDefault="0064432D">
            <w:r>
              <w:t>On a Generation 1 this command gives the error "DS3231 not available on this H/W".</w:t>
            </w:r>
          </w:p>
          <w:p w14:paraId="3F8B62E2" w14:textId="77777777" w:rsidR="00B47177" w:rsidRDefault="0064432D">
            <w:r>
              <w:t>This command will cause a reboot.  This setting is kept through a firmware upgrade.</w:t>
            </w:r>
          </w:p>
        </w:tc>
      </w:tr>
      <w:tr w:rsidR="00AD347E" w:rsidRPr="000A1E40" w14:paraId="5A0706C8" w14:textId="77777777" w:rsidTr="0023633B">
        <w:trPr>
          <w:cantSplit/>
        </w:trPr>
        <w:tc>
          <w:tcPr>
            <w:tcW w:w="3016" w:type="dxa"/>
            <w:gridSpan w:val="2"/>
            <w:tcMar>
              <w:top w:w="85" w:type="dxa"/>
              <w:bottom w:w="85" w:type="dxa"/>
            </w:tcMar>
          </w:tcPr>
          <w:p w14:paraId="5650C2E0" w14:textId="77777777" w:rsidR="00B47177" w:rsidRDefault="0064432D">
            <w:r>
              <w:t>OPTION EDIT FONT SMALL | NORMAL | MEDIUM | LARGE | VERY LARGE</w:t>
            </w:r>
          </w:p>
        </w:tc>
        <w:tc>
          <w:tcPr>
            <w:tcW w:w="568" w:type="dxa"/>
            <w:tcMar>
              <w:top w:w="85" w:type="dxa"/>
              <w:bottom w:w="85" w:type="dxa"/>
            </w:tcMar>
          </w:tcPr>
          <w:p w14:paraId="7350E2A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114850E" w14:textId="77777777" w:rsidR="00B47177" w:rsidRDefault="0064432D">
            <w:r>
              <w:t>Sets the font to be used in the editor and the file manager: SMALL (6x8 pixels), NORMAL (8x12, the default), MEDIUM (10x16), LARGE (12x20) or VERY LARGE (16x24).  OPTION DEFAULT MODE also sets it, to the font that suits the mode.</w:t>
            </w:r>
          </w:p>
          <w:p w14:paraId="0B410FC7" w14:textId="77777777" w:rsidR="00B47177" w:rsidRDefault="0064432D">
            <w:r>
              <w:t>This command can only be run from the command line.  This setting is kept through a firmware upgrade.</w:t>
            </w:r>
          </w:p>
        </w:tc>
      </w:tr>
      <w:tr w:rsidR="00AD347E" w:rsidRPr="000A1E40" w14:paraId="185F0A5A" w14:textId="77777777" w:rsidTr="0023633B">
        <w:trPr>
          <w:cantSplit/>
        </w:trPr>
        <w:tc>
          <w:tcPr>
            <w:tcW w:w="3016" w:type="dxa"/>
            <w:gridSpan w:val="2"/>
            <w:tcMar>
              <w:top w:w="85" w:type="dxa"/>
              <w:bottom w:w="85" w:type="dxa"/>
            </w:tcMar>
          </w:tcPr>
          <w:p w14:paraId="5A9C028E" w14:textId="77777777" w:rsidR="00B47177" w:rsidRDefault="0064432D">
            <w:r>
              <w:t>OPTION ERROR ABORT</w:t>
            </w:r>
          </w:p>
          <w:p w14:paraId="2E1AE64A" w14:textId="77777777" w:rsidR="00B47177" w:rsidRDefault="0064432D">
            <w:r>
              <w:t>or</w:t>
            </w:r>
          </w:p>
          <w:p w14:paraId="59018384" w14:textId="77777777" w:rsidR="00B47177" w:rsidRDefault="0064432D">
            <w:r>
              <w:t>OPTION ERROR CONTINUE</w:t>
            </w:r>
          </w:p>
        </w:tc>
        <w:tc>
          <w:tcPr>
            <w:tcW w:w="568" w:type="dxa"/>
            <w:tcMar>
              <w:top w:w="85" w:type="dxa"/>
              <w:bottom w:w="85" w:type="dxa"/>
            </w:tcMar>
          </w:tcPr>
          <w:p w14:paraId="2A1F489B" w14:textId="77777777" w:rsidR="00B47177" w:rsidRDefault="00B47177"/>
        </w:tc>
        <w:tc>
          <w:tcPr>
            <w:tcW w:w="6663" w:type="dxa"/>
            <w:gridSpan w:val="2"/>
            <w:tcMar>
              <w:top w:w="85" w:type="dxa"/>
              <w:bottom w:w="85" w:type="dxa"/>
            </w:tcMar>
          </w:tcPr>
          <w:p w14:paraId="0D311A22" w14:textId="77777777" w:rsidR="00B47177" w:rsidRDefault="0064432D">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2FC44A31" w14:textId="77777777" w:rsidR="00B47177" w:rsidRDefault="0064432D">
            <w:r>
              <w:t>It is reset to ABORT when a program is run.  See also the ON ERROR command, which handles all errors.</w:t>
            </w:r>
          </w:p>
        </w:tc>
      </w:tr>
      <w:tr w:rsidR="00AD347E" w:rsidRPr="000A1E40" w14:paraId="2BBD2B70" w14:textId="77777777" w:rsidTr="0023633B">
        <w:trPr>
          <w:cantSplit/>
        </w:trPr>
        <w:tc>
          <w:tcPr>
            <w:tcW w:w="3016" w:type="dxa"/>
            <w:gridSpan w:val="2"/>
            <w:tcMar>
              <w:top w:w="85" w:type="dxa"/>
              <w:bottom w:w="85" w:type="dxa"/>
            </w:tcMar>
          </w:tcPr>
          <w:p w14:paraId="111CDC4A" w14:textId="77777777" w:rsidR="00B47177" w:rsidRDefault="0064432D">
            <w:r>
              <w:t>OPTION ESCAPE [OFF]</w:t>
            </w:r>
          </w:p>
        </w:tc>
        <w:tc>
          <w:tcPr>
            <w:tcW w:w="568" w:type="dxa"/>
            <w:tcMar>
              <w:top w:w="85" w:type="dxa"/>
              <w:bottom w:w="85" w:type="dxa"/>
            </w:tcMar>
          </w:tcPr>
          <w:p w14:paraId="1B3BC233" w14:textId="77777777" w:rsidR="00B47177" w:rsidRDefault="00B47177"/>
        </w:tc>
        <w:tc>
          <w:tcPr>
            <w:tcW w:w="6663" w:type="dxa"/>
            <w:gridSpan w:val="2"/>
            <w:tcMar>
              <w:top w:w="85" w:type="dxa"/>
              <w:bottom w:w="85" w:type="dxa"/>
            </w:tcMar>
          </w:tcPr>
          <w:p w14:paraId="5E95E4A9" w14:textId="77777777" w:rsidR="00B47177" w:rsidRDefault="0064432D">
            <w:r>
              <w:t>Enables the ability to insert escape sequences into string constants.  See the section Special Characters in Strings in the chapter Variables and Expressions.</w:t>
            </w:r>
          </w:p>
          <w:p w14:paraId="377201D5" w14:textId="77777777" w:rsidR="00B47177" w:rsidRDefault="0064432D">
            <w:r>
              <w:t>OPTION ESCAPE OFF will disable it.  It is turned off when a program is run, so OPTION ESCAPE should be placed at the start of the program.</w:t>
            </w:r>
          </w:p>
        </w:tc>
      </w:tr>
      <w:tr w:rsidR="00AD347E" w:rsidRPr="000A1E40" w14:paraId="03CAC837" w14:textId="77777777" w:rsidTr="0023633B">
        <w:trPr>
          <w:cantSplit/>
        </w:trPr>
        <w:tc>
          <w:tcPr>
            <w:tcW w:w="3016" w:type="dxa"/>
            <w:gridSpan w:val="2"/>
            <w:tcMar>
              <w:top w:w="85" w:type="dxa"/>
              <w:bottom w:w="85" w:type="dxa"/>
            </w:tcMar>
          </w:tcPr>
          <w:p w14:paraId="1338201D" w14:textId="77777777" w:rsidR="00B47177" w:rsidRDefault="0064432D">
            <w:r>
              <w:t>OPTION EXPLICIT</w:t>
            </w:r>
          </w:p>
        </w:tc>
        <w:tc>
          <w:tcPr>
            <w:tcW w:w="568" w:type="dxa"/>
            <w:tcMar>
              <w:top w:w="85" w:type="dxa"/>
              <w:bottom w:w="85" w:type="dxa"/>
            </w:tcMar>
          </w:tcPr>
          <w:p w14:paraId="6B34A364" w14:textId="77777777" w:rsidR="00B47177" w:rsidRDefault="00B47177"/>
        </w:tc>
        <w:tc>
          <w:tcPr>
            <w:tcW w:w="6663" w:type="dxa"/>
            <w:gridSpan w:val="2"/>
            <w:tcMar>
              <w:top w:w="85" w:type="dxa"/>
              <w:bottom w:w="85" w:type="dxa"/>
            </w:tcMar>
          </w:tcPr>
          <w:p w14:paraId="5D6D2FA2" w14:textId="77777777" w:rsidR="00B47177" w:rsidRDefault="0064432D">
            <w:r>
              <w:t>Placing this command at the start of a program will require that every variable be explicitly declared using the DIM, LOCAL or STATIC commands before it can be used in the program.</w:t>
            </w:r>
          </w:p>
          <w:p w14:paraId="40C940E1" w14:textId="77777777" w:rsidR="00B47177" w:rsidRDefault="0064432D">
            <w:r>
              <w:t>This option is disabled by default when a program is run.  If it is used it should be placed before any variables are used.  MM.INFO(OPTION EXPLICIT) returns the current setting.</w:t>
            </w:r>
          </w:p>
        </w:tc>
      </w:tr>
      <w:tr w:rsidR="00AD347E" w:rsidRPr="000A1E40" w14:paraId="0B800EF7" w14:textId="77777777" w:rsidTr="0023633B">
        <w:trPr>
          <w:cantSplit/>
        </w:trPr>
        <w:tc>
          <w:tcPr>
            <w:tcW w:w="3016" w:type="dxa"/>
            <w:gridSpan w:val="2"/>
            <w:tcMar>
              <w:top w:w="85" w:type="dxa"/>
              <w:bottom w:w="85" w:type="dxa"/>
            </w:tcMar>
          </w:tcPr>
          <w:p w14:paraId="156F9C9B" w14:textId="77777777" w:rsidR="00B47177" w:rsidRDefault="0064432D">
            <w:r>
              <w:t>OPTION F11 string$</w:t>
            </w:r>
          </w:p>
          <w:p w14:paraId="75D7A9BE" w14:textId="77777777" w:rsidR="00B47177" w:rsidRDefault="0064432D">
            <w:r>
              <w:t>or</w:t>
            </w:r>
          </w:p>
          <w:p w14:paraId="6D97CA24" w14:textId="77777777" w:rsidR="00B47177" w:rsidRDefault="0064432D">
            <w:r>
              <w:t>OPTION F12 string$</w:t>
            </w:r>
          </w:p>
          <w:p w14:paraId="7332CB79" w14:textId="77777777" w:rsidR="00B47177" w:rsidRDefault="0064432D">
            <w:r>
              <w:t>or</w:t>
            </w:r>
          </w:p>
          <w:p w14:paraId="7EB4DFA8" w14:textId="77777777" w:rsidR="00B47177" w:rsidRDefault="0064432D">
            <w:r>
              <w:t>OPTION F15 string$</w:t>
            </w:r>
          </w:p>
          <w:p w14:paraId="7BF53639" w14:textId="77777777" w:rsidR="00B47177" w:rsidRDefault="0064432D">
            <w:r>
              <w:t>or</w:t>
            </w:r>
          </w:p>
          <w:p w14:paraId="092E3534" w14:textId="77777777" w:rsidR="00B47177" w:rsidRDefault="0064432D">
            <w:r>
              <w:t>OPTION F16 string$</w:t>
            </w:r>
          </w:p>
          <w:p w14:paraId="4CBBAF2E" w14:textId="77777777" w:rsidR="00B47177" w:rsidRDefault="0064432D">
            <w:r>
              <w:t>or</w:t>
            </w:r>
          </w:p>
          <w:p w14:paraId="573C66C1" w14:textId="77777777" w:rsidR="00B47177" w:rsidRDefault="0064432D">
            <w:r>
              <w:t>OPTION F19 string$</w:t>
            </w:r>
          </w:p>
          <w:p w14:paraId="433EDB4C" w14:textId="77777777" w:rsidR="00B47177" w:rsidRDefault="0064432D">
            <w:r>
              <w:t>or</w:t>
            </w:r>
          </w:p>
          <w:p w14:paraId="5D6FBCA3" w14:textId="77777777" w:rsidR="00B47177" w:rsidRDefault="0064432D">
            <w:r>
              <w:t>OPTION F20 string$</w:t>
            </w:r>
          </w:p>
        </w:tc>
        <w:tc>
          <w:tcPr>
            <w:tcW w:w="568" w:type="dxa"/>
            <w:tcMar>
              <w:top w:w="85" w:type="dxa"/>
              <w:bottom w:w="85" w:type="dxa"/>
            </w:tcMar>
          </w:tcPr>
          <w:p w14:paraId="22A4A4B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150B33D" w14:textId="77777777" w:rsidR="00B47177" w:rsidRDefault="0064432D">
            <w:r>
              <w:t>Define the string that will be generated when a function key is pressed at the command prompt: F11, F12, F15 (Shift-F3), F16 (Shift-F4), F19 (Shift-F7) or F20 (Shift-F8).  The maximum string length is 63 characters.  Setting the string to "" removes it.</w:t>
            </w:r>
          </w:p>
          <w:p w14:paraId="2FF8F710" w14:textId="77777777" w:rsidR="00B47177" w:rsidRDefault="0064432D">
            <w:r>
              <w:t>If the string ends with a carriage return and line feed the command is run at once.  Example:</w:t>
            </w:r>
          </w:p>
          <w:p w14:paraId="7D2AFAB9" w14:textId="77777777" w:rsidR="00B47177" w:rsidRDefault="0064432D">
            <w:r>
              <w:rPr>
                <w:rFonts w:ascii="Courier New" w:hAnsi="Courier New" w:cs="Courier New"/>
              </w:rPr>
              <w:t>OPTION F11 "RUN " + CHR$(34) + "myprog" + CHR$(34) + CHR$(13) + CHR$(10)</w:t>
            </w:r>
          </w:p>
          <w:p w14:paraId="74E18A35" w14:textId="77777777" w:rsidR="00B47177" w:rsidRDefault="0064432D">
            <w:r>
              <w:t>The other function keys are fixed (see Shortcut Keys in the chapter Using MMBasic).</w:t>
            </w:r>
          </w:p>
        </w:tc>
      </w:tr>
      <w:tr w:rsidR="00AD347E" w:rsidRPr="000A1E40" w14:paraId="2C5B19C6" w14:textId="77777777" w:rsidTr="0023633B">
        <w:trPr>
          <w:cantSplit/>
        </w:trPr>
        <w:tc>
          <w:tcPr>
            <w:tcW w:w="3016" w:type="dxa"/>
            <w:gridSpan w:val="2"/>
            <w:tcMar>
              <w:top w:w="85" w:type="dxa"/>
              <w:bottom w:w="85" w:type="dxa"/>
            </w:tcMar>
          </w:tcPr>
          <w:p w14:paraId="4ACAC903" w14:textId="77777777" w:rsidR="00B47177" w:rsidRDefault="0064432D">
            <w:r>
              <w:lastRenderedPageBreak/>
              <w:t>OPTION FLASH [n]</w:t>
            </w:r>
          </w:p>
        </w:tc>
        <w:tc>
          <w:tcPr>
            <w:tcW w:w="568" w:type="dxa"/>
            <w:tcMar>
              <w:top w:w="85" w:type="dxa"/>
              <w:bottom w:w="85" w:type="dxa"/>
            </w:tcMar>
          </w:tcPr>
          <w:p w14:paraId="608E432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CB3A29C" w14:textId="77777777" w:rsidR="00B47177" w:rsidRDefault="0064432D">
            <w:r>
              <w:t>Specifies that programs are to be run from flash memory (the default), so that the program is preserved when the Colour Maximite 2 is powered off or reset.  It undoes OPTION RAM.</w:t>
            </w:r>
          </w:p>
          <w:p w14:paraId="22721A48" w14:textId="77777777" w:rsidR="00B47177" w:rsidRDefault="0064432D">
            <w:r>
              <w:t>The flash is not written every time a program is run: it is only written if it does not match the newly tokenised program, ie, a different or altered program is being loaded.</w:t>
            </w:r>
          </w:p>
          <w:p w14:paraId="0E670D4F" w14:textId="77777777" w:rsidR="00B47177" w:rsidRDefault="0064432D">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22763850" w14:textId="77777777" w:rsidR="00B47177" w:rsidRDefault="0064432D">
            <w:r>
              <w:t>This command can only be run from the command line and will cause a reboot.</w:t>
            </w:r>
          </w:p>
        </w:tc>
      </w:tr>
      <w:tr w:rsidR="00AD347E" w:rsidRPr="000A1E40" w14:paraId="7770198B" w14:textId="77777777" w:rsidTr="0023633B">
        <w:trPr>
          <w:cantSplit/>
        </w:trPr>
        <w:tc>
          <w:tcPr>
            <w:tcW w:w="3016" w:type="dxa"/>
            <w:gridSpan w:val="2"/>
            <w:tcMar>
              <w:top w:w="85" w:type="dxa"/>
              <w:bottom w:w="85" w:type="dxa"/>
            </w:tcMar>
          </w:tcPr>
          <w:p w14:paraId="3DF88A0F" w14:textId="77777777" w:rsidR="00B47177" w:rsidRDefault="0064432D">
            <w:r>
              <w:t>OPTION HORIZONTAL OFFSET mode, offset</w:t>
            </w:r>
          </w:p>
        </w:tc>
        <w:tc>
          <w:tcPr>
            <w:tcW w:w="568" w:type="dxa"/>
            <w:tcMar>
              <w:top w:w="85" w:type="dxa"/>
              <w:bottom w:w="85" w:type="dxa"/>
            </w:tcMar>
          </w:tcPr>
          <w:p w14:paraId="02D5461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AEE44EE" w14:textId="77777777" w:rsidR="00B47177" w:rsidRDefault="0064432D">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31D74C3C" w14:textId="77777777" w:rsidR="00B47177" w:rsidRDefault="0064432D">
            <w:r>
              <w:t>For each ‘mode’ (1 to 18), ‘offset’ is an adjustment in pixels to the start of the horizontal lines on the VGA display.  The default is 0 and the allowed range is -128 to 127.</w:t>
            </w:r>
          </w:p>
          <w:p w14:paraId="2B946840" w14:textId="77777777" w:rsidR="00B47177" w:rsidRDefault="0064432D">
            <w:r>
              <w:t>This command will cause a reboot.</w:t>
            </w:r>
          </w:p>
        </w:tc>
      </w:tr>
      <w:tr w:rsidR="00AD347E" w:rsidRPr="000A1E40" w14:paraId="1E9F21D6" w14:textId="77777777" w:rsidTr="0023633B">
        <w:trPr>
          <w:cantSplit/>
        </w:trPr>
        <w:tc>
          <w:tcPr>
            <w:tcW w:w="3016" w:type="dxa"/>
            <w:gridSpan w:val="2"/>
            <w:tcMar>
              <w:top w:w="85" w:type="dxa"/>
              <w:bottom w:w="85" w:type="dxa"/>
            </w:tcMar>
          </w:tcPr>
          <w:p w14:paraId="2290CF7A" w14:textId="77777777" w:rsidR="00B47177" w:rsidRDefault="0064432D">
            <w:r>
              <w:t>OPTION KEYBOARD REPEAT firstchar, nextchar</w:t>
            </w:r>
          </w:p>
        </w:tc>
        <w:tc>
          <w:tcPr>
            <w:tcW w:w="568" w:type="dxa"/>
            <w:tcMar>
              <w:top w:w="85" w:type="dxa"/>
              <w:bottom w:w="85" w:type="dxa"/>
            </w:tcMar>
          </w:tcPr>
          <w:p w14:paraId="2874370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D704B8F" w14:textId="77777777" w:rsidR="00B47177" w:rsidRDefault="0064432D">
            <w:r>
              <w:t>Define the repeat characteristics of the USB keyboard when a key is held down.</w:t>
            </w:r>
          </w:p>
          <w:p w14:paraId="280F6705" w14:textId="77777777" w:rsidR="00B47177" w:rsidRDefault="0064432D">
            <w:r>
              <w:t>‘firstchar’ is the time in milliseconds before the key first repeats: the default is 500 mSec and the valid range is 100 to 2000 mSec.</w:t>
            </w:r>
          </w:p>
          <w:p w14:paraId="71EFFBE3" w14:textId="77777777" w:rsidR="00B47177" w:rsidRDefault="0064432D">
            <w:r>
              <w:t>‘nextchar’ is the time in milliseconds between its subsequent repeats: the default is 75 mSec and the valid range is 25 to 2000 mSec.</w:t>
            </w:r>
          </w:p>
        </w:tc>
      </w:tr>
      <w:tr w:rsidR="00AD347E" w:rsidRPr="000A1E40" w14:paraId="14E843E1" w14:textId="77777777" w:rsidTr="0023633B">
        <w:trPr>
          <w:cantSplit/>
        </w:trPr>
        <w:tc>
          <w:tcPr>
            <w:tcW w:w="3016" w:type="dxa"/>
            <w:gridSpan w:val="2"/>
            <w:tcMar>
              <w:top w:w="85" w:type="dxa"/>
              <w:bottom w:w="85" w:type="dxa"/>
            </w:tcMar>
          </w:tcPr>
          <w:p w14:paraId="59E1D7A5" w14:textId="77777777" w:rsidR="00B47177" w:rsidRDefault="0064432D">
            <w:r>
              <w:t>OPTION LEGACY ON</w:t>
            </w:r>
          </w:p>
          <w:p w14:paraId="481ACB07" w14:textId="77777777" w:rsidR="00B47177" w:rsidRDefault="0064432D">
            <w:r>
              <w:t>or</w:t>
            </w:r>
          </w:p>
          <w:p w14:paraId="46EBAF92" w14:textId="77777777" w:rsidR="00B47177" w:rsidRDefault="0064432D">
            <w:r>
              <w:t>OPTION LEGACY OFF</w:t>
            </w:r>
          </w:p>
        </w:tc>
        <w:tc>
          <w:tcPr>
            <w:tcW w:w="568" w:type="dxa"/>
            <w:tcMar>
              <w:top w:w="85" w:type="dxa"/>
              <w:bottom w:w="85" w:type="dxa"/>
            </w:tcMar>
          </w:tcPr>
          <w:p w14:paraId="5ABB60AF" w14:textId="77777777" w:rsidR="00B47177" w:rsidRDefault="00B47177"/>
        </w:tc>
        <w:tc>
          <w:tcPr>
            <w:tcW w:w="6663" w:type="dxa"/>
            <w:gridSpan w:val="2"/>
            <w:tcMar>
              <w:top w:w="85" w:type="dxa"/>
              <w:bottom w:w="85" w:type="dxa"/>
            </w:tcMar>
          </w:tcPr>
          <w:p w14:paraId="617901F3" w14:textId="77777777" w:rsidR="00B47177" w:rsidRDefault="0064432D">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7A4CA216" w14:textId="77777777" w:rsidR="00B47177" w:rsidRDefault="0064432D">
            <w:pPr>
              <w:numPr>
                <w:ilvl w:val="0"/>
                <w:numId w:val="1"/>
              </w:numPr>
              <w:tabs>
                <w:tab w:val="clear" w:pos="1152"/>
                <w:tab w:val="num" w:pos="432"/>
              </w:tabs>
              <w:spacing w:before="0"/>
              <w:ind w:left="430" w:hanging="181"/>
            </w:pPr>
            <w:r>
              <w:t>Keywords such as RED, BLUE, etc are not implemented so they should be defined as constants if needed.</w:t>
            </w:r>
          </w:p>
          <w:p w14:paraId="68F32BE3" w14:textId="77777777" w:rsidR="00B47177" w:rsidRDefault="0064432D">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53E79415" w14:textId="79F58F2B" w:rsidR="00B47177" w:rsidRDefault="0064432D">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7628C3B1" w14:textId="77777777" w:rsidR="00B47177" w:rsidRDefault="0064432D">
            <w:r>
              <w:t>This command can only be used in a program.  The option is not saved: it is turned off when the program ends.  MM.INFO(OPTION LEGACY) returns the current setting.</w:t>
            </w:r>
          </w:p>
        </w:tc>
      </w:tr>
      <w:tr w:rsidR="00AD347E" w:rsidRPr="000A1E40" w14:paraId="60B42405" w14:textId="77777777" w:rsidTr="0023633B">
        <w:trPr>
          <w:cantSplit/>
        </w:trPr>
        <w:tc>
          <w:tcPr>
            <w:tcW w:w="3016" w:type="dxa"/>
            <w:gridSpan w:val="2"/>
            <w:tcMar>
              <w:top w:w="85" w:type="dxa"/>
              <w:bottom w:w="85" w:type="dxa"/>
            </w:tcMar>
          </w:tcPr>
          <w:p w14:paraId="2D80DBD7" w14:textId="77777777" w:rsidR="00B47177" w:rsidRDefault="0064432D">
            <w:r>
              <w:lastRenderedPageBreak/>
              <w:t>OPTION LIST</w:t>
            </w:r>
          </w:p>
        </w:tc>
        <w:tc>
          <w:tcPr>
            <w:tcW w:w="568" w:type="dxa"/>
            <w:tcMar>
              <w:top w:w="85" w:type="dxa"/>
              <w:bottom w:w="85" w:type="dxa"/>
            </w:tcMar>
          </w:tcPr>
          <w:p w14:paraId="437E9D6C" w14:textId="77777777" w:rsidR="00B47177" w:rsidRDefault="00B47177"/>
        </w:tc>
        <w:tc>
          <w:tcPr>
            <w:tcW w:w="6663" w:type="dxa"/>
            <w:gridSpan w:val="2"/>
            <w:tcMar>
              <w:top w:w="85" w:type="dxa"/>
              <w:bottom w:w="85" w:type="dxa"/>
            </w:tcMar>
          </w:tcPr>
          <w:p w14:paraId="6B6A1BA9" w14:textId="77777777" w:rsidR="00B47177" w:rsidRDefault="0064432D">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097E78C5" w14:textId="77777777" w:rsidTr="0023633B">
        <w:trPr>
          <w:cantSplit/>
        </w:trPr>
        <w:tc>
          <w:tcPr>
            <w:tcW w:w="3016" w:type="dxa"/>
            <w:gridSpan w:val="2"/>
            <w:tcMar>
              <w:top w:w="85" w:type="dxa"/>
              <w:bottom w:w="85" w:type="dxa"/>
            </w:tcMar>
          </w:tcPr>
          <w:p w14:paraId="79D6B6F1" w14:textId="77777777" w:rsidR="00B47177" w:rsidRDefault="0064432D">
            <w:r>
              <w:t>OPTION LOCAL VARIABLES n</w:t>
            </w:r>
          </w:p>
        </w:tc>
        <w:tc>
          <w:tcPr>
            <w:tcW w:w="568" w:type="dxa"/>
            <w:tcMar>
              <w:top w:w="85" w:type="dxa"/>
              <w:bottom w:w="85" w:type="dxa"/>
            </w:tcMar>
          </w:tcPr>
          <w:p w14:paraId="3D3547AB" w14:textId="77777777" w:rsidR="00B47177" w:rsidRDefault="00B47177"/>
        </w:tc>
        <w:tc>
          <w:tcPr>
            <w:tcW w:w="6663" w:type="dxa"/>
            <w:gridSpan w:val="2"/>
            <w:tcMar>
              <w:top w:w="85" w:type="dxa"/>
              <w:bottom w:w="85" w:type="dxa"/>
            </w:tcMar>
          </w:tcPr>
          <w:p w14:paraId="400B385F" w14:textId="77777777" w:rsidR="00B47177" w:rsidRDefault="0064432D">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33DB4481" w14:textId="77777777" w:rsidTr="0023633B">
        <w:trPr>
          <w:cantSplit/>
        </w:trPr>
        <w:tc>
          <w:tcPr>
            <w:tcW w:w="3016" w:type="dxa"/>
            <w:gridSpan w:val="2"/>
            <w:tcMar>
              <w:top w:w="85" w:type="dxa"/>
              <w:bottom w:w="85" w:type="dxa"/>
            </w:tcMar>
          </w:tcPr>
          <w:p w14:paraId="53EBD264" w14:textId="77777777" w:rsidR="00B47177" w:rsidRDefault="0064432D">
            <w:r>
              <w:t>OPTION MAXCTRLS n</w:t>
            </w:r>
          </w:p>
        </w:tc>
        <w:tc>
          <w:tcPr>
            <w:tcW w:w="568" w:type="dxa"/>
            <w:tcMar>
              <w:top w:w="85" w:type="dxa"/>
              <w:bottom w:w="85" w:type="dxa"/>
            </w:tcMar>
          </w:tcPr>
          <w:p w14:paraId="18F3225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2793F8B" w14:textId="77777777" w:rsidR="00B47177" w:rsidRDefault="0064432D">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40878C77" w14:textId="77777777" w:rsidR="00B47177" w:rsidRDefault="0064432D">
            <w:r>
              <w:t>The controls are clicked with a USB mouse, a mouse set with OPTION MOUSE, or GUI CLICK.</w:t>
            </w:r>
          </w:p>
          <w:p w14:paraId="2B248A52" w14:textId="77777777" w:rsidR="00B47177" w:rsidRDefault="0064432D">
            <w:r>
              <w:t>This command will cause a reboot.  This setting is kept through a firmware upgrade.</w:t>
            </w:r>
          </w:p>
        </w:tc>
      </w:tr>
      <w:tr w:rsidR="00AD347E" w:rsidRPr="000A1E40" w14:paraId="65057586" w14:textId="77777777" w:rsidTr="0023633B">
        <w:trPr>
          <w:cantSplit/>
        </w:trPr>
        <w:tc>
          <w:tcPr>
            <w:tcW w:w="3016" w:type="dxa"/>
            <w:gridSpan w:val="2"/>
            <w:tcMar>
              <w:top w:w="85" w:type="dxa"/>
              <w:bottom w:w="85" w:type="dxa"/>
            </w:tcMar>
          </w:tcPr>
          <w:p w14:paraId="7DDFE519" w14:textId="77777777" w:rsidR="00B47177" w:rsidRDefault="0064432D">
            <w:r>
              <w:t>OPTION MILLISECONDS ON</w:t>
            </w:r>
          </w:p>
          <w:p w14:paraId="1164E0ED" w14:textId="77777777" w:rsidR="00B47177" w:rsidRDefault="0064432D">
            <w:r>
              <w:t>or</w:t>
            </w:r>
          </w:p>
          <w:p w14:paraId="6615ACDA" w14:textId="77777777" w:rsidR="00B47177" w:rsidRDefault="0064432D">
            <w:r>
              <w:t>OPTION MILLISECONDS OFF</w:t>
            </w:r>
          </w:p>
        </w:tc>
        <w:tc>
          <w:tcPr>
            <w:tcW w:w="568" w:type="dxa"/>
            <w:tcMar>
              <w:top w:w="85" w:type="dxa"/>
              <w:bottom w:w="85" w:type="dxa"/>
            </w:tcMar>
          </w:tcPr>
          <w:p w14:paraId="68950F58" w14:textId="77777777" w:rsidR="00B47177" w:rsidRDefault="00B47177"/>
        </w:tc>
        <w:tc>
          <w:tcPr>
            <w:tcW w:w="6663" w:type="dxa"/>
            <w:gridSpan w:val="2"/>
            <w:tcMar>
              <w:top w:w="85" w:type="dxa"/>
              <w:bottom w:w="85" w:type="dxa"/>
            </w:tcMar>
          </w:tcPr>
          <w:p w14:paraId="397A8F3E" w14:textId="77777777" w:rsidR="00B47177" w:rsidRDefault="0064432D">
            <w:r>
              <w:t>Specifies that the TIME$ function will, or will not, include milliseconds as a decimal fraction of the seconds in its output (HH:MM:SS.mmm).  The default is OFF.</w:t>
            </w:r>
          </w:p>
          <w:p w14:paraId="2DD6030F" w14:textId="77777777" w:rsidR="00B47177" w:rsidRDefault="0064432D">
            <w:r>
              <w:t>The milliseconds come from the processor's internal clock, so while this option is ON the internal clock provides the time even if OPTION DS3231 is ON.</w:t>
            </w:r>
          </w:p>
          <w:p w14:paraId="06401F82" w14:textId="77777777" w:rsidR="00B47177" w:rsidRDefault="0064432D">
            <w:r>
              <w:t>The option is not saved: it returns to OFF when a program ends or an error occurs.</w:t>
            </w:r>
          </w:p>
        </w:tc>
      </w:tr>
      <w:tr w:rsidR="00AD347E" w:rsidRPr="000A1E40" w14:paraId="2A3B685D" w14:textId="77777777" w:rsidTr="0023633B">
        <w:tc>
          <w:tcPr>
            <w:tcW w:w="3016" w:type="dxa"/>
            <w:gridSpan w:val="2"/>
            <w:tcMar>
              <w:top w:w="85" w:type="dxa"/>
              <w:bottom w:w="85" w:type="dxa"/>
            </w:tcMar>
          </w:tcPr>
          <w:p w14:paraId="1D7A7178" w14:textId="77777777" w:rsidR="00B47177" w:rsidRDefault="0064432D">
            <w:r>
              <w:t>OPTION MOUSE channel [, sensitivity]</w:t>
            </w:r>
          </w:p>
          <w:p w14:paraId="7D5FCF9F" w14:textId="77777777" w:rsidR="00B47177" w:rsidRDefault="0064432D">
            <w:r>
              <w:t>or</w:t>
            </w:r>
          </w:p>
          <w:p w14:paraId="5FAD0E75" w14:textId="77777777" w:rsidR="00B47177" w:rsidRDefault="0064432D">
            <w:r>
              <w:t>OPTION MOUSE OFF</w:t>
            </w:r>
          </w:p>
        </w:tc>
        <w:tc>
          <w:tcPr>
            <w:tcW w:w="568" w:type="dxa"/>
            <w:tcMar>
              <w:top w:w="85" w:type="dxa"/>
              <w:bottom w:w="85" w:type="dxa"/>
            </w:tcMar>
          </w:tcPr>
          <w:p w14:paraId="0D10768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BA09CBE" w14:textId="77777777" w:rsidR="00B47177" w:rsidRDefault="0064432D">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6BAA1497" w14:textId="77777777" w:rsidR="00B47177" w:rsidRDefault="0064432D">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76E4D073" w14:textId="77777777" w:rsidR="00B47177" w:rsidRDefault="0064432D">
            <w:r>
              <w:t>While this option is set, a USB mouse plugged into the USB connector is used by the editor and the GUI controls in place of the mouse set here.</w:t>
            </w:r>
          </w:p>
          <w:p w14:paraId="431DC5B0" w14:textId="77777777" w:rsidR="00B47177" w:rsidRDefault="0064432D">
            <w:r>
              <w:t>If a Hobbytronic interface is set but not connected the error "Mouse not connected" is reported when the editor is started.</w:t>
            </w:r>
          </w:p>
          <w:p w14:paraId="6835B8CB" w14:textId="77777777" w:rsidR="00B47177" w:rsidRDefault="0064432D">
            <w:r>
              <w:t>OPTION MOUSE OFF (the default) disables it.  MM.INFO(OPTION MOUSE) returns the channel, or -1 when it is off.</w:t>
            </w:r>
          </w:p>
          <w:p w14:paraId="6FFF2500" w14:textId="77777777" w:rsidR="00B47177" w:rsidRDefault="0064432D">
            <w:r>
              <w:t>This command can only be run from the command line and will cause a reboot.  This setting, with its sensitivity, is kept through a firmware upgrade.</w:t>
            </w:r>
          </w:p>
        </w:tc>
      </w:tr>
      <w:tr w:rsidR="00AD347E" w:rsidRPr="000A1E40" w14:paraId="64750701" w14:textId="77777777" w:rsidTr="0023633B">
        <w:trPr>
          <w:cantSplit/>
        </w:trPr>
        <w:tc>
          <w:tcPr>
            <w:tcW w:w="3016" w:type="dxa"/>
            <w:gridSpan w:val="2"/>
            <w:tcMar>
              <w:top w:w="85" w:type="dxa"/>
              <w:bottom w:w="85" w:type="dxa"/>
            </w:tcMar>
          </w:tcPr>
          <w:p w14:paraId="441F78E6" w14:textId="77777777" w:rsidR="00B47177" w:rsidRDefault="0064432D">
            <w:r>
              <w:lastRenderedPageBreak/>
              <w:t>OPTION MOUSE SENSITIVITY n</w:t>
            </w:r>
          </w:p>
        </w:tc>
        <w:tc>
          <w:tcPr>
            <w:tcW w:w="568" w:type="dxa"/>
            <w:tcMar>
              <w:top w:w="85" w:type="dxa"/>
              <w:bottom w:w="85" w:type="dxa"/>
            </w:tcMar>
          </w:tcPr>
          <w:p w14:paraId="066DE37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BC8395" w14:textId="77777777" w:rsidR="00B47177" w:rsidRDefault="0064432D">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1B10B0D1" w14:textId="77777777" w:rsidR="00B47177" w:rsidRDefault="0064432D">
            <w:r>
              <w:t>The firmware always reads the full report of a USB mouse (its wheel and all its buttons), so unlike the PicoMite this option does not change how the mouse is read.</w:t>
            </w:r>
          </w:p>
          <w:p w14:paraId="6A5BF28D" w14:textId="77777777" w:rsidR="00B47177" w:rsidRDefault="0064432D">
            <w:r>
              <w:t>This command can only be run from the command line.  The setting is kept through a firmware upgrade; OPTION RESET returns it to the default.</w:t>
            </w:r>
          </w:p>
        </w:tc>
      </w:tr>
      <w:tr w:rsidR="00AD347E" w:rsidRPr="000A1E40" w14:paraId="08FB18B0" w14:textId="77777777" w:rsidTr="0023633B">
        <w:trPr>
          <w:cantSplit/>
        </w:trPr>
        <w:tc>
          <w:tcPr>
            <w:tcW w:w="3016" w:type="dxa"/>
            <w:gridSpan w:val="2"/>
          </w:tcPr>
          <w:p w14:paraId="789A8DE6" w14:textId="77777777" w:rsidR="00B47177" w:rsidRDefault="0064432D">
            <w:r>
              <w:t>OPTION NOCHECK ON</w:t>
            </w:r>
          </w:p>
          <w:p w14:paraId="5C4296E8" w14:textId="77777777" w:rsidR="00B47177" w:rsidRDefault="0064432D">
            <w:r>
              <w:t>or</w:t>
            </w:r>
          </w:p>
          <w:p w14:paraId="01A420EB" w14:textId="77777777" w:rsidR="00B47177" w:rsidRDefault="0064432D">
            <w:r>
              <w:t>OPTION NOCHECK OFF</w:t>
            </w:r>
          </w:p>
        </w:tc>
        <w:tc>
          <w:tcPr>
            <w:tcW w:w="568" w:type="dxa"/>
          </w:tcPr>
          <w:p w14:paraId="108F9AA9" w14:textId="77777777" w:rsidR="00B47177" w:rsidRDefault="00B47177"/>
        </w:tc>
        <w:tc>
          <w:tcPr>
            <w:tcW w:w="6663" w:type="dxa"/>
            <w:gridSpan w:val="2"/>
          </w:tcPr>
          <w:p w14:paraId="702CFD37" w14:textId="77777777" w:rsidR="00B47177" w:rsidRDefault="0064432D">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48BAF54E" w14:textId="77777777" w:rsidTr="0023633B">
        <w:trPr>
          <w:cantSplit/>
        </w:trPr>
        <w:tc>
          <w:tcPr>
            <w:tcW w:w="3016" w:type="dxa"/>
            <w:gridSpan w:val="2"/>
            <w:tcMar>
              <w:top w:w="85" w:type="dxa"/>
              <w:bottom w:w="85" w:type="dxa"/>
            </w:tcMar>
          </w:tcPr>
          <w:p w14:paraId="23EED0CF" w14:textId="77777777" w:rsidR="00B47177" w:rsidRDefault="0064432D">
            <w:r>
              <w:t>OPTION OVERCLOCK ON</w:t>
            </w:r>
          </w:p>
          <w:p w14:paraId="1BCD69DF" w14:textId="77777777" w:rsidR="00B47177" w:rsidRDefault="0064432D">
            <w:r>
              <w:t>or</w:t>
            </w:r>
          </w:p>
          <w:p w14:paraId="32634D3B" w14:textId="77777777" w:rsidR="00B47177" w:rsidRDefault="0064432D">
            <w:r>
              <w:t>OPTION OVERCLOCK OFF</w:t>
            </w:r>
          </w:p>
        </w:tc>
        <w:tc>
          <w:tcPr>
            <w:tcW w:w="568" w:type="dxa"/>
            <w:tcMar>
              <w:top w:w="85" w:type="dxa"/>
              <w:bottom w:w="85" w:type="dxa"/>
            </w:tcMar>
          </w:tcPr>
          <w:p w14:paraId="269693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9C98CD" w14:textId="77777777" w:rsidR="00B47177" w:rsidRDefault="0064432D">
            <w:r>
              <w:t>OPTION OVERCLOCK ON runs the processor at 504MHz in place of 480MHz (or 400MHz on processors of revision Y).  This is the fastest speed at which most of both the original and the Generation 2 versions of the Colour Maximite 2 run reliably.</w:t>
            </w:r>
          </w:p>
          <w:p w14:paraId="079EEF68" w14:textId="77777777" w:rsidR="00B47177" w:rsidRDefault="0064432D">
            <w:r>
              <w:t>OPTION OVERCLOCK and OPTION BASELINE cannot both be on: turning one on turns the other off, and OPTION OVERCLOCK OFF (or OPTION BASELINE OFF) returns to the normal speed.</w:t>
            </w:r>
          </w:p>
          <w:p w14:paraId="775310DD" w14:textId="77777777" w:rsidR="00B47177" w:rsidRDefault="0064432D">
            <w:r>
              <w:t>This command will cause a reboot.</w:t>
            </w:r>
          </w:p>
        </w:tc>
      </w:tr>
      <w:tr w:rsidR="00AD347E" w:rsidRPr="000A1E40" w14:paraId="0FB31304" w14:textId="77777777" w:rsidTr="0023633B">
        <w:trPr>
          <w:cantSplit/>
        </w:trPr>
        <w:tc>
          <w:tcPr>
            <w:tcW w:w="3016" w:type="dxa"/>
            <w:gridSpan w:val="2"/>
          </w:tcPr>
          <w:p w14:paraId="47619777" w14:textId="77777777" w:rsidR="00B47177" w:rsidRDefault="0064432D">
            <w:r>
              <w:lastRenderedPageBreak/>
              <w:t>OPTION PICOMITE device [, resolution]</w:t>
            </w:r>
          </w:p>
          <w:p w14:paraId="05FC79D0" w14:textId="77777777" w:rsidR="00B47177" w:rsidRDefault="0064432D">
            <w:r>
              <w:t>or</w:t>
            </w:r>
          </w:p>
          <w:p w14:paraId="41D9E246" w14:textId="77777777" w:rsidR="00B47177" w:rsidRDefault="0064432D">
            <w:r>
              <w:t>OPTION PICOMITE NONE</w:t>
            </w:r>
          </w:p>
        </w:tc>
        <w:tc>
          <w:tcPr>
            <w:tcW w:w="568" w:type="dxa"/>
          </w:tcPr>
          <w:p w14:paraId="5ECA7CB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192001F4" w14:textId="77777777" w:rsidR="00B47177" w:rsidRDefault="0064432D">
            <w:r>
              <w:t>Makes the Colour Maximite 2 behave as the PicoMite ‘device’, so that programs written for it get the display they expect.  ‘device’ is the name a PicoMite with a VGA or HDMI display returns in MM.DEVICE$, written as it is or as a string:</w:t>
            </w:r>
          </w:p>
          <w:p w14:paraId="7BF7B651" w14:textId="77777777" w:rsidR="00B47177" w:rsidRDefault="0064432D">
            <w:pPr>
              <w:ind w:left="720"/>
            </w:pPr>
            <w:r>
              <w:t>PicoMiteVGA, PicoMiteVGAUSB (an RP2040), or either followed by RP2350A or RP2350B</w:t>
            </w:r>
          </w:p>
          <w:p w14:paraId="691A48F8" w14:textId="77777777" w:rsidR="00B47177" w:rsidRDefault="0064432D">
            <w:pPr>
              <w:ind w:left="720"/>
            </w:pPr>
            <w:r>
              <w:t>PicoMiteHDMI, PicoMiteHDMIUSB, PicoMitePC3, PicoMiteHDMIBTH or PicoMiteHDMIWEB, followed by RP2350A or RP2350B</w:t>
            </w:r>
          </w:p>
          <w:p w14:paraId="306E4290" w14:textId="77777777" w:rsidR="00B47177" w:rsidRDefault="0064432D">
            <w:pPr>
              <w:ind w:left="720"/>
            </w:pPr>
            <w:r>
              <w:t>VGA, the same as PicoMiteVGAUSB RP2350B, or HDMI, the same as PicoMiteHDMIUSB RP2350B</w:t>
            </w:r>
          </w:p>
          <w:p w14:paraId="10FC5A71" w14:textId="77777777" w:rsidR="00B47177" w:rsidRDefault="0064432D">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3C266982" w14:textId="77777777" w:rsidR="00B47177" w:rsidRDefault="0064432D">
            <w:r>
              <w:t>‘resolution’ is the PicoMite's OPTION RESOLUTION: 640x480 (the default), 720x400, 800x600 or 848x480, and with an HDMI device also 800x480, 1024x600, 1280x720 or 1024x768.</w:t>
            </w:r>
          </w:p>
          <w:p w14:paraId="28AA6C81" w14:textId="77777777" w:rsidR="00B47177" w:rsidRDefault="0064432D">
            <w:r>
              <w:t>With it, MODE n with no colour depth is the PicoMite's MODE n, a program starts in MODE 1, and RESOLUTION can be used with HDMI.  See Running PicoMite Programs in the chapter Video Modes and Pages.  PWM and SERVO take the PicoMite's arguments (see PWM and SERVO), and MM.INFO(MAX GP) gives the PicoMite's highest GP.  (The PicoMite's GP pin names can be used with or without it: see PicoMite Pin Names in the chapter Using the I/O Pins.)  The Enter key gives a CR alone, as on the PicoMite (see OPTION CRLF).  OPTION PICOMITE NONE, the default, makes MODE the Colour Maximite 2's.</w:t>
            </w:r>
          </w:p>
          <w:p w14:paraId="2D116742" w14:textId="77777777" w:rsidR="00B47177" w:rsidRDefault="0064432D">
            <w:r>
              <w:t>This command can only be run from the command line.</w:t>
            </w:r>
          </w:p>
        </w:tc>
      </w:tr>
      <w:tr w:rsidR="00AD347E" w:rsidRPr="000A1E40" w14:paraId="7BE97513" w14:textId="77777777" w:rsidTr="0023633B">
        <w:tc>
          <w:tcPr>
            <w:tcW w:w="3016" w:type="dxa"/>
            <w:gridSpan w:val="2"/>
            <w:tcMar>
              <w:top w:w="85" w:type="dxa"/>
              <w:bottom w:w="85" w:type="dxa"/>
            </w:tcMar>
          </w:tcPr>
          <w:p w14:paraId="63ED313B" w14:textId="77777777" w:rsidR="00B47177" w:rsidRDefault="0064432D">
            <w:r>
              <w:t>OPTION PIN nbr</w:t>
            </w:r>
          </w:p>
        </w:tc>
        <w:tc>
          <w:tcPr>
            <w:tcW w:w="568" w:type="dxa"/>
            <w:tcMar>
              <w:top w:w="85" w:type="dxa"/>
              <w:bottom w:w="85" w:type="dxa"/>
            </w:tcMar>
          </w:tcPr>
          <w:p w14:paraId="1D8687C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D1424AD" w14:textId="77777777" w:rsidR="00B47177" w:rsidRDefault="0064432D">
            <w:r>
              <w:t>Set ‘nbr’ as the PIN (Personal Identification Number) for access to the console prompt.  ‘nbr’ can be any non zero number of up to eight digits.</w:t>
            </w:r>
          </w:p>
          <w:p w14:paraId="18CFE7F4" w14:textId="77777777" w:rsidR="00B47177" w:rsidRDefault="0064432D">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7B022CB7" w14:textId="77777777" w:rsidR="00B47177" w:rsidRDefault="0064432D">
            <w:r>
              <w:t>A permanent lock can be applied by using 99999999 for the PIN number: the console then only offers a restart.</w:t>
            </w:r>
          </w:p>
          <w:p w14:paraId="1D7A67B6" w14:textId="77777777" w:rsidR="00B47177" w:rsidRDefault="0064432D">
            <w:r>
              <w:t>If a permanent lock is applied or the PIN number is lost the only way to recover is to reset MMBasic to its original configuration, which erases the program (see Resetting MMBasic in the chapter Using MMBasic).</w:t>
            </w:r>
          </w:p>
        </w:tc>
      </w:tr>
      <w:tr w:rsidR="00AD347E" w:rsidRPr="000A1E40" w14:paraId="3017D59F" w14:textId="77777777" w:rsidTr="0023633B">
        <w:trPr>
          <w:cantSplit/>
        </w:trPr>
        <w:tc>
          <w:tcPr>
            <w:tcW w:w="3016" w:type="dxa"/>
            <w:gridSpan w:val="2"/>
          </w:tcPr>
          <w:p w14:paraId="463D5070" w14:textId="77777777" w:rsidR="00B47177" w:rsidRDefault="0064432D">
            <w:r>
              <w:t>OPTION PRINTSCREEN ON | OFF</w:t>
            </w:r>
          </w:p>
        </w:tc>
        <w:tc>
          <w:tcPr>
            <w:tcW w:w="568" w:type="dxa"/>
          </w:tcPr>
          <w:p w14:paraId="3943C050" w14:textId="77777777" w:rsidR="00B47177" w:rsidRDefault="00B47177"/>
        </w:tc>
        <w:tc>
          <w:tcPr>
            <w:tcW w:w="6663" w:type="dxa"/>
            <w:gridSpan w:val="2"/>
          </w:tcPr>
          <w:p w14:paraId="77359EEA" w14:textId="77777777" w:rsidR="00B47177" w:rsidRDefault="0064432D">
            <w:r>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5F1E7FC0" w14:textId="77777777" w:rsidR="00B47177" w:rsidRDefault="0064432D">
            <w:r>
              <w:t>The option must be set in the program: RUN and the end of the program turn it off, as does OPTION PRINTSCREEN OFF.  Saving the display does not change MM.ERRNO or MM.ERRMSG$.</w:t>
            </w:r>
          </w:p>
        </w:tc>
      </w:tr>
      <w:tr w:rsidR="00AD347E" w:rsidRPr="000A1E40" w14:paraId="4CFA9CB3" w14:textId="77777777" w:rsidTr="0023633B">
        <w:trPr>
          <w:cantSplit/>
        </w:trPr>
        <w:tc>
          <w:tcPr>
            <w:tcW w:w="3016" w:type="dxa"/>
            <w:gridSpan w:val="2"/>
          </w:tcPr>
          <w:p w14:paraId="1D6B0BAE" w14:textId="77777777" w:rsidR="00B47177" w:rsidRDefault="0064432D">
            <w:r>
              <w:lastRenderedPageBreak/>
              <w:t>OPTION PRINTSCREEN FORMAT PNG | BMP</w:t>
            </w:r>
          </w:p>
        </w:tc>
        <w:tc>
          <w:tcPr>
            <w:tcW w:w="568" w:type="dxa"/>
          </w:tcPr>
          <w:p w14:paraId="2EABE0A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12D6940E" w14:textId="77777777" w:rsidR="00B47177" w:rsidRDefault="0064432D">
            <w:r>
              <w:t>Sets the file that the Print Screen key and Ctrl-\ save (see Appendix I and OPTION PRINTSCREEN ON): PNG, the default, saves it as SAVE PNG does, and BMP as SAVE IMAGE does.  The file is named A:/SCREEN_yyyymmdd_hhmmss.PNG or A:/SCREEN_yyyymmdd_hhmmss.BMP.  A PNG file is typically ten to fifty times smaller.</w:t>
            </w:r>
          </w:p>
        </w:tc>
      </w:tr>
      <w:tr w:rsidR="00AD347E" w:rsidRPr="000A1E40" w14:paraId="5E729A3C" w14:textId="77777777" w:rsidTr="0023633B">
        <w:trPr>
          <w:cantSplit/>
        </w:trPr>
        <w:tc>
          <w:tcPr>
            <w:tcW w:w="3016" w:type="dxa"/>
            <w:gridSpan w:val="2"/>
            <w:tcMar>
              <w:top w:w="85" w:type="dxa"/>
              <w:bottom w:w="85" w:type="dxa"/>
            </w:tcMar>
          </w:tcPr>
          <w:p w14:paraId="455A6109" w14:textId="77777777" w:rsidR="00B47177" w:rsidRDefault="0064432D">
            <w:r>
              <w:t>OPTION PROFILING ON</w:t>
            </w:r>
          </w:p>
          <w:p w14:paraId="3749603A" w14:textId="77777777" w:rsidR="00B47177" w:rsidRDefault="0064432D">
            <w:r>
              <w:t>or</w:t>
            </w:r>
          </w:p>
          <w:p w14:paraId="14FD4F44" w14:textId="77777777" w:rsidR="00B47177" w:rsidRDefault="0064432D">
            <w:r>
              <w:t>OPTION PROFILING OFF</w:t>
            </w:r>
          </w:p>
        </w:tc>
        <w:tc>
          <w:tcPr>
            <w:tcW w:w="568" w:type="dxa"/>
            <w:tcMar>
              <w:top w:w="85" w:type="dxa"/>
              <w:bottom w:w="85" w:type="dxa"/>
            </w:tcMar>
          </w:tcPr>
          <w:p w14:paraId="54D68E0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613E129" w14:textId="77777777" w:rsidR="00B47177" w:rsidRDefault="0064432D">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03B1BF56" w14:textId="77777777" w:rsidR="00B47177" w:rsidRDefault="0064432D">
            <w:r>
              <w:t>The counters take 8 bytes of the heap for each line of the program, and collecting them makes the program run a little slower.  MM.INFO(OPTION PROFILING) returns the current setting.</w:t>
            </w:r>
          </w:p>
          <w:p w14:paraId="5505E6C3" w14:textId="77777777" w:rsidR="00B47177" w:rsidRDefault="0064432D">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7D49CDA8" w14:textId="77777777" w:rsidTr="0023633B">
        <w:trPr>
          <w:cantSplit/>
        </w:trPr>
        <w:tc>
          <w:tcPr>
            <w:tcW w:w="3016" w:type="dxa"/>
            <w:gridSpan w:val="2"/>
            <w:tcMar>
              <w:top w:w="85" w:type="dxa"/>
              <w:bottom w:w="85" w:type="dxa"/>
            </w:tcMar>
          </w:tcPr>
          <w:p w14:paraId="6D93D001" w14:textId="77777777" w:rsidR="00B47177" w:rsidRDefault="0064432D">
            <w:r>
              <w:t>OPTION RAM</w:t>
            </w:r>
          </w:p>
        </w:tc>
        <w:tc>
          <w:tcPr>
            <w:tcW w:w="568" w:type="dxa"/>
            <w:tcMar>
              <w:top w:w="85" w:type="dxa"/>
              <w:bottom w:w="85" w:type="dxa"/>
            </w:tcMar>
          </w:tcPr>
          <w:p w14:paraId="5A9F98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7B95DA3" w14:textId="77777777" w:rsidR="00B47177" w:rsidRDefault="0064432D">
            <w:r>
              <w:t>Causes programs to be loaded into RAM to run rather than into flash memory.  This makes loading somewhat faster and avoids wearing the flash.  Program performance is similar to running from flash.</w:t>
            </w:r>
          </w:p>
          <w:p w14:paraId="5D4A04E3" w14:textId="77777777" w:rsidR="00B47177" w:rsidRDefault="0064432D">
            <w:r>
              <w:t>The program is lost when the power is removed, on a reset and when an option that restarts MMBasic is changed.  On the Generation 1 the memory available for variables is reduced by 512KB; on the Generation 2 it is not.</w:t>
            </w:r>
          </w:p>
          <w:p w14:paraId="7BAA6E06" w14:textId="77777777" w:rsidR="00B47177" w:rsidRDefault="0064432D">
            <w:r>
              <w:t>With OPTION AUTORUN ON, MMBasic runs the file AUTORUN.BAS from the SD card on power up.  OPTION FLASH returns to running programs from flash.</w:t>
            </w:r>
          </w:p>
          <w:p w14:paraId="544BDC28" w14:textId="77777777" w:rsidR="00B47177" w:rsidRDefault="0064432D">
            <w:r>
              <w:t>This command can only be run from the command line and will cause a reboot.</w:t>
            </w:r>
          </w:p>
        </w:tc>
      </w:tr>
      <w:tr w:rsidR="00AD347E" w:rsidRPr="000A1E40" w14:paraId="36954D80" w14:textId="77777777" w:rsidTr="0023633B">
        <w:trPr>
          <w:cantSplit/>
        </w:trPr>
        <w:tc>
          <w:tcPr>
            <w:tcW w:w="3016" w:type="dxa"/>
            <w:gridSpan w:val="2"/>
            <w:tcMar>
              <w:top w:w="85" w:type="dxa"/>
              <w:bottom w:w="85" w:type="dxa"/>
            </w:tcMar>
          </w:tcPr>
          <w:p w14:paraId="1363B226" w14:textId="77777777" w:rsidR="00B47177" w:rsidRDefault="0064432D">
            <w:r>
              <w:t>OPTION RESET</w:t>
            </w:r>
          </w:p>
        </w:tc>
        <w:tc>
          <w:tcPr>
            <w:tcW w:w="568" w:type="dxa"/>
            <w:tcMar>
              <w:top w:w="85" w:type="dxa"/>
              <w:bottom w:w="85" w:type="dxa"/>
            </w:tcMar>
          </w:tcPr>
          <w:p w14:paraId="72B629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151E257" w14:textId="77777777" w:rsidR="00B47177" w:rsidRDefault="0064432D">
            <w:r>
              <w:t>Reset all saved options to their default values (those kept through a firmware upgrade too).  The program in program memory and the saved variables are not erased.</w:t>
            </w:r>
          </w:p>
          <w:p w14:paraId="4D64FEF1" w14:textId="77777777" w:rsidR="00B47177" w:rsidRDefault="0064432D">
            <w:r>
              <w:t>This command can only be run from the command line and will cause a reboot.</w:t>
            </w:r>
          </w:p>
        </w:tc>
      </w:tr>
      <w:tr w:rsidR="00AD347E" w:rsidRPr="000A1E40" w14:paraId="35A8A838" w14:textId="77777777" w:rsidTr="0023633B">
        <w:trPr>
          <w:cantSplit/>
        </w:trPr>
        <w:tc>
          <w:tcPr>
            <w:tcW w:w="3016" w:type="dxa"/>
            <w:gridSpan w:val="2"/>
            <w:tcMar>
              <w:top w:w="85" w:type="dxa"/>
              <w:bottom w:w="85" w:type="dxa"/>
            </w:tcMar>
          </w:tcPr>
          <w:p w14:paraId="18CAFB33" w14:textId="77777777" w:rsidR="00B47177" w:rsidRDefault="0064432D">
            <w:r>
              <w:t>OPTION RTC CALIBRATE n</w:t>
            </w:r>
          </w:p>
        </w:tc>
        <w:tc>
          <w:tcPr>
            <w:tcW w:w="568" w:type="dxa"/>
            <w:tcMar>
              <w:top w:w="85" w:type="dxa"/>
              <w:bottom w:w="85" w:type="dxa"/>
            </w:tcMar>
          </w:tcPr>
          <w:p w14:paraId="3E1382E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D90EA27" w14:textId="77777777" w:rsidR="00B47177" w:rsidRDefault="0064432D">
            <w:r>
              <w:t>Used to calibrate the battery backed real time clock that keeps time in the Colour Maximite 2.</w:t>
            </w:r>
          </w:p>
          <w:p w14:paraId="0B7389AD" w14:textId="77777777" w:rsidR="00B47177" w:rsidRDefault="0064432D">
            <w:r>
              <w:t>‘n’ is a number between -511 and +512.  A change of ±1 should equate to about 0.0824 seconds per day.  Negative numbers will slow the clock down, positive will speed it up (different from the Micromite).</w:t>
            </w:r>
          </w:p>
          <w:p w14:paraId="6A756B77" w14:textId="77777777" w:rsidR="00B47177" w:rsidRDefault="0064432D">
            <w:r>
              <w:t>This setting is kept through a firmware upgrade.</w:t>
            </w:r>
          </w:p>
        </w:tc>
      </w:tr>
      <w:tr w:rsidR="00AD347E" w:rsidRPr="000A1E40" w14:paraId="2861EA05" w14:textId="77777777" w:rsidTr="0023633B">
        <w:trPr>
          <w:cantSplit/>
        </w:trPr>
        <w:tc>
          <w:tcPr>
            <w:tcW w:w="3016" w:type="dxa"/>
            <w:gridSpan w:val="2"/>
            <w:tcMar>
              <w:top w:w="85" w:type="dxa"/>
              <w:bottom w:w="85" w:type="dxa"/>
            </w:tcMar>
          </w:tcPr>
          <w:p w14:paraId="224A4D14" w14:textId="77777777" w:rsidR="00B47177" w:rsidRDefault="0064432D">
            <w:r>
              <w:t>OPTION RTC DRIVE n</w:t>
            </w:r>
          </w:p>
        </w:tc>
        <w:tc>
          <w:tcPr>
            <w:tcW w:w="568" w:type="dxa"/>
            <w:tcMar>
              <w:top w:w="85" w:type="dxa"/>
              <w:bottom w:w="85" w:type="dxa"/>
            </w:tcMar>
          </w:tcPr>
          <w:p w14:paraId="177BBED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15568B9" w14:textId="77777777" w:rsidR="00B47177" w:rsidRDefault="0064432D">
            <w:r>
              <w:t>Sets the drive strength of the oscillator for the real time clock's 32.768kHz crystal: 0 (low), 1 (medium low), 2 (medium high, the default) or 3 (high).  A higher drive can help a crystal that is slow to start; a lower one takes less current from the battery.</w:t>
            </w:r>
          </w:p>
          <w:p w14:paraId="449F252C" w14:textId="77777777" w:rsidR="00B47177" w:rsidRDefault="0064432D">
            <w:r>
              <w:t>This command can only be run from the command line and will cause a reboot.  This setting is kept through a firmware upgrade.</w:t>
            </w:r>
          </w:p>
        </w:tc>
      </w:tr>
      <w:tr w:rsidR="00AD347E" w:rsidRPr="000A1E40" w14:paraId="48C175E9" w14:textId="77777777" w:rsidTr="0023633B">
        <w:trPr>
          <w:cantSplit/>
        </w:trPr>
        <w:tc>
          <w:tcPr>
            <w:tcW w:w="3016" w:type="dxa"/>
            <w:gridSpan w:val="2"/>
            <w:tcMar>
              <w:top w:w="85" w:type="dxa"/>
              <w:bottom w:w="85" w:type="dxa"/>
            </w:tcMar>
          </w:tcPr>
          <w:p w14:paraId="4F5B895F" w14:textId="77777777" w:rsidR="00B47177" w:rsidRDefault="0064432D">
            <w:r>
              <w:lastRenderedPageBreak/>
              <w:t>OPTION SD TIMING NORMAL</w:t>
            </w:r>
          </w:p>
          <w:p w14:paraId="05B1ED43" w14:textId="77777777" w:rsidR="00B47177" w:rsidRDefault="0064432D">
            <w:r>
              <w:t>or</w:t>
            </w:r>
          </w:p>
          <w:p w14:paraId="15E7DE76" w14:textId="77777777" w:rsidR="00B47177" w:rsidRDefault="0064432D">
            <w:r>
              <w:t>OPTION SD TIMING FAST</w:t>
            </w:r>
          </w:p>
        </w:tc>
        <w:tc>
          <w:tcPr>
            <w:tcW w:w="568" w:type="dxa"/>
            <w:tcMar>
              <w:top w:w="85" w:type="dxa"/>
              <w:bottom w:w="85" w:type="dxa"/>
            </w:tcMar>
          </w:tcPr>
          <w:p w14:paraId="7B4E146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71B4D1" w14:textId="77777777" w:rsidR="00B47177" w:rsidRDefault="0064432D">
            <w:r>
              <w:t>The fast option will speed up the timing for SD card access.  This results in read/write speeds being about 20% faster where cards can accommodate the higher speed access.  The default is NORMAL.</w:t>
            </w:r>
          </w:p>
          <w:p w14:paraId="0E32AA71" w14:textId="77777777" w:rsidR="00B47177" w:rsidRDefault="0064432D">
            <w:r>
              <w:t>This command can only be run from the command line and will cause a reboot.  This setting is kept through a firmware upgrade.</w:t>
            </w:r>
          </w:p>
        </w:tc>
      </w:tr>
      <w:tr w:rsidR="00AD347E" w:rsidRPr="000A1E40" w14:paraId="6887CBB6" w14:textId="77777777" w:rsidTr="0023633B">
        <w:trPr>
          <w:cantSplit/>
        </w:trPr>
        <w:tc>
          <w:tcPr>
            <w:tcW w:w="3016" w:type="dxa"/>
            <w:gridSpan w:val="2"/>
            <w:tcMar>
              <w:top w:w="85" w:type="dxa"/>
              <w:bottom w:w="85" w:type="dxa"/>
            </w:tcMar>
          </w:tcPr>
          <w:p w14:paraId="40D542B6" w14:textId="77777777" w:rsidR="00B47177" w:rsidRDefault="0064432D">
            <w:r>
              <w:t>OPTION SEARCH PATH pathname$</w:t>
            </w:r>
          </w:p>
          <w:p w14:paraId="506D1C81" w14:textId="77777777" w:rsidR="00B47177" w:rsidRDefault="0064432D">
            <w:r>
              <w:t>or</w:t>
            </w:r>
          </w:p>
          <w:p w14:paraId="04EB5948" w14:textId="77777777" w:rsidR="00B47177" w:rsidRDefault="0064432D">
            <w:r>
              <w:t>OPTION SEARCH PATH DISABLE</w:t>
            </w:r>
          </w:p>
        </w:tc>
        <w:tc>
          <w:tcPr>
            <w:tcW w:w="568" w:type="dxa"/>
            <w:tcMar>
              <w:top w:w="85" w:type="dxa"/>
              <w:bottom w:w="85" w:type="dxa"/>
            </w:tcMar>
          </w:tcPr>
          <w:p w14:paraId="53CCDF8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5A7CC47" w14:textId="77777777" w:rsidR="00B47177" w:rsidRDefault="0064432D">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4154AD43" w14:textId="77777777" w:rsidR="00B47177" w:rsidRDefault="0064432D">
            <w:r>
              <w:t>OPTION SEARCH PATH DISABLE removes it.  MM.INFO(SEARCH PATH) returns it.</w:t>
            </w:r>
          </w:p>
        </w:tc>
      </w:tr>
      <w:tr w:rsidR="00AD347E" w:rsidRPr="000A1E40" w14:paraId="290E2B86" w14:textId="77777777" w:rsidTr="0023633B">
        <w:trPr>
          <w:cantSplit/>
        </w:trPr>
        <w:tc>
          <w:tcPr>
            <w:tcW w:w="3016" w:type="dxa"/>
            <w:gridSpan w:val="2"/>
            <w:tcMar>
              <w:top w:w="85" w:type="dxa"/>
              <w:bottom w:w="85" w:type="dxa"/>
            </w:tcMar>
          </w:tcPr>
          <w:p w14:paraId="3C9F064B" w14:textId="77777777" w:rsidR="00B47177" w:rsidRDefault="0064432D">
            <w:r>
              <w:t>OPTION SERIAL PULLUP ENABLE</w:t>
            </w:r>
          </w:p>
          <w:p w14:paraId="3BC14AC8" w14:textId="77777777" w:rsidR="00B47177" w:rsidRDefault="0064432D">
            <w:r>
              <w:t>or</w:t>
            </w:r>
          </w:p>
          <w:p w14:paraId="015EA4D7" w14:textId="77777777" w:rsidR="00B47177" w:rsidRDefault="0064432D">
            <w:r>
              <w:t>OPTION SERIAL PULLUP DISABLE</w:t>
            </w:r>
          </w:p>
        </w:tc>
        <w:tc>
          <w:tcPr>
            <w:tcW w:w="568" w:type="dxa"/>
            <w:tcMar>
              <w:top w:w="85" w:type="dxa"/>
              <w:bottom w:w="85" w:type="dxa"/>
            </w:tcMar>
          </w:tcPr>
          <w:p w14:paraId="26E678D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2B69470" w14:textId="77777777" w:rsidR="00B47177" w:rsidRDefault="0064432D">
            <w:r>
              <w:t>Enable or disable the pullup resistor (about 100K) that MMBasic places on the receive (Rx) line of a serial port (COM1, COM2 or COM3) when the port is opened.  The default is ENABLE.  See Appendix A for when it should be disabled.</w:t>
            </w:r>
          </w:p>
          <w:p w14:paraId="61698B34" w14:textId="77777777" w:rsidR="00B47177" w:rsidRDefault="0064432D">
            <w:r>
              <w:t>This command can only be run from the command line and will cause a reboot.</w:t>
            </w:r>
          </w:p>
        </w:tc>
      </w:tr>
      <w:tr w:rsidR="00AD347E" w:rsidRPr="000A1E40" w14:paraId="637735BD" w14:textId="77777777" w:rsidTr="0023633B">
        <w:trPr>
          <w:cantSplit/>
        </w:trPr>
        <w:tc>
          <w:tcPr>
            <w:tcW w:w="3016" w:type="dxa"/>
            <w:gridSpan w:val="2"/>
            <w:tcMar>
              <w:top w:w="85" w:type="dxa"/>
              <w:bottom w:w="85" w:type="dxa"/>
            </w:tcMar>
          </w:tcPr>
          <w:p w14:paraId="1FA88128" w14:textId="77777777" w:rsidR="00B47177" w:rsidRDefault="0064432D">
            <w:r>
              <w:t>OPTION SLEEP n</w:t>
            </w:r>
          </w:p>
        </w:tc>
        <w:tc>
          <w:tcPr>
            <w:tcW w:w="568" w:type="dxa"/>
            <w:tcMar>
              <w:top w:w="85" w:type="dxa"/>
              <w:bottom w:w="85" w:type="dxa"/>
            </w:tcMar>
          </w:tcPr>
          <w:p w14:paraId="1E6FAE5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7F9B57" w14:textId="77777777" w:rsidR="00B47177" w:rsidRDefault="0064432D">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17174A52" w14:textId="77777777" w:rsidTr="0023633B">
        <w:trPr>
          <w:cantSplit/>
        </w:trPr>
        <w:tc>
          <w:tcPr>
            <w:tcW w:w="3016" w:type="dxa"/>
            <w:gridSpan w:val="2"/>
            <w:tcMar>
              <w:top w:w="85" w:type="dxa"/>
              <w:bottom w:w="85" w:type="dxa"/>
            </w:tcMar>
          </w:tcPr>
          <w:p w14:paraId="6F558B65" w14:textId="77777777" w:rsidR="00B47177" w:rsidRDefault="0064432D">
            <w:r>
              <w:t>OPTION STATUS ON | OFF</w:t>
            </w:r>
          </w:p>
        </w:tc>
        <w:tc>
          <w:tcPr>
            <w:tcW w:w="568" w:type="dxa"/>
            <w:tcMar>
              <w:top w:w="85" w:type="dxa"/>
              <w:bottom w:w="85" w:type="dxa"/>
            </w:tcMar>
          </w:tcPr>
          <w:p w14:paraId="3FD1859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3FE10D2" w14:textId="77777777" w:rsidR="00B47177" w:rsidRDefault="0064432D">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24D83FE0" w14:textId="77777777" w:rsidR="00B47177" w:rsidRDefault="0064432D">
            <w:r>
              <w:t>This command can only be run from the command line.</w:t>
            </w:r>
          </w:p>
        </w:tc>
      </w:tr>
      <w:tr w:rsidR="00AD347E" w:rsidRPr="000A1E40" w14:paraId="354294AE" w14:textId="77777777" w:rsidTr="0023633B">
        <w:trPr>
          <w:cantSplit/>
        </w:trPr>
        <w:tc>
          <w:tcPr>
            <w:tcW w:w="3016" w:type="dxa"/>
            <w:gridSpan w:val="2"/>
            <w:tcMar>
              <w:top w:w="85" w:type="dxa"/>
              <w:bottom w:w="85" w:type="dxa"/>
            </w:tcMar>
          </w:tcPr>
          <w:p w14:paraId="738AEC60" w14:textId="77777777" w:rsidR="00B47177" w:rsidRDefault="0064432D">
            <w:r>
              <w:t>OPTION SYMBOLS OFF</w:t>
            </w:r>
          </w:p>
        </w:tc>
        <w:tc>
          <w:tcPr>
            <w:tcW w:w="568" w:type="dxa"/>
            <w:tcMar>
              <w:top w:w="85" w:type="dxa"/>
              <w:bottom w:w="85" w:type="dxa"/>
            </w:tcMar>
          </w:tcPr>
          <w:p w14:paraId="339B0EBE" w14:textId="77777777" w:rsidR="00B47177" w:rsidRDefault="00B47177"/>
        </w:tc>
        <w:tc>
          <w:tcPr>
            <w:tcW w:w="6663" w:type="dxa"/>
            <w:gridSpan w:val="2"/>
            <w:tcMar>
              <w:top w:w="85" w:type="dxa"/>
              <w:bottom w:w="85" w:type="dxa"/>
            </w:tcMar>
          </w:tcPr>
          <w:p w14:paraId="5E917034" w14:textId="77777777" w:rsidR="00B47177" w:rsidRDefault="0064432D">
            <w:r>
              <w:t>This command is accepted, for programs written for the PicoMite, and changes nothing.  On the PicoMite it makes a program run without the symbol tables that MMBasic normally builds, to save the memory they use.</w:t>
            </w:r>
          </w:p>
          <w:p w14:paraId="0C8A6B49" w14:textId="77777777" w:rsidR="00B47177" w:rsidRDefault="0064432D">
            <w:r>
              <w:t>As on the PicoMite, it must be the first command in the program (only blank lines and comments can come before it) and it cannot be used at the command prompt; elsewhere it gives an error.</w:t>
            </w:r>
          </w:p>
        </w:tc>
      </w:tr>
      <w:tr w:rsidR="00AD347E" w:rsidRPr="000A1E40" w14:paraId="41FC64F7" w14:textId="77777777" w:rsidTr="0023633B">
        <w:trPr>
          <w:cantSplit/>
        </w:trPr>
        <w:tc>
          <w:tcPr>
            <w:tcW w:w="3016" w:type="dxa"/>
            <w:gridSpan w:val="2"/>
            <w:tcMar>
              <w:top w:w="85" w:type="dxa"/>
              <w:bottom w:w="85" w:type="dxa"/>
            </w:tcMar>
          </w:tcPr>
          <w:p w14:paraId="564EA3C9" w14:textId="77777777" w:rsidR="00B47177" w:rsidRDefault="0064432D">
            <w:r>
              <w:t>OPTION TAB 2 | 3 | 4 | 8</w:t>
            </w:r>
          </w:p>
        </w:tc>
        <w:tc>
          <w:tcPr>
            <w:tcW w:w="568" w:type="dxa"/>
            <w:tcMar>
              <w:top w:w="85" w:type="dxa"/>
              <w:bottom w:w="85" w:type="dxa"/>
            </w:tcMar>
          </w:tcPr>
          <w:p w14:paraId="21EE484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D57F26F" w14:textId="77777777" w:rsidR="00B47177" w:rsidRDefault="0064432D">
            <w:r>
              <w:t>Set the spacing for the tab key in the editor.  The default is 2.</w:t>
            </w:r>
          </w:p>
        </w:tc>
      </w:tr>
      <w:tr w:rsidR="00AD347E" w:rsidRPr="000A1E40" w14:paraId="5552EBDA" w14:textId="77777777" w:rsidTr="0023633B">
        <w:trPr>
          <w:cantSplit/>
        </w:trPr>
        <w:tc>
          <w:tcPr>
            <w:tcW w:w="3016" w:type="dxa"/>
            <w:gridSpan w:val="2"/>
            <w:tcMar>
              <w:top w:w="85" w:type="dxa"/>
              <w:bottom w:w="85" w:type="dxa"/>
            </w:tcMar>
          </w:tcPr>
          <w:p w14:paraId="0ABA2D01" w14:textId="77777777" w:rsidR="00B47177" w:rsidRDefault="0064432D">
            <w:r>
              <w:t>OPTION TRACECACHE ON n</w:t>
            </w:r>
          </w:p>
          <w:p w14:paraId="235D279A" w14:textId="77777777" w:rsidR="00B47177" w:rsidRDefault="0064432D">
            <w:r>
              <w:t>or</w:t>
            </w:r>
          </w:p>
          <w:p w14:paraId="47C5072D" w14:textId="77777777" w:rsidR="00B47177" w:rsidRDefault="0064432D">
            <w:r>
              <w:t>OPTION CACHE SUB name [, name ...]</w:t>
            </w:r>
          </w:p>
          <w:p w14:paraId="6CB12715" w14:textId="77777777" w:rsidR="00B47177" w:rsidRDefault="0064432D">
            <w:r>
              <w:t>or</w:t>
            </w:r>
          </w:p>
          <w:p w14:paraId="63353362" w14:textId="77777777" w:rsidR="00B47177" w:rsidRDefault="0064432D">
            <w:r>
              <w:t>OPTION CACHE DEBUG</w:t>
            </w:r>
          </w:p>
        </w:tc>
        <w:tc>
          <w:tcPr>
            <w:tcW w:w="568" w:type="dxa"/>
            <w:tcMar>
              <w:top w:w="85" w:type="dxa"/>
              <w:bottom w:w="85" w:type="dxa"/>
            </w:tcMar>
          </w:tcPr>
          <w:p w14:paraId="0B012007" w14:textId="77777777" w:rsidR="00B47177" w:rsidRDefault="00B47177"/>
        </w:tc>
        <w:tc>
          <w:tcPr>
            <w:tcW w:w="6663" w:type="dxa"/>
            <w:gridSpan w:val="2"/>
            <w:tcMar>
              <w:top w:w="85" w:type="dxa"/>
              <w:bottom w:w="85" w:type="dxa"/>
            </w:tcMar>
          </w:tcPr>
          <w:p w14:paraId="453675D3" w14:textId="77777777" w:rsidR="00B47177" w:rsidRDefault="0064432D">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6355E5AE" w14:textId="77777777" w:rsidTr="0023633B">
        <w:trPr>
          <w:cantSplit/>
        </w:trPr>
        <w:tc>
          <w:tcPr>
            <w:tcW w:w="3016" w:type="dxa"/>
            <w:gridSpan w:val="2"/>
            <w:tcMar>
              <w:top w:w="85" w:type="dxa"/>
              <w:bottom w:w="85" w:type="dxa"/>
            </w:tcMar>
          </w:tcPr>
          <w:p w14:paraId="692EFFFB" w14:textId="77777777" w:rsidR="00B47177" w:rsidRDefault="0064432D">
            <w:r>
              <w:lastRenderedPageBreak/>
              <w:t>OPTION USB POLLING n</w:t>
            </w:r>
          </w:p>
        </w:tc>
        <w:tc>
          <w:tcPr>
            <w:tcW w:w="568" w:type="dxa"/>
            <w:tcMar>
              <w:top w:w="85" w:type="dxa"/>
              <w:bottom w:w="85" w:type="dxa"/>
            </w:tcMar>
          </w:tcPr>
          <w:p w14:paraId="4B1F2EB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4F8629" w14:textId="77777777" w:rsidR="00B47177" w:rsidRDefault="0064432D">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33DA9369" w14:textId="77777777" w:rsidR="00B47177" w:rsidRDefault="0064432D">
            <w:r>
              <w:t>This command can only be run from the command line.</w:t>
            </w:r>
          </w:p>
        </w:tc>
      </w:tr>
      <w:tr w:rsidR="00AD347E" w:rsidRPr="000A1E40" w14:paraId="19BF505B" w14:textId="77777777" w:rsidTr="0023633B">
        <w:trPr>
          <w:cantSplit/>
        </w:trPr>
        <w:tc>
          <w:tcPr>
            <w:tcW w:w="3016" w:type="dxa"/>
            <w:gridSpan w:val="2"/>
            <w:tcMar>
              <w:top w:w="85" w:type="dxa"/>
              <w:bottom w:w="85" w:type="dxa"/>
            </w:tcMar>
          </w:tcPr>
          <w:p w14:paraId="71592970" w14:textId="77777777" w:rsidR="00B47177" w:rsidRDefault="0064432D">
            <w:r>
              <w:t>OPTION USBKEYBOARD nn [, noLED]</w:t>
            </w:r>
          </w:p>
          <w:p w14:paraId="049796BE" w14:textId="77777777" w:rsidR="00B47177" w:rsidRDefault="0064432D">
            <w:r>
              <w:t>or</w:t>
            </w:r>
          </w:p>
          <w:p w14:paraId="467E9D9D" w14:textId="77777777" w:rsidR="00B47177" w:rsidRDefault="0064432D">
            <w:r>
              <w:t>OPTION USBKEYBOARD DISABLE</w:t>
            </w:r>
          </w:p>
        </w:tc>
        <w:tc>
          <w:tcPr>
            <w:tcW w:w="568" w:type="dxa"/>
            <w:tcMar>
              <w:top w:w="85" w:type="dxa"/>
              <w:bottom w:w="85" w:type="dxa"/>
            </w:tcMar>
          </w:tcPr>
          <w:p w14:paraId="0271586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159C62E" w14:textId="77777777" w:rsidR="00B47177" w:rsidRDefault="0064432D">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7C14AD39" w14:textId="77777777" w:rsidR="00B47177" w:rsidRDefault="0064432D">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404664BC" w14:textId="77777777" w:rsidR="00B47177" w:rsidRDefault="0064432D">
            <w:r>
              <w:t>OPTION USBKEYBOARD DISABLE stops MMBasic using a USB keyboard: one that is plugged in is ignored (a message on the console says so), and the console must then be used through the serial port.  MM.INFO(OPTION USBKEYBOARD) returns the layout, or "Disabled".</w:t>
            </w:r>
          </w:p>
          <w:p w14:paraId="6793520B" w14:textId="77777777" w:rsidR="00B47177" w:rsidRDefault="0064432D">
            <w:r>
              <w:t>This command can only be run from the command line and will cause a reboot.  This setting is kept through a firmware upgrade.</w:t>
            </w:r>
          </w:p>
        </w:tc>
      </w:tr>
      <w:tr w:rsidR="00AD347E" w:rsidRPr="000A1E40" w14:paraId="4DE134FB" w14:textId="77777777" w:rsidTr="0023633B">
        <w:trPr>
          <w:cantSplit/>
        </w:trPr>
        <w:tc>
          <w:tcPr>
            <w:tcW w:w="3016" w:type="dxa"/>
            <w:gridSpan w:val="2"/>
            <w:tcMar>
              <w:top w:w="85" w:type="dxa"/>
              <w:bottom w:w="85" w:type="dxa"/>
            </w:tcMar>
          </w:tcPr>
          <w:p w14:paraId="5B7A7D29" w14:textId="77777777" w:rsidR="00B47177" w:rsidRDefault="0064432D">
            <w:r>
              <w:t>OPTION VCC voltage</w:t>
            </w:r>
          </w:p>
        </w:tc>
        <w:tc>
          <w:tcPr>
            <w:tcW w:w="568" w:type="dxa"/>
            <w:tcMar>
              <w:top w:w="85" w:type="dxa"/>
              <w:bottom w:w="85" w:type="dxa"/>
            </w:tcMar>
          </w:tcPr>
          <w:p w14:paraId="05208064" w14:textId="77777777" w:rsidR="00B47177" w:rsidRDefault="00B47177"/>
        </w:tc>
        <w:tc>
          <w:tcPr>
            <w:tcW w:w="6663" w:type="dxa"/>
            <w:gridSpan w:val="2"/>
            <w:tcMar>
              <w:top w:w="85" w:type="dxa"/>
              <w:bottom w:w="85" w:type="dxa"/>
            </w:tcMar>
          </w:tcPr>
          <w:p w14:paraId="4AEA1E6C" w14:textId="77777777" w:rsidR="00B47177" w:rsidRDefault="0064432D">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129DE184" w14:textId="77777777" w:rsidR="00B47177" w:rsidRDefault="0064432D">
            <w:r>
              <w:t>The parameter is not saved and should be initialised either on the command line or in a program.  The default if not set is 3.3.</w:t>
            </w:r>
          </w:p>
        </w:tc>
      </w:tr>
      <w:tr w:rsidR="00AD347E" w:rsidRPr="000A1E40" w14:paraId="201663E3" w14:textId="77777777" w:rsidTr="0023633B">
        <w:trPr>
          <w:cantSplit/>
        </w:trPr>
        <w:tc>
          <w:tcPr>
            <w:tcW w:w="3016" w:type="dxa"/>
            <w:gridSpan w:val="2"/>
            <w:tcMar>
              <w:top w:w="85" w:type="dxa"/>
              <w:bottom w:w="85" w:type="dxa"/>
            </w:tcMar>
          </w:tcPr>
          <w:p w14:paraId="53BA6B95" w14:textId="77777777" w:rsidR="00B47177" w:rsidRDefault="0064432D">
            <w:r>
              <w:t>OPTION VGA OUTPUT HIGH | MEDIUM | LOW</w:t>
            </w:r>
          </w:p>
        </w:tc>
        <w:tc>
          <w:tcPr>
            <w:tcW w:w="568" w:type="dxa"/>
            <w:tcMar>
              <w:top w:w="85" w:type="dxa"/>
              <w:bottom w:w="85" w:type="dxa"/>
            </w:tcMar>
          </w:tcPr>
          <w:p w14:paraId="31BE0A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29CDC6B" w14:textId="77777777" w:rsidR="00B47177" w:rsidRDefault="0064432D">
            <w:r>
              <w:t>Selects the levels that drive the VGA output: HIGH (the default) and MEDIUM drive each colour up to about 7/8 of its full level, HIGH with brighter mid tones, and LOW up to 3/4.  Every colour depth but 12 bits follows it: the 8-bit modes through their colour look up table (CLUT), the 4 and 1-bit modes' colours (COLOUR MAP and PIXEL( still give the colours themselves) and the 16 and 32-bit modes, whose pixels are scaled.  A colour set with MAP in an 8-bit mode is used as it is.</w:t>
            </w:r>
          </w:p>
          <w:p w14:paraId="36C0EF88" w14:textId="77777777" w:rsidR="00B47177" w:rsidRDefault="0064432D">
            <w:r>
              <w:t>MEDIUM and LOW make the picture darker, for a monitor that shows it too brightly.  LOW, which draws the least current from the outputs, also steadies the picture through a video capture device.</w:t>
            </w:r>
          </w:p>
          <w:p w14:paraId="22B1F525" w14:textId="77777777" w:rsidR="00B47177" w:rsidRDefault="0064432D">
            <w:r>
              <w:t>This command can only be run from the command line and will cause a reboot.</w:t>
            </w:r>
          </w:p>
        </w:tc>
      </w:tr>
      <w:tr w:rsidR="00AD347E" w:rsidRPr="000A1E40" w14:paraId="2EA9DBAC" w14:textId="77777777" w:rsidTr="0023633B">
        <w:trPr>
          <w:cantSplit/>
        </w:trPr>
        <w:tc>
          <w:tcPr>
            <w:tcW w:w="3016" w:type="dxa"/>
            <w:gridSpan w:val="2"/>
            <w:tcMar>
              <w:top w:w="85" w:type="dxa"/>
              <w:bottom w:w="85" w:type="dxa"/>
            </w:tcMar>
          </w:tcPr>
          <w:p w14:paraId="1602ADF8" w14:textId="77777777" w:rsidR="00B47177" w:rsidRDefault="0064432D">
            <w:r>
              <w:t>OPTION Y_AXIS DOWN | UP</w:t>
            </w:r>
          </w:p>
        </w:tc>
        <w:tc>
          <w:tcPr>
            <w:tcW w:w="568" w:type="dxa"/>
            <w:tcMar>
              <w:top w:w="85" w:type="dxa"/>
              <w:bottom w:w="85" w:type="dxa"/>
            </w:tcMar>
          </w:tcPr>
          <w:p w14:paraId="7FD8C6E6" w14:textId="77777777" w:rsidR="00B47177" w:rsidRDefault="00B47177"/>
        </w:tc>
        <w:tc>
          <w:tcPr>
            <w:tcW w:w="6663" w:type="dxa"/>
            <w:gridSpan w:val="2"/>
            <w:tcMar>
              <w:top w:w="85" w:type="dxa"/>
              <w:bottom w:w="85" w:type="dxa"/>
            </w:tcMar>
          </w:tcPr>
          <w:p w14:paraId="3A537485" w14:textId="77777777" w:rsidR="00B47177" w:rsidRDefault="0064432D">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455D28A8" w14:textId="77777777" w:rsidR="006D4B58" w:rsidRPr="000A1E40" w:rsidRDefault="0011369A" w:rsidP="00AF654B">
      <w:pPr>
        <w:pStyle w:val="Heading1"/>
        <w:pageBreakBefore/>
        <w:spacing w:before="0"/>
        <w:rPr>
          <w:b w:val="0"/>
          <w:sz w:val="40"/>
          <w:szCs w:val="40"/>
        </w:rPr>
      </w:pPr>
      <w:bookmarkStart w:id="219" w:name="_Toc96094423"/>
      <w:bookmarkStart w:id="220" w:name="_Toc243904190"/>
      <w:r w:rsidRPr="000A1E40">
        <w:rPr>
          <w:b w:val="0"/>
          <w:sz w:val="40"/>
          <w:szCs w:val="40"/>
        </w:rPr>
        <w:lastRenderedPageBreak/>
        <w:t>Commands</w:t>
      </w:r>
      <w:bookmarkEnd w:id="219"/>
      <w:bookmarkEnd w:id="220"/>
    </w:p>
    <w:p w14:paraId="21ED8056" w14:textId="77777777" w:rsidR="00441A0F" w:rsidRPr="000A1E40" w:rsidRDefault="00441A0F" w:rsidP="00441A0F">
      <w:pPr>
        <w:pStyle w:val="Heading2"/>
        <w:spacing w:before="0" w:after="0"/>
        <w:rPr>
          <w:color w:val="FFFFFF"/>
        </w:rPr>
      </w:pPr>
      <w:bookmarkStart w:id="221" w:name="_Toc217113700"/>
      <w:bookmarkStart w:id="222" w:name="_Toc243904191"/>
      <w:r w:rsidRPr="000A1E40">
        <w:rPr>
          <w:color w:val="FFFFFF"/>
        </w:rPr>
        <w:t>Detailed Listing</w:t>
      </w:r>
      <w:bookmarkEnd w:id="221"/>
      <w:bookmarkEnd w:id="222"/>
    </w:p>
    <w:p w14:paraId="2F612BC6" w14:textId="77777777" w:rsidR="000E761B" w:rsidRPr="000A1E40" w:rsidRDefault="00167BA6" w:rsidP="005B5BDD">
      <w:pPr>
        <w:spacing w:after="240"/>
      </w:pPr>
      <w:r w:rsidRPr="000A1E40">
        <w:t>Square brackets indicate that the parameter or characters are optional.</w:t>
      </w:r>
    </w:p>
    <w:p w14:paraId="3DD91E2D"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848499B" w14:textId="77777777" w:rsidTr="009E19A2">
        <w:trPr>
          <w:cantSplit/>
        </w:trPr>
        <w:tc>
          <w:tcPr>
            <w:tcW w:w="2977" w:type="dxa"/>
          </w:tcPr>
          <w:p w14:paraId="4D67769E" w14:textId="77777777" w:rsidR="003705BC" w:rsidRDefault="00E132F1">
            <w:r>
              <w:t xml:space="preserve"> ‘ (single quotation mark)</w:t>
            </w:r>
          </w:p>
        </w:tc>
        <w:tc>
          <w:tcPr>
            <w:tcW w:w="7230" w:type="dxa"/>
            <w:gridSpan w:val="2"/>
          </w:tcPr>
          <w:p w14:paraId="153E762D" w14:textId="77777777" w:rsidR="003705BC" w:rsidRDefault="00E132F1">
            <w:r>
              <w:t>Starts a comment and any text following it will be ignored.  Comments can be placed anywhere on a line.</w:t>
            </w:r>
          </w:p>
        </w:tc>
      </w:tr>
      <w:tr w:rsidR="001B5767" w:rsidRPr="000A1E40" w14:paraId="7C6CB204" w14:textId="77777777" w:rsidTr="009E19A2">
        <w:trPr>
          <w:cantSplit/>
        </w:trPr>
        <w:tc>
          <w:tcPr>
            <w:tcW w:w="2977" w:type="dxa"/>
          </w:tcPr>
          <w:p w14:paraId="283C8E0F" w14:textId="77777777" w:rsidR="003705BC" w:rsidRDefault="00E132F1">
            <w:r>
              <w:t>*[file] [cmdline]</w:t>
            </w:r>
          </w:p>
        </w:tc>
        <w:tc>
          <w:tcPr>
            <w:tcW w:w="7230" w:type="dxa"/>
            <w:gridSpan w:val="2"/>
          </w:tcPr>
          <w:p w14:paraId="3622AB9E" w14:textId="77777777" w:rsidR="003705BC" w:rsidRDefault="00E132F1">
            <w:pPr>
              <w:tabs>
                <w:tab w:val="left" w:pos="2005"/>
              </w:tabs>
            </w:pPr>
            <w:r>
              <w:t>The star/asterisk command is a shortcut for RUN that may only be used at the MMBasic prompt. eg,</w:t>
            </w:r>
          </w:p>
          <w:p w14:paraId="6B1EA1E4" w14:textId="77777777" w:rsidR="003705BC" w:rsidRDefault="00E132F1">
            <w:pPr>
              <w:tabs>
                <w:tab w:val="left" w:pos="1863"/>
              </w:tabs>
            </w:pPr>
            <w:r>
              <w:t xml:space="preserve"> *</w:t>
            </w:r>
            <w:r>
              <w:tab/>
              <w:t xml:space="preserve">RUN </w:t>
            </w:r>
          </w:p>
          <w:p w14:paraId="11358B56" w14:textId="77777777" w:rsidR="003705BC" w:rsidRDefault="00E132F1">
            <w:pPr>
              <w:tabs>
                <w:tab w:val="left" w:pos="1863"/>
              </w:tabs>
            </w:pPr>
            <w:r>
              <w:t xml:space="preserve"> * -f</w:t>
            </w:r>
            <w:r>
              <w:tab/>
              <w:t>RUN -f</w:t>
            </w:r>
          </w:p>
          <w:p w14:paraId="4E2F1E1C" w14:textId="77777777" w:rsidR="003705BC" w:rsidRDefault="00E132F1">
            <w:pPr>
              <w:tabs>
                <w:tab w:val="left" w:pos="1863"/>
              </w:tabs>
            </w:pPr>
            <w:r>
              <w:t xml:space="preserve"> *foo</w:t>
            </w:r>
            <w:r>
              <w:tab/>
              <w:t xml:space="preserve">RUN "foo" </w:t>
            </w:r>
          </w:p>
          <w:p w14:paraId="00A2F709" w14:textId="77777777" w:rsidR="003705BC" w:rsidRDefault="00E132F1">
            <w:pPr>
              <w:tabs>
                <w:tab w:val="left" w:pos="1863"/>
              </w:tabs>
            </w:pPr>
            <w:r>
              <w:t xml:space="preserve"> *foo --wombat</w:t>
            </w:r>
            <w:r>
              <w:tab/>
              <w:t>RUN "foo", --wombat</w:t>
            </w:r>
          </w:p>
          <w:p w14:paraId="06EBC61A" w14:textId="77777777" w:rsidR="003705BC" w:rsidRDefault="00E132F1">
            <w:pPr>
              <w:tabs>
                <w:tab w:val="left" w:pos="1863"/>
              </w:tabs>
            </w:pPr>
            <w:r>
              <w:t xml:space="preserve"> *foo "wom"</w:t>
            </w:r>
            <w:r>
              <w:tab/>
              <w:t>RUN "foo", "wom"</w:t>
            </w:r>
          </w:p>
          <w:p w14:paraId="1E1B7EE8" w14:textId="77777777" w:rsidR="003705BC" w:rsidRDefault="00E132F1">
            <w:pPr>
              <w:tabs>
                <w:tab w:val="left" w:pos="1863"/>
              </w:tabs>
            </w:pPr>
            <w:r>
              <w:t xml:space="preserve"> *"foo bar" -x</w:t>
            </w:r>
            <w:r>
              <w:tab/>
              <w:t>RUN "foo bar", -x</w:t>
            </w:r>
          </w:p>
          <w:p w14:paraId="1FE056BF" w14:textId="77777777" w:rsidR="003705BC" w:rsidRDefault="00E132F1">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4B0CA985" w14:textId="77777777" w:rsidTr="009E19A2">
        <w:trPr>
          <w:cantSplit/>
        </w:trPr>
        <w:tc>
          <w:tcPr>
            <w:tcW w:w="2977" w:type="dxa"/>
          </w:tcPr>
          <w:p w14:paraId="70F636BA" w14:textId="77777777" w:rsidR="003705BC" w:rsidRDefault="00E132F1">
            <w:r>
              <w:t xml:space="preserve"> ? (question mark)</w:t>
            </w:r>
          </w:p>
        </w:tc>
        <w:tc>
          <w:tcPr>
            <w:tcW w:w="7230" w:type="dxa"/>
            <w:gridSpan w:val="2"/>
          </w:tcPr>
          <w:p w14:paraId="309E7C20" w14:textId="77777777" w:rsidR="003705BC" w:rsidRDefault="00E132F1">
            <w:r>
              <w:t>Shortcut for the PRINT command.</w:t>
            </w:r>
          </w:p>
        </w:tc>
      </w:tr>
      <w:tr w:rsidR="001B5767" w:rsidRPr="000A1E40" w14:paraId="54DEE4BC" w14:textId="77777777" w:rsidTr="009E19A2">
        <w:trPr>
          <w:cantSplit/>
        </w:trPr>
        <w:tc>
          <w:tcPr>
            <w:tcW w:w="2977" w:type="dxa"/>
          </w:tcPr>
          <w:p w14:paraId="3FD0419C" w14:textId="77777777" w:rsidR="003705BC" w:rsidRDefault="00E132F1">
            <w:r>
              <w:t>/*</w:t>
            </w:r>
          </w:p>
          <w:p w14:paraId="3371E5E6" w14:textId="77777777" w:rsidR="003705BC" w:rsidRDefault="00E132F1">
            <w:pPr>
              <w:spacing w:before="0" w:after="0"/>
            </w:pPr>
            <w:r>
              <w:t>*/</w:t>
            </w:r>
          </w:p>
        </w:tc>
        <w:tc>
          <w:tcPr>
            <w:tcW w:w="7230" w:type="dxa"/>
            <w:gridSpan w:val="2"/>
          </w:tcPr>
          <w:p w14:paraId="338D756F" w14:textId="77777777" w:rsidR="003705BC" w:rsidRDefault="00E132F1">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3C09F963" w14:textId="77777777" w:rsidTr="009E19A2">
        <w:trPr>
          <w:cantSplit/>
        </w:trPr>
        <w:tc>
          <w:tcPr>
            <w:tcW w:w="2977" w:type="dxa"/>
          </w:tcPr>
          <w:p w14:paraId="05F9F018" w14:textId="77777777" w:rsidR="003705BC" w:rsidRDefault="00E132F1">
            <w:r>
              <w:t>#COMMENT START</w:t>
            </w:r>
          </w:p>
          <w:p w14:paraId="607C7C7E" w14:textId="77777777" w:rsidR="003705BC" w:rsidRDefault="00E132F1">
            <w:r>
              <w:t>or</w:t>
            </w:r>
          </w:p>
          <w:p w14:paraId="22C0DB52" w14:textId="77777777" w:rsidR="003705BC" w:rsidRDefault="00E132F1">
            <w:r>
              <w:t>#COMMENT END</w:t>
            </w:r>
          </w:p>
        </w:tc>
        <w:tc>
          <w:tcPr>
            <w:tcW w:w="7230" w:type="dxa"/>
            <w:gridSpan w:val="2"/>
          </w:tcPr>
          <w:p w14:paraId="5BAAA1B1" w14:textId="77777777" w:rsidR="003705BC" w:rsidRDefault="00E132F1">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41F4A710" w14:textId="77777777" w:rsidTr="009E19A2">
        <w:trPr>
          <w:cantSplit/>
        </w:trPr>
        <w:tc>
          <w:tcPr>
            <w:tcW w:w="2977" w:type="dxa"/>
          </w:tcPr>
          <w:p w14:paraId="65B12EFE" w14:textId="77777777" w:rsidR="003705BC" w:rsidRDefault="00E132F1">
            <w:r>
              <w:t>#DEFINE "before", "after"</w:t>
            </w:r>
          </w:p>
        </w:tc>
        <w:tc>
          <w:tcPr>
            <w:tcW w:w="7230" w:type="dxa"/>
            <w:gridSpan w:val="2"/>
          </w:tcPr>
          <w:p w14:paraId="5964B2EB" w14:textId="77777777" w:rsidR="003705BC" w:rsidRDefault="00E132F1">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0730C9C0" w14:textId="77777777" w:rsidR="003705BC" w:rsidRDefault="00E132F1">
            <w:r>
              <w:t>The #DEFINEs are applied in the reverse order of their creation, so a symbol can be redefined and from that point on in the program the new definition will be active.</w:t>
            </w:r>
          </w:p>
          <w:p w14:paraId="75B87F32" w14:textId="77777777" w:rsidR="003705BC" w:rsidRDefault="00E132F1">
            <w:r>
              <w:t>The program can have up to 256 #DEFINE directives ("Too many #DEFINE statements").  A line that the replacements make longer than 255 characters gives the error "Line n is too long".</w:t>
            </w:r>
          </w:p>
        </w:tc>
      </w:tr>
      <w:tr w:rsidR="001B5767" w:rsidRPr="000A1E40" w14:paraId="2437154A" w14:textId="77777777" w:rsidTr="009E19A2">
        <w:trPr>
          <w:cantSplit/>
        </w:trPr>
        <w:tc>
          <w:tcPr>
            <w:tcW w:w="2977" w:type="dxa"/>
          </w:tcPr>
          <w:p w14:paraId="61B9DB11" w14:textId="77777777" w:rsidR="003705BC" w:rsidRDefault="00E132F1">
            <w:r>
              <w:lastRenderedPageBreak/>
              <w:t>#INCLUDE file$</w:t>
            </w:r>
          </w:p>
        </w:tc>
        <w:tc>
          <w:tcPr>
            <w:tcW w:w="7230" w:type="dxa"/>
            <w:gridSpan w:val="2"/>
          </w:tcPr>
          <w:p w14:paraId="3215F53E" w14:textId="77777777" w:rsidR="003705BC" w:rsidRDefault="00E132F1">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0F6E0BBE" w14:textId="77777777" w:rsidR="003705BC" w:rsidRDefault="00E132F1">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0BC51EB1" w14:textId="77777777" w:rsidR="003705BC" w:rsidRDefault="00E132F1">
            <w:r>
              <w:t>The program is loaded from its file each time it is run, so a change to an included file takes effect at the next RUN.  Errors in an included file are reported with the file's name and the line number in it.</w:t>
            </w:r>
          </w:p>
        </w:tc>
      </w:tr>
      <w:tr w:rsidR="001B5767" w:rsidRPr="000A1E40" w14:paraId="56565739" w14:textId="77777777" w:rsidTr="009E19A2">
        <w:trPr>
          <w:cantSplit/>
        </w:trPr>
        <w:tc>
          <w:tcPr>
            <w:tcW w:w="2977" w:type="dxa"/>
          </w:tcPr>
          <w:p w14:paraId="70387911" w14:textId="77777777" w:rsidR="003705BC" w:rsidRDefault="00E132F1">
            <w:r>
              <w:t>#MMDEBUG ON</w:t>
            </w:r>
          </w:p>
          <w:p w14:paraId="4189826D" w14:textId="77777777" w:rsidR="003705BC" w:rsidRDefault="00E132F1">
            <w:r>
              <w:t>or</w:t>
            </w:r>
          </w:p>
          <w:p w14:paraId="535D762C" w14:textId="77777777" w:rsidR="003705BC" w:rsidRDefault="00E132F1">
            <w:r>
              <w:t>#MMDEBUG OFF</w:t>
            </w:r>
          </w:p>
        </w:tc>
        <w:tc>
          <w:tcPr>
            <w:tcW w:w="7230" w:type="dxa"/>
            <w:gridSpan w:val="2"/>
          </w:tcPr>
          <w:p w14:paraId="438B6960" w14:textId="77777777" w:rsidR="003705BC" w:rsidRDefault="00E132F1">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524D3FC9" w14:textId="77777777" w:rsidTr="009E19A2">
        <w:trPr>
          <w:cantSplit/>
        </w:trPr>
        <w:tc>
          <w:tcPr>
            <w:tcW w:w="2977" w:type="dxa"/>
          </w:tcPr>
          <w:p w14:paraId="495D0D42" w14:textId="77777777" w:rsidR="003705BC" w:rsidRDefault="00E132F1">
            <w:r>
              <w:t>A: , B: or C:</w:t>
            </w:r>
          </w:p>
        </w:tc>
        <w:tc>
          <w:tcPr>
            <w:tcW w:w="7230" w:type="dxa"/>
            <w:gridSpan w:val="2"/>
          </w:tcPr>
          <w:p w14:paraId="11D277DE" w14:textId="77777777" w:rsidR="003705BC" w:rsidRDefault="00E132F1">
            <w:r>
              <w:t>Shortcut for DRIVE “A:” ,DRIVE “B:” or DRIVE “C:” at the command prompt</w:t>
            </w:r>
          </w:p>
        </w:tc>
      </w:tr>
      <w:tr w:rsidR="001B5767" w:rsidRPr="000A1E40" w14:paraId="70E69948" w14:textId="77777777" w:rsidTr="009E19A2">
        <w:tc>
          <w:tcPr>
            <w:tcW w:w="2977" w:type="dxa"/>
            <w:tcBorders>
              <w:bottom w:val="nil"/>
            </w:tcBorders>
          </w:tcPr>
          <w:p w14:paraId="7894EE70" w14:textId="77777777" w:rsidR="003705BC" w:rsidRDefault="00E132F1">
            <w:r>
              <w:t>ADC OPEN freq, pin1 [, pin2] [, pin3] [, interrupt]</w:t>
            </w:r>
          </w:p>
        </w:tc>
        <w:tc>
          <w:tcPr>
            <w:tcW w:w="7230" w:type="dxa"/>
            <w:gridSpan w:val="2"/>
            <w:tcBorders>
              <w:bottom w:val="nil"/>
            </w:tcBorders>
          </w:tcPr>
          <w:p w14:paraId="048C3886" w14:textId="77777777" w:rsidR="003705BC" w:rsidRDefault="00E132F1">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12612DA5" w14:textId="77777777" w:rsidR="003705BC" w:rsidRDefault="003705BC"/>
          <w:p w14:paraId="3520D8ED" w14:textId="77777777" w:rsidR="003705BC" w:rsidRDefault="00E132F1">
            <w:r>
              <w:t>ADC OPEN opens the channels.  ‘freq’ is the sampling frequency in Hz.  The number of bits in each conversion follows from it and is applied automatically:</w:t>
            </w:r>
          </w:p>
          <w:p w14:paraId="482EC899" w14:textId="77777777" w:rsidR="003705BC" w:rsidRDefault="00E132F1">
            <w:pPr>
              <w:numPr>
                <w:ilvl w:val="0"/>
                <w:numId w:val="39"/>
              </w:numPr>
            </w:pPr>
            <w:r>
              <w:t>Above 160KHz the conversion is 8 bits per channel</w:t>
            </w:r>
          </w:p>
          <w:p w14:paraId="45D280E1" w14:textId="77777777" w:rsidR="003705BC" w:rsidRDefault="00E132F1">
            <w:pPr>
              <w:numPr>
                <w:ilvl w:val="0"/>
                <w:numId w:val="39"/>
              </w:numPr>
            </w:pPr>
            <w:r>
              <w:t>From 40KHz to 160KHz it is 10 bits</w:t>
            </w:r>
          </w:p>
          <w:p w14:paraId="37A715C6" w14:textId="77777777" w:rsidR="003705BC" w:rsidRDefault="00E132F1">
            <w:pPr>
              <w:numPr>
                <w:ilvl w:val="0"/>
                <w:numId w:val="39"/>
              </w:numPr>
            </w:pPr>
            <w:r>
              <w:t>From 20KHz to 40KHz it is 12 bits</w:t>
            </w:r>
          </w:p>
          <w:p w14:paraId="1FFB2533" w14:textId="77777777" w:rsidR="003705BC" w:rsidRDefault="00E132F1">
            <w:pPr>
              <w:numPr>
                <w:ilvl w:val="0"/>
                <w:numId w:val="39"/>
              </w:numPr>
            </w:pPr>
            <w:r>
              <w:t>From 10KHz to 20KHz it is 14 bits</w:t>
            </w:r>
          </w:p>
          <w:p w14:paraId="00CEC7F5" w14:textId="77777777" w:rsidR="003705BC" w:rsidRDefault="00E132F1">
            <w:pPr>
              <w:numPr>
                <w:ilvl w:val="0"/>
                <w:numId w:val="39"/>
              </w:numPr>
            </w:pPr>
            <w:r>
              <w:t>Below 10KHz it is 16 bits</w:t>
            </w:r>
          </w:p>
          <w:p w14:paraId="17D9BED9" w14:textId="77777777" w:rsidR="003705BC" w:rsidRDefault="00E132F1">
            <w:r>
              <w:t>Each channel has its own converter.  ‘pin1’, the first channel, can be one of the pins 7, 10, 16, 22, 24 or 37, ‘pin2’ (the second) one of 8, 12, 26 or 29 and ‘pin3’ (the third) 13 or 15.  The pins are reserved for the ADC until ADC CLOSE.</w:t>
            </w:r>
          </w:p>
          <w:p w14:paraId="177B5132" w14:textId="77777777" w:rsidR="003705BC" w:rsidRDefault="00E132F1">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686D468B" w14:textId="77777777" w:rsidTr="009E19A2">
        <w:trPr>
          <w:cantSplit/>
        </w:trPr>
        <w:tc>
          <w:tcPr>
            <w:tcW w:w="2977" w:type="dxa"/>
            <w:tcBorders>
              <w:top w:val="nil"/>
              <w:bottom w:val="nil"/>
            </w:tcBorders>
          </w:tcPr>
          <w:p w14:paraId="5993447F" w14:textId="77777777" w:rsidR="003705BC" w:rsidRDefault="00E132F1">
            <w:r>
              <w:t>ADC FREQUENCY freq</w:t>
            </w:r>
          </w:p>
        </w:tc>
        <w:tc>
          <w:tcPr>
            <w:tcW w:w="7230" w:type="dxa"/>
            <w:gridSpan w:val="2"/>
            <w:tcBorders>
              <w:top w:val="nil"/>
              <w:bottom w:val="nil"/>
            </w:tcBorders>
          </w:tcPr>
          <w:p w14:paraId="01B79C93" w14:textId="77777777" w:rsidR="003705BC" w:rsidRDefault="00E132F1">
            <w:r>
              <w:t>Changes the sampling frequency without closing and opening the ADC.  The new frequency is used by the next ADC START (it does not change a capture already running).</w:t>
            </w:r>
          </w:p>
          <w:p w14:paraId="7BFE5E1C" w14:textId="77777777" w:rsidR="003705BC" w:rsidRDefault="00E132F1">
            <w:r>
              <w:t>This command is only valid if the number of bits given by the table above does not change; otherwise use ADC CLOSE and ADC OPEN.</w:t>
            </w:r>
          </w:p>
        </w:tc>
      </w:tr>
      <w:tr w:rsidR="001B5767" w:rsidRPr="000A1E40" w14:paraId="0A7DB927" w14:textId="77777777" w:rsidTr="009E19A2">
        <w:tc>
          <w:tcPr>
            <w:tcW w:w="2977" w:type="dxa"/>
            <w:tcBorders>
              <w:top w:val="nil"/>
              <w:bottom w:val="nil"/>
            </w:tcBorders>
          </w:tcPr>
          <w:p w14:paraId="43382254" w14:textId="77777777" w:rsidR="003705BC" w:rsidRDefault="00E132F1">
            <w:r>
              <w:t>ADC TRIGGER channel, level [, timeout]</w:t>
            </w:r>
          </w:p>
        </w:tc>
        <w:tc>
          <w:tcPr>
            <w:tcW w:w="7230" w:type="dxa"/>
            <w:gridSpan w:val="2"/>
            <w:tcBorders>
              <w:top w:val="nil"/>
              <w:bottom w:val="nil"/>
            </w:tcBorders>
          </w:tcPr>
          <w:p w14:paraId="5B89D691" w14:textId="77777777" w:rsidR="003705BC" w:rsidRDefault="00E132F1">
            <w:r>
              <w:t>Sets up triggering of the ADC.  This is given after ADC OPEN and before the ADC START command.</w:t>
            </w:r>
          </w:p>
          <w:p w14:paraId="51F961A6" w14:textId="77777777" w:rsidR="003705BC" w:rsidRDefault="00E132F1">
            <w:r>
              <w:lastRenderedPageBreak/>
              <w:t>The ‘channel’ can be a number between one and three depending on the number of pins specified in the ADC OPEN command.</w:t>
            </w:r>
          </w:p>
          <w:p w14:paraId="67240980" w14:textId="77777777" w:rsidR="003705BC" w:rsidRDefault="00E132F1">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6C8D586D" w14:textId="77777777" w:rsidR="003705BC" w:rsidRDefault="00E132F1">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05864124" w14:textId="77777777" w:rsidR="003705BC" w:rsidRDefault="00E132F1">
            <w:r>
              <w:t>The trigger applies to every ADC START until the ADC is closed.</w:t>
            </w:r>
          </w:p>
        </w:tc>
      </w:tr>
      <w:tr w:rsidR="001B5767" w:rsidRPr="000A1E40" w14:paraId="6CC1DCF9" w14:textId="77777777" w:rsidTr="009E19A2">
        <w:tc>
          <w:tcPr>
            <w:tcW w:w="2977" w:type="dxa"/>
            <w:tcBorders>
              <w:top w:val="nil"/>
              <w:bottom w:val="nil"/>
            </w:tcBorders>
          </w:tcPr>
          <w:p w14:paraId="1434D40E" w14:textId="77777777" w:rsidR="003705BC" w:rsidRDefault="00E132F1">
            <w:r>
              <w:lastRenderedPageBreak/>
              <w:t>ADC START array1!() [, array2!()] [, array3!()] [, C1min, C1max] [, C2min, C2max] [, C3min, C3max]</w:t>
            </w:r>
          </w:p>
        </w:tc>
        <w:tc>
          <w:tcPr>
            <w:tcW w:w="7230" w:type="dxa"/>
            <w:gridSpan w:val="2"/>
            <w:tcBorders>
              <w:top w:val="nil"/>
              <w:bottom w:val="nil"/>
            </w:tcBorders>
          </w:tcPr>
          <w:p w14:paraId="49B7CA1E" w14:textId="77777777" w:rsidR="003705BC" w:rsidRDefault="00E132F1">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2AD1C11C" w14:textId="77777777" w:rsidR="003705BC" w:rsidRDefault="00E132F1">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4BEA0B57" w14:textId="77777777" w:rsidR="003705BC" w:rsidRDefault="00E132F1">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7A15B8E4" w14:textId="77777777" w:rsidTr="009E19A2">
        <w:trPr>
          <w:cantSplit/>
        </w:trPr>
        <w:tc>
          <w:tcPr>
            <w:tcW w:w="2977" w:type="dxa"/>
            <w:tcBorders>
              <w:top w:val="nil"/>
            </w:tcBorders>
          </w:tcPr>
          <w:p w14:paraId="64472A86" w14:textId="77777777" w:rsidR="003705BC" w:rsidRDefault="00E132F1">
            <w:r>
              <w:t>ADC CLOSE</w:t>
            </w:r>
          </w:p>
        </w:tc>
        <w:tc>
          <w:tcPr>
            <w:tcW w:w="7230" w:type="dxa"/>
            <w:gridSpan w:val="2"/>
            <w:tcBorders>
              <w:top w:val="nil"/>
            </w:tcBorders>
          </w:tcPr>
          <w:p w14:paraId="19375071" w14:textId="77777777" w:rsidR="003705BC" w:rsidRDefault="00E132F1">
            <w:r>
              <w:t>Closes the ADC and returns the pins to normal use.</w:t>
            </w:r>
          </w:p>
        </w:tc>
      </w:tr>
      <w:tr w:rsidR="001B5767" w:rsidRPr="000A1E40" w14:paraId="7E8FE73B" w14:textId="77777777" w:rsidTr="009E19A2">
        <w:trPr>
          <w:cantSplit/>
        </w:trPr>
        <w:tc>
          <w:tcPr>
            <w:tcW w:w="2977" w:type="dxa"/>
          </w:tcPr>
          <w:p w14:paraId="2E630BB9" w14:textId="77777777" w:rsidR="003705BC" w:rsidRDefault="00E132F1">
            <w:pPr>
              <w:spacing w:before="0" w:after="0"/>
            </w:pPr>
            <w:r>
              <w:t>ARRAY ADD in(), value ,out()</w:t>
            </w:r>
          </w:p>
          <w:p w14:paraId="28C58CA7" w14:textId="77777777" w:rsidR="003705BC" w:rsidRDefault="003705BC"/>
        </w:tc>
        <w:tc>
          <w:tcPr>
            <w:tcW w:w="7230" w:type="dxa"/>
            <w:gridSpan w:val="2"/>
          </w:tcPr>
          <w:p w14:paraId="3DB1B158" w14:textId="77777777" w:rsidR="003705BC" w:rsidRDefault="00E132F1">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64ED4C2B" w14:textId="77777777" w:rsidR="003705BC" w:rsidRDefault="003705BC">
            <w:pPr>
              <w:spacing w:before="0"/>
            </w:pPr>
          </w:p>
        </w:tc>
      </w:tr>
      <w:tr w:rsidR="001B5767" w:rsidRPr="000A1E40" w14:paraId="137BE815" w14:textId="77777777" w:rsidTr="009E19A2">
        <w:trPr>
          <w:cantSplit/>
        </w:trPr>
        <w:tc>
          <w:tcPr>
            <w:tcW w:w="2977" w:type="dxa"/>
          </w:tcPr>
          <w:p w14:paraId="71A6CBED" w14:textId="77777777" w:rsidR="003705BC" w:rsidRDefault="00E132F1">
            <w:pPr>
              <w:spacing w:before="0" w:after="0"/>
            </w:pPr>
            <w:r>
              <w:t>ARRAY INSERT targetarray(), [d1] [,d2] [,d3] [,d4] [,d5] , sourcearray()</w:t>
            </w:r>
          </w:p>
          <w:p w14:paraId="26EA28ED" w14:textId="77777777" w:rsidR="003705BC" w:rsidRDefault="003705BC">
            <w:pPr>
              <w:spacing w:before="0" w:after="0"/>
            </w:pPr>
          </w:p>
          <w:p w14:paraId="0030E03F" w14:textId="77777777" w:rsidR="003705BC" w:rsidRDefault="003705BC"/>
        </w:tc>
        <w:tc>
          <w:tcPr>
            <w:tcW w:w="7230" w:type="dxa"/>
            <w:gridSpan w:val="2"/>
          </w:tcPr>
          <w:p w14:paraId="6E1783B0" w14:textId="77777777" w:rsidR="003705BC" w:rsidRDefault="00E132F1">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1723D6A0" w14:textId="77777777" w:rsidR="003705BC" w:rsidRDefault="003705BC">
            <w:pPr>
              <w:spacing w:before="0" w:after="0"/>
            </w:pPr>
          </w:p>
          <w:p w14:paraId="54ED7856" w14:textId="77777777" w:rsidR="003705BC" w:rsidRDefault="00E132F1">
            <w:pPr>
              <w:spacing w:before="0" w:after="0"/>
            </w:pPr>
            <w:r>
              <w:t>eg,</w:t>
            </w:r>
          </w:p>
          <w:p w14:paraId="352E6EA2" w14:textId="77777777" w:rsidR="003705BC" w:rsidRDefault="00E132F1">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51570C33" w14:textId="77777777" w:rsidR="003705BC" w:rsidRDefault="00E132F1">
            <w:pPr>
              <w:spacing w:before="0" w:after="0"/>
            </w:pPr>
            <w:r>
              <w:t>Will set elements 2,1,3 = 1 and 2,2,3 = 2 and 2,3,3 = 3 and 2,4,3 = 4</w:t>
            </w:r>
          </w:p>
        </w:tc>
      </w:tr>
      <w:tr w:rsidR="001B5767" w:rsidRPr="000A1E40" w14:paraId="65075BF7" w14:textId="77777777" w:rsidTr="009E19A2">
        <w:trPr>
          <w:cantSplit/>
        </w:trPr>
        <w:tc>
          <w:tcPr>
            <w:tcW w:w="2977" w:type="dxa"/>
          </w:tcPr>
          <w:p w14:paraId="13832228" w14:textId="77777777" w:rsidR="003705BC" w:rsidRDefault="00E132F1">
            <w:pPr>
              <w:spacing w:before="0" w:after="0"/>
            </w:pPr>
            <w:r>
              <w:t>ARRAY SET value, array()</w:t>
            </w:r>
          </w:p>
          <w:p w14:paraId="28C218AC" w14:textId="77777777" w:rsidR="003705BC" w:rsidRDefault="003705BC"/>
        </w:tc>
        <w:tc>
          <w:tcPr>
            <w:tcW w:w="7230" w:type="dxa"/>
            <w:gridSpan w:val="2"/>
          </w:tcPr>
          <w:p w14:paraId="3939448B" w14:textId="77777777" w:rsidR="003705BC" w:rsidRDefault="00E132F1">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5B5DFB2" w14:textId="77777777" w:rsidTr="009E19A2">
        <w:trPr>
          <w:cantSplit/>
        </w:trPr>
        <w:tc>
          <w:tcPr>
            <w:tcW w:w="2977" w:type="dxa"/>
          </w:tcPr>
          <w:p w14:paraId="665FF9E8" w14:textId="77777777" w:rsidR="003705BC" w:rsidRDefault="00E132F1">
            <w:pPr>
              <w:spacing w:before="0" w:after="0"/>
            </w:pPr>
            <w:r>
              <w:lastRenderedPageBreak/>
              <w:t>ARRAY SLICE sourcearray(), [d1] [,d2] [,d3] [,d4] [,d5] , destinationarray()</w:t>
            </w:r>
          </w:p>
          <w:p w14:paraId="0B0317B2" w14:textId="77777777" w:rsidR="003705BC" w:rsidRDefault="003705BC"/>
        </w:tc>
        <w:tc>
          <w:tcPr>
            <w:tcW w:w="7230" w:type="dxa"/>
            <w:gridSpan w:val="2"/>
          </w:tcPr>
          <w:p w14:paraId="10B0B60C" w14:textId="77777777" w:rsidR="003705BC" w:rsidRDefault="00E132F1">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6644AE8B" w14:textId="77777777" w:rsidR="003705BC" w:rsidRDefault="00E132F1">
            <w:pPr>
              <w:spacing w:before="0" w:after="0"/>
            </w:pPr>
            <w:r>
              <w:t>eg,</w:t>
            </w:r>
          </w:p>
          <w:p w14:paraId="73E8EF92" w14:textId="77777777" w:rsidR="003705BC" w:rsidRDefault="00E132F1">
            <w:pPr>
              <w:spacing w:before="0" w:after="0"/>
            </w:pPr>
            <w:r>
              <w:rPr>
                <w:rFonts w:ascii="Courier New" w:hAnsi="Courier New" w:cs="Courier New"/>
              </w:rPr>
              <w:t xml:space="preserve">  OPTION BASE 1</w:t>
            </w:r>
          </w:p>
          <w:p w14:paraId="4A3BB584" w14:textId="77777777" w:rsidR="003705BC" w:rsidRDefault="00E132F1">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6FAF5DFF" w14:textId="77777777" w:rsidR="003705BC" w:rsidRDefault="00E132F1">
            <w:pPr>
              <w:spacing w:before="0"/>
            </w:pPr>
            <w:r>
              <w:t>Will copy the elements 2,1,3 and 2,2,3 and 2,3,3 and 2,4,3 into array b()</w:t>
            </w:r>
          </w:p>
        </w:tc>
      </w:tr>
      <w:tr w:rsidR="001B5767" w:rsidRPr="000A1E40" w14:paraId="0B2F18DB" w14:textId="77777777" w:rsidTr="009E19A2">
        <w:trPr>
          <w:cantSplit/>
        </w:trPr>
        <w:tc>
          <w:tcPr>
            <w:tcW w:w="2977" w:type="dxa"/>
          </w:tcPr>
          <w:p w14:paraId="1D538469" w14:textId="77777777" w:rsidR="003705BC" w:rsidRDefault="00E132F1">
            <w:r>
              <w:t>ARC x, y, r1, [r2], a1, a2 [, c]</w:t>
            </w:r>
          </w:p>
        </w:tc>
        <w:tc>
          <w:tcPr>
            <w:tcW w:w="7230" w:type="dxa"/>
            <w:gridSpan w:val="2"/>
          </w:tcPr>
          <w:p w14:paraId="280B7455" w14:textId="77777777" w:rsidR="003705BC" w:rsidRDefault="00E132F1">
            <w:pPr>
              <w:spacing w:before="0"/>
            </w:pPr>
            <w:r>
              <w:t>Draws an arc of a circle with a given colour and width between two radials (defined in degrees). Parameters for the ARC command are:</w:t>
            </w:r>
          </w:p>
          <w:p w14:paraId="5A7A9F98" w14:textId="77777777" w:rsidR="003705BC" w:rsidRDefault="00E132F1">
            <w:pPr>
              <w:spacing w:before="0" w:after="0"/>
            </w:pPr>
            <w:r>
              <w:t>x:</w:t>
            </w:r>
            <w:r>
              <w:tab/>
              <w:t>X coordinate of centre of arc</w:t>
            </w:r>
          </w:p>
          <w:p w14:paraId="2D496555" w14:textId="77777777" w:rsidR="003705BC" w:rsidRDefault="00E132F1">
            <w:pPr>
              <w:spacing w:before="0" w:after="0"/>
            </w:pPr>
            <w:r>
              <w:t xml:space="preserve">y: </w:t>
            </w:r>
            <w:r>
              <w:tab/>
              <w:t>Y coordinate of centre of arc</w:t>
            </w:r>
          </w:p>
          <w:p w14:paraId="73C142EB" w14:textId="77777777" w:rsidR="003705BC" w:rsidRDefault="00E132F1">
            <w:pPr>
              <w:spacing w:before="0" w:after="0"/>
            </w:pPr>
            <w:r>
              <w:t xml:space="preserve">r1: </w:t>
            </w:r>
            <w:r>
              <w:tab/>
              <w:t>inner radius of arc</w:t>
            </w:r>
          </w:p>
          <w:p w14:paraId="583137CB" w14:textId="77777777" w:rsidR="003705BC" w:rsidRDefault="00E132F1">
            <w:pPr>
              <w:spacing w:before="0" w:after="0"/>
            </w:pPr>
            <w:r>
              <w:t xml:space="preserve">r2: </w:t>
            </w:r>
            <w:r>
              <w:tab/>
              <w:t>outer radius of arc - can be omitted if 1 pixel wide</w:t>
            </w:r>
          </w:p>
          <w:p w14:paraId="73363B7D" w14:textId="77777777" w:rsidR="003705BC" w:rsidRDefault="00E132F1">
            <w:pPr>
              <w:spacing w:before="0" w:after="0"/>
            </w:pPr>
            <w:r>
              <w:t xml:space="preserve">a1: </w:t>
            </w:r>
            <w:r>
              <w:tab/>
              <w:t>start angle of arc in degrees</w:t>
            </w:r>
          </w:p>
          <w:p w14:paraId="029514F6" w14:textId="77777777" w:rsidR="003705BC" w:rsidRDefault="00E132F1">
            <w:pPr>
              <w:spacing w:before="0" w:after="0"/>
            </w:pPr>
            <w:r>
              <w:t xml:space="preserve">a2: </w:t>
            </w:r>
            <w:r>
              <w:tab/>
            </w:r>
            <w:r>
              <w:t>end angle of arc in degrees</w:t>
            </w:r>
          </w:p>
          <w:p w14:paraId="2C51E03C" w14:textId="77777777" w:rsidR="003705BC" w:rsidRDefault="00E132F1">
            <w:pPr>
              <w:spacing w:before="0" w:after="0"/>
            </w:pPr>
            <w:r>
              <w:t xml:space="preserve">c: </w:t>
            </w:r>
            <w:r>
              <w:tab/>
              <w:t>Colour of arc (if omitted it will default to the foreground colour)</w:t>
            </w:r>
          </w:p>
          <w:p w14:paraId="5C14207C" w14:textId="77777777" w:rsidR="003705BC" w:rsidRDefault="00E132F1">
            <w:pPr>
              <w:spacing w:before="0"/>
            </w:pPr>
            <w:r>
              <w:t>Zero degrees is at the 12 o'clock position.</w:t>
            </w:r>
          </w:p>
        </w:tc>
      </w:tr>
      <w:tr w:rsidR="001B5767" w:rsidRPr="000A1E40" w14:paraId="254633B7" w14:textId="77777777" w:rsidTr="009E19A2">
        <w:trPr>
          <w:cantSplit/>
        </w:trPr>
        <w:tc>
          <w:tcPr>
            <w:tcW w:w="2977" w:type="dxa"/>
          </w:tcPr>
          <w:p w14:paraId="28D93AF0" w14:textId="77777777" w:rsidR="003705BC" w:rsidRDefault="00E132F1">
            <w:r>
              <w:t>ASTRO body alt, az [, ra, dec]</w:t>
            </w:r>
          </w:p>
          <w:p w14:paraId="30B6D790" w14:textId="77777777" w:rsidR="003705BC" w:rsidRDefault="00E132F1">
            <w:r>
              <w:t>or</w:t>
            </w:r>
          </w:p>
          <w:p w14:paraId="71788900" w14:textId="77777777" w:rsidR="003705BC" w:rsidRDefault="00E132F1">
            <w:r>
              <w:t>ASTRO alt, az, ra2000, dec2000 [, pm_ra, pm_dec] [, ra, dec]</w:t>
            </w:r>
          </w:p>
        </w:tc>
        <w:tc>
          <w:tcPr>
            <w:tcW w:w="7230" w:type="dxa"/>
            <w:gridSpan w:val="2"/>
          </w:tcPr>
          <w:p w14:paraId="382CAF19" w14:textId="77777777" w:rsidR="003705BC" w:rsidRDefault="00E132F1">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0CA779C8" w14:textId="77777777" w:rsidTr="009E19A2">
        <w:trPr>
          <w:cantSplit/>
        </w:trPr>
        <w:tc>
          <w:tcPr>
            <w:tcW w:w="2977" w:type="dxa"/>
          </w:tcPr>
          <w:p w14:paraId="113AC0F6" w14:textId="77777777" w:rsidR="003705BC" w:rsidRDefault="00E132F1">
            <w:r>
              <w:t>AUTOSAVE file$</w:t>
            </w:r>
          </w:p>
          <w:p w14:paraId="160949CD" w14:textId="77777777" w:rsidR="003705BC" w:rsidRDefault="00E132F1">
            <w:r>
              <w:t>or</w:t>
            </w:r>
          </w:p>
          <w:p w14:paraId="7D610C4B" w14:textId="77777777" w:rsidR="003705BC" w:rsidRDefault="00E132F1">
            <w:r>
              <w:t>AUTOSAVE N file$</w:t>
            </w:r>
          </w:p>
        </w:tc>
        <w:tc>
          <w:tcPr>
            <w:tcW w:w="7230" w:type="dxa"/>
            <w:gridSpan w:val="2"/>
          </w:tcPr>
          <w:p w14:paraId="0F219CC0" w14:textId="77777777" w:rsidR="003705BC" w:rsidRDefault="00E132F1">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17871CD6" w14:textId="77777777" w:rsidR="003705BC" w:rsidRDefault="00E132F1">
            <w:r>
              <w:t>The mode is ended with a function key:</w:t>
            </w:r>
          </w:p>
          <w:p w14:paraId="356A023A" w14:textId="77777777" w:rsidR="003705BC" w:rsidRDefault="00E132F1">
            <w:pPr>
              <w:ind w:left="720"/>
            </w:pPr>
            <w:r>
              <w:t>F1 saves the file and, if it is a .BAS file, loads it into program memory, where it becomes the current program (used by RUN, LIST and EDIT without a file name)</w:t>
            </w:r>
          </w:p>
          <w:p w14:paraId="3EE445A9" w14:textId="77777777" w:rsidR="003705BC" w:rsidRDefault="00E132F1">
            <w:pPr>
              <w:ind w:left="720"/>
            </w:pPr>
            <w:r>
              <w:t>F2 does the same and then runs the program</w:t>
            </w:r>
          </w:p>
          <w:p w14:paraId="56512F06" w14:textId="77777777" w:rsidR="003705BC" w:rsidRDefault="00E132F1">
            <w:pPr>
              <w:ind w:left="720"/>
            </w:pPr>
            <w:r>
              <w:t>F6 saves the file without loading it</w:t>
            </w:r>
          </w:p>
          <w:p w14:paraId="0385CFBA" w14:textId="77777777" w:rsidR="003705BC" w:rsidRDefault="00E132F1">
            <w:r>
              <w:t>At any time Control-C abandons the command and nothing is saved.  The text is held in memory until it is saved, up to 512KB: a longer text stops the command with the error "Not enough memory".</w:t>
            </w:r>
          </w:p>
          <w:p w14:paraId="3F7EBE2E" w14:textId="77777777" w:rsidR="003705BC" w:rsidRDefault="00E132F1">
            <w:r>
              <w:t>AUTOSAVE N does not echo the text.  After the first character, when there is a pause of more than 100 milliseconds between characters it shows the message "Enter F1 ,F2 or F6 to exit" and echoes what follows.</w:t>
            </w:r>
          </w:p>
          <w:p w14:paraId="7C52B99B" w14:textId="77777777" w:rsidR="003705BC" w:rsidRDefault="00E132F1">
            <w:r>
              <w:t>The command can only be used at the command prompt.</w:t>
            </w:r>
          </w:p>
        </w:tc>
      </w:tr>
      <w:tr w:rsidR="001B5767" w:rsidRPr="000A1E40" w14:paraId="57063377" w14:textId="77777777" w:rsidTr="009E19A2">
        <w:trPr>
          <w:cantSplit/>
        </w:trPr>
        <w:tc>
          <w:tcPr>
            <w:tcW w:w="2977" w:type="dxa"/>
          </w:tcPr>
          <w:p w14:paraId="0FF7948C" w14:textId="77777777" w:rsidR="003705BC" w:rsidRDefault="00E132F1">
            <w:r>
              <w:lastRenderedPageBreak/>
              <w:t>BEZIER x%(), y%() [,n] [,colour]</w:t>
            </w:r>
          </w:p>
        </w:tc>
        <w:tc>
          <w:tcPr>
            <w:tcW w:w="7230" w:type="dxa"/>
            <w:gridSpan w:val="2"/>
          </w:tcPr>
          <w:p w14:paraId="280A7CC0" w14:textId="77777777" w:rsidR="003705BC" w:rsidRDefault="00E132F1">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3560ACF0" w14:textId="77777777" w:rsidR="003705BC" w:rsidRDefault="00E132F1">
            <w:r>
              <w:t>The optional parameter ‘n’ defines how many control points to use for the plot (the first ‘n’ elements of the arrays).  If omitted the size of the arrays determines the number.  ‘n’ must be from 2 to the array size, and no more than 16.</w:t>
            </w:r>
          </w:p>
          <w:p w14:paraId="58D74F33" w14:textId="77777777" w:rsidR="003705BC" w:rsidRDefault="00E132F1">
            <w:r>
              <w:t>The optional parameter ‘colour’ defines the colour to plot the curve (defaults to the current foreground colour).</w:t>
            </w:r>
          </w:p>
        </w:tc>
      </w:tr>
      <w:tr w:rsidR="001B5767" w:rsidRPr="000A1E40" w14:paraId="0E96FCC6" w14:textId="77777777" w:rsidTr="009E19A2">
        <w:trPr>
          <w:cantSplit/>
        </w:trPr>
        <w:tc>
          <w:tcPr>
            <w:tcW w:w="2977" w:type="dxa"/>
          </w:tcPr>
          <w:p w14:paraId="23F13134" w14:textId="77777777" w:rsidR="003705BC" w:rsidRDefault="00E132F1">
            <w:r>
              <w:t>BIT(var%, bitno) = value</w:t>
            </w:r>
          </w:p>
        </w:tc>
        <w:tc>
          <w:tcPr>
            <w:tcW w:w="7230" w:type="dxa"/>
            <w:gridSpan w:val="2"/>
          </w:tcPr>
          <w:p w14:paraId="76F94A9D" w14:textId="77777777" w:rsidR="003705BC" w:rsidRDefault="00E132F1">
            <w:pPr>
              <w:keepLines/>
              <w:tabs>
                <w:tab w:val="left" w:pos="1980"/>
              </w:tabs>
            </w:pPr>
            <w:r>
              <w:t>Sets a specific bit (0-63) in an integer variable. ‘value’ can be 0 or 1.</w:t>
            </w:r>
          </w:p>
          <w:p w14:paraId="54B0681D" w14:textId="77777777" w:rsidR="003705BC" w:rsidRDefault="00E132F1">
            <w:pPr>
              <w:keepLines/>
              <w:tabs>
                <w:tab w:val="left" w:pos="1980"/>
              </w:tabs>
            </w:pPr>
            <w:r>
              <w:t>See also the BIT function</w:t>
            </w:r>
          </w:p>
        </w:tc>
      </w:tr>
      <w:tr w:rsidR="001B5767" w:rsidRPr="000A1E40" w14:paraId="353BF455" w14:textId="77777777" w:rsidTr="009E19A2">
        <w:trPr>
          <w:cantSplit/>
        </w:trPr>
        <w:tc>
          <w:tcPr>
            <w:tcW w:w="2977" w:type="dxa"/>
          </w:tcPr>
          <w:p w14:paraId="516C0268" w14:textId="77777777" w:rsidR="003705BC" w:rsidRDefault="00E132F1">
            <w:r>
              <w:t>BITBANG WS2812 type, pin, nbr, colours%()</w:t>
            </w:r>
          </w:p>
          <w:p w14:paraId="37A53EC0" w14:textId="77777777" w:rsidR="003705BC" w:rsidRDefault="00E132F1">
            <w:r>
              <w:t>or</w:t>
            </w:r>
          </w:p>
          <w:p w14:paraId="596525F6" w14:textId="77777777" w:rsidR="003705BC" w:rsidRDefault="00E132F1">
            <w:r>
              <w:t>BITBANG DHT22 pin, tvar, hvar [,DHT11]</w:t>
            </w:r>
          </w:p>
          <w:p w14:paraId="186E42E2" w14:textId="77777777" w:rsidR="003705BC" w:rsidRDefault="00E132F1">
            <w:r>
              <w:t>or</w:t>
            </w:r>
          </w:p>
          <w:p w14:paraId="59089CE2" w14:textId="77777777" w:rsidR="003705BC" w:rsidRDefault="00E132F1">
            <w:r>
              <w:t>BITBANG BITSTREAM pin, n, array()</w:t>
            </w:r>
          </w:p>
        </w:tc>
        <w:tc>
          <w:tcPr>
            <w:tcW w:w="7230" w:type="dxa"/>
            <w:gridSpan w:val="2"/>
          </w:tcPr>
          <w:p w14:paraId="3A778090" w14:textId="77777777" w:rsidR="003705BC" w:rsidRDefault="00E132F1">
            <w:r>
              <w:t>The older names of the commands WS2812, HUMID and BITSTREAM, still accepted for compatibility with earlier versions of MMBasic for the Colour Maximite 2.  See those commands.</w:t>
            </w:r>
          </w:p>
          <w:p w14:paraId="158BF4D3" w14:textId="77777777" w:rsidR="003705BC" w:rsidRDefault="00E132F1">
            <w:r>
              <w:t>The PicoMite's command DEVICE, which replaced BITBANG there, is not available.</w:t>
            </w:r>
          </w:p>
        </w:tc>
      </w:tr>
      <w:tr w:rsidR="001B5767" w:rsidRPr="000A1E40" w14:paraId="79342994" w14:textId="77777777" w:rsidTr="009E19A2">
        <w:tc>
          <w:tcPr>
            <w:tcW w:w="2977" w:type="dxa"/>
          </w:tcPr>
          <w:p w14:paraId="581924C3" w14:textId="77777777" w:rsidR="003705BC" w:rsidRDefault="00E132F1">
            <w:r>
              <w:t>BITSTREAM pin, n, array()</w:t>
            </w:r>
          </w:p>
        </w:tc>
        <w:tc>
          <w:tcPr>
            <w:tcW w:w="7230" w:type="dxa"/>
            <w:gridSpan w:val="2"/>
          </w:tcPr>
          <w:p w14:paraId="57A43C68" w14:textId="77777777" w:rsidR="003705BC" w:rsidRDefault="00E132F1">
            <w:r>
              <w:t>This command is used to generate an extremely accurate bit sequence on the pin specified.  The pin must have previously been set up as an output (SETPIN pin, DOUT, with or without OC) and set to the required starting level.</w:t>
            </w:r>
          </w:p>
          <w:p w14:paraId="52AE4D61" w14:textId="77777777" w:rsidR="003705BC" w:rsidRDefault="00E132F1">
            <w:r>
              <w:t>‘n’ is the number of transitions (1 to 250000) and ‘array()’ is a numeric array (integer or floating point) with at least ‘n’ elements.</w:t>
            </w:r>
          </w:p>
          <w:p w14:paraId="03DB55CA" w14:textId="77777777" w:rsidR="003705BC" w:rsidRDefault="00E132F1">
            <w:r>
              <w:t>Notes:</w:t>
            </w:r>
          </w:p>
          <w:p w14:paraId="1076C7CE" w14:textId="77777777" w:rsidR="003705BC" w:rsidRDefault="00E132F1">
            <w:pPr>
              <w:numPr>
                <w:ilvl w:val="0"/>
                <w:numId w:val="39"/>
              </w:numPr>
            </w:pPr>
            <w:r>
              <w:t>The array contains the length of each level in the bitstream in microseconds (0 to 65535, so the maximum period is 65.5 ms).</w:t>
            </w:r>
          </w:p>
          <w:p w14:paraId="37DBDDC3" w14:textId="77777777" w:rsidR="003705BC" w:rsidRDefault="00E132F1">
            <w:pPr>
              <w:numPr>
                <w:ilvl w:val="0"/>
                <w:numId w:val="39"/>
              </w:numPr>
            </w:pPr>
            <w:r>
              <w:t>The first transition will occur immediately on executing the command.</w:t>
            </w:r>
          </w:p>
          <w:p w14:paraId="08D756F6" w14:textId="77777777" w:rsidR="003705BC" w:rsidRDefault="00E132F1">
            <w:pPr>
              <w:numPr>
                <w:ilvl w:val="0"/>
                <w:numId w:val="39"/>
              </w:numPr>
            </w:pPr>
            <w:r>
              <w:t>The last period in the array is ignored other than defining the time before control returns to the program or command line.</w:t>
            </w:r>
          </w:p>
          <w:p w14:paraId="482FDC08" w14:textId="77777777" w:rsidR="003705BC" w:rsidRDefault="00E132F1">
            <w:pPr>
              <w:numPr>
                <w:ilvl w:val="0"/>
                <w:numId w:val="39"/>
              </w:numPr>
            </w:pPr>
            <w:r>
              <w:t>The pin is left in the starting state if the number of transitions is even and the opposite state if the number of transitions is odd.</w:t>
            </w:r>
          </w:p>
          <w:p w14:paraId="6F18EF60" w14:textId="77777777" w:rsidR="003705BC" w:rsidRDefault="00E132F1">
            <w:pPr>
              <w:numPr>
                <w:ilvl w:val="0"/>
                <w:numId w:val="39"/>
              </w:numPr>
            </w:pPr>
            <w:r>
              <w:t>Interrupts are disabled while the sequence is generated, so everything else (sound, the USB devices, the timers) waits until it is finished.</w:t>
            </w:r>
          </w:p>
          <w:p w14:paraId="2AA4393A" w14:textId="77777777" w:rsidR="003705BC" w:rsidRDefault="00E132F1">
            <w:r>
              <w:t>The PicoMite's second pin, output modes and logic functions are not available.  BITBANG BITSTREAM, the older name, is still accepted.</w:t>
            </w:r>
          </w:p>
        </w:tc>
      </w:tr>
      <w:tr w:rsidR="001B5767" w:rsidRPr="000A1E40" w14:paraId="1E315E98" w14:textId="77777777" w:rsidTr="009E19A2">
        <w:tc>
          <w:tcPr>
            <w:tcW w:w="2977" w:type="dxa"/>
            <w:tcBorders>
              <w:bottom w:val="nil"/>
            </w:tcBorders>
          </w:tcPr>
          <w:p w14:paraId="612C05DB" w14:textId="77777777" w:rsidR="003705BC" w:rsidRDefault="00E132F1">
            <w:r>
              <w:t>BLIT READ [#]b, x, y, w, h [,page]</w:t>
            </w:r>
          </w:p>
          <w:p w14:paraId="70E97C65" w14:textId="77777777" w:rsidR="003705BC" w:rsidRDefault="00E132F1">
            <w:r>
              <w:t>or</w:t>
            </w:r>
          </w:p>
          <w:p w14:paraId="485626BA" w14:textId="77777777" w:rsidR="003705BC" w:rsidRDefault="00E132F1">
            <w:r>
              <w:t>BLIT WRITE [#]b, x, y [,orientation]</w:t>
            </w:r>
          </w:p>
          <w:p w14:paraId="2C18871C" w14:textId="77777777" w:rsidR="003705BC" w:rsidRDefault="00E132F1">
            <w:r>
              <w:t>or</w:t>
            </w:r>
          </w:p>
          <w:p w14:paraId="44041955" w14:textId="77777777" w:rsidR="003705BC" w:rsidRDefault="00E132F1">
            <w:r>
              <w:t>BLIT LOAD[BMP] [#]b, fname$ [,x] [,y] [,w] [,h]</w:t>
            </w:r>
          </w:p>
          <w:p w14:paraId="6C4CBBC0" w14:textId="77777777" w:rsidR="003705BC" w:rsidRDefault="00E132F1">
            <w:r>
              <w:t>or</w:t>
            </w:r>
          </w:p>
          <w:p w14:paraId="56CBA7D7" w14:textId="77777777" w:rsidR="003705BC" w:rsidRDefault="00E132F1">
            <w:r>
              <w:t>BLIT CLOSE [#]b</w:t>
            </w:r>
          </w:p>
        </w:tc>
        <w:tc>
          <w:tcPr>
            <w:tcW w:w="7230" w:type="dxa"/>
            <w:gridSpan w:val="2"/>
            <w:tcBorders>
              <w:bottom w:val="nil"/>
            </w:tcBorders>
          </w:tcPr>
          <w:p w14:paraId="5DF2BCF1" w14:textId="77777777" w:rsidR="003705BC" w:rsidRDefault="00E132F1">
            <w:r>
              <w:t>Copy one section of the display screen to or from a memory buffer.</w:t>
            </w:r>
          </w:p>
          <w:p w14:paraId="44476196" w14:textId="77777777" w:rsidR="003705BC" w:rsidRDefault="00E132F1">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017790E3" w14:textId="77777777" w:rsidR="003705BC" w:rsidRDefault="00E132F1">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62FDFC53" w14:textId="77777777" w:rsidR="003705BC" w:rsidRDefault="00E132F1">
            <w:pPr>
              <w:ind w:left="720"/>
            </w:pPr>
            <w:r>
              <w:t>&amp;B001 = mirrored left to right</w:t>
            </w:r>
          </w:p>
          <w:p w14:paraId="44C5EE45" w14:textId="77777777" w:rsidR="003705BC" w:rsidRDefault="00E132F1">
            <w:pPr>
              <w:ind w:left="720"/>
            </w:pPr>
            <w:r>
              <w:t>&amp;B010 = mirrored top to bottom</w:t>
            </w:r>
          </w:p>
          <w:p w14:paraId="7852A481" w14:textId="77777777" w:rsidR="003705BC" w:rsidRDefault="00E132F1">
            <w:pPr>
              <w:ind w:left="720"/>
            </w:pPr>
            <w:r>
              <w:t>&amp;B100 = don't copy transparent pixels</w:t>
            </w:r>
          </w:p>
          <w:p w14:paraId="157DE818" w14:textId="77777777" w:rsidR="003705BC" w:rsidRDefault="00E132F1">
            <w:r>
              <w:t>BLIT LOAD, or BLIT LOADBMP, loads the BMP file ‘fname$’ into the buffer ‘#b’, as SPRITE LOADBMP does (see there for ‘x’, ‘y’, ‘w’ and ‘h’).</w:t>
            </w:r>
          </w:p>
          <w:p w14:paraId="1A3DA4AE" w14:textId="77777777" w:rsidR="003705BC" w:rsidRDefault="00E132F1">
            <w:r>
              <w:t>BLIT CLOSE will close the memory buffer ‘#b’ to allow it to be used for another BLIT READ operation and recover the memory used.</w:t>
            </w:r>
          </w:p>
          <w:p w14:paraId="49E37762" w14:textId="77777777" w:rsidR="003705BC" w:rsidRDefault="00E132F1">
            <w:r>
              <w:t>Notes:</w:t>
            </w:r>
          </w:p>
          <w:p w14:paraId="3667D214" w14:textId="77777777" w:rsidR="003705BC" w:rsidRDefault="00E132F1">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47F31D2F" w14:textId="77777777" w:rsidR="003705BC" w:rsidRDefault="00E132F1">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54B37EB2" w14:textId="77777777" w:rsidR="003705BC" w:rsidRDefault="00E132F1">
            <w:pPr>
              <w:numPr>
                <w:ilvl w:val="0"/>
                <w:numId w:val="39"/>
              </w:numPr>
            </w:pPr>
            <w:r>
              <w:t>When specifying the buffer number the # symbol is optional.</w:t>
            </w:r>
          </w:p>
          <w:p w14:paraId="05105EB7" w14:textId="77777777" w:rsidR="003705BC" w:rsidRDefault="00E132F1">
            <w:pPr>
              <w:numPr>
                <w:ilvl w:val="0"/>
                <w:numId w:val="39"/>
              </w:numPr>
            </w:pPr>
            <w:r>
              <w:t>All other arguments are in pixels.</w:t>
            </w:r>
          </w:p>
          <w:p w14:paraId="600E431B" w14:textId="77777777" w:rsidR="003705BC" w:rsidRDefault="00E132F1">
            <w:pPr>
              <w:numPr>
                <w:ilvl w:val="0"/>
                <w:numId w:val="39"/>
              </w:numPr>
            </w:pPr>
            <w:r>
              <w:t>A buffer's transparent pixels are those that the colour depth shows as the transparent colour: black, unless SPRITE SET TRANSPARENT has chosen another (see SPRITE).</w:t>
            </w:r>
          </w:p>
        </w:tc>
      </w:tr>
      <w:tr w:rsidR="001B5767" w:rsidRPr="000A1E40" w14:paraId="0C6BDD1D" w14:textId="77777777" w:rsidTr="009E19A2">
        <w:tc>
          <w:tcPr>
            <w:tcW w:w="2977" w:type="dxa"/>
            <w:tcBorders>
              <w:top w:val="nil"/>
              <w:bottom w:val="nil"/>
            </w:tcBorders>
          </w:tcPr>
          <w:p w14:paraId="6706A364" w14:textId="77777777" w:rsidR="003705BC" w:rsidRDefault="00E132F1">
            <w:r>
              <w:lastRenderedPageBreak/>
              <w:t>BLIT x1, y1, x2, y2, w, h [,page] [,orientation]</w:t>
            </w:r>
          </w:p>
        </w:tc>
        <w:tc>
          <w:tcPr>
            <w:tcW w:w="7230" w:type="dxa"/>
            <w:gridSpan w:val="2"/>
            <w:tcBorders>
              <w:top w:val="nil"/>
              <w:bottom w:val="nil"/>
            </w:tcBorders>
          </w:tcPr>
          <w:p w14:paraId="04B719AF" w14:textId="77777777" w:rsidR="003705BC" w:rsidRDefault="00E132F1">
            <w:r>
              <w:t>Copy one section of the display screen to another part of the display.</w:t>
            </w:r>
          </w:p>
          <w:p w14:paraId="7F6106B1" w14:textId="77777777" w:rsidR="003705BC" w:rsidRDefault="00E132F1">
            <w:r>
              <w:t>The source coordinate is ‘x1’ and ‘y1’.  The destination coordinate is ‘x2’ and ‘y2’.  The width of the screen area to copy is ‘w’ and the height is ‘h’.</w:t>
            </w:r>
          </w:p>
          <w:p w14:paraId="484AB660" w14:textId="77777777" w:rsidR="003705BC" w:rsidRDefault="00E132F1">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7543674D" w14:textId="77777777" w:rsidR="003705BC" w:rsidRDefault="00E132F1">
            <w:r>
              <w:t>All arguments are in pixels and the source and destination can overlap.  The area is clipped to the source and destination pages.</w:t>
            </w:r>
          </w:p>
          <w:p w14:paraId="35DEDA6D" w14:textId="77777777" w:rsidR="003705BC" w:rsidRDefault="00E132F1">
            <w:r>
              <w:t>The optional ‘orientation’ parameter (0 to 7, default 0) specifies how the section of the screen is changed as it is copied.  It is the sum of the following values:</w:t>
            </w:r>
          </w:p>
          <w:p w14:paraId="416E5F57" w14:textId="77777777" w:rsidR="003705BC" w:rsidRDefault="00E132F1">
            <w:pPr>
              <w:ind w:left="720"/>
            </w:pPr>
            <w:r>
              <w:t>&amp;B001 = mirrored left to right</w:t>
            </w:r>
          </w:p>
          <w:p w14:paraId="424C5AFB" w14:textId="77777777" w:rsidR="003705BC" w:rsidRDefault="00E132F1">
            <w:pPr>
              <w:ind w:left="720"/>
            </w:pPr>
            <w:r>
              <w:t>&amp;B010 = mirrored top to bottom</w:t>
            </w:r>
          </w:p>
          <w:p w14:paraId="064B28E0" w14:textId="77777777" w:rsidR="003705BC" w:rsidRDefault="00E132F1">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7C736985" w14:textId="77777777" w:rsidTr="009E19A2">
        <w:tc>
          <w:tcPr>
            <w:tcW w:w="2977" w:type="dxa"/>
            <w:tcBorders>
              <w:top w:val="nil"/>
              <w:bottom w:val="nil"/>
            </w:tcBorders>
          </w:tcPr>
          <w:p w14:paraId="210E5CCE" w14:textId="77777777" w:rsidR="003705BC" w:rsidRDefault="00E132F1">
            <w:r>
              <w:t>BLIT FRAMEBUFFER from, to, xin, yin, xout, yout, width, height [,colour]</w:t>
            </w:r>
          </w:p>
        </w:tc>
        <w:tc>
          <w:tcPr>
            <w:tcW w:w="7230" w:type="dxa"/>
            <w:gridSpan w:val="2"/>
            <w:tcBorders>
              <w:top w:val="nil"/>
              <w:bottom w:val="nil"/>
            </w:tcBorders>
          </w:tcPr>
          <w:p w14:paraId="3F0B1850" w14:textId="77777777" w:rsidR="003705BC" w:rsidRDefault="00E132F1">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27B087DC" w14:textId="77777777" w:rsidR="003705BC" w:rsidRDefault="00E132F1">
            <w:r>
              <w:t>‘xin’ and ‘yin’ define the top left of the area of ‘width’ and ‘height’ on the source framebuffer to be copied, which must be within it.  ‘xout’ and ‘yout’ define the top left of the area on the target framebuffer to receive the copy; the copy is clipped to the target.</w:t>
            </w:r>
          </w:p>
          <w:p w14:paraId="3A58D1BF" w14:textId="77777777" w:rsidR="003705BC" w:rsidRDefault="00E132F1">
            <w:r>
              <w:lastRenderedPageBreak/>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226DE977" w14:textId="77777777" w:rsidTr="009E19A2">
        <w:tc>
          <w:tcPr>
            <w:tcW w:w="2977" w:type="dxa"/>
            <w:tcBorders>
              <w:top w:val="nil"/>
              <w:bottom w:val="nil"/>
            </w:tcBorders>
          </w:tcPr>
          <w:p w14:paraId="72A40B0D" w14:textId="77777777" w:rsidR="003705BC" w:rsidRDefault="00E132F1">
            <w:r>
              <w:lastRenderedPageBreak/>
              <w:t>BLIT FLASH n, to, xin, yin, xout, yout, width, height [,colour]</w:t>
            </w:r>
          </w:p>
        </w:tc>
        <w:tc>
          <w:tcPr>
            <w:tcW w:w="7230" w:type="dxa"/>
            <w:gridSpan w:val="2"/>
            <w:tcBorders>
              <w:top w:val="nil"/>
              <w:bottom w:val="nil"/>
            </w:tcBorders>
          </w:tcPr>
          <w:p w14:paraId="1A48D5C1" w14:textId="77777777" w:rsidR="003705BC" w:rsidRDefault="00E132F1">
            <w:r>
              <w:t>Copies an area of the image held in image slot ‘n’ to a framebuffer or a page, as the PicoMite's BLIT FLASH does.  ‘n’ is 1 to 8: the image slots are loaded with FLASH LOAD IMAGE (see Image Slots in the chapter Video Modes and Pages).</w:t>
            </w:r>
          </w:p>
          <w:p w14:paraId="773D1378" w14:textId="77777777" w:rsidR="003705BC" w:rsidRDefault="00E132F1">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7D20D1EF" w14:textId="77777777" w:rsidR="003705BC" w:rsidRDefault="00E132F1">
            <w:r>
              <w:t>‘xin’ and ‘yin’ define the top left of the area of ‘width’ and ‘height’ on the image to be copied, which must be within the image.  ‘xout’ and ‘yout’ define the top left of the area on the target to receive the copy; the copy is clipped to the target.</w:t>
            </w:r>
          </w:p>
          <w:p w14:paraId="6F22BB07" w14:textId="77777777" w:rsidR="003705BC" w:rsidRDefault="00E132F1">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628E8B98" w14:textId="77777777" w:rsidTr="009E19A2">
        <w:tc>
          <w:tcPr>
            <w:tcW w:w="2977" w:type="dxa"/>
            <w:tcBorders>
              <w:top w:val="nil"/>
            </w:tcBorders>
          </w:tcPr>
          <w:p w14:paraId="6DA23FB0" w14:textId="77777777" w:rsidR="003705BC" w:rsidRDefault="00E132F1">
            <w:r>
              <w:t>BLIT MEMORY address, x, y [,colour]</w:t>
            </w:r>
          </w:p>
        </w:tc>
        <w:tc>
          <w:tcPr>
            <w:tcW w:w="7230" w:type="dxa"/>
            <w:gridSpan w:val="2"/>
            <w:tcBorders>
              <w:top w:val="nil"/>
            </w:tcBorders>
          </w:tcPr>
          <w:p w14:paraId="04722B64" w14:textId="77777777" w:rsidR="003705BC" w:rsidRDefault="00E132F1">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2AF756E6" w14:textId="77777777" w:rsidR="003705BC" w:rsidRDefault="00E132F1">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6DCD788A" w14:textId="77777777" w:rsidR="003705BC" w:rsidRDefault="00E132F1">
            <w:r>
              <w:t>If the optional parameter ‘colour’ is specified then pixels of that colour are not drawn (-1 draws them all).</w:t>
            </w:r>
          </w:p>
          <w:p w14:paraId="7E962ECE" w14:textId="77777777" w:rsidR="003705BC" w:rsidRDefault="00E132F1">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17FE2113" w14:textId="77777777" w:rsidTr="009E19A2">
        <w:trPr>
          <w:cantSplit/>
        </w:trPr>
        <w:tc>
          <w:tcPr>
            <w:tcW w:w="2977" w:type="dxa"/>
            <w:tcBorders>
              <w:bottom w:val="nil"/>
            </w:tcBorders>
          </w:tcPr>
          <w:p w14:paraId="118E42AE" w14:textId="77777777" w:rsidR="003705BC" w:rsidRDefault="00E132F1">
            <w:r>
              <w:lastRenderedPageBreak/>
              <w:t>BOX x, y, w, h [,lw] [,c] [,fill]</w:t>
            </w:r>
          </w:p>
        </w:tc>
        <w:tc>
          <w:tcPr>
            <w:tcW w:w="7230" w:type="dxa"/>
            <w:gridSpan w:val="2"/>
            <w:tcBorders>
              <w:bottom w:val="nil"/>
            </w:tcBorders>
          </w:tcPr>
          <w:p w14:paraId="19A0B560" w14:textId="77777777" w:rsidR="003705BC" w:rsidRDefault="00E132F1">
            <w:r>
              <w:t>Draws a box on the screen with the top left hand corner at ‘x’ and ‘y’ with a width of ‘w’ pixels and a height of ‘h’ pixels.</w:t>
            </w:r>
          </w:p>
          <w:p w14:paraId="455AE523" w14:textId="77777777" w:rsidR="003705BC" w:rsidRDefault="00E132F1">
            <w:r>
              <w:t>‘lw’ is the width of the sides of the box and can be zero (0 to 100).  It defaults to 1.</w:t>
            </w:r>
          </w:p>
          <w:p w14:paraId="4B155192" w14:textId="77777777" w:rsidR="003705BC" w:rsidRDefault="00E132F1">
            <w:r>
              <w:t>‘c’ is the colour and defaults to the default foreground colour if not specified.  ‘fill’ is the fill colour.  It can be omitted or set to -1 in which case the box will not be filled.</w:t>
            </w:r>
          </w:p>
          <w:p w14:paraId="0BE7306C" w14:textId="77777777" w:rsidR="003705BC" w:rsidRDefault="00E132F1">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3F3965AB" w14:textId="77777777" w:rsidR="003705BC" w:rsidRDefault="00E132F1">
            <w:r>
              <w:t xml:space="preserve">See the chapter </w:t>
            </w:r>
            <w:r>
              <w:rPr>
                <w:i/>
              </w:rPr>
              <w:t>Graphics Functions</w:t>
            </w:r>
            <w:r>
              <w:t xml:space="preserve"> for a definition of the colours and graphics coordinates.</w:t>
            </w:r>
          </w:p>
        </w:tc>
      </w:tr>
      <w:tr w:rsidR="001B5767" w:rsidRPr="000A1E40" w14:paraId="7F4FAF9A" w14:textId="77777777" w:rsidTr="009E19A2">
        <w:trPr>
          <w:cantSplit/>
        </w:trPr>
        <w:tc>
          <w:tcPr>
            <w:tcW w:w="2977" w:type="dxa"/>
            <w:tcBorders>
              <w:top w:val="nil"/>
            </w:tcBorders>
          </w:tcPr>
          <w:p w14:paraId="0B47821D" w14:textId="77777777" w:rsidR="003705BC" w:rsidRDefault="00E132F1">
            <w:r>
              <w:t>BOX AND_PIXELS x, y, w, h, colour [,page]</w:t>
            </w:r>
          </w:p>
          <w:p w14:paraId="51574C74" w14:textId="77777777" w:rsidR="003705BC" w:rsidRDefault="00E132F1">
            <w:r>
              <w:t>or</w:t>
            </w:r>
          </w:p>
          <w:p w14:paraId="1D1CE7A4" w14:textId="77777777" w:rsidR="003705BC" w:rsidRDefault="00E132F1">
            <w:r>
              <w:t>BOX OR_PIXELS x, y, w, h, colour [,page]</w:t>
            </w:r>
          </w:p>
          <w:p w14:paraId="78EF4ED3" w14:textId="77777777" w:rsidR="003705BC" w:rsidRDefault="00E132F1">
            <w:r>
              <w:t>or</w:t>
            </w:r>
          </w:p>
          <w:p w14:paraId="0FAFE31A" w14:textId="77777777" w:rsidR="003705BC" w:rsidRDefault="00E132F1">
            <w:r>
              <w:t>BOX XOR_PIXELS x, y, w, h, colour [,page]</w:t>
            </w:r>
          </w:p>
        </w:tc>
        <w:tc>
          <w:tcPr>
            <w:tcW w:w="7230" w:type="dxa"/>
            <w:gridSpan w:val="2"/>
            <w:tcBorders>
              <w:top w:val="nil"/>
            </w:tcBorders>
          </w:tcPr>
          <w:p w14:paraId="69A80607" w14:textId="77777777" w:rsidR="003705BC" w:rsidRDefault="00E132F1">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w:t>
            </w:r>
            <w:r>
              <w:t>is screen mode").</w:t>
            </w:r>
          </w:p>
          <w:p w14:paraId="6DFC337A" w14:textId="77777777" w:rsidR="003705BC" w:rsidRDefault="00E132F1">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5AA7FBFF" w14:textId="77777777" w:rsidTr="009E19A2">
        <w:trPr>
          <w:cantSplit/>
        </w:trPr>
        <w:tc>
          <w:tcPr>
            <w:tcW w:w="2977" w:type="dxa"/>
          </w:tcPr>
          <w:p w14:paraId="2F109085" w14:textId="77777777" w:rsidR="003705BC" w:rsidRDefault="00E132F1">
            <w:r>
              <w:t>BYTE(var$, byteno)=value</w:t>
            </w:r>
          </w:p>
        </w:tc>
        <w:tc>
          <w:tcPr>
            <w:tcW w:w="7230" w:type="dxa"/>
            <w:gridSpan w:val="2"/>
          </w:tcPr>
          <w:p w14:paraId="2985159C" w14:textId="77777777" w:rsidR="003705BC" w:rsidRDefault="00E132F1">
            <w:r>
              <w:t>Sets a specific byte in a string to an integer value. ‘value’ can be in the range 0-255. The byteno can be between 1 and the current length of the string variable. This is the equivalent of MID$(var$,byteno,1)=CHR$(value) but executes much faster.</w:t>
            </w:r>
          </w:p>
          <w:p w14:paraId="719ACC99" w14:textId="77777777" w:rsidR="003705BC" w:rsidRDefault="00E132F1">
            <w:r>
              <w:t>See also the BYTE function.</w:t>
            </w:r>
          </w:p>
        </w:tc>
      </w:tr>
      <w:tr w:rsidR="001B5767" w:rsidRPr="000A1E40" w14:paraId="74CB6ED7" w14:textId="77777777" w:rsidTr="009E19A2">
        <w:trPr>
          <w:cantSplit/>
        </w:trPr>
        <w:tc>
          <w:tcPr>
            <w:tcW w:w="2977" w:type="dxa"/>
          </w:tcPr>
          <w:p w14:paraId="797B4D8F" w14:textId="77777777" w:rsidR="003705BC" w:rsidRDefault="00E132F1">
            <w:r>
              <w:t>CALL usersubname$ [,usersubparameters,..]</w:t>
            </w:r>
          </w:p>
        </w:tc>
        <w:tc>
          <w:tcPr>
            <w:tcW w:w="7230" w:type="dxa"/>
            <w:gridSpan w:val="2"/>
          </w:tcPr>
          <w:p w14:paraId="0A5B64AF" w14:textId="77777777" w:rsidR="003705BC" w:rsidRDefault="00E132F1">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6F323941" w14:textId="77777777" w:rsidR="003705BC" w:rsidRDefault="00E132F1">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09E42005" w14:textId="77777777" w:rsidTr="009E19A2">
        <w:tc>
          <w:tcPr>
            <w:tcW w:w="2977" w:type="dxa"/>
            <w:tcBorders>
              <w:bottom w:val="nil"/>
            </w:tcBorders>
          </w:tcPr>
          <w:p w14:paraId="3B68349A" w14:textId="77777777" w:rsidR="003705BC" w:rsidRDefault="00E132F1">
            <w:r>
              <w:t>CAN OPEN index, speed, mode</w:t>
            </w:r>
          </w:p>
          <w:p w14:paraId="27B6D396" w14:textId="77777777" w:rsidR="003705BC" w:rsidRDefault="00E132F1">
            <w:r>
              <w:t>or</w:t>
            </w:r>
          </w:p>
          <w:p w14:paraId="2BDFDA97" w14:textId="77777777" w:rsidR="003705BC" w:rsidRDefault="00E132F1">
            <w:r>
              <w:t>CAN OPEN index, 0, mode, prescaler, seg1, seg2, sjw</w:t>
            </w:r>
          </w:p>
          <w:p w14:paraId="45D19611" w14:textId="77777777" w:rsidR="003705BC" w:rsidRDefault="00E132F1">
            <w:r>
              <w:t>or</w:t>
            </w:r>
          </w:p>
          <w:p w14:paraId="1476E165" w14:textId="77777777" w:rsidR="003705BC" w:rsidRDefault="00E132F1">
            <w:r>
              <w:t>CAN OPEN index, 0, mode, prescaler, seg1, seg2, sjw, brs, dsize, dprescaler, dseg1, dseg2, dsjw</w:t>
            </w:r>
          </w:p>
        </w:tc>
        <w:tc>
          <w:tcPr>
            <w:tcW w:w="7230" w:type="dxa"/>
            <w:gridSpan w:val="2"/>
            <w:tcBorders>
              <w:bottom w:val="nil"/>
            </w:tcBorders>
          </w:tcPr>
          <w:p w14:paraId="2FB1A3A7" w14:textId="77777777" w:rsidR="003705BC" w:rsidRDefault="00E132F1">
            <w:r>
              <w:t xml:space="preserve">More detail is in Appendix J (CAN Support).  A CAN transceiver is needed between the pins and the CAN bus (see the chapter </w:t>
            </w:r>
            <w:r>
              <w:rPr>
                <w:i/>
              </w:rPr>
              <w:t>Special Device Support</w:t>
            </w:r>
            <w:r>
              <w:t>).</w:t>
            </w:r>
          </w:p>
          <w:p w14:paraId="4CE00DD7" w14:textId="77777777" w:rsidR="003705BC" w:rsidRDefault="003705BC"/>
          <w:p w14:paraId="4A7FD895" w14:textId="77777777" w:rsidR="003705BC" w:rsidRDefault="00E132F1">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25A4A00D" w14:textId="77777777" w:rsidR="003705BC" w:rsidRDefault="00E132F1">
            <w:r>
              <w:t>‘speed’ is the bit rate: 125000, 250000, 500000 or 1000000 bits per second, with the sample point at 80% and the Classical CAN frame type.</w:t>
            </w:r>
          </w:p>
          <w:p w14:paraId="379CD6FC" w14:textId="77777777" w:rsidR="003705BC" w:rsidRDefault="00E132F1">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16F0473C" w14:textId="77777777" w:rsidR="003705BC" w:rsidRDefault="00E132F1">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1AE9796E" w14:textId="77777777" w:rsidR="003705BC" w:rsidRDefault="00E132F1">
            <w:r>
              <w:t>CAN OPEN sets the global filter to accept every message into FIFO 1 (as CAN FILTER GLOBAL 1, 1, 1, 1).  Other filters are set after CAN OPEN, then CAN START starts the interface.</w:t>
            </w:r>
          </w:p>
        </w:tc>
      </w:tr>
      <w:tr w:rsidR="001B5767" w:rsidRPr="000A1E40" w14:paraId="6F953055" w14:textId="77777777" w:rsidTr="009E19A2">
        <w:tc>
          <w:tcPr>
            <w:tcW w:w="2977" w:type="dxa"/>
            <w:tcBorders>
              <w:top w:val="nil"/>
              <w:bottom w:val="nil"/>
            </w:tcBorders>
          </w:tcPr>
          <w:p w14:paraId="0FAD15FE" w14:textId="77777777" w:rsidR="003705BC" w:rsidRDefault="00E132F1">
            <w:r>
              <w:lastRenderedPageBreak/>
              <w:t>CAN FILTER index, eid, type, config, id1, id2</w:t>
            </w:r>
          </w:p>
        </w:tc>
        <w:tc>
          <w:tcPr>
            <w:tcW w:w="7230" w:type="dxa"/>
            <w:gridSpan w:val="2"/>
            <w:tcBorders>
              <w:top w:val="nil"/>
              <w:bottom w:val="nil"/>
            </w:tcBorders>
          </w:tcPr>
          <w:p w14:paraId="7E317142" w14:textId="77777777" w:rsidR="003705BC" w:rsidRDefault="00E132F1">
            <w:r>
              <w:t>Sets the filter ‘index’ (0 to 31) for 11-bit identifiers (‘eid’ 0) or for 29-bit identifiers (‘eid’ 1).  The filters are tested in order of ‘index’; a message that matches none is dealt with by the global filter (below).</w:t>
            </w:r>
          </w:p>
          <w:p w14:paraId="49D2F5D3" w14:textId="77777777" w:rsidR="003705BC" w:rsidRDefault="00E132F1">
            <w:r>
              <w:t>‘type’ is 0 for a range (the identifiers from ‘id1’ to ‘id2’), 1 for two identifiers (‘id1’ or ‘id2’), 2 for a classic filter (‘id1’ is the identifier and ‘id2’ the mask) or 3 for a range without the extended ID mask.</w:t>
            </w:r>
          </w:p>
          <w:p w14:paraId="3D2D7B71" w14:textId="77777777" w:rsidR="003705BC" w:rsidRDefault="00E132F1">
            <w:r>
              <w:t>‘config’ is 0 to disable the filter, 1 to put a matching message in FIFO 0, 2 to put it in FIFO 1 or 3 to reject it.</w:t>
            </w:r>
          </w:p>
          <w:p w14:paraId="14E56516" w14:textId="77777777" w:rsidR="003705BC" w:rsidRDefault="00E132F1">
            <w:r>
              <w:t>‘id1’ and ‘id2’ are 0 to &amp;H7FF for 11-bit identifiers and 0 to &amp;H1FFFFFFF for 29-bit identifiers.</w:t>
            </w:r>
          </w:p>
          <w:p w14:paraId="3F63B7F6" w14:textId="77777777" w:rsidR="003705BC" w:rsidRDefault="00E132F1">
            <w:r>
              <w:t>A filter can be set or changed while the interface is running.</w:t>
            </w:r>
          </w:p>
        </w:tc>
      </w:tr>
      <w:tr w:rsidR="001B5767" w:rsidRPr="000A1E40" w14:paraId="620700A2" w14:textId="77777777" w:rsidTr="009E19A2">
        <w:tc>
          <w:tcPr>
            <w:tcW w:w="2977" w:type="dxa"/>
            <w:tcBorders>
              <w:top w:val="nil"/>
              <w:bottom w:val="nil"/>
            </w:tcBorders>
          </w:tcPr>
          <w:p w14:paraId="496C1029" w14:textId="77777777" w:rsidR="003705BC" w:rsidRDefault="00E132F1">
            <w:r>
              <w:t>CAN FILTER GLOBAL id, eid, idr, eidr</w:t>
            </w:r>
          </w:p>
        </w:tc>
        <w:tc>
          <w:tcPr>
            <w:tcW w:w="7230" w:type="dxa"/>
            <w:gridSpan w:val="2"/>
            <w:tcBorders>
              <w:top w:val="nil"/>
              <w:bottom w:val="nil"/>
            </w:tcBorders>
          </w:tcPr>
          <w:p w14:paraId="51B4C24B" w14:textId="77777777" w:rsidR="003705BC" w:rsidRDefault="00E132F1">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1E8EA970" w14:textId="77777777" w:rsidR="003705BC" w:rsidRDefault="00E132F1">
            <w:r>
              <w:t>The global filter can only be set while the interface is stopped: after CAN OPEN and before CAN START, or after CAN STOP.  CAN OPEN sets it to 1, 1, 1, 1.</w:t>
            </w:r>
          </w:p>
        </w:tc>
      </w:tr>
      <w:tr w:rsidR="001B5767" w:rsidRPr="000A1E40" w14:paraId="364E665F" w14:textId="77777777" w:rsidTr="009E19A2">
        <w:trPr>
          <w:cantSplit/>
        </w:trPr>
        <w:tc>
          <w:tcPr>
            <w:tcW w:w="2977" w:type="dxa"/>
            <w:tcBorders>
              <w:top w:val="nil"/>
              <w:bottom w:val="nil"/>
            </w:tcBorders>
          </w:tcPr>
          <w:p w14:paraId="41B0239D" w14:textId="77777777" w:rsidR="003705BC" w:rsidRDefault="00E132F1">
            <w:r>
              <w:t>CAN START</w:t>
            </w:r>
          </w:p>
          <w:p w14:paraId="1D5312EE" w14:textId="77777777" w:rsidR="003705BC" w:rsidRDefault="00E132F1">
            <w:r>
              <w:t>or</w:t>
            </w:r>
          </w:p>
          <w:p w14:paraId="170A0696" w14:textId="77777777" w:rsidR="003705BC" w:rsidRDefault="00E132F1">
            <w:r>
              <w:t>CAN STOP</w:t>
            </w:r>
          </w:p>
        </w:tc>
        <w:tc>
          <w:tcPr>
            <w:tcW w:w="7230" w:type="dxa"/>
            <w:gridSpan w:val="2"/>
            <w:tcBorders>
              <w:top w:val="nil"/>
              <w:bottom w:val="nil"/>
            </w:tcBorders>
          </w:tcPr>
          <w:p w14:paraId="76AB5EF6" w14:textId="77777777" w:rsidR="003705BC" w:rsidRDefault="00E132F1">
            <w:r>
              <w:t>CAN START starts the interface receiving messages and sending the messages queued by CAN SEND.  It must be given after CAN OPEN (and any filters).</w:t>
            </w:r>
          </w:p>
          <w:p w14:paraId="27670598" w14:textId="77777777" w:rsidR="003705BC" w:rsidRDefault="00E132F1">
            <w:r>
              <w:t>CAN STOP stops it, for example to pause the reception of messages or to change the global filter.  CAN START starts it again.</w:t>
            </w:r>
          </w:p>
        </w:tc>
      </w:tr>
      <w:tr w:rsidR="001B5767" w:rsidRPr="000A1E40" w14:paraId="2D9E6261" w14:textId="77777777" w:rsidTr="009E19A2">
        <w:tc>
          <w:tcPr>
            <w:tcW w:w="2977" w:type="dxa"/>
            <w:tcBorders>
              <w:top w:val="nil"/>
              <w:bottom w:val="nil"/>
            </w:tcBorders>
          </w:tcPr>
          <w:p w14:paraId="78BA0F4B" w14:textId="77777777" w:rsidR="003705BC" w:rsidRDefault="00E132F1">
            <w:r>
              <w:t>CAN SEND id, eid, rtr, dlc, msg, ret</w:t>
            </w:r>
          </w:p>
          <w:p w14:paraId="14E9A6B6" w14:textId="77777777" w:rsidR="003705BC" w:rsidRDefault="00E132F1">
            <w:r>
              <w:t>or</w:t>
            </w:r>
          </w:p>
          <w:p w14:paraId="62AD4E56" w14:textId="77777777" w:rsidR="003705BC" w:rsidRDefault="00E132F1">
            <w:r>
              <w:t>CAN SEND id, eid, rtr, dlc, msg(), ret</w:t>
            </w:r>
          </w:p>
        </w:tc>
        <w:tc>
          <w:tcPr>
            <w:tcW w:w="7230" w:type="dxa"/>
            <w:gridSpan w:val="2"/>
            <w:tcBorders>
              <w:top w:val="nil"/>
              <w:bottom w:val="nil"/>
            </w:tcBorders>
          </w:tcPr>
          <w:p w14:paraId="2DA31841" w14:textId="77777777" w:rsidR="003705BC" w:rsidRDefault="00E132F1">
            <w:r>
              <w:t>Places a message in the next free transmit buffer and it is sent in order (there are 32 buffers).</w:t>
            </w:r>
          </w:p>
          <w:p w14:paraId="64E63560" w14:textId="77777777" w:rsidR="003705BC" w:rsidRDefault="00E132F1">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6E9A93D1" w14:textId="77777777" w:rsidR="003705BC" w:rsidRDefault="00E132F1">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3B25A100" w14:textId="77777777" w:rsidR="003705BC" w:rsidRDefault="00E132F1">
            <w:r>
              <w:t>‘ret’ is an integer variable which is set to 0 if the message was queued or 1 if no transmit buffer was free.</w:t>
            </w:r>
          </w:p>
        </w:tc>
      </w:tr>
      <w:tr w:rsidR="001B5767" w:rsidRPr="000A1E40" w14:paraId="19860682" w14:textId="77777777" w:rsidTr="009E19A2">
        <w:tc>
          <w:tcPr>
            <w:tcW w:w="2977" w:type="dxa"/>
            <w:tcBorders>
              <w:top w:val="nil"/>
              <w:bottom w:val="nil"/>
            </w:tcBorders>
          </w:tcPr>
          <w:p w14:paraId="3030F3DD" w14:textId="77777777" w:rsidR="003705BC" w:rsidRDefault="00E132F1">
            <w:r>
              <w:t>CAN READ fifo, id, eid, rtr, dlc, msg, fmi, ret</w:t>
            </w:r>
          </w:p>
          <w:p w14:paraId="610829D8" w14:textId="77777777" w:rsidR="003705BC" w:rsidRDefault="00E132F1">
            <w:r>
              <w:lastRenderedPageBreak/>
              <w:t>or</w:t>
            </w:r>
          </w:p>
          <w:p w14:paraId="113A2507" w14:textId="77777777" w:rsidR="003705BC" w:rsidRDefault="00E132F1">
            <w:r>
              <w:t>CAN READ fifo, id, eid, rtr, dlc, msg(), fmi, ret</w:t>
            </w:r>
          </w:p>
        </w:tc>
        <w:tc>
          <w:tcPr>
            <w:tcW w:w="7230" w:type="dxa"/>
            <w:gridSpan w:val="2"/>
            <w:tcBorders>
              <w:top w:val="nil"/>
              <w:bottom w:val="nil"/>
            </w:tcBorders>
          </w:tcPr>
          <w:p w14:paraId="7EAB440C" w14:textId="77777777" w:rsidR="003705BC" w:rsidRDefault="00E132F1">
            <w:r>
              <w:lastRenderedPageBreak/>
              <w:t>Reads the next message from FIFO 0 or FIFO 1 (‘fifo’ is 0 or 1; each holds up to 32 messages).</w:t>
            </w:r>
          </w:p>
          <w:p w14:paraId="0B5E7DA5" w14:textId="77777777" w:rsidR="003705BC" w:rsidRDefault="00E132F1">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4306CB07" w14:textId="77777777" w:rsidR="003705BC" w:rsidRDefault="00E132F1">
            <w:r>
              <w:t>‘ret’ is set to 0 if there was no message (the other variables are then not changed), otherwise to the number of messages that were waiting, including the one read.</w:t>
            </w:r>
          </w:p>
          <w:p w14:paraId="76A7AC33" w14:textId="77777777" w:rsidR="003705BC" w:rsidRDefault="00E132F1">
            <w:r>
              <w:t>Only one message is read each time and nothing interrupts the program when one arrives: the program reads them by calling CAN READ regularly (eg, in its main loop).</w:t>
            </w:r>
          </w:p>
        </w:tc>
      </w:tr>
      <w:tr w:rsidR="001B5767" w:rsidRPr="000A1E40" w14:paraId="496FBA2D" w14:textId="77777777" w:rsidTr="009E19A2">
        <w:trPr>
          <w:cantSplit/>
        </w:trPr>
        <w:tc>
          <w:tcPr>
            <w:tcW w:w="2977" w:type="dxa"/>
            <w:tcBorders>
              <w:top w:val="nil"/>
            </w:tcBorders>
          </w:tcPr>
          <w:p w14:paraId="45B464F2" w14:textId="77777777" w:rsidR="003705BC" w:rsidRDefault="00E132F1">
            <w:r>
              <w:lastRenderedPageBreak/>
              <w:t>CAN CLOSE</w:t>
            </w:r>
          </w:p>
        </w:tc>
        <w:tc>
          <w:tcPr>
            <w:tcW w:w="7230" w:type="dxa"/>
            <w:gridSpan w:val="2"/>
            <w:tcBorders>
              <w:top w:val="nil"/>
            </w:tcBorders>
          </w:tcPr>
          <w:p w14:paraId="349168D6" w14:textId="77777777" w:rsidR="003705BC" w:rsidRDefault="00E132F1">
            <w:r>
              <w:t>Closes the CAN interface and releases the pins used for CAN Rx and CAN Tx.</w:t>
            </w:r>
          </w:p>
        </w:tc>
      </w:tr>
      <w:tr w:rsidR="001B5767" w:rsidRPr="000A1E40" w14:paraId="2BB2B75B" w14:textId="77777777" w:rsidTr="009E19A2">
        <w:trPr>
          <w:cantSplit/>
        </w:trPr>
        <w:tc>
          <w:tcPr>
            <w:tcW w:w="2977" w:type="dxa"/>
          </w:tcPr>
          <w:p w14:paraId="5E46216B" w14:textId="77777777" w:rsidR="003705BC" w:rsidRDefault="00E132F1">
            <w:r>
              <w:t>CAT S$, N$</w:t>
            </w:r>
          </w:p>
        </w:tc>
        <w:tc>
          <w:tcPr>
            <w:tcW w:w="7230" w:type="dxa"/>
            <w:gridSpan w:val="2"/>
          </w:tcPr>
          <w:p w14:paraId="437CF43E" w14:textId="77777777" w:rsidR="003705BC" w:rsidRDefault="00E132F1">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39FEE3B6" w14:textId="77777777" w:rsidTr="009E19A2">
        <w:trPr>
          <w:cantSplit/>
        </w:trPr>
        <w:tc>
          <w:tcPr>
            <w:tcW w:w="2977" w:type="dxa"/>
          </w:tcPr>
          <w:p w14:paraId="0230E6D1" w14:textId="77777777" w:rsidR="003705BC" w:rsidRDefault="00E132F1">
            <w:r>
              <w:t>CHAIN file$ [, cmdline$]</w:t>
            </w:r>
          </w:p>
        </w:tc>
        <w:tc>
          <w:tcPr>
            <w:tcW w:w="7230" w:type="dxa"/>
            <w:gridSpan w:val="2"/>
          </w:tcPr>
          <w:p w14:paraId="2913A1B7" w14:textId="77777777" w:rsidR="003705BC" w:rsidRDefault="00E132F1">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712FAF63" w14:textId="77777777" w:rsidR="003705BC" w:rsidRDefault="00E132F1">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4D686BDD" w14:textId="77777777" w:rsidR="003705BC" w:rsidRDefault="00E132F1">
            <w:r>
              <w:t>If the programs use structures both must define the same TYPEs in the same order, as a variable of a structure type kept across the CHAIN refers to its type by its number.</w:t>
            </w:r>
          </w:p>
        </w:tc>
      </w:tr>
      <w:tr w:rsidR="001B5767" w:rsidRPr="000A1E40" w14:paraId="4F7D3CD0" w14:textId="77777777" w:rsidTr="009E19A2">
        <w:trPr>
          <w:cantSplit/>
        </w:trPr>
        <w:tc>
          <w:tcPr>
            <w:tcW w:w="2977" w:type="dxa"/>
          </w:tcPr>
          <w:p w14:paraId="0272A293" w14:textId="77777777" w:rsidR="003705BC" w:rsidRDefault="00E132F1">
            <w:r>
              <w:t>CHDIR dir$</w:t>
            </w:r>
          </w:p>
        </w:tc>
        <w:tc>
          <w:tcPr>
            <w:tcW w:w="7230" w:type="dxa"/>
            <w:gridSpan w:val="2"/>
          </w:tcPr>
          <w:p w14:paraId="02D392A2" w14:textId="77777777" w:rsidR="003705BC" w:rsidRDefault="00E132F1">
            <w:r>
              <w:t>Change the current working directory to ‘dir$’.  ‘dir$’ can start with a drive (eg, "C:/games"): the directory is then on that drive, which becomes the current drive (see the DRIVE command).</w:t>
            </w:r>
          </w:p>
          <w:p w14:paraId="09AD114C" w14:textId="77777777" w:rsidR="003705BC" w:rsidRDefault="00E132F1">
            <w:r>
              <w:t>The special entry “..” represents the parent of the current directory and “.” represents the current directory.  "/" is the root directory.</w:t>
            </w:r>
          </w:p>
        </w:tc>
      </w:tr>
      <w:tr w:rsidR="001B5767" w:rsidRPr="000A1E40" w14:paraId="661EA1BD" w14:textId="77777777" w:rsidTr="009E19A2">
        <w:trPr>
          <w:cantSplit/>
        </w:trPr>
        <w:tc>
          <w:tcPr>
            <w:tcW w:w="2977" w:type="dxa"/>
          </w:tcPr>
          <w:p w14:paraId="1292D039" w14:textId="77777777" w:rsidR="003705BC" w:rsidRDefault="00E132F1">
            <w:r>
              <w:t>CIRCLE  x,  y,  r  [,lw]  [, a]  [, c]  [, fill]</w:t>
            </w:r>
          </w:p>
        </w:tc>
        <w:tc>
          <w:tcPr>
            <w:tcW w:w="7230" w:type="dxa"/>
            <w:gridSpan w:val="2"/>
          </w:tcPr>
          <w:p w14:paraId="254AE81C" w14:textId="77777777" w:rsidR="003705BC" w:rsidRDefault="00E132F1">
            <w:r>
              <w:t xml:space="preserve">Draw a circle centred at 'x' and 'y' with a radius of 'r' on the display output. ‘lw’ is optional and is the line width (defaults to 1). </w:t>
            </w:r>
          </w:p>
          <w:p w14:paraId="45B74600" w14:textId="77777777" w:rsidR="003705BC" w:rsidRDefault="00E132F1">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230540F3" w14:textId="77777777" w:rsidR="003705BC" w:rsidRDefault="00E132F1">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1B9960AE" w14:textId="77777777" w:rsidR="003705BC" w:rsidRDefault="00E132F1">
            <w:r>
              <w:t xml:space="preserve">See the chapter </w:t>
            </w:r>
            <w:r>
              <w:rPr>
                <w:i/>
              </w:rPr>
              <w:t>Graphics Functions</w:t>
            </w:r>
            <w:r>
              <w:t xml:space="preserve"> for a definition of the colours and graphics coordinates.</w:t>
            </w:r>
          </w:p>
        </w:tc>
      </w:tr>
      <w:tr w:rsidR="001B5767" w:rsidRPr="000A1E40" w14:paraId="4CF3AE08" w14:textId="77777777" w:rsidTr="009E19A2">
        <w:trPr>
          <w:cantSplit/>
        </w:trPr>
        <w:tc>
          <w:tcPr>
            <w:tcW w:w="2977" w:type="dxa"/>
          </w:tcPr>
          <w:p w14:paraId="402FC825" w14:textId="77777777" w:rsidR="003705BC" w:rsidRDefault="00E132F1">
            <w:r>
              <w:t>CLEAR</w:t>
            </w:r>
          </w:p>
        </w:tc>
        <w:tc>
          <w:tcPr>
            <w:tcW w:w="7230" w:type="dxa"/>
            <w:gridSpan w:val="2"/>
          </w:tcPr>
          <w:p w14:paraId="041E1048" w14:textId="77777777" w:rsidR="003705BC" w:rsidRDefault="00E132F1">
            <w:r>
              <w:t xml:space="preserve">Delete all variables and recover the memory used by them.  </w:t>
            </w:r>
          </w:p>
          <w:p w14:paraId="10634FA9" w14:textId="77777777" w:rsidR="003705BC" w:rsidRDefault="00E132F1">
            <w:r>
              <w:t>See ERASE for deleting specific array variables.</w:t>
            </w:r>
          </w:p>
        </w:tc>
      </w:tr>
      <w:tr w:rsidR="001B5767" w:rsidRPr="000A1E40" w14:paraId="04B1C69F" w14:textId="77777777" w:rsidTr="009E19A2">
        <w:trPr>
          <w:cantSplit/>
        </w:trPr>
        <w:tc>
          <w:tcPr>
            <w:tcW w:w="2977" w:type="dxa"/>
          </w:tcPr>
          <w:p w14:paraId="3B68461E" w14:textId="77777777" w:rsidR="003705BC" w:rsidRDefault="00E132F1">
            <w:r>
              <w:lastRenderedPageBreak/>
              <w:t>CLOSE [#]fnbr [,[#]fnbr] …</w:t>
            </w:r>
          </w:p>
          <w:p w14:paraId="2A56C53E" w14:textId="77777777" w:rsidR="003705BC" w:rsidRDefault="00E132F1">
            <w:r>
              <w:t>or</w:t>
            </w:r>
          </w:p>
          <w:p w14:paraId="5DD994EB" w14:textId="77777777" w:rsidR="003705BC" w:rsidRDefault="00E132F1">
            <w:r>
              <w:t>CLOSE GPS</w:t>
            </w:r>
          </w:p>
        </w:tc>
        <w:tc>
          <w:tcPr>
            <w:tcW w:w="7230" w:type="dxa"/>
            <w:gridSpan w:val="2"/>
          </w:tcPr>
          <w:p w14:paraId="7F32DA74" w14:textId="77777777" w:rsidR="003705BC" w:rsidRDefault="00E132F1">
            <w:r>
              <w:t>Close the file(s) or serial communications port(s) previously opened with the file number ‘#fnbr’.  The # is optional.  Before a serial port is closed the data waiting in its output buffer is sent.</w:t>
            </w:r>
          </w:p>
          <w:p w14:paraId="5CF3813C" w14:textId="77777777" w:rsidR="003705BC" w:rsidRDefault="00E132F1">
            <w:r>
              <w:t>CLOSE GPS closes the serial port opened for a GPS receiver (OPEN ... AS GPS); GPS can also be one of a list of file numbers.  Also see the OPEN command.</w:t>
            </w:r>
          </w:p>
        </w:tc>
      </w:tr>
      <w:tr w:rsidR="001B5767" w:rsidRPr="000A1E40" w14:paraId="40309D74" w14:textId="77777777" w:rsidTr="009E19A2">
        <w:trPr>
          <w:cantSplit/>
        </w:trPr>
        <w:tc>
          <w:tcPr>
            <w:tcW w:w="2977" w:type="dxa"/>
          </w:tcPr>
          <w:p w14:paraId="331D83D9" w14:textId="77777777" w:rsidR="003705BC" w:rsidRDefault="00E132F1">
            <w:r>
              <w:t>CLS [colour]</w:t>
            </w:r>
          </w:p>
        </w:tc>
        <w:tc>
          <w:tcPr>
            <w:tcW w:w="7230" w:type="dxa"/>
            <w:gridSpan w:val="2"/>
          </w:tcPr>
          <w:p w14:paraId="0E57FD9E" w14:textId="77777777" w:rsidR="003705BC" w:rsidRDefault="00E132F1">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60A94B72" w14:textId="77777777" w:rsidR="003705BC" w:rsidRDefault="00E132F1">
            <w:r>
              <w:t>In the 4-bit colour depth CLS without a colour clears a layer made by FRAMEBUFFER LAYER or FRAMEBUFFER LAYER TOP, while it is the write target, to its transparent colour.</w:t>
            </w:r>
          </w:p>
          <w:p w14:paraId="59C04554" w14:textId="77777777" w:rsidR="003705BC" w:rsidRDefault="00E132F1">
            <w:r>
              <w:t>In the 1-bit colour depth CLS on the display (N) also gives every tile the foreground colour set by COLOUR and the background colour it clears to (see TILE).</w:t>
            </w:r>
          </w:p>
        </w:tc>
      </w:tr>
      <w:tr w:rsidR="001B5767" w:rsidRPr="000A1E40" w14:paraId="32F9566A" w14:textId="77777777" w:rsidTr="009E19A2">
        <w:trPr>
          <w:cantSplit/>
        </w:trPr>
        <w:tc>
          <w:tcPr>
            <w:tcW w:w="2977" w:type="dxa"/>
          </w:tcPr>
          <w:p w14:paraId="2415413C" w14:textId="77777777" w:rsidR="003705BC" w:rsidRDefault="00E132F1">
            <w:r>
              <w:t>COLOUR fore [, back]</w:t>
            </w:r>
            <w:r>
              <w:br/>
              <w:t>or</w:t>
            </w:r>
            <w:r>
              <w:br/>
              <w:t>COLOR fore [, back]</w:t>
            </w:r>
          </w:p>
        </w:tc>
        <w:tc>
          <w:tcPr>
            <w:tcW w:w="7230" w:type="dxa"/>
            <w:gridSpan w:val="2"/>
          </w:tcPr>
          <w:p w14:paraId="5E746952" w14:textId="77777777" w:rsidR="003705BC" w:rsidRDefault="00E132F1">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5D56140D" w14:textId="77777777" w:rsidTr="009E19A2">
        <w:trPr>
          <w:cantSplit/>
        </w:trPr>
        <w:tc>
          <w:tcPr>
            <w:tcW w:w="2977" w:type="dxa"/>
          </w:tcPr>
          <w:p w14:paraId="2275025E" w14:textId="77777777" w:rsidR="003705BC" w:rsidRDefault="00E132F1">
            <w:r>
              <w:t>COLOUR MAP inarray%(), outarray%() [,colourmap%()]</w:t>
            </w:r>
          </w:p>
        </w:tc>
        <w:tc>
          <w:tcPr>
            <w:tcW w:w="7230" w:type="dxa"/>
            <w:gridSpan w:val="2"/>
          </w:tcPr>
          <w:p w14:paraId="7DE88C2A" w14:textId="77777777" w:rsidR="003705BC" w:rsidRDefault="00E132F1">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13D7747B" w14:textId="77777777" w:rsidTr="009E19A2">
        <w:trPr>
          <w:cantSplit/>
        </w:trPr>
        <w:tc>
          <w:tcPr>
            <w:tcW w:w="2977" w:type="dxa"/>
          </w:tcPr>
          <w:p w14:paraId="4A4C2D09" w14:textId="77777777" w:rsidR="003705BC" w:rsidRDefault="00E132F1">
            <w:r>
              <w:t xml:space="preserve">CONST id = expression </w:t>
            </w:r>
            <w:r>
              <w:br/>
              <w:t xml:space="preserve"> [, id = expression] … etc</w:t>
            </w:r>
          </w:p>
        </w:tc>
        <w:tc>
          <w:tcPr>
            <w:tcW w:w="7230" w:type="dxa"/>
            <w:gridSpan w:val="2"/>
          </w:tcPr>
          <w:p w14:paraId="676884D7" w14:textId="77777777" w:rsidR="003705BC" w:rsidRDefault="00E132F1">
            <w:r>
              <w:t>Create a constant identifier which cannot be changed once created.</w:t>
            </w:r>
          </w:p>
          <w:p w14:paraId="2FBD0C64" w14:textId="77777777" w:rsidR="003705BC" w:rsidRDefault="00E132F1">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2911B78" w14:textId="77777777" w:rsidR="003705BC" w:rsidRDefault="00E132F1">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7040C698" w14:textId="77777777" w:rsidTr="009E19A2">
        <w:trPr>
          <w:cantSplit/>
        </w:trPr>
        <w:tc>
          <w:tcPr>
            <w:tcW w:w="2977" w:type="dxa"/>
          </w:tcPr>
          <w:p w14:paraId="4B9C5AC4" w14:textId="77777777" w:rsidR="003705BC" w:rsidRDefault="00E132F1">
            <w:r>
              <w:t>CONTINUE</w:t>
            </w:r>
          </w:p>
        </w:tc>
        <w:tc>
          <w:tcPr>
            <w:tcW w:w="7230" w:type="dxa"/>
            <w:gridSpan w:val="2"/>
          </w:tcPr>
          <w:p w14:paraId="4852F801" w14:textId="77777777" w:rsidR="003705BC" w:rsidRDefault="00E132F1">
            <w:r>
              <w:t>Resume running a program that has been stopped by an END statement, an error, or CTRL-C.  The program will restart with the next statement following the previous stopping point.</w:t>
            </w:r>
          </w:p>
          <w:p w14:paraId="3201204C" w14:textId="77777777" w:rsidR="003705BC" w:rsidRDefault="00E132F1">
            <w:r>
              <w:t>Note that it is not always possible to resume the program correctly – this particularly applies to complex programs with graphics, nested loops and/or nested subroutines and functions.</w:t>
            </w:r>
          </w:p>
        </w:tc>
      </w:tr>
      <w:tr w:rsidR="001B5767" w:rsidRPr="000A1E40" w14:paraId="66BAEE69" w14:textId="77777777" w:rsidTr="009E19A2">
        <w:trPr>
          <w:cantSplit/>
        </w:trPr>
        <w:tc>
          <w:tcPr>
            <w:tcW w:w="2977" w:type="dxa"/>
          </w:tcPr>
          <w:p w14:paraId="000F9DE6" w14:textId="77777777" w:rsidR="003705BC" w:rsidRDefault="00E132F1">
            <w:r>
              <w:t xml:space="preserve">CONTINUE DO </w:t>
            </w:r>
          </w:p>
          <w:p w14:paraId="72292A96" w14:textId="77777777" w:rsidR="003705BC" w:rsidRDefault="00E132F1">
            <w:r>
              <w:t>or</w:t>
            </w:r>
          </w:p>
          <w:p w14:paraId="3053B8E0" w14:textId="77777777" w:rsidR="003705BC" w:rsidRDefault="00E132F1">
            <w:r>
              <w:t>CONTINUE FOR</w:t>
            </w:r>
          </w:p>
        </w:tc>
        <w:tc>
          <w:tcPr>
            <w:tcW w:w="7230" w:type="dxa"/>
            <w:gridSpan w:val="2"/>
          </w:tcPr>
          <w:p w14:paraId="16E83EB9" w14:textId="77777777" w:rsidR="003705BC" w:rsidRDefault="00E132F1">
            <w:r>
              <w:t>Skip to the end of a DO/LOOP or a FOR/NEXT loop.  The loop condition will then be tested and if still valid the loop will continue with the next iteration.</w:t>
            </w:r>
          </w:p>
        </w:tc>
      </w:tr>
      <w:tr w:rsidR="001B5767" w:rsidRPr="000A1E40" w14:paraId="1EC6053A" w14:textId="77777777" w:rsidTr="009E19A2">
        <w:tc>
          <w:tcPr>
            <w:tcW w:w="2977" w:type="dxa"/>
            <w:tcBorders>
              <w:bottom w:val="nil"/>
            </w:tcBorders>
          </w:tcPr>
          <w:p w14:paraId="2C591C9F" w14:textId="77777777" w:rsidR="003705BC" w:rsidRDefault="00E132F1">
            <w:r>
              <w:t>CONTROLLER CLASSIC OPEN [channel] [, interrupt [, bitmask]]</w:t>
            </w:r>
          </w:p>
          <w:p w14:paraId="71ABB781" w14:textId="77777777" w:rsidR="003705BC" w:rsidRDefault="00E132F1">
            <w:r>
              <w:t>or</w:t>
            </w:r>
          </w:p>
          <w:p w14:paraId="63ABD575" w14:textId="77777777" w:rsidR="003705BC" w:rsidRDefault="00E132F1">
            <w:r>
              <w:t>CONTROLLER CLASSIC CLOSE [channel]</w:t>
            </w:r>
          </w:p>
        </w:tc>
        <w:tc>
          <w:tcPr>
            <w:tcW w:w="7230" w:type="dxa"/>
            <w:gridSpan w:val="2"/>
            <w:tcBorders>
              <w:bottom w:val="nil"/>
            </w:tcBorders>
          </w:tcPr>
          <w:p w14:paraId="5228E49C" w14:textId="77777777" w:rsidR="003705BC" w:rsidRDefault="00E132F1">
            <w:r>
              <w:t xml:space="preserve">Opens a Wii Classic controller for communications.  These commands can also be written with WII in place of CONTROLLER (eg, </w:t>
            </w:r>
            <w:r>
              <w:rPr>
                <w:rFonts w:ascii="Courier New" w:hAnsi="Courier New" w:cs="Courier New"/>
              </w:rPr>
              <w:t>WII CLASSIC OPEN</w:t>
            </w:r>
            <w:r>
              <w:t>).</w:t>
            </w:r>
          </w:p>
          <w:p w14:paraId="05D71F39" w14:textId="77777777" w:rsidR="003705BC" w:rsidRDefault="00E132F1">
            <w:r>
              <w:t>‘channel’ is the I</w:t>
            </w:r>
            <w:r>
              <w:rPr>
                <w:vertAlign w:val="superscript"/>
              </w:rPr>
              <w:t>2</w:t>
            </w:r>
            <w:r>
              <w:t>C channel that the Classic is connected to: 1 or 2 on the rear I/O connector, or 3 (the default if it is not specified) for the Wii connector on the front panel.</w:t>
            </w:r>
          </w:p>
          <w:p w14:paraId="28D58C6C" w14:textId="77777777" w:rsidR="003705BC" w:rsidRDefault="00E132F1">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2378E659" w14:textId="77777777" w:rsidR="003705BC" w:rsidRDefault="00E132F1">
            <w:r>
              <w:t>The PicoMite's forms are accepted too: WII OPEN [interrupt [, bitmask]] and WII CLOSE (or DEVICE WII OPEN and DEVICE WII CLOSE, see DEVICE) open and close a Classic on the Wii connector, channel 3.</w:t>
            </w:r>
          </w:p>
          <w:p w14:paraId="7029B95F" w14:textId="77777777" w:rsidR="003705BC" w:rsidRDefault="00E132F1">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0BB977F0" w14:textId="77777777" w:rsidR="003705BC" w:rsidRDefault="00E132F1">
            <w:r>
              <w:t>CONTROLLER CLASSIC CLOSE will close the Classic on ‘channel’ (3 if it is omitted).</w:t>
            </w:r>
          </w:p>
          <w:p w14:paraId="653AE091" w14:textId="77777777" w:rsidR="003705BC" w:rsidRDefault="00E132F1">
            <w:r>
              <w:t>Also see the CLASSIC() function for accessing the state of the device.</w:t>
            </w:r>
          </w:p>
        </w:tc>
      </w:tr>
      <w:tr w:rsidR="001B5767" w:rsidRPr="000A1E40" w14:paraId="56DFC05E" w14:textId="77777777" w:rsidTr="009E19A2">
        <w:tc>
          <w:tcPr>
            <w:tcW w:w="2977" w:type="dxa"/>
            <w:tcBorders>
              <w:top w:val="nil"/>
              <w:bottom w:val="nil"/>
            </w:tcBorders>
          </w:tcPr>
          <w:p w14:paraId="2DC340C9" w14:textId="77777777" w:rsidR="003705BC" w:rsidRDefault="00E132F1">
            <w:r>
              <w:lastRenderedPageBreak/>
              <w:t>CONTROLLER MOUSE OPEN [channel] [, LBinterrupt] [, RBinterrupt] [, sensitivity] [, LBUpinterrupt]</w:t>
            </w:r>
          </w:p>
          <w:p w14:paraId="36993A22" w14:textId="77777777" w:rsidR="003705BC" w:rsidRDefault="00E132F1">
            <w:r>
              <w:t>or</w:t>
            </w:r>
          </w:p>
          <w:p w14:paraId="2F57FF66" w14:textId="77777777" w:rsidR="003705BC" w:rsidRDefault="00E132F1">
            <w:r>
              <w:t>CONTROLLER MOUSE CLOSE [channel]</w:t>
            </w:r>
          </w:p>
        </w:tc>
        <w:tc>
          <w:tcPr>
            <w:tcW w:w="7230" w:type="dxa"/>
            <w:gridSpan w:val="2"/>
            <w:tcBorders>
              <w:top w:val="nil"/>
              <w:bottom w:val="nil"/>
            </w:tcBorders>
          </w:tcPr>
          <w:p w14:paraId="5DEDA5BF" w14:textId="77777777" w:rsidR="003705BC" w:rsidRDefault="00E132F1">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00FC8B59" w14:textId="77777777" w:rsidR="003705BC" w:rsidRDefault="00E132F1">
            <w:r>
              <w:t>‘channel’ is the I</w:t>
            </w:r>
            <w:r>
              <w:rPr>
                <w:vertAlign w:val="superscript"/>
              </w:rPr>
              <w:t>2</w:t>
            </w:r>
            <w:r>
              <w:t>C channel that the interface is connected to: 1, 2 (the default: pins 27 and 28 on the rear I/O connector) or 3.</w:t>
            </w:r>
          </w:p>
          <w:p w14:paraId="737A8B94" w14:textId="77777777" w:rsidR="003705BC" w:rsidRDefault="00E132F1">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3F499A16" w14:textId="77777777" w:rsidR="003705BC" w:rsidRDefault="00E132F1">
            <w:r>
              <w:t>The sensitivity of the Hobbytronic interface can be set by specifying a number between 0 and 10 for ‘sensitivity’.  0 (the default) sets it from the width of the screen; other values explicitly set the sensitivity as per the Hobbytronic documentation.</w:t>
            </w:r>
          </w:p>
          <w:p w14:paraId="05A923F9" w14:textId="77777777" w:rsidR="003705BC" w:rsidRDefault="00E132F1">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44D5C31A" w14:textId="77777777" w:rsidR="003705BC" w:rsidRDefault="00E132F1">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57AA8666" w14:textId="77777777" w:rsidR="003705BC" w:rsidRDefault="00E132F1">
            <w:r>
              <w:t>Only one mouse can be open at a time.  While a USB mouse is plugged in it is the mouse, on channel 2: CONTROLLER MOUSE OPEN 2 then only sets the interrupts, which work for the USB mouse too, and the other channels give an error.</w:t>
            </w:r>
          </w:p>
          <w:p w14:paraId="43F2DB9C" w14:textId="77777777" w:rsidR="003705BC" w:rsidRDefault="00E132F1">
            <w:r>
              <w:t>CONTROLLER MOUSE CLOSE will close the mouse on ‘channel’ (2 if it is omitted).  Also see the MOUSE() function for accessing the state of the device.</w:t>
            </w:r>
          </w:p>
        </w:tc>
      </w:tr>
      <w:tr w:rsidR="001B5767" w:rsidRPr="000A1E40" w14:paraId="686A5EE9" w14:textId="77777777" w:rsidTr="009E19A2">
        <w:tc>
          <w:tcPr>
            <w:tcW w:w="2977" w:type="dxa"/>
            <w:tcBorders>
              <w:top w:val="nil"/>
              <w:bottom w:val="nil"/>
            </w:tcBorders>
          </w:tcPr>
          <w:p w14:paraId="60E3C80A" w14:textId="77777777" w:rsidR="003705BC" w:rsidRDefault="00E132F1">
            <w:r>
              <w:t>CONTROLLER MOUSE OPEN 0 [, LBinterrupt] [, RBinterrupt] [, sensitivity] [, LBUpinterrupt]</w:t>
            </w:r>
          </w:p>
          <w:p w14:paraId="1D7E0512" w14:textId="77777777" w:rsidR="003705BC" w:rsidRDefault="00E132F1">
            <w:r>
              <w:t>or</w:t>
            </w:r>
          </w:p>
          <w:p w14:paraId="06954A6D" w14:textId="77777777" w:rsidR="003705BC" w:rsidRDefault="00E132F1">
            <w:r>
              <w:lastRenderedPageBreak/>
              <w:t>CONTROLLER MOUSE CLOSE 0</w:t>
            </w:r>
          </w:p>
        </w:tc>
        <w:tc>
          <w:tcPr>
            <w:tcW w:w="7230" w:type="dxa"/>
            <w:gridSpan w:val="2"/>
            <w:tcBorders>
              <w:top w:val="nil"/>
              <w:bottom w:val="nil"/>
            </w:tcBorders>
          </w:tcPr>
          <w:p w14:paraId="2854E4A2" w14:textId="77777777" w:rsidR="003705BC" w:rsidRDefault="00E132F1">
            <w:r>
              <w:lastRenderedPageBreak/>
              <w:t>Opens a PS2 mouse for communications.</w:t>
            </w:r>
          </w:p>
          <w:p w14:paraId="5BD3D4B2" w14:textId="77777777" w:rsidR="003705BC" w:rsidRDefault="00E132F1">
            <w:r>
              <w:t xml:space="preserve">With OPTION MOUSE 0 the PS2 mouse is already running, as a USB mouse is: it is started when the computer starts, or when a mouse is first needed.  CONTROLLER MOUSE OPEN 0 then only sets the interrupts (the sensitivity </w:t>
            </w:r>
            <w:r>
              <w:lastRenderedPageBreak/>
              <w:t>is OPTION MOUSE's), and CONTROLLER MOUSE CLOSE 0 removes them, the mouse running on.</w:t>
            </w:r>
          </w:p>
          <w:p w14:paraId="68939331" w14:textId="77777777" w:rsidR="003705BC" w:rsidRDefault="00E132F1">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0082B98A" w14:textId="77777777" w:rsidR="003705BC" w:rsidRDefault="00E132F1">
            <w:r>
              <w:t>‘LBinterrupt’, ‘RBinterrupt’ and ‘LBUpinterrupt’ are optional interrupt routines as for the mouse above.</w:t>
            </w:r>
          </w:p>
          <w:p w14:paraId="3214847A" w14:textId="10070B0E" w:rsidR="003705BC" w:rsidRDefault="00E132F1">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582B0FA4" w14:textId="77777777" w:rsidR="003705BC" w:rsidRDefault="00E132F1">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0703EB53" w14:textId="77777777" w:rsidR="003705BC" w:rsidRDefault="00E132F1">
            <w:r>
              <w:t>The PS2 mouse shares a hardware interrupt with pin 15, so it cannot be opened while pin 15 is a frequency, period or counting input, and pin 15 cannot be made one while the mouse is open.</w:t>
            </w:r>
          </w:p>
          <w:p w14:paraId="3C6777C4" w14:textId="77777777" w:rsidR="003705BC" w:rsidRDefault="00E132F1">
            <w:r>
              <w:t>CONTROLLER MOUSE CLOSE 0 will close the PS2 mouse (with OPTION MOUSE 0, only remove its interrupts).  Also see the MOUSE() function for accessing the state of the device.</w:t>
            </w:r>
          </w:p>
        </w:tc>
      </w:tr>
      <w:tr w:rsidR="001B5767" w:rsidRPr="000A1E40" w14:paraId="3B7837F7" w14:textId="77777777" w:rsidTr="009E19A2">
        <w:tc>
          <w:tcPr>
            <w:tcW w:w="2977" w:type="dxa"/>
            <w:tcBorders>
              <w:top w:val="nil"/>
            </w:tcBorders>
          </w:tcPr>
          <w:p w14:paraId="53C80023" w14:textId="77777777" w:rsidR="003705BC" w:rsidRDefault="00E132F1">
            <w:r>
              <w:lastRenderedPageBreak/>
              <w:t>CONTROLLER NUNCHUK OPEN [channel] [, Zinterrupt [, Cinterrupt]]</w:t>
            </w:r>
          </w:p>
          <w:p w14:paraId="3ABA2358" w14:textId="77777777" w:rsidR="003705BC" w:rsidRDefault="00E132F1">
            <w:r>
              <w:t>or</w:t>
            </w:r>
          </w:p>
          <w:p w14:paraId="11EABEA3" w14:textId="77777777" w:rsidR="003705BC" w:rsidRDefault="00E132F1">
            <w:r>
              <w:t>CONTROLLER NUNCHUK CLOSE [channel]</w:t>
            </w:r>
          </w:p>
        </w:tc>
        <w:tc>
          <w:tcPr>
            <w:tcW w:w="7230" w:type="dxa"/>
            <w:gridSpan w:val="2"/>
            <w:tcBorders>
              <w:top w:val="nil"/>
            </w:tcBorders>
          </w:tcPr>
          <w:p w14:paraId="75A03A9E" w14:textId="77777777" w:rsidR="003705BC" w:rsidRDefault="00E132F1">
            <w:r>
              <w:t>Opens a Wii Nunchuk for communications.</w:t>
            </w:r>
          </w:p>
          <w:p w14:paraId="1EF5C393" w14:textId="77777777" w:rsidR="003705BC" w:rsidRDefault="00E132F1">
            <w:r>
              <w:t>‘channel’ is the I</w:t>
            </w:r>
            <w:r>
              <w:rPr>
                <w:vertAlign w:val="superscript"/>
              </w:rPr>
              <w:t>2</w:t>
            </w:r>
            <w:r>
              <w:t>C channel that the Nunchuk is connected to: 1 or 2 on the rear I/O connector, or 3 (the default if it is not specified) for the Wii connector on the front panel.</w:t>
            </w:r>
          </w:p>
          <w:p w14:paraId="555CA1C3" w14:textId="77777777" w:rsidR="003705BC" w:rsidRDefault="00E132F1">
            <w:r>
              <w:t>‘Zinterrupt’ and ‘Cinterrupt’ are optional MMBasic interrupt routines that will be triggered when the Z or the C button is pressed.  The interrupts trigger once on the button press and will not re-interrupt until it is released.</w:t>
            </w:r>
          </w:p>
          <w:p w14:paraId="5DB69AFE" w14:textId="77777777" w:rsidR="003705BC" w:rsidRDefault="00E132F1">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4164E45B" w14:textId="77777777" w:rsidR="003705BC" w:rsidRDefault="00E132F1">
            <w:r>
              <w:t>The PicoMite's forms are accepted too: WII NUNCHUCK OPEN [interrupt] and WII NUNCHUCK CLOSE (or DEVICE NUNCHUCK OPEN and CLOSE) open and close a Nunchuk on the Wii connector, channel 3, the interrupt being ‘Zinterrupt’.</w:t>
            </w:r>
          </w:p>
          <w:p w14:paraId="569947FB" w14:textId="77777777" w:rsidR="003705BC" w:rsidRDefault="00E132F1">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516B489E" w14:textId="77777777" w:rsidR="003705BC" w:rsidRDefault="00E132F1">
            <w:r>
              <w:t>CONTROLLER NUNCHUK CLOSE will close the Nunchuk on ‘channel’ (3 if it is omitted).</w:t>
            </w:r>
          </w:p>
          <w:p w14:paraId="1BCDA679" w14:textId="77777777" w:rsidR="003705BC" w:rsidRDefault="00E132F1">
            <w:r>
              <w:t>Also see the NUNCHUK() function for accessing the state of the device.</w:t>
            </w:r>
          </w:p>
        </w:tc>
      </w:tr>
      <w:tr w:rsidR="001B5767" w:rsidRPr="000A1E40" w14:paraId="0883A9D7" w14:textId="77777777" w:rsidTr="009E19A2">
        <w:trPr>
          <w:cantSplit/>
        </w:trPr>
        <w:tc>
          <w:tcPr>
            <w:tcW w:w="2977" w:type="dxa"/>
          </w:tcPr>
          <w:p w14:paraId="0E07C790" w14:textId="77777777" w:rsidR="003705BC" w:rsidRDefault="00E132F1">
            <w:r>
              <w:lastRenderedPageBreak/>
              <w:t>COPY fname1$ TO fname2$</w:t>
            </w:r>
          </w:p>
          <w:p w14:paraId="5B7FA811" w14:textId="77777777" w:rsidR="003705BC" w:rsidRDefault="00E132F1">
            <w:r>
              <w:t>or</w:t>
            </w:r>
          </w:p>
          <w:p w14:paraId="4B5F7C53" w14:textId="77777777" w:rsidR="003705BC" w:rsidRDefault="00E132F1">
            <w:r>
              <w:t>COPY fname$ TO dirname$</w:t>
            </w:r>
          </w:p>
        </w:tc>
        <w:tc>
          <w:tcPr>
            <w:tcW w:w="7230" w:type="dxa"/>
            <w:gridSpan w:val="2"/>
          </w:tcPr>
          <w:p w14:paraId="2931686D" w14:textId="77777777" w:rsidR="003705BC" w:rsidRDefault="00E132F1">
            <w:r>
              <w:t>Copy a file from ‘fname1$’ to ‘fname2$’.  Both are strings.  A file ‘fname2$’ that exists already is overwritten.</w:t>
            </w:r>
          </w:p>
          <w:p w14:paraId="677FE321" w14:textId="77777777" w:rsidR="003705BC" w:rsidRDefault="00E132F1">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30395868" w14:textId="77777777" w:rsidR="003705BC" w:rsidRDefault="00E132F1">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23016B72" w14:textId="77777777" w:rsidR="003705BC" w:rsidRDefault="00E132F1">
            <w:r>
              <w:t>The firmware will block copying a file to itself, and a wildcard copy into the directory the files are in ("Source and destination are the same").</w:t>
            </w:r>
          </w:p>
        </w:tc>
      </w:tr>
      <w:tr w:rsidR="001B5767" w:rsidRPr="000A1E40" w14:paraId="4295C853" w14:textId="77777777" w:rsidTr="009E19A2">
        <w:trPr>
          <w:cantSplit/>
        </w:trPr>
        <w:tc>
          <w:tcPr>
            <w:tcW w:w="2977" w:type="dxa"/>
          </w:tcPr>
          <w:p w14:paraId="3E176423" w14:textId="77777777" w:rsidR="003705BC" w:rsidRDefault="00E132F1">
            <w:r>
              <w:t>CPU RESTART</w:t>
            </w:r>
          </w:p>
        </w:tc>
        <w:tc>
          <w:tcPr>
            <w:tcW w:w="7230" w:type="dxa"/>
            <w:gridSpan w:val="2"/>
          </w:tcPr>
          <w:p w14:paraId="2269740C" w14:textId="77777777" w:rsidR="003705BC" w:rsidRDefault="00E132F1">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07ABAE6C" w14:textId="77777777" w:rsidTr="009E19A2">
        <w:tc>
          <w:tcPr>
            <w:tcW w:w="2977" w:type="dxa"/>
          </w:tcPr>
          <w:p w14:paraId="0732FB70" w14:textId="77777777" w:rsidR="003705BC" w:rsidRDefault="00E132F1">
            <w:r>
              <w:t>CSUB name [type  [, type]  …]</w:t>
            </w:r>
          </w:p>
          <w:p w14:paraId="49E49EA6" w14:textId="77777777" w:rsidR="003705BC" w:rsidRDefault="00E132F1">
            <w:r>
              <w:t xml:space="preserve">  hex [[ hex[…] </w:t>
            </w:r>
          </w:p>
          <w:p w14:paraId="62A73186" w14:textId="77777777" w:rsidR="003705BC" w:rsidRDefault="00E132F1">
            <w:r>
              <w:t xml:space="preserve">  hex [[ hex[…] </w:t>
            </w:r>
          </w:p>
          <w:p w14:paraId="4323DF1C" w14:textId="77777777" w:rsidR="003705BC" w:rsidRDefault="00E132F1">
            <w:r>
              <w:t>END CSUB</w:t>
            </w:r>
          </w:p>
        </w:tc>
        <w:tc>
          <w:tcPr>
            <w:tcW w:w="7230" w:type="dxa"/>
            <w:gridSpan w:val="2"/>
          </w:tcPr>
          <w:p w14:paraId="5233118F" w14:textId="77777777" w:rsidR="003705BC" w:rsidRDefault="00E132F1">
            <w:r>
              <w:t>Defines the binary code for an embedded machine code program module written in C or ARM assembler. The module will appear in MMBasic as the command 'name' and can be used in the same manner as a built-in command.</w:t>
            </w:r>
          </w:p>
          <w:p w14:paraId="0C35735E" w14:textId="77777777" w:rsidR="003705BC" w:rsidRDefault="00E132F1">
            <w:r>
              <w:t xml:space="preserve">Multiple embedded routines can be used in a program with each defining a different module with a different 'name'.  </w:t>
            </w:r>
          </w:p>
          <w:p w14:paraId="79979D82" w14:textId="77777777" w:rsidR="003705BC" w:rsidRDefault="00E132F1">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w:t>
            </w:r>
            <w:r>
              <w:t xml:space="preserve">be terminated by a matching END CSUB.   Any errors in the data format will be reported when the program is run.  During execution MMBasic will skip over any CSUB commands so they can be placed anywhere in the program. </w:t>
            </w:r>
          </w:p>
          <w:p w14:paraId="4882858D" w14:textId="77777777" w:rsidR="003705BC" w:rsidRDefault="00E132F1">
            <w:r>
              <w:t>The type of each parameter can be specified in the definition. For example:</w:t>
            </w:r>
          </w:p>
          <w:p w14:paraId="524A5FD8" w14:textId="77777777" w:rsidR="003705BC" w:rsidRDefault="00E132F1">
            <w:pPr>
              <w:ind w:left="720"/>
            </w:pPr>
            <w:r>
              <w:rPr>
                <w:rFonts w:ascii="Courier New" w:hAnsi="Courier New" w:cs="Courier New"/>
              </w:rPr>
              <w:t>CSUB MySub integer, integer, string</w:t>
            </w:r>
            <w:r>
              <w:t xml:space="preserve"> </w:t>
            </w:r>
          </w:p>
          <w:p w14:paraId="0A4BB159" w14:textId="77777777" w:rsidR="003705BC" w:rsidRDefault="00E132F1">
            <w:r>
              <w:t xml:space="preserve">This specifies that there will be three parameters, the first two being integers and the third a string.  </w:t>
            </w:r>
          </w:p>
          <w:p w14:paraId="14DF4893" w14:textId="77777777" w:rsidR="003705BC" w:rsidRDefault="00E132F1">
            <w:r>
              <w:t>Note:</w:t>
            </w:r>
          </w:p>
          <w:p w14:paraId="54EFED71" w14:textId="77777777" w:rsidR="003705BC" w:rsidRDefault="00E132F1">
            <w:pPr>
              <w:keepLines/>
              <w:numPr>
                <w:ilvl w:val="0"/>
                <w:numId w:val="3"/>
              </w:numPr>
              <w:tabs>
                <w:tab w:val="left" w:pos="1980"/>
              </w:tabs>
              <w:spacing w:before="0" w:after="45"/>
            </w:pPr>
            <w:r>
              <w:t>Up to sixteen arguments can be specified ('arg1', 'arg2', etc).</w:t>
            </w:r>
          </w:p>
          <w:p w14:paraId="1374F12E" w14:textId="77777777" w:rsidR="003705BC" w:rsidRDefault="00E132F1">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08551F1F" w14:textId="77777777" w:rsidR="003705BC" w:rsidRDefault="00E132F1">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44979E96" w14:textId="77777777" w:rsidR="003705BC" w:rsidRDefault="00E132F1">
            <w:r>
              <w:t xml:space="preserve">A CSUB built for the PicoMite can also be used if it uses only MMBasic's call table and none of the PicoMite's hardware (see the chapter </w:t>
            </w:r>
            <w:r>
              <w:rPr>
                <w:i/>
              </w:rPr>
              <w:t>Porting Programs</w:t>
            </w:r>
            <w:r>
              <w:t>).</w:t>
            </w:r>
          </w:p>
        </w:tc>
      </w:tr>
      <w:tr w:rsidR="001B5767" w:rsidRPr="000A1E40" w14:paraId="4AB9DD6C" w14:textId="77777777" w:rsidTr="009E19A2">
        <w:trPr>
          <w:cantSplit/>
        </w:trPr>
        <w:tc>
          <w:tcPr>
            <w:tcW w:w="2977" w:type="dxa"/>
            <w:tcBorders>
              <w:bottom w:val="nil"/>
            </w:tcBorders>
          </w:tcPr>
          <w:p w14:paraId="604F151D" w14:textId="77777777" w:rsidR="003705BC" w:rsidRDefault="00E132F1">
            <w:r>
              <w:lastRenderedPageBreak/>
              <w:t>DAC n, voltage</w:t>
            </w:r>
          </w:p>
        </w:tc>
        <w:tc>
          <w:tcPr>
            <w:tcW w:w="7230" w:type="dxa"/>
            <w:gridSpan w:val="2"/>
            <w:tcBorders>
              <w:bottom w:val="nil"/>
            </w:tcBorders>
          </w:tcPr>
          <w:p w14:paraId="54E9D5FF" w14:textId="77777777" w:rsidR="003705BC" w:rsidRDefault="00E132F1">
            <w:r>
              <w:t>Sets the DAC channel ‘n’ (1 or 2) to ‘voltage’, from 0 to just below OPTION VCC (normally 3.3V).  The DACs drive the audio output: DAC 1 is the left channel and DAC 2 the right.</w:t>
            </w:r>
          </w:p>
          <w:p w14:paraId="29C37706" w14:textId="77777777" w:rsidR="003705BC" w:rsidRDefault="00E132F1">
            <w:r>
              <w:t>Do not use this command while sound is playing or DAC START is running: they would overwrite the value.  The function PIN("DAC1") or PIN("DAC2") returns the voltage on a DAC.</w:t>
            </w:r>
          </w:p>
        </w:tc>
      </w:tr>
      <w:tr w:rsidR="001B5767" w:rsidRPr="000A1E40" w14:paraId="10851EBA" w14:textId="77777777" w:rsidTr="009E19A2">
        <w:tc>
          <w:tcPr>
            <w:tcW w:w="2977" w:type="dxa"/>
            <w:tcBorders>
              <w:top w:val="nil"/>
              <w:bottom w:val="nil"/>
            </w:tcBorders>
          </w:tcPr>
          <w:p w14:paraId="57705392" w14:textId="77777777" w:rsidR="003705BC" w:rsidRDefault="00E132F1">
            <w:r>
              <w:t>DAC START freq, array1%() [, array2%()] [, interrupt]</w:t>
            </w:r>
          </w:p>
        </w:tc>
        <w:tc>
          <w:tcPr>
            <w:tcW w:w="7230" w:type="dxa"/>
            <w:gridSpan w:val="2"/>
            <w:tcBorders>
              <w:top w:val="nil"/>
              <w:bottom w:val="nil"/>
            </w:tcBorders>
          </w:tcPr>
          <w:p w14:paraId="0B42F1FE" w14:textId="77777777" w:rsidR="003705BC" w:rsidRDefault="00E132F1">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224A4A9B" w14:textId="77777777" w:rsidR="003705BC" w:rsidRDefault="00E132F1">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171CF208" w14:textId="77777777" w:rsidR="003705BC" w:rsidRDefault="00E132F1">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4C7DC897" w14:textId="77777777" w:rsidR="003705BC" w:rsidRDefault="00E132F1">
            <w:r>
              <w:t>DAC START cannot be used while sound is playing ("DAC in use").  A new DAC START replaces the output of the last.</w:t>
            </w:r>
          </w:p>
        </w:tc>
      </w:tr>
      <w:tr w:rsidR="001B5767" w:rsidRPr="000A1E40" w14:paraId="6DCB5E54" w14:textId="77777777" w:rsidTr="009E19A2">
        <w:trPr>
          <w:cantSplit/>
        </w:trPr>
        <w:tc>
          <w:tcPr>
            <w:tcW w:w="2977" w:type="dxa"/>
            <w:tcBorders>
              <w:top w:val="nil"/>
            </w:tcBorders>
          </w:tcPr>
          <w:p w14:paraId="5DF87F30" w14:textId="77777777" w:rsidR="003705BC" w:rsidRDefault="00E132F1">
            <w:r>
              <w:t>DAC STOP</w:t>
            </w:r>
          </w:p>
        </w:tc>
        <w:tc>
          <w:tcPr>
            <w:tcW w:w="7230" w:type="dxa"/>
            <w:gridSpan w:val="2"/>
            <w:tcBorders>
              <w:top w:val="nil"/>
            </w:tcBorders>
          </w:tcPr>
          <w:p w14:paraId="2134486E" w14:textId="77777777" w:rsidR="003705BC" w:rsidRDefault="00E132F1">
            <w:r>
              <w:t>Stops the DAC output and returns the DACs to normal use (and to the resting level of the audio output).</w:t>
            </w:r>
          </w:p>
        </w:tc>
      </w:tr>
      <w:tr w:rsidR="001B5767" w:rsidRPr="000A1E40" w14:paraId="404AD37E" w14:textId="77777777" w:rsidTr="009E19A2">
        <w:trPr>
          <w:cantSplit/>
        </w:trPr>
        <w:tc>
          <w:tcPr>
            <w:tcW w:w="2977" w:type="dxa"/>
          </w:tcPr>
          <w:p w14:paraId="2DEEA976" w14:textId="77777777" w:rsidR="003705BC" w:rsidRDefault="00E132F1">
            <w:r>
              <w:t>DATA constant[,constant]..</w:t>
            </w:r>
          </w:p>
        </w:tc>
        <w:tc>
          <w:tcPr>
            <w:tcW w:w="7230" w:type="dxa"/>
            <w:gridSpan w:val="2"/>
          </w:tcPr>
          <w:p w14:paraId="37E7F1E7" w14:textId="77777777" w:rsidR="003705BC" w:rsidRDefault="00E132F1">
            <w:r>
              <w:t xml:space="preserve">Stores numerical and string constants to be accessed by READ.  </w:t>
            </w:r>
          </w:p>
          <w:p w14:paraId="5838032F" w14:textId="77777777" w:rsidR="003705BC" w:rsidRDefault="00E132F1">
            <w:r>
              <w:t>In general string constants should be surrounded by double quotes (").  An exception is when the string consists of just alphanumeric characters that do not represent MMBasic keywords (such as THEN, WHILE, etc).  In that case quotes are not needed.</w:t>
            </w:r>
          </w:p>
          <w:p w14:paraId="77DEFADC" w14:textId="77777777" w:rsidR="003705BC" w:rsidRDefault="00E132F1">
            <w:r>
              <w:t>Numerical constants can also be expressions such as 5 * 60.</w:t>
            </w:r>
          </w:p>
        </w:tc>
      </w:tr>
      <w:tr w:rsidR="001B5767" w:rsidRPr="000A1E40" w14:paraId="0B1A116C" w14:textId="77777777" w:rsidTr="009E19A2">
        <w:trPr>
          <w:cantSplit/>
        </w:trPr>
        <w:tc>
          <w:tcPr>
            <w:tcW w:w="2977" w:type="dxa"/>
          </w:tcPr>
          <w:p w14:paraId="11A04F22" w14:textId="77777777" w:rsidR="003705BC" w:rsidRDefault="00E132F1">
            <w:pPr>
              <w:spacing w:before="40" w:after="40"/>
            </w:pPr>
            <w:r>
              <w:t>DATE$ = "DD-MM-YY[YY]"</w:t>
            </w:r>
          </w:p>
          <w:p w14:paraId="4E089455" w14:textId="77777777" w:rsidR="003705BC" w:rsidRDefault="00E132F1">
            <w:pPr>
              <w:spacing w:before="40" w:after="40"/>
            </w:pPr>
            <w:r>
              <w:t>or</w:t>
            </w:r>
          </w:p>
          <w:p w14:paraId="3A2F5792" w14:textId="77777777" w:rsidR="003705BC" w:rsidRDefault="00E132F1">
            <w:pPr>
              <w:spacing w:before="40" w:after="40"/>
            </w:pPr>
            <w:r>
              <w:t>DATE$ = "DD/MM/YY[YY]"</w:t>
            </w:r>
          </w:p>
        </w:tc>
        <w:tc>
          <w:tcPr>
            <w:tcW w:w="7230" w:type="dxa"/>
            <w:gridSpan w:val="2"/>
          </w:tcPr>
          <w:p w14:paraId="453F5BF3" w14:textId="77777777" w:rsidR="003705BC" w:rsidRDefault="00E132F1">
            <w:r>
              <w:t>Set the date of the internal clock/calendar.</w:t>
            </w:r>
          </w:p>
          <w:p w14:paraId="2AB73FF0" w14:textId="77777777" w:rsidR="003705BC" w:rsidRDefault="00E132F1">
            <w:r>
              <w:t>DD, MM and YY are numbers, for example:   DATE$ = "28-7-2024".  The year can be abbreviated to two digits (ie, 24), and the real time clock holds the years 2000 to 2099.</w:t>
            </w:r>
          </w:p>
          <w:p w14:paraId="531C98AD" w14:textId="77777777" w:rsidR="003705BC" w:rsidRDefault="00E132F1">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127D6EDF" w14:textId="77777777" w:rsidTr="009E19A2">
        <w:trPr>
          <w:cantSplit/>
        </w:trPr>
        <w:tc>
          <w:tcPr>
            <w:tcW w:w="2977" w:type="dxa"/>
          </w:tcPr>
          <w:p w14:paraId="021B1748" w14:textId="77777777" w:rsidR="003705BC" w:rsidRDefault="00E132F1">
            <w:r>
              <w:lastRenderedPageBreak/>
              <w:t>DEVICE device [arguments]</w:t>
            </w:r>
          </w:p>
        </w:tc>
        <w:tc>
          <w:tcPr>
            <w:tcW w:w="7230" w:type="dxa"/>
            <w:gridSpan w:val="2"/>
          </w:tcPr>
          <w:p w14:paraId="6458DDBA" w14:textId="77777777" w:rsidR="003705BC" w:rsidRDefault="00E132F1">
            <w:r>
              <w:t>The PicoMite's prefix for its device commands, so that its programs run unchanged.  ‘device’ is one of:</w:t>
            </w:r>
          </w:p>
          <w:p w14:paraId="403F07BB" w14:textId="77777777" w:rsidR="003705BC" w:rsidRDefault="00E132F1">
            <w:pPr>
              <w:ind w:left="720"/>
            </w:pPr>
            <w:r>
              <w:t>WII or WII CLASSIC: a Wii Classic on the Wii connector (DEVICE WII OPEN [interrupt [, bitmask]], DEVICE WII CLOSE: see CONTROLLER CLASSIC)</w:t>
            </w:r>
          </w:p>
          <w:p w14:paraId="4D1875A3" w14:textId="77777777" w:rsidR="003705BC" w:rsidRDefault="00E132F1">
            <w:pPr>
              <w:ind w:left="720"/>
            </w:pPr>
            <w:r>
              <w:t>NUNCHUCK: a Wii Nunchuk on the Wii connector (DEVICE NUNCHUCK OPEN [interrupt], DEVICE NUNCHUCK CLOSE: see CONTROLLER NUNCHUK)</w:t>
            </w:r>
          </w:p>
          <w:p w14:paraId="3E65CCDA" w14:textId="77777777" w:rsidR="003705BC" w:rsidRDefault="00E132F1">
            <w:pPr>
              <w:ind w:left="720"/>
            </w:pPr>
            <w:r>
              <w:t>MOUSE, GAMEPAD, HUMID, WS2812 and BITSTREAM: the same as those commands</w:t>
            </w:r>
          </w:p>
          <w:p w14:paraId="62708A7B" w14:textId="77777777" w:rsidR="003705BC" w:rsidRDefault="00E132F1">
            <w:r>
              <w:t>DEVICE KEYPAD, LCD, CAMERA, SERIALRX and SERIALTX give the error "Not available on the Colour Maximite 2".  DEVICE(WII funct), DEVICE(CLASSIC funct) and DEVICE(NUNCHUCK funct) read the Wii controllers (see the DEVICE() function).</w:t>
            </w:r>
          </w:p>
        </w:tc>
      </w:tr>
      <w:tr w:rsidR="001B5767" w:rsidRPr="000A1E40" w14:paraId="00B4999B" w14:textId="77777777" w:rsidTr="009E19A2">
        <w:tc>
          <w:tcPr>
            <w:tcW w:w="2977" w:type="dxa"/>
          </w:tcPr>
          <w:p w14:paraId="711320D9" w14:textId="77777777" w:rsidR="003705BC" w:rsidRDefault="00E132F1">
            <w:r>
              <w:t>DEFINEFONT #Nbr</w:t>
            </w:r>
          </w:p>
          <w:p w14:paraId="05E01BBF" w14:textId="77777777" w:rsidR="003705BC" w:rsidRDefault="00E132F1">
            <w:r>
              <w:t xml:space="preserve">    hex [[ hex[…]</w:t>
            </w:r>
          </w:p>
          <w:p w14:paraId="01952C0F" w14:textId="77777777" w:rsidR="003705BC" w:rsidRDefault="00E132F1">
            <w:r>
              <w:t xml:space="preserve">    hex [[ hex[…]</w:t>
            </w:r>
          </w:p>
          <w:p w14:paraId="52C7DB5E" w14:textId="77777777" w:rsidR="003705BC" w:rsidRDefault="00E132F1">
            <w:r>
              <w:t>END DEFINEFONT</w:t>
            </w:r>
          </w:p>
        </w:tc>
        <w:tc>
          <w:tcPr>
            <w:tcW w:w="7230" w:type="dxa"/>
            <w:gridSpan w:val="2"/>
          </w:tcPr>
          <w:p w14:paraId="58378D86" w14:textId="77777777" w:rsidR="003705BC" w:rsidRDefault="00E132F1">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663D33F4" w14:textId="77777777" w:rsidR="003705BC" w:rsidRDefault="00E132F1">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54FF1585" w14:textId="77777777" w:rsidR="003705BC" w:rsidRDefault="00E132F1">
            <w:pPr>
              <w:numPr>
                <w:ilvl w:val="0"/>
                <w:numId w:val="1"/>
              </w:numPr>
              <w:tabs>
                <w:tab w:val="clear" w:pos="1152"/>
                <w:tab w:val="num" w:pos="432"/>
              </w:tabs>
              <w:spacing w:before="0"/>
              <w:ind w:left="430" w:hanging="181"/>
            </w:pPr>
            <w:r>
              <w:t>Multiple lines of 'hex' words can be used with the command terminated by a matching END DEFINEFONT.</w:t>
            </w:r>
          </w:p>
          <w:p w14:paraId="58E96F26" w14:textId="77777777" w:rsidR="003705BC" w:rsidRDefault="00E132F1">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0E59EADC" w14:textId="77777777" w:rsidR="003705BC" w:rsidRDefault="00E132F1">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2A93BC89" w14:textId="77777777" w:rsidR="003705BC" w:rsidRDefault="00E132F1">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2A168C4F" w14:textId="77777777" w:rsidTr="009E19A2">
        <w:tc>
          <w:tcPr>
            <w:tcW w:w="2977" w:type="dxa"/>
          </w:tcPr>
          <w:p w14:paraId="2B758DE0" w14:textId="77777777" w:rsidR="003705BC" w:rsidRDefault="00E132F1">
            <w:r>
              <w:t xml:space="preserve">DIM [type] decl [,decl].. </w:t>
            </w:r>
          </w:p>
          <w:p w14:paraId="57D0978D" w14:textId="77777777" w:rsidR="003705BC" w:rsidRDefault="00E132F1">
            <w:r>
              <w:t>where 'decl' is:</w:t>
            </w:r>
          </w:p>
          <w:p w14:paraId="7852E502" w14:textId="77777777" w:rsidR="003705BC" w:rsidRDefault="00E132F1">
            <w:r>
              <w:t>var [length] [type] [init]</w:t>
            </w:r>
          </w:p>
          <w:p w14:paraId="1F286BB9" w14:textId="77777777" w:rsidR="003705BC" w:rsidRDefault="00E132F1">
            <w:r>
              <w:t>'var' is a variable name with optional dimensions</w:t>
            </w:r>
          </w:p>
          <w:p w14:paraId="6CB9648E" w14:textId="77777777" w:rsidR="003705BC" w:rsidRDefault="00E132F1">
            <w:r>
              <w:t>'length' is used to set the maximum size of the string to 'n' as in LENGTH n</w:t>
            </w:r>
          </w:p>
          <w:p w14:paraId="1F539F50" w14:textId="77777777" w:rsidR="003705BC" w:rsidRDefault="00E132F1">
            <w:r>
              <w:t xml:space="preserve">'type' is one of  FLOAT or </w:t>
            </w:r>
            <w:r>
              <w:br/>
              <w:t>INTEGER or STRING (the type can be prefixed by the keyword AS - as in AS FLOAT)</w:t>
            </w:r>
          </w:p>
          <w:p w14:paraId="66138020" w14:textId="77777777" w:rsidR="003705BC" w:rsidRDefault="00E132F1">
            <w:r>
              <w:t>'init' is the value to initialise the variable and consists of:</w:t>
            </w:r>
            <w:r>
              <w:br/>
              <w:t>= &lt;expression&gt;</w:t>
            </w:r>
          </w:p>
          <w:p w14:paraId="15273115" w14:textId="77777777" w:rsidR="003705BC" w:rsidRDefault="00E132F1">
            <w:r>
              <w:t xml:space="preserve">For a simple variable one expression is used, for an array a list of comma separated </w:t>
            </w:r>
            <w:r>
              <w:lastRenderedPageBreak/>
              <w:t>expressions surrounded by brackets is used.</w:t>
            </w:r>
          </w:p>
          <w:p w14:paraId="1B92A3DC" w14:textId="77777777" w:rsidR="003705BC" w:rsidRDefault="003705BC"/>
          <w:p w14:paraId="63A4EF5C" w14:textId="77777777" w:rsidR="003705BC" w:rsidRDefault="003705BC"/>
          <w:p w14:paraId="497F7E5A" w14:textId="77777777" w:rsidR="003705BC" w:rsidRDefault="00E132F1">
            <w:r>
              <w:t>Examples:</w:t>
            </w:r>
          </w:p>
          <w:p w14:paraId="3B1F2C0C" w14:textId="77777777" w:rsidR="003705BC" w:rsidRDefault="00E132F1">
            <w:r>
              <w:t>DIM nbr(50)</w:t>
            </w:r>
          </w:p>
          <w:p w14:paraId="35E98AAC" w14:textId="77777777" w:rsidR="003705BC" w:rsidRDefault="00E132F1">
            <w:r>
              <w:t>DIM INTEGER nbr(50)</w:t>
            </w:r>
          </w:p>
          <w:p w14:paraId="5B79B8CE" w14:textId="77777777" w:rsidR="003705BC" w:rsidRDefault="00E132F1">
            <w:r>
              <w:t>DIM name AS STRING</w:t>
            </w:r>
          </w:p>
          <w:p w14:paraId="67B3AC3F" w14:textId="77777777" w:rsidR="003705BC" w:rsidRDefault="00E132F1">
            <w:r>
              <w:t>DIM a, b$, nbr(100), strn$(20)</w:t>
            </w:r>
          </w:p>
          <w:p w14:paraId="72E3DEED" w14:textId="77777777" w:rsidR="003705BC" w:rsidRDefault="00E132F1">
            <w:r>
              <w:t>DIM a(5,5,5), b(1000)</w:t>
            </w:r>
          </w:p>
          <w:p w14:paraId="2AEC1579" w14:textId="77777777" w:rsidR="003705BC" w:rsidRDefault="00E132F1">
            <w:r>
              <w:t>DIM strn$(200) LENGTH 20</w:t>
            </w:r>
          </w:p>
          <w:p w14:paraId="3E0081AC" w14:textId="77777777" w:rsidR="003705BC" w:rsidRDefault="00E132F1">
            <w:r>
              <w:t>DIM STRING strn(200) LENGTH 20</w:t>
            </w:r>
          </w:p>
          <w:p w14:paraId="347B7E99" w14:textId="77777777" w:rsidR="003705BC" w:rsidRDefault="00E132F1">
            <w:r>
              <w:t>DIM a = 1234, b = 345</w:t>
            </w:r>
          </w:p>
          <w:p w14:paraId="00B488A1" w14:textId="77777777" w:rsidR="003705BC" w:rsidRDefault="00E132F1">
            <w:r>
              <w:t>DIM STRING strn = "text"</w:t>
            </w:r>
          </w:p>
          <w:p w14:paraId="28EA422F" w14:textId="77777777" w:rsidR="003705BC" w:rsidRDefault="00E132F1">
            <w:r>
              <w:t>DIM x%(3) = (11, 22, 33, 44)</w:t>
            </w:r>
          </w:p>
          <w:p w14:paraId="3DF9D9AB" w14:textId="77777777" w:rsidR="003705BC" w:rsidRDefault="003705BC"/>
        </w:tc>
        <w:tc>
          <w:tcPr>
            <w:tcW w:w="7230" w:type="dxa"/>
            <w:gridSpan w:val="2"/>
          </w:tcPr>
          <w:p w14:paraId="35205D3C" w14:textId="77777777" w:rsidR="003705BC" w:rsidRDefault="00E132F1">
            <w:r>
              <w:lastRenderedPageBreak/>
              <w:t xml:space="preserve">Declares one or more variables (i.e. makes the variable name and its characteristics known to the interpreter).  </w:t>
            </w:r>
          </w:p>
          <w:p w14:paraId="35A59C5E" w14:textId="77777777" w:rsidR="003705BC" w:rsidRDefault="00E132F1">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2D6C8642" w14:textId="77777777" w:rsidR="003705BC" w:rsidRDefault="00E132F1">
            <w:r>
              <w:t>The type of the variable (i.e. string, float or integer) can be specified in one of three ways:</w:t>
            </w:r>
          </w:p>
          <w:p w14:paraId="37677016" w14:textId="77777777" w:rsidR="003705BC" w:rsidRDefault="00E132F1">
            <w:r>
              <w:t>By using a type suffix (i.e. !, % or $ for float, integer or string).   For example:</w:t>
            </w:r>
          </w:p>
          <w:p w14:paraId="1643DB3B" w14:textId="77777777" w:rsidR="003705BC" w:rsidRDefault="00E132F1">
            <w:pPr>
              <w:keepNext/>
              <w:spacing w:before="0" w:after="0"/>
              <w:ind w:left="720"/>
            </w:pPr>
            <w:r>
              <w:rPr>
                <w:rFonts w:ascii="Courier New" w:hAnsi="Courier New" w:cs="Courier New"/>
              </w:rPr>
              <w:t>DIM nbr%, amount!, name$</w:t>
            </w:r>
          </w:p>
          <w:p w14:paraId="443E14BD" w14:textId="77777777" w:rsidR="003705BC" w:rsidRDefault="00E132F1">
            <w:r>
              <w:t>By using one of the keywords FLOAT, INTEGER or STRING immediately after the command DIM and before the variable(s) are listed.  The specified type then applies to all variables listed (i.e. it does not have to be repeated).  For example:</w:t>
            </w:r>
          </w:p>
          <w:p w14:paraId="1CAE7A3E" w14:textId="77777777" w:rsidR="003705BC" w:rsidRDefault="00E132F1">
            <w:pPr>
              <w:keepNext/>
              <w:spacing w:before="0" w:after="0"/>
              <w:ind w:left="720"/>
            </w:pPr>
            <w:r>
              <w:rPr>
                <w:rFonts w:ascii="Courier New" w:hAnsi="Courier New" w:cs="Courier New"/>
              </w:rPr>
              <w:t>DIM STRING first_name, last_name, city</w:t>
            </w:r>
          </w:p>
          <w:p w14:paraId="6C945F5B" w14:textId="77777777" w:rsidR="003705BC" w:rsidRDefault="00E132F1">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131B272A" w14:textId="77777777" w:rsidR="003705BC" w:rsidRDefault="00E132F1">
            <w:r>
              <w:lastRenderedPageBreak/>
              <w:t>For example:</w:t>
            </w:r>
          </w:p>
          <w:p w14:paraId="13BA288A" w14:textId="77777777" w:rsidR="003705BC" w:rsidRDefault="00E132F1">
            <w:pPr>
              <w:keepNext/>
              <w:spacing w:before="0" w:after="0"/>
              <w:ind w:left="720"/>
            </w:pPr>
            <w:r>
              <w:rPr>
                <w:rFonts w:ascii="Courier New" w:hAnsi="Courier New" w:cs="Courier New"/>
              </w:rPr>
              <w:t>DIM amount AS FLOAT, name AS STRING</w:t>
            </w:r>
          </w:p>
          <w:p w14:paraId="67B1E509" w14:textId="77777777" w:rsidR="003705BC" w:rsidRDefault="00E132F1">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2EAC7F3C" w14:textId="77777777" w:rsidR="003705BC" w:rsidRDefault="00E132F1">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2A99E908" w14:textId="77777777" w:rsidR="003705BC" w:rsidRDefault="00E132F1">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6D8D8F47" w14:textId="77777777" w:rsidR="003705BC" w:rsidRDefault="00E132F1">
            <w:pPr>
              <w:keepNext/>
              <w:spacing w:before="0" w:after="0"/>
              <w:ind w:left="720"/>
            </w:pPr>
            <w:r>
              <w:rPr>
                <w:rFonts w:ascii="Courier New" w:hAnsi="Courier New" w:cs="Courier New"/>
              </w:rPr>
              <w:t>DIM array(10, 20)</w:t>
            </w:r>
          </w:p>
          <w:p w14:paraId="6ABE798C" w14:textId="77777777" w:rsidR="003705BC" w:rsidRDefault="00E132F1">
            <w:r>
              <w:t>Each number specifies the index range in each dimension.  Normally the indexing of each dimension starts at 0 but the OPTION BASE command can be used to change this to 1.</w:t>
            </w:r>
          </w:p>
          <w:p w14:paraId="2849D949" w14:textId="77777777" w:rsidR="003705BC" w:rsidRDefault="00E132F1">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34218ECD" w14:textId="77777777" w:rsidR="003705BC" w:rsidRDefault="00E132F1">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06701AAE" w14:textId="77777777" w:rsidR="003705BC" w:rsidRDefault="00E132F1">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15BC2E46" w14:textId="77777777" w:rsidR="003705BC" w:rsidRDefault="00E132F1">
            <w:r>
              <w:t xml:space="preserve">For example:  </w:t>
            </w:r>
            <w:r>
              <w:rPr>
                <w:rFonts w:ascii="Courier New" w:hAnsi="Courier New" w:cs="Courier New"/>
              </w:rPr>
              <w:t>DIM STRING s(5, 10)</w:t>
            </w:r>
            <w:r>
              <w:t xml:space="preserve">  will declare a string array with 66 elements consuming 16,896 bytes of memory while:</w:t>
            </w:r>
          </w:p>
          <w:p w14:paraId="6F47FB95" w14:textId="77777777" w:rsidR="003705BC" w:rsidRDefault="00E132F1">
            <w:pPr>
              <w:keepNext/>
              <w:spacing w:before="0" w:after="0"/>
              <w:ind w:left="720"/>
            </w:pPr>
            <w:r>
              <w:rPr>
                <w:rFonts w:ascii="Courier New" w:hAnsi="Courier New" w:cs="Courier New"/>
              </w:rPr>
              <w:t>DIM STRING s(5, 10) LENGTH 20</w:t>
            </w:r>
          </w:p>
          <w:p w14:paraId="378B8043" w14:textId="77777777" w:rsidR="003705BC" w:rsidRDefault="00E132F1">
            <w:r>
              <w:t>Will only consume 1,386 bytes of memory.  Note that the amount of memory allocated for each element is n + 1 as the extra byte is used to track the actual length of the string stored in each element.</w:t>
            </w:r>
          </w:p>
          <w:p w14:paraId="7DC44B00" w14:textId="77777777" w:rsidR="003705BC" w:rsidRDefault="00E132F1">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6E7E35D5" w14:textId="77777777" w:rsidR="003705BC" w:rsidRDefault="00E132F1">
            <w:r>
              <w:t xml:space="preserve">In the above example you can also use the Microsoft syntax of specifying the type </w:t>
            </w:r>
            <w:r>
              <w:rPr>
                <w:u w:val="single"/>
              </w:rPr>
              <w:t>after</w:t>
            </w:r>
            <w:r>
              <w:t xml:space="preserve"> the length qualifier.  For example:</w:t>
            </w:r>
          </w:p>
          <w:p w14:paraId="7AE42FE0" w14:textId="77777777" w:rsidR="003705BC" w:rsidRDefault="00E132F1">
            <w:pPr>
              <w:keepNext/>
              <w:spacing w:before="0" w:after="0"/>
              <w:ind w:left="720"/>
            </w:pPr>
            <w:r>
              <w:rPr>
                <w:rFonts w:ascii="Courier New" w:hAnsi="Courier New" w:cs="Courier New"/>
              </w:rPr>
              <w:t>DIM s(5, 10) LENGTH 20 AS STRING</w:t>
            </w:r>
          </w:p>
          <w:p w14:paraId="1F0D9C30" w14:textId="77777777" w:rsidR="003705BC" w:rsidRDefault="00E132F1">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682DA1FF" w14:textId="77777777" w:rsidR="003705BC" w:rsidRDefault="00E132F1">
            <w:r>
              <w:t>Arrays can also be initialised when they are declared by adding an equals symbol (=) followed by a bracketed list of values at the end of the declaration.  For example:</w:t>
            </w:r>
          </w:p>
          <w:p w14:paraId="39AC9532" w14:textId="77777777" w:rsidR="003705BC" w:rsidRDefault="00E132F1">
            <w:pPr>
              <w:keepNext/>
              <w:spacing w:before="0" w:after="0"/>
              <w:ind w:left="720"/>
            </w:pPr>
            <w:r>
              <w:rPr>
                <w:rFonts w:ascii="Courier New" w:hAnsi="Courier New" w:cs="Courier New"/>
              </w:rPr>
              <w:lastRenderedPageBreak/>
              <w:t>DIM INTEGER nbr(4) = (22, 44, 55, 66, 88)</w:t>
            </w:r>
          </w:p>
          <w:p w14:paraId="2CE465AC" w14:textId="77777777" w:rsidR="003705BC" w:rsidRDefault="00E132F1">
            <w:pPr>
              <w:spacing w:before="0"/>
            </w:pPr>
            <w:r>
              <w:t xml:space="preserve">or          </w:t>
            </w:r>
            <w:r>
              <w:rPr>
                <w:rFonts w:ascii="Courier New" w:hAnsi="Courier New" w:cs="Courier New"/>
              </w:rPr>
              <w:t>DIM s$(3) = ("foo", "boo", "doo", "zoo")</w:t>
            </w:r>
          </w:p>
          <w:p w14:paraId="511D4E67" w14:textId="77777777" w:rsidR="003705BC" w:rsidRDefault="00E132F1">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C5593DE" w14:textId="77777777" w:rsidR="003705BC" w:rsidRDefault="00E132F1">
            <w:r>
              <w:t>Also note that the initialising values must be after the LENGTH qualifier (if used) and after the type declaration (if used).</w:t>
            </w:r>
          </w:p>
        </w:tc>
      </w:tr>
      <w:tr w:rsidR="001B5767" w:rsidRPr="000A1E40" w14:paraId="2B9BD547" w14:textId="77777777" w:rsidTr="009E19A2">
        <w:trPr>
          <w:cantSplit/>
        </w:trPr>
        <w:tc>
          <w:tcPr>
            <w:tcW w:w="2977" w:type="dxa"/>
          </w:tcPr>
          <w:p w14:paraId="3E117277" w14:textId="77777777" w:rsidR="003705BC" w:rsidRDefault="00E132F1">
            <w:r>
              <w:lastRenderedPageBreak/>
              <w:t xml:space="preserve">DO </w:t>
            </w:r>
            <w:r>
              <w:br/>
              <w:t xml:space="preserve">   &lt;statements&gt; </w:t>
            </w:r>
            <w:r>
              <w:br/>
              <w:t>LOOP</w:t>
            </w:r>
          </w:p>
        </w:tc>
        <w:tc>
          <w:tcPr>
            <w:tcW w:w="7230" w:type="dxa"/>
            <w:gridSpan w:val="2"/>
          </w:tcPr>
          <w:p w14:paraId="3E6108CF" w14:textId="77777777" w:rsidR="003705BC" w:rsidRDefault="00E132F1">
            <w:r>
              <w:t>This structure will loop forever; the EXIT DO command can be used to terminate the loop or control must be explicitly transferred outside of the loop by commands like GOTO or EXIT SUB (if in a subroutine).</w:t>
            </w:r>
          </w:p>
        </w:tc>
      </w:tr>
      <w:tr w:rsidR="001B5767" w:rsidRPr="000A1E40" w14:paraId="5B997552" w14:textId="77777777" w:rsidTr="009E19A2">
        <w:trPr>
          <w:cantSplit/>
        </w:trPr>
        <w:tc>
          <w:tcPr>
            <w:tcW w:w="2977" w:type="dxa"/>
          </w:tcPr>
          <w:p w14:paraId="1451C3BC" w14:textId="77777777" w:rsidR="003705BC" w:rsidRDefault="00E132F1">
            <w:r>
              <w:t xml:space="preserve">DO WHILE expression </w:t>
            </w:r>
            <w:r>
              <w:br/>
              <w:t xml:space="preserve">   &lt;statements&gt; </w:t>
            </w:r>
            <w:r>
              <w:br/>
              <w:t>LOOP</w:t>
            </w:r>
          </w:p>
        </w:tc>
        <w:tc>
          <w:tcPr>
            <w:tcW w:w="7230" w:type="dxa"/>
            <w:gridSpan w:val="2"/>
          </w:tcPr>
          <w:p w14:paraId="1FCECCF4" w14:textId="77777777" w:rsidR="003705BC" w:rsidRDefault="00E132F1">
            <w:r>
              <w:t>Loops while ‘expression’ is true (this is equivalent to the older WHILE-WEND loop).  If, at the start, the expression is false the statements in the loop will not be executed, not even once.</w:t>
            </w:r>
          </w:p>
        </w:tc>
      </w:tr>
      <w:tr w:rsidR="001B5767" w:rsidRPr="000A1E40" w14:paraId="395A3592" w14:textId="77777777" w:rsidTr="009E19A2">
        <w:trPr>
          <w:cantSplit/>
        </w:trPr>
        <w:tc>
          <w:tcPr>
            <w:tcW w:w="2977" w:type="dxa"/>
          </w:tcPr>
          <w:p w14:paraId="2936ABF9" w14:textId="77777777" w:rsidR="003705BC" w:rsidRDefault="00E132F1">
            <w:r>
              <w:t xml:space="preserve">DO UNTIL expression </w:t>
            </w:r>
            <w:r>
              <w:br/>
              <w:t xml:space="preserve">   &lt;statements&gt; </w:t>
            </w:r>
            <w:r>
              <w:br/>
              <w:t>LOOP</w:t>
            </w:r>
          </w:p>
        </w:tc>
        <w:tc>
          <w:tcPr>
            <w:tcW w:w="7230" w:type="dxa"/>
            <w:gridSpan w:val="2"/>
          </w:tcPr>
          <w:p w14:paraId="3170397D" w14:textId="77777777" w:rsidR="003705BC" w:rsidRDefault="00E132F1">
            <w:r>
              <w:t>Loops until ‘expression’ is true.  If, at the start, the expression is true the statements in the loop will not be executed, not even once.</w:t>
            </w:r>
          </w:p>
        </w:tc>
      </w:tr>
      <w:tr w:rsidR="001B5767" w:rsidRPr="000A1E40" w14:paraId="236C36E4" w14:textId="77777777" w:rsidTr="009E19A2">
        <w:trPr>
          <w:cantSplit/>
        </w:trPr>
        <w:tc>
          <w:tcPr>
            <w:tcW w:w="2977" w:type="dxa"/>
          </w:tcPr>
          <w:p w14:paraId="54C5EE9D" w14:textId="77777777" w:rsidR="003705BC" w:rsidRDefault="00E132F1">
            <w:r>
              <w:t>DO</w:t>
            </w:r>
            <w:r>
              <w:br/>
              <w:t xml:space="preserve">   &lt;statements&gt; </w:t>
            </w:r>
            <w:r>
              <w:br/>
              <w:t>LOOP UNTIL expression</w:t>
            </w:r>
          </w:p>
        </w:tc>
        <w:tc>
          <w:tcPr>
            <w:tcW w:w="7230" w:type="dxa"/>
            <w:gridSpan w:val="2"/>
          </w:tcPr>
          <w:p w14:paraId="485FEF4D" w14:textId="77777777" w:rsidR="003705BC" w:rsidRDefault="00E132F1">
            <w:r>
              <w:t>Loops until the expression following UNTIL is true.  Because the test is made at the end of the loop the statements inside the loop will be executed at least once, even if the expression is true.</w:t>
            </w:r>
          </w:p>
        </w:tc>
      </w:tr>
      <w:tr w:rsidR="001B5767" w:rsidRPr="000A1E40" w14:paraId="02D91DDF" w14:textId="77777777" w:rsidTr="009E19A2">
        <w:trPr>
          <w:cantSplit/>
        </w:trPr>
        <w:tc>
          <w:tcPr>
            <w:tcW w:w="2977" w:type="dxa"/>
          </w:tcPr>
          <w:p w14:paraId="09827B1C" w14:textId="77777777" w:rsidR="003705BC" w:rsidRDefault="00E132F1">
            <w:r>
              <w:t>DO</w:t>
            </w:r>
            <w:r>
              <w:br/>
              <w:t xml:space="preserve">   &lt;statements&gt; </w:t>
            </w:r>
            <w:r>
              <w:br/>
              <w:t>LOOP WHILE expression</w:t>
            </w:r>
          </w:p>
        </w:tc>
        <w:tc>
          <w:tcPr>
            <w:tcW w:w="7230" w:type="dxa"/>
            <w:gridSpan w:val="2"/>
          </w:tcPr>
          <w:p w14:paraId="6DB99013" w14:textId="77777777" w:rsidR="003705BC" w:rsidRDefault="00E132F1">
            <w:r>
              <w:t>Loops until the expression following WHILE is false.  Because the test is made at the end of the loop the statements inside the loop will be executed at least once, even if the expression is false.</w:t>
            </w:r>
          </w:p>
        </w:tc>
      </w:tr>
      <w:tr w:rsidR="001B5767" w:rsidRPr="000A1E40" w14:paraId="5E3A7AA6" w14:textId="77777777" w:rsidTr="009E19A2">
        <w:tc>
          <w:tcPr>
            <w:tcW w:w="2977" w:type="dxa"/>
          </w:tcPr>
          <w:p w14:paraId="5E5B95F4" w14:textId="77777777" w:rsidR="003705BC" w:rsidRDefault="00E132F1">
            <w:r>
              <w:t>DRAW3D SHOW n, x, y, z [,nocull] [,usefurthest]</w:t>
            </w:r>
          </w:p>
          <w:p w14:paraId="7A949658" w14:textId="77777777" w:rsidR="003705BC" w:rsidRDefault="00E132F1">
            <w:r>
              <w:t>or</w:t>
            </w:r>
          </w:p>
          <w:p w14:paraId="3158A39B" w14:textId="77777777" w:rsidR="003705BC" w:rsidRDefault="00E132F1">
            <w:r>
              <w:t>DRAW3D WRITE n, x, y, z [,nocull] [,usefurthest]</w:t>
            </w:r>
          </w:p>
        </w:tc>
        <w:tc>
          <w:tcPr>
            <w:tcW w:w="7230" w:type="dxa"/>
            <w:gridSpan w:val="2"/>
          </w:tcPr>
          <w:p w14:paraId="3089520B" w14:textId="77777777" w:rsidR="003705BC" w:rsidRDefault="00E132F1">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1F1D3695" w14:textId="77777777" w:rsidR="003705BC" w:rsidRDefault="00E132F1">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3EC3A9A7" w14:textId="77777777" w:rsidR="003705BC" w:rsidRDefault="00E132F1">
            <w:r>
              <w:t>DRAW3D SHOW draws the 3D object ‘n’ at the position ‘x’, ‘y’, ‘z’, first erasing (to colour 0) the area where it was last drawn; DRAW3D WRITE draws it without erasing anything.</w:t>
            </w:r>
          </w:p>
          <w:p w14:paraId="735035FE" w14:textId="77777777" w:rsidR="003705BC" w:rsidRDefault="00E132F1">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673458AB" w14:textId="77777777" w:rsidR="003705BC" w:rsidRDefault="00E132F1">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5C86E956" w14:textId="77777777" w:rsidTr="009E19A2">
        <w:trPr>
          <w:cantSplit/>
        </w:trPr>
        <w:tc>
          <w:tcPr>
            <w:tcW w:w="2977" w:type="dxa"/>
          </w:tcPr>
          <w:p w14:paraId="04802D0B" w14:textId="77777777" w:rsidR="003705BC" w:rsidRDefault="00E132F1">
            <w:r>
              <w:lastRenderedPageBreak/>
              <w:t>DRIVE drive$</w:t>
            </w:r>
          </w:p>
        </w:tc>
        <w:tc>
          <w:tcPr>
            <w:tcW w:w="7230" w:type="dxa"/>
            <w:gridSpan w:val="2"/>
          </w:tcPr>
          <w:p w14:paraId="444CA057" w14:textId="77777777" w:rsidR="003705BC" w:rsidRDefault="00E132F1">
            <w:r>
              <w:t>Sets the active disk drive as ‘drive$’.  ‘drive$’ can be “A:” or “B:”, the SD card (B: is another name for A:), or “C:”, a USB flash drive - see the heading USB Flash Drive in the chapter Keyboard, Mouse and Gamepad.</w:t>
            </w:r>
          </w:p>
          <w:p w14:paraId="4AAFFCED" w14:textId="77777777" w:rsidR="003705BC" w:rsidRDefault="00E132F1">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441CF687" w14:textId="77777777" w:rsidTr="009E19A2">
        <w:trPr>
          <w:cantSplit/>
        </w:trPr>
        <w:tc>
          <w:tcPr>
            <w:tcW w:w="2977" w:type="dxa"/>
          </w:tcPr>
          <w:p w14:paraId="3EB26EE5" w14:textId="77777777" w:rsidR="003705BC" w:rsidRDefault="00E132F1">
            <w:r>
              <w:t>EDIT [file$]</w:t>
            </w:r>
          </w:p>
        </w:tc>
        <w:tc>
          <w:tcPr>
            <w:tcW w:w="7230" w:type="dxa"/>
            <w:gridSpan w:val="2"/>
          </w:tcPr>
          <w:p w14:paraId="5E551B2F" w14:textId="77777777" w:rsidR="003705BC" w:rsidRDefault="00E132F1">
            <w:r>
              <w:t>Invokes the full screen editor (see the chapter Full Screen Editor).  It can only be used at the command prompt.</w:t>
            </w:r>
          </w:p>
          <w:p w14:paraId="0200CBAB" w14:textId="77777777" w:rsidR="003705BC" w:rsidRDefault="00E132F1">
            <w:r>
              <w:t>EDIT ‘file$’ edits the file ‘file$’ on the SD card or USB flash drive: a program or any other text file, up to 1MB long.  If ‘file$’ has no extension and no file of that name exists, ".BAS" is added.  A file that does not exist is created when the editor saves it.</w:t>
            </w:r>
          </w:p>
          <w:p w14:paraId="739220AE" w14:textId="77777777" w:rsidR="003705BC" w:rsidRDefault="00E132F1">
            <w:r>
              <w:t>EDIT on its own edits the current program's file (see MM.INFO$(CURRENT)), with the cursor where it was when the editor last saved it or, if the program stopped with an error, at the line that caused the error.</w:t>
            </w:r>
          </w:p>
          <w:p w14:paraId="47FCB0F1" w14:textId="77777777" w:rsidR="003705BC" w:rsidRDefault="00E132F1">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167063E1" w14:textId="77777777" w:rsidTr="009E19A2">
        <w:trPr>
          <w:cantSplit/>
        </w:trPr>
        <w:tc>
          <w:tcPr>
            <w:tcW w:w="2977" w:type="dxa"/>
          </w:tcPr>
          <w:p w14:paraId="262A5EE1" w14:textId="77777777" w:rsidR="003705BC" w:rsidRDefault="00E132F1">
            <w:r>
              <w:t>ELSE</w:t>
            </w:r>
          </w:p>
        </w:tc>
        <w:tc>
          <w:tcPr>
            <w:tcW w:w="7230" w:type="dxa"/>
            <w:gridSpan w:val="2"/>
          </w:tcPr>
          <w:p w14:paraId="42869C4E" w14:textId="77777777" w:rsidR="003705BC" w:rsidRDefault="00E132F1">
            <w:r>
              <w:t>Introduces an optional default condition in a multiline IF statement.</w:t>
            </w:r>
          </w:p>
          <w:p w14:paraId="41272983" w14:textId="77777777" w:rsidR="003705BC" w:rsidRDefault="00E132F1">
            <w:r>
              <w:t>See the multiline IF statement for more details.</w:t>
            </w:r>
          </w:p>
        </w:tc>
      </w:tr>
      <w:tr w:rsidR="001B5767" w:rsidRPr="000A1E40" w14:paraId="0D52AA60" w14:textId="77777777" w:rsidTr="009E19A2">
        <w:trPr>
          <w:cantSplit/>
        </w:trPr>
        <w:tc>
          <w:tcPr>
            <w:tcW w:w="2977" w:type="dxa"/>
          </w:tcPr>
          <w:p w14:paraId="70B467AE" w14:textId="77777777" w:rsidR="003705BC" w:rsidRDefault="00E132F1">
            <w:r>
              <w:t xml:space="preserve">ELSEIF expression THEN </w:t>
            </w:r>
          </w:p>
          <w:p w14:paraId="53FA8036" w14:textId="77777777" w:rsidR="003705BC" w:rsidRDefault="00E132F1">
            <w:r>
              <w:t>or</w:t>
            </w:r>
          </w:p>
          <w:p w14:paraId="4C157726" w14:textId="77777777" w:rsidR="003705BC" w:rsidRDefault="00E132F1">
            <w:r>
              <w:t>ELSE IF expression THEN</w:t>
            </w:r>
          </w:p>
        </w:tc>
        <w:tc>
          <w:tcPr>
            <w:tcW w:w="7230" w:type="dxa"/>
            <w:gridSpan w:val="2"/>
          </w:tcPr>
          <w:p w14:paraId="6E88DD58" w14:textId="77777777" w:rsidR="003705BC" w:rsidRDefault="00E132F1">
            <w:r>
              <w:t xml:space="preserve">Introduces an optional secondary condition in a multiline IF statement. </w:t>
            </w:r>
          </w:p>
          <w:p w14:paraId="13A0726E" w14:textId="77777777" w:rsidR="003705BC" w:rsidRDefault="00E132F1">
            <w:r>
              <w:t>See the multiline IF statement for more details.</w:t>
            </w:r>
          </w:p>
        </w:tc>
      </w:tr>
      <w:tr w:rsidR="001B5767" w:rsidRPr="000A1E40" w14:paraId="5AE6FC4A" w14:textId="77777777" w:rsidTr="009E19A2">
        <w:trPr>
          <w:cantSplit/>
        </w:trPr>
        <w:tc>
          <w:tcPr>
            <w:tcW w:w="2977" w:type="dxa"/>
          </w:tcPr>
          <w:p w14:paraId="375ED222" w14:textId="77777777" w:rsidR="003705BC" w:rsidRDefault="00E132F1">
            <w:r>
              <w:t>END [noend]</w:t>
            </w:r>
          </w:p>
          <w:p w14:paraId="4BB0311A" w14:textId="77777777" w:rsidR="003705BC" w:rsidRDefault="00E132F1">
            <w:r>
              <w:t>or</w:t>
            </w:r>
          </w:p>
          <w:p w14:paraId="4158889D" w14:textId="77777777" w:rsidR="003705BC" w:rsidRDefault="00E132F1">
            <w:r>
              <w:t>END cmd$</w:t>
            </w:r>
          </w:p>
        </w:tc>
        <w:tc>
          <w:tcPr>
            <w:tcW w:w="7230" w:type="dxa"/>
            <w:gridSpan w:val="2"/>
          </w:tcPr>
          <w:p w14:paraId="7C7DC486" w14:textId="77777777" w:rsidR="003705BC" w:rsidRDefault="00E132F1">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7FE9528B" w14:textId="77777777" w:rsidR="003705BC" w:rsidRDefault="00E132F1">
            <w:r>
              <w:t>The optional parameter ‘noend’ can be used to block execution of the MM.END subroutine eg, “END noend”</w:t>
            </w:r>
          </w:p>
          <w:p w14:paraId="3510A717" w14:textId="77777777" w:rsidR="003705BC" w:rsidRDefault="00E132F1">
            <w:r>
              <w:t>if 'cmd$' is specified then it will be executed as though at the command prompt after the program finishes. Note: if "END cmd$" is used but a subroutine MM.END exists it will be executed and cmd$ ignored.</w:t>
            </w:r>
          </w:p>
        </w:tc>
      </w:tr>
      <w:tr w:rsidR="001B5767" w:rsidRPr="000A1E40" w14:paraId="3652719C" w14:textId="77777777" w:rsidTr="009E19A2">
        <w:trPr>
          <w:cantSplit/>
        </w:trPr>
        <w:tc>
          <w:tcPr>
            <w:tcW w:w="2977" w:type="dxa"/>
          </w:tcPr>
          <w:p w14:paraId="6A69820A" w14:textId="77777777" w:rsidR="003705BC" w:rsidRDefault="00E132F1">
            <w:r>
              <w:t>END CSUB</w:t>
            </w:r>
          </w:p>
        </w:tc>
        <w:tc>
          <w:tcPr>
            <w:tcW w:w="7230" w:type="dxa"/>
            <w:gridSpan w:val="2"/>
          </w:tcPr>
          <w:p w14:paraId="6CAEADB2" w14:textId="77777777" w:rsidR="003705BC" w:rsidRDefault="00E132F1">
            <w:r>
              <w:t xml:space="preserve">Marks the end of a C subroutine.  See the CSUB command. </w:t>
            </w:r>
          </w:p>
          <w:p w14:paraId="044A6D5E" w14:textId="77777777" w:rsidR="003705BC" w:rsidRDefault="00E132F1">
            <w:r>
              <w:t>Each CSUB must have one and only one matching END CSUB statement.</w:t>
            </w:r>
          </w:p>
        </w:tc>
      </w:tr>
      <w:tr w:rsidR="001B5767" w:rsidRPr="000A1E40" w14:paraId="70ED751F" w14:textId="77777777" w:rsidTr="009E19A2">
        <w:trPr>
          <w:cantSplit/>
        </w:trPr>
        <w:tc>
          <w:tcPr>
            <w:tcW w:w="2977" w:type="dxa"/>
          </w:tcPr>
          <w:p w14:paraId="13DD4BEF" w14:textId="77777777" w:rsidR="003705BC" w:rsidRDefault="00E132F1">
            <w:r>
              <w:t>END FUNCTION</w:t>
            </w:r>
          </w:p>
        </w:tc>
        <w:tc>
          <w:tcPr>
            <w:tcW w:w="7230" w:type="dxa"/>
            <w:gridSpan w:val="2"/>
          </w:tcPr>
          <w:p w14:paraId="2BB6D6A2" w14:textId="77777777" w:rsidR="003705BC" w:rsidRDefault="00E132F1">
            <w:r>
              <w:t>Marks the end of a user defined function.  See the FUNCTION command.</w:t>
            </w:r>
          </w:p>
          <w:p w14:paraId="2054D148" w14:textId="77777777" w:rsidR="003705BC" w:rsidRDefault="00E132F1">
            <w:r>
              <w:t>Each function must have one and only one matching END FUNCTION statement.  Use EXIT FUNCTION if you need to return from a function from within its body.</w:t>
            </w:r>
          </w:p>
        </w:tc>
      </w:tr>
      <w:tr w:rsidR="001B5767" w:rsidRPr="000A1E40" w14:paraId="746AD66D" w14:textId="77777777" w:rsidTr="009E19A2">
        <w:trPr>
          <w:cantSplit/>
        </w:trPr>
        <w:tc>
          <w:tcPr>
            <w:tcW w:w="2977" w:type="dxa"/>
          </w:tcPr>
          <w:p w14:paraId="60B3086B" w14:textId="77777777" w:rsidR="003705BC" w:rsidRDefault="00E132F1">
            <w:r>
              <w:t>ENDIF</w:t>
            </w:r>
          </w:p>
          <w:p w14:paraId="4F56C8E9" w14:textId="77777777" w:rsidR="003705BC" w:rsidRDefault="00E132F1">
            <w:r>
              <w:t>or</w:t>
            </w:r>
          </w:p>
          <w:p w14:paraId="4F667CE4" w14:textId="77777777" w:rsidR="003705BC" w:rsidRDefault="00E132F1">
            <w:r>
              <w:t>END IF</w:t>
            </w:r>
          </w:p>
        </w:tc>
        <w:tc>
          <w:tcPr>
            <w:tcW w:w="7230" w:type="dxa"/>
            <w:gridSpan w:val="2"/>
          </w:tcPr>
          <w:p w14:paraId="29D22666" w14:textId="77777777" w:rsidR="003705BC" w:rsidRDefault="00E132F1">
            <w:r>
              <w:t>Terminates a multiline IF statement.</w:t>
            </w:r>
          </w:p>
          <w:p w14:paraId="7E17DC49" w14:textId="77777777" w:rsidR="003705BC" w:rsidRDefault="00E132F1">
            <w:r>
              <w:t>See the multiline IF statement for more details.</w:t>
            </w:r>
          </w:p>
        </w:tc>
      </w:tr>
      <w:tr w:rsidR="001B5767" w:rsidRPr="000A1E40" w14:paraId="3ACCFFD5" w14:textId="77777777" w:rsidTr="009E19A2">
        <w:trPr>
          <w:cantSplit/>
        </w:trPr>
        <w:tc>
          <w:tcPr>
            <w:tcW w:w="2977" w:type="dxa"/>
          </w:tcPr>
          <w:p w14:paraId="41B101D1" w14:textId="77777777" w:rsidR="003705BC" w:rsidRDefault="00E132F1">
            <w:r>
              <w:t>END SUB</w:t>
            </w:r>
          </w:p>
        </w:tc>
        <w:tc>
          <w:tcPr>
            <w:tcW w:w="7230" w:type="dxa"/>
            <w:gridSpan w:val="2"/>
          </w:tcPr>
          <w:p w14:paraId="3E9F9042" w14:textId="77777777" w:rsidR="003705BC" w:rsidRDefault="00E132F1">
            <w:r>
              <w:t>Marks the end of a user defined subroutine.  See the SUB command.</w:t>
            </w:r>
          </w:p>
          <w:p w14:paraId="0A6E0BF2" w14:textId="77777777" w:rsidR="003705BC" w:rsidRDefault="00E132F1">
            <w:r>
              <w:t>Each sub must have one and only one matching END SUB statement.  Use EXIT SUB if you need to return from a subroutine from within its body.</w:t>
            </w:r>
          </w:p>
        </w:tc>
      </w:tr>
      <w:tr w:rsidR="001B5767" w:rsidRPr="000A1E40" w14:paraId="00A7A51B" w14:textId="77777777" w:rsidTr="009E19A2">
        <w:trPr>
          <w:cantSplit/>
        </w:trPr>
        <w:tc>
          <w:tcPr>
            <w:tcW w:w="2977" w:type="dxa"/>
          </w:tcPr>
          <w:p w14:paraId="657F5BB4" w14:textId="77777777" w:rsidR="003705BC" w:rsidRDefault="00E132F1">
            <w:r>
              <w:lastRenderedPageBreak/>
              <w:t>END TYPE</w:t>
            </w:r>
          </w:p>
        </w:tc>
        <w:tc>
          <w:tcPr>
            <w:tcW w:w="7230" w:type="dxa"/>
            <w:gridSpan w:val="2"/>
          </w:tcPr>
          <w:p w14:paraId="61EDF39C" w14:textId="77777777" w:rsidR="003705BC" w:rsidRDefault="00E132F1">
            <w:r>
              <w:t>Marks the end of a user defined structure.  See the TYPE command..</w:t>
            </w:r>
          </w:p>
        </w:tc>
      </w:tr>
      <w:tr w:rsidR="001B5767" w:rsidRPr="000A1E40" w14:paraId="16382823" w14:textId="77777777" w:rsidTr="009E19A2">
        <w:trPr>
          <w:cantSplit/>
        </w:trPr>
        <w:tc>
          <w:tcPr>
            <w:tcW w:w="2977" w:type="dxa"/>
          </w:tcPr>
          <w:p w14:paraId="3A75B2D5" w14:textId="77777777" w:rsidR="003705BC" w:rsidRDefault="00E132F1">
            <w:r>
              <w:t>ERASE variable [,variable]..</w:t>
            </w:r>
          </w:p>
        </w:tc>
        <w:tc>
          <w:tcPr>
            <w:tcW w:w="7230" w:type="dxa"/>
            <w:gridSpan w:val="2"/>
          </w:tcPr>
          <w:p w14:paraId="505A6DCB" w14:textId="77777777" w:rsidR="003705BC" w:rsidRDefault="00E132F1">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3832F6F0" w14:textId="77777777" w:rsidR="003705BC" w:rsidRDefault="00E132F1">
            <w:r>
              <w:t>Use CLEAR to delete all variables at the same time (including arrays).</w:t>
            </w:r>
          </w:p>
        </w:tc>
      </w:tr>
      <w:tr w:rsidR="001B5767" w:rsidRPr="000A1E40" w14:paraId="09B11E78" w14:textId="77777777" w:rsidTr="009E19A2">
        <w:trPr>
          <w:cantSplit/>
        </w:trPr>
        <w:tc>
          <w:tcPr>
            <w:tcW w:w="2977" w:type="dxa"/>
          </w:tcPr>
          <w:p w14:paraId="03687D1E" w14:textId="77777777" w:rsidR="003705BC" w:rsidRDefault="00E132F1">
            <w:r>
              <w:t>ERROR [error_msg$]</w:t>
            </w:r>
          </w:p>
        </w:tc>
        <w:tc>
          <w:tcPr>
            <w:tcW w:w="7230" w:type="dxa"/>
            <w:gridSpan w:val="2"/>
          </w:tcPr>
          <w:p w14:paraId="5A94966D" w14:textId="77777777" w:rsidR="003705BC" w:rsidRDefault="00E132F1">
            <w:r>
              <w:t>Forces an error and terminates the program.  This is normally used in debugging or to trap events that should not occur.</w:t>
            </w:r>
          </w:p>
          <w:p w14:paraId="115BCC16" w14:textId="77777777" w:rsidR="003705BC" w:rsidRDefault="00E132F1">
            <w:r>
              <w:t>'error_msg$' is optional and is the message to display on the console.</w:t>
            </w:r>
          </w:p>
        </w:tc>
      </w:tr>
      <w:tr w:rsidR="001B5767" w:rsidRPr="000A1E40" w14:paraId="213C75B7" w14:textId="77777777" w:rsidTr="009E19A2">
        <w:tc>
          <w:tcPr>
            <w:tcW w:w="2977" w:type="dxa"/>
          </w:tcPr>
          <w:p w14:paraId="6AEA9717" w14:textId="77777777" w:rsidR="003705BC" w:rsidRDefault="00E132F1">
            <w:r>
              <w:t>EXECUTE command$</w:t>
            </w:r>
          </w:p>
        </w:tc>
        <w:tc>
          <w:tcPr>
            <w:tcW w:w="7230" w:type="dxa"/>
            <w:gridSpan w:val="2"/>
          </w:tcPr>
          <w:p w14:paraId="44B341B8" w14:textId="77777777" w:rsidR="003705BC" w:rsidRDefault="00E132F1">
            <w:r>
              <w:t>This executes the Basic command "command$". Use should be limited to basic commands that execute sequentially for example the GOTO statement will not work properly</w:t>
            </w:r>
          </w:p>
          <w:p w14:paraId="2BED0D22" w14:textId="77777777" w:rsidR="003705BC" w:rsidRDefault="00E132F1">
            <w:r>
              <w:t>Things that are tested and work OK include GOSUB, Subroutine calls, other simple statements (like PRINT and simple assignments)</w:t>
            </w:r>
          </w:p>
          <w:p w14:paraId="401D8A4C" w14:textId="77777777" w:rsidR="003705BC" w:rsidRDefault="00E132F1">
            <w:r>
              <w:t>Multiple statements separated by : are not allowed and will error</w:t>
            </w:r>
          </w:p>
          <w:p w14:paraId="484F613F" w14:textId="77777777" w:rsidR="003705BC" w:rsidRDefault="00E132F1">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28528D59" w14:textId="77777777" w:rsidR="003705BC" w:rsidRDefault="00E132F1">
            <w:r>
              <w:t>You cannot call EXECUTE from within code that has been EXECUTE’d.</w:t>
            </w:r>
          </w:p>
          <w:p w14:paraId="0205528C" w14:textId="77777777" w:rsidR="003705BC" w:rsidRDefault="00E132F1">
            <w:r>
              <w:t>RUN is a special case and will cancel the timer allowing you to use the command to chain programs if required.</w:t>
            </w:r>
          </w:p>
        </w:tc>
      </w:tr>
      <w:tr w:rsidR="001B5767" w:rsidRPr="000A1E40" w14:paraId="6833FC38" w14:textId="77777777" w:rsidTr="009E19A2">
        <w:trPr>
          <w:cantSplit/>
        </w:trPr>
        <w:tc>
          <w:tcPr>
            <w:tcW w:w="2977" w:type="dxa"/>
          </w:tcPr>
          <w:p w14:paraId="277CB172" w14:textId="77777777" w:rsidR="003705BC" w:rsidRDefault="00E132F1">
            <w:r>
              <w:t>EXIT DO</w:t>
            </w:r>
          </w:p>
          <w:p w14:paraId="75B02339" w14:textId="77777777" w:rsidR="003705BC" w:rsidRDefault="00E132F1">
            <w:r>
              <w:t>EXIT FOR</w:t>
            </w:r>
          </w:p>
          <w:p w14:paraId="0144467C" w14:textId="77777777" w:rsidR="003705BC" w:rsidRDefault="00E132F1">
            <w:r>
              <w:t>EXIT FUNCTION</w:t>
            </w:r>
          </w:p>
          <w:p w14:paraId="3350B16E" w14:textId="77777777" w:rsidR="003705BC" w:rsidRDefault="00E132F1">
            <w:r>
              <w:t>EXIT SUB</w:t>
            </w:r>
          </w:p>
        </w:tc>
        <w:tc>
          <w:tcPr>
            <w:tcW w:w="7230" w:type="dxa"/>
            <w:gridSpan w:val="2"/>
          </w:tcPr>
          <w:p w14:paraId="39B38D26" w14:textId="77777777" w:rsidR="003705BC" w:rsidRDefault="00E132F1">
            <w:r>
              <w:t>EXIT DO provides an early exit from a DO..LOOP</w:t>
            </w:r>
          </w:p>
          <w:p w14:paraId="383AB506" w14:textId="77777777" w:rsidR="003705BC" w:rsidRDefault="00E132F1">
            <w:r>
              <w:t xml:space="preserve">EXIT FOR provides an early exit from a FOR..NEXT loop.  </w:t>
            </w:r>
          </w:p>
          <w:p w14:paraId="3F3F6A9E" w14:textId="77777777" w:rsidR="003705BC" w:rsidRDefault="00E132F1">
            <w:r>
              <w:t>EXIT FUNCTION provides an early exit from a defined function.</w:t>
            </w:r>
          </w:p>
          <w:p w14:paraId="7EE9F527" w14:textId="77777777" w:rsidR="003705BC" w:rsidRDefault="00E132F1">
            <w:r>
              <w:t>EXIT SUB provides an early exit from a defined subroutine.</w:t>
            </w:r>
          </w:p>
          <w:p w14:paraId="706EDD7D" w14:textId="77777777" w:rsidR="003705BC" w:rsidRDefault="00E132F1">
            <w:r>
              <w:t>The old standard of EXIT on its own (exit a do loop) is also supported.</w:t>
            </w:r>
          </w:p>
        </w:tc>
      </w:tr>
      <w:tr w:rsidR="001B5767" w:rsidRPr="000A1E40" w14:paraId="57B554BF" w14:textId="77777777" w:rsidTr="009E19A2">
        <w:tc>
          <w:tcPr>
            <w:tcW w:w="2977" w:type="dxa"/>
          </w:tcPr>
          <w:p w14:paraId="2D5FDB45" w14:textId="77777777" w:rsidR="003705BC" w:rsidRDefault="00E132F1">
            <w:r>
              <w:t>FILES [fspec$] [,sort]</w:t>
            </w:r>
          </w:p>
        </w:tc>
        <w:tc>
          <w:tcPr>
            <w:tcW w:w="7230" w:type="dxa"/>
            <w:gridSpan w:val="2"/>
          </w:tcPr>
          <w:p w14:paraId="516BA142" w14:textId="77777777" w:rsidR="003705BC" w:rsidRDefault="00E132F1">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r>
            <w:r>
              <w:t>name by file name (default if not specified)</w:t>
            </w:r>
            <w:r>
              <w:br/>
              <w:t>type by file extension</w:t>
            </w:r>
          </w:p>
          <w:p w14:paraId="29164DD9" w14:textId="77777777" w:rsidR="003705BC" w:rsidRDefault="00E132F1">
            <w:r>
              <w:t xml:space="preserve">Directories are listed before files, which are shown with their date, time and size, followed by the number of each; hidden and system files are not listed.  The listing pauses each time the screen is full, and up to 2048 entries can be </w:t>
            </w:r>
            <w:r>
              <w:lastRenderedPageBreak/>
              <w:t xml:space="preserve">listed.  LIST FILES does the same, and FM is a full screen alternative (see the chapter </w:t>
            </w:r>
            <w:r>
              <w:rPr>
                <w:i/>
              </w:rPr>
              <w:t>File Manager</w:t>
            </w:r>
            <w:r>
              <w:t>).</w:t>
            </w:r>
          </w:p>
        </w:tc>
      </w:tr>
      <w:tr w:rsidR="001B5767" w:rsidRPr="000A1E40" w14:paraId="6FF71204" w14:textId="77777777" w:rsidTr="009E19A2">
        <w:trPr>
          <w:cantSplit/>
        </w:trPr>
        <w:tc>
          <w:tcPr>
            <w:tcW w:w="2977" w:type="dxa"/>
          </w:tcPr>
          <w:p w14:paraId="62811833" w14:textId="77777777" w:rsidR="003705BC" w:rsidRDefault="00E132F1">
            <w:r>
              <w:lastRenderedPageBreak/>
              <w:t>FILL x, y, fillcolour [,bordercolour]</w:t>
            </w:r>
          </w:p>
        </w:tc>
        <w:tc>
          <w:tcPr>
            <w:tcW w:w="7230" w:type="dxa"/>
            <w:gridSpan w:val="2"/>
          </w:tcPr>
          <w:p w14:paraId="0D8A3D30" w14:textId="77777777" w:rsidR="003705BC" w:rsidRDefault="00E132F1">
            <w:r>
              <w:t>Implements a flood fill on the current write page, starting at ‘x’, ‘y’ (which must be on the screen).</w:t>
            </w:r>
          </w:p>
          <w:p w14:paraId="0B5A1A0E" w14:textId="77777777" w:rsidR="003705BC" w:rsidRDefault="00E132F1">
            <w:r>
              <w:t>When used without the optional ‘bordercolour’ the command will read the colour at position ‘x’, ‘y’ and then fill the area from that point where the current colour is the same with the new colour ‘fillcolour’.</w:t>
            </w:r>
          </w:p>
          <w:p w14:paraId="1AA646BB" w14:textId="77777777" w:rsidR="003705BC" w:rsidRDefault="00E132F1">
            <w:r>
              <w:t>If the optional ‘bordercolour’ is specified, the ‘fillcolour’ will replace whatever colour is already there until it hits the ‘bordercolour’ specified.</w:t>
            </w:r>
          </w:p>
          <w:p w14:paraId="77F43DE2" w14:textId="77777777" w:rsidR="003705BC" w:rsidRDefault="00E132F1">
            <w:r>
              <w:t>See also PIXEL FILL.</w:t>
            </w:r>
          </w:p>
        </w:tc>
      </w:tr>
      <w:tr w:rsidR="001B5767" w:rsidRPr="000A1E40" w14:paraId="766BDF4F" w14:textId="77777777" w:rsidTr="009E19A2">
        <w:trPr>
          <w:cantSplit/>
        </w:trPr>
        <w:tc>
          <w:tcPr>
            <w:tcW w:w="2977" w:type="dxa"/>
          </w:tcPr>
          <w:p w14:paraId="747B1AA9" w14:textId="77777777" w:rsidR="003705BC" w:rsidRDefault="00E132F1">
            <w:pPr>
              <w:spacing w:before="0" w:after="0"/>
            </w:pPr>
            <w:r>
              <w:t>FLAG(n%)=value</w:t>
            </w:r>
          </w:p>
        </w:tc>
        <w:tc>
          <w:tcPr>
            <w:tcW w:w="7230" w:type="dxa"/>
            <w:gridSpan w:val="2"/>
          </w:tcPr>
          <w:p w14:paraId="31BAC54C" w14:textId="77777777" w:rsidR="003705BC" w:rsidRDefault="00E132F1">
            <w:r>
              <w:t>Sets a bit in a system flag register. N% can be between 0 and 63 (i.e. 64 flag bits are available). Value can be 0 or 1.</w:t>
            </w:r>
          </w:p>
          <w:p w14:paraId="652FD0D8" w14:textId="77777777" w:rsidR="003705BC" w:rsidRDefault="00E132F1">
            <w:r>
              <w:t xml:space="preserve">See also the FLAGS command and FLAG function and MM.FLAGS </w:t>
            </w:r>
          </w:p>
        </w:tc>
      </w:tr>
      <w:tr w:rsidR="001B5767" w:rsidRPr="000A1E40" w14:paraId="2673505E" w14:textId="77777777" w:rsidTr="009E19A2">
        <w:trPr>
          <w:cantSplit/>
        </w:trPr>
        <w:tc>
          <w:tcPr>
            <w:tcW w:w="2977" w:type="dxa"/>
          </w:tcPr>
          <w:p w14:paraId="2362C8AC" w14:textId="77777777" w:rsidR="003705BC" w:rsidRDefault="00E132F1">
            <w:pPr>
              <w:spacing w:before="0" w:after="0"/>
            </w:pPr>
            <w:r>
              <w:t>FLAGS=value%</w:t>
            </w:r>
          </w:p>
        </w:tc>
        <w:tc>
          <w:tcPr>
            <w:tcW w:w="7230" w:type="dxa"/>
            <w:gridSpan w:val="2"/>
          </w:tcPr>
          <w:p w14:paraId="1FB92269" w14:textId="77777777" w:rsidR="003705BC" w:rsidRDefault="00E132F1">
            <w:r>
              <w:t>Sets all bits in the system flag register to the value specified.</w:t>
            </w:r>
          </w:p>
          <w:p w14:paraId="1C69EB44" w14:textId="77777777" w:rsidR="003705BC" w:rsidRDefault="00E132F1">
            <w:r>
              <w:t>See also the FLAG command, the FLAG() function and MM.FLAGS</w:t>
            </w:r>
          </w:p>
        </w:tc>
      </w:tr>
      <w:tr w:rsidR="001B5767" w:rsidRPr="000A1E40" w14:paraId="40D6F2CB" w14:textId="77777777" w:rsidTr="009E19A2">
        <w:trPr>
          <w:cantSplit/>
        </w:trPr>
        <w:tc>
          <w:tcPr>
            <w:tcW w:w="2977" w:type="dxa"/>
            <w:tcBorders>
              <w:bottom w:val="nil"/>
            </w:tcBorders>
          </w:tcPr>
          <w:p w14:paraId="30DEF69F" w14:textId="77777777" w:rsidR="003705BC" w:rsidRDefault="00E132F1">
            <w:r>
              <w:t>FLASH SAVE n</w:t>
            </w:r>
          </w:p>
          <w:p w14:paraId="74A80EBF" w14:textId="77777777" w:rsidR="003705BC" w:rsidRDefault="00E132F1">
            <w:r>
              <w:t>or</w:t>
            </w:r>
          </w:p>
          <w:p w14:paraId="6E4A9F2F" w14:textId="77777777" w:rsidR="003705BC" w:rsidRDefault="00E132F1">
            <w:r>
              <w:t>FLASH OVERWRITE n</w:t>
            </w:r>
          </w:p>
        </w:tc>
        <w:tc>
          <w:tcPr>
            <w:tcW w:w="7230" w:type="dxa"/>
            <w:gridSpan w:val="2"/>
            <w:tcBorders>
              <w:bottom w:val="nil"/>
            </w:tcBorders>
          </w:tcPr>
          <w:p w14:paraId="3FC9BA32" w14:textId="77777777" w:rsidR="003705BC" w:rsidRDefault="00E132F1">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38F8EE33" w14:textId="77777777" w:rsidR="003705BC" w:rsidRDefault="00E132F1">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0BB1F6B2" w14:textId="77777777" w:rsidTr="009E19A2">
        <w:trPr>
          <w:cantSplit/>
        </w:trPr>
        <w:tc>
          <w:tcPr>
            <w:tcW w:w="2977" w:type="dxa"/>
            <w:tcBorders>
              <w:top w:val="nil"/>
              <w:bottom w:val="nil"/>
            </w:tcBorders>
          </w:tcPr>
          <w:p w14:paraId="112D2E8A" w14:textId="77777777" w:rsidR="003705BC" w:rsidRDefault="00E132F1">
            <w:r>
              <w:t>FLASH RUN n</w:t>
            </w:r>
          </w:p>
        </w:tc>
        <w:tc>
          <w:tcPr>
            <w:tcW w:w="7230" w:type="dxa"/>
            <w:gridSpan w:val="2"/>
            <w:tcBorders>
              <w:top w:val="nil"/>
              <w:bottom w:val="nil"/>
            </w:tcBorders>
          </w:tcPr>
          <w:p w14:paraId="0D5F20FA" w14:textId="77777777" w:rsidR="003705BC" w:rsidRDefault="00E132F1">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1580DD2E" w14:textId="77777777" w:rsidR="003705BC" w:rsidRDefault="00E132F1">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15B20BBC" w14:textId="77777777" w:rsidTr="009E19A2">
        <w:trPr>
          <w:cantSplit/>
        </w:trPr>
        <w:tc>
          <w:tcPr>
            <w:tcW w:w="2977" w:type="dxa"/>
            <w:tcBorders>
              <w:top w:val="nil"/>
              <w:bottom w:val="nil"/>
            </w:tcBorders>
          </w:tcPr>
          <w:p w14:paraId="4551BAFE" w14:textId="77777777" w:rsidR="003705BC" w:rsidRDefault="00E132F1">
            <w:r>
              <w:t>FLASH CHAIN n</w:t>
            </w:r>
          </w:p>
        </w:tc>
        <w:tc>
          <w:tcPr>
            <w:tcW w:w="7230" w:type="dxa"/>
            <w:gridSpan w:val="2"/>
            <w:tcBorders>
              <w:top w:val="nil"/>
              <w:bottom w:val="nil"/>
            </w:tcBorders>
          </w:tcPr>
          <w:p w14:paraId="6B7F822E" w14:textId="77777777" w:rsidR="003705BC" w:rsidRDefault="00E132F1">
            <w:r>
              <w:t>Runs the program in flash slot ‘n’ as FLASH RUN does, but the global variables are kept, as with CHAIN.  A slot of 0 runs the program in program memory.  It can only be used in a program.</w:t>
            </w:r>
          </w:p>
        </w:tc>
      </w:tr>
      <w:tr w:rsidR="001B5767" w:rsidRPr="000A1E40" w14:paraId="7FA2DC26" w14:textId="77777777" w:rsidTr="009E19A2">
        <w:trPr>
          <w:cantSplit/>
        </w:trPr>
        <w:tc>
          <w:tcPr>
            <w:tcW w:w="2977" w:type="dxa"/>
            <w:tcBorders>
              <w:top w:val="nil"/>
              <w:bottom w:val="nil"/>
            </w:tcBorders>
          </w:tcPr>
          <w:p w14:paraId="6A78E9DC" w14:textId="77777777" w:rsidR="003705BC" w:rsidRDefault="00E132F1">
            <w:r>
              <w:t>FLASH LOAD n</w:t>
            </w:r>
          </w:p>
        </w:tc>
        <w:tc>
          <w:tcPr>
            <w:tcW w:w="7230" w:type="dxa"/>
            <w:gridSpan w:val="2"/>
            <w:tcBorders>
              <w:top w:val="nil"/>
              <w:bottom w:val="nil"/>
            </w:tcBorders>
          </w:tcPr>
          <w:p w14:paraId="3BB09076" w14:textId="77777777" w:rsidR="003705BC" w:rsidRDefault="00E132F1">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3E8E4877" w14:textId="77777777" w:rsidTr="009E19A2">
        <w:trPr>
          <w:cantSplit/>
        </w:trPr>
        <w:tc>
          <w:tcPr>
            <w:tcW w:w="2977" w:type="dxa"/>
            <w:tcBorders>
              <w:top w:val="nil"/>
              <w:bottom w:val="nil"/>
            </w:tcBorders>
          </w:tcPr>
          <w:p w14:paraId="25E4A37B" w14:textId="77777777" w:rsidR="003705BC" w:rsidRDefault="00E132F1">
            <w:r>
              <w:t>FLASH LIST [n [, ALL]]</w:t>
            </w:r>
          </w:p>
        </w:tc>
        <w:tc>
          <w:tcPr>
            <w:tcW w:w="7230" w:type="dxa"/>
            <w:gridSpan w:val="2"/>
            <w:tcBorders>
              <w:top w:val="nil"/>
              <w:bottom w:val="nil"/>
            </w:tcBorders>
          </w:tcPr>
          <w:p w14:paraId="4F605AF5" w14:textId="77777777" w:rsidR="003705BC" w:rsidRDefault="00E132F1">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3CEC10F5" w14:textId="77777777" w:rsidTr="009E19A2">
        <w:trPr>
          <w:cantSplit/>
        </w:trPr>
        <w:tc>
          <w:tcPr>
            <w:tcW w:w="2977" w:type="dxa"/>
            <w:tcBorders>
              <w:top w:val="nil"/>
              <w:bottom w:val="nil"/>
            </w:tcBorders>
          </w:tcPr>
          <w:p w14:paraId="737EC070" w14:textId="77777777" w:rsidR="003705BC" w:rsidRDefault="00E132F1">
            <w:r>
              <w:lastRenderedPageBreak/>
              <w:t>FLASH ERASE n</w:t>
            </w:r>
          </w:p>
          <w:p w14:paraId="60A98644" w14:textId="77777777" w:rsidR="003705BC" w:rsidRDefault="00E132F1">
            <w:r>
              <w:t>or</w:t>
            </w:r>
          </w:p>
          <w:p w14:paraId="6290C906" w14:textId="77777777" w:rsidR="003705BC" w:rsidRDefault="00E132F1">
            <w:r>
              <w:t>FLASH ERASE ALL</w:t>
            </w:r>
          </w:p>
        </w:tc>
        <w:tc>
          <w:tcPr>
            <w:tcW w:w="7230" w:type="dxa"/>
            <w:gridSpan w:val="2"/>
            <w:tcBorders>
              <w:top w:val="nil"/>
              <w:bottom w:val="nil"/>
            </w:tcBorders>
          </w:tcPr>
          <w:p w14:paraId="677CE1B7" w14:textId="77777777" w:rsidR="003705BC" w:rsidRDefault="00E132F1">
            <w:r>
              <w:t>Empties flash slot ‘n’, or all three.  FLASH ERASE ALL can only be used at the command prompt.</w:t>
            </w:r>
          </w:p>
        </w:tc>
      </w:tr>
      <w:tr w:rsidR="001B5767" w:rsidRPr="000A1E40" w14:paraId="5677B123" w14:textId="77777777" w:rsidTr="009E19A2">
        <w:trPr>
          <w:cantSplit/>
        </w:trPr>
        <w:tc>
          <w:tcPr>
            <w:tcW w:w="2977" w:type="dxa"/>
            <w:tcBorders>
              <w:top w:val="nil"/>
              <w:bottom w:val="nil"/>
            </w:tcBorders>
          </w:tcPr>
          <w:p w14:paraId="47535AEC" w14:textId="77777777" w:rsidR="003705BC" w:rsidRDefault="00E132F1">
            <w:r>
              <w:t>FLASH LOAD IMAGE n, file$ [, O]</w:t>
            </w:r>
          </w:p>
          <w:p w14:paraId="63D3FA5B" w14:textId="77777777" w:rsidR="003705BC" w:rsidRDefault="00E132F1">
            <w:r>
              <w:t>or</w:t>
            </w:r>
          </w:p>
          <w:p w14:paraId="5638611B" w14:textId="77777777" w:rsidR="003705BC" w:rsidRDefault="00E132F1">
            <w:r>
              <w:t>FLASH LOAD IMAGE n, file$ [, OVERWRITE]</w:t>
            </w:r>
          </w:p>
        </w:tc>
        <w:tc>
          <w:tcPr>
            <w:tcW w:w="7230" w:type="dxa"/>
            <w:gridSpan w:val="2"/>
            <w:tcBorders>
              <w:top w:val="nil"/>
              <w:bottom w:val="nil"/>
            </w:tcBorders>
          </w:tcPr>
          <w:p w14:paraId="4BF21FCD" w14:textId="77777777" w:rsidR="003705BC" w:rsidRDefault="00E132F1">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22BAD0E5" w14:textId="77777777" w:rsidR="003705BC" w:rsidRDefault="00E132F1">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73EC975D" w14:textId="77777777" w:rsidR="003705BC" w:rsidRDefault="00E132F1">
            <w:r>
              <w:t>A slot that already holds something gives the error "Already programmed" unless O (or OVERWRITE) is given.  At the command prompt the command reports the size of the image.</w:t>
            </w:r>
          </w:p>
        </w:tc>
      </w:tr>
      <w:tr w:rsidR="001B5767" w:rsidRPr="000A1E40" w14:paraId="13BF111E" w14:textId="77777777" w:rsidTr="009E19A2">
        <w:trPr>
          <w:cantSplit/>
        </w:trPr>
        <w:tc>
          <w:tcPr>
            <w:tcW w:w="2977" w:type="dxa"/>
            <w:tcBorders>
              <w:top w:val="nil"/>
            </w:tcBorders>
          </w:tcPr>
          <w:p w14:paraId="48D36A59" w14:textId="77777777" w:rsidR="003705BC" w:rsidRDefault="00E132F1">
            <w:r>
              <w:t>FLASH DISK LOAD n, file$ [, O]</w:t>
            </w:r>
          </w:p>
          <w:p w14:paraId="71A3C1FA" w14:textId="77777777" w:rsidR="003705BC" w:rsidRDefault="00E132F1">
            <w:r>
              <w:t>or</w:t>
            </w:r>
          </w:p>
          <w:p w14:paraId="3255985F" w14:textId="77777777" w:rsidR="003705BC" w:rsidRDefault="00E132F1">
            <w:r>
              <w:t>FLASH DISK LOAD n, file$ [, OVERWRITE]</w:t>
            </w:r>
          </w:p>
        </w:tc>
        <w:tc>
          <w:tcPr>
            <w:tcW w:w="7230" w:type="dxa"/>
            <w:gridSpan w:val="2"/>
            <w:tcBorders>
              <w:top w:val="nil"/>
            </w:tcBorders>
          </w:tcPr>
          <w:p w14:paraId="18C3346E" w14:textId="77777777" w:rsidR="003705BC" w:rsidRDefault="00E132F1">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78AB28B1" w14:textId="77777777" w:rsidTr="009E19A2">
        <w:trPr>
          <w:cantSplit/>
        </w:trPr>
        <w:tc>
          <w:tcPr>
            <w:tcW w:w="2977" w:type="dxa"/>
          </w:tcPr>
          <w:p w14:paraId="2400655F" w14:textId="77777777" w:rsidR="003705BC" w:rsidRDefault="00E132F1">
            <w:r>
              <w:t>FM</w:t>
            </w:r>
          </w:p>
        </w:tc>
        <w:tc>
          <w:tcPr>
            <w:tcW w:w="7230" w:type="dxa"/>
            <w:gridSpan w:val="2"/>
          </w:tcPr>
          <w:p w14:paraId="3E3DAD34" w14:textId="77777777" w:rsidR="003705BC" w:rsidRDefault="00E132F1">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5F2A6680" w14:textId="77777777" w:rsidR="003705BC" w:rsidRDefault="00E132F1">
            <w:r>
              <w:t>It can only be used at the command prompt, where the F1 key also starts it.  See the chapter File Manager for the details.</w:t>
            </w:r>
          </w:p>
        </w:tc>
      </w:tr>
      <w:tr w:rsidR="001B5767" w:rsidRPr="000A1E40" w14:paraId="00B944DA" w14:textId="77777777" w:rsidTr="009E19A2">
        <w:trPr>
          <w:cantSplit/>
        </w:trPr>
        <w:tc>
          <w:tcPr>
            <w:tcW w:w="2977" w:type="dxa"/>
          </w:tcPr>
          <w:p w14:paraId="59451997" w14:textId="77777777" w:rsidR="003705BC" w:rsidRDefault="00E132F1">
            <w:r>
              <w:t>FLUSH [#]fnbr</w:t>
            </w:r>
          </w:p>
        </w:tc>
        <w:tc>
          <w:tcPr>
            <w:tcW w:w="7230" w:type="dxa"/>
            <w:gridSpan w:val="2"/>
          </w:tcPr>
          <w:p w14:paraId="4AF3A978" w14:textId="77777777" w:rsidR="003705BC" w:rsidRDefault="00E132F1">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2DCE2F09" w14:textId="77777777" w:rsidTr="009E19A2">
        <w:trPr>
          <w:cantSplit/>
        </w:trPr>
        <w:tc>
          <w:tcPr>
            <w:tcW w:w="2977" w:type="dxa"/>
          </w:tcPr>
          <w:p w14:paraId="5E931405" w14:textId="77777777" w:rsidR="003705BC" w:rsidRDefault="00E132F1">
            <w:r>
              <w:t>FONT [#]font-number [, scaling]</w:t>
            </w:r>
          </w:p>
        </w:tc>
        <w:tc>
          <w:tcPr>
            <w:tcW w:w="7230" w:type="dxa"/>
            <w:gridSpan w:val="2"/>
          </w:tcPr>
          <w:p w14:paraId="4B73DFD4" w14:textId="77777777" w:rsidR="003705BC" w:rsidRDefault="00E132F1">
            <w:r>
              <w:t>This will set the default font for displaying text on the screen.</w:t>
            </w:r>
          </w:p>
          <w:p w14:paraId="375EAF6B" w14:textId="77777777" w:rsidR="003705BC" w:rsidRDefault="00E132F1">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467C68D3" w14:textId="77777777" w:rsidR="003705BC" w:rsidRDefault="00E132F1">
            <w:r>
              <w:t>'scaling' can range from 1 to 15 (the default is 1) and will multiply the size of the pixels making the displayed character correspondingly wider and higher.  Eg, a scale of 2 will double the height and width.</w:t>
            </w:r>
          </w:p>
        </w:tc>
      </w:tr>
      <w:tr w:rsidR="001B5767" w:rsidRPr="000A1E40" w14:paraId="1CF6904E" w14:textId="77777777" w:rsidTr="009E19A2">
        <w:tc>
          <w:tcPr>
            <w:tcW w:w="2977" w:type="dxa"/>
          </w:tcPr>
          <w:p w14:paraId="59EF3194" w14:textId="77777777" w:rsidR="003705BC" w:rsidRDefault="00E132F1">
            <w:r>
              <w:t>FOR counter = start TO finish [STEP increment]</w:t>
            </w:r>
          </w:p>
        </w:tc>
        <w:tc>
          <w:tcPr>
            <w:tcW w:w="7230" w:type="dxa"/>
            <w:gridSpan w:val="2"/>
          </w:tcPr>
          <w:p w14:paraId="484DD547" w14:textId="77777777" w:rsidR="003705BC" w:rsidRDefault="00E132F1">
            <w:r>
              <w:t>Initiates a FOR-NEXT loop with the  'counter' initially set to 'start' and incrementing in 'increment' steps (default is 1) until 'counter' is greater than 'finish'.</w:t>
            </w:r>
          </w:p>
          <w:p w14:paraId="6CFBEED0" w14:textId="77777777" w:rsidR="003705BC" w:rsidRDefault="00E132F1">
            <w:r>
              <w:t xml:space="preserve">The ‘increment’ can be an integer or a floating point number.  Note that using a floating point fractional number for 'increment' can accumulate rounding errors in 'counter' which could cause the loop to terminate early or late.  </w:t>
            </w:r>
          </w:p>
          <w:p w14:paraId="1805A297" w14:textId="77777777" w:rsidR="003705BC" w:rsidRDefault="00E132F1">
            <w:r>
              <w:t>'increment' can be negative in which case 'finish' should be less than 'start' and the loop will count downwards.</w:t>
            </w:r>
          </w:p>
          <w:p w14:paraId="2B3B4C9B" w14:textId="77777777" w:rsidR="003705BC" w:rsidRDefault="00E132F1">
            <w:r>
              <w:t>See also the NEXT command.</w:t>
            </w:r>
          </w:p>
        </w:tc>
      </w:tr>
      <w:tr w:rsidR="001B5767" w:rsidRPr="000A1E40" w14:paraId="65541A4F" w14:textId="77777777" w:rsidTr="009E19A2">
        <w:trPr>
          <w:cantSplit/>
        </w:trPr>
        <w:tc>
          <w:tcPr>
            <w:tcW w:w="2977" w:type="dxa"/>
            <w:tcBorders>
              <w:bottom w:val="nil"/>
            </w:tcBorders>
          </w:tcPr>
          <w:p w14:paraId="3A0ACA71" w14:textId="77777777" w:rsidR="003705BC" w:rsidRDefault="00E132F1">
            <w:r>
              <w:lastRenderedPageBreak/>
              <w:t>FRAMEBUFFER</w:t>
            </w:r>
          </w:p>
        </w:tc>
        <w:tc>
          <w:tcPr>
            <w:tcW w:w="7230" w:type="dxa"/>
            <w:gridSpan w:val="2"/>
            <w:tcBorders>
              <w:bottom w:val="nil"/>
            </w:tcBorders>
          </w:tcPr>
          <w:p w14:paraId="4B051D2D" w14:textId="77777777" w:rsidR="003705BC" w:rsidRDefault="00E132F1">
            <w:r>
              <w:t>This command allows you to create, use and remove a variable size framebuffer which should make many applications which have a working area bigger than the screen easier to program.  The framebuffer is held in the variable memory.</w:t>
            </w:r>
          </w:p>
          <w:p w14:paraId="1E3D362B" w14:textId="77777777" w:rsidR="003705BC" w:rsidRDefault="00E132F1">
            <w:r>
              <w:t>These are the Colour Maximite 2's own FRAMEBUFFER commands, for all colour depths except 4 and 1 bits.  In the 4 and 1-bit colour depths FRAMEBUFFER is the PicoMite's (see below) and these forms are not available.</w:t>
            </w:r>
          </w:p>
          <w:p w14:paraId="2D53DBE6" w14:textId="77777777" w:rsidR="003705BC" w:rsidRDefault="00E132F1">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0527DCF3" w14:textId="77777777" w:rsidR="003705BC" w:rsidRDefault="00E132F1">
            <w:r>
              <w:t>FRAMEBUFFER can be given as the page number to PAGE WRITE (which is the same as FRAMEBUFFER WRITE) and to the commands that read from a page, such as BLIT, SPRITE READ and the IMAGE commands.</w:t>
            </w:r>
          </w:p>
        </w:tc>
      </w:tr>
      <w:tr w:rsidR="001B5767" w:rsidRPr="000A1E40" w14:paraId="1356D8D1" w14:textId="77777777" w:rsidTr="009E19A2">
        <w:trPr>
          <w:cantSplit/>
        </w:trPr>
        <w:tc>
          <w:tcPr>
            <w:tcW w:w="2977" w:type="dxa"/>
            <w:tcBorders>
              <w:top w:val="nil"/>
              <w:bottom w:val="nil"/>
            </w:tcBorders>
          </w:tcPr>
          <w:p w14:paraId="66824634" w14:textId="77777777" w:rsidR="003705BC" w:rsidRDefault="00E132F1">
            <w:r>
              <w:t>FRAMEBUFFER CREATE [width] [, height]</w:t>
            </w:r>
          </w:p>
        </w:tc>
        <w:tc>
          <w:tcPr>
            <w:tcW w:w="7230" w:type="dxa"/>
            <w:gridSpan w:val="2"/>
            <w:tcBorders>
              <w:top w:val="nil"/>
              <w:bottom w:val="nil"/>
            </w:tcBorders>
          </w:tcPr>
          <w:p w14:paraId="2ECC1C3F" w14:textId="77777777" w:rsidR="003705BC" w:rsidRDefault="00E132F1">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6764712E" w14:textId="77777777" w:rsidR="003705BC" w:rsidRDefault="00E132F1">
            <w:r>
              <w:t>FRAMEBUFFER CREATE with a framebuffer already there replaces it with the new size and deletes its backup.  This is refused while the framebuffer is the write page ("Framebuffer is set for write").</w:t>
            </w:r>
          </w:p>
        </w:tc>
      </w:tr>
      <w:tr w:rsidR="001B5767" w:rsidRPr="000A1E40" w14:paraId="5B6B2032" w14:textId="77777777" w:rsidTr="009E19A2">
        <w:trPr>
          <w:cantSplit/>
        </w:trPr>
        <w:tc>
          <w:tcPr>
            <w:tcW w:w="2977" w:type="dxa"/>
            <w:tcBorders>
              <w:top w:val="nil"/>
              <w:bottom w:val="nil"/>
            </w:tcBorders>
          </w:tcPr>
          <w:p w14:paraId="05C87B02" w14:textId="77777777" w:rsidR="003705BC" w:rsidRDefault="00E132F1">
            <w:r>
              <w:t>FRAMEBUFFER WRITE [F | N]</w:t>
            </w:r>
          </w:p>
        </w:tc>
        <w:tc>
          <w:tcPr>
            <w:tcW w:w="7230" w:type="dxa"/>
            <w:gridSpan w:val="2"/>
            <w:tcBorders>
              <w:top w:val="nil"/>
              <w:bottom w:val="nil"/>
            </w:tcBorders>
          </w:tcPr>
          <w:p w14:paraId="7723AE3A" w14:textId="77777777" w:rsidR="003705BC" w:rsidRDefault="00E132F1">
            <w:r>
              <w:t>Sets all drawing commands to write to the framebuffer and inherit its width and height (MM.HRES and MM.VRES report them).  PAGE WRITE n returns the drawing to a page.</w:t>
            </w:r>
          </w:p>
          <w:p w14:paraId="2EDFD13F" w14:textId="77777777" w:rsidR="003705BC" w:rsidRDefault="00E132F1">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7D824290" w14:textId="77777777" w:rsidTr="009E19A2">
        <w:trPr>
          <w:cantSplit/>
        </w:trPr>
        <w:tc>
          <w:tcPr>
            <w:tcW w:w="2977" w:type="dxa"/>
            <w:tcBorders>
              <w:top w:val="nil"/>
              <w:bottom w:val="nil"/>
            </w:tcBorders>
          </w:tcPr>
          <w:p w14:paraId="37BF14DA" w14:textId="77777777" w:rsidR="003705BC" w:rsidRDefault="00E132F1">
            <w:r>
              <w:t>FRAMEBUFFER BACKUP</w:t>
            </w:r>
          </w:p>
        </w:tc>
        <w:tc>
          <w:tcPr>
            <w:tcW w:w="7230" w:type="dxa"/>
            <w:gridSpan w:val="2"/>
            <w:tcBorders>
              <w:top w:val="nil"/>
              <w:bottom w:val="nil"/>
            </w:tcBorders>
          </w:tcPr>
          <w:p w14:paraId="388FBE3F" w14:textId="77777777" w:rsidR="003705BC" w:rsidRDefault="00E132F1">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73FA75B2" w14:textId="77777777" w:rsidTr="009E19A2">
        <w:trPr>
          <w:cantSplit/>
        </w:trPr>
        <w:tc>
          <w:tcPr>
            <w:tcW w:w="2977" w:type="dxa"/>
            <w:tcBorders>
              <w:top w:val="nil"/>
              <w:bottom w:val="nil"/>
            </w:tcBorders>
          </w:tcPr>
          <w:p w14:paraId="094079B0" w14:textId="77777777" w:rsidR="003705BC" w:rsidRDefault="00E132F1">
            <w:r>
              <w:t>FRAMEBUFFER RESTORE [x, y, w, h]</w:t>
            </w:r>
          </w:p>
        </w:tc>
        <w:tc>
          <w:tcPr>
            <w:tcW w:w="7230" w:type="dxa"/>
            <w:gridSpan w:val="2"/>
            <w:tcBorders>
              <w:top w:val="nil"/>
              <w:bottom w:val="nil"/>
            </w:tcBorders>
          </w:tcPr>
          <w:p w14:paraId="098913A8" w14:textId="77777777" w:rsidR="003705BC" w:rsidRDefault="00E132F1">
            <w:r>
              <w:t>Restores all or part of the framebuffer from the backup.  This allows the programmer to "clean" all or part of the framebuffer before adding new non-static items.</w:t>
            </w:r>
          </w:p>
          <w:p w14:paraId="6AC3C8C7" w14:textId="77777777" w:rsidR="003705BC" w:rsidRDefault="00E132F1">
            <w:r>
              <w:t>‘x’ and ‘y’ are the top left corner and ‘w’ and ‘h’ the width and height of the area to restore, which must lie within the framebuffer.  Give all four or none: without them the whole framebuffer is restored.</w:t>
            </w:r>
          </w:p>
        </w:tc>
      </w:tr>
      <w:tr w:rsidR="001B5767" w:rsidRPr="000A1E40" w14:paraId="42D2658C" w14:textId="77777777" w:rsidTr="009E19A2">
        <w:trPr>
          <w:cantSplit/>
        </w:trPr>
        <w:tc>
          <w:tcPr>
            <w:tcW w:w="2977" w:type="dxa"/>
            <w:tcBorders>
              <w:top w:val="nil"/>
              <w:bottom w:val="nil"/>
            </w:tcBorders>
          </w:tcPr>
          <w:p w14:paraId="6A823415" w14:textId="77777777" w:rsidR="003705BC" w:rsidRDefault="00E132F1">
            <w:r>
              <w:t>FRAMEBUFFER WINDOW x, y, page [, I or B]</w:t>
            </w:r>
          </w:p>
        </w:tc>
        <w:tc>
          <w:tcPr>
            <w:tcW w:w="7230" w:type="dxa"/>
            <w:gridSpan w:val="2"/>
            <w:tcBorders>
              <w:top w:val="nil"/>
              <w:bottom w:val="nil"/>
            </w:tcBorders>
          </w:tcPr>
          <w:p w14:paraId="201504BD" w14:textId="77777777" w:rsidR="003705BC" w:rsidRDefault="00E132F1">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61638AD8" w14:textId="77777777" w:rsidR="003705BC" w:rsidRDefault="00E132F1">
            <w:r>
              <w:t>Without a framebuffer the error is "World not created".</w:t>
            </w:r>
          </w:p>
        </w:tc>
      </w:tr>
      <w:tr w:rsidR="001B5767" w:rsidRPr="000A1E40" w14:paraId="0CAAB590" w14:textId="77777777" w:rsidTr="009E19A2">
        <w:trPr>
          <w:cantSplit/>
        </w:trPr>
        <w:tc>
          <w:tcPr>
            <w:tcW w:w="2977" w:type="dxa"/>
            <w:tcBorders>
              <w:top w:val="nil"/>
            </w:tcBorders>
          </w:tcPr>
          <w:p w14:paraId="1C8E86FA" w14:textId="77777777" w:rsidR="003705BC" w:rsidRDefault="00E132F1">
            <w:r>
              <w:lastRenderedPageBreak/>
              <w:t>FRAMEBUFFER CLOSE</w:t>
            </w:r>
          </w:p>
        </w:tc>
        <w:tc>
          <w:tcPr>
            <w:tcW w:w="7230" w:type="dxa"/>
            <w:gridSpan w:val="2"/>
            <w:tcBorders>
              <w:top w:val="nil"/>
            </w:tcBorders>
          </w:tcPr>
          <w:p w14:paraId="22DCD381" w14:textId="77777777" w:rsidR="003705BC" w:rsidRDefault="00E132F1">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2D6DDDC9" w14:textId="77777777" w:rsidTr="009E19A2">
        <w:trPr>
          <w:cantSplit/>
        </w:trPr>
        <w:tc>
          <w:tcPr>
            <w:tcW w:w="2977" w:type="dxa"/>
            <w:tcBorders>
              <w:bottom w:val="nil"/>
            </w:tcBorders>
          </w:tcPr>
          <w:p w14:paraId="0C04038C" w14:textId="77777777" w:rsidR="003705BC" w:rsidRDefault="00E132F1">
            <w:r>
              <w:t>FRAMEBUFFER CREATE</w:t>
            </w:r>
          </w:p>
        </w:tc>
        <w:tc>
          <w:tcPr>
            <w:tcW w:w="7230" w:type="dxa"/>
            <w:gridSpan w:val="2"/>
            <w:tcBorders>
              <w:bottom w:val="nil"/>
            </w:tcBorders>
          </w:tcPr>
          <w:p w14:paraId="1108C81C" w14:textId="77777777" w:rsidR="003705BC" w:rsidRDefault="00E132F1">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w:t>
            </w:r>
            <w:r>
              <w:t>age 3) and T (the top layer, page 4).  They are held in the video memory, not in the variable memory, and MODE closes them.  Creating a buffer that exists already is an error.  BLIT FRAMEBUFFER, BLIT FLASH and TILEMAP use the same letters.</w:t>
            </w:r>
          </w:p>
          <w:p w14:paraId="18F1A122" w14:textId="77777777" w:rsidR="003705BC" w:rsidRDefault="00E132F1">
            <w:r>
              <w:t>A colour given as a number from 0 to 15 is one of the 16 colours: 0 black, 1 blue, 2 myrtle, 3 cobalt, 4 midgreen, 5 cerulean, 6 green, 7 cyan, 8 red, 9 magenta, 10 rust, 11 fuchsia, 12 brown, 13 lilac, 14 yellow and 15 white (unless changed by MAP).</w:t>
            </w:r>
          </w:p>
          <w:p w14:paraId="08BF495B" w14:textId="77777777" w:rsidR="003705BC" w:rsidRDefault="00E132F1">
            <w:r>
              <w:t>FRAMEBUFFER CREATE creates the framebuffer F, cleared to black, with the resolution of the current mode.  It takes no size (the Colour Maximite 2's FRAMEBUFFER CREATE w, h gives the error "Unexpected text" in this depth).</w:t>
            </w:r>
          </w:p>
        </w:tc>
      </w:tr>
      <w:tr w:rsidR="001B5767" w:rsidRPr="000A1E40" w14:paraId="4DB1F36F" w14:textId="77777777" w:rsidTr="009E19A2">
        <w:trPr>
          <w:cantSplit/>
        </w:trPr>
        <w:tc>
          <w:tcPr>
            <w:tcW w:w="2977" w:type="dxa"/>
            <w:tcBorders>
              <w:top w:val="nil"/>
              <w:bottom w:val="nil"/>
            </w:tcBorders>
          </w:tcPr>
          <w:p w14:paraId="6AE2248F" w14:textId="77777777" w:rsidR="003705BC" w:rsidRDefault="00E132F1">
            <w:r>
              <w:t>FRAMEBUFFER CREATE 2</w:t>
            </w:r>
          </w:p>
        </w:tc>
        <w:tc>
          <w:tcPr>
            <w:tcW w:w="7230" w:type="dxa"/>
            <w:gridSpan w:val="2"/>
            <w:tcBorders>
              <w:top w:val="nil"/>
              <w:bottom w:val="nil"/>
            </w:tcBorders>
          </w:tcPr>
          <w:p w14:paraId="00A1792A" w14:textId="77777777" w:rsidR="003705BC" w:rsidRDefault="00E132F1">
            <w:r>
              <w:t>Creates the second framebuffer "2", cleared to black, with the resolution of the current mode.  It is intended for use with FRAMEBUFFER MERGE as the alternative to a live layer.</w:t>
            </w:r>
          </w:p>
        </w:tc>
      </w:tr>
      <w:tr w:rsidR="001B5767" w:rsidRPr="000A1E40" w14:paraId="6ABEDAFA" w14:textId="77777777" w:rsidTr="009E19A2">
        <w:trPr>
          <w:cantSplit/>
        </w:trPr>
        <w:tc>
          <w:tcPr>
            <w:tcW w:w="2977" w:type="dxa"/>
            <w:tcBorders>
              <w:top w:val="nil"/>
              <w:bottom w:val="nil"/>
            </w:tcBorders>
          </w:tcPr>
          <w:p w14:paraId="3ED4C57D" w14:textId="77777777" w:rsidR="003705BC" w:rsidRDefault="00E132F1">
            <w:r>
              <w:t>FRAMEBUFFER LAYER [colour]</w:t>
            </w:r>
          </w:p>
        </w:tc>
        <w:tc>
          <w:tcPr>
            <w:tcW w:w="7230" w:type="dxa"/>
            <w:gridSpan w:val="2"/>
            <w:tcBorders>
              <w:top w:val="nil"/>
              <w:bottom w:val="nil"/>
            </w:tcBorders>
          </w:tcPr>
          <w:p w14:paraId="03A91B63" w14:textId="77777777" w:rsidR="003705BC" w:rsidRDefault="00E132F1">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098C69AE" w14:textId="77777777" w:rsidR="003705BC" w:rsidRDefault="00E132F1">
            <w:r>
              <w:t>In the 1-bit colour depth the layer has no transparent colour (‘colour’ is not used): it is ORed with N, a pixel set in either showing its tile's foreground colour, as on the PicoMite.</w:t>
            </w:r>
          </w:p>
        </w:tc>
      </w:tr>
      <w:tr w:rsidR="001B5767" w:rsidRPr="000A1E40" w14:paraId="1EEAEE1A" w14:textId="77777777" w:rsidTr="009E19A2">
        <w:trPr>
          <w:cantSplit/>
        </w:trPr>
        <w:tc>
          <w:tcPr>
            <w:tcW w:w="2977" w:type="dxa"/>
            <w:tcBorders>
              <w:top w:val="nil"/>
              <w:bottom w:val="nil"/>
            </w:tcBorders>
          </w:tcPr>
          <w:p w14:paraId="36E38D73" w14:textId="77777777" w:rsidR="003705BC" w:rsidRDefault="00E132F1">
            <w:r>
              <w:t>FRAMEBUFFER LAYER TOP [colour]</w:t>
            </w:r>
          </w:p>
        </w:tc>
        <w:tc>
          <w:tcPr>
            <w:tcW w:w="7230" w:type="dxa"/>
            <w:gridSpan w:val="2"/>
            <w:tcBorders>
              <w:top w:val="nil"/>
              <w:bottom w:val="nil"/>
            </w:tcBorders>
          </w:tcPr>
          <w:p w14:paraId="52B64C71" w14:textId="77777777" w:rsidR="003705BC" w:rsidRDefault="00E132F1">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369F78D2" w14:textId="77777777" w:rsidR="003705BC" w:rsidRDefault="00E132F1">
            <w:r>
              <w:t>In the 1-bit colour depth T can be created and drawn on but, as on the PicoMite, it is not shown.</w:t>
            </w:r>
          </w:p>
        </w:tc>
      </w:tr>
      <w:tr w:rsidR="001B5767" w:rsidRPr="000A1E40" w14:paraId="796F7DA7" w14:textId="77777777" w:rsidTr="009E19A2">
        <w:trPr>
          <w:cantSplit/>
        </w:trPr>
        <w:tc>
          <w:tcPr>
            <w:tcW w:w="2977" w:type="dxa"/>
            <w:tcBorders>
              <w:top w:val="nil"/>
              <w:bottom w:val="nil"/>
            </w:tcBorders>
          </w:tcPr>
          <w:p w14:paraId="35BD1ECF" w14:textId="77777777" w:rsidR="003705BC" w:rsidRDefault="00E132F1">
            <w:r>
              <w:t>FRAMEBUFFER WRITE where</w:t>
            </w:r>
          </w:p>
          <w:p w14:paraId="3353A9FD" w14:textId="77777777" w:rsidR="003705BC" w:rsidRDefault="00E132F1">
            <w:r>
              <w:t>or</w:t>
            </w:r>
          </w:p>
          <w:p w14:paraId="2BAD30FE" w14:textId="77777777" w:rsidR="003705BC" w:rsidRDefault="00E132F1">
            <w:r>
              <w:t>FRAMEBUFFER WRITE where$</w:t>
            </w:r>
          </w:p>
        </w:tc>
        <w:tc>
          <w:tcPr>
            <w:tcW w:w="7230" w:type="dxa"/>
            <w:gridSpan w:val="2"/>
            <w:tcBorders>
              <w:top w:val="nil"/>
              <w:bottom w:val="nil"/>
            </w:tcBorders>
          </w:tcPr>
          <w:p w14:paraId="2E3D5133" w14:textId="77777777" w:rsidR="003705BC" w:rsidRDefault="00E132F1">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0160CB9A" w14:textId="77777777" w:rsidR="003705BC" w:rsidRDefault="00E132F1">
            <w:r>
              <w:t>PAGE WRITE selects any 4-bit page, including the pages after page 4.</w:t>
            </w:r>
          </w:p>
        </w:tc>
      </w:tr>
      <w:tr w:rsidR="001B5767" w:rsidRPr="000A1E40" w14:paraId="31401FF1" w14:textId="77777777" w:rsidTr="009E19A2">
        <w:trPr>
          <w:cantSplit/>
        </w:trPr>
        <w:tc>
          <w:tcPr>
            <w:tcW w:w="2977" w:type="dxa"/>
            <w:tcBorders>
              <w:top w:val="nil"/>
              <w:bottom w:val="nil"/>
            </w:tcBorders>
          </w:tcPr>
          <w:p w14:paraId="45345E0A" w14:textId="77777777" w:rsidR="003705BC" w:rsidRDefault="00E132F1">
            <w:r>
              <w:t>FRAMEBUFFER CLOSE [which]</w:t>
            </w:r>
          </w:p>
        </w:tc>
        <w:tc>
          <w:tcPr>
            <w:tcW w:w="7230" w:type="dxa"/>
            <w:gridSpan w:val="2"/>
            <w:tcBorders>
              <w:top w:val="nil"/>
              <w:bottom w:val="nil"/>
            </w:tcBorders>
          </w:tcPr>
          <w:p w14:paraId="05087A15" w14:textId="77777777" w:rsidR="003705BC" w:rsidRDefault="00E132F1">
            <w:r>
              <w:t>Closes a framebuffer.  The optional parameter ‘which’ can be F, L, T or 2.  If it is omitted all four are closed and the drawing returns to N.  A buffer that was the write target when it was closed is replaced by N.</w:t>
            </w:r>
          </w:p>
        </w:tc>
      </w:tr>
      <w:tr w:rsidR="001B5767" w:rsidRPr="000A1E40" w14:paraId="445202C3" w14:textId="77777777" w:rsidTr="009E19A2">
        <w:trPr>
          <w:cantSplit/>
        </w:trPr>
        <w:tc>
          <w:tcPr>
            <w:tcW w:w="2977" w:type="dxa"/>
            <w:tcBorders>
              <w:top w:val="nil"/>
              <w:bottom w:val="nil"/>
            </w:tcBorders>
          </w:tcPr>
          <w:p w14:paraId="04162FC1" w14:textId="77777777" w:rsidR="003705BC" w:rsidRDefault="00E132F1">
            <w:r>
              <w:lastRenderedPageBreak/>
              <w:t>FRAMEBUFFER COPY from, to [, B]</w:t>
            </w:r>
          </w:p>
        </w:tc>
        <w:tc>
          <w:tcPr>
            <w:tcW w:w="7230" w:type="dxa"/>
            <w:gridSpan w:val="2"/>
            <w:tcBorders>
              <w:top w:val="nil"/>
              <w:bottom w:val="nil"/>
            </w:tcBorders>
          </w:tcPr>
          <w:p w14:paraId="6232B25D" w14:textId="77777777" w:rsidR="003705BC" w:rsidRDefault="00E132F1">
            <w:r>
              <w:t>Does a highly optimised full screen copy of one framebuffer to another.  ‘from’ and ‘to’ can be N, F, 2, T or L.  A buffer that has not been created stands for N, as on the PicoMite; the two must differ ("Buffer not created").</w:t>
            </w:r>
          </w:p>
          <w:p w14:paraId="4DF17CEA" w14:textId="77777777" w:rsidR="003705BC" w:rsidRDefault="00E132F1">
            <w:r>
              <w:t>If the optional parameter B is specified the copy waits until the next frame blanking starts.</w:t>
            </w:r>
          </w:p>
        </w:tc>
      </w:tr>
      <w:tr w:rsidR="001B5767" w:rsidRPr="000A1E40" w14:paraId="61E16614" w14:textId="77777777" w:rsidTr="009E19A2">
        <w:trPr>
          <w:cantSplit/>
        </w:trPr>
        <w:tc>
          <w:tcPr>
            <w:tcW w:w="2977" w:type="dxa"/>
            <w:tcBorders>
              <w:top w:val="nil"/>
              <w:bottom w:val="nil"/>
            </w:tcBorders>
          </w:tcPr>
          <w:p w14:paraId="1940BFF2" w14:textId="77777777" w:rsidR="003705BC" w:rsidRDefault="00E132F1">
            <w:r>
              <w:t>FRAMEBUFFER WAIT</w:t>
            </w:r>
          </w:p>
        </w:tc>
        <w:tc>
          <w:tcPr>
            <w:tcW w:w="7230" w:type="dxa"/>
            <w:gridSpan w:val="2"/>
            <w:tcBorders>
              <w:top w:val="nil"/>
              <w:bottom w:val="nil"/>
            </w:tcBorders>
          </w:tcPr>
          <w:p w14:paraId="641056DE" w14:textId="77777777" w:rsidR="003705BC" w:rsidRDefault="00E132F1">
            <w:r>
              <w:t>Pauses processing until the next frame blanking starts.</w:t>
            </w:r>
          </w:p>
        </w:tc>
      </w:tr>
      <w:tr w:rsidR="001B5767" w:rsidRPr="000A1E40" w14:paraId="0C12CAFC" w14:textId="77777777" w:rsidTr="009E19A2">
        <w:trPr>
          <w:cantSplit/>
        </w:trPr>
        <w:tc>
          <w:tcPr>
            <w:tcW w:w="2977" w:type="dxa"/>
            <w:tcBorders>
              <w:top w:val="nil"/>
            </w:tcBorders>
          </w:tcPr>
          <w:p w14:paraId="1F15E888" w14:textId="77777777" w:rsidR="003705BC" w:rsidRDefault="00E132F1">
            <w:r>
              <w:t>FRAMEBUFFER MERGE [colour] [, B]</w:t>
            </w:r>
          </w:p>
        </w:tc>
        <w:tc>
          <w:tcPr>
            <w:tcW w:w="7230" w:type="dxa"/>
            <w:gridSpan w:val="2"/>
            <w:tcBorders>
              <w:top w:val="nil"/>
            </w:tcBorders>
          </w:tcPr>
          <w:p w14:paraId="26866606" w14:textId="77777777" w:rsidR="003705BC" w:rsidRDefault="00E132F1">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0D04CC00" w14:textId="77777777" w:rsidR="003705BC" w:rsidRDefault="00E132F1">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6115C259" w14:textId="77777777" w:rsidTr="009E19A2">
        <w:tc>
          <w:tcPr>
            <w:tcW w:w="2977" w:type="dxa"/>
          </w:tcPr>
          <w:p w14:paraId="4801D4C0" w14:textId="77777777" w:rsidR="003705BC" w:rsidRDefault="00E132F1">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094BB43A" w14:textId="77777777" w:rsidR="003705BC" w:rsidRDefault="00E132F1">
            <w:r>
              <w:t>Defines a callable function.  This is the same as adding a new function to MMBasic while it is running your program.</w:t>
            </w:r>
          </w:p>
          <w:p w14:paraId="384DCCD1" w14:textId="77777777" w:rsidR="003705BC" w:rsidRDefault="00E132F1">
            <w:r>
              <w:t>'xxx' is the function name and it must meet the specifications for naming a variable.    The type of the function can be specified by using a type suffix (i.e. xxx$) or by specifying the type using AS &lt;type&gt; at the end of the functions definition.  For example:</w:t>
            </w:r>
          </w:p>
          <w:p w14:paraId="1BB74D2A" w14:textId="77777777" w:rsidR="003705BC" w:rsidRDefault="00E132F1">
            <w:pPr>
              <w:keepNext/>
              <w:spacing w:before="0" w:after="0"/>
              <w:ind w:left="720"/>
            </w:pPr>
            <w:r>
              <w:rPr>
                <w:rFonts w:ascii="Courier New" w:hAnsi="Courier New" w:cs="Courier New"/>
              </w:rPr>
              <w:t>FUNCTION xxx (arg1, arg2) AS STRING</w:t>
            </w:r>
          </w:p>
          <w:p w14:paraId="6217F290" w14:textId="77777777" w:rsidR="003705BC" w:rsidRDefault="00E132F1">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4BC161E4" w14:textId="77777777" w:rsidR="003705BC" w:rsidRDefault="00E132F1">
            <w:r>
              <w:t>The argument can also be another defined function or the same function if recursion is to be used (the recursion stack is limited).</w:t>
            </w:r>
          </w:p>
          <w:p w14:paraId="54D55107" w14:textId="77777777" w:rsidR="003705BC" w:rsidRDefault="00E132F1">
            <w:r>
              <w:t>To set the return value of the function you assign the value to the function's name.  For example:</w:t>
            </w:r>
          </w:p>
          <w:p w14:paraId="16925449" w14:textId="77777777" w:rsidR="003705BC" w:rsidRDefault="00E132F1">
            <w:pPr>
              <w:keepNext/>
              <w:spacing w:before="0" w:after="0"/>
              <w:ind w:left="720"/>
            </w:pPr>
            <w:r>
              <w:rPr>
                <w:rFonts w:ascii="Courier New" w:hAnsi="Courier New" w:cs="Courier New"/>
              </w:rPr>
              <w:t>FUNCTION SQUARE(a)</w:t>
            </w:r>
          </w:p>
          <w:p w14:paraId="06B826BA" w14:textId="77777777" w:rsidR="003705BC" w:rsidRDefault="00E132F1">
            <w:pPr>
              <w:spacing w:before="0" w:after="0"/>
              <w:ind w:left="720"/>
            </w:pPr>
            <w:r>
              <w:rPr>
                <w:rFonts w:ascii="Courier New" w:hAnsi="Courier New" w:cs="Courier New"/>
              </w:rPr>
              <w:t xml:space="preserve">  SQUARE = a * a</w:t>
            </w:r>
          </w:p>
          <w:p w14:paraId="61B25581" w14:textId="77777777" w:rsidR="003705BC" w:rsidRDefault="00E132F1">
            <w:pPr>
              <w:spacing w:before="0" w:after="0"/>
              <w:ind w:left="720"/>
            </w:pPr>
            <w:r>
              <w:rPr>
                <w:rFonts w:ascii="Courier New" w:hAnsi="Courier New" w:cs="Courier New"/>
              </w:rPr>
              <w:t>END FUNCTION</w:t>
            </w:r>
          </w:p>
          <w:p w14:paraId="11872EF3" w14:textId="77777777" w:rsidR="003705BC" w:rsidRDefault="00E132F1">
            <w:r>
              <w:t>Every definition must have one END FUNCTION statement.  When this is reached the function will return its value to the expression from which it was called.  The command EXIT FUNCTION can be used for an early exit.</w:t>
            </w:r>
          </w:p>
          <w:p w14:paraId="0A20E823" w14:textId="77777777" w:rsidR="003705BC" w:rsidRDefault="00E132F1">
            <w:r>
              <w:t>You use the function by using its name and arguments in a program just as you would a normal MMBasic function.  For example:</w:t>
            </w:r>
          </w:p>
          <w:p w14:paraId="2B76419C" w14:textId="77777777" w:rsidR="003705BC" w:rsidRDefault="00E132F1">
            <w:pPr>
              <w:spacing w:before="0" w:after="0"/>
              <w:ind w:left="720"/>
            </w:pPr>
            <w:r>
              <w:rPr>
                <w:rFonts w:ascii="Courier New" w:hAnsi="Courier New" w:cs="Courier New"/>
              </w:rPr>
              <w:t>PRINT SQUARE(56.8)</w:t>
            </w:r>
          </w:p>
          <w:p w14:paraId="72BFCEAB" w14:textId="77777777" w:rsidR="003705BC" w:rsidRDefault="00E132F1">
            <w:r>
              <w:t xml:space="preserve">When the function is called each argument in the caller is matched to the argument in the function definition.  These arguments are available only inside the function.  </w:t>
            </w:r>
          </w:p>
          <w:p w14:paraId="43685D86" w14:textId="77777777" w:rsidR="003705BC" w:rsidRDefault="00E132F1">
            <w:r>
              <w:t xml:space="preserve">Functions can be called with a variable number of arguments.  Any omitted arguments in the function's list will be set to zero or a null string.  </w:t>
            </w:r>
          </w:p>
          <w:p w14:paraId="15D8AAA2" w14:textId="77777777" w:rsidR="003705BC" w:rsidRDefault="00E132F1">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w:t>
            </w:r>
            <w:r>
              <w:t>be generated if that cannot be done.</w:t>
            </w:r>
          </w:p>
          <w:p w14:paraId="3416D13C" w14:textId="77777777" w:rsidR="003705BC" w:rsidRDefault="00E132F1">
            <w:r>
              <w:lastRenderedPageBreak/>
              <w:t>Arrays are passed by specifying the array name with empty brackets (eg, arg()) and are always passed by reference and must be the correct type.</w:t>
            </w:r>
          </w:p>
          <w:p w14:paraId="6A65B01A" w14:textId="77777777" w:rsidR="003705BC" w:rsidRDefault="00E132F1">
            <w:r>
              <w:t>You must not jump into or out of a function using commands like GOTO.  Doing so will have undefined side effects including ruining your day.</w:t>
            </w:r>
          </w:p>
          <w:p w14:paraId="5A21D652" w14:textId="77777777" w:rsidR="003705BC" w:rsidRDefault="00E132F1">
            <w:r>
              <w:t>A function can also return a whole array by declaring the array dimensions with the type at the end of the definition (INTEGER and FLOAT arrays only).  For example:</w:t>
            </w:r>
          </w:p>
          <w:p w14:paraId="5F27F1D0" w14:textId="77777777" w:rsidR="003705BC" w:rsidRDefault="00E132F1">
            <w:pPr>
              <w:keepNext/>
              <w:spacing w:before="0" w:after="0"/>
              <w:ind w:left="720"/>
            </w:pPr>
            <w:r>
              <w:rPr>
                <w:rFonts w:ascii="Courier New" w:hAnsi="Courier New" w:cs="Courier New"/>
              </w:rPr>
              <w:t>FUNCTION fred (arg1, arg2) AS INTEGER(6)</w:t>
            </w:r>
          </w:p>
          <w:p w14:paraId="1A74933A" w14:textId="77777777" w:rsidR="003705BC" w:rsidRDefault="00E132F1">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540E9AC" w14:textId="77777777" w:rsidR="003705BC" w:rsidRDefault="00E132F1">
            <w:r>
              <w:t>Such a function can only be used as the source of a whole-array assignment and the destination array must have the same type and total number of elements.  For example:</w:t>
            </w:r>
          </w:p>
          <w:p w14:paraId="2651178B" w14:textId="77777777" w:rsidR="003705BC" w:rsidRDefault="00E132F1">
            <w:pPr>
              <w:keepNext/>
              <w:spacing w:before="0" w:after="0"/>
              <w:ind w:left="720"/>
            </w:pPr>
            <w:r>
              <w:rPr>
                <w:rFonts w:ascii="Courier New" w:hAnsi="Courier New" w:cs="Courier New"/>
              </w:rPr>
              <w:t>DIM b%(6) : b%() = fred(1, 2)</w:t>
            </w:r>
          </w:p>
          <w:p w14:paraId="100101D8" w14:textId="77777777" w:rsidR="003705BC" w:rsidRDefault="00E132F1">
            <w:r>
              <w:t>It cannot be used anywhere else in an expression, so something like PRINT fred(1, 2) will generate an error.</w:t>
            </w:r>
          </w:p>
          <w:p w14:paraId="11B086DA" w14:textId="77777777" w:rsidR="003705BC" w:rsidRDefault="00E132F1">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3C320255" w14:textId="77777777" w:rsidR="003705BC" w:rsidRDefault="00E132F1">
            <w:pPr>
              <w:keepNext/>
              <w:spacing w:before="0" w:after="0"/>
              <w:ind w:left="720"/>
            </w:pPr>
            <w:r>
              <w:rPr>
                <w:rFonts w:ascii="Courier New" w:hAnsi="Courier New" w:cs="Courier New"/>
              </w:rPr>
              <w:t>FUNCTION Invr(N()) AS FLOAT(BOUND(N(),1), BOUND(N(),2))</w:t>
            </w:r>
          </w:p>
          <w:p w14:paraId="65904600" w14:textId="77777777" w:rsidR="003705BC" w:rsidRDefault="00E132F1">
            <w:pPr>
              <w:keepNext/>
              <w:spacing w:before="0" w:after="0"/>
              <w:ind w:left="720"/>
            </w:pPr>
            <w:r>
              <w:rPr>
                <w:rFonts w:ascii="Courier New" w:hAnsi="Courier New" w:cs="Courier New"/>
              </w:rPr>
              <w:t xml:space="preserve">  MATH M_INVERSE N(), Invr()</w:t>
            </w:r>
          </w:p>
          <w:p w14:paraId="6ADA6702" w14:textId="77777777" w:rsidR="003705BC" w:rsidRDefault="00E132F1">
            <w:pPr>
              <w:keepNext/>
              <w:spacing w:before="0" w:after="0"/>
              <w:ind w:left="720"/>
            </w:pPr>
            <w:r>
              <w:rPr>
                <w:rFonts w:ascii="Courier New" w:hAnsi="Courier New" w:cs="Courier New"/>
              </w:rPr>
              <w:t>END FUNCTION</w:t>
            </w:r>
          </w:p>
          <w:p w14:paraId="57AE9EFA" w14:textId="77777777" w:rsidR="003705BC" w:rsidRDefault="00E132F1">
            <w:pPr>
              <w:keepNext/>
              <w:spacing w:before="0" w:after="0"/>
              <w:ind w:left="720"/>
            </w:pPr>
            <w:r>
              <w:rPr>
                <w:rFonts w:ascii="Courier New" w:hAnsi="Courier New" w:cs="Courier New"/>
              </w:rPr>
              <w:t>DIM a(3,3), b(3,3) : b() = Invr(a())</w:t>
            </w:r>
          </w:p>
        </w:tc>
      </w:tr>
      <w:tr w:rsidR="001B5767" w:rsidRPr="000A1E40" w14:paraId="2E19B489" w14:textId="77777777" w:rsidTr="009E19A2">
        <w:trPr>
          <w:cantSplit/>
        </w:trPr>
        <w:tc>
          <w:tcPr>
            <w:tcW w:w="2977" w:type="dxa"/>
          </w:tcPr>
          <w:p w14:paraId="1ACDAEE5" w14:textId="77777777" w:rsidR="003705BC" w:rsidRDefault="00E132F1">
            <w:r>
              <w:lastRenderedPageBreak/>
              <w:t>GAMEPAD COLOUR channel, colour</w:t>
            </w:r>
          </w:p>
        </w:tc>
        <w:tc>
          <w:tcPr>
            <w:tcW w:w="7230" w:type="dxa"/>
            <w:gridSpan w:val="2"/>
          </w:tcPr>
          <w:p w14:paraId="5FBB4382" w14:textId="77777777" w:rsidR="003705BC" w:rsidRDefault="00E132F1">
            <w:r>
              <w:t>Changes the colour of the display panel on a PS4 controller on USB channel ‘channel’.  ‘colour’ is set as a standard RGB888 value e.g. RGB(RED)</w:t>
            </w:r>
          </w:p>
        </w:tc>
      </w:tr>
      <w:tr w:rsidR="001B5767" w:rsidRPr="000A1E40" w14:paraId="2723B046" w14:textId="77777777" w:rsidTr="009E19A2">
        <w:trPr>
          <w:cantSplit/>
        </w:trPr>
        <w:tc>
          <w:tcPr>
            <w:tcW w:w="2977" w:type="dxa"/>
          </w:tcPr>
          <w:p w14:paraId="2B2FAB3C" w14:textId="77777777" w:rsidR="003705BC" w:rsidRDefault="00E132F1">
            <w:r>
              <w:t>GAMEPAD HAPTIC channel, left, right</w:t>
            </w:r>
          </w:p>
          <w:p w14:paraId="5EC8F0DD" w14:textId="77777777" w:rsidR="003705BC" w:rsidRDefault="003705BC"/>
        </w:tc>
        <w:tc>
          <w:tcPr>
            <w:tcW w:w="7230" w:type="dxa"/>
            <w:gridSpan w:val="2"/>
          </w:tcPr>
          <w:p w14:paraId="5DCD46D8" w14:textId="77777777" w:rsidR="003705BC" w:rsidRDefault="00E132F1">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7FEF5C6F" w14:textId="77777777" w:rsidTr="009E19A2">
        <w:tc>
          <w:tcPr>
            <w:tcW w:w="2977" w:type="dxa"/>
          </w:tcPr>
          <w:p w14:paraId="1F2E452C" w14:textId="77777777" w:rsidR="003705BC" w:rsidRDefault="00E132F1">
            <w:r>
              <w:t>GAMEPAD INTERRUPT ENABLE channel, int [,mask]</w:t>
            </w:r>
          </w:p>
          <w:p w14:paraId="4D20775C" w14:textId="77777777" w:rsidR="003705BC" w:rsidRDefault="003705BC">
            <w:pPr>
              <w:rPr>
                <w:sz w:val="18"/>
              </w:rPr>
            </w:pPr>
          </w:p>
          <w:p w14:paraId="718FDE1C" w14:textId="77777777" w:rsidR="003705BC" w:rsidRDefault="003705BC">
            <w:pPr>
              <w:rPr>
                <w:sz w:val="18"/>
              </w:rPr>
            </w:pPr>
          </w:p>
          <w:p w14:paraId="3748C245" w14:textId="77777777" w:rsidR="003705BC" w:rsidRDefault="003705BC"/>
          <w:p w14:paraId="7D51B2B2" w14:textId="77777777" w:rsidR="003705BC" w:rsidRDefault="00E132F1">
            <w:r>
              <w:t>GAMEPAD INTERRUPT DISABLE channel</w:t>
            </w:r>
          </w:p>
          <w:p w14:paraId="42414A81" w14:textId="77777777" w:rsidR="003705BC" w:rsidRDefault="003705BC"/>
          <w:p w14:paraId="5DD409CF" w14:textId="77777777" w:rsidR="003705BC" w:rsidRDefault="00E132F1">
            <w:r>
              <w:t>GAMEPAD MONITOR or GAMEPAD MONITOR SILENT</w:t>
            </w:r>
          </w:p>
          <w:p w14:paraId="2A8926F6" w14:textId="77777777" w:rsidR="003705BC" w:rsidRDefault="00E132F1">
            <w:r>
              <w:t>GAMEPAD MONITOR OFF</w:t>
            </w:r>
          </w:p>
          <w:p w14:paraId="6AA88042" w14:textId="77777777" w:rsidR="003705BC" w:rsidRDefault="003705BC"/>
          <w:p w14:paraId="5D4D5C76" w14:textId="77777777" w:rsidR="003705BC" w:rsidRDefault="00E132F1">
            <w:r>
              <w:t>GAMEPAD CONFIGURE vid,pid,i0,c0,i1,c1,i2,c2,i3,c3,i</w:t>
            </w:r>
            <w:r>
              <w:lastRenderedPageBreak/>
              <w:t>4,c4,i5,c5,i6,c6,i7,c7,i8,c8,i9,c9,i10,c10,i11,c11,i12,c12,i13,c13,i14,c14,i15,c15</w:t>
            </w:r>
          </w:p>
        </w:tc>
        <w:tc>
          <w:tcPr>
            <w:tcW w:w="7230" w:type="dxa"/>
            <w:gridSpan w:val="2"/>
          </w:tcPr>
          <w:p w14:paraId="7BE0F7B3" w14:textId="77777777" w:rsidR="003705BC" w:rsidRDefault="00E132F1">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008B9042" w14:textId="77777777" w:rsidR="003705BC" w:rsidRDefault="003705BC"/>
          <w:p w14:paraId="0529DBC4" w14:textId="77777777" w:rsidR="003705BC" w:rsidRDefault="00E132F1">
            <w:r>
              <w:t>Disables interrupts from the gamepad on the channel specified</w:t>
            </w:r>
          </w:p>
          <w:p w14:paraId="31E0B2FD" w14:textId="77777777" w:rsidR="003705BC" w:rsidRDefault="003705BC"/>
          <w:p w14:paraId="143F6F82" w14:textId="77777777" w:rsidR="003705BC" w:rsidRDefault="003705BC"/>
          <w:p w14:paraId="60A58F60" w14:textId="77777777" w:rsidR="003705BC" w:rsidRDefault="00E132F1">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4A7A4076" w14:textId="77777777" w:rsidR="003705BC" w:rsidRDefault="003705BC"/>
          <w:p w14:paraId="4F07C449" w14:textId="77777777" w:rsidR="003705BC" w:rsidRDefault="00E132F1">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7802010E" w14:textId="77777777" w:rsidR="003705BC" w:rsidRDefault="003705BC"/>
        </w:tc>
      </w:tr>
      <w:tr w:rsidR="001B5767" w:rsidRPr="000A1E40" w14:paraId="4FC8731B" w14:textId="77777777" w:rsidTr="009E19A2">
        <w:trPr>
          <w:cantSplit/>
        </w:trPr>
        <w:tc>
          <w:tcPr>
            <w:tcW w:w="2977" w:type="dxa"/>
          </w:tcPr>
          <w:p w14:paraId="1CBA1353" w14:textId="77777777" w:rsidR="003705BC" w:rsidRDefault="00E132F1">
            <w:r>
              <w:lastRenderedPageBreak/>
              <w:t>GOSUB target</w:t>
            </w:r>
          </w:p>
        </w:tc>
        <w:tc>
          <w:tcPr>
            <w:tcW w:w="7230" w:type="dxa"/>
            <w:gridSpan w:val="2"/>
          </w:tcPr>
          <w:p w14:paraId="29841A84" w14:textId="77777777" w:rsidR="003705BC" w:rsidRDefault="00E132F1">
            <w:r>
              <w:t>Initiates a call to the subroutine at ‘target’, which can be a line number or a label.  The subroutine must be terminated with RETURN.  GOSUBs, subroutines and functions can be nested up to 100 deep in total.</w:t>
            </w:r>
          </w:p>
          <w:p w14:paraId="4BF9F8BE" w14:textId="77777777" w:rsidR="003705BC" w:rsidRDefault="00E132F1">
            <w:r>
              <w:t>GOSUB is a legacy command; defined subroutines (SUB…END SUB) are recommended instead for new programs.</w:t>
            </w:r>
          </w:p>
        </w:tc>
      </w:tr>
      <w:tr w:rsidR="001B5767" w:rsidRPr="000A1E40" w14:paraId="53857038" w14:textId="77777777" w:rsidTr="009E19A2">
        <w:trPr>
          <w:cantSplit/>
        </w:trPr>
        <w:tc>
          <w:tcPr>
            <w:tcW w:w="2977" w:type="dxa"/>
          </w:tcPr>
          <w:p w14:paraId="57F4A3BB" w14:textId="77777777" w:rsidR="003705BC" w:rsidRDefault="00E132F1">
            <w:r>
              <w:t>GOTO target</w:t>
            </w:r>
          </w:p>
        </w:tc>
        <w:tc>
          <w:tcPr>
            <w:tcW w:w="7230" w:type="dxa"/>
            <w:gridSpan w:val="2"/>
          </w:tcPr>
          <w:p w14:paraId="5F3A1D5D" w14:textId="77777777" w:rsidR="003705BC" w:rsidRDefault="00E132F1">
            <w:r>
              <w:t>Branches program execution to the target, which can be a line number or a label.</w:t>
            </w:r>
          </w:p>
        </w:tc>
      </w:tr>
      <w:tr w:rsidR="001B5767" w:rsidRPr="000A1E40" w14:paraId="17002F2D" w14:textId="77777777" w:rsidTr="009E19A2">
        <w:tc>
          <w:tcPr>
            <w:tcW w:w="2977" w:type="dxa"/>
          </w:tcPr>
          <w:p w14:paraId="412F02B7" w14:textId="77777777" w:rsidR="003705BC" w:rsidRDefault="00E132F1">
            <w:r>
              <w:t>GUI</w:t>
            </w:r>
          </w:p>
        </w:tc>
        <w:tc>
          <w:tcPr>
            <w:tcW w:w="7230" w:type="dxa"/>
            <w:gridSpan w:val="2"/>
          </w:tcPr>
          <w:p w14:paraId="4387EF50" w14:textId="77777777" w:rsidR="003705BC" w:rsidRDefault="00E132F1">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50F498D1" w14:textId="77777777" w:rsidR="003705BC" w:rsidRDefault="00E132F1">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52977213" w14:textId="77777777" w:rsidR="003705BC" w:rsidRDefault="00E132F1">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2F163D17" w14:textId="77777777" w:rsidTr="009E19A2">
        <w:tc>
          <w:tcPr>
            <w:tcW w:w="2977" w:type="dxa"/>
          </w:tcPr>
          <w:p w14:paraId="7D1E96E1" w14:textId="77777777" w:rsidR="003705BC" w:rsidRDefault="00E132F1">
            <w:r>
              <w:t>GUI BITMAP  x,  y,  bits  [, width]  [, height]  [, scale]  [, c]  [, bc]</w:t>
            </w:r>
          </w:p>
        </w:tc>
        <w:tc>
          <w:tcPr>
            <w:tcW w:w="7230" w:type="dxa"/>
            <w:gridSpan w:val="2"/>
          </w:tcPr>
          <w:p w14:paraId="198F2529" w14:textId="77777777" w:rsidR="003705BC" w:rsidRDefault="00E132F1">
            <w:r>
              <w:t>Displays the bits in a bitmap on the screen starting at 'x' and 'y'.</w:t>
            </w:r>
          </w:p>
          <w:p w14:paraId="23914D45" w14:textId="77777777" w:rsidR="003705BC" w:rsidRDefault="00E132F1">
            <w:r>
              <w:t xml:space="preserve">'height' and 'width' are the dimensions of the bitmap as displayed on the screen and default to 8x8.  </w:t>
            </w:r>
          </w:p>
          <w:p w14:paraId="184E0C76" w14:textId="77777777" w:rsidR="003705BC" w:rsidRDefault="00E132F1">
            <w:pPr>
              <w:tabs>
                <w:tab w:val="left" w:pos="2592"/>
              </w:tabs>
            </w:pPr>
            <w:r>
              <w:t xml:space="preserve">'scale' is optional and can be 1 to 15 (the default is 1).  </w:t>
            </w:r>
          </w:p>
          <w:p w14:paraId="0540CDC8" w14:textId="77777777" w:rsidR="003705BC" w:rsidRDefault="00E132F1">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22232D00" w14:textId="77777777" w:rsidR="003705BC" w:rsidRDefault="00E132F1">
            <w:r>
              <w:t xml:space="preserve">The bitmap can be an integer or a string variable or constant and is drawn using the first byte as the first bits of the top line (bit 7 first, then bit 6, etc) followed by the next byte, etc.  When the top line has been filled the next line of the </w:t>
            </w:r>
            <w:r>
              <w:lastRenderedPageBreak/>
              <w:t>displayed bitmap will start with the next bit in the integer or string.  An integer holds 64 bits (its least significant byte is the first) and a string up to 255 bytes: 'width' x 'height' must not be more bits than it holds ("Not enough data").</w:t>
            </w:r>
          </w:p>
          <w:p w14:paraId="3A822D72" w14:textId="77777777" w:rsidR="003705BC" w:rsidRDefault="00E132F1">
            <w:r>
              <w:t xml:space="preserve">See the chapter </w:t>
            </w:r>
            <w:r>
              <w:rPr>
                <w:i/>
              </w:rPr>
              <w:t>Graphics Functions</w:t>
            </w:r>
            <w:r>
              <w:t xml:space="preserve"> for a definition of the colours and graphics coordinates.</w:t>
            </w:r>
          </w:p>
        </w:tc>
      </w:tr>
      <w:tr w:rsidR="001B5767" w:rsidRPr="000A1E40" w14:paraId="03DE72D6" w14:textId="77777777" w:rsidTr="009E19A2">
        <w:tc>
          <w:tcPr>
            <w:tcW w:w="2977" w:type="dxa"/>
          </w:tcPr>
          <w:p w14:paraId="03326A8F" w14:textId="77777777" w:rsidR="003705BC" w:rsidRDefault="00E132F1">
            <w:r>
              <w:lastRenderedPageBreak/>
              <w:t>GUI CLICK [x, y]</w:t>
            </w:r>
          </w:p>
          <w:p w14:paraId="402EA333" w14:textId="77777777" w:rsidR="003705BC" w:rsidRDefault="00E132F1">
            <w:r>
              <w:t>or</w:t>
            </w:r>
          </w:p>
          <w:p w14:paraId="5837BEA9" w14:textId="77777777" w:rsidR="003705BC" w:rsidRDefault="00E132F1">
            <w:r>
              <w:t>GUI CLICK DOWN</w:t>
            </w:r>
          </w:p>
          <w:p w14:paraId="6D9A2FC9" w14:textId="77777777" w:rsidR="003705BC" w:rsidRDefault="00E132F1">
            <w:r>
              <w:t>or</w:t>
            </w:r>
          </w:p>
          <w:p w14:paraId="4F281C6B" w14:textId="77777777" w:rsidR="003705BC" w:rsidRDefault="00E132F1">
            <w:r>
              <w:t>GUI CLICK UP</w:t>
            </w:r>
          </w:p>
          <w:p w14:paraId="50D70C03" w14:textId="77777777" w:rsidR="003705BC" w:rsidRDefault="00E132F1">
            <w:r>
              <w:t>or</w:t>
            </w:r>
          </w:p>
          <w:p w14:paraId="64F4B271" w14:textId="77777777" w:rsidR="003705BC" w:rsidRDefault="00E132F1">
            <w:r>
              <w:t>GUI CLICK PIN pin [, INV]</w:t>
            </w:r>
          </w:p>
          <w:p w14:paraId="1A6E93B6" w14:textId="77777777" w:rsidR="003705BC" w:rsidRDefault="00E132F1">
            <w:r>
              <w:t>or</w:t>
            </w:r>
          </w:p>
          <w:p w14:paraId="1F256DDC" w14:textId="77777777" w:rsidR="003705BC" w:rsidRDefault="00E132F1">
            <w:r>
              <w:t>GUI CLICK PIN OFF</w:t>
            </w:r>
          </w:p>
        </w:tc>
        <w:tc>
          <w:tcPr>
            <w:tcW w:w="7230" w:type="dxa"/>
            <w:gridSpan w:val="2"/>
          </w:tcPr>
          <w:p w14:paraId="79F441FF" w14:textId="77777777" w:rsidR="003705BC" w:rsidRDefault="00E132F1">
            <w:r>
              <w:t>Clicks the GUI controls without a mouse, as on the PicoMite: from a program (a joystick read by it, say, or a test), or with a button on a pin.  The clicks act as the left mouse button, for the controls and for CLICK(DOWN), CLICK(X) and the others.</w:t>
            </w:r>
          </w:p>
          <w:p w14:paraId="2A94D2DE" w14:textId="77777777" w:rsidR="003705BC" w:rsidRDefault="00E132F1">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2A6A529C" w14:textId="77777777" w:rsidR="003705BC" w:rsidRDefault="00E132F1">
            <w:r>
              <w:t>GUI CLICK DOWN presses the button where the pointer is and holds it until GUI CLICK UP: a slider then follows the pointer (moved by the mouse, or by MOUSE SET), and a spin box repeats.</w:t>
            </w:r>
          </w:p>
          <w:p w14:paraId="4BEFFAD8" w14:textId="77777777" w:rsidR="003705BC" w:rsidRDefault="00E132F1">
            <w:r>
              <w:t>GUI CLICK PIN makes a button on ‘pin’ click where the pointer is: pressed when the pin is low, the pin set as a digital input with a pull-up, or with INV pressed when it is high, with a pull-down.  The pin must not be in use.  GUI CLICK PIN OFF releases it.</w:t>
            </w:r>
          </w:p>
          <w:p w14:paraId="507717F2" w14:textId="77777777" w:rsidR="003705BC" w:rsidRDefault="00E132F1">
            <w:r>
              <w:t>GUI CLICK, DOWN and UP cannot be used in an interrupt routine.</w:t>
            </w:r>
          </w:p>
        </w:tc>
      </w:tr>
      <w:tr w:rsidR="001B5767" w:rsidRPr="000A1E40" w14:paraId="50881530" w14:textId="77777777" w:rsidTr="009E19A2">
        <w:trPr>
          <w:cantSplit/>
        </w:trPr>
        <w:tc>
          <w:tcPr>
            <w:tcW w:w="2977" w:type="dxa"/>
            <w:tcBorders>
              <w:bottom w:val="nil"/>
            </w:tcBorders>
            <w:tcMar>
              <w:top w:w="0" w:type="dxa"/>
              <w:bottom w:w="0" w:type="dxa"/>
            </w:tcMar>
          </w:tcPr>
          <w:p w14:paraId="07E84001" w14:textId="77777777" w:rsidR="003705BC" w:rsidRDefault="00E132F1">
            <w:r>
              <w:t>GUI CURSOR ON [n [,x, y [,colour]]]</w:t>
            </w:r>
          </w:p>
        </w:tc>
        <w:tc>
          <w:tcPr>
            <w:tcW w:w="7230" w:type="dxa"/>
            <w:gridSpan w:val="2"/>
            <w:tcBorders>
              <w:bottom w:val="nil"/>
            </w:tcBorders>
            <w:tcMar>
              <w:top w:w="0" w:type="dxa"/>
              <w:bottom w:w="0" w:type="dxa"/>
            </w:tcMar>
          </w:tcPr>
          <w:p w14:paraId="73EC2C0B" w14:textId="77777777" w:rsidR="003705BC" w:rsidRDefault="00E132F1">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46629F5A" w14:textId="77777777" w:rsidR="003705BC" w:rsidRDefault="00E132F1">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75699783" w14:textId="77777777" w:rsidTr="009E19A2">
        <w:trPr>
          <w:cantSplit/>
        </w:trPr>
        <w:tc>
          <w:tcPr>
            <w:tcW w:w="2977" w:type="dxa"/>
            <w:tcBorders>
              <w:top w:val="nil"/>
              <w:bottom w:val="nil"/>
            </w:tcBorders>
            <w:tcMar>
              <w:top w:w="0" w:type="dxa"/>
              <w:bottom w:w="0" w:type="dxa"/>
            </w:tcMar>
          </w:tcPr>
          <w:p w14:paraId="0FA1B5F2" w14:textId="77777777" w:rsidR="003705BC" w:rsidRDefault="00E132F1">
            <w:r>
              <w:t>GUI CURSOR x, y</w:t>
            </w:r>
          </w:p>
        </w:tc>
        <w:tc>
          <w:tcPr>
            <w:tcW w:w="7230" w:type="dxa"/>
            <w:gridSpan w:val="2"/>
            <w:tcBorders>
              <w:top w:val="nil"/>
              <w:bottom w:val="nil"/>
            </w:tcBorders>
            <w:tcMar>
              <w:top w:w="0" w:type="dxa"/>
              <w:bottom w:w="0" w:type="dxa"/>
            </w:tcMar>
          </w:tcPr>
          <w:p w14:paraId="49CDC0C8" w14:textId="77777777" w:rsidR="003705BC" w:rsidRDefault="00E132F1">
            <w:r>
              <w:t>GUI CURSOR x, y moves the cursor to ‘x’, ‘y’.  If the cursor is hidden it is not displayed, just its stored location is updated.</w:t>
            </w:r>
          </w:p>
        </w:tc>
      </w:tr>
      <w:tr w:rsidR="001B5767" w:rsidRPr="000A1E40" w14:paraId="2B592D9D" w14:textId="77777777" w:rsidTr="009E19A2">
        <w:trPr>
          <w:cantSplit/>
        </w:trPr>
        <w:tc>
          <w:tcPr>
            <w:tcW w:w="2977" w:type="dxa"/>
            <w:tcBorders>
              <w:top w:val="nil"/>
              <w:bottom w:val="nil"/>
            </w:tcBorders>
            <w:tcMar>
              <w:top w:w="0" w:type="dxa"/>
              <w:bottom w:w="0" w:type="dxa"/>
            </w:tcMar>
          </w:tcPr>
          <w:p w14:paraId="6EE67B24" w14:textId="77777777" w:rsidR="003705BC" w:rsidRDefault="00E132F1">
            <w:r>
              <w:t>GUI CURSOR OFF</w:t>
            </w:r>
          </w:p>
        </w:tc>
        <w:tc>
          <w:tcPr>
            <w:tcW w:w="7230" w:type="dxa"/>
            <w:gridSpan w:val="2"/>
            <w:tcBorders>
              <w:top w:val="nil"/>
              <w:bottom w:val="nil"/>
            </w:tcBorders>
            <w:tcMar>
              <w:top w:w="0" w:type="dxa"/>
              <w:bottom w:w="0" w:type="dxa"/>
            </w:tcMar>
          </w:tcPr>
          <w:p w14:paraId="1B0F0C57" w14:textId="77777777" w:rsidR="003705BC" w:rsidRDefault="00E132F1">
            <w:r>
              <w:t>GUI CURSOR OFF turns off the cursor.</w:t>
            </w:r>
          </w:p>
        </w:tc>
      </w:tr>
      <w:tr w:rsidR="001B5767" w:rsidRPr="000A1E40" w14:paraId="4BFD35E3" w14:textId="77777777" w:rsidTr="009E19A2">
        <w:trPr>
          <w:cantSplit/>
        </w:trPr>
        <w:tc>
          <w:tcPr>
            <w:tcW w:w="2977" w:type="dxa"/>
            <w:tcBorders>
              <w:top w:val="nil"/>
              <w:bottom w:val="nil"/>
            </w:tcBorders>
            <w:tcMar>
              <w:top w:w="0" w:type="dxa"/>
              <w:bottom w:w="0" w:type="dxa"/>
            </w:tcMar>
          </w:tcPr>
          <w:p w14:paraId="1737A8DE" w14:textId="77777777" w:rsidR="003705BC" w:rsidRDefault="00E132F1">
            <w:r>
              <w:t>GUI CURSOR HIDE</w:t>
            </w:r>
          </w:p>
          <w:p w14:paraId="4D561567" w14:textId="77777777" w:rsidR="003705BC" w:rsidRDefault="003705BC"/>
          <w:p w14:paraId="7A7FF891" w14:textId="77777777" w:rsidR="003705BC" w:rsidRDefault="00E132F1">
            <w:r>
              <w:t>GUI CURSOR SHOW</w:t>
            </w:r>
          </w:p>
        </w:tc>
        <w:tc>
          <w:tcPr>
            <w:tcW w:w="7230" w:type="dxa"/>
            <w:gridSpan w:val="2"/>
            <w:tcBorders>
              <w:top w:val="nil"/>
              <w:bottom w:val="nil"/>
            </w:tcBorders>
            <w:tcMar>
              <w:top w:w="0" w:type="dxa"/>
              <w:bottom w:w="0" w:type="dxa"/>
            </w:tcMar>
          </w:tcPr>
          <w:p w14:paraId="1A6FBEF3" w14:textId="77777777" w:rsidR="003705BC" w:rsidRDefault="00E132F1">
            <w:r>
              <w:t>GUI CURSOR HIDE hides the cursor but maintains its position and GUI CURSOR SHOW will show a hidden cursor again at its stored position.</w:t>
            </w:r>
          </w:p>
        </w:tc>
      </w:tr>
      <w:tr w:rsidR="001B5767" w:rsidRPr="000A1E40" w14:paraId="38448771" w14:textId="77777777" w:rsidTr="009E19A2">
        <w:trPr>
          <w:cantSplit/>
        </w:trPr>
        <w:tc>
          <w:tcPr>
            <w:tcW w:w="2977" w:type="dxa"/>
            <w:tcBorders>
              <w:top w:val="nil"/>
              <w:bottom w:val="nil"/>
            </w:tcBorders>
            <w:tcMar>
              <w:top w:w="0" w:type="dxa"/>
              <w:bottom w:w="0" w:type="dxa"/>
            </w:tcMar>
          </w:tcPr>
          <w:p w14:paraId="4C09157D" w14:textId="77777777" w:rsidR="003705BC" w:rsidRDefault="00E132F1">
            <w:r>
              <w:t>GUI CURSOR COLOUR colour</w:t>
            </w:r>
          </w:p>
        </w:tc>
        <w:tc>
          <w:tcPr>
            <w:tcW w:w="7230" w:type="dxa"/>
            <w:gridSpan w:val="2"/>
            <w:tcBorders>
              <w:top w:val="nil"/>
              <w:bottom w:val="nil"/>
            </w:tcBorders>
            <w:tcMar>
              <w:top w:w="0" w:type="dxa"/>
              <w:bottom w:w="0" w:type="dxa"/>
            </w:tcMar>
          </w:tcPr>
          <w:p w14:paraId="138A35F4" w14:textId="77777777" w:rsidR="003705BC" w:rsidRDefault="00E132F1">
            <w:r>
              <w:t>GUI CURSOR COLOUR changes the colour of cursor numbers 0 and 1.  It does not affect a loaded cursor which has its colours specified by the cursor designer.</w:t>
            </w:r>
          </w:p>
        </w:tc>
      </w:tr>
      <w:tr w:rsidR="001B5767" w:rsidRPr="000A1E40" w14:paraId="7D7AFB78" w14:textId="77777777" w:rsidTr="009E19A2">
        <w:trPr>
          <w:cantSplit/>
        </w:trPr>
        <w:tc>
          <w:tcPr>
            <w:tcW w:w="2977" w:type="dxa"/>
            <w:tcBorders>
              <w:top w:val="nil"/>
              <w:bottom w:val="nil"/>
            </w:tcBorders>
            <w:tcMar>
              <w:top w:w="0" w:type="dxa"/>
              <w:bottom w:w="0" w:type="dxa"/>
            </w:tcMar>
          </w:tcPr>
          <w:p w14:paraId="380CBD90" w14:textId="77777777" w:rsidR="003705BC" w:rsidRDefault="00E132F1">
            <w:r>
              <w:t>GUI CURSOR LOAD fname$</w:t>
            </w:r>
          </w:p>
        </w:tc>
        <w:tc>
          <w:tcPr>
            <w:tcW w:w="7230" w:type="dxa"/>
            <w:gridSpan w:val="2"/>
            <w:tcBorders>
              <w:top w:val="nil"/>
              <w:bottom w:val="nil"/>
            </w:tcBorders>
            <w:tcMar>
              <w:top w:w="0" w:type="dxa"/>
              <w:bottom w:w="0" w:type="dxa"/>
            </w:tcMar>
          </w:tcPr>
          <w:p w14:paraId="5BD10A0A" w14:textId="77777777" w:rsidR="003705BC" w:rsidRDefault="00E132F1">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w:t>
            </w:r>
            <w:r>
              <w:t>s hair (cursor 1) has 7,7 (its centre).  The cursor is held in the pixel format of the colour depth in use when it is loaded, so it should be loaded after the MODE command.</w:t>
            </w:r>
          </w:p>
        </w:tc>
      </w:tr>
      <w:tr w:rsidR="001B5767" w:rsidRPr="000A1E40" w14:paraId="6D18FF22" w14:textId="77777777" w:rsidTr="009E19A2">
        <w:trPr>
          <w:cantSplit/>
        </w:trPr>
        <w:tc>
          <w:tcPr>
            <w:tcW w:w="2977" w:type="dxa"/>
            <w:tcBorders>
              <w:top w:val="nil"/>
            </w:tcBorders>
            <w:tcMar>
              <w:top w:w="0" w:type="dxa"/>
              <w:bottom w:w="0" w:type="dxa"/>
            </w:tcMar>
          </w:tcPr>
          <w:p w14:paraId="720E22A0" w14:textId="77777777" w:rsidR="003705BC" w:rsidRDefault="00E132F1">
            <w:r>
              <w:lastRenderedPageBreak/>
              <w:t>GUI CURSOR LINK MOUSE</w:t>
            </w:r>
          </w:p>
          <w:p w14:paraId="23535408" w14:textId="77777777" w:rsidR="003705BC" w:rsidRDefault="00E132F1">
            <w:r>
              <w:t>GUI CURSOR UNLINK MOUSE</w:t>
            </w:r>
          </w:p>
        </w:tc>
        <w:tc>
          <w:tcPr>
            <w:tcW w:w="7230" w:type="dxa"/>
            <w:gridSpan w:val="2"/>
            <w:tcBorders>
              <w:top w:val="nil"/>
            </w:tcBorders>
            <w:tcMar>
              <w:top w:w="0" w:type="dxa"/>
              <w:bottom w:w="0" w:type="dxa"/>
            </w:tcMar>
          </w:tcPr>
          <w:p w14:paraId="4ECB6CC7" w14:textId="77777777" w:rsidR="003705BC" w:rsidRDefault="00E132F1">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61E6E02B" w14:textId="77777777" w:rsidTr="009E19A2">
        <w:tc>
          <w:tcPr>
            <w:tcW w:w="2977" w:type="dxa"/>
          </w:tcPr>
          <w:p w14:paraId="7300AA51" w14:textId="77777777" w:rsidR="003705BC" w:rsidRDefault="00E132F1">
            <w:r>
              <w:t>GUI LISTBOX [#]ref, array$(), x, y, w, h [,fc] [,bc] [,maxrows]</w:t>
            </w:r>
          </w:p>
          <w:p w14:paraId="7B92E613" w14:textId="77777777" w:rsidR="003705BC" w:rsidRDefault="00E132F1">
            <w:r>
              <w:t>or</w:t>
            </w:r>
          </w:p>
          <w:p w14:paraId="4D916275" w14:textId="77777777" w:rsidR="003705BC" w:rsidRDefault="00E132F1">
            <w:r>
              <w:t>GUI LISTBOX CANCEL</w:t>
            </w:r>
          </w:p>
        </w:tc>
        <w:tc>
          <w:tcPr>
            <w:tcW w:w="7230" w:type="dxa"/>
            <w:gridSpan w:val="2"/>
          </w:tcPr>
          <w:p w14:paraId="5D7B1092" w14:textId="77777777" w:rsidR="003705BC" w:rsidRDefault="00E132F1">
            <w:r>
              <w:t>Creates a list box, as on the PicoMite: a box ‘w’ by ‘h’ pixels with its top left at ‘x’, ‘y’, showing the selected item of the string array ‘array$()’ and a marker pointing down.  ‘fc’ and ‘bc’ are its foreground and background colours (by default the last ones used).</w:t>
            </w:r>
          </w:p>
          <w:p w14:paraId="5537AAB9" w14:textId="77777777" w:rsidR="003705BC" w:rsidRDefault="00E132F1">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539D5472" w14:textId="77777777" w:rsidR="003705BC" w:rsidRDefault="00E132F1">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55BD8011" w14:textId="77777777" w:rsidR="003705BC" w:rsidRDefault="00E132F1">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4ADFDDE5" w14:textId="77777777" w:rsidTr="009E19A2">
        <w:tc>
          <w:tcPr>
            <w:tcW w:w="2977" w:type="dxa"/>
          </w:tcPr>
          <w:p w14:paraId="7132C336" w14:textId="77777777" w:rsidR="003705BC" w:rsidRDefault="00E132F1">
            <w:r>
              <w:t>GUI SLIDER [#]ref, x, y, w, h [,fc] [,bc] [,min] [,max] [,inc]</w:t>
            </w:r>
          </w:p>
        </w:tc>
        <w:tc>
          <w:tcPr>
            <w:tcW w:w="7230" w:type="dxa"/>
            <w:gridSpan w:val="2"/>
          </w:tcPr>
          <w:p w14:paraId="4377D68B" w14:textId="77777777" w:rsidR="003705BC" w:rsidRDefault="00E132F1">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676E69EF" w14:textId="77777777" w:rsidR="003705BC" w:rsidRDefault="00E132F1">
            <w:r>
              <w:t>Clicking the track moves the thumb there, and while the button is held the thumb follows the mouse, past the ends of the track too.  If ‘inc’ is more than 0 (the default is 0) the value is a whole number of steps of ‘inc’ from ‘min’.</w:t>
            </w:r>
          </w:p>
          <w:p w14:paraId="11E2F50E" w14:textId="77777777" w:rsidR="003705BC" w:rsidRDefault="00E132F1">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687F957C" w14:textId="77777777" w:rsidTr="009E19A2">
        <w:tc>
          <w:tcPr>
            <w:tcW w:w="2977" w:type="dxa"/>
          </w:tcPr>
          <w:p w14:paraId="095082CC" w14:textId="77777777" w:rsidR="003705BC" w:rsidRDefault="00E132F1">
            <w:r>
              <w:t>HELP [searchtext]</w:t>
            </w:r>
          </w:p>
        </w:tc>
        <w:tc>
          <w:tcPr>
            <w:tcW w:w="7230" w:type="dxa"/>
            <w:gridSpan w:val="2"/>
          </w:tcPr>
          <w:p w14:paraId="70B66F19" w14:textId="77777777" w:rsidR="003705BC" w:rsidRDefault="00E132F1">
            <w:r>
              <w:t>Shows the syntax of a command or function.  It can only be used at the command prompt (in the editor F11 shows the help for the keyword at the cursor).  ‘searchtext’ need not be quoted.</w:t>
            </w:r>
          </w:p>
          <w:p w14:paraId="21D10B9E" w14:textId="77777777" w:rsidR="003705BC" w:rsidRDefault="00E132F1">
            <w:r>
              <w:t>If the SD card has the file help.txt in its root directory (A:/help.txt) HELP looks up ‘searchtext’ in that file.  This can be a user written or community developed file and must be in a particular format.</w:t>
            </w:r>
          </w:p>
          <w:p w14:paraId="6BB777D9" w14:textId="77777777" w:rsidR="003705BC" w:rsidRDefault="00E132F1">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787DBCA9" w14:textId="77777777" w:rsidR="003705BC" w:rsidRDefault="00E132F1">
            <w:r>
              <w:t>Following, the search string the next line would typically give the syntax of a particular command of function. Any subsequent lines would be further explanation.</w:t>
            </w:r>
          </w:p>
          <w:p w14:paraId="0ABB90EA" w14:textId="77777777" w:rsidR="003705BC" w:rsidRDefault="00E132F1">
            <w:pPr>
              <w:keepNext/>
            </w:pPr>
            <w:r>
              <w:lastRenderedPageBreak/>
              <w:t>e.g.</w:t>
            </w:r>
          </w:p>
          <w:p w14:paraId="58B31BAD" w14:textId="77777777" w:rsidR="003705BC" w:rsidRDefault="00E132F1">
            <w:r>
              <w:rPr>
                <w:i/>
              </w:rPr>
              <w:t>~COLOR</w:t>
            </w:r>
            <w:r>
              <w:rPr>
                <w:i/>
              </w:rPr>
              <w:br/>
              <w:t>COLOR fore [, back]</w:t>
            </w:r>
            <w:r>
              <w:rPr>
                <w:i/>
              </w:rPr>
              <w:br/>
            </w:r>
            <w:r>
              <w:rPr>
                <w:i/>
              </w:rP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6A399E4D" w14:textId="1F0C8983" w:rsidR="003705BC" w:rsidRDefault="00E132F1">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3F7AE3BD" w14:textId="77777777" w:rsidR="003705BC" w:rsidRDefault="00E132F1">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588151D7" w14:textId="77777777" w:rsidTr="009E19A2">
        <w:tc>
          <w:tcPr>
            <w:tcW w:w="2977" w:type="dxa"/>
          </w:tcPr>
          <w:p w14:paraId="0196AF5C" w14:textId="77777777" w:rsidR="003705BC" w:rsidRDefault="00E132F1">
            <w:r>
              <w:lastRenderedPageBreak/>
              <w:t>HUMID pin, tvar, hvar [,DHT11]</w:t>
            </w:r>
          </w:p>
          <w:p w14:paraId="0CD212D3" w14:textId="77777777" w:rsidR="003705BC" w:rsidRDefault="00E132F1">
            <w:r>
              <w:t>or</w:t>
            </w:r>
          </w:p>
          <w:p w14:paraId="7228D72E" w14:textId="77777777" w:rsidR="003705BC" w:rsidRDefault="00E132F1">
            <w:r>
              <w:t>DHT22 pin, tvar, hvar [,DHT11]</w:t>
            </w:r>
          </w:p>
        </w:tc>
        <w:tc>
          <w:tcPr>
            <w:tcW w:w="7230" w:type="dxa"/>
            <w:gridSpan w:val="2"/>
          </w:tcPr>
          <w:p w14:paraId="23D403B3" w14:textId="77777777" w:rsidR="003705BC" w:rsidRDefault="00E132F1">
            <w:r>
              <w:t>Returns the temperature and humidity using the DHT22 sensor.  Alternative versions of the DHT22 are the AM2302 or the RHT03 (all are compatible).</w:t>
            </w:r>
          </w:p>
          <w:p w14:paraId="179EAF30" w14:textId="77777777" w:rsidR="003705BC" w:rsidRDefault="00E132F1">
            <w:r>
              <w:t>‘pin’ is the I/O pin connected to the sensor.  Any I/O pin may be used but it must not be configured: the command sets it up and returns it to the not configured state afterwards.</w:t>
            </w:r>
          </w:p>
          <w:p w14:paraId="3DB39104" w14:textId="77777777" w:rsidR="003705BC" w:rsidRDefault="00E132F1">
            <w:r>
              <w:t>‘tvar’ is the variable that will hold the measured temperature and ‘hvar’ is the same for humidity.  Both must be present and both must be floating point variables.</w:t>
            </w:r>
          </w:p>
          <w:p w14:paraId="2CCF125B" w14:textId="77777777" w:rsidR="003705BC" w:rsidRDefault="00E132F1">
            <w:r>
              <w:t xml:space="preserve">For example:     </w:t>
            </w:r>
            <w:r>
              <w:rPr>
                <w:rFonts w:ascii="Courier New" w:hAnsi="Courier New" w:cs="Courier New"/>
              </w:rPr>
              <w:t>HUMID 3, TEMP!, HUMIDITY!</w:t>
            </w:r>
          </w:p>
          <w:p w14:paraId="1F0006FA" w14:textId="77777777" w:rsidR="003705BC" w:rsidRDefault="00E132F1">
            <w:r>
              <w:t>Temperature is measured in ºC and the humidity is percent relative humidity.  Both will be measured with a resolution of 0.1.  If an error occurs (sensor not connected or corrupt signal) both values will be 1000.0.</w:t>
            </w:r>
          </w:p>
          <w:p w14:paraId="5F185718" w14:textId="77777777" w:rsidR="003705BC" w:rsidRDefault="00E132F1">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43D22F5A" w14:textId="77777777" w:rsidR="003705BC" w:rsidRDefault="00E132F1">
            <w:r>
              <w:t>The optional DHT11 parameter modifies the timings to work with the DHT11.  Set to 1 for DHT11 and 0 or omit for DHT22.  The DHT11 readings have a resolution of 1 degree and 1%.</w:t>
            </w:r>
          </w:p>
          <w:p w14:paraId="716F5E4B" w14:textId="77777777" w:rsidR="003705BC" w:rsidRDefault="00E132F1">
            <w:r>
              <w:t xml:space="preserve">DHT22 and BITBANG DHT22 are the older names of this command and are still accepted.  See the chapter </w:t>
            </w:r>
            <w:r>
              <w:rPr>
                <w:i/>
              </w:rPr>
              <w:t>Special Device Support</w:t>
            </w:r>
            <w:r>
              <w:t>.</w:t>
            </w:r>
          </w:p>
        </w:tc>
      </w:tr>
      <w:tr w:rsidR="001B5767" w:rsidRPr="000A1E40" w14:paraId="3128986E" w14:textId="77777777" w:rsidTr="009E19A2">
        <w:trPr>
          <w:cantSplit/>
        </w:trPr>
        <w:tc>
          <w:tcPr>
            <w:tcW w:w="2977" w:type="dxa"/>
            <w:tcBorders>
              <w:bottom w:val="nil"/>
            </w:tcBorders>
          </w:tcPr>
          <w:p w14:paraId="742D82D7" w14:textId="77777777" w:rsidR="003705BC" w:rsidRDefault="00E132F1">
            <w:r>
              <w:t>I2C OPEN speed, timeout</w:t>
            </w:r>
          </w:p>
        </w:tc>
        <w:tc>
          <w:tcPr>
            <w:tcW w:w="7230" w:type="dxa"/>
            <w:gridSpan w:val="2"/>
            <w:tcBorders>
              <w:bottom w:val="nil"/>
            </w:tcBorders>
          </w:tcPr>
          <w:p w14:paraId="110154DD" w14:textId="77777777" w:rsidR="003705BC" w:rsidRDefault="00E132F1">
            <w:r>
              <w:t>More detail is in Appendix B.</w:t>
            </w:r>
          </w:p>
          <w:p w14:paraId="7B216558" w14:textId="77777777" w:rsidR="003705BC" w:rsidRDefault="003705BC"/>
          <w:p w14:paraId="4B39D09D" w14:textId="77777777" w:rsidR="003705BC" w:rsidRDefault="00E132F1">
            <w:r>
              <w:t>Enables the first I</w:t>
            </w:r>
            <w:r>
              <w:rPr>
                <w:vertAlign w:val="superscript"/>
              </w:rPr>
              <w:t>2</w:t>
            </w:r>
            <w:r>
              <w:t>C channel (on the rear I/O connector) in master mode.  ‘speed’ is the clock speed (in KHz) to use and must be one of 100, 400 or 1000.</w:t>
            </w:r>
          </w:p>
          <w:p w14:paraId="0404E364" w14:textId="77777777" w:rsidR="003705BC" w:rsidRDefault="00E132F1">
            <w:r>
              <w:t>‘timeout’ is a value in milliseconds after which the master send and receive commands will be interrupted if they have not completed. The minimum value is 100. A value of zero will disable the timeout (though this is not recommended).</w:t>
            </w:r>
          </w:p>
          <w:p w14:paraId="4A942A53" w14:textId="77777777" w:rsidR="003705BC" w:rsidRDefault="00E132F1">
            <w:r>
              <w:t>The channel cannot be opened while a Wii controller or an I</w:t>
            </w:r>
            <w:r>
              <w:rPr>
                <w:vertAlign w:val="superscript"/>
              </w:rPr>
              <w:t>2</w:t>
            </w:r>
            <w:r>
              <w:t>C mouse uses it (CONTROLLER); WRITE, READ and CHECK can then be used on it without opening it.</w:t>
            </w:r>
          </w:p>
        </w:tc>
      </w:tr>
      <w:tr w:rsidR="001B5767" w:rsidRPr="000A1E40" w14:paraId="109A6484" w14:textId="77777777" w:rsidTr="009E19A2">
        <w:tc>
          <w:tcPr>
            <w:tcW w:w="2977" w:type="dxa"/>
            <w:tcBorders>
              <w:top w:val="nil"/>
              <w:bottom w:val="nil"/>
            </w:tcBorders>
          </w:tcPr>
          <w:p w14:paraId="7D6C8B79" w14:textId="77777777" w:rsidR="003705BC" w:rsidRDefault="00E132F1">
            <w:r>
              <w:t>I2C WRITE addr, option, sendlen, senddata [,senddata ..]</w:t>
            </w:r>
          </w:p>
        </w:tc>
        <w:tc>
          <w:tcPr>
            <w:tcW w:w="7230" w:type="dxa"/>
            <w:gridSpan w:val="2"/>
            <w:tcBorders>
              <w:top w:val="nil"/>
              <w:bottom w:val="nil"/>
            </w:tcBorders>
          </w:tcPr>
          <w:p w14:paraId="482FA727" w14:textId="77777777" w:rsidR="003705BC" w:rsidRDefault="00E132F1">
            <w:r>
              <w:t>Send data to the I</w:t>
            </w:r>
            <w:r>
              <w:rPr>
                <w:vertAlign w:val="superscript"/>
              </w:rPr>
              <w:t>2</w:t>
            </w:r>
            <w:r>
              <w:t>C slave device. ‘addr’ is the slave’s I</w:t>
            </w:r>
            <w:r>
              <w:rPr>
                <w:vertAlign w:val="superscript"/>
              </w:rPr>
              <w:t>2</w:t>
            </w:r>
            <w:r>
              <w:t>C address.</w:t>
            </w:r>
          </w:p>
          <w:p w14:paraId="672C694B" w14:textId="77777777" w:rsidR="003705BC" w:rsidRDefault="00E132F1">
            <w:r>
              <w:t>‘option’ can be 0 for normal operation or 1 to keep control of the bus after the command: a stop condition will not be sent at the completion of the command, and the next command on the channel begins with a repeated start.</w:t>
            </w:r>
          </w:p>
          <w:p w14:paraId="2DD05231" w14:textId="77777777" w:rsidR="003705BC" w:rsidRDefault="00E132F1">
            <w:r>
              <w:lastRenderedPageBreak/>
              <w:t>‘sendlen’ is the number of bytes to send (1 to 256).  ‘senddata’ is the data to be sent (all values sent will be between 0 and 255).  It may be supplied in any one of three forms:</w:t>
            </w:r>
          </w:p>
          <w:p w14:paraId="2BEDE384" w14:textId="77777777" w:rsidR="003705BC" w:rsidRDefault="00E132F1">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603DFDE4" w14:textId="77777777" w:rsidR="003705BC" w:rsidRDefault="00E132F1">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454203D9" w14:textId="77777777" w:rsidR="003705BC" w:rsidRDefault="00E132F1">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146FAF88" w14:textId="77777777" w:rsidTr="009E19A2">
        <w:tc>
          <w:tcPr>
            <w:tcW w:w="2977" w:type="dxa"/>
            <w:tcBorders>
              <w:top w:val="nil"/>
              <w:bottom w:val="nil"/>
            </w:tcBorders>
          </w:tcPr>
          <w:p w14:paraId="0E0ED6C6" w14:textId="77777777" w:rsidR="003705BC" w:rsidRDefault="00E132F1">
            <w:r>
              <w:lastRenderedPageBreak/>
              <w:t>I2C READ addr, option, rcvlen, rcvbuf [,rcvbuf ..]</w:t>
            </w:r>
          </w:p>
        </w:tc>
        <w:tc>
          <w:tcPr>
            <w:tcW w:w="7230" w:type="dxa"/>
            <w:gridSpan w:val="2"/>
            <w:tcBorders>
              <w:top w:val="nil"/>
              <w:bottom w:val="nil"/>
            </w:tcBorders>
          </w:tcPr>
          <w:p w14:paraId="6A5233F5" w14:textId="77777777" w:rsidR="003705BC" w:rsidRDefault="00E132F1">
            <w:r>
              <w:t>Get data from the I</w:t>
            </w:r>
            <w:r>
              <w:rPr>
                <w:vertAlign w:val="superscript"/>
              </w:rPr>
              <w:t>2</w:t>
            </w:r>
            <w:r>
              <w:t>C slave device. ‘addr’ is the slave’s I</w:t>
            </w:r>
            <w:r>
              <w:rPr>
                <w:vertAlign w:val="superscript"/>
              </w:rPr>
              <w:t>2</w:t>
            </w:r>
            <w:r>
              <w:t>C address.</w:t>
            </w:r>
          </w:p>
          <w:p w14:paraId="6EA02986" w14:textId="77777777" w:rsidR="003705BC" w:rsidRDefault="00E132F1">
            <w:r>
              <w:t>‘option’ can be 0 for normal operation or 1 to keep control of the bus after the command (a stop condition will not be sent at the completion of the command).</w:t>
            </w:r>
          </w:p>
          <w:p w14:paraId="1165EC9F" w14:textId="77777777" w:rsidR="003705BC" w:rsidRDefault="00E132F1">
            <w:r>
              <w:t>‘rcvlen’ is the number of bytes to receive.</w:t>
            </w:r>
          </w:p>
          <w:p w14:paraId="0E335BD1" w14:textId="77777777" w:rsidR="003705BC" w:rsidRDefault="00E132F1">
            <w:r>
              <w:t>‘rcvbuf’ is the destination for the received data.  It may be supplied in any one of three forms:</w:t>
            </w:r>
          </w:p>
          <w:p w14:paraId="63562269" w14:textId="77777777" w:rsidR="003705BC" w:rsidRDefault="00E132F1">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7A730CE7" w14:textId="77777777" w:rsidR="003705BC" w:rsidRDefault="00E132F1">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2AC2F64D" w14:textId="77777777" w:rsidR="003705BC" w:rsidRDefault="00E132F1">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657A1330" w14:textId="77777777" w:rsidTr="009E19A2">
        <w:trPr>
          <w:cantSplit/>
        </w:trPr>
        <w:tc>
          <w:tcPr>
            <w:tcW w:w="2977" w:type="dxa"/>
            <w:tcBorders>
              <w:top w:val="nil"/>
              <w:bottom w:val="nil"/>
            </w:tcBorders>
          </w:tcPr>
          <w:p w14:paraId="1BADB9CB" w14:textId="77777777" w:rsidR="003705BC" w:rsidRDefault="00E132F1">
            <w:r>
              <w:t>I2C CHECK addr</w:t>
            </w:r>
          </w:p>
        </w:tc>
        <w:tc>
          <w:tcPr>
            <w:tcW w:w="7230" w:type="dxa"/>
            <w:gridSpan w:val="2"/>
            <w:tcBorders>
              <w:top w:val="nil"/>
              <w:bottom w:val="nil"/>
            </w:tcBorders>
          </w:tcPr>
          <w:p w14:paraId="72BD5BDD" w14:textId="77777777" w:rsidR="003705BC" w:rsidRDefault="00E132F1">
            <w:r>
              <w:t>Will set the read only variable MM.I2C to 0 if a device responds at the address ‘addr’ and to a non zero value if none does.  A bus kept by option 1 is released first.</w:t>
            </w:r>
          </w:p>
        </w:tc>
      </w:tr>
      <w:tr w:rsidR="001B5767" w:rsidRPr="000A1E40" w14:paraId="6CA02190" w14:textId="77777777" w:rsidTr="009E19A2">
        <w:trPr>
          <w:cantSplit/>
        </w:trPr>
        <w:tc>
          <w:tcPr>
            <w:tcW w:w="2977" w:type="dxa"/>
            <w:tcBorders>
              <w:top w:val="nil"/>
            </w:tcBorders>
          </w:tcPr>
          <w:p w14:paraId="173EF37A" w14:textId="77777777" w:rsidR="003705BC" w:rsidRDefault="00E132F1">
            <w:r>
              <w:t>I2C CLOSE</w:t>
            </w:r>
          </w:p>
        </w:tc>
        <w:tc>
          <w:tcPr>
            <w:tcW w:w="7230" w:type="dxa"/>
            <w:gridSpan w:val="2"/>
            <w:tcBorders>
              <w:top w:val="nil"/>
            </w:tcBorders>
          </w:tcPr>
          <w:p w14:paraId="650F5D65" w14:textId="77777777" w:rsidR="003705BC" w:rsidRDefault="00E132F1">
            <w:r>
              <w:t>Disables the master I</w:t>
            </w:r>
            <w:r>
              <w:rPr>
                <w:vertAlign w:val="superscript"/>
              </w:rPr>
              <w:t>2</w:t>
            </w:r>
            <w:r>
              <w:t>C module and returns its I/O pins to a "not configured" state.  This command will also send a stop if the bus is still held, as will the end of the program.</w:t>
            </w:r>
          </w:p>
          <w:p w14:paraId="197ECFE0" w14:textId="77777777" w:rsidR="003705BC" w:rsidRDefault="003705BC"/>
          <w:p w14:paraId="30F9723B" w14:textId="77777777" w:rsidR="003705BC" w:rsidRDefault="00E132F1">
            <w:r>
              <w:t>See Appendix B.</w:t>
            </w:r>
          </w:p>
        </w:tc>
      </w:tr>
      <w:tr w:rsidR="001B5767" w:rsidRPr="000A1E40" w14:paraId="625E84BD" w14:textId="77777777" w:rsidTr="009E19A2">
        <w:trPr>
          <w:cantSplit/>
        </w:trPr>
        <w:tc>
          <w:tcPr>
            <w:tcW w:w="2977" w:type="dxa"/>
          </w:tcPr>
          <w:p w14:paraId="5634933D" w14:textId="77777777" w:rsidR="003705BC" w:rsidRDefault="00E132F1">
            <w:r>
              <w:t>I2C2</w:t>
            </w:r>
          </w:p>
        </w:tc>
        <w:tc>
          <w:tcPr>
            <w:tcW w:w="7230" w:type="dxa"/>
            <w:gridSpan w:val="2"/>
          </w:tcPr>
          <w:p w14:paraId="3A0163CD" w14:textId="77777777" w:rsidR="003705BC" w:rsidRDefault="00E132F1">
            <w:r>
              <w:t>The same set of commands as for I2C (above) but applying to the second I</w:t>
            </w:r>
            <w:r>
              <w:rPr>
                <w:vertAlign w:val="superscript"/>
              </w:rPr>
              <w:t>2</w:t>
            </w:r>
            <w:r>
              <w:t>C channel, on the rear I/O connector.</w:t>
            </w:r>
          </w:p>
        </w:tc>
      </w:tr>
      <w:tr w:rsidR="001B5767" w:rsidRPr="000A1E40" w14:paraId="410D4DCB" w14:textId="77777777" w:rsidTr="009E19A2">
        <w:trPr>
          <w:cantSplit/>
        </w:trPr>
        <w:tc>
          <w:tcPr>
            <w:tcW w:w="2977" w:type="dxa"/>
          </w:tcPr>
          <w:p w14:paraId="5F173B9F" w14:textId="77777777" w:rsidR="003705BC" w:rsidRDefault="00E132F1">
            <w:r>
              <w:t>I2C3</w:t>
            </w:r>
          </w:p>
        </w:tc>
        <w:tc>
          <w:tcPr>
            <w:tcW w:w="7230" w:type="dxa"/>
            <w:gridSpan w:val="2"/>
          </w:tcPr>
          <w:p w14:paraId="1957315C" w14:textId="77777777" w:rsidR="003705BC" w:rsidRDefault="00E132F1">
            <w:r>
              <w:t>The same set of commands as for I2C (above) but applying to the third I</w:t>
            </w:r>
            <w:r>
              <w:rPr>
                <w:vertAlign w:val="superscript"/>
              </w:rPr>
              <w:t>2</w:t>
            </w:r>
            <w:r>
              <w:t>C channel, which is wired to the Wii connector on the front panel.</w:t>
            </w:r>
          </w:p>
        </w:tc>
      </w:tr>
      <w:tr w:rsidR="001B5767" w:rsidRPr="000A1E40" w14:paraId="52045746" w14:textId="77777777" w:rsidTr="009E19A2">
        <w:trPr>
          <w:cantSplit/>
        </w:trPr>
        <w:tc>
          <w:tcPr>
            <w:tcW w:w="2977" w:type="dxa"/>
          </w:tcPr>
          <w:p w14:paraId="366E4781" w14:textId="77777777" w:rsidR="003705BC" w:rsidRDefault="00E132F1">
            <w:r>
              <w:t>IF expr THEN stmt [: stmt]</w:t>
            </w:r>
          </w:p>
          <w:p w14:paraId="3FB9E2C6" w14:textId="77777777" w:rsidR="003705BC" w:rsidRDefault="00E132F1">
            <w:r>
              <w:t>or</w:t>
            </w:r>
          </w:p>
          <w:p w14:paraId="593DA7A3" w14:textId="77777777" w:rsidR="003705BC" w:rsidRDefault="00E132F1">
            <w:r>
              <w:t>IF expr THEN stmt ELSE stmt</w:t>
            </w:r>
          </w:p>
        </w:tc>
        <w:tc>
          <w:tcPr>
            <w:tcW w:w="7230" w:type="dxa"/>
            <w:gridSpan w:val="2"/>
          </w:tcPr>
          <w:p w14:paraId="2D54ECA9" w14:textId="77777777" w:rsidR="003705BC" w:rsidRDefault="00E132F1">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E07DE12" w14:textId="77777777" w:rsidR="003705BC" w:rsidRDefault="00E132F1">
            <w:r>
              <w:t>The ‘THEN statement’ construct can be also replaced with:</w:t>
            </w:r>
            <w:r>
              <w:br/>
              <w:t>GOTO linenumber | label’.</w:t>
            </w:r>
          </w:p>
          <w:p w14:paraId="7EDF27BC" w14:textId="77777777" w:rsidR="003705BC" w:rsidRDefault="00E132F1">
            <w:r>
              <w:t>This type of IF statement is all on one line.</w:t>
            </w:r>
          </w:p>
        </w:tc>
      </w:tr>
      <w:tr w:rsidR="001B5767" w:rsidRPr="000A1E40" w14:paraId="7131B82A" w14:textId="77777777" w:rsidTr="009E19A2">
        <w:trPr>
          <w:cantSplit/>
        </w:trPr>
        <w:tc>
          <w:tcPr>
            <w:tcW w:w="2977" w:type="dxa"/>
          </w:tcPr>
          <w:p w14:paraId="0B94FB90" w14:textId="77777777" w:rsidR="003705BC" w:rsidRDefault="00E132F1">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6D8382B3" w14:textId="77777777" w:rsidR="003705BC" w:rsidRDefault="00E132F1">
            <w:r>
              <w:t>Multiline IF statement with optional ELSE and ELSEIF cases and ending with ENDIF.   Each component is on a separate line.</w:t>
            </w:r>
          </w:p>
          <w:p w14:paraId="693A007D" w14:textId="77777777" w:rsidR="003705BC" w:rsidRDefault="00E132F1">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0D83EBA9" w14:textId="77777777" w:rsidTr="009E19A2">
        <w:trPr>
          <w:cantSplit/>
        </w:trPr>
        <w:tc>
          <w:tcPr>
            <w:tcW w:w="2977" w:type="dxa"/>
            <w:tcBorders>
              <w:bottom w:val="nil"/>
            </w:tcBorders>
          </w:tcPr>
          <w:p w14:paraId="1B730DA9" w14:textId="77777777" w:rsidR="003705BC" w:rsidRDefault="00E132F1">
            <w:r>
              <w:t>IMAGE</w:t>
            </w:r>
          </w:p>
        </w:tc>
        <w:tc>
          <w:tcPr>
            <w:tcW w:w="7230" w:type="dxa"/>
            <w:gridSpan w:val="2"/>
            <w:tcBorders>
              <w:bottom w:val="nil"/>
            </w:tcBorders>
          </w:tcPr>
          <w:p w14:paraId="27DFBD2D" w14:textId="77777777" w:rsidR="003705BC" w:rsidRDefault="00E132F1">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4D692457" w14:textId="77777777" w:rsidR="003705BC" w:rsidRDefault="00E132F1">
            <w:r>
              <w:t>The area read must lie within the page it is read from and the top left corner of the area written must lie on the write page.  If ‘flag’ is set to 1 then black pixels are not written.</w:t>
            </w:r>
          </w:p>
          <w:p w14:paraId="55A3F1E6" w14:textId="77777777" w:rsidR="003705BC" w:rsidRDefault="00E132F1">
            <w:r>
              <w:t>The IMAGE commands are not available in the 4 and 1-bit colour depths ("Invalid for this screen mode").</w:t>
            </w:r>
          </w:p>
        </w:tc>
      </w:tr>
      <w:tr w:rsidR="001B5767" w:rsidRPr="000A1E40" w14:paraId="3080F536" w14:textId="77777777" w:rsidTr="009E19A2">
        <w:trPr>
          <w:cantSplit/>
        </w:trPr>
        <w:tc>
          <w:tcPr>
            <w:tcW w:w="2977" w:type="dxa"/>
            <w:tcBorders>
              <w:top w:val="nil"/>
              <w:bottom w:val="nil"/>
            </w:tcBorders>
          </w:tcPr>
          <w:p w14:paraId="18F4637A" w14:textId="77777777" w:rsidR="003705BC" w:rsidRDefault="00E132F1">
            <w:r>
              <w:t>IMAGE RESIZE x, y, width, height, new_x, new_y, new_width, new_height [, page] [, flag]</w:t>
            </w:r>
          </w:p>
          <w:p w14:paraId="7298F1D2" w14:textId="77777777" w:rsidR="003705BC" w:rsidRDefault="00E132F1">
            <w:r>
              <w:t>or</w:t>
            </w:r>
          </w:p>
          <w:p w14:paraId="7081EF76" w14:textId="77777777" w:rsidR="003705BC" w:rsidRDefault="00E132F1">
            <w:r>
              <w:t>IMAGE RESIZE_FAST x, y, width, height, new_x, new_y, new_width, new_height [, page] [, flag]</w:t>
            </w:r>
          </w:p>
        </w:tc>
        <w:tc>
          <w:tcPr>
            <w:tcW w:w="7230" w:type="dxa"/>
            <w:gridSpan w:val="2"/>
            <w:tcBorders>
              <w:top w:val="nil"/>
              <w:bottom w:val="nil"/>
            </w:tcBorders>
          </w:tcPr>
          <w:p w14:paraId="43CC6A8B" w14:textId="77777777" w:rsidR="003705BC" w:rsidRDefault="00E132F1">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142026E6" w14:textId="77777777" w:rsidR="003705BC" w:rsidRDefault="00E132F1">
            <w:r>
              <w:t>IMAGE RESIZE uses bi-linear interpolation to generate the new pixels.  IMAGE RESIZE_FAST uses a nearest neighbour technique and is much faster but the resulting image quality will not be as good.</w:t>
            </w:r>
          </w:p>
        </w:tc>
      </w:tr>
      <w:tr w:rsidR="001B5767" w:rsidRPr="000A1E40" w14:paraId="6EC79226" w14:textId="77777777" w:rsidTr="009E19A2">
        <w:trPr>
          <w:cantSplit/>
        </w:trPr>
        <w:tc>
          <w:tcPr>
            <w:tcW w:w="2977" w:type="dxa"/>
            <w:tcBorders>
              <w:top w:val="nil"/>
              <w:bottom w:val="nil"/>
            </w:tcBorders>
          </w:tcPr>
          <w:p w14:paraId="5E4BE02C" w14:textId="77777777" w:rsidR="003705BC" w:rsidRDefault="00E132F1">
            <w:r>
              <w:t>IMAGE ROTATE x, y, width, height, new_x, new_y, angle! [, page] [, flag]</w:t>
            </w:r>
          </w:p>
          <w:p w14:paraId="1FE3E3BC" w14:textId="77777777" w:rsidR="003705BC" w:rsidRDefault="00E132F1">
            <w:r>
              <w:t>or</w:t>
            </w:r>
          </w:p>
          <w:p w14:paraId="04A45E6B" w14:textId="77777777" w:rsidR="003705BC" w:rsidRDefault="00E132F1">
            <w:r>
              <w:t>IMAGE ROTATE_FAST x, y, width, height, new_x, new_y, angle! [, page] [, flag]</w:t>
            </w:r>
          </w:p>
        </w:tc>
        <w:tc>
          <w:tcPr>
            <w:tcW w:w="7230" w:type="dxa"/>
            <w:gridSpan w:val="2"/>
            <w:tcBorders>
              <w:top w:val="nil"/>
              <w:bottom w:val="nil"/>
            </w:tcBorders>
          </w:tcPr>
          <w:p w14:paraId="30C6EE69" w14:textId="77777777" w:rsidR="003705BC" w:rsidRDefault="00E132F1">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5AB50D2E" w14:textId="77777777" w:rsidR="003705BC" w:rsidRDefault="00E132F1">
            <w:r>
              <w:t>IMAGE ROTATE uses bi-linear interpolation to rotate the image.  IMAGE ROTATE_FAST uses a nearest neighbour technique and is much faster but the resulting image quality will not be as good.</w:t>
            </w:r>
          </w:p>
        </w:tc>
      </w:tr>
      <w:tr w:rsidR="001B5767" w:rsidRPr="000A1E40" w14:paraId="1C4F70C3" w14:textId="77777777" w:rsidTr="009E19A2">
        <w:tc>
          <w:tcPr>
            <w:tcW w:w="2977" w:type="dxa"/>
            <w:tcBorders>
              <w:top w:val="nil"/>
            </w:tcBorders>
          </w:tcPr>
          <w:p w14:paraId="793E9FFB" w14:textId="77777777" w:rsidR="003705BC" w:rsidRDefault="00E132F1">
            <w:r>
              <w:t>IMAGE WARP_H x, y, w, h, x1, y1, h1, x2, y2, h2 [, page] [, flag]</w:t>
            </w:r>
          </w:p>
          <w:p w14:paraId="728C5AD7" w14:textId="77777777" w:rsidR="003705BC" w:rsidRDefault="00E132F1">
            <w:r>
              <w:t>or</w:t>
            </w:r>
          </w:p>
          <w:p w14:paraId="0D85D149" w14:textId="77777777" w:rsidR="003705BC" w:rsidRDefault="00E132F1">
            <w:r>
              <w:t>IMAGE WARP_V x, y, w, h, x1, y1, w1, x2, y2, w2 [, page] [, flag]</w:t>
            </w:r>
          </w:p>
        </w:tc>
        <w:tc>
          <w:tcPr>
            <w:tcW w:w="7230" w:type="dxa"/>
            <w:gridSpan w:val="2"/>
            <w:tcBorders>
              <w:top w:val="nil"/>
            </w:tcBorders>
          </w:tcPr>
          <w:p w14:paraId="61BA95A4" w14:textId="77777777" w:rsidR="003705BC" w:rsidRDefault="00E132F1">
            <w:r>
              <w:t>These commands allow you to modify an image by translating and/or stretching or compressing one of the axes: the rectangle read is drawn as a trapezoid.</w:t>
            </w:r>
          </w:p>
          <w:p w14:paraId="4E0B904A" w14:textId="77777777" w:rsidR="003705BC" w:rsidRDefault="00E132F1">
            <w:r>
              <w:t>‘x’, ‘y’, ‘w’ and ‘h’ define the top left corner and the width and height of the area to read.  In both cases ‘x1’ and ‘y1’ define the top left corner of the area to write.</w:t>
            </w:r>
          </w:p>
          <w:p w14:paraId="2CAB4D50" w14:textId="77777777" w:rsidR="003705BC" w:rsidRDefault="00E132F1">
            <w:r>
              <w:t>IMAGE WARP_H warps horizontally: the area written runs from ‘x1’ across to ‘x2’ (which must be to the right of ‘x1’), ‘h1’ and ‘h2’ are its heights at its left and right edges, and ‘x2’, ‘y2’ is the top of its right edge (its top right corner).</w:t>
            </w:r>
          </w:p>
          <w:p w14:paraId="42C1B527" w14:textId="77777777" w:rsidR="003705BC" w:rsidRDefault="00E132F1">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1CBF0EBE" w14:textId="77777777" w:rsidTr="009E19A2">
        <w:trPr>
          <w:cantSplit/>
        </w:trPr>
        <w:tc>
          <w:tcPr>
            <w:tcW w:w="2977" w:type="dxa"/>
          </w:tcPr>
          <w:p w14:paraId="2EA5A948" w14:textId="77777777" w:rsidR="003705BC" w:rsidRDefault="00E132F1">
            <w:r>
              <w:lastRenderedPageBreak/>
              <w:t>INC var [,increment]</w:t>
            </w:r>
          </w:p>
        </w:tc>
        <w:tc>
          <w:tcPr>
            <w:tcW w:w="7230" w:type="dxa"/>
            <w:gridSpan w:val="2"/>
          </w:tcPr>
          <w:p w14:paraId="245BEABA" w14:textId="77777777" w:rsidR="003705BC" w:rsidRDefault="00E132F1">
            <w:r>
              <w:t xml:space="preserve">Increments the variable “var” by either 1 or, if specified, the value in increment. “increment” can be negative which will decrement. </w:t>
            </w:r>
          </w:p>
          <w:p w14:paraId="7548A48E" w14:textId="77777777" w:rsidR="003705BC" w:rsidRDefault="00E132F1">
            <w:r>
              <w:t xml:space="preserve">This is functionally the same as </w:t>
            </w:r>
            <w:r>
              <w:rPr>
                <w:rFonts w:ascii="Courier New" w:hAnsi="Courier New" w:cs="Courier New"/>
              </w:rPr>
              <w:t xml:space="preserve">var = var + increment </w:t>
            </w:r>
            <w:r>
              <w:t>but is processed much faster</w:t>
            </w:r>
          </w:p>
          <w:p w14:paraId="7EDDC442" w14:textId="77777777" w:rsidR="003705BC" w:rsidRDefault="00E132F1">
            <w:r>
              <w:t>If “var” is a string variable “increment” must be given and must be a string, which is appended to “var” (as CAT does).  The error is "String too long" if the result is longer than the variable can hold.</w:t>
            </w:r>
          </w:p>
        </w:tc>
      </w:tr>
      <w:tr w:rsidR="001B5767" w:rsidRPr="000A1E40" w14:paraId="0A70B509" w14:textId="77777777" w:rsidTr="009E19A2">
        <w:trPr>
          <w:cantSplit/>
        </w:trPr>
        <w:tc>
          <w:tcPr>
            <w:tcW w:w="2977" w:type="dxa"/>
          </w:tcPr>
          <w:p w14:paraId="68A53EC0" w14:textId="77777777" w:rsidR="003705BC" w:rsidRDefault="00E132F1">
            <w:r>
              <w:t>INPUT ["prompt$";] var1 [,var2 [, var3 [, etc]]]</w:t>
            </w:r>
          </w:p>
        </w:tc>
        <w:tc>
          <w:tcPr>
            <w:tcW w:w="7230" w:type="dxa"/>
            <w:gridSpan w:val="2"/>
          </w:tcPr>
          <w:p w14:paraId="266540A4" w14:textId="77777777" w:rsidR="003705BC" w:rsidRDefault="00E132F1">
            <w:r>
              <w:t>Will take a list of values separated by commas (,) entered at the console and will assign them to a sequential list of variables.</w:t>
            </w:r>
          </w:p>
          <w:p w14:paraId="156D94D8" w14:textId="77777777" w:rsidR="003705BC" w:rsidRDefault="00E132F1">
            <w:r>
              <w:t>For example, if the command is:  INPUT a, b, c</w:t>
            </w:r>
          </w:p>
          <w:p w14:paraId="27F3DDF7" w14:textId="77777777" w:rsidR="003705BC" w:rsidRDefault="00E132F1">
            <w:r>
              <w:t>And the following is typed on the keyboard:  23, 87, 66</w:t>
            </w:r>
          </w:p>
          <w:p w14:paraId="519708BF" w14:textId="77777777" w:rsidR="003705BC" w:rsidRDefault="00E132F1">
            <w:r>
              <w:t>Then a = 23 and b = 87 and c = 66</w:t>
            </w:r>
          </w:p>
          <w:p w14:paraId="2A37742F" w14:textId="77777777" w:rsidR="003705BC" w:rsidRDefault="00E132F1">
            <w:r>
              <w:t>The list of variables can be a mix of float, integer or string variables.  The values entered at the console must correspond to the type of variable.</w:t>
            </w:r>
          </w:p>
          <w:p w14:paraId="2C70FF06" w14:textId="77777777" w:rsidR="003705BC" w:rsidRDefault="00E132F1">
            <w:r>
              <w:t>If a single value is entered a comma is not required (however that value cannot contain a comma).</w:t>
            </w:r>
          </w:p>
          <w:p w14:paraId="05F45BC1" w14:textId="77777777" w:rsidR="003705BC" w:rsidRDefault="00E132F1">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28DE8DFD" w14:textId="77777777" w:rsidTr="009E19A2">
        <w:trPr>
          <w:cantSplit/>
        </w:trPr>
        <w:tc>
          <w:tcPr>
            <w:tcW w:w="2977" w:type="dxa"/>
          </w:tcPr>
          <w:p w14:paraId="20DDDD68" w14:textId="77777777" w:rsidR="003705BC" w:rsidRDefault="00E132F1">
            <w:r>
              <w:t>INPUT #nbr,</w:t>
            </w:r>
            <w:r>
              <w:br/>
              <w:t>list of variables</w:t>
            </w:r>
          </w:p>
        </w:tc>
        <w:tc>
          <w:tcPr>
            <w:tcW w:w="7230" w:type="dxa"/>
            <w:gridSpan w:val="2"/>
          </w:tcPr>
          <w:p w14:paraId="7A83AF07" w14:textId="77777777" w:rsidR="003705BC" w:rsidRDefault="00E132F1">
            <w:r>
              <w:t>Same as above except that the input is read from a serial port or file previously opened for INPUT as ‘nbr’.  See the OPEN command.</w:t>
            </w:r>
          </w:p>
        </w:tc>
      </w:tr>
      <w:tr w:rsidR="001B5767" w:rsidRPr="000A1E40" w14:paraId="62CBD340" w14:textId="77777777" w:rsidTr="009E19A2">
        <w:trPr>
          <w:cantSplit/>
        </w:trPr>
        <w:tc>
          <w:tcPr>
            <w:tcW w:w="2977" w:type="dxa"/>
          </w:tcPr>
          <w:p w14:paraId="7CF9F2DB" w14:textId="77777777" w:rsidR="003705BC" w:rsidRDefault="00E132F1">
            <w:r>
              <w:t>INTERRUPT [myint]</w:t>
            </w:r>
          </w:p>
        </w:tc>
        <w:tc>
          <w:tcPr>
            <w:tcW w:w="7230" w:type="dxa"/>
            <w:gridSpan w:val="2"/>
          </w:tcPr>
          <w:p w14:paraId="1BE6B47F" w14:textId="77777777" w:rsidR="003705BC" w:rsidRDefault="00E132F1">
            <w:r>
              <w:t xml:space="preserve">This command triggers a software interrupt. The interrupt is set up using INTERRUPT ‘myint’ where ‘myint’ is the name of a subroutine that will be executed when the interrupt is triggered. </w:t>
            </w:r>
          </w:p>
          <w:p w14:paraId="7CA72634" w14:textId="77777777" w:rsidR="003705BC" w:rsidRDefault="00E132F1">
            <w:r>
              <w:t>Use INTERRUPT 0 to disable the interrupt</w:t>
            </w:r>
          </w:p>
          <w:p w14:paraId="33719054" w14:textId="77777777" w:rsidR="003705BC" w:rsidRDefault="00E132F1">
            <w:r>
              <w:t>Use INTERRUPT without parameters to trigger the interrupt.</w:t>
            </w:r>
          </w:p>
          <w:p w14:paraId="26BAAEAC" w14:textId="77777777" w:rsidR="003705BC" w:rsidRDefault="00E132F1">
            <w:r>
              <w:t>Note: the interrupt can also be triggered from within a CSUB</w:t>
            </w:r>
          </w:p>
        </w:tc>
      </w:tr>
      <w:tr w:rsidR="001B5767" w:rsidRPr="000A1E40" w14:paraId="2B13C33F" w14:textId="77777777" w:rsidTr="009E19A2">
        <w:tc>
          <w:tcPr>
            <w:tcW w:w="2977" w:type="dxa"/>
          </w:tcPr>
          <w:p w14:paraId="40742520" w14:textId="77777777" w:rsidR="003705BC" w:rsidRDefault="00E132F1">
            <w:r>
              <w:t>IR dev, key, int</w:t>
            </w:r>
          </w:p>
          <w:p w14:paraId="42C12586" w14:textId="77777777" w:rsidR="003705BC" w:rsidRDefault="00E132F1">
            <w:r>
              <w:t>or</w:t>
            </w:r>
          </w:p>
          <w:p w14:paraId="06C96AE9" w14:textId="77777777" w:rsidR="003705BC" w:rsidRDefault="00E132F1">
            <w:r>
              <w:t>IR CLOSE</w:t>
            </w:r>
          </w:p>
        </w:tc>
        <w:tc>
          <w:tcPr>
            <w:tcW w:w="7230" w:type="dxa"/>
            <w:gridSpan w:val="2"/>
          </w:tcPr>
          <w:p w14:paraId="78172F54" w14:textId="77777777" w:rsidR="003705BC" w:rsidRDefault="00E132F1">
            <w:r>
              <w:t>Decodes NEC or Sony infrared remote control signals.</w:t>
            </w:r>
          </w:p>
          <w:p w14:paraId="2C7F9CAF" w14:textId="77777777" w:rsidR="003705BC" w:rsidRDefault="00E132F1">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36AAA018" w14:textId="77777777" w:rsidR="003705BC" w:rsidRDefault="00E132F1">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4ACC8D3D" w14:textId="77777777" w:rsidR="003705BC" w:rsidRDefault="00E132F1">
            <w:r>
              <w:t>‘int’ is a user defined subroutine that will be called when a new key press is received or when the existing key is held down for auto repeat.  In the interrupt subroutine the program can examine the variables ‘dev’ and ‘key’ and take appropriate action.</w:t>
            </w:r>
          </w:p>
          <w:p w14:paraId="245332CE" w14:textId="77777777" w:rsidR="003705BC" w:rsidRDefault="00E132F1">
            <w:r>
              <w:t>The IR CLOSE command will terminate the IR decoder.</w:t>
            </w:r>
          </w:p>
          <w:p w14:paraId="26D0D3EA" w14:textId="1FB89E30" w:rsidR="003705BC" w:rsidRDefault="00E132F1">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345E91FF" w14:textId="77777777" w:rsidR="003705BC" w:rsidRDefault="00E132F1">
            <w:r>
              <w:t xml:space="preserve">See the chapter </w:t>
            </w:r>
            <w:r>
              <w:rPr>
                <w:i/>
              </w:rPr>
              <w:t>Special Device Support</w:t>
            </w:r>
            <w:r>
              <w:t xml:space="preserve"> for more details.</w:t>
            </w:r>
          </w:p>
        </w:tc>
      </w:tr>
      <w:tr w:rsidR="001B5767" w:rsidRPr="000A1E40" w14:paraId="1853750E" w14:textId="77777777" w:rsidTr="009E19A2">
        <w:trPr>
          <w:cantSplit/>
        </w:trPr>
        <w:tc>
          <w:tcPr>
            <w:tcW w:w="2977" w:type="dxa"/>
          </w:tcPr>
          <w:p w14:paraId="30361909" w14:textId="77777777" w:rsidR="003705BC" w:rsidRDefault="00E132F1">
            <w:r>
              <w:lastRenderedPageBreak/>
              <w:t>IR SEND pin, dev, key</w:t>
            </w:r>
          </w:p>
        </w:tc>
        <w:tc>
          <w:tcPr>
            <w:tcW w:w="7230" w:type="dxa"/>
            <w:gridSpan w:val="2"/>
          </w:tcPr>
          <w:p w14:paraId="266B3D3F" w14:textId="77777777" w:rsidR="003705BC" w:rsidRDefault="00E132F1">
            <w:r>
              <w:t>Generate a 12-bit Sony Remote Control protocol infrared signal.</w:t>
            </w:r>
          </w:p>
          <w:p w14:paraId="7B195E98" w14:textId="77777777" w:rsidR="003705BC" w:rsidRDefault="00E132F1">
            <w:r>
              <w:t xml:space="preserve">'pin' is the I/O pin to use.  This can be any I/O pin which will be automatically configured as an output and should be connected to an infrared LED.  Idle is low with high levels indicating when the LED should be turned on. </w:t>
            </w:r>
          </w:p>
          <w:p w14:paraId="174EDCB7" w14:textId="77777777" w:rsidR="003705BC" w:rsidRDefault="00E132F1">
            <w:r>
              <w:t>'dev' is the device being controlled and is a number from 0 to 31, 'key' is the simulated key press and is a number from 0 to 127.</w:t>
            </w:r>
          </w:p>
          <w:p w14:paraId="477616BF" w14:textId="77777777" w:rsidR="003705BC" w:rsidRDefault="00E132F1">
            <w:r>
              <w:t>The IR signal is modulated at about 38KHz and sending the signal takes about 25mS during which program execution is paused.</w:t>
            </w:r>
          </w:p>
        </w:tc>
      </w:tr>
      <w:tr w:rsidR="001B5767" w:rsidRPr="000A1E40" w14:paraId="221CC9DB" w14:textId="77777777" w:rsidTr="009E19A2">
        <w:trPr>
          <w:cantSplit/>
        </w:trPr>
        <w:tc>
          <w:tcPr>
            <w:tcW w:w="2977" w:type="dxa"/>
          </w:tcPr>
          <w:p w14:paraId="54BE617E" w14:textId="77777777" w:rsidR="003705BC" w:rsidRDefault="00E132F1">
            <w:r>
              <w:t>IRETURN</w:t>
            </w:r>
          </w:p>
        </w:tc>
        <w:tc>
          <w:tcPr>
            <w:tcW w:w="7230" w:type="dxa"/>
            <w:gridSpan w:val="2"/>
          </w:tcPr>
          <w:p w14:paraId="26AEFC96" w14:textId="77777777" w:rsidR="003705BC" w:rsidRDefault="00E132F1">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00CD4466" w14:textId="77777777" w:rsidTr="009E19A2">
        <w:trPr>
          <w:cantSplit/>
        </w:trPr>
        <w:tc>
          <w:tcPr>
            <w:tcW w:w="2977" w:type="dxa"/>
          </w:tcPr>
          <w:p w14:paraId="45789559" w14:textId="77777777" w:rsidR="003705BC" w:rsidRDefault="00E132F1">
            <w:r>
              <w:t>KILL file$ [, ALL]</w:t>
            </w:r>
          </w:p>
        </w:tc>
        <w:tc>
          <w:tcPr>
            <w:tcW w:w="7230" w:type="dxa"/>
            <w:gridSpan w:val="2"/>
          </w:tcPr>
          <w:p w14:paraId="3E06596A" w14:textId="77777777" w:rsidR="003705BC" w:rsidRDefault="00E132F1">
            <w:r>
              <w:t xml:space="preserve">Deletes the file (or empty directory) specified by ‘file$’ on the SD card or USB flash drive. Any extension must be specified.  </w:t>
            </w:r>
          </w:p>
          <w:p w14:paraId="14A1086F" w14:textId="77777777" w:rsidR="003705BC" w:rsidRDefault="00E132F1">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7E536715" w14:textId="77777777" w:rsidTr="009E19A2">
        <w:trPr>
          <w:cantSplit/>
        </w:trPr>
        <w:tc>
          <w:tcPr>
            <w:tcW w:w="2977" w:type="dxa"/>
          </w:tcPr>
          <w:p w14:paraId="5DC5A7C3" w14:textId="77777777" w:rsidR="003705BC" w:rsidRDefault="00E132F1">
            <w:r>
              <w:t>LET variable = expression</w:t>
            </w:r>
          </w:p>
        </w:tc>
        <w:tc>
          <w:tcPr>
            <w:tcW w:w="7230" w:type="dxa"/>
            <w:gridSpan w:val="2"/>
          </w:tcPr>
          <w:p w14:paraId="02C1D237" w14:textId="77777777" w:rsidR="003705BC" w:rsidRDefault="00E132F1">
            <w:r>
              <w:t>Assigns the value of 'expression' to the variable.  LET is automatically assumed if a statement does not start with a command.  For example:</w:t>
            </w:r>
          </w:p>
          <w:p w14:paraId="60AA35E9" w14:textId="77777777" w:rsidR="003705BC" w:rsidRDefault="00E132F1">
            <w:pPr>
              <w:spacing w:before="0"/>
              <w:ind w:left="720"/>
            </w:pPr>
            <w:r>
              <w:rPr>
                <w:rFonts w:ascii="Courier New" w:hAnsi="Courier New" w:cs="Courier New"/>
              </w:rPr>
              <w:t>Var = 56</w:t>
            </w:r>
          </w:p>
          <w:p w14:paraId="7CE312BF" w14:textId="77777777" w:rsidR="003705BC" w:rsidRDefault="00E132F1">
            <w:r>
              <w:t>A whole array can be copied into another array by using the array names with empty brackets.  For example:</w:t>
            </w:r>
          </w:p>
          <w:p w14:paraId="2E5317D5" w14:textId="77777777" w:rsidR="003705BC" w:rsidRDefault="00E132F1">
            <w:pPr>
              <w:spacing w:before="0"/>
              <w:ind w:left="720"/>
            </w:pPr>
            <w:r>
              <w:rPr>
                <w:rFonts w:ascii="Courier New" w:hAnsi="Courier New" w:cs="Courier New"/>
              </w:rPr>
              <w:t>b%() = a%()</w:t>
            </w:r>
          </w:p>
          <w:p w14:paraId="44C61654" w14:textId="77777777" w:rsidR="003705BC" w:rsidRDefault="00E132F1">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400CD317" w14:textId="77777777" w:rsidTr="009E19A2">
        <w:tc>
          <w:tcPr>
            <w:tcW w:w="2977" w:type="dxa"/>
            <w:tcBorders>
              <w:bottom w:val="nil"/>
            </w:tcBorders>
            <w:tcMar>
              <w:top w:w="0" w:type="dxa"/>
              <w:bottom w:w="0" w:type="dxa"/>
            </w:tcMar>
          </w:tcPr>
          <w:p w14:paraId="60A69746" w14:textId="77777777" w:rsidR="003705BC" w:rsidRDefault="00E132F1">
            <w:r>
              <w:t>LIBRARY</w:t>
            </w:r>
          </w:p>
        </w:tc>
        <w:tc>
          <w:tcPr>
            <w:tcW w:w="7230" w:type="dxa"/>
            <w:gridSpan w:val="2"/>
            <w:tcBorders>
              <w:bottom w:val="nil"/>
            </w:tcBorders>
            <w:tcMar>
              <w:top w:w="0" w:type="dxa"/>
              <w:bottom w:w="0" w:type="dxa"/>
            </w:tcMar>
          </w:tcPr>
          <w:p w14:paraId="72064200" w14:textId="77777777" w:rsidR="003705BC" w:rsidRDefault="00E132F1">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751EF794" w14:textId="77777777" w:rsidR="003705BC" w:rsidRDefault="00E132F1">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7C127720" w14:textId="77777777" w:rsidTr="009E19A2">
        <w:tc>
          <w:tcPr>
            <w:tcW w:w="2977" w:type="dxa"/>
            <w:tcBorders>
              <w:top w:val="nil"/>
              <w:bottom w:val="nil"/>
            </w:tcBorders>
            <w:tcMar>
              <w:top w:w="0" w:type="dxa"/>
              <w:bottom w:w="0" w:type="dxa"/>
            </w:tcMar>
          </w:tcPr>
          <w:p w14:paraId="470AE99B" w14:textId="77777777" w:rsidR="003705BC" w:rsidRDefault="00E132F1">
            <w:r>
              <w:t>LIBRARY SAVE</w:t>
            </w:r>
          </w:p>
        </w:tc>
        <w:tc>
          <w:tcPr>
            <w:tcW w:w="7230" w:type="dxa"/>
            <w:gridSpan w:val="2"/>
            <w:tcBorders>
              <w:top w:val="nil"/>
              <w:bottom w:val="nil"/>
            </w:tcBorders>
            <w:tcMar>
              <w:top w:w="0" w:type="dxa"/>
              <w:bottom w:w="0" w:type="dxa"/>
            </w:tcMar>
          </w:tcPr>
          <w:p w14:paraId="08B0A765" w14:textId="77777777" w:rsidR="003705BC" w:rsidRDefault="00E132F1">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77F25E57" w14:textId="77777777" w:rsidTr="009E19A2">
        <w:tc>
          <w:tcPr>
            <w:tcW w:w="2977" w:type="dxa"/>
            <w:tcBorders>
              <w:top w:val="nil"/>
              <w:bottom w:val="nil"/>
            </w:tcBorders>
            <w:tcMar>
              <w:top w:w="0" w:type="dxa"/>
              <w:bottom w:w="0" w:type="dxa"/>
            </w:tcMar>
          </w:tcPr>
          <w:p w14:paraId="6B70F19F" w14:textId="77777777" w:rsidR="003705BC" w:rsidRDefault="00E132F1">
            <w:r>
              <w:t>LIBRARY DELETE</w:t>
            </w:r>
          </w:p>
        </w:tc>
        <w:tc>
          <w:tcPr>
            <w:tcW w:w="7230" w:type="dxa"/>
            <w:gridSpan w:val="2"/>
            <w:tcBorders>
              <w:top w:val="nil"/>
              <w:bottom w:val="nil"/>
            </w:tcBorders>
            <w:tcMar>
              <w:top w:w="0" w:type="dxa"/>
              <w:bottom w:w="0" w:type="dxa"/>
            </w:tcMar>
          </w:tcPr>
          <w:p w14:paraId="66F24949" w14:textId="77777777" w:rsidR="003705BC" w:rsidRDefault="00E132F1">
            <w:r>
              <w:t>Deletes the library and returns its flash memory for normal use (OPTION RESET does not delete it).  It can only be used at the command prompt.</w:t>
            </w:r>
          </w:p>
        </w:tc>
      </w:tr>
      <w:tr w:rsidR="001B5767" w:rsidRPr="000A1E40" w14:paraId="3DFBE2DF" w14:textId="77777777" w:rsidTr="009E19A2">
        <w:tc>
          <w:tcPr>
            <w:tcW w:w="2977" w:type="dxa"/>
            <w:tcBorders>
              <w:top w:val="nil"/>
              <w:bottom w:val="nil"/>
            </w:tcBorders>
            <w:tcMar>
              <w:top w:w="0" w:type="dxa"/>
              <w:bottom w:w="0" w:type="dxa"/>
            </w:tcMar>
          </w:tcPr>
          <w:p w14:paraId="281A343B" w14:textId="77777777" w:rsidR="003705BC" w:rsidRDefault="00E132F1">
            <w:r>
              <w:lastRenderedPageBreak/>
              <w:t>LIBRARY LIST</w:t>
            </w:r>
          </w:p>
          <w:p w14:paraId="10528265" w14:textId="77777777" w:rsidR="003705BC" w:rsidRDefault="00E132F1">
            <w:r>
              <w:t>or</w:t>
            </w:r>
          </w:p>
          <w:p w14:paraId="486110B1" w14:textId="77777777" w:rsidR="003705BC" w:rsidRDefault="00E132F1">
            <w:r>
              <w:t>LIBRARY LIST ALL</w:t>
            </w:r>
          </w:p>
        </w:tc>
        <w:tc>
          <w:tcPr>
            <w:tcW w:w="7230" w:type="dxa"/>
            <w:gridSpan w:val="2"/>
            <w:tcBorders>
              <w:top w:val="nil"/>
              <w:bottom w:val="nil"/>
            </w:tcBorders>
            <w:tcMar>
              <w:top w:w="0" w:type="dxa"/>
              <w:bottom w:w="0" w:type="dxa"/>
            </w:tcMar>
          </w:tcPr>
          <w:p w14:paraId="4ECA3263" w14:textId="77777777" w:rsidR="003705BC" w:rsidRDefault="00E132F1">
            <w:r>
              <w:t>Lists the library (the RAM library while there is one), with a pause at every screen full.  ALL lists without pauses.  It can only be used at the command prompt.</w:t>
            </w:r>
          </w:p>
        </w:tc>
      </w:tr>
      <w:tr w:rsidR="001B5767" w:rsidRPr="000A1E40" w14:paraId="4743F8B1" w14:textId="77777777" w:rsidTr="009E19A2">
        <w:tc>
          <w:tcPr>
            <w:tcW w:w="2977" w:type="dxa"/>
            <w:tcBorders>
              <w:top w:val="nil"/>
              <w:bottom w:val="nil"/>
            </w:tcBorders>
            <w:tcMar>
              <w:top w:w="0" w:type="dxa"/>
              <w:bottom w:w="0" w:type="dxa"/>
            </w:tcMar>
          </w:tcPr>
          <w:p w14:paraId="033B55DD" w14:textId="77777777" w:rsidR="003705BC" w:rsidRDefault="00E132F1">
            <w:r>
              <w:t>LIBRARY DISK SAVE file$</w:t>
            </w:r>
          </w:p>
          <w:p w14:paraId="1659B264" w14:textId="77777777" w:rsidR="003705BC" w:rsidRDefault="00E132F1">
            <w:r>
              <w:t>or</w:t>
            </w:r>
          </w:p>
          <w:p w14:paraId="0A1D552A" w14:textId="77777777" w:rsidR="003705BC" w:rsidRDefault="00E132F1">
            <w:r>
              <w:t>LIBRARY DISK LOAD file$</w:t>
            </w:r>
          </w:p>
        </w:tc>
        <w:tc>
          <w:tcPr>
            <w:tcW w:w="7230" w:type="dxa"/>
            <w:gridSpan w:val="2"/>
            <w:tcBorders>
              <w:top w:val="nil"/>
              <w:bottom w:val="nil"/>
            </w:tcBorders>
            <w:tcMar>
              <w:top w:w="0" w:type="dxa"/>
              <w:bottom w:w="0" w:type="dxa"/>
            </w:tcMar>
          </w:tcPr>
          <w:p w14:paraId="2258E488" w14:textId="77777777" w:rsidR="003705BC" w:rsidRDefault="00E132F1">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0E288B5D" w14:textId="77777777" w:rsidTr="009E19A2">
        <w:tc>
          <w:tcPr>
            <w:tcW w:w="2977" w:type="dxa"/>
            <w:tcBorders>
              <w:top w:val="nil"/>
            </w:tcBorders>
            <w:tcMar>
              <w:top w:w="0" w:type="dxa"/>
              <w:bottom w:w="0" w:type="dxa"/>
            </w:tcMar>
          </w:tcPr>
          <w:p w14:paraId="15A87C7D" w14:textId="77777777" w:rsidR="003705BC" w:rsidRDefault="00E132F1">
            <w:r>
              <w:t>LIBRARY LOAD file$ [, file$ ...] [, O] [, RAM]</w:t>
            </w:r>
          </w:p>
        </w:tc>
        <w:tc>
          <w:tcPr>
            <w:tcW w:w="7230" w:type="dxa"/>
            <w:gridSpan w:val="2"/>
            <w:tcBorders>
              <w:top w:val="nil"/>
            </w:tcBorders>
            <w:tcMar>
              <w:top w:w="0" w:type="dxa"/>
              <w:bottom w:w="0" w:type="dxa"/>
            </w:tcMar>
          </w:tcPr>
          <w:p w14:paraId="7BBC873F" w14:textId="77777777" w:rsidR="003705BC" w:rsidRDefault="00E132F1">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w:t>
            </w:r>
            <w:r>
              <w:t xml:space="preserve"> before the program proper.  A hash of the source files is remembered, so if the library already holds those exact files the command does nothing and no flash is written: a program can therefore use it on every run at no cost.</w:t>
            </w:r>
          </w:p>
          <w:p w14:paraId="0A9D72CD" w14:textId="77777777" w:rsidR="003705BC" w:rsidRDefault="00E132F1">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5549E023" w14:textId="77777777" w:rsidR="003705BC" w:rsidRDefault="00E132F1">
            <w:r>
              <w:t>With RAM the library goes into RAM instead of the flash memory, which is left exactly as it was: the RAM library takes the place of the flash library until the program ends (END, or running off its last line) or the next RUN, NEW, CHAIN or program load, so a program loads it every time it starts.  No question is asked and O is not needed.</w:t>
            </w:r>
          </w:p>
        </w:tc>
      </w:tr>
      <w:tr w:rsidR="001B5767" w:rsidRPr="000A1E40" w14:paraId="7C032944" w14:textId="77777777" w:rsidTr="009E19A2">
        <w:trPr>
          <w:cantSplit/>
        </w:trPr>
        <w:tc>
          <w:tcPr>
            <w:tcW w:w="2977" w:type="dxa"/>
          </w:tcPr>
          <w:p w14:paraId="447730CC" w14:textId="77777777" w:rsidR="003705BC" w:rsidRDefault="00E132F1">
            <w:r>
              <w:t>LINE  x1, y1, x2, y2 [,[-] LW [, C]]</w:t>
            </w:r>
          </w:p>
        </w:tc>
        <w:tc>
          <w:tcPr>
            <w:tcW w:w="7230" w:type="dxa"/>
            <w:gridSpan w:val="2"/>
          </w:tcPr>
          <w:p w14:paraId="2B97DCED" w14:textId="77777777" w:rsidR="003705BC" w:rsidRDefault="00E132F1">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66DE549F" w14:textId="77777777" w:rsidTr="009E19A2">
        <w:trPr>
          <w:cantSplit/>
        </w:trPr>
        <w:tc>
          <w:tcPr>
            <w:tcW w:w="2977" w:type="dxa"/>
          </w:tcPr>
          <w:p w14:paraId="2053063F" w14:textId="77777777" w:rsidR="003705BC" w:rsidRDefault="00E132F1">
            <w:r>
              <w:t>LINE  AA x1, y1, x2, y2 [, LW [, C]]</w:t>
            </w:r>
          </w:p>
        </w:tc>
        <w:tc>
          <w:tcPr>
            <w:tcW w:w="7230" w:type="dxa"/>
            <w:gridSpan w:val="2"/>
          </w:tcPr>
          <w:p w14:paraId="2C237222" w14:textId="77777777" w:rsidR="003705BC" w:rsidRDefault="00E132F1">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0BD2AC15" w14:textId="77777777" w:rsidTr="009E19A2">
        <w:trPr>
          <w:cantSplit/>
        </w:trPr>
        <w:tc>
          <w:tcPr>
            <w:tcW w:w="2977" w:type="dxa"/>
          </w:tcPr>
          <w:p w14:paraId="7A614288" w14:textId="77777777" w:rsidR="003705BC" w:rsidRDefault="00E132F1">
            <w:r>
              <w:t>LINE GRAPH x(), y() [, colour]</w:t>
            </w:r>
          </w:p>
        </w:tc>
        <w:tc>
          <w:tcPr>
            <w:tcW w:w="7230" w:type="dxa"/>
            <w:gridSpan w:val="2"/>
          </w:tcPr>
          <w:p w14:paraId="00425565" w14:textId="77777777" w:rsidR="003705BC" w:rsidRDefault="00E132F1">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63F89D0F" w14:textId="77777777" w:rsidTr="009E19A2">
        <w:trPr>
          <w:cantSplit/>
        </w:trPr>
        <w:tc>
          <w:tcPr>
            <w:tcW w:w="2977" w:type="dxa"/>
          </w:tcPr>
          <w:p w14:paraId="2C205170" w14:textId="77777777" w:rsidR="003705BC" w:rsidRDefault="00E132F1">
            <w:r>
              <w:lastRenderedPageBreak/>
              <w:t>LINE INPUT [prompt$,] string</w:t>
            </w:r>
            <w:r>
              <w:noBreakHyphen/>
              <w:t>variable$</w:t>
            </w:r>
          </w:p>
        </w:tc>
        <w:tc>
          <w:tcPr>
            <w:tcW w:w="7230" w:type="dxa"/>
            <w:gridSpan w:val="2"/>
          </w:tcPr>
          <w:p w14:paraId="6EE0F331" w14:textId="77777777" w:rsidR="003705BC" w:rsidRDefault="00E132F1">
            <w:r>
              <w:t>Reads an entire line from the console input into ‘string</w:t>
            </w:r>
            <w:r>
              <w:noBreakHyphen/>
              <w:t xml:space="preserve">variable$’.  </w:t>
            </w:r>
          </w:p>
          <w:p w14:paraId="46DE94A0" w14:textId="77777777" w:rsidR="003705BC" w:rsidRDefault="00E132F1">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59B7937" w14:textId="77777777" w:rsidTr="009E19A2">
        <w:trPr>
          <w:cantSplit/>
        </w:trPr>
        <w:tc>
          <w:tcPr>
            <w:tcW w:w="2977" w:type="dxa"/>
          </w:tcPr>
          <w:p w14:paraId="53AE279B" w14:textId="77777777" w:rsidR="003705BC" w:rsidRDefault="00E132F1">
            <w:r>
              <w:t>LINE INPUT #nbr, string</w:t>
            </w:r>
            <w:r>
              <w:noBreakHyphen/>
              <w:t>variable$</w:t>
            </w:r>
          </w:p>
        </w:tc>
        <w:tc>
          <w:tcPr>
            <w:tcW w:w="7230" w:type="dxa"/>
            <w:gridSpan w:val="2"/>
          </w:tcPr>
          <w:p w14:paraId="5B32595F" w14:textId="77777777" w:rsidR="003705BC" w:rsidRDefault="00E132F1">
            <w:r>
              <w:t>Same as above except that the input is read from a serial communications port or a file previously opened for INPUT as ‘nbr’.  See the OPEN command.</w:t>
            </w:r>
          </w:p>
        </w:tc>
      </w:tr>
      <w:tr w:rsidR="001B5767" w:rsidRPr="000A1E40" w14:paraId="2DE5690E" w14:textId="77777777" w:rsidTr="009E19A2">
        <w:trPr>
          <w:cantSplit/>
        </w:trPr>
        <w:tc>
          <w:tcPr>
            <w:tcW w:w="2977" w:type="dxa"/>
          </w:tcPr>
          <w:p w14:paraId="2885F572" w14:textId="77777777" w:rsidR="003705BC" w:rsidRDefault="00E132F1">
            <w:r>
              <w:t>LINE PLOT ydata() [,nbr] [,xstart] [,xinc] [,ystart] [,yinc] [,colour]</w:t>
            </w:r>
          </w:p>
        </w:tc>
        <w:tc>
          <w:tcPr>
            <w:tcW w:w="7230" w:type="dxa"/>
            <w:gridSpan w:val="2"/>
          </w:tcPr>
          <w:p w14:paraId="3625CE50" w14:textId="77777777" w:rsidR="003705BC" w:rsidRDefault="00E132F1">
            <w:r>
              <w:t>Plots a line graph from an array of y-axis data points.</w:t>
            </w:r>
          </w:p>
          <w:p w14:paraId="636899DE" w14:textId="77777777" w:rsidR="003705BC" w:rsidRDefault="00E132F1">
            <w:r>
              <w:t>‘ydata()’ is an array of floats or integers to be plotted</w:t>
            </w:r>
          </w:p>
          <w:p w14:paraId="3EE3CC70" w14:textId="77777777" w:rsidR="003705BC" w:rsidRDefault="00E132F1">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4426C904" w14:textId="77777777" w:rsidR="003705BC" w:rsidRDefault="00E132F1">
            <w:r>
              <w:t>‘xstart’ is the x-coordinate to start plotting - defaults to 0</w:t>
            </w:r>
          </w:p>
          <w:p w14:paraId="1EFA809D" w14:textId="77777777" w:rsidR="003705BC" w:rsidRDefault="00E132F1">
            <w:r>
              <w:t>‘xinc’ is the increment along the x-axis to plot each coordinate - defaults to 1</w:t>
            </w:r>
          </w:p>
          <w:p w14:paraId="0B24B891" w14:textId="77777777" w:rsidR="003705BC" w:rsidRDefault="00E132F1">
            <w:r>
              <w:t>‘ystart’ is the location in ydata to start the plot - defaults to the array start. NB: respects OPTION BASE</w:t>
            </w:r>
          </w:p>
          <w:p w14:paraId="1AC948A0" w14:textId="77777777" w:rsidR="003705BC" w:rsidRDefault="00E132F1">
            <w:r>
              <w:t>The values in ‘ydata()’ are the y coordinates of the points; they are clipped to the screen and the plot stops at its right edge.</w:t>
            </w:r>
          </w:p>
          <w:p w14:paraId="36F3F393" w14:textId="77777777" w:rsidR="003705BC" w:rsidRDefault="00E132F1">
            <w:r>
              <w:t>‘yinc’ is the increment to the index into ydata to add for each point to be plotted - defaults to 1</w:t>
            </w:r>
          </w:p>
          <w:p w14:paraId="47D412E3" w14:textId="77777777" w:rsidR="003705BC" w:rsidRDefault="00E132F1">
            <w:r>
              <w:t>‘colour’ is the colour to draw the line - defaults to the current foreground colour</w:t>
            </w:r>
          </w:p>
        </w:tc>
      </w:tr>
      <w:tr w:rsidR="001B5767" w:rsidRPr="000A1E40" w14:paraId="7C8E8F08" w14:textId="77777777" w:rsidTr="009E19A2">
        <w:trPr>
          <w:cantSplit/>
        </w:trPr>
        <w:tc>
          <w:tcPr>
            <w:tcW w:w="2977" w:type="dxa"/>
            <w:tcBorders>
              <w:bottom w:val="nil"/>
            </w:tcBorders>
          </w:tcPr>
          <w:p w14:paraId="54FC08B7" w14:textId="77777777" w:rsidR="003705BC" w:rsidRDefault="00E132F1">
            <w:r>
              <w:t>LIST [file$]</w:t>
            </w:r>
          </w:p>
          <w:p w14:paraId="63E72B05" w14:textId="77777777" w:rsidR="003705BC" w:rsidRDefault="00E132F1">
            <w:r>
              <w:t>or</w:t>
            </w:r>
          </w:p>
          <w:p w14:paraId="366A5727" w14:textId="77777777" w:rsidR="003705BC" w:rsidRDefault="00E132F1">
            <w:r>
              <w:t>LIST ALL [file$]</w:t>
            </w:r>
          </w:p>
        </w:tc>
        <w:tc>
          <w:tcPr>
            <w:tcW w:w="7230" w:type="dxa"/>
            <w:gridSpan w:val="2"/>
            <w:tcBorders>
              <w:bottom w:val="nil"/>
            </w:tcBorders>
          </w:tcPr>
          <w:p w14:paraId="289E4212" w14:textId="77777777" w:rsidR="003705BC" w:rsidRDefault="00E132F1">
            <w:r>
              <w:t>Lists a program or other text file on the console.</w:t>
            </w:r>
          </w:p>
          <w:p w14:paraId="5A596A47" w14:textId="77777777" w:rsidR="003705BC" w:rsidRDefault="00E132F1">
            <w:r>
              <w:t>LIST on its own lists the current program: the file that the program in program memory was loaded from (see MM.INFO$(CURRENT)), as it is on the SD card or USB flash drive, with its comments.  With ‘file$’ that file is listed (".BAS" is added if it has no extension).</w:t>
            </w:r>
          </w:p>
          <w:p w14:paraId="334F1969" w14:textId="77777777" w:rsidR="003705BC" w:rsidRDefault="00E132F1">
            <w:r>
              <w:t>LIST pauses at every screen full (press any key to go on).  LIST ALL lists without pauses, which is useful to capture the listing with a terminal emulator that can save what it receives to a file.</w:t>
            </w:r>
          </w:p>
        </w:tc>
      </w:tr>
      <w:tr w:rsidR="001B5767" w:rsidRPr="000A1E40" w14:paraId="2C962467" w14:textId="77777777" w:rsidTr="009E19A2">
        <w:trPr>
          <w:cantSplit/>
        </w:trPr>
        <w:tc>
          <w:tcPr>
            <w:tcW w:w="2977" w:type="dxa"/>
            <w:tcBorders>
              <w:top w:val="nil"/>
              <w:bottom w:val="nil"/>
            </w:tcBorders>
          </w:tcPr>
          <w:p w14:paraId="04122776" w14:textId="77777777" w:rsidR="003705BC" w:rsidRDefault="00E132F1">
            <w:r>
              <w:t>LIST FLASH</w:t>
            </w:r>
          </w:p>
          <w:p w14:paraId="47808F97" w14:textId="77777777" w:rsidR="003705BC" w:rsidRDefault="00E132F1">
            <w:r>
              <w:t>or</w:t>
            </w:r>
          </w:p>
          <w:p w14:paraId="2A1176C3" w14:textId="77777777" w:rsidR="003705BC" w:rsidRDefault="00E132F1">
            <w:r>
              <w:t>LIST FLASH ALL</w:t>
            </w:r>
          </w:p>
        </w:tc>
        <w:tc>
          <w:tcPr>
            <w:tcW w:w="7230" w:type="dxa"/>
            <w:gridSpan w:val="2"/>
            <w:tcBorders>
              <w:top w:val="nil"/>
              <w:bottom w:val="nil"/>
            </w:tcBorders>
          </w:tcPr>
          <w:p w14:paraId="7B05E7AF" w14:textId="77777777" w:rsidR="003705BC" w:rsidRDefault="00E132F1">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71EBAE40" w14:textId="77777777" w:rsidTr="009E19A2">
        <w:trPr>
          <w:cantSplit/>
        </w:trPr>
        <w:tc>
          <w:tcPr>
            <w:tcW w:w="2977" w:type="dxa"/>
            <w:tcBorders>
              <w:top w:val="nil"/>
              <w:bottom w:val="nil"/>
            </w:tcBorders>
          </w:tcPr>
          <w:p w14:paraId="16FF58C4" w14:textId="77777777" w:rsidR="003705BC" w:rsidRDefault="00E132F1">
            <w:r>
              <w:t>LIST FILES [fspec$] [, sort]</w:t>
            </w:r>
          </w:p>
        </w:tc>
        <w:tc>
          <w:tcPr>
            <w:tcW w:w="7230" w:type="dxa"/>
            <w:gridSpan w:val="2"/>
            <w:tcBorders>
              <w:top w:val="nil"/>
              <w:bottom w:val="nil"/>
            </w:tcBorders>
          </w:tcPr>
          <w:p w14:paraId="5CFD0668" w14:textId="77777777" w:rsidR="003705BC" w:rsidRDefault="00E132F1">
            <w:r>
              <w:t>The same as FILES.</w:t>
            </w:r>
          </w:p>
        </w:tc>
      </w:tr>
      <w:tr w:rsidR="001B5767" w:rsidRPr="000A1E40" w14:paraId="5D2614CB" w14:textId="77777777" w:rsidTr="009E19A2">
        <w:trPr>
          <w:cantSplit/>
        </w:trPr>
        <w:tc>
          <w:tcPr>
            <w:tcW w:w="2977" w:type="dxa"/>
            <w:tcBorders>
              <w:top w:val="nil"/>
              <w:bottom w:val="nil"/>
            </w:tcBorders>
          </w:tcPr>
          <w:p w14:paraId="7988D1B8" w14:textId="77777777" w:rsidR="003705BC" w:rsidRDefault="00E132F1">
            <w:r>
              <w:t>LIST PAGES</w:t>
            </w:r>
          </w:p>
        </w:tc>
        <w:tc>
          <w:tcPr>
            <w:tcW w:w="7230" w:type="dxa"/>
            <w:gridSpan w:val="2"/>
            <w:tcBorders>
              <w:top w:val="nil"/>
              <w:bottom w:val="nil"/>
            </w:tcBorders>
          </w:tcPr>
          <w:p w14:paraId="10E28572" w14:textId="77777777" w:rsidR="003705BC" w:rsidRDefault="00E132F1">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58510DC8" w14:textId="77777777" w:rsidTr="009E19A2">
        <w:tc>
          <w:tcPr>
            <w:tcW w:w="2977" w:type="dxa"/>
            <w:tcBorders>
              <w:top w:val="nil"/>
              <w:bottom w:val="nil"/>
            </w:tcBorders>
          </w:tcPr>
          <w:p w14:paraId="18F89A4C" w14:textId="77777777" w:rsidR="003705BC" w:rsidRDefault="00E132F1">
            <w:r>
              <w:t>LIST PROFILE</w:t>
            </w:r>
          </w:p>
          <w:p w14:paraId="14441454" w14:textId="77777777" w:rsidR="003705BC" w:rsidRDefault="00E132F1">
            <w:r>
              <w:t>or</w:t>
            </w:r>
          </w:p>
          <w:p w14:paraId="12CC8F45" w14:textId="77777777" w:rsidR="003705BC" w:rsidRDefault="00E132F1">
            <w:r>
              <w:t>LIST PROFILE CSV</w:t>
            </w:r>
          </w:p>
        </w:tc>
        <w:tc>
          <w:tcPr>
            <w:tcW w:w="7230" w:type="dxa"/>
            <w:gridSpan w:val="2"/>
            <w:tcBorders>
              <w:top w:val="nil"/>
              <w:bottom w:val="nil"/>
            </w:tcBorders>
          </w:tcPr>
          <w:p w14:paraId="4CA0F8BF" w14:textId="77777777" w:rsidR="003705BC" w:rsidRDefault="00E132F1">
            <w:r>
              <w:t>Lists the profile of the program last run with OPTION PROFILING ON: how many times each of its lines ran and how long it took.  Each line of the program, as it is held in program memory (see LIST FLASH), is listed with five fields separated by commas:</w:t>
            </w:r>
          </w:p>
          <w:p w14:paraId="56739772" w14:textId="77777777" w:rsidR="003705BC" w:rsidRDefault="00E132F1">
            <w:pPr>
              <w:ind w:left="720"/>
            </w:pPr>
            <w:r>
              <w:t>the number of times the line ran</w:t>
            </w:r>
          </w:p>
          <w:p w14:paraId="2B85C502" w14:textId="77777777" w:rsidR="003705BC" w:rsidRDefault="00E132F1">
            <w:pPr>
              <w:ind w:left="720"/>
            </w:pPr>
            <w:r>
              <w:t>the average time it took, in microseconds</w:t>
            </w:r>
          </w:p>
          <w:p w14:paraId="45E3BA57" w14:textId="77777777" w:rsidR="003705BC" w:rsidRDefault="00E132F1">
            <w:pPr>
              <w:ind w:left="720"/>
            </w:pPr>
            <w:r>
              <w:lastRenderedPageBreak/>
              <w:t>the line, in quotes (making it easy to load into a spreadsheet)</w:t>
            </w:r>
          </w:p>
          <w:p w14:paraId="4C706290" w14:textId="77777777" w:rsidR="003705BC" w:rsidRDefault="00E132F1">
            <w:pPr>
              <w:ind w:left="720"/>
            </w:pPr>
            <w:r>
              <w:t>the name of the #INCLUDE file that the line comes from, or nothing for the program's own file</w:t>
            </w:r>
          </w:p>
          <w:p w14:paraId="0E8208AE" w14:textId="77777777" w:rsidR="003705BC" w:rsidRDefault="00E132F1">
            <w:pPr>
              <w:ind w:left="720"/>
            </w:pPr>
            <w:r>
              <w:t>the number of the line in that file.</w:t>
            </w:r>
          </w:p>
          <w:p w14:paraId="2D93B0F0" w14:textId="77777777" w:rsidR="003705BC" w:rsidRDefault="00E132F1">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15F7A3BC" w14:textId="77777777" w:rsidR="003705BC" w:rsidRDefault="00E132F1">
            <w:r>
              <w:t>The errors "Profiling not enabled" and "Nothing profiled: RUN the program first" say why there is nothing to list.</w:t>
            </w:r>
          </w:p>
        </w:tc>
      </w:tr>
      <w:tr w:rsidR="001B5767" w:rsidRPr="000A1E40" w14:paraId="6AF9C522" w14:textId="77777777" w:rsidTr="009E19A2">
        <w:trPr>
          <w:cantSplit/>
        </w:trPr>
        <w:tc>
          <w:tcPr>
            <w:tcW w:w="2977" w:type="dxa"/>
            <w:tcBorders>
              <w:top w:val="nil"/>
              <w:bottom w:val="nil"/>
            </w:tcBorders>
          </w:tcPr>
          <w:p w14:paraId="388A8B1F" w14:textId="77777777" w:rsidR="003705BC" w:rsidRDefault="00E132F1">
            <w:r>
              <w:lastRenderedPageBreak/>
              <w:t>LIST TYPE [name]</w:t>
            </w:r>
          </w:p>
        </w:tc>
        <w:tc>
          <w:tcPr>
            <w:tcW w:w="7230" w:type="dxa"/>
            <w:gridSpan w:val="2"/>
            <w:tcBorders>
              <w:top w:val="nil"/>
              <w:bottom w:val="nil"/>
            </w:tcBorders>
          </w:tcPr>
          <w:p w14:paraId="3607F975" w14:textId="77777777" w:rsidR="003705BC" w:rsidRDefault="00E132F1">
            <w:r>
              <w:t>Lists the structure types (see TYPE) that the program has defined, or only the type ‘name’: each member with its type and its offset, and the size of the structure in bytes.</w:t>
            </w:r>
          </w:p>
        </w:tc>
      </w:tr>
      <w:tr w:rsidR="001B5767" w:rsidRPr="000A1E40" w14:paraId="60DD7F27" w14:textId="77777777" w:rsidTr="009E19A2">
        <w:trPr>
          <w:cantSplit/>
        </w:trPr>
        <w:tc>
          <w:tcPr>
            <w:tcW w:w="2977" w:type="dxa"/>
            <w:tcBorders>
              <w:top w:val="nil"/>
            </w:tcBorders>
          </w:tcPr>
          <w:p w14:paraId="0B0C9C12" w14:textId="77777777" w:rsidR="003705BC" w:rsidRDefault="00E132F1">
            <w:r>
              <w:t>LIST COMMANDS [V]</w:t>
            </w:r>
          </w:p>
          <w:p w14:paraId="7DCC159C" w14:textId="77777777" w:rsidR="003705BC" w:rsidRDefault="00E132F1">
            <w:r>
              <w:t>or</w:t>
            </w:r>
          </w:p>
          <w:p w14:paraId="1965EEEC" w14:textId="77777777" w:rsidR="003705BC" w:rsidRDefault="00E132F1">
            <w:r>
              <w:t>LIST FUNCTIONS [V]</w:t>
            </w:r>
          </w:p>
        </w:tc>
        <w:tc>
          <w:tcPr>
            <w:tcW w:w="7230" w:type="dxa"/>
            <w:gridSpan w:val="2"/>
            <w:tcBorders>
              <w:top w:val="nil"/>
            </w:tcBorders>
          </w:tcPr>
          <w:p w14:paraId="768B80EA" w14:textId="77777777" w:rsidR="003705BC" w:rsidRDefault="00E132F1">
            <w:r>
              <w:t>Lists all the commands, or all the functions and operators, that MMBasic recognises, in columns, and how many there are.  With V it also gives the number of tokens they use.</w:t>
            </w:r>
          </w:p>
        </w:tc>
      </w:tr>
      <w:tr w:rsidR="001B5767" w:rsidRPr="000A1E40" w14:paraId="4D2A9492" w14:textId="77777777" w:rsidTr="009E19A2">
        <w:trPr>
          <w:cantSplit/>
        </w:trPr>
        <w:tc>
          <w:tcPr>
            <w:tcW w:w="2977" w:type="dxa"/>
          </w:tcPr>
          <w:p w14:paraId="2C63D59C" w14:textId="77777777" w:rsidR="003705BC" w:rsidRDefault="00E132F1">
            <w:r>
              <w:t>LMID(array%(),start [,num])=string$</w:t>
            </w:r>
          </w:p>
        </w:tc>
        <w:tc>
          <w:tcPr>
            <w:tcW w:w="7230" w:type="dxa"/>
            <w:gridSpan w:val="2"/>
          </w:tcPr>
          <w:p w14:paraId="0D067E5E" w14:textId="77777777" w:rsidR="003705BC" w:rsidRDefault="00E132F1">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3DF7999D" w14:textId="77777777" w:rsidTr="009E19A2">
        <w:tc>
          <w:tcPr>
            <w:tcW w:w="2977" w:type="dxa"/>
          </w:tcPr>
          <w:p w14:paraId="75927642" w14:textId="77777777" w:rsidR="003705BC" w:rsidRDefault="00E132F1">
            <w:r>
              <w:t>LOAD BMP file$ [,x] [,y] [,mode] [,ximage] [,yimage]</w:t>
            </w:r>
          </w:p>
          <w:p w14:paraId="0ECFBE49" w14:textId="77777777" w:rsidR="003705BC" w:rsidRDefault="00E132F1">
            <w:r>
              <w:t>or</w:t>
            </w:r>
          </w:p>
          <w:p w14:paraId="52C3B72F" w14:textId="77777777" w:rsidR="003705BC" w:rsidRDefault="00E132F1">
            <w:r>
              <w:t>LOAD IMAGE file$ [,x] [,y] [,mode] [,ximage] [,yimage]</w:t>
            </w:r>
          </w:p>
        </w:tc>
        <w:tc>
          <w:tcPr>
            <w:tcW w:w="7230" w:type="dxa"/>
            <w:gridSpan w:val="2"/>
          </w:tcPr>
          <w:p w14:paraId="3957568C" w14:textId="77777777" w:rsidR="003705BC" w:rsidRDefault="00E132F1">
            <w:r>
              <w:t>Loads a BMP image from ‘file$’ and draws it on the current write page with its top left corner at ‘x’, ‘y’ (0, 0 if they are not specified).  If an extension is not specified “.BMP” will be added to the file name.</w:t>
            </w:r>
          </w:p>
          <w:p w14:paraId="66A015D8" w14:textId="77777777" w:rsidR="003705BC" w:rsidRDefault="00E132F1">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2672E945" w14:textId="77777777" w:rsidR="003705BC" w:rsidRDefault="00E132F1">
            <w:r>
              <w:t>‘ximage’ and ‘yimage’ specify the pixel of the image that is drawn at ‘x’, ‘y’ (0, 0 if they are not specified), so that a part of a large image can be shown.</w:t>
            </w:r>
          </w:p>
          <w:p w14:paraId="216BC1D4" w14:textId="77777777" w:rsidR="003705BC" w:rsidRDefault="00E132F1">
            <w:r>
              <w:t>‘mode’ (-1 to 7) is accepted so that the PicoMite's programs run: there it chooses a dither, here the image is drawn in the colour depth of the screen and ‘mode’ is not used.  LOAD IMAGE is the PicoMite's name for LOAD BMP.</w:t>
            </w:r>
          </w:p>
        </w:tc>
      </w:tr>
      <w:tr w:rsidR="001B5767" w:rsidRPr="000A1E40" w14:paraId="7FE951EE" w14:textId="77777777" w:rsidTr="009E19A2">
        <w:trPr>
          <w:cantSplit/>
        </w:trPr>
        <w:tc>
          <w:tcPr>
            <w:tcW w:w="2977" w:type="dxa"/>
          </w:tcPr>
          <w:p w14:paraId="5ECCED55" w14:textId="77777777" w:rsidR="003705BC" w:rsidRDefault="00E132F1">
            <w:r>
              <w:t>LOAD CONTEXT [KEEP]</w:t>
            </w:r>
          </w:p>
        </w:tc>
        <w:tc>
          <w:tcPr>
            <w:tcW w:w="7230" w:type="dxa"/>
            <w:gridSpan w:val="2"/>
          </w:tcPr>
          <w:p w14:paraId="76B9B2C9" w14:textId="77777777" w:rsidR="003705BC" w:rsidRDefault="00E132F1">
            <w:r>
              <w:t>Restores the variable space to the previously saved state and optionally preserves the stored variables to allow a second LOAD if required.</w:t>
            </w:r>
          </w:p>
          <w:p w14:paraId="4D0CD236" w14:textId="77777777" w:rsidR="003705BC" w:rsidRDefault="00E132F1">
            <w:r>
              <w:t>See also SAVE CONTEXT</w:t>
            </w:r>
          </w:p>
        </w:tc>
      </w:tr>
      <w:tr w:rsidR="001B5767" w:rsidRPr="000A1E40" w14:paraId="26D322B3" w14:textId="77777777" w:rsidTr="009E19A2">
        <w:trPr>
          <w:cantSplit/>
        </w:trPr>
        <w:tc>
          <w:tcPr>
            <w:tcW w:w="2977" w:type="dxa"/>
          </w:tcPr>
          <w:p w14:paraId="34F92261" w14:textId="77777777" w:rsidR="003705BC" w:rsidRDefault="00E132F1">
            <w:r>
              <w:t>LOAD DATA fname$, address</w:t>
            </w:r>
          </w:p>
        </w:tc>
        <w:tc>
          <w:tcPr>
            <w:tcW w:w="7230" w:type="dxa"/>
            <w:gridSpan w:val="2"/>
          </w:tcPr>
          <w:p w14:paraId="54A8B416" w14:textId="77777777" w:rsidR="003705BC" w:rsidRDefault="00E132F1">
            <w:r>
              <w:t xml:space="preserve">Loads the file ‘fname$ as binary data and writes it to the memory address specified.  </w:t>
            </w:r>
          </w:p>
          <w:p w14:paraId="67118974" w14:textId="77777777" w:rsidR="003705BC" w:rsidRDefault="00E132F1">
            <w:r>
              <w:t>Note that there is no validation of the address so the command must be used with care.</w:t>
            </w:r>
          </w:p>
        </w:tc>
      </w:tr>
      <w:tr w:rsidR="001B5767" w:rsidRPr="000A1E40" w14:paraId="6CC7CD46" w14:textId="77777777" w:rsidTr="009E19A2">
        <w:trPr>
          <w:cantSplit/>
        </w:trPr>
        <w:tc>
          <w:tcPr>
            <w:tcW w:w="2977" w:type="dxa"/>
          </w:tcPr>
          <w:p w14:paraId="0CE6F4AA" w14:textId="77777777" w:rsidR="003705BC" w:rsidRDefault="00E132F1">
            <w:r>
              <w:lastRenderedPageBreak/>
              <w:t>LOAD FONT file$</w:t>
            </w:r>
          </w:p>
        </w:tc>
        <w:tc>
          <w:tcPr>
            <w:tcW w:w="7230" w:type="dxa"/>
            <w:gridSpan w:val="2"/>
          </w:tcPr>
          <w:p w14:paraId="1344C3C0" w14:textId="77777777" w:rsidR="003705BC" w:rsidRDefault="00E132F1">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501653BF" w14:textId="77777777" w:rsidR="003705BC" w:rsidRDefault="00E132F1">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0397ACAB" w14:textId="77777777" w:rsidR="003705BC" w:rsidRDefault="00E132F1">
            <w:r>
              <w:t>You can convert font files designed for the original Colour Maximite using FontTweak, included in the Colour Maximite 2 download.</w:t>
            </w:r>
          </w:p>
        </w:tc>
      </w:tr>
      <w:tr w:rsidR="001B5767" w:rsidRPr="000A1E40" w14:paraId="0C67AF10" w14:textId="77777777" w:rsidTr="009E19A2">
        <w:trPr>
          <w:cantSplit/>
        </w:trPr>
        <w:tc>
          <w:tcPr>
            <w:tcW w:w="2977" w:type="dxa"/>
          </w:tcPr>
          <w:p w14:paraId="481AD643" w14:textId="77777777" w:rsidR="003705BC" w:rsidRDefault="00E132F1">
            <w:r>
              <w:t>LOAD GIF [file$ [,x [,y]]]</w:t>
            </w:r>
          </w:p>
        </w:tc>
        <w:tc>
          <w:tcPr>
            <w:tcW w:w="7230" w:type="dxa"/>
            <w:gridSpan w:val="2"/>
          </w:tcPr>
          <w:p w14:paraId="489AAE78" w14:textId="77777777" w:rsidR="003705BC" w:rsidRDefault="00E132F1">
            <w:r>
              <w:t>Loads a GIF image from ‘file$’ and draws it with its top left corner at ‘x’, ‘y’ (0, 0 if they are not specified).  If an extension is not specified “.GIF” will be added to the file name.</w:t>
            </w:r>
          </w:p>
          <w:p w14:paraId="7123FB2C" w14:textId="77777777" w:rsidR="003705BC" w:rsidRDefault="00E132F1">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15D9F722" w14:textId="77777777" w:rsidTr="009E19A2">
        <w:tc>
          <w:tcPr>
            <w:tcW w:w="2977" w:type="dxa"/>
          </w:tcPr>
          <w:p w14:paraId="00B3B7D5" w14:textId="77777777" w:rsidR="003705BC" w:rsidRDefault="00E132F1">
            <w:r>
              <w:t>LOAD JPG file$ [,x] [,y] [,mode] [,ximage] [,yimage] [,scale]</w:t>
            </w:r>
          </w:p>
        </w:tc>
        <w:tc>
          <w:tcPr>
            <w:tcW w:w="7230" w:type="dxa"/>
            <w:gridSpan w:val="2"/>
          </w:tcPr>
          <w:p w14:paraId="09A010A4" w14:textId="77777777" w:rsidR="003705BC" w:rsidRDefault="00E132F1">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5CAB2823" w14:textId="77777777" w:rsidR="003705BC" w:rsidRDefault="00E132F1">
            <w:r>
              <w:t>‘ximage’ and ‘yimage’ specify the pixel of the image that is drawn at ‘x’, ‘y’ (0, 0 if they are not specified), so that a part of a large image can be shown.  They must be within the image.</w:t>
            </w:r>
          </w:p>
          <w:p w14:paraId="2D2FB3C6" w14:textId="77777777" w:rsidR="003705BC" w:rsidRDefault="00E132F1">
            <w:r>
              <w:t>‘scale’ reduces the displayed size of the image by pixel averaging: use 2 for 50% (each output pixel is the average of a 2x2 block of source pixels), 4 for 25% (a 4x4 block) or 8 for 12.5%.  The default is 1 which displays the image at full size.</w:t>
            </w:r>
          </w:p>
          <w:p w14:paraId="1A10880D" w14:textId="77777777" w:rsidR="003705BC" w:rsidRDefault="00E132F1">
            <w:r>
              <w:t>The optional ‘mode’ parameter dithers the image to fewer colours, which can give a better picture in the 4 and 8-bit colour depths.  Bits 0 and 1 specify the colours and bit 2 the type of dithering:</w:t>
            </w:r>
          </w:p>
          <w:p w14:paraId="07401B64" w14:textId="77777777" w:rsidR="003705BC" w:rsidRDefault="00E132F1">
            <w:pPr>
              <w:ind w:left="720"/>
            </w:pPr>
            <w:r>
              <w:t>-1 = no dithering (the default)</w:t>
            </w:r>
          </w:p>
          <w:p w14:paraId="41677570" w14:textId="77777777" w:rsidR="003705BC" w:rsidRDefault="00E132F1">
            <w:pPr>
              <w:ind w:left="720"/>
            </w:pPr>
            <w:r>
              <w:t>0 = Floyd-Steinberg to RGB121 (the colours of the 4-bit colour depth)</w:t>
            </w:r>
          </w:p>
          <w:p w14:paraId="391126AD" w14:textId="77777777" w:rsidR="003705BC" w:rsidRDefault="00E132F1">
            <w:pPr>
              <w:ind w:left="720"/>
            </w:pPr>
            <w:r>
              <w:t>1 = Floyd-Steinberg to RGB222</w:t>
            </w:r>
          </w:p>
          <w:p w14:paraId="62057E48" w14:textId="77777777" w:rsidR="003705BC" w:rsidRDefault="00E132F1">
            <w:pPr>
              <w:ind w:left="720"/>
            </w:pPr>
            <w:r>
              <w:t>2 = Floyd-Steinberg to RGB332 (the colours of the 8-bit colour depth)</w:t>
            </w:r>
          </w:p>
          <w:p w14:paraId="07CA7C48" w14:textId="77777777" w:rsidR="003705BC" w:rsidRDefault="00E132F1">
            <w:pPr>
              <w:ind w:left="720"/>
            </w:pPr>
            <w:r>
              <w:t>4 = Atkinson to RGB121</w:t>
            </w:r>
          </w:p>
          <w:p w14:paraId="7E0E8DC0" w14:textId="77777777" w:rsidR="003705BC" w:rsidRDefault="00E132F1">
            <w:pPr>
              <w:ind w:left="720"/>
            </w:pPr>
            <w:r>
              <w:t>5 = Atkinson to RGB222</w:t>
            </w:r>
          </w:p>
          <w:p w14:paraId="0F60F66A" w14:textId="77777777" w:rsidR="003705BC" w:rsidRDefault="00E132F1">
            <w:pPr>
              <w:ind w:left="720"/>
            </w:pPr>
            <w:r>
              <w:t>6 = Atkinson to RGB332</w:t>
            </w:r>
          </w:p>
        </w:tc>
      </w:tr>
      <w:tr w:rsidR="001B5767" w:rsidRPr="000A1E40" w14:paraId="068D5E26" w14:textId="77777777" w:rsidTr="009E19A2">
        <w:tc>
          <w:tcPr>
            <w:tcW w:w="2977" w:type="dxa"/>
          </w:tcPr>
          <w:p w14:paraId="65EA96C9" w14:textId="77777777" w:rsidR="003705BC" w:rsidRDefault="00E132F1">
            <w:r>
              <w:t>LOAD PNG file$ [,x] [,y] [,t] [,cutoff] [,ximage] [,yimage]</w:t>
            </w:r>
          </w:p>
        </w:tc>
        <w:tc>
          <w:tcPr>
            <w:tcW w:w="7230" w:type="dxa"/>
            <w:gridSpan w:val="2"/>
          </w:tcPr>
          <w:p w14:paraId="73A78923" w14:textId="77777777" w:rsidR="003705BC" w:rsidRDefault="00E132F1">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7D450809" w14:textId="77777777" w:rsidR="003705BC" w:rsidRDefault="00E132F1">
            <w:r>
              <w:t>The file can be an 8-bit RGB, RGBA (ARGB8888), grey or grey with alpha PNG, or an indexed (palette) one; interlaced files are not supported.</w:t>
            </w:r>
          </w:p>
          <w:p w14:paraId="5C523914" w14:textId="77777777" w:rsidR="003705BC" w:rsidRDefault="00E132F1">
            <w:r>
              <w:lastRenderedPageBreak/>
              <w:t>‘ximage’ and ‘yimage’ specify the pixel of the image that is drawn at ‘x’, ‘y’ (0, 0 if they are not specified), so that a part of a large image can be shown.  They must be within the image.</w:t>
            </w:r>
          </w:p>
          <w:p w14:paraId="59649F30" w14:textId="77777777" w:rsidR="003705BC" w:rsidRDefault="00E132F1">
            <w: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043BD600" w14:textId="77777777" w:rsidR="003705BC" w:rsidRDefault="00E132F1">
            <w:r>
              <w:t>‘t’ is the Colour Maximite 2's transparency cut off, not the PicoMite's (which gives the transparent pixels a colour).</w:t>
            </w:r>
          </w:p>
        </w:tc>
      </w:tr>
      <w:tr w:rsidR="001B5767" w:rsidRPr="000A1E40" w14:paraId="109FDBF9" w14:textId="77777777" w:rsidTr="009E19A2">
        <w:trPr>
          <w:cantSplit/>
        </w:trPr>
        <w:tc>
          <w:tcPr>
            <w:tcW w:w="2977" w:type="dxa"/>
          </w:tcPr>
          <w:p w14:paraId="7861885B" w14:textId="77777777" w:rsidR="003705BC" w:rsidRDefault="00E132F1">
            <w:r>
              <w:lastRenderedPageBreak/>
              <w:t>LOCAL variable [, variables]</w:t>
            </w:r>
          </w:p>
          <w:p w14:paraId="50B8FFDF" w14:textId="77777777" w:rsidR="003705BC" w:rsidRDefault="00E132F1">
            <w:r>
              <w:t>See DIM for the full syntax.</w:t>
            </w:r>
          </w:p>
        </w:tc>
        <w:tc>
          <w:tcPr>
            <w:tcW w:w="7230" w:type="dxa"/>
            <w:gridSpan w:val="2"/>
          </w:tcPr>
          <w:p w14:paraId="643CEEBE" w14:textId="77777777" w:rsidR="003705BC" w:rsidRDefault="00E132F1">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163B3A0" w14:textId="77777777" w:rsidTr="009E19A2">
        <w:trPr>
          <w:cantSplit/>
        </w:trPr>
        <w:tc>
          <w:tcPr>
            <w:tcW w:w="2977" w:type="dxa"/>
          </w:tcPr>
          <w:p w14:paraId="5FC696FA" w14:textId="77777777" w:rsidR="003705BC" w:rsidRDefault="00E132F1">
            <w:r>
              <w:t>LOCATION date$, latitude, longitude [, sidereal]</w:t>
            </w:r>
          </w:p>
        </w:tc>
        <w:tc>
          <w:tcPr>
            <w:tcW w:w="7230" w:type="dxa"/>
            <w:gridSpan w:val="2"/>
          </w:tcPr>
          <w:p w14:paraId="609AE583" w14:textId="77777777" w:rsidR="003705BC" w:rsidRDefault="00E132F1">
            <w:r>
              <w:t>Sets the time (in UT) and the place that ASTRO works out positions for.  'sidereal', a variable, is set to the local sidereal time in hours.  See Appendix Q.</w:t>
            </w:r>
          </w:p>
        </w:tc>
      </w:tr>
      <w:tr w:rsidR="001B5767" w:rsidRPr="000A1E40" w14:paraId="1E2519EE" w14:textId="77777777" w:rsidTr="009E19A2">
        <w:tc>
          <w:tcPr>
            <w:tcW w:w="2977" w:type="dxa"/>
            <w:tcBorders>
              <w:bottom w:val="nil"/>
            </w:tcBorders>
          </w:tcPr>
          <w:p w14:paraId="58EEBD37" w14:textId="77777777" w:rsidR="003705BC" w:rsidRDefault="00E132F1">
            <w:r>
              <w:t>LONGSTRING</w:t>
            </w:r>
          </w:p>
        </w:tc>
        <w:tc>
          <w:tcPr>
            <w:tcW w:w="7230" w:type="dxa"/>
            <w:gridSpan w:val="2"/>
            <w:tcBorders>
              <w:bottom w:val="nil"/>
            </w:tcBorders>
          </w:tcPr>
          <w:p w14:paraId="59DDDABE" w14:textId="77777777" w:rsidR="003705BC" w:rsidRDefault="00E132F1">
            <w:r>
              <w:t>The LONGSTRING commands allow for the manipulation of strings longer than the normal MMBasic limit of 255 characters (see the chapter Long Strings).</w:t>
            </w:r>
          </w:p>
          <w:p w14:paraId="2F1D9D37" w14:textId="77777777" w:rsidR="003705BC" w:rsidRDefault="00E132F1">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2941D707" w14:textId="77777777" w:rsidTr="009E19A2">
        <w:tc>
          <w:tcPr>
            <w:tcW w:w="2977" w:type="dxa"/>
            <w:tcBorders>
              <w:top w:val="nil"/>
              <w:bottom w:val="nil"/>
            </w:tcBorders>
          </w:tcPr>
          <w:p w14:paraId="106075DD" w14:textId="77777777" w:rsidR="003705BC" w:rsidRDefault="00E132F1">
            <w:r>
              <w:t>LONGSTRING AES128 ENCRYPT CBC/ECB/CTR key$/key(), in%(), out%() [, iv$/iv()]</w:t>
            </w:r>
          </w:p>
          <w:p w14:paraId="5F964DD0" w14:textId="77777777" w:rsidR="003705BC" w:rsidRDefault="00E132F1">
            <w:r>
              <w:t>or</w:t>
            </w:r>
          </w:p>
          <w:p w14:paraId="24341D0D" w14:textId="77777777" w:rsidR="003705BC" w:rsidRDefault="00E132F1">
            <w:r>
              <w:t>LONGSTRING AES128 DECRYPT CBC/ECB/CTR key$/key(), in%(), out%()</w:t>
            </w:r>
          </w:p>
        </w:tc>
        <w:tc>
          <w:tcPr>
            <w:tcW w:w="7230" w:type="dxa"/>
            <w:gridSpan w:val="2"/>
            <w:tcBorders>
              <w:top w:val="nil"/>
              <w:bottom w:val="nil"/>
            </w:tcBorders>
          </w:tcPr>
          <w:p w14:paraId="7E4B3231" w14:textId="77777777" w:rsidR="003705BC" w:rsidRDefault="00E132F1">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25D18407" w14:textId="77777777" w:rsidR="003705BC" w:rsidRDefault="00E132F1">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71C2CEB1" w14:textId="77777777" w:rsidR="003705BC" w:rsidRDefault="00E132F1">
            <w:r>
              <w:t>For CBC and CTR decryption the firmware assumes that the first 16 bytes of ‘in%()’ are the initialisation vector (an IV is not a parameter of DECRYPT).</w:t>
            </w:r>
          </w:p>
          <w:p w14:paraId="59804772" w14:textId="77777777" w:rsidR="003705BC" w:rsidRDefault="00E132F1">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0003F4BC" w14:textId="77777777" w:rsidTr="009E19A2">
        <w:trPr>
          <w:cantSplit/>
        </w:trPr>
        <w:tc>
          <w:tcPr>
            <w:tcW w:w="2977" w:type="dxa"/>
            <w:tcBorders>
              <w:top w:val="nil"/>
              <w:bottom w:val="nil"/>
            </w:tcBorders>
          </w:tcPr>
          <w:p w14:paraId="5DE2EF9F" w14:textId="77777777" w:rsidR="003705BC" w:rsidRDefault="00E132F1">
            <w:r>
              <w:t>LONGSTRING APPEND array%(), string$</w:t>
            </w:r>
          </w:p>
        </w:tc>
        <w:tc>
          <w:tcPr>
            <w:tcW w:w="7230" w:type="dxa"/>
            <w:gridSpan w:val="2"/>
            <w:tcBorders>
              <w:top w:val="nil"/>
              <w:bottom w:val="nil"/>
            </w:tcBorders>
          </w:tcPr>
          <w:p w14:paraId="660F9CEC" w14:textId="77777777" w:rsidR="003705BC" w:rsidRDefault="00E132F1">
            <w:r>
              <w:t>Append a normal MMBasic string to a long string variable.  ‘array%()’ is a long string variable while ‘string$’ is a normal MMBasic string expression.</w:t>
            </w:r>
          </w:p>
        </w:tc>
      </w:tr>
      <w:tr w:rsidR="001B5767" w:rsidRPr="000A1E40" w14:paraId="7A38C288" w14:textId="77777777" w:rsidTr="009E19A2">
        <w:trPr>
          <w:cantSplit/>
        </w:trPr>
        <w:tc>
          <w:tcPr>
            <w:tcW w:w="2977" w:type="dxa"/>
            <w:tcBorders>
              <w:top w:val="nil"/>
              <w:bottom w:val="nil"/>
            </w:tcBorders>
          </w:tcPr>
          <w:p w14:paraId="32D09276" w14:textId="77777777" w:rsidR="003705BC" w:rsidRDefault="00E132F1">
            <w:r>
              <w:lastRenderedPageBreak/>
              <w:t>LONGSTRING BASE64 ENCODE in%(), out%()</w:t>
            </w:r>
          </w:p>
          <w:p w14:paraId="068F7B42" w14:textId="77777777" w:rsidR="003705BC" w:rsidRDefault="00E132F1">
            <w:r>
              <w:t>or</w:t>
            </w:r>
          </w:p>
          <w:p w14:paraId="497851BB" w14:textId="77777777" w:rsidR="003705BC" w:rsidRDefault="00E132F1">
            <w:r>
              <w:t>LONGSTRING BASE64 DECODE in%(), out%()</w:t>
            </w:r>
          </w:p>
        </w:tc>
        <w:tc>
          <w:tcPr>
            <w:tcW w:w="7230" w:type="dxa"/>
            <w:gridSpan w:val="2"/>
            <w:tcBorders>
              <w:top w:val="nil"/>
              <w:bottom w:val="nil"/>
            </w:tcBorders>
          </w:tcPr>
          <w:p w14:paraId="27E43E5A" w14:textId="77777777" w:rsidR="003705BC" w:rsidRDefault="00E132F1">
            <w:r>
              <w:t>Encodes or decodes the long string in ‘in%()’ with BASE64, placing the result in ‘out%()’.  The array used for the output must be big enough for the result: encoding increases the length by 4/3 and decoding decreases it by 3/4.</w:t>
            </w:r>
          </w:p>
        </w:tc>
      </w:tr>
      <w:tr w:rsidR="001B5767" w:rsidRPr="000A1E40" w14:paraId="5E11BBDC" w14:textId="77777777" w:rsidTr="009E19A2">
        <w:trPr>
          <w:cantSplit/>
        </w:trPr>
        <w:tc>
          <w:tcPr>
            <w:tcW w:w="2977" w:type="dxa"/>
            <w:tcBorders>
              <w:top w:val="nil"/>
              <w:bottom w:val="nil"/>
            </w:tcBorders>
          </w:tcPr>
          <w:p w14:paraId="6E8BD251" w14:textId="77777777" w:rsidR="003705BC" w:rsidRDefault="00E132F1">
            <w:r>
              <w:t>LONGSTRING CLEAR array%()</w:t>
            </w:r>
          </w:p>
        </w:tc>
        <w:tc>
          <w:tcPr>
            <w:tcW w:w="7230" w:type="dxa"/>
            <w:gridSpan w:val="2"/>
            <w:tcBorders>
              <w:top w:val="nil"/>
              <w:bottom w:val="nil"/>
            </w:tcBorders>
          </w:tcPr>
          <w:p w14:paraId="05105175" w14:textId="77777777" w:rsidR="003705BC" w:rsidRDefault="00E132F1">
            <w:r>
              <w:t>Will clear the long string variable ‘array%()’, ie, it will be set to an empty string.</w:t>
            </w:r>
          </w:p>
        </w:tc>
      </w:tr>
      <w:tr w:rsidR="001B5767" w:rsidRPr="000A1E40" w14:paraId="4289939A" w14:textId="77777777" w:rsidTr="009E19A2">
        <w:trPr>
          <w:cantSplit/>
        </w:trPr>
        <w:tc>
          <w:tcPr>
            <w:tcW w:w="2977" w:type="dxa"/>
            <w:tcBorders>
              <w:top w:val="nil"/>
              <w:bottom w:val="nil"/>
            </w:tcBorders>
          </w:tcPr>
          <w:p w14:paraId="6960D643" w14:textId="77777777" w:rsidR="003705BC" w:rsidRDefault="00E132F1">
            <w:r>
              <w:t>LONGSTRING COPY dest%(), src%()</w:t>
            </w:r>
          </w:p>
        </w:tc>
        <w:tc>
          <w:tcPr>
            <w:tcW w:w="7230" w:type="dxa"/>
            <w:gridSpan w:val="2"/>
            <w:tcBorders>
              <w:top w:val="nil"/>
              <w:bottom w:val="nil"/>
            </w:tcBorders>
          </w:tcPr>
          <w:p w14:paraId="4308C565" w14:textId="77777777" w:rsidR="003705BC" w:rsidRDefault="00E132F1">
            <w:r>
              <w:t>Copy one long string to another.  ‘dest%()’ is the destination variable and ‘src%()’ is the source variable.  Whatever was in ‘dest%()’ will be overwritten.</w:t>
            </w:r>
          </w:p>
        </w:tc>
      </w:tr>
      <w:tr w:rsidR="001B5767" w:rsidRPr="000A1E40" w14:paraId="2BAC9FAF" w14:textId="77777777" w:rsidTr="009E19A2">
        <w:trPr>
          <w:cantSplit/>
        </w:trPr>
        <w:tc>
          <w:tcPr>
            <w:tcW w:w="2977" w:type="dxa"/>
            <w:tcBorders>
              <w:top w:val="nil"/>
              <w:bottom w:val="nil"/>
            </w:tcBorders>
          </w:tcPr>
          <w:p w14:paraId="32F0419B" w14:textId="77777777" w:rsidR="003705BC" w:rsidRDefault="00E132F1">
            <w:r>
              <w:t>LONGSTRING CONCAT dest%(), src%()</w:t>
            </w:r>
          </w:p>
        </w:tc>
        <w:tc>
          <w:tcPr>
            <w:tcW w:w="7230" w:type="dxa"/>
            <w:gridSpan w:val="2"/>
            <w:tcBorders>
              <w:top w:val="nil"/>
              <w:bottom w:val="nil"/>
            </w:tcBorders>
          </w:tcPr>
          <w:p w14:paraId="461195CC" w14:textId="77777777" w:rsidR="003705BC" w:rsidRDefault="00E132F1">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4779270A" w14:textId="77777777" w:rsidTr="009E19A2">
        <w:trPr>
          <w:cantSplit/>
        </w:trPr>
        <w:tc>
          <w:tcPr>
            <w:tcW w:w="2977" w:type="dxa"/>
            <w:tcBorders>
              <w:top w:val="nil"/>
              <w:bottom w:val="nil"/>
            </w:tcBorders>
          </w:tcPr>
          <w:p w14:paraId="1876B79F" w14:textId="77777777" w:rsidR="003705BC" w:rsidRDefault="00E132F1">
            <w:r>
              <w:t>LONGSTRING LCASE array%()</w:t>
            </w:r>
          </w:p>
        </w:tc>
        <w:tc>
          <w:tcPr>
            <w:tcW w:w="7230" w:type="dxa"/>
            <w:gridSpan w:val="2"/>
            <w:tcBorders>
              <w:top w:val="nil"/>
              <w:bottom w:val="nil"/>
            </w:tcBorders>
          </w:tcPr>
          <w:p w14:paraId="1D6F0756" w14:textId="77777777" w:rsidR="003705BC" w:rsidRDefault="00E132F1">
            <w:r>
              <w:t>Will convert any uppercase characters in ‘array%()’ to lowercase.  ‘array%()’ must be a long string variable.</w:t>
            </w:r>
          </w:p>
        </w:tc>
      </w:tr>
      <w:tr w:rsidR="001B5767" w:rsidRPr="000A1E40" w14:paraId="32B4E297" w14:textId="77777777" w:rsidTr="009E19A2">
        <w:trPr>
          <w:cantSplit/>
        </w:trPr>
        <w:tc>
          <w:tcPr>
            <w:tcW w:w="2977" w:type="dxa"/>
            <w:tcBorders>
              <w:top w:val="nil"/>
              <w:bottom w:val="nil"/>
            </w:tcBorders>
          </w:tcPr>
          <w:p w14:paraId="0DDB7856" w14:textId="77777777" w:rsidR="003705BC" w:rsidRDefault="00E132F1">
            <w:r>
              <w:t>LONGSTRING LEFT dest%(), src%(), nbr</w:t>
            </w:r>
          </w:p>
        </w:tc>
        <w:tc>
          <w:tcPr>
            <w:tcW w:w="7230" w:type="dxa"/>
            <w:gridSpan w:val="2"/>
            <w:tcBorders>
              <w:top w:val="nil"/>
              <w:bottom w:val="nil"/>
            </w:tcBorders>
          </w:tcPr>
          <w:p w14:paraId="37A43C95" w14:textId="77777777" w:rsidR="003705BC" w:rsidRDefault="00E132F1">
            <w:r>
              <w:t>Will copy the left hand ‘nbr’ characters from ‘src%()’ to ‘dest%()’ overwriting whatever was in ‘dest%()’, ie, copy from the beginning of ‘src%()’ (all of it if it is shorter).  ‘src%()’ and ‘dest%()’ must be long string variables.</w:t>
            </w:r>
          </w:p>
        </w:tc>
      </w:tr>
      <w:tr w:rsidR="001B5767" w:rsidRPr="000A1E40" w14:paraId="59661E2E" w14:textId="77777777" w:rsidTr="009E19A2">
        <w:trPr>
          <w:cantSplit/>
        </w:trPr>
        <w:tc>
          <w:tcPr>
            <w:tcW w:w="2977" w:type="dxa"/>
            <w:tcBorders>
              <w:top w:val="nil"/>
              <w:bottom w:val="nil"/>
            </w:tcBorders>
          </w:tcPr>
          <w:p w14:paraId="6065991D" w14:textId="77777777" w:rsidR="003705BC" w:rsidRDefault="00E132F1">
            <w:r>
              <w:t>LONGSTRING LOAD array%(), nbr, string$</w:t>
            </w:r>
          </w:p>
        </w:tc>
        <w:tc>
          <w:tcPr>
            <w:tcW w:w="7230" w:type="dxa"/>
            <w:gridSpan w:val="2"/>
            <w:tcBorders>
              <w:top w:val="nil"/>
              <w:bottom w:val="nil"/>
            </w:tcBorders>
          </w:tcPr>
          <w:p w14:paraId="34AFDAB5" w14:textId="77777777" w:rsidR="003705BC" w:rsidRDefault="00E132F1">
            <w:r>
              <w:t>Will copy the first ‘nbr’ characters of ‘string$’ (all of them if it is shorter) to the long string variable ‘array%()’, overwriting whatever was in ‘array%()’.</w:t>
            </w:r>
          </w:p>
        </w:tc>
      </w:tr>
      <w:tr w:rsidR="001B5767" w:rsidRPr="000A1E40" w14:paraId="2726C147" w14:textId="77777777" w:rsidTr="009E19A2">
        <w:trPr>
          <w:cantSplit/>
        </w:trPr>
        <w:tc>
          <w:tcPr>
            <w:tcW w:w="2977" w:type="dxa"/>
            <w:tcBorders>
              <w:top w:val="nil"/>
              <w:bottom w:val="nil"/>
            </w:tcBorders>
          </w:tcPr>
          <w:p w14:paraId="3DA0AF0A" w14:textId="77777777" w:rsidR="003705BC" w:rsidRDefault="00E132F1">
            <w:r>
              <w:t>LONGSTRING MID dest%(), src%(), start [, nbr]</w:t>
            </w:r>
          </w:p>
        </w:tc>
        <w:tc>
          <w:tcPr>
            <w:tcW w:w="7230" w:type="dxa"/>
            <w:gridSpan w:val="2"/>
            <w:tcBorders>
              <w:top w:val="nil"/>
              <w:bottom w:val="nil"/>
            </w:tcBorders>
          </w:tcPr>
          <w:p w14:paraId="5867F4CA" w14:textId="77777777" w:rsidR="003705BC" w:rsidRDefault="00E132F1">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20AE6E72" w14:textId="77777777" w:rsidTr="009E19A2">
        <w:trPr>
          <w:cantSplit/>
        </w:trPr>
        <w:tc>
          <w:tcPr>
            <w:tcW w:w="2977" w:type="dxa"/>
            <w:tcBorders>
              <w:top w:val="nil"/>
              <w:bottom w:val="nil"/>
            </w:tcBorders>
          </w:tcPr>
          <w:p w14:paraId="14D176BF" w14:textId="77777777" w:rsidR="003705BC" w:rsidRDefault="00E132F1">
            <w:r>
              <w:t>LONGSTRING PRINT [#n,] src%() [;]</w:t>
            </w:r>
          </w:p>
        </w:tc>
        <w:tc>
          <w:tcPr>
            <w:tcW w:w="7230" w:type="dxa"/>
            <w:gridSpan w:val="2"/>
            <w:tcBorders>
              <w:top w:val="nil"/>
              <w:bottom w:val="nil"/>
            </w:tcBorders>
          </w:tcPr>
          <w:p w14:paraId="42C52878" w14:textId="77777777" w:rsidR="003705BC" w:rsidRDefault="00E132F1">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55BBE4CC" w14:textId="77777777" w:rsidTr="009E19A2">
        <w:trPr>
          <w:cantSplit/>
        </w:trPr>
        <w:tc>
          <w:tcPr>
            <w:tcW w:w="2977" w:type="dxa"/>
            <w:tcBorders>
              <w:top w:val="nil"/>
              <w:bottom w:val="nil"/>
            </w:tcBorders>
          </w:tcPr>
          <w:p w14:paraId="5ECFBFA3" w14:textId="77777777" w:rsidR="003705BC" w:rsidRDefault="00E132F1">
            <w:r>
              <w:t>LONGSTRING REPLACE array%(), string$, start</w:t>
            </w:r>
          </w:p>
        </w:tc>
        <w:tc>
          <w:tcPr>
            <w:tcW w:w="7230" w:type="dxa"/>
            <w:gridSpan w:val="2"/>
            <w:tcBorders>
              <w:top w:val="nil"/>
              <w:bottom w:val="nil"/>
            </w:tcBorders>
          </w:tcPr>
          <w:p w14:paraId="62F7C134" w14:textId="77777777" w:rsidR="003705BC" w:rsidRDefault="00E132F1">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2AD5BB26" w14:textId="77777777" w:rsidTr="009E19A2">
        <w:trPr>
          <w:cantSplit/>
        </w:trPr>
        <w:tc>
          <w:tcPr>
            <w:tcW w:w="2977" w:type="dxa"/>
            <w:tcBorders>
              <w:top w:val="nil"/>
              <w:bottom w:val="nil"/>
            </w:tcBorders>
          </w:tcPr>
          <w:p w14:paraId="24453815" w14:textId="77777777" w:rsidR="003705BC" w:rsidRDefault="00E132F1">
            <w:r>
              <w:t>LONGSTRING RESIZE array%(), nbr</w:t>
            </w:r>
          </w:p>
        </w:tc>
        <w:tc>
          <w:tcPr>
            <w:tcW w:w="7230" w:type="dxa"/>
            <w:gridSpan w:val="2"/>
            <w:tcBorders>
              <w:top w:val="nil"/>
              <w:bottom w:val="nil"/>
            </w:tcBorders>
          </w:tcPr>
          <w:p w14:paraId="0E854C88" w14:textId="77777777" w:rsidR="003705BC" w:rsidRDefault="00E132F1">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44A72BCB" w14:textId="77777777" w:rsidTr="009E19A2">
        <w:trPr>
          <w:cantSplit/>
        </w:trPr>
        <w:tc>
          <w:tcPr>
            <w:tcW w:w="2977" w:type="dxa"/>
            <w:tcBorders>
              <w:top w:val="nil"/>
              <w:bottom w:val="nil"/>
            </w:tcBorders>
          </w:tcPr>
          <w:p w14:paraId="64796E0E" w14:textId="77777777" w:rsidR="003705BC" w:rsidRDefault="00E132F1">
            <w:r>
              <w:t>LONGSTRING RIGHT dest%(), src%(), nbr</w:t>
            </w:r>
          </w:p>
        </w:tc>
        <w:tc>
          <w:tcPr>
            <w:tcW w:w="7230" w:type="dxa"/>
            <w:gridSpan w:val="2"/>
            <w:tcBorders>
              <w:top w:val="nil"/>
              <w:bottom w:val="nil"/>
            </w:tcBorders>
          </w:tcPr>
          <w:p w14:paraId="217FF358" w14:textId="77777777" w:rsidR="003705BC" w:rsidRDefault="00E132F1">
            <w:r>
              <w:t>Will copy the right hand ‘nbr’ characters from ‘src%()’ to ‘dest%()’ overwriting whatever was in ‘dest%()’, ie, copy from the end of ‘src%()’ (all of it if it is shorter).  ‘src%()’ and ‘dest%()’ must be long string variables.</w:t>
            </w:r>
          </w:p>
        </w:tc>
      </w:tr>
      <w:tr w:rsidR="001B5767" w:rsidRPr="000A1E40" w14:paraId="55EDC37A" w14:textId="77777777" w:rsidTr="009E19A2">
        <w:trPr>
          <w:cantSplit/>
        </w:trPr>
        <w:tc>
          <w:tcPr>
            <w:tcW w:w="2977" w:type="dxa"/>
            <w:tcBorders>
              <w:top w:val="nil"/>
              <w:bottom w:val="nil"/>
            </w:tcBorders>
          </w:tcPr>
          <w:p w14:paraId="5C47E6C2" w14:textId="77777777" w:rsidR="003705BC" w:rsidRDefault="00E132F1">
            <w:r>
              <w:t>LONGSTRING SETBYTE array%(), nbr, data</w:t>
            </w:r>
          </w:p>
        </w:tc>
        <w:tc>
          <w:tcPr>
            <w:tcW w:w="7230" w:type="dxa"/>
            <w:gridSpan w:val="2"/>
            <w:tcBorders>
              <w:top w:val="nil"/>
              <w:bottom w:val="nil"/>
            </w:tcBorders>
          </w:tcPr>
          <w:p w14:paraId="4D6C7C6A" w14:textId="77777777" w:rsidR="003705BC" w:rsidRDefault="00E132F1">
            <w:r>
              <w:t>Sets byte ‘nbr’ of the long string to the value ‘data’ (0 to 255).  ‘nbr’ respects OPTION BASE: the first byte is 0, or 1 under OPTION BASE 1.  The length of the string is not changed.</w:t>
            </w:r>
          </w:p>
        </w:tc>
      </w:tr>
      <w:tr w:rsidR="001B5767" w:rsidRPr="000A1E40" w14:paraId="3F525029" w14:textId="77777777" w:rsidTr="009E19A2">
        <w:trPr>
          <w:cantSplit/>
        </w:trPr>
        <w:tc>
          <w:tcPr>
            <w:tcW w:w="2977" w:type="dxa"/>
            <w:tcBorders>
              <w:top w:val="nil"/>
              <w:bottom w:val="nil"/>
            </w:tcBorders>
          </w:tcPr>
          <w:p w14:paraId="1D70F86A" w14:textId="77777777" w:rsidR="003705BC" w:rsidRDefault="00E132F1">
            <w:r>
              <w:t>LONGSTRING TRIM array%(), nbr</w:t>
            </w:r>
          </w:p>
        </w:tc>
        <w:tc>
          <w:tcPr>
            <w:tcW w:w="7230" w:type="dxa"/>
            <w:gridSpan w:val="2"/>
            <w:tcBorders>
              <w:top w:val="nil"/>
              <w:bottom w:val="nil"/>
            </w:tcBorders>
          </w:tcPr>
          <w:p w14:paraId="11F6ACDD" w14:textId="77777777" w:rsidR="003705BC" w:rsidRDefault="00E132F1">
            <w:r>
              <w:t>Will trim ‘nbr’ characters (1 to its length) from the left of a long string.  ‘array%()’ must be a long string variable.</w:t>
            </w:r>
          </w:p>
        </w:tc>
      </w:tr>
      <w:tr w:rsidR="001B5767" w:rsidRPr="000A1E40" w14:paraId="04CC1EE7" w14:textId="77777777" w:rsidTr="009E19A2">
        <w:trPr>
          <w:cantSplit/>
        </w:trPr>
        <w:tc>
          <w:tcPr>
            <w:tcW w:w="2977" w:type="dxa"/>
            <w:tcBorders>
              <w:top w:val="nil"/>
            </w:tcBorders>
          </w:tcPr>
          <w:p w14:paraId="53D9FF5F" w14:textId="77777777" w:rsidR="003705BC" w:rsidRDefault="00E132F1">
            <w:r>
              <w:lastRenderedPageBreak/>
              <w:t>LONGSTRING UCASE array%()</w:t>
            </w:r>
          </w:p>
        </w:tc>
        <w:tc>
          <w:tcPr>
            <w:tcW w:w="7230" w:type="dxa"/>
            <w:gridSpan w:val="2"/>
            <w:tcBorders>
              <w:top w:val="nil"/>
            </w:tcBorders>
          </w:tcPr>
          <w:p w14:paraId="6D26CE7A" w14:textId="77777777" w:rsidR="003705BC" w:rsidRDefault="00E132F1">
            <w:r>
              <w:t>Will convert any lowercase characters in ‘array%()’ to uppercase.  ‘array%()’ must be a long string variable.</w:t>
            </w:r>
          </w:p>
        </w:tc>
      </w:tr>
      <w:tr w:rsidR="001B5767" w:rsidRPr="000A1E40" w14:paraId="66F2153B" w14:textId="77777777" w:rsidTr="009E19A2">
        <w:trPr>
          <w:cantSplit/>
        </w:trPr>
        <w:tc>
          <w:tcPr>
            <w:tcW w:w="2977" w:type="dxa"/>
          </w:tcPr>
          <w:p w14:paraId="25CA2BB5" w14:textId="77777777" w:rsidR="003705BC" w:rsidRDefault="00E132F1">
            <w:r>
              <w:t>LOOP [WHILE expression | UNTIL expression]</w:t>
            </w:r>
          </w:p>
        </w:tc>
        <w:tc>
          <w:tcPr>
            <w:tcW w:w="7230" w:type="dxa"/>
            <w:gridSpan w:val="2"/>
          </w:tcPr>
          <w:p w14:paraId="57FB8389" w14:textId="77777777" w:rsidR="003705BC" w:rsidRDefault="00E132F1">
            <w:r>
              <w:t>Terminates a program loop:  see DO.</w:t>
            </w:r>
          </w:p>
        </w:tc>
      </w:tr>
      <w:tr w:rsidR="001B5767" w:rsidRPr="000A1E40" w14:paraId="0794A42F" w14:textId="77777777" w:rsidTr="009E19A2">
        <w:trPr>
          <w:cantSplit/>
        </w:trPr>
        <w:tc>
          <w:tcPr>
            <w:tcW w:w="2977" w:type="dxa"/>
            <w:tcBorders>
              <w:bottom w:val="nil"/>
            </w:tcBorders>
          </w:tcPr>
          <w:p w14:paraId="702558F0" w14:textId="77777777" w:rsidR="003705BC" w:rsidRDefault="00E132F1">
            <w:r>
              <w:t>MAP</w:t>
            </w:r>
          </w:p>
        </w:tc>
        <w:tc>
          <w:tcPr>
            <w:tcW w:w="7230" w:type="dxa"/>
            <w:gridSpan w:val="2"/>
            <w:tcBorders>
              <w:bottom w:val="nil"/>
            </w:tcBorders>
          </w:tcPr>
          <w:p w14:paraId="63D1ED97" w14:textId="77777777" w:rsidR="003705BC" w:rsidRDefault="00E132F1">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78C21AC2" w14:textId="77777777" w:rsidTr="009E19A2">
        <w:trPr>
          <w:cantSplit/>
        </w:trPr>
        <w:tc>
          <w:tcPr>
            <w:tcW w:w="2977" w:type="dxa"/>
            <w:tcBorders>
              <w:top w:val="nil"/>
              <w:bottom w:val="nil"/>
            </w:tcBorders>
          </w:tcPr>
          <w:p w14:paraId="6C6B48E2" w14:textId="77777777" w:rsidR="003705BC" w:rsidRDefault="00E132F1">
            <w:r>
              <w:t>MAP( n ) = rgb%</w:t>
            </w:r>
          </w:p>
        </w:tc>
        <w:tc>
          <w:tcPr>
            <w:tcW w:w="7230" w:type="dxa"/>
            <w:gridSpan w:val="2"/>
            <w:tcBorders>
              <w:top w:val="nil"/>
              <w:bottom w:val="nil"/>
            </w:tcBorders>
          </w:tcPr>
          <w:p w14:paraId="6AD7ED93" w14:textId="77777777" w:rsidR="003705BC" w:rsidRDefault="00E132F1">
            <w:r>
              <w:t>Assigns the 24-bit colour ‘rgb%’ to all pixels with the palette value ‘n’.  The change is made by the next MAP SET.</w:t>
            </w:r>
          </w:p>
        </w:tc>
      </w:tr>
      <w:tr w:rsidR="001B5767" w:rsidRPr="000A1E40" w14:paraId="6C3AD092" w14:textId="77777777" w:rsidTr="009E19A2">
        <w:trPr>
          <w:cantSplit/>
        </w:trPr>
        <w:tc>
          <w:tcPr>
            <w:tcW w:w="2977" w:type="dxa"/>
            <w:tcBorders>
              <w:top w:val="nil"/>
              <w:bottom w:val="nil"/>
            </w:tcBorders>
          </w:tcPr>
          <w:p w14:paraId="49897624" w14:textId="77777777" w:rsidR="003705BC" w:rsidRDefault="00E132F1">
            <w:r>
              <w:t>MAP SET</w:t>
            </w:r>
          </w:p>
        </w:tc>
        <w:tc>
          <w:tcPr>
            <w:tcW w:w="7230" w:type="dxa"/>
            <w:gridSpan w:val="2"/>
            <w:tcBorders>
              <w:top w:val="nil"/>
              <w:bottom w:val="nil"/>
            </w:tcBorders>
          </w:tcPr>
          <w:p w14:paraId="3986320C" w14:textId="77777777" w:rsidR="003705BC" w:rsidRDefault="00E132F1">
            <w:r>
              <w:t>Updates the colour map (set with MAP( n ) = rgb%) during the next frame blanking interval.  The command waits for it.</w:t>
            </w:r>
          </w:p>
        </w:tc>
      </w:tr>
      <w:tr w:rsidR="001B5767" w:rsidRPr="000A1E40" w14:paraId="7484957A" w14:textId="77777777" w:rsidTr="009E19A2">
        <w:trPr>
          <w:cantSplit/>
        </w:trPr>
        <w:tc>
          <w:tcPr>
            <w:tcW w:w="2977" w:type="dxa"/>
            <w:tcBorders>
              <w:top w:val="nil"/>
              <w:bottom w:val="nil"/>
            </w:tcBorders>
          </w:tcPr>
          <w:p w14:paraId="2760658E" w14:textId="77777777" w:rsidR="003705BC" w:rsidRDefault="00E132F1">
            <w:r>
              <w:t>MAP RESET</w:t>
            </w:r>
          </w:p>
        </w:tc>
        <w:tc>
          <w:tcPr>
            <w:tcW w:w="7230" w:type="dxa"/>
            <w:gridSpan w:val="2"/>
            <w:tcBorders>
              <w:top w:val="nil"/>
              <w:bottom w:val="nil"/>
            </w:tcBorders>
          </w:tcPr>
          <w:p w14:paraId="3824BD72" w14:textId="77777777" w:rsidR="003705BC" w:rsidRDefault="00E132F1">
            <w:r>
              <w:t>Resets the colour map to the default colours.</w:t>
            </w:r>
          </w:p>
        </w:tc>
      </w:tr>
      <w:tr w:rsidR="001B5767" w:rsidRPr="000A1E40" w14:paraId="259F49D9" w14:textId="77777777" w:rsidTr="009E19A2">
        <w:trPr>
          <w:cantSplit/>
        </w:trPr>
        <w:tc>
          <w:tcPr>
            <w:tcW w:w="2977" w:type="dxa"/>
            <w:tcBorders>
              <w:top w:val="nil"/>
              <w:bottom w:val="nil"/>
            </w:tcBorders>
          </w:tcPr>
          <w:p w14:paraId="1D676C13" w14:textId="77777777" w:rsidR="003705BC" w:rsidRDefault="00E132F1">
            <w:r>
              <w:t>MAP GREYSCALE</w:t>
            </w:r>
          </w:p>
          <w:p w14:paraId="23A9C708" w14:textId="77777777" w:rsidR="003705BC" w:rsidRDefault="00E132F1">
            <w:r>
              <w:t>or</w:t>
            </w:r>
          </w:p>
          <w:p w14:paraId="4345453D" w14:textId="77777777" w:rsidR="003705BC" w:rsidRDefault="00E132F1">
            <w:r>
              <w:t>MAP GRAYSCALE</w:t>
            </w:r>
          </w:p>
        </w:tc>
        <w:tc>
          <w:tcPr>
            <w:tcW w:w="7230" w:type="dxa"/>
            <w:gridSpan w:val="2"/>
            <w:tcBorders>
              <w:top w:val="nil"/>
              <w:bottom w:val="nil"/>
            </w:tcBorders>
          </w:tcPr>
          <w:p w14:paraId="537E0C00" w14:textId="77777777" w:rsidR="003705BC" w:rsidRDefault="00E132F1">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5925E6F0" w14:textId="77777777" w:rsidTr="009E19A2">
        <w:trPr>
          <w:cantSplit/>
        </w:trPr>
        <w:tc>
          <w:tcPr>
            <w:tcW w:w="2977" w:type="dxa"/>
            <w:tcBorders>
              <w:top w:val="nil"/>
            </w:tcBorders>
          </w:tcPr>
          <w:p w14:paraId="6AE0C83F" w14:textId="77777777" w:rsidR="003705BC" w:rsidRDefault="00E132F1">
            <w:r>
              <w:t>MAP MAXIMITE</w:t>
            </w:r>
          </w:p>
        </w:tc>
        <w:tc>
          <w:tcPr>
            <w:tcW w:w="7230" w:type="dxa"/>
            <w:gridSpan w:val="2"/>
            <w:tcBorders>
              <w:top w:val="nil"/>
            </w:tcBorders>
          </w:tcPr>
          <w:p w14:paraId="4C6EFE7D" w14:textId="77777777" w:rsidR="003705BC" w:rsidRDefault="00E132F1">
            <w:r>
              <w:t>In the 8-bit depth, sets the colour map to the colours of the original Colour Maximite (palette values 0 to 7 and 48 to 55) and applies it at the next frame blanking interval.</w:t>
            </w:r>
          </w:p>
        </w:tc>
      </w:tr>
      <w:tr w:rsidR="001B5767" w:rsidRPr="000A1E40" w14:paraId="35764B83" w14:textId="77777777" w:rsidTr="009E19A2">
        <w:tc>
          <w:tcPr>
            <w:tcW w:w="2977" w:type="dxa"/>
            <w:tcBorders>
              <w:bottom w:val="nil"/>
            </w:tcBorders>
            <w:tcMar>
              <w:top w:w="0" w:type="dxa"/>
              <w:bottom w:w="0" w:type="dxa"/>
            </w:tcMar>
          </w:tcPr>
          <w:p w14:paraId="1E1963C0" w14:textId="77777777" w:rsidR="003705BC" w:rsidRDefault="00E132F1">
            <w:pPr>
              <w:spacing w:before="0" w:after="0"/>
            </w:pPr>
            <w:r>
              <w:t>MATH</w:t>
            </w:r>
          </w:p>
        </w:tc>
        <w:tc>
          <w:tcPr>
            <w:tcW w:w="7230" w:type="dxa"/>
            <w:gridSpan w:val="2"/>
            <w:tcBorders>
              <w:bottom w:val="nil"/>
            </w:tcBorders>
            <w:tcMar>
              <w:top w:w="0" w:type="dxa"/>
              <w:bottom w:w="0" w:type="dxa"/>
            </w:tcMar>
          </w:tcPr>
          <w:p w14:paraId="4F147911" w14:textId="77777777" w:rsidR="003705BC" w:rsidRDefault="00E132F1">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5F75637B" w14:textId="77777777" w:rsidR="003705BC" w:rsidRDefault="003705BC">
            <w:pPr>
              <w:spacing w:before="0" w:after="0"/>
            </w:pPr>
          </w:p>
        </w:tc>
      </w:tr>
      <w:tr w:rsidR="001B5767" w:rsidRPr="000A1E40" w14:paraId="2578FD2B" w14:textId="77777777" w:rsidTr="009E19A2">
        <w:tc>
          <w:tcPr>
            <w:tcW w:w="2977" w:type="dxa"/>
            <w:tcBorders>
              <w:top w:val="nil"/>
              <w:bottom w:val="nil"/>
            </w:tcBorders>
            <w:tcMar>
              <w:top w:w="0" w:type="dxa"/>
              <w:bottom w:w="0" w:type="dxa"/>
            </w:tcMar>
          </w:tcPr>
          <w:p w14:paraId="163BB4AA" w14:textId="77777777" w:rsidR="003705BC" w:rsidRDefault="00E132F1">
            <w:pPr>
              <w:spacing w:before="0" w:after="0"/>
            </w:pPr>
            <w:r>
              <w:t>MATH RANDOMIZE [n]</w:t>
            </w:r>
          </w:p>
        </w:tc>
        <w:tc>
          <w:tcPr>
            <w:tcW w:w="7230" w:type="dxa"/>
            <w:gridSpan w:val="2"/>
            <w:tcBorders>
              <w:top w:val="nil"/>
              <w:bottom w:val="nil"/>
            </w:tcBorders>
            <w:tcMar>
              <w:top w:w="0" w:type="dxa"/>
              <w:bottom w:w="0" w:type="dxa"/>
            </w:tcMar>
          </w:tcPr>
          <w:p w14:paraId="0B8E8998" w14:textId="77777777" w:rsidR="003705BC" w:rsidRDefault="00E132F1">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764149A8" w14:textId="77777777" w:rsidR="003705BC" w:rsidRDefault="003705BC">
            <w:pPr>
              <w:spacing w:before="0" w:after="0"/>
            </w:pPr>
          </w:p>
          <w:p w14:paraId="41B3B023" w14:textId="77777777" w:rsidR="003705BC" w:rsidRDefault="003705BC">
            <w:pPr>
              <w:spacing w:before="0" w:after="0"/>
            </w:pPr>
          </w:p>
        </w:tc>
      </w:tr>
      <w:tr w:rsidR="001B5767" w:rsidRPr="000A1E40" w14:paraId="5FF3B78D" w14:textId="77777777" w:rsidTr="009E19A2">
        <w:tc>
          <w:tcPr>
            <w:tcW w:w="2977" w:type="dxa"/>
            <w:tcBorders>
              <w:top w:val="nil"/>
              <w:bottom w:val="nil"/>
            </w:tcBorders>
            <w:tcMar>
              <w:top w:w="0" w:type="dxa"/>
              <w:bottom w:w="0" w:type="dxa"/>
            </w:tcMar>
          </w:tcPr>
          <w:p w14:paraId="2D9514EB" w14:textId="77777777" w:rsidR="003705BC" w:rsidRDefault="00E132F1">
            <w:pPr>
              <w:spacing w:before="0" w:after="0"/>
            </w:pPr>
            <w:r>
              <w:rPr>
                <w:b/>
              </w:rPr>
              <w:t>Simple array arithmetic</w:t>
            </w:r>
          </w:p>
        </w:tc>
        <w:tc>
          <w:tcPr>
            <w:tcW w:w="7230" w:type="dxa"/>
            <w:gridSpan w:val="2"/>
            <w:tcBorders>
              <w:top w:val="nil"/>
              <w:bottom w:val="nil"/>
            </w:tcBorders>
            <w:tcMar>
              <w:top w:w="0" w:type="dxa"/>
              <w:bottom w:w="0" w:type="dxa"/>
            </w:tcMar>
          </w:tcPr>
          <w:p w14:paraId="4B503AFC" w14:textId="77777777" w:rsidR="003705BC" w:rsidRDefault="003705BC"/>
        </w:tc>
      </w:tr>
      <w:tr w:rsidR="001B5767" w:rsidRPr="000A1E40" w14:paraId="3A3306BE" w14:textId="77777777" w:rsidTr="009E19A2">
        <w:tc>
          <w:tcPr>
            <w:tcW w:w="2977" w:type="dxa"/>
            <w:tcBorders>
              <w:top w:val="nil"/>
              <w:bottom w:val="nil"/>
            </w:tcBorders>
            <w:tcMar>
              <w:top w:w="0" w:type="dxa"/>
              <w:bottom w:w="0" w:type="dxa"/>
            </w:tcMar>
          </w:tcPr>
          <w:p w14:paraId="23D58C8B" w14:textId="77777777" w:rsidR="003705BC" w:rsidRDefault="00E132F1">
            <w:pPr>
              <w:spacing w:before="0" w:after="0"/>
            </w:pPr>
            <w:r>
              <w:t>MATH SET nbr, array()</w:t>
            </w:r>
          </w:p>
        </w:tc>
        <w:tc>
          <w:tcPr>
            <w:tcW w:w="7230" w:type="dxa"/>
            <w:gridSpan w:val="2"/>
            <w:tcBorders>
              <w:top w:val="nil"/>
              <w:bottom w:val="nil"/>
            </w:tcBorders>
            <w:tcMar>
              <w:top w:w="0" w:type="dxa"/>
              <w:bottom w:w="0" w:type="dxa"/>
            </w:tcMar>
          </w:tcPr>
          <w:p w14:paraId="527D6EB0" w14:textId="77777777" w:rsidR="003705BC" w:rsidRDefault="00E132F1">
            <w:pPr>
              <w:spacing w:before="0" w:after="0"/>
            </w:pPr>
            <w:r>
              <w:t>See ARRAY SET</w:t>
            </w:r>
          </w:p>
          <w:p w14:paraId="310C26A3" w14:textId="77777777" w:rsidR="003705BC" w:rsidRDefault="003705BC">
            <w:pPr>
              <w:spacing w:before="0" w:after="0"/>
            </w:pPr>
          </w:p>
        </w:tc>
      </w:tr>
      <w:tr w:rsidR="001B5767" w:rsidRPr="000A1E40" w14:paraId="384071BA" w14:textId="77777777" w:rsidTr="009E19A2">
        <w:tc>
          <w:tcPr>
            <w:tcW w:w="2977" w:type="dxa"/>
            <w:tcBorders>
              <w:top w:val="nil"/>
              <w:bottom w:val="nil"/>
            </w:tcBorders>
            <w:tcMar>
              <w:top w:w="0" w:type="dxa"/>
              <w:bottom w:w="0" w:type="dxa"/>
            </w:tcMar>
          </w:tcPr>
          <w:p w14:paraId="52968475" w14:textId="77777777" w:rsidR="003705BC" w:rsidRDefault="00E132F1">
            <w:pPr>
              <w:spacing w:before="0" w:after="0"/>
            </w:pPr>
            <w:r>
              <w:t>MATH SCALE in(), scale ,out()</w:t>
            </w:r>
          </w:p>
        </w:tc>
        <w:tc>
          <w:tcPr>
            <w:tcW w:w="7230" w:type="dxa"/>
            <w:gridSpan w:val="2"/>
            <w:tcBorders>
              <w:top w:val="nil"/>
              <w:bottom w:val="nil"/>
            </w:tcBorders>
            <w:tcMar>
              <w:top w:w="0" w:type="dxa"/>
              <w:bottom w:w="0" w:type="dxa"/>
            </w:tcMar>
          </w:tcPr>
          <w:p w14:paraId="736469BF" w14:textId="77777777" w:rsidR="003705BC" w:rsidRDefault="00E132F1">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6E39BE25" w14:textId="77777777" w:rsidR="003705BC" w:rsidRDefault="003705BC">
            <w:pPr>
              <w:spacing w:before="0"/>
            </w:pPr>
          </w:p>
        </w:tc>
      </w:tr>
      <w:tr w:rsidR="001B5767" w:rsidRPr="000A1E40" w14:paraId="026A866B" w14:textId="77777777" w:rsidTr="009E19A2">
        <w:tc>
          <w:tcPr>
            <w:tcW w:w="2977" w:type="dxa"/>
            <w:tcBorders>
              <w:top w:val="nil"/>
              <w:bottom w:val="nil"/>
            </w:tcBorders>
            <w:tcMar>
              <w:top w:w="0" w:type="dxa"/>
              <w:bottom w:w="0" w:type="dxa"/>
            </w:tcMar>
          </w:tcPr>
          <w:p w14:paraId="1B57AFC9" w14:textId="77777777" w:rsidR="003705BC" w:rsidRDefault="00E132F1">
            <w:pPr>
              <w:spacing w:before="0" w:after="0"/>
            </w:pPr>
            <w:r>
              <w:t>MATH ADD in(), num ,out()</w:t>
            </w:r>
          </w:p>
        </w:tc>
        <w:tc>
          <w:tcPr>
            <w:tcW w:w="7230" w:type="dxa"/>
            <w:gridSpan w:val="2"/>
            <w:tcBorders>
              <w:top w:val="nil"/>
              <w:bottom w:val="nil"/>
            </w:tcBorders>
            <w:tcMar>
              <w:top w:w="0" w:type="dxa"/>
              <w:bottom w:w="0" w:type="dxa"/>
            </w:tcMar>
          </w:tcPr>
          <w:p w14:paraId="0DFF62E0" w14:textId="77777777" w:rsidR="003705BC" w:rsidRDefault="00E132F1">
            <w:pPr>
              <w:spacing w:before="0"/>
            </w:pPr>
            <w:r>
              <w:t>See ARRAY ADD</w:t>
            </w:r>
          </w:p>
          <w:p w14:paraId="1980EF56" w14:textId="77777777" w:rsidR="003705BC" w:rsidRDefault="003705BC">
            <w:pPr>
              <w:spacing w:before="0" w:after="0"/>
              <w:rPr>
                <w:sz w:val="16"/>
              </w:rPr>
            </w:pPr>
          </w:p>
        </w:tc>
      </w:tr>
      <w:tr w:rsidR="001B5767" w:rsidRPr="000A1E40" w14:paraId="620209F2" w14:textId="77777777" w:rsidTr="009E19A2">
        <w:tc>
          <w:tcPr>
            <w:tcW w:w="2977" w:type="dxa"/>
            <w:tcBorders>
              <w:top w:val="nil"/>
              <w:bottom w:val="nil"/>
            </w:tcBorders>
            <w:tcMar>
              <w:top w:w="0" w:type="dxa"/>
              <w:bottom w:w="0" w:type="dxa"/>
            </w:tcMar>
          </w:tcPr>
          <w:p w14:paraId="4BB377FC" w14:textId="77777777" w:rsidR="003705BC" w:rsidRDefault="00E132F1">
            <w:pPr>
              <w:spacing w:before="0" w:after="0"/>
            </w:pPr>
            <w:r>
              <w:t>MATH INTERPOLATE in1(), in2(), ratio, out()</w:t>
            </w:r>
          </w:p>
        </w:tc>
        <w:tc>
          <w:tcPr>
            <w:tcW w:w="7230" w:type="dxa"/>
            <w:gridSpan w:val="2"/>
            <w:tcBorders>
              <w:top w:val="nil"/>
              <w:bottom w:val="nil"/>
            </w:tcBorders>
            <w:tcMar>
              <w:top w:w="0" w:type="dxa"/>
              <w:bottom w:w="0" w:type="dxa"/>
            </w:tcMar>
          </w:tcPr>
          <w:p w14:paraId="3F0ED278" w14:textId="77777777" w:rsidR="003705BC" w:rsidRDefault="00E132F1">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36AD20DB" w14:textId="77777777" w:rsidR="003705BC" w:rsidRDefault="003705BC">
            <w:pPr>
              <w:spacing w:before="0" w:after="0"/>
            </w:pPr>
          </w:p>
          <w:p w14:paraId="2AD2548A" w14:textId="77777777" w:rsidR="003705BC" w:rsidRDefault="003705BC">
            <w:pPr>
              <w:spacing w:before="0" w:after="0"/>
            </w:pPr>
          </w:p>
        </w:tc>
      </w:tr>
      <w:tr w:rsidR="001B5767" w:rsidRPr="000A1E40" w14:paraId="132A7B2B" w14:textId="77777777" w:rsidTr="009E19A2">
        <w:tc>
          <w:tcPr>
            <w:tcW w:w="2977" w:type="dxa"/>
            <w:tcBorders>
              <w:top w:val="nil"/>
              <w:bottom w:val="nil"/>
            </w:tcBorders>
            <w:tcMar>
              <w:top w:w="0" w:type="dxa"/>
              <w:bottom w:w="0" w:type="dxa"/>
            </w:tcMar>
          </w:tcPr>
          <w:p w14:paraId="034484A0" w14:textId="77777777" w:rsidR="003705BC" w:rsidRDefault="00E132F1">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76A09D54" w14:textId="77777777" w:rsidR="003705BC" w:rsidRDefault="00E132F1">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0AC089FF" w14:textId="77777777" w:rsidR="003705BC" w:rsidRDefault="00E132F1">
            <w:pPr>
              <w:spacing w:before="0" w:after="0"/>
            </w:pPr>
            <w:r>
              <w:t>This command can massively simplify scaling data for plotting etc.</w:t>
            </w:r>
          </w:p>
          <w:p w14:paraId="177AA407" w14:textId="77777777" w:rsidR="003705BC" w:rsidRDefault="00E132F1">
            <w:pPr>
              <w:spacing w:before="0" w:after="0"/>
            </w:pPr>
            <w:r>
              <w:t>Example:</w:t>
            </w:r>
          </w:p>
          <w:p w14:paraId="56F35059" w14:textId="77777777" w:rsidR="003705BC" w:rsidRDefault="00E132F1">
            <w:pPr>
              <w:spacing w:before="0" w:after="0"/>
            </w:pPr>
            <w:r>
              <w:t>DIM IN(2)=(1,2,3)</w:t>
            </w:r>
          </w:p>
          <w:p w14:paraId="4F5E3BD3" w14:textId="77777777" w:rsidR="003705BC" w:rsidRDefault="00E132F1">
            <w:pPr>
              <w:spacing w:before="0" w:after="0"/>
            </w:pPr>
            <w:r>
              <w:t>DIM OUT(2)</w:t>
            </w:r>
          </w:p>
          <w:p w14:paraId="6D29F128" w14:textId="77777777" w:rsidR="003705BC" w:rsidRDefault="00E132F1">
            <w:pPr>
              <w:spacing w:before="0" w:after="0"/>
            </w:pPr>
            <w:r>
              <w:t>MATH WINDOW IN(),7,3,OUT(),LOW,HIGH</w:t>
            </w:r>
          </w:p>
          <w:p w14:paraId="7D156DC2" w14:textId="77777777" w:rsidR="003705BC" w:rsidRDefault="00E132F1">
            <w:pPr>
              <w:spacing w:before="0" w:after="0"/>
            </w:pPr>
            <w:r>
              <w:t>Will return OUT(0)=7, OUT(1)=5,OUT(2)=3,LOW=1,HIGH=3</w:t>
            </w:r>
          </w:p>
          <w:p w14:paraId="3A20B0C6" w14:textId="77777777" w:rsidR="003705BC" w:rsidRDefault="003705BC">
            <w:pPr>
              <w:spacing w:before="0" w:after="0"/>
            </w:pPr>
          </w:p>
        </w:tc>
      </w:tr>
      <w:tr w:rsidR="001B5767" w:rsidRPr="000A1E40" w14:paraId="4D40A03B" w14:textId="77777777" w:rsidTr="009E19A2">
        <w:tc>
          <w:tcPr>
            <w:tcW w:w="2977" w:type="dxa"/>
            <w:tcBorders>
              <w:top w:val="nil"/>
              <w:bottom w:val="nil"/>
            </w:tcBorders>
            <w:tcMar>
              <w:top w:w="0" w:type="dxa"/>
              <w:bottom w:w="0" w:type="dxa"/>
            </w:tcMar>
          </w:tcPr>
          <w:p w14:paraId="5FC3CEED" w14:textId="77777777" w:rsidR="003705BC" w:rsidRDefault="00E132F1">
            <w:pPr>
              <w:spacing w:before="0" w:after="0"/>
            </w:pPr>
            <w:r>
              <w:t>MATH CLAMP in(), lo, hi, out()</w:t>
            </w:r>
          </w:p>
        </w:tc>
        <w:tc>
          <w:tcPr>
            <w:tcW w:w="7230" w:type="dxa"/>
            <w:gridSpan w:val="2"/>
            <w:tcBorders>
              <w:top w:val="nil"/>
              <w:bottom w:val="nil"/>
            </w:tcBorders>
            <w:tcMar>
              <w:top w:w="0" w:type="dxa"/>
              <w:bottom w:w="0" w:type="dxa"/>
            </w:tcMar>
          </w:tcPr>
          <w:p w14:paraId="75E63DAD" w14:textId="77777777" w:rsidR="003705BC" w:rsidRDefault="00E132F1">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1CD8FF0D" w14:textId="77777777" w:rsidR="003705BC" w:rsidRDefault="00E132F1">
            <w:pPr>
              <w:spacing w:before="0" w:after="0"/>
            </w:pPr>
            <w:r>
              <w:t>Note that this is not the same as MATH WINDOW, which rescales the data to fit the range given rather than clipping it.</w:t>
            </w:r>
          </w:p>
          <w:p w14:paraId="4BBD4A19" w14:textId="77777777" w:rsidR="003705BC" w:rsidRDefault="00E132F1">
            <w:pPr>
              <w:spacing w:before="0" w:after="0"/>
            </w:pPr>
            <w:r>
              <w:t>Example:</w:t>
            </w:r>
          </w:p>
          <w:p w14:paraId="37D079A6" w14:textId="77777777" w:rsidR="003705BC" w:rsidRDefault="00E132F1">
            <w:pPr>
              <w:spacing w:before="0" w:after="0"/>
            </w:pPr>
            <w:r>
              <w:t>DIM v(3) = (-8,2,40,11)</w:t>
            </w:r>
          </w:p>
          <w:p w14:paraId="53D7A39B" w14:textId="77777777" w:rsidR="003705BC" w:rsidRDefault="00E132F1">
            <w:pPr>
              <w:spacing w:before="0" w:after="0"/>
            </w:pPr>
            <w:r>
              <w:t>DIM w(3)</w:t>
            </w:r>
          </w:p>
          <w:p w14:paraId="12AC4408" w14:textId="77777777" w:rsidR="003705BC" w:rsidRDefault="00E132F1">
            <w:pPr>
              <w:spacing w:before="0" w:after="0"/>
            </w:pPr>
            <w:r>
              <w:t>MATH CLAMP v(),0,10,w()</w:t>
            </w:r>
          </w:p>
          <w:p w14:paraId="75BAAEC2" w14:textId="77777777" w:rsidR="003705BC" w:rsidRDefault="00E132F1">
            <w:pPr>
              <w:spacing w:before="0" w:after="0"/>
            </w:pPr>
            <w:r>
              <w:t>Will return w(0)=0, w(1)=2, w(2)=10, w(3)=10</w:t>
            </w:r>
          </w:p>
          <w:p w14:paraId="15CF501A" w14:textId="77777777" w:rsidR="003705BC" w:rsidRDefault="003705BC">
            <w:pPr>
              <w:spacing w:before="0" w:after="0"/>
            </w:pPr>
          </w:p>
        </w:tc>
      </w:tr>
      <w:tr w:rsidR="001B5767" w:rsidRPr="000A1E40" w14:paraId="4D983560" w14:textId="77777777" w:rsidTr="009E19A2">
        <w:tc>
          <w:tcPr>
            <w:tcW w:w="2977" w:type="dxa"/>
            <w:tcBorders>
              <w:top w:val="nil"/>
              <w:bottom w:val="nil"/>
            </w:tcBorders>
            <w:tcMar>
              <w:top w:w="0" w:type="dxa"/>
              <w:bottom w:w="0" w:type="dxa"/>
            </w:tcMar>
          </w:tcPr>
          <w:p w14:paraId="434FC668" w14:textId="77777777" w:rsidR="003705BC" w:rsidRDefault="00E132F1">
            <w:pPr>
              <w:spacing w:before="0" w:after="0"/>
            </w:pPr>
            <w:r>
              <w:t>MATH SLICE sourcearray(), [d1] [,d2] [,d3] [,d4] [,d5] , destinationarray()</w:t>
            </w:r>
          </w:p>
        </w:tc>
        <w:tc>
          <w:tcPr>
            <w:tcW w:w="7230" w:type="dxa"/>
            <w:gridSpan w:val="2"/>
            <w:tcBorders>
              <w:top w:val="nil"/>
              <w:bottom w:val="nil"/>
            </w:tcBorders>
            <w:tcMar>
              <w:top w:w="0" w:type="dxa"/>
              <w:bottom w:w="0" w:type="dxa"/>
            </w:tcMar>
          </w:tcPr>
          <w:p w14:paraId="667B6EDA" w14:textId="77777777" w:rsidR="003705BC" w:rsidRDefault="00E132F1">
            <w:pPr>
              <w:spacing w:before="0" w:after="0"/>
            </w:pPr>
            <w:r>
              <w:t>See ARRAY SLICE</w:t>
            </w:r>
          </w:p>
          <w:p w14:paraId="285890B1" w14:textId="77777777" w:rsidR="003705BC" w:rsidRDefault="003705BC">
            <w:pPr>
              <w:spacing w:before="0" w:after="0"/>
            </w:pPr>
          </w:p>
          <w:p w14:paraId="68B39490" w14:textId="77777777" w:rsidR="003705BC" w:rsidRDefault="003705BC">
            <w:pPr>
              <w:spacing w:before="0" w:after="0"/>
            </w:pPr>
          </w:p>
          <w:p w14:paraId="4C575657" w14:textId="77777777" w:rsidR="003705BC" w:rsidRDefault="003705BC">
            <w:pPr>
              <w:spacing w:before="0" w:after="0"/>
              <w:rPr>
                <w:sz w:val="16"/>
              </w:rPr>
            </w:pPr>
          </w:p>
        </w:tc>
      </w:tr>
      <w:tr w:rsidR="001B5767" w:rsidRPr="000A1E40" w14:paraId="538028A8" w14:textId="77777777" w:rsidTr="009E19A2">
        <w:tc>
          <w:tcPr>
            <w:tcW w:w="2977" w:type="dxa"/>
            <w:tcBorders>
              <w:top w:val="nil"/>
              <w:bottom w:val="nil"/>
            </w:tcBorders>
            <w:tcMar>
              <w:top w:w="0" w:type="dxa"/>
              <w:bottom w:w="0" w:type="dxa"/>
            </w:tcMar>
          </w:tcPr>
          <w:p w14:paraId="634481AF" w14:textId="77777777" w:rsidR="003705BC" w:rsidRDefault="00E132F1">
            <w:pPr>
              <w:spacing w:before="0" w:after="0"/>
            </w:pPr>
            <w:r>
              <w:t>MATH INSERT targetarray(), [d1] [,d2] [,d3] [,d4] [,d5] , sourcearray()</w:t>
            </w:r>
          </w:p>
        </w:tc>
        <w:tc>
          <w:tcPr>
            <w:tcW w:w="7230" w:type="dxa"/>
            <w:gridSpan w:val="2"/>
            <w:tcBorders>
              <w:top w:val="nil"/>
              <w:bottom w:val="nil"/>
            </w:tcBorders>
            <w:tcMar>
              <w:top w:w="0" w:type="dxa"/>
              <w:bottom w:w="0" w:type="dxa"/>
            </w:tcMar>
          </w:tcPr>
          <w:p w14:paraId="5630004C" w14:textId="77777777" w:rsidR="003705BC" w:rsidRDefault="00E132F1">
            <w:r>
              <w:t>See ARRAY INSERT</w:t>
            </w:r>
          </w:p>
          <w:p w14:paraId="0A8848C4" w14:textId="77777777" w:rsidR="003705BC" w:rsidRDefault="003705BC">
            <w:pPr>
              <w:spacing w:before="0"/>
            </w:pPr>
          </w:p>
          <w:p w14:paraId="295C42EC" w14:textId="77777777" w:rsidR="003705BC" w:rsidRDefault="003705BC">
            <w:pPr>
              <w:spacing w:before="0"/>
            </w:pPr>
          </w:p>
        </w:tc>
      </w:tr>
      <w:tr w:rsidR="001B5767" w:rsidRPr="000A1E40" w14:paraId="0F108F8B" w14:textId="77777777" w:rsidTr="009E19A2">
        <w:tc>
          <w:tcPr>
            <w:tcW w:w="2977" w:type="dxa"/>
            <w:tcBorders>
              <w:top w:val="nil"/>
              <w:bottom w:val="nil"/>
            </w:tcBorders>
            <w:tcMar>
              <w:top w:w="0" w:type="dxa"/>
              <w:bottom w:w="0" w:type="dxa"/>
            </w:tcMar>
          </w:tcPr>
          <w:p w14:paraId="76A49576" w14:textId="77777777" w:rsidR="003705BC" w:rsidRDefault="00E132F1">
            <w:pPr>
              <w:spacing w:before="0" w:after="0"/>
            </w:pPr>
            <w:r>
              <w:t>MATH POWER inarray(), power, outarray()</w:t>
            </w:r>
          </w:p>
        </w:tc>
        <w:tc>
          <w:tcPr>
            <w:tcW w:w="7230" w:type="dxa"/>
            <w:gridSpan w:val="2"/>
            <w:tcBorders>
              <w:top w:val="nil"/>
              <w:bottom w:val="nil"/>
            </w:tcBorders>
            <w:tcMar>
              <w:top w:w="0" w:type="dxa"/>
              <w:bottom w:w="0" w:type="dxa"/>
            </w:tcMar>
          </w:tcPr>
          <w:p w14:paraId="2306C74E" w14:textId="77777777" w:rsidR="003705BC" w:rsidRDefault="00E132F1">
            <w:r>
              <w:t>Raises each element in ‘inarray()’ to the ‘power’ defined and puts the output in ‘outarray()’</w:t>
            </w:r>
          </w:p>
          <w:p w14:paraId="5618C37E" w14:textId="77777777" w:rsidR="003705BC" w:rsidRDefault="003705BC">
            <w:pPr>
              <w:spacing w:before="0"/>
            </w:pPr>
          </w:p>
        </w:tc>
      </w:tr>
      <w:tr w:rsidR="001B5767" w:rsidRPr="000A1E40" w14:paraId="66B44530" w14:textId="77777777" w:rsidTr="009E19A2">
        <w:tc>
          <w:tcPr>
            <w:tcW w:w="2977" w:type="dxa"/>
            <w:tcBorders>
              <w:top w:val="nil"/>
              <w:bottom w:val="nil"/>
            </w:tcBorders>
            <w:tcMar>
              <w:top w:w="0" w:type="dxa"/>
              <w:bottom w:w="0" w:type="dxa"/>
            </w:tcMar>
          </w:tcPr>
          <w:p w14:paraId="095F8803" w14:textId="77777777" w:rsidR="003705BC" w:rsidRDefault="00E132F1">
            <w:pPr>
              <w:spacing w:before="0" w:after="0"/>
            </w:pPr>
            <w:r>
              <w:t>MATH SHIFT inarray%(), nbr, outarray%() [,U]</w:t>
            </w:r>
          </w:p>
        </w:tc>
        <w:tc>
          <w:tcPr>
            <w:tcW w:w="7230" w:type="dxa"/>
            <w:gridSpan w:val="2"/>
            <w:tcBorders>
              <w:top w:val="nil"/>
              <w:bottom w:val="nil"/>
            </w:tcBorders>
            <w:tcMar>
              <w:top w:w="0" w:type="dxa"/>
              <w:bottom w:w="0" w:type="dxa"/>
            </w:tcMar>
          </w:tcPr>
          <w:p w14:paraId="30F19DA1" w14:textId="77777777" w:rsidR="003705BC" w:rsidRDefault="00E132F1">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4038E85A" w14:textId="77777777" w:rsidR="003705BC" w:rsidRDefault="003705BC">
            <w:pPr>
              <w:spacing w:before="0"/>
            </w:pPr>
          </w:p>
          <w:p w14:paraId="6236ADBE" w14:textId="77777777" w:rsidR="003705BC" w:rsidRDefault="003705BC">
            <w:pPr>
              <w:spacing w:before="0"/>
            </w:pPr>
          </w:p>
        </w:tc>
      </w:tr>
      <w:tr w:rsidR="001B5767" w:rsidRPr="000A1E40" w14:paraId="77DFA373" w14:textId="77777777" w:rsidTr="009E19A2">
        <w:tc>
          <w:tcPr>
            <w:tcW w:w="2977" w:type="dxa"/>
            <w:tcBorders>
              <w:top w:val="nil"/>
              <w:bottom w:val="nil"/>
            </w:tcBorders>
            <w:tcMar>
              <w:top w:w="0" w:type="dxa"/>
              <w:bottom w:w="0" w:type="dxa"/>
            </w:tcMar>
          </w:tcPr>
          <w:p w14:paraId="2CCF233F" w14:textId="77777777" w:rsidR="003705BC" w:rsidRDefault="00E132F1">
            <w:pPr>
              <w:spacing w:before="0" w:after="0"/>
            </w:pPr>
            <w:r>
              <w:rPr>
                <w:b/>
              </w:rPr>
              <w:t>Matrix arithmetic</w:t>
            </w:r>
          </w:p>
        </w:tc>
        <w:tc>
          <w:tcPr>
            <w:tcW w:w="7230" w:type="dxa"/>
            <w:gridSpan w:val="2"/>
            <w:tcBorders>
              <w:top w:val="nil"/>
              <w:bottom w:val="nil"/>
            </w:tcBorders>
            <w:tcMar>
              <w:top w:w="0" w:type="dxa"/>
              <w:bottom w:w="0" w:type="dxa"/>
            </w:tcMar>
          </w:tcPr>
          <w:p w14:paraId="2187F571" w14:textId="77777777" w:rsidR="003705BC" w:rsidRDefault="003705BC"/>
        </w:tc>
      </w:tr>
      <w:tr w:rsidR="001B5767" w:rsidRPr="000A1E40" w14:paraId="3CB9B36F" w14:textId="77777777" w:rsidTr="009E19A2">
        <w:tc>
          <w:tcPr>
            <w:tcW w:w="2977" w:type="dxa"/>
            <w:tcBorders>
              <w:top w:val="nil"/>
              <w:bottom w:val="nil"/>
            </w:tcBorders>
            <w:tcMar>
              <w:top w:w="0" w:type="dxa"/>
              <w:bottom w:w="0" w:type="dxa"/>
            </w:tcMar>
          </w:tcPr>
          <w:p w14:paraId="598E63D8" w14:textId="77777777" w:rsidR="003705BC" w:rsidRDefault="00E132F1">
            <w:pPr>
              <w:spacing w:after="0"/>
            </w:pPr>
            <w:r>
              <w:t>MATH M_INVERSE array!(), inversearray!()</w:t>
            </w:r>
          </w:p>
        </w:tc>
        <w:tc>
          <w:tcPr>
            <w:tcW w:w="7230" w:type="dxa"/>
            <w:gridSpan w:val="2"/>
            <w:tcBorders>
              <w:top w:val="nil"/>
              <w:bottom w:val="nil"/>
            </w:tcBorders>
            <w:tcMar>
              <w:top w:w="0" w:type="dxa"/>
              <w:bottom w:w="0" w:type="dxa"/>
            </w:tcMar>
          </w:tcPr>
          <w:p w14:paraId="4699330E" w14:textId="77777777" w:rsidR="003705BC" w:rsidRDefault="00E132F1">
            <w:pPr>
              <w:spacing w:before="0"/>
            </w:pPr>
            <w:r>
              <w:t>This returns the inverse of array!() in inversearray!(). The array must be square and you will get an error if the array cannot be inverted (determinant=0). array!() and inversearray!() cannot be the same.</w:t>
            </w:r>
          </w:p>
          <w:p w14:paraId="7E4874E7" w14:textId="77777777" w:rsidR="003705BC" w:rsidRDefault="003705BC">
            <w:pPr>
              <w:spacing w:before="0" w:after="0"/>
            </w:pPr>
          </w:p>
        </w:tc>
      </w:tr>
      <w:tr w:rsidR="001B5767" w:rsidRPr="000A1E40" w14:paraId="1C9DAEE3" w14:textId="77777777" w:rsidTr="009E19A2">
        <w:tc>
          <w:tcPr>
            <w:tcW w:w="2977" w:type="dxa"/>
            <w:tcBorders>
              <w:top w:val="nil"/>
              <w:bottom w:val="nil"/>
            </w:tcBorders>
            <w:tcMar>
              <w:top w:w="0" w:type="dxa"/>
              <w:bottom w:w="0" w:type="dxa"/>
            </w:tcMar>
          </w:tcPr>
          <w:p w14:paraId="3B258A5B" w14:textId="77777777" w:rsidR="003705BC" w:rsidRDefault="00E132F1">
            <w:pPr>
              <w:spacing w:before="0" w:after="0"/>
            </w:pPr>
            <w:r>
              <w:t>MATH M_PRINT array()</w:t>
            </w:r>
          </w:p>
        </w:tc>
        <w:tc>
          <w:tcPr>
            <w:tcW w:w="7230" w:type="dxa"/>
            <w:gridSpan w:val="2"/>
            <w:tcBorders>
              <w:top w:val="nil"/>
              <w:bottom w:val="nil"/>
            </w:tcBorders>
            <w:tcMar>
              <w:top w:w="0" w:type="dxa"/>
              <w:bottom w:w="0" w:type="dxa"/>
            </w:tcMar>
          </w:tcPr>
          <w:p w14:paraId="2A39A784" w14:textId="77777777" w:rsidR="003705BC" w:rsidRDefault="00E132F1">
            <w:pPr>
              <w:spacing w:after="0"/>
            </w:pPr>
            <w:r>
              <w:t>Quick mechanism to print a 2D matrix one row per line.</w:t>
            </w:r>
          </w:p>
          <w:p w14:paraId="00DC405C" w14:textId="77777777" w:rsidR="003705BC" w:rsidRDefault="003705BC">
            <w:pPr>
              <w:spacing w:before="0" w:after="0"/>
            </w:pPr>
          </w:p>
        </w:tc>
      </w:tr>
      <w:tr w:rsidR="001B5767" w:rsidRPr="000A1E40" w14:paraId="1CDCC09D" w14:textId="77777777" w:rsidTr="009E19A2">
        <w:tc>
          <w:tcPr>
            <w:tcW w:w="2977" w:type="dxa"/>
            <w:tcBorders>
              <w:top w:val="nil"/>
              <w:bottom w:val="nil"/>
            </w:tcBorders>
            <w:tcMar>
              <w:top w:w="0" w:type="dxa"/>
              <w:bottom w:w="0" w:type="dxa"/>
            </w:tcMar>
          </w:tcPr>
          <w:p w14:paraId="684B0D69" w14:textId="77777777" w:rsidR="003705BC" w:rsidRDefault="00E132F1">
            <w:pPr>
              <w:spacing w:before="0" w:after="0"/>
            </w:pPr>
            <w:r>
              <w:t>MATH M_TRANSPOSE in(), out()</w:t>
            </w:r>
          </w:p>
        </w:tc>
        <w:tc>
          <w:tcPr>
            <w:tcW w:w="7230" w:type="dxa"/>
            <w:gridSpan w:val="2"/>
            <w:tcBorders>
              <w:top w:val="nil"/>
              <w:bottom w:val="nil"/>
            </w:tcBorders>
            <w:tcMar>
              <w:top w:w="0" w:type="dxa"/>
              <w:bottom w:w="0" w:type="dxa"/>
            </w:tcMar>
          </w:tcPr>
          <w:p w14:paraId="224E5D69" w14:textId="77777777" w:rsidR="003705BC" w:rsidRDefault="00E132F1">
            <w:pPr>
              <w:spacing w:before="0" w:after="0"/>
            </w:pPr>
            <w:r>
              <w:t>Transpose matrix in() and put the answer in matrix out(), both arrays must be 2D but need not be square. If not square then the arrays must be dimensioned  in(m,n) out(n,m)</w:t>
            </w:r>
          </w:p>
          <w:p w14:paraId="3362424A" w14:textId="77777777" w:rsidR="003705BC" w:rsidRDefault="003705BC">
            <w:pPr>
              <w:spacing w:before="0" w:after="0"/>
              <w:rPr>
                <w:sz w:val="16"/>
              </w:rPr>
            </w:pPr>
          </w:p>
          <w:p w14:paraId="5B95CCC0" w14:textId="77777777" w:rsidR="003705BC" w:rsidRDefault="003705BC">
            <w:pPr>
              <w:spacing w:before="0" w:after="0"/>
              <w:rPr>
                <w:sz w:val="16"/>
              </w:rPr>
            </w:pPr>
          </w:p>
        </w:tc>
      </w:tr>
      <w:tr w:rsidR="001B5767" w:rsidRPr="000A1E40" w14:paraId="55AD5457" w14:textId="77777777" w:rsidTr="009E19A2">
        <w:tc>
          <w:tcPr>
            <w:tcW w:w="2977" w:type="dxa"/>
            <w:tcBorders>
              <w:top w:val="nil"/>
              <w:bottom w:val="nil"/>
            </w:tcBorders>
            <w:tcMar>
              <w:top w:w="0" w:type="dxa"/>
              <w:bottom w:w="0" w:type="dxa"/>
            </w:tcMar>
          </w:tcPr>
          <w:p w14:paraId="5BD5F8DC" w14:textId="77777777" w:rsidR="003705BC" w:rsidRDefault="00E132F1">
            <w:pPr>
              <w:spacing w:before="0" w:after="0"/>
            </w:pPr>
            <w:r>
              <w:lastRenderedPageBreak/>
              <w:t>MATH M_MULT in1(), in2(), out()</w:t>
            </w:r>
          </w:p>
        </w:tc>
        <w:tc>
          <w:tcPr>
            <w:tcW w:w="7230" w:type="dxa"/>
            <w:gridSpan w:val="2"/>
            <w:tcBorders>
              <w:top w:val="nil"/>
              <w:bottom w:val="nil"/>
            </w:tcBorders>
            <w:tcMar>
              <w:top w:w="0" w:type="dxa"/>
              <w:bottom w:w="0" w:type="dxa"/>
            </w:tcMar>
          </w:tcPr>
          <w:p w14:paraId="3AB9081C" w14:textId="77777777" w:rsidR="003705BC" w:rsidRDefault="00E132F1">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6778DB22" w14:textId="77777777" w:rsidR="003705BC" w:rsidRDefault="003705BC">
            <w:pPr>
              <w:spacing w:before="0" w:after="0"/>
            </w:pPr>
          </w:p>
          <w:p w14:paraId="227B93B3" w14:textId="77777777" w:rsidR="003705BC" w:rsidRDefault="003705BC">
            <w:pPr>
              <w:spacing w:before="0" w:after="0"/>
              <w:rPr>
                <w:sz w:val="20"/>
              </w:rPr>
            </w:pPr>
          </w:p>
          <w:p w14:paraId="79DE0687" w14:textId="77777777" w:rsidR="003705BC" w:rsidRDefault="003705BC">
            <w:pPr>
              <w:spacing w:before="0" w:after="0"/>
              <w:rPr>
                <w:sz w:val="20"/>
              </w:rPr>
            </w:pPr>
          </w:p>
        </w:tc>
      </w:tr>
      <w:tr w:rsidR="001B5767" w:rsidRPr="000A1E40" w14:paraId="178B1969" w14:textId="77777777" w:rsidTr="009E19A2">
        <w:tc>
          <w:tcPr>
            <w:tcW w:w="2977" w:type="dxa"/>
            <w:tcBorders>
              <w:top w:val="nil"/>
              <w:bottom w:val="nil"/>
            </w:tcBorders>
            <w:tcMar>
              <w:top w:w="0" w:type="dxa"/>
              <w:bottom w:w="0" w:type="dxa"/>
            </w:tcMar>
          </w:tcPr>
          <w:p w14:paraId="75896BA3" w14:textId="77777777" w:rsidR="003705BC" w:rsidRDefault="00E132F1">
            <w:pPr>
              <w:spacing w:before="0" w:after="0"/>
            </w:pPr>
            <w:r>
              <w:rPr>
                <w:b/>
              </w:rPr>
              <w:t>Vector arithmetic</w:t>
            </w:r>
          </w:p>
        </w:tc>
        <w:tc>
          <w:tcPr>
            <w:tcW w:w="7230" w:type="dxa"/>
            <w:gridSpan w:val="2"/>
            <w:tcBorders>
              <w:top w:val="nil"/>
              <w:bottom w:val="nil"/>
            </w:tcBorders>
            <w:tcMar>
              <w:top w:w="0" w:type="dxa"/>
              <w:bottom w:w="0" w:type="dxa"/>
            </w:tcMar>
          </w:tcPr>
          <w:p w14:paraId="33F34AD8" w14:textId="77777777" w:rsidR="003705BC" w:rsidRDefault="003705BC"/>
        </w:tc>
      </w:tr>
      <w:tr w:rsidR="001B5767" w:rsidRPr="000A1E40" w14:paraId="5C5C3143" w14:textId="77777777" w:rsidTr="009E19A2">
        <w:tc>
          <w:tcPr>
            <w:tcW w:w="2977" w:type="dxa"/>
            <w:tcBorders>
              <w:top w:val="nil"/>
              <w:bottom w:val="nil"/>
            </w:tcBorders>
            <w:tcMar>
              <w:top w:w="0" w:type="dxa"/>
              <w:bottom w:w="0" w:type="dxa"/>
            </w:tcMar>
          </w:tcPr>
          <w:p w14:paraId="4E5A9BEC" w14:textId="77777777" w:rsidR="003705BC" w:rsidRDefault="00E132F1">
            <w:pPr>
              <w:spacing w:before="0" w:after="0"/>
            </w:pPr>
            <w:r>
              <w:t>MATH V_PRINT array() [,HEX]</w:t>
            </w:r>
          </w:p>
        </w:tc>
        <w:tc>
          <w:tcPr>
            <w:tcW w:w="7230" w:type="dxa"/>
            <w:gridSpan w:val="2"/>
            <w:tcBorders>
              <w:top w:val="nil"/>
              <w:bottom w:val="nil"/>
            </w:tcBorders>
            <w:tcMar>
              <w:top w:w="0" w:type="dxa"/>
              <w:bottom w:w="0" w:type="dxa"/>
            </w:tcMar>
          </w:tcPr>
          <w:p w14:paraId="051C9138" w14:textId="77777777" w:rsidR="003705BC" w:rsidRDefault="00E132F1">
            <w:pPr>
              <w:spacing w:before="0" w:after="0"/>
            </w:pPr>
            <w:r>
              <w:t>Quick mechanism to print a small one-dimensional array on a single line.  HEX prints the values in hexadecimal (integer arrays only).</w:t>
            </w:r>
          </w:p>
          <w:p w14:paraId="33FBB4B6" w14:textId="77777777" w:rsidR="003705BC" w:rsidRDefault="003705BC">
            <w:pPr>
              <w:spacing w:before="0" w:after="0"/>
            </w:pPr>
          </w:p>
          <w:p w14:paraId="5A5079C4" w14:textId="77777777" w:rsidR="003705BC" w:rsidRDefault="003705BC">
            <w:pPr>
              <w:spacing w:before="0" w:after="0"/>
            </w:pPr>
          </w:p>
        </w:tc>
      </w:tr>
      <w:tr w:rsidR="001B5767" w:rsidRPr="000A1E40" w14:paraId="60B627DA" w14:textId="77777777" w:rsidTr="009E19A2">
        <w:tc>
          <w:tcPr>
            <w:tcW w:w="2977" w:type="dxa"/>
            <w:tcBorders>
              <w:top w:val="nil"/>
              <w:bottom w:val="nil"/>
            </w:tcBorders>
            <w:tcMar>
              <w:top w:w="0" w:type="dxa"/>
              <w:bottom w:w="0" w:type="dxa"/>
            </w:tcMar>
          </w:tcPr>
          <w:p w14:paraId="57DAC81B" w14:textId="77777777" w:rsidR="003705BC" w:rsidRDefault="00E132F1">
            <w:pPr>
              <w:spacing w:before="0" w:after="0"/>
            </w:pPr>
            <w:r>
              <w:t>MATH V_NORMALISE inV(), outV()</w:t>
            </w:r>
          </w:p>
        </w:tc>
        <w:tc>
          <w:tcPr>
            <w:tcW w:w="7230" w:type="dxa"/>
            <w:gridSpan w:val="2"/>
            <w:tcBorders>
              <w:top w:val="nil"/>
              <w:bottom w:val="nil"/>
            </w:tcBorders>
            <w:tcMar>
              <w:top w:w="0" w:type="dxa"/>
              <w:bottom w:w="0" w:type="dxa"/>
            </w:tcMar>
          </w:tcPr>
          <w:p w14:paraId="7F3B9BCE" w14:textId="77777777" w:rsidR="003705BC" w:rsidRDefault="00E132F1">
            <w:pPr>
              <w:spacing w:before="0" w:after="0"/>
            </w:pPr>
            <w:r>
              <w:t>Converts a vector inV() to unit scale and puts the answer in outV()</w:t>
            </w:r>
          </w:p>
          <w:p w14:paraId="2CD53289" w14:textId="77777777" w:rsidR="003705BC" w:rsidRDefault="00E132F1">
            <w:pPr>
              <w:spacing w:before="0" w:after="0"/>
            </w:pPr>
            <w:r>
              <w:t>(sqr(x*x + y*y +....)=1</w:t>
            </w:r>
          </w:p>
          <w:p w14:paraId="0A007FA0" w14:textId="77777777" w:rsidR="003705BC" w:rsidRDefault="00E132F1">
            <w:pPr>
              <w:spacing w:before="0" w:after="0"/>
            </w:pPr>
            <w:r>
              <w:t>There is no limit on number of elements in the vector</w:t>
            </w:r>
          </w:p>
          <w:p w14:paraId="502CC609" w14:textId="77777777" w:rsidR="003705BC" w:rsidRDefault="003705BC">
            <w:pPr>
              <w:spacing w:before="0" w:after="0"/>
            </w:pPr>
          </w:p>
        </w:tc>
      </w:tr>
      <w:tr w:rsidR="001B5767" w:rsidRPr="000A1E40" w14:paraId="026351C5" w14:textId="77777777" w:rsidTr="009E19A2">
        <w:tc>
          <w:tcPr>
            <w:tcW w:w="2977" w:type="dxa"/>
            <w:tcBorders>
              <w:top w:val="nil"/>
              <w:bottom w:val="nil"/>
            </w:tcBorders>
            <w:tcMar>
              <w:top w:w="0" w:type="dxa"/>
              <w:bottom w:w="0" w:type="dxa"/>
            </w:tcMar>
          </w:tcPr>
          <w:p w14:paraId="4723B534" w14:textId="77777777" w:rsidR="003705BC" w:rsidRDefault="00E132F1">
            <w:pPr>
              <w:spacing w:before="0" w:after="0"/>
            </w:pPr>
            <w:r>
              <w:t>MATH V_MULT matrix(), inV(), outV()</w:t>
            </w:r>
          </w:p>
        </w:tc>
        <w:tc>
          <w:tcPr>
            <w:tcW w:w="7230" w:type="dxa"/>
            <w:gridSpan w:val="2"/>
            <w:tcBorders>
              <w:top w:val="nil"/>
              <w:bottom w:val="nil"/>
            </w:tcBorders>
            <w:tcMar>
              <w:top w:w="0" w:type="dxa"/>
              <w:bottom w:w="0" w:type="dxa"/>
            </w:tcMar>
          </w:tcPr>
          <w:p w14:paraId="3FEB7205" w14:textId="77777777" w:rsidR="003705BC" w:rsidRDefault="00E132F1">
            <w:pPr>
              <w:spacing w:before="0" w:after="0"/>
            </w:pPr>
            <w:r>
              <w:t>Multiplies matrix() and vector inV() returning vector outV(). The vectors and the 2D matrix can be any size but must have the same cardinality.</w:t>
            </w:r>
          </w:p>
          <w:p w14:paraId="4681F365" w14:textId="77777777" w:rsidR="003705BC" w:rsidRDefault="003705BC">
            <w:pPr>
              <w:spacing w:before="0" w:after="0"/>
            </w:pPr>
          </w:p>
        </w:tc>
      </w:tr>
      <w:tr w:rsidR="001B5767" w:rsidRPr="000A1E40" w14:paraId="675C7922" w14:textId="77777777" w:rsidTr="009E19A2">
        <w:tc>
          <w:tcPr>
            <w:tcW w:w="2977" w:type="dxa"/>
            <w:tcBorders>
              <w:top w:val="nil"/>
              <w:bottom w:val="nil"/>
            </w:tcBorders>
            <w:tcMar>
              <w:top w:w="0" w:type="dxa"/>
              <w:bottom w:w="0" w:type="dxa"/>
            </w:tcMar>
          </w:tcPr>
          <w:p w14:paraId="3744B182" w14:textId="77777777" w:rsidR="003705BC" w:rsidRDefault="00E132F1">
            <w:pPr>
              <w:spacing w:before="0" w:after="0"/>
            </w:pPr>
            <w:r>
              <w:t xml:space="preserve">MATH V_CROSS inV1(), inV2(), outV() </w:t>
            </w:r>
          </w:p>
        </w:tc>
        <w:tc>
          <w:tcPr>
            <w:tcW w:w="7230" w:type="dxa"/>
            <w:gridSpan w:val="2"/>
            <w:tcBorders>
              <w:top w:val="nil"/>
              <w:bottom w:val="nil"/>
            </w:tcBorders>
            <w:tcMar>
              <w:top w:w="0" w:type="dxa"/>
              <w:bottom w:w="0" w:type="dxa"/>
            </w:tcMar>
          </w:tcPr>
          <w:p w14:paraId="615A91E2" w14:textId="77777777" w:rsidR="003705BC" w:rsidRDefault="00E132F1">
            <w:pPr>
              <w:spacing w:before="0" w:after="0"/>
            </w:pPr>
            <w:r>
              <w:t>Calculates the cross product of two three element vectors inV1() and inV2() and puts the answer in outV()</w:t>
            </w:r>
          </w:p>
          <w:p w14:paraId="6A9B6AC8" w14:textId="77777777" w:rsidR="003705BC" w:rsidRDefault="003705BC">
            <w:pPr>
              <w:spacing w:before="0" w:after="0"/>
              <w:rPr>
                <w:sz w:val="24"/>
              </w:rPr>
            </w:pPr>
          </w:p>
        </w:tc>
      </w:tr>
      <w:tr w:rsidR="001B5767" w:rsidRPr="000A1E40" w14:paraId="094FC6D3" w14:textId="77777777" w:rsidTr="009E19A2">
        <w:tc>
          <w:tcPr>
            <w:tcW w:w="2977" w:type="dxa"/>
            <w:tcBorders>
              <w:top w:val="nil"/>
              <w:bottom w:val="nil"/>
            </w:tcBorders>
            <w:tcMar>
              <w:top w:w="0" w:type="dxa"/>
              <w:bottom w:w="0" w:type="dxa"/>
            </w:tcMar>
          </w:tcPr>
          <w:p w14:paraId="619FFE91" w14:textId="77777777" w:rsidR="003705BC" w:rsidRDefault="00E132F1">
            <w:pPr>
              <w:spacing w:before="0" w:after="0"/>
            </w:pPr>
            <w:r>
              <w:t>MATH V_ROTATE  x, y, a, xin(), yin(), xout(), yout()</w:t>
            </w:r>
          </w:p>
        </w:tc>
        <w:tc>
          <w:tcPr>
            <w:tcW w:w="7230" w:type="dxa"/>
            <w:gridSpan w:val="2"/>
            <w:tcBorders>
              <w:top w:val="nil"/>
              <w:bottom w:val="nil"/>
            </w:tcBorders>
            <w:tcMar>
              <w:top w:w="0" w:type="dxa"/>
              <w:bottom w:w="0" w:type="dxa"/>
            </w:tcMar>
          </w:tcPr>
          <w:p w14:paraId="51F5EC1F" w14:textId="77777777" w:rsidR="003705BC" w:rsidRDefault="00E132F1">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2704D3B" w14:textId="77777777" w:rsidR="003705BC" w:rsidRDefault="003705BC">
            <w:pPr>
              <w:spacing w:before="0" w:after="0"/>
              <w:rPr>
                <w:sz w:val="24"/>
              </w:rPr>
            </w:pPr>
          </w:p>
        </w:tc>
      </w:tr>
      <w:tr w:rsidR="001B5767" w:rsidRPr="000A1E40" w14:paraId="4A079C39" w14:textId="77777777" w:rsidTr="009E19A2">
        <w:tc>
          <w:tcPr>
            <w:tcW w:w="2977" w:type="dxa"/>
            <w:tcBorders>
              <w:top w:val="nil"/>
              <w:bottom w:val="nil"/>
            </w:tcBorders>
            <w:tcMar>
              <w:top w:w="0" w:type="dxa"/>
              <w:bottom w:w="0" w:type="dxa"/>
            </w:tcMar>
          </w:tcPr>
          <w:p w14:paraId="548B3FD4" w14:textId="77777777" w:rsidR="003705BC" w:rsidRDefault="00E132F1">
            <w:pPr>
              <w:spacing w:before="0" w:after="0"/>
            </w:pPr>
            <w:r>
              <w:rPr>
                <w:b/>
              </w:rPr>
              <w:t>Quaternion arithmetic</w:t>
            </w:r>
          </w:p>
        </w:tc>
        <w:tc>
          <w:tcPr>
            <w:tcW w:w="7230" w:type="dxa"/>
            <w:gridSpan w:val="2"/>
            <w:tcBorders>
              <w:top w:val="nil"/>
              <w:bottom w:val="nil"/>
            </w:tcBorders>
            <w:tcMar>
              <w:top w:w="0" w:type="dxa"/>
              <w:bottom w:w="0" w:type="dxa"/>
            </w:tcMar>
          </w:tcPr>
          <w:p w14:paraId="7D1C842D" w14:textId="77777777" w:rsidR="003705BC" w:rsidRDefault="003705BC"/>
        </w:tc>
      </w:tr>
      <w:tr w:rsidR="001B5767" w:rsidRPr="000A1E40" w14:paraId="7608C2C9" w14:textId="77777777" w:rsidTr="009E19A2">
        <w:tc>
          <w:tcPr>
            <w:tcW w:w="2977" w:type="dxa"/>
            <w:tcBorders>
              <w:top w:val="nil"/>
              <w:bottom w:val="nil"/>
            </w:tcBorders>
            <w:tcMar>
              <w:top w:w="0" w:type="dxa"/>
              <w:bottom w:w="0" w:type="dxa"/>
            </w:tcMar>
          </w:tcPr>
          <w:p w14:paraId="21010383" w14:textId="77777777" w:rsidR="003705BC" w:rsidRDefault="00E132F1">
            <w:pPr>
              <w:spacing w:before="0" w:after="0"/>
            </w:pPr>
            <w:r>
              <w:t xml:space="preserve">MATH Q_INVERT inQ(), outQ() </w:t>
            </w:r>
          </w:p>
        </w:tc>
        <w:tc>
          <w:tcPr>
            <w:tcW w:w="7230" w:type="dxa"/>
            <w:gridSpan w:val="2"/>
            <w:tcBorders>
              <w:top w:val="nil"/>
              <w:bottom w:val="nil"/>
            </w:tcBorders>
            <w:tcMar>
              <w:top w:w="0" w:type="dxa"/>
              <w:bottom w:w="0" w:type="dxa"/>
            </w:tcMar>
          </w:tcPr>
          <w:p w14:paraId="3EF07309" w14:textId="77777777" w:rsidR="003705BC" w:rsidRDefault="00E132F1">
            <w:pPr>
              <w:spacing w:before="0" w:after="0"/>
            </w:pPr>
            <w:r>
              <w:t>Invert the quaternion in inQ() and put the answer in outQ()</w:t>
            </w:r>
          </w:p>
          <w:p w14:paraId="2979EDD2" w14:textId="77777777" w:rsidR="003705BC" w:rsidRDefault="003705BC">
            <w:pPr>
              <w:spacing w:before="0" w:after="0"/>
            </w:pPr>
          </w:p>
          <w:p w14:paraId="45A56B0E" w14:textId="77777777" w:rsidR="003705BC" w:rsidRDefault="003705BC">
            <w:pPr>
              <w:spacing w:before="0" w:after="0"/>
            </w:pPr>
          </w:p>
        </w:tc>
      </w:tr>
      <w:tr w:rsidR="001B5767" w:rsidRPr="000A1E40" w14:paraId="3B341BA6" w14:textId="77777777" w:rsidTr="009E19A2">
        <w:tc>
          <w:tcPr>
            <w:tcW w:w="2977" w:type="dxa"/>
            <w:tcBorders>
              <w:top w:val="nil"/>
              <w:bottom w:val="nil"/>
            </w:tcBorders>
            <w:tcMar>
              <w:top w:w="0" w:type="dxa"/>
              <w:bottom w:w="0" w:type="dxa"/>
            </w:tcMar>
          </w:tcPr>
          <w:p w14:paraId="49259CE5" w14:textId="77777777" w:rsidR="003705BC" w:rsidRDefault="00E132F1">
            <w:pPr>
              <w:spacing w:before="0" w:after="0"/>
            </w:pPr>
            <w:r>
              <w:t>MATH Q_VECTOR x, y, z,  outVQ()</w:t>
            </w:r>
          </w:p>
        </w:tc>
        <w:tc>
          <w:tcPr>
            <w:tcW w:w="7230" w:type="dxa"/>
            <w:gridSpan w:val="2"/>
            <w:tcBorders>
              <w:top w:val="nil"/>
              <w:bottom w:val="nil"/>
            </w:tcBorders>
            <w:tcMar>
              <w:top w:w="0" w:type="dxa"/>
              <w:bottom w:w="0" w:type="dxa"/>
            </w:tcMar>
          </w:tcPr>
          <w:p w14:paraId="4300CB0B" w14:textId="77777777" w:rsidR="003705BC" w:rsidRDefault="00E132F1">
            <w:pPr>
              <w:spacing w:before="0" w:after="0"/>
            </w:pPr>
            <w:r>
              <w:t>Converts a vector specified by x , y, and z to a normalised quaternion vector outVQ() with the original magnitude stored</w:t>
            </w:r>
          </w:p>
          <w:p w14:paraId="107A3446" w14:textId="77777777" w:rsidR="003705BC" w:rsidRDefault="003705BC">
            <w:pPr>
              <w:spacing w:before="0" w:after="0"/>
            </w:pPr>
          </w:p>
        </w:tc>
      </w:tr>
      <w:tr w:rsidR="001B5767" w:rsidRPr="000A1E40" w14:paraId="0FCE6F51" w14:textId="77777777" w:rsidTr="009E19A2">
        <w:tc>
          <w:tcPr>
            <w:tcW w:w="2977" w:type="dxa"/>
            <w:tcBorders>
              <w:top w:val="nil"/>
              <w:bottom w:val="nil"/>
            </w:tcBorders>
            <w:tcMar>
              <w:top w:w="0" w:type="dxa"/>
              <w:bottom w:w="0" w:type="dxa"/>
            </w:tcMar>
          </w:tcPr>
          <w:p w14:paraId="59158E50" w14:textId="77777777" w:rsidR="003705BC" w:rsidRDefault="00E132F1">
            <w:pPr>
              <w:spacing w:before="0" w:after="0"/>
            </w:pPr>
            <w:r>
              <w:t>MATH Q_CREATE theta, x, y, z, outRQ()</w:t>
            </w:r>
          </w:p>
        </w:tc>
        <w:tc>
          <w:tcPr>
            <w:tcW w:w="7230" w:type="dxa"/>
            <w:gridSpan w:val="2"/>
            <w:tcBorders>
              <w:top w:val="nil"/>
              <w:bottom w:val="nil"/>
            </w:tcBorders>
            <w:tcMar>
              <w:top w:w="0" w:type="dxa"/>
              <w:bottom w:w="0" w:type="dxa"/>
            </w:tcMar>
          </w:tcPr>
          <w:p w14:paraId="2B017931" w14:textId="77777777" w:rsidR="003705BC" w:rsidRDefault="00E132F1">
            <w:pPr>
              <w:spacing w:before="0" w:after="0"/>
            </w:pPr>
            <w:r>
              <w:t>Generates a normalised rotation quaternion outRQ() to rotate quaternion vectors around axis x,y,z by an angle of theta. Theta is specified in radians but respects the setting of OPTION ANGLE.</w:t>
            </w:r>
          </w:p>
          <w:p w14:paraId="72931661" w14:textId="77777777" w:rsidR="003705BC" w:rsidRDefault="003705BC">
            <w:pPr>
              <w:spacing w:before="0" w:after="0"/>
              <w:rPr>
                <w:sz w:val="32"/>
              </w:rPr>
            </w:pPr>
          </w:p>
        </w:tc>
      </w:tr>
      <w:tr w:rsidR="001B5767" w:rsidRPr="000A1E40" w14:paraId="60D5041C" w14:textId="77777777" w:rsidTr="009E19A2">
        <w:tc>
          <w:tcPr>
            <w:tcW w:w="2977" w:type="dxa"/>
            <w:tcBorders>
              <w:top w:val="nil"/>
              <w:bottom w:val="nil"/>
            </w:tcBorders>
            <w:tcMar>
              <w:top w:w="0" w:type="dxa"/>
              <w:bottom w:w="0" w:type="dxa"/>
            </w:tcMar>
          </w:tcPr>
          <w:p w14:paraId="7D913570" w14:textId="77777777" w:rsidR="003705BC" w:rsidRDefault="00E132F1">
            <w:pPr>
              <w:spacing w:before="0" w:after="0"/>
            </w:pPr>
            <w:r>
              <w:t>MATH Q_EULER yaw, pitch, roll, outRQ()</w:t>
            </w:r>
          </w:p>
        </w:tc>
        <w:tc>
          <w:tcPr>
            <w:tcW w:w="7230" w:type="dxa"/>
            <w:gridSpan w:val="2"/>
            <w:tcBorders>
              <w:top w:val="nil"/>
              <w:bottom w:val="nil"/>
            </w:tcBorders>
            <w:tcMar>
              <w:top w:w="0" w:type="dxa"/>
              <w:bottom w:w="0" w:type="dxa"/>
            </w:tcMar>
          </w:tcPr>
          <w:p w14:paraId="46BC00AC" w14:textId="77777777" w:rsidR="003705BC" w:rsidRDefault="00E132F1">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3572B168" w14:textId="77777777" w:rsidR="003705BC" w:rsidRDefault="003705BC">
            <w:pPr>
              <w:spacing w:before="0" w:after="0"/>
            </w:pPr>
          </w:p>
          <w:p w14:paraId="0C0CC457" w14:textId="77777777" w:rsidR="003705BC" w:rsidRDefault="003705BC">
            <w:pPr>
              <w:spacing w:before="0" w:after="0"/>
              <w:rPr>
                <w:sz w:val="12"/>
              </w:rPr>
            </w:pPr>
          </w:p>
        </w:tc>
      </w:tr>
      <w:tr w:rsidR="001B5767" w:rsidRPr="000A1E40" w14:paraId="6A46F3AE" w14:textId="77777777" w:rsidTr="009E19A2">
        <w:tc>
          <w:tcPr>
            <w:tcW w:w="2977" w:type="dxa"/>
            <w:tcBorders>
              <w:top w:val="nil"/>
              <w:bottom w:val="nil"/>
            </w:tcBorders>
            <w:tcMar>
              <w:top w:w="0" w:type="dxa"/>
              <w:bottom w:w="0" w:type="dxa"/>
            </w:tcMar>
          </w:tcPr>
          <w:p w14:paraId="670BA373" w14:textId="77777777" w:rsidR="003705BC" w:rsidRDefault="00E132F1">
            <w:pPr>
              <w:spacing w:before="0" w:after="0"/>
            </w:pPr>
            <w:r>
              <w:t>MATH Q_MULT inQ1(), inQ2(), outQ()</w:t>
            </w:r>
          </w:p>
        </w:tc>
        <w:tc>
          <w:tcPr>
            <w:tcW w:w="7230" w:type="dxa"/>
            <w:gridSpan w:val="2"/>
            <w:tcBorders>
              <w:top w:val="nil"/>
              <w:bottom w:val="nil"/>
            </w:tcBorders>
            <w:tcMar>
              <w:top w:w="0" w:type="dxa"/>
              <w:bottom w:w="0" w:type="dxa"/>
            </w:tcMar>
          </w:tcPr>
          <w:p w14:paraId="448A6797" w14:textId="77777777" w:rsidR="003705BC" w:rsidRDefault="00E132F1">
            <w:pPr>
              <w:spacing w:before="0" w:after="0"/>
            </w:pPr>
            <w:r>
              <w:t>Multiplies two quaternions inQ1() and inQ2() and puts the answer in outQ()</w:t>
            </w:r>
          </w:p>
          <w:p w14:paraId="0CB4EC84" w14:textId="77777777" w:rsidR="003705BC" w:rsidRDefault="003705BC">
            <w:pPr>
              <w:spacing w:before="0" w:after="0"/>
              <w:rPr>
                <w:sz w:val="24"/>
              </w:rPr>
            </w:pPr>
          </w:p>
          <w:p w14:paraId="13E24392" w14:textId="77777777" w:rsidR="003705BC" w:rsidRDefault="003705BC">
            <w:pPr>
              <w:spacing w:before="0" w:after="0"/>
              <w:rPr>
                <w:sz w:val="24"/>
              </w:rPr>
            </w:pPr>
          </w:p>
        </w:tc>
      </w:tr>
      <w:tr w:rsidR="001B5767" w:rsidRPr="000A1E40" w14:paraId="06D91B49" w14:textId="77777777" w:rsidTr="009E19A2">
        <w:tc>
          <w:tcPr>
            <w:tcW w:w="2977" w:type="dxa"/>
            <w:tcBorders>
              <w:top w:val="nil"/>
            </w:tcBorders>
            <w:tcMar>
              <w:top w:w="0" w:type="dxa"/>
              <w:bottom w:w="0" w:type="dxa"/>
            </w:tcMar>
          </w:tcPr>
          <w:p w14:paraId="3EFF4A87" w14:textId="77777777" w:rsidR="003705BC" w:rsidRDefault="00E132F1">
            <w:pPr>
              <w:spacing w:before="0" w:after="0"/>
            </w:pPr>
            <w:r>
              <w:t>MATH Q_ROTATE RQ(), inVQ(), outVQ()</w:t>
            </w:r>
          </w:p>
        </w:tc>
        <w:tc>
          <w:tcPr>
            <w:tcW w:w="7230" w:type="dxa"/>
            <w:gridSpan w:val="2"/>
            <w:tcBorders>
              <w:top w:val="nil"/>
            </w:tcBorders>
            <w:tcMar>
              <w:top w:w="0" w:type="dxa"/>
              <w:bottom w:w="0" w:type="dxa"/>
            </w:tcMar>
          </w:tcPr>
          <w:p w14:paraId="62DB0198" w14:textId="77777777" w:rsidR="003705BC" w:rsidRDefault="00E132F1">
            <w:pPr>
              <w:spacing w:before="0" w:after="0"/>
            </w:pPr>
            <w:r>
              <w:t>Rotates the source quaternion vector inVQ() by the rotate quaternion RQ() and puts the answer in outVQ()</w:t>
            </w:r>
          </w:p>
        </w:tc>
      </w:tr>
      <w:tr w:rsidR="001B5767" w:rsidRPr="000A1E40" w14:paraId="2C8C02A5" w14:textId="77777777" w:rsidTr="009E19A2">
        <w:trPr>
          <w:cantSplit/>
        </w:trPr>
        <w:tc>
          <w:tcPr>
            <w:tcW w:w="4820" w:type="dxa"/>
            <w:gridSpan w:val="2"/>
          </w:tcPr>
          <w:p w14:paraId="51F864AF" w14:textId="77777777" w:rsidR="003705BC" w:rsidRDefault="00E132F1">
            <w:r>
              <w:lastRenderedPageBreak/>
              <w:t>MATH C_ADD array1(), array2(), array3()</w:t>
            </w:r>
          </w:p>
          <w:p w14:paraId="413B6B03" w14:textId="77777777" w:rsidR="003705BC" w:rsidRDefault="00E132F1">
            <w:r>
              <w:t>MATH C_SUB array1(), array2(), array3()</w:t>
            </w:r>
          </w:p>
          <w:p w14:paraId="1F8518F9" w14:textId="77777777" w:rsidR="003705BC" w:rsidRDefault="00E132F1">
            <w:r>
              <w:t>MATH C_MUL array1(), array2(), array3()</w:t>
            </w:r>
          </w:p>
          <w:p w14:paraId="501BDBDA" w14:textId="77777777" w:rsidR="003705BC" w:rsidRDefault="00E132F1">
            <w:r>
              <w:t>MATH C_DIV array1(), array2(), array3()</w:t>
            </w:r>
          </w:p>
          <w:p w14:paraId="57CE1A67" w14:textId="77777777" w:rsidR="003705BC" w:rsidRDefault="00E132F1">
            <w:r>
              <w:t>MATH C_AND array1(), array2(), array3()</w:t>
            </w:r>
          </w:p>
          <w:p w14:paraId="18D7C3F4" w14:textId="77777777" w:rsidR="003705BC" w:rsidRDefault="00E132F1">
            <w:r>
              <w:t>MATH C_OR array1(), array2(), array3()</w:t>
            </w:r>
          </w:p>
          <w:p w14:paraId="288515A6" w14:textId="77777777" w:rsidR="003705BC" w:rsidRDefault="00E132F1">
            <w:r>
              <w:t>MATH C_XOR array1(), array2(), array3()</w:t>
            </w:r>
          </w:p>
        </w:tc>
        <w:tc>
          <w:tcPr>
            <w:tcW w:w="5387" w:type="dxa"/>
          </w:tcPr>
          <w:p w14:paraId="149C4904" w14:textId="77777777" w:rsidR="003705BC" w:rsidRDefault="00E132F1">
            <w:r>
              <w:t>These commands do cell by cell operations on arrays.</w:t>
            </w:r>
          </w:p>
          <w:p w14:paraId="4AA9CB69" w14:textId="77777777" w:rsidR="003705BC" w:rsidRDefault="00E132F1">
            <w:r>
              <w:t>array1 and array2 are the parameters and array3 is the output. All arrays must be the same size and the same type (float or integer).</w:t>
            </w:r>
          </w:p>
          <w:p w14:paraId="6EED5462" w14:textId="77777777" w:rsidR="003705BC" w:rsidRDefault="00E132F1">
            <w:r>
              <w:t xml:space="preserve">There are no restrictions on the number of dimensions and no restrictions on using the same array twice or even three times in the parameters. </w:t>
            </w:r>
          </w:p>
          <w:p w14:paraId="21CB1A41" w14:textId="77777777" w:rsidR="003705BC" w:rsidRDefault="00E132F1">
            <w:r>
              <w:t>eg,</w:t>
            </w:r>
            <w:r>
              <w:tab/>
              <w:t>MATH C_MUL a%(),a%(),a%()</w:t>
            </w:r>
            <w:r>
              <w:br/>
            </w:r>
            <w:r>
              <w:tab/>
              <w:t>will square all the values in the array a%()</w:t>
            </w:r>
          </w:p>
          <w:p w14:paraId="07BB03C3" w14:textId="77777777" w:rsidR="003705BC" w:rsidRDefault="00E132F1">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98B753B" w14:textId="77777777" w:rsidTr="009E19A2">
        <w:trPr>
          <w:cantSplit/>
        </w:trPr>
        <w:tc>
          <w:tcPr>
            <w:tcW w:w="2977" w:type="dxa"/>
          </w:tcPr>
          <w:p w14:paraId="124E2D44" w14:textId="77777777" w:rsidR="003705BC" w:rsidRDefault="00E132F1">
            <w:r>
              <w:t>MATH FFT signalarray!(), FFTarray!()</w:t>
            </w:r>
          </w:p>
          <w:p w14:paraId="5C2B3B74" w14:textId="77777777" w:rsidR="003705BC" w:rsidRDefault="003705BC"/>
        </w:tc>
        <w:tc>
          <w:tcPr>
            <w:tcW w:w="7230" w:type="dxa"/>
            <w:gridSpan w:val="2"/>
          </w:tcPr>
          <w:p w14:paraId="0194C25D" w14:textId="77777777" w:rsidR="003705BC" w:rsidRDefault="00E132F1">
            <w:r>
              <w:t>Performs a fast fourier transform of the data in “signalarray!”. "signalarray" must be floating point and the size must be a power of 2 from 2 to 32768 (eg, s(1023) assuming OPTION BASE is zero)</w:t>
            </w:r>
          </w:p>
          <w:p w14:paraId="42F10882" w14:textId="77777777" w:rsidR="003705BC" w:rsidRDefault="00E132F1">
            <w:r>
              <w:t>"FFTarray" must be floating point and have dimension 2*N where N is the same as the signal array (eg, f(1,1023) assuming OPTION BASE is zero)</w:t>
            </w:r>
          </w:p>
          <w:p w14:paraId="33E028D6" w14:textId="77777777" w:rsidR="003705BC" w:rsidRDefault="00E132F1">
            <w:r>
              <w:t>The command will return the FFT as complex numbers with the real part in f(0,n) and the imaginary part in f(1,n)</w:t>
            </w:r>
          </w:p>
        </w:tc>
      </w:tr>
      <w:tr w:rsidR="001B5767" w:rsidRPr="000A1E40" w14:paraId="296721F7" w14:textId="77777777" w:rsidTr="009E19A2">
        <w:trPr>
          <w:cantSplit/>
        </w:trPr>
        <w:tc>
          <w:tcPr>
            <w:tcW w:w="2977" w:type="dxa"/>
          </w:tcPr>
          <w:p w14:paraId="361D29F5" w14:textId="77777777" w:rsidR="003705BC" w:rsidRDefault="00E132F1">
            <w:r>
              <w:t>MATH FFT INVERSE FFTarray!(), signalarray!()</w:t>
            </w:r>
          </w:p>
        </w:tc>
        <w:tc>
          <w:tcPr>
            <w:tcW w:w="7230" w:type="dxa"/>
            <w:gridSpan w:val="2"/>
          </w:tcPr>
          <w:p w14:paraId="17DF6776" w14:textId="77777777" w:rsidR="003705BC" w:rsidRDefault="00E132F1">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7090C9F8" w14:textId="77777777" w:rsidR="003705BC" w:rsidRDefault="00E132F1">
            <w:r>
              <w:t>"signalarray" must be floating point and the single dimension must be the same as the FFT array.</w:t>
            </w:r>
          </w:p>
          <w:p w14:paraId="7DA12075" w14:textId="77777777" w:rsidR="003705BC" w:rsidRDefault="00E132F1">
            <w:r>
              <w:t>The command will return the real part of the inverse transform in "signalarray".</w:t>
            </w:r>
          </w:p>
        </w:tc>
      </w:tr>
      <w:tr w:rsidR="001B5767" w:rsidRPr="000A1E40" w14:paraId="04085455" w14:textId="77777777" w:rsidTr="009E19A2">
        <w:tc>
          <w:tcPr>
            <w:tcW w:w="2977" w:type="dxa"/>
          </w:tcPr>
          <w:p w14:paraId="748EC523" w14:textId="77777777" w:rsidR="003705BC" w:rsidRDefault="00E132F1">
            <w:r>
              <w:t>MATH FFT MAGNITUDE signalarray!(),magnitudearray!()</w:t>
            </w:r>
          </w:p>
          <w:p w14:paraId="242DC9B3" w14:textId="77777777" w:rsidR="003705BC" w:rsidRDefault="003705BC"/>
        </w:tc>
        <w:tc>
          <w:tcPr>
            <w:tcW w:w="7230" w:type="dxa"/>
            <w:gridSpan w:val="2"/>
          </w:tcPr>
          <w:p w14:paraId="0B9FA6C8" w14:textId="77777777" w:rsidR="003705BC" w:rsidRDefault="00E132F1">
            <w:r>
              <w:t xml:space="preserve">Generates magnitudes for frequencies for the data in “signalarray!” </w:t>
            </w:r>
          </w:p>
          <w:p w14:paraId="06CDF677" w14:textId="77777777" w:rsidR="003705BC" w:rsidRDefault="00E132F1">
            <w:r>
              <w:t>"signalarray" must be floating point and the size must be a power of 2 from 2 to 32768 (eg, s(1023) assuming OPTION BASE is zero).  "magnitudearray" must be floating point and the size must be the same as the signal array</w:t>
            </w:r>
          </w:p>
          <w:p w14:paraId="2674E25D" w14:textId="77777777" w:rsidR="003705BC" w:rsidRDefault="00E132F1">
            <w:r>
              <w:t>The command will return the magnitude of the signal at various frequencies according to the formula:</w:t>
            </w:r>
          </w:p>
          <w:p w14:paraId="6D1CC6ED" w14:textId="77777777" w:rsidR="003705BC" w:rsidRDefault="00E132F1">
            <w:r>
              <w:t>frequency at array position N = N * sample_frequency / number_of_samples</w:t>
            </w:r>
          </w:p>
        </w:tc>
      </w:tr>
      <w:tr w:rsidR="001B5767" w:rsidRPr="000A1E40" w14:paraId="237FC6E4" w14:textId="77777777" w:rsidTr="009E19A2">
        <w:trPr>
          <w:cantSplit/>
        </w:trPr>
        <w:tc>
          <w:tcPr>
            <w:tcW w:w="2977" w:type="dxa"/>
          </w:tcPr>
          <w:p w14:paraId="4E97F973" w14:textId="77777777" w:rsidR="003705BC" w:rsidRDefault="00E132F1">
            <w:r>
              <w:t>MATH FFT PHASE signalarray!(), phasearray!()</w:t>
            </w:r>
          </w:p>
          <w:p w14:paraId="37498FF0" w14:textId="77777777" w:rsidR="003705BC" w:rsidRDefault="003705BC"/>
        </w:tc>
        <w:tc>
          <w:tcPr>
            <w:tcW w:w="7230" w:type="dxa"/>
            <w:gridSpan w:val="2"/>
          </w:tcPr>
          <w:p w14:paraId="1C23B7E4" w14:textId="77777777" w:rsidR="003705BC" w:rsidRDefault="00E132F1">
            <w:r>
              <w:t xml:space="preserve">Generates phases for frequencies for the data in “signalarray!”. </w:t>
            </w:r>
          </w:p>
          <w:p w14:paraId="2152672B" w14:textId="77777777" w:rsidR="003705BC" w:rsidRDefault="00E132F1">
            <w:r>
              <w:t>"signalarray" must be floating point and the size must be a power of 2 from 2 to 32768 (eg, s(1023) assuming OPTION BASE is zero).  "phasearray" must be floating point and the size must be the same as the signal array</w:t>
            </w:r>
          </w:p>
          <w:p w14:paraId="714C9F14" w14:textId="77777777" w:rsidR="003705BC" w:rsidRDefault="00E132F1">
            <w:r>
              <w:t>The command will return the phase angle (in radians) of the signal at various frequencies according to the formula above.</w:t>
            </w:r>
          </w:p>
        </w:tc>
      </w:tr>
      <w:tr w:rsidR="001B5767" w:rsidRPr="000A1E40" w14:paraId="00687E5D" w14:textId="77777777" w:rsidTr="009E19A2">
        <w:tc>
          <w:tcPr>
            <w:tcW w:w="2977" w:type="dxa"/>
          </w:tcPr>
          <w:p w14:paraId="77FDDFC8" w14:textId="77777777" w:rsidR="003705BC" w:rsidRDefault="00E132F1">
            <w:r>
              <w:t>MATH SENSORFUSION type ax, ay, az, gx, gy, gz, [mx], [my], [mz], pitch, roll, yaw [,p1] [,p2]</w:t>
            </w:r>
          </w:p>
        </w:tc>
        <w:tc>
          <w:tcPr>
            <w:tcW w:w="7230" w:type="dxa"/>
            <w:gridSpan w:val="2"/>
          </w:tcPr>
          <w:p w14:paraId="617EFC62" w14:textId="77777777" w:rsidR="003705BC" w:rsidRDefault="00E132F1">
            <w:r>
              <w:t>Type can be MAHONY or MADGWICK</w:t>
            </w:r>
          </w:p>
          <w:p w14:paraId="5FA517D6" w14:textId="77777777" w:rsidR="003705BC" w:rsidRDefault="00E132F1">
            <w:r>
              <w:t xml:space="preserve">Ax, ay, and az are the accelerations in the three directions and should be specified in units of standard gravitational acceleration.  </w:t>
            </w:r>
          </w:p>
          <w:p w14:paraId="5B905D95" w14:textId="77777777" w:rsidR="003705BC" w:rsidRDefault="00E132F1">
            <w:r>
              <w:t>Gx, gy, and gz are the instantaneous values of  rotational speed which should be specified in radians per second, or in degrees per second under OPTION ANGLE DEGREES.</w:t>
            </w:r>
          </w:p>
          <w:p w14:paraId="4C630C19" w14:textId="77777777" w:rsidR="003705BC" w:rsidRDefault="00E132F1">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0ED3F54D" w14:textId="77777777" w:rsidR="003705BC" w:rsidRDefault="00E132F1">
            <w:r>
              <w:t>Care must be taken to ensure that the x, y and z components are consistent between the three inputs. So , for example, using the MPU-9250 the correct input will be ax, ay,az, gx, gy, gz, my, mx, -mz based on the reading from the sensor.</w:t>
            </w:r>
          </w:p>
          <w:p w14:paraId="747632C2" w14:textId="77777777" w:rsidR="003705BC" w:rsidRDefault="00E132F1">
            <w:r>
              <w:t>Pitch, roll and yaw should be floating point variables and will contain the outputs from the sensor fusion, in radians, or in degrees under OPTION ANGLE DEGREES.</w:t>
            </w:r>
          </w:p>
          <w:p w14:paraId="7586279F" w14:textId="77777777" w:rsidR="003705BC" w:rsidRDefault="00E132F1">
            <w:r>
              <w:t>The SENSORFUSION routine will automatically measure the time between consecutive calls (in milliseconds, and at most one second) and will use this in its internal calculations.</w:t>
            </w:r>
          </w:p>
          <w:p w14:paraId="36AAF560" w14:textId="77777777" w:rsidR="003705BC" w:rsidRDefault="00E132F1">
            <w:r>
              <w:t>The Madgwick algorithm takes an optional parameter p1. This is used as beta in the calculation. It defaults to 0.5 if not specified</w:t>
            </w:r>
          </w:p>
          <w:p w14:paraId="57942C08" w14:textId="77777777" w:rsidR="003705BC" w:rsidRDefault="00E132F1">
            <w:r>
              <w:t>The Mahony algorithm takes two optional parameters p1, and p2. These are used as Kp and Ki in the calculation. If not specified these default to 10.0 and 0.0 respectively.</w:t>
            </w:r>
          </w:p>
          <w:p w14:paraId="6A6A05AC" w14:textId="001A53CC" w:rsidR="003705BC" w:rsidRDefault="00E132F1">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5B5F5D58" w14:textId="77777777" w:rsidTr="009E19A2">
        <w:tc>
          <w:tcPr>
            <w:tcW w:w="2977" w:type="dxa"/>
          </w:tcPr>
          <w:p w14:paraId="43C47852" w14:textId="77777777" w:rsidR="003705BC" w:rsidRDefault="00E132F1">
            <w:r>
              <w:lastRenderedPageBreak/>
              <w:t>MATH SINC x_in(), y_in(), n , m, window, freq, x_out(), y_out()</w:t>
            </w:r>
          </w:p>
          <w:p w14:paraId="6348C704" w14:textId="77777777" w:rsidR="003705BC" w:rsidRDefault="003705BC"/>
          <w:p w14:paraId="7A07DBE3" w14:textId="77777777" w:rsidR="003705BC" w:rsidRDefault="00E132F1">
            <w:r>
              <w:t>MATH SINC x_in(), y_in(), n, window, freq, x_out(), y_out()</w:t>
            </w:r>
          </w:p>
        </w:tc>
        <w:tc>
          <w:tcPr>
            <w:tcW w:w="7230" w:type="dxa"/>
            <w:gridSpan w:val="2"/>
          </w:tcPr>
          <w:p w14:paraId="1A8B81D6" w14:textId="77777777" w:rsidR="003705BC" w:rsidRDefault="00E132F1">
            <w:r>
              <w:t>Apply a windowed sinc filter to smooth or interpolate coordinate data.</w:t>
            </w:r>
          </w:p>
          <w:p w14:paraId="7500B7A5" w14:textId="77777777" w:rsidR="003705BC" w:rsidRDefault="00E132F1">
            <w:r>
              <w:t>A sinc filter is an ideal low-pass filter that removes high-frequency noise while preserving the signal shape. It is particularly good for resampling (interpolation).</w:t>
            </w:r>
          </w:p>
          <w:p w14:paraId="37922B07" w14:textId="77777777" w:rsidR="003705BC" w:rsidRDefault="00E132F1">
            <w:pPr>
              <w:spacing w:after="0"/>
            </w:pPr>
            <w:r>
              <w:t>Parameters:</w:t>
            </w:r>
          </w:p>
          <w:p w14:paraId="7D898F92" w14:textId="77777777" w:rsidR="003705BC" w:rsidRDefault="00E132F1">
            <w:pPr>
              <w:tabs>
                <w:tab w:val="left" w:pos="1909"/>
              </w:tabs>
              <w:spacing w:before="20"/>
              <w:ind w:left="1911" w:hanging="1701"/>
            </w:pPr>
            <w:r>
              <w:t>x_in(), y_in()</w:t>
            </w:r>
            <w:r>
              <w:tab/>
              <w:t>Input coordinate arrays (float, one-dimensional, with at least n elements)</w:t>
            </w:r>
          </w:p>
          <w:p w14:paraId="2155C0B0" w14:textId="77777777" w:rsidR="003705BC" w:rsidRDefault="00E132F1">
            <w:pPr>
              <w:tabs>
                <w:tab w:val="left" w:pos="1909"/>
              </w:tabs>
              <w:ind w:left="1909" w:hanging="1701"/>
            </w:pPr>
            <w:r>
              <w:t>n</w:t>
            </w:r>
            <w:r>
              <w:tab/>
              <w:t>Number of input points, 1 to 10000</w:t>
            </w:r>
          </w:p>
          <w:p w14:paraId="71CDE219" w14:textId="77777777" w:rsidR="003705BC" w:rsidRDefault="00E132F1">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0267C1D6" w14:textId="77777777" w:rsidR="003705BC" w:rsidRDefault="00E132F1">
            <w:pPr>
              <w:tabs>
                <w:tab w:val="left" w:pos="1909"/>
              </w:tabs>
              <w:ind w:left="1909" w:hanging="1701"/>
            </w:pPr>
            <w:r>
              <w:t>window</w:t>
            </w:r>
            <w:r>
              <w:tab/>
              <w:t>Filter kernel size, 3 to 101 (must be odd; even values are incremented).  Typical values: 15 to 101. Larger values give a sharper cutoff but are slower.</w:t>
            </w:r>
          </w:p>
          <w:p w14:paraId="6183DFD2" w14:textId="77777777" w:rsidR="003705BC" w:rsidRDefault="00E132F1">
            <w:pPr>
              <w:tabs>
                <w:tab w:val="left" w:pos="1909"/>
              </w:tabs>
              <w:ind w:left="1909" w:hanging="1701"/>
            </w:pPr>
            <w:r>
              <w:t>freq</w:t>
            </w:r>
            <w:r>
              <w:tab/>
            </w:r>
            <w:r>
              <w:t>Normalized cutoff frequency (0.0 &lt; freq &lt;= 0.5).  0.5 is the Nyquist frequency (no filtering).  Typical values: 0.1 (heavy smoothing) to 0.4 (light smoothing).</w:t>
            </w:r>
          </w:p>
          <w:p w14:paraId="1B2E5429" w14:textId="77777777" w:rsidR="003705BC" w:rsidRDefault="00E132F1">
            <w:pPr>
              <w:tabs>
                <w:tab w:val="left" w:pos="1909"/>
              </w:tabs>
              <w:ind w:left="1909" w:hanging="1701"/>
            </w:pPr>
            <w:r>
              <w:t xml:space="preserve"> x_out(), y_out()</w:t>
            </w:r>
            <w:r>
              <w:tab/>
              <w:t>Output coordinate arrays (float, one-dimensional, with at least as many elements as the output)</w:t>
            </w:r>
          </w:p>
        </w:tc>
      </w:tr>
      <w:tr w:rsidR="001B5767" w:rsidRPr="000A1E40" w14:paraId="296B2F6F" w14:textId="77777777" w:rsidTr="009E19A2">
        <w:tc>
          <w:tcPr>
            <w:tcW w:w="2977" w:type="dxa"/>
          </w:tcPr>
          <w:p w14:paraId="748CD880" w14:textId="77777777" w:rsidR="003705BC" w:rsidRDefault="00E132F1">
            <w:r>
              <w:t>MATH PID INIT channel, pid_params!(), callback</w:t>
            </w:r>
          </w:p>
          <w:p w14:paraId="5A5A970B" w14:textId="77777777" w:rsidR="003705BC" w:rsidRDefault="003705BC"/>
          <w:p w14:paraId="6061543D" w14:textId="77777777" w:rsidR="003705BC" w:rsidRDefault="00E132F1">
            <w:r>
              <w:t xml:space="preserve"> </w:t>
            </w:r>
          </w:p>
          <w:p w14:paraId="10E9A0CC" w14:textId="77777777" w:rsidR="003705BC" w:rsidRDefault="003705BC"/>
          <w:p w14:paraId="6DCA7684" w14:textId="77777777" w:rsidR="003705BC" w:rsidRDefault="00E132F1">
            <w:r>
              <w:t xml:space="preserve"> </w:t>
            </w:r>
          </w:p>
          <w:p w14:paraId="0B319FF1" w14:textId="77777777" w:rsidR="003705BC" w:rsidRDefault="003705BC"/>
          <w:p w14:paraId="09D188F1" w14:textId="77777777" w:rsidR="003705BC" w:rsidRDefault="00E132F1">
            <w:r>
              <w:t xml:space="preserve"> </w:t>
            </w:r>
          </w:p>
          <w:p w14:paraId="467F355B" w14:textId="77777777" w:rsidR="003705BC" w:rsidRDefault="003705BC"/>
          <w:p w14:paraId="192EB98E" w14:textId="77777777" w:rsidR="003705BC" w:rsidRDefault="00E132F1">
            <w:r>
              <w:lastRenderedPageBreak/>
              <w:t xml:space="preserve"> </w:t>
            </w:r>
          </w:p>
          <w:p w14:paraId="309139BB" w14:textId="77777777" w:rsidR="003705BC" w:rsidRDefault="003705BC"/>
          <w:p w14:paraId="4E6076CD" w14:textId="77777777" w:rsidR="003705BC" w:rsidRDefault="00E132F1">
            <w:r>
              <w:t xml:space="preserve"> </w:t>
            </w:r>
          </w:p>
          <w:p w14:paraId="65BA7554" w14:textId="77777777" w:rsidR="003705BC" w:rsidRDefault="003705BC"/>
          <w:p w14:paraId="3D341612" w14:textId="77777777" w:rsidR="003705BC" w:rsidRDefault="00E132F1">
            <w:pPr>
              <w:rPr>
                <w:sz w:val="18"/>
              </w:rPr>
            </w:pPr>
            <w:r>
              <w:t xml:space="preserve"> </w:t>
            </w:r>
          </w:p>
          <w:p w14:paraId="123F825D" w14:textId="77777777" w:rsidR="003705BC" w:rsidRDefault="003705BC">
            <w:pPr>
              <w:rPr>
                <w:sz w:val="18"/>
              </w:rPr>
            </w:pPr>
          </w:p>
          <w:p w14:paraId="2978EAC0" w14:textId="77777777" w:rsidR="003705BC" w:rsidRDefault="00E132F1">
            <w:pPr>
              <w:rPr>
                <w:sz w:val="18"/>
              </w:rPr>
            </w:pPr>
            <w:r>
              <w:t xml:space="preserve"> </w:t>
            </w:r>
          </w:p>
          <w:p w14:paraId="1ED28DBC" w14:textId="77777777" w:rsidR="003705BC" w:rsidRDefault="003705BC">
            <w:pPr>
              <w:rPr>
                <w:sz w:val="18"/>
              </w:rPr>
            </w:pPr>
          </w:p>
          <w:p w14:paraId="0E9431CD" w14:textId="77777777" w:rsidR="003705BC" w:rsidRDefault="003705BC"/>
          <w:p w14:paraId="66474A68" w14:textId="77777777" w:rsidR="003705BC" w:rsidRDefault="003705BC"/>
          <w:p w14:paraId="57FE55D1" w14:textId="77777777" w:rsidR="003705BC" w:rsidRDefault="00E132F1">
            <w:pPr>
              <w:rPr>
                <w:sz w:val="24"/>
              </w:rPr>
            </w:pPr>
            <w:r>
              <w:t xml:space="preserve"> </w:t>
            </w:r>
          </w:p>
          <w:p w14:paraId="532F0B31" w14:textId="77777777" w:rsidR="003705BC" w:rsidRDefault="003705BC">
            <w:pPr>
              <w:rPr>
                <w:sz w:val="24"/>
              </w:rPr>
            </w:pPr>
          </w:p>
          <w:p w14:paraId="4ECD2F97" w14:textId="77777777" w:rsidR="003705BC" w:rsidRDefault="00E132F1">
            <w:pPr>
              <w:rPr>
                <w:sz w:val="18"/>
              </w:rPr>
            </w:pPr>
            <w:r>
              <w:t xml:space="preserve"> </w:t>
            </w:r>
          </w:p>
          <w:p w14:paraId="30A79710" w14:textId="77777777" w:rsidR="003705BC" w:rsidRDefault="003705BC">
            <w:pPr>
              <w:rPr>
                <w:sz w:val="18"/>
              </w:rPr>
            </w:pPr>
          </w:p>
          <w:p w14:paraId="285B072C" w14:textId="77777777" w:rsidR="003705BC" w:rsidRDefault="003705BC">
            <w:pPr>
              <w:rPr>
                <w:sz w:val="18"/>
              </w:rPr>
            </w:pPr>
          </w:p>
          <w:p w14:paraId="472EEBF7" w14:textId="77777777" w:rsidR="003705BC" w:rsidRDefault="003705BC"/>
          <w:p w14:paraId="6E1F396C" w14:textId="77777777" w:rsidR="003705BC" w:rsidRDefault="00E132F1">
            <w:r>
              <w:t>MATH PID START channel</w:t>
            </w:r>
          </w:p>
          <w:p w14:paraId="3EEAC425" w14:textId="77777777" w:rsidR="003705BC" w:rsidRDefault="00E132F1">
            <w:r>
              <w:t xml:space="preserve"> </w:t>
            </w:r>
          </w:p>
          <w:p w14:paraId="4F738619" w14:textId="77777777" w:rsidR="003705BC" w:rsidRDefault="00E132F1">
            <w:r>
              <w:t>MATH PID STOP channel</w:t>
            </w:r>
          </w:p>
        </w:tc>
        <w:tc>
          <w:tcPr>
            <w:tcW w:w="7230" w:type="dxa"/>
            <w:gridSpan w:val="2"/>
          </w:tcPr>
          <w:p w14:paraId="1DEC51F0" w14:textId="77777777" w:rsidR="003705BC" w:rsidRDefault="00E132F1">
            <w:r>
              <w:lastRenderedPageBreak/>
              <w:t>This command sets up a PID controller that can work automatically in the background. Up to 16 PID controllers can run simultaneously (channels 1 to 16).</w:t>
            </w:r>
          </w:p>
          <w:p w14:paraId="0E102A66" w14:textId="77777777" w:rsidR="003705BC" w:rsidRDefault="00E132F1">
            <w:r>
              <w:t>‘callback’ is a MMbasic subroutine which is called at the rate defined by the sample time. See the MATH(PID …) function for details of what should be included in the subroutine.</w:t>
            </w:r>
          </w:p>
          <w:p w14:paraId="1D37461A" w14:textId="77777777" w:rsidR="003705BC" w:rsidRDefault="00E132F1">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6C890C04" w14:textId="77777777" w:rsidR="003705BC" w:rsidRDefault="00E132F1">
            <w:r>
              <w:lastRenderedPageBreak/>
              <w:t>‘pid_params!()’ must be global (or STATIC), not LOCAL, as it is used and updated in the background.</w:t>
            </w:r>
          </w:p>
          <w:p w14:paraId="609ED49C" w14:textId="77777777" w:rsidR="003705BC" w:rsidRDefault="00E132F1">
            <w:pPr>
              <w:ind w:left="342"/>
            </w:pPr>
            <w:r>
              <w:t>PID configuration</w:t>
            </w:r>
          </w:p>
          <w:p w14:paraId="484F58E3" w14:textId="77777777" w:rsidR="003705BC" w:rsidRDefault="00E132F1">
            <w:pPr>
              <w:ind w:left="684"/>
            </w:pPr>
            <w:r>
              <w:t>Element 0 =  Kp</w:t>
            </w:r>
          </w:p>
          <w:p w14:paraId="2711CBBE" w14:textId="77777777" w:rsidR="003705BC" w:rsidRDefault="00E132F1">
            <w:pPr>
              <w:ind w:left="684"/>
            </w:pPr>
            <w:r>
              <w:t>Element 1 =  Ki</w:t>
            </w:r>
          </w:p>
          <w:p w14:paraId="70C1F23D" w14:textId="77777777" w:rsidR="003705BC" w:rsidRDefault="00E132F1">
            <w:pPr>
              <w:ind w:left="684"/>
            </w:pPr>
            <w:r>
              <w:t>Element 2 =  Kd</w:t>
            </w:r>
          </w:p>
          <w:p w14:paraId="5B771388" w14:textId="77777777" w:rsidR="003705BC" w:rsidRDefault="00E132F1">
            <w:pPr>
              <w:ind w:left="684"/>
            </w:pPr>
            <w:r>
              <w:t>Element 3 =  tau ' Derivative low-pass filter time constant</w:t>
            </w:r>
          </w:p>
          <w:p w14:paraId="02352E8A" w14:textId="77777777" w:rsidR="003705BC" w:rsidRDefault="00E132F1">
            <w:pPr>
              <w:ind w:left="684"/>
            </w:pPr>
            <w:r>
              <w:t>Element 4 =  limMin 'Output limits</w:t>
            </w:r>
          </w:p>
          <w:p w14:paraId="4D470759" w14:textId="77777777" w:rsidR="003705BC" w:rsidRDefault="00E132F1">
            <w:pPr>
              <w:ind w:left="684"/>
            </w:pPr>
            <w:r>
              <w:t>Element 5 =  limMax</w:t>
            </w:r>
          </w:p>
          <w:p w14:paraId="38F1C969" w14:textId="77777777" w:rsidR="003705BC" w:rsidRDefault="00E132F1">
            <w:pPr>
              <w:ind w:left="684"/>
            </w:pPr>
            <w:r>
              <w:t>Element 6 =  limMinInt 'Integrator limits</w:t>
            </w:r>
          </w:p>
          <w:p w14:paraId="2EC89717" w14:textId="77777777" w:rsidR="003705BC" w:rsidRDefault="00E132F1">
            <w:pPr>
              <w:ind w:left="684"/>
            </w:pPr>
            <w:r>
              <w:t>Element 7 =  limMaxInt</w:t>
            </w:r>
          </w:p>
          <w:p w14:paraId="60590DF1" w14:textId="77777777" w:rsidR="003705BC" w:rsidRDefault="00E132F1">
            <w:pPr>
              <w:ind w:left="684"/>
            </w:pPr>
            <w:r>
              <w:t>Element 8 =  T 'Sample time (in seconds)</w:t>
            </w:r>
          </w:p>
          <w:p w14:paraId="5378C66B" w14:textId="77777777" w:rsidR="003705BC" w:rsidRDefault="00E132F1">
            <w:pPr>
              <w:ind w:left="342"/>
            </w:pPr>
            <w:r>
              <w:t>Controller "memory"</w:t>
            </w:r>
          </w:p>
          <w:p w14:paraId="5B60D7FA" w14:textId="77777777" w:rsidR="003705BC" w:rsidRDefault="00E132F1">
            <w:pPr>
              <w:ind w:left="684"/>
            </w:pPr>
            <w:r>
              <w:t>Element 9 =  integrator</w:t>
            </w:r>
          </w:p>
          <w:p w14:paraId="2D4A7B3F" w14:textId="77777777" w:rsidR="003705BC" w:rsidRDefault="00E132F1">
            <w:pPr>
              <w:ind w:left="684"/>
            </w:pPr>
            <w:r>
              <w:t>Element 10 =  prevError</w:t>
            </w:r>
          </w:p>
          <w:p w14:paraId="1D66E92B" w14:textId="77777777" w:rsidR="003705BC" w:rsidRDefault="00E132F1">
            <w:pPr>
              <w:ind w:left="684"/>
            </w:pPr>
            <w:r>
              <w:t>Element 11 =  differentiator</w:t>
            </w:r>
          </w:p>
          <w:p w14:paraId="100BE2D4" w14:textId="77777777" w:rsidR="003705BC" w:rsidRDefault="00E132F1">
            <w:pPr>
              <w:ind w:left="684"/>
            </w:pPr>
            <w:r>
              <w:t>Element 12 =  prevMeasurement</w:t>
            </w:r>
          </w:p>
          <w:p w14:paraId="33098814" w14:textId="77777777" w:rsidR="003705BC" w:rsidRDefault="00E132F1">
            <w:pPr>
              <w:ind w:left="684"/>
            </w:pPr>
            <w:r>
              <w:t>Element 13 =  out</w:t>
            </w:r>
          </w:p>
          <w:p w14:paraId="0FB62F6D" w14:textId="77777777" w:rsidR="003705BC" w:rsidRDefault="003705BC">
            <w:pPr>
              <w:rPr>
                <w:sz w:val="16"/>
              </w:rPr>
            </w:pPr>
          </w:p>
          <w:p w14:paraId="5B461900" w14:textId="77777777" w:rsidR="003705BC" w:rsidRDefault="00E132F1">
            <w:r>
              <w:t>Starts a previously initialised PID controller on the channel specified</w:t>
            </w:r>
          </w:p>
          <w:p w14:paraId="2B39FBE1" w14:textId="77777777" w:rsidR="003705BC" w:rsidRDefault="003705BC"/>
          <w:p w14:paraId="6A80A946" w14:textId="77777777" w:rsidR="003705BC" w:rsidRDefault="00E132F1">
            <w:r>
              <w:t>Stops a previously initialised PID controller on the channel specified and deletes the internal data structures</w:t>
            </w:r>
          </w:p>
          <w:p w14:paraId="64EAC7A8" w14:textId="593EEED1" w:rsidR="003705BC" w:rsidRDefault="00E132F1">
            <w:r>
              <w:t xml:space="preserve">See </w:t>
            </w:r>
            <w:hyperlink r:id="rId39">
              <w:r>
                <w:rPr>
                  <w:rStyle w:val="Hyperlink"/>
                </w:rPr>
                <w:t>https://www.thebackshed.com/forum/ViewTopic.php?FID=16&amp;TID=17263</w:t>
              </w:r>
            </w:hyperlink>
          </w:p>
          <w:p w14:paraId="1DFA6115" w14:textId="77777777" w:rsidR="003705BC" w:rsidRDefault="00E132F1">
            <w:pPr>
              <w:spacing w:before="0"/>
            </w:pPr>
            <w:r>
              <w:t>For an example of setting up and running a PID controller</w:t>
            </w:r>
          </w:p>
        </w:tc>
      </w:tr>
      <w:tr w:rsidR="001B5767" w:rsidRPr="000A1E40" w14:paraId="2E5E80FD" w14:textId="77777777" w:rsidTr="009E19A2">
        <w:tc>
          <w:tcPr>
            <w:tcW w:w="2977" w:type="dxa"/>
          </w:tcPr>
          <w:p w14:paraId="10076FC6" w14:textId="77777777" w:rsidR="003705BC" w:rsidRDefault="00E132F1">
            <w:r>
              <w:lastRenderedPageBreak/>
              <w:t>MATH AES128 ENCRYPT/DECRYPT CBC/ECB/CTR key$/key(), in$/in(), out$/out() [,iv$/iv()]</w:t>
            </w:r>
          </w:p>
        </w:tc>
        <w:tc>
          <w:tcPr>
            <w:tcW w:w="7230" w:type="dxa"/>
            <w:gridSpan w:val="2"/>
          </w:tcPr>
          <w:p w14:paraId="0857A61F" w14:textId="77777777" w:rsidR="003705BC" w:rsidRDefault="00E132F1">
            <w:r>
              <w:t>This command encrypts or decrypts the data in 'in' and puts the answer in 'out' using the AES128 encryption method specified</w:t>
            </w:r>
          </w:p>
          <w:p w14:paraId="258CA6AA" w14:textId="77777777" w:rsidR="003705BC" w:rsidRDefault="00E132F1">
            <w:r>
              <w:t>The parameters can each be either a string, integer array, or float array with any mix possible</w:t>
            </w:r>
          </w:p>
          <w:p w14:paraId="1FE29277" w14:textId="77777777" w:rsidR="003705BC" w:rsidRDefault="00E132F1">
            <w:r>
              <w:t>The key must be 16 elements long (16*8=128bits), in and out must be a multiple of 16 elements long.  In the case of out being specified as a string (e.g. out$), the string variable must exist and should be set to empty (DIM out$="")</w:t>
            </w:r>
          </w:p>
          <w:p w14:paraId="52199660" w14:textId="77777777" w:rsidR="003705BC" w:rsidRDefault="00E132F1">
            <w:r>
              <w:t>The maximum number of elements in 'in' and 'out' is limited by memory when defined as arrays. Strings for encrypting are limited to 240bytes (ECB) and 224bytes (CTR and CBC).</w:t>
            </w:r>
          </w:p>
          <w:p w14:paraId="3AAAD517" w14:textId="77777777" w:rsidR="003705BC" w:rsidRDefault="00E132F1">
            <w:r>
              <w:t>For CBC and CTR encryption you can optionally specify an initialisation vector 'iv'. 'iv' must be 16 elements long (16*8=128bits). If an initialisation vector is not specified encryption will generate a random initialisation vector.</w:t>
            </w:r>
          </w:p>
          <w:p w14:paraId="46BDA2A1" w14:textId="77777777" w:rsidR="003705BC" w:rsidRDefault="00E132F1">
            <w:r>
              <w:t>In both cases the output is prepended with the IV.</w:t>
            </w:r>
          </w:p>
          <w:p w14:paraId="7414DB11" w14:textId="77777777" w:rsidR="003705BC" w:rsidRDefault="00E132F1">
            <w:r>
              <w:t>For CBC and CTR, decryption requires that the first 16 elements of the input are the initialisation vector.</w:t>
            </w:r>
          </w:p>
          <w:p w14:paraId="5F25208C" w14:textId="77777777" w:rsidR="003705BC" w:rsidRDefault="00E132F1">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7F162168" w14:textId="77777777" w:rsidTr="009E19A2">
        <w:tc>
          <w:tcPr>
            <w:tcW w:w="2977" w:type="dxa"/>
          </w:tcPr>
          <w:p w14:paraId="7A87337D" w14:textId="77777777" w:rsidR="003705BC" w:rsidRDefault="00E132F1">
            <w:r>
              <w:t>MEMORY</w:t>
            </w:r>
          </w:p>
        </w:tc>
        <w:tc>
          <w:tcPr>
            <w:tcW w:w="7230" w:type="dxa"/>
            <w:gridSpan w:val="2"/>
          </w:tcPr>
          <w:p w14:paraId="2FCF2A7D" w14:textId="77777777" w:rsidR="003705BC" w:rsidRDefault="00E132F1">
            <w:r>
              <w:t>List the amount of memory currently in use.  For example:</w:t>
            </w:r>
          </w:p>
          <w:p w14:paraId="399DBC6D" w14:textId="77777777" w:rsidR="003705BC" w:rsidRDefault="00E132F1">
            <w:pPr>
              <w:tabs>
                <w:tab w:val="num" w:pos="360"/>
              </w:tabs>
              <w:spacing w:before="0" w:after="0"/>
              <w:ind w:left="720"/>
            </w:pPr>
            <w:r>
              <w:rPr>
                <w:rFonts w:ascii="Courier New" w:hAnsi="Courier New" w:cs="Courier New"/>
              </w:rPr>
              <w:t>Program:</w:t>
            </w:r>
          </w:p>
          <w:p w14:paraId="73527238" w14:textId="77777777" w:rsidR="003705BC" w:rsidRDefault="00E132F1">
            <w:pPr>
              <w:tabs>
                <w:tab w:val="num" w:pos="360"/>
              </w:tabs>
              <w:spacing w:before="0" w:after="0"/>
              <w:ind w:left="720"/>
            </w:pPr>
            <w:r>
              <w:rPr>
                <w:rFonts w:ascii="Courier New" w:hAnsi="Courier New" w:cs="Courier New"/>
              </w:rPr>
              <w:lastRenderedPageBreak/>
              <w:t xml:space="preserve">  12K ( 2%) Program (475 lines)</w:t>
            </w:r>
          </w:p>
          <w:p w14:paraId="3CF4B944" w14:textId="77777777" w:rsidR="003705BC" w:rsidRDefault="00E132F1">
            <w:pPr>
              <w:tabs>
                <w:tab w:val="num" w:pos="360"/>
              </w:tabs>
              <w:spacing w:before="0" w:after="0"/>
              <w:ind w:left="720"/>
            </w:pPr>
            <w:r>
              <w:rPr>
                <w:rFonts w:ascii="Courier New" w:hAnsi="Courier New" w:cs="Courier New"/>
              </w:rPr>
              <w:t xml:space="preserve"> 504K (98%) Free</w:t>
            </w:r>
          </w:p>
          <w:p w14:paraId="13744756" w14:textId="77777777" w:rsidR="003705BC" w:rsidRDefault="003705BC">
            <w:pPr>
              <w:tabs>
                <w:tab w:val="num" w:pos="360"/>
              </w:tabs>
              <w:spacing w:before="0" w:after="0"/>
              <w:ind w:left="720"/>
            </w:pPr>
          </w:p>
          <w:p w14:paraId="6EE17BB7" w14:textId="77777777" w:rsidR="003705BC" w:rsidRDefault="00E132F1">
            <w:pPr>
              <w:tabs>
                <w:tab w:val="num" w:pos="360"/>
              </w:tabs>
              <w:spacing w:before="0" w:after="0"/>
              <w:ind w:left="720"/>
            </w:pPr>
            <w:r>
              <w:rPr>
                <w:rFonts w:ascii="Courier New" w:hAnsi="Courier New" w:cs="Courier New"/>
              </w:rPr>
              <w:t>Data:</w:t>
            </w:r>
          </w:p>
          <w:p w14:paraId="5B5414A3" w14:textId="77777777" w:rsidR="003705BC" w:rsidRDefault="00E132F1">
            <w:pPr>
              <w:tabs>
                <w:tab w:val="num" w:pos="360"/>
              </w:tabs>
              <w:spacing w:before="0" w:after="0"/>
              <w:ind w:left="720"/>
            </w:pPr>
            <w:r>
              <w:rPr>
                <w:rFonts w:ascii="Courier New" w:hAnsi="Courier New" w:cs="Courier New"/>
              </w:rPr>
              <w:t xml:space="preserve">   1K ( 1%) 4 Variables</w:t>
            </w:r>
          </w:p>
          <w:p w14:paraId="43A8A67A" w14:textId="77777777" w:rsidR="003705BC" w:rsidRDefault="00E132F1">
            <w:pPr>
              <w:tabs>
                <w:tab w:val="num" w:pos="360"/>
              </w:tabs>
              <w:spacing w:before="0" w:after="0"/>
              <w:ind w:left="720"/>
            </w:pPr>
            <w:r>
              <w:rPr>
                <w:rFonts w:ascii="Courier New" w:hAnsi="Courier New" w:cs="Courier New"/>
              </w:rPr>
              <w:t xml:space="preserve">   2K ( 0%) General</w:t>
            </w:r>
          </w:p>
          <w:p w14:paraId="38077A6D" w14:textId="77777777" w:rsidR="003705BC" w:rsidRDefault="00E132F1">
            <w:pPr>
              <w:tabs>
                <w:tab w:val="num" w:pos="360"/>
              </w:tabs>
              <w:spacing w:before="0" w:after="0"/>
              <w:ind w:left="720"/>
            </w:pPr>
            <w:r>
              <w:rPr>
                <w:rFonts w:ascii="Courier New" w:hAnsi="Courier New" w:cs="Courier New"/>
              </w:rPr>
              <w:t>24285K (99%) Free</w:t>
            </w:r>
          </w:p>
          <w:p w14:paraId="11F074DA" w14:textId="77777777" w:rsidR="003705BC" w:rsidRDefault="00E132F1">
            <w:pPr>
              <w:keepNext/>
              <w:keepLines/>
              <w:tabs>
                <w:tab w:val="num" w:pos="360"/>
              </w:tabs>
              <w:spacing w:before="240"/>
            </w:pPr>
            <w:r>
              <w:t>Notes:</w:t>
            </w:r>
          </w:p>
          <w:p w14:paraId="50BF8D16" w14:textId="77777777" w:rsidR="003705BC" w:rsidRDefault="00E132F1">
            <w:pPr>
              <w:numPr>
                <w:ilvl w:val="0"/>
                <w:numId w:val="1"/>
              </w:numPr>
              <w:tabs>
                <w:tab w:val="clear" w:pos="1152"/>
                <w:tab w:val="num" w:pos="360"/>
              </w:tabs>
              <w:spacing w:before="0"/>
              <w:ind w:left="360" w:hanging="181"/>
            </w:pPr>
            <w:r>
              <w:t>Memory usage is rounded to the nearest 1K byte.</w:t>
            </w:r>
          </w:p>
          <w:p w14:paraId="5F94602E" w14:textId="77777777" w:rsidR="003705BC" w:rsidRDefault="00E132F1">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5A3AA0B9" w14:textId="77777777" w:rsidR="003705BC" w:rsidRDefault="00E132F1">
            <w:pPr>
              <w:numPr>
                <w:ilvl w:val="0"/>
                <w:numId w:val="1"/>
              </w:numPr>
              <w:tabs>
                <w:tab w:val="clear" w:pos="1152"/>
                <w:tab w:val="num" w:pos="360"/>
              </w:tabs>
              <w:spacing w:before="0"/>
              <w:ind w:left="360" w:hanging="181"/>
            </w:pPr>
            <w:r>
              <w:t xml:space="preserve">General memory (RAM)  is used by arrays, strings, serial I/O buffers, etc. </w:t>
            </w:r>
          </w:p>
          <w:p w14:paraId="1634B526" w14:textId="77777777" w:rsidR="003705BC" w:rsidRDefault="00E132F1">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2B5AEA84" w14:textId="77777777" w:rsidTr="009E19A2">
        <w:trPr>
          <w:cantSplit/>
        </w:trPr>
        <w:tc>
          <w:tcPr>
            <w:tcW w:w="2977" w:type="dxa"/>
          </w:tcPr>
          <w:p w14:paraId="0F0C923D" w14:textId="77777777" w:rsidR="003705BC" w:rsidRDefault="00E132F1">
            <w:r>
              <w:lastRenderedPageBreak/>
              <w:t>MEMORY SET address, byte, numberofbytes</w:t>
            </w:r>
          </w:p>
          <w:p w14:paraId="7052E096" w14:textId="77777777" w:rsidR="003705BC" w:rsidRDefault="003705BC"/>
          <w:p w14:paraId="367EBDB3" w14:textId="77777777" w:rsidR="003705BC" w:rsidRDefault="00E132F1">
            <w:r>
              <w:t>MEMORY SET BYTE address, byte, numberofbytes</w:t>
            </w:r>
          </w:p>
          <w:p w14:paraId="37404263" w14:textId="77777777" w:rsidR="003705BC" w:rsidRDefault="003705BC"/>
          <w:p w14:paraId="373F98F2" w14:textId="77777777" w:rsidR="003705BC" w:rsidRDefault="00E132F1">
            <w:r>
              <w:t>MEMORY SET SHORT address, short, numberofshorts</w:t>
            </w:r>
          </w:p>
          <w:p w14:paraId="1DDB529C" w14:textId="77777777" w:rsidR="003705BC" w:rsidRDefault="003705BC"/>
          <w:p w14:paraId="01FCE439" w14:textId="77777777" w:rsidR="003705BC" w:rsidRDefault="00E132F1">
            <w:r>
              <w:t>MEMORY SET WORD address, word, numberofwords</w:t>
            </w:r>
          </w:p>
          <w:p w14:paraId="5DCBFF00" w14:textId="77777777" w:rsidR="003705BC" w:rsidRDefault="003705BC"/>
          <w:p w14:paraId="760287DA" w14:textId="77777777" w:rsidR="003705BC" w:rsidRDefault="00E132F1">
            <w:r>
              <w:t>MEMORY SET INTEGER address, integervalue ,numberofintegers [,increment]</w:t>
            </w:r>
          </w:p>
          <w:p w14:paraId="5A22B9C5" w14:textId="77777777" w:rsidR="003705BC" w:rsidRDefault="003705BC"/>
          <w:p w14:paraId="013D92E9" w14:textId="77777777" w:rsidR="003705BC" w:rsidRDefault="00E132F1">
            <w:r>
              <w:t>MEMORY SET FLOAT address, floatingvalue ,numberofloats [,increment]</w:t>
            </w:r>
          </w:p>
        </w:tc>
        <w:tc>
          <w:tcPr>
            <w:tcW w:w="7230" w:type="dxa"/>
            <w:gridSpan w:val="2"/>
          </w:tcPr>
          <w:p w14:paraId="3239AE0A" w14:textId="77777777" w:rsidR="003705BC" w:rsidRDefault="00E132F1">
            <w:r>
              <w:t>This command will set a region of memory to a value.</w:t>
            </w:r>
          </w:p>
          <w:p w14:paraId="69D694B7" w14:textId="77777777" w:rsidR="003705BC" w:rsidRDefault="00E132F1">
            <w:r>
              <w:t>BYTE = One byte per memory address.</w:t>
            </w:r>
          </w:p>
          <w:p w14:paraId="68142913" w14:textId="77777777" w:rsidR="003705BC" w:rsidRDefault="00E132F1">
            <w:r>
              <w:t>SHORT = Two bytes per memory address.</w:t>
            </w:r>
          </w:p>
          <w:p w14:paraId="6878B855" w14:textId="77777777" w:rsidR="003705BC" w:rsidRDefault="00E132F1">
            <w:r>
              <w:t>WORD = Four bytes per memory address.</w:t>
            </w:r>
          </w:p>
          <w:p w14:paraId="7A448D6F" w14:textId="77777777" w:rsidR="003705BC" w:rsidRDefault="00E132F1">
            <w:r>
              <w:t>INTEGER and FLOAT = Eight bytes per memory address.</w:t>
            </w:r>
          </w:p>
          <w:p w14:paraId="32F2E57E" w14:textId="77777777" w:rsidR="003705BC" w:rsidRDefault="00E132F1">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6F6350CB" w14:textId="77777777" w:rsidTr="009E19A2">
        <w:tc>
          <w:tcPr>
            <w:tcW w:w="2977" w:type="dxa"/>
          </w:tcPr>
          <w:p w14:paraId="59E39854" w14:textId="77777777" w:rsidR="003705BC" w:rsidRDefault="00E132F1">
            <w:r>
              <w:t>MEMORY COPY sourceaddress, destinationaddress, numberofbytes</w:t>
            </w:r>
          </w:p>
          <w:p w14:paraId="0B57A835" w14:textId="77777777" w:rsidR="003705BC" w:rsidRDefault="003705BC"/>
          <w:p w14:paraId="3CDCBCFD" w14:textId="77777777" w:rsidR="003705BC" w:rsidRDefault="00E132F1">
            <w:r>
              <w:t>MEMORY COPY INTEGER sourceaddress, destinationaddress, numberofintegers [,sourceincrement][,destinationincrement]</w:t>
            </w:r>
          </w:p>
          <w:p w14:paraId="7B4B178A" w14:textId="77777777" w:rsidR="003705BC" w:rsidRDefault="003705BC"/>
          <w:p w14:paraId="0AD2FCFA" w14:textId="77777777" w:rsidR="003705BC" w:rsidRDefault="00E132F1">
            <w:r>
              <w:t xml:space="preserve">MEMORY COPY FLOAT sourceaddress, destinationaddress, numberoffloats </w:t>
            </w:r>
            <w:r>
              <w:lastRenderedPageBreak/>
              <w:t>[,sourceincrement][,destinationincrement]</w:t>
            </w:r>
          </w:p>
        </w:tc>
        <w:tc>
          <w:tcPr>
            <w:tcW w:w="7230" w:type="dxa"/>
            <w:gridSpan w:val="2"/>
          </w:tcPr>
          <w:p w14:paraId="5B3FAF67" w14:textId="77777777" w:rsidR="003705BC" w:rsidRDefault="00E132F1">
            <w:r>
              <w:lastRenderedPageBreak/>
              <w:t>This command will copy one region of memory to another.</w:t>
            </w:r>
          </w:p>
          <w:p w14:paraId="3538DF2E" w14:textId="77777777" w:rsidR="003705BC" w:rsidRDefault="00E132F1">
            <w:r>
              <w:t>COPY INTEGER and FLOAT will copy eight bytes per operation.</w:t>
            </w:r>
          </w:p>
          <w:p w14:paraId="61D6BC9A" w14:textId="77777777" w:rsidR="003705BC" w:rsidRDefault="00E132F1">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060E586F" w14:textId="77777777" w:rsidR="003705BC" w:rsidRDefault="00E132F1">
            <w:r>
              <w:t>‘destinationincrement’ is similar and operates on the ‘destinationaddress’ pointer.</w:t>
            </w:r>
          </w:p>
        </w:tc>
      </w:tr>
      <w:tr w:rsidR="001B5767" w:rsidRPr="000A1E40" w14:paraId="4BBCE62E" w14:textId="77777777" w:rsidTr="009E19A2">
        <w:trPr>
          <w:cantSplit/>
        </w:trPr>
        <w:tc>
          <w:tcPr>
            <w:tcW w:w="2977" w:type="dxa"/>
          </w:tcPr>
          <w:p w14:paraId="501F7DF9" w14:textId="77777777" w:rsidR="003705BC" w:rsidRDefault="00E132F1">
            <w:r>
              <w:t>MEMORY PRINT [#]fnbr , nbr, address%/array()</w:t>
            </w:r>
          </w:p>
          <w:p w14:paraId="6330879B" w14:textId="77777777" w:rsidR="003705BC" w:rsidRDefault="003705BC"/>
          <w:p w14:paraId="57CF3074" w14:textId="77777777" w:rsidR="003705BC" w:rsidRDefault="00E132F1">
            <w:r>
              <w:t>MEMORY INPUT [#]fnbr , nbr, address%/array()</w:t>
            </w:r>
          </w:p>
        </w:tc>
        <w:tc>
          <w:tcPr>
            <w:tcW w:w="7230" w:type="dxa"/>
            <w:gridSpan w:val="2"/>
          </w:tcPr>
          <w:p w14:paraId="4282C89A" w14:textId="77777777" w:rsidR="003705BC" w:rsidRDefault="00E132F1">
            <w:r>
              <w:t xml:space="preserve">These commands save or read ‘nbr’ of data bytes from or to memory from or to an open disk file. </w:t>
            </w:r>
          </w:p>
          <w:p w14:paraId="2E569C74" w14:textId="77777777" w:rsidR="003705BC" w:rsidRDefault="00E132F1">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621E622" w14:textId="77777777" w:rsidTr="009E19A2">
        <w:tc>
          <w:tcPr>
            <w:tcW w:w="2977" w:type="dxa"/>
          </w:tcPr>
          <w:p w14:paraId="28D75CF6" w14:textId="77777777" w:rsidR="003705BC" w:rsidRDefault="00E132F1">
            <w:r>
              <w:t>MEMORY PACK source%()/sourceaddress%, dest%()/destaddress%, number, size</w:t>
            </w:r>
          </w:p>
          <w:p w14:paraId="69161292" w14:textId="77777777" w:rsidR="003705BC" w:rsidRDefault="003705BC"/>
          <w:p w14:paraId="0ED356A4" w14:textId="77777777" w:rsidR="003705BC" w:rsidRDefault="00E132F1">
            <w:r>
              <w:t>MEMORY UNPACK source%()/sourceaddress%, dest%()/destaddress%, number, size</w:t>
            </w:r>
          </w:p>
        </w:tc>
        <w:tc>
          <w:tcPr>
            <w:tcW w:w="7230" w:type="dxa"/>
            <w:gridSpan w:val="2"/>
          </w:tcPr>
          <w:p w14:paraId="5CAF7EC2" w14:textId="77777777" w:rsidR="003705BC" w:rsidRDefault="00E132F1">
            <w:r>
              <w:t>Memory pack and unpack allow integer values from one array to be compressed into another or uncompressed from one to the other.</w:t>
            </w:r>
          </w:p>
          <w:p w14:paraId="539EC69F" w14:textId="77777777" w:rsidR="003705BC" w:rsidRDefault="00E132F1">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0D369C0E" w14:textId="77777777" w:rsidR="003705BC" w:rsidRDefault="00E132F1">
            <w:r>
              <w:t>“number specifies the number of values to be packed or unpacked and “size” specifies the number of bits (1,4,8,16,or 32)</w:t>
            </w:r>
          </w:p>
          <w:p w14:paraId="030D73D8" w14:textId="77777777" w:rsidR="003705BC" w:rsidRDefault="00E132F1">
            <w:r>
              <w:t>Alternatively,  memory address(es) can be used in which case no checking can take place and user errors could result in a crash of the firmware.</w:t>
            </w:r>
          </w:p>
        </w:tc>
      </w:tr>
      <w:tr w:rsidR="001B5767" w:rsidRPr="000A1E40" w14:paraId="45B3244F" w14:textId="77777777" w:rsidTr="009E19A2">
        <w:trPr>
          <w:cantSplit/>
        </w:trPr>
        <w:tc>
          <w:tcPr>
            <w:tcW w:w="2977" w:type="dxa"/>
          </w:tcPr>
          <w:p w14:paraId="4D8676D4" w14:textId="77777777" w:rsidR="003705BC" w:rsidRDefault="00E132F1">
            <w:r>
              <w:t>MKDIR dir$</w:t>
            </w:r>
          </w:p>
        </w:tc>
        <w:tc>
          <w:tcPr>
            <w:tcW w:w="7230" w:type="dxa"/>
            <w:gridSpan w:val="2"/>
          </w:tcPr>
          <w:p w14:paraId="3A8970A4" w14:textId="77777777" w:rsidR="003705BC" w:rsidRDefault="00E132F1">
            <w:r>
              <w:t>Make, or create, the directory ‘dir$’ on the SD card or USB flash drive (on the current drive unless ‘dir$’ names another).</w:t>
            </w:r>
          </w:p>
        </w:tc>
      </w:tr>
      <w:tr w:rsidR="001B5767" w:rsidRPr="000A1E40" w14:paraId="14463959" w14:textId="77777777" w:rsidTr="009E19A2">
        <w:trPr>
          <w:cantSplit/>
        </w:trPr>
        <w:tc>
          <w:tcPr>
            <w:tcW w:w="2977" w:type="dxa"/>
            <w:tcMar>
              <w:top w:w="85" w:type="dxa"/>
              <w:bottom w:w="85" w:type="dxa"/>
            </w:tcMar>
          </w:tcPr>
          <w:p w14:paraId="0484D7A6" w14:textId="77777777" w:rsidR="003705BC" w:rsidRDefault="00E132F1">
            <w:r>
              <w:t>MID$( str$, start [, num]) = str2$</w:t>
            </w:r>
          </w:p>
        </w:tc>
        <w:tc>
          <w:tcPr>
            <w:tcW w:w="7230" w:type="dxa"/>
            <w:gridSpan w:val="2"/>
            <w:tcMar>
              <w:top w:w="85" w:type="dxa"/>
              <w:bottom w:w="85" w:type="dxa"/>
            </w:tcMar>
          </w:tcPr>
          <w:p w14:paraId="7751B2D3" w14:textId="77777777" w:rsidR="003705BC" w:rsidRDefault="00E132F1">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0302E94B" w14:textId="77777777" w:rsidTr="009E19A2">
        <w:trPr>
          <w:cantSplit/>
        </w:trPr>
        <w:tc>
          <w:tcPr>
            <w:tcW w:w="2977" w:type="dxa"/>
          </w:tcPr>
          <w:p w14:paraId="6512C600" w14:textId="77777777" w:rsidR="003705BC" w:rsidRDefault="00E132F1">
            <w:r>
              <w:t>MMDEBUG [expression [[,; ]expression] …]</w:t>
            </w:r>
          </w:p>
          <w:p w14:paraId="1C42D075" w14:textId="77777777" w:rsidR="003705BC" w:rsidRDefault="00E132F1">
            <w:r>
              <w:t>or</w:t>
            </w:r>
          </w:p>
          <w:p w14:paraId="4A43E5E8" w14:textId="77777777" w:rsidR="003705BC" w:rsidRDefault="00E132F1">
            <w:r>
              <w:t>MMDEBUG BREAK</w:t>
            </w:r>
          </w:p>
        </w:tc>
        <w:tc>
          <w:tcPr>
            <w:tcW w:w="7230" w:type="dxa"/>
            <w:gridSpan w:val="2"/>
          </w:tcPr>
          <w:p w14:paraId="29D7C11C" w14:textId="77777777" w:rsidR="003705BC" w:rsidRDefault="00E132F1">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5518221E" w14:textId="77777777" w:rsidR="003705BC" w:rsidRDefault="00E132F1">
            <w:r>
              <w:t>MMDEBUG on its own or with a list of expressions acts exactly like PRINT.</w:t>
            </w:r>
          </w:p>
          <w:p w14:paraId="19E1B5AA" w14:textId="77777777" w:rsidR="003705BC" w:rsidRDefault="00E132F1">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4E57DB9A" w14:textId="77777777" w:rsidTr="009E19A2">
        <w:tc>
          <w:tcPr>
            <w:tcW w:w="2977" w:type="dxa"/>
          </w:tcPr>
          <w:p w14:paraId="21BC8E02" w14:textId="77777777" w:rsidR="003705BC" w:rsidRDefault="00E132F1">
            <w:r>
              <w:t>MODE r [, bits [, bg [, int]]]</w:t>
            </w:r>
          </w:p>
        </w:tc>
        <w:tc>
          <w:tcPr>
            <w:tcW w:w="7230" w:type="dxa"/>
            <w:gridSpan w:val="2"/>
          </w:tcPr>
          <w:p w14:paraId="59A09933" w14:textId="77777777" w:rsidR="003705BC" w:rsidRDefault="00E132F1">
            <w:r>
              <w:t>Sets the resolution and the colour depth of the VGA video output.</w:t>
            </w:r>
          </w:p>
          <w:p w14:paraId="01222C66" w14:textId="77777777" w:rsidR="003705BC" w:rsidRDefault="00E132F1">
            <w:r>
              <w:t>‘r’ is the screen resolution.  It is a number from 1 to 18 as follows:</w:t>
            </w:r>
          </w:p>
          <w:p w14:paraId="170DE3A1" w14:textId="77777777" w:rsidR="003705BC" w:rsidRDefault="00E132F1">
            <w:pPr>
              <w:spacing w:before="0" w:after="0"/>
              <w:ind w:left="720"/>
            </w:pPr>
            <w:r>
              <w:t>1 = 800 x 600 pixels (the default)</w:t>
            </w:r>
          </w:p>
          <w:p w14:paraId="0AE24F2A" w14:textId="77777777" w:rsidR="003705BC" w:rsidRDefault="00E132F1">
            <w:pPr>
              <w:spacing w:before="0" w:after="0"/>
              <w:ind w:left="720"/>
            </w:pPr>
            <w:r>
              <w:t>2 = 640 x 400 pixels</w:t>
            </w:r>
          </w:p>
          <w:p w14:paraId="2703BBAA" w14:textId="77777777" w:rsidR="003705BC" w:rsidRDefault="00E132F1">
            <w:pPr>
              <w:spacing w:before="0" w:after="0"/>
              <w:ind w:left="720"/>
            </w:pPr>
            <w:r>
              <w:t>3 = 320 x 200 pixels</w:t>
            </w:r>
          </w:p>
          <w:p w14:paraId="554329D5" w14:textId="77777777" w:rsidR="003705BC" w:rsidRDefault="00E132F1">
            <w:pPr>
              <w:spacing w:before="0" w:after="0"/>
              <w:ind w:left="720"/>
            </w:pPr>
            <w:r>
              <w:t>4 = 480 x 432 pixels</w:t>
            </w:r>
          </w:p>
          <w:p w14:paraId="0CA8B400" w14:textId="77777777" w:rsidR="003705BC" w:rsidRDefault="00E132F1">
            <w:pPr>
              <w:spacing w:before="0" w:after="0"/>
              <w:ind w:left="720"/>
            </w:pPr>
            <w:r>
              <w:t>5 = 240 x 216 pixels</w:t>
            </w:r>
          </w:p>
          <w:p w14:paraId="3F0E171A" w14:textId="77777777" w:rsidR="003705BC" w:rsidRDefault="00E132F1">
            <w:pPr>
              <w:spacing w:before="0" w:after="0"/>
              <w:ind w:left="720"/>
            </w:pPr>
            <w:r>
              <w:t>6 = 256 x 240 pixels</w:t>
            </w:r>
          </w:p>
          <w:p w14:paraId="1A9915A4" w14:textId="77777777" w:rsidR="003705BC" w:rsidRDefault="00E132F1">
            <w:pPr>
              <w:spacing w:before="0" w:after="0"/>
              <w:ind w:left="720"/>
            </w:pPr>
            <w:r>
              <w:t>7 = 320 x 240 pixels</w:t>
            </w:r>
          </w:p>
          <w:p w14:paraId="7DDFFC35" w14:textId="77777777" w:rsidR="003705BC" w:rsidRDefault="00E132F1">
            <w:pPr>
              <w:spacing w:before="0" w:after="0"/>
              <w:ind w:left="720"/>
            </w:pPr>
            <w:r>
              <w:t>8 = 640 x 480 pixels</w:t>
            </w:r>
          </w:p>
          <w:p w14:paraId="14DB6FF9" w14:textId="77777777" w:rsidR="003705BC" w:rsidRDefault="00E132F1">
            <w:pPr>
              <w:spacing w:before="0" w:after="0"/>
              <w:ind w:left="720"/>
            </w:pPr>
            <w:r>
              <w:t>9 = 1024 x 768 pixels</w:t>
            </w:r>
          </w:p>
          <w:p w14:paraId="41635A88" w14:textId="77777777" w:rsidR="003705BC" w:rsidRDefault="00E132F1">
            <w:pPr>
              <w:spacing w:before="0" w:after="0"/>
              <w:ind w:left="720"/>
            </w:pPr>
            <w:r>
              <w:lastRenderedPageBreak/>
              <w:t>10 = 848 x 480 pixels (widescreen format)</w:t>
            </w:r>
          </w:p>
          <w:p w14:paraId="1B94DA4A" w14:textId="77777777" w:rsidR="003705BC" w:rsidRDefault="00E132F1">
            <w:pPr>
              <w:spacing w:before="0" w:after="0"/>
              <w:ind w:left="720"/>
            </w:pPr>
            <w:r>
              <w:t>11 = 1280 x 720 pixels (widescreen format)</w:t>
            </w:r>
          </w:p>
          <w:p w14:paraId="38871C47" w14:textId="77777777" w:rsidR="003705BC" w:rsidRDefault="00E132F1">
            <w:pPr>
              <w:spacing w:before="0" w:after="0"/>
              <w:ind w:left="720"/>
            </w:pPr>
            <w:r>
              <w:t>12 = 960 x 540 pixels (widescreen format, lines duplicated)</w:t>
            </w:r>
          </w:p>
          <w:p w14:paraId="3254B001" w14:textId="77777777" w:rsidR="003705BC" w:rsidRDefault="00E132F1">
            <w:pPr>
              <w:spacing w:before="0" w:after="0"/>
              <w:ind w:left="720"/>
            </w:pPr>
            <w:r>
              <w:t>13 = 400 x 300 pixels</w:t>
            </w:r>
          </w:p>
          <w:p w14:paraId="75F0D287" w14:textId="77777777" w:rsidR="003705BC" w:rsidRDefault="00E132F1">
            <w:pPr>
              <w:spacing w:before="0" w:after="0"/>
              <w:ind w:left="720"/>
            </w:pPr>
            <w:r>
              <w:t>14 = 960 x 540 pixels (widescreen format, lines not duplicated: not supported by all monitors)</w:t>
            </w:r>
          </w:p>
          <w:p w14:paraId="32C97FC7" w14:textId="77777777" w:rsidR="003705BC" w:rsidRDefault="00E132F1">
            <w:pPr>
              <w:spacing w:before="0" w:after="0"/>
              <w:ind w:left="720"/>
            </w:pPr>
            <w:r>
              <w:t>15 = 1280 x 1024 pixels</w:t>
            </w:r>
          </w:p>
          <w:p w14:paraId="7737BD25" w14:textId="77777777" w:rsidR="003705BC" w:rsidRDefault="00E132F1">
            <w:pPr>
              <w:spacing w:before="0" w:after="0"/>
              <w:ind w:left="720"/>
            </w:pPr>
            <w:r>
              <w:t>16 = 1920 x 1080 pixels (widescreen format, Generation 2 with the Rev V processor only)</w:t>
            </w:r>
          </w:p>
          <w:p w14:paraId="30603C10" w14:textId="77777777" w:rsidR="003705BC" w:rsidRDefault="00E132F1">
            <w:pPr>
              <w:spacing w:before="0" w:after="0"/>
              <w:ind w:left="720"/>
            </w:pPr>
            <w:r>
              <w:t>17 = 384 x 240 pixels</w:t>
            </w:r>
          </w:p>
          <w:p w14:paraId="76ED02F5" w14:textId="77777777" w:rsidR="003705BC" w:rsidRDefault="00E132F1">
            <w:pPr>
              <w:spacing w:before="0" w:after="0"/>
              <w:ind w:left="720"/>
            </w:pPr>
            <w:r>
              <w:t>18 = 1024 x 600 pixels</w:t>
            </w:r>
          </w:p>
          <w:p w14:paraId="7D976657" w14:textId="77777777" w:rsidR="003705BC" w:rsidRDefault="00E132F1">
            <w:r>
              <w:t>All resolutions except 10, 11, 12, 14 and 16 work perfectly with monitors that have an aspect ratio of 4:3 or widescreen monitors that can switch to that ratio (most widescreen monitors will do this automatically).</w:t>
            </w:r>
          </w:p>
          <w:p w14:paraId="343E02D4" w14:textId="77777777" w:rsidR="003705BC" w:rsidRDefault="00E132F1">
            <w:r>
              <w:t>‘bits’ is the colour depth.  It can be 1, 4, 8, 12, 16 or 32 and is 8 if it is left out:</w:t>
            </w:r>
          </w:p>
          <w:p w14:paraId="49FF5628" w14:textId="77777777" w:rsidR="003705BC" w:rsidRDefault="00E132F1">
            <w:pPr>
              <w:spacing w:before="0" w:after="0"/>
              <w:ind w:left="720"/>
            </w:pPr>
            <w:r>
              <w:t>1 = a bit a pixel, eight pixels to a byte, each in its tile's colours: the PicoMite's MODE 1 (see below)</w:t>
            </w:r>
          </w:p>
          <w:p w14:paraId="63991FE2" w14:textId="77777777" w:rsidR="003705BC" w:rsidRDefault="00E132F1">
            <w:pPr>
              <w:spacing w:before="0" w:after="0"/>
              <w:ind w:left="720"/>
            </w:pPr>
            <w:r>
              <w:t>4 = RGB121, 16 colours, two pixels to a byte: the PicoMite's 16 colour display (see below)</w:t>
            </w:r>
          </w:p>
          <w:p w14:paraId="04691BC3" w14:textId="77777777" w:rsidR="003705BC" w:rsidRDefault="00E132F1">
            <w:pPr>
              <w:spacing w:before="0" w:after="0"/>
              <w:ind w:left="720"/>
            </w:pPr>
            <w:r>
              <w:t>8 = RGB332, 256 colours, each of which can be changed with the MAP command</w:t>
            </w:r>
          </w:p>
          <w:p w14:paraId="4F5AC894" w14:textId="77777777" w:rsidR="003705BC" w:rsidRDefault="00E132F1">
            <w:pPr>
              <w:spacing w:before="0" w:after="0"/>
              <w:ind w:left="720"/>
            </w:pPr>
            <w:r>
              <w:t>12 = ARGB4444, 4096 colours with 16 levels of transparency, in two layers over a background colour</w:t>
            </w:r>
          </w:p>
          <w:p w14:paraId="68CDAD34" w14:textId="77777777" w:rsidR="003705BC" w:rsidRDefault="00E132F1">
            <w:pPr>
              <w:spacing w:before="0" w:after="0"/>
              <w:ind w:left="720"/>
            </w:pPr>
            <w:r>
              <w:t>16 = RGB565, 65,536 colours</w:t>
            </w:r>
          </w:p>
          <w:p w14:paraId="357AA31F" w14:textId="77777777" w:rsidR="003705BC" w:rsidRDefault="00E132F1">
            <w:pPr>
              <w:spacing w:before="0" w:after="0"/>
              <w:ind w:left="720"/>
            </w:pPr>
            <w:r>
              <w:t>32 = ARGB8888, 16,777,216 colours (Generation 2 only)</w:t>
            </w:r>
          </w:p>
          <w:p w14:paraId="3CD0A013" w14:textId="77777777" w:rsidR="003705BC" w:rsidRDefault="00E132F1">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2A99BB24" w14:textId="77777777" w:rsidR="003705BC" w:rsidRDefault="00E132F1">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66AD1D6E" w14:textId="77777777" w:rsidR="003705BC" w:rsidRDefault="00E132F1">
            <w:r>
              <w:t>‘int’ is a subroutine that will be called at the start of each frame blanking (useful for updating the screen without tearing).  A MODE command without it cancels the interrupt.  To give ‘int’ without a background colour leave ‘bg’ out (MODE r, bits, , int) or give 0.</w:t>
            </w:r>
          </w:p>
          <w:p w14:paraId="1A4EFE7F" w14:textId="77777777" w:rsidR="003705BC" w:rsidRDefault="00E132F1">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63861970" w14:textId="77777777" w:rsidR="003705BC" w:rsidRDefault="00E132F1">
            <w:r>
              <w:t>A program is started (RUN) in the default mode, MODE 1 or the mode set by OPTION DEFAULT MODE with the 8-bit depth, and the display returns to it when the program ends.</w:t>
            </w:r>
          </w:p>
          <w:p w14:paraId="2A8ACC95" w14:textId="77777777" w:rsidR="003705BC" w:rsidRDefault="00E132F1">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29D74360" w14:textId="77777777" w:rsidR="003705BC" w:rsidRDefault="00E132F1">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42408C25" w14:textId="77777777" w:rsidR="003705BC" w:rsidRDefault="00E132F1">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414D5237" w14:textId="77777777" w:rsidR="003705BC" w:rsidRDefault="00E132F1">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w:t>
            </w:r>
            <w:r>
              <w:t>s the tiles even when that mode is already set, as the PicoMite's MODE does.</w:t>
            </w:r>
          </w:p>
        </w:tc>
      </w:tr>
      <w:tr w:rsidR="001B5767" w:rsidRPr="000A1E40" w14:paraId="5061DCA0" w14:textId="77777777" w:rsidTr="009E19A2">
        <w:tc>
          <w:tcPr>
            <w:tcW w:w="2977" w:type="dxa"/>
          </w:tcPr>
          <w:p w14:paraId="1B9071B3" w14:textId="77777777" w:rsidR="003705BC" w:rsidRDefault="00E132F1">
            <w:r>
              <w:lastRenderedPageBreak/>
              <w:t>MOUSE INTERRUPT ENABLE channel, int</w:t>
            </w:r>
          </w:p>
          <w:p w14:paraId="0F668FD6" w14:textId="77777777" w:rsidR="003705BC" w:rsidRDefault="00E132F1">
            <w:r>
              <w:t>or</w:t>
            </w:r>
          </w:p>
          <w:p w14:paraId="6CA8B3DF" w14:textId="77777777" w:rsidR="003705BC" w:rsidRDefault="00E132F1">
            <w:r>
              <w:t>MOUSE INTERRUPT DISABLE channel</w:t>
            </w:r>
          </w:p>
          <w:p w14:paraId="1F095585" w14:textId="77777777" w:rsidR="003705BC" w:rsidRDefault="00E132F1">
            <w:r>
              <w:t>or</w:t>
            </w:r>
          </w:p>
          <w:p w14:paraId="44228B2F" w14:textId="77777777" w:rsidR="003705BC" w:rsidRDefault="00E132F1">
            <w:r>
              <w:t>MOUSE SET channel, x, y [, wheel]</w:t>
            </w:r>
          </w:p>
        </w:tc>
        <w:tc>
          <w:tcPr>
            <w:tcW w:w="7230" w:type="dxa"/>
            <w:gridSpan w:val="2"/>
          </w:tcPr>
          <w:p w14:paraId="7C4268EE" w14:textId="77777777" w:rsidR="003705BC" w:rsidRDefault="00E132F1">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1AC07104" w14:textId="77777777" w:rsidR="003705BC" w:rsidRDefault="00E132F1">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63BC7859" w14:textId="77777777" w:rsidR="003705BC" w:rsidRDefault="00E132F1">
            <w:r>
              <w:t>MOUSE SET sets the position that the mouse will report: ‘x’ (0 to MM.HRES-1), ‘y’ (0 to MM.VRES-1) and optionally the wheel count (-1000000 to 1000000).  The error is "No mouse" if no mouse is connected or open.</w:t>
            </w:r>
          </w:p>
        </w:tc>
      </w:tr>
      <w:tr w:rsidR="001B5767" w:rsidRPr="000A1E40" w14:paraId="5D1E0BD0" w14:textId="77777777" w:rsidTr="009E19A2">
        <w:trPr>
          <w:cantSplit/>
        </w:trPr>
        <w:tc>
          <w:tcPr>
            <w:tcW w:w="2977" w:type="dxa"/>
          </w:tcPr>
          <w:p w14:paraId="5559CE59" w14:textId="77777777" w:rsidR="003705BC" w:rsidRDefault="00E132F1">
            <w:r>
              <w:t>NEW</w:t>
            </w:r>
          </w:p>
        </w:tc>
        <w:tc>
          <w:tcPr>
            <w:tcW w:w="7230" w:type="dxa"/>
            <w:gridSpan w:val="2"/>
          </w:tcPr>
          <w:p w14:paraId="714E1F92" w14:textId="77777777" w:rsidR="003705BC" w:rsidRDefault="00E132F1">
            <w:r>
              <w:t>Clears the program memory and all variables including saved variables.</w:t>
            </w:r>
          </w:p>
        </w:tc>
      </w:tr>
      <w:tr w:rsidR="001B5767" w:rsidRPr="000A1E40" w14:paraId="696CAE45" w14:textId="77777777" w:rsidTr="009E19A2">
        <w:trPr>
          <w:cantSplit/>
        </w:trPr>
        <w:tc>
          <w:tcPr>
            <w:tcW w:w="2977" w:type="dxa"/>
          </w:tcPr>
          <w:p w14:paraId="64B81A6E" w14:textId="77777777" w:rsidR="003705BC" w:rsidRDefault="00E132F1">
            <w:r>
              <w:t>NEXT [counter-variable] [, counter-variable], etc</w:t>
            </w:r>
          </w:p>
        </w:tc>
        <w:tc>
          <w:tcPr>
            <w:tcW w:w="7230" w:type="dxa"/>
            <w:gridSpan w:val="2"/>
          </w:tcPr>
          <w:p w14:paraId="05DACF12" w14:textId="77777777" w:rsidR="003705BC" w:rsidRDefault="00E132F1">
            <w:r>
              <w:t xml:space="preserve">NEXT comes at the end of a FOR-NEXT loop; see FOR.  </w:t>
            </w:r>
          </w:p>
          <w:p w14:paraId="3646A89A" w14:textId="77777777" w:rsidR="003705BC" w:rsidRDefault="00E132F1">
            <w:r>
              <w:t>The ‘counter-variable’ specifies exactly which loop is being operated on.  If no ‘counter-variable’ is specified the NEXT will default to the innermost loop.  It is also possible to specify multiple counter-variables as in:</w:t>
            </w:r>
          </w:p>
          <w:p w14:paraId="4FBEE539" w14:textId="77777777" w:rsidR="003705BC" w:rsidRDefault="00E132F1">
            <w:r>
              <w:t xml:space="preserve">   </w:t>
            </w:r>
            <w:r>
              <w:rPr>
                <w:rFonts w:ascii="Courier New" w:hAnsi="Courier New" w:cs="Courier New"/>
              </w:rPr>
              <w:t>NEXT x, y, z</w:t>
            </w:r>
          </w:p>
        </w:tc>
      </w:tr>
      <w:tr w:rsidR="001B5767" w:rsidRPr="000A1E40" w14:paraId="3FFE05E0" w14:textId="77777777" w:rsidTr="009E19A2">
        <w:tc>
          <w:tcPr>
            <w:tcW w:w="2977" w:type="dxa"/>
          </w:tcPr>
          <w:p w14:paraId="096682DB" w14:textId="77777777" w:rsidR="003705BC" w:rsidRDefault="00E132F1">
            <w:r>
              <w:t>ON ERROR ABORT</w:t>
            </w:r>
          </w:p>
          <w:p w14:paraId="3CB6D3B7" w14:textId="77777777" w:rsidR="003705BC" w:rsidRDefault="00E132F1">
            <w:r>
              <w:t>or</w:t>
            </w:r>
          </w:p>
          <w:p w14:paraId="4CE4EA3F" w14:textId="77777777" w:rsidR="003705BC" w:rsidRDefault="00E132F1">
            <w:r>
              <w:t>ON ERROR IGNORE</w:t>
            </w:r>
          </w:p>
          <w:p w14:paraId="04FB59C4" w14:textId="77777777" w:rsidR="003705BC" w:rsidRDefault="00E132F1">
            <w:r>
              <w:t>or</w:t>
            </w:r>
          </w:p>
          <w:p w14:paraId="39AF76BD" w14:textId="77777777" w:rsidR="003705BC" w:rsidRDefault="00E132F1">
            <w:r>
              <w:t>ON ERROR SKIP [nn]</w:t>
            </w:r>
          </w:p>
          <w:p w14:paraId="1B6B15E4" w14:textId="77777777" w:rsidR="003705BC" w:rsidRDefault="00E132F1">
            <w:r>
              <w:t>or</w:t>
            </w:r>
          </w:p>
          <w:p w14:paraId="76338E83" w14:textId="77777777" w:rsidR="003705BC" w:rsidRDefault="00E132F1">
            <w:r>
              <w:t>ON ERROR CLEAR</w:t>
            </w:r>
          </w:p>
          <w:p w14:paraId="32EF2AC1" w14:textId="77777777" w:rsidR="003705BC" w:rsidRDefault="00E132F1">
            <w:r>
              <w:t>or</w:t>
            </w:r>
          </w:p>
          <w:p w14:paraId="1C480F00" w14:textId="77777777" w:rsidR="003705BC" w:rsidRDefault="00E132F1">
            <w:r>
              <w:t>ON ERROR RESTART</w:t>
            </w:r>
          </w:p>
        </w:tc>
        <w:tc>
          <w:tcPr>
            <w:tcW w:w="7230" w:type="dxa"/>
            <w:gridSpan w:val="2"/>
          </w:tcPr>
          <w:p w14:paraId="13742129" w14:textId="77777777" w:rsidR="003705BC" w:rsidRDefault="00E132F1">
            <w:r>
              <w:t>This controls the action taken if an error occurs while running a program and applies to all errors discovered by MMBasic including syntax errors, wrong data, missing hardware, etc.</w:t>
            </w:r>
          </w:p>
          <w:p w14:paraId="6928D12C" w14:textId="77777777" w:rsidR="003705BC" w:rsidRDefault="00E132F1">
            <w:r>
              <w:t>ON ERROR ABORT will cause MMBasic to display an error message, abort the program and return to the command prompt.  This is the normal behaviour and is the default when a program starts running.</w:t>
            </w:r>
          </w:p>
          <w:p w14:paraId="5DED766D" w14:textId="77777777" w:rsidR="003705BC" w:rsidRDefault="00E132F1">
            <w:r>
              <w:t>ON ERROR RESTART will cause MMBasic to restart the Colour Maximite 2 when an error occurs and, of course, if you have OPTION AUTORUN set the program will then restart cleanly</w:t>
            </w:r>
          </w:p>
          <w:p w14:paraId="79E50D95" w14:textId="77777777" w:rsidR="003705BC" w:rsidRDefault="00E132F1">
            <w:r>
              <w:t>ON ERROR IGNORE will cause any error to be ignored.</w:t>
            </w:r>
          </w:p>
          <w:p w14:paraId="63471319" w14:textId="77777777" w:rsidR="003705BC" w:rsidRDefault="00E132F1">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38B49D98" w14:textId="77777777" w:rsidR="003705BC" w:rsidRDefault="00E132F1">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040E9F32" w14:textId="77777777" w:rsidR="003705BC" w:rsidRDefault="00E132F1">
            <w:r>
              <w:t>ON ERROR IGNORE can make it very difficult to debug a program so it is strongly recommended that only ON ERROR SKIP be used.</w:t>
            </w:r>
          </w:p>
        </w:tc>
      </w:tr>
      <w:tr w:rsidR="001B5767" w:rsidRPr="000A1E40" w14:paraId="6FE5DE2C" w14:textId="77777777" w:rsidTr="009E19A2">
        <w:tc>
          <w:tcPr>
            <w:tcW w:w="2977" w:type="dxa"/>
          </w:tcPr>
          <w:p w14:paraId="0F342B82" w14:textId="77777777" w:rsidR="003705BC" w:rsidRDefault="00E132F1">
            <w:r>
              <w:lastRenderedPageBreak/>
              <w:t xml:space="preserve">ON KEY target </w:t>
            </w:r>
          </w:p>
          <w:p w14:paraId="5F75D87E" w14:textId="77777777" w:rsidR="003705BC" w:rsidRDefault="00E132F1">
            <w:r>
              <w:t xml:space="preserve">or </w:t>
            </w:r>
          </w:p>
          <w:p w14:paraId="46FF3170" w14:textId="77777777" w:rsidR="003705BC" w:rsidRDefault="00E132F1">
            <w:r>
              <w:t>ON KEY ASCIIcode, target</w:t>
            </w:r>
          </w:p>
        </w:tc>
        <w:tc>
          <w:tcPr>
            <w:tcW w:w="7230" w:type="dxa"/>
            <w:gridSpan w:val="2"/>
          </w:tcPr>
          <w:p w14:paraId="47188375" w14:textId="77777777" w:rsidR="003705BC" w:rsidRDefault="00E132F1">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1277FD51" w14:textId="77777777" w:rsidR="003705BC" w:rsidRDefault="00E132F1">
            <w:r>
              <w:t xml:space="preserve">Note that all characters waiting in the input buffer should be read in the interrupt subroutine otherwise another interrupt will be automatically generated as soon as the program returns from the interrupt.   </w:t>
            </w:r>
          </w:p>
          <w:p w14:paraId="203DCFCA" w14:textId="77777777" w:rsidR="003705BC" w:rsidRDefault="00E132F1">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7E59372B" w14:textId="77777777" w:rsidR="003705BC" w:rsidRDefault="00E132F1">
            <w:r>
              <w:t xml:space="preserve">In both variants, to disable the interrupt use numeric zero for the target, i.e.:  </w:t>
            </w:r>
          </w:p>
          <w:p w14:paraId="3FA67511" w14:textId="77777777" w:rsidR="003705BC" w:rsidRDefault="00E132F1">
            <w:r>
              <w:t>ON KEY 0. or ON KEY ASCIIcode, 0</w:t>
            </w:r>
          </w:p>
        </w:tc>
      </w:tr>
      <w:tr w:rsidR="001B5767" w:rsidRPr="000A1E40" w14:paraId="746EECBF" w14:textId="77777777" w:rsidTr="009E19A2">
        <w:trPr>
          <w:cantSplit/>
        </w:trPr>
        <w:tc>
          <w:tcPr>
            <w:tcW w:w="2977" w:type="dxa"/>
          </w:tcPr>
          <w:p w14:paraId="60892562" w14:textId="77777777" w:rsidR="003705BC" w:rsidRDefault="00E132F1">
            <w:r>
              <w:t>ON nbr GOTO | GOSUB target [, target, target…]</w:t>
            </w:r>
          </w:p>
        </w:tc>
        <w:tc>
          <w:tcPr>
            <w:tcW w:w="7230" w:type="dxa"/>
            <w:gridSpan w:val="2"/>
          </w:tcPr>
          <w:p w14:paraId="086C13EB" w14:textId="77777777" w:rsidR="003705BC" w:rsidRDefault="00E132F1">
            <w:r>
              <w:t>ON either branches (GOTO) or calls a subroutine (GOSUB) depending on the rounded value of 'nbr': if it is 1 the first target is used, if it is 2 the second target, and so on.  Each target can be a line number or a label.</w:t>
            </w:r>
          </w:p>
          <w:p w14:paraId="3544E6C1" w14:textId="77777777" w:rsidR="003705BC" w:rsidRDefault="00E132F1">
            <w:r>
              <w:t>If 'nbr' is zero or greater than the number of targets the program carries on with the next command.  'nbr' must be between 0 and 255.</w:t>
            </w:r>
          </w:p>
          <w:p w14:paraId="2F553F6C" w14:textId="77777777" w:rsidR="003705BC" w:rsidRDefault="00E132F1">
            <w:r>
              <w:t>ON ... GOSUB nests as GOSUB does and the subroutine must be terminated with RETURN.  This is a legacy command; SELECT CASE and defined subroutines are recommended for new programs.</w:t>
            </w:r>
          </w:p>
        </w:tc>
      </w:tr>
      <w:tr w:rsidR="001B5767" w:rsidRPr="000A1E40" w14:paraId="241BDDDF" w14:textId="77777777" w:rsidTr="009E19A2">
        <w:tc>
          <w:tcPr>
            <w:tcW w:w="2977" w:type="dxa"/>
          </w:tcPr>
          <w:p w14:paraId="5E7D4569" w14:textId="77777777" w:rsidR="003705BC" w:rsidRDefault="00E132F1">
            <w:r>
              <w:t>ONEWIRE RESET pin</w:t>
            </w:r>
          </w:p>
          <w:p w14:paraId="06DCA7E3" w14:textId="77777777" w:rsidR="003705BC" w:rsidRDefault="00E132F1">
            <w:r>
              <w:t>or</w:t>
            </w:r>
          </w:p>
          <w:p w14:paraId="5A2161AA" w14:textId="77777777" w:rsidR="003705BC" w:rsidRDefault="00E132F1">
            <w:r>
              <w:t>ONEWIRE WRITE pin, flag, length, data [, data…]</w:t>
            </w:r>
          </w:p>
          <w:p w14:paraId="4DACAB6C" w14:textId="77777777" w:rsidR="003705BC" w:rsidRDefault="00E132F1">
            <w:r>
              <w:t>or</w:t>
            </w:r>
          </w:p>
          <w:p w14:paraId="743920F4" w14:textId="77777777" w:rsidR="003705BC" w:rsidRDefault="00E132F1">
            <w:r>
              <w:t>ONEWIRE READ pin, flag, length, data [, data…]</w:t>
            </w:r>
          </w:p>
        </w:tc>
        <w:tc>
          <w:tcPr>
            <w:tcW w:w="7230" w:type="dxa"/>
            <w:gridSpan w:val="2"/>
          </w:tcPr>
          <w:p w14:paraId="4EB21EDC" w14:textId="77777777" w:rsidR="003705BC" w:rsidRDefault="00E132F1">
            <w:r>
              <w:t>Commands for communicating with 1-Wire devices.</w:t>
            </w:r>
          </w:p>
          <w:p w14:paraId="2256BF42" w14:textId="77777777" w:rsidR="003705BC" w:rsidRDefault="00E132F1">
            <w:r>
              <w:t>ONEWIRE RESET will reset the 1-Wire bus</w:t>
            </w:r>
          </w:p>
          <w:p w14:paraId="74F3F894" w14:textId="77777777" w:rsidR="003705BC" w:rsidRDefault="00E132F1">
            <w:r>
              <w:t>ONEWIRE WRITE will send a number of bytes</w:t>
            </w:r>
          </w:p>
          <w:p w14:paraId="4E94290C" w14:textId="77777777" w:rsidR="003705BC" w:rsidRDefault="00E132F1">
            <w:r>
              <w:t>ONEWIRE READ will read a number of bytes</w:t>
            </w:r>
          </w:p>
          <w:p w14:paraId="24F77EC3" w14:textId="77777777" w:rsidR="003705BC" w:rsidRDefault="00E132F1">
            <w:r>
              <w:t>'pin' is the I/O pin (located in the rear connector) to use.  It can be any pin capable of digital I/O.</w:t>
            </w:r>
          </w:p>
          <w:p w14:paraId="45C6CAAB" w14:textId="77777777" w:rsidR="003705BC" w:rsidRDefault="00E132F1">
            <w:r>
              <w:t>'flag' is a combination of the following options:</w:t>
            </w:r>
          </w:p>
          <w:p w14:paraId="7659D510" w14:textId="77777777" w:rsidR="003705BC" w:rsidRDefault="00E132F1">
            <w:pPr>
              <w:spacing w:before="0" w:after="0"/>
            </w:pPr>
            <w:r>
              <w:t>1 - Send reset before command</w:t>
            </w:r>
          </w:p>
          <w:p w14:paraId="6F4FC9EF" w14:textId="77777777" w:rsidR="003705BC" w:rsidRDefault="00E132F1">
            <w:pPr>
              <w:spacing w:before="0" w:after="0"/>
            </w:pPr>
            <w:r>
              <w:t>2 - Send reset after command</w:t>
            </w:r>
          </w:p>
          <w:p w14:paraId="6302D13B" w14:textId="77777777" w:rsidR="003705BC" w:rsidRDefault="00E132F1">
            <w:pPr>
              <w:spacing w:before="0" w:after="0"/>
            </w:pPr>
            <w:r>
              <w:t>4 - Only send/recv a bit instead of a byte of data</w:t>
            </w:r>
          </w:p>
          <w:p w14:paraId="7E21A490" w14:textId="77777777" w:rsidR="003705BC" w:rsidRDefault="00E132F1">
            <w:pPr>
              <w:spacing w:before="0" w:after="0"/>
            </w:pPr>
            <w:r>
              <w:t>8 - Invoke a strong pullup after the command (the pin will be set high and open drain disabled)</w:t>
            </w:r>
          </w:p>
          <w:p w14:paraId="6BB32A3C" w14:textId="77777777" w:rsidR="003705BC" w:rsidRDefault="00E132F1">
            <w:r>
              <w:t>'length' is the length of data to send or receive</w:t>
            </w:r>
          </w:p>
          <w:p w14:paraId="53683ECD" w14:textId="77777777" w:rsidR="003705BC" w:rsidRDefault="00E132F1">
            <w:r>
              <w:t>'data' is the data to send or variable to receive.  The data to send (WRITE) or the destination for received data (READ) may be supplied in any one of three forms:</w:t>
            </w:r>
          </w:p>
          <w:p w14:paraId="613E13D0" w14:textId="77777777" w:rsidR="003705BC" w:rsidRDefault="00E132F1">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258B0E7F" w14:textId="77777777" w:rsidR="003705BC" w:rsidRDefault="00E132F1">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62B7E23F" w14:textId="77777777" w:rsidR="003705BC" w:rsidRDefault="00E132F1">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436F68FF" w14:textId="77777777" w:rsidR="003705BC" w:rsidRDefault="00E132F1">
            <w:r>
              <w:t xml:space="preserve">See also </w:t>
            </w:r>
            <w:r>
              <w:rPr>
                <w:i/>
              </w:rPr>
              <w:t>Appendix C</w:t>
            </w:r>
            <w:r>
              <w:t>.</w:t>
            </w:r>
          </w:p>
        </w:tc>
      </w:tr>
      <w:tr w:rsidR="001B5767" w:rsidRPr="000A1E40" w14:paraId="17FBB6F8" w14:textId="77777777" w:rsidTr="009E19A2">
        <w:tc>
          <w:tcPr>
            <w:tcW w:w="2977" w:type="dxa"/>
          </w:tcPr>
          <w:p w14:paraId="5C1B88AE" w14:textId="77777777" w:rsidR="003705BC" w:rsidRDefault="00E132F1">
            <w:r>
              <w:lastRenderedPageBreak/>
              <w:t>OPEN fname$ FOR mode AS [#]fnbr</w:t>
            </w:r>
          </w:p>
        </w:tc>
        <w:tc>
          <w:tcPr>
            <w:tcW w:w="7230" w:type="dxa"/>
            <w:gridSpan w:val="2"/>
          </w:tcPr>
          <w:p w14:paraId="27575ECB" w14:textId="77777777" w:rsidR="003705BC" w:rsidRDefault="00E132F1">
            <w:r>
              <w:t>Opens a file for reading or writing.</w:t>
            </w:r>
          </w:p>
          <w:p w14:paraId="5DDC5495" w14:textId="77777777" w:rsidR="003705BC" w:rsidRDefault="00E132F1">
            <w:r>
              <w:t>‘fname’ is the filename with an optional extension separated by a dot (.).  Long file names with upper and lower case characters are supported.  The file systems on both the SD Card and the flash drives are NOT case sensitive.</w:t>
            </w:r>
          </w:p>
          <w:p w14:paraId="68A5B2DD" w14:textId="77777777" w:rsidR="003705BC" w:rsidRDefault="00E132F1">
            <w:r>
              <w:t>A directory path can be specified with the backslash as directory separators.  The parent of the current directory can be specified by using a directory name of “..” (two dots) and the current directory with “.” (a single dot).</w:t>
            </w:r>
          </w:p>
          <w:p w14:paraId="37CBC737" w14:textId="77777777" w:rsidR="003705BC" w:rsidRDefault="00E132F1">
            <w:r>
              <w:t>For example: OPEN ".\dir1\dir2\filename.txt" FOR INPUT AS #1</w:t>
            </w:r>
          </w:p>
          <w:p w14:paraId="1FA65748" w14:textId="77777777" w:rsidR="003705BC" w:rsidRDefault="00E132F1">
            <w:r>
              <w:t>‘mode’ is INPUT, OUTPUT, APPEND or RANDOM.</w:t>
            </w:r>
          </w:p>
          <w:p w14:paraId="4B6F37E0" w14:textId="77777777" w:rsidR="003705BC" w:rsidRDefault="00E132F1">
            <w:r>
              <w:t xml:space="preserve">INPUT will open the file for reading and throw an error if the file does not exist.  OUTPUT will open the file for writing and will automatically overwrite any existing file with the same name.  </w:t>
            </w:r>
          </w:p>
          <w:p w14:paraId="04BF7A99" w14:textId="77777777" w:rsidR="003705BC" w:rsidRDefault="00E132F1">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0CEFA7A" w14:textId="77777777" w:rsidR="003705BC" w:rsidRDefault="00E132F1">
            <w:r>
              <w:t>RANDOM will open the file for both read and write and will allow random access using the SEEK command.  When opened the read/write pointer is positioned at the end of the file.  If the file does not exist , it will be created.</w:t>
            </w:r>
          </w:p>
          <w:p w14:paraId="5F6BEB51" w14:textId="77777777" w:rsidR="003705BC" w:rsidRDefault="00E132F1">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4A2F69D4" w14:textId="77777777" w:rsidR="003705BC" w:rsidRDefault="00E132F1">
            <w:r>
              <w:t>See also ON ERROR and MM.ERRNO for error handling.</w:t>
            </w:r>
          </w:p>
        </w:tc>
      </w:tr>
      <w:tr w:rsidR="001B5767" w:rsidRPr="000A1E40" w14:paraId="0A6A26EC" w14:textId="77777777" w:rsidTr="009E19A2">
        <w:trPr>
          <w:cantSplit/>
        </w:trPr>
        <w:tc>
          <w:tcPr>
            <w:tcW w:w="2977" w:type="dxa"/>
          </w:tcPr>
          <w:p w14:paraId="2EA7107A" w14:textId="77777777" w:rsidR="003705BC" w:rsidRDefault="00E132F1">
            <w:r>
              <w:t>OPEN comspec$ AS [#]fnbr</w:t>
            </w:r>
          </w:p>
        </w:tc>
        <w:tc>
          <w:tcPr>
            <w:tcW w:w="7230" w:type="dxa"/>
            <w:gridSpan w:val="2"/>
          </w:tcPr>
          <w:p w14:paraId="5A2FDDA1" w14:textId="77777777" w:rsidR="003705BC" w:rsidRDefault="00E132F1">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79564400" w14:textId="77777777" w:rsidR="003705BC" w:rsidRDefault="00E132F1">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7D7B9E05" w14:textId="77777777" w:rsidR="003705BC" w:rsidRDefault="00E132F1">
            <w:r>
              <w:t>‘fnbr’ is the file number (1 to 10).  Using ‘fnbr’ the port can be written to and read from using any command or function that uses a file number, and it is closed with CLOSE.</w:t>
            </w:r>
          </w:p>
        </w:tc>
      </w:tr>
      <w:tr w:rsidR="001B5767" w:rsidRPr="000A1E40" w14:paraId="3C7F8BCB" w14:textId="77777777" w:rsidTr="009E19A2">
        <w:tc>
          <w:tcPr>
            <w:tcW w:w="2977" w:type="dxa"/>
          </w:tcPr>
          <w:p w14:paraId="2563DE03" w14:textId="77777777" w:rsidR="003705BC" w:rsidRDefault="00E132F1">
            <w:r>
              <w:t>OPEN comspec$ AS GPS [, timezone_offset] [, monitor]</w:t>
            </w:r>
          </w:p>
        </w:tc>
        <w:tc>
          <w:tcPr>
            <w:tcW w:w="7230" w:type="dxa"/>
            <w:gridSpan w:val="2"/>
          </w:tcPr>
          <w:p w14:paraId="0348EE5D" w14:textId="77777777" w:rsidR="003705BC" w:rsidRDefault="00E132F1">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1FED0E06" w14:textId="77777777" w:rsidR="003705BC" w:rsidRDefault="00E132F1">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643FC469" w14:textId="77777777" w:rsidR="003705BC" w:rsidRDefault="00E132F1">
            <w:r>
              <w:t>If the ‘monitor’ parameter is set to 1 then all GPS input is also directed to the console.  This can be stopped by closing the GPS channel.</w:t>
            </w:r>
          </w:p>
          <w:p w14:paraId="7D5EE4E1" w14:textId="77777777" w:rsidR="003705BC" w:rsidRDefault="00E132F1">
            <w:r>
              <w:t>The port takes the first free file number.  It is closed with CLOSE GPS, and PRINT #GPS sends a sentence to the receiver.</w:t>
            </w:r>
          </w:p>
        </w:tc>
      </w:tr>
      <w:tr w:rsidR="001B5767" w:rsidRPr="000A1E40" w14:paraId="355008CB" w14:textId="77777777" w:rsidTr="009E19A2">
        <w:trPr>
          <w:cantSplit/>
        </w:trPr>
        <w:tc>
          <w:tcPr>
            <w:tcW w:w="2977" w:type="dxa"/>
          </w:tcPr>
          <w:p w14:paraId="0422AE8F" w14:textId="77777777" w:rsidR="003705BC" w:rsidRDefault="00E132F1">
            <w:r>
              <w:lastRenderedPageBreak/>
              <w:t>OPTION</w:t>
            </w:r>
          </w:p>
        </w:tc>
        <w:tc>
          <w:tcPr>
            <w:tcW w:w="7230" w:type="dxa"/>
            <w:gridSpan w:val="2"/>
          </w:tcPr>
          <w:p w14:paraId="418F6630" w14:textId="77777777" w:rsidR="003705BC" w:rsidRDefault="00E132F1">
            <w:pPr>
              <w:tabs>
                <w:tab w:val="left" w:pos="2592"/>
              </w:tabs>
            </w:pPr>
            <w:r>
              <w:t xml:space="preserve">See the section </w:t>
            </w:r>
            <w:r>
              <w:rPr>
                <w:i/>
              </w:rPr>
              <w:t>Options</w:t>
            </w:r>
            <w:r>
              <w:t xml:space="preserve"> earlier in this manual.</w:t>
            </w:r>
          </w:p>
        </w:tc>
      </w:tr>
      <w:tr w:rsidR="001B5767" w:rsidRPr="000A1E40" w14:paraId="230B6D7C" w14:textId="77777777" w:rsidTr="009E19A2">
        <w:trPr>
          <w:cantSplit/>
        </w:trPr>
        <w:tc>
          <w:tcPr>
            <w:tcW w:w="2977" w:type="dxa"/>
            <w:tcBorders>
              <w:bottom w:val="nil"/>
            </w:tcBorders>
          </w:tcPr>
          <w:p w14:paraId="5A6E26EA" w14:textId="77777777" w:rsidR="003705BC" w:rsidRDefault="00E132F1">
            <w:r>
              <w:t>PAGE</w:t>
            </w:r>
          </w:p>
        </w:tc>
        <w:tc>
          <w:tcPr>
            <w:tcW w:w="7230" w:type="dxa"/>
            <w:gridSpan w:val="2"/>
            <w:tcBorders>
              <w:bottom w:val="nil"/>
            </w:tcBorders>
          </w:tcPr>
          <w:p w14:paraId="4ED7D0AC" w14:textId="77777777" w:rsidR="003705BC" w:rsidRDefault="00E132F1">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486D4561" w14:textId="77777777" w:rsidR="003705BC" w:rsidRDefault="00E132F1">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5586708D" w14:textId="77777777" w:rsidTr="009E19A2">
        <w:trPr>
          <w:cantSplit/>
        </w:trPr>
        <w:tc>
          <w:tcPr>
            <w:tcW w:w="2977" w:type="dxa"/>
            <w:tcBorders>
              <w:top w:val="nil"/>
              <w:bottom w:val="nil"/>
            </w:tcBorders>
          </w:tcPr>
          <w:p w14:paraId="08740052" w14:textId="77777777" w:rsidR="003705BC" w:rsidRDefault="00E132F1">
            <w:r>
              <w:t>PAGE WRITE n</w:t>
            </w:r>
          </w:p>
          <w:p w14:paraId="653D0E32" w14:textId="77777777" w:rsidR="003705BC" w:rsidRDefault="00E132F1">
            <w:r>
              <w:t>or</w:t>
            </w:r>
          </w:p>
          <w:p w14:paraId="72568E25" w14:textId="77777777" w:rsidR="003705BC" w:rsidRDefault="00E132F1">
            <w:r>
              <w:t>PAGE WRITE FRAMEBUFFER</w:t>
            </w:r>
          </w:p>
        </w:tc>
        <w:tc>
          <w:tcPr>
            <w:tcW w:w="7230" w:type="dxa"/>
            <w:gridSpan w:val="2"/>
            <w:tcBorders>
              <w:top w:val="nil"/>
              <w:bottom w:val="nil"/>
            </w:tcBorders>
          </w:tcPr>
          <w:p w14:paraId="7D98168D" w14:textId="77777777" w:rsidR="003705BC" w:rsidRDefault="00E132F1">
            <w:r>
              <w:t>Instructs MMBasic to make all graphics commands write to page ‘n’.  If not used page 0 is the default.  MM.HRES and MM.VRES report the size of the write page.</w:t>
            </w:r>
          </w:p>
          <w:p w14:paraId="4EA61BD4" w14:textId="77777777" w:rsidR="003705BC" w:rsidRDefault="00E132F1">
            <w:r>
              <w:t>Set the page to FRAMEBUFFER to write to the framebuffer: see the FRAMEBUFFER command.</w:t>
            </w:r>
          </w:p>
        </w:tc>
      </w:tr>
      <w:tr w:rsidR="001B5767" w:rsidRPr="000A1E40" w14:paraId="22A0B46D" w14:textId="77777777" w:rsidTr="009E19A2">
        <w:tc>
          <w:tcPr>
            <w:tcW w:w="2977" w:type="dxa"/>
            <w:tcBorders>
              <w:top w:val="nil"/>
              <w:bottom w:val="nil"/>
            </w:tcBorders>
          </w:tcPr>
          <w:p w14:paraId="2198B794" w14:textId="77777777" w:rsidR="003705BC" w:rsidRDefault="00E132F1">
            <w:r>
              <w:t>PAGE DISPLAY n [, layer]</w:t>
            </w:r>
          </w:p>
          <w:p w14:paraId="7AC760E2" w14:textId="77777777" w:rsidR="003705BC" w:rsidRDefault="00E132F1">
            <w:r>
              <w:t>or</w:t>
            </w:r>
          </w:p>
          <w:p w14:paraId="4DDCC02D" w14:textId="77777777" w:rsidR="003705BC" w:rsidRDefault="00E132F1">
            <w:r>
              <w:t>PAGE DISPLAY -1</w:t>
            </w:r>
          </w:p>
        </w:tc>
        <w:tc>
          <w:tcPr>
            <w:tcW w:w="7230" w:type="dxa"/>
            <w:gridSpan w:val="2"/>
            <w:tcBorders>
              <w:top w:val="nil"/>
              <w:bottom w:val="nil"/>
            </w:tcBorders>
          </w:tcPr>
          <w:p w14:paraId="28C564C7" w14:textId="77777777" w:rsidR="003705BC" w:rsidRDefault="00E132F1">
            <w:r>
              <w:t>Selects the page that is displayed on the screen (this does not change the write page).  For example:</w:t>
            </w:r>
          </w:p>
          <w:p w14:paraId="37B7E562" w14:textId="77777777" w:rsidR="003705BC" w:rsidRDefault="00E132F1">
            <w:pPr>
              <w:ind w:left="720"/>
            </w:pPr>
            <w:r>
              <w:rPr>
                <w:rFonts w:ascii="Courier New" w:hAnsi="Courier New" w:cs="Courier New"/>
              </w:rPr>
              <w:t>PAGE DISPLAY 3</w:t>
            </w:r>
          </w:p>
          <w:p w14:paraId="24E7B832" w14:textId="77777777" w:rsidR="003705BC" w:rsidRDefault="00E132F1">
            <w:r>
              <w:t>will display the current contents of page 3.  In the 12-bit depth ‘layer’ can be 1 to select the page that is to be displayed as the top layer, for example:</w:t>
            </w:r>
          </w:p>
          <w:p w14:paraId="6892169A" w14:textId="77777777" w:rsidR="003705BC" w:rsidRDefault="00E132F1">
            <w:pPr>
              <w:ind w:left="720"/>
            </w:pPr>
            <w:r>
              <w:rPr>
                <w:rFonts w:ascii="Courier New" w:hAnsi="Courier New" w:cs="Courier New"/>
              </w:rPr>
              <w:t>PAGE DISPLAY 4, 1</w:t>
            </w:r>
          </w:p>
          <w:p w14:paraId="4779F3E0" w14:textId="77777777" w:rsidR="003705BC" w:rsidRDefault="00E132F1">
            <w:r>
              <w:t>‘layer’ 0, the default, is the lower layer.  The command executes in the next frame blanking period.  When a program ends for any reason page 0 is displayed again.</w:t>
            </w:r>
          </w:p>
          <w:p w14:paraId="2C8DC1BA" w14:textId="77777777" w:rsidR="003705BC" w:rsidRDefault="00E132F1">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554DBEE2" w14:textId="77777777" w:rsidR="003705BC" w:rsidRDefault="00E132F1">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771890AA" w14:textId="77777777" w:rsidTr="009E19A2">
        <w:tc>
          <w:tcPr>
            <w:tcW w:w="2977" w:type="dxa"/>
            <w:tcBorders>
              <w:top w:val="nil"/>
              <w:bottom w:val="nil"/>
            </w:tcBorders>
          </w:tcPr>
          <w:p w14:paraId="0A3688A7" w14:textId="77777777" w:rsidR="003705BC" w:rsidRDefault="00E132F1">
            <w:r>
              <w:t>PAGE COPY n TO m [, when] [, T]</w:t>
            </w:r>
          </w:p>
        </w:tc>
        <w:tc>
          <w:tcPr>
            <w:tcW w:w="7230" w:type="dxa"/>
            <w:gridSpan w:val="2"/>
            <w:tcBorders>
              <w:top w:val="nil"/>
              <w:bottom w:val="nil"/>
            </w:tcBorders>
          </w:tcPr>
          <w:p w14:paraId="692513FB" w14:textId="77777777" w:rsidR="003705BC" w:rsidRDefault="00E132F1">
            <w:r>
              <w:t>Copies the contents of one video page to another.  ‘n’ is the source and ‘m’ is the destination (a comma can be used instead of TO).  The two pages must be the same size ("Page size mismatch - use BLIT").</w:t>
            </w:r>
          </w:p>
          <w:p w14:paraId="4E7C6F8E" w14:textId="77777777" w:rsidR="003705BC" w:rsidRDefault="00E132F1">
            <w:r>
              <w:t>‘when’ can be one of the letters I, B or D.  If omitted it will default to I.</w:t>
            </w:r>
          </w:p>
          <w:p w14:paraId="16D07F98" w14:textId="77777777" w:rsidR="003705BC" w:rsidRDefault="00E132F1">
            <w:pPr>
              <w:ind w:left="720"/>
            </w:pPr>
            <w:r>
              <w:t>I means do the copy immediately.  It is the most efficient but risks causing screen artefacts.</w:t>
            </w:r>
          </w:p>
          <w:p w14:paraId="57BB9800" w14:textId="77777777" w:rsidR="003705BC" w:rsidRDefault="00E132F1">
            <w:pPr>
              <w:ind w:left="720"/>
            </w:pPr>
            <w:r>
              <w:t>B means wait until the next frame blanking and then do the copy.  It is the least efficient but is absolutely determinate in its effect and no screen artefacts will ever be seen.</w:t>
            </w:r>
          </w:p>
          <w:p w14:paraId="52C3112A" w14:textId="77777777" w:rsidR="003705BC" w:rsidRDefault="00E132F1">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207657F2" w14:textId="77777777" w:rsidR="003705BC" w:rsidRDefault="00E132F1">
            <w:r>
              <w:t xml:space="preserve">If T (or 1) is added then only the non-black pixels are copied, for example </w:t>
            </w:r>
            <w:r>
              <w:rPr>
                <w:rFonts w:ascii="Courier New" w:hAnsi="Courier New" w:cs="Courier New"/>
              </w:rPr>
              <w:t>PAGE COPY 1 TO 0, B, T</w:t>
            </w:r>
            <w:r>
              <w:t>.</w:t>
            </w:r>
          </w:p>
        </w:tc>
      </w:tr>
      <w:tr w:rsidR="001B5767" w:rsidRPr="000A1E40" w14:paraId="729D1EBD" w14:textId="77777777" w:rsidTr="009E19A2">
        <w:trPr>
          <w:cantSplit/>
        </w:trPr>
        <w:tc>
          <w:tcPr>
            <w:tcW w:w="2977" w:type="dxa"/>
            <w:tcBorders>
              <w:top w:val="nil"/>
              <w:bottom w:val="nil"/>
            </w:tcBorders>
          </w:tcPr>
          <w:p w14:paraId="0472BAFA" w14:textId="77777777" w:rsidR="003705BC" w:rsidRDefault="00E132F1">
            <w:r>
              <w:lastRenderedPageBreak/>
              <w:t>PAGE SCROLL pageno, x, y [, fillcolour]</w:t>
            </w:r>
          </w:p>
        </w:tc>
        <w:tc>
          <w:tcPr>
            <w:tcW w:w="7230" w:type="dxa"/>
            <w:gridSpan w:val="2"/>
            <w:tcBorders>
              <w:top w:val="nil"/>
              <w:bottom w:val="nil"/>
            </w:tcBorders>
          </w:tcPr>
          <w:p w14:paraId="407BCDFB" w14:textId="77777777" w:rsidR="003705BC" w:rsidRDefault="00E132F1">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6899E2C2" w14:textId="77777777" w:rsidR="003705BC" w:rsidRDefault="00E132F1">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5B835045" w14:textId="77777777" w:rsidTr="009E19A2">
        <w:trPr>
          <w:cantSplit/>
        </w:trPr>
        <w:tc>
          <w:tcPr>
            <w:tcW w:w="2977" w:type="dxa"/>
            <w:tcBorders>
              <w:top w:val="nil"/>
              <w:bottom w:val="nil"/>
            </w:tcBorders>
          </w:tcPr>
          <w:p w14:paraId="10B138F1" w14:textId="77777777" w:rsidR="003705BC" w:rsidRDefault="00E132F1">
            <w:r>
              <w:t>PAGE RESIZE pageno, w, h</w:t>
            </w:r>
          </w:p>
        </w:tc>
        <w:tc>
          <w:tcPr>
            <w:tcW w:w="7230" w:type="dxa"/>
            <w:gridSpan w:val="2"/>
            <w:tcBorders>
              <w:top w:val="nil"/>
              <w:bottom w:val="nil"/>
            </w:tcBorders>
          </w:tcPr>
          <w:p w14:paraId="79E227D3" w14:textId="77777777" w:rsidR="003705BC" w:rsidRDefault="00E132F1">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741EC548" w14:textId="77777777" w:rsidR="003705BC" w:rsidRDefault="00E132F1">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1823B667" w14:textId="77777777" w:rsidTr="009E19A2">
        <w:trPr>
          <w:cantSplit/>
        </w:trPr>
        <w:tc>
          <w:tcPr>
            <w:tcW w:w="2977" w:type="dxa"/>
            <w:tcBorders>
              <w:top w:val="nil"/>
              <w:bottom w:val="nil"/>
            </w:tcBorders>
          </w:tcPr>
          <w:p w14:paraId="57AB3D4F" w14:textId="77777777" w:rsidR="003705BC" w:rsidRDefault="00E132F1">
            <w:r>
              <w:t>PAGE STITCH frompage1, frompage2, topage, offset</w:t>
            </w:r>
          </w:p>
        </w:tc>
        <w:tc>
          <w:tcPr>
            <w:tcW w:w="7230" w:type="dxa"/>
            <w:gridSpan w:val="2"/>
            <w:tcBorders>
              <w:top w:val="nil"/>
              <w:bottom w:val="nil"/>
            </w:tcBorders>
          </w:tcPr>
          <w:p w14:paraId="5F5BDC29" w14:textId="77777777" w:rsidR="003705BC" w:rsidRDefault="00E132F1">
            <w:r>
              <w:t>Will take the last MM.HRES minus ‘offset’ columns from ‘frompage1’ and the first ‘offset’ columns from ‘frompage2’ and copies them, side by side, to ‘topage’.  Stepping ‘offset’ from 0 to MM.HRES moves the view smoothly from the first page to the second.</w:t>
            </w:r>
          </w:p>
          <w:p w14:paraId="6219F047" w14:textId="77777777" w:rsidR="003705BC" w:rsidRDefault="00E132F1">
            <w:r>
              <w:t>The three pages must be the same size, and ‘frompage1’ and ‘frompage2’ cannot be page 0 (pages 0 and 1 in the 12-bit depth).</w:t>
            </w:r>
          </w:p>
        </w:tc>
      </w:tr>
      <w:tr w:rsidR="001B5767" w:rsidRPr="000A1E40" w14:paraId="6D13AC20" w14:textId="77777777" w:rsidTr="009E19A2">
        <w:trPr>
          <w:cantSplit/>
        </w:trPr>
        <w:tc>
          <w:tcPr>
            <w:tcW w:w="2977" w:type="dxa"/>
            <w:tcBorders>
              <w:top w:val="nil"/>
              <w:bottom w:val="nil"/>
            </w:tcBorders>
          </w:tcPr>
          <w:p w14:paraId="2D194265" w14:textId="77777777" w:rsidR="003705BC" w:rsidRDefault="00E132F1">
            <w:r>
              <w:t>PAGE MERGE frompage1, frompage2, topage [, colour]</w:t>
            </w:r>
          </w:p>
        </w:tc>
        <w:tc>
          <w:tcPr>
            <w:tcW w:w="7230" w:type="dxa"/>
            <w:gridSpan w:val="2"/>
            <w:tcBorders>
              <w:top w:val="nil"/>
              <w:bottom w:val="nil"/>
            </w:tcBorders>
          </w:tcPr>
          <w:p w14:paraId="3D14E047" w14:textId="77777777" w:rsidR="003705BC" w:rsidRDefault="00E132F1">
            <w:r>
              <w:t>Copies ‘frompage1’ to ‘topage’ with the image on ‘frompage2’ over it: the pixels of ‘frompage2’ that are of the transparent colour ‘colour’ (default 0, black) let ‘frompage1’ show through.</w:t>
            </w:r>
          </w:p>
          <w:p w14:paraId="64ECD77C" w14:textId="77777777" w:rsidR="003705BC" w:rsidRDefault="00E132F1">
            <w:r>
              <w:t>The three pages must be the same size, and ‘frompage1’ and ‘frompage2’ cannot be page 0 (pages 0 and 1 in the 12-bit depth).</w:t>
            </w:r>
          </w:p>
        </w:tc>
      </w:tr>
      <w:tr w:rsidR="001B5767" w:rsidRPr="000A1E40" w14:paraId="67F97ECA" w14:textId="77777777" w:rsidTr="009E19A2">
        <w:trPr>
          <w:cantSplit/>
        </w:trPr>
        <w:tc>
          <w:tcPr>
            <w:tcW w:w="2977" w:type="dxa"/>
            <w:tcBorders>
              <w:top w:val="nil"/>
            </w:tcBorders>
          </w:tcPr>
          <w:p w14:paraId="26BF4009" w14:textId="77777777" w:rsidR="003705BC" w:rsidRDefault="00E132F1">
            <w:r>
              <w:t>PAGE AND_PIXELS sourcepage1, sourcepage2, destinationpage</w:t>
            </w:r>
          </w:p>
          <w:p w14:paraId="12086F37" w14:textId="77777777" w:rsidR="003705BC" w:rsidRDefault="00E132F1">
            <w:r>
              <w:t>or</w:t>
            </w:r>
          </w:p>
          <w:p w14:paraId="689F5191" w14:textId="77777777" w:rsidR="003705BC" w:rsidRDefault="00E132F1">
            <w:r>
              <w:t>PAGE OR_PIXELS sourcepage1, sourcepage2, destinationpage</w:t>
            </w:r>
          </w:p>
          <w:p w14:paraId="4309178B" w14:textId="77777777" w:rsidR="003705BC" w:rsidRDefault="00E132F1">
            <w:r>
              <w:t>or</w:t>
            </w:r>
          </w:p>
          <w:p w14:paraId="4ED9109A" w14:textId="77777777" w:rsidR="003705BC" w:rsidRDefault="00E132F1">
            <w:r>
              <w:t>PAGE XOR_PIXELS sourcepage1, sourcepage2, destinationpage</w:t>
            </w:r>
          </w:p>
        </w:tc>
        <w:tc>
          <w:tcPr>
            <w:tcW w:w="7230" w:type="dxa"/>
            <w:gridSpan w:val="2"/>
            <w:tcBorders>
              <w:top w:val="nil"/>
            </w:tcBorders>
          </w:tcPr>
          <w:p w14:paraId="785ECD5E" w14:textId="77777777" w:rsidR="003705BC" w:rsidRDefault="00E132F1">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41BE4108" w14:textId="77777777" w:rsidTr="009E19A2">
        <w:trPr>
          <w:cantSplit/>
        </w:trPr>
        <w:tc>
          <w:tcPr>
            <w:tcW w:w="2977" w:type="dxa"/>
          </w:tcPr>
          <w:p w14:paraId="6981FE19" w14:textId="77777777" w:rsidR="003705BC" w:rsidRDefault="00E132F1">
            <w:r>
              <w:lastRenderedPageBreak/>
              <w:t>PAUSE delay</w:t>
            </w:r>
          </w:p>
        </w:tc>
        <w:tc>
          <w:tcPr>
            <w:tcW w:w="7230" w:type="dxa"/>
            <w:gridSpan w:val="2"/>
          </w:tcPr>
          <w:p w14:paraId="3AFDE271" w14:textId="77777777" w:rsidR="003705BC" w:rsidRDefault="00E132F1">
            <w:r>
              <w:t>Halt execution of the running program for ‘delay’ ms.  This can be a fraction.  For example, 0.2 is equal to 200 µs.  The maximum delay is 2147483647 ms (about 24 days).</w:t>
            </w:r>
          </w:p>
          <w:p w14:paraId="38E4EF54" w14:textId="77777777" w:rsidR="003705BC" w:rsidRDefault="00E132F1">
            <w:r>
              <w:t>Note that interrupts will be recognised and processed during a pause.</w:t>
            </w:r>
          </w:p>
        </w:tc>
      </w:tr>
      <w:tr w:rsidR="001B5767" w:rsidRPr="000A1E40" w14:paraId="2D28D48E" w14:textId="77777777" w:rsidTr="009E19A2">
        <w:trPr>
          <w:cantSplit/>
        </w:trPr>
        <w:tc>
          <w:tcPr>
            <w:tcW w:w="2977" w:type="dxa"/>
          </w:tcPr>
          <w:p w14:paraId="3AD1AFBD" w14:textId="77777777" w:rsidR="003705BC" w:rsidRDefault="00E132F1">
            <w:r>
              <w:t>PIN( pin ) = value</w:t>
            </w:r>
          </w:p>
        </w:tc>
        <w:tc>
          <w:tcPr>
            <w:tcW w:w="7230" w:type="dxa"/>
            <w:gridSpan w:val="2"/>
          </w:tcPr>
          <w:p w14:paraId="194FCBB7" w14:textId="77777777" w:rsidR="003705BC" w:rsidRDefault="00E132F1">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546EE18" w14:textId="77777777" w:rsidR="003705BC" w:rsidRDefault="00E132F1">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133607AC" w14:textId="77777777" w:rsidTr="009E19A2">
        <w:tc>
          <w:tcPr>
            <w:tcW w:w="2977" w:type="dxa"/>
            <w:tcBorders>
              <w:bottom w:val="nil"/>
            </w:tcBorders>
          </w:tcPr>
          <w:p w14:paraId="126F0A27" w14:textId="77777777" w:rsidR="003705BC" w:rsidRDefault="00E132F1">
            <w:r>
              <w:t>PIXEL x, y [,c]</w:t>
            </w:r>
          </w:p>
        </w:tc>
        <w:tc>
          <w:tcPr>
            <w:tcW w:w="7230" w:type="dxa"/>
            <w:gridSpan w:val="2"/>
            <w:tcBorders>
              <w:bottom w:val="nil"/>
            </w:tcBorders>
          </w:tcPr>
          <w:p w14:paraId="48E54758" w14:textId="77777777" w:rsidR="003705BC" w:rsidRDefault="00E132F1">
            <w:r>
              <w:t>Set a pixel on the screen to a colour.</w:t>
            </w:r>
          </w:p>
          <w:p w14:paraId="1EEED842" w14:textId="77777777" w:rsidR="003705BC" w:rsidRDefault="00E132F1">
            <w:r>
              <w:t>‘x’ is the horizontal coordinate and ‘y’ is the vertical coordinate of the pixel.  ‘c’ is a 24 bit number specifying the colour.  ‘c’ is optional and if omitted the current foreground colour will be used.</w:t>
            </w:r>
          </w:p>
          <w:p w14:paraId="4BEB14EC" w14:textId="77777777" w:rsidR="003705BC" w:rsidRDefault="00E132F1">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148E7D60" w14:textId="77777777" w:rsidR="003705BC" w:rsidRDefault="00E132F1">
            <w:r>
              <w:t>With OPTION LEGACY ON the original Colour Maximite's form PIXEL(x, y) = c is used instead.</w:t>
            </w:r>
          </w:p>
          <w:p w14:paraId="396C84F9" w14:textId="77777777" w:rsidR="003705BC" w:rsidRDefault="00E132F1">
            <w:r>
              <w:t xml:space="preserve">See the chapter </w:t>
            </w:r>
            <w:r>
              <w:rPr>
                <w:i/>
              </w:rPr>
              <w:t>Graphics Functions</w:t>
            </w:r>
            <w:r>
              <w:t xml:space="preserve"> for a definition of the colours and graphics coordinates.</w:t>
            </w:r>
          </w:p>
        </w:tc>
      </w:tr>
      <w:tr w:rsidR="001B5767" w:rsidRPr="000A1E40" w14:paraId="228495DA" w14:textId="77777777" w:rsidTr="009E19A2">
        <w:trPr>
          <w:cantSplit/>
        </w:trPr>
        <w:tc>
          <w:tcPr>
            <w:tcW w:w="2977" w:type="dxa"/>
            <w:tcBorders>
              <w:top w:val="nil"/>
              <w:bottom w:val="nil"/>
            </w:tcBorders>
          </w:tcPr>
          <w:p w14:paraId="1AD10257" w14:textId="77777777" w:rsidR="003705BC" w:rsidRDefault="00E132F1">
            <w:r>
              <w:t>PIXEL FAST x, y [,c]</w:t>
            </w:r>
          </w:p>
        </w:tc>
        <w:tc>
          <w:tcPr>
            <w:tcW w:w="7230" w:type="dxa"/>
            <w:gridSpan w:val="2"/>
            <w:tcBorders>
              <w:top w:val="nil"/>
              <w:bottom w:val="nil"/>
            </w:tcBorders>
          </w:tcPr>
          <w:p w14:paraId="5F538790" w14:textId="77777777" w:rsidR="003705BC" w:rsidRDefault="00E132F1">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1FBB0F06" w14:textId="77777777" w:rsidTr="009E19A2">
        <w:trPr>
          <w:cantSplit/>
        </w:trPr>
        <w:tc>
          <w:tcPr>
            <w:tcW w:w="2977" w:type="dxa"/>
            <w:tcBorders>
              <w:top w:val="nil"/>
            </w:tcBorders>
          </w:tcPr>
          <w:p w14:paraId="53758D4F" w14:textId="77777777" w:rsidR="003705BC" w:rsidRDefault="00E132F1">
            <w:r>
              <w:t>PIXEL FILL x, y, c</w:t>
            </w:r>
          </w:p>
        </w:tc>
        <w:tc>
          <w:tcPr>
            <w:tcW w:w="7230" w:type="dxa"/>
            <w:gridSpan w:val="2"/>
            <w:tcBorders>
              <w:top w:val="nil"/>
            </w:tcBorders>
          </w:tcPr>
          <w:p w14:paraId="5FBAE39E" w14:textId="77777777" w:rsidR="003705BC" w:rsidRDefault="00E132F1">
            <w:r>
              <w:t>Implements a flood fill by reading the colour of the pixel at coordinates ‘x’, ‘y’ on the screen and replacing it and the entire area of connected pixels having the same colour with the new colour ‘c’.  See also FILL.</w:t>
            </w:r>
          </w:p>
        </w:tc>
      </w:tr>
      <w:tr w:rsidR="001B5767" w:rsidRPr="000A1E40" w14:paraId="2F24DC28" w14:textId="77777777" w:rsidTr="009E19A2">
        <w:trPr>
          <w:cantSplit/>
        </w:trPr>
        <w:tc>
          <w:tcPr>
            <w:tcW w:w="2977" w:type="dxa"/>
            <w:tcBorders>
              <w:bottom w:val="nil"/>
            </w:tcBorders>
          </w:tcPr>
          <w:p w14:paraId="663C1EDC" w14:textId="77777777" w:rsidR="003705BC" w:rsidRDefault="00E132F1">
            <w:r>
              <w:t>PLAY</w:t>
            </w:r>
          </w:p>
        </w:tc>
        <w:tc>
          <w:tcPr>
            <w:tcW w:w="7230" w:type="dxa"/>
            <w:gridSpan w:val="2"/>
            <w:tcBorders>
              <w:bottom w:val="nil"/>
            </w:tcBorders>
          </w:tcPr>
          <w:p w14:paraId="2B78DB47" w14:textId="77777777" w:rsidR="003705BC" w:rsidRDefault="00E132F1">
            <w:r>
              <w:t>The PLAY commands generate sound on the audio output: the stereo audio socket on the front panel, driven by the processor's DAC (see the chapter Sound Output).  The sound plays in the background, so the program continues while it plays.</w:t>
            </w:r>
          </w:p>
          <w:p w14:paraId="56810836" w14:textId="77777777" w:rsidR="003705BC" w:rsidRDefault="00E132F1">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43129AF4" w14:textId="77777777" w:rsidTr="009E19A2">
        <w:tc>
          <w:tcPr>
            <w:tcW w:w="2977" w:type="dxa"/>
            <w:tcBorders>
              <w:top w:val="nil"/>
              <w:bottom w:val="nil"/>
            </w:tcBorders>
          </w:tcPr>
          <w:p w14:paraId="341EAA85" w14:textId="77777777" w:rsidR="003705BC" w:rsidRDefault="00E132F1">
            <w:r>
              <w:t>PLAY TONE left, right [, dur] [, interrupt]</w:t>
            </w:r>
          </w:p>
        </w:tc>
        <w:tc>
          <w:tcPr>
            <w:tcW w:w="7230" w:type="dxa"/>
            <w:gridSpan w:val="2"/>
            <w:tcBorders>
              <w:top w:val="nil"/>
              <w:bottom w:val="nil"/>
            </w:tcBorders>
          </w:tcPr>
          <w:p w14:paraId="17808ECE" w14:textId="77777777" w:rsidR="003705BC" w:rsidRDefault="00E132F1">
            <w:r>
              <w:t>Generates two separate sine waves on the left and right channels of the audio output.  ‘left’ and ‘right’ are the frequencies in Hz, from 0 (silence) to 20000.  The frequencies are very accurate (they are based on a crystal oscillator).</w:t>
            </w:r>
          </w:p>
          <w:p w14:paraId="39F32A30" w14:textId="77777777" w:rsidR="003705BC" w:rsidRDefault="00E132F1">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40A63380" w14:textId="77777777" w:rsidR="003705BC" w:rsidRDefault="00E132F1">
            <w:r>
              <w:t>The frequencies can be changed at any time by issuing a new PLAY TONE command.  A paused tone takes the new frequencies and stays paused.</w:t>
            </w:r>
          </w:p>
        </w:tc>
      </w:tr>
      <w:tr w:rsidR="001B5767" w:rsidRPr="000A1E40" w14:paraId="325BC7D9" w14:textId="77777777" w:rsidTr="009E19A2">
        <w:tc>
          <w:tcPr>
            <w:tcW w:w="2977" w:type="dxa"/>
            <w:tcBorders>
              <w:top w:val="nil"/>
              <w:bottom w:val="nil"/>
            </w:tcBorders>
          </w:tcPr>
          <w:p w14:paraId="3BCF5A3B" w14:textId="77777777" w:rsidR="003705BC" w:rsidRDefault="00E132F1">
            <w:r>
              <w:lastRenderedPageBreak/>
              <w:t>PLAY WAV file$ [, interrupt]</w:t>
            </w:r>
          </w:p>
          <w:p w14:paraId="1CC5703D" w14:textId="77777777" w:rsidR="003705BC" w:rsidRDefault="00E132F1">
            <w:r>
              <w:t>or</w:t>
            </w:r>
          </w:p>
          <w:p w14:paraId="5D6F8FBA" w14:textId="77777777" w:rsidR="003705BC" w:rsidRDefault="00E132F1">
            <w:r>
              <w:t>PLAY FLAC file$ [, interrupt]</w:t>
            </w:r>
          </w:p>
          <w:p w14:paraId="1BE9BBEC" w14:textId="77777777" w:rsidR="003705BC" w:rsidRDefault="00E132F1">
            <w:r>
              <w:t>or</w:t>
            </w:r>
          </w:p>
          <w:p w14:paraId="70DB0F0B" w14:textId="77777777" w:rsidR="003705BC" w:rsidRDefault="00E132F1">
            <w:r>
              <w:t>PLAY MP3 file$ [, interrupt]</w:t>
            </w:r>
          </w:p>
        </w:tc>
        <w:tc>
          <w:tcPr>
            <w:tcW w:w="7230" w:type="dxa"/>
            <w:gridSpan w:val="2"/>
            <w:tcBorders>
              <w:top w:val="nil"/>
              <w:bottom w:val="nil"/>
            </w:tcBorders>
          </w:tcPr>
          <w:p w14:paraId="1EDD0FAF" w14:textId="77777777" w:rsidR="003705BC" w:rsidRDefault="00E132F1">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21AF7BA0" w14:textId="77777777" w:rsidR="003705BC" w:rsidRDefault="00E132F1">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642674CD" w14:textId="77777777" w:rsidR="003705BC" w:rsidRDefault="00E132F1">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3E0564EB" w14:textId="77777777" w:rsidTr="009E19A2">
        <w:tc>
          <w:tcPr>
            <w:tcW w:w="2977" w:type="dxa"/>
            <w:tcBorders>
              <w:top w:val="nil"/>
              <w:bottom w:val="nil"/>
            </w:tcBorders>
          </w:tcPr>
          <w:p w14:paraId="060E8E7A" w14:textId="77777777" w:rsidR="003705BC" w:rsidRDefault="00E132F1">
            <w:r>
              <w:t>PLAY MODFILE file$ [, samplerate] [, interrupt]</w:t>
            </w:r>
          </w:p>
        </w:tc>
        <w:tc>
          <w:tcPr>
            <w:tcW w:w="7230" w:type="dxa"/>
            <w:gridSpan w:val="2"/>
            <w:tcBorders>
              <w:top w:val="nil"/>
              <w:bottom w:val="nil"/>
            </w:tcBorders>
          </w:tcPr>
          <w:p w14:paraId="777C8C19" w14:textId="77777777" w:rsidR="003705BC" w:rsidRDefault="00E132F1">
            <w:r>
              <w:t>Plays a MOD file (music made with a tracker) on the audio output.  ‘file$’ is the MOD file (.MOD is added if it has no extension); it is read into memory and played in the background.  The MOD player supports up to 32 channels and 32 samples, with 16-bit resolution.</w:t>
            </w:r>
          </w:p>
          <w:p w14:paraId="00179A9D" w14:textId="77777777" w:rsidR="003705BC" w:rsidRDefault="00E132F1">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24933282" w14:textId="77777777" w:rsidR="003705BC" w:rsidRDefault="00E132F1">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5FCDCE55" w14:textId="77777777" w:rsidTr="009E19A2">
        <w:tc>
          <w:tcPr>
            <w:tcW w:w="2977" w:type="dxa"/>
            <w:tcBorders>
              <w:top w:val="nil"/>
              <w:bottom w:val="nil"/>
            </w:tcBorders>
          </w:tcPr>
          <w:p w14:paraId="6FFD5B9E" w14:textId="77777777" w:rsidR="003705BC" w:rsidRDefault="00E132F1">
            <w:r>
              <w:t>PLAY MODSAMPLE sampleno, channel [, volume] [, samplerate]</w:t>
            </w:r>
          </w:p>
        </w:tc>
        <w:tc>
          <w:tcPr>
            <w:tcW w:w="7230" w:type="dxa"/>
            <w:gridSpan w:val="2"/>
            <w:tcBorders>
              <w:top w:val="nil"/>
              <w:bottom w:val="nil"/>
            </w:tcBorders>
          </w:tcPr>
          <w:p w14:paraId="65B0AAD7" w14:textId="77777777" w:rsidR="003705BC" w:rsidRDefault="00E132F1">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4596F06B" w14:textId="77777777" w:rsidR="003705BC" w:rsidRDefault="00E132F1">
            <w:r>
              <w:t>‘volume’ is 0 to 64 (the default).  ‘samplerate’ is the rate at which the sample is played, 150 to 500000 (default 16000): changing it changes the pitch and the duration, and it should be the sample's own rate to play it as it was recorded.</w:t>
            </w:r>
          </w:p>
          <w:p w14:paraId="4A920B71" w14:textId="77777777" w:rsidR="003705BC" w:rsidRDefault="00E132F1">
            <w:r>
              <w:t>A MOD file must be playing (otherwise the error is "Samples play over MOD file").</w:t>
            </w:r>
          </w:p>
        </w:tc>
      </w:tr>
      <w:tr w:rsidR="001B5767" w:rsidRPr="000A1E40" w14:paraId="2B4C7572" w14:textId="77777777" w:rsidTr="009E19A2">
        <w:tc>
          <w:tcPr>
            <w:tcW w:w="2977" w:type="dxa"/>
            <w:tcBorders>
              <w:top w:val="nil"/>
              <w:bottom w:val="nil"/>
            </w:tcBorders>
          </w:tcPr>
          <w:p w14:paraId="75717C60" w14:textId="77777777" w:rsidR="003705BC" w:rsidRDefault="00E132F1">
            <w:r>
              <w:t>PLAY EFFECT file$ [, interrupt]</w:t>
            </w:r>
          </w:p>
        </w:tc>
        <w:tc>
          <w:tcPr>
            <w:tcW w:w="7230" w:type="dxa"/>
            <w:gridSpan w:val="2"/>
            <w:tcBorders>
              <w:top w:val="nil"/>
              <w:bottom w:val="nil"/>
            </w:tcBorders>
          </w:tcPr>
          <w:p w14:paraId="1DBD657D" w14:textId="77777777" w:rsidR="003705BC" w:rsidRDefault="00E132F1">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05EB3492" w14:textId="77777777" w:rsidR="003705BC" w:rsidRDefault="00E132F1">
            <w:r>
              <w:t>A MOD file must be playing (otherwise the error is "Effects play over MOD file").</w:t>
            </w:r>
          </w:p>
        </w:tc>
      </w:tr>
      <w:tr w:rsidR="001B5767" w:rsidRPr="000A1E40" w14:paraId="1E7746CE" w14:textId="77777777" w:rsidTr="009E19A2">
        <w:tc>
          <w:tcPr>
            <w:tcW w:w="2977" w:type="dxa"/>
            <w:tcBorders>
              <w:top w:val="nil"/>
              <w:bottom w:val="nil"/>
            </w:tcBorders>
          </w:tcPr>
          <w:p w14:paraId="2F4256EE" w14:textId="77777777" w:rsidR="003705BC" w:rsidRDefault="00E132F1">
            <w:r>
              <w:lastRenderedPageBreak/>
              <w:t>PLAY TTS text$ [, speed] [, pitch] [, mouth] [, throat] [, interrupt]</w:t>
            </w:r>
          </w:p>
          <w:p w14:paraId="1F0DAB00" w14:textId="77777777" w:rsidR="003705BC" w:rsidRDefault="00E132F1">
            <w:r>
              <w:t>or</w:t>
            </w:r>
          </w:p>
          <w:p w14:paraId="6A65DDDD" w14:textId="77777777" w:rsidR="003705BC" w:rsidRDefault="00E132F1">
            <w:r>
              <w:t>PLAY TTS PHONETIC text$ [, speed] [, pitch] [, mouth] [, throat] [, interrupt]</w:t>
            </w:r>
          </w:p>
        </w:tc>
        <w:tc>
          <w:tcPr>
            <w:tcW w:w="7230" w:type="dxa"/>
            <w:gridSpan w:val="2"/>
            <w:tcBorders>
              <w:top w:val="nil"/>
              <w:bottom w:val="nil"/>
            </w:tcBorders>
          </w:tcPr>
          <w:p w14:paraId="60FD5055" w14:textId="247C7D6E" w:rsidR="003705BC" w:rsidRDefault="00E132F1">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70FFC00B" w14:textId="77777777" w:rsidR="003705BC" w:rsidRDefault="00E132F1">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2A0BF549" w14:textId="77777777" w:rsidTr="009E19A2">
        <w:tc>
          <w:tcPr>
            <w:tcW w:w="2977" w:type="dxa"/>
            <w:tcBorders>
              <w:top w:val="nil"/>
              <w:bottom w:val="nil"/>
            </w:tcBorders>
          </w:tcPr>
          <w:p w14:paraId="60E41A63" w14:textId="77777777" w:rsidR="003705BC" w:rsidRDefault="00E132F1">
            <w:r>
              <w:t>PLAY SOUND soundno, channelno, type [, frequency] [, volume]</w:t>
            </w:r>
          </w:p>
        </w:tc>
        <w:tc>
          <w:tcPr>
            <w:tcW w:w="7230" w:type="dxa"/>
            <w:gridSpan w:val="2"/>
            <w:tcBorders>
              <w:top w:val="nil"/>
              <w:bottom w:val="nil"/>
            </w:tcBorders>
          </w:tcPr>
          <w:p w14:paraId="29D521BB" w14:textId="77777777" w:rsidR="003705BC" w:rsidRDefault="00E132F1">
            <w:r>
              <w:t>Plays up to four sounds at once on each channel of the audio output, made from simple waveforms.</w:t>
            </w:r>
          </w:p>
          <w:p w14:paraId="707BCDA2" w14:textId="77777777" w:rsidR="003705BC" w:rsidRDefault="00E132F1">
            <w:r>
              <w:t>‘soundno’ is the sound's number, 1 to 4.  ‘channelno’ is the output channel: L (left speaker), R (right speaker) or B (both speakers).</w:t>
            </w:r>
          </w:p>
          <w:p w14:paraId="588CC3B9" w14:textId="77777777" w:rsidR="003705BC" w:rsidRDefault="00E132F1">
            <w:r>
              <w:t>‘type’ is the waveform: S (sine wave), Q (square wave), T (triangle wave), W (sawtooth), P (periodic noise), N (white noise), U (the wave loaded by PLAY LOAD SOUND) or O (off).  ‘channelno’ and ‘type’ can also be string expressions (eg, "L"; "M" is the same as "B").</w:t>
            </w:r>
          </w:p>
          <w:p w14:paraId="2B3D846C" w14:textId="77777777" w:rsidR="003705BC" w:rsidRDefault="00E132F1">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720DF281" w14:textId="77777777" w:rsidR="003705BC" w:rsidRDefault="00E132F1">
            <w:r>
              <w:t>‘volume’ is optional and must be between 0 and 25.  It defaults to 25.</w:t>
            </w:r>
          </w:p>
          <w:p w14:paraId="1C1D45D0" w14:textId="77777777" w:rsidR="003705BC" w:rsidRDefault="00E132F1">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07E230B2" w14:textId="77777777" w:rsidTr="009E19A2">
        <w:tc>
          <w:tcPr>
            <w:tcW w:w="2977" w:type="dxa"/>
            <w:tcBorders>
              <w:top w:val="nil"/>
              <w:bottom w:val="nil"/>
            </w:tcBorders>
          </w:tcPr>
          <w:p w14:paraId="27CDB841" w14:textId="77777777" w:rsidR="003705BC" w:rsidRDefault="00E132F1">
            <w:r>
              <w:t>PLAY LOAD SOUND array%()</w:t>
            </w:r>
          </w:p>
        </w:tc>
        <w:tc>
          <w:tcPr>
            <w:tcW w:w="7230" w:type="dxa"/>
            <w:gridSpan w:val="2"/>
            <w:tcBorders>
              <w:top w:val="nil"/>
              <w:bottom w:val="nil"/>
            </w:tcBorders>
          </w:tcPr>
          <w:p w14:paraId="1A225B13" w14:textId="77777777" w:rsidR="003705BC" w:rsidRDefault="00E132F1">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330CA9FD" w14:textId="77777777" w:rsidR="003705BC" w:rsidRDefault="00E132F1">
            <w:r>
              <w:t>The wave is forgotten by PLAY STOP and when the program ends.  While it is loaded another cannot be loaded (the error is "Already loaded").</w:t>
            </w:r>
          </w:p>
        </w:tc>
      </w:tr>
      <w:tr w:rsidR="001B5767" w:rsidRPr="000A1E40" w14:paraId="545C935E" w14:textId="77777777" w:rsidTr="009E19A2">
        <w:tc>
          <w:tcPr>
            <w:tcW w:w="2977" w:type="dxa"/>
            <w:tcBorders>
              <w:top w:val="nil"/>
              <w:bottom w:val="nil"/>
            </w:tcBorders>
          </w:tcPr>
          <w:p w14:paraId="0B72D1B8" w14:textId="77777777" w:rsidR="003705BC" w:rsidRDefault="00E132F1">
            <w:r>
              <w:t>PLAY ARRAY left%(), right%(), freq [, start] [, end] [, interrupt]</w:t>
            </w:r>
          </w:p>
        </w:tc>
        <w:tc>
          <w:tcPr>
            <w:tcW w:w="7230" w:type="dxa"/>
            <w:gridSpan w:val="2"/>
            <w:tcBorders>
              <w:top w:val="nil"/>
              <w:bottom w:val="nil"/>
            </w:tcBorders>
          </w:tcPr>
          <w:p w14:paraId="4EE42409" w14:textId="77777777" w:rsidR="003705BC" w:rsidRDefault="00E132F1">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21473CD8" w14:textId="77777777" w:rsidR="003705BC" w:rsidRDefault="00E132F1">
            <w:r>
              <w:t>If ‘start’ is specified the arrays are played from that sample (0 is the first) and if ‘end’ is specified until that sample is reached.  ‘interrupt’ (in a program only) is the name of a subroutine which will be called once the last sample has been played.</w:t>
            </w:r>
          </w:p>
          <w:p w14:paraId="44F60090" w14:textId="77777777" w:rsidR="003705BC" w:rsidRDefault="00E132F1">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2C8062D7" w14:textId="77777777" w:rsidR="003705BC" w:rsidRDefault="00E132F1">
            <w:r>
              <w:t>The arrays must be global (or STATIC), not LOCAL, as they are read while the sound plays.</w:t>
            </w:r>
          </w:p>
        </w:tc>
      </w:tr>
      <w:tr w:rsidR="001B5767" w:rsidRPr="000A1E40" w14:paraId="2ED84A86" w14:textId="77777777" w:rsidTr="009E19A2">
        <w:tc>
          <w:tcPr>
            <w:tcW w:w="2977" w:type="dxa"/>
            <w:tcBorders>
              <w:top w:val="nil"/>
            </w:tcBorders>
          </w:tcPr>
          <w:p w14:paraId="7E8E5F00" w14:textId="77777777" w:rsidR="003705BC" w:rsidRDefault="00E132F1">
            <w:r>
              <w:t>PLAY SAMPLE left%(), right%(), freq, attack, decay, sustain, release [, freqR, attackR, decayR, sustainR, releaseR] [, interrupt]</w:t>
            </w:r>
          </w:p>
          <w:p w14:paraId="36DF8BBF" w14:textId="77777777" w:rsidR="003705BC" w:rsidRDefault="00E132F1">
            <w:r>
              <w:lastRenderedPageBreak/>
              <w:t>or</w:t>
            </w:r>
          </w:p>
          <w:p w14:paraId="3900E4E5" w14:textId="77777777" w:rsidR="003705BC" w:rsidRDefault="00E132F1">
            <w:r>
              <w:t>PLAY RELEASE</w:t>
            </w:r>
          </w:p>
        </w:tc>
        <w:tc>
          <w:tcPr>
            <w:tcW w:w="7230" w:type="dxa"/>
            <w:gridSpan w:val="2"/>
            <w:tcBorders>
              <w:top w:val="nil"/>
            </w:tcBorders>
          </w:tcPr>
          <w:p w14:paraId="7259FC1B" w14:textId="77777777" w:rsidR="003705BC" w:rsidRDefault="00E132F1">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01298CA0" w14:textId="77777777" w:rsidR="003705BC" w:rsidRDefault="00E132F1">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3204907F" w14:textId="77777777" w:rsidR="003705BC" w:rsidRDefault="00E132F1">
            <w:r>
              <w:t>The optional second set of parameters gives the right channel its own frequency and envelope (otherwise both use the first).  ‘interrupt’ (in a program only) is the name of a subroutine which will be called when the sound has ended.</w:t>
            </w:r>
          </w:p>
          <w:p w14:paraId="74281EB8" w14:textId="77777777" w:rsidR="003705BC" w:rsidRDefault="00E132F1">
            <w:r>
              <w:t>PLAY RELEASE starts the release of the envelopes.</w:t>
            </w:r>
          </w:p>
          <w:p w14:paraId="422F623B" w14:textId="77777777" w:rsidR="003705BC" w:rsidRDefault="00E132F1">
            <w:r>
              <w:t>The arrays must be global (or STATIC), not LOCAL, as they are read while the sound plays.</w:t>
            </w:r>
          </w:p>
        </w:tc>
      </w:tr>
      <w:tr w:rsidR="001B5767" w:rsidRPr="000A1E40" w14:paraId="10ACA069" w14:textId="77777777" w:rsidTr="009E19A2">
        <w:trPr>
          <w:cantSplit/>
        </w:trPr>
        <w:tc>
          <w:tcPr>
            <w:tcW w:w="2977" w:type="dxa"/>
          </w:tcPr>
          <w:p w14:paraId="3AAFCF65" w14:textId="77777777" w:rsidR="003705BC" w:rsidRDefault="00E132F1">
            <w:r>
              <w:lastRenderedPageBreak/>
              <w:t>PLAY BBC SOUND channel, amplitude, pitch, duration</w:t>
            </w:r>
          </w:p>
        </w:tc>
        <w:tc>
          <w:tcPr>
            <w:tcW w:w="7230" w:type="dxa"/>
            <w:gridSpan w:val="2"/>
          </w:tcPr>
          <w:p w14:paraId="05B431EF" w14:textId="77777777" w:rsidR="003705BC" w:rsidRDefault="00E132F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6CEC41F0" w14:textId="77777777" w:rsidR="003705BC" w:rsidRDefault="00E132F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EAA8328" w14:textId="77777777" w:rsidR="003705BC" w:rsidRDefault="00E132F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2E766FD2" w14:textId="77777777" w:rsidR="003705BC" w:rsidRDefault="00E132F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62B89973" w14:textId="77777777" w:rsidTr="009E19A2">
        <w:trPr>
          <w:cantSplit/>
        </w:trPr>
        <w:tc>
          <w:tcPr>
            <w:tcW w:w="2977" w:type="dxa"/>
          </w:tcPr>
          <w:p w14:paraId="49929CCF" w14:textId="77777777" w:rsidR="003705BC" w:rsidRDefault="00E132F1">
            <w:r>
              <w:lastRenderedPageBreak/>
              <w:t>PLAY BBC ENVELOPE n, T, PI1, PI2, PI3, PN1, PN2, PN3, AA, AD, AS, AR, ALA, ALD</w:t>
            </w:r>
          </w:p>
        </w:tc>
        <w:tc>
          <w:tcPr>
            <w:tcW w:w="7230" w:type="dxa"/>
            <w:gridSpan w:val="2"/>
          </w:tcPr>
          <w:p w14:paraId="189681AD" w14:textId="77777777" w:rsidR="003705BC" w:rsidRDefault="00E132F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60F98078" w14:textId="77777777" w:rsidR="003705BC" w:rsidRDefault="00E132F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5EC26564" w14:textId="77777777" w:rsidR="003705BC" w:rsidRDefault="00E132F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0ACC3102" w14:textId="77777777" w:rsidTr="009E19A2">
        <w:trPr>
          <w:cantSplit/>
        </w:trPr>
        <w:tc>
          <w:tcPr>
            <w:tcW w:w="2977" w:type="dxa"/>
            <w:tcBorders>
              <w:bottom w:val="nil"/>
            </w:tcBorders>
          </w:tcPr>
          <w:p w14:paraId="5EE3AEBC" w14:textId="77777777" w:rsidR="003705BC" w:rsidRDefault="00E132F1">
            <w:r>
              <w:t>PLAY PAUSE</w:t>
            </w:r>
          </w:p>
          <w:p w14:paraId="5FB359F5" w14:textId="77777777" w:rsidR="003705BC" w:rsidRDefault="00E132F1">
            <w:r>
              <w:t>PLAY RESUME</w:t>
            </w:r>
          </w:p>
          <w:p w14:paraId="7E8EE8E9" w14:textId="77777777" w:rsidR="003705BC" w:rsidRDefault="00E132F1">
            <w:r>
              <w:t>PLAY STOP</w:t>
            </w:r>
          </w:p>
          <w:p w14:paraId="4B8A3BD6" w14:textId="77777777" w:rsidR="003705BC" w:rsidRDefault="00E132F1">
            <w:r>
              <w:t>PLAY CLOSE</w:t>
            </w:r>
          </w:p>
        </w:tc>
        <w:tc>
          <w:tcPr>
            <w:tcW w:w="7230" w:type="dxa"/>
            <w:gridSpan w:val="2"/>
            <w:tcBorders>
              <w:bottom w:val="nil"/>
            </w:tcBorders>
          </w:tcPr>
          <w:p w14:paraId="11267110" w14:textId="77777777" w:rsidR="003705BC" w:rsidRDefault="00E132F1">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68B2980A" w14:textId="77777777" w:rsidTr="009E19A2">
        <w:trPr>
          <w:cantSplit/>
        </w:trPr>
        <w:tc>
          <w:tcPr>
            <w:tcW w:w="2977" w:type="dxa"/>
            <w:tcBorders>
              <w:top w:val="nil"/>
              <w:bottom w:val="nil"/>
            </w:tcBorders>
          </w:tcPr>
          <w:p w14:paraId="5680C40F" w14:textId="77777777" w:rsidR="003705BC" w:rsidRDefault="00E132F1">
            <w:r>
              <w:t>PLAY VOLUME left [, right]</w:t>
            </w:r>
          </w:p>
        </w:tc>
        <w:tc>
          <w:tcPr>
            <w:tcW w:w="7230" w:type="dxa"/>
            <w:gridSpan w:val="2"/>
            <w:tcBorders>
              <w:top w:val="nil"/>
              <w:bottom w:val="nil"/>
            </w:tcBorders>
          </w:tcPr>
          <w:p w14:paraId="24EE6558" w14:textId="77777777" w:rsidR="003705BC" w:rsidRDefault="00E132F1">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2941BF7B" w14:textId="77777777" w:rsidTr="009E19A2">
        <w:trPr>
          <w:cantSplit/>
        </w:trPr>
        <w:tc>
          <w:tcPr>
            <w:tcW w:w="2977" w:type="dxa"/>
            <w:tcBorders>
              <w:top w:val="nil"/>
            </w:tcBorders>
          </w:tcPr>
          <w:p w14:paraId="267FA4E1" w14:textId="77777777" w:rsidR="003705BC" w:rsidRDefault="00E132F1">
            <w:r>
              <w:t>PLAY NEXT</w:t>
            </w:r>
          </w:p>
          <w:p w14:paraId="09E51F23" w14:textId="77777777" w:rsidR="003705BC" w:rsidRDefault="00E132F1">
            <w:r>
              <w:t>PLAY PREVIOUS</w:t>
            </w:r>
          </w:p>
        </w:tc>
        <w:tc>
          <w:tcPr>
            <w:tcW w:w="7230" w:type="dxa"/>
            <w:gridSpan w:val="2"/>
            <w:tcBorders>
              <w:top w:val="nil"/>
            </w:tcBorders>
          </w:tcPr>
          <w:p w14:paraId="35E83B8F" w14:textId="77777777" w:rsidR="003705BC" w:rsidRDefault="00E132F1">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1A55F512" w14:textId="77777777" w:rsidTr="009E19A2">
        <w:tc>
          <w:tcPr>
            <w:tcW w:w="2977" w:type="dxa"/>
            <w:tcBorders>
              <w:bottom w:val="nil"/>
            </w:tcBorders>
            <w:tcMar>
              <w:top w:w="0" w:type="dxa"/>
              <w:bottom w:w="0" w:type="dxa"/>
            </w:tcMar>
          </w:tcPr>
          <w:p w14:paraId="5A5BA60D" w14:textId="77777777" w:rsidR="003705BC" w:rsidRDefault="003705BC"/>
        </w:tc>
        <w:tc>
          <w:tcPr>
            <w:tcW w:w="7230" w:type="dxa"/>
            <w:gridSpan w:val="2"/>
            <w:tcBorders>
              <w:bottom w:val="nil"/>
            </w:tcBorders>
            <w:tcMar>
              <w:top w:w="0" w:type="dxa"/>
              <w:bottom w:w="0" w:type="dxa"/>
            </w:tcMar>
          </w:tcPr>
          <w:p w14:paraId="08FE2ECC" w14:textId="77777777" w:rsidR="003705BC" w:rsidRDefault="00E132F1">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45DC9CCC" w14:textId="77777777" w:rsidTr="009E19A2">
        <w:tc>
          <w:tcPr>
            <w:tcW w:w="2977" w:type="dxa"/>
            <w:tcBorders>
              <w:top w:val="nil"/>
              <w:bottom w:val="nil"/>
            </w:tcBorders>
            <w:tcMar>
              <w:top w:w="0" w:type="dxa"/>
              <w:bottom w:w="0" w:type="dxa"/>
            </w:tcMar>
          </w:tcPr>
          <w:p w14:paraId="6EA7666A" w14:textId="77777777" w:rsidR="003705BC" w:rsidRDefault="00E132F1">
            <w:pPr>
              <w:spacing w:before="0" w:after="0"/>
            </w:pPr>
            <w:r>
              <w:t>POKE BYTE addr%, byte</w:t>
            </w:r>
          </w:p>
          <w:p w14:paraId="2710D729" w14:textId="77777777" w:rsidR="003705BC" w:rsidRDefault="00E132F1">
            <w:pPr>
              <w:spacing w:before="0" w:after="0"/>
            </w:pPr>
            <w:r>
              <w:t>or</w:t>
            </w:r>
          </w:p>
        </w:tc>
        <w:tc>
          <w:tcPr>
            <w:tcW w:w="7230" w:type="dxa"/>
            <w:gridSpan w:val="2"/>
            <w:tcBorders>
              <w:top w:val="nil"/>
              <w:bottom w:val="nil"/>
            </w:tcBorders>
            <w:tcMar>
              <w:top w:w="0" w:type="dxa"/>
              <w:bottom w:w="0" w:type="dxa"/>
            </w:tcMar>
          </w:tcPr>
          <w:p w14:paraId="4C1B140A" w14:textId="77777777" w:rsidR="003705BC" w:rsidRDefault="00E132F1">
            <w:pPr>
              <w:keepLines/>
              <w:spacing w:after="0"/>
            </w:pPr>
            <w:r>
              <w:t>POKE BYTE will set the byte (i.e. 8 bits) at the memory location 'addr%' to 'byte'.  'addr%' should be an integer.</w:t>
            </w:r>
          </w:p>
        </w:tc>
      </w:tr>
      <w:tr w:rsidR="001B5767" w:rsidRPr="000A1E40" w14:paraId="43E43FDE" w14:textId="77777777" w:rsidTr="009E19A2">
        <w:tc>
          <w:tcPr>
            <w:tcW w:w="2977" w:type="dxa"/>
            <w:tcBorders>
              <w:top w:val="nil"/>
              <w:bottom w:val="nil"/>
            </w:tcBorders>
            <w:tcMar>
              <w:top w:w="0" w:type="dxa"/>
              <w:bottom w:w="0" w:type="dxa"/>
            </w:tcMar>
          </w:tcPr>
          <w:p w14:paraId="3B781DCB" w14:textId="77777777" w:rsidR="003705BC" w:rsidRDefault="00E132F1">
            <w:pPr>
              <w:spacing w:before="0" w:after="0"/>
            </w:pPr>
            <w:r>
              <w:t xml:space="preserve">POKE SHORT addr%, short% </w:t>
            </w:r>
          </w:p>
          <w:p w14:paraId="0A1BCCDE" w14:textId="77777777" w:rsidR="003705BC" w:rsidRDefault="00E132F1">
            <w:pPr>
              <w:spacing w:before="0" w:after="0"/>
            </w:pPr>
            <w:r>
              <w:t>or</w:t>
            </w:r>
          </w:p>
        </w:tc>
        <w:tc>
          <w:tcPr>
            <w:tcW w:w="7230" w:type="dxa"/>
            <w:gridSpan w:val="2"/>
            <w:tcBorders>
              <w:top w:val="nil"/>
              <w:bottom w:val="nil"/>
            </w:tcBorders>
            <w:tcMar>
              <w:top w:w="0" w:type="dxa"/>
              <w:bottom w:w="0" w:type="dxa"/>
            </w:tcMar>
          </w:tcPr>
          <w:p w14:paraId="678F0523" w14:textId="77777777" w:rsidR="003705BC" w:rsidRDefault="00E132F1">
            <w:pPr>
              <w:keepLines/>
              <w:spacing w:after="0"/>
            </w:pPr>
            <w:r>
              <w:t xml:space="preserve">POKE SHORT will set the short integer (i.e. 16 bits) at the memory location </w:t>
            </w:r>
          </w:p>
          <w:p w14:paraId="74C4FB29" w14:textId="77777777" w:rsidR="003705BC" w:rsidRDefault="00E132F1">
            <w:pPr>
              <w:keepLines/>
              <w:spacing w:after="0"/>
            </w:pPr>
            <w:r>
              <w:t>'addr%' to 'short%'.  'addr%' and 'short%' should be integers.</w:t>
            </w:r>
          </w:p>
        </w:tc>
      </w:tr>
      <w:tr w:rsidR="001B5767" w:rsidRPr="000A1E40" w14:paraId="58DC30AE" w14:textId="77777777" w:rsidTr="009E19A2">
        <w:tc>
          <w:tcPr>
            <w:tcW w:w="2977" w:type="dxa"/>
            <w:tcBorders>
              <w:top w:val="nil"/>
              <w:bottom w:val="nil"/>
            </w:tcBorders>
            <w:tcMar>
              <w:top w:w="0" w:type="dxa"/>
              <w:bottom w:w="0" w:type="dxa"/>
            </w:tcMar>
          </w:tcPr>
          <w:p w14:paraId="2672F7C0" w14:textId="77777777" w:rsidR="003705BC" w:rsidRDefault="00E132F1">
            <w:pPr>
              <w:spacing w:before="0" w:after="0"/>
            </w:pPr>
            <w:r>
              <w:t>POKE WORD addr%, word%</w:t>
            </w:r>
          </w:p>
          <w:p w14:paraId="23973AE5" w14:textId="77777777" w:rsidR="003705BC" w:rsidRDefault="00E132F1">
            <w:pPr>
              <w:spacing w:before="0" w:after="0"/>
            </w:pPr>
            <w:r>
              <w:t>or</w:t>
            </w:r>
          </w:p>
        </w:tc>
        <w:tc>
          <w:tcPr>
            <w:tcW w:w="7230" w:type="dxa"/>
            <w:gridSpan w:val="2"/>
            <w:tcBorders>
              <w:top w:val="nil"/>
              <w:bottom w:val="nil"/>
            </w:tcBorders>
            <w:tcMar>
              <w:top w:w="0" w:type="dxa"/>
              <w:bottom w:w="0" w:type="dxa"/>
            </w:tcMar>
          </w:tcPr>
          <w:p w14:paraId="7BBB3B3B" w14:textId="77777777" w:rsidR="003705BC" w:rsidRDefault="00E132F1">
            <w:pPr>
              <w:keepLines/>
              <w:spacing w:after="0"/>
            </w:pPr>
            <w:r>
              <w:t>POKE WORD will set the word (i.e. 32 bits) at the memory location 'addr%' to 'word%'.  'addr%' and 'word%' should be integers.</w:t>
            </w:r>
          </w:p>
        </w:tc>
      </w:tr>
      <w:tr w:rsidR="001B5767" w:rsidRPr="000A1E40" w14:paraId="2AF7B010" w14:textId="77777777" w:rsidTr="009E19A2">
        <w:tc>
          <w:tcPr>
            <w:tcW w:w="2977" w:type="dxa"/>
            <w:tcBorders>
              <w:top w:val="nil"/>
              <w:bottom w:val="nil"/>
            </w:tcBorders>
            <w:tcMar>
              <w:top w:w="0" w:type="dxa"/>
              <w:bottom w:w="0" w:type="dxa"/>
            </w:tcMar>
          </w:tcPr>
          <w:p w14:paraId="124472EF" w14:textId="77777777" w:rsidR="003705BC" w:rsidRDefault="00E132F1">
            <w:pPr>
              <w:spacing w:before="0" w:after="0"/>
            </w:pPr>
            <w:r>
              <w:t>POKE INTEGER addr%, int%</w:t>
            </w:r>
          </w:p>
          <w:p w14:paraId="66F9E7A1" w14:textId="77777777" w:rsidR="003705BC" w:rsidRDefault="00E132F1">
            <w:pPr>
              <w:spacing w:before="0" w:after="0"/>
            </w:pPr>
            <w:r>
              <w:t>or</w:t>
            </w:r>
          </w:p>
        </w:tc>
        <w:tc>
          <w:tcPr>
            <w:tcW w:w="7230" w:type="dxa"/>
            <w:gridSpan w:val="2"/>
            <w:tcBorders>
              <w:top w:val="nil"/>
              <w:bottom w:val="nil"/>
            </w:tcBorders>
            <w:tcMar>
              <w:top w:w="0" w:type="dxa"/>
              <w:bottom w:w="0" w:type="dxa"/>
            </w:tcMar>
          </w:tcPr>
          <w:p w14:paraId="1C37FD28" w14:textId="77777777" w:rsidR="003705BC" w:rsidRDefault="00E132F1">
            <w:pPr>
              <w:keepLines/>
              <w:spacing w:after="0"/>
            </w:pPr>
            <w:r>
              <w:t>POKE INTEGER will set the MMBasic integer (i.e. 64 bits) at the memory location 'addr%' to int%'.  'addr%' and int%' should be integers.</w:t>
            </w:r>
          </w:p>
        </w:tc>
      </w:tr>
      <w:tr w:rsidR="001B5767" w:rsidRPr="000A1E40" w14:paraId="2BA9CFC3" w14:textId="77777777" w:rsidTr="009E19A2">
        <w:tc>
          <w:tcPr>
            <w:tcW w:w="2977" w:type="dxa"/>
            <w:tcBorders>
              <w:top w:val="nil"/>
              <w:bottom w:val="nil"/>
            </w:tcBorders>
            <w:tcMar>
              <w:top w:w="0" w:type="dxa"/>
              <w:bottom w:w="0" w:type="dxa"/>
            </w:tcMar>
          </w:tcPr>
          <w:p w14:paraId="7B2A290E" w14:textId="77777777" w:rsidR="003705BC" w:rsidRDefault="00E132F1">
            <w:pPr>
              <w:spacing w:before="0" w:after="0"/>
            </w:pPr>
            <w:r>
              <w:t>POKE FLOAT addr%, float!</w:t>
            </w:r>
          </w:p>
          <w:p w14:paraId="1B75F6B9" w14:textId="77777777" w:rsidR="003705BC" w:rsidRDefault="00E132F1">
            <w:pPr>
              <w:spacing w:before="0" w:after="0"/>
            </w:pPr>
            <w:r>
              <w:t>or</w:t>
            </w:r>
          </w:p>
        </w:tc>
        <w:tc>
          <w:tcPr>
            <w:tcW w:w="7230" w:type="dxa"/>
            <w:gridSpan w:val="2"/>
            <w:tcBorders>
              <w:top w:val="nil"/>
              <w:bottom w:val="nil"/>
            </w:tcBorders>
            <w:tcMar>
              <w:top w:w="0" w:type="dxa"/>
              <w:bottom w:w="0" w:type="dxa"/>
            </w:tcMar>
          </w:tcPr>
          <w:p w14:paraId="1786DBC5" w14:textId="77777777" w:rsidR="003705BC" w:rsidRDefault="00E132F1">
            <w:pPr>
              <w:keepLines/>
              <w:spacing w:after="0"/>
            </w:pPr>
            <w:r>
              <w:t>POKE FLOAT will set the word (i.e. 64 bits) at the memory location 'addr%' to 'float!'.  'addr%' should be an integer and 'float!' a floating point number.</w:t>
            </w:r>
          </w:p>
        </w:tc>
      </w:tr>
      <w:tr w:rsidR="001B5767" w:rsidRPr="000A1E40" w14:paraId="4F03B3AF" w14:textId="77777777" w:rsidTr="009E19A2">
        <w:tc>
          <w:tcPr>
            <w:tcW w:w="2977" w:type="dxa"/>
            <w:tcBorders>
              <w:top w:val="nil"/>
              <w:bottom w:val="nil"/>
            </w:tcBorders>
            <w:tcMar>
              <w:top w:w="0" w:type="dxa"/>
              <w:bottom w:w="0" w:type="dxa"/>
            </w:tcMar>
          </w:tcPr>
          <w:p w14:paraId="2C943259" w14:textId="77777777" w:rsidR="003705BC" w:rsidRDefault="00E132F1">
            <w:pPr>
              <w:spacing w:before="0" w:after="0"/>
            </w:pPr>
            <w:r>
              <w:t>POKE VAR var, offset, byte</w:t>
            </w:r>
          </w:p>
          <w:p w14:paraId="4C5C5740" w14:textId="77777777" w:rsidR="003705BC" w:rsidRDefault="00E132F1">
            <w:pPr>
              <w:spacing w:before="0" w:after="0"/>
            </w:pPr>
            <w:r>
              <w:t>or</w:t>
            </w:r>
          </w:p>
        </w:tc>
        <w:tc>
          <w:tcPr>
            <w:tcW w:w="7230" w:type="dxa"/>
            <w:gridSpan w:val="2"/>
            <w:tcBorders>
              <w:top w:val="nil"/>
              <w:bottom w:val="nil"/>
            </w:tcBorders>
            <w:tcMar>
              <w:top w:w="0" w:type="dxa"/>
              <w:bottom w:w="0" w:type="dxa"/>
            </w:tcMar>
          </w:tcPr>
          <w:p w14:paraId="0D8C00B4" w14:textId="77777777" w:rsidR="003705BC" w:rsidRDefault="00E132F1">
            <w:pPr>
              <w:keepLines/>
              <w:spacing w:after="0"/>
            </w:pPr>
            <w:r>
              <w:t>POKE VAR will set a byte in the memory address of 'var'.  'offset' is the ±offset from the address of the variable. An array is specified as var().</w:t>
            </w:r>
          </w:p>
        </w:tc>
      </w:tr>
      <w:tr w:rsidR="001B5767" w:rsidRPr="000A1E40" w14:paraId="4FF3CF03" w14:textId="77777777" w:rsidTr="009E19A2">
        <w:tc>
          <w:tcPr>
            <w:tcW w:w="2977" w:type="dxa"/>
            <w:tcBorders>
              <w:top w:val="nil"/>
              <w:bottom w:val="nil"/>
            </w:tcBorders>
            <w:tcMar>
              <w:top w:w="0" w:type="dxa"/>
              <w:bottom w:w="0" w:type="dxa"/>
            </w:tcMar>
          </w:tcPr>
          <w:p w14:paraId="5C11268D" w14:textId="77777777" w:rsidR="003705BC" w:rsidRDefault="00E132F1">
            <w:pPr>
              <w:spacing w:before="0" w:after="0"/>
            </w:pPr>
            <w:r>
              <w:t>POKE VARTBL, offset, byte</w:t>
            </w:r>
          </w:p>
        </w:tc>
        <w:tc>
          <w:tcPr>
            <w:tcW w:w="7230" w:type="dxa"/>
            <w:gridSpan w:val="2"/>
            <w:tcBorders>
              <w:top w:val="nil"/>
              <w:bottom w:val="nil"/>
            </w:tcBorders>
            <w:tcMar>
              <w:top w:w="0" w:type="dxa"/>
              <w:bottom w:w="0" w:type="dxa"/>
            </w:tcMar>
          </w:tcPr>
          <w:p w14:paraId="1900D13B" w14:textId="77777777" w:rsidR="003705BC" w:rsidRDefault="00E132F1">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4F678E63" w14:textId="77777777" w:rsidR="003705BC" w:rsidRDefault="003705BC">
            <w:pPr>
              <w:keepLines/>
              <w:spacing w:before="0" w:after="0"/>
              <w:rPr>
                <w:sz w:val="16"/>
              </w:rPr>
            </w:pPr>
          </w:p>
          <w:p w14:paraId="52CE5085" w14:textId="77777777" w:rsidR="003705BC" w:rsidRDefault="003705BC">
            <w:pPr>
              <w:keepLines/>
              <w:spacing w:before="0" w:after="0"/>
              <w:rPr>
                <w:sz w:val="16"/>
              </w:rPr>
            </w:pPr>
          </w:p>
        </w:tc>
      </w:tr>
      <w:tr w:rsidR="001B5767" w:rsidRPr="000A1E40" w14:paraId="5D697BA4" w14:textId="77777777" w:rsidTr="009E19A2">
        <w:tc>
          <w:tcPr>
            <w:tcW w:w="2977" w:type="dxa"/>
            <w:tcBorders>
              <w:top w:val="nil"/>
            </w:tcBorders>
            <w:tcMar>
              <w:top w:w="0" w:type="dxa"/>
              <w:bottom w:w="0" w:type="dxa"/>
            </w:tcMar>
          </w:tcPr>
          <w:p w14:paraId="575997FB" w14:textId="77777777" w:rsidR="003705BC" w:rsidRDefault="00E132F1">
            <w:pPr>
              <w:spacing w:before="0" w:after="0"/>
            </w:pPr>
            <w:r>
              <w:lastRenderedPageBreak/>
              <w:t>POKE DISPLAY VRES n</w:t>
            </w:r>
          </w:p>
        </w:tc>
        <w:tc>
          <w:tcPr>
            <w:tcW w:w="7230" w:type="dxa"/>
            <w:gridSpan w:val="2"/>
            <w:tcBorders>
              <w:top w:val="nil"/>
            </w:tcBorders>
            <w:tcMar>
              <w:top w:w="0" w:type="dxa"/>
              <w:bottom w:w="0" w:type="dxa"/>
            </w:tcMar>
          </w:tcPr>
          <w:p w14:paraId="2328559F" w14:textId="77777777" w:rsidR="003705BC" w:rsidRDefault="00E132F1">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048FDB67" w14:textId="77777777" w:rsidTr="009E19A2">
        <w:tc>
          <w:tcPr>
            <w:tcW w:w="2977" w:type="dxa"/>
          </w:tcPr>
          <w:p w14:paraId="32B93C56" w14:textId="77777777" w:rsidR="003705BC" w:rsidRDefault="00E132F1">
            <w:r>
              <w:t>POLYGON n, xarray%(), yarray%() [, bordercolour] [, fillcolour]</w:t>
            </w:r>
          </w:p>
          <w:p w14:paraId="074C8F74" w14:textId="77777777" w:rsidR="003705BC" w:rsidRDefault="003705BC"/>
          <w:p w14:paraId="1F28114F" w14:textId="77777777" w:rsidR="003705BC" w:rsidRDefault="00E132F1">
            <w:r>
              <w:t>POLYGON n(), xarray%(), yarray%() [, bordercolour()] [, fillcolour()]</w:t>
            </w:r>
          </w:p>
          <w:p w14:paraId="5F2CD811" w14:textId="77777777" w:rsidR="003705BC" w:rsidRDefault="003705BC"/>
          <w:p w14:paraId="5669F23F" w14:textId="77777777" w:rsidR="003705BC" w:rsidRDefault="00E132F1">
            <w:r>
              <w:t>POLYGON n(), xarray%(), yarray%() [, bordercolour] [, fillcolour]</w:t>
            </w:r>
          </w:p>
          <w:p w14:paraId="397F2E35" w14:textId="77777777" w:rsidR="003705BC" w:rsidRDefault="003705BC"/>
          <w:p w14:paraId="5F1C807E" w14:textId="77777777" w:rsidR="003705BC" w:rsidRDefault="003705BC"/>
        </w:tc>
        <w:tc>
          <w:tcPr>
            <w:tcW w:w="7230" w:type="dxa"/>
            <w:gridSpan w:val="2"/>
          </w:tcPr>
          <w:p w14:paraId="637A486C" w14:textId="77777777" w:rsidR="003705BC" w:rsidRDefault="00E132F1">
            <w:r>
              <w:t>Draws a filled or outline polygon with ‘n’ xy-coordinate pairs in ‘xarray%()’ and ‘yarray%()’.  If  ‘fillcolour’ is omitted then just the polygon outline is drawn.  If ‘bordercolour’ is omitted then it will default to the current default foreground colour.</w:t>
            </w:r>
          </w:p>
          <w:p w14:paraId="65395197" w14:textId="77777777" w:rsidR="003705BC" w:rsidRDefault="00E132F1">
            <w:r>
              <w:t>If the last xy-coordinate pair is not the same as the first the firmware will automatically create an additional xy-coordinate pair to complete the polygon.  The size of the arrays should be at least as big as the number of x,y coordinate pairs.</w:t>
            </w:r>
          </w:p>
          <w:p w14:paraId="62FBFF72" w14:textId="77777777" w:rsidR="003705BC" w:rsidRDefault="00E132F1">
            <w:r>
              <w:t>'n' can be an array and the colours can also optionally be arrays as follows:</w:t>
            </w:r>
          </w:p>
          <w:p w14:paraId="7883A056" w14:textId="77777777" w:rsidR="003705BC" w:rsidRDefault="00E132F1">
            <w:r>
              <w:t>POLYGON n(), xarray%(), yarray%() [, bordercolour()] [, fillcolour()]</w:t>
            </w:r>
          </w:p>
          <w:p w14:paraId="6CAB00F8" w14:textId="77777777" w:rsidR="003705BC" w:rsidRDefault="00E132F1">
            <w:r>
              <w:t>POLYGON n(), xarray%(), yarray%() [, bordercolour] [, fillcolour]</w:t>
            </w:r>
          </w:p>
          <w:p w14:paraId="77512280" w14:textId="77777777" w:rsidR="003705BC" w:rsidRDefault="00E132F1">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w:t>
            </w:r>
            <w:r>
              <w:t xml:space="preserve"> must have at least as many elements as the total of the values in the n array.</w:t>
            </w:r>
          </w:p>
          <w:p w14:paraId="7EA584CD" w14:textId="77777777" w:rsidR="003705BC" w:rsidRDefault="00E132F1">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2EE4B9DD" w14:textId="77777777" w:rsidR="003705BC" w:rsidRDefault="00E132F1">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17BB23D6" w14:textId="77777777" w:rsidR="003705BC" w:rsidRDefault="00E132F1">
            <w:r>
              <w:t>For example, this will draw 3 triangles in yellow, green and red:</w:t>
            </w:r>
          </w:p>
          <w:p w14:paraId="015A8656" w14:textId="77777777" w:rsidR="003705BC" w:rsidRDefault="00E132F1">
            <w:pPr>
              <w:spacing w:before="0" w:after="0"/>
              <w:ind w:left="720"/>
            </w:pPr>
            <w:r>
              <w:rPr>
                <w:rFonts w:ascii="Courier New" w:hAnsi="Courier New" w:cs="Courier New"/>
              </w:rPr>
              <w:t>DIM c%(2)=(3,3,3)</w:t>
            </w:r>
          </w:p>
          <w:p w14:paraId="08E0508F" w14:textId="77777777" w:rsidR="003705BC" w:rsidRDefault="00E132F1">
            <w:pPr>
              <w:spacing w:before="0" w:after="0"/>
              <w:ind w:left="720"/>
            </w:pPr>
            <w:r>
              <w:rPr>
                <w:rFonts w:ascii="Courier New" w:hAnsi="Courier New" w:cs="Courier New"/>
              </w:rPr>
              <w:t>DIM x%(8)=(100,50,150,100,50,150,100,50,150)</w:t>
            </w:r>
          </w:p>
          <w:p w14:paraId="207F4416" w14:textId="77777777" w:rsidR="003705BC" w:rsidRDefault="00E132F1">
            <w:pPr>
              <w:spacing w:before="0" w:after="0"/>
              <w:ind w:left="720"/>
            </w:pPr>
            <w:r>
              <w:rPr>
                <w:rFonts w:ascii="Courier New" w:hAnsi="Courier New" w:cs="Courier New"/>
              </w:rPr>
              <w:t>DIM y%(8)=(50,100,100,150,200,200,250,300,300)</w:t>
            </w:r>
          </w:p>
          <w:p w14:paraId="4D63BF91" w14:textId="77777777" w:rsidR="003705BC" w:rsidRDefault="00E132F1">
            <w:pPr>
              <w:spacing w:before="0" w:after="0"/>
              <w:ind w:left="720"/>
            </w:pPr>
            <w:r>
              <w:rPr>
                <w:rFonts w:ascii="Courier New" w:hAnsi="Courier New" w:cs="Courier New"/>
              </w:rPr>
              <w:t>DIM fc%(2)=(rgb(yellow),rgb(green),rgb(red))</w:t>
            </w:r>
          </w:p>
          <w:p w14:paraId="06B90F62" w14:textId="77777777" w:rsidR="003705BC" w:rsidRDefault="00E132F1">
            <w:pPr>
              <w:spacing w:before="0" w:after="0"/>
              <w:ind w:left="720"/>
            </w:pPr>
            <w:r>
              <w:rPr>
                <w:rFonts w:ascii="Courier New" w:hAnsi="Courier New" w:cs="Courier New"/>
              </w:rPr>
              <w:t>POLYGON c%(),x%(),y%(),fc%(),fc%()</w:t>
            </w:r>
          </w:p>
        </w:tc>
      </w:tr>
      <w:tr w:rsidR="001B5767" w:rsidRPr="000A1E40" w14:paraId="2C25DE97" w14:textId="77777777" w:rsidTr="009E19A2">
        <w:trPr>
          <w:cantSplit/>
        </w:trPr>
        <w:tc>
          <w:tcPr>
            <w:tcW w:w="2977" w:type="dxa"/>
          </w:tcPr>
          <w:p w14:paraId="1DE0A5C2" w14:textId="77777777" w:rsidR="003705BC" w:rsidRDefault="00E132F1">
            <w:r>
              <w:lastRenderedPageBreak/>
              <w:t>PORT(start, nbr [,start, nbr]…) = value</w:t>
            </w:r>
          </w:p>
        </w:tc>
        <w:tc>
          <w:tcPr>
            <w:tcW w:w="7230" w:type="dxa"/>
            <w:gridSpan w:val="2"/>
          </w:tcPr>
          <w:p w14:paraId="4E43C4D0" w14:textId="77777777" w:rsidR="003705BC" w:rsidRDefault="00E132F1">
            <w:r>
              <w:t>Set a number of I/O pins simultaneously (i.e. with one command).</w:t>
            </w:r>
          </w:p>
          <w:p w14:paraId="18E24864" w14:textId="77777777" w:rsidR="003705BC" w:rsidRDefault="00E132F1">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3BFFDC3A" w14:textId="77777777" w:rsidR="003705BC" w:rsidRDefault="00E132F1">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61B063E0" w14:textId="77777777" w:rsidR="003705BC" w:rsidRDefault="00E132F1">
            <w:pPr>
              <w:keepLines/>
            </w:pPr>
            <w:r>
              <w:t xml:space="preserve">This command can be used to conveniently communicate with parallel devices like LCD displays.  Up to 32 I/O pins (and therefore bits) can be set by one command, as 'value' is used as a 32-bit number. </w:t>
            </w:r>
          </w:p>
          <w:p w14:paraId="46F47B2A" w14:textId="77777777" w:rsidR="003705BC" w:rsidRDefault="00E132F1">
            <w:pPr>
              <w:keepLines/>
            </w:pPr>
            <w:r>
              <w:t>See the PORT function to simultaneously read from a number of pins.</w:t>
            </w:r>
          </w:p>
        </w:tc>
      </w:tr>
      <w:tr w:rsidR="001B5767" w:rsidRPr="000A1E40" w14:paraId="16252FD9" w14:textId="77777777" w:rsidTr="009E19A2">
        <w:tc>
          <w:tcPr>
            <w:tcW w:w="2977" w:type="dxa"/>
          </w:tcPr>
          <w:p w14:paraId="43D902A6" w14:textId="77777777" w:rsidR="003705BC" w:rsidRDefault="00E132F1">
            <w:r>
              <w:t xml:space="preserve">PRINT expression </w:t>
            </w:r>
            <w:r>
              <w:br/>
            </w:r>
            <w:r>
              <w:t>[[,; ]expression] … etc</w:t>
            </w:r>
          </w:p>
        </w:tc>
        <w:tc>
          <w:tcPr>
            <w:tcW w:w="7230" w:type="dxa"/>
            <w:gridSpan w:val="2"/>
          </w:tcPr>
          <w:p w14:paraId="77477231" w14:textId="77777777" w:rsidR="003705BC" w:rsidRDefault="00E132F1">
            <w:r>
              <w:t>Outputs text to the console (the screen and the serial console, as set by OPTION CONSOLE) followed by a carriage return/newline pair. Multiple expressions can be used and must be separated by either a:</w:t>
            </w:r>
          </w:p>
          <w:p w14:paraId="0AF4C47B" w14:textId="77777777" w:rsidR="003705BC" w:rsidRDefault="00E132F1">
            <w:pPr>
              <w:numPr>
                <w:ilvl w:val="0"/>
                <w:numId w:val="1"/>
              </w:numPr>
              <w:tabs>
                <w:tab w:val="clear" w:pos="1152"/>
                <w:tab w:val="num" w:pos="432"/>
              </w:tabs>
              <w:spacing w:before="0"/>
              <w:ind w:left="430" w:hanging="181"/>
            </w:pPr>
            <w:r>
              <w:t>Comma (,) which will output the tab character</w:t>
            </w:r>
          </w:p>
          <w:p w14:paraId="6B224DC4" w14:textId="77777777" w:rsidR="003705BC" w:rsidRDefault="00E132F1">
            <w:pPr>
              <w:numPr>
                <w:ilvl w:val="0"/>
                <w:numId w:val="1"/>
              </w:numPr>
              <w:tabs>
                <w:tab w:val="clear" w:pos="1152"/>
                <w:tab w:val="num" w:pos="432"/>
              </w:tabs>
              <w:spacing w:before="0"/>
              <w:ind w:left="430" w:hanging="181"/>
            </w:pPr>
            <w:r>
              <w:t>Semicolon (;) which will not output anything (it is just used to separate expressions).</w:t>
            </w:r>
          </w:p>
          <w:p w14:paraId="1E0E430E" w14:textId="77777777" w:rsidR="003705BC" w:rsidRDefault="00E132F1">
            <w:pPr>
              <w:numPr>
                <w:ilvl w:val="0"/>
                <w:numId w:val="1"/>
              </w:numPr>
              <w:tabs>
                <w:tab w:val="clear" w:pos="1152"/>
                <w:tab w:val="num" w:pos="432"/>
              </w:tabs>
              <w:spacing w:before="0"/>
              <w:ind w:left="430" w:hanging="181"/>
            </w:pPr>
            <w:r>
              <w:t>Nothing or a space which will act the same as a semicolon.</w:t>
            </w:r>
          </w:p>
          <w:p w14:paraId="242F2476" w14:textId="77777777" w:rsidR="003705BC" w:rsidRDefault="00E132F1">
            <w:r>
              <w:t>A semicolon (;) or a comma (,) at the end of the expression list will suppress the output of the carriage return/newline pair at the end of a print statement.</w:t>
            </w:r>
          </w:p>
          <w:p w14:paraId="3F969B6F" w14:textId="77777777" w:rsidR="003705BC" w:rsidRDefault="00E132F1">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0FD5BFA1" w14:textId="77777777" w:rsidR="003705BC" w:rsidRDefault="00E132F1">
            <w:r>
              <w:t>The function TAB() can be used to space to a certain column and the STR$() function can be used to justify or otherwise format strings.</w:t>
            </w:r>
          </w:p>
        </w:tc>
      </w:tr>
      <w:tr w:rsidR="001B5767" w:rsidRPr="000A1E40" w14:paraId="001B832A" w14:textId="77777777" w:rsidTr="009E19A2">
        <w:trPr>
          <w:cantSplit/>
        </w:trPr>
        <w:tc>
          <w:tcPr>
            <w:tcW w:w="2977" w:type="dxa"/>
          </w:tcPr>
          <w:p w14:paraId="2BA95FB1" w14:textId="77777777" w:rsidR="003705BC" w:rsidRDefault="00E132F1">
            <w:r>
              <w:t xml:space="preserve">PRINT #nbr, expression </w:t>
            </w:r>
            <w:r>
              <w:br/>
              <w:t>[[,; ]expression] … etc</w:t>
            </w:r>
          </w:p>
        </w:tc>
        <w:tc>
          <w:tcPr>
            <w:tcW w:w="7230" w:type="dxa"/>
            <w:gridSpan w:val="2"/>
          </w:tcPr>
          <w:p w14:paraId="1BC8C432" w14:textId="77777777" w:rsidR="003705BC" w:rsidRDefault="00E132F1">
            <w:r>
              <w:t>Same as above except that the output is directed to a serial communications port or a file opened for OUTPUT or APPEND with a file number of ‘nbr’.  See the OPEN command.</w:t>
            </w:r>
          </w:p>
        </w:tc>
      </w:tr>
      <w:tr w:rsidR="001B5767" w:rsidRPr="000A1E40" w14:paraId="47BDD614" w14:textId="77777777" w:rsidTr="009E19A2">
        <w:trPr>
          <w:cantSplit/>
        </w:trPr>
        <w:tc>
          <w:tcPr>
            <w:tcW w:w="2977" w:type="dxa"/>
          </w:tcPr>
          <w:p w14:paraId="3A83A34C" w14:textId="77777777" w:rsidR="003705BC" w:rsidRDefault="00E132F1">
            <w:r>
              <w:t>PRINT #GPS, string$</w:t>
            </w:r>
          </w:p>
        </w:tc>
        <w:tc>
          <w:tcPr>
            <w:tcW w:w="7230" w:type="dxa"/>
            <w:gridSpan w:val="2"/>
          </w:tcPr>
          <w:p w14:paraId="671C678F" w14:textId="77777777" w:rsidR="003705BC" w:rsidRDefault="00E132F1">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0A2811E8" w14:textId="77777777" w:rsidTr="009E19A2">
        <w:trPr>
          <w:cantSplit/>
        </w:trPr>
        <w:tc>
          <w:tcPr>
            <w:tcW w:w="2977" w:type="dxa"/>
          </w:tcPr>
          <w:p w14:paraId="58CAA424" w14:textId="77777777" w:rsidR="003705BC" w:rsidRDefault="00E132F1">
            <w:r>
              <w:lastRenderedPageBreak/>
              <w:t>PRINT @(x [, y]) expression</w:t>
            </w:r>
          </w:p>
          <w:p w14:paraId="7107E1FA" w14:textId="77777777" w:rsidR="003705BC" w:rsidRDefault="00E132F1">
            <w:r>
              <w:t>or</w:t>
            </w:r>
          </w:p>
          <w:p w14:paraId="5675190C" w14:textId="77777777" w:rsidR="003705BC" w:rsidRDefault="00E132F1">
            <w:r>
              <w:t>PRINT @(x, [y], m) expression</w:t>
            </w:r>
          </w:p>
        </w:tc>
        <w:tc>
          <w:tcPr>
            <w:tcW w:w="7230" w:type="dxa"/>
            <w:gridSpan w:val="2"/>
          </w:tcPr>
          <w:p w14:paraId="654ECA7B" w14:textId="77777777" w:rsidR="003705BC" w:rsidRDefault="00E132F1">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1ABACAD2" w14:textId="77777777" w:rsidR="003705BC" w:rsidRDefault="00E132F1">
            <w:r>
              <w:t>Example:   PRINT @(150, 45) "Hello World"</w:t>
            </w:r>
          </w:p>
          <w:p w14:paraId="0B03909E" w14:textId="77777777" w:rsidR="003705BC" w:rsidRDefault="00E132F1">
            <w:r>
              <w:t>The @ function can be used anywhere in a print command.</w:t>
            </w:r>
          </w:p>
          <w:p w14:paraId="22CFA4F6" w14:textId="77777777" w:rsidR="003705BC" w:rsidRDefault="00E132F1">
            <w:r>
              <w:t>Example:   PRINT @(150, 45) "Hello"  @(150, 55)  "World"</w:t>
            </w:r>
          </w:p>
          <w:p w14:paraId="12F8479D" w14:textId="77777777" w:rsidR="003705BC" w:rsidRDefault="00E132F1">
            <w:r>
              <w:t>The @(x,y) function can be used to position the cursor anywhere on or off the screen.  For example,  PRINT @(-10, 0) "Hello" will only show "llo" as the first two characters could not be shown because they were off the screen.</w:t>
            </w:r>
          </w:p>
          <w:p w14:paraId="59E00822" w14:textId="77777777" w:rsidR="003705BC" w:rsidRDefault="00E132F1">
            <w:r>
              <w:t>As with any PRINT, text that reaches the right edge of the screen continues on the next line, and the carriage return and line feed at the end are printed unless the list ends with a semicolon or a comma.</w:t>
            </w:r>
          </w:p>
          <w:p w14:paraId="02A4DFBD" w14:textId="77777777" w:rsidR="003705BC" w:rsidRDefault="00E132F1">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6B2B9721" w14:textId="77777777" w:rsidTr="009E19A2">
        <w:trPr>
          <w:cantSplit/>
        </w:trPr>
        <w:tc>
          <w:tcPr>
            <w:tcW w:w="2977" w:type="dxa"/>
          </w:tcPr>
          <w:p w14:paraId="3E43A642" w14:textId="77777777" w:rsidR="003705BC" w:rsidRDefault="00E132F1">
            <w:r>
              <w:t>PULSE pin, width</w:t>
            </w:r>
          </w:p>
        </w:tc>
        <w:tc>
          <w:tcPr>
            <w:tcW w:w="7230" w:type="dxa"/>
            <w:gridSpan w:val="2"/>
          </w:tcPr>
          <w:p w14:paraId="444E0C8E" w14:textId="77777777" w:rsidR="003705BC" w:rsidRDefault="00E132F1">
            <w:pPr>
              <w:tabs>
                <w:tab w:val="num" w:pos="360"/>
              </w:tabs>
            </w:pPr>
            <w:r>
              <w:t xml:space="preserve">Will generate a pulse on 'pin' with duration of 'width' ms.  'width' can be a fraction.  For example, 0.01 is equal to 10µs and this enables the generation of very narrow pulses. </w:t>
            </w:r>
          </w:p>
          <w:p w14:paraId="0144854C" w14:textId="77777777" w:rsidR="003705BC" w:rsidRDefault="00E132F1">
            <w:r>
              <w:t xml:space="preserve">The generated pulse is of the opposite polarity to the state of the I/O pin when the command is executed.  For example, if the output is set high the PULSE command will generate a negative going pulse.  </w:t>
            </w:r>
          </w:p>
          <w:p w14:paraId="3CBA62B1" w14:textId="77777777" w:rsidR="003705BC" w:rsidRDefault="00E132F1">
            <w:r>
              <w:t>Notes:</w:t>
            </w:r>
            <w:r>
              <w:tab/>
            </w:r>
          </w:p>
          <w:p w14:paraId="5568EEFA" w14:textId="77777777" w:rsidR="003705BC" w:rsidRDefault="00E132F1">
            <w:pPr>
              <w:numPr>
                <w:ilvl w:val="0"/>
                <w:numId w:val="1"/>
              </w:numPr>
              <w:tabs>
                <w:tab w:val="clear" w:pos="1152"/>
                <w:tab w:val="num" w:pos="360"/>
              </w:tabs>
              <w:spacing w:before="0"/>
              <w:ind w:left="360" w:hanging="181"/>
            </w:pPr>
            <w:r>
              <w:t>'pin' must be configured as an output.</w:t>
            </w:r>
          </w:p>
          <w:p w14:paraId="35A4C77C" w14:textId="77777777" w:rsidR="003705BC" w:rsidRDefault="00E132F1">
            <w:pPr>
              <w:numPr>
                <w:ilvl w:val="0"/>
                <w:numId w:val="1"/>
              </w:numPr>
              <w:tabs>
                <w:tab w:val="clear" w:pos="1152"/>
                <w:tab w:val="num" w:pos="360"/>
              </w:tabs>
              <w:spacing w:before="0"/>
              <w:ind w:left="360" w:hanging="181"/>
            </w:pPr>
            <w:r>
              <w:t>For a pulse of less than 3 ms the accuracy is ± 1 µs.</w:t>
            </w:r>
          </w:p>
          <w:p w14:paraId="0D85B1A6" w14:textId="77777777" w:rsidR="003705BC" w:rsidRDefault="00E132F1">
            <w:pPr>
              <w:numPr>
                <w:ilvl w:val="0"/>
                <w:numId w:val="1"/>
              </w:numPr>
              <w:tabs>
                <w:tab w:val="clear" w:pos="1152"/>
                <w:tab w:val="num" w:pos="360"/>
              </w:tabs>
              <w:spacing w:before="0"/>
              <w:ind w:left="360" w:hanging="181"/>
            </w:pPr>
            <w:r>
              <w:t>For a pulse of 3 ms or more the accuracy is ± 0.5 ms.</w:t>
            </w:r>
          </w:p>
          <w:p w14:paraId="5CFCD95C" w14:textId="77777777" w:rsidR="003705BC" w:rsidRDefault="00E132F1">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7F7A30CB" w14:textId="77777777" w:rsidTr="009E19A2">
        <w:tc>
          <w:tcPr>
            <w:tcW w:w="2977" w:type="dxa"/>
          </w:tcPr>
          <w:p w14:paraId="0251BEBC" w14:textId="77777777" w:rsidR="003705BC" w:rsidRDefault="00E132F1">
            <w:r>
              <w:t>PWM 1, freq, 1A [, 1B] [, 1C] [, centre]</w:t>
            </w:r>
          </w:p>
          <w:p w14:paraId="150EDB96" w14:textId="77777777" w:rsidR="003705BC" w:rsidRDefault="00E132F1">
            <w:r>
              <w:t>or</w:t>
            </w:r>
          </w:p>
          <w:p w14:paraId="760AC030" w14:textId="77777777" w:rsidR="003705BC" w:rsidRDefault="00E132F1">
            <w:r>
              <w:t>PWM 2, freq, 2A [, 2B] [, , centre]</w:t>
            </w:r>
          </w:p>
          <w:p w14:paraId="157BF936" w14:textId="77777777" w:rsidR="003705BC" w:rsidRDefault="00E132F1">
            <w:r>
              <w:t>or</w:t>
            </w:r>
          </w:p>
          <w:p w14:paraId="50144530" w14:textId="77777777" w:rsidR="003705BC" w:rsidRDefault="00E132F1">
            <w:r>
              <w:t>PWM channel, STOP (or OFF)</w:t>
            </w:r>
          </w:p>
        </w:tc>
        <w:tc>
          <w:tcPr>
            <w:tcW w:w="7230" w:type="dxa"/>
            <w:gridSpan w:val="2"/>
          </w:tcPr>
          <w:p w14:paraId="34AF2199" w14:textId="77777777" w:rsidR="003705BC" w:rsidRDefault="00E132F1">
            <w:r>
              <w:t>Generate a pulse width modulated (PWM) output for driving analog circuits, sound output, etc.</w:t>
            </w:r>
          </w:p>
          <w:p w14:paraId="3DA8B848" w14:textId="77777777" w:rsidR="003705BC" w:rsidRDefault="00E132F1">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0CB289DC" w14:textId="77777777" w:rsidR="003705BC" w:rsidRDefault="00E132F1">
            <w:r>
              <w:t>‘1’ or ‘2’ is the controller number and ‘freq’ is the output frequency in Hz (1 to 20000000).  1A, 1B and 1C are the duty cycles for each of the controller 1 outputs while 2A and 2B are the duty cycles for the controller 2 outputs.  1B and 1C can be left out, and any of them can be left empty (eg, PWM 1, 1000, , 50): an output that is not given is left as it is.  The specified I/O pins will be automatically configured as outputs while any others will be unaffected and can be used for other duties.</w:t>
            </w:r>
          </w:p>
          <w:p w14:paraId="385F7F62" w14:textId="77777777" w:rsidR="003705BC" w:rsidRDefault="00E132F1">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42A6B0DD" w14:textId="77777777" w:rsidR="003705BC" w:rsidRDefault="00E132F1">
            <w:r>
              <w:t>‘centre’ is 1 for centre aligned outputs: the pulses of the outputs are centred in the period, so that a shorter pulse starts and ends equal times from a longer one.  0 (or omitted) starts all the pulses at the beginning of the period.</w:t>
            </w:r>
          </w:p>
          <w:p w14:paraId="0FDBD518" w14:textId="77777777" w:rsidR="003705BC" w:rsidRDefault="00E132F1">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7F8AC624" w14:textId="77777777" w:rsidR="003705BC" w:rsidRDefault="00E132F1">
            <w:r>
              <w:t>The PWM function will take control of any specified outputs and when stopped the pins will be returned to a high impedance "not configured" state.</w:t>
            </w:r>
          </w:p>
          <w:p w14:paraId="09E05DC6" w14:textId="77777777" w:rsidR="003705BC" w:rsidRDefault="00E132F1">
            <w:r>
              <w:t>With OPTION PICOMITE the arguments are the PicoMite's: PWM channel, freq, [A] [, B] [, phase] [, defer].  ‘phase’ is 1 for centre aligned outputs, as ‘centre’ is above, and there is no output C.  ‘defer’, on the PicoMite a start left to PWM SYNC, can only be 0.  The channels are 1 and 2, whose outputs are GP2 to GP5 (see PicoMite Pin Names in the chapter Using the I/O Pins).</w:t>
            </w:r>
          </w:p>
        </w:tc>
      </w:tr>
      <w:tr w:rsidR="001B5767" w:rsidRPr="000A1E40" w14:paraId="23F33A71" w14:textId="77777777" w:rsidTr="009E19A2">
        <w:trPr>
          <w:cantSplit/>
        </w:trPr>
        <w:tc>
          <w:tcPr>
            <w:tcW w:w="2977" w:type="dxa"/>
            <w:tcBorders>
              <w:bottom w:val="nil"/>
            </w:tcBorders>
          </w:tcPr>
          <w:p w14:paraId="0DAEE0F9" w14:textId="77777777" w:rsidR="003705BC" w:rsidRDefault="00E132F1">
            <w:r>
              <w:lastRenderedPageBreak/>
              <w:t>RAM SAVE n</w:t>
            </w:r>
          </w:p>
          <w:p w14:paraId="08F96270" w14:textId="77777777" w:rsidR="003705BC" w:rsidRDefault="00E132F1">
            <w:r>
              <w:t>or</w:t>
            </w:r>
          </w:p>
          <w:p w14:paraId="62421C15" w14:textId="77777777" w:rsidR="003705BC" w:rsidRDefault="00E132F1">
            <w:r>
              <w:t>RAM OVERWRITE n</w:t>
            </w:r>
          </w:p>
        </w:tc>
        <w:tc>
          <w:tcPr>
            <w:tcW w:w="7230" w:type="dxa"/>
            <w:gridSpan w:val="2"/>
            <w:tcBorders>
              <w:bottom w:val="nil"/>
            </w:tcBorders>
          </w:tcPr>
          <w:p w14:paraId="1D3C30B7" w14:textId="77777777" w:rsidR="003705BC" w:rsidRDefault="00E132F1">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2925A337" w14:textId="77777777" w:rsidR="003705BC" w:rsidRDefault="00E132F1">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4B930EF1" w14:textId="77777777" w:rsidTr="009E19A2">
        <w:trPr>
          <w:cantSplit/>
        </w:trPr>
        <w:tc>
          <w:tcPr>
            <w:tcW w:w="2977" w:type="dxa"/>
            <w:tcBorders>
              <w:top w:val="nil"/>
              <w:bottom w:val="nil"/>
            </w:tcBorders>
          </w:tcPr>
          <w:p w14:paraId="4515C323" w14:textId="77777777" w:rsidR="003705BC" w:rsidRDefault="00E132F1">
            <w:r>
              <w:t>RAM FILE LOAD n, file$ [, O]</w:t>
            </w:r>
          </w:p>
          <w:p w14:paraId="6EEBF77E" w14:textId="77777777" w:rsidR="003705BC" w:rsidRDefault="00E132F1">
            <w:r>
              <w:t>or</w:t>
            </w:r>
          </w:p>
          <w:p w14:paraId="6D829E8C" w14:textId="77777777" w:rsidR="003705BC" w:rsidRDefault="00E132F1">
            <w:r>
              <w:t>RAM FILE LOAD n, file$ [, OVERWRITE]</w:t>
            </w:r>
          </w:p>
        </w:tc>
        <w:tc>
          <w:tcPr>
            <w:tcW w:w="7230" w:type="dxa"/>
            <w:gridSpan w:val="2"/>
            <w:tcBorders>
              <w:top w:val="nil"/>
              <w:bottom w:val="nil"/>
            </w:tcBorders>
          </w:tcPr>
          <w:p w14:paraId="470951C7" w14:textId="77777777" w:rsidR="003705BC" w:rsidRDefault="00E132F1">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62561745" w14:textId="77777777" w:rsidTr="009E19A2">
        <w:trPr>
          <w:cantSplit/>
        </w:trPr>
        <w:tc>
          <w:tcPr>
            <w:tcW w:w="2977" w:type="dxa"/>
            <w:tcBorders>
              <w:top w:val="nil"/>
              <w:bottom w:val="nil"/>
            </w:tcBorders>
          </w:tcPr>
          <w:p w14:paraId="63B1109C" w14:textId="77777777" w:rsidR="003705BC" w:rsidRDefault="00E132F1">
            <w:r>
              <w:t>RAM RUN n</w:t>
            </w:r>
          </w:p>
          <w:p w14:paraId="1AD72171" w14:textId="77777777" w:rsidR="003705BC" w:rsidRDefault="00E132F1">
            <w:r>
              <w:t>RAM CHAIN n</w:t>
            </w:r>
          </w:p>
        </w:tc>
        <w:tc>
          <w:tcPr>
            <w:tcW w:w="7230" w:type="dxa"/>
            <w:gridSpan w:val="2"/>
            <w:tcBorders>
              <w:top w:val="nil"/>
              <w:bottom w:val="nil"/>
            </w:tcBorders>
          </w:tcPr>
          <w:p w14:paraId="4A2AADB0" w14:textId="77777777" w:rsidR="003705BC" w:rsidRDefault="00E132F1">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146EDDA8" w14:textId="77777777" w:rsidTr="009E19A2">
        <w:trPr>
          <w:cantSplit/>
        </w:trPr>
        <w:tc>
          <w:tcPr>
            <w:tcW w:w="2977" w:type="dxa"/>
            <w:tcBorders>
              <w:top w:val="nil"/>
              <w:bottom w:val="nil"/>
            </w:tcBorders>
          </w:tcPr>
          <w:p w14:paraId="1BC7A635" w14:textId="77777777" w:rsidR="003705BC" w:rsidRDefault="00E132F1">
            <w:r>
              <w:t>RAM LOAD n</w:t>
            </w:r>
          </w:p>
        </w:tc>
        <w:tc>
          <w:tcPr>
            <w:tcW w:w="7230" w:type="dxa"/>
            <w:gridSpan w:val="2"/>
            <w:tcBorders>
              <w:top w:val="nil"/>
              <w:bottom w:val="nil"/>
            </w:tcBorders>
          </w:tcPr>
          <w:p w14:paraId="5540078F" w14:textId="77777777" w:rsidR="003705BC" w:rsidRDefault="00E132F1">
            <w:r>
              <w:t>Loads the program in RAM slot ‘n’ into program memory, as FLASH LOAD does.  It can only be used at the command prompt.</w:t>
            </w:r>
          </w:p>
        </w:tc>
      </w:tr>
      <w:tr w:rsidR="001B5767" w:rsidRPr="000A1E40" w14:paraId="63BC9718" w14:textId="77777777" w:rsidTr="009E19A2">
        <w:trPr>
          <w:cantSplit/>
        </w:trPr>
        <w:tc>
          <w:tcPr>
            <w:tcW w:w="2977" w:type="dxa"/>
            <w:tcBorders>
              <w:top w:val="nil"/>
              <w:bottom w:val="nil"/>
            </w:tcBorders>
          </w:tcPr>
          <w:p w14:paraId="7C3A2E4D" w14:textId="77777777" w:rsidR="003705BC" w:rsidRDefault="00E132F1">
            <w:r>
              <w:t>RAM LIST [n [, ALL]]</w:t>
            </w:r>
          </w:p>
        </w:tc>
        <w:tc>
          <w:tcPr>
            <w:tcW w:w="7230" w:type="dxa"/>
            <w:gridSpan w:val="2"/>
            <w:tcBorders>
              <w:top w:val="nil"/>
              <w:bottom w:val="nil"/>
            </w:tcBorders>
          </w:tcPr>
          <w:p w14:paraId="5F0F299F" w14:textId="77777777" w:rsidR="003705BC" w:rsidRDefault="00E132F1">
            <w:r>
              <w:t>RAM LIST reports what each RAM slot holds: "available", the file name of a program, or the size of an image.  RAM LIST n lists the program in slot ‘n’ as it is held, pausing at each screenful unless ALL is given.</w:t>
            </w:r>
          </w:p>
        </w:tc>
      </w:tr>
      <w:tr w:rsidR="001B5767" w:rsidRPr="000A1E40" w14:paraId="653C7409" w14:textId="77777777" w:rsidTr="009E19A2">
        <w:trPr>
          <w:cantSplit/>
        </w:trPr>
        <w:tc>
          <w:tcPr>
            <w:tcW w:w="2977" w:type="dxa"/>
            <w:tcBorders>
              <w:top w:val="nil"/>
            </w:tcBorders>
          </w:tcPr>
          <w:p w14:paraId="54FD67DB" w14:textId="77777777" w:rsidR="003705BC" w:rsidRDefault="00E132F1">
            <w:r>
              <w:t>RAM ERASE n</w:t>
            </w:r>
          </w:p>
          <w:p w14:paraId="18862B3B" w14:textId="77777777" w:rsidR="003705BC" w:rsidRDefault="00E132F1">
            <w:r>
              <w:t>or</w:t>
            </w:r>
          </w:p>
          <w:p w14:paraId="6E3534C5" w14:textId="77777777" w:rsidR="003705BC" w:rsidRDefault="00E132F1">
            <w:r>
              <w:t>RAM ERASE ALL</w:t>
            </w:r>
          </w:p>
        </w:tc>
        <w:tc>
          <w:tcPr>
            <w:tcW w:w="7230" w:type="dxa"/>
            <w:gridSpan w:val="2"/>
            <w:tcBorders>
              <w:top w:val="nil"/>
            </w:tcBorders>
          </w:tcPr>
          <w:p w14:paraId="0A366E91" w14:textId="77777777" w:rsidR="003705BC" w:rsidRDefault="00E132F1">
            <w:r>
              <w:t>Empties RAM slot ‘n’, or all five.</w:t>
            </w:r>
          </w:p>
        </w:tc>
      </w:tr>
      <w:tr w:rsidR="001B5767" w:rsidRPr="000A1E40" w14:paraId="50801DC4" w14:textId="77777777" w:rsidTr="009E19A2">
        <w:trPr>
          <w:cantSplit/>
        </w:trPr>
        <w:tc>
          <w:tcPr>
            <w:tcW w:w="2977" w:type="dxa"/>
          </w:tcPr>
          <w:p w14:paraId="5B3C626C" w14:textId="77777777" w:rsidR="003705BC" w:rsidRDefault="00E132F1">
            <w:r>
              <w:lastRenderedPageBreak/>
              <w:t>RANDOMIZE [nbr]</w:t>
            </w:r>
          </w:p>
        </w:tc>
        <w:tc>
          <w:tcPr>
            <w:tcW w:w="7230" w:type="dxa"/>
            <w:gridSpan w:val="2"/>
          </w:tcPr>
          <w:p w14:paraId="3698AB51" w14:textId="77777777" w:rsidR="003705BC" w:rsidRDefault="00E132F1">
            <w:r>
              <w:t>Seeds the C library's random number generator with ‘nbr’ (0 or more) or, if ‘nbr’ is omitted, from the microsecond timer.</w:t>
            </w:r>
          </w:p>
          <w:p w14:paraId="19F1135A" w14:textId="77777777" w:rsidR="003705BC" w:rsidRDefault="00E132F1">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4647A14E" w14:textId="77777777" w:rsidTr="009E19A2">
        <w:trPr>
          <w:cantSplit/>
        </w:trPr>
        <w:tc>
          <w:tcPr>
            <w:tcW w:w="2977" w:type="dxa"/>
          </w:tcPr>
          <w:p w14:paraId="5E02B946" w14:textId="77777777" w:rsidR="003705BC" w:rsidRDefault="00E132F1">
            <w:r>
              <w:t>RAY subcommand</w:t>
            </w:r>
          </w:p>
        </w:tc>
        <w:tc>
          <w:tcPr>
            <w:tcW w:w="7230" w:type="dxa"/>
            <w:gridSpan w:val="2"/>
          </w:tcPr>
          <w:p w14:paraId="298AA0CD" w14:textId="77777777" w:rsidR="003705BC" w:rsidRDefault="00E132F1">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214C0E86" w14:textId="77777777" w:rsidTr="009E19A2">
        <w:tc>
          <w:tcPr>
            <w:tcW w:w="2977" w:type="dxa"/>
          </w:tcPr>
          <w:p w14:paraId="4503F617" w14:textId="77777777" w:rsidR="003705BC" w:rsidRDefault="00E132F1">
            <w:r>
              <w:t>RBOX  x,  y,  w,  h  [, r]  [,c] [,fill]</w:t>
            </w:r>
          </w:p>
          <w:p w14:paraId="4404B882" w14:textId="77777777" w:rsidR="003705BC" w:rsidRDefault="003705BC"/>
        </w:tc>
        <w:tc>
          <w:tcPr>
            <w:tcW w:w="7230" w:type="dxa"/>
            <w:gridSpan w:val="2"/>
          </w:tcPr>
          <w:p w14:paraId="04271923" w14:textId="77777777" w:rsidR="003705BC" w:rsidRDefault="00E132F1">
            <w:r>
              <w:t xml:space="preserve">Draws a box with rounded corners on the screen starting at 'x' and 'y' which is 'w' pixels wide and 'h' pixels high.  </w:t>
            </w:r>
          </w:p>
          <w:p w14:paraId="6AFC193F" w14:textId="77777777" w:rsidR="003705BC" w:rsidRDefault="00E132F1">
            <w:r>
              <w:t>'r' is the radius of the corners of the box (0 to 100).  It defaults to 10.</w:t>
            </w:r>
          </w:p>
          <w:p w14:paraId="6461754E" w14:textId="77777777" w:rsidR="003705BC" w:rsidRDefault="00E132F1">
            <w:r>
              <w:t>'c' specifies the colour and defaults to the default foreground colour if not specified. 'fill' is the fill colour.  It can be omitted or set to -1 in which case the box will not be filled.</w:t>
            </w:r>
          </w:p>
          <w:p w14:paraId="09DE0F13" w14:textId="77777777" w:rsidR="003705BC" w:rsidRDefault="00E132F1">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26F5084C" w14:textId="77777777" w:rsidR="003705BC" w:rsidRDefault="00E132F1">
            <w:r>
              <w:t xml:space="preserve">See the chapter </w:t>
            </w:r>
            <w:r>
              <w:rPr>
                <w:i/>
              </w:rPr>
              <w:t>Graphics Functions</w:t>
            </w:r>
            <w:r>
              <w:t xml:space="preserve"> for a definition of the colours and graphics coordinates.</w:t>
            </w:r>
          </w:p>
        </w:tc>
      </w:tr>
      <w:tr w:rsidR="001B5767" w:rsidRPr="000A1E40" w14:paraId="3631978B" w14:textId="77777777" w:rsidTr="009E19A2">
        <w:trPr>
          <w:cantSplit/>
        </w:trPr>
        <w:tc>
          <w:tcPr>
            <w:tcW w:w="2977" w:type="dxa"/>
          </w:tcPr>
          <w:p w14:paraId="7DD5E605" w14:textId="77777777" w:rsidR="003705BC" w:rsidRDefault="00E132F1">
            <w:r>
              <w:t>REDIM [PRESERVE] array1(dimensions) [, array2(dimensions]…[,arrayn(dimensions]</w:t>
            </w:r>
          </w:p>
        </w:tc>
        <w:tc>
          <w:tcPr>
            <w:tcW w:w="7230" w:type="dxa"/>
            <w:gridSpan w:val="2"/>
          </w:tcPr>
          <w:p w14:paraId="11E648A1" w14:textId="77777777" w:rsidR="003705BC" w:rsidRDefault="00E132F1">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4A7CF0E0" w14:textId="77777777" w:rsidR="003705BC" w:rsidRDefault="00E132F1">
            <w:r>
              <w:t>When using PRESERVE there must be enough memory available for both the original array and its changed version to exist simultaneously. The memory allocated to the original array is freed as the command exits.</w:t>
            </w:r>
          </w:p>
        </w:tc>
      </w:tr>
      <w:tr w:rsidR="001B5767" w:rsidRPr="000A1E40" w14:paraId="2D62190D" w14:textId="77777777" w:rsidTr="009E19A2">
        <w:trPr>
          <w:cantSplit/>
        </w:trPr>
        <w:tc>
          <w:tcPr>
            <w:tcW w:w="2977" w:type="dxa"/>
          </w:tcPr>
          <w:p w14:paraId="278F84FE" w14:textId="77777777" w:rsidR="003705BC" w:rsidRDefault="00E132F1">
            <w:r>
              <w:t>READ variable[, variable]..</w:t>
            </w:r>
          </w:p>
        </w:tc>
        <w:tc>
          <w:tcPr>
            <w:tcW w:w="7230" w:type="dxa"/>
            <w:gridSpan w:val="2"/>
          </w:tcPr>
          <w:p w14:paraId="47EDC16A" w14:textId="77777777" w:rsidR="003705BC" w:rsidRDefault="00E132F1">
            <w:r>
              <w:t xml:space="preserve">Reads values from DATA statements and assigns these values to the named variables.  Variable types in a READ statement must match the data types in DATA statements as they are read.  </w:t>
            </w:r>
          </w:p>
          <w:p w14:paraId="0721E1BE" w14:textId="77777777" w:rsidR="003705BC" w:rsidRDefault="00E132F1">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39DDEE85" w14:textId="77777777" w:rsidR="003705BC" w:rsidRDefault="00E132F1">
            <w:r>
              <w:t>DATA statements are searched in the main program first and then in the library, so when the program’s DATA is exhausted (or the program has none) reading continues with any DATA statements in the library.</w:t>
            </w:r>
          </w:p>
          <w:p w14:paraId="12143C83" w14:textId="77777777" w:rsidR="003705BC" w:rsidRDefault="00E132F1">
            <w:r>
              <w:t>See also DATA and RESTORE.</w:t>
            </w:r>
          </w:p>
        </w:tc>
      </w:tr>
      <w:tr w:rsidR="001B5767" w:rsidRPr="000A1E40" w14:paraId="1D6EC262" w14:textId="77777777" w:rsidTr="009E19A2">
        <w:tc>
          <w:tcPr>
            <w:tcW w:w="2977" w:type="dxa"/>
          </w:tcPr>
          <w:p w14:paraId="2767C8B0" w14:textId="77777777" w:rsidR="003705BC" w:rsidRDefault="00E132F1">
            <w:r>
              <w:lastRenderedPageBreak/>
              <w:t>READ SAVE</w:t>
            </w:r>
          </w:p>
          <w:p w14:paraId="538ACDEB" w14:textId="77777777" w:rsidR="003705BC" w:rsidRDefault="00E132F1">
            <w:r>
              <w:t>or</w:t>
            </w:r>
          </w:p>
          <w:p w14:paraId="0F0AA33D" w14:textId="77777777" w:rsidR="003705BC" w:rsidRDefault="00E132F1">
            <w:r>
              <w:t>READ RESTORE</w:t>
            </w:r>
          </w:p>
        </w:tc>
        <w:tc>
          <w:tcPr>
            <w:tcW w:w="7230" w:type="dxa"/>
            <w:gridSpan w:val="2"/>
          </w:tcPr>
          <w:p w14:paraId="26252019" w14:textId="77777777" w:rsidR="003705BC" w:rsidRDefault="00E132F1">
            <w:r>
              <w:t xml:space="preserve">READ SAVE will save the virtual pointer used by the READ command to point to the next DATA to be read.  READ RESTORE will restore the pointer that was previously saved. </w:t>
            </w:r>
          </w:p>
          <w:p w14:paraId="794D16C0" w14:textId="77777777" w:rsidR="003705BC" w:rsidRDefault="00E132F1">
            <w:r>
              <w:t>This enables subroutines to READ data and then restore the read pointer so as not to disturb other parts of the program that may be reading the same data statements.  These commands can be nested.</w:t>
            </w:r>
          </w:p>
        </w:tc>
      </w:tr>
      <w:tr w:rsidR="001B5767" w:rsidRPr="000A1E40" w14:paraId="0C806A90" w14:textId="77777777" w:rsidTr="009E19A2">
        <w:trPr>
          <w:cantSplit/>
        </w:trPr>
        <w:tc>
          <w:tcPr>
            <w:tcW w:w="2977" w:type="dxa"/>
          </w:tcPr>
          <w:p w14:paraId="3D23DC2E" w14:textId="77777777" w:rsidR="003705BC" w:rsidRDefault="00E132F1">
            <w:r>
              <w:t>REM string</w:t>
            </w:r>
          </w:p>
        </w:tc>
        <w:tc>
          <w:tcPr>
            <w:tcW w:w="7230" w:type="dxa"/>
            <w:gridSpan w:val="2"/>
          </w:tcPr>
          <w:p w14:paraId="23C29B7E" w14:textId="77777777" w:rsidR="003705BC" w:rsidRDefault="00E132F1">
            <w:r>
              <w:t xml:space="preserve">REM allows remarks to be included in a program. </w:t>
            </w:r>
          </w:p>
          <w:p w14:paraId="7BD3EEE3" w14:textId="77777777" w:rsidR="003705BC" w:rsidRDefault="00E132F1">
            <w:r>
              <w:t>Note the Microsoft style use of the single quotation mark (‘) to denote remarks is also supported and is preferred.</w:t>
            </w:r>
          </w:p>
        </w:tc>
      </w:tr>
      <w:tr w:rsidR="001B5767" w:rsidRPr="000A1E40" w14:paraId="285E60F9" w14:textId="77777777" w:rsidTr="009E19A2">
        <w:trPr>
          <w:cantSplit/>
        </w:trPr>
        <w:tc>
          <w:tcPr>
            <w:tcW w:w="2977" w:type="dxa"/>
          </w:tcPr>
          <w:p w14:paraId="3584BF99" w14:textId="77777777" w:rsidR="003705BC" w:rsidRDefault="00E132F1">
            <w:r>
              <w:t>RENAME old$ AS new$</w:t>
            </w:r>
          </w:p>
        </w:tc>
        <w:tc>
          <w:tcPr>
            <w:tcW w:w="7230" w:type="dxa"/>
            <w:gridSpan w:val="2"/>
          </w:tcPr>
          <w:p w14:paraId="40B72DA5" w14:textId="77777777" w:rsidR="003705BC" w:rsidRDefault="00E132F1">
            <w:r>
              <w:t>Rename a file or a directory from ‘old$’ to ‘new$’.  Both are strings.</w:t>
            </w:r>
          </w:p>
          <w:p w14:paraId="4E5EDD58" w14:textId="77777777" w:rsidR="003705BC" w:rsidRDefault="00E132F1">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16C63370" w14:textId="77777777" w:rsidTr="009E19A2">
        <w:trPr>
          <w:cantSplit/>
        </w:trPr>
        <w:tc>
          <w:tcPr>
            <w:tcW w:w="2977" w:type="dxa"/>
          </w:tcPr>
          <w:p w14:paraId="47BAE86E" w14:textId="77777777" w:rsidR="003705BC" w:rsidRDefault="00E132F1">
            <w:r>
              <w:t>RESOLUTION res [, speed]</w:t>
            </w:r>
          </w:p>
        </w:tc>
        <w:tc>
          <w:tcPr>
            <w:tcW w:w="7230" w:type="dxa"/>
            <w:gridSpan w:val="2"/>
          </w:tcPr>
          <w:p w14:paraId="687391BC" w14:textId="77777777" w:rsidR="003705BC" w:rsidRDefault="00E132F1">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34AAC7F8" w14:textId="77777777" w:rsidR="003705BC" w:rsidRDefault="00E132F1">
            <w:r>
              <w:t>The resolution is used by the MODE commands that follow until the next restart.  RESOLUTION then sets MODE 1, as on the PicoMite.</w:t>
            </w:r>
          </w:p>
        </w:tc>
      </w:tr>
      <w:tr w:rsidR="001B5767" w:rsidRPr="000A1E40" w14:paraId="1FC2A19B" w14:textId="77777777" w:rsidTr="009E19A2">
        <w:trPr>
          <w:cantSplit/>
        </w:trPr>
        <w:tc>
          <w:tcPr>
            <w:tcW w:w="2977" w:type="dxa"/>
          </w:tcPr>
          <w:p w14:paraId="4CB007F5" w14:textId="77777777" w:rsidR="003705BC" w:rsidRDefault="00E132F1">
            <w:r>
              <w:t>RESTORE [line]</w:t>
            </w:r>
          </w:p>
        </w:tc>
        <w:tc>
          <w:tcPr>
            <w:tcW w:w="7230" w:type="dxa"/>
            <w:gridSpan w:val="2"/>
          </w:tcPr>
          <w:p w14:paraId="182E2BA8" w14:textId="77777777" w:rsidR="003705BC" w:rsidRDefault="00E132F1">
            <w:r>
              <w:t>Resets the line and position counters for the READ statement.</w:t>
            </w:r>
          </w:p>
          <w:p w14:paraId="3E4D83DA" w14:textId="77777777" w:rsidR="003705BC" w:rsidRDefault="00E132F1">
            <w:r>
              <w:t>If ‘line’ is specified the counters will be reset to the beginning of the specified line.  ‘line’ can be a line number or a label or a variable with these values.</w:t>
            </w:r>
          </w:p>
          <w:p w14:paraId="3EC82866" w14:textId="77777777" w:rsidR="003705BC" w:rsidRDefault="00E132F1">
            <w:r>
              <w:t>If ‘line’ is not specified the counters will be reset to the start of the program, or to the start of the library when RESTORE is executed within library code.</w:t>
            </w:r>
          </w:p>
        </w:tc>
      </w:tr>
      <w:tr w:rsidR="001B5767" w:rsidRPr="000A1E40" w14:paraId="723BA4E6" w14:textId="77777777" w:rsidTr="009E19A2">
        <w:trPr>
          <w:cantSplit/>
        </w:trPr>
        <w:tc>
          <w:tcPr>
            <w:tcW w:w="2977" w:type="dxa"/>
          </w:tcPr>
          <w:p w14:paraId="08BE74E7" w14:textId="77777777" w:rsidR="003705BC" w:rsidRDefault="00E132F1">
            <w:r>
              <w:t>RETURN</w:t>
            </w:r>
          </w:p>
        </w:tc>
        <w:tc>
          <w:tcPr>
            <w:tcW w:w="7230" w:type="dxa"/>
            <w:gridSpan w:val="2"/>
          </w:tcPr>
          <w:p w14:paraId="0D97813C" w14:textId="77777777" w:rsidR="003705BC" w:rsidRDefault="00E132F1">
            <w:r>
              <w:t>Concludes a subroutine called by GOSUB and returns to the statement after the GOSUB.</w:t>
            </w:r>
          </w:p>
          <w:p w14:paraId="0845A0EF" w14:textId="77777777" w:rsidR="003705BC" w:rsidRDefault="00E132F1">
            <w:r>
              <w:t>GOSUB/RETURN are legacy commands; defined subroutines (SUB…END SUB) are recommended instead for new programs.</w:t>
            </w:r>
          </w:p>
        </w:tc>
      </w:tr>
      <w:tr w:rsidR="001B5767" w:rsidRPr="000A1E40" w14:paraId="4B92DA8B" w14:textId="77777777" w:rsidTr="009E19A2">
        <w:trPr>
          <w:cantSplit/>
        </w:trPr>
        <w:tc>
          <w:tcPr>
            <w:tcW w:w="2977" w:type="dxa"/>
          </w:tcPr>
          <w:p w14:paraId="7531EE9B" w14:textId="77777777" w:rsidR="003705BC" w:rsidRDefault="00E132F1">
            <w:r>
              <w:t>RMDIR dir$</w:t>
            </w:r>
          </w:p>
        </w:tc>
        <w:tc>
          <w:tcPr>
            <w:tcW w:w="7230" w:type="dxa"/>
            <w:gridSpan w:val="2"/>
          </w:tcPr>
          <w:p w14:paraId="179BB59C" w14:textId="77777777" w:rsidR="003705BC" w:rsidRDefault="00E132F1">
            <w:r>
              <w:t>Remove, or delete, the directory ‘dir$’ on the default selected drive.</w:t>
            </w:r>
          </w:p>
        </w:tc>
      </w:tr>
      <w:tr w:rsidR="001B5767" w:rsidRPr="000A1E40" w14:paraId="222B05FD" w14:textId="77777777" w:rsidTr="009E19A2">
        <w:trPr>
          <w:cantSplit/>
        </w:trPr>
        <w:tc>
          <w:tcPr>
            <w:tcW w:w="2977" w:type="dxa"/>
          </w:tcPr>
          <w:p w14:paraId="5BD6DB2A" w14:textId="77777777" w:rsidR="003705BC" w:rsidRDefault="00E132F1">
            <w:r>
              <w:lastRenderedPageBreak/>
              <w:t>RUN [file$] [, cmdline]</w:t>
            </w:r>
          </w:p>
        </w:tc>
        <w:tc>
          <w:tcPr>
            <w:tcW w:w="7230" w:type="dxa"/>
            <w:gridSpan w:val="2"/>
          </w:tcPr>
          <w:p w14:paraId="5CA2BDD6" w14:textId="77777777" w:rsidR="003705BC" w:rsidRDefault="00E132F1">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6A59A3F0" w14:textId="77777777" w:rsidR="003705BC" w:rsidRDefault="00E132F1">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0BF32F4B" w14:textId="77777777" w:rsidR="003705BC" w:rsidRDefault="00E132F1">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0B6A0274" w14:textId="77777777" w:rsidR="003705BC" w:rsidRDefault="00E132F1">
            <w:r>
              <w:t>‘cmdline’ is passed to the program, which reads it as MM.CMDLINE$.  It is not processed by MMBasic, so it can contain numbers, commas, quoted strings, etc: it is for the program to decode.  Without a ‘file$’ it follows RUN or a comma (eg, RUN -f or RUN , -f).</w:t>
            </w:r>
          </w:p>
          <w:p w14:paraId="7CECC413" w14:textId="77777777" w:rsidR="003705BC" w:rsidRDefault="00E132F1">
            <w:r>
              <w:t>See also the * shortcut, which runs a program without the quotes.</w:t>
            </w:r>
          </w:p>
        </w:tc>
      </w:tr>
      <w:tr w:rsidR="001B5767" w:rsidRPr="000A1E40" w14:paraId="1AEFF2B0" w14:textId="77777777" w:rsidTr="009E19A2">
        <w:trPr>
          <w:cantSplit/>
        </w:trPr>
        <w:tc>
          <w:tcPr>
            <w:tcW w:w="2977" w:type="dxa"/>
            <w:tcBorders>
              <w:bottom w:val="nil"/>
            </w:tcBorders>
          </w:tcPr>
          <w:p w14:paraId="679182C4" w14:textId="77777777" w:rsidR="003705BC" w:rsidRDefault="00E132F1">
            <w:r>
              <w:t>SAVE CONTEXT [CLEAR]</w:t>
            </w:r>
          </w:p>
        </w:tc>
        <w:tc>
          <w:tcPr>
            <w:tcW w:w="7230" w:type="dxa"/>
            <w:gridSpan w:val="2"/>
            <w:tcBorders>
              <w:bottom w:val="nil"/>
            </w:tcBorders>
          </w:tcPr>
          <w:p w14:paraId="54527A76" w14:textId="77777777" w:rsidR="003705BC" w:rsidRDefault="00E132F1">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7B30D1DD" w14:textId="77777777" w:rsidR="003705BC" w:rsidRDefault="00E132F1">
            <w:r>
              <w:t>See also LOAD CONTEXT.</w:t>
            </w:r>
          </w:p>
        </w:tc>
      </w:tr>
      <w:tr w:rsidR="001B5767" w:rsidRPr="000A1E40" w14:paraId="763269ED" w14:textId="77777777" w:rsidTr="009E19A2">
        <w:trPr>
          <w:cantSplit/>
        </w:trPr>
        <w:tc>
          <w:tcPr>
            <w:tcW w:w="2977" w:type="dxa"/>
            <w:tcBorders>
              <w:top w:val="nil"/>
              <w:bottom w:val="nil"/>
            </w:tcBorders>
          </w:tcPr>
          <w:p w14:paraId="023E16E5" w14:textId="77777777" w:rsidR="003705BC" w:rsidRDefault="00E132F1">
            <w:r>
              <w:t>SAVE DATA file$, address, nbytes</w:t>
            </w:r>
          </w:p>
        </w:tc>
        <w:tc>
          <w:tcPr>
            <w:tcW w:w="7230" w:type="dxa"/>
            <w:gridSpan w:val="2"/>
            <w:tcBorders>
              <w:top w:val="nil"/>
              <w:bottom w:val="nil"/>
            </w:tcBorders>
          </w:tcPr>
          <w:p w14:paraId="2300F136" w14:textId="77777777" w:rsidR="003705BC" w:rsidRDefault="00E132F1">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0039ED72" w14:textId="77777777" w:rsidTr="009E19A2">
        <w:trPr>
          <w:cantSplit/>
        </w:trPr>
        <w:tc>
          <w:tcPr>
            <w:tcW w:w="2977" w:type="dxa"/>
            <w:tcBorders>
              <w:top w:val="nil"/>
              <w:bottom w:val="nil"/>
            </w:tcBorders>
          </w:tcPr>
          <w:p w14:paraId="07169A9E" w14:textId="77777777" w:rsidR="003705BC" w:rsidRDefault="00E132F1">
            <w:r>
              <w:t>SAVE IMAGE file$ [, x, y, w, h]</w:t>
            </w:r>
          </w:p>
        </w:tc>
        <w:tc>
          <w:tcPr>
            <w:tcW w:w="7230" w:type="dxa"/>
            <w:gridSpan w:val="2"/>
            <w:tcBorders>
              <w:top w:val="nil"/>
              <w:bottom w:val="nil"/>
            </w:tcBorders>
          </w:tcPr>
          <w:p w14:paraId="09365A12" w14:textId="77777777" w:rsidR="003705BC" w:rsidRDefault="00E132F1">
            <w:r>
              <w:t>Saves the image on the screen, or a part of it, as a 24-bit true colour BMP file: the page being written to, which is the display unless PAGE WRITE or FRAMEBUFFER WRITE has selected another.  ‘file$’ is the name of the file; ".BMP" is added if it has no extension.</w:t>
            </w:r>
          </w:p>
          <w:p w14:paraId="052A20A3" w14:textId="77777777" w:rsidR="003705BC" w:rsidRDefault="00E132F1">
            <w:r>
              <w:t>‘x’, ‘y’, ‘w’ and ‘h’ are optional and are the coordinates (‘x’ and ‘y’ are the top left coordinate) and dimensions (width and height) of the area to be saved.  If they are not specified the whole screen is saved.</w:t>
            </w:r>
          </w:p>
          <w:p w14:paraId="3C32B441" w14:textId="77777777" w:rsidR="003705BC" w:rsidRDefault="00E132F1">
            <w:r>
              <w:t>The Print Screen key and Ctrl-\ save the screen at the command prompt, in the editor and in the file manager (and in a program under OPTION PRINTSCREEN ON), as a PNG file (SAVE PNG) or under OPTION PRINTSCREEN FORMAT BMP as a BMP file: see Appendix I.</w:t>
            </w:r>
          </w:p>
        </w:tc>
      </w:tr>
      <w:tr w:rsidR="001B5767" w:rsidRPr="000A1E40" w14:paraId="5700D991" w14:textId="77777777" w:rsidTr="009E19A2">
        <w:trPr>
          <w:cantSplit/>
        </w:trPr>
        <w:tc>
          <w:tcPr>
            <w:tcW w:w="2977" w:type="dxa"/>
            <w:tcBorders>
              <w:top w:val="nil"/>
            </w:tcBorders>
          </w:tcPr>
          <w:p w14:paraId="4956DAFF" w14:textId="77777777" w:rsidR="003705BC" w:rsidRDefault="00E132F1">
            <w:r>
              <w:lastRenderedPageBreak/>
              <w:t>SAVE PNG file$ [, x, y, w, h]</w:t>
            </w:r>
          </w:p>
        </w:tc>
        <w:tc>
          <w:tcPr>
            <w:tcW w:w="7230" w:type="dxa"/>
            <w:gridSpan w:val="2"/>
            <w:tcBorders>
              <w:top w:val="nil"/>
            </w:tcBorders>
          </w:tcPr>
          <w:p w14:paraId="241C4567" w14:textId="77777777" w:rsidR="003705BC" w:rsidRDefault="00E132F1">
            <w:r>
              <w:t>Saves the image on the screen, or a part of it, as a PNG file: the same picture as SAVE IMAGE, in true colour (8 bits each of red, green and blue) and compressed, so that a screen of text and graphics is typically ten to fifty times smaller than the BMP file.  ‘file$’ is the name of the file; ".PNG" is added if it has no extension.</w:t>
            </w:r>
          </w:p>
          <w:p w14:paraId="6B9F3D55" w14:textId="77777777" w:rsidR="003705BC" w:rsidRDefault="00E132F1">
            <w:r>
              <w:t>‘x’, ‘y’, ‘w’ and ‘h’ are optional and are as for SAVE IMAGE: the top left coordinate and the width and height of the area to be saved, which can be any number of pixels.  If they are not specified the whole screen is saved.  LOAD PNG loads the file back.</w:t>
            </w:r>
          </w:p>
        </w:tc>
      </w:tr>
      <w:tr w:rsidR="001B5767" w:rsidRPr="000A1E40" w14:paraId="76D61A4B" w14:textId="77777777" w:rsidTr="009E19A2">
        <w:trPr>
          <w:cantSplit/>
        </w:trPr>
        <w:tc>
          <w:tcPr>
            <w:tcW w:w="2977" w:type="dxa"/>
          </w:tcPr>
          <w:p w14:paraId="56A77AE6" w14:textId="77777777" w:rsidR="003705BC" w:rsidRDefault="00E132F1">
            <w:r>
              <w:t>SEEK [#]fnbr, pos</w:t>
            </w:r>
          </w:p>
        </w:tc>
        <w:tc>
          <w:tcPr>
            <w:tcW w:w="7230" w:type="dxa"/>
            <w:gridSpan w:val="2"/>
          </w:tcPr>
          <w:p w14:paraId="7222A09E" w14:textId="77777777" w:rsidR="003705BC" w:rsidRDefault="00E132F1">
            <w:r>
              <w:t xml:space="preserve">Will position the read/write pointer in a file that has been opened on the SD card or USB flash drive for RANDOM access to the 'pos' byte.  </w:t>
            </w:r>
          </w:p>
          <w:p w14:paraId="3578D026" w14:textId="77777777" w:rsidR="003705BC" w:rsidRDefault="00E132F1">
            <w:r>
              <w:t>The first byte in a file is numbered one so   SEEK #5,1 will position the read/write pointer to the start of the file opened as #5.</w:t>
            </w:r>
          </w:p>
        </w:tc>
      </w:tr>
      <w:tr w:rsidR="001B5767" w:rsidRPr="000A1E40" w14:paraId="3EA7808C" w14:textId="77777777" w:rsidTr="009E19A2">
        <w:tc>
          <w:tcPr>
            <w:tcW w:w="2977" w:type="dxa"/>
          </w:tcPr>
          <w:p w14:paraId="0EBB9CF2" w14:textId="77777777" w:rsidR="003705BC" w:rsidRDefault="00E132F1">
            <w:pPr>
              <w:spacing w:before="0" w:after="0" w:line="288" w:lineRule="auto"/>
            </w:pPr>
            <w:r>
              <w:t>SELECT CASE value</w:t>
            </w:r>
          </w:p>
          <w:p w14:paraId="4E80A064" w14:textId="77777777" w:rsidR="003705BC" w:rsidRDefault="00E132F1">
            <w:pPr>
              <w:spacing w:before="0" w:after="0" w:line="288" w:lineRule="auto"/>
            </w:pPr>
            <w:r>
              <w:t xml:space="preserve">  CASE testexp [[, testexp] …]</w:t>
            </w:r>
          </w:p>
          <w:p w14:paraId="37960A2D" w14:textId="77777777" w:rsidR="003705BC" w:rsidRDefault="00E132F1">
            <w:pPr>
              <w:spacing w:before="0" w:after="0" w:line="288" w:lineRule="auto"/>
            </w:pPr>
            <w:r>
              <w:t xml:space="preserve">        &lt;statements&gt;</w:t>
            </w:r>
            <w:r>
              <w:br/>
              <w:t xml:space="preserve">        &lt;statements&gt;</w:t>
            </w:r>
            <w:r>
              <w:br/>
              <w:t xml:space="preserve">  CASE test-n [[, test-n] …]</w:t>
            </w:r>
          </w:p>
          <w:p w14:paraId="12111EC4" w14:textId="77777777" w:rsidR="003705BC" w:rsidRDefault="00E132F1">
            <w:pPr>
              <w:spacing w:before="0" w:after="0" w:line="288" w:lineRule="auto"/>
            </w:pPr>
            <w:r>
              <w:t xml:space="preserve">        &lt;statements&gt;</w:t>
            </w:r>
            <w:r>
              <w:br/>
              <w:t xml:space="preserve">        &lt;statements&gt;</w:t>
            </w:r>
            <w:r>
              <w:br/>
              <w:t xml:space="preserve">  CASE ELSE</w:t>
            </w:r>
          </w:p>
          <w:p w14:paraId="35D60472" w14:textId="77777777" w:rsidR="003705BC" w:rsidRDefault="00E132F1">
            <w:pPr>
              <w:spacing w:before="0" w:after="0" w:line="288" w:lineRule="auto"/>
            </w:pPr>
            <w:r>
              <w:t xml:space="preserve">        &lt;statements&gt;</w:t>
            </w:r>
            <w:r>
              <w:br/>
              <w:t xml:space="preserve">        &lt;statements&gt;</w:t>
            </w:r>
            <w:r>
              <w:br/>
              <w:t>END SELECT</w:t>
            </w:r>
          </w:p>
        </w:tc>
        <w:tc>
          <w:tcPr>
            <w:tcW w:w="7230" w:type="dxa"/>
            <w:gridSpan w:val="2"/>
          </w:tcPr>
          <w:p w14:paraId="6E754893" w14:textId="77777777" w:rsidR="003705BC" w:rsidRDefault="00E132F1">
            <w:r>
              <w:t xml:space="preserve">Executes one of several groups of statements, depending on the value of an expression.  'value' is the expression to be tested.  It can be a number or string variable or a complex expression.  </w:t>
            </w:r>
          </w:p>
          <w:p w14:paraId="246E3454" w14:textId="77777777" w:rsidR="003705BC" w:rsidRDefault="00E132F1">
            <w:r>
              <w:t>'testexp' (or test-n) is the value that is to be compared against.  It can be:</w:t>
            </w:r>
          </w:p>
          <w:p w14:paraId="32DA36FC" w14:textId="77777777" w:rsidR="003705BC" w:rsidRDefault="00E132F1">
            <w:pPr>
              <w:numPr>
                <w:ilvl w:val="0"/>
                <w:numId w:val="8"/>
              </w:numPr>
              <w:tabs>
                <w:tab w:val="clear" w:pos="720"/>
                <w:tab w:val="num" w:pos="432"/>
              </w:tabs>
              <w:ind w:left="432" w:hanging="290"/>
            </w:pPr>
            <w:r>
              <w:t>A single expression (i.e. 34, "string" or PIN(4)*5) to which it may equal</w:t>
            </w:r>
          </w:p>
          <w:p w14:paraId="787C2B6C" w14:textId="77777777" w:rsidR="003705BC" w:rsidRDefault="00E132F1">
            <w:pPr>
              <w:numPr>
                <w:ilvl w:val="0"/>
                <w:numId w:val="8"/>
              </w:numPr>
              <w:tabs>
                <w:tab w:val="clear" w:pos="720"/>
                <w:tab w:val="num" w:pos="432"/>
              </w:tabs>
              <w:ind w:left="432" w:hanging="290"/>
            </w:pPr>
            <w:r>
              <w:t>A range of values in the form of two single expressions separated by the keyword "TO" (i.e. 5 TO 9 or "aa" TO "cc")</w:t>
            </w:r>
          </w:p>
          <w:p w14:paraId="4E9AD22F" w14:textId="77777777" w:rsidR="003705BC" w:rsidRDefault="00E132F1">
            <w:pPr>
              <w:numPr>
                <w:ilvl w:val="0"/>
                <w:numId w:val="8"/>
              </w:numPr>
              <w:tabs>
                <w:tab w:val="clear" w:pos="720"/>
                <w:tab w:val="num" w:pos="432"/>
              </w:tabs>
              <w:ind w:left="432" w:hanging="290"/>
            </w:pPr>
            <w:r>
              <w:t>A comparison starting with the keyword "IS" (which is optional).  For example:  IS &gt; 5, IS &lt;= 10.</w:t>
            </w:r>
          </w:p>
          <w:p w14:paraId="247E29F8" w14:textId="77777777" w:rsidR="003705BC" w:rsidRDefault="00E132F1">
            <w:r>
              <w:t>When a number of test expressions (separated by commas) are used the CASE statement will be true if any one of these tests evaluates to true.</w:t>
            </w:r>
          </w:p>
          <w:p w14:paraId="171CE138" w14:textId="77777777" w:rsidR="003705BC" w:rsidRDefault="00E132F1">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49F8D7D1" w14:textId="77777777" w:rsidR="003705BC" w:rsidRDefault="00E132F1">
            <w:r>
              <w:t>An unlimited number of CASE statements can be used but there must be only one CASE ELSE and that should be the last before the END SELECT.</w:t>
            </w:r>
          </w:p>
          <w:p w14:paraId="6A7C48C9" w14:textId="77777777" w:rsidR="003705BC" w:rsidRDefault="00E132F1">
            <w:r>
              <w:t>Example:</w:t>
            </w:r>
          </w:p>
          <w:p w14:paraId="3D013B62" w14:textId="77777777" w:rsidR="003705BC" w:rsidRDefault="00E132F1">
            <w:pPr>
              <w:spacing w:before="0" w:after="0"/>
              <w:ind w:left="720"/>
            </w:pPr>
            <w:r>
              <w:rPr>
                <w:rFonts w:ascii="Courier New" w:hAnsi="Courier New" w:cs="Courier New"/>
              </w:rPr>
              <w:t>SELECT CASE nbr%</w:t>
            </w:r>
          </w:p>
          <w:p w14:paraId="734FFBCF" w14:textId="77777777" w:rsidR="003705BC" w:rsidRDefault="00E132F1">
            <w:pPr>
              <w:spacing w:before="0" w:after="0"/>
              <w:ind w:left="720"/>
            </w:pPr>
            <w:r>
              <w:rPr>
                <w:rFonts w:ascii="Courier New" w:hAnsi="Courier New" w:cs="Courier New"/>
              </w:rPr>
              <w:t xml:space="preserve">  CASE 4, 9, 22, 33 TO 88</w:t>
            </w:r>
          </w:p>
          <w:p w14:paraId="5E7C32E7" w14:textId="77777777" w:rsidR="003705BC" w:rsidRDefault="00E132F1">
            <w:pPr>
              <w:spacing w:before="0" w:after="0"/>
              <w:ind w:left="720"/>
            </w:pPr>
            <w:r>
              <w:rPr>
                <w:rFonts w:ascii="Courier New" w:hAnsi="Courier New" w:cs="Courier New"/>
              </w:rPr>
              <w:t xml:space="preserve">       statements</w:t>
            </w:r>
          </w:p>
          <w:p w14:paraId="5DB9A7C0" w14:textId="77777777" w:rsidR="003705BC" w:rsidRDefault="00E132F1">
            <w:pPr>
              <w:spacing w:before="0" w:after="0"/>
              <w:ind w:left="720"/>
            </w:pPr>
            <w:r>
              <w:rPr>
                <w:rFonts w:ascii="Courier New" w:hAnsi="Courier New" w:cs="Courier New"/>
              </w:rPr>
              <w:t xml:space="preserve">  CASE IS &lt; 4, IS &gt; 88, 5 TO 8</w:t>
            </w:r>
          </w:p>
          <w:p w14:paraId="366556CE" w14:textId="77777777" w:rsidR="003705BC" w:rsidRDefault="00E132F1">
            <w:pPr>
              <w:spacing w:before="0" w:after="0"/>
              <w:ind w:left="720"/>
            </w:pPr>
            <w:r>
              <w:rPr>
                <w:rFonts w:ascii="Courier New" w:hAnsi="Courier New" w:cs="Courier New"/>
              </w:rPr>
              <w:t xml:space="preserve">       statements</w:t>
            </w:r>
          </w:p>
          <w:p w14:paraId="68BFDF72" w14:textId="77777777" w:rsidR="003705BC" w:rsidRDefault="00E132F1">
            <w:pPr>
              <w:spacing w:before="0" w:after="0"/>
              <w:ind w:left="720"/>
            </w:pPr>
            <w:r>
              <w:rPr>
                <w:rFonts w:ascii="Courier New" w:hAnsi="Courier New" w:cs="Courier New"/>
              </w:rPr>
              <w:t xml:space="preserve">  CASE ELSE</w:t>
            </w:r>
          </w:p>
          <w:p w14:paraId="23EC049D" w14:textId="77777777" w:rsidR="003705BC" w:rsidRDefault="00E132F1">
            <w:pPr>
              <w:spacing w:before="0" w:after="0"/>
              <w:ind w:left="720"/>
            </w:pPr>
            <w:r>
              <w:rPr>
                <w:rFonts w:ascii="Courier New" w:hAnsi="Courier New" w:cs="Courier New"/>
              </w:rPr>
              <w:t xml:space="preserve">       statements</w:t>
            </w:r>
          </w:p>
          <w:p w14:paraId="3079B99A" w14:textId="77777777" w:rsidR="003705BC" w:rsidRDefault="00E132F1">
            <w:pPr>
              <w:spacing w:before="0" w:after="0"/>
              <w:ind w:left="720"/>
            </w:pPr>
            <w:r>
              <w:rPr>
                <w:rFonts w:ascii="Courier New" w:hAnsi="Courier New" w:cs="Courier New"/>
              </w:rPr>
              <w:t xml:space="preserve">END SELECT </w:t>
            </w:r>
          </w:p>
          <w:p w14:paraId="48D2161F" w14:textId="77777777" w:rsidR="003705BC" w:rsidRDefault="00E132F1">
            <w:r>
              <w:t>Each SELECT CASE must have one and one only matching END SELECT statement.  Any number of SELECT…CASE statements can be nested inside the CASE statements of other SELECT…CASE statements.</w:t>
            </w:r>
          </w:p>
        </w:tc>
      </w:tr>
      <w:tr w:rsidR="001B5767" w:rsidRPr="000A1E40" w14:paraId="3281B34D" w14:textId="77777777" w:rsidTr="009E19A2">
        <w:tc>
          <w:tcPr>
            <w:tcW w:w="2977" w:type="dxa"/>
          </w:tcPr>
          <w:p w14:paraId="3AFB5A2B" w14:textId="77777777" w:rsidR="003705BC" w:rsidRDefault="00E132F1">
            <w:r>
              <w:t>SERVO 1 [, freq], 1A [, 1B [, 1C]]</w:t>
            </w:r>
          </w:p>
          <w:p w14:paraId="57BEFF42" w14:textId="77777777" w:rsidR="003705BC" w:rsidRDefault="00E132F1">
            <w:r>
              <w:t>or</w:t>
            </w:r>
          </w:p>
          <w:p w14:paraId="5553666F" w14:textId="77777777" w:rsidR="003705BC" w:rsidRDefault="00E132F1">
            <w:r>
              <w:t>SERVO 2 [, freq], 2A [, 2B]</w:t>
            </w:r>
          </w:p>
          <w:p w14:paraId="7B8D99E5" w14:textId="77777777" w:rsidR="003705BC" w:rsidRDefault="00E132F1">
            <w:r>
              <w:t>or</w:t>
            </w:r>
          </w:p>
          <w:p w14:paraId="0255E3C6" w14:textId="77777777" w:rsidR="003705BC" w:rsidRDefault="00E132F1">
            <w:r>
              <w:t>SERVO channel, STOP (or OFF)</w:t>
            </w:r>
          </w:p>
        </w:tc>
        <w:tc>
          <w:tcPr>
            <w:tcW w:w="7230" w:type="dxa"/>
            <w:gridSpan w:val="2"/>
          </w:tcPr>
          <w:p w14:paraId="340FE6E4" w14:textId="77777777" w:rsidR="003705BC" w:rsidRDefault="00E132F1">
            <w:r>
              <w:t>Generate a constant stream of positive going pulses for driving a servo.</w:t>
            </w:r>
          </w:p>
          <w:p w14:paraId="61198901" w14:textId="77777777" w:rsidR="003705BC" w:rsidRDefault="00E132F1">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2BA9C37B" w14:textId="77777777" w:rsidR="003705BC" w:rsidRDefault="00E132F1">
            <w:r>
              <w:lastRenderedPageBreak/>
              <w:t>‘1’ or ‘2’ is the controller number.  ‘freq’ is the output frequency (between 20Hz and 1000Hz) and is optional.  If not specified it will default to 50Hz.  (A first value of 20 or more is taken as the frequency.)</w:t>
            </w:r>
          </w:p>
          <w:p w14:paraId="2ABD108A" w14:textId="77777777" w:rsidR="003705BC" w:rsidRDefault="00E132F1">
            <w:r>
              <w:t>1A, 1B and 1C are the pulse widths for each of the controller 1 outputs while 2A and 2B are the pulse widths for the controller 2 outputs.  Any of them can be left empty (eg, SERVO 1, , 1.5): an output that is not given is left as it is.  The specified I/O pins will be automatically configured as outputs while any others will be unaffected and can be used for other duties.</w:t>
            </w:r>
          </w:p>
          <w:p w14:paraId="32304338" w14:textId="77777777" w:rsidR="003705BC" w:rsidRDefault="00E132F1">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w:t>
            </w:r>
            <w:r>
              <w:t>anged at any time (without stopping the output) by issuing a new SERVO command.</w:t>
            </w:r>
          </w:p>
          <w:p w14:paraId="008F80F5" w14:textId="77777777" w:rsidR="003705BC" w:rsidRDefault="00E132F1">
            <w:r>
              <w:t>The SERVO function will take control of any specified outputs and when stopped the pins will be returned to a high impedance "not configured" state.</w:t>
            </w:r>
          </w:p>
          <w:p w14:paraId="1C52E0AB" w14:textId="77777777" w:rsidR="003705BC" w:rsidRDefault="00E132F1">
            <w:r>
              <w:t>With OPTION PICOMITE the arguments are the PicoMite's: SERVO channel, [A] [, B], at 50Hz, where A and B are positions from -20 to 120.  A position of 0 is a pulse of 1 ms and 100 one of 2 ms (1 ms and a hundredth of a millisecond for each unit), so -20 to 120 is 0.8 ms to 2.2 ms.  There is no frequency and no output C.</w:t>
            </w:r>
          </w:p>
        </w:tc>
      </w:tr>
      <w:tr w:rsidR="001B5767" w:rsidRPr="000A1E40" w14:paraId="64EFC465" w14:textId="77777777" w:rsidTr="009E19A2">
        <w:tc>
          <w:tcPr>
            <w:tcW w:w="2977" w:type="dxa"/>
          </w:tcPr>
          <w:p w14:paraId="34C85246" w14:textId="77777777" w:rsidR="003705BC" w:rsidRDefault="00E132F1">
            <w:r>
              <w:lastRenderedPageBreak/>
              <w:t>SETPIN pin, cfg [, option]</w:t>
            </w:r>
          </w:p>
        </w:tc>
        <w:tc>
          <w:tcPr>
            <w:tcW w:w="7230" w:type="dxa"/>
            <w:gridSpan w:val="2"/>
          </w:tcPr>
          <w:p w14:paraId="04091998" w14:textId="77777777" w:rsidR="003705BC" w:rsidRDefault="00E132F1">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6C2782FE" w14:textId="77777777" w:rsidR="003705BC" w:rsidRDefault="00E132F1">
            <w:pPr>
              <w:tabs>
                <w:tab w:val="left" w:pos="2592"/>
              </w:tabs>
            </w:pPr>
            <w:r>
              <w:t>‘pin’ is the I/O pin to configure (its number in that table), ‘cfg’ is the mode that the pin is to be set to and ‘option’ is an optional parameter.  ‘cfg’ is a keyword and can be any one of the following:</w:t>
            </w:r>
          </w:p>
          <w:p w14:paraId="42D93742" w14:textId="77777777" w:rsidR="003705BC" w:rsidRDefault="00E132F1">
            <w:pPr>
              <w:tabs>
                <w:tab w:val="left" w:pos="1260"/>
              </w:tabs>
              <w:spacing w:before="0"/>
              <w:ind w:left="1258" w:hanging="1009"/>
            </w:pPr>
            <w:r>
              <w:t>OFF</w:t>
            </w:r>
            <w:r>
              <w:tab/>
            </w:r>
            <w:r>
              <w:t>Not configured or inactive (0 can also be used).</w:t>
            </w:r>
          </w:p>
          <w:p w14:paraId="2229AD47" w14:textId="77777777" w:rsidR="003705BC" w:rsidRDefault="00E132F1">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33E94F84" w14:textId="77777777" w:rsidR="003705BC" w:rsidRDefault="00E132F1">
            <w:pPr>
              <w:tabs>
                <w:tab w:val="left" w:pos="1260"/>
              </w:tabs>
              <w:spacing w:before="0"/>
              <w:ind w:left="1258" w:hanging="1009"/>
            </w:pPr>
            <w:r>
              <w:t>DIN</w:t>
            </w:r>
            <w:r>
              <w:tab/>
              <w:t>Digital input.</w:t>
            </w:r>
            <w:r>
              <w:br/>
              <w:t>If ‘option’ is omitted the input will be high impedance.</w:t>
            </w:r>
            <w:r>
              <w:br/>
            </w:r>
            <w:r>
              <w:t>If ‘option’ is the keyword PULLUP or PULLDOWN an internal resistor will pull the input up to 3.3V or down to zero volts.</w:t>
            </w:r>
          </w:p>
          <w:p w14:paraId="189C42D0" w14:textId="77777777" w:rsidR="003705BC" w:rsidRDefault="00E132F1">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3DBBE075" w14:textId="77777777" w:rsidR="003705BC" w:rsidRDefault="00E132F1">
            <w:pPr>
              <w:tabs>
                <w:tab w:val="left" w:pos="1260"/>
              </w:tabs>
              <w:spacing w:before="0"/>
              <w:ind w:left="1258" w:hanging="1009"/>
            </w:pPr>
            <w:r>
              <w:t>PIN</w:t>
            </w:r>
            <w:r>
              <w:tab/>
              <w:t>Period input, on one of the counting pins 7, 13, 15 and 24.</w:t>
            </w:r>
            <w:r>
              <w:br/>
            </w:r>
            <w:r>
              <w:t xml:space="preserve">‘option’ can be used to specify the number of input cycles to average the period measurement over.  It can be any number between 1 and 10000.  The PIN() function will always return the average period of one cycle correctly scaled in ms regardless of </w:t>
            </w:r>
            <w:r>
              <w:lastRenderedPageBreak/>
              <w:t>the number of cycles used for the average.  If ‘option’ is omitted the period of just one cycle will be used.</w:t>
            </w:r>
          </w:p>
          <w:p w14:paraId="6B9EB980" w14:textId="77777777" w:rsidR="003705BC" w:rsidRDefault="00E132F1">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433F4AE7" w14:textId="77777777" w:rsidR="003705BC" w:rsidRDefault="00E132F1">
            <w:pPr>
              <w:tabs>
                <w:tab w:val="left" w:pos="1260"/>
              </w:tabs>
              <w:spacing w:before="0"/>
              <w:ind w:left="1258" w:hanging="1009"/>
            </w:pPr>
            <w:r>
              <w:t>DOUT</w:t>
            </w:r>
            <w:r>
              <w:tab/>
              <w:t>Digital output.</w:t>
            </w:r>
            <w:r>
              <w:br/>
            </w:r>
            <w:r>
              <w:t>‘option’ can be OC in which case the output will be open collector (or more correctly open drain).</w:t>
            </w:r>
          </w:p>
          <w:p w14:paraId="6E294CDE" w14:textId="77777777" w:rsidR="003705BC" w:rsidRDefault="00E132F1">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4176CF65" w14:textId="77777777" w:rsidR="003705BC" w:rsidRDefault="00E132F1">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05FF1B27" w14:textId="77777777" w:rsidR="003705BC" w:rsidRDefault="00E132F1">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26C16942" w14:textId="77777777" w:rsidR="003705BC" w:rsidRDefault="00E132F1">
            <w:pPr>
              <w:tabs>
                <w:tab w:val="left" w:pos="2592"/>
              </w:tabs>
            </w:pPr>
            <w:r>
              <w:t>‘pin’ can also be a PicoMite GP name (eg, SETPIN GP2, DOUT), and the PicoMite's SETPIN commands that give COM ports, I2C, SPI, PWM and IR their pins are accepted (see PicoMite Pin Names in the chapter Using the I/O Pins).</w:t>
            </w:r>
          </w:p>
        </w:tc>
      </w:tr>
      <w:tr w:rsidR="001B5767" w:rsidRPr="000A1E40" w14:paraId="080301A4" w14:textId="77777777" w:rsidTr="009E19A2">
        <w:tc>
          <w:tcPr>
            <w:tcW w:w="2977" w:type="dxa"/>
          </w:tcPr>
          <w:p w14:paraId="5D4E321A" w14:textId="77777777" w:rsidR="003705BC" w:rsidRDefault="00E132F1">
            <w:r>
              <w:lastRenderedPageBreak/>
              <w:t>SETPIN pin, cfg, target [, option]</w:t>
            </w:r>
          </w:p>
        </w:tc>
        <w:tc>
          <w:tcPr>
            <w:tcW w:w="7230" w:type="dxa"/>
            <w:gridSpan w:val="2"/>
          </w:tcPr>
          <w:p w14:paraId="1BE5005D" w14:textId="77777777" w:rsidR="003705BC" w:rsidRDefault="00E132F1">
            <w:pPr>
              <w:tabs>
                <w:tab w:val="left" w:pos="2592"/>
              </w:tabs>
            </w:pPr>
            <w:r>
              <w:t>Will configure ‘pin’ to generate an interrupt according to ‘cfg’.  Any I/O pin capable of digital input can be configured to generate an interrupt with a maximum of ten interrupts configured at any one time.</w:t>
            </w:r>
          </w:p>
          <w:p w14:paraId="3B4BBF5C" w14:textId="77777777" w:rsidR="003705BC" w:rsidRDefault="00E132F1">
            <w:pPr>
              <w:tabs>
                <w:tab w:val="left" w:pos="2592"/>
              </w:tabs>
            </w:pPr>
            <w:r>
              <w:t>‘cfg’ is a keyword and can be any one of the following:</w:t>
            </w:r>
          </w:p>
          <w:p w14:paraId="63F90283" w14:textId="77777777" w:rsidR="003705BC" w:rsidRDefault="00E132F1">
            <w:pPr>
              <w:tabs>
                <w:tab w:val="left" w:pos="1260"/>
              </w:tabs>
              <w:spacing w:before="0"/>
              <w:ind w:left="1258" w:hanging="1009"/>
            </w:pPr>
            <w:r>
              <w:t>INTH</w:t>
            </w:r>
            <w:r>
              <w:tab/>
              <w:t>Interrupt on low to high input</w:t>
            </w:r>
          </w:p>
          <w:p w14:paraId="62E2507A" w14:textId="77777777" w:rsidR="003705BC" w:rsidRDefault="00E132F1">
            <w:pPr>
              <w:tabs>
                <w:tab w:val="left" w:pos="1260"/>
              </w:tabs>
              <w:spacing w:before="0"/>
              <w:ind w:left="1258" w:hanging="1009"/>
            </w:pPr>
            <w:r>
              <w:t>INTL</w:t>
            </w:r>
            <w:r>
              <w:tab/>
              <w:t>Interrupt on high to low input</w:t>
            </w:r>
          </w:p>
          <w:p w14:paraId="1F363FF3" w14:textId="77777777" w:rsidR="003705BC" w:rsidRDefault="00E132F1">
            <w:pPr>
              <w:tabs>
                <w:tab w:val="left" w:pos="1260"/>
              </w:tabs>
              <w:spacing w:before="0"/>
              <w:ind w:left="1258" w:hanging="1009"/>
            </w:pPr>
            <w:r>
              <w:t>INTB</w:t>
            </w:r>
            <w:r>
              <w:tab/>
              <w:t>Interrupt on both (i.e. any change to the input)</w:t>
            </w:r>
          </w:p>
          <w:p w14:paraId="7F4008C4" w14:textId="77777777" w:rsidR="003705BC" w:rsidRDefault="00E132F1">
            <w:pPr>
              <w:tabs>
                <w:tab w:val="left" w:pos="2592"/>
              </w:tabs>
            </w:pPr>
            <w:r>
              <w:t>‘target’ is a user defined subroutine which will be called when the event happens.  Return from the interrupt is via the END SUB or EXIT SUB commands.</w:t>
            </w:r>
          </w:p>
          <w:p w14:paraId="569D4FF2" w14:textId="77777777" w:rsidR="003705BC" w:rsidRDefault="00E132F1">
            <w:pPr>
              <w:tabs>
                <w:tab w:val="left" w:pos="2592"/>
              </w:tabs>
            </w:pPr>
            <w:r>
              <w:t>‘option’ can be the keyword PULLUP or PULLDOWN as specified for a normal input pin (SETPIN pin, DIN).  If ‘option’ is omitted the input will be high impedance.</w:t>
            </w:r>
          </w:p>
          <w:p w14:paraId="6C10E3C8" w14:textId="77777777" w:rsidR="003705BC" w:rsidRDefault="00E132F1">
            <w:pPr>
              <w:tabs>
                <w:tab w:val="left" w:pos="2592"/>
              </w:tabs>
            </w:pPr>
            <w:r>
              <w:t>This mode also configures the pin as a digital input so the value of the pin can always be retrieved using the function PIN().  Configuring the pin again (eg, SETPIN pin, OFF) removes the interrupt.</w:t>
            </w:r>
          </w:p>
          <w:p w14:paraId="5EFF6CEF" w14:textId="77777777" w:rsidR="003705BC" w:rsidRDefault="00E132F1">
            <w:pPr>
              <w:tabs>
                <w:tab w:val="left" w:pos="2592"/>
              </w:tabs>
            </w:pPr>
            <w:r>
              <w:t xml:space="preserve">Refer to the chapter </w:t>
            </w:r>
            <w:r>
              <w:rPr>
                <w:i/>
              </w:rPr>
              <w:t>Using the I/O Pins</w:t>
            </w:r>
            <w:r>
              <w:t xml:space="preserve"> for a general description.</w:t>
            </w:r>
          </w:p>
        </w:tc>
      </w:tr>
      <w:tr w:rsidR="001B5767" w:rsidRPr="000A1E40" w14:paraId="0B07930A" w14:textId="77777777" w:rsidTr="009E19A2">
        <w:trPr>
          <w:cantSplit/>
        </w:trPr>
        <w:tc>
          <w:tcPr>
            <w:tcW w:w="2977" w:type="dxa"/>
          </w:tcPr>
          <w:p w14:paraId="7662AADF" w14:textId="77777777" w:rsidR="003705BC" w:rsidRDefault="00E132F1">
            <w:r>
              <w:lastRenderedPageBreak/>
              <w:t>SETPIN 18, FIN [, option]</w:t>
            </w:r>
          </w:p>
          <w:p w14:paraId="424212FD" w14:textId="77777777" w:rsidR="003705BC" w:rsidRDefault="00E132F1">
            <w:r>
              <w:t>or</w:t>
            </w:r>
          </w:p>
          <w:p w14:paraId="7BDF55FD" w14:textId="77777777" w:rsidR="003705BC" w:rsidRDefault="00E132F1">
            <w:r>
              <w:t>SETPIN 18, CIN [, target]</w:t>
            </w:r>
          </w:p>
        </w:tc>
        <w:tc>
          <w:tcPr>
            <w:tcW w:w="7230" w:type="dxa"/>
            <w:gridSpan w:val="2"/>
          </w:tcPr>
          <w:p w14:paraId="41F2C232" w14:textId="77777777" w:rsidR="003705BC" w:rsidRDefault="00E132F1">
            <w:pPr>
              <w:tabs>
                <w:tab w:val="left" w:pos="2592"/>
              </w:tabs>
            </w:pPr>
            <w:r>
              <w:t>Pin 18 is the fast counting pin: it is counted by a hardware counter and has been tested up to 40MHz.  It cannot be used for period measurement (PIN).  It can also be used as an ordinary digital input or output.</w:t>
            </w:r>
          </w:p>
          <w:p w14:paraId="1910D899" w14:textId="77777777" w:rsidR="003705BC" w:rsidRDefault="00E132F1">
            <w:pPr>
              <w:tabs>
                <w:tab w:val="left" w:pos="2592"/>
              </w:tabs>
            </w:pPr>
            <w:r>
              <w:t>With FIN ‘option’ is the gate time, as above (10 ms to 100000 ms, 1 second if it is omitted), and PIN(18) returns the frequency in Hz.</w:t>
            </w:r>
          </w:p>
          <w:p w14:paraId="365236A8" w14:textId="77777777" w:rsidR="003705BC" w:rsidRDefault="00E132F1">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01FD2127" w14:textId="77777777" w:rsidTr="009E19A2">
        <w:trPr>
          <w:cantSplit/>
        </w:trPr>
        <w:tc>
          <w:tcPr>
            <w:tcW w:w="2977" w:type="dxa"/>
            <w:tcBorders>
              <w:bottom w:val="nil"/>
            </w:tcBorders>
          </w:tcPr>
          <w:p w14:paraId="3CA0AF77" w14:textId="77777777" w:rsidR="003705BC" w:rsidRDefault="00E132F1">
            <w:r>
              <w:t xml:space="preserve">SETTICK period, target [, nbr] </w:t>
            </w:r>
          </w:p>
        </w:tc>
        <w:tc>
          <w:tcPr>
            <w:tcW w:w="7230" w:type="dxa"/>
            <w:gridSpan w:val="2"/>
            <w:tcBorders>
              <w:bottom w:val="nil"/>
            </w:tcBorders>
          </w:tcPr>
          <w:p w14:paraId="7B7830FC" w14:textId="77777777" w:rsidR="003705BC" w:rsidRDefault="00E132F1">
            <w:r>
              <w:t xml:space="preserve">This will setup a periodic interrupt (or "tick").  </w:t>
            </w:r>
          </w:p>
          <w:p w14:paraId="4CFC1BB2" w14:textId="77777777" w:rsidR="003705BC" w:rsidRDefault="00E132F1">
            <w:r>
              <w:t>Four tick timers are available ('nbr' is 1, 2, 3 or 4).  'nbr' is optional and if not specified timer number 1 will be used.</w:t>
            </w:r>
          </w:p>
          <w:p w14:paraId="7EBF6815" w14:textId="77777777" w:rsidR="003705BC" w:rsidRDefault="00E132F1">
            <w:r>
              <w:t>The time between interrupts is ‘period’ milliseconds and ‘target' is the interrupt subroutine which will be called when the timed event occurs.</w:t>
            </w:r>
          </w:p>
          <w:p w14:paraId="1008E777" w14:textId="77777777" w:rsidR="003705BC" w:rsidRDefault="00E132F1">
            <w:r>
              <w:t>The period can range from 1 to 2147483647 ms (about 24 days).</w:t>
            </w:r>
          </w:p>
          <w:p w14:paraId="40A48132" w14:textId="77777777" w:rsidR="003705BC" w:rsidRDefault="00E132F1">
            <w:r>
              <w:t xml:space="preserve">These interrupts can be disabled by setting ‘period’ to zero </w:t>
            </w:r>
            <w:r>
              <w:br/>
              <w:t>(i.e.  SETTICK 0, 0, 3 will disable tick timer number 3).</w:t>
            </w:r>
          </w:p>
        </w:tc>
      </w:tr>
      <w:tr w:rsidR="001B5767" w:rsidRPr="000A1E40" w14:paraId="3BF67D28" w14:textId="77777777" w:rsidTr="009E19A2">
        <w:trPr>
          <w:cantSplit/>
        </w:trPr>
        <w:tc>
          <w:tcPr>
            <w:tcW w:w="2977" w:type="dxa"/>
            <w:tcBorders>
              <w:top w:val="nil"/>
              <w:bottom w:val="nil"/>
            </w:tcBorders>
          </w:tcPr>
          <w:p w14:paraId="66ED7B4E" w14:textId="77777777" w:rsidR="003705BC" w:rsidRDefault="00E132F1">
            <w:r>
              <w:t xml:space="preserve">SETTICK PAUSE, target [, nbr] </w:t>
            </w:r>
          </w:p>
          <w:p w14:paraId="3FA04AA3" w14:textId="77777777" w:rsidR="003705BC" w:rsidRDefault="00E132F1">
            <w:r>
              <w:t>or</w:t>
            </w:r>
          </w:p>
          <w:p w14:paraId="035C1DE5" w14:textId="77777777" w:rsidR="003705BC" w:rsidRDefault="00E132F1">
            <w:r>
              <w:t xml:space="preserve">SETTICK RESUME, target [, nbr] </w:t>
            </w:r>
          </w:p>
        </w:tc>
        <w:tc>
          <w:tcPr>
            <w:tcW w:w="7230" w:type="dxa"/>
            <w:gridSpan w:val="2"/>
            <w:tcBorders>
              <w:top w:val="nil"/>
              <w:bottom w:val="nil"/>
            </w:tcBorders>
          </w:tcPr>
          <w:p w14:paraId="7FF38306" w14:textId="77777777" w:rsidR="003705BC" w:rsidRDefault="00E132F1">
            <w:r>
              <w:t>Pause or resume the specified timer.  When paused the interrupt is delayed but the current count is maintained.</w:t>
            </w:r>
          </w:p>
        </w:tc>
      </w:tr>
      <w:tr w:rsidR="001B5767" w:rsidRPr="000A1E40" w14:paraId="3A665357" w14:textId="77777777" w:rsidTr="009E19A2">
        <w:trPr>
          <w:cantSplit/>
        </w:trPr>
        <w:tc>
          <w:tcPr>
            <w:tcW w:w="2977" w:type="dxa"/>
            <w:tcBorders>
              <w:top w:val="nil"/>
            </w:tcBorders>
          </w:tcPr>
          <w:p w14:paraId="7A2C4AA8" w14:textId="77777777" w:rsidR="003705BC" w:rsidRDefault="00E132F1">
            <w:r>
              <w:t>SETTICK FAST frequency, target</w:t>
            </w:r>
          </w:p>
        </w:tc>
        <w:tc>
          <w:tcPr>
            <w:tcW w:w="7230" w:type="dxa"/>
            <w:gridSpan w:val="2"/>
            <w:tcBorders>
              <w:top w:val="nil"/>
            </w:tcBorders>
          </w:tcPr>
          <w:p w14:paraId="10391B27" w14:textId="77777777" w:rsidR="003705BC" w:rsidRDefault="00E132F1">
            <w:r>
              <w:t>An interrupt faster than the tick timers above allow (their shortest period is 1 ms), from a hardware timer.  ‘frequency’ is in Hz (it has been tested up to 50 kHz) and ‘target’ is the interrupt subroutine.  SETTICK FAST 0, 0 stops it, as does the end of the program.</w:t>
            </w:r>
          </w:p>
          <w:p w14:paraId="79D34E0D" w14:textId="77777777" w:rsidR="003705BC" w:rsidRDefault="00E132F1">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41793033" w14:textId="77777777" w:rsidTr="009E19A2">
        <w:trPr>
          <w:cantSplit/>
        </w:trPr>
        <w:tc>
          <w:tcPr>
            <w:tcW w:w="2977" w:type="dxa"/>
          </w:tcPr>
          <w:p w14:paraId="02980BF2" w14:textId="77777777" w:rsidR="003705BC" w:rsidRDefault="00E132F1">
            <w:r>
              <w:t>SLEW dRA1, dDec1, flipRA, flipDec, dRA2, dDec2, mountRA, mountDec, ra, dec, lst</w:t>
            </w:r>
          </w:p>
        </w:tc>
        <w:tc>
          <w:tcPr>
            <w:tcW w:w="7230" w:type="dxa"/>
            <w:gridSpan w:val="2"/>
          </w:tcPr>
          <w:p w14:paraId="1E0F0680" w14:textId="77777777" w:rsidR="003705BC" w:rsidRDefault="00E132F1">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45E2604B" w14:textId="77777777" w:rsidTr="009E19A2">
        <w:tc>
          <w:tcPr>
            <w:tcW w:w="2977" w:type="dxa"/>
          </w:tcPr>
          <w:p w14:paraId="613ADAE2" w14:textId="77777777" w:rsidR="003705BC" w:rsidRDefault="00E132F1">
            <w:r>
              <w:t>SORT array() [,indexarray()] [,flags] [,startposition] [,elementstosort]</w:t>
            </w:r>
          </w:p>
        </w:tc>
        <w:tc>
          <w:tcPr>
            <w:tcW w:w="7230" w:type="dxa"/>
            <w:gridSpan w:val="2"/>
          </w:tcPr>
          <w:p w14:paraId="29EBFF72" w14:textId="77777777" w:rsidR="003705BC" w:rsidRDefault="00E132F1">
            <w:r>
              <w:t xml:space="preserve">This command takes an array of any type (integer, float or string) and sorts it into ascending order in place. </w:t>
            </w:r>
          </w:p>
          <w:p w14:paraId="5DB38F1B" w14:textId="77777777" w:rsidR="003705BC" w:rsidRDefault="00E132F1">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4C85DEB7" w14:textId="77777777" w:rsidR="003705BC" w:rsidRDefault="00E132F1">
            <w:r>
              <w:t>The ‘flag’ parameter is optional and valid flag values are:</w:t>
            </w:r>
          </w:p>
          <w:p w14:paraId="46BDFF80" w14:textId="77777777" w:rsidR="003705BC" w:rsidRDefault="00E132F1">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01FFB65C" w14:textId="77777777" w:rsidR="003705BC" w:rsidRDefault="00E132F1">
            <w:r>
              <w:t>The optional ‘startposition’ defines which element in the array to start the sort. Default is 0 (OPTION BASE 0) or 1 (OPTION BASE 1)</w:t>
            </w:r>
          </w:p>
          <w:p w14:paraId="4A038744" w14:textId="77777777" w:rsidR="003705BC" w:rsidRDefault="00E132F1">
            <w:r>
              <w:lastRenderedPageBreak/>
              <w:t>The optional ‘elementstosort’ defines how many elements in the array should be sorted. The default is all elements after the ‘startposition’.</w:t>
            </w:r>
          </w:p>
          <w:p w14:paraId="04691D1E" w14:textId="77777777" w:rsidR="003705BC" w:rsidRDefault="00E132F1">
            <w:r>
              <w:t>Any of the optional parameters may be omitted so, for example, to sort just the first 50 elements of an array you could use:</w:t>
            </w:r>
          </w:p>
          <w:p w14:paraId="4F8EB11C" w14:textId="77777777" w:rsidR="003705BC" w:rsidRDefault="00E132F1">
            <w:r>
              <w:tab/>
            </w:r>
            <w:r>
              <w:rPr>
                <w:rFonts w:ascii="Courier New" w:hAnsi="Courier New" w:cs="Courier New"/>
              </w:rPr>
              <w:t>SORT array(), , , ,50</w:t>
            </w:r>
          </w:p>
          <w:p w14:paraId="302D5544" w14:textId="77777777" w:rsidR="003705BC" w:rsidRDefault="00E132F1">
            <w:r>
              <w:t>Example:</w:t>
            </w:r>
          </w:p>
          <w:p w14:paraId="562CE03A" w14:textId="77777777" w:rsidR="003705BC" w:rsidRDefault="00E132F1">
            <w:r>
              <w:t xml:space="preserve">The array city$() might contain the names of world cities and can be easily sorted into increasing alphabetical order with the command: SORT city$() </w:t>
            </w:r>
          </w:p>
          <w:p w14:paraId="12A2F8B3" w14:textId="77777777" w:rsidR="003705BC" w:rsidRDefault="00E132F1">
            <w:r>
              <w:t xml:space="preserve">The SORT command will work with strings, floats and integers however the array to be sorted must be single dimensioned. </w:t>
            </w:r>
          </w:p>
          <w:p w14:paraId="112BA686" w14:textId="77777777" w:rsidR="003705BC" w:rsidRDefault="00E132F1">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2A01EB2" w14:textId="77777777" w:rsidR="003705BC" w:rsidRDefault="00E132F1">
            <w:r>
              <w:t xml:space="preserve">Sorting and accessing this data is a little more complex but it can be done relatively easily using an optional parameter to the sort command as follows: </w:t>
            </w:r>
          </w:p>
          <w:p w14:paraId="63C67F75" w14:textId="77777777" w:rsidR="003705BC" w:rsidRDefault="00E132F1">
            <w:pPr>
              <w:ind w:left="484"/>
            </w:pPr>
            <w:r>
              <w:t>SORT array(), indexarray%()</w:t>
            </w:r>
          </w:p>
          <w:p w14:paraId="5114A1D1" w14:textId="77777777" w:rsidR="003705BC" w:rsidRDefault="00E132F1">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1F90A180" w14:textId="77777777" w:rsidR="003705BC" w:rsidRDefault="00E132F1">
            <w:r>
              <w:t xml:space="preserve">To access the sorted data you would first copy the array holding the main key to a temporary array and sort that while specifying indexarray%(). After the sort indexarray%() can be used to index the original arrays. </w:t>
            </w:r>
          </w:p>
          <w:p w14:paraId="0A90656C" w14:textId="77777777" w:rsidR="003705BC" w:rsidRDefault="00E132F1">
            <w:r>
              <w:t xml:space="preserve">For example: </w:t>
            </w:r>
          </w:p>
          <w:p w14:paraId="608FA35E" w14:textId="77777777" w:rsidR="003705BC" w:rsidRDefault="00E132F1">
            <w:pPr>
              <w:keepNext/>
              <w:spacing w:before="0" w:after="0"/>
              <w:ind w:left="201"/>
            </w:pPr>
            <w:r>
              <w:rPr>
                <w:rFonts w:ascii="Courier New" w:hAnsi="Courier New" w:cs="Courier New"/>
              </w:rPr>
              <w:t xml:space="preserve">DIM city$(100),pop%(100),area!(100),sindex%(100),t$(100) </w:t>
            </w:r>
          </w:p>
          <w:p w14:paraId="017B43C4" w14:textId="77777777" w:rsidR="003705BC" w:rsidRDefault="00E132F1">
            <w:pPr>
              <w:keepNext/>
              <w:spacing w:before="0" w:after="0"/>
              <w:ind w:left="201"/>
            </w:pPr>
            <w:r>
              <w:rPr>
                <w:rFonts w:ascii="Courier New" w:hAnsi="Courier New" w:cs="Courier New"/>
              </w:rPr>
              <w:t xml:space="preserve">FOR i = 0 to 100 </w:t>
            </w:r>
          </w:p>
          <w:p w14:paraId="70E357EB" w14:textId="77777777" w:rsidR="003705BC" w:rsidRDefault="00E132F1">
            <w:pPr>
              <w:keepNext/>
              <w:spacing w:before="0" w:after="0"/>
              <w:ind w:left="201"/>
            </w:pPr>
            <w:r>
              <w:rPr>
                <w:rFonts w:ascii="Courier New" w:hAnsi="Courier New" w:cs="Courier New"/>
              </w:rPr>
              <w:t xml:space="preserve">  t$(i) = city$(i)       ‘ temporary copy of the keys</w:t>
            </w:r>
          </w:p>
          <w:p w14:paraId="5CB0C888" w14:textId="77777777" w:rsidR="003705BC" w:rsidRDefault="00E132F1">
            <w:pPr>
              <w:keepNext/>
              <w:spacing w:before="0" w:after="0"/>
              <w:ind w:left="201"/>
            </w:pPr>
            <w:r>
              <w:rPr>
                <w:rFonts w:ascii="Courier New" w:hAnsi="Courier New" w:cs="Courier New"/>
              </w:rPr>
              <w:t xml:space="preserve">NEXT i </w:t>
            </w:r>
          </w:p>
          <w:p w14:paraId="050A0006" w14:textId="77777777" w:rsidR="003705BC" w:rsidRDefault="00E132F1">
            <w:pPr>
              <w:keepNext/>
              <w:spacing w:before="0" w:after="0"/>
              <w:ind w:left="201"/>
            </w:pPr>
            <w:r>
              <w:rPr>
                <w:rFonts w:ascii="Courier New" w:hAnsi="Courier New" w:cs="Courier New"/>
              </w:rPr>
              <w:t>SORT t$(), sindex%()     ‘ sort the temporary array,</w:t>
            </w:r>
          </w:p>
          <w:p w14:paraId="6BAF87E5" w14:textId="77777777" w:rsidR="003705BC" w:rsidRDefault="00E132F1">
            <w:pPr>
              <w:keepNext/>
              <w:spacing w:before="0" w:after="0"/>
              <w:ind w:left="201"/>
            </w:pPr>
            <w:r>
              <w:rPr>
                <w:rFonts w:ascii="Courier New" w:hAnsi="Courier New" w:cs="Courier New"/>
              </w:rPr>
              <w:t xml:space="preserve">FOR i = 0 to 100 </w:t>
            </w:r>
          </w:p>
          <w:p w14:paraId="47FD525A" w14:textId="77777777" w:rsidR="003705BC" w:rsidRDefault="00E132F1">
            <w:pPr>
              <w:keepNext/>
              <w:spacing w:before="0" w:after="0"/>
              <w:ind w:left="201"/>
            </w:pPr>
            <w:r>
              <w:rPr>
                <w:rFonts w:ascii="Courier New" w:hAnsi="Courier New" w:cs="Courier New"/>
              </w:rPr>
              <w:t xml:space="preserve">  k = sindex%(i)         ‘ index to the original array </w:t>
            </w:r>
          </w:p>
          <w:p w14:paraId="5C4D31C4" w14:textId="77777777" w:rsidR="003705BC" w:rsidRDefault="00E132F1">
            <w:pPr>
              <w:keepNext/>
              <w:spacing w:before="0" w:after="0"/>
              <w:ind w:left="201"/>
            </w:pPr>
            <w:r>
              <w:rPr>
                <w:rFonts w:ascii="Courier New" w:hAnsi="Courier New" w:cs="Courier New"/>
              </w:rPr>
              <w:t xml:space="preserve">  PRINT city$(k),pop%(k),area!(k)‘ print in sorted order </w:t>
            </w:r>
          </w:p>
          <w:p w14:paraId="187B1BB3" w14:textId="77777777" w:rsidR="003705BC" w:rsidRDefault="00E132F1">
            <w:pPr>
              <w:keepNext/>
              <w:spacing w:before="0" w:after="0"/>
              <w:ind w:left="201"/>
            </w:pPr>
            <w:r>
              <w:rPr>
                <w:rFonts w:ascii="Courier New" w:hAnsi="Courier New" w:cs="Courier New"/>
              </w:rPr>
              <w:t>NEXT i</w:t>
            </w:r>
          </w:p>
        </w:tc>
      </w:tr>
      <w:tr w:rsidR="001B5767" w:rsidRPr="000A1E40" w14:paraId="2673F5D8" w14:textId="77777777" w:rsidTr="009E19A2">
        <w:tc>
          <w:tcPr>
            <w:tcW w:w="2977" w:type="dxa"/>
          </w:tcPr>
          <w:p w14:paraId="1894F4EA" w14:textId="77777777" w:rsidR="003705BC" w:rsidRDefault="00E132F1">
            <w:r>
              <w:lastRenderedPageBreak/>
              <w:t>SPI OPEN speed, mode [, bits]</w:t>
            </w:r>
          </w:p>
          <w:p w14:paraId="25847C6B" w14:textId="77777777" w:rsidR="003705BC" w:rsidRDefault="00E132F1">
            <w:r>
              <w:t>or</w:t>
            </w:r>
          </w:p>
          <w:p w14:paraId="66A5CC51" w14:textId="77777777" w:rsidR="003705BC" w:rsidRDefault="00E132F1">
            <w:r>
              <w:t>SPI READ nbr, data [, data…]</w:t>
            </w:r>
          </w:p>
          <w:p w14:paraId="019C2927" w14:textId="77777777" w:rsidR="003705BC" w:rsidRDefault="00E132F1">
            <w:r>
              <w:t>or</w:t>
            </w:r>
          </w:p>
          <w:p w14:paraId="5EE37BF5" w14:textId="77777777" w:rsidR="003705BC" w:rsidRDefault="00E132F1">
            <w:r>
              <w:t>SPI WRITE nbr, data [, data…]</w:t>
            </w:r>
          </w:p>
          <w:p w14:paraId="58174816" w14:textId="77777777" w:rsidR="003705BC" w:rsidRDefault="00E132F1">
            <w:r>
              <w:t>or</w:t>
            </w:r>
          </w:p>
          <w:p w14:paraId="10355062" w14:textId="77777777" w:rsidR="003705BC" w:rsidRDefault="00E132F1">
            <w:r>
              <w:t>SPI CLOSE</w:t>
            </w:r>
          </w:p>
        </w:tc>
        <w:tc>
          <w:tcPr>
            <w:tcW w:w="7230" w:type="dxa"/>
            <w:gridSpan w:val="2"/>
          </w:tcPr>
          <w:p w14:paraId="685971A7" w14:textId="77777777" w:rsidR="003705BC" w:rsidRDefault="00E132F1">
            <w:r>
              <w:t>Communications via the first SPI channel, on the rear I/O connector.  See Appendix D for the details.</w:t>
            </w:r>
          </w:p>
          <w:p w14:paraId="4A69FA65" w14:textId="77777777" w:rsidR="003705BC" w:rsidRDefault="00E132F1">
            <w:r>
              <w:t>‘speed’ is the clock speed in Hz, ‘mode’ the transmission format (0 to 3) and ‘bits’ the number of bits in each item (4 to 32, 8 if it is left out).</w:t>
            </w:r>
          </w:p>
          <w:p w14:paraId="5EB7CFA7" w14:textId="77777777" w:rsidR="003705BC" w:rsidRDefault="00E132F1">
            <w:r>
              <w:t>‘nbr’ is the number of data items to send or receive.</w:t>
            </w:r>
          </w:p>
          <w:p w14:paraId="4CA62723" w14:textId="77777777" w:rsidR="003705BC" w:rsidRDefault="00E132F1">
            <w:r>
              <w:t>The data to send (WRITE) or the destination for the received data (READ) may be supplied in any one of three forms:</w:t>
            </w:r>
          </w:p>
          <w:p w14:paraId="1D385204" w14:textId="77777777" w:rsidR="003705BC" w:rsidRDefault="00E132F1">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14AF374D" w14:textId="77777777" w:rsidR="003705BC" w:rsidRDefault="00E132F1">
            <w:pPr>
              <w:numPr>
                <w:ilvl w:val="0"/>
                <w:numId w:val="39"/>
              </w:numPr>
            </w:pPr>
            <w:r>
              <w:rPr>
                <w:b/>
              </w:rPr>
              <w:t>An array</w:t>
            </w:r>
            <w:r>
              <w:t xml:space="preserve"> specified with empty brackets, eg, array().  It may be a floating point or integer array and must be large enough to supply </w:t>
            </w:r>
            <w:r>
              <w:lastRenderedPageBreak/>
              <w:t>(WRITE) or hold (READ) ‘nbr’ elements, which are taken from / stored into consecutive elements starting at the first.</w:t>
            </w:r>
          </w:p>
          <w:p w14:paraId="20E94244" w14:textId="77777777" w:rsidR="003705BC" w:rsidRDefault="00E132F1">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2F9FF482" w14:textId="77777777" w:rsidR="003705BC" w:rsidRDefault="00E132F1">
            <w:r>
              <w:t>SPI WRITE discards any data returned by the slave and SPI READ sends zeros while reading the data from the slave.  SPI CLOSE returns the I/O pins to a "not configured" state.</w:t>
            </w:r>
          </w:p>
        </w:tc>
      </w:tr>
      <w:tr w:rsidR="001B5767" w:rsidRPr="000A1E40" w14:paraId="3837E837" w14:textId="77777777" w:rsidTr="009E19A2">
        <w:trPr>
          <w:cantSplit/>
        </w:trPr>
        <w:tc>
          <w:tcPr>
            <w:tcW w:w="2977" w:type="dxa"/>
          </w:tcPr>
          <w:p w14:paraId="49AB3869" w14:textId="77777777" w:rsidR="003705BC" w:rsidRDefault="00E132F1">
            <w:r>
              <w:lastRenderedPageBreak/>
              <w:t>SPI2</w:t>
            </w:r>
          </w:p>
        </w:tc>
        <w:tc>
          <w:tcPr>
            <w:tcW w:w="7230" w:type="dxa"/>
            <w:gridSpan w:val="2"/>
          </w:tcPr>
          <w:p w14:paraId="489FDEEC" w14:textId="77777777" w:rsidR="003705BC" w:rsidRDefault="00E132F1">
            <w:r>
              <w:t>The same set of commands as for SPI (above) but applying to the second SPI channel.  It shares its pins with COM2: the two cannot be open at the same time.</w:t>
            </w:r>
          </w:p>
        </w:tc>
      </w:tr>
      <w:tr w:rsidR="001B5767" w:rsidRPr="000A1E40" w14:paraId="1433917C" w14:textId="77777777" w:rsidTr="009E19A2">
        <w:tc>
          <w:tcPr>
            <w:tcW w:w="2977" w:type="dxa"/>
            <w:tcBorders>
              <w:bottom w:val="nil"/>
            </w:tcBorders>
          </w:tcPr>
          <w:p w14:paraId="53D44FB6" w14:textId="77777777" w:rsidR="003705BC" w:rsidRDefault="00E132F1">
            <w:r>
              <w:t>SPRITE</w:t>
            </w:r>
          </w:p>
        </w:tc>
        <w:tc>
          <w:tcPr>
            <w:tcW w:w="7230" w:type="dxa"/>
            <w:gridSpan w:val="2"/>
            <w:tcBorders>
              <w:bottom w:val="nil"/>
            </w:tcBorders>
          </w:tcPr>
          <w:p w14:paraId="1302C8C5" w14:textId="77777777" w:rsidR="003705BC" w:rsidRDefault="00E132F1">
            <w:r>
              <w:t>The SPRITE commands are used to manipulate small graphic images on the screen.  These are useful when writing games.  See Appendix F for how sprites, their layers and their collisions work, and the SPRITE() functions for interrogating them.</w:t>
            </w:r>
          </w:p>
          <w:p w14:paraId="6CDCE443" w14:textId="77777777" w:rsidR="003705BC" w:rsidRDefault="00E132F1">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712DCF1B" w14:textId="77777777" w:rsidR="003705BC" w:rsidRDefault="00E132F1">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056F26E3" w14:textId="77777777" w:rsidR="003705BC" w:rsidRDefault="00E132F1">
            <w:r>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295E6089" w14:textId="77777777" w:rsidTr="009E19A2">
        <w:trPr>
          <w:cantSplit/>
        </w:trPr>
        <w:tc>
          <w:tcPr>
            <w:tcW w:w="2977" w:type="dxa"/>
            <w:tcBorders>
              <w:top w:val="nil"/>
              <w:bottom w:val="nil"/>
            </w:tcBorders>
          </w:tcPr>
          <w:p w14:paraId="1960EC4F" w14:textId="77777777" w:rsidR="003705BC" w:rsidRDefault="00E132F1">
            <w:r>
              <w:t>SPRITE CLOSE [#]n</w:t>
            </w:r>
          </w:p>
        </w:tc>
        <w:tc>
          <w:tcPr>
            <w:tcW w:w="7230" w:type="dxa"/>
            <w:gridSpan w:val="2"/>
            <w:tcBorders>
              <w:top w:val="nil"/>
              <w:bottom w:val="nil"/>
            </w:tcBorders>
          </w:tcPr>
          <w:p w14:paraId="36565742" w14:textId="77777777" w:rsidR="003705BC" w:rsidRDefault="00E132F1">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2E5F8492" w14:textId="77777777" w:rsidTr="009E19A2">
        <w:tc>
          <w:tcPr>
            <w:tcW w:w="2977" w:type="dxa"/>
            <w:tcBorders>
              <w:top w:val="nil"/>
              <w:bottom w:val="nil"/>
            </w:tcBorders>
          </w:tcPr>
          <w:p w14:paraId="24AA2E47" w14:textId="77777777" w:rsidR="003705BC" w:rsidRDefault="00E132F1">
            <w:r>
              <w:t>SPRITE CLOSE ALL</w:t>
            </w:r>
          </w:p>
        </w:tc>
        <w:tc>
          <w:tcPr>
            <w:tcW w:w="7230" w:type="dxa"/>
            <w:gridSpan w:val="2"/>
            <w:tcBorders>
              <w:top w:val="nil"/>
              <w:bottom w:val="nil"/>
            </w:tcBorders>
          </w:tcPr>
          <w:p w14:paraId="2FBE30B6" w14:textId="77777777" w:rsidR="003705BC" w:rsidRDefault="00E132F1">
            <w:r>
              <w:t>Closes all sprites and releases all sprite memory, removes the static objects (see SPRITE STATIC) and makes black the transparent colour again.  The screen is not changed.  RUN does the same.</w:t>
            </w:r>
          </w:p>
        </w:tc>
      </w:tr>
      <w:tr w:rsidR="001B5767" w:rsidRPr="000A1E40" w14:paraId="1421D491" w14:textId="77777777" w:rsidTr="009E19A2">
        <w:trPr>
          <w:cantSplit/>
        </w:trPr>
        <w:tc>
          <w:tcPr>
            <w:tcW w:w="2977" w:type="dxa"/>
            <w:tcBorders>
              <w:top w:val="nil"/>
              <w:bottom w:val="nil"/>
            </w:tcBorders>
          </w:tcPr>
          <w:p w14:paraId="216D8F56" w14:textId="77777777" w:rsidR="003705BC" w:rsidRDefault="00E132F1">
            <w:r>
              <w:t>SPRITE COPY [#]n, [#]m, nbr</w:t>
            </w:r>
          </w:p>
        </w:tc>
        <w:tc>
          <w:tcPr>
            <w:tcW w:w="7230" w:type="dxa"/>
            <w:gridSpan w:val="2"/>
            <w:tcBorders>
              <w:top w:val="nil"/>
              <w:bottom w:val="nil"/>
            </w:tcBorders>
          </w:tcPr>
          <w:p w14:paraId="032095DC" w14:textId="77777777" w:rsidR="003705BC" w:rsidRDefault="00E132F1">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4D888811" w14:textId="77777777" w:rsidTr="009E19A2">
        <w:trPr>
          <w:cantSplit/>
        </w:trPr>
        <w:tc>
          <w:tcPr>
            <w:tcW w:w="2977" w:type="dxa"/>
            <w:tcBorders>
              <w:top w:val="nil"/>
              <w:bottom w:val="nil"/>
            </w:tcBorders>
          </w:tcPr>
          <w:p w14:paraId="70E488A1" w14:textId="77777777" w:rsidR="003705BC" w:rsidRDefault="00E132F1">
            <w:r>
              <w:t>SPRITE HIDE [#]n</w:t>
            </w:r>
          </w:p>
        </w:tc>
        <w:tc>
          <w:tcPr>
            <w:tcW w:w="7230" w:type="dxa"/>
            <w:gridSpan w:val="2"/>
            <w:tcBorders>
              <w:top w:val="nil"/>
              <w:bottom w:val="nil"/>
            </w:tcBorders>
          </w:tcPr>
          <w:p w14:paraId="0A5A840C" w14:textId="77777777" w:rsidR="003705BC" w:rsidRDefault="00E132F1">
            <w:r>
              <w:t>Removes sprite ‘n’ from the display and replaces the stored background.  To restore a screen to a previous state sprites should be hidden in the opposite order to which they were written ("LIFO").</w:t>
            </w:r>
          </w:p>
        </w:tc>
      </w:tr>
      <w:tr w:rsidR="001B5767" w:rsidRPr="000A1E40" w14:paraId="46B9200A" w14:textId="77777777" w:rsidTr="009E19A2">
        <w:trPr>
          <w:cantSplit/>
        </w:trPr>
        <w:tc>
          <w:tcPr>
            <w:tcW w:w="2977" w:type="dxa"/>
            <w:tcBorders>
              <w:top w:val="nil"/>
              <w:bottom w:val="nil"/>
            </w:tcBorders>
          </w:tcPr>
          <w:p w14:paraId="09D8C780" w14:textId="77777777" w:rsidR="003705BC" w:rsidRDefault="00E132F1">
            <w:r>
              <w:t>SPRITE HIDE ALL</w:t>
            </w:r>
          </w:p>
        </w:tc>
        <w:tc>
          <w:tcPr>
            <w:tcW w:w="7230" w:type="dxa"/>
            <w:gridSpan w:val="2"/>
            <w:tcBorders>
              <w:top w:val="nil"/>
              <w:bottom w:val="nil"/>
            </w:tcBorders>
          </w:tcPr>
          <w:p w14:paraId="5C6A2C60" w14:textId="77777777" w:rsidR="003705BC" w:rsidRDefault="00E132F1">
            <w:r>
              <w:t>Hides all the sprites allowing the background to be manipulated.  SPRITE RESTORE shows them again.</w:t>
            </w:r>
          </w:p>
          <w:p w14:paraId="70354586" w14:textId="77777777" w:rsidR="003705BC" w:rsidRDefault="00E132F1">
            <w:r>
              <w:t>While the sprites are hidden SPRITE SHOW, SHOW SAFE, HIDE, HIDE SAFE, HIDE ALL, SWAP, MOVE, SCROLL, SCROLLR and CLOSE must not be used (they give the error "Sprites are hidden").</w:t>
            </w:r>
          </w:p>
        </w:tc>
      </w:tr>
      <w:tr w:rsidR="001B5767" w:rsidRPr="000A1E40" w14:paraId="1BAF8317" w14:textId="77777777" w:rsidTr="009E19A2">
        <w:trPr>
          <w:cantSplit/>
        </w:trPr>
        <w:tc>
          <w:tcPr>
            <w:tcW w:w="2977" w:type="dxa"/>
            <w:tcBorders>
              <w:top w:val="nil"/>
              <w:bottom w:val="nil"/>
            </w:tcBorders>
          </w:tcPr>
          <w:p w14:paraId="470EEAF0" w14:textId="77777777" w:rsidR="003705BC" w:rsidRDefault="00E132F1">
            <w:r>
              <w:lastRenderedPageBreak/>
              <w:t>SPRITE HIDE SAFE [#]n</w:t>
            </w:r>
          </w:p>
        </w:tc>
        <w:tc>
          <w:tcPr>
            <w:tcW w:w="7230" w:type="dxa"/>
            <w:gridSpan w:val="2"/>
            <w:tcBorders>
              <w:top w:val="nil"/>
              <w:bottom w:val="nil"/>
            </w:tcBorders>
          </w:tcPr>
          <w:p w14:paraId="2257C1B8" w14:textId="77777777" w:rsidR="003705BC" w:rsidRDefault="00E132F1">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112D122E" w14:textId="77777777" w:rsidTr="009E19A2">
        <w:trPr>
          <w:cantSplit/>
        </w:trPr>
        <w:tc>
          <w:tcPr>
            <w:tcW w:w="2977" w:type="dxa"/>
            <w:tcBorders>
              <w:top w:val="nil"/>
              <w:bottom w:val="nil"/>
            </w:tcBorders>
          </w:tcPr>
          <w:p w14:paraId="3744DBA1" w14:textId="77777777" w:rsidR="003705BC" w:rsidRDefault="00E132F1">
            <w:r>
              <w:t>SPRITE INTERRUPT sub</w:t>
            </w:r>
          </w:p>
        </w:tc>
        <w:tc>
          <w:tcPr>
            <w:tcW w:w="7230" w:type="dxa"/>
            <w:gridSpan w:val="2"/>
            <w:tcBorders>
              <w:top w:val="nil"/>
              <w:bottom w:val="nil"/>
            </w:tcBorders>
          </w:tcPr>
          <w:p w14:paraId="67AA73E5" w14:textId="77777777" w:rsidR="003705BC" w:rsidRDefault="00E132F1">
            <w:r>
              <w:t>Specifies the name of the subroutine that will be called when a sprite collision occurs.  See Appendix F for how to use the SPRITE() functions to interrogate details of what has collided.</w:t>
            </w:r>
          </w:p>
        </w:tc>
      </w:tr>
      <w:tr w:rsidR="001B5767" w:rsidRPr="000A1E40" w14:paraId="0A9E595E" w14:textId="77777777" w:rsidTr="009E19A2">
        <w:tc>
          <w:tcPr>
            <w:tcW w:w="2977" w:type="dxa"/>
            <w:tcBorders>
              <w:top w:val="nil"/>
              <w:bottom w:val="nil"/>
            </w:tcBorders>
          </w:tcPr>
          <w:p w14:paraId="091F171A" w14:textId="77777777" w:rsidR="003705BC" w:rsidRDefault="00E132F1">
            <w:r>
              <w:t>SPRITE LOAD fname$ [,start_sprite_number] [,palette]</w:t>
            </w:r>
          </w:p>
        </w:tc>
        <w:tc>
          <w:tcPr>
            <w:tcW w:w="7230" w:type="dxa"/>
            <w:gridSpan w:val="2"/>
            <w:tcBorders>
              <w:top w:val="nil"/>
              <w:bottom w:val="nil"/>
            </w:tcBorders>
          </w:tcPr>
          <w:p w14:paraId="08C5F041" w14:textId="77777777" w:rsidR="003705BC" w:rsidRDefault="00E132F1">
            <w:r>
              <w:t>Loads the file ‘fname$’ which must be formatted as an original Colour Maximite sprite file.  If an extension is not specified “.SPR” will be added to the file name.</w:t>
            </w:r>
          </w:p>
          <w:p w14:paraId="2C9E9CBF" w14:textId="77777777" w:rsidR="003705BC" w:rsidRDefault="00E132F1">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5BF00887" w14:textId="77777777" w:rsidR="003705BC" w:rsidRDefault="00E132F1">
            <w:pPr>
              <w:ind w:left="720"/>
            </w:pPr>
            <w:r>
              <w:t>space = transparent</w:t>
            </w:r>
          </w:p>
          <w:p w14:paraId="22840547" w14:textId="77777777" w:rsidR="003705BC" w:rsidRDefault="00E132F1">
            <w:pPr>
              <w:ind w:left="720"/>
            </w:pPr>
            <w:r>
              <w:t>0 = black, 1 = blue, 2 = green, 3 = cyan, 4 = red, 5 = magenta, 6 = yellow, 7 = white</w:t>
            </w:r>
          </w:p>
          <w:p w14:paraId="3DCB2D4A" w14:textId="77777777" w:rsidR="003705BC" w:rsidRDefault="00E132F1">
            <w:pPr>
              <w:ind w:left="720"/>
            </w:pPr>
            <w:r>
              <w:t>8 = light grey, 9 = grey, A = orange, B = pink, C = gold, D = salmon, E = beige, F = brown</w:t>
            </w:r>
          </w:p>
          <w:p w14:paraId="36954813" w14:textId="77777777" w:rsidR="003705BC" w:rsidRDefault="00E132F1">
            <w:r>
              <w:t>Black is the transparent colour (unless SPRITE SET TRANSPARENT has set another), so a 0 is not drawn when the sprite is shown, as on the PicoMite.</w:t>
            </w:r>
          </w:p>
          <w:p w14:paraId="17FAD2BA" w14:textId="77777777" w:rsidR="003705BC" w:rsidRDefault="00E132F1">
            <w:r>
              <w:t>With ‘palette’ 1 the characters 0 to F are the PicoMite's 16 colours in order instead (its palette 1):</w:t>
            </w:r>
          </w:p>
          <w:p w14:paraId="0C72EA89" w14:textId="77777777" w:rsidR="003705BC" w:rsidRDefault="00E132F1">
            <w:pPr>
              <w:ind w:left="720"/>
            </w:pPr>
            <w:r>
              <w:t>0 = black, 1 = blue, 2 = myrtle, 3 = cobalt, 4 = midgreen, 5 = cerulean, 6 = green, 7 = cyan</w:t>
            </w:r>
          </w:p>
          <w:p w14:paraId="2F9C4FC1" w14:textId="77777777" w:rsidR="003705BC" w:rsidRDefault="00E132F1">
            <w:pPr>
              <w:ind w:left="720"/>
            </w:pPr>
            <w:r>
              <w:t>8 = red, 9 = magenta, A = rust, B = fuchsia, C = brown, D = lilac, E = yellow, F = white</w:t>
            </w:r>
          </w:p>
          <w:p w14:paraId="1AAC6B9E" w14:textId="77777777" w:rsidR="003705BC" w:rsidRDefault="00E132F1">
            <w:r>
              <w:t>‘palette’ 0, the list above it, is the default.</w:t>
            </w:r>
          </w:p>
          <w:p w14:paraId="63A95155" w14:textId="77777777" w:rsidR="003705BC" w:rsidRDefault="00E132F1">
            <w:r>
              <w:t>Any other character is also transparent, a short line is filled out with spaces, and lines starting with an apostrophe (') are comments.</w:t>
            </w:r>
          </w:p>
          <w:p w14:paraId="71A207E9" w14:textId="77777777" w:rsidR="003705BC" w:rsidRDefault="00E132F1">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70167445" w14:textId="77777777" w:rsidR="003705BC" w:rsidRDefault="00E132F1">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28777A5F" w14:textId="77777777" w:rsidR="003705BC" w:rsidRDefault="00E132F1">
            <w:r>
              <w:t>Written as BLIT LOAD the command loads a BMP file instead (see BLIT).</w:t>
            </w:r>
          </w:p>
        </w:tc>
      </w:tr>
      <w:tr w:rsidR="001B5767" w:rsidRPr="000A1E40" w14:paraId="023E5440" w14:textId="77777777" w:rsidTr="009E19A2">
        <w:trPr>
          <w:cantSplit/>
        </w:trPr>
        <w:tc>
          <w:tcPr>
            <w:tcW w:w="2977" w:type="dxa"/>
            <w:tcBorders>
              <w:top w:val="nil"/>
              <w:bottom w:val="nil"/>
            </w:tcBorders>
          </w:tcPr>
          <w:p w14:paraId="77D7303B" w14:textId="77777777" w:rsidR="003705BC" w:rsidRDefault="00E132F1">
            <w:r>
              <w:t>SPRITE LOADARRAY [#]n, w, h, array%()</w:t>
            </w:r>
          </w:p>
        </w:tc>
        <w:tc>
          <w:tcPr>
            <w:tcW w:w="7230" w:type="dxa"/>
            <w:gridSpan w:val="2"/>
            <w:tcBorders>
              <w:top w:val="nil"/>
              <w:bottom w:val="nil"/>
            </w:tcBorders>
          </w:tcPr>
          <w:p w14:paraId="15623368" w14:textId="77777777" w:rsidR="003705BC" w:rsidRDefault="00E132F1">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735AECE0" w14:textId="77777777" w:rsidR="003705BC" w:rsidRDefault="00E132F1">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6A98B620" w14:textId="77777777" w:rsidTr="009E19A2">
        <w:tc>
          <w:tcPr>
            <w:tcW w:w="2977" w:type="dxa"/>
            <w:tcBorders>
              <w:top w:val="nil"/>
              <w:bottom w:val="nil"/>
            </w:tcBorders>
          </w:tcPr>
          <w:p w14:paraId="2C32CCEE" w14:textId="77777777" w:rsidR="003705BC" w:rsidRDefault="00E132F1">
            <w:r>
              <w:lastRenderedPageBreak/>
              <w:t>SPRITE LOADBMP [#]n, fname$ [,x] [,y] [,w] [,h]</w:t>
            </w:r>
          </w:p>
        </w:tc>
        <w:tc>
          <w:tcPr>
            <w:tcW w:w="7230" w:type="dxa"/>
            <w:gridSpan w:val="2"/>
            <w:tcBorders>
              <w:top w:val="nil"/>
              <w:bottom w:val="nil"/>
            </w:tcBorders>
          </w:tcPr>
          <w:p w14:paraId="33EC8A59" w14:textId="77777777" w:rsidR="003705BC" w:rsidRDefault="00E132F1">
            <w:r>
              <w:t>Loads the BMP image ‘fname$’ as sprite number ‘n’, which must not be in use.  If an extension is not specified “.BMP” will be added to the file name.  The file can be of any of the types that LOAD BMP reads.</w:t>
            </w:r>
          </w:p>
          <w:p w14:paraId="1484588B" w14:textId="77777777" w:rsidR="003705BC" w:rsidRDefault="00E132F1">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344588AA" w14:textId="77777777" w:rsidR="003705BC" w:rsidRDefault="00E132F1">
            <w:r>
              <w:t>Every pixel of the image is loaded as it is, so its black pixels are transparent when the sprite is shown (see SPRITE).  BLIT LOAD and BLIT LOADBMP are other names for this command.</w:t>
            </w:r>
          </w:p>
        </w:tc>
      </w:tr>
      <w:tr w:rsidR="001B5767" w:rsidRPr="000A1E40" w14:paraId="20637893" w14:textId="77777777" w:rsidTr="009E19A2">
        <w:tc>
          <w:tcPr>
            <w:tcW w:w="2977" w:type="dxa"/>
            <w:tcBorders>
              <w:top w:val="nil"/>
              <w:bottom w:val="nil"/>
            </w:tcBorders>
          </w:tcPr>
          <w:p w14:paraId="7F8FD7B1" w14:textId="77777777" w:rsidR="003705BC" w:rsidRDefault="00E132F1">
            <w:r>
              <w:t>SPRITE LOADPNG [#]n, fname$ [,t] [,cutoff] [,x] [,y] [,w] [,h]</w:t>
            </w:r>
          </w:p>
        </w:tc>
        <w:tc>
          <w:tcPr>
            <w:tcW w:w="7230" w:type="dxa"/>
            <w:gridSpan w:val="2"/>
            <w:tcBorders>
              <w:top w:val="nil"/>
              <w:bottom w:val="nil"/>
            </w:tcBorders>
          </w:tcPr>
          <w:p w14:paraId="4C529AFC" w14:textId="77777777" w:rsidR="003705BC" w:rsidRDefault="00E132F1">
            <w:r>
              <w:t>Loads the PNG image ‘fname$’ as sprite number ‘n’, which must not be in use.  If an extension is not specified “.PNG” will be added to the file name.  The file can be of any of the types that LOAD PNG reads, and it is decoded a line at a time.</w:t>
            </w:r>
          </w:p>
          <w:p w14:paraId="18108ECA" w14:textId="77777777" w:rsidR="003705BC" w:rsidRDefault="00E132F1">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4E429BAC" w14:textId="77777777" w:rsidR="003705BC" w:rsidRDefault="00E132F1">
            <w:r>
              <w:t>A negative ‘t’ (-1 to -15) instead gives the colour -‘t’ to the solid pixels that the colour depth shows as black, which would be transparent, so that the image's black can be drawn; the others are then transparent.</w:t>
            </w:r>
          </w:p>
          <w:p w14:paraId="6C5AE97A" w14:textId="77777777" w:rsidR="003705BC" w:rsidRDefault="00E132F1">
            <w:r>
              <w:t>A file without transparency (RGB or grey, or indexed with no transparency chunk) has every pixel solid.</w:t>
            </w:r>
          </w:p>
          <w:p w14:paraId="76BBDEE9" w14:textId="77777777" w:rsidR="003705BC" w:rsidRDefault="00E132F1">
            <w:r>
              <w:t>‘x’, ‘y’, ‘w’ and ‘h’ load a part of the image, as with SPRITE LOADBMP.  The part must be within the image (the error "Coordinates") and no bigger than the screen ("Image too large").</w:t>
            </w:r>
          </w:p>
        </w:tc>
      </w:tr>
      <w:tr w:rsidR="001B5767" w:rsidRPr="000A1E40" w14:paraId="11D48009" w14:textId="77777777" w:rsidTr="009E19A2">
        <w:trPr>
          <w:cantSplit/>
        </w:trPr>
        <w:tc>
          <w:tcPr>
            <w:tcW w:w="2977" w:type="dxa"/>
            <w:tcBorders>
              <w:top w:val="nil"/>
              <w:bottom w:val="nil"/>
            </w:tcBorders>
          </w:tcPr>
          <w:p w14:paraId="2315507C" w14:textId="77777777" w:rsidR="003705BC" w:rsidRDefault="00E132F1">
            <w:r>
              <w:t>SPRITE MOVE</w:t>
            </w:r>
          </w:p>
        </w:tc>
        <w:tc>
          <w:tcPr>
            <w:tcW w:w="7230" w:type="dxa"/>
            <w:gridSpan w:val="2"/>
            <w:tcBorders>
              <w:top w:val="nil"/>
              <w:bottom w:val="nil"/>
            </w:tcBorders>
          </w:tcPr>
          <w:p w14:paraId="03BD578D" w14:textId="77777777" w:rsidR="003705BC" w:rsidRDefault="00E132F1">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6A1C8E4C" w14:textId="77777777" w:rsidTr="009E19A2">
        <w:trPr>
          <w:cantSplit/>
        </w:trPr>
        <w:tc>
          <w:tcPr>
            <w:tcW w:w="2977" w:type="dxa"/>
            <w:tcBorders>
              <w:top w:val="nil"/>
              <w:bottom w:val="nil"/>
            </w:tcBorders>
          </w:tcPr>
          <w:p w14:paraId="20409B82" w14:textId="77777777" w:rsidR="003705BC" w:rsidRDefault="00E132F1">
            <w:r>
              <w:t>SPRITE NEXT [#]n, x, y</w:t>
            </w:r>
          </w:p>
        </w:tc>
        <w:tc>
          <w:tcPr>
            <w:tcW w:w="7230" w:type="dxa"/>
            <w:gridSpan w:val="2"/>
            <w:tcBorders>
              <w:top w:val="nil"/>
              <w:bottom w:val="nil"/>
            </w:tcBorders>
          </w:tcPr>
          <w:p w14:paraId="699A9394" w14:textId="77777777" w:rsidR="003705BC" w:rsidRDefault="00E132F1">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7FFE0265" w14:textId="77777777" w:rsidTr="009E19A2">
        <w:trPr>
          <w:cantSplit/>
        </w:trPr>
        <w:tc>
          <w:tcPr>
            <w:tcW w:w="2977" w:type="dxa"/>
            <w:tcBorders>
              <w:top w:val="nil"/>
              <w:bottom w:val="nil"/>
            </w:tcBorders>
          </w:tcPr>
          <w:p w14:paraId="648BEB46" w14:textId="77777777" w:rsidR="003705BC" w:rsidRDefault="00E132F1">
            <w:r>
              <w:t>SPRITE NOINTERRUPT</w:t>
            </w:r>
          </w:p>
        </w:tc>
        <w:tc>
          <w:tcPr>
            <w:tcW w:w="7230" w:type="dxa"/>
            <w:gridSpan w:val="2"/>
            <w:tcBorders>
              <w:top w:val="nil"/>
              <w:bottom w:val="nil"/>
            </w:tcBorders>
          </w:tcPr>
          <w:p w14:paraId="66CDCB52" w14:textId="77777777" w:rsidR="003705BC" w:rsidRDefault="00E132F1">
            <w:r>
              <w:t>Disables collision interrupts.</w:t>
            </w:r>
          </w:p>
        </w:tc>
      </w:tr>
      <w:tr w:rsidR="001B5767" w:rsidRPr="000A1E40" w14:paraId="7C4E0675" w14:textId="77777777" w:rsidTr="009E19A2">
        <w:tc>
          <w:tcPr>
            <w:tcW w:w="2977" w:type="dxa"/>
            <w:tcBorders>
              <w:top w:val="nil"/>
              <w:bottom w:val="nil"/>
            </w:tcBorders>
          </w:tcPr>
          <w:p w14:paraId="4EAED553" w14:textId="77777777" w:rsidR="003705BC" w:rsidRDefault="00E132F1">
            <w:r>
              <w:t>SPRITE NOSTINTERRUPT</w:t>
            </w:r>
          </w:p>
        </w:tc>
        <w:tc>
          <w:tcPr>
            <w:tcW w:w="7230" w:type="dxa"/>
            <w:gridSpan w:val="2"/>
            <w:tcBorders>
              <w:top w:val="nil"/>
              <w:bottom w:val="nil"/>
            </w:tcBorders>
          </w:tcPr>
          <w:p w14:paraId="243ABC14" w14:textId="77777777" w:rsidR="003705BC" w:rsidRDefault="00E132F1">
            <w:r>
              <w:t>Disables the static object interrupt (see SPRITE STINTERRUPT).</w:t>
            </w:r>
          </w:p>
        </w:tc>
      </w:tr>
      <w:tr w:rsidR="001B5767" w:rsidRPr="000A1E40" w14:paraId="1D3CCAB7" w14:textId="77777777" w:rsidTr="009E19A2">
        <w:trPr>
          <w:cantSplit/>
        </w:trPr>
        <w:tc>
          <w:tcPr>
            <w:tcW w:w="2977" w:type="dxa"/>
            <w:tcBorders>
              <w:top w:val="nil"/>
              <w:bottom w:val="nil"/>
            </w:tcBorders>
          </w:tcPr>
          <w:p w14:paraId="585AA360" w14:textId="77777777" w:rsidR="003705BC" w:rsidRDefault="00E132F1">
            <w:r>
              <w:t>SPRITE READ [#]n, x, y, w, h [,page]</w:t>
            </w:r>
          </w:p>
        </w:tc>
        <w:tc>
          <w:tcPr>
            <w:tcW w:w="7230" w:type="dxa"/>
            <w:gridSpan w:val="2"/>
            <w:tcBorders>
              <w:top w:val="nil"/>
              <w:bottom w:val="nil"/>
            </w:tcBorders>
          </w:tcPr>
          <w:p w14:paraId="283A70DE" w14:textId="77777777" w:rsidR="003705BC" w:rsidRDefault="00E132F1">
            <w:r>
              <w:t>Reads the display area specified by coordinates ‘x’ and ‘y’, width ‘w’ and height ‘h’ into buffer number ‘n’.  If the buffer is already in use and the width and height of the new area are the same as the original then the new command will overwrite the stored area.</w:t>
            </w:r>
          </w:p>
          <w:p w14:paraId="6508CA11" w14:textId="77777777" w:rsidR="003705BC" w:rsidRDefault="00E132F1">
            <w:r>
              <w:t>The optional parameter ‘page’ specifies which page is to be read to create the sprite.  The default is the current write page.  Set ‘page’ to FRAMEBUFFER to read from the framebuffer (see the FRAMEBUFFER command).</w:t>
            </w:r>
          </w:p>
        </w:tc>
      </w:tr>
      <w:tr w:rsidR="001B5767" w:rsidRPr="000A1E40" w14:paraId="66A78AFA" w14:textId="77777777" w:rsidTr="009E19A2">
        <w:trPr>
          <w:cantSplit/>
        </w:trPr>
        <w:tc>
          <w:tcPr>
            <w:tcW w:w="2977" w:type="dxa"/>
            <w:tcBorders>
              <w:top w:val="nil"/>
              <w:bottom w:val="nil"/>
            </w:tcBorders>
          </w:tcPr>
          <w:p w14:paraId="40398E78" w14:textId="77777777" w:rsidR="003705BC" w:rsidRDefault="00E132F1">
            <w:r>
              <w:t>SPRITE RESTORE</w:t>
            </w:r>
          </w:p>
        </w:tc>
        <w:tc>
          <w:tcPr>
            <w:tcW w:w="7230" w:type="dxa"/>
            <w:gridSpan w:val="2"/>
            <w:tcBorders>
              <w:top w:val="nil"/>
              <w:bottom w:val="nil"/>
            </w:tcBorders>
          </w:tcPr>
          <w:p w14:paraId="7B1B7013" w14:textId="77777777" w:rsidR="003705BC" w:rsidRDefault="00E132F1">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35DA22F7" w14:textId="77777777" w:rsidTr="009E19A2">
        <w:tc>
          <w:tcPr>
            <w:tcW w:w="2977" w:type="dxa"/>
            <w:tcBorders>
              <w:top w:val="nil"/>
              <w:bottom w:val="nil"/>
            </w:tcBorders>
          </w:tcPr>
          <w:p w14:paraId="448B7F3F" w14:textId="77777777" w:rsidR="003705BC" w:rsidRDefault="00E132F1">
            <w:r>
              <w:lastRenderedPageBreak/>
              <w:t>SPRITE SCROLL x, y [,colour]</w:t>
            </w:r>
          </w:p>
        </w:tc>
        <w:tc>
          <w:tcPr>
            <w:tcW w:w="7230" w:type="dxa"/>
            <w:gridSpan w:val="2"/>
            <w:tcBorders>
              <w:top w:val="nil"/>
              <w:bottom w:val="nil"/>
            </w:tcBorders>
          </w:tcPr>
          <w:p w14:paraId="369D7957" w14:textId="77777777" w:rsidR="003705BC" w:rsidRDefault="00E132F1">
            <w:r>
              <w:t>Scrolls the background and any sprites on layer 0 ‘x’ pixels to the right and ‘y’ pixels up.  ‘x’ can be any number between -MM.HRES/2-1 and MM.HRES, ‘y’ any number between -MM.VRES/2-1 and MM.VRES.</w:t>
            </w:r>
          </w:p>
          <w:p w14:paraId="5244D632" w14:textId="77777777" w:rsidR="003705BC" w:rsidRDefault="00E132F1">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298C375A" w14:textId="77777777" w:rsidTr="009E19A2">
        <w:tc>
          <w:tcPr>
            <w:tcW w:w="2977" w:type="dxa"/>
            <w:tcBorders>
              <w:top w:val="nil"/>
              <w:bottom w:val="nil"/>
            </w:tcBorders>
          </w:tcPr>
          <w:p w14:paraId="0C7C3FAA" w14:textId="77777777" w:rsidR="003705BC" w:rsidRDefault="00E132F1">
            <w:r>
              <w:t>SPRITE SCROLLR x, y, w, h, delta_x, delta_y [,colour]</w:t>
            </w:r>
          </w:p>
        </w:tc>
        <w:tc>
          <w:tcPr>
            <w:tcW w:w="7230" w:type="dxa"/>
            <w:gridSpan w:val="2"/>
            <w:tcBorders>
              <w:top w:val="nil"/>
              <w:bottom w:val="nil"/>
            </w:tcBorders>
          </w:tcPr>
          <w:p w14:paraId="15A31FBF" w14:textId="77777777" w:rsidR="003705BC" w:rsidRDefault="00E132F1">
            <w:r>
              <w:t>Scrolls the region of the screen defined by the top left coordinates ‘x’ and ‘y’ and width and height ‘w’ and ‘h’ by ‘delta_x’ pixels to the right and ‘delta_y’ pixels up (each less than the width or height of the region).</w:t>
            </w:r>
          </w:p>
          <w:p w14:paraId="2E05A4B3" w14:textId="77777777" w:rsidR="003705BC" w:rsidRDefault="00E132F1">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0AE3D513" w14:textId="77777777" w:rsidTr="009E19A2">
        <w:tc>
          <w:tcPr>
            <w:tcW w:w="2977" w:type="dxa"/>
            <w:tcBorders>
              <w:top w:val="nil"/>
              <w:bottom w:val="nil"/>
            </w:tcBorders>
          </w:tcPr>
          <w:p w14:paraId="033446C0" w14:textId="77777777" w:rsidR="003705BC" w:rsidRDefault="00E132F1">
            <w:r>
              <w:t>SPRITE SET TRANSPARENT colour</w:t>
            </w:r>
          </w:p>
        </w:tc>
        <w:tc>
          <w:tcPr>
            <w:tcW w:w="7230" w:type="dxa"/>
            <w:gridSpan w:val="2"/>
            <w:tcBorders>
              <w:top w:val="nil"/>
              <w:bottom w:val="nil"/>
            </w:tcBorders>
          </w:tcPr>
          <w:p w14:paraId="078AD911" w14:textId="77777777" w:rsidR="003705BC" w:rsidRDefault="00E132F1">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74B6262F" w14:textId="77777777" w:rsidR="003705BC" w:rsidRDefault="00E132F1">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67DA0A70" w14:textId="77777777" w:rsidTr="009E19A2">
        <w:tc>
          <w:tcPr>
            <w:tcW w:w="2977" w:type="dxa"/>
            <w:tcBorders>
              <w:top w:val="nil"/>
              <w:bottom w:val="nil"/>
            </w:tcBorders>
          </w:tcPr>
          <w:p w14:paraId="6171F5C5" w14:textId="77777777" w:rsidR="003705BC" w:rsidRDefault="00E132F1">
            <w:r>
              <w:t>SPRITE SHOW [#]n, x, y, layer [,orientation]</w:t>
            </w:r>
          </w:p>
        </w:tc>
        <w:tc>
          <w:tcPr>
            <w:tcW w:w="7230" w:type="dxa"/>
            <w:gridSpan w:val="2"/>
            <w:tcBorders>
              <w:top w:val="nil"/>
              <w:bottom w:val="nil"/>
            </w:tcBorders>
          </w:tcPr>
          <w:p w14:paraId="6BEE656C" w14:textId="77777777" w:rsidR="003705BC" w:rsidRDefault="00E132F1">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33B5DECA" w14:textId="77777777" w:rsidR="003705BC" w:rsidRDefault="00E132F1">
            <w:r>
              <w:t>‘orientation’ is optional and can be:</w:t>
            </w:r>
          </w:p>
          <w:p w14:paraId="6330BD47" w14:textId="77777777" w:rsidR="003705BC" w:rsidRDefault="00E132F1">
            <w:pPr>
              <w:ind w:left="720"/>
            </w:pPr>
            <w:r>
              <w:t>0 - normal display (default if omitted)</w:t>
            </w:r>
          </w:p>
          <w:p w14:paraId="5FDA3B16" w14:textId="77777777" w:rsidR="003705BC" w:rsidRDefault="00E132F1">
            <w:pPr>
              <w:ind w:left="720"/>
            </w:pPr>
            <w:r>
              <w:t>1 - mirrored left to right</w:t>
            </w:r>
          </w:p>
          <w:p w14:paraId="5219A337" w14:textId="77777777" w:rsidR="003705BC" w:rsidRDefault="00E132F1">
            <w:pPr>
              <w:ind w:left="720"/>
            </w:pPr>
            <w:r>
              <w:t>2 - mirrored top to bottom</w:t>
            </w:r>
          </w:p>
          <w:p w14:paraId="3C976839" w14:textId="77777777" w:rsidR="003705BC" w:rsidRDefault="00E132F1">
            <w:pPr>
              <w:ind w:left="720"/>
            </w:pPr>
            <w:r>
              <w:t>3 - rotated 180 degrees (= 1+2)</w:t>
            </w:r>
          </w:p>
          <w:p w14:paraId="1786141F" w14:textId="77777777" w:rsidR="003705BC" w:rsidRDefault="00E132F1">
            <w:pPr>
              <w:ind w:left="720"/>
            </w:pPr>
            <w:r>
              <w:t>4 to 7 - the same with every pixel drawn, the transparent ones too, as on the PicoMite</w:t>
            </w:r>
          </w:p>
          <w:p w14:paraId="0DBEB2B2" w14:textId="77777777" w:rsidR="003705BC" w:rsidRDefault="00E132F1">
            <w:r>
              <w:t>The orientation stays with the sprite: SPRITE MOVE, SCROLL, SCROLLR and RESTORE draw it the same way.</w:t>
            </w:r>
          </w:p>
        </w:tc>
      </w:tr>
      <w:tr w:rsidR="001B5767" w:rsidRPr="000A1E40" w14:paraId="2A3891CB" w14:textId="77777777" w:rsidTr="009E19A2">
        <w:tc>
          <w:tcPr>
            <w:tcW w:w="2977" w:type="dxa"/>
            <w:tcBorders>
              <w:top w:val="nil"/>
              <w:bottom w:val="nil"/>
            </w:tcBorders>
          </w:tcPr>
          <w:p w14:paraId="32CF583C" w14:textId="77777777" w:rsidR="003705BC" w:rsidRDefault="00E132F1">
            <w:r>
              <w:t>SPRITE SHOW SAFE [#]n, x, y, layer [,orientation] [,ontop]</w:t>
            </w:r>
          </w:p>
        </w:tc>
        <w:tc>
          <w:tcPr>
            <w:tcW w:w="7230" w:type="dxa"/>
            <w:gridSpan w:val="2"/>
            <w:tcBorders>
              <w:top w:val="nil"/>
              <w:bottom w:val="nil"/>
            </w:tcBorders>
          </w:tcPr>
          <w:p w14:paraId="5778BEB3" w14:textId="77777777" w:rsidR="003705BC" w:rsidRDefault="00E132F1">
            <w:r>
              <w:t>Shows a sprite and automatically compensates for any other sprites that overlap it.</w:t>
            </w:r>
          </w:p>
          <w:p w14:paraId="4E38CF1D" w14:textId="77777777" w:rsidR="003705BC" w:rsidRDefault="00E132F1">
            <w:r>
              <w:t>If the sprite is not already being displayed the command acts exactly the same as SPRITE SHOW.</w:t>
            </w:r>
          </w:p>
          <w:p w14:paraId="746E6F90" w14:textId="77777777" w:rsidR="003705BC" w:rsidRDefault="00E132F1">
            <w:r>
              <w:t>If the sprite is already shown it is moved and remains in its position relative to other sprites based on the original order of writing.  ie, if sprite 1 was written before sprite 2 and it is moved to overlap sprite 2 it will display under sprite 2.</w:t>
            </w:r>
          </w:p>
          <w:p w14:paraId="4BBAD3F5" w14:textId="77777777" w:rsidR="003705BC" w:rsidRDefault="00E132F1">
            <w:r>
              <w:t>If the optional ‘ontop’ parameter is set to 1 then the sprite moved will become the newest sprite and will sit on top of any other sprite it overlaps.</w:t>
            </w:r>
          </w:p>
          <w:p w14:paraId="59624687" w14:textId="77777777" w:rsidR="003705BC" w:rsidRDefault="00E132F1">
            <w:r>
              <w:t>Refer to SPRITE SHOW for details of the orientation parameter.</w:t>
            </w:r>
          </w:p>
        </w:tc>
      </w:tr>
      <w:tr w:rsidR="001B5767" w:rsidRPr="000A1E40" w14:paraId="40782396" w14:textId="77777777" w:rsidTr="009E19A2">
        <w:tc>
          <w:tcPr>
            <w:tcW w:w="2977" w:type="dxa"/>
            <w:tcBorders>
              <w:top w:val="nil"/>
              <w:bottom w:val="nil"/>
            </w:tcBorders>
          </w:tcPr>
          <w:p w14:paraId="573DF009" w14:textId="77777777" w:rsidR="003705BC" w:rsidRDefault="00E132F1">
            <w:r>
              <w:lastRenderedPageBreak/>
              <w:t>SPRITE STATIC [#]n, x, y, w, h</w:t>
            </w:r>
          </w:p>
          <w:p w14:paraId="7E2E7A8F" w14:textId="77777777" w:rsidR="003705BC" w:rsidRDefault="00E132F1">
            <w:r>
              <w:t>or</w:t>
            </w:r>
          </w:p>
          <w:p w14:paraId="5820B25D" w14:textId="77777777" w:rsidR="003705BC" w:rsidRDefault="00E132F1">
            <w:r>
              <w:t>SPRITE STATIC [#]n, OFF</w:t>
            </w:r>
          </w:p>
        </w:tc>
        <w:tc>
          <w:tcPr>
            <w:tcW w:w="7230" w:type="dxa"/>
            <w:gridSpan w:val="2"/>
            <w:tcBorders>
              <w:top w:val="nil"/>
              <w:bottom w:val="nil"/>
            </w:tcBorders>
          </w:tcPr>
          <w:p w14:paraId="796781B5" w14:textId="77777777" w:rsidR="003705BC" w:rsidRDefault="00E132F1">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12E7FA7D" w14:textId="77777777" w:rsidR="003705BC" w:rsidRDefault="00E132F1">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68813917" w14:textId="77777777" w:rsidR="003705BC" w:rsidRDefault="00E132F1">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177E1EA6" w14:textId="77777777" w:rsidTr="009E19A2">
        <w:tc>
          <w:tcPr>
            <w:tcW w:w="2977" w:type="dxa"/>
            <w:tcBorders>
              <w:top w:val="nil"/>
              <w:bottom w:val="nil"/>
            </w:tcBorders>
          </w:tcPr>
          <w:p w14:paraId="5BFA1179" w14:textId="77777777" w:rsidR="003705BC" w:rsidRDefault="00E132F1">
            <w:r>
              <w:t>SPRITE STATIC CLEAR</w:t>
            </w:r>
          </w:p>
        </w:tc>
        <w:tc>
          <w:tcPr>
            <w:tcW w:w="7230" w:type="dxa"/>
            <w:gridSpan w:val="2"/>
            <w:tcBorders>
              <w:top w:val="nil"/>
              <w:bottom w:val="nil"/>
            </w:tcBorders>
          </w:tcPr>
          <w:p w14:paraId="237D42F3" w14:textId="77777777" w:rsidR="003705BC" w:rsidRDefault="00E132F1">
            <w:r>
              <w:t>Removes every static object.  SPRITE CLOSE ALL does too.</w:t>
            </w:r>
          </w:p>
        </w:tc>
      </w:tr>
      <w:tr w:rsidR="001B5767" w:rsidRPr="000A1E40" w14:paraId="1DB24D07" w14:textId="77777777" w:rsidTr="009E19A2">
        <w:tc>
          <w:tcPr>
            <w:tcW w:w="2977" w:type="dxa"/>
            <w:tcBorders>
              <w:top w:val="nil"/>
              <w:bottom w:val="nil"/>
            </w:tcBorders>
          </w:tcPr>
          <w:p w14:paraId="5C6A8CE3" w14:textId="77777777" w:rsidR="003705BC" w:rsidRDefault="00E132F1">
            <w:r>
              <w:t>SPRITE STINTERRUPT sub</w:t>
            </w:r>
          </w:p>
        </w:tc>
        <w:tc>
          <w:tcPr>
            <w:tcW w:w="7230" w:type="dxa"/>
            <w:gridSpan w:val="2"/>
            <w:tcBorders>
              <w:top w:val="nil"/>
              <w:bottom w:val="nil"/>
            </w:tcBorders>
          </w:tcPr>
          <w:p w14:paraId="7EABBE59" w14:textId="77777777" w:rsidR="003705BC" w:rsidRDefault="00E132F1">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492A384E" w14:textId="77777777" w:rsidTr="009E19A2">
        <w:trPr>
          <w:cantSplit/>
        </w:trPr>
        <w:tc>
          <w:tcPr>
            <w:tcW w:w="2977" w:type="dxa"/>
            <w:tcBorders>
              <w:top w:val="nil"/>
              <w:bottom w:val="nil"/>
            </w:tcBorders>
          </w:tcPr>
          <w:p w14:paraId="5C41C036" w14:textId="77777777" w:rsidR="003705BC" w:rsidRDefault="00E132F1">
            <w:r>
              <w:t>SPRITE SWAP [#]n1, [#]n2 [,orientation]</w:t>
            </w:r>
          </w:p>
        </w:tc>
        <w:tc>
          <w:tcPr>
            <w:tcW w:w="7230" w:type="dxa"/>
            <w:gridSpan w:val="2"/>
            <w:tcBorders>
              <w:top w:val="nil"/>
              <w:bottom w:val="nil"/>
            </w:tcBorders>
          </w:tcPr>
          <w:p w14:paraId="6177BA12" w14:textId="77777777" w:rsidR="003705BC" w:rsidRDefault="00E132F1">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6D301BA" w14:textId="77777777" w:rsidTr="009E19A2">
        <w:trPr>
          <w:cantSplit/>
        </w:trPr>
        <w:tc>
          <w:tcPr>
            <w:tcW w:w="2977" w:type="dxa"/>
            <w:tcBorders>
              <w:top w:val="nil"/>
              <w:bottom w:val="nil"/>
            </w:tcBorders>
          </w:tcPr>
          <w:p w14:paraId="73BED429" w14:textId="77777777" w:rsidR="003705BC" w:rsidRDefault="00E132F1">
            <w:r>
              <w:t>SPRITE TRANSPARENCY [#]n, transparency</w:t>
            </w:r>
          </w:p>
        </w:tc>
        <w:tc>
          <w:tcPr>
            <w:tcW w:w="7230" w:type="dxa"/>
            <w:gridSpan w:val="2"/>
            <w:tcBorders>
              <w:top w:val="nil"/>
              <w:bottom w:val="nil"/>
            </w:tcBorders>
          </w:tcPr>
          <w:p w14:paraId="7ADE2233" w14:textId="77777777" w:rsidR="003705BC" w:rsidRDefault="00E132F1">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3D4154DE" w14:textId="77777777" w:rsidTr="009E19A2">
        <w:tc>
          <w:tcPr>
            <w:tcW w:w="2977" w:type="dxa"/>
            <w:tcBorders>
              <w:top w:val="nil"/>
            </w:tcBorders>
          </w:tcPr>
          <w:p w14:paraId="57F61882" w14:textId="77777777" w:rsidR="003705BC" w:rsidRDefault="00E132F1">
            <w:r>
              <w:t>SPRITE WRITE [#]n, x, y [,orientation]</w:t>
            </w:r>
          </w:p>
        </w:tc>
        <w:tc>
          <w:tcPr>
            <w:tcW w:w="7230" w:type="dxa"/>
            <w:gridSpan w:val="2"/>
            <w:tcBorders>
              <w:top w:val="nil"/>
            </w:tcBorders>
          </w:tcPr>
          <w:p w14:paraId="17170833" w14:textId="77777777" w:rsidR="003705BC" w:rsidRDefault="00E132F1">
            <w:r>
              <w:t>Overwrites the display with the contents of sprite buffer ‘n’ with the top left at coordinates ‘x’, ‘y’.</w:t>
            </w:r>
          </w:p>
          <w:p w14:paraId="69A23F40" w14:textId="77777777" w:rsidR="003705BC" w:rsidRDefault="00E132F1">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10617955" w14:textId="77777777" w:rsidR="003705BC" w:rsidRDefault="00E132F1">
            <w:pPr>
              <w:ind w:left="720"/>
            </w:pPr>
            <w:r>
              <w:t>&amp;B001 = mirrored left to right</w:t>
            </w:r>
          </w:p>
          <w:p w14:paraId="067867C2" w14:textId="77777777" w:rsidR="003705BC" w:rsidRDefault="00E132F1">
            <w:pPr>
              <w:ind w:left="720"/>
            </w:pPr>
            <w:r>
              <w:t>&amp;B010 = mirrored top to bottom</w:t>
            </w:r>
          </w:p>
          <w:p w14:paraId="54312197" w14:textId="77777777" w:rsidR="003705BC" w:rsidRDefault="00E132F1">
            <w:pPr>
              <w:ind w:left="720"/>
            </w:pPr>
            <w:r>
              <w:t>&amp;B100 = don't copy transparent pixels</w:t>
            </w:r>
          </w:p>
          <w:p w14:paraId="7BE28CD2" w14:textId="77777777" w:rsidR="003705BC" w:rsidRDefault="00E132F1">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6287042F" w14:textId="77777777" w:rsidTr="009E19A2">
        <w:trPr>
          <w:cantSplit/>
        </w:trPr>
        <w:tc>
          <w:tcPr>
            <w:tcW w:w="2977" w:type="dxa"/>
          </w:tcPr>
          <w:p w14:paraId="0E6196CD" w14:textId="77777777" w:rsidR="003705BC" w:rsidRDefault="00E132F1">
            <w:r>
              <w:t>STAR body alt, az [, ra, dec]</w:t>
            </w:r>
          </w:p>
          <w:p w14:paraId="50E2FB42" w14:textId="77777777" w:rsidR="003705BC" w:rsidRDefault="00E132F1">
            <w:r>
              <w:t>or</w:t>
            </w:r>
          </w:p>
          <w:p w14:paraId="2ECDE314" w14:textId="77777777" w:rsidR="003705BC" w:rsidRDefault="00E132F1">
            <w:r>
              <w:t>STAR alt, az, ra2000, dec2000 [, pm_ra, pm_dec] [, ra, dec]</w:t>
            </w:r>
          </w:p>
        </w:tc>
        <w:tc>
          <w:tcPr>
            <w:tcW w:w="7230" w:type="dxa"/>
            <w:gridSpan w:val="2"/>
          </w:tcPr>
          <w:p w14:paraId="2B8D3069" w14:textId="77777777" w:rsidR="003705BC" w:rsidRDefault="00E132F1">
            <w:r>
              <w:t>As ASTRO, at the time and place of the GPS receiver's last fix (OPEN ... AS GPS).  See Appendix Q.</w:t>
            </w:r>
          </w:p>
        </w:tc>
      </w:tr>
      <w:tr w:rsidR="001B5767" w:rsidRPr="000A1E40" w14:paraId="536C143E" w14:textId="77777777" w:rsidTr="009E19A2">
        <w:trPr>
          <w:cantSplit/>
        </w:trPr>
        <w:tc>
          <w:tcPr>
            <w:tcW w:w="2977" w:type="dxa"/>
          </w:tcPr>
          <w:p w14:paraId="70B86952" w14:textId="77777777" w:rsidR="003705BC" w:rsidRDefault="00E132F1">
            <w:r>
              <w:lastRenderedPageBreak/>
              <w:t>STATIC variable [, variables]</w:t>
            </w:r>
          </w:p>
          <w:p w14:paraId="6DAD5E5B" w14:textId="77777777" w:rsidR="003705BC" w:rsidRDefault="00E132F1">
            <w:r>
              <w:t>See DIM for the full syntax.</w:t>
            </w:r>
          </w:p>
        </w:tc>
        <w:tc>
          <w:tcPr>
            <w:tcW w:w="7230" w:type="dxa"/>
            <w:gridSpan w:val="2"/>
          </w:tcPr>
          <w:p w14:paraId="2F09B4BB" w14:textId="77777777" w:rsidR="003705BC" w:rsidRDefault="00E132F1">
            <w:r>
              <w:t xml:space="preserve">Defines a list of variable names which are local to the subroutine or function.   These variables will retain their value between calls to the subroutine or function (unlike variables created using the LOCAL command).   </w:t>
            </w:r>
          </w:p>
          <w:p w14:paraId="22674486" w14:textId="77777777" w:rsidR="003705BC" w:rsidRDefault="00E132F1">
            <w:r>
              <w:t>This command uses exactly the same syntax as DIM.  The only difference is that the length of the variable name created by STATIC and the length of the subroutine or function name added together cannot exceed 31 characters.</w:t>
            </w:r>
          </w:p>
          <w:p w14:paraId="6EBC934E" w14:textId="77777777" w:rsidR="003705BC" w:rsidRDefault="00E132F1">
            <w:r>
              <w:t xml:space="preserve">Static variables can be initialised to a value.  This initialisation will take effect only on the first call to the subroutine (not on subsequent calls).  </w:t>
            </w:r>
          </w:p>
        </w:tc>
      </w:tr>
      <w:tr w:rsidR="001B5767" w:rsidRPr="000A1E40" w14:paraId="3EF91825" w14:textId="77777777" w:rsidTr="009E19A2">
        <w:trPr>
          <w:cantSplit/>
        </w:trPr>
        <w:tc>
          <w:tcPr>
            <w:tcW w:w="2977" w:type="dxa"/>
          </w:tcPr>
          <w:p w14:paraId="74516091" w14:textId="77777777" w:rsidR="003705BC" w:rsidRDefault="00E132F1">
            <w:r>
              <w:t>STEPPER</w:t>
            </w:r>
          </w:p>
        </w:tc>
        <w:tc>
          <w:tcPr>
            <w:tcW w:w="7230" w:type="dxa"/>
            <w:gridSpan w:val="2"/>
          </w:tcPr>
          <w:p w14:paraId="70F296E7" w14:textId="77777777" w:rsidR="003705BC" w:rsidRDefault="00E132F1">
            <w:r>
              <w:t xml:space="preserve">This command controls up to three stepper motor axes (X, Y and Z) and a rotary A axis, with G-code execution, acceleration planning, arcs, homing and hardware limit switches.  It is the PicoMite's STEPPER command and is described in detail in the file </w:t>
            </w:r>
            <w:r>
              <w:rPr>
                <w:i/>
              </w:rPr>
              <w:t>Stepper_Reference.pdf</w:t>
            </w:r>
            <w:r>
              <w:t xml:space="preserve"> included in the firmware download zip file.</w:t>
            </w:r>
          </w:p>
          <w:p w14:paraId="2594226B" w14:textId="77777777" w:rsidR="003705BC" w:rsidRDefault="00E132F1">
            <w:r>
              <w:t>On the Colour Maximite 2 the timer runs at 200 kHz (100 kHz on the PicoMite), so that a step pulse is 5 us long and the step rate can be up to 100 kHz (one step every two ticks of the timer).  A pin is given by its number on the rear connector or by its PicoMite GP name.  PEEK(STEPPER ...) and MM.CODE report on the motion and the G-code buffer.</w:t>
            </w:r>
          </w:p>
        </w:tc>
      </w:tr>
      <w:tr w:rsidR="001B5767" w:rsidRPr="000A1E40" w14:paraId="30646D29" w14:textId="77777777" w:rsidTr="009E19A2">
        <w:tc>
          <w:tcPr>
            <w:tcW w:w="2977" w:type="dxa"/>
          </w:tcPr>
          <w:p w14:paraId="752022E6" w14:textId="77777777" w:rsidR="003705BC" w:rsidRDefault="00E132F1">
            <w:r>
              <w:t>STRUCT</w:t>
            </w:r>
          </w:p>
        </w:tc>
        <w:tc>
          <w:tcPr>
            <w:tcW w:w="7230" w:type="dxa"/>
            <w:gridSpan w:val="2"/>
          </w:tcPr>
          <w:p w14:paraId="6CE7BB20" w14:textId="77777777" w:rsidR="003705BC" w:rsidRDefault="00E132F1">
            <w:r>
              <w:t xml:space="preserve">This command allows the manipulation of structures (also known as a User-Defined Types) which allow related variables of different types to be grouped under a single name. </w:t>
            </w:r>
          </w:p>
          <w:p w14:paraId="1102B848" w14:textId="77777777" w:rsidR="003705BC" w:rsidRDefault="00E132F1">
            <w:r>
              <w:t xml:space="preserve">This is described in full in the file </w:t>
            </w:r>
            <w:r>
              <w:rPr>
                <w:i/>
              </w:rPr>
              <w:t>MMBasic_Structures_Manual.pdf</w:t>
            </w:r>
            <w:r>
              <w:t xml:space="preserve"> included in the firmware download zip file.</w:t>
            </w:r>
          </w:p>
        </w:tc>
      </w:tr>
      <w:tr w:rsidR="001B5767" w:rsidRPr="000A1E40" w14:paraId="33517EF6" w14:textId="77777777" w:rsidTr="009E19A2">
        <w:tc>
          <w:tcPr>
            <w:tcW w:w="2977" w:type="dxa"/>
          </w:tcPr>
          <w:p w14:paraId="17BC90EB" w14:textId="77777777" w:rsidR="003705BC" w:rsidRDefault="00E132F1">
            <w:r>
              <w:t>SUB xxx (arg1 [,arg2, …])</w:t>
            </w:r>
            <w:r>
              <w:br/>
              <w:t xml:space="preserve">   &lt;statements&gt;</w:t>
            </w:r>
            <w:r>
              <w:br/>
              <w:t xml:space="preserve">   &lt;statements&gt;</w:t>
            </w:r>
            <w:r>
              <w:br/>
              <w:t>END SUB</w:t>
            </w:r>
          </w:p>
        </w:tc>
        <w:tc>
          <w:tcPr>
            <w:tcW w:w="7230" w:type="dxa"/>
            <w:gridSpan w:val="2"/>
          </w:tcPr>
          <w:p w14:paraId="381044BD" w14:textId="77777777" w:rsidR="003705BC" w:rsidRDefault="00E132F1">
            <w:r>
              <w:t>Defines a callable subroutine.  This is the same as adding a new command to MMBasic while it is running your program.</w:t>
            </w:r>
          </w:p>
          <w:p w14:paraId="6329D76E" w14:textId="77777777" w:rsidR="003705BC" w:rsidRDefault="00E132F1">
            <w:r>
              <w:t xml:space="preserve">'xxx' is the subroutine name and it must meet the specifications for naming a variable.  </w:t>
            </w:r>
          </w:p>
          <w:p w14:paraId="573A8FD2" w14:textId="77777777" w:rsidR="003705BC" w:rsidRDefault="00E132F1">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7CAC449A" w14:textId="77777777" w:rsidR="003705BC" w:rsidRDefault="00E132F1">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w:t>
            </w:r>
            <w:r>
              <w:t xml:space="preserve"> will be generated if that cannot be done.</w:t>
            </w:r>
          </w:p>
          <w:p w14:paraId="77D0B590" w14:textId="77777777" w:rsidR="003705BC" w:rsidRDefault="00E132F1">
            <w:r>
              <w:t>Arrays are passed by specifying the array name with empty brackets (eg, arg()) and are always passed by reference and must be the correct type.</w:t>
            </w:r>
          </w:p>
          <w:p w14:paraId="1CD24BA0" w14:textId="77777777" w:rsidR="003705BC" w:rsidRDefault="00E132F1">
            <w:r>
              <w:t>Every definition must have one END SUB statement.  When this is reached the program will return to the next statement after the call to the subroutine.  The command EXIT SUB can be used for an early exit.</w:t>
            </w:r>
          </w:p>
          <w:p w14:paraId="4AAC0BC5" w14:textId="77777777" w:rsidR="003705BC" w:rsidRDefault="00E132F1">
            <w:r>
              <w:t xml:space="preserve">You use the subroutine by using its name and arguments in a program just as you would a normal command.  For example:   </w:t>
            </w:r>
            <w:r>
              <w:rPr>
                <w:rFonts w:ascii="Courier New" w:hAnsi="Courier New" w:cs="Courier New"/>
              </w:rPr>
              <w:t>MySub a1, a2</w:t>
            </w:r>
          </w:p>
          <w:p w14:paraId="454C6BD1" w14:textId="77777777" w:rsidR="003705BC" w:rsidRDefault="00E132F1">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FD1164E" w14:textId="77777777" w:rsidR="003705BC" w:rsidRDefault="00E132F1">
            <w:r>
              <w:t>Brackets around the argument list in both the caller and the definition are optional.</w:t>
            </w:r>
          </w:p>
        </w:tc>
      </w:tr>
      <w:tr w:rsidR="001B5767" w:rsidRPr="000A1E40" w14:paraId="4C22478C" w14:textId="77777777" w:rsidTr="009E19A2">
        <w:tc>
          <w:tcPr>
            <w:tcW w:w="2977" w:type="dxa"/>
          </w:tcPr>
          <w:p w14:paraId="588067ED" w14:textId="77777777" w:rsidR="003705BC" w:rsidRDefault="00E132F1">
            <w:r>
              <w:lastRenderedPageBreak/>
              <w:t>SYNC time% [,period]</w:t>
            </w:r>
          </w:p>
          <w:p w14:paraId="511FD0A7" w14:textId="77777777" w:rsidR="003705BC" w:rsidRDefault="00E132F1">
            <w:r>
              <w:t>or</w:t>
            </w:r>
          </w:p>
          <w:p w14:paraId="4C94838A" w14:textId="77777777" w:rsidR="003705BC" w:rsidRDefault="00E132F1">
            <w:r>
              <w:t>SYNC</w:t>
            </w:r>
          </w:p>
        </w:tc>
        <w:tc>
          <w:tcPr>
            <w:tcW w:w="7230" w:type="dxa"/>
            <w:gridSpan w:val="2"/>
          </w:tcPr>
          <w:p w14:paraId="78871C0C" w14:textId="77777777" w:rsidR="003705BC" w:rsidRDefault="00E132F1">
            <w:r>
              <w:t xml:space="preserve">The SYNC command allows the user to implement very precisely timed repeated actions (1-2 microseconds accuracy). </w:t>
            </w:r>
          </w:p>
          <w:p w14:paraId="724BED2B" w14:textId="77777777" w:rsidR="003705BC" w:rsidRDefault="00E132F1">
            <w:r>
              <w:t xml:space="preserve">To enable this the command is first called with the parameter time%. This sets up a repeating clock for time% microseconds. The optional parameter ‘period’ modifies the time and can be  “U” for microseconds, “M” for milliseconds or “S” for seconds. </w:t>
            </w:r>
          </w:p>
          <w:p w14:paraId="65D691B7" w14:textId="77777777" w:rsidR="003705BC" w:rsidRDefault="00E132F1">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73A10680" w14:textId="77777777" w:rsidR="003705BC" w:rsidRDefault="00E132F1">
            <w:r>
              <w:t>SYNC 0 stops the clock.</w:t>
            </w:r>
          </w:p>
          <w:p w14:paraId="0383415C" w14:textId="77777777" w:rsidR="003705BC" w:rsidRDefault="00E132F1">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5D6F066A" w14:textId="77777777" w:rsidR="003705BC" w:rsidRDefault="00E132F1">
            <w:pPr>
              <w:keepNext/>
              <w:spacing w:before="0" w:after="0"/>
              <w:ind w:left="720"/>
            </w:pPr>
            <w:r>
              <w:rPr>
                <w:rFonts w:ascii="Courier New" w:hAnsi="Courier New" w:cs="Courier New"/>
              </w:rPr>
              <w:t>SETPIN 7, DOUT</w:t>
            </w:r>
          </w:p>
          <w:p w14:paraId="0755FFDB" w14:textId="77777777" w:rsidR="003705BC" w:rsidRDefault="00E132F1">
            <w:pPr>
              <w:keepNext/>
              <w:spacing w:before="0" w:after="0"/>
              <w:ind w:left="720"/>
            </w:pPr>
            <w:r>
              <w:rPr>
                <w:rFonts w:ascii="Courier New" w:hAnsi="Courier New" w:cs="Courier New"/>
              </w:rPr>
              <w:t>SYNC 20, M</w:t>
            </w:r>
          </w:p>
          <w:p w14:paraId="094524E4" w14:textId="77777777" w:rsidR="003705BC" w:rsidRDefault="00E132F1">
            <w:pPr>
              <w:keepNext/>
              <w:spacing w:before="0" w:after="0"/>
              <w:ind w:left="720"/>
            </w:pPr>
            <w:r>
              <w:rPr>
                <w:rFonts w:ascii="Courier New" w:hAnsi="Courier New" w:cs="Courier New"/>
              </w:rPr>
              <w:t>DO</w:t>
            </w:r>
          </w:p>
          <w:p w14:paraId="3CA4F860" w14:textId="77777777" w:rsidR="003705BC" w:rsidRDefault="00E132F1">
            <w:pPr>
              <w:keepNext/>
              <w:spacing w:before="0" w:after="0"/>
              <w:ind w:left="720"/>
            </w:pPr>
            <w:r>
              <w:rPr>
                <w:rFonts w:ascii="Courier New" w:hAnsi="Courier New" w:cs="Courier New"/>
              </w:rPr>
              <w:t xml:space="preserve">  SYNC</w:t>
            </w:r>
          </w:p>
          <w:p w14:paraId="1FD94189" w14:textId="77777777" w:rsidR="003705BC" w:rsidRDefault="00E132F1">
            <w:pPr>
              <w:keepNext/>
              <w:spacing w:before="0" w:after="0"/>
              <w:ind w:left="720"/>
            </w:pPr>
            <w:r>
              <w:rPr>
                <w:rFonts w:ascii="Courier New" w:hAnsi="Courier New" w:cs="Courier New"/>
              </w:rPr>
              <w:t xml:space="preserve">  PULSE 7, n</w:t>
            </w:r>
          </w:p>
          <w:p w14:paraId="6CB3E342" w14:textId="77777777" w:rsidR="003705BC" w:rsidRDefault="00E132F1">
            <w:pPr>
              <w:keepNext/>
              <w:spacing w:before="0" w:after="0"/>
              <w:ind w:left="720"/>
            </w:pPr>
            <w:r>
              <w:rPr>
                <w:rFonts w:ascii="Courier New" w:hAnsi="Courier New" w:cs="Courier New"/>
              </w:rPr>
              <w:t>LOOP</w:t>
            </w:r>
            <w:r>
              <w:t xml:space="preserve"> </w:t>
            </w:r>
          </w:p>
        </w:tc>
      </w:tr>
      <w:tr w:rsidR="001B5767" w:rsidRPr="000A1E40" w14:paraId="2FF0517A" w14:textId="77777777" w:rsidTr="009E19A2">
        <w:tc>
          <w:tcPr>
            <w:tcW w:w="2977" w:type="dxa"/>
          </w:tcPr>
          <w:p w14:paraId="5A1FA757" w14:textId="77777777" w:rsidR="003705BC" w:rsidRDefault="00E132F1">
            <w:r>
              <w:t>TEMPR START pin [, precision] [,timeout]</w:t>
            </w:r>
          </w:p>
        </w:tc>
        <w:tc>
          <w:tcPr>
            <w:tcW w:w="7230" w:type="dxa"/>
            <w:gridSpan w:val="2"/>
          </w:tcPr>
          <w:p w14:paraId="0B639A83" w14:textId="77777777" w:rsidR="003705BC" w:rsidRDefault="00E132F1">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072B4845" w14:textId="77777777" w:rsidR="003705BC" w:rsidRDefault="00E132F1">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8026C8" w14:textId="77777777" w:rsidR="003705BC" w:rsidRDefault="00E132F1">
            <w:r>
              <w:t>Any number of these conversions (on different pins) can be started and be running simultaneously.</w:t>
            </w:r>
          </w:p>
          <w:p w14:paraId="295C8479" w14:textId="77777777" w:rsidR="003705BC" w:rsidRDefault="00E132F1">
            <w:pPr>
              <w:keepNext/>
              <w:keepLines/>
            </w:pPr>
            <w:r>
              <w:t>'precision' is the resolution of the measurement and is optional.  It is a number between 0 and 3 meaning:</w:t>
            </w:r>
          </w:p>
          <w:p w14:paraId="5D52EA2D" w14:textId="77777777" w:rsidR="003705BC" w:rsidRDefault="00E132F1">
            <w:pPr>
              <w:keepNext/>
              <w:keepLines/>
              <w:ind w:left="432"/>
            </w:pPr>
            <w:r>
              <w:t>0   =   0.5ºC resolution, 100 ms conversion time.</w:t>
            </w:r>
          </w:p>
          <w:p w14:paraId="50EEA07B" w14:textId="77777777" w:rsidR="003705BC" w:rsidRDefault="00E132F1">
            <w:pPr>
              <w:ind w:left="432"/>
            </w:pPr>
            <w:r>
              <w:t>1   =   0.25ºC resolution, 200 ms conversion time (this is the default).</w:t>
            </w:r>
          </w:p>
          <w:p w14:paraId="6D8F6A3E" w14:textId="77777777" w:rsidR="003705BC" w:rsidRDefault="00E132F1">
            <w:pPr>
              <w:ind w:left="432"/>
            </w:pPr>
            <w:r>
              <w:t>2   =   0.125ºC resolution, 400 ms conversion time.</w:t>
            </w:r>
          </w:p>
          <w:p w14:paraId="31EBCB61" w14:textId="77777777" w:rsidR="003705BC" w:rsidRDefault="00E132F1">
            <w:pPr>
              <w:ind w:left="432"/>
            </w:pPr>
            <w:r>
              <w:t>3   =   0.0625ºC resolution, 800 ms conversion time.</w:t>
            </w:r>
          </w:p>
          <w:p w14:paraId="3DE60FA5" w14:textId="77777777" w:rsidR="003705BC" w:rsidRDefault="00E132F1">
            <w:r>
              <w:t>The optional timeout parameter (100 to 2000 ms) overrides the conversion times above to allow for slow devices.</w:t>
            </w:r>
          </w:p>
          <w:p w14:paraId="3DF30AC1" w14:textId="77777777" w:rsidR="003705BC" w:rsidRDefault="00E132F1">
            <w:r>
              <w:t xml:space="preserve">'pin' can be any I/O pin, or pin 42 for a sensor fitted on the motherboard (see the chapter </w:t>
            </w:r>
            <w:r>
              <w:rPr>
                <w:i/>
              </w:rPr>
              <w:t>Hardware Features</w:t>
            </w:r>
            <w:r>
              <w:t>).</w:t>
            </w:r>
          </w:p>
        </w:tc>
      </w:tr>
      <w:tr w:rsidR="001B5767" w:rsidRPr="000A1E40" w14:paraId="6A736A6F" w14:textId="77777777" w:rsidTr="009E19A2">
        <w:trPr>
          <w:cantSplit/>
        </w:trPr>
        <w:tc>
          <w:tcPr>
            <w:tcW w:w="2977" w:type="dxa"/>
          </w:tcPr>
          <w:p w14:paraId="3172741D" w14:textId="77777777" w:rsidR="003705BC" w:rsidRDefault="00E132F1">
            <w:r>
              <w:lastRenderedPageBreak/>
              <w:t>TEXT  x,  y,  string$  [,alignment$]  [, font]  [, scale]  [, c]  [, bc]</w:t>
            </w:r>
          </w:p>
        </w:tc>
        <w:tc>
          <w:tcPr>
            <w:tcW w:w="7230" w:type="dxa"/>
            <w:gridSpan w:val="2"/>
          </w:tcPr>
          <w:p w14:paraId="0EDD3842" w14:textId="77777777" w:rsidR="003705BC" w:rsidRDefault="00E132F1">
            <w:pPr>
              <w:tabs>
                <w:tab w:val="left" w:pos="2592"/>
              </w:tabs>
            </w:pPr>
            <w:r>
              <w:t xml:space="preserve">Displays a string on the screen starting at 'x' and 'y'. </w:t>
            </w:r>
          </w:p>
          <w:p w14:paraId="57C3E689" w14:textId="77777777" w:rsidR="003705BC" w:rsidRDefault="00E132F1">
            <w:pPr>
              <w:tabs>
                <w:tab w:val="left" w:pos="2592"/>
              </w:tabs>
            </w:pPr>
            <w:r>
              <w:t>‘string$’ is the string to be displayed.  Numeric data should be converted to a string and formatted using the Str$() function.</w:t>
            </w:r>
          </w:p>
          <w:p w14:paraId="116FF635" w14:textId="77777777" w:rsidR="003705BC" w:rsidRDefault="00E132F1">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0F44F9F7" w14:textId="77777777" w:rsidR="003705BC" w:rsidRDefault="00E132F1">
            <w:pPr>
              <w:tabs>
                <w:tab w:val="left" w:pos="2592"/>
              </w:tabs>
            </w:pPr>
            <w:r>
              <w:t xml:space="preserve">For example. “CM” will centre the text vertically and horizontally.  </w:t>
            </w:r>
          </w:p>
          <w:p w14:paraId="643640BC" w14:textId="77777777" w:rsidR="003705BC" w:rsidRDefault="00E132F1">
            <w:pPr>
              <w:tabs>
                <w:tab w:val="left" w:pos="2592"/>
              </w:tabs>
            </w:pPr>
            <w:r>
              <w:t>The 'alignment$' string can be a constant (eg, “CM”) or it can be a string variable.  For backwards compatibility with earlier versions of MMBasic the string can also be unquoted (eg, CM).</w:t>
            </w:r>
          </w:p>
          <w:p w14:paraId="105E5B7E" w14:textId="77777777" w:rsidR="003705BC" w:rsidRDefault="00E132F1">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0EE8B988" w14:textId="77777777" w:rsidR="003705BC" w:rsidRDefault="00E132F1">
            <w:pPr>
              <w:tabs>
                <w:tab w:val="left" w:pos="2592"/>
              </w:tabs>
            </w:pPr>
            <w:r>
              <w:t xml:space="preserve">'font' and 'scale' are optional and default to that set by the FONT command.  </w:t>
            </w:r>
          </w:p>
          <w:p w14:paraId="11225832" w14:textId="77777777" w:rsidR="003705BC" w:rsidRDefault="00E132F1">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6D9E3C12" w14:textId="77777777" w:rsidR="003705BC" w:rsidRDefault="00E132F1">
            <w:pPr>
              <w:tabs>
                <w:tab w:val="left" w:pos="2592"/>
              </w:tabs>
            </w:pPr>
            <w:r>
              <w:t xml:space="preserve">See the chapter </w:t>
            </w:r>
            <w:r>
              <w:rPr>
                <w:i/>
              </w:rPr>
              <w:t>Graphics Functions</w:t>
            </w:r>
            <w:r>
              <w:t xml:space="preserve"> for a definition of the colours and graphics coordinates.</w:t>
            </w:r>
          </w:p>
        </w:tc>
      </w:tr>
      <w:tr w:rsidR="001B5767" w:rsidRPr="000A1E40" w14:paraId="3BBAA77C" w14:textId="77777777" w:rsidTr="009E19A2">
        <w:trPr>
          <w:cantSplit/>
        </w:trPr>
        <w:tc>
          <w:tcPr>
            <w:tcW w:w="2977" w:type="dxa"/>
          </w:tcPr>
          <w:p w14:paraId="68C713BE" w14:textId="77777777" w:rsidR="003705BC" w:rsidRDefault="00E132F1">
            <w:r>
              <w:t>TIME$ = "HH:MM:SS"</w:t>
            </w:r>
          </w:p>
          <w:p w14:paraId="384D3DAF" w14:textId="77777777" w:rsidR="003705BC" w:rsidRDefault="00E132F1">
            <w:r>
              <w:t>or</w:t>
            </w:r>
          </w:p>
          <w:p w14:paraId="06443E5D" w14:textId="77777777" w:rsidR="003705BC" w:rsidRDefault="00E132F1">
            <w:r>
              <w:t>TIME$ = "HH:MM"</w:t>
            </w:r>
          </w:p>
          <w:p w14:paraId="03193CD2" w14:textId="77777777" w:rsidR="003705BC" w:rsidRDefault="00E132F1">
            <w:r>
              <w:t>or</w:t>
            </w:r>
          </w:p>
          <w:p w14:paraId="7A3EFF41" w14:textId="77777777" w:rsidR="003705BC" w:rsidRDefault="00E132F1">
            <w:r>
              <w:t>TIME$ = "HH"</w:t>
            </w:r>
          </w:p>
          <w:p w14:paraId="5DD35EF1" w14:textId="77777777" w:rsidR="003705BC" w:rsidRDefault="00E132F1">
            <w:r>
              <w:t>or</w:t>
            </w:r>
          </w:p>
          <w:p w14:paraId="10EE3DE9" w14:textId="77777777" w:rsidR="003705BC" w:rsidRDefault="00E132F1">
            <w:r>
              <w:t>TIME$ = sec</w:t>
            </w:r>
          </w:p>
        </w:tc>
        <w:tc>
          <w:tcPr>
            <w:tcW w:w="7230" w:type="dxa"/>
            <w:gridSpan w:val="2"/>
          </w:tcPr>
          <w:p w14:paraId="1EC9DEE0" w14:textId="77777777" w:rsidR="003705BC" w:rsidRDefault="00E132F1">
            <w:r>
              <w:t>Sets the time of the internal clock.  MM and SS are optional and will default to zero if not specified.  For example TIME$ = "14:30" will set the clock to 14:30 with zero seconds.</w:t>
            </w:r>
          </w:p>
          <w:p w14:paraId="4177F8F0" w14:textId="77777777" w:rsidR="003705BC" w:rsidRDefault="00E132F1">
            <w:r>
              <w:t>TIME$ = sec, where ‘sec’ is a number rather than a string, adds ‘sec’ seconds to the current time (or subtracts them when it is negative), which makes it easy to fine tune the clock; the date changes too if the adjustment crosses midnight.</w:t>
            </w:r>
          </w:p>
          <w:p w14:paraId="3295E68E" w14:textId="77777777" w:rsidR="003705BC" w:rsidRDefault="00E132F1">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0967FACA" w14:textId="77777777" w:rsidTr="009E19A2">
        <w:trPr>
          <w:cantSplit/>
        </w:trPr>
        <w:tc>
          <w:tcPr>
            <w:tcW w:w="2977" w:type="dxa"/>
          </w:tcPr>
          <w:p w14:paraId="02B807FB" w14:textId="77777777" w:rsidR="003705BC" w:rsidRDefault="00E132F1">
            <w:r>
              <w:lastRenderedPageBreak/>
              <w:t>TILE x, y [, foreground] [, background] [, w] [, h]</w:t>
            </w:r>
          </w:p>
          <w:p w14:paraId="6916EA0B" w14:textId="77777777" w:rsidR="003705BC" w:rsidRDefault="00E132F1">
            <w:r>
              <w:t>or</w:t>
            </w:r>
          </w:p>
          <w:p w14:paraId="2F1D9B3D" w14:textId="77777777" w:rsidR="003705BC" w:rsidRDefault="00E132F1">
            <w:r>
              <w:t>TILE RESET</w:t>
            </w:r>
          </w:p>
          <w:p w14:paraId="1DD94B94" w14:textId="77777777" w:rsidR="003705BC" w:rsidRDefault="00E132F1">
            <w:r>
              <w:t>or</w:t>
            </w:r>
          </w:p>
          <w:p w14:paraId="34352D21" w14:textId="77777777" w:rsidR="003705BC" w:rsidRDefault="00E132F1">
            <w:r>
              <w:t>TILE HEIGHT h</w:t>
            </w:r>
          </w:p>
        </w:tc>
        <w:tc>
          <w:tcPr>
            <w:tcW w:w="7230" w:type="dxa"/>
            <w:gridSpan w:val="2"/>
          </w:tcPr>
          <w:p w14:paraId="771125F3" w14:textId="77777777" w:rsidR="003705BC" w:rsidRDefault="00E132F1">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67E9C8BF" w14:textId="77777777" w:rsidR="003705BC" w:rsidRDefault="00E132F1">
            <w:r>
              <w:t>TILE x, y sets the colours of the tile ‘x’ across and ‘y’ down (counting from 0), or of ‘w’ tiles across and ‘h’ down from it.  A colour that is left out stays as it is.</w:t>
            </w:r>
          </w:p>
          <w:p w14:paraId="0EC72FC4" w14:textId="77777777" w:rsidR="003705BC" w:rsidRDefault="00E132F1">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0A8026A8" w14:textId="77777777" w:rsidR="003705BC" w:rsidRDefault="00E132F1">
            <w:r>
              <w:t>TILE RESET gives every tile the default colours: white on black.</w:t>
            </w:r>
          </w:p>
          <w:p w14:paraId="7157B433" w14:textId="77777777" w:rsidR="003705BC" w:rsidRDefault="00E132F1">
            <w:r>
              <w:t>TILE HEIGHT h sets the height of the tiles to ‘h’ (8 to the height of the screen) and clears the screen.  MODE sets it to the height of the font.  MM.INFO(TILE HEIGHT) returns it.</w:t>
            </w:r>
          </w:p>
          <w:p w14:paraId="4CA8F912" w14:textId="77777777" w:rsidR="003705BC" w:rsidRDefault="00E132F1">
            <w:r>
              <w:t>The tiles' colours are held to 15 bits (RGB555), as on the PicoMite's HDMI version.  Up to 256 different colours can be on the screen at once: beyond that a new colour is shown as the nearest one in use.</w:t>
            </w:r>
          </w:p>
        </w:tc>
      </w:tr>
      <w:tr w:rsidR="001B5767" w:rsidRPr="000A1E40" w14:paraId="530078BA" w14:textId="77777777" w:rsidTr="009E19A2">
        <w:trPr>
          <w:cantSplit/>
        </w:trPr>
        <w:tc>
          <w:tcPr>
            <w:tcW w:w="2977" w:type="dxa"/>
          </w:tcPr>
          <w:p w14:paraId="750CC34A" w14:textId="77777777" w:rsidR="003705BC" w:rsidRDefault="00E132F1">
            <w:r>
              <w:t>TILEMAP</w:t>
            </w:r>
          </w:p>
        </w:tc>
        <w:tc>
          <w:tcPr>
            <w:tcW w:w="7230" w:type="dxa"/>
            <w:gridSpan w:val="2"/>
          </w:tcPr>
          <w:p w14:paraId="05ACD8A9" w14:textId="77777777" w:rsidR="003705BC" w:rsidRDefault="00E132F1">
            <w:r>
              <w:t xml:space="preserve">TILEMAP is a powerful command for writing games. See the separate TILEMAP_User_Manual.pdf for more details </w:t>
            </w:r>
          </w:p>
        </w:tc>
      </w:tr>
      <w:tr w:rsidR="001B5767" w:rsidRPr="000A1E40" w14:paraId="2AA29F80" w14:textId="77777777" w:rsidTr="009E19A2">
        <w:trPr>
          <w:cantSplit/>
        </w:trPr>
        <w:tc>
          <w:tcPr>
            <w:tcW w:w="2977" w:type="dxa"/>
          </w:tcPr>
          <w:p w14:paraId="54244D4A" w14:textId="77777777" w:rsidR="003705BC" w:rsidRDefault="00E132F1">
            <w:r>
              <w:t>TIMER = msec</w:t>
            </w:r>
          </w:p>
        </w:tc>
        <w:tc>
          <w:tcPr>
            <w:tcW w:w="7230" w:type="dxa"/>
            <w:gridSpan w:val="2"/>
          </w:tcPr>
          <w:p w14:paraId="0FB5E1EF" w14:textId="77777777" w:rsidR="003705BC" w:rsidRDefault="00E132F1">
            <w:r>
              <w:t>Resets the timer to a number of milliseconds.  Normally this is just used to reset the timer to zero but you can set it to any positive number.</w:t>
            </w:r>
          </w:p>
          <w:p w14:paraId="4FA93D54" w14:textId="77777777" w:rsidR="003705BC" w:rsidRDefault="00E132F1">
            <w:r>
              <w:t>See the TIMER function for more details.</w:t>
            </w:r>
          </w:p>
        </w:tc>
      </w:tr>
      <w:tr w:rsidR="001B5767" w:rsidRPr="000A1E40" w14:paraId="2E1A5AAD" w14:textId="77777777" w:rsidTr="009E19A2">
        <w:trPr>
          <w:cantSplit/>
        </w:trPr>
        <w:tc>
          <w:tcPr>
            <w:tcW w:w="2977" w:type="dxa"/>
          </w:tcPr>
          <w:p w14:paraId="3BCDBF20" w14:textId="77777777" w:rsidR="003705BC" w:rsidRDefault="00E132F1">
            <w:r>
              <w:t>TMC22xx pin, chip, address, current, holdpct, microsteps [, rsense] [, stealthchop]</w:t>
            </w:r>
          </w:p>
          <w:p w14:paraId="5F2A0F5B" w14:textId="77777777" w:rsidR="003705BC" w:rsidRDefault="00E132F1">
            <w:r>
              <w:t>or</w:t>
            </w:r>
          </w:p>
          <w:p w14:paraId="6B9C0301" w14:textId="77777777" w:rsidR="003705BC" w:rsidRDefault="00E132F1">
            <w:r>
              <w:t>TMC22xx SGTHRS address, value</w:t>
            </w:r>
          </w:p>
          <w:p w14:paraId="5B2C1B3F" w14:textId="77777777" w:rsidR="003705BC" w:rsidRDefault="00E132F1">
            <w:r>
              <w:t>or</w:t>
            </w:r>
          </w:p>
          <w:p w14:paraId="461E30A7" w14:textId="77777777" w:rsidR="003705BC" w:rsidRDefault="00E132F1">
            <w:r>
              <w:t>TMC22xx TCOOLTHRS address, value</w:t>
            </w:r>
          </w:p>
          <w:p w14:paraId="0F3D5EAC" w14:textId="77777777" w:rsidR="003705BC" w:rsidRDefault="00E132F1">
            <w:r>
              <w:t>or</w:t>
            </w:r>
          </w:p>
          <w:p w14:paraId="4065A475" w14:textId="77777777" w:rsidR="003705BC" w:rsidRDefault="00E132F1">
            <w:r>
              <w:t>TMC22xx CLOSE</w:t>
            </w:r>
          </w:p>
        </w:tc>
        <w:tc>
          <w:tcPr>
            <w:tcW w:w="7230" w:type="dxa"/>
            <w:gridSpan w:val="2"/>
          </w:tcPr>
          <w:p w14:paraId="1662EA48" w14:textId="77777777" w:rsidR="003705BC" w:rsidRDefault="00E132F1">
            <w:r>
              <w:t>Configures Trinamic TMC2208 and TMC2209 stepper motor driver chips through their single wire UART interface.  ‘pin’ is the I/O pin connected (through a 1k resistor) to the driver's PDN_UART pin, ‘chip’ is 2208 or 2209 and ‘address’ is the driver's address (0 for the TMC2208, 0 to 3 for the TMC2209).  ‘current’ is the motor's run current in mA (up to 2000), ‘holdpct’ is the hold current as a percentage of the run current and ‘microsteps’ is 1, 2, 4, 8, 16, 32, 64, 128 or 256.  ‘rsense’ is the value of the se</w:t>
            </w:r>
            <w:r>
              <w:t>nse resistor in ohms (0.11 if it is not given) and ‘stealthchop’ selects the quiet StealthChop mode (1, the default) or SpreadCycle (0).</w:t>
            </w:r>
          </w:p>
          <w:p w14:paraId="6BC29476" w14:textId="77777777" w:rsidR="003705BC" w:rsidRDefault="00E132F1">
            <w:r>
              <w:t>TMC22xx SGTHRS sets the TMC2209's StallGuard threshold (0 to 255) and TMC22xx TCOOLTHRS its CoolStep and StallGuard velocity threshold: both can be used at any time for tuning.  TMC22xx CLOSE releases the pin.</w:t>
            </w:r>
          </w:p>
          <w:p w14:paraId="22C65793" w14:textId="77777777" w:rsidR="003705BC" w:rsidRDefault="00E132F1">
            <w:r>
              <w:t xml:space="preserve">The settings are sent at 115200 baud.  It is normally used with the STEPPER command, and is described in more detail in the file </w:t>
            </w:r>
            <w:r>
              <w:rPr>
                <w:i/>
              </w:rPr>
              <w:t>Stepper_Reference.pdf</w:t>
            </w:r>
            <w:r>
              <w:t xml:space="preserve"> included in the firmware download zip file.</w:t>
            </w:r>
          </w:p>
        </w:tc>
      </w:tr>
      <w:tr w:rsidR="001B5767" w:rsidRPr="000A1E40" w14:paraId="59D521EF" w14:textId="77777777" w:rsidTr="009E19A2">
        <w:trPr>
          <w:cantSplit/>
        </w:trPr>
        <w:tc>
          <w:tcPr>
            <w:tcW w:w="2977" w:type="dxa"/>
          </w:tcPr>
          <w:p w14:paraId="44156222" w14:textId="77777777" w:rsidR="003705BC" w:rsidRDefault="00E132F1">
            <w:r>
              <w:t>TRACE ON</w:t>
            </w:r>
          </w:p>
          <w:p w14:paraId="0362908A" w14:textId="77777777" w:rsidR="003705BC" w:rsidRDefault="00E132F1">
            <w:r>
              <w:t>or</w:t>
            </w:r>
          </w:p>
          <w:p w14:paraId="774FBDF8" w14:textId="77777777" w:rsidR="003705BC" w:rsidRDefault="00E132F1">
            <w:r>
              <w:t>TRACE OFF</w:t>
            </w:r>
          </w:p>
          <w:p w14:paraId="4937CA01" w14:textId="77777777" w:rsidR="003705BC" w:rsidRDefault="00E132F1">
            <w:r>
              <w:t>or</w:t>
            </w:r>
          </w:p>
          <w:p w14:paraId="7C4D6C64" w14:textId="77777777" w:rsidR="003705BC" w:rsidRDefault="00E132F1">
            <w:r>
              <w:t>TRACE LIST [nn]</w:t>
            </w:r>
          </w:p>
        </w:tc>
        <w:tc>
          <w:tcPr>
            <w:tcW w:w="7230" w:type="dxa"/>
            <w:gridSpan w:val="2"/>
          </w:tcPr>
          <w:p w14:paraId="414424F9" w14:textId="77777777" w:rsidR="003705BC" w:rsidRDefault="00E132F1">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6E4B4CFB" w14:textId="77777777" w:rsidR="003705BC" w:rsidRDefault="00E132F1">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53504B6E" w14:textId="77777777" w:rsidTr="009E19A2">
        <w:tc>
          <w:tcPr>
            <w:tcW w:w="2977" w:type="dxa"/>
          </w:tcPr>
          <w:p w14:paraId="6083A544" w14:textId="77777777" w:rsidR="003705BC" w:rsidRDefault="00E132F1">
            <w:r>
              <w:lastRenderedPageBreak/>
              <w:t>TRIANGLE X1, Y1, X2, Y2, X3, Y3 [, C [, FILL]]</w:t>
            </w:r>
          </w:p>
        </w:tc>
        <w:tc>
          <w:tcPr>
            <w:tcW w:w="7230" w:type="dxa"/>
            <w:gridSpan w:val="2"/>
          </w:tcPr>
          <w:p w14:paraId="3567FA92" w14:textId="77777777" w:rsidR="003705BC" w:rsidRDefault="00E132F1">
            <w:r>
              <w:t>Draws a triangle on the screen with the corners at X1, Y1 and X2, Y2 and X3, Y3.  ‘C’ is the colour of the triangle and defaults to the current foreground colour.  ‘FILL’ is the fill colour and defaults to no fill (it can also be set to -1 for no fill).</w:t>
            </w:r>
          </w:p>
          <w:p w14:paraId="710476D9" w14:textId="77777777" w:rsidR="003705BC" w:rsidRDefault="00E132F1">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41A282E8" w14:textId="77777777" w:rsidTr="009E19A2">
        <w:trPr>
          <w:cantSplit/>
        </w:trPr>
        <w:tc>
          <w:tcPr>
            <w:tcW w:w="2977" w:type="dxa"/>
          </w:tcPr>
          <w:p w14:paraId="4A6AAAAE" w14:textId="77777777" w:rsidR="003705BC" w:rsidRDefault="00E132F1">
            <w:r>
              <w:t>TURTLE</w:t>
            </w:r>
          </w:p>
        </w:tc>
        <w:tc>
          <w:tcPr>
            <w:tcW w:w="7230" w:type="dxa"/>
            <w:gridSpan w:val="2"/>
          </w:tcPr>
          <w:p w14:paraId="7922A861" w14:textId="77777777" w:rsidR="003705BC" w:rsidRDefault="00E132F1">
            <w:r>
              <w:t>The firmware implements a full turtle graphics engine. See Appendix G.</w:t>
            </w:r>
          </w:p>
        </w:tc>
      </w:tr>
      <w:tr w:rsidR="001B5767" w:rsidRPr="000A1E40" w14:paraId="389BBA23" w14:textId="77777777" w:rsidTr="009E19A2">
        <w:trPr>
          <w:cantSplit/>
        </w:trPr>
        <w:tc>
          <w:tcPr>
            <w:tcW w:w="2977" w:type="dxa"/>
          </w:tcPr>
          <w:p w14:paraId="1284C6E4" w14:textId="77777777" w:rsidR="003705BC" w:rsidRDefault="00E132F1">
            <w:r>
              <w:t>TYPE struct-name</w:t>
            </w:r>
            <w:r>
              <w:br/>
              <w:t xml:space="preserve">  struct-member1, struct-member2</w:t>
            </w:r>
            <w:r>
              <w:br/>
              <w:t xml:space="preserve">  …</w:t>
            </w:r>
          </w:p>
          <w:p w14:paraId="0ACECCAF" w14:textId="77777777" w:rsidR="003705BC" w:rsidRDefault="00E132F1">
            <w:r>
              <w:t>END TYPE</w:t>
            </w:r>
          </w:p>
        </w:tc>
        <w:tc>
          <w:tcPr>
            <w:tcW w:w="7230" w:type="dxa"/>
            <w:gridSpan w:val="2"/>
          </w:tcPr>
          <w:p w14:paraId="3A8EFD5D" w14:textId="77777777" w:rsidR="003705BC" w:rsidRDefault="00E132F1">
            <w:r>
              <w:t xml:space="preserve">Define a structure (also known as a User-Defined Type) which allows related variables of different types to be grouped under a single name. </w:t>
            </w:r>
          </w:p>
          <w:p w14:paraId="1A9A9D92" w14:textId="77777777" w:rsidR="003705BC" w:rsidRDefault="00E132F1">
            <w:r>
              <w:t xml:space="preserve">This is described in full in the file </w:t>
            </w:r>
            <w:r>
              <w:rPr>
                <w:i/>
              </w:rPr>
              <w:t>MMBasic_Structures_Manual.pdf</w:t>
            </w:r>
            <w:r>
              <w:t xml:space="preserve"> included in the firmware download zip file.</w:t>
            </w:r>
          </w:p>
        </w:tc>
      </w:tr>
      <w:tr w:rsidR="001B5767" w:rsidRPr="000A1E40" w14:paraId="2A41626C" w14:textId="77777777" w:rsidTr="009E19A2">
        <w:trPr>
          <w:cantSplit/>
        </w:trPr>
        <w:tc>
          <w:tcPr>
            <w:tcW w:w="2977" w:type="dxa"/>
          </w:tcPr>
          <w:p w14:paraId="4940B139" w14:textId="77777777" w:rsidR="003705BC" w:rsidRDefault="00E132F1">
            <w:r>
              <w:t>UPDATE FIRMWARE</w:t>
            </w:r>
          </w:p>
        </w:tc>
        <w:tc>
          <w:tcPr>
            <w:tcW w:w="7230" w:type="dxa"/>
            <w:gridSpan w:val="2"/>
          </w:tcPr>
          <w:p w14:paraId="51DBAFBF" w14:textId="77777777" w:rsidR="003705BC" w:rsidRDefault="00E132F1">
            <w:r>
              <w:t>Restarts the ARM Cortex-M7 processor in its firmware update mode, as setting the BOOT CONFIG switch on the Waveshare CPU board to SYSTEM or moving the jumper to PGM does, so that new firmware can be loaded without opening the case (see Appendix K).</w:t>
            </w:r>
          </w:p>
          <w:p w14:paraId="73F21CA2" w14:textId="77777777" w:rsidR="003705BC" w:rsidRDefault="00E132F1">
            <w:r>
              <w:t>Cycle the power after the update to return the processor to normal operation.  Cycling the power also cancels the update mode if the command was used by mistake.</w:t>
            </w:r>
          </w:p>
        </w:tc>
      </w:tr>
      <w:tr w:rsidR="001B5767" w:rsidRPr="000A1E40" w14:paraId="2FEBFF75" w14:textId="77777777" w:rsidTr="009E19A2">
        <w:tc>
          <w:tcPr>
            <w:tcW w:w="2977" w:type="dxa"/>
          </w:tcPr>
          <w:p w14:paraId="29698E8B" w14:textId="77777777" w:rsidR="003705BC" w:rsidRDefault="00E132F1">
            <w:r>
              <w:t xml:space="preserve">VAR SAVE var [, var]… </w:t>
            </w:r>
          </w:p>
          <w:p w14:paraId="518E4502" w14:textId="77777777" w:rsidR="003705BC" w:rsidRDefault="00E132F1">
            <w:r>
              <w:t>or</w:t>
            </w:r>
          </w:p>
          <w:p w14:paraId="59FA47C0" w14:textId="77777777" w:rsidR="003705BC" w:rsidRDefault="00E132F1">
            <w:r>
              <w:t xml:space="preserve">VAR RESTORE </w:t>
            </w:r>
          </w:p>
          <w:p w14:paraId="719F6B69" w14:textId="77777777" w:rsidR="003705BC" w:rsidRDefault="00E132F1">
            <w:r>
              <w:t>or</w:t>
            </w:r>
          </w:p>
          <w:p w14:paraId="0BE8931C" w14:textId="77777777" w:rsidR="003705BC" w:rsidRDefault="00E132F1">
            <w:r>
              <w:t>VAR CLEAR</w:t>
            </w:r>
          </w:p>
        </w:tc>
        <w:tc>
          <w:tcPr>
            <w:tcW w:w="7230" w:type="dxa"/>
            <w:gridSpan w:val="2"/>
          </w:tcPr>
          <w:p w14:paraId="7460454D" w14:textId="77777777" w:rsidR="003705BC" w:rsidRDefault="00E132F1">
            <w:r>
              <w:t xml:space="preserve">VAR SAVE will save one or more variables to non-volatile memory where they can be restored later (normally after a power interruption).  </w:t>
            </w:r>
          </w:p>
          <w:p w14:paraId="2C4F9AA7" w14:textId="77777777" w:rsidR="003705BC" w:rsidRDefault="00E132F1">
            <w:r>
              <w:t>'var' can be any number of numeric or string variables and/or arrays.  Arrays are specified by using empty brackets.  For example: var()</w:t>
            </w:r>
          </w:p>
          <w:p w14:paraId="04ECBFEE" w14:textId="77777777" w:rsidR="003705BC" w:rsidRDefault="00E132F1">
            <w:r>
              <w:t>The VAR SAVE command can be used repeatedly.  Variables that had been previously saved will be updated with their new value and any new variables (not previously saved) will be added to the saved list for later restoration.</w:t>
            </w:r>
          </w:p>
          <w:p w14:paraId="098BB6FA" w14:textId="77777777" w:rsidR="003705BC" w:rsidRDefault="00E132F1">
            <w:r>
              <w:t xml:space="preserve">VAR RESTORE will retrieve the previously saved variables and insert them (and their values) into the variable table.  </w:t>
            </w:r>
          </w:p>
          <w:p w14:paraId="4FF73A0F" w14:textId="77777777" w:rsidR="003705BC" w:rsidRDefault="00E132F1">
            <w:r>
              <w:t xml:space="preserve">VAR CLEAR will erase all saved variables.   </w:t>
            </w:r>
          </w:p>
          <w:p w14:paraId="5A7B35DA" w14:textId="77777777" w:rsidR="003705BC" w:rsidRDefault="00E132F1">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3CDD552" w14:textId="77777777" w:rsidR="003705BC" w:rsidRDefault="00E132F1">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4A7D7E8F" w14:textId="77777777" w:rsidR="003705BC" w:rsidRDefault="00E132F1">
            <w:pPr>
              <w:numPr>
                <w:ilvl w:val="0"/>
                <w:numId w:val="1"/>
              </w:numPr>
              <w:tabs>
                <w:tab w:val="clear" w:pos="1152"/>
                <w:tab w:val="num" w:pos="360"/>
              </w:tabs>
              <w:spacing w:before="0"/>
              <w:ind w:left="360" w:hanging="181"/>
            </w:pPr>
            <w:r>
              <w:t>Using VAR RESTORE without a previous save will have no effect and will not generate an error.</w:t>
            </w:r>
          </w:p>
          <w:p w14:paraId="4B6D10A3" w14:textId="77777777" w:rsidR="003705BC" w:rsidRDefault="00E132F1">
            <w:pPr>
              <w:numPr>
                <w:ilvl w:val="0"/>
                <w:numId w:val="1"/>
              </w:numPr>
              <w:tabs>
                <w:tab w:val="clear" w:pos="1152"/>
                <w:tab w:val="num" w:pos="360"/>
              </w:tabs>
              <w:spacing w:before="0"/>
              <w:ind w:left="360" w:hanging="181"/>
            </w:pPr>
            <w:r>
              <w:t>If, when using RESTORE, a variable with the same name already exists its value will be overwritten.</w:t>
            </w:r>
          </w:p>
          <w:p w14:paraId="32240B24" w14:textId="77777777" w:rsidR="003705BC" w:rsidRDefault="00E132F1">
            <w:pPr>
              <w:numPr>
                <w:ilvl w:val="0"/>
                <w:numId w:val="1"/>
              </w:numPr>
              <w:tabs>
                <w:tab w:val="clear" w:pos="1152"/>
                <w:tab w:val="num" w:pos="360"/>
              </w:tabs>
              <w:spacing w:before="0"/>
              <w:ind w:left="360" w:hanging="181"/>
            </w:pPr>
            <w:r>
              <w:t>Saved arrays must be declared (using DIM) before they can be restored.</w:t>
            </w:r>
          </w:p>
          <w:p w14:paraId="2BCC3A52" w14:textId="77777777" w:rsidR="003705BC" w:rsidRDefault="00E132F1">
            <w:pPr>
              <w:numPr>
                <w:ilvl w:val="0"/>
                <w:numId w:val="1"/>
              </w:numPr>
              <w:tabs>
                <w:tab w:val="clear" w:pos="1152"/>
                <w:tab w:val="num" w:pos="360"/>
              </w:tabs>
              <w:spacing w:before="0"/>
              <w:ind w:left="360" w:hanging="181"/>
            </w:pPr>
            <w:r>
              <w:t>Only global variables can be saved: not LOCAL or STATIC ones, constants or structures.</w:t>
            </w:r>
          </w:p>
          <w:p w14:paraId="54E63840" w14:textId="77777777" w:rsidR="003705BC" w:rsidRDefault="00E132F1">
            <w:pPr>
              <w:numPr>
                <w:ilvl w:val="0"/>
                <w:numId w:val="1"/>
              </w:numPr>
              <w:tabs>
                <w:tab w:val="clear" w:pos="1152"/>
                <w:tab w:val="num" w:pos="360"/>
              </w:tabs>
              <w:spacing w:before="0"/>
              <w:ind w:left="360" w:hanging="181"/>
            </w:pPr>
            <w:r>
              <w:t xml:space="preserve">Be aware that string arrays can rapidly use up all the memory allocated to this command.  The LENGTH qualifier can be used when a string array is </w:t>
            </w:r>
            <w:r>
              <w:lastRenderedPageBreak/>
              <w:t>declared to reduce the size of the array (see the DIM command).  This is not needed for ordinary string variables.</w:t>
            </w:r>
          </w:p>
          <w:p w14:paraId="1F08CEA3" w14:textId="77777777" w:rsidR="003705BC" w:rsidRDefault="00E132F1">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6CDAB1FA" w14:textId="77777777" w:rsidTr="009E19A2">
        <w:tc>
          <w:tcPr>
            <w:tcW w:w="2977" w:type="dxa"/>
          </w:tcPr>
          <w:p w14:paraId="0BB406D8" w14:textId="77777777" w:rsidR="003705BC" w:rsidRDefault="00E132F1">
            <w:r>
              <w:lastRenderedPageBreak/>
              <w:t>WATCHDOG timeout</w:t>
            </w:r>
          </w:p>
          <w:p w14:paraId="1477500F" w14:textId="77777777" w:rsidR="003705BC" w:rsidRDefault="00E132F1">
            <w:r>
              <w:t>or</w:t>
            </w:r>
          </w:p>
          <w:p w14:paraId="4046FCC8" w14:textId="77777777" w:rsidR="003705BC" w:rsidRDefault="00E132F1">
            <w:r>
              <w:t>WATCHDOG OFF</w:t>
            </w:r>
          </w:p>
        </w:tc>
        <w:tc>
          <w:tcPr>
            <w:tcW w:w="7230" w:type="dxa"/>
            <w:gridSpan w:val="2"/>
          </w:tcPr>
          <w:p w14:paraId="7E5C5A5F" w14:textId="77777777" w:rsidR="003705BC" w:rsidRDefault="00E132F1">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3803E6EC" w14:textId="77777777" w:rsidR="003705BC" w:rsidRDefault="00E132F1">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08BEC1AE" w14:textId="77777777" w:rsidR="003705BC" w:rsidRDefault="00E132F1">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1918F0CD" w14:textId="77777777" w:rsidR="003705BC" w:rsidRDefault="00E132F1">
            <w:r>
              <w:t>WATCHDOG OFF disables the watchdog timer (this is the default on a reset or power up).  The timer is also turned off when the break key (normally Ctrl-C) is used on the console to interrupt a running program.</w:t>
            </w:r>
          </w:p>
        </w:tc>
      </w:tr>
      <w:tr w:rsidR="001B5767" w:rsidRPr="000A1E40" w14:paraId="5023BBB8" w14:textId="77777777" w:rsidTr="009E19A2">
        <w:trPr>
          <w:cantSplit/>
        </w:trPr>
        <w:tc>
          <w:tcPr>
            <w:tcW w:w="2977" w:type="dxa"/>
          </w:tcPr>
          <w:p w14:paraId="1CEAA4EE" w14:textId="77777777" w:rsidR="003705BC" w:rsidRDefault="00E132F1">
            <w:r>
              <w:t>WII</w:t>
            </w:r>
          </w:p>
        </w:tc>
        <w:tc>
          <w:tcPr>
            <w:tcW w:w="7230" w:type="dxa"/>
            <w:gridSpan w:val="2"/>
          </w:tcPr>
          <w:p w14:paraId="70C60185" w14:textId="77777777" w:rsidR="003705BC" w:rsidRDefault="00E132F1">
            <w:r>
              <w:t>WII is another name for CONTROLLER: for example WII NUNCHUK OPEN is the same as CONTROLLER NUNCHUK OPEN.  See CONTROLLER.</w:t>
            </w:r>
          </w:p>
          <w:p w14:paraId="77353AF5" w14:textId="77777777" w:rsidR="003705BC" w:rsidRDefault="00E132F1">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01B32FA2" w14:textId="77777777" w:rsidTr="009E19A2">
        <w:tc>
          <w:tcPr>
            <w:tcW w:w="2977" w:type="dxa"/>
          </w:tcPr>
          <w:p w14:paraId="05E55F48" w14:textId="77777777" w:rsidR="003705BC" w:rsidRDefault="00E132F1">
            <w:r>
              <w:t>WS2812 type, pin, nbr, colours%()</w:t>
            </w:r>
          </w:p>
          <w:p w14:paraId="4B85140A" w14:textId="77777777" w:rsidR="003705BC" w:rsidRDefault="00E132F1">
            <w:r>
              <w:t>or</w:t>
            </w:r>
          </w:p>
          <w:p w14:paraId="4B5E9707" w14:textId="77777777" w:rsidR="003705BC" w:rsidRDefault="00E132F1">
            <w:r>
              <w:t>WS2812 type, pin, 1, colour%</w:t>
            </w:r>
          </w:p>
        </w:tc>
        <w:tc>
          <w:tcPr>
            <w:tcW w:w="7230" w:type="dxa"/>
            <w:gridSpan w:val="2"/>
          </w:tcPr>
          <w:p w14:paraId="06D4C7C1" w14:textId="77777777" w:rsidR="003705BC" w:rsidRDefault="00E132F1">
            <w:r>
              <w:t>This command will drive one or more WS2812 LED chips connected to 'pin', which is made a digital output if it is not one already.</w:t>
            </w:r>
          </w:p>
          <w:p w14:paraId="2BFFF348" w14:textId="77777777" w:rsidR="003705BC" w:rsidRDefault="00E132F1">
            <w:r>
              <w:t xml:space="preserve"> 'type' is a single character specifying the type of chip being driven:</w:t>
            </w:r>
          </w:p>
          <w:p w14:paraId="1524E587" w14:textId="77777777" w:rsidR="003705BC" w:rsidRDefault="00E132F1">
            <w:pPr>
              <w:ind w:left="720"/>
            </w:pPr>
            <w:r>
              <w:t>O = original WS2812</w:t>
            </w:r>
          </w:p>
          <w:p w14:paraId="438633C0" w14:textId="77777777" w:rsidR="003705BC" w:rsidRDefault="00E132F1">
            <w:pPr>
              <w:ind w:left="720"/>
            </w:pPr>
            <w:r>
              <w:t>B = WS2812B</w:t>
            </w:r>
          </w:p>
          <w:p w14:paraId="0E7C2013" w14:textId="77777777" w:rsidR="003705BC" w:rsidRDefault="00E132F1">
            <w:pPr>
              <w:ind w:left="720"/>
            </w:pPr>
            <w:r>
              <w:t>S = SK6812</w:t>
            </w:r>
          </w:p>
          <w:p w14:paraId="4AE72BC7" w14:textId="77777777" w:rsidR="003705BC" w:rsidRDefault="00E132F1">
            <w:pPr>
              <w:ind w:left="720"/>
            </w:pPr>
            <w:r>
              <w:t>W = SK6812W (RGBW)</w:t>
            </w:r>
          </w:p>
          <w:p w14:paraId="218757F2" w14:textId="77777777" w:rsidR="003705BC" w:rsidRDefault="00E132F1">
            <w:r>
              <w:t>‘nbr’ is the number of LEDs in the chain (1 to 512).  The 'colours%()' array should be an integer array, specified with empty brackets, with at least as many elements as the number of LEDs to be driven.</w:t>
            </w:r>
          </w:p>
          <w:p w14:paraId="6045B2E8" w14:textId="77777777" w:rsidR="003705BC" w:rsidRDefault="00E132F1">
            <w:r>
              <w:t>For the first three variants each element in the array should contain the colour in the normal RGB888 format (i.e. 0 to &amp;HFFFFFF).  For type W it holds the white level above the red: &amp;HWWRRGGBB (0 to &amp;HFFFFFFFF).</w:t>
            </w:r>
          </w:p>
          <w:p w14:paraId="6CED5FDF" w14:textId="77777777" w:rsidR="003705BC" w:rsidRDefault="00E132F1">
            <w:r>
              <w:t>If only one LED is connected then a single integer value (‘colour%’) is used instead of the array, with the same range.</w:t>
            </w:r>
          </w:p>
          <w:p w14:paraId="6983D5EF" w14:textId="77777777" w:rsidR="003705BC" w:rsidRDefault="00E132F1">
            <w:r>
              <w:t>See the chapter Special Devices.  BITBANG WS2812, the older name, is still accepted.</w:t>
            </w:r>
          </w:p>
        </w:tc>
      </w:tr>
      <w:tr w:rsidR="001B5767" w:rsidRPr="000A1E40" w14:paraId="44BA42AC" w14:textId="77777777" w:rsidTr="009E19A2">
        <w:tc>
          <w:tcPr>
            <w:tcW w:w="2977" w:type="dxa"/>
          </w:tcPr>
          <w:p w14:paraId="52370C5A" w14:textId="77777777" w:rsidR="003705BC" w:rsidRDefault="00E132F1">
            <w:r>
              <w:t>XMODEM SEND file$ [, port]</w:t>
            </w:r>
          </w:p>
          <w:p w14:paraId="24E1C2DF" w14:textId="77777777" w:rsidR="003705BC" w:rsidRDefault="00E132F1">
            <w:r>
              <w:t>or</w:t>
            </w:r>
          </w:p>
          <w:p w14:paraId="03FDBE41" w14:textId="77777777" w:rsidR="003705BC" w:rsidRDefault="00E132F1">
            <w:r>
              <w:t>XMODEM RECEIVE file$ [, port]</w:t>
            </w:r>
          </w:p>
        </w:tc>
        <w:tc>
          <w:tcPr>
            <w:tcW w:w="7230" w:type="dxa"/>
            <w:gridSpan w:val="2"/>
          </w:tcPr>
          <w:p w14:paraId="387883E7" w14:textId="77777777" w:rsidR="003705BC" w:rsidRDefault="00E132F1">
            <w: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w:t>
            </w:r>
            <w:r>
              <w:lastRenderedPageBreak/>
              <w:t>file can be transferred, not only programs (a program received is run with RUN).  SEND and RECEIVE can be abbreviated to S and R.</w:t>
            </w:r>
          </w:p>
          <w:p w14:paraId="026908EB" w14:textId="77777777" w:rsidR="003705BC" w:rsidRDefault="00E132F1">
            <w:r>
              <w:t>The transfer is made over the serial console, which must be enabled (see OPTION CONSOLE), unless ‘port’ is given: 1, 2 or 3 for the serial port COM1, COM2 or COM3, which must have been opened (see OPEN) with a suitable baud rate.</w:t>
            </w:r>
          </w:p>
          <w:p w14:paraId="1287C43D" w14:textId="203F12BC" w:rsidR="003705BC" w:rsidRDefault="00E132F1">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7D8019B9" w14:textId="77777777" w:rsidR="003705BC" w:rsidRDefault="00E132F1">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3667BC94" w14:textId="77777777" w:rsidR="003705BC" w:rsidRDefault="00E132F1">
            <w:r>
              <w:t>The ZMODEM command does the same job faster, keeps a file's exact length and recovers from transmission errors.  The YModem protocol is not available.</w:t>
            </w:r>
          </w:p>
        </w:tc>
      </w:tr>
      <w:tr w:rsidR="001B5767" w:rsidRPr="000A1E40" w14:paraId="58348C46" w14:textId="77777777" w:rsidTr="009E19A2">
        <w:tc>
          <w:tcPr>
            <w:tcW w:w="2977" w:type="dxa"/>
          </w:tcPr>
          <w:p w14:paraId="389C9035" w14:textId="77777777" w:rsidR="003705BC" w:rsidRDefault="00E132F1">
            <w:r>
              <w:lastRenderedPageBreak/>
              <w:t>ZMODEM SEND [file$]</w:t>
            </w:r>
          </w:p>
          <w:p w14:paraId="69552548" w14:textId="77777777" w:rsidR="003705BC" w:rsidRDefault="00E132F1">
            <w:r>
              <w:t>or</w:t>
            </w:r>
          </w:p>
          <w:p w14:paraId="028427CE" w14:textId="77777777" w:rsidR="003705BC" w:rsidRDefault="00E132F1">
            <w:r>
              <w:t>ZMODEM RECEIVE [file$]</w:t>
            </w:r>
          </w:p>
        </w:tc>
        <w:tc>
          <w:tcPr>
            <w:tcW w:w="7230" w:type="dxa"/>
            <w:gridSpan w:val="2"/>
          </w:tcPr>
          <w:p w14:paraId="22F7CBDA" w14:textId="77777777" w:rsidR="003705BC" w:rsidRDefault="00E132F1">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17541EA6" w14:textId="77777777" w:rsidR="003705BC" w:rsidRDefault="00E132F1">
            <w:r>
              <w:t>ZMODEM SEND ‘file$’ sends the file ‘file$’ from the SD card or USB flash drive; the remote computer is given its name without the drive or directory.  ZMODEM SEND with no file name sends the file of the current program (see MM.INFO$(CURRENT)).</w:t>
            </w:r>
          </w:p>
          <w:p w14:paraId="1128967B" w14:textId="77777777" w:rsidR="003705BC" w:rsidRDefault="00E132F1">
            <w:r>
              <w:t>ZMODEM RECEIVE ‘file$’ saves the file sent by the remote computer as ‘file$’, overwriting any file of that name; the name sent by the remote computer is ignored.  If the remote computer sends several files only the first is received, unless ‘file$’ is "*".</w:t>
            </w:r>
          </w:p>
          <w:p w14:paraId="5D21ADCB" w14:textId="77777777" w:rsidR="003705BC" w:rsidRDefault="00E132F1">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70153F07" w14:textId="77777777" w:rsidR="003705BC" w:rsidRDefault="00E132F1">
            <w:r>
              <w:t>ZMODEM SEND and RECEIVE with no file name can only be used at the command prompt; with a file name they can also be used in a program.  Programs are transferred as files: a program received is run with RUN.  The PicoMite's ZMODEM CRUNCH is not available.</w:t>
            </w:r>
          </w:p>
          <w:p w14:paraId="7A1FDA2A" w14:textId="77777777" w:rsidR="003705BC" w:rsidRDefault="00E132F1">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3016961" w14:textId="77777777" w:rsidR="003705BC" w:rsidRDefault="00E132F1">
            <w:r>
              <w:t xml:space="preserve">If the remote computer does not start the transfer within 60 seconds the command returns to the MMBasic prompt with the error "Sender did not </w:t>
            </w:r>
            <w:r>
              <w:lastRenderedPageBreak/>
              <w:t>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72F631B1" w14:textId="77777777" w:rsidR="00361614" w:rsidRPr="000A1E40" w:rsidRDefault="00883C5D" w:rsidP="00AF654B">
      <w:pPr>
        <w:pStyle w:val="Heading1"/>
        <w:pageBreakBefore/>
        <w:spacing w:before="0"/>
        <w:rPr>
          <w:b w:val="0"/>
          <w:sz w:val="40"/>
          <w:szCs w:val="40"/>
        </w:rPr>
      </w:pPr>
      <w:bookmarkStart w:id="223" w:name="_Toc96094424"/>
      <w:bookmarkStart w:id="224" w:name="_Toc243904192"/>
      <w:r w:rsidRPr="000A1E40">
        <w:rPr>
          <w:b w:val="0"/>
          <w:sz w:val="40"/>
          <w:szCs w:val="40"/>
        </w:rPr>
        <w:lastRenderedPageBreak/>
        <w:t>Functions</w:t>
      </w:r>
      <w:bookmarkEnd w:id="223"/>
      <w:bookmarkEnd w:id="224"/>
    </w:p>
    <w:p w14:paraId="69DD5274" w14:textId="77777777" w:rsidR="00451D98" w:rsidRPr="000A1E40" w:rsidRDefault="00451D98" w:rsidP="00451D98">
      <w:pPr>
        <w:pStyle w:val="Heading2"/>
        <w:spacing w:before="0" w:after="0"/>
        <w:rPr>
          <w:color w:val="FFFFFF"/>
        </w:rPr>
      </w:pPr>
      <w:bookmarkStart w:id="225" w:name="_Toc217113702"/>
      <w:bookmarkStart w:id="226" w:name="_Toc243904193"/>
      <w:r w:rsidRPr="000A1E40">
        <w:rPr>
          <w:color w:val="FFFFFF"/>
        </w:rPr>
        <w:t>Detailed Listing</w:t>
      </w:r>
      <w:bookmarkEnd w:id="225"/>
      <w:bookmarkEnd w:id="226"/>
    </w:p>
    <w:p w14:paraId="6AB10F6B"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5A96F9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C4C2E41" w14:textId="77777777" w:rsidTr="00184785">
        <w:tc>
          <w:tcPr>
            <w:tcW w:w="2921" w:type="dxa"/>
          </w:tcPr>
          <w:p w14:paraId="7029AC2B" w14:textId="77777777" w:rsidR="003705BC" w:rsidRDefault="00E132F1">
            <w:r>
              <w:t>ABS( number )</w:t>
            </w:r>
          </w:p>
        </w:tc>
        <w:tc>
          <w:tcPr>
            <w:tcW w:w="7257" w:type="dxa"/>
            <w:gridSpan w:val="2"/>
          </w:tcPr>
          <w:p w14:paraId="09BEEB0E" w14:textId="77777777" w:rsidR="003705BC" w:rsidRDefault="00E132F1">
            <w:r>
              <w:t>Returns the absolute value of the argument 'number' (i.e. any negative sign is removed and a positive number is returned).</w:t>
            </w:r>
          </w:p>
        </w:tc>
      </w:tr>
      <w:tr w:rsidR="00EC662E" w:rsidRPr="000A1E40" w14:paraId="64239C74" w14:textId="77777777" w:rsidTr="00184785">
        <w:tc>
          <w:tcPr>
            <w:tcW w:w="2921" w:type="dxa"/>
          </w:tcPr>
          <w:p w14:paraId="11978055" w14:textId="77777777" w:rsidR="003705BC" w:rsidRDefault="00E132F1">
            <w:r>
              <w:t>ACOS( number )</w:t>
            </w:r>
          </w:p>
        </w:tc>
        <w:tc>
          <w:tcPr>
            <w:tcW w:w="7257" w:type="dxa"/>
            <w:gridSpan w:val="2"/>
          </w:tcPr>
          <w:p w14:paraId="7C22F526" w14:textId="77777777" w:rsidR="003705BC" w:rsidRDefault="00E132F1">
            <w:r>
              <w:t>Returns the inverse cosine of the argument 'number' in radians (or in degrees after OPTION ANGLE DEGREES).  'number' must be -1 to 1.</w:t>
            </w:r>
          </w:p>
        </w:tc>
      </w:tr>
      <w:tr w:rsidR="00EC662E" w:rsidRPr="000A1E40" w14:paraId="4D31D163" w14:textId="77777777" w:rsidTr="00184785">
        <w:tc>
          <w:tcPr>
            <w:tcW w:w="2921" w:type="dxa"/>
          </w:tcPr>
          <w:p w14:paraId="4535EC7A" w14:textId="77777777" w:rsidR="003705BC" w:rsidRDefault="00E132F1">
            <w:r>
              <w:t>ASC( string$ )</w:t>
            </w:r>
          </w:p>
        </w:tc>
        <w:tc>
          <w:tcPr>
            <w:tcW w:w="7257" w:type="dxa"/>
            <w:gridSpan w:val="2"/>
          </w:tcPr>
          <w:p w14:paraId="40BDD219" w14:textId="77777777" w:rsidR="003705BC" w:rsidRDefault="00E132F1">
            <w:r>
              <w:t>Returns the ASCII code (i.e. byte value) for the first letter in ‘string$’.</w:t>
            </w:r>
          </w:p>
        </w:tc>
      </w:tr>
      <w:tr w:rsidR="00EC662E" w:rsidRPr="000A1E40" w14:paraId="6631BAC3" w14:textId="77777777" w:rsidTr="00184785">
        <w:tc>
          <w:tcPr>
            <w:tcW w:w="2921" w:type="dxa"/>
          </w:tcPr>
          <w:p w14:paraId="0B3AA7AC" w14:textId="77777777" w:rsidR="003705BC" w:rsidRDefault="00E132F1">
            <w:r>
              <w:t>ASIN( number )</w:t>
            </w:r>
          </w:p>
        </w:tc>
        <w:tc>
          <w:tcPr>
            <w:tcW w:w="7257" w:type="dxa"/>
            <w:gridSpan w:val="2"/>
          </w:tcPr>
          <w:p w14:paraId="643F29C1" w14:textId="77777777" w:rsidR="003705BC" w:rsidRDefault="00E132F1">
            <w:r>
              <w:t>Returns the inverse sine value of the argument 'number' in radians (or in degrees after OPTION ANGLE DEGREES).  'number' must be -1 to 1.</w:t>
            </w:r>
          </w:p>
        </w:tc>
      </w:tr>
      <w:tr w:rsidR="00EC662E" w:rsidRPr="000A1E40" w14:paraId="31B64D27" w14:textId="77777777" w:rsidTr="00184785">
        <w:tc>
          <w:tcPr>
            <w:tcW w:w="2921" w:type="dxa"/>
          </w:tcPr>
          <w:p w14:paraId="1CD6A907" w14:textId="77777777" w:rsidR="003705BC" w:rsidRDefault="00E132F1">
            <w:r>
              <w:t>ATN( number )</w:t>
            </w:r>
          </w:p>
        </w:tc>
        <w:tc>
          <w:tcPr>
            <w:tcW w:w="7257" w:type="dxa"/>
            <w:gridSpan w:val="2"/>
          </w:tcPr>
          <w:p w14:paraId="721F3161" w14:textId="77777777" w:rsidR="003705BC" w:rsidRDefault="00E132F1">
            <w:r>
              <w:t>Returns the arctangent of the argument 'number' in radians (or in degrees after OPTION ANGLE DEGREES).</w:t>
            </w:r>
          </w:p>
        </w:tc>
      </w:tr>
      <w:tr w:rsidR="00EC662E" w:rsidRPr="000A1E40" w14:paraId="7EFC5665" w14:textId="77777777" w:rsidTr="00184785">
        <w:tc>
          <w:tcPr>
            <w:tcW w:w="2921" w:type="dxa"/>
          </w:tcPr>
          <w:p w14:paraId="39BA8ED6" w14:textId="77777777" w:rsidR="003705BC" w:rsidRDefault="00E132F1">
            <w:r>
              <w:t>ATAN2( y, x )</w:t>
            </w:r>
          </w:p>
        </w:tc>
        <w:tc>
          <w:tcPr>
            <w:tcW w:w="7257" w:type="dxa"/>
            <w:gridSpan w:val="2"/>
          </w:tcPr>
          <w:p w14:paraId="45066E06" w14:textId="77777777" w:rsidR="003705BC" w:rsidRDefault="00E132F1">
            <w:r>
              <w:t>Returns the arc tangent of the two numbers x and y as an angle expressed in radians (or in degrees after OPTION ANGLE DEGREES).</w:t>
            </w:r>
          </w:p>
          <w:p w14:paraId="22B7C48F" w14:textId="77777777" w:rsidR="003705BC" w:rsidRDefault="00E132F1">
            <w:r>
              <w:t>It is similar to calculating the arc tangent of y / x, except that the signs of both arguments are used to determine the quadrant of the result.</w:t>
            </w:r>
          </w:p>
        </w:tc>
      </w:tr>
      <w:tr w:rsidR="00EC662E" w:rsidRPr="000A1E40" w14:paraId="2946CCE7" w14:textId="77777777" w:rsidTr="00184785">
        <w:tc>
          <w:tcPr>
            <w:tcW w:w="2921" w:type="dxa"/>
          </w:tcPr>
          <w:p w14:paraId="318B6697" w14:textId="77777777" w:rsidR="003705BC" w:rsidRDefault="00E132F1">
            <w:r>
              <w:t>BASE$( base, number [, chars])</w:t>
            </w:r>
          </w:p>
        </w:tc>
        <w:tc>
          <w:tcPr>
            <w:tcW w:w="7257" w:type="dxa"/>
            <w:gridSpan w:val="2"/>
          </w:tcPr>
          <w:p w14:paraId="4BEB791C" w14:textId="77777777" w:rsidR="003705BC" w:rsidRDefault="00E132F1">
            <w:r>
              <w:t>Returns a string giving the value of 'number' in the number base 'base'.  'base' can be from 2 to 36 with the digits above nine represented by the letters A to Z.</w:t>
            </w:r>
          </w:p>
          <w:p w14:paraId="2392013D" w14:textId="77777777" w:rsidR="003705BC" w:rsidRDefault="00E132F1">
            <w:r>
              <w:t>'chars' is optional and specifies the number of characters in the string with zero as the leading padding character(s).</w:t>
            </w:r>
          </w:p>
          <w:p w14:paraId="33464160" w14:textId="77777777" w:rsidR="003705BC" w:rsidRDefault="00E132F1">
            <w:r>
              <w:t>BIN$(), OCT$() and HEX$() are shortcuts for BASE$() with a base of 2, 8 and 16 respectively.  Use BASE$() for any other base, for example BASE$(12, 100) will return 84.</w:t>
            </w:r>
          </w:p>
        </w:tc>
      </w:tr>
      <w:tr w:rsidR="00EC662E" w:rsidRPr="000A1E40" w14:paraId="30E9366C" w14:textId="77777777" w:rsidTr="00184785">
        <w:trPr>
          <w:cantSplit/>
        </w:trPr>
        <w:tc>
          <w:tcPr>
            <w:tcW w:w="2921" w:type="dxa"/>
          </w:tcPr>
          <w:p w14:paraId="1C2F8945" w14:textId="77777777" w:rsidR="003705BC" w:rsidRDefault="00E132F1">
            <w:r>
              <w:t>BAUDRATE( comm [, timeout] )</w:t>
            </w:r>
          </w:p>
        </w:tc>
        <w:tc>
          <w:tcPr>
            <w:tcW w:w="7257" w:type="dxa"/>
            <w:gridSpan w:val="2"/>
          </w:tcPr>
          <w:p w14:paraId="66B1DD41" w14:textId="77777777" w:rsidR="003705BC" w:rsidRDefault="00E132F1">
            <w:r>
              <w:t>Returns the baud rate of any data received on the serial communications port ‘comm’, which is 1 for COM1: or 2 for COM2: (the ports on the rear I/O connector).  The port must not be open.</w:t>
            </w:r>
          </w:p>
          <w:p w14:paraId="5081E180" w14:textId="77777777" w:rsidR="003705BC" w:rsidRDefault="00E132F1">
            <w:r>
              <w:t>This will sample the port over the period of ‘timeout’ seconds (1 to 10).  ‘timeout’ will default to one second if not specified.  The result is the nearest standard baud rate, from 110 to 460800.</w:t>
            </w:r>
          </w:p>
          <w:p w14:paraId="21B4D201" w14:textId="77777777" w:rsidR="003705BC" w:rsidRDefault="00E132F1">
            <w:r>
              <w:t>Returns zero if no activity on the port within the timeout period.</w:t>
            </w:r>
          </w:p>
        </w:tc>
      </w:tr>
      <w:tr w:rsidR="00EC662E" w:rsidRPr="000A1E40" w14:paraId="5649959B" w14:textId="77777777" w:rsidTr="00184785">
        <w:tc>
          <w:tcPr>
            <w:tcW w:w="2921" w:type="dxa"/>
          </w:tcPr>
          <w:p w14:paraId="7DD9A0B3" w14:textId="77777777" w:rsidR="003705BC" w:rsidRDefault="00E132F1">
            <w:r>
              <w:t>BIN$( number [, chars])</w:t>
            </w:r>
          </w:p>
        </w:tc>
        <w:tc>
          <w:tcPr>
            <w:tcW w:w="7257" w:type="dxa"/>
            <w:gridSpan w:val="2"/>
          </w:tcPr>
          <w:p w14:paraId="20F70092" w14:textId="77777777" w:rsidR="003705BC" w:rsidRDefault="00E132F1">
            <w:r>
              <w:t>Returns a string giving the binary (base 2) value for the 'number'.</w:t>
            </w:r>
          </w:p>
          <w:p w14:paraId="3EDD9929" w14:textId="77777777" w:rsidR="003705BC" w:rsidRDefault="00E132F1">
            <w:r>
              <w:t>'chars' is optional and specifies the number of characters in the string with zero as the leading padding character(s).</w:t>
            </w:r>
          </w:p>
        </w:tc>
      </w:tr>
      <w:tr w:rsidR="00EC662E" w:rsidRPr="000A1E40" w14:paraId="1733AAB5" w14:textId="77777777" w:rsidTr="00184785">
        <w:tc>
          <w:tcPr>
            <w:tcW w:w="2921" w:type="dxa"/>
          </w:tcPr>
          <w:p w14:paraId="5FFD41BC" w14:textId="77777777" w:rsidR="003705BC" w:rsidRDefault="00E132F1">
            <w:r>
              <w:t>BIN2STR$(type, value [,BIG])</w:t>
            </w:r>
          </w:p>
        </w:tc>
        <w:tc>
          <w:tcPr>
            <w:tcW w:w="7257" w:type="dxa"/>
            <w:gridSpan w:val="2"/>
          </w:tcPr>
          <w:p w14:paraId="11CFAEC1" w14:textId="77777777" w:rsidR="003705BC" w:rsidRDefault="00E132F1">
            <w:r>
              <w:t xml:space="preserve">Returns a string containing the binary representation of 'value'. </w:t>
            </w:r>
          </w:p>
          <w:p w14:paraId="676FD357" w14:textId="77777777" w:rsidR="003705BC" w:rsidRDefault="00E132F1">
            <w:r>
              <w:t>'type' can be:</w:t>
            </w:r>
          </w:p>
          <w:p w14:paraId="480B9768" w14:textId="77777777" w:rsidR="003705BC" w:rsidRDefault="00E132F1">
            <w:pPr>
              <w:ind w:left="1404" w:hanging="1275"/>
            </w:pPr>
            <w:r>
              <w:t xml:space="preserve">  INT64</w:t>
            </w:r>
            <w:r>
              <w:tab/>
              <w:t xml:space="preserve">signed 64-bit integer converted to an 8 byte string </w:t>
            </w:r>
          </w:p>
          <w:p w14:paraId="7FBC52B5" w14:textId="77777777" w:rsidR="003705BC" w:rsidRDefault="00E132F1">
            <w:pPr>
              <w:ind w:left="1404" w:hanging="1275"/>
            </w:pPr>
            <w:r>
              <w:t xml:space="preserve">  UINT64</w:t>
            </w:r>
            <w:r>
              <w:tab/>
              <w:t>unsigned 64-bit integer converted to an 8 byte string</w:t>
            </w:r>
          </w:p>
          <w:p w14:paraId="76BDF977" w14:textId="77777777" w:rsidR="003705BC" w:rsidRDefault="00E132F1">
            <w:pPr>
              <w:ind w:left="1404" w:hanging="1275"/>
            </w:pPr>
            <w:r>
              <w:t xml:space="preserve">  INT32  </w:t>
            </w:r>
            <w:r>
              <w:tab/>
              <w:t>signed 32-bit integer converted to a 4 byte string</w:t>
            </w:r>
          </w:p>
          <w:p w14:paraId="7118330D" w14:textId="77777777" w:rsidR="003705BC" w:rsidRDefault="00E132F1">
            <w:pPr>
              <w:ind w:left="1404" w:hanging="1275"/>
            </w:pPr>
            <w:r>
              <w:t xml:space="preserve">  UINT32  </w:t>
            </w:r>
            <w:r>
              <w:tab/>
              <w:t xml:space="preserve">unsigned 32-bit integer converted to a 4 byte string </w:t>
            </w:r>
          </w:p>
          <w:p w14:paraId="486B7E6C" w14:textId="77777777" w:rsidR="003705BC" w:rsidRDefault="00E132F1">
            <w:pPr>
              <w:ind w:left="1404" w:hanging="1275"/>
            </w:pPr>
            <w:r>
              <w:t xml:space="preserve">  INT16  </w:t>
            </w:r>
            <w:r>
              <w:tab/>
              <w:t>signed 16-bit integer converted to a 2 byte string</w:t>
            </w:r>
          </w:p>
          <w:p w14:paraId="5EDDC315" w14:textId="77777777" w:rsidR="003705BC" w:rsidRDefault="00E132F1">
            <w:pPr>
              <w:ind w:left="1404" w:hanging="1275"/>
            </w:pPr>
            <w:r>
              <w:t xml:space="preserve">  UINT16  </w:t>
            </w:r>
            <w:r>
              <w:tab/>
              <w:t xml:space="preserve">unsigned 16-bit integer converted to a 2 byte string </w:t>
            </w:r>
          </w:p>
          <w:p w14:paraId="7C91F243" w14:textId="77777777" w:rsidR="003705BC" w:rsidRDefault="00E132F1">
            <w:pPr>
              <w:ind w:left="1404" w:hanging="1275"/>
            </w:pPr>
            <w:r>
              <w:t xml:space="preserve">  INT8  </w:t>
            </w:r>
            <w:r>
              <w:tab/>
            </w:r>
            <w:r>
              <w:t>signed 8-bit integer converted to a 1 byte string</w:t>
            </w:r>
          </w:p>
          <w:p w14:paraId="0607FB4A" w14:textId="77777777" w:rsidR="003705BC" w:rsidRDefault="00E132F1">
            <w:pPr>
              <w:ind w:left="1404" w:hanging="1275"/>
            </w:pPr>
            <w:r>
              <w:lastRenderedPageBreak/>
              <w:t xml:space="preserve">  UINT8  </w:t>
            </w:r>
            <w:r>
              <w:tab/>
              <w:t xml:space="preserve">unsigned 8-bit integer converted to a 1 byte string </w:t>
            </w:r>
          </w:p>
          <w:p w14:paraId="7B3FFE9A" w14:textId="77777777" w:rsidR="003705BC" w:rsidRDefault="00E132F1">
            <w:pPr>
              <w:ind w:left="1404" w:hanging="1275"/>
            </w:pPr>
            <w:r>
              <w:t xml:space="preserve">  SINGLE  </w:t>
            </w:r>
            <w:r>
              <w:tab/>
              <w:t>single precision floating point number converted to a 4 byte string</w:t>
            </w:r>
          </w:p>
          <w:p w14:paraId="6117470A" w14:textId="77777777" w:rsidR="003705BC" w:rsidRDefault="00E132F1">
            <w:pPr>
              <w:ind w:left="1404" w:hanging="1275"/>
            </w:pPr>
            <w:r>
              <w:t xml:space="preserve">  DOUBLE</w:t>
            </w:r>
            <w:r>
              <w:tab/>
              <w:t>double precision floating point number converted to a 8 byte string</w:t>
            </w:r>
          </w:p>
          <w:p w14:paraId="550D3674" w14:textId="77777777" w:rsidR="003705BC" w:rsidRDefault="00E132F1">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76EEE896" w14:textId="77777777" w:rsidR="003705BC" w:rsidRDefault="00E132F1">
            <w:r>
              <w:t xml:space="preserve">This function makes it easy to prepare data for efficient binary file I/O or for preparing numbers for output to sensors and saving to flash memory. </w:t>
            </w:r>
          </w:p>
          <w:p w14:paraId="465DCAA3" w14:textId="77777777" w:rsidR="003705BC" w:rsidRDefault="00E132F1">
            <w:r>
              <w:t>See also the function STR2BIN</w:t>
            </w:r>
          </w:p>
        </w:tc>
      </w:tr>
      <w:tr w:rsidR="00EC662E" w:rsidRPr="000A1E40" w14:paraId="6518773E" w14:textId="77777777" w:rsidTr="00184785">
        <w:tc>
          <w:tcPr>
            <w:tcW w:w="2921" w:type="dxa"/>
          </w:tcPr>
          <w:p w14:paraId="34288CEA" w14:textId="77777777" w:rsidR="003705BC" w:rsidRDefault="00E132F1">
            <w:r>
              <w:lastRenderedPageBreak/>
              <w:t>BIT(var%, bitno)</w:t>
            </w:r>
          </w:p>
        </w:tc>
        <w:tc>
          <w:tcPr>
            <w:tcW w:w="7257" w:type="dxa"/>
            <w:gridSpan w:val="2"/>
          </w:tcPr>
          <w:p w14:paraId="12B2B877" w14:textId="77777777" w:rsidR="003705BC" w:rsidRDefault="00E132F1">
            <w:r>
              <w:t>Returns the value of a specific bit (0-63) in an integer variable (0 or 1).</w:t>
            </w:r>
          </w:p>
          <w:p w14:paraId="6D5B5D55" w14:textId="77777777" w:rsidR="003705BC" w:rsidRDefault="00E132F1">
            <w:r>
              <w:t>See also the BIT command</w:t>
            </w:r>
          </w:p>
        </w:tc>
      </w:tr>
      <w:tr w:rsidR="00EC662E" w:rsidRPr="000A1E40" w14:paraId="55BF77D3" w14:textId="77777777" w:rsidTr="00184785">
        <w:tc>
          <w:tcPr>
            <w:tcW w:w="2921" w:type="dxa"/>
          </w:tcPr>
          <w:p w14:paraId="76A37EFB" w14:textId="77777777" w:rsidR="003705BC" w:rsidRDefault="00E132F1">
            <w:r>
              <w:t>BOUND(array() [,dimension])</w:t>
            </w:r>
          </w:p>
        </w:tc>
        <w:tc>
          <w:tcPr>
            <w:tcW w:w="7257" w:type="dxa"/>
            <w:gridSpan w:val="2"/>
          </w:tcPr>
          <w:p w14:paraId="794B4DE1" w14:textId="77777777" w:rsidR="003705BC" w:rsidRDefault="00E132F1">
            <w:r>
              <w:t xml:space="preserve">This returns the upper limit of the array for the dimension requested. </w:t>
            </w:r>
          </w:p>
          <w:p w14:paraId="58F7A3C1" w14:textId="77777777" w:rsidR="003705BC" w:rsidRDefault="00E132F1">
            <w:r>
              <w:t xml:space="preserve">The dimension defaults to one if not specified. Specifying a dimension value of 0 will return the current value of OPTION BASE. </w:t>
            </w:r>
          </w:p>
          <w:p w14:paraId="2F51F60F" w14:textId="77777777" w:rsidR="003705BC" w:rsidRDefault="00E132F1">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76597A35" w14:textId="77777777" w:rsidR="003705BC" w:rsidRDefault="00E132F1">
            <w:r>
              <w:t>For example:</w:t>
            </w:r>
          </w:p>
          <w:p w14:paraId="61B23E82" w14:textId="77777777" w:rsidR="003705BC" w:rsidRDefault="00E132F1">
            <w:r>
              <w:t xml:space="preserve">DIM myarray(44,45) </w:t>
            </w:r>
          </w:p>
          <w:p w14:paraId="0E14F9CA" w14:textId="77777777" w:rsidR="003705BC" w:rsidRDefault="00E132F1">
            <w:r>
              <w:t>BOUND(myarray(),2) will return 45</w:t>
            </w:r>
          </w:p>
        </w:tc>
      </w:tr>
      <w:tr w:rsidR="00EC662E" w:rsidRPr="000A1E40" w14:paraId="61E06762" w14:textId="77777777" w:rsidTr="00184785">
        <w:tc>
          <w:tcPr>
            <w:tcW w:w="2921" w:type="dxa"/>
          </w:tcPr>
          <w:p w14:paraId="2D64B165" w14:textId="77777777" w:rsidR="003705BC" w:rsidRDefault="00E132F1">
            <w:r>
              <w:t>BYTE(var$, byteno)</w:t>
            </w:r>
          </w:p>
        </w:tc>
        <w:tc>
          <w:tcPr>
            <w:tcW w:w="7257" w:type="dxa"/>
            <w:gridSpan w:val="2"/>
          </w:tcPr>
          <w:p w14:paraId="0AF63E12" w14:textId="77777777" w:rsidR="003705BC" w:rsidRDefault="00E132F1">
            <w:r>
              <w:t>Returns the integer value of a specific byte in a string (0-255). This is the equivalent of ASC(MID$(var$,byteno,1)) but operates much faster.</w:t>
            </w:r>
          </w:p>
          <w:p w14:paraId="23B7EBDE" w14:textId="77777777" w:rsidR="003705BC" w:rsidRDefault="00E132F1">
            <w:r>
              <w:t>See also the BYTE command</w:t>
            </w:r>
          </w:p>
        </w:tc>
      </w:tr>
      <w:tr w:rsidR="00EC662E" w:rsidRPr="000A1E40" w14:paraId="4D03A81C" w14:textId="77777777" w:rsidTr="00184785">
        <w:tc>
          <w:tcPr>
            <w:tcW w:w="2921" w:type="dxa"/>
          </w:tcPr>
          <w:p w14:paraId="78EAFC3B" w14:textId="77777777" w:rsidR="003705BC" w:rsidRDefault="00E132F1">
            <w:r>
              <w:t>CALL(userfunname$ [,userfunparameters,..])</w:t>
            </w:r>
          </w:p>
        </w:tc>
        <w:tc>
          <w:tcPr>
            <w:tcW w:w="7257" w:type="dxa"/>
            <w:gridSpan w:val="2"/>
          </w:tcPr>
          <w:p w14:paraId="69DB5745" w14:textId="77777777" w:rsidR="003705BC" w:rsidRDefault="00E132F1">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1EAFEB61" w14:textId="77777777" w:rsidR="003705BC" w:rsidRDefault="00E132F1">
            <w:r>
              <w:t xml:space="preserve">‘userfunname$’ can be any string or variable or function that resolves to the name of a normal user function (not an in-built command).  ‘userfunparameters’ are the same parameters that would be used to call the function directly.  </w:t>
            </w:r>
          </w:p>
          <w:p w14:paraId="5DE59EA2" w14:textId="77777777" w:rsidR="003705BC" w:rsidRDefault="00E132F1">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F439833" w14:textId="77777777" w:rsidTr="00184785">
        <w:tc>
          <w:tcPr>
            <w:tcW w:w="2921" w:type="dxa"/>
          </w:tcPr>
          <w:p w14:paraId="20550C4C" w14:textId="77777777" w:rsidR="003705BC" w:rsidRDefault="00E132F1">
            <w:r>
              <w:t>CHOICE(condition, ExpressionIfTrue, ExpressionIfFalse)</w:t>
            </w:r>
          </w:p>
        </w:tc>
        <w:tc>
          <w:tcPr>
            <w:tcW w:w="7257" w:type="dxa"/>
            <w:gridSpan w:val="2"/>
          </w:tcPr>
          <w:p w14:paraId="79C57614" w14:textId="77777777" w:rsidR="003705BC" w:rsidRDefault="00E132F1">
            <w:r>
              <w:t>This function allows you to do simple either/or selections more efficiently and faster than using IF THEN ELSE ENDIF clauses.</w:t>
            </w:r>
          </w:p>
          <w:p w14:paraId="274FDF7E" w14:textId="77777777" w:rsidR="003705BC" w:rsidRDefault="00E132F1">
            <w:r>
              <w:t>The condition is anything that will resolve to nonzero (true) or zero (false).</w:t>
            </w:r>
          </w:p>
          <w:p w14:paraId="3E3DB2ED" w14:textId="77777777" w:rsidR="003705BC" w:rsidRDefault="00E132F1">
            <w:r>
              <w:t>The expressions are anything that you could normally assign to a variable or use in a command and can be integers, floats or strings.</w:t>
            </w:r>
          </w:p>
          <w:p w14:paraId="6005F2E1" w14:textId="77777777" w:rsidR="003705BC" w:rsidRDefault="00E132F1">
            <w:r>
              <w:t xml:space="preserve">Examples: </w:t>
            </w:r>
            <w:r>
              <w:br/>
            </w:r>
            <w:r>
              <w:tab/>
              <w:t>PRINT CHOICE(1, "hello","bye") will print "hello"</w:t>
            </w:r>
            <w:r>
              <w:br/>
            </w:r>
            <w:r>
              <w:lastRenderedPageBreak/>
              <w:tab/>
              <w:t>PRINT CHOICE (0, "hello","bye") will print "bye"</w:t>
            </w:r>
            <w:r>
              <w:br/>
            </w:r>
            <w:r>
              <w:tab/>
            </w:r>
            <w:r>
              <w:t>a=1 : b=1 : PRINT CHOICE (a=b, 4, 5) will print 4</w:t>
            </w:r>
          </w:p>
        </w:tc>
      </w:tr>
      <w:tr w:rsidR="00EC662E" w:rsidRPr="000A1E40" w14:paraId="21E5F2F3" w14:textId="77777777" w:rsidTr="00184785">
        <w:tc>
          <w:tcPr>
            <w:tcW w:w="2921" w:type="dxa"/>
          </w:tcPr>
          <w:p w14:paraId="3F32BD09" w14:textId="77777777" w:rsidR="003705BC" w:rsidRDefault="00E132F1">
            <w:r>
              <w:lastRenderedPageBreak/>
              <w:t>CHR$( number )</w:t>
            </w:r>
          </w:p>
        </w:tc>
        <w:tc>
          <w:tcPr>
            <w:tcW w:w="7257" w:type="dxa"/>
            <w:gridSpan w:val="2"/>
          </w:tcPr>
          <w:p w14:paraId="188ADA50" w14:textId="77777777" w:rsidR="003705BC" w:rsidRDefault="00E132F1">
            <w:r>
              <w:t>Returns a one-character string consisting of the character corresponding to the ASCII code (i.e. byte value) indicated by argument 'number'.</w:t>
            </w:r>
          </w:p>
        </w:tc>
      </w:tr>
      <w:tr w:rsidR="00EC662E" w:rsidRPr="000A1E40" w14:paraId="04D34347" w14:textId="77777777" w:rsidTr="00184785">
        <w:tc>
          <w:tcPr>
            <w:tcW w:w="2921" w:type="dxa"/>
          </w:tcPr>
          <w:p w14:paraId="0DA61D7C" w14:textId="77777777" w:rsidR="003705BC" w:rsidRDefault="00E132F1">
            <w:r>
              <w:t>CINT( number )</w:t>
            </w:r>
          </w:p>
        </w:tc>
        <w:tc>
          <w:tcPr>
            <w:tcW w:w="7257" w:type="dxa"/>
            <w:gridSpan w:val="2"/>
          </w:tcPr>
          <w:p w14:paraId="38C5E348" w14:textId="77777777" w:rsidR="003705BC" w:rsidRDefault="00E132F1">
            <w:r>
              <w:t>Round numbers with fractional portions up or down to the next whole number or integer.</w:t>
            </w:r>
          </w:p>
          <w:p w14:paraId="1AAD14B4" w14:textId="77777777" w:rsidR="003705BC" w:rsidRDefault="00E132F1">
            <w:r>
              <w:t xml:space="preserve">For example, </w:t>
            </w:r>
            <w:r>
              <w:tab/>
              <w:t>45.47 will round to 45</w:t>
            </w:r>
            <w:r>
              <w:br/>
            </w:r>
            <w:r>
              <w:tab/>
            </w:r>
            <w:r>
              <w:tab/>
              <w:t>45.57 will round to 46</w:t>
            </w:r>
            <w:r>
              <w:br/>
            </w:r>
            <w:r>
              <w:tab/>
            </w:r>
            <w:r>
              <w:tab/>
              <w:t>-34.45 will round to -34</w:t>
            </w:r>
            <w:r>
              <w:br/>
            </w:r>
            <w:r>
              <w:tab/>
            </w:r>
            <w:r>
              <w:tab/>
              <w:t>-34.55 will round to -35</w:t>
            </w:r>
          </w:p>
          <w:p w14:paraId="7D00052B" w14:textId="77777777" w:rsidR="003705BC" w:rsidRDefault="00E132F1">
            <w:r>
              <w:t>See also INT() and FIX().</w:t>
            </w:r>
          </w:p>
        </w:tc>
      </w:tr>
      <w:tr w:rsidR="00EC662E" w:rsidRPr="000A1E40" w14:paraId="3BD35876" w14:textId="77777777" w:rsidTr="00184785">
        <w:tc>
          <w:tcPr>
            <w:tcW w:w="2921" w:type="dxa"/>
          </w:tcPr>
          <w:p w14:paraId="37C8A9A0" w14:textId="77777777" w:rsidR="003705BC" w:rsidRDefault="00E132F1">
            <w:r>
              <w:t>CLASSIC(funct [, channel])</w:t>
            </w:r>
          </w:p>
        </w:tc>
        <w:tc>
          <w:tcPr>
            <w:tcW w:w="7257" w:type="dxa"/>
            <w:gridSpan w:val="2"/>
          </w:tcPr>
          <w:p w14:paraId="282026C2" w14:textId="77777777" w:rsidR="003705BC" w:rsidRDefault="00E132F1">
            <w:r>
              <w:t>Returns data from a Wii Classic controller opened with CONTROLLER CLASSIC OPEN.</w:t>
            </w:r>
          </w:p>
          <w:p w14:paraId="747BACD3" w14:textId="77777777" w:rsidR="003705BC" w:rsidRDefault="00E132F1">
            <w:r>
              <w:t>‘channel’ is optional and is the I</w:t>
            </w:r>
            <w:r>
              <w:rPr>
                <w:vertAlign w:val="superscript"/>
              </w:rPr>
              <w:t>2</w:t>
            </w:r>
            <w:r>
              <w:t>C channel for the controller (1 to 3, defaults to 3, the front panel Wii connector).</w:t>
            </w:r>
          </w:p>
          <w:p w14:paraId="47A21E60" w14:textId="77777777" w:rsidR="003705BC" w:rsidRDefault="00E132F1">
            <w:r>
              <w:t>‘funct’ is a 1 or 2 letter code indicating the information to return as follows:</w:t>
            </w:r>
          </w:p>
          <w:p w14:paraId="31742F4E" w14:textId="77777777" w:rsidR="003705BC" w:rsidRDefault="00E132F1">
            <w:pPr>
              <w:spacing w:before="20" w:after="20"/>
              <w:ind w:left="941" w:hanging="567"/>
            </w:pPr>
            <w:r>
              <w:t>LX</w:t>
            </w:r>
            <w:r>
              <w:tab/>
              <w:t>the position of the analog left joystick x axis</w:t>
            </w:r>
          </w:p>
          <w:p w14:paraId="5147826D" w14:textId="77777777" w:rsidR="003705BC" w:rsidRDefault="00E132F1">
            <w:pPr>
              <w:spacing w:before="20" w:after="20"/>
              <w:ind w:left="941" w:hanging="567"/>
            </w:pPr>
            <w:r>
              <w:t>LY</w:t>
            </w:r>
            <w:r>
              <w:tab/>
              <w:t>the position of the analog left joystick y axis</w:t>
            </w:r>
          </w:p>
          <w:p w14:paraId="3F636730" w14:textId="77777777" w:rsidR="003705BC" w:rsidRDefault="00E132F1">
            <w:pPr>
              <w:spacing w:before="20" w:after="20"/>
              <w:ind w:left="941" w:hanging="567"/>
            </w:pPr>
            <w:r>
              <w:t>RX</w:t>
            </w:r>
            <w:r>
              <w:tab/>
              <w:t>the position of the analog right joystick x axis</w:t>
            </w:r>
          </w:p>
          <w:p w14:paraId="637A833D" w14:textId="77777777" w:rsidR="003705BC" w:rsidRDefault="00E132F1">
            <w:pPr>
              <w:spacing w:before="20" w:after="20"/>
              <w:ind w:left="941" w:hanging="567"/>
            </w:pPr>
            <w:r>
              <w:t>RY</w:t>
            </w:r>
            <w:r>
              <w:tab/>
              <w:t>the position of the analog right joystick y axis</w:t>
            </w:r>
          </w:p>
          <w:p w14:paraId="6E099D17" w14:textId="77777777" w:rsidR="003705BC" w:rsidRDefault="00E132F1">
            <w:pPr>
              <w:spacing w:before="20" w:after="20"/>
              <w:ind w:left="941" w:hanging="567"/>
            </w:pPr>
            <w:r>
              <w:t>L</w:t>
            </w:r>
            <w:r>
              <w:tab/>
            </w:r>
            <w:r>
              <w:t>the position of the analog left button</w:t>
            </w:r>
          </w:p>
          <w:p w14:paraId="01DC64B5" w14:textId="77777777" w:rsidR="003705BC" w:rsidRDefault="00E132F1">
            <w:pPr>
              <w:spacing w:before="20" w:after="20"/>
              <w:ind w:left="941" w:hanging="567"/>
            </w:pPr>
            <w:r>
              <w:t>R</w:t>
            </w:r>
            <w:r>
              <w:tab/>
              <w:t>the position of the analog right button</w:t>
            </w:r>
          </w:p>
          <w:p w14:paraId="7F103636" w14:textId="77777777" w:rsidR="003705BC" w:rsidRDefault="00E132F1">
            <w:pPr>
              <w:spacing w:before="20" w:after="20"/>
              <w:ind w:left="941" w:hanging="567"/>
            </w:pPr>
            <w:r>
              <w:t>B</w:t>
            </w:r>
            <w:r>
              <w:tab/>
              <w:t>a bitmap of the state of all the buttons.  A bit will be set to 1 if the button is pressed.</w:t>
            </w:r>
          </w:p>
          <w:p w14:paraId="2BFCBA3F" w14:textId="77777777" w:rsidR="003705BC" w:rsidRDefault="00E132F1">
            <w:pPr>
              <w:spacing w:before="20" w:after="20"/>
              <w:ind w:left="941" w:hanging="567"/>
            </w:pPr>
            <w:r>
              <w:t>T</w:t>
            </w:r>
            <w:r>
              <w:tab/>
              <w:t>the ID code of the controller, &amp;HA4200101</w:t>
            </w:r>
          </w:p>
          <w:p w14:paraId="1981BA69" w14:textId="77777777" w:rsidR="003705BC" w:rsidRDefault="00E132F1">
            <w:r>
              <w:t>The positions are from 0 to 255: the left joystick has 64 steps and the right joystick and the L and R buttons 32.</w:t>
            </w:r>
          </w:p>
          <w:p w14:paraId="20D9187A" w14:textId="77777777" w:rsidR="003705BC" w:rsidRDefault="00E132F1">
            <w:r>
              <w:t>The button bitmap is as follows:</w:t>
            </w:r>
          </w:p>
          <w:p w14:paraId="438CBAFD" w14:textId="77777777" w:rsidR="003705BC" w:rsidRDefault="00E132F1">
            <w:pPr>
              <w:tabs>
                <w:tab w:val="left" w:pos="1083"/>
              </w:tabs>
              <w:spacing w:before="20" w:after="20"/>
              <w:ind w:left="1225" w:hanging="851"/>
            </w:pPr>
            <w:r>
              <w:t>BIT 0</w:t>
            </w:r>
            <w:r>
              <w:tab/>
              <w:t>Button R</w:t>
            </w:r>
          </w:p>
          <w:p w14:paraId="08EE5E5F" w14:textId="77777777" w:rsidR="003705BC" w:rsidRDefault="00E132F1">
            <w:pPr>
              <w:tabs>
                <w:tab w:val="left" w:pos="1083"/>
              </w:tabs>
              <w:spacing w:before="20" w:after="20"/>
              <w:ind w:left="1225" w:hanging="851"/>
            </w:pPr>
            <w:r>
              <w:t>BIT 1</w:t>
            </w:r>
            <w:r>
              <w:tab/>
              <w:t>Button start</w:t>
            </w:r>
          </w:p>
          <w:p w14:paraId="3BA7098D" w14:textId="77777777" w:rsidR="003705BC" w:rsidRDefault="00E132F1">
            <w:pPr>
              <w:tabs>
                <w:tab w:val="left" w:pos="1083"/>
              </w:tabs>
              <w:spacing w:before="20" w:after="20"/>
              <w:ind w:left="1225" w:hanging="851"/>
            </w:pPr>
            <w:r>
              <w:t>BIT 2</w:t>
            </w:r>
            <w:r>
              <w:tab/>
              <w:t>Button home</w:t>
            </w:r>
          </w:p>
          <w:p w14:paraId="1226320E" w14:textId="77777777" w:rsidR="003705BC" w:rsidRDefault="00E132F1">
            <w:pPr>
              <w:tabs>
                <w:tab w:val="left" w:pos="1083"/>
              </w:tabs>
              <w:spacing w:before="20" w:after="20"/>
              <w:ind w:left="1225" w:hanging="851"/>
            </w:pPr>
            <w:r>
              <w:t>BIT 3</w:t>
            </w:r>
            <w:r>
              <w:tab/>
              <w:t>Button select</w:t>
            </w:r>
          </w:p>
          <w:p w14:paraId="5E5AEFAB" w14:textId="77777777" w:rsidR="003705BC" w:rsidRDefault="00E132F1">
            <w:pPr>
              <w:tabs>
                <w:tab w:val="left" w:pos="1083"/>
              </w:tabs>
              <w:spacing w:before="20" w:after="20"/>
              <w:ind w:left="1225" w:hanging="851"/>
            </w:pPr>
            <w:r>
              <w:t>BIT 4</w:t>
            </w:r>
            <w:r>
              <w:tab/>
              <w:t>Button L</w:t>
            </w:r>
          </w:p>
          <w:p w14:paraId="61A94FE1" w14:textId="77777777" w:rsidR="003705BC" w:rsidRDefault="00E132F1">
            <w:pPr>
              <w:tabs>
                <w:tab w:val="left" w:pos="1083"/>
              </w:tabs>
              <w:spacing w:before="20" w:after="20"/>
              <w:ind w:left="1225" w:hanging="851"/>
            </w:pPr>
            <w:r>
              <w:t>BIT 5</w:t>
            </w:r>
            <w:r>
              <w:tab/>
              <w:t>Button down cursor</w:t>
            </w:r>
          </w:p>
          <w:p w14:paraId="376A65FF" w14:textId="77777777" w:rsidR="003705BC" w:rsidRDefault="00E132F1">
            <w:pPr>
              <w:tabs>
                <w:tab w:val="left" w:pos="1083"/>
              </w:tabs>
              <w:spacing w:before="20" w:after="20"/>
              <w:ind w:left="1225" w:hanging="851"/>
            </w:pPr>
            <w:r>
              <w:t>BIT 6</w:t>
            </w:r>
            <w:r>
              <w:tab/>
              <w:t>Button right cursor</w:t>
            </w:r>
          </w:p>
          <w:p w14:paraId="07D7B9C3" w14:textId="77777777" w:rsidR="003705BC" w:rsidRDefault="00E132F1">
            <w:pPr>
              <w:tabs>
                <w:tab w:val="left" w:pos="1083"/>
              </w:tabs>
              <w:spacing w:before="20" w:after="20"/>
              <w:ind w:left="1225" w:hanging="851"/>
            </w:pPr>
            <w:r>
              <w:t>BIT 7</w:t>
            </w:r>
            <w:r>
              <w:tab/>
            </w:r>
            <w:r>
              <w:t>Button up cursor</w:t>
            </w:r>
          </w:p>
          <w:p w14:paraId="79FE244F" w14:textId="77777777" w:rsidR="003705BC" w:rsidRDefault="00E132F1">
            <w:pPr>
              <w:tabs>
                <w:tab w:val="left" w:pos="1083"/>
              </w:tabs>
              <w:spacing w:before="20" w:after="20"/>
              <w:ind w:left="1225" w:hanging="851"/>
            </w:pPr>
            <w:r>
              <w:t>BIT 8</w:t>
            </w:r>
            <w:r>
              <w:tab/>
              <w:t>Button left cursor</w:t>
            </w:r>
          </w:p>
          <w:p w14:paraId="25C3ECED" w14:textId="77777777" w:rsidR="003705BC" w:rsidRDefault="00E132F1">
            <w:pPr>
              <w:tabs>
                <w:tab w:val="left" w:pos="1083"/>
              </w:tabs>
              <w:spacing w:before="20" w:after="20"/>
              <w:ind w:left="1225" w:hanging="851"/>
            </w:pPr>
            <w:r>
              <w:t>BIT 9</w:t>
            </w:r>
            <w:r>
              <w:tab/>
              <w:t>Button ZR</w:t>
            </w:r>
          </w:p>
          <w:p w14:paraId="68650E3F" w14:textId="77777777" w:rsidR="003705BC" w:rsidRDefault="00E132F1">
            <w:pPr>
              <w:tabs>
                <w:tab w:val="left" w:pos="1083"/>
              </w:tabs>
              <w:spacing w:before="20" w:after="20"/>
              <w:ind w:left="1225" w:hanging="851"/>
            </w:pPr>
            <w:r>
              <w:t>BIT 10</w:t>
            </w:r>
            <w:r>
              <w:tab/>
              <w:t>Button x</w:t>
            </w:r>
          </w:p>
          <w:p w14:paraId="07E0720A" w14:textId="77777777" w:rsidR="003705BC" w:rsidRDefault="00E132F1">
            <w:pPr>
              <w:tabs>
                <w:tab w:val="left" w:pos="1083"/>
              </w:tabs>
              <w:spacing w:before="20" w:after="20"/>
              <w:ind w:left="1225" w:hanging="851"/>
            </w:pPr>
            <w:r>
              <w:t>BIT 11</w:t>
            </w:r>
            <w:r>
              <w:tab/>
              <w:t>Button a</w:t>
            </w:r>
          </w:p>
          <w:p w14:paraId="4883935E" w14:textId="77777777" w:rsidR="003705BC" w:rsidRDefault="00E132F1">
            <w:pPr>
              <w:tabs>
                <w:tab w:val="left" w:pos="1083"/>
              </w:tabs>
              <w:spacing w:before="20" w:after="20"/>
              <w:ind w:left="1225" w:hanging="851"/>
            </w:pPr>
            <w:r>
              <w:t>BIT 12</w:t>
            </w:r>
            <w:r>
              <w:tab/>
              <w:t>Button y</w:t>
            </w:r>
          </w:p>
          <w:p w14:paraId="7AB95DA7" w14:textId="77777777" w:rsidR="003705BC" w:rsidRDefault="00E132F1">
            <w:pPr>
              <w:tabs>
                <w:tab w:val="left" w:pos="1083"/>
              </w:tabs>
              <w:spacing w:before="20" w:after="20"/>
              <w:ind w:left="1225" w:hanging="851"/>
            </w:pPr>
            <w:r>
              <w:t>BIT 13</w:t>
            </w:r>
            <w:r>
              <w:tab/>
              <w:t>Button b</w:t>
            </w:r>
          </w:p>
          <w:p w14:paraId="344ACE13" w14:textId="77777777" w:rsidR="003705BC" w:rsidRDefault="00E132F1">
            <w:pPr>
              <w:tabs>
                <w:tab w:val="left" w:pos="1083"/>
              </w:tabs>
              <w:spacing w:before="20" w:after="20"/>
              <w:ind w:left="1225" w:hanging="851"/>
            </w:pPr>
            <w:r>
              <w:t>BIT 14</w:t>
            </w:r>
            <w:r>
              <w:tab/>
              <w:t>Button ZL</w:t>
            </w:r>
          </w:p>
          <w:p w14:paraId="34D072DD" w14:textId="77777777" w:rsidR="003705BC" w:rsidRDefault="00E132F1">
            <w:r>
              <w:t>These bit positions are also used in the interrupt bitmask specified in the CONTROLLER CLASSIC OPEN command.</w:t>
            </w:r>
          </w:p>
        </w:tc>
      </w:tr>
      <w:tr w:rsidR="00EC662E" w:rsidRPr="000A1E40" w14:paraId="5626CA0F" w14:textId="77777777" w:rsidTr="00184785">
        <w:tc>
          <w:tcPr>
            <w:tcW w:w="2921" w:type="dxa"/>
          </w:tcPr>
          <w:p w14:paraId="35F567FB" w14:textId="77777777" w:rsidR="003705BC" w:rsidRDefault="00E132F1">
            <w:r>
              <w:t>CLICK(DOWN)</w:t>
            </w:r>
          </w:p>
          <w:p w14:paraId="22A2DC1B" w14:textId="77777777" w:rsidR="003705BC" w:rsidRDefault="00E132F1">
            <w:r>
              <w:t>or</w:t>
            </w:r>
          </w:p>
          <w:p w14:paraId="5CE2BC11" w14:textId="77777777" w:rsidR="003705BC" w:rsidRDefault="00E132F1">
            <w:r>
              <w:t>CLICK(UP)</w:t>
            </w:r>
          </w:p>
          <w:p w14:paraId="0155C43A" w14:textId="77777777" w:rsidR="003705BC" w:rsidRDefault="00E132F1">
            <w:r>
              <w:t>or</w:t>
            </w:r>
          </w:p>
          <w:p w14:paraId="525595B3" w14:textId="77777777" w:rsidR="003705BC" w:rsidRDefault="00E132F1">
            <w:r>
              <w:t>CLICK(X)</w:t>
            </w:r>
          </w:p>
          <w:p w14:paraId="385CC973" w14:textId="77777777" w:rsidR="003705BC" w:rsidRDefault="00E132F1">
            <w:r>
              <w:lastRenderedPageBreak/>
              <w:t>or</w:t>
            </w:r>
          </w:p>
          <w:p w14:paraId="5AA9026A" w14:textId="77777777" w:rsidR="003705BC" w:rsidRDefault="00E132F1">
            <w:r>
              <w:t>CLICK(Y)</w:t>
            </w:r>
          </w:p>
          <w:p w14:paraId="20CE7AD8" w14:textId="77777777" w:rsidR="003705BC" w:rsidRDefault="00E132F1">
            <w:r>
              <w:t>or</w:t>
            </w:r>
          </w:p>
          <w:p w14:paraId="2C4B7E3F" w14:textId="77777777" w:rsidR="003705BC" w:rsidRDefault="00E132F1">
            <w:r>
              <w:t>CLICK(REF)</w:t>
            </w:r>
          </w:p>
          <w:p w14:paraId="6736FF31" w14:textId="77777777" w:rsidR="003705BC" w:rsidRDefault="00E132F1">
            <w:r>
              <w:t>or</w:t>
            </w:r>
          </w:p>
          <w:p w14:paraId="43E8DF81" w14:textId="77777777" w:rsidR="003705BC" w:rsidRDefault="00E132F1">
            <w:r>
              <w:t>CLICK(LASTREF)</w:t>
            </w:r>
          </w:p>
          <w:p w14:paraId="57D3367F" w14:textId="77777777" w:rsidR="003705BC" w:rsidRDefault="00E132F1">
            <w:r>
              <w:t>or</w:t>
            </w:r>
          </w:p>
          <w:p w14:paraId="5CDE8FC9" w14:textId="77777777" w:rsidR="003705BC" w:rsidRDefault="00E132F1">
            <w:r>
              <w:t>CLICK(LASTX)</w:t>
            </w:r>
          </w:p>
          <w:p w14:paraId="613EF034" w14:textId="77777777" w:rsidR="003705BC" w:rsidRDefault="00E132F1">
            <w:r>
              <w:t>or</w:t>
            </w:r>
          </w:p>
          <w:p w14:paraId="4691E118" w14:textId="77777777" w:rsidR="003705BC" w:rsidRDefault="00E132F1">
            <w:r>
              <w:t>CLICK(LASTY)</w:t>
            </w:r>
          </w:p>
        </w:tc>
        <w:tc>
          <w:tcPr>
            <w:tcW w:w="7257" w:type="dxa"/>
            <w:gridSpan w:val="2"/>
          </w:tcPr>
          <w:p w14:paraId="65752644" w14:textId="77777777" w:rsidR="003705BC" w:rsidRDefault="00E132F1">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5A49E2A8" w14:textId="77777777" w:rsidR="003705BC" w:rsidRDefault="00E132F1">
            <w:r>
              <w:t>CLICK(DOWN) returns 1 (true) if the left mouse button is currently down.  CLICK(UP) returns 1 (true) if it is not.</w:t>
            </w:r>
          </w:p>
          <w:p w14:paraId="5F892CB5" w14:textId="77777777" w:rsidR="003705BC" w:rsidRDefault="00E132F1">
            <w:r>
              <w:lastRenderedPageBreak/>
              <w:t>CLICK(X) and CLICK(Y) return the coordinates of the mouse while the button is down, or -1 if it is not.</w:t>
            </w:r>
          </w:p>
          <w:p w14:paraId="2C850840" w14:textId="77777777" w:rsidR="003705BC" w:rsidRDefault="00E132F1">
            <w:r>
              <w:t>CLICK(LASTX) and CLICK(LASTY) return the coordinates of the last location that was clicked on.</w:t>
            </w:r>
          </w:p>
          <w:p w14:paraId="069A59B1" w14:textId="77777777" w:rsidR="003705BC" w:rsidRDefault="00E132F1">
            <w:r>
              <w:t>CLICK(REF) returns the reference number of the GUI control that is currently being clicked on, or zero if none.  CLICK(LASTREF) returns the reference number of the last control that was clicked on.</w:t>
            </w:r>
          </w:p>
          <w:p w14:paraId="6A6F97FE" w14:textId="77777777" w:rsidR="003705BC" w:rsidRDefault="00E132F1">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7B816A8C" w14:textId="77777777" w:rsidTr="00184785">
        <w:tc>
          <w:tcPr>
            <w:tcW w:w="2921" w:type="dxa"/>
          </w:tcPr>
          <w:p w14:paraId="292272AC" w14:textId="77777777" w:rsidR="003705BC" w:rsidRDefault="00E132F1">
            <w:r>
              <w:lastRenderedPageBreak/>
              <w:t>COS( number )</w:t>
            </w:r>
          </w:p>
        </w:tc>
        <w:tc>
          <w:tcPr>
            <w:tcW w:w="7257" w:type="dxa"/>
            <w:gridSpan w:val="2"/>
          </w:tcPr>
          <w:p w14:paraId="2996066E" w14:textId="77777777" w:rsidR="003705BC" w:rsidRDefault="00E132F1">
            <w:r>
              <w:t>Returns the cosine of the argument 'number' in radians (or in degrees after OPTION ANGLE DEGREES).</w:t>
            </w:r>
          </w:p>
        </w:tc>
      </w:tr>
      <w:tr w:rsidR="00EC662E" w:rsidRPr="000A1E40" w14:paraId="5DC34A99" w14:textId="77777777" w:rsidTr="00184785">
        <w:tc>
          <w:tcPr>
            <w:tcW w:w="2921" w:type="dxa"/>
          </w:tcPr>
          <w:p w14:paraId="2EE16CBB" w14:textId="77777777" w:rsidR="003705BC" w:rsidRDefault="00E132F1">
            <w:r>
              <w:t>CTRLVAL( [#]ref )</w:t>
            </w:r>
          </w:p>
        </w:tc>
        <w:tc>
          <w:tcPr>
            <w:tcW w:w="7257" w:type="dxa"/>
            <w:gridSpan w:val="2"/>
          </w:tcPr>
          <w:p w14:paraId="1914FCC1" w14:textId="77777777" w:rsidR="003705BC" w:rsidRDefault="00E132F1">
            <w:r>
              <w:t>Returns the value of the GUI control number ‘ref’: a number for most controls (for a list box the index of the item selected, for a slider its value), and a string for a text box, a format box, a display box or a caption.</w:t>
            </w:r>
          </w:p>
          <w:p w14:paraId="55314224" w14:textId="77777777" w:rsidR="003705BC" w:rsidRDefault="00E132F1">
            <w:r>
              <w:t>The GUI controls need OPTION MAXCTRLS, and are clicked with a mouse or with GUI CLICK.  They are described in the chapter GUI Controls and in the document GUI Controls and Programming.pdf (see Appendix O).</w:t>
            </w:r>
          </w:p>
        </w:tc>
      </w:tr>
      <w:tr w:rsidR="00EC662E" w:rsidRPr="000A1E40" w14:paraId="6FC2DEA2" w14:textId="77777777" w:rsidTr="00184785">
        <w:tc>
          <w:tcPr>
            <w:tcW w:w="2921" w:type="dxa"/>
          </w:tcPr>
          <w:p w14:paraId="2811C286" w14:textId="77777777" w:rsidR="003705BC" w:rsidRDefault="00E132F1">
            <w:r>
              <w:t>CWD$</w:t>
            </w:r>
          </w:p>
        </w:tc>
        <w:tc>
          <w:tcPr>
            <w:tcW w:w="7257" w:type="dxa"/>
            <w:gridSpan w:val="2"/>
          </w:tcPr>
          <w:p w14:paraId="4C605A95" w14:textId="77777777" w:rsidR="003705BC" w:rsidRDefault="00E132F1">
            <w:r>
              <w:t>Returns the current working directory, with its drive, as a string.  A: is the SD card and C: the USB flash drive.</w:t>
            </w:r>
          </w:p>
          <w:p w14:paraId="277FE00B" w14:textId="77777777" w:rsidR="003705BC" w:rsidRDefault="00E132F1">
            <w:r>
              <w:t xml:space="preserve">The format is:     </w:t>
            </w:r>
            <w:r>
              <w:rPr>
                <w:rFonts w:ascii="Courier New" w:hAnsi="Courier New" w:cs="Courier New"/>
              </w:rPr>
              <w:t>A:/dir1/dir2</w:t>
            </w:r>
            <w:r>
              <w:t>.  See also MM.INFO(DIRECTORY), which always ends with a ‘/’.</w:t>
            </w:r>
          </w:p>
        </w:tc>
      </w:tr>
      <w:tr w:rsidR="00EC662E" w:rsidRPr="000A1E40" w14:paraId="2EBB844A" w14:textId="77777777" w:rsidTr="00184785">
        <w:trPr>
          <w:cantSplit/>
        </w:trPr>
        <w:tc>
          <w:tcPr>
            <w:tcW w:w="2921" w:type="dxa"/>
          </w:tcPr>
          <w:p w14:paraId="21E3E87C" w14:textId="77777777" w:rsidR="003705BC" w:rsidRDefault="00E132F1">
            <w:r>
              <w:t>DATE$</w:t>
            </w:r>
          </w:p>
        </w:tc>
        <w:tc>
          <w:tcPr>
            <w:tcW w:w="7257" w:type="dxa"/>
            <w:gridSpan w:val="2"/>
          </w:tcPr>
          <w:p w14:paraId="3F5AABCC" w14:textId="77777777" w:rsidR="003705BC" w:rsidRDefault="00E132F1">
            <w:r>
              <w:t>Returns the current date based on MMBasic’s internal clock as a string in the form "DD-MM-YYYY".   For example, "28-07-2012".</w:t>
            </w:r>
          </w:p>
          <w:p w14:paraId="147D8748" w14:textId="77777777" w:rsidR="003705BC" w:rsidRDefault="00E132F1">
            <w:r>
              <w:t>The internal clock/calendar will keep track of the time and date including leap years.  To set the date use the command DATE$ =.</w:t>
            </w:r>
          </w:p>
        </w:tc>
      </w:tr>
      <w:tr w:rsidR="00EC662E" w:rsidRPr="000A1E40" w14:paraId="503A1D6D" w14:textId="77777777" w:rsidTr="00184785">
        <w:tc>
          <w:tcPr>
            <w:tcW w:w="2921" w:type="dxa"/>
          </w:tcPr>
          <w:p w14:paraId="6ACEC806" w14:textId="77777777" w:rsidR="003705BC" w:rsidRDefault="00E132F1">
            <w:r>
              <w:t>DATETIME$(n)</w:t>
            </w:r>
          </w:p>
        </w:tc>
        <w:tc>
          <w:tcPr>
            <w:tcW w:w="7257" w:type="dxa"/>
            <w:gridSpan w:val="2"/>
          </w:tcPr>
          <w:p w14:paraId="19DC706A" w14:textId="77777777" w:rsidR="003705BC" w:rsidRDefault="00E132F1">
            <w:r>
              <w:t xml:space="preserve">Returns the date and time corresponding to the epoch number ‘n’ (number of seconds that have elapsed since midnight GMT on January 1, 1970), from -2147483648 to 2147483647 (13 December 1901 to 19 January 2038). </w:t>
            </w:r>
          </w:p>
          <w:p w14:paraId="38D14B14" w14:textId="77777777" w:rsidR="003705BC" w:rsidRDefault="00E132F1">
            <w:r>
              <w:t>The format of the returned string is “dd-mm-yyyy hh:mm:ss”. Use the text NOW to get the current datetime string, ie,  DATETIME$(NOW)</w:t>
            </w:r>
          </w:p>
        </w:tc>
      </w:tr>
      <w:tr w:rsidR="00EC662E" w:rsidRPr="000A1E40" w14:paraId="6EF094F0" w14:textId="77777777" w:rsidTr="00184785">
        <w:tc>
          <w:tcPr>
            <w:tcW w:w="2921" w:type="dxa"/>
          </w:tcPr>
          <w:p w14:paraId="6087AC4C" w14:textId="77777777" w:rsidR="003705BC" w:rsidRDefault="00E132F1">
            <w:r>
              <w:t>DAY$(date$)</w:t>
            </w:r>
          </w:p>
        </w:tc>
        <w:tc>
          <w:tcPr>
            <w:tcW w:w="7257" w:type="dxa"/>
            <w:gridSpan w:val="2"/>
          </w:tcPr>
          <w:p w14:paraId="4FE9C74F" w14:textId="77777777" w:rsidR="003705BC" w:rsidRDefault="00E132F1">
            <w:r>
              <w:t xml:space="preserve">Returns the day of the week for a given date as a string. </w:t>
            </w:r>
            <w:r>
              <w:br/>
              <w:t xml:space="preserve">For example,  “Monday”, “Tuesday” etc. </w:t>
            </w:r>
          </w:p>
          <w:p w14:paraId="56900A86" w14:textId="77777777" w:rsidR="003705BC" w:rsidRDefault="00E132F1">
            <w:r>
              <w:t>‘date$’ is a string and its format can be DD-MM-YY or DD-MM-YYYY or YYYY-MM-DD.  You can also use NOW to get the day for the current date, eg, PRINT DAY$(NOW)</w:t>
            </w:r>
          </w:p>
        </w:tc>
      </w:tr>
      <w:tr w:rsidR="00EC662E" w:rsidRPr="000A1E40" w14:paraId="0E005209" w14:textId="77777777" w:rsidTr="00184785">
        <w:tc>
          <w:tcPr>
            <w:tcW w:w="2921" w:type="dxa"/>
          </w:tcPr>
          <w:p w14:paraId="1E8EA85C" w14:textId="77777777" w:rsidR="003705BC" w:rsidRDefault="00E132F1">
            <w:r>
              <w:t>DEG( radians )</w:t>
            </w:r>
          </w:p>
        </w:tc>
        <w:tc>
          <w:tcPr>
            <w:tcW w:w="7257" w:type="dxa"/>
            <w:gridSpan w:val="2"/>
          </w:tcPr>
          <w:p w14:paraId="61DD9DEC" w14:textId="77777777" w:rsidR="003705BC" w:rsidRDefault="00E132F1">
            <w:r>
              <w:t>Converts 'radians' to degrees.</w:t>
            </w:r>
          </w:p>
        </w:tc>
      </w:tr>
      <w:tr w:rsidR="00EC662E" w:rsidRPr="000A1E40" w14:paraId="3CF71D17" w14:textId="77777777" w:rsidTr="00184785">
        <w:tc>
          <w:tcPr>
            <w:tcW w:w="2921" w:type="dxa"/>
          </w:tcPr>
          <w:p w14:paraId="3D57DAF1" w14:textId="77777777" w:rsidR="003705BC" w:rsidRDefault="00E132F1">
            <w:r>
              <w:t>DEVICE(GAMEPAD channel, funct)</w:t>
            </w:r>
          </w:p>
        </w:tc>
        <w:tc>
          <w:tcPr>
            <w:tcW w:w="7257" w:type="dxa"/>
            <w:gridSpan w:val="2"/>
          </w:tcPr>
          <w:p w14:paraId="6E7727D0" w14:textId="77777777" w:rsidR="003705BC" w:rsidRDefault="00E132F1">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6C3F55B7" w14:textId="77777777" w:rsidR="003705BC" w:rsidRDefault="00E132F1">
            <w:r>
              <w:t>‘channel’ is 1 to 4: the first gamepad is normally channel 3 and the second channel 4.  The values are 0 when there is no gamepad on the channel.</w:t>
            </w:r>
          </w:p>
          <w:p w14:paraId="54C830C2" w14:textId="77777777" w:rsidR="003705BC" w:rsidRDefault="00E132F1">
            <w:r>
              <w:t>'funct' is a 1 to 3 letter code indicating the information to return as follows:</w:t>
            </w:r>
          </w:p>
          <w:p w14:paraId="1F03763E" w14:textId="77777777" w:rsidR="003705BC" w:rsidRDefault="00E132F1">
            <w:pPr>
              <w:spacing w:before="20" w:after="20"/>
              <w:ind w:left="941" w:hanging="567"/>
            </w:pPr>
            <w:r>
              <w:t xml:space="preserve">LX </w:t>
            </w:r>
            <w:r>
              <w:tab/>
              <w:t>the position of the analog left joystick x axis (0 to 255)</w:t>
            </w:r>
          </w:p>
          <w:p w14:paraId="62DBF459" w14:textId="77777777" w:rsidR="003705BC" w:rsidRDefault="00E132F1">
            <w:pPr>
              <w:spacing w:before="20" w:after="20"/>
              <w:ind w:left="941" w:hanging="567"/>
            </w:pPr>
            <w:r>
              <w:lastRenderedPageBreak/>
              <w:t xml:space="preserve">LY </w:t>
            </w:r>
            <w:r>
              <w:tab/>
              <w:t>the position of the analog left joystick y axis (0 to 255)</w:t>
            </w:r>
          </w:p>
          <w:p w14:paraId="2B39F3A4" w14:textId="77777777" w:rsidR="003705BC" w:rsidRDefault="00E132F1">
            <w:pPr>
              <w:spacing w:before="20" w:after="20"/>
              <w:ind w:left="941" w:hanging="567"/>
            </w:pPr>
            <w:r>
              <w:t xml:space="preserve">RX </w:t>
            </w:r>
            <w:r>
              <w:tab/>
              <w:t>the position of the analog right joystick x axis (0 to 255)</w:t>
            </w:r>
          </w:p>
          <w:p w14:paraId="6944B756" w14:textId="77777777" w:rsidR="003705BC" w:rsidRDefault="00E132F1">
            <w:pPr>
              <w:spacing w:before="20" w:after="20"/>
              <w:ind w:left="941" w:hanging="567"/>
            </w:pPr>
            <w:r>
              <w:t xml:space="preserve">RY </w:t>
            </w:r>
            <w:r>
              <w:tab/>
              <w:t>the position of the analog right joystick y axis (0 to 255)</w:t>
            </w:r>
          </w:p>
          <w:p w14:paraId="0C3A5981" w14:textId="77777777" w:rsidR="003705BC" w:rsidRDefault="00E132F1">
            <w:pPr>
              <w:spacing w:before="20" w:after="20"/>
              <w:ind w:left="941" w:hanging="567"/>
            </w:pPr>
            <w:r>
              <w:t xml:space="preserve">GX </w:t>
            </w:r>
            <w:r>
              <w:tab/>
              <w:t>the reading from the X axis gyro (a PS4 controller only)</w:t>
            </w:r>
          </w:p>
          <w:p w14:paraId="3588559F" w14:textId="77777777" w:rsidR="003705BC" w:rsidRDefault="00E132F1">
            <w:pPr>
              <w:spacing w:before="20" w:after="20"/>
              <w:ind w:left="941" w:hanging="567"/>
            </w:pPr>
            <w:r>
              <w:t xml:space="preserve">GY </w:t>
            </w:r>
            <w:r>
              <w:tab/>
              <w:t>the reading from the Y axis gyro (a PS4 controller only)</w:t>
            </w:r>
          </w:p>
          <w:p w14:paraId="4A499199" w14:textId="77777777" w:rsidR="003705BC" w:rsidRDefault="00E132F1">
            <w:pPr>
              <w:spacing w:before="20" w:after="20"/>
              <w:ind w:left="941" w:hanging="567"/>
            </w:pPr>
            <w:r>
              <w:t xml:space="preserve">GZ </w:t>
            </w:r>
            <w:r>
              <w:tab/>
              <w:t>the reading from the Z axis gyro (a PS4 controller only)</w:t>
            </w:r>
          </w:p>
          <w:p w14:paraId="03637673" w14:textId="77777777" w:rsidR="003705BC" w:rsidRDefault="00E132F1">
            <w:pPr>
              <w:spacing w:before="20" w:after="20"/>
              <w:ind w:left="941" w:hanging="567"/>
            </w:pPr>
            <w:r>
              <w:t xml:space="preserve">AX </w:t>
            </w:r>
            <w:r>
              <w:tab/>
              <w:t>the reading from the X axis accelerometer (a PS4 controller only)</w:t>
            </w:r>
          </w:p>
          <w:p w14:paraId="19C3C16B" w14:textId="77777777" w:rsidR="003705BC" w:rsidRDefault="00E132F1">
            <w:pPr>
              <w:spacing w:before="20" w:after="20"/>
              <w:ind w:left="941" w:hanging="567"/>
            </w:pPr>
            <w:r>
              <w:t xml:space="preserve">AY </w:t>
            </w:r>
            <w:r>
              <w:tab/>
            </w:r>
            <w:r>
              <w:t>the reading from the Y axis accelerometer (a PS4 controller only)</w:t>
            </w:r>
          </w:p>
          <w:p w14:paraId="05DFDCB9" w14:textId="77777777" w:rsidR="003705BC" w:rsidRDefault="00E132F1">
            <w:pPr>
              <w:spacing w:before="20" w:after="20"/>
              <w:ind w:left="941" w:hanging="567"/>
            </w:pPr>
            <w:r>
              <w:t xml:space="preserve">AZ </w:t>
            </w:r>
            <w:r>
              <w:tab/>
              <w:t>the reading from the Z axis accelerometer (a PS4 controller only)</w:t>
            </w:r>
          </w:p>
          <w:p w14:paraId="7823572E" w14:textId="77777777" w:rsidR="003705BC" w:rsidRDefault="00E132F1">
            <w:pPr>
              <w:spacing w:before="20" w:after="20"/>
              <w:ind w:left="941" w:hanging="567"/>
            </w:pPr>
            <w:r>
              <w:t xml:space="preserve">L </w:t>
            </w:r>
            <w:r>
              <w:tab/>
              <w:t>the position of the analog left button (0 to 255)</w:t>
            </w:r>
          </w:p>
          <w:p w14:paraId="7ED485D4" w14:textId="77777777" w:rsidR="003705BC" w:rsidRDefault="00E132F1">
            <w:pPr>
              <w:spacing w:before="20" w:after="20"/>
              <w:ind w:left="941" w:hanging="567"/>
            </w:pPr>
            <w:r>
              <w:t xml:space="preserve">R </w:t>
            </w:r>
            <w:r>
              <w:tab/>
              <w:t>the position of the analog right button (0 to 255)</w:t>
            </w:r>
          </w:p>
          <w:p w14:paraId="3A1F1B9D" w14:textId="77777777" w:rsidR="003705BC" w:rsidRDefault="00E132F1">
            <w:pPr>
              <w:spacing w:before="20" w:after="20"/>
              <w:ind w:left="941" w:hanging="567"/>
            </w:pPr>
            <w:r>
              <w:t xml:space="preserve">B </w:t>
            </w:r>
            <w:r>
              <w:tab/>
              <w:t>a bitmap of the state of all the buttons. A bit will be set to 1 if the button is pressed.</w:t>
            </w:r>
          </w:p>
          <w:p w14:paraId="56732AC7" w14:textId="77777777" w:rsidR="003705BC" w:rsidRDefault="00E132F1">
            <w:pPr>
              <w:spacing w:before="20" w:after="20"/>
              <w:ind w:left="941" w:hanging="567"/>
            </w:pPr>
            <w:r>
              <w:t xml:space="preserve">H </w:t>
            </w:r>
            <w:r>
              <w:tab/>
            </w:r>
            <w:r>
              <w:t>the direction of the d-pad: 0 for up, then clockwise in steps of 45 degrees to 7 for up and left, or 255 when it is not pressed (where supported: other gamepads always give 255)</w:t>
            </w:r>
          </w:p>
          <w:p w14:paraId="1B3CFED8" w14:textId="77777777" w:rsidR="003705BC" w:rsidRDefault="00E132F1">
            <w:pPr>
              <w:spacing w:before="20" w:after="20"/>
              <w:ind w:left="941" w:hanging="567"/>
            </w:pPr>
            <w:r>
              <w:t xml:space="preserve">T </w:t>
            </w:r>
            <w:r>
              <w:tab/>
              <w:t>the type of the controller: 128 for a PS4, 129 for a PS3, 130 for a generic gamepad, 131 for an Xbox controller and 135 for a Switch Pro Controller (0 if there is none)</w:t>
            </w:r>
          </w:p>
          <w:p w14:paraId="0E096330" w14:textId="77777777" w:rsidR="003705BC" w:rsidRDefault="00E132F1">
            <w:pPr>
              <w:spacing w:before="20" w:after="20"/>
              <w:ind w:left="941" w:hanging="567"/>
            </w:pPr>
            <w:r>
              <w:t xml:space="preserve">RAW </w:t>
            </w:r>
            <w:r>
              <w:tab/>
              <w:t>the last report that the gamepad sent, as a string of its bytes (for working out a GAMEPAD CONFIGURE with GAMEPAD MONITOR SILENT)</w:t>
            </w:r>
          </w:p>
          <w:p w14:paraId="192EDD31" w14:textId="77777777" w:rsidR="003705BC" w:rsidRDefault="00E132F1">
            <w:r>
              <w:t>The button bitmap is as follows:</w:t>
            </w:r>
          </w:p>
          <w:p w14:paraId="35E84F7B" w14:textId="77777777" w:rsidR="003705BC" w:rsidRDefault="00E132F1">
            <w:pPr>
              <w:tabs>
                <w:tab w:val="left" w:pos="1083"/>
              </w:tabs>
              <w:spacing w:before="20" w:after="20"/>
              <w:ind w:left="1225" w:hanging="851"/>
            </w:pPr>
            <w:r>
              <w:t>BIT 0</w:t>
            </w:r>
            <w:r>
              <w:tab/>
              <w:t xml:space="preserve"> Button R/R1</w:t>
            </w:r>
          </w:p>
          <w:p w14:paraId="2C3E01BE" w14:textId="77777777" w:rsidR="003705BC" w:rsidRDefault="00E132F1">
            <w:pPr>
              <w:tabs>
                <w:tab w:val="left" w:pos="1083"/>
              </w:tabs>
              <w:spacing w:before="20" w:after="20"/>
              <w:ind w:left="1225" w:hanging="851"/>
            </w:pPr>
            <w:r>
              <w:t>BIT 1</w:t>
            </w:r>
            <w:r>
              <w:tab/>
              <w:t xml:space="preserve"> Button start/options</w:t>
            </w:r>
          </w:p>
          <w:p w14:paraId="61D5AA9E" w14:textId="77777777" w:rsidR="003705BC" w:rsidRDefault="00E132F1">
            <w:pPr>
              <w:tabs>
                <w:tab w:val="left" w:pos="1083"/>
              </w:tabs>
              <w:spacing w:before="20" w:after="20"/>
              <w:ind w:left="1225" w:hanging="851"/>
            </w:pPr>
            <w:r>
              <w:t>BIT 2</w:t>
            </w:r>
            <w:r>
              <w:tab/>
              <w:t xml:space="preserve"> Button home</w:t>
            </w:r>
          </w:p>
          <w:p w14:paraId="5CFF4C02" w14:textId="77777777" w:rsidR="003705BC" w:rsidRDefault="00E132F1">
            <w:pPr>
              <w:tabs>
                <w:tab w:val="left" w:pos="1083"/>
              </w:tabs>
              <w:spacing w:before="20" w:after="20"/>
              <w:ind w:left="1225" w:hanging="851"/>
            </w:pPr>
            <w:r>
              <w:t>BIT 3</w:t>
            </w:r>
            <w:r>
              <w:tab/>
              <w:t xml:space="preserve"> Button select/share</w:t>
            </w:r>
          </w:p>
          <w:p w14:paraId="4913D60C" w14:textId="77777777" w:rsidR="003705BC" w:rsidRDefault="00E132F1">
            <w:pPr>
              <w:tabs>
                <w:tab w:val="left" w:pos="1083"/>
              </w:tabs>
              <w:spacing w:before="20" w:after="20"/>
              <w:ind w:left="1225" w:hanging="851"/>
            </w:pPr>
            <w:r>
              <w:t>BIT 4</w:t>
            </w:r>
            <w:r>
              <w:tab/>
              <w:t xml:space="preserve"> Button L/L1</w:t>
            </w:r>
          </w:p>
          <w:p w14:paraId="190764BA" w14:textId="77777777" w:rsidR="003705BC" w:rsidRDefault="00E132F1">
            <w:pPr>
              <w:tabs>
                <w:tab w:val="left" w:pos="1083"/>
              </w:tabs>
              <w:spacing w:before="20" w:after="20"/>
              <w:ind w:left="1225" w:hanging="851"/>
            </w:pPr>
            <w:r>
              <w:t>BIT 5</w:t>
            </w:r>
            <w:r>
              <w:tab/>
              <w:t xml:space="preserve"> Button down cursor</w:t>
            </w:r>
          </w:p>
          <w:p w14:paraId="4BAFE94B" w14:textId="77777777" w:rsidR="003705BC" w:rsidRDefault="00E132F1">
            <w:pPr>
              <w:tabs>
                <w:tab w:val="left" w:pos="1083"/>
              </w:tabs>
              <w:spacing w:before="20" w:after="20"/>
              <w:ind w:left="1225" w:hanging="851"/>
            </w:pPr>
            <w:r>
              <w:t>BIT 6</w:t>
            </w:r>
            <w:r>
              <w:tab/>
              <w:t xml:space="preserve"> Button right cursor</w:t>
            </w:r>
          </w:p>
          <w:p w14:paraId="3695C527" w14:textId="77777777" w:rsidR="003705BC" w:rsidRDefault="00E132F1">
            <w:pPr>
              <w:tabs>
                <w:tab w:val="left" w:pos="1083"/>
              </w:tabs>
              <w:spacing w:before="20" w:after="20"/>
              <w:ind w:left="1225" w:hanging="851"/>
            </w:pPr>
            <w:r>
              <w:t>BIT 7</w:t>
            </w:r>
            <w:r>
              <w:tab/>
              <w:t xml:space="preserve"> Button up cursor</w:t>
            </w:r>
          </w:p>
          <w:p w14:paraId="2AB93A04" w14:textId="77777777" w:rsidR="003705BC" w:rsidRDefault="00E132F1">
            <w:pPr>
              <w:tabs>
                <w:tab w:val="left" w:pos="1083"/>
              </w:tabs>
              <w:spacing w:before="20" w:after="20"/>
              <w:ind w:left="1225" w:hanging="851"/>
            </w:pPr>
            <w:r>
              <w:t>BIT 8</w:t>
            </w:r>
            <w:r>
              <w:tab/>
              <w:t xml:space="preserve"> Button left cursor</w:t>
            </w:r>
          </w:p>
          <w:p w14:paraId="1EF384EB" w14:textId="77777777" w:rsidR="003705BC" w:rsidRDefault="00E132F1">
            <w:pPr>
              <w:tabs>
                <w:tab w:val="left" w:pos="1083"/>
              </w:tabs>
              <w:spacing w:before="20" w:after="20"/>
              <w:ind w:left="1225" w:hanging="851"/>
            </w:pPr>
            <w:r>
              <w:t>BIT 9</w:t>
            </w:r>
            <w:r>
              <w:tab/>
              <w:t xml:space="preserve"> Right shoulder button 2/R2</w:t>
            </w:r>
          </w:p>
          <w:p w14:paraId="7F3F0090" w14:textId="77777777" w:rsidR="003705BC" w:rsidRDefault="00E132F1">
            <w:pPr>
              <w:tabs>
                <w:tab w:val="left" w:pos="1083"/>
              </w:tabs>
              <w:spacing w:before="20" w:after="20"/>
              <w:ind w:left="1225" w:hanging="851"/>
            </w:pPr>
            <w:r>
              <w:t>BIT 10</w:t>
            </w:r>
            <w:r>
              <w:tab/>
              <w:t xml:space="preserve"> Button x/triangle</w:t>
            </w:r>
          </w:p>
          <w:p w14:paraId="2F05824F" w14:textId="77777777" w:rsidR="003705BC" w:rsidRDefault="00E132F1">
            <w:pPr>
              <w:tabs>
                <w:tab w:val="left" w:pos="1083"/>
              </w:tabs>
              <w:spacing w:before="20" w:after="20"/>
              <w:ind w:left="1225" w:hanging="851"/>
            </w:pPr>
            <w:r>
              <w:t>BIT 11</w:t>
            </w:r>
            <w:r>
              <w:tab/>
              <w:t xml:space="preserve"> Button a/circle</w:t>
            </w:r>
          </w:p>
          <w:p w14:paraId="0164DD0E" w14:textId="77777777" w:rsidR="003705BC" w:rsidRDefault="00E132F1">
            <w:pPr>
              <w:tabs>
                <w:tab w:val="left" w:pos="1083"/>
              </w:tabs>
              <w:spacing w:before="20" w:after="20"/>
              <w:ind w:left="1225" w:hanging="851"/>
            </w:pPr>
            <w:r>
              <w:t>BIT 12</w:t>
            </w:r>
            <w:r>
              <w:tab/>
              <w:t xml:space="preserve"> Button y/square</w:t>
            </w:r>
          </w:p>
          <w:p w14:paraId="15811916" w14:textId="77777777" w:rsidR="003705BC" w:rsidRDefault="00E132F1">
            <w:pPr>
              <w:tabs>
                <w:tab w:val="left" w:pos="1083"/>
              </w:tabs>
              <w:spacing w:before="20" w:after="20"/>
              <w:ind w:left="1225" w:hanging="851"/>
            </w:pPr>
            <w:r>
              <w:t>BIT 13</w:t>
            </w:r>
            <w:r>
              <w:tab/>
              <w:t xml:space="preserve"> Button b/cross</w:t>
            </w:r>
          </w:p>
          <w:p w14:paraId="14AC20E9" w14:textId="77777777" w:rsidR="003705BC" w:rsidRDefault="00E132F1">
            <w:pPr>
              <w:tabs>
                <w:tab w:val="left" w:pos="1083"/>
              </w:tabs>
              <w:spacing w:before="20" w:after="20"/>
              <w:ind w:left="1225" w:hanging="851"/>
            </w:pPr>
            <w:r>
              <w:t>BIT 14</w:t>
            </w:r>
            <w:r>
              <w:tab/>
              <w:t xml:space="preserve"> Left shoulder button 2/L2</w:t>
            </w:r>
          </w:p>
          <w:p w14:paraId="2A77474D" w14:textId="77777777" w:rsidR="003705BC" w:rsidRDefault="00E132F1">
            <w:pPr>
              <w:tabs>
                <w:tab w:val="left" w:pos="1083"/>
              </w:tabs>
              <w:spacing w:before="20" w:after="20"/>
              <w:ind w:left="1225" w:hanging="851"/>
            </w:pPr>
            <w:r>
              <w:t>BIT 15</w:t>
            </w:r>
            <w:r>
              <w:tab/>
              <w:t xml:space="preserve"> Touchpad</w:t>
            </w:r>
          </w:p>
        </w:tc>
      </w:tr>
      <w:tr w:rsidR="00EC662E" w:rsidRPr="000A1E40" w14:paraId="41980EE1" w14:textId="77777777" w:rsidTr="00184785">
        <w:trPr>
          <w:cantSplit/>
        </w:trPr>
        <w:tc>
          <w:tcPr>
            <w:tcW w:w="2921" w:type="dxa"/>
          </w:tcPr>
          <w:p w14:paraId="6F23E1D1" w14:textId="77777777" w:rsidR="003705BC" w:rsidRDefault="00E132F1">
            <w:r>
              <w:lastRenderedPageBreak/>
              <w:t>DEVICE(MOUSE channel, funct)</w:t>
            </w:r>
          </w:p>
        </w:tc>
        <w:tc>
          <w:tcPr>
            <w:tcW w:w="7257" w:type="dxa"/>
            <w:gridSpan w:val="2"/>
          </w:tcPr>
          <w:p w14:paraId="4E9B0B02" w14:textId="77777777" w:rsidR="003705BC" w:rsidRDefault="00E132F1">
            <w:r>
              <w:t>Returns data from the mouse in use: a USB mouse, or else the PS2 mouse set with OPTION MOUSE 0 or a mouse opened with CONTROLLER MOUSE OPEN (a PS2 mouse or a Hobbytronic interface).  This is the PicoMite's function; the MOUSE() function reads the same mice.</w:t>
            </w:r>
          </w:p>
          <w:p w14:paraId="2D021DC6" w14:textId="77777777" w:rsidR="003705BC" w:rsidRDefault="00E132F1">
            <w:r>
              <w:t>‘channel’ is 1 to 4 and is normally 2, the channel of a USB mouse, but the function reads the mouse in use whatever the channel.  It returns 0 if there is no mouse.</w:t>
            </w:r>
          </w:p>
          <w:p w14:paraId="453D0ACC" w14:textId="77777777" w:rsidR="003705BC" w:rsidRDefault="00E132F1">
            <w:r>
              <w:t>'funct' is a 1 letter code indicating the information to return as follows:</w:t>
            </w:r>
          </w:p>
          <w:p w14:paraId="51D41417" w14:textId="77777777" w:rsidR="003705BC" w:rsidRDefault="00E132F1">
            <w:pPr>
              <w:ind w:left="374"/>
            </w:pPr>
            <w:r>
              <w:t xml:space="preserve">X </w:t>
            </w:r>
            <w:r>
              <w:tab/>
            </w:r>
            <w:r>
              <w:t>the X coordinate (0 to MM.HRES-1)</w:t>
            </w:r>
          </w:p>
          <w:p w14:paraId="5013AA58" w14:textId="77777777" w:rsidR="003705BC" w:rsidRDefault="00E132F1">
            <w:pPr>
              <w:ind w:left="374"/>
            </w:pPr>
            <w:r>
              <w:t xml:space="preserve">Y </w:t>
            </w:r>
            <w:r>
              <w:tab/>
              <w:t>the Y coordinate (0 to MM.VRES-1)</w:t>
            </w:r>
          </w:p>
          <w:p w14:paraId="1D7AD2B4" w14:textId="77777777" w:rsidR="003705BC" w:rsidRDefault="00E132F1">
            <w:pPr>
              <w:ind w:left="374"/>
            </w:pPr>
            <w:r>
              <w:t xml:space="preserve">L </w:t>
            </w:r>
            <w:r>
              <w:tab/>
              <w:t>the state of the left mouse button</w:t>
            </w:r>
          </w:p>
          <w:p w14:paraId="0BF209FA" w14:textId="77777777" w:rsidR="003705BC" w:rsidRDefault="00E132F1">
            <w:pPr>
              <w:ind w:left="374"/>
            </w:pPr>
            <w:r>
              <w:t xml:space="preserve">R </w:t>
            </w:r>
            <w:r>
              <w:tab/>
              <w:t>the state of the right mouse button</w:t>
            </w:r>
          </w:p>
          <w:p w14:paraId="5F757357" w14:textId="77777777" w:rsidR="003705BC" w:rsidRDefault="00E132F1">
            <w:pPr>
              <w:ind w:left="374"/>
            </w:pPr>
            <w:r>
              <w:t xml:space="preserve">M </w:t>
            </w:r>
            <w:r>
              <w:tab/>
              <w:t>the state of the middle mouse button (wheel click)</w:t>
            </w:r>
          </w:p>
          <w:p w14:paraId="37D6C14C" w14:textId="77777777" w:rsidR="003705BC" w:rsidRDefault="00E132F1">
            <w:pPr>
              <w:ind w:left="374"/>
            </w:pPr>
            <w:r>
              <w:t xml:space="preserve">D </w:t>
            </w:r>
            <w:r>
              <w:tab/>
              <w:t>1 if there has been a double click of the left mouse button (cleared when it is read)</w:t>
            </w:r>
          </w:p>
          <w:p w14:paraId="44C261A4" w14:textId="77777777" w:rsidR="003705BC" w:rsidRDefault="00E132F1">
            <w:pPr>
              <w:ind w:left="374"/>
            </w:pPr>
            <w:r>
              <w:t xml:space="preserve">W </w:t>
            </w:r>
            <w:r>
              <w:tab/>
              <w:t>the count of the scroll wheel (as MOUSE(S))</w:t>
            </w:r>
          </w:p>
          <w:p w14:paraId="7028B308" w14:textId="77777777" w:rsidR="003705BC" w:rsidRDefault="00E132F1">
            <w:pPr>
              <w:ind w:left="374"/>
            </w:pPr>
            <w:r>
              <w:t xml:space="preserve">B </w:t>
            </w:r>
            <w:r>
              <w:tab/>
            </w:r>
            <w:r>
              <w:t>the state of all buttons as a bitmap: bit 0 is the left button, bit 1 the right and bit 2 the middle; with a USB mouse the other bits are the mouse's further buttons in its own order</w:t>
            </w:r>
          </w:p>
          <w:p w14:paraId="64692DAB" w14:textId="77777777" w:rsidR="003705BC" w:rsidRDefault="00E132F1">
            <w:pPr>
              <w:ind w:left="374"/>
            </w:pPr>
            <w:r>
              <w:t xml:space="preserve">T </w:t>
            </w:r>
            <w:r>
              <w:tab/>
              <w:t>3 if a PS2 mouse has a scroll wheel, otherwise 0</w:t>
            </w:r>
          </w:p>
          <w:p w14:paraId="3209EB63" w14:textId="77777777" w:rsidR="003705BC" w:rsidRDefault="003705BC">
            <w:pPr>
              <w:ind w:left="374"/>
            </w:pPr>
          </w:p>
        </w:tc>
      </w:tr>
      <w:tr w:rsidR="00EC662E" w:rsidRPr="000A1E40" w14:paraId="48CCC5D4" w14:textId="77777777" w:rsidTr="00184785">
        <w:trPr>
          <w:cantSplit/>
        </w:trPr>
        <w:tc>
          <w:tcPr>
            <w:tcW w:w="2921" w:type="dxa"/>
          </w:tcPr>
          <w:p w14:paraId="017FA662" w14:textId="77777777" w:rsidR="003705BC" w:rsidRDefault="00E132F1">
            <w:r>
              <w:t>DEVICE(WII funct)</w:t>
            </w:r>
            <w:r>
              <w:br/>
              <w:t>or</w:t>
            </w:r>
            <w:r>
              <w:br/>
              <w:t>DEVICE(CLASSIC funct)</w:t>
            </w:r>
            <w:r>
              <w:br/>
              <w:t>or</w:t>
            </w:r>
            <w:r>
              <w:br/>
              <w:t>DEVICE(NUNCHUCK funct)</w:t>
            </w:r>
          </w:p>
        </w:tc>
        <w:tc>
          <w:tcPr>
            <w:tcW w:w="7257" w:type="dxa"/>
            <w:gridSpan w:val="2"/>
          </w:tcPr>
          <w:p w14:paraId="191EAC82" w14:textId="77777777" w:rsidR="003705BC" w:rsidRDefault="00E132F1">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13E347E0" w14:textId="77777777" w:rsidTr="00184785">
        <w:tc>
          <w:tcPr>
            <w:tcW w:w="2921" w:type="dxa"/>
          </w:tcPr>
          <w:p w14:paraId="72CE29BF" w14:textId="77777777" w:rsidR="003705BC" w:rsidRDefault="00E132F1">
            <w:r>
              <w:t>DIR$( fspec, type )</w:t>
            </w:r>
            <w:r>
              <w:br/>
              <w:t>or</w:t>
            </w:r>
            <w:r>
              <w:br/>
              <w:t>DIR$( fspec )</w:t>
            </w:r>
            <w:r>
              <w:br/>
              <w:t>or</w:t>
            </w:r>
            <w:r>
              <w:br/>
              <w:t>DIR$(  )</w:t>
            </w:r>
          </w:p>
        </w:tc>
        <w:tc>
          <w:tcPr>
            <w:tcW w:w="7257" w:type="dxa"/>
            <w:gridSpan w:val="2"/>
          </w:tcPr>
          <w:p w14:paraId="6A2470BB" w14:textId="77777777" w:rsidR="003705BC" w:rsidRDefault="00E132F1">
            <w:r>
              <w:t>Will search the current drive (the SD card or the USB flash drive) for files and return the names of entries found.</w:t>
            </w:r>
          </w:p>
          <w:p w14:paraId="1305A8F4" w14:textId="77777777" w:rsidR="003705BC" w:rsidRDefault="00E132F1">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5B2F4526" w14:textId="77777777" w:rsidR="003705BC" w:rsidRDefault="00E132F1">
            <w:r>
              <w:t>'type' is the type of entry to return and can be one of:</w:t>
            </w:r>
          </w:p>
          <w:p w14:paraId="3F7C9899" w14:textId="77777777" w:rsidR="003705BC" w:rsidRDefault="00E132F1">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29F6FE99" w14:textId="77777777" w:rsidR="003705BC" w:rsidRDefault="00E132F1">
            <w:r>
              <w:t>The function will return the first entry found.  To retrieve subsequent entries use the function with no arguments.  i.e.  DIR$( ).  The return of an empty string indicates that there are no more entries to retrieve.</w:t>
            </w:r>
          </w:p>
          <w:p w14:paraId="03920555" w14:textId="77777777" w:rsidR="003705BC" w:rsidRDefault="00E132F1">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r>
            <w:r>
              <w:rPr>
                <w:rFonts w:ascii="Courier New" w:hAnsi="Courier New" w:cs="Courier New"/>
              </w:rPr>
              <w:t>  PRINT f$</w:t>
            </w:r>
            <w:r>
              <w:rPr>
                <w:rFonts w:ascii="Courier New" w:hAnsi="Courier New" w:cs="Courier New"/>
              </w:rPr>
              <w:br/>
              <w:t>  f$ = DIR$()</w:t>
            </w:r>
            <w:r>
              <w:rPr>
                <w:rFonts w:ascii="Courier New" w:hAnsi="Courier New" w:cs="Courier New"/>
              </w:rPr>
              <w:br/>
              <w:t>LOOP</w:t>
            </w:r>
          </w:p>
        </w:tc>
      </w:tr>
      <w:tr w:rsidR="00EC662E" w:rsidRPr="000A1E40" w14:paraId="6FFE9110" w14:textId="77777777" w:rsidTr="00184785">
        <w:tc>
          <w:tcPr>
            <w:tcW w:w="2921" w:type="dxa"/>
          </w:tcPr>
          <w:p w14:paraId="1149267B" w14:textId="77777777" w:rsidR="003705BC" w:rsidRDefault="00E132F1">
            <w:r>
              <w:t>DISTANCE( trigger, echo )</w:t>
            </w:r>
          </w:p>
          <w:p w14:paraId="3E5608D0" w14:textId="77777777" w:rsidR="003705BC" w:rsidRDefault="00E132F1">
            <w:r>
              <w:t>or</w:t>
            </w:r>
          </w:p>
          <w:p w14:paraId="059CDC06" w14:textId="77777777" w:rsidR="003705BC" w:rsidRDefault="00E132F1">
            <w:r>
              <w:t>DISTANCE( trig-echo )</w:t>
            </w:r>
          </w:p>
        </w:tc>
        <w:tc>
          <w:tcPr>
            <w:tcW w:w="7257" w:type="dxa"/>
            <w:gridSpan w:val="2"/>
          </w:tcPr>
          <w:p w14:paraId="6DB17817" w14:textId="77777777" w:rsidR="003705BC" w:rsidRDefault="00E132F1">
            <w:r>
              <w:t>Measure the distance to a target using the HC-SR04 ultrasonic distance sensor.</w:t>
            </w:r>
          </w:p>
          <w:p w14:paraId="4C59071C" w14:textId="77777777" w:rsidR="003705BC" w:rsidRDefault="00E132F1">
            <w:r>
              <w:lastRenderedPageBreak/>
              <w:t xml:space="preserve">Four pin sensors have separate trigger and echo connections.  'trigger' is the I/O pin connected to the "trig" input of the sensor and 'echo' is the pin connected to the "echo" output of the sensor. </w:t>
            </w:r>
          </w:p>
          <w:p w14:paraId="0E72A7A6" w14:textId="77777777" w:rsidR="003705BC" w:rsidRDefault="00E132F1">
            <w:r>
              <w:t>Three pin sensors have a combined trigger and echo connection and in that case you only need to specify one I/O pin to interface to the sensor.</w:t>
            </w:r>
          </w:p>
          <w:p w14:paraId="5F96430D" w14:textId="77777777" w:rsidR="003705BC" w:rsidRDefault="00E132F1">
            <w:r>
              <w:t>Note that the HC-SR04 is a 5V device so the I/O pins used with it should be 5V tolerant (the pins marked 5V under I/O Pin Capabilities in the chapter Hardware Features).</w:t>
            </w:r>
          </w:p>
          <w:p w14:paraId="229728F5" w14:textId="77777777" w:rsidR="003705BC" w:rsidRDefault="00E132F1">
            <w:r>
              <w:t>The I/O pins are automatically configured by this function and multiple sensors can be used on different I/O pins.</w:t>
            </w:r>
          </w:p>
          <w:p w14:paraId="1C0B13AD" w14:textId="77777777" w:rsidR="003705BC" w:rsidRDefault="00E132F1">
            <w:r>
              <w:t>The value returned is the distance in centimetres to the target or -1 if no target was detected or -2 if there was an error (i.e. sensor not connected).</w:t>
            </w:r>
          </w:p>
        </w:tc>
      </w:tr>
      <w:tr w:rsidR="00EC662E" w:rsidRPr="000A1E40" w14:paraId="62570AE1" w14:textId="77777777" w:rsidTr="00184785">
        <w:trPr>
          <w:cantSplit/>
        </w:trPr>
        <w:tc>
          <w:tcPr>
            <w:tcW w:w="2921" w:type="dxa"/>
          </w:tcPr>
          <w:p w14:paraId="140FFC04" w14:textId="77777777" w:rsidR="003705BC" w:rsidRDefault="00E132F1">
            <w:r>
              <w:lastRenderedPageBreak/>
              <w:t>DRAW3D(XMIN n)</w:t>
            </w:r>
          </w:p>
          <w:p w14:paraId="4443D9D4" w14:textId="77777777" w:rsidR="003705BC" w:rsidRDefault="00E132F1">
            <w:r>
              <w:t>or</w:t>
            </w:r>
          </w:p>
          <w:p w14:paraId="7A087294" w14:textId="77777777" w:rsidR="003705BC" w:rsidRDefault="00E132F1">
            <w:r>
              <w:t>DRAW3D(XMAX n)</w:t>
            </w:r>
          </w:p>
          <w:p w14:paraId="31208C6E" w14:textId="77777777" w:rsidR="003705BC" w:rsidRDefault="00E132F1">
            <w:r>
              <w:t>or</w:t>
            </w:r>
          </w:p>
          <w:p w14:paraId="48B82AC2" w14:textId="77777777" w:rsidR="003705BC" w:rsidRDefault="00E132F1">
            <w:r>
              <w:t>DRAW3D(YMIN n)</w:t>
            </w:r>
          </w:p>
          <w:p w14:paraId="5C4D234D" w14:textId="77777777" w:rsidR="003705BC" w:rsidRDefault="00E132F1">
            <w:r>
              <w:t>or</w:t>
            </w:r>
          </w:p>
          <w:p w14:paraId="16501E1D" w14:textId="77777777" w:rsidR="003705BC" w:rsidRDefault="00E132F1">
            <w:r>
              <w:t>DRAW3D(YMAX n)</w:t>
            </w:r>
          </w:p>
          <w:p w14:paraId="1A9FE98C" w14:textId="77777777" w:rsidR="003705BC" w:rsidRDefault="00E132F1">
            <w:r>
              <w:t>or</w:t>
            </w:r>
          </w:p>
          <w:p w14:paraId="03CF5D61" w14:textId="77777777" w:rsidR="003705BC" w:rsidRDefault="00E132F1">
            <w:r>
              <w:t>DRAW3D(X n)</w:t>
            </w:r>
          </w:p>
          <w:p w14:paraId="453E0A96" w14:textId="77777777" w:rsidR="003705BC" w:rsidRDefault="00E132F1">
            <w:r>
              <w:t>or</w:t>
            </w:r>
          </w:p>
          <w:p w14:paraId="7828E6BE" w14:textId="77777777" w:rsidR="003705BC" w:rsidRDefault="00E132F1">
            <w:r>
              <w:t>DRAW3D(Y n)</w:t>
            </w:r>
          </w:p>
          <w:p w14:paraId="54290773" w14:textId="77777777" w:rsidR="003705BC" w:rsidRDefault="00E132F1">
            <w:r>
              <w:t>or</w:t>
            </w:r>
          </w:p>
          <w:p w14:paraId="450FAD81" w14:textId="77777777" w:rsidR="003705BC" w:rsidRDefault="00E132F1">
            <w:r>
              <w:t>DRAW3D(Z n)</w:t>
            </w:r>
          </w:p>
          <w:p w14:paraId="058008D5" w14:textId="77777777" w:rsidR="003705BC" w:rsidRDefault="00E132F1">
            <w:r>
              <w:t>or</w:t>
            </w:r>
          </w:p>
          <w:p w14:paraId="1BDF7420" w14:textId="77777777" w:rsidR="003705BC" w:rsidRDefault="00E132F1">
            <w:r>
              <w:t>DRAW3D(DISTANCE n)</w:t>
            </w:r>
          </w:p>
        </w:tc>
        <w:tc>
          <w:tcPr>
            <w:tcW w:w="7257" w:type="dxa"/>
            <w:gridSpan w:val="2"/>
          </w:tcPr>
          <w:p w14:paraId="6676B18F" w14:textId="77777777" w:rsidR="003705BC" w:rsidRDefault="00E132F1">
            <w:r>
              <w:t>Returns information about the 3D object ‘n’ (see the DRAW3D command).  There is no comma between the word and the object's number.</w:t>
            </w:r>
          </w:p>
          <w:p w14:paraId="7286B528" w14:textId="77777777" w:rsidR="003705BC" w:rsidRDefault="00E132F1">
            <w:r>
              <w:t>XMIN, XMAX, YMIN and YMAX return the boundaries on the screen of the object as it was last drawn.  These can be used to define an area to be erased before re-drawing it.</w:t>
            </w:r>
          </w:p>
          <w:p w14:paraId="34E0A330" w14:textId="77777777" w:rsidR="003705BC" w:rsidRDefault="00E132F1">
            <w:r>
              <w:t>X, Y and Z return the position at which the object was last drawn, and DISTANCE the average distance of its faces from the camera.</w:t>
            </w:r>
          </w:p>
          <w:p w14:paraId="28E13265" w14:textId="77777777" w:rsidR="003705BC" w:rsidRDefault="00E132F1">
            <w:r>
              <w:t xml:space="preserve">The document </w:t>
            </w:r>
            <w:r>
              <w:rPr>
                <w:i/>
              </w:rPr>
              <w:t>The 3D engine.pdf</w:t>
            </w:r>
            <w:r>
              <w:t xml:space="preserve"> in the Colour Maximite 2 firmware download has the details (see Appendix O).</w:t>
            </w:r>
          </w:p>
        </w:tc>
      </w:tr>
      <w:tr w:rsidR="00EC662E" w:rsidRPr="000A1E40" w14:paraId="4560106F" w14:textId="77777777" w:rsidTr="00184785">
        <w:tc>
          <w:tcPr>
            <w:tcW w:w="2921" w:type="dxa"/>
          </w:tcPr>
          <w:p w14:paraId="404950CD" w14:textId="77777777" w:rsidR="003705BC" w:rsidRDefault="00E132F1">
            <w:r>
              <w:t>EOF( [#]fnbr )</w:t>
            </w:r>
          </w:p>
        </w:tc>
        <w:tc>
          <w:tcPr>
            <w:tcW w:w="7257" w:type="dxa"/>
            <w:gridSpan w:val="2"/>
          </w:tcPr>
          <w:p w14:paraId="57AD9400" w14:textId="77777777" w:rsidR="003705BC" w:rsidRDefault="00E132F1">
            <w:r>
              <w:t>Will return true if the file previously opened on the SD card or USB flash drive for INPUT with the file number ‘#fnbr’ is positioned at the end of the file.</w:t>
            </w:r>
          </w:p>
          <w:p w14:paraId="3913A170" w14:textId="77777777" w:rsidR="003705BC" w:rsidRDefault="00E132F1">
            <w:r>
              <w:t>For a serial communications port opened as 'fnbr' this function will return true if there are no characters waiting in the receive buffer.  #0 can be used which refers to the console's input buffer.</w:t>
            </w:r>
          </w:p>
          <w:p w14:paraId="41250C92" w14:textId="77777777" w:rsidR="003705BC" w:rsidRDefault="00E132F1">
            <w:r>
              <w:t>The # is optional.  Also see the OPEN, INPUT and LINE INPUT commands and the INPUT$ function.</w:t>
            </w:r>
          </w:p>
        </w:tc>
      </w:tr>
      <w:tr w:rsidR="00EC662E" w:rsidRPr="000A1E40" w14:paraId="179329A9" w14:textId="77777777" w:rsidTr="00184785">
        <w:tc>
          <w:tcPr>
            <w:tcW w:w="2921" w:type="dxa"/>
          </w:tcPr>
          <w:p w14:paraId="11635289" w14:textId="77777777" w:rsidR="003705BC" w:rsidRDefault="00E132F1">
            <w:r>
              <w:t>EPOCH(DATETIME$)</w:t>
            </w:r>
          </w:p>
        </w:tc>
        <w:tc>
          <w:tcPr>
            <w:tcW w:w="7257" w:type="dxa"/>
            <w:gridSpan w:val="2"/>
          </w:tcPr>
          <w:p w14:paraId="2A620DF0" w14:textId="77777777" w:rsidR="003705BC" w:rsidRDefault="00E132F1">
            <w:r>
              <w:t xml:space="preserve">Returns the epoch number (number of seconds that have elapsed since midnight GMT on January 1, 1970) for the supplied DATETIME$ string. </w:t>
            </w:r>
          </w:p>
          <w:p w14:paraId="0EBD848F" w14:textId="77777777" w:rsidR="003705BC" w:rsidRDefault="00E132F1">
            <w:r>
              <w:t>The format for DATETIME$ is “dd-mm-yyyy hh:mm:ss”, “dd-mm-yy hh:mm:ss”,  or “yyyy-mm-dd hh:mm:ss”,. Use NOW to get the epoch number for the current date and time, i.e. PRINT EPOCH(NOW)</w:t>
            </w:r>
          </w:p>
        </w:tc>
      </w:tr>
      <w:tr w:rsidR="00EC662E" w:rsidRPr="000A1E40" w14:paraId="481F3977" w14:textId="77777777" w:rsidTr="00184785">
        <w:tc>
          <w:tcPr>
            <w:tcW w:w="2921" w:type="dxa"/>
          </w:tcPr>
          <w:p w14:paraId="03B1E55B" w14:textId="77777777" w:rsidR="003705BC" w:rsidRDefault="00E132F1">
            <w:r>
              <w:t>EVAL( string$ )</w:t>
            </w:r>
          </w:p>
        </w:tc>
        <w:tc>
          <w:tcPr>
            <w:tcW w:w="7257" w:type="dxa"/>
            <w:gridSpan w:val="2"/>
          </w:tcPr>
          <w:p w14:paraId="5AB886EF" w14:textId="77777777" w:rsidR="003705BC" w:rsidRDefault="00E132F1">
            <w:r>
              <w:t xml:space="preserve">Will evaluate 'string$' as if it is a BASIC expression and return the result. </w:t>
            </w:r>
          </w:p>
          <w:p w14:paraId="741D6579" w14:textId="77777777" w:rsidR="003705BC" w:rsidRDefault="00E132F1">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26CACD51" w14:textId="77777777" w:rsidR="003705BC" w:rsidRDefault="00E132F1">
            <w:r>
              <w:t xml:space="preserve">For example:  S$ = "COS(RAD(30)) * 100" : PRINT EVAL(S$) </w:t>
            </w:r>
          </w:p>
          <w:p w14:paraId="4D3367BA" w14:textId="77777777" w:rsidR="003705BC" w:rsidRDefault="00E132F1">
            <w:r>
              <w:t>Will display:  86.6025</w:t>
            </w:r>
          </w:p>
        </w:tc>
      </w:tr>
      <w:tr w:rsidR="00EC662E" w:rsidRPr="000A1E40" w14:paraId="208A02C8" w14:textId="77777777" w:rsidTr="00184785">
        <w:tc>
          <w:tcPr>
            <w:tcW w:w="2921" w:type="dxa"/>
          </w:tcPr>
          <w:p w14:paraId="70EC5D79" w14:textId="77777777" w:rsidR="003705BC" w:rsidRDefault="00E132F1">
            <w:r>
              <w:t>EXP( number )</w:t>
            </w:r>
          </w:p>
        </w:tc>
        <w:tc>
          <w:tcPr>
            <w:tcW w:w="7257" w:type="dxa"/>
            <w:gridSpan w:val="2"/>
          </w:tcPr>
          <w:p w14:paraId="36CAE398" w14:textId="77777777" w:rsidR="003705BC" w:rsidRDefault="00E132F1">
            <w:r>
              <w:t>Returns the exponential value of 'number', i.e. e^x where x is 'number'.</w:t>
            </w:r>
          </w:p>
        </w:tc>
      </w:tr>
      <w:tr w:rsidR="00EC662E" w:rsidRPr="000A1E40" w14:paraId="7BA273F1" w14:textId="77777777" w:rsidTr="00184785">
        <w:tc>
          <w:tcPr>
            <w:tcW w:w="2921" w:type="dxa"/>
          </w:tcPr>
          <w:p w14:paraId="69996DD9" w14:textId="77777777" w:rsidR="003705BC" w:rsidRDefault="00E132F1">
            <w:r>
              <w:lastRenderedPageBreak/>
              <w:t>FIELD$( string1, nbr [, string2 [, string3]] )</w:t>
            </w:r>
          </w:p>
        </w:tc>
        <w:tc>
          <w:tcPr>
            <w:tcW w:w="7257" w:type="dxa"/>
            <w:gridSpan w:val="2"/>
          </w:tcPr>
          <w:p w14:paraId="3E180AB4" w14:textId="77777777" w:rsidR="003705BC" w:rsidRDefault="00E132F1">
            <w:r>
              <w:t>Returns a particular field in a string with the fields separated by delimiters. Note that a space character cannot be used as a delimiter.</w:t>
            </w:r>
          </w:p>
          <w:p w14:paraId="3B5F724F" w14:textId="77777777" w:rsidR="003705BC" w:rsidRDefault="00E132F1">
            <w:r>
              <w:t>'nbr' is the field to return (the first is nbr 1).  'string1' is the string to search and 'string2' is a string holding the delimiters (more than one can be used); if it is omitted the delimiter is a comma. The space character may not be used as a delimiter.</w:t>
            </w:r>
          </w:p>
          <w:p w14:paraId="57B10F26" w14:textId="77777777" w:rsidR="003705BC" w:rsidRDefault="00E132F1">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3E9F0576" w14:textId="77777777" w:rsidR="003705BC" w:rsidRDefault="00E132F1">
            <w:r>
              <w:t>For example:</w:t>
            </w:r>
          </w:p>
          <w:p w14:paraId="75A165D7" w14:textId="77777777" w:rsidR="003705BC" w:rsidRDefault="00E132F1">
            <w:r>
              <w:t>S$ = "foo, boo, zoo, doo"</w:t>
            </w:r>
          </w:p>
          <w:p w14:paraId="4BCCF179" w14:textId="77777777" w:rsidR="003705BC" w:rsidRDefault="00E132F1">
            <w:r>
              <w:t>r$ = FIELD$(s$, 2, ",")</w:t>
            </w:r>
          </w:p>
          <w:p w14:paraId="10589F47" w14:textId="77777777" w:rsidR="003705BC" w:rsidRDefault="00E132F1">
            <w:r>
              <w:t>will result in r$ = "boo".  While:</w:t>
            </w:r>
          </w:p>
          <w:p w14:paraId="32E324FC" w14:textId="77777777" w:rsidR="003705BC" w:rsidRDefault="00E132F1">
            <w:r>
              <w:t>s$ = "foo, 'boo, zoo', doo"</w:t>
            </w:r>
          </w:p>
          <w:p w14:paraId="4F0EA83E" w14:textId="77777777" w:rsidR="003705BC" w:rsidRDefault="00E132F1">
            <w:r>
              <w:t>r$ = FIELD$(s$, 2, ",", "'")</w:t>
            </w:r>
          </w:p>
          <w:p w14:paraId="0059446B" w14:textId="77777777" w:rsidR="003705BC" w:rsidRDefault="00E132F1">
            <w:r>
              <w:t>will result in r$ = "'boo, zoo'".</w:t>
            </w:r>
          </w:p>
        </w:tc>
      </w:tr>
      <w:tr w:rsidR="00EC662E" w:rsidRPr="000A1E40" w14:paraId="10BADF5A" w14:textId="77777777" w:rsidTr="00184785">
        <w:tc>
          <w:tcPr>
            <w:tcW w:w="2921" w:type="dxa"/>
          </w:tcPr>
          <w:p w14:paraId="2246D1CD" w14:textId="77777777" w:rsidR="003705BC" w:rsidRDefault="00E132F1">
            <w:r>
              <w:t>FIX( number )</w:t>
            </w:r>
          </w:p>
        </w:tc>
        <w:tc>
          <w:tcPr>
            <w:tcW w:w="7257" w:type="dxa"/>
            <w:gridSpan w:val="2"/>
          </w:tcPr>
          <w:p w14:paraId="11EB60E5" w14:textId="77777777" w:rsidR="003705BC" w:rsidRDefault="00E132F1">
            <w:r>
              <w:t xml:space="preserve">Truncate a number to a whole number by eliminating the decimal point and all characters to the right of the decimal point. </w:t>
            </w:r>
          </w:p>
          <w:p w14:paraId="0DF0E63E" w14:textId="77777777" w:rsidR="003705BC" w:rsidRDefault="00E132F1">
            <w:r>
              <w:t xml:space="preserve">For example 9.89 will return 9 and -2.11 will return -2. </w:t>
            </w:r>
          </w:p>
          <w:p w14:paraId="6DBDA313" w14:textId="77777777" w:rsidR="003705BC" w:rsidRDefault="00E132F1">
            <w:r>
              <w:t xml:space="preserve">The major difference between FIX() and INT() is that FIX() provides a true integer function (i.e. does not return the next lower number for negative numbers as INT() does).  This behaviour is for Microsoft compatibility. </w:t>
            </w:r>
          </w:p>
          <w:p w14:paraId="1F2605D8" w14:textId="77777777" w:rsidR="003705BC" w:rsidRDefault="00E132F1">
            <w:r>
              <w:t>See also CINT() .</w:t>
            </w:r>
          </w:p>
        </w:tc>
      </w:tr>
      <w:tr w:rsidR="00EC662E" w:rsidRPr="000A1E40" w14:paraId="4351726D" w14:textId="77777777" w:rsidTr="00184785">
        <w:tc>
          <w:tcPr>
            <w:tcW w:w="2921" w:type="dxa"/>
          </w:tcPr>
          <w:p w14:paraId="6C1735CB" w14:textId="77777777" w:rsidR="003705BC" w:rsidRDefault="00E132F1">
            <w:r>
              <w:t>FLAG(n%)</w:t>
            </w:r>
          </w:p>
        </w:tc>
        <w:tc>
          <w:tcPr>
            <w:tcW w:w="7257" w:type="dxa"/>
            <w:gridSpan w:val="2"/>
          </w:tcPr>
          <w:p w14:paraId="51778C21" w14:textId="77777777" w:rsidR="003705BC" w:rsidRDefault="00E132F1">
            <w:pPr>
              <w:keepNext/>
            </w:pPr>
            <w:r>
              <w:t>Returns the value (0 or 1) of the bit n% (0-63) in the system flag register.</w:t>
            </w:r>
          </w:p>
          <w:p w14:paraId="7247B0AB" w14:textId="77777777" w:rsidR="003705BC" w:rsidRDefault="00E132F1">
            <w:pPr>
              <w:keepNext/>
            </w:pPr>
            <w:r>
              <w:t>See also MM.FLAGS and the FLAG and FLAGS commands</w:t>
            </w:r>
          </w:p>
        </w:tc>
      </w:tr>
      <w:tr w:rsidR="00EC662E" w:rsidRPr="000A1E40" w14:paraId="7E869B88" w14:textId="77777777" w:rsidTr="00184785">
        <w:tc>
          <w:tcPr>
            <w:tcW w:w="2921" w:type="dxa"/>
          </w:tcPr>
          <w:p w14:paraId="269FA56D" w14:textId="77777777" w:rsidR="003705BC" w:rsidRDefault="00E132F1">
            <w:r>
              <w:t>FORMAT$( nbr [, fmt$] )</w:t>
            </w:r>
          </w:p>
        </w:tc>
        <w:tc>
          <w:tcPr>
            <w:tcW w:w="7257" w:type="dxa"/>
            <w:gridSpan w:val="2"/>
          </w:tcPr>
          <w:p w14:paraId="559A1AAB" w14:textId="77777777" w:rsidR="003705BC" w:rsidRDefault="00E132F1">
            <w:pPr>
              <w:keepNext/>
            </w:pPr>
            <w:r>
              <w:t>Will return a string representing ‘nbr’ formatted according to the specifications in the string ‘fmt$’.</w:t>
            </w:r>
          </w:p>
          <w:p w14:paraId="13FDE452" w14:textId="77777777" w:rsidR="003705BC" w:rsidRDefault="00E132F1">
            <w:pPr>
              <w:keepNext/>
            </w:pPr>
            <w:r>
              <w:t>The format specification starts with a % character and ends with a letter.  Anything outside of this construct is copied to the output as is.</w:t>
            </w:r>
          </w:p>
          <w:p w14:paraId="0E2CDB3C" w14:textId="77777777" w:rsidR="003705BC" w:rsidRDefault="00E132F1">
            <w:pPr>
              <w:keepNext/>
            </w:pPr>
            <w:r>
              <w:t>The structure of a format specification is:</w:t>
            </w:r>
            <w:r>
              <w:br/>
              <w:t xml:space="preserve">                    % [flags] [width] [.precision] type</w:t>
            </w:r>
          </w:p>
          <w:p w14:paraId="69E33E2C" w14:textId="77777777" w:rsidR="003705BC" w:rsidRDefault="00E132F1">
            <w:pPr>
              <w:keepNext/>
            </w:pPr>
            <w:r>
              <w:t>Where ‘flags’ can be:</w:t>
            </w:r>
          </w:p>
          <w:p w14:paraId="4DD512B9" w14:textId="77777777" w:rsidR="003705BC" w:rsidRDefault="00E132F1">
            <w:pPr>
              <w:keepNext/>
              <w:tabs>
                <w:tab w:val="left" w:pos="432"/>
                <w:tab w:val="left" w:pos="1152"/>
              </w:tabs>
              <w:ind w:left="1152" w:hanging="1152"/>
            </w:pPr>
            <w:r>
              <w:tab/>
              <w:t>-</w:t>
            </w:r>
            <w:r>
              <w:tab/>
              <w:t>Left justify the value within a given field width</w:t>
            </w:r>
          </w:p>
          <w:p w14:paraId="023C1CE6" w14:textId="77777777" w:rsidR="003705BC" w:rsidRDefault="00E132F1">
            <w:pPr>
              <w:keepNext/>
              <w:tabs>
                <w:tab w:val="left" w:pos="432"/>
                <w:tab w:val="left" w:pos="1152"/>
              </w:tabs>
              <w:ind w:left="1152" w:hanging="1152"/>
            </w:pPr>
            <w:r>
              <w:tab/>
              <w:t>0</w:t>
            </w:r>
            <w:r>
              <w:tab/>
            </w:r>
            <w:r>
              <w:t>Use 0 for the pad character instead of space</w:t>
            </w:r>
          </w:p>
          <w:p w14:paraId="572D674A" w14:textId="77777777" w:rsidR="003705BC" w:rsidRDefault="00E132F1">
            <w:pPr>
              <w:keepNext/>
              <w:tabs>
                <w:tab w:val="left" w:pos="432"/>
                <w:tab w:val="left" w:pos="1152"/>
              </w:tabs>
              <w:ind w:left="1152" w:hanging="1152"/>
            </w:pPr>
            <w:r>
              <w:tab/>
              <w:t>+</w:t>
            </w:r>
            <w:r>
              <w:tab/>
              <w:t>Forces the + sign to be shown for positive numbers</w:t>
            </w:r>
          </w:p>
          <w:p w14:paraId="03E06385" w14:textId="77777777" w:rsidR="003705BC" w:rsidRDefault="00E132F1">
            <w:pPr>
              <w:keepNext/>
              <w:tabs>
                <w:tab w:val="left" w:pos="432"/>
                <w:tab w:val="left" w:pos="1152"/>
              </w:tabs>
              <w:ind w:left="1152" w:hanging="1152"/>
            </w:pPr>
            <w:r>
              <w:tab/>
              <w:t>space</w:t>
            </w:r>
            <w:r>
              <w:tab/>
              <w:t>Causes a positive value to display a space for the sign. Negative values still show the – sign</w:t>
            </w:r>
          </w:p>
          <w:p w14:paraId="5256A36E" w14:textId="77777777" w:rsidR="003705BC" w:rsidRDefault="00E132F1">
            <w:r>
              <w:t>‘width’ is the minimum number of characters to output, less than this the number will be padded, more than this the width will be expanded.</w:t>
            </w:r>
          </w:p>
          <w:p w14:paraId="60C8A30D" w14:textId="77777777" w:rsidR="003705BC" w:rsidRDefault="00E132F1">
            <w:r>
              <w:t>‘precision’ specifies the number of fraction digits to generate with an e, or f type or the maximum number of significant digits to generate with a g type and defaults to 6.  If specified, the precision must be preceded by a dot (.).</w:t>
            </w:r>
          </w:p>
          <w:p w14:paraId="0C241FBD" w14:textId="77777777" w:rsidR="003705BC" w:rsidRDefault="00E132F1">
            <w:r>
              <w:br/>
              <w:t>‘type’ can be one of:</w:t>
            </w:r>
          </w:p>
          <w:p w14:paraId="60E24C5B" w14:textId="77777777" w:rsidR="003705BC" w:rsidRDefault="00E132F1">
            <w:pPr>
              <w:tabs>
                <w:tab w:val="left" w:pos="432"/>
                <w:tab w:val="left" w:pos="1152"/>
              </w:tabs>
              <w:ind w:left="1152" w:hanging="1152"/>
            </w:pPr>
            <w:r>
              <w:tab/>
              <w:t>g</w:t>
            </w:r>
            <w:r>
              <w:tab/>
              <w:t>Automatically format the number for the best presentation.</w:t>
            </w:r>
          </w:p>
          <w:p w14:paraId="64982FD3" w14:textId="77777777" w:rsidR="003705BC" w:rsidRDefault="00E132F1">
            <w:pPr>
              <w:tabs>
                <w:tab w:val="left" w:pos="432"/>
                <w:tab w:val="left" w:pos="1152"/>
              </w:tabs>
              <w:ind w:left="1152" w:hanging="1152"/>
            </w:pPr>
            <w:r>
              <w:tab/>
              <w:t>f</w:t>
            </w:r>
            <w:r>
              <w:tab/>
              <w:t>Format the number with the decimal point and following digits</w:t>
            </w:r>
          </w:p>
          <w:p w14:paraId="3D6F99A7" w14:textId="77777777" w:rsidR="003705BC" w:rsidRDefault="00E132F1">
            <w:pPr>
              <w:tabs>
                <w:tab w:val="left" w:pos="432"/>
                <w:tab w:val="left" w:pos="1152"/>
              </w:tabs>
              <w:ind w:left="1152" w:hanging="1152"/>
            </w:pPr>
            <w:r>
              <w:tab/>
              <w:t>e</w:t>
            </w:r>
            <w:r>
              <w:tab/>
              <w:t>Format the number in exponential format</w:t>
            </w:r>
          </w:p>
          <w:p w14:paraId="7D667A00" w14:textId="77777777" w:rsidR="003705BC" w:rsidRDefault="00E132F1">
            <w:r>
              <w:lastRenderedPageBreak/>
              <w:t>If uppercase G or E is used the exponential output will use an uppercase E.  If the format specification is not specified “%g” is assumed.  Only one format specification is allowed, and the result can be at most 255 characters long ("String too long").</w:t>
            </w:r>
          </w:p>
          <w:p w14:paraId="5F634623" w14:textId="77777777" w:rsidR="003705BC" w:rsidRDefault="00E132F1">
            <w:r>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r>
            <w:r>
              <w:t>format$(24.1, “%+.3f”) will return +24.100</w:t>
            </w:r>
          </w:p>
        </w:tc>
      </w:tr>
      <w:tr w:rsidR="00EC662E" w:rsidRPr="000A1E40" w14:paraId="1183ADBB" w14:textId="77777777" w:rsidTr="00184785">
        <w:tc>
          <w:tcPr>
            <w:tcW w:w="2921" w:type="dxa"/>
          </w:tcPr>
          <w:p w14:paraId="0D09A30D" w14:textId="77777777" w:rsidR="003705BC" w:rsidRDefault="00E132F1">
            <w:r>
              <w:lastRenderedPageBreak/>
              <w:t>GETSCANLINE</w:t>
            </w:r>
          </w:p>
        </w:tc>
        <w:tc>
          <w:tcPr>
            <w:tcW w:w="7257" w:type="dxa"/>
            <w:gridSpan w:val="2"/>
          </w:tcPr>
          <w:p w14:paraId="45C0D9E7" w14:textId="77777777" w:rsidR="003705BC" w:rsidRDefault="00E132F1">
            <w:r>
              <w:t>Reports the line that is currently being drawn on the VGA monitor.  Using this to time updates to the screen can avoid timing effects caused by updates while the screen is being updated.</w:t>
            </w:r>
          </w:p>
          <w:p w14:paraId="127444E5" w14:textId="77777777" w:rsidR="003705BC" w:rsidRDefault="00E132F1">
            <w:r>
              <w:t>The first visible line returns 0 and the last MM.VRES - 1; a larger value is in the frame blanking period.  In the modes whose lines are drawn twice (3, 5, 6, 7, 12, 13 and 17) the count is in the mode's own lines.</w:t>
            </w:r>
          </w:p>
        </w:tc>
      </w:tr>
      <w:tr w:rsidR="00EC662E" w:rsidRPr="000A1E40" w14:paraId="17500B6F" w14:textId="77777777" w:rsidTr="00184785">
        <w:trPr>
          <w:cantSplit/>
        </w:trPr>
        <w:tc>
          <w:tcPr>
            <w:tcW w:w="2921" w:type="dxa"/>
            <w:tcBorders>
              <w:bottom w:val="nil"/>
            </w:tcBorders>
          </w:tcPr>
          <w:p w14:paraId="03AC9CAE" w14:textId="77777777" w:rsidR="003705BC" w:rsidRDefault="00E132F1">
            <w:r>
              <w:t>GPS()</w:t>
            </w:r>
          </w:p>
        </w:tc>
        <w:tc>
          <w:tcPr>
            <w:tcW w:w="7257" w:type="dxa"/>
            <w:gridSpan w:val="2"/>
            <w:tcBorders>
              <w:bottom w:val="nil"/>
            </w:tcBorders>
          </w:tcPr>
          <w:p w14:paraId="1003661A" w14:textId="77777777" w:rsidR="003705BC" w:rsidRDefault="00E132F1">
            <w:r>
              <w:t>The GPS functions return data from a GPS receiver on a serial port opened with OPEN comspec$ AS GPS (an error is given if there is none).  The values are updated in the background as the receiver sends them.</w:t>
            </w:r>
          </w:p>
          <w:p w14:paraId="6D70B155" w14:textId="77777777" w:rsidR="003705BC" w:rsidRDefault="00E132F1">
            <w:r>
              <w:t>The function GPS(VALID) should be checked before any of these functions are used to ensure that the returned value is valid.</w:t>
            </w:r>
          </w:p>
        </w:tc>
      </w:tr>
      <w:tr w:rsidR="00EC662E" w:rsidRPr="000A1E40" w14:paraId="4790E38D" w14:textId="77777777" w:rsidTr="00184785">
        <w:trPr>
          <w:cantSplit/>
        </w:trPr>
        <w:tc>
          <w:tcPr>
            <w:tcW w:w="2921" w:type="dxa"/>
            <w:tcBorders>
              <w:top w:val="nil"/>
              <w:bottom w:val="nil"/>
            </w:tcBorders>
          </w:tcPr>
          <w:p w14:paraId="74D3570B" w14:textId="77777777" w:rsidR="003705BC" w:rsidRDefault="00E132F1">
            <w:r>
              <w:t>GPS(ALTITUDE)</w:t>
            </w:r>
          </w:p>
        </w:tc>
        <w:tc>
          <w:tcPr>
            <w:tcW w:w="7257" w:type="dxa"/>
            <w:gridSpan w:val="2"/>
            <w:tcBorders>
              <w:top w:val="nil"/>
              <w:bottom w:val="nil"/>
            </w:tcBorders>
          </w:tcPr>
          <w:p w14:paraId="6ABF4A43" w14:textId="77777777" w:rsidR="003705BC" w:rsidRDefault="00E132F1">
            <w:r>
              <w:t>Returns the current altitude in metres (if the receiver sends the GGA sentence).</w:t>
            </w:r>
          </w:p>
        </w:tc>
      </w:tr>
      <w:tr w:rsidR="00EC662E" w:rsidRPr="000A1E40" w14:paraId="6399D9FB" w14:textId="77777777" w:rsidTr="00184785">
        <w:trPr>
          <w:cantSplit/>
        </w:trPr>
        <w:tc>
          <w:tcPr>
            <w:tcW w:w="2921" w:type="dxa"/>
            <w:tcBorders>
              <w:top w:val="nil"/>
              <w:bottom w:val="nil"/>
            </w:tcBorders>
          </w:tcPr>
          <w:p w14:paraId="1C7671B1" w14:textId="77777777" w:rsidR="003705BC" w:rsidRDefault="00E132F1">
            <w:r>
              <w:t>GPS(DATE)</w:t>
            </w:r>
          </w:p>
        </w:tc>
        <w:tc>
          <w:tcPr>
            <w:tcW w:w="7257" w:type="dxa"/>
            <w:gridSpan w:val="2"/>
            <w:tcBorders>
              <w:top w:val="nil"/>
              <w:bottom w:val="nil"/>
            </w:tcBorders>
          </w:tcPr>
          <w:p w14:paraId="06F44223" w14:textId="77777777" w:rsidR="003705BC" w:rsidRDefault="00E132F1">
            <w:r>
              <w:t>Returns the normal date string corrected for local time, e.g. "12-01-2020".</w:t>
            </w:r>
          </w:p>
        </w:tc>
      </w:tr>
      <w:tr w:rsidR="00EC662E" w:rsidRPr="000A1E40" w14:paraId="5FA7FF49" w14:textId="77777777" w:rsidTr="00184785">
        <w:trPr>
          <w:cantSplit/>
        </w:trPr>
        <w:tc>
          <w:tcPr>
            <w:tcW w:w="2921" w:type="dxa"/>
            <w:tcBorders>
              <w:top w:val="nil"/>
              <w:bottom w:val="nil"/>
            </w:tcBorders>
          </w:tcPr>
          <w:p w14:paraId="204C64E7" w14:textId="77777777" w:rsidR="003705BC" w:rsidRDefault="00E132F1">
            <w:r>
              <w:t>GPS(DOP)</w:t>
            </w:r>
          </w:p>
        </w:tc>
        <w:tc>
          <w:tcPr>
            <w:tcW w:w="7257" w:type="dxa"/>
            <w:gridSpan w:val="2"/>
            <w:tcBorders>
              <w:top w:val="nil"/>
              <w:bottom w:val="nil"/>
            </w:tcBorders>
          </w:tcPr>
          <w:p w14:paraId="2DC7A8EB" w14:textId="77777777" w:rsidR="003705BC" w:rsidRDefault="00E132F1">
            <w:r>
              <w:t>Returns the DOP (horizontal dilution of precision) value (if the receiver sends the GGA sentence).</w:t>
            </w:r>
          </w:p>
        </w:tc>
      </w:tr>
      <w:tr w:rsidR="00EC662E" w:rsidRPr="000A1E40" w14:paraId="6285837F" w14:textId="77777777" w:rsidTr="00184785">
        <w:trPr>
          <w:cantSplit/>
        </w:trPr>
        <w:tc>
          <w:tcPr>
            <w:tcW w:w="2921" w:type="dxa"/>
            <w:tcBorders>
              <w:top w:val="nil"/>
              <w:bottom w:val="nil"/>
            </w:tcBorders>
          </w:tcPr>
          <w:p w14:paraId="4AF96B09" w14:textId="77777777" w:rsidR="003705BC" w:rsidRDefault="00E132F1">
            <w:r>
              <w:t>GPS(FIX)</w:t>
            </w:r>
          </w:p>
        </w:tc>
        <w:tc>
          <w:tcPr>
            <w:tcW w:w="7257" w:type="dxa"/>
            <w:gridSpan w:val="2"/>
            <w:tcBorders>
              <w:top w:val="nil"/>
              <w:bottom w:val="nil"/>
            </w:tcBorders>
          </w:tcPr>
          <w:p w14:paraId="5D8C181A" w14:textId="77777777" w:rsidR="003705BC" w:rsidRDefault="00E132F1">
            <w:r>
              <w:t>Returns the quality of the fix (if the receiver sends the GGA sentence): 0 for no fix, 1 for a GPS fix, 2 for a differential GPS fix, or another value as the receiver gives it.</w:t>
            </w:r>
          </w:p>
        </w:tc>
      </w:tr>
      <w:tr w:rsidR="00EC662E" w:rsidRPr="000A1E40" w14:paraId="5EBBA913" w14:textId="77777777" w:rsidTr="00184785">
        <w:trPr>
          <w:cantSplit/>
        </w:trPr>
        <w:tc>
          <w:tcPr>
            <w:tcW w:w="2921" w:type="dxa"/>
            <w:tcBorders>
              <w:top w:val="nil"/>
              <w:bottom w:val="nil"/>
            </w:tcBorders>
          </w:tcPr>
          <w:p w14:paraId="3712881D" w14:textId="77777777" w:rsidR="003705BC" w:rsidRDefault="00E132F1">
            <w:r>
              <w:t>GPS(GEOID)</w:t>
            </w:r>
          </w:p>
        </w:tc>
        <w:tc>
          <w:tcPr>
            <w:tcW w:w="7257" w:type="dxa"/>
            <w:gridSpan w:val="2"/>
            <w:tcBorders>
              <w:top w:val="nil"/>
              <w:bottom w:val="nil"/>
            </w:tcBorders>
          </w:tcPr>
          <w:p w14:paraId="5CFC865E" w14:textId="77777777" w:rsidR="003705BC" w:rsidRDefault="00E132F1">
            <w:r>
              <w:t>Returns the geoid-ellipsoid separation in metres (if the receiver sends the GGA sentence).</w:t>
            </w:r>
          </w:p>
        </w:tc>
      </w:tr>
      <w:tr w:rsidR="00EC662E" w:rsidRPr="000A1E40" w14:paraId="3EEA578D" w14:textId="77777777" w:rsidTr="00184785">
        <w:trPr>
          <w:cantSplit/>
        </w:trPr>
        <w:tc>
          <w:tcPr>
            <w:tcW w:w="2921" w:type="dxa"/>
            <w:tcBorders>
              <w:top w:val="nil"/>
              <w:bottom w:val="nil"/>
            </w:tcBorders>
          </w:tcPr>
          <w:p w14:paraId="60523171" w14:textId="77777777" w:rsidR="003705BC" w:rsidRDefault="00E132F1">
            <w:r>
              <w:t>GPS(JULIAN)</w:t>
            </w:r>
          </w:p>
        </w:tc>
        <w:tc>
          <w:tcPr>
            <w:tcW w:w="7257" w:type="dxa"/>
            <w:gridSpan w:val="2"/>
            <w:tcBorders>
              <w:top w:val="nil"/>
              <w:bottom w:val="nil"/>
            </w:tcBorders>
          </w:tcPr>
          <w:p w14:paraId="4C3F9956" w14:textId="77777777" w:rsidR="003705BC" w:rsidRDefault="00E132F1">
            <w:r>
              <w:t>Returns the Julian centuries since J2000.0 at the time of the last fix (for the astronomy commands: Appendix Q).</w:t>
            </w:r>
          </w:p>
        </w:tc>
      </w:tr>
      <w:tr w:rsidR="00EC662E" w:rsidRPr="000A1E40" w14:paraId="34F31CD0" w14:textId="77777777" w:rsidTr="00184785">
        <w:trPr>
          <w:cantSplit/>
        </w:trPr>
        <w:tc>
          <w:tcPr>
            <w:tcW w:w="2921" w:type="dxa"/>
            <w:tcBorders>
              <w:top w:val="nil"/>
              <w:bottom w:val="nil"/>
            </w:tcBorders>
          </w:tcPr>
          <w:p w14:paraId="3F2D97DC" w14:textId="77777777" w:rsidR="003705BC" w:rsidRDefault="00E132F1">
            <w:r>
              <w:t>GPS(LATITUDE)</w:t>
            </w:r>
          </w:p>
        </w:tc>
        <w:tc>
          <w:tcPr>
            <w:tcW w:w="7257" w:type="dxa"/>
            <w:gridSpan w:val="2"/>
            <w:tcBorders>
              <w:top w:val="nil"/>
              <w:bottom w:val="nil"/>
            </w:tcBorders>
          </w:tcPr>
          <w:p w14:paraId="5327B261" w14:textId="77777777" w:rsidR="003705BC" w:rsidRDefault="00E132F1">
            <w:r>
              <w:t>Returns the latitude in degrees as a floating point number, values are negative for South of the equator.</w:t>
            </w:r>
          </w:p>
        </w:tc>
      </w:tr>
      <w:tr w:rsidR="00EC662E" w:rsidRPr="000A1E40" w14:paraId="2D39E7A6" w14:textId="77777777" w:rsidTr="00184785">
        <w:trPr>
          <w:cantSplit/>
        </w:trPr>
        <w:tc>
          <w:tcPr>
            <w:tcW w:w="2921" w:type="dxa"/>
            <w:tcBorders>
              <w:top w:val="nil"/>
              <w:bottom w:val="nil"/>
            </w:tcBorders>
          </w:tcPr>
          <w:p w14:paraId="6DA52EC7" w14:textId="77777777" w:rsidR="003705BC" w:rsidRDefault="00E132F1">
            <w:r>
              <w:t>GPS(LONGITUDE)</w:t>
            </w:r>
          </w:p>
        </w:tc>
        <w:tc>
          <w:tcPr>
            <w:tcW w:w="7257" w:type="dxa"/>
            <w:gridSpan w:val="2"/>
            <w:tcBorders>
              <w:top w:val="nil"/>
              <w:bottom w:val="nil"/>
            </w:tcBorders>
          </w:tcPr>
          <w:p w14:paraId="7500729D" w14:textId="77777777" w:rsidR="003705BC" w:rsidRDefault="00E132F1">
            <w:r>
              <w:t>Returns the longitude in degrees as a floating point number, values are negative for West of the meridian.</w:t>
            </w:r>
          </w:p>
        </w:tc>
      </w:tr>
      <w:tr w:rsidR="00EC662E" w:rsidRPr="000A1E40" w14:paraId="762BE9BA" w14:textId="77777777" w:rsidTr="00184785">
        <w:trPr>
          <w:cantSplit/>
        </w:trPr>
        <w:tc>
          <w:tcPr>
            <w:tcW w:w="2921" w:type="dxa"/>
            <w:tcBorders>
              <w:top w:val="nil"/>
              <w:bottom w:val="nil"/>
            </w:tcBorders>
          </w:tcPr>
          <w:p w14:paraId="21789376" w14:textId="77777777" w:rsidR="003705BC" w:rsidRDefault="00E132F1">
            <w:r>
              <w:t>GPS(SATELLITES)</w:t>
            </w:r>
          </w:p>
        </w:tc>
        <w:tc>
          <w:tcPr>
            <w:tcW w:w="7257" w:type="dxa"/>
            <w:gridSpan w:val="2"/>
            <w:tcBorders>
              <w:top w:val="nil"/>
              <w:bottom w:val="nil"/>
            </w:tcBorders>
          </w:tcPr>
          <w:p w14:paraId="29BDECA3" w14:textId="77777777" w:rsidR="003705BC" w:rsidRDefault="00E132F1">
            <w:r>
              <w:t>Returns the number of satellites in use (if the receiver sends the GGA sentence).</w:t>
            </w:r>
          </w:p>
        </w:tc>
      </w:tr>
      <w:tr w:rsidR="00EC662E" w:rsidRPr="000A1E40" w14:paraId="59345656" w14:textId="77777777" w:rsidTr="00184785">
        <w:trPr>
          <w:cantSplit/>
        </w:trPr>
        <w:tc>
          <w:tcPr>
            <w:tcW w:w="2921" w:type="dxa"/>
            <w:tcBorders>
              <w:top w:val="nil"/>
              <w:bottom w:val="nil"/>
            </w:tcBorders>
          </w:tcPr>
          <w:p w14:paraId="0DB26D79" w14:textId="77777777" w:rsidR="003705BC" w:rsidRDefault="00E132F1">
            <w:r>
              <w:t>GPS(SIDEREAL)</w:t>
            </w:r>
          </w:p>
        </w:tc>
        <w:tc>
          <w:tcPr>
            <w:tcW w:w="7257" w:type="dxa"/>
            <w:gridSpan w:val="2"/>
            <w:tcBorders>
              <w:top w:val="nil"/>
              <w:bottom w:val="nil"/>
            </w:tcBorders>
          </w:tcPr>
          <w:p w14:paraId="111E79D3" w14:textId="77777777" w:rsidR="003705BC" w:rsidRDefault="00E132F1">
            <w:r>
              <w:t>Returns the local sidereal time of the last fix, in hours (Appendix Q).</w:t>
            </w:r>
          </w:p>
        </w:tc>
      </w:tr>
      <w:tr w:rsidR="00EC662E" w:rsidRPr="000A1E40" w14:paraId="357B0068" w14:textId="77777777" w:rsidTr="00184785">
        <w:trPr>
          <w:cantSplit/>
        </w:trPr>
        <w:tc>
          <w:tcPr>
            <w:tcW w:w="2921" w:type="dxa"/>
            <w:tcBorders>
              <w:top w:val="nil"/>
              <w:bottom w:val="nil"/>
            </w:tcBorders>
          </w:tcPr>
          <w:p w14:paraId="47E11468" w14:textId="77777777" w:rsidR="003705BC" w:rsidRDefault="00E132F1">
            <w:r>
              <w:t>GPS(SPEED)</w:t>
            </w:r>
          </w:p>
        </w:tc>
        <w:tc>
          <w:tcPr>
            <w:tcW w:w="7257" w:type="dxa"/>
            <w:gridSpan w:val="2"/>
            <w:tcBorders>
              <w:top w:val="nil"/>
              <w:bottom w:val="nil"/>
            </w:tcBorders>
          </w:tcPr>
          <w:p w14:paraId="20D8BA97" w14:textId="77777777" w:rsidR="003705BC" w:rsidRDefault="00E132F1">
            <w:r>
              <w:t>Returns the ground speed in knots as a floating point number.</w:t>
            </w:r>
          </w:p>
        </w:tc>
      </w:tr>
      <w:tr w:rsidR="00EC662E" w:rsidRPr="000A1E40" w14:paraId="355229D3" w14:textId="77777777" w:rsidTr="00184785">
        <w:trPr>
          <w:cantSplit/>
        </w:trPr>
        <w:tc>
          <w:tcPr>
            <w:tcW w:w="2921" w:type="dxa"/>
            <w:tcBorders>
              <w:top w:val="nil"/>
              <w:bottom w:val="nil"/>
            </w:tcBorders>
          </w:tcPr>
          <w:p w14:paraId="4ACB6F8C" w14:textId="77777777" w:rsidR="003705BC" w:rsidRDefault="00E132F1">
            <w:r>
              <w:t>GPS(TIME)</w:t>
            </w:r>
          </w:p>
        </w:tc>
        <w:tc>
          <w:tcPr>
            <w:tcW w:w="7257" w:type="dxa"/>
            <w:gridSpan w:val="2"/>
            <w:tcBorders>
              <w:top w:val="nil"/>
              <w:bottom w:val="nil"/>
            </w:tcBorders>
          </w:tcPr>
          <w:p w14:paraId="7983188F" w14:textId="77777777" w:rsidR="003705BC" w:rsidRDefault="00E132F1">
            <w:r>
              <w:t>Returns the normal time string corrected for local time, e.g. "12:09:33".</w:t>
            </w:r>
          </w:p>
        </w:tc>
      </w:tr>
      <w:tr w:rsidR="00EC662E" w:rsidRPr="000A1E40" w14:paraId="7656CC4B" w14:textId="77777777" w:rsidTr="00184785">
        <w:trPr>
          <w:cantSplit/>
        </w:trPr>
        <w:tc>
          <w:tcPr>
            <w:tcW w:w="2921" w:type="dxa"/>
            <w:tcBorders>
              <w:top w:val="nil"/>
              <w:bottom w:val="nil"/>
            </w:tcBorders>
          </w:tcPr>
          <w:p w14:paraId="2C1B5181" w14:textId="77777777" w:rsidR="003705BC" w:rsidRDefault="00E132F1">
            <w:r>
              <w:t>GPS(TRACK)</w:t>
            </w:r>
          </w:p>
        </w:tc>
        <w:tc>
          <w:tcPr>
            <w:tcW w:w="7257" w:type="dxa"/>
            <w:gridSpan w:val="2"/>
            <w:tcBorders>
              <w:top w:val="nil"/>
              <w:bottom w:val="nil"/>
            </w:tcBorders>
          </w:tcPr>
          <w:p w14:paraId="2F129124" w14:textId="77777777" w:rsidR="003705BC" w:rsidRDefault="00E132F1">
            <w:r>
              <w:t>Returns the track over the ground (degrees true) as a floating point number.</w:t>
            </w:r>
          </w:p>
        </w:tc>
      </w:tr>
      <w:tr w:rsidR="00EC662E" w:rsidRPr="000A1E40" w14:paraId="151439B3" w14:textId="77777777" w:rsidTr="00184785">
        <w:trPr>
          <w:cantSplit/>
        </w:trPr>
        <w:tc>
          <w:tcPr>
            <w:tcW w:w="2921" w:type="dxa"/>
            <w:tcBorders>
              <w:top w:val="nil"/>
            </w:tcBorders>
          </w:tcPr>
          <w:p w14:paraId="7AE85E9D" w14:textId="77777777" w:rsidR="003705BC" w:rsidRDefault="00E132F1">
            <w:r>
              <w:lastRenderedPageBreak/>
              <w:t>GPS(VALID)</w:t>
            </w:r>
          </w:p>
        </w:tc>
        <w:tc>
          <w:tcPr>
            <w:tcW w:w="7257" w:type="dxa"/>
            <w:gridSpan w:val="2"/>
            <w:tcBorders>
              <w:top w:val="nil"/>
            </w:tcBorders>
          </w:tcPr>
          <w:p w14:paraId="3F82B987" w14:textId="77777777" w:rsidR="003705BC" w:rsidRDefault="00E132F1">
            <w:r>
              <w:t>Returns 0 for invalid data and 1 for valid data.  It returns 0 when nothing has been received from the receiver for two seconds.</w:t>
            </w:r>
          </w:p>
        </w:tc>
      </w:tr>
      <w:tr w:rsidR="00EC662E" w:rsidRPr="000A1E40" w14:paraId="4528D681" w14:textId="77777777" w:rsidTr="00184785">
        <w:tc>
          <w:tcPr>
            <w:tcW w:w="2921" w:type="dxa"/>
          </w:tcPr>
          <w:p w14:paraId="43F650B5" w14:textId="77777777" w:rsidR="003705BC" w:rsidRDefault="00E132F1">
            <w:r>
              <w:t>HEX$( number [, chars])</w:t>
            </w:r>
          </w:p>
        </w:tc>
        <w:tc>
          <w:tcPr>
            <w:tcW w:w="7257" w:type="dxa"/>
            <w:gridSpan w:val="2"/>
          </w:tcPr>
          <w:p w14:paraId="5B8310EF" w14:textId="77777777" w:rsidR="003705BC" w:rsidRDefault="00E132F1">
            <w:r>
              <w:t>Returns a string giving the hexadecimal (base 16) value for the 'number'.</w:t>
            </w:r>
          </w:p>
          <w:p w14:paraId="4E2D9137" w14:textId="77777777" w:rsidR="003705BC" w:rsidRDefault="00E132F1">
            <w:r>
              <w:t>'chars' is optional and specifies the number of characters in the string with zero as the leading padding character(s).</w:t>
            </w:r>
          </w:p>
        </w:tc>
      </w:tr>
      <w:tr w:rsidR="00EC662E" w:rsidRPr="000A1E40" w14:paraId="4D54073A" w14:textId="77777777" w:rsidTr="00184785">
        <w:tc>
          <w:tcPr>
            <w:tcW w:w="2921" w:type="dxa"/>
          </w:tcPr>
          <w:p w14:paraId="4AB9DF71" w14:textId="77777777" w:rsidR="003705BC" w:rsidRDefault="00E132F1">
            <w:r>
              <w:t>INKEY$</w:t>
            </w:r>
          </w:p>
        </w:tc>
        <w:tc>
          <w:tcPr>
            <w:tcW w:w="7257" w:type="dxa"/>
            <w:gridSpan w:val="2"/>
          </w:tcPr>
          <w:p w14:paraId="57BDBDF4" w14:textId="77777777" w:rsidR="003705BC" w:rsidRDefault="00E132F1">
            <w:r>
              <w:t>Checks the console input buffer and, if there is one or more characters waiting in the queue, will remove the first character and return it as a single character in a string.</w:t>
            </w:r>
          </w:p>
          <w:p w14:paraId="252D138E" w14:textId="77777777" w:rsidR="003705BC" w:rsidRDefault="00E132F1">
            <w:r>
              <w:t>If the input buffer is empty this function will immediately return with an empty string (i.e. "").</w:t>
            </w:r>
          </w:p>
        </w:tc>
      </w:tr>
      <w:tr w:rsidR="00EC662E" w:rsidRPr="000A1E40" w14:paraId="0B099F6A" w14:textId="77777777" w:rsidTr="00184785">
        <w:tc>
          <w:tcPr>
            <w:tcW w:w="2921" w:type="dxa"/>
          </w:tcPr>
          <w:p w14:paraId="2BA61157" w14:textId="77777777" w:rsidR="003705BC" w:rsidRDefault="00E132F1">
            <w:r>
              <w:t>INPUT$(nbr,  [#]fnbr)</w:t>
            </w:r>
          </w:p>
        </w:tc>
        <w:tc>
          <w:tcPr>
            <w:tcW w:w="7257" w:type="dxa"/>
            <w:gridSpan w:val="2"/>
          </w:tcPr>
          <w:p w14:paraId="1CF40535" w14:textId="77777777" w:rsidR="003705BC" w:rsidRDefault="00E132F1">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58788A7C" w14:textId="77777777" w:rsidR="003705BC" w:rsidRDefault="00E132F1">
            <w:r>
              <w:t>#0 can be used which refers to the console's input buffer.</w:t>
            </w:r>
          </w:p>
          <w:p w14:paraId="236594C9" w14:textId="77777777" w:rsidR="003705BC" w:rsidRDefault="00E132F1">
            <w:r>
              <w:t>The # is optional.  Also see the OPEN command.</w:t>
            </w:r>
          </w:p>
        </w:tc>
      </w:tr>
      <w:tr w:rsidR="00EC662E" w:rsidRPr="000A1E40" w14:paraId="24AA3D08" w14:textId="77777777" w:rsidTr="00184785">
        <w:tc>
          <w:tcPr>
            <w:tcW w:w="2921" w:type="dxa"/>
          </w:tcPr>
          <w:p w14:paraId="0B35686C" w14:textId="77777777" w:rsidR="003705BC" w:rsidRDefault="00E132F1">
            <w:r>
              <w:t>INSTR( [start-position,] string-searched$, string-pattern$ [,size] )</w:t>
            </w:r>
          </w:p>
        </w:tc>
        <w:tc>
          <w:tcPr>
            <w:tcW w:w="7257" w:type="dxa"/>
            <w:gridSpan w:val="2"/>
          </w:tcPr>
          <w:p w14:paraId="1AF3B295" w14:textId="77777777" w:rsidR="003705BC" w:rsidRDefault="00E132F1">
            <w:r>
              <w:t>Returns the position at which 'string-pattern$' occurs in 'string-searched$', beginning at 'start-position'. If 'start-position' is not provided it will default to 1.</w:t>
            </w:r>
          </w:p>
          <w:p w14:paraId="1216AC37" w14:textId="77777777" w:rsidR="003705BC" w:rsidRDefault="00E132F1">
            <w:r>
              <w:t xml:space="preserve">Both the position returned and 'start-position' use 1 for the first character, 2 for the second, etc. </w:t>
            </w:r>
          </w:p>
          <w:p w14:paraId="0AD9624C" w14:textId="77777777" w:rsidR="003705BC" w:rsidRDefault="00E132F1">
            <w:r>
              <w:t>The function returns zero if  'string-pattern$' is not found.</w:t>
            </w:r>
          </w:p>
          <w:p w14:paraId="509CA672" w14:textId="77777777" w:rsidR="003705BC" w:rsidRDefault="00E132F1">
            <w:r>
              <w:t xml:space="preserve">If the optional parameter “size” is specified the “string-pattern” is treated as a regular expression.   See </w:t>
            </w:r>
            <w:r>
              <w:rPr>
                <w:i/>
              </w:rPr>
              <w:t>Appendix E</w:t>
            </w:r>
            <w:r>
              <w:t xml:space="preserve"> for the details.</w:t>
            </w:r>
          </w:p>
        </w:tc>
      </w:tr>
      <w:tr w:rsidR="00EC662E" w:rsidRPr="000A1E40" w14:paraId="5AB2F1BB" w14:textId="77777777" w:rsidTr="00184785">
        <w:tc>
          <w:tcPr>
            <w:tcW w:w="2921" w:type="dxa"/>
          </w:tcPr>
          <w:p w14:paraId="31F418AD" w14:textId="77777777" w:rsidR="003705BC" w:rsidRDefault="00E132F1">
            <w:r>
              <w:t>INT( number )</w:t>
            </w:r>
          </w:p>
        </w:tc>
        <w:tc>
          <w:tcPr>
            <w:tcW w:w="7257" w:type="dxa"/>
            <w:gridSpan w:val="2"/>
          </w:tcPr>
          <w:p w14:paraId="7C63643C" w14:textId="77777777" w:rsidR="003705BC" w:rsidRDefault="00E132F1">
            <w:r>
              <w:t>Truncate an expression to the next whole number less than or equal to the argument. For example 9.89 will return 9 and -2.11 will return -3.</w:t>
            </w:r>
          </w:p>
          <w:p w14:paraId="0C094544" w14:textId="77777777" w:rsidR="003705BC" w:rsidRDefault="00E132F1">
            <w:r>
              <w:t>This behaviour is for Microsoft compatibility, the FIX() function provides a true integer function.  See also CINT() .</w:t>
            </w:r>
          </w:p>
        </w:tc>
      </w:tr>
      <w:tr w:rsidR="00EC662E" w:rsidRPr="000A1E40" w14:paraId="65C27BA7" w14:textId="77777777" w:rsidTr="00184785">
        <w:tc>
          <w:tcPr>
            <w:tcW w:w="2921" w:type="dxa"/>
          </w:tcPr>
          <w:p w14:paraId="1DF07D56" w14:textId="77777777" w:rsidR="003705BC" w:rsidRDefault="00E132F1">
            <w:r>
              <w:t>JSON$(array%(), string$)</w:t>
            </w:r>
          </w:p>
        </w:tc>
        <w:tc>
          <w:tcPr>
            <w:tcW w:w="7257" w:type="dxa"/>
            <w:gridSpan w:val="2"/>
          </w:tcPr>
          <w:p w14:paraId="2E04FD06" w14:textId="77777777" w:rsidR="003705BC" w:rsidRDefault="00E132F1">
            <w:r>
              <w:t>Returns a string representing a specific item out of the JSON input stored in the longstring array%().  Note that many JSON data sets are quite large and may be too big to parse with the memory available.</w:t>
            </w:r>
          </w:p>
          <w:p w14:paraId="106B8C2D" w14:textId="77777777" w:rsidR="003705BC" w:rsidRDefault="00E132F1">
            <w:pPr>
              <w:keepNext/>
            </w:pPr>
            <w:r>
              <w:t>Examples (taken from api.openweathermap.org):</w:t>
            </w:r>
          </w:p>
          <w:p w14:paraId="08ED4848" w14:textId="77777777" w:rsidR="003705BC" w:rsidRDefault="00E132F1">
            <w:pPr>
              <w:ind w:left="720"/>
            </w:pPr>
            <w:r>
              <w:t>JSON$(a%(), “name”)</w:t>
            </w:r>
          </w:p>
          <w:p w14:paraId="11FAB2E6" w14:textId="77777777" w:rsidR="003705BC" w:rsidRDefault="00E132F1">
            <w:pPr>
              <w:ind w:left="720"/>
            </w:pPr>
            <w:r>
              <w:t>JSON$(a%(), “coord.lat”)</w:t>
            </w:r>
          </w:p>
          <w:p w14:paraId="59ADD2A2" w14:textId="77777777" w:rsidR="003705BC" w:rsidRDefault="00E132F1">
            <w:pPr>
              <w:ind w:left="720"/>
            </w:pPr>
            <w:r>
              <w:t>JSON$(a%(), “weather[0].description”)</w:t>
            </w:r>
          </w:p>
          <w:p w14:paraId="7C7669B7" w14:textId="77777777" w:rsidR="003705BC" w:rsidRDefault="00E132F1">
            <w:pPr>
              <w:ind w:left="720"/>
            </w:pPr>
            <w:r>
              <w:t>JSON$(a%(), “list[4].weather[0].description”)</w:t>
            </w:r>
          </w:p>
        </w:tc>
      </w:tr>
      <w:tr w:rsidR="00EC662E" w:rsidRPr="000A1E40" w14:paraId="28E4D907" w14:textId="77777777" w:rsidTr="00184785">
        <w:tc>
          <w:tcPr>
            <w:tcW w:w="2921" w:type="dxa"/>
          </w:tcPr>
          <w:p w14:paraId="710E9E57" w14:textId="77777777" w:rsidR="003705BC" w:rsidRDefault="00E132F1">
            <w:r>
              <w:t>KEYDOWN(n)</w:t>
            </w:r>
          </w:p>
        </w:tc>
        <w:tc>
          <w:tcPr>
            <w:tcW w:w="7257" w:type="dxa"/>
            <w:gridSpan w:val="2"/>
          </w:tcPr>
          <w:p w14:paraId="58DD664A" w14:textId="77777777" w:rsidR="003705BC" w:rsidRDefault="00E132F1">
            <w:r>
              <w:t>Return the decimal ASCII value of the USB keyboard key that is currently held down or zero if no key is down.</w:t>
            </w:r>
          </w:p>
          <w:p w14:paraId="40AA1A4C" w14:textId="77777777" w:rsidR="003705BC" w:rsidRDefault="00E132F1">
            <w:r>
              <w:t>The decimal values for the function and arrow keys are listed in Appendix I.</w:t>
            </w:r>
          </w:p>
          <w:p w14:paraId="58BFA149" w14:textId="77777777" w:rsidR="003705BC" w:rsidRDefault="00E132F1">
            <w:r>
              <w:t xml:space="preserve">This function will report multiple simultaneous key presses and the parameter 'n' is the number of the keypress to report.  KEYDOWN(0) will return the number of keys being pressed </w:t>
            </w:r>
          </w:p>
          <w:p w14:paraId="4A9B58E4" w14:textId="77777777" w:rsidR="003705BC" w:rsidRDefault="00E132F1">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4AE07D5" w14:textId="77777777" w:rsidR="003705BC" w:rsidRDefault="00E132F1">
            <w:r>
              <w:lastRenderedPageBreak/>
              <w:t>The first key ('n' = 1) is entered in the keyboard buffer (accessible using INKEY$) while keys 2 to 6 can only be accessed via this function.  Using this function will clear the console input buffer.</w:t>
            </w:r>
          </w:p>
          <w:p w14:paraId="636F4A86" w14:textId="77777777" w:rsidR="003705BC" w:rsidRDefault="00E132F1">
            <w:r>
              <w:t>KEYDOWN(7) will give any modifier keys that are pressed. These keys do not add to the count in keydown(0)</w:t>
            </w:r>
          </w:p>
          <w:p w14:paraId="3F8ACFD8" w14:textId="77777777" w:rsidR="003705BC" w:rsidRDefault="00E132F1">
            <w:r>
              <w:t>The return value is a bitmask as follows:</w:t>
            </w:r>
          </w:p>
          <w:p w14:paraId="4B547127" w14:textId="77777777" w:rsidR="003705BC" w:rsidRDefault="00E132F1">
            <w:r>
              <w:t>lalt = 1, lctrl = 2, lgui = 4, lshift = 8, ralt = 16, rctrl = 32, rgui = 64, rshift = 128</w:t>
            </w:r>
          </w:p>
          <w:p w14:paraId="0185BD4A" w14:textId="77777777" w:rsidR="003705BC" w:rsidRDefault="00E132F1">
            <w:r>
              <w:t>KEYDOWN(8) will give the current status of the lock keys. These keys do not add to the count in keydown(0)</w:t>
            </w:r>
          </w:p>
          <w:p w14:paraId="02BB6461" w14:textId="77777777" w:rsidR="003705BC" w:rsidRDefault="00E132F1">
            <w:r>
              <w:t>The return value is a bitmask as follows:</w:t>
            </w:r>
          </w:p>
          <w:p w14:paraId="6A067BF5" w14:textId="77777777" w:rsidR="003705BC" w:rsidRDefault="00E132F1">
            <w:r>
              <w:t>caps_lock = 1, num_lock = 2, scroll_lock = 4</w:t>
            </w:r>
          </w:p>
          <w:p w14:paraId="15CE5D7A" w14:textId="77777777" w:rsidR="003705BC" w:rsidRDefault="00E132F1">
            <w:r>
              <w:t>Note that some keyboards will limit the number of active keys that they can report on.</w:t>
            </w:r>
          </w:p>
        </w:tc>
      </w:tr>
      <w:tr w:rsidR="00EC662E" w:rsidRPr="000A1E40" w14:paraId="1B050A69" w14:textId="77777777" w:rsidTr="00184785">
        <w:tc>
          <w:tcPr>
            <w:tcW w:w="2921" w:type="dxa"/>
          </w:tcPr>
          <w:p w14:paraId="6E66B4DC" w14:textId="77777777" w:rsidR="003705BC" w:rsidRDefault="00E132F1">
            <w:r>
              <w:lastRenderedPageBreak/>
              <w:t>LCASE$( string$ )</w:t>
            </w:r>
          </w:p>
        </w:tc>
        <w:tc>
          <w:tcPr>
            <w:tcW w:w="7257" w:type="dxa"/>
            <w:gridSpan w:val="2"/>
          </w:tcPr>
          <w:p w14:paraId="75355B86" w14:textId="77777777" w:rsidR="003705BC" w:rsidRDefault="00E132F1">
            <w:r>
              <w:t>Returns ‘string$’ converted to lowercase characters.</w:t>
            </w:r>
          </w:p>
        </w:tc>
      </w:tr>
      <w:tr w:rsidR="00EC662E" w:rsidRPr="000A1E40" w14:paraId="198163F8" w14:textId="77777777" w:rsidTr="00184785">
        <w:tc>
          <w:tcPr>
            <w:tcW w:w="2921" w:type="dxa"/>
          </w:tcPr>
          <w:p w14:paraId="2B6D12D2" w14:textId="77777777" w:rsidR="003705BC" w:rsidRDefault="00E132F1">
            <w:r>
              <w:t>LCOMPARE(array1%(), array2%())</w:t>
            </w:r>
          </w:p>
        </w:tc>
        <w:tc>
          <w:tcPr>
            <w:tcW w:w="7257" w:type="dxa"/>
            <w:gridSpan w:val="2"/>
          </w:tcPr>
          <w:p w14:paraId="1277D05E" w14:textId="77777777" w:rsidR="003705BC" w:rsidRDefault="00E132F1">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09BC37B6" w14:textId="77777777" w:rsidTr="00184785">
        <w:tc>
          <w:tcPr>
            <w:tcW w:w="2921" w:type="dxa"/>
          </w:tcPr>
          <w:p w14:paraId="13E4CEF4" w14:textId="77777777" w:rsidR="003705BC" w:rsidRDefault="00E132F1">
            <w:r>
              <w:t>LEFT$( string$, nbr )</w:t>
            </w:r>
          </w:p>
        </w:tc>
        <w:tc>
          <w:tcPr>
            <w:tcW w:w="7257" w:type="dxa"/>
            <w:gridSpan w:val="2"/>
          </w:tcPr>
          <w:p w14:paraId="4BE42069" w14:textId="77777777" w:rsidR="003705BC" w:rsidRDefault="00E132F1">
            <w:r>
              <w:t>Returns a substring of ‘string$’ with ‘nbr' of characters from the left (beginning) of the string.</w:t>
            </w:r>
          </w:p>
        </w:tc>
      </w:tr>
      <w:tr w:rsidR="00EC662E" w:rsidRPr="000A1E40" w14:paraId="2B965E30" w14:textId="77777777" w:rsidTr="00184785">
        <w:tc>
          <w:tcPr>
            <w:tcW w:w="2921" w:type="dxa"/>
          </w:tcPr>
          <w:p w14:paraId="14B1F33F" w14:textId="77777777" w:rsidR="003705BC" w:rsidRDefault="00E132F1">
            <w:r>
              <w:t>LEN( string$ )</w:t>
            </w:r>
          </w:p>
        </w:tc>
        <w:tc>
          <w:tcPr>
            <w:tcW w:w="7257" w:type="dxa"/>
            <w:gridSpan w:val="2"/>
          </w:tcPr>
          <w:p w14:paraId="09CD7F39" w14:textId="77777777" w:rsidR="003705BC" w:rsidRDefault="00E132F1">
            <w:r>
              <w:t>Returns the number of characters in 'string$'.</w:t>
            </w:r>
          </w:p>
        </w:tc>
      </w:tr>
      <w:tr w:rsidR="00EC662E" w:rsidRPr="000A1E40" w14:paraId="53E9FD55" w14:textId="77777777" w:rsidTr="00184785">
        <w:tc>
          <w:tcPr>
            <w:tcW w:w="2921" w:type="dxa"/>
          </w:tcPr>
          <w:p w14:paraId="42A81EEB" w14:textId="77777777" w:rsidR="003705BC" w:rsidRDefault="00E132F1">
            <w:r>
              <w:t>LGETBYTE(array%(), n)</w:t>
            </w:r>
          </w:p>
        </w:tc>
        <w:tc>
          <w:tcPr>
            <w:tcW w:w="7257" w:type="dxa"/>
            <w:gridSpan w:val="2"/>
          </w:tcPr>
          <w:p w14:paraId="46B70226" w14:textId="77777777" w:rsidR="003705BC" w:rsidRDefault="00E132F1">
            <w:r>
              <w:t>Returns the numerical value of the 'n'th byte in the LONGSTRING held in 'array%()'. This function respects the setting of OPTION BASE in determining which byte to return.</w:t>
            </w:r>
          </w:p>
          <w:p w14:paraId="75DA5168" w14:textId="77777777" w:rsidR="003705BC" w:rsidRDefault="00E132F1">
            <w:r>
              <w:t>LGETBYTE treats the LONGSTRING as a plain array of bytes and therefore honours OPTION BASE when interpreting 'n': with OPTION BASE 0 the first byte is number 0, while with OPTION BASE 1 the first byte is number 1.</w:t>
            </w:r>
          </w:p>
          <w:p w14:paraId="5371E84F" w14:textId="77777777" w:rsidR="003705BC" w:rsidRDefault="00E132F1">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33CD94FB" w14:textId="77777777" w:rsidTr="00184785">
        <w:tc>
          <w:tcPr>
            <w:tcW w:w="2921" w:type="dxa"/>
          </w:tcPr>
          <w:p w14:paraId="52A88F87" w14:textId="77777777" w:rsidR="003705BC" w:rsidRDefault="00E132F1">
            <w:r>
              <w:t>LGETSTR$(array%(), start, length)</w:t>
            </w:r>
          </w:p>
        </w:tc>
        <w:tc>
          <w:tcPr>
            <w:tcW w:w="7257" w:type="dxa"/>
            <w:gridSpan w:val="2"/>
          </w:tcPr>
          <w:p w14:paraId="27970C3B" w14:textId="77777777" w:rsidR="003705BC" w:rsidRDefault="00E132F1">
            <w:r>
              <w:t>Returns part of a long string stored in ‘array%()’ as a normal MMBasic string. The parameters start and length define the part of the string to be returned.</w:t>
            </w:r>
          </w:p>
          <w:p w14:paraId="68BCF345" w14:textId="77777777" w:rsidR="003705BC" w:rsidRDefault="00E132F1">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12BF61E2" w14:textId="77777777" w:rsidTr="00184785">
        <w:tc>
          <w:tcPr>
            <w:tcW w:w="2921" w:type="dxa"/>
          </w:tcPr>
          <w:p w14:paraId="70D91EC6" w14:textId="77777777" w:rsidR="003705BC" w:rsidRDefault="00E132F1">
            <w:r>
              <w:t>LINPUT(array%(),fnbr,nbr)</w:t>
            </w:r>
          </w:p>
        </w:tc>
        <w:tc>
          <w:tcPr>
            <w:tcW w:w="7257" w:type="dxa"/>
            <w:gridSpan w:val="2"/>
          </w:tcPr>
          <w:p w14:paraId="547E779B" w14:textId="77777777" w:rsidR="003705BC" w:rsidRDefault="00E132F1">
            <w:r>
              <w:t xml:space="preserve">This reads ‘nbr’ bytes from a file open as ‘fnbr’ into the LONGSTRING ‘array%()’. </w:t>
            </w:r>
            <w:r>
              <w:br/>
            </w:r>
            <w: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635D444C" w14:textId="77777777" w:rsidTr="00184785">
        <w:tc>
          <w:tcPr>
            <w:tcW w:w="2921" w:type="dxa"/>
          </w:tcPr>
          <w:p w14:paraId="531AD625" w14:textId="77777777" w:rsidR="003705BC" w:rsidRDefault="00E132F1">
            <w:r>
              <w:t>LINSTR(array%(), search$ [,start] [,size])</w:t>
            </w:r>
          </w:p>
        </w:tc>
        <w:tc>
          <w:tcPr>
            <w:tcW w:w="7257" w:type="dxa"/>
            <w:gridSpan w:val="2"/>
          </w:tcPr>
          <w:p w14:paraId="47962860" w14:textId="77777777" w:rsidR="003705BC" w:rsidRDefault="00E132F1">
            <w:r>
              <w:t xml:space="preserve">Returns the position of a search string in a long string. </w:t>
            </w:r>
          </w:p>
          <w:p w14:paraId="6697CA08" w14:textId="77777777" w:rsidR="003705BC" w:rsidRDefault="00E132F1">
            <w:r>
              <w:t xml:space="preserve">The returned value is an integer and will be zero if the substring cannot be found.  ‘array%()’ is the string to be searched and must be a long string </w:t>
            </w:r>
            <w:r>
              <w:lastRenderedPageBreak/>
              <w:t>variable. ‘search$’ is the substring to look for and it must be a normal MMBasic string or expression (not a long string). The search is case sensitive.</w:t>
            </w:r>
          </w:p>
          <w:p w14:paraId="682E88F8" w14:textId="77777777" w:rsidR="003705BC" w:rsidRDefault="00E132F1">
            <w:r>
              <w:t>Normally the search will start at the first character in ' array%()' but the optional third parameter allows the start position of the search to be specified.</w:t>
            </w:r>
          </w:p>
          <w:p w14:paraId="5C4979CB" w14:textId="77777777" w:rsidR="003705BC" w:rsidRDefault="00E132F1">
            <w:r>
              <w:t xml:space="preserve">If the optional parameter ‘size’ is specified the ‘search$’ is treated as a regular expression.   See </w:t>
            </w:r>
            <w:r>
              <w:rPr>
                <w:i/>
              </w:rPr>
              <w:t>Appendix E</w:t>
            </w:r>
            <w:r>
              <w:t xml:space="preserve"> for the details.</w:t>
            </w:r>
          </w:p>
          <w:p w14:paraId="09D24993" w14:textId="77777777" w:rsidR="003705BC" w:rsidRDefault="00E132F1">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15F0BEF6" w14:textId="77777777" w:rsidTr="00184785">
        <w:tc>
          <w:tcPr>
            <w:tcW w:w="2921" w:type="dxa"/>
          </w:tcPr>
          <w:p w14:paraId="0C1204C9" w14:textId="77777777" w:rsidR="003705BC" w:rsidRDefault="00E132F1">
            <w:r>
              <w:lastRenderedPageBreak/>
              <w:t>LLEN(array%())</w:t>
            </w:r>
          </w:p>
        </w:tc>
        <w:tc>
          <w:tcPr>
            <w:tcW w:w="7257" w:type="dxa"/>
            <w:gridSpan w:val="2"/>
          </w:tcPr>
          <w:p w14:paraId="2A4E3916" w14:textId="77777777" w:rsidR="003705BC" w:rsidRDefault="00E132F1">
            <w:r>
              <w:t>Returns the length of a long string stored in ‘array%()’.</w:t>
            </w:r>
          </w:p>
        </w:tc>
      </w:tr>
      <w:tr w:rsidR="00EC662E" w:rsidRPr="000A1E40" w14:paraId="2B37BF14" w14:textId="77777777" w:rsidTr="00184785">
        <w:tc>
          <w:tcPr>
            <w:tcW w:w="2921" w:type="dxa"/>
          </w:tcPr>
          <w:p w14:paraId="4FDA9F29" w14:textId="77777777" w:rsidR="003705BC" w:rsidRDefault="00E132F1">
            <w:r>
              <w:t>LOC( [#]fnbr )</w:t>
            </w:r>
          </w:p>
        </w:tc>
        <w:tc>
          <w:tcPr>
            <w:tcW w:w="7257" w:type="dxa"/>
            <w:gridSpan w:val="2"/>
          </w:tcPr>
          <w:p w14:paraId="1118BFCA" w14:textId="77777777" w:rsidR="003705BC" w:rsidRDefault="00E132F1">
            <w:r>
              <w:t>For a file on the SD card or USB flash drive opened as 'fnbr' this will return the current position of the read/write pointer in the file.  Note that the first byte in a file is numbered 1.</w:t>
            </w:r>
          </w:p>
          <w:p w14:paraId="7D825E54" w14:textId="77777777" w:rsidR="003705BC" w:rsidRDefault="00E132F1">
            <w:r>
              <w:t>For a serial communications port opened as 'fnbr' this function will return the number of bytes received and waiting in the receive buffer to be read.   #0 can be used which refers to the console's input buffer.</w:t>
            </w:r>
          </w:p>
          <w:p w14:paraId="0D69B454" w14:textId="77777777" w:rsidR="003705BC" w:rsidRDefault="00E132F1">
            <w:r>
              <w:t>The # is optional.</w:t>
            </w:r>
          </w:p>
        </w:tc>
      </w:tr>
      <w:tr w:rsidR="00EC662E" w:rsidRPr="000A1E40" w14:paraId="7F6627E5" w14:textId="77777777" w:rsidTr="00184785">
        <w:tc>
          <w:tcPr>
            <w:tcW w:w="2921" w:type="dxa"/>
          </w:tcPr>
          <w:p w14:paraId="14AA1D76" w14:textId="77777777" w:rsidR="003705BC" w:rsidRDefault="00E132F1">
            <w:r>
              <w:t>LOF( [#]fnbr )</w:t>
            </w:r>
          </w:p>
        </w:tc>
        <w:tc>
          <w:tcPr>
            <w:tcW w:w="7257" w:type="dxa"/>
            <w:gridSpan w:val="2"/>
          </w:tcPr>
          <w:p w14:paraId="5D38FE60" w14:textId="77777777" w:rsidR="003705BC" w:rsidRDefault="00E132F1">
            <w:r>
              <w:t>For a file on the SD card or USB flash drive opened as 'fnbr' this will return the current length of the file in bytes.</w:t>
            </w:r>
          </w:p>
          <w:p w14:paraId="6E837FCA" w14:textId="77777777" w:rsidR="003705BC" w:rsidRDefault="00E132F1">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5CA5D32" w14:textId="77777777" w:rsidR="003705BC" w:rsidRDefault="00E132F1">
            <w:r>
              <w:t>The # is optional.</w:t>
            </w:r>
          </w:p>
        </w:tc>
      </w:tr>
      <w:tr w:rsidR="00EC662E" w:rsidRPr="000A1E40" w14:paraId="0C3A3B05" w14:textId="77777777" w:rsidTr="00184785">
        <w:tc>
          <w:tcPr>
            <w:tcW w:w="2921" w:type="dxa"/>
          </w:tcPr>
          <w:p w14:paraId="0D156924" w14:textId="77777777" w:rsidR="003705BC" w:rsidRDefault="00E132F1">
            <w:r>
              <w:t>LOG( number )</w:t>
            </w:r>
          </w:p>
        </w:tc>
        <w:tc>
          <w:tcPr>
            <w:tcW w:w="7257" w:type="dxa"/>
            <w:gridSpan w:val="2"/>
          </w:tcPr>
          <w:p w14:paraId="096F41C1" w14:textId="77777777" w:rsidR="003705BC" w:rsidRDefault="00E132F1">
            <w:r>
              <w:t>Returns the natural logarithm of the argument 'number'.</w:t>
            </w:r>
          </w:p>
        </w:tc>
      </w:tr>
      <w:tr w:rsidR="00EC662E" w:rsidRPr="000A1E40" w14:paraId="056EDC3B" w14:textId="77777777" w:rsidTr="00184785">
        <w:trPr>
          <w:cantSplit/>
        </w:trPr>
        <w:tc>
          <w:tcPr>
            <w:tcW w:w="2921" w:type="dxa"/>
          </w:tcPr>
          <w:p w14:paraId="30F6E13F" w14:textId="77777777" w:rsidR="003705BC" w:rsidRDefault="00E132F1">
            <w:r>
              <w:t>MAP( n )</w:t>
            </w:r>
          </w:p>
        </w:tc>
        <w:tc>
          <w:tcPr>
            <w:tcW w:w="7257" w:type="dxa"/>
            <w:gridSpan w:val="2"/>
          </w:tcPr>
          <w:p w14:paraId="0A2BEABB" w14:textId="77777777" w:rsidR="003705BC" w:rsidRDefault="00E132F1">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51D8CE4A" w14:textId="77777777" w:rsidR="003705BC" w:rsidRDefault="00E132F1">
            <w:r>
              <w:t>This is a way of selecting the colour that will use the place in the colour map that you want.  It is not a window into the map: MAP( n ) = rgb% changes the colour shown, not the value returned.  See the MAP command.</w:t>
            </w:r>
          </w:p>
        </w:tc>
      </w:tr>
      <w:tr w:rsidR="00EC662E" w:rsidRPr="000A1E40" w14:paraId="743CCC6B" w14:textId="77777777" w:rsidTr="00184785">
        <w:tc>
          <w:tcPr>
            <w:tcW w:w="2921" w:type="dxa"/>
            <w:tcBorders>
              <w:bottom w:val="nil"/>
            </w:tcBorders>
            <w:tcMar>
              <w:top w:w="0" w:type="dxa"/>
              <w:bottom w:w="0" w:type="dxa"/>
            </w:tcMar>
          </w:tcPr>
          <w:p w14:paraId="090373C4" w14:textId="77777777" w:rsidR="003705BC" w:rsidRDefault="00E132F1">
            <w:r>
              <w:t>MATH</w:t>
            </w:r>
          </w:p>
        </w:tc>
        <w:tc>
          <w:tcPr>
            <w:tcW w:w="7257" w:type="dxa"/>
            <w:gridSpan w:val="2"/>
            <w:tcBorders>
              <w:bottom w:val="nil"/>
            </w:tcBorders>
            <w:tcMar>
              <w:top w:w="0" w:type="dxa"/>
              <w:bottom w:w="0" w:type="dxa"/>
            </w:tcMar>
          </w:tcPr>
          <w:p w14:paraId="647CDFBF" w14:textId="77777777" w:rsidR="003705BC" w:rsidRDefault="00E132F1">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25A08F69" w14:textId="77777777" w:rsidR="003705BC" w:rsidRDefault="003705BC"/>
          <w:p w14:paraId="1BAA6DA3" w14:textId="77777777" w:rsidR="003705BC" w:rsidRDefault="003705BC"/>
        </w:tc>
      </w:tr>
      <w:tr w:rsidR="00EC662E" w:rsidRPr="000A1E40" w14:paraId="1DD876C0" w14:textId="77777777" w:rsidTr="00184785">
        <w:tc>
          <w:tcPr>
            <w:tcW w:w="2921" w:type="dxa"/>
            <w:tcBorders>
              <w:top w:val="nil"/>
              <w:bottom w:val="nil"/>
            </w:tcBorders>
            <w:tcMar>
              <w:top w:w="0" w:type="dxa"/>
              <w:bottom w:w="0" w:type="dxa"/>
            </w:tcMar>
          </w:tcPr>
          <w:p w14:paraId="5B7B2CA4" w14:textId="77777777" w:rsidR="003705BC" w:rsidRDefault="00E132F1">
            <w:r>
              <w:rPr>
                <w:b/>
              </w:rPr>
              <w:t>Simple functions</w:t>
            </w:r>
          </w:p>
        </w:tc>
        <w:tc>
          <w:tcPr>
            <w:tcW w:w="7257" w:type="dxa"/>
            <w:gridSpan w:val="2"/>
            <w:tcBorders>
              <w:top w:val="nil"/>
              <w:bottom w:val="nil"/>
            </w:tcBorders>
            <w:tcMar>
              <w:top w:w="0" w:type="dxa"/>
              <w:bottom w:w="0" w:type="dxa"/>
            </w:tcMar>
          </w:tcPr>
          <w:p w14:paraId="1F6C6E84" w14:textId="77777777" w:rsidR="003705BC" w:rsidRDefault="003705BC"/>
        </w:tc>
      </w:tr>
      <w:tr w:rsidR="00EC662E" w:rsidRPr="000A1E40" w14:paraId="1F07E6C7" w14:textId="77777777" w:rsidTr="00184785">
        <w:tc>
          <w:tcPr>
            <w:tcW w:w="2921" w:type="dxa"/>
            <w:tcBorders>
              <w:top w:val="nil"/>
              <w:bottom w:val="nil"/>
            </w:tcBorders>
            <w:tcMar>
              <w:top w:w="0" w:type="dxa"/>
              <w:bottom w:w="0" w:type="dxa"/>
            </w:tcMar>
          </w:tcPr>
          <w:p w14:paraId="14507174" w14:textId="77777777" w:rsidR="003705BC" w:rsidRDefault="00E132F1">
            <w:r>
              <w:t>MATH(ATAN3 y, x)</w:t>
            </w:r>
          </w:p>
        </w:tc>
        <w:tc>
          <w:tcPr>
            <w:tcW w:w="7257" w:type="dxa"/>
            <w:gridSpan w:val="2"/>
            <w:tcBorders>
              <w:top w:val="nil"/>
              <w:bottom w:val="nil"/>
            </w:tcBorders>
            <w:tcMar>
              <w:top w:w="0" w:type="dxa"/>
              <w:bottom w:w="0" w:type="dxa"/>
            </w:tcMar>
          </w:tcPr>
          <w:p w14:paraId="6D1D307A" w14:textId="77777777" w:rsidR="003705BC" w:rsidRDefault="00E132F1">
            <w:r>
              <w:t>Returns the arc tangent of y / x, using the signs of both to find the quadrant as ATAN2(y, x) does, but as an angle from 0 to 2*PI radians (0 to 360 degrees under OPTION ANGLE DEGREES) instead of -PI to PI.</w:t>
            </w:r>
          </w:p>
          <w:p w14:paraId="13D9A126" w14:textId="77777777" w:rsidR="003705BC" w:rsidRDefault="003705BC"/>
        </w:tc>
      </w:tr>
      <w:tr w:rsidR="00EC662E" w:rsidRPr="000A1E40" w14:paraId="5C817D9E" w14:textId="77777777" w:rsidTr="00184785">
        <w:tc>
          <w:tcPr>
            <w:tcW w:w="2921" w:type="dxa"/>
            <w:tcBorders>
              <w:top w:val="nil"/>
              <w:bottom w:val="nil"/>
            </w:tcBorders>
            <w:tcMar>
              <w:top w:w="0" w:type="dxa"/>
              <w:bottom w:w="0" w:type="dxa"/>
            </w:tcMar>
          </w:tcPr>
          <w:p w14:paraId="0D2D2E12" w14:textId="77777777" w:rsidR="003705BC" w:rsidRDefault="00E132F1">
            <w:r>
              <w:t>MATH(COSH a)</w:t>
            </w:r>
          </w:p>
        </w:tc>
        <w:tc>
          <w:tcPr>
            <w:tcW w:w="7257" w:type="dxa"/>
            <w:gridSpan w:val="2"/>
            <w:tcBorders>
              <w:top w:val="nil"/>
              <w:bottom w:val="nil"/>
            </w:tcBorders>
            <w:tcMar>
              <w:top w:w="0" w:type="dxa"/>
              <w:bottom w:w="0" w:type="dxa"/>
            </w:tcMar>
          </w:tcPr>
          <w:p w14:paraId="194D30D9" w14:textId="77777777" w:rsidR="003705BC" w:rsidRDefault="00E132F1">
            <w:r>
              <w:t>Returns the hyperbolic cosine of a</w:t>
            </w:r>
          </w:p>
          <w:p w14:paraId="4157B32C" w14:textId="77777777" w:rsidR="003705BC" w:rsidRDefault="003705BC"/>
        </w:tc>
      </w:tr>
      <w:tr w:rsidR="00EC662E" w:rsidRPr="000A1E40" w14:paraId="31BD8F72" w14:textId="77777777" w:rsidTr="00184785">
        <w:tc>
          <w:tcPr>
            <w:tcW w:w="2921" w:type="dxa"/>
            <w:tcBorders>
              <w:top w:val="nil"/>
              <w:bottom w:val="nil"/>
            </w:tcBorders>
            <w:tcMar>
              <w:top w:w="0" w:type="dxa"/>
              <w:bottom w:w="0" w:type="dxa"/>
            </w:tcMar>
          </w:tcPr>
          <w:p w14:paraId="6EBD000B" w14:textId="77777777" w:rsidR="003705BC" w:rsidRDefault="00E132F1">
            <w:r>
              <w:lastRenderedPageBreak/>
              <w:t>MATH(LOG10 a)</w:t>
            </w:r>
          </w:p>
        </w:tc>
        <w:tc>
          <w:tcPr>
            <w:tcW w:w="7257" w:type="dxa"/>
            <w:gridSpan w:val="2"/>
            <w:tcBorders>
              <w:top w:val="nil"/>
              <w:bottom w:val="nil"/>
            </w:tcBorders>
            <w:tcMar>
              <w:top w:w="0" w:type="dxa"/>
              <w:bottom w:w="0" w:type="dxa"/>
            </w:tcMar>
          </w:tcPr>
          <w:p w14:paraId="63B7AA8B" w14:textId="77777777" w:rsidR="003705BC" w:rsidRDefault="00E132F1">
            <w:r>
              <w:t>Returns the base 10 logarithm of a</w:t>
            </w:r>
          </w:p>
          <w:p w14:paraId="18167CC7" w14:textId="77777777" w:rsidR="003705BC" w:rsidRDefault="003705BC"/>
        </w:tc>
      </w:tr>
      <w:tr w:rsidR="00EC662E" w:rsidRPr="000A1E40" w14:paraId="47647F17" w14:textId="77777777" w:rsidTr="00184785">
        <w:tc>
          <w:tcPr>
            <w:tcW w:w="2921" w:type="dxa"/>
            <w:tcBorders>
              <w:top w:val="nil"/>
              <w:bottom w:val="nil"/>
            </w:tcBorders>
            <w:tcMar>
              <w:top w:w="0" w:type="dxa"/>
              <w:bottom w:w="0" w:type="dxa"/>
            </w:tcMar>
          </w:tcPr>
          <w:p w14:paraId="5034E83F" w14:textId="77777777" w:rsidR="003705BC" w:rsidRDefault="00E132F1">
            <w:r>
              <w:t>MATH(SINH a)</w:t>
            </w:r>
          </w:p>
        </w:tc>
        <w:tc>
          <w:tcPr>
            <w:tcW w:w="7257" w:type="dxa"/>
            <w:gridSpan w:val="2"/>
            <w:tcBorders>
              <w:top w:val="nil"/>
              <w:bottom w:val="nil"/>
            </w:tcBorders>
            <w:tcMar>
              <w:top w:w="0" w:type="dxa"/>
              <w:bottom w:w="0" w:type="dxa"/>
            </w:tcMar>
          </w:tcPr>
          <w:p w14:paraId="18BE9EF1" w14:textId="77777777" w:rsidR="003705BC" w:rsidRDefault="00E132F1">
            <w:r>
              <w:t>Returns the hyperbolic sine of a</w:t>
            </w:r>
          </w:p>
          <w:p w14:paraId="63E44629" w14:textId="77777777" w:rsidR="003705BC" w:rsidRDefault="003705BC">
            <w:pPr>
              <w:rPr>
                <w:sz w:val="20"/>
              </w:rPr>
            </w:pPr>
          </w:p>
        </w:tc>
      </w:tr>
      <w:tr w:rsidR="00EC662E" w:rsidRPr="000A1E40" w14:paraId="3E849554" w14:textId="77777777" w:rsidTr="00184785">
        <w:tc>
          <w:tcPr>
            <w:tcW w:w="2921" w:type="dxa"/>
            <w:tcBorders>
              <w:top w:val="nil"/>
              <w:bottom w:val="nil"/>
            </w:tcBorders>
            <w:tcMar>
              <w:top w:w="0" w:type="dxa"/>
              <w:bottom w:w="0" w:type="dxa"/>
            </w:tcMar>
          </w:tcPr>
          <w:p w14:paraId="756C7A48" w14:textId="77777777" w:rsidR="003705BC" w:rsidRDefault="00E132F1">
            <w:r>
              <w:t>MATH(TANH a)</w:t>
            </w:r>
          </w:p>
        </w:tc>
        <w:tc>
          <w:tcPr>
            <w:tcW w:w="7257" w:type="dxa"/>
            <w:gridSpan w:val="2"/>
            <w:tcBorders>
              <w:top w:val="nil"/>
              <w:bottom w:val="nil"/>
            </w:tcBorders>
            <w:tcMar>
              <w:top w:w="0" w:type="dxa"/>
              <w:bottom w:w="0" w:type="dxa"/>
            </w:tcMar>
          </w:tcPr>
          <w:p w14:paraId="5D9C0FB2" w14:textId="77777777" w:rsidR="003705BC" w:rsidRDefault="00E132F1">
            <w:r>
              <w:t>Returns the hyperbolic tan of a</w:t>
            </w:r>
          </w:p>
          <w:p w14:paraId="4712FD19" w14:textId="77777777" w:rsidR="003705BC" w:rsidRDefault="003705BC"/>
        </w:tc>
      </w:tr>
      <w:tr w:rsidR="00EC662E" w:rsidRPr="000A1E40" w14:paraId="757A33CB" w14:textId="77777777" w:rsidTr="00184785">
        <w:tc>
          <w:tcPr>
            <w:tcW w:w="2921" w:type="dxa"/>
            <w:tcBorders>
              <w:top w:val="nil"/>
              <w:bottom w:val="nil"/>
            </w:tcBorders>
            <w:tcMar>
              <w:top w:w="0" w:type="dxa"/>
              <w:bottom w:w="0" w:type="dxa"/>
            </w:tcMar>
          </w:tcPr>
          <w:p w14:paraId="7F618AE8" w14:textId="77777777" w:rsidR="003705BC" w:rsidRDefault="00E132F1">
            <w:r>
              <w:t>MATH(CRCn data [,length]</w:t>
            </w:r>
          </w:p>
          <w:p w14:paraId="5C1AECDA" w14:textId="77777777" w:rsidR="003705BC" w:rsidRDefault="00E132F1">
            <w:r>
              <w:t>[,polynome] [,startmask]</w:t>
            </w:r>
          </w:p>
          <w:p w14:paraId="0FFD49BB" w14:textId="77777777" w:rsidR="003705BC" w:rsidRDefault="00E132F1">
            <w:r>
              <w:t>[,endmask] [,reverseIn]</w:t>
            </w:r>
          </w:p>
          <w:p w14:paraId="030238F2" w14:textId="77777777" w:rsidR="003705BC" w:rsidRDefault="00E132F1">
            <w:r>
              <w:t>[,reverseOut])</w:t>
            </w:r>
          </w:p>
        </w:tc>
        <w:tc>
          <w:tcPr>
            <w:tcW w:w="7257" w:type="dxa"/>
            <w:gridSpan w:val="2"/>
            <w:tcBorders>
              <w:top w:val="nil"/>
              <w:bottom w:val="nil"/>
            </w:tcBorders>
            <w:tcMar>
              <w:top w:w="0" w:type="dxa"/>
              <w:bottom w:w="0" w:type="dxa"/>
            </w:tcMar>
          </w:tcPr>
          <w:p w14:paraId="074F3D43" w14:textId="77777777" w:rsidR="003705BC" w:rsidRDefault="00E132F1">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w:t>
            </w:r>
            <w:r>
              <w:t>rc32=&amp;H04C11DB7.  polynome, startmask and endmask must fit in n bits.  An array must be one-dimensional and each element must be a byte value (0 to 255).  “Length” is 1 to 65535 and must not be more than the number of elements or characters in “data”.</w:t>
            </w:r>
          </w:p>
          <w:p w14:paraId="05EDE04E" w14:textId="77777777" w:rsidR="003705BC" w:rsidRDefault="00E132F1">
            <w:r>
              <w:t>eg, for crc16_CCITT use  MATH(CRC16 array(), n,, &amp;HFFFF)</w:t>
            </w:r>
          </w:p>
          <w:p w14:paraId="11C2B3D9" w14:textId="77777777" w:rsidR="003705BC" w:rsidRDefault="003705BC"/>
        </w:tc>
      </w:tr>
      <w:tr w:rsidR="00EC662E" w:rsidRPr="000A1E40" w14:paraId="3CC46386" w14:textId="77777777" w:rsidTr="00184785">
        <w:tc>
          <w:tcPr>
            <w:tcW w:w="2921" w:type="dxa"/>
            <w:tcBorders>
              <w:top w:val="nil"/>
              <w:bottom w:val="nil"/>
            </w:tcBorders>
            <w:tcMar>
              <w:top w:w="0" w:type="dxa"/>
              <w:bottom w:w="0" w:type="dxa"/>
            </w:tcMar>
          </w:tcPr>
          <w:p w14:paraId="6C21F33F" w14:textId="77777777" w:rsidR="003705BC" w:rsidRDefault="00E132F1">
            <w:r>
              <w:t>MATH(RAND)</w:t>
            </w:r>
          </w:p>
        </w:tc>
        <w:tc>
          <w:tcPr>
            <w:tcW w:w="7257" w:type="dxa"/>
            <w:gridSpan w:val="2"/>
            <w:tcBorders>
              <w:top w:val="nil"/>
              <w:bottom w:val="nil"/>
            </w:tcBorders>
            <w:tcMar>
              <w:top w:w="0" w:type="dxa"/>
              <w:bottom w:w="0" w:type="dxa"/>
            </w:tcMar>
          </w:tcPr>
          <w:p w14:paraId="6D7DA581" w14:textId="77777777" w:rsidR="003705BC" w:rsidRDefault="00E132F1">
            <w:pPr>
              <w:spacing w:before="0" w:after="0"/>
            </w:pPr>
            <w:r>
              <w:t>Returns a random number 0.0 &lt;= n &lt; 1.0 using the Mersenne Twister algorithm. If not seeded with MATH RANDOMIZE the first use in a program seeds it from the hardware random number generator.</w:t>
            </w:r>
          </w:p>
          <w:p w14:paraId="08433C2E" w14:textId="77777777" w:rsidR="003705BC" w:rsidRDefault="003705BC">
            <w:pPr>
              <w:spacing w:before="0" w:after="0"/>
              <w:rPr>
                <w:sz w:val="32"/>
              </w:rPr>
            </w:pPr>
          </w:p>
          <w:p w14:paraId="16685CFF" w14:textId="77777777" w:rsidR="003705BC" w:rsidRDefault="003705BC">
            <w:pPr>
              <w:rPr>
                <w:sz w:val="40"/>
              </w:rPr>
            </w:pPr>
          </w:p>
        </w:tc>
      </w:tr>
      <w:tr w:rsidR="00EC662E" w:rsidRPr="000A1E40" w14:paraId="0D8CA677" w14:textId="77777777" w:rsidTr="00184785">
        <w:tc>
          <w:tcPr>
            <w:tcW w:w="2921" w:type="dxa"/>
            <w:tcBorders>
              <w:top w:val="nil"/>
              <w:bottom w:val="nil"/>
            </w:tcBorders>
            <w:tcMar>
              <w:top w:w="0" w:type="dxa"/>
              <w:bottom w:w="0" w:type="dxa"/>
            </w:tcMar>
          </w:tcPr>
          <w:p w14:paraId="552AF10F" w14:textId="77777777" w:rsidR="003705BC" w:rsidRDefault="00E132F1">
            <w:r>
              <w:rPr>
                <w:b/>
              </w:rPr>
              <w:t>Simple Statistics</w:t>
            </w:r>
          </w:p>
        </w:tc>
        <w:tc>
          <w:tcPr>
            <w:tcW w:w="7257" w:type="dxa"/>
            <w:gridSpan w:val="2"/>
            <w:tcBorders>
              <w:top w:val="nil"/>
              <w:bottom w:val="nil"/>
            </w:tcBorders>
            <w:tcMar>
              <w:top w:w="0" w:type="dxa"/>
              <w:bottom w:w="0" w:type="dxa"/>
            </w:tcMar>
          </w:tcPr>
          <w:p w14:paraId="6B6E9D12" w14:textId="77777777" w:rsidR="003705BC" w:rsidRDefault="003705BC"/>
        </w:tc>
      </w:tr>
      <w:tr w:rsidR="00EC662E" w:rsidRPr="000A1E40" w14:paraId="1F606A3A" w14:textId="77777777" w:rsidTr="00184785">
        <w:tc>
          <w:tcPr>
            <w:tcW w:w="2921" w:type="dxa"/>
            <w:tcBorders>
              <w:top w:val="nil"/>
              <w:bottom w:val="nil"/>
            </w:tcBorders>
            <w:tcMar>
              <w:top w:w="0" w:type="dxa"/>
              <w:bottom w:w="0" w:type="dxa"/>
            </w:tcMar>
          </w:tcPr>
          <w:p w14:paraId="67DADE7F" w14:textId="77777777" w:rsidR="003705BC" w:rsidRDefault="00E132F1">
            <w:r>
              <w:t>MATH(CHI a())</w:t>
            </w:r>
          </w:p>
        </w:tc>
        <w:tc>
          <w:tcPr>
            <w:tcW w:w="7257" w:type="dxa"/>
            <w:gridSpan w:val="2"/>
            <w:tcBorders>
              <w:top w:val="nil"/>
              <w:bottom w:val="nil"/>
            </w:tcBorders>
            <w:tcMar>
              <w:top w:w="0" w:type="dxa"/>
              <w:bottom w:w="0" w:type="dxa"/>
            </w:tcMar>
          </w:tcPr>
          <w:p w14:paraId="5296A1FA" w14:textId="77777777" w:rsidR="003705BC" w:rsidRDefault="00E132F1">
            <w:r>
              <w:t>Returns the Pearson's chi-squared value of the two dimensional array a().  The array must have at least 2 rows and 2 columns, and no more than 50 degrees of freedom ((rows - 1) * (columns - 1)).</w:t>
            </w:r>
          </w:p>
          <w:p w14:paraId="77D0C69D" w14:textId="77777777" w:rsidR="003705BC" w:rsidRDefault="003705BC"/>
        </w:tc>
      </w:tr>
      <w:tr w:rsidR="00EC662E" w:rsidRPr="000A1E40" w14:paraId="3D03E542" w14:textId="77777777" w:rsidTr="00184785">
        <w:tc>
          <w:tcPr>
            <w:tcW w:w="2921" w:type="dxa"/>
            <w:tcBorders>
              <w:top w:val="nil"/>
              <w:bottom w:val="nil"/>
            </w:tcBorders>
            <w:tcMar>
              <w:top w:w="0" w:type="dxa"/>
              <w:bottom w:w="0" w:type="dxa"/>
            </w:tcMar>
          </w:tcPr>
          <w:p w14:paraId="50D7E9D8" w14:textId="77777777" w:rsidR="003705BC" w:rsidRDefault="00E132F1">
            <w:r>
              <w:t>MATH(CHI_p a())</w:t>
            </w:r>
          </w:p>
        </w:tc>
        <w:tc>
          <w:tcPr>
            <w:tcW w:w="7257" w:type="dxa"/>
            <w:gridSpan w:val="2"/>
            <w:tcBorders>
              <w:top w:val="nil"/>
              <w:bottom w:val="nil"/>
            </w:tcBorders>
            <w:tcMar>
              <w:top w:w="0" w:type="dxa"/>
              <w:bottom w:w="0" w:type="dxa"/>
            </w:tcMar>
          </w:tcPr>
          <w:p w14:paraId="0632D4D8" w14:textId="77777777" w:rsidR="003705BC" w:rsidRDefault="00E132F1">
            <w:r>
              <w:t>Returns the associated probability in % of the Pearson's chi-squared value of the two dimensional array a().  The array is as for MATH(CHI).</w:t>
            </w:r>
          </w:p>
          <w:p w14:paraId="671C1FFC" w14:textId="77777777" w:rsidR="003705BC" w:rsidRDefault="003705BC"/>
        </w:tc>
      </w:tr>
      <w:tr w:rsidR="00EC662E" w:rsidRPr="000A1E40" w14:paraId="347D0395" w14:textId="77777777" w:rsidTr="00184785">
        <w:tc>
          <w:tcPr>
            <w:tcW w:w="2921" w:type="dxa"/>
            <w:tcBorders>
              <w:top w:val="nil"/>
              <w:bottom w:val="nil"/>
            </w:tcBorders>
            <w:tcMar>
              <w:top w:w="0" w:type="dxa"/>
              <w:bottom w:w="0" w:type="dxa"/>
            </w:tcMar>
          </w:tcPr>
          <w:p w14:paraId="597EDF3B" w14:textId="77777777" w:rsidR="003705BC" w:rsidRDefault="00E132F1">
            <w:pPr>
              <w:spacing w:before="0" w:after="0"/>
            </w:pPr>
            <w:r>
              <w:t>MATH(CROSSING array() [,level] [,direction] [,confirm])</w:t>
            </w:r>
          </w:p>
        </w:tc>
        <w:tc>
          <w:tcPr>
            <w:tcW w:w="7257" w:type="dxa"/>
            <w:gridSpan w:val="2"/>
            <w:tcBorders>
              <w:top w:val="nil"/>
              <w:bottom w:val="nil"/>
            </w:tcBorders>
            <w:tcMar>
              <w:top w:w="0" w:type="dxa"/>
              <w:bottom w:w="0" w:type="dxa"/>
            </w:tcMar>
          </w:tcPr>
          <w:p w14:paraId="7346B47F" w14:textId="77777777" w:rsidR="003705BC" w:rsidRDefault="00E132F1">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w:t>
            </w:r>
            <w:r>
              <w:t xml:space="preserve"> confirmed and is not reported.</w:t>
            </w:r>
          </w:p>
          <w:p w14:paraId="7A8752B6" w14:textId="77777777" w:rsidR="003705BC" w:rsidRDefault="003705BC"/>
        </w:tc>
      </w:tr>
      <w:tr w:rsidR="00EC662E" w:rsidRPr="000A1E40" w14:paraId="4BBCEB31" w14:textId="77777777" w:rsidTr="00184785">
        <w:tc>
          <w:tcPr>
            <w:tcW w:w="2921" w:type="dxa"/>
            <w:tcBorders>
              <w:top w:val="nil"/>
              <w:bottom w:val="nil"/>
            </w:tcBorders>
            <w:tcMar>
              <w:top w:w="0" w:type="dxa"/>
              <w:bottom w:w="0" w:type="dxa"/>
            </w:tcMar>
          </w:tcPr>
          <w:p w14:paraId="3AFF4186" w14:textId="77777777" w:rsidR="003705BC" w:rsidRDefault="00E132F1">
            <w:r>
              <w:t>MATH(CORREL a(), b())</w:t>
            </w:r>
          </w:p>
        </w:tc>
        <w:tc>
          <w:tcPr>
            <w:tcW w:w="7257" w:type="dxa"/>
            <w:gridSpan w:val="2"/>
            <w:tcBorders>
              <w:top w:val="nil"/>
              <w:bottom w:val="nil"/>
            </w:tcBorders>
            <w:tcMar>
              <w:top w:w="0" w:type="dxa"/>
              <w:bottom w:w="0" w:type="dxa"/>
            </w:tcMar>
          </w:tcPr>
          <w:p w14:paraId="6D8175B6" w14:textId="77777777" w:rsidR="003705BC" w:rsidRDefault="00E132F1">
            <w:r>
              <w:t>Returns the Pearson’s correlation coefficient between arrays a() and b(), which must have the same number of elements</w:t>
            </w:r>
          </w:p>
          <w:p w14:paraId="1A8DC4A0" w14:textId="77777777" w:rsidR="003705BC" w:rsidRDefault="003705BC"/>
        </w:tc>
      </w:tr>
      <w:tr w:rsidR="00EC662E" w:rsidRPr="000A1E40" w14:paraId="34F922A8" w14:textId="77777777" w:rsidTr="00184785">
        <w:tc>
          <w:tcPr>
            <w:tcW w:w="2921" w:type="dxa"/>
            <w:tcBorders>
              <w:top w:val="nil"/>
              <w:bottom w:val="nil"/>
            </w:tcBorders>
            <w:tcMar>
              <w:top w:w="0" w:type="dxa"/>
              <w:bottom w:w="0" w:type="dxa"/>
            </w:tcMar>
          </w:tcPr>
          <w:p w14:paraId="29979211" w14:textId="77777777" w:rsidR="003705BC" w:rsidRDefault="00E132F1">
            <w:pPr>
              <w:spacing w:before="0" w:after="0"/>
            </w:pPr>
            <w:r>
              <w:t>MATH(MAX a() [,index%])</w:t>
            </w:r>
          </w:p>
        </w:tc>
        <w:tc>
          <w:tcPr>
            <w:tcW w:w="7257" w:type="dxa"/>
            <w:gridSpan w:val="2"/>
            <w:tcBorders>
              <w:top w:val="nil"/>
              <w:bottom w:val="nil"/>
            </w:tcBorders>
            <w:tcMar>
              <w:top w:w="0" w:type="dxa"/>
              <w:bottom w:w="0" w:type="dxa"/>
            </w:tcMar>
          </w:tcPr>
          <w:p w14:paraId="36CB52CB" w14:textId="77777777" w:rsidR="003705BC" w:rsidRDefault="00E132F1">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31340D90" w14:textId="77777777" w:rsidR="003705BC" w:rsidRDefault="003705BC">
            <w:pPr>
              <w:spacing w:before="0" w:after="0"/>
            </w:pPr>
          </w:p>
        </w:tc>
      </w:tr>
      <w:tr w:rsidR="00EC662E" w:rsidRPr="000A1E40" w14:paraId="58E3AB32" w14:textId="77777777" w:rsidTr="00184785">
        <w:tc>
          <w:tcPr>
            <w:tcW w:w="2921" w:type="dxa"/>
            <w:tcBorders>
              <w:top w:val="nil"/>
              <w:bottom w:val="nil"/>
            </w:tcBorders>
            <w:tcMar>
              <w:top w:w="0" w:type="dxa"/>
              <w:bottom w:w="0" w:type="dxa"/>
            </w:tcMar>
          </w:tcPr>
          <w:p w14:paraId="54B35C99" w14:textId="77777777" w:rsidR="003705BC" w:rsidRDefault="00E132F1">
            <w:pPr>
              <w:spacing w:before="0" w:after="0"/>
            </w:pPr>
            <w:r>
              <w:t>MATH(MEAN a())</w:t>
            </w:r>
          </w:p>
        </w:tc>
        <w:tc>
          <w:tcPr>
            <w:tcW w:w="7257" w:type="dxa"/>
            <w:gridSpan w:val="2"/>
            <w:tcBorders>
              <w:top w:val="nil"/>
              <w:bottom w:val="nil"/>
            </w:tcBorders>
            <w:tcMar>
              <w:top w:w="0" w:type="dxa"/>
              <w:bottom w:w="0" w:type="dxa"/>
            </w:tcMar>
          </w:tcPr>
          <w:p w14:paraId="7FF4440D" w14:textId="77777777" w:rsidR="003705BC" w:rsidRDefault="00E132F1">
            <w:pPr>
              <w:spacing w:before="0" w:after="0"/>
            </w:pPr>
            <w:r>
              <w:t>Returns the average of all values in the a() array, a() can have any number of dimensions</w:t>
            </w:r>
          </w:p>
        </w:tc>
      </w:tr>
      <w:tr w:rsidR="00EC662E" w:rsidRPr="000A1E40" w14:paraId="5A5D81C9" w14:textId="77777777" w:rsidTr="00184785">
        <w:tc>
          <w:tcPr>
            <w:tcW w:w="2921" w:type="dxa"/>
            <w:tcBorders>
              <w:top w:val="nil"/>
              <w:bottom w:val="nil"/>
            </w:tcBorders>
            <w:tcMar>
              <w:top w:w="0" w:type="dxa"/>
              <w:bottom w:w="0" w:type="dxa"/>
            </w:tcMar>
          </w:tcPr>
          <w:p w14:paraId="312B7C66" w14:textId="77777777" w:rsidR="003705BC" w:rsidRDefault="00E132F1">
            <w:r>
              <w:lastRenderedPageBreak/>
              <w:t>MATH(MEDIAN a())</w:t>
            </w:r>
          </w:p>
        </w:tc>
        <w:tc>
          <w:tcPr>
            <w:tcW w:w="7257" w:type="dxa"/>
            <w:gridSpan w:val="2"/>
            <w:tcBorders>
              <w:top w:val="nil"/>
              <w:bottom w:val="nil"/>
            </w:tcBorders>
            <w:tcMar>
              <w:top w:w="0" w:type="dxa"/>
              <w:bottom w:w="0" w:type="dxa"/>
            </w:tcMar>
          </w:tcPr>
          <w:p w14:paraId="6C5029B9" w14:textId="77777777" w:rsidR="003705BC" w:rsidRDefault="00E132F1">
            <w:pPr>
              <w:spacing w:before="120"/>
            </w:pPr>
            <w:r>
              <w:t>Returns the median of all values in the a() array, a() can have any number of dimensions</w:t>
            </w:r>
          </w:p>
        </w:tc>
      </w:tr>
      <w:tr w:rsidR="00EC662E" w:rsidRPr="000A1E40" w14:paraId="0A69D2AC" w14:textId="77777777" w:rsidTr="00184785">
        <w:tc>
          <w:tcPr>
            <w:tcW w:w="2921" w:type="dxa"/>
            <w:tcBorders>
              <w:top w:val="nil"/>
              <w:bottom w:val="nil"/>
            </w:tcBorders>
            <w:tcMar>
              <w:top w:w="0" w:type="dxa"/>
              <w:bottom w:w="0" w:type="dxa"/>
            </w:tcMar>
          </w:tcPr>
          <w:p w14:paraId="5048E54B" w14:textId="77777777" w:rsidR="003705BC" w:rsidRDefault="00E132F1">
            <w:pPr>
              <w:spacing w:before="0" w:after="0"/>
            </w:pPr>
            <w:r>
              <w:t>MATH(MIN a() [,index%])</w:t>
            </w:r>
          </w:p>
        </w:tc>
        <w:tc>
          <w:tcPr>
            <w:tcW w:w="7257" w:type="dxa"/>
            <w:gridSpan w:val="2"/>
            <w:tcBorders>
              <w:top w:val="nil"/>
              <w:bottom w:val="nil"/>
            </w:tcBorders>
            <w:tcMar>
              <w:top w:w="0" w:type="dxa"/>
              <w:bottom w:w="0" w:type="dxa"/>
            </w:tcMar>
          </w:tcPr>
          <w:p w14:paraId="17914FF5" w14:textId="77777777" w:rsidR="003705BC" w:rsidRDefault="00E132F1">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3CB51816" w14:textId="77777777" w:rsidR="003705BC" w:rsidRDefault="003705BC">
            <w:pPr>
              <w:spacing w:before="0"/>
              <w:rPr>
                <w:sz w:val="20"/>
              </w:rPr>
            </w:pPr>
          </w:p>
        </w:tc>
      </w:tr>
      <w:tr w:rsidR="00EC662E" w:rsidRPr="000A1E40" w14:paraId="7A85C29C" w14:textId="77777777" w:rsidTr="00184785">
        <w:tc>
          <w:tcPr>
            <w:tcW w:w="2921" w:type="dxa"/>
            <w:tcBorders>
              <w:top w:val="nil"/>
              <w:bottom w:val="nil"/>
            </w:tcBorders>
            <w:tcMar>
              <w:top w:w="0" w:type="dxa"/>
              <w:bottom w:w="0" w:type="dxa"/>
            </w:tcMar>
          </w:tcPr>
          <w:p w14:paraId="18C3B953" w14:textId="77777777" w:rsidR="003705BC" w:rsidRDefault="00E132F1">
            <w:pPr>
              <w:spacing w:before="0" w:after="0"/>
            </w:pPr>
            <w:r>
              <w:t>MATH(SD a())</w:t>
            </w:r>
          </w:p>
        </w:tc>
        <w:tc>
          <w:tcPr>
            <w:tcW w:w="7257" w:type="dxa"/>
            <w:gridSpan w:val="2"/>
            <w:tcBorders>
              <w:top w:val="nil"/>
              <w:bottom w:val="nil"/>
            </w:tcBorders>
            <w:tcMar>
              <w:top w:w="0" w:type="dxa"/>
              <w:bottom w:w="0" w:type="dxa"/>
            </w:tcMar>
          </w:tcPr>
          <w:p w14:paraId="27A95868" w14:textId="77777777" w:rsidR="003705BC" w:rsidRDefault="00E132F1">
            <w:pPr>
              <w:spacing w:before="0"/>
            </w:pPr>
            <w:r>
              <w:t>Returns the sample standard deviation of all values in the a() array, a() can have any number of dimensions</w:t>
            </w:r>
          </w:p>
          <w:p w14:paraId="26B14A8D" w14:textId="77777777" w:rsidR="003705BC" w:rsidRDefault="003705BC"/>
        </w:tc>
      </w:tr>
      <w:tr w:rsidR="00EC662E" w:rsidRPr="000A1E40" w14:paraId="1C8FC803" w14:textId="77777777" w:rsidTr="00184785">
        <w:tc>
          <w:tcPr>
            <w:tcW w:w="2921" w:type="dxa"/>
            <w:tcBorders>
              <w:top w:val="nil"/>
              <w:bottom w:val="nil"/>
            </w:tcBorders>
            <w:tcMar>
              <w:top w:w="0" w:type="dxa"/>
              <w:bottom w:w="0" w:type="dxa"/>
            </w:tcMar>
          </w:tcPr>
          <w:p w14:paraId="7887CE22" w14:textId="77777777" w:rsidR="003705BC" w:rsidRDefault="00E132F1">
            <w:r>
              <w:t>MATH(SUM a())</w:t>
            </w:r>
          </w:p>
        </w:tc>
        <w:tc>
          <w:tcPr>
            <w:tcW w:w="7257" w:type="dxa"/>
            <w:gridSpan w:val="2"/>
            <w:tcBorders>
              <w:top w:val="nil"/>
              <w:bottom w:val="nil"/>
            </w:tcBorders>
            <w:tcMar>
              <w:top w:w="0" w:type="dxa"/>
              <w:bottom w:w="0" w:type="dxa"/>
            </w:tcMar>
          </w:tcPr>
          <w:p w14:paraId="0CFBEB1C" w14:textId="77777777" w:rsidR="003705BC" w:rsidRDefault="00E132F1">
            <w:r>
              <w:t>Returns the sum of all values in the a() array, a() can have any number of dimensions</w:t>
            </w:r>
          </w:p>
          <w:p w14:paraId="37775548" w14:textId="77777777" w:rsidR="003705BC" w:rsidRDefault="003705BC">
            <w:pPr>
              <w:rPr>
                <w:sz w:val="12"/>
              </w:rPr>
            </w:pPr>
          </w:p>
          <w:p w14:paraId="780F8943" w14:textId="77777777" w:rsidR="003705BC" w:rsidRDefault="003705BC">
            <w:pPr>
              <w:rPr>
                <w:sz w:val="16"/>
              </w:rPr>
            </w:pPr>
          </w:p>
          <w:p w14:paraId="0711D4F1" w14:textId="77777777" w:rsidR="003705BC" w:rsidRDefault="003705BC">
            <w:pPr>
              <w:rPr>
                <w:sz w:val="32"/>
              </w:rPr>
            </w:pPr>
          </w:p>
          <w:p w14:paraId="5222CFEE" w14:textId="77777777" w:rsidR="003705BC" w:rsidRDefault="003705BC">
            <w:pPr>
              <w:rPr>
                <w:sz w:val="12"/>
              </w:rPr>
            </w:pPr>
          </w:p>
        </w:tc>
      </w:tr>
      <w:tr w:rsidR="00EC662E" w:rsidRPr="000A1E40" w14:paraId="3C20D552" w14:textId="77777777" w:rsidTr="00184785">
        <w:tc>
          <w:tcPr>
            <w:tcW w:w="2921" w:type="dxa"/>
            <w:tcBorders>
              <w:top w:val="nil"/>
              <w:bottom w:val="nil"/>
            </w:tcBorders>
            <w:tcMar>
              <w:top w:w="0" w:type="dxa"/>
              <w:bottom w:w="0" w:type="dxa"/>
            </w:tcMar>
          </w:tcPr>
          <w:p w14:paraId="52F8D9CE" w14:textId="77777777" w:rsidR="003705BC" w:rsidRDefault="00E132F1">
            <w:r>
              <w:rPr>
                <w:b/>
              </w:rPr>
              <w:t>Vector Arithmetic</w:t>
            </w:r>
          </w:p>
        </w:tc>
        <w:tc>
          <w:tcPr>
            <w:tcW w:w="7257" w:type="dxa"/>
            <w:gridSpan w:val="2"/>
            <w:tcBorders>
              <w:top w:val="nil"/>
              <w:bottom w:val="nil"/>
            </w:tcBorders>
            <w:tcMar>
              <w:top w:w="0" w:type="dxa"/>
              <w:bottom w:w="0" w:type="dxa"/>
            </w:tcMar>
          </w:tcPr>
          <w:p w14:paraId="2FC88EF3" w14:textId="77777777" w:rsidR="003705BC" w:rsidRDefault="003705BC"/>
        </w:tc>
      </w:tr>
      <w:tr w:rsidR="00EC662E" w:rsidRPr="000A1E40" w14:paraId="69729B92" w14:textId="77777777" w:rsidTr="00184785">
        <w:tc>
          <w:tcPr>
            <w:tcW w:w="2921" w:type="dxa"/>
            <w:tcBorders>
              <w:top w:val="nil"/>
              <w:bottom w:val="nil"/>
            </w:tcBorders>
            <w:tcMar>
              <w:top w:w="0" w:type="dxa"/>
              <w:bottom w:w="0" w:type="dxa"/>
            </w:tcMar>
          </w:tcPr>
          <w:p w14:paraId="52A48AD9" w14:textId="77777777" w:rsidR="003705BC" w:rsidRDefault="00E132F1">
            <w:r>
              <w:t>MATH(MAGNITUDE v())</w:t>
            </w:r>
          </w:p>
        </w:tc>
        <w:tc>
          <w:tcPr>
            <w:tcW w:w="7257" w:type="dxa"/>
            <w:gridSpan w:val="2"/>
            <w:tcBorders>
              <w:top w:val="nil"/>
              <w:bottom w:val="nil"/>
            </w:tcBorders>
            <w:tcMar>
              <w:top w:w="0" w:type="dxa"/>
              <w:bottom w:w="0" w:type="dxa"/>
            </w:tcMar>
          </w:tcPr>
          <w:p w14:paraId="0D6F7B6E" w14:textId="77777777" w:rsidR="003705BC" w:rsidRDefault="00E132F1">
            <w:r>
              <w:t>Returns the magnitude of the vector v(). The vector can have any number of elements</w:t>
            </w:r>
          </w:p>
          <w:p w14:paraId="08DEE136" w14:textId="77777777" w:rsidR="003705BC" w:rsidRDefault="003705BC"/>
        </w:tc>
      </w:tr>
      <w:tr w:rsidR="00EC662E" w:rsidRPr="000A1E40" w14:paraId="5F6D4AF3" w14:textId="77777777" w:rsidTr="00184785">
        <w:tc>
          <w:tcPr>
            <w:tcW w:w="2921" w:type="dxa"/>
            <w:tcBorders>
              <w:top w:val="nil"/>
              <w:bottom w:val="nil"/>
            </w:tcBorders>
            <w:tcMar>
              <w:top w:w="0" w:type="dxa"/>
              <w:bottom w:w="0" w:type="dxa"/>
            </w:tcMar>
          </w:tcPr>
          <w:p w14:paraId="6CC730C3" w14:textId="77777777" w:rsidR="003705BC" w:rsidRDefault="00E132F1">
            <w:r>
              <w:t>MATH(DOTPRODUCT v1(), v2())</w:t>
            </w:r>
          </w:p>
        </w:tc>
        <w:tc>
          <w:tcPr>
            <w:tcW w:w="7257" w:type="dxa"/>
            <w:gridSpan w:val="2"/>
            <w:tcBorders>
              <w:top w:val="nil"/>
              <w:bottom w:val="nil"/>
            </w:tcBorders>
            <w:tcMar>
              <w:top w:w="0" w:type="dxa"/>
              <w:bottom w:w="0" w:type="dxa"/>
            </w:tcMar>
          </w:tcPr>
          <w:p w14:paraId="30A6AB4B" w14:textId="77777777" w:rsidR="003705BC" w:rsidRDefault="00E132F1">
            <w:r>
              <w:t>Returns the dot product of two vectors v1() and v2(). The vectors can have any number of elements but must have the same cardinality</w:t>
            </w:r>
          </w:p>
          <w:p w14:paraId="050618DE" w14:textId="77777777" w:rsidR="003705BC" w:rsidRDefault="003705BC"/>
          <w:p w14:paraId="55F4AE1A" w14:textId="77777777" w:rsidR="003705BC" w:rsidRDefault="003705BC"/>
          <w:p w14:paraId="26C7F0CA" w14:textId="77777777" w:rsidR="003705BC" w:rsidRDefault="003705BC"/>
        </w:tc>
      </w:tr>
      <w:tr w:rsidR="00EC662E" w:rsidRPr="000A1E40" w14:paraId="55317428" w14:textId="77777777" w:rsidTr="00184785">
        <w:tc>
          <w:tcPr>
            <w:tcW w:w="2921" w:type="dxa"/>
            <w:tcBorders>
              <w:top w:val="nil"/>
              <w:bottom w:val="nil"/>
            </w:tcBorders>
            <w:tcMar>
              <w:top w:w="0" w:type="dxa"/>
              <w:bottom w:w="0" w:type="dxa"/>
            </w:tcMar>
          </w:tcPr>
          <w:p w14:paraId="7EE136BF" w14:textId="77777777" w:rsidR="003705BC" w:rsidRDefault="00E132F1">
            <w:r>
              <w:rPr>
                <w:b/>
              </w:rPr>
              <w:t>Matrix Arithmetic</w:t>
            </w:r>
          </w:p>
        </w:tc>
        <w:tc>
          <w:tcPr>
            <w:tcW w:w="7257" w:type="dxa"/>
            <w:gridSpan w:val="2"/>
            <w:tcBorders>
              <w:top w:val="nil"/>
              <w:bottom w:val="nil"/>
            </w:tcBorders>
            <w:tcMar>
              <w:top w:w="0" w:type="dxa"/>
              <w:bottom w:w="0" w:type="dxa"/>
            </w:tcMar>
          </w:tcPr>
          <w:p w14:paraId="20FE41DD" w14:textId="77777777" w:rsidR="003705BC" w:rsidRDefault="003705BC"/>
        </w:tc>
      </w:tr>
      <w:tr w:rsidR="00EC662E" w:rsidRPr="000A1E40" w14:paraId="705CC376" w14:textId="77777777" w:rsidTr="00184785">
        <w:tc>
          <w:tcPr>
            <w:tcW w:w="2921" w:type="dxa"/>
            <w:tcBorders>
              <w:top w:val="nil"/>
            </w:tcBorders>
            <w:tcMar>
              <w:top w:w="0" w:type="dxa"/>
              <w:bottom w:w="0" w:type="dxa"/>
            </w:tcMar>
          </w:tcPr>
          <w:p w14:paraId="6541F733" w14:textId="77777777" w:rsidR="003705BC" w:rsidRDefault="00E132F1">
            <w:r>
              <w:t>MATH(M_DETERMINANT array!())</w:t>
            </w:r>
          </w:p>
        </w:tc>
        <w:tc>
          <w:tcPr>
            <w:tcW w:w="7257" w:type="dxa"/>
            <w:gridSpan w:val="2"/>
            <w:tcBorders>
              <w:top w:val="nil"/>
            </w:tcBorders>
            <w:tcMar>
              <w:top w:w="0" w:type="dxa"/>
              <w:bottom w:w="0" w:type="dxa"/>
            </w:tcMar>
          </w:tcPr>
          <w:p w14:paraId="2EB5431C" w14:textId="77777777" w:rsidR="003705BC" w:rsidRDefault="00E132F1">
            <w:r>
              <w:t>Returns the determinant of the array. The array must be square.</w:t>
            </w:r>
          </w:p>
          <w:p w14:paraId="7ADC4C01" w14:textId="77777777" w:rsidR="003705BC" w:rsidRDefault="003705BC"/>
        </w:tc>
      </w:tr>
      <w:tr w:rsidR="00EC662E" w:rsidRPr="000A1E40" w14:paraId="7F13DF81" w14:textId="77777777" w:rsidTr="00184785">
        <w:tc>
          <w:tcPr>
            <w:tcW w:w="5589" w:type="dxa"/>
            <w:gridSpan w:val="2"/>
          </w:tcPr>
          <w:p w14:paraId="31C384DF" w14:textId="77777777" w:rsidR="003705BC" w:rsidRDefault="00E132F1">
            <w:r>
              <w:rPr>
                <w:b/>
              </w:rPr>
              <w:t>Creation</w:t>
            </w:r>
          </w:p>
          <w:p w14:paraId="34CD345B" w14:textId="77777777" w:rsidR="003705BC" w:rsidRDefault="00E132F1">
            <w:r>
              <w:t>complex% = MATH(C_CPLX r!, i!)</w:t>
            </w:r>
          </w:p>
          <w:p w14:paraId="3F5E5CA1" w14:textId="77777777" w:rsidR="003705BC" w:rsidRDefault="00E132F1">
            <w:r>
              <w:t>complex% = MATH(C_POLAR radius!, angle!)</w:t>
            </w:r>
          </w:p>
          <w:p w14:paraId="2214509A" w14:textId="77777777" w:rsidR="003705BC" w:rsidRDefault="00E132F1">
            <w:r>
              <w:rPr>
                <w:b/>
              </w:rPr>
              <w:t>Floating returns</w:t>
            </w:r>
          </w:p>
          <w:p w14:paraId="0064DBB2" w14:textId="77777777" w:rsidR="003705BC" w:rsidRDefault="00E132F1">
            <w:r>
              <w:t>real! = MATH(C_REAL complex%)</w:t>
            </w:r>
            <w:r>
              <w:br/>
              <w:t>imag! = MATH(C_IMAG complex%)</w:t>
            </w:r>
            <w:r>
              <w:br/>
              <w:t>arg! = MATH(C_CARG complex%)</w:t>
            </w:r>
          </w:p>
          <w:p w14:paraId="384CF489" w14:textId="77777777" w:rsidR="003705BC" w:rsidRDefault="00E132F1">
            <w:r>
              <w:t>mod! = MATH(C_MOD complex%)</w:t>
            </w:r>
            <w:r>
              <w:br/>
              <w:t>phase! = MATH(C_PHASE complex%)</w:t>
            </w:r>
          </w:p>
          <w:p w14:paraId="7B4E0070" w14:textId="77777777" w:rsidR="003705BC" w:rsidRDefault="00E132F1">
            <w:r>
              <w:rPr>
                <w:b/>
              </w:rPr>
              <w:t>Unary functions</w:t>
            </w:r>
          </w:p>
          <w:p w14:paraId="7A73BAA6" w14:textId="77777777" w:rsidR="003705BC" w:rsidRDefault="00E132F1">
            <w:r>
              <w:t>complex1% = MATH(C_CONJ complex2%)</w:t>
            </w:r>
            <w:r>
              <w:br/>
              <w:t>complex1% = MATH(C_SIN complex2%)</w:t>
            </w:r>
            <w:r>
              <w:br/>
              <w:t>complex1% = MATH(C_COS complex2%)</w:t>
            </w:r>
            <w:r>
              <w:br/>
            </w:r>
            <w: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r>
            <w:r>
              <w:lastRenderedPageBreak/>
              <w:t>complex1% = MATH(C_ATANH complex2%)</w:t>
            </w:r>
            <w:r>
              <w:br/>
              <w:t>complex1% = MATH(C_PROJ complex2%)</w:t>
            </w:r>
            <w:r>
              <w:br/>
              <w:t>complex1% = MATH(C_EXP complex2%)</w:t>
            </w:r>
            <w:r>
              <w:br/>
              <w:t>complex1% = MATH(C_LOG complex2%)</w:t>
            </w:r>
            <w:r>
              <w:br/>
              <w:t>complex1% = MATH(C_SQRT complex2%)</w:t>
            </w:r>
            <w:r>
              <w:br/>
            </w:r>
            <w:r>
              <w:t>complex1% = MATH(C_ABS complex2%)</w:t>
            </w:r>
          </w:p>
          <w:p w14:paraId="44CC7D26" w14:textId="77777777" w:rsidR="003705BC" w:rsidRDefault="00E132F1">
            <w:r>
              <w:rPr>
                <w:b/>
              </w:rPr>
              <w:t>Basic Arithmetic</w:t>
            </w:r>
          </w:p>
          <w:p w14:paraId="73E9E49B" w14:textId="77777777" w:rsidR="003705BC" w:rsidRDefault="00E132F1">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6EF40B49" w14:textId="77777777" w:rsidR="003705BC" w:rsidRDefault="00E132F1">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2361EED3" w14:textId="77777777" w:rsidR="003705BC" w:rsidRDefault="00E132F1">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7B0D4265" w14:textId="77777777" w:rsidTr="00184785">
        <w:trPr>
          <w:cantSplit/>
        </w:trPr>
        <w:tc>
          <w:tcPr>
            <w:tcW w:w="2921" w:type="dxa"/>
          </w:tcPr>
          <w:p w14:paraId="38724350" w14:textId="77777777" w:rsidR="003705BC" w:rsidRDefault="00E132F1">
            <w:r>
              <w:t>MATH(PID channel, setpoint!, measurement!)</w:t>
            </w:r>
          </w:p>
        </w:tc>
        <w:tc>
          <w:tcPr>
            <w:tcW w:w="7257" w:type="dxa"/>
            <w:gridSpan w:val="2"/>
          </w:tcPr>
          <w:p w14:paraId="128D19D3" w14:textId="77777777" w:rsidR="003705BC" w:rsidRDefault="00E132F1">
            <w:r>
              <w:t>This function must be called in the PID callback subroutine for the ‘channel’ specified and returns the output of the controller function.</w:t>
            </w:r>
          </w:p>
          <w:p w14:paraId="4A246B40" w14:textId="77777777" w:rsidR="003705BC" w:rsidRDefault="00E132F1">
            <w:r>
              <w:t xml:space="preserve">The ‘setpoint’ value is the desired state that the controller is trying to achieve. The ‘measurement’ is the current value of the real world.  </w:t>
            </w:r>
          </w:p>
          <w:p w14:paraId="7233478B" w14:textId="5AB5D98C" w:rsidR="003705BC" w:rsidRDefault="00E132F1">
            <w:hyperlink r:id="rId42">
              <w:r>
                <w:rPr>
                  <w:rStyle w:val="Hyperlink"/>
                </w:rPr>
                <w:t>https://www.thebackshed.com/forum/ViewTopic.php?FID=16&amp;TID=17263</w:t>
              </w:r>
            </w:hyperlink>
          </w:p>
          <w:p w14:paraId="344CA2C6" w14:textId="77777777" w:rsidR="003705BC" w:rsidRDefault="00E132F1">
            <w:r>
              <w:t>For an example of setting up and running a PID controller</w:t>
            </w:r>
          </w:p>
        </w:tc>
      </w:tr>
      <w:tr w:rsidR="00EC662E" w:rsidRPr="000A1E40" w14:paraId="4ECBF2B4" w14:textId="77777777" w:rsidTr="00184785">
        <w:tc>
          <w:tcPr>
            <w:tcW w:w="2921" w:type="dxa"/>
          </w:tcPr>
          <w:p w14:paraId="46B90CEF" w14:textId="77777777" w:rsidR="003705BC" w:rsidRDefault="00E132F1">
            <w:r>
              <w:t>MATH(BASE64 ENCODE/DECODE in$/in(), out$/out())</w:t>
            </w:r>
          </w:p>
        </w:tc>
        <w:tc>
          <w:tcPr>
            <w:tcW w:w="7257" w:type="dxa"/>
            <w:gridSpan w:val="2"/>
          </w:tcPr>
          <w:p w14:paraId="44320A8F" w14:textId="77777777" w:rsidR="003705BC" w:rsidRDefault="00E132F1">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185D98A0" w14:textId="77777777" w:rsidTr="00184785">
        <w:tc>
          <w:tcPr>
            <w:tcW w:w="2921" w:type="dxa"/>
          </w:tcPr>
          <w:p w14:paraId="012ACCAB" w14:textId="77777777" w:rsidR="003705BC" w:rsidRDefault="00E132F1">
            <w:r>
              <w:t>MAX( arg1 [, arg2 [, …]] )</w:t>
            </w:r>
          </w:p>
          <w:p w14:paraId="61FA7776" w14:textId="77777777" w:rsidR="003705BC" w:rsidRDefault="00E132F1">
            <w:r>
              <w:t>or</w:t>
            </w:r>
          </w:p>
          <w:p w14:paraId="60C5E4AD" w14:textId="77777777" w:rsidR="003705BC" w:rsidRDefault="00E132F1">
            <w:r>
              <w:t>MIN( arg1 [, arg2 [, …]] )</w:t>
            </w:r>
          </w:p>
        </w:tc>
        <w:tc>
          <w:tcPr>
            <w:tcW w:w="7257" w:type="dxa"/>
            <w:gridSpan w:val="2"/>
          </w:tcPr>
          <w:p w14:paraId="22E29AFD" w14:textId="77777777" w:rsidR="003705BC" w:rsidRDefault="00E132F1">
            <w:r>
              <w:t>Returns the maximum or minimum number in the argument list.</w:t>
            </w:r>
          </w:p>
          <w:p w14:paraId="6A60A317" w14:textId="77777777" w:rsidR="003705BC" w:rsidRDefault="00E132F1">
            <w:r>
              <w:t>Note that the comparison is a floating point comparison (integer arguments are converted to floats) and a float is returned.</w:t>
            </w:r>
          </w:p>
        </w:tc>
      </w:tr>
      <w:tr w:rsidR="00EC662E" w:rsidRPr="000A1E40" w14:paraId="09B6244F" w14:textId="77777777" w:rsidTr="00184785">
        <w:tc>
          <w:tcPr>
            <w:tcW w:w="2921" w:type="dxa"/>
          </w:tcPr>
          <w:p w14:paraId="59B501D9" w14:textId="77777777" w:rsidR="003705BC" w:rsidRDefault="00E132F1">
            <w:r>
              <w:t>MID$( string$, start )</w:t>
            </w:r>
          </w:p>
          <w:p w14:paraId="1014C5DD" w14:textId="77777777" w:rsidR="003705BC" w:rsidRDefault="00E132F1">
            <w:r>
              <w:t>or</w:t>
            </w:r>
          </w:p>
          <w:p w14:paraId="07F77592" w14:textId="77777777" w:rsidR="003705BC" w:rsidRDefault="00E132F1">
            <w:r>
              <w:t>MID$( string$, start, nbr )</w:t>
            </w:r>
          </w:p>
        </w:tc>
        <w:tc>
          <w:tcPr>
            <w:tcW w:w="7257" w:type="dxa"/>
            <w:gridSpan w:val="2"/>
          </w:tcPr>
          <w:p w14:paraId="3B66240D" w14:textId="77777777" w:rsidR="003705BC" w:rsidRDefault="00E132F1">
            <w:r>
              <w:t>Returns a substring of ‘string$’ beginning at ‘start’ and continuing for ‘nbr’ characters.  The first character in the string is number 1.</w:t>
            </w:r>
          </w:p>
          <w:p w14:paraId="5881E189" w14:textId="77777777" w:rsidR="003705BC" w:rsidRDefault="00E132F1">
            <w:r>
              <w:t>If ‘nbr’ is omitted the returned string will extend to the end of ‘string$’</w:t>
            </w:r>
          </w:p>
        </w:tc>
      </w:tr>
      <w:tr w:rsidR="00EC662E" w:rsidRPr="000A1E40" w14:paraId="5584D7E4" w14:textId="77777777" w:rsidTr="00184785">
        <w:tc>
          <w:tcPr>
            <w:tcW w:w="2921" w:type="dxa"/>
          </w:tcPr>
          <w:p w14:paraId="2B9B8E84" w14:textId="77777777" w:rsidR="003705BC" w:rsidRDefault="00E132F1">
            <w:r>
              <w:t>MOUSE(funct [, channel])</w:t>
            </w:r>
          </w:p>
        </w:tc>
        <w:tc>
          <w:tcPr>
            <w:tcW w:w="7257" w:type="dxa"/>
            <w:gridSpan w:val="2"/>
          </w:tcPr>
          <w:p w14:paraId="09B7310D" w14:textId="77777777" w:rsidR="003705BC" w:rsidRDefault="00E132F1">
            <w:r>
              <w:t>Returns data from a mouse opened with CONTROLLER MOUSE OPEN, the PS2 mouse set with OPTION MOUSE 0, or a USB mouse.</w:t>
            </w:r>
          </w:p>
          <w:p w14:paraId="53E1840E" w14:textId="77777777" w:rsidR="003705BC" w:rsidRDefault="00E132F1">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0D94001B" w14:textId="77777777" w:rsidR="003705BC" w:rsidRDefault="00E132F1">
            <w:r>
              <w:t>‘funct’ is a 1 letter code indicating the information to return as follows:</w:t>
            </w:r>
          </w:p>
          <w:p w14:paraId="01D4B852" w14:textId="77777777" w:rsidR="003705BC" w:rsidRDefault="00E132F1">
            <w:pPr>
              <w:spacing w:before="20" w:after="20"/>
              <w:ind w:left="941" w:hanging="567"/>
            </w:pPr>
            <w:r>
              <w:t>X</w:t>
            </w:r>
            <w:r>
              <w:tab/>
              <w:t>the X coordinate (0 to MM.HRES-1)</w:t>
            </w:r>
          </w:p>
          <w:p w14:paraId="58AFD138" w14:textId="77777777" w:rsidR="003705BC" w:rsidRDefault="00E132F1">
            <w:pPr>
              <w:spacing w:before="20" w:after="20"/>
              <w:ind w:left="941" w:hanging="567"/>
            </w:pPr>
            <w:r>
              <w:t>Y</w:t>
            </w:r>
            <w:r>
              <w:tab/>
              <w:t>the Y coordinate (0 to MM.VRES-1)</w:t>
            </w:r>
          </w:p>
          <w:p w14:paraId="6BFA2A5C" w14:textId="77777777" w:rsidR="003705BC" w:rsidRDefault="00E132F1">
            <w:pPr>
              <w:spacing w:before="20" w:after="20"/>
              <w:ind w:left="941" w:hanging="567"/>
            </w:pPr>
            <w:r>
              <w:t>L</w:t>
            </w:r>
            <w:r>
              <w:tab/>
            </w:r>
            <w:r>
              <w:t>the state of the left mouse button (1 if pressed)</w:t>
            </w:r>
          </w:p>
          <w:p w14:paraId="7737F42B" w14:textId="77777777" w:rsidR="003705BC" w:rsidRDefault="00E132F1">
            <w:pPr>
              <w:spacing w:before="20" w:after="20"/>
              <w:ind w:left="941" w:hanging="567"/>
            </w:pPr>
            <w:r>
              <w:t>R</w:t>
            </w:r>
            <w:r>
              <w:tab/>
              <w:t>the state of the right mouse button (1 if pressed)</w:t>
            </w:r>
          </w:p>
          <w:p w14:paraId="389F136D" w14:textId="77777777" w:rsidR="003705BC" w:rsidRDefault="00E132F1">
            <w:pPr>
              <w:spacing w:before="20" w:after="20"/>
              <w:ind w:left="941" w:hanging="567"/>
            </w:pPr>
            <w:r>
              <w:t>W</w:t>
            </w:r>
            <w:r>
              <w:tab/>
              <w:t>the state of the scroll wheel mouse button (1 if pressed)</w:t>
            </w:r>
          </w:p>
          <w:p w14:paraId="49B9158A" w14:textId="77777777" w:rsidR="003705BC" w:rsidRDefault="00E132F1">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5C7C19E9" w14:textId="77777777" w:rsidR="003705BC" w:rsidRDefault="00E132F1">
            <w:pPr>
              <w:spacing w:before="20" w:after="20"/>
              <w:ind w:left="941" w:hanging="567"/>
            </w:pPr>
            <w:r>
              <w:t>S</w:t>
            </w:r>
            <w:r>
              <w:tab/>
              <w:t>the current count of the scroll wheel</w:t>
            </w:r>
          </w:p>
          <w:p w14:paraId="1FFAE420" w14:textId="77777777" w:rsidR="003705BC" w:rsidRDefault="00E132F1">
            <w:pPr>
              <w:spacing w:before="20" w:after="20"/>
              <w:ind w:left="941" w:hanging="567"/>
            </w:pPr>
            <w:r>
              <w:t>Z</w:t>
            </w:r>
            <w:r>
              <w:tab/>
              <w:t>the count of the scroll wheel, which is then reset to 0</w:t>
            </w:r>
          </w:p>
          <w:p w14:paraId="770E695A" w14:textId="77777777" w:rsidR="003705BC" w:rsidRDefault="00E132F1">
            <w:pPr>
              <w:spacing w:before="20" w:after="20"/>
              <w:ind w:left="941" w:hanging="567"/>
            </w:pPr>
            <w:r>
              <w:t>T</w:t>
            </w:r>
            <w:r>
              <w:tab/>
              <w:t>3 if a PS2 mouse has a scroll wheel, otherwise 0</w:t>
            </w:r>
          </w:p>
          <w:p w14:paraId="7EEC97B4" w14:textId="77777777" w:rsidR="003705BC" w:rsidRDefault="00E132F1">
            <w:r>
              <w:t>A USB mouse can also be read with the PicoMite's DEVICE(MOUSE 2, funct) function.</w:t>
            </w:r>
          </w:p>
        </w:tc>
      </w:tr>
      <w:tr w:rsidR="00EC662E" w:rsidRPr="000A1E40" w14:paraId="29405B3B" w14:textId="77777777" w:rsidTr="00184785">
        <w:tc>
          <w:tcPr>
            <w:tcW w:w="2921" w:type="dxa"/>
          </w:tcPr>
          <w:p w14:paraId="645B1746" w14:textId="77777777" w:rsidR="003705BC" w:rsidRDefault="00E132F1">
            <w:r>
              <w:lastRenderedPageBreak/>
              <w:t>MSGBOX( message$, button$ [, button$ [, button$ [, button$]]] )</w:t>
            </w:r>
          </w:p>
        </w:tc>
        <w:tc>
          <w:tcPr>
            <w:tcW w:w="7257" w:type="dxa"/>
            <w:gridSpan w:val="2"/>
          </w:tcPr>
          <w:p w14:paraId="1598C348" w14:textId="77777777" w:rsidR="003705BC" w:rsidRDefault="00E132F1">
            <w:r>
              <w:t>Displays a message box in the centre of the screen with one to four buttons and waits for one of them to be clicked with the mouse.  It returns the number of the button that was clicked (1 for the first).  A ~ character in ‘message$’ starts a new line.</w:t>
            </w:r>
          </w:p>
          <w:p w14:paraId="20885562" w14:textId="77777777" w:rsidR="003705BC" w:rsidRDefault="00E132F1">
            <w:r>
              <w:t>The message box is one of the GUI controls, which need OPTION MAXCTRLS and OPTION MOUSE.  They are described in the chapter GUI Controls and in the document GUI Controls and Programming.pdf (see Appendix O).</w:t>
            </w:r>
          </w:p>
        </w:tc>
      </w:tr>
      <w:tr w:rsidR="00EC662E" w:rsidRPr="000A1E40" w14:paraId="2D39D532" w14:textId="77777777" w:rsidTr="00184785">
        <w:tc>
          <w:tcPr>
            <w:tcW w:w="2921" w:type="dxa"/>
          </w:tcPr>
          <w:p w14:paraId="24F8BCFA" w14:textId="77777777" w:rsidR="003705BC" w:rsidRDefault="00E132F1">
            <w:r>
              <w:t>NUNCHUK(funct [, channel])</w:t>
            </w:r>
          </w:p>
        </w:tc>
        <w:tc>
          <w:tcPr>
            <w:tcW w:w="7257" w:type="dxa"/>
            <w:gridSpan w:val="2"/>
          </w:tcPr>
          <w:p w14:paraId="757694CA" w14:textId="77777777" w:rsidR="003705BC" w:rsidRDefault="00E132F1">
            <w:r>
              <w:t>Returns data from a Wii Nunchuk opened with CONTROLLER NUNCHUK OPEN.</w:t>
            </w:r>
          </w:p>
          <w:p w14:paraId="6136FEA5" w14:textId="77777777" w:rsidR="003705BC" w:rsidRDefault="00E132F1">
            <w:r>
              <w:t>‘channel’ is optional and is the I</w:t>
            </w:r>
            <w:r>
              <w:rPr>
                <w:vertAlign w:val="superscript"/>
              </w:rPr>
              <w:t>2</w:t>
            </w:r>
            <w:r>
              <w:t>C channel for the controller (1 to 3, defaults to 3, the front panel Wii connector).</w:t>
            </w:r>
          </w:p>
          <w:p w14:paraId="15D3E420" w14:textId="77777777" w:rsidR="003705BC" w:rsidRDefault="00E132F1">
            <w:r>
              <w:t>‘funct’ is a 1, 2 or 3 letter code indicating the information to return as follows:</w:t>
            </w:r>
          </w:p>
          <w:p w14:paraId="7CE34D7A" w14:textId="77777777" w:rsidR="003705BC" w:rsidRDefault="00E132F1">
            <w:pPr>
              <w:spacing w:before="20" w:after="20"/>
              <w:ind w:left="941" w:hanging="567"/>
            </w:pPr>
            <w:r>
              <w:t>JX</w:t>
            </w:r>
            <w:r>
              <w:tab/>
              <w:t>the value of the joystick X-axis (0 to 255)</w:t>
            </w:r>
          </w:p>
          <w:p w14:paraId="372047D1" w14:textId="77777777" w:rsidR="003705BC" w:rsidRDefault="00E132F1">
            <w:pPr>
              <w:spacing w:before="20" w:after="20"/>
              <w:ind w:left="941" w:hanging="567"/>
            </w:pPr>
            <w:r>
              <w:t>JY</w:t>
            </w:r>
            <w:r>
              <w:tab/>
              <w:t>the value of the joystick Y-axis (0 to 255)</w:t>
            </w:r>
          </w:p>
          <w:p w14:paraId="6C6FF890" w14:textId="77777777" w:rsidR="003705BC" w:rsidRDefault="00E132F1">
            <w:pPr>
              <w:spacing w:before="20" w:after="20"/>
              <w:ind w:left="941" w:hanging="567"/>
            </w:pPr>
            <w:r>
              <w:t>AX</w:t>
            </w:r>
            <w:r>
              <w:tab/>
              <w:t>the value of the x acceleration (0 to 1023)</w:t>
            </w:r>
          </w:p>
          <w:p w14:paraId="1E9F8BC6" w14:textId="77777777" w:rsidR="003705BC" w:rsidRDefault="00E132F1">
            <w:pPr>
              <w:spacing w:before="20" w:after="20"/>
              <w:ind w:left="941" w:hanging="567"/>
            </w:pPr>
            <w:r>
              <w:t>AY</w:t>
            </w:r>
            <w:r>
              <w:tab/>
              <w:t>the value of the y acceleration (0 to 1023)</w:t>
            </w:r>
          </w:p>
          <w:p w14:paraId="69C1EE4A" w14:textId="77777777" w:rsidR="003705BC" w:rsidRDefault="00E132F1">
            <w:pPr>
              <w:spacing w:before="20" w:after="20"/>
              <w:ind w:left="941" w:hanging="567"/>
            </w:pPr>
            <w:r>
              <w:t>AZ</w:t>
            </w:r>
            <w:r>
              <w:tab/>
              <w:t>the value of the z acceleration (0 to 1023)</w:t>
            </w:r>
          </w:p>
          <w:p w14:paraId="4FDF7209" w14:textId="77777777" w:rsidR="003705BC" w:rsidRDefault="00E132F1">
            <w:pPr>
              <w:spacing w:before="20" w:after="20"/>
              <w:ind w:left="941" w:hanging="567"/>
            </w:pPr>
            <w:r>
              <w:t>Z</w:t>
            </w:r>
            <w:r>
              <w:tab/>
              <w:t>the state of the Z button (1 if pressed)</w:t>
            </w:r>
          </w:p>
          <w:p w14:paraId="4A26A55A" w14:textId="77777777" w:rsidR="003705BC" w:rsidRDefault="00E132F1">
            <w:pPr>
              <w:spacing w:before="20" w:after="20"/>
              <w:ind w:left="941" w:hanging="567"/>
            </w:pPr>
            <w:r>
              <w:t>C</w:t>
            </w:r>
            <w:r>
              <w:tab/>
              <w:t>the state of the C button (1 if pressed)</w:t>
            </w:r>
          </w:p>
          <w:p w14:paraId="47A23E9E" w14:textId="77777777" w:rsidR="003705BC" w:rsidRDefault="00E132F1">
            <w:pPr>
              <w:spacing w:before="20" w:after="20"/>
              <w:ind w:left="941" w:hanging="567"/>
            </w:pPr>
            <w:r>
              <w:t>T</w:t>
            </w:r>
            <w:r>
              <w:tab/>
              <w:t>the ID code of the Wii device: &amp;HA4200000 for the original Nunchuk, &amp;HA4200101 for a Classic and &amp;HA4200402 for a Balance Board</w:t>
            </w:r>
          </w:p>
          <w:p w14:paraId="364913D5" w14:textId="77777777" w:rsidR="003705BC" w:rsidRDefault="00E132F1">
            <w:pPr>
              <w:spacing w:before="20" w:after="20"/>
              <w:ind w:left="941" w:hanging="567"/>
            </w:pPr>
            <w:r>
              <w:t>JXL</w:t>
            </w:r>
            <w:r>
              <w:tab/>
            </w:r>
            <w:r>
              <w:t>the calibrated X value of the joystick in the far left position</w:t>
            </w:r>
          </w:p>
          <w:p w14:paraId="2C8AA374" w14:textId="77777777" w:rsidR="003705BC" w:rsidRDefault="00E132F1">
            <w:pPr>
              <w:spacing w:before="20" w:after="20"/>
              <w:ind w:left="941" w:hanging="567"/>
            </w:pPr>
            <w:r>
              <w:t>JXC</w:t>
            </w:r>
            <w:r>
              <w:tab/>
              <w:t>the calibrated X value of the joystick in the centre position</w:t>
            </w:r>
          </w:p>
          <w:p w14:paraId="5DAD6125" w14:textId="77777777" w:rsidR="003705BC" w:rsidRDefault="00E132F1">
            <w:pPr>
              <w:spacing w:before="20" w:after="20"/>
              <w:ind w:left="941" w:hanging="567"/>
            </w:pPr>
            <w:r>
              <w:t>JXR</w:t>
            </w:r>
            <w:r>
              <w:tab/>
              <w:t>the calibrated X value of the joystick in the far right position</w:t>
            </w:r>
          </w:p>
          <w:p w14:paraId="5F74B7A2" w14:textId="77777777" w:rsidR="003705BC" w:rsidRDefault="00E132F1">
            <w:pPr>
              <w:spacing w:before="20" w:after="20"/>
              <w:ind w:left="941" w:hanging="567"/>
            </w:pPr>
            <w:r>
              <w:t>JYT</w:t>
            </w:r>
            <w:r>
              <w:tab/>
              <w:t>the calibrated Y value of the joystick in the top position</w:t>
            </w:r>
          </w:p>
          <w:p w14:paraId="1BB5B0F9" w14:textId="77777777" w:rsidR="003705BC" w:rsidRDefault="00E132F1">
            <w:pPr>
              <w:spacing w:before="20" w:after="20"/>
              <w:ind w:left="941" w:hanging="567"/>
            </w:pPr>
            <w:r>
              <w:t>JYC</w:t>
            </w:r>
            <w:r>
              <w:tab/>
              <w:t>the calibrated Y value of the joystick in the centre position</w:t>
            </w:r>
          </w:p>
          <w:p w14:paraId="2453023F" w14:textId="77777777" w:rsidR="003705BC" w:rsidRDefault="00E132F1">
            <w:pPr>
              <w:spacing w:before="20" w:after="20"/>
              <w:ind w:left="941" w:hanging="567"/>
            </w:pPr>
            <w:r>
              <w:t>JYB</w:t>
            </w:r>
            <w:r>
              <w:tab/>
              <w:t>the calibrated Y value of the joystick in the bottom position</w:t>
            </w:r>
          </w:p>
          <w:p w14:paraId="1F89F0CC" w14:textId="77777777" w:rsidR="003705BC" w:rsidRDefault="00E132F1">
            <w:pPr>
              <w:spacing w:before="20" w:after="20"/>
              <w:ind w:left="941" w:hanging="567"/>
            </w:pPr>
            <w:r>
              <w:t>AX0</w:t>
            </w:r>
            <w:r>
              <w:tab/>
              <w:t>the calibrated zero gravity value of the x-axis accelerometer</w:t>
            </w:r>
          </w:p>
          <w:p w14:paraId="09E787A5" w14:textId="77777777" w:rsidR="003705BC" w:rsidRDefault="00E132F1">
            <w:pPr>
              <w:spacing w:before="20" w:after="20"/>
              <w:ind w:left="941" w:hanging="567"/>
            </w:pPr>
            <w:r>
              <w:t>AX1</w:t>
            </w:r>
            <w:r>
              <w:tab/>
            </w:r>
            <w:r>
              <w:t>the calibrated one gravity value of the x-axis accelerometer</w:t>
            </w:r>
          </w:p>
          <w:p w14:paraId="124B8E00" w14:textId="77777777" w:rsidR="003705BC" w:rsidRDefault="00E132F1">
            <w:pPr>
              <w:spacing w:before="20" w:after="20"/>
              <w:ind w:left="941" w:hanging="567"/>
            </w:pPr>
            <w:r>
              <w:t>AY0</w:t>
            </w:r>
            <w:r>
              <w:tab/>
              <w:t>the calibrated zero gravity value of the y-axis accelerometer</w:t>
            </w:r>
          </w:p>
          <w:p w14:paraId="77934D4B" w14:textId="77777777" w:rsidR="003705BC" w:rsidRDefault="00E132F1">
            <w:pPr>
              <w:spacing w:before="20" w:after="20"/>
              <w:ind w:left="941" w:hanging="567"/>
            </w:pPr>
            <w:r>
              <w:t>AY1</w:t>
            </w:r>
            <w:r>
              <w:tab/>
              <w:t>the calibrated one gravity value of the y-axis accelerometer</w:t>
            </w:r>
          </w:p>
          <w:p w14:paraId="69093865" w14:textId="77777777" w:rsidR="003705BC" w:rsidRDefault="00E132F1">
            <w:pPr>
              <w:spacing w:before="20" w:after="20"/>
              <w:ind w:left="941" w:hanging="567"/>
            </w:pPr>
            <w:r>
              <w:t>AZ0</w:t>
            </w:r>
            <w:r>
              <w:tab/>
              <w:t>the calibrated zero gravity value of the z-axis accelerometer</w:t>
            </w:r>
          </w:p>
          <w:p w14:paraId="21C5682A" w14:textId="77777777" w:rsidR="003705BC" w:rsidRDefault="00E132F1">
            <w:pPr>
              <w:spacing w:before="20" w:after="20"/>
              <w:ind w:left="941" w:hanging="567"/>
            </w:pPr>
            <w:r>
              <w:t>AZ1</w:t>
            </w:r>
            <w:r>
              <w:tab/>
              <w:t>the calibrated one gravity value of the z-axis accelerometer</w:t>
            </w:r>
          </w:p>
        </w:tc>
      </w:tr>
      <w:tr w:rsidR="00EC662E" w:rsidRPr="000A1E40" w14:paraId="20379067" w14:textId="77777777" w:rsidTr="00184785">
        <w:tc>
          <w:tcPr>
            <w:tcW w:w="2921" w:type="dxa"/>
          </w:tcPr>
          <w:p w14:paraId="1EB4B303" w14:textId="77777777" w:rsidR="003705BC" w:rsidRDefault="00E132F1">
            <w:r>
              <w:t>OCT$( number [, chars])</w:t>
            </w:r>
          </w:p>
        </w:tc>
        <w:tc>
          <w:tcPr>
            <w:tcW w:w="7257" w:type="dxa"/>
            <w:gridSpan w:val="2"/>
          </w:tcPr>
          <w:p w14:paraId="15443762" w14:textId="77777777" w:rsidR="003705BC" w:rsidRDefault="00E132F1">
            <w:r>
              <w:t>Returns a string giving the octal (base 8) representation of 'number'.</w:t>
            </w:r>
          </w:p>
          <w:p w14:paraId="750D7467" w14:textId="77777777" w:rsidR="003705BC" w:rsidRDefault="00E132F1">
            <w:r>
              <w:t>'chars' is optional and specifies the number of characters in the string with zero as the leading padding character(s).</w:t>
            </w:r>
          </w:p>
        </w:tc>
      </w:tr>
      <w:tr w:rsidR="00EC662E" w:rsidRPr="000A1E40" w14:paraId="58749FA3" w14:textId="77777777" w:rsidTr="00184785">
        <w:tc>
          <w:tcPr>
            <w:tcW w:w="2921" w:type="dxa"/>
            <w:tcBorders>
              <w:bottom w:val="nil"/>
            </w:tcBorders>
            <w:tcMar>
              <w:top w:w="0" w:type="dxa"/>
              <w:bottom w:w="0" w:type="dxa"/>
            </w:tcMar>
          </w:tcPr>
          <w:p w14:paraId="0EAB71FF" w14:textId="77777777" w:rsidR="003705BC" w:rsidRDefault="003705BC"/>
        </w:tc>
        <w:tc>
          <w:tcPr>
            <w:tcW w:w="7257" w:type="dxa"/>
            <w:gridSpan w:val="2"/>
            <w:tcBorders>
              <w:bottom w:val="nil"/>
            </w:tcBorders>
            <w:tcMar>
              <w:top w:w="0" w:type="dxa"/>
              <w:bottom w:w="0" w:type="dxa"/>
            </w:tcMar>
          </w:tcPr>
          <w:p w14:paraId="62410E6A" w14:textId="77777777" w:rsidR="003705BC" w:rsidRDefault="00E132F1">
            <w:pPr>
              <w:tabs>
                <w:tab w:val="left" w:pos="2592"/>
              </w:tabs>
            </w:pPr>
            <w:r>
              <w:t>Will return a byte or a word within the processor’s virtual memory space.</w:t>
            </w:r>
          </w:p>
          <w:p w14:paraId="74D2DCFC" w14:textId="77777777" w:rsidR="003705BC" w:rsidRDefault="00E132F1">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11392A1E" w14:textId="77777777" w:rsidTr="00184785">
        <w:tc>
          <w:tcPr>
            <w:tcW w:w="2921" w:type="dxa"/>
            <w:tcBorders>
              <w:top w:val="nil"/>
              <w:bottom w:val="nil"/>
            </w:tcBorders>
            <w:tcMar>
              <w:top w:w="0" w:type="dxa"/>
              <w:bottom w:w="0" w:type="dxa"/>
            </w:tcMar>
          </w:tcPr>
          <w:p w14:paraId="0D1D263B" w14:textId="77777777" w:rsidR="003705BC" w:rsidRDefault="00E132F1">
            <w:pPr>
              <w:spacing w:before="0" w:after="0"/>
            </w:pPr>
            <w:r>
              <w:t>PEEK(BYTE addr%)</w:t>
            </w:r>
          </w:p>
          <w:p w14:paraId="32505C22" w14:textId="77777777" w:rsidR="003705BC" w:rsidRDefault="00E132F1">
            <w:pPr>
              <w:spacing w:before="0" w:after="0"/>
            </w:pPr>
            <w:r>
              <w:t xml:space="preserve">or </w:t>
            </w:r>
          </w:p>
        </w:tc>
        <w:tc>
          <w:tcPr>
            <w:tcW w:w="7257" w:type="dxa"/>
            <w:gridSpan w:val="2"/>
            <w:tcBorders>
              <w:top w:val="nil"/>
              <w:bottom w:val="nil"/>
            </w:tcBorders>
            <w:tcMar>
              <w:top w:w="0" w:type="dxa"/>
              <w:bottom w:w="0" w:type="dxa"/>
            </w:tcMar>
          </w:tcPr>
          <w:p w14:paraId="4FEB4EC1" w14:textId="77777777" w:rsidR="003705BC" w:rsidRDefault="00E132F1">
            <w:pPr>
              <w:tabs>
                <w:tab w:val="left" w:pos="2592"/>
              </w:tabs>
            </w:pPr>
            <w:r>
              <w:t>BYTE will return the byte (8-bits) located at 'addr%'</w:t>
            </w:r>
          </w:p>
        </w:tc>
      </w:tr>
      <w:tr w:rsidR="00EC662E" w:rsidRPr="000A1E40" w14:paraId="27196B37" w14:textId="77777777" w:rsidTr="00184785">
        <w:tc>
          <w:tcPr>
            <w:tcW w:w="2921" w:type="dxa"/>
            <w:tcBorders>
              <w:top w:val="nil"/>
              <w:bottom w:val="nil"/>
            </w:tcBorders>
            <w:tcMar>
              <w:top w:w="0" w:type="dxa"/>
              <w:bottom w:w="0" w:type="dxa"/>
            </w:tcMar>
          </w:tcPr>
          <w:p w14:paraId="591178DE" w14:textId="77777777" w:rsidR="003705BC" w:rsidRDefault="00E132F1">
            <w:pPr>
              <w:spacing w:before="0" w:after="0"/>
            </w:pPr>
            <w:r>
              <w:t>PEEK(SHORT addr%)</w:t>
            </w:r>
          </w:p>
          <w:p w14:paraId="0E56D0CA"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33949DB1" w14:textId="77777777" w:rsidR="003705BC" w:rsidRDefault="00E132F1">
            <w:pPr>
              <w:tabs>
                <w:tab w:val="left" w:pos="2592"/>
              </w:tabs>
            </w:pPr>
            <w:r>
              <w:t xml:space="preserve">SHORT will return the short integer (16-bits) located at 'addr%' </w:t>
            </w:r>
          </w:p>
          <w:p w14:paraId="67724DA4" w14:textId="77777777" w:rsidR="003705BC" w:rsidRDefault="003705BC">
            <w:pPr>
              <w:tabs>
                <w:tab w:val="left" w:pos="2592"/>
              </w:tabs>
            </w:pPr>
          </w:p>
        </w:tc>
      </w:tr>
      <w:tr w:rsidR="00EC662E" w:rsidRPr="000A1E40" w14:paraId="18611414" w14:textId="77777777" w:rsidTr="00184785">
        <w:tc>
          <w:tcPr>
            <w:tcW w:w="2921" w:type="dxa"/>
            <w:tcBorders>
              <w:top w:val="nil"/>
              <w:bottom w:val="nil"/>
            </w:tcBorders>
            <w:tcMar>
              <w:top w:w="0" w:type="dxa"/>
              <w:bottom w:w="0" w:type="dxa"/>
            </w:tcMar>
          </w:tcPr>
          <w:p w14:paraId="1532E045" w14:textId="77777777" w:rsidR="003705BC" w:rsidRDefault="00E132F1">
            <w:pPr>
              <w:spacing w:before="0" w:after="0"/>
            </w:pPr>
            <w:r>
              <w:t>PEEK(WORD addr%)</w:t>
            </w:r>
          </w:p>
          <w:p w14:paraId="5BD26EE3"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32F4E0AB" w14:textId="77777777" w:rsidR="003705BC" w:rsidRDefault="00E132F1">
            <w:pPr>
              <w:tabs>
                <w:tab w:val="left" w:pos="2592"/>
              </w:tabs>
            </w:pPr>
            <w:r>
              <w:t>WORD will return the word (32-bits) located at 'addr%'</w:t>
            </w:r>
          </w:p>
          <w:p w14:paraId="775BD0AA" w14:textId="77777777" w:rsidR="003705BC" w:rsidRDefault="003705BC">
            <w:pPr>
              <w:tabs>
                <w:tab w:val="left" w:pos="2592"/>
              </w:tabs>
            </w:pPr>
          </w:p>
        </w:tc>
      </w:tr>
      <w:tr w:rsidR="00EC662E" w:rsidRPr="000A1E40" w14:paraId="28E5E3EF" w14:textId="77777777" w:rsidTr="00184785">
        <w:tc>
          <w:tcPr>
            <w:tcW w:w="2921" w:type="dxa"/>
            <w:tcBorders>
              <w:top w:val="nil"/>
              <w:bottom w:val="nil"/>
            </w:tcBorders>
            <w:tcMar>
              <w:top w:w="0" w:type="dxa"/>
              <w:bottom w:w="0" w:type="dxa"/>
            </w:tcMar>
          </w:tcPr>
          <w:p w14:paraId="5F4C02BA" w14:textId="77777777" w:rsidR="003705BC" w:rsidRDefault="00E132F1">
            <w:pPr>
              <w:spacing w:before="0" w:after="0"/>
            </w:pPr>
            <w:r>
              <w:t>PEEK(INTEGER addr%)</w:t>
            </w:r>
          </w:p>
          <w:p w14:paraId="02119402"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7767BC8E" w14:textId="77777777" w:rsidR="003705BC" w:rsidRDefault="00E132F1">
            <w:pPr>
              <w:tabs>
                <w:tab w:val="left" w:pos="2592"/>
              </w:tabs>
            </w:pPr>
            <w:r>
              <w:t>INTEGER will return the integer (64-bits) located at 'addr%'</w:t>
            </w:r>
          </w:p>
          <w:p w14:paraId="61B99DC1" w14:textId="77777777" w:rsidR="003705BC" w:rsidRDefault="003705BC">
            <w:pPr>
              <w:tabs>
                <w:tab w:val="left" w:pos="2592"/>
              </w:tabs>
            </w:pPr>
          </w:p>
        </w:tc>
      </w:tr>
      <w:tr w:rsidR="00EC662E" w:rsidRPr="000A1E40" w14:paraId="4BC8EAB3" w14:textId="77777777" w:rsidTr="00184785">
        <w:tc>
          <w:tcPr>
            <w:tcW w:w="2921" w:type="dxa"/>
            <w:tcBorders>
              <w:top w:val="nil"/>
              <w:bottom w:val="nil"/>
            </w:tcBorders>
            <w:tcMar>
              <w:top w:w="0" w:type="dxa"/>
              <w:bottom w:w="0" w:type="dxa"/>
            </w:tcMar>
          </w:tcPr>
          <w:p w14:paraId="1666141B" w14:textId="77777777" w:rsidR="003705BC" w:rsidRDefault="00E132F1">
            <w:pPr>
              <w:spacing w:before="0" w:after="0"/>
            </w:pPr>
            <w:r>
              <w:lastRenderedPageBreak/>
              <w:t>PEEK(FLOAT addr%)</w:t>
            </w:r>
          </w:p>
          <w:p w14:paraId="651DFFD6"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4AEC9F24" w14:textId="77777777" w:rsidR="003705BC" w:rsidRDefault="00E132F1">
            <w:pPr>
              <w:tabs>
                <w:tab w:val="left" w:pos="2592"/>
              </w:tabs>
            </w:pPr>
            <w:r>
              <w:t>FLOAT will return the floating point number (64-bits) located at 'addr%'</w:t>
            </w:r>
          </w:p>
          <w:p w14:paraId="72A1FF38" w14:textId="77777777" w:rsidR="003705BC" w:rsidRDefault="003705BC">
            <w:pPr>
              <w:tabs>
                <w:tab w:val="left" w:pos="2592"/>
              </w:tabs>
            </w:pPr>
          </w:p>
        </w:tc>
      </w:tr>
      <w:tr w:rsidR="00EC662E" w:rsidRPr="000A1E40" w14:paraId="5D2EA527" w14:textId="77777777" w:rsidTr="00184785">
        <w:tc>
          <w:tcPr>
            <w:tcW w:w="2921" w:type="dxa"/>
            <w:tcBorders>
              <w:top w:val="nil"/>
              <w:bottom w:val="nil"/>
            </w:tcBorders>
            <w:tcMar>
              <w:top w:w="0" w:type="dxa"/>
              <w:bottom w:w="0" w:type="dxa"/>
            </w:tcMar>
          </w:tcPr>
          <w:p w14:paraId="75E0A978" w14:textId="77777777" w:rsidR="003705BC" w:rsidRDefault="00E132F1">
            <w:pPr>
              <w:spacing w:before="0" w:after="0"/>
            </w:pPr>
            <w:r>
              <w:t>PEEK(STEPPER X | Y | Z | A | ACTIVE | STATUS | BUFFER)</w:t>
            </w:r>
          </w:p>
          <w:p w14:paraId="46D255A2"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0E2BF734" w14:textId="77777777" w:rsidR="003705BC" w:rsidRDefault="00E132F1">
            <w:pPr>
              <w:tabs>
                <w:tab w:val="left" w:pos="2592"/>
              </w:tabs>
            </w:pPr>
            <w:r>
              <w:t xml:space="preserve">STEPPER will return the position of an axis of the STEPPER command in mm (degrees for A), 1 if it is armed and working through queued moves (ACTIVE), a bitmap of its limit switches, its E-STOP and whether its position is known (STATUS: see </w:t>
            </w:r>
            <w:r>
              <w:rPr>
                <w:i/>
              </w:rPr>
              <w:t>Stepper_Reference.pdf</w:t>
            </w:r>
            <w:r>
              <w:t>), or the free slots in its G-code buffer (BUFFER)</w:t>
            </w:r>
          </w:p>
          <w:p w14:paraId="47B74714" w14:textId="77777777" w:rsidR="003705BC" w:rsidRDefault="003705BC">
            <w:pPr>
              <w:tabs>
                <w:tab w:val="left" w:pos="2592"/>
              </w:tabs>
            </w:pPr>
          </w:p>
        </w:tc>
      </w:tr>
      <w:tr w:rsidR="00EC662E" w:rsidRPr="000A1E40" w14:paraId="3D051E6F" w14:textId="77777777" w:rsidTr="00184785">
        <w:tc>
          <w:tcPr>
            <w:tcW w:w="2921" w:type="dxa"/>
            <w:tcBorders>
              <w:top w:val="nil"/>
              <w:bottom w:val="nil"/>
            </w:tcBorders>
            <w:tcMar>
              <w:top w:w="0" w:type="dxa"/>
              <w:bottom w:w="0" w:type="dxa"/>
            </w:tcMar>
          </w:tcPr>
          <w:p w14:paraId="6182AFAB" w14:textId="77777777" w:rsidR="003705BC" w:rsidRDefault="00E132F1">
            <w:pPr>
              <w:spacing w:before="0" w:after="0"/>
            </w:pPr>
            <w:r>
              <w:t>PEEK(VARADDR var)</w:t>
            </w:r>
          </w:p>
          <w:p w14:paraId="6D9A1F8A"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4CB8EAF7" w14:textId="77777777" w:rsidR="003705BC" w:rsidRDefault="00E132F1">
            <w:pPr>
              <w:tabs>
                <w:tab w:val="left" w:pos="2592"/>
              </w:tabs>
            </w:pPr>
            <w:r>
              <w:t>VARADDR will return the address (32-bits) of the variable 'var' in memory.  An array is specified as var().</w:t>
            </w:r>
          </w:p>
          <w:p w14:paraId="6D1AED0E" w14:textId="77777777" w:rsidR="003705BC" w:rsidRDefault="003705BC">
            <w:pPr>
              <w:tabs>
                <w:tab w:val="left" w:pos="2592"/>
              </w:tabs>
            </w:pPr>
          </w:p>
        </w:tc>
      </w:tr>
      <w:tr w:rsidR="00EC662E" w:rsidRPr="000A1E40" w14:paraId="3FCC480B" w14:textId="77777777" w:rsidTr="00184785">
        <w:tc>
          <w:tcPr>
            <w:tcW w:w="2921" w:type="dxa"/>
            <w:tcBorders>
              <w:top w:val="nil"/>
              <w:bottom w:val="nil"/>
            </w:tcBorders>
            <w:tcMar>
              <w:top w:w="0" w:type="dxa"/>
              <w:bottom w:w="0" w:type="dxa"/>
            </w:tcMar>
          </w:tcPr>
          <w:p w14:paraId="086D54FB" w14:textId="77777777" w:rsidR="003705BC" w:rsidRDefault="00E132F1">
            <w:pPr>
              <w:spacing w:before="0" w:after="0"/>
            </w:pPr>
            <w:r>
              <w:t>PEEK(VARHEADER var)</w:t>
            </w:r>
          </w:p>
          <w:p w14:paraId="6561CDB0"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741CD517" w14:textId="77777777" w:rsidR="003705BC" w:rsidRDefault="00E132F1">
            <w:pPr>
              <w:tabs>
                <w:tab w:val="left" w:pos="2592"/>
              </w:tabs>
            </w:pPr>
            <w:r>
              <w:t>VARHEADER will return the address (32-bits) of the variable 'var' header in memory.  An array is specified as var(). This will be the address of the first byte of the variable name.</w:t>
            </w:r>
          </w:p>
          <w:p w14:paraId="1127D2BD" w14:textId="77777777" w:rsidR="003705BC" w:rsidRDefault="003705BC">
            <w:pPr>
              <w:tabs>
                <w:tab w:val="left" w:pos="2592"/>
              </w:tabs>
            </w:pPr>
          </w:p>
        </w:tc>
      </w:tr>
      <w:tr w:rsidR="00EC662E" w:rsidRPr="000A1E40" w14:paraId="7C64F46B" w14:textId="77777777" w:rsidTr="00184785">
        <w:tc>
          <w:tcPr>
            <w:tcW w:w="2921" w:type="dxa"/>
            <w:tcBorders>
              <w:top w:val="nil"/>
              <w:bottom w:val="nil"/>
            </w:tcBorders>
            <w:tcMar>
              <w:top w:w="0" w:type="dxa"/>
              <w:bottom w:w="0" w:type="dxa"/>
            </w:tcMar>
          </w:tcPr>
          <w:p w14:paraId="1AF4AE5B" w14:textId="77777777" w:rsidR="003705BC" w:rsidRDefault="00E132F1">
            <w:pPr>
              <w:spacing w:before="0" w:after="0"/>
            </w:pPr>
            <w:r>
              <w:t>PEEK(CFUNADDR cfun)</w:t>
            </w:r>
          </w:p>
          <w:p w14:paraId="37D1A32A"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006D4E64" w14:textId="77777777" w:rsidR="003705BC" w:rsidRDefault="00E132F1">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197C7370" w14:textId="77777777" w:rsidTr="00184785">
        <w:tc>
          <w:tcPr>
            <w:tcW w:w="2921" w:type="dxa"/>
            <w:tcBorders>
              <w:top w:val="nil"/>
              <w:bottom w:val="nil"/>
            </w:tcBorders>
            <w:tcMar>
              <w:top w:w="0" w:type="dxa"/>
              <w:bottom w:w="0" w:type="dxa"/>
            </w:tcMar>
          </w:tcPr>
          <w:p w14:paraId="48019F83" w14:textId="77777777" w:rsidR="003705BC" w:rsidRDefault="00E132F1">
            <w:pPr>
              <w:spacing w:before="0" w:after="0"/>
            </w:pPr>
            <w:r>
              <w:t>PEEK(VAR var, ±offset)</w:t>
            </w:r>
          </w:p>
          <w:p w14:paraId="01514686"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260B45AB" w14:textId="77777777" w:rsidR="003705BC" w:rsidRDefault="00E132F1">
            <w:pPr>
              <w:tabs>
                <w:tab w:val="left" w:pos="2592"/>
              </w:tabs>
            </w:pPr>
            <w:r>
              <w:t>VAR, will return a byte in the memory allocated to 'var'.  An array is specified as var().</w:t>
            </w:r>
          </w:p>
        </w:tc>
      </w:tr>
      <w:tr w:rsidR="00EC662E" w:rsidRPr="000A1E40" w14:paraId="0DA618BC" w14:textId="77777777" w:rsidTr="00184785">
        <w:tc>
          <w:tcPr>
            <w:tcW w:w="2921" w:type="dxa"/>
            <w:tcBorders>
              <w:top w:val="nil"/>
              <w:bottom w:val="nil"/>
            </w:tcBorders>
            <w:tcMar>
              <w:top w:w="0" w:type="dxa"/>
              <w:bottom w:w="0" w:type="dxa"/>
            </w:tcMar>
          </w:tcPr>
          <w:p w14:paraId="56654526" w14:textId="77777777" w:rsidR="003705BC" w:rsidRDefault="00E132F1">
            <w:pPr>
              <w:spacing w:before="0" w:after="0"/>
            </w:pPr>
            <w:r>
              <w:t xml:space="preserve">PEEK( VARTBL, ±offset) </w:t>
            </w:r>
          </w:p>
          <w:p w14:paraId="061AA082"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468C40FE" w14:textId="77777777" w:rsidR="003705BC" w:rsidRDefault="00E132F1">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67279B8F" w14:textId="77777777" w:rsidTr="00184785">
        <w:tc>
          <w:tcPr>
            <w:tcW w:w="2921" w:type="dxa"/>
            <w:tcBorders>
              <w:top w:val="nil"/>
            </w:tcBorders>
            <w:tcMar>
              <w:top w:w="0" w:type="dxa"/>
              <w:bottom w:w="0" w:type="dxa"/>
            </w:tcMar>
          </w:tcPr>
          <w:p w14:paraId="380F8A36" w14:textId="77777777" w:rsidR="003705BC" w:rsidRDefault="00E132F1">
            <w:pPr>
              <w:spacing w:before="0" w:after="0"/>
            </w:pPr>
            <w:r>
              <w:t xml:space="preserve">PEEK( PROGMEM, ±offset) </w:t>
            </w:r>
          </w:p>
        </w:tc>
        <w:tc>
          <w:tcPr>
            <w:tcW w:w="7257" w:type="dxa"/>
            <w:gridSpan w:val="2"/>
            <w:tcBorders>
              <w:top w:val="nil"/>
            </w:tcBorders>
            <w:tcMar>
              <w:top w:w="0" w:type="dxa"/>
              <w:bottom w:w="0" w:type="dxa"/>
            </w:tcMar>
          </w:tcPr>
          <w:p w14:paraId="47361002" w14:textId="77777777" w:rsidR="003705BC" w:rsidRDefault="00E132F1">
            <w:pPr>
              <w:tabs>
                <w:tab w:val="left" w:pos="2592"/>
              </w:tabs>
            </w:pPr>
            <w:r>
              <w:t>PROGMEM, will return a byte in the memory allocated to the program.    Note that there is a comma after the keyword PROGMEM.</w:t>
            </w:r>
          </w:p>
          <w:p w14:paraId="00110721" w14:textId="77777777" w:rsidR="003705BC" w:rsidRDefault="00E132F1">
            <w:pPr>
              <w:tabs>
                <w:tab w:val="left" w:pos="2592"/>
              </w:tabs>
            </w:pPr>
            <w:r>
              <w:t>Note that 'addr%' should be an integer.</w:t>
            </w:r>
          </w:p>
          <w:p w14:paraId="284B2DC5" w14:textId="77777777" w:rsidR="003705BC" w:rsidRDefault="003705BC">
            <w:pPr>
              <w:tabs>
                <w:tab w:val="left" w:pos="2592"/>
              </w:tabs>
            </w:pPr>
          </w:p>
        </w:tc>
      </w:tr>
      <w:tr w:rsidR="00EC662E" w:rsidRPr="000A1E40" w14:paraId="3007BFD1" w14:textId="77777777" w:rsidTr="00184785">
        <w:tc>
          <w:tcPr>
            <w:tcW w:w="2921" w:type="dxa"/>
          </w:tcPr>
          <w:p w14:paraId="75879EE1" w14:textId="77777777" w:rsidR="003705BC" w:rsidRDefault="00E132F1">
            <w:r>
              <w:t>PI</w:t>
            </w:r>
          </w:p>
        </w:tc>
        <w:tc>
          <w:tcPr>
            <w:tcW w:w="7257" w:type="dxa"/>
            <w:gridSpan w:val="2"/>
          </w:tcPr>
          <w:p w14:paraId="6EE70716" w14:textId="77777777" w:rsidR="003705BC" w:rsidRDefault="00E132F1">
            <w:r>
              <w:t>Returns the value of pi.</w:t>
            </w:r>
          </w:p>
        </w:tc>
      </w:tr>
      <w:tr w:rsidR="00EC662E" w:rsidRPr="000A1E40" w14:paraId="56A512B9" w14:textId="77777777" w:rsidTr="00184785">
        <w:tc>
          <w:tcPr>
            <w:tcW w:w="2921" w:type="dxa"/>
          </w:tcPr>
          <w:p w14:paraId="34569343" w14:textId="77777777" w:rsidR="003705BC" w:rsidRDefault="00E132F1">
            <w:r>
              <w:t>PIN( pin )</w:t>
            </w:r>
          </w:p>
        </w:tc>
        <w:tc>
          <w:tcPr>
            <w:tcW w:w="7257" w:type="dxa"/>
            <w:gridSpan w:val="2"/>
          </w:tcPr>
          <w:p w14:paraId="785C3F1D" w14:textId="77777777" w:rsidR="003705BC" w:rsidRDefault="00E132F1">
            <w:r>
              <w:t>Returns the value on the external I/O ‘pin’.  Zero means digital low, 1 means digital high and for analogue inputs it will return the measured voltage as a floating point number.</w:t>
            </w:r>
          </w:p>
          <w:p w14:paraId="05EE2A35" w14:textId="77777777" w:rsidR="003705BC" w:rsidRDefault="00E132F1">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1CD5F1AC" w14:textId="77777777" w:rsidR="003705BC" w:rsidRDefault="00E132F1">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5032A365" w14:textId="77777777" w:rsidTr="00184785">
        <w:trPr>
          <w:cantSplit/>
        </w:trPr>
        <w:tc>
          <w:tcPr>
            <w:tcW w:w="2921" w:type="dxa"/>
          </w:tcPr>
          <w:p w14:paraId="15CC28BD" w14:textId="77777777" w:rsidR="003705BC" w:rsidRDefault="00E132F1">
            <w:r>
              <w:lastRenderedPageBreak/>
              <w:t>PIN( function$ )</w:t>
            </w:r>
          </w:p>
        </w:tc>
        <w:tc>
          <w:tcPr>
            <w:tcW w:w="7257" w:type="dxa"/>
            <w:gridSpan w:val="2"/>
          </w:tcPr>
          <w:p w14:paraId="544392DB" w14:textId="77777777" w:rsidR="003705BC" w:rsidRDefault="00E132F1">
            <w:r>
              <w:t>Returns the value of a special function.  ‘function$’ is a string (a string variable or constant), for example PRINT PIN("BAT").  It can be one of:</w:t>
            </w:r>
          </w:p>
          <w:p w14:paraId="3F65BE3D" w14:textId="77777777" w:rsidR="003705BC" w:rsidRDefault="00E132F1">
            <w:pPr>
              <w:ind w:left="720"/>
            </w:pPr>
            <w:r>
              <w:t>"BAT": the voltage of the backup battery.</w:t>
            </w:r>
          </w:p>
          <w:p w14:paraId="3D400C77" w14:textId="77777777" w:rsidR="003705BC" w:rsidRDefault="00E132F1">
            <w:pPr>
              <w:ind w:left="720"/>
            </w:pPr>
            <w:r>
              <w:t>"TEMP": the temperature of the ARM Cortex-M7 processor's core, in °C.</w:t>
            </w:r>
          </w:p>
          <w:p w14:paraId="5D2B170E" w14:textId="77777777" w:rsidR="003705BC" w:rsidRDefault="00E132F1">
            <w:pPr>
              <w:ind w:left="720"/>
            </w:pPr>
            <w:r>
              <w:t>"DAC1" and "DAC2": the output voltage of DAC1 or DAC2 (on the audio output).</w:t>
            </w:r>
          </w:p>
          <w:p w14:paraId="59206E84" w14:textId="77777777" w:rsidR="003705BC" w:rsidRDefault="00E132F1">
            <w:pPr>
              <w:ind w:left="720"/>
            </w:pPr>
            <w:r>
              <w:t>"SREF": the stored calibrated value of the internal reference voltage, measured with a supply of exactly 3.3V.  This is programmed into the chip during production.</w:t>
            </w:r>
          </w:p>
          <w:p w14:paraId="4C3CB683" w14:textId="77777777" w:rsidR="003705BC" w:rsidRDefault="00E132F1">
            <w:pPr>
              <w:ind w:left="720"/>
            </w:pPr>
            <w:r>
              <w:t>"IREF": the measured value of the internal reference voltage.  The actual value of VREF+ can be calculated as 3.3 * PIN("SREF") / PIN("IREF"), and this can be used to set OPTION VCC.</w:t>
            </w:r>
          </w:p>
        </w:tc>
      </w:tr>
      <w:tr w:rsidR="00EC662E" w:rsidRPr="000A1E40" w14:paraId="5F948C33" w14:textId="77777777" w:rsidTr="00184785">
        <w:trPr>
          <w:cantSplit/>
        </w:trPr>
        <w:tc>
          <w:tcPr>
            <w:tcW w:w="2921" w:type="dxa"/>
          </w:tcPr>
          <w:p w14:paraId="41B3316F" w14:textId="77777777" w:rsidR="003705BC" w:rsidRDefault="00E132F1">
            <w:r>
              <w:t>PIXEL( x, y [,page])</w:t>
            </w:r>
          </w:p>
        </w:tc>
        <w:tc>
          <w:tcPr>
            <w:tcW w:w="7257" w:type="dxa"/>
            <w:gridSpan w:val="2"/>
          </w:tcPr>
          <w:p w14:paraId="127C3DB4" w14:textId="77777777" w:rsidR="003705BC" w:rsidRDefault="00E132F1">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4357D5B7" w14:textId="77777777" w:rsidR="003705BC" w:rsidRDefault="00E132F1">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1BAEB795" w14:textId="77777777" w:rsidR="003705BC" w:rsidRDefault="00E132F1">
            <w:r>
              <w:t xml:space="preserve">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w:t>
            </w:r>
            <w:r>
              <w:t>RGB(red) reads back as &amp;HE00000.  Only the 32-bit colour depth returns the colour exactly.</w:t>
            </w:r>
          </w:p>
          <w:p w14:paraId="18C58A66" w14:textId="77777777" w:rsidR="003705BC" w:rsidRDefault="00E132F1">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6D5B3887" w14:textId="77777777" w:rsidR="003705BC" w:rsidRDefault="00E132F1">
            <w:r>
              <w:t xml:space="preserve">See the chapter </w:t>
            </w:r>
            <w:r>
              <w:rPr>
                <w:i/>
              </w:rPr>
              <w:t>Graphics Functions</w:t>
            </w:r>
            <w:r>
              <w:t xml:space="preserve"> for a definition of the colours and graphics coordinates.</w:t>
            </w:r>
          </w:p>
        </w:tc>
      </w:tr>
      <w:tr w:rsidR="00EC662E" w:rsidRPr="000A1E40" w14:paraId="037B4DDD" w14:textId="77777777" w:rsidTr="00184785">
        <w:tc>
          <w:tcPr>
            <w:tcW w:w="2921" w:type="dxa"/>
          </w:tcPr>
          <w:p w14:paraId="60D375CA" w14:textId="77777777" w:rsidR="003705BC" w:rsidRDefault="00E132F1">
            <w:r>
              <w:t>PORT(start, nbr [,start, nbr]…)</w:t>
            </w:r>
          </w:p>
        </w:tc>
        <w:tc>
          <w:tcPr>
            <w:tcW w:w="7257" w:type="dxa"/>
            <w:gridSpan w:val="2"/>
          </w:tcPr>
          <w:p w14:paraId="2B5AAA7D" w14:textId="77777777" w:rsidR="003705BC" w:rsidRDefault="00E132F1">
            <w:r>
              <w:t>Returns the value of a number of I/O pins in one operation.</w:t>
            </w:r>
          </w:p>
          <w:p w14:paraId="504B4AA9" w14:textId="77777777" w:rsidR="003705BC" w:rsidRDefault="00E132F1">
            <w:pPr>
              <w:keepLines/>
            </w:pPr>
            <w: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w:t>
            </w:r>
            <w:r>
              <w:t>pair gives the lowest bits.</w:t>
            </w:r>
          </w:p>
          <w:p w14:paraId="737C19A5" w14:textId="77777777" w:rsidR="003705BC" w:rsidRDefault="00E132F1">
            <w:pPr>
              <w:tabs>
                <w:tab w:val="left" w:pos="2592"/>
              </w:tabs>
            </w:pPr>
            <w:r>
              <w:t>This can be used to conveniently communicate with parallel devices like memory chips.</w:t>
            </w:r>
          </w:p>
          <w:p w14:paraId="7AF0D07D" w14:textId="77777777" w:rsidR="003705BC" w:rsidRDefault="00E132F1">
            <w:pPr>
              <w:keepLines/>
            </w:pPr>
            <w:r>
              <w:t>See the PORT command to simultaneously output to a number of pins.</w:t>
            </w:r>
          </w:p>
        </w:tc>
      </w:tr>
      <w:tr w:rsidR="00EC662E" w:rsidRPr="000A1E40" w14:paraId="55DA0F61" w14:textId="77777777" w:rsidTr="00184785">
        <w:tc>
          <w:tcPr>
            <w:tcW w:w="2921" w:type="dxa"/>
          </w:tcPr>
          <w:p w14:paraId="2C66D3E7" w14:textId="77777777" w:rsidR="003705BC" w:rsidRDefault="00E132F1">
            <w:r>
              <w:t>PULSIN( pin, polarity )</w:t>
            </w:r>
          </w:p>
          <w:p w14:paraId="7FDC1CBB" w14:textId="77777777" w:rsidR="003705BC" w:rsidRDefault="00E132F1">
            <w:r>
              <w:t>or</w:t>
            </w:r>
          </w:p>
          <w:p w14:paraId="3A472DA4" w14:textId="77777777" w:rsidR="003705BC" w:rsidRDefault="00E132F1">
            <w:r>
              <w:lastRenderedPageBreak/>
              <w:t>PULSIN( pin, polarity, t1 )</w:t>
            </w:r>
          </w:p>
          <w:p w14:paraId="57AEC238" w14:textId="77777777" w:rsidR="003705BC" w:rsidRDefault="00E132F1">
            <w:r>
              <w:t>or</w:t>
            </w:r>
          </w:p>
          <w:p w14:paraId="665DCFC8" w14:textId="77777777" w:rsidR="003705BC" w:rsidRDefault="00E132F1">
            <w:r>
              <w:t>PULSIN( pin, polarity, t1, t2 )</w:t>
            </w:r>
          </w:p>
        </w:tc>
        <w:tc>
          <w:tcPr>
            <w:tcW w:w="7257" w:type="dxa"/>
            <w:gridSpan w:val="2"/>
          </w:tcPr>
          <w:p w14:paraId="37F92C02" w14:textId="77777777" w:rsidR="003705BC" w:rsidRDefault="00E132F1">
            <w:r>
              <w:lastRenderedPageBreak/>
              <w:t>Measures the width of an input pulse from 1µs to 10 seconds with 1µs resolution.</w:t>
            </w:r>
          </w:p>
          <w:p w14:paraId="6D1A2855" w14:textId="77777777" w:rsidR="003705BC" w:rsidRDefault="00E132F1">
            <w:r>
              <w:lastRenderedPageBreak/>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F8A3C64" w14:textId="77777777" w:rsidR="003705BC" w:rsidRDefault="00E132F1">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153B9761" w14:textId="77777777" w:rsidR="003705BC" w:rsidRDefault="00E132F1">
            <w:r>
              <w:t>This function returns the width of the pulse in microseconds (µs) or -1 if a timeout has occurred.  The measurement is accurate to ±1µs.</w:t>
            </w:r>
          </w:p>
          <w:p w14:paraId="2A2B2FEB" w14:textId="77777777" w:rsidR="003705BC" w:rsidRDefault="00E132F1">
            <w:r>
              <w:t>Note that this function will cause the running program to pause while the measurement is made and interrupts will be ignored during this period.</w:t>
            </w:r>
          </w:p>
        </w:tc>
      </w:tr>
      <w:tr w:rsidR="00EC662E" w:rsidRPr="000A1E40" w14:paraId="3B5D0849" w14:textId="77777777" w:rsidTr="00184785">
        <w:tc>
          <w:tcPr>
            <w:tcW w:w="2921" w:type="dxa"/>
          </w:tcPr>
          <w:p w14:paraId="298CE13E" w14:textId="77777777" w:rsidR="003705BC" w:rsidRDefault="00E132F1">
            <w:r>
              <w:lastRenderedPageBreak/>
              <w:t>RAD( degrees )</w:t>
            </w:r>
          </w:p>
        </w:tc>
        <w:tc>
          <w:tcPr>
            <w:tcW w:w="7257" w:type="dxa"/>
            <w:gridSpan w:val="2"/>
          </w:tcPr>
          <w:p w14:paraId="1CA9DBAC" w14:textId="77777777" w:rsidR="003705BC" w:rsidRDefault="00E132F1">
            <w:r>
              <w:t xml:space="preserve">Converts 'degrees' to radians. </w:t>
            </w:r>
          </w:p>
        </w:tc>
      </w:tr>
      <w:tr w:rsidR="00EC662E" w:rsidRPr="000A1E40" w14:paraId="7B11C694" w14:textId="77777777" w:rsidTr="00184785">
        <w:trPr>
          <w:cantSplit/>
        </w:trPr>
        <w:tc>
          <w:tcPr>
            <w:tcW w:w="2921" w:type="dxa"/>
          </w:tcPr>
          <w:p w14:paraId="7B13B833" w14:textId="77777777" w:rsidR="003705BC" w:rsidRDefault="00E132F1">
            <w:r>
              <w:t>RAY( keyword [, arguments] )</w:t>
            </w:r>
          </w:p>
        </w:tc>
        <w:tc>
          <w:tcPr>
            <w:tcW w:w="7257" w:type="dxa"/>
            <w:gridSpan w:val="2"/>
          </w:tcPr>
          <w:p w14:paraId="3E8E7B02" w14:textId="77777777" w:rsidR="003705BC" w:rsidRDefault="00E132F1">
            <w:r>
              <w:t>Returns information from the raycaster: its map, the viewer, the last RAY RENDER and RAY CAST, the doors, the wall types and the sprites.  See Appendix P.</w:t>
            </w:r>
          </w:p>
        </w:tc>
      </w:tr>
      <w:tr w:rsidR="00EC662E" w:rsidRPr="000A1E40" w14:paraId="1A5ABE23" w14:textId="77777777" w:rsidTr="00184785">
        <w:tc>
          <w:tcPr>
            <w:tcW w:w="2921" w:type="dxa"/>
          </w:tcPr>
          <w:p w14:paraId="73FC0736" w14:textId="77777777" w:rsidR="003705BC" w:rsidRDefault="00E132F1">
            <w:r>
              <w:t>RGB(red, green, blue [, trans])</w:t>
            </w:r>
          </w:p>
          <w:p w14:paraId="26AD8EBE" w14:textId="77777777" w:rsidR="003705BC" w:rsidRDefault="00E132F1">
            <w:r>
              <w:t>or</w:t>
            </w:r>
          </w:p>
          <w:p w14:paraId="6B49C6B1" w14:textId="77777777" w:rsidR="003705BC" w:rsidRDefault="00E132F1">
            <w:r>
              <w:t>RGB(shortcut [, trans])</w:t>
            </w:r>
          </w:p>
        </w:tc>
        <w:tc>
          <w:tcPr>
            <w:tcW w:w="7257" w:type="dxa"/>
            <w:gridSpan w:val="2"/>
          </w:tcPr>
          <w:p w14:paraId="085872EF" w14:textId="77777777" w:rsidR="003705BC" w:rsidRDefault="00E132F1">
            <w:r>
              <w:t>Generates an RGB true colour value.</w:t>
            </w:r>
          </w:p>
          <w:p w14:paraId="443DED67" w14:textId="77777777" w:rsidR="003705BC" w:rsidRDefault="00E132F1">
            <w:r>
              <w:t>'red', 'blue' and 'green' represent the intensity of each colour.  A value of zero represents black and 255 represents full intensity.</w:t>
            </w:r>
          </w:p>
          <w:p w14:paraId="16C95333" w14:textId="77777777" w:rsidR="003705BC" w:rsidRDefault="00E132F1">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448989A5" w14:textId="77777777" w:rsidR="003705BC" w:rsidRDefault="00E132F1">
            <w:r>
              <w:t>There is also one special colour, notblack: in any colour depth this is the darkest colour that is not treated as black (transparent) by the graphics commands that support transparency.</w:t>
            </w:r>
          </w:p>
          <w:p w14:paraId="6B7248AB" w14:textId="77777777" w:rsidR="003705BC" w:rsidRDefault="00E132F1">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7498CB88" w14:textId="77777777" w:rsidTr="00184785">
        <w:tc>
          <w:tcPr>
            <w:tcW w:w="2921" w:type="dxa"/>
          </w:tcPr>
          <w:p w14:paraId="263CFB7D" w14:textId="77777777" w:rsidR="003705BC" w:rsidRDefault="00E132F1">
            <w:r>
              <w:t>RIGHT$( string$, number-of-chars )</w:t>
            </w:r>
          </w:p>
        </w:tc>
        <w:tc>
          <w:tcPr>
            <w:tcW w:w="7257" w:type="dxa"/>
            <w:gridSpan w:val="2"/>
          </w:tcPr>
          <w:p w14:paraId="0C88BBC9" w14:textId="77777777" w:rsidR="003705BC" w:rsidRDefault="00E132F1">
            <w:r>
              <w:t xml:space="preserve">Returns a substring of ‘string$’ with ‘number-of-chars’ from the right (end) of the string. </w:t>
            </w:r>
          </w:p>
        </w:tc>
      </w:tr>
      <w:tr w:rsidR="00EC662E" w:rsidRPr="000A1E40" w14:paraId="53CCB258" w14:textId="77777777" w:rsidTr="00184785">
        <w:tc>
          <w:tcPr>
            <w:tcW w:w="2921" w:type="dxa"/>
          </w:tcPr>
          <w:p w14:paraId="24C5257B" w14:textId="77777777" w:rsidR="003705BC" w:rsidRDefault="00E132F1">
            <w:r>
              <w:t>RND( number )</w:t>
            </w:r>
          </w:p>
          <w:p w14:paraId="3A3BA9F0" w14:textId="77777777" w:rsidR="003705BC" w:rsidRDefault="00E132F1">
            <w:r>
              <w:t>or</w:t>
            </w:r>
          </w:p>
          <w:p w14:paraId="1DF33641" w14:textId="77777777" w:rsidR="003705BC" w:rsidRDefault="00E132F1">
            <w:r>
              <w:t>RND</w:t>
            </w:r>
          </w:p>
        </w:tc>
        <w:tc>
          <w:tcPr>
            <w:tcW w:w="7257" w:type="dxa"/>
            <w:gridSpan w:val="2"/>
          </w:tcPr>
          <w:p w14:paraId="16751BD4" w14:textId="77777777" w:rsidR="003705BC" w:rsidRDefault="00E132F1">
            <w:r>
              <w:t>Returns a random number in the range of 0 to 0.999999.  The 'number' value is ignored if supplied.</w:t>
            </w:r>
          </w:p>
          <w:p w14:paraId="25B9610B" w14:textId="77777777" w:rsidR="003705BC" w:rsidRDefault="00E132F1">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4B5A3F78" w14:textId="77777777" w:rsidTr="00184785">
        <w:tc>
          <w:tcPr>
            <w:tcW w:w="2921" w:type="dxa"/>
          </w:tcPr>
          <w:p w14:paraId="6EE2C184" w14:textId="77777777" w:rsidR="003705BC" w:rsidRDefault="00E132F1">
            <w:r>
              <w:t>SGN( number )</w:t>
            </w:r>
          </w:p>
        </w:tc>
        <w:tc>
          <w:tcPr>
            <w:tcW w:w="7257" w:type="dxa"/>
            <w:gridSpan w:val="2"/>
          </w:tcPr>
          <w:p w14:paraId="0C26E635" w14:textId="77777777" w:rsidR="003705BC" w:rsidRDefault="00E132F1">
            <w:r>
              <w:t>Returns the sign of the argument 'number', +1 for positive numbers, 0 for 0, and -1 for negative numbers.</w:t>
            </w:r>
          </w:p>
        </w:tc>
      </w:tr>
      <w:tr w:rsidR="00EC662E" w:rsidRPr="000A1E40" w14:paraId="0B6093BA" w14:textId="77777777" w:rsidTr="00184785">
        <w:tc>
          <w:tcPr>
            <w:tcW w:w="2921" w:type="dxa"/>
          </w:tcPr>
          <w:p w14:paraId="6041AB9E" w14:textId="77777777" w:rsidR="003705BC" w:rsidRDefault="00E132F1">
            <w:r>
              <w:t>SIN( number )</w:t>
            </w:r>
          </w:p>
        </w:tc>
        <w:tc>
          <w:tcPr>
            <w:tcW w:w="7257" w:type="dxa"/>
            <w:gridSpan w:val="2"/>
          </w:tcPr>
          <w:p w14:paraId="5261C21C" w14:textId="77777777" w:rsidR="003705BC" w:rsidRDefault="00E132F1">
            <w:r>
              <w:t>Returns the sine of the argument 'number' in radians (or in degrees after OPTION ANGLE DEGREES).</w:t>
            </w:r>
          </w:p>
        </w:tc>
      </w:tr>
      <w:tr w:rsidR="00EC662E" w:rsidRPr="000A1E40" w14:paraId="6BC886C3" w14:textId="77777777" w:rsidTr="00184785">
        <w:tc>
          <w:tcPr>
            <w:tcW w:w="2921" w:type="dxa"/>
          </w:tcPr>
          <w:p w14:paraId="130FFB19" w14:textId="77777777" w:rsidR="003705BC" w:rsidRDefault="00E132F1">
            <w:r>
              <w:t>SPACE$( number )</w:t>
            </w:r>
          </w:p>
        </w:tc>
        <w:tc>
          <w:tcPr>
            <w:tcW w:w="7257" w:type="dxa"/>
            <w:gridSpan w:val="2"/>
          </w:tcPr>
          <w:p w14:paraId="6720AE38" w14:textId="77777777" w:rsidR="003705BC" w:rsidRDefault="00E132F1">
            <w:r>
              <w:t>Returns a string of blank spaces 'number' characters long.</w:t>
            </w:r>
          </w:p>
        </w:tc>
      </w:tr>
      <w:tr w:rsidR="00EC662E" w:rsidRPr="000A1E40" w14:paraId="2A9365E1" w14:textId="77777777" w:rsidTr="00184785">
        <w:tc>
          <w:tcPr>
            <w:tcW w:w="2921" w:type="dxa"/>
          </w:tcPr>
          <w:p w14:paraId="06E6E0AD" w14:textId="77777777" w:rsidR="003705BC" w:rsidRDefault="00E132F1">
            <w:r>
              <w:t>SPI ( data )</w:t>
            </w:r>
          </w:p>
          <w:p w14:paraId="62460DCF" w14:textId="77777777" w:rsidR="003705BC" w:rsidRDefault="00E132F1">
            <w:r>
              <w:t>or</w:t>
            </w:r>
          </w:p>
          <w:p w14:paraId="348CAA8C" w14:textId="77777777" w:rsidR="003705BC" w:rsidRDefault="00E132F1">
            <w:r>
              <w:lastRenderedPageBreak/>
              <w:t>SPI2 ( data )</w:t>
            </w:r>
          </w:p>
        </w:tc>
        <w:tc>
          <w:tcPr>
            <w:tcW w:w="7257" w:type="dxa"/>
            <w:gridSpan w:val="2"/>
          </w:tcPr>
          <w:p w14:paraId="1377895D" w14:textId="77777777" w:rsidR="003705BC" w:rsidRDefault="00E132F1">
            <w:r>
              <w:lastRenderedPageBreak/>
              <w:t xml:space="preserve">Send and receive data using an SPI channel.  </w:t>
            </w:r>
          </w:p>
          <w:p w14:paraId="6BDD79B8" w14:textId="77777777" w:rsidR="003705BC" w:rsidRDefault="00E132F1">
            <w:r>
              <w:lastRenderedPageBreak/>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2D93D16A" w14:textId="77777777" w:rsidTr="00184785">
        <w:trPr>
          <w:cantSplit/>
        </w:trPr>
        <w:tc>
          <w:tcPr>
            <w:tcW w:w="2921" w:type="dxa"/>
            <w:tcBorders>
              <w:bottom w:val="nil"/>
            </w:tcBorders>
          </w:tcPr>
          <w:p w14:paraId="73B84113" w14:textId="77777777" w:rsidR="003705BC" w:rsidRDefault="00E132F1">
            <w:r>
              <w:lastRenderedPageBreak/>
              <w:t>SPRITE()</w:t>
            </w:r>
          </w:p>
        </w:tc>
        <w:tc>
          <w:tcPr>
            <w:tcW w:w="7257" w:type="dxa"/>
            <w:gridSpan w:val="2"/>
            <w:tcBorders>
              <w:bottom w:val="nil"/>
            </w:tcBorders>
          </w:tcPr>
          <w:p w14:paraId="7EA57C05" w14:textId="77777777" w:rsidR="003705BC" w:rsidRDefault="00E132F1">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7150182F" w14:textId="77777777" w:rsidTr="00184785">
        <w:tc>
          <w:tcPr>
            <w:tcW w:w="2921" w:type="dxa"/>
            <w:tcBorders>
              <w:top w:val="nil"/>
              <w:bottom w:val="nil"/>
            </w:tcBorders>
          </w:tcPr>
          <w:p w14:paraId="1AD5A441" w14:textId="77777777" w:rsidR="003705BC" w:rsidRDefault="00E132F1">
            <w:r>
              <w:t>SPRITE(A, [#]n)</w:t>
            </w:r>
          </w:p>
        </w:tc>
        <w:tc>
          <w:tcPr>
            <w:tcW w:w="7257" w:type="dxa"/>
            <w:gridSpan w:val="2"/>
            <w:tcBorders>
              <w:top w:val="nil"/>
              <w:bottom w:val="nil"/>
            </w:tcBorders>
          </w:tcPr>
          <w:p w14:paraId="110B15CD" w14:textId="77777777" w:rsidR="003705BC" w:rsidRDefault="00E132F1">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7D7E2587" w14:textId="77777777" w:rsidTr="00184785">
        <w:tc>
          <w:tcPr>
            <w:tcW w:w="2921" w:type="dxa"/>
            <w:tcBorders>
              <w:top w:val="nil"/>
              <w:bottom w:val="nil"/>
            </w:tcBorders>
          </w:tcPr>
          <w:p w14:paraId="28BCC48D" w14:textId="77777777" w:rsidR="003705BC" w:rsidRDefault="00E132F1">
            <w:r>
              <w:t>SPRITE(B, [#]n)</w:t>
            </w:r>
          </w:p>
        </w:tc>
        <w:tc>
          <w:tcPr>
            <w:tcW w:w="7257" w:type="dxa"/>
            <w:gridSpan w:val="2"/>
            <w:tcBorders>
              <w:top w:val="nil"/>
              <w:bottom w:val="nil"/>
            </w:tcBorders>
          </w:tcPr>
          <w:p w14:paraId="6CCD2A44" w14:textId="77777777" w:rsidR="003705BC" w:rsidRDefault="00E132F1">
            <w:r>
              <w:t>Returns how the background under displayed sprite ‘n’ meets the sprite, pixel by pixel, as on the PicoMite: what is drawn on the screen, scenery for example, against the sprite's shape.  The background is the one stored when the sprite was last drawn (any sprites under it included).  The shape is each row's and each column's span of solid pixels, from the first to the last, so a gap inside a span counts as the sprite.</w:t>
            </w:r>
          </w:p>
          <w:p w14:paraId="15DB52C4" w14:textId="77777777" w:rsidR="003705BC" w:rsidRDefault="00E132F1">
            <w:r>
              <w:t>It returns:</w:t>
            </w:r>
          </w:p>
          <w:p w14:paraId="1A02D796" w14:textId="77777777" w:rsidR="003705BC" w:rsidRDefault="00E132F1">
            <w:pPr>
              <w:ind w:left="720"/>
            </w:pPr>
            <w:r>
              <w:t>0 - nothing is there: every background pixel is the transparent colour (in the 12-bit colour depth, or transparent)</w:t>
            </w:r>
          </w:p>
          <w:p w14:paraId="7A1559AC" w14:textId="77777777" w:rsidR="003705BC" w:rsidRDefault="00E132F1">
            <w:pPr>
              <w:ind w:left="720"/>
            </w:pPr>
            <w:r>
              <w:t>1 - something is within the sprite's rectangle but outside its shape</w:t>
            </w:r>
          </w:p>
          <w:p w14:paraId="201E26EE" w14:textId="77777777" w:rsidR="003705BC" w:rsidRDefault="00E132F1">
            <w:pPr>
              <w:ind w:left="720"/>
            </w:pPr>
            <w:r>
              <w:t>2 - something is within its shape</w:t>
            </w:r>
          </w:p>
          <w:p w14:paraId="3FC82D49" w14:textId="77777777" w:rsidR="003705BC" w:rsidRDefault="00E132F1">
            <w:r>
              <w:t>It returns 0 if the sprite is not displayed.</w:t>
            </w:r>
          </w:p>
        </w:tc>
      </w:tr>
      <w:tr w:rsidR="00EC662E" w:rsidRPr="000A1E40" w14:paraId="302B7FD3" w14:textId="77777777" w:rsidTr="00184785">
        <w:tc>
          <w:tcPr>
            <w:tcW w:w="2921" w:type="dxa"/>
            <w:tcBorders>
              <w:top w:val="nil"/>
              <w:bottom w:val="nil"/>
            </w:tcBorders>
          </w:tcPr>
          <w:p w14:paraId="6B72AE57" w14:textId="77777777" w:rsidR="003705BC" w:rsidRDefault="00E132F1">
            <w:r>
              <w:t>SPRITE(B, [#]n, side)</w:t>
            </w:r>
          </w:p>
        </w:tc>
        <w:tc>
          <w:tcPr>
            <w:tcW w:w="7257" w:type="dxa"/>
            <w:gridSpan w:val="2"/>
            <w:tcBorders>
              <w:top w:val="nil"/>
              <w:bottom w:val="nil"/>
            </w:tcBorders>
          </w:tcPr>
          <w:p w14:paraId="29973B04" w14:textId="77777777" w:rsidR="003705BC" w:rsidRDefault="00E132F1">
            <w:r>
              <w:t>Returns more about the background found by the last SPRITE(B, n), for ‘side’:</w:t>
            </w:r>
          </w:p>
          <w:p w14:paraId="29BFC239" w14:textId="77777777" w:rsidR="003705BC" w:rsidRDefault="00E132F1">
            <w:pPr>
              <w:ind w:left="720"/>
            </w:pPr>
            <w:r>
              <w:t>0 - how far in from the sprite's left edge the background reaches (the offset of the furthest pixel + 1)</w:t>
            </w:r>
          </w:p>
          <w:p w14:paraId="3C8AE045" w14:textId="77777777" w:rsidR="003705BC" w:rsidRDefault="00E132F1">
            <w:pPr>
              <w:ind w:left="720"/>
            </w:pPr>
            <w:r>
              <w:t>1 - how far in from its right edge</w:t>
            </w:r>
          </w:p>
          <w:p w14:paraId="36CA8F8F" w14:textId="77777777" w:rsidR="003705BC" w:rsidRDefault="00E132F1">
            <w:pPr>
              <w:ind w:left="720"/>
            </w:pPr>
            <w:r>
              <w:t>2 - how far in from its top edge</w:t>
            </w:r>
          </w:p>
          <w:p w14:paraId="13F22849" w14:textId="77777777" w:rsidR="003705BC" w:rsidRDefault="00E132F1">
            <w:pPr>
              <w:ind w:left="720"/>
            </w:pPr>
            <w:r>
              <w:t>3 - how far in from its bottom edge</w:t>
            </w:r>
          </w:p>
          <w:p w14:paraId="4C0028FF" w14:textId="77777777" w:rsidR="003705BC" w:rsidRDefault="00E132F1">
            <w:pPr>
              <w:ind w:left="720"/>
            </w:pPr>
            <w:r>
              <w:t>4 - how deep the background within the shape is, from the left ends of the row spans</w:t>
            </w:r>
          </w:p>
          <w:p w14:paraId="3D31AC7B" w14:textId="77777777" w:rsidR="003705BC" w:rsidRDefault="00E132F1">
            <w:pPr>
              <w:ind w:left="720"/>
            </w:pPr>
            <w:r>
              <w:t>5 - from their right ends</w:t>
            </w:r>
          </w:p>
          <w:p w14:paraId="35B2CF77" w14:textId="77777777" w:rsidR="003705BC" w:rsidRDefault="00E132F1">
            <w:pPr>
              <w:ind w:left="720"/>
            </w:pPr>
            <w:r>
              <w:t>6 - from the top ends of the column spans</w:t>
            </w:r>
          </w:p>
          <w:p w14:paraId="27CDC779" w14:textId="77777777" w:rsidR="003705BC" w:rsidRDefault="00E132F1">
            <w:pPr>
              <w:ind w:left="720"/>
            </w:pPr>
            <w:r>
              <w:t>7 - from their bottom ends</w:t>
            </w:r>
          </w:p>
          <w:p w14:paraId="1C6A2C20" w14:textId="77777777" w:rsidR="003705BC" w:rsidRDefault="00E132F1">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7430452B" w14:textId="77777777" w:rsidTr="00184785">
        <w:trPr>
          <w:cantSplit/>
        </w:trPr>
        <w:tc>
          <w:tcPr>
            <w:tcW w:w="2921" w:type="dxa"/>
            <w:tcBorders>
              <w:top w:val="nil"/>
              <w:bottom w:val="nil"/>
            </w:tcBorders>
          </w:tcPr>
          <w:p w14:paraId="0FD37DF9" w14:textId="77777777" w:rsidR="003705BC" w:rsidRDefault="00E132F1">
            <w:r>
              <w:t>SPRITE(C, [#]n)</w:t>
            </w:r>
          </w:p>
        </w:tc>
        <w:tc>
          <w:tcPr>
            <w:tcW w:w="7257" w:type="dxa"/>
            <w:gridSpan w:val="2"/>
            <w:tcBorders>
              <w:top w:val="nil"/>
              <w:bottom w:val="nil"/>
            </w:tcBorders>
          </w:tcPr>
          <w:p w14:paraId="3F947566" w14:textId="77777777" w:rsidR="003705BC" w:rsidRDefault="00E132F1">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3D68AFE2" w14:textId="77777777" w:rsidR="003705BC" w:rsidRDefault="00E132F1">
            <w:r>
              <w:t>A sprite that stays in contact with another is not counted again: SPRITE(T, n) returns all the sprites it is touching.</w:t>
            </w:r>
          </w:p>
        </w:tc>
      </w:tr>
      <w:tr w:rsidR="00EC662E" w:rsidRPr="000A1E40" w14:paraId="6BF8229E" w14:textId="77777777" w:rsidTr="00184785">
        <w:tc>
          <w:tcPr>
            <w:tcW w:w="2921" w:type="dxa"/>
            <w:tcBorders>
              <w:top w:val="nil"/>
              <w:bottom w:val="nil"/>
            </w:tcBorders>
          </w:tcPr>
          <w:p w14:paraId="7ADA7B2D" w14:textId="77777777" w:rsidR="003705BC" w:rsidRDefault="00E132F1">
            <w:r>
              <w:t>SPRITE(C, [#]n, m)</w:t>
            </w:r>
          </w:p>
        </w:tc>
        <w:tc>
          <w:tcPr>
            <w:tcW w:w="7257" w:type="dxa"/>
            <w:gridSpan w:val="2"/>
            <w:tcBorders>
              <w:top w:val="nil"/>
              <w:bottom w:val="nil"/>
            </w:tcBorders>
          </w:tcPr>
          <w:p w14:paraId="2AB47798" w14:textId="77777777" w:rsidR="003705BC" w:rsidRDefault="00E132F1">
            <w:r>
              <w:t xml:space="preserve">Returns the number of the sprite which caused the ‘m’th collision of sprite ‘n’ (‘m’ from 1 to SPRITE(C, n)).  If n = 0 then returns the sprite number of the </w:t>
            </w:r>
            <w:r>
              <w:lastRenderedPageBreak/>
              <w:t>‘m’th sprite that had a new collision following a SPRITE SCROLL, SCROLLR, MOVE or RESTORE command.</w:t>
            </w:r>
          </w:p>
          <w:p w14:paraId="685CBAA3" w14:textId="77777777" w:rsidR="003705BC" w:rsidRDefault="00E132F1">
            <w:r>
              <w:t>If the collision was with a static object (see SPRITE STATIC) the return value is &amp;H80 + its number, and if it was with the edge of the screen it is:</w:t>
            </w:r>
          </w:p>
          <w:p w14:paraId="4870F6CD" w14:textId="77777777" w:rsidR="003705BC" w:rsidRDefault="00E132F1">
            <w:pPr>
              <w:ind w:left="720"/>
            </w:pPr>
            <w:r>
              <w:t>&amp;HF1</w:t>
            </w:r>
            <w:r>
              <w:tab/>
              <w:t>collision with left of screen</w:t>
            </w:r>
          </w:p>
          <w:p w14:paraId="30B8EC6B" w14:textId="77777777" w:rsidR="003705BC" w:rsidRDefault="00E132F1">
            <w:pPr>
              <w:ind w:left="720"/>
            </w:pPr>
            <w:r>
              <w:t>&amp;HF2</w:t>
            </w:r>
            <w:r>
              <w:tab/>
              <w:t>collision with top of screen</w:t>
            </w:r>
          </w:p>
          <w:p w14:paraId="41528576" w14:textId="77777777" w:rsidR="003705BC" w:rsidRDefault="00E132F1">
            <w:pPr>
              <w:ind w:left="720"/>
            </w:pPr>
            <w:r>
              <w:t>&amp;HF4</w:t>
            </w:r>
            <w:r>
              <w:tab/>
              <w:t>collision with right of screen</w:t>
            </w:r>
          </w:p>
          <w:p w14:paraId="15D6C960" w14:textId="77777777" w:rsidR="003705BC" w:rsidRDefault="00E132F1">
            <w:pPr>
              <w:ind w:left="720"/>
            </w:pPr>
            <w:r>
              <w:t>&amp;HF8</w:t>
            </w:r>
            <w:r>
              <w:tab/>
              <w:t>collision with bottom of screen</w:t>
            </w:r>
          </w:p>
        </w:tc>
      </w:tr>
      <w:tr w:rsidR="00EC662E" w:rsidRPr="000A1E40" w14:paraId="4A7F57E6" w14:textId="77777777" w:rsidTr="00184785">
        <w:trPr>
          <w:cantSplit/>
        </w:trPr>
        <w:tc>
          <w:tcPr>
            <w:tcW w:w="2921" w:type="dxa"/>
            <w:tcBorders>
              <w:top w:val="nil"/>
              <w:bottom w:val="nil"/>
            </w:tcBorders>
          </w:tcPr>
          <w:p w14:paraId="2954F0D3" w14:textId="77777777" w:rsidR="003705BC" w:rsidRDefault="00E132F1">
            <w:r>
              <w:lastRenderedPageBreak/>
              <w:t>SPRITE(D, [#]s1, [#]s2)</w:t>
            </w:r>
          </w:p>
        </w:tc>
        <w:tc>
          <w:tcPr>
            <w:tcW w:w="7257" w:type="dxa"/>
            <w:gridSpan w:val="2"/>
            <w:tcBorders>
              <w:top w:val="nil"/>
              <w:bottom w:val="nil"/>
            </w:tcBorders>
          </w:tcPr>
          <w:p w14:paraId="3AA79802" w14:textId="77777777" w:rsidR="003705BC" w:rsidRDefault="00E132F1">
            <w:r>
              <w:t>Returns the distance between the centres of sprites ‘s1’ and ‘s2’ (returns -1 if either sprite is not displayed).</w:t>
            </w:r>
          </w:p>
        </w:tc>
      </w:tr>
      <w:tr w:rsidR="00EC662E" w:rsidRPr="000A1E40" w14:paraId="64867A62" w14:textId="77777777" w:rsidTr="00184785">
        <w:trPr>
          <w:cantSplit/>
        </w:trPr>
        <w:tc>
          <w:tcPr>
            <w:tcW w:w="2921" w:type="dxa"/>
            <w:tcBorders>
              <w:top w:val="nil"/>
              <w:bottom w:val="nil"/>
            </w:tcBorders>
          </w:tcPr>
          <w:p w14:paraId="125BDDDC" w14:textId="77777777" w:rsidR="003705BC" w:rsidRDefault="00E132F1">
            <w:r>
              <w:t>SPRITE(E, [#]n)</w:t>
            </w:r>
          </w:p>
        </w:tc>
        <w:tc>
          <w:tcPr>
            <w:tcW w:w="7257" w:type="dxa"/>
            <w:gridSpan w:val="2"/>
            <w:tcBorders>
              <w:top w:val="nil"/>
              <w:bottom w:val="nil"/>
            </w:tcBorders>
          </w:tcPr>
          <w:p w14:paraId="695B0973" w14:textId="77777777" w:rsidR="003705BC" w:rsidRDefault="00E132F1">
            <w:r>
              <w:t>Returns a bitmap indicating any edges of the screen the sprite is in contact with: 1 = left of screen, 2 = top of screen, 4 = right of screen, 8 = bottom of screen.  Returns 0 if the sprite is not displayed.</w:t>
            </w:r>
          </w:p>
        </w:tc>
      </w:tr>
      <w:tr w:rsidR="00EC662E" w:rsidRPr="000A1E40" w14:paraId="523746A9" w14:textId="77777777" w:rsidTr="00184785">
        <w:trPr>
          <w:cantSplit/>
        </w:trPr>
        <w:tc>
          <w:tcPr>
            <w:tcW w:w="2921" w:type="dxa"/>
            <w:tcBorders>
              <w:top w:val="nil"/>
              <w:bottom w:val="nil"/>
            </w:tcBorders>
          </w:tcPr>
          <w:p w14:paraId="1611FA3D" w14:textId="77777777" w:rsidR="003705BC" w:rsidRDefault="00E132F1">
            <w:r>
              <w:t>SPRITE(H, [#]n)</w:t>
            </w:r>
          </w:p>
        </w:tc>
        <w:tc>
          <w:tcPr>
            <w:tcW w:w="7257" w:type="dxa"/>
            <w:gridSpan w:val="2"/>
            <w:tcBorders>
              <w:top w:val="nil"/>
              <w:bottom w:val="nil"/>
            </w:tcBorders>
          </w:tcPr>
          <w:p w14:paraId="4AB9BA92" w14:textId="77777777" w:rsidR="003705BC" w:rsidRDefault="00E132F1">
            <w:r>
              <w:t>Returns the height of sprite ‘n’.  This function is active whether or not the sprite is currently displayed (active).  Returns -1 if the sprite is not loaded.</w:t>
            </w:r>
          </w:p>
        </w:tc>
      </w:tr>
      <w:tr w:rsidR="00EC662E" w:rsidRPr="000A1E40" w14:paraId="7D068329" w14:textId="77777777" w:rsidTr="00184785">
        <w:trPr>
          <w:cantSplit/>
        </w:trPr>
        <w:tc>
          <w:tcPr>
            <w:tcW w:w="2921" w:type="dxa"/>
            <w:tcBorders>
              <w:top w:val="nil"/>
              <w:bottom w:val="nil"/>
            </w:tcBorders>
          </w:tcPr>
          <w:p w14:paraId="2D9E9025" w14:textId="77777777" w:rsidR="003705BC" w:rsidRDefault="00E132F1">
            <w:r>
              <w:t>SPRITE(L, [#]n)</w:t>
            </w:r>
          </w:p>
        </w:tc>
        <w:tc>
          <w:tcPr>
            <w:tcW w:w="7257" w:type="dxa"/>
            <w:gridSpan w:val="2"/>
            <w:tcBorders>
              <w:top w:val="nil"/>
              <w:bottom w:val="nil"/>
            </w:tcBorders>
          </w:tcPr>
          <w:p w14:paraId="370CB19C" w14:textId="77777777" w:rsidR="003705BC" w:rsidRDefault="00E132F1">
            <w:r>
              <w:t>Returns the layer number of sprite ‘n’ if it is displayed, -1 if it is not.</w:t>
            </w:r>
          </w:p>
        </w:tc>
      </w:tr>
      <w:tr w:rsidR="00EC662E" w:rsidRPr="000A1E40" w14:paraId="76DB0D78" w14:textId="77777777" w:rsidTr="00184785">
        <w:trPr>
          <w:cantSplit/>
        </w:trPr>
        <w:tc>
          <w:tcPr>
            <w:tcW w:w="2921" w:type="dxa"/>
            <w:tcBorders>
              <w:top w:val="nil"/>
              <w:bottom w:val="nil"/>
            </w:tcBorders>
          </w:tcPr>
          <w:p w14:paraId="7DE2C5C2" w14:textId="77777777" w:rsidR="003705BC" w:rsidRDefault="00E132F1">
            <w:r>
              <w:t>SPRITE(N)</w:t>
            </w:r>
          </w:p>
        </w:tc>
        <w:tc>
          <w:tcPr>
            <w:tcW w:w="7257" w:type="dxa"/>
            <w:gridSpan w:val="2"/>
            <w:tcBorders>
              <w:top w:val="nil"/>
              <w:bottom w:val="nil"/>
            </w:tcBorders>
          </w:tcPr>
          <w:p w14:paraId="7FC9AC11" w14:textId="77777777" w:rsidR="003705BC" w:rsidRDefault="00E132F1">
            <w:r>
              <w:t>Returns the number of displayed (active) sprites.</w:t>
            </w:r>
          </w:p>
        </w:tc>
      </w:tr>
      <w:tr w:rsidR="00EC662E" w:rsidRPr="000A1E40" w14:paraId="0981C50C" w14:textId="77777777" w:rsidTr="00184785">
        <w:trPr>
          <w:cantSplit/>
        </w:trPr>
        <w:tc>
          <w:tcPr>
            <w:tcW w:w="2921" w:type="dxa"/>
            <w:tcBorders>
              <w:top w:val="nil"/>
              <w:bottom w:val="nil"/>
            </w:tcBorders>
          </w:tcPr>
          <w:p w14:paraId="4CA0BA31" w14:textId="77777777" w:rsidR="003705BC" w:rsidRDefault="00E132F1">
            <w:r>
              <w:t>SPRITE(N, n)</w:t>
            </w:r>
          </w:p>
        </w:tc>
        <w:tc>
          <w:tcPr>
            <w:tcW w:w="7257" w:type="dxa"/>
            <w:gridSpan w:val="2"/>
            <w:tcBorders>
              <w:top w:val="nil"/>
              <w:bottom w:val="nil"/>
            </w:tcBorders>
          </w:tcPr>
          <w:p w14:paraId="4D13BE8B" w14:textId="77777777" w:rsidR="003705BC" w:rsidRDefault="00E132F1">
            <w:r>
              <w:t>Returns the number of displayed (active) sprites on layer ‘n’ (0 to 10).</w:t>
            </w:r>
          </w:p>
        </w:tc>
      </w:tr>
      <w:tr w:rsidR="00EC662E" w:rsidRPr="000A1E40" w14:paraId="64F4CE7F" w14:textId="77777777" w:rsidTr="00184785">
        <w:trPr>
          <w:cantSplit/>
        </w:trPr>
        <w:tc>
          <w:tcPr>
            <w:tcW w:w="2921" w:type="dxa"/>
            <w:tcBorders>
              <w:top w:val="nil"/>
              <w:bottom w:val="nil"/>
            </w:tcBorders>
          </w:tcPr>
          <w:p w14:paraId="52711C13" w14:textId="77777777" w:rsidR="003705BC" w:rsidRDefault="00E132F1">
            <w:r>
              <w:t>SPRITE(S)</w:t>
            </w:r>
          </w:p>
        </w:tc>
        <w:tc>
          <w:tcPr>
            <w:tcW w:w="7257" w:type="dxa"/>
            <w:gridSpan w:val="2"/>
            <w:tcBorders>
              <w:top w:val="nil"/>
              <w:bottom w:val="nil"/>
            </w:tcBorders>
          </w:tcPr>
          <w:p w14:paraId="584EE004" w14:textId="77777777" w:rsidR="003705BC" w:rsidRDefault="00E132F1">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6BC4E716" w14:textId="77777777" w:rsidTr="00184785">
        <w:tc>
          <w:tcPr>
            <w:tcW w:w="2921" w:type="dxa"/>
            <w:tcBorders>
              <w:top w:val="nil"/>
              <w:bottom w:val="nil"/>
            </w:tcBorders>
          </w:tcPr>
          <w:p w14:paraId="1EA2BE32" w14:textId="77777777" w:rsidR="003705BC" w:rsidRDefault="00E132F1">
            <w:r>
              <w:t>SPRITE(ST, [#]n, X|Y|W|H|A)</w:t>
            </w:r>
          </w:p>
        </w:tc>
        <w:tc>
          <w:tcPr>
            <w:tcW w:w="7257" w:type="dxa"/>
            <w:gridSpan w:val="2"/>
            <w:tcBorders>
              <w:top w:val="nil"/>
              <w:bottom w:val="nil"/>
            </w:tcBorders>
          </w:tcPr>
          <w:p w14:paraId="646758C2" w14:textId="77777777" w:rsidR="003705BC" w:rsidRDefault="00E132F1">
            <w:r>
              <w:t>Returns the left (X), top (Y), width (W) or height (H) of static object ‘n’ (1 to 64), or -1 if it is not declared, or (A) 1 if it is declared and 0 if not.  See SPRITE STATIC.</w:t>
            </w:r>
          </w:p>
        </w:tc>
      </w:tr>
      <w:tr w:rsidR="00EC662E" w:rsidRPr="000A1E40" w14:paraId="383270A2" w14:textId="77777777" w:rsidTr="00184785">
        <w:tc>
          <w:tcPr>
            <w:tcW w:w="2921" w:type="dxa"/>
            <w:tcBorders>
              <w:top w:val="nil"/>
              <w:bottom w:val="nil"/>
            </w:tcBorders>
          </w:tcPr>
          <w:p w14:paraId="7BE2244F" w14:textId="77777777" w:rsidR="003705BC" w:rsidRDefault="00E132F1">
            <w:r>
              <w:t>SPRITE(ST, COLLISION)</w:t>
            </w:r>
          </w:p>
        </w:tc>
        <w:tc>
          <w:tcPr>
            <w:tcW w:w="7257" w:type="dxa"/>
            <w:gridSpan w:val="2"/>
            <w:tcBorders>
              <w:top w:val="nil"/>
              <w:bottom w:val="nil"/>
            </w:tcBorders>
          </w:tcPr>
          <w:p w14:paraId="2D97EB81" w14:textId="77777777" w:rsidR="003705BC" w:rsidRDefault="00E132F1">
            <w:r>
              <w:t>Returns the number of the sprite in the last collision with a static object, or -1 if there has been none.</w:t>
            </w:r>
          </w:p>
        </w:tc>
      </w:tr>
      <w:tr w:rsidR="00EC662E" w:rsidRPr="000A1E40" w14:paraId="29911172" w14:textId="77777777" w:rsidTr="00184785">
        <w:tc>
          <w:tcPr>
            <w:tcW w:w="2921" w:type="dxa"/>
            <w:tcBorders>
              <w:top w:val="nil"/>
              <w:bottom w:val="nil"/>
            </w:tcBorders>
          </w:tcPr>
          <w:p w14:paraId="0217B63F" w14:textId="77777777" w:rsidR="003705BC" w:rsidRDefault="00E132F1">
            <w:r>
              <w:t>SPRITE(ST, OBJECT)</w:t>
            </w:r>
          </w:p>
        </w:tc>
        <w:tc>
          <w:tcPr>
            <w:tcW w:w="7257" w:type="dxa"/>
            <w:gridSpan w:val="2"/>
            <w:tcBorders>
              <w:top w:val="nil"/>
              <w:bottom w:val="nil"/>
            </w:tcBorders>
          </w:tcPr>
          <w:p w14:paraId="62B7359F" w14:textId="77777777" w:rsidR="003705BC" w:rsidRDefault="00E132F1">
            <w:r>
              <w:t>Returns the number of the static object in the last collision with one, or -1 if there has been none.</w:t>
            </w:r>
          </w:p>
        </w:tc>
      </w:tr>
      <w:tr w:rsidR="00EC662E" w:rsidRPr="000A1E40" w14:paraId="7D66DF53" w14:textId="77777777" w:rsidTr="00184785">
        <w:trPr>
          <w:cantSplit/>
        </w:trPr>
        <w:tc>
          <w:tcPr>
            <w:tcW w:w="2921" w:type="dxa"/>
            <w:tcBorders>
              <w:top w:val="nil"/>
              <w:bottom w:val="nil"/>
            </w:tcBorders>
          </w:tcPr>
          <w:p w14:paraId="3D57167C" w14:textId="77777777" w:rsidR="003705BC" w:rsidRDefault="00E132F1">
            <w:r>
              <w:t>SPRITE(T, [#]n)</w:t>
            </w:r>
          </w:p>
        </w:tc>
        <w:tc>
          <w:tcPr>
            <w:tcW w:w="7257" w:type="dxa"/>
            <w:gridSpan w:val="2"/>
            <w:tcBorders>
              <w:top w:val="nil"/>
              <w:bottom w:val="nil"/>
            </w:tcBorders>
          </w:tcPr>
          <w:p w14:paraId="5106653E" w14:textId="77777777" w:rsidR="003705BC" w:rsidRDefault="00E132F1">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2B295BC2" w14:textId="77777777" w:rsidTr="00184785">
        <w:trPr>
          <w:cantSplit/>
        </w:trPr>
        <w:tc>
          <w:tcPr>
            <w:tcW w:w="2921" w:type="dxa"/>
            <w:tcBorders>
              <w:top w:val="nil"/>
              <w:bottom w:val="nil"/>
            </w:tcBorders>
          </w:tcPr>
          <w:p w14:paraId="6E927141" w14:textId="77777777" w:rsidR="003705BC" w:rsidRDefault="00E132F1">
            <w:r>
              <w:t>SPRITE(V, [#]s1, [#]s2)</w:t>
            </w:r>
          </w:p>
        </w:tc>
        <w:tc>
          <w:tcPr>
            <w:tcW w:w="7257" w:type="dxa"/>
            <w:gridSpan w:val="2"/>
            <w:tcBorders>
              <w:top w:val="nil"/>
              <w:bottom w:val="nil"/>
            </w:tcBorders>
          </w:tcPr>
          <w:p w14:paraId="030FBF6E" w14:textId="77777777" w:rsidR="003705BC" w:rsidRDefault="00E132F1">
            <w:r>
              <w:t>Returns the vector from sprite ‘s1’ to ‘s2’ in radians.</w:t>
            </w:r>
          </w:p>
          <w:p w14:paraId="0E2F9955" w14:textId="77777777" w:rsidR="003705BC" w:rsidRDefault="00E132F1">
            <w:r>
              <w:t>The angle is based on the clock so if ‘s2’ is above ‘s1’ on the screen then the answer will be zero (and it increases clockwise).  This can be used on any pair of sprites that are visible.  If either sprite is not visible the function will return -1.</w:t>
            </w:r>
          </w:p>
          <w:p w14:paraId="531A1876" w14:textId="77777777" w:rsidR="003705BC" w:rsidRDefault="00E132F1">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6055007B" w14:textId="77777777" w:rsidTr="00184785">
        <w:trPr>
          <w:cantSplit/>
        </w:trPr>
        <w:tc>
          <w:tcPr>
            <w:tcW w:w="2921" w:type="dxa"/>
            <w:tcBorders>
              <w:top w:val="nil"/>
              <w:bottom w:val="nil"/>
            </w:tcBorders>
          </w:tcPr>
          <w:p w14:paraId="6CB1E2BD" w14:textId="77777777" w:rsidR="003705BC" w:rsidRDefault="00E132F1">
            <w:r>
              <w:t>SPRITE(W, [#]n)</w:t>
            </w:r>
          </w:p>
        </w:tc>
        <w:tc>
          <w:tcPr>
            <w:tcW w:w="7257" w:type="dxa"/>
            <w:gridSpan w:val="2"/>
            <w:tcBorders>
              <w:top w:val="nil"/>
              <w:bottom w:val="nil"/>
            </w:tcBorders>
          </w:tcPr>
          <w:p w14:paraId="7F544E83" w14:textId="77777777" w:rsidR="003705BC" w:rsidRDefault="00E132F1">
            <w:r>
              <w:t>Returns the width of sprite ‘n’.  This function is active whether or not the sprite is currently displayed (active).  Returns -1 if the sprite is not loaded.</w:t>
            </w:r>
          </w:p>
        </w:tc>
      </w:tr>
      <w:tr w:rsidR="00EC662E" w:rsidRPr="000A1E40" w14:paraId="46986BFA" w14:textId="77777777" w:rsidTr="00184785">
        <w:trPr>
          <w:cantSplit/>
        </w:trPr>
        <w:tc>
          <w:tcPr>
            <w:tcW w:w="2921" w:type="dxa"/>
            <w:tcBorders>
              <w:top w:val="nil"/>
              <w:bottom w:val="nil"/>
            </w:tcBorders>
          </w:tcPr>
          <w:p w14:paraId="3800697E" w14:textId="77777777" w:rsidR="003705BC" w:rsidRDefault="00E132F1">
            <w:r>
              <w:lastRenderedPageBreak/>
              <w:t>SPRITE(X, [#]n)</w:t>
            </w:r>
          </w:p>
        </w:tc>
        <w:tc>
          <w:tcPr>
            <w:tcW w:w="7257" w:type="dxa"/>
            <w:gridSpan w:val="2"/>
            <w:tcBorders>
              <w:top w:val="nil"/>
              <w:bottom w:val="nil"/>
            </w:tcBorders>
          </w:tcPr>
          <w:p w14:paraId="02DBD574" w14:textId="77777777" w:rsidR="003705BC" w:rsidRDefault="00E132F1">
            <w:r>
              <w:t>Returns the X-coordinate of sprite ‘n’.  This function is only active when the sprite is currently displayed (active).  Returns 10000 otherwise.</w:t>
            </w:r>
          </w:p>
        </w:tc>
      </w:tr>
      <w:tr w:rsidR="00EC662E" w:rsidRPr="000A1E40" w14:paraId="2F2AF831" w14:textId="77777777" w:rsidTr="00184785">
        <w:trPr>
          <w:cantSplit/>
        </w:trPr>
        <w:tc>
          <w:tcPr>
            <w:tcW w:w="2921" w:type="dxa"/>
            <w:tcBorders>
              <w:top w:val="nil"/>
            </w:tcBorders>
          </w:tcPr>
          <w:p w14:paraId="60732F6F" w14:textId="77777777" w:rsidR="003705BC" w:rsidRDefault="00E132F1">
            <w:r>
              <w:t>SPRITE(Y, [#]n)</w:t>
            </w:r>
          </w:p>
        </w:tc>
        <w:tc>
          <w:tcPr>
            <w:tcW w:w="7257" w:type="dxa"/>
            <w:gridSpan w:val="2"/>
            <w:tcBorders>
              <w:top w:val="nil"/>
            </w:tcBorders>
          </w:tcPr>
          <w:p w14:paraId="3DEFAF75" w14:textId="77777777" w:rsidR="003705BC" w:rsidRDefault="00E132F1">
            <w:r>
              <w:t>Returns the Y-coordinate of sprite ‘n’.  This function is only active when the sprite is currently displayed (active).  Returns 10000 otherwise.</w:t>
            </w:r>
          </w:p>
        </w:tc>
      </w:tr>
      <w:tr w:rsidR="00EC662E" w:rsidRPr="000A1E40" w14:paraId="268CAE07" w14:textId="77777777" w:rsidTr="00184785">
        <w:tc>
          <w:tcPr>
            <w:tcW w:w="2921" w:type="dxa"/>
          </w:tcPr>
          <w:p w14:paraId="1E803DBB" w14:textId="77777777" w:rsidR="003705BC" w:rsidRDefault="00E132F1">
            <w:r>
              <w:t>SQR( number )</w:t>
            </w:r>
          </w:p>
        </w:tc>
        <w:tc>
          <w:tcPr>
            <w:tcW w:w="7257" w:type="dxa"/>
            <w:gridSpan w:val="2"/>
          </w:tcPr>
          <w:p w14:paraId="38CCDED0" w14:textId="77777777" w:rsidR="003705BC" w:rsidRDefault="00E132F1">
            <w:r>
              <w:t>Returns the square root of the argument 'number'.</w:t>
            </w:r>
          </w:p>
        </w:tc>
      </w:tr>
      <w:tr w:rsidR="00EC662E" w:rsidRPr="000A1E40" w14:paraId="4DD955F8" w14:textId="77777777" w:rsidTr="00184785">
        <w:tc>
          <w:tcPr>
            <w:tcW w:w="2921" w:type="dxa"/>
          </w:tcPr>
          <w:p w14:paraId="7DFCFB8F" w14:textId="77777777" w:rsidR="003705BC" w:rsidRDefault="00E132F1">
            <w:r>
              <w:t>STR$( number )</w:t>
            </w:r>
          </w:p>
          <w:p w14:paraId="6D4BA5EA" w14:textId="77777777" w:rsidR="003705BC" w:rsidRDefault="00E132F1">
            <w:r>
              <w:t xml:space="preserve">or </w:t>
            </w:r>
          </w:p>
          <w:p w14:paraId="0A2903B6" w14:textId="77777777" w:rsidR="003705BC" w:rsidRDefault="00E132F1">
            <w:r>
              <w:t>STR$( number, m )</w:t>
            </w:r>
          </w:p>
          <w:p w14:paraId="628020C7" w14:textId="77777777" w:rsidR="003705BC" w:rsidRDefault="00E132F1">
            <w:r>
              <w:t>or</w:t>
            </w:r>
          </w:p>
          <w:p w14:paraId="68764CF4" w14:textId="77777777" w:rsidR="003705BC" w:rsidRDefault="00E132F1">
            <w:r>
              <w:t>STR$( number, m, n )</w:t>
            </w:r>
          </w:p>
          <w:p w14:paraId="1D73249A" w14:textId="77777777" w:rsidR="003705BC" w:rsidRDefault="00E132F1">
            <w:r>
              <w:t>or</w:t>
            </w:r>
          </w:p>
          <w:p w14:paraId="654FFA5D" w14:textId="77777777" w:rsidR="003705BC" w:rsidRDefault="00E132F1">
            <w:r>
              <w:t>STR$( number, m, n, c$ )</w:t>
            </w:r>
          </w:p>
        </w:tc>
        <w:tc>
          <w:tcPr>
            <w:tcW w:w="7257" w:type="dxa"/>
            <w:gridSpan w:val="2"/>
          </w:tcPr>
          <w:p w14:paraId="4844BA7F" w14:textId="77777777" w:rsidR="003705BC" w:rsidRDefault="00E132F1">
            <w:r>
              <w:t>Returns a string in the decimal (base 10) representation of  'number'.</w:t>
            </w:r>
          </w:p>
          <w:p w14:paraId="0FB36585" w14:textId="77777777" w:rsidR="003705BC" w:rsidRDefault="00E132F1">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704A4873" w14:textId="77777777" w:rsidR="003705BC" w:rsidRDefault="00E132F1">
            <w:r>
              <w:t>If 'm' is negative, positive numbers will be prefixed with the plus symbol and negative numbers with the negative symbol.  If 'm' is positive then only the negative symbol will be used.</w:t>
            </w:r>
          </w:p>
          <w:p w14:paraId="6CCA5943" w14:textId="77777777" w:rsidR="003705BC" w:rsidRDefault="00E132F1">
            <w:r>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9CF585A" w14:textId="77777777" w:rsidR="003705BC" w:rsidRDefault="00E132F1">
            <w:r>
              <w:t>'c$' is a string and if specified the first character of this string will be used as the padding character instead of a space (see the 'm' argument).  Examples:</w:t>
            </w:r>
          </w:p>
          <w:p w14:paraId="127D35A9" w14:textId="77777777" w:rsidR="003705BC" w:rsidRDefault="00E132F1">
            <w:pPr>
              <w:tabs>
                <w:tab w:val="left" w:pos="912"/>
                <w:tab w:val="left" w:pos="3147"/>
              </w:tabs>
              <w:spacing w:before="0" w:after="0"/>
            </w:pPr>
            <w:r>
              <w:tab/>
              <w:t>STR$(123.456)</w:t>
            </w:r>
            <w:r>
              <w:tab/>
              <w:t xml:space="preserve">will return </w:t>
            </w:r>
            <w:r>
              <w:rPr>
                <w:rFonts w:ascii="Courier New" w:hAnsi="Courier New" w:cs="Courier New"/>
              </w:rPr>
              <w:t>"123.456"</w:t>
            </w:r>
          </w:p>
          <w:p w14:paraId="68805A60" w14:textId="77777777" w:rsidR="003705BC" w:rsidRDefault="00E132F1">
            <w:pPr>
              <w:tabs>
                <w:tab w:val="left" w:pos="912"/>
                <w:tab w:val="left" w:pos="3147"/>
              </w:tabs>
              <w:spacing w:before="0" w:after="0"/>
            </w:pPr>
            <w:r>
              <w:tab/>
              <w:t>STR$(-123.456)</w:t>
            </w:r>
            <w:r>
              <w:tab/>
              <w:t xml:space="preserve">will return </w:t>
            </w:r>
            <w:r>
              <w:rPr>
                <w:rFonts w:ascii="Courier New" w:hAnsi="Courier New" w:cs="Courier New"/>
              </w:rPr>
              <w:t>"-123.456"</w:t>
            </w:r>
          </w:p>
          <w:p w14:paraId="1F1807BE" w14:textId="77777777" w:rsidR="003705BC" w:rsidRDefault="00E132F1">
            <w:pPr>
              <w:tabs>
                <w:tab w:val="left" w:pos="912"/>
                <w:tab w:val="left" w:pos="3147"/>
              </w:tabs>
              <w:spacing w:before="0" w:after="0"/>
            </w:pPr>
            <w:r>
              <w:tab/>
              <w:t>STR$(123.456, 1)</w:t>
            </w:r>
            <w:r>
              <w:tab/>
              <w:t xml:space="preserve">will return </w:t>
            </w:r>
            <w:r>
              <w:rPr>
                <w:rFonts w:ascii="Courier New" w:hAnsi="Courier New" w:cs="Courier New"/>
              </w:rPr>
              <w:t>"123.456"</w:t>
            </w:r>
          </w:p>
          <w:p w14:paraId="77EDC8F4" w14:textId="77777777" w:rsidR="003705BC" w:rsidRDefault="00E132F1">
            <w:pPr>
              <w:tabs>
                <w:tab w:val="left" w:pos="912"/>
                <w:tab w:val="left" w:pos="3147"/>
              </w:tabs>
              <w:spacing w:before="0" w:after="0"/>
            </w:pPr>
            <w:r>
              <w:tab/>
              <w:t>STR$(123.456, -1)</w:t>
            </w:r>
            <w:r>
              <w:tab/>
              <w:t xml:space="preserve">will return </w:t>
            </w:r>
            <w:r>
              <w:rPr>
                <w:rFonts w:ascii="Courier New" w:hAnsi="Courier New" w:cs="Courier New"/>
              </w:rPr>
              <w:t>"+123.456"</w:t>
            </w:r>
          </w:p>
          <w:p w14:paraId="78433D09" w14:textId="77777777" w:rsidR="003705BC" w:rsidRDefault="00E132F1">
            <w:pPr>
              <w:tabs>
                <w:tab w:val="left" w:pos="912"/>
                <w:tab w:val="left" w:pos="3147"/>
              </w:tabs>
              <w:spacing w:before="0" w:after="0"/>
            </w:pPr>
            <w:r>
              <w:tab/>
              <w:t>STR$(123.456,  6)</w:t>
            </w:r>
            <w:r>
              <w:tab/>
              <w:t xml:space="preserve">will return </w:t>
            </w:r>
            <w:r>
              <w:rPr>
                <w:rFonts w:ascii="Courier New" w:hAnsi="Courier New" w:cs="Courier New"/>
              </w:rPr>
              <w:t>"   123.456"</w:t>
            </w:r>
          </w:p>
          <w:p w14:paraId="468980F9" w14:textId="77777777" w:rsidR="003705BC" w:rsidRDefault="00E132F1">
            <w:pPr>
              <w:tabs>
                <w:tab w:val="left" w:pos="912"/>
                <w:tab w:val="left" w:pos="3147"/>
              </w:tabs>
              <w:spacing w:before="0" w:after="0"/>
            </w:pPr>
            <w:r>
              <w:tab/>
              <w:t>STR$(123.456,  -6)</w:t>
            </w:r>
            <w:r>
              <w:tab/>
              <w:t xml:space="preserve">will return </w:t>
            </w:r>
            <w:r>
              <w:rPr>
                <w:rFonts w:ascii="Courier New" w:hAnsi="Courier New" w:cs="Courier New"/>
              </w:rPr>
              <w:t>"  +123.456"</w:t>
            </w:r>
          </w:p>
          <w:p w14:paraId="2425B04B" w14:textId="77777777" w:rsidR="003705BC" w:rsidRDefault="00E132F1">
            <w:pPr>
              <w:tabs>
                <w:tab w:val="left" w:pos="912"/>
                <w:tab w:val="left" w:pos="3147"/>
              </w:tabs>
              <w:spacing w:before="0" w:after="0"/>
            </w:pPr>
            <w:r>
              <w:tab/>
              <w:t>STR$(-123.456,  6)</w:t>
            </w:r>
            <w:r>
              <w:tab/>
              <w:t xml:space="preserve">will return </w:t>
            </w:r>
            <w:r>
              <w:rPr>
                <w:rFonts w:ascii="Courier New" w:hAnsi="Courier New" w:cs="Courier New"/>
              </w:rPr>
              <w:t>"  -123.456"</w:t>
            </w:r>
          </w:p>
          <w:p w14:paraId="54E8ECEF" w14:textId="77777777" w:rsidR="003705BC" w:rsidRDefault="00E132F1">
            <w:pPr>
              <w:tabs>
                <w:tab w:val="left" w:pos="912"/>
                <w:tab w:val="left" w:pos="3147"/>
              </w:tabs>
              <w:spacing w:before="0" w:after="0"/>
            </w:pPr>
            <w:r>
              <w:tab/>
              <w:t>STR$(-123.456,  6,  5)</w:t>
            </w:r>
            <w:r>
              <w:tab/>
              <w:t xml:space="preserve">will return </w:t>
            </w:r>
            <w:r>
              <w:rPr>
                <w:rFonts w:ascii="Courier New" w:hAnsi="Courier New" w:cs="Courier New"/>
              </w:rPr>
              <w:t>"  -123.45600"</w:t>
            </w:r>
          </w:p>
          <w:p w14:paraId="06D675CD" w14:textId="77777777" w:rsidR="003705BC" w:rsidRDefault="00E132F1">
            <w:pPr>
              <w:tabs>
                <w:tab w:val="left" w:pos="912"/>
                <w:tab w:val="left" w:pos="3147"/>
              </w:tabs>
              <w:spacing w:before="0" w:after="0"/>
            </w:pPr>
            <w:r>
              <w:tab/>
            </w:r>
            <w:r>
              <w:t>STR$(-123.456,  6,  -5)</w:t>
            </w:r>
            <w:r>
              <w:tab/>
              <w:t xml:space="preserve">will return </w:t>
            </w:r>
            <w:r>
              <w:rPr>
                <w:rFonts w:ascii="Courier New" w:hAnsi="Courier New" w:cs="Courier New"/>
              </w:rPr>
              <w:t>"    -1.23456e+02"</w:t>
            </w:r>
          </w:p>
          <w:p w14:paraId="6C71FF4E" w14:textId="77777777" w:rsidR="003705BC" w:rsidRDefault="00E132F1">
            <w:pPr>
              <w:tabs>
                <w:tab w:val="left" w:pos="912"/>
                <w:tab w:val="left" w:pos="3147"/>
              </w:tabs>
              <w:spacing w:before="0" w:after="0"/>
            </w:pPr>
            <w:r>
              <w:tab/>
              <w:t>STR$(53,  6)</w:t>
            </w:r>
            <w:r>
              <w:tab/>
              <w:t xml:space="preserve">will return </w:t>
            </w:r>
            <w:r>
              <w:rPr>
                <w:rFonts w:ascii="Courier New" w:hAnsi="Courier New" w:cs="Courier New"/>
              </w:rPr>
              <w:t>"    53"</w:t>
            </w:r>
          </w:p>
          <w:p w14:paraId="6C5C3843" w14:textId="77777777" w:rsidR="003705BC" w:rsidRDefault="00E132F1">
            <w:pPr>
              <w:tabs>
                <w:tab w:val="left" w:pos="912"/>
                <w:tab w:val="left" w:pos="3147"/>
              </w:tabs>
              <w:spacing w:before="0" w:after="0"/>
            </w:pPr>
            <w:r>
              <w:tab/>
              <w:t>STR$(53,  6,  2)</w:t>
            </w:r>
            <w:r>
              <w:tab/>
              <w:t xml:space="preserve">will return </w:t>
            </w:r>
            <w:r>
              <w:rPr>
                <w:rFonts w:ascii="Courier New" w:hAnsi="Courier New" w:cs="Courier New"/>
              </w:rPr>
              <w:t>"    53.00"</w:t>
            </w:r>
          </w:p>
          <w:p w14:paraId="28E755F5" w14:textId="77777777" w:rsidR="003705BC" w:rsidRDefault="00E132F1">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0F195E91" w14:textId="77777777" w:rsidTr="00184785">
        <w:tc>
          <w:tcPr>
            <w:tcW w:w="2921" w:type="dxa"/>
          </w:tcPr>
          <w:p w14:paraId="25C3ED40" w14:textId="77777777" w:rsidR="003705BC" w:rsidRDefault="00E132F1">
            <w:r>
              <w:t>STR2BIN(type, string$ [,BIG])</w:t>
            </w:r>
          </w:p>
        </w:tc>
        <w:tc>
          <w:tcPr>
            <w:tcW w:w="7257" w:type="dxa"/>
            <w:gridSpan w:val="2"/>
          </w:tcPr>
          <w:p w14:paraId="68718824" w14:textId="77777777" w:rsidR="003705BC" w:rsidRDefault="00E132F1">
            <w:r>
              <w:t>Returns a number equal to the binary representation in ‘string$’.</w:t>
            </w:r>
          </w:p>
          <w:p w14:paraId="6680A963" w14:textId="77777777" w:rsidR="003705BC" w:rsidRDefault="00E132F1">
            <w:r>
              <w:t>‘type’ can be:</w:t>
            </w:r>
          </w:p>
          <w:p w14:paraId="70EF32C6" w14:textId="77777777" w:rsidR="003705BC" w:rsidRDefault="00E132F1">
            <w:pPr>
              <w:ind w:left="1404" w:hanging="1275"/>
            </w:pPr>
            <w:r>
              <w:t xml:space="preserve">  INT64</w:t>
            </w:r>
            <w:r>
              <w:tab/>
              <w:t>converts an 8 byte string representing a signed 64-bit integer to an integer</w:t>
            </w:r>
          </w:p>
          <w:p w14:paraId="237BC0C8" w14:textId="77777777" w:rsidR="003705BC" w:rsidRDefault="00E132F1">
            <w:pPr>
              <w:ind w:left="1404" w:hanging="1275"/>
            </w:pPr>
            <w:r>
              <w:t xml:space="preserve">  UINT64</w:t>
            </w:r>
            <w:r>
              <w:tab/>
              <w:t>converts an 8 byte string representing an unsigned 64-bit integer to an integer</w:t>
            </w:r>
          </w:p>
          <w:p w14:paraId="5D9F6D08" w14:textId="77777777" w:rsidR="003705BC" w:rsidRDefault="00E132F1">
            <w:pPr>
              <w:ind w:left="1404" w:hanging="1275"/>
            </w:pPr>
            <w:r>
              <w:t xml:space="preserve">  INT32</w:t>
            </w:r>
            <w:r>
              <w:tab/>
            </w:r>
            <w:r>
              <w:t>converts a 4 byte string representing a signed 32-bit integer to an integer</w:t>
            </w:r>
          </w:p>
          <w:p w14:paraId="4826A479" w14:textId="77777777" w:rsidR="003705BC" w:rsidRDefault="00E132F1">
            <w:pPr>
              <w:ind w:left="1404" w:hanging="1275"/>
            </w:pPr>
            <w:r>
              <w:t xml:space="preserve">  UINT32</w:t>
            </w:r>
            <w:r>
              <w:tab/>
              <w:t>converts a 4 byte string representing an unsigned 32-bit integer to an integer</w:t>
            </w:r>
          </w:p>
          <w:p w14:paraId="0D808443" w14:textId="77777777" w:rsidR="003705BC" w:rsidRDefault="00E132F1">
            <w:pPr>
              <w:ind w:left="1404" w:hanging="1275"/>
            </w:pPr>
            <w:r>
              <w:t xml:space="preserve">  INT16</w:t>
            </w:r>
            <w:r>
              <w:tab/>
              <w:t>converts a 2 byte string representing a signed 16-bit integer to an integer</w:t>
            </w:r>
          </w:p>
          <w:p w14:paraId="165EAAB3" w14:textId="77777777" w:rsidR="003705BC" w:rsidRDefault="00E132F1">
            <w:pPr>
              <w:ind w:left="1404" w:hanging="1275"/>
            </w:pPr>
            <w:r>
              <w:t xml:space="preserve">  UINT16</w:t>
            </w:r>
            <w:r>
              <w:tab/>
              <w:t>converts a 2 byte string representing an unsigned 16-bit integer to an integer</w:t>
            </w:r>
          </w:p>
          <w:p w14:paraId="48C75CE2" w14:textId="77777777" w:rsidR="003705BC" w:rsidRDefault="00E132F1">
            <w:pPr>
              <w:ind w:left="1404" w:hanging="1275"/>
            </w:pPr>
            <w:r>
              <w:t xml:space="preserve">  INT8</w:t>
            </w:r>
            <w:r>
              <w:tab/>
              <w:t>converts a 1 byte string representing a signed 8-bit integer to an integer</w:t>
            </w:r>
          </w:p>
          <w:p w14:paraId="23432B5C" w14:textId="77777777" w:rsidR="003705BC" w:rsidRDefault="00E132F1">
            <w:pPr>
              <w:ind w:left="1404" w:hanging="1275"/>
            </w:pPr>
            <w:r>
              <w:lastRenderedPageBreak/>
              <w:t xml:space="preserve">  UINT8</w:t>
            </w:r>
            <w:r>
              <w:tab/>
              <w:t>converts a 1 byte string representing an unsigned 8-bit integer to an integer</w:t>
            </w:r>
          </w:p>
          <w:p w14:paraId="62E3396B" w14:textId="77777777" w:rsidR="003705BC" w:rsidRDefault="00E132F1">
            <w:pPr>
              <w:ind w:left="1404" w:hanging="1275"/>
            </w:pPr>
            <w:r>
              <w:t xml:space="preserve">  SINGLE</w:t>
            </w:r>
            <w:r>
              <w:tab/>
              <w:t>converts a 4 byte string representing a single precision float to a float</w:t>
            </w:r>
          </w:p>
          <w:p w14:paraId="421EA546" w14:textId="77777777" w:rsidR="003705BC" w:rsidRDefault="00E132F1">
            <w:pPr>
              <w:ind w:left="1404" w:hanging="1275"/>
            </w:pPr>
            <w:r>
              <w:t xml:space="preserve">  DOUBLE</w:t>
            </w:r>
            <w:r>
              <w:tab/>
              <w:t>converts an 8 byte string representing a double precision float to a float</w:t>
            </w:r>
          </w:p>
          <w:p w14:paraId="2CB73B62" w14:textId="77777777" w:rsidR="003705BC" w:rsidRDefault="00E132F1">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0C6DE6FC" w14:textId="77777777" w:rsidR="003705BC" w:rsidRDefault="00E132F1">
            <w:r>
              <w:t>This function makes it easy to read data from binary data files, interpret numbers from sensors or efficiently read binary data from flash memory chips.</w:t>
            </w:r>
          </w:p>
          <w:p w14:paraId="6F4316DA" w14:textId="77777777" w:rsidR="003705BC" w:rsidRDefault="00E132F1">
            <w:r>
              <w:t>An error ("String length") will be generated if the string is the incorrect length for the conversion requested.</w:t>
            </w:r>
          </w:p>
          <w:p w14:paraId="7BD0AA12" w14:textId="77777777" w:rsidR="003705BC" w:rsidRDefault="00E132F1">
            <w:r>
              <w:t>See also the function BIN2STR$</w:t>
            </w:r>
          </w:p>
        </w:tc>
      </w:tr>
      <w:tr w:rsidR="00EC662E" w:rsidRPr="000A1E40" w14:paraId="71300BF7" w14:textId="77777777" w:rsidTr="00184785">
        <w:tc>
          <w:tcPr>
            <w:tcW w:w="2921" w:type="dxa"/>
          </w:tcPr>
          <w:p w14:paraId="5B4D950D" w14:textId="77777777" w:rsidR="003705BC" w:rsidRDefault="00E132F1">
            <w:r>
              <w:lastRenderedPageBreak/>
              <w:t>STRING$( nbr,  ascii )</w:t>
            </w:r>
          </w:p>
          <w:p w14:paraId="4A5BEC4A" w14:textId="77777777" w:rsidR="003705BC" w:rsidRDefault="00E132F1">
            <w:r>
              <w:t>or</w:t>
            </w:r>
          </w:p>
          <w:p w14:paraId="4384A12F" w14:textId="77777777" w:rsidR="003705BC" w:rsidRDefault="00E132F1">
            <w:r>
              <w:t>STRING$( nbr,  string$ )</w:t>
            </w:r>
          </w:p>
        </w:tc>
        <w:tc>
          <w:tcPr>
            <w:tcW w:w="7257" w:type="dxa"/>
            <w:gridSpan w:val="2"/>
          </w:tcPr>
          <w:p w14:paraId="52285ACB" w14:textId="77777777" w:rsidR="003705BC" w:rsidRDefault="00E132F1">
            <w:r>
              <w:t>Returns a string 'nbr' bytes long consisting of either the first character of string$ or the character representing the ASCII value 'ascii' which is an integer or float number in the range of 0 to 255.</w:t>
            </w:r>
          </w:p>
        </w:tc>
      </w:tr>
      <w:tr w:rsidR="00EC662E" w:rsidRPr="000A1E40" w14:paraId="0A4C7276" w14:textId="77777777" w:rsidTr="00184785">
        <w:tc>
          <w:tcPr>
            <w:tcW w:w="2921" w:type="dxa"/>
          </w:tcPr>
          <w:p w14:paraId="5B47E3FC" w14:textId="77777777" w:rsidR="003705BC" w:rsidRDefault="00E132F1">
            <w:r>
              <w:t>STRUCT( arg, …)</w:t>
            </w:r>
          </w:p>
        </w:tc>
        <w:tc>
          <w:tcPr>
            <w:tcW w:w="7257" w:type="dxa"/>
            <w:gridSpan w:val="2"/>
          </w:tcPr>
          <w:p w14:paraId="7002320E" w14:textId="77777777" w:rsidR="003705BC" w:rsidRDefault="00E132F1">
            <w:r>
              <w:t xml:space="preserve">Returns data from a structure (also known as a User-Defined Type) which allows related variables of different types to be grouped under a single name. </w:t>
            </w:r>
          </w:p>
          <w:p w14:paraId="1F47386D" w14:textId="77777777" w:rsidR="003705BC" w:rsidRDefault="00E132F1">
            <w:r>
              <w:t xml:space="preserve">This is described in full in the file </w:t>
            </w:r>
            <w:r>
              <w:rPr>
                <w:i/>
              </w:rPr>
              <w:t>MMBasic_Structures_Manual.pdf</w:t>
            </w:r>
            <w:r>
              <w:t xml:space="preserve"> included in the firmware download zip file.</w:t>
            </w:r>
          </w:p>
        </w:tc>
      </w:tr>
      <w:tr w:rsidR="00EC662E" w:rsidRPr="000A1E40" w14:paraId="1953A804" w14:textId="77777777" w:rsidTr="00184785">
        <w:tc>
          <w:tcPr>
            <w:tcW w:w="2921" w:type="dxa"/>
          </w:tcPr>
          <w:p w14:paraId="31CFC992" w14:textId="77777777" w:rsidR="003705BC" w:rsidRDefault="00E132F1">
            <w:r>
              <w:t>TAB( number )</w:t>
            </w:r>
          </w:p>
        </w:tc>
        <w:tc>
          <w:tcPr>
            <w:tcW w:w="7257" w:type="dxa"/>
            <w:gridSpan w:val="2"/>
          </w:tcPr>
          <w:p w14:paraId="0B74C26E" w14:textId="77777777" w:rsidR="003705BC" w:rsidRDefault="00E132F1">
            <w:r>
              <w:t>Outputs spaces until the column indicated by 'number' has been reached on the console output.</w:t>
            </w:r>
          </w:p>
        </w:tc>
      </w:tr>
      <w:tr w:rsidR="00EC662E" w:rsidRPr="000A1E40" w14:paraId="59D516EF" w14:textId="77777777" w:rsidTr="00184785">
        <w:tc>
          <w:tcPr>
            <w:tcW w:w="2921" w:type="dxa"/>
          </w:tcPr>
          <w:p w14:paraId="396161D1" w14:textId="77777777" w:rsidR="003705BC" w:rsidRDefault="00E132F1">
            <w:r>
              <w:t>TAN( number )</w:t>
            </w:r>
          </w:p>
        </w:tc>
        <w:tc>
          <w:tcPr>
            <w:tcW w:w="7257" w:type="dxa"/>
            <w:gridSpan w:val="2"/>
          </w:tcPr>
          <w:p w14:paraId="67F269E3" w14:textId="77777777" w:rsidR="003705BC" w:rsidRDefault="00E132F1">
            <w:r>
              <w:t>Returns the tangent of the argument 'number' in radians (or in degrees after OPTION ANGLE DEGREES).</w:t>
            </w:r>
          </w:p>
        </w:tc>
      </w:tr>
      <w:tr w:rsidR="00EC662E" w:rsidRPr="000A1E40" w14:paraId="45B10C35" w14:textId="77777777" w:rsidTr="00184785">
        <w:tc>
          <w:tcPr>
            <w:tcW w:w="2921" w:type="dxa"/>
          </w:tcPr>
          <w:p w14:paraId="5EDDB71F" w14:textId="77777777" w:rsidR="003705BC" w:rsidRDefault="00E132F1">
            <w:r>
              <w:t>TEMPR( pin [,timeout])</w:t>
            </w:r>
          </w:p>
        </w:tc>
        <w:tc>
          <w:tcPr>
            <w:tcW w:w="7257" w:type="dxa"/>
            <w:gridSpan w:val="2"/>
          </w:tcPr>
          <w:p w14:paraId="7AC71A77" w14:textId="77777777" w:rsidR="003705BC" w:rsidRDefault="00E132F1">
            <w:r>
              <w:t xml:space="preserve">Return the temperature measured by a DS18B20 temperature sensor connected to 'pin' (which does not have to be configured). </w:t>
            </w:r>
          </w:p>
          <w:p w14:paraId="434F5140" w14:textId="77777777" w:rsidR="003705BC" w:rsidRDefault="00E132F1">
            <w:r>
              <w:t>The returned value is degrees C with a default resolution of 0.25ºC.  If there is an error during the measurement the returned value will be 1000.</w:t>
            </w:r>
          </w:p>
          <w:p w14:paraId="54ECCE34" w14:textId="77777777" w:rsidR="003705BC" w:rsidRDefault="00E132F1">
            <w:r>
              <w:t xml:space="preserve">The time required for the overall measurement is 200ms and interrupts will be ignored during this period.  </w:t>
            </w:r>
          </w:p>
          <w:p w14:paraId="1BAF8572" w14:textId="77777777" w:rsidR="003705BC" w:rsidRDefault="00E132F1">
            <w:r>
              <w:t>The optional parameter timeout (100 to 2000 milliseconds) can be used to override the default (200mSec) to allow for slow devices.</w:t>
            </w:r>
          </w:p>
          <w:p w14:paraId="379F371D" w14:textId="77777777" w:rsidR="003705BC" w:rsidRDefault="00E132F1">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2121F0F" w14:textId="77777777" w:rsidR="003705BC" w:rsidRDefault="00E132F1">
            <w:r>
              <w:t>The DS18B20 can be powered separately by a 3V to 5V supply or it can operate on parasitic power from the I/O pin.</w:t>
            </w:r>
          </w:p>
          <w:p w14:paraId="3C3E8640" w14:textId="77777777" w:rsidR="003705BC" w:rsidRDefault="00E132F1">
            <w:r>
              <w:t xml:space="preserve">See the chapter </w:t>
            </w:r>
            <w:r>
              <w:rPr>
                <w:i/>
              </w:rPr>
              <w:t>Special Device Support</w:t>
            </w:r>
            <w:r>
              <w:t xml:space="preserve"> for more details.</w:t>
            </w:r>
          </w:p>
        </w:tc>
      </w:tr>
      <w:tr w:rsidR="00EC662E" w:rsidRPr="000A1E40" w14:paraId="597CF07D" w14:textId="77777777" w:rsidTr="00184785">
        <w:trPr>
          <w:cantSplit/>
        </w:trPr>
        <w:tc>
          <w:tcPr>
            <w:tcW w:w="2921" w:type="dxa"/>
          </w:tcPr>
          <w:p w14:paraId="342E279E" w14:textId="77777777" w:rsidR="003705BC" w:rsidRDefault="00E132F1">
            <w:r>
              <w:lastRenderedPageBreak/>
              <w:t>TILEMAP( arg, … )</w:t>
            </w:r>
          </w:p>
        </w:tc>
        <w:tc>
          <w:tcPr>
            <w:tcW w:w="7257" w:type="dxa"/>
            <w:gridSpan w:val="2"/>
          </w:tcPr>
          <w:p w14:paraId="69B2B47C" w14:textId="77777777" w:rsidR="003705BC" w:rsidRDefault="00E132F1">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07C2DBF5" w14:textId="77777777" w:rsidR="003705BC" w:rsidRDefault="00E132F1">
            <w:r>
              <w:t xml:space="preserve">This is described in full in the file </w:t>
            </w:r>
            <w:r>
              <w:rPr>
                <w:i/>
              </w:rPr>
              <w:t>TILEMAP_User_Manual.pdf</w:t>
            </w:r>
            <w:r>
              <w:t xml:space="preserve"> (see Appendix O).</w:t>
            </w:r>
          </w:p>
        </w:tc>
      </w:tr>
      <w:tr w:rsidR="00EC662E" w:rsidRPr="000A1E40" w14:paraId="59EFE31A" w14:textId="77777777" w:rsidTr="00184785">
        <w:tc>
          <w:tcPr>
            <w:tcW w:w="2921" w:type="dxa"/>
          </w:tcPr>
          <w:p w14:paraId="2922C4E0" w14:textId="77777777" w:rsidR="003705BC" w:rsidRDefault="00E132F1">
            <w:r>
              <w:t>TIME$</w:t>
            </w:r>
          </w:p>
        </w:tc>
        <w:tc>
          <w:tcPr>
            <w:tcW w:w="7257" w:type="dxa"/>
            <w:gridSpan w:val="2"/>
          </w:tcPr>
          <w:p w14:paraId="35E79A92" w14:textId="77777777" w:rsidR="003705BC" w:rsidRDefault="00E132F1">
            <w:r>
              <w:t>Returns the current time based on MMBasic's internal clock as a string in the form "HH:MM:SS" in 24 hour notation.   For example, "14:30:00".</w:t>
            </w:r>
          </w:p>
          <w:p w14:paraId="11219AAC" w14:textId="77777777" w:rsidR="003705BC" w:rsidRDefault="00E132F1">
            <w:r>
              <w:t>If OPTION MILLISECONDS ON has been used this function will return the time including milliseconds as a decimal fraction of the seconds.  For example: "14:35:06.239".</w:t>
            </w:r>
          </w:p>
          <w:p w14:paraId="513784D6" w14:textId="77777777" w:rsidR="003705BC" w:rsidRDefault="00E132F1">
            <w:r>
              <w:t>To set the current time use the command TIME$ = .</w:t>
            </w:r>
          </w:p>
        </w:tc>
      </w:tr>
      <w:tr w:rsidR="00EC662E" w:rsidRPr="000A1E40" w14:paraId="7CC654AF" w14:textId="77777777" w:rsidTr="00184785">
        <w:tc>
          <w:tcPr>
            <w:tcW w:w="2921" w:type="dxa"/>
          </w:tcPr>
          <w:p w14:paraId="62E842B8" w14:textId="77777777" w:rsidR="003705BC" w:rsidRDefault="00E132F1">
            <w:r>
              <w:t>TIMER</w:t>
            </w:r>
          </w:p>
        </w:tc>
        <w:tc>
          <w:tcPr>
            <w:tcW w:w="7257" w:type="dxa"/>
            <w:gridSpan w:val="2"/>
          </w:tcPr>
          <w:p w14:paraId="03548ABA" w14:textId="77777777" w:rsidR="003705BC" w:rsidRDefault="00E132F1">
            <w:r>
              <w:t>Returns the elapsed time in milliseconds (eg, 1/1000 of a second) since reset.  This is a fractional floating point number with a resolution of 1µs.</w:t>
            </w:r>
          </w:p>
          <w:p w14:paraId="5D5ABB0A" w14:textId="77777777" w:rsidR="003705BC" w:rsidRDefault="00E132F1">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6E6E3B72" w14:textId="77777777" w:rsidTr="00184785">
        <w:tc>
          <w:tcPr>
            <w:tcW w:w="2921" w:type="dxa"/>
          </w:tcPr>
          <w:p w14:paraId="5FABBD8D" w14:textId="77777777" w:rsidR="003705BC" w:rsidRDefault="00E132F1">
            <w:r>
              <w:t>TRIM$(source$ [,mask$] [,where/where$])</w:t>
            </w:r>
          </w:p>
        </w:tc>
        <w:tc>
          <w:tcPr>
            <w:tcW w:w="7257" w:type="dxa"/>
            <w:gridSpan w:val="2"/>
          </w:tcPr>
          <w:p w14:paraId="5A93AD5A" w14:textId="77777777" w:rsidR="003705BC" w:rsidRDefault="00E132F1">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39CAE163" w14:textId="77777777" w:rsidTr="00184785">
        <w:tc>
          <w:tcPr>
            <w:tcW w:w="2921" w:type="dxa"/>
          </w:tcPr>
          <w:p w14:paraId="15EB77E2" w14:textId="77777777" w:rsidR="003705BC" w:rsidRDefault="00E132F1">
            <w:r>
              <w:t>UCASE$( string$ )</w:t>
            </w:r>
          </w:p>
        </w:tc>
        <w:tc>
          <w:tcPr>
            <w:tcW w:w="7257" w:type="dxa"/>
            <w:gridSpan w:val="2"/>
          </w:tcPr>
          <w:p w14:paraId="0562C922" w14:textId="77777777" w:rsidR="003705BC" w:rsidRDefault="00E132F1">
            <w:r>
              <w:t>Returns ‘string$’ converted to uppercase characters.</w:t>
            </w:r>
          </w:p>
        </w:tc>
      </w:tr>
      <w:tr w:rsidR="00EC662E" w:rsidRPr="000A1E40" w14:paraId="06480454" w14:textId="77777777" w:rsidTr="00184785">
        <w:tc>
          <w:tcPr>
            <w:tcW w:w="2921" w:type="dxa"/>
          </w:tcPr>
          <w:p w14:paraId="37356A1B" w14:textId="77777777" w:rsidR="003705BC" w:rsidRDefault="00E132F1">
            <w:r>
              <w:t>VAL( string$ )</w:t>
            </w:r>
          </w:p>
        </w:tc>
        <w:tc>
          <w:tcPr>
            <w:tcW w:w="7257" w:type="dxa"/>
            <w:gridSpan w:val="2"/>
          </w:tcPr>
          <w:p w14:paraId="1734712B" w14:textId="77777777" w:rsidR="003705BC" w:rsidRDefault="00E132F1">
            <w:r>
              <w:t xml:space="preserve">Returns the numerical value of the ‘string$’.  If 'string$' is an invalid number the function will return zero.  </w:t>
            </w:r>
          </w:p>
          <w:p w14:paraId="51E62C8D" w14:textId="77777777" w:rsidR="003705BC" w:rsidRDefault="00E132F1">
            <w:r>
              <w:t>This function will recognise the &amp;H prefix for a hexadecimal number, &amp;O for octal and &amp;B for binary.</w:t>
            </w:r>
          </w:p>
        </w:tc>
      </w:tr>
    </w:tbl>
    <w:p w14:paraId="13DABB99" w14:textId="77777777" w:rsidR="003D1C6E" w:rsidRPr="000A1E40" w:rsidRDefault="00103CDF" w:rsidP="00145FE3">
      <w:pPr>
        <w:pStyle w:val="Heading1"/>
        <w:pageBreakBefore/>
        <w:spacing w:before="0"/>
        <w:rPr>
          <w:b w:val="0"/>
          <w:sz w:val="40"/>
          <w:szCs w:val="40"/>
        </w:rPr>
      </w:pPr>
      <w:bookmarkStart w:id="227" w:name="_Toc96094425"/>
      <w:bookmarkStart w:id="228" w:name="_Toc243904194"/>
      <w:r w:rsidRPr="000A1E40">
        <w:rPr>
          <w:b w:val="0"/>
          <w:sz w:val="40"/>
          <w:szCs w:val="40"/>
        </w:rPr>
        <w:lastRenderedPageBreak/>
        <w:t>Obsolete Commands and Functions</w:t>
      </w:r>
      <w:bookmarkEnd w:id="227"/>
      <w:bookmarkEnd w:id="228"/>
    </w:p>
    <w:p w14:paraId="495B8F15" w14:textId="77777777" w:rsidR="00451D98" w:rsidRPr="000A1E40" w:rsidRDefault="00451D98" w:rsidP="00451D98">
      <w:pPr>
        <w:pStyle w:val="Heading2"/>
        <w:spacing w:before="0" w:after="0"/>
        <w:rPr>
          <w:color w:val="FFFFFF"/>
        </w:rPr>
      </w:pPr>
      <w:bookmarkStart w:id="229" w:name="_Toc217113704"/>
      <w:bookmarkStart w:id="230" w:name="_Toc243904195"/>
      <w:r w:rsidRPr="000A1E40">
        <w:rPr>
          <w:color w:val="FFFFFF"/>
        </w:rPr>
        <w:t>Detailed Listing</w:t>
      </w:r>
      <w:bookmarkEnd w:id="229"/>
      <w:bookmarkEnd w:id="230"/>
    </w:p>
    <w:p w14:paraId="588D02CD"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4B15B13"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1648206" w14:textId="77777777" w:rsidTr="005B2140">
        <w:tc>
          <w:tcPr>
            <w:tcW w:w="2864" w:type="dxa"/>
          </w:tcPr>
          <w:p w14:paraId="12FFB143" w14:textId="77777777" w:rsidR="002356C5" w:rsidRDefault="00220103">
            <w:r>
              <w:t>BITBANG WS2812 type, pin, nbr, colours%()</w:t>
            </w:r>
          </w:p>
          <w:p w14:paraId="76400425" w14:textId="77777777" w:rsidR="002356C5" w:rsidRDefault="00220103">
            <w:r>
              <w:t>or</w:t>
            </w:r>
          </w:p>
          <w:p w14:paraId="10EBF11C" w14:textId="77777777" w:rsidR="002356C5" w:rsidRDefault="00220103">
            <w:r>
              <w:t>BITBANG DHT22 pin, tvar, hvar [,DHT11]</w:t>
            </w:r>
          </w:p>
          <w:p w14:paraId="468D87C7" w14:textId="77777777" w:rsidR="002356C5" w:rsidRDefault="00220103">
            <w:r>
              <w:t>or</w:t>
            </w:r>
          </w:p>
          <w:p w14:paraId="3E9EB782" w14:textId="77777777" w:rsidR="002356C5" w:rsidRDefault="00220103">
            <w:r>
              <w:t>BITBANG BITSTREAM pin, n, array()</w:t>
            </w:r>
          </w:p>
        </w:tc>
        <w:tc>
          <w:tcPr>
            <w:tcW w:w="7229" w:type="dxa"/>
          </w:tcPr>
          <w:p w14:paraId="69F2C460"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69E3C603" w14:textId="77777777" w:rsidTr="005B2140">
        <w:tc>
          <w:tcPr>
            <w:tcW w:w="2864" w:type="dxa"/>
          </w:tcPr>
          <w:p w14:paraId="27DCF048" w14:textId="77777777" w:rsidR="002356C5" w:rsidRDefault="00220103">
            <w:r>
              <w:t>DHT22 pin, tvar, hvar [,DHT11]</w:t>
            </w:r>
          </w:p>
        </w:tc>
        <w:tc>
          <w:tcPr>
            <w:tcW w:w="7229" w:type="dxa"/>
          </w:tcPr>
          <w:p w14:paraId="61FAB44D" w14:textId="77777777" w:rsidR="002356C5" w:rsidRDefault="00220103">
            <w:r>
              <w:t>The older name of the command HUMID, still accepted.  New programs should use HUMID.</w:t>
            </w:r>
          </w:p>
        </w:tc>
      </w:tr>
      <w:tr w:rsidR="00D851CD" w:rsidRPr="000A1E40" w14:paraId="7B9AEEA7" w14:textId="77777777" w:rsidTr="005B2140">
        <w:tc>
          <w:tcPr>
            <w:tcW w:w="2864" w:type="dxa"/>
          </w:tcPr>
          <w:p w14:paraId="62304B56" w14:textId="77777777" w:rsidR="002356C5" w:rsidRDefault="00220103">
            <w:r>
              <w:t xml:space="preserve">GOSUB target </w:t>
            </w:r>
          </w:p>
        </w:tc>
        <w:tc>
          <w:tcPr>
            <w:tcW w:w="7229" w:type="dxa"/>
          </w:tcPr>
          <w:p w14:paraId="71C711CF" w14:textId="77777777" w:rsidR="002356C5" w:rsidRDefault="00220103">
            <w:r>
              <w:t>Initiates a subroutine call to the target, which can be a line number or a label.  The subroutine must end with RETURN.</w:t>
            </w:r>
          </w:p>
          <w:p w14:paraId="7D031DCB" w14:textId="77777777" w:rsidR="002356C5" w:rsidRDefault="00220103">
            <w:r>
              <w:t>New programs should use defined subroutines (i.e. SUB…END SUB).</w:t>
            </w:r>
          </w:p>
        </w:tc>
      </w:tr>
      <w:tr w:rsidR="00D851CD" w:rsidRPr="000A1E40" w14:paraId="07103430" w14:textId="77777777" w:rsidTr="005B2140">
        <w:tc>
          <w:tcPr>
            <w:tcW w:w="2864" w:type="dxa"/>
          </w:tcPr>
          <w:p w14:paraId="01C26AE4" w14:textId="77777777" w:rsidR="002356C5" w:rsidRDefault="00220103">
            <w:r>
              <w:t>IF condition THEN linenbr</w:t>
            </w:r>
          </w:p>
        </w:tc>
        <w:tc>
          <w:tcPr>
            <w:tcW w:w="7229" w:type="dxa"/>
          </w:tcPr>
          <w:p w14:paraId="1A8B67CD" w14:textId="77777777" w:rsidR="002356C5" w:rsidRDefault="00220103">
            <w:r>
              <w:t>For Microsoft compatibility a GOTO is assumed if the THEN statement is followed by a number.  A label is invalid in this construct.</w:t>
            </w:r>
          </w:p>
          <w:p w14:paraId="7119D513" w14:textId="77777777" w:rsidR="002356C5" w:rsidRDefault="00220103">
            <w:r>
              <w:t>New programs should use:  IF condition THEN GOTO linenbr | label</w:t>
            </w:r>
          </w:p>
        </w:tc>
      </w:tr>
      <w:tr w:rsidR="00D851CD" w:rsidRPr="000A1E40" w14:paraId="39322597" w14:textId="77777777" w:rsidTr="005B2140">
        <w:tc>
          <w:tcPr>
            <w:tcW w:w="2864" w:type="dxa"/>
          </w:tcPr>
          <w:p w14:paraId="13AED9B3" w14:textId="77777777" w:rsidR="002356C5" w:rsidRDefault="00220103">
            <w:r>
              <w:t>IRETURN</w:t>
            </w:r>
          </w:p>
        </w:tc>
        <w:tc>
          <w:tcPr>
            <w:tcW w:w="7229" w:type="dxa"/>
          </w:tcPr>
          <w:p w14:paraId="35E26DB6" w14:textId="77777777" w:rsidR="002356C5" w:rsidRDefault="00220103">
            <w:r>
              <w:t>Returns from an interrupt when the interrupt destination was a line number or a label.</w:t>
            </w:r>
          </w:p>
          <w:p w14:paraId="4A97B61C" w14:textId="77777777" w:rsidR="002356C5" w:rsidRDefault="00220103">
            <w:r>
              <w:t>New programs should use a user defined subroutine as an interrupt destination.  In that case END SUB or EXIT SUB will cause a return from the interrupt.</w:t>
            </w:r>
          </w:p>
        </w:tc>
      </w:tr>
      <w:tr w:rsidR="00D851CD" w:rsidRPr="000A1E40" w14:paraId="03FE2D61" w14:textId="77777777" w:rsidTr="005B2140">
        <w:tc>
          <w:tcPr>
            <w:tcW w:w="2864" w:type="dxa"/>
          </w:tcPr>
          <w:p w14:paraId="53D8EE64" w14:textId="77777777" w:rsidR="002356C5" w:rsidRDefault="00220103">
            <w:r>
              <w:t>ON nbr GOTO | GOSUB target[,target, target,..]</w:t>
            </w:r>
          </w:p>
        </w:tc>
        <w:tc>
          <w:tcPr>
            <w:tcW w:w="7229" w:type="dxa"/>
          </w:tcPr>
          <w:p w14:paraId="443E58AE"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26DCE9B3" w14:textId="77777777" w:rsidR="002356C5" w:rsidRDefault="00220103">
            <w:r>
              <w:t>New programs should use SELECT CASE.</w:t>
            </w:r>
          </w:p>
        </w:tc>
      </w:tr>
      <w:tr w:rsidR="00D851CD" w:rsidRPr="000A1E40" w14:paraId="14ABC23E" w14:textId="77777777" w:rsidTr="005B2140">
        <w:tc>
          <w:tcPr>
            <w:tcW w:w="2864" w:type="dxa"/>
          </w:tcPr>
          <w:p w14:paraId="491FA24D" w14:textId="77777777" w:rsidR="002356C5" w:rsidRDefault="00220103">
            <w:r>
              <w:t>POS</w:t>
            </w:r>
          </w:p>
        </w:tc>
        <w:tc>
          <w:tcPr>
            <w:tcW w:w="7229" w:type="dxa"/>
          </w:tcPr>
          <w:p w14:paraId="5DA2496D" w14:textId="77777777" w:rsidR="002356C5" w:rsidRDefault="00220103">
            <w:r>
              <w:t>For the console, returns the current cursor position in the line in characters (1 for the first column).</w:t>
            </w:r>
          </w:p>
          <w:p w14:paraId="35E7B231" w14:textId="77777777" w:rsidR="002356C5" w:rsidRDefault="00220103">
            <w:r>
              <w:t>New programs can use MM.HPOS, the horizontal position of the cursor on the screen in pixels.</w:t>
            </w:r>
          </w:p>
        </w:tc>
      </w:tr>
      <w:tr w:rsidR="00D851CD" w:rsidRPr="000A1E40" w14:paraId="05846994" w14:textId="77777777" w:rsidTr="005B2140">
        <w:tc>
          <w:tcPr>
            <w:tcW w:w="2864" w:type="dxa"/>
          </w:tcPr>
          <w:p w14:paraId="1C478018" w14:textId="77777777" w:rsidR="002356C5" w:rsidRDefault="00220103">
            <w:r>
              <w:t>RETURN</w:t>
            </w:r>
          </w:p>
        </w:tc>
        <w:tc>
          <w:tcPr>
            <w:tcW w:w="7229" w:type="dxa"/>
          </w:tcPr>
          <w:p w14:paraId="7E09DBB4" w14:textId="77777777" w:rsidR="002356C5" w:rsidRDefault="00220103">
            <w:r>
              <w:t>RETURN concludes a subroutine called by GOSUB and returns to the statement after the GOSUB.</w:t>
            </w:r>
          </w:p>
          <w:p w14:paraId="5B3E7110" w14:textId="77777777" w:rsidR="002356C5" w:rsidRDefault="00220103">
            <w:r>
              <w:t>New programs should use defined subroutines (i.e. SUB…END SUB), which return with END SUB or EXIT SUB.</w:t>
            </w:r>
          </w:p>
        </w:tc>
      </w:tr>
    </w:tbl>
    <w:p w14:paraId="43D3026C" w14:textId="77777777" w:rsidR="00C826D4" w:rsidRPr="000A1E40" w:rsidRDefault="00C826D4" w:rsidP="003D1C6E"/>
    <w:p w14:paraId="1110B0CB" w14:textId="77777777" w:rsidR="00337173" w:rsidRPr="000A1E40" w:rsidRDefault="00337173" w:rsidP="00337173">
      <w:pPr>
        <w:pStyle w:val="Heading1"/>
        <w:pageBreakBefore/>
        <w:spacing w:before="0" w:after="0"/>
        <w:rPr>
          <w:b w:val="0"/>
          <w:color w:val="FFFFFF"/>
          <w:sz w:val="40"/>
          <w:szCs w:val="40"/>
        </w:rPr>
      </w:pPr>
      <w:bookmarkStart w:id="231" w:name="_Toc96094426"/>
      <w:bookmarkStart w:id="232" w:name="_Toc243904196"/>
      <w:r w:rsidRPr="000A1E40">
        <w:rPr>
          <w:b w:val="0"/>
          <w:sz w:val="40"/>
          <w:szCs w:val="40"/>
        </w:rPr>
        <w:lastRenderedPageBreak/>
        <w:t>Appendix A – Serial Communications</w:t>
      </w:r>
      <w:bookmarkEnd w:id="231"/>
      <w:bookmarkEnd w:id="232"/>
    </w:p>
    <w:p w14:paraId="485B2121" w14:textId="77777777" w:rsidR="002356C5" w:rsidRDefault="00220103">
      <w:pPr>
        <w:pStyle w:val="Heading2"/>
      </w:pPr>
      <w:bookmarkStart w:id="233" w:name="_Toc243904197"/>
      <w:r>
        <w:t>Serial Communications</w:t>
      </w:r>
      <w:bookmarkEnd w:id="233"/>
    </w:p>
    <w:p w14:paraId="6B12D078"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4BD4717F"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3012F02D" w14:textId="77777777" w:rsidR="002356C5" w:rsidRDefault="00220103">
      <w:pPr>
        <w:spacing w:before="0" w:after="0"/>
        <w:ind w:left="540"/>
      </w:pPr>
      <w:r>
        <w:rPr>
          <w:rFonts w:ascii="Courier New" w:hAnsi="Courier New"/>
        </w:rPr>
        <w:t>OPEN "COM1:4800" AS #5      ' open the first serial port with a speed of 4800 baud</w:t>
      </w:r>
    </w:p>
    <w:p w14:paraId="6194BC6C" w14:textId="77777777" w:rsidR="002356C5" w:rsidRDefault="00220103">
      <w:pPr>
        <w:spacing w:before="0" w:after="0"/>
        <w:ind w:left="540"/>
      </w:pPr>
      <w:r>
        <w:rPr>
          <w:rFonts w:ascii="Courier New" w:hAnsi="Courier New"/>
        </w:rPr>
        <w:t>PRINT #5, "Hello"           ' send the string "Hello" out of the serial port</w:t>
      </w:r>
    </w:p>
    <w:p w14:paraId="220D5F6A" w14:textId="77777777" w:rsidR="002356C5" w:rsidRDefault="00220103">
      <w:pPr>
        <w:spacing w:before="0" w:after="0"/>
        <w:ind w:left="540"/>
      </w:pPr>
      <w:r>
        <w:rPr>
          <w:rFonts w:ascii="Courier New" w:hAnsi="Courier New"/>
        </w:rPr>
        <w:t>dat$ = INPUT$(20, #5)       ' get up to 20 characters from the serial port</w:t>
      </w:r>
    </w:p>
    <w:p w14:paraId="761239B9" w14:textId="77777777" w:rsidR="002356C5" w:rsidRDefault="00220103">
      <w:pPr>
        <w:spacing w:before="0" w:after="120"/>
        <w:ind w:left="540"/>
      </w:pPr>
      <w:r>
        <w:rPr>
          <w:rFonts w:ascii="Courier New" w:hAnsi="Courier New"/>
        </w:rPr>
        <w:t>CLOSE #5                    ' close the serial port</w:t>
      </w:r>
    </w:p>
    <w:p w14:paraId="343D74B4" w14:textId="77777777" w:rsidR="002356C5" w:rsidRDefault="00220103">
      <w:pPr>
        <w:pStyle w:val="Heading2"/>
      </w:pPr>
      <w:bookmarkStart w:id="234" w:name="_Toc243904198"/>
      <w:r>
        <w:t>The OPEN Command</w:t>
      </w:r>
      <w:bookmarkEnd w:id="234"/>
    </w:p>
    <w:p w14:paraId="34B2F907" w14:textId="77777777" w:rsidR="002356C5" w:rsidRDefault="00220103">
      <w:r>
        <w:t>A serial port is opened using the command:</w:t>
      </w:r>
    </w:p>
    <w:p w14:paraId="51086100" w14:textId="77777777" w:rsidR="002356C5" w:rsidRDefault="00220103">
      <w:pPr>
        <w:spacing w:before="0" w:after="120"/>
        <w:ind w:left="540"/>
      </w:pPr>
      <w:r>
        <w:rPr>
          <w:rFonts w:ascii="Courier New" w:hAnsi="Courier New"/>
        </w:rPr>
        <w:t>OPEN comspec$ AS #fnbr</w:t>
      </w:r>
    </w:p>
    <w:p w14:paraId="497E2693" w14:textId="77777777" w:rsidR="002356C5" w:rsidRDefault="00220103">
      <w:pPr>
        <w:spacing w:before="120"/>
      </w:pPr>
      <w:r>
        <w:t>'fnbr' is the file number to be used. It must be in the range of 1 to 10. The # is optional.</w:t>
      </w:r>
    </w:p>
    <w:p w14:paraId="079AAC9F"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53DD13B9" w14:textId="77777777" w:rsidR="002356C5" w:rsidRDefault="00220103">
      <w:pPr>
        <w:numPr>
          <w:ilvl w:val="0"/>
          <w:numId w:val="5"/>
        </w:numPr>
        <w:spacing w:before="0" w:after="120"/>
        <w:ind w:left="540" w:hanging="360"/>
      </w:pPr>
      <w:r>
        <w:t>'n' is the serial port number, 1 to 7.</w:t>
      </w:r>
    </w:p>
    <w:p w14:paraId="634A7061" w14:textId="77777777" w:rsidR="002356C5" w:rsidRDefault="00220103">
      <w:pPr>
        <w:numPr>
          <w:ilvl w:val="0"/>
          <w:numId w:val="5"/>
        </w:numPr>
        <w:spacing w:before="0" w:after="120"/>
        <w:ind w:left="540" w:hanging="360"/>
      </w:pPr>
      <w:r>
        <w:t>'baud' is the baud rate. This can be any value from 1200 (the minimum). Default is 9600.</w:t>
      </w:r>
    </w:p>
    <w:p w14:paraId="39C620B7"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00E1E068"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746A93AD"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37B03FE5"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7F9016B8" w14:textId="77777777" w:rsidR="002356C5" w:rsidRDefault="00220103">
      <w:r>
        <w:t>All parameters except the serial port name (COMn:) are optional. If any parameter is left out then all the following parameters must also be left out and the defaults will be used.</w:t>
      </w:r>
    </w:p>
    <w:p w14:paraId="55C48B93" w14:textId="77777777" w:rsidR="002356C5" w:rsidRDefault="00220103">
      <w:r>
        <w:t>The following options can be added to the end of 'comspec$':</w:t>
      </w:r>
    </w:p>
    <w:p w14:paraId="702B749F" w14:textId="77777777" w:rsidR="002356C5" w:rsidRDefault="00220103">
      <w:pPr>
        <w:numPr>
          <w:ilvl w:val="0"/>
          <w:numId w:val="5"/>
        </w:numPr>
        <w:spacing w:before="0" w:after="120"/>
        <w:ind w:left="540" w:hanging="360"/>
      </w:pPr>
      <w:r>
        <w:t>'INV' specifies that the transmit and receive polarity is inverted. Default is non inverted.</w:t>
      </w:r>
    </w:p>
    <w:p w14:paraId="4E25D905" w14:textId="77777777" w:rsidR="002356C5" w:rsidRDefault="00220103">
      <w:pPr>
        <w:numPr>
          <w:ilvl w:val="0"/>
          <w:numId w:val="5"/>
        </w:numPr>
        <w:spacing w:before="0" w:after="120"/>
        <w:ind w:left="540" w:hanging="360"/>
      </w:pPr>
      <w:r>
        <w:t>'OC' will force the transmit pin to be open collector. The default is normal (0 to 3.3V) output.</w:t>
      </w:r>
    </w:p>
    <w:p w14:paraId="1D0365F7"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266B83B5" w14:textId="77777777" w:rsidR="002356C5" w:rsidRDefault="00220103">
      <w:pPr>
        <w:numPr>
          <w:ilvl w:val="0"/>
          <w:numId w:val="5"/>
        </w:numPr>
        <w:spacing w:before="0" w:after="120"/>
        <w:ind w:left="540" w:hanging="360"/>
      </w:pPr>
      <w:r>
        <w:t>'7BIT' will specify that 7 bit transmit and receive is to be used. Default is 8 bits.</w:t>
      </w:r>
    </w:p>
    <w:p w14:paraId="05A87B78"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2B954D5D"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19C5A70E" w14:textId="77777777" w:rsidR="002356C5" w:rsidRDefault="00220103">
      <w:pPr>
        <w:numPr>
          <w:ilvl w:val="0"/>
          <w:numId w:val="5"/>
        </w:numPr>
        <w:spacing w:before="0" w:after="120"/>
        <w:ind w:left="540" w:hanging="360"/>
      </w:pPr>
      <w:r>
        <w:t>'DEP' will enable RS485 mode with a positive output on the COM1-DE pin.</w:t>
      </w:r>
    </w:p>
    <w:p w14:paraId="4EA67563" w14:textId="77777777" w:rsidR="002356C5" w:rsidRDefault="00220103">
      <w:pPr>
        <w:numPr>
          <w:ilvl w:val="0"/>
          <w:numId w:val="5"/>
        </w:numPr>
        <w:spacing w:before="0" w:after="120"/>
        <w:ind w:left="540" w:hanging="360"/>
      </w:pPr>
      <w:r>
        <w:t>'DEN' will enable RS485 mode with a negative output on the COM1-DE pin.</w:t>
      </w:r>
    </w:p>
    <w:p w14:paraId="62F244BC" w14:textId="77777777" w:rsidR="002356C5" w:rsidRDefault="00220103">
      <w:r>
        <w:t>On COM4: to COM7: (USB serial devices) the baud rate, 7BIT, ODD, EVEN and S2 are passed to the device; INV, OC, DEP and DEN do not apply.</w:t>
      </w:r>
    </w:p>
    <w:p w14:paraId="0343BE1C" w14:textId="77777777" w:rsidR="002356C5" w:rsidRDefault="00220103">
      <w:pPr>
        <w:pStyle w:val="Heading2"/>
      </w:pPr>
      <w:bookmarkStart w:id="235" w:name="_Toc243904199"/>
      <w:r>
        <w:lastRenderedPageBreak/>
        <w:t>Input/Output Pin Allocation</w:t>
      </w:r>
      <w:bookmarkEnd w:id="235"/>
    </w:p>
    <w:p w14:paraId="58E0FB88"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4A1E7590" w14:textId="77777777" w:rsidR="002356C5" w:rsidRDefault="00220103">
      <w:r>
        <w:t>The connections for each COM port are shown in the I/O connector pinout tables in the chapter Hardware Features. Note that Tx means an output from the Colour Maximite 2 and Rx means an input to it.</w:t>
      </w:r>
    </w:p>
    <w:p w14:paraId="0D90E809"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0B226921"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4227D1E2" w14:textId="77777777" w:rsidR="002356C5" w:rsidRDefault="00220103">
      <w:pPr>
        <w:pStyle w:val="Heading2"/>
      </w:pPr>
      <w:bookmarkStart w:id="236" w:name="_Toc243904200"/>
      <w:r>
        <w:t>Examples</w:t>
      </w:r>
      <w:bookmarkEnd w:id="236"/>
    </w:p>
    <w:p w14:paraId="0CAB9C1A" w14:textId="77777777" w:rsidR="002356C5" w:rsidRDefault="00220103">
      <w:r>
        <w:t>Opening a serial port using all the defaults:</w:t>
      </w:r>
    </w:p>
    <w:p w14:paraId="2E90527C" w14:textId="77777777" w:rsidR="002356C5" w:rsidRDefault="00220103">
      <w:pPr>
        <w:spacing w:before="0" w:after="120"/>
        <w:ind w:left="540"/>
      </w:pPr>
      <w:r>
        <w:rPr>
          <w:rFonts w:ascii="Courier New" w:hAnsi="Courier New"/>
        </w:rPr>
        <w:t>OPEN "COM2:" AS #2</w:t>
      </w:r>
    </w:p>
    <w:p w14:paraId="71B92BFF" w14:textId="77777777" w:rsidR="002356C5" w:rsidRDefault="00220103">
      <w:pPr>
        <w:spacing w:before="120"/>
      </w:pPr>
      <w:r>
        <w:t>Opening a serial port specifying only the baud rate (4800 bits per second):</w:t>
      </w:r>
    </w:p>
    <w:p w14:paraId="67D9C461" w14:textId="77777777" w:rsidR="002356C5" w:rsidRDefault="00220103">
      <w:pPr>
        <w:spacing w:before="0" w:after="120"/>
        <w:ind w:left="540"/>
      </w:pPr>
      <w:r>
        <w:rPr>
          <w:rFonts w:ascii="Courier New" w:hAnsi="Courier New"/>
        </w:rPr>
        <w:t>OPEN "COM2:4800" AS #1</w:t>
      </w:r>
    </w:p>
    <w:p w14:paraId="284FA910" w14:textId="77777777" w:rsidR="002356C5" w:rsidRDefault="00220103">
      <w:pPr>
        <w:spacing w:before="120"/>
      </w:pPr>
      <w:r>
        <w:t>Opening a serial port specifying the baud rate (9600 bits per second) and receive buffer size (1KB):</w:t>
      </w:r>
    </w:p>
    <w:p w14:paraId="13158CE7" w14:textId="77777777" w:rsidR="002356C5" w:rsidRDefault="00220103">
      <w:pPr>
        <w:spacing w:before="0" w:after="120"/>
        <w:ind w:left="540"/>
      </w:pPr>
      <w:r>
        <w:rPr>
          <w:rFonts w:ascii="Courier New" w:hAnsi="Courier New"/>
        </w:rPr>
        <w:t>OPEN "COM1:9600, 1024" AS #8</w:t>
      </w:r>
    </w:p>
    <w:p w14:paraId="3CCB3556" w14:textId="77777777" w:rsidR="002356C5" w:rsidRDefault="00220103">
      <w:pPr>
        <w:spacing w:before="120"/>
      </w:pPr>
      <w:r>
        <w:t>The same as above but with two stop bits enabled:</w:t>
      </w:r>
    </w:p>
    <w:p w14:paraId="5AC9FFA7" w14:textId="77777777" w:rsidR="002356C5" w:rsidRDefault="00220103">
      <w:pPr>
        <w:spacing w:before="0" w:after="120"/>
        <w:ind w:left="540"/>
      </w:pPr>
      <w:r>
        <w:rPr>
          <w:rFonts w:ascii="Courier New" w:hAnsi="Courier New"/>
        </w:rPr>
        <w:t>OPEN "COM1:9600, 1024, S2" AS #8</w:t>
      </w:r>
    </w:p>
    <w:p w14:paraId="12619A97" w14:textId="77777777" w:rsidR="002356C5" w:rsidRDefault="00220103">
      <w:pPr>
        <w:spacing w:before="120"/>
      </w:pPr>
      <w:r>
        <w:t>An example specifying everything including an interrupt, an interrupt level, inverted and two stop bits:</w:t>
      </w:r>
    </w:p>
    <w:p w14:paraId="45743C11" w14:textId="77777777" w:rsidR="002356C5" w:rsidRDefault="00220103">
      <w:pPr>
        <w:spacing w:before="0" w:after="120"/>
        <w:ind w:left="540"/>
      </w:pPr>
      <w:r>
        <w:rPr>
          <w:rFonts w:ascii="Courier New" w:hAnsi="Courier New"/>
        </w:rPr>
        <w:t>OPEN "COM1:19200, 1024, ComIntLabel, 256, INV, S2" AS #5</w:t>
      </w:r>
    </w:p>
    <w:p w14:paraId="17312E45" w14:textId="77777777" w:rsidR="002356C5" w:rsidRDefault="00220103">
      <w:pPr>
        <w:pStyle w:val="Heading2"/>
      </w:pPr>
      <w:bookmarkStart w:id="237" w:name="_Toc243904201"/>
      <w:r>
        <w:t>Reading and Writing</w:t>
      </w:r>
      <w:bookmarkEnd w:id="237"/>
    </w:p>
    <w:p w14:paraId="54C8DB97"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389D177B"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7D9AAB89"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31B3AF84"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55612176"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0A4D82CA" w14:textId="77777777" w:rsidR="002356C5" w:rsidRDefault="00220103">
      <w:pPr>
        <w:pStyle w:val="Heading2"/>
      </w:pPr>
      <w:bookmarkStart w:id="238" w:name="_Toc243904202"/>
      <w:r>
        <w:lastRenderedPageBreak/>
        <w:t>Interrupts</w:t>
      </w:r>
      <w:bookmarkEnd w:id="238"/>
    </w:p>
    <w:p w14:paraId="5A9F2778" w14:textId="77777777" w:rsidR="002356C5" w:rsidRDefault="00220103">
      <w:r>
        <w:t>The interrupt subroutine (if specified) will operate the same as a general interrupt on an external I/O pin.</w:t>
      </w:r>
    </w:p>
    <w:p w14:paraId="26BA0741"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49B5083A" w14:textId="77777777" w:rsidR="002356C5" w:rsidRDefault="00220103">
      <w:pPr>
        <w:pStyle w:val="Heading2"/>
      </w:pPr>
      <w:bookmarkStart w:id="239" w:name="_Toc243904203"/>
      <w:r>
        <w:t>Low Cost RS-232 Interface</w:t>
      </w:r>
      <w:bookmarkEnd w:id="239"/>
    </w:p>
    <w:p w14:paraId="41097B14" w14:textId="77777777" w:rsidR="002356C5" w:rsidRDefault="00220103">
      <w:r>
        <w:t>The RS-232 signalling system is used by modems, hardwired serial ports on a PC, test equipment, etc. It is the same as the serial TTL system used on the Colour Maximite 2 with two exceptions:</w:t>
      </w:r>
    </w:p>
    <w:p w14:paraId="23C37839" w14:textId="77777777" w:rsidR="002356C5" w:rsidRDefault="00220103">
      <w:pPr>
        <w:numPr>
          <w:ilvl w:val="0"/>
          <w:numId w:val="5"/>
        </w:numPr>
        <w:spacing w:before="0" w:after="120"/>
        <w:ind w:left="540" w:hanging="360"/>
      </w:pPr>
      <w:r>
        <w:t>The voltage levels of RS-232 are +12V and -12V where TTL serial uses +3.3V and zero volts.</w:t>
      </w:r>
    </w:p>
    <w:p w14:paraId="1CE7E0E6" w14:textId="77777777" w:rsidR="002356C5" w:rsidRDefault="00220103">
      <w:pPr>
        <w:numPr>
          <w:ilvl w:val="0"/>
          <w:numId w:val="5"/>
        </w:numPr>
        <w:spacing w:before="0" w:after="120"/>
        <w:ind w:left="540" w:hanging="360"/>
      </w:pPr>
      <w:r>
        <w:t>The signalling is inverted (the idle voltage is -12V, the start bit is +12V, etc).</w:t>
      </w:r>
    </w:p>
    <w:p w14:paraId="06ABA842" w14:textId="77777777" w:rsidR="002356C5" w:rsidRDefault="00220103">
      <w:r>
        <w:t>It is possible to purchase cheap RS-232 to TTL converters on the Internet but it would be handy if it was possible to directly interface to RS-232.</w:t>
      </w:r>
    </w:p>
    <w:p w14:paraId="02629125"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1A66EF84"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79FF61D6"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55593924" w14:textId="77777777" w:rsidR="002356C5" w:rsidRDefault="00220103">
      <w:r>
        <w:t>These measures break the rules for RS-232 signalling, but if you only want to use it over a short distance (a metre or two) it should work fine. Use this circuit:</w:t>
      </w:r>
    </w:p>
    <w:p w14:paraId="5AF1F138"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0EBFD4B4" w14:textId="77777777" w:rsidR="002356C5" w:rsidRDefault="00220103">
      <w:pPr>
        <w:spacing w:before="120"/>
      </w:pPr>
      <w:r>
        <w:t>And open COM1: with the invert option. For example:</w:t>
      </w:r>
    </w:p>
    <w:p w14:paraId="704FAB52" w14:textId="77777777" w:rsidR="002356C5" w:rsidRDefault="00220103">
      <w:pPr>
        <w:spacing w:before="0" w:after="120"/>
        <w:ind w:left="540"/>
      </w:pPr>
      <w:r>
        <w:rPr>
          <w:rFonts w:ascii="Courier New" w:hAnsi="Courier New"/>
        </w:rPr>
        <w:t>OPEN "COM1: 4800, INV" AS #1</w:t>
      </w:r>
    </w:p>
    <w:p w14:paraId="3B6C4FE4" w14:textId="77777777" w:rsidR="009B5934" w:rsidRPr="000A1E40" w:rsidRDefault="009B5934" w:rsidP="009B5934">
      <w:pPr>
        <w:pStyle w:val="Heading1"/>
        <w:pageBreakBefore/>
        <w:spacing w:before="0"/>
        <w:rPr>
          <w:b w:val="0"/>
          <w:sz w:val="40"/>
          <w:szCs w:val="40"/>
        </w:rPr>
      </w:pPr>
      <w:bookmarkStart w:id="240" w:name="_Toc243904204"/>
      <w:r w:rsidRPr="000A1E40">
        <w:rPr>
          <w:b w:val="0"/>
          <w:sz w:val="40"/>
          <w:szCs w:val="40"/>
        </w:rPr>
        <w:lastRenderedPageBreak/>
        <w:t>Appendix B – I2C Communications</w:t>
      </w:r>
      <w:bookmarkEnd w:id="240"/>
    </w:p>
    <w:p w14:paraId="4541B545" w14:textId="77777777" w:rsidR="008C3BA4" w:rsidRDefault="004D57F8">
      <w:pPr>
        <w:pStyle w:val="Heading2"/>
      </w:pPr>
      <w:bookmarkStart w:id="241" w:name="_Toc243904205"/>
      <w:r>
        <w:t>I2C Communications</w:t>
      </w:r>
      <w:bookmarkEnd w:id="241"/>
    </w:p>
    <w:p w14:paraId="04D3F0EF" w14:textId="77777777" w:rsidR="008C3BA4" w:rsidRDefault="004D57F8">
      <w:r>
        <w:t>The Colour Maximite 2 implements three I2C channels, two on the rear I/O connector and the third dedicated to the front panel Wii connector. All operate in master mode (slave mode is not available).</w:t>
      </w:r>
    </w:p>
    <w:p w14:paraId="51CEC4A2"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7286354E" w14:textId="77777777">
        <w:trPr>
          <w:jc w:val="center"/>
        </w:trPr>
        <w:tc>
          <w:tcPr>
            <w:tcW w:w="2959" w:type="dxa"/>
            <w:shd w:val="clear" w:color="auto" w:fill="D9D9D9"/>
          </w:tcPr>
          <w:p w14:paraId="045A6375" w14:textId="77777777" w:rsidR="008C3BA4" w:rsidRDefault="004D57F8">
            <w:pPr>
              <w:spacing w:before="40" w:after="40"/>
            </w:pPr>
            <w:r>
              <w:rPr>
                <w:b/>
              </w:rPr>
              <w:t>Command</w:t>
            </w:r>
          </w:p>
        </w:tc>
        <w:tc>
          <w:tcPr>
            <w:tcW w:w="6906" w:type="dxa"/>
            <w:shd w:val="clear" w:color="auto" w:fill="D9D9D9"/>
          </w:tcPr>
          <w:p w14:paraId="1AA6227F" w14:textId="77777777" w:rsidR="008C3BA4" w:rsidRDefault="004D57F8">
            <w:pPr>
              <w:spacing w:before="40" w:after="40"/>
            </w:pPr>
            <w:r>
              <w:rPr>
                <w:b/>
              </w:rPr>
              <w:t>Description</w:t>
            </w:r>
          </w:p>
        </w:tc>
      </w:tr>
      <w:tr w:rsidR="008C3BA4" w14:paraId="7330B54E" w14:textId="77777777">
        <w:trPr>
          <w:jc w:val="center"/>
        </w:trPr>
        <w:tc>
          <w:tcPr>
            <w:tcW w:w="2959" w:type="dxa"/>
          </w:tcPr>
          <w:p w14:paraId="21B7E301" w14:textId="77777777" w:rsidR="008C3BA4" w:rsidRDefault="004D57F8">
            <w:pPr>
              <w:spacing w:before="40" w:after="40"/>
            </w:pPr>
            <w:r>
              <w:t>I2C OPEN speed, timeout</w:t>
            </w:r>
          </w:p>
        </w:tc>
        <w:tc>
          <w:tcPr>
            <w:tcW w:w="6906" w:type="dxa"/>
          </w:tcPr>
          <w:p w14:paraId="268C65F8"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08F8ED28" w14:textId="77777777">
        <w:trPr>
          <w:jc w:val="center"/>
        </w:trPr>
        <w:tc>
          <w:tcPr>
            <w:tcW w:w="2959" w:type="dxa"/>
          </w:tcPr>
          <w:p w14:paraId="2EA865DA" w14:textId="77777777" w:rsidR="008C3BA4" w:rsidRDefault="004D57F8">
            <w:pPr>
              <w:spacing w:before="40" w:after="40"/>
            </w:pPr>
            <w:r>
              <w:t>I2C WRITE addr, option, sendlen, senddata [,senddata ....]</w:t>
            </w:r>
          </w:p>
        </w:tc>
        <w:tc>
          <w:tcPr>
            <w:tcW w:w="6906" w:type="dxa"/>
          </w:tcPr>
          <w:p w14:paraId="0D58210F"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60CA7BBA" w14:textId="77777777">
        <w:trPr>
          <w:jc w:val="center"/>
        </w:trPr>
        <w:tc>
          <w:tcPr>
            <w:tcW w:w="2959" w:type="dxa"/>
          </w:tcPr>
          <w:p w14:paraId="50AECD8E" w14:textId="77777777" w:rsidR="008C3BA4" w:rsidRDefault="004D57F8">
            <w:pPr>
              <w:spacing w:before="40" w:after="40"/>
            </w:pPr>
            <w:r>
              <w:t>I2C READ addr, option, rcvlen, rcvbuf [,rcvbuf ....]</w:t>
            </w:r>
          </w:p>
        </w:tc>
        <w:tc>
          <w:tcPr>
            <w:tcW w:w="6906" w:type="dxa"/>
          </w:tcPr>
          <w:p w14:paraId="5D109900"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073440AE" w14:textId="77777777">
        <w:trPr>
          <w:jc w:val="center"/>
        </w:trPr>
        <w:tc>
          <w:tcPr>
            <w:tcW w:w="2959" w:type="dxa"/>
          </w:tcPr>
          <w:p w14:paraId="52F96988" w14:textId="77777777" w:rsidR="008C3BA4" w:rsidRDefault="004D57F8">
            <w:pPr>
              <w:spacing w:before="40" w:after="40"/>
            </w:pPr>
            <w:r>
              <w:t>I2C CHECK addr</w:t>
            </w:r>
          </w:p>
        </w:tc>
        <w:tc>
          <w:tcPr>
            <w:tcW w:w="6906" w:type="dxa"/>
          </w:tcPr>
          <w:p w14:paraId="455273E0"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54AA5F6" w14:textId="77777777">
        <w:trPr>
          <w:jc w:val="center"/>
        </w:trPr>
        <w:tc>
          <w:tcPr>
            <w:tcW w:w="2959" w:type="dxa"/>
          </w:tcPr>
          <w:p w14:paraId="7AA200B0" w14:textId="77777777" w:rsidR="008C3BA4" w:rsidRDefault="004D57F8">
            <w:pPr>
              <w:spacing w:before="40" w:after="40"/>
            </w:pPr>
            <w:r>
              <w:t>I2C CLOSE</w:t>
            </w:r>
          </w:p>
        </w:tc>
        <w:tc>
          <w:tcPr>
            <w:tcW w:w="6906" w:type="dxa"/>
          </w:tcPr>
          <w:p w14:paraId="340169F5"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BCD8C90" w14:textId="77777777" w:rsidR="008C3BA4" w:rsidRDefault="004D57F8">
      <w:pPr>
        <w:spacing w:before="120"/>
      </w:pPr>
      <w:r>
        <w:t>Following an I2C write or read command the automatic variable MM.I2C will be set to indicate the result of the operation as follows:</w:t>
      </w:r>
    </w:p>
    <w:p w14:paraId="67961AA5" w14:textId="77777777" w:rsidR="008C3BA4" w:rsidRDefault="004D57F8">
      <w:pPr>
        <w:numPr>
          <w:ilvl w:val="0"/>
          <w:numId w:val="5"/>
        </w:numPr>
        <w:spacing w:before="0" w:after="120"/>
        <w:ind w:left="540" w:hanging="360"/>
      </w:pPr>
      <w:r>
        <w:t>0 = The command completed without error.</w:t>
      </w:r>
    </w:p>
    <w:p w14:paraId="04891DD6" w14:textId="77777777" w:rsidR="008C3BA4" w:rsidRDefault="004D57F8">
      <w:pPr>
        <w:numPr>
          <w:ilvl w:val="0"/>
          <w:numId w:val="5"/>
        </w:numPr>
        <w:spacing w:before="0" w:after="120"/>
        <w:ind w:left="540" w:hanging="360"/>
      </w:pPr>
      <w:r>
        <w:t>1 = Received a NACK response</w:t>
      </w:r>
    </w:p>
    <w:p w14:paraId="1B4A51D1" w14:textId="77777777" w:rsidR="008C3BA4" w:rsidRDefault="004D57F8">
      <w:pPr>
        <w:numPr>
          <w:ilvl w:val="0"/>
          <w:numId w:val="5"/>
        </w:numPr>
        <w:spacing w:before="0" w:after="120"/>
        <w:ind w:left="540" w:hanging="360"/>
      </w:pPr>
      <w:r>
        <w:t>2 = Command timed out</w:t>
      </w:r>
    </w:p>
    <w:p w14:paraId="0D3185D0"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3FE72998" w14:textId="77777777" w:rsidR="008C3BA4" w:rsidRDefault="004D57F8">
      <w:pPr>
        <w:pStyle w:val="Heading2"/>
      </w:pPr>
      <w:bookmarkStart w:id="242" w:name="_Toc243904206"/>
      <w:r>
        <w:t>Keeping the Bus</w:t>
      </w:r>
      <w:bookmarkEnd w:id="242"/>
    </w:p>
    <w:p w14:paraId="22338C6E"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2E9F1421" w14:textId="77777777" w:rsidR="008C3BA4" w:rsidRDefault="004D57F8">
      <w:pPr>
        <w:spacing w:before="0" w:after="0"/>
        <w:ind w:left="540"/>
      </w:pPr>
      <w:r>
        <w:rPr>
          <w:rFonts w:ascii="Courier New" w:hAnsi="Courier New"/>
        </w:rPr>
        <w:t>I2C2 OPEN 100, 1000</w:t>
      </w:r>
    </w:p>
    <w:p w14:paraId="27D40A5C" w14:textId="77777777" w:rsidR="008C3BA4" w:rsidRDefault="004D57F8">
      <w:pPr>
        <w:spacing w:before="0" w:after="0"/>
        <w:ind w:left="540"/>
      </w:pPr>
      <w:r>
        <w:rPr>
          <w:rFonts w:ascii="Courier New" w:hAnsi="Courier New"/>
        </w:rPr>
        <w:t>I2C2 WRITE &amp;H68, 1, 1, 0       ' the register number, keeping the bus</w:t>
      </w:r>
    </w:p>
    <w:p w14:paraId="0C9E3322" w14:textId="77777777" w:rsidR="008C3BA4" w:rsidRDefault="004D57F8">
      <w:pPr>
        <w:spacing w:before="0" w:after="0"/>
        <w:ind w:left="540"/>
      </w:pPr>
      <w:r>
        <w:rPr>
          <w:rFonts w:ascii="Courier New" w:hAnsi="Courier New"/>
        </w:rPr>
        <w:t>I2C2 READ &amp;H68, 0, 1, secs     ' a repeated start, the read, and the stop</w:t>
      </w:r>
    </w:p>
    <w:p w14:paraId="2C1C4C4F" w14:textId="77777777" w:rsidR="008C3BA4" w:rsidRDefault="004D57F8">
      <w:pPr>
        <w:spacing w:before="0" w:after="0"/>
        <w:ind w:left="540"/>
      </w:pPr>
      <w:r>
        <w:rPr>
          <w:rFonts w:ascii="Courier New" w:hAnsi="Courier New"/>
        </w:rPr>
        <w:t>I2C2 CLOSE</w:t>
      </w:r>
    </w:p>
    <w:p w14:paraId="54A84BF0" w14:textId="77777777" w:rsidR="008C3BA4" w:rsidRDefault="004D57F8">
      <w:pPr>
        <w:spacing w:before="0" w:after="120"/>
        <w:ind w:left="540"/>
      </w:pPr>
      <w:r>
        <w:rPr>
          <w:rFonts w:ascii="Courier New" w:hAnsi="Courier New"/>
        </w:rPr>
        <w:t>PRINT HEX$(secs)</w:t>
      </w:r>
    </w:p>
    <w:p w14:paraId="57761CD7"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693D3819" w14:textId="77777777" w:rsidR="008C3BA4" w:rsidRDefault="004D57F8">
      <w:pPr>
        <w:pStyle w:val="Heading2"/>
      </w:pPr>
      <w:bookmarkStart w:id="243" w:name="_Toc243904207"/>
      <w:r>
        <w:t>7-Bit Addressing</w:t>
      </w:r>
      <w:bookmarkEnd w:id="243"/>
    </w:p>
    <w:p w14:paraId="6C9E08AC" w14:textId="77777777" w:rsidR="008C3BA4" w:rsidRDefault="004D57F8">
      <w:r>
        <w:t>The standard addresses used in these commands are 7-bit addresses (without the read/write bit). MMBasic will add the read/write bit and manipulate it accordingly during transfers.</w:t>
      </w:r>
    </w:p>
    <w:p w14:paraId="05BF966A"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21FA1197"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1181805C" w14:textId="77777777" w:rsidR="008C3BA4" w:rsidRDefault="004D57F8">
      <w:pPr>
        <w:pStyle w:val="Heading2"/>
      </w:pPr>
      <w:bookmarkStart w:id="244" w:name="_Toc243904208"/>
      <w:r>
        <w:t>I/O Pins</w:t>
      </w:r>
      <w:bookmarkEnd w:id="244"/>
    </w:p>
    <w:p w14:paraId="30260D3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3ED67909"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4EE17A0"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7D0D284B"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7CCFB6E9" w14:textId="77777777" w:rsidR="008C3BA4" w:rsidRDefault="004D57F8">
      <w:pPr>
        <w:pStyle w:val="Heading2"/>
      </w:pPr>
      <w:bookmarkStart w:id="245" w:name="_Toc243904209"/>
      <w:r>
        <w:t>Example</w:t>
      </w:r>
      <w:bookmarkEnd w:id="245"/>
    </w:p>
    <w:p w14:paraId="47A8F79D" w14:textId="77777777" w:rsidR="008C3BA4" w:rsidRDefault="004D57F8">
      <w:r>
        <w:t>As an example, the following program will read and display the current time (hours and minutes) maintained by a PCF8563 real time clock chip connected to I2C channel 2:</w:t>
      </w:r>
    </w:p>
    <w:p w14:paraId="38301C53" w14:textId="77777777" w:rsidR="008C3BA4" w:rsidRDefault="004D57F8">
      <w:pPr>
        <w:spacing w:before="0" w:after="0"/>
        <w:ind w:left="540"/>
      </w:pPr>
      <w:r>
        <w:rPr>
          <w:rFonts w:ascii="Courier New" w:hAnsi="Courier New"/>
        </w:rPr>
        <w:t>DIM AS INTEGER RData(2)        ' this will hold received data</w:t>
      </w:r>
    </w:p>
    <w:p w14:paraId="28BB7146" w14:textId="77777777" w:rsidR="008C3BA4" w:rsidRDefault="004D57F8">
      <w:pPr>
        <w:spacing w:before="0" w:after="0"/>
        <w:ind w:left="540"/>
      </w:pPr>
      <w:r>
        <w:rPr>
          <w:rFonts w:ascii="Courier New" w:hAnsi="Courier New"/>
        </w:rPr>
        <w:t>I2C2 OPEN 100, 1000            ' open the I2C channel</w:t>
      </w:r>
    </w:p>
    <w:p w14:paraId="39F54B18" w14:textId="77777777" w:rsidR="008C3BA4" w:rsidRDefault="004D57F8">
      <w:pPr>
        <w:spacing w:before="0" w:after="0"/>
        <w:ind w:left="540"/>
      </w:pPr>
      <w:r>
        <w:rPr>
          <w:rFonts w:ascii="Courier New" w:hAnsi="Courier New"/>
        </w:rPr>
        <w:t>I2C2 WRITE &amp;H51, 0, 1, 3       ' set the first register to 3</w:t>
      </w:r>
    </w:p>
    <w:p w14:paraId="124EA832" w14:textId="77777777" w:rsidR="008C3BA4" w:rsidRDefault="004D57F8">
      <w:pPr>
        <w:spacing w:before="0" w:after="0"/>
        <w:ind w:left="540"/>
      </w:pPr>
      <w:r>
        <w:rPr>
          <w:rFonts w:ascii="Courier New" w:hAnsi="Courier New"/>
        </w:rPr>
        <w:t>I2C2 READ &amp;H51, 0, 2, RData()  ' read two registers</w:t>
      </w:r>
    </w:p>
    <w:p w14:paraId="6E973CC9" w14:textId="77777777" w:rsidR="008C3BA4" w:rsidRDefault="004D57F8">
      <w:pPr>
        <w:spacing w:before="0" w:after="0"/>
        <w:ind w:left="540"/>
      </w:pPr>
      <w:r>
        <w:rPr>
          <w:rFonts w:ascii="Courier New" w:hAnsi="Courier New"/>
        </w:rPr>
        <w:t>I2C2 CLOSE                     ' close the I2C channel</w:t>
      </w:r>
    </w:p>
    <w:p w14:paraId="3B03D4D2" w14:textId="77777777" w:rsidR="008C3BA4" w:rsidRDefault="004D57F8">
      <w:pPr>
        <w:spacing w:before="0" w:after="120"/>
        <w:ind w:left="540"/>
      </w:pPr>
      <w:r>
        <w:rPr>
          <w:rFonts w:ascii="Courier New" w:hAnsi="Courier New"/>
        </w:rPr>
        <w:t>PRINT "Time is " RData(1) ":" RData(0)</w:t>
      </w:r>
    </w:p>
    <w:p w14:paraId="1D08420D" w14:textId="77777777" w:rsidR="009B5934" w:rsidRPr="000A1E40" w:rsidRDefault="009B5934" w:rsidP="009B5934">
      <w:pPr>
        <w:pStyle w:val="Heading1"/>
        <w:pageBreakBefore/>
        <w:spacing w:before="0"/>
        <w:rPr>
          <w:b w:val="0"/>
          <w:sz w:val="40"/>
          <w:szCs w:val="40"/>
        </w:rPr>
      </w:pPr>
      <w:bookmarkStart w:id="246" w:name="_Toc243904210"/>
      <w:r w:rsidRPr="000A1E40">
        <w:rPr>
          <w:b w:val="0"/>
          <w:sz w:val="40"/>
          <w:szCs w:val="40"/>
        </w:rPr>
        <w:lastRenderedPageBreak/>
        <w:t>Appendix C – 1-Wire Communications</w:t>
      </w:r>
      <w:bookmarkEnd w:id="246"/>
    </w:p>
    <w:p w14:paraId="60DAA451" w14:textId="77777777" w:rsidR="008C3BA4" w:rsidRDefault="004D57F8">
      <w:pPr>
        <w:pStyle w:val="Heading2"/>
      </w:pPr>
      <w:bookmarkStart w:id="247" w:name="_Toc243904211"/>
      <w:r>
        <w:t>1-Wire Communications</w:t>
      </w:r>
      <w:bookmarkEnd w:id="247"/>
    </w:p>
    <w:p w14:paraId="3EDEAF16" w14:textId="77777777" w:rsidR="008C3BA4" w:rsidRDefault="004D57F8">
      <w:r>
        <w:t>The 1-Wire protocol was developed by Dallas Semiconductor to communicate with chips using a single signalling line. This implementation was written for MMBasic by Gerard Sexton.</w:t>
      </w:r>
    </w:p>
    <w:p w14:paraId="7FEFBBE6"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790CF7F1" w14:textId="77777777">
        <w:trPr>
          <w:jc w:val="center"/>
        </w:trPr>
        <w:tc>
          <w:tcPr>
            <w:tcW w:w="4439" w:type="dxa"/>
            <w:shd w:val="clear" w:color="auto" w:fill="D9D9D9"/>
          </w:tcPr>
          <w:p w14:paraId="2B086FC0" w14:textId="77777777" w:rsidR="008C3BA4" w:rsidRDefault="004D57F8">
            <w:pPr>
              <w:spacing w:before="40" w:after="40"/>
            </w:pPr>
            <w:r>
              <w:rPr>
                <w:b/>
              </w:rPr>
              <w:t>Command</w:t>
            </w:r>
          </w:p>
        </w:tc>
        <w:tc>
          <w:tcPr>
            <w:tcW w:w="5426" w:type="dxa"/>
            <w:shd w:val="clear" w:color="auto" w:fill="D9D9D9"/>
          </w:tcPr>
          <w:p w14:paraId="7DB3E2B3" w14:textId="77777777" w:rsidR="008C3BA4" w:rsidRDefault="004D57F8">
            <w:pPr>
              <w:spacing w:before="40" w:after="40"/>
            </w:pPr>
            <w:r>
              <w:rPr>
                <w:b/>
              </w:rPr>
              <w:t>Description</w:t>
            </w:r>
          </w:p>
        </w:tc>
      </w:tr>
      <w:tr w:rsidR="008C3BA4" w14:paraId="4C957667" w14:textId="77777777">
        <w:trPr>
          <w:jc w:val="center"/>
        </w:trPr>
        <w:tc>
          <w:tcPr>
            <w:tcW w:w="4439" w:type="dxa"/>
          </w:tcPr>
          <w:p w14:paraId="0190CFC4" w14:textId="77777777" w:rsidR="008C3BA4" w:rsidRDefault="004D57F8">
            <w:pPr>
              <w:spacing w:before="40" w:after="40"/>
            </w:pPr>
            <w:r>
              <w:t>ONEWIRE RESET pin</w:t>
            </w:r>
          </w:p>
        </w:tc>
        <w:tc>
          <w:tcPr>
            <w:tcW w:w="5426" w:type="dxa"/>
          </w:tcPr>
          <w:p w14:paraId="2B7F4561" w14:textId="77777777" w:rsidR="008C3BA4" w:rsidRDefault="004D57F8">
            <w:pPr>
              <w:spacing w:before="40" w:after="40"/>
            </w:pPr>
            <w:r>
              <w:t>Reset the 1-Wire bus</w:t>
            </w:r>
          </w:p>
        </w:tc>
      </w:tr>
      <w:tr w:rsidR="008C3BA4" w14:paraId="39BBC46E" w14:textId="77777777">
        <w:trPr>
          <w:jc w:val="center"/>
        </w:trPr>
        <w:tc>
          <w:tcPr>
            <w:tcW w:w="4439" w:type="dxa"/>
          </w:tcPr>
          <w:p w14:paraId="1CEC1C6F" w14:textId="77777777" w:rsidR="008C3BA4" w:rsidRDefault="004D57F8">
            <w:pPr>
              <w:spacing w:before="40" w:after="40"/>
            </w:pPr>
            <w:r>
              <w:t>ONEWIRE WRITE pin, flag, length, data [, data…]</w:t>
            </w:r>
          </w:p>
        </w:tc>
        <w:tc>
          <w:tcPr>
            <w:tcW w:w="5426" w:type="dxa"/>
          </w:tcPr>
          <w:p w14:paraId="290B8360" w14:textId="77777777" w:rsidR="008C3BA4" w:rsidRDefault="004D57F8">
            <w:pPr>
              <w:spacing w:before="40" w:after="40"/>
            </w:pPr>
            <w:r>
              <w:t>Send a number of bytes</w:t>
            </w:r>
          </w:p>
        </w:tc>
      </w:tr>
      <w:tr w:rsidR="008C3BA4" w14:paraId="27446CE3" w14:textId="77777777">
        <w:trPr>
          <w:jc w:val="center"/>
        </w:trPr>
        <w:tc>
          <w:tcPr>
            <w:tcW w:w="4439" w:type="dxa"/>
          </w:tcPr>
          <w:p w14:paraId="736B7F88" w14:textId="77777777" w:rsidR="008C3BA4" w:rsidRDefault="004D57F8">
            <w:pPr>
              <w:spacing w:before="40" w:after="40"/>
            </w:pPr>
            <w:r>
              <w:t>ONEWIRE READ pin, flag, length, data [, data…]</w:t>
            </w:r>
          </w:p>
        </w:tc>
        <w:tc>
          <w:tcPr>
            <w:tcW w:w="5426" w:type="dxa"/>
          </w:tcPr>
          <w:p w14:paraId="7E0880DC" w14:textId="77777777" w:rsidR="008C3BA4" w:rsidRDefault="004D57F8">
            <w:pPr>
              <w:spacing w:before="40" w:after="40"/>
            </w:pPr>
            <w:r>
              <w:t>Get a number of bytes</w:t>
            </w:r>
          </w:p>
        </w:tc>
      </w:tr>
    </w:tbl>
    <w:p w14:paraId="071208C6" w14:textId="77777777" w:rsidR="008C3BA4" w:rsidRDefault="004D57F8">
      <w:pPr>
        <w:spacing w:before="120"/>
      </w:pPr>
      <w:r>
        <w:t>Where:</w:t>
      </w:r>
    </w:p>
    <w:p w14:paraId="59E75245" w14:textId="77777777" w:rsidR="008C3BA4" w:rsidRDefault="004D57F8">
      <w:pPr>
        <w:numPr>
          <w:ilvl w:val="0"/>
          <w:numId w:val="5"/>
        </w:numPr>
        <w:spacing w:before="0" w:after="120"/>
        <w:ind w:left="540" w:hanging="360"/>
      </w:pPr>
      <w:r>
        <w:t>pin - The I/O pin (located in the rear connector) to use. It can be any pin capable of digital I/O.</w:t>
      </w:r>
    </w:p>
    <w:p w14:paraId="1A4BFFB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709D5FAC" w14:textId="77777777" w:rsidR="008C3BA4" w:rsidRDefault="004D57F8">
      <w:pPr>
        <w:numPr>
          <w:ilvl w:val="0"/>
          <w:numId w:val="5"/>
        </w:numPr>
        <w:spacing w:before="0" w:after="120"/>
        <w:ind w:left="540" w:hanging="360"/>
      </w:pPr>
      <w:r>
        <w:t>length - Length of data to send or receive</w:t>
      </w:r>
    </w:p>
    <w:p w14:paraId="606C4E08"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35FA6F2F" w14:textId="77777777" w:rsidR="008C3BA4" w:rsidRDefault="004D57F8">
      <w:r>
        <w:t>And the automatic variable:</w:t>
      </w:r>
    </w:p>
    <w:p w14:paraId="63883597" w14:textId="77777777" w:rsidR="008C3BA4" w:rsidRDefault="004D57F8">
      <w:pPr>
        <w:numPr>
          <w:ilvl w:val="0"/>
          <w:numId w:val="5"/>
        </w:numPr>
        <w:spacing w:before="0" w:after="120"/>
        <w:ind w:left="540" w:hanging="360"/>
      </w:pPr>
      <w:r>
        <w:t>MM.ONEWIRE - Returns true if a device was found</w:t>
      </w:r>
    </w:p>
    <w:p w14:paraId="7B7CC1AF" w14:textId="77777777" w:rsidR="008C3BA4" w:rsidRDefault="004D57F8">
      <w:r>
        <w:t>After the command is executed, the I/O pin will be set to the not configured state unless flag option 8 is used.</w:t>
      </w:r>
    </w:p>
    <w:p w14:paraId="7C1F62FD"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5B256D09"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45D4C61D" w14:textId="77777777" w:rsidR="009B5934" w:rsidRPr="000A1E40" w:rsidRDefault="009B5934" w:rsidP="009B5934">
      <w:pPr>
        <w:pStyle w:val="Heading1"/>
        <w:pageBreakBefore/>
        <w:spacing w:before="0"/>
        <w:rPr>
          <w:b w:val="0"/>
          <w:sz w:val="40"/>
          <w:szCs w:val="40"/>
        </w:rPr>
      </w:pPr>
      <w:bookmarkStart w:id="248" w:name="_Toc243904212"/>
      <w:r w:rsidRPr="000A1E40">
        <w:rPr>
          <w:b w:val="0"/>
          <w:sz w:val="40"/>
          <w:szCs w:val="40"/>
        </w:rPr>
        <w:lastRenderedPageBreak/>
        <w:t>Appendix D – SPI Communications</w:t>
      </w:r>
      <w:bookmarkEnd w:id="248"/>
    </w:p>
    <w:p w14:paraId="0EC12A31" w14:textId="77777777" w:rsidR="008C3BA4" w:rsidRDefault="004D57F8">
      <w:pPr>
        <w:pStyle w:val="Heading2"/>
      </w:pPr>
      <w:bookmarkStart w:id="249" w:name="_Toc243904213"/>
      <w:r>
        <w:t>SPI Communications</w:t>
      </w:r>
      <w:bookmarkEnd w:id="249"/>
    </w:p>
    <w:p w14:paraId="237C639B"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760607EC" w14:textId="77777777" w:rsidR="008C3BA4" w:rsidRDefault="004D57F8">
      <w:pPr>
        <w:pStyle w:val="Heading2"/>
      </w:pPr>
      <w:bookmarkStart w:id="250" w:name="_Toc243904214"/>
      <w:r>
        <w:t>I/O Pins</w:t>
      </w:r>
      <w:bookmarkEnd w:id="250"/>
    </w:p>
    <w:p w14:paraId="606AE809"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0054927E" w14:textId="77777777" w:rsidR="008C3BA4" w:rsidRDefault="004D57F8">
      <w:r>
        <w:t>When the SPI CLOSE command is used these pins will be returned to a "not configured" state. They can then be configured as per normal using SETPIN.</w:t>
      </w:r>
    </w:p>
    <w:p w14:paraId="47848A7E" w14:textId="77777777" w:rsidR="008C3BA4" w:rsidRDefault="004D57F8">
      <w:pPr>
        <w:pStyle w:val="Heading2"/>
      </w:pPr>
      <w:bookmarkStart w:id="251" w:name="_Toc243904215"/>
      <w:r>
        <w:t>SPI Open</w:t>
      </w:r>
      <w:bookmarkEnd w:id="251"/>
    </w:p>
    <w:p w14:paraId="42C1EFBF" w14:textId="77777777" w:rsidR="008C3BA4" w:rsidRDefault="004D57F8">
      <w:r>
        <w:t>To use the SPI function the SPI channel must be first opened. The syntax for opening the SPI channel is:</w:t>
      </w:r>
    </w:p>
    <w:p w14:paraId="251750CC" w14:textId="77777777" w:rsidR="008C3BA4" w:rsidRDefault="004D57F8">
      <w:pPr>
        <w:spacing w:before="0" w:after="120"/>
        <w:ind w:left="540"/>
      </w:pPr>
      <w:r>
        <w:rPr>
          <w:rFonts w:ascii="Courier New" w:hAnsi="Courier New"/>
        </w:rPr>
        <w:t>SPI OPEN speed, mode [, bits]</w:t>
      </w:r>
    </w:p>
    <w:p w14:paraId="0A8376DB" w14:textId="77777777" w:rsidR="008C3BA4" w:rsidRDefault="004D57F8">
      <w:pPr>
        <w:spacing w:before="120"/>
      </w:pPr>
      <w:r>
        <w:t>Where:</w:t>
      </w:r>
    </w:p>
    <w:p w14:paraId="707373BE"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182C251B"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709831A1" w14:textId="77777777" w:rsidR="008C3BA4" w:rsidRDefault="004D57F8">
      <w:pPr>
        <w:numPr>
          <w:ilvl w:val="0"/>
          <w:numId w:val="5"/>
        </w:numPr>
        <w:spacing w:before="0" w:after="120"/>
        <w:ind w:left="540" w:hanging="360"/>
      </w:pPr>
      <w:r>
        <w:t>'bits' is the number of bits to send/receive. This can be from 4 to 32 and is 8 if it is left out.</w:t>
      </w:r>
    </w:p>
    <w:p w14:paraId="19B4EFDE" w14:textId="77777777" w:rsidR="008C3BA4" w:rsidRDefault="004D57F8">
      <w:r>
        <w:t>It is the responsibility of the program to separately manipulate the CS (chip select) pin if required.</w:t>
      </w:r>
    </w:p>
    <w:p w14:paraId="4D62CD39" w14:textId="77777777" w:rsidR="008C3BA4" w:rsidRDefault="004D57F8">
      <w:pPr>
        <w:pStyle w:val="Heading2"/>
      </w:pPr>
      <w:bookmarkStart w:id="252" w:name="_Toc243904216"/>
      <w:r>
        <w:t>Transmission Format</w:t>
      </w:r>
      <w:bookmarkEnd w:id="252"/>
    </w:p>
    <w:p w14:paraId="6267D8AD"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7D67E2B1" w14:textId="77777777">
        <w:trPr>
          <w:jc w:val="center"/>
        </w:trPr>
        <w:tc>
          <w:tcPr>
            <w:tcW w:w="986" w:type="dxa"/>
            <w:shd w:val="clear" w:color="auto" w:fill="D9D9D9"/>
          </w:tcPr>
          <w:p w14:paraId="44F03DF0" w14:textId="77777777" w:rsidR="008C3BA4" w:rsidRDefault="004D57F8">
            <w:pPr>
              <w:spacing w:before="40" w:after="40"/>
            </w:pPr>
            <w:r>
              <w:rPr>
                <w:b/>
              </w:rPr>
              <w:t>Mode</w:t>
            </w:r>
          </w:p>
        </w:tc>
        <w:tc>
          <w:tcPr>
            <w:tcW w:w="6906" w:type="dxa"/>
            <w:shd w:val="clear" w:color="auto" w:fill="D9D9D9"/>
          </w:tcPr>
          <w:p w14:paraId="4F84F8E7" w14:textId="77777777" w:rsidR="008C3BA4" w:rsidRDefault="004D57F8">
            <w:pPr>
              <w:spacing w:before="40" w:after="40"/>
            </w:pPr>
            <w:r>
              <w:rPr>
                <w:b/>
              </w:rPr>
              <w:t>Description</w:t>
            </w:r>
          </w:p>
        </w:tc>
        <w:tc>
          <w:tcPr>
            <w:tcW w:w="986" w:type="dxa"/>
            <w:shd w:val="clear" w:color="auto" w:fill="D9D9D9"/>
          </w:tcPr>
          <w:p w14:paraId="3B4D9228" w14:textId="77777777" w:rsidR="008C3BA4" w:rsidRDefault="004D57F8">
            <w:pPr>
              <w:spacing w:before="40" w:after="40"/>
            </w:pPr>
            <w:r>
              <w:rPr>
                <w:b/>
              </w:rPr>
              <w:t>CPOL</w:t>
            </w:r>
          </w:p>
        </w:tc>
        <w:tc>
          <w:tcPr>
            <w:tcW w:w="986" w:type="dxa"/>
            <w:shd w:val="clear" w:color="auto" w:fill="D9D9D9"/>
          </w:tcPr>
          <w:p w14:paraId="29ECD303" w14:textId="77777777" w:rsidR="008C3BA4" w:rsidRDefault="004D57F8">
            <w:pPr>
              <w:spacing w:before="40" w:after="40"/>
            </w:pPr>
            <w:r>
              <w:rPr>
                <w:b/>
              </w:rPr>
              <w:t>CPHA</w:t>
            </w:r>
          </w:p>
        </w:tc>
      </w:tr>
      <w:tr w:rsidR="008C3BA4" w14:paraId="7B9F73DB" w14:textId="77777777">
        <w:trPr>
          <w:jc w:val="center"/>
        </w:trPr>
        <w:tc>
          <w:tcPr>
            <w:tcW w:w="986" w:type="dxa"/>
          </w:tcPr>
          <w:p w14:paraId="1570A0E1" w14:textId="77777777" w:rsidR="008C3BA4" w:rsidRDefault="004D57F8">
            <w:pPr>
              <w:spacing w:before="40" w:after="40"/>
            </w:pPr>
            <w:r>
              <w:t>0</w:t>
            </w:r>
          </w:p>
        </w:tc>
        <w:tc>
          <w:tcPr>
            <w:tcW w:w="6906" w:type="dxa"/>
          </w:tcPr>
          <w:p w14:paraId="1CD8A5E4" w14:textId="77777777" w:rsidR="008C3BA4" w:rsidRDefault="004D57F8">
            <w:pPr>
              <w:spacing w:before="40" w:after="40"/>
            </w:pPr>
            <w:r>
              <w:t>Clock is active high, data is captured on the rising edge and output on the falling edge</w:t>
            </w:r>
          </w:p>
        </w:tc>
        <w:tc>
          <w:tcPr>
            <w:tcW w:w="986" w:type="dxa"/>
          </w:tcPr>
          <w:p w14:paraId="3E60E09D" w14:textId="77777777" w:rsidR="008C3BA4" w:rsidRDefault="004D57F8">
            <w:pPr>
              <w:spacing w:before="40" w:after="40"/>
            </w:pPr>
            <w:r>
              <w:t>0</w:t>
            </w:r>
          </w:p>
        </w:tc>
        <w:tc>
          <w:tcPr>
            <w:tcW w:w="986" w:type="dxa"/>
          </w:tcPr>
          <w:p w14:paraId="2595B723" w14:textId="77777777" w:rsidR="008C3BA4" w:rsidRDefault="004D57F8">
            <w:pPr>
              <w:spacing w:before="40" w:after="40"/>
            </w:pPr>
            <w:r>
              <w:t>0</w:t>
            </w:r>
          </w:p>
        </w:tc>
      </w:tr>
      <w:tr w:rsidR="008C3BA4" w14:paraId="3B4B9A3F" w14:textId="77777777">
        <w:trPr>
          <w:jc w:val="center"/>
        </w:trPr>
        <w:tc>
          <w:tcPr>
            <w:tcW w:w="986" w:type="dxa"/>
          </w:tcPr>
          <w:p w14:paraId="2F2C96F7" w14:textId="77777777" w:rsidR="008C3BA4" w:rsidRDefault="004D57F8">
            <w:pPr>
              <w:spacing w:before="40" w:after="40"/>
            </w:pPr>
            <w:r>
              <w:t>1</w:t>
            </w:r>
          </w:p>
        </w:tc>
        <w:tc>
          <w:tcPr>
            <w:tcW w:w="6906" w:type="dxa"/>
          </w:tcPr>
          <w:p w14:paraId="5CA845B0" w14:textId="77777777" w:rsidR="008C3BA4" w:rsidRDefault="004D57F8">
            <w:pPr>
              <w:spacing w:before="40" w:after="40"/>
            </w:pPr>
            <w:r>
              <w:t>Clock is active high, data is captured on the falling edge and output on the rising edge</w:t>
            </w:r>
          </w:p>
        </w:tc>
        <w:tc>
          <w:tcPr>
            <w:tcW w:w="986" w:type="dxa"/>
          </w:tcPr>
          <w:p w14:paraId="3E866779" w14:textId="77777777" w:rsidR="008C3BA4" w:rsidRDefault="004D57F8">
            <w:pPr>
              <w:spacing w:before="40" w:after="40"/>
            </w:pPr>
            <w:r>
              <w:t>0</w:t>
            </w:r>
          </w:p>
        </w:tc>
        <w:tc>
          <w:tcPr>
            <w:tcW w:w="986" w:type="dxa"/>
          </w:tcPr>
          <w:p w14:paraId="453C746F" w14:textId="77777777" w:rsidR="008C3BA4" w:rsidRDefault="004D57F8">
            <w:pPr>
              <w:spacing w:before="40" w:after="40"/>
            </w:pPr>
            <w:r>
              <w:t>1</w:t>
            </w:r>
          </w:p>
        </w:tc>
      </w:tr>
      <w:tr w:rsidR="008C3BA4" w14:paraId="7AFB8545" w14:textId="77777777">
        <w:trPr>
          <w:jc w:val="center"/>
        </w:trPr>
        <w:tc>
          <w:tcPr>
            <w:tcW w:w="986" w:type="dxa"/>
          </w:tcPr>
          <w:p w14:paraId="5E692725" w14:textId="77777777" w:rsidR="008C3BA4" w:rsidRDefault="004D57F8">
            <w:pPr>
              <w:spacing w:before="40" w:after="40"/>
            </w:pPr>
            <w:r>
              <w:t>2</w:t>
            </w:r>
          </w:p>
        </w:tc>
        <w:tc>
          <w:tcPr>
            <w:tcW w:w="6906" w:type="dxa"/>
          </w:tcPr>
          <w:p w14:paraId="030FA27E" w14:textId="77777777" w:rsidR="008C3BA4" w:rsidRDefault="004D57F8">
            <w:pPr>
              <w:spacing w:before="40" w:after="40"/>
            </w:pPr>
            <w:r>
              <w:t>Clock is active low, data is captured on the falling edge and output on the rising edge</w:t>
            </w:r>
          </w:p>
        </w:tc>
        <w:tc>
          <w:tcPr>
            <w:tcW w:w="986" w:type="dxa"/>
          </w:tcPr>
          <w:p w14:paraId="09D96C68" w14:textId="77777777" w:rsidR="008C3BA4" w:rsidRDefault="004D57F8">
            <w:pPr>
              <w:spacing w:before="40" w:after="40"/>
            </w:pPr>
            <w:r>
              <w:t>1</w:t>
            </w:r>
          </w:p>
        </w:tc>
        <w:tc>
          <w:tcPr>
            <w:tcW w:w="986" w:type="dxa"/>
          </w:tcPr>
          <w:p w14:paraId="752080D6" w14:textId="77777777" w:rsidR="008C3BA4" w:rsidRDefault="004D57F8">
            <w:pPr>
              <w:spacing w:before="40" w:after="40"/>
            </w:pPr>
            <w:r>
              <w:t>0</w:t>
            </w:r>
          </w:p>
        </w:tc>
      </w:tr>
      <w:tr w:rsidR="008C3BA4" w14:paraId="156E84AC" w14:textId="77777777">
        <w:trPr>
          <w:jc w:val="center"/>
        </w:trPr>
        <w:tc>
          <w:tcPr>
            <w:tcW w:w="986" w:type="dxa"/>
          </w:tcPr>
          <w:p w14:paraId="1E349C95" w14:textId="77777777" w:rsidR="008C3BA4" w:rsidRDefault="004D57F8">
            <w:pPr>
              <w:spacing w:before="40" w:after="40"/>
            </w:pPr>
            <w:r>
              <w:t>3</w:t>
            </w:r>
          </w:p>
        </w:tc>
        <w:tc>
          <w:tcPr>
            <w:tcW w:w="6906" w:type="dxa"/>
          </w:tcPr>
          <w:p w14:paraId="6367C4FC" w14:textId="77777777" w:rsidR="008C3BA4" w:rsidRDefault="004D57F8">
            <w:pPr>
              <w:spacing w:before="40" w:after="40"/>
            </w:pPr>
            <w:r>
              <w:t>Clock is active low, data is captured on the rising edge and output on the falling edge</w:t>
            </w:r>
          </w:p>
        </w:tc>
        <w:tc>
          <w:tcPr>
            <w:tcW w:w="986" w:type="dxa"/>
          </w:tcPr>
          <w:p w14:paraId="1EFCF4FB" w14:textId="77777777" w:rsidR="008C3BA4" w:rsidRDefault="004D57F8">
            <w:pPr>
              <w:spacing w:before="40" w:after="40"/>
            </w:pPr>
            <w:r>
              <w:t>1</w:t>
            </w:r>
          </w:p>
        </w:tc>
        <w:tc>
          <w:tcPr>
            <w:tcW w:w="986" w:type="dxa"/>
          </w:tcPr>
          <w:p w14:paraId="694EF734" w14:textId="77777777" w:rsidR="008C3BA4" w:rsidRDefault="004D57F8">
            <w:pPr>
              <w:spacing w:before="40" w:after="40"/>
            </w:pPr>
            <w:r>
              <w:t>1</w:t>
            </w:r>
          </w:p>
        </w:tc>
      </w:tr>
    </w:tbl>
    <w:p w14:paraId="4BE47AD9" w14:textId="77777777" w:rsidR="008C3BA4" w:rsidRDefault="004D57F8">
      <w:pPr>
        <w:spacing w:before="120"/>
      </w:pPr>
      <w:r>
        <w:t>For a more complete explanation see: http://en.wikipedia.org/wiki/Serial_Peripheral_Interface_Bus</w:t>
      </w:r>
    </w:p>
    <w:p w14:paraId="1749B1CC" w14:textId="77777777" w:rsidR="008C3BA4" w:rsidRDefault="004D57F8">
      <w:pPr>
        <w:pStyle w:val="Heading2"/>
      </w:pPr>
      <w:bookmarkStart w:id="253" w:name="_Toc243904217"/>
      <w:r>
        <w:t>Standard Send/Receive</w:t>
      </w:r>
      <w:bookmarkEnd w:id="253"/>
    </w:p>
    <w:p w14:paraId="0136A638" w14:textId="77777777" w:rsidR="008C3BA4" w:rsidRDefault="004D57F8">
      <w:r>
        <w:t>When the SPI channel is open data can be sent and received using the SPI function. The syntax is:</w:t>
      </w:r>
    </w:p>
    <w:p w14:paraId="28937448" w14:textId="77777777" w:rsidR="008C3BA4" w:rsidRDefault="004D57F8">
      <w:pPr>
        <w:spacing w:before="0" w:after="120"/>
        <w:ind w:left="540"/>
      </w:pPr>
      <w:r>
        <w:rPr>
          <w:rFonts w:ascii="Courier New" w:hAnsi="Courier New"/>
        </w:rPr>
        <w:t>received_data = SPI(data_to_send)</w:t>
      </w:r>
    </w:p>
    <w:p w14:paraId="3BE0C201"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87F6928"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0AF1FBF3" w14:textId="77777777" w:rsidR="008C3BA4" w:rsidRDefault="004D57F8">
      <w:pPr>
        <w:pStyle w:val="Heading2"/>
      </w:pPr>
      <w:bookmarkStart w:id="254" w:name="_Toc243904218"/>
      <w:r>
        <w:lastRenderedPageBreak/>
        <w:t>Bulk Send/Receive</w:t>
      </w:r>
      <w:bookmarkEnd w:id="254"/>
    </w:p>
    <w:p w14:paraId="005B59A5" w14:textId="77777777" w:rsidR="008C3BA4" w:rsidRDefault="004D57F8">
      <w:r>
        <w:t>Data can also be sent in bulk:</w:t>
      </w:r>
    </w:p>
    <w:p w14:paraId="4B8AC38A" w14:textId="77777777" w:rsidR="008C3BA4" w:rsidRDefault="004D57F8">
      <w:pPr>
        <w:spacing w:before="0" w:after="0"/>
        <w:ind w:left="540"/>
      </w:pPr>
      <w:r>
        <w:rPr>
          <w:rFonts w:ascii="Courier New" w:hAnsi="Courier New"/>
        </w:rPr>
        <w:t>SPI WRITE nbr, data1, data2, data3, … etc</w:t>
      </w:r>
    </w:p>
    <w:p w14:paraId="257C729B" w14:textId="77777777" w:rsidR="008C3BA4" w:rsidRDefault="004D57F8">
      <w:pPr>
        <w:spacing w:before="0" w:after="0"/>
        <w:ind w:left="540"/>
      </w:pPr>
      <w:r>
        <w:rPr>
          <w:rFonts w:ascii="Courier New" w:hAnsi="Courier New"/>
        </w:rPr>
        <w:t>SPI WRITE nbr, string$</w:t>
      </w:r>
    </w:p>
    <w:p w14:paraId="324574A2" w14:textId="77777777" w:rsidR="008C3BA4" w:rsidRDefault="004D57F8">
      <w:pPr>
        <w:spacing w:before="0" w:after="120"/>
        <w:ind w:left="540"/>
      </w:pPr>
      <w:r>
        <w:rPr>
          <w:rFonts w:ascii="Courier New" w:hAnsi="Courier New"/>
        </w:rPr>
        <w:t>SPI WRITE nbr, array()</w:t>
      </w:r>
    </w:p>
    <w:p w14:paraId="2D9839E7"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43F21E98"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3A8C9897" w14:textId="77777777" w:rsidR="008C3BA4" w:rsidRDefault="004D57F8">
      <w:r>
        <w:t>Data can also be received in bulk, in the same three forms:</w:t>
      </w:r>
    </w:p>
    <w:p w14:paraId="3EC6BDDC" w14:textId="77777777" w:rsidR="008C3BA4" w:rsidRDefault="004D57F8">
      <w:pPr>
        <w:spacing w:before="0" w:after="0"/>
        <w:ind w:left="540"/>
      </w:pPr>
      <w:r>
        <w:rPr>
          <w:rFonts w:ascii="Courier New" w:hAnsi="Courier New"/>
        </w:rPr>
        <w:t>SPI READ nbr, var1, var2, var3, … etc</w:t>
      </w:r>
    </w:p>
    <w:p w14:paraId="696E7510" w14:textId="77777777" w:rsidR="008C3BA4" w:rsidRDefault="004D57F8">
      <w:pPr>
        <w:spacing w:before="0" w:after="0"/>
        <w:ind w:left="540"/>
      </w:pPr>
      <w:r>
        <w:rPr>
          <w:rFonts w:ascii="Courier New" w:hAnsi="Courier New"/>
        </w:rPr>
        <w:t>SPI READ nbr, string$</w:t>
      </w:r>
    </w:p>
    <w:p w14:paraId="4D8DE657" w14:textId="77777777" w:rsidR="008C3BA4" w:rsidRDefault="004D57F8">
      <w:pPr>
        <w:spacing w:before="0" w:after="120"/>
        <w:ind w:left="540"/>
      </w:pPr>
      <w:r>
        <w:rPr>
          <w:rFonts w:ascii="Courier New" w:hAnsi="Courier New"/>
        </w:rPr>
        <w:t>SPI READ nbr, array()</w:t>
      </w:r>
    </w:p>
    <w:p w14:paraId="57CA774A"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0D4F2A00" w14:textId="77777777" w:rsidR="008C3BA4" w:rsidRDefault="004D57F8">
      <w:pPr>
        <w:pStyle w:val="Heading2"/>
      </w:pPr>
      <w:bookmarkStart w:id="255" w:name="_Toc243904219"/>
      <w:r>
        <w:t>SPI Close</w:t>
      </w:r>
      <w:bookmarkEnd w:id="255"/>
    </w:p>
    <w:p w14:paraId="310B0CDB" w14:textId="77777777" w:rsidR="008C3BA4" w:rsidRDefault="004D57F8">
      <w:r>
        <w:t>If required the SPI channel can be closed as follows (the I/O pins will be set to inactive):</w:t>
      </w:r>
    </w:p>
    <w:p w14:paraId="0FF8F2A5" w14:textId="77777777" w:rsidR="008C3BA4" w:rsidRDefault="004D57F8">
      <w:pPr>
        <w:spacing w:before="0" w:after="120"/>
        <w:ind w:left="540"/>
      </w:pPr>
      <w:r>
        <w:rPr>
          <w:rFonts w:ascii="Courier New" w:hAnsi="Courier New"/>
        </w:rPr>
        <w:t>SPI CLOSE</w:t>
      </w:r>
    </w:p>
    <w:p w14:paraId="5C81698C" w14:textId="77777777" w:rsidR="008C3BA4" w:rsidRDefault="004D57F8">
      <w:pPr>
        <w:pStyle w:val="Heading2"/>
      </w:pPr>
      <w:bookmarkStart w:id="256" w:name="_Toc243904220"/>
      <w:r>
        <w:t>Examples</w:t>
      </w:r>
      <w:bookmarkEnd w:id="256"/>
    </w:p>
    <w:p w14:paraId="6BBB163E" w14:textId="77777777" w:rsidR="008C3BA4" w:rsidRDefault="004D57F8">
      <w:r>
        <w:t>The following example shows how to use the SPI port for general I/O. It will send a command 80 (hex) and receive two bytes from the slave SPI device using the standard send/receive function:</w:t>
      </w:r>
    </w:p>
    <w:p w14:paraId="0351486E" w14:textId="77777777" w:rsidR="008C3BA4" w:rsidRDefault="004D57F8">
      <w:pPr>
        <w:spacing w:before="0" w:after="0"/>
        <w:ind w:left="540"/>
      </w:pPr>
      <w:r>
        <w:rPr>
          <w:rFonts w:ascii="Courier New" w:hAnsi="Courier New"/>
        </w:rPr>
        <w:t>PIN(10) = 1 : SETPIN 10, DOUT    ' pin 10 will be used as the enable signal</w:t>
      </w:r>
    </w:p>
    <w:p w14:paraId="605459D5" w14:textId="77777777" w:rsidR="008C3BA4" w:rsidRDefault="004D57F8">
      <w:pPr>
        <w:spacing w:before="0" w:after="0"/>
        <w:ind w:left="540"/>
      </w:pPr>
      <w:r>
        <w:rPr>
          <w:rFonts w:ascii="Courier New" w:hAnsi="Courier New"/>
        </w:rPr>
        <w:t>SPI OPEN 5000000, 3, 8           ' speed is 5 MHz and the data size is 8 bits</w:t>
      </w:r>
    </w:p>
    <w:p w14:paraId="1F07313A" w14:textId="77777777" w:rsidR="008C3BA4" w:rsidRDefault="004D57F8">
      <w:pPr>
        <w:spacing w:before="0" w:after="0"/>
        <w:ind w:left="540"/>
      </w:pPr>
      <w:r>
        <w:rPr>
          <w:rFonts w:ascii="Courier New" w:hAnsi="Courier New"/>
        </w:rPr>
        <w:t>PIN(10) = 0                      ' assert the enable line (active low)</w:t>
      </w:r>
    </w:p>
    <w:p w14:paraId="71F83750" w14:textId="77777777" w:rsidR="008C3BA4" w:rsidRDefault="004D57F8">
      <w:pPr>
        <w:spacing w:before="0" w:after="0"/>
        <w:ind w:left="540"/>
      </w:pPr>
      <w:r>
        <w:rPr>
          <w:rFonts w:ascii="Courier New" w:hAnsi="Courier New"/>
        </w:rPr>
        <w:t>junk = SPI(&amp;H80)                 ' send the command and ignore the return</w:t>
      </w:r>
    </w:p>
    <w:p w14:paraId="5A6EEF92" w14:textId="77777777" w:rsidR="008C3BA4" w:rsidRDefault="004D57F8">
      <w:pPr>
        <w:spacing w:before="0" w:after="0"/>
        <w:ind w:left="540"/>
      </w:pPr>
      <w:r>
        <w:rPr>
          <w:rFonts w:ascii="Courier New" w:hAnsi="Courier New"/>
        </w:rPr>
        <w:t>byte1 = SPI(0)                   ' get the first byte from the slave</w:t>
      </w:r>
    </w:p>
    <w:p w14:paraId="6CE9A973" w14:textId="77777777" w:rsidR="008C3BA4" w:rsidRDefault="004D57F8">
      <w:pPr>
        <w:spacing w:before="0" w:after="0"/>
        <w:ind w:left="540"/>
      </w:pPr>
      <w:r>
        <w:rPr>
          <w:rFonts w:ascii="Courier New" w:hAnsi="Courier New"/>
        </w:rPr>
        <w:t>byte2 = SPI(0)                   ' get the second byte from the slave</w:t>
      </w:r>
    </w:p>
    <w:p w14:paraId="5B1692D1" w14:textId="77777777" w:rsidR="008C3BA4" w:rsidRDefault="004D57F8">
      <w:pPr>
        <w:spacing w:before="0" w:after="0"/>
        <w:ind w:left="540"/>
      </w:pPr>
      <w:r>
        <w:rPr>
          <w:rFonts w:ascii="Courier New" w:hAnsi="Courier New"/>
        </w:rPr>
        <w:t>PIN(10) = 1                      ' deselect the slave</w:t>
      </w:r>
    </w:p>
    <w:p w14:paraId="0C0B4774" w14:textId="77777777" w:rsidR="008C3BA4" w:rsidRDefault="004D57F8">
      <w:pPr>
        <w:spacing w:before="0" w:after="120"/>
        <w:ind w:left="540"/>
      </w:pPr>
      <w:r>
        <w:rPr>
          <w:rFonts w:ascii="Courier New" w:hAnsi="Courier New"/>
        </w:rPr>
        <w:t>SPI CLOSE                        ' and close the channel</w:t>
      </w:r>
    </w:p>
    <w:p w14:paraId="27C0D35B" w14:textId="77777777" w:rsidR="008C3BA4" w:rsidRDefault="004D57F8">
      <w:pPr>
        <w:spacing w:before="120"/>
      </w:pPr>
      <w:r>
        <w:t>The following is similar to the example given above but this time the transfer is made using the bulk send/receive commands:</w:t>
      </w:r>
    </w:p>
    <w:p w14:paraId="2B7915F6" w14:textId="77777777" w:rsidR="008C3BA4" w:rsidRDefault="004D57F8">
      <w:pPr>
        <w:spacing w:before="0" w:after="0"/>
        <w:ind w:left="540"/>
      </w:pPr>
      <w:r>
        <w:rPr>
          <w:rFonts w:ascii="Courier New" w:hAnsi="Courier New"/>
        </w:rPr>
        <w:t>OPTION BASE 1                    ' our array will start with the index 1</w:t>
      </w:r>
    </w:p>
    <w:p w14:paraId="5F4C5848" w14:textId="77777777" w:rsidR="008C3BA4" w:rsidRDefault="004D57F8">
      <w:pPr>
        <w:spacing w:before="0" w:after="0"/>
        <w:ind w:left="540"/>
      </w:pPr>
      <w:r>
        <w:rPr>
          <w:rFonts w:ascii="Courier New" w:hAnsi="Courier New"/>
        </w:rPr>
        <w:t>DIM data%(2)                     ' define the array for receiving the data</w:t>
      </w:r>
    </w:p>
    <w:p w14:paraId="0EE39ACD" w14:textId="77777777" w:rsidR="008C3BA4" w:rsidRDefault="004D57F8">
      <w:pPr>
        <w:spacing w:before="0" w:after="0"/>
        <w:ind w:left="540"/>
      </w:pPr>
      <w:r>
        <w:rPr>
          <w:rFonts w:ascii="Courier New" w:hAnsi="Courier New"/>
        </w:rPr>
        <w:t>PIN(10) = 1 : SETPIN 10, DOUT    ' pin 10 will be used as the enable signal</w:t>
      </w:r>
    </w:p>
    <w:p w14:paraId="4CB65961" w14:textId="77777777" w:rsidR="008C3BA4" w:rsidRDefault="004D57F8">
      <w:pPr>
        <w:spacing w:before="0" w:after="0"/>
        <w:ind w:left="540"/>
      </w:pPr>
      <w:r>
        <w:rPr>
          <w:rFonts w:ascii="Courier New" w:hAnsi="Courier New"/>
        </w:rPr>
        <w:t>SPI OPEN 5000000, 3, 8           ' speed is 5 MHz, 8 bits data</w:t>
      </w:r>
    </w:p>
    <w:p w14:paraId="0A8FACD7" w14:textId="77777777" w:rsidR="008C3BA4" w:rsidRDefault="004D57F8">
      <w:pPr>
        <w:spacing w:before="0" w:after="0"/>
        <w:ind w:left="540"/>
      </w:pPr>
      <w:r>
        <w:rPr>
          <w:rFonts w:ascii="Courier New" w:hAnsi="Courier New"/>
        </w:rPr>
        <w:t>PIN(10) = 0                      ' assert the enable line (active low)</w:t>
      </w:r>
    </w:p>
    <w:p w14:paraId="44E67C56" w14:textId="77777777" w:rsidR="008C3BA4" w:rsidRDefault="004D57F8">
      <w:pPr>
        <w:spacing w:before="0" w:after="0"/>
        <w:ind w:left="540"/>
      </w:pPr>
      <w:r>
        <w:rPr>
          <w:rFonts w:ascii="Courier New" w:hAnsi="Courier New"/>
        </w:rPr>
        <w:t>SPI WRITE 1, &amp;H80                ' send the command</w:t>
      </w:r>
    </w:p>
    <w:p w14:paraId="593CCCFA" w14:textId="77777777" w:rsidR="008C3BA4" w:rsidRDefault="004D57F8">
      <w:pPr>
        <w:spacing w:before="0" w:after="0"/>
        <w:ind w:left="540"/>
      </w:pPr>
      <w:r>
        <w:rPr>
          <w:rFonts w:ascii="Courier New" w:hAnsi="Courier New"/>
        </w:rPr>
        <w:t>SPI READ 2, data%()              ' get two bytes from the slave</w:t>
      </w:r>
    </w:p>
    <w:p w14:paraId="0C907594" w14:textId="77777777" w:rsidR="008C3BA4" w:rsidRDefault="004D57F8">
      <w:pPr>
        <w:spacing w:before="0" w:after="0"/>
        <w:ind w:left="540"/>
      </w:pPr>
      <w:r>
        <w:rPr>
          <w:rFonts w:ascii="Courier New" w:hAnsi="Courier New"/>
        </w:rPr>
        <w:t>PIN(10) = 1                      ' deselect the slave</w:t>
      </w:r>
    </w:p>
    <w:p w14:paraId="1CFB71AE" w14:textId="77777777" w:rsidR="008C3BA4" w:rsidRDefault="004D57F8">
      <w:pPr>
        <w:spacing w:before="0" w:after="120"/>
        <w:ind w:left="540"/>
      </w:pPr>
      <w:r>
        <w:rPr>
          <w:rFonts w:ascii="Courier New" w:hAnsi="Courier New"/>
        </w:rPr>
        <w:t>SPI CLOSE                        ' and close the channel</w:t>
      </w:r>
    </w:p>
    <w:p w14:paraId="7544DB8D" w14:textId="77777777" w:rsidR="00D73DD0" w:rsidRPr="004566D6" w:rsidRDefault="00D73DD0" w:rsidP="00D73DD0">
      <w:pPr>
        <w:pStyle w:val="Heading1"/>
        <w:pageBreakBefore/>
        <w:spacing w:before="0" w:after="0"/>
        <w:rPr>
          <w:b w:val="0"/>
          <w:color w:val="FFFFFF"/>
          <w:sz w:val="40"/>
          <w:szCs w:val="40"/>
          <w:lang w:val="fr-FR"/>
        </w:rPr>
      </w:pPr>
      <w:bookmarkStart w:id="257" w:name="_Toc243904221"/>
      <w:r w:rsidRPr="004566D6">
        <w:rPr>
          <w:b w:val="0"/>
          <w:sz w:val="40"/>
          <w:szCs w:val="40"/>
          <w:lang w:val="fr-FR"/>
        </w:rPr>
        <w:lastRenderedPageBreak/>
        <w:t>Appendix E – Regular Expressions</w:t>
      </w:r>
      <w:bookmarkEnd w:id="257"/>
    </w:p>
    <w:p w14:paraId="6DA7AB07"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45920A8"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A46A345" w14:textId="77777777" w:rsidR="009027F7" w:rsidRPr="00F66FEB" w:rsidRDefault="009027F7" w:rsidP="009027F7">
      <w:pPr>
        <w:spacing w:before="0"/>
      </w:pPr>
      <w:r w:rsidRPr="00F66FEB">
        <w:t>The alternate form of the functions are:</w:t>
      </w:r>
    </w:p>
    <w:p w14:paraId="02F290E5"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2EAD5A5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B706BF7"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2EACCD4"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4C0C2A5"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1F827C8" w14:textId="77777777" w:rsidR="0048483C" w:rsidRDefault="0048483C" w:rsidP="0048483C">
      <w:pPr>
        <w:spacing w:before="0"/>
      </w:pPr>
      <w:r>
        <w:t>NB: the use of regular expression syntax with OPTION ESCAPE is best avoided otherwise confusion is very likely!</w:t>
      </w:r>
    </w:p>
    <w:p w14:paraId="481AF69A"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4D734EB5" w14:textId="77777777" w:rsidR="0048483C" w:rsidRDefault="0048483C" w:rsidP="0073709A">
      <w:pPr>
        <w:spacing w:before="240"/>
      </w:pPr>
      <w:r>
        <w:t>Anchors</w:t>
      </w:r>
    </w:p>
    <w:p w14:paraId="5B9F4AA5" w14:textId="77777777" w:rsidR="0048483C" w:rsidRDefault="0048483C" w:rsidP="0073709A">
      <w:pPr>
        <w:spacing w:before="0"/>
        <w:ind w:left="284"/>
      </w:pPr>
      <w:r>
        <w:t>^    Start of string</w:t>
      </w:r>
    </w:p>
    <w:p w14:paraId="08FF946E" w14:textId="77777777" w:rsidR="0048483C" w:rsidRDefault="0048483C" w:rsidP="0073709A">
      <w:pPr>
        <w:spacing w:before="0"/>
        <w:ind w:left="284"/>
      </w:pPr>
      <w:r>
        <w:t>$    End of string</w:t>
      </w:r>
    </w:p>
    <w:p w14:paraId="4FEDF66F" w14:textId="77777777" w:rsidR="0048483C" w:rsidRDefault="0048483C" w:rsidP="0073709A">
      <w:pPr>
        <w:spacing w:before="0"/>
        <w:ind w:left="284"/>
      </w:pPr>
      <w:r>
        <w:t>\b  Word Boundary</w:t>
      </w:r>
    </w:p>
    <w:p w14:paraId="7713DC2F" w14:textId="77777777" w:rsidR="0048483C" w:rsidRDefault="0048483C" w:rsidP="0073709A">
      <w:pPr>
        <w:spacing w:before="0"/>
        <w:ind w:left="284"/>
      </w:pPr>
      <w:r>
        <w:t>\B  Not a word boundary</w:t>
      </w:r>
    </w:p>
    <w:p w14:paraId="4FF2EB70" w14:textId="77777777" w:rsidR="0048483C" w:rsidRDefault="0048483C" w:rsidP="0073709A">
      <w:pPr>
        <w:spacing w:before="240"/>
      </w:pPr>
      <w:r>
        <w:t>Quantifiers</w:t>
      </w:r>
    </w:p>
    <w:p w14:paraId="353F04F9" w14:textId="77777777" w:rsidR="0048483C" w:rsidRDefault="0048483C" w:rsidP="0073709A">
      <w:pPr>
        <w:spacing w:before="0"/>
        <w:ind w:left="284"/>
      </w:pPr>
      <w:r>
        <w:t>*          0 or more (not escaped)</w:t>
      </w:r>
    </w:p>
    <w:p w14:paraId="4DAEA3C4" w14:textId="77777777" w:rsidR="0048483C" w:rsidRDefault="0048483C" w:rsidP="0073709A">
      <w:pPr>
        <w:spacing w:before="0"/>
        <w:ind w:left="284"/>
      </w:pPr>
      <w:r>
        <w:t>+         1 or more</w:t>
      </w:r>
    </w:p>
    <w:p w14:paraId="3FCD71D7" w14:textId="77777777" w:rsidR="0048483C" w:rsidRDefault="0048483C" w:rsidP="0073709A">
      <w:pPr>
        <w:spacing w:before="0"/>
        <w:ind w:left="284"/>
      </w:pPr>
      <w:r>
        <w:t>?          0 or 1</w:t>
      </w:r>
    </w:p>
    <w:p w14:paraId="47952490" w14:textId="77777777" w:rsidR="0048483C" w:rsidRDefault="0048483C" w:rsidP="0073709A">
      <w:pPr>
        <w:spacing w:before="0"/>
        <w:ind w:left="284"/>
      </w:pPr>
      <w:r>
        <w:t>{3}     Exactly 3</w:t>
      </w:r>
    </w:p>
    <w:p w14:paraId="3FA891E3" w14:textId="77777777" w:rsidR="0048483C" w:rsidRDefault="0048483C" w:rsidP="0073709A">
      <w:pPr>
        <w:spacing w:before="0"/>
        <w:ind w:left="284"/>
      </w:pPr>
      <w:r>
        <w:t>{3,}   3 or more</w:t>
      </w:r>
    </w:p>
    <w:p w14:paraId="40F188AF" w14:textId="77777777" w:rsidR="0048483C" w:rsidRDefault="0048483C" w:rsidP="0073709A">
      <w:pPr>
        <w:spacing w:before="0"/>
        <w:ind w:left="284"/>
      </w:pPr>
      <w:r>
        <w:t>{,5}   5 or less</w:t>
      </w:r>
    </w:p>
    <w:p w14:paraId="0D15658A" w14:textId="77777777" w:rsidR="0048483C" w:rsidRDefault="0048483C" w:rsidP="0073709A">
      <w:pPr>
        <w:spacing w:before="0"/>
        <w:ind w:left="284"/>
      </w:pPr>
      <w:r>
        <w:t>{3,5}  3,4 or 5</w:t>
      </w:r>
    </w:p>
    <w:p w14:paraId="08E508F2" w14:textId="77777777" w:rsidR="0048483C" w:rsidRDefault="0048483C" w:rsidP="0073709A">
      <w:pPr>
        <w:spacing w:before="240"/>
      </w:pPr>
      <w:r>
        <w:t>Groups and Ranges</w:t>
      </w:r>
    </w:p>
    <w:p w14:paraId="5594ED07" w14:textId="77777777" w:rsidR="0048483C" w:rsidRDefault="0048483C" w:rsidP="0073709A">
      <w:pPr>
        <w:spacing w:before="0"/>
        <w:ind w:left="284"/>
      </w:pPr>
      <w:r>
        <w:t>(a|b|c)      a or b or c</w:t>
      </w:r>
    </w:p>
    <w:p w14:paraId="4D55F976" w14:textId="77777777" w:rsidR="0048483C" w:rsidRDefault="0048483C" w:rsidP="0073709A">
      <w:pPr>
        <w:spacing w:before="0"/>
        <w:ind w:left="284"/>
      </w:pPr>
      <w:r>
        <w:t>(…)     group</w:t>
      </w:r>
    </w:p>
    <w:p w14:paraId="76500E7D" w14:textId="77777777" w:rsidR="0048483C" w:rsidRDefault="0048483C" w:rsidP="0073709A">
      <w:pPr>
        <w:spacing w:before="0"/>
        <w:ind w:left="284"/>
      </w:pPr>
      <w:r>
        <w:t>[abc]      Range (a or b or c)</w:t>
      </w:r>
    </w:p>
    <w:p w14:paraId="7848BD74" w14:textId="77777777" w:rsidR="0048483C" w:rsidRDefault="0048483C" w:rsidP="0073709A">
      <w:pPr>
        <w:spacing w:before="0"/>
        <w:ind w:left="284"/>
      </w:pPr>
      <w:r>
        <w:t>[^abc]    Not (a or b or c)</w:t>
      </w:r>
    </w:p>
    <w:p w14:paraId="199908A6" w14:textId="77777777" w:rsidR="0048483C" w:rsidRDefault="0048483C" w:rsidP="0073709A">
      <w:pPr>
        <w:spacing w:before="0"/>
        <w:ind w:left="284"/>
      </w:pPr>
      <w:r>
        <w:t>[a-q]       lower case letters a to q</w:t>
      </w:r>
    </w:p>
    <w:p w14:paraId="1EED8560" w14:textId="77777777" w:rsidR="0048483C" w:rsidRDefault="0048483C" w:rsidP="0073709A">
      <w:pPr>
        <w:spacing w:before="0"/>
        <w:ind w:left="284"/>
      </w:pPr>
      <w:r>
        <w:t>[A-Q]    upper case letters A to Q</w:t>
      </w:r>
    </w:p>
    <w:p w14:paraId="192268C7" w14:textId="77777777" w:rsidR="0048483C" w:rsidRDefault="0048483C" w:rsidP="0073709A">
      <w:pPr>
        <w:spacing w:before="0"/>
        <w:ind w:left="284"/>
      </w:pPr>
      <w:r>
        <w:t>[0-7]      Digits from 0 to 7</w:t>
      </w:r>
    </w:p>
    <w:p w14:paraId="581A56E9" w14:textId="77777777" w:rsidR="0073709A" w:rsidRDefault="0073709A" w:rsidP="0073709A">
      <w:pPr>
        <w:spacing w:before="240"/>
      </w:pPr>
      <w:r>
        <w:t>Character Classes</w:t>
      </w:r>
    </w:p>
    <w:p w14:paraId="05850077" w14:textId="77777777" w:rsidR="0073709A" w:rsidRDefault="0073709A" w:rsidP="0073709A">
      <w:pPr>
        <w:spacing w:before="0"/>
        <w:ind w:left="284"/>
      </w:pPr>
      <w:r>
        <w:t xml:space="preserve">\w             digits,and letters plus _    </w:t>
      </w:r>
    </w:p>
    <w:p w14:paraId="5A6F8436" w14:textId="77777777" w:rsidR="0073709A" w:rsidRDefault="0073709A" w:rsidP="0073709A">
      <w:pPr>
        <w:spacing w:before="0"/>
        <w:ind w:left="284"/>
      </w:pPr>
      <w:r>
        <w:t>\W            non alpha</w:t>
      </w:r>
    </w:p>
    <w:p w14:paraId="032FE130" w14:textId="77777777" w:rsidR="0073709A" w:rsidRDefault="0073709A" w:rsidP="0073709A">
      <w:pPr>
        <w:spacing w:before="0"/>
        <w:ind w:left="284"/>
      </w:pPr>
      <w:r>
        <w:t xml:space="preserve">\s       </w:t>
      </w:r>
      <w:r>
        <w:tab/>
        <w:t>white space \t \f \r \n \v spaces</w:t>
      </w:r>
    </w:p>
    <w:p w14:paraId="5EDEB28C" w14:textId="77777777" w:rsidR="0073709A" w:rsidRDefault="0073709A" w:rsidP="0073709A">
      <w:pPr>
        <w:spacing w:before="0"/>
        <w:ind w:left="284"/>
      </w:pPr>
      <w:r>
        <w:t>\S</w:t>
      </w:r>
      <w:r>
        <w:tab/>
        <w:t>non white space</w:t>
      </w:r>
    </w:p>
    <w:p w14:paraId="207482F9" w14:textId="77777777" w:rsidR="0073709A" w:rsidRDefault="0073709A" w:rsidP="0073709A">
      <w:pPr>
        <w:spacing w:before="0"/>
        <w:ind w:left="284"/>
      </w:pPr>
      <w:r>
        <w:t>\d</w:t>
      </w:r>
      <w:r>
        <w:tab/>
        <w:t>digits</w:t>
      </w:r>
    </w:p>
    <w:p w14:paraId="30D15A55" w14:textId="77777777" w:rsidR="0073709A" w:rsidRDefault="0073709A" w:rsidP="0073709A">
      <w:pPr>
        <w:spacing w:before="0"/>
        <w:ind w:left="284"/>
      </w:pPr>
      <w:r>
        <w:t>\D</w:t>
      </w:r>
      <w:r>
        <w:tab/>
        <w:t>non digits</w:t>
      </w:r>
    </w:p>
    <w:p w14:paraId="6A833A7B" w14:textId="77777777" w:rsidR="0073709A" w:rsidRDefault="0073709A" w:rsidP="0073709A">
      <w:pPr>
        <w:spacing w:before="0"/>
        <w:ind w:left="284"/>
      </w:pPr>
      <w:r>
        <w:t>\xXX</w:t>
      </w:r>
      <w:r>
        <w:tab/>
        <w:t>hex encoded byte</w:t>
      </w:r>
    </w:p>
    <w:p w14:paraId="47676516" w14:textId="77777777" w:rsidR="0048483C" w:rsidRDefault="0048483C" w:rsidP="0073709A">
      <w:pPr>
        <w:spacing w:before="240"/>
      </w:pPr>
      <w:r>
        <w:t>Escapes Required to Match Normal Characters</w:t>
      </w:r>
    </w:p>
    <w:p w14:paraId="649DE61D" w14:textId="77777777" w:rsidR="0048483C" w:rsidRDefault="0048483C" w:rsidP="0073709A">
      <w:pPr>
        <w:spacing w:before="0"/>
        <w:ind w:left="284"/>
      </w:pPr>
      <w:r>
        <w:t>\^     to match ^   (caret)</w:t>
      </w:r>
    </w:p>
    <w:p w14:paraId="1891E0AC" w14:textId="77777777" w:rsidR="0048483C" w:rsidRDefault="0048483C" w:rsidP="0073709A">
      <w:pPr>
        <w:spacing w:before="0"/>
        <w:ind w:left="284"/>
      </w:pPr>
      <w:r>
        <w:t>\.      to match .   (dot)</w:t>
      </w:r>
    </w:p>
    <w:p w14:paraId="2F64DCCF" w14:textId="77777777" w:rsidR="0048483C" w:rsidRDefault="0048483C" w:rsidP="0073709A">
      <w:pPr>
        <w:spacing w:before="0"/>
        <w:ind w:left="284"/>
      </w:pPr>
      <w:r>
        <w:t>\*     to match *  (asterisk)</w:t>
      </w:r>
    </w:p>
    <w:p w14:paraId="4B77BF20" w14:textId="77777777" w:rsidR="0048483C" w:rsidRDefault="0048483C" w:rsidP="0073709A">
      <w:pPr>
        <w:spacing w:before="0"/>
        <w:ind w:left="284"/>
      </w:pPr>
      <w:r>
        <w:t>\$     to match $   (dollar)</w:t>
      </w:r>
    </w:p>
    <w:p w14:paraId="4BEC04DE" w14:textId="77777777" w:rsidR="0048483C" w:rsidRDefault="0048483C" w:rsidP="0073709A">
      <w:pPr>
        <w:spacing w:before="0"/>
        <w:ind w:left="284"/>
      </w:pPr>
      <w:r>
        <w:t>\[      to match  [   (left bracket)</w:t>
      </w:r>
    </w:p>
    <w:p w14:paraId="3883951C" w14:textId="77777777" w:rsidR="0048483C" w:rsidRDefault="0048483C" w:rsidP="0073709A">
      <w:pPr>
        <w:spacing w:before="0"/>
        <w:ind w:left="284"/>
      </w:pPr>
      <w:r>
        <w:t>\\      to match \   (backslash)</w:t>
      </w:r>
    </w:p>
    <w:p w14:paraId="2AFC328F" w14:textId="77777777" w:rsidR="0048483C" w:rsidRDefault="0048483C" w:rsidP="0073709A">
      <w:pPr>
        <w:spacing w:before="0"/>
        <w:ind w:left="284"/>
      </w:pPr>
      <w:r>
        <w:t>\?     to match  ?   (question mark)</w:t>
      </w:r>
    </w:p>
    <w:p w14:paraId="282C5431" w14:textId="77777777" w:rsidR="0048483C" w:rsidRDefault="0048483C" w:rsidP="0073709A">
      <w:pPr>
        <w:spacing w:before="0"/>
        <w:ind w:left="284"/>
      </w:pPr>
      <w:r>
        <w:t>\{     to match  {   (left curly bracket)</w:t>
      </w:r>
    </w:p>
    <w:p w14:paraId="47A6B723" w14:textId="77777777" w:rsidR="0048483C" w:rsidRDefault="0048483C" w:rsidP="0073709A">
      <w:pPr>
        <w:spacing w:before="0"/>
        <w:ind w:left="284"/>
      </w:pPr>
      <w:r>
        <w:t>\}     to match  }  (right curly bracket)</w:t>
      </w:r>
    </w:p>
    <w:p w14:paraId="61CCA3A9" w14:textId="77777777" w:rsidR="0048483C" w:rsidRDefault="0048483C" w:rsidP="0073709A">
      <w:pPr>
        <w:spacing w:before="0"/>
        <w:ind w:left="284"/>
      </w:pPr>
      <w:r>
        <w:t>\|     to match  |   (pipe)</w:t>
      </w:r>
    </w:p>
    <w:p w14:paraId="02AF8475" w14:textId="77777777" w:rsidR="0048483C" w:rsidRDefault="0048483C" w:rsidP="0073709A">
      <w:pPr>
        <w:spacing w:before="0"/>
        <w:ind w:left="284"/>
      </w:pPr>
      <w:r>
        <w:t>\(     to match  (   (left bracket)</w:t>
      </w:r>
    </w:p>
    <w:p w14:paraId="22792BDC" w14:textId="77777777" w:rsidR="0048483C" w:rsidRDefault="0048483C" w:rsidP="0073709A">
      <w:pPr>
        <w:spacing w:before="0"/>
        <w:ind w:left="284"/>
      </w:pPr>
      <w:r>
        <w:t>\)     to match  )   (right bracket)</w:t>
      </w:r>
    </w:p>
    <w:p w14:paraId="1D9468F9" w14:textId="77777777" w:rsidR="0048483C" w:rsidRDefault="0048483C" w:rsidP="0073709A">
      <w:pPr>
        <w:spacing w:before="0"/>
        <w:ind w:left="284"/>
      </w:pPr>
      <w:r>
        <w:t>\ +    to match  +   (plus)</w:t>
      </w:r>
    </w:p>
    <w:p w14:paraId="618BDEF6" w14:textId="77777777" w:rsidR="0048483C" w:rsidRDefault="0048483C" w:rsidP="0073709A">
      <w:pPr>
        <w:spacing w:before="240"/>
      </w:pPr>
      <w:r>
        <w:t>Matching rules</w:t>
      </w:r>
    </w:p>
    <w:p w14:paraId="4DF580A6" w14:textId="77777777" w:rsidR="0048483C" w:rsidRDefault="0048483C" w:rsidP="0073709A">
      <w:pPr>
        <w:spacing w:before="0"/>
        <w:ind w:left="284"/>
      </w:pPr>
      <w:r>
        <w:t>Non special characters match themselves</w:t>
      </w:r>
    </w:p>
    <w:p w14:paraId="5E552EC1" w14:textId="77777777" w:rsidR="0048483C" w:rsidRDefault="0048483C" w:rsidP="0073709A">
      <w:pPr>
        <w:spacing w:before="0"/>
        <w:ind w:left="284"/>
      </w:pPr>
      <w:r>
        <w:t>. matches any character</w:t>
      </w:r>
    </w:p>
    <w:p w14:paraId="04EF82C6" w14:textId="77777777" w:rsidR="0048483C" w:rsidRDefault="0048483C" w:rsidP="0073709A">
      <w:pPr>
        <w:spacing w:before="0"/>
        <w:ind w:left="284"/>
      </w:pPr>
      <w:r>
        <w:t xml:space="preserve"> A word boundary is at start or end of</w:t>
      </w:r>
    </w:p>
    <w:p w14:paraId="7378A58A" w14:textId="77777777" w:rsidR="0048483C" w:rsidRDefault="0048483C" w:rsidP="0073709A">
      <w:pPr>
        <w:spacing w:before="0"/>
        <w:ind w:left="284"/>
      </w:pPr>
      <w:r>
        <w:t>a string or where a \w Character has a</w:t>
      </w:r>
    </w:p>
    <w:p w14:paraId="7673A780" w14:textId="77777777" w:rsidR="0048483C" w:rsidRDefault="0048483C" w:rsidP="0073709A">
      <w:pPr>
        <w:spacing w:before="0"/>
        <w:ind w:left="284"/>
      </w:pPr>
      <w:r>
        <w:t>\W Character adjacent to it.</w:t>
      </w:r>
    </w:p>
    <w:p w14:paraId="4DEDC9D1" w14:textId="77777777" w:rsidR="0048483C" w:rsidRDefault="0048483C" w:rsidP="0073709A">
      <w:pPr>
        <w:spacing w:before="240"/>
      </w:pPr>
      <w:r>
        <w:t>Limitations</w:t>
      </w:r>
    </w:p>
    <w:p w14:paraId="36643B8E" w14:textId="77777777" w:rsidR="0048483C" w:rsidRDefault="0048483C" w:rsidP="0073709A">
      <w:pPr>
        <w:spacing w:before="0"/>
        <w:ind w:left="284"/>
      </w:pPr>
      <w:r>
        <w:t>Anchors within a group are not supported.</w:t>
      </w:r>
    </w:p>
    <w:p w14:paraId="3E4D8E41" w14:textId="77777777" w:rsidR="0048483C" w:rsidRDefault="0048483C" w:rsidP="0073709A">
      <w:pPr>
        <w:spacing w:before="0"/>
        <w:ind w:left="284"/>
      </w:pPr>
      <w:r>
        <w:t>e.g. (^hello) or (hello$) will not match “hello” at beginning or end of the line as expected.</w:t>
      </w:r>
    </w:p>
    <w:p w14:paraId="40571B05" w14:textId="77777777" w:rsidR="0048483C" w:rsidRDefault="0048483C" w:rsidP="0073709A">
      <w:pPr>
        <w:spacing w:before="0"/>
        <w:ind w:left="284"/>
      </w:pPr>
      <w:r>
        <w:t>However, anchors outside the group are ok. e.g. ^(hello) or (hello)$ will match</w:t>
      </w:r>
    </w:p>
    <w:p w14:paraId="68B46CA0" w14:textId="77777777" w:rsidR="0073709A" w:rsidRDefault="0073709A" w:rsidP="0048483C">
      <w:pPr>
        <w:spacing w:before="0"/>
      </w:pPr>
    </w:p>
    <w:p w14:paraId="6CB81FD9" w14:textId="77777777" w:rsidR="0073709A" w:rsidRDefault="0073709A" w:rsidP="0048483C">
      <w:pPr>
        <w:spacing w:before="0"/>
      </w:pPr>
    </w:p>
    <w:p w14:paraId="6EAAACFC" w14:textId="77777777" w:rsidR="0048483C" w:rsidRDefault="0048483C" w:rsidP="0048483C">
      <w:pPr>
        <w:spacing w:before="0"/>
      </w:pPr>
    </w:p>
    <w:p w14:paraId="24BB21C8"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A0BAE3A"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D27C63A" w14:textId="77777777" w:rsidR="0048483C" w:rsidRDefault="0048483C" w:rsidP="0048483C">
      <w:pPr>
        <w:spacing w:before="0"/>
      </w:pPr>
    </w:p>
    <w:p w14:paraId="29EC9323" w14:textId="77777777" w:rsidR="009027F7" w:rsidRPr="00F66FEB" w:rsidRDefault="009027F7" w:rsidP="009027F7">
      <w:pPr>
        <w:spacing w:before="0"/>
      </w:pPr>
      <w:r w:rsidRPr="00F66FEB">
        <w:t>Example expression to match an IP Address.</w:t>
      </w:r>
    </w:p>
    <w:p w14:paraId="73D5672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CE2266B" w14:textId="77777777" w:rsidR="009027F7" w:rsidRPr="006A5C96" w:rsidRDefault="009027F7" w:rsidP="006A5C96">
      <w:pPr>
        <w:pStyle w:val="Heading2"/>
      </w:pPr>
      <w:bookmarkStart w:id="258" w:name="_Toc243904222"/>
      <w:r w:rsidRPr="006A5C96">
        <w:t>Using Regular expressions with OPTION ESCAPE</w:t>
      </w:r>
      <w:bookmarkEnd w:id="258"/>
    </w:p>
    <w:p w14:paraId="6AE8B102"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BDB8745"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2FE1517C"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1FFDFC8"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038DE6A" w14:textId="5F97EAA9"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20B94B9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7F94E951" w14:textId="77777777" w:rsidR="009B5934" w:rsidRPr="000A1E40" w:rsidRDefault="009B5934" w:rsidP="009B5934">
      <w:pPr>
        <w:pStyle w:val="Heading1"/>
        <w:pageBreakBefore/>
        <w:spacing w:before="0"/>
        <w:rPr>
          <w:b w:val="0"/>
          <w:sz w:val="40"/>
          <w:szCs w:val="40"/>
        </w:rPr>
      </w:pPr>
      <w:bookmarkStart w:id="259" w:name="_Toc243904223"/>
      <w:r w:rsidRPr="000A1E40">
        <w:rPr>
          <w:b w:val="0"/>
          <w:sz w:val="40"/>
          <w:szCs w:val="40"/>
        </w:rPr>
        <w:lastRenderedPageBreak/>
        <w:t>Appendix F – Sprites</w:t>
      </w:r>
      <w:bookmarkEnd w:id="259"/>
    </w:p>
    <w:p w14:paraId="0EC7C961" w14:textId="77777777" w:rsidR="002356C5" w:rsidRDefault="00220103">
      <w:pPr>
        <w:pStyle w:val="Heading2"/>
      </w:pPr>
      <w:bookmarkStart w:id="260" w:name="_Toc243904224"/>
      <w:r>
        <w:t>Sprites</w:t>
      </w:r>
      <w:bookmarkEnd w:id="260"/>
    </w:p>
    <w:p w14:paraId="218558F2" w14:textId="77777777" w:rsidR="002356C5" w:rsidRDefault="00220103">
      <w:r>
        <w:t>The concept of the sprite implementation is as follows:</w:t>
      </w:r>
    </w:p>
    <w:p w14:paraId="13B1F310"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2CC67AAA" w14:textId="77777777" w:rsidR="002356C5" w:rsidRDefault="00220103">
      <w:pPr>
        <w:numPr>
          <w:ilvl w:val="0"/>
          <w:numId w:val="5"/>
        </w:numPr>
        <w:spacing w:before="0" w:after="120"/>
        <w:ind w:left="540" w:hanging="360"/>
      </w:pPr>
      <w:r>
        <w:t>Sprites are loaded to a specific number (1 to 64).</w:t>
      </w:r>
    </w:p>
    <w:p w14:paraId="555C9B08" w14:textId="77777777" w:rsidR="002356C5" w:rsidRDefault="00220103">
      <w:pPr>
        <w:numPr>
          <w:ilvl w:val="0"/>
          <w:numId w:val="5"/>
        </w:numPr>
        <w:spacing w:before="0" w:after="120"/>
        <w:ind w:left="540" w:hanging="360"/>
      </w:pPr>
      <w:r>
        <w:t>Sprites are displayed using the SPRITE SHOW command.</w:t>
      </w:r>
    </w:p>
    <w:p w14:paraId="5CB4627D" w14:textId="77777777" w:rsidR="002356C5" w:rsidRDefault="00220103">
      <w:pPr>
        <w:numPr>
          <w:ilvl w:val="0"/>
          <w:numId w:val="5"/>
        </w:numPr>
        <w:spacing w:before="0" w:after="120"/>
        <w:ind w:left="540" w:hanging="360"/>
      </w:pPr>
      <w:r>
        <w:t>For each SHOW command the user must select a "layer". This can be between 0 and 10.</w:t>
      </w:r>
    </w:p>
    <w:p w14:paraId="0F33346C" w14:textId="77777777" w:rsidR="002356C5" w:rsidRDefault="00220103">
      <w:pPr>
        <w:numPr>
          <w:ilvl w:val="0"/>
          <w:numId w:val="5"/>
        </w:numPr>
        <w:spacing w:before="0" w:after="120"/>
        <w:ind w:left="540" w:hanging="360"/>
      </w:pPr>
      <w:r>
        <w:t>Sprites collide with sprites on the same layer, layer 0, the static objects, or the screen edge.</w:t>
      </w:r>
    </w:p>
    <w:p w14:paraId="3A6ED300" w14:textId="77777777" w:rsidR="002356C5" w:rsidRDefault="00220103">
      <w:pPr>
        <w:numPr>
          <w:ilvl w:val="0"/>
          <w:numId w:val="5"/>
        </w:numPr>
        <w:spacing w:before="0" w:after="120"/>
        <w:ind w:left="540" w:hanging="360"/>
      </w:pPr>
      <w:r>
        <w:t>Layer 0 is a special case and sprites on all other layers will collide with it.</w:t>
      </w:r>
    </w:p>
    <w:p w14:paraId="48A17094" w14:textId="77777777" w:rsidR="002356C5" w:rsidRDefault="00220103">
      <w:pPr>
        <w:numPr>
          <w:ilvl w:val="0"/>
          <w:numId w:val="5"/>
        </w:numPr>
        <w:spacing w:before="0" w:after="120"/>
        <w:ind w:left="540" w:hanging="360"/>
      </w:pPr>
      <w:r>
        <w:t>The SCROLL commands leave sprites on all layers except layer 0 unmoved.</w:t>
      </w:r>
    </w:p>
    <w:p w14:paraId="7468C5D7" w14:textId="77777777" w:rsidR="002356C5" w:rsidRDefault="00220103">
      <w:pPr>
        <w:numPr>
          <w:ilvl w:val="0"/>
          <w:numId w:val="5"/>
        </w:numPr>
        <w:spacing w:before="0" w:after="120"/>
        <w:ind w:left="540" w:hanging="360"/>
      </w:pPr>
      <w:r>
        <w:t>Layer 0 sprites scroll with the background and this can cause collisions.</w:t>
      </w:r>
    </w:p>
    <w:p w14:paraId="727AAE68" w14:textId="77777777" w:rsidR="002356C5" w:rsidRDefault="00220103">
      <w:pPr>
        <w:numPr>
          <w:ilvl w:val="0"/>
          <w:numId w:val="5"/>
        </w:numPr>
        <w:spacing w:before="0" w:after="120"/>
        <w:ind w:left="540" w:hanging="360"/>
      </w:pPr>
      <w:r>
        <w:t>Up to seven collisions are recorded for each sprite by a SHOW or SCROLL command.</w:t>
      </w:r>
    </w:p>
    <w:p w14:paraId="6781BBCC" w14:textId="77777777" w:rsidR="002356C5" w:rsidRDefault="00220103">
      <w:pPr>
        <w:numPr>
          <w:ilvl w:val="0"/>
          <w:numId w:val="5"/>
        </w:numPr>
        <w:spacing w:before="0" w:after="120"/>
        <w:ind w:left="540" w:hanging="360"/>
      </w:pPr>
      <w:r>
        <w:t>The SPRITE() function allows the user to fully interrogate the details of a collision.</w:t>
      </w:r>
    </w:p>
    <w:p w14:paraId="770E703A" w14:textId="77777777" w:rsidR="002356C5" w:rsidRDefault="00220103">
      <w:pPr>
        <w:numPr>
          <w:ilvl w:val="0"/>
          <w:numId w:val="5"/>
        </w:numPr>
        <w:spacing w:before="0" w:after="120"/>
        <w:ind w:left="540" w:hanging="360"/>
      </w:pPr>
      <w:r>
        <w:t>A SHOW command will overwrite the details of any previous collisions for that sprite.</w:t>
      </w:r>
    </w:p>
    <w:p w14:paraId="7FF44938" w14:textId="77777777" w:rsidR="002356C5" w:rsidRDefault="00220103">
      <w:pPr>
        <w:numPr>
          <w:ilvl w:val="0"/>
          <w:numId w:val="5"/>
        </w:numPr>
        <w:spacing w:before="0" w:after="120"/>
        <w:ind w:left="540" w:hanging="360"/>
      </w:pPr>
      <w:r>
        <w:t>A SCROLL command will overwrite details of previous collisions for ALL sprites.</w:t>
      </w:r>
    </w:p>
    <w:p w14:paraId="59A9D5C4"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637A93BF" w14:textId="77777777" w:rsidR="002356C5" w:rsidRDefault="00220103">
      <w:r>
        <w:t>SPRITE and BLIT are one command: every SPRITE command can also be written as BLIT. Only WRITE and LOAD differ with the name used, as on the PicoMite (see BLIT).</w:t>
      </w:r>
    </w:p>
    <w:p w14:paraId="7082F487" w14:textId="77777777" w:rsidR="002356C5" w:rsidRDefault="00220103">
      <w:r>
        <w:t>Because moving a sprite or, particularly, scrolling the background can cause multiple sprite collisions it is important to understand how they can be interrogated.</w:t>
      </w:r>
    </w:p>
    <w:p w14:paraId="6AEBDFB1" w14:textId="77777777" w:rsidR="002356C5" w:rsidRDefault="00220103">
      <w:r>
        <w:t>The best way to deal with a sprite collision is using the interrupt facility. A collision interrupt routine is set up using the SPRITE INTERRUPT command. Eg:</w:t>
      </w:r>
    </w:p>
    <w:p w14:paraId="75F184DB" w14:textId="77777777" w:rsidR="002356C5" w:rsidRDefault="00220103">
      <w:pPr>
        <w:spacing w:before="0" w:after="120"/>
        <w:ind w:left="540"/>
      </w:pPr>
      <w:r>
        <w:rPr>
          <w:rFonts w:ascii="Courier New" w:hAnsi="Courier New"/>
        </w:rPr>
        <w:t>SPRITE INTERRUPT collision</w:t>
      </w:r>
    </w:p>
    <w:p w14:paraId="4D82B3A1" w14:textId="77777777" w:rsidR="002356C5" w:rsidRDefault="00220103">
      <w:pPr>
        <w:spacing w:before="120"/>
      </w:pPr>
      <w:r>
        <w:t>The following is an example program for identifying all collisions that have resulted from either a SPRITE SHOW command or a SCROLL command:</w:t>
      </w:r>
    </w:p>
    <w:p w14:paraId="2A31FAE3" w14:textId="77777777" w:rsidR="002356C5" w:rsidRDefault="00220103">
      <w:pPr>
        <w:spacing w:before="0" w:after="0"/>
        <w:ind w:left="540"/>
      </w:pPr>
      <w:r>
        <w:rPr>
          <w:rFonts w:ascii="Courier New" w:hAnsi="Courier New"/>
        </w:rPr>
        <w:t>'</w:t>
      </w:r>
    </w:p>
    <w:p w14:paraId="5A72904F" w14:textId="77777777" w:rsidR="002356C5" w:rsidRDefault="00220103">
      <w:pPr>
        <w:spacing w:before="0" w:after="0"/>
        <w:ind w:left="540"/>
      </w:pPr>
      <w:r>
        <w:rPr>
          <w:rFonts w:ascii="Courier New" w:hAnsi="Courier New"/>
        </w:rPr>
        <w:t>' This routine demonstrates a complete interrogation of collisions</w:t>
      </w:r>
    </w:p>
    <w:p w14:paraId="7817093A" w14:textId="77777777" w:rsidR="002356C5" w:rsidRDefault="00220103">
      <w:pPr>
        <w:spacing w:before="0" w:after="0"/>
        <w:ind w:left="540"/>
      </w:pPr>
      <w:r>
        <w:rPr>
          <w:rFonts w:ascii="Courier New" w:hAnsi="Courier New"/>
        </w:rPr>
        <w:t>'</w:t>
      </w:r>
    </w:p>
    <w:p w14:paraId="26C9F0CE" w14:textId="77777777" w:rsidR="002356C5" w:rsidRDefault="00220103">
      <w:pPr>
        <w:spacing w:before="0" w:after="0"/>
        <w:ind w:left="540"/>
      </w:pPr>
      <w:r>
        <w:rPr>
          <w:rFonts w:ascii="Courier New" w:hAnsi="Courier New"/>
        </w:rPr>
        <w:t>SUB collision</w:t>
      </w:r>
    </w:p>
    <w:p w14:paraId="2C27D6B2" w14:textId="77777777" w:rsidR="002356C5" w:rsidRDefault="00220103">
      <w:pPr>
        <w:spacing w:before="0" w:after="0"/>
        <w:ind w:left="540"/>
      </w:pPr>
      <w:r>
        <w:rPr>
          <w:rFonts w:ascii="Courier New" w:hAnsi="Courier New"/>
        </w:rPr>
        <w:t xml:space="preserve">  LOCAL INTEGER i</w:t>
      </w:r>
    </w:p>
    <w:p w14:paraId="0F642590" w14:textId="77777777" w:rsidR="002356C5" w:rsidRDefault="00220103">
      <w:pPr>
        <w:spacing w:before="0" w:after="0"/>
        <w:ind w:left="540"/>
      </w:pPr>
      <w:r>
        <w:rPr>
          <w:rFonts w:ascii="Courier New" w:hAnsi="Courier New"/>
        </w:rPr>
        <w:t xml:space="preserve">  ' First use the SPRITE(S) function to see what caused the interrupt</w:t>
      </w:r>
    </w:p>
    <w:p w14:paraId="1001AFF3" w14:textId="77777777" w:rsidR="002356C5" w:rsidRDefault="00220103">
      <w:pPr>
        <w:spacing w:before="0" w:after="0"/>
        <w:ind w:left="540"/>
      </w:pPr>
      <w:r>
        <w:rPr>
          <w:rFonts w:ascii="Courier New" w:hAnsi="Courier New"/>
        </w:rPr>
        <w:t xml:space="preserve">  IF SPRITE(S) &lt;&gt; 0 THEN 'collision of specific individual sprite</w:t>
      </w:r>
    </w:p>
    <w:p w14:paraId="2BC7BE51" w14:textId="77777777" w:rsidR="002356C5" w:rsidRDefault="00220103">
      <w:pPr>
        <w:spacing w:before="0" w:after="0"/>
        <w:ind w:left="540"/>
      </w:pPr>
      <w:r>
        <w:rPr>
          <w:rFonts w:ascii="Courier New" w:hAnsi="Courier New"/>
        </w:rPr>
        <w:t xml:space="preserve">    'SPRITE(S) returns the sprite that moved to cause the collision</w:t>
      </w:r>
    </w:p>
    <w:p w14:paraId="28DCF661" w14:textId="77777777" w:rsidR="002356C5" w:rsidRDefault="00220103">
      <w:pPr>
        <w:spacing w:before="0" w:after="0"/>
        <w:ind w:left="540"/>
      </w:pPr>
      <w:r>
        <w:rPr>
          <w:rFonts w:ascii="Courier New" w:hAnsi="Courier New"/>
        </w:rPr>
        <w:t xml:space="preserve">    PRINT "Collision on sprite ", SPRITE(S)</w:t>
      </w:r>
    </w:p>
    <w:p w14:paraId="3FE4AF9F" w14:textId="77777777" w:rsidR="002356C5" w:rsidRDefault="00220103">
      <w:pPr>
        <w:spacing w:before="0" w:after="0"/>
        <w:ind w:left="540"/>
      </w:pPr>
      <w:r>
        <w:rPr>
          <w:rFonts w:ascii="Courier New" w:hAnsi="Courier New"/>
        </w:rPr>
        <w:t xml:space="preserve">    process_collision(SPRITE(S))</w:t>
      </w:r>
    </w:p>
    <w:p w14:paraId="43322C12" w14:textId="77777777" w:rsidR="002356C5" w:rsidRDefault="00220103">
      <w:pPr>
        <w:spacing w:before="0" w:after="0"/>
        <w:ind w:left="540"/>
      </w:pPr>
      <w:r>
        <w:rPr>
          <w:rFonts w:ascii="Courier New" w:hAnsi="Courier New"/>
        </w:rPr>
        <w:t xml:space="preserve">    PRINT</w:t>
      </w:r>
    </w:p>
    <w:p w14:paraId="76D1890D" w14:textId="77777777" w:rsidR="002356C5" w:rsidRDefault="00220103">
      <w:pPr>
        <w:spacing w:before="0" w:after="0"/>
        <w:ind w:left="540"/>
      </w:pPr>
      <w:r>
        <w:rPr>
          <w:rFonts w:ascii="Courier New" w:hAnsi="Courier New"/>
        </w:rPr>
        <w:t xml:space="preserve">  ELSE     '0 means collision of one or more sprites caused by background move</w:t>
      </w:r>
    </w:p>
    <w:p w14:paraId="5F83A1BF" w14:textId="77777777" w:rsidR="002356C5" w:rsidRDefault="00220103">
      <w:pPr>
        <w:spacing w:before="0" w:after="0"/>
        <w:ind w:left="540"/>
      </w:pPr>
      <w:r>
        <w:rPr>
          <w:rFonts w:ascii="Courier New" w:hAnsi="Courier New"/>
        </w:rPr>
        <w:t xml:space="preserve">           ' SPRITE(C, 0) will tell us how many sprites had a collision</w:t>
      </w:r>
    </w:p>
    <w:p w14:paraId="57E0F720" w14:textId="77777777" w:rsidR="002356C5" w:rsidRDefault="00220103">
      <w:pPr>
        <w:spacing w:before="0" w:after="0"/>
        <w:ind w:left="540"/>
      </w:pPr>
      <w:r>
        <w:rPr>
          <w:rFonts w:ascii="Courier New" w:hAnsi="Courier New"/>
        </w:rPr>
        <w:t xml:space="preserve">    PRINT "Scroll caused a total of ", SPRITE(C,0)," sprites to have collisions"</w:t>
      </w:r>
    </w:p>
    <w:p w14:paraId="6C755F30" w14:textId="77777777" w:rsidR="002356C5" w:rsidRDefault="00220103">
      <w:pPr>
        <w:spacing w:before="0" w:after="0"/>
        <w:ind w:left="540"/>
      </w:pPr>
      <w:r>
        <w:rPr>
          <w:rFonts w:ascii="Courier New" w:hAnsi="Courier New"/>
        </w:rPr>
        <w:t xml:space="preserve">    FOR i = 1 TO SPRITE(C, 0)</w:t>
      </w:r>
    </w:p>
    <w:p w14:paraId="6DD1A919" w14:textId="77777777" w:rsidR="002356C5" w:rsidRDefault="00220103">
      <w:pPr>
        <w:spacing w:before="0" w:after="0"/>
        <w:ind w:left="540"/>
      </w:pPr>
      <w:r>
        <w:rPr>
          <w:rFonts w:ascii="Courier New" w:hAnsi="Courier New"/>
        </w:rPr>
        <w:t xml:space="preserve">      ' SPRITE(C, 0, i) will tell us the sprite number of the "i"th sprite</w:t>
      </w:r>
    </w:p>
    <w:p w14:paraId="1F511D3E" w14:textId="77777777" w:rsidR="002356C5" w:rsidRDefault="00220103">
      <w:pPr>
        <w:spacing w:before="0" w:after="0"/>
        <w:ind w:left="540"/>
      </w:pPr>
      <w:r>
        <w:rPr>
          <w:rFonts w:ascii="Courier New" w:hAnsi="Courier New"/>
        </w:rPr>
        <w:t xml:space="preserve">      PRINT "Sprite ", SPRITE(C, 0, i)</w:t>
      </w:r>
    </w:p>
    <w:p w14:paraId="05DBA26D" w14:textId="77777777" w:rsidR="002356C5" w:rsidRDefault="00220103">
      <w:pPr>
        <w:spacing w:before="0" w:after="0"/>
        <w:ind w:left="540"/>
      </w:pPr>
      <w:r>
        <w:rPr>
          <w:rFonts w:ascii="Courier New" w:hAnsi="Courier New"/>
        </w:rPr>
        <w:t xml:space="preserve">      process_collision(SPRITE(C, 0, i))</w:t>
      </w:r>
    </w:p>
    <w:p w14:paraId="55F2ED56" w14:textId="77777777" w:rsidR="002356C5" w:rsidRDefault="00220103">
      <w:pPr>
        <w:spacing w:before="0" w:after="0"/>
        <w:ind w:left="540"/>
      </w:pPr>
      <w:r>
        <w:rPr>
          <w:rFonts w:ascii="Courier New" w:hAnsi="Courier New"/>
        </w:rPr>
        <w:lastRenderedPageBreak/>
        <w:t xml:space="preserve">    NEXT i</w:t>
      </w:r>
    </w:p>
    <w:p w14:paraId="6387EFDB" w14:textId="77777777" w:rsidR="002356C5" w:rsidRDefault="00220103">
      <w:pPr>
        <w:spacing w:before="0" w:after="0"/>
        <w:ind w:left="540"/>
      </w:pPr>
      <w:r>
        <w:rPr>
          <w:rFonts w:ascii="Courier New" w:hAnsi="Courier New"/>
        </w:rPr>
        <w:t xml:space="preserve">    PRINT</w:t>
      </w:r>
    </w:p>
    <w:p w14:paraId="710988CF" w14:textId="77777777" w:rsidR="002356C5" w:rsidRDefault="00220103">
      <w:pPr>
        <w:spacing w:before="0" w:after="0"/>
        <w:ind w:left="540"/>
      </w:pPr>
      <w:r>
        <w:rPr>
          <w:rFonts w:ascii="Courier New" w:hAnsi="Courier New"/>
        </w:rPr>
        <w:t xml:space="preserve">  ENDIF</w:t>
      </w:r>
    </w:p>
    <w:p w14:paraId="15D26EC1" w14:textId="77777777" w:rsidR="002356C5" w:rsidRDefault="00220103">
      <w:pPr>
        <w:spacing w:before="0" w:after="0"/>
        <w:ind w:left="540"/>
      </w:pPr>
      <w:r>
        <w:rPr>
          <w:rFonts w:ascii="Courier New" w:hAnsi="Courier New"/>
        </w:rPr>
        <w:t>END SUB</w:t>
      </w:r>
    </w:p>
    <w:p w14:paraId="44EF97D6" w14:textId="77777777" w:rsidR="002356C5" w:rsidRDefault="00220103">
      <w:pPr>
        <w:spacing w:before="0" w:after="0"/>
        <w:ind w:left="540"/>
      </w:pPr>
      <w:r>
        <w:rPr>
          <w:rFonts w:ascii="Courier New" w:hAnsi="Courier New"/>
        </w:rPr>
        <w:t xml:space="preserve"> </w:t>
      </w:r>
    </w:p>
    <w:p w14:paraId="36A0CFA6" w14:textId="77777777" w:rsidR="002356C5" w:rsidRDefault="00220103">
      <w:pPr>
        <w:spacing w:before="0" w:after="0"/>
        <w:ind w:left="540"/>
      </w:pPr>
      <w:r>
        <w:rPr>
          <w:rFonts w:ascii="Courier New" w:hAnsi="Courier New"/>
        </w:rPr>
        <w:t>' get details of the specific collisions for a given sprite</w:t>
      </w:r>
    </w:p>
    <w:p w14:paraId="524AE427" w14:textId="77777777" w:rsidR="002356C5" w:rsidRDefault="00220103">
      <w:pPr>
        <w:spacing w:before="0" w:after="0"/>
        <w:ind w:left="540"/>
      </w:pPr>
      <w:r>
        <w:rPr>
          <w:rFonts w:ascii="Courier New" w:hAnsi="Courier New"/>
        </w:rPr>
        <w:t>SUB process_collision(S AS INTEGER)</w:t>
      </w:r>
    </w:p>
    <w:p w14:paraId="1E1F85A2" w14:textId="77777777" w:rsidR="002356C5" w:rsidRDefault="00220103">
      <w:pPr>
        <w:spacing w:before="0" w:after="0"/>
        <w:ind w:left="540"/>
      </w:pPr>
      <w:r>
        <w:rPr>
          <w:rFonts w:ascii="Courier New" w:hAnsi="Courier New"/>
        </w:rPr>
        <w:t xml:space="preserve">  LOCAL INTEGER i, j</w:t>
      </w:r>
    </w:p>
    <w:p w14:paraId="3A566D0C" w14:textId="77777777" w:rsidR="002356C5" w:rsidRDefault="00220103">
      <w:pPr>
        <w:spacing w:before="0" w:after="0"/>
        <w:ind w:left="540"/>
      </w:pPr>
      <w:r>
        <w:rPr>
          <w:rFonts w:ascii="Courier New" w:hAnsi="Courier New"/>
        </w:rPr>
        <w:t xml:space="preserve">  ' SPRITE(C, #n) returns the number of current collisions for sprite n</w:t>
      </w:r>
    </w:p>
    <w:p w14:paraId="20A22CFE" w14:textId="77777777" w:rsidR="002356C5" w:rsidRDefault="00220103">
      <w:pPr>
        <w:spacing w:before="0" w:after="0"/>
        <w:ind w:left="540"/>
      </w:pPr>
      <w:r>
        <w:rPr>
          <w:rFonts w:ascii="Courier New" w:hAnsi="Courier New"/>
        </w:rPr>
        <w:t xml:space="preserve">  PRINT "Total of " SPRITE(C, S) " collisions"</w:t>
      </w:r>
    </w:p>
    <w:p w14:paraId="08A4D8A1" w14:textId="77777777" w:rsidR="002356C5" w:rsidRDefault="00220103">
      <w:pPr>
        <w:spacing w:before="0" w:after="0"/>
        <w:ind w:left="540"/>
      </w:pPr>
      <w:r>
        <w:rPr>
          <w:rFonts w:ascii="Courier New" w:hAnsi="Courier New"/>
        </w:rPr>
        <w:t xml:space="preserve">  FOR i = 1 TO SPRITE(C, S)</w:t>
      </w:r>
    </w:p>
    <w:p w14:paraId="37174F7D" w14:textId="77777777" w:rsidR="002356C5" w:rsidRDefault="00220103">
      <w:pPr>
        <w:spacing w:before="0" w:after="0"/>
        <w:ind w:left="540"/>
      </w:pPr>
      <w:r>
        <w:rPr>
          <w:rFonts w:ascii="Courier New" w:hAnsi="Courier New"/>
        </w:rPr>
        <w:t xml:space="preserve">    ' SPRITE(C, S, i) will tell us the sprite number of the "i"th sprite</w:t>
      </w:r>
    </w:p>
    <w:p w14:paraId="14512E54" w14:textId="77777777" w:rsidR="002356C5" w:rsidRDefault="00220103">
      <w:pPr>
        <w:spacing w:before="0" w:after="0"/>
        <w:ind w:left="540"/>
      </w:pPr>
      <w:r>
        <w:rPr>
          <w:rFonts w:ascii="Courier New" w:hAnsi="Courier New"/>
        </w:rPr>
        <w:t xml:space="preserve">    j = SPRITE(C, S, i)</w:t>
      </w:r>
    </w:p>
    <w:p w14:paraId="096AFDAC" w14:textId="77777777" w:rsidR="002356C5" w:rsidRDefault="00220103">
      <w:pPr>
        <w:spacing w:before="0" w:after="0"/>
        <w:ind w:left="540"/>
      </w:pPr>
      <w:r>
        <w:rPr>
          <w:rFonts w:ascii="Courier New" w:hAnsi="Courier New"/>
        </w:rPr>
        <w:t xml:space="preserve">    IF j = &amp;HF1 THEN</w:t>
      </w:r>
    </w:p>
    <w:p w14:paraId="689268F4" w14:textId="77777777" w:rsidR="002356C5" w:rsidRDefault="00220103">
      <w:pPr>
        <w:spacing w:before="0" w:after="0"/>
        <w:ind w:left="540"/>
      </w:pPr>
      <w:r>
        <w:rPr>
          <w:rFonts w:ascii="Courier New" w:hAnsi="Courier New"/>
        </w:rPr>
        <w:t xml:space="preserve">      PRINT "collision with left of screen"</w:t>
      </w:r>
    </w:p>
    <w:p w14:paraId="53D13EB1" w14:textId="77777777" w:rsidR="002356C5" w:rsidRDefault="00220103">
      <w:pPr>
        <w:spacing w:before="0" w:after="0"/>
        <w:ind w:left="540"/>
      </w:pPr>
      <w:r>
        <w:rPr>
          <w:rFonts w:ascii="Courier New" w:hAnsi="Courier New"/>
        </w:rPr>
        <w:t xml:space="preserve">    ELSE IF j = &amp;HF2 THEN</w:t>
      </w:r>
    </w:p>
    <w:p w14:paraId="1D5EF547" w14:textId="77777777" w:rsidR="002356C5" w:rsidRDefault="00220103">
      <w:pPr>
        <w:spacing w:before="0" w:after="0"/>
        <w:ind w:left="540"/>
      </w:pPr>
      <w:r>
        <w:rPr>
          <w:rFonts w:ascii="Courier New" w:hAnsi="Courier New"/>
        </w:rPr>
        <w:t xml:space="preserve">      PRINT "collision with top of screen"</w:t>
      </w:r>
    </w:p>
    <w:p w14:paraId="5EF46AA0" w14:textId="77777777" w:rsidR="002356C5" w:rsidRDefault="00220103">
      <w:pPr>
        <w:spacing w:before="0" w:after="0"/>
        <w:ind w:left="540"/>
      </w:pPr>
      <w:r>
        <w:rPr>
          <w:rFonts w:ascii="Courier New" w:hAnsi="Courier New"/>
        </w:rPr>
        <w:t xml:space="preserve">    ELSE IF j = &amp;HF4 THEN</w:t>
      </w:r>
    </w:p>
    <w:p w14:paraId="61AB610D" w14:textId="77777777" w:rsidR="002356C5" w:rsidRDefault="00220103">
      <w:pPr>
        <w:spacing w:before="0" w:after="0"/>
        <w:ind w:left="540"/>
      </w:pPr>
      <w:r>
        <w:rPr>
          <w:rFonts w:ascii="Courier New" w:hAnsi="Courier New"/>
        </w:rPr>
        <w:t xml:space="preserve">      PRINT "collision with right of screen"</w:t>
      </w:r>
    </w:p>
    <w:p w14:paraId="06B72344" w14:textId="77777777" w:rsidR="002356C5" w:rsidRDefault="00220103">
      <w:pPr>
        <w:spacing w:before="0" w:after="0"/>
        <w:ind w:left="540"/>
      </w:pPr>
      <w:r>
        <w:rPr>
          <w:rFonts w:ascii="Courier New" w:hAnsi="Courier New"/>
        </w:rPr>
        <w:t xml:space="preserve">    ELSE IF j = &amp;HF8 THEN</w:t>
      </w:r>
    </w:p>
    <w:p w14:paraId="3AD09EA0" w14:textId="77777777" w:rsidR="002356C5" w:rsidRDefault="00220103">
      <w:pPr>
        <w:spacing w:before="0" w:after="0"/>
        <w:ind w:left="540"/>
      </w:pPr>
      <w:r>
        <w:rPr>
          <w:rFonts w:ascii="Courier New" w:hAnsi="Courier New"/>
        </w:rPr>
        <w:t xml:space="preserve">      PRINT "collision with bottom of screen"</w:t>
      </w:r>
    </w:p>
    <w:p w14:paraId="70623F6E" w14:textId="77777777" w:rsidR="002356C5" w:rsidRDefault="00220103">
      <w:pPr>
        <w:spacing w:before="0" w:after="0"/>
        <w:ind w:left="540"/>
      </w:pPr>
      <w:r>
        <w:rPr>
          <w:rFonts w:ascii="Courier New" w:hAnsi="Courier New"/>
        </w:rPr>
        <w:t xml:space="preserve">    ELSE</w:t>
      </w:r>
    </w:p>
    <w:p w14:paraId="042860F7" w14:textId="77777777" w:rsidR="002356C5" w:rsidRDefault="00220103">
      <w:pPr>
        <w:spacing w:before="0" w:after="0"/>
        <w:ind w:left="540"/>
      </w:pPr>
      <w:r>
        <w:rPr>
          <w:rFonts w:ascii="Courier New" w:hAnsi="Courier New"/>
        </w:rPr>
        <w:t xml:space="preserve">      ' SPRITE(C, #n, #m) returns details of the mth collision</w:t>
      </w:r>
    </w:p>
    <w:p w14:paraId="1C1C9CE7" w14:textId="77777777" w:rsidR="002356C5" w:rsidRDefault="00220103">
      <w:pPr>
        <w:spacing w:before="0" w:after="0"/>
        <w:ind w:left="540"/>
      </w:pPr>
      <w:r>
        <w:rPr>
          <w:rFonts w:ascii="Courier New" w:hAnsi="Courier New"/>
        </w:rPr>
        <w:t xml:space="preserve">      PRINT "Collision with sprite ", SPRITE(C, S, i)</w:t>
      </w:r>
    </w:p>
    <w:p w14:paraId="10BC141A" w14:textId="77777777" w:rsidR="002356C5" w:rsidRDefault="00220103">
      <w:pPr>
        <w:spacing w:before="0" w:after="0"/>
        <w:ind w:left="540"/>
      </w:pPr>
      <w:r>
        <w:rPr>
          <w:rFonts w:ascii="Courier New" w:hAnsi="Courier New"/>
        </w:rPr>
        <w:t xml:space="preserve">    ENDIF</w:t>
      </w:r>
    </w:p>
    <w:p w14:paraId="1A5BD62E" w14:textId="77777777" w:rsidR="002356C5" w:rsidRDefault="00220103">
      <w:pPr>
        <w:spacing w:before="0" w:after="0"/>
        <w:ind w:left="540"/>
      </w:pPr>
      <w:r>
        <w:rPr>
          <w:rFonts w:ascii="Courier New" w:hAnsi="Courier New"/>
        </w:rPr>
        <w:t xml:space="preserve">  NEXT i</w:t>
      </w:r>
    </w:p>
    <w:p w14:paraId="5034670B" w14:textId="77777777" w:rsidR="002356C5" w:rsidRDefault="00220103">
      <w:pPr>
        <w:spacing w:before="0" w:after="120"/>
        <w:ind w:left="540"/>
      </w:pPr>
      <w:r>
        <w:rPr>
          <w:rFonts w:ascii="Courier New" w:hAnsi="Courier New"/>
        </w:rPr>
        <w:t>END SUB</w:t>
      </w:r>
    </w:p>
    <w:p w14:paraId="05620404" w14:textId="77777777" w:rsidR="002356C5" w:rsidRDefault="00220103">
      <w:pPr>
        <w:spacing w:before="120"/>
      </w:pPr>
      <w:r>
        <w:t>(A collision with static object k returns &amp;H80 + k: see below.)</w:t>
      </w:r>
    </w:p>
    <w:p w14:paraId="1C40B9F7" w14:textId="77777777" w:rsidR="002356C5" w:rsidRDefault="00220103">
      <w:pPr>
        <w:pStyle w:val="Heading2"/>
      </w:pPr>
      <w:bookmarkStart w:id="261" w:name="_Toc243904225"/>
      <w:r>
        <w:t>Static Objects and the Background</w:t>
      </w:r>
      <w:bookmarkEnd w:id="261"/>
    </w:p>
    <w:p w14:paraId="7A2AE828" w14:textId="77777777" w:rsidR="002356C5" w:rsidRDefault="00220103">
      <w:r>
        <w:t>A game's scenery is usually drawn on the screen rather than made of sprites. Two features of the PicoMite let sprites collide with it:</w:t>
      </w:r>
    </w:p>
    <w:p w14:paraId="5B1945E8"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739BCD63"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3B2355B0"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559B0B31" w14:textId="77777777" w:rsidR="002356C5" w:rsidRDefault="00220103">
      <w:pPr>
        <w:spacing w:before="0" w:after="0"/>
        <w:ind w:left="540"/>
      </w:pPr>
      <w:r>
        <w:rPr>
          <w:rFonts w:ascii="Courier New" w:hAnsi="Courier New"/>
        </w:rPr>
        <w:t>' across: into the scenery, the step is taken back</w:t>
      </w:r>
    </w:p>
    <w:p w14:paraId="380930DE" w14:textId="77777777" w:rsidR="002356C5" w:rsidRDefault="00220103">
      <w:pPr>
        <w:spacing w:before="0" w:after="0"/>
        <w:ind w:left="540"/>
      </w:pPr>
      <w:r>
        <w:rPr>
          <w:rFonts w:ascii="Courier New" w:hAnsi="Courier New"/>
        </w:rPr>
        <w:t>SPRITE SHOW #1, px + vx, py, 1</w:t>
      </w:r>
    </w:p>
    <w:p w14:paraId="53A474DC" w14:textId="77777777" w:rsidR="002356C5" w:rsidRDefault="00220103">
      <w:pPr>
        <w:spacing w:before="0" w:after="0"/>
        <w:ind w:left="540"/>
      </w:pPr>
      <w:r>
        <w:rPr>
          <w:rFonts w:ascii="Courier New" w:hAnsi="Courier New"/>
        </w:rPr>
        <w:t>IF SPRITE(B, 1) = 2 THEN SPRITE SHOW #1, px, py, 1 ELSE px = px + vx</w:t>
      </w:r>
    </w:p>
    <w:p w14:paraId="67240F4F" w14:textId="77777777" w:rsidR="002356C5" w:rsidRDefault="00220103">
      <w:pPr>
        <w:spacing w:before="0" w:after="0"/>
        <w:ind w:left="540"/>
      </w:pPr>
      <w:r>
        <w:rPr>
          <w:rFonts w:ascii="Courier New" w:hAnsi="Courier New"/>
        </w:rPr>
        <w:t>' down: a platform met from above is landed on</w:t>
      </w:r>
    </w:p>
    <w:p w14:paraId="6D6C3F69" w14:textId="77777777" w:rsidR="002356C5" w:rsidRDefault="00220103">
      <w:pPr>
        <w:spacing w:before="0" w:after="0"/>
        <w:ind w:left="540"/>
      </w:pPr>
      <w:r>
        <w:rPr>
          <w:rFonts w:ascii="Courier New" w:hAnsi="Courier New"/>
        </w:rPr>
        <w:t>SPRITE SHOW #1, px, py + vy, 1</w:t>
      </w:r>
    </w:p>
    <w:p w14:paraId="6CC986B1" w14:textId="77777777" w:rsidR="002356C5" w:rsidRDefault="00220103">
      <w:pPr>
        <w:spacing w:before="0" w:after="0"/>
        <w:ind w:left="540"/>
      </w:pPr>
      <w:r>
        <w:rPr>
          <w:rFonts w:ascii="Courier New" w:hAnsi="Courier New"/>
        </w:rPr>
        <w:t>FOR m = 1 TO SPRITE(C, 1)</w:t>
      </w:r>
    </w:p>
    <w:p w14:paraId="0A4135B5" w14:textId="77777777" w:rsidR="002356C5" w:rsidRDefault="00220103">
      <w:pPr>
        <w:spacing w:before="0" w:after="0"/>
        <w:ind w:left="540"/>
      </w:pPr>
      <w:r>
        <w:rPr>
          <w:rFonts w:ascii="Courier New" w:hAnsi="Courier New"/>
        </w:rPr>
        <w:t xml:space="preserve">  e = SPRITE(C, 1, m)</w:t>
      </w:r>
    </w:p>
    <w:p w14:paraId="02B6088B" w14:textId="77777777" w:rsidR="002356C5" w:rsidRDefault="00220103">
      <w:pPr>
        <w:spacing w:before="0" w:after="0"/>
        <w:ind w:left="540"/>
      </w:pPr>
      <w:r>
        <w:rPr>
          <w:rFonts w:ascii="Courier New" w:hAnsi="Courier New"/>
        </w:rPr>
        <w:t xml:space="preserve">  IF e &gt;= &amp;H80 AND e &lt; &amp;HF0 AND vy &gt;= 0 THEN</w:t>
      </w:r>
    </w:p>
    <w:p w14:paraId="1C728148" w14:textId="77777777" w:rsidR="002356C5" w:rsidRDefault="00220103">
      <w:pPr>
        <w:spacing w:before="0" w:after="0"/>
        <w:ind w:left="540"/>
      </w:pPr>
      <w:r>
        <w:rPr>
          <w:rFonts w:ascii="Courier New" w:hAnsi="Courier New"/>
        </w:rPr>
        <w:t xml:space="preserve">    IF py + PH &lt;= SPRITE(ST, e - &amp;H80, Y) THEN vy = 0 : py = SPRITE(ST, e - &amp;H80, Y) - PH</w:t>
      </w:r>
    </w:p>
    <w:p w14:paraId="6FD67741" w14:textId="77777777" w:rsidR="002356C5" w:rsidRDefault="00220103">
      <w:pPr>
        <w:spacing w:before="0" w:after="0"/>
        <w:ind w:left="540"/>
      </w:pPr>
      <w:r>
        <w:rPr>
          <w:rFonts w:ascii="Courier New" w:hAnsi="Courier New"/>
        </w:rPr>
        <w:t xml:space="preserve">  ENDIF</w:t>
      </w:r>
    </w:p>
    <w:p w14:paraId="11A9F021" w14:textId="77777777" w:rsidR="002356C5" w:rsidRDefault="00220103">
      <w:pPr>
        <w:spacing w:before="0" w:after="0"/>
        <w:ind w:left="540"/>
      </w:pPr>
      <w:r>
        <w:rPr>
          <w:rFonts w:ascii="Courier New" w:hAnsi="Courier New"/>
        </w:rPr>
        <w:lastRenderedPageBreak/>
        <w:t>NEXT m</w:t>
      </w:r>
    </w:p>
    <w:p w14:paraId="3F6DCAAD" w14:textId="77777777" w:rsidR="002356C5" w:rsidRDefault="00220103">
      <w:pPr>
        <w:spacing w:before="0" w:after="0"/>
        <w:ind w:left="540"/>
      </w:pPr>
      <w:r>
        <w:rPr>
          <w:rFonts w:ascii="Courier New" w:hAnsi="Courier New"/>
        </w:rPr>
        <w:t>SPRITE SHOW #1, px, py + vy, 1</w:t>
      </w:r>
    </w:p>
    <w:p w14:paraId="72051A86" w14:textId="77777777" w:rsidR="002356C5" w:rsidRDefault="00220103">
      <w:pPr>
        <w:spacing w:before="0" w:after="120"/>
        <w:ind w:left="540"/>
      </w:pPr>
      <w:r>
        <w:rPr>
          <w:rFonts w:ascii="Courier New" w:hAnsi="Courier New"/>
        </w:rPr>
        <w:t>py = py + vy</w:t>
      </w:r>
    </w:p>
    <w:p w14:paraId="48D7720D" w14:textId="77777777" w:rsidR="009B5934" w:rsidRPr="000A1E40" w:rsidRDefault="009B5934" w:rsidP="009B5934">
      <w:pPr>
        <w:pStyle w:val="Heading1"/>
        <w:pageBreakBefore/>
        <w:spacing w:before="0"/>
        <w:rPr>
          <w:b w:val="0"/>
          <w:sz w:val="40"/>
          <w:szCs w:val="40"/>
        </w:rPr>
      </w:pPr>
      <w:bookmarkStart w:id="262" w:name="_Toc243904226"/>
      <w:r w:rsidRPr="000A1E40">
        <w:rPr>
          <w:b w:val="0"/>
          <w:sz w:val="40"/>
          <w:szCs w:val="40"/>
        </w:rPr>
        <w:lastRenderedPageBreak/>
        <w:t>Appendix G – Turtle Graphics</w:t>
      </w:r>
      <w:bookmarkEnd w:id="262"/>
    </w:p>
    <w:p w14:paraId="0C3F41CE" w14:textId="77777777" w:rsidR="008C3BA4" w:rsidRDefault="004D57F8">
      <w:pPr>
        <w:pStyle w:val="Heading2"/>
      </w:pPr>
      <w:bookmarkStart w:id="263" w:name="_Toc243904227"/>
      <w:r>
        <w:t>Turtle Graphics</w:t>
      </w:r>
      <w:bookmarkEnd w:id="263"/>
    </w:p>
    <w:p w14:paraId="71CC3095"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4170BF89"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2004D62D" w14:textId="77777777">
        <w:trPr>
          <w:jc w:val="center"/>
        </w:trPr>
        <w:tc>
          <w:tcPr>
            <w:tcW w:w="3946" w:type="dxa"/>
            <w:shd w:val="clear" w:color="auto" w:fill="D9D9D9"/>
          </w:tcPr>
          <w:p w14:paraId="1D70CAE8" w14:textId="77777777" w:rsidR="008C3BA4" w:rsidRDefault="004D57F8">
            <w:pPr>
              <w:spacing w:before="40" w:after="40"/>
            </w:pPr>
            <w:r>
              <w:rPr>
                <w:b/>
              </w:rPr>
              <w:t>Command</w:t>
            </w:r>
          </w:p>
        </w:tc>
        <w:tc>
          <w:tcPr>
            <w:tcW w:w="5919" w:type="dxa"/>
            <w:shd w:val="clear" w:color="auto" w:fill="D9D9D9"/>
          </w:tcPr>
          <w:p w14:paraId="0B24DB7C" w14:textId="77777777" w:rsidR="008C3BA4" w:rsidRDefault="004D57F8">
            <w:pPr>
              <w:spacing w:before="40" w:after="40"/>
            </w:pPr>
            <w:r>
              <w:rPr>
                <w:b/>
              </w:rPr>
              <w:t>Description</w:t>
            </w:r>
          </w:p>
        </w:tc>
      </w:tr>
      <w:tr w:rsidR="008C3BA4" w14:paraId="6EBA7DA4" w14:textId="77777777">
        <w:trPr>
          <w:jc w:val="center"/>
        </w:trPr>
        <w:tc>
          <w:tcPr>
            <w:tcW w:w="3946" w:type="dxa"/>
          </w:tcPr>
          <w:p w14:paraId="749943AD" w14:textId="77777777" w:rsidR="008C3BA4" w:rsidRDefault="004D57F8">
            <w:pPr>
              <w:spacing w:before="40" w:after="40"/>
            </w:pPr>
            <w:r>
              <w:rPr>
                <w:b/>
              </w:rPr>
              <w:t>Movement Commands</w:t>
            </w:r>
          </w:p>
        </w:tc>
        <w:tc>
          <w:tcPr>
            <w:tcW w:w="5919" w:type="dxa"/>
          </w:tcPr>
          <w:p w14:paraId="36C6410E" w14:textId="77777777" w:rsidR="008C3BA4" w:rsidRDefault="008C3BA4">
            <w:pPr>
              <w:spacing w:before="40" w:after="40"/>
            </w:pPr>
          </w:p>
        </w:tc>
      </w:tr>
      <w:tr w:rsidR="008C3BA4" w14:paraId="57E3817F" w14:textId="77777777">
        <w:trPr>
          <w:jc w:val="center"/>
        </w:trPr>
        <w:tc>
          <w:tcPr>
            <w:tcW w:w="3946" w:type="dxa"/>
          </w:tcPr>
          <w:p w14:paraId="0372E854" w14:textId="77777777" w:rsidR="008C3BA4" w:rsidRDefault="004D57F8">
            <w:pPr>
              <w:spacing w:before="40" w:after="40"/>
            </w:pPr>
            <w:r>
              <w:t>FORWARD distance</w:t>
            </w:r>
          </w:p>
        </w:tc>
        <w:tc>
          <w:tcPr>
            <w:tcW w:w="5919" w:type="dxa"/>
          </w:tcPr>
          <w:p w14:paraId="6A4799C8" w14:textId="77777777" w:rsidR="008C3BA4" w:rsidRDefault="004D57F8">
            <w:pPr>
              <w:spacing w:before="40" w:after="40"/>
            </w:pPr>
            <w:r>
              <w:t>Move forward by distance pixels (FD)</w:t>
            </w:r>
          </w:p>
        </w:tc>
      </w:tr>
      <w:tr w:rsidR="008C3BA4" w14:paraId="70972F70" w14:textId="77777777">
        <w:trPr>
          <w:jc w:val="center"/>
        </w:trPr>
        <w:tc>
          <w:tcPr>
            <w:tcW w:w="3946" w:type="dxa"/>
          </w:tcPr>
          <w:p w14:paraId="4DEBB7EF" w14:textId="77777777" w:rsidR="008C3BA4" w:rsidRDefault="004D57F8">
            <w:pPr>
              <w:spacing w:before="40" w:after="40"/>
            </w:pPr>
            <w:r>
              <w:t>BACK distance</w:t>
            </w:r>
          </w:p>
        </w:tc>
        <w:tc>
          <w:tcPr>
            <w:tcW w:w="5919" w:type="dxa"/>
          </w:tcPr>
          <w:p w14:paraId="66FC1AA6" w14:textId="77777777" w:rsidR="008C3BA4" w:rsidRDefault="004D57F8">
            <w:pPr>
              <w:spacing w:before="40" w:after="40"/>
            </w:pPr>
            <w:r>
              <w:t>Move backward by distance pixels (BK)</w:t>
            </w:r>
          </w:p>
        </w:tc>
      </w:tr>
      <w:tr w:rsidR="008C3BA4" w14:paraId="5340890F" w14:textId="77777777">
        <w:trPr>
          <w:jc w:val="center"/>
        </w:trPr>
        <w:tc>
          <w:tcPr>
            <w:tcW w:w="3946" w:type="dxa"/>
          </w:tcPr>
          <w:p w14:paraId="7303D36C" w14:textId="77777777" w:rsidR="008C3BA4" w:rsidRDefault="004D57F8">
            <w:pPr>
              <w:spacing w:before="40" w:after="40"/>
            </w:pPr>
            <w:r>
              <w:t>LEFT [angle]</w:t>
            </w:r>
          </w:p>
        </w:tc>
        <w:tc>
          <w:tcPr>
            <w:tcW w:w="5919" w:type="dxa"/>
          </w:tcPr>
          <w:p w14:paraId="74D2BA43" w14:textId="77777777" w:rsidR="008C3BA4" w:rsidRDefault="004D57F8">
            <w:pPr>
              <w:spacing w:before="40" w:after="40"/>
            </w:pPr>
            <w:r>
              <w:t>Turn left by angle degrees, 90 degrees if not specified (LT)</w:t>
            </w:r>
          </w:p>
        </w:tc>
      </w:tr>
      <w:tr w:rsidR="008C3BA4" w14:paraId="1012D7A4" w14:textId="77777777">
        <w:trPr>
          <w:jc w:val="center"/>
        </w:trPr>
        <w:tc>
          <w:tcPr>
            <w:tcW w:w="3946" w:type="dxa"/>
          </w:tcPr>
          <w:p w14:paraId="6DD6F3DD" w14:textId="77777777" w:rsidR="008C3BA4" w:rsidRDefault="004D57F8">
            <w:pPr>
              <w:spacing w:before="40" w:after="40"/>
            </w:pPr>
            <w:r>
              <w:t>RIGHT [angle]</w:t>
            </w:r>
          </w:p>
        </w:tc>
        <w:tc>
          <w:tcPr>
            <w:tcW w:w="5919" w:type="dxa"/>
          </w:tcPr>
          <w:p w14:paraId="6A56694E" w14:textId="77777777" w:rsidR="008C3BA4" w:rsidRDefault="004D57F8">
            <w:pPr>
              <w:spacing w:before="40" w:after="40"/>
            </w:pPr>
            <w:r>
              <w:t>Turn right by angle degrees, 90 degrees if not specified (RT)</w:t>
            </w:r>
          </w:p>
        </w:tc>
      </w:tr>
      <w:tr w:rsidR="008C3BA4" w14:paraId="3275FCF9" w14:textId="77777777">
        <w:trPr>
          <w:jc w:val="center"/>
        </w:trPr>
        <w:tc>
          <w:tcPr>
            <w:tcW w:w="3946" w:type="dxa"/>
          </w:tcPr>
          <w:p w14:paraId="3DE75D2F" w14:textId="77777777" w:rsidR="008C3BA4" w:rsidRDefault="004D57F8">
            <w:pPr>
              <w:spacing w:before="40" w:after="40"/>
            </w:pPr>
            <w:r>
              <w:rPr>
                <w:b/>
              </w:rPr>
              <w:t>Position Commands</w:t>
            </w:r>
          </w:p>
        </w:tc>
        <w:tc>
          <w:tcPr>
            <w:tcW w:w="5919" w:type="dxa"/>
          </w:tcPr>
          <w:p w14:paraId="6FEEAD29" w14:textId="77777777" w:rsidR="008C3BA4" w:rsidRDefault="008C3BA4">
            <w:pPr>
              <w:spacing w:before="40" w:after="40"/>
            </w:pPr>
          </w:p>
        </w:tc>
      </w:tr>
      <w:tr w:rsidR="008C3BA4" w14:paraId="6A210732" w14:textId="77777777">
        <w:trPr>
          <w:jc w:val="center"/>
        </w:trPr>
        <w:tc>
          <w:tcPr>
            <w:tcW w:w="3946" w:type="dxa"/>
          </w:tcPr>
          <w:p w14:paraId="7376B8B1" w14:textId="77777777" w:rsidR="008C3BA4" w:rsidRDefault="004D57F8">
            <w:pPr>
              <w:spacing w:before="40" w:after="40"/>
            </w:pPr>
            <w:r>
              <w:t>SET XY x, y</w:t>
            </w:r>
          </w:p>
        </w:tc>
        <w:tc>
          <w:tcPr>
            <w:tcW w:w="5919" w:type="dxa"/>
          </w:tcPr>
          <w:p w14:paraId="2C984F25" w14:textId="77777777" w:rsidR="008C3BA4" w:rsidRDefault="004D57F8">
            <w:pPr>
              <w:spacing w:before="40" w:after="40"/>
            </w:pPr>
            <w:r>
              <w:t>Move to absolute position (x,y)</w:t>
            </w:r>
          </w:p>
        </w:tc>
      </w:tr>
      <w:tr w:rsidR="008C3BA4" w14:paraId="372B86C7" w14:textId="77777777">
        <w:trPr>
          <w:jc w:val="center"/>
        </w:trPr>
        <w:tc>
          <w:tcPr>
            <w:tcW w:w="3946" w:type="dxa"/>
          </w:tcPr>
          <w:p w14:paraId="101DF151" w14:textId="77777777" w:rsidR="008C3BA4" w:rsidRDefault="004D57F8">
            <w:pPr>
              <w:spacing w:before="40" w:after="40"/>
            </w:pPr>
            <w:r>
              <w:t>SET X x</w:t>
            </w:r>
          </w:p>
        </w:tc>
        <w:tc>
          <w:tcPr>
            <w:tcW w:w="5919" w:type="dxa"/>
          </w:tcPr>
          <w:p w14:paraId="67BF7655" w14:textId="77777777" w:rsidR="008C3BA4" w:rsidRDefault="004D57F8">
            <w:pPr>
              <w:spacing w:before="40" w:after="40"/>
            </w:pPr>
            <w:r>
              <w:t>Set X coordinate, keep Y</w:t>
            </w:r>
          </w:p>
        </w:tc>
      </w:tr>
      <w:tr w:rsidR="008C3BA4" w14:paraId="4BB5C40F" w14:textId="77777777">
        <w:trPr>
          <w:jc w:val="center"/>
        </w:trPr>
        <w:tc>
          <w:tcPr>
            <w:tcW w:w="3946" w:type="dxa"/>
          </w:tcPr>
          <w:p w14:paraId="1BDE495A" w14:textId="77777777" w:rsidR="008C3BA4" w:rsidRDefault="004D57F8">
            <w:pPr>
              <w:spacing w:before="40" w:after="40"/>
            </w:pPr>
            <w:r>
              <w:t>SET Y y</w:t>
            </w:r>
          </w:p>
        </w:tc>
        <w:tc>
          <w:tcPr>
            <w:tcW w:w="5919" w:type="dxa"/>
          </w:tcPr>
          <w:p w14:paraId="39B0B8FE" w14:textId="77777777" w:rsidR="008C3BA4" w:rsidRDefault="004D57F8">
            <w:pPr>
              <w:spacing w:before="40" w:after="40"/>
            </w:pPr>
            <w:r>
              <w:t>Set Y coordinate, keep X</w:t>
            </w:r>
          </w:p>
        </w:tc>
      </w:tr>
      <w:tr w:rsidR="008C3BA4" w14:paraId="0007D371" w14:textId="77777777">
        <w:trPr>
          <w:jc w:val="center"/>
        </w:trPr>
        <w:tc>
          <w:tcPr>
            <w:tcW w:w="3946" w:type="dxa"/>
          </w:tcPr>
          <w:p w14:paraId="172F60D9" w14:textId="77777777" w:rsidR="008C3BA4" w:rsidRDefault="004D57F8">
            <w:pPr>
              <w:spacing w:before="40" w:after="40"/>
            </w:pPr>
            <w:r>
              <w:t>SET HEADING angle</w:t>
            </w:r>
          </w:p>
        </w:tc>
        <w:tc>
          <w:tcPr>
            <w:tcW w:w="5919" w:type="dxa"/>
          </w:tcPr>
          <w:p w14:paraId="0FA31FCE" w14:textId="77777777" w:rsidR="008C3BA4" w:rsidRDefault="004D57F8">
            <w:pPr>
              <w:spacing w:before="40" w:after="40"/>
            </w:pPr>
            <w:r>
              <w:t>Set absolute heading (0=up, 90=right) (SETH)</w:t>
            </w:r>
          </w:p>
        </w:tc>
      </w:tr>
      <w:tr w:rsidR="008C3BA4" w14:paraId="33771EBB" w14:textId="77777777">
        <w:trPr>
          <w:jc w:val="center"/>
        </w:trPr>
        <w:tc>
          <w:tcPr>
            <w:tcW w:w="3946" w:type="dxa"/>
          </w:tcPr>
          <w:p w14:paraId="474752F8" w14:textId="77777777" w:rsidR="008C3BA4" w:rsidRDefault="004D57F8">
            <w:pPr>
              <w:spacing w:before="40" w:after="40"/>
            </w:pPr>
            <w:r>
              <w:t>HOME</w:t>
            </w:r>
          </w:p>
        </w:tc>
        <w:tc>
          <w:tcPr>
            <w:tcW w:w="5919" w:type="dxa"/>
          </w:tcPr>
          <w:p w14:paraId="1646C16D" w14:textId="77777777" w:rsidR="008C3BA4" w:rsidRDefault="004D57F8">
            <w:pPr>
              <w:spacing w:before="40" w:after="40"/>
            </w:pPr>
            <w:r>
              <w:t>Return to center (MM.HRES\2, MM.VRES\2) heading 0</w:t>
            </w:r>
          </w:p>
        </w:tc>
      </w:tr>
      <w:tr w:rsidR="008C3BA4" w14:paraId="6FB21E2C" w14:textId="77777777">
        <w:trPr>
          <w:jc w:val="center"/>
        </w:trPr>
        <w:tc>
          <w:tcPr>
            <w:tcW w:w="3946" w:type="dxa"/>
          </w:tcPr>
          <w:p w14:paraId="7BE2C53F" w14:textId="77777777" w:rsidR="008C3BA4" w:rsidRDefault="004D57F8">
            <w:pPr>
              <w:spacing w:before="40" w:after="40"/>
            </w:pPr>
            <w:r>
              <w:rPr>
                <w:b/>
              </w:rPr>
              <w:t>Pen Control Commands</w:t>
            </w:r>
          </w:p>
        </w:tc>
        <w:tc>
          <w:tcPr>
            <w:tcW w:w="5919" w:type="dxa"/>
          </w:tcPr>
          <w:p w14:paraId="45B5EF82" w14:textId="77777777" w:rsidR="008C3BA4" w:rsidRDefault="008C3BA4">
            <w:pPr>
              <w:spacing w:before="40" w:after="40"/>
            </w:pPr>
          </w:p>
        </w:tc>
      </w:tr>
      <w:tr w:rsidR="008C3BA4" w14:paraId="52A4B0E8" w14:textId="77777777">
        <w:trPr>
          <w:jc w:val="center"/>
        </w:trPr>
        <w:tc>
          <w:tcPr>
            <w:tcW w:w="3946" w:type="dxa"/>
          </w:tcPr>
          <w:p w14:paraId="1F3C76EC" w14:textId="77777777" w:rsidR="008C3BA4" w:rsidRDefault="004D57F8">
            <w:pPr>
              <w:spacing w:before="40" w:after="40"/>
            </w:pPr>
            <w:r>
              <w:t>PEN UP</w:t>
            </w:r>
          </w:p>
        </w:tc>
        <w:tc>
          <w:tcPr>
            <w:tcW w:w="5919" w:type="dxa"/>
          </w:tcPr>
          <w:p w14:paraId="6DAAF5CD" w14:textId="77777777" w:rsidR="008C3BA4" w:rsidRDefault="004D57F8">
            <w:pPr>
              <w:spacing w:before="40" w:after="40"/>
            </w:pPr>
            <w:r>
              <w:t>Lift pen (stop drawing) (PU)</w:t>
            </w:r>
          </w:p>
        </w:tc>
      </w:tr>
      <w:tr w:rsidR="008C3BA4" w14:paraId="24B7300A" w14:textId="77777777">
        <w:trPr>
          <w:jc w:val="center"/>
        </w:trPr>
        <w:tc>
          <w:tcPr>
            <w:tcW w:w="3946" w:type="dxa"/>
          </w:tcPr>
          <w:p w14:paraId="1323A2CE" w14:textId="77777777" w:rsidR="008C3BA4" w:rsidRDefault="004D57F8">
            <w:pPr>
              <w:spacing w:before="40" w:after="40"/>
            </w:pPr>
            <w:r>
              <w:t>PEN DOWN</w:t>
            </w:r>
          </w:p>
        </w:tc>
        <w:tc>
          <w:tcPr>
            <w:tcW w:w="5919" w:type="dxa"/>
          </w:tcPr>
          <w:p w14:paraId="5929693D" w14:textId="77777777" w:rsidR="008C3BA4" w:rsidRDefault="004D57F8">
            <w:pPr>
              <w:spacing w:before="40" w:after="40"/>
            </w:pPr>
            <w:r>
              <w:t>Lower pen (start drawing) (PD)</w:t>
            </w:r>
          </w:p>
        </w:tc>
      </w:tr>
      <w:tr w:rsidR="008C3BA4" w14:paraId="37F76DE2" w14:textId="77777777">
        <w:trPr>
          <w:jc w:val="center"/>
        </w:trPr>
        <w:tc>
          <w:tcPr>
            <w:tcW w:w="3946" w:type="dxa"/>
          </w:tcPr>
          <w:p w14:paraId="22BAB22C" w14:textId="77777777" w:rsidR="008C3BA4" w:rsidRDefault="004D57F8">
            <w:pPr>
              <w:spacing w:before="40" w:after="40"/>
            </w:pPr>
            <w:r>
              <w:t>PEN COLOUR colour</w:t>
            </w:r>
          </w:p>
        </w:tc>
        <w:tc>
          <w:tcPr>
            <w:tcW w:w="5919" w:type="dxa"/>
          </w:tcPr>
          <w:p w14:paraId="6F5200D9" w14:textId="77777777" w:rsidR="008C3BA4" w:rsidRDefault="004D57F8">
            <w:pPr>
              <w:spacing w:before="40" w:after="40"/>
            </w:pPr>
            <w:r>
              <w:t>Set pen colour (PC)</w:t>
            </w:r>
          </w:p>
        </w:tc>
      </w:tr>
      <w:tr w:rsidR="008C3BA4" w14:paraId="41CCE1E7" w14:textId="77777777">
        <w:trPr>
          <w:jc w:val="center"/>
        </w:trPr>
        <w:tc>
          <w:tcPr>
            <w:tcW w:w="3946" w:type="dxa"/>
          </w:tcPr>
          <w:p w14:paraId="2A3F440E" w14:textId="77777777" w:rsidR="008C3BA4" w:rsidRDefault="004D57F8">
            <w:pPr>
              <w:spacing w:before="40" w:after="40"/>
            </w:pPr>
            <w:r>
              <w:t>PEN WIDTH width</w:t>
            </w:r>
          </w:p>
        </w:tc>
        <w:tc>
          <w:tcPr>
            <w:tcW w:w="5919" w:type="dxa"/>
          </w:tcPr>
          <w:p w14:paraId="58229577" w14:textId="77777777" w:rsidR="008C3BA4" w:rsidRDefault="004D57F8">
            <w:pPr>
              <w:spacing w:before="40" w:after="40"/>
            </w:pPr>
            <w:r>
              <w:t>Set pen line width (PW)</w:t>
            </w:r>
          </w:p>
        </w:tc>
      </w:tr>
      <w:tr w:rsidR="008C3BA4" w14:paraId="0983EC4A" w14:textId="77777777">
        <w:trPr>
          <w:jc w:val="center"/>
        </w:trPr>
        <w:tc>
          <w:tcPr>
            <w:tcW w:w="3946" w:type="dxa"/>
          </w:tcPr>
          <w:p w14:paraId="6C03356E" w14:textId="77777777" w:rsidR="008C3BA4" w:rsidRDefault="004D57F8">
            <w:pPr>
              <w:spacing w:before="40" w:after="40"/>
            </w:pPr>
            <w:r>
              <w:rPr>
                <w:b/>
              </w:rPr>
              <w:t>Arc and Curve Commands</w:t>
            </w:r>
          </w:p>
        </w:tc>
        <w:tc>
          <w:tcPr>
            <w:tcW w:w="5919" w:type="dxa"/>
          </w:tcPr>
          <w:p w14:paraId="5225A6FC" w14:textId="77777777" w:rsidR="008C3BA4" w:rsidRDefault="008C3BA4">
            <w:pPr>
              <w:spacing w:before="40" w:after="40"/>
            </w:pPr>
          </w:p>
        </w:tc>
      </w:tr>
      <w:tr w:rsidR="008C3BA4" w14:paraId="63D2EEF7" w14:textId="77777777">
        <w:trPr>
          <w:jc w:val="center"/>
        </w:trPr>
        <w:tc>
          <w:tcPr>
            <w:tcW w:w="3946" w:type="dxa"/>
          </w:tcPr>
          <w:p w14:paraId="250C8516" w14:textId="77777777" w:rsidR="008C3BA4" w:rsidRDefault="004D57F8">
            <w:pPr>
              <w:spacing w:before="40" w:after="40"/>
            </w:pPr>
            <w:r>
              <w:t>ARC radius, angle</w:t>
            </w:r>
          </w:p>
        </w:tc>
        <w:tc>
          <w:tcPr>
            <w:tcW w:w="5919" w:type="dxa"/>
          </w:tcPr>
          <w:p w14:paraId="6C5A6B4A" w14:textId="77777777" w:rsidR="008C3BA4" w:rsidRDefault="004D57F8">
            <w:pPr>
              <w:spacing w:before="40" w:after="40"/>
            </w:pPr>
            <w:r>
              <w:t>Draw arc with given radius and angle</w:t>
            </w:r>
          </w:p>
        </w:tc>
      </w:tr>
      <w:tr w:rsidR="008C3BA4" w14:paraId="3C5D76C4" w14:textId="77777777">
        <w:trPr>
          <w:jc w:val="center"/>
        </w:trPr>
        <w:tc>
          <w:tcPr>
            <w:tcW w:w="3946" w:type="dxa"/>
          </w:tcPr>
          <w:p w14:paraId="2E2667F4" w14:textId="77777777" w:rsidR="008C3BA4" w:rsidRDefault="004D57F8">
            <w:pPr>
              <w:spacing w:before="40" w:after="40"/>
            </w:pPr>
            <w:r>
              <w:t>ARCLEFT radius, angle</w:t>
            </w:r>
          </w:p>
        </w:tc>
        <w:tc>
          <w:tcPr>
            <w:tcW w:w="5919" w:type="dxa"/>
          </w:tcPr>
          <w:p w14:paraId="126EB68A" w14:textId="77777777" w:rsidR="008C3BA4" w:rsidRDefault="004D57F8">
            <w:pPr>
              <w:spacing w:before="40" w:after="40"/>
            </w:pPr>
            <w:r>
              <w:t>Draw arc turning left (ARCL)</w:t>
            </w:r>
          </w:p>
        </w:tc>
      </w:tr>
      <w:tr w:rsidR="008C3BA4" w14:paraId="0819A1B9" w14:textId="77777777">
        <w:trPr>
          <w:jc w:val="center"/>
        </w:trPr>
        <w:tc>
          <w:tcPr>
            <w:tcW w:w="3946" w:type="dxa"/>
          </w:tcPr>
          <w:p w14:paraId="68A2249A" w14:textId="77777777" w:rsidR="008C3BA4" w:rsidRDefault="004D57F8">
            <w:pPr>
              <w:spacing w:before="40" w:after="40"/>
            </w:pPr>
            <w:r>
              <w:t>ARCRIGHT radius, angle</w:t>
            </w:r>
          </w:p>
        </w:tc>
        <w:tc>
          <w:tcPr>
            <w:tcW w:w="5919" w:type="dxa"/>
          </w:tcPr>
          <w:p w14:paraId="2F631B43" w14:textId="77777777" w:rsidR="008C3BA4" w:rsidRDefault="004D57F8">
            <w:pPr>
              <w:spacing w:before="40" w:after="40"/>
            </w:pPr>
            <w:r>
              <w:t>Draw arc turning right (ARCR)</w:t>
            </w:r>
          </w:p>
        </w:tc>
      </w:tr>
      <w:tr w:rsidR="008C3BA4" w14:paraId="691EAC40" w14:textId="77777777">
        <w:trPr>
          <w:jc w:val="center"/>
        </w:trPr>
        <w:tc>
          <w:tcPr>
            <w:tcW w:w="3946" w:type="dxa"/>
          </w:tcPr>
          <w:p w14:paraId="5A5DFB84" w14:textId="77777777" w:rsidR="008C3BA4" w:rsidRDefault="004D57F8">
            <w:pPr>
              <w:spacing w:before="40" w:after="40"/>
            </w:pPr>
            <w:r>
              <w:t>BEZIER cp1, cp1angle, cp2, cp2angle, end, endangle</w:t>
            </w:r>
          </w:p>
        </w:tc>
        <w:tc>
          <w:tcPr>
            <w:tcW w:w="5919" w:type="dxa"/>
          </w:tcPr>
          <w:p w14:paraId="6286D177" w14:textId="77777777" w:rsidR="008C3BA4" w:rsidRDefault="004D57F8">
            <w:pPr>
              <w:spacing w:before="40" w:after="40"/>
            </w:pPr>
            <w:r>
              <w:t>Draw Bezier curve with control points</w:t>
            </w:r>
          </w:p>
        </w:tc>
      </w:tr>
      <w:tr w:rsidR="008C3BA4" w14:paraId="10EE03C1" w14:textId="77777777">
        <w:trPr>
          <w:jc w:val="center"/>
        </w:trPr>
        <w:tc>
          <w:tcPr>
            <w:tcW w:w="3946" w:type="dxa"/>
          </w:tcPr>
          <w:p w14:paraId="58C31446" w14:textId="77777777" w:rsidR="008C3BA4" w:rsidRDefault="004D57F8">
            <w:pPr>
              <w:spacing w:before="40" w:after="40"/>
            </w:pPr>
            <w:r>
              <w:rPr>
                <w:b/>
              </w:rPr>
              <w:t>Basic Shape Commands</w:t>
            </w:r>
          </w:p>
        </w:tc>
        <w:tc>
          <w:tcPr>
            <w:tcW w:w="5919" w:type="dxa"/>
          </w:tcPr>
          <w:p w14:paraId="4EEDB964" w14:textId="77777777" w:rsidR="008C3BA4" w:rsidRDefault="008C3BA4">
            <w:pPr>
              <w:spacing w:before="40" w:after="40"/>
            </w:pPr>
          </w:p>
        </w:tc>
      </w:tr>
      <w:tr w:rsidR="008C3BA4" w14:paraId="157B075E" w14:textId="77777777">
        <w:trPr>
          <w:jc w:val="center"/>
        </w:trPr>
        <w:tc>
          <w:tcPr>
            <w:tcW w:w="3946" w:type="dxa"/>
          </w:tcPr>
          <w:p w14:paraId="1612AF19" w14:textId="77777777" w:rsidR="008C3BA4" w:rsidRDefault="004D57F8">
            <w:pPr>
              <w:spacing w:before="40" w:after="40"/>
            </w:pPr>
            <w:r>
              <w:t>CIRCLE radius</w:t>
            </w:r>
          </w:p>
        </w:tc>
        <w:tc>
          <w:tcPr>
            <w:tcW w:w="5919" w:type="dxa"/>
          </w:tcPr>
          <w:p w14:paraId="65D41D75" w14:textId="77777777" w:rsidR="008C3BA4" w:rsidRDefault="004D57F8">
            <w:pPr>
              <w:spacing w:before="40" w:after="40"/>
            </w:pPr>
            <w:r>
              <w:t>Draw circle at current position</w:t>
            </w:r>
          </w:p>
        </w:tc>
      </w:tr>
      <w:tr w:rsidR="008C3BA4" w14:paraId="3475C028" w14:textId="77777777">
        <w:trPr>
          <w:jc w:val="center"/>
        </w:trPr>
        <w:tc>
          <w:tcPr>
            <w:tcW w:w="3946" w:type="dxa"/>
          </w:tcPr>
          <w:p w14:paraId="2BD67046" w14:textId="77777777" w:rsidR="008C3BA4" w:rsidRDefault="004D57F8">
            <w:pPr>
              <w:spacing w:before="40" w:after="40"/>
            </w:pPr>
            <w:r>
              <w:t>DOT [size]</w:t>
            </w:r>
          </w:p>
        </w:tc>
        <w:tc>
          <w:tcPr>
            <w:tcW w:w="5919" w:type="dxa"/>
          </w:tcPr>
          <w:p w14:paraId="5C9E0013" w14:textId="77777777" w:rsidR="008C3BA4" w:rsidRDefault="004D57F8">
            <w:pPr>
              <w:spacing w:before="40" w:after="40"/>
            </w:pPr>
            <w:r>
              <w:t>Draw filled dot (default size=5)</w:t>
            </w:r>
          </w:p>
        </w:tc>
      </w:tr>
      <w:tr w:rsidR="008C3BA4" w14:paraId="59143D9B" w14:textId="77777777">
        <w:trPr>
          <w:jc w:val="center"/>
        </w:trPr>
        <w:tc>
          <w:tcPr>
            <w:tcW w:w="3946" w:type="dxa"/>
          </w:tcPr>
          <w:p w14:paraId="24597D8C" w14:textId="77777777" w:rsidR="008C3BA4" w:rsidRDefault="004D57F8">
            <w:pPr>
              <w:spacing w:before="40" w:after="40"/>
            </w:pPr>
            <w:r>
              <w:t>FCIRCLE radius</w:t>
            </w:r>
          </w:p>
        </w:tc>
        <w:tc>
          <w:tcPr>
            <w:tcW w:w="5919" w:type="dxa"/>
          </w:tcPr>
          <w:p w14:paraId="1832347C" w14:textId="77777777" w:rsidR="008C3BA4" w:rsidRDefault="004D57F8">
            <w:pPr>
              <w:spacing w:before="40" w:after="40"/>
            </w:pPr>
            <w:r>
              <w:t>Draw filled circle</w:t>
            </w:r>
          </w:p>
        </w:tc>
      </w:tr>
      <w:tr w:rsidR="008C3BA4" w14:paraId="40C43886" w14:textId="77777777">
        <w:trPr>
          <w:jc w:val="center"/>
        </w:trPr>
        <w:tc>
          <w:tcPr>
            <w:tcW w:w="3946" w:type="dxa"/>
          </w:tcPr>
          <w:p w14:paraId="788C44DD" w14:textId="77777777" w:rsidR="008C3BA4" w:rsidRDefault="004D57F8">
            <w:pPr>
              <w:spacing w:before="40" w:after="40"/>
            </w:pPr>
            <w:r>
              <w:t>FRECTANGLE width, height</w:t>
            </w:r>
          </w:p>
        </w:tc>
        <w:tc>
          <w:tcPr>
            <w:tcW w:w="5919" w:type="dxa"/>
          </w:tcPr>
          <w:p w14:paraId="383ABF28" w14:textId="77777777" w:rsidR="008C3BA4" w:rsidRDefault="004D57F8">
            <w:pPr>
              <w:spacing w:before="40" w:after="40"/>
            </w:pPr>
            <w:r>
              <w:t>Draw filled rectangle (FRECT)</w:t>
            </w:r>
          </w:p>
        </w:tc>
      </w:tr>
      <w:tr w:rsidR="008C3BA4" w14:paraId="4E5DB4C0" w14:textId="77777777">
        <w:trPr>
          <w:jc w:val="center"/>
        </w:trPr>
        <w:tc>
          <w:tcPr>
            <w:tcW w:w="3946" w:type="dxa"/>
          </w:tcPr>
          <w:p w14:paraId="42B94219" w14:textId="77777777" w:rsidR="008C3BA4" w:rsidRDefault="004D57F8">
            <w:pPr>
              <w:spacing w:before="40" w:after="40"/>
            </w:pPr>
            <w:r>
              <w:t>ARECTANGLE width, height</w:t>
            </w:r>
          </w:p>
        </w:tc>
        <w:tc>
          <w:tcPr>
            <w:tcW w:w="5919" w:type="dxa"/>
          </w:tcPr>
          <w:p w14:paraId="5829959E" w14:textId="77777777" w:rsidR="008C3BA4" w:rsidRDefault="004D57F8">
            <w:pPr>
              <w:spacing w:before="40" w:after="40"/>
            </w:pPr>
            <w:r>
              <w:t>Draw rectangle outline (ARECT)</w:t>
            </w:r>
          </w:p>
        </w:tc>
      </w:tr>
      <w:tr w:rsidR="008C3BA4" w14:paraId="36807EA8" w14:textId="77777777">
        <w:trPr>
          <w:jc w:val="center"/>
        </w:trPr>
        <w:tc>
          <w:tcPr>
            <w:tcW w:w="3946" w:type="dxa"/>
          </w:tcPr>
          <w:p w14:paraId="7BEC083B" w14:textId="77777777" w:rsidR="008C3BA4" w:rsidRDefault="004D57F8">
            <w:pPr>
              <w:spacing w:before="40" w:after="40"/>
            </w:pPr>
            <w:r>
              <w:t>WEDGE radius, start, end</w:t>
            </w:r>
          </w:p>
        </w:tc>
        <w:tc>
          <w:tcPr>
            <w:tcW w:w="5919" w:type="dxa"/>
          </w:tcPr>
          <w:p w14:paraId="2904C183" w14:textId="77777777" w:rsidR="008C3BA4" w:rsidRDefault="004D57F8">
            <w:pPr>
              <w:spacing w:before="40" w:after="40"/>
            </w:pPr>
            <w:r>
              <w:t>Draw filled wedge/pie slice</w:t>
            </w:r>
          </w:p>
        </w:tc>
      </w:tr>
      <w:tr w:rsidR="008C3BA4" w14:paraId="39E46013" w14:textId="77777777">
        <w:trPr>
          <w:jc w:val="center"/>
        </w:trPr>
        <w:tc>
          <w:tcPr>
            <w:tcW w:w="3946" w:type="dxa"/>
          </w:tcPr>
          <w:p w14:paraId="7A87B21E" w14:textId="77777777" w:rsidR="008C3BA4" w:rsidRDefault="004D57F8">
            <w:pPr>
              <w:spacing w:before="40" w:after="40"/>
            </w:pPr>
            <w:r>
              <w:rPr>
                <w:b/>
              </w:rPr>
              <w:t>Fill Commands</w:t>
            </w:r>
          </w:p>
        </w:tc>
        <w:tc>
          <w:tcPr>
            <w:tcW w:w="5919" w:type="dxa"/>
          </w:tcPr>
          <w:p w14:paraId="42C926DA" w14:textId="77777777" w:rsidR="008C3BA4" w:rsidRDefault="008C3BA4">
            <w:pPr>
              <w:spacing w:before="40" w:after="40"/>
            </w:pPr>
          </w:p>
        </w:tc>
      </w:tr>
      <w:tr w:rsidR="008C3BA4" w14:paraId="72CB660E" w14:textId="77777777">
        <w:trPr>
          <w:jc w:val="center"/>
        </w:trPr>
        <w:tc>
          <w:tcPr>
            <w:tcW w:w="3946" w:type="dxa"/>
          </w:tcPr>
          <w:p w14:paraId="09467B71" w14:textId="77777777" w:rsidR="008C3BA4" w:rsidRDefault="004D57F8">
            <w:pPr>
              <w:spacing w:before="40" w:after="40"/>
            </w:pPr>
            <w:r>
              <w:t>FILL COLOUR colour</w:t>
            </w:r>
          </w:p>
        </w:tc>
        <w:tc>
          <w:tcPr>
            <w:tcW w:w="5919" w:type="dxa"/>
          </w:tcPr>
          <w:p w14:paraId="6FFA5CEA" w14:textId="77777777" w:rsidR="008C3BA4" w:rsidRDefault="004D57F8">
            <w:pPr>
              <w:spacing w:before="40" w:after="40"/>
            </w:pPr>
            <w:r>
              <w:t>Set fill colour and enable filling (FC)</w:t>
            </w:r>
          </w:p>
        </w:tc>
      </w:tr>
      <w:tr w:rsidR="008C3BA4" w14:paraId="2AEDC2A8" w14:textId="77777777">
        <w:trPr>
          <w:jc w:val="center"/>
        </w:trPr>
        <w:tc>
          <w:tcPr>
            <w:tcW w:w="3946" w:type="dxa"/>
          </w:tcPr>
          <w:p w14:paraId="00171A68" w14:textId="77777777" w:rsidR="008C3BA4" w:rsidRDefault="004D57F8">
            <w:pPr>
              <w:spacing w:before="40" w:after="40"/>
            </w:pPr>
            <w:r>
              <w:t>FILL PATTERN pattern</w:t>
            </w:r>
          </w:p>
        </w:tc>
        <w:tc>
          <w:tcPr>
            <w:tcW w:w="5919" w:type="dxa"/>
          </w:tcPr>
          <w:p w14:paraId="115CA9E0" w14:textId="77777777" w:rsidR="008C3BA4" w:rsidRDefault="004D57F8">
            <w:pPr>
              <w:spacing w:before="40" w:after="40"/>
            </w:pPr>
            <w:r>
              <w:t>Set fill pattern (0-31) (FP)</w:t>
            </w:r>
          </w:p>
        </w:tc>
      </w:tr>
      <w:tr w:rsidR="008C3BA4" w14:paraId="557DBAA7" w14:textId="77777777">
        <w:trPr>
          <w:jc w:val="center"/>
        </w:trPr>
        <w:tc>
          <w:tcPr>
            <w:tcW w:w="3946" w:type="dxa"/>
          </w:tcPr>
          <w:p w14:paraId="7E5164B6" w14:textId="77777777" w:rsidR="008C3BA4" w:rsidRDefault="004D57F8">
            <w:pPr>
              <w:spacing w:before="40" w:after="40"/>
            </w:pPr>
            <w:r>
              <w:lastRenderedPageBreak/>
              <w:t>NO FILL</w:t>
            </w:r>
          </w:p>
        </w:tc>
        <w:tc>
          <w:tcPr>
            <w:tcW w:w="5919" w:type="dxa"/>
          </w:tcPr>
          <w:p w14:paraId="1391A543" w14:textId="77777777" w:rsidR="008C3BA4" w:rsidRDefault="004D57F8">
            <w:pPr>
              <w:spacing w:before="40" w:after="40"/>
            </w:pPr>
            <w:r>
              <w:t>Disable filling</w:t>
            </w:r>
          </w:p>
        </w:tc>
      </w:tr>
      <w:tr w:rsidR="008C3BA4" w14:paraId="1D916DB9" w14:textId="77777777">
        <w:trPr>
          <w:jc w:val="center"/>
        </w:trPr>
        <w:tc>
          <w:tcPr>
            <w:tcW w:w="3946" w:type="dxa"/>
          </w:tcPr>
          <w:p w14:paraId="536E852A" w14:textId="77777777" w:rsidR="008C3BA4" w:rsidRDefault="004D57F8">
            <w:pPr>
              <w:spacing w:before="40" w:after="40"/>
            </w:pPr>
            <w:r>
              <w:t>BEGIN FILL</w:t>
            </w:r>
          </w:p>
        </w:tc>
        <w:tc>
          <w:tcPr>
            <w:tcW w:w="5919" w:type="dxa"/>
          </w:tcPr>
          <w:p w14:paraId="51F776B2" w14:textId="77777777" w:rsidR="008C3BA4" w:rsidRDefault="004D57F8">
            <w:pPr>
              <w:spacing w:before="40" w:after="40"/>
            </w:pPr>
            <w:r>
              <w:t>Start recording polygon for fill (BF)</w:t>
            </w:r>
          </w:p>
        </w:tc>
      </w:tr>
      <w:tr w:rsidR="008C3BA4" w14:paraId="7886830F" w14:textId="77777777">
        <w:trPr>
          <w:jc w:val="center"/>
        </w:trPr>
        <w:tc>
          <w:tcPr>
            <w:tcW w:w="3946" w:type="dxa"/>
          </w:tcPr>
          <w:p w14:paraId="6F2B0AA0" w14:textId="77777777" w:rsidR="008C3BA4" w:rsidRDefault="004D57F8">
            <w:pPr>
              <w:spacing w:before="40" w:after="40"/>
            </w:pPr>
            <w:r>
              <w:t>END FILL</w:t>
            </w:r>
          </w:p>
        </w:tc>
        <w:tc>
          <w:tcPr>
            <w:tcW w:w="5919" w:type="dxa"/>
          </w:tcPr>
          <w:p w14:paraId="614393B5" w14:textId="77777777" w:rsidR="008C3BA4" w:rsidRDefault="004D57F8">
            <w:pPr>
              <w:spacing w:before="40" w:after="40"/>
            </w:pPr>
            <w:r>
              <w:t>End recording and fill polygon (EF)</w:t>
            </w:r>
          </w:p>
        </w:tc>
      </w:tr>
      <w:tr w:rsidR="008C3BA4" w14:paraId="56B1BB95" w14:textId="77777777">
        <w:trPr>
          <w:jc w:val="center"/>
        </w:trPr>
        <w:tc>
          <w:tcPr>
            <w:tcW w:w="3946" w:type="dxa"/>
          </w:tcPr>
          <w:p w14:paraId="5B5EBD66" w14:textId="77777777" w:rsidR="008C3BA4" w:rsidRDefault="004D57F8">
            <w:pPr>
              <w:spacing w:before="40" w:after="40"/>
            </w:pPr>
            <w:r>
              <w:rPr>
                <w:b/>
              </w:rPr>
              <w:t>Cursor Commands</w:t>
            </w:r>
          </w:p>
        </w:tc>
        <w:tc>
          <w:tcPr>
            <w:tcW w:w="5919" w:type="dxa"/>
          </w:tcPr>
          <w:p w14:paraId="5C94E212" w14:textId="77777777" w:rsidR="008C3BA4" w:rsidRDefault="008C3BA4">
            <w:pPr>
              <w:spacing w:before="40" w:after="40"/>
            </w:pPr>
          </w:p>
        </w:tc>
      </w:tr>
      <w:tr w:rsidR="008C3BA4" w14:paraId="24F0ECE1" w14:textId="77777777">
        <w:trPr>
          <w:jc w:val="center"/>
        </w:trPr>
        <w:tc>
          <w:tcPr>
            <w:tcW w:w="3946" w:type="dxa"/>
          </w:tcPr>
          <w:p w14:paraId="7B76244F" w14:textId="77777777" w:rsidR="008C3BA4" w:rsidRDefault="004D57F8">
            <w:pPr>
              <w:spacing w:before="40" w:after="40"/>
            </w:pPr>
            <w:r>
              <w:t>SHOW TURTLE</w:t>
            </w:r>
          </w:p>
        </w:tc>
        <w:tc>
          <w:tcPr>
            <w:tcW w:w="5919" w:type="dxa"/>
          </w:tcPr>
          <w:p w14:paraId="7E5BDB17" w14:textId="77777777" w:rsidR="008C3BA4" w:rsidRDefault="004D57F8">
            <w:pPr>
              <w:spacing w:before="40" w:after="40"/>
            </w:pPr>
            <w:r>
              <w:t>Show turtle cursor (ST)</w:t>
            </w:r>
          </w:p>
        </w:tc>
      </w:tr>
      <w:tr w:rsidR="008C3BA4" w14:paraId="34F6ED52" w14:textId="77777777">
        <w:trPr>
          <w:jc w:val="center"/>
        </w:trPr>
        <w:tc>
          <w:tcPr>
            <w:tcW w:w="3946" w:type="dxa"/>
          </w:tcPr>
          <w:p w14:paraId="49BC4064" w14:textId="77777777" w:rsidR="008C3BA4" w:rsidRDefault="004D57F8">
            <w:pPr>
              <w:spacing w:before="40" w:after="40"/>
            </w:pPr>
            <w:r>
              <w:t>HIDE TURTLE</w:t>
            </w:r>
          </w:p>
        </w:tc>
        <w:tc>
          <w:tcPr>
            <w:tcW w:w="5919" w:type="dxa"/>
          </w:tcPr>
          <w:p w14:paraId="55FF0F33" w14:textId="77777777" w:rsidR="008C3BA4" w:rsidRDefault="004D57F8">
            <w:pPr>
              <w:spacing w:before="40" w:after="40"/>
            </w:pPr>
            <w:r>
              <w:t>Hide turtle cursor (HT)</w:t>
            </w:r>
          </w:p>
        </w:tc>
      </w:tr>
      <w:tr w:rsidR="008C3BA4" w14:paraId="71F2778F" w14:textId="77777777">
        <w:trPr>
          <w:jc w:val="center"/>
        </w:trPr>
        <w:tc>
          <w:tcPr>
            <w:tcW w:w="3946" w:type="dxa"/>
          </w:tcPr>
          <w:p w14:paraId="7FFB3BCD" w14:textId="77777777" w:rsidR="008C3BA4" w:rsidRDefault="004D57F8">
            <w:pPr>
              <w:spacing w:before="40" w:after="40"/>
            </w:pPr>
            <w:r>
              <w:t>CURSOR SIZE size</w:t>
            </w:r>
          </w:p>
        </w:tc>
        <w:tc>
          <w:tcPr>
            <w:tcW w:w="5919" w:type="dxa"/>
          </w:tcPr>
          <w:p w14:paraId="64321F95" w14:textId="77777777" w:rsidR="008C3BA4" w:rsidRDefault="004D57F8">
            <w:pPr>
              <w:spacing w:before="40" w:after="40"/>
            </w:pPr>
            <w:r>
              <w:t>Set cursor size (CS)</w:t>
            </w:r>
          </w:p>
        </w:tc>
      </w:tr>
      <w:tr w:rsidR="008C3BA4" w14:paraId="56D4821A" w14:textId="77777777">
        <w:trPr>
          <w:jc w:val="center"/>
        </w:trPr>
        <w:tc>
          <w:tcPr>
            <w:tcW w:w="3946" w:type="dxa"/>
          </w:tcPr>
          <w:p w14:paraId="7DE1A062" w14:textId="77777777" w:rsidR="008C3BA4" w:rsidRDefault="004D57F8">
            <w:pPr>
              <w:spacing w:before="40" w:after="40"/>
            </w:pPr>
            <w:r>
              <w:t>CURSOR COLOUR colour</w:t>
            </w:r>
          </w:p>
        </w:tc>
        <w:tc>
          <w:tcPr>
            <w:tcW w:w="5919" w:type="dxa"/>
          </w:tcPr>
          <w:p w14:paraId="53D2BE1F" w14:textId="77777777" w:rsidR="008C3BA4" w:rsidRDefault="004D57F8">
            <w:pPr>
              <w:spacing w:before="40" w:after="40"/>
            </w:pPr>
            <w:r>
              <w:t>Set cursor colour (CC)</w:t>
            </w:r>
          </w:p>
        </w:tc>
      </w:tr>
      <w:tr w:rsidR="008C3BA4" w14:paraId="78D19CFF" w14:textId="77777777">
        <w:trPr>
          <w:jc w:val="center"/>
        </w:trPr>
        <w:tc>
          <w:tcPr>
            <w:tcW w:w="3946" w:type="dxa"/>
          </w:tcPr>
          <w:p w14:paraId="31900D4B" w14:textId="77777777" w:rsidR="008C3BA4" w:rsidRDefault="004D57F8">
            <w:pPr>
              <w:spacing w:before="40" w:after="40"/>
            </w:pPr>
            <w:r>
              <w:t>STAMP</w:t>
            </w:r>
          </w:p>
        </w:tc>
        <w:tc>
          <w:tcPr>
            <w:tcW w:w="5919" w:type="dxa"/>
          </w:tcPr>
          <w:p w14:paraId="7E5AB4A8" w14:textId="77777777" w:rsidR="008C3BA4" w:rsidRDefault="004D57F8">
            <w:pPr>
              <w:spacing w:before="40" w:after="40"/>
            </w:pPr>
            <w:r>
              <w:t>Draw a turtle at the current x,y position</w:t>
            </w:r>
          </w:p>
        </w:tc>
      </w:tr>
      <w:tr w:rsidR="008C3BA4" w14:paraId="76000179" w14:textId="77777777">
        <w:trPr>
          <w:jc w:val="center"/>
        </w:trPr>
        <w:tc>
          <w:tcPr>
            <w:tcW w:w="3946" w:type="dxa"/>
          </w:tcPr>
          <w:p w14:paraId="1C80C82B" w14:textId="77777777" w:rsidR="008C3BA4" w:rsidRDefault="004D57F8">
            <w:pPr>
              <w:spacing w:before="40" w:after="40"/>
            </w:pPr>
            <w:r>
              <w:rPr>
                <w:b/>
              </w:rPr>
              <w:t>State Management Commands</w:t>
            </w:r>
          </w:p>
        </w:tc>
        <w:tc>
          <w:tcPr>
            <w:tcW w:w="5919" w:type="dxa"/>
          </w:tcPr>
          <w:p w14:paraId="138BD1E5" w14:textId="77777777" w:rsidR="008C3BA4" w:rsidRDefault="008C3BA4">
            <w:pPr>
              <w:spacing w:before="40" w:after="40"/>
            </w:pPr>
          </w:p>
        </w:tc>
      </w:tr>
      <w:tr w:rsidR="008C3BA4" w14:paraId="04D486AC" w14:textId="77777777">
        <w:trPr>
          <w:jc w:val="center"/>
        </w:trPr>
        <w:tc>
          <w:tcPr>
            <w:tcW w:w="3946" w:type="dxa"/>
          </w:tcPr>
          <w:p w14:paraId="79458381" w14:textId="77777777" w:rsidR="008C3BA4" w:rsidRDefault="004D57F8">
            <w:pPr>
              <w:spacing w:before="40" w:after="40"/>
            </w:pPr>
            <w:r>
              <w:t>RESET [show]</w:t>
            </w:r>
          </w:p>
        </w:tc>
        <w:tc>
          <w:tcPr>
            <w:tcW w:w="5919" w:type="dxa"/>
          </w:tcPr>
          <w:p w14:paraId="7AD2D223" w14:textId="77777777" w:rsidR="008C3BA4" w:rsidRDefault="004D57F8">
            <w:pPr>
              <w:spacing w:before="40" w:after="40"/>
            </w:pPr>
            <w:r>
              <w:t>Clear screen and reset everything, show the turtle if show = 1</w:t>
            </w:r>
          </w:p>
        </w:tc>
      </w:tr>
      <w:tr w:rsidR="008C3BA4" w14:paraId="625183FF" w14:textId="77777777">
        <w:trPr>
          <w:jc w:val="center"/>
        </w:trPr>
        <w:tc>
          <w:tcPr>
            <w:tcW w:w="3946" w:type="dxa"/>
          </w:tcPr>
          <w:p w14:paraId="683F34FF" w14:textId="77777777" w:rsidR="008C3BA4" w:rsidRDefault="004D57F8">
            <w:pPr>
              <w:spacing w:before="40" w:after="40"/>
            </w:pPr>
            <w:r>
              <w:t>PUSH</w:t>
            </w:r>
          </w:p>
        </w:tc>
        <w:tc>
          <w:tcPr>
            <w:tcW w:w="5919" w:type="dxa"/>
          </w:tcPr>
          <w:p w14:paraId="5BE10389" w14:textId="77777777" w:rsidR="008C3BA4" w:rsidRDefault="004D57F8">
            <w:pPr>
              <w:spacing w:before="40" w:after="40"/>
            </w:pPr>
            <w:r>
              <w:t>Save current position and heading to stack</w:t>
            </w:r>
          </w:p>
        </w:tc>
      </w:tr>
      <w:tr w:rsidR="008C3BA4" w14:paraId="15E2158C" w14:textId="77777777">
        <w:trPr>
          <w:jc w:val="center"/>
        </w:trPr>
        <w:tc>
          <w:tcPr>
            <w:tcW w:w="3946" w:type="dxa"/>
          </w:tcPr>
          <w:p w14:paraId="6C41B6AF" w14:textId="77777777" w:rsidR="008C3BA4" w:rsidRDefault="004D57F8">
            <w:pPr>
              <w:spacing w:before="40" w:after="40"/>
            </w:pPr>
            <w:r>
              <w:t>POP</w:t>
            </w:r>
          </w:p>
        </w:tc>
        <w:tc>
          <w:tcPr>
            <w:tcW w:w="5919" w:type="dxa"/>
          </w:tcPr>
          <w:p w14:paraId="300A4ABE" w14:textId="77777777" w:rsidR="008C3BA4" w:rsidRDefault="004D57F8">
            <w:pPr>
              <w:spacing w:before="40" w:after="40"/>
            </w:pPr>
            <w:r>
              <w:t>Restore position and heading from stack</w:t>
            </w:r>
          </w:p>
        </w:tc>
      </w:tr>
    </w:tbl>
    <w:p w14:paraId="1D614A05"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34CD0144" w14:textId="77777777">
        <w:trPr>
          <w:jc w:val="center"/>
        </w:trPr>
        <w:tc>
          <w:tcPr>
            <w:tcW w:w="986" w:type="dxa"/>
            <w:shd w:val="clear" w:color="auto" w:fill="D9D9D9"/>
          </w:tcPr>
          <w:p w14:paraId="38615119" w14:textId="77777777" w:rsidR="008C3BA4" w:rsidRDefault="004D57F8">
            <w:pPr>
              <w:spacing w:before="40" w:after="40"/>
            </w:pPr>
            <w:r>
              <w:rPr>
                <w:b/>
              </w:rPr>
              <w:t>Nbr</w:t>
            </w:r>
          </w:p>
        </w:tc>
        <w:tc>
          <w:tcPr>
            <w:tcW w:w="3946" w:type="dxa"/>
            <w:shd w:val="clear" w:color="auto" w:fill="D9D9D9"/>
          </w:tcPr>
          <w:p w14:paraId="0870F72A" w14:textId="77777777" w:rsidR="008C3BA4" w:rsidRDefault="004D57F8">
            <w:pPr>
              <w:spacing w:before="40" w:after="40"/>
            </w:pPr>
            <w:r>
              <w:rPr>
                <w:b/>
              </w:rPr>
              <w:t>Pattern</w:t>
            </w:r>
          </w:p>
        </w:tc>
        <w:tc>
          <w:tcPr>
            <w:tcW w:w="986" w:type="dxa"/>
            <w:shd w:val="clear" w:color="auto" w:fill="D9D9D9"/>
          </w:tcPr>
          <w:p w14:paraId="70C6B9E1" w14:textId="77777777" w:rsidR="008C3BA4" w:rsidRDefault="004D57F8">
            <w:pPr>
              <w:spacing w:before="40" w:after="40"/>
            </w:pPr>
            <w:r>
              <w:rPr>
                <w:b/>
              </w:rPr>
              <w:t>Nbr</w:t>
            </w:r>
          </w:p>
        </w:tc>
        <w:tc>
          <w:tcPr>
            <w:tcW w:w="3946" w:type="dxa"/>
            <w:shd w:val="clear" w:color="auto" w:fill="D9D9D9"/>
          </w:tcPr>
          <w:p w14:paraId="12D5F2B7" w14:textId="77777777" w:rsidR="008C3BA4" w:rsidRDefault="004D57F8">
            <w:pPr>
              <w:spacing w:before="40" w:after="40"/>
            </w:pPr>
            <w:r>
              <w:rPr>
                <w:b/>
              </w:rPr>
              <w:t>Pattern</w:t>
            </w:r>
          </w:p>
        </w:tc>
      </w:tr>
      <w:tr w:rsidR="008C3BA4" w14:paraId="7DADC7AC" w14:textId="77777777">
        <w:trPr>
          <w:jc w:val="center"/>
        </w:trPr>
        <w:tc>
          <w:tcPr>
            <w:tcW w:w="986" w:type="dxa"/>
          </w:tcPr>
          <w:p w14:paraId="37B65CAE" w14:textId="77777777" w:rsidR="008C3BA4" w:rsidRDefault="004D57F8">
            <w:pPr>
              <w:spacing w:before="40" w:after="40"/>
            </w:pPr>
            <w:r>
              <w:t>0</w:t>
            </w:r>
          </w:p>
        </w:tc>
        <w:tc>
          <w:tcPr>
            <w:tcW w:w="3946" w:type="dxa"/>
          </w:tcPr>
          <w:p w14:paraId="6A0E43EB" w14:textId="77777777" w:rsidR="008C3BA4" w:rsidRDefault="004D57F8">
            <w:pPr>
              <w:spacing w:before="40" w:after="40"/>
            </w:pPr>
            <w:r>
              <w:t>Solid fill</w:t>
            </w:r>
          </w:p>
        </w:tc>
        <w:tc>
          <w:tcPr>
            <w:tcW w:w="986" w:type="dxa"/>
          </w:tcPr>
          <w:p w14:paraId="40507DDD" w14:textId="77777777" w:rsidR="008C3BA4" w:rsidRDefault="004D57F8">
            <w:pPr>
              <w:spacing w:before="40" w:after="40"/>
            </w:pPr>
            <w:r>
              <w:t>16</w:t>
            </w:r>
          </w:p>
        </w:tc>
        <w:tc>
          <w:tcPr>
            <w:tcW w:w="3946" w:type="dxa"/>
          </w:tcPr>
          <w:p w14:paraId="6AF96BE9" w14:textId="77777777" w:rsidR="008C3BA4" w:rsidRDefault="004D57F8">
            <w:pPr>
              <w:spacing w:before="40" w:after="40"/>
            </w:pPr>
            <w:r>
              <w:t>Grid</w:t>
            </w:r>
          </w:p>
        </w:tc>
      </w:tr>
      <w:tr w:rsidR="008C3BA4" w14:paraId="7EF1998D" w14:textId="77777777">
        <w:trPr>
          <w:jc w:val="center"/>
        </w:trPr>
        <w:tc>
          <w:tcPr>
            <w:tcW w:w="986" w:type="dxa"/>
          </w:tcPr>
          <w:p w14:paraId="0ED1FF68" w14:textId="77777777" w:rsidR="008C3BA4" w:rsidRDefault="004D57F8">
            <w:pPr>
              <w:spacing w:before="40" w:after="40"/>
            </w:pPr>
            <w:r>
              <w:t>1</w:t>
            </w:r>
          </w:p>
        </w:tc>
        <w:tc>
          <w:tcPr>
            <w:tcW w:w="3946" w:type="dxa"/>
          </w:tcPr>
          <w:p w14:paraId="293FFE3E" w14:textId="77777777" w:rsidR="008C3BA4" w:rsidRDefault="004D57F8">
            <w:pPr>
              <w:spacing w:before="40" w:after="40"/>
            </w:pPr>
            <w:r>
              <w:t>Checkerboard</w:t>
            </w:r>
          </w:p>
        </w:tc>
        <w:tc>
          <w:tcPr>
            <w:tcW w:w="986" w:type="dxa"/>
          </w:tcPr>
          <w:p w14:paraId="1709529D" w14:textId="77777777" w:rsidR="008C3BA4" w:rsidRDefault="004D57F8">
            <w:pPr>
              <w:spacing w:before="40" w:after="40"/>
            </w:pPr>
            <w:r>
              <w:t>17</w:t>
            </w:r>
          </w:p>
        </w:tc>
        <w:tc>
          <w:tcPr>
            <w:tcW w:w="3946" w:type="dxa"/>
          </w:tcPr>
          <w:p w14:paraId="5BB30C74" w14:textId="77777777" w:rsidR="008C3BA4" w:rsidRDefault="004D57F8">
            <w:pPr>
              <w:spacing w:before="40" w:after="40"/>
            </w:pPr>
            <w:r>
              <w:t>Weave pattern</w:t>
            </w:r>
          </w:p>
        </w:tc>
      </w:tr>
      <w:tr w:rsidR="008C3BA4" w14:paraId="49EBC99D" w14:textId="77777777">
        <w:trPr>
          <w:jc w:val="center"/>
        </w:trPr>
        <w:tc>
          <w:tcPr>
            <w:tcW w:w="986" w:type="dxa"/>
          </w:tcPr>
          <w:p w14:paraId="159CA724" w14:textId="77777777" w:rsidR="008C3BA4" w:rsidRDefault="004D57F8">
            <w:pPr>
              <w:spacing w:before="40" w:after="40"/>
            </w:pPr>
            <w:r>
              <w:t>2</w:t>
            </w:r>
          </w:p>
        </w:tc>
        <w:tc>
          <w:tcPr>
            <w:tcW w:w="3946" w:type="dxa"/>
          </w:tcPr>
          <w:p w14:paraId="35C4DFBA" w14:textId="77777777" w:rsidR="008C3BA4" w:rsidRDefault="004D57F8">
            <w:pPr>
              <w:spacing w:before="40" w:after="40"/>
            </w:pPr>
            <w:r>
              <w:t>Vertical lines</w:t>
            </w:r>
          </w:p>
        </w:tc>
        <w:tc>
          <w:tcPr>
            <w:tcW w:w="986" w:type="dxa"/>
          </w:tcPr>
          <w:p w14:paraId="5CC7BFA1" w14:textId="77777777" w:rsidR="008C3BA4" w:rsidRDefault="004D57F8">
            <w:pPr>
              <w:spacing w:before="40" w:after="40"/>
            </w:pPr>
            <w:r>
              <w:t>18</w:t>
            </w:r>
          </w:p>
        </w:tc>
        <w:tc>
          <w:tcPr>
            <w:tcW w:w="3946" w:type="dxa"/>
          </w:tcPr>
          <w:p w14:paraId="760F7441" w14:textId="77777777" w:rsidR="008C3BA4" w:rsidRDefault="004D57F8">
            <w:pPr>
              <w:spacing w:before="40" w:after="40"/>
            </w:pPr>
            <w:r>
              <w:t>Diamond</w:t>
            </w:r>
          </w:p>
        </w:tc>
      </w:tr>
      <w:tr w:rsidR="008C3BA4" w14:paraId="1728C85E" w14:textId="77777777">
        <w:trPr>
          <w:jc w:val="center"/>
        </w:trPr>
        <w:tc>
          <w:tcPr>
            <w:tcW w:w="986" w:type="dxa"/>
          </w:tcPr>
          <w:p w14:paraId="75A26A5E" w14:textId="77777777" w:rsidR="008C3BA4" w:rsidRDefault="004D57F8">
            <w:pPr>
              <w:spacing w:before="40" w:after="40"/>
            </w:pPr>
            <w:r>
              <w:t>3</w:t>
            </w:r>
          </w:p>
        </w:tc>
        <w:tc>
          <w:tcPr>
            <w:tcW w:w="3946" w:type="dxa"/>
          </w:tcPr>
          <w:p w14:paraId="72D78C49" w14:textId="77777777" w:rsidR="008C3BA4" w:rsidRDefault="004D57F8">
            <w:pPr>
              <w:spacing w:before="40" w:after="40"/>
            </w:pPr>
            <w:r>
              <w:t>Horizontal lines</w:t>
            </w:r>
          </w:p>
        </w:tc>
        <w:tc>
          <w:tcPr>
            <w:tcW w:w="986" w:type="dxa"/>
          </w:tcPr>
          <w:p w14:paraId="522DBB56" w14:textId="77777777" w:rsidR="008C3BA4" w:rsidRDefault="004D57F8">
            <w:pPr>
              <w:spacing w:before="40" w:after="40"/>
            </w:pPr>
            <w:r>
              <w:t>19</w:t>
            </w:r>
          </w:p>
        </w:tc>
        <w:tc>
          <w:tcPr>
            <w:tcW w:w="3946" w:type="dxa"/>
          </w:tcPr>
          <w:p w14:paraId="3F78C4F5" w14:textId="77777777" w:rsidR="008C3BA4" w:rsidRDefault="004D57F8">
            <w:pPr>
              <w:spacing w:before="40" w:after="40"/>
            </w:pPr>
            <w:r>
              <w:t>Gradient diagonal</w:t>
            </w:r>
          </w:p>
        </w:tc>
      </w:tr>
      <w:tr w:rsidR="008C3BA4" w14:paraId="2C41F973" w14:textId="77777777">
        <w:trPr>
          <w:jc w:val="center"/>
        </w:trPr>
        <w:tc>
          <w:tcPr>
            <w:tcW w:w="986" w:type="dxa"/>
          </w:tcPr>
          <w:p w14:paraId="129B7E11" w14:textId="77777777" w:rsidR="008C3BA4" w:rsidRDefault="004D57F8">
            <w:pPr>
              <w:spacing w:before="40" w:after="40"/>
            </w:pPr>
            <w:r>
              <w:t>4</w:t>
            </w:r>
          </w:p>
        </w:tc>
        <w:tc>
          <w:tcPr>
            <w:tcW w:w="3946" w:type="dxa"/>
          </w:tcPr>
          <w:p w14:paraId="72400353" w14:textId="77777777" w:rsidR="008C3BA4" w:rsidRDefault="004D57F8">
            <w:pPr>
              <w:spacing w:before="40" w:after="40"/>
            </w:pPr>
            <w:r>
              <w:t>Diagonal cross</w:t>
            </w:r>
          </w:p>
        </w:tc>
        <w:tc>
          <w:tcPr>
            <w:tcW w:w="986" w:type="dxa"/>
          </w:tcPr>
          <w:p w14:paraId="1CCC8D5A" w14:textId="77777777" w:rsidR="008C3BA4" w:rsidRDefault="004D57F8">
            <w:pPr>
              <w:spacing w:before="40" w:after="40"/>
            </w:pPr>
            <w:r>
              <w:t>20</w:t>
            </w:r>
          </w:p>
        </w:tc>
        <w:tc>
          <w:tcPr>
            <w:tcW w:w="3946" w:type="dxa"/>
          </w:tcPr>
          <w:p w14:paraId="6E577575" w14:textId="77777777" w:rsidR="008C3BA4" w:rsidRDefault="004D57F8">
            <w:pPr>
              <w:spacing w:before="40" w:after="40"/>
            </w:pPr>
            <w:r>
              <w:t>Gradient diagonal reverse</w:t>
            </w:r>
          </w:p>
        </w:tc>
      </w:tr>
      <w:tr w:rsidR="008C3BA4" w14:paraId="6EC5A964" w14:textId="77777777">
        <w:trPr>
          <w:jc w:val="center"/>
        </w:trPr>
        <w:tc>
          <w:tcPr>
            <w:tcW w:w="986" w:type="dxa"/>
          </w:tcPr>
          <w:p w14:paraId="7A0B72A3" w14:textId="77777777" w:rsidR="008C3BA4" w:rsidRDefault="004D57F8">
            <w:pPr>
              <w:spacing w:before="40" w:after="40"/>
            </w:pPr>
            <w:r>
              <w:t>5</w:t>
            </w:r>
          </w:p>
        </w:tc>
        <w:tc>
          <w:tcPr>
            <w:tcW w:w="3946" w:type="dxa"/>
          </w:tcPr>
          <w:p w14:paraId="2439CA75" w14:textId="77777777" w:rsidR="008C3BA4" w:rsidRDefault="004D57F8">
            <w:pPr>
              <w:spacing w:before="40" w:after="40"/>
            </w:pPr>
            <w:r>
              <w:t>Diagonal stripes</w:t>
            </w:r>
          </w:p>
        </w:tc>
        <w:tc>
          <w:tcPr>
            <w:tcW w:w="986" w:type="dxa"/>
          </w:tcPr>
          <w:p w14:paraId="5818AC11" w14:textId="77777777" w:rsidR="008C3BA4" w:rsidRDefault="004D57F8">
            <w:pPr>
              <w:spacing w:before="40" w:after="40"/>
            </w:pPr>
            <w:r>
              <w:t>21</w:t>
            </w:r>
          </w:p>
        </w:tc>
        <w:tc>
          <w:tcPr>
            <w:tcW w:w="3946" w:type="dxa"/>
          </w:tcPr>
          <w:p w14:paraId="458DDF8B" w14:textId="77777777" w:rsidR="008C3BA4" w:rsidRDefault="004D57F8">
            <w:pPr>
              <w:spacing w:before="40" w:after="40"/>
            </w:pPr>
            <w:r>
              <w:t>Border/frame</w:t>
            </w:r>
          </w:p>
        </w:tc>
      </w:tr>
      <w:tr w:rsidR="008C3BA4" w14:paraId="7CB89589" w14:textId="77777777">
        <w:trPr>
          <w:jc w:val="center"/>
        </w:trPr>
        <w:tc>
          <w:tcPr>
            <w:tcW w:w="986" w:type="dxa"/>
          </w:tcPr>
          <w:p w14:paraId="30004FA0" w14:textId="77777777" w:rsidR="008C3BA4" w:rsidRDefault="004D57F8">
            <w:pPr>
              <w:spacing w:before="40" w:after="40"/>
            </w:pPr>
            <w:r>
              <w:t>6</w:t>
            </w:r>
          </w:p>
        </w:tc>
        <w:tc>
          <w:tcPr>
            <w:tcW w:w="3946" w:type="dxa"/>
          </w:tcPr>
          <w:p w14:paraId="16FB6EFD" w14:textId="77777777" w:rsidR="008C3BA4" w:rsidRDefault="004D57F8">
            <w:pPr>
              <w:spacing w:before="40" w:after="40"/>
            </w:pPr>
            <w:r>
              <w:t>Crosshatch</w:t>
            </w:r>
          </w:p>
        </w:tc>
        <w:tc>
          <w:tcPr>
            <w:tcW w:w="986" w:type="dxa"/>
          </w:tcPr>
          <w:p w14:paraId="46DDACC9" w14:textId="77777777" w:rsidR="008C3BA4" w:rsidRDefault="004D57F8">
            <w:pPr>
              <w:spacing w:before="40" w:after="40"/>
            </w:pPr>
            <w:r>
              <w:t>22</w:t>
            </w:r>
          </w:p>
        </w:tc>
        <w:tc>
          <w:tcPr>
            <w:tcW w:w="3946" w:type="dxa"/>
          </w:tcPr>
          <w:p w14:paraId="413A82CC" w14:textId="77777777" w:rsidR="008C3BA4" w:rsidRDefault="004D57F8">
            <w:pPr>
              <w:spacing w:before="40" w:after="40"/>
            </w:pPr>
            <w:r>
              <w:t>Vertical split</w:t>
            </w:r>
          </w:p>
        </w:tc>
      </w:tr>
      <w:tr w:rsidR="008C3BA4" w14:paraId="00271EAA" w14:textId="77777777">
        <w:trPr>
          <w:jc w:val="center"/>
        </w:trPr>
        <w:tc>
          <w:tcPr>
            <w:tcW w:w="986" w:type="dxa"/>
          </w:tcPr>
          <w:p w14:paraId="504DA945" w14:textId="77777777" w:rsidR="008C3BA4" w:rsidRDefault="004D57F8">
            <w:pPr>
              <w:spacing w:before="40" w:after="40"/>
            </w:pPr>
            <w:r>
              <w:t>7</w:t>
            </w:r>
          </w:p>
        </w:tc>
        <w:tc>
          <w:tcPr>
            <w:tcW w:w="3946" w:type="dxa"/>
          </w:tcPr>
          <w:p w14:paraId="4E63A9B0" w14:textId="77777777" w:rsidR="008C3BA4" w:rsidRDefault="004D57F8">
            <w:pPr>
              <w:spacing w:before="40" w:after="40"/>
            </w:pPr>
            <w:r>
              <w:t>Fine diagonal</w:t>
            </w:r>
          </w:p>
        </w:tc>
        <w:tc>
          <w:tcPr>
            <w:tcW w:w="986" w:type="dxa"/>
          </w:tcPr>
          <w:p w14:paraId="607194CF" w14:textId="77777777" w:rsidR="008C3BA4" w:rsidRDefault="004D57F8">
            <w:pPr>
              <w:spacing w:before="40" w:after="40"/>
            </w:pPr>
            <w:r>
              <w:t>23</w:t>
            </w:r>
          </w:p>
        </w:tc>
        <w:tc>
          <w:tcPr>
            <w:tcW w:w="3946" w:type="dxa"/>
          </w:tcPr>
          <w:p w14:paraId="0066BB2B" w14:textId="77777777" w:rsidR="008C3BA4" w:rsidRDefault="004D57F8">
            <w:pPr>
              <w:spacing w:before="40" w:after="40"/>
            </w:pPr>
            <w:r>
              <w:t>Woven</w:t>
            </w:r>
          </w:p>
        </w:tc>
      </w:tr>
      <w:tr w:rsidR="008C3BA4" w14:paraId="0902F913" w14:textId="77777777">
        <w:trPr>
          <w:jc w:val="center"/>
        </w:trPr>
        <w:tc>
          <w:tcPr>
            <w:tcW w:w="986" w:type="dxa"/>
          </w:tcPr>
          <w:p w14:paraId="77D02284" w14:textId="77777777" w:rsidR="008C3BA4" w:rsidRDefault="004D57F8">
            <w:pPr>
              <w:spacing w:before="40" w:after="40"/>
            </w:pPr>
            <w:r>
              <w:t>8</w:t>
            </w:r>
          </w:p>
        </w:tc>
        <w:tc>
          <w:tcPr>
            <w:tcW w:w="3946" w:type="dxa"/>
          </w:tcPr>
          <w:p w14:paraId="06C92A77" w14:textId="77777777" w:rsidR="008C3BA4" w:rsidRDefault="004D57F8">
            <w:pPr>
              <w:spacing w:before="40" w:after="40"/>
            </w:pPr>
            <w:r>
              <w:t>Dense checkerboard</w:t>
            </w:r>
          </w:p>
        </w:tc>
        <w:tc>
          <w:tcPr>
            <w:tcW w:w="986" w:type="dxa"/>
          </w:tcPr>
          <w:p w14:paraId="6E6EC336" w14:textId="77777777" w:rsidR="008C3BA4" w:rsidRDefault="004D57F8">
            <w:pPr>
              <w:spacing w:before="40" w:after="40"/>
            </w:pPr>
            <w:r>
              <w:t>24</w:t>
            </w:r>
          </w:p>
        </w:tc>
        <w:tc>
          <w:tcPr>
            <w:tcW w:w="3946" w:type="dxa"/>
          </w:tcPr>
          <w:p w14:paraId="2A43E05C" w14:textId="77777777" w:rsidR="008C3BA4" w:rsidRDefault="004D57F8">
            <w:pPr>
              <w:spacing w:before="40" w:after="40"/>
            </w:pPr>
            <w:r>
              <w:t>Sparse dots</w:t>
            </w:r>
          </w:p>
        </w:tc>
      </w:tr>
      <w:tr w:rsidR="008C3BA4" w14:paraId="2FC1A2D5" w14:textId="77777777">
        <w:trPr>
          <w:jc w:val="center"/>
        </w:trPr>
        <w:tc>
          <w:tcPr>
            <w:tcW w:w="986" w:type="dxa"/>
          </w:tcPr>
          <w:p w14:paraId="521A0499" w14:textId="77777777" w:rsidR="008C3BA4" w:rsidRDefault="004D57F8">
            <w:pPr>
              <w:spacing w:before="40" w:after="40"/>
            </w:pPr>
            <w:r>
              <w:t>9</w:t>
            </w:r>
          </w:p>
        </w:tc>
        <w:tc>
          <w:tcPr>
            <w:tcW w:w="3946" w:type="dxa"/>
          </w:tcPr>
          <w:p w14:paraId="4B2F5259" w14:textId="77777777" w:rsidR="008C3BA4" w:rsidRDefault="004D57F8">
            <w:pPr>
              <w:spacing w:before="40" w:after="40"/>
            </w:pPr>
            <w:r>
              <w:t>Diagonal right medium</w:t>
            </w:r>
          </w:p>
        </w:tc>
        <w:tc>
          <w:tcPr>
            <w:tcW w:w="986" w:type="dxa"/>
          </w:tcPr>
          <w:p w14:paraId="71770854" w14:textId="77777777" w:rsidR="008C3BA4" w:rsidRDefault="004D57F8">
            <w:pPr>
              <w:spacing w:before="40" w:after="40"/>
            </w:pPr>
            <w:r>
              <w:t>25</w:t>
            </w:r>
          </w:p>
        </w:tc>
        <w:tc>
          <w:tcPr>
            <w:tcW w:w="3946" w:type="dxa"/>
          </w:tcPr>
          <w:p w14:paraId="7E878336" w14:textId="77777777" w:rsidR="008C3BA4" w:rsidRDefault="004D57F8">
            <w:pPr>
              <w:spacing w:before="40" w:after="40"/>
            </w:pPr>
            <w:r>
              <w:t>Diagonal very fine</w:t>
            </w:r>
          </w:p>
        </w:tc>
      </w:tr>
      <w:tr w:rsidR="008C3BA4" w14:paraId="3B82EBA1" w14:textId="77777777">
        <w:trPr>
          <w:jc w:val="center"/>
        </w:trPr>
        <w:tc>
          <w:tcPr>
            <w:tcW w:w="986" w:type="dxa"/>
          </w:tcPr>
          <w:p w14:paraId="329094BB" w14:textId="77777777" w:rsidR="008C3BA4" w:rsidRDefault="004D57F8">
            <w:pPr>
              <w:spacing w:before="40" w:after="40"/>
            </w:pPr>
            <w:r>
              <w:t>10</w:t>
            </w:r>
          </w:p>
        </w:tc>
        <w:tc>
          <w:tcPr>
            <w:tcW w:w="3946" w:type="dxa"/>
          </w:tcPr>
          <w:p w14:paraId="6FA68B1E" w14:textId="77777777" w:rsidR="008C3BA4" w:rsidRDefault="004D57F8">
            <w:pPr>
              <w:spacing w:before="40" w:after="40"/>
            </w:pPr>
            <w:r>
              <w:t>Diagonal left medium</w:t>
            </w:r>
          </w:p>
        </w:tc>
        <w:tc>
          <w:tcPr>
            <w:tcW w:w="986" w:type="dxa"/>
          </w:tcPr>
          <w:p w14:paraId="6333FF26" w14:textId="77777777" w:rsidR="008C3BA4" w:rsidRDefault="004D57F8">
            <w:pPr>
              <w:spacing w:before="40" w:after="40"/>
            </w:pPr>
            <w:r>
              <w:t>26</w:t>
            </w:r>
          </w:p>
        </w:tc>
        <w:tc>
          <w:tcPr>
            <w:tcW w:w="3946" w:type="dxa"/>
          </w:tcPr>
          <w:p w14:paraId="5CD03B61" w14:textId="77777777" w:rsidR="008C3BA4" w:rsidRDefault="004D57F8">
            <w:pPr>
              <w:spacing w:before="40" w:after="40"/>
            </w:pPr>
            <w:r>
              <w:t>Arrow up</w:t>
            </w:r>
          </w:p>
        </w:tc>
      </w:tr>
      <w:tr w:rsidR="008C3BA4" w14:paraId="558E409E" w14:textId="77777777">
        <w:trPr>
          <w:jc w:val="center"/>
        </w:trPr>
        <w:tc>
          <w:tcPr>
            <w:tcW w:w="986" w:type="dxa"/>
          </w:tcPr>
          <w:p w14:paraId="28964ED7" w14:textId="77777777" w:rsidR="008C3BA4" w:rsidRDefault="004D57F8">
            <w:pPr>
              <w:spacing w:before="40" w:after="40"/>
            </w:pPr>
            <w:r>
              <w:t>11</w:t>
            </w:r>
          </w:p>
        </w:tc>
        <w:tc>
          <w:tcPr>
            <w:tcW w:w="3946" w:type="dxa"/>
          </w:tcPr>
          <w:p w14:paraId="295B4F4B" w14:textId="77777777" w:rsidR="008C3BA4" w:rsidRDefault="004D57F8">
            <w:pPr>
              <w:spacing w:before="40" w:after="40"/>
            </w:pPr>
            <w:r>
              <w:t>Vertical lines medium</w:t>
            </w:r>
          </w:p>
        </w:tc>
        <w:tc>
          <w:tcPr>
            <w:tcW w:w="986" w:type="dxa"/>
          </w:tcPr>
          <w:p w14:paraId="2EFDCB23" w14:textId="77777777" w:rsidR="008C3BA4" w:rsidRDefault="004D57F8">
            <w:pPr>
              <w:spacing w:before="40" w:after="40"/>
            </w:pPr>
            <w:r>
              <w:t>27</w:t>
            </w:r>
          </w:p>
        </w:tc>
        <w:tc>
          <w:tcPr>
            <w:tcW w:w="3946" w:type="dxa"/>
          </w:tcPr>
          <w:p w14:paraId="5966BDDA" w14:textId="77777777" w:rsidR="008C3BA4" w:rsidRDefault="004D57F8">
            <w:pPr>
              <w:spacing w:before="40" w:after="40"/>
            </w:pPr>
            <w:r>
              <w:t>Dense dots</w:t>
            </w:r>
          </w:p>
        </w:tc>
      </w:tr>
      <w:tr w:rsidR="008C3BA4" w14:paraId="31FA0023" w14:textId="77777777">
        <w:trPr>
          <w:jc w:val="center"/>
        </w:trPr>
        <w:tc>
          <w:tcPr>
            <w:tcW w:w="986" w:type="dxa"/>
          </w:tcPr>
          <w:p w14:paraId="4D51C0DE" w14:textId="77777777" w:rsidR="008C3BA4" w:rsidRDefault="004D57F8">
            <w:pPr>
              <w:spacing w:before="40" w:after="40"/>
            </w:pPr>
            <w:r>
              <w:t>12</w:t>
            </w:r>
          </w:p>
        </w:tc>
        <w:tc>
          <w:tcPr>
            <w:tcW w:w="3946" w:type="dxa"/>
          </w:tcPr>
          <w:p w14:paraId="5460EBD3" w14:textId="77777777" w:rsidR="008C3BA4" w:rsidRDefault="004D57F8">
            <w:pPr>
              <w:spacing w:before="40" w:after="40"/>
            </w:pPr>
            <w:r>
              <w:t>Horizontal lines medium</w:t>
            </w:r>
          </w:p>
        </w:tc>
        <w:tc>
          <w:tcPr>
            <w:tcW w:w="986" w:type="dxa"/>
          </w:tcPr>
          <w:p w14:paraId="2543DC10" w14:textId="77777777" w:rsidR="008C3BA4" w:rsidRDefault="004D57F8">
            <w:pPr>
              <w:spacing w:before="40" w:after="40"/>
            </w:pPr>
            <w:r>
              <w:t>28</w:t>
            </w:r>
          </w:p>
        </w:tc>
        <w:tc>
          <w:tcPr>
            <w:tcW w:w="3946" w:type="dxa"/>
          </w:tcPr>
          <w:p w14:paraId="375E268F" w14:textId="77777777" w:rsidR="008C3BA4" w:rsidRDefault="004D57F8">
            <w:pPr>
              <w:spacing w:before="40" w:after="40"/>
            </w:pPr>
            <w:r>
              <w:t>Chevron</w:t>
            </w:r>
          </w:p>
        </w:tc>
      </w:tr>
      <w:tr w:rsidR="008C3BA4" w14:paraId="27BFD0EC" w14:textId="77777777">
        <w:trPr>
          <w:jc w:val="center"/>
        </w:trPr>
        <w:tc>
          <w:tcPr>
            <w:tcW w:w="986" w:type="dxa"/>
          </w:tcPr>
          <w:p w14:paraId="5EE3FD6E" w14:textId="77777777" w:rsidR="008C3BA4" w:rsidRDefault="004D57F8">
            <w:pPr>
              <w:spacing w:before="40" w:after="40"/>
            </w:pPr>
            <w:r>
              <w:t>13</w:t>
            </w:r>
          </w:p>
        </w:tc>
        <w:tc>
          <w:tcPr>
            <w:tcW w:w="3946" w:type="dxa"/>
          </w:tcPr>
          <w:p w14:paraId="6B7E4012" w14:textId="77777777" w:rsidR="008C3BA4" w:rsidRDefault="004D57F8">
            <w:pPr>
              <w:spacing w:before="40" w:after="40"/>
            </w:pPr>
            <w:r>
              <w:t>Large checkerboard</w:t>
            </w:r>
          </w:p>
        </w:tc>
        <w:tc>
          <w:tcPr>
            <w:tcW w:w="986" w:type="dxa"/>
          </w:tcPr>
          <w:p w14:paraId="656CEDF2" w14:textId="77777777" w:rsidR="008C3BA4" w:rsidRDefault="004D57F8">
            <w:pPr>
              <w:spacing w:before="40" w:after="40"/>
            </w:pPr>
            <w:r>
              <w:t>29</w:t>
            </w:r>
          </w:p>
        </w:tc>
        <w:tc>
          <w:tcPr>
            <w:tcW w:w="3946" w:type="dxa"/>
          </w:tcPr>
          <w:p w14:paraId="1EF13D0D" w14:textId="77777777" w:rsidR="008C3BA4" w:rsidRDefault="004D57F8">
            <w:pPr>
              <w:spacing w:before="40" w:after="40"/>
            </w:pPr>
            <w:r>
              <w:t>Diamond hollow</w:t>
            </w:r>
          </w:p>
        </w:tc>
      </w:tr>
      <w:tr w:rsidR="008C3BA4" w14:paraId="4EF23E38" w14:textId="77777777">
        <w:trPr>
          <w:jc w:val="center"/>
        </w:trPr>
        <w:tc>
          <w:tcPr>
            <w:tcW w:w="986" w:type="dxa"/>
          </w:tcPr>
          <w:p w14:paraId="04BEC63B" w14:textId="77777777" w:rsidR="008C3BA4" w:rsidRDefault="004D57F8">
            <w:pPr>
              <w:spacing w:before="40" w:after="40"/>
            </w:pPr>
            <w:r>
              <w:t>14</w:t>
            </w:r>
          </w:p>
        </w:tc>
        <w:tc>
          <w:tcPr>
            <w:tcW w:w="3946" w:type="dxa"/>
          </w:tcPr>
          <w:p w14:paraId="25C76667" w14:textId="77777777" w:rsidR="008C3BA4" w:rsidRDefault="004D57F8">
            <w:pPr>
              <w:spacing w:before="40" w:after="40"/>
            </w:pPr>
            <w:r>
              <w:t>Dotted vertical</w:t>
            </w:r>
          </w:p>
        </w:tc>
        <w:tc>
          <w:tcPr>
            <w:tcW w:w="986" w:type="dxa"/>
          </w:tcPr>
          <w:p w14:paraId="6DB05442" w14:textId="77777777" w:rsidR="008C3BA4" w:rsidRDefault="004D57F8">
            <w:pPr>
              <w:spacing w:before="40" w:after="40"/>
            </w:pPr>
            <w:r>
              <w:t>30</w:t>
            </w:r>
          </w:p>
        </w:tc>
        <w:tc>
          <w:tcPr>
            <w:tcW w:w="3946" w:type="dxa"/>
          </w:tcPr>
          <w:p w14:paraId="209D55D3" w14:textId="77777777" w:rsidR="008C3BA4" w:rsidRDefault="004D57F8">
            <w:pPr>
              <w:spacing w:before="40" w:after="40"/>
            </w:pPr>
            <w:r>
              <w:t>Circle</w:t>
            </w:r>
          </w:p>
        </w:tc>
      </w:tr>
      <w:tr w:rsidR="008C3BA4" w14:paraId="4DAE34B5" w14:textId="77777777">
        <w:trPr>
          <w:jc w:val="center"/>
        </w:trPr>
        <w:tc>
          <w:tcPr>
            <w:tcW w:w="986" w:type="dxa"/>
          </w:tcPr>
          <w:p w14:paraId="3E49B785" w14:textId="77777777" w:rsidR="008C3BA4" w:rsidRDefault="004D57F8">
            <w:pPr>
              <w:spacing w:before="40" w:after="40"/>
            </w:pPr>
            <w:r>
              <w:t>15</w:t>
            </w:r>
          </w:p>
        </w:tc>
        <w:tc>
          <w:tcPr>
            <w:tcW w:w="3946" w:type="dxa"/>
          </w:tcPr>
          <w:p w14:paraId="2D12469B" w14:textId="77777777" w:rsidR="008C3BA4" w:rsidRDefault="004D57F8">
            <w:pPr>
              <w:spacing w:before="40" w:after="40"/>
            </w:pPr>
            <w:r>
              <w:t>Horizontal stripes tight</w:t>
            </w:r>
          </w:p>
        </w:tc>
        <w:tc>
          <w:tcPr>
            <w:tcW w:w="986" w:type="dxa"/>
          </w:tcPr>
          <w:p w14:paraId="312B6141" w14:textId="77777777" w:rsidR="008C3BA4" w:rsidRDefault="004D57F8">
            <w:pPr>
              <w:spacing w:before="40" w:after="40"/>
            </w:pPr>
            <w:r>
              <w:t>31</w:t>
            </w:r>
          </w:p>
        </w:tc>
        <w:tc>
          <w:tcPr>
            <w:tcW w:w="3946" w:type="dxa"/>
          </w:tcPr>
          <w:p w14:paraId="683ED640" w14:textId="77777777" w:rsidR="008C3BA4" w:rsidRDefault="004D57F8">
            <w:pPr>
              <w:spacing w:before="40" w:after="40"/>
            </w:pPr>
            <w:r>
              <w:t>Circle filled</w:t>
            </w:r>
          </w:p>
        </w:tc>
      </w:tr>
    </w:tbl>
    <w:p w14:paraId="2F28ED54" w14:textId="77777777" w:rsidR="009B5934" w:rsidRPr="000A1E40" w:rsidRDefault="009B5934" w:rsidP="009B5934">
      <w:pPr>
        <w:pStyle w:val="Heading1"/>
        <w:pageBreakBefore/>
        <w:spacing w:before="0"/>
        <w:rPr>
          <w:b w:val="0"/>
          <w:sz w:val="40"/>
          <w:szCs w:val="40"/>
        </w:rPr>
      </w:pPr>
      <w:bookmarkStart w:id="264" w:name="_Toc243904228"/>
      <w:r w:rsidRPr="000A1E40">
        <w:rPr>
          <w:b w:val="0"/>
          <w:sz w:val="40"/>
          <w:szCs w:val="40"/>
        </w:rPr>
        <w:lastRenderedPageBreak/>
        <w:t>Appendix H – Cyclic Redundancy Check (CRC)</w:t>
      </w:r>
      <w:bookmarkEnd w:id="264"/>
    </w:p>
    <w:p w14:paraId="502586BB" w14:textId="77777777" w:rsidR="00011EF7" w:rsidRDefault="00554939">
      <w:pPr>
        <w:pStyle w:val="Heading2"/>
      </w:pPr>
      <w:bookmarkStart w:id="265" w:name="_Toc243904229"/>
      <w:r>
        <w:t>Cyclic Redundancy Check (CRC)</w:t>
      </w:r>
      <w:bookmarkEnd w:id="265"/>
    </w:p>
    <w:p w14:paraId="4AAE9E42" w14:textId="77777777" w:rsidR="00011EF7" w:rsidRDefault="00554939">
      <w:r>
        <w:t>The purpose of this description is not to explain or examine the mathematics behind CRCs but merely to explain the benefits of using them and how they may be used in MMBasic.</w:t>
      </w:r>
    </w:p>
    <w:p w14:paraId="27FA1A27"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40CA0B48" w14:textId="77777777" w:rsidR="00011EF7" w:rsidRDefault="00554939">
      <w:r>
        <w:t>Note: A CRC is not an error correction code it is just for error detection.</w:t>
      </w:r>
    </w:p>
    <w:p w14:paraId="221F9D14"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31D9CC87"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0B881CBB"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7FC2E28F" w14:textId="77777777" w:rsidR="00011EF7" w:rsidRDefault="00554939">
      <w:pPr>
        <w:pStyle w:val="Heading2"/>
      </w:pPr>
      <w:bookmarkStart w:id="266" w:name="_Toc243904230"/>
      <w:r>
        <w:t>Using a CRC</w:t>
      </w:r>
      <w:bookmarkEnd w:id="266"/>
    </w:p>
    <w:p w14:paraId="727A83BA"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611C7978" w14:textId="77777777" w:rsidR="00011EF7" w:rsidRDefault="00554939">
      <w:pPr>
        <w:spacing w:before="0" w:after="0"/>
        <w:ind w:left="540"/>
      </w:pPr>
      <w:r>
        <w:rPr>
          <w:rFonts w:ascii="Courier New" w:hAnsi="Courier New"/>
        </w:rPr>
        <w:t>' A simple demonstration of using a CRC</w:t>
      </w:r>
    </w:p>
    <w:p w14:paraId="1C6CD706" w14:textId="77777777" w:rsidR="00011EF7" w:rsidRDefault="00554939">
      <w:pPr>
        <w:spacing w:before="0" w:after="0"/>
        <w:ind w:left="540"/>
      </w:pPr>
      <w:r>
        <w:rPr>
          <w:rFonts w:ascii="Courier New" w:hAnsi="Courier New"/>
        </w:rPr>
        <w:t>' the data to send</w:t>
      </w:r>
    </w:p>
    <w:p w14:paraId="1681C046" w14:textId="77777777" w:rsidR="00011EF7" w:rsidRDefault="00554939">
      <w:pPr>
        <w:spacing w:before="0" w:after="0"/>
        <w:ind w:left="540"/>
      </w:pPr>
      <w:r>
        <w:rPr>
          <w:rFonts w:ascii="Courier New" w:hAnsi="Courier New"/>
        </w:rPr>
        <w:t>a$="123456789"</w:t>
      </w:r>
    </w:p>
    <w:p w14:paraId="0AB9EEA9" w14:textId="77777777" w:rsidR="00011EF7" w:rsidRDefault="00554939">
      <w:pPr>
        <w:spacing w:before="0" w:after="0"/>
        <w:ind w:left="540"/>
      </w:pPr>
      <w:r>
        <w:rPr>
          <w:rFonts w:ascii="Courier New" w:hAnsi="Courier New"/>
        </w:rPr>
        <w:t>' calculate the CRC</w:t>
      </w:r>
    </w:p>
    <w:p w14:paraId="1A0589D6" w14:textId="77777777" w:rsidR="00011EF7" w:rsidRDefault="00554939">
      <w:pPr>
        <w:spacing w:before="0" w:after="0"/>
        <w:ind w:left="540"/>
      </w:pPr>
      <w:r>
        <w:rPr>
          <w:rFonts w:ascii="Courier New" w:hAnsi="Courier New"/>
        </w:rPr>
        <w:t>b% = MATH(CRC16 a$,,&amp;h8005,&amp;hffff,0,1,1)</w:t>
      </w:r>
    </w:p>
    <w:p w14:paraId="6185924F" w14:textId="77777777" w:rsidR="00011EF7" w:rsidRDefault="00554939">
      <w:pPr>
        <w:spacing w:before="0" w:after="0"/>
        <w:ind w:left="540"/>
      </w:pPr>
      <w:r>
        <w:rPr>
          <w:rFonts w:ascii="Courier New" w:hAnsi="Courier New"/>
        </w:rPr>
        <w:t>' convert the CRC to a string</w:t>
      </w:r>
    </w:p>
    <w:p w14:paraId="5C4ACA0C" w14:textId="77777777" w:rsidR="00011EF7" w:rsidRDefault="00554939">
      <w:pPr>
        <w:spacing w:before="0" w:after="0"/>
        <w:ind w:left="540"/>
      </w:pPr>
      <w:r>
        <w:rPr>
          <w:rFonts w:ascii="Courier New" w:hAnsi="Courier New"/>
        </w:rPr>
        <w:t>acrc$ = CHR$(b% AND &amp;HFF) + CHR$((b%&gt;&gt;8) AND &amp;HFF)</w:t>
      </w:r>
    </w:p>
    <w:p w14:paraId="3C361709" w14:textId="77777777" w:rsidR="00011EF7" w:rsidRDefault="00554939">
      <w:pPr>
        <w:spacing w:before="0" w:after="0"/>
        <w:ind w:left="540"/>
      </w:pPr>
      <w:r>
        <w:rPr>
          <w:rFonts w:ascii="Courier New" w:hAnsi="Courier New"/>
        </w:rPr>
        <w:t>' add the CRC to the data to send</w:t>
      </w:r>
    </w:p>
    <w:p w14:paraId="021E8499" w14:textId="77777777" w:rsidR="00011EF7" w:rsidRDefault="00554939">
      <w:pPr>
        <w:spacing w:before="0" w:after="0"/>
        <w:ind w:left="540"/>
      </w:pPr>
      <w:r>
        <w:rPr>
          <w:rFonts w:ascii="Courier New" w:hAnsi="Courier New"/>
        </w:rPr>
        <w:t>txd$ = a$ + acrc$</w:t>
      </w:r>
    </w:p>
    <w:p w14:paraId="67D18A44" w14:textId="77777777" w:rsidR="00011EF7" w:rsidRDefault="00554939">
      <w:pPr>
        <w:spacing w:before="0" w:after="0"/>
        <w:ind w:left="540"/>
      </w:pPr>
      <w:r>
        <w:rPr>
          <w:rFonts w:ascii="Courier New" w:hAnsi="Courier New"/>
        </w:rPr>
        <w:t>' then transmit the data</w:t>
      </w:r>
    </w:p>
    <w:p w14:paraId="6CB244BE" w14:textId="77777777" w:rsidR="00011EF7" w:rsidRDefault="00554939">
      <w:pPr>
        <w:spacing w:before="0" w:after="0"/>
        <w:ind w:left="540"/>
      </w:pPr>
      <w:r>
        <w:rPr>
          <w:rFonts w:ascii="Courier New" w:hAnsi="Courier New"/>
        </w:rPr>
        <w:t>' here the data is printed for demonstration</w:t>
      </w:r>
    </w:p>
    <w:p w14:paraId="0E042F67" w14:textId="77777777" w:rsidR="00011EF7" w:rsidRDefault="00554939">
      <w:pPr>
        <w:spacing w:before="0" w:after="0"/>
        <w:ind w:left="540"/>
      </w:pPr>
      <w:r>
        <w:rPr>
          <w:rFonts w:ascii="Courier New" w:hAnsi="Courier New"/>
        </w:rPr>
        <w:t>PRINT "The data to be transmitted"</w:t>
      </w:r>
    </w:p>
    <w:p w14:paraId="519B37FE" w14:textId="77777777" w:rsidR="00011EF7" w:rsidRDefault="00554939">
      <w:pPr>
        <w:spacing w:before="0" w:after="0"/>
        <w:ind w:left="540"/>
      </w:pPr>
      <w:r>
        <w:rPr>
          <w:rFonts w:ascii="Courier New" w:hAnsi="Courier New"/>
        </w:rPr>
        <w:t>PrintStr(txd$)</w:t>
      </w:r>
    </w:p>
    <w:p w14:paraId="4ABFE03E" w14:textId="77777777" w:rsidR="00011EF7" w:rsidRDefault="00554939">
      <w:pPr>
        <w:spacing w:before="0" w:after="0"/>
        <w:ind w:left="540"/>
      </w:pPr>
      <w:r>
        <w:rPr>
          <w:rFonts w:ascii="Courier New" w:hAnsi="Courier New"/>
        </w:rPr>
        <w:t>' check the received CRC and data</w:t>
      </w:r>
    </w:p>
    <w:p w14:paraId="3E0A839D" w14:textId="77777777" w:rsidR="00011EF7" w:rsidRDefault="00554939">
      <w:pPr>
        <w:spacing w:before="0" w:after="0"/>
        <w:ind w:left="540"/>
      </w:pPr>
      <w:r>
        <w:rPr>
          <w:rFonts w:ascii="Courier New" w:hAnsi="Courier New"/>
        </w:rPr>
        <w:t>c% = MATH(CRC16 txd$,,&amp;h8005,&amp;hffff,0,1,1)</w:t>
      </w:r>
    </w:p>
    <w:p w14:paraId="3467F6C0" w14:textId="77777777" w:rsidR="00011EF7" w:rsidRDefault="00554939">
      <w:pPr>
        <w:spacing w:before="0" w:after="0"/>
        <w:ind w:left="540"/>
      </w:pPr>
      <w:r>
        <w:rPr>
          <w:rFonts w:ascii="Courier New" w:hAnsi="Courier New"/>
        </w:rPr>
        <w:t>check$ = CHR$(c% AND &amp;HFF) + CHR$((c%&gt;&gt;8) AND &amp;HFF)</w:t>
      </w:r>
    </w:p>
    <w:p w14:paraId="1371FFFD" w14:textId="77777777" w:rsidR="00011EF7" w:rsidRDefault="00554939">
      <w:pPr>
        <w:spacing w:before="0" w:after="0"/>
        <w:ind w:left="540"/>
      </w:pPr>
      <w:r>
        <w:rPr>
          <w:rFonts w:ascii="Courier New" w:hAnsi="Courier New"/>
        </w:rPr>
        <w:t>PRINT</w:t>
      </w:r>
    </w:p>
    <w:p w14:paraId="17765764" w14:textId="77777777" w:rsidR="00011EF7" w:rsidRDefault="00554939">
      <w:pPr>
        <w:spacing w:before="0" w:after="0"/>
        <w:ind w:left="540"/>
      </w:pPr>
      <w:r>
        <w:rPr>
          <w:rFonts w:ascii="Courier New" w:hAnsi="Courier New"/>
        </w:rPr>
        <w:t>PRINT "The CRC of the received data including the"</w:t>
      </w:r>
    </w:p>
    <w:p w14:paraId="32035FEF" w14:textId="77777777" w:rsidR="00011EF7" w:rsidRDefault="00554939">
      <w:pPr>
        <w:spacing w:before="0" w:after="0"/>
        <w:ind w:left="540"/>
      </w:pPr>
      <w:r>
        <w:rPr>
          <w:rFonts w:ascii="Courier New" w:hAnsi="Courier New"/>
        </w:rPr>
        <w:t>PRINT "received CRC - the result should be zero"</w:t>
      </w:r>
    </w:p>
    <w:p w14:paraId="46842E0A" w14:textId="77777777" w:rsidR="00011EF7" w:rsidRDefault="00554939">
      <w:pPr>
        <w:spacing w:before="0" w:after="0"/>
        <w:ind w:left="540"/>
      </w:pPr>
      <w:r>
        <w:rPr>
          <w:rFonts w:ascii="Courier New" w:hAnsi="Courier New"/>
        </w:rPr>
        <w:t>PrintStr(check$)</w:t>
      </w:r>
    </w:p>
    <w:p w14:paraId="57E703C8" w14:textId="77777777" w:rsidR="00011EF7" w:rsidRDefault="00554939">
      <w:pPr>
        <w:spacing w:before="0" w:after="0"/>
        <w:ind w:left="540"/>
      </w:pPr>
      <w:r>
        <w:rPr>
          <w:rFonts w:ascii="Courier New" w:hAnsi="Courier New"/>
        </w:rPr>
        <w:t xml:space="preserve"> </w:t>
      </w:r>
    </w:p>
    <w:p w14:paraId="5488FACE" w14:textId="77777777" w:rsidR="00011EF7" w:rsidRDefault="00554939">
      <w:pPr>
        <w:spacing w:before="0" w:after="0"/>
        <w:ind w:left="540"/>
      </w:pPr>
      <w:r>
        <w:rPr>
          <w:rFonts w:ascii="Courier New" w:hAnsi="Courier New"/>
        </w:rPr>
        <w:t>' Print a string as HEX numbers (for debug)</w:t>
      </w:r>
    </w:p>
    <w:p w14:paraId="260A80F0" w14:textId="77777777" w:rsidR="00011EF7" w:rsidRDefault="00554939">
      <w:pPr>
        <w:spacing w:before="0" w:after="0"/>
        <w:ind w:left="540"/>
      </w:pPr>
      <w:r>
        <w:rPr>
          <w:rFonts w:ascii="Courier New" w:hAnsi="Courier New"/>
        </w:rPr>
        <w:t>SUB PrintStr(b$)</w:t>
      </w:r>
    </w:p>
    <w:p w14:paraId="7C013154" w14:textId="77777777" w:rsidR="00011EF7" w:rsidRDefault="00554939">
      <w:pPr>
        <w:spacing w:before="0" w:after="0"/>
        <w:ind w:left="540"/>
      </w:pPr>
      <w:r>
        <w:rPr>
          <w:rFonts w:ascii="Courier New" w:hAnsi="Courier New"/>
        </w:rPr>
        <w:t xml:space="preserve">  FOR i = 1 TO LEN(b$)</w:t>
      </w:r>
    </w:p>
    <w:p w14:paraId="54CE61EB" w14:textId="77777777" w:rsidR="00011EF7" w:rsidRDefault="00554939">
      <w:pPr>
        <w:spacing w:before="0" w:after="0"/>
        <w:ind w:left="540"/>
      </w:pPr>
      <w:r>
        <w:rPr>
          <w:rFonts w:ascii="Courier New" w:hAnsi="Courier New"/>
        </w:rPr>
        <w:t xml:space="preserve">    PRINT HEX$(ASC(MID$(b$,i,1)),2); ", ";</w:t>
      </w:r>
    </w:p>
    <w:p w14:paraId="0C8F5EB3" w14:textId="77777777" w:rsidR="00011EF7" w:rsidRDefault="00554939">
      <w:pPr>
        <w:spacing w:before="0" w:after="0"/>
        <w:ind w:left="540"/>
      </w:pPr>
      <w:r>
        <w:rPr>
          <w:rFonts w:ascii="Courier New" w:hAnsi="Courier New"/>
        </w:rPr>
        <w:t xml:space="preserve">  NEXT i</w:t>
      </w:r>
    </w:p>
    <w:p w14:paraId="7330A2D6" w14:textId="77777777" w:rsidR="00011EF7" w:rsidRDefault="00554939">
      <w:pPr>
        <w:spacing w:before="0" w:after="0"/>
        <w:ind w:left="540"/>
      </w:pPr>
      <w:r>
        <w:rPr>
          <w:rFonts w:ascii="Courier New" w:hAnsi="Courier New"/>
        </w:rPr>
        <w:t xml:space="preserve">  PRINT</w:t>
      </w:r>
    </w:p>
    <w:p w14:paraId="2BE3D338" w14:textId="77777777" w:rsidR="00011EF7" w:rsidRDefault="00554939">
      <w:pPr>
        <w:spacing w:before="0" w:after="120"/>
        <w:ind w:left="540"/>
      </w:pPr>
      <w:r>
        <w:rPr>
          <w:rFonts w:ascii="Courier New" w:hAnsi="Courier New"/>
        </w:rPr>
        <w:t>END SUB</w:t>
      </w:r>
    </w:p>
    <w:p w14:paraId="5E2ADF56"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DC6D7D6" w14:textId="77777777" w:rsidR="00011EF7" w:rsidRDefault="00554939">
      <w:pPr>
        <w:pStyle w:val="Heading2"/>
      </w:pPr>
      <w:bookmarkStart w:id="267" w:name="_Toc243904231"/>
      <w:r>
        <w:lastRenderedPageBreak/>
        <w:t>The MMBasic CRC Function</w:t>
      </w:r>
      <w:bookmarkEnd w:id="267"/>
    </w:p>
    <w:p w14:paraId="4052EE4E" w14:textId="77777777" w:rsidR="00011EF7" w:rsidRDefault="00554939">
      <w:pPr>
        <w:spacing w:before="0" w:after="120"/>
        <w:ind w:left="540"/>
      </w:pPr>
      <w:r>
        <w:rPr>
          <w:rFonts w:ascii="Courier New" w:hAnsi="Courier New"/>
        </w:rPr>
        <w:t>MATH(CRCn data [,length] [,polynome] [,startmask] [,endmask] [,reverseIn] [,reverseOut])</w:t>
      </w:r>
    </w:p>
    <w:p w14:paraId="488CFDB4"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63EDB449" w14:textId="77777777" w:rsidR="00011EF7" w:rsidRDefault="00554939">
      <w:pPr>
        <w:spacing w:before="0" w:after="0"/>
        <w:ind w:left="540"/>
      </w:pPr>
      <w:r>
        <w:rPr>
          <w:rFonts w:ascii="Courier New" w:hAnsi="Courier New"/>
        </w:rPr>
        <w:t>' CCITT CRC16</w:t>
      </w:r>
    </w:p>
    <w:p w14:paraId="312A42D1" w14:textId="77777777" w:rsidR="00011EF7" w:rsidRDefault="00554939">
      <w:pPr>
        <w:spacing w:before="0" w:after="0"/>
        <w:ind w:left="540"/>
      </w:pPr>
      <w:r>
        <w:rPr>
          <w:rFonts w:ascii="Courier New" w:hAnsi="Courier New"/>
        </w:rPr>
        <w:t>CRC% = MATH(CRC16 data$,,,&amp;hffff)</w:t>
      </w:r>
    </w:p>
    <w:p w14:paraId="3D520DCA" w14:textId="77777777" w:rsidR="00011EF7" w:rsidRDefault="00554939">
      <w:pPr>
        <w:spacing w:before="0" w:after="0"/>
        <w:ind w:left="540"/>
      </w:pPr>
      <w:r>
        <w:rPr>
          <w:rFonts w:ascii="Courier New" w:hAnsi="Courier New"/>
        </w:rPr>
        <w:t>' MODBUS CRC16</w:t>
      </w:r>
    </w:p>
    <w:p w14:paraId="0FE7CB43" w14:textId="77777777" w:rsidR="00011EF7" w:rsidRDefault="00554939">
      <w:pPr>
        <w:spacing w:before="0" w:after="0"/>
        <w:ind w:left="540"/>
      </w:pPr>
      <w:r>
        <w:rPr>
          <w:rFonts w:ascii="Courier New" w:hAnsi="Courier New"/>
        </w:rPr>
        <w:t>CRC% = MATH(CRC16 data$,,&amp;h8005,&amp;hffff,0,1,1)</w:t>
      </w:r>
    </w:p>
    <w:p w14:paraId="4A6D8AC0" w14:textId="77777777" w:rsidR="00011EF7" w:rsidRDefault="00554939">
      <w:pPr>
        <w:spacing w:before="0" w:after="0"/>
        <w:ind w:left="540"/>
      </w:pPr>
      <w:r>
        <w:rPr>
          <w:rFonts w:ascii="Courier New" w:hAnsi="Courier New"/>
        </w:rPr>
        <w:t>' XMODEM CRC16</w:t>
      </w:r>
    </w:p>
    <w:p w14:paraId="6770D78A" w14:textId="77777777" w:rsidR="00011EF7" w:rsidRDefault="00554939">
      <w:pPr>
        <w:spacing w:before="0" w:after="0"/>
        <w:ind w:left="540"/>
      </w:pPr>
      <w:r>
        <w:rPr>
          <w:rFonts w:ascii="Courier New" w:hAnsi="Courier New"/>
        </w:rPr>
        <w:t>CRC% = MATH(CRC16 data$)</w:t>
      </w:r>
    </w:p>
    <w:p w14:paraId="6F09C9A2" w14:textId="77777777" w:rsidR="00011EF7" w:rsidRDefault="00554939">
      <w:pPr>
        <w:spacing w:before="0" w:after="0"/>
        <w:ind w:left="540"/>
      </w:pPr>
      <w:r>
        <w:rPr>
          <w:rFonts w:ascii="Courier New" w:hAnsi="Courier New"/>
        </w:rPr>
        <w:t>' MAXIM CRC8</w:t>
      </w:r>
    </w:p>
    <w:p w14:paraId="65893965" w14:textId="77777777" w:rsidR="00011EF7" w:rsidRDefault="00554939">
      <w:pPr>
        <w:spacing w:before="0" w:after="0"/>
        <w:ind w:left="540"/>
      </w:pPr>
      <w:r>
        <w:rPr>
          <w:rFonts w:ascii="Courier New" w:hAnsi="Courier New"/>
        </w:rPr>
        <w:t>CRC% = MATH(CRC8 data$,,&amp;h31,,,1,1)</w:t>
      </w:r>
    </w:p>
    <w:p w14:paraId="5C6BC71C" w14:textId="77777777" w:rsidR="00011EF7" w:rsidRDefault="00554939">
      <w:pPr>
        <w:spacing w:before="0" w:after="0"/>
        <w:ind w:left="540"/>
      </w:pPr>
      <w:r>
        <w:rPr>
          <w:rFonts w:ascii="Courier New" w:hAnsi="Courier New"/>
        </w:rPr>
        <w:t>' standard CRC32</w:t>
      </w:r>
    </w:p>
    <w:p w14:paraId="2DC25AD5" w14:textId="77777777" w:rsidR="00011EF7" w:rsidRDefault="00554939">
      <w:pPr>
        <w:spacing w:before="0" w:after="120"/>
        <w:ind w:left="540"/>
      </w:pPr>
      <w:r>
        <w:rPr>
          <w:rFonts w:ascii="Courier New" w:hAnsi="Courier New"/>
        </w:rPr>
        <w:t>CRC% = MATH(CRC32 data$,,,&amp;hffffffff,&amp;hffffffff,1,1)</w:t>
      </w:r>
    </w:p>
    <w:p w14:paraId="1423792B" w14:textId="77777777" w:rsidR="00011EF7" w:rsidRDefault="00554939">
      <w:pPr>
        <w:pStyle w:val="Heading2"/>
      </w:pPr>
      <w:bookmarkStart w:id="268" w:name="_Toc243904232"/>
      <w:r>
        <w:t>Demonstration Program</w:t>
      </w:r>
      <w:bookmarkEnd w:id="268"/>
    </w:p>
    <w:p w14:paraId="2FEC2DA8" w14:textId="77777777" w:rsidR="00011EF7" w:rsidRDefault="00554939">
      <w:pPr>
        <w:spacing w:before="0" w:after="0"/>
        <w:ind w:left="540"/>
      </w:pPr>
      <w:r>
        <w:rPr>
          <w:rFonts w:ascii="Courier New" w:hAnsi="Courier New"/>
        </w:rPr>
        <w:t>' MATH CRC Demonstration program</w:t>
      </w:r>
    </w:p>
    <w:p w14:paraId="12A04101" w14:textId="77777777" w:rsidR="00011EF7" w:rsidRDefault="00554939">
      <w:pPr>
        <w:spacing w:before="0" w:after="0"/>
        <w:ind w:left="540"/>
      </w:pPr>
      <w:r>
        <w:rPr>
          <w:rFonts w:ascii="Courier New" w:hAnsi="Courier New"/>
        </w:rPr>
        <w:t>' Based on the program "MATH CRC evaluation" written by Volhout</w:t>
      </w:r>
    </w:p>
    <w:p w14:paraId="28EA74F8" w14:textId="77777777" w:rsidR="00011EF7" w:rsidRDefault="00554939">
      <w:pPr>
        <w:spacing w:before="0" w:after="0"/>
        <w:ind w:left="540"/>
      </w:pPr>
      <w:r>
        <w:rPr>
          <w:rFonts w:ascii="Courier New" w:hAnsi="Courier New"/>
        </w:rPr>
        <w:t>OPTION BASE 1</w:t>
      </w:r>
    </w:p>
    <w:p w14:paraId="45960B03" w14:textId="77777777" w:rsidR="00011EF7" w:rsidRDefault="00554939">
      <w:pPr>
        <w:spacing w:before="0" w:after="0"/>
        <w:ind w:left="540"/>
      </w:pPr>
      <w:r>
        <w:rPr>
          <w:rFonts w:ascii="Courier New" w:hAnsi="Courier New"/>
        </w:rPr>
        <w:t>'test string</w:t>
      </w:r>
    </w:p>
    <w:p w14:paraId="28313F6B" w14:textId="77777777" w:rsidR="00011EF7" w:rsidRDefault="00554939">
      <w:pPr>
        <w:spacing w:before="0" w:after="0"/>
        <w:ind w:left="540"/>
      </w:pPr>
      <w:r>
        <w:rPr>
          <w:rFonts w:ascii="Courier New" w:hAnsi="Courier New"/>
        </w:rPr>
        <w:t>a$="123456789"</w:t>
      </w:r>
    </w:p>
    <w:p w14:paraId="045AB0BC" w14:textId="77777777" w:rsidR="00011EF7" w:rsidRDefault="00554939">
      <w:pPr>
        <w:spacing w:before="0" w:after="0"/>
        <w:ind w:left="540"/>
      </w:pPr>
      <w:r>
        <w:rPr>
          <w:rFonts w:ascii="Courier New" w:hAnsi="Courier New"/>
        </w:rPr>
        <w:t>l%=LEN(a$)</w:t>
      </w:r>
    </w:p>
    <w:p w14:paraId="263ACD01" w14:textId="77777777" w:rsidR="00011EF7" w:rsidRDefault="00554939">
      <w:pPr>
        <w:spacing w:before="0" w:after="0"/>
        <w:ind w:left="540"/>
      </w:pPr>
      <w:r>
        <w:rPr>
          <w:rFonts w:ascii="Courier New" w:hAnsi="Courier New"/>
        </w:rPr>
        <w:t>PRINT "Test string "; a$</w:t>
      </w:r>
    </w:p>
    <w:p w14:paraId="38D75563" w14:textId="77777777" w:rsidR="00011EF7" w:rsidRDefault="00554939">
      <w:pPr>
        <w:spacing w:before="0" w:after="0"/>
        <w:ind w:left="540"/>
      </w:pPr>
      <w:r>
        <w:rPr>
          <w:rFonts w:ascii="Courier New" w:hAnsi="Courier New"/>
        </w:rPr>
        <w:t>PRINT</w:t>
      </w:r>
    </w:p>
    <w:p w14:paraId="37F38F62" w14:textId="77777777" w:rsidR="00011EF7" w:rsidRDefault="00554939">
      <w:pPr>
        <w:spacing w:before="0" w:after="0"/>
        <w:ind w:left="540"/>
      </w:pPr>
      <w:r>
        <w:rPr>
          <w:rFonts w:ascii="Courier New" w:hAnsi="Courier New"/>
        </w:rPr>
        <w:t>'convert test string to array</w:t>
      </w:r>
    </w:p>
    <w:p w14:paraId="15D062F8" w14:textId="77777777" w:rsidR="00011EF7" w:rsidRDefault="00554939">
      <w:pPr>
        <w:spacing w:before="0" w:after="0"/>
        <w:ind w:left="540"/>
      </w:pPr>
      <w:r>
        <w:rPr>
          <w:rFonts w:ascii="Courier New" w:hAnsi="Courier New"/>
        </w:rPr>
        <w:t>DIM b%(l%)</w:t>
      </w:r>
    </w:p>
    <w:p w14:paraId="767178B1" w14:textId="77777777" w:rsidR="00011EF7" w:rsidRDefault="00554939">
      <w:pPr>
        <w:spacing w:before="0" w:after="0"/>
        <w:ind w:left="540"/>
      </w:pPr>
      <w:r>
        <w:rPr>
          <w:rFonts w:ascii="Courier New" w:hAnsi="Courier New"/>
        </w:rPr>
        <w:t>FOR i=1 TO l% : b%(i)=ASC(MID$(a$,i,1)) : NEXT i</w:t>
      </w:r>
    </w:p>
    <w:p w14:paraId="7A300BC5" w14:textId="77777777" w:rsidR="00011EF7" w:rsidRDefault="00554939">
      <w:pPr>
        <w:spacing w:before="0" w:after="0"/>
        <w:ind w:left="540"/>
      </w:pPr>
      <w:r>
        <w:rPr>
          <w:rFonts w:ascii="Courier New" w:hAnsi="Courier New"/>
        </w:rPr>
        <w:t>'perform CRC validation</w:t>
      </w:r>
    </w:p>
    <w:p w14:paraId="20406CF2" w14:textId="77777777" w:rsidR="00011EF7" w:rsidRDefault="00554939">
      <w:pPr>
        <w:spacing w:before="0" w:after="0"/>
        <w:ind w:left="540"/>
      </w:pPr>
      <w:r>
        <w:rPr>
          <w:rFonts w:ascii="Courier New" w:hAnsi="Courier New"/>
        </w:rPr>
        <w:t>DIM CRC%</w:t>
      </w:r>
    </w:p>
    <w:p w14:paraId="62A03470" w14:textId="77777777" w:rsidR="00011EF7" w:rsidRDefault="00554939">
      <w:pPr>
        <w:spacing w:before="0" w:after="0"/>
        <w:ind w:left="540"/>
      </w:pPr>
      <w:r>
        <w:rPr>
          <w:rFonts w:ascii="Courier New" w:hAnsi="Courier New"/>
        </w:rPr>
        <w:t>'check CCITT CRC16</w:t>
      </w:r>
    </w:p>
    <w:p w14:paraId="37089331" w14:textId="77777777" w:rsidR="00011EF7" w:rsidRDefault="00554939">
      <w:pPr>
        <w:spacing w:before="0" w:after="0"/>
        <w:ind w:left="540"/>
      </w:pPr>
      <w:r>
        <w:rPr>
          <w:rFonts w:ascii="Courier New" w:hAnsi="Courier New"/>
        </w:rPr>
        <w:t>CRC% = MATH(CRC16 b%(),l%,,&amp;hffff)</w:t>
      </w:r>
    </w:p>
    <w:p w14:paraId="5F0384DB" w14:textId="77777777" w:rsidR="00011EF7" w:rsidRDefault="00554939">
      <w:pPr>
        <w:spacing w:before="0" w:after="0"/>
        <w:ind w:left="540"/>
      </w:pPr>
      <w:r>
        <w:rPr>
          <w:rFonts w:ascii="Courier New" w:hAnsi="Courier New"/>
        </w:rPr>
        <w:t>PRINT "CRC16-CCITT  "; HEX$(CRC%)</w:t>
      </w:r>
    </w:p>
    <w:p w14:paraId="250CBF65" w14:textId="77777777" w:rsidR="00011EF7" w:rsidRDefault="00554939">
      <w:pPr>
        <w:spacing w:before="0" w:after="0"/>
        <w:ind w:left="540"/>
      </w:pPr>
      <w:r>
        <w:rPr>
          <w:rFonts w:ascii="Courier New" w:hAnsi="Courier New"/>
        </w:rPr>
        <w:t>'check MODBUS CRC16</w:t>
      </w:r>
    </w:p>
    <w:p w14:paraId="75174680" w14:textId="77777777" w:rsidR="00011EF7" w:rsidRDefault="00554939">
      <w:pPr>
        <w:spacing w:before="0" w:after="0"/>
        <w:ind w:left="540"/>
      </w:pPr>
      <w:r>
        <w:rPr>
          <w:rFonts w:ascii="Courier New" w:hAnsi="Courier New"/>
        </w:rPr>
        <w:t>CRC% = MATH(CRC16 b%(),l%,&amp;h8005,&amp;hffff,0,1,1)</w:t>
      </w:r>
    </w:p>
    <w:p w14:paraId="18F8A147" w14:textId="77777777" w:rsidR="00011EF7" w:rsidRDefault="00554939">
      <w:pPr>
        <w:spacing w:before="0" w:after="0"/>
        <w:ind w:left="540"/>
      </w:pPr>
      <w:r>
        <w:rPr>
          <w:rFonts w:ascii="Courier New" w:hAnsi="Courier New"/>
        </w:rPr>
        <w:t>PRINT "CRC16-MODBUS "; HEX$(CRC%)</w:t>
      </w:r>
    </w:p>
    <w:p w14:paraId="154FCF2D" w14:textId="77777777" w:rsidR="00011EF7" w:rsidRDefault="00554939">
      <w:pPr>
        <w:spacing w:before="0" w:after="0"/>
        <w:ind w:left="540"/>
      </w:pPr>
      <w:r>
        <w:rPr>
          <w:rFonts w:ascii="Courier New" w:hAnsi="Courier New"/>
        </w:rPr>
        <w:t>'check XMODEM CRC16</w:t>
      </w:r>
    </w:p>
    <w:p w14:paraId="31CBB589" w14:textId="77777777" w:rsidR="00011EF7" w:rsidRDefault="00554939">
      <w:pPr>
        <w:spacing w:before="0" w:after="0"/>
        <w:ind w:left="540"/>
      </w:pPr>
      <w:r>
        <w:rPr>
          <w:rFonts w:ascii="Courier New" w:hAnsi="Courier New"/>
        </w:rPr>
        <w:t>CRC% = MATH(CRC16 b%(),l%)</w:t>
      </w:r>
    </w:p>
    <w:p w14:paraId="6F00077B" w14:textId="77777777" w:rsidR="00011EF7" w:rsidRDefault="00554939">
      <w:pPr>
        <w:spacing w:before="0" w:after="0"/>
        <w:ind w:left="540"/>
      </w:pPr>
      <w:r>
        <w:rPr>
          <w:rFonts w:ascii="Courier New" w:hAnsi="Courier New"/>
        </w:rPr>
        <w:t>PRINT "CRC16-XMODEM "; HEX$(CRC%)</w:t>
      </w:r>
    </w:p>
    <w:p w14:paraId="6F2BFB28" w14:textId="77777777" w:rsidR="00011EF7" w:rsidRDefault="00554939">
      <w:pPr>
        <w:spacing w:before="0" w:after="0"/>
        <w:ind w:left="540"/>
      </w:pPr>
      <w:r>
        <w:rPr>
          <w:rFonts w:ascii="Courier New" w:hAnsi="Courier New"/>
        </w:rPr>
        <w:t>'check MAXIM CRC8 (used in DALLAS single wire devices)</w:t>
      </w:r>
    </w:p>
    <w:p w14:paraId="054F28F1" w14:textId="77777777" w:rsidR="00011EF7" w:rsidRDefault="00554939">
      <w:pPr>
        <w:spacing w:before="0" w:after="0"/>
        <w:ind w:left="540"/>
      </w:pPr>
      <w:r>
        <w:rPr>
          <w:rFonts w:ascii="Courier New" w:hAnsi="Courier New"/>
        </w:rPr>
        <w:t>CRC% = MATH(CRC8 b%(),l%,&amp;h31,,,1,1)</w:t>
      </w:r>
    </w:p>
    <w:p w14:paraId="48E25F52" w14:textId="77777777" w:rsidR="00011EF7" w:rsidRDefault="00554939">
      <w:pPr>
        <w:spacing w:before="0" w:after="0"/>
        <w:ind w:left="540"/>
      </w:pPr>
      <w:r>
        <w:rPr>
          <w:rFonts w:ascii="Courier New" w:hAnsi="Courier New"/>
        </w:rPr>
        <w:t>PRINT "CRC8-MAXIM   "; HEX$(CRC%)</w:t>
      </w:r>
    </w:p>
    <w:p w14:paraId="2F6FA85A" w14:textId="77777777" w:rsidR="00011EF7" w:rsidRDefault="00554939">
      <w:pPr>
        <w:spacing w:before="0" w:after="0"/>
        <w:ind w:left="540"/>
      </w:pPr>
      <w:r>
        <w:rPr>
          <w:rFonts w:ascii="Courier New" w:hAnsi="Courier New"/>
        </w:rPr>
        <w:t>'check standard CRC32</w:t>
      </w:r>
    </w:p>
    <w:p w14:paraId="699A5D2F" w14:textId="77777777" w:rsidR="00011EF7" w:rsidRDefault="00554939">
      <w:pPr>
        <w:spacing w:before="0" w:after="0"/>
        <w:ind w:left="540"/>
      </w:pPr>
      <w:r>
        <w:rPr>
          <w:rFonts w:ascii="Courier New" w:hAnsi="Courier New"/>
        </w:rPr>
        <w:t>CRC% = MATH(CRC32 b%(),l%,,&amp;hffffffff,&amp;hffffffff,1,1)</w:t>
      </w:r>
    </w:p>
    <w:p w14:paraId="61F5C1C4" w14:textId="77777777" w:rsidR="00011EF7" w:rsidRDefault="00554939">
      <w:pPr>
        <w:spacing w:before="0" w:after="120"/>
        <w:ind w:left="540"/>
      </w:pPr>
      <w:r>
        <w:rPr>
          <w:rFonts w:ascii="Courier New" w:hAnsi="Courier New"/>
        </w:rPr>
        <w:t>PRINT "CRC32        "; HEX$(CRC%)</w:t>
      </w:r>
    </w:p>
    <w:p w14:paraId="2C177969" w14:textId="77777777" w:rsidR="00011EF7" w:rsidRDefault="00554939">
      <w:pPr>
        <w:spacing w:before="120"/>
      </w:pPr>
      <w:r>
        <w:t>On the Colour Maximite 2 this prints:</w:t>
      </w:r>
    </w:p>
    <w:p w14:paraId="1B9978A1" w14:textId="77777777" w:rsidR="00011EF7" w:rsidRDefault="00554939">
      <w:pPr>
        <w:spacing w:before="0" w:after="0"/>
        <w:ind w:left="540"/>
      </w:pPr>
      <w:r>
        <w:rPr>
          <w:rFonts w:ascii="Courier New" w:hAnsi="Courier New"/>
        </w:rPr>
        <w:t>CRC16-CCITT  29B1</w:t>
      </w:r>
    </w:p>
    <w:p w14:paraId="69B576E7" w14:textId="77777777" w:rsidR="00011EF7" w:rsidRDefault="00554939">
      <w:pPr>
        <w:spacing w:before="0" w:after="0"/>
        <w:ind w:left="540"/>
      </w:pPr>
      <w:r>
        <w:rPr>
          <w:rFonts w:ascii="Courier New" w:hAnsi="Courier New"/>
        </w:rPr>
        <w:t>CRC16-MODBUS 4B37</w:t>
      </w:r>
    </w:p>
    <w:p w14:paraId="719F6185" w14:textId="77777777" w:rsidR="00011EF7" w:rsidRDefault="00554939">
      <w:pPr>
        <w:spacing w:before="0" w:after="0"/>
        <w:ind w:left="540"/>
      </w:pPr>
      <w:r>
        <w:rPr>
          <w:rFonts w:ascii="Courier New" w:hAnsi="Courier New"/>
        </w:rPr>
        <w:t>CRC16-XMODEM 31C3</w:t>
      </w:r>
    </w:p>
    <w:p w14:paraId="0A6D10D9" w14:textId="77777777" w:rsidR="00011EF7" w:rsidRDefault="00554939">
      <w:pPr>
        <w:spacing w:before="0" w:after="0"/>
        <w:ind w:left="540"/>
      </w:pPr>
      <w:r>
        <w:rPr>
          <w:rFonts w:ascii="Courier New" w:hAnsi="Courier New"/>
        </w:rPr>
        <w:t>CRC8-MAXIM   A1</w:t>
      </w:r>
    </w:p>
    <w:p w14:paraId="152C0D1B" w14:textId="77777777" w:rsidR="00011EF7" w:rsidRDefault="00554939">
      <w:pPr>
        <w:spacing w:before="0" w:after="120"/>
        <w:ind w:left="540"/>
      </w:pPr>
      <w:r>
        <w:rPr>
          <w:rFonts w:ascii="Courier New" w:hAnsi="Courier New"/>
        </w:rPr>
        <w:t>CRC32        CBF43926</w:t>
      </w:r>
    </w:p>
    <w:p w14:paraId="55FF8818" w14:textId="77777777" w:rsidR="00011EF7" w:rsidRDefault="00554939">
      <w:pPr>
        <w:spacing w:before="120"/>
      </w:pPr>
      <w:r>
        <w:t>Some useful links:</w:t>
      </w:r>
    </w:p>
    <w:p w14:paraId="4714DEE7" w14:textId="77777777" w:rsidR="00011EF7" w:rsidRDefault="00554939">
      <w:pPr>
        <w:numPr>
          <w:ilvl w:val="0"/>
          <w:numId w:val="5"/>
        </w:numPr>
        <w:spacing w:before="0" w:after="120"/>
        <w:ind w:left="540" w:hanging="360"/>
      </w:pPr>
      <w:r>
        <w:t>The author of this CRC code: https://github.com/RobTillaart/CRC</w:t>
      </w:r>
    </w:p>
    <w:p w14:paraId="06B82A20"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6234B7CF"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1B7C6428" w14:textId="77777777" w:rsidR="009B5934" w:rsidRPr="000A1E40" w:rsidRDefault="009B5934" w:rsidP="009B5934">
      <w:pPr>
        <w:pStyle w:val="Heading1"/>
        <w:pageBreakBefore/>
        <w:spacing w:before="0"/>
        <w:rPr>
          <w:b w:val="0"/>
          <w:sz w:val="40"/>
          <w:szCs w:val="40"/>
        </w:rPr>
      </w:pPr>
      <w:bookmarkStart w:id="269" w:name="_Toc243904233"/>
      <w:r w:rsidRPr="000A1E40">
        <w:rPr>
          <w:b w:val="0"/>
          <w:sz w:val="40"/>
          <w:szCs w:val="40"/>
        </w:rPr>
        <w:lastRenderedPageBreak/>
        <w:t>Appendix I – Special Keyboard Keys</w:t>
      </w:r>
      <w:bookmarkEnd w:id="269"/>
    </w:p>
    <w:p w14:paraId="0E1B11D9" w14:textId="77777777" w:rsidR="00C91A2B" w:rsidRDefault="00D1314B">
      <w:pPr>
        <w:pStyle w:val="Heading2"/>
      </w:pPr>
      <w:bookmarkStart w:id="270" w:name="_Toc243904234"/>
      <w:r>
        <w:t>Special Keyboard Keys</w:t>
      </w:r>
      <w:bookmarkEnd w:id="270"/>
    </w:p>
    <w:p w14:paraId="3F8877F7" w14:textId="77777777" w:rsidR="00C91A2B" w:rsidRDefault="00D1314B">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C91A2B" w14:paraId="0BBDAAA1" w14:textId="77777777">
        <w:trPr>
          <w:jc w:val="center"/>
        </w:trPr>
        <w:tc>
          <w:tcPr>
            <w:tcW w:w="3354" w:type="dxa"/>
            <w:shd w:val="clear" w:color="auto" w:fill="D9D9D9"/>
          </w:tcPr>
          <w:p w14:paraId="716F192B" w14:textId="77777777" w:rsidR="00C91A2B" w:rsidRDefault="00D1314B">
            <w:pPr>
              <w:spacing w:before="40" w:after="40"/>
            </w:pPr>
            <w:r>
              <w:rPr>
                <w:b/>
              </w:rPr>
              <w:t>Keyboard Key</w:t>
            </w:r>
          </w:p>
        </w:tc>
        <w:tc>
          <w:tcPr>
            <w:tcW w:w="2170" w:type="dxa"/>
            <w:shd w:val="clear" w:color="auto" w:fill="D9D9D9"/>
          </w:tcPr>
          <w:p w14:paraId="4E2569AD" w14:textId="77777777" w:rsidR="00C91A2B" w:rsidRDefault="00D1314B">
            <w:pPr>
              <w:spacing w:before="40" w:after="40"/>
            </w:pPr>
            <w:r>
              <w:rPr>
                <w:b/>
              </w:rPr>
              <w:t>Key Code (Hex)</w:t>
            </w:r>
          </w:p>
        </w:tc>
        <w:tc>
          <w:tcPr>
            <w:tcW w:w="2170" w:type="dxa"/>
            <w:shd w:val="clear" w:color="auto" w:fill="D9D9D9"/>
          </w:tcPr>
          <w:p w14:paraId="0C53F0C9" w14:textId="77777777" w:rsidR="00C91A2B" w:rsidRDefault="00D1314B">
            <w:pPr>
              <w:spacing w:before="40" w:after="40"/>
            </w:pPr>
            <w:r>
              <w:rPr>
                <w:b/>
              </w:rPr>
              <w:t>Key Code (Decimal)</w:t>
            </w:r>
          </w:p>
        </w:tc>
        <w:tc>
          <w:tcPr>
            <w:tcW w:w="2170" w:type="dxa"/>
            <w:shd w:val="clear" w:color="auto" w:fill="D9D9D9"/>
          </w:tcPr>
          <w:p w14:paraId="0B4907D2" w14:textId="77777777" w:rsidR="00C91A2B" w:rsidRDefault="00D1314B">
            <w:pPr>
              <w:spacing w:before="40" w:after="40"/>
            </w:pPr>
            <w:r>
              <w:rPr>
                <w:b/>
              </w:rPr>
              <w:t>With Shift (Hex)</w:t>
            </w:r>
          </w:p>
        </w:tc>
      </w:tr>
      <w:tr w:rsidR="00C91A2B" w14:paraId="3AB7C19D" w14:textId="77777777">
        <w:trPr>
          <w:jc w:val="center"/>
        </w:trPr>
        <w:tc>
          <w:tcPr>
            <w:tcW w:w="3354" w:type="dxa"/>
          </w:tcPr>
          <w:p w14:paraId="0647A3D4" w14:textId="77777777" w:rsidR="00C91A2B" w:rsidRDefault="00D1314B">
            <w:pPr>
              <w:spacing w:before="40" w:after="40"/>
            </w:pPr>
            <w:r>
              <w:t>Backspace</w:t>
            </w:r>
          </w:p>
        </w:tc>
        <w:tc>
          <w:tcPr>
            <w:tcW w:w="2170" w:type="dxa"/>
          </w:tcPr>
          <w:p w14:paraId="0564BE7B" w14:textId="77777777" w:rsidR="00C91A2B" w:rsidRDefault="00D1314B">
            <w:pPr>
              <w:spacing w:before="40" w:after="40"/>
            </w:pPr>
            <w:r>
              <w:t>08</w:t>
            </w:r>
          </w:p>
        </w:tc>
        <w:tc>
          <w:tcPr>
            <w:tcW w:w="2170" w:type="dxa"/>
          </w:tcPr>
          <w:p w14:paraId="04EC2C96" w14:textId="77777777" w:rsidR="00C91A2B" w:rsidRDefault="00D1314B">
            <w:pPr>
              <w:spacing w:before="40" w:after="40"/>
            </w:pPr>
            <w:r>
              <w:t>8</w:t>
            </w:r>
          </w:p>
        </w:tc>
        <w:tc>
          <w:tcPr>
            <w:tcW w:w="2170" w:type="dxa"/>
          </w:tcPr>
          <w:p w14:paraId="737716EF" w14:textId="77777777" w:rsidR="00C91A2B" w:rsidRDefault="00C91A2B">
            <w:pPr>
              <w:spacing w:before="40" w:after="40"/>
            </w:pPr>
          </w:p>
        </w:tc>
      </w:tr>
      <w:tr w:rsidR="00C91A2B" w14:paraId="13D0FA3C" w14:textId="77777777">
        <w:trPr>
          <w:jc w:val="center"/>
        </w:trPr>
        <w:tc>
          <w:tcPr>
            <w:tcW w:w="3354" w:type="dxa"/>
          </w:tcPr>
          <w:p w14:paraId="368B885D" w14:textId="77777777" w:rsidR="00C91A2B" w:rsidRDefault="00D1314B">
            <w:pPr>
              <w:spacing w:before="40" w:after="40"/>
            </w:pPr>
            <w:r>
              <w:t>Tab</w:t>
            </w:r>
          </w:p>
        </w:tc>
        <w:tc>
          <w:tcPr>
            <w:tcW w:w="2170" w:type="dxa"/>
          </w:tcPr>
          <w:p w14:paraId="21FB39F2" w14:textId="77777777" w:rsidR="00C91A2B" w:rsidRDefault="00D1314B">
            <w:pPr>
              <w:spacing w:before="40" w:after="40"/>
            </w:pPr>
            <w:r>
              <w:t>09</w:t>
            </w:r>
          </w:p>
        </w:tc>
        <w:tc>
          <w:tcPr>
            <w:tcW w:w="2170" w:type="dxa"/>
          </w:tcPr>
          <w:p w14:paraId="3DEAAA71" w14:textId="77777777" w:rsidR="00C91A2B" w:rsidRDefault="00D1314B">
            <w:pPr>
              <w:spacing w:before="40" w:after="40"/>
            </w:pPr>
            <w:r>
              <w:t>9</w:t>
            </w:r>
          </w:p>
        </w:tc>
        <w:tc>
          <w:tcPr>
            <w:tcW w:w="2170" w:type="dxa"/>
          </w:tcPr>
          <w:p w14:paraId="6E998D5C" w14:textId="77777777" w:rsidR="00C91A2B" w:rsidRDefault="00D1314B">
            <w:pPr>
              <w:spacing w:before="40" w:after="40"/>
            </w:pPr>
            <w:r>
              <w:t>9F</w:t>
            </w:r>
          </w:p>
        </w:tc>
      </w:tr>
      <w:tr w:rsidR="00C91A2B" w14:paraId="766C74F9" w14:textId="77777777">
        <w:trPr>
          <w:jc w:val="center"/>
        </w:trPr>
        <w:tc>
          <w:tcPr>
            <w:tcW w:w="3354" w:type="dxa"/>
          </w:tcPr>
          <w:p w14:paraId="531C945B" w14:textId="77777777" w:rsidR="00C91A2B" w:rsidRDefault="00D1314B">
            <w:pPr>
              <w:spacing w:before="40" w:after="40"/>
            </w:pPr>
            <w:r>
              <w:t>Escape</w:t>
            </w:r>
          </w:p>
        </w:tc>
        <w:tc>
          <w:tcPr>
            <w:tcW w:w="2170" w:type="dxa"/>
          </w:tcPr>
          <w:p w14:paraId="0A74489E" w14:textId="77777777" w:rsidR="00C91A2B" w:rsidRDefault="00D1314B">
            <w:pPr>
              <w:spacing w:before="40" w:after="40"/>
            </w:pPr>
            <w:r>
              <w:t>1B</w:t>
            </w:r>
          </w:p>
        </w:tc>
        <w:tc>
          <w:tcPr>
            <w:tcW w:w="2170" w:type="dxa"/>
          </w:tcPr>
          <w:p w14:paraId="2A129BE8" w14:textId="77777777" w:rsidR="00C91A2B" w:rsidRDefault="00D1314B">
            <w:pPr>
              <w:spacing w:before="40" w:after="40"/>
            </w:pPr>
            <w:r>
              <w:t>27</w:t>
            </w:r>
          </w:p>
        </w:tc>
        <w:tc>
          <w:tcPr>
            <w:tcW w:w="2170" w:type="dxa"/>
          </w:tcPr>
          <w:p w14:paraId="26F3EA33" w14:textId="77777777" w:rsidR="00C91A2B" w:rsidRDefault="00C91A2B">
            <w:pPr>
              <w:spacing w:before="40" w:after="40"/>
            </w:pPr>
          </w:p>
        </w:tc>
      </w:tr>
      <w:tr w:rsidR="00C91A2B" w14:paraId="55D8BAA7" w14:textId="77777777">
        <w:trPr>
          <w:jc w:val="center"/>
        </w:trPr>
        <w:tc>
          <w:tcPr>
            <w:tcW w:w="3354" w:type="dxa"/>
          </w:tcPr>
          <w:p w14:paraId="39D07B7B" w14:textId="77777777" w:rsidR="00C91A2B" w:rsidRDefault="00D1314B">
            <w:pPr>
              <w:spacing w:before="40" w:after="40"/>
            </w:pPr>
            <w:r>
              <w:t>Delete</w:t>
            </w:r>
          </w:p>
        </w:tc>
        <w:tc>
          <w:tcPr>
            <w:tcW w:w="2170" w:type="dxa"/>
          </w:tcPr>
          <w:p w14:paraId="0E1DDD73" w14:textId="77777777" w:rsidR="00C91A2B" w:rsidRDefault="00D1314B">
            <w:pPr>
              <w:spacing w:before="40" w:after="40"/>
            </w:pPr>
            <w:r>
              <w:t>7F</w:t>
            </w:r>
          </w:p>
        </w:tc>
        <w:tc>
          <w:tcPr>
            <w:tcW w:w="2170" w:type="dxa"/>
          </w:tcPr>
          <w:p w14:paraId="2AC54E5C" w14:textId="77777777" w:rsidR="00C91A2B" w:rsidRDefault="00D1314B">
            <w:pPr>
              <w:spacing w:before="40" w:after="40"/>
            </w:pPr>
            <w:r>
              <w:t>127</w:t>
            </w:r>
          </w:p>
        </w:tc>
        <w:tc>
          <w:tcPr>
            <w:tcW w:w="2170" w:type="dxa"/>
          </w:tcPr>
          <w:p w14:paraId="6E5BE122" w14:textId="77777777" w:rsidR="00C91A2B" w:rsidRDefault="00D1314B">
            <w:pPr>
              <w:spacing w:before="40" w:after="40"/>
            </w:pPr>
            <w:r>
              <w:t>A0</w:t>
            </w:r>
          </w:p>
        </w:tc>
      </w:tr>
      <w:tr w:rsidR="00C91A2B" w14:paraId="1D96F1FD" w14:textId="77777777">
        <w:trPr>
          <w:jc w:val="center"/>
        </w:trPr>
        <w:tc>
          <w:tcPr>
            <w:tcW w:w="3354" w:type="dxa"/>
          </w:tcPr>
          <w:p w14:paraId="767D88AF" w14:textId="77777777" w:rsidR="00C91A2B" w:rsidRDefault="00D1314B">
            <w:pPr>
              <w:spacing w:before="40" w:after="40"/>
            </w:pPr>
            <w:r>
              <w:t>Up Arrow</w:t>
            </w:r>
          </w:p>
        </w:tc>
        <w:tc>
          <w:tcPr>
            <w:tcW w:w="2170" w:type="dxa"/>
          </w:tcPr>
          <w:p w14:paraId="48F1909E" w14:textId="77777777" w:rsidR="00C91A2B" w:rsidRDefault="00D1314B">
            <w:pPr>
              <w:spacing w:before="40" w:after="40"/>
            </w:pPr>
            <w:r>
              <w:t>80</w:t>
            </w:r>
          </w:p>
        </w:tc>
        <w:tc>
          <w:tcPr>
            <w:tcW w:w="2170" w:type="dxa"/>
          </w:tcPr>
          <w:p w14:paraId="7645DEBA" w14:textId="77777777" w:rsidR="00C91A2B" w:rsidRDefault="00D1314B">
            <w:pPr>
              <w:spacing w:before="40" w:after="40"/>
            </w:pPr>
            <w:r>
              <w:t>128</w:t>
            </w:r>
          </w:p>
        </w:tc>
        <w:tc>
          <w:tcPr>
            <w:tcW w:w="2170" w:type="dxa"/>
          </w:tcPr>
          <w:p w14:paraId="717E83E6" w14:textId="77777777" w:rsidR="00C91A2B" w:rsidRDefault="00D1314B">
            <w:pPr>
              <w:spacing w:before="40" w:after="40"/>
            </w:pPr>
            <w:r>
              <w:t>A4</w:t>
            </w:r>
          </w:p>
        </w:tc>
      </w:tr>
      <w:tr w:rsidR="00C91A2B" w14:paraId="682671C5" w14:textId="77777777">
        <w:trPr>
          <w:jc w:val="center"/>
        </w:trPr>
        <w:tc>
          <w:tcPr>
            <w:tcW w:w="3354" w:type="dxa"/>
          </w:tcPr>
          <w:p w14:paraId="42CE2BE2" w14:textId="77777777" w:rsidR="00C91A2B" w:rsidRDefault="00D1314B">
            <w:pPr>
              <w:spacing w:before="40" w:after="40"/>
            </w:pPr>
            <w:r>
              <w:t>Down Arrow</w:t>
            </w:r>
          </w:p>
        </w:tc>
        <w:tc>
          <w:tcPr>
            <w:tcW w:w="2170" w:type="dxa"/>
          </w:tcPr>
          <w:p w14:paraId="7A76670C" w14:textId="77777777" w:rsidR="00C91A2B" w:rsidRDefault="00D1314B">
            <w:pPr>
              <w:spacing w:before="40" w:after="40"/>
            </w:pPr>
            <w:r>
              <w:t>81</w:t>
            </w:r>
          </w:p>
        </w:tc>
        <w:tc>
          <w:tcPr>
            <w:tcW w:w="2170" w:type="dxa"/>
          </w:tcPr>
          <w:p w14:paraId="2B5C316B" w14:textId="77777777" w:rsidR="00C91A2B" w:rsidRDefault="00D1314B">
            <w:pPr>
              <w:spacing w:before="40" w:after="40"/>
            </w:pPr>
            <w:r>
              <w:t>129</w:t>
            </w:r>
          </w:p>
        </w:tc>
        <w:tc>
          <w:tcPr>
            <w:tcW w:w="2170" w:type="dxa"/>
          </w:tcPr>
          <w:p w14:paraId="0AE0ABAB" w14:textId="77777777" w:rsidR="00C91A2B" w:rsidRDefault="00D1314B">
            <w:pPr>
              <w:spacing w:before="40" w:after="40"/>
            </w:pPr>
            <w:r>
              <w:t>A1</w:t>
            </w:r>
          </w:p>
        </w:tc>
      </w:tr>
      <w:tr w:rsidR="00C91A2B" w14:paraId="25B588AE" w14:textId="77777777">
        <w:trPr>
          <w:jc w:val="center"/>
        </w:trPr>
        <w:tc>
          <w:tcPr>
            <w:tcW w:w="3354" w:type="dxa"/>
          </w:tcPr>
          <w:p w14:paraId="25E78AAE" w14:textId="77777777" w:rsidR="00C91A2B" w:rsidRDefault="00D1314B">
            <w:pPr>
              <w:spacing w:before="40" w:after="40"/>
            </w:pPr>
            <w:r>
              <w:t>Left Arrow</w:t>
            </w:r>
          </w:p>
        </w:tc>
        <w:tc>
          <w:tcPr>
            <w:tcW w:w="2170" w:type="dxa"/>
          </w:tcPr>
          <w:p w14:paraId="3EBFEF35" w14:textId="77777777" w:rsidR="00C91A2B" w:rsidRDefault="00D1314B">
            <w:pPr>
              <w:spacing w:before="40" w:after="40"/>
            </w:pPr>
            <w:r>
              <w:t>82</w:t>
            </w:r>
          </w:p>
        </w:tc>
        <w:tc>
          <w:tcPr>
            <w:tcW w:w="2170" w:type="dxa"/>
          </w:tcPr>
          <w:p w14:paraId="64488E5B" w14:textId="77777777" w:rsidR="00C91A2B" w:rsidRDefault="00D1314B">
            <w:pPr>
              <w:spacing w:before="40" w:after="40"/>
            </w:pPr>
            <w:r>
              <w:t>130</w:t>
            </w:r>
          </w:p>
        </w:tc>
        <w:tc>
          <w:tcPr>
            <w:tcW w:w="2170" w:type="dxa"/>
          </w:tcPr>
          <w:p w14:paraId="4E8A2B8C" w14:textId="77777777" w:rsidR="00C91A2B" w:rsidRDefault="00D1314B">
            <w:pPr>
              <w:spacing w:before="40" w:after="40"/>
            </w:pPr>
            <w:r>
              <w:t>A2</w:t>
            </w:r>
          </w:p>
        </w:tc>
      </w:tr>
      <w:tr w:rsidR="00C91A2B" w14:paraId="4DD2B386" w14:textId="77777777">
        <w:trPr>
          <w:jc w:val="center"/>
        </w:trPr>
        <w:tc>
          <w:tcPr>
            <w:tcW w:w="3354" w:type="dxa"/>
          </w:tcPr>
          <w:p w14:paraId="4049477D" w14:textId="77777777" w:rsidR="00C91A2B" w:rsidRDefault="00D1314B">
            <w:pPr>
              <w:spacing w:before="40" w:after="40"/>
            </w:pPr>
            <w:r>
              <w:t>Right Arrow</w:t>
            </w:r>
          </w:p>
        </w:tc>
        <w:tc>
          <w:tcPr>
            <w:tcW w:w="2170" w:type="dxa"/>
          </w:tcPr>
          <w:p w14:paraId="56485CCD" w14:textId="77777777" w:rsidR="00C91A2B" w:rsidRDefault="00D1314B">
            <w:pPr>
              <w:spacing w:before="40" w:after="40"/>
            </w:pPr>
            <w:r>
              <w:t>83</w:t>
            </w:r>
          </w:p>
        </w:tc>
        <w:tc>
          <w:tcPr>
            <w:tcW w:w="2170" w:type="dxa"/>
          </w:tcPr>
          <w:p w14:paraId="311D0EDF" w14:textId="77777777" w:rsidR="00C91A2B" w:rsidRDefault="00D1314B">
            <w:pPr>
              <w:spacing w:before="40" w:after="40"/>
            </w:pPr>
            <w:r>
              <w:t>131</w:t>
            </w:r>
          </w:p>
        </w:tc>
        <w:tc>
          <w:tcPr>
            <w:tcW w:w="2170" w:type="dxa"/>
          </w:tcPr>
          <w:p w14:paraId="42D05827" w14:textId="77777777" w:rsidR="00C91A2B" w:rsidRDefault="00D1314B">
            <w:pPr>
              <w:spacing w:before="40" w:after="40"/>
            </w:pPr>
            <w:r>
              <w:t>A3</w:t>
            </w:r>
          </w:p>
        </w:tc>
      </w:tr>
      <w:tr w:rsidR="00C91A2B" w14:paraId="185401FA" w14:textId="77777777">
        <w:trPr>
          <w:jc w:val="center"/>
        </w:trPr>
        <w:tc>
          <w:tcPr>
            <w:tcW w:w="3354" w:type="dxa"/>
          </w:tcPr>
          <w:p w14:paraId="273DEFFA" w14:textId="77777777" w:rsidR="00C91A2B" w:rsidRDefault="00D1314B">
            <w:pPr>
              <w:spacing w:before="40" w:after="40"/>
            </w:pPr>
            <w:r>
              <w:t>Insert</w:t>
            </w:r>
          </w:p>
        </w:tc>
        <w:tc>
          <w:tcPr>
            <w:tcW w:w="2170" w:type="dxa"/>
          </w:tcPr>
          <w:p w14:paraId="0E2C0A90" w14:textId="77777777" w:rsidR="00C91A2B" w:rsidRDefault="00D1314B">
            <w:pPr>
              <w:spacing w:before="40" w:after="40"/>
            </w:pPr>
            <w:r>
              <w:t>84</w:t>
            </w:r>
          </w:p>
        </w:tc>
        <w:tc>
          <w:tcPr>
            <w:tcW w:w="2170" w:type="dxa"/>
          </w:tcPr>
          <w:p w14:paraId="4A9DE764" w14:textId="77777777" w:rsidR="00C91A2B" w:rsidRDefault="00D1314B">
            <w:pPr>
              <w:spacing w:before="40" w:after="40"/>
            </w:pPr>
            <w:r>
              <w:t>132</w:t>
            </w:r>
          </w:p>
        </w:tc>
        <w:tc>
          <w:tcPr>
            <w:tcW w:w="2170" w:type="dxa"/>
          </w:tcPr>
          <w:p w14:paraId="26C2C032" w14:textId="77777777" w:rsidR="00C91A2B" w:rsidRDefault="00C91A2B">
            <w:pPr>
              <w:spacing w:before="40" w:after="40"/>
            </w:pPr>
          </w:p>
        </w:tc>
      </w:tr>
      <w:tr w:rsidR="00C91A2B" w14:paraId="11141371" w14:textId="77777777">
        <w:trPr>
          <w:jc w:val="center"/>
        </w:trPr>
        <w:tc>
          <w:tcPr>
            <w:tcW w:w="3354" w:type="dxa"/>
          </w:tcPr>
          <w:p w14:paraId="69DC960E" w14:textId="77777777" w:rsidR="00C91A2B" w:rsidRDefault="00D1314B">
            <w:pPr>
              <w:spacing w:before="40" w:after="40"/>
            </w:pPr>
            <w:r>
              <w:t>Home</w:t>
            </w:r>
          </w:p>
        </w:tc>
        <w:tc>
          <w:tcPr>
            <w:tcW w:w="2170" w:type="dxa"/>
          </w:tcPr>
          <w:p w14:paraId="4E7586CE" w14:textId="77777777" w:rsidR="00C91A2B" w:rsidRDefault="00D1314B">
            <w:pPr>
              <w:spacing w:before="40" w:after="40"/>
            </w:pPr>
            <w:r>
              <w:t>86</w:t>
            </w:r>
          </w:p>
        </w:tc>
        <w:tc>
          <w:tcPr>
            <w:tcW w:w="2170" w:type="dxa"/>
          </w:tcPr>
          <w:p w14:paraId="0DC16002" w14:textId="77777777" w:rsidR="00C91A2B" w:rsidRDefault="00D1314B">
            <w:pPr>
              <w:spacing w:before="40" w:after="40"/>
            </w:pPr>
            <w:r>
              <w:t>134</w:t>
            </w:r>
          </w:p>
        </w:tc>
        <w:tc>
          <w:tcPr>
            <w:tcW w:w="2170" w:type="dxa"/>
          </w:tcPr>
          <w:p w14:paraId="4E8CF807" w14:textId="77777777" w:rsidR="00C91A2B" w:rsidRDefault="00C91A2B">
            <w:pPr>
              <w:spacing w:before="40" w:after="40"/>
            </w:pPr>
          </w:p>
        </w:tc>
      </w:tr>
      <w:tr w:rsidR="00C91A2B" w14:paraId="1C89DE72" w14:textId="77777777">
        <w:trPr>
          <w:jc w:val="center"/>
        </w:trPr>
        <w:tc>
          <w:tcPr>
            <w:tcW w:w="3354" w:type="dxa"/>
          </w:tcPr>
          <w:p w14:paraId="4A3A82EF" w14:textId="77777777" w:rsidR="00C91A2B" w:rsidRDefault="00D1314B">
            <w:pPr>
              <w:spacing w:before="40" w:after="40"/>
            </w:pPr>
            <w:r>
              <w:t>End</w:t>
            </w:r>
          </w:p>
        </w:tc>
        <w:tc>
          <w:tcPr>
            <w:tcW w:w="2170" w:type="dxa"/>
          </w:tcPr>
          <w:p w14:paraId="41BDDD19" w14:textId="77777777" w:rsidR="00C91A2B" w:rsidRDefault="00D1314B">
            <w:pPr>
              <w:spacing w:before="40" w:after="40"/>
            </w:pPr>
            <w:r>
              <w:t>87</w:t>
            </w:r>
          </w:p>
        </w:tc>
        <w:tc>
          <w:tcPr>
            <w:tcW w:w="2170" w:type="dxa"/>
          </w:tcPr>
          <w:p w14:paraId="2BD7CC7E" w14:textId="77777777" w:rsidR="00C91A2B" w:rsidRDefault="00D1314B">
            <w:pPr>
              <w:spacing w:before="40" w:after="40"/>
            </w:pPr>
            <w:r>
              <w:t>135</w:t>
            </w:r>
          </w:p>
        </w:tc>
        <w:tc>
          <w:tcPr>
            <w:tcW w:w="2170" w:type="dxa"/>
          </w:tcPr>
          <w:p w14:paraId="10CCD166" w14:textId="77777777" w:rsidR="00C91A2B" w:rsidRDefault="00C91A2B">
            <w:pPr>
              <w:spacing w:before="40" w:after="40"/>
            </w:pPr>
          </w:p>
        </w:tc>
      </w:tr>
      <w:tr w:rsidR="00C91A2B" w14:paraId="6620C3A5" w14:textId="77777777">
        <w:trPr>
          <w:jc w:val="center"/>
        </w:trPr>
        <w:tc>
          <w:tcPr>
            <w:tcW w:w="3354" w:type="dxa"/>
          </w:tcPr>
          <w:p w14:paraId="70276B37" w14:textId="77777777" w:rsidR="00C91A2B" w:rsidRDefault="00D1314B">
            <w:pPr>
              <w:spacing w:before="40" w:after="40"/>
            </w:pPr>
            <w:r>
              <w:t>Page Up</w:t>
            </w:r>
          </w:p>
        </w:tc>
        <w:tc>
          <w:tcPr>
            <w:tcW w:w="2170" w:type="dxa"/>
          </w:tcPr>
          <w:p w14:paraId="334918D7" w14:textId="77777777" w:rsidR="00C91A2B" w:rsidRDefault="00D1314B">
            <w:pPr>
              <w:spacing w:before="40" w:after="40"/>
            </w:pPr>
            <w:r>
              <w:t>88</w:t>
            </w:r>
          </w:p>
        </w:tc>
        <w:tc>
          <w:tcPr>
            <w:tcW w:w="2170" w:type="dxa"/>
          </w:tcPr>
          <w:p w14:paraId="164AAD53" w14:textId="77777777" w:rsidR="00C91A2B" w:rsidRDefault="00D1314B">
            <w:pPr>
              <w:spacing w:before="40" w:after="40"/>
            </w:pPr>
            <w:r>
              <w:t>136</w:t>
            </w:r>
          </w:p>
        </w:tc>
        <w:tc>
          <w:tcPr>
            <w:tcW w:w="2170" w:type="dxa"/>
          </w:tcPr>
          <w:p w14:paraId="49E80BFD" w14:textId="77777777" w:rsidR="00C91A2B" w:rsidRDefault="00C91A2B">
            <w:pPr>
              <w:spacing w:before="40" w:after="40"/>
            </w:pPr>
          </w:p>
        </w:tc>
      </w:tr>
      <w:tr w:rsidR="00C91A2B" w14:paraId="7C0063A1" w14:textId="77777777">
        <w:trPr>
          <w:jc w:val="center"/>
        </w:trPr>
        <w:tc>
          <w:tcPr>
            <w:tcW w:w="3354" w:type="dxa"/>
          </w:tcPr>
          <w:p w14:paraId="11FE8FE0" w14:textId="77777777" w:rsidR="00C91A2B" w:rsidRDefault="00D1314B">
            <w:pPr>
              <w:spacing w:before="40" w:after="40"/>
            </w:pPr>
            <w:r>
              <w:t>Page Down</w:t>
            </w:r>
          </w:p>
        </w:tc>
        <w:tc>
          <w:tcPr>
            <w:tcW w:w="2170" w:type="dxa"/>
          </w:tcPr>
          <w:p w14:paraId="6DE22C4F" w14:textId="77777777" w:rsidR="00C91A2B" w:rsidRDefault="00D1314B">
            <w:pPr>
              <w:spacing w:before="40" w:after="40"/>
            </w:pPr>
            <w:r>
              <w:t>89</w:t>
            </w:r>
          </w:p>
        </w:tc>
        <w:tc>
          <w:tcPr>
            <w:tcW w:w="2170" w:type="dxa"/>
          </w:tcPr>
          <w:p w14:paraId="18CACBC9" w14:textId="77777777" w:rsidR="00C91A2B" w:rsidRDefault="00D1314B">
            <w:pPr>
              <w:spacing w:before="40" w:after="40"/>
            </w:pPr>
            <w:r>
              <w:t>137</w:t>
            </w:r>
          </w:p>
        </w:tc>
        <w:tc>
          <w:tcPr>
            <w:tcW w:w="2170" w:type="dxa"/>
          </w:tcPr>
          <w:p w14:paraId="36F8A5E0" w14:textId="77777777" w:rsidR="00C91A2B" w:rsidRDefault="00C91A2B">
            <w:pPr>
              <w:spacing w:before="40" w:after="40"/>
            </w:pPr>
          </w:p>
        </w:tc>
      </w:tr>
      <w:tr w:rsidR="00C91A2B" w14:paraId="14A3E7DE" w14:textId="77777777">
        <w:trPr>
          <w:jc w:val="center"/>
        </w:trPr>
        <w:tc>
          <w:tcPr>
            <w:tcW w:w="3354" w:type="dxa"/>
          </w:tcPr>
          <w:p w14:paraId="35FB0EDA" w14:textId="77777777" w:rsidR="00C91A2B" w:rsidRDefault="00D1314B">
            <w:pPr>
              <w:spacing w:before="40" w:after="40"/>
            </w:pPr>
            <w:r>
              <w:t>F1</w:t>
            </w:r>
          </w:p>
        </w:tc>
        <w:tc>
          <w:tcPr>
            <w:tcW w:w="2170" w:type="dxa"/>
          </w:tcPr>
          <w:p w14:paraId="7B75824E" w14:textId="77777777" w:rsidR="00C91A2B" w:rsidRDefault="00D1314B">
            <w:pPr>
              <w:spacing w:before="40" w:after="40"/>
            </w:pPr>
            <w:r>
              <w:t>91</w:t>
            </w:r>
          </w:p>
        </w:tc>
        <w:tc>
          <w:tcPr>
            <w:tcW w:w="2170" w:type="dxa"/>
          </w:tcPr>
          <w:p w14:paraId="6614E49E" w14:textId="77777777" w:rsidR="00C91A2B" w:rsidRDefault="00D1314B">
            <w:pPr>
              <w:spacing w:before="40" w:after="40"/>
            </w:pPr>
            <w:r>
              <w:t>145</w:t>
            </w:r>
          </w:p>
        </w:tc>
        <w:tc>
          <w:tcPr>
            <w:tcW w:w="2170" w:type="dxa"/>
          </w:tcPr>
          <w:p w14:paraId="4A936C05" w14:textId="77777777" w:rsidR="00C91A2B" w:rsidRDefault="00D1314B">
            <w:pPr>
              <w:spacing w:before="40" w:after="40"/>
            </w:pPr>
            <w:r>
              <w:t>B1</w:t>
            </w:r>
          </w:p>
        </w:tc>
      </w:tr>
      <w:tr w:rsidR="00C91A2B" w14:paraId="6331A3CD" w14:textId="77777777">
        <w:trPr>
          <w:jc w:val="center"/>
        </w:trPr>
        <w:tc>
          <w:tcPr>
            <w:tcW w:w="3354" w:type="dxa"/>
          </w:tcPr>
          <w:p w14:paraId="6F02E046" w14:textId="77777777" w:rsidR="00C91A2B" w:rsidRDefault="00D1314B">
            <w:pPr>
              <w:spacing w:before="40" w:after="40"/>
            </w:pPr>
            <w:r>
              <w:t>F2</w:t>
            </w:r>
          </w:p>
        </w:tc>
        <w:tc>
          <w:tcPr>
            <w:tcW w:w="2170" w:type="dxa"/>
          </w:tcPr>
          <w:p w14:paraId="5C62D936" w14:textId="77777777" w:rsidR="00C91A2B" w:rsidRDefault="00D1314B">
            <w:pPr>
              <w:spacing w:before="40" w:after="40"/>
            </w:pPr>
            <w:r>
              <w:t>92</w:t>
            </w:r>
          </w:p>
        </w:tc>
        <w:tc>
          <w:tcPr>
            <w:tcW w:w="2170" w:type="dxa"/>
          </w:tcPr>
          <w:p w14:paraId="5733C927" w14:textId="77777777" w:rsidR="00C91A2B" w:rsidRDefault="00D1314B">
            <w:pPr>
              <w:spacing w:before="40" w:after="40"/>
            </w:pPr>
            <w:r>
              <w:t>146</w:t>
            </w:r>
          </w:p>
        </w:tc>
        <w:tc>
          <w:tcPr>
            <w:tcW w:w="2170" w:type="dxa"/>
          </w:tcPr>
          <w:p w14:paraId="78B8C384" w14:textId="77777777" w:rsidR="00C91A2B" w:rsidRDefault="00D1314B">
            <w:pPr>
              <w:spacing w:before="40" w:after="40"/>
            </w:pPr>
            <w:r>
              <w:t>B2</w:t>
            </w:r>
          </w:p>
        </w:tc>
      </w:tr>
      <w:tr w:rsidR="00C91A2B" w14:paraId="0B3530E8" w14:textId="77777777">
        <w:trPr>
          <w:jc w:val="center"/>
        </w:trPr>
        <w:tc>
          <w:tcPr>
            <w:tcW w:w="3354" w:type="dxa"/>
          </w:tcPr>
          <w:p w14:paraId="0265CB44" w14:textId="77777777" w:rsidR="00C91A2B" w:rsidRDefault="00D1314B">
            <w:pPr>
              <w:spacing w:before="40" w:after="40"/>
            </w:pPr>
            <w:r>
              <w:t>F3</w:t>
            </w:r>
          </w:p>
        </w:tc>
        <w:tc>
          <w:tcPr>
            <w:tcW w:w="2170" w:type="dxa"/>
          </w:tcPr>
          <w:p w14:paraId="16339060" w14:textId="77777777" w:rsidR="00C91A2B" w:rsidRDefault="00D1314B">
            <w:pPr>
              <w:spacing w:before="40" w:after="40"/>
            </w:pPr>
            <w:r>
              <w:t>93</w:t>
            </w:r>
          </w:p>
        </w:tc>
        <w:tc>
          <w:tcPr>
            <w:tcW w:w="2170" w:type="dxa"/>
          </w:tcPr>
          <w:p w14:paraId="53366DD8" w14:textId="77777777" w:rsidR="00C91A2B" w:rsidRDefault="00D1314B">
            <w:pPr>
              <w:spacing w:before="40" w:after="40"/>
            </w:pPr>
            <w:r>
              <w:t>147</w:t>
            </w:r>
          </w:p>
        </w:tc>
        <w:tc>
          <w:tcPr>
            <w:tcW w:w="2170" w:type="dxa"/>
          </w:tcPr>
          <w:p w14:paraId="6A20E66F" w14:textId="77777777" w:rsidR="00C91A2B" w:rsidRDefault="00D1314B">
            <w:pPr>
              <w:spacing w:before="40" w:after="40"/>
            </w:pPr>
            <w:r>
              <w:t>B3</w:t>
            </w:r>
          </w:p>
        </w:tc>
      </w:tr>
      <w:tr w:rsidR="00C91A2B" w14:paraId="79FE5484" w14:textId="77777777">
        <w:trPr>
          <w:jc w:val="center"/>
        </w:trPr>
        <w:tc>
          <w:tcPr>
            <w:tcW w:w="3354" w:type="dxa"/>
          </w:tcPr>
          <w:p w14:paraId="12A1DC12" w14:textId="77777777" w:rsidR="00C91A2B" w:rsidRDefault="00D1314B">
            <w:pPr>
              <w:spacing w:before="40" w:after="40"/>
            </w:pPr>
            <w:r>
              <w:t>F4</w:t>
            </w:r>
          </w:p>
        </w:tc>
        <w:tc>
          <w:tcPr>
            <w:tcW w:w="2170" w:type="dxa"/>
          </w:tcPr>
          <w:p w14:paraId="66846352" w14:textId="77777777" w:rsidR="00C91A2B" w:rsidRDefault="00D1314B">
            <w:pPr>
              <w:spacing w:before="40" w:after="40"/>
            </w:pPr>
            <w:r>
              <w:t>94</w:t>
            </w:r>
          </w:p>
        </w:tc>
        <w:tc>
          <w:tcPr>
            <w:tcW w:w="2170" w:type="dxa"/>
          </w:tcPr>
          <w:p w14:paraId="7FE3373F" w14:textId="77777777" w:rsidR="00C91A2B" w:rsidRDefault="00D1314B">
            <w:pPr>
              <w:spacing w:before="40" w:after="40"/>
            </w:pPr>
            <w:r>
              <w:t>148</w:t>
            </w:r>
          </w:p>
        </w:tc>
        <w:tc>
          <w:tcPr>
            <w:tcW w:w="2170" w:type="dxa"/>
          </w:tcPr>
          <w:p w14:paraId="4ACB72C2" w14:textId="77777777" w:rsidR="00C91A2B" w:rsidRDefault="00D1314B">
            <w:pPr>
              <w:spacing w:before="40" w:after="40"/>
            </w:pPr>
            <w:r>
              <w:t>B4</w:t>
            </w:r>
          </w:p>
        </w:tc>
      </w:tr>
      <w:tr w:rsidR="00C91A2B" w14:paraId="0E45B4A6" w14:textId="77777777">
        <w:trPr>
          <w:jc w:val="center"/>
        </w:trPr>
        <w:tc>
          <w:tcPr>
            <w:tcW w:w="3354" w:type="dxa"/>
          </w:tcPr>
          <w:p w14:paraId="2CFD3634" w14:textId="77777777" w:rsidR="00C91A2B" w:rsidRDefault="00D1314B">
            <w:pPr>
              <w:spacing w:before="40" w:after="40"/>
            </w:pPr>
            <w:r>
              <w:t>F5</w:t>
            </w:r>
          </w:p>
        </w:tc>
        <w:tc>
          <w:tcPr>
            <w:tcW w:w="2170" w:type="dxa"/>
          </w:tcPr>
          <w:p w14:paraId="09153240" w14:textId="77777777" w:rsidR="00C91A2B" w:rsidRDefault="00D1314B">
            <w:pPr>
              <w:spacing w:before="40" w:after="40"/>
            </w:pPr>
            <w:r>
              <w:t>95</w:t>
            </w:r>
          </w:p>
        </w:tc>
        <w:tc>
          <w:tcPr>
            <w:tcW w:w="2170" w:type="dxa"/>
          </w:tcPr>
          <w:p w14:paraId="0D356E10" w14:textId="77777777" w:rsidR="00C91A2B" w:rsidRDefault="00D1314B">
            <w:pPr>
              <w:spacing w:before="40" w:after="40"/>
            </w:pPr>
            <w:r>
              <w:t>149</w:t>
            </w:r>
          </w:p>
        </w:tc>
        <w:tc>
          <w:tcPr>
            <w:tcW w:w="2170" w:type="dxa"/>
          </w:tcPr>
          <w:p w14:paraId="55CC00C0" w14:textId="77777777" w:rsidR="00C91A2B" w:rsidRDefault="00D1314B">
            <w:pPr>
              <w:spacing w:before="40" w:after="40"/>
            </w:pPr>
            <w:r>
              <w:t>B5</w:t>
            </w:r>
          </w:p>
        </w:tc>
      </w:tr>
      <w:tr w:rsidR="00C91A2B" w14:paraId="7CE513F8" w14:textId="77777777">
        <w:trPr>
          <w:jc w:val="center"/>
        </w:trPr>
        <w:tc>
          <w:tcPr>
            <w:tcW w:w="3354" w:type="dxa"/>
          </w:tcPr>
          <w:p w14:paraId="232FF130" w14:textId="77777777" w:rsidR="00C91A2B" w:rsidRDefault="00D1314B">
            <w:pPr>
              <w:spacing w:before="40" w:after="40"/>
            </w:pPr>
            <w:r>
              <w:t>F6</w:t>
            </w:r>
          </w:p>
        </w:tc>
        <w:tc>
          <w:tcPr>
            <w:tcW w:w="2170" w:type="dxa"/>
          </w:tcPr>
          <w:p w14:paraId="014490B7" w14:textId="77777777" w:rsidR="00C91A2B" w:rsidRDefault="00D1314B">
            <w:pPr>
              <w:spacing w:before="40" w:after="40"/>
            </w:pPr>
            <w:r>
              <w:t>96</w:t>
            </w:r>
          </w:p>
        </w:tc>
        <w:tc>
          <w:tcPr>
            <w:tcW w:w="2170" w:type="dxa"/>
          </w:tcPr>
          <w:p w14:paraId="3E705A87" w14:textId="77777777" w:rsidR="00C91A2B" w:rsidRDefault="00D1314B">
            <w:pPr>
              <w:spacing w:before="40" w:after="40"/>
            </w:pPr>
            <w:r>
              <w:t>150</w:t>
            </w:r>
          </w:p>
        </w:tc>
        <w:tc>
          <w:tcPr>
            <w:tcW w:w="2170" w:type="dxa"/>
          </w:tcPr>
          <w:p w14:paraId="774DC0A9" w14:textId="77777777" w:rsidR="00C91A2B" w:rsidRDefault="00D1314B">
            <w:pPr>
              <w:spacing w:before="40" w:after="40"/>
            </w:pPr>
            <w:r>
              <w:t>B6</w:t>
            </w:r>
          </w:p>
        </w:tc>
      </w:tr>
      <w:tr w:rsidR="00C91A2B" w14:paraId="3E637E46" w14:textId="77777777">
        <w:trPr>
          <w:jc w:val="center"/>
        </w:trPr>
        <w:tc>
          <w:tcPr>
            <w:tcW w:w="3354" w:type="dxa"/>
          </w:tcPr>
          <w:p w14:paraId="7B3C059B" w14:textId="77777777" w:rsidR="00C91A2B" w:rsidRDefault="00D1314B">
            <w:pPr>
              <w:spacing w:before="40" w:after="40"/>
            </w:pPr>
            <w:r>
              <w:t>F7</w:t>
            </w:r>
          </w:p>
        </w:tc>
        <w:tc>
          <w:tcPr>
            <w:tcW w:w="2170" w:type="dxa"/>
          </w:tcPr>
          <w:p w14:paraId="48AFF688" w14:textId="77777777" w:rsidR="00C91A2B" w:rsidRDefault="00D1314B">
            <w:pPr>
              <w:spacing w:before="40" w:after="40"/>
            </w:pPr>
            <w:r>
              <w:t>97</w:t>
            </w:r>
          </w:p>
        </w:tc>
        <w:tc>
          <w:tcPr>
            <w:tcW w:w="2170" w:type="dxa"/>
          </w:tcPr>
          <w:p w14:paraId="2191968D" w14:textId="77777777" w:rsidR="00C91A2B" w:rsidRDefault="00D1314B">
            <w:pPr>
              <w:spacing w:before="40" w:after="40"/>
            </w:pPr>
            <w:r>
              <w:t>151</w:t>
            </w:r>
          </w:p>
        </w:tc>
        <w:tc>
          <w:tcPr>
            <w:tcW w:w="2170" w:type="dxa"/>
          </w:tcPr>
          <w:p w14:paraId="69495C36" w14:textId="77777777" w:rsidR="00C91A2B" w:rsidRDefault="00D1314B">
            <w:pPr>
              <w:spacing w:before="40" w:after="40"/>
            </w:pPr>
            <w:r>
              <w:t>B7</w:t>
            </w:r>
          </w:p>
        </w:tc>
      </w:tr>
      <w:tr w:rsidR="00C91A2B" w14:paraId="3177DF58" w14:textId="77777777">
        <w:trPr>
          <w:jc w:val="center"/>
        </w:trPr>
        <w:tc>
          <w:tcPr>
            <w:tcW w:w="3354" w:type="dxa"/>
          </w:tcPr>
          <w:p w14:paraId="09F02A89" w14:textId="77777777" w:rsidR="00C91A2B" w:rsidRDefault="00D1314B">
            <w:pPr>
              <w:spacing w:before="40" w:after="40"/>
            </w:pPr>
            <w:r>
              <w:t>F8</w:t>
            </w:r>
          </w:p>
        </w:tc>
        <w:tc>
          <w:tcPr>
            <w:tcW w:w="2170" w:type="dxa"/>
          </w:tcPr>
          <w:p w14:paraId="5D9C7AD9" w14:textId="77777777" w:rsidR="00C91A2B" w:rsidRDefault="00D1314B">
            <w:pPr>
              <w:spacing w:before="40" w:after="40"/>
            </w:pPr>
            <w:r>
              <w:t>98</w:t>
            </w:r>
          </w:p>
        </w:tc>
        <w:tc>
          <w:tcPr>
            <w:tcW w:w="2170" w:type="dxa"/>
          </w:tcPr>
          <w:p w14:paraId="5721AFB2" w14:textId="77777777" w:rsidR="00C91A2B" w:rsidRDefault="00D1314B">
            <w:pPr>
              <w:spacing w:before="40" w:after="40"/>
            </w:pPr>
            <w:r>
              <w:t>152</w:t>
            </w:r>
          </w:p>
        </w:tc>
        <w:tc>
          <w:tcPr>
            <w:tcW w:w="2170" w:type="dxa"/>
          </w:tcPr>
          <w:p w14:paraId="425E29D6" w14:textId="77777777" w:rsidR="00C91A2B" w:rsidRDefault="00D1314B">
            <w:pPr>
              <w:spacing w:before="40" w:after="40"/>
            </w:pPr>
            <w:r>
              <w:t>B8</w:t>
            </w:r>
          </w:p>
        </w:tc>
      </w:tr>
      <w:tr w:rsidR="00C91A2B" w14:paraId="776CF783" w14:textId="77777777">
        <w:trPr>
          <w:jc w:val="center"/>
        </w:trPr>
        <w:tc>
          <w:tcPr>
            <w:tcW w:w="3354" w:type="dxa"/>
          </w:tcPr>
          <w:p w14:paraId="5EBFFC52" w14:textId="77777777" w:rsidR="00C91A2B" w:rsidRDefault="00D1314B">
            <w:pPr>
              <w:spacing w:before="40" w:after="40"/>
            </w:pPr>
            <w:r>
              <w:t>F9</w:t>
            </w:r>
          </w:p>
        </w:tc>
        <w:tc>
          <w:tcPr>
            <w:tcW w:w="2170" w:type="dxa"/>
          </w:tcPr>
          <w:p w14:paraId="063FCF54" w14:textId="77777777" w:rsidR="00C91A2B" w:rsidRDefault="00D1314B">
            <w:pPr>
              <w:spacing w:before="40" w:after="40"/>
            </w:pPr>
            <w:r>
              <w:t>99</w:t>
            </w:r>
          </w:p>
        </w:tc>
        <w:tc>
          <w:tcPr>
            <w:tcW w:w="2170" w:type="dxa"/>
          </w:tcPr>
          <w:p w14:paraId="59016E74" w14:textId="77777777" w:rsidR="00C91A2B" w:rsidRDefault="00D1314B">
            <w:pPr>
              <w:spacing w:before="40" w:after="40"/>
            </w:pPr>
            <w:r>
              <w:t>153</w:t>
            </w:r>
          </w:p>
        </w:tc>
        <w:tc>
          <w:tcPr>
            <w:tcW w:w="2170" w:type="dxa"/>
          </w:tcPr>
          <w:p w14:paraId="26F74709" w14:textId="77777777" w:rsidR="00C91A2B" w:rsidRDefault="00D1314B">
            <w:pPr>
              <w:spacing w:before="40" w:after="40"/>
            </w:pPr>
            <w:r>
              <w:t>B9</w:t>
            </w:r>
          </w:p>
        </w:tc>
      </w:tr>
      <w:tr w:rsidR="00C91A2B" w14:paraId="6E5965A3" w14:textId="77777777">
        <w:trPr>
          <w:jc w:val="center"/>
        </w:trPr>
        <w:tc>
          <w:tcPr>
            <w:tcW w:w="3354" w:type="dxa"/>
          </w:tcPr>
          <w:p w14:paraId="2A60553A" w14:textId="77777777" w:rsidR="00C91A2B" w:rsidRDefault="00D1314B">
            <w:pPr>
              <w:spacing w:before="40" w:after="40"/>
            </w:pPr>
            <w:r>
              <w:t>F10</w:t>
            </w:r>
          </w:p>
        </w:tc>
        <w:tc>
          <w:tcPr>
            <w:tcW w:w="2170" w:type="dxa"/>
          </w:tcPr>
          <w:p w14:paraId="4CB256A1" w14:textId="77777777" w:rsidR="00C91A2B" w:rsidRDefault="00D1314B">
            <w:pPr>
              <w:spacing w:before="40" w:after="40"/>
            </w:pPr>
            <w:r>
              <w:t>9A</w:t>
            </w:r>
          </w:p>
        </w:tc>
        <w:tc>
          <w:tcPr>
            <w:tcW w:w="2170" w:type="dxa"/>
          </w:tcPr>
          <w:p w14:paraId="70B2400B" w14:textId="77777777" w:rsidR="00C91A2B" w:rsidRDefault="00D1314B">
            <w:pPr>
              <w:spacing w:before="40" w:after="40"/>
            </w:pPr>
            <w:r>
              <w:t>154</w:t>
            </w:r>
          </w:p>
        </w:tc>
        <w:tc>
          <w:tcPr>
            <w:tcW w:w="2170" w:type="dxa"/>
          </w:tcPr>
          <w:p w14:paraId="014FD2DF" w14:textId="77777777" w:rsidR="00C91A2B" w:rsidRDefault="00D1314B">
            <w:pPr>
              <w:spacing w:before="40" w:after="40"/>
            </w:pPr>
            <w:r>
              <w:t>BA</w:t>
            </w:r>
          </w:p>
        </w:tc>
      </w:tr>
      <w:tr w:rsidR="00C91A2B" w14:paraId="1BD43767" w14:textId="77777777">
        <w:trPr>
          <w:jc w:val="center"/>
        </w:trPr>
        <w:tc>
          <w:tcPr>
            <w:tcW w:w="3354" w:type="dxa"/>
          </w:tcPr>
          <w:p w14:paraId="769D19FF" w14:textId="77777777" w:rsidR="00C91A2B" w:rsidRDefault="00D1314B">
            <w:pPr>
              <w:spacing w:before="40" w:after="40"/>
            </w:pPr>
            <w:r>
              <w:t>F11</w:t>
            </w:r>
          </w:p>
        </w:tc>
        <w:tc>
          <w:tcPr>
            <w:tcW w:w="2170" w:type="dxa"/>
          </w:tcPr>
          <w:p w14:paraId="03FB33B7" w14:textId="77777777" w:rsidR="00C91A2B" w:rsidRDefault="00D1314B">
            <w:pPr>
              <w:spacing w:before="40" w:after="40"/>
            </w:pPr>
            <w:r>
              <w:t>9B</w:t>
            </w:r>
          </w:p>
        </w:tc>
        <w:tc>
          <w:tcPr>
            <w:tcW w:w="2170" w:type="dxa"/>
          </w:tcPr>
          <w:p w14:paraId="56FBB27E" w14:textId="77777777" w:rsidR="00C91A2B" w:rsidRDefault="00D1314B">
            <w:pPr>
              <w:spacing w:before="40" w:after="40"/>
            </w:pPr>
            <w:r>
              <w:t>155</w:t>
            </w:r>
          </w:p>
        </w:tc>
        <w:tc>
          <w:tcPr>
            <w:tcW w:w="2170" w:type="dxa"/>
          </w:tcPr>
          <w:p w14:paraId="10FB82C3" w14:textId="77777777" w:rsidR="00C91A2B" w:rsidRDefault="00D1314B">
            <w:pPr>
              <w:spacing w:before="40" w:after="40"/>
            </w:pPr>
            <w:r>
              <w:t>BB</w:t>
            </w:r>
          </w:p>
        </w:tc>
      </w:tr>
      <w:tr w:rsidR="00C91A2B" w14:paraId="040880BE" w14:textId="77777777">
        <w:trPr>
          <w:jc w:val="center"/>
        </w:trPr>
        <w:tc>
          <w:tcPr>
            <w:tcW w:w="3354" w:type="dxa"/>
          </w:tcPr>
          <w:p w14:paraId="375E259D" w14:textId="77777777" w:rsidR="00C91A2B" w:rsidRDefault="00D1314B">
            <w:pPr>
              <w:spacing w:before="40" w:after="40"/>
            </w:pPr>
            <w:r>
              <w:t>F12</w:t>
            </w:r>
          </w:p>
        </w:tc>
        <w:tc>
          <w:tcPr>
            <w:tcW w:w="2170" w:type="dxa"/>
          </w:tcPr>
          <w:p w14:paraId="31D5BE8B" w14:textId="77777777" w:rsidR="00C91A2B" w:rsidRDefault="00D1314B">
            <w:pPr>
              <w:spacing w:before="40" w:after="40"/>
            </w:pPr>
            <w:r>
              <w:t>9C</w:t>
            </w:r>
          </w:p>
        </w:tc>
        <w:tc>
          <w:tcPr>
            <w:tcW w:w="2170" w:type="dxa"/>
          </w:tcPr>
          <w:p w14:paraId="6FFBB169" w14:textId="77777777" w:rsidR="00C91A2B" w:rsidRDefault="00D1314B">
            <w:pPr>
              <w:spacing w:before="40" w:after="40"/>
            </w:pPr>
            <w:r>
              <w:t>156</w:t>
            </w:r>
          </w:p>
        </w:tc>
        <w:tc>
          <w:tcPr>
            <w:tcW w:w="2170" w:type="dxa"/>
          </w:tcPr>
          <w:p w14:paraId="25D1FDF6" w14:textId="77777777" w:rsidR="00C91A2B" w:rsidRDefault="00D1314B">
            <w:pPr>
              <w:spacing w:before="40" w:after="40"/>
            </w:pPr>
            <w:r>
              <w:t>BC</w:t>
            </w:r>
          </w:p>
        </w:tc>
      </w:tr>
      <w:tr w:rsidR="00C91A2B" w14:paraId="003F6D5F" w14:textId="77777777">
        <w:trPr>
          <w:jc w:val="center"/>
        </w:trPr>
        <w:tc>
          <w:tcPr>
            <w:tcW w:w="3354" w:type="dxa"/>
          </w:tcPr>
          <w:p w14:paraId="553F993E" w14:textId="77777777" w:rsidR="00C91A2B" w:rsidRDefault="00D1314B">
            <w:pPr>
              <w:spacing w:before="40" w:after="40"/>
            </w:pPr>
            <w:r>
              <w:t>Print Screen</w:t>
            </w:r>
          </w:p>
        </w:tc>
        <w:tc>
          <w:tcPr>
            <w:tcW w:w="2170" w:type="dxa"/>
          </w:tcPr>
          <w:p w14:paraId="03E6BD6A" w14:textId="77777777" w:rsidR="00C91A2B" w:rsidRDefault="00D1314B">
            <w:pPr>
              <w:spacing w:before="40" w:after="40"/>
            </w:pPr>
            <w:r>
              <w:t>9D</w:t>
            </w:r>
          </w:p>
        </w:tc>
        <w:tc>
          <w:tcPr>
            <w:tcW w:w="2170" w:type="dxa"/>
          </w:tcPr>
          <w:p w14:paraId="45FD2F79" w14:textId="77777777" w:rsidR="00C91A2B" w:rsidRDefault="00D1314B">
            <w:pPr>
              <w:spacing w:before="40" w:after="40"/>
            </w:pPr>
            <w:r>
              <w:t>157</w:t>
            </w:r>
          </w:p>
        </w:tc>
        <w:tc>
          <w:tcPr>
            <w:tcW w:w="2170" w:type="dxa"/>
          </w:tcPr>
          <w:p w14:paraId="1D1315FE" w14:textId="77777777" w:rsidR="00C91A2B" w:rsidRDefault="00D1314B">
            <w:pPr>
              <w:spacing w:before="40" w:after="40"/>
            </w:pPr>
            <w:r>
              <w:t>BD</w:t>
            </w:r>
          </w:p>
        </w:tc>
      </w:tr>
      <w:tr w:rsidR="00C91A2B" w14:paraId="1B48B401" w14:textId="77777777">
        <w:trPr>
          <w:jc w:val="center"/>
        </w:trPr>
        <w:tc>
          <w:tcPr>
            <w:tcW w:w="3354" w:type="dxa"/>
          </w:tcPr>
          <w:p w14:paraId="1C537C8D" w14:textId="77777777" w:rsidR="00C91A2B" w:rsidRDefault="00D1314B">
            <w:pPr>
              <w:spacing w:before="40" w:after="40"/>
            </w:pPr>
            <w:r>
              <w:t>Pause/Break</w:t>
            </w:r>
          </w:p>
        </w:tc>
        <w:tc>
          <w:tcPr>
            <w:tcW w:w="2170" w:type="dxa"/>
          </w:tcPr>
          <w:p w14:paraId="49DDF90D" w14:textId="77777777" w:rsidR="00C91A2B" w:rsidRDefault="00D1314B">
            <w:pPr>
              <w:spacing w:before="40" w:after="40"/>
            </w:pPr>
            <w:r>
              <w:t>9E</w:t>
            </w:r>
          </w:p>
        </w:tc>
        <w:tc>
          <w:tcPr>
            <w:tcW w:w="2170" w:type="dxa"/>
          </w:tcPr>
          <w:p w14:paraId="63A8490D" w14:textId="77777777" w:rsidR="00C91A2B" w:rsidRDefault="00D1314B">
            <w:pPr>
              <w:spacing w:before="40" w:after="40"/>
            </w:pPr>
            <w:r>
              <w:t>158</w:t>
            </w:r>
          </w:p>
        </w:tc>
        <w:tc>
          <w:tcPr>
            <w:tcW w:w="2170" w:type="dxa"/>
          </w:tcPr>
          <w:p w14:paraId="4A07760D" w14:textId="77777777" w:rsidR="00C91A2B" w:rsidRDefault="00C91A2B">
            <w:pPr>
              <w:spacing w:before="40" w:after="40"/>
            </w:pPr>
          </w:p>
        </w:tc>
      </w:tr>
    </w:tbl>
    <w:p w14:paraId="4F2E57B0" w14:textId="77777777" w:rsidR="00C91A2B" w:rsidRDefault="00D1314B">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3FE6E629" w14:textId="77777777" w:rsidR="00C91A2B" w:rsidRDefault="00D1314B">
      <w:r>
        <w:t>The Alt keys and the Control keys are modifiers: they do not generate a code of their own (with Control held down a letter key gives its control code, eg Ctrl-C gives 3, and Ctrl-\ gives 1C hex). The state of the modifier keys is returned by KEYDOWN(7) and that of the lock keys by KEYDOWN(8).</w:t>
      </w:r>
    </w:p>
    <w:p w14:paraId="181889F7" w14:textId="77777777" w:rsidR="00C91A2B" w:rsidRDefault="00D1314B">
      <w:pPr>
        <w:pStyle w:val="Heading2"/>
      </w:pPr>
      <w:bookmarkStart w:id="271" w:name="_Toc243904235"/>
      <w:r>
        <w:t>Print Screen</w:t>
      </w:r>
      <w:bookmarkEnd w:id="271"/>
    </w:p>
    <w:p w14:paraId="00717EC2" w14:textId="77777777" w:rsidR="00C91A2B" w:rsidRDefault="00D1314B">
      <w:r>
        <w:t xml:space="preserve">The Print Screen key, and Ctrl-\ (code 1C hex, which any keyboard or terminal emulator can send), save a picture of the screen at the command prompt, in the editor and in the file manager. The picture is saved in the root of the SD card as A:/SCREEN_yyyymmdd_hhmmss.PNG, named from the date and time (a second picture </w:t>
      </w:r>
      <w:r>
        <w:lastRenderedPageBreak/>
        <w:t>in the same second gets _1, _2 and so on added), in the same way as SAVE PNG; with OPTION PRINTSCREEN FORMAT BMP it is saved as a .BMP file, as SAVE IMAGE does. Nothing is printed, and if the picture cannot be saved (there is no card, or it is full) nothing else happens.</w:t>
      </w:r>
    </w:p>
    <w:p w14:paraId="1D188A88" w14:textId="77777777" w:rsidR="00C91A2B" w:rsidRDefault="00D1314B">
      <w:r>
        <w:t>In a running program these two keys reach the program as ordinary keys, unless it has set OPTION PRINTSCREEN ON: then they save the screen too, and the program does not receive them.</w:t>
      </w:r>
    </w:p>
    <w:p w14:paraId="518743C5" w14:textId="77777777" w:rsidR="00C91A2B" w:rsidRDefault="00D1314B">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4D3FC308" w14:textId="77777777" w:rsidR="009B5934" w:rsidRPr="000A1E40" w:rsidRDefault="009B5934" w:rsidP="009B5934">
      <w:pPr>
        <w:pStyle w:val="Heading1"/>
        <w:pageBreakBefore/>
        <w:spacing w:before="0"/>
        <w:rPr>
          <w:b w:val="0"/>
          <w:sz w:val="40"/>
          <w:szCs w:val="40"/>
        </w:rPr>
      </w:pPr>
      <w:bookmarkStart w:id="272" w:name="_Toc243904236"/>
      <w:r w:rsidRPr="000A1E40">
        <w:rPr>
          <w:b w:val="0"/>
          <w:sz w:val="40"/>
          <w:szCs w:val="40"/>
        </w:rPr>
        <w:lastRenderedPageBreak/>
        <w:t>Appendix J – CAN Support</w:t>
      </w:r>
      <w:bookmarkEnd w:id="272"/>
    </w:p>
    <w:p w14:paraId="2229DFA0" w14:textId="77777777" w:rsidR="005621C3" w:rsidRDefault="00B75638">
      <w:pPr>
        <w:pStyle w:val="Heading2"/>
      </w:pPr>
      <w:bookmarkStart w:id="273" w:name="_Toc243904237"/>
      <w:r>
        <w:t>CAN Support</w:t>
      </w:r>
      <w:bookmarkEnd w:id="273"/>
    </w:p>
    <w:p w14:paraId="3B74CF2C" w14:textId="77777777" w:rsidR="005621C3" w:rsidRDefault="00B75638">
      <w:r>
        <w:t>MMBasic on the Colour Maximite 2 exposes the native support for CAN provided by the STM32H743 chip as the MMBasic CAN command.</w:t>
      </w:r>
    </w:p>
    <w:p w14:paraId="0B3CA0DB"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2FF3AB2E"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31FAD156" w14:textId="77777777" w:rsidR="005621C3" w:rsidRDefault="00B75638">
      <w:pPr>
        <w:spacing w:before="120"/>
      </w:pPr>
      <w:r>
        <w:t>The STM32H743 chip supports both the Classical CAN frame type and also the newer CAN FD (CAN Flexible Data-rate) frame type. The improvements are:</w:t>
      </w:r>
    </w:p>
    <w:p w14:paraId="7E3DB0F9" w14:textId="77777777" w:rsidR="005621C3" w:rsidRDefault="00B75638">
      <w:pPr>
        <w:numPr>
          <w:ilvl w:val="0"/>
          <w:numId w:val="5"/>
        </w:numPr>
        <w:spacing w:before="0" w:after="120"/>
        <w:ind w:left="540" w:hanging="360"/>
      </w:pPr>
      <w:r>
        <w:t>CAN FD supports up to 64 data bytes per data frame vs. 8 data bytes for Classical CAN.</w:t>
      </w:r>
    </w:p>
    <w:p w14:paraId="1FBB2D68"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6AC9A673"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55038868"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58364506" w14:textId="77777777">
        <w:trPr>
          <w:jc w:val="center"/>
        </w:trPr>
        <w:tc>
          <w:tcPr>
            <w:tcW w:w="1973" w:type="dxa"/>
            <w:shd w:val="clear" w:color="auto" w:fill="D9D9D9"/>
          </w:tcPr>
          <w:p w14:paraId="0394D6BA" w14:textId="77777777" w:rsidR="005621C3" w:rsidRDefault="00B75638">
            <w:pPr>
              <w:spacing w:before="40" w:after="40"/>
            </w:pPr>
            <w:r>
              <w:rPr>
                <w:b/>
              </w:rPr>
              <w:t>Parameter</w:t>
            </w:r>
          </w:p>
        </w:tc>
        <w:tc>
          <w:tcPr>
            <w:tcW w:w="7892" w:type="dxa"/>
            <w:shd w:val="clear" w:color="auto" w:fill="D9D9D9"/>
          </w:tcPr>
          <w:p w14:paraId="7FFE41FB" w14:textId="77777777" w:rsidR="005621C3" w:rsidRDefault="00B75638">
            <w:pPr>
              <w:spacing w:before="40" w:after="40"/>
            </w:pPr>
            <w:r>
              <w:rPr>
                <w:b/>
              </w:rPr>
              <w:t>Description</w:t>
            </w:r>
          </w:p>
        </w:tc>
      </w:tr>
      <w:tr w:rsidR="005621C3" w14:paraId="730D9E37" w14:textId="77777777">
        <w:trPr>
          <w:jc w:val="center"/>
        </w:trPr>
        <w:tc>
          <w:tcPr>
            <w:tcW w:w="1973" w:type="dxa"/>
          </w:tcPr>
          <w:p w14:paraId="3502E759" w14:textId="77777777" w:rsidR="005621C3" w:rsidRDefault="00B75638">
            <w:pPr>
              <w:spacing w:before="40" w:after="40"/>
            </w:pPr>
            <w:r>
              <w:t>id, id1, id2</w:t>
            </w:r>
          </w:p>
        </w:tc>
        <w:tc>
          <w:tcPr>
            <w:tcW w:w="7892" w:type="dxa"/>
          </w:tcPr>
          <w:p w14:paraId="4B7217F3"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FECC492" w14:textId="77777777">
        <w:trPr>
          <w:jc w:val="center"/>
        </w:trPr>
        <w:tc>
          <w:tcPr>
            <w:tcW w:w="1973" w:type="dxa"/>
          </w:tcPr>
          <w:p w14:paraId="6C7B951F" w14:textId="77777777" w:rsidR="005621C3" w:rsidRDefault="00B75638">
            <w:pPr>
              <w:spacing w:before="40" w:after="40"/>
            </w:pPr>
            <w:r>
              <w:t>eid</w:t>
            </w:r>
          </w:p>
        </w:tc>
        <w:tc>
          <w:tcPr>
            <w:tcW w:w="7892" w:type="dxa"/>
          </w:tcPr>
          <w:p w14:paraId="5C14AAE4" w14:textId="77777777" w:rsidR="005621C3" w:rsidRDefault="00B75638">
            <w:pPr>
              <w:spacing w:before="40" w:after="40"/>
            </w:pPr>
            <w:r>
              <w:t>0 indicates 11bit id (STDID) is used/expected, 1 indicates a 29bit id (EXTID) is used/expected</w:t>
            </w:r>
          </w:p>
        </w:tc>
      </w:tr>
      <w:tr w:rsidR="005621C3" w14:paraId="579AEF43" w14:textId="77777777">
        <w:trPr>
          <w:jc w:val="center"/>
        </w:trPr>
        <w:tc>
          <w:tcPr>
            <w:tcW w:w="1973" w:type="dxa"/>
          </w:tcPr>
          <w:p w14:paraId="593DE36A" w14:textId="77777777" w:rsidR="005621C3" w:rsidRDefault="00B75638">
            <w:pPr>
              <w:spacing w:before="40" w:after="40"/>
            </w:pPr>
            <w:r>
              <w:t>rtr</w:t>
            </w:r>
          </w:p>
        </w:tc>
        <w:tc>
          <w:tcPr>
            <w:tcW w:w="7892" w:type="dxa"/>
          </w:tcPr>
          <w:p w14:paraId="364A3333" w14:textId="77777777" w:rsidR="005621C3" w:rsidRDefault="00B75638">
            <w:pPr>
              <w:spacing w:before="40" w:after="40"/>
            </w:pPr>
            <w:r>
              <w:t>Indicates a Remote Frame. i.e. dlc is 0 and no data. These are not used much any more.</w:t>
            </w:r>
          </w:p>
        </w:tc>
      </w:tr>
      <w:tr w:rsidR="005621C3" w14:paraId="2FEF5AC5" w14:textId="77777777">
        <w:trPr>
          <w:jc w:val="center"/>
        </w:trPr>
        <w:tc>
          <w:tcPr>
            <w:tcW w:w="1973" w:type="dxa"/>
          </w:tcPr>
          <w:p w14:paraId="6DD9BEF8" w14:textId="77777777" w:rsidR="005621C3" w:rsidRDefault="00B75638">
            <w:pPr>
              <w:spacing w:before="40" w:after="40"/>
            </w:pPr>
            <w:r>
              <w:t>dlc</w:t>
            </w:r>
          </w:p>
        </w:tc>
        <w:tc>
          <w:tcPr>
            <w:tcW w:w="7892" w:type="dxa"/>
          </w:tcPr>
          <w:p w14:paraId="558023EF" w14:textId="77777777" w:rsidR="005621C3" w:rsidRDefault="00B75638">
            <w:pPr>
              <w:spacing w:before="40" w:after="40"/>
            </w:pPr>
            <w:r>
              <w:t>Indicates the size of the data in the CAN message. (0-8) (Classical Frame Type)</w:t>
            </w:r>
          </w:p>
        </w:tc>
      </w:tr>
      <w:tr w:rsidR="005621C3" w14:paraId="11D82145" w14:textId="77777777">
        <w:trPr>
          <w:jc w:val="center"/>
        </w:trPr>
        <w:tc>
          <w:tcPr>
            <w:tcW w:w="1973" w:type="dxa"/>
          </w:tcPr>
          <w:p w14:paraId="0C7A1455" w14:textId="77777777" w:rsidR="005621C3" w:rsidRDefault="00B75638">
            <w:pPr>
              <w:spacing w:before="40" w:after="40"/>
            </w:pPr>
            <w:r>
              <w:t>msg</w:t>
            </w:r>
          </w:p>
        </w:tc>
        <w:tc>
          <w:tcPr>
            <w:tcW w:w="7892" w:type="dxa"/>
          </w:tcPr>
          <w:p w14:paraId="426AAF69" w14:textId="77777777" w:rsidR="005621C3" w:rsidRDefault="00B75638">
            <w:pPr>
              <w:spacing w:before="40" w:after="40"/>
            </w:pPr>
            <w:r>
              <w:t>Contains 8 bytes of data, only those indicated by dlc are valid, the rest are set to 00.</w:t>
            </w:r>
          </w:p>
        </w:tc>
      </w:tr>
      <w:tr w:rsidR="005621C3" w14:paraId="536AA3A3" w14:textId="77777777">
        <w:trPr>
          <w:jc w:val="center"/>
        </w:trPr>
        <w:tc>
          <w:tcPr>
            <w:tcW w:w="1973" w:type="dxa"/>
          </w:tcPr>
          <w:p w14:paraId="2B810A8A" w14:textId="77777777" w:rsidR="005621C3" w:rsidRDefault="00B75638">
            <w:pPr>
              <w:spacing w:before="40" w:after="40"/>
            </w:pPr>
            <w:r>
              <w:t>ret</w:t>
            </w:r>
          </w:p>
        </w:tc>
        <w:tc>
          <w:tcPr>
            <w:tcW w:w="7892" w:type="dxa"/>
          </w:tcPr>
          <w:p w14:paraId="107E2C00" w14:textId="77777777" w:rsidR="005621C3" w:rsidRDefault="00B75638">
            <w:pPr>
              <w:spacing w:before="40" w:after="40"/>
            </w:pPr>
            <w:r>
              <w:t>Is the return value for the command.</w:t>
            </w:r>
          </w:p>
        </w:tc>
      </w:tr>
    </w:tbl>
    <w:p w14:paraId="3D14816D" w14:textId="77777777" w:rsidR="005621C3" w:rsidRDefault="00B75638">
      <w:pPr>
        <w:pStyle w:val="Heading2"/>
      </w:pPr>
      <w:bookmarkStart w:id="274" w:name="_Toc243904238"/>
      <w:r>
        <w:t>CAN OPEN index, speed, mode</w:t>
      </w:r>
      <w:bookmarkEnd w:id="274"/>
    </w:p>
    <w:p w14:paraId="56B60AF0"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112A7EA4" w14:textId="77777777">
        <w:trPr>
          <w:jc w:val="center"/>
        </w:trPr>
        <w:tc>
          <w:tcPr>
            <w:tcW w:w="1479" w:type="dxa"/>
            <w:shd w:val="clear" w:color="auto" w:fill="D9D9D9"/>
          </w:tcPr>
          <w:p w14:paraId="20CE78F3" w14:textId="77777777" w:rsidR="005621C3" w:rsidRDefault="00B75638">
            <w:pPr>
              <w:spacing w:before="40" w:after="40"/>
            </w:pPr>
            <w:r>
              <w:rPr>
                <w:b/>
              </w:rPr>
              <w:t>Index</w:t>
            </w:r>
          </w:p>
        </w:tc>
        <w:tc>
          <w:tcPr>
            <w:tcW w:w="1479" w:type="dxa"/>
            <w:shd w:val="clear" w:color="auto" w:fill="D9D9D9"/>
          </w:tcPr>
          <w:p w14:paraId="2C02BB00" w14:textId="77777777" w:rsidR="005621C3" w:rsidRDefault="00B75638">
            <w:pPr>
              <w:spacing w:before="40" w:after="40"/>
            </w:pPr>
            <w:r>
              <w:rPr>
                <w:b/>
              </w:rPr>
              <w:t>CAN Rx</w:t>
            </w:r>
          </w:p>
        </w:tc>
        <w:tc>
          <w:tcPr>
            <w:tcW w:w="1479" w:type="dxa"/>
            <w:shd w:val="clear" w:color="auto" w:fill="D9D9D9"/>
          </w:tcPr>
          <w:p w14:paraId="7FCCB5BB" w14:textId="77777777" w:rsidR="005621C3" w:rsidRDefault="00B75638">
            <w:pPr>
              <w:spacing w:before="40" w:after="40"/>
            </w:pPr>
            <w:r>
              <w:rPr>
                <w:b/>
              </w:rPr>
              <w:t>CAN Tx</w:t>
            </w:r>
          </w:p>
        </w:tc>
        <w:tc>
          <w:tcPr>
            <w:tcW w:w="5426" w:type="dxa"/>
            <w:shd w:val="clear" w:color="auto" w:fill="D9D9D9"/>
          </w:tcPr>
          <w:p w14:paraId="6B64B2C1" w14:textId="77777777" w:rsidR="005621C3" w:rsidRDefault="00B75638">
            <w:pPr>
              <w:spacing w:before="40" w:after="40"/>
            </w:pPr>
            <w:r>
              <w:rPr>
                <w:b/>
              </w:rPr>
              <w:t>Notes</w:t>
            </w:r>
          </w:p>
        </w:tc>
      </w:tr>
      <w:tr w:rsidR="005621C3" w14:paraId="6CA0DAED" w14:textId="77777777">
        <w:trPr>
          <w:jc w:val="center"/>
        </w:trPr>
        <w:tc>
          <w:tcPr>
            <w:tcW w:w="1479" w:type="dxa"/>
          </w:tcPr>
          <w:p w14:paraId="26491C0B" w14:textId="77777777" w:rsidR="005621C3" w:rsidRDefault="00B75638">
            <w:pPr>
              <w:spacing w:before="40" w:after="40"/>
            </w:pPr>
            <w:r>
              <w:t>1</w:t>
            </w:r>
          </w:p>
        </w:tc>
        <w:tc>
          <w:tcPr>
            <w:tcW w:w="1479" w:type="dxa"/>
          </w:tcPr>
          <w:p w14:paraId="5DC589E4" w14:textId="77777777" w:rsidR="005621C3" w:rsidRDefault="00B75638">
            <w:pPr>
              <w:spacing w:before="40" w:after="40"/>
            </w:pPr>
            <w:r>
              <w:t>pin 5</w:t>
            </w:r>
          </w:p>
        </w:tc>
        <w:tc>
          <w:tcPr>
            <w:tcW w:w="1479" w:type="dxa"/>
          </w:tcPr>
          <w:p w14:paraId="7E47DCFF" w14:textId="77777777" w:rsidR="005621C3" w:rsidRDefault="00B75638">
            <w:pPr>
              <w:spacing w:before="40" w:after="40"/>
            </w:pPr>
            <w:r>
              <w:t>pin 3</w:t>
            </w:r>
          </w:p>
        </w:tc>
        <w:tc>
          <w:tcPr>
            <w:tcW w:w="5426" w:type="dxa"/>
          </w:tcPr>
          <w:p w14:paraId="25F6156E" w14:textId="77777777" w:rsidR="005621C3" w:rsidRDefault="00B75638">
            <w:pPr>
              <w:spacing w:before="40" w:after="40"/>
            </w:pPr>
            <w:r>
              <w:t>Rx shares I2C SCK, Tx shares I2C SDA</w:t>
            </w:r>
          </w:p>
        </w:tc>
      </w:tr>
      <w:tr w:rsidR="005621C3" w14:paraId="303ACE0B" w14:textId="77777777">
        <w:trPr>
          <w:jc w:val="center"/>
        </w:trPr>
        <w:tc>
          <w:tcPr>
            <w:tcW w:w="1479" w:type="dxa"/>
          </w:tcPr>
          <w:p w14:paraId="71FB9840" w14:textId="77777777" w:rsidR="005621C3" w:rsidRDefault="00B75638">
            <w:pPr>
              <w:spacing w:before="40" w:after="40"/>
            </w:pPr>
            <w:r>
              <w:t>2</w:t>
            </w:r>
          </w:p>
        </w:tc>
        <w:tc>
          <w:tcPr>
            <w:tcW w:w="1479" w:type="dxa"/>
          </w:tcPr>
          <w:p w14:paraId="5C0CCDA7" w14:textId="77777777" w:rsidR="005621C3" w:rsidRDefault="00B75638">
            <w:pPr>
              <w:spacing w:before="40" w:after="40"/>
            </w:pPr>
            <w:r>
              <w:t>pin 19</w:t>
            </w:r>
          </w:p>
        </w:tc>
        <w:tc>
          <w:tcPr>
            <w:tcW w:w="1479" w:type="dxa"/>
          </w:tcPr>
          <w:p w14:paraId="723A69FD" w14:textId="77777777" w:rsidR="005621C3" w:rsidRDefault="00B75638">
            <w:pPr>
              <w:spacing w:before="40" w:after="40"/>
            </w:pPr>
            <w:r>
              <w:t>pin 40</w:t>
            </w:r>
          </w:p>
        </w:tc>
        <w:tc>
          <w:tcPr>
            <w:tcW w:w="5426" w:type="dxa"/>
          </w:tcPr>
          <w:p w14:paraId="46010572" w14:textId="77777777" w:rsidR="005621C3" w:rsidRDefault="00B75638">
            <w:pPr>
              <w:spacing w:before="40" w:after="40"/>
            </w:pPr>
            <w:r>
              <w:t>Rx shares SPI MOSI, Tx shares SPI2 CLK</w:t>
            </w:r>
          </w:p>
        </w:tc>
      </w:tr>
    </w:tbl>
    <w:p w14:paraId="5AFF377D"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0C0098CB"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0DF26A2F"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CDA4B96" w14:textId="77777777">
        <w:trPr>
          <w:jc w:val="center"/>
        </w:trPr>
        <w:tc>
          <w:tcPr>
            <w:tcW w:w="986" w:type="dxa"/>
            <w:shd w:val="clear" w:color="auto" w:fill="D9D9D9"/>
          </w:tcPr>
          <w:p w14:paraId="27E036A9" w14:textId="77777777" w:rsidR="005621C3" w:rsidRDefault="00B75638">
            <w:pPr>
              <w:spacing w:before="40" w:after="40"/>
            </w:pPr>
            <w:r>
              <w:rPr>
                <w:b/>
              </w:rPr>
              <w:t>Mode</w:t>
            </w:r>
          </w:p>
        </w:tc>
        <w:tc>
          <w:tcPr>
            <w:tcW w:w="1973" w:type="dxa"/>
            <w:shd w:val="clear" w:color="auto" w:fill="D9D9D9"/>
          </w:tcPr>
          <w:p w14:paraId="5F9DC3F7" w14:textId="77777777" w:rsidR="005621C3" w:rsidRDefault="00B75638">
            <w:pPr>
              <w:spacing w:before="40" w:after="40"/>
            </w:pPr>
            <w:r>
              <w:rPr>
                <w:b/>
              </w:rPr>
              <w:t>Operation</w:t>
            </w:r>
          </w:p>
        </w:tc>
        <w:tc>
          <w:tcPr>
            <w:tcW w:w="6906" w:type="dxa"/>
            <w:shd w:val="clear" w:color="auto" w:fill="D9D9D9"/>
          </w:tcPr>
          <w:p w14:paraId="4273BB03" w14:textId="77777777" w:rsidR="005621C3" w:rsidRDefault="00B75638">
            <w:pPr>
              <w:spacing w:before="40" w:after="40"/>
            </w:pPr>
            <w:r>
              <w:rPr>
                <w:b/>
              </w:rPr>
              <w:t>Notes</w:t>
            </w:r>
          </w:p>
        </w:tc>
      </w:tr>
      <w:tr w:rsidR="005621C3" w14:paraId="68F23C03" w14:textId="77777777">
        <w:trPr>
          <w:jc w:val="center"/>
        </w:trPr>
        <w:tc>
          <w:tcPr>
            <w:tcW w:w="986" w:type="dxa"/>
          </w:tcPr>
          <w:p w14:paraId="0D92B01B" w14:textId="77777777" w:rsidR="005621C3" w:rsidRDefault="00B75638">
            <w:pPr>
              <w:spacing w:before="40" w:after="40"/>
            </w:pPr>
            <w:r>
              <w:lastRenderedPageBreak/>
              <w:t>0</w:t>
            </w:r>
          </w:p>
        </w:tc>
        <w:tc>
          <w:tcPr>
            <w:tcW w:w="1973" w:type="dxa"/>
          </w:tcPr>
          <w:p w14:paraId="4F7AC3F7" w14:textId="77777777" w:rsidR="005621C3" w:rsidRDefault="00B75638">
            <w:pPr>
              <w:spacing w:before="40" w:after="40"/>
            </w:pPr>
            <w:r>
              <w:t>Normal</w:t>
            </w:r>
          </w:p>
        </w:tc>
        <w:tc>
          <w:tcPr>
            <w:tcW w:w="6906" w:type="dxa"/>
          </w:tcPr>
          <w:p w14:paraId="33BCB180" w14:textId="77777777" w:rsidR="005621C3" w:rsidRDefault="00B75638">
            <w:pPr>
              <w:spacing w:before="40" w:after="40"/>
            </w:pPr>
            <w:r>
              <w:t>Normal operation</w:t>
            </w:r>
          </w:p>
        </w:tc>
      </w:tr>
      <w:tr w:rsidR="005621C3" w14:paraId="0C85A128" w14:textId="77777777">
        <w:trPr>
          <w:jc w:val="center"/>
        </w:trPr>
        <w:tc>
          <w:tcPr>
            <w:tcW w:w="986" w:type="dxa"/>
          </w:tcPr>
          <w:p w14:paraId="2FF527FE" w14:textId="77777777" w:rsidR="005621C3" w:rsidRDefault="00B75638">
            <w:pPr>
              <w:spacing w:before="40" w:after="40"/>
            </w:pPr>
            <w:r>
              <w:t>1</w:t>
            </w:r>
          </w:p>
        </w:tc>
        <w:tc>
          <w:tcPr>
            <w:tcW w:w="1973" w:type="dxa"/>
          </w:tcPr>
          <w:p w14:paraId="6B0BFA23" w14:textId="77777777" w:rsidR="005621C3" w:rsidRDefault="00B75638">
            <w:pPr>
              <w:spacing w:before="40" w:after="40"/>
            </w:pPr>
            <w:r>
              <w:t>Internal Loop Back</w:t>
            </w:r>
          </w:p>
        </w:tc>
        <w:tc>
          <w:tcPr>
            <w:tcW w:w="6906" w:type="dxa"/>
          </w:tcPr>
          <w:p w14:paraId="4587F9C4"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7D4FFF14" w14:textId="77777777">
        <w:trPr>
          <w:jc w:val="center"/>
        </w:trPr>
        <w:tc>
          <w:tcPr>
            <w:tcW w:w="986" w:type="dxa"/>
          </w:tcPr>
          <w:p w14:paraId="7D8443E9" w14:textId="77777777" w:rsidR="005621C3" w:rsidRDefault="00B75638">
            <w:pPr>
              <w:spacing w:before="40" w:after="40"/>
            </w:pPr>
            <w:r>
              <w:t>2</w:t>
            </w:r>
          </w:p>
        </w:tc>
        <w:tc>
          <w:tcPr>
            <w:tcW w:w="1973" w:type="dxa"/>
          </w:tcPr>
          <w:p w14:paraId="562E2D51" w14:textId="77777777" w:rsidR="005621C3" w:rsidRDefault="00B75638">
            <w:pPr>
              <w:spacing w:before="40" w:after="40"/>
            </w:pPr>
            <w:r>
              <w:t>External Loop Back</w:t>
            </w:r>
          </w:p>
        </w:tc>
        <w:tc>
          <w:tcPr>
            <w:tcW w:w="6906" w:type="dxa"/>
          </w:tcPr>
          <w:p w14:paraId="448D5704"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480BD469" w14:textId="77777777">
        <w:trPr>
          <w:jc w:val="center"/>
        </w:trPr>
        <w:tc>
          <w:tcPr>
            <w:tcW w:w="986" w:type="dxa"/>
          </w:tcPr>
          <w:p w14:paraId="00F99F2D" w14:textId="77777777" w:rsidR="005621C3" w:rsidRDefault="00B75638">
            <w:pPr>
              <w:spacing w:before="40" w:after="40"/>
            </w:pPr>
            <w:r>
              <w:t>3</w:t>
            </w:r>
          </w:p>
        </w:tc>
        <w:tc>
          <w:tcPr>
            <w:tcW w:w="1973" w:type="dxa"/>
          </w:tcPr>
          <w:p w14:paraId="035C2D09" w14:textId="77777777" w:rsidR="005621C3" w:rsidRDefault="00B75638">
            <w:pPr>
              <w:spacing w:before="40" w:after="40"/>
            </w:pPr>
            <w:r>
              <w:t>Bus Monitoring</w:t>
            </w:r>
          </w:p>
        </w:tc>
        <w:tc>
          <w:tcPr>
            <w:tcW w:w="6906" w:type="dxa"/>
          </w:tcPr>
          <w:p w14:paraId="023861C8" w14:textId="77777777" w:rsidR="005621C3" w:rsidRDefault="00B75638">
            <w:pPr>
              <w:spacing w:before="40" w:after="40"/>
            </w:pPr>
            <w:r>
              <w:t>This mode does not place data on the physical CAN Bus, but does receive data from the CAN Bus. Can be used to monitor a live system.</w:t>
            </w:r>
          </w:p>
        </w:tc>
      </w:tr>
    </w:tbl>
    <w:p w14:paraId="08E094CC"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2AB90431"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16E29A7A"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0E4D0986" w14:textId="77777777" w:rsidR="005621C3" w:rsidRDefault="00B75638">
      <w:r>
        <w:t>The syntax below is used to set a Frame Type of Classical CAN to a desired speed and sample point:</w:t>
      </w:r>
    </w:p>
    <w:p w14:paraId="3C730CEE" w14:textId="77777777" w:rsidR="005621C3" w:rsidRDefault="00B75638">
      <w:pPr>
        <w:spacing w:before="0" w:after="120"/>
        <w:ind w:left="540"/>
      </w:pPr>
      <w:r>
        <w:rPr>
          <w:rFonts w:ascii="Courier New" w:hAnsi="Courier New"/>
        </w:rPr>
        <w:t>CAN OPEN index,0,mode,prescaler,seg1,seg2,sjw</w:t>
      </w:r>
    </w:p>
    <w:p w14:paraId="24C3E998"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0AE52B9D" w14:textId="77777777" w:rsidR="005621C3" w:rsidRDefault="00B75638">
      <w:pPr>
        <w:spacing w:before="0" w:after="120"/>
        <w:ind w:left="540"/>
      </w:pPr>
      <w:r>
        <w:rPr>
          <w:rFonts w:ascii="Courier New" w:hAnsi="Courier New"/>
        </w:rPr>
        <w:t>CAN OPEN index,0,mode,prescaler,seg1,seg2,sjw,brs,dsize,dprescaler,dseg1,dseg2,dsjw</w:t>
      </w:r>
    </w:p>
    <w:p w14:paraId="14C6CCC7"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29AA9E40"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1185BA52" w14:textId="77777777" w:rsidR="005621C3" w:rsidRDefault="00B75638">
      <w:pPr>
        <w:pStyle w:val="Heading2"/>
      </w:pPr>
      <w:bookmarkStart w:id="275" w:name="_Toc243904239"/>
      <w:r>
        <w:t>CAN FILTER GLOBAL id, eid, idr, eidr</w:t>
      </w:r>
      <w:bookmarkEnd w:id="275"/>
    </w:p>
    <w:p w14:paraId="524990B0"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6D401BC7" w14:textId="77777777">
        <w:trPr>
          <w:jc w:val="center"/>
        </w:trPr>
        <w:tc>
          <w:tcPr>
            <w:tcW w:w="4933" w:type="dxa"/>
            <w:shd w:val="clear" w:color="auto" w:fill="D9D9D9"/>
          </w:tcPr>
          <w:p w14:paraId="6B4092EA" w14:textId="77777777" w:rsidR="005621C3" w:rsidRDefault="00B75638">
            <w:pPr>
              <w:spacing w:before="40" w:after="40"/>
            </w:pPr>
            <w:r>
              <w:rPr>
                <w:b/>
              </w:rPr>
              <w:t>id and eid (normal frame rtr=0)</w:t>
            </w:r>
          </w:p>
        </w:tc>
        <w:tc>
          <w:tcPr>
            <w:tcW w:w="4933" w:type="dxa"/>
            <w:shd w:val="clear" w:color="auto" w:fill="D9D9D9"/>
          </w:tcPr>
          <w:p w14:paraId="27511930" w14:textId="77777777" w:rsidR="005621C3" w:rsidRDefault="00B75638">
            <w:pPr>
              <w:spacing w:before="40" w:after="40"/>
            </w:pPr>
            <w:r>
              <w:rPr>
                <w:b/>
              </w:rPr>
              <w:t>idr and eidr (remote frames i.e. rtr=1)</w:t>
            </w:r>
          </w:p>
        </w:tc>
      </w:tr>
      <w:tr w:rsidR="005621C3" w14:paraId="3A4D4890" w14:textId="77777777">
        <w:trPr>
          <w:jc w:val="center"/>
        </w:trPr>
        <w:tc>
          <w:tcPr>
            <w:tcW w:w="4933" w:type="dxa"/>
          </w:tcPr>
          <w:p w14:paraId="4F769D39" w14:textId="77777777" w:rsidR="005621C3" w:rsidRDefault="00B75638">
            <w:pPr>
              <w:spacing w:before="40" w:after="40"/>
            </w:pPr>
            <w:r>
              <w:t>0 = Accept unmatched and pass to RxFIFO0</w:t>
            </w:r>
          </w:p>
        </w:tc>
        <w:tc>
          <w:tcPr>
            <w:tcW w:w="4933" w:type="dxa"/>
          </w:tcPr>
          <w:p w14:paraId="147A7E55" w14:textId="77777777" w:rsidR="005621C3" w:rsidRDefault="00B75638">
            <w:pPr>
              <w:spacing w:before="40" w:after="40"/>
            </w:pPr>
            <w:r>
              <w:t>0 = Pass to filters for possible matching.</w:t>
            </w:r>
          </w:p>
        </w:tc>
      </w:tr>
      <w:tr w:rsidR="005621C3" w14:paraId="7E9784A5" w14:textId="77777777">
        <w:trPr>
          <w:jc w:val="center"/>
        </w:trPr>
        <w:tc>
          <w:tcPr>
            <w:tcW w:w="4933" w:type="dxa"/>
          </w:tcPr>
          <w:p w14:paraId="41E5934E" w14:textId="77777777" w:rsidR="005621C3" w:rsidRDefault="00B75638">
            <w:pPr>
              <w:spacing w:before="40" w:after="40"/>
            </w:pPr>
            <w:r>
              <w:t>1 = Accept unmatched and pass to RxFIFO1</w:t>
            </w:r>
          </w:p>
        </w:tc>
        <w:tc>
          <w:tcPr>
            <w:tcW w:w="4933" w:type="dxa"/>
          </w:tcPr>
          <w:p w14:paraId="1F50ECC2" w14:textId="77777777" w:rsidR="005621C3" w:rsidRDefault="00B75638">
            <w:pPr>
              <w:spacing w:before="40" w:after="40"/>
            </w:pPr>
            <w:r>
              <w:t>1 = Reject message, don't attempt matching.</w:t>
            </w:r>
          </w:p>
        </w:tc>
      </w:tr>
      <w:tr w:rsidR="005621C3" w14:paraId="2F866C68" w14:textId="77777777">
        <w:trPr>
          <w:jc w:val="center"/>
        </w:trPr>
        <w:tc>
          <w:tcPr>
            <w:tcW w:w="4933" w:type="dxa"/>
          </w:tcPr>
          <w:p w14:paraId="15C8BAA9" w14:textId="77777777" w:rsidR="005621C3" w:rsidRDefault="00B75638">
            <w:pPr>
              <w:spacing w:before="40" w:after="40"/>
            </w:pPr>
            <w:r>
              <w:lastRenderedPageBreak/>
              <w:t>2 = Reject message</w:t>
            </w:r>
          </w:p>
        </w:tc>
        <w:tc>
          <w:tcPr>
            <w:tcW w:w="4933" w:type="dxa"/>
          </w:tcPr>
          <w:p w14:paraId="50AD9DAA" w14:textId="77777777" w:rsidR="005621C3" w:rsidRDefault="005621C3">
            <w:pPr>
              <w:spacing w:before="40" w:after="40"/>
            </w:pPr>
          </w:p>
        </w:tc>
      </w:tr>
    </w:tbl>
    <w:p w14:paraId="52F9AFF7" w14:textId="77777777" w:rsidR="005621C3" w:rsidRDefault="00B75638">
      <w:pPr>
        <w:spacing w:before="120"/>
      </w:pPr>
      <w:r>
        <w:t>When a CAN OPEN command is issued a default Global Filter is set so that all messages are accepted to RxFIFO1. i.e. the equivalent of CAN FILTER GLOBAL 1,1,1,1</w:t>
      </w:r>
    </w:p>
    <w:p w14:paraId="4FE07CEF" w14:textId="77777777" w:rsidR="005621C3" w:rsidRDefault="00B75638">
      <w:pPr>
        <w:pStyle w:val="Heading2"/>
      </w:pPr>
      <w:bookmarkStart w:id="276" w:name="_Toc243904240"/>
      <w:r>
        <w:t>CAN FILTER index, eid, type, config, id1, id2</w:t>
      </w:r>
      <w:bookmarkEnd w:id="276"/>
    </w:p>
    <w:p w14:paraId="7225AD5F"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2A78F978" w14:textId="77777777" w:rsidR="005621C3" w:rsidRDefault="00B75638">
      <w:pPr>
        <w:numPr>
          <w:ilvl w:val="0"/>
          <w:numId w:val="5"/>
        </w:numPr>
        <w:spacing w:before="0" w:after="120"/>
        <w:ind w:left="540" w:hanging="360"/>
      </w:pPr>
      <w:r>
        <w:t>index is the filter number 0-31, these are applied in order.</w:t>
      </w:r>
    </w:p>
    <w:p w14:paraId="7E07300E" w14:textId="77777777" w:rsidR="005621C3" w:rsidRDefault="00B75638">
      <w:pPr>
        <w:numPr>
          <w:ilvl w:val="0"/>
          <w:numId w:val="5"/>
        </w:numPr>
        <w:spacing w:before="0" w:after="120"/>
        <w:ind w:left="540" w:hanging="360"/>
      </w:pPr>
      <w:r>
        <w:t>eid is 0 for STDID filters and 1 for EXTID filters.</w:t>
      </w:r>
    </w:p>
    <w:p w14:paraId="74CB8384"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3E8157AA"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030CE037" w14:textId="77777777" w:rsidR="005621C3" w:rsidRDefault="00B75638">
      <w:r>
        <w:t>The following filter will accept STDID messages with ids 235-300 into FIFO0:</w:t>
      </w:r>
    </w:p>
    <w:p w14:paraId="20024E16" w14:textId="77777777" w:rsidR="005621C3" w:rsidRDefault="00B75638">
      <w:pPr>
        <w:spacing w:before="0" w:after="120"/>
        <w:ind w:left="540"/>
      </w:pPr>
      <w:r>
        <w:rPr>
          <w:rFonts w:ascii="Courier New" w:hAnsi="Courier New"/>
        </w:rPr>
        <w:t>CAN FILTER 0, 0, 0, 1, &amp;H235, &amp;H300</w:t>
      </w:r>
    </w:p>
    <w:p w14:paraId="137A6D00" w14:textId="77777777" w:rsidR="005621C3" w:rsidRDefault="00B75638">
      <w:pPr>
        <w:pStyle w:val="Heading2"/>
      </w:pPr>
      <w:bookmarkStart w:id="277" w:name="_Toc243904241"/>
      <w:r>
        <w:t>CAN START</w:t>
      </w:r>
      <w:bookmarkEnd w:id="277"/>
    </w:p>
    <w:p w14:paraId="5AB45CA9"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54539A0F" w14:textId="77777777" w:rsidR="005621C3" w:rsidRDefault="00B75638">
      <w:pPr>
        <w:pStyle w:val="Heading2"/>
      </w:pPr>
      <w:bookmarkStart w:id="278" w:name="_Toc243904242"/>
      <w:r>
        <w:t>CAN STOP</w:t>
      </w:r>
      <w:bookmarkEnd w:id="278"/>
    </w:p>
    <w:p w14:paraId="264A030C" w14:textId="77777777" w:rsidR="005621C3" w:rsidRDefault="00B75638">
      <w:r>
        <w:t>The CAN STOP command can be issued to stop sending and receiving messages. You could issue this command if you wanted to pause the reception of messages.</w:t>
      </w:r>
    </w:p>
    <w:p w14:paraId="0063B5C9" w14:textId="77777777" w:rsidR="005621C3" w:rsidRDefault="00B75638">
      <w:pPr>
        <w:pStyle w:val="Heading2"/>
      </w:pPr>
      <w:bookmarkStart w:id="279" w:name="_Toc243904243"/>
      <w:r>
        <w:t>CAN SEND</w:t>
      </w:r>
      <w:bookmarkEnd w:id="279"/>
    </w:p>
    <w:p w14:paraId="0C418C02" w14:textId="77777777" w:rsidR="005621C3" w:rsidRDefault="00B75638">
      <w:pPr>
        <w:spacing w:before="0" w:after="0"/>
        <w:ind w:left="540"/>
      </w:pPr>
      <w:r>
        <w:rPr>
          <w:rFonts w:ascii="Courier New" w:hAnsi="Courier New"/>
        </w:rPr>
        <w:t>CAN SEND id, eid, rtr, dlc, msg, ret         ' Classical CAN</w:t>
      </w:r>
    </w:p>
    <w:p w14:paraId="49A4CDBE" w14:textId="77777777" w:rsidR="005621C3" w:rsidRDefault="00B75638">
      <w:pPr>
        <w:spacing w:before="0" w:after="120"/>
        <w:ind w:left="540"/>
      </w:pPr>
      <w:r>
        <w:rPr>
          <w:rFonts w:ascii="Courier New" w:hAnsi="Courier New"/>
        </w:rPr>
        <w:t>CAN SEND id, eid, rtr, dlc, msg(), ret       ' CAN FD</w:t>
      </w:r>
    </w:p>
    <w:p w14:paraId="5275CFE6"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0CB58BF7" w14:textId="77777777" w:rsidR="005621C3" w:rsidRDefault="00B75638">
      <w:r>
        <w:t>If Frame Type of CAN FD is used then:</w:t>
      </w:r>
    </w:p>
    <w:p w14:paraId="2BC73B4E" w14:textId="77777777" w:rsidR="005621C3" w:rsidRDefault="00B75638">
      <w:pPr>
        <w:numPr>
          <w:ilvl w:val="0"/>
          <w:numId w:val="5"/>
        </w:numPr>
        <w:spacing w:before="0" w:after="120"/>
        <w:ind w:left="540" w:hanging="360"/>
      </w:pPr>
      <w:r>
        <w:t>If brs=1 in the CAN OPEN command Bit Rate Switching will be used.</w:t>
      </w:r>
    </w:p>
    <w:p w14:paraId="153AD822" w14:textId="77777777" w:rsidR="005621C3" w:rsidRDefault="00B75638">
      <w:pPr>
        <w:numPr>
          <w:ilvl w:val="0"/>
          <w:numId w:val="5"/>
        </w:numPr>
        <w:spacing w:before="0" w:after="120"/>
        <w:ind w:left="540" w:hanging="360"/>
      </w:pPr>
      <w:r>
        <w:t>msg() must be a suitably dimensioned array for the data e.g. INTEGER msg(7) for 64 bytes.</w:t>
      </w:r>
    </w:p>
    <w:p w14:paraId="0D825E0E" w14:textId="77777777" w:rsidR="005621C3" w:rsidRDefault="00B75638">
      <w:pPr>
        <w:numPr>
          <w:ilvl w:val="0"/>
          <w:numId w:val="5"/>
        </w:numPr>
        <w:spacing w:before="0" w:after="120"/>
        <w:ind w:left="540" w:hanging="360"/>
      </w:pPr>
      <w:r>
        <w:t>dlc must not exceed the datasize set in the CAN OPEN command.</w:t>
      </w:r>
    </w:p>
    <w:p w14:paraId="5D5F006C" w14:textId="77777777" w:rsidR="005621C3" w:rsidRDefault="00B75638">
      <w:pPr>
        <w:numPr>
          <w:ilvl w:val="0"/>
          <w:numId w:val="5"/>
        </w:numPr>
        <w:spacing w:before="0" w:after="120"/>
        <w:ind w:left="540" w:hanging="360"/>
      </w:pPr>
      <w:r>
        <w:t>dlc can have values 0-8, 12, 16, 20, 24, 32, 48 or 64.</w:t>
      </w:r>
    </w:p>
    <w:p w14:paraId="20A01810" w14:textId="77777777" w:rsidR="005621C3" w:rsidRDefault="00B75638">
      <w:pPr>
        <w:pStyle w:val="Heading2"/>
      </w:pPr>
      <w:bookmarkStart w:id="280" w:name="_Toc243904244"/>
      <w:r>
        <w:t>CAN READ</w:t>
      </w:r>
      <w:bookmarkEnd w:id="280"/>
    </w:p>
    <w:p w14:paraId="38C7D5B6" w14:textId="77777777" w:rsidR="005621C3" w:rsidRDefault="00B75638">
      <w:pPr>
        <w:spacing w:before="0" w:after="0"/>
        <w:ind w:left="540"/>
      </w:pPr>
      <w:r>
        <w:rPr>
          <w:rFonts w:ascii="Courier New" w:hAnsi="Courier New"/>
        </w:rPr>
        <w:t>CAN READ fifo, id, eid, rtr, dlc, msg, fmi, ret     ' Classical CAN</w:t>
      </w:r>
    </w:p>
    <w:p w14:paraId="655E6DEC" w14:textId="77777777" w:rsidR="005621C3" w:rsidRDefault="00B75638">
      <w:pPr>
        <w:spacing w:before="0" w:after="120"/>
        <w:ind w:left="540"/>
      </w:pPr>
      <w:r>
        <w:rPr>
          <w:rFonts w:ascii="Courier New" w:hAnsi="Courier New"/>
        </w:rPr>
        <w:t>CAN READ fifo, id, eid, rtr, dlc, msg(), fmi, ret   ' CAN FD</w:t>
      </w:r>
    </w:p>
    <w:p w14:paraId="72ABE986"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82A9E02" w14:textId="77777777" w:rsidR="005621C3" w:rsidRDefault="00B75638">
      <w:r>
        <w:t>If Frame Type of CAN FD is used then:</w:t>
      </w:r>
    </w:p>
    <w:p w14:paraId="25FC94F6" w14:textId="77777777" w:rsidR="005621C3" w:rsidRDefault="00B75638">
      <w:pPr>
        <w:numPr>
          <w:ilvl w:val="0"/>
          <w:numId w:val="5"/>
        </w:numPr>
        <w:spacing w:before="0" w:after="120"/>
        <w:ind w:left="540" w:hanging="360"/>
      </w:pPr>
      <w:r>
        <w:t>msg() must be a suitably dimensioned array. e.g. INTEGER msg(7) for 64 bytes.</w:t>
      </w:r>
    </w:p>
    <w:p w14:paraId="65EB59DC" w14:textId="77777777" w:rsidR="005621C3" w:rsidRDefault="00B75638">
      <w:pPr>
        <w:numPr>
          <w:ilvl w:val="0"/>
          <w:numId w:val="5"/>
        </w:numPr>
        <w:spacing w:before="0" w:after="120"/>
        <w:ind w:left="540" w:hanging="360"/>
      </w:pPr>
      <w:r>
        <w:t>dlc must not exceed the datasize set in the CAN OPEN command.</w:t>
      </w:r>
    </w:p>
    <w:p w14:paraId="10E34B7B" w14:textId="77777777" w:rsidR="005621C3" w:rsidRDefault="00B75638">
      <w:pPr>
        <w:numPr>
          <w:ilvl w:val="0"/>
          <w:numId w:val="5"/>
        </w:numPr>
        <w:spacing w:before="0" w:after="120"/>
        <w:ind w:left="540" w:hanging="360"/>
      </w:pPr>
      <w:r>
        <w:t>dlc can expect values 0-8, 12, 16, 20, 24, 32, 48 or 64.</w:t>
      </w:r>
    </w:p>
    <w:p w14:paraId="7AD35924" w14:textId="77777777" w:rsidR="005621C3" w:rsidRDefault="00B75638">
      <w:r>
        <w:lastRenderedPageBreak/>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90FA168" w14:textId="77777777" w:rsidR="005621C3" w:rsidRDefault="00B75638">
      <w:r>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07AFD8D8" w14:textId="77777777" w:rsidR="005621C3" w:rsidRDefault="00B75638">
      <w:pPr>
        <w:pStyle w:val="Heading2"/>
      </w:pPr>
      <w:bookmarkStart w:id="281" w:name="_Toc243904245"/>
      <w:r>
        <w:t>CAN CLOSE</w:t>
      </w:r>
      <w:bookmarkEnd w:id="281"/>
    </w:p>
    <w:p w14:paraId="001E8394" w14:textId="77777777" w:rsidR="005621C3" w:rsidRDefault="00B75638">
      <w:r>
        <w:t>This command closes the CAN and releases the pins.</w:t>
      </w:r>
    </w:p>
    <w:p w14:paraId="2DAA8594" w14:textId="77777777" w:rsidR="005621C3" w:rsidRDefault="00B75638">
      <w:pPr>
        <w:pStyle w:val="Heading2"/>
      </w:pPr>
      <w:bookmarkStart w:id="282" w:name="_Toc243904246"/>
      <w:r>
        <w:t>Identifying a Node</w:t>
      </w:r>
      <w:bookmarkEnd w:id="282"/>
    </w:p>
    <w:p w14:paraId="01D35D2E"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4AA6A7B"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38C3B013" w14:textId="77777777" w:rsidR="009B5934" w:rsidRPr="000A1E40" w:rsidRDefault="009B5934" w:rsidP="009B5934">
      <w:pPr>
        <w:pStyle w:val="Heading1"/>
        <w:pageBreakBefore/>
        <w:spacing w:before="0"/>
        <w:rPr>
          <w:b w:val="0"/>
          <w:sz w:val="40"/>
          <w:szCs w:val="40"/>
        </w:rPr>
      </w:pPr>
      <w:bookmarkStart w:id="283" w:name="_Toc243904247"/>
      <w:r w:rsidRPr="000A1E40">
        <w:rPr>
          <w:b w:val="0"/>
          <w:sz w:val="40"/>
          <w:szCs w:val="40"/>
        </w:rPr>
        <w:lastRenderedPageBreak/>
        <w:t>Appendix K – Loading the Firmware</w:t>
      </w:r>
      <w:bookmarkEnd w:id="283"/>
    </w:p>
    <w:p w14:paraId="4646AD02" w14:textId="77777777" w:rsidR="0081189E" w:rsidRDefault="00805009">
      <w:pPr>
        <w:pStyle w:val="Heading2"/>
      </w:pPr>
      <w:bookmarkStart w:id="284" w:name="_Toc243904248"/>
      <w:r>
        <w:t>Loading the Firmware</w:t>
      </w:r>
      <w:bookmarkEnd w:id="284"/>
    </w:p>
    <w:p w14:paraId="2067F2FB"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4EE14513" w14:textId="77777777" w:rsidR="0081189E" w:rsidRDefault="00805009">
      <w:r>
        <w:t>If you have a version using the Waveshare CPU board:</w:t>
      </w:r>
    </w:p>
    <w:p w14:paraId="3323C517" w14:textId="77777777" w:rsidR="0081189E" w:rsidRDefault="00805009">
      <w:pPr>
        <w:numPr>
          <w:ilvl w:val="0"/>
          <w:numId w:val="5"/>
        </w:numPr>
        <w:spacing w:before="0" w:after="120"/>
        <w:ind w:left="540" w:hanging="360"/>
      </w:pPr>
      <w:r>
        <w:t>Plug the Waveshare CPU board into its position on the motherboard.</w:t>
      </w:r>
    </w:p>
    <w:p w14:paraId="7E4CDF5D" w14:textId="77777777" w:rsidR="0081189E" w:rsidRDefault="00805009">
      <w:pPr>
        <w:numPr>
          <w:ilvl w:val="0"/>
          <w:numId w:val="5"/>
        </w:numPr>
        <w:spacing w:before="0" w:after="120"/>
        <w:ind w:left="540" w:hanging="360"/>
      </w:pPr>
      <w:r>
        <w:t>Remove all the jumpers on the Waveshare CPU board.</w:t>
      </w:r>
    </w:p>
    <w:p w14:paraId="6621F515" w14:textId="77777777" w:rsidR="0081189E" w:rsidRDefault="00805009">
      <w:pPr>
        <w:numPr>
          <w:ilvl w:val="0"/>
          <w:numId w:val="5"/>
        </w:numPr>
        <w:spacing w:before="0" w:after="120"/>
        <w:ind w:left="540" w:hanging="360"/>
      </w:pPr>
      <w:r>
        <w:t>Set the power switch to "5VIN".</w:t>
      </w:r>
    </w:p>
    <w:p w14:paraId="3FC42209" w14:textId="77777777" w:rsidR="0081189E" w:rsidRDefault="00805009">
      <w:pPr>
        <w:numPr>
          <w:ilvl w:val="0"/>
          <w:numId w:val="5"/>
        </w:numPr>
        <w:spacing w:before="0" w:after="120"/>
        <w:ind w:left="540" w:hanging="360"/>
      </w:pPr>
      <w:r>
        <w:t>Set the BOOT CONFIG switch to "SYSTEM".</w:t>
      </w:r>
    </w:p>
    <w:p w14:paraId="625A9353"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47D2D21C" w14:textId="77777777" w:rsidR="0081189E" w:rsidRDefault="00805009">
      <w:r>
        <w:t>Make sure that the Type-B USB power cable to the Colour Maximite 2 is disconnected.</w:t>
      </w:r>
    </w:p>
    <w:p w14:paraId="7DD358C8"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3001DDFA"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52AD9A42"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6903B908"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4EDE46B1"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404AC586"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0F887BA0" w14:textId="77777777" w:rsidR="0081189E" w:rsidRDefault="00805009">
      <w:pPr>
        <w:spacing w:before="120"/>
      </w:pPr>
      <w:r>
        <w:t>Click on the download button on the left side of the STM32CubeProgrammer window and the software will switch to the "Erasing and Programming" mode as shown below.</w:t>
      </w:r>
    </w:p>
    <w:p w14:paraId="01FB69B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25135AFD" w14:textId="77777777" w:rsidR="0081189E" w:rsidRDefault="00805009">
      <w:pPr>
        <w:spacing w:before="120"/>
      </w:pPr>
      <w:r>
        <w:t>Use the "Browse" button to select the firmware file (it will have an extension of .bin). Tick the "Verify programming" checkbox. Finally, click on the "Start Programming" button.</w:t>
      </w:r>
    </w:p>
    <w:p w14:paraId="729656A7"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0C874519"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3C729072" w14:textId="77777777" w:rsidR="0081189E" w:rsidRDefault="00805009">
      <w:pPr>
        <w:spacing w:before="120"/>
      </w:pPr>
      <w:r>
        <w:t>The whole operation will take under a minute and any messages in red will indicate an error. Then:</w:t>
      </w:r>
    </w:p>
    <w:p w14:paraId="121C4061" w14:textId="77777777" w:rsidR="0081189E" w:rsidRDefault="00805009">
      <w:pPr>
        <w:numPr>
          <w:ilvl w:val="0"/>
          <w:numId w:val="5"/>
        </w:numPr>
        <w:spacing w:before="0" w:after="120"/>
        <w:ind w:left="540" w:hanging="360"/>
      </w:pPr>
      <w:r>
        <w:t>Dismiss all the dialog boxes and close the STM32CubeProgrammer software.</w:t>
      </w:r>
    </w:p>
    <w:p w14:paraId="60DE9058"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55546845" w14:textId="77777777" w:rsidR="0081189E" w:rsidRDefault="00805009">
      <w:pPr>
        <w:numPr>
          <w:ilvl w:val="0"/>
          <w:numId w:val="5"/>
        </w:numPr>
        <w:spacing w:before="0" w:after="120"/>
        <w:ind w:left="540" w:hanging="360"/>
      </w:pPr>
      <w:r>
        <w:t>Remove the USB Type-A to Type-A cable from the USB Keyboard port.</w:t>
      </w:r>
    </w:p>
    <w:p w14:paraId="2230F2EA" w14:textId="77777777" w:rsidR="0081189E" w:rsidRDefault="00805009">
      <w:pPr>
        <w:numPr>
          <w:ilvl w:val="0"/>
          <w:numId w:val="5"/>
        </w:numPr>
        <w:spacing w:before="0" w:after="120"/>
        <w:ind w:left="540" w:hanging="360"/>
      </w:pPr>
      <w:r>
        <w:t>Plug in the VGA monitor and USB keyboard.</w:t>
      </w:r>
    </w:p>
    <w:p w14:paraId="4AE3B84C" w14:textId="77777777" w:rsidR="0081189E" w:rsidRDefault="00805009">
      <w:pPr>
        <w:numPr>
          <w:ilvl w:val="0"/>
          <w:numId w:val="5"/>
        </w:numPr>
        <w:spacing w:before="0" w:after="120"/>
        <w:ind w:left="540" w:hanging="360"/>
      </w:pPr>
      <w:r>
        <w:t>Plug the Colour Maximite 2 into power and set the front panel power switch to ON.</w:t>
      </w:r>
    </w:p>
    <w:p w14:paraId="1D222BC8" w14:textId="77777777" w:rsidR="0081189E" w:rsidRDefault="00805009">
      <w:r>
        <w:t>On power up you should now see on the VGA monitor the Maximite logo and the version number of the firmware that you have just loaded.</w:t>
      </w:r>
    </w:p>
    <w:p w14:paraId="42F647E9"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7D318E95"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and does not ask for them again: the keyboard type, the clock's settings (OPTION RTC CALIBRATE, </w:t>
      </w:r>
      <w:r>
        <w:lastRenderedPageBreak/>
        <w:t>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7137DB45" w14:textId="77777777" w:rsidR="0081189E" w:rsidRDefault="00805009">
      <w:r>
        <w:t>If you wish to load another version of the firmware (either earlier or later) this can be done by repeating the steps above.</w:t>
      </w:r>
    </w:p>
    <w:p w14:paraId="06E3CAB3" w14:textId="77777777" w:rsidR="0081189E" w:rsidRDefault="00805009">
      <w:pPr>
        <w:pStyle w:val="Heading2"/>
      </w:pPr>
      <w:bookmarkStart w:id="285" w:name="_Toc243904249"/>
      <w:r>
        <w:t>Alternative Method</w:t>
      </w:r>
      <w:bookmarkEnd w:id="285"/>
    </w:p>
    <w:p w14:paraId="6BE3E667"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210AF229" w14:textId="77777777" w:rsidR="0081189E" w:rsidRDefault="00805009">
      <w:r>
        <w:t>If you have a version using the Waveshare CPU board:</w:t>
      </w:r>
    </w:p>
    <w:p w14:paraId="3BF8C25F" w14:textId="77777777" w:rsidR="0081189E" w:rsidRDefault="00805009">
      <w:pPr>
        <w:numPr>
          <w:ilvl w:val="0"/>
          <w:numId w:val="5"/>
        </w:numPr>
        <w:spacing w:before="0" w:after="120"/>
        <w:ind w:left="540" w:hanging="360"/>
      </w:pPr>
      <w:r>
        <w:t>Remove all the jumpers on the Waveshare CPU board.</w:t>
      </w:r>
    </w:p>
    <w:p w14:paraId="5145882F" w14:textId="77777777" w:rsidR="0081189E" w:rsidRDefault="00805009">
      <w:pPr>
        <w:numPr>
          <w:ilvl w:val="0"/>
          <w:numId w:val="5"/>
        </w:numPr>
        <w:spacing w:before="0" w:after="120"/>
        <w:ind w:left="540" w:hanging="360"/>
      </w:pPr>
      <w:r>
        <w:t>Set the power switch to "5VIN".</w:t>
      </w:r>
    </w:p>
    <w:p w14:paraId="73864C76" w14:textId="77777777" w:rsidR="0081189E" w:rsidRDefault="00805009">
      <w:pPr>
        <w:numPr>
          <w:ilvl w:val="0"/>
          <w:numId w:val="5"/>
        </w:numPr>
        <w:spacing w:before="0" w:after="120"/>
        <w:ind w:left="540" w:hanging="360"/>
      </w:pPr>
      <w:r>
        <w:t>Set the BOOT CONFIG switch to "System".</w:t>
      </w:r>
    </w:p>
    <w:p w14:paraId="02303F76" w14:textId="77777777" w:rsidR="0081189E" w:rsidRDefault="00805009">
      <w:r>
        <w:t>If your version does not use the Waveshare CPU board:</w:t>
      </w:r>
    </w:p>
    <w:p w14:paraId="0FFF3742" w14:textId="77777777" w:rsidR="0081189E" w:rsidRDefault="00805009">
      <w:pPr>
        <w:numPr>
          <w:ilvl w:val="0"/>
          <w:numId w:val="5"/>
        </w:numPr>
        <w:spacing w:before="0" w:after="120"/>
        <w:ind w:left="540" w:hanging="360"/>
      </w:pPr>
      <w:r>
        <w:t>Place a jumper between the common and "PGM" pins on the mainboard.</w:t>
      </w:r>
    </w:p>
    <w:p w14:paraId="4CF7AAF5" w14:textId="77777777" w:rsidR="0081189E" w:rsidRDefault="00805009">
      <w:r>
        <w:t>Then:</w:t>
      </w:r>
    </w:p>
    <w:p w14:paraId="54664A86" w14:textId="77777777" w:rsidR="0081189E" w:rsidRDefault="00805009">
      <w:pPr>
        <w:numPr>
          <w:ilvl w:val="0"/>
          <w:numId w:val="5"/>
        </w:numPr>
        <w:spacing w:before="0" w:after="120"/>
        <w:ind w:left="540" w:hanging="360"/>
      </w:pPr>
      <w:r>
        <w:t>Connect your desktop computer to the USB Type-B connector on the Colour Maximite 2.</w:t>
      </w:r>
    </w:p>
    <w:p w14:paraId="7345E87E" w14:textId="77777777" w:rsidR="0081189E" w:rsidRDefault="00805009">
      <w:pPr>
        <w:numPr>
          <w:ilvl w:val="0"/>
          <w:numId w:val="5"/>
        </w:numPr>
        <w:spacing w:before="0" w:after="120"/>
        <w:ind w:left="540" w:hanging="360"/>
      </w:pPr>
      <w:r>
        <w:t>Set the front panel power switch to ON and/or press the reset button on the Waveshare CPU board.</w:t>
      </w:r>
    </w:p>
    <w:p w14:paraId="5BF5269A"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66D6D376"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A7B36D3"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43F31824"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5FF1EE99" w14:textId="77777777" w:rsidR="0081189E" w:rsidRDefault="00805009">
      <w:pPr>
        <w:spacing w:before="120"/>
      </w:pPr>
      <w:r>
        <w:lastRenderedPageBreak/>
        <w:t>From then on the process is the same as that described above when using a direct USB connection via the keyboard port:</w:t>
      </w:r>
    </w:p>
    <w:p w14:paraId="5F5B5566" w14:textId="77777777" w:rsidR="0081189E" w:rsidRDefault="00805009">
      <w:pPr>
        <w:numPr>
          <w:ilvl w:val="0"/>
          <w:numId w:val="5"/>
        </w:numPr>
        <w:spacing w:before="0" w:after="120"/>
        <w:ind w:left="540" w:hanging="360"/>
      </w:pPr>
      <w:r>
        <w:t>Click on "Connect".</w:t>
      </w:r>
    </w:p>
    <w:p w14:paraId="4DE80085" w14:textId="77777777" w:rsidR="0081189E" w:rsidRDefault="00805009">
      <w:pPr>
        <w:numPr>
          <w:ilvl w:val="0"/>
          <w:numId w:val="5"/>
        </w:numPr>
        <w:spacing w:before="0" w:after="120"/>
        <w:ind w:left="540" w:hanging="360"/>
      </w:pPr>
      <w:r>
        <w:t>Select "Erase &amp; Programming" mode.</w:t>
      </w:r>
    </w:p>
    <w:p w14:paraId="5868DFAF" w14:textId="77777777" w:rsidR="0081189E" w:rsidRDefault="00805009">
      <w:pPr>
        <w:numPr>
          <w:ilvl w:val="0"/>
          <w:numId w:val="5"/>
        </w:numPr>
        <w:spacing w:before="0" w:after="120"/>
        <w:ind w:left="540" w:hanging="360"/>
      </w:pPr>
      <w:r>
        <w:t>Browse for the firmware file.</w:t>
      </w:r>
    </w:p>
    <w:p w14:paraId="4A5A0F98" w14:textId="77777777" w:rsidR="0081189E" w:rsidRDefault="00805009">
      <w:pPr>
        <w:numPr>
          <w:ilvl w:val="0"/>
          <w:numId w:val="5"/>
        </w:numPr>
        <w:spacing w:before="0" w:after="120"/>
        <w:ind w:left="540" w:hanging="360"/>
      </w:pPr>
      <w:r>
        <w:t>Tick the "Verify programming" checkbox.</w:t>
      </w:r>
    </w:p>
    <w:p w14:paraId="7C151DF2" w14:textId="77777777" w:rsidR="0081189E" w:rsidRDefault="00805009">
      <w:pPr>
        <w:numPr>
          <w:ilvl w:val="0"/>
          <w:numId w:val="5"/>
        </w:numPr>
        <w:spacing w:before="0" w:after="120"/>
        <w:ind w:left="540" w:hanging="360"/>
      </w:pPr>
      <w:r>
        <w:t>Click on "Program".</w:t>
      </w:r>
    </w:p>
    <w:p w14:paraId="512AC40D" w14:textId="77777777" w:rsidR="0081189E" w:rsidRDefault="00805009">
      <w:r>
        <w:t>The whole operation will take about 5 minutes.</w:t>
      </w:r>
    </w:p>
    <w:p w14:paraId="70AFF95E"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29FE7267" w14:textId="77777777" w:rsidR="0081189E" w:rsidRDefault="00805009">
      <w:r>
        <w:t>When the programming/verify has completed set the BOOT CONFIG switch to "Flash" on the CPU board (or return the jumpers to the "RUN" position) and press the RESET button.</w:t>
      </w:r>
    </w:p>
    <w:p w14:paraId="21779896" w14:textId="77777777" w:rsidR="0081189E" w:rsidRDefault="00805009">
      <w:pPr>
        <w:pStyle w:val="Heading2"/>
      </w:pPr>
      <w:bookmarkStart w:id="286" w:name="_Toc243904250"/>
      <w:r>
        <w:t>Third Method</w:t>
      </w:r>
      <w:bookmarkEnd w:id="286"/>
    </w:p>
    <w:p w14:paraId="04256AB1"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2A7AC49F"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42D5C3B4" w14:textId="77777777" w:rsidR="0081189E" w:rsidRDefault="00805009">
      <w:r>
        <w:t>Then, using the steps listed for loading the firmware via the USB keyboard port, load and verify the Colour Maximite 2 firmware using this USB cable and your desktop computer.</w:t>
      </w:r>
    </w:p>
    <w:p w14:paraId="1DC1B638" w14:textId="77777777" w:rsidR="0081189E" w:rsidRDefault="00805009">
      <w:pPr>
        <w:pStyle w:val="Heading2"/>
      </w:pPr>
      <w:bookmarkStart w:id="287" w:name="_Toc243904251"/>
      <w:r>
        <w:t>Linux and the Raspberry Pi</w:t>
      </w:r>
      <w:bookmarkEnd w:id="287"/>
    </w:p>
    <w:p w14:paraId="2B78566A" w14:textId="77777777" w:rsidR="0081189E" w:rsidRDefault="00805009">
      <w:r>
        <w:t>Loading the firmware from a Linux computer and/or the Raspberry Pi has some special considerations and these are explained here: https://www.thebackshed.com/forum/ViewTopic.php?FID=16&amp;TID=12171</w:t>
      </w:r>
    </w:p>
    <w:p w14:paraId="4297F2B4" w14:textId="77777777" w:rsidR="00C07983" w:rsidRPr="000A1E40" w:rsidRDefault="00C07983" w:rsidP="00C07983">
      <w:pPr>
        <w:pStyle w:val="Heading1"/>
        <w:pageBreakBefore/>
        <w:spacing w:before="0" w:after="0"/>
        <w:rPr>
          <w:b w:val="0"/>
          <w:color w:val="FFFFFF"/>
          <w:sz w:val="40"/>
          <w:szCs w:val="40"/>
        </w:rPr>
      </w:pPr>
      <w:bookmarkStart w:id="288" w:name="_Toc243904252"/>
      <w:r w:rsidRPr="000A1E40">
        <w:rPr>
          <w:b w:val="0"/>
          <w:sz w:val="40"/>
          <w:szCs w:val="40"/>
        </w:rPr>
        <w:lastRenderedPageBreak/>
        <w:t>Appendix L – Programming in BASIC - A Tutorial</w:t>
      </w:r>
      <w:bookmarkEnd w:id="288"/>
    </w:p>
    <w:p w14:paraId="5A46C732" w14:textId="77777777" w:rsidR="00C243EE" w:rsidRDefault="00113092">
      <w:r>
        <w:t>Programming in BASIC - A Tutorial</w:t>
      </w:r>
    </w:p>
    <w:p w14:paraId="6854A0E7"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11ADB2A9" w14:textId="77777777" w:rsidR="00C243EE" w:rsidRDefault="00113092">
      <w:r>
        <w:t>The BASIC interpreter used in the Colour Maximite 2 is called MMBasic and is a modern version of the BASIC language which loosely emulates the Microsoft BASIC interpreter that was popular years ago.</w:t>
      </w:r>
    </w:p>
    <w:p w14:paraId="4FABB0B8"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08A76CF2" w14:textId="77777777" w:rsidR="00C243EE" w:rsidRDefault="00113092">
      <w:pPr>
        <w:pStyle w:val="Heading2"/>
      </w:pPr>
      <w:bookmarkStart w:id="289" w:name="_Toc243904253"/>
      <w:r>
        <w:t>Command Prompt</w:t>
      </w:r>
      <w:bookmarkEnd w:id="289"/>
    </w:p>
    <w:p w14:paraId="1A0B3B2F"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3BEA478D"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25C7BF05"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AF7F1A3" w14:textId="77777777" w:rsidR="00C243EE" w:rsidRDefault="00113092">
      <w:pPr>
        <w:spacing w:before="0" w:after="120"/>
        <w:ind w:left="540"/>
      </w:pPr>
      <w:r>
        <w:rPr>
          <w:rFonts w:ascii="Courier New" w:hAnsi="Courier New"/>
        </w:rPr>
        <w:t>PRINT 2 + 2</w:t>
      </w:r>
    </w:p>
    <w:p w14:paraId="14FDFDB8" w14:textId="77777777" w:rsidR="00C243EE" w:rsidRDefault="00113092">
      <w:pPr>
        <w:spacing w:before="120"/>
      </w:pPr>
      <w:r>
        <w:t>and not surprisingly MMBasic will print out the number 4 before returning to the command prompt.</w:t>
      </w:r>
    </w:p>
    <w:p w14:paraId="6EFB26ED"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34113CF2" w14:textId="77777777" w:rsidR="00C243EE" w:rsidRDefault="00113092">
      <w:pPr>
        <w:pStyle w:val="Heading2"/>
      </w:pPr>
      <w:bookmarkStart w:id="290" w:name="_Toc243904254"/>
      <w:r>
        <w:t>Structure of a BASIC Program</w:t>
      </w:r>
      <w:bookmarkEnd w:id="290"/>
    </w:p>
    <w:p w14:paraId="145BEAA8"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2545E13C"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04DE891A" w14:textId="77777777" w:rsidR="00C243EE" w:rsidRDefault="00113092">
      <w:r>
        <w:t>Normally each statement is on its own line but you can have multiple statements in the one line separated by the colon character (:).</w:t>
      </w:r>
    </w:p>
    <w:p w14:paraId="683E56CD" w14:textId="77777777" w:rsidR="00C243EE" w:rsidRDefault="00113092">
      <w:r>
        <w:t>For example;</w:t>
      </w:r>
    </w:p>
    <w:p w14:paraId="3A94E4B1" w14:textId="77777777" w:rsidR="00C243EE" w:rsidRDefault="00113092">
      <w:pPr>
        <w:spacing w:before="0" w:after="120"/>
        <w:ind w:left="540"/>
      </w:pPr>
      <w:r>
        <w:rPr>
          <w:rFonts w:ascii="Courier New" w:hAnsi="Courier New"/>
        </w:rPr>
        <w:t>A = 24.6 : PRINT A</w:t>
      </w:r>
    </w:p>
    <w:p w14:paraId="7D163B8E"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8F7ADF2" w14:textId="77777777" w:rsidR="00C243EE" w:rsidRDefault="00113092">
      <w:r>
        <w:t>This is an example of a program that uses line numbers:</w:t>
      </w:r>
    </w:p>
    <w:p w14:paraId="30D90464" w14:textId="77777777" w:rsidR="00C243EE" w:rsidRDefault="00113092">
      <w:pPr>
        <w:spacing w:before="0" w:after="0"/>
        <w:ind w:left="540"/>
      </w:pPr>
      <w:r>
        <w:rPr>
          <w:rFonts w:ascii="Courier New" w:hAnsi="Courier New"/>
        </w:rPr>
        <w:t>50 A = 24.6</w:t>
      </w:r>
    </w:p>
    <w:p w14:paraId="108A4440" w14:textId="77777777" w:rsidR="00C243EE" w:rsidRDefault="00113092">
      <w:pPr>
        <w:spacing w:before="0" w:after="120"/>
        <w:ind w:left="540"/>
      </w:pPr>
      <w:r>
        <w:rPr>
          <w:rFonts w:ascii="Courier New" w:hAnsi="Courier New"/>
        </w:rPr>
        <w:t>60 PRINT A</w:t>
      </w:r>
    </w:p>
    <w:p w14:paraId="23690F83"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1084DA47" w14:textId="77777777" w:rsidR="00C243EE" w:rsidRDefault="00113092">
      <w:pPr>
        <w:spacing w:before="0" w:after="0"/>
        <w:ind w:left="540"/>
      </w:pPr>
      <w:r>
        <w:rPr>
          <w:rFonts w:ascii="Courier New" w:hAnsi="Courier New"/>
        </w:rPr>
        <w:lastRenderedPageBreak/>
        <w:t>JmpBack: A = A + 1</w:t>
      </w:r>
    </w:p>
    <w:p w14:paraId="53B6866C" w14:textId="77777777" w:rsidR="00C243EE" w:rsidRDefault="00113092">
      <w:pPr>
        <w:spacing w:before="0" w:after="0"/>
        <w:ind w:left="540"/>
      </w:pPr>
      <w:r>
        <w:rPr>
          <w:rFonts w:ascii="Courier New" w:hAnsi="Courier New"/>
        </w:rPr>
        <w:t>PRINT A</w:t>
      </w:r>
    </w:p>
    <w:p w14:paraId="1C4FB2A8" w14:textId="77777777" w:rsidR="00C243EE" w:rsidRDefault="00113092">
      <w:pPr>
        <w:spacing w:before="0" w:after="120"/>
        <w:ind w:left="540"/>
      </w:pPr>
      <w:r>
        <w:rPr>
          <w:rFonts w:ascii="Courier New" w:hAnsi="Courier New"/>
        </w:rPr>
        <w:t>GOTO JmpBack</w:t>
      </w:r>
    </w:p>
    <w:p w14:paraId="38858D35" w14:textId="77777777" w:rsidR="00C243EE" w:rsidRDefault="00113092">
      <w:pPr>
        <w:pStyle w:val="Heading2"/>
      </w:pPr>
      <w:bookmarkStart w:id="291" w:name="_Toc243904255"/>
      <w:r>
        <w:t>Comments</w:t>
      </w:r>
      <w:bookmarkEnd w:id="291"/>
    </w:p>
    <w:p w14:paraId="7686EA3D"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30D52B02"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CDFC783" w14:textId="77777777" w:rsidR="00C243EE" w:rsidRDefault="00113092">
      <w:r>
        <w:t>The following are some examples of comments:</w:t>
      </w:r>
    </w:p>
    <w:p w14:paraId="2FF5D9FD" w14:textId="77777777" w:rsidR="00C243EE" w:rsidRDefault="00113092">
      <w:pPr>
        <w:spacing w:before="0" w:after="0"/>
        <w:ind w:left="540"/>
      </w:pPr>
      <w:r>
        <w:rPr>
          <w:rFonts w:ascii="Courier New" w:hAnsi="Courier New"/>
        </w:rPr>
        <w:t>' calculate the hypotenuse</w:t>
      </w:r>
    </w:p>
    <w:p w14:paraId="05B879E2" w14:textId="77777777" w:rsidR="00C243EE" w:rsidRDefault="00113092">
      <w:pPr>
        <w:spacing w:before="0" w:after="0"/>
        <w:ind w:left="540"/>
      </w:pPr>
      <w:r>
        <w:rPr>
          <w:rFonts w:ascii="Courier New" w:hAnsi="Courier New"/>
        </w:rPr>
        <w:t>PRINT SQR(a * a + b * b)</w:t>
      </w:r>
    </w:p>
    <w:p w14:paraId="112884B5" w14:textId="77777777" w:rsidR="00C243EE" w:rsidRDefault="00113092">
      <w:pPr>
        <w:spacing w:before="0" w:after="120"/>
        <w:ind w:left="540"/>
      </w:pPr>
      <w:r>
        <w:rPr>
          <w:rFonts w:ascii="Courier New" w:hAnsi="Courier New"/>
        </w:rPr>
        <w:t>INPUT var    ' get the temperature</w:t>
      </w:r>
    </w:p>
    <w:p w14:paraId="5A77D0AB" w14:textId="77777777" w:rsidR="00C243EE" w:rsidRDefault="00113092">
      <w:pPr>
        <w:spacing w:before="120"/>
      </w:pPr>
      <w:r>
        <w:t>Older BASIC programs used the command REM to start a comment and you can also use that if you wish but the single quote character is easier to use and more convenient.</w:t>
      </w:r>
    </w:p>
    <w:p w14:paraId="418D23D0" w14:textId="77777777" w:rsidR="00C243EE" w:rsidRDefault="00113092">
      <w:pPr>
        <w:pStyle w:val="Heading2"/>
      </w:pPr>
      <w:bookmarkStart w:id="292" w:name="_Toc243904256"/>
      <w:r>
        <w:t>The PRINT Command</w:t>
      </w:r>
      <w:bookmarkEnd w:id="292"/>
    </w:p>
    <w:p w14:paraId="5EA3A76C"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475AB14D" w14:textId="77777777" w:rsidR="00C243EE" w:rsidRDefault="00113092">
      <w:r>
        <w:t>PRINT is also useful when you are tracing a fault in your program; you can use it to print out the values of variables and display messages at key stages in the execution of the program.</w:t>
      </w:r>
    </w:p>
    <w:p w14:paraId="7D50B35B" w14:textId="77777777" w:rsidR="00C243EE" w:rsidRDefault="00113092">
      <w:r>
        <w:t>In its simplest form the command will just print whatever is on its command line. So, for example:</w:t>
      </w:r>
    </w:p>
    <w:p w14:paraId="1BFDA8D7" w14:textId="77777777" w:rsidR="00C243EE" w:rsidRDefault="00113092">
      <w:pPr>
        <w:spacing w:before="0" w:after="120"/>
        <w:ind w:left="540"/>
      </w:pPr>
      <w:r>
        <w:rPr>
          <w:rFonts w:ascii="Courier New" w:hAnsi="Courier New"/>
        </w:rPr>
        <w:t>PRINT 54</w:t>
      </w:r>
    </w:p>
    <w:p w14:paraId="6D430077" w14:textId="77777777" w:rsidR="00C243EE" w:rsidRDefault="00113092">
      <w:pPr>
        <w:spacing w:before="120"/>
      </w:pPr>
      <w:r>
        <w:t>will display on the console the number 54 followed by a new line.</w:t>
      </w:r>
    </w:p>
    <w:p w14:paraId="3E75D68F" w14:textId="77777777" w:rsidR="00C243EE" w:rsidRDefault="00113092">
      <w:r>
        <w:t>The data to be printed can be something simple like this or an expression, which means something to be calculated. We will cover expressions in more detail later but as an example the following:</w:t>
      </w:r>
    </w:p>
    <w:p w14:paraId="49B4F335" w14:textId="77777777" w:rsidR="00C243EE" w:rsidRDefault="00113092">
      <w:pPr>
        <w:spacing w:before="0" w:after="0"/>
        <w:ind w:left="540"/>
      </w:pPr>
      <w:r>
        <w:rPr>
          <w:rFonts w:ascii="Courier New" w:hAnsi="Courier New"/>
        </w:rPr>
        <w:t>&gt; PRINT 3/21</w:t>
      </w:r>
    </w:p>
    <w:p w14:paraId="3DE30821" w14:textId="77777777" w:rsidR="00C243EE" w:rsidRDefault="00113092">
      <w:pPr>
        <w:spacing w:before="0" w:after="0"/>
        <w:ind w:left="540"/>
      </w:pPr>
      <w:r>
        <w:rPr>
          <w:rFonts w:ascii="Courier New" w:hAnsi="Courier New"/>
        </w:rPr>
        <w:t xml:space="preserve"> 0.1428571429</w:t>
      </w:r>
    </w:p>
    <w:p w14:paraId="49BBA597" w14:textId="77777777" w:rsidR="00C243EE" w:rsidRDefault="00113092">
      <w:pPr>
        <w:spacing w:before="0" w:after="120"/>
        <w:ind w:left="540"/>
      </w:pPr>
      <w:r>
        <w:rPr>
          <w:rFonts w:ascii="Courier New" w:hAnsi="Courier New"/>
        </w:rPr>
        <w:t>&gt;</w:t>
      </w:r>
    </w:p>
    <w:p w14:paraId="3ECC7643"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4E1AB1A" w14:textId="77777777" w:rsidR="00C243EE" w:rsidRDefault="00113092">
      <w:r>
        <w:t>Other examples of the PRINT command include:</w:t>
      </w:r>
    </w:p>
    <w:p w14:paraId="206DD838" w14:textId="77777777" w:rsidR="00C243EE" w:rsidRDefault="00113092">
      <w:pPr>
        <w:spacing w:before="0" w:after="0"/>
        <w:ind w:left="540"/>
      </w:pPr>
      <w:r>
        <w:rPr>
          <w:rFonts w:ascii="Courier New" w:hAnsi="Courier New"/>
        </w:rPr>
        <w:t>&gt; PRINT "Wonderful World"</w:t>
      </w:r>
    </w:p>
    <w:p w14:paraId="310C92AB" w14:textId="77777777" w:rsidR="00C243EE" w:rsidRDefault="00113092">
      <w:pPr>
        <w:spacing w:before="0" w:after="0"/>
        <w:ind w:left="540"/>
      </w:pPr>
      <w:r>
        <w:rPr>
          <w:rFonts w:ascii="Courier New" w:hAnsi="Courier New"/>
        </w:rPr>
        <w:t>Wonderful World</w:t>
      </w:r>
    </w:p>
    <w:p w14:paraId="4A63780C" w14:textId="77777777" w:rsidR="00C243EE" w:rsidRDefault="00113092">
      <w:pPr>
        <w:spacing w:before="0" w:after="0"/>
        <w:ind w:left="540"/>
      </w:pPr>
      <w:r>
        <w:rPr>
          <w:rFonts w:ascii="Courier New" w:hAnsi="Courier New"/>
        </w:rPr>
        <w:t>&gt; PRINT (999 + 1) / 5</w:t>
      </w:r>
    </w:p>
    <w:p w14:paraId="65013A9A" w14:textId="77777777" w:rsidR="00C243EE" w:rsidRDefault="00113092">
      <w:pPr>
        <w:spacing w:before="0" w:after="0"/>
        <w:ind w:left="540"/>
      </w:pPr>
      <w:r>
        <w:rPr>
          <w:rFonts w:ascii="Courier New" w:hAnsi="Courier New"/>
        </w:rPr>
        <w:t xml:space="preserve"> 200</w:t>
      </w:r>
    </w:p>
    <w:p w14:paraId="7B320267" w14:textId="77777777" w:rsidR="00C243EE" w:rsidRDefault="00113092">
      <w:pPr>
        <w:spacing w:before="0" w:after="120"/>
        <w:ind w:left="540"/>
      </w:pPr>
      <w:r>
        <w:rPr>
          <w:rFonts w:ascii="Courier New" w:hAnsi="Courier New"/>
        </w:rPr>
        <w:t>&gt;</w:t>
      </w:r>
    </w:p>
    <w:p w14:paraId="48932F2A" w14:textId="77777777" w:rsidR="00C243EE" w:rsidRDefault="00113092">
      <w:pPr>
        <w:spacing w:before="120"/>
      </w:pPr>
      <w:r>
        <w:t>You can try these out at the command prompt.</w:t>
      </w:r>
    </w:p>
    <w:p w14:paraId="518540F0" w14:textId="77777777" w:rsidR="00C243EE" w:rsidRDefault="00113092">
      <w:r>
        <w:t>The PRINT command will also work with multiple values at the same time, for example:</w:t>
      </w:r>
    </w:p>
    <w:p w14:paraId="0019197F" w14:textId="77777777" w:rsidR="00C243EE" w:rsidRDefault="00113092">
      <w:pPr>
        <w:spacing w:before="0" w:after="0"/>
        <w:ind w:left="540"/>
      </w:pPr>
      <w:r>
        <w:rPr>
          <w:rFonts w:ascii="Courier New" w:hAnsi="Courier New"/>
        </w:rPr>
        <w:t>&gt; PRINT "The first number is" 20+25 " and the second is" 18/3</w:t>
      </w:r>
    </w:p>
    <w:p w14:paraId="5DF3DC99" w14:textId="77777777" w:rsidR="00C243EE" w:rsidRDefault="00113092">
      <w:pPr>
        <w:spacing w:before="0" w:after="0"/>
        <w:ind w:left="540"/>
      </w:pPr>
      <w:r>
        <w:rPr>
          <w:rFonts w:ascii="Courier New" w:hAnsi="Courier New"/>
        </w:rPr>
        <w:t>The first number is 45 and the second is 6</w:t>
      </w:r>
    </w:p>
    <w:p w14:paraId="6F62D404" w14:textId="77777777" w:rsidR="00C243EE" w:rsidRDefault="00113092">
      <w:pPr>
        <w:spacing w:before="0" w:after="120"/>
        <w:ind w:left="540"/>
      </w:pPr>
      <w:r>
        <w:rPr>
          <w:rFonts w:ascii="Courier New" w:hAnsi="Courier New"/>
        </w:rPr>
        <w:t>&gt;</w:t>
      </w:r>
    </w:p>
    <w:p w14:paraId="3D6C7D49"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60F3FA7" w14:textId="77777777" w:rsidR="00C243EE" w:rsidRDefault="00113092">
      <w:r>
        <w:t>To illustrate tabbing, the following command prints a tabbed list of numbers:</w:t>
      </w:r>
    </w:p>
    <w:p w14:paraId="12098CE3" w14:textId="77777777" w:rsidR="00C243EE" w:rsidRDefault="00113092">
      <w:pPr>
        <w:spacing w:before="0" w:after="0"/>
        <w:ind w:left="540"/>
      </w:pPr>
      <w:r>
        <w:rPr>
          <w:rFonts w:ascii="Courier New" w:hAnsi="Courier New"/>
        </w:rPr>
        <w:t>&gt; PRINT 12, 34, 9.4, 1000</w:t>
      </w:r>
    </w:p>
    <w:p w14:paraId="136EA22E" w14:textId="77777777" w:rsidR="00C243EE" w:rsidRDefault="00113092">
      <w:pPr>
        <w:spacing w:before="0" w:after="0"/>
        <w:ind w:left="540"/>
      </w:pPr>
      <w:r>
        <w:rPr>
          <w:rFonts w:ascii="Courier New" w:hAnsi="Courier New"/>
        </w:rPr>
        <w:t xml:space="preserve"> 12      34      9.4     1000</w:t>
      </w:r>
    </w:p>
    <w:p w14:paraId="16507DA7" w14:textId="77777777" w:rsidR="00C243EE" w:rsidRDefault="00113092">
      <w:pPr>
        <w:spacing w:before="0" w:after="120"/>
        <w:ind w:left="540"/>
      </w:pPr>
      <w:r>
        <w:rPr>
          <w:rFonts w:ascii="Courier New" w:hAnsi="Courier New"/>
        </w:rPr>
        <w:t>&gt;</w:t>
      </w:r>
    </w:p>
    <w:p w14:paraId="28F13953"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4930EDD5" w14:textId="77777777" w:rsidR="00C243EE" w:rsidRDefault="00113092">
      <w:pPr>
        <w:spacing w:before="0" w:after="0"/>
        <w:ind w:left="540"/>
      </w:pPr>
      <w:r>
        <w:rPr>
          <w:rFonts w:ascii="Courier New" w:hAnsi="Courier New"/>
        </w:rPr>
        <w:t>&gt; PRINT -12, 34, -9.4, 1000</w:t>
      </w:r>
    </w:p>
    <w:p w14:paraId="7520E58F" w14:textId="77777777" w:rsidR="00C243EE" w:rsidRDefault="00113092">
      <w:pPr>
        <w:spacing w:before="0" w:after="0"/>
        <w:ind w:left="540"/>
      </w:pPr>
      <w:r>
        <w:rPr>
          <w:rFonts w:ascii="Courier New" w:hAnsi="Courier New"/>
        </w:rPr>
        <w:t>-12      34     -9.4     1000</w:t>
      </w:r>
    </w:p>
    <w:p w14:paraId="0A138F58" w14:textId="77777777" w:rsidR="00C243EE" w:rsidRDefault="00113092">
      <w:pPr>
        <w:spacing w:before="0" w:after="120"/>
        <w:ind w:left="540"/>
      </w:pPr>
      <w:r>
        <w:rPr>
          <w:rFonts w:ascii="Courier New" w:hAnsi="Courier New"/>
        </w:rPr>
        <w:t>&gt;</w:t>
      </w:r>
    </w:p>
    <w:p w14:paraId="2B6EE821" w14:textId="77777777" w:rsidR="00C243EE" w:rsidRDefault="00113092">
      <w:pPr>
        <w:spacing w:before="120"/>
      </w:pPr>
      <w:r>
        <w:t>The print statement can be terminated with a semicolon (;). This will prevent the PRINT command from moving to a new line when it has printed all the text. For example:</w:t>
      </w:r>
    </w:p>
    <w:p w14:paraId="58CC0690" w14:textId="77777777" w:rsidR="00C243EE" w:rsidRDefault="00113092">
      <w:pPr>
        <w:spacing w:before="0" w:after="0"/>
        <w:ind w:left="540"/>
      </w:pPr>
      <w:r>
        <w:rPr>
          <w:rFonts w:ascii="Courier New" w:hAnsi="Courier New"/>
        </w:rPr>
        <w:t>PRINT "This will be";</w:t>
      </w:r>
    </w:p>
    <w:p w14:paraId="2624B494" w14:textId="77777777" w:rsidR="00C243EE" w:rsidRDefault="00113092">
      <w:pPr>
        <w:spacing w:before="0" w:after="120"/>
        <w:ind w:left="540"/>
      </w:pPr>
      <w:r>
        <w:rPr>
          <w:rFonts w:ascii="Courier New" w:hAnsi="Courier New"/>
        </w:rPr>
        <w:t>PRINT " printed on a single line."</w:t>
      </w:r>
    </w:p>
    <w:p w14:paraId="69306BAD" w14:textId="77777777" w:rsidR="00C243EE" w:rsidRDefault="00113092">
      <w:pPr>
        <w:spacing w:before="120"/>
      </w:pPr>
      <w:r>
        <w:t>Will result in this output:</w:t>
      </w:r>
    </w:p>
    <w:p w14:paraId="019FCADB" w14:textId="77777777" w:rsidR="00C243EE" w:rsidRDefault="00113092">
      <w:pPr>
        <w:spacing w:before="0" w:after="120"/>
        <w:ind w:left="540"/>
      </w:pPr>
      <w:r>
        <w:rPr>
          <w:rFonts w:ascii="Courier New" w:hAnsi="Courier New"/>
        </w:rPr>
        <w:t>This will be printed on a single line.</w:t>
      </w:r>
    </w:p>
    <w:p w14:paraId="6A35E276" w14:textId="77777777" w:rsidR="00C243EE" w:rsidRDefault="00113092">
      <w:pPr>
        <w:spacing w:before="120"/>
      </w:pPr>
      <w:r>
        <w:t>The message would be look like this without the semicolon at the end of the first line:</w:t>
      </w:r>
    </w:p>
    <w:p w14:paraId="303DBDD5" w14:textId="77777777" w:rsidR="00C243EE" w:rsidRDefault="00113092">
      <w:pPr>
        <w:spacing w:before="0" w:after="0"/>
        <w:ind w:left="540"/>
      </w:pPr>
      <w:r>
        <w:rPr>
          <w:rFonts w:ascii="Courier New" w:hAnsi="Courier New"/>
        </w:rPr>
        <w:t>This will be</w:t>
      </w:r>
    </w:p>
    <w:p w14:paraId="4BA86813" w14:textId="77777777" w:rsidR="00C243EE" w:rsidRDefault="00113092">
      <w:pPr>
        <w:spacing w:before="0" w:after="120"/>
        <w:ind w:left="540"/>
      </w:pPr>
      <w:r>
        <w:rPr>
          <w:rFonts w:ascii="Courier New" w:hAnsi="Courier New"/>
        </w:rPr>
        <w:t xml:space="preserve"> printed on a single line.</w:t>
      </w:r>
    </w:p>
    <w:p w14:paraId="16AD76A0" w14:textId="77777777" w:rsidR="00C243EE" w:rsidRDefault="00113092">
      <w:pPr>
        <w:pStyle w:val="Heading2"/>
      </w:pPr>
      <w:bookmarkStart w:id="293" w:name="_Toc243904257"/>
      <w:r>
        <w:t>Variables</w:t>
      </w:r>
      <w:bookmarkEnd w:id="293"/>
    </w:p>
    <w:p w14:paraId="17AC83D0"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50497211"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CA9D629" w14:textId="77777777" w:rsidR="00C243EE" w:rsidRDefault="00113092">
      <w:r>
        <w:t>A variable can be used to store a number and it can then be used in the same manner as the number itself, in which case it will represent the value of the last number assigned to it.</w:t>
      </w:r>
    </w:p>
    <w:p w14:paraId="0A89B086" w14:textId="77777777" w:rsidR="00C243EE" w:rsidRDefault="00113092">
      <w:r>
        <w:t>As a simple example:</w:t>
      </w:r>
    </w:p>
    <w:p w14:paraId="5F45BF0C" w14:textId="77777777" w:rsidR="00C243EE" w:rsidRDefault="00113092">
      <w:pPr>
        <w:spacing w:before="0" w:after="0"/>
        <w:ind w:left="540"/>
      </w:pPr>
      <w:r>
        <w:rPr>
          <w:rFonts w:ascii="Courier New" w:hAnsi="Courier New"/>
        </w:rPr>
        <w:t>A = 3</w:t>
      </w:r>
    </w:p>
    <w:p w14:paraId="11BF1C4F" w14:textId="77777777" w:rsidR="00C243EE" w:rsidRDefault="00113092">
      <w:pPr>
        <w:spacing w:before="0" w:after="0"/>
        <w:ind w:left="540"/>
      </w:pPr>
      <w:r>
        <w:rPr>
          <w:rFonts w:ascii="Courier New" w:hAnsi="Courier New"/>
        </w:rPr>
        <w:t>B = 4</w:t>
      </w:r>
    </w:p>
    <w:p w14:paraId="6BADBA38" w14:textId="77777777" w:rsidR="00C243EE" w:rsidRDefault="00113092">
      <w:pPr>
        <w:spacing w:before="0" w:after="120"/>
        <w:ind w:left="540"/>
      </w:pPr>
      <w:r>
        <w:rPr>
          <w:rFonts w:ascii="Courier New" w:hAnsi="Courier New"/>
        </w:rPr>
        <w:t>PRINT A + B</w:t>
      </w:r>
    </w:p>
    <w:p w14:paraId="02CDE70A"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3025254E"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1C14DD6F" w14:textId="77777777" w:rsidR="00C243EE" w:rsidRDefault="00113092">
      <w:pPr>
        <w:spacing w:before="0" w:after="0"/>
        <w:ind w:left="540"/>
      </w:pPr>
      <w:r>
        <w:rPr>
          <w:rFonts w:ascii="Courier New" w:hAnsi="Courier New"/>
        </w:rPr>
        <w:t>Total_Count</w:t>
      </w:r>
    </w:p>
    <w:p w14:paraId="677FA95D" w14:textId="77777777" w:rsidR="00C243EE" w:rsidRDefault="00113092">
      <w:pPr>
        <w:spacing w:before="0" w:after="0"/>
        <w:ind w:left="540"/>
      </w:pPr>
      <w:r>
        <w:rPr>
          <w:rFonts w:ascii="Courier New" w:hAnsi="Courier New"/>
        </w:rPr>
        <w:t>ForeColour</w:t>
      </w:r>
    </w:p>
    <w:p w14:paraId="27913DE9" w14:textId="77777777" w:rsidR="00C243EE" w:rsidRDefault="00113092">
      <w:pPr>
        <w:spacing w:before="0" w:after="0"/>
        <w:ind w:left="540"/>
      </w:pPr>
      <w:r>
        <w:rPr>
          <w:rFonts w:ascii="Courier New" w:hAnsi="Courier New"/>
        </w:rPr>
        <w:t>temp3</w:t>
      </w:r>
    </w:p>
    <w:p w14:paraId="0A00E76B" w14:textId="77777777" w:rsidR="00C243EE" w:rsidRDefault="00113092">
      <w:pPr>
        <w:spacing w:before="0" w:after="0"/>
        <w:ind w:left="540"/>
      </w:pPr>
      <w:r>
        <w:rPr>
          <w:rFonts w:ascii="Courier New" w:hAnsi="Courier New"/>
        </w:rPr>
        <w:t>count</w:t>
      </w:r>
    </w:p>
    <w:p w14:paraId="5FBAAA31" w14:textId="77777777" w:rsidR="00C243EE" w:rsidRDefault="00113092">
      <w:pPr>
        <w:spacing w:before="0" w:after="0"/>
        <w:ind w:left="540"/>
      </w:pPr>
      <w:r>
        <w:rPr>
          <w:rFonts w:ascii="Courier New" w:hAnsi="Courier New"/>
        </w:rPr>
        <w:t>x</w:t>
      </w:r>
    </w:p>
    <w:p w14:paraId="17200E18" w14:textId="77777777" w:rsidR="00C243EE" w:rsidRDefault="00113092">
      <w:pPr>
        <w:spacing w:before="0" w:after="0"/>
        <w:ind w:left="540"/>
      </w:pPr>
      <w:r>
        <w:rPr>
          <w:rFonts w:ascii="Courier New" w:hAnsi="Courier New"/>
        </w:rPr>
        <w:t>ThisIsAVeryLongVariableName</w:t>
      </w:r>
    </w:p>
    <w:p w14:paraId="43C95E99" w14:textId="77777777" w:rsidR="00C243EE" w:rsidRDefault="00113092">
      <w:pPr>
        <w:spacing w:before="0" w:after="120"/>
        <w:ind w:left="540"/>
      </w:pPr>
      <w:r>
        <w:rPr>
          <w:rFonts w:ascii="Courier New" w:hAnsi="Courier New"/>
        </w:rPr>
        <w:t>increment.value</w:t>
      </w:r>
    </w:p>
    <w:p w14:paraId="1F3EF00C" w14:textId="77777777" w:rsidR="00C243EE" w:rsidRDefault="00113092">
      <w:pPr>
        <w:spacing w:before="120"/>
      </w:pPr>
      <w:r>
        <w:t>You can change the value of a variable anywhere in your program by using the assignment command, ie:</w:t>
      </w:r>
    </w:p>
    <w:p w14:paraId="4C8BB561" w14:textId="77777777" w:rsidR="00C243EE" w:rsidRDefault="00113092">
      <w:pPr>
        <w:spacing w:before="0" w:after="120"/>
        <w:ind w:left="540"/>
      </w:pPr>
      <w:r>
        <w:rPr>
          <w:rFonts w:ascii="Courier New" w:hAnsi="Courier New"/>
        </w:rPr>
        <w:t>variable = expression</w:t>
      </w:r>
    </w:p>
    <w:p w14:paraId="26BA2CD9" w14:textId="77777777" w:rsidR="00C243EE" w:rsidRDefault="00113092">
      <w:pPr>
        <w:spacing w:before="120"/>
      </w:pPr>
      <w:r>
        <w:t>For example:</w:t>
      </w:r>
    </w:p>
    <w:p w14:paraId="4F5735CE" w14:textId="77777777" w:rsidR="00C243EE" w:rsidRDefault="00113092">
      <w:pPr>
        <w:spacing w:before="0" w:after="0"/>
        <w:ind w:left="540"/>
      </w:pPr>
      <w:r>
        <w:rPr>
          <w:rFonts w:ascii="Courier New" w:hAnsi="Courier New"/>
        </w:rPr>
        <w:t>temp3 = 24.6</w:t>
      </w:r>
    </w:p>
    <w:p w14:paraId="5FB809C8" w14:textId="77777777" w:rsidR="00C243EE" w:rsidRDefault="00113092">
      <w:pPr>
        <w:spacing w:before="0" w:after="0"/>
        <w:ind w:left="540"/>
      </w:pPr>
      <w:r>
        <w:rPr>
          <w:rFonts w:ascii="Courier New" w:hAnsi="Courier New"/>
        </w:rPr>
        <w:t>count = 5</w:t>
      </w:r>
    </w:p>
    <w:p w14:paraId="325C37B7" w14:textId="77777777" w:rsidR="00C243EE" w:rsidRDefault="00113092">
      <w:pPr>
        <w:spacing w:before="0" w:after="120"/>
        <w:ind w:left="540"/>
      </w:pPr>
      <w:r>
        <w:rPr>
          <w:rFonts w:ascii="Courier New" w:hAnsi="Courier New"/>
        </w:rPr>
        <w:t>CTemp = (FTemp - 32) * 0.5556</w:t>
      </w:r>
    </w:p>
    <w:p w14:paraId="16D23D3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1A829F94" w14:textId="77777777" w:rsidR="00C243EE" w:rsidRDefault="00113092">
      <w:pPr>
        <w:pStyle w:val="Heading2"/>
      </w:pPr>
      <w:bookmarkStart w:id="294" w:name="_Toc243904258"/>
      <w:r>
        <w:lastRenderedPageBreak/>
        <w:t>Expressions</w:t>
      </w:r>
      <w:bookmarkEnd w:id="294"/>
    </w:p>
    <w:p w14:paraId="2030A046" w14:textId="77777777" w:rsidR="00C243EE" w:rsidRDefault="00113092">
      <w:r>
        <w:t>We have met the term ‘expression’ before in this tutorial and in programming it has a specific meaning. It is a formula which can be resolved by the BASIC interpreter to a single number or value.</w:t>
      </w:r>
    </w:p>
    <w:p w14:paraId="0481570E"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70F55B59" w14:textId="77777777" w:rsidR="00C243EE" w:rsidRDefault="00113092">
      <w:r>
        <w:t>This means that MMBasic will resolve 2 + 3 * 6 by first multiplying 3 by 6 giving 18 then adding 2 resulting in a final value of 20. Similarly, both 5 * 4 and 10 + 4 * 3 – 2 will also resolve to 20.</w:t>
      </w:r>
    </w:p>
    <w:p w14:paraId="0FBE4611"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1192C0D6"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45FC903B" w14:textId="77777777" w:rsidR="00C243EE" w:rsidRDefault="00113092">
      <w:pPr>
        <w:spacing w:before="0" w:after="120"/>
        <w:ind w:left="540"/>
      </w:pPr>
      <w:r>
        <w:rPr>
          <w:rFonts w:ascii="Courier New" w:hAnsi="Courier New"/>
        </w:rPr>
        <w:t>temp = temp + 1</w:t>
      </w:r>
    </w:p>
    <w:p w14:paraId="05361402" w14:textId="77777777" w:rsidR="00C243EE" w:rsidRDefault="00113092">
      <w:pPr>
        <w:spacing w:before="120"/>
      </w:pPr>
      <w:r>
        <w:t>You can also use functions in expressions. These are special operations provided by MMBasic, for example to calculate trigonometric values.</w:t>
      </w:r>
    </w:p>
    <w:p w14:paraId="06AA4BC6"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4E29A380" w14:textId="77777777" w:rsidR="00C243EE" w:rsidRDefault="00113092">
      <w:pPr>
        <w:spacing w:before="0" w:after="120"/>
        <w:ind w:left="540"/>
      </w:pPr>
      <w:r>
        <w:rPr>
          <w:rFonts w:ascii="Courier New" w:hAnsi="Courier New"/>
        </w:rPr>
        <w:t>PRINT SQR(a * a + b * b)</w:t>
      </w:r>
    </w:p>
    <w:p w14:paraId="2E7244A9"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70C0D518" w14:textId="77777777" w:rsidR="00C243EE" w:rsidRDefault="00113092">
      <w:r>
        <w:t>Some other mathematical functions provided by MMBasic include:</w:t>
      </w:r>
    </w:p>
    <w:p w14:paraId="30BBE16C" w14:textId="77777777" w:rsidR="00C243EE" w:rsidRDefault="00113092">
      <w:r>
        <w:t>SIN(r) – the sine of r</w:t>
      </w:r>
    </w:p>
    <w:p w14:paraId="32C3AEB2" w14:textId="77777777" w:rsidR="00C243EE" w:rsidRDefault="00113092">
      <w:r>
        <w:t>COS(r) – the cosine of r</w:t>
      </w:r>
    </w:p>
    <w:p w14:paraId="1811C0ED" w14:textId="77777777" w:rsidR="00C243EE" w:rsidRDefault="00113092">
      <w:r>
        <w:t>TAN(r) – the tangent of r</w:t>
      </w:r>
    </w:p>
    <w:p w14:paraId="7C230AE7" w14:textId="77777777" w:rsidR="00C243EE" w:rsidRDefault="00113092">
      <w:r>
        <w:t>There are many more functions available to you and they are all listed earlier in this manual.</w:t>
      </w:r>
    </w:p>
    <w:p w14:paraId="676632B5"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56B42E15"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5958BDC9" w14:textId="77777777" w:rsidR="00C243EE" w:rsidRDefault="00113092">
      <w:pPr>
        <w:spacing w:before="0" w:after="120"/>
        <w:ind w:left="540"/>
      </w:pPr>
      <w:r>
        <w:rPr>
          <w:rFonts w:ascii="Courier New" w:hAnsi="Courier New"/>
        </w:rPr>
        <w:t>PRINT SIN(RAD(d))</w:t>
      </w:r>
    </w:p>
    <w:p w14:paraId="3C759FE9"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078489F6" w14:textId="77777777" w:rsidR="00C243EE" w:rsidRDefault="00113092">
      <w:pPr>
        <w:pStyle w:val="Heading2"/>
      </w:pPr>
      <w:bookmarkStart w:id="295" w:name="_Toc243904259"/>
      <w:r>
        <w:t>The IF Statement</w:t>
      </w:r>
      <w:bookmarkEnd w:id="295"/>
    </w:p>
    <w:p w14:paraId="02AD4D74" w14:textId="77777777" w:rsidR="00C243EE" w:rsidRDefault="00113092">
      <w:r>
        <w:t>Making decisions is at the core of most computer programs and in BASIC this is usually done with the IF statement. This is written almost like an English sentence:</w:t>
      </w:r>
    </w:p>
    <w:p w14:paraId="4D811FA0" w14:textId="77777777" w:rsidR="00C243EE" w:rsidRDefault="00113092">
      <w:pPr>
        <w:spacing w:before="0" w:after="120"/>
        <w:ind w:left="540"/>
      </w:pPr>
      <w:r>
        <w:rPr>
          <w:rFonts w:ascii="Courier New" w:hAnsi="Courier New"/>
        </w:rPr>
        <w:t>IF condition THEN action</w:t>
      </w:r>
    </w:p>
    <w:p w14:paraId="6DA717B7" w14:textId="77777777" w:rsidR="00C243EE" w:rsidRDefault="00113092">
      <w:pPr>
        <w:spacing w:before="120"/>
      </w:pPr>
      <w:r>
        <w:t xml:space="preserve">The </w:t>
      </w:r>
      <w:r>
        <w:rPr>
          <w:i/>
        </w:rPr>
        <w:t>condition</w:t>
      </w:r>
      <w:r>
        <w:t xml:space="preserve"> is usually a comparison such as equals, less than, more than, etc.</w:t>
      </w:r>
    </w:p>
    <w:p w14:paraId="3E45A91D" w14:textId="77777777" w:rsidR="00C243EE" w:rsidRDefault="00113092">
      <w:r>
        <w:t>For example:</w:t>
      </w:r>
    </w:p>
    <w:p w14:paraId="11758B17" w14:textId="77777777" w:rsidR="00C243EE" w:rsidRDefault="00113092">
      <w:pPr>
        <w:spacing w:before="0" w:after="120"/>
        <w:ind w:left="540"/>
      </w:pPr>
      <w:r>
        <w:rPr>
          <w:rFonts w:ascii="Courier New" w:hAnsi="Courier New"/>
        </w:rPr>
        <w:t>IF Temp &lt; 25 THEN PRINT "Cold"</w:t>
      </w:r>
    </w:p>
    <w:p w14:paraId="6565A4C1"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076E712F" w14:textId="77777777" w:rsidR="00C243EE" w:rsidRDefault="00113092">
      <w:r>
        <w:t>There are a range of tests that you can make:</w:t>
      </w:r>
    </w:p>
    <w:p w14:paraId="32F8CF39"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0E328B90"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4420BC39" w14:textId="77777777" w:rsidR="00C243EE" w:rsidRDefault="00113092">
      <w:pPr>
        <w:tabs>
          <w:tab w:val="left" w:pos="2551"/>
          <w:tab w:val="left" w:pos="4535"/>
          <w:tab w:val="left" w:pos="6520"/>
        </w:tabs>
        <w:spacing w:before="40" w:after="40"/>
        <w:ind w:left="2551" w:hanging="1831"/>
      </w:pPr>
      <w:r>
        <w:rPr>
          <w:rFonts w:ascii="Courier New" w:hAnsi="Courier New"/>
        </w:rPr>
        <w:t>&gt;</w:t>
      </w:r>
      <w:r>
        <w:tab/>
        <w:t>greater than</w:t>
      </w:r>
      <w:r>
        <w:tab/>
      </w:r>
      <w:r>
        <w:rPr>
          <w:rFonts w:ascii="Courier New" w:hAnsi="Courier New"/>
        </w:rPr>
        <w:t>&gt;=</w:t>
      </w:r>
      <w:r>
        <w:tab/>
        <w:t>greater than or equals</w:t>
      </w:r>
    </w:p>
    <w:p w14:paraId="36E1B74A" w14:textId="77777777" w:rsidR="00C243EE" w:rsidRDefault="00113092">
      <w:r>
        <w:lastRenderedPageBreak/>
        <w:t>You can also add an ELSE clause which will be executed if the initial condition tested false:</w:t>
      </w:r>
    </w:p>
    <w:p w14:paraId="0C4170E5" w14:textId="77777777" w:rsidR="00C243EE" w:rsidRDefault="00113092">
      <w:pPr>
        <w:spacing w:before="0" w:after="120"/>
        <w:ind w:left="540"/>
      </w:pPr>
      <w:r>
        <w:rPr>
          <w:rFonts w:ascii="Courier New" w:hAnsi="Courier New"/>
        </w:rPr>
        <w:t>IF condition THEN true-action ELSE false-action</w:t>
      </w:r>
    </w:p>
    <w:p w14:paraId="4594C0F5" w14:textId="77777777" w:rsidR="00C243EE" w:rsidRDefault="00113092">
      <w:pPr>
        <w:spacing w:before="120"/>
      </w:pPr>
      <w:r>
        <w:t>For example, this will execute different actions when the temperature is under 25 or 25 or more:</w:t>
      </w:r>
    </w:p>
    <w:p w14:paraId="76BB4095" w14:textId="77777777" w:rsidR="00C243EE" w:rsidRDefault="00113092">
      <w:pPr>
        <w:spacing w:before="0" w:after="120"/>
        <w:ind w:left="540"/>
      </w:pPr>
      <w:r>
        <w:rPr>
          <w:rFonts w:ascii="Courier New" w:hAnsi="Courier New"/>
        </w:rPr>
        <w:t>IF Temp &lt; 25 THEN PRINT "Cold" ELSE PRINT "Hot"</w:t>
      </w:r>
    </w:p>
    <w:p w14:paraId="08A97C35" w14:textId="77777777" w:rsidR="00C243EE" w:rsidRDefault="00113092">
      <w:pPr>
        <w:spacing w:before="120"/>
      </w:pPr>
      <w:r>
        <w:t>The previous examples all used single line IF statements but you can also use a multiline IF statement. They look like this:</w:t>
      </w:r>
    </w:p>
    <w:p w14:paraId="690EBC44" w14:textId="77777777" w:rsidR="00C243EE" w:rsidRDefault="00113092">
      <w:pPr>
        <w:spacing w:before="0" w:after="0"/>
        <w:ind w:left="540"/>
      </w:pPr>
      <w:r>
        <w:rPr>
          <w:rFonts w:ascii="Courier New" w:hAnsi="Courier New"/>
        </w:rPr>
        <w:t>IF condition THEN</w:t>
      </w:r>
    </w:p>
    <w:p w14:paraId="755973B0" w14:textId="77777777" w:rsidR="00C243EE" w:rsidRDefault="00113092">
      <w:pPr>
        <w:spacing w:before="0" w:after="0"/>
        <w:ind w:left="540"/>
      </w:pPr>
      <w:r>
        <w:rPr>
          <w:rFonts w:ascii="Courier New" w:hAnsi="Courier New"/>
        </w:rPr>
        <w:t xml:space="preserve">    true-action</w:t>
      </w:r>
    </w:p>
    <w:p w14:paraId="03B811DD" w14:textId="77777777" w:rsidR="00C243EE" w:rsidRDefault="00113092">
      <w:pPr>
        <w:spacing w:before="0" w:after="0"/>
        <w:ind w:left="540"/>
      </w:pPr>
      <w:r>
        <w:rPr>
          <w:rFonts w:ascii="Courier New" w:hAnsi="Courier New"/>
        </w:rPr>
        <w:t xml:space="preserve">    true-action</w:t>
      </w:r>
    </w:p>
    <w:p w14:paraId="4792068E" w14:textId="77777777" w:rsidR="00C243EE" w:rsidRDefault="00113092">
      <w:pPr>
        <w:spacing w:before="0" w:after="0"/>
        <w:ind w:left="540"/>
      </w:pPr>
      <w:r>
        <w:rPr>
          <w:rFonts w:ascii="Courier New" w:hAnsi="Courier New"/>
        </w:rPr>
        <w:t>ENDIF</w:t>
      </w:r>
    </w:p>
    <w:p w14:paraId="48124310" w14:textId="77777777" w:rsidR="00C243EE" w:rsidRDefault="00113092">
      <w:pPr>
        <w:spacing w:before="0" w:after="0"/>
        <w:ind w:left="540"/>
      </w:pPr>
      <w:r>
        <w:rPr>
          <w:rFonts w:ascii="Courier New" w:hAnsi="Courier New"/>
        </w:rPr>
        <w:t>IF condition THEN</w:t>
      </w:r>
    </w:p>
    <w:p w14:paraId="7FA38F9B" w14:textId="77777777" w:rsidR="00C243EE" w:rsidRDefault="00113092">
      <w:pPr>
        <w:spacing w:before="0" w:after="0"/>
        <w:ind w:left="540"/>
      </w:pPr>
      <w:r>
        <w:rPr>
          <w:rFonts w:ascii="Courier New" w:hAnsi="Courier New"/>
        </w:rPr>
        <w:t xml:space="preserve">    true-action</w:t>
      </w:r>
    </w:p>
    <w:p w14:paraId="40C9227F" w14:textId="77777777" w:rsidR="00C243EE" w:rsidRDefault="00113092">
      <w:pPr>
        <w:spacing w:before="0" w:after="0"/>
        <w:ind w:left="540"/>
      </w:pPr>
      <w:r>
        <w:rPr>
          <w:rFonts w:ascii="Courier New" w:hAnsi="Courier New"/>
        </w:rPr>
        <w:t xml:space="preserve">    true-action</w:t>
      </w:r>
    </w:p>
    <w:p w14:paraId="7F3D3F45" w14:textId="77777777" w:rsidR="00C243EE" w:rsidRDefault="00113092">
      <w:pPr>
        <w:spacing w:before="0" w:after="0"/>
        <w:ind w:left="540"/>
      </w:pPr>
      <w:r>
        <w:rPr>
          <w:rFonts w:ascii="Courier New" w:hAnsi="Courier New"/>
        </w:rPr>
        <w:t>ELSE</w:t>
      </w:r>
    </w:p>
    <w:p w14:paraId="6BB131CD" w14:textId="77777777" w:rsidR="00C243EE" w:rsidRDefault="00113092">
      <w:pPr>
        <w:spacing w:before="0" w:after="0"/>
        <w:ind w:left="540"/>
      </w:pPr>
      <w:r>
        <w:rPr>
          <w:rFonts w:ascii="Courier New" w:hAnsi="Courier New"/>
        </w:rPr>
        <w:t xml:space="preserve">    false-action</w:t>
      </w:r>
    </w:p>
    <w:p w14:paraId="07D06981" w14:textId="77777777" w:rsidR="00C243EE" w:rsidRDefault="00113092">
      <w:pPr>
        <w:spacing w:before="0" w:after="0"/>
        <w:ind w:left="540"/>
      </w:pPr>
      <w:r>
        <w:rPr>
          <w:rFonts w:ascii="Courier New" w:hAnsi="Courier New"/>
        </w:rPr>
        <w:t xml:space="preserve">    false-action</w:t>
      </w:r>
    </w:p>
    <w:p w14:paraId="616C4038" w14:textId="77777777" w:rsidR="00C243EE" w:rsidRDefault="00113092">
      <w:pPr>
        <w:spacing w:before="0" w:after="120"/>
        <w:ind w:left="540"/>
      </w:pPr>
      <w:r>
        <w:rPr>
          <w:rFonts w:ascii="Courier New" w:hAnsi="Courier New"/>
        </w:rPr>
        <w:t>ENDIF</w:t>
      </w:r>
    </w:p>
    <w:p w14:paraId="10E893B1"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5769DA1" w14:textId="77777777" w:rsidR="00C243EE" w:rsidRDefault="00113092">
      <w:r>
        <w:t>An example of a multiline IF statement with more than one action is:</w:t>
      </w:r>
    </w:p>
    <w:p w14:paraId="728A0965" w14:textId="77777777" w:rsidR="00C243EE" w:rsidRDefault="00113092">
      <w:pPr>
        <w:spacing w:before="0" w:after="0"/>
        <w:ind w:left="540"/>
      </w:pPr>
      <w:r>
        <w:rPr>
          <w:rFonts w:ascii="Courier New" w:hAnsi="Courier New"/>
        </w:rPr>
        <w:t>IF Amount &lt; 100 THEN</w:t>
      </w:r>
    </w:p>
    <w:p w14:paraId="349754B7" w14:textId="77777777" w:rsidR="00C243EE" w:rsidRDefault="00113092">
      <w:pPr>
        <w:spacing w:before="0" w:after="0"/>
        <w:ind w:left="540"/>
      </w:pPr>
      <w:r>
        <w:rPr>
          <w:rFonts w:ascii="Courier New" w:hAnsi="Courier New"/>
        </w:rPr>
        <w:t xml:space="preserve">    PRINT "Too low"</w:t>
      </w:r>
    </w:p>
    <w:p w14:paraId="2C99AF0C" w14:textId="77777777" w:rsidR="00C243EE" w:rsidRDefault="00113092">
      <w:pPr>
        <w:spacing w:before="0" w:after="0"/>
        <w:ind w:left="540"/>
      </w:pPr>
      <w:r>
        <w:rPr>
          <w:rFonts w:ascii="Courier New" w:hAnsi="Courier New"/>
        </w:rPr>
        <w:t xml:space="preserve">    PRINT "Minimum value is 100"</w:t>
      </w:r>
    </w:p>
    <w:p w14:paraId="1EDD2C8A" w14:textId="77777777" w:rsidR="00C243EE" w:rsidRDefault="00113092">
      <w:pPr>
        <w:spacing w:before="0" w:after="0"/>
        <w:ind w:left="540"/>
      </w:pPr>
      <w:r>
        <w:rPr>
          <w:rFonts w:ascii="Courier New" w:hAnsi="Courier New"/>
        </w:rPr>
        <w:t>ELSE</w:t>
      </w:r>
    </w:p>
    <w:p w14:paraId="2602610F" w14:textId="77777777" w:rsidR="00C243EE" w:rsidRDefault="00113092">
      <w:pPr>
        <w:spacing w:before="0" w:after="0"/>
        <w:ind w:left="540"/>
      </w:pPr>
      <w:r>
        <w:rPr>
          <w:rFonts w:ascii="Courier New" w:hAnsi="Courier New"/>
        </w:rPr>
        <w:t xml:space="preserve">    PRINT "Input accepted"</w:t>
      </w:r>
    </w:p>
    <w:p w14:paraId="44523565" w14:textId="77777777" w:rsidR="00C243EE" w:rsidRDefault="00113092">
      <w:pPr>
        <w:spacing w:before="0" w:after="0"/>
        <w:ind w:left="540"/>
      </w:pPr>
      <w:r>
        <w:rPr>
          <w:rFonts w:ascii="Courier New" w:hAnsi="Courier New"/>
        </w:rPr>
        <w:t xml:space="preserve">    SaveToSDCard</w:t>
      </w:r>
    </w:p>
    <w:p w14:paraId="20D73F55" w14:textId="77777777" w:rsidR="00C243EE" w:rsidRDefault="00113092">
      <w:pPr>
        <w:spacing w:before="0" w:after="0"/>
        <w:ind w:left="540"/>
      </w:pPr>
      <w:r>
        <w:rPr>
          <w:rFonts w:ascii="Courier New" w:hAnsi="Courier New"/>
        </w:rPr>
        <w:t xml:space="preserve">    PRINT "Enter second amount"</w:t>
      </w:r>
    </w:p>
    <w:p w14:paraId="7CA558F9" w14:textId="77777777" w:rsidR="00C243EE" w:rsidRDefault="00113092">
      <w:pPr>
        <w:spacing w:before="0" w:after="120"/>
        <w:ind w:left="540"/>
      </w:pPr>
      <w:r>
        <w:rPr>
          <w:rFonts w:ascii="Courier New" w:hAnsi="Courier New"/>
        </w:rPr>
        <w:t>ENDIF</w:t>
      </w:r>
    </w:p>
    <w:p w14:paraId="6E533207"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08B33434" w14:textId="77777777" w:rsidR="00C243EE" w:rsidRDefault="00113092">
      <w:r>
        <w:t>In a multiline IF statement you can make additional tests using the ELSE IF command. This is best explained by using an example (the temperatures are all in ºC):</w:t>
      </w:r>
    </w:p>
    <w:p w14:paraId="5DE65387" w14:textId="77777777" w:rsidR="00C243EE" w:rsidRDefault="00113092">
      <w:pPr>
        <w:spacing w:before="0" w:after="0"/>
        <w:ind w:left="540"/>
      </w:pPr>
      <w:r>
        <w:rPr>
          <w:rFonts w:ascii="Courier New" w:hAnsi="Courier New"/>
        </w:rPr>
        <w:t>IF Temp &lt; 0 THEN</w:t>
      </w:r>
    </w:p>
    <w:p w14:paraId="681F5B6D" w14:textId="77777777" w:rsidR="00C243EE" w:rsidRDefault="00113092">
      <w:pPr>
        <w:spacing w:before="0" w:after="0"/>
        <w:ind w:left="540"/>
      </w:pPr>
      <w:r>
        <w:rPr>
          <w:rFonts w:ascii="Courier New" w:hAnsi="Courier New"/>
        </w:rPr>
        <w:t xml:space="preserve">    PRINT "Freezing"</w:t>
      </w:r>
    </w:p>
    <w:p w14:paraId="16034855" w14:textId="77777777" w:rsidR="00C243EE" w:rsidRDefault="00113092">
      <w:pPr>
        <w:spacing w:before="0" w:after="0"/>
        <w:ind w:left="540"/>
      </w:pPr>
      <w:r>
        <w:rPr>
          <w:rFonts w:ascii="Courier New" w:hAnsi="Courier New"/>
        </w:rPr>
        <w:t>ELSE IF Temp &lt; 20 THEN</w:t>
      </w:r>
    </w:p>
    <w:p w14:paraId="16FA8F4B" w14:textId="77777777" w:rsidR="00C243EE" w:rsidRDefault="00113092">
      <w:pPr>
        <w:spacing w:before="0" w:after="0"/>
        <w:ind w:left="540"/>
      </w:pPr>
      <w:r>
        <w:rPr>
          <w:rFonts w:ascii="Courier New" w:hAnsi="Courier New"/>
        </w:rPr>
        <w:t xml:space="preserve">    PRINT "Cold"</w:t>
      </w:r>
    </w:p>
    <w:p w14:paraId="2557DC61" w14:textId="77777777" w:rsidR="00C243EE" w:rsidRDefault="00113092">
      <w:pPr>
        <w:spacing w:before="0" w:after="0"/>
        <w:ind w:left="540"/>
      </w:pPr>
      <w:r>
        <w:rPr>
          <w:rFonts w:ascii="Courier New" w:hAnsi="Courier New"/>
        </w:rPr>
        <w:t>ELSE IF Temp &lt; 35 THEN</w:t>
      </w:r>
    </w:p>
    <w:p w14:paraId="36AE4E8E" w14:textId="77777777" w:rsidR="00C243EE" w:rsidRDefault="00113092">
      <w:pPr>
        <w:spacing w:before="0" w:after="0"/>
        <w:ind w:left="540"/>
      </w:pPr>
      <w:r>
        <w:rPr>
          <w:rFonts w:ascii="Courier New" w:hAnsi="Courier New"/>
        </w:rPr>
        <w:t xml:space="preserve">    PRINT "Warm"</w:t>
      </w:r>
    </w:p>
    <w:p w14:paraId="580864D7" w14:textId="77777777" w:rsidR="00C243EE" w:rsidRDefault="00113092">
      <w:pPr>
        <w:spacing w:before="0" w:after="0"/>
        <w:ind w:left="540"/>
      </w:pPr>
      <w:r>
        <w:rPr>
          <w:rFonts w:ascii="Courier New" w:hAnsi="Courier New"/>
        </w:rPr>
        <w:t>ELSE</w:t>
      </w:r>
    </w:p>
    <w:p w14:paraId="55118257" w14:textId="77777777" w:rsidR="00C243EE" w:rsidRDefault="00113092">
      <w:pPr>
        <w:spacing w:before="0" w:after="0"/>
        <w:ind w:left="540"/>
      </w:pPr>
      <w:r>
        <w:rPr>
          <w:rFonts w:ascii="Courier New" w:hAnsi="Courier New"/>
        </w:rPr>
        <w:t xml:space="preserve">    PRINT "Hot"</w:t>
      </w:r>
    </w:p>
    <w:p w14:paraId="1BC23593" w14:textId="77777777" w:rsidR="00C243EE" w:rsidRDefault="00113092">
      <w:pPr>
        <w:spacing w:before="0" w:after="120"/>
        <w:ind w:left="540"/>
      </w:pPr>
      <w:r>
        <w:rPr>
          <w:rFonts w:ascii="Courier New" w:hAnsi="Courier New"/>
        </w:rPr>
        <w:t>ENDIF</w:t>
      </w:r>
    </w:p>
    <w:p w14:paraId="048E0672"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79A062D"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AEBC01E" w14:textId="77777777" w:rsidR="00C243EE" w:rsidRDefault="00113092">
      <w:pPr>
        <w:spacing w:before="0" w:after="120"/>
        <w:ind w:left="540"/>
      </w:pPr>
      <w:r>
        <w:rPr>
          <w:rFonts w:ascii="Courier New" w:hAnsi="Courier New"/>
        </w:rPr>
        <w:t>PRINT 30 &gt; 20</w:t>
      </w:r>
    </w:p>
    <w:p w14:paraId="51361B96"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3CD176B" w14:textId="77777777" w:rsidR="00C243EE" w:rsidRDefault="00113092">
      <w:r>
        <w:t xml:space="preserve">Similarly the following will print </w:t>
      </w:r>
      <w:r>
        <w:rPr>
          <w:rFonts w:ascii="Courier New" w:hAnsi="Courier New"/>
        </w:rPr>
        <w:t>0</w:t>
      </w:r>
      <w:r>
        <w:t xml:space="preserve"> meaning that the expression evaluated to false.</w:t>
      </w:r>
    </w:p>
    <w:p w14:paraId="0E083A1E" w14:textId="77777777" w:rsidR="00C243EE" w:rsidRDefault="00113092">
      <w:pPr>
        <w:spacing w:before="0" w:after="120"/>
        <w:ind w:left="540"/>
      </w:pPr>
      <w:r>
        <w:rPr>
          <w:rFonts w:ascii="Courier New" w:hAnsi="Courier New"/>
        </w:rPr>
        <w:t>PRINT 30 &lt; 20</w:t>
      </w:r>
    </w:p>
    <w:p w14:paraId="6CAA46FF"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5B728405"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533F967F" w14:textId="77777777" w:rsidR="00C243EE" w:rsidRDefault="00113092">
      <w:pPr>
        <w:spacing w:before="0" w:after="120"/>
        <w:ind w:left="540"/>
      </w:pPr>
      <w:r>
        <w:rPr>
          <w:rFonts w:ascii="Courier New" w:hAnsi="Courier New"/>
        </w:rPr>
        <w:t>IF BalanceCorrect THEN …do something…</w:t>
      </w:r>
    </w:p>
    <w:p w14:paraId="497D6871" w14:textId="77777777" w:rsidR="00C243EE" w:rsidRDefault="00113092">
      <w:pPr>
        <w:pStyle w:val="Heading2"/>
      </w:pPr>
      <w:bookmarkStart w:id="296" w:name="_Toc243904260"/>
      <w:r>
        <w:t>FOR Loops</w:t>
      </w:r>
      <w:bookmarkEnd w:id="296"/>
    </w:p>
    <w:p w14:paraId="6B1C9CE0"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43BB37CF" w14:textId="77777777" w:rsidR="00C243EE" w:rsidRDefault="00113092">
      <w:pPr>
        <w:spacing w:before="0" w:after="0"/>
        <w:ind w:left="540"/>
      </w:pPr>
      <w:r>
        <w:rPr>
          <w:rFonts w:ascii="Courier New" w:hAnsi="Courier New"/>
        </w:rPr>
        <w:t>FOR day = 1 TO 7</w:t>
      </w:r>
    </w:p>
    <w:p w14:paraId="0058D28D" w14:textId="77777777" w:rsidR="00C243EE" w:rsidRDefault="00113092">
      <w:pPr>
        <w:spacing w:before="0" w:after="0"/>
        <w:ind w:left="540"/>
      </w:pPr>
      <w:r>
        <w:rPr>
          <w:rFonts w:ascii="Courier New" w:hAnsi="Courier New"/>
        </w:rPr>
        <w:t xml:space="preserve">  Do something based on the value of 'day'</w:t>
      </w:r>
    </w:p>
    <w:p w14:paraId="6A92103C" w14:textId="77777777" w:rsidR="00C243EE" w:rsidRDefault="00113092">
      <w:pPr>
        <w:spacing w:before="0" w:after="120"/>
        <w:ind w:left="540"/>
      </w:pPr>
      <w:r>
        <w:rPr>
          <w:rFonts w:ascii="Courier New" w:hAnsi="Courier New"/>
        </w:rPr>
        <w:t>NEXT day</w:t>
      </w:r>
    </w:p>
    <w:p w14:paraId="0085C3AA"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26B007E8" w14:textId="77777777" w:rsidR="00C243EE" w:rsidRDefault="00113092">
      <w:r>
        <w:t>As a simple example, you can print the numbers from one to ten like this:</w:t>
      </w:r>
    </w:p>
    <w:p w14:paraId="4A2C1D22" w14:textId="77777777" w:rsidR="00C243EE" w:rsidRDefault="00113092">
      <w:pPr>
        <w:spacing w:before="0" w:after="0"/>
        <w:ind w:left="540"/>
      </w:pPr>
      <w:r>
        <w:rPr>
          <w:rFonts w:ascii="Courier New" w:hAnsi="Courier New"/>
        </w:rPr>
        <w:t>FOR nbr = 1 TO 10</w:t>
      </w:r>
    </w:p>
    <w:p w14:paraId="19667C21" w14:textId="77777777" w:rsidR="00C243EE" w:rsidRDefault="00113092">
      <w:pPr>
        <w:spacing w:before="0" w:after="0"/>
        <w:ind w:left="540"/>
      </w:pPr>
      <w:r>
        <w:rPr>
          <w:rFonts w:ascii="Courier New" w:hAnsi="Courier New"/>
        </w:rPr>
        <w:t xml:space="preserve">  PRINT nbr,;</w:t>
      </w:r>
    </w:p>
    <w:p w14:paraId="0BB4C6D2" w14:textId="77777777" w:rsidR="00C243EE" w:rsidRDefault="00113092">
      <w:pPr>
        <w:spacing w:before="0" w:after="120"/>
        <w:ind w:left="540"/>
      </w:pPr>
      <w:r>
        <w:rPr>
          <w:rFonts w:ascii="Courier New" w:hAnsi="Courier New"/>
        </w:rPr>
        <w:t>NEXT nbr</w:t>
      </w:r>
    </w:p>
    <w:p w14:paraId="313C2F0C"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6CE5A125" w14:textId="77777777" w:rsidR="00C243EE" w:rsidRDefault="00113092">
      <w:r>
        <w:t>This is what you would see:</w:t>
      </w:r>
    </w:p>
    <w:p w14:paraId="4063F4B7" w14:textId="77777777" w:rsidR="00C243EE" w:rsidRDefault="00113092">
      <w:pPr>
        <w:spacing w:before="0" w:after="120"/>
        <w:ind w:left="540"/>
      </w:pPr>
      <w:r>
        <w:rPr>
          <w:rFonts w:ascii="Courier New" w:hAnsi="Courier New"/>
        </w:rPr>
        <w:t xml:space="preserve"> 1       2       3       4       5       6       7       8       9       10</w:t>
      </w:r>
    </w:p>
    <w:p w14:paraId="55AFD616"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55B50061" w14:textId="77777777" w:rsidR="00C243EE" w:rsidRDefault="00113092">
      <w:pPr>
        <w:spacing w:before="0" w:after="0"/>
        <w:ind w:left="540"/>
      </w:pPr>
      <w:r>
        <w:rPr>
          <w:rFonts w:ascii="Courier New" w:hAnsi="Courier New"/>
        </w:rPr>
        <w:t>FOR nbr = 1 TO 10 STEP 2</w:t>
      </w:r>
    </w:p>
    <w:p w14:paraId="1BDC62C8" w14:textId="77777777" w:rsidR="00C243EE" w:rsidRDefault="00113092">
      <w:pPr>
        <w:spacing w:before="0" w:after="0"/>
        <w:ind w:left="540"/>
      </w:pPr>
      <w:r>
        <w:rPr>
          <w:rFonts w:ascii="Courier New" w:hAnsi="Courier New"/>
        </w:rPr>
        <w:t xml:space="preserve">  PRINT nbr,;</w:t>
      </w:r>
    </w:p>
    <w:p w14:paraId="70C64874" w14:textId="77777777" w:rsidR="00C243EE" w:rsidRDefault="00113092">
      <w:pPr>
        <w:spacing w:before="0" w:after="120"/>
        <w:ind w:left="540"/>
      </w:pPr>
      <w:r>
        <w:rPr>
          <w:rFonts w:ascii="Courier New" w:hAnsi="Courier New"/>
        </w:rPr>
        <w:t>NEXT nbr</w:t>
      </w:r>
    </w:p>
    <w:p w14:paraId="01D67405" w14:textId="77777777" w:rsidR="00C243EE" w:rsidRDefault="00113092">
      <w:pPr>
        <w:spacing w:before="120"/>
      </w:pPr>
      <w:r>
        <w:t>The value of the step (or increment value) defaults to one if the STEP keyword is not used but you can set it to whatever number you want.</w:t>
      </w:r>
    </w:p>
    <w:p w14:paraId="1B2D8A42"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3D1DC06C" w14:textId="77777777" w:rsidR="00C243EE" w:rsidRDefault="00113092">
      <w:r>
        <w:t>By setting the STEP value to a negative number you can use the FOR loop to step down from a high number to low. In that case the starting number must be greater than the TO number.</w:t>
      </w:r>
    </w:p>
    <w:p w14:paraId="396BD3CA" w14:textId="77777777" w:rsidR="00C243EE" w:rsidRDefault="00113092">
      <w:r>
        <w:t>For example, the following will print the numbers from 1 to 10 in reverse:</w:t>
      </w:r>
    </w:p>
    <w:p w14:paraId="78A8BD14" w14:textId="77777777" w:rsidR="00C243EE" w:rsidRDefault="00113092">
      <w:pPr>
        <w:spacing w:before="0" w:after="0"/>
        <w:ind w:left="540"/>
      </w:pPr>
      <w:r>
        <w:rPr>
          <w:rFonts w:ascii="Courier New" w:hAnsi="Courier New"/>
        </w:rPr>
        <w:t>FOR nbr = 10 TO 1 STEP -1</w:t>
      </w:r>
    </w:p>
    <w:p w14:paraId="7C6A9A27" w14:textId="77777777" w:rsidR="00C243EE" w:rsidRDefault="00113092">
      <w:pPr>
        <w:spacing w:before="0" w:after="0"/>
        <w:ind w:left="540"/>
      </w:pPr>
      <w:r>
        <w:rPr>
          <w:rFonts w:ascii="Courier New" w:hAnsi="Courier New"/>
        </w:rPr>
        <w:t xml:space="preserve">  PRINT nbr,;</w:t>
      </w:r>
    </w:p>
    <w:p w14:paraId="20A8CDF8" w14:textId="77777777" w:rsidR="00C243EE" w:rsidRDefault="00113092">
      <w:pPr>
        <w:spacing w:before="0" w:after="120"/>
        <w:ind w:left="540"/>
      </w:pPr>
      <w:r>
        <w:rPr>
          <w:rFonts w:ascii="Courier New" w:hAnsi="Courier New"/>
        </w:rPr>
        <w:t>NEXT nbr</w:t>
      </w:r>
    </w:p>
    <w:p w14:paraId="06F26A0E" w14:textId="77777777" w:rsidR="00C243EE" w:rsidRDefault="00113092">
      <w:pPr>
        <w:pStyle w:val="Heading2"/>
      </w:pPr>
      <w:bookmarkStart w:id="297" w:name="_Toc243904261"/>
      <w:r>
        <w:t>Multiplication Table</w:t>
      </w:r>
      <w:bookmarkEnd w:id="297"/>
    </w:p>
    <w:p w14:paraId="1CDB4F17"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2475DB15" w14:textId="77777777" w:rsidR="00C243EE" w:rsidRDefault="00113092">
      <w:pPr>
        <w:spacing w:before="0" w:after="0"/>
        <w:ind w:left="540"/>
      </w:pPr>
      <w:r>
        <w:rPr>
          <w:rFonts w:ascii="Courier New" w:hAnsi="Courier New"/>
        </w:rPr>
        <w:t>FOR nbr1 = 1 to 10</w:t>
      </w:r>
    </w:p>
    <w:p w14:paraId="5862712B" w14:textId="77777777" w:rsidR="00C243EE" w:rsidRDefault="00113092">
      <w:pPr>
        <w:spacing w:before="0" w:after="0"/>
        <w:ind w:left="540"/>
      </w:pPr>
      <w:r>
        <w:rPr>
          <w:rFonts w:ascii="Courier New" w:hAnsi="Courier New"/>
        </w:rPr>
        <w:t xml:space="preserve">  FOR nbr2 = 1 to 10</w:t>
      </w:r>
    </w:p>
    <w:p w14:paraId="539C75D5" w14:textId="77777777" w:rsidR="00C243EE" w:rsidRDefault="00113092">
      <w:pPr>
        <w:spacing w:before="0" w:after="0"/>
        <w:ind w:left="540"/>
      </w:pPr>
      <w:r>
        <w:rPr>
          <w:rFonts w:ascii="Courier New" w:hAnsi="Courier New"/>
        </w:rPr>
        <w:t xml:space="preserve">    PRINT nbr1 * nbr2,;</w:t>
      </w:r>
    </w:p>
    <w:p w14:paraId="346145D8" w14:textId="77777777" w:rsidR="00C243EE" w:rsidRDefault="00113092">
      <w:pPr>
        <w:spacing w:before="0" w:after="0"/>
        <w:ind w:left="540"/>
      </w:pPr>
      <w:r>
        <w:rPr>
          <w:rFonts w:ascii="Courier New" w:hAnsi="Courier New"/>
        </w:rPr>
        <w:lastRenderedPageBreak/>
        <w:t xml:space="preserve">  NEXT nbr2</w:t>
      </w:r>
    </w:p>
    <w:p w14:paraId="12C144AA" w14:textId="77777777" w:rsidR="00C243EE" w:rsidRDefault="00113092">
      <w:pPr>
        <w:spacing w:before="0" w:after="0"/>
        <w:ind w:left="540"/>
      </w:pPr>
      <w:r>
        <w:rPr>
          <w:rFonts w:ascii="Courier New" w:hAnsi="Courier New"/>
        </w:rPr>
        <w:t xml:space="preserve">  PRINT</w:t>
      </w:r>
    </w:p>
    <w:p w14:paraId="1B73F564" w14:textId="77777777" w:rsidR="00C243EE" w:rsidRDefault="00113092">
      <w:pPr>
        <w:spacing w:before="0" w:after="120"/>
        <w:ind w:left="540"/>
      </w:pPr>
      <w:r>
        <w:rPr>
          <w:rFonts w:ascii="Courier New" w:hAnsi="Courier New"/>
        </w:rPr>
        <w:t>NEXT nbr1</w:t>
      </w:r>
    </w:p>
    <w:p w14:paraId="4A99C9AE" w14:textId="77777777" w:rsidR="00C243EE" w:rsidRDefault="00113092">
      <w:pPr>
        <w:spacing w:before="120"/>
      </w:pPr>
      <w:r>
        <w:t>The output is shown in the following screen grab, which also shows a listing of the program.</w:t>
      </w:r>
    </w:p>
    <w:p w14:paraId="08DAF593"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530BC851"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610A2F2"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4747D762"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2A1EB0A8" w14:textId="77777777" w:rsidR="00C243EE" w:rsidRDefault="00113092">
      <w:pPr>
        <w:spacing w:before="0" w:after="0"/>
        <w:ind w:left="540"/>
      </w:pPr>
      <w:r>
        <w:rPr>
          <w:rFonts w:ascii="Courier New" w:hAnsi="Courier New"/>
        </w:rPr>
        <w:t>FOR var1 = 1 TO 5</w:t>
      </w:r>
    </w:p>
    <w:p w14:paraId="766BDFA4" w14:textId="77777777" w:rsidR="00C243EE" w:rsidRDefault="00113092">
      <w:pPr>
        <w:spacing w:before="0" w:after="0"/>
        <w:ind w:left="540"/>
      </w:pPr>
      <w:r>
        <w:rPr>
          <w:rFonts w:ascii="Courier New" w:hAnsi="Courier New"/>
        </w:rPr>
        <w:t xml:space="preserve">  FOR var2 = 10 to 13</w:t>
      </w:r>
    </w:p>
    <w:p w14:paraId="236F82C7" w14:textId="77777777" w:rsidR="00C243EE" w:rsidRDefault="00113092">
      <w:pPr>
        <w:spacing w:before="0" w:after="0"/>
        <w:ind w:left="540"/>
      </w:pPr>
      <w:r>
        <w:rPr>
          <w:rFonts w:ascii="Courier New" w:hAnsi="Courier New"/>
        </w:rPr>
        <w:t xml:space="preserve">    PRINT var1 * var2</w:t>
      </w:r>
    </w:p>
    <w:p w14:paraId="07F8CADD" w14:textId="77777777" w:rsidR="00C243EE" w:rsidRDefault="00113092">
      <w:pPr>
        <w:spacing w:before="0" w:after="120"/>
        <w:ind w:left="540"/>
      </w:pPr>
      <w:r>
        <w:rPr>
          <w:rFonts w:ascii="Courier New" w:hAnsi="Courier New"/>
        </w:rPr>
        <w:t>NEXT var1, var2</w:t>
      </w:r>
    </w:p>
    <w:p w14:paraId="6E8B2718" w14:textId="77777777" w:rsidR="00C243EE" w:rsidRDefault="00113092">
      <w:pPr>
        <w:pStyle w:val="Heading2"/>
      </w:pPr>
      <w:bookmarkStart w:id="298" w:name="_Toc243904262"/>
      <w:r>
        <w:t>DO Loops</w:t>
      </w:r>
      <w:bookmarkEnd w:id="298"/>
    </w:p>
    <w:p w14:paraId="6B67C75E" w14:textId="77777777" w:rsidR="00C243EE" w:rsidRDefault="00113092">
      <w:r>
        <w:t>Another method of looping is the DO…LOOP structure which looks like this:</w:t>
      </w:r>
    </w:p>
    <w:p w14:paraId="07584089" w14:textId="77777777" w:rsidR="00C243EE" w:rsidRDefault="00113092">
      <w:pPr>
        <w:spacing w:before="0" w:after="0"/>
        <w:ind w:left="540"/>
      </w:pPr>
      <w:r>
        <w:rPr>
          <w:rFonts w:ascii="Courier New" w:hAnsi="Courier New"/>
        </w:rPr>
        <w:t>DO WHILE condition</w:t>
      </w:r>
    </w:p>
    <w:p w14:paraId="5FB08416" w14:textId="77777777" w:rsidR="00C243EE" w:rsidRDefault="00113092">
      <w:pPr>
        <w:spacing w:before="0" w:after="0"/>
        <w:ind w:left="540"/>
      </w:pPr>
      <w:r>
        <w:rPr>
          <w:rFonts w:ascii="Courier New" w:hAnsi="Courier New"/>
        </w:rPr>
        <w:t xml:space="preserve">   &lt;statement&gt;</w:t>
      </w:r>
    </w:p>
    <w:p w14:paraId="11C8224D" w14:textId="77777777" w:rsidR="00C243EE" w:rsidRDefault="00113092">
      <w:pPr>
        <w:spacing w:before="0" w:after="0"/>
        <w:ind w:left="540"/>
      </w:pPr>
      <w:r>
        <w:rPr>
          <w:rFonts w:ascii="Courier New" w:hAnsi="Courier New"/>
        </w:rPr>
        <w:t xml:space="preserve">   &lt;statement&gt;</w:t>
      </w:r>
    </w:p>
    <w:p w14:paraId="45D8A370" w14:textId="77777777" w:rsidR="00C243EE" w:rsidRDefault="00113092">
      <w:pPr>
        <w:spacing w:before="0" w:after="120"/>
        <w:ind w:left="540"/>
      </w:pPr>
      <w:r>
        <w:rPr>
          <w:rFonts w:ascii="Courier New" w:hAnsi="Courier New"/>
        </w:rPr>
        <w:t>LOOP</w:t>
      </w:r>
    </w:p>
    <w:p w14:paraId="2302D3C2"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E828BAC" w14:textId="77777777" w:rsidR="00C243EE" w:rsidRDefault="00113092">
      <w:r>
        <w:t>For example, the following will keep printing the word "Hello" on the console for 4 seconds then stop:</w:t>
      </w:r>
    </w:p>
    <w:p w14:paraId="3135294A" w14:textId="77777777" w:rsidR="00C243EE" w:rsidRDefault="00113092">
      <w:pPr>
        <w:spacing w:before="0" w:after="0"/>
        <w:ind w:left="540"/>
      </w:pPr>
      <w:r>
        <w:rPr>
          <w:rFonts w:ascii="Courier New" w:hAnsi="Courier New"/>
        </w:rPr>
        <w:t>Timer = 0</w:t>
      </w:r>
    </w:p>
    <w:p w14:paraId="5F7DD39F" w14:textId="77777777" w:rsidR="00C243EE" w:rsidRDefault="00113092">
      <w:pPr>
        <w:spacing w:before="0" w:after="0"/>
        <w:ind w:left="540"/>
      </w:pPr>
      <w:r>
        <w:rPr>
          <w:rFonts w:ascii="Courier New" w:hAnsi="Courier New"/>
        </w:rPr>
        <w:t>DO WHILE Timer &lt; 4000</w:t>
      </w:r>
    </w:p>
    <w:p w14:paraId="792C6F7F" w14:textId="77777777" w:rsidR="00C243EE" w:rsidRDefault="00113092">
      <w:pPr>
        <w:spacing w:before="0" w:after="0"/>
        <w:ind w:left="540"/>
      </w:pPr>
      <w:r>
        <w:rPr>
          <w:rFonts w:ascii="Courier New" w:hAnsi="Courier New"/>
        </w:rPr>
        <w:t xml:space="preserve">  PRINT "Hello"</w:t>
      </w:r>
    </w:p>
    <w:p w14:paraId="38BE5B31" w14:textId="77777777" w:rsidR="00C243EE" w:rsidRDefault="00113092">
      <w:pPr>
        <w:spacing w:before="0" w:after="120"/>
        <w:ind w:left="540"/>
      </w:pPr>
      <w:r>
        <w:rPr>
          <w:rFonts w:ascii="Courier New" w:hAnsi="Courier New"/>
        </w:rPr>
        <w:t>LOOP</w:t>
      </w:r>
    </w:p>
    <w:p w14:paraId="79BD2A9C"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69188B45" w14:textId="77777777" w:rsidR="00C243EE" w:rsidRDefault="00113092">
      <w:r>
        <w:t>A variation on the DO-LOOP structure is the following:</w:t>
      </w:r>
    </w:p>
    <w:p w14:paraId="6DA3C5C8" w14:textId="77777777" w:rsidR="00C243EE" w:rsidRDefault="00113092">
      <w:pPr>
        <w:spacing w:before="0" w:after="0"/>
        <w:ind w:left="540"/>
      </w:pPr>
      <w:r>
        <w:rPr>
          <w:rFonts w:ascii="Courier New" w:hAnsi="Courier New"/>
        </w:rPr>
        <w:lastRenderedPageBreak/>
        <w:t>DO</w:t>
      </w:r>
    </w:p>
    <w:p w14:paraId="3EE78331" w14:textId="77777777" w:rsidR="00C243EE" w:rsidRDefault="00113092">
      <w:pPr>
        <w:spacing w:before="0" w:after="0"/>
        <w:ind w:left="540"/>
      </w:pPr>
      <w:r>
        <w:rPr>
          <w:rFonts w:ascii="Courier New" w:hAnsi="Courier New"/>
        </w:rPr>
        <w:t xml:space="preserve">   &lt;statement&gt;</w:t>
      </w:r>
    </w:p>
    <w:p w14:paraId="52A0BA41" w14:textId="77777777" w:rsidR="00C243EE" w:rsidRDefault="00113092">
      <w:pPr>
        <w:spacing w:before="0" w:after="0"/>
        <w:ind w:left="540"/>
      </w:pPr>
      <w:r>
        <w:rPr>
          <w:rFonts w:ascii="Courier New" w:hAnsi="Courier New"/>
        </w:rPr>
        <w:t xml:space="preserve">   &lt;statement&gt;</w:t>
      </w:r>
    </w:p>
    <w:p w14:paraId="7B162614" w14:textId="77777777" w:rsidR="00C243EE" w:rsidRDefault="00113092">
      <w:pPr>
        <w:spacing w:before="0" w:after="120"/>
        <w:ind w:left="540"/>
      </w:pPr>
      <w:r>
        <w:rPr>
          <w:rFonts w:ascii="Courier New" w:hAnsi="Courier New"/>
        </w:rPr>
        <w:t>LOOP UNTIL condition</w:t>
      </w:r>
    </w:p>
    <w:p w14:paraId="1BBFBEA2"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26011FF3" w14:textId="77777777" w:rsidR="00C243EE" w:rsidRDefault="00113092">
      <w:r>
        <w:t>For example, similar to the previous example, the following will also print "Hello" for four seconds:</w:t>
      </w:r>
    </w:p>
    <w:p w14:paraId="1433719D" w14:textId="77777777" w:rsidR="00C243EE" w:rsidRDefault="00113092">
      <w:pPr>
        <w:spacing w:before="0" w:after="0"/>
        <w:ind w:left="540"/>
      </w:pPr>
      <w:r>
        <w:rPr>
          <w:rFonts w:ascii="Courier New" w:hAnsi="Courier New"/>
        </w:rPr>
        <w:t>Timer = 0</w:t>
      </w:r>
    </w:p>
    <w:p w14:paraId="149A60B1" w14:textId="77777777" w:rsidR="00C243EE" w:rsidRDefault="00113092">
      <w:pPr>
        <w:spacing w:before="0" w:after="0"/>
        <w:ind w:left="540"/>
      </w:pPr>
      <w:r>
        <w:rPr>
          <w:rFonts w:ascii="Courier New" w:hAnsi="Courier New"/>
        </w:rPr>
        <w:t>DO</w:t>
      </w:r>
    </w:p>
    <w:p w14:paraId="017C12D0" w14:textId="77777777" w:rsidR="00C243EE" w:rsidRDefault="00113092">
      <w:pPr>
        <w:spacing w:before="0" w:after="0"/>
        <w:ind w:left="540"/>
      </w:pPr>
      <w:r>
        <w:rPr>
          <w:rFonts w:ascii="Courier New" w:hAnsi="Courier New"/>
        </w:rPr>
        <w:t xml:space="preserve">  PRINT "Hello"</w:t>
      </w:r>
    </w:p>
    <w:p w14:paraId="0FEA64FF" w14:textId="77777777" w:rsidR="00C243EE" w:rsidRDefault="00113092">
      <w:pPr>
        <w:spacing w:before="0" w:after="120"/>
        <w:ind w:left="540"/>
      </w:pPr>
      <w:r>
        <w:rPr>
          <w:rFonts w:ascii="Courier New" w:hAnsi="Courier New"/>
        </w:rPr>
        <w:t>LOOP UNTIL Timer &gt;= 4000</w:t>
      </w:r>
    </w:p>
    <w:p w14:paraId="2E313D4A" w14:textId="77777777" w:rsidR="00C243EE" w:rsidRDefault="00113092">
      <w:pPr>
        <w:spacing w:before="120"/>
      </w:pPr>
      <w:r>
        <w:t>Both forms of the DO-LOOP essentially do the same thing, so you can use whatever structure fits with the logic that you wish to implement.</w:t>
      </w:r>
    </w:p>
    <w:p w14:paraId="32091D22" w14:textId="77777777" w:rsidR="00C243EE" w:rsidRDefault="00113092">
      <w:r>
        <w:t>Finally, it is possible to have a DO Loop that has no conditions at all - ie,</w:t>
      </w:r>
    </w:p>
    <w:p w14:paraId="22AF69FF" w14:textId="77777777" w:rsidR="00C243EE" w:rsidRDefault="00113092">
      <w:pPr>
        <w:spacing w:before="0" w:after="0"/>
        <w:ind w:left="540"/>
      </w:pPr>
      <w:r>
        <w:rPr>
          <w:rFonts w:ascii="Courier New" w:hAnsi="Courier New"/>
        </w:rPr>
        <w:t>DO</w:t>
      </w:r>
    </w:p>
    <w:p w14:paraId="3E822627" w14:textId="77777777" w:rsidR="00C243EE" w:rsidRDefault="00113092">
      <w:pPr>
        <w:spacing w:before="0" w:after="0"/>
        <w:ind w:left="540"/>
      </w:pPr>
      <w:r>
        <w:rPr>
          <w:rFonts w:ascii="Courier New" w:hAnsi="Courier New"/>
        </w:rPr>
        <w:t xml:space="preserve">   &lt;statement&gt;</w:t>
      </w:r>
    </w:p>
    <w:p w14:paraId="21FE8571" w14:textId="77777777" w:rsidR="00C243EE" w:rsidRDefault="00113092">
      <w:pPr>
        <w:spacing w:before="0" w:after="0"/>
        <w:ind w:left="540"/>
      </w:pPr>
      <w:r>
        <w:rPr>
          <w:rFonts w:ascii="Courier New" w:hAnsi="Courier New"/>
        </w:rPr>
        <w:t xml:space="preserve">   &lt;statement&gt;</w:t>
      </w:r>
    </w:p>
    <w:p w14:paraId="3C5204FC" w14:textId="77777777" w:rsidR="00C243EE" w:rsidRDefault="00113092">
      <w:pPr>
        <w:spacing w:before="0" w:after="120"/>
        <w:ind w:left="540"/>
      </w:pPr>
      <w:r>
        <w:rPr>
          <w:rFonts w:ascii="Courier New" w:hAnsi="Courier New"/>
        </w:rPr>
        <w:t>LOOP</w:t>
      </w:r>
    </w:p>
    <w:p w14:paraId="31961595"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65C6CD64" w14:textId="77777777" w:rsidR="00C243EE" w:rsidRDefault="00113092">
      <w:pPr>
        <w:spacing w:before="0" w:after="0"/>
        <w:ind w:left="540"/>
      </w:pPr>
      <w:r>
        <w:rPr>
          <w:rFonts w:ascii="Courier New" w:hAnsi="Courier New"/>
        </w:rPr>
        <w:t>Timer = 0</w:t>
      </w:r>
    </w:p>
    <w:p w14:paraId="16C2747C" w14:textId="77777777" w:rsidR="00C243EE" w:rsidRDefault="00113092">
      <w:pPr>
        <w:spacing w:before="0" w:after="0"/>
        <w:ind w:left="540"/>
      </w:pPr>
      <w:r>
        <w:rPr>
          <w:rFonts w:ascii="Courier New" w:hAnsi="Courier New"/>
        </w:rPr>
        <w:t>DO</w:t>
      </w:r>
    </w:p>
    <w:p w14:paraId="3CFB75E4" w14:textId="77777777" w:rsidR="00C243EE" w:rsidRDefault="00113092">
      <w:pPr>
        <w:spacing w:before="0" w:after="0"/>
        <w:ind w:left="540"/>
      </w:pPr>
      <w:r>
        <w:rPr>
          <w:rFonts w:ascii="Courier New" w:hAnsi="Courier New"/>
        </w:rPr>
        <w:t xml:space="preserve">  PRINT "Hello"</w:t>
      </w:r>
    </w:p>
    <w:p w14:paraId="15E67230" w14:textId="77777777" w:rsidR="00C243EE" w:rsidRDefault="00113092">
      <w:pPr>
        <w:spacing w:before="0" w:after="0"/>
        <w:ind w:left="540"/>
      </w:pPr>
      <w:r>
        <w:rPr>
          <w:rFonts w:ascii="Courier New" w:hAnsi="Courier New"/>
        </w:rPr>
        <w:t xml:space="preserve">  IF Timer &gt;= 4000 THEN EXIT DO</w:t>
      </w:r>
    </w:p>
    <w:p w14:paraId="44B7646B" w14:textId="77777777" w:rsidR="00C243EE" w:rsidRDefault="00113092">
      <w:pPr>
        <w:spacing w:before="0" w:after="120"/>
        <w:ind w:left="540"/>
      </w:pPr>
      <w:r>
        <w:rPr>
          <w:rFonts w:ascii="Courier New" w:hAnsi="Courier New"/>
        </w:rPr>
        <w:t>LOOP</w:t>
      </w:r>
    </w:p>
    <w:p w14:paraId="4A943390" w14:textId="77777777" w:rsidR="00C243EE" w:rsidRDefault="00113092">
      <w:pPr>
        <w:pStyle w:val="Heading2"/>
      </w:pPr>
      <w:bookmarkStart w:id="299" w:name="_Toc243904263"/>
      <w:r>
        <w:t>Console Input</w:t>
      </w:r>
      <w:bookmarkEnd w:id="299"/>
    </w:p>
    <w:p w14:paraId="328AFB39"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18D4805E" w14:textId="77777777" w:rsidR="00C243EE" w:rsidRDefault="00113092">
      <w:pPr>
        <w:spacing w:before="0" w:after="120"/>
        <w:ind w:left="540"/>
      </w:pPr>
      <w:r>
        <w:rPr>
          <w:rFonts w:ascii="Courier New" w:hAnsi="Courier New"/>
        </w:rPr>
        <w:t>INPUT var</w:t>
      </w:r>
    </w:p>
    <w:p w14:paraId="2B4D54A4"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50B4DDC9" w14:textId="77777777" w:rsidR="00C243EE" w:rsidRDefault="00113092">
      <w:r>
        <w:t>For example, the following program extends the expression for finding the hypotenuse of a triangle by allowing the user to enter the lengths of the other sides from the console.</w:t>
      </w:r>
    </w:p>
    <w:p w14:paraId="45AD496D" w14:textId="77777777" w:rsidR="00C243EE" w:rsidRDefault="00113092">
      <w:pPr>
        <w:spacing w:before="0" w:after="0"/>
        <w:ind w:left="540"/>
      </w:pPr>
      <w:r>
        <w:rPr>
          <w:rFonts w:ascii="Courier New" w:hAnsi="Courier New"/>
        </w:rPr>
        <w:t>PRINT "Length of side 1"</w:t>
      </w:r>
    </w:p>
    <w:p w14:paraId="23E6B989" w14:textId="77777777" w:rsidR="00C243EE" w:rsidRDefault="00113092">
      <w:pPr>
        <w:spacing w:before="0" w:after="0"/>
        <w:ind w:left="540"/>
      </w:pPr>
      <w:r>
        <w:rPr>
          <w:rFonts w:ascii="Courier New" w:hAnsi="Courier New"/>
        </w:rPr>
        <w:t>INPUT a</w:t>
      </w:r>
    </w:p>
    <w:p w14:paraId="65687590" w14:textId="77777777" w:rsidR="00C243EE" w:rsidRDefault="00113092">
      <w:pPr>
        <w:spacing w:before="0" w:after="0"/>
        <w:ind w:left="540"/>
      </w:pPr>
      <w:r>
        <w:rPr>
          <w:rFonts w:ascii="Courier New" w:hAnsi="Courier New"/>
        </w:rPr>
        <w:t>PRINT "Length of side 2"</w:t>
      </w:r>
    </w:p>
    <w:p w14:paraId="73730960" w14:textId="77777777" w:rsidR="00C243EE" w:rsidRDefault="00113092">
      <w:pPr>
        <w:spacing w:before="0" w:after="0"/>
        <w:ind w:left="540"/>
      </w:pPr>
      <w:r>
        <w:rPr>
          <w:rFonts w:ascii="Courier New" w:hAnsi="Courier New"/>
        </w:rPr>
        <w:t>INPUT b</w:t>
      </w:r>
    </w:p>
    <w:p w14:paraId="1F3B8F94" w14:textId="77777777" w:rsidR="00C243EE" w:rsidRDefault="00113092">
      <w:pPr>
        <w:spacing w:before="0" w:after="120"/>
        <w:ind w:left="540"/>
      </w:pPr>
      <w:r>
        <w:rPr>
          <w:rFonts w:ascii="Courier New" w:hAnsi="Courier New"/>
        </w:rPr>
        <w:t>PRINT "Length of the hypotenuse is" SQR(a * a + b * b)</w:t>
      </w:r>
    </w:p>
    <w:p w14:paraId="4AFFE33A" w14:textId="77777777" w:rsidR="00C243EE" w:rsidRDefault="00113092">
      <w:pPr>
        <w:spacing w:before="120"/>
      </w:pPr>
      <w:r>
        <w:t>This is a screen capture of a typical session:</w:t>
      </w:r>
    </w:p>
    <w:p w14:paraId="55BD0654" w14:textId="77777777" w:rsidR="00C243EE" w:rsidRDefault="00113092">
      <w:pPr>
        <w:jc w:val="center"/>
      </w:pPr>
      <w:r>
        <w:rPr>
          <w:noProof/>
        </w:rPr>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4FA8B1AF" w14:textId="77777777" w:rsidR="00C243EE" w:rsidRDefault="00113092">
      <w:pPr>
        <w:spacing w:before="120"/>
      </w:pPr>
      <w:r>
        <w:lastRenderedPageBreak/>
        <w:t>The INPUT command can also print your prompt for you, so that you do not need a separate PRINT command. For example, this will work the same as the above program:</w:t>
      </w:r>
    </w:p>
    <w:p w14:paraId="15B5795E" w14:textId="77777777" w:rsidR="00C243EE" w:rsidRDefault="00113092">
      <w:pPr>
        <w:spacing w:before="0" w:after="0"/>
        <w:ind w:left="540"/>
      </w:pPr>
      <w:r>
        <w:rPr>
          <w:rFonts w:ascii="Courier New" w:hAnsi="Courier New"/>
        </w:rPr>
        <w:t>INPUT "Length of side 1"; a</w:t>
      </w:r>
    </w:p>
    <w:p w14:paraId="6DFDC91D" w14:textId="77777777" w:rsidR="00C243EE" w:rsidRDefault="00113092">
      <w:pPr>
        <w:spacing w:before="0" w:after="0"/>
        <w:ind w:left="540"/>
      </w:pPr>
      <w:r>
        <w:rPr>
          <w:rFonts w:ascii="Courier New" w:hAnsi="Courier New"/>
        </w:rPr>
        <w:t>INPUT "Length of side 2"; b</w:t>
      </w:r>
    </w:p>
    <w:p w14:paraId="3C193FB1" w14:textId="77777777" w:rsidR="00C243EE" w:rsidRDefault="00113092">
      <w:pPr>
        <w:spacing w:before="0" w:after="120"/>
        <w:ind w:left="540"/>
      </w:pPr>
      <w:r>
        <w:rPr>
          <w:rFonts w:ascii="Courier New" w:hAnsi="Courier New"/>
        </w:rPr>
        <w:t>PRINT "Length of the hypotenuse is" SQR(a * a + b * b)</w:t>
      </w:r>
    </w:p>
    <w:p w14:paraId="2FAD4158" w14:textId="77777777" w:rsidR="00C243EE" w:rsidRDefault="00113092">
      <w:pPr>
        <w:spacing w:before="120"/>
      </w:pPr>
      <w:r>
        <w:t>Finally, the INPUT command will allow you to input a series of numbers separated by commas with each number being saved in different variables.</w:t>
      </w:r>
    </w:p>
    <w:p w14:paraId="24B090DB" w14:textId="77777777" w:rsidR="00C243EE" w:rsidRDefault="00113092">
      <w:r>
        <w:t>For example:</w:t>
      </w:r>
    </w:p>
    <w:p w14:paraId="24B1EAC4" w14:textId="77777777" w:rsidR="00C243EE" w:rsidRDefault="00113092">
      <w:pPr>
        <w:spacing w:before="0" w:after="0"/>
        <w:ind w:left="540"/>
      </w:pPr>
      <w:r>
        <w:rPr>
          <w:rFonts w:ascii="Courier New" w:hAnsi="Courier New"/>
        </w:rPr>
        <w:t>INPUT "Enter the length of the two sides: ", a, b</w:t>
      </w:r>
    </w:p>
    <w:p w14:paraId="58882670" w14:textId="77777777" w:rsidR="00C243EE" w:rsidRDefault="00113092">
      <w:pPr>
        <w:spacing w:before="0" w:after="120"/>
        <w:ind w:left="540"/>
      </w:pPr>
      <w:r>
        <w:rPr>
          <w:rFonts w:ascii="Courier New" w:hAnsi="Courier New"/>
        </w:rPr>
        <w:t>PRINT "Length of the hypotenuse is" SQR(a * a + b * b)</w:t>
      </w:r>
    </w:p>
    <w:p w14:paraId="7A376A3B"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3AF34794"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220DD335" w14:textId="77777777" w:rsidR="00C243EE" w:rsidRDefault="00113092">
      <w:pPr>
        <w:spacing w:before="0" w:after="0"/>
        <w:ind w:left="540"/>
      </w:pPr>
      <w:r>
        <w:rPr>
          <w:rFonts w:ascii="Courier New" w:hAnsi="Courier New"/>
        </w:rPr>
        <w:t>LINE INPUT "What is your name? ", s$</w:t>
      </w:r>
    </w:p>
    <w:p w14:paraId="076C54F3" w14:textId="77777777" w:rsidR="00C243EE" w:rsidRDefault="00113092">
      <w:pPr>
        <w:spacing w:before="0" w:after="120"/>
        <w:ind w:left="540"/>
      </w:pPr>
      <w:r>
        <w:rPr>
          <w:rFonts w:ascii="Courier New" w:hAnsi="Courier New"/>
        </w:rPr>
        <w:t>PRINT "Hello " s$</w:t>
      </w:r>
    </w:p>
    <w:p w14:paraId="6203A6B2"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411EF240"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5B405731" w14:textId="77777777" w:rsidR="00C243EE" w:rsidRDefault="00113092">
      <w:pPr>
        <w:pStyle w:val="Heading2"/>
      </w:pPr>
      <w:bookmarkStart w:id="300" w:name="_Toc243904264"/>
      <w:r>
        <w:t>GOTO and Labels</w:t>
      </w:r>
      <w:bookmarkEnd w:id="300"/>
    </w:p>
    <w:p w14:paraId="4E5DD9C0"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01778A9F"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620DB081" w14:textId="77777777" w:rsidR="00C243EE" w:rsidRDefault="00113092">
      <w:pPr>
        <w:spacing w:before="0" w:after="120"/>
        <w:ind w:left="540"/>
      </w:pPr>
      <w:r>
        <w:rPr>
          <w:rFonts w:ascii="Courier New" w:hAnsi="Courier New"/>
        </w:rPr>
        <w:t>LoopBack:  a = a + 1</w:t>
      </w:r>
    </w:p>
    <w:p w14:paraId="42392E4A" w14:textId="77777777" w:rsidR="00C243EE" w:rsidRDefault="00113092">
      <w:pPr>
        <w:spacing w:before="120"/>
      </w:pPr>
      <w:r>
        <w:t>When you use the GOTO command to jump to that particular part of the program you would use the command like this:</w:t>
      </w:r>
    </w:p>
    <w:p w14:paraId="26B1A1A1" w14:textId="77777777" w:rsidR="00C243EE" w:rsidRDefault="00113092">
      <w:pPr>
        <w:spacing w:before="0" w:after="120"/>
        <w:ind w:left="540"/>
      </w:pPr>
      <w:r>
        <w:rPr>
          <w:rFonts w:ascii="Courier New" w:hAnsi="Courier New"/>
        </w:rPr>
        <w:t>GOTO LoopBack</w:t>
      </w:r>
    </w:p>
    <w:p w14:paraId="079261AD" w14:textId="77777777" w:rsidR="00C243EE" w:rsidRDefault="00113092">
      <w:pPr>
        <w:spacing w:before="120"/>
      </w:pPr>
      <w:r>
        <w:t>To put all this into context the following program will print out all the numbers from 1 to 10:</w:t>
      </w:r>
    </w:p>
    <w:p w14:paraId="15B9E891" w14:textId="77777777" w:rsidR="00C243EE" w:rsidRDefault="00113092">
      <w:pPr>
        <w:spacing w:before="0" w:after="0"/>
        <w:ind w:left="540"/>
      </w:pPr>
      <w:r>
        <w:rPr>
          <w:rFonts w:ascii="Courier New" w:hAnsi="Courier New"/>
        </w:rPr>
        <w:t>z = 0</w:t>
      </w:r>
    </w:p>
    <w:p w14:paraId="181BB76E" w14:textId="77777777" w:rsidR="00C243EE" w:rsidRDefault="00113092">
      <w:pPr>
        <w:spacing w:before="0" w:after="0"/>
        <w:ind w:left="540"/>
      </w:pPr>
      <w:r>
        <w:rPr>
          <w:rFonts w:ascii="Courier New" w:hAnsi="Courier New"/>
        </w:rPr>
        <w:t>LoopBack:  z = z + 1</w:t>
      </w:r>
    </w:p>
    <w:p w14:paraId="7A58A5A3" w14:textId="77777777" w:rsidR="00C243EE" w:rsidRDefault="00113092">
      <w:pPr>
        <w:spacing w:before="0" w:after="0"/>
        <w:ind w:left="540"/>
      </w:pPr>
      <w:r>
        <w:rPr>
          <w:rFonts w:ascii="Courier New" w:hAnsi="Courier New"/>
        </w:rPr>
        <w:t>PRINT z</w:t>
      </w:r>
    </w:p>
    <w:p w14:paraId="35D764A3" w14:textId="77777777" w:rsidR="00C243EE" w:rsidRDefault="00113092">
      <w:pPr>
        <w:spacing w:before="0" w:after="120"/>
        <w:ind w:left="540"/>
      </w:pPr>
      <w:r>
        <w:rPr>
          <w:rFonts w:ascii="Courier New" w:hAnsi="Courier New"/>
        </w:rPr>
        <w:t>IF z &lt; 10 THEN GOTO LoopBack</w:t>
      </w:r>
    </w:p>
    <w:p w14:paraId="233C95F6"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6651C28D" w14:textId="77777777" w:rsidR="00C243EE" w:rsidRDefault="00113092">
      <w:r>
        <w:t>Note that a FOR loop can do the same thing (and is simpler), so this example is purely designed to illustrate what the GOTO command can do.</w:t>
      </w:r>
    </w:p>
    <w:p w14:paraId="69A1804C"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73C3E515" w14:textId="77777777" w:rsidR="00C243EE" w:rsidRDefault="00113092">
      <w:pPr>
        <w:pStyle w:val="Heading2"/>
      </w:pPr>
      <w:bookmarkStart w:id="301" w:name="_Toc243904265"/>
      <w:r>
        <w:lastRenderedPageBreak/>
        <w:t>Testing for Prime Numbers</w:t>
      </w:r>
      <w:bookmarkEnd w:id="301"/>
    </w:p>
    <w:p w14:paraId="3D385209" w14:textId="77777777" w:rsidR="00C243EE" w:rsidRDefault="00113092">
      <w:r>
        <w:t>The following is a simple program which brings together many of the programming features previously discussed.</w:t>
      </w:r>
    </w:p>
    <w:p w14:paraId="34B00367" w14:textId="77777777" w:rsidR="00C243EE" w:rsidRDefault="00113092">
      <w:pPr>
        <w:spacing w:before="0" w:after="0"/>
        <w:ind w:left="540"/>
      </w:pPr>
      <w:r>
        <w:rPr>
          <w:rFonts w:ascii="Courier New" w:hAnsi="Courier New"/>
        </w:rPr>
        <w:t>DO</w:t>
      </w:r>
    </w:p>
    <w:p w14:paraId="5F7F61FB" w14:textId="77777777" w:rsidR="00C243EE" w:rsidRDefault="00113092">
      <w:pPr>
        <w:spacing w:before="0" w:after="0"/>
        <w:ind w:left="540"/>
      </w:pPr>
      <w:r>
        <w:rPr>
          <w:rFonts w:ascii="Courier New" w:hAnsi="Courier New"/>
        </w:rPr>
        <w:t xml:space="preserve">  InpErr:</w:t>
      </w:r>
    </w:p>
    <w:p w14:paraId="34DEB2AD" w14:textId="77777777" w:rsidR="00C243EE" w:rsidRDefault="00113092">
      <w:pPr>
        <w:spacing w:before="0" w:after="0"/>
        <w:ind w:left="540"/>
      </w:pPr>
      <w:r>
        <w:rPr>
          <w:rFonts w:ascii="Courier New" w:hAnsi="Courier New"/>
        </w:rPr>
        <w:t xml:space="preserve">  PRINT</w:t>
      </w:r>
    </w:p>
    <w:p w14:paraId="5E795E2E" w14:textId="77777777" w:rsidR="00C243EE" w:rsidRDefault="00113092">
      <w:pPr>
        <w:spacing w:before="0" w:after="0"/>
        <w:ind w:left="540"/>
      </w:pPr>
      <w:r>
        <w:rPr>
          <w:rFonts w:ascii="Courier New" w:hAnsi="Courier New"/>
        </w:rPr>
        <w:t xml:space="preserve">  INPUT "Enter a number: "; a</w:t>
      </w:r>
    </w:p>
    <w:p w14:paraId="711EE18D" w14:textId="77777777" w:rsidR="00C243EE" w:rsidRDefault="00113092">
      <w:pPr>
        <w:spacing w:before="0" w:after="0"/>
        <w:ind w:left="540"/>
      </w:pPr>
      <w:r>
        <w:rPr>
          <w:rFonts w:ascii="Courier New" w:hAnsi="Courier New"/>
        </w:rPr>
        <w:t xml:space="preserve">  IF a &lt; 2 THEN</w:t>
      </w:r>
    </w:p>
    <w:p w14:paraId="48BFCC11" w14:textId="77777777" w:rsidR="00C243EE" w:rsidRDefault="00113092">
      <w:pPr>
        <w:spacing w:before="0" w:after="0"/>
        <w:ind w:left="540"/>
      </w:pPr>
      <w:r>
        <w:rPr>
          <w:rFonts w:ascii="Courier New" w:hAnsi="Courier New"/>
        </w:rPr>
        <w:t xml:space="preserve">    PRINT "Number must be equal or greater than 2"</w:t>
      </w:r>
    </w:p>
    <w:p w14:paraId="01048D1C" w14:textId="77777777" w:rsidR="00C243EE" w:rsidRDefault="00113092">
      <w:pPr>
        <w:spacing w:before="0" w:after="0"/>
        <w:ind w:left="540"/>
      </w:pPr>
      <w:r>
        <w:rPr>
          <w:rFonts w:ascii="Courier New" w:hAnsi="Courier New"/>
        </w:rPr>
        <w:t xml:space="preserve">    GOTO InpErr</w:t>
      </w:r>
    </w:p>
    <w:p w14:paraId="26A611FD" w14:textId="77777777" w:rsidR="00C243EE" w:rsidRDefault="00113092">
      <w:pPr>
        <w:spacing w:before="0" w:after="120"/>
        <w:ind w:left="540"/>
      </w:pPr>
      <w:r>
        <w:rPr>
          <w:rFonts w:ascii="Courier New" w:hAnsi="Courier New"/>
        </w:rPr>
        <w:t xml:space="preserve">  ENDIF</w:t>
      </w:r>
    </w:p>
    <w:p w14:paraId="4C0CCDD5" w14:textId="77777777" w:rsidR="00C243EE" w:rsidRDefault="00113092">
      <w:pPr>
        <w:spacing w:before="0" w:after="0"/>
        <w:ind w:left="540"/>
      </w:pPr>
      <w:r>
        <w:rPr>
          <w:rFonts w:ascii="Courier New" w:hAnsi="Courier New"/>
        </w:rPr>
        <w:t xml:space="preserve">  Divs = 0</w:t>
      </w:r>
    </w:p>
    <w:p w14:paraId="22414F31" w14:textId="77777777" w:rsidR="00C243EE" w:rsidRDefault="00113092">
      <w:pPr>
        <w:spacing w:before="0" w:after="0"/>
        <w:ind w:left="540"/>
      </w:pPr>
      <w:r>
        <w:rPr>
          <w:rFonts w:ascii="Courier New" w:hAnsi="Courier New"/>
        </w:rPr>
        <w:t xml:space="preserve">  FOR x = 2 TO SQR(a)</w:t>
      </w:r>
    </w:p>
    <w:p w14:paraId="3E87CEB0" w14:textId="77777777" w:rsidR="00C243EE" w:rsidRDefault="00113092">
      <w:pPr>
        <w:spacing w:before="0" w:after="0"/>
        <w:ind w:left="540"/>
      </w:pPr>
      <w:r>
        <w:rPr>
          <w:rFonts w:ascii="Courier New" w:hAnsi="Courier New"/>
        </w:rPr>
        <w:t xml:space="preserve">    r = a/x</w:t>
      </w:r>
    </w:p>
    <w:p w14:paraId="7B10FF24" w14:textId="77777777" w:rsidR="00C243EE" w:rsidRDefault="00113092">
      <w:pPr>
        <w:spacing w:before="0" w:after="0"/>
        <w:ind w:left="540"/>
      </w:pPr>
      <w:r>
        <w:rPr>
          <w:rFonts w:ascii="Courier New" w:hAnsi="Courier New"/>
        </w:rPr>
        <w:t xml:space="preserve">    IF r = FIX(r) THEN Divs = Divs + 1</w:t>
      </w:r>
    </w:p>
    <w:p w14:paraId="5618F3AD" w14:textId="77777777" w:rsidR="00C243EE" w:rsidRDefault="00113092">
      <w:pPr>
        <w:spacing w:before="0" w:after="120"/>
        <w:ind w:left="540"/>
      </w:pPr>
      <w:r>
        <w:rPr>
          <w:rFonts w:ascii="Courier New" w:hAnsi="Courier New"/>
        </w:rPr>
        <w:t xml:space="preserve">  NEXT x</w:t>
      </w:r>
    </w:p>
    <w:p w14:paraId="16490765" w14:textId="77777777" w:rsidR="00C243EE" w:rsidRDefault="00113092">
      <w:pPr>
        <w:spacing w:before="0" w:after="0"/>
        <w:ind w:left="540"/>
      </w:pPr>
      <w:r>
        <w:rPr>
          <w:rFonts w:ascii="Courier New" w:hAnsi="Courier New"/>
        </w:rPr>
        <w:t xml:space="preserve">  PRINT a " is ";</w:t>
      </w:r>
    </w:p>
    <w:p w14:paraId="0AAD757A" w14:textId="77777777" w:rsidR="00C243EE" w:rsidRDefault="00113092">
      <w:pPr>
        <w:spacing w:before="0" w:after="0"/>
        <w:ind w:left="540"/>
      </w:pPr>
      <w:r>
        <w:rPr>
          <w:rFonts w:ascii="Courier New" w:hAnsi="Courier New"/>
        </w:rPr>
        <w:t xml:space="preserve">  IF Divs &gt; 0 THEN PRINT "not ";</w:t>
      </w:r>
    </w:p>
    <w:p w14:paraId="3B807D3F" w14:textId="77777777" w:rsidR="00C243EE" w:rsidRDefault="00113092">
      <w:pPr>
        <w:spacing w:before="0" w:after="0"/>
        <w:ind w:left="540"/>
      </w:pPr>
      <w:r>
        <w:rPr>
          <w:rFonts w:ascii="Courier New" w:hAnsi="Courier New"/>
        </w:rPr>
        <w:t xml:space="preserve">  PRINT "a prime number."</w:t>
      </w:r>
    </w:p>
    <w:p w14:paraId="4B51AF01" w14:textId="77777777" w:rsidR="00C243EE" w:rsidRDefault="00113092">
      <w:pPr>
        <w:spacing w:before="0" w:after="120"/>
        <w:ind w:left="540"/>
      </w:pPr>
      <w:r>
        <w:rPr>
          <w:rFonts w:ascii="Courier New" w:hAnsi="Courier New"/>
        </w:rPr>
        <w:t>LOOP</w:t>
      </w:r>
    </w:p>
    <w:p w14:paraId="17B3A064" w14:textId="77777777" w:rsidR="00C243EE" w:rsidRDefault="00113092">
      <w:pPr>
        <w:spacing w:before="120"/>
      </w:pPr>
      <w:r>
        <w:t>This will first prompt (on the console) for a number and, when it has been entered, it will test if that number is a prime number or not and display a suitable message.</w:t>
      </w:r>
    </w:p>
    <w:p w14:paraId="611CECCD"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DB55176"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2002DF4E" w14:textId="77777777" w:rsidR="00C243EE" w:rsidRDefault="00113092">
      <w:r>
        <w:t>Following this the number is tested. If it is less than 2 an error message will be printed and the program will jump backwards and ask for the number again.</w:t>
      </w:r>
    </w:p>
    <w:p w14:paraId="293D7919"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365B6BAE"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6C3EC381"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3EDF2F23" w14:textId="77777777" w:rsidR="00C243EE" w:rsidRDefault="00113092">
      <w:r>
        <w:t>For example, if the entered number was 21 the user will see this response:</w:t>
      </w:r>
    </w:p>
    <w:p w14:paraId="1320348C" w14:textId="77777777" w:rsidR="00C243EE" w:rsidRDefault="00113092">
      <w:pPr>
        <w:spacing w:before="0" w:after="120"/>
        <w:ind w:left="540"/>
      </w:pPr>
      <w:r>
        <w:rPr>
          <w:rFonts w:ascii="Courier New" w:hAnsi="Courier New"/>
        </w:rPr>
        <w:t xml:space="preserve"> 21 is not a prime number.</w:t>
      </w:r>
    </w:p>
    <w:p w14:paraId="558CA8BD" w14:textId="77777777" w:rsidR="00C243EE" w:rsidRDefault="00113092">
      <w:pPr>
        <w:spacing w:before="120"/>
      </w:pPr>
      <w:r>
        <w:t>This is the result of running the program and some of the output:</w:t>
      </w:r>
    </w:p>
    <w:p w14:paraId="10323840"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71A49DB4" w14:textId="77777777" w:rsidR="00C243EE" w:rsidRDefault="00113092">
      <w:pPr>
        <w:spacing w:before="120"/>
      </w:pPr>
      <w:r>
        <w:t>You can test this program by using the editor (the EDIT command) to enter it.</w:t>
      </w:r>
    </w:p>
    <w:p w14:paraId="5342F3E8"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4A93EC50"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27DD9B85" w14:textId="77777777" w:rsidR="00C243EE" w:rsidRDefault="00113092">
      <w:pPr>
        <w:pStyle w:val="Heading2"/>
      </w:pPr>
      <w:bookmarkStart w:id="302" w:name="_Toc243904266"/>
      <w:r>
        <w:t>Arrays</w:t>
      </w:r>
      <w:bookmarkEnd w:id="302"/>
    </w:p>
    <w:p w14:paraId="7BA40AB7"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5F3C00AB" w14:textId="77777777" w:rsidR="00C243EE" w:rsidRDefault="00113092">
      <w:pPr>
        <w:spacing w:before="120"/>
      </w:pPr>
      <w:r>
        <w:t>Arrays are something which you will probably not think of as useful at first glance but when you do need to use them you will find them very handy indeed.</w:t>
      </w:r>
    </w:p>
    <w:p w14:paraId="1BF2996F"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44F4EDB9"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0350A71B" w14:textId="77777777" w:rsidR="00C243EE" w:rsidRDefault="00113092">
      <w:pPr>
        <w:spacing w:before="0" w:after="120"/>
        <w:ind w:left="540"/>
      </w:pPr>
      <w:r>
        <w:rPr>
          <w:rFonts w:ascii="Courier New" w:hAnsi="Courier New"/>
        </w:rPr>
        <w:t>DIM numarr(300)</w:t>
      </w:r>
    </w:p>
    <w:p w14:paraId="48276291"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29FD3184" w14:textId="77777777" w:rsidR="00C243EE" w:rsidRDefault="00113092">
      <w:pPr>
        <w:spacing w:before="0" w:after="120"/>
        <w:ind w:left="540"/>
      </w:pPr>
      <w:r>
        <w:rPr>
          <w:rFonts w:ascii="Courier New" w:hAnsi="Courier New"/>
        </w:rPr>
        <w:t>numarr(100) = 876</w:t>
      </w:r>
    </w:p>
    <w:p w14:paraId="71616174" w14:textId="77777777" w:rsidR="00C243EE" w:rsidRDefault="00113092">
      <w:pPr>
        <w:spacing w:before="120"/>
      </w:pPr>
      <w:r>
        <w:t>Normally the index to an array is not a constant number as in this example (ie, 100) but a variable which can be changed to access different array elements.</w:t>
      </w:r>
    </w:p>
    <w:p w14:paraId="3FE48A70"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3D9FC8B9" w14:textId="77777777" w:rsidR="00C243EE" w:rsidRDefault="00113092">
      <w:pPr>
        <w:spacing w:before="0" w:after="120"/>
        <w:ind w:left="540"/>
      </w:pPr>
      <w:r>
        <w:rPr>
          <w:rFonts w:ascii="Courier New" w:hAnsi="Courier New"/>
        </w:rPr>
        <w:t>DIM days(365)</w:t>
      </w:r>
    </w:p>
    <w:p w14:paraId="35E43979"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F7DAFC0" w14:textId="77777777" w:rsidR="00C243EE" w:rsidRDefault="00113092">
      <w:pPr>
        <w:spacing w:before="0" w:after="120"/>
        <w:ind w:left="540"/>
      </w:pPr>
      <w:r>
        <w:rPr>
          <w:rFonts w:ascii="Courier New" w:hAnsi="Courier New"/>
        </w:rPr>
        <w:t>days(doy) = maxtemp</w:t>
      </w:r>
    </w:p>
    <w:p w14:paraId="63CC1597" w14:textId="77777777" w:rsidR="00C243EE" w:rsidRDefault="00113092">
      <w:pPr>
        <w:spacing w:before="120"/>
      </w:pPr>
      <w:r>
        <w:t>At the end of the year it would be simple to calculate the average for the year. For example:</w:t>
      </w:r>
    </w:p>
    <w:p w14:paraId="27652E94" w14:textId="77777777" w:rsidR="00C243EE" w:rsidRDefault="00113092">
      <w:pPr>
        <w:spacing w:before="0" w:after="0"/>
        <w:ind w:left="540"/>
      </w:pPr>
      <w:r>
        <w:rPr>
          <w:rFonts w:ascii="Courier New" w:hAnsi="Courier New"/>
        </w:rPr>
        <w:t>total = 0</w:t>
      </w:r>
    </w:p>
    <w:p w14:paraId="6FB8ACBE" w14:textId="77777777" w:rsidR="00C243EE" w:rsidRDefault="00113092">
      <w:pPr>
        <w:spacing w:before="0" w:after="0"/>
        <w:ind w:left="540"/>
      </w:pPr>
      <w:r>
        <w:rPr>
          <w:rFonts w:ascii="Courier New" w:hAnsi="Courier New"/>
        </w:rPr>
        <w:t>FOR i = 1 to 365</w:t>
      </w:r>
    </w:p>
    <w:p w14:paraId="1AC7F215" w14:textId="77777777" w:rsidR="00C243EE" w:rsidRDefault="00113092">
      <w:pPr>
        <w:spacing w:before="0" w:after="120"/>
        <w:ind w:left="540"/>
      </w:pPr>
      <w:r>
        <w:rPr>
          <w:rFonts w:ascii="Courier New" w:hAnsi="Courier New"/>
        </w:rPr>
        <w:t xml:space="preserve">  total = total + days(i)</w:t>
      </w:r>
    </w:p>
    <w:p w14:paraId="039EC941"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7D9B69DF" w14:textId="77777777" w:rsidR="00C243EE" w:rsidRDefault="00113092">
      <w:pPr>
        <w:spacing w:before="0" w:after="0"/>
        <w:ind w:left="540"/>
      </w:pPr>
      <w:r>
        <w:rPr>
          <w:rFonts w:ascii="Courier New" w:hAnsi="Courier New"/>
        </w:rPr>
        <w:t>NEXT i</w:t>
      </w:r>
    </w:p>
    <w:p w14:paraId="4E39971B" w14:textId="77777777" w:rsidR="00C243EE" w:rsidRDefault="00113092">
      <w:pPr>
        <w:spacing w:before="0" w:after="120"/>
        <w:ind w:left="540"/>
      </w:pPr>
      <w:r>
        <w:rPr>
          <w:rFonts w:ascii="Courier New" w:hAnsi="Courier New"/>
        </w:rPr>
        <w:t>PRINT "Average is:"  total / 365</w:t>
      </w:r>
    </w:p>
    <w:p w14:paraId="1266D3D5" w14:textId="77777777" w:rsidR="00C243EE" w:rsidRDefault="00113092">
      <w:pPr>
        <w:spacing w:before="120"/>
      </w:pPr>
      <w:r>
        <w:t>This is much easier than adding up and averaging 365 individual variables.</w:t>
      </w:r>
    </w:p>
    <w:p w14:paraId="0DD950DF"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5004138" w14:textId="77777777" w:rsidR="00C243EE" w:rsidRDefault="00113092">
      <w:r>
        <w:t>In BASIC such an array is specified using two indices separated by a comma. For example:</w:t>
      </w:r>
    </w:p>
    <w:p w14:paraId="55D2E2C0" w14:textId="77777777" w:rsidR="00C243EE" w:rsidRDefault="00113092">
      <w:pPr>
        <w:spacing w:before="0" w:after="120"/>
        <w:ind w:left="540"/>
      </w:pPr>
      <w:r>
        <w:rPr>
          <w:rFonts w:ascii="Courier New" w:hAnsi="Courier New"/>
        </w:rPr>
        <w:t>LetterBox(floor, unit)</w:t>
      </w:r>
    </w:p>
    <w:p w14:paraId="1651BEB0" w14:textId="77777777" w:rsidR="00C243EE" w:rsidRDefault="00113092">
      <w:pPr>
        <w:spacing w:before="120"/>
      </w:pPr>
      <w:r>
        <w:t>As a practical example, assume that you needed to record the maximum temperature for each day over five years. To do this you could dimension the array as follows:</w:t>
      </w:r>
    </w:p>
    <w:p w14:paraId="590D1EBB" w14:textId="77777777" w:rsidR="00C243EE" w:rsidRDefault="00113092">
      <w:pPr>
        <w:spacing w:before="0" w:after="120"/>
        <w:ind w:left="540"/>
      </w:pPr>
      <w:r>
        <w:rPr>
          <w:rFonts w:ascii="Courier New" w:hAnsi="Courier New"/>
        </w:rPr>
        <w:t>DIM days(365, 5)</w:t>
      </w:r>
    </w:p>
    <w:p w14:paraId="6760DFFF" w14:textId="77777777" w:rsidR="00C243EE" w:rsidRDefault="00113092">
      <w:pPr>
        <w:spacing w:before="120"/>
      </w:pPr>
      <w:r>
        <w:t>The first index is the day in the year and the second is a number representing the year. If you wanted to set day 100 in year 3 to 24 degrees you would do it like this:</w:t>
      </w:r>
    </w:p>
    <w:p w14:paraId="0A7E2157" w14:textId="77777777" w:rsidR="00C243EE" w:rsidRDefault="00113092">
      <w:pPr>
        <w:spacing w:before="0" w:after="120"/>
        <w:ind w:left="540"/>
      </w:pPr>
      <w:r>
        <w:rPr>
          <w:rFonts w:ascii="Courier New" w:hAnsi="Courier New"/>
        </w:rPr>
        <w:t>days(100, 3) = 24</w:t>
      </w:r>
    </w:p>
    <w:p w14:paraId="23D1C912" w14:textId="77777777" w:rsidR="00C243EE" w:rsidRDefault="00113092">
      <w:pPr>
        <w:spacing w:before="120"/>
      </w:pPr>
      <w:r>
        <w:t>In MMBasic you can have up to five dimensions. The size of an array is limited only by the amount of free RAM that is available.</w:t>
      </w:r>
    </w:p>
    <w:p w14:paraId="421B6F70"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318EE27F" w14:textId="77777777" w:rsidR="00C243EE" w:rsidRDefault="00113092">
      <w:pPr>
        <w:pStyle w:val="Heading2"/>
      </w:pPr>
      <w:bookmarkStart w:id="303" w:name="_Toc243904267"/>
      <w:r>
        <w:t>Integers</w:t>
      </w:r>
      <w:bookmarkEnd w:id="303"/>
    </w:p>
    <w:p w14:paraId="5193EE90" w14:textId="77777777" w:rsidR="00C243EE" w:rsidRDefault="00113092">
      <w: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3333EEA5" w14:textId="77777777" w:rsidR="00C243EE" w:rsidRDefault="00113092">
      <w:r>
        <w:lastRenderedPageBreak/>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6A56EBBB"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239E633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0E5004C1"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2ED30B33"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71616802"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40E015AE"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6FAC7EE9" w14:textId="77777777" w:rsidR="00C243EE" w:rsidRDefault="00113092">
      <w:pPr>
        <w:pStyle w:val="Heading2"/>
      </w:pPr>
      <w:bookmarkStart w:id="304" w:name="_Toc243904268"/>
      <w:r>
        <w:t>Strings</w:t>
      </w:r>
      <w:bookmarkEnd w:id="304"/>
    </w:p>
    <w:p w14:paraId="478DB485" w14:textId="77777777" w:rsidR="00C243EE" w:rsidRDefault="00113092">
      <w:r>
        <w:t>Strings are another variable type (like floating point and integers). Strings are used to hold a sequence of characters. For example, in the command:</w:t>
      </w:r>
    </w:p>
    <w:p w14:paraId="2253202B" w14:textId="77777777" w:rsidR="00C243EE" w:rsidRDefault="00113092">
      <w:pPr>
        <w:spacing w:before="0" w:after="120"/>
        <w:ind w:left="540"/>
      </w:pPr>
      <w:r>
        <w:rPr>
          <w:rFonts w:ascii="Courier New" w:hAnsi="Courier New"/>
        </w:rPr>
        <w:t>PRINT "Hello"</w:t>
      </w:r>
    </w:p>
    <w:p w14:paraId="6A05E0E5"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7E9191C5"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19237F1" w14:textId="77777777" w:rsidR="00C243EE" w:rsidRDefault="00113092">
      <w:pPr>
        <w:spacing w:before="0" w:after="0"/>
        <w:ind w:left="540"/>
      </w:pPr>
      <w:r>
        <w:rPr>
          <w:rFonts w:ascii="Courier New" w:hAnsi="Courier New"/>
        </w:rPr>
        <w:t>Car$ = "Holden"</w:t>
      </w:r>
    </w:p>
    <w:p w14:paraId="5178D850" w14:textId="77777777" w:rsidR="00C243EE" w:rsidRDefault="00113092">
      <w:pPr>
        <w:spacing w:before="0" w:after="0"/>
        <w:ind w:left="540"/>
      </w:pPr>
      <w:r>
        <w:rPr>
          <w:rFonts w:ascii="Courier New" w:hAnsi="Courier New"/>
        </w:rPr>
        <w:t>Country$(12) = "India"</w:t>
      </w:r>
    </w:p>
    <w:p w14:paraId="240F6502" w14:textId="77777777" w:rsidR="00C243EE" w:rsidRDefault="00113092">
      <w:pPr>
        <w:spacing w:before="0" w:after="120"/>
        <w:ind w:left="540"/>
      </w:pPr>
      <w:r>
        <w:rPr>
          <w:rFonts w:ascii="Courier New" w:hAnsi="Courier New"/>
        </w:rPr>
        <w:t>Name$ = "Fred"</w:t>
      </w:r>
    </w:p>
    <w:p w14:paraId="7DA2BF6F" w14:textId="77777777" w:rsidR="00C243EE" w:rsidRDefault="00113092">
      <w:pPr>
        <w:spacing w:before="120"/>
      </w:pPr>
      <w:r>
        <w:t>You can also join strings using the plus operator:</w:t>
      </w:r>
    </w:p>
    <w:p w14:paraId="679710FD" w14:textId="77777777" w:rsidR="00C243EE" w:rsidRDefault="00113092">
      <w:pPr>
        <w:spacing w:before="0" w:after="0"/>
        <w:ind w:left="540"/>
      </w:pPr>
      <w:r>
        <w:rPr>
          <w:rFonts w:ascii="Courier New" w:hAnsi="Courier New"/>
        </w:rPr>
        <w:t>Word1$ = "Hello"</w:t>
      </w:r>
    </w:p>
    <w:p w14:paraId="2973A9EE" w14:textId="77777777" w:rsidR="00C243EE" w:rsidRDefault="00113092">
      <w:pPr>
        <w:spacing w:before="0" w:after="0"/>
        <w:ind w:left="540"/>
      </w:pPr>
      <w:r>
        <w:rPr>
          <w:rFonts w:ascii="Courier New" w:hAnsi="Courier New"/>
        </w:rPr>
        <w:t>Word2$ = "World"</w:t>
      </w:r>
    </w:p>
    <w:p w14:paraId="554AD824" w14:textId="77777777" w:rsidR="00C243EE" w:rsidRDefault="00113092">
      <w:pPr>
        <w:spacing w:before="0" w:after="120"/>
        <w:ind w:left="540"/>
      </w:pPr>
      <w:r>
        <w:rPr>
          <w:rFonts w:ascii="Courier New" w:hAnsi="Courier New"/>
        </w:rPr>
        <w:t>Greeting$ = Word1$ + " " + Word2$</w:t>
      </w:r>
    </w:p>
    <w:p w14:paraId="3352BE43"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0859DA5F" w14:textId="77777777" w:rsidR="00C243EE" w:rsidRDefault="00113092">
      <w:r>
        <w:t>Strings can also be compared using operators such as = (equals), &lt;&gt; (not equals), &lt; (less than), etc. For example:</w:t>
      </w:r>
    </w:p>
    <w:p w14:paraId="7A1B33AB" w14:textId="77777777" w:rsidR="00C243EE" w:rsidRDefault="00113092">
      <w:pPr>
        <w:spacing w:before="0" w:after="120"/>
        <w:ind w:left="540"/>
      </w:pPr>
      <w:r>
        <w:rPr>
          <w:rFonts w:ascii="Courier New" w:hAnsi="Courier New"/>
        </w:rPr>
        <w:t>IF Car$ = "Holden" THEN PRINT "Was an Aussie made car"</w:t>
      </w:r>
    </w:p>
    <w:p w14:paraId="009A1A11"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2E6A3DE" w14:textId="77777777" w:rsidR="00C243EE" w:rsidRDefault="00113092">
      <w:pPr>
        <w:spacing w:before="0" w:after="120"/>
        <w:ind w:left="540"/>
      </w:pPr>
      <w:r>
        <w:rPr>
          <w:rFonts w:ascii="Courier New" w:hAnsi="Courier New"/>
        </w:rPr>
        <w:t>IF UCASE$(Car$) = "HOLDEN" THEN PRINT "Was an Aussie made car"</w:t>
      </w:r>
    </w:p>
    <w:p w14:paraId="55293D23"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2A1B439E"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72FDC2BC" w14:textId="77777777" w:rsidR="00C243EE" w:rsidRDefault="00113092">
      <w:pPr>
        <w:spacing w:before="0" w:after="120"/>
        <w:ind w:left="540"/>
      </w:pPr>
      <w:r>
        <w:rPr>
          <w:rFonts w:ascii="Courier New" w:hAnsi="Courier New"/>
        </w:rPr>
        <w:t>DIM MyArray$(100) LENGTH 20</w:t>
      </w:r>
    </w:p>
    <w:p w14:paraId="0C24AB4C" w14:textId="77777777" w:rsidR="00C243EE" w:rsidRDefault="00113092">
      <w:pPr>
        <w:spacing w:before="120"/>
      </w:pPr>
      <w:r>
        <w:t>The resultant array will only use 2K of RAM.</w:t>
      </w:r>
    </w:p>
    <w:p w14:paraId="75CC45F8"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38A5203F" w14:textId="77777777" w:rsidR="00C243EE" w:rsidRDefault="00113092">
      <w:pPr>
        <w:pStyle w:val="Heading2"/>
      </w:pPr>
      <w:bookmarkStart w:id="305" w:name="_Toc243904269"/>
      <w:r>
        <w:t>Manipulating Strings</w:t>
      </w:r>
      <w:bookmarkEnd w:id="305"/>
    </w:p>
    <w:p w14:paraId="31D2F31E" w14:textId="77777777" w:rsidR="00C243EE" w:rsidRDefault="00113092">
      <w:r>
        <w:t>String handling is one of MMBasic's strengths and using a few simple functions you can pull apart and generally manipulate strings. The basic string functions are:</w:t>
      </w:r>
    </w:p>
    <w:p w14:paraId="04C5A4C3"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D4E7EAB"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375E37F2"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3494FFE1" w14:textId="77777777" w:rsidR="00C243EE" w:rsidRDefault="00113092">
      <w:r>
        <w:t xml:space="preserve">For example if </w:t>
      </w:r>
      <w:r>
        <w:rPr>
          <w:rFonts w:ascii="Courier New" w:hAnsi="Courier New"/>
        </w:rPr>
        <w:t>S$ = "This is a string"</w:t>
      </w:r>
    </w:p>
    <w:p w14:paraId="532920B8"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6BD925B5"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04887C0E"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030BDCC3" w14:textId="77777777" w:rsidR="00C243EE" w:rsidRDefault="00113092">
      <w:r>
        <w:t>Note that in MID$() the first character position in a string is number 1, the second is number 2 and so on. So, counting the first character as one, the sixth position is the start of the word "is".</w:t>
      </w:r>
    </w:p>
    <w:p w14:paraId="7920D6BD" w14:textId="77777777" w:rsidR="00C243EE" w:rsidRDefault="00113092">
      <w:r>
        <w:t>Another useful function is:</w:t>
      </w:r>
    </w:p>
    <w:p w14:paraId="7BDB0FD0"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1DFA98C6" w14:textId="77777777" w:rsidR="00C243EE" w:rsidRDefault="00113092">
      <w:r>
        <w:t>This can be used to search for a string inside another string. The number returned is the position of the substring inside the main string. Like with MID$() the start of the string is position 1.</w:t>
      </w:r>
    </w:p>
    <w:p w14:paraId="31C3A14C" w14:textId="77777777" w:rsidR="00C243EE" w:rsidRDefault="00113092">
      <w:r>
        <w:t>For example if S$ = "This is a string"</w:t>
      </w:r>
    </w:p>
    <w:p w14:paraId="390FB162" w14:textId="77777777" w:rsidR="00C243EE" w:rsidRDefault="00113092">
      <w:r>
        <w:t xml:space="preserve">Then: </w:t>
      </w:r>
      <w:r>
        <w:rPr>
          <w:rFonts w:ascii="Courier New" w:hAnsi="Courier New"/>
        </w:rPr>
        <w:t>pos = INSTR(S$, " ")</w:t>
      </w:r>
    </w:p>
    <w:p w14:paraId="2A14CF19" w14:textId="77777777" w:rsidR="00C243EE" w:rsidRDefault="00113092">
      <w:r>
        <w:t xml:space="preserve">would result in </w:t>
      </w:r>
      <w:r>
        <w:rPr>
          <w:rFonts w:ascii="Courier New" w:hAnsi="Courier New"/>
        </w:rPr>
        <w:t>pos</w:t>
      </w:r>
      <w:r>
        <w:t xml:space="preserve"> being set to the position of the first space in S$ (ie, 5).</w:t>
      </w:r>
    </w:p>
    <w:p w14:paraId="7B59CB65" w14:textId="77777777" w:rsidR="00C243EE" w:rsidRDefault="00113092">
      <w:r>
        <w:t xml:space="preserve">INSTR() can be combined with other functions so this would return the first </w:t>
      </w:r>
      <w:r>
        <w:rPr>
          <w:b/>
        </w:rPr>
        <w:t>word</w:t>
      </w:r>
      <w:r>
        <w:t xml:space="preserve"> in S$:</w:t>
      </w:r>
    </w:p>
    <w:p w14:paraId="3EDCCF50" w14:textId="77777777" w:rsidR="00C243EE" w:rsidRDefault="00113092">
      <w:pPr>
        <w:spacing w:before="0" w:after="120"/>
        <w:ind w:left="540"/>
      </w:pPr>
      <w:r>
        <w:rPr>
          <w:rFonts w:ascii="Courier New" w:hAnsi="Courier New"/>
        </w:rPr>
        <w:t>R$ = LEFT$(S$, INSTR(S$, " ") - 1)</w:t>
      </w:r>
    </w:p>
    <w:p w14:paraId="380A0003" w14:textId="77777777" w:rsidR="00C243EE" w:rsidRDefault="00113092">
      <w:pPr>
        <w:spacing w:before="120"/>
      </w:pPr>
      <w:r>
        <w:t>There is also an extended version of INSTR():</w:t>
      </w:r>
    </w:p>
    <w:p w14:paraId="72AF45A8"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491044AD" w14:textId="77777777" w:rsidR="00C243EE" w:rsidRDefault="00113092">
      <w:r>
        <w:t>So we can find the second word in S$ using the following:</w:t>
      </w:r>
    </w:p>
    <w:p w14:paraId="10278A6D" w14:textId="77777777" w:rsidR="00C243EE" w:rsidRDefault="00113092">
      <w:pPr>
        <w:spacing w:before="0" w:after="0"/>
        <w:ind w:left="540"/>
      </w:pPr>
      <w:r>
        <w:rPr>
          <w:rFonts w:ascii="Courier New" w:hAnsi="Courier New"/>
        </w:rPr>
        <w:t>pos1 = INSTR(S$, " ")</w:t>
      </w:r>
    </w:p>
    <w:p w14:paraId="57F62873" w14:textId="77777777" w:rsidR="00C243EE" w:rsidRDefault="00113092">
      <w:pPr>
        <w:spacing w:before="0" w:after="0"/>
        <w:ind w:left="540"/>
      </w:pPr>
      <w:r>
        <w:rPr>
          <w:rFonts w:ascii="Courier New" w:hAnsi="Courier New"/>
        </w:rPr>
        <w:t>pos2 = INSTR(pos1 + 1, S$, " ")</w:t>
      </w:r>
    </w:p>
    <w:p w14:paraId="197AAE1A" w14:textId="77777777" w:rsidR="00C243EE" w:rsidRDefault="00113092">
      <w:pPr>
        <w:spacing w:before="0" w:after="120"/>
        <w:ind w:left="540"/>
      </w:pPr>
      <w:r>
        <w:rPr>
          <w:rFonts w:ascii="Courier New" w:hAnsi="Courier New"/>
        </w:rPr>
        <w:t>r$ = MID$(S$, pos1 + 1, pos2 - pos1)</w:t>
      </w:r>
    </w:p>
    <w:p w14:paraId="1275EB9F" w14:textId="77777777" w:rsidR="00C243EE" w:rsidRDefault="00113092">
      <w:pPr>
        <w:spacing w:before="120"/>
      </w:pPr>
      <w:r>
        <w:t>This last example is rather complicated so it might be worth working through it in detail so that you can understand how it works.</w:t>
      </w:r>
    </w:p>
    <w:p w14:paraId="50DCF3E0"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4784AC4B" w14:textId="77777777" w:rsidR="00C243EE" w:rsidRDefault="00113092">
      <w:r>
        <w:t>For example:</w:t>
      </w:r>
    </w:p>
    <w:p w14:paraId="47D2A3DE" w14:textId="77777777" w:rsidR="00C243EE" w:rsidRDefault="00113092">
      <w:pPr>
        <w:spacing w:before="0" w:after="0"/>
        <w:ind w:left="540"/>
      </w:pPr>
      <w:r>
        <w:rPr>
          <w:rFonts w:ascii="Courier New" w:hAnsi="Courier New"/>
        </w:rPr>
        <w:t>r$ = ""</w:t>
      </w:r>
    </w:p>
    <w:p w14:paraId="76E567B1" w14:textId="77777777" w:rsidR="00C243EE" w:rsidRDefault="00113092">
      <w:pPr>
        <w:spacing w:before="0" w:after="0"/>
        <w:ind w:left="540"/>
      </w:pPr>
      <w:r>
        <w:rPr>
          <w:rFonts w:ascii="Courier New" w:hAnsi="Courier New"/>
        </w:rPr>
        <w:t>pos1 = INSTR(S$, " ")</w:t>
      </w:r>
    </w:p>
    <w:p w14:paraId="59C7EEA8" w14:textId="77777777" w:rsidR="00C243EE" w:rsidRDefault="00113092">
      <w:pPr>
        <w:spacing w:before="0" w:after="0"/>
        <w:ind w:left="540"/>
      </w:pPr>
      <w:r>
        <w:rPr>
          <w:rFonts w:ascii="Courier New" w:hAnsi="Courier New"/>
        </w:rPr>
        <w:t>if pos1 &gt; 0 THEN</w:t>
      </w:r>
    </w:p>
    <w:p w14:paraId="661B7886" w14:textId="77777777" w:rsidR="00C243EE" w:rsidRDefault="00113092">
      <w:pPr>
        <w:spacing w:before="0" w:after="0"/>
        <w:ind w:left="540"/>
      </w:pPr>
      <w:r>
        <w:rPr>
          <w:rFonts w:ascii="Courier New" w:hAnsi="Courier New"/>
        </w:rPr>
        <w:t xml:space="preserve">  pos2 = INSTR(pos1 + 1, S$, " ")</w:t>
      </w:r>
    </w:p>
    <w:p w14:paraId="46EB902F" w14:textId="77777777" w:rsidR="00C243EE" w:rsidRDefault="00113092">
      <w:pPr>
        <w:spacing w:before="0" w:after="0"/>
        <w:ind w:left="540"/>
      </w:pPr>
      <w:r>
        <w:rPr>
          <w:rFonts w:ascii="Courier New" w:hAnsi="Courier New"/>
        </w:rPr>
        <w:lastRenderedPageBreak/>
        <w:t xml:space="preserve">  if pos2 &gt; 0 THEN r$ = MID$(S$, pos1 + 1, pos2 - pos1)</w:t>
      </w:r>
    </w:p>
    <w:p w14:paraId="56073D4E" w14:textId="77777777" w:rsidR="00C243EE" w:rsidRDefault="00113092">
      <w:pPr>
        <w:spacing w:before="0" w:after="120"/>
        <w:ind w:left="540"/>
      </w:pPr>
      <w:r>
        <w:rPr>
          <w:rFonts w:ascii="Courier New" w:hAnsi="Courier New"/>
        </w:rPr>
        <w:t>ENDIF</w:t>
      </w:r>
    </w:p>
    <w:p w14:paraId="6EC7B831" w14:textId="77777777" w:rsidR="00C243EE" w:rsidRDefault="00113092">
      <w:pPr>
        <w:pStyle w:val="Heading2"/>
      </w:pPr>
      <w:bookmarkStart w:id="306" w:name="_Toc243904270"/>
      <w:r>
        <w:t>Scientific Notation</w:t>
      </w:r>
      <w:bookmarkEnd w:id="306"/>
    </w:p>
    <w:p w14:paraId="7EF22E5A" w14:textId="77777777" w:rsidR="00C243EE" w:rsidRDefault="00113092">
      <w:r>
        <w:t>Before we finish discussing data types we need to cover off the subject of floating point numbers and scientific notation.</w:t>
      </w:r>
    </w:p>
    <w:p w14:paraId="2BE92AF5"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B21C103" w14:textId="77777777" w:rsidR="00C243EE" w:rsidRDefault="00113092">
      <w:r>
        <w:t>A scientist would write this number as 7.5 x 1018 which is called scientific notation and is much easier to comprehend.</w:t>
      </w:r>
    </w:p>
    <w:p w14:paraId="48F658EC"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2DBE1E7E" w14:textId="77777777" w:rsidR="00C243EE" w:rsidRDefault="00113092">
      <w:r>
        <w:t>You can also use scientific notation when entering constant numbers in MMBasic. For example:</w:t>
      </w:r>
    </w:p>
    <w:p w14:paraId="71A4898F" w14:textId="77777777" w:rsidR="00C243EE" w:rsidRDefault="00113092">
      <w:pPr>
        <w:spacing w:before="0" w:after="120"/>
        <w:ind w:left="540"/>
      </w:pPr>
      <w:r>
        <w:rPr>
          <w:rFonts w:ascii="Courier New" w:hAnsi="Courier New"/>
        </w:rPr>
        <w:t>SandGrains = 7.5E+18</w:t>
      </w:r>
    </w:p>
    <w:p w14:paraId="503E1F38"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7A409350" w14:textId="77777777" w:rsidR="00C243EE" w:rsidRDefault="00113092">
      <w:pPr>
        <w:pStyle w:val="Heading2"/>
      </w:pPr>
      <w:bookmarkStart w:id="307" w:name="_Toc243904271"/>
      <w:r>
        <w:t>DIM Command</w:t>
      </w:r>
      <w:bookmarkEnd w:id="307"/>
    </w:p>
    <w:p w14:paraId="1A605A74" w14:textId="77777777" w:rsidR="00C243EE" w:rsidRDefault="00113092">
      <w:r>
        <w:t>We have used the DIM command before for defining arrays but it can also be used to create ordinary variables. For example, you can simultaneously create four string variables like this:</w:t>
      </w:r>
    </w:p>
    <w:p w14:paraId="7D7AC750" w14:textId="77777777" w:rsidR="00C243EE" w:rsidRDefault="00113092">
      <w:pPr>
        <w:spacing w:before="0" w:after="120"/>
        <w:ind w:left="540"/>
      </w:pPr>
      <w:r>
        <w:rPr>
          <w:rFonts w:ascii="Courier New" w:hAnsi="Courier New"/>
        </w:rPr>
        <w:t>DIM STRING Car, Name, Street, City</w:t>
      </w:r>
    </w:p>
    <w:p w14:paraId="6A3D4A96"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4C634684" w14:textId="77777777" w:rsidR="00C243EE" w:rsidRDefault="00113092">
      <w:pPr>
        <w:spacing w:before="0" w:after="120"/>
        <w:ind w:left="540"/>
      </w:pPr>
      <w:r>
        <w:rPr>
          <w:rFonts w:ascii="Courier New" w:hAnsi="Courier New"/>
        </w:rPr>
        <w:t>City = "Sydney"</w:t>
      </w:r>
    </w:p>
    <w:p w14:paraId="1795109F"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4CAB4EFF" w14:textId="77777777" w:rsidR="00C243EE" w:rsidRDefault="00113092">
      <w:r>
        <w:t>For example:</w:t>
      </w:r>
    </w:p>
    <w:p w14:paraId="63025F0E" w14:textId="77777777" w:rsidR="00C243EE" w:rsidRDefault="00113092">
      <w:pPr>
        <w:spacing w:before="0" w:after="120"/>
        <w:ind w:left="540"/>
      </w:pPr>
      <w:r>
        <w:rPr>
          <w:rFonts w:ascii="Courier New" w:hAnsi="Courier New"/>
        </w:rPr>
        <w:t>DIM INTEGER seconds(200)</w:t>
      </w:r>
    </w:p>
    <w:p w14:paraId="6D0594CB" w14:textId="77777777" w:rsidR="00C243EE" w:rsidRDefault="00113092">
      <w:pPr>
        <w:spacing w:before="120"/>
      </w:pPr>
      <w:r>
        <w:t>Another method of defining the variables type is to use the keyword AS. For example:</w:t>
      </w:r>
    </w:p>
    <w:p w14:paraId="0A2A217E" w14:textId="77777777" w:rsidR="00C243EE" w:rsidRDefault="00113092">
      <w:pPr>
        <w:spacing w:before="0" w:after="120"/>
        <w:ind w:left="540"/>
      </w:pPr>
      <w:r>
        <w:rPr>
          <w:rFonts w:ascii="Courier New" w:hAnsi="Courier New"/>
        </w:rPr>
        <w:t>DIM Car AS STRING, Name AS STRING, Street AS STRING</w:t>
      </w:r>
    </w:p>
    <w:p w14:paraId="0D538810" w14:textId="77777777" w:rsidR="00C243EE" w:rsidRDefault="00113092">
      <w:pPr>
        <w:spacing w:before="120"/>
      </w:pPr>
      <w:r>
        <w:t>This is the method used by Microsoft (MMBasic tries to maintain Microsoft compatibility) and it is useful if the variables have different types. For example:</w:t>
      </w:r>
    </w:p>
    <w:p w14:paraId="58978482" w14:textId="77777777" w:rsidR="00C243EE" w:rsidRDefault="00113092">
      <w:pPr>
        <w:spacing w:before="0" w:after="120"/>
        <w:ind w:left="540"/>
      </w:pPr>
      <w:r>
        <w:rPr>
          <w:rFonts w:ascii="Courier New" w:hAnsi="Courier New"/>
        </w:rPr>
        <w:t>DIM Car AS STRING, Age AS INTEGER, Value AS FLOAT</w:t>
      </w:r>
    </w:p>
    <w:p w14:paraId="47C35FFE" w14:textId="77777777" w:rsidR="00C243EE" w:rsidRDefault="00113092">
      <w:pPr>
        <w:spacing w:before="120"/>
      </w:pPr>
      <w:r>
        <w:t>You can use any of these methods of defining a variable's type, they all act the same.</w:t>
      </w:r>
    </w:p>
    <w:p w14:paraId="2D467B46"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03F40AC5" w14:textId="77777777" w:rsidR="00C243EE" w:rsidRDefault="00113092">
      <w:r>
        <w:t>You can strengthen this by using the following commands at the very top of your program:</w:t>
      </w:r>
    </w:p>
    <w:p w14:paraId="444DCEFB" w14:textId="77777777" w:rsidR="00C243EE" w:rsidRDefault="00113092">
      <w:pPr>
        <w:spacing w:before="0" w:after="0"/>
        <w:ind w:left="540"/>
      </w:pPr>
      <w:r>
        <w:rPr>
          <w:rFonts w:ascii="Courier New" w:hAnsi="Courier New"/>
        </w:rPr>
        <w:t>OPTION EXPLICIT</w:t>
      </w:r>
    </w:p>
    <w:p w14:paraId="780A3B7C" w14:textId="77777777" w:rsidR="00C243EE" w:rsidRDefault="00113092">
      <w:pPr>
        <w:spacing w:before="0" w:after="120"/>
        <w:ind w:left="540"/>
      </w:pPr>
      <w:r>
        <w:rPr>
          <w:rFonts w:ascii="Courier New" w:hAnsi="Courier New"/>
        </w:rPr>
        <w:t>OPTION DEFAULT NONE</w:t>
      </w:r>
    </w:p>
    <w:p w14:paraId="3B990F1D"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79E5AA2B" w14:textId="77777777" w:rsidR="00C243EE" w:rsidRDefault="00113092">
      <w:r>
        <w:t>Why are these two commands important?</w:t>
      </w:r>
    </w:p>
    <w:p w14:paraId="7ABE1D44"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A75BE66"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2164345"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B1F7D57"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32185330"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6A3C3785" w14:textId="77777777" w:rsidR="00C243EE" w:rsidRDefault="00113092">
      <w:r>
        <w:t>For example:</w:t>
      </w:r>
    </w:p>
    <w:p w14:paraId="232AD66A" w14:textId="77777777" w:rsidR="00C243EE" w:rsidRDefault="00113092">
      <w:pPr>
        <w:spacing w:before="0" w:after="0"/>
        <w:ind w:left="540"/>
      </w:pPr>
      <w:r>
        <w:rPr>
          <w:rFonts w:ascii="Courier New" w:hAnsi="Courier New"/>
        </w:rPr>
        <w:t>DIM FLOAT nbr = 12.56</w:t>
      </w:r>
    </w:p>
    <w:p w14:paraId="3D7065F8" w14:textId="77777777" w:rsidR="00C243EE" w:rsidRDefault="00113092">
      <w:pPr>
        <w:spacing w:before="0" w:after="120"/>
        <w:ind w:left="540"/>
      </w:pPr>
      <w:r>
        <w:rPr>
          <w:rFonts w:ascii="Courier New" w:hAnsi="Courier New"/>
        </w:rPr>
        <w:t>DIM STRING Car = "Ford", City = "Perth"</w:t>
      </w:r>
    </w:p>
    <w:p w14:paraId="1C049D2F" w14:textId="77777777" w:rsidR="00C243EE" w:rsidRDefault="00113092">
      <w:pPr>
        <w:spacing w:before="120"/>
      </w:pPr>
      <w:r>
        <w:t>You can also initialise arrays by placing the initialising values inside brackets like this:</w:t>
      </w:r>
    </w:p>
    <w:p w14:paraId="780ECF7D" w14:textId="77777777" w:rsidR="00C243EE" w:rsidRDefault="00113092">
      <w:pPr>
        <w:spacing w:before="0" w:after="120"/>
        <w:ind w:left="540"/>
      </w:pPr>
      <w:r>
        <w:rPr>
          <w:rFonts w:ascii="Courier New" w:hAnsi="Courier New"/>
        </w:rPr>
        <w:t>DIM s$(2) = ("zero", "one", "two")</w:t>
      </w:r>
    </w:p>
    <w:p w14:paraId="6B3AF02F"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4F1D2BFE" w14:textId="77777777" w:rsidR="00C243EE" w:rsidRDefault="00113092">
      <w:pPr>
        <w:pStyle w:val="Heading2"/>
      </w:pPr>
      <w:bookmarkStart w:id="308" w:name="_Toc243904272"/>
      <w:r>
        <w:t>Constants</w:t>
      </w:r>
      <w:bookmarkEnd w:id="308"/>
    </w:p>
    <w:p w14:paraId="2D2D7EEC"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56B00CC" w14:textId="77777777" w:rsidR="00C243EE" w:rsidRDefault="00113092">
      <w:r>
        <w:t>You can create a constant using the CONST command. This defines an identifier that acts like a variable but is set to a value that cannot be changed.</w:t>
      </w:r>
    </w:p>
    <w:p w14:paraId="350A5C84" w14:textId="77777777" w:rsidR="00C243EE" w:rsidRDefault="00113092">
      <w:r>
        <w:t>For example, if you wanted to check the voltage of a battery connected to pin 31 you could define the relevant values thus:</w:t>
      </w:r>
    </w:p>
    <w:p w14:paraId="698BF597" w14:textId="77777777" w:rsidR="00C243EE" w:rsidRDefault="00113092">
      <w:pPr>
        <w:spacing w:before="0" w:after="0"/>
        <w:ind w:left="540"/>
      </w:pPr>
      <w:r>
        <w:rPr>
          <w:rFonts w:ascii="Courier New" w:hAnsi="Courier New"/>
        </w:rPr>
        <w:t>CONST BatteryVoltagePin = 31</w:t>
      </w:r>
    </w:p>
    <w:p w14:paraId="39598031" w14:textId="77777777" w:rsidR="00C243EE" w:rsidRDefault="00113092">
      <w:pPr>
        <w:spacing w:before="0" w:after="120"/>
        <w:ind w:left="540"/>
      </w:pPr>
      <w:r>
        <w:rPr>
          <w:rFonts w:ascii="Courier New" w:hAnsi="Courier New"/>
        </w:rPr>
        <w:t>CONST BatteryMinimum = 1.5</w:t>
      </w:r>
    </w:p>
    <w:p w14:paraId="3997A594" w14:textId="77777777" w:rsidR="00C243EE" w:rsidRDefault="00113092">
      <w:pPr>
        <w:spacing w:before="120"/>
      </w:pPr>
      <w:r>
        <w:t>These constants can then be used in the program where they make more sense to the casual reader than simple numbers. For example:</w:t>
      </w:r>
    </w:p>
    <w:p w14:paraId="09B7E713" w14:textId="77777777" w:rsidR="00C243EE" w:rsidRDefault="00113092">
      <w:pPr>
        <w:spacing w:before="0" w:after="0"/>
        <w:ind w:left="540"/>
      </w:pPr>
      <w:r>
        <w:rPr>
          <w:rFonts w:ascii="Courier New" w:hAnsi="Courier New"/>
        </w:rPr>
        <w:t>SETPIN BatteryVoltagePin, AIN</w:t>
      </w:r>
    </w:p>
    <w:p w14:paraId="6F28823D" w14:textId="77777777" w:rsidR="00C243EE" w:rsidRDefault="00113092">
      <w:pPr>
        <w:spacing w:before="0" w:after="120"/>
        <w:ind w:left="540"/>
      </w:pPr>
      <w:r>
        <w:rPr>
          <w:rFonts w:ascii="Courier New" w:hAnsi="Courier New"/>
        </w:rPr>
        <w:t>IF PIN(BatteryVoltagePin) &lt; BatteryMinimum THEN SoundAlarm</w:t>
      </w:r>
    </w:p>
    <w:p w14:paraId="00196329"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68FDDF41" w14:textId="77777777" w:rsidR="00C243EE" w:rsidRDefault="00113092">
      <w:pPr>
        <w:pStyle w:val="Heading2"/>
      </w:pPr>
      <w:bookmarkStart w:id="309" w:name="_Toc243904273"/>
      <w:r>
        <w:t>Subroutines</w:t>
      </w:r>
      <w:bookmarkEnd w:id="309"/>
    </w:p>
    <w:p w14:paraId="6E6AA5C4"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C663FED" w14:textId="77777777" w:rsidR="00C243EE" w:rsidRDefault="00113092">
      <w:pPr>
        <w:spacing w:before="0" w:after="0"/>
        <w:ind w:left="540"/>
      </w:pPr>
      <w:r>
        <w:rPr>
          <w:rFonts w:ascii="Courier New" w:hAnsi="Courier New"/>
        </w:rPr>
        <w:t>SUB ErrMsg</w:t>
      </w:r>
    </w:p>
    <w:p w14:paraId="49AF13FB" w14:textId="77777777" w:rsidR="00C243EE" w:rsidRDefault="00113092">
      <w:pPr>
        <w:spacing w:before="0" w:after="0"/>
        <w:ind w:left="540"/>
      </w:pPr>
      <w:r>
        <w:rPr>
          <w:rFonts w:ascii="Courier New" w:hAnsi="Courier New"/>
        </w:rPr>
        <w:t xml:space="preserve">  PRINT "Error detected"</w:t>
      </w:r>
    </w:p>
    <w:p w14:paraId="5C9E5674" w14:textId="77777777" w:rsidR="00C243EE" w:rsidRDefault="00113092">
      <w:pPr>
        <w:spacing w:before="0" w:after="120"/>
        <w:ind w:left="540"/>
      </w:pPr>
      <w:r>
        <w:rPr>
          <w:rFonts w:ascii="Courier New" w:hAnsi="Courier New"/>
        </w:rPr>
        <w:t>END SUB</w:t>
      </w:r>
    </w:p>
    <w:p w14:paraId="41678AEA" w14:textId="77777777" w:rsidR="00C243EE" w:rsidRDefault="00113092">
      <w:pPr>
        <w:spacing w:before="120"/>
      </w:pPr>
      <w:r>
        <w:t>With this subroutine embedded in your program all you have to do is use the command ErrMsg whenever you want to display the message. For example:</w:t>
      </w:r>
    </w:p>
    <w:p w14:paraId="3C4906A1" w14:textId="77777777" w:rsidR="00C243EE" w:rsidRDefault="00113092">
      <w:pPr>
        <w:spacing w:before="0" w:after="120"/>
        <w:ind w:left="540"/>
      </w:pPr>
      <w:r>
        <w:rPr>
          <w:rFonts w:ascii="Courier New" w:hAnsi="Courier New"/>
        </w:rPr>
        <w:t>IF A &lt; B THEN ErrMsg</w:t>
      </w:r>
    </w:p>
    <w:p w14:paraId="58901D3D" w14:textId="77777777" w:rsidR="00C243EE" w:rsidRDefault="00113092">
      <w:pPr>
        <w:spacing w:before="120"/>
      </w:pPr>
      <w:r>
        <w:t>The definition of a subroutine can be anywhere in the program but typically it is at the end. If MMBasic runs into the definition while running your program it will simply skip over it.</w:t>
      </w:r>
    </w:p>
    <w:p w14:paraId="2BBE8354" w14:textId="77777777" w:rsidR="00C243EE" w:rsidRDefault="00113092">
      <w:r>
        <w:lastRenderedPageBreak/>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46C10302" w14:textId="77777777" w:rsidR="00C243EE" w:rsidRDefault="00113092">
      <w:r>
        <w:t>In this case the definition of the subroutine would look like this:</w:t>
      </w:r>
    </w:p>
    <w:p w14:paraId="759D473A" w14:textId="77777777" w:rsidR="00C243EE" w:rsidRDefault="00113092">
      <w:pPr>
        <w:spacing w:before="0" w:after="0"/>
        <w:ind w:left="540"/>
      </w:pPr>
      <w:r>
        <w:rPr>
          <w:rFonts w:ascii="Courier New" w:hAnsi="Courier New"/>
        </w:rPr>
        <w:t>SUB ErrMsg  Msg$</w:t>
      </w:r>
    </w:p>
    <w:p w14:paraId="2DC284AB" w14:textId="77777777" w:rsidR="00C243EE" w:rsidRDefault="00113092">
      <w:pPr>
        <w:spacing w:before="0" w:after="0"/>
        <w:ind w:left="540"/>
      </w:pPr>
      <w:r>
        <w:rPr>
          <w:rFonts w:ascii="Courier New" w:hAnsi="Courier New"/>
        </w:rPr>
        <w:t xml:space="preserve">  PRINT "Error: " + Msg$</w:t>
      </w:r>
    </w:p>
    <w:p w14:paraId="1A684CB2" w14:textId="77777777" w:rsidR="00C243EE" w:rsidRDefault="00113092">
      <w:pPr>
        <w:spacing w:before="0" w:after="120"/>
        <w:ind w:left="540"/>
      </w:pPr>
      <w:r>
        <w:rPr>
          <w:rFonts w:ascii="Courier New" w:hAnsi="Courier New"/>
        </w:rPr>
        <w:t>END SUB</w:t>
      </w:r>
    </w:p>
    <w:p w14:paraId="2E530176" w14:textId="77777777" w:rsidR="00C243EE" w:rsidRDefault="00113092">
      <w:pPr>
        <w:spacing w:before="120"/>
      </w:pPr>
      <w:r>
        <w:t>Then, when you call the subroutine, you can supply the string to be printed on the command line of the subroutine.</w:t>
      </w:r>
    </w:p>
    <w:p w14:paraId="416BD991" w14:textId="77777777" w:rsidR="00C243EE" w:rsidRDefault="00113092">
      <w:r>
        <w:t>For example:</w:t>
      </w:r>
    </w:p>
    <w:p w14:paraId="61867760" w14:textId="77777777" w:rsidR="00C243EE" w:rsidRDefault="00113092">
      <w:pPr>
        <w:spacing w:before="0" w:after="120"/>
        <w:ind w:left="540"/>
      </w:pPr>
      <w:r>
        <w:rPr>
          <w:rFonts w:ascii="Courier New" w:hAnsi="Courier New"/>
        </w:rPr>
        <w:t>IF A &lt; B THEN ErrMsg "Number too small"</w:t>
      </w:r>
    </w:p>
    <w:p w14:paraId="7E9E86B2"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22A25F4A" w14:textId="77777777" w:rsidR="00C243EE" w:rsidRDefault="00113092">
      <w:r>
        <w:t>A subroutine can have any number of arguments which can be float, integer or string with each argument separated by a comma.</w:t>
      </w:r>
    </w:p>
    <w:p w14:paraId="4A2E60D7"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7045F277"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4673C1AE" w14:textId="77777777" w:rsidR="00C243EE" w:rsidRDefault="00113092">
      <w:pPr>
        <w:spacing w:before="0" w:after="0"/>
        <w:ind w:left="540"/>
      </w:pPr>
      <w:r>
        <w:rPr>
          <w:rFonts w:ascii="Courier New" w:hAnsi="Courier New"/>
        </w:rPr>
        <w:t>SUB MySub Msg$, Nbr%</w:t>
      </w:r>
    </w:p>
    <w:p w14:paraId="61DA1331" w14:textId="77777777" w:rsidR="00C243EE" w:rsidRDefault="00113092">
      <w:pPr>
        <w:spacing w:before="0" w:after="0"/>
        <w:ind w:left="540"/>
      </w:pPr>
      <w:r>
        <w:rPr>
          <w:rFonts w:ascii="Courier New" w:hAnsi="Courier New"/>
        </w:rPr>
        <w:t xml:space="preserve">  …</w:t>
      </w:r>
    </w:p>
    <w:p w14:paraId="061F169F" w14:textId="77777777" w:rsidR="00C243EE" w:rsidRDefault="00113092">
      <w:pPr>
        <w:spacing w:before="0" w:after="120"/>
        <w:ind w:left="540"/>
      </w:pPr>
      <w:r>
        <w:rPr>
          <w:rFonts w:ascii="Courier New" w:hAnsi="Courier New"/>
        </w:rPr>
        <w:t>END SUB</w:t>
      </w:r>
    </w:p>
    <w:p w14:paraId="71B380BD"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0E5ECE98" w14:textId="77777777" w:rsidR="00C243EE" w:rsidRDefault="00113092">
      <w:r>
        <w:t>You do not have to use the type suffixes, you can instead define the type of the arguments using the AS keyword similar to the way it is used in the DIM command.</w:t>
      </w:r>
    </w:p>
    <w:p w14:paraId="6628617A" w14:textId="77777777" w:rsidR="00C243EE" w:rsidRDefault="00113092">
      <w:r>
        <w:t>For example, the following is identical to the above example:</w:t>
      </w:r>
    </w:p>
    <w:p w14:paraId="3630715E" w14:textId="77777777" w:rsidR="00C243EE" w:rsidRDefault="00113092">
      <w:pPr>
        <w:spacing w:before="0" w:after="0"/>
        <w:ind w:left="540"/>
      </w:pPr>
      <w:r>
        <w:rPr>
          <w:rFonts w:ascii="Courier New" w:hAnsi="Courier New"/>
        </w:rPr>
        <w:t>SUB MySub Msg AS STRING, Nbr AS INTEGER</w:t>
      </w:r>
    </w:p>
    <w:p w14:paraId="7B79FA23" w14:textId="77777777" w:rsidR="00C243EE" w:rsidRDefault="00113092">
      <w:pPr>
        <w:spacing w:before="0" w:after="0"/>
        <w:ind w:left="540"/>
      </w:pPr>
      <w:r>
        <w:rPr>
          <w:rFonts w:ascii="Courier New" w:hAnsi="Courier New"/>
        </w:rPr>
        <w:t xml:space="preserve">  …</w:t>
      </w:r>
    </w:p>
    <w:p w14:paraId="117E0C80" w14:textId="77777777" w:rsidR="00C243EE" w:rsidRDefault="00113092">
      <w:pPr>
        <w:spacing w:before="0" w:after="120"/>
        <w:ind w:left="540"/>
      </w:pPr>
      <w:r>
        <w:rPr>
          <w:rFonts w:ascii="Courier New" w:hAnsi="Courier New"/>
        </w:rPr>
        <w:t>END SUB</w:t>
      </w:r>
    </w:p>
    <w:p w14:paraId="2BB240AD" w14:textId="77777777" w:rsidR="00C243EE" w:rsidRDefault="00113092">
      <w:pPr>
        <w:spacing w:before="120"/>
      </w:pPr>
      <w:r>
        <w:t>Of course, if you used only one variable type throughout the program and used OPTION DEFAULT to set that type you could ignore the question of variable types completely.</w:t>
      </w:r>
    </w:p>
    <w:p w14:paraId="7067ECD5"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5DF5AC3A" w14:textId="77777777" w:rsidR="00C243EE" w:rsidRDefault="00113092">
      <w:r>
        <w:t>This is best explained by example:</w:t>
      </w:r>
    </w:p>
    <w:p w14:paraId="34DD08DC" w14:textId="77777777" w:rsidR="00C243EE" w:rsidRDefault="00113092">
      <w:pPr>
        <w:spacing w:before="0" w:after="0"/>
        <w:ind w:left="540"/>
      </w:pPr>
      <w:r>
        <w:rPr>
          <w:rFonts w:ascii="Courier New" w:hAnsi="Courier New"/>
        </w:rPr>
        <w:t>DIM MyNumber = 5      ' set the variable to 5</w:t>
      </w:r>
    </w:p>
    <w:p w14:paraId="1EA9A6F5" w14:textId="77777777" w:rsidR="00C243EE" w:rsidRDefault="00113092">
      <w:pPr>
        <w:spacing w:before="0" w:after="0"/>
        <w:ind w:left="540"/>
      </w:pPr>
      <w:r>
        <w:rPr>
          <w:rFonts w:ascii="Courier New" w:hAnsi="Courier New"/>
        </w:rPr>
        <w:t>CalcSquare MyNumber   ' the subroutine will square its value</w:t>
      </w:r>
    </w:p>
    <w:p w14:paraId="6D76BFF8" w14:textId="77777777" w:rsidR="00C243EE" w:rsidRDefault="00113092">
      <w:pPr>
        <w:spacing w:before="0" w:after="0"/>
        <w:ind w:left="540"/>
      </w:pPr>
      <w:r>
        <w:rPr>
          <w:rFonts w:ascii="Courier New" w:hAnsi="Courier New"/>
        </w:rPr>
        <w:t>PRINT MyNumber        ' this will print the number 25</w:t>
      </w:r>
    </w:p>
    <w:p w14:paraId="7FAF8B6B" w14:textId="77777777" w:rsidR="00C243EE" w:rsidRDefault="00113092">
      <w:pPr>
        <w:spacing w:before="0" w:after="120"/>
        <w:ind w:left="540"/>
      </w:pPr>
      <w:r>
        <w:rPr>
          <w:rFonts w:ascii="Courier New" w:hAnsi="Courier New"/>
        </w:rPr>
        <w:t>END</w:t>
      </w:r>
    </w:p>
    <w:p w14:paraId="0C8491AB" w14:textId="77777777" w:rsidR="00C243EE" w:rsidRDefault="00113092">
      <w:pPr>
        <w:spacing w:before="0" w:after="0"/>
        <w:ind w:left="540"/>
      </w:pPr>
      <w:r>
        <w:rPr>
          <w:rFonts w:ascii="Courier New" w:hAnsi="Courier New"/>
        </w:rPr>
        <w:t>SUB CalcSquare nbr</w:t>
      </w:r>
    </w:p>
    <w:p w14:paraId="54D50218" w14:textId="77777777" w:rsidR="00C243EE" w:rsidRDefault="00113092">
      <w:pPr>
        <w:spacing w:before="0" w:after="0"/>
        <w:ind w:left="540"/>
      </w:pPr>
      <w:r>
        <w:rPr>
          <w:rFonts w:ascii="Courier New" w:hAnsi="Courier New"/>
        </w:rPr>
        <w:t xml:space="preserve">  nbr = nbr * nbr     ' square the argument and pass it back</w:t>
      </w:r>
    </w:p>
    <w:p w14:paraId="0ABE3CAC" w14:textId="77777777" w:rsidR="00C243EE" w:rsidRDefault="00113092">
      <w:pPr>
        <w:spacing w:before="0" w:after="120"/>
        <w:ind w:left="540"/>
      </w:pPr>
      <w:r>
        <w:rPr>
          <w:rFonts w:ascii="Courier New" w:hAnsi="Courier New"/>
        </w:rPr>
        <w:t>END SUB</w:t>
      </w:r>
    </w:p>
    <w:p w14:paraId="3F2A3FD1"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52DF0AA5" w14:textId="77777777" w:rsidR="00C243EE" w:rsidRDefault="00113092">
      <w:r>
        <w:lastRenderedPageBreak/>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51A82DFD"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3BF918C7" w14:textId="77777777" w:rsidR="00C243EE" w:rsidRDefault="00113092">
      <w:r>
        <w:t>For example, here is our subroutine to generate an error message but this version can be used without specifying an error message as a parameter:</w:t>
      </w:r>
    </w:p>
    <w:p w14:paraId="5E386A46" w14:textId="77777777" w:rsidR="00C243EE" w:rsidRDefault="00113092">
      <w:pPr>
        <w:spacing w:before="0" w:after="0"/>
        <w:ind w:left="540"/>
      </w:pPr>
      <w:r>
        <w:rPr>
          <w:rFonts w:ascii="Courier New" w:hAnsi="Courier New"/>
        </w:rPr>
        <w:t>SUB ErrMsg  Msg$</w:t>
      </w:r>
    </w:p>
    <w:p w14:paraId="3551F36B" w14:textId="77777777" w:rsidR="00C243EE" w:rsidRDefault="00113092">
      <w:pPr>
        <w:spacing w:before="0" w:after="0"/>
        <w:ind w:left="540"/>
      </w:pPr>
      <w:r>
        <w:rPr>
          <w:rFonts w:ascii="Courier New" w:hAnsi="Courier New"/>
        </w:rPr>
        <w:t xml:space="preserve">  IF Msg$ = "" THEN</w:t>
      </w:r>
    </w:p>
    <w:p w14:paraId="23F4309B" w14:textId="77777777" w:rsidR="00C243EE" w:rsidRDefault="00113092">
      <w:pPr>
        <w:spacing w:before="0" w:after="0"/>
        <w:ind w:left="540"/>
      </w:pPr>
      <w:r>
        <w:rPr>
          <w:rFonts w:ascii="Courier New" w:hAnsi="Courier New"/>
        </w:rPr>
        <w:t xml:space="preserve">    PRINT "Error detected"</w:t>
      </w:r>
    </w:p>
    <w:p w14:paraId="69F970E4" w14:textId="77777777" w:rsidR="00C243EE" w:rsidRDefault="00113092">
      <w:pPr>
        <w:spacing w:before="0" w:after="0"/>
        <w:ind w:left="540"/>
      </w:pPr>
      <w:r>
        <w:rPr>
          <w:rFonts w:ascii="Courier New" w:hAnsi="Courier New"/>
        </w:rPr>
        <w:t xml:space="preserve">  ELSE</w:t>
      </w:r>
    </w:p>
    <w:p w14:paraId="216CB8B7" w14:textId="77777777" w:rsidR="00C243EE" w:rsidRDefault="00113092">
      <w:pPr>
        <w:spacing w:before="0" w:after="0"/>
        <w:ind w:left="540"/>
      </w:pPr>
      <w:r>
        <w:rPr>
          <w:rFonts w:ascii="Courier New" w:hAnsi="Courier New"/>
        </w:rPr>
        <w:t xml:space="preserve">    PRINT "Error: " + Msg$</w:t>
      </w:r>
    </w:p>
    <w:p w14:paraId="62F70ECF" w14:textId="77777777" w:rsidR="00C243EE" w:rsidRDefault="00113092">
      <w:pPr>
        <w:spacing w:before="0" w:after="0"/>
        <w:ind w:left="540"/>
      </w:pPr>
      <w:r>
        <w:rPr>
          <w:rFonts w:ascii="Courier New" w:hAnsi="Courier New"/>
        </w:rPr>
        <w:t xml:space="preserve">  ENDIF</w:t>
      </w:r>
    </w:p>
    <w:p w14:paraId="3AFFFC3B" w14:textId="77777777" w:rsidR="00C243EE" w:rsidRDefault="00113092">
      <w:pPr>
        <w:spacing w:before="0" w:after="120"/>
        <w:ind w:left="540"/>
      </w:pPr>
      <w:r>
        <w:rPr>
          <w:rFonts w:ascii="Courier New" w:hAnsi="Courier New"/>
        </w:rPr>
        <w:t>END SUB</w:t>
      </w:r>
    </w:p>
    <w:p w14:paraId="097C45E5"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7F92093A" w14:textId="77777777" w:rsidR="00C243EE" w:rsidRDefault="00113092">
      <w:r>
        <w:t>Normally the subroutine will exit when the END SUB command is reached but you can also terminate the subroutine early by using the EXIT SUB command.</w:t>
      </w:r>
    </w:p>
    <w:p w14:paraId="2078E843" w14:textId="77777777" w:rsidR="00C243EE" w:rsidRDefault="00113092">
      <w:pPr>
        <w:pStyle w:val="Heading2"/>
      </w:pPr>
      <w:bookmarkStart w:id="310" w:name="_Toc243904274"/>
      <w:r>
        <w:t>Functions</w:t>
      </w:r>
      <w:bookmarkEnd w:id="310"/>
    </w:p>
    <w:p w14:paraId="59732549"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316A3E48" w14:textId="77777777" w:rsidR="00C243EE" w:rsidRDefault="00113092">
      <w:pPr>
        <w:spacing w:before="0" w:after="0"/>
        <w:ind w:left="540"/>
      </w:pPr>
      <w:r>
        <w:rPr>
          <w:rFonts w:ascii="Courier New" w:hAnsi="Courier New"/>
        </w:rPr>
        <w:t>FUNCTION Fahrenheit(C)</w:t>
      </w:r>
    </w:p>
    <w:p w14:paraId="53E4250D" w14:textId="77777777" w:rsidR="00C243EE" w:rsidRDefault="00113092">
      <w:pPr>
        <w:spacing w:before="0" w:after="0"/>
        <w:ind w:left="540"/>
      </w:pPr>
      <w:r>
        <w:rPr>
          <w:rFonts w:ascii="Courier New" w:hAnsi="Courier New"/>
        </w:rPr>
        <w:t xml:space="preserve">  Fahrenheit = C * 1.8 + 32</w:t>
      </w:r>
    </w:p>
    <w:p w14:paraId="726E35D7" w14:textId="77777777" w:rsidR="00C243EE" w:rsidRDefault="00113092">
      <w:pPr>
        <w:spacing w:before="0" w:after="120"/>
        <w:ind w:left="540"/>
      </w:pPr>
      <w:r>
        <w:rPr>
          <w:rFonts w:ascii="Courier New" w:hAnsi="Courier New"/>
        </w:rPr>
        <w:t>END FUNCTION</w:t>
      </w:r>
    </w:p>
    <w:p w14:paraId="09147C4F" w14:textId="77777777" w:rsidR="00C243EE" w:rsidRDefault="00113092">
      <w:pPr>
        <w:spacing w:before="120"/>
      </w:pPr>
      <w:r>
        <w:t>Then you could use it in an expression:</w:t>
      </w:r>
    </w:p>
    <w:p w14:paraId="71F19845" w14:textId="77777777" w:rsidR="00C243EE" w:rsidRDefault="00113092">
      <w:pPr>
        <w:spacing w:before="0" w:after="0"/>
        <w:ind w:left="540"/>
      </w:pPr>
      <w:r>
        <w:rPr>
          <w:rFonts w:ascii="Courier New" w:hAnsi="Courier New"/>
        </w:rPr>
        <w:t>Input "Enter a temperature in Celsius: ", t</w:t>
      </w:r>
    </w:p>
    <w:p w14:paraId="5C6B8A66" w14:textId="77777777" w:rsidR="00C243EE" w:rsidRDefault="00113092">
      <w:pPr>
        <w:spacing w:before="0" w:after="120"/>
        <w:ind w:left="540"/>
      </w:pPr>
      <w:r>
        <w:rPr>
          <w:rFonts w:ascii="Courier New" w:hAnsi="Courier New"/>
        </w:rPr>
        <w:t>PRINT "That is the same as" Fahrenheit(t) "F"</w:t>
      </w:r>
    </w:p>
    <w:p w14:paraId="24A9444C" w14:textId="77777777" w:rsidR="00C243EE" w:rsidRDefault="00113092">
      <w:pPr>
        <w:spacing w:before="120"/>
      </w:pPr>
      <w:r>
        <w:t>Or as another example:</w:t>
      </w:r>
    </w:p>
    <w:p w14:paraId="0CADD7E7" w14:textId="77777777" w:rsidR="00C243EE" w:rsidRDefault="00113092">
      <w:pPr>
        <w:spacing w:before="0" w:after="120"/>
        <w:ind w:left="540"/>
      </w:pPr>
      <w:r>
        <w:rPr>
          <w:rFonts w:ascii="Courier New" w:hAnsi="Courier New"/>
        </w:rPr>
        <w:t>IF Fahrenheit(temp) &lt;= 32 THEN PRINT "Freezing"</w:t>
      </w:r>
    </w:p>
    <w:p w14:paraId="0440668E" w14:textId="77777777" w:rsidR="00C243EE" w:rsidRDefault="00113092">
      <w:pPr>
        <w:spacing w:before="120"/>
      </w:pPr>
      <w:r>
        <w:t>You could also define the reverse:</w:t>
      </w:r>
    </w:p>
    <w:p w14:paraId="35AAFA74" w14:textId="77777777" w:rsidR="00C243EE" w:rsidRDefault="00113092">
      <w:pPr>
        <w:spacing w:before="0" w:after="0"/>
        <w:ind w:left="540"/>
      </w:pPr>
      <w:r>
        <w:rPr>
          <w:rFonts w:ascii="Courier New" w:hAnsi="Courier New"/>
        </w:rPr>
        <w:t>FUNCTION Celsius(F)</w:t>
      </w:r>
    </w:p>
    <w:p w14:paraId="7B56F5B3" w14:textId="77777777" w:rsidR="00C243EE" w:rsidRDefault="00113092">
      <w:pPr>
        <w:spacing w:before="0" w:after="0"/>
        <w:ind w:left="540"/>
      </w:pPr>
      <w:r>
        <w:rPr>
          <w:rFonts w:ascii="Courier New" w:hAnsi="Courier New"/>
        </w:rPr>
        <w:t xml:space="preserve">  Celsius = (F - 32) * 0.5556</w:t>
      </w:r>
    </w:p>
    <w:p w14:paraId="521CD1C2" w14:textId="77777777" w:rsidR="00C243EE" w:rsidRDefault="00113092">
      <w:pPr>
        <w:spacing w:before="0" w:after="120"/>
        <w:ind w:left="540"/>
      </w:pPr>
      <w:r>
        <w:rPr>
          <w:rFonts w:ascii="Courier New" w:hAnsi="Courier New"/>
        </w:rPr>
        <w:t>END FUNCTION</w:t>
      </w:r>
    </w:p>
    <w:p w14:paraId="36A7D186"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5F1DD78C"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6E2F5D8"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BFE2D19" w14:textId="77777777" w:rsidR="00C243EE" w:rsidRDefault="00113092">
      <w:pPr>
        <w:spacing w:before="0" w:after="0"/>
        <w:ind w:left="540"/>
      </w:pPr>
      <w:r>
        <w:rPr>
          <w:rFonts w:ascii="Courier New" w:hAnsi="Courier New"/>
        </w:rPr>
        <w:t>FUNCTION LVal$(nbr)</w:t>
      </w:r>
    </w:p>
    <w:p w14:paraId="0114D275" w14:textId="77777777" w:rsidR="00C243EE" w:rsidRDefault="00113092">
      <w:pPr>
        <w:spacing w:before="0" w:after="0"/>
        <w:ind w:left="540"/>
      </w:pPr>
      <w:r>
        <w:rPr>
          <w:rFonts w:ascii="Courier New" w:hAnsi="Courier New"/>
        </w:rPr>
        <w:t xml:space="preserve">  IF nbr = 0 THEN LVal$ = "False" ELSE LVal$ = "True"</w:t>
      </w:r>
    </w:p>
    <w:p w14:paraId="16DA72BA" w14:textId="77777777" w:rsidR="00C243EE" w:rsidRDefault="00113092">
      <w:pPr>
        <w:spacing w:before="0" w:after="120"/>
        <w:ind w:left="540"/>
      </w:pPr>
      <w:r>
        <w:rPr>
          <w:rFonts w:ascii="Courier New" w:hAnsi="Courier New"/>
        </w:rPr>
        <w:t>END FUNCTION</w:t>
      </w:r>
    </w:p>
    <w:p w14:paraId="55700118" w14:textId="77777777" w:rsidR="00C243EE" w:rsidRDefault="00113092">
      <w:pPr>
        <w:spacing w:before="120"/>
      </w:pPr>
      <w:r>
        <w:t>You can explicitly specify the type of the function by using the AS keyword and then you do not need to use a type suffix (similar to defining a variable using DIM).</w:t>
      </w:r>
    </w:p>
    <w:p w14:paraId="44E6CB8D" w14:textId="77777777" w:rsidR="00C243EE" w:rsidRDefault="00113092">
      <w:r>
        <w:lastRenderedPageBreak/>
        <w:t>This is the above example rewritten to take advantage of this feature:</w:t>
      </w:r>
    </w:p>
    <w:p w14:paraId="651BA980" w14:textId="77777777" w:rsidR="00C243EE" w:rsidRDefault="00113092">
      <w:pPr>
        <w:spacing w:before="0" w:after="0"/>
        <w:ind w:left="540"/>
      </w:pPr>
      <w:r>
        <w:rPr>
          <w:rFonts w:ascii="Courier New" w:hAnsi="Courier New"/>
        </w:rPr>
        <w:t>FUNCTION LVal(nbr) AS STRING</w:t>
      </w:r>
    </w:p>
    <w:p w14:paraId="71428610" w14:textId="77777777" w:rsidR="00C243EE" w:rsidRDefault="00113092">
      <w:pPr>
        <w:spacing w:before="0" w:after="0"/>
        <w:ind w:left="540"/>
      </w:pPr>
      <w:r>
        <w:rPr>
          <w:rFonts w:ascii="Courier New" w:hAnsi="Courier New"/>
        </w:rPr>
        <w:t xml:space="preserve">  IF nbr = 0 THEN LVal = "False" ELSE LVal = "True"</w:t>
      </w:r>
    </w:p>
    <w:p w14:paraId="201E099A" w14:textId="77777777" w:rsidR="00C243EE" w:rsidRDefault="00113092">
      <w:pPr>
        <w:spacing w:before="0" w:after="120"/>
        <w:ind w:left="540"/>
      </w:pPr>
      <w:r>
        <w:rPr>
          <w:rFonts w:ascii="Courier New" w:hAnsi="Courier New"/>
        </w:rPr>
        <w:t>END FUNCTION</w:t>
      </w:r>
    </w:p>
    <w:p w14:paraId="3B63211A"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64F9B936" w14:textId="77777777" w:rsidR="00C243EE" w:rsidRDefault="00113092">
      <w:r>
        <w:t>A function is not limited to returning a single value - it can also return a whole array. This is described in the Subroutines and Functions chapter earlier in this manual.</w:t>
      </w:r>
    </w:p>
    <w:p w14:paraId="5B43337E"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C1B51AC" w14:textId="77777777" w:rsidR="00C243EE" w:rsidRDefault="00113092">
      <w:pPr>
        <w:pStyle w:val="Heading2"/>
      </w:pPr>
      <w:bookmarkStart w:id="311" w:name="_Toc243904275"/>
      <w:r>
        <w:t>Local Variables</w:t>
      </w:r>
      <w:bookmarkEnd w:id="311"/>
    </w:p>
    <w:p w14:paraId="7F1918B5"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00D5E72C" w14:textId="77777777" w:rsidR="00C243EE" w:rsidRDefault="00113092">
      <w:r>
        <w:t>The syntax for LOCAL is identical to the DIM command, this means that the variable can be an array, you can set the type of the variable and you can initialise it to some value.</w:t>
      </w:r>
    </w:p>
    <w:p w14:paraId="29122993" w14:textId="77777777" w:rsidR="00C243EE" w:rsidRDefault="00113092">
      <w:r>
        <w:t>For example, this is our ErrMsg subroutine but this time it has been extended to use a local variable for joining the error message strings.</w:t>
      </w:r>
    </w:p>
    <w:p w14:paraId="38D1B4C9" w14:textId="77777777" w:rsidR="00C243EE" w:rsidRDefault="00113092">
      <w:pPr>
        <w:spacing w:before="0" w:after="0"/>
        <w:ind w:left="540"/>
      </w:pPr>
      <w:r>
        <w:rPr>
          <w:rFonts w:ascii="Courier New" w:hAnsi="Courier New"/>
        </w:rPr>
        <w:t>SUB ErrMsg  Msg$</w:t>
      </w:r>
    </w:p>
    <w:p w14:paraId="601153D4" w14:textId="77777777" w:rsidR="00C243EE" w:rsidRDefault="00113092">
      <w:pPr>
        <w:spacing w:before="0" w:after="0"/>
        <w:ind w:left="540"/>
      </w:pPr>
      <w:r>
        <w:rPr>
          <w:rFonts w:ascii="Courier New" w:hAnsi="Courier New"/>
        </w:rPr>
        <w:t xml:space="preserve">  LOCAL STRING tstr</w:t>
      </w:r>
    </w:p>
    <w:p w14:paraId="13C9D538" w14:textId="77777777" w:rsidR="00C243EE" w:rsidRDefault="00113092">
      <w:pPr>
        <w:spacing w:before="0" w:after="0"/>
        <w:ind w:left="540"/>
      </w:pPr>
      <w:r>
        <w:rPr>
          <w:rFonts w:ascii="Courier New" w:hAnsi="Courier New"/>
        </w:rPr>
        <w:t xml:space="preserve">  tstr = "Error: " + Msg$</w:t>
      </w:r>
    </w:p>
    <w:p w14:paraId="410579B8" w14:textId="77777777" w:rsidR="00C243EE" w:rsidRDefault="00113092">
      <w:pPr>
        <w:spacing w:before="0" w:after="0"/>
        <w:ind w:left="540"/>
      </w:pPr>
      <w:r>
        <w:rPr>
          <w:rFonts w:ascii="Courier New" w:hAnsi="Courier New"/>
        </w:rPr>
        <w:t xml:space="preserve">  PRINT tstr</w:t>
      </w:r>
    </w:p>
    <w:p w14:paraId="0A1B606A" w14:textId="77777777" w:rsidR="00C243EE" w:rsidRDefault="00113092">
      <w:pPr>
        <w:spacing w:before="0" w:after="120"/>
        <w:ind w:left="540"/>
      </w:pPr>
      <w:r>
        <w:rPr>
          <w:rFonts w:ascii="Courier New" w:hAnsi="Courier New"/>
        </w:rPr>
        <w:t>END SUB</w:t>
      </w:r>
    </w:p>
    <w:p w14:paraId="574E6A72"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76566A22" w14:textId="77777777" w:rsidR="00C243EE" w:rsidRDefault="00113092">
      <w:r>
        <w:t>You should always use local variables for operations within your subroutine or function because they help make the module much more self contained and portable.</w:t>
      </w:r>
    </w:p>
    <w:p w14:paraId="6C328892" w14:textId="77777777" w:rsidR="00C243EE" w:rsidRDefault="00113092">
      <w:pPr>
        <w:pStyle w:val="Heading2"/>
      </w:pPr>
      <w:bookmarkStart w:id="312" w:name="_Toc243904276"/>
      <w:r>
        <w:t>Static Variables</w:t>
      </w:r>
      <w:bookmarkEnd w:id="312"/>
    </w:p>
    <w:p w14:paraId="69AE2A5E"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599C568D"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5DB14978" w14:textId="77777777" w:rsidR="00C243EE" w:rsidRDefault="00113092">
      <w:r>
        <w:t>This is our new subroutine:</w:t>
      </w:r>
    </w:p>
    <w:p w14:paraId="755C7029" w14:textId="77777777" w:rsidR="00C243EE" w:rsidRDefault="00113092">
      <w:pPr>
        <w:spacing w:before="0" w:after="0"/>
        <w:ind w:left="540"/>
      </w:pPr>
      <w:r>
        <w:rPr>
          <w:rFonts w:ascii="Courier New" w:hAnsi="Courier New"/>
        </w:rPr>
        <w:t>SUB ErrMsg  Msg$</w:t>
      </w:r>
    </w:p>
    <w:p w14:paraId="7647C07D" w14:textId="77777777" w:rsidR="00C243EE" w:rsidRDefault="00113092">
      <w:pPr>
        <w:spacing w:before="0" w:after="0"/>
        <w:ind w:left="540"/>
      </w:pPr>
      <w:r>
        <w:rPr>
          <w:rFonts w:ascii="Courier New" w:hAnsi="Courier New"/>
        </w:rPr>
        <w:t xml:space="preserve">  STATIC STRING lastmsg</w:t>
      </w:r>
    </w:p>
    <w:p w14:paraId="39B07552" w14:textId="77777777" w:rsidR="00C243EE" w:rsidRDefault="00113092">
      <w:pPr>
        <w:spacing w:before="0" w:after="0"/>
        <w:ind w:left="540"/>
      </w:pPr>
      <w:r>
        <w:rPr>
          <w:rFonts w:ascii="Courier New" w:hAnsi="Courier New"/>
        </w:rPr>
        <w:t xml:space="preserve">  LOCAL STRING tstr</w:t>
      </w:r>
    </w:p>
    <w:p w14:paraId="419192A5" w14:textId="77777777" w:rsidR="00C243EE" w:rsidRDefault="00113092">
      <w:pPr>
        <w:spacing w:before="0" w:after="0"/>
        <w:ind w:left="540"/>
      </w:pPr>
      <w:r>
        <w:rPr>
          <w:rFonts w:ascii="Courier New" w:hAnsi="Courier New"/>
        </w:rPr>
        <w:t xml:space="preserve">  IF Msg$ &lt;&gt; lastmsg THEN</w:t>
      </w:r>
    </w:p>
    <w:p w14:paraId="08B3A534" w14:textId="77777777" w:rsidR="00C243EE" w:rsidRDefault="00113092">
      <w:pPr>
        <w:spacing w:before="0" w:after="0"/>
        <w:ind w:left="540"/>
      </w:pPr>
      <w:r>
        <w:rPr>
          <w:rFonts w:ascii="Courier New" w:hAnsi="Courier New"/>
        </w:rPr>
        <w:t xml:space="preserve">    tstr = "Error: " + Msg$</w:t>
      </w:r>
    </w:p>
    <w:p w14:paraId="6ED56686" w14:textId="77777777" w:rsidR="00C243EE" w:rsidRDefault="00113092">
      <w:pPr>
        <w:spacing w:before="0" w:after="0"/>
        <w:ind w:left="540"/>
      </w:pPr>
      <w:r>
        <w:rPr>
          <w:rFonts w:ascii="Courier New" w:hAnsi="Courier New"/>
        </w:rPr>
        <w:t xml:space="preserve">    PRINT tstr</w:t>
      </w:r>
    </w:p>
    <w:p w14:paraId="0BCB0A16" w14:textId="77777777" w:rsidR="00C243EE" w:rsidRDefault="00113092">
      <w:pPr>
        <w:spacing w:before="0" w:after="0"/>
        <w:ind w:left="540"/>
      </w:pPr>
      <w:r>
        <w:rPr>
          <w:rFonts w:ascii="Courier New" w:hAnsi="Courier New"/>
        </w:rPr>
        <w:t xml:space="preserve">    lastmsg = Msg$</w:t>
      </w:r>
    </w:p>
    <w:p w14:paraId="074E9496" w14:textId="77777777" w:rsidR="00C243EE" w:rsidRDefault="00113092">
      <w:pPr>
        <w:spacing w:before="0" w:after="0"/>
        <w:ind w:left="540"/>
      </w:pPr>
      <w:r>
        <w:rPr>
          <w:rFonts w:ascii="Courier New" w:hAnsi="Courier New"/>
        </w:rPr>
        <w:t xml:space="preserve">  ENDIF</w:t>
      </w:r>
    </w:p>
    <w:p w14:paraId="6CA6E082" w14:textId="77777777" w:rsidR="00C243EE" w:rsidRDefault="00113092">
      <w:pPr>
        <w:spacing w:before="0" w:after="120"/>
        <w:ind w:left="540"/>
      </w:pPr>
      <w:r>
        <w:rPr>
          <w:rFonts w:ascii="Courier New" w:hAnsi="Courier New"/>
        </w:rPr>
        <w:t>END SUB</w:t>
      </w:r>
    </w:p>
    <w:p w14:paraId="58FFC6E6"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677E4024" w14:textId="77777777" w:rsidR="00C243EE" w:rsidRDefault="00113092">
      <w:r>
        <w:t>The STATIC command uses exactly the same syntax as DIM. This means that you can define different types of static variables including arrays and you can also initialise them to some value.</w:t>
      </w:r>
    </w:p>
    <w:p w14:paraId="716F9611"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60DD0714" w14:textId="77777777" w:rsidR="00C243EE" w:rsidRDefault="00113092">
      <w:pPr>
        <w:spacing w:before="0" w:after="120"/>
        <w:ind w:left="540"/>
      </w:pPr>
      <w:r>
        <w:rPr>
          <w:rFonts w:ascii="Courier New" w:hAnsi="Courier New"/>
        </w:rPr>
        <w:t>STATIC INTEGER var = 123</w:t>
      </w:r>
    </w:p>
    <w:p w14:paraId="1A6582AE" w14:textId="77777777" w:rsidR="00C243EE" w:rsidRDefault="00113092">
      <w:pPr>
        <w:spacing w:before="120"/>
      </w:pPr>
      <w:r>
        <w:t>On the first call (when the variable is created) it will be initialised to 123 but on subsequent calls it will keep whatever its value was previously set to.</w:t>
      </w:r>
    </w:p>
    <w:p w14:paraId="4352FCB7"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61B5D876" w14:textId="77777777" w:rsidR="00C243EE" w:rsidRDefault="00113092">
      <w:r>
        <w:t>Examples include:</w:t>
      </w:r>
    </w:p>
    <w:p w14:paraId="183E1ADC" w14:textId="77777777" w:rsidR="00C243EE" w:rsidRDefault="00113092">
      <w:pPr>
        <w:numPr>
          <w:ilvl w:val="0"/>
          <w:numId w:val="5"/>
        </w:numPr>
        <w:spacing w:before="0" w:after="120"/>
        <w:ind w:left="540" w:hanging="360"/>
      </w:pPr>
      <w:r>
        <w:t>Has the COM port already been opened?</w:t>
      </w:r>
    </w:p>
    <w:p w14:paraId="2199244B" w14:textId="77777777" w:rsidR="00C243EE" w:rsidRDefault="00113092">
      <w:pPr>
        <w:numPr>
          <w:ilvl w:val="0"/>
          <w:numId w:val="5"/>
        </w:numPr>
        <w:spacing w:before="0" w:after="120"/>
        <w:ind w:left="540" w:hanging="360"/>
      </w:pPr>
      <w:r>
        <w:t>What steps in a sequence have we completed?</w:t>
      </w:r>
    </w:p>
    <w:p w14:paraId="0B1217D5" w14:textId="77777777" w:rsidR="00C243EE" w:rsidRDefault="00113092">
      <w:pPr>
        <w:numPr>
          <w:ilvl w:val="0"/>
          <w:numId w:val="5"/>
        </w:numPr>
        <w:spacing w:before="0" w:after="120"/>
        <w:ind w:left="540" w:hanging="360"/>
      </w:pPr>
      <w:r>
        <w:t>What text has already been displayed?</w:t>
      </w:r>
    </w:p>
    <w:p w14:paraId="5028FDE6"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4FA1513F" w14:textId="77777777" w:rsidR="00C243EE" w:rsidRDefault="00113092">
      <w:pPr>
        <w:pStyle w:val="Heading2"/>
      </w:pPr>
      <w:bookmarkStart w:id="313" w:name="_Toc243904277"/>
      <w:r>
        <w:t>Calculate Days</w:t>
      </w:r>
      <w:bookmarkEnd w:id="313"/>
    </w:p>
    <w:p w14:paraId="7AB6BEEA"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4FC71FD4" w14:textId="77777777" w:rsidR="00C243EE" w:rsidRDefault="00113092">
      <w:pPr>
        <w:spacing w:before="0" w:after="120"/>
        <w:ind w:left="540"/>
      </w:pPr>
      <w:r>
        <w:rPr>
          <w:rFonts w:ascii="Courier New" w:hAnsi="Courier New"/>
        </w:rPr>
        <w:t>' Example program to calculate the number of days between two dates</w:t>
      </w:r>
    </w:p>
    <w:p w14:paraId="251CD592" w14:textId="77777777" w:rsidR="00C243EE" w:rsidRDefault="00113092">
      <w:pPr>
        <w:spacing w:before="0" w:after="0"/>
        <w:ind w:left="540"/>
      </w:pPr>
      <w:r>
        <w:rPr>
          <w:rFonts w:ascii="Courier New" w:hAnsi="Courier New"/>
        </w:rPr>
        <w:t>OPTION EXPLICIT</w:t>
      </w:r>
    </w:p>
    <w:p w14:paraId="5E39F570" w14:textId="77777777" w:rsidR="00C243EE" w:rsidRDefault="00113092">
      <w:pPr>
        <w:spacing w:before="0" w:after="120"/>
        <w:ind w:left="540"/>
      </w:pPr>
      <w:r>
        <w:rPr>
          <w:rFonts w:ascii="Courier New" w:hAnsi="Courier New"/>
        </w:rPr>
        <w:t>OPTION DEFAULT NONE</w:t>
      </w:r>
    </w:p>
    <w:p w14:paraId="7089BAC0" w14:textId="77777777" w:rsidR="00C243EE" w:rsidRDefault="00113092">
      <w:pPr>
        <w:spacing w:before="0" w:after="0"/>
        <w:ind w:left="540"/>
      </w:pPr>
      <w:r>
        <w:rPr>
          <w:rFonts w:ascii="Courier New" w:hAnsi="Courier New"/>
        </w:rPr>
        <w:t>DIM STRING s</w:t>
      </w:r>
    </w:p>
    <w:p w14:paraId="6ECE5B9F" w14:textId="77777777" w:rsidR="00C243EE" w:rsidRDefault="00113092">
      <w:pPr>
        <w:spacing w:before="0" w:after="120"/>
        <w:ind w:left="540"/>
      </w:pPr>
      <w:r>
        <w:rPr>
          <w:rFonts w:ascii="Courier New" w:hAnsi="Courier New"/>
        </w:rPr>
        <w:t>DIM FLOAT d1, d2</w:t>
      </w:r>
    </w:p>
    <w:p w14:paraId="7D9DD6F9" w14:textId="77777777" w:rsidR="00C243EE" w:rsidRDefault="00113092">
      <w:pPr>
        <w:spacing w:before="0" w:after="0"/>
        <w:ind w:left="540"/>
      </w:pPr>
      <w:r>
        <w:rPr>
          <w:rFonts w:ascii="Courier New" w:hAnsi="Courier New"/>
        </w:rPr>
        <w:t>DO</w:t>
      </w:r>
    </w:p>
    <w:p w14:paraId="2B4D042C" w14:textId="77777777" w:rsidR="00C243EE" w:rsidRDefault="00113092">
      <w:pPr>
        <w:spacing w:before="0" w:after="0"/>
        <w:ind w:left="540"/>
      </w:pPr>
      <w:r>
        <w:rPr>
          <w:rFonts w:ascii="Courier New" w:hAnsi="Courier New"/>
        </w:rPr>
        <w:t xml:space="preserve">  ' main program loop</w:t>
      </w:r>
    </w:p>
    <w:p w14:paraId="44A5CD3F" w14:textId="77777777" w:rsidR="00C243EE" w:rsidRDefault="00113092">
      <w:pPr>
        <w:spacing w:before="0" w:after="0"/>
        <w:ind w:left="540"/>
      </w:pPr>
      <w:r>
        <w:rPr>
          <w:rFonts w:ascii="Courier New" w:hAnsi="Courier New"/>
        </w:rPr>
        <w:t xml:space="preserve">  PRINT : PRINT "Enter the date as  dd mmm yyyy"</w:t>
      </w:r>
    </w:p>
    <w:p w14:paraId="27BFCBBF" w14:textId="77777777" w:rsidR="00C243EE" w:rsidRDefault="00113092">
      <w:pPr>
        <w:spacing w:before="0" w:after="0"/>
        <w:ind w:left="540"/>
      </w:pPr>
      <w:r>
        <w:rPr>
          <w:rFonts w:ascii="Courier New" w:hAnsi="Courier New"/>
        </w:rPr>
        <w:t xml:space="preserve">  PRINT " First date";</w:t>
      </w:r>
    </w:p>
    <w:p w14:paraId="03F81A69" w14:textId="77777777" w:rsidR="00C243EE" w:rsidRDefault="00113092">
      <w:pPr>
        <w:spacing w:before="0" w:after="0"/>
        <w:ind w:left="540"/>
      </w:pPr>
      <w:r>
        <w:rPr>
          <w:rFonts w:ascii="Courier New" w:hAnsi="Courier New"/>
        </w:rPr>
        <w:t xml:space="preserve">  INPUT s</w:t>
      </w:r>
    </w:p>
    <w:p w14:paraId="6019CE36" w14:textId="77777777" w:rsidR="00C243EE" w:rsidRDefault="00113092">
      <w:pPr>
        <w:spacing w:before="0" w:after="0"/>
        <w:ind w:left="540"/>
      </w:pPr>
      <w:r>
        <w:rPr>
          <w:rFonts w:ascii="Courier New" w:hAnsi="Courier New"/>
        </w:rPr>
        <w:t xml:space="preserve">  d1 = GetDays(s)</w:t>
      </w:r>
    </w:p>
    <w:p w14:paraId="5908E3EE" w14:textId="77777777" w:rsidR="00C243EE" w:rsidRDefault="00113092">
      <w:pPr>
        <w:spacing w:before="0" w:after="0"/>
        <w:ind w:left="540"/>
      </w:pPr>
      <w:r>
        <w:rPr>
          <w:rFonts w:ascii="Courier New" w:hAnsi="Courier New"/>
        </w:rPr>
        <w:t xml:space="preserve">  IF d1 = 0 THEN PRINT "Invalid date!" : CONTINUE DO</w:t>
      </w:r>
    </w:p>
    <w:p w14:paraId="451CF408" w14:textId="77777777" w:rsidR="00C243EE" w:rsidRDefault="00113092">
      <w:pPr>
        <w:spacing w:before="0" w:after="0"/>
        <w:ind w:left="540"/>
      </w:pPr>
      <w:r>
        <w:rPr>
          <w:rFonts w:ascii="Courier New" w:hAnsi="Courier New"/>
        </w:rPr>
        <w:t xml:space="preserve">  PRINT "Second date";</w:t>
      </w:r>
    </w:p>
    <w:p w14:paraId="02CAB731" w14:textId="77777777" w:rsidR="00C243EE" w:rsidRDefault="00113092">
      <w:pPr>
        <w:spacing w:before="0" w:after="0"/>
        <w:ind w:left="540"/>
      </w:pPr>
      <w:r>
        <w:rPr>
          <w:rFonts w:ascii="Courier New" w:hAnsi="Courier New"/>
        </w:rPr>
        <w:t xml:space="preserve">  INPUT s</w:t>
      </w:r>
    </w:p>
    <w:p w14:paraId="35E295F0" w14:textId="77777777" w:rsidR="00C243EE" w:rsidRDefault="00113092">
      <w:pPr>
        <w:spacing w:before="0" w:after="0"/>
        <w:ind w:left="540"/>
      </w:pPr>
      <w:r>
        <w:rPr>
          <w:rFonts w:ascii="Courier New" w:hAnsi="Courier New"/>
        </w:rPr>
        <w:t xml:space="preserve">  d2 = GetDays(s)</w:t>
      </w:r>
    </w:p>
    <w:p w14:paraId="509EE870" w14:textId="77777777" w:rsidR="00C243EE" w:rsidRDefault="00113092">
      <w:pPr>
        <w:spacing w:before="0" w:after="0"/>
        <w:ind w:left="540"/>
      </w:pPr>
      <w:r>
        <w:rPr>
          <w:rFonts w:ascii="Courier New" w:hAnsi="Courier New"/>
        </w:rPr>
        <w:t xml:space="preserve">  IF d2 = 0 THEN PRINT "Invalid date!" : CONTINUE DO</w:t>
      </w:r>
    </w:p>
    <w:p w14:paraId="7B47EFC5" w14:textId="77777777" w:rsidR="00C243EE" w:rsidRDefault="00113092">
      <w:pPr>
        <w:spacing w:before="0" w:after="0"/>
        <w:ind w:left="540"/>
      </w:pPr>
      <w:r>
        <w:rPr>
          <w:rFonts w:ascii="Courier New" w:hAnsi="Courier New"/>
        </w:rPr>
        <w:t xml:space="preserve">  PRINT "Difference is" ABS(d2 - d1) " days"</w:t>
      </w:r>
    </w:p>
    <w:p w14:paraId="11C645AA" w14:textId="77777777" w:rsidR="00C243EE" w:rsidRDefault="00113092">
      <w:pPr>
        <w:spacing w:before="0" w:after="120"/>
        <w:ind w:left="540"/>
      </w:pPr>
      <w:r>
        <w:rPr>
          <w:rFonts w:ascii="Courier New" w:hAnsi="Courier New"/>
        </w:rPr>
        <w:t>LOOP</w:t>
      </w:r>
    </w:p>
    <w:p w14:paraId="7E6B5036" w14:textId="77777777" w:rsidR="00C243EE" w:rsidRDefault="00113092">
      <w:pPr>
        <w:spacing w:before="0" w:after="0"/>
        <w:ind w:left="540"/>
      </w:pPr>
      <w:r>
        <w:rPr>
          <w:rFonts w:ascii="Courier New" w:hAnsi="Courier New"/>
        </w:rPr>
        <w:t>' Calculate the number of days since 1/1/1900</w:t>
      </w:r>
    </w:p>
    <w:p w14:paraId="75F1366D" w14:textId="77777777" w:rsidR="00C243EE" w:rsidRDefault="00113092">
      <w:pPr>
        <w:spacing w:before="0" w:after="0"/>
        <w:ind w:left="540"/>
      </w:pPr>
      <w:r>
        <w:rPr>
          <w:rFonts w:ascii="Courier New" w:hAnsi="Courier New"/>
        </w:rPr>
        <w:t>FUNCTION GetDays(d$) AS FLOAT</w:t>
      </w:r>
    </w:p>
    <w:p w14:paraId="41C1FBE4" w14:textId="77777777" w:rsidR="00C243EE" w:rsidRDefault="00113092">
      <w:pPr>
        <w:spacing w:before="0" w:after="0"/>
        <w:ind w:left="540"/>
      </w:pPr>
      <w:r>
        <w:rPr>
          <w:rFonts w:ascii="Courier New" w:hAnsi="Courier New"/>
        </w:rPr>
        <w:t xml:space="preserve">  LOCAL STRING Month(11) = ("jan","feb","mar","apr","may","jun","jul","aug","sep","oct","nov","dec")</w:t>
      </w:r>
    </w:p>
    <w:p w14:paraId="49E94340" w14:textId="77777777" w:rsidR="00C243EE" w:rsidRDefault="00113092">
      <w:pPr>
        <w:spacing w:before="0" w:after="0"/>
        <w:ind w:left="540"/>
      </w:pPr>
      <w:r>
        <w:rPr>
          <w:rFonts w:ascii="Courier New" w:hAnsi="Courier New"/>
        </w:rPr>
        <w:t xml:space="preserve">  LOCAL FLOAT Days(11) = (0,31,59,90,120,151,181,212,243,273,304,334)</w:t>
      </w:r>
    </w:p>
    <w:p w14:paraId="14C5DDE5" w14:textId="77777777" w:rsidR="00C243EE" w:rsidRDefault="00113092">
      <w:pPr>
        <w:spacing w:before="0" w:after="120"/>
        <w:ind w:left="540"/>
      </w:pPr>
      <w:r>
        <w:rPr>
          <w:rFonts w:ascii="Courier New" w:hAnsi="Courier New"/>
        </w:rPr>
        <w:t xml:space="preserve">  LOCAL FLOAT day, mth, yr, s1, s2</w:t>
      </w:r>
    </w:p>
    <w:p w14:paraId="05DE6666" w14:textId="77777777" w:rsidR="00C243EE" w:rsidRDefault="00113092">
      <w:pPr>
        <w:spacing w:before="0" w:after="0"/>
        <w:ind w:left="540"/>
      </w:pPr>
      <w:r>
        <w:rPr>
          <w:rFonts w:ascii="Courier New" w:hAnsi="Courier New"/>
        </w:rPr>
        <w:t xml:space="preserve">  ' Find the separating space character within a date</w:t>
      </w:r>
    </w:p>
    <w:p w14:paraId="400B001E" w14:textId="77777777" w:rsidR="00C243EE" w:rsidRDefault="00113092">
      <w:pPr>
        <w:spacing w:before="0" w:after="0"/>
        <w:ind w:left="540"/>
      </w:pPr>
      <w:r>
        <w:rPr>
          <w:rFonts w:ascii="Courier New" w:hAnsi="Courier New"/>
        </w:rPr>
        <w:t xml:space="preserve">  s1 = INSTR(d$, " ")</w:t>
      </w:r>
    </w:p>
    <w:p w14:paraId="0110470F" w14:textId="77777777" w:rsidR="00C243EE" w:rsidRDefault="00113092">
      <w:pPr>
        <w:spacing w:before="0" w:after="0"/>
        <w:ind w:left="540"/>
      </w:pPr>
      <w:r>
        <w:rPr>
          <w:rFonts w:ascii="Courier New" w:hAnsi="Courier New"/>
        </w:rPr>
        <w:t xml:space="preserve">  IF s1 = 0 THEN EXIT FUNCTION</w:t>
      </w:r>
    </w:p>
    <w:p w14:paraId="6882BADA" w14:textId="77777777" w:rsidR="00C243EE" w:rsidRDefault="00113092">
      <w:pPr>
        <w:spacing w:before="0" w:after="0"/>
        <w:ind w:left="540"/>
      </w:pPr>
      <w:r>
        <w:rPr>
          <w:rFonts w:ascii="Courier New" w:hAnsi="Courier New"/>
        </w:rPr>
        <w:lastRenderedPageBreak/>
        <w:t xml:space="preserve">  s2 = INSTR(s1 + 1, d$, " ")</w:t>
      </w:r>
    </w:p>
    <w:p w14:paraId="7A472412" w14:textId="77777777" w:rsidR="00C243EE" w:rsidRDefault="00113092">
      <w:pPr>
        <w:spacing w:before="0" w:after="120"/>
        <w:ind w:left="540"/>
      </w:pPr>
      <w:r>
        <w:rPr>
          <w:rFonts w:ascii="Courier New" w:hAnsi="Courier New"/>
        </w:rPr>
        <w:t xml:space="preserve">  IF s2 = 0 THEN EXIT FUNCTION</w:t>
      </w:r>
    </w:p>
    <w:p w14:paraId="163FBAE8" w14:textId="77777777" w:rsidR="00C243EE" w:rsidRDefault="00113092">
      <w:pPr>
        <w:spacing w:before="0" w:after="0"/>
        <w:ind w:left="540"/>
      </w:pPr>
      <w:r>
        <w:rPr>
          <w:rFonts w:ascii="Courier New" w:hAnsi="Courier New"/>
        </w:rPr>
        <w:t xml:space="preserve">  ' Get the day, month and year as numbers</w:t>
      </w:r>
    </w:p>
    <w:p w14:paraId="25F20D35" w14:textId="77777777" w:rsidR="00C243EE" w:rsidRDefault="00113092">
      <w:pPr>
        <w:spacing w:before="0" w:after="0"/>
        <w:ind w:left="540"/>
      </w:pPr>
      <w:r>
        <w:rPr>
          <w:rFonts w:ascii="Courier New" w:hAnsi="Courier New"/>
        </w:rPr>
        <w:t xml:space="preserve">  day = VAL(MID$(d$, 1, s2 - 1)) - 1</w:t>
      </w:r>
    </w:p>
    <w:p w14:paraId="51F16333" w14:textId="77777777" w:rsidR="00C243EE" w:rsidRDefault="00113092">
      <w:pPr>
        <w:spacing w:before="0" w:after="0"/>
        <w:ind w:left="540"/>
      </w:pPr>
      <w:r>
        <w:rPr>
          <w:rFonts w:ascii="Courier New" w:hAnsi="Courier New"/>
        </w:rPr>
        <w:t xml:space="preserve">  IF day &lt; 0 OR day &gt; 30 THEN EXIT FUNCTION</w:t>
      </w:r>
    </w:p>
    <w:p w14:paraId="3477772A" w14:textId="77777777" w:rsidR="00C243EE" w:rsidRDefault="00113092">
      <w:pPr>
        <w:spacing w:before="0" w:after="0"/>
        <w:ind w:left="540"/>
      </w:pPr>
      <w:r>
        <w:rPr>
          <w:rFonts w:ascii="Courier New" w:hAnsi="Courier New"/>
        </w:rPr>
        <w:t xml:space="preserve">  FOR mth = 0 TO 11</w:t>
      </w:r>
    </w:p>
    <w:p w14:paraId="662365B7" w14:textId="77777777" w:rsidR="00C243EE" w:rsidRDefault="00113092">
      <w:pPr>
        <w:spacing w:before="0" w:after="0"/>
        <w:ind w:left="540"/>
      </w:pPr>
      <w:r>
        <w:rPr>
          <w:rFonts w:ascii="Courier New" w:hAnsi="Courier New"/>
        </w:rPr>
        <w:t xml:space="preserve">    IF LCASE$(MID$(d$, s1 + 1, 3)) = Month(mth) THEN EXIT FOR</w:t>
      </w:r>
    </w:p>
    <w:p w14:paraId="7702070D" w14:textId="77777777" w:rsidR="00C243EE" w:rsidRDefault="00113092">
      <w:pPr>
        <w:spacing w:before="0" w:after="0"/>
        <w:ind w:left="540"/>
      </w:pPr>
      <w:r>
        <w:rPr>
          <w:rFonts w:ascii="Courier New" w:hAnsi="Courier New"/>
        </w:rPr>
        <w:t xml:space="preserve">  NEXT mth</w:t>
      </w:r>
    </w:p>
    <w:p w14:paraId="23D57B4E" w14:textId="77777777" w:rsidR="00C243EE" w:rsidRDefault="00113092">
      <w:pPr>
        <w:spacing w:before="0" w:after="0"/>
        <w:ind w:left="540"/>
      </w:pPr>
      <w:r>
        <w:rPr>
          <w:rFonts w:ascii="Courier New" w:hAnsi="Courier New"/>
        </w:rPr>
        <w:t xml:space="preserve">  IF mth &gt; 11 THEN EXIT FUNCTION</w:t>
      </w:r>
    </w:p>
    <w:p w14:paraId="4FE8234C" w14:textId="77777777" w:rsidR="00C243EE" w:rsidRDefault="00113092">
      <w:pPr>
        <w:spacing w:before="0" w:after="0"/>
        <w:ind w:left="540"/>
      </w:pPr>
      <w:r>
        <w:rPr>
          <w:rFonts w:ascii="Courier New" w:hAnsi="Courier New"/>
        </w:rPr>
        <w:t xml:space="preserve">  yr = VAL(MID$(d$, s2 + 1)) - 1900</w:t>
      </w:r>
    </w:p>
    <w:p w14:paraId="179EEAC9" w14:textId="77777777" w:rsidR="00C243EE" w:rsidRDefault="00113092">
      <w:pPr>
        <w:spacing w:before="0" w:after="120"/>
        <w:ind w:left="540"/>
      </w:pPr>
      <w:r>
        <w:rPr>
          <w:rFonts w:ascii="Courier New" w:hAnsi="Courier New"/>
        </w:rPr>
        <w:t xml:space="preserve">  IF yr &lt; 1 OR yr &gt;= 200 THEN EXIT FUNCTION</w:t>
      </w:r>
    </w:p>
    <w:p w14:paraId="46A1E222" w14:textId="77777777" w:rsidR="00C243EE" w:rsidRDefault="00113092">
      <w:pPr>
        <w:spacing w:before="0" w:after="0"/>
        <w:ind w:left="540"/>
      </w:pPr>
      <w:r>
        <w:rPr>
          <w:rFonts w:ascii="Courier New" w:hAnsi="Courier New"/>
        </w:rPr>
        <w:t xml:space="preserve">  ' Calculate the number of days including adjustment for leap years</w:t>
      </w:r>
    </w:p>
    <w:p w14:paraId="4B6D0645" w14:textId="77777777" w:rsidR="00C243EE" w:rsidRDefault="00113092">
      <w:pPr>
        <w:spacing w:before="0" w:after="0"/>
        <w:ind w:left="540"/>
      </w:pPr>
      <w:r>
        <w:rPr>
          <w:rFonts w:ascii="Courier New" w:hAnsi="Courier New"/>
        </w:rPr>
        <w:t xml:space="preserve">  GetDays = (yr * 365) + FIX((yr - 1) / 4)</w:t>
      </w:r>
    </w:p>
    <w:p w14:paraId="30966FB1" w14:textId="77777777" w:rsidR="00C243EE" w:rsidRDefault="00113092">
      <w:pPr>
        <w:spacing w:before="0" w:after="0"/>
        <w:ind w:left="540"/>
      </w:pPr>
      <w:r>
        <w:rPr>
          <w:rFonts w:ascii="Courier New" w:hAnsi="Courier New"/>
        </w:rPr>
        <w:t xml:space="preserve">  IF yr MOD 4 = 0 AND mth &gt;= 2 THEN GetDays = GetDays + 1</w:t>
      </w:r>
    </w:p>
    <w:p w14:paraId="16479EFD" w14:textId="77777777" w:rsidR="00C243EE" w:rsidRDefault="00113092">
      <w:pPr>
        <w:spacing w:before="0" w:after="0"/>
        <w:ind w:left="540"/>
      </w:pPr>
      <w:r>
        <w:rPr>
          <w:rFonts w:ascii="Courier New" w:hAnsi="Courier New"/>
        </w:rPr>
        <w:t xml:space="preserve">  GetDays = GetDays + Days(mth) + day</w:t>
      </w:r>
    </w:p>
    <w:p w14:paraId="54AB008A" w14:textId="77777777" w:rsidR="00C243EE" w:rsidRDefault="00113092">
      <w:pPr>
        <w:spacing w:before="0" w:after="120"/>
        <w:ind w:left="540"/>
      </w:pPr>
      <w:r>
        <w:rPr>
          <w:rFonts w:ascii="Courier New" w:hAnsi="Courier New"/>
        </w:rPr>
        <w:t>END FUNCTION</w:t>
      </w:r>
    </w:p>
    <w:p w14:paraId="3F40838D"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290394C3" w14:textId="77777777" w:rsidR="00C243EE" w:rsidRDefault="00113092">
      <w:pPr>
        <w:spacing w:before="0" w:after="120"/>
        <w:ind w:left="540"/>
      </w:pPr>
      <w:r>
        <w:rPr>
          <w:rFonts w:ascii="Courier New" w:hAnsi="Courier New"/>
        </w:rPr>
        <w:t>LOCAL STRING Month(11) = ("jan","feb","mar","apr","may","jun","jul","aug","sep","oct","nov","dec")</w:t>
      </w:r>
    </w:p>
    <w:p w14:paraId="096EBCD5"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784EEF7F"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0746DD37"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4A1470B" w14:textId="77777777" w:rsidR="00C243EE" w:rsidRDefault="00113092">
      <w:r>
        <w:t>The screen capture on the right shows what the running program will look like.</w:t>
      </w:r>
    </w:p>
    <w:p w14:paraId="7A2F5672"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0514515F" w14:textId="77777777" w:rsidR="00C243EE" w:rsidRDefault="00113092">
      <w:r>
        <w:t>This function is called twice, once for the first date and then again for the second date. It is then just a matter of subtracting one date (in days) from the other to get the difference in days.</w:t>
      </w:r>
    </w:p>
    <w:p w14:paraId="77826A06"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612A5114"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F75517F"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42C437D3"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C9E6673"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63CD50F2"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6A747D4"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A7B69C7"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1B95E85D" w14:textId="77777777" w:rsidR="009B5934" w:rsidRPr="000A1E40" w:rsidRDefault="009B5934" w:rsidP="009B5934">
      <w:pPr>
        <w:pStyle w:val="Heading1"/>
        <w:pageBreakBefore/>
        <w:spacing w:before="0"/>
        <w:rPr>
          <w:b w:val="0"/>
          <w:sz w:val="40"/>
          <w:szCs w:val="40"/>
        </w:rPr>
      </w:pPr>
      <w:bookmarkStart w:id="314" w:name="_Toc243904278"/>
      <w:r w:rsidRPr="000A1E40">
        <w:rPr>
          <w:b w:val="0"/>
          <w:sz w:val="40"/>
          <w:szCs w:val="40"/>
        </w:rPr>
        <w:lastRenderedPageBreak/>
        <w:t>Appendix M – Firmware Applicability</w:t>
      </w:r>
      <w:bookmarkEnd w:id="314"/>
    </w:p>
    <w:p w14:paraId="60FFEEEE"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557E14AC"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5F948E7A" w14:textId="77777777">
        <w:trPr>
          <w:jc w:val="center"/>
        </w:trPr>
        <w:tc>
          <w:tcPr>
            <w:tcW w:w="3453" w:type="dxa"/>
            <w:shd w:val="clear" w:color="auto" w:fill="D9D9D9"/>
          </w:tcPr>
          <w:p w14:paraId="60EC001F" w14:textId="77777777" w:rsidR="00C243EE" w:rsidRDefault="00113092">
            <w:pPr>
              <w:spacing w:before="40" w:after="40"/>
            </w:pPr>
            <w:r>
              <w:rPr>
                <w:b/>
              </w:rPr>
              <w:t>Label</w:t>
            </w:r>
          </w:p>
        </w:tc>
        <w:tc>
          <w:tcPr>
            <w:tcW w:w="6412" w:type="dxa"/>
            <w:shd w:val="clear" w:color="auto" w:fill="D9D9D9"/>
          </w:tcPr>
          <w:p w14:paraId="58CD85D8" w14:textId="77777777" w:rsidR="00C243EE" w:rsidRDefault="00113092">
            <w:pPr>
              <w:spacing w:before="40" w:after="40"/>
            </w:pPr>
            <w:r>
              <w:rPr>
                <w:b/>
              </w:rPr>
              <w:t>Meaning</w:t>
            </w:r>
          </w:p>
        </w:tc>
      </w:tr>
      <w:tr w:rsidR="00C243EE" w14:paraId="03084023" w14:textId="77777777">
        <w:trPr>
          <w:jc w:val="center"/>
        </w:trPr>
        <w:tc>
          <w:tcPr>
            <w:tcW w:w="3453" w:type="dxa"/>
          </w:tcPr>
          <w:p w14:paraId="612AC472" w14:textId="77777777" w:rsidR="00C243EE" w:rsidRDefault="00113092">
            <w:pPr>
              <w:spacing w:before="40" w:after="40"/>
            </w:pPr>
            <w:r>
              <w:t>GENERATION 2 ONLY</w:t>
            </w:r>
          </w:p>
        </w:tc>
        <w:tc>
          <w:tcPr>
            <w:tcW w:w="6412" w:type="dxa"/>
          </w:tcPr>
          <w:p w14:paraId="40BF395B"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2787829F" w14:textId="77777777">
        <w:trPr>
          <w:jc w:val="center"/>
        </w:trPr>
        <w:tc>
          <w:tcPr>
            <w:tcW w:w="3453" w:type="dxa"/>
          </w:tcPr>
          <w:p w14:paraId="6E913DA7" w14:textId="77777777" w:rsidR="00C243EE" w:rsidRDefault="00113092">
            <w:pPr>
              <w:spacing w:before="40" w:after="40"/>
            </w:pPr>
            <w:r>
              <w:t>IN THE 4-BIT COLOUR DEPTH ONLY</w:t>
            </w:r>
          </w:p>
        </w:tc>
        <w:tc>
          <w:tcPr>
            <w:tcW w:w="6412" w:type="dxa"/>
          </w:tcPr>
          <w:p w14:paraId="54F71FB0" w14:textId="77777777" w:rsidR="00C243EE" w:rsidRDefault="00113092">
            <w:pPr>
              <w:spacing w:before="40" w:after="40"/>
            </w:pPr>
            <w:r>
              <w:t>Available only in a 4-bit mode (MODE n,4: the PicoMite's 16 colour display).</w:t>
            </w:r>
          </w:p>
        </w:tc>
      </w:tr>
      <w:tr w:rsidR="00C243EE" w14:paraId="2293934E" w14:textId="77777777">
        <w:trPr>
          <w:jc w:val="center"/>
        </w:trPr>
        <w:tc>
          <w:tcPr>
            <w:tcW w:w="3453" w:type="dxa"/>
          </w:tcPr>
          <w:p w14:paraId="14AAE5E1" w14:textId="77777777" w:rsidR="00C243EE" w:rsidRDefault="00113092">
            <w:pPr>
              <w:spacing w:before="40" w:after="40"/>
            </w:pPr>
            <w:r>
              <w:t>IN THE 12-BIT COLOUR DEPTH ONLY</w:t>
            </w:r>
          </w:p>
        </w:tc>
        <w:tc>
          <w:tcPr>
            <w:tcW w:w="6412" w:type="dxa"/>
          </w:tcPr>
          <w:p w14:paraId="7B41B397" w14:textId="77777777" w:rsidR="00C243EE" w:rsidRDefault="00113092">
            <w:pPr>
              <w:spacing w:before="40" w:after="40"/>
            </w:pPr>
            <w:r>
              <w:t>Available only in a 12-bit mode, the one with transparency.</w:t>
            </w:r>
          </w:p>
        </w:tc>
      </w:tr>
    </w:tbl>
    <w:p w14:paraId="1286DD19" w14:textId="77777777" w:rsidR="00C243EE" w:rsidRDefault="00113092">
      <w:pPr>
        <w:spacing w:before="120"/>
      </w:pPr>
      <w:r>
        <w:t>No other wording is used for applicability, so that a reader can find every restriction by looking for these labels.</w:t>
      </w:r>
    </w:p>
    <w:p w14:paraId="5ADCBFAD" w14:textId="77777777" w:rsidR="009B5934" w:rsidRPr="000A1E40" w:rsidRDefault="009B5934" w:rsidP="009B5934">
      <w:pPr>
        <w:pStyle w:val="Heading1"/>
        <w:pageBreakBefore/>
        <w:spacing w:before="0"/>
        <w:rPr>
          <w:b w:val="0"/>
          <w:sz w:val="40"/>
          <w:szCs w:val="40"/>
        </w:rPr>
      </w:pPr>
      <w:bookmarkStart w:id="315" w:name="_Toc243904279"/>
      <w:r w:rsidRPr="000A1E40">
        <w:rPr>
          <w:b w:val="0"/>
          <w:sz w:val="40"/>
          <w:szCs w:val="40"/>
        </w:rPr>
        <w:lastRenderedPageBreak/>
        <w:t>Appendix N – Where Each Keyword Is Documented</w:t>
      </w:r>
      <w:bookmarkEnd w:id="315"/>
    </w:p>
    <w:p w14:paraId="61B24782" w14:textId="77777777" w:rsidR="002347E4" w:rsidRDefault="00EA634D">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2347E4" w14:paraId="2BEE3CBD" w14:textId="77777777">
        <w:trPr>
          <w:jc w:val="center"/>
        </w:trPr>
        <w:tc>
          <w:tcPr>
            <w:tcW w:w="2959" w:type="dxa"/>
            <w:shd w:val="clear" w:color="auto" w:fill="D9D9D9"/>
          </w:tcPr>
          <w:p w14:paraId="0F6E2324" w14:textId="77777777" w:rsidR="002347E4" w:rsidRDefault="00EA634D">
            <w:pPr>
              <w:spacing w:before="40" w:after="40"/>
            </w:pPr>
            <w:r>
              <w:rPr>
                <w:b/>
              </w:rPr>
              <w:t>Keyword</w:t>
            </w:r>
          </w:p>
        </w:tc>
        <w:tc>
          <w:tcPr>
            <w:tcW w:w="6906" w:type="dxa"/>
            <w:shd w:val="clear" w:color="auto" w:fill="D9D9D9"/>
          </w:tcPr>
          <w:p w14:paraId="0F46D88C" w14:textId="77777777" w:rsidR="002347E4" w:rsidRDefault="00EA634D">
            <w:pPr>
              <w:spacing w:before="40" w:after="40"/>
            </w:pPr>
            <w:r>
              <w:rPr>
                <w:b/>
              </w:rPr>
              <w:t>Where it is documented</w:t>
            </w:r>
          </w:p>
        </w:tc>
      </w:tr>
      <w:tr w:rsidR="002347E4" w14:paraId="3ACAD7E8" w14:textId="77777777">
        <w:trPr>
          <w:jc w:val="center"/>
        </w:trPr>
        <w:tc>
          <w:tcPr>
            <w:tcW w:w="2959" w:type="dxa"/>
          </w:tcPr>
          <w:p w14:paraId="6D9CFC3E" w14:textId="77777777" w:rsidR="002347E4" w:rsidRDefault="00EA634D">
            <w:pPr>
              <w:spacing w:before="40" w:after="40"/>
            </w:pPr>
            <w:r>
              <w:t>#COMMENT END</w:t>
            </w:r>
          </w:p>
        </w:tc>
        <w:tc>
          <w:tcPr>
            <w:tcW w:w="6906" w:type="dxa"/>
          </w:tcPr>
          <w:p w14:paraId="3A85D1B5" w14:textId="77777777" w:rsidR="002347E4" w:rsidRDefault="00EA634D">
            <w:pPr>
              <w:spacing w:before="40" w:after="40"/>
            </w:pPr>
            <w:r>
              <w:t>Commands</w:t>
            </w:r>
          </w:p>
        </w:tc>
      </w:tr>
      <w:tr w:rsidR="002347E4" w14:paraId="292514D4" w14:textId="77777777">
        <w:trPr>
          <w:jc w:val="center"/>
        </w:trPr>
        <w:tc>
          <w:tcPr>
            <w:tcW w:w="2959" w:type="dxa"/>
          </w:tcPr>
          <w:p w14:paraId="12C9C03E" w14:textId="77777777" w:rsidR="002347E4" w:rsidRDefault="00EA634D">
            <w:pPr>
              <w:spacing w:before="40" w:after="40"/>
            </w:pPr>
            <w:r>
              <w:t>#COMMENT START</w:t>
            </w:r>
          </w:p>
        </w:tc>
        <w:tc>
          <w:tcPr>
            <w:tcW w:w="6906" w:type="dxa"/>
          </w:tcPr>
          <w:p w14:paraId="60E0BFA5" w14:textId="77777777" w:rsidR="002347E4" w:rsidRDefault="00EA634D">
            <w:pPr>
              <w:spacing w:before="40" w:after="40"/>
            </w:pPr>
            <w:r>
              <w:t>Commands</w:t>
            </w:r>
          </w:p>
        </w:tc>
      </w:tr>
      <w:tr w:rsidR="002347E4" w14:paraId="7613EED0" w14:textId="77777777">
        <w:trPr>
          <w:jc w:val="center"/>
        </w:trPr>
        <w:tc>
          <w:tcPr>
            <w:tcW w:w="2959" w:type="dxa"/>
          </w:tcPr>
          <w:p w14:paraId="0E9CD479" w14:textId="77777777" w:rsidR="002347E4" w:rsidRDefault="00EA634D">
            <w:pPr>
              <w:spacing w:before="40" w:after="40"/>
            </w:pPr>
            <w:r>
              <w:t>#DEFINE</w:t>
            </w:r>
          </w:p>
        </w:tc>
        <w:tc>
          <w:tcPr>
            <w:tcW w:w="6906" w:type="dxa"/>
          </w:tcPr>
          <w:p w14:paraId="318FD610" w14:textId="77777777" w:rsidR="002347E4" w:rsidRDefault="00EA634D">
            <w:pPr>
              <w:spacing w:before="40" w:after="40"/>
            </w:pPr>
            <w:r>
              <w:t>Commands</w:t>
            </w:r>
          </w:p>
        </w:tc>
      </w:tr>
      <w:tr w:rsidR="002347E4" w14:paraId="1A5A9FCB" w14:textId="77777777">
        <w:trPr>
          <w:jc w:val="center"/>
        </w:trPr>
        <w:tc>
          <w:tcPr>
            <w:tcW w:w="2959" w:type="dxa"/>
          </w:tcPr>
          <w:p w14:paraId="75BD9AF2" w14:textId="77777777" w:rsidR="002347E4" w:rsidRDefault="00EA634D">
            <w:pPr>
              <w:spacing w:before="40" w:after="40"/>
            </w:pPr>
            <w:r>
              <w:t>#INCLUDE</w:t>
            </w:r>
          </w:p>
        </w:tc>
        <w:tc>
          <w:tcPr>
            <w:tcW w:w="6906" w:type="dxa"/>
          </w:tcPr>
          <w:p w14:paraId="05EE19A6" w14:textId="77777777" w:rsidR="002347E4" w:rsidRDefault="00EA634D">
            <w:pPr>
              <w:spacing w:before="40" w:after="40"/>
            </w:pPr>
            <w:r>
              <w:t>Commands</w:t>
            </w:r>
          </w:p>
        </w:tc>
      </w:tr>
      <w:tr w:rsidR="002347E4" w14:paraId="1EE12F2D" w14:textId="77777777">
        <w:trPr>
          <w:jc w:val="center"/>
        </w:trPr>
        <w:tc>
          <w:tcPr>
            <w:tcW w:w="2959" w:type="dxa"/>
          </w:tcPr>
          <w:p w14:paraId="21B0E1D9" w14:textId="77777777" w:rsidR="002347E4" w:rsidRDefault="00EA634D">
            <w:pPr>
              <w:spacing w:before="40" w:after="40"/>
            </w:pPr>
            <w:r>
              <w:t>#MMDEBUG OFF</w:t>
            </w:r>
          </w:p>
        </w:tc>
        <w:tc>
          <w:tcPr>
            <w:tcW w:w="6906" w:type="dxa"/>
          </w:tcPr>
          <w:p w14:paraId="19D51707" w14:textId="77777777" w:rsidR="002347E4" w:rsidRDefault="00EA634D">
            <w:pPr>
              <w:spacing w:before="40" w:after="40"/>
            </w:pPr>
            <w:r>
              <w:t>Commands</w:t>
            </w:r>
          </w:p>
        </w:tc>
      </w:tr>
      <w:tr w:rsidR="002347E4" w14:paraId="45FDF13E" w14:textId="77777777">
        <w:trPr>
          <w:jc w:val="center"/>
        </w:trPr>
        <w:tc>
          <w:tcPr>
            <w:tcW w:w="2959" w:type="dxa"/>
          </w:tcPr>
          <w:p w14:paraId="3FDB9DB3" w14:textId="77777777" w:rsidR="002347E4" w:rsidRDefault="00EA634D">
            <w:pPr>
              <w:spacing w:before="40" w:after="40"/>
            </w:pPr>
            <w:r>
              <w:t>#MMDEBUG ON</w:t>
            </w:r>
          </w:p>
        </w:tc>
        <w:tc>
          <w:tcPr>
            <w:tcW w:w="6906" w:type="dxa"/>
          </w:tcPr>
          <w:p w14:paraId="673DB963" w14:textId="77777777" w:rsidR="002347E4" w:rsidRDefault="00EA634D">
            <w:pPr>
              <w:spacing w:before="40" w:after="40"/>
            </w:pPr>
            <w:r>
              <w:t>Commands</w:t>
            </w:r>
          </w:p>
        </w:tc>
      </w:tr>
      <w:tr w:rsidR="002347E4" w14:paraId="7029A548" w14:textId="77777777">
        <w:trPr>
          <w:jc w:val="center"/>
        </w:trPr>
        <w:tc>
          <w:tcPr>
            <w:tcW w:w="2959" w:type="dxa"/>
          </w:tcPr>
          <w:p w14:paraId="3A1CAF0A" w14:textId="77777777" w:rsidR="002347E4" w:rsidRDefault="00EA634D">
            <w:pPr>
              <w:spacing w:before="40" w:after="40"/>
            </w:pPr>
            <w:r>
              <w:t>*</w:t>
            </w:r>
          </w:p>
        </w:tc>
        <w:tc>
          <w:tcPr>
            <w:tcW w:w="6906" w:type="dxa"/>
          </w:tcPr>
          <w:p w14:paraId="7973F277" w14:textId="77777777" w:rsidR="002347E4" w:rsidRDefault="00EA634D">
            <w:pPr>
              <w:spacing w:before="40" w:after="40"/>
            </w:pPr>
            <w:r>
              <w:t>the chapter Operators</w:t>
            </w:r>
          </w:p>
        </w:tc>
      </w:tr>
      <w:tr w:rsidR="002347E4" w14:paraId="7E900DA7" w14:textId="77777777">
        <w:trPr>
          <w:jc w:val="center"/>
        </w:trPr>
        <w:tc>
          <w:tcPr>
            <w:tcW w:w="2959" w:type="dxa"/>
          </w:tcPr>
          <w:p w14:paraId="08B6A449" w14:textId="77777777" w:rsidR="002347E4" w:rsidRDefault="00EA634D">
            <w:pPr>
              <w:spacing w:before="40" w:after="40"/>
            </w:pPr>
            <w:r>
              <w:t>+</w:t>
            </w:r>
          </w:p>
        </w:tc>
        <w:tc>
          <w:tcPr>
            <w:tcW w:w="6906" w:type="dxa"/>
          </w:tcPr>
          <w:p w14:paraId="61C93200" w14:textId="77777777" w:rsidR="002347E4" w:rsidRDefault="00EA634D">
            <w:pPr>
              <w:spacing w:before="40" w:after="40"/>
            </w:pPr>
            <w:r>
              <w:t>the chapter Operators</w:t>
            </w:r>
          </w:p>
        </w:tc>
      </w:tr>
      <w:tr w:rsidR="002347E4" w14:paraId="4042314F" w14:textId="77777777">
        <w:trPr>
          <w:jc w:val="center"/>
        </w:trPr>
        <w:tc>
          <w:tcPr>
            <w:tcW w:w="2959" w:type="dxa"/>
          </w:tcPr>
          <w:p w14:paraId="7768AFD5" w14:textId="77777777" w:rsidR="002347E4" w:rsidRDefault="00EA634D">
            <w:pPr>
              <w:spacing w:before="40" w:after="40"/>
            </w:pPr>
            <w:r>
              <w:t>-</w:t>
            </w:r>
          </w:p>
        </w:tc>
        <w:tc>
          <w:tcPr>
            <w:tcW w:w="6906" w:type="dxa"/>
          </w:tcPr>
          <w:p w14:paraId="062E7B70" w14:textId="77777777" w:rsidR="002347E4" w:rsidRDefault="00EA634D">
            <w:pPr>
              <w:spacing w:before="40" w:after="40"/>
            </w:pPr>
            <w:r>
              <w:t>the chapter Operators</w:t>
            </w:r>
          </w:p>
        </w:tc>
      </w:tr>
      <w:tr w:rsidR="002347E4" w14:paraId="6340940C" w14:textId="77777777">
        <w:trPr>
          <w:jc w:val="center"/>
        </w:trPr>
        <w:tc>
          <w:tcPr>
            <w:tcW w:w="2959" w:type="dxa"/>
          </w:tcPr>
          <w:p w14:paraId="466A7153" w14:textId="77777777" w:rsidR="002347E4" w:rsidRDefault="00EA634D">
            <w:pPr>
              <w:spacing w:before="40" w:after="40"/>
            </w:pPr>
            <w:r>
              <w:t>/</w:t>
            </w:r>
          </w:p>
        </w:tc>
        <w:tc>
          <w:tcPr>
            <w:tcW w:w="6906" w:type="dxa"/>
          </w:tcPr>
          <w:p w14:paraId="7C8A5DE2" w14:textId="77777777" w:rsidR="002347E4" w:rsidRDefault="00EA634D">
            <w:pPr>
              <w:spacing w:before="40" w:after="40"/>
            </w:pPr>
            <w:r>
              <w:t>the chapter Operators</w:t>
            </w:r>
          </w:p>
        </w:tc>
      </w:tr>
      <w:tr w:rsidR="002347E4" w14:paraId="635FBFCB" w14:textId="77777777">
        <w:trPr>
          <w:jc w:val="center"/>
        </w:trPr>
        <w:tc>
          <w:tcPr>
            <w:tcW w:w="2959" w:type="dxa"/>
          </w:tcPr>
          <w:p w14:paraId="3F7C6E65" w14:textId="77777777" w:rsidR="002347E4" w:rsidRDefault="00EA634D">
            <w:pPr>
              <w:spacing w:before="40" w:after="40"/>
            </w:pPr>
            <w:r>
              <w:t>&lt;</w:t>
            </w:r>
          </w:p>
        </w:tc>
        <w:tc>
          <w:tcPr>
            <w:tcW w:w="6906" w:type="dxa"/>
          </w:tcPr>
          <w:p w14:paraId="23A3F0F6" w14:textId="77777777" w:rsidR="002347E4" w:rsidRDefault="00EA634D">
            <w:pPr>
              <w:spacing w:before="40" w:after="40"/>
            </w:pPr>
            <w:r>
              <w:t>the chapter Operators</w:t>
            </w:r>
          </w:p>
        </w:tc>
      </w:tr>
      <w:tr w:rsidR="002347E4" w14:paraId="79905D0D" w14:textId="77777777">
        <w:trPr>
          <w:jc w:val="center"/>
        </w:trPr>
        <w:tc>
          <w:tcPr>
            <w:tcW w:w="2959" w:type="dxa"/>
          </w:tcPr>
          <w:p w14:paraId="6B4DB1F3" w14:textId="77777777" w:rsidR="002347E4" w:rsidRDefault="00EA634D">
            <w:pPr>
              <w:spacing w:before="40" w:after="40"/>
            </w:pPr>
            <w:r>
              <w:t>&lt;&lt;</w:t>
            </w:r>
          </w:p>
        </w:tc>
        <w:tc>
          <w:tcPr>
            <w:tcW w:w="6906" w:type="dxa"/>
          </w:tcPr>
          <w:p w14:paraId="1EB0A400" w14:textId="77777777" w:rsidR="002347E4" w:rsidRDefault="00EA634D">
            <w:pPr>
              <w:spacing w:before="40" w:after="40"/>
            </w:pPr>
            <w:r>
              <w:t>the chapter Operators</w:t>
            </w:r>
          </w:p>
        </w:tc>
      </w:tr>
      <w:tr w:rsidR="002347E4" w14:paraId="4543EB1F" w14:textId="77777777">
        <w:trPr>
          <w:jc w:val="center"/>
        </w:trPr>
        <w:tc>
          <w:tcPr>
            <w:tcW w:w="2959" w:type="dxa"/>
          </w:tcPr>
          <w:p w14:paraId="324EBFBF" w14:textId="77777777" w:rsidR="002347E4" w:rsidRDefault="00EA634D">
            <w:pPr>
              <w:spacing w:before="40" w:after="40"/>
            </w:pPr>
            <w:r>
              <w:t>&lt;=</w:t>
            </w:r>
          </w:p>
        </w:tc>
        <w:tc>
          <w:tcPr>
            <w:tcW w:w="6906" w:type="dxa"/>
          </w:tcPr>
          <w:p w14:paraId="121EDE54" w14:textId="77777777" w:rsidR="002347E4" w:rsidRDefault="00EA634D">
            <w:pPr>
              <w:spacing w:before="40" w:after="40"/>
            </w:pPr>
            <w:r>
              <w:t>the chapter Operators</w:t>
            </w:r>
          </w:p>
        </w:tc>
      </w:tr>
      <w:tr w:rsidR="002347E4" w14:paraId="23F8FE62" w14:textId="77777777">
        <w:trPr>
          <w:jc w:val="center"/>
        </w:trPr>
        <w:tc>
          <w:tcPr>
            <w:tcW w:w="2959" w:type="dxa"/>
          </w:tcPr>
          <w:p w14:paraId="599FDD5A" w14:textId="77777777" w:rsidR="002347E4" w:rsidRDefault="00EA634D">
            <w:pPr>
              <w:spacing w:before="40" w:after="40"/>
            </w:pPr>
            <w:r>
              <w:t>&lt;&gt;</w:t>
            </w:r>
          </w:p>
        </w:tc>
        <w:tc>
          <w:tcPr>
            <w:tcW w:w="6906" w:type="dxa"/>
          </w:tcPr>
          <w:p w14:paraId="64FB9E69" w14:textId="77777777" w:rsidR="002347E4" w:rsidRDefault="00EA634D">
            <w:pPr>
              <w:spacing w:before="40" w:after="40"/>
            </w:pPr>
            <w:r>
              <w:t>the chapter Operators</w:t>
            </w:r>
          </w:p>
        </w:tc>
      </w:tr>
      <w:tr w:rsidR="002347E4" w14:paraId="79250E02" w14:textId="77777777">
        <w:trPr>
          <w:jc w:val="center"/>
        </w:trPr>
        <w:tc>
          <w:tcPr>
            <w:tcW w:w="2959" w:type="dxa"/>
          </w:tcPr>
          <w:p w14:paraId="2243C015" w14:textId="77777777" w:rsidR="002347E4" w:rsidRDefault="00EA634D">
            <w:pPr>
              <w:spacing w:before="40" w:after="40"/>
            </w:pPr>
            <w:r>
              <w:t>=</w:t>
            </w:r>
          </w:p>
        </w:tc>
        <w:tc>
          <w:tcPr>
            <w:tcW w:w="6906" w:type="dxa"/>
          </w:tcPr>
          <w:p w14:paraId="1C2CAE3D" w14:textId="77777777" w:rsidR="002347E4" w:rsidRDefault="00EA634D">
            <w:pPr>
              <w:spacing w:before="40" w:after="40"/>
            </w:pPr>
            <w:r>
              <w:t>the chapter Operators</w:t>
            </w:r>
          </w:p>
        </w:tc>
      </w:tr>
      <w:tr w:rsidR="002347E4" w14:paraId="186748AC" w14:textId="77777777">
        <w:trPr>
          <w:jc w:val="center"/>
        </w:trPr>
        <w:tc>
          <w:tcPr>
            <w:tcW w:w="2959" w:type="dxa"/>
          </w:tcPr>
          <w:p w14:paraId="1D97573E" w14:textId="77777777" w:rsidR="002347E4" w:rsidRDefault="00EA634D">
            <w:pPr>
              <w:spacing w:before="40" w:after="40"/>
            </w:pPr>
            <w:r>
              <w:t>&gt;</w:t>
            </w:r>
          </w:p>
        </w:tc>
        <w:tc>
          <w:tcPr>
            <w:tcW w:w="6906" w:type="dxa"/>
          </w:tcPr>
          <w:p w14:paraId="51FAAA62" w14:textId="77777777" w:rsidR="002347E4" w:rsidRDefault="00EA634D">
            <w:pPr>
              <w:spacing w:before="40" w:after="40"/>
            </w:pPr>
            <w:r>
              <w:t>the chapter Operators</w:t>
            </w:r>
          </w:p>
        </w:tc>
      </w:tr>
      <w:tr w:rsidR="002347E4" w14:paraId="033D654F" w14:textId="77777777">
        <w:trPr>
          <w:jc w:val="center"/>
        </w:trPr>
        <w:tc>
          <w:tcPr>
            <w:tcW w:w="2959" w:type="dxa"/>
          </w:tcPr>
          <w:p w14:paraId="4D5BA482" w14:textId="77777777" w:rsidR="002347E4" w:rsidRDefault="00EA634D">
            <w:pPr>
              <w:spacing w:before="40" w:after="40"/>
            </w:pPr>
            <w:r>
              <w:t>&gt;=</w:t>
            </w:r>
          </w:p>
        </w:tc>
        <w:tc>
          <w:tcPr>
            <w:tcW w:w="6906" w:type="dxa"/>
          </w:tcPr>
          <w:p w14:paraId="4FC2E7A4" w14:textId="77777777" w:rsidR="002347E4" w:rsidRDefault="00EA634D">
            <w:pPr>
              <w:spacing w:before="40" w:after="40"/>
            </w:pPr>
            <w:r>
              <w:t>the chapter Operators</w:t>
            </w:r>
          </w:p>
        </w:tc>
      </w:tr>
      <w:tr w:rsidR="002347E4" w14:paraId="6EEA8791" w14:textId="77777777">
        <w:trPr>
          <w:jc w:val="center"/>
        </w:trPr>
        <w:tc>
          <w:tcPr>
            <w:tcW w:w="2959" w:type="dxa"/>
          </w:tcPr>
          <w:p w14:paraId="65643C4C" w14:textId="77777777" w:rsidR="002347E4" w:rsidRDefault="00EA634D">
            <w:pPr>
              <w:spacing w:before="40" w:after="40"/>
            </w:pPr>
            <w:r>
              <w:t>&gt;&gt;</w:t>
            </w:r>
          </w:p>
        </w:tc>
        <w:tc>
          <w:tcPr>
            <w:tcW w:w="6906" w:type="dxa"/>
          </w:tcPr>
          <w:p w14:paraId="516A1D15" w14:textId="77777777" w:rsidR="002347E4" w:rsidRDefault="00EA634D">
            <w:pPr>
              <w:spacing w:before="40" w:after="40"/>
            </w:pPr>
            <w:r>
              <w:t>the chapter Operators</w:t>
            </w:r>
          </w:p>
        </w:tc>
      </w:tr>
      <w:tr w:rsidR="002347E4" w14:paraId="2EB9A341" w14:textId="77777777">
        <w:trPr>
          <w:jc w:val="center"/>
        </w:trPr>
        <w:tc>
          <w:tcPr>
            <w:tcW w:w="2959" w:type="dxa"/>
          </w:tcPr>
          <w:p w14:paraId="365FB6D2" w14:textId="77777777" w:rsidR="002347E4" w:rsidRDefault="00EA634D">
            <w:pPr>
              <w:spacing w:before="40" w:after="40"/>
            </w:pPr>
            <w:r>
              <w:t>&gt;&gt;&gt;</w:t>
            </w:r>
          </w:p>
        </w:tc>
        <w:tc>
          <w:tcPr>
            <w:tcW w:w="6906" w:type="dxa"/>
          </w:tcPr>
          <w:p w14:paraId="10F5548F" w14:textId="77777777" w:rsidR="002347E4" w:rsidRDefault="00EA634D">
            <w:pPr>
              <w:spacing w:before="40" w:after="40"/>
            </w:pPr>
            <w:r>
              <w:t>the chapter Operators</w:t>
            </w:r>
          </w:p>
        </w:tc>
      </w:tr>
      <w:tr w:rsidR="002347E4" w14:paraId="5E3C88D9" w14:textId="77777777">
        <w:trPr>
          <w:jc w:val="center"/>
        </w:trPr>
        <w:tc>
          <w:tcPr>
            <w:tcW w:w="2959" w:type="dxa"/>
          </w:tcPr>
          <w:p w14:paraId="22B8BC06" w14:textId="77777777" w:rsidR="002347E4" w:rsidRDefault="00EA634D">
            <w:pPr>
              <w:spacing w:before="40" w:after="40"/>
            </w:pPr>
            <w:r>
              <w:t>?</w:t>
            </w:r>
          </w:p>
        </w:tc>
        <w:tc>
          <w:tcPr>
            <w:tcW w:w="6906" w:type="dxa"/>
          </w:tcPr>
          <w:p w14:paraId="2411E9A1" w14:textId="77777777" w:rsidR="002347E4" w:rsidRDefault="00EA634D">
            <w:pPr>
              <w:spacing w:before="40" w:after="40"/>
            </w:pPr>
            <w:r>
              <w:t>another name for PRINT (Commands)</w:t>
            </w:r>
          </w:p>
        </w:tc>
      </w:tr>
      <w:tr w:rsidR="002347E4" w14:paraId="6EA3FB69" w14:textId="77777777">
        <w:trPr>
          <w:jc w:val="center"/>
        </w:trPr>
        <w:tc>
          <w:tcPr>
            <w:tcW w:w="2959" w:type="dxa"/>
          </w:tcPr>
          <w:p w14:paraId="535AD1FC" w14:textId="77777777" w:rsidR="002347E4" w:rsidRDefault="00EA634D">
            <w:pPr>
              <w:spacing w:before="40" w:after="40"/>
            </w:pPr>
            <w:r>
              <w:t>@(</w:t>
            </w:r>
          </w:p>
        </w:tc>
        <w:tc>
          <w:tcPr>
            <w:tcW w:w="6906" w:type="dxa"/>
          </w:tcPr>
          <w:p w14:paraId="5E3692A0" w14:textId="77777777" w:rsidR="002347E4" w:rsidRDefault="00EA634D">
            <w:pPr>
              <w:spacing w:before="40" w:after="40"/>
            </w:pPr>
            <w:r>
              <w:t>Commands, with PRINT</w:t>
            </w:r>
          </w:p>
        </w:tc>
      </w:tr>
      <w:tr w:rsidR="002347E4" w14:paraId="1B8888FC" w14:textId="77777777">
        <w:trPr>
          <w:jc w:val="center"/>
        </w:trPr>
        <w:tc>
          <w:tcPr>
            <w:tcW w:w="2959" w:type="dxa"/>
          </w:tcPr>
          <w:p w14:paraId="23F0CB94" w14:textId="77777777" w:rsidR="002347E4" w:rsidRDefault="00EA634D">
            <w:pPr>
              <w:spacing w:before="40" w:after="40"/>
            </w:pPr>
            <w:r>
              <w:t>ABS(</w:t>
            </w:r>
          </w:p>
        </w:tc>
        <w:tc>
          <w:tcPr>
            <w:tcW w:w="6906" w:type="dxa"/>
          </w:tcPr>
          <w:p w14:paraId="67BEBDE9" w14:textId="77777777" w:rsidR="002347E4" w:rsidRDefault="00EA634D">
            <w:pPr>
              <w:spacing w:before="40" w:after="40"/>
            </w:pPr>
            <w:r>
              <w:t>Functions</w:t>
            </w:r>
          </w:p>
        </w:tc>
      </w:tr>
      <w:tr w:rsidR="002347E4" w14:paraId="3CFB3970" w14:textId="77777777">
        <w:trPr>
          <w:jc w:val="center"/>
        </w:trPr>
        <w:tc>
          <w:tcPr>
            <w:tcW w:w="2959" w:type="dxa"/>
          </w:tcPr>
          <w:p w14:paraId="5FFBF041" w14:textId="77777777" w:rsidR="002347E4" w:rsidRDefault="00EA634D">
            <w:pPr>
              <w:spacing w:before="40" w:after="40"/>
            </w:pPr>
            <w:r>
              <w:t>ACOS(</w:t>
            </w:r>
          </w:p>
        </w:tc>
        <w:tc>
          <w:tcPr>
            <w:tcW w:w="6906" w:type="dxa"/>
          </w:tcPr>
          <w:p w14:paraId="5F3CDD1B" w14:textId="77777777" w:rsidR="002347E4" w:rsidRDefault="00EA634D">
            <w:pPr>
              <w:spacing w:before="40" w:after="40"/>
            </w:pPr>
            <w:r>
              <w:t>Functions</w:t>
            </w:r>
          </w:p>
        </w:tc>
      </w:tr>
      <w:tr w:rsidR="002347E4" w14:paraId="5945F20A" w14:textId="77777777">
        <w:trPr>
          <w:jc w:val="center"/>
        </w:trPr>
        <w:tc>
          <w:tcPr>
            <w:tcW w:w="2959" w:type="dxa"/>
          </w:tcPr>
          <w:p w14:paraId="0CD7555B" w14:textId="77777777" w:rsidR="002347E4" w:rsidRDefault="00EA634D">
            <w:pPr>
              <w:spacing w:before="40" w:after="40"/>
            </w:pPr>
            <w:r>
              <w:t>ADC</w:t>
            </w:r>
          </w:p>
        </w:tc>
        <w:tc>
          <w:tcPr>
            <w:tcW w:w="6906" w:type="dxa"/>
          </w:tcPr>
          <w:p w14:paraId="3BF24B77" w14:textId="77777777" w:rsidR="002347E4" w:rsidRDefault="00EA634D">
            <w:pPr>
              <w:spacing w:before="40" w:after="40"/>
            </w:pPr>
            <w:r>
              <w:t>Commands</w:t>
            </w:r>
          </w:p>
        </w:tc>
      </w:tr>
      <w:tr w:rsidR="002347E4" w14:paraId="762B8CD8" w14:textId="77777777">
        <w:trPr>
          <w:jc w:val="center"/>
        </w:trPr>
        <w:tc>
          <w:tcPr>
            <w:tcW w:w="2959" w:type="dxa"/>
          </w:tcPr>
          <w:p w14:paraId="6B63535B" w14:textId="77777777" w:rsidR="002347E4" w:rsidRDefault="00EA634D">
            <w:pPr>
              <w:spacing w:before="40" w:after="40"/>
            </w:pPr>
            <w:r>
              <w:t>AND</w:t>
            </w:r>
          </w:p>
        </w:tc>
        <w:tc>
          <w:tcPr>
            <w:tcW w:w="6906" w:type="dxa"/>
          </w:tcPr>
          <w:p w14:paraId="5C81AF36" w14:textId="77777777" w:rsidR="002347E4" w:rsidRDefault="00EA634D">
            <w:pPr>
              <w:spacing w:before="40" w:after="40"/>
            </w:pPr>
            <w:r>
              <w:t>the chapter Operators</w:t>
            </w:r>
          </w:p>
        </w:tc>
      </w:tr>
      <w:tr w:rsidR="002347E4" w14:paraId="3E5A1069" w14:textId="77777777">
        <w:trPr>
          <w:jc w:val="center"/>
        </w:trPr>
        <w:tc>
          <w:tcPr>
            <w:tcW w:w="2959" w:type="dxa"/>
          </w:tcPr>
          <w:p w14:paraId="7FC73FB0" w14:textId="77777777" w:rsidR="002347E4" w:rsidRDefault="00EA634D">
            <w:pPr>
              <w:spacing w:before="40" w:after="40"/>
            </w:pPr>
            <w:r>
              <w:t>ARC</w:t>
            </w:r>
          </w:p>
        </w:tc>
        <w:tc>
          <w:tcPr>
            <w:tcW w:w="6906" w:type="dxa"/>
          </w:tcPr>
          <w:p w14:paraId="19E341A5" w14:textId="77777777" w:rsidR="002347E4" w:rsidRDefault="00EA634D">
            <w:pPr>
              <w:spacing w:before="40" w:after="40"/>
            </w:pPr>
            <w:r>
              <w:t>Commands</w:t>
            </w:r>
          </w:p>
        </w:tc>
      </w:tr>
      <w:tr w:rsidR="002347E4" w14:paraId="081D17EA" w14:textId="77777777">
        <w:trPr>
          <w:jc w:val="center"/>
        </w:trPr>
        <w:tc>
          <w:tcPr>
            <w:tcW w:w="2959" w:type="dxa"/>
          </w:tcPr>
          <w:p w14:paraId="20347233" w14:textId="77777777" w:rsidR="002347E4" w:rsidRDefault="00EA634D">
            <w:pPr>
              <w:spacing w:before="40" w:after="40"/>
            </w:pPr>
            <w:r>
              <w:t>ARRAY ADD</w:t>
            </w:r>
          </w:p>
        </w:tc>
        <w:tc>
          <w:tcPr>
            <w:tcW w:w="6906" w:type="dxa"/>
          </w:tcPr>
          <w:p w14:paraId="170DD124" w14:textId="77777777" w:rsidR="002347E4" w:rsidRDefault="00EA634D">
            <w:pPr>
              <w:spacing w:before="40" w:after="40"/>
            </w:pPr>
            <w:r>
              <w:t>Commands</w:t>
            </w:r>
          </w:p>
        </w:tc>
      </w:tr>
      <w:tr w:rsidR="002347E4" w14:paraId="0F28090E" w14:textId="77777777">
        <w:trPr>
          <w:jc w:val="center"/>
        </w:trPr>
        <w:tc>
          <w:tcPr>
            <w:tcW w:w="2959" w:type="dxa"/>
          </w:tcPr>
          <w:p w14:paraId="5F2B2A92" w14:textId="77777777" w:rsidR="002347E4" w:rsidRDefault="00EA634D">
            <w:pPr>
              <w:spacing w:before="40" w:after="40"/>
            </w:pPr>
            <w:r>
              <w:t>ARRAY INSERT</w:t>
            </w:r>
          </w:p>
        </w:tc>
        <w:tc>
          <w:tcPr>
            <w:tcW w:w="6906" w:type="dxa"/>
          </w:tcPr>
          <w:p w14:paraId="160D1695" w14:textId="77777777" w:rsidR="002347E4" w:rsidRDefault="00EA634D">
            <w:pPr>
              <w:spacing w:before="40" w:after="40"/>
            </w:pPr>
            <w:r>
              <w:t>Commands</w:t>
            </w:r>
          </w:p>
        </w:tc>
      </w:tr>
      <w:tr w:rsidR="002347E4" w14:paraId="60CDD8F4" w14:textId="77777777">
        <w:trPr>
          <w:jc w:val="center"/>
        </w:trPr>
        <w:tc>
          <w:tcPr>
            <w:tcW w:w="2959" w:type="dxa"/>
          </w:tcPr>
          <w:p w14:paraId="0DF01709" w14:textId="77777777" w:rsidR="002347E4" w:rsidRDefault="00EA634D">
            <w:pPr>
              <w:spacing w:before="40" w:after="40"/>
            </w:pPr>
            <w:r>
              <w:t>ARRAY SET</w:t>
            </w:r>
          </w:p>
        </w:tc>
        <w:tc>
          <w:tcPr>
            <w:tcW w:w="6906" w:type="dxa"/>
          </w:tcPr>
          <w:p w14:paraId="4EB0698B" w14:textId="77777777" w:rsidR="002347E4" w:rsidRDefault="00EA634D">
            <w:pPr>
              <w:spacing w:before="40" w:after="40"/>
            </w:pPr>
            <w:r>
              <w:t>Commands</w:t>
            </w:r>
          </w:p>
        </w:tc>
      </w:tr>
      <w:tr w:rsidR="002347E4" w14:paraId="368B0B7D" w14:textId="77777777">
        <w:trPr>
          <w:jc w:val="center"/>
        </w:trPr>
        <w:tc>
          <w:tcPr>
            <w:tcW w:w="2959" w:type="dxa"/>
          </w:tcPr>
          <w:p w14:paraId="5408F237" w14:textId="77777777" w:rsidR="002347E4" w:rsidRDefault="00EA634D">
            <w:pPr>
              <w:spacing w:before="40" w:after="40"/>
            </w:pPr>
            <w:r>
              <w:t>ARRAY SLICE</w:t>
            </w:r>
          </w:p>
        </w:tc>
        <w:tc>
          <w:tcPr>
            <w:tcW w:w="6906" w:type="dxa"/>
          </w:tcPr>
          <w:p w14:paraId="7640FF32" w14:textId="77777777" w:rsidR="002347E4" w:rsidRDefault="00EA634D">
            <w:pPr>
              <w:spacing w:before="40" w:after="40"/>
            </w:pPr>
            <w:r>
              <w:t>Commands</w:t>
            </w:r>
          </w:p>
        </w:tc>
      </w:tr>
      <w:tr w:rsidR="002347E4" w14:paraId="2CAB411F" w14:textId="77777777">
        <w:trPr>
          <w:jc w:val="center"/>
        </w:trPr>
        <w:tc>
          <w:tcPr>
            <w:tcW w:w="2959" w:type="dxa"/>
          </w:tcPr>
          <w:p w14:paraId="0F448AA9" w14:textId="77777777" w:rsidR="002347E4" w:rsidRDefault="00EA634D">
            <w:pPr>
              <w:spacing w:before="40" w:after="40"/>
            </w:pPr>
            <w:r>
              <w:t>AS</w:t>
            </w:r>
          </w:p>
        </w:tc>
        <w:tc>
          <w:tcPr>
            <w:tcW w:w="6906" w:type="dxa"/>
          </w:tcPr>
          <w:p w14:paraId="53883D7A" w14:textId="77777777" w:rsidR="002347E4" w:rsidRDefault="00EA634D">
            <w:pPr>
              <w:spacing w:before="40" w:after="40"/>
            </w:pPr>
            <w:r>
              <w:t>Commands, with DIM, LOCAL, OPEN and the other statements that use it</w:t>
            </w:r>
          </w:p>
        </w:tc>
      </w:tr>
      <w:tr w:rsidR="002347E4" w14:paraId="2D16C03B" w14:textId="77777777">
        <w:trPr>
          <w:jc w:val="center"/>
        </w:trPr>
        <w:tc>
          <w:tcPr>
            <w:tcW w:w="2959" w:type="dxa"/>
          </w:tcPr>
          <w:p w14:paraId="40EE06E5" w14:textId="77777777" w:rsidR="002347E4" w:rsidRDefault="00EA634D">
            <w:pPr>
              <w:spacing w:before="40" w:after="40"/>
            </w:pPr>
            <w:r>
              <w:t>ASC(</w:t>
            </w:r>
          </w:p>
        </w:tc>
        <w:tc>
          <w:tcPr>
            <w:tcW w:w="6906" w:type="dxa"/>
          </w:tcPr>
          <w:p w14:paraId="068B67B8" w14:textId="77777777" w:rsidR="002347E4" w:rsidRDefault="00EA634D">
            <w:pPr>
              <w:spacing w:before="40" w:after="40"/>
            </w:pPr>
            <w:r>
              <w:t>Functions</w:t>
            </w:r>
          </w:p>
        </w:tc>
      </w:tr>
      <w:tr w:rsidR="002347E4" w14:paraId="010F1A8E" w14:textId="77777777">
        <w:trPr>
          <w:jc w:val="center"/>
        </w:trPr>
        <w:tc>
          <w:tcPr>
            <w:tcW w:w="2959" w:type="dxa"/>
          </w:tcPr>
          <w:p w14:paraId="5CD96EB9" w14:textId="77777777" w:rsidR="002347E4" w:rsidRDefault="00EA634D">
            <w:pPr>
              <w:spacing w:before="40" w:after="40"/>
            </w:pPr>
            <w:r>
              <w:t>ASIN(</w:t>
            </w:r>
          </w:p>
        </w:tc>
        <w:tc>
          <w:tcPr>
            <w:tcW w:w="6906" w:type="dxa"/>
          </w:tcPr>
          <w:p w14:paraId="1C79A080" w14:textId="77777777" w:rsidR="002347E4" w:rsidRDefault="00EA634D">
            <w:pPr>
              <w:spacing w:before="40" w:after="40"/>
            </w:pPr>
            <w:r>
              <w:t>Functions</w:t>
            </w:r>
          </w:p>
        </w:tc>
      </w:tr>
      <w:tr w:rsidR="002347E4" w14:paraId="27D86375" w14:textId="77777777">
        <w:trPr>
          <w:jc w:val="center"/>
        </w:trPr>
        <w:tc>
          <w:tcPr>
            <w:tcW w:w="2959" w:type="dxa"/>
          </w:tcPr>
          <w:p w14:paraId="3B7A7B13" w14:textId="77777777" w:rsidR="002347E4" w:rsidRDefault="00EA634D">
            <w:pPr>
              <w:spacing w:before="40" w:after="40"/>
            </w:pPr>
            <w:r>
              <w:t>ASTRO</w:t>
            </w:r>
          </w:p>
        </w:tc>
        <w:tc>
          <w:tcPr>
            <w:tcW w:w="6906" w:type="dxa"/>
          </w:tcPr>
          <w:p w14:paraId="64D0584D" w14:textId="77777777" w:rsidR="002347E4" w:rsidRDefault="00EA634D">
            <w:pPr>
              <w:spacing w:before="40" w:after="40"/>
            </w:pPr>
            <w:r>
              <w:t>Commands; Appendix Q</w:t>
            </w:r>
          </w:p>
        </w:tc>
      </w:tr>
      <w:tr w:rsidR="002347E4" w14:paraId="61F97B58" w14:textId="77777777">
        <w:trPr>
          <w:jc w:val="center"/>
        </w:trPr>
        <w:tc>
          <w:tcPr>
            <w:tcW w:w="2959" w:type="dxa"/>
          </w:tcPr>
          <w:p w14:paraId="336C3F0B" w14:textId="77777777" w:rsidR="002347E4" w:rsidRDefault="00EA634D">
            <w:pPr>
              <w:spacing w:before="40" w:after="40"/>
            </w:pPr>
            <w:r>
              <w:t>ATAN2(</w:t>
            </w:r>
          </w:p>
        </w:tc>
        <w:tc>
          <w:tcPr>
            <w:tcW w:w="6906" w:type="dxa"/>
          </w:tcPr>
          <w:p w14:paraId="5ABB6408" w14:textId="77777777" w:rsidR="002347E4" w:rsidRDefault="00EA634D">
            <w:pPr>
              <w:spacing w:before="40" w:after="40"/>
            </w:pPr>
            <w:r>
              <w:t>Functions</w:t>
            </w:r>
          </w:p>
        </w:tc>
      </w:tr>
      <w:tr w:rsidR="002347E4" w14:paraId="57E18F50" w14:textId="77777777">
        <w:trPr>
          <w:jc w:val="center"/>
        </w:trPr>
        <w:tc>
          <w:tcPr>
            <w:tcW w:w="2959" w:type="dxa"/>
          </w:tcPr>
          <w:p w14:paraId="3AFDC326" w14:textId="77777777" w:rsidR="002347E4" w:rsidRDefault="00EA634D">
            <w:pPr>
              <w:spacing w:before="40" w:after="40"/>
            </w:pPr>
            <w:r>
              <w:t>ATN(</w:t>
            </w:r>
          </w:p>
        </w:tc>
        <w:tc>
          <w:tcPr>
            <w:tcW w:w="6906" w:type="dxa"/>
          </w:tcPr>
          <w:p w14:paraId="34345D06" w14:textId="77777777" w:rsidR="002347E4" w:rsidRDefault="00EA634D">
            <w:pPr>
              <w:spacing w:before="40" w:after="40"/>
            </w:pPr>
            <w:r>
              <w:t>Functions</w:t>
            </w:r>
          </w:p>
        </w:tc>
      </w:tr>
      <w:tr w:rsidR="002347E4" w14:paraId="00CA21BD" w14:textId="77777777">
        <w:trPr>
          <w:jc w:val="center"/>
        </w:trPr>
        <w:tc>
          <w:tcPr>
            <w:tcW w:w="2959" w:type="dxa"/>
          </w:tcPr>
          <w:p w14:paraId="0343CBA1" w14:textId="77777777" w:rsidR="002347E4" w:rsidRDefault="00EA634D">
            <w:pPr>
              <w:spacing w:before="40" w:after="40"/>
            </w:pPr>
            <w:r>
              <w:t>AUTOSAVE</w:t>
            </w:r>
          </w:p>
        </w:tc>
        <w:tc>
          <w:tcPr>
            <w:tcW w:w="6906" w:type="dxa"/>
          </w:tcPr>
          <w:p w14:paraId="5AE7919D" w14:textId="77777777" w:rsidR="002347E4" w:rsidRDefault="00EA634D">
            <w:pPr>
              <w:spacing w:before="40" w:after="40"/>
            </w:pPr>
            <w:r>
              <w:t>Commands</w:t>
            </w:r>
          </w:p>
        </w:tc>
      </w:tr>
      <w:tr w:rsidR="002347E4" w14:paraId="4D068E9B" w14:textId="77777777">
        <w:trPr>
          <w:jc w:val="center"/>
        </w:trPr>
        <w:tc>
          <w:tcPr>
            <w:tcW w:w="2959" w:type="dxa"/>
          </w:tcPr>
          <w:p w14:paraId="657CF0C7" w14:textId="77777777" w:rsidR="002347E4" w:rsidRDefault="00EA634D">
            <w:pPr>
              <w:spacing w:before="40" w:after="40"/>
            </w:pPr>
            <w:r>
              <w:t>BASE$(</w:t>
            </w:r>
          </w:p>
        </w:tc>
        <w:tc>
          <w:tcPr>
            <w:tcW w:w="6906" w:type="dxa"/>
          </w:tcPr>
          <w:p w14:paraId="052DE714" w14:textId="77777777" w:rsidR="002347E4" w:rsidRDefault="00EA634D">
            <w:pPr>
              <w:spacing w:before="40" w:after="40"/>
            </w:pPr>
            <w:r>
              <w:t>Functions</w:t>
            </w:r>
          </w:p>
        </w:tc>
      </w:tr>
      <w:tr w:rsidR="002347E4" w14:paraId="53ED775A" w14:textId="77777777">
        <w:trPr>
          <w:jc w:val="center"/>
        </w:trPr>
        <w:tc>
          <w:tcPr>
            <w:tcW w:w="2959" w:type="dxa"/>
          </w:tcPr>
          <w:p w14:paraId="0F99ADD3" w14:textId="77777777" w:rsidR="002347E4" w:rsidRDefault="00EA634D">
            <w:pPr>
              <w:spacing w:before="40" w:after="40"/>
            </w:pPr>
            <w:r>
              <w:t>BAUDRATE(</w:t>
            </w:r>
          </w:p>
        </w:tc>
        <w:tc>
          <w:tcPr>
            <w:tcW w:w="6906" w:type="dxa"/>
          </w:tcPr>
          <w:p w14:paraId="15AE1F24" w14:textId="77777777" w:rsidR="002347E4" w:rsidRDefault="00EA634D">
            <w:pPr>
              <w:spacing w:before="40" w:after="40"/>
            </w:pPr>
            <w:r>
              <w:t>Functions</w:t>
            </w:r>
          </w:p>
        </w:tc>
      </w:tr>
      <w:tr w:rsidR="002347E4" w14:paraId="4EF93099" w14:textId="77777777">
        <w:trPr>
          <w:jc w:val="center"/>
        </w:trPr>
        <w:tc>
          <w:tcPr>
            <w:tcW w:w="2959" w:type="dxa"/>
          </w:tcPr>
          <w:p w14:paraId="58089847" w14:textId="77777777" w:rsidR="002347E4" w:rsidRDefault="00EA634D">
            <w:pPr>
              <w:spacing w:before="40" w:after="40"/>
            </w:pPr>
            <w:r>
              <w:t>BEZIER</w:t>
            </w:r>
          </w:p>
        </w:tc>
        <w:tc>
          <w:tcPr>
            <w:tcW w:w="6906" w:type="dxa"/>
          </w:tcPr>
          <w:p w14:paraId="5CC6BACD" w14:textId="77777777" w:rsidR="002347E4" w:rsidRDefault="00EA634D">
            <w:pPr>
              <w:spacing w:before="40" w:after="40"/>
            </w:pPr>
            <w:r>
              <w:t>Commands</w:t>
            </w:r>
          </w:p>
        </w:tc>
      </w:tr>
      <w:tr w:rsidR="002347E4" w14:paraId="503CD26A" w14:textId="77777777">
        <w:trPr>
          <w:jc w:val="center"/>
        </w:trPr>
        <w:tc>
          <w:tcPr>
            <w:tcW w:w="2959" w:type="dxa"/>
          </w:tcPr>
          <w:p w14:paraId="48CA4D86" w14:textId="77777777" w:rsidR="002347E4" w:rsidRDefault="00EA634D">
            <w:pPr>
              <w:spacing w:before="40" w:after="40"/>
            </w:pPr>
            <w:r>
              <w:lastRenderedPageBreak/>
              <w:t>BIN$(</w:t>
            </w:r>
          </w:p>
        </w:tc>
        <w:tc>
          <w:tcPr>
            <w:tcW w:w="6906" w:type="dxa"/>
          </w:tcPr>
          <w:p w14:paraId="140CF5C2" w14:textId="77777777" w:rsidR="002347E4" w:rsidRDefault="00EA634D">
            <w:pPr>
              <w:spacing w:before="40" w:after="40"/>
            </w:pPr>
            <w:r>
              <w:t>Functions</w:t>
            </w:r>
          </w:p>
        </w:tc>
      </w:tr>
      <w:tr w:rsidR="002347E4" w14:paraId="4683AD64" w14:textId="77777777">
        <w:trPr>
          <w:jc w:val="center"/>
        </w:trPr>
        <w:tc>
          <w:tcPr>
            <w:tcW w:w="2959" w:type="dxa"/>
          </w:tcPr>
          <w:p w14:paraId="48611C87" w14:textId="77777777" w:rsidR="002347E4" w:rsidRDefault="00EA634D">
            <w:pPr>
              <w:spacing w:before="40" w:after="40"/>
            </w:pPr>
            <w:r>
              <w:t>BIN2STR$(</w:t>
            </w:r>
          </w:p>
        </w:tc>
        <w:tc>
          <w:tcPr>
            <w:tcW w:w="6906" w:type="dxa"/>
          </w:tcPr>
          <w:p w14:paraId="50902FB9" w14:textId="77777777" w:rsidR="002347E4" w:rsidRDefault="00EA634D">
            <w:pPr>
              <w:spacing w:before="40" w:after="40"/>
            </w:pPr>
            <w:r>
              <w:t>Functions</w:t>
            </w:r>
          </w:p>
        </w:tc>
      </w:tr>
      <w:tr w:rsidR="002347E4" w14:paraId="3F938DB5" w14:textId="77777777">
        <w:trPr>
          <w:jc w:val="center"/>
        </w:trPr>
        <w:tc>
          <w:tcPr>
            <w:tcW w:w="2959" w:type="dxa"/>
          </w:tcPr>
          <w:p w14:paraId="449F9F5B" w14:textId="77777777" w:rsidR="002347E4" w:rsidRDefault="00EA634D">
            <w:pPr>
              <w:spacing w:before="40" w:after="40"/>
            </w:pPr>
            <w:r>
              <w:t>BIT(</w:t>
            </w:r>
          </w:p>
        </w:tc>
        <w:tc>
          <w:tcPr>
            <w:tcW w:w="6906" w:type="dxa"/>
          </w:tcPr>
          <w:p w14:paraId="3AB15195" w14:textId="77777777" w:rsidR="002347E4" w:rsidRDefault="00EA634D">
            <w:pPr>
              <w:spacing w:before="40" w:after="40"/>
            </w:pPr>
            <w:r>
              <w:t>Commands, Functions</w:t>
            </w:r>
          </w:p>
        </w:tc>
      </w:tr>
      <w:tr w:rsidR="002347E4" w14:paraId="77C58E8D" w14:textId="77777777">
        <w:trPr>
          <w:jc w:val="center"/>
        </w:trPr>
        <w:tc>
          <w:tcPr>
            <w:tcW w:w="2959" w:type="dxa"/>
          </w:tcPr>
          <w:p w14:paraId="1AB024A9" w14:textId="77777777" w:rsidR="002347E4" w:rsidRDefault="00EA634D">
            <w:pPr>
              <w:spacing w:before="40" w:after="40"/>
            </w:pPr>
            <w:r>
              <w:t>BITBANG</w:t>
            </w:r>
          </w:p>
        </w:tc>
        <w:tc>
          <w:tcPr>
            <w:tcW w:w="6906" w:type="dxa"/>
          </w:tcPr>
          <w:p w14:paraId="727B1AF1" w14:textId="77777777" w:rsidR="002347E4" w:rsidRDefault="00EA634D">
            <w:pPr>
              <w:spacing w:before="40" w:after="40"/>
            </w:pPr>
            <w:r>
              <w:t>Commands, Obsolete Commands and Functions</w:t>
            </w:r>
          </w:p>
        </w:tc>
      </w:tr>
      <w:tr w:rsidR="002347E4" w14:paraId="46EF18F6" w14:textId="77777777">
        <w:trPr>
          <w:jc w:val="center"/>
        </w:trPr>
        <w:tc>
          <w:tcPr>
            <w:tcW w:w="2959" w:type="dxa"/>
          </w:tcPr>
          <w:p w14:paraId="70FAB2ED" w14:textId="77777777" w:rsidR="002347E4" w:rsidRDefault="00EA634D">
            <w:pPr>
              <w:spacing w:before="40" w:after="40"/>
            </w:pPr>
            <w:r>
              <w:t>BITSTREAM</w:t>
            </w:r>
          </w:p>
        </w:tc>
        <w:tc>
          <w:tcPr>
            <w:tcW w:w="6906" w:type="dxa"/>
          </w:tcPr>
          <w:p w14:paraId="5CAF2A1A" w14:textId="77777777" w:rsidR="002347E4" w:rsidRDefault="00EA634D">
            <w:pPr>
              <w:spacing w:before="40" w:after="40"/>
            </w:pPr>
            <w:r>
              <w:t>Commands</w:t>
            </w:r>
          </w:p>
        </w:tc>
      </w:tr>
      <w:tr w:rsidR="002347E4" w14:paraId="7F374A19" w14:textId="77777777">
        <w:trPr>
          <w:jc w:val="center"/>
        </w:trPr>
        <w:tc>
          <w:tcPr>
            <w:tcW w:w="2959" w:type="dxa"/>
          </w:tcPr>
          <w:p w14:paraId="5D9D7653" w14:textId="77777777" w:rsidR="002347E4" w:rsidRDefault="00EA634D">
            <w:pPr>
              <w:spacing w:before="40" w:after="40"/>
            </w:pPr>
            <w:r>
              <w:t>BLIT</w:t>
            </w:r>
          </w:p>
        </w:tc>
        <w:tc>
          <w:tcPr>
            <w:tcW w:w="6906" w:type="dxa"/>
          </w:tcPr>
          <w:p w14:paraId="7CD129A3" w14:textId="77777777" w:rsidR="002347E4" w:rsidRDefault="00EA634D">
            <w:pPr>
              <w:spacing w:before="40" w:after="40"/>
            </w:pPr>
            <w:r>
              <w:t>Commands</w:t>
            </w:r>
          </w:p>
        </w:tc>
      </w:tr>
      <w:tr w:rsidR="002347E4" w14:paraId="0EC2890F" w14:textId="77777777">
        <w:trPr>
          <w:jc w:val="center"/>
        </w:trPr>
        <w:tc>
          <w:tcPr>
            <w:tcW w:w="2959" w:type="dxa"/>
          </w:tcPr>
          <w:p w14:paraId="072292E7" w14:textId="77777777" w:rsidR="002347E4" w:rsidRDefault="00EA634D">
            <w:pPr>
              <w:spacing w:before="40" w:after="40"/>
            </w:pPr>
            <w:r>
              <w:t>BOUND(</w:t>
            </w:r>
          </w:p>
        </w:tc>
        <w:tc>
          <w:tcPr>
            <w:tcW w:w="6906" w:type="dxa"/>
          </w:tcPr>
          <w:p w14:paraId="546A5819" w14:textId="77777777" w:rsidR="002347E4" w:rsidRDefault="00EA634D">
            <w:pPr>
              <w:spacing w:before="40" w:after="40"/>
            </w:pPr>
            <w:r>
              <w:t>Functions</w:t>
            </w:r>
          </w:p>
        </w:tc>
      </w:tr>
      <w:tr w:rsidR="002347E4" w14:paraId="49698AEB" w14:textId="77777777">
        <w:trPr>
          <w:jc w:val="center"/>
        </w:trPr>
        <w:tc>
          <w:tcPr>
            <w:tcW w:w="2959" w:type="dxa"/>
          </w:tcPr>
          <w:p w14:paraId="5810ACFC" w14:textId="77777777" w:rsidR="002347E4" w:rsidRDefault="00EA634D">
            <w:pPr>
              <w:spacing w:before="40" w:after="40"/>
            </w:pPr>
            <w:r>
              <w:t>BOX</w:t>
            </w:r>
          </w:p>
        </w:tc>
        <w:tc>
          <w:tcPr>
            <w:tcW w:w="6906" w:type="dxa"/>
          </w:tcPr>
          <w:p w14:paraId="12C923A7" w14:textId="77777777" w:rsidR="002347E4" w:rsidRDefault="00EA634D">
            <w:pPr>
              <w:spacing w:before="40" w:after="40"/>
            </w:pPr>
            <w:r>
              <w:t>Commands</w:t>
            </w:r>
          </w:p>
        </w:tc>
      </w:tr>
      <w:tr w:rsidR="002347E4" w14:paraId="11AC1F27" w14:textId="77777777">
        <w:trPr>
          <w:jc w:val="center"/>
        </w:trPr>
        <w:tc>
          <w:tcPr>
            <w:tcW w:w="2959" w:type="dxa"/>
          </w:tcPr>
          <w:p w14:paraId="71033D9F" w14:textId="77777777" w:rsidR="002347E4" w:rsidRDefault="00EA634D">
            <w:pPr>
              <w:spacing w:before="40" w:after="40"/>
            </w:pPr>
            <w:r>
              <w:t>BYTE(</w:t>
            </w:r>
          </w:p>
        </w:tc>
        <w:tc>
          <w:tcPr>
            <w:tcW w:w="6906" w:type="dxa"/>
          </w:tcPr>
          <w:p w14:paraId="245FFE51" w14:textId="77777777" w:rsidR="002347E4" w:rsidRDefault="00EA634D">
            <w:pPr>
              <w:spacing w:before="40" w:after="40"/>
            </w:pPr>
            <w:r>
              <w:t>Commands, Functions</w:t>
            </w:r>
          </w:p>
        </w:tc>
      </w:tr>
      <w:tr w:rsidR="002347E4" w14:paraId="2E74AA32" w14:textId="77777777">
        <w:trPr>
          <w:jc w:val="center"/>
        </w:trPr>
        <w:tc>
          <w:tcPr>
            <w:tcW w:w="2959" w:type="dxa"/>
          </w:tcPr>
          <w:p w14:paraId="1333D7B7" w14:textId="77777777" w:rsidR="002347E4" w:rsidRDefault="00EA634D">
            <w:pPr>
              <w:spacing w:before="40" w:after="40"/>
            </w:pPr>
            <w:r>
              <w:t>CALL</w:t>
            </w:r>
          </w:p>
        </w:tc>
        <w:tc>
          <w:tcPr>
            <w:tcW w:w="6906" w:type="dxa"/>
          </w:tcPr>
          <w:p w14:paraId="46E731F7" w14:textId="77777777" w:rsidR="002347E4" w:rsidRDefault="00EA634D">
            <w:pPr>
              <w:spacing w:before="40" w:after="40"/>
            </w:pPr>
            <w:r>
              <w:t>Commands</w:t>
            </w:r>
          </w:p>
        </w:tc>
      </w:tr>
      <w:tr w:rsidR="002347E4" w14:paraId="418F0F70" w14:textId="77777777">
        <w:trPr>
          <w:jc w:val="center"/>
        </w:trPr>
        <w:tc>
          <w:tcPr>
            <w:tcW w:w="2959" w:type="dxa"/>
          </w:tcPr>
          <w:p w14:paraId="4CB2155B" w14:textId="77777777" w:rsidR="002347E4" w:rsidRDefault="00EA634D">
            <w:pPr>
              <w:spacing w:before="40" w:after="40"/>
            </w:pPr>
            <w:r>
              <w:t>CALL(</w:t>
            </w:r>
          </w:p>
        </w:tc>
        <w:tc>
          <w:tcPr>
            <w:tcW w:w="6906" w:type="dxa"/>
          </w:tcPr>
          <w:p w14:paraId="66EA320D" w14:textId="77777777" w:rsidR="002347E4" w:rsidRDefault="00EA634D">
            <w:pPr>
              <w:spacing w:before="40" w:after="40"/>
            </w:pPr>
            <w:r>
              <w:t>Functions</w:t>
            </w:r>
          </w:p>
        </w:tc>
      </w:tr>
      <w:tr w:rsidR="002347E4" w14:paraId="0E408FBC" w14:textId="77777777">
        <w:trPr>
          <w:jc w:val="center"/>
        </w:trPr>
        <w:tc>
          <w:tcPr>
            <w:tcW w:w="2959" w:type="dxa"/>
          </w:tcPr>
          <w:p w14:paraId="2850190D" w14:textId="77777777" w:rsidR="002347E4" w:rsidRDefault="00EA634D">
            <w:pPr>
              <w:spacing w:before="40" w:after="40"/>
            </w:pPr>
            <w:r>
              <w:t>CAN</w:t>
            </w:r>
          </w:p>
        </w:tc>
        <w:tc>
          <w:tcPr>
            <w:tcW w:w="6906" w:type="dxa"/>
          </w:tcPr>
          <w:p w14:paraId="23DDC7A3" w14:textId="77777777" w:rsidR="002347E4" w:rsidRDefault="00EA634D">
            <w:pPr>
              <w:spacing w:before="40" w:after="40"/>
            </w:pPr>
            <w:r>
              <w:t>Commands</w:t>
            </w:r>
          </w:p>
        </w:tc>
      </w:tr>
      <w:tr w:rsidR="002347E4" w14:paraId="32D74F97" w14:textId="77777777">
        <w:trPr>
          <w:jc w:val="center"/>
        </w:trPr>
        <w:tc>
          <w:tcPr>
            <w:tcW w:w="2959" w:type="dxa"/>
          </w:tcPr>
          <w:p w14:paraId="5DD6D8C4" w14:textId="77777777" w:rsidR="002347E4" w:rsidRDefault="00EA634D">
            <w:pPr>
              <w:spacing w:before="40" w:after="40"/>
            </w:pPr>
            <w:r>
              <w:t>CASE</w:t>
            </w:r>
          </w:p>
        </w:tc>
        <w:tc>
          <w:tcPr>
            <w:tcW w:w="6906" w:type="dxa"/>
          </w:tcPr>
          <w:p w14:paraId="1646BD42" w14:textId="77777777" w:rsidR="002347E4" w:rsidRDefault="00EA634D">
            <w:pPr>
              <w:spacing w:before="40" w:after="40"/>
            </w:pPr>
            <w:r>
              <w:t>Commands</w:t>
            </w:r>
          </w:p>
        </w:tc>
      </w:tr>
      <w:tr w:rsidR="002347E4" w14:paraId="288F66D4" w14:textId="77777777">
        <w:trPr>
          <w:jc w:val="center"/>
        </w:trPr>
        <w:tc>
          <w:tcPr>
            <w:tcW w:w="2959" w:type="dxa"/>
          </w:tcPr>
          <w:p w14:paraId="091519B1" w14:textId="77777777" w:rsidR="002347E4" w:rsidRDefault="00EA634D">
            <w:pPr>
              <w:spacing w:before="40" w:after="40"/>
            </w:pPr>
            <w:r>
              <w:t>CASE ELSE</w:t>
            </w:r>
          </w:p>
        </w:tc>
        <w:tc>
          <w:tcPr>
            <w:tcW w:w="6906" w:type="dxa"/>
          </w:tcPr>
          <w:p w14:paraId="098759DF" w14:textId="77777777" w:rsidR="002347E4" w:rsidRDefault="00EA634D">
            <w:pPr>
              <w:spacing w:before="40" w:after="40"/>
            </w:pPr>
            <w:r>
              <w:t>Commands, with SELECT CASE</w:t>
            </w:r>
          </w:p>
        </w:tc>
      </w:tr>
      <w:tr w:rsidR="002347E4" w14:paraId="11DA32C7" w14:textId="77777777">
        <w:trPr>
          <w:jc w:val="center"/>
        </w:trPr>
        <w:tc>
          <w:tcPr>
            <w:tcW w:w="2959" w:type="dxa"/>
          </w:tcPr>
          <w:p w14:paraId="206889F1" w14:textId="77777777" w:rsidR="002347E4" w:rsidRDefault="00EA634D">
            <w:pPr>
              <w:spacing w:before="40" w:after="40"/>
            </w:pPr>
            <w:r>
              <w:t>CAT</w:t>
            </w:r>
          </w:p>
        </w:tc>
        <w:tc>
          <w:tcPr>
            <w:tcW w:w="6906" w:type="dxa"/>
          </w:tcPr>
          <w:p w14:paraId="65809B7F" w14:textId="77777777" w:rsidR="002347E4" w:rsidRDefault="00EA634D">
            <w:pPr>
              <w:spacing w:before="40" w:after="40"/>
            </w:pPr>
            <w:r>
              <w:t>another name for INC (Commands)</w:t>
            </w:r>
          </w:p>
        </w:tc>
      </w:tr>
      <w:tr w:rsidR="002347E4" w14:paraId="0AE9056E" w14:textId="77777777">
        <w:trPr>
          <w:jc w:val="center"/>
        </w:trPr>
        <w:tc>
          <w:tcPr>
            <w:tcW w:w="2959" w:type="dxa"/>
          </w:tcPr>
          <w:p w14:paraId="7ADAB563" w14:textId="77777777" w:rsidR="002347E4" w:rsidRDefault="00EA634D">
            <w:pPr>
              <w:spacing w:before="40" w:after="40"/>
            </w:pPr>
            <w:r>
              <w:t>CHAIN</w:t>
            </w:r>
          </w:p>
        </w:tc>
        <w:tc>
          <w:tcPr>
            <w:tcW w:w="6906" w:type="dxa"/>
          </w:tcPr>
          <w:p w14:paraId="336D808A" w14:textId="77777777" w:rsidR="002347E4" w:rsidRDefault="00EA634D">
            <w:pPr>
              <w:spacing w:before="40" w:after="40"/>
            </w:pPr>
            <w:r>
              <w:t>Commands</w:t>
            </w:r>
          </w:p>
        </w:tc>
      </w:tr>
      <w:tr w:rsidR="002347E4" w14:paraId="690D4491" w14:textId="77777777">
        <w:trPr>
          <w:jc w:val="center"/>
        </w:trPr>
        <w:tc>
          <w:tcPr>
            <w:tcW w:w="2959" w:type="dxa"/>
          </w:tcPr>
          <w:p w14:paraId="2881F187" w14:textId="77777777" w:rsidR="002347E4" w:rsidRDefault="00EA634D">
            <w:pPr>
              <w:spacing w:before="40" w:after="40"/>
            </w:pPr>
            <w:r>
              <w:t>CHDIR</w:t>
            </w:r>
          </w:p>
        </w:tc>
        <w:tc>
          <w:tcPr>
            <w:tcW w:w="6906" w:type="dxa"/>
          </w:tcPr>
          <w:p w14:paraId="1C1B9419" w14:textId="77777777" w:rsidR="002347E4" w:rsidRDefault="00EA634D">
            <w:pPr>
              <w:spacing w:before="40" w:after="40"/>
            </w:pPr>
            <w:r>
              <w:t>Commands</w:t>
            </w:r>
          </w:p>
        </w:tc>
      </w:tr>
      <w:tr w:rsidR="002347E4" w14:paraId="4AAA9A4F" w14:textId="77777777">
        <w:trPr>
          <w:jc w:val="center"/>
        </w:trPr>
        <w:tc>
          <w:tcPr>
            <w:tcW w:w="2959" w:type="dxa"/>
          </w:tcPr>
          <w:p w14:paraId="3D0C6570" w14:textId="77777777" w:rsidR="002347E4" w:rsidRDefault="00EA634D">
            <w:pPr>
              <w:spacing w:before="40" w:after="40"/>
            </w:pPr>
            <w:r>
              <w:t>CHOICE(</w:t>
            </w:r>
          </w:p>
        </w:tc>
        <w:tc>
          <w:tcPr>
            <w:tcW w:w="6906" w:type="dxa"/>
          </w:tcPr>
          <w:p w14:paraId="1F9C4FB5" w14:textId="77777777" w:rsidR="002347E4" w:rsidRDefault="00EA634D">
            <w:pPr>
              <w:spacing w:before="40" w:after="40"/>
            </w:pPr>
            <w:r>
              <w:t>Functions</w:t>
            </w:r>
          </w:p>
        </w:tc>
      </w:tr>
      <w:tr w:rsidR="002347E4" w14:paraId="5EE4E918" w14:textId="77777777">
        <w:trPr>
          <w:jc w:val="center"/>
        </w:trPr>
        <w:tc>
          <w:tcPr>
            <w:tcW w:w="2959" w:type="dxa"/>
          </w:tcPr>
          <w:p w14:paraId="0DEEB473" w14:textId="77777777" w:rsidR="002347E4" w:rsidRDefault="00EA634D">
            <w:pPr>
              <w:spacing w:before="40" w:after="40"/>
            </w:pPr>
            <w:r>
              <w:t>CHR$(</w:t>
            </w:r>
          </w:p>
        </w:tc>
        <w:tc>
          <w:tcPr>
            <w:tcW w:w="6906" w:type="dxa"/>
          </w:tcPr>
          <w:p w14:paraId="198D5AE6" w14:textId="77777777" w:rsidR="002347E4" w:rsidRDefault="00EA634D">
            <w:pPr>
              <w:spacing w:before="40" w:after="40"/>
            </w:pPr>
            <w:r>
              <w:t>Functions</w:t>
            </w:r>
          </w:p>
        </w:tc>
      </w:tr>
      <w:tr w:rsidR="002347E4" w14:paraId="1DEA3D67" w14:textId="77777777">
        <w:trPr>
          <w:jc w:val="center"/>
        </w:trPr>
        <w:tc>
          <w:tcPr>
            <w:tcW w:w="2959" w:type="dxa"/>
          </w:tcPr>
          <w:p w14:paraId="0ECF18C3" w14:textId="77777777" w:rsidR="002347E4" w:rsidRDefault="00EA634D">
            <w:pPr>
              <w:spacing w:before="40" w:after="40"/>
            </w:pPr>
            <w:r>
              <w:t>CINT(</w:t>
            </w:r>
          </w:p>
        </w:tc>
        <w:tc>
          <w:tcPr>
            <w:tcW w:w="6906" w:type="dxa"/>
          </w:tcPr>
          <w:p w14:paraId="39F5988D" w14:textId="77777777" w:rsidR="002347E4" w:rsidRDefault="00EA634D">
            <w:pPr>
              <w:spacing w:before="40" w:after="40"/>
            </w:pPr>
            <w:r>
              <w:t>Functions</w:t>
            </w:r>
          </w:p>
        </w:tc>
      </w:tr>
      <w:tr w:rsidR="002347E4" w14:paraId="00F7F6E6" w14:textId="77777777">
        <w:trPr>
          <w:jc w:val="center"/>
        </w:trPr>
        <w:tc>
          <w:tcPr>
            <w:tcW w:w="2959" w:type="dxa"/>
          </w:tcPr>
          <w:p w14:paraId="3E426CA3" w14:textId="77777777" w:rsidR="002347E4" w:rsidRDefault="00EA634D">
            <w:pPr>
              <w:spacing w:before="40" w:after="40"/>
            </w:pPr>
            <w:r>
              <w:t>CIRCLE</w:t>
            </w:r>
          </w:p>
        </w:tc>
        <w:tc>
          <w:tcPr>
            <w:tcW w:w="6906" w:type="dxa"/>
          </w:tcPr>
          <w:p w14:paraId="154E895A" w14:textId="77777777" w:rsidR="002347E4" w:rsidRDefault="00EA634D">
            <w:pPr>
              <w:spacing w:before="40" w:after="40"/>
            </w:pPr>
            <w:r>
              <w:t>Commands</w:t>
            </w:r>
          </w:p>
        </w:tc>
      </w:tr>
      <w:tr w:rsidR="002347E4" w14:paraId="01AEA597" w14:textId="77777777">
        <w:trPr>
          <w:jc w:val="center"/>
        </w:trPr>
        <w:tc>
          <w:tcPr>
            <w:tcW w:w="2959" w:type="dxa"/>
          </w:tcPr>
          <w:p w14:paraId="43C787AF" w14:textId="77777777" w:rsidR="002347E4" w:rsidRDefault="00EA634D">
            <w:pPr>
              <w:spacing w:before="40" w:after="40"/>
            </w:pPr>
            <w:r>
              <w:t>CLASSIC(</w:t>
            </w:r>
          </w:p>
        </w:tc>
        <w:tc>
          <w:tcPr>
            <w:tcW w:w="6906" w:type="dxa"/>
          </w:tcPr>
          <w:p w14:paraId="58AD0BE8" w14:textId="77777777" w:rsidR="002347E4" w:rsidRDefault="00EA634D">
            <w:pPr>
              <w:spacing w:before="40" w:after="40"/>
            </w:pPr>
            <w:r>
              <w:t>Functions</w:t>
            </w:r>
          </w:p>
        </w:tc>
      </w:tr>
      <w:tr w:rsidR="002347E4" w14:paraId="3293031F" w14:textId="77777777">
        <w:trPr>
          <w:jc w:val="center"/>
        </w:trPr>
        <w:tc>
          <w:tcPr>
            <w:tcW w:w="2959" w:type="dxa"/>
          </w:tcPr>
          <w:p w14:paraId="24135152" w14:textId="77777777" w:rsidR="002347E4" w:rsidRDefault="00EA634D">
            <w:pPr>
              <w:spacing w:before="40" w:after="40"/>
            </w:pPr>
            <w:r>
              <w:t>CLEAR</w:t>
            </w:r>
          </w:p>
        </w:tc>
        <w:tc>
          <w:tcPr>
            <w:tcW w:w="6906" w:type="dxa"/>
          </w:tcPr>
          <w:p w14:paraId="14238ADD" w14:textId="77777777" w:rsidR="002347E4" w:rsidRDefault="00EA634D">
            <w:pPr>
              <w:spacing w:before="40" w:after="40"/>
            </w:pPr>
            <w:r>
              <w:t>Commands</w:t>
            </w:r>
          </w:p>
        </w:tc>
      </w:tr>
      <w:tr w:rsidR="002347E4" w14:paraId="53518FFA" w14:textId="77777777">
        <w:trPr>
          <w:jc w:val="center"/>
        </w:trPr>
        <w:tc>
          <w:tcPr>
            <w:tcW w:w="2959" w:type="dxa"/>
          </w:tcPr>
          <w:p w14:paraId="4CEB9700" w14:textId="77777777" w:rsidR="002347E4" w:rsidRDefault="00EA634D">
            <w:pPr>
              <w:spacing w:before="40" w:after="40"/>
            </w:pPr>
            <w:r>
              <w:t>CLICK(</w:t>
            </w:r>
          </w:p>
        </w:tc>
        <w:tc>
          <w:tcPr>
            <w:tcW w:w="6906" w:type="dxa"/>
          </w:tcPr>
          <w:p w14:paraId="050CB392" w14:textId="77777777" w:rsidR="002347E4" w:rsidRDefault="00EA634D">
            <w:pPr>
              <w:spacing w:before="40" w:after="40"/>
            </w:pPr>
            <w:r>
              <w:t>Functions</w:t>
            </w:r>
          </w:p>
        </w:tc>
      </w:tr>
      <w:tr w:rsidR="002347E4" w14:paraId="1A282608" w14:textId="77777777">
        <w:trPr>
          <w:jc w:val="center"/>
        </w:trPr>
        <w:tc>
          <w:tcPr>
            <w:tcW w:w="2959" w:type="dxa"/>
          </w:tcPr>
          <w:p w14:paraId="7B0D3C8A" w14:textId="77777777" w:rsidR="002347E4" w:rsidRDefault="00EA634D">
            <w:pPr>
              <w:spacing w:before="40" w:after="40"/>
            </w:pPr>
            <w:r>
              <w:t>CLOSE</w:t>
            </w:r>
          </w:p>
        </w:tc>
        <w:tc>
          <w:tcPr>
            <w:tcW w:w="6906" w:type="dxa"/>
          </w:tcPr>
          <w:p w14:paraId="45D8685A" w14:textId="77777777" w:rsidR="002347E4" w:rsidRDefault="00EA634D">
            <w:pPr>
              <w:spacing w:before="40" w:after="40"/>
            </w:pPr>
            <w:r>
              <w:t>Commands</w:t>
            </w:r>
          </w:p>
        </w:tc>
      </w:tr>
      <w:tr w:rsidR="002347E4" w14:paraId="118B308E" w14:textId="77777777">
        <w:trPr>
          <w:jc w:val="center"/>
        </w:trPr>
        <w:tc>
          <w:tcPr>
            <w:tcW w:w="2959" w:type="dxa"/>
          </w:tcPr>
          <w:p w14:paraId="1147B283" w14:textId="77777777" w:rsidR="002347E4" w:rsidRDefault="00EA634D">
            <w:pPr>
              <w:spacing w:before="40" w:after="40"/>
            </w:pPr>
            <w:r>
              <w:t>CLS</w:t>
            </w:r>
          </w:p>
        </w:tc>
        <w:tc>
          <w:tcPr>
            <w:tcW w:w="6906" w:type="dxa"/>
          </w:tcPr>
          <w:p w14:paraId="06980883" w14:textId="77777777" w:rsidR="002347E4" w:rsidRDefault="00EA634D">
            <w:pPr>
              <w:spacing w:before="40" w:after="40"/>
            </w:pPr>
            <w:r>
              <w:t>Commands</w:t>
            </w:r>
          </w:p>
        </w:tc>
      </w:tr>
      <w:tr w:rsidR="002347E4" w14:paraId="6FD56311" w14:textId="77777777">
        <w:trPr>
          <w:jc w:val="center"/>
        </w:trPr>
        <w:tc>
          <w:tcPr>
            <w:tcW w:w="2959" w:type="dxa"/>
          </w:tcPr>
          <w:p w14:paraId="23D27C72" w14:textId="77777777" w:rsidR="002347E4" w:rsidRDefault="00EA634D">
            <w:pPr>
              <w:spacing w:before="40" w:after="40"/>
            </w:pPr>
            <w:r>
              <w:t>COLOR</w:t>
            </w:r>
          </w:p>
        </w:tc>
        <w:tc>
          <w:tcPr>
            <w:tcW w:w="6906" w:type="dxa"/>
          </w:tcPr>
          <w:p w14:paraId="5CFCF87B" w14:textId="77777777" w:rsidR="002347E4" w:rsidRDefault="00EA634D">
            <w:pPr>
              <w:spacing w:before="40" w:after="40"/>
            </w:pPr>
            <w:r>
              <w:t>another name for COLOUR (Commands)</w:t>
            </w:r>
          </w:p>
        </w:tc>
      </w:tr>
      <w:tr w:rsidR="002347E4" w14:paraId="7F55751C" w14:textId="77777777">
        <w:trPr>
          <w:jc w:val="center"/>
        </w:trPr>
        <w:tc>
          <w:tcPr>
            <w:tcW w:w="2959" w:type="dxa"/>
          </w:tcPr>
          <w:p w14:paraId="684681F4" w14:textId="77777777" w:rsidR="002347E4" w:rsidRDefault="00EA634D">
            <w:pPr>
              <w:spacing w:before="40" w:after="40"/>
            </w:pPr>
            <w:r>
              <w:t>COLOUR</w:t>
            </w:r>
          </w:p>
        </w:tc>
        <w:tc>
          <w:tcPr>
            <w:tcW w:w="6906" w:type="dxa"/>
          </w:tcPr>
          <w:p w14:paraId="73F4545D" w14:textId="77777777" w:rsidR="002347E4" w:rsidRDefault="00EA634D">
            <w:pPr>
              <w:spacing w:before="40" w:after="40"/>
            </w:pPr>
            <w:r>
              <w:t>Commands</w:t>
            </w:r>
          </w:p>
        </w:tc>
      </w:tr>
      <w:tr w:rsidR="002347E4" w14:paraId="19058E3D" w14:textId="77777777">
        <w:trPr>
          <w:jc w:val="center"/>
        </w:trPr>
        <w:tc>
          <w:tcPr>
            <w:tcW w:w="2959" w:type="dxa"/>
          </w:tcPr>
          <w:p w14:paraId="0C7AA0CC" w14:textId="77777777" w:rsidR="002347E4" w:rsidRDefault="00EA634D">
            <w:pPr>
              <w:spacing w:before="40" w:after="40"/>
            </w:pPr>
            <w:r>
              <w:t>CONST</w:t>
            </w:r>
          </w:p>
        </w:tc>
        <w:tc>
          <w:tcPr>
            <w:tcW w:w="6906" w:type="dxa"/>
          </w:tcPr>
          <w:p w14:paraId="57775BB2" w14:textId="77777777" w:rsidR="002347E4" w:rsidRDefault="00EA634D">
            <w:pPr>
              <w:spacing w:before="40" w:after="40"/>
            </w:pPr>
            <w:r>
              <w:t>Commands</w:t>
            </w:r>
          </w:p>
        </w:tc>
      </w:tr>
      <w:tr w:rsidR="002347E4" w14:paraId="357E8B74" w14:textId="77777777">
        <w:trPr>
          <w:jc w:val="center"/>
        </w:trPr>
        <w:tc>
          <w:tcPr>
            <w:tcW w:w="2959" w:type="dxa"/>
          </w:tcPr>
          <w:p w14:paraId="052E7415" w14:textId="77777777" w:rsidR="002347E4" w:rsidRDefault="00EA634D">
            <w:pPr>
              <w:spacing w:before="40" w:after="40"/>
            </w:pPr>
            <w:r>
              <w:t>CONTINUE</w:t>
            </w:r>
          </w:p>
        </w:tc>
        <w:tc>
          <w:tcPr>
            <w:tcW w:w="6906" w:type="dxa"/>
          </w:tcPr>
          <w:p w14:paraId="62280CC3" w14:textId="77777777" w:rsidR="002347E4" w:rsidRDefault="00EA634D">
            <w:pPr>
              <w:spacing w:before="40" w:after="40"/>
            </w:pPr>
            <w:r>
              <w:t>Commands</w:t>
            </w:r>
          </w:p>
        </w:tc>
      </w:tr>
      <w:tr w:rsidR="002347E4" w14:paraId="7BFFA2DC" w14:textId="77777777">
        <w:trPr>
          <w:jc w:val="center"/>
        </w:trPr>
        <w:tc>
          <w:tcPr>
            <w:tcW w:w="2959" w:type="dxa"/>
          </w:tcPr>
          <w:p w14:paraId="52B8A939" w14:textId="77777777" w:rsidR="002347E4" w:rsidRDefault="00EA634D">
            <w:pPr>
              <w:spacing w:before="40" w:after="40"/>
            </w:pPr>
            <w:r>
              <w:t>CONTROLLER</w:t>
            </w:r>
          </w:p>
        </w:tc>
        <w:tc>
          <w:tcPr>
            <w:tcW w:w="6906" w:type="dxa"/>
          </w:tcPr>
          <w:p w14:paraId="1140BF82" w14:textId="77777777" w:rsidR="002347E4" w:rsidRDefault="00EA634D">
            <w:pPr>
              <w:spacing w:before="40" w:after="40"/>
            </w:pPr>
            <w:r>
              <w:t>Commands</w:t>
            </w:r>
          </w:p>
        </w:tc>
      </w:tr>
      <w:tr w:rsidR="002347E4" w14:paraId="66A2526B" w14:textId="77777777">
        <w:trPr>
          <w:jc w:val="center"/>
        </w:trPr>
        <w:tc>
          <w:tcPr>
            <w:tcW w:w="2959" w:type="dxa"/>
          </w:tcPr>
          <w:p w14:paraId="1917BA73" w14:textId="77777777" w:rsidR="002347E4" w:rsidRDefault="00EA634D">
            <w:pPr>
              <w:spacing w:before="40" w:after="40"/>
            </w:pPr>
            <w:r>
              <w:t>COPY</w:t>
            </w:r>
          </w:p>
        </w:tc>
        <w:tc>
          <w:tcPr>
            <w:tcW w:w="6906" w:type="dxa"/>
          </w:tcPr>
          <w:p w14:paraId="3E58903D" w14:textId="77777777" w:rsidR="002347E4" w:rsidRDefault="00EA634D">
            <w:pPr>
              <w:spacing w:before="40" w:after="40"/>
            </w:pPr>
            <w:r>
              <w:t>Commands</w:t>
            </w:r>
          </w:p>
        </w:tc>
      </w:tr>
      <w:tr w:rsidR="002347E4" w14:paraId="30DF3D91" w14:textId="77777777">
        <w:trPr>
          <w:jc w:val="center"/>
        </w:trPr>
        <w:tc>
          <w:tcPr>
            <w:tcW w:w="2959" w:type="dxa"/>
          </w:tcPr>
          <w:p w14:paraId="7C40C00A" w14:textId="77777777" w:rsidR="002347E4" w:rsidRDefault="00EA634D">
            <w:pPr>
              <w:spacing w:before="40" w:after="40"/>
            </w:pPr>
            <w:r>
              <w:t>COS(</w:t>
            </w:r>
          </w:p>
        </w:tc>
        <w:tc>
          <w:tcPr>
            <w:tcW w:w="6906" w:type="dxa"/>
          </w:tcPr>
          <w:p w14:paraId="5B14326C" w14:textId="77777777" w:rsidR="002347E4" w:rsidRDefault="00EA634D">
            <w:pPr>
              <w:spacing w:before="40" w:after="40"/>
            </w:pPr>
            <w:r>
              <w:t>Functions</w:t>
            </w:r>
          </w:p>
        </w:tc>
      </w:tr>
      <w:tr w:rsidR="002347E4" w14:paraId="74D4EF6E" w14:textId="77777777">
        <w:trPr>
          <w:jc w:val="center"/>
        </w:trPr>
        <w:tc>
          <w:tcPr>
            <w:tcW w:w="2959" w:type="dxa"/>
          </w:tcPr>
          <w:p w14:paraId="7F499F77" w14:textId="77777777" w:rsidR="002347E4" w:rsidRDefault="00EA634D">
            <w:pPr>
              <w:spacing w:before="40" w:after="40"/>
            </w:pPr>
            <w:r>
              <w:t>CPU</w:t>
            </w:r>
          </w:p>
        </w:tc>
        <w:tc>
          <w:tcPr>
            <w:tcW w:w="6906" w:type="dxa"/>
          </w:tcPr>
          <w:p w14:paraId="4677967C" w14:textId="77777777" w:rsidR="002347E4" w:rsidRDefault="00EA634D">
            <w:pPr>
              <w:spacing w:before="40" w:after="40"/>
            </w:pPr>
            <w:r>
              <w:t>Commands</w:t>
            </w:r>
          </w:p>
        </w:tc>
      </w:tr>
      <w:tr w:rsidR="002347E4" w14:paraId="4AA2DAED" w14:textId="77777777">
        <w:trPr>
          <w:jc w:val="center"/>
        </w:trPr>
        <w:tc>
          <w:tcPr>
            <w:tcW w:w="2959" w:type="dxa"/>
          </w:tcPr>
          <w:p w14:paraId="27F24DBE" w14:textId="77777777" w:rsidR="002347E4" w:rsidRDefault="00EA634D">
            <w:pPr>
              <w:spacing w:before="40" w:after="40"/>
            </w:pPr>
            <w:r>
              <w:t>CSUB</w:t>
            </w:r>
          </w:p>
        </w:tc>
        <w:tc>
          <w:tcPr>
            <w:tcW w:w="6906" w:type="dxa"/>
          </w:tcPr>
          <w:p w14:paraId="159D3264" w14:textId="77777777" w:rsidR="002347E4" w:rsidRDefault="00EA634D">
            <w:pPr>
              <w:spacing w:before="40" w:after="40"/>
            </w:pPr>
            <w:r>
              <w:t>Commands</w:t>
            </w:r>
          </w:p>
        </w:tc>
      </w:tr>
      <w:tr w:rsidR="002347E4" w14:paraId="63C71FAA" w14:textId="77777777">
        <w:trPr>
          <w:jc w:val="center"/>
        </w:trPr>
        <w:tc>
          <w:tcPr>
            <w:tcW w:w="2959" w:type="dxa"/>
          </w:tcPr>
          <w:p w14:paraId="64B5A391" w14:textId="77777777" w:rsidR="002347E4" w:rsidRDefault="00EA634D">
            <w:pPr>
              <w:spacing w:before="40" w:after="40"/>
            </w:pPr>
            <w:r>
              <w:t>CTRLVAL(</w:t>
            </w:r>
          </w:p>
        </w:tc>
        <w:tc>
          <w:tcPr>
            <w:tcW w:w="6906" w:type="dxa"/>
          </w:tcPr>
          <w:p w14:paraId="2750D9FA" w14:textId="77777777" w:rsidR="002347E4" w:rsidRDefault="00EA634D">
            <w:pPr>
              <w:spacing w:before="40" w:after="40"/>
            </w:pPr>
            <w:r>
              <w:t>Functions; GUI Controls and Programming.pdf</w:t>
            </w:r>
          </w:p>
        </w:tc>
      </w:tr>
      <w:tr w:rsidR="002347E4" w14:paraId="4CEEEFAE" w14:textId="77777777">
        <w:trPr>
          <w:jc w:val="center"/>
        </w:trPr>
        <w:tc>
          <w:tcPr>
            <w:tcW w:w="2959" w:type="dxa"/>
          </w:tcPr>
          <w:p w14:paraId="6916A069" w14:textId="77777777" w:rsidR="002347E4" w:rsidRDefault="00EA634D">
            <w:pPr>
              <w:spacing w:before="40" w:after="40"/>
            </w:pPr>
            <w:r>
              <w:t>CWD$</w:t>
            </w:r>
          </w:p>
        </w:tc>
        <w:tc>
          <w:tcPr>
            <w:tcW w:w="6906" w:type="dxa"/>
          </w:tcPr>
          <w:p w14:paraId="2414CC50" w14:textId="77777777" w:rsidR="002347E4" w:rsidRDefault="00EA634D">
            <w:pPr>
              <w:spacing w:before="40" w:after="40"/>
            </w:pPr>
            <w:r>
              <w:t>Functions</w:t>
            </w:r>
          </w:p>
        </w:tc>
      </w:tr>
      <w:tr w:rsidR="002347E4" w14:paraId="7F2FF964" w14:textId="77777777">
        <w:trPr>
          <w:jc w:val="center"/>
        </w:trPr>
        <w:tc>
          <w:tcPr>
            <w:tcW w:w="2959" w:type="dxa"/>
          </w:tcPr>
          <w:p w14:paraId="056DBF28" w14:textId="77777777" w:rsidR="002347E4" w:rsidRDefault="00EA634D">
            <w:pPr>
              <w:spacing w:before="40" w:after="40"/>
            </w:pPr>
            <w:r>
              <w:t>DAC</w:t>
            </w:r>
          </w:p>
        </w:tc>
        <w:tc>
          <w:tcPr>
            <w:tcW w:w="6906" w:type="dxa"/>
          </w:tcPr>
          <w:p w14:paraId="5E4B05F2" w14:textId="77777777" w:rsidR="002347E4" w:rsidRDefault="00EA634D">
            <w:pPr>
              <w:spacing w:before="40" w:after="40"/>
            </w:pPr>
            <w:r>
              <w:t>Commands</w:t>
            </w:r>
          </w:p>
        </w:tc>
      </w:tr>
      <w:tr w:rsidR="002347E4" w14:paraId="6E0B2A3C" w14:textId="77777777">
        <w:trPr>
          <w:jc w:val="center"/>
        </w:trPr>
        <w:tc>
          <w:tcPr>
            <w:tcW w:w="2959" w:type="dxa"/>
          </w:tcPr>
          <w:p w14:paraId="6E7F616B" w14:textId="77777777" w:rsidR="002347E4" w:rsidRDefault="00EA634D">
            <w:pPr>
              <w:spacing w:before="40" w:after="40"/>
            </w:pPr>
            <w:r>
              <w:t>DATA</w:t>
            </w:r>
          </w:p>
        </w:tc>
        <w:tc>
          <w:tcPr>
            <w:tcW w:w="6906" w:type="dxa"/>
          </w:tcPr>
          <w:p w14:paraId="27C93BE3" w14:textId="77777777" w:rsidR="002347E4" w:rsidRDefault="00EA634D">
            <w:pPr>
              <w:spacing w:before="40" w:after="40"/>
            </w:pPr>
            <w:r>
              <w:t>Commands</w:t>
            </w:r>
          </w:p>
        </w:tc>
      </w:tr>
      <w:tr w:rsidR="002347E4" w14:paraId="2897CEF9" w14:textId="77777777">
        <w:trPr>
          <w:jc w:val="center"/>
        </w:trPr>
        <w:tc>
          <w:tcPr>
            <w:tcW w:w="2959" w:type="dxa"/>
          </w:tcPr>
          <w:p w14:paraId="3D603788" w14:textId="77777777" w:rsidR="002347E4" w:rsidRDefault="00EA634D">
            <w:pPr>
              <w:spacing w:before="40" w:after="40"/>
            </w:pPr>
            <w:r>
              <w:t>DATE$</w:t>
            </w:r>
          </w:p>
        </w:tc>
        <w:tc>
          <w:tcPr>
            <w:tcW w:w="6906" w:type="dxa"/>
          </w:tcPr>
          <w:p w14:paraId="2F3F4070" w14:textId="77777777" w:rsidR="002347E4" w:rsidRDefault="00EA634D">
            <w:pPr>
              <w:spacing w:before="40" w:after="40"/>
            </w:pPr>
            <w:r>
              <w:t>Commands, Functions</w:t>
            </w:r>
          </w:p>
        </w:tc>
      </w:tr>
      <w:tr w:rsidR="002347E4" w14:paraId="76955B50" w14:textId="77777777">
        <w:trPr>
          <w:jc w:val="center"/>
        </w:trPr>
        <w:tc>
          <w:tcPr>
            <w:tcW w:w="2959" w:type="dxa"/>
          </w:tcPr>
          <w:p w14:paraId="62EBE878" w14:textId="77777777" w:rsidR="002347E4" w:rsidRDefault="00EA634D">
            <w:pPr>
              <w:spacing w:before="40" w:after="40"/>
            </w:pPr>
            <w:r>
              <w:t>DATETIME$(</w:t>
            </w:r>
          </w:p>
        </w:tc>
        <w:tc>
          <w:tcPr>
            <w:tcW w:w="6906" w:type="dxa"/>
          </w:tcPr>
          <w:p w14:paraId="0F421E69" w14:textId="77777777" w:rsidR="002347E4" w:rsidRDefault="00EA634D">
            <w:pPr>
              <w:spacing w:before="40" w:after="40"/>
            </w:pPr>
            <w:r>
              <w:t>Functions</w:t>
            </w:r>
          </w:p>
        </w:tc>
      </w:tr>
      <w:tr w:rsidR="002347E4" w14:paraId="52B6AEDB" w14:textId="77777777">
        <w:trPr>
          <w:jc w:val="center"/>
        </w:trPr>
        <w:tc>
          <w:tcPr>
            <w:tcW w:w="2959" w:type="dxa"/>
          </w:tcPr>
          <w:p w14:paraId="5ADCFC9A" w14:textId="77777777" w:rsidR="002347E4" w:rsidRDefault="00EA634D">
            <w:pPr>
              <w:spacing w:before="40" w:after="40"/>
            </w:pPr>
            <w:r>
              <w:t>DAY$(</w:t>
            </w:r>
          </w:p>
        </w:tc>
        <w:tc>
          <w:tcPr>
            <w:tcW w:w="6906" w:type="dxa"/>
          </w:tcPr>
          <w:p w14:paraId="6AD3998D" w14:textId="77777777" w:rsidR="002347E4" w:rsidRDefault="00EA634D">
            <w:pPr>
              <w:spacing w:before="40" w:after="40"/>
            </w:pPr>
            <w:r>
              <w:t>Functions</w:t>
            </w:r>
          </w:p>
        </w:tc>
      </w:tr>
      <w:tr w:rsidR="002347E4" w14:paraId="398C2308" w14:textId="77777777">
        <w:trPr>
          <w:jc w:val="center"/>
        </w:trPr>
        <w:tc>
          <w:tcPr>
            <w:tcW w:w="2959" w:type="dxa"/>
          </w:tcPr>
          <w:p w14:paraId="455EF27B" w14:textId="77777777" w:rsidR="002347E4" w:rsidRDefault="00EA634D">
            <w:pPr>
              <w:spacing w:before="40" w:after="40"/>
            </w:pPr>
            <w:r>
              <w:t>DEFINEFONT</w:t>
            </w:r>
          </w:p>
        </w:tc>
        <w:tc>
          <w:tcPr>
            <w:tcW w:w="6906" w:type="dxa"/>
          </w:tcPr>
          <w:p w14:paraId="66893A3D" w14:textId="77777777" w:rsidR="002347E4" w:rsidRDefault="00EA634D">
            <w:pPr>
              <w:spacing w:before="40" w:after="40"/>
            </w:pPr>
            <w:r>
              <w:t>Commands</w:t>
            </w:r>
          </w:p>
        </w:tc>
      </w:tr>
      <w:tr w:rsidR="002347E4" w14:paraId="58211F1A" w14:textId="77777777">
        <w:trPr>
          <w:jc w:val="center"/>
        </w:trPr>
        <w:tc>
          <w:tcPr>
            <w:tcW w:w="2959" w:type="dxa"/>
          </w:tcPr>
          <w:p w14:paraId="5028C0D3" w14:textId="77777777" w:rsidR="002347E4" w:rsidRDefault="00EA634D">
            <w:pPr>
              <w:spacing w:before="40" w:after="40"/>
            </w:pPr>
            <w:r>
              <w:lastRenderedPageBreak/>
              <w:t>DEG(</w:t>
            </w:r>
          </w:p>
        </w:tc>
        <w:tc>
          <w:tcPr>
            <w:tcW w:w="6906" w:type="dxa"/>
          </w:tcPr>
          <w:p w14:paraId="467A2D1A" w14:textId="77777777" w:rsidR="002347E4" w:rsidRDefault="00EA634D">
            <w:pPr>
              <w:spacing w:before="40" w:after="40"/>
            </w:pPr>
            <w:r>
              <w:t>Functions</w:t>
            </w:r>
          </w:p>
        </w:tc>
      </w:tr>
      <w:tr w:rsidR="002347E4" w14:paraId="06173F7B" w14:textId="77777777">
        <w:trPr>
          <w:jc w:val="center"/>
        </w:trPr>
        <w:tc>
          <w:tcPr>
            <w:tcW w:w="2959" w:type="dxa"/>
          </w:tcPr>
          <w:p w14:paraId="09B30E6D" w14:textId="77777777" w:rsidR="002347E4" w:rsidRDefault="00EA634D">
            <w:pPr>
              <w:spacing w:before="40" w:after="40"/>
            </w:pPr>
            <w:r>
              <w:t>DEVICE</w:t>
            </w:r>
          </w:p>
        </w:tc>
        <w:tc>
          <w:tcPr>
            <w:tcW w:w="6906" w:type="dxa"/>
          </w:tcPr>
          <w:p w14:paraId="353D273E" w14:textId="77777777" w:rsidR="002347E4" w:rsidRDefault="00EA634D">
            <w:pPr>
              <w:spacing w:before="40" w:after="40"/>
            </w:pPr>
            <w:r>
              <w:t>Commands</w:t>
            </w:r>
          </w:p>
        </w:tc>
      </w:tr>
      <w:tr w:rsidR="002347E4" w14:paraId="3517056E" w14:textId="77777777">
        <w:trPr>
          <w:jc w:val="center"/>
        </w:trPr>
        <w:tc>
          <w:tcPr>
            <w:tcW w:w="2959" w:type="dxa"/>
          </w:tcPr>
          <w:p w14:paraId="44EB0FE0" w14:textId="77777777" w:rsidR="002347E4" w:rsidRDefault="00EA634D">
            <w:pPr>
              <w:spacing w:before="40" w:after="40"/>
            </w:pPr>
            <w:r>
              <w:t>DEVICE(</w:t>
            </w:r>
          </w:p>
        </w:tc>
        <w:tc>
          <w:tcPr>
            <w:tcW w:w="6906" w:type="dxa"/>
          </w:tcPr>
          <w:p w14:paraId="08CCD514" w14:textId="77777777" w:rsidR="002347E4" w:rsidRDefault="00EA634D">
            <w:pPr>
              <w:spacing w:before="40" w:after="40"/>
            </w:pPr>
            <w:r>
              <w:t>Functions</w:t>
            </w:r>
          </w:p>
        </w:tc>
      </w:tr>
      <w:tr w:rsidR="002347E4" w14:paraId="1EB73796" w14:textId="77777777">
        <w:trPr>
          <w:jc w:val="center"/>
        </w:trPr>
        <w:tc>
          <w:tcPr>
            <w:tcW w:w="2959" w:type="dxa"/>
          </w:tcPr>
          <w:p w14:paraId="4F382A65" w14:textId="77777777" w:rsidR="002347E4" w:rsidRDefault="00EA634D">
            <w:pPr>
              <w:spacing w:before="40" w:after="40"/>
            </w:pPr>
            <w:r>
              <w:t>DHT22</w:t>
            </w:r>
          </w:p>
        </w:tc>
        <w:tc>
          <w:tcPr>
            <w:tcW w:w="6906" w:type="dxa"/>
          </w:tcPr>
          <w:p w14:paraId="38BF51F0" w14:textId="77777777" w:rsidR="002347E4" w:rsidRDefault="00EA634D">
            <w:pPr>
              <w:spacing w:before="40" w:after="40"/>
            </w:pPr>
            <w:r>
              <w:t>Commands, Obsolete Commands and Functions</w:t>
            </w:r>
          </w:p>
        </w:tc>
      </w:tr>
      <w:tr w:rsidR="002347E4" w14:paraId="7058F85F" w14:textId="77777777">
        <w:trPr>
          <w:jc w:val="center"/>
        </w:trPr>
        <w:tc>
          <w:tcPr>
            <w:tcW w:w="2959" w:type="dxa"/>
          </w:tcPr>
          <w:p w14:paraId="75DC2F55" w14:textId="77777777" w:rsidR="002347E4" w:rsidRDefault="00EA634D">
            <w:pPr>
              <w:spacing w:before="40" w:after="40"/>
            </w:pPr>
            <w:r>
              <w:t>DIM</w:t>
            </w:r>
          </w:p>
        </w:tc>
        <w:tc>
          <w:tcPr>
            <w:tcW w:w="6906" w:type="dxa"/>
          </w:tcPr>
          <w:p w14:paraId="1B10D8C7" w14:textId="77777777" w:rsidR="002347E4" w:rsidRDefault="00EA634D">
            <w:pPr>
              <w:spacing w:before="40" w:after="40"/>
            </w:pPr>
            <w:r>
              <w:t>Commands</w:t>
            </w:r>
          </w:p>
        </w:tc>
      </w:tr>
      <w:tr w:rsidR="002347E4" w14:paraId="061A4998" w14:textId="77777777">
        <w:trPr>
          <w:jc w:val="center"/>
        </w:trPr>
        <w:tc>
          <w:tcPr>
            <w:tcW w:w="2959" w:type="dxa"/>
          </w:tcPr>
          <w:p w14:paraId="203D498D" w14:textId="77777777" w:rsidR="002347E4" w:rsidRDefault="00EA634D">
            <w:pPr>
              <w:spacing w:before="40" w:after="40"/>
            </w:pPr>
            <w:r>
              <w:t>DIR$(</w:t>
            </w:r>
          </w:p>
        </w:tc>
        <w:tc>
          <w:tcPr>
            <w:tcW w:w="6906" w:type="dxa"/>
          </w:tcPr>
          <w:p w14:paraId="6A3B7592" w14:textId="77777777" w:rsidR="002347E4" w:rsidRDefault="00EA634D">
            <w:pPr>
              <w:spacing w:before="40" w:after="40"/>
            </w:pPr>
            <w:r>
              <w:t>Functions</w:t>
            </w:r>
          </w:p>
        </w:tc>
      </w:tr>
      <w:tr w:rsidR="002347E4" w14:paraId="3578841A" w14:textId="77777777">
        <w:trPr>
          <w:jc w:val="center"/>
        </w:trPr>
        <w:tc>
          <w:tcPr>
            <w:tcW w:w="2959" w:type="dxa"/>
          </w:tcPr>
          <w:p w14:paraId="398600BF" w14:textId="77777777" w:rsidR="002347E4" w:rsidRDefault="00EA634D">
            <w:pPr>
              <w:spacing w:before="40" w:after="40"/>
            </w:pPr>
            <w:r>
              <w:t>DISTANCE(</w:t>
            </w:r>
          </w:p>
        </w:tc>
        <w:tc>
          <w:tcPr>
            <w:tcW w:w="6906" w:type="dxa"/>
          </w:tcPr>
          <w:p w14:paraId="64D75F86" w14:textId="77777777" w:rsidR="002347E4" w:rsidRDefault="00EA634D">
            <w:pPr>
              <w:spacing w:before="40" w:after="40"/>
            </w:pPr>
            <w:r>
              <w:t>Functions</w:t>
            </w:r>
          </w:p>
        </w:tc>
      </w:tr>
      <w:tr w:rsidR="002347E4" w14:paraId="78C40D8E" w14:textId="77777777">
        <w:trPr>
          <w:jc w:val="center"/>
        </w:trPr>
        <w:tc>
          <w:tcPr>
            <w:tcW w:w="2959" w:type="dxa"/>
          </w:tcPr>
          <w:p w14:paraId="6B70ACEA" w14:textId="77777777" w:rsidR="002347E4" w:rsidRDefault="00EA634D">
            <w:pPr>
              <w:spacing w:before="40" w:after="40"/>
            </w:pPr>
            <w:r>
              <w:t>DO</w:t>
            </w:r>
          </w:p>
        </w:tc>
        <w:tc>
          <w:tcPr>
            <w:tcW w:w="6906" w:type="dxa"/>
          </w:tcPr>
          <w:p w14:paraId="5CA6742F" w14:textId="77777777" w:rsidR="002347E4" w:rsidRDefault="00EA634D">
            <w:pPr>
              <w:spacing w:before="40" w:after="40"/>
            </w:pPr>
            <w:r>
              <w:t>Commands</w:t>
            </w:r>
          </w:p>
        </w:tc>
      </w:tr>
      <w:tr w:rsidR="002347E4" w14:paraId="7651A4BD" w14:textId="77777777">
        <w:trPr>
          <w:jc w:val="center"/>
        </w:trPr>
        <w:tc>
          <w:tcPr>
            <w:tcW w:w="2959" w:type="dxa"/>
          </w:tcPr>
          <w:p w14:paraId="144902AA" w14:textId="77777777" w:rsidR="002347E4" w:rsidRDefault="00EA634D">
            <w:pPr>
              <w:spacing w:before="40" w:after="40"/>
            </w:pPr>
            <w:r>
              <w:t>DRAW3D</w:t>
            </w:r>
          </w:p>
        </w:tc>
        <w:tc>
          <w:tcPr>
            <w:tcW w:w="6906" w:type="dxa"/>
          </w:tcPr>
          <w:p w14:paraId="4FF7F3D2" w14:textId="77777777" w:rsidR="002347E4" w:rsidRDefault="00EA634D">
            <w:pPr>
              <w:spacing w:before="40" w:after="40"/>
            </w:pPr>
            <w:r>
              <w:t>Commands; The 3D engine.pdf</w:t>
            </w:r>
          </w:p>
        </w:tc>
      </w:tr>
      <w:tr w:rsidR="002347E4" w14:paraId="26D1708C" w14:textId="77777777">
        <w:trPr>
          <w:jc w:val="center"/>
        </w:trPr>
        <w:tc>
          <w:tcPr>
            <w:tcW w:w="2959" w:type="dxa"/>
          </w:tcPr>
          <w:p w14:paraId="3529E49E" w14:textId="77777777" w:rsidR="002347E4" w:rsidRDefault="00EA634D">
            <w:pPr>
              <w:spacing w:before="40" w:after="40"/>
            </w:pPr>
            <w:r>
              <w:t>DRAW3D(</w:t>
            </w:r>
          </w:p>
        </w:tc>
        <w:tc>
          <w:tcPr>
            <w:tcW w:w="6906" w:type="dxa"/>
          </w:tcPr>
          <w:p w14:paraId="233441EA" w14:textId="77777777" w:rsidR="002347E4" w:rsidRDefault="00EA634D">
            <w:pPr>
              <w:spacing w:before="40" w:after="40"/>
            </w:pPr>
            <w:r>
              <w:t>Functions; The 3D engine.pdf</w:t>
            </w:r>
          </w:p>
        </w:tc>
      </w:tr>
      <w:tr w:rsidR="002347E4" w14:paraId="6C8BFBC7" w14:textId="77777777">
        <w:trPr>
          <w:jc w:val="center"/>
        </w:trPr>
        <w:tc>
          <w:tcPr>
            <w:tcW w:w="2959" w:type="dxa"/>
          </w:tcPr>
          <w:p w14:paraId="4BD769B9" w14:textId="77777777" w:rsidR="002347E4" w:rsidRDefault="00EA634D">
            <w:pPr>
              <w:spacing w:before="40" w:after="40"/>
            </w:pPr>
            <w:r>
              <w:t>DRIVE</w:t>
            </w:r>
          </w:p>
        </w:tc>
        <w:tc>
          <w:tcPr>
            <w:tcW w:w="6906" w:type="dxa"/>
          </w:tcPr>
          <w:p w14:paraId="21FFC742" w14:textId="77777777" w:rsidR="002347E4" w:rsidRDefault="00EA634D">
            <w:pPr>
              <w:spacing w:before="40" w:after="40"/>
            </w:pPr>
            <w:r>
              <w:t>Commands</w:t>
            </w:r>
          </w:p>
        </w:tc>
      </w:tr>
      <w:tr w:rsidR="002347E4" w14:paraId="2E312C67" w14:textId="77777777">
        <w:trPr>
          <w:jc w:val="center"/>
        </w:trPr>
        <w:tc>
          <w:tcPr>
            <w:tcW w:w="2959" w:type="dxa"/>
          </w:tcPr>
          <w:p w14:paraId="5146E219" w14:textId="77777777" w:rsidR="002347E4" w:rsidRDefault="00EA634D">
            <w:pPr>
              <w:spacing w:before="40" w:after="40"/>
            </w:pPr>
            <w:r>
              <w:t>EDIT</w:t>
            </w:r>
          </w:p>
        </w:tc>
        <w:tc>
          <w:tcPr>
            <w:tcW w:w="6906" w:type="dxa"/>
          </w:tcPr>
          <w:p w14:paraId="275CCCFF" w14:textId="77777777" w:rsidR="002347E4" w:rsidRDefault="00EA634D">
            <w:pPr>
              <w:spacing w:before="40" w:after="40"/>
            </w:pPr>
            <w:r>
              <w:t>Commands</w:t>
            </w:r>
          </w:p>
        </w:tc>
      </w:tr>
      <w:tr w:rsidR="002347E4" w14:paraId="052419C9" w14:textId="77777777">
        <w:trPr>
          <w:jc w:val="center"/>
        </w:trPr>
        <w:tc>
          <w:tcPr>
            <w:tcW w:w="2959" w:type="dxa"/>
          </w:tcPr>
          <w:p w14:paraId="2F81361F" w14:textId="77777777" w:rsidR="002347E4" w:rsidRDefault="00EA634D">
            <w:pPr>
              <w:spacing w:before="40" w:after="40"/>
            </w:pPr>
            <w:r>
              <w:t>ELSE</w:t>
            </w:r>
          </w:p>
        </w:tc>
        <w:tc>
          <w:tcPr>
            <w:tcW w:w="6906" w:type="dxa"/>
          </w:tcPr>
          <w:p w14:paraId="0B0620C7" w14:textId="77777777" w:rsidR="002347E4" w:rsidRDefault="00EA634D">
            <w:pPr>
              <w:spacing w:before="40" w:after="40"/>
            </w:pPr>
            <w:r>
              <w:t>Commands</w:t>
            </w:r>
          </w:p>
        </w:tc>
      </w:tr>
      <w:tr w:rsidR="002347E4" w14:paraId="7B10C000" w14:textId="77777777">
        <w:trPr>
          <w:jc w:val="center"/>
        </w:trPr>
        <w:tc>
          <w:tcPr>
            <w:tcW w:w="2959" w:type="dxa"/>
          </w:tcPr>
          <w:p w14:paraId="54FDDCEE" w14:textId="77777777" w:rsidR="002347E4" w:rsidRDefault="00EA634D">
            <w:pPr>
              <w:spacing w:before="40" w:after="40"/>
            </w:pPr>
            <w:r>
              <w:t>ELSE IF</w:t>
            </w:r>
          </w:p>
        </w:tc>
        <w:tc>
          <w:tcPr>
            <w:tcW w:w="6906" w:type="dxa"/>
          </w:tcPr>
          <w:p w14:paraId="2A11770C" w14:textId="77777777" w:rsidR="002347E4" w:rsidRDefault="00EA634D">
            <w:pPr>
              <w:spacing w:before="40" w:after="40"/>
            </w:pPr>
            <w:r>
              <w:t>another name for ELSEIF (Commands)</w:t>
            </w:r>
          </w:p>
        </w:tc>
      </w:tr>
      <w:tr w:rsidR="002347E4" w14:paraId="396E8FA4" w14:textId="77777777">
        <w:trPr>
          <w:jc w:val="center"/>
        </w:trPr>
        <w:tc>
          <w:tcPr>
            <w:tcW w:w="2959" w:type="dxa"/>
          </w:tcPr>
          <w:p w14:paraId="4CA2CC7D" w14:textId="77777777" w:rsidR="002347E4" w:rsidRDefault="00EA634D">
            <w:pPr>
              <w:spacing w:before="40" w:after="40"/>
            </w:pPr>
            <w:r>
              <w:t>ELSEIF</w:t>
            </w:r>
          </w:p>
        </w:tc>
        <w:tc>
          <w:tcPr>
            <w:tcW w:w="6906" w:type="dxa"/>
          </w:tcPr>
          <w:p w14:paraId="1C8BC76E" w14:textId="77777777" w:rsidR="002347E4" w:rsidRDefault="00EA634D">
            <w:pPr>
              <w:spacing w:before="40" w:after="40"/>
            </w:pPr>
            <w:r>
              <w:t>Commands</w:t>
            </w:r>
          </w:p>
        </w:tc>
      </w:tr>
      <w:tr w:rsidR="002347E4" w14:paraId="14A9C92C" w14:textId="77777777">
        <w:trPr>
          <w:jc w:val="center"/>
        </w:trPr>
        <w:tc>
          <w:tcPr>
            <w:tcW w:w="2959" w:type="dxa"/>
          </w:tcPr>
          <w:p w14:paraId="618967C2" w14:textId="77777777" w:rsidR="002347E4" w:rsidRDefault="00EA634D">
            <w:pPr>
              <w:spacing w:before="40" w:after="40"/>
            </w:pPr>
            <w:r>
              <w:t>END</w:t>
            </w:r>
          </w:p>
        </w:tc>
        <w:tc>
          <w:tcPr>
            <w:tcW w:w="6906" w:type="dxa"/>
          </w:tcPr>
          <w:p w14:paraId="6F5E6DDE" w14:textId="77777777" w:rsidR="002347E4" w:rsidRDefault="00EA634D">
            <w:pPr>
              <w:spacing w:before="40" w:after="40"/>
            </w:pPr>
            <w:r>
              <w:t>Commands</w:t>
            </w:r>
          </w:p>
        </w:tc>
      </w:tr>
      <w:tr w:rsidR="002347E4" w14:paraId="657ED2C8" w14:textId="77777777">
        <w:trPr>
          <w:jc w:val="center"/>
        </w:trPr>
        <w:tc>
          <w:tcPr>
            <w:tcW w:w="2959" w:type="dxa"/>
          </w:tcPr>
          <w:p w14:paraId="509769A3" w14:textId="77777777" w:rsidR="002347E4" w:rsidRDefault="00EA634D">
            <w:pPr>
              <w:spacing w:before="40" w:after="40"/>
            </w:pPr>
            <w:r>
              <w:t>END CSUB</w:t>
            </w:r>
          </w:p>
        </w:tc>
        <w:tc>
          <w:tcPr>
            <w:tcW w:w="6906" w:type="dxa"/>
          </w:tcPr>
          <w:p w14:paraId="5BBC6516" w14:textId="77777777" w:rsidR="002347E4" w:rsidRDefault="00EA634D">
            <w:pPr>
              <w:spacing w:before="40" w:after="40"/>
            </w:pPr>
            <w:r>
              <w:t>Commands</w:t>
            </w:r>
          </w:p>
        </w:tc>
      </w:tr>
      <w:tr w:rsidR="002347E4" w14:paraId="44F3EAD0" w14:textId="77777777">
        <w:trPr>
          <w:jc w:val="center"/>
        </w:trPr>
        <w:tc>
          <w:tcPr>
            <w:tcW w:w="2959" w:type="dxa"/>
          </w:tcPr>
          <w:p w14:paraId="4D694209" w14:textId="77777777" w:rsidR="002347E4" w:rsidRDefault="00EA634D">
            <w:pPr>
              <w:spacing w:before="40" w:after="40"/>
            </w:pPr>
            <w:r>
              <w:t>END DEFINEFONT</w:t>
            </w:r>
          </w:p>
        </w:tc>
        <w:tc>
          <w:tcPr>
            <w:tcW w:w="6906" w:type="dxa"/>
          </w:tcPr>
          <w:p w14:paraId="5A172504" w14:textId="77777777" w:rsidR="002347E4" w:rsidRDefault="00EA634D">
            <w:pPr>
              <w:spacing w:before="40" w:after="40"/>
            </w:pPr>
            <w:r>
              <w:t>Commands</w:t>
            </w:r>
          </w:p>
        </w:tc>
      </w:tr>
      <w:tr w:rsidR="002347E4" w14:paraId="060B8AB6" w14:textId="77777777">
        <w:trPr>
          <w:jc w:val="center"/>
        </w:trPr>
        <w:tc>
          <w:tcPr>
            <w:tcW w:w="2959" w:type="dxa"/>
          </w:tcPr>
          <w:p w14:paraId="5C83F7AA" w14:textId="77777777" w:rsidR="002347E4" w:rsidRDefault="00EA634D">
            <w:pPr>
              <w:spacing w:before="40" w:after="40"/>
            </w:pPr>
            <w:r>
              <w:t>END FUNCTION</w:t>
            </w:r>
          </w:p>
        </w:tc>
        <w:tc>
          <w:tcPr>
            <w:tcW w:w="6906" w:type="dxa"/>
          </w:tcPr>
          <w:p w14:paraId="4DC1273F" w14:textId="77777777" w:rsidR="002347E4" w:rsidRDefault="00EA634D">
            <w:pPr>
              <w:spacing w:before="40" w:after="40"/>
            </w:pPr>
            <w:r>
              <w:t>Commands</w:t>
            </w:r>
          </w:p>
        </w:tc>
      </w:tr>
      <w:tr w:rsidR="002347E4" w14:paraId="44259102" w14:textId="77777777">
        <w:trPr>
          <w:jc w:val="center"/>
        </w:trPr>
        <w:tc>
          <w:tcPr>
            <w:tcW w:w="2959" w:type="dxa"/>
          </w:tcPr>
          <w:p w14:paraId="03D50E09" w14:textId="77777777" w:rsidR="002347E4" w:rsidRDefault="00EA634D">
            <w:pPr>
              <w:spacing w:before="40" w:after="40"/>
            </w:pPr>
            <w:r>
              <w:t>END IF</w:t>
            </w:r>
          </w:p>
        </w:tc>
        <w:tc>
          <w:tcPr>
            <w:tcW w:w="6906" w:type="dxa"/>
          </w:tcPr>
          <w:p w14:paraId="1F881F4D" w14:textId="77777777" w:rsidR="002347E4" w:rsidRDefault="00EA634D">
            <w:pPr>
              <w:spacing w:before="40" w:after="40"/>
            </w:pPr>
            <w:r>
              <w:t>another name for ENDIF (Commands)</w:t>
            </w:r>
          </w:p>
        </w:tc>
      </w:tr>
      <w:tr w:rsidR="002347E4" w14:paraId="12ECD2CF" w14:textId="77777777">
        <w:trPr>
          <w:jc w:val="center"/>
        </w:trPr>
        <w:tc>
          <w:tcPr>
            <w:tcW w:w="2959" w:type="dxa"/>
          </w:tcPr>
          <w:p w14:paraId="7038D0DE" w14:textId="77777777" w:rsidR="002347E4" w:rsidRDefault="00EA634D">
            <w:pPr>
              <w:spacing w:before="40" w:after="40"/>
            </w:pPr>
            <w:r>
              <w:t>END SELECT</w:t>
            </w:r>
          </w:p>
        </w:tc>
        <w:tc>
          <w:tcPr>
            <w:tcW w:w="6906" w:type="dxa"/>
          </w:tcPr>
          <w:p w14:paraId="4EB1B801" w14:textId="77777777" w:rsidR="002347E4" w:rsidRDefault="00EA634D">
            <w:pPr>
              <w:spacing w:before="40" w:after="40"/>
            </w:pPr>
            <w:r>
              <w:t>Commands, with SELECT CASE</w:t>
            </w:r>
          </w:p>
        </w:tc>
      </w:tr>
      <w:tr w:rsidR="002347E4" w14:paraId="731B8604" w14:textId="77777777">
        <w:trPr>
          <w:jc w:val="center"/>
        </w:trPr>
        <w:tc>
          <w:tcPr>
            <w:tcW w:w="2959" w:type="dxa"/>
          </w:tcPr>
          <w:p w14:paraId="22601DE0" w14:textId="77777777" w:rsidR="002347E4" w:rsidRDefault="00EA634D">
            <w:pPr>
              <w:spacing w:before="40" w:after="40"/>
            </w:pPr>
            <w:r>
              <w:t>END SUB</w:t>
            </w:r>
          </w:p>
        </w:tc>
        <w:tc>
          <w:tcPr>
            <w:tcW w:w="6906" w:type="dxa"/>
          </w:tcPr>
          <w:p w14:paraId="5C66E993" w14:textId="77777777" w:rsidR="002347E4" w:rsidRDefault="00EA634D">
            <w:pPr>
              <w:spacing w:before="40" w:after="40"/>
            </w:pPr>
            <w:r>
              <w:t>Commands</w:t>
            </w:r>
          </w:p>
        </w:tc>
      </w:tr>
      <w:tr w:rsidR="002347E4" w14:paraId="19CF3A14" w14:textId="77777777">
        <w:trPr>
          <w:jc w:val="center"/>
        </w:trPr>
        <w:tc>
          <w:tcPr>
            <w:tcW w:w="2959" w:type="dxa"/>
          </w:tcPr>
          <w:p w14:paraId="01F12A96" w14:textId="77777777" w:rsidR="002347E4" w:rsidRDefault="00EA634D">
            <w:pPr>
              <w:spacing w:before="40" w:after="40"/>
            </w:pPr>
            <w:r>
              <w:t>END TYPE</w:t>
            </w:r>
          </w:p>
        </w:tc>
        <w:tc>
          <w:tcPr>
            <w:tcW w:w="6906" w:type="dxa"/>
          </w:tcPr>
          <w:p w14:paraId="1BFB7BF5" w14:textId="77777777" w:rsidR="002347E4" w:rsidRDefault="00EA634D">
            <w:pPr>
              <w:spacing w:before="40" w:after="40"/>
            </w:pPr>
            <w:r>
              <w:t>Commands</w:t>
            </w:r>
          </w:p>
        </w:tc>
      </w:tr>
      <w:tr w:rsidR="002347E4" w14:paraId="409F17A4" w14:textId="77777777">
        <w:trPr>
          <w:jc w:val="center"/>
        </w:trPr>
        <w:tc>
          <w:tcPr>
            <w:tcW w:w="2959" w:type="dxa"/>
          </w:tcPr>
          <w:p w14:paraId="3DF3D41A" w14:textId="77777777" w:rsidR="002347E4" w:rsidRDefault="00EA634D">
            <w:pPr>
              <w:spacing w:before="40" w:after="40"/>
            </w:pPr>
            <w:r>
              <w:t>ENDIF</w:t>
            </w:r>
          </w:p>
        </w:tc>
        <w:tc>
          <w:tcPr>
            <w:tcW w:w="6906" w:type="dxa"/>
          </w:tcPr>
          <w:p w14:paraId="4E1CC42F" w14:textId="77777777" w:rsidR="002347E4" w:rsidRDefault="00EA634D">
            <w:pPr>
              <w:spacing w:before="40" w:after="40"/>
            </w:pPr>
            <w:r>
              <w:t>Commands</w:t>
            </w:r>
          </w:p>
        </w:tc>
      </w:tr>
      <w:tr w:rsidR="002347E4" w14:paraId="2D8C34BA" w14:textId="77777777">
        <w:trPr>
          <w:jc w:val="center"/>
        </w:trPr>
        <w:tc>
          <w:tcPr>
            <w:tcW w:w="2959" w:type="dxa"/>
          </w:tcPr>
          <w:p w14:paraId="325ABCE1" w14:textId="77777777" w:rsidR="002347E4" w:rsidRDefault="00EA634D">
            <w:pPr>
              <w:spacing w:before="40" w:after="40"/>
            </w:pPr>
            <w:r>
              <w:t>EOF(</w:t>
            </w:r>
          </w:p>
        </w:tc>
        <w:tc>
          <w:tcPr>
            <w:tcW w:w="6906" w:type="dxa"/>
          </w:tcPr>
          <w:p w14:paraId="5E0CD675" w14:textId="77777777" w:rsidR="002347E4" w:rsidRDefault="00EA634D">
            <w:pPr>
              <w:spacing w:before="40" w:after="40"/>
            </w:pPr>
            <w:r>
              <w:t>Functions</w:t>
            </w:r>
          </w:p>
        </w:tc>
      </w:tr>
      <w:tr w:rsidR="002347E4" w14:paraId="7CCBD48B" w14:textId="77777777">
        <w:trPr>
          <w:jc w:val="center"/>
        </w:trPr>
        <w:tc>
          <w:tcPr>
            <w:tcW w:w="2959" w:type="dxa"/>
          </w:tcPr>
          <w:p w14:paraId="76CF7E76" w14:textId="77777777" w:rsidR="002347E4" w:rsidRDefault="00EA634D">
            <w:pPr>
              <w:spacing w:before="40" w:after="40"/>
            </w:pPr>
            <w:r>
              <w:t>EPOCH(</w:t>
            </w:r>
          </w:p>
        </w:tc>
        <w:tc>
          <w:tcPr>
            <w:tcW w:w="6906" w:type="dxa"/>
          </w:tcPr>
          <w:p w14:paraId="11336C3B" w14:textId="77777777" w:rsidR="002347E4" w:rsidRDefault="00EA634D">
            <w:pPr>
              <w:spacing w:before="40" w:after="40"/>
            </w:pPr>
            <w:r>
              <w:t>Functions</w:t>
            </w:r>
          </w:p>
        </w:tc>
      </w:tr>
      <w:tr w:rsidR="002347E4" w14:paraId="2FDA2B0E" w14:textId="77777777">
        <w:trPr>
          <w:jc w:val="center"/>
        </w:trPr>
        <w:tc>
          <w:tcPr>
            <w:tcW w:w="2959" w:type="dxa"/>
          </w:tcPr>
          <w:p w14:paraId="32A5D2C8" w14:textId="77777777" w:rsidR="002347E4" w:rsidRDefault="00EA634D">
            <w:pPr>
              <w:spacing w:before="40" w:after="40"/>
            </w:pPr>
            <w:r>
              <w:t>ERASE</w:t>
            </w:r>
          </w:p>
        </w:tc>
        <w:tc>
          <w:tcPr>
            <w:tcW w:w="6906" w:type="dxa"/>
          </w:tcPr>
          <w:p w14:paraId="1E9406EB" w14:textId="77777777" w:rsidR="002347E4" w:rsidRDefault="00EA634D">
            <w:pPr>
              <w:spacing w:before="40" w:after="40"/>
            </w:pPr>
            <w:r>
              <w:t>Commands</w:t>
            </w:r>
          </w:p>
        </w:tc>
      </w:tr>
      <w:tr w:rsidR="002347E4" w14:paraId="7124611C" w14:textId="77777777">
        <w:trPr>
          <w:jc w:val="center"/>
        </w:trPr>
        <w:tc>
          <w:tcPr>
            <w:tcW w:w="2959" w:type="dxa"/>
          </w:tcPr>
          <w:p w14:paraId="5FB28F13" w14:textId="77777777" w:rsidR="002347E4" w:rsidRDefault="00EA634D">
            <w:pPr>
              <w:spacing w:before="40" w:after="40"/>
            </w:pPr>
            <w:r>
              <w:t>ERROR</w:t>
            </w:r>
          </w:p>
        </w:tc>
        <w:tc>
          <w:tcPr>
            <w:tcW w:w="6906" w:type="dxa"/>
          </w:tcPr>
          <w:p w14:paraId="6027C7AF" w14:textId="77777777" w:rsidR="002347E4" w:rsidRDefault="00EA634D">
            <w:pPr>
              <w:spacing w:before="40" w:after="40"/>
            </w:pPr>
            <w:r>
              <w:t>Commands</w:t>
            </w:r>
          </w:p>
        </w:tc>
      </w:tr>
      <w:tr w:rsidR="002347E4" w14:paraId="35C4EAB6" w14:textId="77777777">
        <w:trPr>
          <w:jc w:val="center"/>
        </w:trPr>
        <w:tc>
          <w:tcPr>
            <w:tcW w:w="2959" w:type="dxa"/>
          </w:tcPr>
          <w:p w14:paraId="1BAE5587" w14:textId="77777777" w:rsidR="002347E4" w:rsidRDefault="00EA634D">
            <w:pPr>
              <w:spacing w:before="40" w:after="40"/>
            </w:pPr>
            <w:r>
              <w:t>EVAL(</w:t>
            </w:r>
          </w:p>
        </w:tc>
        <w:tc>
          <w:tcPr>
            <w:tcW w:w="6906" w:type="dxa"/>
          </w:tcPr>
          <w:p w14:paraId="0A13D451" w14:textId="77777777" w:rsidR="002347E4" w:rsidRDefault="00EA634D">
            <w:pPr>
              <w:spacing w:before="40" w:after="40"/>
            </w:pPr>
            <w:r>
              <w:t>Functions</w:t>
            </w:r>
          </w:p>
        </w:tc>
      </w:tr>
      <w:tr w:rsidR="002347E4" w14:paraId="265514E6" w14:textId="77777777">
        <w:trPr>
          <w:jc w:val="center"/>
        </w:trPr>
        <w:tc>
          <w:tcPr>
            <w:tcW w:w="2959" w:type="dxa"/>
          </w:tcPr>
          <w:p w14:paraId="5E6D264D" w14:textId="77777777" w:rsidR="002347E4" w:rsidRDefault="00EA634D">
            <w:pPr>
              <w:spacing w:before="40" w:after="40"/>
            </w:pPr>
            <w:r>
              <w:t>EXECUTE</w:t>
            </w:r>
          </w:p>
        </w:tc>
        <w:tc>
          <w:tcPr>
            <w:tcW w:w="6906" w:type="dxa"/>
          </w:tcPr>
          <w:p w14:paraId="1C633E2D" w14:textId="77777777" w:rsidR="002347E4" w:rsidRDefault="00EA634D">
            <w:pPr>
              <w:spacing w:before="40" w:after="40"/>
            </w:pPr>
            <w:r>
              <w:t>Commands</w:t>
            </w:r>
          </w:p>
        </w:tc>
      </w:tr>
      <w:tr w:rsidR="002347E4" w14:paraId="1E057966" w14:textId="77777777">
        <w:trPr>
          <w:jc w:val="center"/>
        </w:trPr>
        <w:tc>
          <w:tcPr>
            <w:tcW w:w="2959" w:type="dxa"/>
          </w:tcPr>
          <w:p w14:paraId="290F7926" w14:textId="77777777" w:rsidR="002347E4" w:rsidRDefault="00EA634D">
            <w:pPr>
              <w:spacing w:before="40" w:after="40"/>
            </w:pPr>
            <w:r>
              <w:t>EXIT</w:t>
            </w:r>
          </w:p>
        </w:tc>
        <w:tc>
          <w:tcPr>
            <w:tcW w:w="6906" w:type="dxa"/>
          </w:tcPr>
          <w:p w14:paraId="51A7661E" w14:textId="77777777" w:rsidR="002347E4" w:rsidRDefault="00EA634D">
            <w:pPr>
              <w:spacing w:before="40" w:after="40"/>
            </w:pPr>
            <w:r>
              <w:t>Commands</w:t>
            </w:r>
          </w:p>
        </w:tc>
      </w:tr>
      <w:tr w:rsidR="002347E4" w14:paraId="638CE7C7" w14:textId="77777777">
        <w:trPr>
          <w:jc w:val="center"/>
        </w:trPr>
        <w:tc>
          <w:tcPr>
            <w:tcW w:w="2959" w:type="dxa"/>
          </w:tcPr>
          <w:p w14:paraId="530EF221" w14:textId="77777777" w:rsidR="002347E4" w:rsidRDefault="00EA634D">
            <w:pPr>
              <w:spacing w:before="40" w:after="40"/>
            </w:pPr>
            <w:r>
              <w:t>EXIT DO</w:t>
            </w:r>
          </w:p>
        </w:tc>
        <w:tc>
          <w:tcPr>
            <w:tcW w:w="6906" w:type="dxa"/>
          </w:tcPr>
          <w:p w14:paraId="7F6BBF0A" w14:textId="77777777" w:rsidR="002347E4" w:rsidRDefault="00EA634D">
            <w:pPr>
              <w:spacing w:before="40" w:after="40"/>
            </w:pPr>
            <w:r>
              <w:t>another name for EXIT (Commands)</w:t>
            </w:r>
          </w:p>
        </w:tc>
      </w:tr>
      <w:tr w:rsidR="002347E4" w14:paraId="1F79F10E" w14:textId="77777777">
        <w:trPr>
          <w:jc w:val="center"/>
        </w:trPr>
        <w:tc>
          <w:tcPr>
            <w:tcW w:w="2959" w:type="dxa"/>
          </w:tcPr>
          <w:p w14:paraId="2FA4B4F4" w14:textId="77777777" w:rsidR="002347E4" w:rsidRDefault="00EA634D">
            <w:pPr>
              <w:spacing w:before="40" w:after="40"/>
            </w:pPr>
            <w:r>
              <w:t>EXIT FOR</w:t>
            </w:r>
          </w:p>
        </w:tc>
        <w:tc>
          <w:tcPr>
            <w:tcW w:w="6906" w:type="dxa"/>
          </w:tcPr>
          <w:p w14:paraId="5CBED18D" w14:textId="77777777" w:rsidR="002347E4" w:rsidRDefault="00EA634D">
            <w:pPr>
              <w:spacing w:before="40" w:after="40"/>
            </w:pPr>
            <w:r>
              <w:t>Commands</w:t>
            </w:r>
          </w:p>
        </w:tc>
      </w:tr>
      <w:tr w:rsidR="002347E4" w14:paraId="41D0DC3F" w14:textId="77777777">
        <w:trPr>
          <w:jc w:val="center"/>
        </w:trPr>
        <w:tc>
          <w:tcPr>
            <w:tcW w:w="2959" w:type="dxa"/>
          </w:tcPr>
          <w:p w14:paraId="24216FF8" w14:textId="77777777" w:rsidR="002347E4" w:rsidRDefault="00EA634D">
            <w:pPr>
              <w:spacing w:before="40" w:after="40"/>
            </w:pPr>
            <w:r>
              <w:t>EXIT FUNCTION</w:t>
            </w:r>
          </w:p>
        </w:tc>
        <w:tc>
          <w:tcPr>
            <w:tcW w:w="6906" w:type="dxa"/>
          </w:tcPr>
          <w:p w14:paraId="31D13451" w14:textId="77777777" w:rsidR="002347E4" w:rsidRDefault="00EA634D">
            <w:pPr>
              <w:spacing w:before="40" w:after="40"/>
            </w:pPr>
            <w:r>
              <w:t>Commands</w:t>
            </w:r>
          </w:p>
        </w:tc>
      </w:tr>
      <w:tr w:rsidR="002347E4" w14:paraId="4D51C458" w14:textId="77777777">
        <w:trPr>
          <w:jc w:val="center"/>
        </w:trPr>
        <w:tc>
          <w:tcPr>
            <w:tcW w:w="2959" w:type="dxa"/>
          </w:tcPr>
          <w:p w14:paraId="049E280B" w14:textId="77777777" w:rsidR="002347E4" w:rsidRDefault="00EA634D">
            <w:pPr>
              <w:spacing w:before="40" w:after="40"/>
            </w:pPr>
            <w:r>
              <w:t>EXIT SUB</w:t>
            </w:r>
          </w:p>
        </w:tc>
        <w:tc>
          <w:tcPr>
            <w:tcW w:w="6906" w:type="dxa"/>
          </w:tcPr>
          <w:p w14:paraId="4272E897" w14:textId="77777777" w:rsidR="002347E4" w:rsidRDefault="00EA634D">
            <w:pPr>
              <w:spacing w:before="40" w:after="40"/>
            </w:pPr>
            <w:r>
              <w:t>Commands</w:t>
            </w:r>
          </w:p>
        </w:tc>
      </w:tr>
      <w:tr w:rsidR="002347E4" w14:paraId="5225FD89" w14:textId="77777777">
        <w:trPr>
          <w:jc w:val="center"/>
        </w:trPr>
        <w:tc>
          <w:tcPr>
            <w:tcW w:w="2959" w:type="dxa"/>
          </w:tcPr>
          <w:p w14:paraId="54E6357D" w14:textId="77777777" w:rsidR="002347E4" w:rsidRDefault="00EA634D">
            <w:pPr>
              <w:spacing w:before="40" w:after="40"/>
            </w:pPr>
            <w:r>
              <w:t>EXP(</w:t>
            </w:r>
          </w:p>
        </w:tc>
        <w:tc>
          <w:tcPr>
            <w:tcW w:w="6906" w:type="dxa"/>
          </w:tcPr>
          <w:p w14:paraId="1E9EEE3B" w14:textId="77777777" w:rsidR="002347E4" w:rsidRDefault="00EA634D">
            <w:pPr>
              <w:spacing w:before="40" w:after="40"/>
            </w:pPr>
            <w:r>
              <w:t>Functions</w:t>
            </w:r>
          </w:p>
        </w:tc>
      </w:tr>
      <w:tr w:rsidR="002347E4" w14:paraId="39422F07" w14:textId="77777777">
        <w:trPr>
          <w:jc w:val="center"/>
        </w:trPr>
        <w:tc>
          <w:tcPr>
            <w:tcW w:w="2959" w:type="dxa"/>
          </w:tcPr>
          <w:p w14:paraId="167C6224" w14:textId="77777777" w:rsidR="002347E4" w:rsidRDefault="00EA634D">
            <w:pPr>
              <w:spacing w:before="40" w:after="40"/>
            </w:pPr>
            <w:r>
              <w:t>FIELD$(</w:t>
            </w:r>
          </w:p>
        </w:tc>
        <w:tc>
          <w:tcPr>
            <w:tcW w:w="6906" w:type="dxa"/>
          </w:tcPr>
          <w:p w14:paraId="3CCDABBC" w14:textId="77777777" w:rsidR="002347E4" w:rsidRDefault="00EA634D">
            <w:pPr>
              <w:spacing w:before="40" w:after="40"/>
            </w:pPr>
            <w:r>
              <w:t>Functions</w:t>
            </w:r>
          </w:p>
        </w:tc>
      </w:tr>
      <w:tr w:rsidR="002347E4" w14:paraId="14ADA80D" w14:textId="77777777">
        <w:trPr>
          <w:jc w:val="center"/>
        </w:trPr>
        <w:tc>
          <w:tcPr>
            <w:tcW w:w="2959" w:type="dxa"/>
          </w:tcPr>
          <w:p w14:paraId="3B12F051" w14:textId="77777777" w:rsidR="002347E4" w:rsidRDefault="00EA634D">
            <w:pPr>
              <w:spacing w:before="40" w:after="40"/>
            </w:pPr>
            <w:r>
              <w:t>FILES</w:t>
            </w:r>
          </w:p>
        </w:tc>
        <w:tc>
          <w:tcPr>
            <w:tcW w:w="6906" w:type="dxa"/>
          </w:tcPr>
          <w:p w14:paraId="609A25EC" w14:textId="77777777" w:rsidR="002347E4" w:rsidRDefault="00EA634D">
            <w:pPr>
              <w:spacing w:before="40" w:after="40"/>
            </w:pPr>
            <w:r>
              <w:t>Commands</w:t>
            </w:r>
          </w:p>
        </w:tc>
      </w:tr>
      <w:tr w:rsidR="002347E4" w14:paraId="27572D0E" w14:textId="77777777">
        <w:trPr>
          <w:jc w:val="center"/>
        </w:trPr>
        <w:tc>
          <w:tcPr>
            <w:tcW w:w="2959" w:type="dxa"/>
          </w:tcPr>
          <w:p w14:paraId="6514C1FA" w14:textId="77777777" w:rsidR="002347E4" w:rsidRDefault="00EA634D">
            <w:pPr>
              <w:spacing w:before="40" w:after="40"/>
            </w:pPr>
            <w:r>
              <w:t>FILL</w:t>
            </w:r>
          </w:p>
        </w:tc>
        <w:tc>
          <w:tcPr>
            <w:tcW w:w="6906" w:type="dxa"/>
          </w:tcPr>
          <w:p w14:paraId="68628A0E" w14:textId="77777777" w:rsidR="002347E4" w:rsidRDefault="00EA634D">
            <w:pPr>
              <w:spacing w:before="40" w:after="40"/>
            </w:pPr>
            <w:r>
              <w:t>Commands</w:t>
            </w:r>
          </w:p>
        </w:tc>
      </w:tr>
      <w:tr w:rsidR="002347E4" w14:paraId="248DAD86" w14:textId="77777777">
        <w:trPr>
          <w:jc w:val="center"/>
        </w:trPr>
        <w:tc>
          <w:tcPr>
            <w:tcW w:w="2959" w:type="dxa"/>
          </w:tcPr>
          <w:p w14:paraId="56683020" w14:textId="77777777" w:rsidR="002347E4" w:rsidRDefault="00EA634D">
            <w:pPr>
              <w:spacing w:before="40" w:after="40"/>
            </w:pPr>
            <w:r>
              <w:t>FIX(</w:t>
            </w:r>
          </w:p>
        </w:tc>
        <w:tc>
          <w:tcPr>
            <w:tcW w:w="6906" w:type="dxa"/>
          </w:tcPr>
          <w:p w14:paraId="760B24BF" w14:textId="77777777" w:rsidR="002347E4" w:rsidRDefault="00EA634D">
            <w:pPr>
              <w:spacing w:before="40" w:after="40"/>
            </w:pPr>
            <w:r>
              <w:t>Functions</w:t>
            </w:r>
          </w:p>
        </w:tc>
      </w:tr>
      <w:tr w:rsidR="002347E4" w14:paraId="2C1C28E8" w14:textId="77777777">
        <w:trPr>
          <w:jc w:val="center"/>
        </w:trPr>
        <w:tc>
          <w:tcPr>
            <w:tcW w:w="2959" w:type="dxa"/>
          </w:tcPr>
          <w:p w14:paraId="6A46A426" w14:textId="77777777" w:rsidR="002347E4" w:rsidRDefault="00EA634D">
            <w:pPr>
              <w:spacing w:before="40" w:after="40"/>
            </w:pPr>
            <w:r>
              <w:t>FLAG(</w:t>
            </w:r>
          </w:p>
        </w:tc>
        <w:tc>
          <w:tcPr>
            <w:tcW w:w="6906" w:type="dxa"/>
          </w:tcPr>
          <w:p w14:paraId="33144808" w14:textId="77777777" w:rsidR="002347E4" w:rsidRDefault="00EA634D">
            <w:pPr>
              <w:spacing w:before="40" w:after="40"/>
            </w:pPr>
            <w:r>
              <w:t>Commands, Functions</w:t>
            </w:r>
          </w:p>
        </w:tc>
      </w:tr>
      <w:tr w:rsidR="002347E4" w14:paraId="2042FB4C" w14:textId="77777777">
        <w:trPr>
          <w:jc w:val="center"/>
        </w:trPr>
        <w:tc>
          <w:tcPr>
            <w:tcW w:w="2959" w:type="dxa"/>
          </w:tcPr>
          <w:p w14:paraId="4F5A297E" w14:textId="77777777" w:rsidR="002347E4" w:rsidRDefault="00EA634D">
            <w:pPr>
              <w:spacing w:before="40" w:after="40"/>
            </w:pPr>
            <w:r>
              <w:t>FLAGS</w:t>
            </w:r>
          </w:p>
        </w:tc>
        <w:tc>
          <w:tcPr>
            <w:tcW w:w="6906" w:type="dxa"/>
          </w:tcPr>
          <w:p w14:paraId="50F69F1D" w14:textId="77777777" w:rsidR="002347E4" w:rsidRDefault="00EA634D">
            <w:pPr>
              <w:spacing w:before="40" w:after="40"/>
            </w:pPr>
            <w:r>
              <w:t>Commands</w:t>
            </w:r>
          </w:p>
        </w:tc>
      </w:tr>
      <w:tr w:rsidR="002347E4" w14:paraId="09DBC67F" w14:textId="77777777">
        <w:trPr>
          <w:jc w:val="center"/>
        </w:trPr>
        <w:tc>
          <w:tcPr>
            <w:tcW w:w="2959" w:type="dxa"/>
          </w:tcPr>
          <w:p w14:paraId="44AF4B55" w14:textId="77777777" w:rsidR="002347E4" w:rsidRDefault="00EA634D">
            <w:pPr>
              <w:spacing w:before="40" w:after="40"/>
            </w:pPr>
            <w:r>
              <w:t>FLASH</w:t>
            </w:r>
          </w:p>
        </w:tc>
        <w:tc>
          <w:tcPr>
            <w:tcW w:w="6906" w:type="dxa"/>
          </w:tcPr>
          <w:p w14:paraId="13E9C29D" w14:textId="77777777" w:rsidR="002347E4" w:rsidRDefault="00EA634D">
            <w:pPr>
              <w:spacing w:before="40" w:after="40"/>
            </w:pPr>
            <w:r>
              <w:t>Commands</w:t>
            </w:r>
          </w:p>
        </w:tc>
      </w:tr>
      <w:tr w:rsidR="002347E4" w14:paraId="30024AD3" w14:textId="77777777">
        <w:trPr>
          <w:jc w:val="center"/>
        </w:trPr>
        <w:tc>
          <w:tcPr>
            <w:tcW w:w="2959" w:type="dxa"/>
          </w:tcPr>
          <w:p w14:paraId="4F5AB839" w14:textId="77777777" w:rsidR="002347E4" w:rsidRDefault="00EA634D">
            <w:pPr>
              <w:spacing w:before="40" w:after="40"/>
            </w:pPr>
            <w:r>
              <w:t>FLUSH</w:t>
            </w:r>
          </w:p>
        </w:tc>
        <w:tc>
          <w:tcPr>
            <w:tcW w:w="6906" w:type="dxa"/>
          </w:tcPr>
          <w:p w14:paraId="665A447D" w14:textId="77777777" w:rsidR="002347E4" w:rsidRDefault="00EA634D">
            <w:pPr>
              <w:spacing w:before="40" w:after="40"/>
            </w:pPr>
            <w:r>
              <w:t>Commands</w:t>
            </w:r>
          </w:p>
        </w:tc>
      </w:tr>
      <w:tr w:rsidR="002347E4" w14:paraId="34753E1C" w14:textId="77777777">
        <w:trPr>
          <w:jc w:val="center"/>
        </w:trPr>
        <w:tc>
          <w:tcPr>
            <w:tcW w:w="2959" w:type="dxa"/>
          </w:tcPr>
          <w:p w14:paraId="62FD4B34" w14:textId="77777777" w:rsidR="002347E4" w:rsidRDefault="00EA634D">
            <w:pPr>
              <w:spacing w:before="40" w:after="40"/>
            </w:pPr>
            <w:r>
              <w:lastRenderedPageBreak/>
              <w:t>FM</w:t>
            </w:r>
          </w:p>
        </w:tc>
        <w:tc>
          <w:tcPr>
            <w:tcW w:w="6906" w:type="dxa"/>
          </w:tcPr>
          <w:p w14:paraId="2A3AFFD4" w14:textId="77777777" w:rsidR="002347E4" w:rsidRDefault="00EA634D">
            <w:pPr>
              <w:spacing w:before="40" w:after="40"/>
            </w:pPr>
            <w:r>
              <w:t>Commands; FM_User_Manual.pdf</w:t>
            </w:r>
          </w:p>
        </w:tc>
      </w:tr>
      <w:tr w:rsidR="002347E4" w14:paraId="5E83F2BD" w14:textId="77777777">
        <w:trPr>
          <w:jc w:val="center"/>
        </w:trPr>
        <w:tc>
          <w:tcPr>
            <w:tcW w:w="2959" w:type="dxa"/>
          </w:tcPr>
          <w:p w14:paraId="10DC86B3" w14:textId="77777777" w:rsidR="002347E4" w:rsidRDefault="00EA634D">
            <w:pPr>
              <w:spacing w:before="40" w:after="40"/>
            </w:pPr>
            <w:r>
              <w:t>FONT</w:t>
            </w:r>
          </w:p>
        </w:tc>
        <w:tc>
          <w:tcPr>
            <w:tcW w:w="6906" w:type="dxa"/>
          </w:tcPr>
          <w:p w14:paraId="77284249" w14:textId="77777777" w:rsidR="002347E4" w:rsidRDefault="00EA634D">
            <w:pPr>
              <w:spacing w:before="40" w:after="40"/>
            </w:pPr>
            <w:r>
              <w:t>Commands</w:t>
            </w:r>
          </w:p>
        </w:tc>
      </w:tr>
      <w:tr w:rsidR="002347E4" w14:paraId="1E0EB2B1" w14:textId="77777777">
        <w:trPr>
          <w:jc w:val="center"/>
        </w:trPr>
        <w:tc>
          <w:tcPr>
            <w:tcW w:w="2959" w:type="dxa"/>
          </w:tcPr>
          <w:p w14:paraId="07041F32" w14:textId="77777777" w:rsidR="002347E4" w:rsidRDefault="00EA634D">
            <w:pPr>
              <w:spacing w:before="40" w:after="40"/>
            </w:pPr>
            <w:r>
              <w:t>FOR</w:t>
            </w:r>
          </w:p>
        </w:tc>
        <w:tc>
          <w:tcPr>
            <w:tcW w:w="6906" w:type="dxa"/>
          </w:tcPr>
          <w:p w14:paraId="442D6F2C" w14:textId="77777777" w:rsidR="002347E4" w:rsidRDefault="00EA634D">
            <w:pPr>
              <w:spacing w:before="40" w:after="40"/>
            </w:pPr>
            <w:r>
              <w:t>Commands</w:t>
            </w:r>
          </w:p>
        </w:tc>
      </w:tr>
      <w:tr w:rsidR="002347E4" w14:paraId="76011AA6" w14:textId="77777777">
        <w:trPr>
          <w:jc w:val="center"/>
        </w:trPr>
        <w:tc>
          <w:tcPr>
            <w:tcW w:w="2959" w:type="dxa"/>
          </w:tcPr>
          <w:p w14:paraId="34EA039F" w14:textId="77777777" w:rsidR="002347E4" w:rsidRDefault="00EA634D">
            <w:pPr>
              <w:spacing w:before="40" w:after="40"/>
            </w:pPr>
            <w:r>
              <w:t>FORMAT$(</w:t>
            </w:r>
          </w:p>
        </w:tc>
        <w:tc>
          <w:tcPr>
            <w:tcW w:w="6906" w:type="dxa"/>
          </w:tcPr>
          <w:p w14:paraId="1099C401" w14:textId="77777777" w:rsidR="002347E4" w:rsidRDefault="00EA634D">
            <w:pPr>
              <w:spacing w:before="40" w:after="40"/>
            </w:pPr>
            <w:r>
              <w:t>Functions</w:t>
            </w:r>
          </w:p>
        </w:tc>
      </w:tr>
      <w:tr w:rsidR="002347E4" w14:paraId="2733EB58" w14:textId="77777777">
        <w:trPr>
          <w:jc w:val="center"/>
        </w:trPr>
        <w:tc>
          <w:tcPr>
            <w:tcW w:w="2959" w:type="dxa"/>
          </w:tcPr>
          <w:p w14:paraId="23684CAA" w14:textId="77777777" w:rsidR="002347E4" w:rsidRDefault="00EA634D">
            <w:pPr>
              <w:spacing w:before="40" w:after="40"/>
            </w:pPr>
            <w:r>
              <w:t>FRAMEBUFFER</w:t>
            </w:r>
          </w:p>
        </w:tc>
        <w:tc>
          <w:tcPr>
            <w:tcW w:w="6906" w:type="dxa"/>
          </w:tcPr>
          <w:p w14:paraId="7351E10F" w14:textId="77777777" w:rsidR="002347E4" w:rsidRDefault="00EA634D">
            <w:pPr>
              <w:spacing w:before="40" w:after="40"/>
            </w:pPr>
            <w:r>
              <w:t>Commands</w:t>
            </w:r>
          </w:p>
        </w:tc>
      </w:tr>
      <w:tr w:rsidR="002347E4" w14:paraId="4F5C4406" w14:textId="77777777">
        <w:trPr>
          <w:jc w:val="center"/>
        </w:trPr>
        <w:tc>
          <w:tcPr>
            <w:tcW w:w="2959" w:type="dxa"/>
          </w:tcPr>
          <w:p w14:paraId="0DD86238" w14:textId="77777777" w:rsidR="002347E4" w:rsidRDefault="00EA634D">
            <w:pPr>
              <w:spacing w:before="40" w:after="40"/>
            </w:pPr>
            <w:r>
              <w:t>FUNCTION</w:t>
            </w:r>
          </w:p>
        </w:tc>
        <w:tc>
          <w:tcPr>
            <w:tcW w:w="6906" w:type="dxa"/>
          </w:tcPr>
          <w:p w14:paraId="413CAA41" w14:textId="77777777" w:rsidR="002347E4" w:rsidRDefault="00EA634D">
            <w:pPr>
              <w:spacing w:before="40" w:after="40"/>
            </w:pPr>
            <w:r>
              <w:t>Commands</w:t>
            </w:r>
          </w:p>
        </w:tc>
      </w:tr>
      <w:tr w:rsidR="002347E4" w14:paraId="043800E1" w14:textId="77777777">
        <w:trPr>
          <w:jc w:val="center"/>
        </w:trPr>
        <w:tc>
          <w:tcPr>
            <w:tcW w:w="2959" w:type="dxa"/>
          </w:tcPr>
          <w:p w14:paraId="21AA6DCD" w14:textId="77777777" w:rsidR="002347E4" w:rsidRDefault="00EA634D">
            <w:pPr>
              <w:spacing w:before="40" w:after="40"/>
            </w:pPr>
            <w:r>
              <w:t>GAMEPAD</w:t>
            </w:r>
          </w:p>
        </w:tc>
        <w:tc>
          <w:tcPr>
            <w:tcW w:w="6906" w:type="dxa"/>
          </w:tcPr>
          <w:p w14:paraId="22432039" w14:textId="77777777" w:rsidR="002347E4" w:rsidRDefault="00EA634D">
            <w:pPr>
              <w:spacing w:before="40" w:after="40"/>
            </w:pPr>
            <w:r>
              <w:t>Commands</w:t>
            </w:r>
          </w:p>
        </w:tc>
      </w:tr>
      <w:tr w:rsidR="002347E4" w14:paraId="5C9B5866" w14:textId="77777777">
        <w:trPr>
          <w:jc w:val="center"/>
        </w:trPr>
        <w:tc>
          <w:tcPr>
            <w:tcW w:w="2959" w:type="dxa"/>
          </w:tcPr>
          <w:p w14:paraId="738666DE" w14:textId="77777777" w:rsidR="002347E4" w:rsidRDefault="00EA634D">
            <w:pPr>
              <w:spacing w:before="40" w:after="40"/>
            </w:pPr>
            <w:r>
              <w:t>GETSCANLINE</w:t>
            </w:r>
          </w:p>
        </w:tc>
        <w:tc>
          <w:tcPr>
            <w:tcW w:w="6906" w:type="dxa"/>
          </w:tcPr>
          <w:p w14:paraId="06253628" w14:textId="77777777" w:rsidR="002347E4" w:rsidRDefault="00EA634D">
            <w:pPr>
              <w:spacing w:before="40" w:after="40"/>
            </w:pPr>
            <w:r>
              <w:t>Functions</w:t>
            </w:r>
          </w:p>
        </w:tc>
      </w:tr>
      <w:tr w:rsidR="002347E4" w14:paraId="76C07259" w14:textId="77777777">
        <w:trPr>
          <w:jc w:val="center"/>
        </w:trPr>
        <w:tc>
          <w:tcPr>
            <w:tcW w:w="2959" w:type="dxa"/>
          </w:tcPr>
          <w:p w14:paraId="4E9B1FEA" w14:textId="77777777" w:rsidR="002347E4" w:rsidRDefault="00EA634D">
            <w:pPr>
              <w:spacing w:before="40" w:after="40"/>
            </w:pPr>
            <w:r>
              <w:t>GOSUB</w:t>
            </w:r>
          </w:p>
        </w:tc>
        <w:tc>
          <w:tcPr>
            <w:tcW w:w="6906" w:type="dxa"/>
          </w:tcPr>
          <w:p w14:paraId="30242C33" w14:textId="77777777" w:rsidR="002347E4" w:rsidRDefault="00EA634D">
            <w:pPr>
              <w:spacing w:before="40" w:after="40"/>
            </w:pPr>
            <w:r>
              <w:t>Commands, Obsolete Commands and Functions</w:t>
            </w:r>
          </w:p>
        </w:tc>
      </w:tr>
      <w:tr w:rsidR="002347E4" w14:paraId="6A20699C" w14:textId="77777777">
        <w:trPr>
          <w:jc w:val="center"/>
        </w:trPr>
        <w:tc>
          <w:tcPr>
            <w:tcW w:w="2959" w:type="dxa"/>
          </w:tcPr>
          <w:p w14:paraId="4FEFA7A8" w14:textId="77777777" w:rsidR="002347E4" w:rsidRDefault="00EA634D">
            <w:pPr>
              <w:spacing w:before="40" w:after="40"/>
            </w:pPr>
            <w:r>
              <w:t>GOTO</w:t>
            </w:r>
          </w:p>
        </w:tc>
        <w:tc>
          <w:tcPr>
            <w:tcW w:w="6906" w:type="dxa"/>
          </w:tcPr>
          <w:p w14:paraId="37FFC474" w14:textId="77777777" w:rsidR="002347E4" w:rsidRDefault="00EA634D">
            <w:pPr>
              <w:spacing w:before="40" w:after="40"/>
            </w:pPr>
            <w:r>
              <w:t>Commands</w:t>
            </w:r>
          </w:p>
        </w:tc>
      </w:tr>
      <w:tr w:rsidR="002347E4" w14:paraId="37D5E245" w14:textId="77777777">
        <w:trPr>
          <w:jc w:val="center"/>
        </w:trPr>
        <w:tc>
          <w:tcPr>
            <w:tcW w:w="2959" w:type="dxa"/>
          </w:tcPr>
          <w:p w14:paraId="78806CD8" w14:textId="77777777" w:rsidR="002347E4" w:rsidRDefault="00EA634D">
            <w:pPr>
              <w:spacing w:before="40" w:after="40"/>
            </w:pPr>
            <w:r>
              <w:t>GPS(</w:t>
            </w:r>
          </w:p>
        </w:tc>
        <w:tc>
          <w:tcPr>
            <w:tcW w:w="6906" w:type="dxa"/>
          </w:tcPr>
          <w:p w14:paraId="71DC9F3D" w14:textId="77777777" w:rsidR="002347E4" w:rsidRDefault="00EA634D">
            <w:pPr>
              <w:spacing w:before="40" w:after="40"/>
            </w:pPr>
            <w:r>
              <w:t>Functions</w:t>
            </w:r>
          </w:p>
        </w:tc>
      </w:tr>
      <w:tr w:rsidR="002347E4" w14:paraId="25C38485" w14:textId="77777777">
        <w:trPr>
          <w:jc w:val="center"/>
        </w:trPr>
        <w:tc>
          <w:tcPr>
            <w:tcW w:w="2959" w:type="dxa"/>
          </w:tcPr>
          <w:p w14:paraId="23563554" w14:textId="77777777" w:rsidR="002347E4" w:rsidRDefault="00EA634D">
            <w:pPr>
              <w:spacing w:before="40" w:after="40"/>
            </w:pPr>
            <w:r>
              <w:t>GUI</w:t>
            </w:r>
          </w:p>
        </w:tc>
        <w:tc>
          <w:tcPr>
            <w:tcW w:w="6906" w:type="dxa"/>
          </w:tcPr>
          <w:p w14:paraId="3D489D33" w14:textId="77777777" w:rsidR="002347E4" w:rsidRDefault="00EA634D">
            <w:pPr>
              <w:spacing w:before="40" w:after="40"/>
            </w:pPr>
            <w:r>
              <w:t>Commands; GUI Controls and Programming.pdf</w:t>
            </w:r>
          </w:p>
        </w:tc>
      </w:tr>
      <w:tr w:rsidR="002347E4" w14:paraId="51E668BB" w14:textId="77777777">
        <w:trPr>
          <w:jc w:val="center"/>
        </w:trPr>
        <w:tc>
          <w:tcPr>
            <w:tcW w:w="2959" w:type="dxa"/>
          </w:tcPr>
          <w:p w14:paraId="58BFB7BC" w14:textId="77777777" w:rsidR="002347E4" w:rsidRDefault="00EA634D">
            <w:pPr>
              <w:spacing w:before="40" w:after="40"/>
            </w:pPr>
            <w:r>
              <w:t>HELP</w:t>
            </w:r>
          </w:p>
        </w:tc>
        <w:tc>
          <w:tcPr>
            <w:tcW w:w="6906" w:type="dxa"/>
          </w:tcPr>
          <w:p w14:paraId="4DF883D5" w14:textId="77777777" w:rsidR="002347E4" w:rsidRDefault="00EA634D">
            <w:pPr>
              <w:spacing w:before="40" w:after="40"/>
            </w:pPr>
            <w:r>
              <w:t>Commands</w:t>
            </w:r>
          </w:p>
        </w:tc>
      </w:tr>
      <w:tr w:rsidR="002347E4" w14:paraId="30A91A8F" w14:textId="77777777">
        <w:trPr>
          <w:jc w:val="center"/>
        </w:trPr>
        <w:tc>
          <w:tcPr>
            <w:tcW w:w="2959" w:type="dxa"/>
          </w:tcPr>
          <w:p w14:paraId="0F4CAC6C" w14:textId="77777777" w:rsidR="002347E4" w:rsidRDefault="00EA634D">
            <w:pPr>
              <w:spacing w:before="40" w:after="40"/>
            </w:pPr>
            <w:r>
              <w:t>HEX$(</w:t>
            </w:r>
          </w:p>
        </w:tc>
        <w:tc>
          <w:tcPr>
            <w:tcW w:w="6906" w:type="dxa"/>
          </w:tcPr>
          <w:p w14:paraId="0B7F6096" w14:textId="77777777" w:rsidR="002347E4" w:rsidRDefault="00EA634D">
            <w:pPr>
              <w:spacing w:before="40" w:after="40"/>
            </w:pPr>
            <w:r>
              <w:t>Functions</w:t>
            </w:r>
          </w:p>
        </w:tc>
      </w:tr>
      <w:tr w:rsidR="002347E4" w14:paraId="29E0E383" w14:textId="77777777">
        <w:trPr>
          <w:jc w:val="center"/>
        </w:trPr>
        <w:tc>
          <w:tcPr>
            <w:tcW w:w="2959" w:type="dxa"/>
          </w:tcPr>
          <w:p w14:paraId="626C9F09" w14:textId="77777777" w:rsidR="002347E4" w:rsidRDefault="00EA634D">
            <w:pPr>
              <w:spacing w:before="40" w:after="40"/>
            </w:pPr>
            <w:r>
              <w:t>HUMID</w:t>
            </w:r>
          </w:p>
        </w:tc>
        <w:tc>
          <w:tcPr>
            <w:tcW w:w="6906" w:type="dxa"/>
          </w:tcPr>
          <w:p w14:paraId="7C1E1A38" w14:textId="77777777" w:rsidR="002347E4" w:rsidRDefault="00EA634D">
            <w:pPr>
              <w:spacing w:before="40" w:after="40"/>
            </w:pPr>
            <w:r>
              <w:t>Commands</w:t>
            </w:r>
          </w:p>
        </w:tc>
      </w:tr>
      <w:tr w:rsidR="002347E4" w14:paraId="6F24FF69" w14:textId="77777777">
        <w:trPr>
          <w:jc w:val="center"/>
        </w:trPr>
        <w:tc>
          <w:tcPr>
            <w:tcW w:w="2959" w:type="dxa"/>
          </w:tcPr>
          <w:p w14:paraId="3384D429" w14:textId="77777777" w:rsidR="002347E4" w:rsidRDefault="00EA634D">
            <w:pPr>
              <w:spacing w:before="40" w:after="40"/>
            </w:pPr>
            <w:r>
              <w:t>I2C</w:t>
            </w:r>
          </w:p>
        </w:tc>
        <w:tc>
          <w:tcPr>
            <w:tcW w:w="6906" w:type="dxa"/>
          </w:tcPr>
          <w:p w14:paraId="09CBEBE2" w14:textId="77777777" w:rsidR="002347E4" w:rsidRDefault="00EA634D">
            <w:pPr>
              <w:spacing w:before="40" w:after="40"/>
            </w:pPr>
            <w:r>
              <w:t>Commands</w:t>
            </w:r>
          </w:p>
        </w:tc>
      </w:tr>
      <w:tr w:rsidR="002347E4" w14:paraId="24DB96B7" w14:textId="77777777">
        <w:trPr>
          <w:jc w:val="center"/>
        </w:trPr>
        <w:tc>
          <w:tcPr>
            <w:tcW w:w="2959" w:type="dxa"/>
          </w:tcPr>
          <w:p w14:paraId="796755D4" w14:textId="77777777" w:rsidR="002347E4" w:rsidRDefault="00EA634D">
            <w:pPr>
              <w:spacing w:before="40" w:after="40"/>
            </w:pPr>
            <w:r>
              <w:t>I2C2</w:t>
            </w:r>
          </w:p>
        </w:tc>
        <w:tc>
          <w:tcPr>
            <w:tcW w:w="6906" w:type="dxa"/>
          </w:tcPr>
          <w:p w14:paraId="0C549B6F" w14:textId="77777777" w:rsidR="002347E4" w:rsidRDefault="00EA634D">
            <w:pPr>
              <w:spacing w:before="40" w:after="40"/>
            </w:pPr>
            <w:r>
              <w:t>Commands</w:t>
            </w:r>
          </w:p>
        </w:tc>
      </w:tr>
      <w:tr w:rsidR="002347E4" w14:paraId="2C23B57C" w14:textId="77777777">
        <w:trPr>
          <w:jc w:val="center"/>
        </w:trPr>
        <w:tc>
          <w:tcPr>
            <w:tcW w:w="2959" w:type="dxa"/>
          </w:tcPr>
          <w:p w14:paraId="1731B676" w14:textId="77777777" w:rsidR="002347E4" w:rsidRDefault="00EA634D">
            <w:pPr>
              <w:spacing w:before="40" w:after="40"/>
            </w:pPr>
            <w:r>
              <w:t>I2C3</w:t>
            </w:r>
          </w:p>
        </w:tc>
        <w:tc>
          <w:tcPr>
            <w:tcW w:w="6906" w:type="dxa"/>
          </w:tcPr>
          <w:p w14:paraId="69318762" w14:textId="77777777" w:rsidR="002347E4" w:rsidRDefault="00EA634D">
            <w:pPr>
              <w:spacing w:before="40" w:after="40"/>
            </w:pPr>
            <w:r>
              <w:t>Commands</w:t>
            </w:r>
          </w:p>
        </w:tc>
      </w:tr>
      <w:tr w:rsidR="002347E4" w14:paraId="52709360" w14:textId="77777777">
        <w:trPr>
          <w:jc w:val="center"/>
        </w:trPr>
        <w:tc>
          <w:tcPr>
            <w:tcW w:w="2959" w:type="dxa"/>
          </w:tcPr>
          <w:p w14:paraId="70F62BB0" w14:textId="77777777" w:rsidR="002347E4" w:rsidRDefault="00EA634D">
            <w:pPr>
              <w:spacing w:before="40" w:after="40"/>
            </w:pPr>
            <w:r>
              <w:t>IF</w:t>
            </w:r>
          </w:p>
        </w:tc>
        <w:tc>
          <w:tcPr>
            <w:tcW w:w="6906" w:type="dxa"/>
          </w:tcPr>
          <w:p w14:paraId="2EF6F061" w14:textId="77777777" w:rsidR="002347E4" w:rsidRDefault="00EA634D">
            <w:pPr>
              <w:spacing w:before="40" w:after="40"/>
            </w:pPr>
            <w:r>
              <w:t>Commands, Obsolete Commands and Functions</w:t>
            </w:r>
          </w:p>
        </w:tc>
      </w:tr>
      <w:tr w:rsidR="002347E4" w14:paraId="1BF4FBCE" w14:textId="77777777">
        <w:trPr>
          <w:jc w:val="center"/>
        </w:trPr>
        <w:tc>
          <w:tcPr>
            <w:tcW w:w="2959" w:type="dxa"/>
          </w:tcPr>
          <w:p w14:paraId="43D2B76C" w14:textId="77777777" w:rsidR="002347E4" w:rsidRDefault="00EA634D">
            <w:pPr>
              <w:spacing w:before="40" w:after="40"/>
            </w:pPr>
            <w:r>
              <w:t>IMAGE</w:t>
            </w:r>
          </w:p>
        </w:tc>
        <w:tc>
          <w:tcPr>
            <w:tcW w:w="6906" w:type="dxa"/>
          </w:tcPr>
          <w:p w14:paraId="05D37325" w14:textId="77777777" w:rsidR="002347E4" w:rsidRDefault="00EA634D">
            <w:pPr>
              <w:spacing w:before="40" w:after="40"/>
            </w:pPr>
            <w:r>
              <w:t>Commands</w:t>
            </w:r>
          </w:p>
        </w:tc>
      </w:tr>
      <w:tr w:rsidR="002347E4" w14:paraId="7608A5D0" w14:textId="77777777">
        <w:trPr>
          <w:jc w:val="center"/>
        </w:trPr>
        <w:tc>
          <w:tcPr>
            <w:tcW w:w="2959" w:type="dxa"/>
          </w:tcPr>
          <w:p w14:paraId="206CCB81" w14:textId="77777777" w:rsidR="002347E4" w:rsidRDefault="00EA634D">
            <w:pPr>
              <w:spacing w:before="40" w:after="40"/>
            </w:pPr>
            <w:r>
              <w:t>INC</w:t>
            </w:r>
          </w:p>
        </w:tc>
        <w:tc>
          <w:tcPr>
            <w:tcW w:w="6906" w:type="dxa"/>
          </w:tcPr>
          <w:p w14:paraId="08C7DA26" w14:textId="77777777" w:rsidR="002347E4" w:rsidRDefault="00EA634D">
            <w:pPr>
              <w:spacing w:before="40" w:after="40"/>
            </w:pPr>
            <w:r>
              <w:t>Commands</w:t>
            </w:r>
          </w:p>
        </w:tc>
      </w:tr>
      <w:tr w:rsidR="002347E4" w14:paraId="6AB53757" w14:textId="77777777">
        <w:trPr>
          <w:jc w:val="center"/>
        </w:trPr>
        <w:tc>
          <w:tcPr>
            <w:tcW w:w="2959" w:type="dxa"/>
          </w:tcPr>
          <w:p w14:paraId="44CE1DBD" w14:textId="77777777" w:rsidR="002347E4" w:rsidRDefault="00EA634D">
            <w:pPr>
              <w:spacing w:before="40" w:after="40"/>
            </w:pPr>
            <w:r>
              <w:t>INKEY$</w:t>
            </w:r>
          </w:p>
        </w:tc>
        <w:tc>
          <w:tcPr>
            <w:tcW w:w="6906" w:type="dxa"/>
          </w:tcPr>
          <w:p w14:paraId="3257BB32" w14:textId="77777777" w:rsidR="002347E4" w:rsidRDefault="00EA634D">
            <w:pPr>
              <w:spacing w:before="40" w:after="40"/>
            </w:pPr>
            <w:r>
              <w:t>Functions</w:t>
            </w:r>
          </w:p>
        </w:tc>
      </w:tr>
      <w:tr w:rsidR="002347E4" w14:paraId="6BB5EC3D" w14:textId="77777777">
        <w:trPr>
          <w:jc w:val="center"/>
        </w:trPr>
        <w:tc>
          <w:tcPr>
            <w:tcW w:w="2959" w:type="dxa"/>
          </w:tcPr>
          <w:p w14:paraId="4518FE10" w14:textId="77777777" w:rsidR="002347E4" w:rsidRDefault="00EA634D">
            <w:pPr>
              <w:spacing w:before="40" w:after="40"/>
            </w:pPr>
            <w:r>
              <w:t>INPUT</w:t>
            </w:r>
          </w:p>
        </w:tc>
        <w:tc>
          <w:tcPr>
            <w:tcW w:w="6906" w:type="dxa"/>
          </w:tcPr>
          <w:p w14:paraId="6AD79682" w14:textId="77777777" w:rsidR="002347E4" w:rsidRDefault="00EA634D">
            <w:pPr>
              <w:spacing w:before="40" w:after="40"/>
            </w:pPr>
            <w:r>
              <w:t>Commands</w:t>
            </w:r>
          </w:p>
        </w:tc>
      </w:tr>
      <w:tr w:rsidR="002347E4" w14:paraId="031530D4" w14:textId="77777777">
        <w:trPr>
          <w:jc w:val="center"/>
        </w:trPr>
        <w:tc>
          <w:tcPr>
            <w:tcW w:w="2959" w:type="dxa"/>
          </w:tcPr>
          <w:p w14:paraId="3D34D978" w14:textId="77777777" w:rsidR="002347E4" w:rsidRDefault="00EA634D">
            <w:pPr>
              <w:spacing w:before="40" w:after="40"/>
            </w:pPr>
            <w:r>
              <w:t>INPUT$(</w:t>
            </w:r>
          </w:p>
        </w:tc>
        <w:tc>
          <w:tcPr>
            <w:tcW w:w="6906" w:type="dxa"/>
          </w:tcPr>
          <w:p w14:paraId="2F87AD6E" w14:textId="77777777" w:rsidR="002347E4" w:rsidRDefault="00EA634D">
            <w:pPr>
              <w:spacing w:before="40" w:after="40"/>
            </w:pPr>
            <w:r>
              <w:t>Functions</w:t>
            </w:r>
          </w:p>
        </w:tc>
      </w:tr>
      <w:tr w:rsidR="002347E4" w14:paraId="7A2ADA14" w14:textId="77777777">
        <w:trPr>
          <w:jc w:val="center"/>
        </w:trPr>
        <w:tc>
          <w:tcPr>
            <w:tcW w:w="2959" w:type="dxa"/>
          </w:tcPr>
          <w:p w14:paraId="5EFEDCA7" w14:textId="77777777" w:rsidR="002347E4" w:rsidRDefault="00EA634D">
            <w:pPr>
              <w:spacing w:before="40" w:after="40"/>
            </w:pPr>
            <w:r>
              <w:t>INSTR(</w:t>
            </w:r>
          </w:p>
        </w:tc>
        <w:tc>
          <w:tcPr>
            <w:tcW w:w="6906" w:type="dxa"/>
          </w:tcPr>
          <w:p w14:paraId="7263CFE1" w14:textId="77777777" w:rsidR="002347E4" w:rsidRDefault="00EA634D">
            <w:pPr>
              <w:spacing w:before="40" w:after="40"/>
            </w:pPr>
            <w:r>
              <w:t>Functions</w:t>
            </w:r>
          </w:p>
        </w:tc>
      </w:tr>
      <w:tr w:rsidR="002347E4" w14:paraId="27B05057" w14:textId="77777777">
        <w:trPr>
          <w:jc w:val="center"/>
        </w:trPr>
        <w:tc>
          <w:tcPr>
            <w:tcW w:w="2959" w:type="dxa"/>
          </w:tcPr>
          <w:p w14:paraId="58FD2E78" w14:textId="77777777" w:rsidR="002347E4" w:rsidRDefault="00EA634D">
            <w:pPr>
              <w:spacing w:before="40" w:after="40"/>
            </w:pPr>
            <w:r>
              <w:t>INT(</w:t>
            </w:r>
          </w:p>
        </w:tc>
        <w:tc>
          <w:tcPr>
            <w:tcW w:w="6906" w:type="dxa"/>
          </w:tcPr>
          <w:p w14:paraId="03EC9F84" w14:textId="77777777" w:rsidR="002347E4" w:rsidRDefault="00EA634D">
            <w:pPr>
              <w:spacing w:before="40" w:after="40"/>
            </w:pPr>
            <w:r>
              <w:t>Functions</w:t>
            </w:r>
          </w:p>
        </w:tc>
      </w:tr>
      <w:tr w:rsidR="002347E4" w14:paraId="7E4D4435" w14:textId="77777777">
        <w:trPr>
          <w:jc w:val="center"/>
        </w:trPr>
        <w:tc>
          <w:tcPr>
            <w:tcW w:w="2959" w:type="dxa"/>
          </w:tcPr>
          <w:p w14:paraId="3206D4BA" w14:textId="77777777" w:rsidR="002347E4" w:rsidRDefault="00EA634D">
            <w:pPr>
              <w:spacing w:before="40" w:after="40"/>
            </w:pPr>
            <w:r>
              <w:t>INTERRUPT</w:t>
            </w:r>
          </w:p>
        </w:tc>
        <w:tc>
          <w:tcPr>
            <w:tcW w:w="6906" w:type="dxa"/>
          </w:tcPr>
          <w:p w14:paraId="4B1BA31C" w14:textId="77777777" w:rsidR="002347E4" w:rsidRDefault="00EA634D">
            <w:pPr>
              <w:spacing w:before="40" w:after="40"/>
            </w:pPr>
            <w:r>
              <w:t>Commands</w:t>
            </w:r>
          </w:p>
        </w:tc>
      </w:tr>
      <w:tr w:rsidR="002347E4" w14:paraId="3E4DA5B8" w14:textId="77777777">
        <w:trPr>
          <w:jc w:val="center"/>
        </w:trPr>
        <w:tc>
          <w:tcPr>
            <w:tcW w:w="2959" w:type="dxa"/>
          </w:tcPr>
          <w:p w14:paraId="753E99B1" w14:textId="77777777" w:rsidR="002347E4" w:rsidRDefault="00EA634D">
            <w:pPr>
              <w:spacing w:before="40" w:after="40"/>
            </w:pPr>
            <w:r>
              <w:t>INV</w:t>
            </w:r>
          </w:p>
        </w:tc>
        <w:tc>
          <w:tcPr>
            <w:tcW w:w="6906" w:type="dxa"/>
          </w:tcPr>
          <w:p w14:paraId="7D9AFFA0" w14:textId="77777777" w:rsidR="002347E4" w:rsidRDefault="00EA634D">
            <w:pPr>
              <w:spacing w:before="40" w:after="40"/>
            </w:pPr>
            <w:r>
              <w:t>the chapter Operators</w:t>
            </w:r>
          </w:p>
        </w:tc>
      </w:tr>
      <w:tr w:rsidR="002347E4" w14:paraId="2C806ED8" w14:textId="77777777">
        <w:trPr>
          <w:jc w:val="center"/>
        </w:trPr>
        <w:tc>
          <w:tcPr>
            <w:tcW w:w="2959" w:type="dxa"/>
          </w:tcPr>
          <w:p w14:paraId="43DB62C7" w14:textId="77777777" w:rsidR="002347E4" w:rsidRDefault="00EA634D">
            <w:pPr>
              <w:spacing w:before="40" w:after="40"/>
            </w:pPr>
            <w:r>
              <w:t>IR</w:t>
            </w:r>
          </w:p>
        </w:tc>
        <w:tc>
          <w:tcPr>
            <w:tcW w:w="6906" w:type="dxa"/>
          </w:tcPr>
          <w:p w14:paraId="52694B73" w14:textId="77777777" w:rsidR="002347E4" w:rsidRDefault="00EA634D">
            <w:pPr>
              <w:spacing w:before="40" w:after="40"/>
            </w:pPr>
            <w:r>
              <w:t>Commands</w:t>
            </w:r>
          </w:p>
        </w:tc>
      </w:tr>
      <w:tr w:rsidR="002347E4" w14:paraId="1F59F9A8" w14:textId="77777777">
        <w:trPr>
          <w:jc w:val="center"/>
        </w:trPr>
        <w:tc>
          <w:tcPr>
            <w:tcW w:w="2959" w:type="dxa"/>
          </w:tcPr>
          <w:p w14:paraId="562915CE" w14:textId="77777777" w:rsidR="002347E4" w:rsidRDefault="00EA634D">
            <w:pPr>
              <w:spacing w:before="40" w:after="40"/>
            </w:pPr>
            <w:r>
              <w:t>IRETURN</w:t>
            </w:r>
          </w:p>
        </w:tc>
        <w:tc>
          <w:tcPr>
            <w:tcW w:w="6906" w:type="dxa"/>
          </w:tcPr>
          <w:p w14:paraId="013668AA" w14:textId="77777777" w:rsidR="002347E4" w:rsidRDefault="00EA634D">
            <w:pPr>
              <w:spacing w:before="40" w:after="40"/>
            </w:pPr>
            <w:r>
              <w:t>Commands, Obsolete Commands and Functions</w:t>
            </w:r>
          </w:p>
        </w:tc>
      </w:tr>
      <w:tr w:rsidR="002347E4" w14:paraId="6F499DD8" w14:textId="77777777">
        <w:trPr>
          <w:jc w:val="center"/>
        </w:trPr>
        <w:tc>
          <w:tcPr>
            <w:tcW w:w="2959" w:type="dxa"/>
          </w:tcPr>
          <w:p w14:paraId="59CB68D7" w14:textId="77777777" w:rsidR="002347E4" w:rsidRDefault="00EA634D">
            <w:pPr>
              <w:spacing w:before="40" w:after="40"/>
            </w:pPr>
            <w:r>
              <w:t>JSON$(</w:t>
            </w:r>
          </w:p>
        </w:tc>
        <w:tc>
          <w:tcPr>
            <w:tcW w:w="6906" w:type="dxa"/>
          </w:tcPr>
          <w:p w14:paraId="6B81D808" w14:textId="77777777" w:rsidR="002347E4" w:rsidRDefault="00EA634D">
            <w:pPr>
              <w:spacing w:before="40" w:after="40"/>
            </w:pPr>
            <w:r>
              <w:t>Functions</w:t>
            </w:r>
          </w:p>
        </w:tc>
      </w:tr>
      <w:tr w:rsidR="002347E4" w14:paraId="7D2BB2FB" w14:textId="77777777">
        <w:trPr>
          <w:jc w:val="center"/>
        </w:trPr>
        <w:tc>
          <w:tcPr>
            <w:tcW w:w="2959" w:type="dxa"/>
          </w:tcPr>
          <w:p w14:paraId="763959E2" w14:textId="77777777" w:rsidR="002347E4" w:rsidRDefault="00EA634D">
            <w:pPr>
              <w:spacing w:before="40" w:after="40"/>
            </w:pPr>
            <w:r>
              <w:t>KEYDOWN(</w:t>
            </w:r>
          </w:p>
        </w:tc>
        <w:tc>
          <w:tcPr>
            <w:tcW w:w="6906" w:type="dxa"/>
          </w:tcPr>
          <w:p w14:paraId="113A1B08" w14:textId="77777777" w:rsidR="002347E4" w:rsidRDefault="00EA634D">
            <w:pPr>
              <w:spacing w:before="40" w:after="40"/>
            </w:pPr>
            <w:r>
              <w:t>Functions</w:t>
            </w:r>
          </w:p>
        </w:tc>
      </w:tr>
      <w:tr w:rsidR="002347E4" w14:paraId="1BFE0FC5" w14:textId="77777777">
        <w:trPr>
          <w:jc w:val="center"/>
        </w:trPr>
        <w:tc>
          <w:tcPr>
            <w:tcW w:w="2959" w:type="dxa"/>
          </w:tcPr>
          <w:p w14:paraId="107E466A" w14:textId="77777777" w:rsidR="002347E4" w:rsidRDefault="00EA634D">
            <w:pPr>
              <w:spacing w:before="40" w:after="40"/>
            </w:pPr>
            <w:r>
              <w:t>KILL</w:t>
            </w:r>
          </w:p>
        </w:tc>
        <w:tc>
          <w:tcPr>
            <w:tcW w:w="6906" w:type="dxa"/>
          </w:tcPr>
          <w:p w14:paraId="57601477" w14:textId="77777777" w:rsidR="002347E4" w:rsidRDefault="00EA634D">
            <w:pPr>
              <w:spacing w:before="40" w:after="40"/>
            </w:pPr>
            <w:r>
              <w:t>Commands</w:t>
            </w:r>
          </w:p>
        </w:tc>
      </w:tr>
      <w:tr w:rsidR="002347E4" w14:paraId="670B089C" w14:textId="77777777">
        <w:trPr>
          <w:jc w:val="center"/>
        </w:trPr>
        <w:tc>
          <w:tcPr>
            <w:tcW w:w="2959" w:type="dxa"/>
          </w:tcPr>
          <w:p w14:paraId="7CAFB9AD" w14:textId="77777777" w:rsidR="002347E4" w:rsidRDefault="00EA634D">
            <w:pPr>
              <w:spacing w:before="40" w:after="40"/>
            </w:pPr>
            <w:r>
              <w:t>LCASE$(</w:t>
            </w:r>
          </w:p>
        </w:tc>
        <w:tc>
          <w:tcPr>
            <w:tcW w:w="6906" w:type="dxa"/>
          </w:tcPr>
          <w:p w14:paraId="7C731C21" w14:textId="77777777" w:rsidR="002347E4" w:rsidRDefault="00EA634D">
            <w:pPr>
              <w:spacing w:before="40" w:after="40"/>
            </w:pPr>
            <w:r>
              <w:t>Functions</w:t>
            </w:r>
          </w:p>
        </w:tc>
      </w:tr>
      <w:tr w:rsidR="002347E4" w14:paraId="6FCA4A0C" w14:textId="77777777">
        <w:trPr>
          <w:jc w:val="center"/>
        </w:trPr>
        <w:tc>
          <w:tcPr>
            <w:tcW w:w="2959" w:type="dxa"/>
          </w:tcPr>
          <w:p w14:paraId="2D5634CB" w14:textId="77777777" w:rsidR="002347E4" w:rsidRDefault="00EA634D">
            <w:pPr>
              <w:spacing w:before="40" w:after="40"/>
            </w:pPr>
            <w:r>
              <w:t>LCOMPARE(</w:t>
            </w:r>
          </w:p>
        </w:tc>
        <w:tc>
          <w:tcPr>
            <w:tcW w:w="6906" w:type="dxa"/>
          </w:tcPr>
          <w:p w14:paraId="5F342DB4" w14:textId="77777777" w:rsidR="002347E4" w:rsidRDefault="00EA634D">
            <w:pPr>
              <w:spacing w:before="40" w:after="40"/>
            </w:pPr>
            <w:r>
              <w:t>Functions</w:t>
            </w:r>
          </w:p>
        </w:tc>
      </w:tr>
      <w:tr w:rsidR="002347E4" w14:paraId="50F3E174" w14:textId="77777777">
        <w:trPr>
          <w:jc w:val="center"/>
        </w:trPr>
        <w:tc>
          <w:tcPr>
            <w:tcW w:w="2959" w:type="dxa"/>
          </w:tcPr>
          <w:p w14:paraId="3E87B1A2" w14:textId="77777777" w:rsidR="002347E4" w:rsidRDefault="00EA634D">
            <w:pPr>
              <w:spacing w:before="40" w:after="40"/>
            </w:pPr>
            <w:r>
              <w:t>LEFT$(</w:t>
            </w:r>
          </w:p>
        </w:tc>
        <w:tc>
          <w:tcPr>
            <w:tcW w:w="6906" w:type="dxa"/>
          </w:tcPr>
          <w:p w14:paraId="76B676AE" w14:textId="77777777" w:rsidR="002347E4" w:rsidRDefault="00EA634D">
            <w:pPr>
              <w:spacing w:before="40" w:after="40"/>
            </w:pPr>
            <w:r>
              <w:t>Functions</w:t>
            </w:r>
          </w:p>
        </w:tc>
      </w:tr>
      <w:tr w:rsidR="002347E4" w14:paraId="0FF7DB44" w14:textId="77777777">
        <w:trPr>
          <w:jc w:val="center"/>
        </w:trPr>
        <w:tc>
          <w:tcPr>
            <w:tcW w:w="2959" w:type="dxa"/>
          </w:tcPr>
          <w:p w14:paraId="371CFCE0" w14:textId="77777777" w:rsidR="002347E4" w:rsidRDefault="00EA634D">
            <w:pPr>
              <w:spacing w:before="40" w:after="40"/>
            </w:pPr>
            <w:r>
              <w:t>LEN(</w:t>
            </w:r>
          </w:p>
        </w:tc>
        <w:tc>
          <w:tcPr>
            <w:tcW w:w="6906" w:type="dxa"/>
          </w:tcPr>
          <w:p w14:paraId="6E1E0021" w14:textId="77777777" w:rsidR="002347E4" w:rsidRDefault="00EA634D">
            <w:pPr>
              <w:spacing w:before="40" w:after="40"/>
            </w:pPr>
            <w:r>
              <w:t>Functions</w:t>
            </w:r>
          </w:p>
        </w:tc>
      </w:tr>
      <w:tr w:rsidR="002347E4" w14:paraId="42ACCA67" w14:textId="77777777">
        <w:trPr>
          <w:jc w:val="center"/>
        </w:trPr>
        <w:tc>
          <w:tcPr>
            <w:tcW w:w="2959" w:type="dxa"/>
          </w:tcPr>
          <w:p w14:paraId="32A37B1F" w14:textId="77777777" w:rsidR="002347E4" w:rsidRDefault="00EA634D">
            <w:pPr>
              <w:spacing w:before="40" w:after="40"/>
            </w:pPr>
            <w:r>
              <w:t>LET</w:t>
            </w:r>
          </w:p>
        </w:tc>
        <w:tc>
          <w:tcPr>
            <w:tcW w:w="6906" w:type="dxa"/>
          </w:tcPr>
          <w:p w14:paraId="44B72FAD" w14:textId="77777777" w:rsidR="002347E4" w:rsidRDefault="00EA634D">
            <w:pPr>
              <w:spacing w:before="40" w:after="40"/>
            </w:pPr>
            <w:r>
              <w:t>Commands</w:t>
            </w:r>
          </w:p>
        </w:tc>
      </w:tr>
      <w:tr w:rsidR="002347E4" w14:paraId="38DF12C0" w14:textId="77777777">
        <w:trPr>
          <w:jc w:val="center"/>
        </w:trPr>
        <w:tc>
          <w:tcPr>
            <w:tcW w:w="2959" w:type="dxa"/>
          </w:tcPr>
          <w:p w14:paraId="79DDA0FD" w14:textId="77777777" w:rsidR="002347E4" w:rsidRDefault="00EA634D">
            <w:pPr>
              <w:spacing w:before="40" w:after="40"/>
            </w:pPr>
            <w:r>
              <w:t>LGETBYTE(</w:t>
            </w:r>
          </w:p>
        </w:tc>
        <w:tc>
          <w:tcPr>
            <w:tcW w:w="6906" w:type="dxa"/>
          </w:tcPr>
          <w:p w14:paraId="4676065E" w14:textId="77777777" w:rsidR="002347E4" w:rsidRDefault="00EA634D">
            <w:pPr>
              <w:spacing w:before="40" w:after="40"/>
            </w:pPr>
            <w:r>
              <w:t>Functions</w:t>
            </w:r>
          </w:p>
        </w:tc>
      </w:tr>
      <w:tr w:rsidR="002347E4" w14:paraId="66C67B20" w14:textId="77777777">
        <w:trPr>
          <w:jc w:val="center"/>
        </w:trPr>
        <w:tc>
          <w:tcPr>
            <w:tcW w:w="2959" w:type="dxa"/>
          </w:tcPr>
          <w:p w14:paraId="60DF17FB" w14:textId="77777777" w:rsidR="002347E4" w:rsidRDefault="00EA634D">
            <w:pPr>
              <w:spacing w:before="40" w:after="40"/>
            </w:pPr>
            <w:r>
              <w:t>LGETSTR$(</w:t>
            </w:r>
          </w:p>
        </w:tc>
        <w:tc>
          <w:tcPr>
            <w:tcW w:w="6906" w:type="dxa"/>
          </w:tcPr>
          <w:p w14:paraId="69A7D5EB" w14:textId="77777777" w:rsidR="002347E4" w:rsidRDefault="00EA634D">
            <w:pPr>
              <w:spacing w:before="40" w:after="40"/>
            </w:pPr>
            <w:r>
              <w:t>Functions</w:t>
            </w:r>
          </w:p>
        </w:tc>
      </w:tr>
      <w:tr w:rsidR="002347E4" w14:paraId="1442EEC9" w14:textId="77777777">
        <w:trPr>
          <w:jc w:val="center"/>
        </w:trPr>
        <w:tc>
          <w:tcPr>
            <w:tcW w:w="2959" w:type="dxa"/>
          </w:tcPr>
          <w:p w14:paraId="676E63E6" w14:textId="77777777" w:rsidR="002347E4" w:rsidRDefault="00EA634D">
            <w:pPr>
              <w:spacing w:before="40" w:after="40"/>
            </w:pPr>
            <w:r>
              <w:t>LIBRARY</w:t>
            </w:r>
          </w:p>
        </w:tc>
        <w:tc>
          <w:tcPr>
            <w:tcW w:w="6906" w:type="dxa"/>
          </w:tcPr>
          <w:p w14:paraId="10FB5044" w14:textId="77777777" w:rsidR="002347E4" w:rsidRDefault="00EA634D">
            <w:pPr>
              <w:spacing w:before="40" w:after="40"/>
            </w:pPr>
            <w:r>
              <w:t>Commands</w:t>
            </w:r>
          </w:p>
        </w:tc>
      </w:tr>
      <w:tr w:rsidR="002347E4" w14:paraId="06B361E7" w14:textId="77777777">
        <w:trPr>
          <w:jc w:val="center"/>
        </w:trPr>
        <w:tc>
          <w:tcPr>
            <w:tcW w:w="2959" w:type="dxa"/>
          </w:tcPr>
          <w:p w14:paraId="66CF63B1" w14:textId="77777777" w:rsidR="002347E4" w:rsidRDefault="00EA634D">
            <w:pPr>
              <w:spacing w:before="40" w:after="40"/>
            </w:pPr>
            <w:r>
              <w:t>LINE</w:t>
            </w:r>
          </w:p>
        </w:tc>
        <w:tc>
          <w:tcPr>
            <w:tcW w:w="6906" w:type="dxa"/>
          </w:tcPr>
          <w:p w14:paraId="3D3072DD" w14:textId="77777777" w:rsidR="002347E4" w:rsidRDefault="00EA634D">
            <w:pPr>
              <w:spacing w:before="40" w:after="40"/>
            </w:pPr>
            <w:r>
              <w:t>Commands</w:t>
            </w:r>
          </w:p>
        </w:tc>
      </w:tr>
      <w:tr w:rsidR="002347E4" w14:paraId="72D2359D" w14:textId="77777777">
        <w:trPr>
          <w:jc w:val="center"/>
        </w:trPr>
        <w:tc>
          <w:tcPr>
            <w:tcW w:w="2959" w:type="dxa"/>
          </w:tcPr>
          <w:p w14:paraId="2ABF97B0" w14:textId="77777777" w:rsidR="002347E4" w:rsidRDefault="00EA634D">
            <w:pPr>
              <w:spacing w:before="40" w:after="40"/>
            </w:pPr>
            <w:r>
              <w:t>LINE INPUT</w:t>
            </w:r>
          </w:p>
        </w:tc>
        <w:tc>
          <w:tcPr>
            <w:tcW w:w="6906" w:type="dxa"/>
          </w:tcPr>
          <w:p w14:paraId="132AFA54" w14:textId="77777777" w:rsidR="002347E4" w:rsidRDefault="00EA634D">
            <w:pPr>
              <w:spacing w:before="40" w:after="40"/>
            </w:pPr>
            <w:r>
              <w:t>Commands</w:t>
            </w:r>
          </w:p>
        </w:tc>
      </w:tr>
      <w:tr w:rsidR="002347E4" w14:paraId="1C735CE9" w14:textId="77777777">
        <w:trPr>
          <w:jc w:val="center"/>
        </w:trPr>
        <w:tc>
          <w:tcPr>
            <w:tcW w:w="2959" w:type="dxa"/>
          </w:tcPr>
          <w:p w14:paraId="055FC4B8" w14:textId="77777777" w:rsidR="002347E4" w:rsidRDefault="00EA634D">
            <w:pPr>
              <w:spacing w:before="40" w:after="40"/>
            </w:pPr>
            <w:r>
              <w:lastRenderedPageBreak/>
              <w:t>LINPUT(</w:t>
            </w:r>
          </w:p>
        </w:tc>
        <w:tc>
          <w:tcPr>
            <w:tcW w:w="6906" w:type="dxa"/>
          </w:tcPr>
          <w:p w14:paraId="460A83E9" w14:textId="77777777" w:rsidR="002347E4" w:rsidRDefault="00EA634D">
            <w:pPr>
              <w:spacing w:before="40" w:after="40"/>
            </w:pPr>
            <w:r>
              <w:t>Functions</w:t>
            </w:r>
          </w:p>
        </w:tc>
      </w:tr>
      <w:tr w:rsidR="002347E4" w14:paraId="79C4D8DF" w14:textId="77777777">
        <w:trPr>
          <w:jc w:val="center"/>
        </w:trPr>
        <w:tc>
          <w:tcPr>
            <w:tcW w:w="2959" w:type="dxa"/>
          </w:tcPr>
          <w:p w14:paraId="10C01344" w14:textId="77777777" w:rsidR="002347E4" w:rsidRDefault="00EA634D">
            <w:pPr>
              <w:spacing w:before="40" w:after="40"/>
            </w:pPr>
            <w:r>
              <w:t>LINSTR(</w:t>
            </w:r>
          </w:p>
        </w:tc>
        <w:tc>
          <w:tcPr>
            <w:tcW w:w="6906" w:type="dxa"/>
          </w:tcPr>
          <w:p w14:paraId="33AFC928" w14:textId="77777777" w:rsidR="002347E4" w:rsidRDefault="00EA634D">
            <w:pPr>
              <w:spacing w:before="40" w:after="40"/>
            </w:pPr>
            <w:r>
              <w:t>Functions</w:t>
            </w:r>
          </w:p>
        </w:tc>
      </w:tr>
      <w:tr w:rsidR="002347E4" w14:paraId="2767BA08" w14:textId="77777777">
        <w:trPr>
          <w:jc w:val="center"/>
        </w:trPr>
        <w:tc>
          <w:tcPr>
            <w:tcW w:w="2959" w:type="dxa"/>
          </w:tcPr>
          <w:p w14:paraId="0FC0DEF2" w14:textId="77777777" w:rsidR="002347E4" w:rsidRDefault="00EA634D">
            <w:pPr>
              <w:spacing w:before="40" w:after="40"/>
            </w:pPr>
            <w:r>
              <w:t>LIST</w:t>
            </w:r>
          </w:p>
        </w:tc>
        <w:tc>
          <w:tcPr>
            <w:tcW w:w="6906" w:type="dxa"/>
          </w:tcPr>
          <w:p w14:paraId="7535AE2C" w14:textId="77777777" w:rsidR="002347E4" w:rsidRDefault="00EA634D">
            <w:pPr>
              <w:spacing w:before="40" w:after="40"/>
            </w:pPr>
            <w:r>
              <w:t>Commands</w:t>
            </w:r>
          </w:p>
        </w:tc>
      </w:tr>
      <w:tr w:rsidR="002347E4" w14:paraId="4B364FC6" w14:textId="77777777">
        <w:trPr>
          <w:jc w:val="center"/>
        </w:trPr>
        <w:tc>
          <w:tcPr>
            <w:tcW w:w="2959" w:type="dxa"/>
          </w:tcPr>
          <w:p w14:paraId="51589C0C" w14:textId="77777777" w:rsidR="002347E4" w:rsidRDefault="00EA634D">
            <w:pPr>
              <w:spacing w:before="40" w:after="40"/>
            </w:pPr>
            <w:r>
              <w:t>LLEN(</w:t>
            </w:r>
          </w:p>
        </w:tc>
        <w:tc>
          <w:tcPr>
            <w:tcW w:w="6906" w:type="dxa"/>
          </w:tcPr>
          <w:p w14:paraId="4F675BB7" w14:textId="77777777" w:rsidR="002347E4" w:rsidRDefault="00EA634D">
            <w:pPr>
              <w:spacing w:before="40" w:after="40"/>
            </w:pPr>
            <w:r>
              <w:t>Functions</w:t>
            </w:r>
          </w:p>
        </w:tc>
      </w:tr>
      <w:tr w:rsidR="002347E4" w14:paraId="776BC745" w14:textId="77777777">
        <w:trPr>
          <w:jc w:val="center"/>
        </w:trPr>
        <w:tc>
          <w:tcPr>
            <w:tcW w:w="2959" w:type="dxa"/>
          </w:tcPr>
          <w:p w14:paraId="7D9F4607" w14:textId="77777777" w:rsidR="002347E4" w:rsidRDefault="00EA634D">
            <w:pPr>
              <w:spacing w:before="40" w:after="40"/>
            </w:pPr>
            <w:r>
              <w:t>LMID(</w:t>
            </w:r>
          </w:p>
        </w:tc>
        <w:tc>
          <w:tcPr>
            <w:tcW w:w="6906" w:type="dxa"/>
          </w:tcPr>
          <w:p w14:paraId="624E7859" w14:textId="77777777" w:rsidR="002347E4" w:rsidRDefault="00EA634D">
            <w:pPr>
              <w:spacing w:before="40" w:after="40"/>
            </w:pPr>
            <w:r>
              <w:t>Commands</w:t>
            </w:r>
          </w:p>
        </w:tc>
      </w:tr>
      <w:tr w:rsidR="002347E4" w14:paraId="446081D8" w14:textId="77777777">
        <w:trPr>
          <w:jc w:val="center"/>
        </w:trPr>
        <w:tc>
          <w:tcPr>
            <w:tcW w:w="2959" w:type="dxa"/>
          </w:tcPr>
          <w:p w14:paraId="7CC89334" w14:textId="77777777" w:rsidR="002347E4" w:rsidRDefault="00EA634D">
            <w:pPr>
              <w:spacing w:before="40" w:after="40"/>
            </w:pPr>
            <w:r>
              <w:t>LOAD</w:t>
            </w:r>
          </w:p>
        </w:tc>
        <w:tc>
          <w:tcPr>
            <w:tcW w:w="6906" w:type="dxa"/>
          </w:tcPr>
          <w:p w14:paraId="35C43CE2" w14:textId="77777777" w:rsidR="002347E4" w:rsidRDefault="00EA634D">
            <w:pPr>
              <w:spacing w:before="40" w:after="40"/>
            </w:pPr>
            <w:r>
              <w:t>Commands</w:t>
            </w:r>
          </w:p>
        </w:tc>
      </w:tr>
      <w:tr w:rsidR="002347E4" w14:paraId="426E51A1" w14:textId="77777777">
        <w:trPr>
          <w:jc w:val="center"/>
        </w:trPr>
        <w:tc>
          <w:tcPr>
            <w:tcW w:w="2959" w:type="dxa"/>
          </w:tcPr>
          <w:p w14:paraId="456209D8" w14:textId="77777777" w:rsidR="002347E4" w:rsidRDefault="00EA634D">
            <w:pPr>
              <w:spacing w:before="40" w:after="40"/>
            </w:pPr>
            <w:r>
              <w:t>LOC(</w:t>
            </w:r>
          </w:p>
        </w:tc>
        <w:tc>
          <w:tcPr>
            <w:tcW w:w="6906" w:type="dxa"/>
          </w:tcPr>
          <w:p w14:paraId="5D207D28" w14:textId="77777777" w:rsidR="002347E4" w:rsidRDefault="00EA634D">
            <w:pPr>
              <w:spacing w:before="40" w:after="40"/>
            </w:pPr>
            <w:r>
              <w:t>Functions</w:t>
            </w:r>
          </w:p>
        </w:tc>
      </w:tr>
      <w:tr w:rsidR="002347E4" w14:paraId="6663B674" w14:textId="77777777">
        <w:trPr>
          <w:jc w:val="center"/>
        </w:trPr>
        <w:tc>
          <w:tcPr>
            <w:tcW w:w="2959" w:type="dxa"/>
          </w:tcPr>
          <w:p w14:paraId="1D3E6F1F" w14:textId="77777777" w:rsidR="002347E4" w:rsidRDefault="00EA634D">
            <w:pPr>
              <w:spacing w:before="40" w:after="40"/>
            </w:pPr>
            <w:r>
              <w:t>LOCAL</w:t>
            </w:r>
          </w:p>
        </w:tc>
        <w:tc>
          <w:tcPr>
            <w:tcW w:w="6906" w:type="dxa"/>
          </w:tcPr>
          <w:p w14:paraId="7F39C5BC" w14:textId="77777777" w:rsidR="002347E4" w:rsidRDefault="00EA634D">
            <w:pPr>
              <w:spacing w:before="40" w:after="40"/>
            </w:pPr>
            <w:r>
              <w:t>Commands</w:t>
            </w:r>
          </w:p>
        </w:tc>
      </w:tr>
      <w:tr w:rsidR="002347E4" w14:paraId="2AECE5EF" w14:textId="77777777">
        <w:trPr>
          <w:jc w:val="center"/>
        </w:trPr>
        <w:tc>
          <w:tcPr>
            <w:tcW w:w="2959" w:type="dxa"/>
          </w:tcPr>
          <w:p w14:paraId="1A5B7568" w14:textId="77777777" w:rsidR="002347E4" w:rsidRDefault="00EA634D">
            <w:pPr>
              <w:spacing w:before="40" w:after="40"/>
            </w:pPr>
            <w:r>
              <w:t>LOCATION</w:t>
            </w:r>
          </w:p>
        </w:tc>
        <w:tc>
          <w:tcPr>
            <w:tcW w:w="6906" w:type="dxa"/>
          </w:tcPr>
          <w:p w14:paraId="41B3D486" w14:textId="77777777" w:rsidR="002347E4" w:rsidRDefault="00EA634D">
            <w:pPr>
              <w:spacing w:before="40" w:after="40"/>
            </w:pPr>
            <w:r>
              <w:t>Commands; Appendix Q</w:t>
            </w:r>
          </w:p>
        </w:tc>
      </w:tr>
      <w:tr w:rsidR="002347E4" w14:paraId="3FD03E22" w14:textId="77777777">
        <w:trPr>
          <w:jc w:val="center"/>
        </w:trPr>
        <w:tc>
          <w:tcPr>
            <w:tcW w:w="2959" w:type="dxa"/>
          </w:tcPr>
          <w:p w14:paraId="5D3DBFB7" w14:textId="77777777" w:rsidR="002347E4" w:rsidRDefault="00EA634D">
            <w:pPr>
              <w:spacing w:before="40" w:after="40"/>
            </w:pPr>
            <w:r>
              <w:t>LOF(</w:t>
            </w:r>
          </w:p>
        </w:tc>
        <w:tc>
          <w:tcPr>
            <w:tcW w:w="6906" w:type="dxa"/>
          </w:tcPr>
          <w:p w14:paraId="24F0AAAC" w14:textId="77777777" w:rsidR="002347E4" w:rsidRDefault="00EA634D">
            <w:pPr>
              <w:spacing w:before="40" w:after="40"/>
            </w:pPr>
            <w:r>
              <w:t>Functions</w:t>
            </w:r>
          </w:p>
        </w:tc>
      </w:tr>
      <w:tr w:rsidR="002347E4" w14:paraId="177DAD4A" w14:textId="77777777">
        <w:trPr>
          <w:jc w:val="center"/>
        </w:trPr>
        <w:tc>
          <w:tcPr>
            <w:tcW w:w="2959" w:type="dxa"/>
          </w:tcPr>
          <w:p w14:paraId="32EC7A4A" w14:textId="77777777" w:rsidR="002347E4" w:rsidRDefault="00EA634D">
            <w:pPr>
              <w:spacing w:before="40" w:after="40"/>
            </w:pPr>
            <w:r>
              <w:t>LOG(</w:t>
            </w:r>
          </w:p>
        </w:tc>
        <w:tc>
          <w:tcPr>
            <w:tcW w:w="6906" w:type="dxa"/>
          </w:tcPr>
          <w:p w14:paraId="351C3DDA" w14:textId="77777777" w:rsidR="002347E4" w:rsidRDefault="00EA634D">
            <w:pPr>
              <w:spacing w:before="40" w:after="40"/>
            </w:pPr>
            <w:r>
              <w:t>Functions</w:t>
            </w:r>
          </w:p>
        </w:tc>
      </w:tr>
      <w:tr w:rsidR="002347E4" w14:paraId="380887C0" w14:textId="77777777">
        <w:trPr>
          <w:jc w:val="center"/>
        </w:trPr>
        <w:tc>
          <w:tcPr>
            <w:tcW w:w="2959" w:type="dxa"/>
          </w:tcPr>
          <w:p w14:paraId="4B6DA23C" w14:textId="77777777" w:rsidR="002347E4" w:rsidRDefault="00EA634D">
            <w:pPr>
              <w:spacing w:before="40" w:after="40"/>
            </w:pPr>
            <w:r>
              <w:t>LONGSTRING</w:t>
            </w:r>
          </w:p>
        </w:tc>
        <w:tc>
          <w:tcPr>
            <w:tcW w:w="6906" w:type="dxa"/>
          </w:tcPr>
          <w:p w14:paraId="47F5B409" w14:textId="77777777" w:rsidR="002347E4" w:rsidRDefault="00EA634D">
            <w:pPr>
              <w:spacing w:before="40" w:after="40"/>
            </w:pPr>
            <w:r>
              <w:t>Commands</w:t>
            </w:r>
          </w:p>
        </w:tc>
      </w:tr>
      <w:tr w:rsidR="002347E4" w14:paraId="5C5DD594" w14:textId="77777777">
        <w:trPr>
          <w:jc w:val="center"/>
        </w:trPr>
        <w:tc>
          <w:tcPr>
            <w:tcW w:w="2959" w:type="dxa"/>
          </w:tcPr>
          <w:p w14:paraId="3A4C995B" w14:textId="77777777" w:rsidR="002347E4" w:rsidRDefault="00EA634D">
            <w:pPr>
              <w:spacing w:before="40" w:after="40"/>
            </w:pPr>
            <w:r>
              <w:t>LOOP</w:t>
            </w:r>
          </w:p>
        </w:tc>
        <w:tc>
          <w:tcPr>
            <w:tcW w:w="6906" w:type="dxa"/>
          </w:tcPr>
          <w:p w14:paraId="27A41246" w14:textId="77777777" w:rsidR="002347E4" w:rsidRDefault="00EA634D">
            <w:pPr>
              <w:spacing w:before="40" w:after="40"/>
            </w:pPr>
            <w:r>
              <w:t>Commands</w:t>
            </w:r>
          </w:p>
        </w:tc>
      </w:tr>
      <w:tr w:rsidR="002347E4" w14:paraId="615EAA51" w14:textId="77777777">
        <w:trPr>
          <w:jc w:val="center"/>
        </w:trPr>
        <w:tc>
          <w:tcPr>
            <w:tcW w:w="2959" w:type="dxa"/>
          </w:tcPr>
          <w:p w14:paraId="16D779EA" w14:textId="77777777" w:rsidR="002347E4" w:rsidRDefault="00EA634D">
            <w:pPr>
              <w:spacing w:before="40" w:after="40"/>
            </w:pPr>
            <w:r>
              <w:t>MAP</w:t>
            </w:r>
          </w:p>
        </w:tc>
        <w:tc>
          <w:tcPr>
            <w:tcW w:w="6906" w:type="dxa"/>
          </w:tcPr>
          <w:p w14:paraId="636CD61B" w14:textId="77777777" w:rsidR="002347E4" w:rsidRDefault="00EA634D">
            <w:pPr>
              <w:spacing w:before="40" w:after="40"/>
            </w:pPr>
            <w:r>
              <w:t>Commands</w:t>
            </w:r>
          </w:p>
        </w:tc>
      </w:tr>
      <w:tr w:rsidR="002347E4" w14:paraId="7C39FFE3" w14:textId="77777777">
        <w:trPr>
          <w:jc w:val="center"/>
        </w:trPr>
        <w:tc>
          <w:tcPr>
            <w:tcW w:w="2959" w:type="dxa"/>
          </w:tcPr>
          <w:p w14:paraId="07B8BD78" w14:textId="77777777" w:rsidR="002347E4" w:rsidRDefault="00EA634D">
            <w:pPr>
              <w:spacing w:before="40" w:after="40"/>
            </w:pPr>
            <w:r>
              <w:t>MAP(</w:t>
            </w:r>
          </w:p>
        </w:tc>
        <w:tc>
          <w:tcPr>
            <w:tcW w:w="6906" w:type="dxa"/>
          </w:tcPr>
          <w:p w14:paraId="5549687A" w14:textId="77777777" w:rsidR="002347E4" w:rsidRDefault="00EA634D">
            <w:pPr>
              <w:spacing w:before="40" w:after="40"/>
            </w:pPr>
            <w:r>
              <w:t>Commands, Functions</w:t>
            </w:r>
          </w:p>
        </w:tc>
      </w:tr>
      <w:tr w:rsidR="002347E4" w14:paraId="2A7CB134" w14:textId="77777777">
        <w:trPr>
          <w:jc w:val="center"/>
        </w:trPr>
        <w:tc>
          <w:tcPr>
            <w:tcW w:w="2959" w:type="dxa"/>
          </w:tcPr>
          <w:p w14:paraId="581A9310" w14:textId="77777777" w:rsidR="002347E4" w:rsidRDefault="00EA634D">
            <w:pPr>
              <w:spacing w:before="40" w:after="40"/>
            </w:pPr>
            <w:r>
              <w:t>MATH</w:t>
            </w:r>
          </w:p>
        </w:tc>
        <w:tc>
          <w:tcPr>
            <w:tcW w:w="6906" w:type="dxa"/>
          </w:tcPr>
          <w:p w14:paraId="0E88A05C" w14:textId="77777777" w:rsidR="002347E4" w:rsidRDefault="00EA634D">
            <w:pPr>
              <w:spacing w:before="40" w:after="40"/>
            </w:pPr>
            <w:r>
              <w:t>Commands, Functions</w:t>
            </w:r>
          </w:p>
        </w:tc>
      </w:tr>
      <w:tr w:rsidR="002347E4" w14:paraId="1C8AE30B" w14:textId="77777777">
        <w:trPr>
          <w:jc w:val="center"/>
        </w:trPr>
        <w:tc>
          <w:tcPr>
            <w:tcW w:w="2959" w:type="dxa"/>
          </w:tcPr>
          <w:p w14:paraId="0CA6F22F" w14:textId="77777777" w:rsidR="002347E4" w:rsidRDefault="00EA634D">
            <w:pPr>
              <w:spacing w:before="40" w:after="40"/>
            </w:pPr>
            <w:r>
              <w:t>MATH(</w:t>
            </w:r>
          </w:p>
        </w:tc>
        <w:tc>
          <w:tcPr>
            <w:tcW w:w="6906" w:type="dxa"/>
          </w:tcPr>
          <w:p w14:paraId="7BA5A3D3" w14:textId="77777777" w:rsidR="002347E4" w:rsidRDefault="00EA634D">
            <w:pPr>
              <w:spacing w:before="40" w:after="40"/>
            </w:pPr>
            <w:r>
              <w:t>Functions</w:t>
            </w:r>
          </w:p>
        </w:tc>
      </w:tr>
      <w:tr w:rsidR="002347E4" w14:paraId="16350E75" w14:textId="77777777">
        <w:trPr>
          <w:jc w:val="center"/>
        </w:trPr>
        <w:tc>
          <w:tcPr>
            <w:tcW w:w="2959" w:type="dxa"/>
          </w:tcPr>
          <w:p w14:paraId="1734ED8C" w14:textId="77777777" w:rsidR="002347E4" w:rsidRDefault="00EA634D">
            <w:pPr>
              <w:spacing w:before="40" w:after="40"/>
            </w:pPr>
            <w:r>
              <w:t>MAX(</w:t>
            </w:r>
          </w:p>
        </w:tc>
        <w:tc>
          <w:tcPr>
            <w:tcW w:w="6906" w:type="dxa"/>
          </w:tcPr>
          <w:p w14:paraId="6489D173" w14:textId="77777777" w:rsidR="002347E4" w:rsidRDefault="00EA634D">
            <w:pPr>
              <w:spacing w:before="40" w:after="40"/>
            </w:pPr>
            <w:r>
              <w:t>Functions</w:t>
            </w:r>
          </w:p>
        </w:tc>
      </w:tr>
      <w:tr w:rsidR="002347E4" w14:paraId="489538B9" w14:textId="77777777">
        <w:trPr>
          <w:jc w:val="center"/>
        </w:trPr>
        <w:tc>
          <w:tcPr>
            <w:tcW w:w="2959" w:type="dxa"/>
          </w:tcPr>
          <w:p w14:paraId="0C7864A4" w14:textId="77777777" w:rsidR="002347E4" w:rsidRDefault="00EA634D">
            <w:pPr>
              <w:spacing w:before="40" w:after="40"/>
            </w:pPr>
            <w:r>
              <w:t>MEMORY</w:t>
            </w:r>
          </w:p>
        </w:tc>
        <w:tc>
          <w:tcPr>
            <w:tcW w:w="6906" w:type="dxa"/>
          </w:tcPr>
          <w:p w14:paraId="01B99BA8" w14:textId="77777777" w:rsidR="002347E4" w:rsidRDefault="00EA634D">
            <w:pPr>
              <w:spacing w:before="40" w:after="40"/>
            </w:pPr>
            <w:r>
              <w:t>Commands</w:t>
            </w:r>
          </w:p>
        </w:tc>
      </w:tr>
      <w:tr w:rsidR="002347E4" w14:paraId="2777BA61" w14:textId="77777777">
        <w:trPr>
          <w:jc w:val="center"/>
        </w:trPr>
        <w:tc>
          <w:tcPr>
            <w:tcW w:w="2959" w:type="dxa"/>
          </w:tcPr>
          <w:p w14:paraId="1FADEFFF" w14:textId="77777777" w:rsidR="002347E4" w:rsidRDefault="00EA634D">
            <w:pPr>
              <w:spacing w:before="40" w:after="40"/>
            </w:pPr>
            <w:r>
              <w:t>MID$(</w:t>
            </w:r>
          </w:p>
        </w:tc>
        <w:tc>
          <w:tcPr>
            <w:tcW w:w="6906" w:type="dxa"/>
          </w:tcPr>
          <w:p w14:paraId="6EDCCB7F" w14:textId="77777777" w:rsidR="002347E4" w:rsidRDefault="00EA634D">
            <w:pPr>
              <w:spacing w:before="40" w:after="40"/>
            </w:pPr>
            <w:r>
              <w:t>Commands, Functions</w:t>
            </w:r>
          </w:p>
        </w:tc>
      </w:tr>
      <w:tr w:rsidR="002347E4" w14:paraId="31EFB901" w14:textId="77777777">
        <w:trPr>
          <w:jc w:val="center"/>
        </w:trPr>
        <w:tc>
          <w:tcPr>
            <w:tcW w:w="2959" w:type="dxa"/>
          </w:tcPr>
          <w:p w14:paraId="3735DCCD" w14:textId="77777777" w:rsidR="002347E4" w:rsidRDefault="00EA634D">
            <w:pPr>
              <w:spacing w:before="40" w:after="40"/>
            </w:pPr>
            <w:r>
              <w:t>MIN(</w:t>
            </w:r>
          </w:p>
        </w:tc>
        <w:tc>
          <w:tcPr>
            <w:tcW w:w="6906" w:type="dxa"/>
          </w:tcPr>
          <w:p w14:paraId="28647BD7" w14:textId="77777777" w:rsidR="002347E4" w:rsidRDefault="00EA634D">
            <w:pPr>
              <w:spacing w:before="40" w:after="40"/>
            </w:pPr>
            <w:r>
              <w:t>Functions</w:t>
            </w:r>
          </w:p>
        </w:tc>
      </w:tr>
      <w:tr w:rsidR="002347E4" w14:paraId="2075DAD6" w14:textId="77777777">
        <w:trPr>
          <w:jc w:val="center"/>
        </w:trPr>
        <w:tc>
          <w:tcPr>
            <w:tcW w:w="2959" w:type="dxa"/>
          </w:tcPr>
          <w:p w14:paraId="5499234B" w14:textId="77777777" w:rsidR="002347E4" w:rsidRDefault="00EA634D">
            <w:pPr>
              <w:spacing w:before="40" w:after="40"/>
            </w:pPr>
            <w:r>
              <w:t>MKDIR</w:t>
            </w:r>
          </w:p>
        </w:tc>
        <w:tc>
          <w:tcPr>
            <w:tcW w:w="6906" w:type="dxa"/>
          </w:tcPr>
          <w:p w14:paraId="11EBDC79" w14:textId="77777777" w:rsidR="002347E4" w:rsidRDefault="00EA634D">
            <w:pPr>
              <w:spacing w:before="40" w:after="40"/>
            </w:pPr>
            <w:r>
              <w:t>Commands</w:t>
            </w:r>
          </w:p>
        </w:tc>
      </w:tr>
      <w:tr w:rsidR="002347E4" w14:paraId="7823EF81" w14:textId="77777777">
        <w:trPr>
          <w:jc w:val="center"/>
        </w:trPr>
        <w:tc>
          <w:tcPr>
            <w:tcW w:w="2959" w:type="dxa"/>
          </w:tcPr>
          <w:p w14:paraId="64590527" w14:textId="77777777" w:rsidR="002347E4" w:rsidRDefault="00EA634D">
            <w:pPr>
              <w:spacing w:before="40" w:after="40"/>
            </w:pPr>
            <w:r>
              <w:t>MM.CMDLINE$</w:t>
            </w:r>
          </w:p>
        </w:tc>
        <w:tc>
          <w:tcPr>
            <w:tcW w:w="6906" w:type="dxa"/>
          </w:tcPr>
          <w:p w14:paraId="462798F6" w14:textId="77777777" w:rsidR="002347E4" w:rsidRDefault="00EA634D">
            <w:pPr>
              <w:spacing w:before="40" w:after="40"/>
            </w:pPr>
            <w:r>
              <w:t>Predefined Read Only Variables</w:t>
            </w:r>
          </w:p>
        </w:tc>
      </w:tr>
      <w:tr w:rsidR="002347E4" w14:paraId="73A8502F" w14:textId="77777777">
        <w:trPr>
          <w:jc w:val="center"/>
        </w:trPr>
        <w:tc>
          <w:tcPr>
            <w:tcW w:w="2959" w:type="dxa"/>
          </w:tcPr>
          <w:p w14:paraId="15A81569" w14:textId="77777777" w:rsidR="002347E4" w:rsidRDefault="00EA634D">
            <w:pPr>
              <w:spacing w:before="40" w:after="40"/>
            </w:pPr>
            <w:r>
              <w:t>MM.DEVICE$</w:t>
            </w:r>
          </w:p>
        </w:tc>
        <w:tc>
          <w:tcPr>
            <w:tcW w:w="6906" w:type="dxa"/>
          </w:tcPr>
          <w:p w14:paraId="6C4A2632" w14:textId="77777777" w:rsidR="002347E4" w:rsidRDefault="00EA634D">
            <w:pPr>
              <w:spacing w:before="40" w:after="40"/>
            </w:pPr>
            <w:r>
              <w:t>Predefined Read Only Variables</w:t>
            </w:r>
          </w:p>
        </w:tc>
      </w:tr>
      <w:tr w:rsidR="002347E4" w14:paraId="725DD76D" w14:textId="77777777">
        <w:trPr>
          <w:jc w:val="center"/>
        </w:trPr>
        <w:tc>
          <w:tcPr>
            <w:tcW w:w="2959" w:type="dxa"/>
          </w:tcPr>
          <w:p w14:paraId="1B191D61" w14:textId="77777777" w:rsidR="002347E4" w:rsidRDefault="00EA634D">
            <w:pPr>
              <w:spacing w:before="40" w:after="40"/>
            </w:pPr>
            <w:r>
              <w:t>MM.END</w:t>
            </w:r>
          </w:p>
        </w:tc>
        <w:tc>
          <w:tcPr>
            <w:tcW w:w="6906" w:type="dxa"/>
          </w:tcPr>
          <w:p w14:paraId="2D88C0EC" w14:textId="77777777" w:rsidR="002347E4" w:rsidRDefault="00EA634D">
            <w:pPr>
              <w:spacing w:before="40" w:after="40"/>
            </w:pPr>
            <w:r>
              <w:t>the chapter Using MMBasic, and Commands, with END</w:t>
            </w:r>
          </w:p>
        </w:tc>
      </w:tr>
      <w:tr w:rsidR="002347E4" w14:paraId="66B7625A" w14:textId="77777777">
        <w:trPr>
          <w:jc w:val="center"/>
        </w:trPr>
        <w:tc>
          <w:tcPr>
            <w:tcW w:w="2959" w:type="dxa"/>
          </w:tcPr>
          <w:p w14:paraId="151E6B8F" w14:textId="77777777" w:rsidR="002347E4" w:rsidRDefault="00EA634D">
            <w:pPr>
              <w:spacing w:before="40" w:after="40"/>
            </w:pPr>
            <w:r>
              <w:t>MM.ERRLINE</w:t>
            </w:r>
          </w:p>
        </w:tc>
        <w:tc>
          <w:tcPr>
            <w:tcW w:w="6906" w:type="dxa"/>
          </w:tcPr>
          <w:p w14:paraId="4B110346" w14:textId="77777777" w:rsidR="002347E4" w:rsidRDefault="00EA634D">
            <w:pPr>
              <w:spacing w:before="40" w:after="40"/>
            </w:pPr>
            <w:r>
              <w:t>Predefined Read Only Variables</w:t>
            </w:r>
          </w:p>
        </w:tc>
      </w:tr>
      <w:tr w:rsidR="002347E4" w14:paraId="38617AB5" w14:textId="77777777">
        <w:trPr>
          <w:jc w:val="center"/>
        </w:trPr>
        <w:tc>
          <w:tcPr>
            <w:tcW w:w="2959" w:type="dxa"/>
          </w:tcPr>
          <w:p w14:paraId="2445134E" w14:textId="77777777" w:rsidR="002347E4" w:rsidRDefault="00EA634D">
            <w:pPr>
              <w:spacing w:before="40" w:after="40"/>
            </w:pPr>
            <w:r>
              <w:t>MM.ERRMSG$</w:t>
            </w:r>
          </w:p>
        </w:tc>
        <w:tc>
          <w:tcPr>
            <w:tcW w:w="6906" w:type="dxa"/>
          </w:tcPr>
          <w:p w14:paraId="09024D70" w14:textId="77777777" w:rsidR="002347E4" w:rsidRDefault="00EA634D">
            <w:pPr>
              <w:spacing w:before="40" w:after="40"/>
            </w:pPr>
            <w:r>
              <w:t>Predefined Read Only Variables</w:t>
            </w:r>
          </w:p>
        </w:tc>
      </w:tr>
      <w:tr w:rsidR="002347E4" w14:paraId="114A846E" w14:textId="77777777">
        <w:trPr>
          <w:jc w:val="center"/>
        </w:trPr>
        <w:tc>
          <w:tcPr>
            <w:tcW w:w="2959" w:type="dxa"/>
          </w:tcPr>
          <w:p w14:paraId="0EAD545D" w14:textId="77777777" w:rsidR="002347E4" w:rsidRDefault="00EA634D">
            <w:pPr>
              <w:spacing w:before="40" w:after="40"/>
            </w:pPr>
            <w:r>
              <w:t>MM.ERRNO</w:t>
            </w:r>
          </w:p>
        </w:tc>
        <w:tc>
          <w:tcPr>
            <w:tcW w:w="6906" w:type="dxa"/>
          </w:tcPr>
          <w:p w14:paraId="2A8A28C3" w14:textId="77777777" w:rsidR="002347E4" w:rsidRDefault="00EA634D">
            <w:pPr>
              <w:spacing w:before="40" w:after="40"/>
            </w:pPr>
            <w:r>
              <w:t>Predefined Read Only Variables</w:t>
            </w:r>
          </w:p>
        </w:tc>
      </w:tr>
      <w:tr w:rsidR="002347E4" w14:paraId="475B24C7" w14:textId="77777777">
        <w:trPr>
          <w:jc w:val="center"/>
        </w:trPr>
        <w:tc>
          <w:tcPr>
            <w:tcW w:w="2959" w:type="dxa"/>
          </w:tcPr>
          <w:p w14:paraId="72C71D4A" w14:textId="77777777" w:rsidR="002347E4" w:rsidRDefault="00EA634D">
            <w:pPr>
              <w:spacing w:before="40" w:after="40"/>
            </w:pPr>
            <w:r>
              <w:t>MM.FLAGS</w:t>
            </w:r>
          </w:p>
        </w:tc>
        <w:tc>
          <w:tcPr>
            <w:tcW w:w="6906" w:type="dxa"/>
          </w:tcPr>
          <w:p w14:paraId="5BBB9BF6" w14:textId="77777777" w:rsidR="002347E4" w:rsidRDefault="00EA634D">
            <w:pPr>
              <w:spacing w:before="40" w:after="40"/>
            </w:pPr>
            <w:r>
              <w:t>Predefined Read Only Variables</w:t>
            </w:r>
          </w:p>
        </w:tc>
      </w:tr>
      <w:tr w:rsidR="002347E4" w14:paraId="331C955D" w14:textId="77777777">
        <w:trPr>
          <w:jc w:val="center"/>
        </w:trPr>
        <w:tc>
          <w:tcPr>
            <w:tcW w:w="2959" w:type="dxa"/>
          </w:tcPr>
          <w:p w14:paraId="0E9EBC2A" w14:textId="77777777" w:rsidR="002347E4" w:rsidRDefault="00EA634D">
            <w:pPr>
              <w:spacing w:before="40" w:after="40"/>
            </w:pPr>
            <w:r>
              <w:t>MM.FONTHEIGHT</w:t>
            </w:r>
          </w:p>
        </w:tc>
        <w:tc>
          <w:tcPr>
            <w:tcW w:w="6906" w:type="dxa"/>
          </w:tcPr>
          <w:p w14:paraId="7AA550E0" w14:textId="77777777" w:rsidR="002347E4" w:rsidRDefault="00EA634D">
            <w:pPr>
              <w:spacing w:before="40" w:after="40"/>
            </w:pPr>
            <w:r>
              <w:t>Predefined Read Only Variables</w:t>
            </w:r>
          </w:p>
        </w:tc>
      </w:tr>
      <w:tr w:rsidR="002347E4" w14:paraId="375CF271" w14:textId="77777777">
        <w:trPr>
          <w:jc w:val="center"/>
        </w:trPr>
        <w:tc>
          <w:tcPr>
            <w:tcW w:w="2959" w:type="dxa"/>
          </w:tcPr>
          <w:p w14:paraId="6A9AF184" w14:textId="77777777" w:rsidR="002347E4" w:rsidRDefault="00EA634D">
            <w:pPr>
              <w:spacing w:before="40" w:after="40"/>
            </w:pPr>
            <w:r>
              <w:t>MM.FONTWIDTH</w:t>
            </w:r>
          </w:p>
        </w:tc>
        <w:tc>
          <w:tcPr>
            <w:tcW w:w="6906" w:type="dxa"/>
          </w:tcPr>
          <w:p w14:paraId="553041E6" w14:textId="77777777" w:rsidR="002347E4" w:rsidRDefault="00EA634D">
            <w:pPr>
              <w:spacing w:before="40" w:after="40"/>
            </w:pPr>
            <w:r>
              <w:t>Predefined Read Only Variables</w:t>
            </w:r>
          </w:p>
        </w:tc>
      </w:tr>
      <w:tr w:rsidR="002347E4" w14:paraId="7094B685" w14:textId="77777777">
        <w:trPr>
          <w:jc w:val="center"/>
        </w:trPr>
        <w:tc>
          <w:tcPr>
            <w:tcW w:w="2959" w:type="dxa"/>
          </w:tcPr>
          <w:p w14:paraId="03CDA362" w14:textId="77777777" w:rsidR="002347E4" w:rsidRDefault="00EA634D">
            <w:pPr>
              <w:spacing w:before="40" w:after="40"/>
            </w:pPr>
            <w:r>
              <w:t>MM.HEIGHT</w:t>
            </w:r>
          </w:p>
        </w:tc>
        <w:tc>
          <w:tcPr>
            <w:tcW w:w="6906" w:type="dxa"/>
          </w:tcPr>
          <w:p w14:paraId="0301A146" w14:textId="77777777" w:rsidR="002347E4" w:rsidRDefault="00EA634D">
            <w:pPr>
              <w:spacing w:before="40" w:after="40"/>
            </w:pPr>
            <w:r>
              <w:t>Predefined Read Only Variables</w:t>
            </w:r>
          </w:p>
        </w:tc>
      </w:tr>
      <w:tr w:rsidR="002347E4" w14:paraId="65E460BF" w14:textId="77777777">
        <w:trPr>
          <w:jc w:val="center"/>
        </w:trPr>
        <w:tc>
          <w:tcPr>
            <w:tcW w:w="2959" w:type="dxa"/>
          </w:tcPr>
          <w:p w14:paraId="142B0016" w14:textId="77777777" w:rsidR="002347E4" w:rsidRDefault="00EA634D">
            <w:pPr>
              <w:spacing w:before="40" w:after="40"/>
            </w:pPr>
            <w:r>
              <w:t>MM.HPOS</w:t>
            </w:r>
          </w:p>
        </w:tc>
        <w:tc>
          <w:tcPr>
            <w:tcW w:w="6906" w:type="dxa"/>
          </w:tcPr>
          <w:p w14:paraId="50AF0875" w14:textId="77777777" w:rsidR="002347E4" w:rsidRDefault="00EA634D">
            <w:pPr>
              <w:spacing w:before="40" w:after="40"/>
            </w:pPr>
            <w:r>
              <w:t>Predefined Read Only Variables</w:t>
            </w:r>
          </w:p>
        </w:tc>
      </w:tr>
      <w:tr w:rsidR="002347E4" w14:paraId="6E611BF2" w14:textId="77777777">
        <w:trPr>
          <w:jc w:val="center"/>
        </w:trPr>
        <w:tc>
          <w:tcPr>
            <w:tcW w:w="2959" w:type="dxa"/>
          </w:tcPr>
          <w:p w14:paraId="05605CFA" w14:textId="77777777" w:rsidR="002347E4" w:rsidRDefault="00EA634D">
            <w:pPr>
              <w:spacing w:before="40" w:after="40"/>
            </w:pPr>
            <w:r>
              <w:t>MM.HRES</w:t>
            </w:r>
          </w:p>
        </w:tc>
        <w:tc>
          <w:tcPr>
            <w:tcW w:w="6906" w:type="dxa"/>
          </w:tcPr>
          <w:p w14:paraId="5CDB9146" w14:textId="77777777" w:rsidR="002347E4" w:rsidRDefault="00EA634D">
            <w:pPr>
              <w:spacing w:before="40" w:after="40"/>
            </w:pPr>
            <w:r>
              <w:t>Predefined Read Only Variables</w:t>
            </w:r>
          </w:p>
        </w:tc>
      </w:tr>
      <w:tr w:rsidR="002347E4" w14:paraId="1C7FF8C4" w14:textId="77777777">
        <w:trPr>
          <w:jc w:val="center"/>
        </w:trPr>
        <w:tc>
          <w:tcPr>
            <w:tcW w:w="2959" w:type="dxa"/>
          </w:tcPr>
          <w:p w14:paraId="1E79F3E0" w14:textId="77777777" w:rsidR="002347E4" w:rsidRDefault="00EA634D">
            <w:pPr>
              <w:spacing w:before="40" w:after="40"/>
            </w:pPr>
            <w:r>
              <w:t>MM.I2C</w:t>
            </w:r>
          </w:p>
        </w:tc>
        <w:tc>
          <w:tcPr>
            <w:tcW w:w="6906" w:type="dxa"/>
          </w:tcPr>
          <w:p w14:paraId="478D8DA6" w14:textId="77777777" w:rsidR="002347E4" w:rsidRDefault="00EA634D">
            <w:pPr>
              <w:spacing w:before="40" w:after="40"/>
            </w:pPr>
            <w:r>
              <w:t>Predefined Read Only Variables</w:t>
            </w:r>
          </w:p>
        </w:tc>
      </w:tr>
      <w:tr w:rsidR="002347E4" w14:paraId="757C6287" w14:textId="77777777">
        <w:trPr>
          <w:jc w:val="center"/>
        </w:trPr>
        <w:tc>
          <w:tcPr>
            <w:tcW w:w="2959" w:type="dxa"/>
          </w:tcPr>
          <w:p w14:paraId="74773A69" w14:textId="77777777" w:rsidR="002347E4" w:rsidRDefault="00EA634D">
            <w:pPr>
              <w:spacing w:before="40" w:after="40"/>
            </w:pPr>
            <w:r>
              <w:t>MM.INFO$</w:t>
            </w:r>
          </w:p>
        </w:tc>
        <w:tc>
          <w:tcPr>
            <w:tcW w:w="6906" w:type="dxa"/>
          </w:tcPr>
          <w:p w14:paraId="1D08CBBA" w14:textId="77777777" w:rsidR="002347E4" w:rsidRDefault="00EA634D">
            <w:pPr>
              <w:spacing w:before="40" w:after="40"/>
            </w:pPr>
            <w:r>
              <w:t>another name for MM.INFO (Predefined Read Only Variables)</w:t>
            </w:r>
          </w:p>
        </w:tc>
      </w:tr>
      <w:tr w:rsidR="002347E4" w14:paraId="4732E22F" w14:textId="77777777">
        <w:trPr>
          <w:jc w:val="center"/>
        </w:trPr>
        <w:tc>
          <w:tcPr>
            <w:tcW w:w="2959" w:type="dxa"/>
          </w:tcPr>
          <w:p w14:paraId="3FDCCB94" w14:textId="77777777" w:rsidR="002347E4" w:rsidRDefault="00EA634D">
            <w:pPr>
              <w:spacing w:before="40" w:after="40"/>
            </w:pPr>
            <w:r>
              <w:t>MM.INFO(</w:t>
            </w:r>
          </w:p>
        </w:tc>
        <w:tc>
          <w:tcPr>
            <w:tcW w:w="6906" w:type="dxa"/>
          </w:tcPr>
          <w:p w14:paraId="147AD465" w14:textId="77777777" w:rsidR="002347E4" w:rsidRDefault="00EA634D">
            <w:pPr>
              <w:spacing w:before="40" w:after="40"/>
            </w:pPr>
            <w:r>
              <w:t>Predefined Read Only Variables</w:t>
            </w:r>
          </w:p>
        </w:tc>
      </w:tr>
      <w:tr w:rsidR="002347E4" w14:paraId="2AF39C23" w14:textId="77777777">
        <w:trPr>
          <w:jc w:val="center"/>
        </w:trPr>
        <w:tc>
          <w:tcPr>
            <w:tcW w:w="2959" w:type="dxa"/>
          </w:tcPr>
          <w:p w14:paraId="061C0775" w14:textId="77777777" w:rsidR="002347E4" w:rsidRDefault="00EA634D">
            <w:pPr>
              <w:spacing w:before="40" w:after="40"/>
            </w:pPr>
            <w:r>
              <w:t>MM.ONEWIRE</w:t>
            </w:r>
          </w:p>
        </w:tc>
        <w:tc>
          <w:tcPr>
            <w:tcW w:w="6906" w:type="dxa"/>
          </w:tcPr>
          <w:p w14:paraId="7C56D9EF" w14:textId="77777777" w:rsidR="002347E4" w:rsidRDefault="00EA634D">
            <w:pPr>
              <w:spacing w:before="40" w:after="40"/>
            </w:pPr>
            <w:r>
              <w:t>Predefined Read Only Variables</w:t>
            </w:r>
          </w:p>
        </w:tc>
      </w:tr>
      <w:tr w:rsidR="002347E4" w14:paraId="6D5700DC" w14:textId="77777777">
        <w:trPr>
          <w:jc w:val="center"/>
        </w:trPr>
        <w:tc>
          <w:tcPr>
            <w:tcW w:w="2959" w:type="dxa"/>
          </w:tcPr>
          <w:p w14:paraId="5EB9BD5C" w14:textId="77777777" w:rsidR="002347E4" w:rsidRDefault="00EA634D">
            <w:pPr>
              <w:spacing w:before="40" w:after="40"/>
            </w:pPr>
            <w:r>
              <w:t>MM.VER</w:t>
            </w:r>
          </w:p>
        </w:tc>
        <w:tc>
          <w:tcPr>
            <w:tcW w:w="6906" w:type="dxa"/>
          </w:tcPr>
          <w:p w14:paraId="16A259AD" w14:textId="77777777" w:rsidR="002347E4" w:rsidRDefault="00EA634D">
            <w:pPr>
              <w:spacing w:before="40" w:after="40"/>
            </w:pPr>
            <w:r>
              <w:t>Predefined Read Only Variables</w:t>
            </w:r>
          </w:p>
        </w:tc>
      </w:tr>
      <w:tr w:rsidR="002347E4" w14:paraId="7BDA1D72" w14:textId="77777777">
        <w:trPr>
          <w:jc w:val="center"/>
        </w:trPr>
        <w:tc>
          <w:tcPr>
            <w:tcW w:w="2959" w:type="dxa"/>
          </w:tcPr>
          <w:p w14:paraId="3DC8EEE9" w14:textId="77777777" w:rsidR="002347E4" w:rsidRDefault="00EA634D">
            <w:pPr>
              <w:spacing w:before="40" w:after="40"/>
            </w:pPr>
            <w:r>
              <w:t>MM.VPOS</w:t>
            </w:r>
          </w:p>
        </w:tc>
        <w:tc>
          <w:tcPr>
            <w:tcW w:w="6906" w:type="dxa"/>
          </w:tcPr>
          <w:p w14:paraId="60822534" w14:textId="77777777" w:rsidR="002347E4" w:rsidRDefault="00EA634D">
            <w:pPr>
              <w:spacing w:before="40" w:after="40"/>
            </w:pPr>
            <w:r>
              <w:t>Predefined Read Only Variables</w:t>
            </w:r>
          </w:p>
        </w:tc>
      </w:tr>
      <w:tr w:rsidR="002347E4" w14:paraId="2341E516" w14:textId="77777777">
        <w:trPr>
          <w:jc w:val="center"/>
        </w:trPr>
        <w:tc>
          <w:tcPr>
            <w:tcW w:w="2959" w:type="dxa"/>
          </w:tcPr>
          <w:p w14:paraId="79A88B48" w14:textId="77777777" w:rsidR="002347E4" w:rsidRDefault="00EA634D">
            <w:pPr>
              <w:spacing w:before="40" w:after="40"/>
            </w:pPr>
            <w:r>
              <w:t>MM.VRES</w:t>
            </w:r>
          </w:p>
        </w:tc>
        <w:tc>
          <w:tcPr>
            <w:tcW w:w="6906" w:type="dxa"/>
          </w:tcPr>
          <w:p w14:paraId="51F44683" w14:textId="77777777" w:rsidR="002347E4" w:rsidRDefault="00EA634D">
            <w:pPr>
              <w:spacing w:before="40" w:after="40"/>
            </w:pPr>
            <w:r>
              <w:t>Predefined Read Only Variables</w:t>
            </w:r>
          </w:p>
        </w:tc>
      </w:tr>
      <w:tr w:rsidR="002347E4" w14:paraId="53348EFD" w14:textId="77777777">
        <w:trPr>
          <w:jc w:val="center"/>
        </w:trPr>
        <w:tc>
          <w:tcPr>
            <w:tcW w:w="2959" w:type="dxa"/>
          </w:tcPr>
          <w:p w14:paraId="31FE3A23" w14:textId="77777777" w:rsidR="002347E4" w:rsidRDefault="00EA634D">
            <w:pPr>
              <w:spacing w:before="40" w:after="40"/>
            </w:pPr>
            <w:r>
              <w:t>MM.WATCHDOG</w:t>
            </w:r>
          </w:p>
        </w:tc>
        <w:tc>
          <w:tcPr>
            <w:tcW w:w="6906" w:type="dxa"/>
          </w:tcPr>
          <w:p w14:paraId="01090C96" w14:textId="77777777" w:rsidR="002347E4" w:rsidRDefault="00EA634D">
            <w:pPr>
              <w:spacing w:before="40" w:after="40"/>
            </w:pPr>
            <w:r>
              <w:t>Predefined Read Only Variables</w:t>
            </w:r>
          </w:p>
        </w:tc>
      </w:tr>
      <w:tr w:rsidR="002347E4" w14:paraId="3816773E" w14:textId="77777777">
        <w:trPr>
          <w:jc w:val="center"/>
        </w:trPr>
        <w:tc>
          <w:tcPr>
            <w:tcW w:w="2959" w:type="dxa"/>
          </w:tcPr>
          <w:p w14:paraId="225E581B" w14:textId="77777777" w:rsidR="002347E4" w:rsidRDefault="00EA634D">
            <w:pPr>
              <w:spacing w:before="40" w:after="40"/>
            </w:pPr>
            <w:r>
              <w:t>MM.WIDTH</w:t>
            </w:r>
          </w:p>
        </w:tc>
        <w:tc>
          <w:tcPr>
            <w:tcW w:w="6906" w:type="dxa"/>
          </w:tcPr>
          <w:p w14:paraId="1866BABC" w14:textId="77777777" w:rsidR="002347E4" w:rsidRDefault="00EA634D">
            <w:pPr>
              <w:spacing w:before="40" w:after="40"/>
            </w:pPr>
            <w:r>
              <w:t>Predefined Read Only Variables</w:t>
            </w:r>
          </w:p>
        </w:tc>
      </w:tr>
      <w:tr w:rsidR="002347E4" w14:paraId="76750344" w14:textId="77777777">
        <w:trPr>
          <w:jc w:val="center"/>
        </w:trPr>
        <w:tc>
          <w:tcPr>
            <w:tcW w:w="2959" w:type="dxa"/>
          </w:tcPr>
          <w:p w14:paraId="50E96129" w14:textId="77777777" w:rsidR="002347E4" w:rsidRDefault="00EA634D">
            <w:pPr>
              <w:spacing w:before="40" w:after="40"/>
            </w:pPr>
            <w:r>
              <w:t>MMDEBUG</w:t>
            </w:r>
          </w:p>
        </w:tc>
        <w:tc>
          <w:tcPr>
            <w:tcW w:w="6906" w:type="dxa"/>
          </w:tcPr>
          <w:p w14:paraId="2441415B" w14:textId="77777777" w:rsidR="002347E4" w:rsidRDefault="00EA634D">
            <w:pPr>
              <w:spacing w:before="40" w:after="40"/>
            </w:pPr>
            <w:r>
              <w:t>Commands</w:t>
            </w:r>
          </w:p>
        </w:tc>
      </w:tr>
      <w:tr w:rsidR="002347E4" w14:paraId="5F3DCFDC" w14:textId="77777777">
        <w:trPr>
          <w:jc w:val="center"/>
        </w:trPr>
        <w:tc>
          <w:tcPr>
            <w:tcW w:w="2959" w:type="dxa"/>
          </w:tcPr>
          <w:p w14:paraId="020B4549" w14:textId="77777777" w:rsidR="002347E4" w:rsidRDefault="00EA634D">
            <w:pPr>
              <w:spacing w:before="40" w:after="40"/>
            </w:pPr>
            <w:r>
              <w:lastRenderedPageBreak/>
              <w:t>MOD</w:t>
            </w:r>
          </w:p>
        </w:tc>
        <w:tc>
          <w:tcPr>
            <w:tcW w:w="6906" w:type="dxa"/>
          </w:tcPr>
          <w:p w14:paraId="056DC57C" w14:textId="77777777" w:rsidR="002347E4" w:rsidRDefault="00EA634D">
            <w:pPr>
              <w:spacing w:before="40" w:after="40"/>
            </w:pPr>
            <w:r>
              <w:t>the chapter Operators</w:t>
            </w:r>
          </w:p>
        </w:tc>
      </w:tr>
      <w:tr w:rsidR="002347E4" w14:paraId="1CF7DC4F" w14:textId="77777777">
        <w:trPr>
          <w:jc w:val="center"/>
        </w:trPr>
        <w:tc>
          <w:tcPr>
            <w:tcW w:w="2959" w:type="dxa"/>
          </w:tcPr>
          <w:p w14:paraId="615C0307" w14:textId="77777777" w:rsidR="002347E4" w:rsidRDefault="00EA634D">
            <w:pPr>
              <w:spacing w:before="40" w:after="40"/>
            </w:pPr>
            <w:r>
              <w:t>MODE</w:t>
            </w:r>
          </w:p>
        </w:tc>
        <w:tc>
          <w:tcPr>
            <w:tcW w:w="6906" w:type="dxa"/>
          </w:tcPr>
          <w:p w14:paraId="21ED057A" w14:textId="77777777" w:rsidR="002347E4" w:rsidRDefault="00EA634D">
            <w:pPr>
              <w:spacing w:before="40" w:after="40"/>
            </w:pPr>
            <w:r>
              <w:t>Commands</w:t>
            </w:r>
          </w:p>
        </w:tc>
      </w:tr>
      <w:tr w:rsidR="002347E4" w14:paraId="05DC7590" w14:textId="77777777">
        <w:trPr>
          <w:jc w:val="center"/>
        </w:trPr>
        <w:tc>
          <w:tcPr>
            <w:tcW w:w="2959" w:type="dxa"/>
          </w:tcPr>
          <w:p w14:paraId="6BCB8502" w14:textId="77777777" w:rsidR="002347E4" w:rsidRDefault="00EA634D">
            <w:pPr>
              <w:spacing w:before="40" w:after="40"/>
            </w:pPr>
            <w:r>
              <w:t>MOUSE</w:t>
            </w:r>
          </w:p>
        </w:tc>
        <w:tc>
          <w:tcPr>
            <w:tcW w:w="6906" w:type="dxa"/>
          </w:tcPr>
          <w:p w14:paraId="79BA9469" w14:textId="77777777" w:rsidR="002347E4" w:rsidRDefault="00EA634D">
            <w:pPr>
              <w:spacing w:before="40" w:after="40"/>
            </w:pPr>
            <w:r>
              <w:t>Commands</w:t>
            </w:r>
          </w:p>
        </w:tc>
      </w:tr>
      <w:tr w:rsidR="002347E4" w14:paraId="4075922E" w14:textId="77777777">
        <w:trPr>
          <w:jc w:val="center"/>
        </w:trPr>
        <w:tc>
          <w:tcPr>
            <w:tcW w:w="2959" w:type="dxa"/>
          </w:tcPr>
          <w:p w14:paraId="7596BAB3" w14:textId="77777777" w:rsidR="002347E4" w:rsidRDefault="00EA634D">
            <w:pPr>
              <w:spacing w:before="40" w:after="40"/>
            </w:pPr>
            <w:r>
              <w:t>MOUSE(</w:t>
            </w:r>
          </w:p>
        </w:tc>
        <w:tc>
          <w:tcPr>
            <w:tcW w:w="6906" w:type="dxa"/>
          </w:tcPr>
          <w:p w14:paraId="3285575E" w14:textId="77777777" w:rsidR="002347E4" w:rsidRDefault="00EA634D">
            <w:pPr>
              <w:spacing w:before="40" w:after="40"/>
            </w:pPr>
            <w:r>
              <w:t>Functions</w:t>
            </w:r>
          </w:p>
        </w:tc>
      </w:tr>
      <w:tr w:rsidR="002347E4" w14:paraId="1433AE16" w14:textId="77777777">
        <w:trPr>
          <w:jc w:val="center"/>
        </w:trPr>
        <w:tc>
          <w:tcPr>
            <w:tcW w:w="2959" w:type="dxa"/>
          </w:tcPr>
          <w:p w14:paraId="7975D12A" w14:textId="77777777" w:rsidR="002347E4" w:rsidRDefault="00EA634D">
            <w:pPr>
              <w:spacing w:before="40" w:after="40"/>
            </w:pPr>
            <w:r>
              <w:t>MSGBOX(</w:t>
            </w:r>
          </w:p>
        </w:tc>
        <w:tc>
          <w:tcPr>
            <w:tcW w:w="6906" w:type="dxa"/>
          </w:tcPr>
          <w:p w14:paraId="37E62C06" w14:textId="77777777" w:rsidR="002347E4" w:rsidRDefault="00EA634D">
            <w:pPr>
              <w:spacing w:before="40" w:after="40"/>
            </w:pPr>
            <w:r>
              <w:t>Functions; GUI Controls and Programming.pdf</w:t>
            </w:r>
          </w:p>
        </w:tc>
      </w:tr>
      <w:tr w:rsidR="002347E4" w14:paraId="74C089FB" w14:textId="77777777">
        <w:trPr>
          <w:jc w:val="center"/>
        </w:trPr>
        <w:tc>
          <w:tcPr>
            <w:tcW w:w="2959" w:type="dxa"/>
          </w:tcPr>
          <w:p w14:paraId="1DAA358C" w14:textId="77777777" w:rsidR="002347E4" w:rsidRDefault="00EA634D">
            <w:pPr>
              <w:spacing w:before="40" w:after="40"/>
            </w:pPr>
            <w:r>
              <w:t>NEW</w:t>
            </w:r>
          </w:p>
        </w:tc>
        <w:tc>
          <w:tcPr>
            <w:tcW w:w="6906" w:type="dxa"/>
          </w:tcPr>
          <w:p w14:paraId="25D4EE23" w14:textId="77777777" w:rsidR="002347E4" w:rsidRDefault="00EA634D">
            <w:pPr>
              <w:spacing w:before="40" w:after="40"/>
            </w:pPr>
            <w:r>
              <w:t>Commands</w:t>
            </w:r>
          </w:p>
        </w:tc>
      </w:tr>
      <w:tr w:rsidR="002347E4" w14:paraId="6B2CB7E0" w14:textId="77777777">
        <w:trPr>
          <w:jc w:val="center"/>
        </w:trPr>
        <w:tc>
          <w:tcPr>
            <w:tcW w:w="2959" w:type="dxa"/>
          </w:tcPr>
          <w:p w14:paraId="197A5726" w14:textId="77777777" w:rsidR="002347E4" w:rsidRDefault="00EA634D">
            <w:pPr>
              <w:spacing w:before="40" w:after="40"/>
            </w:pPr>
            <w:r>
              <w:t>NEXT</w:t>
            </w:r>
          </w:p>
        </w:tc>
        <w:tc>
          <w:tcPr>
            <w:tcW w:w="6906" w:type="dxa"/>
          </w:tcPr>
          <w:p w14:paraId="056E151D" w14:textId="77777777" w:rsidR="002347E4" w:rsidRDefault="00EA634D">
            <w:pPr>
              <w:spacing w:before="40" w:after="40"/>
            </w:pPr>
            <w:r>
              <w:t>Commands</w:t>
            </w:r>
          </w:p>
        </w:tc>
      </w:tr>
      <w:tr w:rsidR="002347E4" w14:paraId="70EC41EE" w14:textId="77777777">
        <w:trPr>
          <w:jc w:val="center"/>
        </w:trPr>
        <w:tc>
          <w:tcPr>
            <w:tcW w:w="2959" w:type="dxa"/>
          </w:tcPr>
          <w:p w14:paraId="2D96EB03" w14:textId="77777777" w:rsidR="002347E4" w:rsidRDefault="00EA634D">
            <w:pPr>
              <w:spacing w:before="40" w:after="40"/>
            </w:pPr>
            <w:r>
              <w:t>NOT</w:t>
            </w:r>
          </w:p>
        </w:tc>
        <w:tc>
          <w:tcPr>
            <w:tcW w:w="6906" w:type="dxa"/>
          </w:tcPr>
          <w:p w14:paraId="11C29574" w14:textId="77777777" w:rsidR="002347E4" w:rsidRDefault="00EA634D">
            <w:pPr>
              <w:spacing w:before="40" w:after="40"/>
            </w:pPr>
            <w:r>
              <w:t>the chapter Operators</w:t>
            </w:r>
          </w:p>
        </w:tc>
      </w:tr>
      <w:tr w:rsidR="002347E4" w14:paraId="73B5EB2C" w14:textId="77777777">
        <w:trPr>
          <w:jc w:val="center"/>
        </w:trPr>
        <w:tc>
          <w:tcPr>
            <w:tcW w:w="2959" w:type="dxa"/>
          </w:tcPr>
          <w:p w14:paraId="32AA298B" w14:textId="77777777" w:rsidR="002347E4" w:rsidRDefault="00EA634D">
            <w:pPr>
              <w:spacing w:before="40" w:after="40"/>
            </w:pPr>
            <w:r>
              <w:t>NUNCHUK(</w:t>
            </w:r>
          </w:p>
        </w:tc>
        <w:tc>
          <w:tcPr>
            <w:tcW w:w="6906" w:type="dxa"/>
          </w:tcPr>
          <w:p w14:paraId="45088A7E" w14:textId="77777777" w:rsidR="002347E4" w:rsidRDefault="00EA634D">
            <w:pPr>
              <w:spacing w:before="40" w:after="40"/>
            </w:pPr>
            <w:r>
              <w:t>Functions</w:t>
            </w:r>
          </w:p>
        </w:tc>
      </w:tr>
      <w:tr w:rsidR="002347E4" w14:paraId="073BCC3E" w14:textId="77777777">
        <w:trPr>
          <w:jc w:val="center"/>
        </w:trPr>
        <w:tc>
          <w:tcPr>
            <w:tcW w:w="2959" w:type="dxa"/>
          </w:tcPr>
          <w:p w14:paraId="250BEA4D" w14:textId="77777777" w:rsidR="002347E4" w:rsidRDefault="00EA634D">
            <w:pPr>
              <w:spacing w:before="40" w:after="40"/>
            </w:pPr>
            <w:r>
              <w:t>OCT$(</w:t>
            </w:r>
          </w:p>
        </w:tc>
        <w:tc>
          <w:tcPr>
            <w:tcW w:w="6906" w:type="dxa"/>
          </w:tcPr>
          <w:p w14:paraId="5528546D" w14:textId="77777777" w:rsidR="002347E4" w:rsidRDefault="00EA634D">
            <w:pPr>
              <w:spacing w:before="40" w:after="40"/>
            </w:pPr>
            <w:r>
              <w:t>Functions</w:t>
            </w:r>
          </w:p>
        </w:tc>
      </w:tr>
      <w:tr w:rsidR="002347E4" w14:paraId="0782EFE8" w14:textId="77777777">
        <w:trPr>
          <w:jc w:val="center"/>
        </w:trPr>
        <w:tc>
          <w:tcPr>
            <w:tcW w:w="2959" w:type="dxa"/>
          </w:tcPr>
          <w:p w14:paraId="1C17168E" w14:textId="77777777" w:rsidR="002347E4" w:rsidRDefault="00EA634D">
            <w:pPr>
              <w:spacing w:before="40" w:after="40"/>
            </w:pPr>
            <w:r>
              <w:t>ON</w:t>
            </w:r>
          </w:p>
        </w:tc>
        <w:tc>
          <w:tcPr>
            <w:tcW w:w="6906" w:type="dxa"/>
          </w:tcPr>
          <w:p w14:paraId="3CC9099F" w14:textId="77777777" w:rsidR="002347E4" w:rsidRDefault="00EA634D">
            <w:pPr>
              <w:spacing w:before="40" w:after="40"/>
            </w:pPr>
            <w:r>
              <w:t>Commands, Obsolete Commands and Functions</w:t>
            </w:r>
          </w:p>
        </w:tc>
      </w:tr>
      <w:tr w:rsidR="002347E4" w14:paraId="7F77014E" w14:textId="77777777">
        <w:trPr>
          <w:jc w:val="center"/>
        </w:trPr>
        <w:tc>
          <w:tcPr>
            <w:tcW w:w="2959" w:type="dxa"/>
          </w:tcPr>
          <w:p w14:paraId="453A5446" w14:textId="77777777" w:rsidR="002347E4" w:rsidRDefault="00EA634D">
            <w:pPr>
              <w:spacing w:before="40" w:after="40"/>
            </w:pPr>
            <w:r>
              <w:t>ONEWIRE</w:t>
            </w:r>
          </w:p>
        </w:tc>
        <w:tc>
          <w:tcPr>
            <w:tcW w:w="6906" w:type="dxa"/>
          </w:tcPr>
          <w:p w14:paraId="69BFD5B9" w14:textId="77777777" w:rsidR="002347E4" w:rsidRDefault="00EA634D">
            <w:pPr>
              <w:spacing w:before="40" w:after="40"/>
            </w:pPr>
            <w:r>
              <w:t>Commands</w:t>
            </w:r>
          </w:p>
        </w:tc>
      </w:tr>
      <w:tr w:rsidR="002347E4" w14:paraId="3FD3B398" w14:textId="77777777">
        <w:trPr>
          <w:jc w:val="center"/>
        </w:trPr>
        <w:tc>
          <w:tcPr>
            <w:tcW w:w="2959" w:type="dxa"/>
          </w:tcPr>
          <w:p w14:paraId="137A0B25" w14:textId="77777777" w:rsidR="002347E4" w:rsidRDefault="00EA634D">
            <w:pPr>
              <w:spacing w:before="40" w:after="40"/>
            </w:pPr>
            <w:r>
              <w:t>OPEN</w:t>
            </w:r>
          </w:p>
        </w:tc>
        <w:tc>
          <w:tcPr>
            <w:tcW w:w="6906" w:type="dxa"/>
          </w:tcPr>
          <w:p w14:paraId="4C0A3D05" w14:textId="77777777" w:rsidR="002347E4" w:rsidRDefault="00EA634D">
            <w:pPr>
              <w:spacing w:before="40" w:after="40"/>
            </w:pPr>
            <w:r>
              <w:t>Commands</w:t>
            </w:r>
          </w:p>
        </w:tc>
      </w:tr>
      <w:tr w:rsidR="002347E4" w14:paraId="3EF05020" w14:textId="77777777">
        <w:trPr>
          <w:jc w:val="center"/>
        </w:trPr>
        <w:tc>
          <w:tcPr>
            <w:tcW w:w="2959" w:type="dxa"/>
          </w:tcPr>
          <w:p w14:paraId="379DB2B3" w14:textId="77777777" w:rsidR="002347E4" w:rsidRDefault="00EA634D">
            <w:pPr>
              <w:spacing w:before="40" w:after="40"/>
            </w:pPr>
            <w:r>
              <w:t>OPTION</w:t>
            </w:r>
          </w:p>
        </w:tc>
        <w:tc>
          <w:tcPr>
            <w:tcW w:w="6906" w:type="dxa"/>
          </w:tcPr>
          <w:p w14:paraId="37DD46C2" w14:textId="77777777" w:rsidR="002347E4" w:rsidRDefault="00EA634D">
            <w:pPr>
              <w:spacing w:before="40" w:after="40"/>
            </w:pPr>
            <w:r>
              <w:t>Commands, Options</w:t>
            </w:r>
          </w:p>
        </w:tc>
      </w:tr>
      <w:tr w:rsidR="002347E4" w14:paraId="53A6AB9B" w14:textId="77777777">
        <w:trPr>
          <w:jc w:val="center"/>
        </w:trPr>
        <w:tc>
          <w:tcPr>
            <w:tcW w:w="2959" w:type="dxa"/>
          </w:tcPr>
          <w:p w14:paraId="243EB8B0" w14:textId="77777777" w:rsidR="002347E4" w:rsidRDefault="00EA634D">
            <w:pPr>
              <w:spacing w:before="40" w:after="40"/>
            </w:pPr>
            <w:r>
              <w:t>OR</w:t>
            </w:r>
          </w:p>
        </w:tc>
        <w:tc>
          <w:tcPr>
            <w:tcW w:w="6906" w:type="dxa"/>
          </w:tcPr>
          <w:p w14:paraId="15400258" w14:textId="77777777" w:rsidR="002347E4" w:rsidRDefault="00EA634D">
            <w:pPr>
              <w:spacing w:before="40" w:after="40"/>
            </w:pPr>
            <w:r>
              <w:t>the chapter Operators</w:t>
            </w:r>
          </w:p>
        </w:tc>
      </w:tr>
      <w:tr w:rsidR="002347E4" w14:paraId="2FBC9527" w14:textId="77777777">
        <w:trPr>
          <w:jc w:val="center"/>
        </w:trPr>
        <w:tc>
          <w:tcPr>
            <w:tcW w:w="2959" w:type="dxa"/>
          </w:tcPr>
          <w:p w14:paraId="3C1237A5" w14:textId="77777777" w:rsidR="002347E4" w:rsidRDefault="00EA634D">
            <w:pPr>
              <w:spacing w:before="40" w:after="40"/>
            </w:pPr>
            <w:r>
              <w:t>PAGE</w:t>
            </w:r>
          </w:p>
        </w:tc>
        <w:tc>
          <w:tcPr>
            <w:tcW w:w="6906" w:type="dxa"/>
          </w:tcPr>
          <w:p w14:paraId="21ED82B8" w14:textId="77777777" w:rsidR="002347E4" w:rsidRDefault="00EA634D">
            <w:pPr>
              <w:spacing w:before="40" w:after="40"/>
            </w:pPr>
            <w:r>
              <w:t>Commands</w:t>
            </w:r>
          </w:p>
        </w:tc>
      </w:tr>
      <w:tr w:rsidR="002347E4" w14:paraId="3990E5A5" w14:textId="77777777">
        <w:trPr>
          <w:jc w:val="center"/>
        </w:trPr>
        <w:tc>
          <w:tcPr>
            <w:tcW w:w="2959" w:type="dxa"/>
          </w:tcPr>
          <w:p w14:paraId="70B2B781" w14:textId="77777777" w:rsidR="002347E4" w:rsidRDefault="00EA634D">
            <w:pPr>
              <w:spacing w:before="40" w:after="40"/>
            </w:pPr>
            <w:r>
              <w:t>PAUSE</w:t>
            </w:r>
          </w:p>
        </w:tc>
        <w:tc>
          <w:tcPr>
            <w:tcW w:w="6906" w:type="dxa"/>
          </w:tcPr>
          <w:p w14:paraId="1336D4DD" w14:textId="77777777" w:rsidR="002347E4" w:rsidRDefault="00EA634D">
            <w:pPr>
              <w:spacing w:before="40" w:after="40"/>
            </w:pPr>
            <w:r>
              <w:t>Commands</w:t>
            </w:r>
          </w:p>
        </w:tc>
      </w:tr>
      <w:tr w:rsidR="002347E4" w14:paraId="2BED2B66" w14:textId="77777777">
        <w:trPr>
          <w:jc w:val="center"/>
        </w:trPr>
        <w:tc>
          <w:tcPr>
            <w:tcW w:w="2959" w:type="dxa"/>
          </w:tcPr>
          <w:p w14:paraId="06C6D019" w14:textId="77777777" w:rsidR="002347E4" w:rsidRDefault="00EA634D">
            <w:pPr>
              <w:spacing w:before="40" w:after="40"/>
            </w:pPr>
            <w:r>
              <w:t>PEEK(</w:t>
            </w:r>
          </w:p>
        </w:tc>
        <w:tc>
          <w:tcPr>
            <w:tcW w:w="6906" w:type="dxa"/>
          </w:tcPr>
          <w:p w14:paraId="142A0ACE" w14:textId="77777777" w:rsidR="002347E4" w:rsidRDefault="00EA634D">
            <w:pPr>
              <w:spacing w:before="40" w:after="40"/>
            </w:pPr>
            <w:r>
              <w:t>Functions</w:t>
            </w:r>
          </w:p>
        </w:tc>
      </w:tr>
      <w:tr w:rsidR="002347E4" w14:paraId="58247908" w14:textId="77777777">
        <w:trPr>
          <w:jc w:val="center"/>
        </w:trPr>
        <w:tc>
          <w:tcPr>
            <w:tcW w:w="2959" w:type="dxa"/>
          </w:tcPr>
          <w:p w14:paraId="44A6A220" w14:textId="77777777" w:rsidR="002347E4" w:rsidRDefault="00EA634D">
            <w:pPr>
              <w:spacing w:before="40" w:after="40"/>
            </w:pPr>
            <w:r>
              <w:t>PI</w:t>
            </w:r>
          </w:p>
        </w:tc>
        <w:tc>
          <w:tcPr>
            <w:tcW w:w="6906" w:type="dxa"/>
          </w:tcPr>
          <w:p w14:paraId="47A676B3" w14:textId="77777777" w:rsidR="002347E4" w:rsidRDefault="00EA634D">
            <w:pPr>
              <w:spacing w:before="40" w:after="40"/>
            </w:pPr>
            <w:r>
              <w:t>Functions</w:t>
            </w:r>
          </w:p>
        </w:tc>
      </w:tr>
      <w:tr w:rsidR="002347E4" w14:paraId="6768D1AD" w14:textId="77777777">
        <w:trPr>
          <w:jc w:val="center"/>
        </w:trPr>
        <w:tc>
          <w:tcPr>
            <w:tcW w:w="2959" w:type="dxa"/>
          </w:tcPr>
          <w:p w14:paraId="0A44171A" w14:textId="77777777" w:rsidR="002347E4" w:rsidRDefault="00EA634D">
            <w:pPr>
              <w:spacing w:before="40" w:after="40"/>
            </w:pPr>
            <w:r>
              <w:t>PIN(</w:t>
            </w:r>
          </w:p>
        </w:tc>
        <w:tc>
          <w:tcPr>
            <w:tcW w:w="6906" w:type="dxa"/>
          </w:tcPr>
          <w:p w14:paraId="71370933" w14:textId="77777777" w:rsidR="002347E4" w:rsidRDefault="00EA634D">
            <w:pPr>
              <w:spacing w:before="40" w:after="40"/>
            </w:pPr>
            <w:r>
              <w:t>Commands, Functions</w:t>
            </w:r>
          </w:p>
        </w:tc>
      </w:tr>
      <w:tr w:rsidR="002347E4" w14:paraId="74D126F1" w14:textId="77777777">
        <w:trPr>
          <w:jc w:val="center"/>
        </w:trPr>
        <w:tc>
          <w:tcPr>
            <w:tcW w:w="2959" w:type="dxa"/>
          </w:tcPr>
          <w:p w14:paraId="3B40C645" w14:textId="77777777" w:rsidR="002347E4" w:rsidRDefault="00EA634D">
            <w:pPr>
              <w:spacing w:before="40" w:after="40"/>
            </w:pPr>
            <w:r>
              <w:t>PIXEL</w:t>
            </w:r>
          </w:p>
        </w:tc>
        <w:tc>
          <w:tcPr>
            <w:tcW w:w="6906" w:type="dxa"/>
          </w:tcPr>
          <w:p w14:paraId="3F031889" w14:textId="77777777" w:rsidR="002347E4" w:rsidRDefault="00EA634D">
            <w:pPr>
              <w:spacing w:before="40" w:after="40"/>
            </w:pPr>
            <w:r>
              <w:t>Commands</w:t>
            </w:r>
          </w:p>
        </w:tc>
      </w:tr>
      <w:tr w:rsidR="002347E4" w14:paraId="30E85FBE" w14:textId="77777777">
        <w:trPr>
          <w:jc w:val="center"/>
        </w:trPr>
        <w:tc>
          <w:tcPr>
            <w:tcW w:w="2959" w:type="dxa"/>
          </w:tcPr>
          <w:p w14:paraId="16CFF054" w14:textId="77777777" w:rsidR="002347E4" w:rsidRDefault="00EA634D">
            <w:pPr>
              <w:spacing w:before="40" w:after="40"/>
            </w:pPr>
            <w:r>
              <w:t>PIXEL FAST</w:t>
            </w:r>
          </w:p>
        </w:tc>
        <w:tc>
          <w:tcPr>
            <w:tcW w:w="6906" w:type="dxa"/>
          </w:tcPr>
          <w:p w14:paraId="424374E5" w14:textId="77777777" w:rsidR="002347E4" w:rsidRDefault="00EA634D">
            <w:pPr>
              <w:spacing w:before="40" w:after="40"/>
            </w:pPr>
            <w:r>
              <w:t>another name for CLS (Commands)</w:t>
            </w:r>
          </w:p>
        </w:tc>
      </w:tr>
      <w:tr w:rsidR="002347E4" w14:paraId="2B86E3FA" w14:textId="77777777">
        <w:trPr>
          <w:jc w:val="center"/>
        </w:trPr>
        <w:tc>
          <w:tcPr>
            <w:tcW w:w="2959" w:type="dxa"/>
          </w:tcPr>
          <w:p w14:paraId="5DADBABD" w14:textId="77777777" w:rsidR="002347E4" w:rsidRDefault="00EA634D">
            <w:pPr>
              <w:spacing w:before="40" w:after="40"/>
            </w:pPr>
            <w:r>
              <w:t>PIXEL(</w:t>
            </w:r>
          </w:p>
        </w:tc>
        <w:tc>
          <w:tcPr>
            <w:tcW w:w="6906" w:type="dxa"/>
          </w:tcPr>
          <w:p w14:paraId="6CE1BFC5" w14:textId="77777777" w:rsidR="002347E4" w:rsidRDefault="00EA634D">
            <w:pPr>
              <w:spacing w:before="40" w:after="40"/>
            </w:pPr>
            <w:r>
              <w:t>Functions</w:t>
            </w:r>
          </w:p>
        </w:tc>
      </w:tr>
      <w:tr w:rsidR="002347E4" w14:paraId="473B0C83" w14:textId="77777777">
        <w:trPr>
          <w:jc w:val="center"/>
        </w:trPr>
        <w:tc>
          <w:tcPr>
            <w:tcW w:w="2959" w:type="dxa"/>
          </w:tcPr>
          <w:p w14:paraId="70E4A796" w14:textId="77777777" w:rsidR="002347E4" w:rsidRDefault="00EA634D">
            <w:pPr>
              <w:spacing w:before="40" w:after="40"/>
            </w:pPr>
            <w:r>
              <w:t>PLAY</w:t>
            </w:r>
          </w:p>
        </w:tc>
        <w:tc>
          <w:tcPr>
            <w:tcW w:w="6906" w:type="dxa"/>
          </w:tcPr>
          <w:p w14:paraId="0EFE276C" w14:textId="77777777" w:rsidR="002347E4" w:rsidRDefault="00EA634D">
            <w:pPr>
              <w:spacing w:before="40" w:after="40"/>
            </w:pPr>
            <w:r>
              <w:t>Commands</w:t>
            </w:r>
          </w:p>
        </w:tc>
      </w:tr>
      <w:tr w:rsidR="002347E4" w14:paraId="7D47ACE8" w14:textId="77777777">
        <w:trPr>
          <w:jc w:val="center"/>
        </w:trPr>
        <w:tc>
          <w:tcPr>
            <w:tcW w:w="2959" w:type="dxa"/>
          </w:tcPr>
          <w:p w14:paraId="3F5BD2DC" w14:textId="77777777" w:rsidR="002347E4" w:rsidRDefault="00EA634D">
            <w:pPr>
              <w:spacing w:before="40" w:after="40"/>
            </w:pPr>
            <w:r>
              <w:t>POKE</w:t>
            </w:r>
          </w:p>
        </w:tc>
        <w:tc>
          <w:tcPr>
            <w:tcW w:w="6906" w:type="dxa"/>
          </w:tcPr>
          <w:p w14:paraId="40B51086" w14:textId="77777777" w:rsidR="002347E4" w:rsidRDefault="00EA634D">
            <w:pPr>
              <w:spacing w:before="40" w:after="40"/>
            </w:pPr>
            <w:r>
              <w:t>Commands</w:t>
            </w:r>
          </w:p>
        </w:tc>
      </w:tr>
      <w:tr w:rsidR="002347E4" w14:paraId="12001C6C" w14:textId="77777777">
        <w:trPr>
          <w:jc w:val="center"/>
        </w:trPr>
        <w:tc>
          <w:tcPr>
            <w:tcW w:w="2959" w:type="dxa"/>
          </w:tcPr>
          <w:p w14:paraId="41C14461" w14:textId="77777777" w:rsidR="002347E4" w:rsidRDefault="00EA634D">
            <w:pPr>
              <w:spacing w:before="40" w:after="40"/>
            </w:pPr>
            <w:r>
              <w:t>POLYGON</w:t>
            </w:r>
          </w:p>
        </w:tc>
        <w:tc>
          <w:tcPr>
            <w:tcW w:w="6906" w:type="dxa"/>
          </w:tcPr>
          <w:p w14:paraId="2E692012" w14:textId="77777777" w:rsidR="002347E4" w:rsidRDefault="00EA634D">
            <w:pPr>
              <w:spacing w:before="40" w:after="40"/>
            </w:pPr>
            <w:r>
              <w:t>Commands</w:t>
            </w:r>
          </w:p>
        </w:tc>
      </w:tr>
      <w:tr w:rsidR="002347E4" w14:paraId="344E264E" w14:textId="77777777">
        <w:trPr>
          <w:jc w:val="center"/>
        </w:trPr>
        <w:tc>
          <w:tcPr>
            <w:tcW w:w="2959" w:type="dxa"/>
          </w:tcPr>
          <w:p w14:paraId="294F1275" w14:textId="77777777" w:rsidR="002347E4" w:rsidRDefault="00EA634D">
            <w:pPr>
              <w:spacing w:before="40" w:after="40"/>
            </w:pPr>
            <w:r>
              <w:t>PORT(</w:t>
            </w:r>
          </w:p>
        </w:tc>
        <w:tc>
          <w:tcPr>
            <w:tcW w:w="6906" w:type="dxa"/>
          </w:tcPr>
          <w:p w14:paraId="5983E752" w14:textId="77777777" w:rsidR="002347E4" w:rsidRDefault="00EA634D">
            <w:pPr>
              <w:spacing w:before="40" w:after="40"/>
            </w:pPr>
            <w:r>
              <w:t>Commands, Functions</w:t>
            </w:r>
          </w:p>
        </w:tc>
      </w:tr>
      <w:tr w:rsidR="002347E4" w14:paraId="04074CD3" w14:textId="77777777">
        <w:trPr>
          <w:jc w:val="center"/>
        </w:trPr>
        <w:tc>
          <w:tcPr>
            <w:tcW w:w="2959" w:type="dxa"/>
          </w:tcPr>
          <w:p w14:paraId="35205F4B" w14:textId="77777777" w:rsidR="002347E4" w:rsidRDefault="00EA634D">
            <w:pPr>
              <w:spacing w:before="40" w:after="40"/>
            </w:pPr>
            <w:r>
              <w:t>POS</w:t>
            </w:r>
          </w:p>
        </w:tc>
        <w:tc>
          <w:tcPr>
            <w:tcW w:w="6906" w:type="dxa"/>
          </w:tcPr>
          <w:p w14:paraId="35F49BBC" w14:textId="77777777" w:rsidR="002347E4" w:rsidRDefault="00EA634D">
            <w:pPr>
              <w:spacing w:before="40" w:after="40"/>
            </w:pPr>
            <w:r>
              <w:t>Obsolete Commands and Functions</w:t>
            </w:r>
          </w:p>
        </w:tc>
      </w:tr>
      <w:tr w:rsidR="002347E4" w14:paraId="069776C8" w14:textId="77777777">
        <w:trPr>
          <w:jc w:val="center"/>
        </w:trPr>
        <w:tc>
          <w:tcPr>
            <w:tcW w:w="2959" w:type="dxa"/>
          </w:tcPr>
          <w:p w14:paraId="271ADFBE" w14:textId="77777777" w:rsidR="002347E4" w:rsidRDefault="00EA634D">
            <w:pPr>
              <w:spacing w:before="40" w:after="40"/>
            </w:pPr>
            <w:r>
              <w:t>PRINT</w:t>
            </w:r>
          </w:p>
        </w:tc>
        <w:tc>
          <w:tcPr>
            <w:tcW w:w="6906" w:type="dxa"/>
          </w:tcPr>
          <w:p w14:paraId="4D06527D" w14:textId="77777777" w:rsidR="002347E4" w:rsidRDefault="00EA634D">
            <w:pPr>
              <w:spacing w:before="40" w:after="40"/>
            </w:pPr>
            <w:r>
              <w:t>Commands</w:t>
            </w:r>
          </w:p>
        </w:tc>
      </w:tr>
      <w:tr w:rsidR="002347E4" w14:paraId="46E67798" w14:textId="77777777">
        <w:trPr>
          <w:jc w:val="center"/>
        </w:trPr>
        <w:tc>
          <w:tcPr>
            <w:tcW w:w="2959" w:type="dxa"/>
          </w:tcPr>
          <w:p w14:paraId="7BB4834F" w14:textId="77777777" w:rsidR="002347E4" w:rsidRDefault="00EA634D">
            <w:pPr>
              <w:spacing w:before="40" w:after="40"/>
            </w:pPr>
            <w:r>
              <w:t>PULSE</w:t>
            </w:r>
          </w:p>
        </w:tc>
        <w:tc>
          <w:tcPr>
            <w:tcW w:w="6906" w:type="dxa"/>
          </w:tcPr>
          <w:p w14:paraId="571E77CA" w14:textId="77777777" w:rsidR="002347E4" w:rsidRDefault="00EA634D">
            <w:pPr>
              <w:spacing w:before="40" w:after="40"/>
            </w:pPr>
            <w:r>
              <w:t>Commands</w:t>
            </w:r>
          </w:p>
        </w:tc>
      </w:tr>
      <w:tr w:rsidR="002347E4" w14:paraId="44FF5633" w14:textId="77777777">
        <w:trPr>
          <w:jc w:val="center"/>
        </w:trPr>
        <w:tc>
          <w:tcPr>
            <w:tcW w:w="2959" w:type="dxa"/>
          </w:tcPr>
          <w:p w14:paraId="1286DBB0" w14:textId="77777777" w:rsidR="002347E4" w:rsidRDefault="00EA634D">
            <w:pPr>
              <w:spacing w:before="40" w:after="40"/>
            </w:pPr>
            <w:r>
              <w:t>PULSIN(</w:t>
            </w:r>
          </w:p>
        </w:tc>
        <w:tc>
          <w:tcPr>
            <w:tcW w:w="6906" w:type="dxa"/>
          </w:tcPr>
          <w:p w14:paraId="5AA69DC4" w14:textId="77777777" w:rsidR="002347E4" w:rsidRDefault="00EA634D">
            <w:pPr>
              <w:spacing w:before="40" w:after="40"/>
            </w:pPr>
            <w:r>
              <w:t>Functions</w:t>
            </w:r>
          </w:p>
        </w:tc>
      </w:tr>
      <w:tr w:rsidR="002347E4" w14:paraId="0503645D" w14:textId="77777777">
        <w:trPr>
          <w:jc w:val="center"/>
        </w:trPr>
        <w:tc>
          <w:tcPr>
            <w:tcW w:w="2959" w:type="dxa"/>
          </w:tcPr>
          <w:p w14:paraId="129AAEE2" w14:textId="77777777" w:rsidR="002347E4" w:rsidRDefault="00EA634D">
            <w:pPr>
              <w:spacing w:before="40" w:after="40"/>
            </w:pPr>
            <w:r>
              <w:t>PWM</w:t>
            </w:r>
          </w:p>
        </w:tc>
        <w:tc>
          <w:tcPr>
            <w:tcW w:w="6906" w:type="dxa"/>
          </w:tcPr>
          <w:p w14:paraId="5333CB19" w14:textId="77777777" w:rsidR="002347E4" w:rsidRDefault="00EA634D">
            <w:pPr>
              <w:spacing w:before="40" w:after="40"/>
            </w:pPr>
            <w:r>
              <w:t>Commands</w:t>
            </w:r>
          </w:p>
        </w:tc>
      </w:tr>
      <w:tr w:rsidR="002347E4" w14:paraId="36EE54F2" w14:textId="77777777">
        <w:trPr>
          <w:jc w:val="center"/>
        </w:trPr>
        <w:tc>
          <w:tcPr>
            <w:tcW w:w="2959" w:type="dxa"/>
          </w:tcPr>
          <w:p w14:paraId="6E2DF4F0" w14:textId="77777777" w:rsidR="002347E4" w:rsidRDefault="00EA634D">
            <w:pPr>
              <w:spacing w:before="40" w:after="40"/>
            </w:pPr>
            <w:r>
              <w:t>RAD(</w:t>
            </w:r>
          </w:p>
        </w:tc>
        <w:tc>
          <w:tcPr>
            <w:tcW w:w="6906" w:type="dxa"/>
          </w:tcPr>
          <w:p w14:paraId="741A7B05" w14:textId="77777777" w:rsidR="002347E4" w:rsidRDefault="00EA634D">
            <w:pPr>
              <w:spacing w:before="40" w:after="40"/>
            </w:pPr>
            <w:r>
              <w:t>Functions</w:t>
            </w:r>
          </w:p>
        </w:tc>
      </w:tr>
      <w:tr w:rsidR="002347E4" w14:paraId="5F39B22D" w14:textId="77777777">
        <w:trPr>
          <w:jc w:val="center"/>
        </w:trPr>
        <w:tc>
          <w:tcPr>
            <w:tcW w:w="2959" w:type="dxa"/>
          </w:tcPr>
          <w:p w14:paraId="703D9191" w14:textId="77777777" w:rsidR="002347E4" w:rsidRDefault="00EA634D">
            <w:pPr>
              <w:spacing w:before="40" w:after="40"/>
            </w:pPr>
            <w:r>
              <w:t>RAM</w:t>
            </w:r>
          </w:p>
        </w:tc>
        <w:tc>
          <w:tcPr>
            <w:tcW w:w="6906" w:type="dxa"/>
          </w:tcPr>
          <w:p w14:paraId="050656B9" w14:textId="77777777" w:rsidR="002347E4" w:rsidRDefault="00EA634D">
            <w:pPr>
              <w:spacing w:before="40" w:after="40"/>
            </w:pPr>
            <w:r>
              <w:t>Commands</w:t>
            </w:r>
          </w:p>
        </w:tc>
      </w:tr>
      <w:tr w:rsidR="002347E4" w14:paraId="6BB29D4B" w14:textId="77777777">
        <w:trPr>
          <w:jc w:val="center"/>
        </w:trPr>
        <w:tc>
          <w:tcPr>
            <w:tcW w:w="2959" w:type="dxa"/>
          </w:tcPr>
          <w:p w14:paraId="43754050" w14:textId="77777777" w:rsidR="002347E4" w:rsidRDefault="00EA634D">
            <w:pPr>
              <w:spacing w:before="40" w:after="40"/>
            </w:pPr>
            <w:r>
              <w:t>RANDOMIZE</w:t>
            </w:r>
          </w:p>
        </w:tc>
        <w:tc>
          <w:tcPr>
            <w:tcW w:w="6906" w:type="dxa"/>
          </w:tcPr>
          <w:p w14:paraId="04312059" w14:textId="77777777" w:rsidR="002347E4" w:rsidRDefault="00EA634D">
            <w:pPr>
              <w:spacing w:before="40" w:after="40"/>
            </w:pPr>
            <w:r>
              <w:t>Commands</w:t>
            </w:r>
          </w:p>
        </w:tc>
      </w:tr>
      <w:tr w:rsidR="002347E4" w14:paraId="082BD2A8" w14:textId="77777777">
        <w:trPr>
          <w:jc w:val="center"/>
        </w:trPr>
        <w:tc>
          <w:tcPr>
            <w:tcW w:w="2959" w:type="dxa"/>
          </w:tcPr>
          <w:p w14:paraId="3E493178" w14:textId="77777777" w:rsidR="002347E4" w:rsidRDefault="00EA634D">
            <w:pPr>
              <w:spacing w:before="40" w:after="40"/>
            </w:pPr>
            <w:r>
              <w:t>RAY</w:t>
            </w:r>
          </w:p>
        </w:tc>
        <w:tc>
          <w:tcPr>
            <w:tcW w:w="6906" w:type="dxa"/>
          </w:tcPr>
          <w:p w14:paraId="18FB9FBD" w14:textId="77777777" w:rsidR="002347E4" w:rsidRDefault="00EA634D">
            <w:pPr>
              <w:spacing w:before="40" w:after="40"/>
            </w:pPr>
            <w:r>
              <w:t>Commands; Appendix P</w:t>
            </w:r>
          </w:p>
        </w:tc>
      </w:tr>
      <w:tr w:rsidR="002347E4" w14:paraId="42E04B09" w14:textId="77777777">
        <w:trPr>
          <w:jc w:val="center"/>
        </w:trPr>
        <w:tc>
          <w:tcPr>
            <w:tcW w:w="2959" w:type="dxa"/>
          </w:tcPr>
          <w:p w14:paraId="143D24F7" w14:textId="77777777" w:rsidR="002347E4" w:rsidRDefault="00EA634D">
            <w:pPr>
              <w:spacing w:before="40" w:after="40"/>
            </w:pPr>
            <w:r>
              <w:t>RAY(</w:t>
            </w:r>
          </w:p>
        </w:tc>
        <w:tc>
          <w:tcPr>
            <w:tcW w:w="6906" w:type="dxa"/>
          </w:tcPr>
          <w:p w14:paraId="08BFD879" w14:textId="77777777" w:rsidR="002347E4" w:rsidRDefault="00EA634D">
            <w:pPr>
              <w:spacing w:before="40" w:after="40"/>
            </w:pPr>
            <w:r>
              <w:t>Functions; Appendix P</w:t>
            </w:r>
          </w:p>
        </w:tc>
      </w:tr>
      <w:tr w:rsidR="002347E4" w14:paraId="7E007047" w14:textId="77777777">
        <w:trPr>
          <w:jc w:val="center"/>
        </w:trPr>
        <w:tc>
          <w:tcPr>
            <w:tcW w:w="2959" w:type="dxa"/>
          </w:tcPr>
          <w:p w14:paraId="31AB7123" w14:textId="77777777" w:rsidR="002347E4" w:rsidRDefault="00EA634D">
            <w:pPr>
              <w:spacing w:before="40" w:after="40"/>
            </w:pPr>
            <w:r>
              <w:t>RBOX</w:t>
            </w:r>
          </w:p>
        </w:tc>
        <w:tc>
          <w:tcPr>
            <w:tcW w:w="6906" w:type="dxa"/>
          </w:tcPr>
          <w:p w14:paraId="19200F87" w14:textId="77777777" w:rsidR="002347E4" w:rsidRDefault="00EA634D">
            <w:pPr>
              <w:spacing w:before="40" w:after="40"/>
            </w:pPr>
            <w:r>
              <w:t>Commands</w:t>
            </w:r>
          </w:p>
        </w:tc>
      </w:tr>
      <w:tr w:rsidR="002347E4" w14:paraId="3EBAA317" w14:textId="77777777">
        <w:trPr>
          <w:jc w:val="center"/>
        </w:trPr>
        <w:tc>
          <w:tcPr>
            <w:tcW w:w="2959" w:type="dxa"/>
          </w:tcPr>
          <w:p w14:paraId="71E04382" w14:textId="77777777" w:rsidR="002347E4" w:rsidRDefault="00EA634D">
            <w:pPr>
              <w:spacing w:before="40" w:after="40"/>
            </w:pPr>
            <w:r>
              <w:t>READ</w:t>
            </w:r>
          </w:p>
        </w:tc>
        <w:tc>
          <w:tcPr>
            <w:tcW w:w="6906" w:type="dxa"/>
          </w:tcPr>
          <w:p w14:paraId="438ACBD6" w14:textId="77777777" w:rsidR="002347E4" w:rsidRDefault="00EA634D">
            <w:pPr>
              <w:spacing w:before="40" w:after="40"/>
            </w:pPr>
            <w:r>
              <w:t>Commands</w:t>
            </w:r>
          </w:p>
        </w:tc>
      </w:tr>
      <w:tr w:rsidR="002347E4" w14:paraId="3016A43C" w14:textId="77777777">
        <w:trPr>
          <w:jc w:val="center"/>
        </w:trPr>
        <w:tc>
          <w:tcPr>
            <w:tcW w:w="2959" w:type="dxa"/>
          </w:tcPr>
          <w:p w14:paraId="190F74BC" w14:textId="77777777" w:rsidR="002347E4" w:rsidRDefault="00EA634D">
            <w:pPr>
              <w:spacing w:before="40" w:after="40"/>
            </w:pPr>
            <w:r>
              <w:t>REDIM</w:t>
            </w:r>
          </w:p>
        </w:tc>
        <w:tc>
          <w:tcPr>
            <w:tcW w:w="6906" w:type="dxa"/>
          </w:tcPr>
          <w:p w14:paraId="00FE1FCD" w14:textId="77777777" w:rsidR="002347E4" w:rsidRDefault="00EA634D">
            <w:pPr>
              <w:spacing w:before="40" w:after="40"/>
            </w:pPr>
            <w:r>
              <w:t>Commands</w:t>
            </w:r>
          </w:p>
        </w:tc>
      </w:tr>
      <w:tr w:rsidR="002347E4" w14:paraId="3FADED89" w14:textId="77777777">
        <w:trPr>
          <w:jc w:val="center"/>
        </w:trPr>
        <w:tc>
          <w:tcPr>
            <w:tcW w:w="2959" w:type="dxa"/>
          </w:tcPr>
          <w:p w14:paraId="6FA76471" w14:textId="77777777" w:rsidR="002347E4" w:rsidRDefault="00EA634D">
            <w:pPr>
              <w:spacing w:before="40" w:after="40"/>
            </w:pPr>
            <w:r>
              <w:t>REM</w:t>
            </w:r>
          </w:p>
        </w:tc>
        <w:tc>
          <w:tcPr>
            <w:tcW w:w="6906" w:type="dxa"/>
          </w:tcPr>
          <w:p w14:paraId="03C535CF" w14:textId="77777777" w:rsidR="002347E4" w:rsidRDefault="00EA634D">
            <w:pPr>
              <w:spacing w:before="40" w:after="40"/>
            </w:pPr>
            <w:r>
              <w:t>Commands</w:t>
            </w:r>
          </w:p>
        </w:tc>
      </w:tr>
      <w:tr w:rsidR="002347E4" w14:paraId="4EEE8321" w14:textId="77777777">
        <w:trPr>
          <w:jc w:val="center"/>
        </w:trPr>
        <w:tc>
          <w:tcPr>
            <w:tcW w:w="2959" w:type="dxa"/>
          </w:tcPr>
          <w:p w14:paraId="0E7E8879" w14:textId="77777777" w:rsidR="002347E4" w:rsidRDefault="00EA634D">
            <w:pPr>
              <w:spacing w:before="40" w:after="40"/>
            </w:pPr>
            <w:r>
              <w:t>RENAME</w:t>
            </w:r>
          </w:p>
        </w:tc>
        <w:tc>
          <w:tcPr>
            <w:tcW w:w="6906" w:type="dxa"/>
          </w:tcPr>
          <w:p w14:paraId="27464C6C" w14:textId="77777777" w:rsidR="002347E4" w:rsidRDefault="00EA634D">
            <w:pPr>
              <w:spacing w:before="40" w:after="40"/>
            </w:pPr>
            <w:r>
              <w:t>Commands</w:t>
            </w:r>
          </w:p>
        </w:tc>
      </w:tr>
      <w:tr w:rsidR="002347E4" w14:paraId="6E6C611E" w14:textId="77777777">
        <w:trPr>
          <w:jc w:val="center"/>
        </w:trPr>
        <w:tc>
          <w:tcPr>
            <w:tcW w:w="2959" w:type="dxa"/>
          </w:tcPr>
          <w:p w14:paraId="2F297629" w14:textId="77777777" w:rsidR="002347E4" w:rsidRDefault="00EA634D">
            <w:pPr>
              <w:spacing w:before="40" w:after="40"/>
            </w:pPr>
            <w:r>
              <w:t>RESOLUTION</w:t>
            </w:r>
          </w:p>
        </w:tc>
        <w:tc>
          <w:tcPr>
            <w:tcW w:w="6906" w:type="dxa"/>
          </w:tcPr>
          <w:p w14:paraId="64A6CF52" w14:textId="77777777" w:rsidR="002347E4" w:rsidRDefault="00EA634D">
            <w:pPr>
              <w:spacing w:before="40" w:after="40"/>
            </w:pPr>
            <w:r>
              <w:t>Commands</w:t>
            </w:r>
          </w:p>
        </w:tc>
      </w:tr>
      <w:tr w:rsidR="002347E4" w14:paraId="626D50DF" w14:textId="77777777">
        <w:trPr>
          <w:jc w:val="center"/>
        </w:trPr>
        <w:tc>
          <w:tcPr>
            <w:tcW w:w="2959" w:type="dxa"/>
          </w:tcPr>
          <w:p w14:paraId="4ED69E0E" w14:textId="77777777" w:rsidR="002347E4" w:rsidRDefault="00EA634D">
            <w:pPr>
              <w:spacing w:before="40" w:after="40"/>
            </w:pPr>
            <w:r>
              <w:lastRenderedPageBreak/>
              <w:t>RESTORE</w:t>
            </w:r>
          </w:p>
        </w:tc>
        <w:tc>
          <w:tcPr>
            <w:tcW w:w="6906" w:type="dxa"/>
          </w:tcPr>
          <w:p w14:paraId="1A7A5721" w14:textId="77777777" w:rsidR="002347E4" w:rsidRDefault="00EA634D">
            <w:pPr>
              <w:spacing w:before="40" w:after="40"/>
            </w:pPr>
            <w:r>
              <w:t>Commands</w:t>
            </w:r>
          </w:p>
        </w:tc>
      </w:tr>
      <w:tr w:rsidR="002347E4" w14:paraId="250A1255" w14:textId="77777777">
        <w:trPr>
          <w:jc w:val="center"/>
        </w:trPr>
        <w:tc>
          <w:tcPr>
            <w:tcW w:w="2959" w:type="dxa"/>
          </w:tcPr>
          <w:p w14:paraId="16C46A95" w14:textId="77777777" w:rsidR="002347E4" w:rsidRDefault="00EA634D">
            <w:pPr>
              <w:spacing w:before="40" w:after="40"/>
            </w:pPr>
            <w:r>
              <w:t>RETURN</w:t>
            </w:r>
          </w:p>
        </w:tc>
        <w:tc>
          <w:tcPr>
            <w:tcW w:w="6906" w:type="dxa"/>
          </w:tcPr>
          <w:p w14:paraId="08399B5E" w14:textId="77777777" w:rsidR="002347E4" w:rsidRDefault="00EA634D">
            <w:pPr>
              <w:spacing w:before="40" w:after="40"/>
            </w:pPr>
            <w:r>
              <w:t>Commands, Obsolete Commands and Functions</w:t>
            </w:r>
          </w:p>
        </w:tc>
      </w:tr>
      <w:tr w:rsidR="002347E4" w14:paraId="297265B2" w14:textId="77777777">
        <w:trPr>
          <w:jc w:val="center"/>
        </w:trPr>
        <w:tc>
          <w:tcPr>
            <w:tcW w:w="2959" w:type="dxa"/>
          </w:tcPr>
          <w:p w14:paraId="0E6E0EAA" w14:textId="77777777" w:rsidR="002347E4" w:rsidRDefault="00EA634D">
            <w:pPr>
              <w:spacing w:before="40" w:after="40"/>
            </w:pPr>
            <w:r>
              <w:t>RGB(</w:t>
            </w:r>
          </w:p>
        </w:tc>
        <w:tc>
          <w:tcPr>
            <w:tcW w:w="6906" w:type="dxa"/>
          </w:tcPr>
          <w:p w14:paraId="2F3543AF" w14:textId="77777777" w:rsidR="002347E4" w:rsidRDefault="00EA634D">
            <w:pPr>
              <w:spacing w:before="40" w:after="40"/>
            </w:pPr>
            <w:r>
              <w:t>Functions</w:t>
            </w:r>
          </w:p>
        </w:tc>
      </w:tr>
      <w:tr w:rsidR="002347E4" w14:paraId="662262E5" w14:textId="77777777">
        <w:trPr>
          <w:jc w:val="center"/>
        </w:trPr>
        <w:tc>
          <w:tcPr>
            <w:tcW w:w="2959" w:type="dxa"/>
          </w:tcPr>
          <w:p w14:paraId="24B41E54" w14:textId="77777777" w:rsidR="002347E4" w:rsidRDefault="00EA634D">
            <w:pPr>
              <w:spacing w:before="40" w:after="40"/>
            </w:pPr>
            <w:r>
              <w:t>RIGHT$(</w:t>
            </w:r>
          </w:p>
        </w:tc>
        <w:tc>
          <w:tcPr>
            <w:tcW w:w="6906" w:type="dxa"/>
          </w:tcPr>
          <w:p w14:paraId="2CFC4CFD" w14:textId="77777777" w:rsidR="002347E4" w:rsidRDefault="00EA634D">
            <w:pPr>
              <w:spacing w:before="40" w:after="40"/>
            </w:pPr>
            <w:r>
              <w:t>Functions</w:t>
            </w:r>
          </w:p>
        </w:tc>
      </w:tr>
      <w:tr w:rsidR="002347E4" w14:paraId="256C42DE" w14:textId="77777777">
        <w:trPr>
          <w:jc w:val="center"/>
        </w:trPr>
        <w:tc>
          <w:tcPr>
            <w:tcW w:w="2959" w:type="dxa"/>
          </w:tcPr>
          <w:p w14:paraId="5038D4FD" w14:textId="77777777" w:rsidR="002347E4" w:rsidRDefault="00EA634D">
            <w:pPr>
              <w:spacing w:before="40" w:after="40"/>
            </w:pPr>
            <w:r>
              <w:t>RMDIR</w:t>
            </w:r>
          </w:p>
        </w:tc>
        <w:tc>
          <w:tcPr>
            <w:tcW w:w="6906" w:type="dxa"/>
          </w:tcPr>
          <w:p w14:paraId="2F4FDA08" w14:textId="77777777" w:rsidR="002347E4" w:rsidRDefault="00EA634D">
            <w:pPr>
              <w:spacing w:before="40" w:after="40"/>
            </w:pPr>
            <w:r>
              <w:t>Commands</w:t>
            </w:r>
          </w:p>
        </w:tc>
      </w:tr>
      <w:tr w:rsidR="002347E4" w14:paraId="0321E87D" w14:textId="77777777">
        <w:trPr>
          <w:jc w:val="center"/>
        </w:trPr>
        <w:tc>
          <w:tcPr>
            <w:tcW w:w="2959" w:type="dxa"/>
          </w:tcPr>
          <w:p w14:paraId="454E0FF2" w14:textId="77777777" w:rsidR="002347E4" w:rsidRDefault="00EA634D">
            <w:pPr>
              <w:spacing w:before="40" w:after="40"/>
            </w:pPr>
            <w:r>
              <w:t>RND</w:t>
            </w:r>
          </w:p>
        </w:tc>
        <w:tc>
          <w:tcPr>
            <w:tcW w:w="6906" w:type="dxa"/>
          </w:tcPr>
          <w:p w14:paraId="5EC693D3" w14:textId="77777777" w:rsidR="002347E4" w:rsidRDefault="00EA634D">
            <w:pPr>
              <w:spacing w:before="40" w:after="40"/>
            </w:pPr>
            <w:r>
              <w:t>Functions</w:t>
            </w:r>
          </w:p>
        </w:tc>
      </w:tr>
      <w:tr w:rsidR="002347E4" w14:paraId="0510B866" w14:textId="77777777">
        <w:trPr>
          <w:jc w:val="center"/>
        </w:trPr>
        <w:tc>
          <w:tcPr>
            <w:tcW w:w="2959" w:type="dxa"/>
          </w:tcPr>
          <w:p w14:paraId="46E0A6ED" w14:textId="77777777" w:rsidR="002347E4" w:rsidRDefault="00EA634D">
            <w:pPr>
              <w:spacing w:before="40" w:after="40"/>
            </w:pPr>
            <w:r>
              <w:t>RND(</w:t>
            </w:r>
          </w:p>
        </w:tc>
        <w:tc>
          <w:tcPr>
            <w:tcW w:w="6906" w:type="dxa"/>
          </w:tcPr>
          <w:p w14:paraId="3370AFB0" w14:textId="77777777" w:rsidR="002347E4" w:rsidRDefault="00EA634D">
            <w:pPr>
              <w:spacing w:before="40" w:after="40"/>
            </w:pPr>
            <w:r>
              <w:t>Functions</w:t>
            </w:r>
          </w:p>
        </w:tc>
      </w:tr>
      <w:tr w:rsidR="002347E4" w14:paraId="2A6C7C69" w14:textId="77777777">
        <w:trPr>
          <w:jc w:val="center"/>
        </w:trPr>
        <w:tc>
          <w:tcPr>
            <w:tcW w:w="2959" w:type="dxa"/>
          </w:tcPr>
          <w:p w14:paraId="6D7EE324" w14:textId="77777777" w:rsidR="002347E4" w:rsidRDefault="00EA634D">
            <w:pPr>
              <w:spacing w:before="40" w:after="40"/>
            </w:pPr>
            <w:r>
              <w:t>RUN</w:t>
            </w:r>
          </w:p>
        </w:tc>
        <w:tc>
          <w:tcPr>
            <w:tcW w:w="6906" w:type="dxa"/>
          </w:tcPr>
          <w:p w14:paraId="37DCBDDC" w14:textId="77777777" w:rsidR="002347E4" w:rsidRDefault="00EA634D">
            <w:pPr>
              <w:spacing w:before="40" w:after="40"/>
            </w:pPr>
            <w:r>
              <w:t>Commands</w:t>
            </w:r>
          </w:p>
        </w:tc>
      </w:tr>
      <w:tr w:rsidR="002347E4" w14:paraId="057BDDE0" w14:textId="77777777">
        <w:trPr>
          <w:jc w:val="center"/>
        </w:trPr>
        <w:tc>
          <w:tcPr>
            <w:tcW w:w="2959" w:type="dxa"/>
          </w:tcPr>
          <w:p w14:paraId="1EED99AB" w14:textId="77777777" w:rsidR="002347E4" w:rsidRDefault="00EA634D">
            <w:pPr>
              <w:spacing w:before="40" w:after="40"/>
            </w:pPr>
            <w:r>
              <w:t>SAVE</w:t>
            </w:r>
          </w:p>
        </w:tc>
        <w:tc>
          <w:tcPr>
            <w:tcW w:w="6906" w:type="dxa"/>
          </w:tcPr>
          <w:p w14:paraId="1C2D0094" w14:textId="77777777" w:rsidR="002347E4" w:rsidRDefault="00EA634D">
            <w:pPr>
              <w:spacing w:before="40" w:after="40"/>
            </w:pPr>
            <w:r>
              <w:t>Commands</w:t>
            </w:r>
          </w:p>
        </w:tc>
      </w:tr>
      <w:tr w:rsidR="002347E4" w14:paraId="3340F8B0" w14:textId="77777777">
        <w:trPr>
          <w:jc w:val="center"/>
        </w:trPr>
        <w:tc>
          <w:tcPr>
            <w:tcW w:w="2959" w:type="dxa"/>
          </w:tcPr>
          <w:p w14:paraId="7BFB7F03" w14:textId="77777777" w:rsidR="002347E4" w:rsidRDefault="00EA634D">
            <w:pPr>
              <w:spacing w:before="40" w:after="40"/>
            </w:pPr>
            <w:r>
              <w:t>SEEK</w:t>
            </w:r>
          </w:p>
        </w:tc>
        <w:tc>
          <w:tcPr>
            <w:tcW w:w="6906" w:type="dxa"/>
          </w:tcPr>
          <w:p w14:paraId="7A448F78" w14:textId="77777777" w:rsidR="002347E4" w:rsidRDefault="00EA634D">
            <w:pPr>
              <w:spacing w:before="40" w:after="40"/>
            </w:pPr>
            <w:r>
              <w:t>Commands</w:t>
            </w:r>
          </w:p>
        </w:tc>
      </w:tr>
      <w:tr w:rsidR="002347E4" w14:paraId="14C50A3E" w14:textId="77777777">
        <w:trPr>
          <w:jc w:val="center"/>
        </w:trPr>
        <w:tc>
          <w:tcPr>
            <w:tcW w:w="2959" w:type="dxa"/>
          </w:tcPr>
          <w:p w14:paraId="5E9148C9" w14:textId="77777777" w:rsidR="002347E4" w:rsidRDefault="00EA634D">
            <w:pPr>
              <w:spacing w:before="40" w:after="40"/>
            </w:pPr>
            <w:r>
              <w:t>SELECT CASE</w:t>
            </w:r>
          </w:p>
        </w:tc>
        <w:tc>
          <w:tcPr>
            <w:tcW w:w="6906" w:type="dxa"/>
          </w:tcPr>
          <w:p w14:paraId="06A2207D" w14:textId="77777777" w:rsidR="002347E4" w:rsidRDefault="00EA634D">
            <w:pPr>
              <w:spacing w:before="40" w:after="40"/>
            </w:pPr>
            <w:r>
              <w:t>Commands</w:t>
            </w:r>
          </w:p>
        </w:tc>
      </w:tr>
      <w:tr w:rsidR="002347E4" w14:paraId="4E457176" w14:textId="77777777">
        <w:trPr>
          <w:jc w:val="center"/>
        </w:trPr>
        <w:tc>
          <w:tcPr>
            <w:tcW w:w="2959" w:type="dxa"/>
          </w:tcPr>
          <w:p w14:paraId="6626B427" w14:textId="77777777" w:rsidR="002347E4" w:rsidRDefault="00EA634D">
            <w:pPr>
              <w:spacing w:before="40" w:after="40"/>
            </w:pPr>
            <w:r>
              <w:t>SERVO</w:t>
            </w:r>
          </w:p>
        </w:tc>
        <w:tc>
          <w:tcPr>
            <w:tcW w:w="6906" w:type="dxa"/>
          </w:tcPr>
          <w:p w14:paraId="75DA2EE1" w14:textId="77777777" w:rsidR="002347E4" w:rsidRDefault="00EA634D">
            <w:pPr>
              <w:spacing w:before="40" w:after="40"/>
            </w:pPr>
            <w:r>
              <w:t>Commands</w:t>
            </w:r>
          </w:p>
        </w:tc>
      </w:tr>
      <w:tr w:rsidR="002347E4" w14:paraId="7C9F369D" w14:textId="77777777">
        <w:trPr>
          <w:jc w:val="center"/>
        </w:trPr>
        <w:tc>
          <w:tcPr>
            <w:tcW w:w="2959" w:type="dxa"/>
          </w:tcPr>
          <w:p w14:paraId="591EA24B" w14:textId="77777777" w:rsidR="002347E4" w:rsidRDefault="00EA634D">
            <w:pPr>
              <w:spacing w:before="40" w:after="40"/>
            </w:pPr>
            <w:r>
              <w:t>SETPIN</w:t>
            </w:r>
          </w:p>
        </w:tc>
        <w:tc>
          <w:tcPr>
            <w:tcW w:w="6906" w:type="dxa"/>
          </w:tcPr>
          <w:p w14:paraId="0744FCB4" w14:textId="77777777" w:rsidR="002347E4" w:rsidRDefault="00EA634D">
            <w:pPr>
              <w:spacing w:before="40" w:after="40"/>
            </w:pPr>
            <w:r>
              <w:t>Commands</w:t>
            </w:r>
          </w:p>
        </w:tc>
      </w:tr>
      <w:tr w:rsidR="002347E4" w14:paraId="0DBF61DC" w14:textId="77777777">
        <w:trPr>
          <w:jc w:val="center"/>
        </w:trPr>
        <w:tc>
          <w:tcPr>
            <w:tcW w:w="2959" w:type="dxa"/>
          </w:tcPr>
          <w:p w14:paraId="02FF3234" w14:textId="77777777" w:rsidR="002347E4" w:rsidRDefault="00EA634D">
            <w:pPr>
              <w:spacing w:before="40" w:after="40"/>
            </w:pPr>
            <w:r>
              <w:t>SETTICK</w:t>
            </w:r>
          </w:p>
        </w:tc>
        <w:tc>
          <w:tcPr>
            <w:tcW w:w="6906" w:type="dxa"/>
          </w:tcPr>
          <w:p w14:paraId="1335B076" w14:textId="77777777" w:rsidR="002347E4" w:rsidRDefault="00EA634D">
            <w:pPr>
              <w:spacing w:before="40" w:after="40"/>
            </w:pPr>
            <w:r>
              <w:t>Commands</w:t>
            </w:r>
          </w:p>
        </w:tc>
      </w:tr>
      <w:tr w:rsidR="002347E4" w14:paraId="7AEC6DB9" w14:textId="77777777">
        <w:trPr>
          <w:jc w:val="center"/>
        </w:trPr>
        <w:tc>
          <w:tcPr>
            <w:tcW w:w="2959" w:type="dxa"/>
          </w:tcPr>
          <w:p w14:paraId="0219E7E1" w14:textId="77777777" w:rsidR="002347E4" w:rsidRDefault="00EA634D">
            <w:pPr>
              <w:spacing w:before="40" w:after="40"/>
            </w:pPr>
            <w:r>
              <w:t>SGN(</w:t>
            </w:r>
          </w:p>
        </w:tc>
        <w:tc>
          <w:tcPr>
            <w:tcW w:w="6906" w:type="dxa"/>
          </w:tcPr>
          <w:p w14:paraId="36E143A2" w14:textId="77777777" w:rsidR="002347E4" w:rsidRDefault="00EA634D">
            <w:pPr>
              <w:spacing w:before="40" w:after="40"/>
            </w:pPr>
            <w:r>
              <w:t>Functions</w:t>
            </w:r>
          </w:p>
        </w:tc>
      </w:tr>
      <w:tr w:rsidR="002347E4" w14:paraId="74FC2B85" w14:textId="77777777">
        <w:trPr>
          <w:jc w:val="center"/>
        </w:trPr>
        <w:tc>
          <w:tcPr>
            <w:tcW w:w="2959" w:type="dxa"/>
          </w:tcPr>
          <w:p w14:paraId="5B3A5B2D" w14:textId="77777777" w:rsidR="002347E4" w:rsidRDefault="00EA634D">
            <w:pPr>
              <w:spacing w:before="40" w:after="40"/>
            </w:pPr>
            <w:r>
              <w:t>SIN(</w:t>
            </w:r>
          </w:p>
        </w:tc>
        <w:tc>
          <w:tcPr>
            <w:tcW w:w="6906" w:type="dxa"/>
          </w:tcPr>
          <w:p w14:paraId="68C8A8AF" w14:textId="77777777" w:rsidR="002347E4" w:rsidRDefault="00EA634D">
            <w:pPr>
              <w:spacing w:before="40" w:after="40"/>
            </w:pPr>
            <w:r>
              <w:t>Functions</w:t>
            </w:r>
          </w:p>
        </w:tc>
      </w:tr>
      <w:tr w:rsidR="002347E4" w14:paraId="69FCD022" w14:textId="77777777">
        <w:trPr>
          <w:jc w:val="center"/>
        </w:trPr>
        <w:tc>
          <w:tcPr>
            <w:tcW w:w="2959" w:type="dxa"/>
          </w:tcPr>
          <w:p w14:paraId="091E8761" w14:textId="77777777" w:rsidR="002347E4" w:rsidRDefault="00EA634D">
            <w:pPr>
              <w:spacing w:before="40" w:after="40"/>
            </w:pPr>
            <w:r>
              <w:t>SLEW</w:t>
            </w:r>
          </w:p>
        </w:tc>
        <w:tc>
          <w:tcPr>
            <w:tcW w:w="6906" w:type="dxa"/>
          </w:tcPr>
          <w:p w14:paraId="733C43AA" w14:textId="77777777" w:rsidR="002347E4" w:rsidRDefault="00EA634D">
            <w:pPr>
              <w:spacing w:before="40" w:after="40"/>
            </w:pPr>
            <w:r>
              <w:t>Commands; Appendix Q</w:t>
            </w:r>
          </w:p>
        </w:tc>
      </w:tr>
      <w:tr w:rsidR="002347E4" w14:paraId="09D80E2E" w14:textId="77777777">
        <w:trPr>
          <w:jc w:val="center"/>
        </w:trPr>
        <w:tc>
          <w:tcPr>
            <w:tcW w:w="2959" w:type="dxa"/>
          </w:tcPr>
          <w:p w14:paraId="22C9A077" w14:textId="77777777" w:rsidR="002347E4" w:rsidRDefault="00EA634D">
            <w:pPr>
              <w:spacing w:before="40" w:after="40"/>
            </w:pPr>
            <w:r>
              <w:t>SORT</w:t>
            </w:r>
          </w:p>
        </w:tc>
        <w:tc>
          <w:tcPr>
            <w:tcW w:w="6906" w:type="dxa"/>
          </w:tcPr>
          <w:p w14:paraId="2C1DAF3A" w14:textId="77777777" w:rsidR="002347E4" w:rsidRDefault="00EA634D">
            <w:pPr>
              <w:spacing w:before="40" w:after="40"/>
            </w:pPr>
            <w:r>
              <w:t>Commands</w:t>
            </w:r>
          </w:p>
        </w:tc>
      </w:tr>
      <w:tr w:rsidR="002347E4" w14:paraId="3D350E92" w14:textId="77777777">
        <w:trPr>
          <w:jc w:val="center"/>
        </w:trPr>
        <w:tc>
          <w:tcPr>
            <w:tcW w:w="2959" w:type="dxa"/>
          </w:tcPr>
          <w:p w14:paraId="40A4A07A" w14:textId="77777777" w:rsidR="002347E4" w:rsidRDefault="00EA634D">
            <w:pPr>
              <w:spacing w:before="40" w:after="40"/>
            </w:pPr>
            <w:r>
              <w:t>SPACE$(</w:t>
            </w:r>
          </w:p>
        </w:tc>
        <w:tc>
          <w:tcPr>
            <w:tcW w:w="6906" w:type="dxa"/>
          </w:tcPr>
          <w:p w14:paraId="06AD30C8" w14:textId="77777777" w:rsidR="002347E4" w:rsidRDefault="00EA634D">
            <w:pPr>
              <w:spacing w:before="40" w:after="40"/>
            </w:pPr>
            <w:r>
              <w:t>Functions</w:t>
            </w:r>
          </w:p>
        </w:tc>
      </w:tr>
      <w:tr w:rsidR="002347E4" w14:paraId="7942A38F" w14:textId="77777777">
        <w:trPr>
          <w:jc w:val="center"/>
        </w:trPr>
        <w:tc>
          <w:tcPr>
            <w:tcW w:w="2959" w:type="dxa"/>
          </w:tcPr>
          <w:p w14:paraId="377CCD6F" w14:textId="77777777" w:rsidR="002347E4" w:rsidRDefault="00EA634D">
            <w:pPr>
              <w:spacing w:before="40" w:after="40"/>
            </w:pPr>
            <w:r>
              <w:t>SPI</w:t>
            </w:r>
          </w:p>
        </w:tc>
        <w:tc>
          <w:tcPr>
            <w:tcW w:w="6906" w:type="dxa"/>
          </w:tcPr>
          <w:p w14:paraId="49E1DF5C" w14:textId="77777777" w:rsidR="002347E4" w:rsidRDefault="00EA634D">
            <w:pPr>
              <w:spacing w:before="40" w:after="40"/>
            </w:pPr>
            <w:r>
              <w:t>Commands, Functions</w:t>
            </w:r>
          </w:p>
        </w:tc>
      </w:tr>
      <w:tr w:rsidR="002347E4" w14:paraId="7CE24B59" w14:textId="77777777">
        <w:trPr>
          <w:jc w:val="center"/>
        </w:trPr>
        <w:tc>
          <w:tcPr>
            <w:tcW w:w="2959" w:type="dxa"/>
          </w:tcPr>
          <w:p w14:paraId="0C89AEAC" w14:textId="77777777" w:rsidR="002347E4" w:rsidRDefault="00EA634D">
            <w:pPr>
              <w:spacing w:before="40" w:after="40"/>
            </w:pPr>
            <w:r>
              <w:t>SPI(</w:t>
            </w:r>
          </w:p>
        </w:tc>
        <w:tc>
          <w:tcPr>
            <w:tcW w:w="6906" w:type="dxa"/>
          </w:tcPr>
          <w:p w14:paraId="18FEAA91" w14:textId="77777777" w:rsidR="002347E4" w:rsidRDefault="00EA634D">
            <w:pPr>
              <w:spacing w:before="40" w:after="40"/>
            </w:pPr>
            <w:r>
              <w:t>Functions</w:t>
            </w:r>
          </w:p>
        </w:tc>
      </w:tr>
      <w:tr w:rsidR="002347E4" w14:paraId="2D943DD7" w14:textId="77777777">
        <w:trPr>
          <w:jc w:val="center"/>
        </w:trPr>
        <w:tc>
          <w:tcPr>
            <w:tcW w:w="2959" w:type="dxa"/>
          </w:tcPr>
          <w:p w14:paraId="10718AE6" w14:textId="77777777" w:rsidR="002347E4" w:rsidRDefault="00EA634D">
            <w:pPr>
              <w:spacing w:before="40" w:after="40"/>
            </w:pPr>
            <w:r>
              <w:t>SPI2</w:t>
            </w:r>
          </w:p>
        </w:tc>
        <w:tc>
          <w:tcPr>
            <w:tcW w:w="6906" w:type="dxa"/>
          </w:tcPr>
          <w:p w14:paraId="6EEA4CE1" w14:textId="77777777" w:rsidR="002347E4" w:rsidRDefault="00EA634D">
            <w:pPr>
              <w:spacing w:before="40" w:after="40"/>
            </w:pPr>
            <w:r>
              <w:t>Commands, Functions</w:t>
            </w:r>
          </w:p>
        </w:tc>
      </w:tr>
      <w:tr w:rsidR="002347E4" w14:paraId="4A59BB7E" w14:textId="77777777">
        <w:trPr>
          <w:jc w:val="center"/>
        </w:trPr>
        <w:tc>
          <w:tcPr>
            <w:tcW w:w="2959" w:type="dxa"/>
          </w:tcPr>
          <w:p w14:paraId="2B151C60" w14:textId="77777777" w:rsidR="002347E4" w:rsidRDefault="00EA634D">
            <w:pPr>
              <w:spacing w:before="40" w:after="40"/>
            </w:pPr>
            <w:r>
              <w:t>SPI2(</w:t>
            </w:r>
          </w:p>
        </w:tc>
        <w:tc>
          <w:tcPr>
            <w:tcW w:w="6906" w:type="dxa"/>
          </w:tcPr>
          <w:p w14:paraId="63EE5C59" w14:textId="77777777" w:rsidR="002347E4" w:rsidRDefault="00EA634D">
            <w:pPr>
              <w:spacing w:before="40" w:after="40"/>
            </w:pPr>
            <w:r>
              <w:t>Functions</w:t>
            </w:r>
          </w:p>
        </w:tc>
      </w:tr>
      <w:tr w:rsidR="002347E4" w14:paraId="76CE9D4A" w14:textId="77777777">
        <w:trPr>
          <w:jc w:val="center"/>
        </w:trPr>
        <w:tc>
          <w:tcPr>
            <w:tcW w:w="2959" w:type="dxa"/>
          </w:tcPr>
          <w:p w14:paraId="6F7A9F98" w14:textId="77777777" w:rsidR="002347E4" w:rsidRDefault="00EA634D">
            <w:pPr>
              <w:spacing w:before="40" w:after="40"/>
            </w:pPr>
            <w:r>
              <w:t>SPRITE</w:t>
            </w:r>
          </w:p>
        </w:tc>
        <w:tc>
          <w:tcPr>
            <w:tcW w:w="6906" w:type="dxa"/>
          </w:tcPr>
          <w:p w14:paraId="4E498DB8" w14:textId="77777777" w:rsidR="002347E4" w:rsidRDefault="00EA634D">
            <w:pPr>
              <w:spacing w:before="40" w:after="40"/>
            </w:pPr>
            <w:r>
              <w:t>Commands (the sprite commands: SPRITE is another name for BLIT), and Functions, SPRITE(</w:t>
            </w:r>
          </w:p>
        </w:tc>
      </w:tr>
      <w:tr w:rsidR="002347E4" w14:paraId="6B86D91F" w14:textId="77777777">
        <w:trPr>
          <w:jc w:val="center"/>
        </w:trPr>
        <w:tc>
          <w:tcPr>
            <w:tcW w:w="2959" w:type="dxa"/>
          </w:tcPr>
          <w:p w14:paraId="6F750ABA" w14:textId="77777777" w:rsidR="002347E4" w:rsidRDefault="00EA634D">
            <w:pPr>
              <w:spacing w:before="40" w:after="40"/>
            </w:pPr>
            <w:r>
              <w:t>SPRITE(</w:t>
            </w:r>
          </w:p>
        </w:tc>
        <w:tc>
          <w:tcPr>
            <w:tcW w:w="6906" w:type="dxa"/>
          </w:tcPr>
          <w:p w14:paraId="782982AB" w14:textId="77777777" w:rsidR="002347E4" w:rsidRDefault="00EA634D">
            <w:pPr>
              <w:spacing w:before="40" w:after="40"/>
            </w:pPr>
            <w:r>
              <w:t>Functions</w:t>
            </w:r>
          </w:p>
        </w:tc>
      </w:tr>
      <w:tr w:rsidR="002347E4" w14:paraId="5A4D9DBD" w14:textId="77777777">
        <w:trPr>
          <w:jc w:val="center"/>
        </w:trPr>
        <w:tc>
          <w:tcPr>
            <w:tcW w:w="2959" w:type="dxa"/>
          </w:tcPr>
          <w:p w14:paraId="2F4475F8" w14:textId="77777777" w:rsidR="002347E4" w:rsidRDefault="00EA634D">
            <w:pPr>
              <w:spacing w:before="40" w:after="40"/>
            </w:pPr>
            <w:r>
              <w:t>SQR(</w:t>
            </w:r>
          </w:p>
        </w:tc>
        <w:tc>
          <w:tcPr>
            <w:tcW w:w="6906" w:type="dxa"/>
          </w:tcPr>
          <w:p w14:paraId="706E80BC" w14:textId="77777777" w:rsidR="002347E4" w:rsidRDefault="00EA634D">
            <w:pPr>
              <w:spacing w:before="40" w:after="40"/>
            </w:pPr>
            <w:r>
              <w:t>Functions</w:t>
            </w:r>
          </w:p>
        </w:tc>
      </w:tr>
      <w:tr w:rsidR="002347E4" w14:paraId="48C8B616" w14:textId="77777777">
        <w:trPr>
          <w:jc w:val="center"/>
        </w:trPr>
        <w:tc>
          <w:tcPr>
            <w:tcW w:w="2959" w:type="dxa"/>
          </w:tcPr>
          <w:p w14:paraId="6EA935CC" w14:textId="77777777" w:rsidR="002347E4" w:rsidRDefault="00EA634D">
            <w:pPr>
              <w:spacing w:before="40" w:after="40"/>
            </w:pPr>
            <w:r>
              <w:t>STAR</w:t>
            </w:r>
          </w:p>
        </w:tc>
        <w:tc>
          <w:tcPr>
            <w:tcW w:w="6906" w:type="dxa"/>
          </w:tcPr>
          <w:p w14:paraId="6C81C0A7" w14:textId="77777777" w:rsidR="002347E4" w:rsidRDefault="00EA634D">
            <w:pPr>
              <w:spacing w:before="40" w:after="40"/>
            </w:pPr>
            <w:r>
              <w:t>Commands; Appendix Q</w:t>
            </w:r>
          </w:p>
        </w:tc>
      </w:tr>
      <w:tr w:rsidR="002347E4" w14:paraId="06C4926E" w14:textId="77777777">
        <w:trPr>
          <w:jc w:val="center"/>
        </w:trPr>
        <w:tc>
          <w:tcPr>
            <w:tcW w:w="2959" w:type="dxa"/>
          </w:tcPr>
          <w:p w14:paraId="56FE47BA" w14:textId="77777777" w:rsidR="002347E4" w:rsidRDefault="00EA634D">
            <w:pPr>
              <w:spacing w:before="40" w:after="40"/>
            </w:pPr>
            <w:r>
              <w:t>STATIC</w:t>
            </w:r>
          </w:p>
        </w:tc>
        <w:tc>
          <w:tcPr>
            <w:tcW w:w="6906" w:type="dxa"/>
          </w:tcPr>
          <w:p w14:paraId="74128D53" w14:textId="77777777" w:rsidR="002347E4" w:rsidRDefault="00EA634D">
            <w:pPr>
              <w:spacing w:before="40" w:after="40"/>
            </w:pPr>
            <w:r>
              <w:t>Commands</w:t>
            </w:r>
          </w:p>
        </w:tc>
      </w:tr>
      <w:tr w:rsidR="002347E4" w14:paraId="73632E38" w14:textId="77777777">
        <w:trPr>
          <w:jc w:val="center"/>
        </w:trPr>
        <w:tc>
          <w:tcPr>
            <w:tcW w:w="2959" w:type="dxa"/>
          </w:tcPr>
          <w:p w14:paraId="3E324161" w14:textId="77777777" w:rsidR="002347E4" w:rsidRDefault="00EA634D">
            <w:pPr>
              <w:spacing w:before="40" w:after="40"/>
            </w:pPr>
            <w:r>
              <w:t>STEP</w:t>
            </w:r>
          </w:p>
        </w:tc>
        <w:tc>
          <w:tcPr>
            <w:tcW w:w="6906" w:type="dxa"/>
          </w:tcPr>
          <w:p w14:paraId="290301A7" w14:textId="77777777" w:rsidR="002347E4" w:rsidRDefault="00EA634D">
            <w:pPr>
              <w:spacing w:before="40" w:after="40"/>
            </w:pPr>
            <w:r>
              <w:t>Commands, with FOR</w:t>
            </w:r>
          </w:p>
        </w:tc>
      </w:tr>
      <w:tr w:rsidR="002347E4" w14:paraId="4886D584" w14:textId="77777777">
        <w:trPr>
          <w:jc w:val="center"/>
        </w:trPr>
        <w:tc>
          <w:tcPr>
            <w:tcW w:w="2959" w:type="dxa"/>
          </w:tcPr>
          <w:p w14:paraId="3EF11048" w14:textId="77777777" w:rsidR="002347E4" w:rsidRDefault="00EA634D">
            <w:pPr>
              <w:spacing w:before="40" w:after="40"/>
            </w:pPr>
            <w:r>
              <w:t>STR$(</w:t>
            </w:r>
          </w:p>
        </w:tc>
        <w:tc>
          <w:tcPr>
            <w:tcW w:w="6906" w:type="dxa"/>
          </w:tcPr>
          <w:p w14:paraId="410A7066" w14:textId="77777777" w:rsidR="002347E4" w:rsidRDefault="00EA634D">
            <w:pPr>
              <w:spacing w:before="40" w:after="40"/>
            </w:pPr>
            <w:r>
              <w:t>Functions</w:t>
            </w:r>
          </w:p>
        </w:tc>
      </w:tr>
      <w:tr w:rsidR="002347E4" w14:paraId="17C0392C" w14:textId="77777777">
        <w:trPr>
          <w:jc w:val="center"/>
        </w:trPr>
        <w:tc>
          <w:tcPr>
            <w:tcW w:w="2959" w:type="dxa"/>
          </w:tcPr>
          <w:p w14:paraId="77BA0855" w14:textId="77777777" w:rsidR="002347E4" w:rsidRDefault="00EA634D">
            <w:pPr>
              <w:spacing w:before="40" w:after="40"/>
            </w:pPr>
            <w:r>
              <w:t>STR2BIN(</w:t>
            </w:r>
          </w:p>
        </w:tc>
        <w:tc>
          <w:tcPr>
            <w:tcW w:w="6906" w:type="dxa"/>
          </w:tcPr>
          <w:p w14:paraId="36DEADD9" w14:textId="77777777" w:rsidR="002347E4" w:rsidRDefault="00EA634D">
            <w:pPr>
              <w:spacing w:before="40" w:after="40"/>
            </w:pPr>
            <w:r>
              <w:t>Functions</w:t>
            </w:r>
          </w:p>
        </w:tc>
      </w:tr>
      <w:tr w:rsidR="002347E4" w14:paraId="2D26F604" w14:textId="77777777">
        <w:trPr>
          <w:jc w:val="center"/>
        </w:trPr>
        <w:tc>
          <w:tcPr>
            <w:tcW w:w="2959" w:type="dxa"/>
          </w:tcPr>
          <w:p w14:paraId="445E1092" w14:textId="77777777" w:rsidR="002347E4" w:rsidRDefault="00EA634D">
            <w:pPr>
              <w:spacing w:before="40" w:after="40"/>
            </w:pPr>
            <w:r>
              <w:t>STRING$(</w:t>
            </w:r>
          </w:p>
        </w:tc>
        <w:tc>
          <w:tcPr>
            <w:tcW w:w="6906" w:type="dxa"/>
          </w:tcPr>
          <w:p w14:paraId="67AE84BB" w14:textId="77777777" w:rsidR="002347E4" w:rsidRDefault="00EA634D">
            <w:pPr>
              <w:spacing w:before="40" w:after="40"/>
            </w:pPr>
            <w:r>
              <w:t>Functions</w:t>
            </w:r>
          </w:p>
        </w:tc>
      </w:tr>
      <w:tr w:rsidR="002347E4" w14:paraId="44CF3B22" w14:textId="77777777">
        <w:trPr>
          <w:jc w:val="center"/>
        </w:trPr>
        <w:tc>
          <w:tcPr>
            <w:tcW w:w="2959" w:type="dxa"/>
          </w:tcPr>
          <w:p w14:paraId="4AB8C980" w14:textId="77777777" w:rsidR="002347E4" w:rsidRDefault="00EA634D">
            <w:pPr>
              <w:spacing w:before="40" w:after="40"/>
            </w:pPr>
            <w:r>
              <w:t>STRUCT</w:t>
            </w:r>
          </w:p>
        </w:tc>
        <w:tc>
          <w:tcPr>
            <w:tcW w:w="6906" w:type="dxa"/>
          </w:tcPr>
          <w:p w14:paraId="2E17095F" w14:textId="77777777" w:rsidR="002347E4" w:rsidRDefault="00EA634D">
            <w:pPr>
              <w:spacing w:before="40" w:after="40"/>
            </w:pPr>
            <w:r>
              <w:t>Commands; MMBasic_Structures_Manual.pdf</w:t>
            </w:r>
          </w:p>
        </w:tc>
      </w:tr>
      <w:tr w:rsidR="002347E4" w14:paraId="26979D2C" w14:textId="77777777">
        <w:trPr>
          <w:jc w:val="center"/>
        </w:trPr>
        <w:tc>
          <w:tcPr>
            <w:tcW w:w="2959" w:type="dxa"/>
          </w:tcPr>
          <w:p w14:paraId="5D1C54FA" w14:textId="77777777" w:rsidR="002347E4" w:rsidRDefault="00EA634D">
            <w:pPr>
              <w:spacing w:before="40" w:after="40"/>
            </w:pPr>
            <w:r>
              <w:t>STRUCT(</w:t>
            </w:r>
          </w:p>
        </w:tc>
        <w:tc>
          <w:tcPr>
            <w:tcW w:w="6906" w:type="dxa"/>
          </w:tcPr>
          <w:p w14:paraId="22F4DB8E" w14:textId="77777777" w:rsidR="002347E4" w:rsidRDefault="00EA634D">
            <w:pPr>
              <w:spacing w:before="40" w:after="40"/>
            </w:pPr>
            <w:r>
              <w:t>Functions; MMBasic_Structures_Manual.pdf</w:t>
            </w:r>
          </w:p>
        </w:tc>
      </w:tr>
      <w:tr w:rsidR="002347E4" w14:paraId="4F33519E" w14:textId="77777777">
        <w:trPr>
          <w:jc w:val="center"/>
        </w:trPr>
        <w:tc>
          <w:tcPr>
            <w:tcW w:w="2959" w:type="dxa"/>
          </w:tcPr>
          <w:p w14:paraId="21755882" w14:textId="77777777" w:rsidR="002347E4" w:rsidRDefault="00EA634D">
            <w:pPr>
              <w:spacing w:before="40" w:after="40"/>
            </w:pPr>
            <w:r>
              <w:t>SUB</w:t>
            </w:r>
          </w:p>
        </w:tc>
        <w:tc>
          <w:tcPr>
            <w:tcW w:w="6906" w:type="dxa"/>
          </w:tcPr>
          <w:p w14:paraId="2DD13D8F" w14:textId="77777777" w:rsidR="002347E4" w:rsidRDefault="00EA634D">
            <w:pPr>
              <w:spacing w:before="40" w:after="40"/>
            </w:pPr>
            <w:r>
              <w:t>Commands</w:t>
            </w:r>
          </w:p>
        </w:tc>
      </w:tr>
      <w:tr w:rsidR="002347E4" w14:paraId="24C7EB46" w14:textId="77777777">
        <w:trPr>
          <w:jc w:val="center"/>
        </w:trPr>
        <w:tc>
          <w:tcPr>
            <w:tcW w:w="2959" w:type="dxa"/>
          </w:tcPr>
          <w:p w14:paraId="7ECEFCDA" w14:textId="77777777" w:rsidR="002347E4" w:rsidRDefault="00EA634D">
            <w:pPr>
              <w:spacing w:before="40" w:after="40"/>
            </w:pPr>
            <w:r>
              <w:t>SYNC</w:t>
            </w:r>
          </w:p>
        </w:tc>
        <w:tc>
          <w:tcPr>
            <w:tcW w:w="6906" w:type="dxa"/>
          </w:tcPr>
          <w:p w14:paraId="65C72AF5" w14:textId="77777777" w:rsidR="002347E4" w:rsidRDefault="00EA634D">
            <w:pPr>
              <w:spacing w:before="40" w:after="40"/>
            </w:pPr>
            <w:r>
              <w:t>Commands</w:t>
            </w:r>
          </w:p>
        </w:tc>
      </w:tr>
      <w:tr w:rsidR="002347E4" w14:paraId="46033BEC" w14:textId="77777777">
        <w:trPr>
          <w:jc w:val="center"/>
        </w:trPr>
        <w:tc>
          <w:tcPr>
            <w:tcW w:w="2959" w:type="dxa"/>
          </w:tcPr>
          <w:p w14:paraId="24998FFB" w14:textId="77777777" w:rsidR="002347E4" w:rsidRDefault="00EA634D">
            <w:pPr>
              <w:spacing w:before="40" w:after="40"/>
            </w:pPr>
            <w:r>
              <w:t>TAB(</w:t>
            </w:r>
          </w:p>
        </w:tc>
        <w:tc>
          <w:tcPr>
            <w:tcW w:w="6906" w:type="dxa"/>
          </w:tcPr>
          <w:p w14:paraId="323568D3" w14:textId="77777777" w:rsidR="002347E4" w:rsidRDefault="00EA634D">
            <w:pPr>
              <w:spacing w:before="40" w:after="40"/>
            </w:pPr>
            <w:r>
              <w:t>Functions</w:t>
            </w:r>
          </w:p>
        </w:tc>
      </w:tr>
      <w:tr w:rsidR="002347E4" w14:paraId="054AD1B2" w14:textId="77777777">
        <w:trPr>
          <w:jc w:val="center"/>
        </w:trPr>
        <w:tc>
          <w:tcPr>
            <w:tcW w:w="2959" w:type="dxa"/>
          </w:tcPr>
          <w:p w14:paraId="051E9B57" w14:textId="77777777" w:rsidR="002347E4" w:rsidRDefault="00EA634D">
            <w:pPr>
              <w:spacing w:before="40" w:after="40"/>
            </w:pPr>
            <w:r>
              <w:t>TAN(</w:t>
            </w:r>
          </w:p>
        </w:tc>
        <w:tc>
          <w:tcPr>
            <w:tcW w:w="6906" w:type="dxa"/>
          </w:tcPr>
          <w:p w14:paraId="0239FA7A" w14:textId="77777777" w:rsidR="002347E4" w:rsidRDefault="00EA634D">
            <w:pPr>
              <w:spacing w:before="40" w:after="40"/>
            </w:pPr>
            <w:r>
              <w:t>Functions</w:t>
            </w:r>
          </w:p>
        </w:tc>
      </w:tr>
      <w:tr w:rsidR="002347E4" w14:paraId="3F810774" w14:textId="77777777">
        <w:trPr>
          <w:jc w:val="center"/>
        </w:trPr>
        <w:tc>
          <w:tcPr>
            <w:tcW w:w="2959" w:type="dxa"/>
          </w:tcPr>
          <w:p w14:paraId="225B5610" w14:textId="77777777" w:rsidR="002347E4" w:rsidRDefault="00EA634D">
            <w:pPr>
              <w:spacing w:before="40" w:after="40"/>
            </w:pPr>
            <w:r>
              <w:t>TEMPR START</w:t>
            </w:r>
          </w:p>
        </w:tc>
        <w:tc>
          <w:tcPr>
            <w:tcW w:w="6906" w:type="dxa"/>
          </w:tcPr>
          <w:p w14:paraId="2501575B" w14:textId="77777777" w:rsidR="002347E4" w:rsidRDefault="00EA634D">
            <w:pPr>
              <w:spacing w:before="40" w:after="40"/>
            </w:pPr>
            <w:r>
              <w:t>Commands</w:t>
            </w:r>
          </w:p>
        </w:tc>
      </w:tr>
      <w:tr w:rsidR="002347E4" w14:paraId="55030E85" w14:textId="77777777">
        <w:trPr>
          <w:jc w:val="center"/>
        </w:trPr>
        <w:tc>
          <w:tcPr>
            <w:tcW w:w="2959" w:type="dxa"/>
          </w:tcPr>
          <w:p w14:paraId="5407B09D" w14:textId="77777777" w:rsidR="002347E4" w:rsidRDefault="00EA634D">
            <w:pPr>
              <w:spacing w:before="40" w:after="40"/>
            </w:pPr>
            <w:r>
              <w:t>TEMPR(</w:t>
            </w:r>
          </w:p>
        </w:tc>
        <w:tc>
          <w:tcPr>
            <w:tcW w:w="6906" w:type="dxa"/>
          </w:tcPr>
          <w:p w14:paraId="460F537F" w14:textId="77777777" w:rsidR="002347E4" w:rsidRDefault="00EA634D">
            <w:pPr>
              <w:spacing w:before="40" w:after="40"/>
            </w:pPr>
            <w:r>
              <w:t>Functions</w:t>
            </w:r>
          </w:p>
        </w:tc>
      </w:tr>
      <w:tr w:rsidR="002347E4" w14:paraId="705CE78F" w14:textId="77777777">
        <w:trPr>
          <w:jc w:val="center"/>
        </w:trPr>
        <w:tc>
          <w:tcPr>
            <w:tcW w:w="2959" w:type="dxa"/>
          </w:tcPr>
          <w:p w14:paraId="7150E6EB" w14:textId="77777777" w:rsidR="002347E4" w:rsidRDefault="00EA634D">
            <w:pPr>
              <w:spacing w:before="40" w:after="40"/>
            </w:pPr>
            <w:r>
              <w:t>TEXT</w:t>
            </w:r>
          </w:p>
        </w:tc>
        <w:tc>
          <w:tcPr>
            <w:tcW w:w="6906" w:type="dxa"/>
          </w:tcPr>
          <w:p w14:paraId="47B7C712" w14:textId="77777777" w:rsidR="002347E4" w:rsidRDefault="00EA634D">
            <w:pPr>
              <w:spacing w:before="40" w:after="40"/>
            </w:pPr>
            <w:r>
              <w:t>Commands</w:t>
            </w:r>
          </w:p>
        </w:tc>
      </w:tr>
      <w:tr w:rsidR="002347E4" w14:paraId="699DA408" w14:textId="77777777">
        <w:trPr>
          <w:jc w:val="center"/>
        </w:trPr>
        <w:tc>
          <w:tcPr>
            <w:tcW w:w="2959" w:type="dxa"/>
          </w:tcPr>
          <w:p w14:paraId="372C59FA" w14:textId="77777777" w:rsidR="002347E4" w:rsidRDefault="00EA634D">
            <w:pPr>
              <w:spacing w:before="40" w:after="40"/>
            </w:pPr>
            <w:r>
              <w:t>THEN</w:t>
            </w:r>
          </w:p>
        </w:tc>
        <w:tc>
          <w:tcPr>
            <w:tcW w:w="6906" w:type="dxa"/>
          </w:tcPr>
          <w:p w14:paraId="3B849D91" w14:textId="77777777" w:rsidR="002347E4" w:rsidRDefault="00EA634D">
            <w:pPr>
              <w:spacing w:before="40" w:after="40"/>
            </w:pPr>
            <w:r>
              <w:t>Commands, with IF</w:t>
            </w:r>
          </w:p>
        </w:tc>
      </w:tr>
      <w:tr w:rsidR="002347E4" w14:paraId="2C0BB0D2" w14:textId="77777777">
        <w:trPr>
          <w:jc w:val="center"/>
        </w:trPr>
        <w:tc>
          <w:tcPr>
            <w:tcW w:w="2959" w:type="dxa"/>
          </w:tcPr>
          <w:p w14:paraId="5FAAB75F" w14:textId="77777777" w:rsidR="002347E4" w:rsidRDefault="00EA634D">
            <w:pPr>
              <w:spacing w:before="40" w:after="40"/>
            </w:pPr>
            <w:r>
              <w:t>TILE</w:t>
            </w:r>
          </w:p>
        </w:tc>
        <w:tc>
          <w:tcPr>
            <w:tcW w:w="6906" w:type="dxa"/>
          </w:tcPr>
          <w:p w14:paraId="3349AA01" w14:textId="77777777" w:rsidR="002347E4" w:rsidRDefault="00EA634D">
            <w:pPr>
              <w:spacing w:before="40" w:after="40"/>
            </w:pPr>
            <w:r>
              <w:t>Commands</w:t>
            </w:r>
          </w:p>
        </w:tc>
      </w:tr>
      <w:tr w:rsidR="002347E4" w14:paraId="65D3F792" w14:textId="77777777">
        <w:trPr>
          <w:jc w:val="center"/>
        </w:trPr>
        <w:tc>
          <w:tcPr>
            <w:tcW w:w="2959" w:type="dxa"/>
          </w:tcPr>
          <w:p w14:paraId="578B3491" w14:textId="77777777" w:rsidR="002347E4" w:rsidRDefault="00EA634D">
            <w:pPr>
              <w:spacing w:before="40" w:after="40"/>
            </w:pPr>
            <w:r>
              <w:lastRenderedPageBreak/>
              <w:t>TILEMAP</w:t>
            </w:r>
          </w:p>
        </w:tc>
        <w:tc>
          <w:tcPr>
            <w:tcW w:w="6906" w:type="dxa"/>
          </w:tcPr>
          <w:p w14:paraId="126C7512" w14:textId="77777777" w:rsidR="002347E4" w:rsidRDefault="00EA634D">
            <w:pPr>
              <w:spacing w:before="40" w:after="40"/>
            </w:pPr>
            <w:r>
              <w:t>Commands; TILEMAP_User_Manual.pdf</w:t>
            </w:r>
          </w:p>
        </w:tc>
      </w:tr>
      <w:tr w:rsidR="002347E4" w14:paraId="50F91B7D" w14:textId="77777777">
        <w:trPr>
          <w:jc w:val="center"/>
        </w:trPr>
        <w:tc>
          <w:tcPr>
            <w:tcW w:w="2959" w:type="dxa"/>
          </w:tcPr>
          <w:p w14:paraId="0FCD998C" w14:textId="77777777" w:rsidR="002347E4" w:rsidRDefault="00EA634D">
            <w:pPr>
              <w:spacing w:before="40" w:after="40"/>
            </w:pPr>
            <w:r>
              <w:t>TILEMAP(</w:t>
            </w:r>
          </w:p>
        </w:tc>
        <w:tc>
          <w:tcPr>
            <w:tcW w:w="6906" w:type="dxa"/>
          </w:tcPr>
          <w:p w14:paraId="5D884CD9" w14:textId="77777777" w:rsidR="002347E4" w:rsidRDefault="00EA634D">
            <w:pPr>
              <w:spacing w:before="40" w:after="40"/>
            </w:pPr>
            <w:r>
              <w:t>Functions; TILEMAP_User_Manual.pdf</w:t>
            </w:r>
          </w:p>
        </w:tc>
      </w:tr>
      <w:tr w:rsidR="002347E4" w14:paraId="3F35B9D9" w14:textId="77777777">
        <w:trPr>
          <w:jc w:val="center"/>
        </w:trPr>
        <w:tc>
          <w:tcPr>
            <w:tcW w:w="2959" w:type="dxa"/>
          </w:tcPr>
          <w:p w14:paraId="7FA07182" w14:textId="77777777" w:rsidR="002347E4" w:rsidRDefault="00EA634D">
            <w:pPr>
              <w:spacing w:before="40" w:after="40"/>
            </w:pPr>
            <w:r>
              <w:t>TIME$</w:t>
            </w:r>
          </w:p>
        </w:tc>
        <w:tc>
          <w:tcPr>
            <w:tcW w:w="6906" w:type="dxa"/>
          </w:tcPr>
          <w:p w14:paraId="492F8608" w14:textId="77777777" w:rsidR="002347E4" w:rsidRDefault="00EA634D">
            <w:pPr>
              <w:spacing w:before="40" w:after="40"/>
            </w:pPr>
            <w:r>
              <w:t>Commands, Functions</w:t>
            </w:r>
          </w:p>
        </w:tc>
      </w:tr>
      <w:tr w:rsidR="002347E4" w14:paraId="43F856E6" w14:textId="77777777">
        <w:trPr>
          <w:jc w:val="center"/>
        </w:trPr>
        <w:tc>
          <w:tcPr>
            <w:tcW w:w="2959" w:type="dxa"/>
          </w:tcPr>
          <w:p w14:paraId="0B27849D" w14:textId="77777777" w:rsidR="002347E4" w:rsidRDefault="00EA634D">
            <w:pPr>
              <w:spacing w:before="40" w:after="40"/>
            </w:pPr>
            <w:r>
              <w:t>TIMER</w:t>
            </w:r>
          </w:p>
        </w:tc>
        <w:tc>
          <w:tcPr>
            <w:tcW w:w="6906" w:type="dxa"/>
          </w:tcPr>
          <w:p w14:paraId="06173928" w14:textId="77777777" w:rsidR="002347E4" w:rsidRDefault="00EA634D">
            <w:pPr>
              <w:spacing w:before="40" w:after="40"/>
            </w:pPr>
            <w:r>
              <w:t>Commands, Functions</w:t>
            </w:r>
          </w:p>
        </w:tc>
      </w:tr>
      <w:tr w:rsidR="002347E4" w14:paraId="740F730B" w14:textId="77777777">
        <w:trPr>
          <w:jc w:val="center"/>
        </w:trPr>
        <w:tc>
          <w:tcPr>
            <w:tcW w:w="2959" w:type="dxa"/>
          </w:tcPr>
          <w:p w14:paraId="292A8535" w14:textId="77777777" w:rsidR="002347E4" w:rsidRDefault="00EA634D">
            <w:pPr>
              <w:spacing w:before="40" w:after="40"/>
            </w:pPr>
            <w:r>
              <w:t>TO</w:t>
            </w:r>
          </w:p>
        </w:tc>
        <w:tc>
          <w:tcPr>
            <w:tcW w:w="6906" w:type="dxa"/>
          </w:tcPr>
          <w:p w14:paraId="5F44F8F3" w14:textId="77777777" w:rsidR="002347E4" w:rsidRDefault="00EA634D">
            <w:pPr>
              <w:spacing w:before="40" w:after="40"/>
            </w:pPr>
            <w:r>
              <w:t>Commands, with FOR</w:t>
            </w:r>
          </w:p>
        </w:tc>
      </w:tr>
      <w:tr w:rsidR="002347E4" w14:paraId="6063563B" w14:textId="77777777">
        <w:trPr>
          <w:jc w:val="center"/>
        </w:trPr>
        <w:tc>
          <w:tcPr>
            <w:tcW w:w="2959" w:type="dxa"/>
          </w:tcPr>
          <w:p w14:paraId="0FBD5500" w14:textId="77777777" w:rsidR="002347E4" w:rsidRDefault="00EA634D">
            <w:pPr>
              <w:spacing w:before="40" w:after="40"/>
            </w:pPr>
            <w:r>
              <w:t>TRACE</w:t>
            </w:r>
          </w:p>
        </w:tc>
        <w:tc>
          <w:tcPr>
            <w:tcW w:w="6906" w:type="dxa"/>
          </w:tcPr>
          <w:p w14:paraId="6D7298F8" w14:textId="77777777" w:rsidR="002347E4" w:rsidRDefault="00EA634D">
            <w:pPr>
              <w:spacing w:before="40" w:after="40"/>
            </w:pPr>
            <w:r>
              <w:t>Commands</w:t>
            </w:r>
          </w:p>
        </w:tc>
      </w:tr>
      <w:tr w:rsidR="002347E4" w14:paraId="3B1BEA39" w14:textId="77777777">
        <w:trPr>
          <w:jc w:val="center"/>
        </w:trPr>
        <w:tc>
          <w:tcPr>
            <w:tcW w:w="2959" w:type="dxa"/>
          </w:tcPr>
          <w:p w14:paraId="5DF00440" w14:textId="77777777" w:rsidR="002347E4" w:rsidRDefault="00EA634D">
            <w:pPr>
              <w:spacing w:before="40" w:after="40"/>
            </w:pPr>
            <w:r>
              <w:t>TRIANGLE</w:t>
            </w:r>
          </w:p>
        </w:tc>
        <w:tc>
          <w:tcPr>
            <w:tcW w:w="6906" w:type="dxa"/>
          </w:tcPr>
          <w:p w14:paraId="5BDFFDE4" w14:textId="77777777" w:rsidR="002347E4" w:rsidRDefault="00EA634D">
            <w:pPr>
              <w:spacing w:before="40" w:after="40"/>
            </w:pPr>
            <w:r>
              <w:t>Commands</w:t>
            </w:r>
          </w:p>
        </w:tc>
      </w:tr>
      <w:tr w:rsidR="002347E4" w14:paraId="1FA10E9D" w14:textId="77777777">
        <w:trPr>
          <w:jc w:val="center"/>
        </w:trPr>
        <w:tc>
          <w:tcPr>
            <w:tcW w:w="2959" w:type="dxa"/>
          </w:tcPr>
          <w:p w14:paraId="38F550BE" w14:textId="77777777" w:rsidR="002347E4" w:rsidRDefault="00EA634D">
            <w:pPr>
              <w:spacing w:before="40" w:after="40"/>
            </w:pPr>
            <w:r>
              <w:t>TRIM$(</w:t>
            </w:r>
          </w:p>
        </w:tc>
        <w:tc>
          <w:tcPr>
            <w:tcW w:w="6906" w:type="dxa"/>
          </w:tcPr>
          <w:p w14:paraId="3627602A" w14:textId="77777777" w:rsidR="002347E4" w:rsidRDefault="00EA634D">
            <w:pPr>
              <w:spacing w:before="40" w:after="40"/>
            </w:pPr>
            <w:r>
              <w:t>Functions</w:t>
            </w:r>
          </w:p>
        </w:tc>
      </w:tr>
      <w:tr w:rsidR="002347E4" w14:paraId="42C4A6D7" w14:textId="77777777">
        <w:trPr>
          <w:jc w:val="center"/>
        </w:trPr>
        <w:tc>
          <w:tcPr>
            <w:tcW w:w="2959" w:type="dxa"/>
          </w:tcPr>
          <w:p w14:paraId="00BA7155" w14:textId="77777777" w:rsidR="002347E4" w:rsidRDefault="00EA634D">
            <w:pPr>
              <w:spacing w:before="40" w:after="40"/>
            </w:pPr>
            <w:r>
              <w:t>TURTLE</w:t>
            </w:r>
          </w:p>
        </w:tc>
        <w:tc>
          <w:tcPr>
            <w:tcW w:w="6906" w:type="dxa"/>
          </w:tcPr>
          <w:p w14:paraId="0B9A8A9F" w14:textId="77777777" w:rsidR="002347E4" w:rsidRDefault="00EA634D">
            <w:pPr>
              <w:spacing w:before="40" w:after="40"/>
            </w:pPr>
            <w:r>
              <w:t>Commands; Appendix G</w:t>
            </w:r>
          </w:p>
        </w:tc>
      </w:tr>
      <w:tr w:rsidR="002347E4" w14:paraId="57303995" w14:textId="77777777">
        <w:trPr>
          <w:jc w:val="center"/>
        </w:trPr>
        <w:tc>
          <w:tcPr>
            <w:tcW w:w="2959" w:type="dxa"/>
          </w:tcPr>
          <w:p w14:paraId="0D416A7A" w14:textId="77777777" w:rsidR="002347E4" w:rsidRDefault="00EA634D">
            <w:pPr>
              <w:spacing w:before="40" w:after="40"/>
            </w:pPr>
            <w:r>
              <w:t>TYPE</w:t>
            </w:r>
          </w:p>
        </w:tc>
        <w:tc>
          <w:tcPr>
            <w:tcW w:w="6906" w:type="dxa"/>
          </w:tcPr>
          <w:p w14:paraId="219E7661" w14:textId="77777777" w:rsidR="002347E4" w:rsidRDefault="00EA634D">
            <w:pPr>
              <w:spacing w:before="40" w:after="40"/>
            </w:pPr>
            <w:r>
              <w:t>Commands; MMBasic_Structures_Manual.pdf</w:t>
            </w:r>
          </w:p>
        </w:tc>
      </w:tr>
      <w:tr w:rsidR="002347E4" w14:paraId="06A2CCCB" w14:textId="77777777">
        <w:trPr>
          <w:jc w:val="center"/>
        </w:trPr>
        <w:tc>
          <w:tcPr>
            <w:tcW w:w="2959" w:type="dxa"/>
          </w:tcPr>
          <w:p w14:paraId="701DFADE" w14:textId="77777777" w:rsidR="002347E4" w:rsidRDefault="00EA634D">
            <w:pPr>
              <w:spacing w:before="40" w:after="40"/>
            </w:pPr>
            <w:r>
              <w:t>UCASE$(</w:t>
            </w:r>
          </w:p>
        </w:tc>
        <w:tc>
          <w:tcPr>
            <w:tcW w:w="6906" w:type="dxa"/>
          </w:tcPr>
          <w:p w14:paraId="492E0C83" w14:textId="77777777" w:rsidR="002347E4" w:rsidRDefault="00EA634D">
            <w:pPr>
              <w:spacing w:before="40" w:after="40"/>
            </w:pPr>
            <w:r>
              <w:t>Functions</w:t>
            </w:r>
          </w:p>
        </w:tc>
      </w:tr>
      <w:tr w:rsidR="002347E4" w14:paraId="12FEE3F5" w14:textId="77777777">
        <w:trPr>
          <w:jc w:val="center"/>
        </w:trPr>
        <w:tc>
          <w:tcPr>
            <w:tcW w:w="2959" w:type="dxa"/>
          </w:tcPr>
          <w:p w14:paraId="2E973B00" w14:textId="77777777" w:rsidR="002347E4" w:rsidRDefault="00EA634D">
            <w:pPr>
              <w:spacing w:before="40" w:after="40"/>
            </w:pPr>
            <w:r>
              <w:t>UNTIL</w:t>
            </w:r>
          </w:p>
        </w:tc>
        <w:tc>
          <w:tcPr>
            <w:tcW w:w="6906" w:type="dxa"/>
          </w:tcPr>
          <w:p w14:paraId="7ABF2BC3" w14:textId="77777777" w:rsidR="002347E4" w:rsidRDefault="00EA634D">
            <w:pPr>
              <w:spacing w:before="40" w:after="40"/>
            </w:pPr>
            <w:r>
              <w:t>Commands, with DO</w:t>
            </w:r>
          </w:p>
        </w:tc>
      </w:tr>
      <w:tr w:rsidR="002347E4" w14:paraId="4BF3AFD6" w14:textId="77777777">
        <w:trPr>
          <w:jc w:val="center"/>
        </w:trPr>
        <w:tc>
          <w:tcPr>
            <w:tcW w:w="2959" w:type="dxa"/>
          </w:tcPr>
          <w:p w14:paraId="577BFB41" w14:textId="77777777" w:rsidR="002347E4" w:rsidRDefault="00EA634D">
            <w:pPr>
              <w:spacing w:before="40" w:after="40"/>
            </w:pPr>
            <w:r>
              <w:t>UPDATE FIRMWARE</w:t>
            </w:r>
          </w:p>
        </w:tc>
        <w:tc>
          <w:tcPr>
            <w:tcW w:w="6906" w:type="dxa"/>
          </w:tcPr>
          <w:p w14:paraId="4A62D0DE" w14:textId="77777777" w:rsidR="002347E4" w:rsidRDefault="00EA634D">
            <w:pPr>
              <w:spacing w:before="40" w:after="40"/>
            </w:pPr>
            <w:r>
              <w:t>Commands</w:t>
            </w:r>
          </w:p>
        </w:tc>
      </w:tr>
      <w:tr w:rsidR="002347E4" w14:paraId="1AA5EFB2" w14:textId="77777777">
        <w:trPr>
          <w:jc w:val="center"/>
        </w:trPr>
        <w:tc>
          <w:tcPr>
            <w:tcW w:w="2959" w:type="dxa"/>
          </w:tcPr>
          <w:p w14:paraId="5EAD80C1" w14:textId="77777777" w:rsidR="002347E4" w:rsidRDefault="00EA634D">
            <w:pPr>
              <w:spacing w:before="40" w:after="40"/>
            </w:pPr>
            <w:r>
              <w:t>VAL(</w:t>
            </w:r>
          </w:p>
        </w:tc>
        <w:tc>
          <w:tcPr>
            <w:tcW w:w="6906" w:type="dxa"/>
          </w:tcPr>
          <w:p w14:paraId="4131480D" w14:textId="77777777" w:rsidR="002347E4" w:rsidRDefault="00EA634D">
            <w:pPr>
              <w:spacing w:before="40" w:after="40"/>
            </w:pPr>
            <w:r>
              <w:t>Functions</w:t>
            </w:r>
          </w:p>
        </w:tc>
      </w:tr>
      <w:tr w:rsidR="002347E4" w14:paraId="7ECB253B" w14:textId="77777777">
        <w:trPr>
          <w:jc w:val="center"/>
        </w:trPr>
        <w:tc>
          <w:tcPr>
            <w:tcW w:w="2959" w:type="dxa"/>
          </w:tcPr>
          <w:p w14:paraId="6AE93263" w14:textId="77777777" w:rsidR="002347E4" w:rsidRDefault="00EA634D">
            <w:pPr>
              <w:spacing w:before="40" w:after="40"/>
            </w:pPr>
            <w:r>
              <w:t>VAR</w:t>
            </w:r>
          </w:p>
        </w:tc>
        <w:tc>
          <w:tcPr>
            <w:tcW w:w="6906" w:type="dxa"/>
          </w:tcPr>
          <w:p w14:paraId="0F3EFF0C" w14:textId="77777777" w:rsidR="002347E4" w:rsidRDefault="00EA634D">
            <w:pPr>
              <w:spacing w:before="40" w:after="40"/>
            </w:pPr>
            <w:r>
              <w:t>Commands</w:t>
            </w:r>
          </w:p>
        </w:tc>
      </w:tr>
      <w:tr w:rsidR="002347E4" w14:paraId="2B4DE003" w14:textId="77777777">
        <w:trPr>
          <w:jc w:val="center"/>
        </w:trPr>
        <w:tc>
          <w:tcPr>
            <w:tcW w:w="2959" w:type="dxa"/>
          </w:tcPr>
          <w:p w14:paraId="52603946" w14:textId="77777777" w:rsidR="002347E4" w:rsidRDefault="00EA634D">
            <w:pPr>
              <w:spacing w:before="40" w:after="40"/>
            </w:pPr>
            <w:r>
              <w:t>WATCHDOG</w:t>
            </w:r>
          </w:p>
        </w:tc>
        <w:tc>
          <w:tcPr>
            <w:tcW w:w="6906" w:type="dxa"/>
          </w:tcPr>
          <w:p w14:paraId="5082218C" w14:textId="77777777" w:rsidR="002347E4" w:rsidRDefault="00EA634D">
            <w:pPr>
              <w:spacing w:before="40" w:after="40"/>
            </w:pPr>
            <w:r>
              <w:t>Commands</w:t>
            </w:r>
          </w:p>
        </w:tc>
      </w:tr>
      <w:tr w:rsidR="002347E4" w14:paraId="2AFF02D4" w14:textId="77777777">
        <w:trPr>
          <w:jc w:val="center"/>
        </w:trPr>
        <w:tc>
          <w:tcPr>
            <w:tcW w:w="2959" w:type="dxa"/>
          </w:tcPr>
          <w:p w14:paraId="659798FF" w14:textId="77777777" w:rsidR="002347E4" w:rsidRDefault="00EA634D">
            <w:pPr>
              <w:spacing w:before="40" w:after="40"/>
            </w:pPr>
            <w:r>
              <w:t>WHILE</w:t>
            </w:r>
          </w:p>
        </w:tc>
        <w:tc>
          <w:tcPr>
            <w:tcW w:w="6906" w:type="dxa"/>
          </w:tcPr>
          <w:p w14:paraId="03D55A8A" w14:textId="77777777" w:rsidR="002347E4" w:rsidRDefault="00EA634D">
            <w:pPr>
              <w:spacing w:before="40" w:after="40"/>
            </w:pPr>
            <w:r>
              <w:t>Commands, with DO</w:t>
            </w:r>
          </w:p>
        </w:tc>
      </w:tr>
      <w:tr w:rsidR="002347E4" w14:paraId="0B48503B" w14:textId="77777777">
        <w:trPr>
          <w:jc w:val="center"/>
        </w:trPr>
        <w:tc>
          <w:tcPr>
            <w:tcW w:w="2959" w:type="dxa"/>
          </w:tcPr>
          <w:p w14:paraId="141C3651" w14:textId="77777777" w:rsidR="002347E4" w:rsidRDefault="00EA634D">
            <w:pPr>
              <w:spacing w:before="40" w:after="40"/>
            </w:pPr>
            <w:r>
              <w:t>WII</w:t>
            </w:r>
          </w:p>
        </w:tc>
        <w:tc>
          <w:tcPr>
            <w:tcW w:w="6906" w:type="dxa"/>
          </w:tcPr>
          <w:p w14:paraId="195C76DA" w14:textId="77777777" w:rsidR="002347E4" w:rsidRDefault="00EA634D">
            <w:pPr>
              <w:spacing w:before="40" w:after="40"/>
            </w:pPr>
            <w:r>
              <w:t>another name for CONTROLLER (Commands)</w:t>
            </w:r>
          </w:p>
        </w:tc>
      </w:tr>
      <w:tr w:rsidR="002347E4" w14:paraId="6C8E9007" w14:textId="77777777">
        <w:trPr>
          <w:jc w:val="center"/>
        </w:trPr>
        <w:tc>
          <w:tcPr>
            <w:tcW w:w="2959" w:type="dxa"/>
          </w:tcPr>
          <w:p w14:paraId="703AA266" w14:textId="77777777" w:rsidR="002347E4" w:rsidRDefault="00EA634D">
            <w:pPr>
              <w:spacing w:before="40" w:after="40"/>
            </w:pPr>
            <w:r>
              <w:t>WS2812</w:t>
            </w:r>
          </w:p>
        </w:tc>
        <w:tc>
          <w:tcPr>
            <w:tcW w:w="6906" w:type="dxa"/>
          </w:tcPr>
          <w:p w14:paraId="14752163" w14:textId="77777777" w:rsidR="002347E4" w:rsidRDefault="00EA634D">
            <w:pPr>
              <w:spacing w:before="40" w:after="40"/>
            </w:pPr>
            <w:r>
              <w:t>Commands</w:t>
            </w:r>
          </w:p>
        </w:tc>
      </w:tr>
      <w:tr w:rsidR="002347E4" w14:paraId="0F4EFD82" w14:textId="77777777">
        <w:trPr>
          <w:jc w:val="center"/>
        </w:trPr>
        <w:tc>
          <w:tcPr>
            <w:tcW w:w="2959" w:type="dxa"/>
          </w:tcPr>
          <w:p w14:paraId="34385E2C" w14:textId="77777777" w:rsidR="002347E4" w:rsidRDefault="00EA634D">
            <w:pPr>
              <w:spacing w:before="40" w:after="40"/>
            </w:pPr>
            <w:r>
              <w:t>XMODEM</w:t>
            </w:r>
          </w:p>
        </w:tc>
        <w:tc>
          <w:tcPr>
            <w:tcW w:w="6906" w:type="dxa"/>
          </w:tcPr>
          <w:p w14:paraId="71817AC0" w14:textId="77777777" w:rsidR="002347E4" w:rsidRDefault="00EA634D">
            <w:pPr>
              <w:spacing w:before="40" w:after="40"/>
            </w:pPr>
            <w:r>
              <w:t>Commands</w:t>
            </w:r>
          </w:p>
        </w:tc>
      </w:tr>
      <w:tr w:rsidR="002347E4" w14:paraId="6BDD8F91" w14:textId="77777777">
        <w:trPr>
          <w:jc w:val="center"/>
        </w:trPr>
        <w:tc>
          <w:tcPr>
            <w:tcW w:w="2959" w:type="dxa"/>
          </w:tcPr>
          <w:p w14:paraId="64600B1D" w14:textId="77777777" w:rsidR="002347E4" w:rsidRDefault="00EA634D">
            <w:pPr>
              <w:spacing w:before="40" w:after="40"/>
            </w:pPr>
            <w:r>
              <w:t>XOR</w:t>
            </w:r>
          </w:p>
        </w:tc>
        <w:tc>
          <w:tcPr>
            <w:tcW w:w="6906" w:type="dxa"/>
          </w:tcPr>
          <w:p w14:paraId="53973BCA" w14:textId="77777777" w:rsidR="002347E4" w:rsidRDefault="00EA634D">
            <w:pPr>
              <w:spacing w:before="40" w:after="40"/>
            </w:pPr>
            <w:r>
              <w:t>the chapter Operators</w:t>
            </w:r>
          </w:p>
        </w:tc>
      </w:tr>
      <w:tr w:rsidR="002347E4" w14:paraId="28F62E5D" w14:textId="77777777">
        <w:trPr>
          <w:jc w:val="center"/>
        </w:trPr>
        <w:tc>
          <w:tcPr>
            <w:tcW w:w="2959" w:type="dxa"/>
          </w:tcPr>
          <w:p w14:paraId="2DD9B00D" w14:textId="77777777" w:rsidR="002347E4" w:rsidRDefault="00EA634D">
            <w:pPr>
              <w:spacing w:before="40" w:after="40"/>
            </w:pPr>
            <w:r>
              <w:t>ZMODEM</w:t>
            </w:r>
          </w:p>
        </w:tc>
        <w:tc>
          <w:tcPr>
            <w:tcW w:w="6906" w:type="dxa"/>
          </w:tcPr>
          <w:p w14:paraId="1343BEAA" w14:textId="77777777" w:rsidR="002347E4" w:rsidRDefault="00EA634D">
            <w:pPr>
              <w:spacing w:before="40" w:after="40"/>
            </w:pPr>
            <w:r>
              <w:t>Commands</w:t>
            </w:r>
          </w:p>
        </w:tc>
      </w:tr>
      <w:tr w:rsidR="002347E4" w14:paraId="2F16BE98" w14:textId="77777777">
        <w:trPr>
          <w:jc w:val="center"/>
        </w:trPr>
        <w:tc>
          <w:tcPr>
            <w:tcW w:w="2959" w:type="dxa"/>
          </w:tcPr>
          <w:p w14:paraId="075D7EE1" w14:textId="77777777" w:rsidR="002347E4" w:rsidRDefault="00EA634D">
            <w:pPr>
              <w:spacing w:before="40" w:after="40"/>
            </w:pPr>
            <w:r>
              <w:t>\</w:t>
            </w:r>
          </w:p>
        </w:tc>
        <w:tc>
          <w:tcPr>
            <w:tcW w:w="6906" w:type="dxa"/>
          </w:tcPr>
          <w:p w14:paraId="28D93018" w14:textId="77777777" w:rsidR="002347E4" w:rsidRDefault="00EA634D">
            <w:pPr>
              <w:spacing w:before="40" w:after="40"/>
            </w:pPr>
            <w:r>
              <w:t>the chapter Operators</w:t>
            </w:r>
          </w:p>
        </w:tc>
      </w:tr>
      <w:tr w:rsidR="002347E4" w14:paraId="6365FF10" w14:textId="77777777">
        <w:trPr>
          <w:jc w:val="center"/>
        </w:trPr>
        <w:tc>
          <w:tcPr>
            <w:tcW w:w="2959" w:type="dxa"/>
          </w:tcPr>
          <w:p w14:paraId="169A97B3" w14:textId="77777777" w:rsidR="002347E4" w:rsidRDefault="00EA634D">
            <w:pPr>
              <w:spacing w:before="40" w:after="40"/>
            </w:pPr>
            <w:r>
              <w:t>^</w:t>
            </w:r>
          </w:p>
        </w:tc>
        <w:tc>
          <w:tcPr>
            <w:tcW w:w="6906" w:type="dxa"/>
          </w:tcPr>
          <w:p w14:paraId="43BA76A2" w14:textId="77777777" w:rsidR="002347E4" w:rsidRDefault="00EA634D">
            <w:pPr>
              <w:spacing w:before="40" w:after="40"/>
            </w:pPr>
            <w:r>
              <w:t>the chapter Operators</w:t>
            </w:r>
          </w:p>
        </w:tc>
      </w:tr>
    </w:tbl>
    <w:p w14:paraId="5AF6FD53" w14:textId="77777777" w:rsidR="00E80462" w:rsidRDefault="009A18ED">
      <w:pPr>
        <w:pStyle w:val="Heading1"/>
      </w:pPr>
      <w:bookmarkStart w:id="316" w:name="_Toc243904280"/>
      <w:r>
        <w:t>Appendix O – Companion Manuals</w:t>
      </w:r>
      <w:bookmarkEnd w:id="316"/>
    </w:p>
    <w:p w14:paraId="5061444D"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0515784F" w14:textId="77777777">
        <w:trPr>
          <w:jc w:val="center"/>
        </w:trPr>
        <w:tc>
          <w:tcPr>
            <w:tcW w:w="2959" w:type="dxa"/>
            <w:shd w:val="clear" w:color="auto" w:fill="D9D9D9"/>
          </w:tcPr>
          <w:p w14:paraId="3E860E12" w14:textId="77777777" w:rsidR="00C243EE" w:rsidRDefault="00113092">
            <w:pPr>
              <w:spacing w:before="40" w:after="40"/>
            </w:pPr>
            <w:r>
              <w:rPr>
                <w:b/>
              </w:rPr>
              <w:t>Manual</w:t>
            </w:r>
          </w:p>
        </w:tc>
        <w:tc>
          <w:tcPr>
            <w:tcW w:w="4439" w:type="dxa"/>
            <w:shd w:val="clear" w:color="auto" w:fill="D9D9D9"/>
          </w:tcPr>
          <w:p w14:paraId="37D6A90C" w14:textId="77777777" w:rsidR="00C243EE" w:rsidRDefault="00113092">
            <w:pPr>
              <w:spacing w:before="40" w:after="40"/>
            </w:pPr>
            <w:r>
              <w:rPr>
                <w:b/>
              </w:rPr>
              <w:t>Covers</w:t>
            </w:r>
          </w:p>
        </w:tc>
        <w:tc>
          <w:tcPr>
            <w:tcW w:w="2466" w:type="dxa"/>
            <w:shd w:val="clear" w:color="auto" w:fill="D9D9D9"/>
          </w:tcPr>
          <w:p w14:paraId="41200966" w14:textId="77777777" w:rsidR="00C243EE" w:rsidRDefault="00113092">
            <w:pPr>
              <w:spacing w:before="40" w:after="40"/>
            </w:pPr>
            <w:r>
              <w:rPr>
                <w:b/>
              </w:rPr>
              <w:t>Notes</w:t>
            </w:r>
          </w:p>
        </w:tc>
      </w:tr>
      <w:tr w:rsidR="00C243EE" w14:paraId="76538189" w14:textId="77777777">
        <w:trPr>
          <w:jc w:val="center"/>
        </w:trPr>
        <w:tc>
          <w:tcPr>
            <w:tcW w:w="2959" w:type="dxa"/>
          </w:tcPr>
          <w:p w14:paraId="23B5118B" w14:textId="77777777" w:rsidR="00C243EE" w:rsidRDefault="00113092">
            <w:pPr>
              <w:spacing w:before="40" w:after="40"/>
            </w:pPr>
            <w:r>
              <w:t>GUI Controls and Programming.pdf</w:t>
            </w:r>
          </w:p>
        </w:tc>
        <w:tc>
          <w:tcPr>
            <w:tcW w:w="4439" w:type="dxa"/>
          </w:tcPr>
          <w:p w14:paraId="746EC6BA"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58CAC77A" w14:textId="77777777" w:rsidR="00C243EE" w:rsidRDefault="00113092">
            <w:pPr>
              <w:spacing w:before="40" w:after="40"/>
            </w:pPr>
            <w:r>
              <w:t>The Colour Maximite 2's own.</w:t>
            </w:r>
          </w:p>
        </w:tc>
      </w:tr>
      <w:tr w:rsidR="00C243EE" w14:paraId="44707430" w14:textId="77777777">
        <w:trPr>
          <w:jc w:val="center"/>
        </w:trPr>
        <w:tc>
          <w:tcPr>
            <w:tcW w:w="2959" w:type="dxa"/>
          </w:tcPr>
          <w:p w14:paraId="7C9D6C63" w14:textId="77777777" w:rsidR="00C243EE" w:rsidRDefault="00113092">
            <w:pPr>
              <w:spacing w:before="40" w:after="40"/>
            </w:pPr>
            <w:r>
              <w:t>The 3D engine.pdf</w:t>
            </w:r>
          </w:p>
        </w:tc>
        <w:tc>
          <w:tcPr>
            <w:tcW w:w="4439" w:type="dxa"/>
          </w:tcPr>
          <w:p w14:paraId="3E54097A" w14:textId="77777777" w:rsidR="00C243EE" w:rsidRDefault="00113092">
            <w:pPr>
              <w:spacing w:before="40" w:after="40"/>
            </w:pPr>
            <w:r>
              <w:t>The DRAW3D command and function: cameras, objects, rotation and hidden line removal.</w:t>
            </w:r>
          </w:p>
        </w:tc>
        <w:tc>
          <w:tcPr>
            <w:tcW w:w="2466" w:type="dxa"/>
          </w:tcPr>
          <w:p w14:paraId="38FC5C5F" w14:textId="77777777" w:rsidR="00C243EE" w:rsidRDefault="00113092">
            <w:pPr>
              <w:spacing w:before="40" w:after="40"/>
            </w:pPr>
            <w:r>
              <w:t>The Colour Maximite 2's own.</w:t>
            </w:r>
          </w:p>
        </w:tc>
      </w:tr>
      <w:tr w:rsidR="00C243EE" w14:paraId="4821EF6F" w14:textId="77777777">
        <w:trPr>
          <w:jc w:val="center"/>
        </w:trPr>
        <w:tc>
          <w:tcPr>
            <w:tcW w:w="2959" w:type="dxa"/>
          </w:tcPr>
          <w:p w14:paraId="292640D0" w14:textId="77777777" w:rsidR="00C243EE" w:rsidRDefault="00113092">
            <w:pPr>
              <w:spacing w:before="40" w:after="40"/>
            </w:pPr>
            <w:r>
              <w:t>Graphics Programming on the CMM2</w:t>
            </w:r>
          </w:p>
        </w:tc>
        <w:tc>
          <w:tcPr>
            <w:tcW w:w="4439" w:type="dxa"/>
          </w:tcPr>
          <w:p w14:paraId="3B912A34" w14:textId="77777777" w:rsidR="00C243EE" w:rsidRDefault="00113092">
            <w:pPr>
              <w:spacing w:before="40" w:after="40"/>
            </w:pPr>
            <w:r>
              <w:t>Pages, layers, sprites and the other advanced graphics features, written for games developers (also on the Back Shed forum).</w:t>
            </w:r>
          </w:p>
        </w:tc>
        <w:tc>
          <w:tcPr>
            <w:tcW w:w="2466" w:type="dxa"/>
          </w:tcPr>
          <w:p w14:paraId="4B0CE109" w14:textId="77777777" w:rsidR="00C243EE" w:rsidRDefault="00113092">
            <w:pPr>
              <w:spacing w:before="40" w:after="40"/>
            </w:pPr>
            <w:r>
              <w:t>The Colour Maximite 2's own.</w:t>
            </w:r>
          </w:p>
        </w:tc>
      </w:tr>
      <w:tr w:rsidR="00C243EE" w14:paraId="217D073D" w14:textId="77777777">
        <w:trPr>
          <w:jc w:val="center"/>
        </w:trPr>
        <w:tc>
          <w:tcPr>
            <w:tcW w:w="2959" w:type="dxa"/>
          </w:tcPr>
          <w:p w14:paraId="58EB5502" w14:textId="77777777" w:rsidR="00C243EE" w:rsidRDefault="00113092">
            <w:pPr>
              <w:spacing w:before="40" w:after="40"/>
            </w:pPr>
            <w:r>
              <w:t>MMBasic_Structures_Manual.pdf</w:t>
            </w:r>
          </w:p>
        </w:tc>
        <w:tc>
          <w:tcPr>
            <w:tcW w:w="4439" w:type="dxa"/>
          </w:tcPr>
          <w:p w14:paraId="572905D7" w14:textId="77777777" w:rsidR="00C243EE" w:rsidRDefault="00113092">
            <w:pPr>
              <w:spacing w:before="40" w:after="40"/>
            </w:pPr>
            <w:r>
              <w:t>User defined types: TYPE, END TYPE, STRUCT and the STRUCT() function.</w:t>
            </w:r>
          </w:p>
        </w:tc>
        <w:tc>
          <w:tcPr>
            <w:tcW w:w="2466" w:type="dxa"/>
          </w:tcPr>
          <w:p w14:paraId="5BD1FA52" w14:textId="77777777" w:rsidR="00C243EE" w:rsidRDefault="00113092">
            <w:pPr>
              <w:spacing w:before="40" w:after="40"/>
            </w:pPr>
            <w:r>
              <w:t>The PicoMite's; the same on the Colour Maximite 2.</w:t>
            </w:r>
          </w:p>
        </w:tc>
      </w:tr>
      <w:tr w:rsidR="00C243EE" w14:paraId="707251DA" w14:textId="77777777">
        <w:trPr>
          <w:jc w:val="center"/>
        </w:trPr>
        <w:tc>
          <w:tcPr>
            <w:tcW w:w="2959" w:type="dxa"/>
          </w:tcPr>
          <w:p w14:paraId="548B74C5" w14:textId="77777777" w:rsidR="00C243EE" w:rsidRDefault="00113092">
            <w:pPr>
              <w:spacing w:before="40" w:after="40"/>
            </w:pPr>
            <w:r>
              <w:lastRenderedPageBreak/>
              <w:t>FM_User_Manual.pdf</w:t>
            </w:r>
          </w:p>
        </w:tc>
        <w:tc>
          <w:tcPr>
            <w:tcW w:w="4439" w:type="dxa"/>
          </w:tcPr>
          <w:p w14:paraId="050B7998" w14:textId="77777777" w:rsidR="00C243EE" w:rsidRDefault="00113092">
            <w:pPr>
              <w:spacing w:before="40" w:after="40"/>
            </w:pPr>
            <w:r>
              <w:t>The two panel file manager opened with the FM command.</w:t>
            </w:r>
          </w:p>
        </w:tc>
        <w:tc>
          <w:tcPr>
            <w:tcW w:w="2466" w:type="dxa"/>
          </w:tcPr>
          <w:p w14:paraId="24446F66" w14:textId="77777777" w:rsidR="00C243EE" w:rsidRDefault="00113092">
            <w:pPr>
              <w:spacing w:before="40" w:after="40"/>
            </w:pPr>
            <w:r>
              <w:t>The PicoMite's. The chapter File Manager says what differs here (the drives, and no mouse yet).</w:t>
            </w:r>
          </w:p>
        </w:tc>
      </w:tr>
      <w:tr w:rsidR="00C243EE" w14:paraId="1C6A52EF" w14:textId="77777777">
        <w:trPr>
          <w:jc w:val="center"/>
        </w:trPr>
        <w:tc>
          <w:tcPr>
            <w:tcW w:w="2959" w:type="dxa"/>
          </w:tcPr>
          <w:p w14:paraId="6CBB0211" w14:textId="77777777" w:rsidR="00C243EE" w:rsidRDefault="00113092">
            <w:pPr>
              <w:spacing w:before="40" w:after="40"/>
            </w:pPr>
            <w:r>
              <w:t>TILEMAP_User_Manual.pdf</w:t>
            </w:r>
          </w:p>
        </w:tc>
        <w:tc>
          <w:tcPr>
            <w:tcW w:w="4439" w:type="dxa"/>
          </w:tcPr>
          <w:p w14:paraId="5D4B3957" w14:textId="77777777" w:rsidR="00C243EE" w:rsidRDefault="00113092">
            <w:pPr>
              <w:spacing w:before="40" w:after="40"/>
            </w:pPr>
            <w:r>
              <w:t>Building scrolling backgrounds with the TILEMAP command and function.</w:t>
            </w:r>
          </w:p>
        </w:tc>
        <w:tc>
          <w:tcPr>
            <w:tcW w:w="2466" w:type="dxa"/>
          </w:tcPr>
          <w:p w14:paraId="29E39F7D" w14:textId="77777777" w:rsidR="00C243EE" w:rsidRDefault="00113092">
            <w:pPr>
              <w:spacing w:before="40" w:after="40"/>
            </w:pPr>
            <w:r>
              <w:t>The PicoMite's; the same on the Colour Maximite 2.</w:t>
            </w:r>
          </w:p>
        </w:tc>
      </w:tr>
      <w:tr w:rsidR="00C243EE" w14:paraId="6E0C5FBF" w14:textId="77777777">
        <w:trPr>
          <w:jc w:val="center"/>
        </w:trPr>
        <w:tc>
          <w:tcPr>
            <w:tcW w:w="2959" w:type="dxa"/>
          </w:tcPr>
          <w:p w14:paraId="35FC4A1B" w14:textId="77777777" w:rsidR="00C243EE" w:rsidRDefault="00113092">
            <w:pPr>
              <w:spacing w:before="40" w:after="40"/>
            </w:pPr>
            <w:r>
              <w:t>PLAY_SAMPLE_User_Manual.pdf</w:t>
            </w:r>
          </w:p>
        </w:tc>
        <w:tc>
          <w:tcPr>
            <w:tcW w:w="4439" w:type="dxa"/>
          </w:tcPr>
          <w:p w14:paraId="2AB3B8E3" w14:textId="77777777" w:rsidR="00C243EE" w:rsidRDefault="00113092">
            <w:pPr>
              <w:spacing w:before="40" w:after="40"/>
            </w:pPr>
            <w:r>
              <w:t>Playing sampled sound effects with PLAY SAMPLE.</w:t>
            </w:r>
          </w:p>
        </w:tc>
        <w:tc>
          <w:tcPr>
            <w:tcW w:w="2466" w:type="dxa"/>
          </w:tcPr>
          <w:p w14:paraId="4BC8B674" w14:textId="77777777" w:rsidR="00C243EE" w:rsidRDefault="00113092">
            <w:pPr>
              <w:spacing w:before="40" w:after="40"/>
            </w:pPr>
            <w:r>
              <w:t>The PicoMite's; the same on the Colour Maximite 2.</w:t>
            </w:r>
          </w:p>
        </w:tc>
      </w:tr>
      <w:tr w:rsidR="00C243EE" w14:paraId="2227D2CB" w14:textId="77777777">
        <w:trPr>
          <w:jc w:val="center"/>
        </w:trPr>
        <w:tc>
          <w:tcPr>
            <w:tcW w:w="2959" w:type="dxa"/>
          </w:tcPr>
          <w:p w14:paraId="6BC219E5" w14:textId="77777777" w:rsidR="00C243EE" w:rsidRDefault="00113092">
            <w:pPr>
              <w:spacing w:before="40" w:after="40"/>
            </w:pPr>
            <w:r>
              <w:t>USB_CDC_Host_User_Manual.pdf</w:t>
            </w:r>
          </w:p>
        </w:tc>
        <w:tc>
          <w:tcPr>
            <w:tcW w:w="4439" w:type="dxa"/>
          </w:tcPr>
          <w:p w14:paraId="10685B9B" w14:textId="77777777" w:rsidR="00C243EE" w:rsidRDefault="00113092">
            <w:pPr>
              <w:spacing w:before="40" w:after="40"/>
            </w:pPr>
            <w:r>
              <w:t>Using USB serial devices.</w:t>
            </w:r>
          </w:p>
        </w:tc>
        <w:tc>
          <w:tcPr>
            <w:tcW w:w="2466" w:type="dxa"/>
          </w:tcPr>
          <w:p w14:paraId="0E8F1510" w14:textId="77777777" w:rsidR="00C243EE" w:rsidRDefault="00113092">
            <w:pPr>
              <w:spacing w:before="40" w:after="40"/>
            </w:pPr>
            <w:r>
              <w:t>The PicoMite's: its COM3 to COM6 are COM4 to COM7 here.</w:t>
            </w:r>
          </w:p>
        </w:tc>
      </w:tr>
      <w:tr w:rsidR="00C243EE" w14:paraId="546A44C6" w14:textId="77777777">
        <w:trPr>
          <w:jc w:val="center"/>
        </w:trPr>
        <w:tc>
          <w:tcPr>
            <w:tcW w:w="2959" w:type="dxa"/>
          </w:tcPr>
          <w:p w14:paraId="6CCE7043" w14:textId="77777777" w:rsidR="00C243EE" w:rsidRDefault="00113092">
            <w:pPr>
              <w:spacing w:before="40" w:after="40"/>
            </w:pPr>
            <w:r>
              <w:t>mmb2csub.pdf</w:t>
            </w:r>
          </w:p>
        </w:tc>
        <w:tc>
          <w:tcPr>
            <w:tcW w:w="4439" w:type="dxa"/>
          </w:tcPr>
          <w:p w14:paraId="46B5B539"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43F6215A" w14:textId="77777777" w:rsidR="00C243EE" w:rsidRDefault="00113092">
            <w:pPr>
              <w:spacing w:before="40" w:after="40"/>
            </w:pPr>
            <w:r>
              <w:t>Use --target cmm2 to build CSUBs for the Colour Maximite 2.</w:t>
            </w:r>
          </w:p>
        </w:tc>
      </w:tr>
    </w:tbl>
    <w:p w14:paraId="0BDD39EC" w14:textId="77777777" w:rsidR="00113092" w:rsidRDefault="00113092"/>
    <w:p w14:paraId="4103CBFB" w14:textId="77777777" w:rsidR="00E80462" w:rsidRDefault="009A18ED">
      <w:pPr>
        <w:pStyle w:val="Heading1"/>
      </w:pPr>
      <w:bookmarkStart w:id="317" w:name="_Toc243904281"/>
      <w:r>
        <w:t>Appendix P – The Raycaster</w:t>
      </w:r>
      <w:bookmarkEnd w:id="317"/>
    </w:p>
    <w:p w14:paraId="49B52D55"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4698E4DA"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72906A44" w14:textId="77777777" w:rsidR="008912FC" w:rsidRDefault="00D72F9F">
      <w:pPr>
        <w:pStyle w:val="Heading2"/>
      </w:pPr>
      <w:bookmarkStart w:id="318" w:name="_Toc243904282"/>
      <w:r>
        <w:t>Quick Start</w:t>
      </w:r>
      <w:bookmarkEnd w:id="318"/>
    </w:p>
    <w:p w14:paraId="2949A233" w14:textId="77777777" w:rsidR="008912FC" w:rsidRDefault="00D72F9F">
      <w:r>
        <w:t>This draws a small room in MODE 7 (320 x 240) with 16-bit colour. The W and S keys move, A and D turn, and Esc ends.</w:t>
      </w:r>
    </w:p>
    <w:p w14:paraId="08E03CCC" w14:textId="77777777" w:rsidR="008912FC" w:rsidRDefault="00D72F9F">
      <w:pPr>
        <w:spacing w:before="0" w:after="0"/>
        <w:ind w:left="540"/>
      </w:pPr>
      <w:r>
        <w:rPr>
          <w:rFonts w:ascii="Courier New" w:hAnsi="Courier New"/>
        </w:rPr>
        <w:t>MODE 7, 16</w:t>
      </w:r>
    </w:p>
    <w:p w14:paraId="1D890F6A" w14:textId="77777777" w:rsidR="008912FC" w:rsidRDefault="00D72F9F">
      <w:pPr>
        <w:spacing w:before="0" w:after="0"/>
        <w:ind w:left="540"/>
      </w:pPr>
      <w:r>
        <w:rPr>
          <w:rFonts w:ascii="Courier New" w:hAnsi="Courier New"/>
        </w:rPr>
        <w:t>DIM m$(4) LENGTH 6</w:t>
      </w:r>
    </w:p>
    <w:p w14:paraId="2E211CEA" w14:textId="77777777" w:rsidR="008912FC" w:rsidRDefault="00D72F9F">
      <w:pPr>
        <w:spacing w:before="0" w:after="0"/>
        <w:ind w:left="540"/>
      </w:pPr>
      <w:r>
        <w:rPr>
          <w:rFonts w:ascii="Courier New" w:hAnsi="Courier New"/>
        </w:rPr>
        <w:t>m$(0) = "111111"</w:t>
      </w:r>
    </w:p>
    <w:p w14:paraId="475F1AD1" w14:textId="77777777" w:rsidR="008912FC" w:rsidRDefault="00D72F9F">
      <w:pPr>
        <w:spacing w:before="0" w:after="0"/>
        <w:ind w:left="540"/>
      </w:pPr>
      <w:r>
        <w:rPr>
          <w:rFonts w:ascii="Courier New" w:hAnsi="Courier New"/>
        </w:rPr>
        <w:t>m$(1) = "100001"</w:t>
      </w:r>
    </w:p>
    <w:p w14:paraId="2694ADA7" w14:textId="77777777" w:rsidR="008912FC" w:rsidRDefault="00D72F9F">
      <w:pPr>
        <w:spacing w:before="0" w:after="0"/>
        <w:ind w:left="540"/>
      </w:pPr>
      <w:r>
        <w:rPr>
          <w:rFonts w:ascii="Courier New" w:hAnsi="Courier New"/>
        </w:rPr>
        <w:t>m$(2) = "102001"</w:t>
      </w:r>
    </w:p>
    <w:p w14:paraId="30D69E76" w14:textId="77777777" w:rsidR="008912FC" w:rsidRDefault="00D72F9F">
      <w:pPr>
        <w:spacing w:before="0" w:after="0"/>
        <w:ind w:left="540"/>
      </w:pPr>
      <w:r>
        <w:rPr>
          <w:rFonts w:ascii="Courier New" w:hAnsi="Courier New"/>
        </w:rPr>
        <w:t>m$(3) = "100001"</w:t>
      </w:r>
    </w:p>
    <w:p w14:paraId="3489D096" w14:textId="77777777" w:rsidR="008912FC" w:rsidRDefault="00D72F9F">
      <w:pPr>
        <w:spacing w:before="0" w:after="0"/>
        <w:ind w:left="540"/>
      </w:pPr>
      <w:r>
        <w:rPr>
          <w:rFonts w:ascii="Courier New" w:hAnsi="Courier New"/>
        </w:rPr>
        <w:t>m$(4) = "111111"</w:t>
      </w:r>
    </w:p>
    <w:p w14:paraId="2613DB6B" w14:textId="77777777" w:rsidR="008912FC" w:rsidRDefault="00D72F9F">
      <w:pPr>
        <w:spacing w:before="0" w:after="0"/>
        <w:ind w:left="540"/>
      </w:pPr>
      <w:r>
        <w:rPr>
          <w:rFonts w:ascii="Courier New" w:hAnsi="Courier New"/>
        </w:rPr>
        <w:t>RAY MAP 6, 5, m$()</w:t>
      </w:r>
    </w:p>
    <w:p w14:paraId="62D551F0" w14:textId="77777777" w:rsidR="008912FC" w:rsidRDefault="00D72F9F">
      <w:pPr>
        <w:spacing w:before="0" w:after="0"/>
        <w:ind w:left="540"/>
      </w:pPr>
      <w:r>
        <w:rPr>
          <w:rFonts w:ascii="Courier New" w:hAnsi="Courier New"/>
        </w:rPr>
        <w:t>RAY CAMERA 1.5, 1.5, 30, 66</w:t>
      </w:r>
    </w:p>
    <w:p w14:paraId="2CB55BA0" w14:textId="77777777" w:rsidR="008912FC" w:rsidRDefault="00D72F9F">
      <w:pPr>
        <w:spacing w:before="0" w:after="0"/>
        <w:ind w:left="540"/>
      </w:pPr>
      <w:r>
        <w:rPr>
          <w:rFonts w:ascii="Courier New" w:hAnsi="Courier New"/>
        </w:rPr>
        <w:t>RAY COLOUR RGB(80, 60, 40), RGB(90, 130, 210)</w:t>
      </w:r>
    </w:p>
    <w:p w14:paraId="4488D122" w14:textId="77777777" w:rsidR="008912FC" w:rsidRDefault="00D72F9F">
      <w:pPr>
        <w:spacing w:before="0" w:after="0"/>
        <w:ind w:left="540"/>
      </w:pPr>
      <w:r>
        <w:rPr>
          <w:rFonts w:ascii="Courier New" w:hAnsi="Courier New"/>
        </w:rPr>
        <w:t>RAY DEFINE 2, RGB(200, 60, 40), RGB(120, 40, 30), 4</w:t>
      </w:r>
    </w:p>
    <w:p w14:paraId="4FCBCE2E" w14:textId="77777777" w:rsidR="008912FC" w:rsidRDefault="00D72F9F">
      <w:pPr>
        <w:spacing w:before="0" w:after="0"/>
        <w:ind w:left="540"/>
      </w:pPr>
      <w:r>
        <w:rPr>
          <w:rFonts w:ascii="Courier New" w:hAnsi="Courier New"/>
        </w:rPr>
        <w:t>PAGE WRITE 1</w:t>
      </w:r>
    </w:p>
    <w:p w14:paraId="58B1A9D4" w14:textId="77777777" w:rsidR="008912FC" w:rsidRDefault="00D72F9F">
      <w:pPr>
        <w:spacing w:before="0" w:after="0"/>
        <w:ind w:left="540"/>
      </w:pPr>
      <w:r>
        <w:rPr>
          <w:rFonts w:ascii="Courier New" w:hAnsi="Courier New"/>
        </w:rPr>
        <w:t>DO</w:t>
      </w:r>
    </w:p>
    <w:p w14:paraId="32CD122B" w14:textId="77777777" w:rsidR="008912FC" w:rsidRDefault="00D72F9F">
      <w:pPr>
        <w:spacing w:before="0" w:after="0"/>
        <w:ind w:left="540"/>
      </w:pPr>
      <w:r>
        <w:rPr>
          <w:rFonts w:ascii="Courier New" w:hAnsi="Courier New"/>
        </w:rPr>
        <w:t xml:space="preserve">  k$ = INKEY$</w:t>
      </w:r>
    </w:p>
    <w:p w14:paraId="003EC189" w14:textId="77777777" w:rsidR="008912FC" w:rsidRDefault="00D72F9F">
      <w:pPr>
        <w:spacing w:before="0" w:after="0"/>
        <w:ind w:left="540"/>
      </w:pPr>
      <w:r>
        <w:rPr>
          <w:rFonts w:ascii="Courier New" w:hAnsi="Courier New"/>
        </w:rPr>
        <w:t xml:space="preserve">  IF k$ = "w" THEN RAY MOVE 0.1</w:t>
      </w:r>
    </w:p>
    <w:p w14:paraId="029343F2" w14:textId="77777777" w:rsidR="008912FC" w:rsidRDefault="00D72F9F">
      <w:pPr>
        <w:spacing w:before="0" w:after="0"/>
        <w:ind w:left="540"/>
      </w:pPr>
      <w:r>
        <w:rPr>
          <w:rFonts w:ascii="Courier New" w:hAnsi="Courier New"/>
        </w:rPr>
        <w:t xml:space="preserve">  IF k$ = "s" THEN RAY MOVE -0.1</w:t>
      </w:r>
    </w:p>
    <w:p w14:paraId="66A23D9B" w14:textId="77777777" w:rsidR="008912FC" w:rsidRDefault="00D72F9F">
      <w:pPr>
        <w:spacing w:before="0" w:after="0"/>
        <w:ind w:left="540"/>
      </w:pPr>
      <w:r>
        <w:rPr>
          <w:rFonts w:ascii="Courier New" w:hAnsi="Courier New"/>
        </w:rPr>
        <w:t xml:space="preserve">  IF k$ = "a" THEN RAY TURN -5</w:t>
      </w:r>
    </w:p>
    <w:p w14:paraId="79224F57" w14:textId="77777777" w:rsidR="008912FC" w:rsidRDefault="00D72F9F">
      <w:pPr>
        <w:spacing w:before="0" w:after="0"/>
        <w:ind w:left="540"/>
      </w:pPr>
      <w:r>
        <w:rPr>
          <w:rFonts w:ascii="Courier New" w:hAnsi="Courier New"/>
        </w:rPr>
        <w:t xml:space="preserve">  IF k$ = "d" THEN RAY TURN 5</w:t>
      </w:r>
    </w:p>
    <w:p w14:paraId="344ABA09" w14:textId="77777777" w:rsidR="008912FC" w:rsidRDefault="00D72F9F">
      <w:pPr>
        <w:spacing w:before="0" w:after="0"/>
        <w:ind w:left="540"/>
      </w:pPr>
      <w:r>
        <w:rPr>
          <w:rFonts w:ascii="Courier New" w:hAnsi="Courier New"/>
        </w:rPr>
        <w:t xml:space="preserve">  RAY RENDER</w:t>
      </w:r>
    </w:p>
    <w:p w14:paraId="31CFC7CF" w14:textId="77777777" w:rsidR="008912FC" w:rsidRDefault="00D72F9F">
      <w:pPr>
        <w:spacing w:before="0" w:after="0"/>
        <w:ind w:left="540"/>
      </w:pPr>
      <w:r>
        <w:rPr>
          <w:rFonts w:ascii="Courier New" w:hAnsi="Courier New"/>
        </w:rPr>
        <w:t xml:space="preserve">  RAY MINIMAP 2, 2, 40</w:t>
      </w:r>
    </w:p>
    <w:p w14:paraId="0B311031" w14:textId="77777777" w:rsidR="008912FC" w:rsidRDefault="00D72F9F">
      <w:pPr>
        <w:spacing w:before="0" w:after="0"/>
        <w:ind w:left="540"/>
      </w:pPr>
      <w:r>
        <w:rPr>
          <w:rFonts w:ascii="Courier New" w:hAnsi="Courier New"/>
        </w:rPr>
        <w:t xml:space="preserve">  PAGE COPY 1 TO 0, B</w:t>
      </w:r>
    </w:p>
    <w:p w14:paraId="7446DFEB" w14:textId="77777777" w:rsidR="008912FC" w:rsidRDefault="00D72F9F">
      <w:pPr>
        <w:spacing w:before="0" w:after="0"/>
        <w:ind w:left="540"/>
      </w:pPr>
      <w:r>
        <w:rPr>
          <w:rFonts w:ascii="Courier New" w:hAnsi="Courier New"/>
        </w:rPr>
        <w:t>LOOP UNTIL k$ = CHR$(27)</w:t>
      </w:r>
    </w:p>
    <w:p w14:paraId="5E093C72" w14:textId="77777777" w:rsidR="008912FC" w:rsidRDefault="00D72F9F">
      <w:pPr>
        <w:spacing w:before="0" w:after="0"/>
        <w:ind w:left="540"/>
      </w:pPr>
      <w:r>
        <w:rPr>
          <w:rFonts w:ascii="Courier New" w:hAnsi="Courier New"/>
        </w:rPr>
        <w:t>PAGE WRITE 0</w:t>
      </w:r>
    </w:p>
    <w:p w14:paraId="2360C7D8" w14:textId="77777777" w:rsidR="008912FC" w:rsidRDefault="00D72F9F">
      <w:pPr>
        <w:spacing w:before="0" w:after="120"/>
        <w:ind w:left="540"/>
      </w:pPr>
      <w:r>
        <w:rPr>
          <w:rFonts w:ascii="Courier New" w:hAnsi="Courier New"/>
        </w:rPr>
        <w:t>RAY CLOSE</w:t>
      </w:r>
    </w:p>
    <w:p w14:paraId="52DF688F" w14:textId="77777777" w:rsidR="008912FC" w:rsidRDefault="00D72F9F">
      <w:pPr>
        <w:spacing w:before="120"/>
      </w:pPr>
      <w:r>
        <w:lastRenderedPageBreak/>
        <w:t>The scene is drawn on page 1 and copied to the screen at the end of a frame, so there is no tearing (see Drawing a Frame below).</w:t>
      </w:r>
    </w:p>
    <w:p w14:paraId="5FBB0D8A" w14:textId="77777777" w:rsidR="008912FC" w:rsidRDefault="00D72F9F">
      <w:pPr>
        <w:pStyle w:val="Heading2"/>
      </w:pPr>
      <w:bookmarkStart w:id="319" w:name="_Toc243904283"/>
      <w:r>
        <w:t>The Map</w:t>
      </w:r>
      <w:bookmarkEnd w:id="319"/>
    </w:p>
    <w:p w14:paraId="26034DF0"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12CD3B8C" w14:textId="77777777">
        <w:trPr>
          <w:jc w:val="center"/>
        </w:trPr>
        <w:tc>
          <w:tcPr>
            <w:tcW w:w="3946" w:type="dxa"/>
            <w:shd w:val="clear" w:color="auto" w:fill="D9D9D9"/>
          </w:tcPr>
          <w:p w14:paraId="67D1ABC1" w14:textId="77777777" w:rsidR="008912FC" w:rsidRDefault="00D72F9F">
            <w:pPr>
              <w:spacing w:before="40" w:after="40"/>
            </w:pPr>
            <w:r>
              <w:rPr>
                <w:b/>
              </w:rPr>
              <w:t>Command</w:t>
            </w:r>
          </w:p>
        </w:tc>
        <w:tc>
          <w:tcPr>
            <w:tcW w:w="5919" w:type="dxa"/>
            <w:shd w:val="clear" w:color="auto" w:fill="D9D9D9"/>
          </w:tcPr>
          <w:p w14:paraId="71B6F476" w14:textId="77777777" w:rsidR="008912FC" w:rsidRDefault="00D72F9F">
            <w:pPr>
              <w:spacing w:before="40" w:after="40"/>
            </w:pPr>
            <w:r>
              <w:rPr>
                <w:b/>
              </w:rPr>
              <w:t>Description</w:t>
            </w:r>
          </w:p>
        </w:tc>
      </w:tr>
      <w:tr w:rsidR="008912FC" w14:paraId="4F97F52C" w14:textId="77777777">
        <w:trPr>
          <w:jc w:val="center"/>
        </w:trPr>
        <w:tc>
          <w:tcPr>
            <w:tcW w:w="3946" w:type="dxa"/>
          </w:tcPr>
          <w:p w14:paraId="667213E4" w14:textId="77777777" w:rsidR="008912FC" w:rsidRDefault="00D72F9F">
            <w:pPr>
              <w:spacing w:before="40" w:after="40"/>
            </w:pPr>
            <w:r>
              <w:t>RAY MAP w, h, map%()</w:t>
            </w:r>
          </w:p>
        </w:tc>
        <w:tc>
          <w:tcPr>
            <w:tcW w:w="5919" w:type="dxa"/>
          </w:tcPr>
          <w:p w14:paraId="41720E36"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26AB576A" w14:textId="77777777">
        <w:trPr>
          <w:jc w:val="center"/>
        </w:trPr>
        <w:tc>
          <w:tcPr>
            <w:tcW w:w="3946" w:type="dxa"/>
          </w:tcPr>
          <w:p w14:paraId="13A584BC" w14:textId="77777777" w:rsidR="008912FC" w:rsidRDefault="00D72F9F">
            <w:pPr>
              <w:spacing w:before="40" w:after="40"/>
            </w:pPr>
            <w:r>
              <w:t>RAY MAP w, h, map$()</w:t>
            </w:r>
          </w:p>
        </w:tc>
        <w:tc>
          <w:tcPr>
            <w:tcW w:w="5919" w:type="dxa"/>
          </w:tcPr>
          <w:p w14:paraId="4FE1DB6A"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43BCACFC" w14:textId="77777777">
        <w:trPr>
          <w:jc w:val="center"/>
        </w:trPr>
        <w:tc>
          <w:tcPr>
            <w:tcW w:w="3946" w:type="dxa"/>
          </w:tcPr>
          <w:p w14:paraId="1645322F" w14:textId="77777777" w:rsidR="008912FC" w:rsidRDefault="00D72F9F">
            <w:pPr>
              <w:spacing w:before="40" w:after="40"/>
            </w:pPr>
            <w:r>
              <w:t>RAY CELL x, y, value</w:t>
            </w:r>
          </w:p>
        </w:tc>
        <w:tc>
          <w:tcPr>
            <w:tcW w:w="5919" w:type="dxa"/>
          </w:tcPr>
          <w:p w14:paraId="77A30325" w14:textId="77777777" w:rsidR="008912FC" w:rsidRDefault="00D72F9F">
            <w:pPr>
              <w:spacing w:before="40" w:after="40"/>
            </w:pPr>
            <w:r>
              <w:t>Changes cell (x, y): 'value' is 0 to 31, or a one-character string as in the map. For doors, switches and walls that can be destroyed.</w:t>
            </w:r>
          </w:p>
        </w:tc>
      </w:tr>
    </w:tbl>
    <w:p w14:paraId="384513D8" w14:textId="77777777" w:rsidR="008912FC" w:rsidRDefault="00D72F9F">
      <w:pPr>
        <w:pStyle w:val="Heading2"/>
      </w:pPr>
      <w:bookmarkStart w:id="320" w:name="_Toc243904284"/>
      <w:r>
        <w:t>Walls, Floor and Ceiling</w:t>
      </w:r>
      <w:bookmarkEnd w:id="320"/>
    </w:p>
    <w:p w14:paraId="4D170635"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19569C38" w14:textId="77777777">
        <w:trPr>
          <w:jc w:val="center"/>
        </w:trPr>
        <w:tc>
          <w:tcPr>
            <w:tcW w:w="3946" w:type="dxa"/>
            <w:shd w:val="clear" w:color="auto" w:fill="D9D9D9"/>
          </w:tcPr>
          <w:p w14:paraId="0755F6B3" w14:textId="77777777" w:rsidR="008912FC" w:rsidRDefault="00D72F9F">
            <w:pPr>
              <w:spacing w:before="40" w:after="40"/>
            </w:pPr>
            <w:r>
              <w:rPr>
                <w:b/>
              </w:rPr>
              <w:t>Command</w:t>
            </w:r>
          </w:p>
        </w:tc>
        <w:tc>
          <w:tcPr>
            <w:tcW w:w="5919" w:type="dxa"/>
            <w:shd w:val="clear" w:color="auto" w:fill="D9D9D9"/>
          </w:tcPr>
          <w:p w14:paraId="07E5E388" w14:textId="77777777" w:rsidR="008912FC" w:rsidRDefault="00D72F9F">
            <w:pPr>
              <w:spacing w:before="40" w:after="40"/>
            </w:pPr>
            <w:r>
              <w:rPr>
                <w:b/>
              </w:rPr>
              <w:t>Description</w:t>
            </w:r>
          </w:p>
        </w:tc>
      </w:tr>
      <w:tr w:rsidR="008912FC" w14:paraId="2468D338" w14:textId="77777777">
        <w:trPr>
          <w:jc w:val="center"/>
        </w:trPr>
        <w:tc>
          <w:tcPr>
            <w:tcW w:w="3946" w:type="dxa"/>
          </w:tcPr>
          <w:p w14:paraId="2AB3D295" w14:textId="77777777" w:rsidR="008912FC" w:rsidRDefault="00D72F9F">
            <w:pPr>
              <w:spacing w:before="40" w:after="40"/>
            </w:pPr>
            <w:r>
              <w:t>RAY DEFINE type, fg, bg, pattern [, door]</w:t>
            </w:r>
          </w:p>
        </w:tc>
        <w:tc>
          <w:tcPr>
            <w:tcW w:w="5919" w:type="dxa"/>
          </w:tcPr>
          <w:p w14:paraId="4FA2677C"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0B03F2FE" w14:textId="77777777">
        <w:trPr>
          <w:jc w:val="center"/>
        </w:trPr>
        <w:tc>
          <w:tcPr>
            <w:tcW w:w="3946" w:type="dxa"/>
          </w:tcPr>
          <w:p w14:paraId="647BD6A5" w14:textId="77777777" w:rsidR="008912FC" w:rsidRDefault="00D72F9F">
            <w:pPr>
              <w:spacing w:before="40" w:after="40"/>
            </w:pPr>
            <w:r>
              <w:t>RAY COLOUR floor, ceiling [, floor_bg, ceiling_bg, floor_pat, ceiling_pat]</w:t>
            </w:r>
          </w:p>
        </w:tc>
        <w:tc>
          <w:tcPr>
            <w:tcW w:w="5919" w:type="dxa"/>
          </w:tcPr>
          <w:p w14:paraId="7DE666D5"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318DA642" w14:textId="77777777" w:rsidR="008912FC" w:rsidRDefault="00D72F9F">
      <w:pPr>
        <w:spacing w:before="120"/>
      </w:pPr>
      <w:r>
        <w:t>A colour is one of these:</w:t>
      </w:r>
    </w:p>
    <w:p w14:paraId="222FFD5B" w14:textId="77777777" w:rsidR="008912FC" w:rsidRDefault="00D72F9F">
      <w:pPr>
        <w:numPr>
          <w:ilvl w:val="0"/>
          <w:numId w:val="5"/>
        </w:numPr>
        <w:spacing w:before="0" w:after="120"/>
        <w:ind w:left="540" w:hanging="360"/>
      </w:pPr>
      <w:r>
        <w:t>1 to 15: the PicoMite's colour of that number (the table below), solid in every colour depth.</w:t>
      </w:r>
    </w:p>
    <w:p w14:paraId="26175B8F"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69204C12"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1713478D"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4937D644" w14:textId="77777777">
        <w:trPr>
          <w:jc w:val="center"/>
        </w:trPr>
        <w:tc>
          <w:tcPr>
            <w:tcW w:w="986" w:type="dxa"/>
            <w:shd w:val="clear" w:color="auto" w:fill="D9D9D9"/>
          </w:tcPr>
          <w:p w14:paraId="59ACAD1C" w14:textId="77777777" w:rsidR="008912FC" w:rsidRDefault="00D72F9F">
            <w:pPr>
              <w:spacing w:before="40" w:after="40"/>
            </w:pPr>
            <w:r>
              <w:rPr>
                <w:b/>
              </w:rPr>
              <w:t>Nbr</w:t>
            </w:r>
          </w:p>
        </w:tc>
        <w:tc>
          <w:tcPr>
            <w:tcW w:w="1973" w:type="dxa"/>
            <w:shd w:val="clear" w:color="auto" w:fill="D9D9D9"/>
          </w:tcPr>
          <w:p w14:paraId="5079F08D" w14:textId="77777777" w:rsidR="008912FC" w:rsidRDefault="00D72F9F">
            <w:pPr>
              <w:spacing w:before="40" w:after="40"/>
            </w:pPr>
            <w:r>
              <w:rPr>
                <w:b/>
              </w:rPr>
              <w:t>Colour</w:t>
            </w:r>
          </w:p>
        </w:tc>
        <w:tc>
          <w:tcPr>
            <w:tcW w:w="1973" w:type="dxa"/>
            <w:shd w:val="clear" w:color="auto" w:fill="D9D9D9"/>
          </w:tcPr>
          <w:p w14:paraId="710E21D8" w14:textId="77777777" w:rsidR="008912FC" w:rsidRDefault="00D72F9F">
            <w:pPr>
              <w:spacing w:before="40" w:after="40"/>
            </w:pPr>
            <w:r>
              <w:rPr>
                <w:b/>
              </w:rPr>
              <w:t>RGB</w:t>
            </w:r>
          </w:p>
        </w:tc>
        <w:tc>
          <w:tcPr>
            <w:tcW w:w="986" w:type="dxa"/>
            <w:shd w:val="clear" w:color="auto" w:fill="D9D9D9"/>
          </w:tcPr>
          <w:p w14:paraId="46354664" w14:textId="77777777" w:rsidR="008912FC" w:rsidRDefault="00D72F9F">
            <w:pPr>
              <w:spacing w:before="40" w:after="40"/>
            </w:pPr>
            <w:r>
              <w:rPr>
                <w:b/>
              </w:rPr>
              <w:t>Nbr</w:t>
            </w:r>
          </w:p>
        </w:tc>
        <w:tc>
          <w:tcPr>
            <w:tcW w:w="1973" w:type="dxa"/>
            <w:shd w:val="clear" w:color="auto" w:fill="D9D9D9"/>
          </w:tcPr>
          <w:p w14:paraId="04DA4BF7" w14:textId="77777777" w:rsidR="008912FC" w:rsidRDefault="00D72F9F">
            <w:pPr>
              <w:spacing w:before="40" w:after="40"/>
            </w:pPr>
            <w:r>
              <w:rPr>
                <w:b/>
              </w:rPr>
              <w:t>Colour</w:t>
            </w:r>
          </w:p>
        </w:tc>
        <w:tc>
          <w:tcPr>
            <w:tcW w:w="1973" w:type="dxa"/>
            <w:shd w:val="clear" w:color="auto" w:fill="D9D9D9"/>
          </w:tcPr>
          <w:p w14:paraId="45A0E9D8" w14:textId="77777777" w:rsidR="008912FC" w:rsidRDefault="00D72F9F">
            <w:pPr>
              <w:spacing w:before="40" w:after="40"/>
            </w:pPr>
            <w:r>
              <w:rPr>
                <w:b/>
              </w:rPr>
              <w:t>RGB</w:t>
            </w:r>
          </w:p>
        </w:tc>
      </w:tr>
      <w:tr w:rsidR="008912FC" w14:paraId="5E300E7C" w14:textId="77777777">
        <w:trPr>
          <w:jc w:val="center"/>
        </w:trPr>
        <w:tc>
          <w:tcPr>
            <w:tcW w:w="986" w:type="dxa"/>
          </w:tcPr>
          <w:p w14:paraId="7E23BD86" w14:textId="77777777" w:rsidR="008912FC" w:rsidRDefault="00D72F9F">
            <w:pPr>
              <w:spacing w:before="40" w:after="40"/>
            </w:pPr>
            <w:r>
              <w:t>0</w:t>
            </w:r>
          </w:p>
        </w:tc>
        <w:tc>
          <w:tcPr>
            <w:tcW w:w="1973" w:type="dxa"/>
          </w:tcPr>
          <w:p w14:paraId="3C2AC12E" w14:textId="77777777" w:rsidR="008912FC" w:rsidRDefault="00D72F9F">
            <w:pPr>
              <w:spacing w:before="40" w:after="40"/>
            </w:pPr>
            <w:r>
              <w:t>BLACK</w:t>
            </w:r>
          </w:p>
        </w:tc>
        <w:tc>
          <w:tcPr>
            <w:tcW w:w="1973" w:type="dxa"/>
          </w:tcPr>
          <w:p w14:paraId="4F41D328" w14:textId="77777777" w:rsidR="008912FC" w:rsidRDefault="00D72F9F">
            <w:pPr>
              <w:spacing w:before="40" w:after="40"/>
            </w:pPr>
            <w:r>
              <w:t>000000</w:t>
            </w:r>
          </w:p>
        </w:tc>
        <w:tc>
          <w:tcPr>
            <w:tcW w:w="986" w:type="dxa"/>
          </w:tcPr>
          <w:p w14:paraId="2B4E9061" w14:textId="77777777" w:rsidR="008912FC" w:rsidRDefault="00D72F9F">
            <w:pPr>
              <w:spacing w:before="40" w:after="40"/>
            </w:pPr>
            <w:r>
              <w:t>8</w:t>
            </w:r>
          </w:p>
        </w:tc>
        <w:tc>
          <w:tcPr>
            <w:tcW w:w="1973" w:type="dxa"/>
          </w:tcPr>
          <w:p w14:paraId="0005B3D5" w14:textId="77777777" w:rsidR="008912FC" w:rsidRDefault="00D72F9F">
            <w:pPr>
              <w:spacing w:before="40" w:after="40"/>
            </w:pPr>
            <w:r>
              <w:t>RED</w:t>
            </w:r>
          </w:p>
        </w:tc>
        <w:tc>
          <w:tcPr>
            <w:tcW w:w="1973" w:type="dxa"/>
          </w:tcPr>
          <w:p w14:paraId="75D096A4" w14:textId="77777777" w:rsidR="008912FC" w:rsidRDefault="00D72F9F">
            <w:pPr>
              <w:spacing w:before="40" w:after="40"/>
            </w:pPr>
            <w:r>
              <w:t>FF0000</w:t>
            </w:r>
          </w:p>
        </w:tc>
      </w:tr>
      <w:tr w:rsidR="008912FC" w14:paraId="56083698" w14:textId="77777777">
        <w:trPr>
          <w:jc w:val="center"/>
        </w:trPr>
        <w:tc>
          <w:tcPr>
            <w:tcW w:w="986" w:type="dxa"/>
          </w:tcPr>
          <w:p w14:paraId="74A88AE1" w14:textId="77777777" w:rsidR="008912FC" w:rsidRDefault="00D72F9F">
            <w:pPr>
              <w:spacing w:before="40" w:after="40"/>
            </w:pPr>
            <w:r>
              <w:t>1</w:t>
            </w:r>
          </w:p>
        </w:tc>
        <w:tc>
          <w:tcPr>
            <w:tcW w:w="1973" w:type="dxa"/>
          </w:tcPr>
          <w:p w14:paraId="00E4BFCB" w14:textId="77777777" w:rsidR="008912FC" w:rsidRDefault="00D72F9F">
            <w:pPr>
              <w:spacing w:before="40" w:after="40"/>
            </w:pPr>
            <w:r>
              <w:t>BLUE</w:t>
            </w:r>
          </w:p>
        </w:tc>
        <w:tc>
          <w:tcPr>
            <w:tcW w:w="1973" w:type="dxa"/>
          </w:tcPr>
          <w:p w14:paraId="629E9181" w14:textId="77777777" w:rsidR="008912FC" w:rsidRDefault="00D72F9F">
            <w:pPr>
              <w:spacing w:before="40" w:after="40"/>
            </w:pPr>
            <w:r>
              <w:t>0000FF</w:t>
            </w:r>
          </w:p>
        </w:tc>
        <w:tc>
          <w:tcPr>
            <w:tcW w:w="986" w:type="dxa"/>
          </w:tcPr>
          <w:p w14:paraId="7840FBFF" w14:textId="77777777" w:rsidR="008912FC" w:rsidRDefault="00D72F9F">
            <w:pPr>
              <w:spacing w:before="40" w:after="40"/>
            </w:pPr>
            <w:r>
              <w:t>9</w:t>
            </w:r>
          </w:p>
        </w:tc>
        <w:tc>
          <w:tcPr>
            <w:tcW w:w="1973" w:type="dxa"/>
          </w:tcPr>
          <w:p w14:paraId="70104DC9" w14:textId="77777777" w:rsidR="008912FC" w:rsidRDefault="00D72F9F">
            <w:pPr>
              <w:spacing w:before="40" w:after="40"/>
            </w:pPr>
            <w:r>
              <w:t>MAGENTA</w:t>
            </w:r>
          </w:p>
        </w:tc>
        <w:tc>
          <w:tcPr>
            <w:tcW w:w="1973" w:type="dxa"/>
          </w:tcPr>
          <w:p w14:paraId="3C850471" w14:textId="77777777" w:rsidR="008912FC" w:rsidRDefault="00D72F9F">
            <w:pPr>
              <w:spacing w:before="40" w:after="40"/>
            </w:pPr>
            <w:r>
              <w:t>FF00FF</w:t>
            </w:r>
          </w:p>
        </w:tc>
      </w:tr>
      <w:tr w:rsidR="008912FC" w14:paraId="48488A4F" w14:textId="77777777">
        <w:trPr>
          <w:jc w:val="center"/>
        </w:trPr>
        <w:tc>
          <w:tcPr>
            <w:tcW w:w="986" w:type="dxa"/>
          </w:tcPr>
          <w:p w14:paraId="1423535E" w14:textId="77777777" w:rsidR="008912FC" w:rsidRDefault="00D72F9F">
            <w:pPr>
              <w:spacing w:before="40" w:after="40"/>
            </w:pPr>
            <w:r>
              <w:t>2</w:t>
            </w:r>
          </w:p>
        </w:tc>
        <w:tc>
          <w:tcPr>
            <w:tcW w:w="1973" w:type="dxa"/>
          </w:tcPr>
          <w:p w14:paraId="2A41F113" w14:textId="77777777" w:rsidR="008912FC" w:rsidRDefault="00D72F9F">
            <w:pPr>
              <w:spacing w:before="40" w:after="40"/>
            </w:pPr>
            <w:r>
              <w:t>MYRTLE</w:t>
            </w:r>
          </w:p>
        </w:tc>
        <w:tc>
          <w:tcPr>
            <w:tcW w:w="1973" w:type="dxa"/>
          </w:tcPr>
          <w:p w14:paraId="3ECA3B05" w14:textId="77777777" w:rsidR="008912FC" w:rsidRDefault="00D72F9F">
            <w:pPr>
              <w:spacing w:before="40" w:after="40"/>
            </w:pPr>
            <w:r>
              <w:t>004000</w:t>
            </w:r>
          </w:p>
        </w:tc>
        <w:tc>
          <w:tcPr>
            <w:tcW w:w="986" w:type="dxa"/>
          </w:tcPr>
          <w:p w14:paraId="6F4715D7" w14:textId="77777777" w:rsidR="008912FC" w:rsidRDefault="00D72F9F">
            <w:pPr>
              <w:spacing w:before="40" w:after="40"/>
            </w:pPr>
            <w:r>
              <w:t>10</w:t>
            </w:r>
          </w:p>
        </w:tc>
        <w:tc>
          <w:tcPr>
            <w:tcW w:w="1973" w:type="dxa"/>
          </w:tcPr>
          <w:p w14:paraId="151DCFF2" w14:textId="77777777" w:rsidR="008912FC" w:rsidRDefault="00D72F9F">
            <w:pPr>
              <w:spacing w:before="40" w:after="40"/>
            </w:pPr>
            <w:r>
              <w:t>RUST</w:t>
            </w:r>
          </w:p>
        </w:tc>
        <w:tc>
          <w:tcPr>
            <w:tcW w:w="1973" w:type="dxa"/>
          </w:tcPr>
          <w:p w14:paraId="33BF2DB0" w14:textId="77777777" w:rsidR="008912FC" w:rsidRDefault="00D72F9F">
            <w:pPr>
              <w:spacing w:before="40" w:after="40"/>
            </w:pPr>
            <w:r>
              <w:t>FF4000</w:t>
            </w:r>
          </w:p>
        </w:tc>
      </w:tr>
      <w:tr w:rsidR="008912FC" w14:paraId="4DC44C6B" w14:textId="77777777">
        <w:trPr>
          <w:jc w:val="center"/>
        </w:trPr>
        <w:tc>
          <w:tcPr>
            <w:tcW w:w="986" w:type="dxa"/>
          </w:tcPr>
          <w:p w14:paraId="21EEDC95" w14:textId="77777777" w:rsidR="008912FC" w:rsidRDefault="00D72F9F">
            <w:pPr>
              <w:spacing w:before="40" w:after="40"/>
            </w:pPr>
            <w:r>
              <w:t>3</w:t>
            </w:r>
          </w:p>
        </w:tc>
        <w:tc>
          <w:tcPr>
            <w:tcW w:w="1973" w:type="dxa"/>
          </w:tcPr>
          <w:p w14:paraId="6390F879" w14:textId="77777777" w:rsidR="008912FC" w:rsidRDefault="00D72F9F">
            <w:pPr>
              <w:spacing w:before="40" w:after="40"/>
            </w:pPr>
            <w:r>
              <w:t>COBALT</w:t>
            </w:r>
          </w:p>
        </w:tc>
        <w:tc>
          <w:tcPr>
            <w:tcW w:w="1973" w:type="dxa"/>
          </w:tcPr>
          <w:p w14:paraId="4B992A93" w14:textId="77777777" w:rsidR="008912FC" w:rsidRDefault="00D72F9F">
            <w:pPr>
              <w:spacing w:before="40" w:after="40"/>
            </w:pPr>
            <w:r>
              <w:t>0040FF</w:t>
            </w:r>
          </w:p>
        </w:tc>
        <w:tc>
          <w:tcPr>
            <w:tcW w:w="986" w:type="dxa"/>
          </w:tcPr>
          <w:p w14:paraId="4E032377" w14:textId="77777777" w:rsidR="008912FC" w:rsidRDefault="00D72F9F">
            <w:pPr>
              <w:spacing w:before="40" w:after="40"/>
            </w:pPr>
            <w:r>
              <w:t>11</w:t>
            </w:r>
          </w:p>
        </w:tc>
        <w:tc>
          <w:tcPr>
            <w:tcW w:w="1973" w:type="dxa"/>
          </w:tcPr>
          <w:p w14:paraId="697472CE" w14:textId="77777777" w:rsidR="008912FC" w:rsidRDefault="00D72F9F">
            <w:pPr>
              <w:spacing w:before="40" w:after="40"/>
            </w:pPr>
            <w:r>
              <w:t>FUCHSIA</w:t>
            </w:r>
          </w:p>
        </w:tc>
        <w:tc>
          <w:tcPr>
            <w:tcW w:w="1973" w:type="dxa"/>
          </w:tcPr>
          <w:p w14:paraId="33653C3A" w14:textId="77777777" w:rsidR="008912FC" w:rsidRDefault="00D72F9F">
            <w:pPr>
              <w:spacing w:before="40" w:after="40"/>
            </w:pPr>
            <w:r>
              <w:t>FF40FF</w:t>
            </w:r>
          </w:p>
        </w:tc>
      </w:tr>
      <w:tr w:rsidR="008912FC" w14:paraId="02FE35C0" w14:textId="77777777">
        <w:trPr>
          <w:jc w:val="center"/>
        </w:trPr>
        <w:tc>
          <w:tcPr>
            <w:tcW w:w="986" w:type="dxa"/>
          </w:tcPr>
          <w:p w14:paraId="7EB48C6B" w14:textId="77777777" w:rsidR="008912FC" w:rsidRDefault="00D72F9F">
            <w:pPr>
              <w:spacing w:before="40" w:after="40"/>
            </w:pPr>
            <w:r>
              <w:t>4</w:t>
            </w:r>
          </w:p>
        </w:tc>
        <w:tc>
          <w:tcPr>
            <w:tcW w:w="1973" w:type="dxa"/>
          </w:tcPr>
          <w:p w14:paraId="6F7BE61F" w14:textId="77777777" w:rsidR="008912FC" w:rsidRDefault="00D72F9F">
            <w:pPr>
              <w:spacing w:before="40" w:after="40"/>
            </w:pPr>
            <w:r>
              <w:t>MIDGREEN</w:t>
            </w:r>
          </w:p>
        </w:tc>
        <w:tc>
          <w:tcPr>
            <w:tcW w:w="1973" w:type="dxa"/>
          </w:tcPr>
          <w:p w14:paraId="7F3819D6" w14:textId="77777777" w:rsidR="008912FC" w:rsidRDefault="00D72F9F">
            <w:pPr>
              <w:spacing w:before="40" w:after="40"/>
            </w:pPr>
            <w:r>
              <w:t>008000</w:t>
            </w:r>
          </w:p>
        </w:tc>
        <w:tc>
          <w:tcPr>
            <w:tcW w:w="986" w:type="dxa"/>
          </w:tcPr>
          <w:p w14:paraId="26441A35" w14:textId="77777777" w:rsidR="008912FC" w:rsidRDefault="00D72F9F">
            <w:pPr>
              <w:spacing w:before="40" w:after="40"/>
            </w:pPr>
            <w:r>
              <w:t>12</w:t>
            </w:r>
          </w:p>
        </w:tc>
        <w:tc>
          <w:tcPr>
            <w:tcW w:w="1973" w:type="dxa"/>
          </w:tcPr>
          <w:p w14:paraId="1DAE39A6" w14:textId="77777777" w:rsidR="008912FC" w:rsidRDefault="00D72F9F">
            <w:pPr>
              <w:spacing w:before="40" w:after="40"/>
            </w:pPr>
            <w:r>
              <w:t>BROWN</w:t>
            </w:r>
          </w:p>
        </w:tc>
        <w:tc>
          <w:tcPr>
            <w:tcW w:w="1973" w:type="dxa"/>
          </w:tcPr>
          <w:p w14:paraId="3FE65957" w14:textId="77777777" w:rsidR="008912FC" w:rsidRDefault="00D72F9F">
            <w:pPr>
              <w:spacing w:before="40" w:after="40"/>
            </w:pPr>
            <w:r>
              <w:t>FF8000</w:t>
            </w:r>
          </w:p>
        </w:tc>
      </w:tr>
      <w:tr w:rsidR="008912FC" w14:paraId="6BE3F1CE" w14:textId="77777777">
        <w:trPr>
          <w:jc w:val="center"/>
        </w:trPr>
        <w:tc>
          <w:tcPr>
            <w:tcW w:w="986" w:type="dxa"/>
          </w:tcPr>
          <w:p w14:paraId="6D60C3BD" w14:textId="77777777" w:rsidR="008912FC" w:rsidRDefault="00D72F9F">
            <w:pPr>
              <w:spacing w:before="40" w:after="40"/>
            </w:pPr>
            <w:r>
              <w:t>5</w:t>
            </w:r>
          </w:p>
        </w:tc>
        <w:tc>
          <w:tcPr>
            <w:tcW w:w="1973" w:type="dxa"/>
          </w:tcPr>
          <w:p w14:paraId="34422452" w14:textId="77777777" w:rsidR="008912FC" w:rsidRDefault="00D72F9F">
            <w:pPr>
              <w:spacing w:before="40" w:after="40"/>
            </w:pPr>
            <w:r>
              <w:t>CERULEAN</w:t>
            </w:r>
          </w:p>
        </w:tc>
        <w:tc>
          <w:tcPr>
            <w:tcW w:w="1973" w:type="dxa"/>
          </w:tcPr>
          <w:p w14:paraId="68783587" w14:textId="77777777" w:rsidR="008912FC" w:rsidRDefault="00D72F9F">
            <w:pPr>
              <w:spacing w:before="40" w:after="40"/>
            </w:pPr>
            <w:r>
              <w:t>0080FF</w:t>
            </w:r>
          </w:p>
        </w:tc>
        <w:tc>
          <w:tcPr>
            <w:tcW w:w="986" w:type="dxa"/>
          </w:tcPr>
          <w:p w14:paraId="66AA70C7" w14:textId="77777777" w:rsidR="008912FC" w:rsidRDefault="00D72F9F">
            <w:pPr>
              <w:spacing w:before="40" w:after="40"/>
            </w:pPr>
            <w:r>
              <w:t>13</w:t>
            </w:r>
          </w:p>
        </w:tc>
        <w:tc>
          <w:tcPr>
            <w:tcW w:w="1973" w:type="dxa"/>
          </w:tcPr>
          <w:p w14:paraId="33B58259" w14:textId="77777777" w:rsidR="008912FC" w:rsidRDefault="00D72F9F">
            <w:pPr>
              <w:spacing w:before="40" w:after="40"/>
            </w:pPr>
            <w:r>
              <w:t>LILAC</w:t>
            </w:r>
          </w:p>
        </w:tc>
        <w:tc>
          <w:tcPr>
            <w:tcW w:w="1973" w:type="dxa"/>
          </w:tcPr>
          <w:p w14:paraId="55565411" w14:textId="77777777" w:rsidR="008912FC" w:rsidRDefault="00D72F9F">
            <w:pPr>
              <w:spacing w:before="40" w:after="40"/>
            </w:pPr>
            <w:r>
              <w:t>FF80FF</w:t>
            </w:r>
          </w:p>
        </w:tc>
      </w:tr>
      <w:tr w:rsidR="008912FC" w14:paraId="3E04618D" w14:textId="77777777">
        <w:trPr>
          <w:jc w:val="center"/>
        </w:trPr>
        <w:tc>
          <w:tcPr>
            <w:tcW w:w="986" w:type="dxa"/>
          </w:tcPr>
          <w:p w14:paraId="22C05FAD" w14:textId="77777777" w:rsidR="008912FC" w:rsidRDefault="00D72F9F">
            <w:pPr>
              <w:spacing w:before="40" w:after="40"/>
            </w:pPr>
            <w:r>
              <w:t>6</w:t>
            </w:r>
          </w:p>
        </w:tc>
        <w:tc>
          <w:tcPr>
            <w:tcW w:w="1973" w:type="dxa"/>
          </w:tcPr>
          <w:p w14:paraId="492342CB" w14:textId="77777777" w:rsidR="008912FC" w:rsidRDefault="00D72F9F">
            <w:pPr>
              <w:spacing w:before="40" w:after="40"/>
            </w:pPr>
            <w:r>
              <w:t>GREEN</w:t>
            </w:r>
          </w:p>
        </w:tc>
        <w:tc>
          <w:tcPr>
            <w:tcW w:w="1973" w:type="dxa"/>
          </w:tcPr>
          <w:p w14:paraId="68C64281" w14:textId="77777777" w:rsidR="008912FC" w:rsidRDefault="00D72F9F">
            <w:pPr>
              <w:spacing w:before="40" w:after="40"/>
            </w:pPr>
            <w:r>
              <w:t>00FF00</w:t>
            </w:r>
          </w:p>
        </w:tc>
        <w:tc>
          <w:tcPr>
            <w:tcW w:w="986" w:type="dxa"/>
          </w:tcPr>
          <w:p w14:paraId="18F24A1F" w14:textId="77777777" w:rsidR="008912FC" w:rsidRDefault="00D72F9F">
            <w:pPr>
              <w:spacing w:before="40" w:after="40"/>
            </w:pPr>
            <w:r>
              <w:t>14</w:t>
            </w:r>
          </w:p>
        </w:tc>
        <w:tc>
          <w:tcPr>
            <w:tcW w:w="1973" w:type="dxa"/>
          </w:tcPr>
          <w:p w14:paraId="22125963" w14:textId="77777777" w:rsidR="008912FC" w:rsidRDefault="00D72F9F">
            <w:pPr>
              <w:spacing w:before="40" w:after="40"/>
            </w:pPr>
            <w:r>
              <w:t>YELLOW</w:t>
            </w:r>
          </w:p>
        </w:tc>
        <w:tc>
          <w:tcPr>
            <w:tcW w:w="1973" w:type="dxa"/>
          </w:tcPr>
          <w:p w14:paraId="34FBE170" w14:textId="77777777" w:rsidR="008912FC" w:rsidRDefault="00D72F9F">
            <w:pPr>
              <w:spacing w:before="40" w:after="40"/>
            </w:pPr>
            <w:r>
              <w:t>FFFF00</w:t>
            </w:r>
          </w:p>
        </w:tc>
      </w:tr>
      <w:tr w:rsidR="008912FC" w14:paraId="16EDE968" w14:textId="77777777">
        <w:trPr>
          <w:jc w:val="center"/>
        </w:trPr>
        <w:tc>
          <w:tcPr>
            <w:tcW w:w="986" w:type="dxa"/>
          </w:tcPr>
          <w:p w14:paraId="491F2C39" w14:textId="77777777" w:rsidR="008912FC" w:rsidRDefault="00D72F9F">
            <w:pPr>
              <w:spacing w:before="40" w:after="40"/>
            </w:pPr>
            <w:r>
              <w:t>7</w:t>
            </w:r>
          </w:p>
        </w:tc>
        <w:tc>
          <w:tcPr>
            <w:tcW w:w="1973" w:type="dxa"/>
          </w:tcPr>
          <w:p w14:paraId="4BF063EB" w14:textId="77777777" w:rsidR="008912FC" w:rsidRDefault="00D72F9F">
            <w:pPr>
              <w:spacing w:before="40" w:after="40"/>
            </w:pPr>
            <w:r>
              <w:t>CYAN</w:t>
            </w:r>
          </w:p>
        </w:tc>
        <w:tc>
          <w:tcPr>
            <w:tcW w:w="1973" w:type="dxa"/>
          </w:tcPr>
          <w:p w14:paraId="603606B6" w14:textId="77777777" w:rsidR="008912FC" w:rsidRDefault="00D72F9F">
            <w:pPr>
              <w:spacing w:before="40" w:after="40"/>
            </w:pPr>
            <w:r>
              <w:t>00FFFF</w:t>
            </w:r>
          </w:p>
        </w:tc>
        <w:tc>
          <w:tcPr>
            <w:tcW w:w="986" w:type="dxa"/>
          </w:tcPr>
          <w:p w14:paraId="13AC53E1" w14:textId="77777777" w:rsidR="008912FC" w:rsidRDefault="00D72F9F">
            <w:pPr>
              <w:spacing w:before="40" w:after="40"/>
            </w:pPr>
            <w:r>
              <w:t>15</w:t>
            </w:r>
          </w:p>
        </w:tc>
        <w:tc>
          <w:tcPr>
            <w:tcW w:w="1973" w:type="dxa"/>
          </w:tcPr>
          <w:p w14:paraId="551A9775" w14:textId="77777777" w:rsidR="008912FC" w:rsidRDefault="00D72F9F">
            <w:pPr>
              <w:spacing w:before="40" w:after="40"/>
            </w:pPr>
            <w:r>
              <w:t>WHITE</w:t>
            </w:r>
          </w:p>
        </w:tc>
        <w:tc>
          <w:tcPr>
            <w:tcW w:w="1973" w:type="dxa"/>
          </w:tcPr>
          <w:p w14:paraId="78315099" w14:textId="77777777" w:rsidR="008912FC" w:rsidRDefault="00D72F9F">
            <w:pPr>
              <w:spacing w:before="40" w:after="40"/>
            </w:pPr>
            <w:r>
              <w:t>FFFFFF</w:t>
            </w:r>
          </w:p>
        </w:tc>
      </w:tr>
    </w:tbl>
    <w:p w14:paraId="401FFCF1" w14:textId="77777777" w:rsidR="008912FC" w:rsidRDefault="00D72F9F">
      <w:pPr>
        <w:spacing w:before="120"/>
      </w:pPr>
      <w:r>
        <w:lastRenderedPageBreak/>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2637924D"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3CF46B44" w14:textId="77777777" w:rsidR="008912FC" w:rsidRDefault="00D72F9F">
      <w:pPr>
        <w:pStyle w:val="Heading2"/>
      </w:pPr>
      <w:bookmarkStart w:id="321" w:name="_Toc243904285"/>
      <w:r>
        <w:t>The Camera and Movement</w:t>
      </w:r>
      <w:bookmarkEnd w:id="321"/>
    </w:p>
    <w:tbl>
      <w:tblPr>
        <w:tblStyle w:val="TableGrid"/>
        <w:tblW w:w="0" w:type="auto"/>
        <w:jc w:val="center"/>
        <w:tblLook w:val="04A0" w:firstRow="1" w:lastRow="0" w:firstColumn="1" w:lastColumn="0" w:noHBand="0" w:noVBand="1"/>
      </w:tblPr>
      <w:tblGrid>
        <w:gridCol w:w="3941"/>
        <w:gridCol w:w="5913"/>
      </w:tblGrid>
      <w:tr w:rsidR="008912FC" w14:paraId="4F0B39C5" w14:textId="77777777">
        <w:trPr>
          <w:jc w:val="center"/>
        </w:trPr>
        <w:tc>
          <w:tcPr>
            <w:tcW w:w="3946" w:type="dxa"/>
            <w:shd w:val="clear" w:color="auto" w:fill="D9D9D9"/>
          </w:tcPr>
          <w:p w14:paraId="07C3DAA3" w14:textId="77777777" w:rsidR="008912FC" w:rsidRDefault="00D72F9F">
            <w:pPr>
              <w:spacing w:before="40" w:after="40"/>
            </w:pPr>
            <w:r>
              <w:rPr>
                <w:b/>
              </w:rPr>
              <w:t>Command</w:t>
            </w:r>
          </w:p>
        </w:tc>
        <w:tc>
          <w:tcPr>
            <w:tcW w:w="5919" w:type="dxa"/>
            <w:shd w:val="clear" w:color="auto" w:fill="D9D9D9"/>
          </w:tcPr>
          <w:p w14:paraId="7FA744E6" w14:textId="77777777" w:rsidR="008912FC" w:rsidRDefault="00D72F9F">
            <w:pPr>
              <w:spacing w:before="40" w:after="40"/>
            </w:pPr>
            <w:r>
              <w:rPr>
                <w:b/>
              </w:rPr>
              <w:t>Description</w:t>
            </w:r>
          </w:p>
        </w:tc>
      </w:tr>
      <w:tr w:rsidR="008912FC" w14:paraId="09C6103E" w14:textId="77777777">
        <w:trPr>
          <w:jc w:val="center"/>
        </w:trPr>
        <w:tc>
          <w:tcPr>
            <w:tcW w:w="3946" w:type="dxa"/>
          </w:tcPr>
          <w:p w14:paraId="7CB40B1C" w14:textId="77777777" w:rsidR="008912FC" w:rsidRDefault="00D72F9F">
            <w:pPr>
              <w:spacing w:before="40" w:after="40"/>
            </w:pPr>
            <w:r>
              <w:t>RAY CAMERA x, y, angle [, fov]</w:t>
            </w:r>
          </w:p>
        </w:tc>
        <w:tc>
          <w:tcPr>
            <w:tcW w:w="5919" w:type="dxa"/>
          </w:tcPr>
          <w:p w14:paraId="221B3B7E" w14:textId="77777777" w:rsidR="008912FC" w:rsidRDefault="00D72F9F">
            <w:pPr>
              <w:spacing w:before="40" w:after="40"/>
            </w:pPr>
            <w:r>
              <w:t>Places the viewer at (x, y), looking at 'angle' degrees, with a field of view of 'fov' degrees (10 to 170, 60 if it has not been given).</w:t>
            </w:r>
          </w:p>
        </w:tc>
      </w:tr>
      <w:tr w:rsidR="008912FC" w14:paraId="4ACF714B" w14:textId="77777777">
        <w:trPr>
          <w:jc w:val="center"/>
        </w:trPr>
        <w:tc>
          <w:tcPr>
            <w:tcW w:w="3946" w:type="dxa"/>
          </w:tcPr>
          <w:p w14:paraId="0E69C83C" w14:textId="77777777" w:rsidR="008912FC" w:rsidRDefault="00D72F9F">
            <w:pPr>
              <w:spacing w:before="40" w:after="40"/>
            </w:pPr>
            <w:r>
              <w:t>RAY MOVE speed [, strafe]</w:t>
            </w:r>
          </w:p>
        </w:tc>
        <w:tc>
          <w:tcPr>
            <w:tcW w:w="5919" w:type="dxa"/>
          </w:tcPr>
          <w:p w14:paraId="0B3351A2"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25D58B36" w14:textId="77777777">
        <w:trPr>
          <w:jc w:val="center"/>
        </w:trPr>
        <w:tc>
          <w:tcPr>
            <w:tcW w:w="3946" w:type="dxa"/>
          </w:tcPr>
          <w:p w14:paraId="133A21FD" w14:textId="77777777" w:rsidR="008912FC" w:rsidRDefault="00D72F9F">
            <w:pPr>
              <w:spacing w:before="40" w:after="40"/>
            </w:pPr>
            <w:r>
              <w:t>RAY TURN degrees</w:t>
            </w:r>
          </w:p>
        </w:tc>
        <w:tc>
          <w:tcPr>
            <w:tcW w:w="5919" w:type="dxa"/>
          </w:tcPr>
          <w:p w14:paraId="3836B549" w14:textId="77777777" w:rsidR="008912FC" w:rsidRDefault="00D72F9F">
            <w:pPr>
              <w:spacing w:before="40" w:after="40"/>
            </w:pPr>
            <w:r>
              <w:t>Turns the viewer 'degrees' to the right (left if negative). Its angle is kept from 0 to 360.</w:t>
            </w:r>
          </w:p>
        </w:tc>
      </w:tr>
      <w:tr w:rsidR="008912FC" w14:paraId="0E7433FF" w14:textId="77777777">
        <w:trPr>
          <w:jc w:val="center"/>
        </w:trPr>
        <w:tc>
          <w:tcPr>
            <w:tcW w:w="3946" w:type="dxa"/>
          </w:tcPr>
          <w:p w14:paraId="0C4A5A5B" w14:textId="77777777" w:rsidR="008912FC" w:rsidRDefault="00D72F9F">
            <w:pPr>
              <w:spacing w:before="40" w:after="40"/>
            </w:pPr>
            <w:r>
              <w:t>RAY CAST angle</w:t>
            </w:r>
          </w:p>
        </w:tc>
        <w:tc>
          <w:tcPr>
            <w:tcW w:w="5919" w:type="dxa"/>
          </w:tcPr>
          <w:p w14:paraId="1B791054"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1AFB6A12" w14:textId="77777777" w:rsidR="008912FC" w:rsidRDefault="00D72F9F">
      <w:pPr>
        <w:pStyle w:val="Heading2"/>
      </w:pPr>
      <w:bookmarkStart w:id="322" w:name="_Toc243904286"/>
      <w:r>
        <w:t>Doors</w:t>
      </w:r>
      <w:bookmarkEnd w:id="322"/>
    </w:p>
    <w:p w14:paraId="3A21035D"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4D2F3DB0" w14:textId="77777777">
        <w:trPr>
          <w:jc w:val="center"/>
        </w:trPr>
        <w:tc>
          <w:tcPr>
            <w:tcW w:w="3946" w:type="dxa"/>
            <w:shd w:val="clear" w:color="auto" w:fill="D9D9D9"/>
          </w:tcPr>
          <w:p w14:paraId="1F8AE3EC" w14:textId="77777777" w:rsidR="008912FC" w:rsidRDefault="00D72F9F">
            <w:pPr>
              <w:spacing w:before="40" w:after="40"/>
            </w:pPr>
            <w:r>
              <w:rPr>
                <w:b/>
              </w:rPr>
              <w:t>Command</w:t>
            </w:r>
          </w:p>
        </w:tc>
        <w:tc>
          <w:tcPr>
            <w:tcW w:w="5919" w:type="dxa"/>
            <w:shd w:val="clear" w:color="auto" w:fill="D9D9D9"/>
          </w:tcPr>
          <w:p w14:paraId="2E56A61C" w14:textId="77777777" w:rsidR="008912FC" w:rsidRDefault="00D72F9F">
            <w:pPr>
              <w:spacing w:before="40" w:after="40"/>
            </w:pPr>
            <w:r>
              <w:rPr>
                <w:b/>
              </w:rPr>
              <w:t>Description</w:t>
            </w:r>
          </w:p>
        </w:tc>
      </w:tr>
      <w:tr w:rsidR="008912FC" w14:paraId="4C36E903" w14:textId="77777777">
        <w:trPr>
          <w:jc w:val="center"/>
        </w:trPr>
        <w:tc>
          <w:tcPr>
            <w:tcW w:w="3946" w:type="dxa"/>
          </w:tcPr>
          <w:p w14:paraId="285E67A6" w14:textId="77777777" w:rsidR="008912FC" w:rsidRDefault="00D72F9F">
            <w:pPr>
              <w:spacing w:before="40" w:after="40"/>
            </w:pPr>
            <w:r>
              <w:t>RAY DOOR x, y, offset</w:t>
            </w:r>
          </w:p>
        </w:tc>
        <w:tc>
          <w:tcPr>
            <w:tcW w:w="5919" w:type="dxa"/>
          </w:tcPr>
          <w:p w14:paraId="48BB158F"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19808828" w14:textId="77777777">
        <w:trPr>
          <w:jc w:val="center"/>
        </w:trPr>
        <w:tc>
          <w:tcPr>
            <w:tcW w:w="3946" w:type="dxa"/>
          </w:tcPr>
          <w:p w14:paraId="7195FEAA" w14:textId="77777777" w:rsidR="008912FC" w:rsidRDefault="00D72F9F">
            <w:pPr>
              <w:spacing w:before="40" w:after="40"/>
            </w:pPr>
            <w:r>
              <w:t>RAY DOOR CLOSE x, y</w:t>
            </w:r>
          </w:p>
        </w:tc>
        <w:tc>
          <w:tcPr>
            <w:tcW w:w="5919" w:type="dxa"/>
          </w:tcPr>
          <w:p w14:paraId="2257B326" w14:textId="77777777" w:rsidR="008912FC" w:rsidRDefault="00D72F9F">
            <w:pPr>
              <w:spacing w:before="40" w:after="40"/>
            </w:pPr>
            <w:r>
              <w:t>Forgets the door in cell (x, y), which is a closed door again.</w:t>
            </w:r>
          </w:p>
        </w:tc>
      </w:tr>
      <w:tr w:rsidR="008912FC" w14:paraId="14842483" w14:textId="77777777">
        <w:trPr>
          <w:jc w:val="center"/>
        </w:trPr>
        <w:tc>
          <w:tcPr>
            <w:tcW w:w="3946" w:type="dxa"/>
          </w:tcPr>
          <w:p w14:paraId="72F427B7" w14:textId="77777777" w:rsidR="008912FC" w:rsidRDefault="00D72F9F">
            <w:pPr>
              <w:spacing w:before="40" w:after="40"/>
            </w:pPr>
            <w:r>
              <w:t>RAY DOOR CLEAR</w:t>
            </w:r>
          </w:p>
        </w:tc>
        <w:tc>
          <w:tcPr>
            <w:tcW w:w="5919" w:type="dxa"/>
          </w:tcPr>
          <w:p w14:paraId="1BA498BC" w14:textId="77777777" w:rsidR="008912FC" w:rsidRDefault="00D72F9F">
            <w:pPr>
              <w:spacing w:before="40" w:after="40"/>
            </w:pPr>
            <w:r>
              <w:t>Forgets every door.</w:t>
            </w:r>
          </w:p>
        </w:tc>
      </w:tr>
    </w:tbl>
    <w:p w14:paraId="2C79829E" w14:textId="77777777" w:rsidR="008912FC" w:rsidRDefault="00D72F9F">
      <w:pPr>
        <w:spacing w:before="120"/>
      </w:pPr>
      <w:r>
        <w:t>To open a door smoothly, increase its offset a little each frame:</w:t>
      </w:r>
    </w:p>
    <w:p w14:paraId="4C94B6BF" w14:textId="77777777" w:rsidR="008912FC" w:rsidRDefault="00D72F9F">
      <w:pPr>
        <w:spacing w:before="0" w:after="0"/>
        <w:ind w:left="540"/>
      </w:pPr>
      <w:r>
        <w:rPr>
          <w:rFonts w:ascii="Courier New" w:hAnsi="Courier New"/>
        </w:rPr>
        <w:t>FOR o = 0.1 TO 1 STEP 0.1</w:t>
      </w:r>
    </w:p>
    <w:p w14:paraId="0033A4F1" w14:textId="77777777" w:rsidR="008912FC" w:rsidRDefault="00D72F9F">
      <w:pPr>
        <w:spacing w:before="0" w:after="0"/>
        <w:ind w:left="540"/>
      </w:pPr>
      <w:r>
        <w:rPr>
          <w:rFonts w:ascii="Courier New" w:hAnsi="Courier New"/>
        </w:rPr>
        <w:t xml:space="preserve">  RAY DOOR dx, dy, o</w:t>
      </w:r>
    </w:p>
    <w:p w14:paraId="584B6613" w14:textId="77777777" w:rsidR="008912FC" w:rsidRDefault="00D72F9F">
      <w:pPr>
        <w:spacing w:before="0" w:after="0"/>
        <w:ind w:left="540"/>
      </w:pPr>
      <w:r>
        <w:rPr>
          <w:rFonts w:ascii="Courier New" w:hAnsi="Courier New"/>
        </w:rPr>
        <w:t xml:space="preserve">  RAY RENDER</w:t>
      </w:r>
    </w:p>
    <w:p w14:paraId="5F97CD67" w14:textId="77777777" w:rsidR="008912FC" w:rsidRDefault="00D72F9F">
      <w:pPr>
        <w:spacing w:before="0" w:after="0"/>
        <w:ind w:left="540"/>
      </w:pPr>
      <w:r>
        <w:rPr>
          <w:rFonts w:ascii="Courier New" w:hAnsi="Courier New"/>
        </w:rPr>
        <w:t xml:space="preserve">  PAGE COPY 1 TO 0, B</w:t>
      </w:r>
    </w:p>
    <w:p w14:paraId="5DAFE339" w14:textId="77777777" w:rsidR="008912FC" w:rsidRDefault="00D72F9F">
      <w:pPr>
        <w:spacing w:before="0" w:after="120"/>
        <w:ind w:left="540"/>
      </w:pPr>
      <w:r>
        <w:rPr>
          <w:rFonts w:ascii="Courier New" w:hAnsi="Courier New"/>
        </w:rPr>
        <w:t>NEXT o</w:t>
      </w:r>
    </w:p>
    <w:p w14:paraId="3FACF6BF" w14:textId="77777777" w:rsidR="008912FC" w:rsidRDefault="00D72F9F">
      <w:pPr>
        <w:pStyle w:val="Heading2"/>
      </w:pPr>
      <w:bookmarkStart w:id="323" w:name="_Toc243904287"/>
      <w:r>
        <w:t>Sprites</w:t>
      </w:r>
      <w:bookmarkEnd w:id="323"/>
    </w:p>
    <w:p w14:paraId="6982CC95"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665A42F0" w14:textId="77777777">
        <w:trPr>
          <w:jc w:val="center"/>
        </w:trPr>
        <w:tc>
          <w:tcPr>
            <w:tcW w:w="3946" w:type="dxa"/>
            <w:shd w:val="clear" w:color="auto" w:fill="D9D9D9"/>
          </w:tcPr>
          <w:p w14:paraId="59EF701B" w14:textId="77777777" w:rsidR="008912FC" w:rsidRDefault="00D72F9F">
            <w:pPr>
              <w:spacing w:before="40" w:after="40"/>
            </w:pPr>
            <w:r>
              <w:rPr>
                <w:b/>
              </w:rPr>
              <w:t>Command</w:t>
            </w:r>
          </w:p>
        </w:tc>
        <w:tc>
          <w:tcPr>
            <w:tcW w:w="5919" w:type="dxa"/>
            <w:shd w:val="clear" w:color="auto" w:fill="D9D9D9"/>
          </w:tcPr>
          <w:p w14:paraId="51AC9EF0" w14:textId="77777777" w:rsidR="008912FC" w:rsidRDefault="00D72F9F">
            <w:pPr>
              <w:spacing w:before="40" w:after="40"/>
            </w:pPr>
            <w:r>
              <w:rPr>
                <w:b/>
              </w:rPr>
              <w:t>Description</w:t>
            </w:r>
          </w:p>
        </w:tc>
      </w:tr>
      <w:tr w:rsidR="008912FC" w14:paraId="0C1896FB" w14:textId="77777777">
        <w:trPr>
          <w:jc w:val="center"/>
        </w:trPr>
        <w:tc>
          <w:tcPr>
            <w:tcW w:w="3946" w:type="dxa"/>
          </w:tcPr>
          <w:p w14:paraId="2FC6E4A7" w14:textId="77777777" w:rsidR="008912FC" w:rsidRDefault="00D72F9F">
            <w:pPr>
              <w:spacing w:before="40" w:after="40"/>
            </w:pPr>
            <w:r>
              <w:t>RAY SPRITE id, n, x, y</w:t>
            </w:r>
          </w:p>
        </w:tc>
        <w:tc>
          <w:tcPr>
            <w:tcW w:w="5919" w:type="dxa"/>
          </w:tcPr>
          <w:p w14:paraId="7C3EB0FB" w14:textId="77777777" w:rsidR="008912FC" w:rsidRDefault="00D72F9F">
            <w:pPr>
              <w:spacing w:before="40" w:after="40"/>
            </w:pPr>
            <w:r>
              <w:t>Raycaster sprite 'id' (0 to 31) is sprite 'n' (1 to 64) standing at (x, y).</w:t>
            </w:r>
          </w:p>
        </w:tc>
      </w:tr>
      <w:tr w:rsidR="008912FC" w14:paraId="0224DA62" w14:textId="77777777">
        <w:trPr>
          <w:jc w:val="center"/>
        </w:trPr>
        <w:tc>
          <w:tcPr>
            <w:tcW w:w="3946" w:type="dxa"/>
          </w:tcPr>
          <w:p w14:paraId="2664D029" w14:textId="77777777" w:rsidR="008912FC" w:rsidRDefault="00D72F9F">
            <w:pPr>
              <w:spacing w:before="40" w:after="40"/>
            </w:pPr>
            <w:r>
              <w:lastRenderedPageBreak/>
              <w:t>RAY SPRITE REMOVE id</w:t>
            </w:r>
          </w:p>
        </w:tc>
        <w:tc>
          <w:tcPr>
            <w:tcW w:w="5919" w:type="dxa"/>
          </w:tcPr>
          <w:p w14:paraId="0492787C" w14:textId="77777777" w:rsidR="008912FC" w:rsidRDefault="00D72F9F">
            <w:pPr>
              <w:spacing w:before="40" w:after="40"/>
            </w:pPr>
            <w:r>
              <w:t>Removes raycaster sprite 'id'.</w:t>
            </w:r>
          </w:p>
        </w:tc>
      </w:tr>
      <w:tr w:rsidR="008912FC" w14:paraId="784EB497" w14:textId="77777777">
        <w:trPr>
          <w:jc w:val="center"/>
        </w:trPr>
        <w:tc>
          <w:tcPr>
            <w:tcW w:w="3946" w:type="dxa"/>
          </w:tcPr>
          <w:p w14:paraId="5ADA90F4" w14:textId="77777777" w:rsidR="008912FC" w:rsidRDefault="00D72F9F">
            <w:pPr>
              <w:spacing w:before="40" w:after="40"/>
            </w:pPr>
            <w:r>
              <w:t>RAY SPRITE CLEAR</w:t>
            </w:r>
          </w:p>
        </w:tc>
        <w:tc>
          <w:tcPr>
            <w:tcW w:w="5919" w:type="dxa"/>
          </w:tcPr>
          <w:p w14:paraId="0DF7D90E" w14:textId="77777777" w:rsidR="008912FC" w:rsidRDefault="00D72F9F">
            <w:pPr>
              <w:spacing w:before="40" w:after="40"/>
            </w:pPr>
            <w:r>
              <w:t>Removes every raycaster sprite.</w:t>
            </w:r>
          </w:p>
        </w:tc>
      </w:tr>
    </w:tbl>
    <w:p w14:paraId="7E730222" w14:textId="77777777" w:rsidR="008912FC" w:rsidRDefault="00D72F9F">
      <w:pPr>
        <w:pStyle w:val="Heading2"/>
      </w:pPr>
      <w:bookmarkStart w:id="324" w:name="_Toc243904288"/>
      <w:r>
        <w:t>Drawing a Frame</w:t>
      </w:r>
      <w:bookmarkEnd w:id="324"/>
    </w:p>
    <w:tbl>
      <w:tblPr>
        <w:tblStyle w:val="TableGrid"/>
        <w:tblW w:w="0" w:type="auto"/>
        <w:jc w:val="center"/>
        <w:tblLook w:val="04A0" w:firstRow="1" w:lastRow="0" w:firstColumn="1" w:lastColumn="0" w:noHBand="0" w:noVBand="1"/>
      </w:tblPr>
      <w:tblGrid>
        <w:gridCol w:w="3942"/>
        <w:gridCol w:w="5912"/>
      </w:tblGrid>
      <w:tr w:rsidR="008912FC" w14:paraId="091FB4DC" w14:textId="77777777">
        <w:trPr>
          <w:jc w:val="center"/>
        </w:trPr>
        <w:tc>
          <w:tcPr>
            <w:tcW w:w="3946" w:type="dxa"/>
            <w:shd w:val="clear" w:color="auto" w:fill="D9D9D9"/>
          </w:tcPr>
          <w:p w14:paraId="1D25C72B" w14:textId="77777777" w:rsidR="008912FC" w:rsidRDefault="00D72F9F">
            <w:pPr>
              <w:spacing w:before="40" w:after="40"/>
            </w:pPr>
            <w:r>
              <w:rPr>
                <w:b/>
              </w:rPr>
              <w:t>Command</w:t>
            </w:r>
          </w:p>
        </w:tc>
        <w:tc>
          <w:tcPr>
            <w:tcW w:w="5919" w:type="dxa"/>
            <w:shd w:val="clear" w:color="auto" w:fill="D9D9D9"/>
          </w:tcPr>
          <w:p w14:paraId="4D5676FD" w14:textId="77777777" w:rsidR="008912FC" w:rsidRDefault="00D72F9F">
            <w:pPr>
              <w:spacing w:before="40" w:after="40"/>
            </w:pPr>
            <w:r>
              <w:rPr>
                <w:b/>
              </w:rPr>
              <w:t>Description</w:t>
            </w:r>
          </w:p>
        </w:tc>
      </w:tr>
      <w:tr w:rsidR="008912FC" w14:paraId="546D480E" w14:textId="77777777">
        <w:trPr>
          <w:jc w:val="center"/>
        </w:trPr>
        <w:tc>
          <w:tcPr>
            <w:tcW w:w="3946" w:type="dxa"/>
          </w:tcPr>
          <w:p w14:paraId="206A1372" w14:textId="77777777" w:rsidR="008912FC" w:rsidRDefault="00D72F9F">
            <w:pPr>
              <w:spacing w:before="40" w:after="40"/>
            </w:pPr>
            <w:r>
              <w:t>RAY RENDER</w:t>
            </w:r>
          </w:p>
        </w:tc>
        <w:tc>
          <w:tcPr>
            <w:tcW w:w="5919" w:type="dxa"/>
          </w:tcPr>
          <w:p w14:paraId="2078C6BF"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65C13B74" w14:textId="77777777">
        <w:trPr>
          <w:jc w:val="center"/>
        </w:trPr>
        <w:tc>
          <w:tcPr>
            <w:tcW w:w="3946" w:type="dxa"/>
          </w:tcPr>
          <w:p w14:paraId="7F72238A" w14:textId="77777777" w:rsidR="008912FC" w:rsidRDefault="00D72F9F">
            <w:pPr>
              <w:spacing w:before="40" w:after="40"/>
            </w:pPr>
            <w:r>
              <w:t>RAY MINIMAP x, y, size</w:t>
            </w:r>
          </w:p>
        </w:tc>
        <w:tc>
          <w:tcPr>
            <w:tcW w:w="5919" w:type="dxa"/>
          </w:tcPr>
          <w:p w14:paraId="58CA58E5"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29174CDC" w14:textId="77777777">
        <w:trPr>
          <w:jc w:val="center"/>
        </w:trPr>
        <w:tc>
          <w:tcPr>
            <w:tcW w:w="3946" w:type="dxa"/>
          </w:tcPr>
          <w:p w14:paraId="4112D16B" w14:textId="77777777" w:rsidR="008912FC" w:rsidRDefault="00D72F9F">
            <w:pPr>
              <w:spacing w:before="40" w:after="40"/>
            </w:pPr>
            <w:r>
              <w:t>RAY CLOSE</w:t>
            </w:r>
          </w:p>
        </w:tc>
        <w:tc>
          <w:tcPr>
            <w:tcW w:w="5919" w:type="dxa"/>
          </w:tcPr>
          <w:p w14:paraId="09F8CE84" w14:textId="77777777" w:rsidR="008912FC" w:rsidRDefault="00D72F9F">
            <w:pPr>
              <w:spacing w:before="40" w:after="40"/>
            </w:pPr>
            <w:r>
              <w:t>Frees the map and everything else the raycaster holds. RUN, NEW and CHAIN do this too. A change of MODE keeps it.</w:t>
            </w:r>
          </w:p>
        </w:tc>
      </w:tr>
    </w:tbl>
    <w:p w14:paraId="7DEC6285" w14:textId="77777777" w:rsidR="008912FC" w:rsidRDefault="00D72F9F">
      <w:pPr>
        <w:spacing w:before="120"/>
      </w:pPr>
      <w:r>
        <w:t>RAY RENDER draws every pixel of the page, so draw a frame off the screen and copy it to the screen at the end of the frame, as for any animation:</w:t>
      </w:r>
    </w:p>
    <w:p w14:paraId="708C76E8"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57BAA661"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2E8DBA12"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0E280E6C" w14:textId="77777777" w:rsidR="008912FC" w:rsidRDefault="00D72F9F">
      <w:r>
        <w:t>Drawing straight onto page 0 works too, but the screen shows the frame while it is being drawn. RAY RENDER and RAY MINIMAP take care of the mouse pointer. OPTION Y AXIS INVERT does not change the view.</w:t>
      </w:r>
    </w:p>
    <w:p w14:paraId="31BDFC75"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3855847E" w14:textId="77777777">
        <w:trPr>
          <w:jc w:val="center"/>
        </w:trPr>
        <w:tc>
          <w:tcPr>
            <w:tcW w:w="3139" w:type="dxa"/>
            <w:shd w:val="clear" w:color="auto" w:fill="D9D9D9"/>
          </w:tcPr>
          <w:p w14:paraId="608AE952" w14:textId="77777777" w:rsidR="008912FC" w:rsidRDefault="00D72F9F">
            <w:pPr>
              <w:spacing w:before="40" w:after="40"/>
            </w:pPr>
            <w:r>
              <w:rPr>
                <w:b/>
              </w:rPr>
              <w:t>MODE</w:t>
            </w:r>
          </w:p>
        </w:tc>
        <w:tc>
          <w:tcPr>
            <w:tcW w:w="1345" w:type="dxa"/>
            <w:shd w:val="clear" w:color="auto" w:fill="D9D9D9"/>
          </w:tcPr>
          <w:p w14:paraId="4C25E04E" w14:textId="77777777" w:rsidR="008912FC" w:rsidRDefault="00D72F9F">
            <w:pPr>
              <w:spacing w:before="40" w:after="40"/>
            </w:pPr>
            <w:r>
              <w:rPr>
                <w:b/>
              </w:rPr>
              <w:t>4-bit</w:t>
            </w:r>
          </w:p>
        </w:tc>
        <w:tc>
          <w:tcPr>
            <w:tcW w:w="1345" w:type="dxa"/>
            <w:shd w:val="clear" w:color="auto" w:fill="D9D9D9"/>
          </w:tcPr>
          <w:p w14:paraId="641AF14B" w14:textId="77777777" w:rsidR="008912FC" w:rsidRDefault="00D72F9F">
            <w:pPr>
              <w:spacing w:before="40" w:after="40"/>
            </w:pPr>
            <w:r>
              <w:rPr>
                <w:b/>
              </w:rPr>
              <w:t>8-bit</w:t>
            </w:r>
          </w:p>
        </w:tc>
        <w:tc>
          <w:tcPr>
            <w:tcW w:w="1345" w:type="dxa"/>
            <w:shd w:val="clear" w:color="auto" w:fill="D9D9D9"/>
          </w:tcPr>
          <w:p w14:paraId="78A7A5BB" w14:textId="77777777" w:rsidR="008912FC" w:rsidRDefault="00D72F9F">
            <w:pPr>
              <w:spacing w:before="40" w:after="40"/>
            </w:pPr>
            <w:r>
              <w:rPr>
                <w:b/>
              </w:rPr>
              <w:t>12-bit</w:t>
            </w:r>
          </w:p>
        </w:tc>
        <w:tc>
          <w:tcPr>
            <w:tcW w:w="1345" w:type="dxa"/>
            <w:shd w:val="clear" w:color="auto" w:fill="D9D9D9"/>
          </w:tcPr>
          <w:p w14:paraId="528DEED1" w14:textId="77777777" w:rsidR="008912FC" w:rsidRDefault="00D72F9F">
            <w:pPr>
              <w:spacing w:before="40" w:after="40"/>
            </w:pPr>
            <w:r>
              <w:rPr>
                <w:b/>
              </w:rPr>
              <w:t>16-bit</w:t>
            </w:r>
          </w:p>
        </w:tc>
        <w:tc>
          <w:tcPr>
            <w:tcW w:w="1345" w:type="dxa"/>
            <w:shd w:val="clear" w:color="auto" w:fill="D9D9D9"/>
          </w:tcPr>
          <w:p w14:paraId="2A0FB9BE" w14:textId="77777777" w:rsidR="008912FC" w:rsidRDefault="00D72F9F">
            <w:pPr>
              <w:spacing w:before="40" w:after="40"/>
            </w:pPr>
            <w:r>
              <w:rPr>
                <w:b/>
              </w:rPr>
              <w:t>32-bit</w:t>
            </w:r>
          </w:p>
        </w:tc>
      </w:tr>
      <w:tr w:rsidR="008912FC" w14:paraId="304CFAFC" w14:textId="77777777">
        <w:trPr>
          <w:jc w:val="center"/>
        </w:trPr>
        <w:tc>
          <w:tcPr>
            <w:tcW w:w="3139" w:type="dxa"/>
          </w:tcPr>
          <w:p w14:paraId="43C8A0C7" w14:textId="77777777" w:rsidR="008912FC" w:rsidRDefault="00D72F9F">
            <w:pPr>
              <w:spacing w:before="40" w:after="40"/>
            </w:pPr>
            <w:r>
              <w:t>7 (320 x 240)</w:t>
            </w:r>
          </w:p>
        </w:tc>
        <w:tc>
          <w:tcPr>
            <w:tcW w:w="1345" w:type="dxa"/>
          </w:tcPr>
          <w:p w14:paraId="02CCC551" w14:textId="77777777" w:rsidR="008912FC" w:rsidRDefault="00D72F9F">
            <w:pPr>
              <w:spacing w:before="40" w:after="40"/>
            </w:pPr>
            <w:r>
              <w:t>4</w:t>
            </w:r>
          </w:p>
        </w:tc>
        <w:tc>
          <w:tcPr>
            <w:tcW w:w="1345" w:type="dxa"/>
          </w:tcPr>
          <w:p w14:paraId="04BA71CC" w14:textId="77777777" w:rsidR="008912FC" w:rsidRDefault="00D72F9F">
            <w:pPr>
              <w:spacing w:before="40" w:after="40"/>
            </w:pPr>
            <w:r>
              <w:t>4</w:t>
            </w:r>
          </w:p>
        </w:tc>
        <w:tc>
          <w:tcPr>
            <w:tcW w:w="1345" w:type="dxa"/>
          </w:tcPr>
          <w:p w14:paraId="7FAC4984" w14:textId="77777777" w:rsidR="008912FC" w:rsidRDefault="00D72F9F">
            <w:pPr>
              <w:spacing w:before="40" w:after="40"/>
            </w:pPr>
            <w:r>
              <w:t>5</w:t>
            </w:r>
          </w:p>
        </w:tc>
        <w:tc>
          <w:tcPr>
            <w:tcW w:w="1345" w:type="dxa"/>
          </w:tcPr>
          <w:p w14:paraId="0F8D5CCF" w14:textId="77777777" w:rsidR="008912FC" w:rsidRDefault="00D72F9F">
            <w:pPr>
              <w:spacing w:before="40" w:after="40"/>
            </w:pPr>
            <w:r>
              <w:t>4</w:t>
            </w:r>
          </w:p>
        </w:tc>
        <w:tc>
          <w:tcPr>
            <w:tcW w:w="1345" w:type="dxa"/>
          </w:tcPr>
          <w:p w14:paraId="3D2E3250" w14:textId="77777777" w:rsidR="008912FC" w:rsidRDefault="00D72F9F">
            <w:pPr>
              <w:spacing w:before="40" w:after="40"/>
            </w:pPr>
            <w:r>
              <w:t>7</w:t>
            </w:r>
          </w:p>
        </w:tc>
      </w:tr>
      <w:tr w:rsidR="008912FC" w14:paraId="5C322C6E" w14:textId="77777777">
        <w:trPr>
          <w:jc w:val="center"/>
        </w:trPr>
        <w:tc>
          <w:tcPr>
            <w:tcW w:w="3139" w:type="dxa"/>
          </w:tcPr>
          <w:p w14:paraId="144559CF" w14:textId="77777777" w:rsidR="008912FC" w:rsidRDefault="00D72F9F">
            <w:pPr>
              <w:spacing w:before="40" w:after="40"/>
            </w:pPr>
            <w:r>
              <w:t>8 (640 x 480)</w:t>
            </w:r>
          </w:p>
        </w:tc>
        <w:tc>
          <w:tcPr>
            <w:tcW w:w="1345" w:type="dxa"/>
          </w:tcPr>
          <w:p w14:paraId="43931FE2" w14:textId="77777777" w:rsidR="008912FC" w:rsidRDefault="00D72F9F">
            <w:pPr>
              <w:spacing w:before="40" w:after="40"/>
            </w:pPr>
            <w:r>
              <w:t>21</w:t>
            </w:r>
          </w:p>
        </w:tc>
        <w:tc>
          <w:tcPr>
            <w:tcW w:w="1345" w:type="dxa"/>
          </w:tcPr>
          <w:p w14:paraId="7E3AF817" w14:textId="77777777" w:rsidR="008912FC" w:rsidRDefault="00D72F9F">
            <w:pPr>
              <w:spacing w:before="40" w:after="40"/>
            </w:pPr>
            <w:r>
              <w:t>17</w:t>
            </w:r>
          </w:p>
        </w:tc>
        <w:tc>
          <w:tcPr>
            <w:tcW w:w="1345" w:type="dxa"/>
          </w:tcPr>
          <w:p w14:paraId="374C8623" w14:textId="77777777" w:rsidR="008912FC" w:rsidRDefault="00D72F9F">
            <w:pPr>
              <w:spacing w:before="40" w:after="40"/>
            </w:pPr>
            <w:r>
              <w:t>33</w:t>
            </w:r>
          </w:p>
        </w:tc>
        <w:tc>
          <w:tcPr>
            <w:tcW w:w="1345" w:type="dxa"/>
          </w:tcPr>
          <w:p w14:paraId="0DC2C941" w14:textId="77777777" w:rsidR="008912FC" w:rsidRDefault="00D72F9F">
            <w:pPr>
              <w:spacing w:before="40" w:after="40"/>
            </w:pPr>
            <w:r>
              <w:t>25</w:t>
            </w:r>
          </w:p>
        </w:tc>
        <w:tc>
          <w:tcPr>
            <w:tcW w:w="1345" w:type="dxa"/>
          </w:tcPr>
          <w:p w14:paraId="04AF829B" w14:textId="77777777" w:rsidR="008912FC" w:rsidRDefault="00D72F9F">
            <w:pPr>
              <w:spacing w:before="40" w:after="40"/>
            </w:pPr>
            <w:r>
              <w:t>40</w:t>
            </w:r>
          </w:p>
        </w:tc>
      </w:tr>
      <w:tr w:rsidR="008912FC" w14:paraId="27A05921" w14:textId="77777777">
        <w:trPr>
          <w:jc w:val="center"/>
        </w:trPr>
        <w:tc>
          <w:tcPr>
            <w:tcW w:w="3139" w:type="dxa"/>
          </w:tcPr>
          <w:p w14:paraId="0BDF53AD" w14:textId="77777777" w:rsidR="008912FC" w:rsidRDefault="00D72F9F">
            <w:pPr>
              <w:spacing w:before="40" w:after="40"/>
            </w:pPr>
            <w:r>
              <w:t>1 (800 x 600)</w:t>
            </w:r>
          </w:p>
        </w:tc>
        <w:tc>
          <w:tcPr>
            <w:tcW w:w="1345" w:type="dxa"/>
          </w:tcPr>
          <w:p w14:paraId="1199D3EA" w14:textId="77777777" w:rsidR="008912FC" w:rsidRDefault="00D72F9F">
            <w:pPr>
              <w:spacing w:before="40" w:after="40"/>
            </w:pPr>
            <w:r>
              <w:t>42</w:t>
            </w:r>
          </w:p>
        </w:tc>
        <w:tc>
          <w:tcPr>
            <w:tcW w:w="1345" w:type="dxa"/>
          </w:tcPr>
          <w:p w14:paraId="55637719" w14:textId="77777777" w:rsidR="008912FC" w:rsidRDefault="00D72F9F">
            <w:pPr>
              <w:spacing w:before="40" w:after="40"/>
            </w:pPr>
            <w:r>
              <w:t>27</w:t>
            </w:r>
          </w:p>
        </w:tc>
        <w:tc>
          <w:tcPr>
            <w:tcW w:w="1345" w:type="dxa"/>
          </w:tcPr>
          <w:p w14:paraId="63DCD1AC" w14:textId="77777777" w:rsidR="008912FC" w:rsidRDefault="00D72F9F">
            <w:pPr>
              <w:spacing w:before="40" w:after="40"/>
            </w:pPr>
            <w:r>
              <w:t>69</w:t>
            </w:r>
          </w:p>
        </w:tc>
        <w:tc>
          <w:tcPr>
            <w:tcW w:w="1345" w:type="dxa"/>
          </w:tcPr>
          <w:p w14:paraId="29649A4A" w14:textId="77777777" w:rsidR="008912FC" w:rsidRDefault="00D72F9F">
            <w:pPr>
              <w:spacing w:before="40" w:after="40"/>
            </w:pPr>
            <w:r>
              <w:t>41</w:t>
            </w:r>
          </w:p>
        </w:tc>
        <w:tc>
          <w:tcPr>
            <w:tcW w:w="1345" w:type="dxa"/>
          </w:tcPr>
          <w:p w14:paraId="137FC474" w14:textId="77777777" w:rsidR="008912FC" w:rsidRDefault="00D72F9F">
            <w:pPr>
              <w:spacing w:before="40" w:after="40"/>
            </w:pPr>
            <w:r>
              <w:t>81</w:t>
            </w:r>
          </w:p>
        </w:tc>
      </w:tr>
    </w:tbl>
    <w:p w14:paraId="4D88094D" w14:textId="77777777" w:rsidR="008912FC" w:rsidRDefault="00D72F9F">
      <w:pPr>
        <w:spacing w:before="120"/>
      </w:pPr>
      <w:r>
        <w:t>PAGE COPY to the screen adds about 1 ms in MODE 7, 10 ms in MODE 8 and 17 ms in MODE 1 at 16 bits.</w:t>
      </w:r>
    </w:p>
    <w:p w14:paraId="76D99F4B" w14:textId="77777777" w:rsidR="008912FC" w:rsidRDefault="00D72F9F">
      <w:pPr>
        <w:pStyle w:val="Heading2"/>
      </w:pPr>
      <w:bookmarkStart w:id="325" w:name="_Toc243904289"/>
      <w:r>
        <w:t>Functions</w:t>
      </w:r>
      <w:bookmarkEnd w:id="325"/>
    </w:p>
    <w:tbl>
      <w:tblPr>
        <w:tblStyle w:val="TableGrid"/>
        <w:tblW w:w="0" w:type="auto"/>
        <w:jc w:val="center"/>
        <w:tblLook w:val="04A0" w:firstRow="1" w:lastRow="0" w:firstColumn="1" w:lastColumn="0" w:noHBand="0" w:noVBand="1"/>
      </w:tblPr>
      <w:tblGrid>
        <w:gridCol w:w="3943"/>
        <w:gridCol w:w="5911"/>
      </w:tblGrid>
      <w:tr w:rsidR="008912FC" w14:paraId="74E71DC7" w14:textId="77777777">
        <w:trPr>
          <w:jc w:val="center"/>
        </w:trPr>
        <w:tc>
          <w:tcPr>
            <w:tcW w:w="3946" w:type="dxa"/>
            <w:shd w:val="clear" w:color="auto" w:fill="D9D9D9"/>
          </w:tcPr>
          <w:p w14:paraId="15C0F5A9" w14:textId="77777777" w:rsidR="008912FC" w:rsidRDefault="00D72F9F">
            <w:pPr>
              <w:spacing w:before="40" w:after="40"/>
            </w:pPr>
            <w:r>
              <w:rPr>
                <w:b/>
              </w:rPr>
              <w:t>Function</w:t>
            </w:r>
          </w:p>
        </w:tc>
        <w:tc>
          <w:tcPr>
            <w:tcW w:w="5919" w:type="dxa"/>
            <w:shd w:val="clear" w:color="auto" w:fill="D9D9D9"/>
          </w:tcPr>
          <w:p w14:paraId="269D2026" w14:textId="77777777" w:rsidR="008912FC" w:rsidRDefault="00D72F9F">
            <w:pPr>
              <w:spacing w:before="40" w:after="40"/>
            </w:pPr>
            <w:r>
              <w:rPr>
                <w:b/>
              </w:rPr>
              <w:t>Returns</w:t>
            </w:r>
          </w:p>
        </w:tc>
      </w:tr>
      <w:tr w:rsidR="008912FC" w14:paraId="0BA5E82F" w14:textId="77777777">
        <w:trPr>
          <w:jc w:val="center"/>
        </w:trPr>
        <w:tc>
          <w:tcPr>
            <w:tcW w:w="3946" w:type="dxa"/>
          </w:tcPr>
          <w:p w14:paraId="616E6289" w14:textId="77777777" w:rsidR="008912FC" w:rsidRDefault="00D72F9F">
            <w:pPr>
              <w:spacing w:before="40" w:after="40"/>
            </w:pPr>
            <w:r>
              <w:t>RAY(MAPW), RAY(MAPH)</w:t>
            </w:r>
          </w:p>
        </w:tc>
        <w:tc>
          <w:tcPr>
            <w:tcW w:w="5919" w:type="dxa"/>
          </w:tcPr>
          <w:p w14:paraId="62C71CBA" w14:textId="77777777" w:rsidR="008912FC" w:rsidRDefault="00D72F9F">
            <w:pPr>
              <w:spacing w:before="40" w:after="40"/>
            </w:pPr>
            <w:r>
              <w:t>The map's width and height (0 before RAY MAP).</w:t>
            </w:r>
          </w:p>
        </w:tc>
      </w:tr>
      <w:tr w:rsidR="008912FC" w14:paraId="2737564E" w14:textId="77777777">
        <w:trPr>
          <w:jc w:val="center"/>
        </w:trPr>
        <w:tc>
          <w:tcPr>
            <w:tcW w:w="3946" w:type="dxa"/>
          </w:tcPr>
          <w:p w14:paraId="76C91A07" w14:textId="77777777" w:rsidR="008912FC" w:rsidRDefault="00D72F9F">
            <w:pPr>
              <w:spacing w:before="40" w:after="40"/>
            </w:pPr>
            <w:r>
              <w:t>RAY(CAMX), RAY(CAMY), RAY(CAMA)</w:t>
            </w:r>
          </w:p>
        </w:tc>
        <w:tc>
          <w:tcPr>
            <w:tcW w:w="5919" w:type="dxa"/>
          </w:tcPr>
          <w:p w14:paraId="1BF87F46" w14:textId="77777777" w:rsidR="008912FC" w:rsidRDefault="00D72F9F">
            <w:pPr>
              <w:spacing w:before="40" w:after="40"/>
            </w:pPr>
            <w:r>
              <w:t>The viewer's position and angle.</w:t>
            </w:r>
          </w:p>
        </w:tc>
      </w:tr>
      <w:tr w:rsidR="008912FC" w14:paraId="4591259F" w14:textId="77777777">
        <w:trPr>
          <w:jc w:val="center"/>
        </w:trPr>
        <w:tc>
          <w:tcPr>
            <w:tcW w:w="3946" w:type="dxa"/>
          </w:tcPr>
          <w:p w14:paraId="10F6B8D1" w14:textId="77777777" w:rsidR="008912FC" w:rsidRDefault="00D72F9F">
            <w:pPr>
              <w:spacing w:before="40" w:after="40"/>
            </w:pPr>
            <w:r>
              <w:t>RAY(CELL x, y)</w:t>
            </w:r>
          </w:p>
        </w:tc>
        <w:tc>
          <w:tcPr>
            <w:tcW w:w="5919" w:type="dxa"/>
          </w:tcPr>
          <w:p w14:paraId="641CF288" w14:textId="77777777" w:rsidR="008912FC" w:rsidRDefault="00D72F9F">
            <w:pPr>
              <w:spacing w:before="40" w:after="40"/>
            </w:pPr>
            <w:r>
              <w:t>Cell (x, y) of the map.</w:t>
            </w:r>
          </w:p>
        </w:tc>
      </w:tr>
      <w:tr w:rsidR="008912FC" w14:paraId="4E86BEFE" w14:textId="77777777">
        <w:trPr>
          <w:jc w:val="center"/>
        </w:trPr>
        <w:tc>
          <w:tcPr>
            <w:tcW w:w="3946" w:type="dxa"/>
          </w:tcPr>
          <w:p w14:paraId="6C5D12E9" w14:textId="77777777" w:rsidR="008912FC" w:rsidRDefault="00D72F9F">
            <w:pPr>
              <w:spacing w:before="40" w:after="40"/>
            </w:pPr>
            <w:r>
              <w:t>RAY(DIST col)</w:t>
            </w:r>
          </w:p>
        </w:tc>
        <w:tc>
          <w:tcPr>
            <w:tcW w:w="5919" w:type="dxa"/>
          </w:tcPr>
          <w:p w14:paraId="49AB5FCB"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60FE3C93" w14:textId="77777777">
        <w:trPr>
          <w:jc w:val="center"/>
        </w:trPr>
        <w:tc>
          <w:tcPr>
            <w:tcW w:w="3946" w:type="dxa"/>
          </w:tcPr>
          <w:p w14:paraId="225A04B8" w14:textId="77777777" w:rsidR="008912FC" w:rsidRDefault="00D72F9F">
            <w:pPr>
              <w:spacing w:before="40" w:after="40"/>
            </w:pPr>
            <w:r>
              <w:t>RAY(WALL col)</w:t>
            </w:r>
          </w:p>
        </w:tc>
        <w:tc>
          <w:tcPr>
            <w:tcW w:w="5919" w:type="dxa"/>
          </w:tcPr>
          <w:p w14:paraId="7273D6A4" w14:textId="77777777" w:rsidR="008912FC" w:rsidRDefault="00D72F9F">
            <w:pPr>
              <w:spacing w:before="40" w:after="40"/>
            </w:pPr>
            <w:r>
              <w:t>The wall type in column 'col' of the last RAY RENDER.</w:t>
            </w:r>
          </w:p>
        </w:tc>
      </w:tr>
      <w:tr w:rsidR="008912FC" w14:paraId="0D846B20" w14:textId="77777777">
        <w:trPr>
          <w:jc w:val="center"/>
        </w:trPr>
        <w:tc>
          <w:tcPr>
            <w:tcW w:w="3946" w:type="dxa"/>
          </w:tcPr>
          <w:p w14:paraId="1466BBEE" w14:textId="77777777" w:rsidR="008912FC" w:rsidRDefault="00D72F9F">
            <w:pPr>
              <w:spacing w:before="40" w:after="40"/>
            </w:pPr>
            <w:r>
              <w:lastRenderedPageBreak/>
              <w:t>RAY(CASTDIST)</w:t>
            </w:r>
          </w:p>
        </w:tc>
        <w:tc>
          <w:tcPr>
            <w:tcW w:w="5919" w:type="dxa"/>
          </w:tcPr>
          <w:p w14:paraId="44445BD9" w14:textId="77777777" w:rsidR="008912FC" w:rsidRDefault="00D72F9F">
            <w:pPr>
              <w:spacing w:before="40" w:after="40"/>
            </w:pPr>
            <w:r>
              <w:t>The distance to the wall the last RAY CAST hit.</w:t>
            </w:r>
          </w:p>
        </w:tc>
      </w:tr>
      <w:tr w:rsidR="008912FC" w14:paraId="14131912" w14:textId="77777777">
        <w:trPr>
          <w:jc w:val="center"/>
        </w:trPr>
        <w:tc>
          <w:tcPr>
            <w:tcW w:w="3946" w:type="dxa"/>
          </w:tcPr>
          <w:p w14:paraId="2C0E758E" w14:textId="77777777" w:rsidR="008912FC" w:rsidRDefault="00D72F9F">
            <w:pPr>
              <w:spacing w:before="40" w:after="40"/>
            </w:pPr>
            <w:r>
              <w:t>RAY(CASTWALL)</w:t>
            </w:r>
          </w:p>
        </w:tc>
        <w:tc>
          <w:tcPr>
            <w:tcW w:w="5919" w:type="dxa"/>
          </w:tcPr>
          <w:p w14:paraId="41C094A3" w14:textId="77777777" w:rsidR="008912FC" w:rsidRDefault="00D72F9F">
            <w:pPr>
              <w:spacing w:before="40" w:after="40"/>
            </w:pPr>
            <w:r>
              <w:t>Its wall type.</w:t>
            </w:r>
          </w:p>
        </w:tc>
      </w:tr>
      <w:tr w:rsidR="008912FC" w14:paraId="4877F8CA" w14:textId="77777777">
        <w:trPr>
          <w:jc w:val="center"/>
        </w:trPr>
        <w:tc>
          <w:tcPr>
            <w:tcW w:w="3946" w:type="dxa"/>
          </w:tcPr>
          <w:p w14:paraId="3BB57193" w14:textId="77777777" w:rsidR="008912FC" w:rsidRDefault="00D72F9F">
            <w:pPr>
              <w:spacing w:before="40" w:after="40"/>
            </w:pPr>
            <w:r>
              <w:t>RAY(CASTSIDE)</w:t>
            </w:r>
          </w:p>
        </w:tc>
        <w:tc>
          <w:tcPr>
            <w:tcW w:w="5919" w:type="dxa"/>
          </w:tcPr>
          <w:p w14:paraId="3AD2EA6C" w14:textId="77777777" w:rsidR="008912FC" w:rsidRDefault="00D72F9F">
            <w:pPr>
              <w:spacing w:before="40" w:after="40"/>
            </w:pPr>
            <w:r>
              <w:t>0 if it hit the wall's west or east side, 1 if its north or south side.</w:t>
            </w:r>
          </w:p>
        </w:tc>
      </w:tr>
      <w:tr w:rsidR="008912FC" w14:paraId="6918D97E" w14:textId="77777777">
        <w:trPr>
          <w:jc w:val="center"/>
        </w:trPr>
        <w:tc>
          <w:tcPr>
            <w:tcW w:w="3946" w:type="dxa"/>
          </w:tcPr>
          <w:p w14:paraId="3D904921" w14:textId="77777777" w:rsidR="008912FC" w:rsidRDefault="00D72F9F">
            <w:pPr>
              <w:spacing w:before="40" w:after="40"/>
            </w:pPr>
            <w:r>
              <w:t>RAY(CASTX), RAY(CASTY)</w:t>
            </w:r>
          </w:p>
        </w:tc>
        <w:tc>
          <w:tcPr>
            <w:tcW w:w="5919" w:type="dxa"/>
          </w:tcPr>
          <w:p w14:paraId="63525878" w14:textId="77777777" w:rsidR="008912FC" w:rsidRDefault="00D72F9F">
            <w:pPr>
              <w:spacing w:before="40" w:after="40"/>
            </w:pPr>
            <w:r>
              <w:t>The cell it hit.</w:t>
            </w:r>
          </w:p>
        </w:tc>
      </w:tr>
      <w:tr w:rsidR="008912FC" w14:paraId="5DA36790" w14:textId="77777777">
        <w:trPr>
          <w:jc w:val="center"/>
        </w:trPr>
        <w:tc>
          <w:tcPr>
            <w:tcW w:w="3946" w:type="dxa"/>
          </w:tcPr>
          <w:p w14:paraId="795CB82C" w14:textId="77777777" w:rsidR="008912FC" w:rsidRDefault="00D72F9F">
            <w:pPr>
              <w:spacing w:before="40" w:after="40"/>
            </w:pPr>
            <w:r>
              <w:t>RAY(DOOR x, y)</w:t>
            </w:r>
          </w:p>
        </w:tc>
        <w:tc>
          <w:tcPr>
            <w:tcW w:w="5919" w:type="dxa"/>
          </w:tcPr>
          <w:p w14:paraId="7512646C" w14:textId="77777777" w:rsidR="008912FC" w:rsidRDefault="00D72F9F">
            <w:pPr>
              <w:spacing w:before="40" w:after="40"/>
            </w:pPr>
            <w:r>
              <w:t>The offset of the door in cell (x, y), or -1 if RAY DOOR has not set one there.</w:t>
            </w:r>
          </w:p>
        </w:tc>
      </w:tr>
      <w:tr w:rsidR="008912FC" w14:paraId="21C02B40" w14:textId="77777777">
        <w:trPr>
          <w:jc w:val="center"/>
        </w:trPr>
        <w:tc>
          <w:tcPr>
            <w:tcW w:w="3946" w:type="dxa"/>
          </w:tcPr>
          <w:p w14:paraId="60C8E18B" w14:textId="77777777" w:rsidR="008912FC" w:rsidRDefault="00D72F9F">
            <w:pPr>
              <w:spacing w:before="40" w:after="40"/>
            </w:pPr>
            <w:r>
              <w:t>RAY(DEFINE type, property)</w:t>
            </w:r>
          </w:p>
        </w:tc>
        <w:tc>
          <w:tcPr>
            <w:tcW w:w="5919" w:type="dxa"/>
          </w:tcPr>
          <w:p w14:paraId="1581705C"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2304E7A2" w14:textId="77777777">
        <w:trPr>
          <w:jc w:val="center"/>
        </w:trPr>
        <w:tc>
          <w:tcPr>
            <w:tcW w:w="3946" w:type="dxa"/>
          </w:tcPr>
          <w:p w14:paraId="64480812" w14:textId="77777777" w:rsidR="008912FC" w:rsidRDefault="00D72F9F">
            <w:pPr>
              <w:spacing w:before="40" w:after="40"/>
            </w:pPr>
            <w:r>
              <w:t>RAY(SPRITES)</w:t>
            </w:r>
          </w:p>
        </w:tc>
        <w:tc>
          <w:tcPr>
            <w:tcW w:w="5919" w:type="dxa"/>
          </w:tcPr>
          <w:p w14:paraId="3A6A81DE" w14:textId="77777777" w:rsidR="008912FC" w:rsidRDefault="00D72F9F">
            <w:pPr>
              <w:spacing w:before="40" w:after="40"/>
            </w:pPr>
            <w:r>
              <w:t>How many raycaster sprites there are.</w:t>
            </w:r>
          </w:p>
        </w:tc>
      </w:tr>
      <w:tr w:rsidR="008912FC" w14:paraId="23C7C74F" w14:textId="77777777">
        <w:trPr>
          <w:jc w:val="center"/>
        </w:trPr>
        <w:tc>
          <w:tcPr>
            <w:tcW w:w="3946" w:type="dxa"/>
          </w:tcPr>
          <w:p w14:paraId="0E36FE5B" w14:textId="77777777" w:rsidR="008912FC" w:rsidRDefault="00D72F9F">
            <w:pPr>
              <w:spacing w:before="40" w:after="40"/>
            </w:pPr>
            <w:r>
              <w:t>RAY(SPRITEX id), RAY(SPRITEY id)</w:t>
            </w:r>
          </w:p>
        </w:tc>
        <w:tc>
          <w:tcPr>
            <w:tcW w:w="5919" w:type="dxa"/>
          </w:tcPr>
          <w:p w14:paraId="6EC8ADFD" w14:textId="77777777" w:rsidR="008912FC" w:rsidRDefault="00D72F9F">
            <w:pPr>
              <w:spacing w:before="40" w:after="40"/>
            </w:pPr>
            <w:r>
              <w:t>The position of raycaster sprite 'id' (0 if there is none).</w:t>
            </w:r>
          </w:p>
        </w:tc>
      </w:tr>
    </w:tbl>
    <w:p w14:paraId="4235FA0A" w14:textId="77777777" w:rsidR="008912FC" w:rsidRDefault="00D72F9F">
      <w:pPr>
        <w:pStyle w:val="Heading2"/>
      </w:pPr>
      <w:bookmarkStart w:id="326" w:name="_Toc243904290"/>
      <w:r>
        <w:t>Limits</w:t>
      </w:r>
      <w:bookmarkEnd w:id="326"/>
    </w:p>
    <w:p w14:paraId="2BC63165" w14:textId="77777777" w:rsidR="008912FC" w:rsidRDefault="00D72F9F">
      <w:pPr>
        <w:numPr>
          <w:ilvl w:val="0"/>
          <w:numId w:val="5"/>
        </w:numPr>
        <w:spacing w:before="0" w:after="120"/>
        <w:ind w:left="540" w:hanging="360"/>
      </w:pPr>
      <w:r>
        <w:t>The map is up to 256 x 256 cells, with 31 wall types.</w:t>
      </w:r>
    </w:p>
    <w:p w14:paraId="6D61A869" w14:textId="77777777" w:rsidR="008912FC" w:rsidRDefault="00D72F9F">
      <w:pPr>
        <w:numPr>
          <w:ilvl w:val="0"/>
          <w:numId w:val="5"/>
        </w:numPr>
        <w:spacing w:before="0" w:after="120"/>
        <w:ind w:left="540" w:hanging="360"/>
      </w:pPr>
      <w:r>
        <w:t>Up to 32 sprites and 8 open doors at once.</w:t>
      </w:r>
    </w:p>
    <w:p w14:paraId="5686B13D" w14:textId="77777777" w:rsidR="008912FC" w:rsidRDefault="00D72F9F">
      <w:pPr>
        <w:numPr>
          <w:ilvl w:val="0"/>
          <w:numId w:val="5"/>
        </w:numPr>
        <w:spacing w:before="0" w:after="120"/>
        <w:ind w:left="540" w:hanging="360"/>
      </w:pPr>
      <w:r>
        <w:t>The floor and ceiling are flat, and every wall is one cell high.</w:t>
      </w:r>
    </w:p>
    <w:p w14:paraId="084A5CFC" w14:textId="77777777" w:rsidR="008912FC" w:rsidRDefault="00D72F9F">
      <w:pPr>
        <w:numPr>
          <w:ilvl w:val="0"/>
          <w:numId w:val="5"/>
        </w:numPr>
        <w:spacing w:before="0" w:after="120"/>
        <w:ind w:left="540" w:hanging="360"/>
      </w:pPr>
      <w:r>
        <w:t>RAY is a keyword, so it cannot be the name of a variable or array.</w:t>
      </w:r>
    </w:p>
    <w:p w14:paraId="27DDF1A3" w14:textId="77777777" w:rsidR="00113092" w:rsidRDefault="00113092"/>
    <w:p w14:paraId="088BB5A3" w14:textId="77777777" w:rsidR="00E80462" w:rsidRDefault="009A18ED">
      <w:pPr>
        <w:pStyle w:val="Heading1"/>
      </w:pPr>
      <w:bookmarkStart w:id="327" w:name="_Toc243904291"/>
      <w:r>
        <w:t>Appendix Q – Astronomy</w:t>
      </w:r>
      <w:bookmarkEnd w:id="327"/>
    </w:p>
    <w:p w14:paraId="72C3E343"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5FF27241" w14:textId="77777777" w:rsidR="00662448" w:rsidRDefault="00D50B7A">
      <w:pPr>
        <w:numPr>
          <w:ilvl w:val="0"/>
          <w:numId w:val="5"/>
        </w:numPr>
        <w:spacing w:before="0" w:after="120"/>
        <w:ind w:left="540" w:hanging="360"/>
      </w:pPr>
      <w:r>
        <w:t>STAR uses the time and place from a GPS receiver (OPEN ... AS GPS).</w:t>
      </w:r>
    </w:p>
    <w:p w14:paraId="73161D9F" w14:textId="77777777" w:rsidR="00662448" w:rsidRDefault="00D50B7A">
      <w:pPr>
        <w:numPr>
          <w:ilvl w:val="0"/>
          <w:numId w:val="5"/>
        </w:numPr>
        <w:spacing w:before="0" w:after="120"/>
        <w:ind w:left="540" w:hanging="360"/>
      </w:pPr>
      <w:r>
        <w:t>LOCATION sets a time and place by hand, and ASTRO uses them.</w:t>
      </w:r>
    </w:p>
    <w:p w14:paraId="327B6030"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4225DBFE" w14:textId="77777777" w:rsidR="00662448" w:rsidRDefault="00D50B7A">
      <w:r>
        <w:t>These names are keywords, so STAR, ASTRO, LOCATION and SLEW cannot be the names of variables.</w:t>
      </w:r>
    </w:p>
    <w:p w14:paraId="41756ED9" w14:textId="77777777" w:rsidR="00662448" w:rsidRDefault="00D50B7A">
      <w:pPr>
        <w:pStyle w:val="Heading2"/>
      </w:pPr>
      <w:bookmarkStart w:id="328" w:name="_Toc243904292"/>
      <w:r>
        <w:t>LOCATION</w:t>
      </w:r>
      <w:bookmarkEnd w:id="328"/>
    </w:p>
    <w:p w14:paraId="512A50ED" w14:textId="77777777" w:rsidR="00662448" w:rsidRDefault="00D50B7A">
      <w:pPr>
        <w:spacing w:before="0" w:after="120"/>
        <w:ind w:left="540"/>
      </w:pPr>
      <w:r>
        <w:rPr>
          <w:rFonts w:ascii="Courier New" w:hAnsi="Courier New"/>
        </w:rPr>
        <w:t>LOCATION date$, latitude, longitude [, sidereal]</w:t>
      </w:r>
    </w:p>
    <w:p w14:paraId="5F6F629F" w14:textId="77777777" w:rsidR="00662448" w:rsidRDefault="00D50B7A">
      <w:pPr>
        <w:spacing w:before="120"/>
      </w:pPr>
      <w:r>
        <w:t>Sets the time and place that ASTRO uses:</w:t>
      </w:r>
    </w:p>
    <w:p w14:paraId="4F275563"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330398D3" w14:textId="77777777" w:rsidR="00662448" w:rsidRDefault="00D50B7A">
      <w:pPr>
        <w:numPr>
          <w:ilvl w:val="0"/>
          <w:numId w:val="5"/>
        </w:numPr>
        <w:spacing w:before="0" w:after="120"/>
        <w:ind w:left="540" w:hanging="360"/>
      </w:pPr>
      <w:r>
        <w:t>'latitude' is in degrees, negative to the south (-90 to 90).</w:t>
      </w:r>
    </w:p>
    <w:p w14:paraId="2C0A92AC" w14:textId="77777777" w:rsidR="00662448" w:rsidRDefault="00D50B7A">
      <w:pPr>
        <w:numPr>
          <w:ilvl w:val="0"/>
          <w:numId w:val="5"/>
        </w:numPr>
        <w:spacing w:before="0" w:after="120"/>
        <w:ind w:left="540" w:hanging="360"/>
      </w:pPr>
      <w:r>
        <w:t>'longitude' is in degrees, negative to the west (-180 to 180).</w:t>
      </w:r>
    </w:p>
    <w:p w14:paraId="2CA996EB"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010F8553" w14:textId="77777777" w:rsidR="00662448" w:rsidRDefault="00D50B7A">
      <w:pPr>
        <w:spacing w:before="0" w:after="120"/>
        <w:ind w:left="540"/>
      </w:pPr>
      <w:r>
        <w:rPr>
          <w:rFonts w:ascii="Courier New" w:hAnsi="Courier New"/>
        </w:rPr>
        <w:t>LOCATION "21/10/2026 20:00:00", 51.4769, -0.0005, lst</w:t>
      </w:r>
    </w:p>
    <w:p w14:paraId="4B7A6D5C" w14:textId="77777777" w:rsidR="00662448" w:rsidRDefault="00D50B7A">
      <w:pPr>
        <w:pStyle w:val="Heading2"/>
      </w:pPr>
      <w:bookmarkStart w:id="329" w:name="_Toc243904293"/>
      <w:r>
        <w:t>STAR and ASTRO</w:t>
      </w:r>
      <w:bookmarkEnd w:id="329"/>
    </w:p>
    <w:p w14:paraId="32C242B5" w14:textId="77777777" w:rsidR="00662448" w:rsidRDefault="00D50B7A">
      <w:pPr>
        <w:spacing w:before="0" w:after="0"/>
        <w:ind w:left="540"/>
      </w:pPr>
      <w:r>
        <w:rPr>
          <w:rFonts w:ascii="Courier New" w:hAnsi="Courier New"/>
        </w:rPr>
        <w:t>STAR body alt, az [, ra, dec]</w:t>
      </w:r>
    </w:p>
    <w:p w14:paraId="6185E85A" w14:textId="77777777" w:rsidR="00662448" w:rsidRDefault="00D50B7A">
      <w:pPr>
        <w:spacing w:before="0" w:after="0"/>
        <w:ind w:left="540"/>
      </w:pPr>
      <w:r>
        <w:rPr>
          <w:rFonts w:ascii="Courier New" w:hAnsi="Courier New"/>
        </w:rPr>
        <w:t>STAR "name", alt, az [, ra, dec]</w:t>
      </w:r>
    </w:p>
    <w:p w14:paraId="692FB34A" w14:textId="77777777" w:rsidR="00662448" w:rsidRDefault="00D50B7A">
      <w:pPr>
        <w:spacing w:before="0" w:after="0"/>
        <w:ind w:left="540"/>
      </w:pPr>
      <w:r>
        <w:rPr>
          <w:rFonts w:ascii="Courier New" w:hAnsi="Courier New"/>
        </w:rPr>
        <w:t>STAR name$, alt, az [, ra, dec]</w:t>
      </w:r>
    </w:p>
    <w:p w14:paraId="65FDFB9E" w14:textId="77777777" w:rsidR="00662448" w:rsidRDefault="00D50B7A">
      <w:pPr>
        <w:spacing w:before="0" w:after="120"/>
        <w:ind w:left="540"/>
      </w:pPr>
      <w:r>
        <w:rPr>
          <w:rFonts w:ascii="Courier New" w:hAnsi="Courier New"/>
        </w:rPr>
        <w:t>STAR alt, az, ra2000, dec2000 [, pm_ra, pm_dec] [, ra, dec]</w:t>
      </w:r>
    </w:p>
    <w:p w14:paraId="5BAABF27" w14:textId="77777777" w:rsidR="00662448" w:rsidRDefault="00D50B7A">
      <w:pPr>
        <w:spacing w:before="120"/>
      </w:pPr>
      <w:r>
        <w:t>ASTRO is written in the same ways. STAR uses the time and place of the GPS receiver's last fix, and needs one (GPS(VALID)); ASTRO uses those set by LOCATION.</w:t>
      </w:r>
    </w:p>
    <w:p w14:paraId="40742471" w14:textId="77777777" w:rsidR="00662448" w:rsidRDefault="00D50B7A">
      <w:r>
        <w:t>The body can be named in three ways:</w:t>
      </w:r>
    </w:p>
    <w:p w14:paraId="42A6E4C2" w14:textId="77777777" w:rsidR="00662448" w:rsidRDefault="00D50B7A">
      <w:pPr>
        <w:numPr>
          <w:ilvl w:val="0"/>
          <w:numId w:val="5"/>
        </w:numPr>
        <w:spacing w:before="0" w:after="120"/>
        <w:ind w:left="540" w:hanging="360"/>
      </w:pPr>
      <w:r>
        <w:lastRenderedPageBreak/>
        <w:t>as a word, followed by a space: STAR MOON alt, az or ASTRO Andromeda Galaxy alt, az;</w:t>
      </w:r>
    </w:p>
    <w:p w14:paraId="17A2BAEC" w14:textId="77777777" w:rsidR="00662448" w:rsidRDefault="00D50B7A">
      <w:pPr>
        <w:numPr>
          <w:ilvl w:val="0"/>
          <w:numId w:val="5"/>
        </w:numPr>
        <w:spacing w:before="0" w:after="120"/>
        <w:ind w:left="540" w:hanging="360"/>
      </w:pPr>
      <w:r>
        <w:t>as a string in quotes, followed by a comma: STAR "Aldebaran", alt, az;</w:t>
      </w:r>
    </w:p>
    <w:p w14:paraId="58E9BE68"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1A3A9159" w14:textId="77777777" w:rsidR="00662448" w:rsidRDefault="00D50B7A">
      <w:r>
        <w:t>The names are SUN, MOON, MERCURY, VENUS, MARS, JUPITER, SATURN, URANUS and NEPTUNE, and the stars and galaxies of the table below, in capitals or small letters.</w:t>
      </w:r>
    </w:p>
    <w:p w14:paraId="53E6B695"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54F75542"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2F8EAABB" w14:textId="77777777" w:rsidR="00662448" w:rsidRDefault="00D50B7A">
      <w:pPr>
        <w:spacing w:before="0" w:after="0"/>
        <w:ind w:left="540"/>
      </w:pPr>
      <w:r>
        <w:rPr>
          <w:rFonts w:ascii="Courier New" w:hAnsi="Courier New"/>
        </w:rPr>
        <w:t>ASTRO Vega alt, az</w:t>
      </w:r>
    </w:p>
    <w:p w14:paraId="0F38950A" w14:textId="77777777" w:rsidR="00662448" w:rsidRDefault="00D50B7A">
      <w:pPr>
        <w:spacing w:before="0" w:after="120"/>
        <w:ind w:left="540"/>
      </w:pPr>
      <w:r>
        <w:rPr>
          <w:rFonts w:ascii="Courier New" w:hAnsi="Courier New"/>
        </w:rPr>
        <w:t>IF alt &gt; 0 THEN PRINT "Vega is"; alt; " degrees up, at"; az; " degrees"</w:t>
      </w:r>
    </w:p>
    <w:p w14:paraId="08BA5097" w14:textId="77777777" w:rsidR="00662448" w:rsidRDefault="00D50B7A">
      <w:pPr>
        <w:pStyle w:val="Heading2"/>
      </w:pPr>
      <w:bookmarkStart w:id="330" w:name="_Toc243904294"/>
      <w:r>
        <w:t>SLEW</w:t>
      </w:r>
      <w:bookmarkEnd w:id="330"/>
    </w:p>
    <w:p w14:paraId="6EB26DEB" w14:textId="77777777" w:rsidR="00662448" w:rsidRDefault="00D50B7A">
      <w:pPr>
        <w:spacing w:before="0" w:after="120"/>
        <w:ind w:left="540"/>
      </w:pPr>
      <w:r>
        <w:rPr>
          <w:rFonts w:ascii="Courier New" w:hAnsi="Courier New"/>
        </w:rPr>
        <w:t>SLEW dRA1, dDec1, flipRA, flipDec, dRA2, dDec2, mountRA, mountDec, ra, dec, lst</w:t>
      </w:r>
    </w:p>
    <w:p w14:paraId="4E2FD1FF"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206EEE1B" w14:textId="77777777">
        <w:trPr>
          <w:jc w:val="center"/>
        </w:trPr>
        <w:tc>
          <w:tcPr>
            <w:tcW w:w="1973" w:type="dxa"/>
            <w:shd w:val="clear" w:color="auto" w:fill="D9D9D9"/>
          </w:tcPr>
          <w:p w14:paraId="1B9806C5" w14:textId="77777777" w:rsidR="00662448" w:rsidRDefault="00D50B7A">
            <w:pPr>
              <w:spacing w:before="40" w:after="40"/>
            </w:pPr>
            <w:r>
              <w:rPr>
                <w:b/>
              </w:rPr>
              <w:t>Variable</w:t>
            </w:r>
          </w:p>
        </w:tc>
        <w:tc>
          <w:tcPr>
            <w:tcW w:w="7892" w:type="dxa"/>
            <w:shd w:val="clear" w:color="auto" w:fill="D9D9D9"/>
          </w:tcPr>
          <w:p w14:paraId="324872F5" w14:textId="77777777" w:rsidR="00662448" w:rsidRDefault="00D50B7A">
            <w:pPr>
              <w:spacing w:before="40" w:after="40"/>
            </w:pPr>
            <w:r>
              <w:rPr>
                <w:b/>
              </w:rPr>
              <w:t>Move</w:t>
            </w:r>
          </w:p>
        </w:tc>
      </w:tr>
      <w:tr w:rsidR="00662448" w14:paraId="5BAB9F59" w14:textId="77777777">
        <w:trPr>
          <w:jc w:val="center"/>
        </w:trPr>
        <w:tc>
          <w:tcPr>
            <w:tcW w:w="1973" w:type="dxa"/>
          </w:tcPr>
          <w:p w14:paraId="5AB15820" w14:textId="77777777" w:rsidR="00662448" w:rsidRDefault="00D50B7A">
            <w:pPr>
              <w:spacing w:before="40" w:after="40"/>
            </w:pPr>
            <w:r>
              <w:t>dRA1, dDec1</w:t>
            </w:r>
          </w:p>
        </w:tc>
        <w:tc>
          <w:tcPr>
            <w:tcW w:w="7892" w:type="dxa"/>
          </w:tcPr>
          <w:p w14:paraId="608EA70E" w14:textId="77777777" w:rsidR="00662448" w:rsidRDefault="00D50B7A">
            <w:pPr>
              <w:spacing w:before="40" w:after="40"/>
            </w:pPr>
            <w:r>
              <w:t>The first move, in hours of right ascension (-12 to 12, positive to the east) and degrees of declination (positive to the north).</w:t>
            </w:r>
          </w:p>
        </w:tc>
      </w:tr>
      <w:tr w:rsidR="00662448" w14:paraId="38E96D15" w14:textId="77777777">
        <w:trPr>
          <w:jc w:val="center"/>
        </w:trPr>
        <w:tc>
          <w:tcPr>
            <w:tcW w:w="1973" w:type="dxa"/>
          </w:tcPr>
          <w:p w14:paraId="620CFC50" w14:textId="77777777" w:rsidR="00662448" w:rsidRDefault="00D50B7A">
            <w:pPr>
              <w:spacing w:before="40" w:after="40"/>
            </w:pPr>
            <w:r>
              <w:t>flipRA, flipDec</w:t>
            </w:r>
          </w:p>
        </w:tc>
        <w:tc>
          <w:tcPr>
            <w:tcW w:w="7892" w:type="dxa"/>
          </w:tcPr>
          <w:p w14:paraId="273860E1"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1A914767" w14:textId="77777777">
        <w:trPr>
          <w:jc w:val="center"/>
        </w:trPr>
        <w:tc>
          <w:tcPr>
            <w:tcW w:w="1973" w:type="dxa"/>
          </w:tcPr>
          <w:p w14:paraId="6E0A9432" w14:textId="77777777" w:rsidR="00662448" w:rsidRDefault="00D50B7A">
            <w:pPr>
              <w:spacing w:before="40" w:after="40"/>
            </w:pPr>
            <w:r>
              <w:t>dRA2, dDec2</w:t>
            </w:r>
          </w:p>
        </w:tc>
        <w:tc>
          <w:tcPr>
            <w:tcW w:w="7892" w:type="dxa"/>
          </w:tcPr>
          <w:p w14:paraId="26E42CA4" w14:textId="77777777" w:rsidR="00662448" w:rsidRDefault="00D50B7A">
            <w:pPr>
              <w:spacing w:before="40" w:after="40"/>
            </w:pPr>
            <w:r>
              <w:t>The move after the flip, from the meridian to the target (dDec2 is always 0: the flip keeps the declination). Both 0 if there is no flip.</w:t>
            </w:r>
          </w:p>
        </w:tc>
      </w:tr>
    </w:tbl>
    <w:p w14:paraId="526CFA42"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39C98686" w14:textId="77777777" w:rsidR="00662448" w:rsidRDefault="00D50B7A">
      <w:pPr>
        <w:pStyle w:val="Heading2"/>
      </w:pPr>
      <w:bookmarkStart w:id="331" w:name="_Toc243904295"/>
      <w:r>
        <w:t>GPS(SIDEREAL) and GPS(JULIAN)</w:t>
      </w:r>
      <w:bookmarkEnd w:id="331"/>
    </w:p>
    <w:p w14:paraId="033AA6A3" w14:textId="77777777" w:rsidR="00662448" w:rsidRDefault="00D50B7A">
      <w:r>
        <w:t>GPS(SIDEREAL) returns the local sidereal time of the GPS receiver's last fix, in hours, and GPS(JULIAN) the Julian centuries since J2000.0 at that time.</w:t>
      </w:r>
    </w:p>
    <w:p w14:paraId="7C177A87" w14:textId="77777777" w:rsidR="00662448" w:rsidRDefault="00D50B7A">
      <w:pPr>
        <w:pStyle w:val="Heading2"/>
      </w:pPr>
      <w:bookmarkStart w:id="332" w:name="_Toc243904296"/>
      <w:r>
        <w:t>The Calculations</w:t>
      </w:r>
      <w:bookmarkEnd w:id="332"/>
    </w:p>
    <w:p w14:paraId="2BC4798B"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2B7794A7" w14:textId="77777777" w:rsidR="00662448" w:rsidRDefault="00D50B7A">
      <w:pPr>
        <w:pStyle w:val="Heading2"/>
      </w:pPr>
      <w:bookmarkStart w:id="333" w:name="_Toc243904297"/>
      <w:r>
        <w:t>The Catalogue</w:t>
      </w:r>
      <w:bookmarkEnd w:id="333"/>
    </w:p>
    <w:tbl>
      <w:tblPr>
        <w:tblStyle w:val="TableGrid"/>
        <w:tblW w:w="0" w:type="auto"/>
        <w:jc w:val="center"/>
        <w:tblLook w:val="04A0" w:firstRow="1" w:lastRow="0" w:firstColumn="1" w:lastColumn="0" w:noHBand="0" w:noVBand="1"/>
      </w:tblPr>
      <w:tblGrid>
        <w:gridCol w:w="3252"/>
        <w:gridCol w:w="3252"/>
        <w:gridCol w:w="3350"/>
      </w:tblGrid>
      <w:tr w:rsidR="00662448" w14:paraId="52535D96" w14:textId="77777777">
        <w:trPr>
          <w:jc w:val="center"/>
        </w:trPr>
        <w:tc>
          <w:tcPr>
            <w:tcW w:w="3255" w:type="dxa"/>
            <w:shd w:val="clear" w:color="auto" w:fill="D9D9D9"/>
          </w:tcPr>
          <w:p w14:paraId="258E8544" w14:textId="77777777" w:rsidR="00662448" w:rsidRDefault="00662448">
            <w:pPr>
              <w:spacing w:before="40" w:after="40"/>
            </w:pPr>
          </w:p>
        </w:tc>
        <w:tc>
          <w:tcPr>
            <w:tcW w:w="3255" w:type="dxa"/>
            <w:shd w:val="clear" w:color="auto" w:fill="D9D9D9"/>
          </w:tcPr>
          <w:p w14:paraId="679B36D3" w14:textId="77777777" w:rsidR="00662448" w:rsidRDefault="00662448">
            <w:pPr>
              <w:spacing w:before="40" w:after="40"/>
            </w:pPr>
          </w:p>
        </w:tc>
        <w:tc>
          <w:tcPr>
            <w:tcW w:w="3354" w:type="dxa"/>
            <w:shd w:val="clear" w:color="auto" w:fill="D9D9D9"/>
          </w:tcPr>
          <w:p w14:paraId="4893348A" w14:textId="77777777" w:rsidR="00662448" w:rsidRDefault="00662448">
            <w:pPr>
              <w:spacing w:before="40" w:after="40"/>
            </w:pPr>
          </w:p>
        </w:tc>
      </w:tr>
      <w:tr w:rsidR="00662448" w14:paraId="41DF1D23" w14:textId="77777777">
        <w:trPr>
          <w:jc w:val="center"/>
        </w:trPr>
        <w:tc>
          <w:tcPr>
            <w:tcW w:w="3255" w:type="dxa"/>
          </w:tcPr>
          <w:p w14:paraId="633A19F5" w14:textId="77777777" w:rsidR="00662448" w:rsidRDefault="00D50B7A">
            <w:pPr>
              <w:spacing w:before="40" w:after="40"/>
            </w:pPr>
            <w:r>
              <w:t>Achernar</w:t>
            </w:r>
          </w:p>
        </w:tc>
        <w:tc>
          <w:tcPr>
            <w:tcW w:w="3255" w:type="dxa"/>
          </w:tcPr>
          <w:p w14:paraId="4702BD5F" w14:textId="77777777" w:rsidR="00662448" w:rsidRDefault="00D50B7A">
            <w:pPr>
              <w:spacing w:before="40" w:after="40"/>
            </w:pPr>
            <w:r>
              <w:t>Acrux</w:t>
            </w:r>
          </w:p>
        </w:tc>
        <w:tc>
          <w:tcPr>
            <w:tcW w:w="3354" w:type="dxa"/>
          </w:tcPr>
          <w:p w14:paraId="4F27B888" w14:textId="77777777" w:rsidR="00662448" w:rsidRDefault="00D50B7A">
            <w:pPr>
              <w:spacing w:before="40" w:after="40"/>
            </w:pPr>
            <w:r>
              <w:t>Alcyone</w:t>
            </w:r>
          </w:p>
        </w:tc>
      </w:tr>
      <w:tr w:rsidR="00662448" w14:paraId="02806AD8" w14:textId="77777777">
        <w:trPr>
          <w:jc w:val="center"/>
        </w:trPr>
        <w:tc>
          <w:tcPr>
            <w:tcW w:w="3255" w:type="dxa"/>
          </w:tcPr>
          <w:p w14:paraId="276D987D" w14:textId="77777777" w:rsidR="00662448" w:rsidRDefault="00D50B7A">
            <w:pPr>
              <w:spacing w:before="40" w:after="40"/>
            </w:pPr>
            <w:r>
              <w:t>Aldebaran</w:t>
            </w:r>
          </w:p>
        </w:tc>
        <w:tc>
          <w:tcPr>
            <w:tcW w:w="3255" w:type="dxa"/>
          </w:tcPr>
          <w:p w14:paraId="327FC5E8" w14:textId="77777777" w:rsidR="00662448" w:rsidRDefault="00D50B7A">
            <w:pPr>
              <w:spacing w:before="40" w:after="40"/>
            </w:pPr>
            <w:r>
              <w:t>Algenib</w:t>
            </w:r>
          </w:p>
        </w:tc>
        <w:tc>
          <w:tcPr>
            <w:tcW w:w="3354" w:type="dxa"/>
          </w:tcPr>
          <w:p w14:paraId="6AD82E98" w14:textId="77777777" w:rsidR="00662448" w:rsidRDefault="00D50B7A">
            <w:pPr>
              <w:spacing w:before="40" w:after="40"/>
            </w:pPr>
            <w:r>
              <w:t>Algieba</w:t>
            </w:r>
          </w:p>
        </w:tc>
      </w:tr>
      <w:tr w:rsidR="00662448" w14:paraId="7C1F4CDB" w14:textId="77777777">
        <w:trPr>
          <w:jc w:val="center"/>
        </w:trPr>
        <w:tc>
          <w:tcPr>
            <w:tcW w:w="3255" w:type="dxa"/>
          </w:tcPr>
          <w:p w14:paraId="138F8A0F" w14:textId="77777777" w:rsidR="00662448" w:rsidRDefault="00D50B7A">
            <w:pPr>
              <w:spacing w:before="40" w:after="40"/>
            </w:pPr>
            <w:r>
              <w:lastRenderedPageBreak/>
              <w:t>Algol</w:t>
            </w:r>
          </w:p>
        </w:tc>
        <w:tc>
          <w:tcPr>
            <w:tcW w:w="3255" w:type="dxa"/>
          </w:tcPr>
          <w:p w14:paraId="04B00DAA" w14:textId="77777777" w:rsidR="00662448" w:rsidRDefault="00D50B7A">
            <w:pPr>
              <w:spacing w:before="40" w:after="40"/>
            </w:pPr>
            <w:r>
              <w:t>Alhajoth</w:t>
            </w:r>
          </w:p>
        </w:tc>
        <w:tc>
          <w:tcPr>
            <w:tcW w:w="3354" w:type="dxa"/>
          </w:tcPr>
          <w:p w14:paraId="7108DD50" w14:textId="77777777" w:rsidR="00662448" w:rsidRDefault="00D50B7A">
            <w:pPr>
              <w:spacing w:before="40" w:after="40"/>
            </w:pPr>
            <w:r>
              <w:t>Alhena</w:t>
            </w:r>
          </w:p>
        </w:tc>
      </w:tr>
      <w:tr w:rsidR="00662448" w14:paraId="0E7ECAC8" w14:textId="77777777">
        <w:trPr>
          <w:jc w:val="center"/>
        </w:trPr>
        <w:tc>
          <w:tcPr>
            <w:tcW w:w="3255" w:type="dxa"/>
          </w:tcPr>
          <w:p w14:paraId="57D46511" w14:textId="77777777" w:rsidR="00662448" w:rsidRDefault="00D50B7A">
            <w:pPr>
              <w:spacing w:before="40" w:after="40"/>
            </w:pPr>
            <w:r>
              <w:t>Almaak</w:t>
            </w:r>
          </w:p>
        </w:tc>
        <w:tc>
          <w:tcPr>
            <w:tcW w:w="3255" w:type="dxa"/>
          </w:tcPr>
          <w:p w14:paraId="0A363298" w14:textId="77777777" w:rsidR="00662448" w:rsidRDefault="00D50B7A">
            <w:pPr>
              <w:spacing w:before="40" w:after="40"/>
            </w:pPr>
            <w:r>
              <w:t>Alnair</w:t>
            </w:r>
          </w:p>
        </w:tc>
        <w:tc>
          <w:tcPr>
            <w:tcW w:w="3354" w:type="dxa"/>
          </w:tcPr>
          <w:p w14:paraId="5C3F9688" w14:textId="77777777" w:rsidR="00662448" w:rsidRDefault="00D50B7A">
            <w:pPr>
              <w:spacing w:before="40" w:after="40"/>
            </w:pPr>
            <w:r>
              <w:t>Alnilam</w:t>
            </w:r>
          </w:p>
        </w:tc>
      </w:tr>
      <w:tr w:rsidR="00662448" w14:paraId="30B6C07A" w14:textId="77777777">
        <w:trPr>
          <w:jc w:val="center"/>
        </w:trPr>
        <w:tc>
          <w:tcPr>
            <w:tcW w:w="3255" w:type="dxa"/>
          </w:tcPr>
          <w:p w14:paraId="3136194C" w14:textId="77777777" w:rsidR="00662448" w:rsidRDefault="00D50B7A">
            <w:pPr>
              <w:spacing w:before="40" w:after="40"/>
            </w:pPr>
            <w:r>
              <w:t>Alnitak</w:t>
            </w:r>
          </w:p>
        </w:tc>
        <w:tc>
          <w:tcPr>
            <w:tcW w:w="3255" w:type="dxa"/>
          </w:tcPr>
          <w:p w14:paraId="03754CC2" w14:textId="77777777" w:rsidR="00662448" w:rsidRDefault="00D50B7A">
            <w:pPr>
              <w:spacing w:before="40" w:after="40"/>
            </w:pPr>
            <w:r>
              <w:t>Alphard</w:t>
            </w:r>
          </w:p>
        </w:tc>
        <w:tc>
          <w:tcPr>
            <w:tcW w:w="3354" w:type="dxa"/>
          </w:tcPr>
          <w:p w14:paraId="460E6147" w14:textId="77777777" w:rsidR="00662448" w:rsidRDefault="00D50B7A">
            <w:pPr>
              <w:spacing w:before="40" w:after="40"/>
            </w:pPr>
            <w:r>
              <w:t>Alpheratz</w:t>
            </w:r>
          </w:p>
        </w:tc>
      </w:tr>
      <w:tr w:rsidR="00662448" w14:paraId="44DE59AF" w14:textId="77777777">
        <w:trPr>
          <w:jc w:val="center"/>
        </w:trPr>
        <w:tc>
          <w:tcPr>
            <w:tcW w:w="3255" w:type="dxa"/>
          </w:tcPr>
          <w:p w14:paraId="6E02E06F" w14:textId="77777777" w:rsidR="00662448" w:rsidRDefault="00D50B7A">
            <w:pPr>
              <w:spacing w:before="40" w:after="40"/>
            </w:pPr>
            <w:r>
              <w:t>Alpherg</w:t>
            </w:r>
          </w:p>
        </w:tc>
        <w:tc>
          <w:tcPr>
            <w:tcW w:w="3255" w:type="dxa"/>
          </w:tcPr>
          <w:p w14:paraId="7F68F38A" w14:textId="77777777" w:rsidR="00662448" w:rsidRDefault="00D50B7A">
            <w:pPr>
              <w:spacing w:before="40" w:after="40"/>
            </w:pPr>
            <w:r>
              <w:t>Alrescha</w:t>
            </w:r>
          </w:p>
        </w:tc>
        <w:tc>
          <w:tcPr>
            <w:tcW w:w="3354" w:type="dxa"/>
          </w:tcPr>
          <w:p w14:paraId="7853E0A7" w14:textId="77777777" w:rsidR="00662448" w:rsidRDefault="00D50B7A">
            <w:pPr>
              <w:spacing w:before="40" w:after="40"/>
            </w:pPr>
            <w:r>
              <w:t>Alsephina</w:t>
            </w:r>
          </w:p>
        </w:tc>
      </w:tr>
      <w:tr w:rsidR="00662448" w14:paraId="7D624303" w14:textId="77777777">
        <w:trPr>
          <w:jc w:val="center"/>
        </w:trPr>
        <w:tc>
          <w:tcPr>
            <w:tcW w:w="3255" w:type="dxa"/>
          </w:tcPr>
          <w:p w14:paraId="21236186" w14:textId="77777777" w:rsidR="00662448" w:rsidRDefault="00D50B7A">
            <w:pPr>
              <w:spacing w:before="40" w:after="40"/>
            </w:pPr>
            <w:r>
              <w:t>Alshain</w:t>
            </w:r>
          </w:p>
        </w:tc>
        <w:tc>
          <w:tcPr>
            <w:tcW w:w="3255" w:type="dxa"/>
          </w:tcPr>
          <w:p w14:paraId="65610813" w14:textId="77777777" w:rsidR="00662448" w:rsidRDefault="00D50B7A">
            <w:pPr>
              <w:spacing w:before="40" w:after="40"/>
            </w:pPr>
            <w:r>
              <w:t>Altair</w:t>
            </w:r>
          </w:p>
        </w:tc>
        <w:tc>
          <w:tcPr>
            <w:tcW w:w="3354" w:type="dxa"/>
          </w:tcPr>
          <w:p w14:paraId="567FBC29" w14:textId="77777777" w:rsidR="00662448" w:rsidRDefault="00D50B7A">
            <w:pPr>
              <w:spacing w:before="40" w:after="40"/>
            </w:pPr>
            <w:r>
              <w:t>Aludra</w:t>
            </w:r>
          </w:p>
        </w:tc>
      </w:tr>
      <w:tr w:rsidR="00662448" w14:paraId="22B4B912" w14:textId="77777777">
        <w:trPr>
          <w:jc w:val="center"/>
        </w:trPr>
        <w:tc>
          <w:tcPr>
            <w:tcW w:w="3255" w:type="dxa"/>
          </w:tcPr>
          <w:p w14:paraId="3DB1CD4A" w14:textId="77777777" w:rsidR="00662448" w:rsidRDefault="00D50B7A">
            <w:pPr>
              <w:spacing w:before="40" w:after="40"/>
            </w:pPr>
            <w:r>
              <w:t>Andromeda Galaxy</w:t>
            </w:r>
          </w:p>
        </w:tc>
        <w:tc>
          <w:tcPr>
            <w:tcW w:w="3255" w:type="dxa"/>
          </w:tcPr>
          <w:p w14:paraId="691D6BD1" w14:textId="77777777" w:rsidR="00662448" w:rsidRDefault="00D50B7A">
            <w:pPr>
              <w:spacing w:before="40" w:after="40"/>
            </w:pPr>
            <w:r>
              <w:t>Antares</w:t>
            </w:r>
          </w:p>
        </w:tc>
        <w:tc>
          <w:tcPr>
            <w:tcW w:w="3354" w:type="dxa"/>
          </w:tcPr>
          <w:p w14:paraId="28BE2C42" w14:textId="77777777" w:rsidR="00662448" w:rsidRDefault="00D50B7A">
            <w:pPr>
              <w:spacing w:before="40" w:after="40"/>
            </w:pPr>
            <w:r>
              <w:t>Arcturus</w:t>
            </w:r>
          </w:p>
        </w:tc>
      </w:tr>
      <w:tr w:rsidR="00662448" w14:paraId="24FAAFCA" w14:textId="77777777">
        <w:trPr>
          <w:jc w:val="center"/>
        </w:trPr>
        <w:tc>
          <w:tcPr>
            <w:tcW w:w="3255" w:type="dxa"/>
          </w:tcPr>
          <w:p w14:paraId="0A2C99E5" w14:textId="77777777" w:rsidR="00662448" w:rsidRDefault="00D50B7A">
            <w:pPr>
              <w:spacing w:before="40" w:after="40"/>
            </w:pPr>
            <w:r>
              <w:t>Aspidiske</w:t>
            </w:r>
          </w:p>
        </w:tc>
        <w:tc>
          <w:tcPr>
            <w:tcW w:w="3255" w:type="dxa"/>
          </w:tcPr>
          <w:p w14:paraId="6C189C10" w14:textId="77777777" w:rsidR="00662448" w:rsidRDefault="00D50B7A">
            <w:pPr>
              <w:spacing w:before="40" w:after="40"/>
            </w:pPr>
            <w:r>
              <w:t>Bellatrix</w:t>
            </w:r>
          </w:p>
        </w:tc>
        <w:tc>
          <w:tcPr>
            <w:tcW w:w="3354" w:type="dxa"/>
          </w:tcPr>
          <w:p w14:paraId="072802A9" w14:textId="77777777" w:rsidR="00662448" w:rsidRDefault="00D50B7A">
            <w:pPr>
              <w:spacing w:before="40" w:after="40"/>
            </w:pPr>
            <w:r>
              <w:t>Betelgeuse</w:t>
            </w:r>
          </w:p>
        </w:tc>
      </w:tr>
      <w:tr w:rsidR="00662448" w14:paraId="40C5ADA0" w14:textId="77777777">
        <w:trPr>
          <w:jc w:val="center"/>
        </w:trPr>
        <w:tc>
          <w:tcPr>
            <w:tcW w:w="3255" w:type="dxa"/>
          </w:tcPr>
          <w:p w14:paraId="40369A2C" w14:textId="77777777" w:rsidR="00662448" w:rsidRDefault="00D50B7A">
            <w:pPr>
              <w:spacing w:before="40" w:after="40"/>
            </w:pPr>
            <w:r>
              <w:t>Bodes Galaxy</w:t>
            </w:r>
          </w:p>
        </w:tc>
        <w:tc>
          <w:tcPr>
            <w:tcW w:w="3255" w:type="dxa"/>
          </w:tcPr>
          <w:p w14:paraId="09C54FE5" w14:textId="77777777" w:rsidR="00662448" w:rsidRDefault="00D50B7A">
            <w:pPr>
              <w:spacing w:before="40" w:after="40"/>
            </w:pPr>
            <w:r>
              <w:t>Canopus</w:t>
            </w:r>
          </w:p>
        </w:tc>
        <w:tc>
          <w:tcPr>
            <w:tcW w:w="3354" w:type="dxa"/>
          </w:tcPr>
          <w:p w14:paraId="7196C9B9" w14:textId="77777777" w:rsidR="00662448" w:rsidRDefault="00D50B7A">
            <w:pPr>
              <w:spacing w:before="40" w:after="40"/>
            </w:pPr>
            <w:r>
              <w:t>Capella</w:t>
            </w:r>
          </w:p>
        </w:tc>
      </w:tr>
      <w:tr w:rsidR="00662448" w14:paraId="21969EB6" w14:textId="77777777">
        <w:trPr>
          <w:jc w:val="center"/>
        </w:trPr>
        <w:tc>
          <w:tcPr>
            <w:tcW w:w="3255" w:type="dxa"/>
          </w:tcPr>
          <w:p w14:paraId="7AA2B0DB" w14:textId="77777777" w:rsidR="00662448" w:rsidRDefault="00D50B7A">
            <w:pPr>
              <w:spacing w:before="40" w:after="40"/>
            </w:pPr>
            <w:r>
              <w:t>Caph</w:t>
            </w:r>
          </w:p>
        </w:tc>
        <w:tc>
          <w:tcPr>
            <w:tcW w:w="3255" w:type="dxa"/>
          </w:tcPr>
          <w:p w14:paraId="4E67CAAD" w14:textId="77777777" w:rsidR="00662448" w:rsidRDefault="00D50B7A">
            <w:pPr>
              <w:spacing w:before="40" w:after="40"/>
            </w:pPr>
            <w:r>
              <w:t>Castor</w:t>
            </w:r>
          </w:p>
        </w:tc>
        <w:tc>
          <w:tcPr>
            <w:tcW w:w="3354" w:type="dxa"/>
          </w:tcPr>
          <w:p w14:paraId="7ED73845" w14:textId="77777777" w:rsidR="00662448" w:rsidRDefault="00D50B7A">
            <w:pPr>
              <w:spacing w:before="40" w:after="40"/>
            </w:pPr>
            <w:r>
              <w:t>Cigar Galaxy</w:t>
            </w:r>
          </w:p>
        </w:tc>
      </w:tr>
      <w:tr w:rsidR="00662448" w14:paraId="7DBCDCE2" w14:textId="77777777">
        <w:trPr>
          <w:jc w:val="center"/>
        </w:trPr>
        <w:tc>
          <w:tcPr>
            <w:tcW w:w="3255" w:type="dxa"/>
          </w:tcPr>
          <w:p w14:paraId="2A537879" w14:textId="77777777" w:rsidR="00662448" w:rsidRDefault="00D50B7A">
            <w:pPr>
              <w:spacing w:before="40" w:after="40"/>
            </w:pPr>
            <w:r>
              <w:t>Deneb</w:t>
            </w:r>
          </w:p>
        </w:tc>
        <w:tc>
          <w:tcPr>
            <w:tcW w:w="3255" w:type="dxa"/>
          </w:tcPr>
          <w:p w14:paraId="5F4170F4" w14:textId="77777777" w:rsidR="00662448" w:rsidRDefault="00D50B7A">
            <w:pPr>
              <w:spacing w:before="40" w:after="40"/>
            </w:pPr>
            <w:r>
              <w:t>Denebola</w:t>
            </w:r>
          </w:p>
        </w:tc>
        <w:tc>
          <w:tcPr>
            <w:tcW w:w="3354" w:type="dxa"/>
          </w:tcPr>
          <w:p w14:paraId="6C9726EA" w14:textId="77777777" w:rsidR="00662448" w:rsidRDefault="00D50B7A">
            <w:pPr>
              <w:spacing w:before="40" w:after="40"/>
            </w:pPr>
            <w:r>
              <w:t>Dubhe</w:t>
            </w:r>
          </w:p>
        </w:tc>
      </w:tr>
      <w:tr w:rsidR="00662448" w14:paraId="77E1993C" w14:textId="77777777">
        <w:trPr>
          <w:jc w:val="center"/>
        </w:trPr>
        <w:tc>
          <w:tcPr>
            <w:tcW w:w="3255" w:type="dxa"/>
          </w:tcPr>
          <w:p w14:paraId="5172D04C" w14:textId="77777777" w:rsidR="00662448" w:rsidRDefault="00D50B7A">
            <w:pPr>
              <w:spacing w:before="40" w:after="40"/>
            </w:pPr>
            <w:r>
              <w:t>Elnath</w:t>
            </w:r>
          </w:p>
        </w:tc>
        <w:tc>
          <w:tcPr>
            <w:tcW w:w="3255" w:type="dxa"/>
          </w:tcPr>
          <w:p w14:paraId="3CADD9BD" w14:textId="77777777" w:rsidR="00662448" w:rsidRDefault="00D50B7A">
            <w:pPr>
              <w:spacing w:before="40" w:after="40"/>
            </w:pPr>
            <w:r>
              <w:t>Eltanin</w:t>
            </w:r>
          </w:p>
        </w:tc>
        <w:tc>
          <w:tcPr>
            <w:tcW w:w="3354" w:type="dxa"/>
          </w:tcPr>
          <w:p w14:paraId="7486F13D" w14:textId="77777777" w:rsidR="00662448" w:rsidRDefault="00D50B7A">
            <w:pPr>
              <w:spacing w:before="40" w:after="40"/>
            </w:pPr>
            <w:r>
              <w:t>Enif</w:t>
            </w:r>
          </w:p>
        </w:tc>
      </w:tr>
      <w:tr w:rsidR="00662448" w14:paraId="7B565BE6" w14:textId="77777777">
        <w:trPr>
          <w:jc w:val="center"/>
        </w:trPr>
        <w:tc>
          <w:tcPr>
            <w:tcW w:w="3255" w:type="dxa"/>
          </w:tcPr>
          <w:p w14:paraId="24C0782D" w14:textId="77777777" w:rsidR="00662448" w:rsidRDefault="00D50B7A">
            <w:pPr>
              <w:spacing w:before="40" w:after="40"/>
            </w:pPr>
            <w:r>
              <w:t>Fomalhaut</w:t>
            </w:r>
          </w:p>
        </w:tc>
        <w:tc>
          <w:tcPr>
            <w:tcW w:w="3255" w:type="dxa"/>
          </w:tcPr>
          <w:p w14:paraId="06CF270D" w14:textId="77777777" w:rsidR="00662448" w:rsidRDefault="00D50B7A">
            <w:pPr>
              <w:spacing w:before="40" w:after="40"/>
            </w:pPr>
            <w:r>
              <w:t>Gacrux</w:t>
            </w:r>
          </w:p>
        </w:tc>
        <w:tc>
          <w:tcPr>
            <w:tcW w:w="3354" w:type="dxa"/>
          </w:tcPr>
          <w:p w14:paraId="5419C2E3" w14:textId="77777777" w:rsidR="00662448" w:rsidRDefault="00D50B7A">
            <w:pPr>
              <w:spacing w:before="40" w:after="40"/>
            </w:pPr>
            <w:r>
              <w:t>Hadar</w:t>
            </w:r>
          </w:p>
        </w:tc>
      </w:tr>
      <w:tr w:rsidR="00662448" w14:paraId="2ACEFDE0" w14:textId="77777777">
        <w:trPr>
          <w:jc w:val="center"/>
        </w:trPr>
        <w:tc>
          <w:tcPr>
            <w:tcW w:w="3255" w:type="dxa"/>
          </w:tcPr>
          <w:p w14:paraId="3B1073CD" w14:textId="77777777" w:rsidR="00662448" w:rsidRDefault="00D50B7A">
            <w:pPr>
              <w:spacing w:before="40" w:after="40"/>
            </w:pPr>
            <w:r>
              <w:t>Homam</w:t>
            </w:r>
          </w:p>
        </w:tc>
        <w:tc>
          <w:tcPr>
            <w:tcW w:w="3255" w:type="dxa"/>
          </w:tcPr>
          <w:p w14:paraId="01375306" w14:textId="77777777" w:rsidR="00662448" w:rsidRDefault="00D50B7A">
            <w:pPr>
              <w:spacing w:before="40" w:after="40"/>
            </w:pPr>
            <w:r>
              <w:t>Kaus Australis</w:t>
            </w:r>
          </w:p>
        </w:tc>
        <w:tc>
          <w:tcPr>
            <w:tcW w:w="3354" w:type="dxa"/>
          </w:tcPr>
          <w:p w14:paraId="4278AE99" w14:textId="77777777" w:rsidR="00662448" w:rsidRDefault="00D50B7A">
            <w:pPr>
              <w:spacing w:before="40" w:after="40"/>
            </w:pPr>
            <w:r>
              <w:t>Kochab</w:t>
            </w:r>
          </w:p>
        </w:tc>
      </w:tr>
      <w:tr w:rsidR="00662448" w14:paraId="7F28A31A" w14:textId="77777777">
        <w:trPr>
          <w:jc w:val="center"/>
        </w:trPr>
        <w:tc>
          <w:tcPr>
            <w:tcW w:w="3255" w:type="dxa"/>
          </w:tcPr>
          <w:p w14:paraId="61EE3498" w14:textId="77777777" w:rsidR="00662448" w:rsidRDefault="00D50B7A">
            <w:pPr>
              <w:spacing w:before="40" w:after="40"/>
            </w:pPr>
            <w:r>
              <w:t>Kornephoros</w:t>
            </w:r>
          </w:p>
        </w:tc>
        <w:tc>
          <w:tcPr>
            <w:tcW w:w="3255" w:type="dxa"/>
          </w:tcPr>
          <w:p w14:paraId="0A648A3B" w14:textId="77777777" w:rsidR="00662448" w:rsidRDefault="00D50B7A">
            <w:pPr>
              <w:spacing w:before="40" w:after="40"/>
            </w:pPr>
            <w:r>
              <w:t>Large Magellanic Cloud</w:t>
            </w:r>
          </w:p>
        </w:tc>
        <w:tc>
          <w:tcPr>
            <w:tcW w:w="3354" w:type="dxa"/>
          </w:tcPr>
          <w:p w14:paraId="4E17B932" w14:textId="77777777" w:rsidR="00662448" w:rsidRDefault="00D50B7A">
            <w:pPr>
              <w:spacing w:before="40" w:after="40"/>
            </w:pPr>
            <w:r>
              <w:t>Lesath</w:t>
            </w:r>
          </w:p>
        </w:tc>
      </w:tr>
      <w:tr w:rsidR="00662448" w14:paraId="0B696B43" w14:textId="77777777">
        <w:trPr>
          <w:jc w:val="center"/>
        </w:trPr>
        <w:tc>
          <w:tcPr>
            <w:tcW w:w="3255" w:type="dxa"/>
          </w:tcPr>
          <w:p w14:paraId="55062AE2" w14:textId="77777777" w:rsidR="00662448" w:rsidRDefault="00D50B7A">
            <w:pPr>
              <w:spacing w:before="40" w:after="40"/>
            </w:pPr>
            <w:r>
              <w:t>Markab</w:t>
            </w:r>
          </w:p>
        </w:tc>
        <w:tc>
          <w:tcPr>
            <w:tcW w:w="3255" w:type="dxa"/>
          </w:tcPr>
          <w:p w14:paraId="68A8057A" w14:textId="77777777" w:rsidR="00662448" w:rsidRDefault="00D50B7A">
            <w:pPr>
              <w:spacing w:before="40" w:after="40"/>
            </w:pPr>
            <w:r>
              <w:t>Menkalinan</w:t>
            </w:r>
          </w:p>
        </w:tc>
        <w:tc>
          <w:tcPr>
            <w:tcW w:w="3354" w:type="dxa"/>
          </w:tcPr>
          <w:p w14:paraId="10E7104F" w14:textId="77777777" w:rsidR="00662448" w:rsidRDefault="00D50B7A">
            <w:pPr>
              <w:spacing w:before="40" w:after="40"/>
            </w:pPr>
            <w:r>
              <w:t>Mimosa</w:t>
            </w:r>
          </w:p>
        </w:tc>
      </w:tr>
      <w:tr w:rsidR="00662448" w14:paraId="4FFED891" w14:textId="77777777">
        <w:trPr>
          <w:jc w:val="center"/>
        </w:trPr>
        <w:tc>
          <w:tcPr>
            <w:tcW w:w="3255" w:type="dxa"/>
          </w:tcPr>
          <w:p w14:paraId="6644A488" w14:textId="77777777" w:rsidR="00662448" w:rsidRDefault="00D50B7A">
            <w:pPr>
              <w:spacing w:before="40" w:after="40"/>
            </w:pPr>
            <w:r>
              <w:t>Mintaka</w:t>
            </w:r>
          </w:p>
        </w:tc>
        <w:tc>
          <w:tcPr>
            <w:tcW w:w="3255" w:type="dxa"/>
          </w:tcPr>
          <w:p w14:paraId="7268E246" w14:textId="77777777" w:rsidR="00662448" w:rsidRDefault="00D50B7A">
            <w:pPr>
              <w:spacing w:before="40" w:after="40"/>
            </w:pPr>
            <w:r>
              <w:t>Mirfak</w:t>
            </w:r>
          </w:p>
        </w:tc>
        <w:tc>
          <w:tcPr>
            <w:tcW w:w="3354" w:type="dxa"/>
          </w:tcPr>
          <w:p w14:paraId="3CBD94B6" w14:textId="77777777" w:rsidR="00662448" w:rsidRDefault="00D50B7A">
            <w:pPr>
              <w:spacing w:before="40" w:after="40"/>
            </w:pPr>
            <w:r>
              <w:t>Nunki</w:t>
            </w:r>
          </w:p>
        </w:tc>
      </w:tr>
      <w:tr w:rsidR="00662448" w14:paraId="7EC6FC7F" w14:textId="77777777">
        <w:trPr>
          <w:jc w:val="center"/>
        </w:trPr>
        <w:tc>
          <w:tcPr>
            <w:tcW w:w="3255" w:type="dxa"/>
          </w:tcPr>
          <w:p w14:paraId="7EC71354" w14:textId="77777777" w:rsidR="00662448" w:rsidRDefault="00D50B7A">
            <w:pPr>
              <w:spacing w:before="40" w:after="40"/>
            </w:pPr>
            <w:r>
              <w:t>Peacock</w:t>
            </w:r>
          </w:p>
        </w:tc>
        <w:tc>
          <w:tcPr>
            <w:tcW w:w="3255" w:type="dxa"/>
          </w:tcPr>
          <w:p w14:paraId="363D89DB" w14:textId="77777777" w:rsidR="00662448" w:rsidRDefault="00D50B7A">
            <w:pPr>
              <w:spacing w:before="40" w:after="40"/>
            </w:pPr>
            <w:r>
              <w:t>Polaris</w:t>
            </w:r>
          </w:p>
        </w:tc>
        <w:tc>
          <w:tcPr>
            <w:tcW w:w="3354" w:type="dxa"/>
          </w:tcPr>
          <w:p w14:paraId="71DE78A3" w14:textId="77777777" w:rsidR="00662448" w:rsidRDefault="00D50B7A">
            <w:pPr>
              <w:spacing w:before="40" w:after="40"/>
            </w:pPr>
            <w:r>
              <w:t>Pollux</w:t>
            </w:r>
          </w:p>
        </w:tc>
      </w:tr>
      <w:tr w:rsidR="00662448" w14:paraId="78601508" w14:textId="77777777">
        <w:trPr>
          <w:jc w:val="center"/>
        </w:trPr>
        <w:tc>
          <w:tcPr>
            <w:tcW w:w="3255" w:type="dxa"/>
          </w:tcPr>
          <w:p w14:paraId="32D19AEF" w14:textId="77777777" w:rsidR="00662448" w:rsidRDefault="00D50B7A">
            <w:pPr>
              <w:spacing w:before="40" w:after="40"/>
            </w:pPr>
            <w:r>
              <w:t>Procyon</w:t>
            </w:r>
          </w:p>
        </w:tc>
        <w:tc>
          <w:tcPr>
            <w:tcW w:w="3255" w:type="dxa"/>
          </w:tcPr>
          <w:p w14:paraId="2E3193F9" w14:textId="77777777" w:rsidR="00662448" w:rsidRDefault="00D50B7A">
            <w:pPr>
              <w:spacing w:before="40" w:after="40"/>
            </w:pPr>
            <w:r>
              <w:t>Rasalgethi</w:t>
            </w:r>
          </w:p>
        </w:tc>
        <w:tc>
          <w:tcPr>
            <w:tcW w:w="3354" w:type="dxa"/>
          </w:tcPr>
          <w:p w14:paraId="3F06866F" w14:textId="77777777" w:rsidR="00662448" w:rsidRDefault="00D50B7A">
            <w:pPr>
              <w:spacing w:before="40" w:after="40"/>
            </w:pPr>
            <w:r>
              <w:t>Rasalhague</w:t>
            </w:r>
          </w:p>
        </w:tc>
      </w:tr>
      <w:tr w:rsidR="00662448" w14:paraId="14E062EF" w14:textId="77777777">
        <w:trPr>
          <w:jc w:val="center"/>
        </w:trPr>
        <w:tc>
          <w:tcPr>
            <w:tcW w:w="3255" w:type="dxa"/>
          </w:tcPr>
          <w:p w14:paraId="1913C367" w14:textId="77777777" w:rsidR="00662448" w:rsidRDefault="00D50B7A">
            <w:pPr>
              <w:spacing w:before="40" w:after="40"/>
            </w:pPr>
            <w:r>
              <w:t>Regulus</w:t>
            </w:r>
          </w:p>
        </w:tc>
        <w:tc>
          <w:tcPr>
            <w:tcW w:w="3255" w:type="dxa"/>
          </w:tcPr>
          <w:p w14:paraId="263C04AF" w14:textId="77777777" w:rsidR="00662448" w:rsidRDefault="00D50B7A">
            <w:pPr>
              <w:spacing w:before="40" w:after="40"/>
            </w:pPr>
            <w:r>
              <w:t>Rigel</w:t>
            </w:r>
          </w:p>
        </w:tc>
        <w:tc>
          <w:tcPr>
            <w:tcW w:w="3354" w:type="dxa"/>
          </w:tcPr>
          <w:p w14:paraId="678C853D" w14:textId="77777777" w:rsidR="00662448" w:rsidRDefault="00D50B7A">
            <w:pPr>
              <w:spacing w:before="40" w:after="40"/>
            </w:pPr>
            <w:r>
              <w:t>Rigil Kent</w:t>
            </w:r>
          </w:p>
        </w:tc>
      </w:tr>
      <w:tr w:rsidR="00662448" w14:paraId="2E6075B9" w14:textId="77777777">
        <w:trPr>
          <w:jc w:val="center"/>
        </w:trPr>
        <w:tc>
          <w:tcPr>
            <w:tcW w:w="3255" w:type="dxa"/>
          </w:tcPr>
          <w:p w14:paraId="7F402245" w14:textId="77777777" w:rsidR="00662448" w:rsidRDefault="00D50B7A">
            <w:pPr>
              <w:spacing w:before="40" w:after="40"/>
            </w:pPr>
            <w:r>
              <w:t>Ruchbah</w:t>
            </w:r>
          </w:p>
        </w:tc>
        <w:tc>
          <w:tcPr>
            <w:tcW w:w="3255" w:type="dxa"/>
          </w:tcPr>
          <w:p w14:paraId="5A6F9ACA" w14:textId="77777777" w:rsidR="00662448" w:rsidRDefault="00D50B7A">
            <w:pPr>
              <w:spacing w:before="40" w:after="40"/>
            </w:pPr>
            <w:r>
              <w:t>Sabik</w:t>
            </w:r>
          </w:p>
        </w:tc>
        <w:tc>
          <w:tcPr>
            <w:tcW w:w="3354" w:type="dxa"/>
          </w:tcPr>
          <w:p w14:paraId="06921C9D" w14:textId="77777777" w:rsidR="00662448" w:rsidRDefault="00D50B7A">
            <w:pPr>
              <w:spacing w:before="40" w:after="40"/>
            </w:pPr>
            <w:r>
              <w:t>Sadalmelik</w:t>
            </w:r>
          </w:p>
        </w:tc>
      </w:tr>
      <w:tr w:rsidR="00662448" w14:paraId="61B17C8D" w14:textId="77777777">
        <w:trPr>
          <w:jc w:val="center"/>
        </w:trPr>
        <w:tc>
          <w:tcPr>
            <w:tcW w:w="3255" w:type="dxa"/>
          </w:tcPr>
          <w:p w14:paraId="45910702" w14:textId="77777777" w:rsidR="00662448" w:rsidRDefault="00D50B7A">
            <w:pPr>
              <w:spacing w:before="40" w:after="40"/>
            </w:pPr>
            <w:r>
              <w:t>Sadalsuud</w:t>
            </w:r>
          </w:p>
        </w:tc>
        <w:tc>
          <w:tcPr>
            <w:tcW w:w="3255" w:type="dxa"/>
          </w:tcPr>
          <w:p w14:paraId="67C6B888" w14:textId="77777777" w:rsidR="00662448" w:rsidRDefault="00D50B7A">
            <w:pPr>
              <w:spacing w:before="40" w:after="40"/>
            </w:pPr>
            <w:r>
              <w:t>Sadr</w:t>
            </w:r>
          </w:p>
        </w:tc>
        <w:tc>
          <w:tcPr>
            <w:tcW w:w="3354" w:type="dxa"/>
          </w:tcPr>
          <w:p w14:paraId="4DA22D52" w14:textId="77777777" w:rsidR="00662448" w:rsidRDefault="00D50B7A">
            <w:pPr>
              <w:spacing w:before="40" w:after="40"/>
            </w:pPr>
            <w:r>
              <w:t>Saiph</w:t>
            </w:r>
          </w:p>
        </w:tc>
      </w:tr>
      <w:tr w:rsidR="00662448" w14:paraId="415EFDC5" w14:textId="77777777">
        <w:trPr>
          <w:jc w:val="center"/>
        </w:trPr>
        <w:tc>
          <w:tcPr>
            <w:tcW w:w="3255" w:type="dxa"/>
          </w:tcPr>
          <w:p w14:paraId="71041E49" w14:textId="77777777" w:rsidR="00662448" w:rsidRDefault="00D50B7A">
            <w:pPr>
              <w:spacing w:before="40" w:after="40"/>
            </w:pPr>
            <w:r>
              <w:t>Scheat</w:t>
            </w:r>
          </w:p>
        </w:tc>
        <w:tc>
          <w:tcPr>
            <w:tcW w:w="3255" w:type="dxa"/>
          </w:tcPr>
          <w:p w14:paraId="460ADA65" w14:textId="77777777" w:rsidR="00662448" w:rsidRDefault="00D50B7A">
            <w:pPr>
              <w:spacing w:before="40" w:after="40"/>
            </w:pPr>
            <w:r>
              <w:t>Shaula</w:t>
            </w:r>
          </w:p>
        </w:tc>
        <w:tc>
          <w:tcPr>
            <w:tcW w:w="3354" w:type="dxa"/>
          </w:tcPr>
          <w:p w14:paraId="2969228B" w14:textId="77777777" w:rsidR="00662448" w:rsidRDefault="00D50B7A">
            <w:pPr>
              <w:spacing w:before="40" w:after="40"/>
            </w:pPr>
            <w:r>
              <w:t>Shedir</w:t>
            </w:r>
          </w:p>
        </w:tc>
      </w:tr>
      <w:tr w:rsidR="00662448" w14:paraId="5A6E17F4" w14:textId="77777777">
        <w:trPr>
          <w:jc w:val="center"/>
        </w:trPr>
        <w:tc>
          <w:tcPr>
            <w:tcW w:w="3255" w:type="dxa"/>
          </w:tcPr>
          <w:p w14:paraId="743A4F25" w14:textId="77777777" w:rsidR="00662448" w:rsidRDefault="00D50B7A">
            <w:pPr>
              <w:spacing w:before="40" w:after="40"/>
            </w:pPr>
            <w:r>
              <w:t>Sirius</w:t>
            </w:r>
          </w:p>
        </w:tc>
        <w:tc>
          <w:tcPr>
            <w:tcW w:w="3255" w:type="dxa"/>
          </w:tcPr>
          <w:p w14:paraId="7BFB43CF" w14:textId="77777777" w:rsidR="00662448" w:rsidRDefault="00D50B7A">
            <w:pPr>
              <w:spacing w:before="40" w:after="40"/>
            </w:pPr>
            <w:r>
              <w:t>Small Magellanic Cloud</w:t>
            </w:r>
          </w:p>
        </w:tc>
        <w:tc>
          <w:tcPr>
            <w:tcW w:w="3354" w:type="dxa"/>
          </w:tcPr>
          <w:p w14:paraId="716568B0" w14:textId="77777777" w:rsidR="00662448" w:rsidRDefault="00D50B7A">
            <w:pPr>
              <w:spacing w:before="40" w:after="40"/>
            </w:pPr>
            <w:r>
              <w:t>Sombrero Galaxy</w:t>
            </w:r>
          </w:p>
        </w:tc>
      </w:tr>
      <w:tr w:rsidR="00662448" w14:paraId="28802897" w14:textId="77777777">
        <w:trPr>
          <w:jc w:val="center"/>
        </w:trPr>
        <w:tc>
          <w:tcPr>
            <w:tcW w:w="3255" w:type="dxa"/>
          </w:tcPr>
          <w:p w14:paraId="4C99DAC2" w14:textId="77777777" w:rsidR="00662448" w:rsidRDefault="00D50B7A">
            <w:pPr>
              <w:spacing w:before="40" w:after="40"/>
            </w:pPr>
            <w:r>
              <w:t>Spica</w:t>
            </w:r>
          </w:p>
        </w:tc>
        <w:tc>
          <w:tcPr>
            <w:tcW w:w="3255" w:type="dxa"/>
          </w:tcPr>
          <w:p w14:paraId="456A2CA0" w14:textId="77777777" w:rsidR="00662448" w:rsidRDefault="00D50B7A">
            <w:pPr>
              <w:spacing w:before="40" w:after="40"/>
            </w:pPr>
            <w:r>
              <w:t>Suhail</w:t>
            </w:r>
          </w:p>
        </w:tc>
        <w:tc>
          <w:tcPr>
            <w:tcW w:w="3354" w:type="dxa"/>
          </w:tcPr>
          <w:p w14:paraId="153EE266" w14:textId="77777777" w:rsidR="00662448" w:rsidRDefault="00D50B7A">
            <w:pPr>
              <w:spacing w:before="40" w:after="40"/>
            </w:pPr>
            <w:r>
              <w:t>Tarazed</w:t>
            </w:r>
          </w:p>
        </w:tc>
      </w:tr>
      <w:tr w:rsidR="00662448" w14:paraId="4C622BBB" w14:textId="77777777">
        <w:trPr>
          <w:jc w:val="center"/>
        </w:trPr>
        <w:tc>
          <w:tcPr>
            <w:tcW w:w="3255" w:type="dxa"/>
          </w:tcPr>
          <w:p w14:paraId="57A1F1E9" w14:textId="77777777" w:rsidR="00662448" w:rsidRDefault="00D50B7A">
            <w:pPr>
              <w:spacing w:before="40" w:after="40"/>
            </w:pPr>
            <w:r>
              <w:t>Triangulum Galaxy</w:t>
            </w:r>
          </w:p>
        </w:tc>
        <w:tc>
          <w:tcPr>
            <w:tcW w:w="3255" w:type="dxa"/>
          </w:tcPr>
          <w:p w14:paraId="7ACA554D" w14:textId="77777777" w:rsidR="00662448" w:rsidRDefault="00D50B7A">
            <w:pPr>
              <w:spacing w:before="40" w:after="40"/>
            </w:pPr>
            <w:r>
              <w:t>Vega</w:t>
            </w:r>
          </w:p>
        </w:tc>
        <w:tc>
          <w:tcPr>
            <w:tcW w:w="3354" w:type="dxa"/>
          </w:tcPr>
          <w:p w14:paraId="3F376D20" w14:textId="77777777" w:rsidR="00662448" w:rsidRDefault="00D50B7A">
            <w:pPr>
              <w:spacing w:before="40" w:after="40"/>
            </w:pPr>
            <w:r>
              <w:t>Whirlpool Galaxy</w:t>
            </w:r>
          </w:p>
        </w:tc>
      </w:tr>
      <w:tr w:rsidR="00662448" w14:paraId="3CFBBC79" w14:textId="77777777">
        <w:trPr>
          <w:jc w:val="center"/>
        </w:trPr>
        <w:tc>
          <w:tcPr>
            <w:tcW w:w="3255" w:type="dxa"/>
          </w:tcPr>
          <w:p w14:paraId="6D348D3B" w14:textId="77777777" w:rsidR="00662448" w:rsidRDefault="00D50B7A">
            <w:pPr>
              <w:spacing w:before="40" w:after="40"/>
            </w:pPr>
            <w:r>
              <w:t>Zubenelgenubi</w:t>
            </w:r>
          </w:p>
        </w:tc>
        <w:tc>
          <w:tcPr>
            <w:tcW w:w="3255" w:type="dxa"/>
          </w:tcPr>
          <w:p w14:paraId="141B0AA5" w14:textId="77777777" w:rsidR="00662448" w:rsidRDefault="00D50B7A">
            <w:pPr>
              <w:spacing w:before="40" w:after="40"/>
            </w:pPr>
            <w:r>
              <w:t>Zubeneschamali</w:t>
            </w:r>
          </w:p>
        </w:tc>
        <w:tc>
          <w:tcPr>
            <w:tcW w:w="3354" w:type="dxa"/>
          </w:tcPr>
          <w:p w14:paraId="6C74194E" w14:textId="77777777" w:rsidR="00662448" w:rsidRDefault="00662448">
            <w:pPr>
              <w:spacing w:before="40" w:after="40"/>
            </w:pPr>
          </w:p>
        </w:tc>
      </w:tr>
    </w:tbl>
    <w:p w14:paraId="207A409B"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14E0D" w14:textId="77777777" w:rsidR="00E132F1" w:rsidRPr="000A1E40" w:rsidRDefault="00E132F1">
      <w:r w:rsidRPr="000A1E40">
        <w:separator/>
      </w:r>
    </w:p>
  </w:endnote>
  <w:endnote w:type="continuationSeparator" w:id="0">
    <w:p w14:paraId="70972DB5" w14:textId="77777777" w:rsidR="00E132F1" w:rsidRPr="000A1E40" w:rsidRDefault="00E132F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A9DD"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2E9F9"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A23D"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D248A" w14:textId="77777777" w:rsidR="00E132F1" w:rsidRPr="000A1E40" w:rsidRDefault="00E132F1">
      <w:r w:rsidRPr="000A1E40">
        <w:separator/>
      </w:r>
    </w:p>
  </w:footnote>
  <w:footnote w:type="continuationSeparator" w:id="0">
    <w:p w14:paraId="718F6CE0" w14:textId="77777777" w:rsidR="00E132F1" w:rsidRPr="000A1E40" w:rsidRDefault="00E132F1">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0B872"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78993"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4563"/>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1C8D"/>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D41"/>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7E4"/>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3AC"/>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3BD"/>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AA7"/>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5CA"/>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5BC"/>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416"/>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53"/>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A7A7F"/>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6F06"/>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B59"/>
    <w:rsid w:val="00535DFA"/>
    <w:rsid w:val="00535F90"/>
    <w:rsid w:val="005360F1"/>
    <w:rsid w:val="00536AFB"/>
    <w:rsid w:val="00536C96"/>
    <w:rsid w:val="00536DE1"/>
    <w:rsid w:val="00536E66"/>
    <w:rsid w:val="0053709D"/>
    <w:rsid w:val="00537202"/>
    <w:rsid w:val="0053737F"/>
    <w:rsid w:val="00537781"/>
    <w:rsid w:val="005378F8"/>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7DA"/>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6DD"/>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2D"/>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4E4"/>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491"/>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3BB"/>
    <w:rsid w:val="00911430"/>
    <w:rsid w:val="009115DB"/>
    <w:rsid w:val="00911A9E"/>
    <w:rsid w:val="0091277F"/>
    <w:rsid w:val="00912A6B"/>
    <w:rsid w:val="009130F4"/>
    <w:rsid w:val="0091314E"/>
    <w:rsid w:val="00913395"/>
    <w:rsid w:val="0091351E"/>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3F8"/>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1E0"/>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956"/>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177"/>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0E37"/>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27D"/>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AF0"/>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A2B"/>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B0D"/>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4B"/>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648"/>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24"/>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6B9C"/>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1E42"/>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2F1"/>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60F"/>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2F17"/>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34D"/>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2D79CB"/>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284</Pages>
  <Words>120329</Words>
  <Characters>685878</Characters>
  <Application>Microsoft Office Word</Application>
  <DocSecurity>0</DocSecurity>
  <Lines>5715</Lines>
  <Paragraphs>1609</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804598</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105</cp:revision>
  <cp:lastPrinted>2026-06-24T10:12:00Z</cp:lastPrinted>
  <dcterms:created xsi:type="dcterms:W3CDTF">2026-06-12T08:46:00Z</dcterms:created>
  <dcterms:modified xsi:type="dcterms:W3CDTF">2026-10-26T10:46:00Z</dcterms:modified>
</cp:coreProperties>
</file>