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BF98E" w14:textId="77777777" w:rsidR="00EB22EF" w:rsidRPr="000A1E40" w:rsidRDefault="00EB22EF" w:rsidP="00940107">
      <w:pPr>
        <w:rPr>
          <w:rFonts w:ascii="Arial" w:hAnsi="Arial" w:cs="Arial"/>
          <w:sz w:val="40"/>
          <w:szCs w:val="40"/>
        </w:rPr>
      </w:pPr>
    </w:p>
    <w:p w14:paraId="60819021" w14:textId="77777777" w:rsidR="00EB22EF" w:rsidRPr="000A1E40" w:rsidRDefault="00EB22EF" w:rsidP="00EB22EF">
      <w:pPr>
        <w:jc w:val="center"/>
        <w:rPr>
          <w:rFonts w:ascii="Arial" w:hAnsi="Arial" w:cs="Arial"/>
          <w:sz w:val="40"/>
          <w:szCs w:val="40"/>
        </w:rPr>
      </w:pPr>
    </w:p>
    <w:p w14:paraId="6583302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74DA62A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790702B2" w14:textId="77777777" w:rsidR="0091454A" w:rsidRPr="00784642" w:rsidRDefault="0091454A" w:rsidP="00AC2BB1">
      <w:pPr>
        <w:spacing w:before="240"/>
        <w:jc w:val="center"/>
        <w:rPr>
          <w:rFonts w:ascii="Arial" w:hAnsi="Arial" w:cs="Arial"/>
          <w:sz w:val="48"/>
          <w:szCs w:val="48"/>
        </w:rPr>
      </w:pPr>
    </w:p>
    <w:bookmarkEnd w:id="0"/>
    <w:p w14:paraId="1CFF4DB1" w14:textId="77777777" w:rsidR="00B30635" w:rsidRPr="00784642" w:rsidRDefault="00B30635" w:rsidP="00656A4F">
      <w:pPr>
        <w:jc w:val="center"/>
        <w:rPr>
          <w:rFonts w:ascii="Arial" w:hAnsi="Arial" w:cs="Arial"/>
          <w:sz w:val="48"/>
          <w:szCs w:val="48"/>
        </w:rPr>
      </w:pPr>
    </w:p>
    <w:p w14:paraId="09544FDA"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 alpha 1</w:t>
      </w:r>
    </w:p>
    <w:p w14:paraId="02881BCA" w14:textId="77777777" w:rsidR="009976DB" w:rsidRPr="00784642" w:rsidRDefault="009976DB" w:rsidP="00656A4F">
      <w:pPr>
        <w:jc w:val="center"/>
        <w:rPr>
          <w:rFonts w:ascii="Arial" w:hAnsi="Arial" w:cs="Arial"/>
          <w:sz w:val="48"/>
          <w:szCs w:val="48"/>
        </w:rPr>
      </w:pPr>
    </w:p>
    <w:p w14:paraId="3A9ED3B3"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7A2C4029" w14:textId="77777777" w:rsidR="006D5A72" w:rsidRPr="009976DB" w:rsidRDefault="006D5A72" w:rsidP="00656A4F">
      <w:pPr>
        <w:jc w:val="center"/>
        <w:rPr>
          <w:rFonts w:ascii="Arial" w:hAnsi="Arial" w:cs="Arial"/>
          <w:sz w:val="44"/>
          <w:szCs w:val="44"/>
        </w:rPr>
      </w:pPr>
    </w:p>
    <w:p w14:paraId="0EA65657" w14:textId="77777777" w:rsidR="006D5A72" w:rsidRPr="009976DB" w:rsidRDefault="006D5A72" w:rsidP="00656A4F">
      <w:pPr>
        <w:jc w:val="center"/>
        <w:rPr>
          <w:rFonts w:ascii="Arial" w:hAnsi="Arial" w:cs="Arial"/>
          <w:sz w:val="44"/>
          <w:szCs w:val="44"/>
        </w:rPr>
      </w:pPr>
    </w:p>
    <w:p w14:paraId="1E4AFB62"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3D9AA5C9"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Updated for MMBasic 7.00 by Peter Mather</w:t>
      </w:r>
    </w:p>
    <w:p w14:paraId="70D6D8EC" w14:textId="77777777" w:rsidR="00B30635" w:rsidRDefault="00B30635" w:rsidP="00EB22EF">
      <w:pPr>
        <w:jc w:val="center"/>
        <w:rPr>
          <w:rFonts w:ascii="Arial" w:hAnsi="Arial" w:cs="Arial"/>
          <w:sz w:val="44"/>
          <w:szCs w:val="44"/>
        </w:rPr>
      </w:pPr>
    </w:p>
    <w:p w14:paraId="7D4CCBD1" w14:textId="77777777" w:rsidR="009976DB" w:rsidRDefault="009976DB" w:rsidP="00EB22EF">
      <w:pPr>
        <w:jc w:val="center"/>
        <w:rPr>
          <w:rFonts w:ascii="Arial" w:hAnsi="Arial" w:cs="Arial"/>
          <w:sz w:val="44"/>
          <w:szCs w:val="44"/>
        </w:rPr>
      </w:pPr>
    </w:p>
    <w:p w14:paraId="06341B52" w14:textId="77777777" w:rsidR="0091454A" w:rsidRDefault="0091454A" w:rsidP="00EB22EF">
      <w:pPr>
        <w:jc w:val="center"/>
        <w:rPr>
          <w:rFonts w:ascii="Arial" w:hAnsi="Arial" w:cs="Arial"/>
          <w:sz w:val="44"/>
          <w:szCs w:val="44"/>
        </w:rPr>
      </w:pPr>
    </w:p>
    <w:p w14:paraId="1808DF26" w14:textId="77777777" w:rsidR="009976DB" w:rsidRDefault="009976DB" w:rsidP="00EB22EF">
      <w:pPr>
        <w:jc w:val="center"/>
        <w:rPr>
          <w:rFonts w:ascii="Arial" w:hAnsi="Arial" w:cs="Arial"/>
          <w:sz w:val="44"/>
          <w:szCs w:val="44"/>
        </w:rPr>
      </w:pPr>
    </w:p>
    <w:p w14:paraId="27657DC9" w14:textId="77777777" w:rsidR="0091454A" w:rsidRPr="000A1E40" w:rsidRDefault="0091454A" w:rsidP="00EB22EF">
      <w:pPr>
        <w:jc w:val="center"/>
        <w:rPr>
          <w:rFonts w:ascii="Arial" w:hAnsi="Arial" w:cs="Arial"/>
          <w:sz w:val="44"/>
          <w:szCs w:val="44"/>
        </w:rPr>
      </w:pPr>
    </w:p>
    <w:p w14:paraId="7B975EB5"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79194C06" w14:textId="77777777" w:rsidR="00B30635" w:rsidRPr="000A1E40" w:rsidRDefault="00B30635" w:rsidP="00EB22EF">
      <w:pPr>
        <w:jc w:val="center"/>
        <w:rPr>
          <w:rFonts w:ascii="Arial" w:hAnsi="Arial" w:cs="Arial"/>
          <w:sz w:val="44"/>
          <w:szCs w:val="44"/>
        </w:rPr>
      </w:pPr>
    </w:p>
    <w:p w14:paraId="5A866F33"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7264DC74"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226A41AF" w14:textId="7DF08890"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1668DA5" w14:textId="77777777" w:rsidR="00005482" w:rsidRPr="000A1E40" w:rsidRDefault="00005482" w:rsidP="00005482">
      <w:pPr>
        <w:pStyle w:val="BodyText0"/>
      </w:pPr>
      <w:r w:rsidRPr="000A1E40">
        <w:br w:type="page"/>
      </w:r>
    </w:p>
    <w:p w14:paraId="3654E030" w14:textId="77777777" w:rsidR="00005482" w:rsidRPr="000A1E40" w:rsidRDefault="00005482" w:rsidP="00005482">
      <w:pPr>
        <w:pStyle w:val="BodyText0"/>
      </w:pPr>
    </w:p>
    <w:p w14:paraId="712964D4"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5C0E1F96" w14:textId="77777777" w:rsidR="000E74D3" w:rsidRDefault="00BA79B6">
      <w:r>
        <w:rPr>
          <w:highlight w:val="yellow"/>
        </w:rPr>
        <w:t>[MANUAL TODO] The About, Support and Copyright sections: the CMM2's from the b14 manual p2, with Gerry Allardice's b14 work and the libraries this build uses (TinyUSB, FatFs R0.16, dr_libs, cJSON).</w:t>
      </w:r>
    </w:p>
    <w:p w14:paraId="24DEA006" w14:textId="77777777" w:rsidR="005E1366" w:rsidRPr="000A1E40" w:rsidRDefault="005E1366" w:rsidP="005E1366"/>
    <w:p w14:paraId="0BADDA8D" w14:textId="03F447D9"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9"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27A61AEE" w14:textId="77777777" w:rsidR="00E22C78" w:rsidRPr="000A1E40" w:rsidRDefault="00E22C78" w:rsidP="005E1366">
      <w:pPr>
        <w:pStyle w:val="BodyText0"/>
      </w:pPr>
    </w:p>
    <w:p w14:paraId="2A63EFC8" w14:textId="77777777" w:rsidR="00E22C78" w:rsidRPr="000A1E40" w:rsidRDefault="00E22C78" w:rsidP="005E1366">
      <w:pPr>
        <w:pStyle w:val="BodyText0"/>
      </w:pPr>
    </w:p>
    <w:p w14:paraId="56F2A4E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35ACCBD8" w14:textId="77777777" w:rsidR="005E1366" w:rsidRPr="000A1E40" w:rsidRDefault="005E1366" w:rsidP="005E1366"/>
    <w:p w14:paraId="4114F177" w14:textId="1A57FE8B" w:rsidR="005E1366" w:rsidRPr="000A1E40" w:rsidRDefault="005E1366" w:rsidP="005E1366">
      <w:r w:rsidRPr="000A1E40">
        <w:t>Support questions should be raised on the Back Shed forum</w:t>
      </w:r>
      <w:r w:rsidRPr="000A1E40">
        <w:rPr>
          <w:sz w:val="20"/>
          <w:szCs w:val="20"/>
        </w:rPr>
        <w:t xml:space="preserve"> ( </w:t>
      </w:r>
      <w:hyperlink r:id="rId10"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B802D75" w14:textId="77777777" w:rsidR="005E1366" w:rsidRPr="000A1E40" w:rsidRDefault="005E1366" w:rsidP="005E1366">
      <w:pPr>
        <w:pStyle w:val="BodyText0"/>
      </w:pPr>
    </w:p>
    <w:p w14:paraId="5F5CC96E" w14:textId="77777777" w:rsidR="005E1366" w:rsidRPr="000A1E40" w:rsidRDefault="005E1366" w:rsidP="005E1366">
      <w:pPr>
        <w:pStyle w:val="BodyText0"/>
      </w:pPr>
    </w:p>
    <w:p w14:paraId="05A8585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651606A" w14:textId="77777777" w:rsidR="005E1366" w:rsidRPr="000A1E40" w:rsidRDefault="005E1366" w:rsidP="005E1366"/>
    <w:p w14:paraId="1AEC8A71"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7F87D2E9" w14:textId="77777777" w:rsidR="005E1366" w:rsidRPr="000A1E40" w:rsidRDefault="005E1366" w:rsidP="005E1366">
      <w:r w:rsidRPr="000A1E40">
        <w:t>1-Wire Support is copyright 1999-2006 Dallas Semiconductor Corporation and 2012 Gerard Sexton.</w:t>
      </w:r>
    </w:p>
    <w:p w14:paraId="18B327E3" w14:textId="77777777" w:rsidR="005E1366" w:rsidRPr="000A1E40" w:rsidRDefault="005E1366" w:rsidP="005E1366">
      <w:r w:rsidRPr="000A1E40">
        <w:t>FatFs (SD Card) driver is copyright 2014, ChaN.</w:t>
      </w:r>
    </w:p>
    <w:p w14:paraId="2C0DF10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2DE470E9" w14:textId="77777777" w:rsidR="006723A4" w:rsidRPr="000A1E40" w:rsidRDefault="006723A4" w:rsidP="005E1366">
      <w:r w:rsidRPr="000A1E40">
        <w:t>JPG support is thanks to Rich Geldreich</w:t>
      </w:r>
    </w:p>
    <w:p w14:paraId="2FCC6C8B" w14:textId="77777777" w:rsidR="00655C07" w:rsidRPr="000A1E40" w:rsidRDefault="00655C07" w:rsidP="005E1366">
      <w:r w:rsidRPr="000A1E40">
        <w:t>The pico-sdk is copyright 2021 Raspberry Pi (Trading) Ltd.</w:t>
      </w:r>
    </w:p>
    <w:p w14:paraId="506CD86D" w14:textId="77777777" w:rsidR="00655C07" w:rsidRPr="000A1E40" w:rsidRDefault="00655C07" w:rsidP="005E1366">
      <w:r w:rsidRPr="000A1E40">
        <w:t>TinyUSB is copyright tinyusb.org</w:t>
      </w:r>
    </w:p>
    <w:p w14:paraId="7AB7B5D2" w14:textId="77777777" w:rsidR="00133554" w:rsidRPr="000A1E40" w:rsidRDefault="00133554" w:rsidP="005E1366">
      <w:r w:rsidRPr="000A1E40">
        <w:t>LittleFS is copyright Christopher Haster</w:t>
      </w:r>
    </w:p>
    <w:p w14:paraId="74C72C87" w14:textId="77777777" w:rsidR="00DA4519" w:rsidRPr="000A1E40" w:rsidRDefault="00DA4519" w:rsidP="00DA4519">
      <w:r w:rsidRPr="000A1E40">
        <w:t>Thomas Williams and Gerry Allardice for MMBasic enhancements</w:t>
      </w:r>
    </w:p>
    <w:p w14:paraId="18041EF9" w14:textId="77777777" w:rsidR="00AC2BB1" w:rsidRPr="000A1E40" w:rsidRDefault="00AC2BB1" w:rsidP="00AC2BB1">
      <w:r w:rsidRPr="000A1E40">
        <w:t>The VGA driver code was derived from work by Miroslav Nemecek</w:t>
      </w:r>
    </w:p>
    <w:p w14:paraId="7124E788" w14:textId="77777777" w:rsidR="00D42193" w:rsidRDefault="00D42193" w:rsidP="00AC2BB1">
      <w:r w:rsidRPr="000A1E40">
        <w:t>The CRC calculations are copyright Rob Tillaart</w:t>
      </w:r>
    </w:p>
    <w:p w14:paraId="2FD34BA3" w14:textId="77777777" w:rsidR="005C24D8" w:rsidRPr="000A1E40" w:rsidRDefault="005C24D8" w:rsidP="00AC2BB1">
      <w:r>
        <w:t>PicoCalc enhancements are improved and collated by Ernst Bokkelkamp</w:t>
      </w:r>
    </w:p>
    <w:p w14:paraId="5809702C" w14:textId="1751834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1"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7D213E84"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F685BCA" w14:textId="77777777" w:rsidR="005E1366" w:rsidRPr="000A1E40" w:rsidRDefault="005E1366" w:rsidP="005E1366">
      <w:pPr>
        <w:spacing w:before="240"/>
      </w:pPr>
    </w:p>
    <w:p w14:paraId="61964EBD" w14:textId="77777777" w:rsidR="00E22C78" w:rsidRPr="000A1E40" w:rsidRDefault="00E22C78" w:rsidP="005E1366">
      <w:pPr>
        <w:spacing w:before="240"/>
      </w:pPr>
    </w:p>
    <w:p w14:paraId="5E579A5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1C8510B" w14:textId="6EF15BD3" w:rsidR="00455183" w:rsidRDefault="00455183" w:rsidP="00455183">
      <w:pPr>
        <w:jc w:val="center"/>
      </w:pPr>
      <w:r>
        <w:t xml:space="preserve">Copyright </w:t>
      </w:r>
      <w:r>
        <w:fldChar w:fldCharType="begin"/>
      </w:r>
      <w:r>
        <w:instrText xml:space="preserve"> SAVEDATE  \@ "yyyy"  \* MERGEFORMAT </w:instrText>
      </w:r>
      <w:r>
        <w:fldChar w:fldCharType="separate"/>
      </w:r>
      <w:r w:rsidR="00E16195">
        <w:rPr>
          <w:noProof/>
        </w:rPr>
        <w:t>2026</w:t>
      </w:r>
      <w:r>
        <w:fldChar w:fldCharType="end"/>
      </w:r>
      <w:r>
        <w:t xml:space="preserve"> Geoff Graham and Peter Mather</w:t>
      </w:r>
    </w:p>
    <w:p w14:paraId="5CDA0C9A"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34226895" w14:textId="77777777" w:rsidR="005E1366" w:rsidRPr="000A1E40" w:rsidRDefault="005E1366" w:rsidP="005E1366">
      <w:pPr>
        <w:spacing w:before="240"/>
      </w:pPr>
    </w:p>
    <w:p w14:paraId="2712E08A"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1A3CE1C1" w14:textId="77777777" w:rsidR="00AC56EE" w:rsidRPr="00D17D84" w:rsidRDefault="00AC56EE" w:rsidP="00E660CB">
      <w:pPr>
        <w:jc w:val="center"/>
        <w:rPr>
          <w:rFonts w:ascii="Arial" w:hAnsi="Arial" w:cs="Arial"/>
          <w:sz w:val="10"/>
          <w:szCs w:val="10"/>
        </w:rPr>
      </w:pPr>
    </w:p>
    <w:p w14:paraId="2CAD77DD" w14:textId="0818EF28" w:rsidR="00AA4BDE" w:rsidRDefault="00E836D3">
      <w:pPr>
        <w:pStyle w:val="TOC1"/>
        <w:rPr>
          <w:rFonts w:asciiTheme="minorHAnsi" w:eastAsiaTheme="minorEastAsia" w:hAnsiTheme="minorHAnsi" w:cstheme="minorBidi"/>
          <w:kern w:val="2"/>
          <w:lang w:val="en-GB" w:eastAsia="en-GB"/>
          <w14:ligatures w14:val="standardContextual"/>
        </w:rPr>
      </w:pPr>
      <w:r>
        <w:t xml:space="preserve"> TOC \o "1-2" \h \z \u </w:t>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fldChar w:fldCharType="separate"/>
        </w:r>
        <w:r w:rsidR="00E16195">
          <w:rPr>
            <w:b/>
            <w:bCs/>
            <w:webHidden/>
            <w:lang w:val="en-US"/>
          </w:rPr>
          <w:t>Error! Bookmark not defined.</w:t>
        </w:r>
        <w:r w:rsidR="00AA4BDE">
          <w:rPr>
            <w:webHidden/>
          </w:rPr>
          <w:fldChar w:fldCharType="end"/>
        </w:r>
      </w:hyperlink>
    </w:p>
    <w:p w14:paraId="15DC2F75" w14:textId="5EEB6F9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fldChar w:fldCharType="separate"/>
        </w:r>
        <w:r w:rsidR="00E16195">
          <w:rPr>
            <w:b/>
            <w:bCs/>
            <w:webHidden/>
            <w:lang w:val="en-US"/>
          </w:rPr>
          <w:t>Error! Bookmark not defined.</w:t>
        </w:r>
        <w:r>
          <w:rPr>
            <w:webHidden/>
          </w:rPr>
          <w:fldChar w:fldCharType="end"/>
        </w:r>
      </w:hyperlink>
    </w:p>
    <w:p w14:paraId="3B154AA2" w14:textId="27798B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fldChar w:fldCharType="separate"/>
        </w:r>
        <w:r w:rsidR="00E16195">
          <w:rPr>
            <w:b/>
            <w:bCs/>
            <w:noProof/>
            <w:webHidden/>
            <w:lang w:val="en-US"/>
          </w:rPr>
          <w:t>Error! Bookmark not defined.</w:t>
        </w:r>
        <w:r>
          <w:rPr>
            <w:noProof/>
            <w:webHidden/>
          </w:rPr>
          <w:fldChar w:fldCharType="end"/>
        </w:r>
      </w:hyperlink>
    </w:p>
    <w:p w14:paraId="3ADD0C5B" w14:textId="337A1F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fldChar w:fldCharType="separate"/>
        </w:r>
        <w:r w:rsidR="00E16195">
          <w:rPr>
            <w:b/>
            <w:bCs/>
            <w:noProof/>
            <w:webHidden/>
            <w:lang w:val="en-US"/>
          </w:rPr>
          <w:t>Error! Bookmark not defined.</w:t>
        </w:r>
        <w:r>
          <w:rPr>
            <w:noProof/>
            <w:webHidden/>
          </w:rPr>
          <w:fldChar w:fldCharType="end"/>
        </w:r>
      </w:hyperlink>
    </w:p>
    <w:p w14:paraId="4D2FE14A" w14:textId="7CB543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fldChar w:fldCharType="separate"/>
        </w:r>
        <w:r w:rsidR="00E16195">
          <w:rPr>
            <w:b/>
            <w:bCs/>
            <w:noProof/>
            <w:webHidden/>
            <w:lang w:val="en-US"/>
          </w:rPr>
          <w:t>Error! Bookmark not defined.</w:t>
        </w:r>
        <w:r>
          <w:rPr>
            <w:noProof/>
            <w:webHidden/>
          </w:rPr>
          <w:fldChar w:fldCharType="end"/>
        </w:r>
      </w:hyperlink>
    </w:p>
    <w:p w14:paraId="40E2B2BE" w14:textId="7C002F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fldChar w:fldCharType="separate"/>
        </w:r>
        <w:r w:rsidR="00E16195">
          <w:rPr>
            <w:b/>
            <w:bCs/>
            <w:noProof/>
            <w:webHidden/>
            <w:lang w:val="en-US"/>
          </w:rPr>
          <w:t>Error! Bookmark not defined.</w:t>
        </w:r>
        <w:r>
          <w:rPr>
            <w:noProof/>
            <w:webHidden/>
          </w:rPr>
          <w:fldChar w:fldCharType="end"/>
        </w:r>
      </w:hyperlink>
    </w:p>
    <w:p w14:paraId="53EFFB37" w14:textId="11308B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fldChar w:fldCharType="separate"/>
        </w:r>
        <w:r w:rsidR="00E16195">
          <w:rPr>
            <w:b/>
            <w:bCs/>
            <w:noProof/>
            <w:webHidden/>
            <w:lang w:val="en-US"/>
          </w:rPr>
          <w:t>Error! Bookmark not defined.</w:t>
        </w:r>
        <w:r>
          <w:rPr>
            <w:noProof/>
            <w:webHidden/>
          </w:rPr>
          <w:fldChar w:fldCharType="end"/>
        </w:r>
      </w:hyperlink>
    </w:p>
    <w:p w14:paraId="38853ECE" w14:textId="22CEDC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fldChar w:fldCharType="separate"/>
        </w:r>
        <w:r w:rsidR="00E16195">
          <w:rPr>
            <w:b/>
            <w:bCs/>
            <w:noProof/>
            <w:webHidden/>
            <w:lang w:val="en-US"/>
          </w:rPr>
          <w:t>Error! Bookmark not defined.</w:t>
        </w:r>
        <w:r>
          <w:rPr>
            <w:noProof/>
            <w:webHidden/>
          </w:rPr>
          <w:fldChar w:fldCharType="end"/>
        </w:r>
      </w:hyperlink>
    </w:p>
    <w:p w14:paraId="6AC725CC" w14:textId="0202C7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fldChar w:fldCharType="separate"/>
        </w:r>
        <w:r w:rsidR="00E16195">
          <w:rPr>
            <w:b/>
            <w:bCs/>
            <w:noProof/>
            <w:webHidden/>
            <w:lang w:val="en-US"/>
          </w:rPr>
          <w:t>Error! Bookmark not defined.</w:t>
        </w:r>
        <w:r>
          <w:rPr>
            <w:noProof/>
            <w:webHidden/>
          </w:rPr>
          <w:fldChar w:fldCharType="end"/>
        </w:r>
      </w:hyperlink>
    </w:p>
    <w:p w14:paraId="7501EF74" w14:textId="0805EB5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E16195">
          <w:rPr>
            <w:webHidden/>
          </w:rPr>
          <w:t>4</w:t>
        </w:r>
        <w:r>
          <w:rPr>
            <w:webHidden/>
          </w:rPr>
          <w:fldChar w:fldCharType="end"/>
        </w:r>
      </w:hyperlink>
    </w:p>
    <w:p w14:paraId="664C2827" w14:textId="3A4212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fldChar w:fldCharType="separate"/>
        </w:r>
        <w:r w:rsidR="00E16195">
          <w:rPr>
            <w:b/>
            <w:bCs/>
            <w:noProof/>
            <w:webHidden/>
            <w:lang w:val="en-US"/>
          </w:rPr>
          <w:t>Error! Bookmark not defined.</w:t>
        </w:r>
        <w:r>
          <w:rPr>
            <w:noProof/>
            <w:webHidden/>
          </w:rPr>
          <w:fldChar w:fldCharType="end"/>
        </w:r>
      </w:hyperlink>
    </w:p>
    <w:p w14:paraId="12AD597B" w14:textId="601A75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fldChar w:fldCharType="separate"/>
        </w:r>
        <w:r w:rsidR="00E16195">
          <w:rPr>
            <w:b/>
            <w:bCs/>
            <w:noProof/>
            <w:webHidden/>
            <w:lang w:val="en-US"/>
          </w:rPr>
          <w:t>Error! Bookmark not defined.</w:t>
        </w:r>
        <w:r>
          <w:rPr>
            <w:noProof/>
            <w:webHidden/>
          </w:rPr>
          <w:fldChar w:fldCharType="end"/>
        </w:r>
      </w:hyperlink>
    </w:p>
    <w:p w14:paraId="1F4E7A15" w14:textId="5F806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fldChar w:fldCharType="separate"/>
        </w:r>
        <w:r w:rsidR="00E16195">
          <w:rPr>
            <w:b/>
            <w:bCs/>
            <w:noProof/>
            <w:webHidden/>
            <w:lang w:val="en-US"/>
          </w:rPr>
          <w:t>Error! Bookmark not defined.</w:t>
        </w:r>
        <w:r>
          <w:rPr>
            <w:noProof/>
            <w:webHidden/>
          </w:rPr>
          <w:fldChar w:fldCharType="end"/>
        </w:r>
      </w:hyperlink>
    </w:p>
    <w:p w14:paraId="20AE4C86" w14:textId="35434F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fldChar w:fldCharType="separate"/>
        </w:r>
        <w:r w:rsidR="00E16195">
          <w:rPr>
            <w:b/>
            <w:bCs/>
            <w:noProof/>
            <w:webHidden/>
            <w:lang w:val="en-US"/>
          </w:rPr>
          <w:t>Error! Bookmark not defined.</w:t>
        </w:r>
        <w:r>
          <w:rPr>
            <w:noProof/>
            <w:webHidden/>
          </w:rPr>
          <w:fldChar w:fldCharType="end"/>
        </w:r>
      </w:hyperlink>
    </w:p>
    <w:p w14:paraId="59BA82CD" w14:textId="63439B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fldChar w:fldCharType="separate"/>
        </w:r>
        <w:r w:rsidR="00E16195">
          <w:rPr>
            <w:b/>
            <w:bCs/>
            <w:noProof/>
            <w:webHidden/>
            <w:lang w:val="en-US"/>
          </w:rPr>
          <w:t>Error! Bookmark not defined.</w:t>
        </w:r>
        <w:r>
          <w:rPr>
            <w:noProof/>
            <w:webHidden/>
          </w:rPr>
          <w:fldChar w:fldCharType="end"/>
        </w:r>
      </w:hyperlink>
    </w:p>
    <w:p w14:paraId="6338CF4F" w14:textId="654704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fldChar w:fldCharType="separate"/>
        </w:r>
        <w:r w:rsidR="00E16195">
          <w:rPr>
            <w:b/>
            <w:bCs/>
            <w:noProof/>
            <w:webHidden/>
            <w:lang w:val="en-US"/>
          </w:rPr>
          <w:t>Error! Bookmark not defined.</w:t>
        </w:r>
        <w:r>
          <w:rPr>
            <w:noProof/>
            <w:webHidden/>
          </w:rPr>
          <w:fldChar w:fldCharType="end"/>
        </w:r>
      </w:hyperlink>
    </w:p>
    <w:p w14:paraId="1575E590" w14:textId="2C714E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fldChar w:fldCharType="separate"/>
        </w:r>
        <w:r w:rsidR="00E16195">
          <w:rPr>
            <w:b/>
            <w:bCs/>
            <w:noProof/>
            <w:webHidden/>
            <w:lang w:val="en-US"/>
          </w:rPr>
          <w:t>Error! Bookmark not defined.</w:t>
        </w:r>
        <w:r>
          <w:rPr>
            <w:noProof/>
            <w:webHidden/>
          </w:rPr>
          <w:fldChar w:fldCharType="end"/>
        </w:r>
      </w:hyperlink>
    </w:p>
    <w:p w14:paraId="66F49350" w14:textId="6923B2F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fldChar w:fldCharType="separate"/>
        </w:r>
        <w:r w:rsidR="00E16195">
          <w:rPr>
            <w:b/>
            <w:bCs/>
            <w:webHidden/>
            <w:lang w:val="en-US"/>
          </w:rPr>
          <w:t>Error! Bookmark not defined.</w:t>
        </w:r>
        <w:r>
          <w:rPr>
            <w:webHidden/>
          </w:rPr>
          <w:fldChar w:fldCharType="end"/>
        </w:r>
      </w:hyperlink>
    </w:p>
    <w:p w14:paraId="4FC44146" w14:textId="1877AD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fldChar w:fldCharType="separate"/>
        </w:r>
        <w:r w:rsidR="00E16195">
          <w:rPr>
            <w:b/>
            <w:bCs/>
            <w:noProof/>
            <w:webHidden/>
            <w:lang w:val="en-US"/>
          </w:rPr>
          <w:t>Error! Bookmark not defined.</w:t>
        </w:r>
        <w:r>
          <w:rPr>
            <w:noProof/>
            <w:webHidden/>
          </w:rPr>
          <w:fldChar w:fldCharType="end"/>
        </w:r>
      </w:hyperlink>
    </w:p>
    <w:p w14:paraId="3708F2C5" w14:textId="176EDE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fldChar w:fldCharType="separate"/>
        </w:r>
        <w:r w:rsidR="00E16195">
          <w:rPr>
            <w:b/>
            <w:bCs/>
            <w:noProof/>
            <w:webHidden/>
            <w:lang w:val="en-US"/>
          </w:rPr>
          <w:t>Error! Bookmark not defined.</w:t>
        </w:r>
        <w:r>
          <w:rPr>
            <w:noProof/>
            <w:webHidden/>
          </w:rPr>
          <w:fldChar w:fldCharType="end"/>
        </w:r>
      </w:hyperlink>
    </w:p>
    <w:p w14:paraId="6D564F53" w14:textId="6834AD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fldChar w:fldCharType="separate"/>
        </w:r>
        <w:r w:rsidR="00E16195">
          <w:rPr>
            <w:b/>
            <w:bCs/>
            <w:noProof/>
            <w:webHidden/>
            <w:lang w:val="en-US"/>
          </w:rPr>
          <w:t>Error! Bookmark not defined.</w:t>
        </w:r>
        <w:r>
          <w:rPr>
            <w:noProof/>
            <w:webHidden/>
          </w:rPr>
          <w:fldChar w:fldCharType="end"/>
        </w:r>
      </w:hyperlink>
    </w:p>
    <w:p w14:paraId="232E023D" w14:textId="5DD629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fldChar w:fldCharType="separate"/>
        </w:r>
        <w:r w:rsidR="00E16195">
          <w:rPr>
            <w:b/>
            <w:bCs/>
            <w:webHidden/>
            <w:lang w:val="en-US"/>
          </w:rPr>
          <w:t>Error! Bookmark not defined.</w:t>
        </w:r>
        <w:r>
          <w:rPr>
            <w:webHidden/>
          </w:rPr>
          <w:fldChar w:fldCharType="end"/>
        </w:r>
      </w:hyperlink>
    </w:p>
    <w:p w14:paraId="3718A4F8" w14:textId="011A4B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fldChar w:fldCharType="separate"/>
        </w:r>
        <w:r w:rsidR="00E16195">
          <w:rPr>
            <w:b/>
            <w:bCs/>
            <w:noProof/>
            <w:webHidden/>
            <w:lang w:val="en-US"/>
          </w:rPr>
          <w:t>Error! Bookmark not defined.</w:t>
        </w:r>
        <w:r>
          <w:rPr>
            <w:noProof/>
            <w:webHidden/>
          </w:rPr>
          <w:fldChar w:fldCharType="end"/>
        </w:r>
      </w:hyperlink>
    </w:p>
    <w:p w14:paraId="477D8A85" w14:textId="2AFB39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fldChar w:fldCharType="separate"/>
        </w:r>
        <w:r w:rsidR="00E16195">
          <w:rPr>
            <w:b/>
            <w:bCs/>
            <w:noProof/>
            <w:webHidden/>
            <w:lang w:val="en-US"/>
          </w:rPr>
          <w:t>Error! Bookmark not defined.</w:t>
        </w:r>
        <w:r>
          <w:rPr>
            <w:noProof/>
            <w:webHidden/>
          </w:rPr>
          <w:fldChar w:fldCharType="end"/>
        </w:r>
      </w:hyperlink>
    </w:p>
    <w:p w14:paraId="3637F4A5" w14:textId="410943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fldChar w:fldCharType="separate"/>
        </w:r>
        <w:r w:rsidR="00E16195">
          <w:rPr>
            <w:b/>
            <w:bCs/>
            <w:noProof/>
            <w:webHidden/>
            <w:lang w:val="en-US"/>
          </w:rPr>
          <w:t>Error! Bookmark not defined.</w:t>
        </w:r>
        <w:r>
          <w:rPr>
            <w:noProof/>
            <w:webHidden/>
          </w:rPr>
          <w:fldChar w:fldCharType="end"/>
        </w:r>
      </w:hyperlink>
    </w:p>
    <w:p w14:paraId="1BB1401A" w14:textId="5BC73F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fldChar w:fldCharType="separate"/>
        </w:r>
        <w:r w:rsidR="00E16195">
          <w:rPr>
            <w:b/>
            <w:bCs/>
            <w:noProof/>
            <w:webHidden/>
            <w:lang w:val="en-US"/>
          </w:rPr>
          <w:t>Error! Bookmark not defined.</w:t>
        </w:r>
        <w:r>
          <w:rPr>
            <w:noProof/>
            <w:webHidden/>
          </w:rPr>
          <w:fldChar w:fldCharType="end"/>
        </w:r>
      </w:hyperlink>
    </w:p>
    <w:p w14:paraId="79F4D6F8" w14:textId="450CDE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fldChar w:fldCharType="separate"/>
        </w:r>
        <w:r w:rsidR="00E16195">
          <w:rPr>
            <w:b/>
            <w:bCs/>
            <w:noProof/>
            <w:webHidden/>
            <w:lang w:val="en-US"/>
          </w:rPr>
          <w:t>Error! Bookmark not defined.</w:t>
        </w:r>
        <w:r>
          <w:rPr>
            <w:noProof/>
            <w:webHidden/>
          </w:rPr>
          <w:fldChar w:fldCharType="end"/>
        </w:r>
      </w:hyperlink>
    </w:p>
    <w:p w14:paraId="40E7EAC5" w14:textId="1D2A90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fldChar w:fldCharType="separate"/>
        </w:r>
        <w:r w:rsidR="00E16195">
          <w:rPr>
            <w:b/>
            <w:bCs/>
            <w:noProof/>
            <w:webHidden/>
            <w:lang w:val="en-US"/>
          </w:rPr>
          <w:t>Error! Bookmark not defined.</w:t>
        </w:r>
        <w:r>
          <w:rPr>
            <w:noProof/>
            <w:webHidden/>
          </w:rPr>
          <w:fldChar w:fldCharType="end"/>
        </w:r>
      </w:hyperlink>
    </w:p>
    <w:p w14:paraId="1C265904" w14:textId="0A1015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fldChar w:fldCharType="separate"/>
        </w:r>
        <w:r w:rsidR="00E16195">
          <w:rPr>
            <w:b/>
            <w:bCs/>
            <w:noProof/>
            <w:webHidden/>
            <w:lang w:val="en-US"/>
          </w:rPr>
          <w:t>Error! Bookmark not defined.</w:t>
        </w:r>
        <w:r>
          <w:rPr>
            <w:noProof/>
            <w:webHidden/>
          </w:rPr>
          <w:fldChar w:fldCharType="end"/>
        </w:r>
      </w:hyperlink>
    </w:p>
    <w:p w14:paraId="0631B2F1" w14:textId="0D0487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fldChar w:fldCharType="separate"/>
        </w:r>
        <w:r w:rsidR="00E16195">
          <w:rPr>
            <w:b/>
            <w:bCs/>
            <w:noProof/>
            <w:webHidden/>
            <w:lang w:val="en-US"/>
          </w:rPr>
          <w:t>Error! Bookmark not defined.</w:t>
        </w:r>
        <w:r>
          <w:rPr>
            <w:noProof/>
            <w:webHidden/>
          </w:rPr>
          <w:fldChar w:fldCharType="end"/>
        </w:r>
      </w:hyperlink>
    </w:p>
    <w:p w14:paraId="3BAA7BC7" w14:textId="044D2B9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E16195">
          <w:rPr>
            <w:webHidden/>
          </w:rPr>
          <w:t>4</w:t>
        </w:r>
        <w:r>
          <w:rPr>
            <w:webHidden/>
          </w:rPr>
          <w:fldChar w:fldCharType="end"/>
        </w:r>
      </w:hyperlink>
    </w:p>
    <w:p w14:paraId="165B4BED" w14:textId="6D2603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fldChar w:fldCharType="separate"/>
        </w:r>
        <w:r w:rsidR="00E16195">
          <w:rPr>
            <w:b/>
            <w:bCs/>
            <w:noProof/>
            <w:webHidden/>
            <w:lang w:val="en-US"/>
          </w:rPr>
          <w:t>Error! Bookmark not defined.</w:t>
        </w:r>
        <w:r>
          <w:rPr>
            <w:noProof/>
            <w:webHidden/>
          </w:rPr>
          <w:fldChar w:fldCharType="end"/>
        </w:r>
      </w:hyperlink>
    </w:p>
    <w:p w14:paraId="477C7347" w14:textId="5F40AC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fldChar w:fldCharType="separate"/>
        </w:r>
        <w:r w:rsidR="00E16195">
          <w:rPr>
            <w:b/>
            <w:bCs/>
            <w:noProof/>
            <w:webHidden/>
            <w:lang w:val="en-US"/>
          </w:rPr>
          <w:t>Error! Bookmark not defined.</w:t>
        </w:r>
        <w:r>
          <w:rPr>
            <w:noProof/>
            <w:webHidden/>
          </w:rPr>
          <w:fldChar w:fldCharType="end"/>
        </w:r>
      </w:hyperlink>
    </w:p>
    <w:p w14:paraId="0C5F3CC5" w14:textId="757EE3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fldChar w:fldCharType="separate"/>
        </w:r>
        <w:r w:rsidR="00E16195">
          <w:rPr>
            <w:b/>
            <w:bCs/>
            <w:noProof/>
            <w:webHidden/>
            <w:lang w:val="en-US"/>
          </w:rPr>
          <w:t>Error! Bookmark not defined.</w:t>
        </w:r>
        <w:r>
          <w:rPr>
            <w:noProof/>
            <w:webHidden/>
          </w:rPr>
          <w:fldChar w:fldCharType="end"/>
        </w:r>
      </w:hyperlink>
    </w:p>
    <w:p w14:paraId="3CAAFA1A" w14:textId="1BA2E2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fldChar w:fldCharType="separate"/>
        </w:r>
        <w:r w:rsidR="00E16195">
          <w:rPr>
            <w:b/>
            <w:bCs/>
            <w:noProof/>
            <w:webHidden/>
            <w:lang w:val="en-US"/>
          </w:rPr>
          <w:t>Error! Bookmark not defined.</w:t>
        </w:r>
        <w:r>
          <w:rPr>
            <w:noProof/>
            <w:webHidden/>
          </w:rPr>
          <w:fldChar w:fldCharType="end"/>
        </w:r>
      </w:hyperlink>
    </w:p>
    <w:p w14:paraId="06499B8E" w14:textId="514827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fldChar w:fldCharType="separate"/>
        </w:r>
        <w:r w:rsidR="00E16195">
          <w:rPr>
            <w:b/>
            <w:bCs/>
            <w:noProof/>
            <w:webHidden/>
            <w:lang w:val="en-US"/>
          </w:rPr>
          <w:t>Error! Bookmark not defined.</w:t>
        </w:r>
        <w:r>
          <w:rPr>
            <w:noProof/>
            <w:webHidden/>
          </w:rPr>
          <w:fldChar w:fldCharType="end"/>
        </w:r>
      </w:hyperlink>
    </w:p>
    <w:p w14:paraId="50E13D79" w14:textId="13FA94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fldChar w:fldCharType="separate"/>
        </w:r>
        <w:r w:rsidR="00E16195">
          <w:rPr>
            <w:b/>
            <w:bCs/>
            <w:noProof/>
            <w:webHidden/>
            <w:lang w:val="en-US"/>
          </w:rPr>
          <w:t>Error! Bookmark not defined.</w:t>
        </w:r>
        <w:r>
          <w:rPr>
            <w:noProof/>
            <w:webHidden/>
          </w:rPr>
          <w:fldChar w:fldCharType="end"/>
        </w:r>
      </w:hyperlink>
    </w:p>
    <w:p w14:paraId="6C002F35" w14:textId="54A4C1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fldChar w:fldCharType="separate"/>
        </w:r>
        <w:r w:rsidR="00E16195">
          <w:rPr>
            <w:b/>
            <w:bCs/>
            <w:noProof/>
            <w:webHidden/>
            <w:lang w:val="en-US"/>
          </w:rPr>
          <w:t>Error! Bookmark not defined.</w:t>
        </w:r>
        <w:r>
          <w:rPr>
            <w:noProof/>
            <w:webHidden/>
          </w:rPr>
          <w:fldChar w:fldCharType="end"/>
        </w:r>
      </w:hyperlink>
    </w:p>
    <w:p w14:paraId="5E2005CE" w14:textId="5F66DE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fldChar w:fldCharType="separate"/>
        </w:r>
        <w:r w:rsidR="00E16195">
          <w:rPr>
            <w:b/>
            <w:bCs/>
            <w:noProof/>
            <w:webHidden/>
            <w:lang w:val="en-US"/>
          </w:rPr>
          <w:t>Error! Bookmark not defined.</w:t>
        </w:r>
        <w:r>
          <w:rPr>
            <w:noProof/>
            <w:webHidden/>
          </w:rPr>
          <w:fldChar w:fldCharType="end"/>
        </w:r>
      </w:hyperlink>
    </w:p>
    <w:p w14:paraId="0D8B8BED" w14:textId="224064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fldChar w:fldCharType="separate"/>
        </w:r>
        <w:r w:rsidR="00E16195">
          <w:rPr>
            <w:b/>
            <w:bCs/>
            <w:noProof/>
            <w:webHidden/>
            <w:lang w:val="en-US"/>
          </w:rPr>
          <w:t>Error! Bookmark not defined.</w:t>
        </w:r>
        <w:r>
          <w:rPr>
            <w:noProof/>
            <w:webHidden/>
          </w:rPr>
          <w:fldChar w:fldCharType="end"/>
        </w:r>
      </w:hyperlink>
    </w:p>
    <w:p w14:paraId="3D83BFA4" w14:textId="4A3101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fldChar w:fldCharType="separate"/>
        </w:r>
        <w:r w:rsidR="00E16195">
          <w:rPr>
            <w:b/>
            <w:bCs/>
            <w:noProof/>
            <w:webHidden/>
            <w:lang w:val="en-US"/>
          </w:rPr>
          <w:t>Error! Bookmark not defined.</w:t>
        </w:r>
        <w:r>
          <w:rPr>
            <w:noProof/>
            <w:webHidden/>
          </w:rPr>
          <w:fldChar w:fldCharType="end"/>
        </w:r>
      </w:hyperlink>
    </w:p>
    <w:p w14:paraId="025BC76E" w14:textId="73760D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fldChar w:fldCharType="separate"/>
        </w:r>
        <w:r w:rsidR="00E16195">
          <w:rPr>
            <w:b/>
            <w:bCs/>
            <w:noProof/>
            <w:webHidden/>
            <w:lang w:val="en-US"/>
          </w:rPr>
          <w:t>Error! Bookmark not defined.</w:t>
        </w:r>
        <w:r>
          <w:rPr>
            <w:noProof/>
            <w:webHidden/>
          </w:rPr>
          <w:fldChar w:fldCharType="end"/>
        </w:r>
      </w:hyperlink>
    </w:p>
    <w:p w14:paraId="15FE7A11" w14:textId="3C5390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fldChar w:fldCharType="separate"/>
        </w:r>
        <w:r w:rsidR="00E16195">
          <w:rPr>
            <w:b/>
            <w:bCs/>
            <w:noProof/>
            <w:webHidden/>
            <w:lang w:val="en-US"/>
          </w:rPr>
          <w:t>Error! Bookmark not defined.</w:t>
        </w:r>
        <w:r>
          <w:rPr>
            <w:noProof/>
            <w:webHidden/>
          </w:rPr>
          <w:fldChar w:fldCharType="end"/>
        </w:r>
      </w:hyperlink>
    </w:p>
    <w:p w14:paraId="5E9D8D02" w14:textId="425864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fldChar w:fldCharType="separate"/>
        </w:r>
        <w:r w:rsidR="00E16195">
          <w:rPr>
            <w:b/>
            <w:bCs/>
            <w:noProof/>
            <w:webHidden/>
            <w:lang w:val="en-US"/>
          </w:rPr>
          <w:t>Error! Bookmark not defined.</w:t>
        </w:r>
        <w:r>
          <w:rPr>
            <w:noProof/>
            <w:webHidden/>
          </w:rPr>
          <w:fldChar w:fldCharType="end"/>
        </w:r>
      </w:hyperlink>
    </w:p>
    <w:p w14:paraId="5D37645C" w14:textId="5F8104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fldChar w:fldCharType="separate"/>
        </w:r>
        <w:r w:rsidR="00E16195">
          <w:rPr>
            <w:b/>
            <w:bCs/>
            <w:noProof/>
            <w:webHidden/>
            <w:lang w:val="en-US"/>
          </w:rPr>
          <w:t>Error! Bookmark not defined.</w:t>
        </w:r>
        <w:r>
          <w:rPr>
            <w:noProof/>
            <w:webHidden/>
          </w:rPr>
          <w:fldChar w:fldCharType="end"/>
        </w:r>
      </w:hyperlink>
    </w:p>
    <w:p w14:paraId="31120712" w14:textId="7DB247E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fldChar w:fldCharType="separate"/>
        </w:r>
        <w:r w:rsidR="00E16195">
          <w:rPr>
            <w:b/>
            <w:bCs/>
            <w:webHidden/>
            <w:lang w:val="en-US"/>
          </w:rPr>
          <w:t>Error! Bookmark not defined.</w:t>
        </w:r>
        <w:r>
          <w:rPr>
            <w:webHidden/>
          </w:rPr>
          <w:fldChar w:fldCharType="end"/>
        </w:r>
      </w:hyperlink>
    </w:p>
    <w:p w14:paraId="1BA61BBA" w14:textId="654D711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E16195">
          <w:rPr>
            <w:webHidden/>
          </w:rPr>
          <w:t>4</w:t>
        </w:r>
        <w:r>
          <w:rPr>
            <w:webHidden/>
          </w:rPr>
          <w:fldChar w:fldCharType="end"/>
        </w:r>
      </w:hyperlink>
    </w:p>
    <w:p w14:paraId="4E826E69" w14:textId="105BED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fldChar w:fldCharType="separate"/>
        </w:r>
        <w:r w:rsidR="00E16195">
          <w:rPr>
            <w:b/>
            <w:bCs/>
            <w:noProof/>
            <w:webHidden/>
            <w:lang w:val="en-US"/>
          </w:rPr>
          <w:t>Error! Bookmark not defined.</w:t>
        </w:r>
        <w:r>
          <w:rPr>
            <w:noProof/>
            <w:webHidden/>
          </w:rPr>
          <w:fldChar w:fldCharType="end"/>
        </w:r>
      </w:hyperlink>
    </w:p>
    <w:p w14:paraId="7CD282B0" w14:textId="687C9D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fldChar w:fldCharType="separate"/>
        </w:r>
        <w:r w:rsidR="00E16195">
          <w:rPr>
            <w:b/>
            <w:bCs/>
            <w:noProof/>
            <w:webHidden/>
            <w:lang w:val="en-US"/>
          </w:rPr>
          <w:t>Error! Bookmark not defined.</w:t>
        </w:r>
        <w:r>
          <w:rPr>
            <w:noProof/>
            <w:webHidden/>
          </w:rPr>
          <w:fldChar w:fldCharType="end"/>
        </w:r>
      </w:hyperlink>
    </w:p>
    <w:p w14:paraId="32ECA442" w14:textId="223ED5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fldChar w:fldCharType="separate"/>
        </w:r>
        <w:r w:rsidR="00E16195">
          <w:rPr>
            <w:b/>
            <w:bCs/>
            <w:noProof/>
            <w:webHidden/>
            <w:lang w:val="en-US"/>
          </w:rPr>
          <w:t>Error! Bookmark not defined.</w:t>
        </w:r>
        <w:r>
          <w:rPr>
            <w:noProof/>
            <w:webHidden/>
          </w:rPr>
          <w:fldChar w:fldCharType="end"/>
        </w:r>
      </w:hyperlink>
    </w:p>
    <w:p w14:paraId="3B663771" w14:textId="4B8DDD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fldChar w:fldCharType="separate"/>
        </w:r>
        <w:r w:rsidR="00E16195">
          <w:rPr>
            <w:b/>
            <w:bCs/>
            <w:noProof/>
            <w:webHidden/>
            <w:lang w:val="en-US"/>
          </w:rPr>
          <w:t>Error! Bookmark not defined.</w:t>
        </w:r>
        <w:r>
          <w:rPr>
            <w:noProof/>
            <w:webHidden/>
          </w:rPr>
          <w:fldChar w:fldCharType="end"/>
        </w:r>
      </w:hyperlink>
    </w:p>
    <w:p w14:paraId="5B69BE1E" w14:textId="546B79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fldChar w:fldCharType="separate"/>
        </w:r>
        <w:r w:rsidR="00E16195">
          <w:rPr>
            <w:b/>
            <w:bCs/>
            <w:noProof/>
            <w:webHidden/>
            <w:lang w:val="en-US"/>
          </w:rPr>
          <w:t>Error! Bookmark not defined.</w:t>
        </w:r>
        <w:r>
          <w:rPr>
            <w:noProof/>
            <w:webHidden/>
          </w:rPr>
          <w:fldChar w:fldCharType="end"/>
        </w:r>
      </w:hyperlink>
    </w:p>
    <w:p w14:paraId="02AF7D76" w14:textId="753D34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fldChar w:fldCharType="separate"/>
        </w:r>
        <w:r w:rsidR="00E16195">
          <w:rPr>
            <w:b/>
            <w:bCs/>
            <w:noProof/>
            <w:webHidden/>
            <w:lang w:val="en-US"/>
          </w:rPr>
          <w:t>Error! Bookmark not defined.</w:t>
        </w:r>
        <w:r>
          <w:rPr>
            <w:noProof/>
            <w:webHidden/>
          </w:rPr>
          <w:fldChar w:fldCharType="end"/>
        </w:r>
      </w:hyperlink>
    </w:p>
    <w:p w14:paraId="216CD550" w14:textId="7740B53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E16195">
          <w:rPr>
            <w:webHidden/>
          </w:rPr>
          <w:t>4</w:t>
        </w:r>
        <w:r>
          <w:rPr>
            <w:webHidden/>
          </w:rPr>
          <w:fldChar w:fldCharType="end"/>
        </w:r>
      </w:hyperlink>
    </w:p>
    <w:p w14:paraId="67400F71" w14:textId="29EF779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E16195">
          <w:rPr>
            <w:webHidden/>
          </w:rPr>
          <w:t>4</w:t>
        </w:r>
        <w:r>
          <w:rPr>
            <w:webHidden/>
          </w:rPr>
          <w:fldChar w:fldCharType="end"/>
        </w:r>
      </w:hyperlink>
    </w:p>
    <w:p w14:paraId="1F9D476E" w14:textId="3EF725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fldChar w:fldCharType="separate"/>
        </w:r>
        <w:r w:rsidR="00E16195">
          <w:rPr>
            <w:b/>
            <w:bCs/>
            <w:noProof/>
            <w:webHidden/>
            <w:lang w:val="en-US"/>
          </w:rPr>
          <w:t>Error! Bookmark not defined.</w:t>
        </w:r>
        <w:r>
          <w:rPr>
            <w:noProof/>
            <w:webHidden/>
          </w:rPr>
          <w:fldChar w:fldCharType="end"/>
        </w:r>
      </w:hyperlink>
    </w:p>
    <w:p w14:paraId="6FCA1795" w14:textId="727729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fldChar w:fldCharType="separate"/>
        </w:r>
        <w:r w:rsidR="00E16195">
          <w:rPr>
            <w:b/>
            <w:bCs/>
            <w:noProof/>
            <w:webHidden/>
            <w:lang w:val="en-US"/>
          </w:rPr>
          <w:t>Error! Bookmark not defined.</w:t>
        </w:r>
        <w:r>
          <w:rPr>
            <w:noProof/>
            <w:webHidden/>
          </w:rPr>
          <w:fldChar w:fldCharType="end"/>
        </w:r>
      </w:hyperlink>
    </w:p>
    <w:p w14:paraId="36F79A0D" w14:textId="6D4569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fldChar w:fldCharType="separate"/>
        </w:r>
        <w:r w:rsidR="00E16195">
          <w:rPr>
            <w:b/>
            <w:bCs/>
            <w:noProof/>
            <w:webHidden/>
            <w:lang w:val="en-US"/>
          </w:rPr>
          <w:t>Error! Bookmark not defined.</w:t>
        </w:r>
        <w:r>
          <w:rPr>
            <w:noProof/>
            <w:webHidden/>
          </w:rPr>
          <w:fldChar w:fldCharType="end"/>
        </w:r>
      </w:hyperlink>
    </w:p>
    <w:p w14:paraId="53DDC65A" w14:textId="20CACA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fldChar w:fldCharType="separate"/>
        </w:r>
        <w:r w:rsidR="00E16195">
          <w:rPr>
            <w:b/>
            <w:bCs/>
            <w:noProof/>
            <w:webHidden/>
            <w:lang w:val="en-US"/>
          </w:rPr>
          <w:t>Error! Bookmark not defined.</w:t>
        </w:r>
        <w:r>
          <w:rPr>
            <w:noProof/>
            <w:webHidden/>
          </w:rPr>
          <w:fldChar w:fldCharType="end"/>
        </w:r>
      </w:hyperlink>
    </w:p>
    <w:p w14:paraId="7E0F5E88" w14:textId="196697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fldChar w:fldCharType="separate"/>
        </w:r>
        <w:r w:rsidR="00E16195">
          <w:rPr>
            <w:b/>
            <w:bCs/>
            <w:noProof/>
            <w:webHidden/>
            <w:lang w:val="en-US"/>
          </w:rPr>
          <w:t>Error! Bookmark not defined.</w:t>
        </w:r>
        <w:r>
          <w:rPr>
            <w:noProof/>
            <w:webHidden/>
          </w:rPr>
          <w:fldChar w:fldCharType="end"/>
        </w:r>
      </w:hyperlink>
    </w:p>
    <w:p w14:paraId="2EAA8091" w14:textId="6B5B71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fldChar w:fldCharType="separate"/>
        </w:r>
        <w:r w:rsidR="00E16195">
          <w:rPr>
            <w:b/>
            <w:bCs/>
            <w:noProof/>
            <w:webHidden/>
            <w:lang w:val="en-US"/>
          </w:rPr>
          <w:t>Error! Bookmark not defined.</w:t>
        </w:r>
        <w:r>
          <w:rPr>
            <w:noProof/>
            <w:webHidden/>
          </w:rPr>
          <w:fldChar w:fldCharType="end"/>
        </w:r>
      </w:hyperlink>
    </w:p>
    <w:p w14:paraId="5E130993" w14:textId="33AED7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fldChar w:fldCharType="separate"/>
        </w:r>
        <w:r w:rsidR="00E16195">
          <w:rPr>
            <w:b/>
            <w:bCs/>
            <w:noProof/>
            <w:webHidden/>
            <w:lang w:val="en-US"/>
          </w:rPr>
          <w:t>Error! Bookmark not defined.</w:t>
        </w:r>
        <w:r>
          <w:rPr>
            <w:noProof/>
            <w:webHidden/>
          </w:rPr>
          <w:fldChar w:fldCharType="end"/>
        </w:r>
      </w:hyperlink>
    </w:p>
    <w:p w14:paraId="1B633082" w14:textId="6F60A7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fldChar w:fldCharType="separate"/>
        </w:r>
        <w:r w:rsidR="00E16195">
          <w:rPr>
            <w:b/>
            <w:bCs/>
            <w:noProof/>
            <w:webHidden/>
            <w:lang w:val="en-US"/>
          </w:rPr>
          <w:t>Error! Bookmark not defined.</w:t>
        </w:r>
        <w:r>
          <w:rPr>
            <w:noProof/>
            <w:webHidden/>
          </w:rPr>
          <w:fldChar w:fldCharType="end"/>
        </w:r>
      </w:hyperlink>
    </w:p>
    <w:p w14:paraId="4748B87A" w14:textId="75303C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fldChar w:fldCharType="separate"/>
        </w:r>
        <w:r w:rsidR="00E16195">
          <w:rPr>
            <w:b/>
            <w:bCs/>
            <w:noProof/>
            <w:webHidden/>
            <w:lang w:val="en-US"/>
          </w:rPr>
          <w:t>Error! Bookmark not defined.</w:t>
        </w:r>
        <w:r>
          <w:rPr>
            <w:noProof/>
            <w:webHidden/>
          </w:rPr>
          <w:fldChar w:fldCharType="end"/>
        </w:r>
      </w:hyperlink>
    </w:p>
    <w:p w14:paraId="4BDA0493" w14:textId="7D4562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fldChar w:fldCharType="separate"/>
        </w:r>
        <w:r w:rsidR="00E16195">
          <w:rPr>
            <w:b/>
            <w:bCs/>
            <w:noProof/>
            <w:webHidden/>
            <w:lang w:val="en-US"/>
          </w:rPr>
          <w:t>Error! Bookmark not defined.</w:t>
        </w:r>
        <w:r>
          <w:rPr>
            <w:noProof/>
            <w:webHidden/>
          </w:rPr>
          <w:fldChar w:fldCharType="end"/>
        </w:r>
      </w:hyperlink>
    </w:p>
    <w:p w14:paraId="05EE5698" w14:textId="398AAE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fldChar w:fldCharType="separate"/>
        </w:r>
        <w:r w:rsidR="00E16195">
          <w:rPr>
            <w:b/>
            <w:bCs/>
            <w:noProof/>
            <w:webHidden/>
            <w:lang w:val="en-US"/>
          </w:rPr>
          <w:t>Error! Bookmark not defined.</w:t>
        </w:r>
        <w:r>
          <w:rPr>
            <w:noProof/>
            <w:webHidden/>
          </w:rPr>
          <w:fldChar w:fldCharType="end"/>
        </w:r>
      </w:hyperlink>
    </w:p>
    <w:p w14:paraId="237CBADF" w14:textId="4C9FBD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fldChar w:fldCharType="separate"/>
        </w:r>
        <w:r w:rsidR="00E16195">
          <w:rPr>
            <w:b/>
            <w:bCs/>
            <w:noProof/>
            <w:webHidden/>
            <w:lang w:val="en-US"/>
          </w:rPr>
          <w:t>Error! Bookmark not defined.</w:t>
        </w:r>
        <w:r>
          <w:rPr>
            <w:noProof/>
            <w:webHidden/>
          </w:rPr>
          <w:fldChar w:fldCharType="end"/>
        </w:r>
      </w:hyperlink>
    </w:p>
    <w:p w14:paraId="0319B297" w14:textId="141DABD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E16195">
          <w:rPr>
            <w:webHidden/>
          </w:rPr>
          <w:t>4</w:t>
        </w:r>
        <w:r>
          <w:rPr>
            <w:webHidden/>
          </w:rPr>
          <w:fldChar w:fldCharType="end"/>
        </w:r>
      </w:hyperlink>
    </w:p>
    <w:p w14:paraId="0BE4F977" w14:textId="71B988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fldChar w:fldCharType="separate"/>
        </w:r>
        <w:r w:rsidR="00E16195">
          <w:rPr>
            <w:b/>
            <w:bCs/>
            <w:noProof/>
            <w:webHidden/>
            <w:lang w:val="en-US"/>
          </w:rPr>
          <w:t>Error! Bookmark not defined.</w:t>
        </w:r>
        <w:r>
          <w:rPr>
            <w:noProof/>
            <w:webHidden/>
          </w:rPr>
          <w:fldChar w:fldCharType="end"/>
        </w:r>
      </w:hyperlink>
    </w:p>
    <w:p w14:paraId="6A42FCF5" w14:textId="578028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fldChar w:fldCharType="separate"/>
        </w:r>
        <w:r w:rsidR="00E16195">
          <w:rPr>
            <w:b/>
            <w:bCs/>
            <w:noProof/>
            <w:webHidden/>
            <w:lang w:val="en-US"/>
          </w:rPr>
          <w:t>Error! Bookmark not defined.</w:t>
        </w:r>
        <w:r>
          <w:rPr>
            <w:noProof/>
            <w:webHidden/>
          </w:rPr>
          <w:fldChar w:fldCharType="end"/>
        </w:r>
      </w:hyperlink>
    </w:p>
    <w:p w14:paraId="26EF32B7" w14:textId="775506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fldChar w:fldCharType="separate"/>
        </w:r>
        <w:r w:rsidR="00E16195">
          <w:rPr>
            <w:b/>
            <w:bCs/>
            <w:noProof/>
            <w:webHidden/>
            <w:lang w:val="en-US"/>
          </w:rPr>
          <w:t>Error! Bookmark not defined.</w:t>
        </w:r>
        <w:r>
          <w:rPr>
            <w:noProof/>
            <w:webHidden/>
          </w:rPr>
          <w:fldChar w:fldCharType="end"/>
        </w:r>
      </w:hyperlink>
    </w:p>
    <w:p w14:paraId="41795A5E" w14:textId="1FD2C2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fldChar w:fldCharType="separate"/>
        </w:r>
        <w:r w:rsidR="00E16195">
          <w:rPr>
            <w:b/>
            <w:bCs/>
            <w:noProof/>
            <w:webHidden/>
            <w:lang w:val="en-US"/>
          </w:rPr>
          <w:t>Error! Bookmark not defined.</w:t>
        </w:r>
        <w:r>
          <w:rPr>
            <w:noProof/>
            <w:webHidden/>
          </w:rPr>
          <w:fldChar w:fldCharType="end"/>
        </w:r>
      </w:hyperlink>
    </w:p>
    <w:p w14:paraId="678C915A" w14:textId="6563B6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fldChar w:fldCharType="separate"/>
        </w:r>
        <w:r w:rsidR="00E16195">
          <w:rPr>
            <w:b/>
            <w:bCs/>
            <w:noProof/>
            <w:webHidden/>
            <w:lang w:val="en-US"/>
          </w:rPr>
          <w:t>Error! Bookmark not defined.</w:t>
        </w:r>
        <w:r>
          <w:rPr>
            <w:noProof/>
            <w:webHidden/>
          </w:rPr>
          <w:fldChar w:fldCharType="end"/>
        </w:r>
      </w:hyperlink>
    </w:p>
    <w:p w14:paraId="16B1154C" w14:textId="7EE77A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fldChar w:fldCharType="separate"/>
        </w:r>
        <w:r w:rsidR="00E16195">
          <w:rPr>
            <w:b/>
            <w:bCs/>
            <w:noProof/>
            <w:webHidden/>
            <w:lang w:val="en-US"/>
          </w:rPr>
          <w:t>Error! Bookmark not defined.</w:t>
        </w:r>
        <w:r>
          <w:rPr>
            <w:noProof/>
            <w:webHidden/>
          </w:rPr>
          <w:fldChar w:fldCharType="end"/>
        </w:r>
      </w:hyperlink>
    </w:p>
    <w:p w14:paraId="228AB1CB" w14:textId="5599F7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fldChar w:fldCharType="separate"/>
        </w:r>
        <w:r w:rsidR="00E16195">
          <w:rPr>
            <w:b/>
            <w:bCs/>
            <w:noProof/>
            <w:webHidden/>
            <w:lang w:val="en-US"/>
          </w:rPr>
          <w:t>Error! Bookmark not defined.</w:t>
        </w:r>
        <w:r>
          <w:rPr>
            <w:noProof/>
            <w:webHidden/>
          </w:rPr>
          <w:fldChar w:fldCharType="end"/>
        </w:r>
      </w:hyperlink>
    </w:p>
    <w:p w14:paraId="3DD38087" w14:textId="0B779F3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fldChar w:fldCharType="separate"/>
        </w:r>
        <w:r w:rsidR="00E16195">
          <w:rPr>
            <w:b/>
            <w:bCs/>
            <w:webHidden/>
            <w:lang w:val="en-US"/>
          </w:rPr>
          <w:t>Error! Bookmark not defined.</w:t>
        </w:r>
        <w:r>
          <w:rPr>
            <w:webHidden/>
          </w:rPr>
          <w:fldChar w:fldCharType="end"/>
        </w:r>
      </w:hyperlink>
    </w:p>
    <w:p w14:paraId="75F69554" w14:textId="6B8CAE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fldChar w:fldCharType="separate"/>
        </w:r>
        <w:r w:rsidR="00E16195">
          <w:rPr>
            <w:b/>
            <w:bCs/>
            <w:noProof/>
            <w:webHidden/>
            <w:lang w:val="en-US"/>
          </w:rPr>
          <w:t>Error! Bookmark not defined.</w:t>
        </w:r>
        <w:r>
          <w:rPr>
            <w:noProof/>
            <w:webHidden/>
          </w:rPr>
          <w:fldChar w:fldCharType="end"/>
        </w:r>
      </w:hyperlink>
    </w:p>
    <w:p w14:paraId="0FCBB300" w14:textId="670901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fldChar w:fldCharType="separate"/>
        </w:r>
        <w:r w:rsidR="00E16195">
          <w:rPr>
            <w:b/>
            <w:bCs/>
            <w:noProof/>
            <w:webHidden/>
            <w:lang w:val="en-US"/>
          </w:rPr>
          <w:t>Error! Bookmark not defined.</w:t>
        </w:r>
        <w:r>
          <w:rPr>
            <w:noProof/>
            <w:webHidden/>
          </w:rPr>
          <w:fldChar w:fldCharType="end"/>
        </w:r>
      </w:hyperlink>
    </w:p>
    <w:p w14:paraId="149EC7AB" w14:textId="005415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fldChar w:fldCharType="separate"/>
        </w:r>
        <w:r w:rsidR="00E16195">
          <w:rPr>
            <w:b/>
            <w:bCs/>
            <w:noProof/>
            <w:webHidden/>
            <w:lang w:val="en-US"/>
          </w:rPr>
          <w:t>Error! Bookmark not defined.</w:t>
        </w:r>
        <w:r>
          <w:rPr>
            <w:noProof/>
            <w:webHidden/>
          </w:rPr>
          <w:fldChar w:fldCharType="end"/>
        </w:r>
      </w:hyperlink>
    </w:p>
    <w:p w14:paraId="2A5E953C" w14:textId="1F1F53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fldChar w:fldCharType="separate"/>
        </w:r>
        <w:r w:rsidR="00E16195">
          <w:rPr>
            <w:b/>
            <w:bCs/>
            <w:noProof/>
            <w:webHidden/>
            <w:lang w:val="en-US"/>
          </w:rPr>
          <w:t>Error! Bookmark not defined.</w:t>
        </w:r>
        <w:r>
          <w:rPr>
            <w:noProof/>
            <w:webHidden/>
          </w:rPr>
          <w:fldChar w:fldCharType="end"/>
        </w:r>
      </w:hyperlink>
    </w:p>
    <w:p w14:paraId="098FD56C" w14:textId="2C584F7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E16195">
          <w:rPr>
            <w:webHidden/>
          </w:rPr>
          <w:t>4</w:t>
        </w:r>
        <w:r>
          <w:rPr>
            <w:webHidden/>
          </w:rPr>
          <w:fldChar w:fldCharType="end"/>
        </w:r>
      </w:hyperlink>
    </w:p>
    <w:p w14:paraId="6DFB53AB" w14:textId="3584B0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E16195">
          <w:rPr>
            <w:noProof/>
            <w:webHidden/>
          </w:rPr>
          <w:t>4</w:t>
        </w:r>
        <w:r>
          <w:rPr>
            <w:noProof/>
            <w:webHidden/>
          </w:rPr>
          <w:fldChar w:fldCharType="end"/>
        </w:r>
      </w:hyperlink>
    </w:p>
    <w:p w14:paraId="5DC5B33E" w14:textId="0F68F3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E16195">
          <w:rPr>
            <w:noProof/>
            <w:webHidden/>
          </w:rPr>
          <w:t>4</w:t>
        </w:r>
        <w:r>
          <w:rPr>
            <w:noProof/>
            <w:webHidden/>
          </w:rPr>
          <w:fldChar w:fldCharType="end"/>
        </w:r>
      </w:hyperlink>
    </w:p>
    <w:p w14:paraId="047A2F90" w14:textId="69A0B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E16195">
          <w:rPr>
            <w:noProof/>
            <w:webHidden/>
          </w:rPr>
          <w:t>4</w:t>
        </w:r>
        <w:r>
          <w:rPr>
            <w:noProof/>
            <w:webHidden/>
          </w:rPr>
          <w:fldChar w:fldCharType="end"/>
        </w:r>
      </w:hyperlink>
    </w:p>
    <w:p w14:paraId="5E7F5937" w14:textId="4F6326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E16195">
          <w:rPr>
            <w:noProof/>
            <w:webHidden/>
          </w:rPr>
          <w:t>4</w:t>
        </w:r>
        <w:r>
          <w:rPr>
            <w:noProof/>
            <w:webHidden/>
          </w:rPr>
          <w:fldChar w:fldCharType="end"/>
        </w:r>
      </w:hyperlink>
    </w:p>
    <w:p w14:paraId="568E6BC5" w14:textId="5DBF99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E16195">
          <w:rPr>
            <w:noProof/>
            <w:webHidden/>
          </w:rPr>
          <w:t>4</w:t>
        </w:r>
        <w:r>
          <w:rPr>
            <w:noProof/>
            <w:webHidden/>
          </w:rPr>
          <w:fldChar w:fldCharType="end"/>
        </w:r>
      </w:hyperlink>
    </w:p>
    <w:p w14:paraId="30C947C6" w14:textId="7D365C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E16195">
          <w:rPr>
            <w:noProof/>
            <w:webHidden/>
          </w:rPr>
          <w:t>4</w:t>
        </w:r>
        <w:r>
          <w:rPr>
            <w:noProof/>
            <w:webHidden/>
          </w:rPr>
          <w:fldChar w:fldCharType="end"/>
        </w:r>
      </w:hyperlink>
    </w:p>
    <w:p w14:paraId="34D33D4A" w14:textId="4742F2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E16195">
          <w:rPr>
            <w:noProof/>
            <w:webHidden/>
          </w:rPr>
          <w:t>4</w:t>
        </w:r>
        <w:r>
          <w:rPr>
            <w:noProof/>
            <w:webHidden/>
          </w:rPr>
          <w:fldChar w:fldCharType="end"/>
        </w:r>
      </w:hyperlink>
    </w:p>
    <w:p w14:paraId="26E308DD" w14:textId="6A3F06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E16195">
          <w:rPr>
            <w:noProof/>
            <w:webHidden/>
          </w:rPr>
          <w:t>4</w:t>
        </w:r>
        <w:r>
          <w:rPr>
            <w:noProof/>
            <w:webHidden/>
          </w:rPr>
          <w:fldChar w:fldCharType="end"/>
        </w:r>
      </w:hyperlink>
    </w:p>
    <w:p w14:paraId="6ED7DCFA" w14:textId="09E123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E16195">
          <w:rPr>
            <w:noProof/>
            <w:webHidden/>
          </w:rPr>
          <w:t>4</w:t>
        </w:r>
        <w:r>
          <w:rPr>
            <w:noProof/>
            <w:webHidden/>
          </w:rPr>
          <w:fldChar w:fldCharType="end"/>
        </w:r>
      </w:hyperlink>
    </w:p>
    <w:p w14:paraId="6A4542BA" w14:textId="77FF71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E16195">
          <w:rPr>
            <w:noProof/>
            <w:webHidden/>
          </w:rPr>
          <w:t>4</w:t>
        </w:r>
        <w:r>
          <w:rPr>
            <w:noProof/>
            <w:webHidden/>
          </w:rPr>
          <w:fldChar w:fldCharType="end"/>
        </w:r>
      </w:hyperlink>
    </w:p>
    <w:p w14:paraId="7E1DC696" w14:textId="4E4F56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E16195">
          <w:rPr>
            <w:noProof/>
            <w:webHidden/>
          </w:rPr>
          <w:t>4</w:t>
        </w:r>
        <w:r>
          <w:rPr>
            <w:noProof/>
            <w:webHidden/>
          </w:rPr>
          <w:fldChar w:fldCharType="end"/>
        </w:r>
      </w:hyperlink>
    </w:p>
    <w:p w14:paraId="575873B5" w14:textId="09002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E16195">
          <w:rPr>
            <w:noProof/>
            <w:webHidden/>
          </w:rPr>
          <w:t>4</w:t>
        </w:r>
        <w:r>
          <w:rPr>
            <w:noProof/>
            <w:webHidden/>
          </w:rPr>
          <w:fldChar w:fldCharType="end"/>
        </w:r>
      </w:hyperlink>
    </w:p>
    <w:p w14:paraId="775BD379" w14:textId="497BFA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E16195">
          <w:rPr>
            <w:noProof/>
            <w:webHidden/>
          </w:rPr>
          <w:t>4</w:t>
        </w:r>
        <w:r>
          <w:rPr>
            <w:noProof/>
            <w:webHidden/>
          </w:rPr>
          <w:fldChar w:fldCharType="end"/>
        </w:r>
      </w:hyperlink>
    </w:p>
    <w:p w14:paraId="18CCB84E" w14:textId="70116E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E16195">
          <w:rPr>
            <w:noProof/>
            <w:webHidden/>
          </w:rPr>
          <w:t>4</w:t>
        </w:r>
        <w:r>
          <w:rPr>
            <w:noProof/>
            <w:webHidden/>
          </w:rPr>
          <w:fldChar w:fldCharType="end"/>
        </w:r>
      </w:hyperlink>
    </w:p>
    <w:p w14:paraId="00C738D2" w14:textId="5273FA4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E16195">
          <w:rPr>
            <w:webHidden/>
          </w:rPr>
          <w:t>4</w:t>
        </w:r>
        <w:r>
          <w:rPr>
            <w:webHidden/>
          </w:rPr>
          <w:fldChar w:fldCharType="end"/>
        </w:r>
      </w:hyperlink>
    </w:p>
    <w:p w14:paraId="75DB7168" w14:textId="2BEFE3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E16195">
          <w:rPr>
            <w:noProof/>
            <w:webHidden/>
          </w:rPr>
          <w:t>4</w:t>
        </w:r>
        <w:r>
          <w:rPr>
            <w:noProof/>
            <w:webHidden/>
          </w:rPr>
          <w:fldChar w:fldCharType="end"/>
        </w:r>
      </w:hyperlink>
    </w:p>
    <w:p w14:paraId="7E9A878F" w14:textId="100FD9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E16195">
          <w:rPr>
            <w:noProof/>
            <w:webHidden/>
          </w:rPr>
          <w:t>4</w:t>
        </w:r>
        <w:r>
          <w:rPr>
            <w:noProof/>
            <w:webHidden/>
          </w:rPr>
          <w:fldChar w:fldCharType="end"/>
        </w:r>
      </w:hyperlink>
    </w:p>
    <w:p w14:paraId="094F6A2B" w14:textId="3D08E6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E16195">
          <w:rPr>
            <w:noProof/>
            <w:webHidden/>
          </w:rPr>
          <w:t>4</w:t>
        </w:r>
        <w:r>
          <w:rPr>
            <w:noProof/>
            <w:webHidden/>
          </w:rPr>
          <w:fldChar w:fldCharType="end"/>
        </w:r>
      </w:hyperlink>
    </w:p>
    <w:p w14:paraId="46A8B8C8" w14:textId="6AC7BB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E16195">
          <w:rPr>
            <w:noProof/>
            <w:webHidden/>
          </w:rPr>
          <w:t>4</w:t>
        </w:r>
        <w:r>
          <w:rPr>
            <w:noProof/>
            <w:webHidden/>
          </w:rPr>
          <w:fldChar w:fldCharType="end"/>
        </w:r>
      </w:hyperlink>
    </w:p>
    <w:p w14:paraId="51C59D3B" w14:textId="5809D7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E16195">
          <w:rPr>
            <w:noProof/>
            <w:webHidden/>
          </w:rPr>
          <w:t>4</w:t>
        </w:r>
        <w:r>
          <w:rPr>
            <w:noProof/>
            <w:webHidden/>
          </w:rPr>
          <w:fldChar w:fldCharType="end"/>
        </w:r>
      </w:hyperlink>
    </w:p>
    <w:p w14:paraId="252DD2B4" w14:textId="5C12D1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E16195">
          <w:rPr>
            <w:noProof/>
            <w:webHidden/>
          </w:rPr>
          <w:t>4</w:t>
        </w:r>
        <w:r>
          <w:rPr>
            <w:noProof/>
            <w:webHidden/>
          </w:rPr>
          <w:fldChar w:fldCharType="end"/>
        </w:r>
      </w:hyperlink>
    </w:p>
    <w:p w14:paraId="69F8F6F0" w14:textId="7EF819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E16195">
          <w:rPr>
            <w:noProof/>
            <w:webHidden/>
          </w:rPr>
          <w:t>4</w:t>
        </w:r>
        <w:r>
          <w:rPr>
            <w:noProof/>
            <w:webHidden/>
          </w:rPr>
          <w:fldChar w:fldCharType="end"/>
        </w:r>
      </w:hyperlink>
    </w:p>
    <w:p w14:paraId="0F265432" w14:textId="77151E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E16195">
          <w:rPr>
            <w:noProof/>
            <w:webHidden/>
          </w:rPr>
          <w:t>4</w:t>
        </w:r>
        <w:r>
          <w:rPr>
            <w:noProof/>
            <w:webHidden/>
          </w:rPr>
          <w:fldChar w:fldCharType="end"/>
        </w:r>
      </w:hyperlink>
    </w:p>
    <w:p w14:paraId="4C78B112" w14:textId="1D06A4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E16195">
          <w:rPr>
            <w:noProof/>
            <w:webHidden/>
          </w:rPr>
          <w:t>4</w:t>
        </w:r>
        <w:r>
          <w:rPr>
            <w:noProof/>
            <w:webHidden/>
          </w:rPr>
          <w:fldChar w:fldCharType="end"/>
        </w:r>
      </w:hyperlink>
    </w:p>
    <w:p w14:paraId="4D2DCE23" w14:textId="284C54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E16195">
          <w:rPr>
            <w:noProof/>
            <w:webHidden/>
          </w:rPr>
          <w:t>4</w:t>
        </w:r>
        <w:r>
          <w:rPr>
            <w:noProof/>
            <w:webHidden/>
          </w:rPr>
          <w:fldChar w:fldCharType="end"/>
        </w:r>
      </w:hyperlink>
    </w:p>
    <w:p w14:paraId="714A034E" w14:textId="2462A6D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E16195">
          <w:rPr>
            <w:webHidden/>
          </w:rPr>
          <w:t>4</w:t>
        </w:r>
        <w:r>
          <w:rPr>
            <w:webHidden/>
          </w:rPr>
          <w:fldChar w:fldCharType="end"/>
        </w:r>
      </w:hyperlink>
    </w:p>
    <w:p w14:paraId="3F6DCB6F" w14:textId="3028C3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E16195">
          <w:rPr>
            <w:noProof/>
            <w:webHidden/>
          </w:rPr>
          <w:t>4</w:t>
        </w:r>
        <w:r>
          <w:rPr>
            <w:noProof/>
            <w:webHidden/>
          </w:rPr>
          <w:fldChar w:fldCharType="end"/>
        </w:r>
      </w:hyperlink>
    </w:p>
    <w:p w14:paraId="72224427" w14:textId="33DEBA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E16195">
          <w:rPr>
            <w:noProof/>
            <w:webHidden/>
          </w:rPr>
          <w:t>4</w:t>
        </w:r>
        <w:r>
          <w:rPr>
            <w:noProof/>
            <w:webHidden/>
          </w:rPr>
          <w:fldChar w:fldCharType="end"/>
        </w:r>
      </w:hyperlink>
    </w:p>
    <w:p w14:paraId="279D7C6A" w14:textId="7792DA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E16195">
          <w:rPr>
            <w:noProof/>
            <w:webHidden/>
          </w:rPr>
          <w:t>4</w:t>
        </w:r>
        <w:r>
          <w:rPr>
            <w:noProof/>
            <w:webHidden/>
          </w:rPr>
          <w:fldChar w:fldCharType="end"/>
        </w:r>
      </w:hyperlink>
    </w:p>
    <w:p w14:paraId="5FBAA5E1" w14:textId="24CB8F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E16195">
          <w:rPr>
            <w:noProof/>
            <w:webHidden/>
          </w:rPr>
          <w:t>4</w:t>
        </w:r>
        <w:r>
          <w:rPr>
            <w:noProof/>
            <w:webHidden/>
          </w:rPr>
          <w:fldChar w:fldCharType="end"/>
        </w:r>
      </w:hyperlink>
    </w:p>
    <w:p w14:paraId="167A8B7F" w14:textId="6FDEA9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E16195">
          <w:rPr>
            <w:noProof/>
            <w:webHidden/>
          </w:rPr>
          <w:t>4</w:t>
        </w:r>
        <w:r>
          <w:rPr>
            <w:noProof/>
            <w:webHidden/>
          </w:rPr>
          <w:fldChar w:fldCharType="end"/>
        </w:r>
      </w:hyperlink>
    </w:p>
    <w:p w14:paraId="76464A0B" w14:textId="17E37E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E16195">
          <w:rPr>
            <w:noProof/>
            <w:webHidden/>
          </w:rPr>
          <w:t>4</w:t>
        </w:r>
        <w:r>
          <w:rPr>
            <w:noProof/>
            <w:webHidden/>
          </w:rPr>
          <w:fldChar w:fldCharType="end"/>
        </w:r>
      </w:hyperlink>
    </w:p>
    <w:p w14:paraId="01939012" w14:textId="1266A5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E16195">
          <w:rPr>
            <w:noProof/>
            <w:webHidden/>
          </w:rPr>
          <w:t>4</w:t>
        </w:r>
        <w:r>
          <w:rPr>
            <w:noProof/>
            <w:webHidden/>
          </w:rPr>
          <w:fldChar w:fldCharType="end"/>
        </w:r>
      </w:hyperlink>
    </w:p>
    <w:p w14:paraId="150AB09F" w14:textId="10BEFF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E16195">
          <w:rPr>
            <w:noProof/>
            <w:webHidden/>
          </w:rPr>
          <w:t>4</w:t>
        </w:r>
        <w:r>
          <w:rPr>
            <w:noProof/>
            <w:webHidden/>
          </w:rPr>
          <w:fldChar w:fldCharType="end"/>
        </w:r>
      </w:hyperlink>
    </w:p>
    <w:p w14:paraId="56269270" w14:textId="34137F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E16195">
          <w:rPr>
            <w:noProof/>
            <w:webHidden/>
          </w:rPr>
          <w:t>4</w:t>
        </w:r>
        <w:r>
          <w:rPr>
            <w:noProof/>
            <w:webHidden/>
          </w:rPr>
          <w:fldChar w:fldCharType="end"/>
        </w:r>
      </w:hyperlink>
    </w:p>
    <w:p w14:paraId="20CCAD64" w14:textId="06ABE0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E16195">
          <w:rPr>
            <w:noProof/>
            <w:webHidden/>
          </w:rPr>
          <w:t>4</w:t>
        </w:r>
        <w:r>
          <w:rPr>
            <w:noProof/>
            <w:webHidden/>
          </w:rPr>
          <w:fldChar w:fldCharType="end"/>
        </w:r>
      </w:hyperlink>
    </w:p>
    <w:p w14:paraId="67249743" w14:textId="2B3A77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E16195">
          <w:rPr>
            <w:webHidden/>
          </w:rPr>
          <w:t>4</w:t>
        </w:r>
        <w:r>
          <w:rPr>
            <w:webHidden/>
          </w:rPr>
          <w:fldChar w:fldCharType="end"/>
        </w:r>
      </w:hyperlink>
    </w:p>
    <w:p w14:paraId="01CBDF8D" w14:textId="5C73F5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E16195">
          <w:rPr>
            <w:noProof/>
            <w:webHidden/>
          </w:rPr>
          <w:t>4</w:t>
        </w:r>
        <w:r>
          <w:rPr>
            <w:noProof/>
            <w:webHidden/>
          </w:rPr>
          <w:fldChar w:fldCharType="end"/>
        </w:r>
      </w:hyperlink>
    </w:p>
    <w:p w14:paraId="054BE185" w14:textId="2534F1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E16195">
          <w:rPr>
            <w:noProof/>
            <w:webHidden/>
          </w:rPr>
          <w:t>4</w:t>
        </w:r>
        <w:r>
          <w:rPr>
            <w:noProof/>
            <w:webHidden/>
          </w:rPr>
          <w:fldChar w:fldCharType="end"/>
        </w:r>
      </w:hyperlink>
    </w:p>
    <w:p w14:paraId="4B174EC2" w14:textId="41F159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E16195">
          <w:rPr>
            <w:noProof/>
            <w:webHidden/>
          </w:rPr>
          <w:t>4</w:t>
        </w:r>
        <w:r>
          <w:rPr>
            <w:noProof/>
            <w:webHidden/>
          </w:rPr>
          <w:fldChar w:fldCharType="end"/>
        </w:r>
      </w:hyperlink>
    </w:p>
    <w:p w14:paraId="58355616" w14:textId="531D61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E16195">
          <w:rPr>
            <w:noProof/>
            <w:webHidden/>
          </w:rPr>
          <w:t>4</w:t>
        </w:r>
        <w:r>
          <w:rPr>
            <w:noProof/>
            <w:webHidden/>
          </w:rPr>
          <w:fldChar w:fldCharType="end"/>
        </w:r>
      </w:hyperlink>
    </w:p>
    <w:p w14:paraId="113470F2" w14:textId="7E3919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E16195">
          <w:rPr>
            <w:noProof/>
            <w:webHidden/>
          </w:rPr>
          <w:t>4</w:t>
        </w:r>
        <w:r>
          <w:rPr>
            <w:noProof/>
            <w:webHidden/>
          </w:rPr>
          <w:fldChar w:fldCharType="end"/>
        </w:r>
      </w:hyperlink>
    </w:p>
    <w:p w14:paraId="23DDBD6C" w14:textId="3E49E4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E16195">
          <w:rPr>
            <w:noProof/>
            <w:webHidden/>
          </w:rPr>
          <w:t>4</w:t>
        </w:r>
        <w:r>
          <w:rPr>
            <w:noProof/>
            <w:webHidden/>
          </w:rPr>
          <w:fldChar w:fldCharType="end"/>
        </w:r>
      </w:hyperlink>
    </w:p>
    <w:p w14:paraId="0CB892FB" w14:textId="4D5DE1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E16195">
          <w:rPr>
            <w:noProof/>
            <w:webHidden/>
          </w:rPr>
          <w:t>4</w:t>
        </w:r>
        <w:r>
          <w:rPr>
            <w:noProof/>
            <w:webHidden/>
          </w:rPr>
          <w:fldChar w:fldCharType="end"/>
        </w:r>
      </w:hyperlink>
    </w:p>
    <w:p w14:paraId="1FEB6A3F" w14:textId="5B7A8A2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fldChar w:fldCharType="separate"/>
        </w:r>
        <w:r w:rsidR="00E16195">
          <w:rPr>
            <w:b/>
            <w:bCs/>
            <w:webHidden/>
            <w:lang w:val="en-US"/>
          </w:rPr>
          <w:t>Error! Bookmark not defined.</w:t>
        </w:r>
        <w:r>
          <w:rPr>
            <w:webHidden/>
          </w:rPr>
          <w:fldChar w:fldCharType="end"/>
        </w:r>
      </w:hyperlink>
    </w:p>
    <w:p w14:paraId="2557BC2B" w14:textId="11C365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fldChar w:fldCharType="separate"/>
        </w:r>
        <w:r w:rsidR="00E16195">
          <w:rPr>
            <w:b/>
            <w:bCs/>
            <w:noProof/>
            <w:webHidden/>
            <w:lang w:val="en-US"/>
          </w:rPr>
          <w:t>Error! Bookmark not defined.</w:t>
        </w:r>
        <w:r>
          <w:rPr>
            <w:noProof/>
            <w:webHidden/>
          </w:rPr>
          <w:fldChar w:fldCharType="end"/>
        </w:r>
      </w:hyperlink>
    </w:p>
    <w:p w14:paraId="31DA89D3" w14:textId="43C03E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fldChar w:fldCharType="separate"/>
        </w:r>
        <w:r w:rsidR="00E16195">
          <w:rPr>
            <w:b/>
            <w:bCs/>
            <w:noProof/>
            <w:webHidden/>
            <w:lang w:val="en-US"/>
          </w:rPr>
          <w:t>Error! Bookmark not defined.</w:t>
        </w:r>
        <w:r>
          <w:rPr>
            <w:noProof/>
            <w:webHidden/>
          </w:rPr>
          <w:fldChar w:fldCharType="end"/>
        </w:r>
      </w:hyperlink>
    </w:p>
    <w:p w14:paraId="27E63314" w14:textId="6AF310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fldChar w:fldCharType="separate"/>
        </w:r>
        <w:r w:rsidR="00E16195">
          <w:rPr>
            <w:b/>
            <w:bCs/>
            <w:noProof/>
            <w:webHidden/>
            <w:lang w:val="en-US"/>
          </w:rPr>
          <w:t>Error! Bookmark not defined.</w:t>
        </w:r>
        <w:r>
          <w:rPr>
            <w:noProof/>
            <w:webHidden/>
          </w:rPr>
          <w:fldChar w:fldCharType="end"/>
        </w:r>
      </w:hyperlink>
    </w:p>
    <w:p w14:paraId="45424E6C" w14:textId="5DE84D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fldChar w:fldCharType="separate"/>
        </w:r>
        <w:r w:rsidR="00E16195">
          <w:rPr>
            <w:b/>
            <w:bCs/>
            <w:noProof/>
            <w:webHidden/>
            <w:lang w:val="en-US"/>
          </w:rPr>
          <w:t>Error! Bookmark not defined.</w:t>
        </w:r>
        <w:r>
          <w:rPr>
            <w:noProof/>
            <w:webHidden/>
          </w:rPr>
          <w:fldChar w:fldCharType="end"/>
        </w:r>
      </w:hyperlink>
    </w:p>
    <w:p w14:paraId="1BC75C01" w14:textId="39D44D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fldChar w:fldCharType="separate"/>
        </w:r>
        <w:r w:rsidR="00E16195">
          <w:rPr>
            <w:b/>
            <w:bCs/>
            <w:noProof/>
            <w:webHidden/>
            <w:lang w:val="en-US"/>
          </w:rPr>
          <w:t>Error! Bookmark not defined.</w:t>
        </w:r>
        <w:r>
          <w:rPr>
            <w:noProof/>
            <w:webHidden/>
          </w:rPr>
          <w:fldChar w:fldCharType="end"/>
        </w:r>
      </w:hyperlink>
    </w:p>
    <w:p w14:paraId="4A2152E0" w14:textId="0A908E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fldChar w:fldCharType="separate"/>
        </w:r>
        <w:r w:rsidR="00E16195">
          <w:rPr>
            <w:b/>
            <w:bCs/>
            <w:noProof/>
            <w:webHidden/>
            <w:lang w:val="en-US"/>
          </w:rPr>
          <w:t>Error! Bookmark not defined.</w:t>
        </w:r>
        <w:r>
          <w:rPr>
            <w:noProof/>
            <w:webHidden/>
          </w:rPr>
          <w:fldChar w:fldCharType="end"/>
        </w:r>
      </w:hyperlink>
    </w:p>
    <w:p w14:paraId="7B754445" w14:textId="5D44E8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fldChar w:fldCharType="separate"/>
        </w:r>
        <w:r w:rsidR="00E16195">
          <w:rPr>
            <w:b/>
            <w:bCs/>
            <w:noProof/>
            <w:webHidden/>
            <w:lang w:val="en-US"/>
          </w:rPr>
          <w:t>Error! Bookmark not defined.</w:t>
        </w:r>
        <w:r>
          <w:rPr>
            <w:noProof/>
            <w:webHidden/>
          </w:rPr>
          <w:fldChar w:fldCharType="end"/>
        </w:r>
      </w:hyperlink>
    </w:p>
    <w:p w14:paraId="5CC916A8" w14:textId="20E1B6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fldChar w:fldCharType="separate"/>
        </w:r>
        <w:r w:rsidR="00E16195">
          <w:rPr>
            <w:b/>
            <w:bCs/>
            <w:noProof/>
            <w:webHidden/>
            <w:lang w:val="en-US"/>
          </w:rPr>
          <w:t>Error! Bookmark not defined.</w:t>
        </w:r>
        <w:r>
          <w:rPr>
            <w:noProof/>
            <w:webHidden/>
          </w:rPr>
          <w:fldChar w:fldCharType="end"/>
        </w:r>
      </w:hyperlink>
    </w:p>
    <w:p w14:paraId="29771428" w14:textId="1F69A4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fldChar w:fldCharType="separate"/>
        </w:r>
        <w:r w:rsidR="00E16195">
          <w:rPr>
            <w:b/>
            <w:bCs/>
            <w:noProof/>
            <w:webHidden/>
            <w:lang w:val="en-US"/>
          </w:rPr>
          <w:t>Error! Bookmark not defined.</w:t>
        </w:r>
        <w:r>
          <w:rPr>
            <w:noProof/>
            <w:webHidden/>
          </w:rPr>
          <w:fldChar w:fldCharType="end"/>
        </w:r>
      </w:hyperlink>
    </w:p>
    <w:p w14:paraId="584D164D" w14:textId="49E954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fldChar w:fldCharType="separate"/>
        </w:r>
        <w:r w:rsidR="00E16195">
          <w:rPr>
            <w:b/>
            <w:bCs/>
            <w:noProof/>
            <w:webHidden/>
            <w:lang w:val="en-US"/>
          </w:rPr>
          <w:t>Error! Bookmark not defined.</w:t>
        </w:r>
        <w:r>
          <w:rPr>
            <w:noProof/>
            <w:webHidden/>
          </w:rPr>
          <w:fldChar w:fldCharType="end"/>
        </w:r>
      </w:hyperlink>
    </w:p>
    <w:p w14:paraId="205D64A9" w14:textId="030080F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fldChar w:fldCharType="separate"/>
        </w:r>
        <w:r w:rsidR="00E16195">
          <w:rPr>
            <w:b/>
            <w:bCs/>
            <w:webHidden/>
            <w:lang w:val="en-US"/>
          </w:rPr>
          <w:t>Error! Bookmark not defined.</w:t>
        </w:r>
        <w:r>
          <w:rPr>
            <w:webHidden/>
          </w:rPr>
          <w:fldChar w:fldCharType="end"/>
        </w:r>
      </w:hyperlink>
    </w:p>
    <w:p w14:paraId="39EB7552" w14:textId="69C98C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fldChar w:fldCharType="separate"/>
        </w:r>
        <w:r w:rsidR="00E16195">
          <w:rPr>
            <w:b/>
            <w:bCs/>
            <w:noProof/>
            <w:webHidden/>
            <w:lang w:val="en-US"/>
          </w:rPr>
          <w:t>Error! Bookmark not defined.</w:t>
        </w:r>
        <w:r>
          <w:rPr>
            <w:noProof/>
            <w:webHidden/>
          </w:rPr>
          <w:fldChar w:fldCharType="end"/>
        </w:r>
      </w:hyperlink>
    </w:p>
    <w:p w14:paraId="1900A109" w14:textId="34434C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fldChar w:fldCharType="separate"/>
        </w:r>
        <w:r w:rsidR="00E16195">
          <w:rPr>
            <w:b/>
            <w:bCs/>
            <w:noProof/>
            <w:webHidden/>
            <w:lang w:val="en-US"/>
          </w:rPr>
          <w:t>Error! Bookmark not defined.</w:t>
        </w:r>
        <w:r>
          <w:rPr>
            <w:noProof/>
            <w:webHidden/>
          </w:rPr>
          <w:fldChar w:fldCharType="end"/>
        </w:r>
      </w:hyperlink>
    </w:p>
    <w:p w14:paraId="482E8C5E" w14:textId="08F021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fldChar w:fldCharType="separate"/>
        </w:r>
        <w:r w:rsidR="00E16195">
          <w:rPr>
            <w:b/>
            <w:bCs/>
            <w:noProof/>
            <w:webHidden/>
            <w:lang w:val="en-US"/>
          </w:rPr>
          <w:t>Error! Bookmark not defined.</w:t>
        </w:r>
        <w:r>
          <w:rPr>
            <w:noProof/>
            <w:webHidden/>
          </w:rPr>
          <w:fldChar w:fldCharType="end"/>
        </w:r>
      </w:hyperlink>
    </w:p>
    <w:p w14:paraId="3CCBD188" w14:textId="4C6AED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fldChar w:fldCharType="separate"/>
        </w:r>
        <w:r w:rsidR="00E16195">
          <w:rPr>
            <w:b/>
            <w:bCs/>
            <w:noProof/>
            <w:webHidden/>
            <w:lang w:val="en-US"/>
          </w:rPr>
          <w:t>Error! Bookmark not defined.</w:t>
        </w:r>
        <w:r>
          <w:rPr>
            <w:noProof/>
            <w:webHidden/>
          </w:rPr>
          <w:fldChar w:fldCharType="end"/>
        </w:r>
      </w:hyperlink>
    </w:p>
    <w:p w14:paraId="72323102" w14:textId="22C324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fldChar w:fldCharType="separate"/>
        </w:r>
        <w:r w:rsidR="00E16195">
          <w:rPr>
            <w:b/>
            <w:bCs/>
            <w:noProof/>
            <w:webHidden/>
            <w:lang w:val="en-US"/>
          </w:rPr>
          <w:t>Error! Bookmark not defined.</w:t>
        </w:r>
        <w:r>
          <w:rPr>
            <w:noProof/>
            <w:webHidden/>
          </w:rPr>
          <w:fldChar w:fldCharType="end"/>
        </w:r>
      </w:hyperlink>
    </w:p>
    <w:p w14:paraId="0A8F1B6E" w14:textId="286AF9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fldChar w:fldCharType="separate"/>
        </w:r>
        <w:r w:rsidR="00E16195">
          <w:rPr>
            <w:b/>
            <w:bCs/>
            <w:noProof/>
            <w:webHidden/>
            <w:lang w:val="en-US"/>
          </w:rPr>
          <w:t>Error! Bookmark not defined.</w:t>
        </w:r>
        <w:r>
          <w:rPr>
            <w:noProof/>
            <w:webHidden/>
          </w:rPr>
          <w:fldChar w:fldCharType="end"/>
        </w:r>
      </w:hyperlink>
    </w:p>
    <w:p w14:paraId="2F1C0E9F" w14:textId="28B3CE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fldChar w:fldCharType="separate"/>
        </w:r>
        <w:r w:rsidR="00E16195">
          <w:rPr>
            <w:b/>
            <w:bCs/>
            <w:noProof/>
            <w:webHidden/>
            <w:lang w:val="en-US"/>
          </w:rPr>
          <w:t>Error! Bookmark not defined.</w:t>
        </w:r>
        <w:r>
          <w:rPr>
            <w:noProof/>
            <w:webHidden/>
          </w:rPr>
          <w:fldChar w:fldCharType="end"/>
        </w:r>
      </w:hyperlink>
    </w:p>
    <w:p w14:paraId="6269C46C" w14:textId="12C021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fldChar w:fldCharType="separate"/>
        </w:r>
        <w:r w:rsidR="00E16195">
          <w:rPr>
            <w:b/>
            <w:bCs/>
            <w:noProof/>
            <w:webHidden/>
            <w:lang w:val="en-US"/>
          </w:rPr>
          <w:t>Error! Bookmark not defined.</w:t>
        </w:r>
        <w:r>
          <w:rPr>
            <w:noProof/>
            <w:webHidden/>
          </w:rPr>
          <w:fldChar w:fldCharType="end"/>
        </w:r>
      </w:hyperlink>
    </w:p>
    <w:p w14:paraId="0EA15B33" w14:textId="214591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fldChar w:fldCharType="separate"/>
        </w:r>
        <w:r w:rsidR="00E16195">
          <w:rPr>
            <w:b/>
            <w:bCs/>
            <w:noProof/>
            <w:webHidden/>
            <w:lang w:val="en-US"/>
          </w:rPr>
          <w:t>Error! Bookmark not defined.</w:t>
        </w:r>
        <w:r>
          <w:rPr>
            <w:noProof/>
            <w:webHidden/>
          </w:rPr>
          <w:fldChar w:fldCharType="end"/>
        </w:r>
      </w:hyperlink>
    </w:p>
    <w:p w14:paraId="5F345F95" w14:textId="448692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fldChar w:fldCharType="separate"/>
        </w:r>
        <w:r w:rsidR="00E16195">
          <w:rPr>
            <w:b/>
            <w:bCs/>
            <w:noProof/>
            <w:webHidden/>
            <w:lang w:val="en-US"/>
          </w:rPr>
          <w:t>Error! Bookmark not defined.</w:t>
        </w:r>
        <w:r>
          <w:rPr>
            <w:noProof/>
            <w:webHidden/>
          </w:rPr>
          <w:fldChar w:fldCharType="end"/>
        </w:r>
      </w:hyperlink>
    </w:p>
    <w:p w14:paraId="7743CFD6" w14:textId="5BB5AD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fldChar w:fldCharType="separate"/>
        </w:r>
        <w:r w:rsidR="00E16195">
          <w:rPr>
            <w:b/>
            <w:bCs/>
            <w:noProof/>
            <w:webHidden/>
            <w:lang w:val="en-US"/>
          </w:rPr>
          <w:t>Error! Bookmark not defined.</w:t>
        </w:r>
        <w:r>
          <w:rPr>
            <w:noProof/>
            <w:webHidden/>
          </w:rPr>
          <w:fldChar w:fldCharType="end"/>
        </w:r>
      </w:hyperlink>
    </w:p>
    <w:p w14:paraId="7F89367B" w14:textId="58BACE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fldChar w:fldCharType="separate"/>
        </w:r>
        <w:r w:rsidR="00E16195">
          <w:rPr>
            <w:b/>
            <w:bCs/>
            <w:noProof/>
            <w:webHidden/>
            <w:lang w:val="en-US"/>
          </w:rPr>
          <w:t>Error! Bookmark not defined.</w:t>
        </w:r>
        <w:r>
          <w:rPr>
            <w:noProof/>
            <w:webHidden/>
          </w:rPr>
          <w:fldChar w:fldCharType="end"/>
        </w:r>
      </w:hyperlink>
    </w:p>
    <w:p w14:paraId="4DFC02B2" w14:textId="1D523F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fldChar w:fldCharType="separate"/>
        </w:r>
        <w:r w:rsidR="00E16195">
          <w:rPr>
            <w:b/>
            <w:bCs/>
            <w:noProof/>
            <w:webHidden/>
            <w:lang w:val="en-US"/>
          </w:rPr>
          <w:t>Error! Bookmark not defined.</w:t>
        </w:r>
        <w:r>
          <w:rPr>
            <w:noProof/>
            <w:webHidden/>
          </w:rPr>
          <w:fldChar w:fldCharType="end"/>
        </w:r>
      </w:hyperlink>
    </w:p>
    <w:p w14:paraId="580043CC" w14:textId="7A1953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fldChar w:fldCharType="separate"/>
        </w:r>
        <w:r w:rsidR="00E16195">
          <w:rPr>
            <w:b/>
            <w:bCs/>
            <w:noProof/>
            <w:webHidden/>
            <w:lang w:val="en-US"/>
          </w:rPr>
          <w:t>Error! Bookmark not defined.</w:t>
        </w:r>
        <w:r>
          <w:rPr>
            <w:noProof/>
            <w:webHidden/>
          </w:rPr>
          <w:fldChar w:fldCharType="end"/>
        </w:r>
      </w:hyperlink>
    </w:p>
    <w:p w14:paraId="1D35E0D9" w14:textId="3B220E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fldChar w:fldCharType="separate"/>
        </w:r>
        <w:r w:rsidR="00E16195">
          <w:rPr>
            <w:b/>
            <w:bCs/>
            <w:noProof/>
            <w:webHidden/>
            <w:lang w:val="en-US"/>
          </w:rPr>
          <w:t>Error! Bookmark not defined.</w:t>
        </w:r>
        <w:r>
          <w:rPr>
            <w:noProof/>
            <w:webHidden/>
          </w:rPr>
          <w:fldChar w:fldCharType="end"/>
        </w:r>
      </w:hyperlink>
    </w:p>
    <w:p w14:paraId="36FFA259" w14:textId="79BE4A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fldChar w:fldCharType="separate"/>
        </w:r>
        <w:r w:rsidR="00E16195">
          <w:rPr>
            <w:b/>
            <w:bCs/>
            <w:noProof/>
            <w:webHidden/>
            <w:lang w:val="en-US"/>
          </w:rPr>
          <w:t>Error! Bookmark not defined.</w:t>
        </w:r>
        <w:r>
          <w:rPr>
            <w:noProof/>
            <w:webHidden/>
          </w:rPr>
          <w:fldChar w:fldCharType="end"/>
        </w:r>
      </w:hyperlink>
    </w:p>
    <w:p w14:paraId="08040F0C" w14:textId="41C90C5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E16195">
          <w:rPr>
            <w:webHidden/>
          </w:rPr>
          <w:t>4</w:t>
        </w:r>
        <w:r>
          <w:rPr>
            <w:webHidden/>
          </w:rPr>
          <w:fldChar w:fldCharType="end"/>
        </w:r>
      </w:hyperlink>
    </w:p>
    <w:p w14:paraId="1EC1E341" w14:textId="560AC9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E16195">
          <w:rPr>
            <w:noProof/>
            <w:webHidden/>
          </w:rPr>
          <w:t>4</w:t>
        </w:r>
        <w:r>
          <w:rPr>
            <w:noProof/>
            <w:webHidden/>
          </w:rPr>
          <w:fldChar w:fldCharType="end"/>
        </w:r>
      </w:hyperlink>
    </w:p>
    <w:p w14:paraId="0F37E851" w14:textId="0A4F3B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E16195">
          <w:rPr>
            <w:noProof/>
            <w:webHidden/>
          </w:rPr>
          <w:t>4</w:t>
        </w:r>
        <w:r>
          <w:rPr>
            <w:noProof/>
            <w:webHidden/>
          </w:rPr>
          <w:fldChar w:fldCharType="end"/>
        </w:r>
      </w:hyperlink>
    </w:p>
    <w:p w14:paraId="6ED82BA3" w14:textId="0BB6D7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E16195">
          <w:rPr>
            <w:noProof/>
            <w:webHidden/>
          </w:rPr>
          <w:t>4</w:t>
        </w:r>
        <w:r>
          <w:rPr>
            <w:noProof/>
            <w:webHidden/>
          </w:rPr>
          <w:fldChar w:fldCharType="end"/>
        </w:r>
      </w:hyperlink>
    </w:p>
    <w:p w14:paraId="760EFF9A" w14:textId="353798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E16195">
          <w:rPr>
            <w:noProof/>
            <w:webHidden/>
          </w:rPr>
          <w:t>4</w:t>
        </w:r>
        <w:r>
          <w:rPr>
            <w:noProof/>
            <w:webHidden/>
          </w:rPr>
          <w:fldChar w:fldCharType="end"/>
        </w:r>
      </w:hyperlink>
    </w:p>
    <w:p w14:paraId="3870ACA9" w14:textId="2ACE8B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E16195">
          <w:rPr>
            <w:noProof/>
            <w:webHidden/>
          </w:rPr>
          <w:t>4</w:t>
        </w:r>
        <w:r>
          <w:rPr>
            <w:noProof/>
            <w:webHidden/>
          </w:rPr>
          <w:fldChar w:fldCharType="end"/>
        </w:r>
      </w:hyperlink>
    </w:p>
    <w:p w14:paraId="559C90A8" w14:textId="521253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E16195">
          <w:rPr>
            <w:noProof/>
            <w:webHidden/>
          </w:rPr>
          <w:t>4</w:t>
        </w:r>
        <w:r>
          <w:rPr>
            <w:noProof/>
            <w:webHidden/>
          </w:rPr>
          <w:fldChar w:fldCharType="end"/>
        </w:r>
      </w:hyperlink>
    </w:p>
    <w:p w14:paraId="72665EE3" w14:textId="7B1032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E16195">
          <w:rPr>
            <w:noProof/>
            <w:webHidden/>
          </w:rPr>
          <w:t>4</w:t>
        </w:r>
        <w:r>
          <w:rPr>
            <w:noProof/>
            <w:webHidden/>
          </w:rPr>
          <w:fldChar w:fldCharType="end"/>
        </w:r>
      </w:hyperlink>
    </w:p>
    <w:p w14:paraId="5C530CD8" w14:textId="07F43A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E16195">
          <w:rPr>
            <w:noProof/>
            <w:webHidden/>
          </w:rPr>
          <w:t>4</w:t>
        </w:r>
        <w:r>
          <w:rPr>
            <w:noProof/>
            <w:webHidden/>
          </w:rPr>
          <w:fldChar w:fldCharType="end"/>
        </w:r>
      </w:hyperlink>
    </w:p>
    <w:p w14:paraId="7920A756" w14:textId="0B468A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E16195">
          <w:rPr>
            <w:noProof/>
            <w:webHidden/>
          </w:rPr>
          <w:t>4</w:t>
        </w:r>
        <w:r>
          <w:rPr>
            <w:noProof/>
            <w:webHidden/>
          </w:rPr>
          <w:fldChar w:fldCharType="end"/>
        </w:r>
      </w:hyperlink>
    </w:p>
    <w:p w14:paraId="74C08B85" w14:textId="42A2B2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E16195">
          <w:rPr>
            <w:noProof/>
            <w:webHidden/>
          </w:rPr>
          <w:t>4</w:t>
        </w:r>
        <w:r>
          <w:rPr>
            <w:noProof/>
            <w:webHidden/>
          </w:rPr>
          <w:fldChar w:fldCharType="end"/>
        </w:r>
      </w:hyperlink>
    </w:p>
    <w:p w14:paraId="19B56222" w14:textId="6F0040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E16195">
          <w:rPr>
            <w:noProof/>
            <w:webHidden/>
          </w:rPr>
          <w:t>4</w:t>
        </w:r>
        <w:r>
          <w:rPr>
            <w:noProof/>
            <w:webHidden/>
          </w:rPr>
          <w:fldChar w:fldCharType="end"/>
        </w:r>
      </w:hyperlink>
    </w:p>
    <w:p w14:paraId="5E826CB8" w14:textId="37977A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E16195">
          <w:rPr>
            <w:noProof/>
            <w:webHidden/>
          </w:rPr>
          <w:t>4</w:t>
        </w:r>
        <w:r>
          <w:rPr>
            <w:noProof/>
            <w:webHidden/>
          </w:rPr>
          <w:fldChar w:fldCharType="end"/>
        </w:r>
      </w:hyperlink>
    </w:p>
    <w:p w14:paraId="4C91BBCA" w14:textId="51B1A9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E16195">
          <w:rPr>
            <w:noProof/>
            <w:webHidden/>
          </w:rPr>
          <w:t>4</w:t>
        </w:r>
        <w:r>
          <w:rPr>
            <w:noProof/>
            <w:webHidden/>
          </w:rPr>
          <w:fldChar w:fldCharType="end"/>
        </w:r>
      </w:hyperlink>
    </w:p>
    <w:p w14:paraId="0DDE1245" w14:textId="60905F2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E16195">
          <w:rPr>
            <w:webHidden/>
          </w:rPr>
          <w:t>4</w:t>
        </w:r>
        <w:r>
          <w:rPr>
            <w:webHidden/>
          </w:rPr>
          <w:fldChar w:fldCharType="end"/>
        </w:r>
      </w:hyperlink>
    </w:p>
    <w:p w14:paraId="1B6FAB66" w14:textId="5DB0176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fldChar w:fldCharType="separate"/>
        </w:r>
        <w:r w:rsidR="00E16195">
          <w:rPr>
            <w:b/>
            <w:bCs/>
            <w:webHidden/>
            <w:lang w:val="en-US"/>
          </w:rPr>
          <w:t>Error! Bookmark not defined.</w:t>
        </w:r>
        <w:r>
          <w:rPr>
            <w:webHidden/>
          </w:rPr>
          <w:fldChar w:fldCharType="end"/>
        </w:r>
      </w:hyperlink>
    </w:p>
    <w:p w14:paraId="260F22BA" w14:textId="0C2BCE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fldChar w:fldCharType="separate"/>
        </w:r>
        <w:r w:rsidR="00E16195">
          <w:rPr>
            <w:b/>
            <w:bCs/>
            <w:noProof/>
            <w:webHidden/>
            <w:lang w:val="en-US"/>
          </w:rPr>
          <w:t>Error! Bookmark not defined.</w:t>
        </w:r>
        <w:r>
          <w:rPr>
            <w:noProof/>
            <w:webHidden/>
          </w:rPr>
          <w:fldChar w:fldCharType="end"/>
        </w:r>
      </w:hyperlink>
    </w:p>
    <w:p w14:paraId="2DB3F5AA" w14:textId="19F176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fldChar w:fldCharType="separate"/>
        </w:r>
        <w:r w:rsidR="00E16195">
          <w:rPr>
            <w:b/>
            <w:bCs/>
            <w:noProof/>
            <w:webHidden/>
            <w:lang w:val="en-US"/>
          </w:rPr>
          <w:t>Error! Bookmark not defined.</w:t>
        </w:r>
        <w:r>
          <w:rPr>
            <w:noProof/>
            <w:webHidden/>
          </w:rPr>
          <w:fldChar w:fldCharType="end"/>
        </w:r>
      </w:hyperlink>
    </w:p>
    <w:p w14:paraId="6BE44828" w14:textId="40EFDC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fldChar w:fldCharType="separate"/>
        </w:r>
        <w:r w:rsidR="00E16195">
          <w:rPr>
            <w:b/>
            <w:bCs/>
            <w:noProof/>
            <w:webHidden/>
            <w:lang w:val="en-US"/>
          </w:rPr>
          <w:t>Error! Bookmark not defined.</w:t>
        </w:r>
        <w:r>
          <w:rPr>
            <w:noProof/>
            <w:webHidden/>
          </w:rPr>
          <w:fldChar w:fldCharType="end"/>
        </w:r>
      </w:hyperlink>
    </w:p>
    <w:p w14:paraId="2FB118B9" w14:textId="07771A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fldChar w:fldCharType="separate"/>
        </w:r>
        <w:r w:rsidR="00E16195">
          <w:rPr>
            <w:b/>
            <w:bCs/>
            <w:noProof/>
            <w:webHidden/>
            <w:lang w:val="en-US"/>
          </w:rPr>
          <w:t>Error! Bookmark not defined.</w:t>
        </w:r>
        <w:r>
          <w:rPr>
            <w:noProof/>
            <w:webHidden/>
          </w:rPr>
          <w:fldChar w:fldCharType="end"/>
        </w:r>
      </w:hyperlink>
    </w:p>
    <w:p w14:paraId="380E4427" w14:textId="7C6940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fldChar w:fldCharType="separate"/>
        </w:r>
        <w:r w:rsidR="00E16195">
          <w:rPr>
            <w:b/>
            <w:bCs/>
            <w:noProof/>
            <w:webHidden/>
            <w:lang w:val="en-US"/>
          </w:rPr>
          <w:t>Error! Bookmark not defined.</w:t>
        </w:r>
        <w:r>
          <w:rPr>
            <w:noProof/>
            <w:webHidden/>
          </w:rPr>
          <w:fldChar w:fldCharType="end"/>
        </w:r>
      </w:hyperlink>
    </w:p>
    <w:p w14:paraId="165968EF" w14:textId="750759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fldChar w:fldCharType="separate"/>
        </w:r>
        <w:r w:rsidR="00E16195">
          <w:rPr>
            <w:b/>
            <w:bCs/>
            <w:noProof/>
            <w:webHidden/>
            <w:lang w:val="en-US"/>
          </w:rPr>
          <w:t>Error! Bookmark not defined.</w:t>
        </w:r>
        <w:r>
          <w:rPr>
            <w:noProof/>
            <w:webHidden/>
          </w:rPr>
          <w:fldChar w:fldCharType="end"/>
        </w:r>
      </w:hyperlink>
    </w:p>
    <w:p w14:paraId="7F1B475A" w14:textId="605BEE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fldChar w:fldCharType="separate"/>
        </w:r>
        <w:r w:rsidR="00E16195">
          <w:rPr>
            <w:b/>
            <w:bCs/>
            <w:noProof/>
            <w:webHidden/>
            <w:lang w:val="en-US"/>
          </w:rPr>
          <w:t>Error! Bookmark not defined.</w:t>
        </w:r>
        <w:r>
          <w:rPr>
            <w:noProof/>
            <w:webHidden/>
          </w:rPr>
          <w:fldChar w:fldCharType="end"/>
        </w:r>
      </w:hyperlink>
    </w:p>
    <w:p w14:paraId="548D402E" w14:textId="1B2ED7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fldChar w:fldCharType="separate"/>
        </w:r>
        <w:r w:rsidR="00E16195">
          <w:rPr>
            <w:b/>
            <w:bCs/>
            <w:noProof/>
            <w:webHidden/>
            <w:lang w:val="en-US"/>
          </w:rPr>
          <w:t>Error! Bookmark not defined.</w:t>
        </w:r>
        <w:r>
          <w:rPr>
            <w:noProof/>
            <w:webHidden/>
          </w:rPr>
          <w:fldChar w:fldCharType="end"/>
        </w:r>
      </w:hyperlink>
    </w:p>
    <w:p w14:paraId="49E4018C" w14:textId="764CBE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fldChar w:fldCharType="separate"/>
        </w:r>
        <w:r w:rsidR="00E16195">
          <w:rPr>
            <w:b/>
            <w:bCs/>
            <w:noProof/>
            <w:webHidden/>
            <w:lang w:val="en-US"/>
          </w:rPr>
          <w:t>Error! Bookmark not defined.</w:t>
        </w:r>
        <w:r>
          <w:rPr>
            <w:noProof/>
            <w:webHidden/>
          </w:rPr>
          <w:fldChar w:fldCharType="end"/>
        </w:r>
      </w:hyperlink>
    </w:p>
    <w:p w14:paraId="4B1C33B9" w14:textId="271093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fldChar w:fldCharType="separate"/>
        </w:r>
        <w:r w:rsidR="00E16195">
          <w:rPr>
            <w:b/>
            <w:bCs/>
            <w:noProof/>
            <w:webHidden/>
            <w:lang w:val="en-US"/>
          </w:rPr>
          <w:t>Error! Bookmark not defined.</w:t>
        </w:r>
        <w:r>
          <w:rPr>
            <w:noProof/>
            <w:webHidden/>
          </w:rPr>
          <w:fldChar w:fldCharType="end"/>
        </w:r>
      </w:hyperlink>
    </w:p>
    <w:p w14:paraId="13F90E36" w14:textId="7FC3B8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fldChar w:fldCharType="separate"/>
        </w:r>
        <w:r w:rsidR="00E16195">
          <w:rPr>
            <w:b/>
            <w:bCs/>
            <w:noProof/>
            <w:webHidden/>
            <w:lang w:val="en-US"/>
          </w:rPr>
          <w:t>Error! Bookmark not defined.</w:t>
        </w:r>
        <w:r>
          <w:rPr>
            <w:noProof/>
            <w:webHidden/>
          </w:rPr>
          <w:fldChar w:fldCharType="end"/>
        </w:r>
      </w:hyperlink>
    </w:p>
    <w:p w14:paraId="54A2E477" w14:textId="64DFE5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fldChar w:fldCharType="separate"/>
        </w:r>
        <w:r w:rsidR="00E16195">
          <w:rPr>
            <w:b/>
            <w:bCs/>
            <w:noProof/>
            <w:webHidden/>
            <w:lang w:val="en-US"/>
          </w:rPr>
          <w:t>Error! Bookmark not defined.</w:t>
        </w:r>
        <w:r>
          <w:rPr>
            <w:noProof/>
            <w:webHidden/>
          </w:rPr>
          <w:fldChar w:fldCharType="end"/>
        </w:r>
      </w:hyperlink>
    </w:p>
    <w:p w14:paraId="08238193" w14:textId="504675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fldChar w:fldCharType="separate"/>
        </w:r>
        <w:r w:rsidR="00E16195">
          <w:rPr>
            <w:b/>
            <w:bCs/>
            <w:noProof/>
            <w:webHidden/>
            <w:lang w:val="en-US"/>
          </w:rPr>
          <w:t>Error! Bookmark not defined.</w:t>
        </w:r>
        <w:r>
          <w:rPr>
            <w:noProof/>
            <w:webHidden/>
          </w:rPr>
          <w:fldChar w:fldCharType="end"/>
        </w:r>
      </w:hyperlink>
    </w:p>
    <w:p w14:paraId="552E9DCC" w14:textId="2E2401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fldChar w:fldCharType="separate"/>
        </w:r>
        <w:r w:rsidR="00E16195">
          <w:rPr>
            <w:b/>
            <w:bCs/>
            <w:noProof/>
            <w:webHidden/>
            <w:lang w:val="en-US"/>
          </w:rPr>
          <w:t>Error! Bookmark not defined.</w:t>
        </w:r>
        <w:r>
          <w:rPr>
            <w:noProof/>
            <w:webHidden/>
          </w:rPr>
          <w:fldChar w:fldCharType="end"/>
        </w:r>
      </w:hyperlink>
    </w:p>
    <w:p w14:paraId="78687A31" w14:textId="57785E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fldChar w:fldCharType="separate"/>
        </w:r>
        <w:r w:rsidR="00E16195">
          <w:rPr>
            <w:b/>
            <w:bCs/>
            <w:noProof/>
            <w:webHidden/>
            <w:lang w:val="en-US"/>
          </w:rPr>
          <w:t>Error! Bookmark not defined.</w:t>
        </w:r>
        <w:r>
          <w:rPr>
            <w:noProof/>
            <w:webHidden/>
          </w:rPr>
          <w:fldChar w:fldCharType="end"/>
        </w:r>
      </w:hyperlink>
    </w:p>
    <w:p w14:paraId="5B2496E5" w14:textId="481F43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fldChar w:fldCharType="separate"/>
        </w:r>
        <w:r w:rsidR="00E16195">
          <w:rPr>
            <w:b/>
            <w:bCs/>
            <w:noProof/>
            <w:webHidden/>
            <w:lang w:val="en-US"/>
          </w:rPr>
          <w:t>Error! Bookmark not defined.</w:t>
        </w:r>
        <w:r>
          <w:rPr>
            <w:noProof/>
            <w:webHidden/>
          </w:rPr>
          <w:fldChar w:fldCharType="end"/>
        </w:r>
      </w:hyperlink>
    </w:p>
    <w:p w14:paraId="25BDBB04" w14:textId="61CEC7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fldChar w:fldCharType="separate"/>
        </w:r>
        <w:r w:rsidR="00E16195">
          <w:rPr>
            <w:b/>
            <w:bCs/>
            <w:noProof/>
            <w:webHidden/>
            <w:lang w:val="en-US"/>
          </w:rPr>
          <w:t>Error! Bookmark not defined.</w:t>
        </w:r>
        <w:r>
          <w:rPr>
            <w:noProof/>
            <w:webHidden/>
          </w:rPr>
          <w:fldChar w:fldCharType="end"/>
        </w:r>
      </w:hyperlink>
    </w:p>
    <w:p w14:paraId="7ABC4A89" w14:textId="0AF8546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E16195">
          <w:rPr>
            <w:webHidden/>
          </w:rPr>
          <w:t>4</w:t>
        </w:r>
        <w:r>
          <w:rPr>
            <w:webHidden/>
          </w:rPr>
          <w:fldChar w:fldCharType="end"/>
        </w:r>
      </w:hyperlink>
    </w:p>
    <w:p w14:paraId="248471EB" w14:textId="38A225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E16195">
          <w:rPr>
            <w:noProof/>
            <w:webHidden/>
          </w:rPr>
          <w:t>4</w:t>
        </w:r>
        <w:r>
          <w:rPr>
            <w:noProof/>
            <w:webHidden/>
          </w:rPr>
          <w:fldChar w:fldCharType="end"/>
        </w:r>
      </w:hyperlink>
    </w:p>
    <w:p w14:paraId="0812F980" w14:textId="6D3AB9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E16195">
          <w:rPr>
            <w:noProof/>
            <w:webHidden/>
          </w:rPr>
          <w:t>4</w:t>
        </w:r>
        <w:r>
          <w:rPr>
            <w:noProof/>
            <w:webHidden/>
          </w:rPr>
          <w:fldChar w:fldCharType="end"/>
        </w:r>
      </w:hyperlink>
    </w:p>
    <w:p w14:paraId="5AFA4EA8" w14:textId="7E3F55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E16195">
          <w:rPr>
            <w:noProof/>
            <w:webHidden/>
          </w:rPr>
          <w:t>4</w:t>
        </w:r>
        <w:r>
          <w:rPr>
            <w:noProof/>
            <w:webHidden/>
          </w:rPr>
          <w:fldChar w:fldCharType="end"/>
        </w:r>
      </w:hyperlink>
    </w:p>
    <w:p w14:paraId="4FA874D9" w14:textId="19ACC6A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fldChar w:fldCharType="separate"/>
        </w:r>
        <w:r w:rsidR="00E16195">
          <w:rPr>
            <w:b/>
            <w:bCs/>
            <w:webHidden/>
            <w:lang w:val="en-US"/>
          </w:rPr>
          <w:t>Error! Bookmark not defined.</w:t>
        </w:r>
        <w:r>
          <w:rPr>
            <w:webHidden/>
          </w:rPr>
          <w:fldChar w:fldCharType="end"/>
        </w:r>
      </w:hyperlink>
    </w:p>
    <w:p w14:paraId="0C977F4E" w14:textId="3FB330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fldChar w:fldCharType="separate"/>
        </w:r>
        <w:r w:rsidR="00E16195">
          <w:rPr>
            <w:b/>
            <w:bCs/>
            <w:noProof/>
            <w:webHidden/>
            <w:lang w:val="en-US"/>
          </w:rPr>
          <w:t>Error! Bookmark not defined.</w:t>
        </w:r>
        <w:r>
          <w:rPr>
            <w:noProof/>
            <w:webHidden/>
          </w:rPr>
          <w:fldChar w:fldCharType="end"/>
        </w:r>
      </w:hyperlink>
    </w:p>
    <w:p w14:paraId="2AFB77FA" w14:textId="512E3D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fldChar w:fldCharType="separate"/>
        </w:r>
        <w:r w:rsidR="00E16195">
          <w:rPr>
            <w:b/>
            <w:bCs/>
            <w:noProof/>
            <w:webHidden/>
            <w:lang w:val="en-US"/>
          </w:rPr>
          <w:t>Error! Bookmark not defined.</w:t>
        </w:r>
        <w:r>
          <w:rPr>
            <w:noProof/>
            <w:webHidden/>
          </w:rPr>
          <w:fldChar w:fldCharType="end"/>
        </w:r>
      </w:hyperlink>
    </w:p>
    <w:p w14:paraId="0C3684D8" w14:textId="413EF8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fldChar w:fldCharType="separate"/>
        </w:r>
        <w:r w:rsidR="00E16195">
          <w:rPr>
            <w:b/>
            <w:bCs/>
            <w:noProof/>
            <w:webHidden/>
            <w:lang w:val="en-US"/>
          </w:rPr>
          <w:t>Error! Bookmark not defined.</w:t>
        </w:r>
        <w:r>
          <w:rPr>
            <w:noProof/>
            <w:webHidden/>
          </w:rPr>
          <w:fldChar w:fldCharType="end"/>
        </w:r>
      </w:hyperlink>
    </w:p>
    <w:p w14:paraId="22930FD6" w14:textId="6DA5BE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fldChar w:fldCharType="separate"/>
        </w:r>
        <w:r w:rsidR="00E16195">
          <w:rPr>
            <w:b/>
            <w:bCs/>
            <w:noProof/>
            <w:webHidden/>
            <w:lang w:val="en-US"/>
          </w:rPr>
          <w:t>Error! Bookmark not defined.</w:t>
        </w:r>
        <w:r>
          <w:rPr>
            <w:noProof/>
            <w:webHidden/>
          </w:rPr>
          <w:fldChar w:fldCharType="end"/>
        </w:r>
      </w:hyperlink>
    </w:p>
    <w:p w14:paraId="7ED35583" w14:textId="267AA4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E16195">
          <w:rPr>
            <w:webHidden/>
          </w:rPr>
          <w:t>4</w:t>
        </w:r>
        <w:r>
          <w:rPr>
            <w:webHidden/>
          </w:rPr>
          <w:fldChar w:fldCharType="end"/>
        </w:r>
      </w:hyperlink>
    </w:p>
    <w:p w14:paraId="0C847B74" w14:textId="12FFC0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E16195">
          <w:rPr>
            <w:noProof/>
            <w:webHidden/>
          </w:rPr>
          <w:t>4</w:t>
        </w:r>
        <w:r>
          <w:rPr>
            <w:noProof/>
            <w:webHidden/>
          </w:rPr>
          <w:fldChar w:fldCharType="end"/>
        </w:r>
      </w:hyperlink>
    </w:p>
    <w:p w14:paraId="5180C42B" w14:textId="5CAFA3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E16195">
          <w:rPr>
            <w:noProof/>
            <w:webHidden/>
          </w:rPr>
          <w:t>4</w:t>
        </w:r>
        <w:r>
          <w:rPr>
            <w:noProof/>
            <w:webHidden/>
          </w:rPr>
          <w:fldChar w:fldCharType="end"/>
        </w:r>
      </w:hyperlink>
    </w:p>
    <w:p w14:paraId="53F273D8" w14:textId="1A6605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E16195">
          <w:rPr>
            <w:noProof/>
            <w:webHidden/>
          </w:rPr>
          <w:t>4</w:t>
        </w:r>
        <w:r>
          <w:rPr>
            <w:noProof/>
            <w:webHidden/>
          </w:rPr>
          <w:fldChar w:fldCharType="end"/>
        </w:r>
      </w:hyperlink>
    </w:p>
    <w:p w14:paraId="17531796" w14:textId="525831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E16195">
          <w:rPr>
            <w:noProof/>
            <w:webHidden/>
          </w:rPr>
          <w:t>4</w:t>
        </w:r>
        <w:r>
          <w:rPr>
            <w:noProof/>
            <w:webHidden/>
          </w:rPr>
          <w:fldChar w:fldCharType="end"/>
        </w:r>
      </w:hyperlink>
    </w:p>
    <w:p w14:paraId="69BCA178" w14:textId="3FF05E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E16195">
          <w:rPr>
            <w:webHidden/>
          </w:rPr>
          <w:t>4</w:t>
        </w:r>
        <w:r>
          <w:rPr>
            <w:webHidden/>
          </w:rPr>
          <w:fldChar w:fldCharType="end"/>
        </w:r>
      </w:hyperlink>
    </w:p>
    <w:p w14:paraId="048B597B" w14:textId="73CBFA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E16195">
          <w:rPr>
            <w:noProof/>
            <w:webHidden/>
          </w:rPr>
          <w:t>4</w:t>
        </w:r>
        <w:r>
          <w:rPr>
            <w:noProof/>
            <w:webHidden/>
          </w:rPr>
          <w:fldChar w:fldCharType="end"/>
        </w:r>
      </w:hyperlink>
    </w:p>
    <w:p w14:paraId="70F471D6" w14:textId="7B6B57F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E16195">
          <w:rPr>
            <w:webHidden/>
          </w:rPr>
          <w:t>4</w:t>
        </w:r>
        <w:r>
          <w:rPr>
            <w:webHidden/>
          </w:rPr>
          <w:fldChar w:fldCharType="end"/>
        </w:r>
      </w:hyperlink>
    </w:p>
    <w:p w14:paraId="6CC01ABF" w14:textId="40214D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E16195">
          <w:rPr>
            <w:noProof/>
            <w:webHidden/>
          </w:rPr>
          <w:t>4</w:t>
        </w:r>
        <w:r>
          <w:rPr>
            <w:noProof/>
            <w:webHidden/>
          </w:rPr>
          <w:fldChar w:fldCharType="end"/>
        </w:r>
      </w:hyperlink>
    </w:p>
    <w:p w14:paraId="20CF02E8" w14:textId="2684B32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E16195">
          <w:rPr>
            <w:webHidden/>
          </w:rPr>
          <w:t>4</w:t>
        </w:r>
        <w:r>
          <w:rPr>
            <w:webHidden/>
          </w:rPr>
          <w:fldChar w:fldCharType="end"/>
        </w:r>
      </w:hyperlink>
    </w:p>
    <w:p w14:paraId="40AF38F3" w14:textId="53921D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E16195">
          <w:rPr>
            <w:noProof/>
            <w:webHidden/>
          </w:rPr>
          <w:t>4</w:t>
        </w:r>
        <w:r>
          <w:rPr>
            <w:noProof/>
            <w:webHidden/>
          </w:rPr>
          <w:fldChar w:fldCharType="end"/>
        </w:r>
      </w:hyperlink>
    </w:p>
    <w:p w14:paraId="1D28A4BC" w14:textId="353AEA6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E16195">
          <w:rPr>
            <w:webHidden/>
          </w:rPr>
          <w:t>4</w:t>
        </w:r>
        <w:r>
          <w:rPr>
            <w:webHidden/>
          </w:rPr>
          <w:fldChar w:fldCharType="end"/>
        </w:r>
      </w:hyperlink>
    </w:p>
    <w:p w14:paraId="3B448DB3" w14:textId="4BE320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E16195">
          <w:rPr>
            <w:noProof/>
            <w:webHidden/>
          </w:rPr>
          <w:t>4</w:t>
        </w:r>
        <w:r>
          <w:rPr>
            <w:noProof/>
            <w:webHidden/>
          </w:rPr>
          <w:fldChar w:fldCharType="end"/>
        </w:r>
      </w:hyperlink>
    </w:p>
    <w:p w14:paraId="4FFCD7DB" w14:textId="00E9A37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E16195">
          <w:rPr>
            <w:webHidden/>
          </w:rPr>
          <w:t>4</w:t>
        </w:r>
        <w:r>
          <w:rPr>
            <w:webHidden/>
          </w:rPr>
          <w:fldChar w:fldCharType="end"/>
        </w:r>
      </w:hyperlink>
    </w:p>
    <w:p w14:paraId="31F1BF81" w14:textId="74250A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E16195">
          <w:rPr>
            <w:noProof/>
            <w:webHidden/>
          </w:rPr>
          <w:t>4</w:t>
        </w:r>
        <w:r>
          <w:rPr>
            <w:noProof/>
            <w:webHidden/>
          </w:rPr>
          <w:fldChar w:fldCharType="end"/>
        </w:r>
      </w:hyperlink>
    </w:p>
    <w:p w14:paraId="224C94A0" w14:textId="58A30A5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E16195">
          <w:rPr>
            <w:webHidden/>
          </w:rPr>
          <w:t>4</w:t>
        </w:r>
        <w:r>
          <w:rPr>
            <w:webHidden/>
          </w:rPr>
          <w:fldChar w:fldCharType="end"/>
        </w:r>
      </w:hyperlink>
    </w:p>
    <w:p w14:paraId="6EEE9304" w14:textId="516EAC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E16195">
          <w:rPr>
            <w:noProof/>
            <w:webHidden/>
          </w:rPr>
          <w:t>4</w:t>
        </w:r>
        <w:r>
          <w:rPr>
            <w:noProof/>
            <w:webHidden/>
          </w:rPr>
          <w:fldChar w:fldCharType="end"/>
        </w:r>
      </w:hyperlink>
    </w:p>
    <w:p w14:paraId="518AF8F0" w14:textId="1C7851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E16195">
          <w:rPr>
            <w:noProof/>
            <w:webHidden/>
          </w:rPr>
          <w:t>4</w:t>
        </w:r>
        <w:r>
          <w:rPr>
            <w:noProof/>
            <w:webHidden/>
          </w:rPr>
          <w:fldChar w:fldCharType="end"/>
        </w:r>
      </w:hyperlink>
    </w:p>
    <w:p w14:paraId="5B7CEC06" w14:textId="592C95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E16195">
          <w:rPr>
            <w:noProof/>
            <w:webHidden/>
          </w:rPr>
          <w:t>4</w:t>
        </w:r>
        <w:r>
          <w:rPr>
            <w:noProof/>
            <w:webHidden/>
          </w:rPr>
          <w:fldChar w:fldCharType="end"/>
        </w:r>
      </w:hyperlink>
    </w:p>
    <w:p w14:paraId="62777E0A" w14:textId="35318F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E16195">
          <w:rPr>
            <w:noProof/>
            <w:webHidden/>
          </w:rPr>
          <w:t>4</w:t>
        </w:r>
        <w:r>
          <w:rPr>
            <w:noProof/>
            <w:webHidden/>
          </w:rPr>
          <w:fldChar w:fldCharType="end"/>
        </w:r>
      </w:hyperlink>
    </w:p>
    <w:p w14:paraId="1D2B3A00" w14:textId="2D49FA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E16195">
          <w:rPr>
            <w:noProof/>
            <w:webHidden/>
          </w:rPr>
          <w:t>4</w:t>
        </w:r>
        <w:r>
          <w:rPr>
            <w:noProof/>
            <w:webHidden/>
          </w:rPr>
          <w:fldChar w:fldCharType="end"/>
        </w:r>
      </w:hyperlink>
    </w:p>
    <w:p w14:paraId="1E5CC8DA" w14:textId="5E508C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E16195">
          <w:rPr>
            <w:noProof/>
            <w:webHidden/>
          </w:rPr>
          <w:t>4</w:t>
        </w:r>
        <w:r>
          <w:rPr>
            <w:noProof/>
            <w:webHidden/>
          </w:rPr>
          <w:fldChar w:fldCharType="end"/>
        </w:r>
      </w:hyperlink>
    </w:p>
    <w:p w14:paraId="6892052C" w14:textId="62364D7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fldChar w:fldCharType="separate"/>
        </w:r>
        <w:r w:rsidR="00E16195">
          <w:rPr>
            <w:b/>
            <w:bCs/>
            <w:webHidden/>
            <w:lang w:val="en-US"/>
          </w:rPr>
          <w:t>Error! Bookmark not defined.</w:t>
        </w:r>
        <w:r>
          <w:rPr>
            <w:webHidden/>
          </w:rPr>
          <w:fldChar w:fldCharType="end"/>
        </w:r>
      </w:hyperlink>
    </w:p>
    <w:p w14:paraId="44DD48BE" w14:textId="0ADE6B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fldChar w:fldCharType="separate"/>
        </w:r>
        <w:r w:rsidR="00E16195">
          <w:rPr>
            <w:b/>
            <w:bCs/>
            <w:noProof/>
            <w:webHidden/>
            <w:lang w:val="en-US"/>
          </w:rPr>
          <w:t>Error! Bookmark not defined.</w:t>
        </w:r>
        <w:r>
          <w:rPr>
            <w:noProof/>
            <w:webHidden/>
          </w:rPr>
          <w:fldChar w:fldCharType="end"/>
        </w:r>
      </w:hyperlink>
    </w:p>
    <w:p w14:paraId="783C801B" w14:textId="64CEDF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fldChar w:fldCharType="separate"/>
        </w:r>
        <w:r w:rsidR="00E16195">
          <w:rPr>
            <w:b/>
            <w:bCs/>
            <w:noProof/>
            <w:webHidden/>
            <w:lang w:val="en-US"/>
          </w:rPr>
          <w:t>Error! Bookmark not defined.</w:t>
        </w:r>
        <w:r>
          <w:rPr>
            <w:noProof/>
            <w:webHidden/>
          </w:rPr>
          <w:fldChar w:fldCharType="end"/>
        </w:r>
      </w:hyperlink>
    </w:p>
    <w:p w14:paraId="440B78E7" w14:textId="5AF751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fldChar w:fldCharType="separate"/>
        </w:r>
        <w:r w:rsidR="00E16195">
          <w:rPr>
            <w:b/>
            <w:bCs/>
            <w:noProof/>
            <w:webHidden/>
            <w:lang w:val="en-US"/>
          </w:rPr>
          <w:t>Error! Bookmark not defined.</w:t>
        </w:r>
        <w:r>
          <w:rPr>
            <w:noProof/>
            <w:webHidden/>
          </w:rPr>
          <w:fldChar w:fldCharType="end"/>
        </w:r>
      </w:hyperlink>
    </w:p>
    <w:p w14:paraId="072A21BE" w14:textId="1030AC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fldChar w:fldCharType="separate"/>
        </w:r>
        <w:r w:rsidR="00E16195">
          <w:rPr>
            <w:b/>
            <w:bCs/>
            <w:noProof/>
            <w:webHidden/>
            <w:lang w:val="en-US"/>
          </w:rPr>
          <w:t>Error! Bookmark not defined.</w:t>
        </w:r>
        <w:r>
          <w:rPr>
            <w:noProof/>
            <w:webHidden/>
          </w:rPr>
          <w:fldChar w:fldCharType="end"/>
        </w:r>
      </w:hyperlink>
    </w:p>
    <w:p w14:paraId="765D381B" w14:textId="671A60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fldChar w:fldCharType="separate"/>
        </w:r>
        <w:r w:rsidR="00E16195">
          <w:rPr>
            <w:b/>
            <w:bCs/>
            <w:noProof/>
            <w:webHidden/>
            <w:lang w:val="en-US"/>
          </w:rPr>
          <w:t>Error! Bookmark not defined.</w:t>
        </w:r>
        <w:r>
          <w:rPr>
            <w:noProof/>
            <w:webHidden/>
          </w:rPr>
          <w:fldChar w:fldCharType="end"/>
        </w:r>
      </w:hyperlink>
    </w:p>
    <w:p w14:paraId="713E6BF3" w14:textId="0C3565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fldChar w:fldCharType="separate"/>
        </w:r>
        <w:r w:rsidR="00E16195">
          <w:rPr>
            <w:b/>
            <w:bCs/>
            <w:noProof/>
            <w:webHidden/>
            <w:lang w:val="en-US"/>
          </w:rPr>
          <w:t>Error! Bookmark not defined.</w:t>
        </w:r>
        <w:r>
          <w:rPr>
            <w:noProof/>
            <w:webHidden/>
          </w:rPr>
          <w:fldChar w:fldCharType="end"/>
        </w:r>
      </w:hyperlink>
    </w:p>
    <w:p w14:paraId="02C04B22" w14:textId="62C833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fldChar w:fldCharType="separate"/>
        </w:r>
        <w:r w:rsidR="00E16195">
          <w:rPr>
            <w:b/>
            <w:bCs/>
            <w:noProof/>
            <w:webHidden/>
            <w:lang w:val="en-US"/>
          </w:rPr>
          <w:t>Error! Bookmark not defined.</w:t>
        </w:r>
        <w:r>
          <w:rPr>
            <w:noProof/>
            <w:webHidden/>
          </w:rPr>
          <w:fldChar w:fldCharType="end"/>
        </w:r>
      </w:hyperlink>
    </w:p>
    <w:p w14:paraId="260F0296" w14:textId="2FBFD86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fldChar w:fldCharType="separate"/>
        </w:r>
        <w:r w:rsidR="00E16195">
          <w:rPr>
            <w:b/>
            <w:bCs/>
            <w:webHidden/>
            <w:lang w:val="en-US"/>
          </w:rPr>
          <w:t>Error! Bookmark not defined.</w:t>
        </w:r>
        <w:r>
          <w:rPr>
            <w:webHidden/>
          </w:rPr>
          <w:fldChar w:fldCharType="end"/>
        </w:r>
      </w:hyperlink>
    </w:p>
    <w:p w14:paraId="28E306EB" w14:textId="7F75F66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fldChar w:fldCharType="separate"/>
        </w:r>
        <w:r w:rsidR="00E16195">
          <w:rPr>
            <w:b/>
            <w:bCs/>
            <w:webHidden/>
            <w:lang w:val="en-US"/>
          </w:rPr>
          <w:t>Error! Bookmark not defined.</w:t>
        </w:r>
        <w:r>
          <w:rPr>
            <w:webHidden/>
          </w:rPr>
          <w:fldChar w:fldCharType="end"/>
        </w:r>
      </w:hyperlink>
    </w:p>
    <w:p w14:paraId="288D285C" w14:textId="1F3765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fldChar w:fldCharType="separate"/>
        </w:r>
        <w:r w:rsidR="00E16195">
          <w:rPr>
            <w:b/>
            <w:bCs/>
            <w:noProof/>
            <w:webHidden/>
            <w:lang w:val="en-US"/>
          </w:rPr>
          <w:t>Error! Bookmark not defined.</w:t>
        </w:r>
        <w:r>
          <w:rPr>
            <w:noProof/>
            <w:webHidden/>
          </w:rPr>
          <w:fldChar w:fldCharType="end"/>
        </w:r>
      </w:hyperlink>
    </w:p>
    <w:p w14:paraId="4A5213BC" w14:textId="1B883A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fldChar w:fldCharType="separate"/>
        </w:r>
        <w:r w:rsidR="00E16195">
          <w:rPr>
            <w:b/>
            <w:bCs/>
            <w:noProof/>
            <w:webHidden/>
            <w:lang w:val="en-US"/>
          </w:rPr>
          <w:t>Error! Bookmark not defined.</w:t>
        </w:r>
        <w:r>
          <w:rPr>
            <w:noProof/>
            <w:webHidden/>
          </w:rPr>
          <w:fldChar w:fldCharType="end"/>
        </w:r>
      </w:hyperlink>
    </w:p>
    <w:p w14:paraId="49CBE39F" w14:textId="4EC4F4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fldChar w:fldCharType="separate"/>
        </w:r>
        <w:r w:rsidR="00E16195">
          <w:rPr>
            <w:b/>
            <w:bCs/>
            <w:noProof/>
            <w:webHidden/>
            <w:lang w:val="en-US"/>
          </w:rPr>
          <w:t>Error! Bookmark not defined.</w:t>
        </w:r>
        <w:r>
          <w:rPr>
            <w:noProof/>
            <w:webHidden/>
          </w:rPr>
          <w:fldChar w:fldCharType="end"/>
        </w:r>
      </w:hyperlink>
    </w:p>
    <w:p w14:paraId="2DE819D0" w14:textId="5A063B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fldChar w:fldCharType="separate"/>
        </w:r>
        <w:r w:rsidR="00E16195">
          <w:rPr>
            <w:b/>
            <w:bCs/>
            <w:noProof/>
            <w:webHidden/>
            <w:lang w:val="en-US"/>
          </w:rPr>
          <w:t>Error! Bookmark not defined.</w:t>
        </w:r>
        <w:r>
          <w:rPr>
            <w:noProof/>
            <w:webHidden/>
          </w:rPr>
          <w:fldChar w:fldCharType="end"/>
        </w:r>
      </w:hyperlink>
    </w:p>
    <w:p w14:paraId="3C330C3E" w14:textId="236A34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fldChar w:fldCharType="separate"/>
        </w:r>
        <w:r w:rsidR="00E16195">
          <w:rPr>
            <w:b/>
            <w:bCs/>
            <w:noProof/>
            <w:webHidden/>
            <w:lang w:val="en-US"/>
          </w:rPr>
          <w:t>Error! Bookmark not defined.</w:t>
        </w:r>
        <w:r>
          <w:rPr>
            <w:noProof/>
            <w:webHidden/>
          </w:rPr>
          <w:fldChar w:fldCharType="end"/>
        </w:r>
      </w:hyperlink>
    </w:p>
    <w:p w14:paraId="0D696B89" w14:textId="46731D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fldChar w:fldCharType="separate"/>
        </w:r>
        <w:r w:rsidR="00E16195">
          <w:rPr>
            <w:b/>
            <w:bCs/>
            <w:noProof/>
            <w:webHidden/>
            <w:lang w:val="en-US"/>
          </w:rPr>
          <w:t>Error! Bookmark not defined.</w:t>
        </w:r>
        <w:r>
          <w:rPr>
            <w:noProof/>
            <w:webHidden/>
          </w:rPr>
          <w:fldChar w:fldCharType="end"/>
        </w:r>
      </w:hyperlink>
    </w:p>
    <w:p w14:paraId="204F2569" w14:textId="0FC912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fldChar w:fldCharType="separate"/>
        </w:r>
        <w:r w:rsidR="00E16195">
          <w:rPr>
            <w:b/>
            <w:bCs/>
            <w:noProof/>
            <w:webHidden/>
            <w:lang w:val="en-US"/>
          </w:rPr>
          <w:t>Error! Bookmark not defined.</w:t>
        </w:r>
        <w:r>
          <w:rPr>
            <w:noProof/>
            <w:webHidden/>
          </w:rPr>
          <w:fldChar w:fldCharType="end"/>
        </w:r>
      </w:hyperlink>
    </w:p>
    <w:p w14:paraId="175B014B" w14:textId="16A9D4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E16195">
          <w:rPr>
            <w:webHidden/>
          </w:rPr>
          <w:t>4</w:t>
        </w:r>
        <w:r>
          <w:rPr>
            <w:webHidden/>
          </w:rPr>
          <w:fldChar w:fldCharType="end"/>
        </w:r>
      </w:hyperlink>
    </w:p>
    <w:p w14:paraId="194D4D0D" w14:textId="64E9D5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E16195">
          <w:rPr>
            <w:noProof/>
            <w:webHidden/>
          </w:rPr>
          <w:t>4</w:t>
        </w:r>
        <w:r>
          <w:rPr>
            <w:noProof/>
            <w:webHidden/>
          </w:rPr>
          <w:fldChar w:fldCharType="end"/>
        </w:r>
      </w:hyperlink>
    </w:p>
    <w:p w14:paraId="4591A50B" w14:textId="77777777" w:rsidR="009B5934" w:rsidRPr="000A1E40" w:rsidRDefault="009B5934" w:rsidP="009B5934">
      <w:pPr>
        <w:pStyle w:val="Heading1"/>
        <w:pageBreakBefore/>
        <w:spacing w:before="0"/>
        <w:rPr>
          <w:b w:val="0"/>
          <w:sz w:val="40"/>
          <w:szCs w:val="40"/>
        </w:rPr>
      </w:pPr>
      <w:r w:rsidRPr="000A1E40">
        <w:rPr>
          <w:b w:val="0"/>
          <w:sz w:val="40"/>
          <w:szCs w:val="40"/>
        </w:rPr>
        <w:t>Introduction</w:t>
      </w:r>
    </w:p>
    <w:p w14:paraId="7F756F1C" w14:textId="77777777" w:rsidR="008E4051" w:rsidRDefault="004A0D13">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57347663" w14:textId="77777777" w:rsidR="008E4051" w:rsidRDefault="004A0D13">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12AE9F7D" w14:textId="77777777" w:rsidR="008E4051" w:rsidRDefault="004A0D13">
      <w:r>
        <w:t>The Colour Maximite 2 is designed to be simple and fun. The assembly instructions and the firmware are completely free and the parts can be found from multiple sources. It can be assembled in an hour or two and will provide endless hours of fun.</w:t>
      </w:r>
    </w:p>
    <w:p w14:paraId="50294AFC" w14:textId="77777777" w:rsidR="008E4051" w:rsidRDefault="004A0D13">
      <w:r>
        <w:t>The basic features of the Colour Maximite 2 are:</w:t>
      </w:r>
    </w:p>
    <w:p w14:paraId="5B2E97D0" w14:textId="77777777" w:rsidR="008E4051" w:rsidRDefault="004A0D13">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2582E07A" w14:textId="77777777" w:rsidR="008E4051" w:rsidRDefault="004A0D13">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28EA80F6" w14:textId="77777777" w:rsidR="008E4051" w:rsidRDefault="004A0D13">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476232A3" w14:textId="77777777" w:rsidR="008E4051" w:rsidRDefault="004A0D13">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1D3D65D1" w14:textId="77777777" w:rsidR="008E4051" w:rsidRDefault="004A0D13">
      <w:pPr>
        <w:numPr>
          <w:ilvl w:val="0"/>
          <w:numId w:val="5"/>
        </w:numPr>
        <w:spacing w:before="0" w:after="120"/>
        <w:ind w:left="540" w:hanging="360"/>
      </w:pPr>
      <w:r>
        <w:rPr>
          <w:b/>
        </w:rPr>
        <w:t>USB keyboard, mouse and gamepads.</w:t>
      </w:r>
      <w:r>
        <w:t xml:space="preserve"> The keyboard can be wireless (with a USB dongle) or wired and have UK, US, DE, FR, ES, BE or IT key mappings. With a USB hub the same socket also takes a mouse, gamepads, USB serial devices and a USB flash drive. A PS2 mouse or a dual USB/PS2 mouse can be used as well.</w:t>
      </w:r>
    </w:p>
    <w:p w14:paraId="5777CB28" w14:textId="77777777" w:rsidR="008E4051" w:rsidRDefault="004A0D13">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29B99B45" w14:textId="77777777" w:rsidR="008E4051" w:rsidRDefault="004A0D13">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0866275" w14:textId="77777777" w:rsidR="008E4051" w:rsidRDefault="004A0D13">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E7C0BC7" w14:textId="77777777" w:rsidR="008E4051" w:rsidRDefault="004A0D13">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07DCB301" w14:textId="77777777" w:rsidR="008E4051" w:rsidRDefault="004A0D13">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38CBDB72" w14:textId="77777777" w:rsidR="008E4051" w:rsidRDefault="004A0D13">
      <w:pPr>
        <w:numPr>
          <w:ilvl w:val="0"/>
          <w:numId w:val="5"/>
        </w:numPr>
        <w:spacing w:before="0" w:after="120"/>
        <w:ind w:left="540" w:hanging="360"/>
      </w:pPr>
      <w:r>
        <w:rPr>
          <w:b/>
        </w:rPr>
        <w:t>Battery backed clock</w:t>
      </w:r>
      <w:r>
        <w:t xml:space="preserve"> will keep the correct time, even with the power disconnected.</w:t>
      </w:r>
    </w:p>
    <w:p w14:paraId="7FAE7316" w14:textId="77777777" w:rsidR="008E4051" w:rsidRDefault="004A0D13">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serial, RS232, IEEE 485, SPI, 1-Wire and CAN. These can be used to communicate with many sensors (temperature, humidity, acceleration, etc) as well as for sending data to test equipment.</w:t>
      </w:r>
    </w:p>
    <w:p w14:paraId="6282088E" w14:textId="77777777" w:rsidR="008E4051" w:rsidRDefault="004A0D13">
      <w:pPr>
        <w:numPr>
          <w:ilvl w:val="0"/>
          <w:numId w:val="5"/>
        </w:numPr>
        <w:spacing w:before="0" w:after="120"/>
        <w:ind w:left="540" w:hanging="360"/>
      </w:pPr>
      <w:r>
        <w:rPr>
          <w:b/>
        </w:rPr>
        <w:t>Power</w:t>
      </w:r>
      <w:r>
        <w:t xml:space="preserve"> is 5 volts at 220mA typical from a USB port or charger.</w:t>
      </w:r>
    </w:p>
    <w:p w14:paraId="318F0947" w14:textId="77777777" w:rsidR="008E4051" w:rsidRDefault="004A0D13">
      <w:pPr>
        <w:pStyle w:val="Heading2"/>
      </w:pPr>
      <w:r>
        <w:t>What is New in Version 7.00</w:t>
      </w:r>
    </w:p>
    <w:p w14:paraId="5763AC87" w14:textId="77777777" w:rsidR="008E4051" w:rsidRDefault="004A0D13">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25DE98AD" w14:textId="77777777" w:rsidR="008E4051" w:rsidRDefault="004A0D13">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6793F252" w14:textId="77777777" w:rsidR="008E4051" w:rsidRDefault="004A0D13">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31C42CF3" w14:textId="77777777" w:rsidR="008E4051" w:rsidRDefault="004A0D13">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4DFD351A" w14:textId="77777777" w:rsidR="008E4051" w:rsidRDefault="004A0D13">
      <w:pPr>
        <w:numPr>
          <w:ilvl w:val="0"/>
          <w:numId w:val="5"/>
        </w:numPr>
        <w:spacing w:before="0" w:after="120"/>
        <w:ind w:left="540" w:hanging="360"/>
      </w:pPr>
      <w:r>
        <w:rPr>
          <w:b/>
        </w:rPr>
        <w:t>The full screen editor</w:t>
      </w:r>
      <w:r>
        <w:t xml:space="preserve"> is the PicoMite's, with the Colour Maximite 2's mouse support and extra keys.</w:t>
      </w:r>
    </w:p>
    <w:p w14:paraId="05EB0396" w14:textId="77777777" w:rsidR="008E4051" w:rsidRDefault="004A0D13">
      <w:pPr>
        <w:numPr>
          <w:ilvl w:val="0"/>
          <w:numId w:val="5"/>
        </w:numPr>
        <w:spacing w:before="0" w:after="120"/>
        <w:ind w:left="540" w:hanging="360"/>
      </w:pPr>
      <w:r>
        <w:rPr>
          <w:b/>
        </w:rPr>
        <w:t>Files</w:t>
      </w:r>
      <w:r>
        <w:t xml:space="preserve"> can be transferred with the ZModem protocol as well as XModem.</w:t>
      </w:r>
    </w:p>
    <w:p w14:paraId="23F53C81" w14:textId="77777777" w:rsidR="008E4051" w:rsidRDefault="004A0D13">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121EDE62" w14:textId="77777777" w:rsidR="008E4051" w:rsidRDefault="004A0D13">
      <w:r>
        <w:rPr>
          <w:i/>
        </w:rPr>
        <w:t>This manual is for an alpha release of version 7.00. Chapters that have not yet been revised line by line for this version say so at their start.</w:t>
      </w:r>
    </w:p>
    <w:p w14:paraId="45460DF3" w14:textId="77777777" w:rsidR="009B5934" w:rsidRPr="000A1E40" w:rsidRDefault="009B5934" w:rsidP="009B5934">
      <w:pPr>
        <w:pStyle w:val="Heading1"/>
        <w:pageBreakBefore/>
        <w:spacing w:before="0"/>
        <w:rPr>
          <w:b w:val="0"/>
          <w:sz w:val="40"/>
          <w:szCs w:val="40"/>
        </w:rPr>
      </w:pPr>
      <w:r w:rsidRPr="000A1E40">
        <w:rPr>
          <w:b w:val="0"/>
          <w:sz w:val="40"/>
          <w:szCs w:val="40"/>
        </w:rPr>
        <w:t>Quick Start Tutorial</w:t>
      </w:r>
    </w:p>
    <w:p w14:paraId="2B91ED88" w14:textId="77777777" w:rsidR="008E4051" w:rsidRDefault="004A0D13">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18525479" w14:textId="77777777" w:rsidR="008E4051" w:rsidRDefault="004A0D13">
      <w:pPr>
        <w:pStyle w:val="Heading2"/>
      </w:pPr>
      <w:r>
        <w:t>Command Prompt</w:t>
      </w:r>
    </w:p>
    <w:p w14:paraId="297F662C" w14:textId="77777777" w:rsidR="008E4051" w:rsidRDefault="004A0D13">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177F7303" w14:textId="77777777" w:rsidR="008E4051" w:rsidRDefault="004A0D13">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0F6C0971" w14:textId="77777777" w:rsidR="008E4051" w:rsidRDefault="004A0D13">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3EB2F53D" w14:textId="77777777" w:rsidR="008E4051" w:rsidRDefault="004A0D13">
      <w:r>
        <w:t>Almost any command can be entered at the command prompt and this is often used to test a command to see how it works. A simple example is the PRINT command, which you can test by entering the following at the command prompt:</w:t>
      </w:r>
    </w:p>
    <w:p w14:paraId="7277000C" w14:textId="77777777" w:rsidR="008E4051" w:rsidRDefault="004A0D13">
      <w:pPr>
        <w:spacing w:before="0" w:after="120"/>
        <w:ind w:left="540"/>
      </w:pPr>
      <w:r>
        <w:rPr>
          <w:rFonts w:ascii="Courier New" w:hAnsi="Courier New"/>
        </w:rPr>
        <w:t>PRINT 2 + 2</w:t>
      </w:r>
    </w:p>
    <w:p w14:paraId="5A49B2DC" w14:textId="77777777" w:rsidR="008E4051" w:rsidRDefault="004A0D13">
      <w:pPr>
        <w:spacing w:before="120"/>
      </w:pPr>
      <w:r>
        <w:t>and not surprisingly MMBasic will print out the number 4 before returning to the command prompt.</w:t>
      </w:r>
    </w:p>
    <w:p w14:paraId="585F8E58" w14:textId="77777777" w:rsidR="008E4051" w:rsidRDefault="004A0D13">
      <w:r>
        <w:t>Here are a few more things that you can try out. What you type is shown in bold and the Colour Maximite's output is shown in normal text.</w:t>
      </w:r>
    </w:p>
    <w:p w14:paraId="64E49970" w14:textId="77777777" w:rsidR="008E4051" w:rsidRDefault="004A0D13">
      <w:r>
        <w:t>Try a simple calculation:</w:t>
      </w:r>
    </w:p>
    <w:p w14:paraId="30DF44DD" w14:textId="77777777" w:rsidR="008E4051" w:rsidRDefault="004A0D13">
      <w:pPr>
        <w:spacing w:before="0" w:after="0"/>
        <w:ind w:left="540"/>
      </w:pPr>
      <w:r>
        <w:rPr>
          <w:rFonts w:ascii="Courier New" w:hAnsi="Courier New"/>
        </w:rPr>
        <w:t xml:space="preserve">&gt; </w:t>
      </w:r>
      <w:r>
        <w:rPr>
          <w:rFonts w:ascii="Courier New" w:hAnsi="Courier New"/>
          <w:b/>
        </w:rPr>
        <w:t>PRINT 1/7</w:t>
      </w:r>
    </w:p>
    <w:p w14:paraId="0061B0B3" w14:textId="77777777" w:rsidR="008E4051" w:rsidRDefault="004A0D13">
      <w:pPr>
        <w:spacing w:before="0" w:after="120"/>
        <w:ind w:left="540"/>
      </w:pPr>
      <w:r>
        <w:rPr>
          <w:rFonts w:ascii="Courier New" w:hAnsi="Courier New"/>
        </w:rPr>
        <w:t xml:space="preserve"> 0.1428571429</w:t>
      </w:r>
    </w:p>
    <w:p w14:paraId="3EC47169" w14:textId="77777777" w:rsidR="008E4051" w:rsidRDefault="004A0D13">
      <w:pPr>
        <w:spacing w:before="120"/>
      </w:pPr>
      <w:r>
        <w:t>See how much memory you have:</w:t>
      </w:r>
    </w:p>
    <w:p w14:paraId="113F8D55" w14:textId="77777777" w:rsidR="008E4051" w:rsidRDefault="004A0D13">
      <w:pPr>
        <w:spacing w:before="0" w:after="0"/>
        <w:ind w:left="540"/>
      </w:pPr>
      <w:r>
        <w:rPr>
          <w:rFonts w:ascii="Courier New" w:hAnsi="Courier New"/>
        </w:rPr>
        <w:t xml:space="preserve">&gt; </w:t>
      </w:r>
      <w:r>
        <w:rPr>
          <w:rFonts w:ascii="Courier New" w:hAnsi="Courier New"/>
          <w:b/>
        </w:rPr>
        <w:t>MEMORY</w:t>
      </w:r>
    </w:p>
    <w:p w14:paraId="4E1DC2FB" w14:textId="77777777" w:rsidR="008E4051" w:rsidRDefault="004A0D13">
      <w:pPr>
        <w:spacing w:before="0" w:after="0"/>
        <w:ind w:left="540"/>
      </w:pPr>
      <w:r>
        <w:rPr>
          <w:rFonts w:ascii="Courier New" w:hAnsi="Courier New"/>
        </w:rPr>
        <w:t>Program:</w:t>
      </w:r>
    </w:p>
    <w:p w14:paraId="66CDED80" w14:textId="77777777" w:rsidR="008E4051" w:rsidRDefault="004A0D13">
      <w:pPr>
        <w:spacing w:before="0" w:after="0"/>
        <w:ind w:left="540"/>
      </w:pPr>
      <w:r>
        <w:rPr>
          <w:rFonts w:ascii="Courier New" w:hAnsi="Courier New"/>
        </w:rPr>
        <w:t xml:space="preserve">   0K ( 0%) Program (0 lines)</w:t>
      </w:r>
    </w:p>
    <w:p w14:paraId="051D2AEF" w14:textId="77777777" w:rsidR="008E4051" w:rsidRDefault="004A0D13">
      <w:pPr>
        <w:spacing w:before="0" w:after="0"/>
        <w:ind w:left="540"/>
      </w:pPr>
      <w:r>
        <w:rPr>
          <w:rFonts w:ascii="Courier New" w:hAnsi="Courier New"/>
        </w:rPr>
        <w:t xml:space="preserve"> 516K (100%) Free</w:t>
      </w:r>
    </w:p>
    <w:p w14:paraId="4B04C7B9" w14:textId="77777777" w:rsidR="008E4051" w:rsidRDefault="004A0D13">
      <w:pPr>
        <w:spacing w:before="0" w:after="0"/>
        <w:ind w:left="540"/>
      </w:pPr>
      <w:r>
        <w:rPr>
          <w:rFonts w:ascii="Courier New" w:hAnsi="Courier New"/>
        </w:rPr>
        <w:t xml:space="preserve"> </w:t>
      </w:r>
    </w:p>
    <w:p w14:paraId="116EE731" w14:textId="77777777" w:rsidR="008E4051" w:rsidRDefault="004A0D13">
      <w:pPr>
        <w:spacing w:before="0" w:after="0"/>
        <w:ind w:left="540"/>
      </w:pPr>
      <w:r>
        <w:rPr>
          <w:rFonts w:ascii="Courier New" w:hAnsi="Courier New"/>
        </w:rPr>
        <w:t>Data:</w:t>
      </w:r>
    </w:p>
    <w:p w14:paraId="66A7F440" w14:textId="77777777" w:rsidR="008E4051" w:rsidRDefault="004A0D13">
      <w:pPr>
        <w:spacing w:before="0" w:after="0"/>
        <w:ind w:left="540"/>
      </w:pPr>
      <w:r>
        <w:rPr>
          <w:rFonts w:ascii="Courier New" w:hAnsi="Courier New"/>
        </w:rPr>
        <w:t xml:space="preserve">   0K ( 0%) 0 Variables</w:t>
      </w:r>
    </w:p>
    <w:p w14:paraId="545236F5" w14:textId="77777777" w:rsidR="008E4051" w:rsidRDefault="004A0D13">
      <w:pPr>
        <w:spacing w:before="0" w:after="0"/>
        <w:ind w:left="540"/>
      </w:pPr>
      <w:r>
        <w:rPr>
          <w:rFonts w:ascii="Courier New" w:hAnsi="Courier New"/>
        </w:rPr>
        <w:t xml:space="preserve">   0K ( 0%) General</w:t>
      </w:r>
    </w:p>
    <w:p w14:paraId="71132A92" w14:textId="77777777" w:rsidR="008E4051" w:rsidRDefault="004A0D13">
      <w:pPr>
        <w:spacing w:before="0" w:after="120"/>
        <w:ind w:left="540"/>
      </w:pPr>
      <w:r>
        <w:rPr>
          <w:rFonts w:ascii="Courier New" w:hAnsi="Courier New"/>
        </w:rPr>
        <w:t>24288K (100%) Free</w:t>
      </w:r>
    </w:p>
    <w:p w14:paraId="07550D84" w14:textId="77777777" w:rsidR="008E4051" w:rsidRDefault="004A0D13">
      <w:pPr>
        <w:spacing w:before="120"/>
      </w:pPr>
      <w:r>
        <w:t>(The free data memory depends on the Colour Maximite 2: this is a Generation 2.)</w:t>
      </w:r>
    </w:p>
    <w:p w14:paraId="64F438C6" w14:textId="77777777" w:rsidR="008E4051" w:rsidRDefault="004A0D13">
      <w:r>
        <w:t>What is the current time?</w:t>
      </w:r>
    </w:p>
    <w:p w14:paraId="0832EA23" w14:textId="77777777" w:rsidR="008E4051" w:rsidRDefault="004A0D13">
      <w:pPr>
        <w:spacing w:before="0" w:after="0"/>
        <w:ind w:left="540"/>
      </w:pPr>
      <w:r>
        <w:rPr>
          <w:rFonts w:ascii="Courier New" w:hAnsi="Courier New"/>
        </w:rPr>
        <w:t xml:space="preserve">&gt; </w:t>
      </w:r>
      <w:r>
        <w:rPr>
          <w:rFonts w:ascii="Courier New" w:hAnsi="Courier New"/>
          <w:b/>
        </w:rPr>
        <w:t>PRINT TIME$</w:t>
      </w:r>
    </w:p>
    <w:p w14:paraId="244CEAE7" w14:textId="77777777" w:rsidR="008E4051" w:rsidRDefault="004A0D13">
      <w:pPr>
        <w:spacing w:before="0" w:after="120"/>
        <w:ind w:left="540"/>
      </w:pPr>
      <w:r>
        <w:rPr>
          <w:rFonts w:ascii="Courier New" w:hAnsi="Courier New"/>
        </w:rPr>
        <w:t>10:04:01</w:t>
      </w:r>
    </w:p>
    <w:p w14:paraId="35DC5D83" w14:textId="77777777" w:rsidR="008E4051" w:rsidRDefault="004A0D13">
      <w:pPr>
        <w:spacing w:before="120"/>
      </w:pPr>
      <w:r>
        <w:t>What is the current date?</w:t>
      </w:r>
    </w:p>
    <w:p w14:paraId="61FC29E7" w14:textId="77777777" w:rsidR="008E4051" w:rsidRDefault="004A0D13">
      <w:pPr>
        <w:spacing w:before="0" w:after="0"/>
        <w:ind w:left="540"/>
      </w:pPr>
      <w:r>
        <w:rPr>
          <w:rFonts w:ascii="Courier New" w:hAnsi="Courier New"/>
        </w:rPr>
        <w:t xml:space="preserve">&gt; </w:t>
      </w:r>
      <w:r>
        <w:rPr>
          <w:rFonts w:ascii="Courier New" w:hAnsi="Courier New"/>
          <w:b/>
        </w:rPr>
        <w:t>PRINT DATE$</w:t>
      </w:r>
    </w:p>
    <w:p w14:paraId="21E06F6B" w14:textId="77777777" w:rsidR="008E4051" w:rsidRDefault="004A0D13">
      <w:pPr>
        <w:spacing w:before="0" w:after="120"/>
        <w:ind w:left="540"/>
      </w:pPr>
      <w:r>
        <w:rPr>
          <w:rFonts w:ascii="Courier New" w:hAnsi="Courier New"/>
        </w:rPr>
        <w:t>20-10-2026</w:t>
      </w:r>
    </w:p>
    <w:p w14:paraId="3A1F0FF2" w14:textId="77777777" w:rsidR="008E4051" w:rsidRDefault="004A0D13">
      <w:pPr>
        <w:spacing w:before="120"/>
      </w:pPr>
      <w:r>
        <w:t>Count to 20:</w:t>
      </w:r>
    </w:p>
    <w:p w14:paraId="54B399F8" w14:textId="77777777" w:rsidR="008E4051" w:rsidRDefault="004A0D13">
      <w:pPr>
        <w:spacing w:before="0" w:after="0"/>
        <w:ind w:left="540"/>
      </w:pPr>
      <w:r>
        <w:rPr>
          <w:rFonts w:ascii="Courier New" w:hAnsi="Courier New"/>
        </w:rPr>
        <w:t xml:space="preserve">&gt; </w:t>
      </w:r>
      <w:r>
        <w:rPr>
          <w:rFonts w:ascii="Courier New" w:hAnsi="Courier New"/>
          <w:b/>
        </w:rPr>
        <w:t>FOR a = 1 to 20 : PRINT a; : NEXT a</w:t>
      </w:r>
    </w:p>
    <w:p w14:paraId="09269DE2" w14:textId="77777777" w:rsidR="008E4051" w:rsidRDefault="004A0D13">
      <w:pPr>
        <w:spacing w:before="0" w:after="120"/>
        <w:ind w:left="540"/>
      </w:pPr>
      <w:r>
        <w:rPr>
          <w:rFonts w:ascii="Courier New" w:hAnsi="Courier New"/>
        </w:rPr>
        <w:t xml:space="preserve"> 1 2 3 4 5 6 7 8 9 10 11 12 13 14 15 16 17 18 19 20</w:t>
      </w:r>
    </w:p>
    <w:p w14:paraId="298391F6" w14:textId="77777777" w:rsidR="008E4051" w:rsidRDefault="004A0D13">
      <w:pPr>
        <w:pStyle w:val="Heading2"/>
      </w:pPr>
      <w:r>
        <w:t>Your First Program</w:t>
      </w:r>
    </w:p>
    <w:p w14:paraId="37836050" w14:textId="77777777" w:rsidR="008E4051" w:rsidRDefault="004A0D13">
      <w:r>
        <w:t>To enter a program you can use the EDIT command which is described later in this manual. To get a quick feel for how it works, try this sequence:</w:t>
      </w:r>
    </w:p>
    <w:p w14:paraId="46129DA7" w14:textId="77777777" w:rsidR="008E4051" w:rsidRDefault="004A0D13">
      <w:pPr>
        <w:numPr>
          <w:ilvl w:val="0"/>
          <w:numId w:val="5"/>
        </w:numPr>
        <w:spacing w:before="0" w:after="120"/>
        <w:ind w:left="540" w:hanging="360"/>
      </w:pPr>
      <w:r>
        <w:t>Make sure that you have a properly formatted SD card inserted into the SD card slot.</w:t>
      </w:r>
    </w:p>
    <w:p w14:paraId="5336D92C" w14:textId="77777777" w:rsidR="008E4051" w:rsidRDefault="004A0D13">
      <w:pPr>
        <w:numPr>
          <w:ilvl w:val="0"/>
          <w:numId w:val="5"/>
        </w:numPr>
        <w:spacing w:before="0" w:after="120"/>
        <w:ind w:left="540" w:hanging="360"/>
      </w:pPr>
      <w:r>
        <w:t>At the command prompt type EDIT "hello.bas" followed by the Enter key.</w:t>
      </w:r>
    </w:p>
    <w:p w14:paraId="7A364E17" w14:textId="77777777" w:rsidR="008E4051" w:rsidRDefault="004A0D13">
      <w:pPr>
        <w:numPr>
          <w:ilvl w:val="0"/>
          <w:numId w:val="5"/>
        </w:numPr>
        <w:spacing w:before="0" w:after="120"/>
        <w:ind w:left="540" w:hanging="360"/>
      </w:pPr>
      <w:r>
        <w:t>The editor should start up and you can enter this line: PRINT "Hello World"</w:t>
      </w:r>
    </w:p>
    <w:p w14:paraId="105EB1C8" w14:textId="77777777" w:rsidR="008E4051" w:rsidRDefault="004A0D13">
      <w:pPr>
        <w:numPr>
          <w:ilvl w:val="0"/>
          <w:numId w:val="5"/>
        </w:numPr>
        <w:spacing w:before="0" w:after="120"/>
        <w:ind w:left="540" w:hanging="360"/>
      </w:pPr>
      <w:r>
        <w:t>Press the F1 key on your keyboard. This tells the editor to save your program and exit to the command prompt.</w:t>
      </w:r>
    </w:p>
    <w:p w14:paraId="1BD70F03" w14:textId="77777777" w:rsidR="008E4051" w:rsidRDefault="004A0D13">
      <w:pPr>
        <w:numPr>
          <w:ilvl w:val="0"/>
          <w:numId w:val="5"/>
        </w:numPr>
        <w:spacing w:before="0" w:after="120"/>
        <w:ind w:left="540" w:hanging="360"/>
      </w:pPr>
      <w:r>
        <w:t>At the command prompt type RUN "hello.bas" followed by the Enter key.</w:t>
      </w:r>
    </w:p>
    <w:p w14:paraId="2467B943" w14:textId="77777777" w:rsidR="008E4051" w:rsidRDefault="004A0D13">
      <w:pPr>
        <w:numPr>
          <w:ilvl w:val="0"/>
          <w:numId w:val="5"/>
        </w:numPr>
        <w:spacing w:before="0" w:after="120"/>
        <w:ind w:left="540" w:hanging="360"/>
      </w:pPr>
      <w:r>
        <w:t>You should see the message: Hello World</w:t>
      </w:r>
    </w:p>
    <w:p w14:paraId="3A3B0AA5" w14:textId="77777777" w:rsidR="008E4051" w:rsidRDefault="004A0D13">
      <w:r>
        <w:t>Congratulations. You have just written and run your first program on the Colour Maximite 2. If you type EDIT again you will be back in the editor where you can change or add to your program.</w:t>
      </w:r>
    </w:p>
    <w:p w14:paraId="0614247A" w14:textId="77777777" w:rsidR="008E4051" w:rsidRDefault="004A0D13">
      <w:pPr>
        <w:pStyle w:val="Heading2"/>
      </w:pPr>
      <w:r>
        <w:t>Something More Complicated</w:t>
      </w:r>
    </w:p>
    <w:p w14:paraId="4DC80934" w14:textId="77777777" w:rsidR="008E4051" w:rsidRDefault="004A0D13">
      <w:r>
        <w:t>A more interesting program would be to fill the screen with coloured bubbles.</w:t>
      </w:r>
    </w:p>
    <w:p w14:paraId="0E15E22A" w14:textId="77777777" w:rsidR="008E4051" w:rsidRDefault="004A0D13">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89229AA" w14:textId="77777777" w:rsidR="008E4051" w:rsidRDefault="004A0D13">
      <w:r>
        <w:t>To enter the bubbles program you should use the command EDIT "bubbles.bas" at the command prompt. Then type in this short program:</w:t>
      </w:r>
    </w:p>
    <w:p w14:paraId="1A5558BE" w14:textId="77777777" w:rsidR="008E4051" w:rsidRDefault="004A0D13">
      <w:pPr>
        <w:spacing w:before="0" w:after="0"/>
        <w:ind w:left="540"/>
      </w:pPr>
      <w:r>
        <w:rPr>
          <w:rFonts w:ascii="Courier New" w:hAnsi="Courier New"/>
        </w:rPr>
        <w:t>DO</w:t>
      </w:r>
    </w:p>
    <w:p w14:paraId="573A3FC6" w14:textId="77777777" w:rsidR="008E4051" w:rsidRDefault="004A0D13">
      <w:pPr>
        <w:spacing w:before="0" w:after="0"/>
        <w:ind w:left="540"/>
      </w:pPr>
      <w:r>
        <w:rPr>
          <w:rFonts w:ascii="Courier New" w:hAnsi="Courier New"/>
        </w:rPr>
        <w:t xml:space="preserve">  r = RND * 255</w:t>
      </w:r>
    </w:p>
    <w:p w14:paraId="70AD6518" w14:textId="77777777" w:rsidR="008E4051" w:rsidRDefault="004A0D13">
      <w:pPr>
        <w:spacing w:before="0" w:after="0"/>
        <w:ind w:left="540"/>
      </w:pPr>
      <w:r>
        <w:rPr>
          <w:rFonts w:ascii="Courier New" w:hAnsi="Courier New"/>
        </w:rPr>
        <w:t xml:space="preserve">  g = RND * 255</w:t>
      </w:r>
    </w:p>
    <w:p w14:paraId="470C4593" w14:textId="77777777" w:rsidR="008E4051" w:rsidRDefault="004A0D13">
      <w:pPr>
        <w:spacing w:before="0" w:after="0"/>
        <w:ind w:left="540"/>
      </w:pPr>
      <w:r>
        <w:rPr>
          <w:rFonts w:ascii="Courier New" w:hAnsi="Courier New"/>
        </w:rPr>
        <w:t xml:space="preserve">  b = RND * 255</w:t>
      </w:r>
    </w:p>
    <w:p w14:paraId="3CD5FBFC" w14:textId="77777777" w:rsidR="008E4051" w:rsidRDefault="004A0D13">
      <w:pPr>
        <w:spacing w:before="0" w:after="0"/>
        <w:ind w:left="540"/>
      </w:pPr>
      <w:r>
        <w:rPr>
          <w:rFonts w:ascii="Courier New" w:hAnsi="Courier New"/>
        </w:rPr>
        <w:t xml:space="preserve">  CIRCLE RND * 800, RND * 600, RND * 100,,, 0, RGB(r,g,b)</w:t>
      </w:r>
    </w:p>
    <w:p w14:paraId="7830B561" w14:textId="77777777" w:rsidR="008E4051" w:rsidRDefault="004A0D13">
      <w:pPr>
        <w:spacing w:before="0" w:after="0"/>
        <w:ind w:left="540"/>
      </w:pPr>
      <w:r>
        <w:rPr>
          <w:rFonts w:ascii="Courier New" w:hAnsi="Courier New"/>
        </w:rPr>
        <w:t xml:space="preserve">  PAUSE 5</w:t>
      </w:r>
    </w:p>
    <w:p w14:paraId="7FAB4B56" w14:textId="77777777" w:rsidR="008E4051" w:rsidRDefault="004A0D13">
      <w:pPr>
        <w:spacing w:before="0" w:after="120"/>
        <w:ind w:left="540"/>
      </w:pPr>
      <w:r>
        <w:rPr>
          <w:rFonts w:ascii="Courier New" w:hAnsi="Courier New"/>
        </w:rPr>
        <w:t>LOOP</w:t>
      </w:r>
    </w:p>
    <w:p w14:paraId="6976213E" w14:textId="77777777" w:rsidR="008E4051" w:rsidRDefault="004A0D13">
      <w:pPr>
        <w:spacing w:before="120"/>
      </w:pPr>
      <w:r>
        <w:t>Press the F2 key which will save your program and automatically run it. You should see the screen continuously fill with hundreds of coloured bubbles as shown below.</w:t>
      </w:r>
    </w:p>
    <w:p w14:paraId="73E6433A" w14:textId="77777777" w:rsidR="008E4051" w:rsidRDefault="004A0D13">
      <w:pPr>
        <w:jc w:val="center"/>
      </w:pPr>
      <w:r>
        <w:rPr>
          <w:noProof/>
        </w:rPr>
        <w:drawing>
          <wp:inline distT="0" distB="0" distL="0" distR="0" wp14:anchorId="68122182" wp14:editId="1A9C5F1B">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2520000" cy="1890000"/>
                    </a:xfrm>
                    <a:prstGeom prst="rect">
                      <a:avLst/>
                    </a:prstGeom>
                  </pic:spPr>
                </pic:pic>
              </a:graphicData>
            </a:graphic>
          </wp:inline>
        </w:drawing>
      </w:r>
    </w:p>
    <w:p w14:paraId="63AE0400" w14:textId="77777777" w:rsidR="008E4051" w:rsidRDefault="004A0D13">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25DC5EA0" w14:textId="77777777" w:rsidR="008E4051" w:rsidRDefault="004A0D13">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226E5D0" w14:textId="77777777" w:rsidR="008E4051" w:rsidRDefault="004A0D13">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794B0D30" w14:textId="77777777" w:rsidR="008E4051" w:rsidRDefault="004A0D13">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4F45E638" w14:textId="77777777" w:rsidR="008E4051" w:rsidRDefault="004A0D13">
      <w:r>
        <w:t>The program is written for the default video mode, MODE 1, which is 800 x 600 pixels.</w:t>
      </w:r>
    </w:p>
    <w:p w14:paraId="479DCEE1" w14:textId="77777777" w:rsidR="008E4051" w:rsidRDefault="004A0D13">
      <w:r>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0C167418"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1</w:t>
      </w:r>
    </w:p>
    <w:p w14:paraId="547074D7" w14:textId="77777777" w:rsidR="008E4051" w:rsidRDefault="004A0D13">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93F37D1" w14:textId="77777777" w:rsidR="008E4051" w:rsidRDefault="004A0D13">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094D335B" w14:textId="77777777" w:rsidR="008E4051" w:rsidRDefault="004A0D13">
      <w:r>
        <w:t>The following image illustrates the major connectors and features of this design:</w:t>
      </w:r>
    </w:p>
    <w:p w14:paraId="71B7E938" w14:textId="77777777" w:rsidR="008E4051" w:rsidRDefault="004A0D13">
      <w:pPr>
        <w:jc w:val="center"/>
      </w:pPr>
      <w:r>
        <w:rPr>
          <w:noProof/>
        </w:rPr>
        <w:drawing>
          <wp:inline distT="0" distB="0" distL="0" distR="0" wp14:anchorId="7BF95157" wp14:editId="26B28233">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040000" cy="1977670"/>
                    </a:xfrm>
                    <a:prstGeom prst="rect">
                      <a:avLst/>
                    </a:prstGeom>
                  </pic:spPr>
                </pic:pic>
              </a:graphicData>
            </a:graphic>
          </wp:inline>
        </w:drawing>
      </w:r>
    </w:p>
    <w:p w14:paraId="377B0E44" w14:textId="77777777" w:rsidR="008E4051" w:rsidRDefault="004A0D13">
      <w:pPr>
        <w:spacing w:before="120"/>
        <w:jc w:val="center"/>
      </w:pPr>
      <w:r>
        <w:rPr>
          <w:noProof/>
        </w:rPr>
        <w:drawing>
          <wp:inline distT="0" distB="0" distL="0" distR="0" wp14:anchorId="2939A14A" wp14:editId="22ED67A8">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040000" cy="1977670"/>
                    </a:xfrm>
                    <a:prstGeom prst="rect">
                      <a:avLst/>
                    </a:prstGeom>
                  </pic:spPr>
                </pic:pic>
              </a:graphicData>
            </a:graphic>
          </wp:inline>
        </w:drawing>
      </w:r>
    </w:p>
    <w:p w14:paraId="06DF298A" w14:textId="77777777" w:rsidR="008E4051" w:rsidRDefault="004A0D13">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3A4936A6" w14:textId="77777777" w:rsidR="008E4051" w:rsidRDefault="004A0D13">
      <w:r>
        <w:t>The layout of this board is essentially the same except that there are no jumpers as on the Waveshare board. Some items are positioned differently as noted in the image below.</w:t>
      </w:r>
    </w:p>
    <w:p w14:paraId="25C25BE4" w14:textId="77777777" w:rsidR="008E4051" w:rsidRDefault="004A0D13">
      <w:pPr>
        <w:jc w:val="center"/>
      </w:pPr>
      <w:r>
        <w:rPr>
          <w:noProof/>
        </w:rPr>
        <w:drawing>
          <wp:inline distT="0" distB="0" distL="0" distR="0" wp14:anchorId="08AE4E5C" wp14:editId="2200C6FC">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4320000" cy="2432505"/>
                    </a:xfrm>
                    <a:prstGeom prst="rect">
                      <a:avLst/>
                    </a:prstGeom>
                  </pic:spPr>
                </pic:pic>
              </a:graphicData>
            </a:graphic>
          </wp:inline>
        </w:drawing>
      </w:r>
    </w:p>
    <w:p w14:paraId="2C4C0EA6" w14:textId="77777777" w:rsidR="008E4051" w:rsidRDefault="004A0D13">
      <w:pPr>
        <w:pStyle w:val="Heading2"/>
      </w:pPr>
      <w:r>
        <w:t>External Oscillator</w:t>
      </w:r>
    </w:p>
    <w:p w14:paraId="7CDAC174" w14:textId="77777777" w:rsidR="008E4051" w:rsidRDefault="004A0D13">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6F3C8675" w14:textId="77777777" w:rsidR="008E4051" w:rsidRDefault="004A0D13">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7FFF3880" w14:textId="77777777" w:rsidR="008E4051" w:rsidRDefault="004A0D13">
      <w:r>
        <w:t>Note that the following will require a level of skill in soldering surface mount parts. The following parts are required:</w:t>
      </w:r>
    </w:p>
    <w:p w14:paraId="7D278C65" w14:textId="77777777" w:rsidR="008E4051" w:rsidRDefault="004A0D13">
      <w:pPr>
        <w:numPr>
          <w:ilvl w:val="0"/>
          <w:numId w:val="5"/>
        </w:numPr>
        <w:spacing w:before="0" w:after="120"/>
        <w:ind w:left="540" w:hanging="360"/>
      </w:pPr>
      <w:r>
        <w:t>1 x SMD 1206 100nF ceramic capacitor</w:t>
      </w:r>
    </w:p>
    <w:p w14:paraId="7141EF4E" w14:textId="77777777" w:rsidR="008E4051" w:rsidRDefault="004A0D13">
      <w:pPr>
        <w:numPr>
          <w:ilvl w:val="0"/>
          <w:numId w:val="5"/>
        </w:numPr>
        <w:spacing w:before="0" w:after="120"/>
        <w:ind w:left="540" w:hanging="360"/>
      </w:pPr>
      <w:r>
        <w:t>1 x 8MHz oscillator in 5.0 x 7.0 mm SMD package (QX7 XO 25ppm). Eg, RS Stock Nbr 813-6194.</w:t>
      </w:r>
    </w:p>
    <w:p w14:paraId="098683D7" w14:textId="77777777" w:rsidR="008E4051" w:rsidRDefault="004A0D13">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087C965E" w14:textId="77777777" w:rsidR="008E4051" w:rsidRDefault="004A0D13">
      <w:r>
        <w:t>Nothing more is required and it is not necessary to remove the 8 MHz crystal from the Waveshare board. On power up the Colour Maximite 2 should operate as normal.</w:t>
      </w:r>
    </w:p>
    <w:p w14:paraId="2EA13DA9" w14:textId="77777777" w:rsidR="008E4051" w:rsidRDefault="004A0D13">
      <w:pPr>
        <w:pStyle w:val="Heading2"/>
      </w:pPr>
      <w:r>
        <w:t>Mouse Interface</w:t>
      </w:r>
    </w:p>
    <w:p w14:paraId="7AC747FE" w14:textId="77777777" w:rsidR="008E4051" w:rsidRDefault="004A0D13">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4A21E60A" w14:textId="77777777" w:rsidR="008E4051" w:rsidRDefault="004A0D13">
      <w:pPr>
        <w:jc w:val="center"/>
      </w:pPr>
      <w:r>
        <w:rPr>
          <w:noProof/>
        </w:rPr>
        <w:drawing>
          <wp:inline distT="0" distB="0" distL="0" distR="0" wp14:anchorId="12DE87CB" wp14:editId="7E0C2CD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2520000" cy="1300385"/>
                    </a:xfrm>
                    <a:prstGeom prst="rect">
                      <a:avLst/>
                    </a:prstGeom>
                  </pic:spPr>
                </pic:pic>
              </a:graphicData>
            </a:graphic>
          </wp:inline>
        </w:drawing>
      </w:r>
    </w:p>
    <w:p w14:paraId="1182F6C3" w14:textId="77777777" w:rsidR="008E4051" w:rsidRDefault="004A0D13">
      <w:pPr>
        <w:spacing w:before="120"/>
      </w:pPr>
      <w:r>
        <w:t>A USB mouse can also be plugged into the USB socket on the front panel (see USB Connector in the chapter Hardware Features).</w:t>
      </w:r>
    </w:p>
    <w:p w14:paraId="6841443F" w14:textId="77777777" w:rsidR="008E4051" w:rsidRDefault="004A0D13">
      <w:r>
        <w:t>MMBasic has built in support for the mouse via the MOUSE() function. The mouse can also be used in the editor to select text, etc. A full description is provided in the chapter Hardware Features.</w:t>
      </w:r>
    </w:p>
    <w:p w14:paraId="2AE40193" w14:textId="77777777" w:rsidR="008E4051" w:rsidRDefault="004A0D13">
      <w:r>
        <w:t>The other features of this board are common with the Colour Maximite 2 Generation 2 and are described in the chapter Hardware Features.</w:t>
      </w:r>
    </w:p>
    <w:p w14:paraId="081D3255"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2</w:t>
      </w:r>
    </w:p>
    <w:p w14:paraId="632096C2" w14:textId="77777777" w:rsidR="008E4051" w:rsidRDefault="004A0D13">
      <w:r>
        <w:t>This is an upgraded design with three main improvements over the first generation:</w:t>
      </w:r>
    </w:p>
    <w:p w14:paraId="74446CEF" w14:textId="77777777" w:rsidR="008E4051" w:rsidRDefault="004A0D13">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00141293" w14:textId="77777777" w:rsidR="008E4051" w:rsidRDefault="004A0D13">
      <w:pPr>
        <w:numPr>
          <w:ilvl w:val="0"/>
          <w:numId w:val="5"/>
        </w:numPr>
        <w:spacing w:before="0" w:after="120"/>
        <w:ind w:left="540" w:hanging="360"/>
      </w:pPr>
      <w:r>
        <w:t>An 8-bit digital to analog converter is used for each colour channel allowing the Generation 2 computer to display true colour 24-bit images.</w:t>
      </w:r>
    </w:p>
    <w:p w14:paraId="1D194DB9" w14:textId="77777777" w:rsidR="008E4051" w:rsidRDefault="004A0D13">
      <w:pPr>
        <w:numPr>
          <w:ilvl w:val="0"/>
          <w:numId w:val="5"/>
        </w:numPr>
        <w:spacing w:before="0" w:after="120"/>
        <w:ind w:left="540" w:hanging="360"/>
      </w:pPr>
      <w:r>
        <w:t>The PCB is a 4 layer design with all components mounted on the top side. This makes it more suitable for machine assembly.</w:t>
      </w:r>
    </w:p>
    <w:p w14:paraId="6EC76E26" w14:textId="77777777" w:rsidR="008E4051" w:rsidRDefault="004A0D13">
      <w:r>
        <w:t>This version also has connectors for a second Wii controller and a PS2 mouse and the rear I/O connector is inverted to make it more convenient to use connectors and cables designed to suit the Raspberry Pi Hats.</w:t>
      </w:r>
    </w:p>
    <w:p w14:paraId="73D99B44" w14:textId="77777777" w:rsidR="008E4051" w:rsidRDefault="004A0D13">
      <w:r>
        <w:t>This diagram lists the key hardware features:</w:t>
      </w:r>
    </w:p>
    <w:p w14:paraId="7E267C75" w14:textId="77777777" w:rsidR="008E4051" w:rsidRDefault="004A0D13">
      <w:pPr>
        <w:jc w:val="center"/>
      </w:pPr>
      <w:r>
        <w:rPr>
          <w:noProof/>
        </w:rPr>
        <w:drawing>
          <wp:inline distT="0" distB="0" distL="0" distR="0" wp14:anchorId="342139DB" wp14:editId="79B542D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2401630"/>
                    </a:xfrm>
                    <a:prstGeom prst="rect">
                      <a:avLst/>
                    </a:prstGeom>
                  </pic:spPr>
                </pic:pic>
              </a:graphicData>
            </a:graphic>
          </wp:inline>
        </w:drawing>
      </w:r>
    </w:p>
    <w:p w14:paraId="25817EFB" w14:textId="77777777" w:rsidR="008E4051" w:rsidRDefault="004A0D13">
      <w:pPr>
        <w:spacing w:before="120"/>
        <w:jc w:val="center"/>
      </w:pPr>
      <w:r>
        <w:rPr>
          <w:noProof/>
        </w:rPr>
        <w:drawing>
          <wp:inline distT="0" distB="0" distL="0" distR="0" wp14:anchorId="39D36DAE" wp14:editId="7F239209">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2397255"/>
                    </a:xfrm>
                    <a:prstGeom prst="rect">
                      <a:avLst/>
                    </a:prstGeom>
                  </pic:spPr>
                </pic:pic>
              </a:graphicData>
            </a:graphic>
          </wp:inline>
        </w:drawing>
      </w:r>
    </w:p>
    <w:p w14:paraId="73F11B01" w14:textId="77777777" w:rsidR="008E4051" w:rsidRDefault="004A0D13">
      <w:pPr>
        <w:pStyle w:val="Heading2"/>
      </w:pPr>
      <w:r>
        <w:t>Mouse Interface</w:t>
      </w:r>
    </w:p>
    <w:p w14:paraId="03A5DB92" w14:textId="77777777" w:rsidR="008E4051" w:rsidRDefault="004A0D13">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0CE51A3A" w14:textId="77777777" w:rsidR="008E4051" w:rsidRDefault="004A0D13">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4C2BE0A9" w14:textId="77777777" w:rsidR="008E4051" w:rsidRDefault="004A0D13">
      <w:r>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4A569912" w14:textId="77777777" w:rsidR="008E4051" w:rsidRDefault="004A0D13">
      <w:r>
        <w:t>A USB mouse can also be plugged into the USB keyboard socket on the front panel, without the Hobbytronics chip (see USB Connector in the chapter Hardware Features).</w:t>
      </w:r>
    </w:p>
    <w:p w14:paraId="773B3408" w14:textId="77777777" w:rsidR="008E4051" w:rsidRDefault="004A0D13">
      <w:r>
        <w:t>MMBasic has built in support for a mouse via the MOUSE() function. The mouse can also be used in the editor to select text, etc. A full description is provided in the chapter Hardware Features.</w:t>
      </w:r>
    </w:p>
    <w:p w14:paraId="354817B5" w14:textId="77777777" w:rsidR="008E4051" w:rsidRDefault="004A0D13">
      <w:pPr>
        <w:pStyle w:val="Heading2"/>
      </w:pPr>
      <w:r>
        <w:t>Power Switch Orientation</w:t>
      </w:r>
    </w:p>
    <w:p w14:paraId="29C25DE3" w14:textId="77777777" w:rsidR="008E4051" w:rsidRDefault="004A0D13">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20988CDB" w14:textId="77777777" w:rsidR="008E4051" w:rsidRDefault="004A0D13">
      <w:pPr>
        <w:pStyle w:val="Heading2"/>
      </w:pPr>
      <w:r>
        <w:t>High Accuracy Real Time Clock</w:t>
      </w:r>
    </w:p>
    <w:p w14:paraId="17607AAA" w14:textId="77777777" w:rsidR="008E4051" w:rsidRDefault="004A0D13">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6B4E7BB6" w14:textId="77777777" w:rsidR="008E4051" w:rsidRDefault="004A0D13">
      <w:r>
        <w:t>To enable this time source the command is: OPTION DS3231 ON</w:t>
      </w:r>
    </w:p>
    <w:p w14:paraId="3CECD88C" w14:textId="77777777" w:rsidR="008E4051" w:rsidRDefault="004A0D13">
      <w:r>
        <w:t>Once enabled the time and date can be set and retrieved from the DS3231MZ+ using the normal MMBasic DATE/TIME commands and functions.</w:t>
      </w:r>
    </w:p>
    <w:p w14:paraId="653C4E32" w14:textId="77777777" w:rsidR="008E4051" w:rsidRDefault="004A0D13">
      <w:pPr>
        <w:pStyle w:val="Heading2"/>
      </w:pPr>
      <w:r>
        <w:t>ESP-01 Module</w:t>
      </w:r>
    </w:p>
    <w:p w14:paraId="5590BE1D" w14:textId="77777777" w:rsidR="008E4051" w:rsidRDefault="004A0D13">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2CDA323B" w14:textId="77777777" w:rsidR="008E4051" w:rsidRDefault="004A0D13">
      <w:r>
        <w:t>MMBasic does not include any Internet functions using this device but communications can be established using the normal serial communications protocol included in MMBasic.</w:t>
      </w:r>
    </w:p>
    <w:p w14:paraId="49C5D727" w14:textId="77777777" w:rsidR="008E4051" w:rsidRDefault="004A0D13">
      <w:pPr>
        <w:pStyle w:val="Heading2"/>
      </w:pPr>
      <w:r>
        <w:t>Comparing Page Buffers between Gen 1 and Gen 2</w:t>
      </w:r>
    </w:p>
    <w:p w14:paraId="45DBC537" w14:textId="77777777" w:rsidR="008E4051" w:rsidRDefault="004A0D13">
      <w:pPr>
        <w:jc w:val="center"/>
      </w:pPr>
      <w:r>
        <w:rPr>
          <w:noProof/>
        </w:rPr>
        <w:drawing>
          <wp:inline distT="0" distB="0" distL="0" distR="0" wp14:anchorId="12A65DB5" wp14:editId="136594BD">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6120000" cy="1102758"/>
                    </a:xfrm>
                    <a:prstGeom prst="rect">
                      <a:avLst/>
                    </a:prstGeom>
                  </pic:spPr>
                </pic:pic>
              </a:graphicData>
            </a:graphic>
          </wp:inline>
        </w:drawing>
      </w:r>
    </w:p>
    <w:p w14:paraId="1B29A4DA" w14:textId="77777777" w:rsidR="008E4051" w:rsidRDefault="004A0D13">
      <w:pPr>
        <w:spacing w:before="120"/>
        <w:jc w:val="center"/>
      </w:pPr>
      <w:r>
        <w:rPr>
          <w:noProof/>
        </w:rPr>
        <w:drawing>
          <wp:inline distT="0" distB="0" distL="0" distR="0" wp14:anchorId="3B07E20A" wp14:editId="38776922">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6120000" cy="1102758"/>
                    </a:xfrm>
                    <a:prstGeom prst="rect">
                      <a:avLst/>
                    </a:prstGeom>
                  </pic:spPr>
                </pic:pic>
              </a:graphicData>
            </a:graphic>
          </wp:inline>
        </w:drawing>
      </w:r>
    </w:p>
    <w:p w14:paraId="27A5F8D1" w14:textId="77777777" w:rsidR="008E4051" w:rsidRDefault="004A0D13">
      <w:pPr>
        <w:spacing w:before="120"/>
        <w:jc w:val="center"/>
      </w:pPr>
      <w:r>
        <w:rPr>
          <w:noProof/>
        </w:rPr>
        <w:drawing>
          <wp:inline distT="0" distB="0" distL="0" distR="0" wp14:anchorId="58090C7A" wp14:editId="6E3076F7">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6120000" cy="1102758"/>
                    </a:xfrm>
                    <a:prstGeom prst="rect">
                      <a:avLst/>
                    </a:prstGeom>
                  </pic:spPr>
                </pic:pic>
              </a:graphicData>
            </a:graphic>
          </wp:inline>
        </w:drawing>
      </w:r>
    </w:p>
    <w:p w14:paraId="2547378E" w14:textId="77777777" w:rsidR="008E4051" w:rsidRDefault="004A0D13">
      <w:pPr>
        <w:spacing w:before="120"/>
      </w:pPr>
      <w:r>
        <w:t>The other features of the Generation 2 board are common with the first generation Colour Maximite 2 and are described in the chapter Hardware Features.</w:t>
      </w:r>
    </w:p>
    <w:p w14:paraId="382AFCF5" w14:textId="77777777" w:rsidR="009B5934" w:rsidRPr="000A1E40" w:rsidRDefault="009B5934" w:rsidP="009B5934">
      <w:pPr>
        <w:pStyle w:val="Heading1"/>
        <w:pageBreakBefore/>
        <w:spacing w:before="0"/>
        <w:rPr>
          <w:b w:val="0"/>
          <w:sz w:val="40"/>
          <w:szCs w:val="40"/>
        </w:rPr>
      </w:pPr>
      <w:r w:rsidRPr="000A1E40">
        <w:rPr>
          <w:b w:val="0"/>
          <w:sz w:val="40"/>
          <w:szCs w:val="40"/>
        </w:rPr>
        <w:t>Hardware Features</w:t>
      </w:r>
    </w:p>
    <w:p w14:paraId="64370996" w14:textId="77777777" w:rsidR="00A175B8" w:rsidRDefault="00317FBD">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2E779D61" w14:textId="77777777" w:rsidR="00A175B8" w:rsidRDefault="00317FBD">
      <w:pPr>
        <w:pStyle w:val="Heading2"/>
      </w:pPr>
      <w:r>
        <w:t>STM32H743IIT6 Cortex-M7 32-bit RISC CPU</w:t>
      </w:r>
    </w:p>
    <w:p w14:paraId="3DDD5C91" w14:textId="77777777" w:rsidR="00A175B8" w:rsidRDefault="00317FBD">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703507B5" w14:textId="77777777" w:rsidR="00A175B8" w:rsidRDefault="00317FBD">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14:paraId="3D758D36" w14:textId="77777777" w:rsidR="00A175B8" w:rsidRDefault="00317FBD">
      <w:pPr>
        <w:pStyle w:val="Heading2"/>
      </w:pPr>
      <w:r>
        <w:t>VGA Monitor Connector</w:t>
      </w:r>
    </w:p>
    <w:p w14:paraId="61B71E2B" w14:textId="77777777" w:rsidR="00A175B8" w:rsidRDefault="00317FBD">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490D3163" w14:textId="77777777" w:rsidR="00A175B8" w:rsidRDefault="00317FBD">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1A2C6DAC" w14:textId="77777777" w:rsidR="00A175B8" w:rsidRDefault="00317FBD">
      <w:r>
        <w:t>If an HDMI output is required it is recommended that an inexpensive VGA to HDMI converter be used. These cost about US$10+ on eBay and will also encode the audio from the computer so that it can play through the monitor's speakers.</w:t>
      </w:r>
    </w:p>
    <w:p w14:paraId="357816A2" w14:textId="77777777" w:rsidR="00A175B8" w:rsidRDefault="00317FBD">
      <w:pPr>
        <w:pStyle w:val="Heading2"/>
      </w:pPr>
      <w:r>
        <w:t>USB Connector</w:t>
      </w:r>
    </w:p>
    <w:p w14:paraId="5B0912B3" w14:textId="77777777" w:rsidR="00A175B8" w:rsidRDefault="00317FBD">
      <w:r>
        <w:t>This is the Type A USB connector on the front panel. It accepts a standard USB keyboard, including most that have a wireless dongle for the USB connection and keyboards with a built-in mouse or hub. With a USB hub it also accepts:</w:t>
      </w:r>
    </w:p>
    <w:p w14:paraId="061F52AB" w14:textId="77777777" w:rsidR="00A175B8" w:rsidRDefault="00317FBD">
      <w:pPr>
        <w:numPr>
          <w:ilvl w:val="0"/>
          <w:numId w:val="5"/>
        </w:numPr>
        <w:spacing w:before="0" w:after="120"/>
        <w:ind w:left="540" w:hanging="360"/>
      </w:pPr>
      <w:r>
        <w:t>a USB mouse, which is mouse channel 2 (see Mouse Support below);</w:t>
      </w:r>
    </w:p>
    <w:p w14:paraId="7AB32456" w14:textId="77777777" w:rsidR="00A175B8" w:rsidRDefault="00317FBD">
      <w:pPr>
        <w:numPr>
          <w:ilvl w:val="0"/>
          <w:numId w:val="5"/>
        </w:numPr>
        <w:spacing w:before="0" w:after="120"/>
        <w:ind w:left="540" w:hanging="360"/>
      </w:pPr>
      <w:r>
        <w:t>up to two USB gamepads, which are game controller channels 3 and 4 (see the chapter Keyboard, Mouse and Gamepad);</w:t>
      </w:r>
    </w:p>
    <w:p w14:paraId="4585FC9D" w14:textId="77777777" w:rsidR="00A175B8" w:rsidRDefault="00317FBD">
      <w:pPr>
        <w:numPr>
          <w:ilvl w:val="0"/>
          <w:numId w:val="5"/>
        </w:numPr>
        <w:spacing w:before="0" w:after="120"/>
        <w:ind w:left="540" w:hanging="360"/>
      </w:pPr>
      <w:r>
        <w:t>USB serial devices, such as USB to serial adapters and GPS receivers, which appear as the serial ports COM4 to COM7;</w:t>
      </w:r>
    </w:p>
    <w:p w14:paraId="4038F92A" w14:textId="77777777" w:rsidR="00A175B8" w:rsidRDefault="00317FBD">
      <w:pPr>
        <w:numPr>
          <w:ilvl w:val="0"/>
          <w:numId w:val="5"/>
        </w:numPr>
        <w:spacing w:before="0" w:after="120"/>
        <w:ind w:left="540" w:hanging="360"/>
      </w:pPr>
      <w:r>
        <w:t>a USB flash drive, which appears as drive C:.</w:t>
      </w:r>
    </w:p>
    <w:p w14:paraId="64BB89D6" w14:textId="77777777" w:rsidR="00A175B8" w:rsidRDefault="00317FBD">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9A3BED2" w14:textId="77777777" w:rsidR="00A175B8" w:rsidRDefault="00317FBD">
      <w:r>
        <w:t>When a keyboard is connected the SD card activity LED will be illuminated. On the first access of the SD card the LED will revert to its normal action (illuminated during SD card access).</w:t>
      </w:r>
    </w:p>
    <w:p w14:paraId="69DC3D3A" w14:textId="77777777" w:rsidR="00A175B8" w:rsidRDefault="00317FBD">
      <w:r>
        <w:t>The firmware can accommodate a number of different keyboard layouts: UK, US, German (DE), French (FR), Spanish (ES), Belgian (BE) and Italian (IT). The layout is set with the OPTION USBKEYBOARD command.</w:t>
      </w:r>
    </w:p>
    <w:p w14:paraId="4125CA17" w14:textId="77777777" w:rsidR="00A175B8" w:rsidRDefault="00317FBD">
      <w:pPr>
        <w:pStyle w:val="Heading2"/>
      </w:pPr>
      <w:r>
        <w:t>Power &amp; Serial Console Connector</w:t>
      </w:r>
    </w:p>
    <w:p w14:paraId="61C69D09" w14:textId="77777777" w:rsidR="00A175B8" w:rsidRDefault="00317FBD">
      <w:r>
        <w:t>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1B834374" w14:textId="77777777" w:rsidR="00A175B8" w:rsidRDefault="00317FBD">
      <w:r>
        <w:t>The serial console is available if the Colour Maximite 2 is connected via this port to a personal computer: it appears there as a normal serial port, at 460800 baud. The console is used to write and debug BASIC programs and configure the computer. How to connect to it and set up a terminal emulator is described in the chapter Serial Console.</w:t>
      </w:r>
    </w:p>
    <w:p w14:paraId="15BF832C" w14:textId="77777777" w:rsidR="00A175B8" w:rsidRDefault="00317FBD">
      <w:pPr>
        <w:pStyle w:val="Heading2"/>
      </w:pPr>
      <w:r>
        <w:t>Mouse Support</w:t>
      </w:r>
    </w:p>
    <w:p w14:paraId="6F17F424" w14:textId="77777777" w:rsidR="00A175B8" w:rsidRDefault="00317FBD">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04FDFC06" w14:textId="77777777" w:rsidR="00A175B8" w:rsidRDefault="00317FBD">
      <w:r>
        <w:t>A PS2 mouse or the Hobbytronic USB mouse interface is configured for the editor with this command (use channel 0 for a PS2 mouse):</w:t>
      </w:r>
    </w:p>
    <w:p w14:paraId="1EBA17DF" w14:textId="77777777" w:rsidR="00A175B8" w:rsidRDefault="00317FBD">
      <w:pPr>
        <w:spacing w:before="0" w:after="120"/>
        <w:ind w:left="540"/>
      </w:pPr>
      <w:r>
        <w:rPr>
          <w:rFonts w:ascii="Courier New" w:hAnsi="Courier New"/>
        </w:rPr>
        <w:t>OPTION MOUSE channel [,sensitivity]</w:t>
      </w:r>
    </w:p>
    <w:p w14:paraId="6432877F" w14:textId="77777777" w:rsidR="00A175B8" w:rsidRDefault="00317FBD">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018509E7" w14:textId="77777777" w:rsidR="00A175B8" w:rsidRDefault="00317FBD">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67D99292" w14:textId="77777777" w:rsidR="00A175B8" w:rsidRDefault="00317FBD">
      <w:r>
        <w:t>OPTION MOUSE OFF stops the editor using a PS2 or Hobbytronic mouse.</w:t>
      </w:r>
    </w:p>
    <w:p w14:paraId="20D8D8F6" w14:textId="77777777" w:rsidR="00A175B8" w:rsidRDefault="00317FBD">
      <w:r>
        <w:t>Within the editor the mouse works as you would expect. For example, you can use the mouse to point and select text, scroll using the scroll wheel, and so on. For the details see the chapter Full Screen Editor.</w:t>
      </w:r>
    </w:p>
    <w:p w14:paraId="3A082637" w14:textId="77777777" w:rsidR="00A175B8" w:rsidRDefault="00317FBD">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65AEE571" w14:textId="77777777" w:rsidR="00A175B8" w:rsidRDefault="00317FBD">
      <w:pPr>
        <w:pStyle w:val="Heading2"/>
      </w:pPr>
      <w:r>
        <w:t>Audio Connector</w:t>
      </w:r>
    </w:p>
    <w:p w14:paraId="01A51B9D" w14:textId="77777777" w:rsidR="00A175B8" w:rsidRDefault="00317FBD">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3620F74E" w14:textId="77777777" w:rsidR="00A175B8" w:rsidRDefault="00317FBD">
      <w:r>
        <w:t>Note:</w:t>
      </w:r>
    </w:p>
    <w:p w14:paraId="29BC37B1" w14:textId="77777777" w:rsidR="00A175B8" w:rsidRDefault="00317FBD">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34B143C3" w14:textId="77777777" w:rsidR="00A175B8" w:rsidRDefault="00317FBD">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0F816E1A" w14:textId="77777777" w:rsidR="00A175B8" w:rsidRDefault="00317FBD">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7369A240" w14:textId="77777777" w:rsidR="00A175B8" w:rsidRDefault="00317FBD">
      <w:pPr>
        <w:pStyle w:val="Heading2"/>
      </w:pPr>
      <w:r>
        <w:t>Power &amp; SD Card Activity LEDs</w:t>
      </w:r>
    </w:p>
    <w:p w14:paraId="3682640B" w14:textId="77777777" w:rsidR="00A175B8" w:rsidRDefault="00317FBD">
      <w:r>
        <w:t>The power indicator (green) is illuminated whenever power is applied.</w:t>
      </w:r>
    </w:p>
    <w:p w14:paraId="4344B7F6" w14:textId="77777777" w:rsidR="00A175B8" w:rsidRDefault="00317FBD">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3E523A86" w14:textId="77777777" w:rsidR="00A175B8" w:rsidRDefault="00317FBD">
      <w:pPr>
        <w:pStyle w:val="Heading2"/>
      </w:pPr>
      <w:r>
        <w:t>SD Card Connector</w:t>
      </w:r>
    </w:p>
    <w:p w14:paraId="739BFE91" w14:textId="77777777" w:rsidR="00A175B8" w:rsidRDefault="00317FBD">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4282035A" w14:textId="77777777" w:rsidR="00A175B8" w:rsidRDefault="00317FBD">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10C76525" w14:textId="77777777" w:rsidR="00A175B8" w:rsidRDefault="00317FBD">
      <w:r>
        <w:t>The SD card is drive A:. It can also be called B: (as the PicoMite names its SD card). A USB flash drive is drive C:.</w:t>
      </w:r>
    </w:p>
    <w:p w14:paraId="4C8000ED" w14:textId="77777777" w:rsidR="00A175B8" w:rsidRDefault="00317FBD">
      <w:pPr>
        <w:pStyle w:val="Heading2"/>
      </w:pPr>
      <w:r>
        <w:t>External I/O Connector</w:t>
      </w:r>
    </w:p>
    <w:p w14:paraId="65B05EAF" w14:textId="77777777" w:rsidR="00A175B8" w:rsidRDefault="00317FBD">
      <w:r>
        <w:t>This 40-pin ribbon connector provides 28 input/output pins which can be controlled from within the BASIC program plus 3.3V and 5.0V outputs for powering external circuitry plus a number of ground pins.</w:t>
      </w:r>
    </w:p>
    <w:p w14:paraId="3A2D5091" w14:textId="77777777" w:rsidR="00A175B8" w:rsidRDefault="00317FBD">
      <w:r>
        <w:t>The total current drawn from all 3.3V pins should be limited to 100mA. Exceeding this may cause the voltage regulator on the CPU module to enter thermal shutdown. The capacity of the 5V supply is limited only by your USB power supply.</w:t>
      </w:r>
    </w:p>
    <w:p w14:paraId="7778A137" w14:textId="77777777" w:rsidR="00A175B8" w:rsidRDefault="00317FBD">
      <w:r>
        <w:t>If more input/output pins are required an I/O expander such as the Microchip MCP23017 can be used.</w:t>
      </w:r>
    </w:p>
    <w:p w14:paraId="69CDB350" w14:textId="77777777" w:rsidR="00A175B8" w:rsidRDefault="00317FBD">
      <w:pPr>
        <w:pStyle w:val="Heading3"/>
      </w:pPr>
      <w:r>
        <w:t>Colour Maximite 2 Generation 1</w:t>
      </w:r>
    </w:p>
    <w:p w14:paraId="1364F97A" w14:textId="77777777" w:rsidR="00A175B8" w:rsidRDefault="00317FBD">
      <w:r>
        <w:t>This is the image of the connector as seen from the rear of the first generation Colour Maximite 2:</w:t>
      </w:r>
    </w:p>
    <w:p w14:paraId="23C38900" w14:textId="77777777" w:rsidR="00A175B8" w:rsidRDefault="00317FBD">
      <w:pPr>
        <w:jc w:val="center"/>
      </w:pPr>
      <w:r>
        <w:rPr>
          <w:noProof/>
        </w:rPr>
        <w:drawing>
          <wp:inline distT="0" distB="0" distL="0" distR="0" wp14:anchorId="57A2969F" wp14:editId="13793844">
            <wp:extent cx="5400000" cy="772304"/>
            <wp:effectExtent l="0" t="0" r="0" b="0"/>
            <wp:docPr id="1981074385" name="Picture 198107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400000" cy="772304"/>
                    </a:xfrm>
                    <a:prstGeom prst="rect">
                      <a:avLst/>
                    </a:prstGeom>
                  </pic:spPr>
                </pic:pic>
              </a:graphicData>
            </a:graphic>
          </wp:inline>
        </w:drawing>
      </w:r>
    </w:p>
    <w:p w14:paraId="1F6B8A03" w14:textId="77777777" w:rsidR="00A175B8" w:rsidRDefault="00317FBD">
      <w:pPr>
        <w:spacing w:before="120"/>
      </w:pPr>
      <w:r>
        <w:t>These numbers are used as reference in the table below and by MMBasic to refer to an I/O pin. They are not the connector manufacturer's standard pin numbers.</w:t>
      </w:r>
    </w:p>
    <w:p w14:paraId="7B9A53BA" w14:textId="77777777" w:rsidR="00A175B8" w:rsidRDefault="00317FBD">
      <w:r>
        <w:t>The pin layout and positioning of special functions on the external I/O connector is compatible with the Raspberry Pi allowing Pi HATs to be connected if required.</w:t>
      </w:r>
    </w:p>
    <w:p w14:paraId="6A8B0113" w14:textId="77777777" w:rsidR="00A175B8" w:rsidRDefault="00317FBD">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71B53581" w14:textId="77777777" w:rsidR="00A175B8" w:rsidRDefault="00317FBD">
      <w:pPr>
        <w:pStyle w:val="Heading3"/>
      </w:pPr>
      <w:r>
        <w:t>Colour Maximite 2 Generation 2</w:t>
      </w:r>
    </w:p>
    <w:p w14:paraId="4FD27C84" w14:textId="77777777" w:rsidR="00A175B8" w:rsidRDefault="00317FBD">
      <w:r>
        <w:t>The second generation Colour Maximite 2 has these pins reversed so that the issue described above (inverted connector) is avoided. On this version Raspberry Pi cables can plug directly in - there is no need to cut a second keyway.</w:t>
      </w:r>
    </w:p>
    <w:p w14:paraId="58FFA819" w14:textId="77777777" w:rsidR="00A175B8" w:rsidRDefault="00317FBD">
      <w:r>
        <w:t>This is the image of the connector as seen from the rear of the second generation Colour Maximite 2:</w:t>
      </w:r>
    </w:p>
    <w:p w14:paraId="62E0A03F" w14:textId="77777777" w:rsidR="00A175B8" w:rsidRDefault="00317FBD">
      <w:pPr>
        <w:jc w:val="center"/>
      </w:pPr>
      <w:r>
        <w:rPr>
          <w:noProof/>
        </w:rPr>
        <w:drawing>
          <wp:inline distT="0" distB="0" distL="0" distR="0" wp14:anchorId="2C704EC3" wp14:editId="6B8A624F">
            <wp:extent cx="5400000" cy="783102"/>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400000" cy="783102"/>
                    </a:xfrm>
                    <a:prstGeom prst="rect">
                      <a:avLst/>
                    </a:prstGeom>
                  </pic:spPr>
                </pic:pic>
              </a:graphicData>
            </a:graphic>
          </wp:inline>
        </w:drawing>
      </w:r>
    </w:p>
    <w:p w14:paraId="5E707092" w14:textId="77777777" w:rsidR="00A175B8" w:rsidRDefault="00317FBD">
      <w:pPr>
        <w:spacing w:before="120"/>
      </w:pPr>
      <w:r>
        <w:t>These are the connector manufacturer's standard pin numbers. These numbers are used as reference in the table below and by MMBasic to refer to an I/O pin.</w:t>
      </w:r>
    </w:p>
    <w:p w14:paraId="1A9B6928" w14:textId="77777777" w:rsidR="00A175B8" w:rsidRDefault="00317FBD">
      <w:pPr>
        <w:pStyle w:val="Heading3"/>
      </w:pPr>
      <w:r>
        <w:t>I/O Pin Capabilities</w:t>
      </w:r>
    </w:p>
    <w:p w14:paraId="571DEE62" w14:textId="77777777" w:rsidR="00A175B8" w:rsidRDefault="00317FBD">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A175B8" w14:paraId="02D72E95" w14:textId="77777777">
        <w:trPr>
          <w:jc w:val="center"/>
        </w:trPr>
        <w:tc>
          <w:tcPr>
            <w:tcW w:w="591" w:type="dxa"/>
            <w:shd w:val="clear" w:color="auto" w:fill="D9D9D9"/>
          </w:tcPr>
          <w:p w14:paraId="324F110D" w14:textId="77777777" w:rsidR="00A175B8" w:rsidRDefault="00317FBD">
            <w:pPr>
              <w:spacing w:before="40" w:after="40"/>
            </w:pPr>
            <w:r>
              <w:rPr>
                <w:b/>
              </w:rPr>
              <w:t>Pin</w:t>
            </w:r>
          </w:p>
        </w:tc>
        <w:tc>
          <w:tcPr>
            <w:tcW w:w="3749" w:type="dxa"/>
            <w:shd w:val="clear" w:color="auto" w:fill="D9D9D9"/>
          </w:tcPr>
          <w:p w14:paraId="1E4DE555" w14:textId="77777777" w:rsidR="00A175B8" w:rsidRDefault="00317FBD">
            <w:pPr>
              <w:spacing w:before="40" w:after="40"/>
            </w:pPr>
            <w:r>
              <w:rPr>
                <w:b/>
              </w:rPr>
              <w:t>Features</w:t>
            </w:r>
          </w:p>
        </w:tc>
        <w:tc>
          <w:tcPr>
            <w:tcW w:w="591" w:type="dxa"/>
            <w:shd w:val="clear" w:color="auto" w:fill="D9D9D9"/>
          </w:tcPr>
          <w:p w14:paraId="2D63BDE7" w14:textId="77777777" w:rsidR="00A175B8" w:rsidRDefault="00317FBD">
            <w:pPr>
              <w:spacing w:before="40" w:after="40"/>
            </w:pPr>
            <w:r>
              <w:rPr>
                <w:b/>
              </w:rPr>
              <w:t>5V</w:t>
            </w:r>
          </w:p>
        </w:tc>
        <w:tc>
          <w:tcPr>
            <w:tcW w:w="591" w:type="dxa"/>
            <w:shd w:val="clear" w:color="auto" w:fill="D9D9D9"/>
          </w:tcPr>
          <w:p w14:paraId="66792075" w14:textId="77777777" w:rsidR="00A175B8" w:rsidRDefault="00317FBD">
            <w:pPr>
              <w:spacing w:before="40" w:after="40"/>
            </w:pPr>
            <w:r>
              <w:rPr>
                <w:b/>
              </w:rPr>
              <w:t>Pin</w:t>
            </w:r>
          </w:p>
        </w:tc>
        <w:tc>
          <w:tcPr>
            <w:tcW w:w="3749" w:type="dxa"/>
            <w:shd w:val="clear" w:color="auto" w:fill="D9D9D9"/>
          </w:tcPr>
          <w:p w14:paraId="4FDF04AA" w14:textId="77777777" w:rsidR="00A175B8" w:rsidRDefault="00317FBD">
            <w:pPr>
              <w:spacing w:before="40" w:after="40"/>
            </w:pPr>
            <w:r>
              <w:rPr>
                <w:b/>
              </w:rPr>
              <w:t>Features</w:t>
            </w:r>
          </w:p>
        </w:tc>
        <w:tc>
          <w:tcPr>
            <w:tcW w:w="591" w:type="dxa"/>
            <w:shd w:val="clear" w:color="auto" w:fill="D9D9D9"/>
          </w:tcPr>
          <w:p w14:paraId="39C2D7A2" w14:textId="77777777" w:rsidR="00A175B8" w:rsidRDefault="00317FBD">
            <w:pPr>
              <w:spacing w:before="40" w:after="40"/>
            </w:pPr>
            <w:r>
              <w:rPr>
                <w:b/>
              </w:rPr>
              <w:t>5V</w:t>
            </w:r>
          </w:p>
        </w:tc>
      </w:tr>
      <w:tr w:rsidR="00A175B8" w14:paraId="55B48268" w14:textId="77777777">
        <w:trPr>
          <w:jc w:val="center"/>
        </w:trPr>
        <w:tc>
          <w:tcPr>
            <w:tcW w:w="591" w:type="dxa"/>
          </w:tcPr>
          <w:p w14:paraId="1422BD9C" w14:textId="77777777" w:rsidR="00A175B8" w:rsidRDefault="00317FBD">
            <w:pPr>
              <w:spacing w:before="40" w:after="40"/>
            </w:pPr>
            <w:r>
              <w:t>1</w:t>
            </w:r>
          </w:p>
        </w:tc>
        <w:tc>
          <w:tcPr>
            <w:tcW w:w="3749" w:type="dxa"/>
          </w:tcPr>
          <w:p w14:paraId="13D0B4FC" w14:textId="77777777" w:rsidR="00A175B8" w:rsidRDefault="00317FBD">
            <w:pPr>
              <w:spacing w:before="40" w:after="40"/>
            </w:pPr>
            <w:r>
              <w:t>3.3 Volt Power</w:t>
            </w:r>
          </w:p>
        </w:tc>
        <w:tc>
          <w:tcPr>
            <w:tcW w:w="591" w:type="dxa"/>
          </w:tcPr>
          <w:p w14:paraId="48BBF193" w14:textId="77777777" w:rsidR="00A175B8" w:rsidRDefault="00A175B8">
            <w:pPr>
              <w:spacing w:before="40" w:after="40"/>
            </w:pPr>
          </w:p>
        </w:tc>
        <w:tc>
          <w:tcPr>
            <w:tcW w:w="591" w:type="dxa"/>
          </w:tcPr>
          <w:p w14:paraId="6D2F7FEC" w14:textId="77777777" w:rsidR="00A175B8" w:rsidRDefault="00317FBD">
            <w:pPr>
              <w:spacing w:before="40" w:after="40"/>
            </w:pPr>
            <w:r>
              <w:t>2</w:t>
            </w:r>
          </w:p>
        </w:tc>
        <w:tc>
          <w:tcPr>
            <w:tcW w:w="3749" w:type="dxa"/>
          </w:tcPr>
          <w:p w14:paraId="524B73AC" w14:textId="77777777" w:rsidR="00A175B8" w:rsidRDefault="00317FBD">
            <w:pPr>
              <w:spacing w:before="40" w:after="40"/>
            </w:pPr>
            <w:r>
              <w:t>5.0 Volt Power</w:t>
            </w:r>
          </w:p>
        </w:tc>
        <w:tc>
          <w:tcPr>
            <w:tcW w:w="591" w:type="dxa"/>
          </w:tcPr>
          <w:p w14:paraId="33A17FE7" w14:textId="77777777" w:rsidR="00A175B8" w:rsidRDefault="00A175B8">
            <w:pPr>
              <w:spacing w:before="40" w:after="40"/>
            </w:pPr>
          </w:p>
        </w:tc>
      </w:tr>
      <w:tr w:rsidR="00A175B8" w14:paraId="459C3550" w14:textId="77777777">
        <w:trPr>
          <w:jc w:val="center"/>
        </w:trPr>
        <w:tc>
          <w:tcPr>
            <w:tcW w:w="591" w:type="dxa"/>
          </w:tcPr>
          <w:p w14:paraId="08FBA02F" w14:textId="77777777" w:rsidR="00A175B8" w:rsidRDefault="00317FBD">
            <w:pPr>
              <w:spacing w:before="40" w:after="40"/>
            </w:pPr>
            <w:r>
              <w:t>3</w:t>
            </w:r>
          </w:p>
        </w:tc>
        <w:tc>
          <w:tcPr>
            <w:tcW w:w="3749" w:type="dxa"/>
          </w:tcPr>
          <w:p w14:paraId="383CDABB" w14:textId="77777777" w:rsidR="00A175B8" w:rsidRDefault="00317FBD">
            <w:pPr>
              <w:spacing w:before="40" w:after="40"/>
            </w:pPr>
            <w:r>
              <w:t>I2C SDA / CAN1 Tx</w:t>
            </w:r>
          </w:p>
        </w:tc>
        <w:tc>
          <w:tcPr>
            <w:tcW w:w="591" w:type="dxa"/>
          </w:tcPr>
          <w:p w14:paraId="119FFF7E" w14:textId="77777777" w:rsidR="00A175B8" w:rsidRDefault="00317FBD">
            <w:pPr>
              <w:spacing w:before="40" w:after="40"/>
            </w:pPr>
            <w:r>
              <w:t>5V</w:t>
            </w:r>
          </w:p>
        </w:tc>
        <w:tc>
          <w:tcPr>
            <w:tcW w:w="591" w:type="dxa"/>
          </w:tcPr>
          <w:p w14:paraId="42194A28" w14:textId="77777777" w:rsidR="00A175B8" w:rsidRDefault="00317FBD">
            <w:pPr>
              <w:spacing w:before="40" w:after="40"/>
            </w:pPr>
            <w:r>
              <w:t>4</w:t>
            </w:r>
          </w:p>
        </w:tc>
        <w:tc>
          <w:tcPr>
            <w:tcW w:w="3749" w:type="dxa"/>
          </w:tcPr>
          <w:p w14:paraId="5F3EC203" w14:textId="77777777" w:rsidR="00A175B8" w:rsidRDefault="00317FBD">
            <w:pPr>
              <w:spacing w:before="40" w:after="40"/>
            </w:pPr>
            <w:r>
              <w:t>5.0 Volt Power</w:t>
            </w:r>
          </w:p>
        </w:tc>
        <w:tc>
          <w:tcPr>
            <w:tcW w:w="591" w:type="dxa"/>
          </w:tcPr>
          <w:p w14:paraId="05A5D2FF" w14:textId="77777777" w:rsidR="00A175B8" w:rsidRDefault="00A175B8">
            <w:pPr>
              <w:spacing w:before="40" w:after="40"/>
            </w:pPr>
          </w:p>
        </w:tc>
      </w:tr>
      <w:tr w:rsidR="00A175B8" w14:paraId="28504C8F" w14:textId="77777777">
        <w:trPr>
          <w:jc w:val="center"/>
        </w:trPr>
        <w:tc>
          <w:tcPr>
            <w:tcW w:w="591" w:type="dxa"/>
          </w:tcPr>
          <w:p w14:paraId="14B60C24" w14:textId="77777777" w:rsidR="00A175B8" w:rsidRDefault="00317FBD">
            <w:pPr>
              <w:spacing w:before="40" w:after="40"/>
            </w:pPr>
            <w:r>
              <w:t>5</w:t>
            </w:r>
          </w:p>
        </w:tc>
        <w:tc>
          <w:tcPr>
            <w:tcW w:w="3749" w:type="dxa"/>
          </w:tcPr>
          <w:p w14:paraId="26FC7EE5" w14:textId="77777777" w:rsidR="00A175B8" w:rsidRDefault="00317FBD">
            <w:pPr>
              <w:spacing w:before="40" w:after="40"/>
            </w:pPr>
            <w:r>
              <w:t>I2C SCK / CAN1 Rx</w:t>
            </w:r>
          </w:p>
        </w:tc>
        <w:tc>
          <w:tcPr>
            <w:tcW w:w="591" w:type="dxa"/>
          </w:tcPr>
          <w:p w14:paraId="3F9CEB69" w14:textId="77777777" w:rsidR="00A175B8" w:rsidRDefault="00317FBD">
            <w:pPr>
              <w:spacing w:before="40" w:after="40"/>
            </w:pPr>
            <w:r>
              <w:t>5V</w:t>
            </w:r>
          </w:p>
        </w:tc>
        <w:tc>
          <w:tcPr>
            <w:tcW w:w="591" w:type="dxa"/>
          </w:tcPr>
          <w:p w14:paraId="01FFFB48" w14:textId="77777777" w:rsidR="00A175B8" w:rsidRDefault="00317FBD">
            <w:pPr>
              <w:spacing w:before="40" w:after="40"/>
            </w:pPr>
            <w:r>
              <w:t>6</w:t>
            </w:r>
          </w:p>
        </w:tc>
        <w:tc>
          <w:tcPr>
            <w:tcW w:w="3749" w:type="dxa"/>
          </w:tcPr>
          <w:p w14:paraId="5457AE5B" w14:textId="77777777" w:rsidR="00A175B8" w:rsidRDefault="00317FBD">
            <w:pPr>
              <w:spacing w:before="40" w:after="40"/>
            </w:pPr>
            <w:r>
              <w:t>Ground</w:t>
            </w:r>
          </w:p>
        </w:tc>
        <w:tc>
          <w:tcPr>
            <w:tcW w:w="591" w:type="dxa"/>
          </w:tcPr>
          <w:p w14:paraId="42C8B18D" w14:textId="77777777" w:rsidR="00A175B8" w:rsidRDefault="00A175B8">
            <w:pPr>
              <w:spacing w:before="40" w:after="40"/>
            </w:pPr>
          </w:p>
        </w:tc>
      </w:tr>
      <w:tr w:rsidR="00A175B8" w14:paraId="1E754DD9" w14:textId="77777777">
        <w:trPr>
          <w:jc w:val="center"/>
        </w:trPr>
        <w:tc>
          <w:tcPr>
            <w:tcW w:w="591" w:type="dxa"/>
          </w:tcPr>
          <w:p w14:paraId="2B95D7BA" w14:textId="77777777" w:rsidR="00A175B8" w:rsidRDefault="00317FBD">
            <w:pPr>
              <w:spacing w:before="40" w:after="40"/>
            </w:pPr>
            <w:r>
              <w:t>7</w:t>
            </w:r>
          </w:p>
        </w:tc>
        <w:tc>
          <w:tcPr>
            <w:tcW w:w="3749" w:type="dxa"/>
          </w:tcPr>
          <w:p w14:paraId="2E81C2E1" w14:textId="77777777" w:rsidR="00A175B8" w:rsidRDefault="00317FBD">
            <w:pPr>
              <w:spacing w:before="40" w:after="40"/>
            </w:pPr>
            <w:r>
              <w:t>Analog Input or COUNT 1</w:t>
            </w:r>
          </w:p>
        </w:tc>
        <w:tc>
          <w:tcPr>
            <w:tcW w:w="591" w:type="dxa"/>
          </w:tcPr>
          <w:p w14:paraId="431DF014" w14:textId="77777777" w:rsidR="00A175B8" w:rsidRDefault="00A175B8">
            <w:pPr>
              <w:spacing w:before="40" w:after="40"/>
            </w:pPr>
          </w:p>
        </w:tc>
        <w:tc>
          <w:tcPr>
            <w:tcW w:w="591" w:type="dxa"/>
          </w:tcPr>
          <w:p w14:paraId="6E900DE6" w14:textId="77777777" w:rsidR="00A175B8" w:rsidRDefault="00317FBD">
            <w:pPr>
              <w:spacing w:before="40" w:after="40"/>
            </w:pPr>
            <w:r>
              <w:t>8</w:t>
            </w:r>
          </w:p>
        </w:tc>
        <w:tc>
          <w:tcPr>
            <w:tcW w:w="3749" w:type="dxa"/>
          </w:tcPr>
          <w:p w14:paraId="27721A35" w14:textId="77777777" w:rsidR="00A175B8" w:rsidRDefault="00317FBD">
            <w:pPr>
              <w:spacing w:before="40" w:after="40"/>
            </w:pPr>
            <w:r>
              <w:t>Analog Input or COM1: TX</w:t>
            </w:r>
          </w:p>
        </w:tc>
        <w:tc>
          <w:tcPr>
            <w:tcW w:w="591" w:type="dxa"/>
          </w:tcPr>
          <w:p w14:paraId="5F641B39" w14:textId="77777777" w:rsidR="00A175B8" w:rsidRDefault="00A175B8">
            <w:pPr>
              <w:spacing w:before="40" w:after="40"/>
            </w:pPr>
          </w:p>
        </w:tc>
      </w:tr>
      <w:tr w:rsidR="00A175B8" w14:paraId="20F3B3E7" w14:textId="77777777">
        <w:trPr>
          <w:jc w:val="center"/>
        </w:trPr>
        <w:tc>
          <w:tcPr>
            <w:tcW w:w="591" w:type="dxa"/>
          </w:tcPr>
          <w:p w14:paraId="15384624" w14:textId="77777777" w:rsidR="00A175B8" w:rsidRDefault="00317FBD">
            <w:pPr>
              <w:spacing w:before="40" w:after="40"/>
            </w:pPr>
            <w:r>
              <w:t>9</w:t>
            </w:r>
          </w:p>
        </w:tc>
        <w:tc>
          <w:tcPr>
            <w:tcW w:w="3749" w:type="dxa"/>
          </w:tcPr>
          <w:p w14:paraId="2AE7916C" w14:textId="77777777" w:rsidR="00A175B8" w:rsidRDefault="00317FBD">
            <w:pPr>
              <w:spacing w:before="40" w:after="40"/>
            </w:pPr>
            <w:r>
              <w:t>Ground</w:t>
            </w:r>
          </w:p>
        </w:tc>
        <w:tc>
          <w:tcPr>
            <w:tcW w:w="591" w:type="dxa"/>
          </w:tcPr>
          <w:p w14:paraId="10C29482" w14:textId="77777777" w:rsidR="00A175B8" w:rsidRDefault="00A175B8">
            <w:pPr>
              <w:spacing w:before="40" w:after="40"/>
            </w:pPr>
          </w:p>
        </w:tc>
        <w:tc>
          <w:tcPr>
            <w:tcW w:w="591" w:type="dxa"/>
          </w:tcPr>
          <w:p w14:paraId="13C80284" w14:textId="77777777" w:rsidR="00A175B8" w:rsidRDefault="00317FBD">
            <w:pPr>
              <w:spacing w:before="40" w:after="40"/>
            </w:pPr>
            <w:r>
              <w:t>10</w:t>
            </w:r>
          </w:p>
        </w:tc>
        <w:tc>
          <w:tcPr>
            <w:tcW w:w="3749" w:type="dxa"/>
          </w:tcPr>
          <w:p w14:paraId="7B1539C5" w14:textId="77777777" w:rsidR="00A175B8" w:rsidRDefault="00317FBD">
            <w:pPr>
              <w:spacing w:before="40" w:after="40"/>
            </w:pPr>
            <w:r>
              <w:t>Analog Input or COM1: RX</w:t>
            </w:r>
          </w:p>
        </w:tc>
        <w:tc>
          <w:tcPr>
            <w:tcW w:w="591" w:type="dxa"/>
          </w:tcPr>
          <w:p w14:paraId="78564721" w14:textId="77777777" w:rsidR="00A175B8" w:rsidRDefault="00A175B8">
            <w:pPr>
              <w:spacing w:before="40" w:after="40"/>
            </w:pPr>
          </w:p>
        </w:tc>
      </w:tr>
      <w:tr w:rsidR="00A175B8" w14:paraId="564DCF1D" w14:textId="77777777">
        <w:trPr>
          <w:jc w:val="center"/>
        </w:trPr>
        <w:tc>
          <w:tcPr>
            <w:tcW w:w="591" w:type="dxa"/>
          </w:tcPr>
          <w:p w14:paraId="40496296" w14:textId="77777777" w:rsidR="00A175B8" w:rsidRDefault="00317FBD">
            <w:pPr>
              <w:spacing w:before="40" w:after="40"/>
            </w:pPr>
            <w:r>
              <w:t>11</w:t>
            </w:r>
          </w:p>
        </w:tc>
        <w:tc>
          <w:tcPr>
            <w:tcW w:w="3749" w:type="dxa"/>
          </w:tcPr>
          <w:p w14:paraId="5A57DAC6" w14:textId="77777777" w:rsidR="00A175B8" w:rsidRDefault="00317FBD">
            <w:pPr>
              <w:spacing w:before="40" w:after="40"/>
            </w:pPr>
            <w:r>
              <w:t>COM2: RX</w:t>
            </w:r>
          </w:p>
        </w:tc>
        <w:tc>
          <w:tcPr>
            <w:tcW w:w="591" w:type="dxa"/>
          </w:tcPr>
          <w:p w14:paraId="7770C64D" w14:textId="77777777" w:rsidR="00A175B8" w:rsidRDefault="00317FBD">
            <w:pPr>
              <w:spacing w:before="40" w:after="40"/>
            </w:pPr>
            <w:r>
              <w:t>5V</w:t>
            </w:r>
          </w:p>
        </w:tc>
        <w:tc>
          <w:tcPr>
            <w:tcW w:w="591" w:type="dxa"/>
          </w:tcPr>
          <w:p w14:paraId="3C747926" w14:textId="77777777" w:rsidR="00A175B8" w:rsidRDefault="00317FBD">
            <w:pPr>
              <w:spacing w:before="40" w:after="40"/>
            </w:pPr>
            <w:r>
              <w:t>12</w:t>
            </w:r>
          </w:p>
        </w:tc>
        <w:tc>
          <w:tcPr>
            <w:tcW w:w="3749" w:type="dxa"/>
          </w:tcPr>
          <w:p w14:paraId="5B588656" w14:textId="77777777" w:rsidR="00A175B8" w:rsidRDefault="00317FBD">
            <w:pPr>
              <w:spacing w:before="40" w:after="40"/>
            </w:pPr>
            <w:r>
              <w:t>Analog Input or PWM 1A</w:t>
            </w:r>
          </w:p>
        </w:tc>
        <w:tc>
          <w:tcPr>
            <w:tcW w:w="591" w:type="dxa"/>
          </w:tcPr>
          <w:p w14:paraId="6E2681C8" w14:textId="77777777" w:rsidR="00A175B8" w:rsidRDefault="00A175B8">
            <w:pPr>
              <w:spacing w:before="40" w:after="40"/>
            </w:pPr>
          </w:p>
        </w:tc>
      </w:tr>
      <w:tr w:rsidR="00A175B8" w14:paraId="2967BFC7" w14:textId="77777777">
        <w:trPr>
          <w:jc w:val="center"/>
        </w:trPr>
        <w:tc>
          <w:tcPr>
            <w:tcW w:w="591" w:type="dxa"/>
          </w:tcPr>
          <w:p w14:paraId="020F7650" w14:textId="77777777" w:rsidR="00A175B8" w:rsidRDefault="00317FBD">
            <w:pPr>
              <w:spacing w:before="40" w:after="40"/>
            </w:pPr>
            <w:r>
              <w:t>13</w:t>
            </w:r>
          </w:p>
        </w:tc>
        <w:tc>
          <w:tcPr>
            <w:tcW w:w="3749" w:type="dxa"/>
          </w:tcPr>
          <w:p w14:paraId="263A8852" w14:textId="77777777" w:rsidR="00A175B8" w:rsidRDefault="00317FBD">
            <w:pPr>
              <w:spacing w:before="40" w:after="40"/>
            </w:pPr>
            <w:r>
              <w:t>Analog Input or COUNT 2</w:t>
            </w:r>
          </w:p>
        </w:tc>
        <w:tc>
          <w:tcPr>
            <w:tcW w:w="591" w:type="dxa"/>
          </w:tcPr>
          <w:p w14:paraId="2E8C808B" w14:textId="77777777" w:rsidR="00A175B8" w:rsidRDefault="00A175B8">
            <w:pPr>
              <w:spacing w:before="40" w:after="40"/>
            </w:pPr>
          </w:p>
        </w:tc>
        <w:tc>
          <w:tcPr>
            <w:tcW w:w="591" w:type="dxa"/>
          </w:tcPr>
          <w:p w14:paraId="5F2C1B4D" w14:textId="77777777" w:rsidR="00A175B8" w:rsidRDefault="00317FBD">
            <w:pPr>
              <w:spacing w:before="40" w:after="40"/>
            </w:pPr>
            <w:r>
              <w:t>14</w:t>
            </w:r>
          </w:p>
        </w:tc>
        <w:tc>
          <w:tcPr>
            <w:tcW w:w="3749" w:type="dxa"/>
          </w:tcPr>
          <w:p w14:paraId="3A204BC3" w14:textId="77777777" w:rsidR="00A175B8" w:rsidRDefault="00317FBD">
            <w:pPr>
              <w:spacing w:before="40" w:after="40"/>
            </w:pPr>
            <w:r>
              <w:t>Ground</w:t>
            </w:r>
          </w:p>
        </w:tc>
        <w:tc>
          <w:tcPr>
            <w:tcW w:w="591" w:type="dxa"/>
          </w:tcPr>
          <w:p w14:paraId="04075C2C" w14:textId="77777777" w:rsidR="00A175B8" w:rsidRDefault="00A175B8">
            <w:pPr>
              <w:spacing w:before="40" w:after="40"/>
            </w:pPr>
          </w:p>
        </w:tc>
      </w:tr>
      <w:tr w:rsidR="00A175B8" w14:paraId="6DDB9E8C" w14:textId="77777777">
        <w:trPr>
          <w:jc w:val="center"/>
        </w:trPr>
        <w:tc>
          <w:tcPr>
            <w:tcW w:w="591" w:type="dxa"/>
          </w:tcPr>
          <w:p w14:paraId="0C350D30" w14:textId="77777777" w:rsidR="00A175B8" w:rsidRDefault="00317FBD">
            <w:pPr>
              <w:spacing w:before="40" w:after="40"/>
            </w:pPr>
            <w:r>
              <w:t>15</w:t>
            </w:r>
          </w:p>
        </w:tc>
        <w:tc>
          <w:tcPr>
            <w:tcW w:w="3749" w:type="dxa"/>
          </w:tcPr>
          <w:p w14:paraId="6A47A062" w14:textId="77777777" w:rsidR="00A175B8" w:rsidRDefault="00317FBD">
            <w:pPr>
              <w:spacing w:before="40" w:after="40"/>
            </w:pPr>
            <w:r>
              <w:t>Analog Input or COUNT 3</w:t>
            </w:r>
          </w:p>
        </w:tc>
        <w:tc>
          <w:tcPr>
            <w:tcW w:w="591" w:type="dxa"/>
          </w:tcPr>
          <w:p w14:paraId="58E0C769" w14:textId="77777777" w:rsidR="00A175B8" w:rsidRDefault="00A175B8">
            <w:pPr>
              <w:spacing w:before="40" w:after="40"/>
            </w:pPr>
          </w:p>
        </w:tc>
        <w:tc>
          <w:tcPr>
            <w:tcW w:w="591" w:type="dxa"/>
          </w:tcPr>
          <w:p w14:paraId="424EF1FE" w14:textId="77777777" w:rsidR="00A175B8" w:rsidRDefault="00317FBD">
            <w:pPr>
              <w:spacing w:before="40" w:after="40"/>
            </w:pPr>
            <w:r>
              <w:t>16</w:t>
            </w:r>
          </w:p>
        </w:tc>
        <w:tc>
          <w:tcPr>
            <w:tcW w:w="3749" w:type="dxa"/>
          </w:tcPr>
          <w:p w14:paraId="69A677DC" w14:textId="77777777" w:rsidR="00A175B8" w:rsidRDefault="00317FBD">
            <w:pPr>
              <w:spacing w:before="40" w:after="40"/>
            </w:pPr>
            <w:r>
              <w:t>Analog Input or COM2: TX</w:t>
            </w:r>
          </w:p>
        </w:tc>
        <w:tc>
          <w:tcPr>
            <w:tcW w:w="591" w:type="dxa"/>
          </w:tcPr>
          <w:p w14:paraId="325123EA" w14:textId="77777777" w:rsidR="00A175B8" w:rsidRDefault="00A175B8">
            <w:pPr>
              <w:spacing w:before="40" w:after="40"/>
            </w:pPr>
          </w:p>
        </w:tc>
      </w:tr>
      <w:tr w:rsidR="00A175B8" w14:paraId="7B813866" w14:textId="77777777">
        <w:trPr>
          <w:jc w:val="center"/>
        </w:trPr>
        <w:tc>
          <w:tcPr>
            <w:tcW w:w="591" w:type="dxa"/>
          </w:tcPr>
          <w:p w14:paraId="1D5E5932" w14:textId="77777777" w:rsidR="00A175B8" w:rsidRDefault="00317FBD">
            <w:pPr>
              <w:spacing w:before="40" w:after="40"/>
            </w:pPr>
            <w:r>
              <w:t>17</w:t>
            </w:r>
          </w:p>
        </w:tc>
        <w:tc>
          <w:tcPr>
            <w:tcW w:w="3749" w:type="dxa"/>
          </w:tcPr>
          <w:p w14:paraId="4790A237" w14:textId="77777777" w:rsidR="00A175B8" w:rsidRDefault="00317FBD">
            <w:pPr>
              <w:spacing w:before="40" w:after="40"/>
            </w:pPr>
            <w:r>
              <w:t>3.3 Volt Power</w:t>
            </w:r>
          </w:p>
        </w:tc>
        <w:tc>
          <w:tcPr>
            <w:tcW w:w="591" w:type="dxa"/>
          </w:tcPr>
          <w:p w14:paraId="12ABE3A9" w14:textId="77777777" w:rsidR="00A175B8" w:rsidRDefault="00A175B8">
            <w:pPr>
              <w:spacing w:before="40" w:after="40"/>
            </w:pPr>
          </w:p>
        </w:tc>
        <w:tc>
          <w:tcPr>
            <w:tcW w:w="591" w:type="dxa"/>
          </w:tcPr>
          <w:p w14:paraId="67498F67" w14:textId="77777777" w:rsidR="00A175B8" w:rsidRDefault="00317FBD">
            <w:pPr>
              <w:spacing w:before="40" w:after="40"/>
            </w:pPr>
            <w:r>
              <w:t>18</w:t>
            </w:r>
          </w:p>
        </w:tc>
        <w:tc>
          <w:tcPr>
            <w:tcW w:w="3749" w:type="dxa"/>
          </w:tcPr>
          <w:p w14:paraId="0C0F476D" w14:textId="77777777" w:rsidR="00A175B8" w:rsidRDefault="00317FBD">
            <w:pPr>
              <w:spacing w:before="40" w:after="40"/>
            </w:pPr>
            <w:r>
              <w:t>FAST COUNT</w:t>
            </w:r>
          </w:p>
        </w:tc>
        <w:tc>
          <w:tcPr>
            <w:tcW w:w="591" w:type="dxa"/>
          </w:tcPr>
          <w:p w14:paraId="4133CE61" w14:textId="77777777" w:rsidR="00A175B8" w:rsidRDefault="00317FBD">
            <w:pPr>
              <w:spacing w:before="40" w:after="40"/>
            </w:pPr>
            <w:r>
              <w:t>5V</w:t>
            </w:r>
          </w:p>
        </w:tc>
      </w:tr>
      <w:tr w:rsidR="00A175B8" w14:paraId="3F0036B8" w14:textId="77777777">
        <w:trPr>
          <w:jc w:val="center"/>
        </w:trPr>
        <w:tc>
          <w:tcPr>
            <w:tcW w:w="591" w:type="dxa"/>
          </w:tcPr>
          <w:p w14:paraId="275DA71A" w14:textId="77777777" w:rsidR="00A175B8" w:rsidRDefault="00317FBD">
            <w:pPr>
              <w:spacing w:before="40" w:after="40"/>
            </w:pPr>
            <w:r>
              <w:t>19</w:t>
            </w:r>
          </w:p>
        </w:tc>
        <w:tc>
          <w:tcPr>
            <w:tcW w:w="3749" w:type="dxa"/>
          </w:tcPr>
          <w:p w14:paraId="4EE068A3" w14:textId="77777777" w:rsidR="00A175B8" w:rsidRDefault="00317FBD">
            <w:pPr>
              <w:spacing w:before="40" w:after="40"/>
            </w:pPr>
            <w:r>
              <w:t>SPI MOSI / CAN2 Rx</w:t>
            </w:r>
          </w:p>
        </w:tc>
        <w:tc>
          <w:tcPr>
            <w:tcW w:w="591" w:type="dxa"/>
          </w:tcPr>
          <w:p w14:paraId="121B070A" w14:textId="77777777" w:rsidR="00A175B8" w:rsidRDefault="00317FBD">
            <w:pPr>
              <w:spacing w:before="40" w:after="40"/>
            </w:pPr>
            <w:r>
              <w:t>5V</w:t>
            </w:r>
          </w:p>
        </w:tc>
        <w:tc>
          <w:tcPr>
            <w:tcW w:w="591" w:type="dxa"/>
          </w:tcPr>
          <w:p w14:paraId="31E9CB99" w14:textId="77777777" w:rsidR="00A175B8" w:rsidRDefault="00317FBD">
            <w:pPr>
              <w:spacing w:before="40" w:after="40"/>
            </w:pPr>
            <w:r>
              <w:t>20</w:t>
            </w:r>
          </w:p>
        </w:tc>
        <w:tc>
          <w:tcPr>
            <w:tcW w:w="3749" w:type="dxa"/>
          </w:tcPr>
          <w:p w14:paraId="71347290" w14:textId="77777777" w:rsidR="00A175B8" w:rsidRDefault="00317FBD">
            <w:pPr>
              <w:spacing w:before="40" w:after="40"/>
            </w:pPr>
            <w:r>
              <w:t>Ground</w:t>
            </w:r>
          </w:p>
        </w:tc>
        <w:tc>
          <w:tcPr>
            <w:tcW w:w="591" w:type="dxa"/>
          </w:tcPr>
          <w:p w14:paraId="041BF12E" w14:textId="77777777" w:rsidR="00A175B8" w:rsidRDefault="00A175B8">
            <w:pPr>
              <w:spacing w:before="40" w:after="40"/>
            </w:pPr>
          </w:p>
        </w:tc>
      </w:tr>
      <w:tr w:rsidR="00A175B8" w14:paraId="74C11A6C" w14:textId="77777777">
        <w:trPr>
          <w:jc w:val="center"/>
        </w:trPr>
        <w:tc>
          <w:tcPr>
            <w:tcW w:w="591" w:type="dxa"/>
          </w:tcPr>
          <w:p w14:paraId="064015DA" w14:textId="77777777" w:rsidR="00A175B8" w:rsidRDefault="00317FBD">
            <w:pPr>
              <w:spacing w:before="40" w:after="40"/>
            </w:pPr>
            <w:r>
              <w:t>21</w:t>
            </w:r>
          </w:p>
        </w:tc>
        <w:tc>
          <w:tcPr>
            <w:tcW w:w="3749" w:type="dxa"/>
          </w:tcPr>
          <w:p w14:paraId="6392F9FA" w14:textId="77777777" w:rsidR="00A175B8" w:rsidRDefault="00317FBD">
            <w:pPr>
              <w:spacing w:before="40" w:after="40"/>
            </w:pPr>
            <w:r>
              <w:t>SPI MISO</w:t>
            </w:r>
          </w:p>
        </w:tc>
        <w:tc>
          <w:tcPr>
            <w:tcW w:w="591" w:type="dxa"/>
          </w:tcPr>
          <w:p w14:paraId="188CC4FD" w14:textId="77777777" w:rsidR="00A175B8" w:rsidRDefault="00317FBD">
            <w:pPr>
              <w:spacing w:before="40" w:after="40"/>
            </w:pPr>
            <w:r>
              <w:t>5V</w:t>
            </w:r>
          </w:p>
        </w:tc>
        <w:tc>
          <w:tcPr>
            <w:tcW w:w="591" w:type="dxa"/>
          </w:tcPr>
          <w:p w14:paraId="6B6DD73A" w14:textId="77777777" w:rsidR="00A175B8" w:rsidRDefault="00317FBD">
            <w:pPr>
              <w:spacing w:before="40" w:after="40"/>
            </w:pPr>
            <w:r>
              <w:t>22</w:t>
            </w:r>
          </w:p>
        </w:tc>
        <w:tc>
          <w:tcPr>
            <w:tcW w:w="3749" w:type="dxa"/>
          </w:tcPr>
          <w:p w14:paraId="6FE6CA8C" w14:textId="77777777" w:rsidR="00A175B8" w:rsidRDefault="00317FBD">
            <w:pPr>
              <w:spacing w:before="40" w:after="40"/>
            </w:pPr>
            <w:r>
              <w:t>Analog Input or PWM 1B</w:t>
            </w:r>
          </w:p>
        </w:tc>
        <w:tc>
          <w:tcPr>
            <w:tcW w:w="591" w:type="dxa"/>
          </w:tcPr>
          <w:p w14:paraId="03F54E14" w14:textId="77777777" w:rsidR="00A175B8" w:rsidRDefault="00A175B8">
            <w:pPr>
              <w:spacing w:before="40" w:after="40"/>
            </w:pPr>
          </w:p>
        </w:tc>
      </w:tr>
      <w:tr w:rsidR="00A175B8" w14:paraId="0FB876A9" w14:textId="77777777">
        <w:trPr>
          <w:jc w:val="center"/>
        </w:trPr>
        <w:tc>
          <w:tcPr>
            <w:tcW w:w="591" w:type="dxa"/>
          </w:tcPr>
          <w:p w14:paraId="2F1F942D" w14:textId="77777777" w:rsidR="00A175B8" w:rsidRDefault="00317FBD">
            <w:pPr>
              <w:spacing w:before="40" w:after="40"/>
            </w:pPr>
            <w:r>
              <w:t>23</w:t>
            </w:r>
          </w:p>
        </w:tc>
        <w:tc>
          <w:tcPr>
            <w:tcW w:w="3749" w:type="dxa"/>
          </w:tcPr>
          <w:p w14:paraId="69844E66" w14:textId="77777777" w:rsidR="00A175B8" w:rsidRDefault="00317FBD">
            <w:pPr>
              <w:spacing w:before="40" w:after="40"/>
            </w:pPr>
            <w:r>
              <w:t>SPI CLOCK</w:t>
            </w:r>
          </w:p>
        </w:tc>
        <w:tc>
          <w:tcPr>
            <w:tcW w:w="591" w:type="dxa"/>
          </w:tcPr>
          <w:p w14:paraId="13C086E9" w14:textId="77777777" w:rsidR="00A175B8" w:rsidRDefault="00317FBD">
            <w:pPr>
              <w:spacing w:before="40" w:after="40"/>
            </w:pPr>
            <w:r>
              <w:t>5V</w:t>
            </w:r>
          </w:p>
        </w:tc>
        <w:tc>
          <w:tcPr>
            <w:tcW w:w="591" w:type="dxa"/>
          </w:tcPr>
          <w:p w14:paraId="5C0442AE" w14:textId="77777777" w:rsidR="00A175B8" w:rsidRDefault="00317FBD">
            <w:pPr>
              <w:spacing w:before="40" w:after="40"/>
            </w:pPr>
            <w:r>
              <w:t>24</w:t>
            </w:r>
          </w:p>
        </w:tc>
        <w:tc>
          <w:tcPr>
            <w:tcW w:w="3749" w:type="dxa"/>
          </w:tcPr>
          <w:p w14:paraId="2A7EE33B" w14:textId="77777777" w:rsidR="00A175B8" w:rsidRDefault="00317FBD">
            <w:pPr>
              <w:spacing w:before="40" w:after="40"/>
            </w:pPr>
            <w:r>
              <w:t>Analog Input or COUNT 4</w:t>
            </w:r>
          </w:p>
        </w:tc>
        <w:tc>
          <w:tcPr>
            <w:tcW w:w="591" w:type="dxa"/>
          </w:tcPr>
          <w:p w14:paraId="60E015FD" w14:textId="77777777" w:rsidR="00A175B8" w:rsidRDefault="00A175B8">
            <w:pPr>
              <w:spacing w:before="40" w:after="40"/>
            </w:pPr>
          </w:p>
        </w:tc>
      </w:tr>
      <w:tr w:rsidR="00A175B8" w14:paraId="3ECA21C7" w14:textId="77777777">
        <w:trPr>
          <w:jc w:val="center"/>
        </w:trPr>
        <w:tc>
          <w:tcPr>
            <w:tcW w:w="591" w:type="dxa"/>
          </w:tcPr>
          <w:p w14:paraId="32ACEC84" w14:textId="77777777" w:rsidR="00A175B8" w:rsidRDefault="00317FBD">
            <w:pPr>
              <w:spacing w:before="40" w:after="40"/>
            </w:pPr>
            <w:r>
              <w:t>25</w:t>
            </w:r>
          </w:p>
        </w:tc>
        <w:tc>
          <w:tcPr>
            <w:tcW w:w="3749" w:type="dxa"/>
          </w:tcPr>
          <w:p w14:paraId="2EFA437E" w14:textId="77777777" w:rsidR="00A175B8" w:rsidRDefault="00317FBD">
            <w:pPr>
              <w:spacing w:before="40" w:after="40"/>
            </w:pPr>
            <w:r>
              <w:t>Ground</w:t>
            </w:r>
          </w:p>
        </w:tc>
        <w:tc>
          <w:tcPr>
            <w:tcW w:w="591" w:type="dxa"/>
          </w:tcPr>
          <w:p w14:paraId="51FC13CF" w14:textId="77777777" w:rsidR="00A175B8" w:rsidRDefault="00A175B8">
            <w:pPr>
              <w:spacing w:before="40" w:after="40"/>
            </w:pPr>
          </w:p>
        </w:tc>
        <w:tc>
          <w:tcPr>
            <w:tcW w:w="591" w:type="dxa"/>
          </w:tcPr>
          <w:p w14:paraId="4E90E0A3" w14:textId="77777777" w:rsidR="00A175B8" w:rsidRDefault="00317FBD">
            <w:pPr>
              <w:spacing w:before="40" w:after="40"/>
            </w:pPr>
            <w:r>
              <w:t>26</w:t>
            </w:r>
          </w:p>
        </w:tc>
        <w:tc>
          <w:tcPr>
            <w:tcW w:w="3749" w:type="dxa"/>
          </w:tcPr>
          <w:p w14:paraId="2706B165" w14:textId="77777777" w:rsidR="00A175B8" w:rsidRDefault="00317FBD">
            <w:pPr>
              <w:spacing w:before="40" w:after="40"/>
            </w:pPr>
            <w:r>
              <w:t>Analog Input</w:t>
            </w:r>
          </w:p>
        </w:tc>
        <w:tc>
          <w:tcPr>
            <w:tcW w:w="591" w:type="dxa"/>
          </w:tcPr>
          <w:p w14:paraId="46D043E9" w14:textId="77777777" w:rsidR="00A175B8" w:rsidRDefault="00A175B8">
            <w:pPr>
              <w:spacing w:before="40" w:after="40"/>
            </w:pPr>
          </w:p>
        </w:tc>
      </w:tr>
      <w:tr w:rsidR="00A175B8" w14:paraId="27840FFD" w14:textId="77777777">
        <w:trPr>
          <w:jc w:val="center"/>
        </w:trPr>
        <w:tc>
          <w:tcPr>
            <w:tcW w:w="591" w:type="dxa"/>
          </w:tcPr>
          <w:p w14:paraId="6B7EAADA" w14:textId="77777777" w:rsidR="00A175B8" w:rsidRDefault="00317FBD">
            <w:pPr>
              <w:spacing w:before="40" w:after="40"/>
            </w:pPr>
            <w:r>
              <w:t>27</w:t>
            </w:r>
          </w:p>
        </w:tc>
        <w:tc>
          <w:tcPr>
            <w:tcW w:w="3749" w:type="dxa"/>
          </w:tcPr>
          <w:p w14:paraId="756D6C0C" w14:textId="77777777" w:rsidR="00A175B8" w:rsidRDefault="00317FBD">
            <w:pPr>
              <w:spacing w:before="40" w:after="40"/>
            </w:pPr>
            <w:r>
              <w:t>I2C2 SDA</w:t>
            </w:r>
          </w:p>
        </w:tc>
        <w:tc>
          <w:tcPr>
            <w:tcW w:w="591" w:type="dxa"/>
          </w:tcPr>
          <w:p w14:paraId="01D6F622" w14:textId="77777777" w:rsidR="00A175B8" w:rsidRDefault="00317FBD">
            <w:pPr>
              <w:spacing w:before="40" w:after="40"/>
            </w:pPr>
            <w:r>
              <w:t>5V</w:t>
            </w:r>
          </w:p>
        </w:tc>
        <w:tc>
          <w:tcPr>
            <w:tcW w:w="591" w:type="dxa"/>
          </w:tcPr>
          <w:p w14:paraId="2EAD2DE0" w14:textId="77777777" w:rsidR="00A175B8" w:rsidRDefault="00317FBD">
            <w:pPr>
              <w:spacing w:before="40" w:after="40"/>
            </w:pPr>
            <w:r>
              <w:t>28</w:t>
            </w:r>
          </w:p>
        </w:tc>
        <w:tc>
          <w:tcPr>
            <w:tcW w:w="3749" w:type="dxa"/>
          </w:tcPr>
          <w:p w14:paraId="44C5B4B5" w14:textId="77777777" w:rsidR="00A175B8" w:rsidRDefault="00317FBD">
            <w:pPr>
              <w:spacing w:before="40" w:after="40"/>
            </w:pPr>
            <w:r>
              <w:t>I2C2 SCK</w:t>
            </w:r>
          </w:p>
        </w:tc>
        <w:tc>
          <w:tcPr>
            <w:tcW w:w="591" w:type="dxa"/>
          </w:tcPr>
          <w:p w14:paraId="6FB2556C" w14:textId="77777777" w:rsidR="00A175B8" w:rsidRDefault="00317FBD">
            <w:pPr>
              <w:spacing w:before="40" w:after="40"/>
            </w:pPr>
            <w:r>
              <w:t>5V</w:t>
            </w:r>
          </w:p>
        </w:tc>
      </w:tr>
      <w:tr w:rsidR="00A175B8" w14:paraId="161B9CFE" w14:textId="77777777">
        <w:trPr>
          <w:jc w:val="center"/>
        </w:trPr>
        <w:tc>
          <w:tcPr>
            <w:tcW w:w="591" w:type="dxa"/>
          </w:tcPr>
          <w:p w14:paraId="10662B37" w14:textId="77777777" w:rsidR="00A175B8" w:rsidRDefault="00317FBD">
            <w:pPr>
              <w:spacing w:before="40" w:after="40"/>
            </w:pPr>
            <w:r>
              <w:t>29</w:t>
            </w:r>
          </w:p>
        </w:tc>
        <w:tc>
          <w:tcPr>
            <w:tcW w:w="3749" w:type="dxa"/>
          </w:tcPr>
          <w:p w14:paraId="3A948957" w14:textId="77777777" w:rsidR="00A175B8" w:rsidRDefault="00317FBD">
            <w:pPr>
              <w:spacing w:before="40" w:after="40"/>
            </w:pPr>
            <w:r>
              <w:t>Analog Input or PWM 1C</w:t>
            </w:r>
          </w:p>
        </w:tc>
        <w:tc>
          <w:tcPr>
            <w:tcW w:w="591" w:type="dxa"/>
          </w:tcPr>
          <w:p w14:paraId="6F659676" w14:textId="77777777" w:rsidR="00A175B8" w:rsidRDefault="00A175B8">
            <w:pPr>
              <w:spacing w:before="40" w:after="40"/>
            </w:pPr>
          </w:p>
        </w:tc>
        <w:tc>
          <w:tcPr>
            <w:tcW w:w="591" w:type="dxa"/>
          </w:tcPr>
          <w:p w14:paraId="274A0E20" w14:textId="77777777" w:rsidR="00A175B8" w:rsidRDefault="00317FBD">
            <w:pPr>
              <w:spacing w:before="40" w:after="40"/>
            </w:pPr>
            <w:r>
              <w:t>30</w:t>
            </w:r>
          </w:p>
        </w:tc>
        <w:tc>
          <w:tcPr>
            <w:tcW w:w="3749" w:type="dxa"/>
          </w:tcPr>
          <w:p w14:paraId="5F0CB2C5" w14:textId="77777777" w:rsidR="00A175B8" w:rsidRDefault="00317FBD">
            <w:pPr>
              <w:spacing w:before="40" w:after="40"/>
            </w:pPr>
            <w:r>
              <w:t>Ground</w:t>
            </w:r>
          </w:p>
        </w:tc>
        <w:tc>
          <w:tcPr>
            <w:tcW w:w="591" w:type="dxa"/>
          </w:tcPr>
          <w:p w14:paraId="053324E8" w14:textId="77777777" w:rsidR="00A175B8" w:rsidRDefault="00A175B8">
            <w:pPr>
              <w:spacing w:before="40" w:after="40"/>
            </w:pPr>
          </w:p>
        </w:tc>
      </w:tr>
      <w:tr w:rsidR="00A175B8" w14:paraId="0D68DEA3" w14:textId="77777777">
        <w:trPr>
          <w:jc w:val="center"/>
        </w:trPr>
        <w:tc>
          <w:tcPr>
            <w:tcW w:w="591" w:type="dxa"/>
          </w:tcPr>
          <w:p w14:paraId="3C628567" w14:textId="77777777" w:rsidR="00A175B8" w:rsidRDefault="00317FBD">
            <w:pPr>
              <w:spacing w:before="40" w:after="40"/>
            </w:pPr>
            <w:r>
              <w:t>31</w:t>
            </w:r>
          </w:p>
        </w:tc>
        <w:tc>
          <w:tcPr>
            <w:tcW w:w="3749" w:type="dxa"/>
          </w:tcPr>
          <w:p w14:paraId="2AA4A50C" w14:textId="77777777" w:rsidR="00A175B8" w:rsidRDefault="00317FBD">
            <w:pPr>
              <w:spacing w:before="40" w:after="40"/>
            </w:pPr>
            <w:r>
              <w:t>PWM 2B</w:t>
            </w:r>
          </w:p>
        </w:tc>
        <w:tc>
          <w:tcPr>
            <w:tcW w:w="591" w:type="dxa"/>
          </w:tcPr>
          <w:p w14:paraId="095C9507" w14:textId="77777777" w:rsidR="00A175B8" w:rsidRDefault="00317FBD">
            <w:pPr>
              <w:spacing w:before="40" w:after="40"/>
            </w:pPr>
            <w:r>
              <w:t>5V</w:t>
            </w:r>
          </w:p>
        </w:tc>
        <w:tc>
          <w:tcPr>
            <w:tcW w:w="591" w:type="dxa"/>
          </w:tcPr>
          <w:p w14:paraId="3FCDF4F3" w14:textId="77777777" w:rsidR="00A175B8" w:rsidRDefault="00317FBD">
            <w:pPr>
              <w:spacing w:before="40" w:after="40"/>
            </w:pPr>
            <w:r>
              <w:t>32</w:t>
            </w:r>
          </w:p>
        </w:tc>
        <w:tc>
          <w:tcPr>
            <w:tcW w:w="3749" w:type="dxa"/>
          </w:tcPr>
          <w:p w14:paraId="5B3AEC16" w14:textId="77777777" w:rsidR="00A175B8" w:rsidRDefault="00317FBD">
            <w:pPr>
              <w:spacing w:before="40" w:after="40"/>
            </w:pPr>
            <w:r>
              <w:t>General I/O</w:t>
            </w:r>
          </w:p>
        </w:tc>
        <w:tc>
          <w:tcPr>
            <w:tcW w:w="591" w:type="dxa"/>
          </w:tcPr>
          <w:p w14:paraId="7E7FF1B6" w14:textId="77777777" w:rsidR="00A175B8" w:rsidRDefault="00317FBD">
            <w:pPr>
              <w:spacing w:before="40" w:after="40"/>
            </w:pPr>
            <w:r>
              <w:t>5V</w:t>
            </w:r>
          </w:p>
        </w:tc>
      </w:tr>
      <w:tr w:rsidR="00A175B8" w14:paraId="542B30C6" w14:textId="77777777">
        <w:trPr>
          <w:jc w:val="center"/>
        </w:trPr>
        <w:tc>
          <w:tcPr>
            <w:tcW w:w="591" w:type="dxa"/>
          </w:tcPr>
          <w:p w14:paraId="0B31CF16" w14:textId="77777777" w:rsidR="00A175B8" w:rsidRDefault="00317FBD">
            <w:pPr>
              <w:spacing w:before="40" w:after="40"/>
            </w:pPr>
            <w:r>
              <w:t>33</w:t>
            </w:r>
          </w:p>
        </w:tc>
        <w:tc>
          <w:tcPr>
            <w:tcW w:w="3749" w:type="dxa"/>
          </w:tcPr>
          <w:p w14:paraId="10E2377E" w14:textId="77777777" w:rsidR="00A175B8" w:rsidRDefault="00317FBD">
            <w:pPr>
              <w:spacing w:before="40" w:after="40"/>
            </w:pPr>
            <w:r>
              <w:t>General I/O</w:t>
            </w:r>
          </w:p>
        </w:tc>
        <w:tc>
          <w:tcPr>
            <w:tcW w:w="591" w:type="dxa"/>
          </w:tcPr>
          <w:p w14:paraId="51778E9A" w14:textId="77777777" w:rsidR="00A175B8" w:rsidRDefault="00317FBD">
            <w:pPr>
              <w:spacing w:before="40" w:after="40"/>
            </w:pPr>
            <w:r>
              <w:t>5V</w:t>
            </w:r>
          </w:p>
        </w:tc>
        <w:tc>
          <w:tcPr>
            <w:tcW w:w="591" w:type="dxa"/>
          </w:tcPr>
          <w:p w14:paraId="72A67BC4" w14:textId="77777777" w:rsidR="00A175B8" w:rsidRDefault="00317FBD">
            <w:pPr>
              <w:spacing w:before="40" w:after="40"/>
            </w:pPr>
            <w:r>
              <w:t>34</w:t>
            </w:r>
          </w:p>
        </w:tc>
        <w:tc>
          <w:tcPr>
            <w:tcW w:w="3749" w:type="dxa"/>
          </w:tcPr>
          <w:p w14:paraId="77E6F587" w14:textId="77777777" w:rsidR="00A175B8" w:rsidRDefault="00317FBD">
            <w:pPr>
              <w:spacing w:before="40" w:after="40"/>
            </w:pPr>
            <w:r>
              <w:t>Ground</w:t>
            </w:r>
          </w:p>
        </w:tc>
        <w:tc>
          <w:tcPr>
            <w:tcW w:w="591" w:type="dxa"/>
          </w:tcPr>
          <w:p w14:paraId="72662876" w14:textId="77777777" w:rsidR="00A175B8" w:rsidRDefault="00A175B8">
            <w:pPr>
              <w:spacing w:before="40" w:after="40"/>
            </w:pPr>
          </w:p>
        </w:tc>
      </w:tr>
      <w:tr w:rsidR="00A175B8" w14:paraId="5C6A427F" w14:textId="77777777">
        <w:trPr>
          <w:jc w:val="center"/>
        </w:trPr>
        <w:tc>
          <w:tcPr>
            <w:tcW w:w="591" w:type="dxa"/>
          </w:tcPr>
          <w:p w14:paraId="17FB0A27" w14:textId="77777777" w:rsidR="00A175B8" w:rsidRDefault="00317FBD">
            <w:pPr>
              <w:spacing w:before="40" w:after="40"/>
            </w:pPr>
            <w:r>
              <w:t>35</w:t>
            </w:r>
          </w:p>
        </w:tc>
        <w:tc>
          <w:tcPr>
            <w:tcW w:w="3749" w:type="dxa"/>
          </w:tcPr>
          <w:p w14:paraId="14C13511" w14:textId="77777777" w:rsidR="00A175B8" w:rsidRDefault="00317FBD">
            <w:pPr>
              <w:spacing w:before="40" w:after="40"/>
            </w:pPr>
            <w:r>
              <w:t>SPI2 MISO</w:t>
            </w:r>
          </w:p>
        </w:tc>
        <w:tc>
          <w:tcPr>
            <w:tcW w:w="591" w:type="dxa"/>
          </w:tcPr>
          <w:p w14:paraId="531D77CF" w14:textId="77777777" w:rsidR="00A175B8" w:rsidRDefault="00317FBD">
            <w:pPr>
              <w:spacing w:before="40" w:after="40"/>
            </w:pPr>
            <w:r>
              <w:t>5V</w:t>
            </w:r>
          </w:p>
        </w:tc>
        <w:tc>
          <w:tcPr>
            <w:tcW w:w="591" w:type="dxa"/>
          </w:tcPr>
          <w:p w14:paraId="2C8A279A" w14:textId="77777777" w:rsidR="00A175B8" w:rsidRDefault="00317FBD">
            <w:pPr>
              <w:spacing w:before="40" w:after="40"/>
            </w:pPr>
            <w:r>
              <w:t>36</w:t>
            </w:r>
          </w:p>
        </w:tc>
        <w:tc>
          <w:tcPr>
            <w:tcW w:w="3749" w:type="dxa"/>
          </w:tcPr>
          <w:p w14:paraId="4B1E0BE5" w14:textId="77777777" w:rsidR="00A175B8" w:rsidRDefault="00317FBD">
            <w:pPr>
              <w:spacing w:before="40" w:after="40"/>
            </w:pPr>
            <w:r>
              <w:t>PWM 2A</w:t>
            </w:r>
          </w:p>
        </w:tc>
        <w:tc>
          <w:tcPr>
            <w:tcW w:w="591" w:type="dxa"/>
          </w:tcPr>
          <w:p w14:paraId="5ABB3EEF" w14:textId="77777777" w:rsidR="00A175B8" w:rsidRDefault="00317FBD">
            <w:pPr>
              <w:spacing w:before="40" w:after="40"/>
            </w:pPr>
            <w:r>
              <w:t>5V</w:t>
            </w:r>
          </w:p>
        </w:tc>
      </w:tr>
      <w:tr w:rsidR="00A175B8" w14:paraId="152A8CA0" w14:textId="77777777">
        <w:trPr>
          <w:jc w:val="center"/>
        </w:trPr>
        <w:tc>
          <w:tcPr>
            <w:tcW w:w="591" w:type="dxa"/>
          </w:tcPr>
          <w:p w14:paraId="7385DCA6" w14:textId="77777777" w:rsidR="00A175B8" w:rsidRDefault="00317FBD">
            <w:pPr>
              <w:spacing w:before="40" w:after="40"/>
            </w:pPr>
            <w:r>
              <w:t>37</w:t>
            </w:r>
          </w:p>
        </w:tc>
        <w:tc>
          <w:tcPr>
            <w:tcW w:w="3749" w:type="dxa"/>
          </w:tcPr>
          <w:p w14:paraId="716EB653" w14:textId="77777777" w:rsidR="00A175B8" w:rsidRDefault="00317FBD">
            <w:pPr>
              <w:spacing w:before="40" w:after="40"/>
            </w:pPr>
            <w:r>
              <w:t>Analog Input or COM1 DE</w:t>
            </w:r>
          </w:p>
        </w:tc>
        <w:tc>
          <w:tcPr>
            <w:tcW w:w="591" w:type="dxa"/>
          </w:tcPr>
          <w:p w14:paraId="3F558F41" w14:textId="77777777" w:rsidR="00A175B8" w:rsidRDefault="00A175B8">
            <w:pPr>
              <w:spacing w:before="40" w:after="40"/>
            </w:pPr>
          </w:p>
        </w:tc>
        <w:tc>
          <w:tcPr>
            <w:tcW w:w="591" w:type="dxa"/>
          </w:tcPr>
          <w:p w14:paraId="50658941" w14:textId="77777777" w:rsidR="00A175B8" w:rsidRDefault="00317FBD">
            <w:pPr>
              <w:spacing w:before="40" w:after="40"/>
            </w:pPr>
            <w:r>
              <w:t>38</w:t>
            </w:r>
          </w:p>
        </w:tc>
        <w:tc>
          <w:tcPr>
            <w:tcW w:w="3749" w:type="dxa"/>
          </w:tcPr>
          <w:p w14:paraId="624F57E1" w14:textId="77777777" w:rsidR="00A175B8" w:rsidRDefault="00317FBD">
            <w:pPr>
              <w:spacing w:before="40" w:after="40"/>
            </w:pPr>
            <w:r>
              <w:t>SPI2 MOSI</w:t>
            </w:r>
          </w:p>
        </w:tc>
        <w:tc>
          <w:tcPr>
            <w:tcW w:w="591" w:type="dxa"/>
          </w:tcPr>
          <w:p w14:paraId="18EB47B4" w14:textId="77777777" w:rsidR="00A175B8" w:rsidRDefault="00317FBD">
            <w:pPr>
              <w:spacing w:before="40" w:after="40"/>
            </w:pPr>
            <w:r>
              <w:t>5V</w:t>
            </w:r>
          </w:p>
        </w:tc>
      </w:tr>
      <w:tr w:rsidR="00A175B8" w14:paraId="665FA050" w14:textId="77777777">
        <w:trPr>
          <w:jc w:val="center"/>
        </w:trPr>
        <w:tc>
          <w:tcPr>
            <w:tcW w:w="591" w:type="dxa"/>
          </w:tcPr>
          <w:p w14:paraId="1C618D80" w14:textId="77777777" w:rsidR="00A175B8" w:rsidRDefault="00317FBD">
            <w:pPr>
              <w:spacing w:before="40" w:after="40"/>
            </w:pPr>
            <w:r>
              <w:t>39</w:t>
            </w:r>
          </w:p>
        </w:tc>
        <w:tc>
          <w:tcPr>
            <w:tcW w:w="3749" w:type="dxa"/>
          </w:tcPr>
          <w:p w14:paraId="657E23E4" w14:textId="77777777" w:rsidR="00A175B8" w:rsidRDefault="00317FBD">
            <w:pPr>
              <w:spacing w:before="40" w:after="40"/>
            </w:pPr>
            <w:r>
              <w:t>Ground</w:t>
            </w:r>
          </w:p>
        </w:tc>
        <w:tc>
          <w:tcPr>
            <w:tcW w:w="591" w:type="dxa"/>
          </w:tcPr>
          <w:p w14:paraId="3333CB1A" w14:textId="77777777" w:rsidR="00A175B8" w:rsidRDefault="00A175B8">
            <w:pPr>
              <w:spacing w:before="40" w:after="40"/>
            </w:pPr>
          </w:p>
        </w:tc>
        <w:tc>
          <w:tcPr>
            <w:tcW w:w="591" w:type="dxa"/>
          </w:tcPr>
          <w:p w14:paraId="65038626" w14:textId="77777777" w:rsidR="00A175B8" w:rsidRDefault="00317FBD">
            <w:pPr>
              <w:spacing w:before="40" w:after="40"/>
            </w:pPr>
            <w:r>
              <w:t>40</w:t>
            </w:r>
          </w:p>
        </w:tc>
        <w:tc>
          <w:tcPr>
            <w:tcW w:w="3749" w:type="dxa"/>
          </w:tcPr>
          <w:p w14:paraId="533E5A9C" w14:textId="77777777" w:rsidR="00A175B8" w:rsidRDefault="00317FBD">
            <w:pPr>
              <w:spacing w:before="40" w:after="40"/>
            </w:pPr>
            <w:r>
              <w:t>SPI2 CLOCK / CAN2 Tx</w:t>
            </w:r>
          </w:p>
        </w:tc>
        <w:tc>
          <w:tcPr>
            <w:tcW w:w="591" w:type="dxa"/>
          </w:tcPr>
          <w:p w14:paraId="1A2707B6" w14:textId="77777777" w:rsidR="00A175B8" w:rsidRDefault="00317FBD">
            <w:pPr>
              <w:spacing w:before="40" w:after="40"/>
            </w:pPr>
            <w:r>
              <w:t>5V</w:t>
            </w:r>
          </w:p>
        </w:tc>
      </w:tr>
    </w:tbl>
    <w:p w14:paraId="7D961D09" w14:textId="77777777" w:rsidR="00A175B8" w:rsidRDefault="00317FBD">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02E4EBC4" w14:textId="77777777" w:rsidR="00A175B8" w:rsidRDefault="00317FBD">
      <w:r>
        <w:t>All pins marked 5V can tolerate inputs up to 5.3V; all other pins can tolerate up to 3.6V.</w:t>
      </w:r>
    </w:p>
    <w:p w14:paraId="23357DAB" w14:textId="77777777" w:rsidR="00A175B8" w:rsidRDefault="00317FBD">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5622DD31" w14:textId="77777777" w:rsidR="00A175B8" w:rsidRDefault="00317FBD">
      <w:r>
        <w:t>There are 12 pins marked as supporting analog input and these can be used for measuring voltages. The other special capabilities (eg, COM2: RX, etc) are described in the relevant section of this manual.</w:t>
      </w:r>
    </w:p>
    <w:p w14:paraId="128C8A01" w14:textId="77777777" w:rsidR="00A175B8" w:rsidRDefault="00317FBD">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496FCBD" w14:textId="77777777" w:rsidR="00A175B8" w:rsidRDefault="00317FBD">
      <w:pPr>
        <w:pStyle w:val="Heading2"/>
      </w:pPr>
      <w:r>
        <w:t>Wii Nunchuk and Wii Classic Connector</w:t>
      </w:r>
    </w:p>
    <w:p w14:paraId="1F6AB73A" w14:textId="77777777" w:rsidR="00A175B8" w:rsidRDefault="00317FBD">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5C03FA5E" w14:textId="77777777" w:rsidR="00A175B8" w:rsidRDefault="00317FBD">
      <w:pPr>
        <w:jc w:val="center"/>
      </w:pPr>
      <w:r>
        <w:rPr>
          <w:noProof/>
        </w:rPr>
        <w:drawing>
          <wp:inline distT="0" distB="0" distL="0" distR="0" wp14:anchorId="36EA57E0" wp14:editId="573A0ADC">
            <wp:extent cx="1440000" cy="1440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1440000" cy="1440000"/>
                    </a:xfrm>
                    <a:prstGeom prst="rect">
                      <a:avLst/>
                    </a:prstGeom>
                  </pic:spPr>
                </pic:pic>
              </a:graphicData>
            </a:graphic>
          </wp:inline>
        </w:drawing>
      </w:r>
    </w:p>
    <w:p w14:paraId="1FA8E13C" w14:textId="77777777" w:rsidR="00A175B8" w:rsidRDefault="00317FBD">
      <w:pPr>
        <w:spacing w:before="120"/>
      </w:pPr>
      <w:r>
        <w:t>For more details on the Nunchuk and Classic search the Internet for "Nintendo Nunchuk" or "Nintendo Classic". Clones of both of these can be purchased cheaply for US$10 to US$40.</w:t>
      </w:r>
    </w:p>
    <w:p w14:paraId="2CD582A8" w14:textId="77777777" w:rsidR="00A175B8" w:rsidRDefault="00317FBD">
      <w:r>
        <w:t>The connector used by the Wii controllers has a large plastic clip on top and this must be uppermost when it is plugged in. Take care as it is possible to insert the connector upside down and that may damage the controller or the Colour Maximite 2.</w:t>
      </w:r>
    </w:p>
    <w:p w14:paraId="160221EE" w14:textId="77777777" w:rsidR="00A175B8" w:rsidRDefault="00317FBD">
      <w:pPr>
        <w:pStyle w:val="Heading2"/>
      </w:pPr>
      <w:r>
        <w:t>Temperature Sensor</w:t>
      </w:r>
    </w:p>
    <w:p w14:paraId="6ADC5218" w14:textId="77777777" w:rsidR="00A175B8" w:rsidRDefault="00317FBD">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21464A1F" w14:textId="77777777" w:rsidR="00A175B8" w:rsidRDefault="00317FBD">
      <w:pPr>
        <w:pStyle w:val="Heading2"/>
      </w:pPr>
      <w:r>
        <w:t>IR Receiver</w:t>
      </w:r>
    </w:p>
    <w:p w14:paraId="20965437" w14:textId="77777777" w:rsidR="00A175B8" w:rsidRDefault="00317FBD">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42298A5D" w14:textId="77777777" w:rsidR="00A175B8" w:rsidRDefault="00317FBD">
      <w:pPr>
        <w:pStyle w:val="Heading2"/>
      </w:pPr>
      <w:r>
        <w:t>Firmware Upload Select</w:t>
      </w:r>
    </w:p>
    <w:p w14:paraId="4EADD718" w14:textId="77777777" w:rsidR="00A175B8" w:rsidRDefault="00317FBD">
      <w:r>
        <w:t>This is either a switch or a jumper. Normally the switch should be set in the "Flash" position or, if a jumper is used, it should be in the "RUN" position.</w:t>
      </w:r>
    </w:p>
    <w:p w14:paraId="7E218E3B" w14:textId="77777777" w:rsidR="00A175B8" w:rsidRDefault="00317FBD">
      <w:r>
        <w:t>When uploading new firmware the switch is set in the "System" position and the jumper should be moved to the "PRG" position. See Appendix K (Loading the Firmware) at the end of this manual for the details.</w:t>
      </w:r>
    </w:p>
    <w:p w14:paraId="685A5774" w14:textId="77777777" w:rsidR="00A175B8" w:rsidRDefault="00317FBD">
      <w:pPr>
        <w:pStyle w:val="Heading2"/>
      </w:pPr>
      <w:r>
        <w:t>Backup Battery</w:t>
      </w:r>
    </w:p>
    <w:p w14:paraId="6CD9FE3D" w14:textId="77777777" w:rsidR="00A175B8" w:rsidRDefault="00317FBD">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01FB6918" w14:textId="77777777" w:rsidR="00A175B8" w:rsidRDefault="00317FBD">
      <w:pPr>
        <w:pStyle w:val="Heading2"/>
      </w:pPr>
      <w:r>
        <w:t>Reset Switch</w:t>
      </w:r>
    </w:p>
    <w:p w14:paraId="24FB65CF" w14:textId="77777777" w:rsidR="00A175B8" w:rsidRDefault="00317FBD">
      <w:r>
        <w:t>This is used to reset the Colour Maximite 2 and start the bootup sequence as if the power had been cycled.</w:t>
      </w:r>
    </w:p>
    <w:p w14:paraId="5B7D707F" w14:textId="77777777" w:rsidR="001540D3" w:rsidRPr="001540D3" w:rsidRDefault="001540D3" w:rsidP="001540D3">
      <w:pPr>
        <w:pStyle w:val="Heading1"/>
        <w:pageBreakBefore/>
        <w:spacing w:before="0"/>
        <w:rPr>
          <w:b w:val="0"/>
          <w:sz w:val="40"/>
          <w:szCs w:val="40"/>
        </w:rPr>
      </w:pPr>
      <w:bookmarkStart w:id="2" w:name="_Toc242556058"/>
      <w:r w:rsidRPr="001540D3">
        <w:rPr>
          <w:b w:val="0"/>
          <w:sz w:val="40"/>
          <w:szCs w:val="40"/>
        </w:rPr>
        <w:t>Serial Console</w:t>
      </w:r>
      <w:bookmarkEnd w:id="2"/>
    </w:p>
    <w:p w14:paraId="76518EC0" w14:textId="77777777" w:rsidR="00A175B8" w:rsidRDefault="00317FBD">
      <w:r>
        <w:t>The serial console is a method of connecting your desktop or laptop computer to the Colour Maximite 2 and the MMBasic console. With access to the console you can enter and edit programs, run them, transfer files, etc.</w:t>
      </w:r>
    </w:p>
    <w:p w14:paraId="31DE5B0E" w14:textId="77777777" w:rsidR="00A175B8" w:rsidRDefault="00317FBD">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3A57F2F1" w14:textId="77777777" w:rsidR="00A175B8" w:rsidRDefault="00317FBD">
      <w:pPr>
        <w:pStyle w:val="Heading2"/>
      </w:pPr>
      <w:r>
        <w:t>USB Serial Port</w:t>
      </w:r>
    </w:p>
    <w:p w14:paraId="5B0FCCA2" w14:textId="77777777" w:rsidR="00A175B8" w:rsidRDefault="00317FBD">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082A4ED4" w14:textId="77777777" w:rsidR="00A175B8" w:rsidRDefault="00317FBD">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A1EC4AD" w14:textId="77777777" w:rsidR="00A175B8" w:rsidRDefault="00317FBD">
      <w:r>
        <w:t>In Windows the Colour Maximite 2 will appear in Device Manager as "USB Serial Port" as illustrated below (the COM number will probably be different).</w:t>
      </w:r>
    </w:p>
    <w:p w14:paraId="696BFA62" w14:textId="77777777" w:rsidR="00A175B8" w:rsidRDefault="00317FBD">
      <w:pPr>
        <w:jc w:val="center"/>
      </w:pPr>
      <w:r>
        <w:rPr>
          <w:noProof/>
        </w:rPr>
        <w:drawing>
          <wp:inline distT="0" distB="0" distL="0" distR="0" wp14:anchorId="68BF75A2" wp14:editId="1410AE48">
            <wp:extent cx="2880000" cy="1429333"/>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2880000" cy="1429333"/>
                    </a:xfrm>
                    <a:prstGeom prst="rect">
                      <a:avLst/>
                    </a:prstGeom>
                  </pic:spPr>
                </pic:pic>
              </a:graphicData>
            </a:graphic>
          </wp:inline>
        </w:drawing>
      </w:r>
    </w:p>
    <w:p w14:paraId="6E718420" w14:textId="77777777" w:rsidR="00A175B8" w:rsidRDefault="00317FBD">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13E6A980" w14:textId="77777777" w:rsidR="00A175B8" w:rsidRDefault="00317FBD">
      <w:pPr>
        <w:pStyle w:val="Heading2"/>
      </w:pPr>
      <w:r>
        <w:t>Terminal Emulator</w:t>
      </w:r>
    </w:p>
    <w:p w14:paraId="1301604E" w14:textId="77777777" w:rsidR="00A175B8" w:rsidRDefault="00317FBD">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36D84AC8" w14:textId="77777777" w:rsidR="00A175B8" w:rsidRDefault="00317FBD">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22B9A836" w14:textId="77777777" w:rsidR="00A175B8" w:rsidRDefault="00317FBD">
      <w:r>
        <w:t>The terminal emulator and the serial port that it is using should be set to the Colour Maximite 2 standard of 460800 baud, 8 data bits, no parity and one stop bit. The speed can be changed with the OPTION BAUDRATE command (the terminal emulator must then be set to match).</w:t>
      </w:r>
    </w:p>
    <w:p w14:paraId="4776D305" w14:textId="77777777" w:rsidR="00A175B8" w:rsidRDefault="00317FBD">
      <w:r>
        <w:t>If you are using Tera Term do not set a delay between characters and if you are using Putty set the backspace key to generate the backspace character.</w:t>
      </w:r>
    </w:p>
    <w:p w14:paraId="348A3185" w14:textId="77777777" w:rsidR="00A175B8" w:rsidRDefault="00317FBD">
      <w:pPr>
        <w:pStyle w:val="Heading2"/>
      </w:pPr>
      <w:r>
        <w:t>The Console</w:t>
      </w:r>
    </w:p>
    <w:p w14:paraId="349A98D4" w14:textId="77777777" w:rsidR="00A175B8" w:rsidRDefault="00317FBD">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29E5CADE" w14:textId="77777777" w:rsidR="00A175B8" w:rsidRDefault="00317FBD">
      <w:pPr>
        <w:jc w:val="center"/>
      </w:pPr>
      <w:r>
        <w:rPr>
          <w:noProof/>
        </w:rPr>
        <w:drawing>
          <wp:inline distT="0" distB="0" distL="0" distR="0" wp14:anchorId="5EFABF3F" wp14:editId="5487AB7A">
            <wp:extent cx="2880000" cy="1698625"/>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880000" cy="1698625"/>
                    </a:xfrm>
                    <a:prstGeom prst="rect">
                      <a:avLst/>
                    </a:prstGeom>
                  </pic:spPr>
                </pic:pic>
              </a:graphicData>
            </a:graphic>
          </wp:inline>
        </w:drawing>
      </w:r>
    </w:p>
    <w:p w14:paraId="6FA475EC" w14:textId="77777777" w:rsidR="00A175B8" w:rsidRDefault="00317FBD">
      <w:pPr>
        <w:spacing w:before="120"/>
      </w:pPr>
      <w:r>
        <w:t>This is the console and you use it to issue commands to configure MMBasic, load the BASIC program, edit and run it. MMBasic also uses the console to display any error messages.</w:t>
      </w:r>
    </w:p>
    <w:p w14:paraId="134CBF52" w14:textId="77777777" w:rsidR="00A175B8" w:rsidRDefault="00317FBD">
      <w:r>
        <w:t>The OPTION CONSOLE command sets where the console is: BOTH (the screen and the serial console, the default), SCREEN or SERIAL. See the chapter Options for the details.</w:t>
      </w:r>
    </w:p>
    <w:p w14:paraId="02546584" w14:textId="77777777" w:rsidR="00A175B8" w:rsidRDefault="00317FBD">
      <w:pPr>
        <w:pStyle w:val="Heading2"/>
      </w:pPr>
      <w:r>
        <w:t>Apple Macintosh</w:t>
      </w:r>
    </w:p>
    <w:p w14:paraId="7AC71952" w14:textId="77777777" w:rsidR="00A175B8" w:rsidRDefault="00317FBD">
      <w:r>
        <w:t>The Apple Macintosh (OS X) is somewhat easier as it has the device driver and terminal emulator built in. First start the application 'Terminal' and at the prompt list the connected serial devices by typing in:</w:t>
      </w:r>
    </w:p>
    <w:p w14:paraId="43234A9D" w14:textId="77777777" w:rsidR="00A175B8" w:rsidRDefault="00317FBD">
      <w:pPr>
        <w:spacing w:before="0" w:after="120"/>
        <w:ind w:left="540"/>
      </w:pPr>
      <w:r>
        <w:rPr>
          <w:rFonts w:ascii="Courier New" w:hAnsi="Courier New"/>
        </w:rPr>
        <w:t>ls /dev/tty.*</w:t>
      </w:r>
    </w:p>
    <w:p w14:paraId="3BF24220" w14:textId="77777777" w:rsidR="00A175B8" w:rsidRDefault="00317FBD">
      <w:pPr>
        <w:spacing w:before="120"/>
      </w:pPr>
      <w:r>
        <w:t>The USB to serial converter will be listed as something like /dev/tty.usbmodem12345. While still at the Terminal prompt you can run the terminal emulator at 460800 baud by using the command:</w:t>
      </w:r>
    </w:p>
    <w:p w14:paraId="57DF9E57" w14:textId="77777777" w:rsidR="00A175B8" w:rsidRDefault="00317FBD">
      <w:pPr>
        <w:spacing w:before="0" w:after="120"/>
        <w:ind w:left="540"/>
      </w:pPr>
      <w:r>
        <w:rPr>
          <w:rFonts w:ascii="Courier New" w:hAnsi="Courier New"/>
        </w:rPr>
        <w:t>screen /dev/tty.usbmodem12345 460800</w:t>
      </w:r>
    </w:p>
    <w:p w14:paraId="38CA4BD8" w14:textId="77777777" w:rsidR="00A175B8" w:rsidRDefault="00317FBD">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43CC67F3" w14:textId="77777777" w:rsidR="00A175B8" w:rsidRDefault="00317FBD">
      <w:r>
        <w:t>Documentation for the screen command is here: https://www.systutorials.com/docs/linux/man/1-screen/</w:t>
      </w:r>
    </w:p>
    <w:p w14:paraId="13BC9DE3" w14:textId="77777777" w:rsidR="00A175B8" w:rsidRDefault="00317FBD">
      <w:pPr>
        <w:pStyle w:val="Heading2"/>
      </w:pPr>
      <w:r>
        <w:t>Linux</w:t>
      </w:r>
    </w:p>
    <w:p w14:paraId="4601C151" w14:textId="77777777" w:rsidR="00A175B8" w:rsidRDefault="00317FBD">
      <w:r>
        <w:t>For Linux see these posts:</w:t>
      </w:r>
    </w:p>
    <w:p w14:paraId="4C620E93" w14:textId="77777777" w:rsidR="00A175B8" w:rsidRDefault="00317FBD">
      <w:pPr>
        <w:numPr>
          <w:ilvl w:val="0"/>
          <w:numId w:val="5"/>
        </w:numPr>
        <w:spacing w:before="0" w:after="120"/>
        <w:ind w:left="540" w:hanging="360"/>
      </w:pPr>
      <w:r>
        <w:t>https://www.thebackshed.com/forum/ViewTopic.php?FID=16&amp;TID=12171</w:t>
      </w:r>
    </w:p>
    <w:p w14:paraId="68D6088C" w14:textId="77777777" w:rsidR="00A175B8" w:rsidRDefault="00317FBD">
      <w:pPr>
        <w:numPr>
          <w:ilvl w:val="0"/>
          <w:numId w:val="5"/>
        </w:numPr>
        <w:spacing w:before="0" w:after="120"/>
        <w:ind w:left="540" w:hanging="360"/>
      </w:pPr>
      <w:r>
        <w:t>https://www.thebackshed.com/forum/ViewTopic.php?TID=14157&amp;PID=175474#175474#175466</w:t>
      </w:r>
    </w:p>
    <w:p w14:paraId="7612D951" w14:textId="77777777" w:rsidR="00A175B8" w:rsidRDefault="00317FBD">
      <w:pPr>
        <w:pStyle w:val="Heading2"/>
      </w:pPr>
      <w:r>
        <w:t>Android</w:t>
      </w:r>
    </w:p>
    <w:p w14:paraId="4C27FF4C" w14:textId="77777777" w:rsidR="00A175B8" w:rsidRDefault="00317FBD">
      <w:r>
        <w:t>For Android devices see this post: https://www.thebackshed.com/forum/ViewTopic.php?FID=16&amp;TID=17476&amp;LastEntry=Y#230521#230517</w:t>
      </w:r>
    </w:p>
    <w:p w14:paraId="3579DEA7" w14:textId="77777777" w:rsidR="006D568F" w:rsidRPr="000A1E40" w:rsidRDefault="006D568F" w:rsidP="006D568F">
      <w:pPr>
        <w:pStyle w:val="Heading1"/>
        <w:pageBreakBefore/>
        <w:spacing w:before="0"/>
        <w:rPr>
          <w:b w:val="0"/>
          <w:sz w:val="40"/>
          <w:szCs w:val="40"/>
        </w:rPr>
      </w:pPr>
      <w:bookmarkStart w:id="3" w:name="_Toc242556079"/>
      <w:r w:rsidRPr="000A1E40">
        <w:rPr>
          <w:b w:val="0"/>
          <w:sz w:val="40"/>
          <w:szCs w:val="40"/>
        </w:rPr>
        <w:t>Using MMBasic</w:t>
      </w:r>
      <w:bookmarkEnd w:id="3"/>
    </w:p>
    <w:p>
      <w:pPr>
        <w:pStyle w:val="Heading2"/>
      </w:pPr>
      <w:r>
        <w:t>Commands and Program Input</w:t>
      </w:r>
    </w:p>
    <w:p>
      <w:r>
        <w:t>At the command prompt you can enter a command and it will be immediately run. Most of the time you will do this to run a program or set an option. But this feature also allows you to test out commands at the command prompt.</w:t>
      </w:r>
    </w:p>
    <w:p>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pPr>
        <w:pStyle w:val="Heading2"/>
      </w:pPr>
      <w:r>
        <w:t>Editing the Command Line</w:t>
      </w:r>
    </w:p>
    <w:p>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r>
        <w:t>The up and down arrow keys will move through a history of previously entered commands which can be edited and reused.</w:t>
      </w:r>
    </w:p>
    <w:p>
      <w:pPr>
        <w:pStyle w:val="Heading2"/>
      </w:pPr>
      <w:r>
        <w:t>Console Keyboard/Display</w:t>
      </w:r>
    </w:p>
    <w:p>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r>
        <w:t>The text output from MMBasic will be simultaneously sent to the VGA monitor and the serial over USB interface however the graphics commands operate on the video output only.</w:t>
      </w:r>
    </w:p>
    <w:p>
      <w:r>
        <w:t>This behaviour can be changed with the OPTION CONSOLE command. Using this it is possible to turn either console off or on and save the setting so that it will be automatically applied on reboot.</w:t>
      </w:r>
    </w:p>
    <w:p>
      <w:pPr>
        <w:pStyle w:val="Heading2"/>
      </w:pPr>
      <w:r>
        <w:t>Shortcut Keys</w:t>
      </w:r>
    </w:p>
    <w:p>
      <w:r>
        <w:t>The function keys on the keyboard or the serial console can be used at the command prompt to automatically enter common commands. The first four function keys (F1 to F4) will insert the text followed by the Enter key so that the command is immediately executed:</w:t>
      </w:r>
    </w:p>
    <w:p>
      <w:pPr>
        <w:tabs>
          <w:tab w:pos="2551" w:val="left"/>
          <w:tab w:pos="4535" w:val="left"/>
          <w:tab w:pos="6520" w:val="left"/>
        </w:tabs>
        <w:spacing w:before="40" w:after="40"/>
        <w:ind w:left="2551" w:hanging="1831"/>
      </w:pPr>
      <w:r>
        <w:t>F1</w:t>
      </w:r>
      <w:r>
        <w:tab/>
      </w:r>
      <w:r>
        <w:t>FM (the file manager)</w:t>
      </w:r>
    </w:p>
    <w:p>
      <w:pPr>
        <w:tabs>
          <w:tab w:pos="2551" w:val="left"/>
          <w:tab w:pos="4535" w:val="left"/>
          <w:tab w:pos="6520" w:val="left"/>
        </w:tabs>
        <w:spacing w:before="40" w:after="40"/>
        <w:ind w:left="2551" w:hanging="1831"/>
      </w:pPr>
      <w:r>
        <w:t>F2</w:t>
      </w:r>
      <w:r>
        <w:tab/>
      </w:r>
      <w:r>
        <w:t>RUN</w:t>
      </w:r>
    </w:p>
    <w:p>
      <w:pPr>
        <w:tabs>
          <w:tab w:pos="2551" w:val="left"/>
          <w:tab w:pos="4535" w:val="left"/>
          <w:tab w:pos="6520" w:val="left"/>
        </w:tabs>
        <w:spacing w:before="40" w:after="40"/>
        <w:ind w:left="2551" w:hanging="1831"/>
      </w:pPr>
      <w:r>
        <w:t>F3</w:t>
      </w:r>
      <w:r>
        <w:tab/>
      </w:r>
      <w:r>
        <w:t>LIST</w:t>
      </w:r>
    </w:p>
    <w:p>
      <w:pPr>
        <w:tabs>
          <w:tab w:pos="2551" w:val="left"/>
          <w:tab w:pos="4535" w:val="left"/>
          <w:tab w:pos="6520" w:val="left"/>
        </w:tabs>
        <w:spacing w:before="40" w:after="40"/>
        <w:ind w:left="2551" w:hanging="1831"/>
      </w:pPr>
      <w:r>
        <w:t>F4</w:t>
      </w:r>
      <w:r>
        <w:tab/>
      </w:r>
      <w:r>
        <w:t>EDIT</w:t>
      </w:r>
    </w:p>
    <w:p>
      <w:r>
        <w:t>Function keys F5 to F10 will insert the text then position the cursor between the quote marks at the end so that the file name can be directly entered. Pressing Enter will then execute the command:</w:t>
      </w:r>
    </w:p>
    <w:p>
      <w:pPr>
        <w:tabs>
          <w:tab w:pos="2551" w:val="left"/>
          <w:tab w:pos="4535" w:val="left"/>
          <w:tab w:pos="6520" w:val="left"/>
        </w:tabs>
        <w:spacing w:before="40" w:after="40"/>
        <w:ind w:left="2551" w:hanging="1831"/>
      </w:pPr>
      <w:r>
        <w:t>F5</w:t>
      </w:r>
      <w:r>
        <w:tab/>
      </w:r>
      <w:r>
        <w:t>AUTOSAVE ""</w:t>
      </w:r>
    </w:p>
    <w:p>
      <w:pPr>
        <w:tabs>
          <w:tab w:pos="2551" w:val="left"/>
          <w:tab w:pos="4535" w:val="left"/>
          <w:tab w:pos="6520" w:val="left"/>
        </w:tabs>
        <w:spacing w:before="40" w:after="40"/>
        <w:ind w:left="2551" w:hanging="1831"/>
      </w:pPr>
      <w:r>
        <w:t>F6</w:t>
      </w:r>
      <w:r>
        <w:tab/>
      </w:r>
      <w:r>
        <w:t>XMODEM RECEIVE ""</w:t>
      </w:r>
    </w:p>
    <w:p>
      <w:pPr>
        <w:tabs>
          <w:tab w:pos="2551" w:val="left"/>
          <w:tab w:pos="4535" w:val="left"/>
          <w:tab w:pos="6520" w:val="left"/>
        </w:tabs>
        <w:spacing w:before="40" w:after="40"/>
        <w:ind w:left="2551" w:hanging="1831"/>
      </w:pPr>
      <w:r>
        <w:t>F7</w:t>
      </w:r>
      <w:r>
        <w:tab/>
      </w:r>
      <w:r>
        <w:t>XMODEM SEND ""</w:t>
      </w:r>
    </w:p>
    <w:p>
      <w:pPr>
        <w:tabs>
          <w:tab w:pos="2551" w:val="left"/>
          <w:tab w:pos="4535" w:val="left"/>
          <w:tab w:pos="6520" w:val="left"/>
        </w:tabs>
        <w:spacing w:before="40" w:after="40"/>
        <w:ind w:left="2551" w:hanging="1831"/>
      </w:pPr>
      <w:r>
        <w:t>F8</w:t>
      </w:r>
      <w:r>
        <w:tab/>
      </w:r>
      <w:r>
        <w:t>EDIT ""</w:t>
      </w:r>
    </w:p>
    <w:p>
      <w:pPr>
        <w:tabs>
          <w:tab w:pos="2551" w:val="left"/>
          <w:tab w:pos="4535" w:val="left"/>
          <w:tab w:pos="6520" w:val="left"/>
        </w:tabs>
        <w:spacing w:before="40" w:after="40"/>
        <w:ind w:left="2551" w:hanging="1831"/>
      </w:pPr>
      <w:r>
        <w:t>F9</w:t>
      </w:r>
      <w:r>
        <w:tab/>
      </w:r>
      <w:r>
        <w:t>LIST ""</w:t>
      </w:r>
    </w:p>
    <w:p>
      <w:pPr>
        <w:tabs>
          <w:tab w:pos="2551" w:val="left"/>
          <w:tab w:pos="4535" w:val="left"/>
          <w:tab w:pos="6520" w:val="left"/>
        </w:tabs>
        <w:spacing w:before="40" w:after="40"/>
        <w:ind w:left="2551" w:hanging="1831"/>
      </w:pPr>
      <w:r>
        <w:t>F10</w:t>
      </w:r>
      <w:r>
        <w:tab/>
      </w:r>
      <w:r>
        <w:t>RUN ""</w:t>
      </w:r>
    </w:p>
    <w:p>
      <w:r>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pPr>
        <w:pStyle w:val="Heading2"/>
      </w:pPr>
      <w:r>
        <w:t>Line Numbers and Program Structure</w:t>
      </w:r>
    </w:p>
    <w:p>
      <w:r>
        <w:t>A BASIC program starts at the first line and continues until it runs off the end of the program or hits an END command - at which point MMBasic will display the command prompt (&gt;) on the console and wait for something to be entered.</w:t>
      </w:r>
    </w:p>
    <w:p>
      <w:r>
        <w:t>The structure of a program line is:</w:t>
      </w:r>
    </w:p>
    <w:p>
      <w:pPr>
        <w:spacing w:before="0" w:after="120"/>
        <w:ind w:left="540"/>
      </w:pPr>
      <w:r>
        <w:rPr>
          <w:rFonts w:ascii="Courier New" w:hAnsi="Courier New"/>
        </w:rPr>
        <w:t>[line-number] [label:] command arguments [: command arguments] …</w:t>
      </w:r>
    </w:p>
    <w:p>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r>
        <w:t>Commands such as GOTO can use labels or line numbers to identify the destination (in that case the label does not need to be followed by the colon character). For example:</w:t>
      </w:r>
    </w:p>
    <w:p>
      <w:pPr>
        <w:spacing w:before="0" w:after="0"/>
        <w:ind w:left="540"/>
      </w:pPr>
      <w:r>
        <w:rPr>
          <w:rFonts w:ascii="Courier New" w:hAnsi="Courier New"/>
        </w:rPr>
        <w:t xml:space="preserve">    GOTO xxxx</w:t>
      </w:r>
    </w:p>
    <w:p>
      <w:pPr>
        <w:spacing w:before="0" w:after="0"/>
        <w:ind w:left="540"/>
      </w:pPr>
      <w:r>
        <w:rPr>
          <w:rFonts w:ascii="Courier New" w:hAnsi="Courier New"/>
        </w:rPr>
        <w:t xml:space="preserve">      - - -</w:t>
      </w:r>
    </w:p>
    <w:p>
      <w:pPr>
        <w:spacing w:before="0" w:after="120"/>
        <w:ind w:left="540"/>
      </w:pPr>
      <w:r>
        <w:rPr>
          <w:rFonts w:ascii="Courier New" w:hAnsi="Courier New"/>
        </w:rPr>
        <w:t xml:space="preserve">    xxxx:  PRINT "We have jumped to here"</w:t>
      </w:r>
    </w:p>
    <w:p>
      <w:pPr>
        <w:spacing w:before="120"/>
      </w:pPr>
      <w:r>
        <w:t>Multiple commands separated by a colon can be entered on the one line (as in A = 24.6 : PRINT A).</w:t>
      </w:r>
    </w:p>
    <w:p>
      <w:r>
        <w:t>Appendix L (Programming in BASIC - A Tutorial) at the rear of this manual provides a comprehensive tutorial on the language which will take you through the fundamentals in an easy to read format with lots of examples.</w:t>
      </w:r>
    </w:p>
    <w:p>
      <w:pPr>
        <w:pStyle w:val="Heading2"/>
      </w:pPr>
      <w:r>
        <w:t>All Programs Are Run From the SD Card</w:t>
      </w:r>
    </w:p>
    <w:p>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r>
        <w:t>The benefit of this arrangement is a marked improvement in the speed of execution and that much larger programs can fit into program memory and be run.</w:t>
      </w:r>
    </w:p>
    <w:p>
      <w:r>
        <w:t>The main commands used to manage a program are:</w:t>
      </w:r>
    </w:p>
    <w:tbl>
      <w:tblPr>
        <w:tblStyle w:val="TableGrid"/>
        <w:tblW w:type="auto" w:w="0"/>
        <w:jc w:val="center"/>
        <w:tblLook w:firstColumn="1" w:firstRow="1" w:lastColumn="0" w:lastRow="0" w:noHBand="0" w:noVBand="1" w:val="04A0"/>
      </w:tblPr>
      <w:tblGrid>
        <w:gridCol w:w="4932"/>
        <w:gridCol w:w="4932"/>
      </w:tblGrid>
      <w:tr>
        <w:tc>
          <w:tcPr>
            <w:tcW w:type="dxa" w:w="2466"/>
            <w:shd w:val="clear" w:color="auto" w:fill="D9D9D9"/>
          </w:tcPr>
          <w:p>
            <w:pPr>
              <w:spacing w:before="40" w:after="40"/>
            </w:pPr>
            <w:r>
              <w:rPr>
                <w:b/>
              </w:rPr>
              <w:t>Command</w:t>
            </w:r>
          </w:p>
        </w:tc>
        <w:tc>
          <w:tcPr>
            <w:tcW w:type="dxa" w:w="7399"/>
            <w:shd w:val="clear" w:color="auto" w:fill="D9D9D9"/>
          </w:tcPr>
          <w:p>
            <w:pPr>
              <w:spacing w:before="40" w:after="40"/>
            </w:pPr>
            <w:r>
              <w:rPr>
                <w:b/>
              </w:rPr>
              <w:t>Description</w:t>
            </w:r>
          </w:p>
        </w:tc>
      </w:tr>
      <w:tr>
        <w:tc>
          <w:tcPr>
            <w:tcW w:type="dxa" w:w="2466"/>
          </w:tcPr>
          <w:p>
            <w:pPr>
              <w:spacing w:before="40" w:after="40"/>
            </w:pPr>
            <w:r>
              <w:t>RUN "prog"</w:t>
            </w:r>
          </w:p>
        </w:tc>
        <w:tc>
          <w:tcPr>
            <w:tcW w:type="dxa" w:w="7399"/>
          </w:tcPr>
          <w:p>
            <w:pPr>
              <w:spacing w:before="40" w:after="40"/>
            </w:pPr>
            <w:r>
              <w:t>Run the program called prog located on the SD card.</w:t>
            </w:r>
          </w:p>
        </w:tc>
      </w:tr>
      <w:tr>
        <w:tc>
          <w:tcPr>
            <w:tcW w:type="dxa" w:w="2466"/>
          </w:tcPr>
          <w:p>
            <w:pPr>
              <w:spacing w:before="40" w:after="40"/>
            </w:pPr>
            <w:r>
              <w:t>LIST "prog"</w:t>
            </w:r>
          </w:p>
        </w:tc>
        <w:tc>
          <w:tcPr>
            <w:tcW w:type="dxa" w:w="7399"/>
          </w:tcPr>
          <w:p>
            <w:pPr>
              <w:spacing w:before="40" w:after="40"/>
            </w:pPr>
            <w:r>
              <w:t>List the program called prog on the console screen. This will pause every screen full and any key press will continue the listing.</w:t>
            </w:r>
          </w:p>
        </w:tc>
      </w:tr>
      <w:tr>
        <w:tc>
          <w:tcPr>
            <w:tcW w:type="dxa" w:w="2466"/>
          </w:tcPr>
          <w:p>
            <w:pPr>
              <w:spacing w:before="40" w:after="40"/>
            </w:pPr>
            <w:r>
              <w:t>EDIT "prog"</w:t>
            </w:r>
          </w:p>
        </w:tc>
        <w:tc>
          <w:tcPr>
            <w:tcW w:type="dxa" w:w="7399"/>
          </w:tcPr>
          <w:p>
            <w:pPr>
              <w:spacing w:before="40" w:after="40"/>
            </w:pPr>
            <w:r>
              <w:t>Edit the program called prog located on the SD card.</w:t>
            </w:r>
          </w:p>
        </w:tc>
      </w:tr>
    </w:tbl>
    <w:p>
      <w:pPr>
        <w:spacing w:before="120"/>
      </w:pPr>
      <w:r>
        <w:t>For example: RUN "hello.bas"</w:t>
      </w:r>
    </w:p>
    <w:p>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r>
        <w:t>To clear the current program name and erase the processed program held in program memory you can use the command NEW. This also clears all variables, closes all files, etc (ie, resets MMBasic).</w:t>
      </w:r>
    </w:p>
    <w:p>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pPr>
        <w:pStyle w:val="Heading2"/>
      </w:pPr>
      <w:r>
        <w:t>Status Line</w:t>
      </w:r>
    </w:p>
    <w:p>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r>
        <w:t>The status line can be turned off with the OPTION STATUS OFF command.</w:t>
      </w:r>
    </w:p>
    <w:p>
      <w:pPr>
        <w:pStyle w:val="Heading2"/>
      </w:pPr>
      <w:r>
        <w:t>Running Programs</w:t>
      </w:r>
    </w:p>
    <w:p>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pPr>
        <w:pStyle w:val="Heading2"/>
      </w:pPr>
      <w:r>
        <w:t>Expressions</w:t>
      </w:r>
    </w:p>
    <w:p>
      <w:r>
        <w:t>In most cases where a number or string is required you can also use an expression. For example:</w:t>
      </w:r>
    </w:p>
    <w:p>
      <w:pPr>
        <w:spacing w:before="0" w:after="0"/>
        <w:ind w:left="540"/>
      </w:pPr>
      <w:r>
        <w:rPr>
          <w:rFonts w:ascii="Courier New" w:hAnsi="Courier New"/>
        </w:rPr>
        <w:t>FNAME$ = "TEST"</w:t>
      </w:r>
    </w:p>
    <w:p>
      <w:pPr>
        <w:spacing w:before="0" w:after="120"/>
        <w:ind w:left="540"/>
      </w:pPr>
      <w:r>
        <w:rPr>
          <w:rFonts w:ascii="Courier New" w:hAnsi="Courier New"/>
        </w:rPr>
        <w:t>LIST FNAME$ + ".BAS"</w:t>
      </w:r>
    </w:p>
    <w:p>
      <w:pPr>
        <w:spacing w:before="120"/>
      </w:pPr>
      <w:r>
        <w:t>The RUN command is the only exception, in this case the filename argument must be a string constant surrounded by double quotes (ie, not an expression).</w:t>
      </w:r>
    </w:p>
    <w:p>
      <w:pPr>
        <w:pStyle w:val="Heading2"/>
      </w:pPr>
      <w:r>
        <w:t>Standards and Compatibility</w:t>
      </w:r>
    </w:p>
    <w:p>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SELECT CASE, SUB/END SUB, the DO WHILE … LOOP and structured IF .. THEN … ELSE … ENDIF statements.</w:t>
      </w:r>
    </w:p>
    <w:p>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r>
        <w:t>The IF… THEN command can span many lines with ELSEIF … THEN, ELSE and ENDIF statements as required and also spaced over many lines.</w:t>
      </w:r>
    </w:p>
    <w:p>
      <w:pPr>
        <w:pStyle w:val="Heading2"/>
      </w:pPr>
      <w:r>
        <w:t>Setting Options</w:t>
      </w:r>
    </w:p>
    <w:p>
      <w:r>
        <w:t>Many options can be set by using commands that start with the keyword OPTION. They are listed in their own section of this manual. For example, you can set the video mode that the Colour Maximite 2 starts in with the command:</w:t>
      </w:r>
    </w:p>
    <w:p>
      <w:pPr>
        <w:spacing w:before="0" w:after="120"/>
        <w:ind w:left="540"/>
      </w:pPr>
      <w:r>
        <w:rPr>
          <w:rFonts w:ascii="Courier New" w:hAnsi="Courier New"/>
        </w:rPr>
        <w:t>OPTION DEFAULT MODE 8</w:t>
      </w:r>
    </w:p>
    <w:p>
      <w:pPr>
        <w:spacing w:before="120"/>
      </w:pPr>
      <w:r>
        <w:t>The options set at the command prompt are saved in the flash memory and are remembered when the power is removed.</w:t>
      </w:r>
    </w:p>
    <w:p>
      <w:pPr>
        <w:pStyle w:val="Heading2"/>
      </w:pPr>
      <w:r>
        <w:t>Saved Variables</w:t>
      </w:r>
    </w:p>
    <w:p>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r>
        <w:t>The space reserved for saved variables is 4KB. This is a RAM memory which is kept alive by the battery on the motherboard. Writing to this memory is near instantaneous and data can be written an unlimited number of times without degradation.</w:t>
      </w:r>
    </w:p>
    <w:p>
      <w:r>
        <w:t>Saved variables are cleared by the NEW and VAR CLEAR commands, by a firmware upgrade and when MMBasic is reset to its original configuration (see below).</w:t>
      </w:r>
    </w:p>
    <w:p>
      <w:pPr>
        <w:pStyle w:val="Heading2"/>
      </w:pPr>
      <w:r>
        <w:t>Timing</w:t>
      </w:r>
    </w:p>
    <w:p>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r>
        <w:t>Using SETTICK you can setup up to four "ticks" which will generate regular interrupts with a period from one millisecond to over a month.</w:t>
      </w:r>
    </w:p>
    <w:p>
      <w:pPr>
        <w:pStyle w:val="Heading2"/>
      </w:pPr>
      <w:r>
        <w:t>Watchdog Timer</w:t>
      </w:r>
    </w:p>
    <w:p>
      <w:r>
        <w:t>It is possible to use the Colour Maximite 2 without a VGA monitor and also have nothing connected to the serial console. With OPTION AUTORUN ON set the program will run automatically on power up without human intervention.</w:t>
      </w:r>
    </w:p>
    <w:p>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pPr>
        <w:pStyle w:val="Heading2"/>
      </w:pPr>
      <w:r>
        <w:t>PIN Security</w:t>
      </w:r>
    </w:p>
    <w:p>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r>
        <w:t>Note that this is not a complete protection as it is possible to connect a debugger to the ARM Cortex-M7 CPU and access all areas of memory using that facility but it does deter casual access.</w:t>
      </w:r>
    </w:p>
    <w:p>
      <w:pPr>
        <w:pStyle w:val="Heading2"/>
      </w:pPr>
      <w:r>
        <w:t>The Serial Console</w:t>
      </w:r>
    </w:p>
    <w:p>
      <w:r>
        <w:t>The default settings for the serial over USB console are 460800 baud, 8 bits, no parity and one stop bit. Using the OPTION BAUDRATE command the baud rate of the serial console can be changed to any other speed. Changing the console baud rate to a higher speed makes the full screen editor faster in redrawing the screen.</w:t>
      </w:r>
    </w:p>
    <w:p>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pPr>
        <w:numPr>
          <w:ilvl w:val="0"/>
          <w:numId w:val="5"/>
        </w:numPr>
        <w:spacing w:before="0" w:after="120"/>
        <w:ind w:left="540" w:hanging="360"/>
      </w:pPr>
      <w:r>
        <w:t>The built in editor will operate faster as it does not need to echo the edited text on the slow serial console.</w:t>
      </w:r>
    </w:p>
    <w:p>
      <w:pPr>
        <w:numPr>
          <w:ilvl w:val="0"/>
          <w:numId w:val="5"/>
        </w:numPr>
        <w:spacing w:before="0" w:after="120"/>
        <w:ind w:left="540" w:hanging="360"/>
      </w:pPr>
      <w:r>
        <w:t>The serial port used by the serial console can be opened as COM3:.</w:t>
      </w:r>
    </w:p>
    <w:p>
      <w:pPr>
        <w:pStyle w:val="Heading2"/>
      </w:pPr>
      <w:r>
        <w:t>Resetting MMBasic</w:t>
      </w:r>
    </w:p>
    <w:p>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r>
        <w:t>When using pin 40 for general I/O care must be taken so that it does not look like it is shorted to ground on power up. The symptom of this is unexplained sudden losses of all options that have been changed and the erasure of the program held in flash.</w:t>
      </w:r>
    </w:p>
    <w:p>
      <w:pPr>
        <w:pStyle w:val="Heading2"/>
      </w:pPr>
      <w:r>
        <w:t>The Library</w:t>
      </w:r>
    </w:p>
    <w:p>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r>
        <w:t>Some points to note:</w:t>
      </w:r>
    </w:p>
    <w:p>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pPr>
        <w:numPr>
          <w:ilvl w:val="0"/>
          <w:numId w:val="5"/>
        </w:numPr>
        <w:spacing w:before="0" w:after="120"/>
        <w:ind w:left="540" w:hanging="360"/>
      </w:pPr>
      <w:r>
        <w:t>The library is saved in the last 128KB of the program flash memory (flash slot 6), which cannot then be used for a program (see OPTION FLASH).</w:t>
      </w:r>
    </w:p>
    <w:p>
      <w:pPr>
        <w:numPr>
          <w:ilvl w:val="0"/>
          <w:numId w:val="5"/>
        </w:numPr>
        <w:spacing w:before="0" w:after="120"/>
        <w:ind w:left="540" w:hanging="360"/>
      </w:pPr>
      <w:r>
        <w:t>You can see what is in the library by using the LIBRARY LIST command which will list the contents of the library space.</w:t>
      </w:r>
    </w:p>
    <w:p>
      <w:pPr>
        <w:numPr>
          <w:ilvl w:val="0"/>
          <w:numId w:val="5"/>
        </w:numPr>
        <w:spacing w:before="0" w:after="120"/>
        <w:ind w:left="540" w:hanging="360"/>
      </w:pPr>
      <w:r>
        <w:t>The library can be saved to a file using LIBRARY DISK SAVE fname$ and restored using LIBRARY DISK LOAD fname$.</w:t>
      </w:r>
    </w:p>
    <w:p>
      <w:r>
        <w:t>To delete the routines in the library space you use the LIBRARY DELETE command. This will clear the space and return the flash used by the library back to being available for normal programs. The only other way to delete a library is to use OPTION RESET.</w:t>
      </w:r>
    </w:p>
    <w:p>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r>
        <w:t>With the RAM option (LIBRARY LOAD fname$, RAM) the library is kept in RAM instead of the flash memory. A RAM library lasts until the next RUN, NEW or program load, so the program loads it every time it starts, and the flash library is left as it is.</w:t>
      </w:r>
    </w:p>
    <w:p>
      <w:pPr>
        <w:pStyle w:val="Heading2"/>
      </w:pPr>
      <w:r>
        <w:t>Program Initialisation</w:t>
      </w:r>
    </w:p>
    <w:p>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pPr>
        <w:spacing w:before="0" w:after="0"/>
        <w:ind w:left="540"/>
      </w:pPr>
      <w:r>
        <w:rPr>
          <w:rFonts w:ascii="Courier New" w:hAnsi="Courier New"/>
        </w:rPr>
        <w:t>CONST TRUE = 1</w:t>
      </w:r>
    </w:p>
    <w:p>
      <w:pPr>
        <w:spacing w:before="0" w:after="120"/>
        <w:ind w:left="540"/>
      </w:pPr>
      <w:r>
        <w:rPr>
          <w:rFonts w:ascii="Courier New" w:hAnsi="Courier New"/>
        </w:rPr>
        <w:t>CONST FALSE = 0</w:t>
      </w:r>
    </w:p>
    <w:p>
      <w:pPr>
        <w:spacing w:before="120"/>
      </w:pPr>
      <w:r>
        <w:t>For all intents and purposes, the identifiers TRUE and FALSE have been added to the language and will be available to any program that is run.</w:t>
      </w:r>
    </w:p>
    <w:p>
      <w:pPr>
        <w:pStyle w:val="Heading2"/>
      </w:pPr>
      <w:r>
        <w:t>MM.STARTUP</w:t>
      </w:r>
    </w:p>
    <w:p>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r>
        <w:t>For example, the program could contain the following code:</w:t>
      </w:r>
    </w:p>
    <w:p>
      <w:pPr>
        <w:spacing w:before="0" w:after="0"/>
        <w:ind w:left="540"/>
      </w:pPr>
      <w:r>
        <w:rPr>
          <w:rFonts w:ascii="Courier New" w:hAnsi="Courier New"/>
        </w:rPr>
        <w:t>SUB MM.STARTUP</w:t>
      </w:r>
    </w:p>
    <w:p>
      <w:pPr>
        <w:spacing w:before="0" w:after="0"/>
        <w:ind w:left="540"/>
      </w:pPr>
      <w:r>
        <w:rPr>
          <w:rFonts w:ascii="Courier New" w:hAnsi="Courier New"/>
        </w:rPr>
        <w:t xml:space="preserve">  PRINT "Hello from " MM.DEVICE$</w:t>
      </w:r>
    </w:p>
    <w:p>
      <w:pPr>
        <w:spacing w:before="0" w:after="120"/>
        <w:ind w:left="540"/>
      </w:pPr>
      <w:r>
        <w:rPr>
          <w:rFonts w:ascii="Courier New" w:hAnsi="Courier New"/>
        </w:rPr>
        <w:t>END SUB</w:t>
      </w:r>
    </w:p>
    <w:p>
      <w:pPr>
        <w:spacing w:before="120"/>
      </w:pPr>
      <w:r>
        <w:t>This would print a greeting on every power up or reset.</w:t>
      </w:r>
    </w:p>
    <w:p>
      <w:r>
        <w:t>After the code in MM.STARTUP has been run MMBasic will run the program if OPTION AUTORUN is on, otherwise it will return to the command prompt.</w:t>
      </w:r>
    </w:p>
    <w:p>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pPr>
        <w:pStyle w:val="Heading2"/>
      </w:pPr>
      <w:r>
        <w:t>MM.PROMPT</w:t>
      </w:r>
    </w:p>
    <w:p>
      <w:r>
        <w:t>If a subroutine with this name exists it will be automatically executed by MMBasic instead of displaying the command prompt. This can be used to display a custom prompt, set colours, define variables, etc all of which will be active at the command prompt.</w:t>
      </w:r>
    </w:p>
    <w:p>
      <w:r>
        <w:t>Note that MMBasic will clear all variables and I/O pin settings when a program is run so anything set in this subroutine will only be valid for commands typed at the command prompt (i.e. in immediate mode).</w:t>
      </w:r>
    </w:p>
    <w:p>
      <w:r>
        <w:t>As an example the following will display a custom prompt:</w:t>
      </w:r>
    </w:p>
    <w:p>
      <w:pPr>
        <w:spacing w:before="0" w:after="0"/>
        <w:ind w:left="540"/>
      </w:pPr>
      <w:r>
        <w:rPr>
          <w:rFonts w:ascii="Courier New" w:hAnsi="Courier New"/>
        </w:rPr>
        <w:t>SUB MM.PROMPT</w:t>
      </w:r>
    </w:p>
    <w:p>
      <w:pPr>
        <w:spacing w:before="0" w:after="0"/>
        <w:ind w:left="540"/>
      </w:pPr>
      <w:r>
        <w:rPr>
          <w:rFonts w:ascii="Courier New" w:hAnsi="Courier New"/>
        </w:rPr>
        <w:t xml:space="preserve">  PRINT TIME$ "&gt; ";</w:t>
      </w:r>
    </w:p>
    <w:p>
      <w:pPr>
        <w:spacing w:before="0" w:after="120"/>
        <w:ind w:left="540"/>
      </w:pPr>
      <w:r>
        <w:rPr>
          <w:rFonts w:ascii="Courier New" w:hAnsi="Courier New"/>
        </w:rPr>
        <w:t>END SUB</w:t>
      </w:r>
    </w:p>
    <w:p>
      <w:pPr>
        <w:spacing w:before="120"/>
      </w:pPr>
      <w:r>
        <w:t>Note that while constants can be defined, they will not be visible because a constant defined inside a subroutine is local to a subroutine. However, DIM will create variables that are global and that should be used instead.</w:t>
      </w:r>
    </w:p>
    <w:p>
      <w:pPr>
        <w:pStyle w:val="Heading2"/>
      </w:pPr>
      <w:r>
        <w:t>MM.END</w:t>
      </w:r>
    </w:p>
    <w:p>
      <w:r>
        <w:t>If a subroutine named MM.END exists in the program it will be executed whenever the program ends with an actual or implied END command. It is not executed if the program ends with a Ctrl-C.</w:t>
      </w:r>
    </w:p>
    <w:p>
      <w:r>
        <w:t>The optional parameter 'noend' to the END command can be used to block execution of the MM.END subroutine if needed (see the END command for more information).</w:t>
      </w:r>
    </w:p>
    <w:p w14:paraId="43293A7A" w14:textId="77777777" w:rsidR="006D568F" w:rsidRPr="000A1E40" w:rsidRDefault="006D568F" w:rsidP="006D568F">
      <w:pPr>
        <w:pStyle w:val="Heading1"/>
        <w:pageBreakBefore/>
        <w:spacing w:before="0"/>
        <w:rPr>
          <w:b w:val="0"/>
          <w:sz w:val="40"/>
          <w:szCs w:val="40"/>
        </w:rPr>
      </w:pPr>
      <w:bookmarkStart w:id="4" w:name="_Toc96094408"/>
      <w:bookmarkStart w:id="5" w:name="_Toc242556095"/>
      <w:bookmarkStart w:id="6" w:name="_Toc80421492"/>
      <w:bookmarkStart w:id="7" w:name="_Toc96094409"/>
      <w:r w:rsidRPr="000A1E40">
        <w:rPr>
          <w:b w:val="0"/>
          <w:sz w:val="40"/>
          <w:szCs w:val="40"/>
        </w:rPr>
        <w:t>Full Screen Editor</w:t>
      </w:r>
      <w:bookmarkEnd w:id="4"/>
      <w:bookmarkEnd w:id="5"/>
    </w:p>
    <w:p>
      <w:r>
        <w:t>An important productivity feature is the built-in full screen editor. When running it looks like this:</w:t>
      </w:r>
    </w:p>
    <w:p>
      <w:pPr>
        <w:jc w:val="center"/>
      </w:pPr>
      <w:r>
        <w:drawing>
          <wp:inline xmlns:a="http://schemas.openxmlformats.org/drawingml/2006/main" xmlns:pic="http://schemas.openxmlformats.org/drawingml/2006/picture">
            <wp:extent cx="5040000" cy="3780000"/>
            <wp:docPr id="1981074392" name="Picture 198107439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3780000"/>
                    </a:xfrm>
                    <a:prstGeom prst="rect"/>
                  </pic:spPr>
                </pic:pic>
              </a:graphicData>
            </a:graphic>
          </wp:inline>
        </w:drawing>
      </w:r>
    </w:p>
    <w:p>
      <w:pPr>
        <w:spacing w:before="120"/>
      </w:pPr>
      <w:r>
        <w:t>The editor operates with both consoles: the VGA screen with the USB keyboard, and the serial console using a VT100 terminal emulator (such as Tera Term).</w:t>
      </w:r>
    </w:p>
    <w:p>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r>
        <w:t>The editor works on a file on the SD card (A: or B:) or a USB flash drive (C:). Files of up to about 1MB can be edited.</w:t>
      </w:r>
    </w:p>
    <w:p>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r>
        <w:t>The best way to learn how to use the editor is to simply fire it up and experiment.</w:t>
      </w:r>
    </w:p>
    <w:p>
      <w:pPr>
        <w:pStyle w:val="Heading2"/>
      </w:pPr>
      <w:r>
        <w:t>Edit Functions</w:t>
      </w:r>
    </w:p>
    <w:p>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r>
        <w:t>In more detail these functions are:</w:t>
      </w:r>
    </w:p>
    <w:p>
      <w:pPr>
        <w:tabs>
          <w:tab w:pos="2551" w:val="left"/>
          <w:tab w:pos="4535" w:val="left"/>
          <w:tab w:pos="6520" w:val="left"/>
        </w:tabs>
        <w:spacing w:before="40" w:after="40"/>
        <w:ind w:left="2551" w:hanging="1831"/>
      </w:pPr>
      <w:r>
        <w:t>ESC</w:t>
      </w:r>
      <w:r>
        <w:tab/>
      </w:r>
      <w:r>
        <w:t>This will cause the editor to abandon all changes and return to the command prompt with the file unchanged. If you have changed the text, you will be asked if you really want to abandon your changes.</w:t>
      </w:r>
    </w:p>
    <w:p>
      <w:pPr>
        <w:tabs>
          <w:tab w:pos="2551" w:val="left"/>
          <w:tab w:pos="4535" w:val="left"/>
          <w:tab w:pos="6520" w:val="left"/>
        </w:tabs>
        <w:spacing w:before="40" w:after="40"/>
        <w:ind w:left="2551" w:hanging="1831"/>
      </w:pPr>
      <w:r>
        <w:t>F1: SAVE</w:t>
      </w:r>
      <w:r>
        <w:tab/>
      </w:r>
      <w:r>
        <w:t>This will save the file and return to the command prompt.</w:t>
      </w:r>
    </w:p>
    <w:p>
      <w:pPr>
        <w:tabs>
          <w:tab w:pos="2551" w:val="left"/>
          <w:tab w:pos="4535" w:val="left"/>
          <w:tab w:pos="6520" w:val="left"/>
        </w:tabs>
        <w:spacing w:before="40" w:after="40"/>
        <w:ind w:left="2551" w:hanging="1831"/>
      </w:pPr>
      <w:r>
        <w:t>F2: RUN</w:t>
      </w:r>
      <w:r>
        <w:tab/>
      </w:r>
      <w:r>
        <w:t>This will save the file and immediately run it.</w:t>
      </w:r>
    </w:p>
    <w:p>
      <w:pPr>
        <w:tabs>
          <w:tab w:pos="2551" w:val="left"/>
          <w:tab w:pos="4535" w:val="left"/>
          <w:tab w:pos="6520" w:val="left"/>
        </w:tabs>
        <w:spacing w:before="40" w:after="40"/>
        <w:ind w:left="2551" w:hanging="1831"/>
      </w:pPr>
      <w:r>
        <w:t>F3: FIND</w:t>
      </w:r>
      <w:r>
        <w:tab/>
      </w:r>
      <w:r>
        <w:t>This will prompt for the text that you want to search for, offering the text last searched for (Enter accepts it, typing replaces it). When you press Enter the cursor will be placed at the start of the first match found, which is brought into view. The search ignores case and wraps round at the end.</w:t>
      </w:r>
    </w:p>
    <w:p>
      <w:pPr>
        <w:tabs>
          <w:tab w:pos="2551" w:val="left"/>
          <w:tab w:pos="4535" w:val="left"/>
          <w:tab w:pos="6520" w:val="left"/>
        </w:tabs>
        <w:spacing w:before="40" w:after="40"/>
        <w:ind w:left="2551" w:hanging="1831"/>
      </w:pPr>
      <w:r>
        <w:t>F4: MARK</w:t>
      </w:r>
      <w:r>
        <w:tab/>
      </w:r>
      <w:r>
        <w:t>This is described in detail below.</w:t>
      </w:r>
    </w:p>
    <w:p>
      <w:pPr>
        <w:tabs>
          <w:tab w:pos="2551" w:val="left"/>
          <w:tab w:pos="4535" w:val="left"/>
          <w:tab w:pos="6520" w:val="left"/>
        </w:tabs>
        <w:spacing w:before="40" w:after="40"/>
        <w:ind w:left="2551" w:hanging="1831"/>
      </w:pPr>
      <w:r>
        <w:t>F5: PASTE</w:t>
      </w:r>
      <w:r>
        <w:tab/>
      </w:r>
      <w:r>
        <w:t>This will insert (at the current cursor position) the text that had been previously cut or copied (see below).</w:t>
      </w:r>
    </w:p>
    <w:p>
      <w:pPr>
        <w:tabs>
          <w:tab w:pos="2551" w:val="left"/>
          <w:tab w:pos="4535" w:val="left"/>
          <w:tab w:pos="6520" w:val="left"/>
        </w:tabs>
        <w:spacing w:before="40" w:after="40"/>
        <w:ind w:left="2551" w:hanging="1831"/>
      </w:pPr>
      <w:r>
        <w:t>F6: FIND AGAIN</w:t>
      </w:r>
      <w:r>
        <w:tab/>
      </w:r>
      <w:r>
        <w:t>Once you have used the search function you can repeat the search by pressing F6 (Shift-F3 is also valid).</w:t>
      </w:r>
    </w:p>
    <w:p>
      <w:pPr>
        <w:tabs>
          <w:tab w:pos="2551" w:val="left"/>
          <w:tab w:pos="4535" w:val="left"/>
          <w:tab w:pos="6520" w:val="left"/>
        </w:tabs>
        <w:spacing w:before="40" w:after="40"/>
        <w:ind w:left="2551" w:hanging="1831"/>
      </w:pPr>
      <w:r>
        <w:t>F7: REPLACE</w:t>
      </w:r>
      <w:r>
        <w:tab/>
      </w:r>
      <w:r>
        <w:t>If the cursor is positioned after F3 or F6, this will open a dialog allowing you to directly enter a string into the paste buffer and on pressing Enter, replace the search target string.</w:t>
      </w:r>
    </w:p>
    <w:p>
      <w:pPr>
        <w:tabs>
          <w:tab w:pos="2551" w:val="left"/>
          <w:tab w:pos="4535" w:val="left"/>
          <w:tab w:pos="6520" w:val="left"/>
        </w:tabs>
        <w:spacing w:before="40" w:after="40"/>
        <w:ind w:left="2551" w:hanging="1831"/>
      </w:pPr>
      <w:r>
        <w:t>F8: REPLACE AGAIN</w:t>
      </w:r>
      <w:r>
        <w:tab/>
      </w:r>
      <w:r>
        <w:t>If the cursor is positioned after F3 or F6 the system will replace the search target string with the contents of the paste buffer.</w:t>
      </w:r>
    </w:p>
    <w:p>
      <w:pPr>
        <w:tabs>
          <w:tab w:pos="2551" w:val="left"/>
          <w:tab w:pos="4535" w:val="left"/>
          <w:tab w:pos="6520" w:val="left"/>
        </w:tabs>
        <w:spacing w:before="40" w:after="40"/>
        <w:ind w:left="2551" w:hanging="1831"/>
      </w:pPr>
      <w:r>
        <w:t>F9: INSERT</w:t>
      </w:r>
      <w:r>
        <w:tab/>
      </w:r>
      <w:r>
        <w:t>You will be prompted for a file name and when Enter is pressed that file will be inserted at the current cursor position.</w:t>
      </w:r>
    </w:p>
    <w:p>
      <w:pPr>
        <w:tabs>
          <w:tab w:pos="2551" w:val="left"/>
          <w:tab w:pos="4535" w:val="left"/>
          <w:tab w:pos="6520" w:val="left"/>
        </w:tabs>
        <w:spacing w:before="40" w:after="40"/>
        <w:ind w:left="2551" w:hanging="1831"/>
      </w:pPr>
      <w:r>
        <w:t>F10: SAVE CLIPBOARD</w:t>
      </w:r>
      <w:r>
        <w:tab/>
      </w:r>
      <w:r>
        <w:t>You will be prompted for a file name and when Enter is pressed the contents of the clipboard (if any) will be saved to that file. See the mark mode below.</w:t>
      </w:r>
    </w:p>
    <w:p>
      <w:pPr>
        <w:tabs>
          <w:tab w:pos="2551" w:val="left"/>
          <w:tab w:pos="4535" w:val="left"/>
          <w:tab w:pos="6520" w:val="left"/>
        </w:tabs>
        <w:spacing w:before="40" w:after="40"/>
        <w:ind w:left="2551" w:hanging="1831"/>
      </w:pPr>
      <w:r>
        <w:t>F11: HELP</w:t>
      </w:r>
      <w:r>
        <w:tab/>
      </w:r>
      <w:r>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pPr>
        <w:tabs>
          <w:tab w:pos="2551" w:val="left"/>
          <w:tab w:pos="4535" w:val="left"/>
          <w:tab w:pos="6520" w:val="left"/>
        </w:tabs>
        <w:spacing w:before="40" w:after="40"/>
        <w:ind w:left="2551" w:hanging="1831"/>
      </w:pPr>
      <w:r>
        <w:t>F12: BEAUTIFY</w:t>
      </w:r>
      <w:r>
        <w:tab/>
      </w:r>
      <w:r>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pPr>
        <w:pStyle w:val="Heading2"/>
      </w:pPr>
      <w:r>
        <w:t>Additional Keys</w:t>
      </w:r>
    </w:p>
    <w:p>
      <w:r>
        <w:t>These keys are particular to the Colour Maximite 2's editor:</w:t>
      </w:r>
    </w:p>
    <w:p>
      <w:pPr>
        <w:tabs>
          <w:tab w:pos="2551" w:val="left"/>
          <w:tab w:pos="4535" w:val="left"/>
          <w:tab w:pos="6520" w:val="left"/>
        </w:tabs>
        <w:spacing w:before="40" w:after="40"/>
        <w:ind w:left="2551" w:hanging="1831"/>
      </w:pPr>
      <w:r>
        <w:t>Shift-Tab</w:t>
      </w:r>
      <w:r>
        <w:tab/>
      </w:r>
      <w:r>
        <w:t>Delete up to a tab stop's worth of spaces at the cursor (at the start of a line, the indent goes back by one tab stop).</w:t>
      </w:r>
    </w:p>
    <w:p>
      <w:pPr>
        <w:tabs>
          <w:tab w:pos="2551" w:val="left"/>
          <w:tab w:pos="4535" w:val="left"/>
          <w:tab w:pos="6520" w:val="left"/>
        </w:tabs>
        <w:spacing w:before="40" w:after="40"/>
        <w:ind w:left="2551" w:hanging="1831"/>
      </w:pPr>
      <w:r>
        <w:t>Shift-Del</w:t>
      </w:r>
      <w:r>
        <w:tab/>
      </w:r>
      <w:r>
        <w:t>At the start of a line, delete its leading spaces; elsewhere the same as Delete.</w:t>
      </w:r>
    </w:p>
    <w:p>
      <w:pPr>
        <w:tabs>
          <w:tab w:pos="2551" w:val="left"/>
          <w:tab w:pos="4535" w:val="left"/>
          <w:tab w:pos="6520" w:val="left"/>
        </w:tabs>
        <w:spacing w:before="40" w:after="40"/>
        <w:ind w:left="2551" w:hanging="1831"/>
      </w:pPr>
      <w:r>
        <w:t>Shift-arrow</w:t>
      </w:r>
      <w:r>
        <w:tab/>
      </w:r>
      <w:r>
        <w:t>Start mark mode, with the arrow as its first move (Shift and the arrows also work in mark mode).</w:t>
      </w:r>
    </w:p>
    <w:p>
      <w:pPr>
        <w:tabs>
          <w:tab w:pos="2551" w:val="left"/>
          <w:tab w:pos="4535" w:val="left"/>
          <w:tab w:pos="6520" w:val="left"/>
        </w:tabs>
        <w:spacing w:before="40" w:after="40"/>
        <w:ind w:left="2551" w:hanging="1831"/>
      </w:pPr>
      <w:r>
        <w:t>Page Up/Down</w:t>
      </w:r>
      <w:r>
        <w:tab/>
      </w:r>
      <w:r>
        <w:t>The first press moves the cursor to the top (or bottom) row of the screen, the next moves a page.</w:t>
      </w:r>
    </w:p>
    <w:p>
      <w:pPr>
        <w:tabs>
          <w:tab w:pos="2551" w:val="left"/>
          <w:tab w:pos="4535" w:val="left"/>
          <w:tab w:pos="6520" w:val="left"/>
        </w:tabs>
        <w:spacing w:before="40" w:after="40"/>
        <w:ind w:left="2551" w:hanging="1831"/>
      </w:pPr>
      <w:r>
        <w:t>Print Screen</w:t>
      </w:r>
      <w:r>
        <w:tab/>
      </w:r>
      <w:r>
        <w:t>Save a picture of the screen to the SD card as A:/SCREENnnn.BMP (the next free number). It takes a few seconds.</w:t>
      </w:r>
    </w:p>
    <w:p>
      <w:r>
        <w:t>The Tab key inserts spaces up to the next tab stop (see OPTION TAB).</w:t>
      </w:r>
    </w:p>
    <w:p>
      <w:pPr>
        <w:pStyle w:val="Heading2"/>
      </w:pPr>
      <w:r>
        <w:t>Saving</w:t>
      </w:r>
    </w:p>
    <w:p>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r>
        <w:t>In a program (a .bas file) a line can be at most 255 characters long, and F1 and F2 refuse to save a longer line with a message. Other files (for example .txt files) can have longer lines.</w:t>
      </w:r>
    </w:p>
    <w:p>
      <w:pPr>
        <w:pStyle w:val="Heading2"/>
      </w:pPr>
      <w:r>
        <w:t>Mark Mode</w:t>
      </w:r>
    </w:p>
    <w:p>
      <w:r>
        <w:t>Pressing the mark key (F4) will put the editor into mark mode which will allow you to cut or copy text to the clipboard or delete or save text.</w:t>
      </w:r>
    </w:p>
    <w:p>
      <w:r>
        <w:t>When in the mark mode the arrow keys are used to mark the text which will be highlighted in reverse video. If you reach the beginning or end of the screen the arrow keys will continue to mark text as the screen scrolls. This also works with Page Up and Page Down.</w:t>
      </w:r>
    </w:p>
    <w:p>
      <w:r>
        <w:t>In the mark mode the status line will change to show the functions available in this mode. These are:</w:t>
      </w:r>
    </w:p>
    <w:p>
      <w:pPr>
        <w:tabs>
          <w:tab w:pos="2551" w:val="left"/>
          <w:tab w:pos="4535" w:val="left"/>
          <w:tab w:pos="6520" w:val="left"/>
        </w:tabs>
        <w:spacing w:before="40" w:after="40"/>
        <w:ind w:left="2551" w:hanging="1831"/>
      </w:pPr>
      <w:r>
        <w:t>ESC</w:t>
      </w:r>
      <w:r>
        <w:tab/>
      </w:r>
      <w:r>
        <w:t>Exit mark mode without changing anything.</w:t>
      </w:r>
    </w:p>
    <w:p>
      <w:pPr>
        <w:tabs>
          <w:tab w:pos="2551" w:val="left"/>
          <w:tab w:pos="4535" w:val="left"/>
          <w:tab w:pos="6520" w:val="left"/>
        </w:tabs>
        <w:spacing w:before="40" w:after="40"/>
        <w:ind w:left="2551" w:hanging="1831"/>
      </w:pPr>
      <w:r>
        <w:t>F4: CUT</w:t>
      </w:r>
      <w:r>
        <w:tab/>
      </w:r>
      <w:r>
        <w:t>Copy the marked text to the clipboard and remove it from the program.</w:t>
      </w:r>
    </w:p>
    <w:p>
      <w:pPr>
        <w:tabs>
          <w:tab w:pos="2551" w:val="left"/>
          <w:tab w:pos="4535" w:val="left"/>
          <w:tab w:pos="6520" w:val="left"/>
        </w:tabs>
        <w:spacing w:before="40" w:after="40"/>
        <w:ind w:left="2551" w:hanging="1831"/>
      </w:pPr>
      <w:r>
        <w:t>F5: COPY</w:t>
      </w:r>
      <w:r>
        <w:tab/>
      </w:r>
      <w:r>
        <w:t>Just copy the marked text to the clipboard.</w:t>
      </w:r>
    </w:p>
    <w:p>
      <w:pPr>
        <w:tabs>
          <w:tab w:pos="2551" w:val="left"/>
          <w:tab w:pos="4535" w:val="left"/>
          <w:tab w:pos="6520" w:val="left"/>
        </w:tabs>
        <w:spacing w:before="40" w:after="40"/>
        <w:ind w:left="2551" w:hanging="1831"/>
      </w:pPr>
      <w:r>
        <w:t>F10: SAVE</w:t>
      </w:r>
      <w:r>
        <w:tab/>
      </w:r>
      <w:r>
        <w:t>Prompt for a filename and when Enter is pressed, save the marked text to the file.</w:t>
      </w:r>
    </w:p>
    <w:p>
      <w:pPr>
        <w:tabs>
          <w:tab w:pos="2551" w:val="left"/>
          <w:tab w:pos="4535" w:val="left"/>
          <w:tab w:pos="6520" w:val="left"/>
        </w:tabs>
        <w:spacing w:before="40" w:after="40"/>
        <w:ind w:left="2551" w:hanging="1831"/>
      </w:pPr>
      <w:r>
        <w:t>DELETE</w:t>
      </w:r>
      <w:r>
        <w:tab/>
      </w:r>
      <w:r>
        <w:t>Delete the marked text leaving the clipboard unchanged.</w:t>
      </w:r>
    </w:p>
    <w:p>
      <w:r>
        <w:t>The clipboard can hold as much text as there is memory for, and the status line shows how many characters it holds. A paste inserts the clipboard's text exactly as it is, tabs included.</w:t>
      </w:r>
    </w:p>
    <w:p>
      <w:pPr>
        <w:pStyle w:val="Heading2"/>
      </w:pPr>
      <w:r>
        <w:t>Alternate Keys</w:t>
      </w:r>
    </w:p>
    <w:p>
      <w:r>
        <w:t>You can also use control keys instead of the function keys listed above. These control keystrokes are:</w:t>
      </w:r>
    </w:p>
    <w:tbl>
      <w:tblPr>
        <w:tblStyle w:val="TableGrid"/>
        <w:tblW w:type="auto" w:w="0"/>
        <w:jc w:val="center"/>
        <w:tblLook w:firstColumn="1" w:firstRow="1" w:lastColumn="0" w:lastRow="0" w:noHBand="0" w:noVBand="1" w:val="04A0"/>
      </w:tblPr>
      <w:tblGrid>
        <w:gridCol w:w="1233"/>
        <w:gridCol w:w="1233"/>
        <w:gridCol w:w="1233"/>
        <w:gridCol w:w="1233"/>
        <w:gridCol w:w="1233"/>
        <w:gridCol w:w="1233"/>
        <w:gridCol w:w="1233"/>
        <w:gridCol w:w="1233"/>
      </w:tblGrid>
      <w:tr>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r>
      <w:tr>
        <w:tc>
          <w:tcPr>
            <w:tcW w:type="dxa" w:w="1282"/>
          </w:tcPr>
          <w:p>
            <w:pPr>
              <w:spacing w:before="40" w:after="40"/>
            </w:pPr>
            <w:r>
              <w:t>LEFT</w:t>
            </w:r>
          </w:p>
        </w:tc>
        <w:tc>
          <w:tcPr>
            <w:tcW w:type="dxa" w:w="1183"/>
          </w:tcPr>
          <w:p>
            <w:pPr>
              <w:spacing w:before="40" w:after="40"/>
            </w:pPr>
            <w:r>
              <w:t>Ctrl-S</w:t>
            </w:r>
          </w:p>
        </w:tc>
        <w:tc>
          <w:tcPr>
            <w:tcW w:type="dxa" w:w="1282"/>
          </w:tcPr>
          <w:p>
            <w:pPr>
              <w:spacing w:before="40" w:after="40"/>
            </w:pPr>
            <w:r>
              <w:t>RIGHT</w:t>
            </w:r>
          </w:p>
        </w:tc>
        <w:tc>
          <w:tcPr>
            <w:tcW w:type="dxa" w:w="1183"/>
          </w:tcPr>
          <w:p>
            <w:pPr>
              <w:spacing w:before="40" w:after="40"/>
            </w:pPr>
            <w:r>
              <w:t>Ctrl-D</w:t>
            </w:r>
          </w:p>
        </w:tc>
        <w:tc>
          <w:tcPr>
            <w:tcW w:type="dxa" w:w="1282"/>
          </w:tcPr>
          <w:p>
            <w:pPr>
              <w:spacing w:before="40" w:after="40"/>
            </w:pPr>
            <w:r>
              <w:t>UP</w:t>
            </w:r>
          </w:p>
        </w:tc>
        <w:tc>
          <w:tcPr>
            <w:tcW w:type="dxa" w:w="1183"/>
          </w:tcPr>
          <w:p>
            <w:pPr>
              <w:spacing w:before="40" w:after="40"/>
            </w:pPr>
            <w:r>
              <w:t>Ctrl-E</w:t>
            </w:r>
          </w:p>
        </w:tc>
        <w:tc>
          <w:tcPr>
            <w:tcW w:type="dxa" w:w="1282"/>
          </w:tcPr>
          <w:p>
            <w:pPr>
              <w:spacing w:before="40" w:after="40"/>
            </w:pPr>
            <w:r>
              <w:t>DOWN</w:t>
            </w:r>
          </w:p>
        </w:tc>
        <w:tc>
          <w:tcPr>
            <w:tcW w:type="dxa" w:w="1183"/>
          </w:tcPr>
          <w:p>
            <w:pPr>
              <w:spacing w:before="40" w:after="40"/>
            </w:pPr>
            <w:r>
              <w:t>Ctrl-X</w:t>
            </w:r>
          </w:p>
        </w:tc>
      </w:tr>
      <w:tr>
        <w:tc>
          <w:tcPr>
            <w:tcW w:type="dxa" w:w="1282"/>
          </w:tcPr>
          <w:p>
            <w:pPr>
              <w:spacing w:before="40" w:after="40"/>
            </w:pPr>
            <w:r>
              <w:t>HOME</w:t>
            </w:r>
          </w:p>
        </w:tc>
        <w:tc>
          <w:tcPr>
            <w:tcW w:type="dxa" w:w="1183"/>
          </w:tcPr>
          <w:p>
            <w:pPr>
              <w:spacing w:before="40" w:after="40"/>
            </w:pPr>
            <w:r>
              <w:t>Ctrl-U</w:t>
            </w:r>
          </w:p>
        </w:tc>
        <w:tc>
          <w:tcPr>
            <w:tcW w:type="dxa" w:w="1282"/>
          </w:tcPr>
          <w:p>
            <w:pPr>
              <w:spacing w:before="40" w:after="40"/>
            </w:pPr>
            <w:r>
              <w:t>END</w:t>
            </w:r>
          </w:p>
        </w:tc>
        <w:tc>
          <w:tcPr>
            <w:tcW w:type="dxa" w:w="1183"/>
          </w:tcPr>
          <w:p>
            <w:pPr>
              <w:spacing w:before="40" w:after="40"/>
            </w:pPr>
            <w:r>
              <w:t>Ctrl-K</w:t>
            </w:r>
          </w:p>
        </w:tc>
        <w:tc>
          <w:tcPr>
            <w:tcW w:type="dxa" w:w="1282"/>
          </w:tcPr>
          <w:p>
            <w:pPr>
              <w:spacing w:before="40" w:after="40"/>
            </w:pPr>
            <w:r>
              <w:t>PageUp</w:t>
            </w:r>
          </w:p>
        </w:tc>
        <w:tc>
          <w:tcPr>
            <w:tcW w:type="dxa" w:w="1183"/>
          </w:tcPr>
          <w:p>
            <w:pPr>
              <w:spacing w:before="40" w:after="40"/>
            </w:pPr>
            <w:r>
              <w:t>Ctrl-P</w:t>
            </w:r>
          </w:p>
        </w:tc>
        <w:tc>
          <w:tcPr>
            <w:tcW w:type="dxa" w:w="1282"/>
          </w:tcPr>
          <w:p>
            <w:pPr>
              <w:spacing w:before="40" w:after="40"/>
            </w:pPr>
            <w:r>
              <w:t>PageDn</w:t>
            </w:r>
          </w:p>
        </w:tc>
        <w:tc>
          <w:tcPr>
            <w:tcW w:type="dxa" w:w="1183"/>
          </w:tcPr>
          <w:p>
            <w:pPr>
              <w:spacing w:before="40" w:after="40"/>
            </w:pPr>
            <w:r>
              <w:t>Ctrl-L</w:t>
            </w:r>
          </w:p>
        </w:tc>
      </w:tr>
      <w:tr>
        <w:tc>
          <w:tcPr>
            <w:tcW w:type="dxa" w:w="1282"/>
          </w:tcPr>
          <w:p>
            <w:pPr>
              <w:spacing w:before="40" w:after="40"/>
            </w:pPr>
            <w:r>
              <w:t>DEL</w:t>
            </w:r>
          </w:p>
        </w:tc>
        <w:tc>
          <w:tcPr>
            <w:tcW w:type="dxa" w:w="1183"/>
          </w:tcPr>
          <w:p>
            <w:pPr>
              <w:spacing w:before="40" w:after="40"/>
            </w:pPr>
            <w:r>
              <w:t>Ctrl-]</w:t>
            </w:r>
          </w:p>
        </w:tc>
        <w:tc>
          <w:tcPr>
            <w:tcW w:type="dxa" w:w="1282"/>
          </w:tcPr>
          <w:p>
            <w:pPr>
              <w:spacing w:before="40" w:after="40"/>
            </w:pPr>
            <w:r>
              <w:t>INSERT</w:t>
            </w:r>
          </w:p>
        </w:tc>
        <w:tc>
          <w:tcPr>
            <w:tcW w:type="dxa" w:w="1183"/>
          </w:tcPr>
          <w:p>
            <w:pPr>
              <w:spacing w:before="40" w:after="40"/>
            </w:pPr>
            <w:r>
              <w:t>Ctrl-N</w:t>
            </w:r>
          </w:p>
        </w:tc>
        <w:tc>
          <w:tcPr>
            <w:tcW w:type="dxa" w:w="1282"/>
          </w:tcPr>
          <w:p>
            <w:pPr>
              <w:spacing w:before="40" w:after="40"/>
            </w:pPr>
            <w:r>
              <w:t>F1</w:t>
            </w:r>
          </w:p>
        </w:tc>
        <w:tc>
          <w:tcPr>
            <w:tcW w:type="dxa" w:w="1183"/>
          </w:tcPr>
          <w:p>
            <w:pPr>
              <w:spacing w:before="40" w:after="40"/>
            </w:pPr>
            <w:r>
              <w:t>Ctrl-Q</w:t>
            </w:r>
          </w:p>
        </w:tc>
        <w:tc>
          <w:tcPr>
            <w:tcW w:type="dxa" w:w="1282"/>
          </w:tcPr>
          <w:p>
            <w:pPr>
              <w:spacing w:before="40" w:after="40"/>
            </w:pPr>
            <w:r>
              <w:t>F2</w:t>
            </w:r>
          </w:p>
        </w:tc>
        <w:tc>
          <w:tcPr>
            <w:tcW w:type="dxa" w:w="1183"/>
          </w:tcPr>
          <w:p>
            <w:pPr>
              <w:spacing w:before="40" w:after="40"/>
            </w:pPr>
            <w:r>
              <w:t>Ctrl-W</w:t>
            </w:r>
          </w:p>
        </w:tc>
      </w:tr>
      <w:tr>
        <w:tc>
          <w:tcPr>
            <w:tcW w:type="dxa" w:w="1282"/>
          </w:tcPr>
          <w:p>
            <w:pPr>
              <w:spacing w:before="40" w:after="40"/>
            </w:pPr>
            <w:r>
              <w:t>F3</w:t>
            </w:r>
          </w:p>
        </w:tc>
        <w:tc>
          <w:tcPr>
            <w:tcW w:type="dxa" w:w="1183"/>
          </w:tcPr>
          <w:p>
            <w:pPr>
              <w:spacing w:before="40" w:after="40"/>
            </w:pPr>
            <w:r>
              <w:t>Ctrl-R</w:t>
            </w:r>
          </w:p>
        </w:tc>
        <w:tc>
          <w:tcPr>
            <w:tcW w:type="dxa" w:w="1282"/>
          </w:tcPr>
          <w:p>
            <w:pPr>
              <w:spacing w:before="40" w:after="40"/>
            </w:pPr>
            <w:r>
              <w:t>F4</w:t>
            </w:r>
          </w:p>
        </w:tc>
        <w:tc>
          <w:tcPr>
            <w:tcW w:type="dxa" w:w="1183"/>
          </w:tcPr>
          <w:p>
            <w:pPr>
              <w:spacing w:before="40" w:after="40"/>
            </w:pPr>
            <w:r>
              <w:t>Ctrl-T</w:t>
            </w:r>
          </w:p>
        </w:tc>
        <w:tc>
          <w:tcPr>
            <w:tcW w:type="dxa" w:w="1282"/>
          </w:tcPr>
          <w:p>
            <w:pPr>
              <w:spacing w:before="40" w:after="40"/>
            </w:pPr>
            <w:r>
              <w:t>F5</w:t>
            </w:r>
          </w:p>
        </w:tc>
        <w:tc>
          <w:tcPr>
            <w:tcW w:type="dxa" w:w="1183"/>
          </w:tcPr>
          <w:p>
            <w:pPr>
              <w:spacing w:before="40" w:after="40"/>
            </w:pPr>
            <w:r>
              <w:t>Ctrl-Y or Ctrl-V</w:t>
            </w:r>
          </w:p>
        </w:tc>
        <w:tc>
          <w:tcPr>
            <w:tcW w:type="dxa" w:w="1282"/>
          </w:tcPr>
          <w:p>
            <w:pPr>
              <w:spacing w:before="40" w:after="40"/>
            </w:pPr>
            <w:r>
              <w:t>F6</w:t>
            </w:r>
          </w:p>
        </w:tc>
        <w:tc>
          <w:tcPr>
            <w:tcW w:type="dxa" w:w="1183"/>
          </w:tcPr>
          <w:p>
            <w:pPr>
              <w:spacing w:before="40" w:after="40"/>
            </w:pPr>
            <w:r>
              <w:t>Ctrl-G</w:t>
            </w:r>
          </w:p>
        </w:tc>
      </w:tr>
      <w:tr>
        <w:tc>
          <w:tcPr>
            <w:tcW w:type="dxa" w:w="1282"/>
          </w:tcPr>
          <w:p>
            <w:pPr>
              <w:spacing w:before="40" w:after="40"/>
            </w:pPr>
            <w:r>
              <w:t>F7</w:t>
            </w:r>
          </w:p>
        </w:tc>
        <w:tc>
          <w:tcPr>
            <w:tcW w:type="dxa" w:w="1183"/>
          </w:tcPr>
          <w:p>
            <w:pPr>
              <w:spacing w:before="40" w:after="40"/>
            </w:pPr>
            <w:r>
              <w:t>Ctrl-F</w:t>
            </w:r>
          </w:p>
        </w:tc>
        <w:tc>
          <w:tcPr>
            <w:tcW w:type="dxa" w:w="1282"/>
          </w:tcPr>
          <w:p>
            <w:pPr>
              <w:spacing w:before="40" w:after="40"/>
            </w:pPr>
            <w:r>
              <w:t>F8</w:t>
            </w:r>
          </w:p>
        </w:tc>
        <w:tc>
          <w:tcPr>
            <w:tcW w:type="dxa" w:w="1183"/>
          </w:tcPr>
          <w:p>
            <w:pPr>
              <w:spacing w:before="40" w:after="40"/>
            </w:pPr>
            <w:r>
              <w:t>Shift-F5</w:t>
            </w:r>
          </w:p>
        </w:tc>
        <w:tc>
          <w:tcPr>
            <w:tcW w:type="dxa" w:w="1282"/>
          </w:tcPr>
          <w:p>
            <w:pPr>
              <w:spacing w:before="40" w:after="40"/>
            </w:pPr>
            <w:r>
              <w:t>F9</w:t>
            </w:r>
          </w:p>
        </w:tc>
        <w:tc>
          <w:tcPr>
            <w:tcW w:type="dxa" w:w="1183"/>
          </w:tcPr>
          <w:p>
            <w:pPr>
              <w:spacing w:before="40" w:after="40"/>
            </w:pPr>
            <w:r>
              <w:t>Ctrl-O</w:t>
            </w:r>
          </w:p>
        </w:tc>
        <w:tc>
          <w:tcPr>
            <w:tcW w:type="dxa" w:w="1282"/>
          </w:tcPr>
          <w:p>
            <w:pPr>
              <w:spacing w:before="40" w:after="40"/>
            </w:pPr>
            <w:r>
              <w:t>F10</w:t>
            </w:r>
          </w:p>
        </w:tc>
        <w:tc>
          <w:tcPr>
            <w:tcW w:type="dxa" w:w="1183"/>
          </w:tcPr>
          <w:p>
            <w:pPr>
              <w:spacing w:before="40" w:after="40"/>
            </w:pPr>
            <w:r>
              <w:t>Ctrl-B</w:t>
            </w:r>
          </w:p>
        </w:tc>
      </w:tr>
      <w:tr>
        <w:tc>
          <w:tcPr>
            <w:tcW w:type="dxa" w:w="1282"/>
          </w:tcPr>
          <w:p>
            <w:pPr>
              <w:spacing w:before="40" w:after="40"/>
            </w:pPr>
            <w:r>
              <w:t>F12</w:t>
            </w:r>
          </w:p>
        </w:tc>
        <w:tc>
          <w:tcPr>
            <w:tcW w:type="dxa" w:w="1183"/>
          </w:tcPr>
          <w:p>
            <w:pPr>
              <w:spacing w:before="40" w:after="40"/>
            </w:pPr>
            <w:r>
              <w:t>Ctrl-A</w:t>
            </w:r>
          </w:p>
        </w:tc>
        <w:tc>
          <w:tcPr>
            <w:tcW w:type="dxa" w:w="1282"/>
          </w:tcPr>
          <w:p>
            <w:pPr>
              <w:spacing w:before="40" w:after="40"/>
            </w:pPr>
          </w:p>
        </w:tc>
        <w:tc>
          <w:tcPr>
            <w:tcW w:type="dxa" w:w="1183"/>
          </w:tcPr>
          <w:p>
            <w:pPr>
              <w:spacing w:before="40" w:after="40"/>
            </w:pPr>
          </w:p>
        </w:tc>
        <w:tc>
          <w:tcPr>
            <w:tcW w:type="dxa" w:w="1282"/>
          </w:tcPr>
          <w:p>
            <w:pPr>
              <w:spacing w:before="40" w:after="40"/>
            </w:pPr>
          </w:p>
        </w:tc>
        <w:tc>
          <w:tcPr>
            <w:tcW w:type="dxa" w:w="1183"/>
          </w:tcPr>
          <w:p>
            <w:pPr>
              <w:spacing w:before="40" w:after="40"/>
            </w:pPr>
          </w:p>
        </w:tc>
        <w:tc>
          <w:tcPr>
            <w:tcW w:type="dxa" w:w="1282"/>
          </w:tcPr>
          <w:p>
            <w:pPr>
              <w:spacing w:before="40" w:after="40"/>
            </w:pPr>
          </w:p>
        </w:tc>
        <w:tc>
          <w:tcPr>
            <w:tcW w:type="dxa" w:w="1183"/>
          </w:tcPr>
          <w:p>
            <w:pPr>
              <w:spacing w:before="40" w:after="40"/>
            </w:pPr>
          </w:p>
        </w:tc>
      </w:tr>
    </w:tbl>
    <w:p>
      <w:pPr>
        <w:pStyle w:val="Heading2"/>
      </w:pPr>
      <w:r>
        <w:t>Long Lines</w:t>
      </w:r>
    </w:p>
    <w:p>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pPr>
        <w:pStyle w:val="Heading2"/>
      </w:pPr>
      <w:r>
        <w:t>Using a Mouse</w:t>
      </w:r>
    </w:p>
    <w:p>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pPr>
        <w:numPr>
          <w:ilvl w:val="0"/>
          <w:numId w:val="5"/>
        </w:numPr>
        <w:spacing w:before="0" w:after="120"/>
        <w:ind w:left="540" w:hanging="360"/>
      </w:pPr>
      <w:r>
        <w:t>Holding down the left button (for half a second, or while moving the mouse) starts mark mode at the pointer, and the text is marked as the mouse is moved.</w:t>
      </w:r>
    </w:p>
    <w:p>
      <w:pPr>
        <w:numPr>
          <w:ilvl w:val="0"/>
          <w:numId w:val="5"/>
        </w:numPr>
        <w:spacing w:before="0" w:after="120"/>
        <w:ind w:left="540" w:hanging="360"/>
      </w:pPr>
      <w:r>
        <w:t>Clicking the right button moves the cursor to the pointer and starts mark mode (the same as F4). In mark mode it cuts the marked text (F4).</w:t>
      </w:r>
    </w:p>
    <w:p>
      <w:pPr>
        <w:numPr>
          <w:ilvl w:val="0"/>
          <w:numId w:val="5"/>
        </w:numPr>
        <w:spacing w:before="0" w:after="120"/>
        <w:ind w:left="540" w:hanging="360"/>
      </w:pPr>
      <w:r>
        <w:t>Clicking the scroll wheel (the middle button) pastes the clipboard at the pointer (the same as F5). In mark mode it copies the marked text (F5).</w:t>
      </w:r>
    </w:p>
    <w:p>
      <w:pPr>
        <w:numPr>
          <w:ilvl w:val="0"/>
          <w:numId w:val="5"/>
        </w:numPr>
        <w:spacing w:before="0" w:after="120"/>
        <w:ind w:left="540" w:hanging="360"/>
      </w:pPr>
      <w:r>
        <w:t>Turning the scroll wheel moves up and down through the text.</w:t>
      </w:r>
    </w:p>
    <w:p>
      <w:r>
        <w:t>The buttons work only inside the editing area: on the status line they do nothing.</w:t>
      </w:r>
    </w:p>
    <w:p>
      <w:pPr>
        <w:pStyle w:val="Heading2"/>
      </w:pPr>
      <w:r>
        <w:t>Colour Coded Editor Display</w:t>
      </w:r>
    </w:p>
    <w:p>
      <w:r>
        <w:t>The editor can colour code the edited program with keywords, numbers, strings and comments displayed in different colours. This feature can be turned on or off at the command prompt with the commands:</w:t>
      </w:r>
    </w:p>
    <w:p>
      <w:pPr>
        <w:spacing w:before="0" w:after="120"/>
        <w:ind w:left="540"/>
      </w:pPr>
      <w:r>
        <w:rPr>
          <w:rFonts w:ascii="Courier New" w:hAnsi="Courier New"/>
        </w:rPr>
        <w:t>OPTION COLOURCODE ON</w:t>
      </w:r>
    </w:p>
    <w:p>
      <w:pPr>
        <w:spacing w:before="120"/>
      </w:pPr>
      <w:r>
        <w:t>or</w:t>
      </w:r>
    </w:p>
    <w:p>
      <w:pPr>
        <w:spacing w:before="0" w:after="120"/>
        <w:ind w:left="540"/>
      </w:pPr>
      <w:r>
        <w:rPr>
          <w:rFonts w:ascii="Courier New" w:hAnsi="Courier New"/>
        </w:rPr>
        <w:t>OPTION COLOURCODE OFF</w:t>
      </w:r>
    </w:p>
    <w:p>
      <w:pPr>
        <w:spacing w:before="120"/>
      </w:pPr>
      <w:r>
        <w:t>This option is saved in non-volatile memory and will be automatically applied on start-up. Only BASIC programs (.bas files) are colour coded.</w:t>
      </w:r>
    </w:p>
    <w:p w14:paraId="5093F42F" w14:textId="77777777" w:rsidR="006D568F" w:rsidRPr="000A1E40" w:rsidRDefault="006D568F" w:rsidP="006D568F">
      <w:pPr>
        <w:pStyle w:val="Heading1"/>
        <w:pageBreakBefore/>
        <w:spacing w:before="0"/>
        <w:rPr>
          <w:b w:val="0"/>
          <w:sz w:val="40"/>
          <w:szCs w:val="40"/>
        </w:rPr>
      </w:pPr>
      <w:bookmarkStart w:id="8" w:name="_Toc242556102"/>
      <w:r>
        <w:rPr>
          <w:b w:val="0"/>
          <w:sz w:val="40"/>
          <w:szCs w:val="40"/>
        </w:rPr>
        <w:t>File Manager</w:t>
      </w:r>
      <w:bookmarkEnd w:id="8"/>
    </w:p>
    <w:p w14:paraId="570B8ADC" w14:textId="77777777" w:rsidR="00A175B8" w:rsidRDefault="00317FBD">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70DB0751" w14:textId="77777777" w:rsidR="00A175B8" w:rsidRDefault="00317FBD">
      <w:pPr>
        <w:jc w:val="center"/>
      </w:pPr>
      <w:r>
        <w:rPr>
          <w:noProof/>
        </w:rPr>
        <w:drawing>
          <wp:inline distT="0" distB="0" distL="0" distR="0" wp14:anchorId="01E98A3B" wp14:editId="77689C59">
            <wp:extent cx="5040000" cy="3780000"/>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8"/>
                    <a:stretch>
                      <a:fillRect/>
                    </a:stretch>
                  </pic:blipFill>
                  <pic:spPr>
                    <a:xfrm>
                      <a:off x="0" y="0"/>
                      <a:ext cx="5040000" cy="3780000"/>
                    </a:xfrm>
                    <a:prstGeom prst="rect">
                      <a:avLst/>
                    </a:prstGeom>
                  </pic:spPr>
                </pic:pic>
              </a:graphicData>
            </a:graphic>
          </wp:inline>
        </w:drawing>
      </w:r>
    </w:p>
    <w:p w14:paraId="1DB48FC3" w14:textId="77777777" w:rsidR="00A175B8" w:rsidRDefault="00317FBD">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32FBDD85" w14:textId="77777777" w:rsidR="00A175B8" w:rsidRDefault="00317FBD">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036DFB35" w14:textId="77777777" w:rsidR="00A175B8" w:rsidRDefault="00317FBD">
      <w:r>
        <w:t xml:space="preserve">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w:t>
      </w:r>
      <w:r>
        <w:t>has finished. The . or &gt; key skips to the next track and , or &lt; returns to the previous one, as PLAY NEXT and PLAY PREVIOUS do, and F6 or T stops the list. With any other marks (a directory, a program, an image) ENTER acts on the selected item as usual.</w:t>
      </w:r>
    </w:p>
    <w:p w14:paraId="2D4AC319" w14:textId="77777777" w:rsidR="00A175B8" w:rsidRDefault="00317FBD">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82B5B51" w14:textId="77777777" w:rsidR="00A175B8" w:rsidRDefault="00317FBD">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A175B8" w14:paraId="5300A373" w14:textId="77777777">
        <w:trPr>
          <w:jc w:val="center"/>
        </w:trPr>
        <w:tc>
          <w:tcPr>
            <w:tcW w:w="4933" w:type="dxa"/>
            <w:shd w:val="clear" w:color="auto" w:fill="D9D9D9"/>
          </w:tcPr>
          <w:p w14:paraId="225B05F9" w14:textId="77777777" w:rsidR="00A175B8" w:rsidRDefault="00317FBD">
            <w:pPr>
              <w:spacing w:before="40" w:after="40"/>
            </w:pPr>
            <w:r>
              <w:rPr>
                <w:b/>
              </w:rPr>
              <w:t>Action</w:t>
            </w:r>
          </w:p>
        </w:tc>
        <w:tc>
          <w:tcPr>
            <w:tcW w:w="4933" w:type="dxa"/>
            <w:shd w:val="clear" w:color="auto" w:fill="D9D9D9"/>
          </w:tcPr>
          <w:p w14:paraId="1900E93E" w14:textId="77777777" w:rsidR="00A175B8" w:rsidRDefault="00317FBD">
            <w:pPr>
              <w:spacing w:before="40" w:after="40"/>
            </w:pPr>
            <w:r>
              <w:rPr>
                <w:b/>
              </w:rPr>
              <w:t>Key(s)</w:t>
            </w:r>
          </w:p>
        </w:tc>
      </w:tr>
      <w:tr w:rsidR="00A175B8" w14:paraId="61524BD1" w14:textId="77777777">
        <w:trPr>
          <w:jc w:val="center"/>
        </w:trPr>
        <w:tc>
          <w:tcPr>
            <w:tcW w:w="4933" w:type="dxa"/>
          </w:tcPr>
          <w:p w14:paraId="5A8B47E5" w14:textId="77777777" w:rsidR="00A175B8" w:rsidRDefault="00317FBD">
            <w:pPr>
              <w:spacing w:before="40" w:after="40"/>
            </w:pPr>
            <w:r>
              <w:t>Exit the file manager</w:t>
            </w:r>
          </w:p>
        </w:tc>
        <w:tc>
          <w:tcPr>
            <w:tcW w:w="4933" w:type="dxa"/>
          </w:tcPr>
          <w:p w14:paraId="2C520338" w14:textId="77777777" w:rsidR="00A175B8" w:rsidRDefault="00317FBD">
            <w:pPr>
              <w:spacing w:before="40" w:after="40"/>
            </w:pPr>
            <w:r>
              <w:t>ESC</w:t>
            </w:r>
          </w:p>
        </w:tc>
      </w:tr>
      <w:tr w:rsidR="00A175B8" w14:paraId="5CCF742C" w14:textId="77777777">
        <w:trPr>
          <w:jc w:val="center"/>
        </w:trPr>
        <w:tc>
          <w:tcPr>
            <w:tcW w:w="4933" w:type="dxa"/>
          </w:tcPr>
          <w:p w14:paraId="2D336DEA" w14:textId="77777777" w:rsidR="00A175B8" w:rsidRDefault="00317FBD">
            <w:pPr>
              <w:spacing w:before="40" w:after="40"/>
            </w:pPr>
            <w:r>
              <w:t>Help screen</w:t>
            </w:r>
          </w:p>
        </w:tc>
        <w:tc>
          <w:tcPr>
            <w:tcW w:w="4933" w:type="dxa"/>
          </w:tcPr>
          <w:p w14:paraId="290C6D72" w14:textId="77777777" w:rsidR="00A175B8" w:rsidRDefault="00317FBD">
            <w:pPr>
              <w:spacing w:before="40" w:after="40"/>
            </w:pPr>
            <w:r>
              <w:t>F1, H or ?</w:t>
            </w:r>
          </w:p>
        </w:tc>
      </w:tr>
      <w:tr w:rsidR="00A175B8" w14:paraId="2E5CB688" w14:textId="77777777">
        <w:trPr>
          <w:jc w:val="center"/>
        </w:trPr>
        <w:tc>
          <w:tcPr>
            <w:tcW w:w="4933" w:type="dxa"/>
          </w:tcPr>
          <w:p w14:paraId="1DA899F2" w14:textId="77777777" w:rsidR="00A175B8" w:rsidRDefault="00317FBD">
            <w:pPr>
              <w:spacing w:before="40" w:after="40"/>
            </w:pPr>
            <w:r>
              <w:t>Switch the active panel</w:t>
            </w:r>
          </w:p>
        </w:tc>
        <w:tc>
          <w:tcPr>
            <w:tcW w:w="4933" w:type="dxa"/>
          </w:tcPr>
          <w:p w14:paraId="6826AA36" w14:textId="77777777" w:rsidR="00A175B8" w:rsidRDefault="00317FBD">
            <w:pPr>
              <w:spacing w:before="40" w:after="40"/>
            </w:pPr>
            <w:r>
              <w:t>TAB, LEFT or RIGHT (Ctrl-S = left, Ctrl-D = right)</w:t>
            </w:r>
          </w:p>
        </w:tc>
      </w:tr>
      <w:tr w:rsidR="00A175B8" w14:paraId="16D7FD34" w14:textId="77777777">
        <w:trPr>
          <w:jc w:val="center"/>
        </w:trPr>
        <w:tc>
          <w:tcPr>
            <w:tcW w:w="4933" w:type="dxa"/>
          </w:tcPr>
          <w:p w14:paraId="35D33BE0" w14:textId="77777777" w:rsidR="00A175B8" w:rsidRDefault="00317FBD">
            <w:pPr>
              <w:spacing w:before="40" w:after="40"/>
            </w:pPr>
            <w:r>
              <w:t>Move the selection up / down</w:t>
            </w:r>
          </w:p>
        </w:tc>
        <w:tc>
          <w:tcPr>
            <w:tcW w:w="4933" w:type="dxa"/>
          </w:tcPr>
          <w:p w14:paraId="03ACCA42" w14:textId="77777777" w:rsidR="00A175B8" w:rsidRDefault="00317FBD">
            <w:pPr>
              <w:spacing w:before="40" w:after="40"/>
            </w:pPr>
            <w:r>
              <w:t>UP, DOWN (Ctrl-E, Ctrl-X)</w:t>
            </w:r>
          </w:p>
        </w:tc>
      </w:tr>
      <w:tr w:rsidR="00A175B8" w14:paraId="32CB6515" w14:textId="77777777">
        <w:trPr>
          <w:jc w:val="center"/>
        </w:trPr>
        <w:tc>
          <w:tcPr>
            <w:tcW w:w="4933" w:type="dxa"/>
          </w:tcPr>
          <w:p w14:paraId="77196258" w14:textId="77777777" w:rsidR="00A175B8" w:rsidRDefault="00317FBD">
            <w:pPr>
              <w:spacing w:before="40" w:after="40"/>
            </w:pPr>
            <w:r>
              <w:t>Page up / page down</w:t>
            </w:r>
          </w:p>
        </w:tc>
        <w:tc>
          <w:tcPr>
            <w:tcW w:w="4933" w:type="dxa"/>
          </w:tcPr>
          <w:p w14:paraId="23DEBB7D" w14:textId="77777777" w:rsidR="00A175B8" w:rsidRDefault="00317FBD">
            <w:pPr>
              <w:spacing w:before="40" w:after="40"/>
            </w:pPr>
            <w:r>
              <w:t>PgUp, PgDn (Ctrl-P, Ctrl-L)</w:t>
            </w:r>
          </w:p>
        </w:tc>
      </w:tr>
      <w:tr w:rsidR="00A175B8" w14:paraId="78367C7F" w14:textId="77777777">
        <w:trPr>
          <w:jc w:val="center"/>
        </w:trPr>
        <w:tc>
          <w:tcPr>
            <w:tcW w:w="4933" w:type="dxa"/>
          </w:tcPr>
          <w:p w14:paraId="3FF192B9" w14:textId="77777777" w:rsidR="00A175B8" w:rsidRDefault="00317FBD">
            <w:pPr>
              <w:spacing w:before="40" w:after="40"/>
            </w:pPr>
            <w:r>
              <w:t>Top of the drive / end of the list</w:t>
            </w:r>
          </w:p>
        </w:tc>
        <w:tc>
          <w:tcPr>
            <w:tcW w:w="4933" w:type="dxa"/>
          </w:tcPr>
          <w:p w14:paraId="3196909C" w14:textId="77777777" w:rsidR="00A175B8" w:rsidRDefault="00317FBD">
            <w:pPr>
              <w:spacing w:before="40" w:after="40"/>
            </w:pPr>
            <w:r>
              <w:t>HOME, END (Ctrl-U, Ctrl-K)</w:t>
            </w:r>
          </w:p>
        </w:tc>
      </w:tr>
      <w:tr w:rsidR="00A175B8" w14:paraId="30B1921D" w14:textId="77777777">
        <w:trPr>
          <w:jc w:val="center"/>
        </w:trPr>
        <w:tc>
          <w:tcPr>
            <w:tcW w:w="4933" w:type="dxa"/>
          </w:tcPr>
          <w:p w14:paraId="5D530D72" w14:textId="77777777" w:rsidR="00A175B8" w:rsidRDefault="00317FBD">
            <w:pPr>
              <w:spacing w:before="40" w:after="40"/>
            </w:pPr>
            <w:r>
              <w:t>Go to the parent directory</w:t>
            </w:r>
          </w:p>
        </w:tc>
        <w:tc>
          <w:tcPr>
            <w:tcW w:w="4933" w:type="dxa"/>
          </w:tcPr>
          <w:p w14:paraId="5637AB40" w14:textId="77777777" w:rsidR="00A175B8" w:rsidRDefault="00317FBD">
            <w:pPr>
              <w:spacing w:before="40" w:after="40"/>
            </w:pPr>
            <w:r>
              <w:t>Backspace</w:t>
            </w:r>
          </w:p>
        </w:tc>
      </w:tr>
      <w:tr w:rsidR="00A175B8" w14:paraId="32387986" w14:textId="77777777">
        <w:trPr>
          <w:jc w:val="center"/>
        </w:trPr>
        <w:tc>
          <w:tcPr>
            <w:tcW w:w="4933" w:type="dxa"/>
          </w:tcPr>
          <w:p w14:paraId="273F308A" w14:textId="77777777" w:rsidR="00A175B8" w:rsidRDefault="00317FBD">
            <w:pPr>
              <w:spacing w:before="40" w:after="40"/>
            </w:pPr>
            <w:r>
              <w:t>Open / run the selected item</w:t>
            </w:r>
          </w:p>
        </w:tc>
        <w:tc>
          <w:tcPr>
            <w:tcW w:w="4933" w:type="dxa"/>
          </w:tcPr>
          <w:p w14:paraId="3E35D4FB" w14:textId="77777777" w:rsidR="00A175B8" w:rsidRDefault="00317FBD">
            <w:pPr>
              <w:spacing w:before="40" w:after="40"/>
            </w:pPr>
            <w:r>
              <w:t>ENTER or F2</w:t>
            </w:r>
          </w:p>
        </w:tc>
      </w:tr>
      <w:tr w:rsidR="00A175B8" w14:paraId="5D600EA9" w14:textId="77777777">
        <w:trPr>
          <w:jc w:val="center"/>
        </w:trPr>
        <w:tc>
          <w:tcPr>
            <w:tcW w:w="4933" w:type="dxa"/>
          </w:tcPr>
          <w:p w14:paraId="3B9AE970" w14:textId="77777777" w:rsidR="00A175B8" w:rsidRDefault="00317FBD">
            <w:pPr>
              <w:spacing w:before="40" w:after="40"/>
            </w:pPr>
            <w:r>
              <w:t>Change the drive</w:t>
            </w:r>
          </w:p>
        </w:tc>
        <w:tc>
          <w:tcPr>
            <w:tcW w:w="4933" w:type="dxa"/>
          </w:tcPr>
          <w:p w14:paraId="40FA4CC6" w14:textId="77777777" w:rsidR="00A175B8" w:rsidRDefault="00317FBD">
            <w:pPr>
              <w:spacing w:before="40" w:after="40"/>
            </w:pPr>
            <w:r>
              <w:t>A, B or C</w:t>
            </w:r>
          </w:p>
        </w:tc>
      </w:tr>
      <w:tr w:rsidR="00A175B8" w14:paraId="0BCAE8BF" w14:textId="77777777">
        <w:trPr>
          <w:jc w:val="center"/>
        </w:trPr>
        <w:tc>
          <w:tcPr>
            <w:tcW w:w="4933" w:type="dxa"/>
          </w:tcPr>
          <w:p w14:paraId="491F5537" w14:textId="77777777" w:rsidR="00A175B8" w:rsidRDefault="00317FBD">
            <w:pPr>
              <w:spacing w:before="40" w:after="40"/>
            </w:pPr>
            <w:r>
              <w:t>Go to a path</w:t>
            </w:r>
          </w:p>
        </w:tc>
        <w:tc>
          <w:tcPr>
            <w:tcW w:w="4933" w:type="dxa"/>
          </w:tcPr>
          <w:p w14:paraId="5215076E" w14:textId="77777777" w:rsidR="00A175B8" w:rsidRDefault="00317FBD">
            <w:pPr>
              <w:spacing w:before="40" w:after="40"/>
            </w:pPr>
            <w:r>
              <w:t>G</w:t>
            </w:r>
          </w:p>
        </w:tc>
      </w:tr>
      <w:tr w:rsidR="00A175B8" w14:paraId="5353FD19" w14:textId="77777777">
        <w:trPr>
          <w:jc w:val="center"/>
        </w:trPr>
        <w:tc>
          <w:tcPr>
            <w:tcW w:w="4933" w:type="dxa"/>
          </w:tcPr>
          <w:p w14:paraId="024F9C71" w14:textId="77777777" w:rsidR="00A175B8" w:rsidRDefault="00317FBD">
            <w:pPr>
              <w:spacing w:before="40" w:after="40"/>
            </w:pPr>
            <w:r>
              <w:t>Cycle the sort mode (name / datetime / type)</w:t>
            </w:r>
          </w:p>
        </w:tc>
        <w:tc>
          <w:tcPr>
            <w:tcW w:w="4933" w:type="dxa"/>
          </w:tcPr>
          <w:p w14:paraId="43313F3E" w14:textId="77777777" w:rsidR="00A175B8" w:rsidRDefault="00317FBD">
            <w:pPr>
              <w:spacing w:before="40" w:after="40"/>
            </w:pPr>
            <w:r>
              <w:t>S</w:t>
            </w:r>
          </w:p>
        </w:tc>
      </w:tr>
      <w:tr w:rsidR="00A175B8" w14:paraId="04D31913" w14:textId="77777777">
        <w:trPr>
          <w:jc w:val="center"/>
        </w:trPr>
        <w:tc>
          <w:tcPr>
            <w:tcW w:w="4933" w:type="dxa"/>
          </w:tcPr>
          <w:p w14:paraId="5821952D" w14:textId="77777777" w:rsidR="00A175B8" w:rsidRDefault="00317FBD">
            <w:pPr>
              <w:spacing w:before="40" w:after="40"/>
            </w:pPr>
            <w:r>
              <w:t>Type-select by filename prefix</w:t>
            </w:r>
          </w:p>
        </w:tc>
        <w:tc>
          <w:tcPr>
            <w:tcW w:w="4933" w:type="dxa"/>
          </w:tcPr>
          <w:p w14:paraId="1B64CB2C" w14:textId="77777777" w:rsidR="00A175B8" w:rsidRDefault="00317FBD">
            <w:pPr>
              <w:spacing w:before="40" w:after="40"/>
            </w:pPr>
            <w:r>
              <w:t>/ then type (ENTER opens, ESC cancels)</w:t>
            </w:r>
          </w:p>
        </w:tc>
      </w:tr>
      <w:tr w:rsidR="00A175B8" w14:paraId="78DBB771" w14:textId="77777777">
        <w:trPr>
          <w:jc w:val="center"/>
        </w:trPr>
        <w:tc>
          <w:tcPr>
            <w:tcW w:w="4933" w:type="dxa"/>
          </w:tcPr>
          <w:p w14:paraId="3175A952" w14:textId="77777777" w:rsidR="00A175B8" w:rsidRDefault="00317FBD">
            <w:pPr>
              <w:spacing w:before="40" w:after="40"/>
            </w:pPr>
            <w:r>
              <w:t>Set / clear the file filter</w:t>
            </w:r>
          </w:p>
        </w:tc>
        <w:tc>
          <w:tcPr>
            <w:tcW w:w="4933" w:type="dxa"/>
          </w:tcPr>
          <w:p w14:paraId="09ED8A35" w14:textId="77777777" w:rsidR="00A175B8" w:rsidRDefault="00317FBD">
            <w:pPr>
              <w:spacing w:before="40" w:after="40"/>
            </w:pPr>
            <w:r>
              <w:t>F9 (F) / F10 (W)</w:t>
            </w:r>
          </w:p>
        </w:tc>
      </w:tr>
      <w:tr w:rsidR="00A175B8" w14:paraId="55110BA1" w14:textId="77777777">
        <w:trPr>
          <w:jc w:val="center"/>
        </w:trPr>
        <w:tc>
          <w:tcPr>
            <w:tcW w:w="4933" w:type="dxa"/>
          </w:tcPr>
          <w:p w14:paraId="20195FFD" w14:textId="77777777" w:rsidR="00A175B8" w:rsidRDefault="00317FBD">
            <w:pPr>
              <w:spacing w:before="40" w:after="40"/>
            </w:pPr>
            <w:r>
              <w:t>Mark or unmark the current item</w:t>
            </w:r>
          </w:p>
        </w:tc>
        <w:tc>
          <w:tcPr>
            <w:tcW w:w="4933" w:type="dxa"/>
          </w:tcPr>
          <w:p w14:paraId="08844328" w14:textId="77777777" w:rsidR="00A175B8" w:rsidRDefault="00317FBD">
            <w:pPr>
              <w:spacing w:before="40" w:after="40"/>
            </w:pPr>
            <w:r>
              <w:t>SPACE</w:t>
            </w:r>
          </w:p>
        </w:tc>
      </w:tr>
      <w:tr w:rsidR="00A175B8" w14:paraId="46A0EFBC" w14:textId="77777777">
        <w:trPr>
          <w:jc w:val="center"/>
        </w:trPr>
        <w:tc>
          <w:tcPr>
            <w:tcW w:w="4933" w:type="dxa"/>
          </w:tcPr>
          <w:p w14:paraId="09F7FEE0" w14:textId="77777777" w:rsidR="00A175B8" w:rsidRDefault="00317FBD">
            <w:pPr>
              <w:spacing w:before="40" w:after="40"/>
            </w:pPr>
            <w:r>
              <w:t>Mark all / clear all marks</w:t>
            </w:r>
          </w:p>
        </w:tc>
        <w:tc>
          <w:tcPr>
            <w:tcW w:w="4933" w:type="dxa"/>
          </w:tcPr>
          <w:p w14:paraId="09F9939F" w14:textId="77777777" w:rsidR="00A175B8" w:rsidRDefault="00317FBD">
            <w:pPr>
              <w:spacing w:before="40" w:after="40"/>
            </w:pPr>
            <w:r>
              <w:t>* / \</w:t>
            </w:r>
          </w:p>
        </w:tc>
      </w:tr>
      <w:tr w:rsidR="00A175B8" w14:paraId="6BAECED8" w14:textId="77777777">
        <w:trPr>
          <w:jc w:val="center"/>
        </w:trPr>
        <w:tc>
          <w:tcPr>
            <w:tcW w:w="4933" w:type="dxa"/>
          </w:tcPr>
          <w:p w14:paraId="2719E93F" w14:textId="77777777" w:rsidR="00A175B8" w:rsidRDefault="00317FBD">
            <w:pPr>
              <w:spacing w:before="40" w:after="40"/>
            </w:pPr>
            <w:r>
              <w:t>Play the marked audio files as a track list</w:t>
            </w:r>
          </w:p>
        </w:tc>
        <w:tc>
          <w:tcPr>
            <w:tcW w:w="4933" w:type="dxa"/>
          </w:tcPr>
          <w:p w14:paraId="2815E995" w14:textId="77777777" w:rsidR="00A175B8" w:rsidRDefault="00317FBD">
            <w:pPr>
              <w:spacing w:before="40" w:after="40"/>
            </w:pPr>
            <w:r>
              <w:t>ENTER or F2 (when every marked item is an audio file)</w:t>
            </w:r>
          </w:p>
        </w:tc>
      </w:tr>
      <w:tr w:rsidR="00A175B8" w14:paraId="526EBF29" w14:textId="77777777">
        <w:trPr>
          <w:jc w:val="center"/>
        </w:trPr>
        <w:tc>
          <w:tcPr>
            <w:tcW w:w="4933" w:type="dxa"/>
          </w:tcPr>
          <w:p w14:paraId="2C422CE1" w14:textId="77777777" w:rsidR="00A175B8" w:rsidRDefault="00317FBD">
            <w:pPr>
              <w:spacing w:before="40" w:after="40"/>
            </w:pPr>
            <w:r>
              <w:t>Copy the selected or marked items to the other panel</w:t>
            </w:r>
          </w:p>
        </w:tc>
        <w:tc>
          <w:tcPr>
            <w:tcW w:w="4933" w:type="dxa"/>
          </w:tcPr>
          <w:p w14:paraId="01C089AF" w14:textId="77777777" w:rsidR="00A175B8" w:rsidRDefault="00317FBD">
            <w:pPr>
              <w:spacing w:before="40" w:after="40"/>
            </w:pPr>
            <w:r>
              <w:t>F5 or Y</w:t>
            </w:r>
          </w:p>
        </w:tc>
      </w:tr>
      <w:tr w:rsidR="00A175B8" w14:paraId="0EC529B7" w14:textId="77777777">
        <w:trPr>
          <w:jc w:val="center"/>
        </w:trPr>
        <w:tc>
          <w:tcPr>
            <w:tcW w:w="4933" w:type="dxa"/>
          </w:tcPr>
          <w:p w14:paraId="7DA877C3" w14:textId="77777777" w:rsidR="00A175B8" w:rsidRDefault="00317FBD">
            <w:pPr>
              <w:spacing w:before="40" w:after="40"/>
            </w:pPr>
            <w:r>
              <w:t>Move the selected item to the other panel</w:t>
            </w:r>
          </w:p>
        </w:tc>
        <w:tc>
          <w:tcPr>
            <w:tcW w:w="4933" w:type="dxa"/>
          </w:tcPr>
          <w:p w14:paraId="43076BF3" w14:textId="77777777" w:rsidR="00A175B8" w:rsidRDefault="00317FBD">
            <w:pPr>
              <w:spacing w:before="40" w:after="40"/>
            </w:pPr>
            <w:r>
              <w:t>M</w:t>
            </w:r>
          </w:p>
        </w:tc>
      </w:tr>
      <w:tr w:rsidR="00A175B8" w14:paraId="1F6BED08" w14:textId="77777777">
        <w:trPr>
          <w:jc w:val="center"/>
        </w:trPr>
        <w:tc>
          <w:tcPr>
            <w:tcW w:w="4933" w:type="dxa"/>
          </w:tcPr>
          <w:p w14:paraId="3CDDFC31" w14:textId="77777777" w:rsidR="00A175B8" w:rsidRDefault="00317FBD">
            <w:pPr>
              <w:spacing w:before="40" w:after="40"/>
            </w:pPr>
            <w:r>
              <w:t>Delete the selected or marked items</w:t>
            </w:r>
          </w:p>
        </w:tc>
        <w:tc>
          <w:tcPr>
            <w:tcW w:w="4933" w:type="dxa"/>
          </w:tcPr>
          <w:p w14:paraId="2B20ABCF" w14:textId="77777777" w:rsidR="00A175B8" w:rsidRDefault="00317FBD">
            <w:pPr>
              <w:spacing w:before="40" w:after="40"/>
            </w:pPr>
            <w:r>
              <w:t>DEL</w:t>
            </w:r>
          </w:p>
        </w:tc>
      </w:tr>
      <w:tr w:rsidR="00A175B8" w14:paraId="3F53E3C5" w14:textId="77777777">
        <w:trPr>
          <w:jc w:val="center"/>
        </w:trPr>
        <w:tc>
          <w:tcPr>
            <w:tcW w:w="4933" w:type="dxa"/>
          </w:tcPr>
          <w:p w14:paraId="0A7114AA" w14:textId="77777777" w:rsidR="00A175B8" w:rsidRDefault="00317FBD">
            <w:pPr>
              <w:spacing w:before="40" w:after="40"/>
            </w:pPr>
            <w:r>
              <w:t>Recursive delete (including directories)</w:t>
            </w:r>
          </w:p>
        </w:tc>
        <w:tc>
          <w:tcPr>
            <w:tcW w:w="4933" w:type="dxa"/>
          </w:tcPr>
          <w:p w14:paraId="2F327F8C" w14:textId="77777777" w:rsidR="00A175B8" w:rsidRDefault="00317FBD">
            <w:pPr>
              <w:spacing w:before="40" w:after="40"/>
            </w:pPr>
            <w:r>
              <w:t>X</w:t>
            </w:r>
          </w:p>
        </w:tc>
      </w:tr>
      <w:tr w:rsidR="00A175B8" w14:paraId="4B929429" w14:textId="77777777">
        <w:trPr>
          <w:jc w:val="center"/>
        </w:trPr>
        <w:tc>
          <w:tcPr>
            <w:tcW w:w="4933" w:type="dxa"/>
          </w:tcPr>
          <w:p w14:paraId="1055C21A" w14:textId="77777777" w:rsidR="00A175B8" w:rsidRDefault="00317FBD">
            <w:pPr>
              <w:spacing w:before="40" w:after="40"/>
            </w:pPr>
            <w:r>
              <w:t>Rename the selected item</w:t>
            </w:r>
          </w:p>
        </w:tc>
        <w:tc>
          <w:tcPr>
            <w:tcW w:w="4933" w:type="dxa"/>
          </w:tcPr>
          <w:p w14:paraId="45042880" w14:textId="77777777" w:rsidR="00A175B8" w:rsidRDefault="00317FBD">
            <w:pPr>
              <w:spacing w:before="40" w:after="40"/>
            </w:pPr>
            <w:r>
              <w:t>R</w:t>
            </w:r>
          </w:p>
        </w:tc>
      </w:tr>
      <w:tr w:rsidR="00A175B8" w14:paraId="04B6FFA5" w14:textId="77777777">
        <w:trPr>
          <w:jc w:val="center"/>
        </w:trPr>
        <w:tc>
          <w:tcPr>
            <w:tcW w:w="4933" w:type="dxa"/>
          </w:tcPr>
          <w:p w14:paraId="514AC4AE" w14:textId="77777777" w:rsidR="00A175B8" w:rsidRDefault="00317FBD">
            <w:pPr>
              <w:spacing w:before="40" w:after="40"/>
            </w:pPr>
            <w:r>
              <w:t>Duplicate the selected item</w:t>
            </w:r>
          </w:p>
        </w:tc>
        <w:tc>
          <w:tcPr>
            <w:tcW w:w="4933" w:type="dxa"/>
          </w:tcPr>
          <w:p w14:paraId="3C68349B" w14:textId="77777777" w:rsidR="00A175B8" w:rsidRDefault="00317FBD">
            <w:pPr>
              <w:spacing w:before="40" w:after="40"/>
            </w:pPr>
            <w:r>
              <w:t>D</w:t>
            </w:r>
          </w:p>
        </w:tc>
      </w:tr>
      <w:tr w:rsidR="00A175B8" w14:paraId="78BF18B1" w14:textId="77777777">
        <w:trPr>
          <w:jc w:val="center"/>
        </w:trPr>
        <w:tc>
          <w:tcPr>
            <w:tcW w:w="4933" w:type="dxa"/>
          </w:tcPr>
          <w:p w14:paraId="7B7A0E8A" w14:textId="77777777" w:rsidR="00A175B8" w:rsidRDefault="00317FBD">
            <w:pPr>
              <w:spacing w:before="40" w:after="40"/>
            </w:pPr>
            <w:r>
              <w:t>New file (create and edit)</w:t>
            </w:r>
          </w:p>
        </w:tc>
        <w:tc>
          <w:tcPr>
            <w:tcW w:w="4933" w:type="dxa"/>
          </w:tcPr>
          <w:p w14:paraId="148CCDC7" w14:textId="77777777" w:rsidR="00A175B8" w:rsidRDefault="00317FBD">
            <w:pPr>
              <w:spacing w:before="40" w:after="40"/>
            </w:pPr>
            <w:r>
              <w:t>N</w:t>
            </w:r>
          </w:p>
        </w:tc>
      </w:tr>
      <w:tr w:rsidR="00A175B8" w14:paraId="1675839C" w14:textId="77777777">
        <w:trPr>
          <w:jc w:val="center"/>
        </w:trPr>
        <w:tc>
          <w:tcPr>
            <w:tcW w:w="4933" w:type="dxa"/>
          </w:tcPr>
          <w:p w14:paraId="5623307E" w14:textId="77777777" w:rsidR="00A175B8" w:rsidRDefault="00317FBD">
            <w:pPr>
              <w:spacing w:before="40" w:after="40"/>
            </w:pPr>
            <w:r>
              <w:t>Make a directory</w:t>
            </w:r>
          </w:p>
        </w:tc>
        <w:tc>
          <w:tcPr>
            <w:tcW w:w="4933" w:type="dxa"/>
          </w:tcPr>
          <w:p w14:paraId="1F0824B9" w14:textId="77777777" w:rsidR="00A175B8" w:rsidRDefault="00317FBD">
            <w:pPr>
              <w:spacing w:before="40" w:after="40"/>
            </w:pPr>
            <w:r>
              <w:t>F11 or K</w:t>
            </w:r>
          </w:p>
        </w:tc>
      </w:tr>
      <w:tr w:rsidR="00A175B8" w14:paraId="57DEAEED" w14:textId="77777777">
        <w:trPr>
          <w:jc w:val="center"/>
        </w:trPr>
        <w:tc>
          <w:tcPr>
            <w:tcW w:w="4933" w:type="dxa"/>
          </w:tcPr>
          <w:p w14:paraId="3546A634" w14:textId="77777777" w:rsidR="00A175B8" w:rsidRDefault="00317FBD">
            <w:pPr>
              <w:spacing w:before="40" w:after="40"/>
            </w:pPr>
            <w:r>
              <w:t>Edit the selected file</w:t>
            </w:r>
          </w:p>
        </w:tc>
        <w:tc>
          <w:tcPr>
            <w:tcW w:w="4933" w:type="dxa"/>
          </w:tcPr>
          <w:p w14:paraId="7262EB02" w14:textId="77777777" w:rsidR="00A175B8" w:rsidRDefault="00317FBD">
            <w:pPr>
              <w:spacing w:before="40" w:after="40"/>
            </w:pPr>
            <w:r>
              <w:t>F4 or E</w:t>
            </w:r>
          </w:p>
        </w:tc>
      </w:tr>
      <w:tr w:rsidR="00A175B8" w14:paraId="53357940" w14:textId="77777777">
        <w:trPr>
          <w:jc w:val="center"/>
        </w:trPr>
        <w:tc>
          <w:tcPr>
            <w:tcW w:w="4933" w:type="dxa"/>
          </w:tcPr>
          <w:p w14:paraId="14E9960A" w14:textId="77777777" w:rsidR="00A175B8" w:rsidRDefault="00317FBD">
            <w:pPr>
              <w:spacing w:before="40" w:after="40"/>
            </w:pPr>
            <w:r>
              <w:t>List the selected file (paged)</w:t>
            </w:r>
          </w:p>
        </w:tc>
        <w:tc>
          <w:tcPr>
            <w:tcW w:w="4933" w:type="dxa"/>
          </w:tcPr>
          <w:p w14:paraId="602DAC3D" w14:textId="77777777" w:rsidR="00A175B8" w:rsidRDefault="00317FBD">
            <w:pPr>
              <w:spacing w:before="40" w:after="40"/>
            </w:pPr>
            <w:r>
              <w:t>F3 or L</w:t>
            </w:r>
          </w:p>
        </w:tc>
      </w:tr>
      <w:tr w:rsidR="00A175B8" w14:paraId="2A8D7B93" w14:textId="77777777">
        <w:trPr>
          <w:jc w:val="center"/>
        </w:trPr>
        <w:tc>
          <w:tcPr>
            <w:tcW w:w="4933" w:type="dxa"/>
          </w:tcPr>
          <w:p w14:paraId="457964F7" w14:textId="77777777" w:rsidR="00A175B8" w:rsidRDefault="00317FBD">
            <w:pPr>
              <w:spacing w:before="40" w:after="40"/>
            </w:pPr>
            <w:r>
              <w:t>Stop audio playback</w:t>
            </w:r>
          </w:p>
        </w:tc>
        <w:tc>
          <w:tcPr>
            <w:tcW w:w="4933" w:type="dxa"/>
          </w:tcPr>
          <w:p w14:paraId="5D2333F7" w14:textId="77777777" w:rsidR="00A175B8" w:rsidRDefault="00317FBD">
            <w:pPr>
              <w:spacing w:before="40" w:after="40"/>
            </w:pPr>
            <w:r>
              <w:t>F6 or T</w:t>
            </w:r>
          </w:p>
        </w:tc>
      </w:tr>
      <w:tr w:rsidR="00A175B8" w14:paraId="525C70B3" w14:textId="77777777">
        <w:trPr>
          <w:jc w:val="center"/>
        </w:trPr>
        <w:tc>
          <w:tcPr>
            <w:tcW w:w="4933" w:type="dxa"/>
          </w:tcPr>
          <w:p w14:paraId="10CA7F03" w14:textId="77777777" w:rsidR="00A175B8" w:rsidRDefault="00317FBD">
            <w:pPr>
              <w:spacing w:before="40" w:after="40"/>
            </w:pPr>
            <w:r>
              <w:t>Volume down / volume up</w:t>
            </w:r>
          </w:p>
        </w:tc>
        <w:tc>
          <w:tcPr>
            <w:tcW w:w="4933" w:type="dxa"/>
          </w:tcPr>
          <w:p w14:paraId="437749F1" w14:textId="77777777" w:rsidR="00A175B8" w:rsidRDefault="00317FBD">
            <w:pPr>
              <w:spacing w:before="40" w:after="40"/>
            </w:pPr>
            <w:r>
              <w:t>F7 or - / F8 or +</w:t>
            </w:r>
          </w:p>
        </w:tc>
      </w:tr>
      <w:tr w:rsidR="00A175B8" w14:paraId="6714E9EB" w14:textId="77777777">
        <w:trPr>
          <w:jc w:val="center"/>
        </w:trPr>
        <w:tc>
          <w:tcPr>
            <w:tcW w:w="4933" w:type="dxa"/>
          </w:tcPr>
          <w:p w14:paraId="3F5C6E2D" w14:textId="77777777" w:rsidR="00A175B8" w:rsidRDefault="00317FBD">
            <w:pPr>
              <w:spacing w:before="40" w:after="40"/>
            </w:pPr>
            <w:r>
              <w:t>Previous / next track of a track list</w:t>
            </w:r>
          </w:p>
        </w:tc>
        <w:tc>
          <w:tcPr>
            <w:tcW w:w="4933" w:type="dxa"/>
          </w:tcPr>
          <w:p w14:paraId="57FB8472" w14:textId="77777777" w:rsidR="00A175B8" w:rsidRDefault="00317FBD">
            <w:pPr>
              <w:spacing w:before="40" w:after="40"/>
            </w:pPr>
            <w:r>
              <w:t>, or &lt; / . or &gt;</w:t>
            </w:r>
          </w:p>
        </w:tc>
      </w:tr>
    </w:tbl>
    <w:p w14:paraId="285EDAC7" w14:textId="77777777" w:rsidR="00A175B8" w:rsidRDefault="00317FBD">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9FBC82D" w14:textId="77777777" w:rsidR="00A175B8" w:rsidRDefault="00317FBD">
      <w:r>
        <w:t>FM starts by clearing the variables and the other memory left by the last program to run, as EDIT does, so the file manager and its editor always have the memory they need.</w:t>
      </w:r>
    </w:p>
    <w:p w14:paraId="2B3B55EB" w14:textId="77777777" w:rsidR="00A175B8" w:rsidRDefault="00317FBD">
      <w:r>
        <w:t>The file manager does not yet use the mouse.</w:t>
      </w:r>
    </w:p>
    <w:p w14:paraId="1E5BDD9B" w14:textId="77777777" w:rsidR="006D568F" w:rsidRPr="000A1E40" w:rsidRDefault="006D568F" w:rsidP="006D568F">
      <w:pPr>
        <w:pStyle w:val="Heading1"/>
        <w:pageBreakBefore/>
        <w:spacing w:before="0"/>
        <w:rPr>
          <w:b w:val="0"/>
          <w:sz w:val="40"/>
          <w:szCs w:val="40"/>
        </w:rPr>
      </w:pPr>
      <w:bookmarkStart w:id="9" w:name="_Toc242556103"/>
      <w:r w:rsidRPr="000A1E40">
        <w:rPr>
          <w:b w:val="0"/>
          <w:sz w:val="40"/>
          <w:szCs w:val="40"/>
        </w:rPr>
        <w:t>Variables and Expressions</w:t>
      </w:r>
      <w:bookmarkEnd w:id="6"/>
      <w:bookmarkEnd w:id="7"/>
      <w:bookmarkEnd w:id="9"/>
    </w:p>
    <w:p w14:paraId="455156DB" w14:textId="77777777" w:rsidR="00A175B8" w:rsidRDefault="00317FBD">
      <w:r>
        <w:t>In MMBasic command names, function names, labels, variable names, file names, etc are not case sensitive, so that "Run" and "RUN" are equivalent and "dOO" and "Doo" refer to the same variable.</w:t>
      </w:r>
    </w:p>
    <w:p w14:paraId="5C7DD757" w14:textId="77777777" w:rsidR="00A175B8" w:rsidRDefault="00317FBD">
      <w:pPr>
        <w:pStyle w:val="Heading2"/>
      </w:pPr>
      <w:r>
        <w:t>Variables</w:t>
      </w:r>
    </w:p>
    <w:p w14:paraId="62BAFEE4" w14:textId="77777777" w:rsidR="00A175B8" w:rsidRDefault="00317FBD">
      <w:r>
        <w:t>Variables can start with an alphabetic character or underscore and can contain any alphabetic or numeric character, the period (.) and the underscore (_). They may be up to 32 characters long.</w:t>
      </w:r>
    </w:p>
    <w:p w14:paraId="3AD16C50" w14:textId="77777777" w:rsidR="00A175B8" w:rsidRDefault="00317FBD">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0F34F9BB" w14:textId="77777777" w:rsidR="00A175B8" w:rsidRDefault="00317FBD">
      <w:r>
        <w:t>A label must be unique: the same label defined twice, in the program or in both the program and the library, is reported as Duplicate label when the program is run.</w:t>
      </w:r>
    </w:p>
    <w:p w14:paraId="7E5D250A" w14:textId="77777777" w:rsidR="00A175B8" w:rsidRDefault="00317FBD">
      <w:r>
        <w:t>MMBasic supports three types of variables:</w:t>
      </w:r>
    </w:p>
    <w:p w14:paraId="5662F3FB" w14:textId="77777777" w:rsidR="00A175B8" w:rsidRDefault="00317FBD">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2D36CE0F" w14:textId="77777777" w:rsidR="00A175B8" w:rsidRDefault="00317FBD">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2A8BE22D" w14:textId="77777777" w:rsidR="00A175B8" w:rsidRDefault="00317FBD">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5370B230" w14:textId="77777777" w:rsidR="00A175B8" w:rsidRDefault="00317FBD">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2570AD1C" w14:textId="77777777" w:rsidR="00A175B8" w:rsidRDefault="00317FBD">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EADE48F" w14:textId="77777777" w:rsidR="00A175B8" w:rsidRDefault="00317FBD">
      <w:pPr>
        <w:pStyle w:val="Heading2"/>
      </w:pPr>
      <w:r>
        <w:t>Constants</w:t>
      </w:r>
    </w:p>
    <w:p w14:paraId="2026368A" w14:textId="77777777" w:rsidR="00A175B8" w:rsidRDefault="00317FBD">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750717E2" w14:textId="77777777" w:rsidR="00A175B8" w:rsidRDefault="00317FBD">
      <w:r>
        <w:t>Decimal constants may be preceded with a minus (-) or plus (+) and may be terminated with 'E' followed by an exponent number to denote exponential notation. For example, 1.6E+4 is the same as 16000.</w:t>
      </w:r>
    </w:p>
    <w:p w14:paraId="2C2C2B72" w14:textId="77777777" w:rsidR="00A175B8" w:rsidRDefault="00317FBD">
      <w:r>
        <w:t>When a constant number is used it will be assumed that it is an integer if a decimal point or exponent is not used. For example, 1234 will be interpreted as an integer while 1234.0 will be interpreted as a floating-point number.</w:t>
      </w:r>
    </w:p>
    <w:p w14:paraId="358B6F15" w14:textId="77777777" w:rsidR="00A175B8" w:rsidRDefault="00317FBD">
      <w:r>
        <w:t>String constants must be surrounded by double quote marks ("). Eg, "Hello World".</w:t>
      </w:r>
    </w:p>
    <w:p w14:paraId="41315B16" w14:textId="77777777" w:rsidR="00A175B8" w:rsidRDefault="00317FBD">
      <w:pPr>
        <w:pStyle w:val="Heading2"/>
      </w:pPr>
      <w:r>
        <w:t>OPTION DEFAULT</w:t>
      </w:r>
    </w:p>
    <w:p w14:paraId="1D802865" w14:textId="77777777" w:rsidR="00A175B8" w:rsidRDefault="00317FBD">
      <w:r>
        <w:t>A variable can be used without a suffix (i.e. !, % or $) and in that case MMBasic will use the default type of floating point. For example, the following will create a floating-point variable:</w:t>
      </w:r>
    </w:p>
    <w:p w14:paraId="589A7685" w14:textId="77777777" w:rsidR="00A175B8" w:rsidRDefault="00317FBD">
      <w:pPr>
        <w:spacing w:before="0" w:after="120"/>
        <w:ind w:left="540"/>
      </w:pPr>
      <w:r>
        <w:rPr>
          <w:rFonts w:ascii="Courier New" w:hAnsi="Courier New"/>
        </w:rPr>
        <w:t>Nbr = 1234</w:t>
      </w:r>
    </w:p>
    <w:p w14:paraId="38C19F43" w14:textId="77777777" w:rsidR="00A175B8" w:rsidRDefault="00317FBD">
      <w:pPr>
        <w:spacing w:before="120"/>
      </w:pPr>
      <w:r>
        <w:t>However. the default can be changed with the OPTION DEFAULT command. For example, OPTION DEFAULT INTEGER will specify that all variables without a specific type will be integer. So, the following will create an integer variable:</w:t>
      </w:r>
    </w:p>
    <w:p w14:paraId="7707AA19" w14:textId="77777777" w:rsidR="00A175B8" w:rsidRDefault="00317FBD">
      <w:pPr>
        <w:spacing w:before="0" w:after="0"/>
        <w:ind w:left="540"/>
      </w:pPr>
      <w:r>
        <w:rPr>
          <w:rFonts w:ascii="Courier New" w:hAnsi="Courier New"/>
        </w:rPr>
        <w:t>OPTION DEFAULT INTEGER</w:t>
      </w:r>
    </w:p>
    <w:p w14:paraId="7C157C56" w14:textId="77777777" w:rsidR="00A175B8" w:rsidRDefault="00317FBD">
      <w:pPr>
        <w:spacing w:before="0" w:after="120"/>
        <w:ind w:left="540"/>
      </w:pPr>
      <w:r>
        <w:rPr>
          <w:rFonts w:ascii="Courier New" w:hAnsi="Courier New"/>
        </w:rPr>
        <w:t>Nbr = 1234</w:t>
      </w:r>
    </w:p>
    <w:p w14:paraId="5F4FE7CD" w14:textId="77777777" w:rsidR="00A175B8" w:rsidRDefault="00317FBD">
      <w:pPr>
        <w:spacing w:before="120"/>
      </w:pPr>
      <w:r>
        <w:t>The default can be set to FLOAT (which is the default when a program is run), INTEGER, STRING or NONE. In the latter all variables must be specifically typed otherwise an error will occur.</w:t>
      </w:r>
    </w:p>
    <w:p w14:paraId="177C875B" w14:textId="77777777" w:rsidR="00A175B8" w:rsidRDefault="00317FBD">
      <w:r>
        <w:t>The OPTION DEFAULT command can be placed anywhere in the program and changed at any time but good practice dictates that if it is used it should be placed at the start of the program and left unchanged.</w:t>
      </w:r>
    </w:p>
    <w:p w14:paraId="1F616668" w14:textId="77777777" w:rsidR="00A175B8" w:rsidRDefault="00317FBD">
      <w:pPr>
        <w:pStyle w:val="Heading2"/>
      </w:pPr>
      <w:r>
        <w:t>OPTION EXPLICIT</w:t>
      </w:r>
    </w:p>
    <w:p w14:paraId="76A26E08" w14:textId="77777777" w:rsidR="00A175B8" w:rsidRDefault="00317FBD">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50642955" w14:textId="77777777" w:rsidR="00A175B8" w:rsidRDefault="00317FBD">
      <w:pPr>
        <w:spacing w:before="0" w:after="0"/>
        <w:ind w:left="540"/>
      </w:pPr>
      <w:r>
        <w:rPr>
          <w:rFonts w:ascii="Courier New" w:hAnsi="Courier New"/>
        </w:rPr>
        <w:t>Nbr = 1234</w:t>
      </w:r>
    </w:p>
    <w:p w14:paraId="2D92889B" w14:textId="77777777" w:rsidR="00A175B8" w:rsidRDefault="00317FBD">
      <w:pPr>
        <w:spacing w:before="0" w:after="0"/>
        <w:ind w:left="540"/>
      </w:pPr>
      <w:r>
        <w:rPr>
          <w:rFonts w:ascii="Courier New" w:hAnsi="Courier New"/>
        </w:rPr>
        <w:t>Incr = 2</w:t>
      </w:r>
    </w:p>
    <w:p w14:paraId="698F7D45" w14:textId="77777777" w:rsidR="00A175B8" w:rsidRDefault="00317FBD">
      <w:pPr>
        <w:spacing w:before="0" w:after="120"/>
        <w:ind w:left="540"/>
      </w:pPr>
      <w:r>
        <w:rPr>
          <w:rFonts w:ascii="Courier New" w:hAnsi="Courier New"/>
        </w:rPr>
        <w:t>Total = Nbrs + Incr</w:t>
      </w:r>
    </w:p>
    <w:p w14:paraId="40C5AD89" w14:textId="77777777" w:rsidR="00A175B8" w:rsidRDefault="00317FBD">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7A9F4911" w14:textId="77777777" w:rsidR="00A175B8" w:rsidRDefault="00317FBD">
      <w:pPr>
        <w:pStyle w:val="Heading2"/>
      </w:pPr>
      <w:r>
        <w:t>DIM and LOCAL</w:t>
      </w:r>
    </w:p>
    <w:p w14:paraId="4BC30B62" w14:textId="77777777" w:rsidR="00A175B8" w:rsidRDefault="00317FBD">
      <w:r>
        <w:t>The DIM and LOCAL commands can be used to define a variable and set its type and are mandatory when the OPTION EXPLICIT command is used.</w:t>
      </w:r>
    </w:p>
    <w:p w14:paraId="14989256" w14:textId="77777777" w:rsidR="00A175B8" w:rsidRDefault="00317FBD">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C3297A7" w14:textId="77777777" w:rsidR="00A175B8" w:rsidRDefault="00317FBD">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7BF0B429" w14:textId="77777777" w:rsidR="00A175B8" w:rsidRDefault="00317FBD">
      <w:r>
        <w:t>At its simplest level DIM and LOCAL can be used to define one or more variables based on their type suffix or the OPTION DEFAULT in force at the time. For example:</w:t>
      </w:r>
    </w:p>
    <w:p w14:paraId="5C3C8892" w14:textId="77777777" w:rsidR="00A175B8" w:rsidRDefault="00317FBD">
      <w:pPr>
        <w:spacing w:before="0" w:after="120"/>
        <w:ind w:left="540"/>
      </w:pPr>
      <w:r>
        <w:rPr>
          <w:rFonts w:ascii="Courier New" w:hAnsi="Courier New"/>
        </w:rPr>
        <w:t>DIM nbr%, s$</w:t>
      </w:r>
    </w:p>
    <w:p w14:paraId="195036A9" w14:textId="77777777" w:rsidR="00A175B8" w:rsidRDefault="00317FBD">
      <w:pPr>
        <w:spacing w:before="120"/>
      </w:pPr>
      <w:r>
        <w:t>But it can also be used to define one or more variables with a specific type when the type suffix is not used:</w:t>
      </w:r>
    </w:p>
    <w:p w14:paraId="354DC145" w14:textId="77777777" w:rsidR="00A175B8" w:rsidRDefault="00317FBD">
      <w:pPr>
        <w:spacing w:before="0" w:after="120"/>
        <w:ind w:left="540"/>
      </w:pPr>
      <w:r>
        <w:rPr>
          <w:rFonts w:ascii="Courier New" w:hAnsi="Courier New"/>
        </w:rPr>
        <w:t>DIM INTEGER nbr, nbr2, nbr3, etc</w:t>
      </w:r>
    </w:p>
    <w:p w14:paraId="02FC3FAC" w14:textId="77777777" w:rsidR="00A175B8" w:rsidRDefault="00317FBD">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22236787" w14:textId="77777777" w:rsidR="00A175B8" w:rsidRDefault="00317FBD">
      <w:pPr>
        <w:spacing w:before="0" w:after="0"/>
        <w:ind w:left="540"/>
      </w:pPr>
      <w:r>
        <w:rPr>
          <w:rFonts w:ascii="Courier New" w:hAnsi="Courier New"/>
        </w:rPr>
        <w:t>DIM STRING MyStr</w:t>
      </w:r>
    </w:p>
    <w:p w14:paraId="434768CE" w14:textId="77777777" w:rsidR="00A175B8" w:rsidRDefault="00317FBD">
      <w:pPr>
        <w:spacing w:before="0" w:after="120"/>
        <w:ind w:left="540"/>
      </w:pPr>
      <w:r>
        <w:rPr>
          <w:rFonts w:ascii="Courier New" w:hAnsi="Courier New"/>
        </w:rPr>
        <w:t>MyStr = "Hello"</w:t>
      </w:r>
    </w:p>
    <w:p w14:paraId="258C919C" w14:textId="77777777" w:rsidR="00A175B8" w:rsidRDefault="00317FBD">
      <w:pPr>
        <w:spacing w:before="120"/>
      </w:pPr>
      <w:r>
        <w:t>The DIM and LOCAL commands will also accept the Microsoft practice of specifying the variable's type after the variable with the keyword "AS". For example:</w:t>
      </w:r>
    </w:p>
    <w:p w14:paraId="1CBAE14B" w14:textId="77777777" w:rsidR="00A175B8" w:rsidRDefault="00317FBD">
      <w:pPr>
        <w:spacing w:before="0" w:after="120"/>
        <w:ind w:left="540"/>
      </w:pPr>
      <w:r>
        <w:rPr>
          <w:rFonts w:ascii="Courier New" w:hAnsi="Courier New"/>
        </w:rPr>
        <w:t>DIM nbr AS INTEGER, s AS STRING</w:t>
      </w:r>
    </w:p>
    <w:p w14:paraId="4861C8FF" w14:textId="77777777" w:rsidR="00A175B8" w:rsidRDefault="00317FBD">
      <w:pPr>
        <w:spacing w:before="120"/>
      </w:pPr>
      <w:r>
        <w:t>In this case the type of each variable is set individually (not as a group as when the type is placed before the list of variables).</w:t>
      </w:r>
    </w:p>
    <w:p w14:paraId="6A68B4CD" w14:textId="77777777" w:rsidR="00A175B8" w:rsidRDefault="00317FBD">
      <w:r>
        <w:t>The variables can also be initialised while being defined. For example:</w:t>
      </w:r>
    </w:p>
    <w:p w14:paraId="4DED1854" w14:textId="77777777" w:rsidR="00A175B8" w:rsidRDefault="00317FBD">
      <w:pPr>
        <w:spacing w:before="0" w:after="0"/>
        <w:ind w:left="540"/>
      </w:pPr>
      <w:r>
        <w:rPr>
          <w:rFonts w:ascii="Courier New" w:hAnsi="Courier New"/>
        </w:rPr>
        <w:t>DIM INTEGER a = 5, b = 4, c = 3</w:t>
      </w:r>
    </w:p>
    <w:p w14:paraId="1BCB3206" w14:textId="77777777" w:rsidR="00A175B8" w:rsidRDefault="00317FBD">
      <w:pPr>
        <w:spacing w:before="0" w:after="0"/>
        <w:ind w:left="540"/>
      </w:pPr>
      <w:r>
        <w:rPr>
          <w:rFonts w:ascii="Courier New" w:hAnsi="Courier New"/>
        </w:rPr>
        <w:t>DIM s$ = "World", i% = &amp;H8FF8F</w:t>
      </w:r>
    </w:p>
    <w:p w14:paraId="5D4ACC0C" w14:textId="77777777" w:rsidR="00A175B8" w:rsidRDefault="00317FBD">
      <w:pPr>
        <w:spacing w:before="0" w:after="120"/>
        <w:ind w:left="540"/>
      </w:pPr>
      <w:r>
        <w:rPr>
          <w:rFonts w:ascii="Courier New" w:hAnsi="Courier New"/>
        </w:rPr>
        <w:t>DIM msg AS STRING = "Hello" + " " + s$</w:t>
      </w:r>
    </w:p>
    <w:p w14:paraId="1982C739" w14:textId="77777777" w:rsidR="00A175B8" w:rsidRDefault="00317FBD">
      <w:pPr>
        <w:spacing w:before="120"/>
      </w:pPr>
      <w:r>
        <w:t>The value used to initialise the variable can be an expression including user defined functions.</w:t>
      </w:r>
    </w:p>
    <w:p w14:paraId="49218789" w14:textId="77777777" w:rsidR="00A175B8" w:rsidRDefault="00317FBD">
      <w:r>
        <w:t>The DIM or LOCAL commands are also used to define an array and all the rules listed above apply when defining an array. For example, you can use:</w:t>
      </w:r>
    </w:p>
    <w:p w14:paraId="26596498" w14:textId="77777777" w:rsidR="00A175B8" w:rsidRDefault="00317FBD">
      <w:pPr>
        <w:spacing w:before="0" w:after="120"/>
        <w:ind w:left="540"/>
      </w:pPr>
      <w:r>
        <w:rPr>
          <w:rFonts w:ascii="Courier New" w:hAnsi="Courier New"/>
        </w:rPr>
        <w:t>DIM INTEGER nbr(10), nbr2, nbr3(5,8)</w:t>
      </w:r>
    </w:p>
    <w:p w14:paraId="4E74DC2E" w14:textId="77777777" w:rsidR="00A175B8" w:rsidRDefault="00317FBD">
      <w:pPr>
        <w:spacing w:before="120"/>
      </w:pPr>
      <w:r>
        <w:t>When initialising an array the values are listed as comma separated values with the whole list surrounded by brackets. For example:</w:t>
      </w:r>
    </w:p>
    <w:p w14:paraId="742FBD0E" w14:textId="77777777" w:rsidR="00A175B8" w:rsidRDefault="00317FBD">
      <w:pPr>
        <w:spacing w:before="0" w:after="0"/>
        <w:ind w:left="540"/>
      </w:pPr>
      <w:r>
        <w:rPr>
          <w:rFonts w:ascii="Courier New" w:hAnsi="Courier New"/>
        </w:rPr>
        <w:t>DIM INTEGER nbr(5) = (11, 12, 13, 14, 15, 16)</w:t>
      </w:r>
    </w:p>
    <w:p w14:paraId="6674B4F3" w14:textId="77777777" w:rsidR="00A175B8" w:rsidRDefault="00317FBD">
      <w:pPr>
        <w:spacing w:before="0" w:after="120"/>
        <w:ind w:left="540"/>
      </w:pPr>
      <w:r>
        <w:rPr>
          <w:rFonts w:ascii="Courier New" w:hAnsi="Courier New"/>
        </w:rPr>
        <w:t>DIM days(7) AS STRING = ("","Sun","Mon","Tue","Wed","Thu","Fri","Sat")</w:t>
      </w:r>
    </w:p>
    <w:p w14:paraId="264EB9A7" w14:textId="77777777" w:rsidR="00A175B8" w:rsidRDefault="00317FBD">
      <w:pPr>
        <w:spacing w:before="120"/>
      </w:pPr>
      <w:r>
        <w:t>Once created, a complete array can be copied into another array in a single assignment by using the array names with empty brackets. For example:</w:t>
      </w:r>
    </w:p>
    <w:p w14:paraId="3534FA4F" w14:textId="77777777" w:rsidR="00A175B8" w:rsidRDefault="00317FBD">
      <w:pPr>
        <w:spacing w:before="0" w:after="120"/>
        <w:ind w:left="540"/>
      </w:pPr>
      <w:r>
        <w:rPr>
          <w:rFonts w:ascii="Courier New" w:hAnsi="Courier New"/>
        </w:rPr>
        <w:t>b%() = a%()</w:t>
      </w:r>
    </w:p>
    <w:p w14:paraId="4C737CD8" w14:textId="77777777" w:rsidR="00A175B8" w:rsidRDefault="00317FBD">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058943A3" w14:textId="77777777" w:rsidR="00A175B8" w:rsidRDefault="00317FBD">
      <w:pPr>
        <w:pStyle w:val="Heading2"/>
      </w:pPr>
      <w:r>
        <w:t>STATIC</w:t>
      </w:r>
    </w:p>
    <w:p w14:paraId="7DF47D88" w14:textId="77777777" w:rsidR="00A175B8" w:rsidRDefault="00317FBD">
      <w:r>
        <w:t>Inside a subroutine or function it is sometimes useful to create a variable which is only visible within the subroutine or function (like a LOCAL variable) but retains its value between calls to the subroutine or function.</w:t>
      </w:r>
    </w:p>
    <w:p w14:paraId="2780C8E3" w14:textId="77777777" w:rsidR="00A175B8" w:rsidRDefault="00317FBD">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12A77752" w14:textId="77777777" w:rsidR="00A175B8" w:rsidRDefault="00317FBD">
      <w:r>
        <w:t>For example, if you had the following subroutine and repeatedly called it, the first call would print 5, the second 6, the third 7 and so on.</w:t>
      </w:r>
    </w:p>
    <w:p w14:paraId="3D9949E0" w14:textId="77777777" w:rsidR="00A175B8" w:rsidRDefault="00317FBD">
      <w:pPr>
        <w:spacing w:before="0" w:after="0"/>
        <w:ind w:left="540"/>
      </w:pPr>
      <w:r>
        <w:rPr>
          <w:rFonts w:ascii="Courier New" w:hAnsi="Courier New"/>
        </w:rPr>
        <w:t>SUB Foo</w:t>
      </w:r>
    </w:p>
    <w:p w14:paraId="3CB3DBFC" w14:textId="77777777" w:rsidR="00A175B8" w:rsidRDefault="00317FBD">
      <w:pPr>
        <w:spacing w:before="0" w:after="0"/>
        <w:ind w:left="540"/>
      </w:pPr>
      <w:r>
        <w:rPr>
          <w:rFonts w:ascii="Courier New" w:hAnsi="Courier New"/>
        </w:rPr>
        <w:t xml:space="preserve">  STATIC var = 5</w:t>
      </w:r>
    </w:p>
    <w:p w14:paraId="5B0B2292" w14:textId="77777777" w:rsidR="00A175B8" w:rsidRDefault="00317FBD">
      <w:pPr>
        <w:spacing w:before="0" w:after="0"/>
        <w:ind w:left="540"/>
      </w:pPr>
      <w:r>
        <w:rPr>
          <w:rFonts w:ascii="Courier New" w:hAnsi="Courier New"/>
        </w:rPr>
        <w:t xml:space="preserve">  PRINT var</w:t>
      </w:r>
    </w:p>
    <w:p w14:paraId="553A1494" w14:textId="77777777" w:rsidR="00A175B8" w:rsidRDefault="00317FBD">
      <w:pPr>
        <w:spacing w:before="0" w:after="0"/>
        <w:ind w:left="540"/>
      </w:pPr>
      <w:r>
        <w:rPr>
          <w:rFonts w:ascii="Courier New" w:hAnsi="Courier New"/>
        </w:rPr>
        <w:t xml:space="preserve">  var = var + 1</w:t>
      </w:r>
    </w:p>
    <w:p w14:paraId="30344DEE" w14:textId="77777777" w:rsidR="00A175B8" w:rsidRDefault="00317FBD">
      <w:pPr>
        <w:spacing w:before="0" w:after="120"/>
        <w:ind w:left="540"/>
      </w:pPr>
      <w:r>
        <w:rPr>
          <w:rFonts w:ascii="Courier New" w:hAnsi="Courier New"/>
        </w:rPr>
        <w:t>END SUB</w:t>
      </w:r>
    </w:p>
    <w:p w14:paraId="619E66F8" w14:textId="77777777" w:rsidR="00A175B8" w:rsidRDefault="00317FBD">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14E12B30" w14:textId="77777777" w:rsidR="00A175B8" w:rsidRDefault="00317FBD">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1D4283EA" w14:textId="77777777" w:rsidR="00A175B8" w:rsidRDefault="00317FBD">
      <w:pPr>
        <w:pStyle w:val="Heading2"/>
      </w:pPr>
      <w:r>
        <w:t>CONST</w:t>
      </w:r>
    </w:p>
    <w:p w14:paraId="1BCB79AF" w14:textId="77777777" w:rsidR="00A175B8" w:rsidRDefault="00317FBD">
      <w:r>
        <w:t>Often it is useful to define an identifier that represents a value without the risk of the value being accidently changed - which can happen if variables were used for this purpose (this practice encourages another class of difficult to find bugs).</w:t>
      </w:r>
    </w:p>
    <w:p w14:paraId="6807E199" w14:textId="77777777" w:rsidR="00A175B8" w:rsidRDefault="00317FBD">
      <w:r>
        <w:t>Using the CONST command you can create an identifier that acts like a variable but is set to a value that cannot be changed. For example:</w:t>
      </w:r>
    </w:p>
    <w:p w14:paraId="11669F2C" w14:textId="77777777" w:rsidR="00A175B8" w:rsidRDefault="00317FBD">
      <w:pPr>
        <w:spacing w:before="0" w:after="0"/>
        <w:ind w:left="540"/>
      </w:pPr>
      <w:r>
        <w:rPr>
          <w:rFonts w:ascii="Courier New" w:hAnsi="Courier New"/>
        </w:rPr>
        <w:t>CONST InputVoltagePin = 31</w:t>
      </w:r>
    </w:p>
    <w:p w14:paraId="28F526BD" w14:textId="77777777" w:rsidR="00A175B8" w:rsidRDefault="00317FBD">
      <w:pPr>
        <w:spacing w:before="0" w:after="120"/>
        <w:ind w:left="540"/>
      </w:pPr>
      <w:r>
        <w:rPr>
          <w:rFonts w:ascii="Courier New" w:hAnsi="Courier New"/>
        </w:rPr>
        <w:t>CONST MaxValue = 2.4</w:t>
      </w:r>
    </w:p>
    <w:p w14:paraId="5FDBECA3" w14:textId="77777777" w:rsidR="00A175B8" w:rsidRDefault="00317FBD">
      <w:pPr>
        <w:spacing w:before="120"/>
      </w:pPr>
      <w:r>
        <w:t>The identifiers can then be used in a program where they make more sense to the casual reader than simple numbers. For example:</w:t>
      </w:r>
    </w:p>
    <w:p w14:paraId="13120A1A" w14:textId="77777777" w:rsidR="00A175B8" w:rsidRDefault="00317FBD">
      <w:pPr>
        <w:spacing w:before="0" w:after="120"/>
        <w:ind w:left="540"/>
      </w:pPr>
      <w:r>
        <w:rPr>
          <w:rFonts w:ascii="Courier New" w:hAnsi="Courier New"/>
        </w:rPr>
        <w:t>IF PIN(InputVoltagePin) &gt; MaxValue THEN SoundAlarm</w:t>
      </w:r>
    </w:p>
    <w:p w14:paraId="361A359A" w14:textId="77777777" w:rsidR="00A175B8" w:rsidRDefault="00317FBD">
      <w:pPr>
        <w:spacing w:before="120"/>
      </w:pPr>
      <w:r>
        <w:t>A number of constants can be created on the one line:</w:t>
      </w:r>
    </w:p>
    <w:p w14:paraId="26872A97" w14:textId="77777777" w:rsidR="00A175B8" w:rsidRDefault="00317FBD">
      <w:pPr>
        <w:spacing w:before="0" w:after="120"/>
        <w:ind w:left="540"/>
      </w:pPr>
      <w:r>
        <w:rPr>
          <w:rFonts w:ascii="Courier New" w:hAnsi="Courier New"/>
        </w:rPr>
        <w:t>CONST InputVoltagePin = 31, MaxValue = 2.4, MinValue = 1.5</w:t>
      </w:r>
    </w:p>
    <w:p w14:paraId="2A79ADEF" w14:textId="77777777" w:rsidR="00A175B8" w:rsidRDefault="00317FBD">
      <w:pPr>
        <w:spacing w:before="120"/>
      </w:pPr>
      <w:r>
        <w:t>The value used to initialise the constant is evaluated when the constant is created and can be an expression including user defined functions.</w:t>
      </w:r>
    </w:p>
    <w:p w14:paraId="191283D1" w14:textId="77777777" w:rsidR="00A175B8" w:rsidRDefault="00317FBD">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7657A22B" w14:textId="77777777" w:rsidR="00A175B8" w:rsidRDefault="00317FBD">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AF54322" w14:textId="77777777" w:rsidR="00A175B8" w:rsidRDefault="00317FBD">
      <w:pPr>
        <w:pStyle w:val="Heading2"/>
      </w:pPr>
      <w:r>
        <w:t>Special Characters in Strings</w:t>
      </w:r>
    </w:p>
    <w:p w14:paraId="4E1D3E66" w14:textId="77777777" w:rsidR="00A175B8" w:rsidRDefault="00317FBD">
      <w:r>
        <w:t>Special, non-printable characters can be inserted in string constants using the backslash (ie, \) as an escape symbol. To enable this facility the command OPTION ESCAPE must be placed at the start of the program.</w:t>
      </w:r>
    </w:p>
    <w:p w14:paraId="52EFC118" w14:textId="77777777" w:rsidR="00A175B8" w:rsidRDefault="00317FBD">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A175B8" w14:paraId="270110D8" w14:textId="77777777">
        <w:trPr>
          <w:jc w:val="center"/>
        </w:trPr>
        <w:tc>
          <w:tcPr>
            <w:tcW w:w="781" w:type="dxa"/>
            <w:shd w:val="clear" w:color="auto" w:fill="D9D9D9"/>
          </w:tcPr>
          <w:p w14:paraId="52CFA117" w14:textId="77777777" w:rsidR="00A175B8" w:rsidRDefault="00A175B8">
            <w:pPr>
              <w:spacing w:before="40" w:after="40"/>
            </w:pPr>
          </w:p>
        </w:tc>
        <w:tc>
          <w:tcPr>
            <w:tcW w:w="1367" w:type="dxa"/>
            <w:shd w:val="clear" w:color="auto" w:fill="D9D9D9"/>
          </w:tcPr>
          <w:p w14:paraId="0263D45D" w14:textId="77777777" w:rsidR="00A175B8" w:rsidRDefault="00317FBD">
            <w:pPr>
              <w:spacing w:before="40" w:after="40"/>
            </w:pPr>
            <w:r>
              <w:rPr>
                <w:b/>
              </w:rPr>
              <w:t>Hex Value</w:t>
            </w:r>
          </w:p>
        </w:tc>
        <w:tc>
          <w:tcPr>
            <w:tcW w:w="7716" w:type="dxa"/>
            <w:shd w:val="clear" w:color="auto" w:fill="D9D9D9"/>
          </w:tcPr>
          <w:p w14:paraId="4AD6A191" w14:textId="77777777" w:rsidR="00A175B8" w:rsidRDefault="00317FBD">
            <w:pPr>
              <w:spacing w:before="40" w:after="40"/>
            </w:pPr>
            <w:r>
              <w:rPr>
                <w:b/>
              </w:rPr>
              <w:t>Description</w:t>
            </w:r>
          </w:p>
        </w:tc>
      </w:tr>
      <w:tr w:rsidR="00A175B8" w14:paraId="719F3342" w14:textId="77777777">
        <w:trPr>
          <w:jc w:val="center"/>
        </w:trPr>
        <w:tc>
          <w:tcPr>
            <w:tcW w:w="781" w:type="dxa"/>
          </w:tcPr>
          <w:p w14:paraId="6EEFFECA" w14:textId="77777777" w:rsidR="00A175B8" w:rsidRDefault="00317FBD">
            <w:pPr>
              <w:spacing w:before="40" w:after="40"/>
            </w:pPr>
            <w:r>
              <w:t>\a</w:t>
            </w:r>
          </w:p>
        </w:tc>
        <w:tc>
          <w:tcPr>
            <w:tcW w:w="1367" w:type="dxa"/>
          </w:tcPr>
          <w:p w14:paraId="080E80CD" w14:textId="77777777" w:rsidR="00A175B8" w:rsidRDefault="00317FBD">
            <w:pPr>
              <w:spacing w:before="40" w:after="40"/>
            </w:pPr>
            <w:r>
              <w:t>07</w:t>
            </w:r>
          </w:p>
        </w:tc>
        <w:tc>
          <w:tcPr>
            <w:tcW w:w="7716" w:type="dxa"/>
          </w:tcPr>
          <w:p w14:paraId="2F6FDDDD" w14:textId="77777777" w:rsidR="00A175B8" w:rsidRDefault="00317FBD">
            <w:pPr>
              <w:spacing w:before="40" w:after="40"/>
            </w:pPr>
            <w:r>
              <w:t>Alert (Beep, Bell)</w:t>
            </w:r>
          </w:p>
        </w:tc>
      </w:tr>
      <w:tr w:rsidR="00A175B8" w14:paraId="4E972073" w14:textId="77777777">
        <w:trPr>
          <w:jc w:val="center"/>
        </w:trPr>
        <w:tc>
          <w:tcPr>
            <w:tcW w:w="781" w:type="dxa"/>
          </w:tcPr>
          <w:p w14:paraId="037E723A" w14:textId="77777777" w:rsidR="00A175B8" w:rsidRDefault="00317FBD">
            <w:pPr>
              <w:spacing w:before="40" w:after="40"/>
            </w:pPr>
            <w:r>
              <w:t>\b</w:t>
            </w:r>
          </w:p>
        </w:tc>
        <w:tc>
          <w:tcPr>
            <w:tcW w:w="1367" w:type="dxa"/>
          </w:tcPr>
          <w:p w14:paraId="24F0C94E" w14:textId="77777777" w:rsidR="00A175B8" w:rsidRDefault="00317FBD">
            <w:pPr>
              <w:spacing w:before="40" w:after="40"/>
            </w:pPr>
            <w:r>
              <w:t>08</w:t>
            </w:r>
          </w:p>
        </w:tc>
        <w:tc>
          <w:tcPr>
            <w:tcW w:w="7716" w:type="dxa"/>
          </w:tcPr>
          <w:p w14:paraId="44676B96" w14:textId="77777777" w:rsidR="00A175B8" w:rsidRDefault="00317FBD">
            <w:pPr>
              <w:spacing w:before="40" w:after="40"/>
            </w:pPr>
            <w:r>
              <w:t>Backspace</w:t>
            </w:r>
          </w:p>
        </w:tc>
      </w:tr>
      <w:tr w:rsidR="00A175B8" w14:paraId="2638691B" w14:textId="77777777">
        <w:trPr>
          <w:jc w:val="center"/>
        </w:trPr>
        <w:tc>
          <w:tcPr>
            <w:tcW w:w="781" w:type="dxa"/>
          </w:tcPr>
          <w:p w14:paraId="16C4B625" w14:textId="77777777" w:rsidR="00A175B8" w:rsidRDefault="00317FBD">
            <w:pPr>
              <w:spacing w:before="40" w:after="40"/>
            </w:pPr>
            <w:r>
              <w:t>\e</w:t>
            </w:r>
          </w:p>
        </w:tc>
        <w:tc>
          <w:tcPr>
            <w:tcW w:w="1367" w:type="dxa"/>
          </w:tcPr>
          <w:p w14:paraId="138C5F2B" w14:textId="77777777" w:rsidR="00A175B8" w:rsidRDefault="00317FBD">
            <w:pPr>
              <w:spacing w:before="40" w:after="40"/>
            </w:pPr>
            <w:r>
              <w:t>1B</w:t>
            </w:r>
          </w:p>
        </w:tc>
        <w:tc>
          <w:tcPr>
            <w:tcW w:w="7716" w:type="dxa"/>
          </w:tcPr>
          <w:p w14:paraId="0B2BB12B" w14:textId="77777777" w:rsidR="00A175B8" w:rsidRDefault="00317FBD">
            <w:pPr>
              <w:spacing w:before="40" w:after="40"/>
            </w:pPr>
            <w:r>
              <w:t>Escape character</w:t>
            </w:r>
          </w:p>
        </w:tc>
      </w:tr>
      <w:tr w:rsidR="00A175B8" w14:paraId="168C8FD5" w14:textId="77777777">
        <w:trPr>
          <w:jc w:val="center"/>
        </w:trPr>
        <w:tc>
          <w:tcPr>
            <w:tcW w:w="781" w:type="dxa"/>
          </w:tcPr>
          <w:p w14:paraId="5D250A46" w14:textId="77777777" w:rsidR="00A175B8" w:rsidRDefault="00317FBD">
            <w:pPr>
              <w:spacing w:before="40" w:after="40"/>
            </w:pPr>
            <w:r>
              <w:t>\f</w:t>
            </w:r>
          </w:p>
        </w:tc>
        <w:tc>
          <w:tcPr>
            <w:tcW w:w="1367" w:type="dxa"/>
          </w:tcPr>
          <w:p w14:paraId="7107F49F" w14:textId="77777777" w:rsidR="00A175B8" w:rsidRDefault="00317FBD">
            <w:pPr>
              <w:spacing w:before="40" w:after="40"/>
            </w:pPr>
            <w:r>
              <w:t>0C</w:t>
            </w:r>
          </w:p>
        </w:tc>
        <w:tc>
          <w:tcPr>
            <w:tcW w:w="7716" w:type="dxa"/>
          </w:tcPr>
          <w:p w14:paraId="594065C1" w14:textId="77777777" w:rsidR="00A175B8" w:rsidRDefault="00317FBD">
            <w:pPr>
              <w:spacing w:before="40" w:after="40"/>
            </w:pPr>
            <w:r>
              <w:t>Formfeed Page Break</w:t>
            </w:r>
          </w:p>
        </w:tc>
      </w:tr>
      <w:tr w:rsidR="00A175B8" w14:paraId="5DF4E668" w14:textId="77777777">
        <w:trPr>
          <w:jc w:val="center"/>
        </w:trPr>
        <w:tc>
          <w:tcPr>
            <w:tcW w:w="781" w:type="dxa"/>
          </w:tcPr>
          <w:p w14:paraId="29769561" w14:textId="77777777" w:rsidR="00A175B8" w:rsidRDefault="00317FBD">
            <w:pPr>
              <w:spacing w:before="40" w:after="40"/>
            </w:pPr>
            <w:r>
              <w:t>\n</w:t>
            </w:r>
          </w:p>
        </w:tc>
        <w:tc>
          <w:tcPr>
            <w:tcW w:w="1367" w:type="dxa"/>
          </w:tcPr>
          <w:p w14:paraId="454D6A27" w14:textId="77777777" w:rsidR="00A175B8" w:rsidRDefault="00317FBD">
            <w:pPr>
              <w:spacing w:before="40" w:after="40"/>
            </w:pPr>
            <w:r>
              <w:t>0A</w:t>
            </w:r>
          </w:p>
        </w:tc>
        <w:tc>
          <w:tcPr>
            <w:tcW w:w="7716" w:type="dxa"/>
          </w:tcPr>
          <w:p w14:paraId="45EE31AF" w14:textId="77777777" w:rsidR="00A175B8" w:rsidRDefault="00317FBD">
            <w:pPr>
              <w:spacing w:before="40" w:after="40"/>
            </w:pPr>
            <w:r>
              <w:t>Newline (Line Feed)</w:t>
            </w:r>
          </w:p>
        </w:tc>
      </w:tr>
      <w:tr w:rsidR="00A175B8" w14:paraId="200D78C2" w14:textId="77777777">
        <w:trPr>
          <w:jc w:val="center"/>
        </w:trPr>
        <w:tc>
          <w:tcPr>
            <w:tcW w:w="781" w:type="dxa"/>
          </w:tcPr>
          <w:p w14:paraId="173809D6" w14:textId="77777777" w:rsidR="00A175B8" w:rsidRDefault="00317FBD">
            <w:pPr>
              <w:spacing w:before="40" w:after="40"/>
            </w:pPr>
            <w:r>
              <w:t>\r</w:t>
            </w:r>
          </w:p>
        </w:tc>
        <w:tc>
          <w:tcPr>
            <w:tcW w:w="1367" w:type="dxa"/>
          </w:tcPr>
          <w:p w14:paraId="5BDE195A" w14:textId="77777777" w:rsidR="00A175B8" w:rsidRDefault="00317FBD">
            <w:pPr>
              <w:spacing w:before="40" w:after="40"/>
            </w:pPr>
            <w:r>
              <w:t>0D</w:t>
            </w:r>
          </w:p>
        </w:tc>
        <w:tc>
          <w:tcPr>
            <w:tcW w:w="7716" w:type="dxa"/>
          </w:tcPr>
          <w:p w14:paraId="727F7DE4" w14:textId="77777777" w:rsidR="00A175B8" w:rsidRDefault="00317FBD">
            <w:pPr>
              <w:spacing w:before="40" w:after="40"/>
            </w:pPr>
            <w:r>
              <w:t>Carriage Return</w:t>
            </w:r>
          </w:p>
        </w:tc>
      </w:tr>
      <w:tr w:rsidR="00A175B8" w14:paraId="1D93771F" w14:textId="77777777">
        <w:trPr>
          <w:jc w:val="center"/>
        </w:trPr>
        <w:tc>
          <w:tcPr>
            <w:tcW w:w="781" w:type="dxa"/>
          </w:tcPr>
          <w:p w14:paraId="3FDE77BA" w14:textId="77777777" w:rsidR="00A175B8" w:rsidRDefault="00317FBD">
            <w:pPr>
              <w:spacing w:before="40" w:after="40"/>
            </w:pPr>
            <w:r>
              <w:t>\q</w:t>
            </w:r>
          </w:p>
        </w:tc>
        <w:tc>
          <w:tcPr>
            <w:tcW w:w="1367" w:type="dxa"/>
          </w:tcPr>
          <w:p w14:paraId="54A3FED3" w14:textId="77777777" w:rsidR="00A175B8" w:rsidRDefault="00317FBD">
            <w:pPr>
              <w:spacing w:before="40" w:after="40"/>
            </w:pPr>
            <w:r>
              <w:t>22</w:t>
            </w:r>
          </w:p>
        </w:tc>
        <w:tc>
          <w:tcPr>
            <w:tcW w:w="7716" w:type="dxa"/>
          </w:tcPr>
          <w:p w14:paraId="3273BFD7" w14:textId="77777777" w:rsidR="00A175B8" w:rsidRDefault="00317FBD">
            <w:pPr>
              <w:spacing w:before="40" w:after="40"/>
            </w:pPr>
            <w:r>
              <w:t>Quote symbol</w:t>
            </w:r>
          </w:p>
        </w:tc>
      </w:tr>
      <w:tr w:rsidR="00A175B8" w14:paraId="213C8BF9" w14:textId="77777777">
        <w:trPr>
          <w:jc w:val="center"/>
        </w:trPr>
        <w:tc>
          <w:tcPr>
            <w:tcW w:w="781" w:type="dxa"/>
          </w:tcPr>
          <w:p w14:paraId="3D4D95D6" w14:textId="77777777" w:rsidR="00A175B8" w:rsidRDefault="00317FBD">
            <w:pPr>
              <w:spacing w:before="40" w:after="40"/>
            </w:pPr>
            <w:r>
              <w:t>\t</w:t>
            </w:r>
          </w:p>
        </w:tc>
        <w:tc>
          <w:tcPr>
            <w:tcW w:w="1367" w:type="dxa"/>
          </w:tcPr>
          <w:p w14:paraId="647A07B5" w14:textId="77777777" w:rsidR="00A175B8" w:rsidRDefault="00317FBD">
            <w:pPr>
              <w:spacing w:before="40" w:after="40"/>
            </w:pPr>
            <w:r>
              <w:t>09</w:t>
            </w:r>
          </w:p>
        </w:tc>
        <w:tc>
          <w:tcPr>
            <w:tcW w:w="7716" w:type="dxa"/>
          </w:tcPr>
          <w:p w14:paraId="3886AA35" w14:textId="77777777" w:rsidR="00A175B8" w:rsidRDefault="00317FBD">
            <w:pPr>
              <w:spacing w:before="40" w:after="40"/>
            </w:pPr>
            <w:r>
              <w:t>Horizontal Tab</w:t>
            </w:r>
          </w:p>
        </w:tc>
      </w:tr>
      <w:tr w:rsidR="00A175B8" w14:paraId="2B1B88C2" w14:textId="77777777">
        <w:trPr>
          <w:jc w:val="center"/>
        </w:trPr>
        <w:tc>
          <w:tcPr>
            <w:tcW w:w="781" w:type="dxa"/>
          </w:tcPr>
          <w:p w14:paraId="2AD28555" w14:textId="77777777" w:rsidR="00A175B8" w:rsidRDefault="00317FBD">
            <w:pPr>
              <w:spacing w:before="40" w:after="40"/>
            </w:pPr>
            <w:r>
              <w:t>\v</w:t>
            </w:r>
          </w:p>
        </w:tc>
        <w:tc>
          <w:tcPr>
            <w:tcW w:w="1367" w:type="dxa"/>
          </w:tcPr>
          <w:p w14:paraId="6951D85B" w14:textId="77777777" w:rsidR="00A175B8" w:rsidRDefault="00317FBD">
            <w:pPr>
              <w:spacing w:before="40" w:after="40"/>
            </w:pPr>
            <w:r>
              <w:t>0B</w:t>
            </w:r>
          </w:p>
        </w:tc>
        <w:tc>
          <w:tcPr>
            <w:tcW w:w="7716" w:type="dxa"/>
          </w:tcPr>
          <w:p w14:paraId="03E60A08" w14:textId="77777777" w:rsidR="00A175B8" w:rsidRDefault="00317FBD">
            <w:pPr>
              <w:spacing w:before="40" w:after="40"/>
            </w:pPr>
            <w:r>
              <w:t>Vertical Tab</w:t>
            </w:r>
          </w:p>
        </w:tc>
      </w:tr>
      <w:tr w:rsidR="00A175B8" w14:paraId="7412498C" w14:textId="77777777">
        <w:trPr>
          <w:jc w:val="center"/>
        </w:trPr>
        <w:tc>
          <w:tcPr>
            <w:tcW w:w="781" w:type="dxa"/>
          </w:tcPr>
          <w:p w14:paraId="5A5A48A0" w14:textId="77777777" w:rsidR="00A175B8" w:rsidRDefault="00317FBD">
            <w:pPr>
              <w:spacing w:before="40" w:after="40"/>
            </w:pPr>
            <w:r>
              <w:t>\\</w:t>
            </w:r>
          </w:p>
        </w:tc>
        <w:tc>
          <w:tcPr>
            <w:tcW w:w="1367" w:type="dxa"/>
          </w:tcPr>
          <w:p w14:paraId="54A10D46" w14:textId="77777777" w:rsidR="00A175B8" w:rsidRDefault="00317FBD">
            <w:pPr>
              <w:spacing w:before="40" w:after="40"/>
            </w:pPr>
            <w:r>
              <w:t>5C</w:t>
            </w:r>
          </w:p>
        </w:tc>
        <w:tc>
          <w:tcPr>
            <w:tcW w:w="7716" w:type="dxa"/>
          </w:tcPr>
          <w:p w14:paraId="41870687" w14:textId="77777777" w:rsidR="00A175B8" w:rsidRDefault="00317FBD">
            <w:pPr>
              <w:spacing w:before="40" w:after="40"/>
            </w:pPr>
            <w:r>
              <w:t>Backslash</w:t>
            </w:r>
          </w:p>
        </w:tc>
      </w:tr>
      <w:tr w:rsidR="00A175B8" w14:paraId="759A00CE" w14:textId="77777777">
        <w:trPr>
          <w:jc w:val="center"/>
        </w:trPr>
        <w:tc>
          <w:tcPr>
            <w:tcW w:w="781" w:type="dxa"/>
          </w:tcPr>
          <w:p w14:paraId="7C9C7E43" w14:textId="77777777" w:rsidR="00A175B8" w:rsidRDefault="00317FBD">
            <w:pPr>
              <w:spacing w:before="40" w:after="40"/>
            </w:pPr>
            <w:r>
              <w:t>\nnn</w:t>
            </w:r>
          </w:p>
        </w:tc>
        <w:tc>
          <w:tcPr>
            <w:tcW w:w="1367" w:type="dxa"/>
          </w:tcPr>
          <w:p w14:paraId="1AA4BAAA" w14:textId="77777777" w:rsidR="00A175B8" w:rsidRDefault="00317FBD">
            <w:pPr>
              <w:spacing w:before="40" w:after="40"/>
            </w:pPr>
            <w:r>
              <w:t>any</w:t>
            </w:r>
          </w:p>
        </w:tc>
        <w:tc>
          <w:tcPr>
            <w:tcW w:w="7716" w:type="dxa"/>
          </w:tcPr>
          <w:p w14:paraId="3C99DC02" w14:textId="77777777" w:rsidR="00A175B8" w:rsidRDefault="00317FBD">
            <w:pPr>
              <w:spacing w:before="40" w:after="40"/>
            </w:pPr>
            <w:r>
              <w:t>The byte whose value is given by nnn interpreted as a decimal number</w:t>
            </w:r>
          </w:p>
        </w:tc>
      </w:tr>
      <w:tr w:rsidR="00A175B8" w14:paraId="1E94D585" w14:textId="77777777">
        <w:trPr>
          <w:jc w:val="center"/>
        </w:trPr>
        <w:tc>
          <w:tcPr>
            <w:tcW w:w="781" w:type="dxa"/>
          </w:tcPr>
          <w:p w14:paraId="301DD500" w14:textId="77777777" w:rsidR="00A175B8" w:rsidRDefault="00317FBD">
            <w:pPr>
              <w:spacing w:before="40" w:after="40"/>
            </w:pPr>
            <w:r>
              <w:t>\&amp;hh</w:t>
            </w:r>
          </w:p>
        </w:tc>
        <w:tc>
          <w:tcPr>
            <w:tcW w:w="1367" w:type="dxa"/>
          </w:tcPr>
          <w:p w14:paraId="038125B7" w14:textId="77777777" w:rsidR="00A175B8" w:rsidRDefault="00317FBD">
            <w:pPr>
              <w:spacing w:before="40" w:after="40"/>
            </w:pPr>
            <w:r>
              <w:t>any</w:t>
            </w:r>
          </w:p>
        </w:tc>
        <w:tc>
          <w:tcPr>
            <w:tcW w:w="7716" w:type="dxa"/>
          </w:tcPr>
          <w:p w14:paraId="0C908040" w14:textId="77777777" w:rsidR="00A175B8" w:rsidRDefault="00317FBD">
            <w:pPr>
              <w:spacing w:before="40" w:after="40"/>
            </w:pPr>
            <w:r>
              <w:t>The byte whose value is given by hh… interpreted as a hexadecimal number</w:t>
            </w:r>
          </w:p>
        </w:tc>
      </w:tr>
    </w:tbl>
    <w:p w14:paraId="4ED0009E" w14:textId="77777777" w:rsidR="00A175B8" w:rsidRDefault="00317FBD">
      <w:pPr>
        <w:spacing w:before="120"/>
      </w:pPr>
      <w:r>
        <w:t>For example, the following will print the words Hello and World on separate lines:</w:t>
      </w:r>
    </w:p>
    <w:p w14:paraId="1CB49B2C" w14:textId="77777777" w:rsidR="00A175B8" w:rsidRDefault="00317FBD">
      <w:pPr>
        <w:spacing w:before="0" w:after="0"/>
        <w:ind w:left="540"/>
      </w:pPr>
      <w:r>
        <w:rPr>
          <w:rFonts w:ascii="Courier New" w:hAnsi="Courier New"/>
        </w:rPr>
        <w:t>OPTION ESCAPE</w:t>
      </w:r>
    </w:p>
    <w:p w14:paraId="57B19E6E" w14:textId="77777777" w:rsidR="00A175B8" w:rsidRDefault="00317FBD">
      <w:pPr>
        <w:spacing w:before="0" w:after="120"/>
        <w:ind w:left="540"/>
      </w:pPr>
      <w:r>
        <w:rPr>
          <w:rFonts w:ascii="Courier New" w:hAnsi="Courier New"/>
        </w:rPr>
        <w:t>PRINT "Hello\r\nWorld"</w:t>
      </w:r>
    </w:p>
    <w:p w14:paraId="5417CBAF" w14:textId="77777777" w:rsidR="00A175B8" w:rsidRDefault="00317FBD">
      <w:pPr>
        <w:pStyle w:val="Heading2"/>
      </w:pPr>
      <w:r>
        <w:t>Expressions and Operators</w:t>
      </w:r>
    </w:p>
    <w:p w14:paraId="2FEDDDBB" w14:textId="77777777" w:rsidR="00A175B8" w:rsidRDefault="00317FBD">
      <w:r>
        <w:t>MMBasic will evaluate a mathematical expression using the standard mathematical rules. For example, multiplication and division are performed first followed by addition and subtraction. These are called the rules of precedence and are detailed below.</w:t>
      </w:r>
    </w:p>
    <w:p w14:paraId="53600AA7" w14:textId="77777777" w:rsidR="00A175B8" w:rsidRDefault="00317FBD">
      <w:r>
        <w:t>This means that 2 + 3 * 6 will resolve to 20, so will 5 * 4 and also 10 + 4 * 3 – 2.</w:t>
      </w:r>
    </w:p>
    <w:p w14:paraId="26857998" w14:textId="77777777" w:rsidR="00A175B8" w:rsidRDefault="00317FBD">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9967649" w14:textId="77777777" w:rsidR="00A175B8" w:rsidRDefault="00317FBD">
      <w:r>
        <w:t>The following operators, in order of precedence, are implemented in MMBasic. Operators that are on the same level (for example + and -) are processed with a left to right precedence as they occur on the program line.</w:t>
      </w:r>
    </w:p>
    <w:p w14:paraId="4C44C5F4" w14:textId="77777777" w:rsidR="00A175B8" w:rsidRDefault="00317FBD">
      <w:r>
        <w:t>Arithmetic operators:</w:t>
      </w:r>
    </w:p>
    <w:tbl>
      <w:tblPr>
        <w:tblStyle w:val="TableGrid"/>
        <w:tblW w:w="0" w:type="auto"/>
        <w:jc w:val="center"/>
        <w:tblLook w:val="04A0" w:firstRow="1" w:lastRow="0" w:firstColumn="1" w:lastColumn="0" w:noHBand="0" w:noVBand="1"/>
      </w:tblPr>
      <w:tblGrid>
        <w:gridCol w:w="2660"/>
        <w:gridCol w:w="7194"/>
      </w:tblGrid>
      <w:tr w:rsidR="00A175B8" w14:paraId="21A0257E" w14:textId="77777777">
        <w:trPr>
          <w:jc w:val="center"/>
        </w:trPr>
        <w:tc>
          <w:tcPr>
            <w:tcW w:w="2663" w:type="dxa"/>
            <w:shd w:val="clear" w:color="auto" w:fill="D9D9D9"/>
          </w:tcPr>
          <w:p w14:paraId="056B1004" w14:textId="77777777" w:rsidR="00A175B8" w:rsidRDefault="00317FBD">
            <w:pPr>
              <w:spacing w:before="40" w:after="40"/>
            </w:pPr>
            <w:r>
              <w:rPr>
                <w:b/>
              </w:rPr>
              <w:t>^</w:t>
            </w:r>
          </w:p>
        </w:tc>
        <w:tc>
          <w:tcPr>
            <w:tcW w:w="7202" w:type="dxa"/>
            <w:shd w:val="clear" w:color="auto" w:fill="D9D9D9"/>
          </w:tcPr>
          <w:p w14:paraId="77520BEB" w14:textId="77777777" w:rsidR="00A175B8" w:rsidRDefault="00317FBD">
            <w:pPr>
              <w:spacing w:before="40" w:after="40"/>
            </w:pPr>
            <w:r>
              <w:rPr>
                <w:b/>
              </w:rPr>
              <w:t xml:space="preserve">Exponentiation (eg, </w:t>
            </w:r>
            <w:r>
              <w:rPr>
                <w:rFonts w:ascii="Courier New" w:hAnsi="Courier New"/>
                <w:b/>
              </w:rPr>
              <w:t>b^n</w:t>
            </w:r>
            <w:r>
              <w:rPr>
                <w:b/>
              </w:rPr>
              <w:t xml:space="preserve"> means bn)</w:t>
            </w:r>
          </w:p>
        </w:tc>
      </w:tr>
      <w:tr w:rsidR="00A175B8" w14:paraId="06692023" w14:textId="77777777">
        <w:trPr>
          <w:jc w:val="center"/>
        </w:trPr>
        <w:tc>
          <w:tcPr>
            <w:tcW w:w="2663" w:type="dxa"/>
          </w:tcPr>
          <w:p w14:paraId="17CB14A3" w14:textId="77777777" w:rsidR="00A175B8" w:rsidRDefault="00317FBD">
            <w:pPr>
              <w:spacing w:before="40" w:after="40"/>
            </w:pPr>
            <w:r>
              <w:t>*    /   \    MOD</w:t>
            </w:r>
          </w:p>
        </w:tc>
        <w:tc>
          <w:tcPr>
            <w:tcW w:w="7202" w:type="dxa"/>
          </w:tcPr>
          <w:p w14:paraId="64E37E17" w14:textId="77777777" w:rsidR="00A175B8" w:rsidRDefault="00317FBD">
            <w:pPr>
              <w:spacing w:before="40" w:after="40"/>
            </w:pPr>
            <w:r>
              <w:t>Multiplication, division, integer division and modulus (remainder)</w:t>
            </w:r>
          </w:p>
        </w:tc>
      </w:tr>
      <w:tr w:rsidR="00A175B8" w14:paraId="4919EC4B" w14:textId="77777777">
        <w:trPr>
          <w:jc w:val="center"/>
        </w:trPr>
        <w:tc>
          <w:tcPr>
            <w:tcW w:w="2663" w:type="dxa"/>
          </w:tcPr>
          <w:p w14:paraId="0A0281C9" w14:textId="77777777" w:rsidR="00A175B8" w:rsidRDefault="00317FBD">
            <w:pPr>
              <w:spacing w:before="40" w:after="40"/>
            </w:pPr>
            <w:r>
              <w:t>+  -</w:t>
            </w:r>
          </w:p>
        </w:tc>
        <w:tc>
          <w:tcPr>
            <w:tcW w:w="7202" w:type="dxa"/>
          </w:tcPr>
          <w:p w14:paraId="1D39AFCC" w14:textId="77777777" w:rsidR="00A175B8" w:rsidRDefault="00317FBD">
            <w:pPr>
              <w:spacing w:before="40" w:after="40"/>
            </w:pPr>
            <w:r>
              <w:t>Addition and subtraction</w:t>
            </w:r>
          </w:p>
        </w:tc>
      </w:tr>
    </w:tbl>
    <w:p w14:paraId="028AC228" w14:textId="77777777" w:rsidR="00A175B8" w:rsidRDefault="00317FBD">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A175B8" w14:paraId="718FD434" w14:textId="77777777">
        <w:trPr>
          <w:jc w:val="center"/>
        </w:trPr>
        <w:tc>
          <w:tcPr>
            <w:tcW w:w="2663" w:type="dxa"/>
            <w:shd w:val="clear" w:color="auto" w:fill="D9D9D9"/>
          </w:tcPr>
          <w:p w14:paraId="204721E5" w14:textId="77777777" w:rsidR="00A175B8" w:rsidRDefault="00317FBD">
            <w:pPr>
              <w:spacing w:before="40" w:after="40"/>
            </w:pPr>
            <w:r>
              <w:rPr>
                <w:b/>
              </w:rPr>
              <w:t>x &lt;&lt;  y     x &gt;&gt; y</w:t>
            </w:r>
          </w:p>
        </w:tc>
        <w:tc>
          <w:tcPr>
            <w:tcW w:w="7202" w:type="dxa"/>
            <w:shd w:val="clear" w:color="auto" w:fill="D9D9D9"/>
          </w:tcPr>
          <w:p w14:paraId="63EC0BDC" w14:textId="77777777" w:rsidR="00A175B8" w:rsidRDefault="00317FBD">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35CCD490" w14:textId="77777777" w:rsidR="00A175B8" w:rsidRDefault="00317FBD">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A175B8" w14:paraId="2682E5DF" w14:textId="77777777">
        <w:trPr>
          <w:jc w:val="center"/>
        </w:trPr>
        <w:tc>
          <w:tcPr>
            <w:tcW w:w="2663" w:type="dxa"/>
            <w:shd w:val="clear" w:color="auto" w:fill="D9D9D9"/>
          </w:tcPr>
          <w:p w14:paraId="0E0373F4" w14:textId="77777777" w:rsidR="00A175B8" w:rsidRDefault="00317FBD">
            <w:pPr>
              <w:spacing w:before="40" w:after="40"/>
            </w:pPr>
            <w:r>
              <w:rPr>
                <w:b/>
              </w:rPr>
              <w:t>NOT   INV</w:t>
            </w:r>
          </w:p>
        </w:tc>
        <w:tc>
          <w:tcPr>
            <w:tcW w:w="7202" w:type="dxa"/>
            <w:shd w:val="clear" w:color="auto" w:fill="D9D9D9"/>
          </w:tcPr>
          <w:p w14:paraId="358410BD" w14:textId="77777777" w:rsidR="00A175B8" w:rsidRDefault="00317FBD">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A175B8" w14:paraId="25798CDE" w14:textId="77777777">
        <w:trPr>
          <w:jc w:val="center"/>
        </w:trPr>
        <w:tc>
          <w:tcPr>
            <w:tcW w:w="2663" w:type="dxa"/>
          </w:tcPr>
          <w:p w14:paraId="06B9733B" w14:textId="77777777" w:rsidR="00A175B8" w:rsidRDefault="00317FBD">
            <w:pPr>
              <w:spacing w:before="40" w:after="40"/>
            </w:pPr>
            <w:r>
              <w:t>&lt;&gt;    &lt;    &gt;    &lt;=    =&lt;    &gt;=    =&gt;</w:t>
            </w:r>
          </w:p>
        </w:tc>
        <w:tc>
          <w:tcPr>
            <w:tcW w:w="7202" w:type="dxa"/>
          </w:tcPr>
          <w:p w14:paraId="13866266" w14:textId="77777777" w:rsidR="00A175B8" w:rsidRDefault="00317FBD">
            <w:pPr>
              <w:spacing w:before="40" w:after="40"/>
            </w:pPr>
            <w:r>
              <w:t>Inequality, less than, greater than, less than or equal to, less than or equal to (alternative version), greater than or equal to, greater than or equal to (alternative version)</w:t>
            </w:r>
          </w:p>
        </w:tc>
      </w:tr>
      <w:tr w:rsidR="00A175B8" w14:paraId="57CB0219" w14:textId="77777777">
        <w:trPr>
          <w:jc w:val="center"/>
        </w:trPr>
        <w:tc>
          <w:tcPr>
            <w:tcW w:w="2663" w:type="dxa"/>
          </w:tcPr>
          <w:p w14:paraId="431DE1C3" w14:textId="77777777" w:rsidR="00A175B8" w:rsidRDefault="00317FBD">
            <w:pPr>
              <w:spacing w:before="40" w:after="40"/>
            </w:pPr>
            <w:r>
              <w:t>=</w:t>
            </w:r>
          </w:p>
        </w:tc>
        <w:tc>
          <w:tcPr>
            <w:tcW w:w="7202" w:type="dxa"/>
          </w:tcPr>
          <w:p w14:paraId="6C6AC9C2" w14:textId="77777777" w:rsidR="00A175B8" w:rsidRDefault="00317FBD">
            <w:pPr>
              <w:spacing w:before="40" w:after="40"/>
            </w:pPr>
            <w:r>
              <w:t>equality</w:t>
            </w:r>
          </w:p>
        </w:tc>
      </w:tr>
      <w:tr w:rsidR="00A175B8" w14:paraId="1C7AD17F" w14:textId="77777777">
        <w:trPr>
          <w:jc w:val="center"/>
        </w:trPr>
        <w:tc>
          <w:tcPr>
            <w:tcW w:w="2663" w:type="dxa"/>
          </w:tcPr>
          <w:p w14:paraId="221C6535" w14:textId="77777777" w:rsidR="00A175B8" w:rsidRDefault="00317FBD">
            <w:pPr>
              <w:spacing w:before="40" w:after="40"/>
            </w:pPr>
            <w:r>
              <w:t>AND    OR    XOR</w:t>
            </w:r>
          </w:p>
        </w:tc>
        <w:tc>
          <w:tcPr>
            <w:tcW w:w="7202" w:type="dxa"/>
          </w:tcPr>
          <w:p w14:paraId="366359DA" w14:textId="77777777" w:rsidR="00A175B8" w:rsidRDefault="00317FBD">
            <w:pPr>
              <w:spacing w:before="40" w:after="40"/>
            </w:pPr>
            <w:r>
              <w:t>Conjunction, disjunction, exclusive or</w:t>
            </w:r>
          </w:p>
        </w:tc>
      </w:tr>
    </w:tbl>
    <w:p w14:paraId="2EC3ABB0" w14:textId="77777777" w:rsidR="00A175B8" w:rsidRDefault="00317FBD">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239E3B68" w14:textId="77777777" w:rsidR="00A175B8" w:rsidRDefault="00317FBD">
      <w:r>
        <w:t>The other logical operations result in the integer 0 (zero) for false and 1 for true. For example the statement PRINT 4 &gt;= 5 will print the number zero on the output and the expression A = 3 &gt; 2 will store +1 in A.</w:t>
      </w:r>
    </w:p>
    <w:p w14:paraId="0859CEAA" w14:textId="77777777" w:rsidR="00A175B8" w:rsidRDefault="00317FBD">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785A06FA" w14:textId="77777777" w:rsidR="00A175B8" w:rsidRDefault="00317FBD">
      <w:r>
        <w:t>String operators:</w:t>
      </w:r>
    </w:p>
    <w:tbl>
      <w:tblPr>
        <w:tblStyle w:val="TableGrid"/>
        <w:tblW w:w="0" w:type="auto"/>
        <w:jc w:val="center"/>
        <w:tblLook w:val="04A0" w:firstRow="1" w:lastRow="0" w:firstColumn="1" w:lastColumn="0" w:noHBand="0" w:noVBand="1"/>
      </w:tblPr>
      <w:tblGrid>
        <w:gridCol w:w="2660"/>
        <w:gridCol w:w="7194"/>
      </w:tblGrid>
      <w:tr w:rsidR="00A175B8" w14:paraId="21D1D5EA" w14:textId="77777777">
        <w:trPr>
          <w:jc w:val="center"/>
        </w:trPr>
        <w:tc>
          <w:tcPr>
            <w:tcW w:w="2663" w:type="dxa"/>
            <w:shd w:val="clear" w:color="auto" w:fill="D9D9D9"/>
          </w:tcPr>
          <w:p w14:paraId="30CAA001" w14:textId="77777777" w:rsidR="00A175B8" w:rsidRDefault="00317FBD">
            <w:pPr>
              <w:spacing w:before="40" w:after="40"/>
            </w:pPr>
            <w:r>
              <w:rPr>
                <w:b/>
              </w:rPr>
              <w:t>+</w:t>
            </w:r>
          </w:p>
        </w:tc>
        <w:tc>
          <w:tcPr>
            <w:tcW w:w="7202" w:type="dxa"/>
            <w:shd w:val="clear" w:color="auto" w:fill="D9D9D9"/>
          </w:tcPr>
          <w:p w14:paraId="68691184" w14:textId="77777777" w:rsidR="00A175B8" w:rsidRDefault="00317FBD">
            <w:pPr>
              <w:spacing w:before="40" w:after="40"/>
            </w:pPr>
            <w:r>
              <w:rPr>
                <w:b/>
              </w:rPr>
              <w:t>Join two strings</w:t>
            </w:r>
          </w:p>
        </w:tc>
      </w:tr>
      <w:tr w:rsidR="00A175B8" w14:paraId="1777A0D5" w14:textId="77777777">
        <w:trPr>
          <w:jc w:val="center"/>
        </w:trPr>
        <w:tc>
          <w:tcPr>
            <w:tcW w:w="2663" w:type="dxa"/>
          </w:tcPr>
          <w:p w14:paraId="0A082723" w14:textId="77777777" w:rsidR="00A175B8" w:rsidRDefault="00317FBD">
            <w:pPr>
              <w:spacing w:before="40" w:after="40"/>
            </w:pPr>
            <w:r>
              <w:t>&lt;&gt;    &lt;    &gt;    &lt;=    =&lt;    &gt;=    =&gt;</w:t>
            </w:r>
          </w:p>
        </w:tc>
        <w:tc>
          <w:tcPr>
            <w:tcW w:w="7202" w:type="dxa"/>
          </w:tcPr>
          <w:p w14:paraId="75D214DF" w14:textId="77777777" w:rsidR="00A175B8" w:rsidRDefault="00317FBD">
            <w:pPr>
              <w:spacing w:before="40" w:after="40"/>
            </w:pPr>
            <w:r>
              <w:t>Inequality, less than, greater than, less than or equal to, less than or equal to (alternative version), greater than or equal to, greater than or equal to (alternative version) in order of ascii value.</w:t>
            </w:r>
          </w:p>
        </w:tc>
      </w:tr>
      <w:tr w:rsidR="00A175B8" w14:paraId="3FC5E2A2" w14:textId="77777777">
        <w:trPr>
          <w:jc w:val="center"/>
        </w:trPr>
        <w:tc>
          <w:tcPr>
            <w:tcW w:w="2663" w:type="dxa"/>
          </w:tcPr>
          <w:p w14:paraId="6361BB8E" w14:textId="77777777" w:rsidR="00A175B8" w:rsidRDefault="00317FBD">
            <w:pPr>
              <w:spacing w:before="40" w:after="40"/>
            </w:pPr>
            <w:r>
              <w:t>=</w:t>
            </w:r>
          </w:p>
        </w:tc>
        <w:tc>
          <w:tcPr>
            <w:tcW w:w="7202" w:type="dxa"/>
          </w:tcPr>
          <w:p w14:paraId="37652EEC" w14:textId="77777777" w:rsidR="00A175B8" w:rsidRDefault="00317FBD">
            <w:pPr>
              <w:spacing w:before="40" w:after="40"/>
            </w:pPr>
            <w:r>
              <w:t>Equality</w:t>
            </w:r>
          </w:p>
        </w:tc>
      </w:tr>
    </w:tbl>
    <w:p w14:paraId="259444F5" w14:textId="77777777" w:rsidR="00A175B8" w:rsidRDefault="00317FBD">
      <w:pPr>
        <w:spacing w:before="120"/>
      </w:pPr>
      <w:r>
        <w:t>String comparisons respect case. For example "A" is greater than "a".</w:t>
      </w:r>
    </w:p>
    <w:p w14:paraId="44263841" w14:textId="77777777" w:rsidR="00A175B8" w:rsidRDefault="00317FBD">
      <w:pPr>
        <w:pStyle w:val="Heading2"/>
      </w:pPr>
      <w:r>
        <w:t>Mixing Floating Point and Integers</w:t>
      </w:r>
    </w:p>
    <w:p w14:paraId="0948F9DF" w14:textId="77777777" w:rsidR="00A175B8" w:rsidRDefault="00317FBD">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4FA694D6" w14:textId="77777777" w:rsidR="00A175B8" w:rsidRDefault="00317FBD">
      <w:r>
        <w:t>The one exception is the normal division ("/") which will always convert both sides of the expression to a floating point number and then returns a floating point number. For integer division you should use the integer division operator "\".</w:t>
      </w:r>
    </w:p>
    <w:p w14:paraId="44A8B1C1" w14:textId="77777777" w:rsidR="00A175B8" w:rsidRDefault="00317FBD">
      <w:r>
        <w:t>MMBasic functions will return a float or integer depending on their characteristics. For example, PIN() will return an integer when the pin is configured as a digital input but a float when configured as an analog input.</w:t>
      </w:r>
    </w:p>
    <w:p w14:paraId="16B8150E" w14:textId="77777777" w:rsidR="00A175B8" w:rsidRDefault="00317FBD">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F0C68B1" w14:textId="77777777" w:rsidR="00A175B8" w:rsidRDefault="00317FBD">
      <w:pPr>
        <w:pStyle w:val="Heading2"/>
      </w:pPr>
      <w:r>
        <w:t>Structures</w:t>
      </w:r>
    </w:p>
    <w:p w14:paraId="0A192765" w14:textId="77777777" w:rsidR="00A175B8" w:rsidRDefault="00317FBD">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0209000C" w14:textId="77777777" w:rsidR="00A175B8" w:rsidRDefault="00317FBD">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2E53823C" w14:textId="77777777" w:rsidR="00A175B8" w:rsidRDefault="00317FBD">
      <w:r>
        <w:t>For example, to create a structure for an alarm you might use:</w:t>
      </w:r>
    </w:p>
    <w:p w14:paraId="54B80247" w14:textId="77777777" w:rsidR="00A175B8" w:rsidRDefault="00317FBD">
      <w:pPr>
        <w:spacing w:before="0" w:after="0"/>
        <w:ind w:left="540"/>
      </w:pPr>
      <w:r>
        <w:rPr>
          <w:rFonts w:ascii="Courier New" w:hAnsi="Courier New"/>
        </w:rPr>
        <w:t>TYPE StructAlarm</w:t>
      </w:r>
    </w:p>
    <w:p w14:paraId="323C3D67" w14:textId="77777777" w:rsidR="00A175B8" w:rsidRDefault="00317FBD">
      <w:pPr>
        <w:spacing w:before="0" w:after="0"/>
        <w:ind w:left="540"/>
      </w:pPr>
      <w:r>
        <w:rPr>
          <w:rFonts w:ascii="Courier New" w:hAnsi="Courier New"/>
        </w:rPr>
        <w:t xml:space="preserve">  time AS INTEGER</w:t>
      </w:r>
    </w:p>
    <w:p w14:paraId="4C0C6991" w14:textId="77777777" w:rsidR="00A175B8" w:rsidRDefault="00317FBD">
      <w:pPr>
        <w:spacing w:before="0" w:after="0"/>
        <w:ind w:left="540"/>
      </w:pPr>
      <w:r>
        <w:rPr>
          <w:rFonts w:ascii="Courier New" w:hAnsi="Courier New"/>
        </w:rPr>
        <w:t xml:space="preserve">  level AS INTEGER</w:t>
      </w:r>
    </w:p>
    <w:p w14:paraId="133AAEA7" w14:textId="77777777" w:rsidR="00A175B8" w:rsidRDefault="00317FBD">
      <w:pPr>
        <w:spacing w:before="0" w:after="0"/>
        <w:ind w:left="540"/>
      </w:pPr>
      <w:r>
        <w:rPr>
          <w:rFonts w:ascii="Courier New" w:hAnsi="Courier New"/>
        </w:rPr>
        <w:t xml:space="preserve">  action AS STRING</w:t>
      </w:r>
    </w:p>
    <w:p w14:paraId="4D4B0160" w14:textId="77777777" w:rsidR="00A175B8" w:rsidRDefault="00317FBD">
      <w:pPr>
        <w:spacing w:before="0" w:after="120"/>
        <w:ind w:left="540"/>
      </w:pPr>
      <w:r>
        <w:rPr>
          <w:rFonts w:ascii="Courier New" w:hAnsi="Courier New"/>
        </w:rPr>
        <w:t>END TYPE</w:t>
      </w:r>
    </w:p>
    <w:p w14:paraId="5180AF5E" w14:textId="77777777" w:rsidR="00A175B8" w:rsidRDefault="00317FBD">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50D48DC7" w14:textId="77777777" w:rsidR="00A175B8" w:rsidRDefault="00317FBD">
      <w:pPr>
        <w:spacing w:before="0" w:after="120"/>
        <w:ind w:left="540"/>
      </w:pPr>
      <w:r>
        <w:rPr>
          <w:rFonts w:ascii="Courier New" w:hAnsi="Courier New"/>
        </w:rPr>
        <w:t>DIM alarm AS StructAlarm</w:t>
      </w:r>
    </w:p>
    <w:p w14:paraId="054FE2F7" w14:textId="77777777" w:rsidR="00A175B8" w:rsidRDefault="00317FBD">
      <w:pPr>
        <w:spacing w:before="120"/>
      </w:pPr>
      <w:r>
        <w:t>You can also define a structure as LOCAL or STATIC within a subroutine of function.</w:t>
      </w:r>
    </w:p>
    <w:p w14:paraId="64C2BEC6" w14:textId="77777777" w:rsidR="00A175B8" w:rsidRDefault="00317FBD">
      <w:r>
        <w:t xml:space="preserve">You can access members of the structure using a period (.) between the variable’s name and the member’s name. For example: </w:t>
      </w:r>
      <w:r>
        <w:rPr>
          <w:rFonts w:ascii="Courier New" w:hAnsi="Courier New"/>
        </w:rPr>
        <w:t>alarm.time</w:t>
      </w:r>
      <w:r>
        <w:t>.</w:t>
      </w:r>
    </w:p>
    <w:p w14:paraId="1E1D8FBE" w14:textId="77777777" w:rsidR="00A175B8" w:rsidRDefault="00317FBD">
      <w:r>
        <w:t>You can assign values to members of the structure using normal assignment. ie:</w:t>
      </w:r>
    </w:p>
    <w:p w14:paraId="6F202F62" w14:textId="77777777" w:rsidR="00A175B8" w:rsidRDefault="00317FBD">
      <w:pPr>
        <w:spacing w:before="0" w:after="0"/>
        <w:ind w:left="540"/>
      </w:pPr>
      <w:r>
        <w:rPr>
          <w:rFonts w:ascii="Courier New" w:hAnsi="Courier New"/>
        </w:rPr>
        <w:t>alarm.time = EPOCH(NOW)</w:t>
      </w:r>
    </w:p>
    <w:p w14:paraId="40C6A7C1" w14:textId="77777777" w:rsidR="00A175B8" w:rsidRDefault="00317FBD">
      <w:pPr>
        <w:spacing w:before="0" w:after="120"/>
        <w:ind w:left="540"/>
      </w:pPr>
      <w:r>
        <w:rPr>
          <w:rFonts w:ascii="Courier New" w:hAnsi="Courier New"/>
        </w:rPr>
        <w:t>alarm.level = 3</w:t>
      </w:r>
    </w:p>
    <w:p w14:paraId="201E7959" w14:textId="77777777" w:rsidR="00A175B8" w:rsidRDefault="00317FBD">
      <w:pPr>
        <w:spacing w:before="120"/>
      </w:pPr>
      <w:r>
        <w:t>And you can access members of the structure using the same notation:</w:t>
      </w:r>
    </w:p>
    <w:p w14:paraId="4C2203D4" w14:textId="77777777" w:rsidR="00A175B8" w:rsidRDefault="00317FBD">
      <w:pPr>
        <w:spacing w:before="0" w:after="120"/>
        <w:ind w:left="540"/>
      </w:pPr>
      <w:r>
        <w:rPr>
          <w:rFonts w:ascii="Courier New" w:hAnsi="Courier New"/>
        </w:rPr>
        <w:t>IF alarm.level &gt; 4 THEN ...</w:t>
      </w:r>
    </w:p>
    <w:p w14:paraId="4FF9B435" w14:textId="77777777" w:rsidR="00A175B8" w:rsidRDefault="00317FBD">
      <w:pPr>
        <w:spacing w:before="120"/>
      </w:pPr>
      <w:r>
        <w:t>You can assign one structure to another of the same type:</w:t>
      </w:r>
    </w:p>
    <w:p w14:paraId="39832714" w14:textId="77777777" w:rsidR="00A175B8" w:rsidRDefault="00317FBD">
      <w:pPr>
        <w:spacing w:before="0" w:after="0"/>
        <w:ind w:left="540"/>
      </w:pPr>
      <w:r>
        <w:rPr>
          <w:rFonts w:ascii="Courier New" w:hAnsi="Courier New"/>
        </w:rPr>
        <w:t>DIM alarm AS StructAlarm</w:t>
      </w:r>
    </w:p>
    <w:p w14:paraId="777EEB3A" w14:textId="77777777" w:rsidR="00A175B8" w:rsidRDefault="00317FBD">
      <w:pPr>
        <w:spacing w:before="0" w:after="0"/>
        <w:ind w:left="540"/>
      </w:pPr>
      <w:r>
        <w:rPr>
          <w:rFonts w:ascii="Courier New" w:hAnsi="Courier New"/>
        </w:rPr>
        <w:t>DIM a2 AS StructAlarm</w:t>
      </w:r>
    </w:p>
    <w:p w14:paraId="5B12FC6A" w14:textId="77777777" w:rsidR="00A175B8" w:rsidRDefault="00317FBD">
      <w:pPr>
        <w:spacing w:before="0" w:after="0"/>
        <w:ind w:left="540"/>
      </w:pPr>
      <w:r>
        <w:rPr>
          <w:rFonts w:ascii="Courier New" w:hAnsi="Courier New"/>
        </w:rPr>
        <w:t>...</w:t>
      </w:r>
    </w:p>
    <w:p w14:paraId="026A6187" w14:textId="77777777" w:rsidR="00A175B8" w:rsidRDefault="00317FBD">
      <w:pPr>
        <w:spacing w:before="0" w:after="120"/>
        <w:ind w:left="540"/>
      </w:pPr>
      <w:r>
        <w:rPr>
          <w:rFonts w:ascii="Courier New" w:hAnsi="Courier New"/>
        </w:rPr>
        <w:t>alarm = a2</w:t>
      </w:r>
    </w:p>
    <w:p w14:paraId="462C248D" w14:textId="77777777" w:rsidR="00A175B8" w:rsidRDefault="00317FBD">
      <w:pPr>
        <w:spacing w:before="120"/>
      </w:pPr>
      <w:r>
        <w:t>You can call a subroutine or function using a structure as one or more of its parameters:</w:t>
      </w:r>
    </w:p>
    <w:p w14:paraId="26830B05" w14:textId="77777777" w:rsidR="00A175B8" w:rsidRDefault="00317FBD">
      <w:pPr>
        <w:spacing w:before="0" w:after="120"/>
        <w:ind w:left="540"/>
      </w:pPr>
      <w:r>
        <w:rPr>
          <w:rFonts w:ascii="Courier New" w:hAnsi="Courier New"/>
        </w:rPr>
        <w:t>MySub alarm, a2</w:t>
      </w:r>
    </w:p>
    <w:p w14:paraId="0C4A8879" w14:textId="77777777" w:rsidR="00A175B8" w:rsidRDefault="00317FBD">
      <w:pPr>
        <w:spacing w:before="120"/>
      </w:pPr>
      <w:r>
        <w:t>And a function can return a structure:</w:t>
      </w:r>
    </w:p>
    <w:p w14:paraId="226252A4" w14:textId="77777777" w:rsidR="00A175B8" w:rsidRDefault="00317FBD">
      <w:pPr>
        <w:spacing w:before="0" w:after="0"/>
        <w:ind w:left="540"/>
      </w:pPr>
      <w:r>
        <w:rPr>
          <w:rFonts w:ascii="Courier New" w:hAnsi="Courier New"/>
        </w:rPr>
        <w:t>FUNCTION MyFun() AS StructAlarm</w:t>
      </w:r>
    </w:p>
    <w:p w14:paraId="31091866" w14:textId="77777777" w:rsidR="00A175B8" w:rsidRDefault="00317FBD">
      <w:pPr>
        <w:spacing w:before="0" w:after="0"/>
        <w:ind w:left="540"/>
      </w:pPr>
      <w:r>
        <w:rPr>
          <w:rFonts w:ascii="Courier New" w:hAnsi="Courier New"/>
        </w:rPr>
        <w:t xml:space="preserve">  MyFun.time = EPOCH(NOW)</w:t>
      </w:r>
    </w:p>
    <w:p w14:paraId="44F9CB15" w14:textId="77777777" w:rsidR="00A175B8" w:rsidRDefault="00317FBD">
      <w:pPr>
        <w:spacing w:before="0" w:after="0"/>
        <w:ind w:left="540"/>
      </w:pPr>
      <w:r>
        <w:rPr>
          <w:rFonts w:ascii="Courier New" w:hAnsi="Courier New"/>
        </w:rPr>
        <w:t xml:space="preserve">  MyFun.level = 1</w:t>
      </w:r>
    </w:p>
    <w:p w14:paraId="3DF0D027" w14:textId="77777777" w:rsidR="00A175B8" w:rsidRDefault="00317FBD">
      <w:pPr>
        <w:spacing w:before="0" w:after="0"/>
        <w:ind w:left="540"/>
      </w:pPr>
      <w:r>
        <w:rPr>
          <w:rFonts w:ascii="Courier New" w:hAnsi="Courier New"/>
        </w:rPr>
        <w:t>END FUNCTION</w:t>
      </w:r>
    </w:p>
    <w:p w14:paraId="5A6E34BE" w14:textId="77777777" w:rsidR="00A175B8" w:rsidRDefault="00317FBD">
      <w:pPr>
        <w:spacing w:before="0" w:after="0"/>
        <w:ind w:left="540"/>
      </w:pPr>
      <w:r>
        <w:rPr>
          <w:rFonts w:ascii="Courier New" w:hAnsi="Courier New"/>
        </w:rPr>
        <w:t>...</w:t>
      </w:r>
    </w:p>
    <w:p w14:paraId="50EA4F4A" w14:textId="77777777" w:rsidR="00A175B8" w:rsidRDefault="00317FBD">
      <w:pPr>
        <w:spacing w:before="0" w:after="120"/>
        <w:ind w:left="540"/>
      </w:pPr>
      <w:r>
        <w:rPr>
          <w:rFonts w:ascii="Courier New" w:hAnsi="Courier New"/>
        </w:rPr>
        <w:t>alarm = MyFun()</w:t>
      </w:r>
    </w:p>
    <w:p w14:paraId="47F0A3CC" w14:textId="77777777" w:rsidR="00A175B8" w:rsidRDefault="00317FBD">
      <w:pPr>
        <w:spacing w:before="120"/>
      </w:pPr>
      <w:r>
        <w:t>You can define an array of a structures as you would any normal array:</w:t>
      </w:r>
    </w:p>
    <w:p w14:paraId="75C8A1BF" w14:textId="77777777" w:rsidR="00A175B8" w:rsidRDefault="00317FBD">
      <w:pPr>
        <w:spacing w:before="0" w:after="120"/>
        <w:ind w:left="540"/>
      </w:pPr>
      <w:r>
        <w:rPr>
          <w:rFonts w:ascii="Courier New" w:hAnsi="Courier New"/>
        </w:rPr>
        <w:t>DIM alarm(nbr) AS StructAlarm</w:t>
      </w:r>
    </w:p>
    <w:p w14:paraId="2CF21805" w14:textId="77777777" w:rsidR="00A175B8" w:rsidRDefault="00317FBD">
      <w:pPr>
        <w:spacing w:before="120"/>
      </w:pPr>
      <w:r>
        <w:t>And you can easily access the members of each element in the array:</w:t>
      </w:r>
    </w:p>
    <w:p w14:paraId="5E904691" w14:textId="77777777" w:rsidR="00A175B8" w:rsidRDefault="00317FBD">
      <w:pPr>
        <w:spacing w:before="0" w:after="120"/>
        <w:ind w:left="540"/>
      </w:pPr>
      <w:r>
        <w:rPr>
          <w:rFonts w:ascii="Courier New" w:hAnsi="Courier New"/>
        </w:rPr>
        <w:t>IF alarm(i).time &lt; x AND alarm(i).level &lt; y THEN CallSomeSub</w:t>
      </w:r>
    </w:p>
    <w:p w14:paraId="5FEFFED7" w14:textId="77777777" w:rsidR="00A175B8" w:rsidRDefault="00317FBD">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151079F7" w14:textId="77777777" w:rsidR="00A175B8" w:rsidRDefault="00317FBD">
      <w:pPr>
        <w:pStyle w:val="Heading2"/>
      </w:pPr>
      <w:r>
        <w:t>64-bit Unsigned Integers</w:t>
      </w:r>
    </w:p>
    <w:p w14:paraId="3423B5DF" w14:textId="77777777" w:rsidR="00A175B8" w:rsidRDefault="00317FBD">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59050E3E" w14:textId="77777777" w:rsidR="00A175B8" w:rsidRDefault="00317FBD">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32003F62" w14:textId="77777777" w:rsidR="00A175B8" w:rsidRDefault="00317FBD">
      <w:r>
        <w:t>To display 64-bit unsigned numbers you should use the HEX$(), OCT$() or BIN$() functions.</w:t>
      </w:r>
    </w:p>
    <w:p w14:paraId="4E8C6ACB" w14:textId="77777777" w:rsidR="00A175B8" w:rsidRDefault="00317FBD">
      <w:r>
        <w:t>For example, the following 64-bit unsigned operation will return the expected results:</w:t>
      </w:r>
    </w:p>
    <w:p w14:paraId="7BE9BF91" w14:textId="77777777" w:rsidR="00A175B8" w:rsidRDefault="00317FBD">
      <w:pPr>
        <w:spacing w:before="0" w:after="0"/>
        <w:ind w:left="540"/>
      </w:pPr>
      <w:r>
        <w:rPr>
          <w:rFonts w:ascii="Courier New" w:hAnsi="Courier New"/>
        </w:rPr>
        <w:t>X% = &amp;HFFFF0000FFFF0044</w:t>
      </w:r>
    </w:p>
    <w:p w14:paraId="51670500" w14:textId="77777777" w:rsidR="00A175B8" w:rsidRDefault="00317FBD">
      <w:pPr>
        <w:spacing w:before="0" w:after="0"/>
        <w:ind w:left="540"/>
      </w:pPr>
      <w:r>
        <w:rPr>
          <w:rFonts w:ascii="Courier New" w:hAnsi="Courier New"/>
        </w:rPr>
        <w:t>Y% = &amp;H800FFFFFFFFFFFFF</w:t>
      </w:r>
    </w:p>
    <w:p w14:paraId="7837BD6B" w14:textId="77777777" w:rsidR="00A175B8" w:rsidRDefault="00317FBD">
      <w:pPr>
        <w:spacing w:before="0" w:after="0"/>
        <w:ind w:left="540"/>
      </w:pPr>
      <w:r>
        <w:rPr>
          <w:rFonts w:ascii="Courier New" w:hAnsi="Courier New"/>
        </w:rPr>
        <w:t>X% = X% AND Y%</w:t>
      </w:r>
    </w:p>
    <w:p w14:paraId="0D6AABB5" w14:textId="77777777" w:rsidR="00A175B8" w:rsidRDefault="00317FBD">
      <w:pPr>
        <w:spacing w:before="0" w:after="120"/>
        <w:ind w:left="540"/>
      </w:pPr>
      <w:r>
        <w:rPr>
          <w:rFonts w:ascii="Courier New" w:hAnsi="Courier New"/>
        </w:rPr>
        <w:t>PRINT HEX$(X%, 16)</w:t>
      </w:r>
    </w:p>
    <w:p w14:paraId="5049FFB7" w14:textId="77777777" w:rsidR="00A175B8" w:rsidRDefault="00317FBD">
      <w:pPr>
        <w:spacing w:before="120"/>
      </w:pPr>
      <w:r>
        <w:t xml:space="preserve">Will display </w:t>
      </w:r>
      <w:r>
        <w:rPr>
          <w:rFonts w:ascii="Courier New" w:hAnsi="Courier New"/>
        </w:rPr>
        <w:t>"800F0000FFFF0044"</w:t>
      </w:r>
    </w:p>
    <w:p w14:paraId="41E3FBD4" w14:textId="77777777" w:rsidR="006D568F" w:rsidRPr="000A1E40" w:rsidRDefault="006D568F" w:rsidP="006D568F">
      <w:pPr>
        <w:pStyle w:val="Heading1"/>
        <w:pageBreakBefore/>
        <w:spacing w:before="0"/>
        <w:rPr>
          <w:b w:val="0"/>
          <w:sz w:val="40"/>
          <w:szCs w:val="40"/>
        </w:rPr>
      </w:pPr>
      <w:bookmarkStart w:id="10" w:name="_Toc20828598"/>
      <w:bookmarkStart w:id="11" w:name="_Toc80421493"/>
      <w:bookmarkStart w:id="12" w:name="_Toc96094410"/>
      <w:bookmarkStart w:id="13" w:name="_Toc242556116"/>
      <w:r w:rsidRPr="000A1E40">
        <w:rPr>
          <w:b w:val="0"/>
          <w:sz w:val="40"/>
          <w:szCs w:val="40"/>
        </w:rPr>
        <w:t>Subroutines and Functions</w:t>
      </w:r>
      <w:bookmarkEnd w:id="10"/>
      <w:bookmarkEnd w:id="11"/>
      <w:bookmarkEnd w:id="12"/>
      <w:bookmarkEnd w:id="13"/>
    </w:p>
    <w:p w14:paraId="6240C084" w14:textId="77777777" w:rsidR="00A175B8" w:rsidRDefault="00317FBD">
      <w:r>
        <w:t>A program defined subroutine or function is simply a block of programming code that is contained within a module and can be called from anywhere within your program. It is the same as if you have added your own command or function to the language.</w:t>
      </w:r>
    </w:p>
    <w:p w14:paraId="69267340" w14:textId="77777777" w:rsidR="00A175B8" w:rsidRDefault="00317FBD">
      <w:pPr>
        <w:pStyle w:val="Heading2"/>
      </w:pPr>
      <w:r>
        <w:t>Subroutines</w:t>
      </w:r>
    </w:p>
    <w:p w14:paraId="03203C4A" w14:textId="77777777" w:rsidR="00A175B8" w:rsidRDefault="00317FBD">
      <w:r>
        <w:t>A subroutine acts like a command and it can have arguments (sometimes called a parameter list). In the definition of the subroutine they look like this:</w:t>
      </w:r>
    </w:p>
    <w:p w14:paraId="06B594CA" w14:textId="77777777" w:rsidR="00A175B8" w:rsidRDefault="00317FBD">
      <w:pPr>
        <w:spacing w:before="0" w:after="0"/>
        <w:ind w:left="540"/>
      </w:pPr>
      <w:r>
        <w:rPr>
          <w:rFonts w:ascii="Courier New" w:hAnsi="Courier New"/>
        </w:rPr>
        <w:t>SUB MYSUB arg1, arg2$, arg3</w:t>
      </w:r>
    </w:p>
    <w:p w14:paraId="7F19BBCF" w14:textId="77777777" w:rsidR="00A175B8" w:rsidRDefault="00317FBD">
      <w:pPr>
        <w:spacing w:before="0" w:after="0"/>
        <w:ind w:left="540"/>
      </w:pPr>
      <w:r>
        <w:rPr>
          <w:rFonts w:ascii="Courier New" w:hAnsi="Courier New"/>
        </w:rPr>
        <w:t xml:space="preserve">  &lt;statements&gt;</w:t>
      </w:r>
    </w:p>
    <w:p w14:paraId="1946EE67" w14:textId="77777777" w:rsidR="00A175B8" w:rsidRDefault="00317FBD">
      <w:pPr>
        <w:spacing w:before="0" w:after="0"/>
        <w:ind w:left="540"/>
      </w:pPr>
      <w:r>
        <w:rPr>
          <w:rFonts w:ascii="Courier New" w:hAnsi="Courier New"/>
        </w:rPr>
        <w:t xml:space="preserve">  &lt;statements&gt;</w:t>
      </w:r>
    </w:p>
    <w:p w14:paraId="51349380" w14:textId="77777777" w:rsidR="00A175B8" w:rsidRDefault="00317FBD">
      <w:pPr>
        <w:spacing w:before="0" w:after="120"/>
        <w:ind w:left="540"/>
      </w:pPr>
      <w:r>
        <w:rPr>
          <w:rFonts w:ascii="Courier New" w:hAnsi="Courier New"/>
        </w:rPr>
        <w:t>END SUB</w:t>
      </w:r>
    </w:p>
    <w:p w14:paraId="690B642C" w14:textId="77777777" w:rsidR="00A175B8" w:rsidRDefault="00317FBD">
      <w:pPr>
        <w:spacing w:before="120"/>
      </w:pPr>
      <w:r>
        <w:t>And when you call the subroutine you can assign values to the arguments. For example:</w:t>
      </w:r>
    </w:p>
    <w:p w14:paraId="750EE18B" w14:textId="77777777" w:rsidR="00A175B8" w:rsidRDefault="00317FBD">
      <w:pPr>
        <w:spacing w:before="0" w:after="120"/>
        <w:ind w:left="540"/>
      </w:pPr>
      <w:r>
        <w:rPr>
          <w:rFonts w:ascii="Courier New" w:hAnsi="Courier New"/>
        </w:rPr>
        <w:t>MYSUB  23, "Cat", 55</w:t>
      </w:r>
    </w:p>
    <w:p w14:paraId="56EF9179" w14:textId="77777777" w:rsidR="00A175B8" w:rsidRDefault="00317FBD">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3FACB216" w14:textId="77777777" w:rsidR="00A175B8" w:rsidRDefault="00317FBD">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F38DBBE" w14:textId="77777777" w:rsidR="00A175B8" w:rsidRDefault="00317FBD">
      <w:pPr>
        <w:spacing w:before="0" w:after="120"/>
        <w:ind w:left="540"/>
      </w:pPr>
      <w:r>
        <w:rPr>
          <w:rFonts w:ascii="Courier New" w:hAnsi="Courier New"/>
        </w:rPr>
        <w:t>MYSUB  23, , 55</w:t>
      </w:r>
    </w:p>
    <w:p w14:paraId="2352FB7D" w14:textId="77777777" w:rsidR="00A175B8" w:rsidRDefault="00317FBD">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4186C0BA" w14:textId="77777777" w:rsidR="00A175B8" w:rsidRDefault="00317FBD">
      <w:r>
        <w:t>Rather than using the type suffix (eg, the $ in arg2$) you can use the suffix AS &lt;type&gt; in the definition of the subroutine argument and then the argument will be known as the specified type, even when the suffix is not used. For example:</w:t>
      </w:r>
    </w:p>
    <w:p w14:paraId="699C82FF" w14:textId="77777777" w:rsidR="00A175B8" w:rsidRDefault="00317FBD">
      <w:pPr>
        <w:spacing w:before="0" w:after="0"/>
        <w:ind w:left="540"/>
      </w:pPr>
      <w:r>
        <w:rPr>
          <w:rFonts w:ascii="Courier New" w:hAnsi="Courier New"/>
        </w:rPr>
        <w:t>SUB MYSUB arg1, arg2 AS STRING, arg3</w:t>
      </w:r>
    </w:p>
    <w:p w14:paraId="345A7244" w14:textId="77777777" w:rsidR="00A175B8" w:rsidRDefault="00317FBD">
      <w:pPr>
        <w:spacing w:before="0" w:after="0"/>
        <w:ind w:left="540"/>
      </w:pPr>
      <w:r>
        <w:rPr>
          <w:rFonts w:ascii="Courier New" w:hAnsi="Courier New"/>
        </w:rPr>
        <w:t xml:space="preserve">  IF arg2 = "Cat" THEN …</w:t>
      </w:r>
    </w:p>
    <w:p w14:paraId="0CDE5753" w14:textId="77777777" w:rsidR="00A175B8" w:rsidRDefault="00317FBD">
      <w:pPr>
        <w:spacing w:before="0" w:after="120"/>
        <w:ind w:left="540"/>
      </w:pPr>
      <w:r>
        <w:rPr>
          <w:rFonts w:ascii="Courier New" w:hAnsi="Courier New"/>
        </w:rPr>
        <w:t>END SUB</w:t>
      </w:r>
    </w:p>
    <w:p w14:paraId="48C8BC9B" w14:textId="77777777" w:rsidR="00A175B8" w:rsidRDefault="00317FBD">
      <w:pPr>
        <w:spacing w:before="120"/>
      </w:pPr>
      <w:r>
        <w:t>Inside a subroutine you can define a variable using LOCAL (which has the same syntax as DIM). This variable will only exist within the subroutine and will vanish when the subroutine exits.</w:t>
      </w:r>
    </w:p>
    <w:p w14:paraId="57F85BA7" w14:textId="77777777" w:rsidR="00A175B8" w:rsidRDefault="00317FBD">
      <w:pPr>
        <w:pStyle w:val="Heading2"/>
      </w:pPr>
      <w:r>
        <w:t>Functions</w:t>
      </w:r>
    </w:p>
    <w:p w14:paraId="6DE0EB3C" w14:textId="77777777" w:rsidR="00A175B8" w:rsidRDefault="00317FBD">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68AD4745" w14:textId="77777777" w:rsidR="00A175B8" w:rsidRDefault="00317FBD">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5A940040" w14:textId="77777777" w:rsidR="00A175B8" w:rsidRDefault="00317FBD">
      <w:r>
        <w:t>For example:</w:t>
      </w:r>
    </w:p>
    <w:p w14:paraId="7ADA7D73" w14:textId="77777777" w:rsidR="00A175B8" w:rsidRDefault="00317FBD">
      <w:pPr>
        <w:spacing w:before="0" w:after="0"/>
        <w:ind w:left="540"/>
      </w:pPr>
      <w:r>
        <w:rPr>
          <w:rFonts w:ascii="Courier New" w:hAnsi="Courier New"/>
        </w:rPr>
        <w:t>FUNCTION Fahrenheit(C) AS FLOAT</w:t>
      </w:r>
    </w:p>
    <w:p w14:paraId="2B0B9BB1" w14:textId="77777777" w:rsidR="00A175B8" w:rsidRDefault="00317FBD">
      <w:pPr>
        <w:spacing w:before="0" w:after="0"/>
        <w:ind w:left="540"/>
      </w:pPr>
      <w:r>
        <w:rPr>
          <w:rFonts w:ascii="Courier New" w:hAnsi="Courier New"/>
        </w:rPr>
        <w:t xml:space="preserve">  Fahrenheit = C * 1.8 + 32</w:t>
      </w:r>
    </w:p>
    <w:p w14:paraId="776092F7" w14:textId="77777777" w:rsidR="00A175B8" w:rsidRDefault="00317FBD">
      <w:pPr>
        <w:spacing w:before="0" w:after="120"/>
        <w:ind w:left="540"/>
      </w:pPr>
      <w:r>
        <w:rPr>
          <w:rFonts w:ascii="Courier New" w:hAnsi="Courier New"/>
        </w:rPr>
        <w:t>END FUNCTION</w:t>
      </w:r>
    </w:p>
    <w:p w14:paraId="4EF2FA60" w14:textId="77777777" w:rsidR="00A175B8" w:rsidRDefault="00317FBD">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5A7C1D66" w14:textId="77777777" w:rsidR="00A175B8" w:rsidRDefault="00317FBD">
      <w:pPr>
        <w:spacing w:before="0" w:after="0"/>
        <w:ind w:left="540"/>
      </w:pPr>
      <w:r>
        <w:rPr>
          <w:rFonts w:ascii="Courier New" w:hAnsi="Courier New"/>
        </w:rPr>
        <w:t>FUNCTION Multiples(n%) AS INTEGER(5)</w:t>
      </w:r>
    </w:p>
    <w:p w14:paraId="6680BACD" w14:textId="77777777" w:rsidR="00A175B8" w:rsidRDefault="00317FBD">
      <w:pPr>
        <w:spacing w:before="0" w:after="0"/>
        <w:ind w:left="540"/>
      </w:pPr>
      <w:r>
        <w:rPr>
          <w:rFonts w:ascii="Courier New" w:hAnsi="Courier New"/>
        </w:rPr>
        <w:t xml:space="preserve">  LOCAL i%</w:t>
      </w:r>
    </w:p>
    <w:p w14:paraId="738B4820" w14:textId="77777777" w:rsidR="00A175B8" w:rsidRDefault="00317FBD">
      <w:pPr>
        <w:spacing w:before="0" w:after="0"/>
        <w:ind w:left="540"/>
      </w:pPr>
      <w:r>
        <w:rPr>
          <w:rFonts w:ascii="Courier New" w:hAnsi="Courier New"/>
        </w:rPr>
        <w:t xml:space="preserve">  FOR i% = 0 TO 5 : Multiples(i%) = n% * i% : NEXT i%</w:t>
      </w:r>
    </w:p>
    <w:p w14:paraId="415AE4EB" w14:textId="77777777" w:rsidR="00A175B8" w:rsidRDefault="00317FBD">
      <w:pPr>
        <w:spacing w:before="0" w:after="120"/>
        <w:ind w:left="540"/>
      </w:pPr>
      <w:r>
        <w:rPr>
          <w:rFonts w:ascii="Courier New" w:hAnsi="Courier New"/>
        </w:rPr>
        <w:t>END FUNCTION</w:t>
      </w:r>
    </w:p>
    <w:p w14:paraId="570CD76C" w14:textId="77777777" w:rsidR="00A175B8" w:rsidRDefault="00317FBD">
      <w:pPr>
        <w:spacing w:before="120"/>
      </w:pPr>
      <w:r>
        <w:t>Such a function can only be used as the source of a whole-array assignment; the destination array must have the same type and total number of elements. For example:</w:t>
      </w:r>
    </w:p>
    <w:p w14:paraId="22B13216" w14:textId="77777777" w:rsidR="00A175B8" w:rsidRDefault="00317FBD">
      <w:pPr>
        <w:spacing w:before="0" w:after="0"/>
        <w:ind w:left="540"/>
      </w:pPr>
      <w:r>
        <w:rPr>
          <w:rFonts w:ascii="Courier New" w:hAnsi="Courier New"/>
        </w:rPr>
        <w:t>DIM m%(5)</w:t>
      </w:r>
    </w:p>
    <w:p w14:paraId="02DB4665" w14:textId="77777777" w:rsidR="00A175B8" w:rsidRDefault="00317FBD">
      <w:pPr>
        <w:spacing w:before="0" w:after="120"/>
        <w:ind w:left="540"/>
      </w:pPr>
      <w:r>
        <w:rPr>
          <w:rFonts w:ascii="Courier New" w:hAnsi="Courier New"/>
        </w:rPr>
        <w:t>m%() = Multiples(3)</w:t>
      </w:r>
    </w:p>
    <w:p w14:paraId="31284059" w14:textId="77777777" w:rsidR="00A175B8" w:rsidRDefault="00317FBD">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0395DE3" w14:textId="77777777" w:rsidR="00A175B8" w:rsidRDefault="00317FBD">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3D3D036" w14:textId="77777777" w:rsidR="00A175B8" w:rsidRDefault="00317FBD">
      <w:pPr>
        <w:spacing w:before="0" w:after="0"/>
        <w:ind w:left="540"/>
      </w:pPr>
      <w:r>
        <w:rPr>
          <w:rFonts w:ascii="Courier New" w:hAnsi="Courier New"/>
        </w:rPr>
        <w:t>FUNCTION Invr(N()) AS FLOAT(BOUND(N(),1), BOUND(N(),2))</w:t>
      </w:r>
    </w:p>
    <w:p w14:paraId="4FE7A678" w14:textId="77777777" w:rsidR="00A175B8" w:rsidRDefault="00317FBD">
      <w:pPr>
        <w:spacing w:before="0" w:after="0"/>
        <w:ind w:left="540"/>
      </w:pPr>
      <w:r>
        <w:rPr>
          <w:rFonts w:ascii="Courier New" w:hAnsi="Courier New"/>
        </w:rPr>
        <w:t xml:space="preserve">  MATH M_INVERSE N(), Invr()</w:t>
      </w:r>
    </w:p>
    <w:p w14:paraId="04EA374B" w14:textId="77777777" w:rsidR="00A175B8" w:rsidRDefault="00317FBD">
      <w:pPr>
        <w:spacing w:before="0" w:after="0"/>
        <w:ind w:left="540"/>
      </w:pPr>
      <w:r>
        <w:rPr>
          <w:rFonts w:ascii="Courier New" w:hAnsi="Courier New"/>
        </w:rPr>
        <w:t>END FUNCTION</w:t>
      </w:r>
    </w:p>
    <w:p w14:paraId="2857E8BA" w14:textId="77777777" w:rsidR="00A175B8" w:rsidRDefault="00317FBD">
      <w:pPr>
        <w:spacing w:before="0" w:after="120"/>
        <w:ind w:left="540"/>
      </w:pPr>
      <w:r>
        <w:rPr>
          <w:rFonts w:ascii="Courier New" w:hAnsi="Courier New"/>
        </w:rPr>
        <w:t>DIM a(3,3), b(3,3) : b() = Invr(a())</w:t>
      </w:r>
    </w:p>
    <w:p w14:paraId="4F87EF0D" w14:textId="77777777" w:rsidR="00A175B8" w:rsidRDefault="00317FBD">
      <w:pPr>
        <w:pStyle w:val="Heading2"/>
      </w:pPr>
      <w:r>
        <w:t>Passing Arguments by Reference</w:t>
      </w:r>
    </w:p>
    <w:p w14:paraId="2CEAAA81" w14:textId="77777777" w:rsidR="00A175B8" w:rsidRDefault="00317FBD">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419BD61A" w14:textId="77777777" w:rsidR="00A175B8" w:rsidRDefault="00317FBD">
      <w:r>
        <w:t>For example, you might define a subroutine to swap two values, as follows:</w:t>
      </w:r>
    </w:p>
    <w:p w14:paraId="127188FA" w14:textId="77777777" w:rsidR="00A175B8" w:rsidRDefault="00317FBD">
      <w:pPr>
        <w:spacing w:before="0" w:after="0"/>
        <w:ind w:left="540"/>
      </w:pPr>
      <w:r>
        <w:rPr>
          <w:rFonts w:ascii="Courier New" w:hAnsi="Courier New"/>
        </w:rPr>
        <w:t>SUB Swap a, b</w:t>
      </w:r>
    </w:p>
    <w:p w14:paraId="28A09705" w14:textId="77777777" w:rsidR="00A175B8" w:rsidRDefault="00317FBD">
      <w:pPr>
        <w:spacing w:before="0" w:after="0"/>
        <w:ind w:left="540"/>
      </w:pPr>
      <w:r>
        <w:rPr>
          <w:rFonts w:ascii="Courier New" w:hAnsi="Courier New"/>
        </w:rPr>
        <w:t xml:space="preserve">  LOCAL t</w:t>
      </w:r>
    </w:p>
    <w:p w14:paraId="33CE5722" w14:textId="77777777" w:rsidR="00A175B8" w:rsidRDefault="00317FBD">
      <w:pPr>
        <w:spacing w:before="0" w:after="0"/>
        <w:ind w:left="540"/>
      </w:pPr>
      <w:r>
        <w:rPr>
          <w:rFonts w:ascii="Courier New" w:hAnsi="Courier New"/>
        </w:rPr>
        <w:t xml:space="preserve">  t = a</w:t>
      </w:r>
    </w:p>
    <w:p w14:paraId="0DF195A9" w14:textId="77777777" w:rsidR="00A175B8" w:rsidRDefault="00317FBD">
      <w:pPr>
        <w:spacing w:before="0" w:after="0"/>
        <w:ind w:left="540"/>
      </w:pPr>
      <w:r>
        <w:rPr>
          <w:rFonts w:ascii="Courier New" w:hAnsi="Courier New"/>
        </w:rPr>
        <w:t xml:space="preserve">  a = b</w:t>
      </w:r>
    </w:p>
    <w:p w14:paraId="080733DD" w14:textId="77777777" w:rsidR="00A175B8" w:rsidRDefault="00317FBD">
      <w:pPr>
        <w:spacing w:before="0" w:after="0"/>
        <w:ind w:left="540"/>
      </w:pPr>
      <w:r>
        <w:rPr>
          <w:rFonts w:ascii="Courier New" w:hAnsi="Courier New"/>
        </w:rPr>
        <w:t xml:space="preserve">  b = t</w:t>
      </w:r>
    </w:p>
    <w:p w14:paraId="175D52FF" w14:textId="77777777" w:rsidR="00A175B8" w:rsidRDefault="00317FBD">
      <w:pPr>
        <w:spacing w:before="0" w:after="120"/>
        <w:ind w:left="540"/>
      </w:pPr>
      <w:r>
        <w:rPr>
          <w:rFonts w:ascii="Courier New" w:hAnsi="Courier New"/>
        </w:rPr>
        <w:t>END SUB</w:t>
      </w:r>
    </w:p>
    <w:p w14:paraId="7245AC78" w14:textId="77777777" w:rsidR="00A175B8" w:rsidRDefault="00317FBD">
      <w:pPr>
        <w:spacing w:before="120"/>
      </w:pPr>
      <w:r>
        <w:t>In your calling program you would use variables for both arguments:</w:t>
      </w:r>
    </w:p>
    <w:p w14:paraId="75F65B65" w14:textId="77777777" w:rsidR="00A175B8" w:rsidRDefault="00317FBD">
      <w:pPr>
        <w:spacing w:before="0" w:after="120"/>
        <w:ind w:left="540"/>
      </w:pPr>
      <w:r>
        <w:rPr>
          <w:rFonts w:ascii="Courier New" w:hAnsi="Courier New"/>
        </w:rPr>
        <w:t>Swap nbr1, nbr2</w:t>
      </w:r>
    </w:p>
    <w:p w14:paraId="071D2FCD" w14:textId="77777777" w:rsidR="00A175B8" w:rsidRDefault="00317FBD">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05BF7390" w14:textId="77777777" w:rsidR="00A175B8" w:rsidRDefault="00317FBD">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1CC1159C" w14:textId="77777777" w:rsidR="00A175B8" w:rsidRDefault="00317FBD">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3666C149" w14:textId="77777777" w:rsidR="00A175B8" w:rsidRDefault="00317FBD">
      <w:r>
        <w:t>Note that BYVAL only works with simple variables (not arrays or structures).</w:t>
      </w:r>
    </w:p>
    <w:p w14:paraId="1F11EF87" w14:textId="77777777" w:rsidR="00A175B8" w:rsidRDefault="00317FBD">
      <w:pPr>
        <w:pStyle w:val="Heading2"/>
      </w:pPr>
      <w:r>
        <w:t>Passing Arrays</w:t>
      </w:r>
    </w:p>
    <w:p w14:paraId="0E1ED800" w14:textId="77777777" w:rsidR="00A175B8" w:rsidRDefault="00317FBD">
      <w:r>
        <w:t>Single elements of an array can be passed to a subroutine or function and they will be treated the same as a normal variable. For example, this is a valid way of calling the Swap subroutine (discussed above):</w:t>
      </w:r>
    </w:p>
    <w:p w14:paraId="50513631" w14:textId="77777777" w:rsidR="00A175B8" w:rsidRDefault="00317FBD">
      <w:pPr>
        <w:spacing w:before="0" w:after="120"/>
        <w:ind w:left="540"/>
      </w:pPr>
      <w:r>
        <w:rPr>
          <w:rFonts w:ascii="Courier New" w:hAnsi="Courier New"/>
        </w:rPr>
        <w:t>Swap dat(i), dat(i + 1)</w:t>
      </w:r>
    </w:p>
    <w:p w14:paraId="5698C67F" w14:textId="77777777" w:rsidR="00A175B8" w:rsidRDefault="00317FBD">
      <w:pPr>
        <w:spacing w:before="120"/>
      </w:pPr>
      <w:r>
        <w:t>This type of construct is often used in sorting arrays.</w:t>
      </w:r>
    </w:p>
    <w:p w14:paraId="3E03E807" w14:textId="77777777" w:rsidR="00A175B8" w:rsidRDefault="00317FBD">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36E931FB" w14:textId="77777777" w:rsidR="00A175B8" w:rsidRDefault="00317FBD">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2B2F3111" w14:textId="77777777" w:rsidR="00A175B8" w:rsidRDefault="00317FBD">
      <w:r>
        <w:t>For example, when the following is run the words "Hello World" will be printed out:</w:t>
      </w:r>
    </w:p>
    <w:p w14:paraId="4C7A2C92" w14:textId="77777777" w:rsidR="00A175B8" w:rsidRDefault="00317FBD">
      <w:pPr>
        <w:spacing w:before="0" w:after="0"/>
        <w:ind w:left="540"/>
      </w:pPr>
      <w:r>
        <w:rPr>
          <w:rFonts w:ascii="Courier New" w:hAnsi="Courier New"/>
        </w:rPr>
        <w:t>DIM MyStr$(5, 5)</w:t>
      </w:r>
    </w:p>
    <w:p w14:paraId="060CBD40" w14:textId="77777777" w:rsidR="00A175B8" w:rsidRDefault="00317FBD">
      <w:pPr>
        <w:spacing w:before="0" w:after="0"/>
        <w:ind w:left="540"/>
      </w:pPr>
      <w:r>
        <w:rPr>
          <w:rFonts w:ascii="Courier New" w:hAnsi="Courier New"/>
        </w:rPr>
        <w:t>MyStr$(4, 4) = "Hello" : MyStr$(4, 5) = "World"</w:t>
      </w:r>
    </w:p>
    <w:p w14:paraId="31C4FC6B" w14:textId="77777777" w:rsidR="00A175B8" w:rsidRDefault="00317FBD">
      <w:pPr>
        <w:spacing w:before="0" w:after="0"/>
        <w:ind w:left="540"/>
      </w:pPr>
      <w:r>
        <w:rPr>
          <w:rFonts w:ascii="Courier New" w:hAnsi="Courier New"/>
        </w:rPr>
        <w:t>Concat MyStr$()</w:t>
      </w:r>
    </w:p>
    <w:p w14:paraId="6D14693D" w14:textId="77777777" w:rsidR="00A175B8" w:rsidRDefault="00317FBD">
      <w:pPr>
        <w:spacing w:before="0" w:after="120"/>
        <w:ind w:left="540"/>
      </w:pPr>
      <w:r>
        <w:rPr>
          <w:rFonts w:ascii="Courier New" w:hAnsi="Courier New"/>
        </w:rPr>
        <w:t>PRINT MyStr$(0, 0)</w:t>
      </w:r>
    </w:p>
    <w:p w14:paraId="4316373B" w14:textId="77777777" w:rsidR="00A175B8" w:rsidRDefault="00317FBD">
      <w:pPr>
        <w:spacing w:before="0" w:after="0"/>
        <w:ind w:left="540"/>
      </w:pPr>
      <w:r>
        <w:rPr>
          <w:rFonts w:ascii="Courier New" w:hAnsi="Courier New"/>
        </w:rPr>
        <w:t>SUB Concat arg$()</w:t>
      </w:r>
    </w:p>
    <w:p w14:paraId="4651A5D4" w14:textId="77777777" w:rsidR="00A175B8" w:rsidRDefault="00317FBD">
      <w:pPr>
        <w:spacing w:before="0" w:after="0"/>
        <w:ind w:left="540"/>
      </w:pPr>
      <w:r>
        <w:rPr>
          <w:rFonts w:ascii="Courier New" w:hAnsi="Courier New"/>
        </w:rPr>
        <w:t xml:space="preserve">  arg$(0,0) = arg$(4, 4) + " " + arg$(4, 5)</w:t>
      </w:r>
    </w:p>
    <w:p w14:paraId="45539639" w14:textId="77777777" w:rsidR="00A175B8" w:rsidRDefault="00317FBD">
      <w:pPr>
        <w:spacing w:before="0" w:after="120"/>
        <w:ind w:left="540"/>
      </w:pPr>
      <w:r>
        <w:rPr>
          <w:rFonts w:ascii="Courier New" w:hAnsi="Courier New"/>
        </w:rPr>
        <w:t>END SUB</w:t>
      </w:r>
    </w:p>
    <w:p w14:paraId="32B6EB3D" w14:textId="77777777" w:rsidR="00A175B8" w:rsidRDefault="00317FBD">
      <w:pPr>
        <w:spacing w:before="120"/>
      </w:pPr>
      <w:r>
        <w:t>A subroutine or function can also return a complete array to its caller. This is described under Functions earlier in this chapter.</w:t>
      </w:r>
    </w:p>
    <w:p w14:paraId="2E6B5788" w14:textId="77777777" w:rsidR="00A175B8" w:rsidRDefault="00317FBD">
      <w:pPr>
        <w:pStyle w:val="Heading2"/>
      </w:pPr>
      <w:r>
        <w:t>Early Exit</w:t>
      </w:r>
    </w:p>
    <w:p w14:paraId="6709C41C" w14:textId="77777777" w:rsidR="00A175B8" w:rsidRDefault="00317FBD">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7CB55FDA" w14:textId="77777777" w:rsidR="00A175B8" w:rsidRDefault="00317FBD">
      <w:pPr>
        <w:pStyle w:val="Heading2"/>
      </w:pPr>
      <w:r>
        <w:t>Recursion</w:t>
      </w:r>
    </w:p>
    <w:p w14:paraId="552B2DCC" w14:textId="77777777" w:rsidR="00A175B8" w:rsidRDefault="00317FBD">
      <w:r>
        <w:t>Recursion is where a subroutine or function calls itself. You can do recursion in MMBasic but there are a number of issues (these are a direct consequence of the limitations of microcontrollers and the BASIC language):</w:t>
      </w:r>
    </w:p>
    <w:p w14:paraId="7488D1D5" w14:textId="77777777" w:rsidR="00A175B8" w:rsidRDefault="00317FBD">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3FE6D9B5" w14:textId="77777777" w:rsidR="00A175B8" w:rsidRDefault="00317FBD">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163ABC03" w14:textId="77777777" w:rsidR="00A175B8" w:rsidRDefault="00317FBD">
      <w:pPr>
        <w:numPr>
          <w:ilvl w:val="0"/>
          <w:numId w:val="5"/>
        </w:numPr>
        <w:spacing w:before="0" w:after="120"/>
        <w:ind w:left="540" w:hanging="360"/>
      </w:pPr>
      <w:r>
        <w:t>FOR…NEXT loops work correctly when the subroutine or function is called recursively from within them, but any DO…LOOPs will be corrupted.</w:t>
      </w:r>
    </w:p>
    <w:p w14:paraId="664B8EF6" w14:textId="77777777" w:rsidR="00A175B8" w:rsidRDefault="00317FBD">
      <w:pPr>
        <w:pStyle w:val="Heading2"/>
      </w:pPr>
      <w:r>
        <w:t>Examples</w:t>
      </w:r>
    </w:p>
    <w:p w14:paraId="7BB86554" w14:textId="77777777" w:rsidR="00A175B8" w:rsidRDefault="00317FBD">
      <w:r>
        <w:t>There is often the need for a special command or function to be implemented in MMBasic but in many cases these can be constructed using an ordinary subroutine or function which will then act exactly the same as a built in command or function.</w:t>
      </w:r>
    </w:p>
    <w:p w14:paraId="6C145248" w14:textId="77777777" w:rsidR="00A175B8" w:rsidRDefault="00317FBD">
      <w:r>
        <w:t>For example, sometimes there is a requirement for a TRIM function which will trim specified characters from the start and end of a string. The following provides an example of how to construct such a simple function in MMBasic.</w:t>
      </w:r>
    </w:p>
    <w:p w14:paraId="62A57D47" w14:textId="77777777" w:rsidR="00A175B8" w:rsidRDefault="00317FBD">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01C40701" w14:textId="77777777" w:rsidR="00A175B8" w:rsidRDefault="00317FBD">
      <w:pPr>
        <w:spacing w:before="0" w:after="0"/>
        <w:ind w:left="540"/>
      </w:pPr>
      <w:r>
        <w:rPr>
          <w:rFonts w:ascii="Courier New" w:hAnsi="Courier New"/>
        </w:rPr>
        <w:t>' trim any characters in c$ from the start and end of s$</w:t>
      </w:r>
    </w:p>
    <w:p w14:paraId="584D6EA7" w14:textId="77777777" w:rsidR="00A175B8" w:rsidRDefault="00317FBD">
      <w:pPr>
        <w:spacing w:before="0" w:after="0"/>
        <w:ind w:left="540"/>
      </w:pPr>
      <w:r>
        <w:rPr>
          <w:rFonts w:ascii="Courier New" w:hAnsi="Courier New"/>
        </w:rPr>
        <w:t>Function Trim$(s$, c$)</w:t>
      </w:r>
    </w:p>
    <w:p w14:paraId="2D9AECD7" w14:textId="77777777" w:rsidR="00A175B8" w:rsidRDefault="00317FBD">
      <w:pPr>
        <w:spacing w:before="0" w:after="0"/>
        <w:ind w:left="540"/>
      </w:pPr>
      <w:r>
        <w:rPr>
          <w:rFonts w:ascii="Courier New" w:hAnsi="Courier New"/>
        </w:rPr>
        <w:t xml:space="preserve">  Trim$ = RTrim$(LTrim$(s$, c$), c$)</w:t>
      </w:r>
    </w:p>
    <w:p w14:paraId="2B7CBB5D" w14:textId="77777777" w:rsidR="00A175B8" w:rsidRDefault="00317FBD">
      <w:pPr>
        <w:spacing w:before="0" w:after="120"/>
        <w:ind w:left="540"/>
      </w:pPr>
      <w:r>
        <w:rPr>
          <w:rFonts w:ascii="Courier New" w:hAnsi="Courier New"/>
        </w:rPr>
        <w:t>End Function</w:t>
      </w:r>
    </w:p>
    <w:p w14:paraId="6B2CAEA8" w14:textId="77777777" w:rsidR="00A175B8" w:rsidRDefault="00317FBD">
      <w:pPr>
        <w:spacing w:before="0" w:after="0"/>
        <w:ind w:left="540"/>
      </w:pPr>
      <w:r>
        <w:rPr>
          <w:rFonts w:ascii="Courier New" w:hAnsi="Courier New"/>
        </w:rPr>
        <w:t>' trim any characters in c$ from the end of s$</w:t>
      </w:r>
    </w:p>
    <w:p w14:paraId="2C355500" w14:textId="77777777" w:rsidR="00A175B8" w:rsidRDefault="00317FBD">
      <w:pPr>
        <w:spacing w:before="0" w:after="0"/>
        <w:ind w:left="540"/>
      </w:pPr>
      <w:r>
        <w:rPr>
          <w:rFonts w:ascii="Courier New" w:hAnsi="Courier New"/>
        </w:rPr>
        <w:t>Function RTrim$(s$, c$)</w:t>
      </w:r>
    </w:p>
    <w:p w14:paraId="150A9F1E" w14:textId="77777777" w:rsidR="00A175B8" w:rsidRDefault="00317FBD">
      <w:pPr>
        <w:spacing w:before="0" w:after="0"/>
        <w:ind w:left="540"/>
      </w:pPr>
      <w:r>
        <w:rPr>
          <w:rFonts w:ascii="Courier New" w:hAnsi="Courier New"/>
        </w:rPr>
        <w:t xml:space="preserve">  RTrim$ = s$</w:t>
      </w:r>
    </w:p>
    <w:p w14:paraId="53870BA1" w14:textId="77777777" w:rsidR="00A175B8" w:rsidRDefault="00317FBD">
      <w:pPr>
        <w:spacing w:before="0" w:after="0"/>
        <w:ind w:left="540"/>
      </w:pPr>
      <w:r>
        <w:rPr>
          <w:rFonts w:ascii="Courier New" w:hAnsi="Courier New"/>
        </w:rPr>
        <w:t xml:space="preserve">  Do While Instr(c$, Right$(RTrim$, 1))</w:t>
      </w:r>
    </w:p>
    <w:p w14:paraId="7ED5EF22" w14:textId="77777777" w:rsidR="00A175B8" w:rsidRDefault="00317FBD">
      <w:pPr>
        <w:spacing w:before="0" w:after="0"/>
        <w:ind w:left="540"/>
      </w:pPr>
      <w:r>
        <w:rPr>
          <w:rFonts w:ascii="Courier New" w:hAnsi="Courier New"/>
        </w:rPr>
        <w:t xml:space="preserve">    RTrim$ = Mid$(RTrim$, 1, Len(RTrim$) - 1)</w:t>
      </w:r>
    </w:p>
    <w:p w14:paraId="7043EEC6" w14:textId="77777777" w:rsidR="00A175B8" w:rsidRDefault="00317FBD">
      <w:pPr>
        <w:spacing w:before="0" w:after="0"/>
        <w:ind w:left="540"/>
      </w:pPr>
      <w:r>
        <w:rPr>
          <w:rFonts w:ascii="Courier New" w:hAnsi="Courier New"/>
        </w:rPr>
        <w:t xml:space="preserve">  Loop</w:t>
      </w:r>
    </w:p>
    <w:p w14:paraId="792C12D8" w14:textId="77777777" w:rsidR="00A175B8" w:rsidRDefault="00317FBD">
      <w:pPr>
        <w:spacing w:before="0" w:after="120"/>
        <w:ind w:left="540"/>
      </w:pPr>
      <w:r>
        <w:rPr>
          <w:rFonts w:ascii="Courier New" w:hAnsi="Courier New"/>
        </w:rPr>
        <w:t>End Function</w:t>
      </w:r>
    </w:p>
    <w:p w14:paraId="2ADBDE7C" w14:textId="77777777" w:rsidR="00A175B8" w:rsidRDefault="00317FBD">
      <w:pPr>
        <w:spacing w:before="0" w:after="0"/>
        <w:ind w:left="540"/>
      </w:pPr>
      <w:r>
        <w:rPr>
          <w:rFonts w:ascii="Courier New" w:hAnsi="Courier New"/>
        </w:rPr>
        <w:t>' trim any characters in c$ from the start of s$</w:t>
      </w:r>
    </w:p>
    <w:p w14:paraId="4FF2F1D2" w14:textId="77777777" w:rsidR="00A175B8" w:rsidRDefault="00317FBD">
      <w:pPr>
        <w:spacing w:before="0" w:after="0"/>
        <w:ind w:left="540"/>
      </w:pPr>
      <w:r>
        <w:rPr>
          <w:rFonts w:ascii="Courier New" w:hAnsi="Courier New"/>
        </w:rPr>
        <w:t>Function LTrim$(s$, c$)</w:t>
      </w:r>
    </w:p>
    <w:p w14:paraId="3633D6AA" w14:textId="77777777" w:rsidR="00A175B8" w:rsidRDefault="00317FBD">
      <w:pPr>
        <w:spacing w:before="0" w:after="0"/>
        <w:ind w:left="540"/>
      </w:pPr>
      <w:r>
        <w:rPr>
          <w:rFonts w:ascii="Courier New" w:hAnsi="Courier New"/>
        </w:rPr>
        <w:t xml:space="preserve">  LTrim$ = s$</w:t>
      </w:r>
    </w:p>
    <w:p w14:paraId="7DBEF545" w14:textId="77777777" w:rsidR="00A175B8" w:rsidRDefault="00317FBD">
      <w:pPr>
        <w:spacing w:before="0" w:after="0"/>
        <w:ind w:left="540"/>
      </w:pPr>
      <w:r>
        <w:rPr>
          <w:rFonts w:ascii="Courier New" w:hAnsi="Courier New"/>
        </w:rPr>
        <w:t xml:space="preserve">  Do While Instr(c$, Left$(LTrim$, 1))</w:t>
      </w:r>
    </w:p>
    <w:p w14:paraId="21D45D24" w14:textId="77777777" w:rsidR="00A175B8" w:rsidRDefault="00317FBD">
      <w:pPr>
        <w:spacing w:before="0" w:after="0"/>
        <w:ind w:left="540"/>
      </w:pPr>
      <w:r>
        <w:rPr>
          <w:rFonts w:ascii="Courier New" w:hAnsi="Courier New"/>
        </w:rPr>
        <w:t xml:space="preserve">    LTrim$ = Mid$(LTrim$, 2)</w:t>
      </w:r>
    </w:p>
    <w:p w14:paraId="6B05F854" w14:textId="77777777" w:rsidR="00A175B8" w:rsidRDefault="00317FBD">
      <w:pPr>
        <w:spacing w:before="0" w:after="0"/>
        <w:ind w:left="540"/>
      </w:pPr>
      <w:r>
        <w:rPr>
          <w:rFonts w:ascii="Courier New" w:hAnsi="Courier New"/>
        </w:rPr>
        <w:t xml:space="preserve">  Loop</w:t>
      </w:r>
    </w:p>
    <w:p w14:paraId="5F14AEF1" w14:textId="77777777" w:rsidR="00A175B8" w:rsidRDefault="00317FBD">
      <w:pPr>
        <w:spacing w:before="0" w:after="120"/>
        <w:ind w:left="540"/>
      </w:pPr>
      <w:r>
        <w:rPr>
          <w:rFonts w:ascii="Courier New" w:hAnsi="Courier New"/>
        </w:rPr>
        <w:t>End Function</w:t>
      </w:r>
    </w:p>
    <w:p w14:paraId="37883A47" w14:textId="77777777" w:rsidR="00A175B8" w:rsidRDefault="00317FBD">
      <w:pPr>
        <w:spacing w:before="120"/>
      </w:pPr>
      <w:r>
        <w:t>As an example of using these functions:</w:t>
      </w:r>
    </w:p>
    <w:p w14:paraId="003090C3" w14:textId="77777777" w:rsidR="00A175B8" w:rsidRDefault="00317FBD">
      <w:pPr>
        <w:spacing w:before="0" w:after="0"/>
        <w:ind w:left="540"/>
      </w:pPr>
      <w:r>
        <w:rPr>
          <w:rFonts w:ascii="Courier New" w:hAnsi="Courier New"/>
        </w:rPr>
        <w:t>S$ = "   23.56700  "</w:t>
      </w:r>
    </w:p>
    <w:p w14:paraId="622E2995" w14:textId="77777777" w:rsidR="00A175B8" w:rsidRDefault="00317FBD">
      <w:pPr>
        <w:spacing w:before="0" w:after="120"/>
        <w:ind w:left="540"/>
      </w:pPr>
      <w:r>
        <w:rPr>
          <w:rFonts w:ascii="Courier New" w:hAnsi="Courier New"/>
        </w:rPr>
        <w:t>PRINT Trim$(s$, " ")</w:t>
      </w:r>
    </w:p>
    <w:p w14:paraId="1FFE216F" w14:textId="77777777" w:rsidR="00A175B8" w:rsidRDefault="00317FBD">
      <w:pPr>
        <w:spacing w:before="120"/>
      </w:pPr>
      <w:r>
        <w:t>Will give "23.56700"</w:t>
      </w:r>
    </w:p>
    <w:p w14:paraId="73555B30" w14:textId="77777777" w:rsidR="00A175B8" w:rsidRDefault="00317FBD">
      <w:pPr>
        <w:spacing w:before="0" w:after="120"/>
        <w:ind w:left="540"/>
      </w:pPr>
      <w:r>
        <w:rPr>
          <w:rFonts w:ascii="Courier New" w:hAnsi="Courier New"/>
        </w:rPr>
        <w:t>PRINT Trim$(s$, " *0")</w:t>
      </w:r>
    </w:p>
    <w:p w14:paraId="2C9845A9" w14:textId="77777777" w:rsidR="00A175B8" w:rsidRDefault="00317FBD">
      <w:pPr>
        <w:spacing w:before="120"/>
      </w:pPr>
      <w:r>
        <w:t>Will give "23.567"</w:t>
      </w:r>
    </w:p>
    <w:p w14:paraId="68B53CBC" w14:textId="77777777" w:rsidR="00A175B8" w:rsidRDefault="00317FBD">
      <w:pPr>
        <w:spacing w:before="0" w:after="120"/>
        <w:ind w:left="540"/>
      </w:pPr>
      <w:r>
        <w:rPr>
          <w:rFonts w:ascii="Courier New" w:hAnsi="Courier New"/>
        </w:rPr>
        <w:t>PRINT LTrim$(s$, " *0")</w:t>
      </w:r>
    </w:p>
    <w:p w14:paraId="0BE7D80F" w14:textId="77777777" w:rsidR="00A175B8" w:rsidRDefault="00317FBD">
      <w:pPr>
        <w:spacing w:before="120"/>
      </w:pPr>
      <w:r>
        <w:t>Will give "23.56700"</w:t>
      </w:r>
    </w:p>
    <w:p w14:paraId="5858702B" w14:textId="77777777" w:rsidR="009B5934" w:rsidRPr="000A1E40" w:rsidRDefault="009B5934" w:rsidP="009B5934">
      <w:pPr>
        <w:pStyle w:val="Heading1"/>
        <w:pageBreakBefore/>
        <w:spacing w:before="0"/>
        <w:rPr>
          <w:b w:val="0"/>
          <w:sz w:val="40"/>
          <w:szCs w:val="40"/>
        </w:rPr>
      </w:pPr>
      <w:r w:rsidRPr="000A1E40">
        <w:rPr>
          <w:b w:val="0"/>
          <w:sz w:val="40"/>
          <w:szCs w:val="40"/>
        </w:rPr>
        <w:t>Video Modes and Pages</w:t>
      </w:r>
    </w:p>
    <w:p w14:paraId="53D40EB7" w14:textId="77777777" w:rsidR="000E74D3" w:rsidRDefault="00BA79B6">
      <w:r>
        <w:rPr>
          <w:highlight w:val="yellow"/>
        </w:rPr>
        <w:t>[MANUAL TODO] To be written: MODE 1-18 and colour depths, pages, MODE n,4 with FRAMEBUFFER, image slots, the PicoMite mode map (b14 p56 and p12).</w:t>
      </w:r>
    </w:p>
    <w:p w14:paraId="09456E4E" w14:textId="77777777" w:rsidR="00DF22C8" w:rsidRPr="000A1E40" w:rsidRDefault="00DF22C8" w:rsidP="00DF22C8">
      <w:pPr>
        <w:pStyle w:val="Heading1"/>
        <w:pageBreakBefore/>
        <w:spacing w:before="0"/>
        <w:rPr>
          <w:b w:val="0"/>
          <w:sz w:val="40"/>
          <w:szCs w:val="40"/>
        </w:rPr>
      </w:pPr>
      <w:bookmarkStart w:id="14" w:name="_Toc242556129"/>
      <w:bookmarkStart w:id="15" w:name="_Hlk180582373"/>
      <w:bookmarkStart w:id="16" w:name="_Toc20828792"/>
      <w:bookmarkStart w:id="17" w:name="_Toc96094412"/>
      <w:r w:rsidRPr="000A1E40">
        <w:rPr>
          <w:b w:val="0"/>
          <w:sz w:val="40"/>
          <w:szCs w:val="40"/>
        </w:rPr>
        <w:t>Keyboard, Mouse and Gamepad</w:t>
      </w:r>
      <w:bookmarkEnd w:id="14"/>
    </w:p>
    <w:p w14:paraId="47A5686C" w14:textId="77777777" w:rsidR="000E74D3" w:rsidRDefault="00BA79B6">
      <w:r>
        <w:rPr>
          <w:highlight w:val="yellow"/>
        </w:rPr>
        <w:t>[MANUAL TODO] To be merged: the USB sections for the CMM2 (mouse channel 2, gamepads 3-4, COM4-COM7); the b14 manual's mouse channels and Wii controllers; without the PS/2 keyboard and the on-screen keyboard.</w:t>
      </w:r>
    </w:p>
    <w:p w14:paraId="2FA3D904" w14:textId="77777777" w:rsidR="00DF22C8" w:rsidRPr="000A1E40" w:rsidRDefault="00DF22C8" w:rsidP="00DF22C8">
      <w:pPr>
        <w:rPr>
          <w:bCs/>
        </w:rPr>
      </w:pPr>
    </w:p>
    <w:p w14:paraId="3BC949DE"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4239434"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3F95E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20A9D153" w14:textId="77777777" w:rsidR="00DF22C8" w:rsidRPr="000A1E40" w:rsidRDefault="00DF22C8" w:rsidP="00DF22C8">
      <w:pPr>
        <w:pStyle w:val="Heading2"/>
        <w:spacing w:before="240"/>
      </w:pPr>
      <w:bookmarkStart w:id="18" w:name="_Toc242556130"/>
      <w:r w:rsidRPr="000A1E40">
        <w:t xml:space="preserve">PS2 Keyboard on the Raspberry Pi Pico </w:t>
      </w:r>
      <w:r>
        <w:t>(</w:t>
      </w:r>
      <w:r w:rsidRPr="000A1E40">
        <w:t>RP2040</w:t>
      </w:r>
      <w:r>
        <w:t>)</w:t>
      </w:r>
      <w:bookmarkEnd w:id="18"/>
    </w:p>
    <w:p w14:paraId="2DD02BAE"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28737A"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78E2CACF" w14:textId="77777777" w:rsidR="00DF22C8" w:rsidRPr="000A1E40" w:rsidRDefault="0036482B" w:rsidP="0036482B">
      <w:pPr>
        <w:spacing w:after="0"/>
        <w:jc w:val="center"/>
        <w:rPr>
          <w:bCs/>
        </w:rPr>
      </w:pPr>
      <w:r w:rsidRPr="000A1E40">
        <w:rPr>
          <w:bCs/>
        </w:rPr>
        <w:object w:dxaOrig="9540" w:dyaOrig="3949" w14:anchorId="0FE3BF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pt;height:139pt" o:ole="">
            <v:imagedata r:id="rId29" o:title="" croptop="5976f" cropbottom="3785f"/>
          </v:shape>
          <o:OLEObject Type="Embed" ProgID="Visio.Drawing.15" ShapeID="_x0000_i1025" DrawAspect="Content" ObjectID="_1853994974" r:id="rId30"/>
        </w:object>
      </w:r>
    </w:p>
    <w:p w14:paraId="2F8B6FF2"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13525D6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59D6CF26" w14:textId="77777777" w:rsidR="00DF22C8" w:rsidRPr="000A1E40" w:rsidRDefault="00DF22C8" w:rsidP="00DF22C8">
      <w:pPr>
        <w:pStyle w:val="Heading2"/>
        <w:spacing w:before="240"/>
      </w:pPr>
      <w:bookmarkStart w:id="19" w:name="_Toc242556131"/>
      <w:r w:rsidRPr="000A1E40">
        <w:t xml:space="preserve">PS2 Keyboard on the Raspberry Pi Pico 2 </w:t>
      </w:r>
      <w:r>
        <w:t>(</w:t>
      </w:r>
      <w:r w:rsidRPr="000A1E40">
        <w:t>RP2350</w:t>
      </w:r>
      <w:r>
        <w:t>)</w:t>
      </w:r>
      <w:bookmarkEnd w:id="19"/>
    </w:p>
    <w:p w14:paraId="20D5D99F"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70A630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486F60F" w14:textId="77777777" w:rsidR="00DF22C8" w:rsidRPr="00454FF9" w:rsidRDefault="00454FF9" w:rsidP="00454FF9">
      <w:r>
        <w:t xml:space="preserve">The keyboard is enabled with the </w:t>
      </w:r>
      <w:r w:rsidRPr="00454FF9">
        <w:t xml:space="preserve">OPTION KEYBOARD </w:t>
      </w:r>
      <w:r>
        <w:t>command.</w:t>
      </w:r>
    </w:p>
    <w:p w14:paraId="789AA5D1" w14:textId="77777777" w:rsidR="00DF22C8" w:rsidRDefault="00DF22C8" w:rsidP="00DF22C8">
      <w:pPr>
        <w:pStyle w:val="Heading2"/>
        <w:spacing w:before="240"/>
      </w:pPr>
      <w:bookmarkStart w:id="20" w:name="_Toc242556132"/>
      <w:r>
        <w:t>PS2 Mouse</w:t>
      </w:r>
      <w:bookmarkEnd w:id="20"/>
    </w:p>
    <w:p w14:paraId="5FD8333E"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432B628"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2882CDD6" w14:textId="77777777" w:rsidR="000C4510" w:rsidRPr="000A1E40" w:rsidRDefault="000C4510" w:rsidP="000C4510">
      <w:pPr>
        <w:pStyle w:val="Heading2"/>
        <w:spacing w:before="240"/>
      </w:pPr>
      <w:bookmarkStart w:id="21" w:name="_Toc242556133"/>
      <w:bookmarkStart w:id="22" w:name="_Hlk180410247"/>
      <w:bookmarkEnd w:id="15"/>
      <w:r w:rsidRPr="000A1E40">
        <w:t xml:space="preserve">USB </w:t>
      </w:r>
      <w:r>
        <w:t>Interface</w:t>
      </w:r>
      <w:bookmarkEnd w:id="21"/>
    </w:p>
    <w:bookmarkEnd w:id="22"/>
    <w:p w14:paraId="3D1F5226"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759F599D" w14:textId="77777777" w:rsidR="000C4510" w:rsidRPr="000A1E40" w:rsidRDefault="000C4510" w:rsidP="000C4510">
      <w:r w:rsidRPr="000A1E40">
        <w:t xml:space="preserve">Because the USB connector is used for other duties </w:t>
      </w:r>
      <w:bookmarkStart w:id="23" w:name="_Hlk183865117"/>
      <w:r w:rsidRPr="000A1E40">
        <w:t>the Pico must be powered via 5V applied to the VSYS pin</w:t>
      </w:r>
      <w:bookmarkEnd w:id="23"/>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7D3DC5C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45D888B4"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24" w:name="_Hlk184366530"/>
      <w:r w:rsidRPr="000A1E40">
        <w:t xml:space="preserve">115200 </w:t>
      </w:r>
      <w:bookmarkEnd w:id="24"/>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1F014A84" w14:textId="77777777" w:rsidR="00B42531" w:rsidRDefault="00B42531" w:rsidP="00B42531">
      <w:pPr>
        <w:pStyle w:val="Heading2"/>
        <w:spacing w:before="240"/>
      </w:pPr>
      <w:bookmarkStart w:id="25" w:name="_Toc242556134"/>
      <w:r>
        <w:t>USB Hub</w:t>
      </w:r>
      <w:bookmarkEnd w:id="25"/>
    </w:p>
    <w:p w14:paraId="0F947DBA"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4EA7FEE5"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1DEA651F"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360624" w14:textId="77777777" w:rsidR="000C4510" w:rsidRDefault="000C4510" w:rsidP="000C4510">
      <w:pPr>
        <w:pStyle w:val="Heading2"/>
        <w:spacing w:before="240"/>
      </w:pPr>
      <w:bookmarkStart w:id="26" w:name="_Toc242556135"/>
      <w:r>
        <w:t>USB Keyboard</w:t>
      </w:r>
      <w:bookmarkEnd w:id="26"/>
    </w:p>
    <w:p w14:paraId="67966F8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141E085" w14:textId="77777777" w:rsidR="000C4510" w:rsidRDefault="00DF22C8" w:rsidP="000C4510">
      <w:pPr>
        <w:pStyle w:val="Heading2"/>
        <w:spacing w:before="240"/>
      </w:pPr>
      <w:bookmarkStart w:id="27" w:name="_Toc242556136"/>
      <w:r>
        <w:t xml:space="preserve">USB </w:t>
      </w:r>
      <w:r w:rsidR="000C4510">
        <w:t>Mouse</w:t>
      </w:r>
      <w:bookmarkEnd w:id="27"/>
    </w:p>
    <w:p w14:paraId="274F0A90"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1E54EB4A" w14:textId="77777777" w:rsidR="000C4510" w:rsidRDefault="0049265A" w:rsidP="000C4510">
      <w:pPr>
        <w:pStyle w:val="Heading2"/>
        <w:spacing w:before="240"/>
      </w:pPr>
      <w:bookmarkStart w:id="28"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28"/>
    </w:p>
    <w:p w14:paraId="3AD33978"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5450844A"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2FEFE09A"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208845FE" w14:textId="77777777" w:rsidR="000C4510" w:rsidRDefault="0049265A" w:rsidP="000C4510">
      <w:pPr>
        <w:pStyle w:val="Heading2"/>
        <w:spacing w:before="240"/>
      </w:pPr>
      <w:bookmarkStart w:id="29" w:name="_Toc242556138"/>
      <w:r>
        <w:t>USB Touch Screen</w:t>
      </w:r>
      <w:bookmarkEnd w:id="29"/>
    </w:p>
    <w:p w14:paraId="26F1F725"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BA30010" w14:textId="77777777" w:rsidR="000C4510" w:rsidRDefault="000C4510" w:rsidP="000C4510">
      <w:r>
        <w:t>Multi-touch Connected on channel 3 (10 contacts, 1024x600)</w:t>
      </w:r>
    </w:p>
    <w:p w14:paraId="27463371"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4B30306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BE65D2"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2D54E0D0" w14:textId="77777777" w:rsidR="000C4510" w:rsidRDefault="0049265A" w:rsidP="000C4510">
      <w:pPr>
        <w:pStyle w:val="Heading2"/>
        <w:spacing w:before="240"/>
      </w:pPr>
      <w:bookmarkStart w:id="30" w:name="_Toc242556139"/>
      <w:r>
        <w:t>USB Serial Devices (COM3 to COM6)</w:t>
      </w:r>
      <w:bookmarkEnd w:id="30"/>
    </w:p>
    <w:p w14:paraId="2C4155E5"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6188ECDC"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5CF39660" w14:textId="77777777" w:rsidR="000C4510" w:rsidRDefault="000C4510" w:rsidP="000C4510">
      <w:r>
        <w:t>The port is opened and used exactly like the hardware serial ports, eg:</w:t>
      </w:r>
    </w:p>
    <w:p w14:paraId="07DCD4A5" w14:textId="77777777" w:rsidR="000C4510" w:rsidRDefault="000C4510" w:rsidP="000C4510">
      <w:r>
        <w:t>OPEN "COM3:115200" AS #1</w:t>
      </w:r>
    </w:p>
    <w:p w14:paraId="3DD66368"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64B05FBA"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5D553F54" w14:textId="77777777" w:rsidR="000C4510" w:rsidRDefault="0049265A" w:rsidP="000C4510">
      <w:pPr>
        <w:pStyle w:val="Heading2"/>
        <w:spacing w:before="240"/>
      </w:pPr>
      <w:bookmarkStart w:id="31" w:name="_Toc242556140"/>
      <w:r>
        <w:t>USB Flash Drive</w:t>
      </w:r>
      <w:bookmarkEnd w:id="31"/>
    </w:p>
    <w:p w14:paraId="2A6B74C6"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776BA20C"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7734A98E"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A59AEE3"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1D970F83" w14:textId="77777777" w:rsidR="003A21BF" w:rsidRDefault="003A21BF" w:rsidP="003A21BF">
      <w:pPr>
        <w:pStyle w:val="Heading2"/>
        <w:spacing w:before="240"/>
      </w:pPr>
      <w:bookmarkStart w:id="32" w:name="_Toc242556141"/>
      <w:r>
        <w:t>Configuring the Keyboard</w:t>
      </w:r>
      <w:bookmarkEnd w:id="32"/>
    </w:p>
    <w:p w14:paraId="473ACE49"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36089B1D" w14:textId="77777777" w:rsidR="003A21BF" w:rsidRDefault="003A21BF" w:rsidP="001906F7">
      <w:r>
        <w:t xml:space="preserve">The syntax of the command is: </w:t>
      </w:r>
    </w:p>
    <w:p w14:paraId="03338427"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6A616CC2"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36964F35"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F6970FB"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4B20270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2B85E2DA" w14:textId="77777777" w:rsidR="00BB1DF0" w:rsidRDefault="00BB1DF0" w:rsidP="00BB1DF0">
      <w:pPr>
        <w:pStyle w:val="Heading2"/>
        <w:spacing w:before="240"/>
      </w:pPr>
      <w:bookmarkStart w:id="33" w:name="_Toc242556142"/>
      <w:r>
        <w:t>Using a Mouse</w:t>
      </w:r>
      <w:bookmarkEnd w:id="33"/>
    </w:p>
    <w:p w14:paraId="4A5C9E9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E3CAEB7"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9079498" w14:textId="77777777" w:rsidR="0049265A" w:rsidRDefault="0049265A" w:rsidP="0049265A">
      <w:pPr>
        <w:keepNext/>
        <w:keepLines/>
      </w:pPr>
      <w:r>
        <w:t>Note that the mouse is always allocated to channel 2</w:t>
      </w:r>
    </w:p>
    <w:p w14:paraId="12DC7D9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FC9B7D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689E3AE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9465F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BBEF29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76DFE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41C1893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38B9FA7E"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1CB82BF" w14:textId="77777777" w:rsidR="000E3C5E" w:rsidRDefault="00D13AD5">
      <w:pPr>
        <w:pStyle w:val="Heading2"/>
      </w:pPr>
      <w:bookmarkStart w:id="34" w:name="_Toc242556143"/>
      <w:r>
        <w:t>On-Screen Keyboard</w:t>
      </w:r>
      <w:bookmarkEnd w:id="34"/>
    </w:p>
    <w:p w14:paraId="0763C477"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974AC00" w14:textId="77777777" w:rsidR="000E3C5E" w:rsidRDefault="00D13AD5">
      <w:r>
        <w:t>The on-screen keyboard is enabled with the command:</w:t>
      </w:r>
    </w:p>
    <w:p w14:paraId="2BF73A44" w14:textId="77777777" w:rsidR="000E3C5E" w:rsidRDefault="00D13AD5">
      <w:r>
        <w:rPr>
          <w:rFonts w:ascii="Lucida Console" w:hAnsi="Lucida Console"/>
          <w:sz w:val="20"/>
        </w:rPr>
        <w:t>OPTION SCREEN KEYBOARD nn [, M]</w:t>
      </w:r>
    </w:p>
    <w:p w14:paraId="46831A5F"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9775EB"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0393962F"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FF54C6F"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1082237B"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B97E166" w14:textId="77777777" w:rsidR="00CA472C" w:rsidRPr="000A1E40" w:rsidRDefault="00CA472C" w:rsidP="00CA472C">
      <w:pPr>
        <w:pStyle w:val="Heading1"/>
        <w:pageBreakBefore/>
        <w:spacing w:before="0"/>
        <w:rPr>
          <w:sz w:val="40"/>
          <w:szCs w:val="40"/>
        </w:rPr>
      </w:pPr>
      <w:bookmarkStart w:id="35" w:name="_Toc242556144"/>
      <w:r w:rsidRPr="000A1E40">
        <w:rPr>
          <w:b w:val="0"/>
          <w:sz w:val="40"/>
          <w:szCs w:val="40"/>
        </w:rPr>
        <w:t>Program and Data Storage</w:t>
      </w:r>
      <w:bookmarkEnd w:id="35"/>
    </w:p>
    <w:p w14:paraId="3CAEFD57" w14:textId="77777777" w:rsidR="000E74D3" w:rsidRDefault="00BA79B6">
      <w:r>
        <w:rPr>
          <w:highlight w:val="yellow"/>
        </w:rPr>
        <w:t>[MANUAL TODO] To be merged: with the b14 manual p43: A: (and B:), C:, the program flash and LIBRARY; no flash slots or flash filesystem.</w:t>
      </w:r>
    </w:p>
    <w:p w14:paraId="2039D30A" w14:textId="77777777" w:rsidR="00CA472C" w:rsidRPr="000A1E40" w:rsidRDefault="00CA472C" w:rsidP="00CA472C">
      <w:pPr>
        <w:keepNext/>
        <w:keepLines/>
      </w:pPr>
    </w:p>
    <w:p w14:paraId="6561F7B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A68A2C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36" w:name="_Hlk123637038"/>
      <w:r w:rsidRPr="000A1E40">
        <w:t xml:space="preserve">below </w:t>
      </w:r>
      <w:bookmarkEnd w:id="36"/>
      <w:r w:rsidRPr="000A1E40">
        <w:t>and are Flash Slots, the Flash Filesystem and an attached SD Card</w:t>
      </w:r>
    </w:p>
    <w:p w14:paraId="1B38DBAC" w14:textId="77777777" w:rsidR="00CA472C" w:rsidRPr="000A1E40" w:rsidRDefault="00CA472C" w:rsidP="00CA472C">
      <w:pPr>
        <w:pStyle w:val="Heading2"/>
      </w:pPr>
      <w:bookmarkStart w:id="37" w:name="_Toc242556145"/>
      <w:r w:rsidRPr="000A1E40">
        <w:t>Flash Slots</w:t>
      </w:r>
      <w:bookmarkEnd w:id="37"/>
      <w:r w:rsidRPr="000A1E40">
        <w:t xml:space="preserve"> </w:t>
      </w:r>
    </w:p>
    <w:p w14:paraId="6F501E3D"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6FA4F24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5F0AD1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1D2E51CF"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150539FC"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048E2C7A"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5D4CF313"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6C1606ED"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2414A8F0" w14:textId="77777777" w:rsidR="00CA472C" w:rsidRPr="000A1E40" w:rsidRDefault="00CA472C" w:rsidP="00CA472C">
      <w:pPr>
        <w:ind w:left="3119" w:hanging="2693"/>
      </w:pPr>
      <w:r w:rsidRPr="000A1E40">
        <w:t>FLASH ERASE ALL</w:t>
      </w:r>
      <w:r w:rsidRPr="000A1E40">
        <w:tab/>
        <w:t>Erase all flash locations.</w:t>
      </w:r>
    </w:p>
    <w:p w14:paraId="47A1B5F6"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21CE6FBE"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07A1898B" w14:textId="77777777" w:rsidR="00CA472C" w:rsidRPr="000A1E40" w:rsidRDefault="00CA472C" w:rsidP="00CA472C">
      <w:pPr>
        <w:ind w:left="3119" w:hanging="2693"/>
      </w:pPr>
      <w:bookmarkStart w:id="38"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38"/>
    <w:p w14:paraId="5B2651D7"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81E95B8"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862B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DAAA1A4"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608040C" w14:textId="77777777" w:rsidR="00CA472C" w:rsidRPr="000A1E40" w:rsidRDefault="00CA472C" w:rsidP="00CA472C">
      <w:pPr>
        <w:pStyle w:val="Heading2"/>
      </w:pPr>
      <w:bookmarkStart w:id="39" w:name="_Toc242556146"/>
      <w:r w:rsidRPr="000A1E40">
        <w:t>Flash Filesystem</w:t>
      </w:r>
      <w:bookmarkEnd w:id="39"/>
    </w:p>
    <w:p w14:paraId="4C8FF063"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4905F05D" w14:textId="77777777" w:rsidR="00CA472C" w:rsidRPr="000A1E40" w:rsidRDefault="00CA472C" w:rsidP="00CA472C">
      <w:pPr>
        <w:keepNext/>
        <w:spacing w:before="120"/>
      </w:pPr>
      <w:r w:rsidRPr="000A1E40">
        <w:t>For example, to run a program:</w:t>
      </w:r>
    </w:p>
    <w:p w14:paraId="03E2F6EE"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3527C574" w14:textId="77777777" w:rsidR="00CA472C" w:rsidRPr="000A1E40" w:rsidRDefault="00CA472C" w:rsidP="00CA472C">
      <w:pPr>
        <w:keepNext/>
        <w:spacing w:before="120"/>
      </w:pPr>
      <w:r w:rsidRPr="000A1E40">
        <w:t>Open a text file for random access:</w:t>
      </w:r>
    </w:p>
    <w:p w14:paraId="51CEC76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04C5D46E"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3473310A"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422D257F" w14:textId="77777777" w:rsidR="00CA472C" w:rsidRPr="000A1E40" w:rsidRDefault="00CA472C" w:rsidP="00CA472C">
      <w:pPr>
        <w:pStyle w:val="Heading2"/>
      </w:pPr>
      <w:bookmarkStart w:id="40" w:name="_Toc242556147"/>
      <w:r w:rsidRPr="000A1E40">
        <w:t>SD Cards</w:t>
      </w:r>
      <w:bookmarkEnd w:id="40"/>
    </w:p>
    <w:p w14:paraId="5904634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862B64D" w14:textId="3BC2CB1B"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33" w:history="1">
        <w:r w:rsidR="00BB5094" w:rsidRPr="000A1E40">
          <w:rPr>
            <w:rStyle w:val="Hyperlink"/>
          </w:rPr>
          <w:t>http://en.wikipedia.org/wiki/Serial_Peripheral_Interface_Bus</w:t>
        </w:r>
      </w:hyperlink>
    </w:p>
    <w:p w14:paraId="1DF8715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F2076AF"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B76093D"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7A4D580D"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437E456"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F3F6339"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DCE7372" w14:textId="77777777" w:rsidR="00E56242" w:rsidRPr="00E56242" w:rsidRDefault="00E56242" w:rsidP="00E56242">
      <w:pPr>
        <w:rPr>
          <w:u w:val="single"/>
        </w:rPr>
      </w:pPr>
      <w:r w:rsidRPr="00E56242">
        <w:rPr>
          <w:u w:val="single"/>
        </w:rPr>
        <w:t>Dedicated I/O Pins</w:t>
      </w:r>
    </w:p>
    <w:p w14:paraId="242FD26E"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9A87CBB"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FC609AC"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5B6DC900"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DC4E3B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25608760" w14:textId="77777777" w:rsidR="00CA472C" w:rsidRPr="000A1E40" w:rsidRDefault="00CA472C" w:rsidP="00CA472C">
      <w:r w:rsidRPr="000A1E40">
        <w:t xml:space="preserve">The basic circuit diagram for connecting the SD Card connector using these pin allocations is illustrated below. </w:t>
      </w:r>
    </w:p>
    <w:p w14:paraId="03362194" w14:textId="77777777" w:rsidR="00CA472C" w:rsidRPr="000A1E40" w:rsidRDefault="00CA472C" w:rsidP="000A3286">
      <w:pPr>
        <w:spacing w:before="240" w:after="240"/>
        <w:jc w:val="center"/>
      </w:pPr>
      <w:r w:rsidRPr="000A1E40">
        <w:object w:dxaOrig="6067" w:dyaOrig="3196" w14:anchorId="56012FFE">
          <v:shape id="_x0000_i1026" type="#_x0000_t75" style="width:396pt;height:164.5pt" o:ole="">
            <v:imagedata r:id="rId34" o:title="" croptop="5812f" cropbottom="8137f"/>
          </v:shape>
          <o:OLEObject Type="Embed" ProgID="Visio.Drawing.11" ShapeID="_x0000_i1026" DrawAspect="Content" ObjectID="_1853994975" r:id="rId35"/>
        </w:object>
      </w:r>
    </w:p>
    <w:p w14:paraId="4EB2EAFB"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0ED6C36"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6F5D39F7" w14:textId="77777777" w:rsidR="00EE6C4F" w:rsidRPr="000F58B0" w:rsidRDefault="00EE6C4F" w:rsidP="000F58B0">
      <w:pPr>
        <w:pStyle w:val="Heading2"/>
      </w:pPr>
      <w:bookmarkStart w:id="41" w:name="_Toc242556148"/>
      <w:r w:rsidRPr="000F58B0">
        <w:t>Combined Chip Select</w:t>
      </w:r>
      <w:bookmarkEnd w:id="41"/>
    </w:p>
    <w:p w14:paraId="6685BD94"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3C6B28E"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2564FB86">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68BCB89E" w14:textId="77777777" w:rsidR="00EE6C4F" w:rsidRPr="00EE6C4F" w:rsidRDefault="00EE6C4F" w:rsidP="00EE6C4F">
      <w:pPr>
        <w:rPr>
          <w:spacing w:val="-2"/>
          <w:szCs w:val="22"/>
        </w:rPr>
      </w:pPr>
      <w:r w:rsidRPr="00EE6C4F">
        <w:rPr>
          <w:spacing w:val="-2"/>
          <w:szCs w:val="22"/>
        </w:rPr>
        <w:t>The firmware uses the touch pin as follows:</w:t>
      </w:r>
    </w:p>
    <w:p w14:paraId="2B0366BB" w14:textId="77777777" w:rsidR="00EE6C4F" w:rsidRPr="00EE6C4F" w:rsidRDefault="00EE6C4F" w:rsidP="000F58B0">
      <w:pPr>
        <w:ind w:left="720"/>
        <w:rPr>
          <w:spacing w:val="-2"/>
          <w:szCs w:val="22"/>
        </w:rPr>
      </w:pPr>
      <w:r w:rsidRPr="00EE6C4F">
        <w:rPr>
          <w:spacing w:val="-2"/>
          <w:szCs w:val="22"/>
        </w:rPr>
        <w:t>TOUCH_CS low: TOUCH_CS low, SD_CS high</w:t>
      </w:r>
    </w:p>
    <w:p w14:paraId="3C88EBE6" w14:textId="77777777" w:rsidR="00EE6C4F" w:rsidRPr="00EE6C4F" w:rsidRDefault="00EE6C4F" w:rsidP="000F58B0">
      <w:pPr>
        <w:ind w:left="720"/>
        <w:rPr>
          <w:spacing w:val="-2"/>
          <w:szCs w:val="22"/>
        </w:rPr>
      </w:pPr>
      <w:r w:rsidRPr="00EE6C4F">
        <w:rPr>
          <w:spacing w:val="-2"/>
          <w:szCs w:val="22"/>
        </w:rPr>
        <w:t>TOUCH CS high: SD_CS low: TOUCH_CS high</w:t>
      </w:r>
    </w:p>
    <w:p w14:paraId="6BCEB9D5"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4BC1411" w14:textId="77777777" w:rsidR="00CA472C" w:rsidRPr="000A1E40" w:rsidRDefault="00CA472C" w:rsidP="00CA472C">
      <w:pPr>
        <w:pStyle w:val="Heading2"/>
      </w:pPr>
      <w:bookmarkStart w:id="42" w:name="_Toc242556149"/>
      <w:r>
        <w:t>USB Flash Drive</w:t>
      </w:r>
      <w:bookmarkEnd w:id="42"/>
    </w:p>
    <w:p w14:paraId="6E5ABB65"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29D40F33" w14:textId="77777777" w:rsidR="00CA472C" w:rsidRPr="000A1E40" w:rsidRDefault="00CA472C" w:rsidP="00CA472C">
      <w:pPr>
        <w:pStyle w:val="Heading2"/>
      </w:pPr>
      <w:bookmarkStart w:id="43" w:name="_Toc242556150"/>
      <w:bookmarkStart w:id="44" w:name="_Hlk124697611"/>
      <w:r w:rsidRPr="000A1E40">
        <w:t>MMBasic Support for Flash and SD Card Filesystems</w:t>
      </w:r>
      <w:bookmarkEnd w:id="43"/>
    </w:p>
    <w:p w14:paraId="4757D498"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F83A67C" w14:textId="77777777" w:rsidR="00CA472C" w:rsidRPr="000A1E40" w:rsidRDefault="00CA472C" w:rsidP="00CA472C">
      <w:pPr>
        <w:keepNext/>
        <w:keepLines/>
        <w:rPr>
          <w:spacing w:val="-2"/>
          <w:szCs w:val="22"/>
        </w:rPr>
      </w:pPr>
      <w:r w:rsidRPr="000A1E40">
        <w:rPr>
          <w:spacing w:val="-2"/>
          <w:szCs w:val="22"/>
        </w:rPr>
        <w:t>In the following note that:</w:t>
      </w:r>
    </w:p>
    <w:p w14:paraId="48969FAA"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55781493" w14:textId="77777777" w:rsidR="00D33972" w:rsidRPr="000A1E40" w:rsidRDefault="00D33972" w:rsidP="00D33972">
      <w:pPr>
        <w:keepLines/>
        <w:numPr>
          <w:ilvl w:val="0"/>
          <w:numId w:val="3"/>
        </w:numPr>
      </w:pPr>
      <w:r w:rsidRPr="000A1E40">
        <w:t>Long file/directory names are supported in addition to the old 8.3 format.</w:t>
      </w:r>
    </w:p>
    <w:p w14:paraId="7ABA20BE"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18714F4"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63BBF43" w14:textId="77777777" w:rsidR="00D33972" w:rsidRPr="000A1E40" w:rsidRDefault="00D33972" w:rsidP="00D33972">
      <w:pPr>
        <w:keepLines/>
        <w:numPr>
          <w:ilvl w:val="0"/>
          <w:numId w:val="3"/>
        </w:numPr>
      </w:pPr>
      <w:r w:rsidRPr="000A1E40">
        <w:t>Directory paths are allowed in file/directory strings. (i.e., OPEN "A:\dir1\dir2\file.txt" FOR …).</w:t>
      </w:r>
    </w:p>
    <w:p w14:paraId="7D255962"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1CE301F6"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4BCEE97F"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5BE090A4" w14:textId="77777777" w:rsidR="00CA472C" w:rsidRPr="000A1E40" w:rsidRDefault="00CA472C" w:rsidP="00CA472C">
      <w:pPr>
        <w:keepLines/>
        <w:numPr>
          <w:ilvl w:val="0"/>
          <w:numId w:val="3"/>
        </w:numPr>
      </w:pPr>
      <w:r w:rsidRPr="000A1E40">
        <w:t>Up to ten files can be simultaneously open, mixed between the A:, B: and C: drives.</w:t>
      </w:r>
    </w:p>
    <w:p w14:paraId="5119C5CF" w14:textId="77777777" w:rsidR="00CA472C" w:rsidRPr="000A1E40" w:rsidRDefault="00CA472C" w:rsidP="00CA472C">
      <w:pPr>
        <w:keepLines/>
        <w:numPr>
          <w:ilvl w:val="0"/>
          <w:numId w:val="3"/>
        </w:numPr>
      </w:pPr>
      <w:r w:rsidRPr="000A1E40">
        <w:t>Except for INPUT, LINE INPUT and PRINT the # in #fnbr is optional and may be omitted.</w:t>
      </w:r>
    </w:p>
    <w:p w14:paraId="64C6750E"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C8598A4"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C3D9D67"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02CC3963"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6FC22A95" w14:textId="77777777" w:rsidR="00CA472C" w:rsidRPr="000A1E40" w:rsidRDefault="00CA472C" w:rsidP="00CA472C">
      <w:pPr>
        <w:spacing w:before="180" w:after="180"/>
      </w:pPr>
      <w:r w:rsidRPr="000A1E40">
        <w:t>These are the basic commands for reading and writing data.</w:t>
      </w:r>
    </w:p>
    <w:p w14:paraId="06E88900"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1DC7A93"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2572E6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059ACB9B"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E81ABAA"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FA34EA1"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670C6754"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61E4F0A2"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6F05F01"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E796F45"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43AE95F7"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1BBBEDCA"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39E15AF"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2B29000"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074B170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66BF6F3C"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591B4F2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07B761E9"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2133CE9C" w14:textId="77777777" w:rsidR="00CA472C" w:rsidRPr="000A1E40" w:rsidRDefault="00CA472C" w:rsidP="00CA472C">
      <w:pPr>
        <w:spacing w:before="180" w:after="180"/>
      </w:pPr>
      <w:r w:rsidRPr="000A1E40">
        <w:t>Also there are a number of functions that support the above commands.</w:t>
      </w:r>
    </w:p>
    <w:p w14:paraId="5B89FB88"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7836779"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67256957"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1472D6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42A4EF54"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C7E447A"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2315E9CB"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AB6D2B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2BD576B"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64CF8786"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088F100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73658E3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1A0CBE80" w14:textId="77777777" w:rsidR="00CA472C" w:rsidRPr="000A1E40" w:rsidRDefault="00CA472C" w:rsidP="00CA472C">
      <w:pPr>
        <w:pStyle w:val="Heading2"/>
      </w:pPr>
      <w:bookmarkStart w:id="45" w:name="_Toc242556151"/>
      <w:r w:rsidRPr="000A1E40">
        <w:t>XModem Transfer</w:t>
      </w:r>
      <w:bookmarkEnd w:id="45"/>
    </w:p>
    <w:p w14:paraId="75F5001A"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311C9D9"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C7972F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0A3BF4C7"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92A2CC4"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22043711" w14:textId="77777777" w:rsidR="00CA472C" w:rsidRPr="000A1E40" w:rsidRDefault="00CA472C" w:rsidP="00CA472C">
      <w:pPr>
        <w:pStyle w:val="Heading2"/>
      </w:pPr>
      <w:bookmarkStart w:id="46" w:name="_Toc242556152"/>
      <w:r w:rsidRPr="000A1E40">
        <w:t>Load and Save Image</w:t>
      </w:r>
      <w:bookmarkEnd w:id="46"/>
    </w:p>
    <w:p w14:paraId="16C1552E"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11ED7C90" w14:textId="77777777" w:rsidR="00CA472C" w:rsidRPr="000A1E40" w:rsidRDefault="00CA472C" w:rsidP="00AA4B8C">
      <w:pPr>
        <w:spacing w:after="120"/>
      </w:pPr>
      <w:r w:rsidRPr="000A1E40">
        <w:t>The syntax is:</w:t>
      </w:r>
    </w:p>
    <w:p w14:paraId="5ED0524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47"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47"/>
    <w:p w14:paraId="78F1C0A3"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6D7832A9"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373C6A91"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3D1092E"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559EEA6"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06250DFB"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6960816"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54C10CC8"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0D1437DD" w14:textId="77777777" w:rsidR="00CA472C" w:rsidRPr="000A1E40" w:rsidRDefault="00CA472C" w:rsidP="00AA4B8C">
      <w:r w:rsidRPr="000A1E40">
        <w:t>This will save the image, or part of the image, as a 24-bit true colour BMP file (the extension .BMP) will be added if an extension is not supplied.</w:t>
      </w:r>
    </w:p>
    <w:p w14:paraId="5BAFDFA4" w14:textId="77777777" w:rsidR="00CA472C" w:rsidRPr="000A1E40" w:rsidRDefault="00CA472C" w:rsidP="00CA472C">
      <w:pPr>
        <w:pStyle w:val="Heading2"/>
        <w:widowControl w:val="0"/>
      </w:pPr>
      <w:bookmarkStart w:id="48" w:name="_Toc242556153"/>
      <w:r w:rsidRPr="000A1E40">
        <w:t>Example of Sequential I/O</w:t>
      </w:r>
      <w:bookmarkEnd w:id="48"/>
    </w:p>
    <w:p w14:paraId="052385ED"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ED5856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206C868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7E70EFE1"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DAF95F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4189E5C" w14:textId="77777777" w:rsidR="00CA472C" w:rsidRPr="000A1E40" w:rsidRDefault="00CA472C" w:rsidP="0009230D">
      <w:pPr>
        <w:keepNext/>
        <w:spacing w:after="120"/>
      </w:pPr>
      <w:r w:rsidRPr="000A1E40">
        <w:t>You can read the contents of the file using the LINE INPUT command.  For example:</w:t>
      </w:r>
    </w:p>
    <w:p w14:paraId="1F801EC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11291BE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7120001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3B0AC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BC7465F"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6E39E2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53615E1"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6F233E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74BEE71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AB4F91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BC57C37"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123B2A0B"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02C8966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43DC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31B1D351"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E04962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1022EB0"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BC5F6D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649AAACE" w14:textId="77777777" w:rsidR="00CA472C" w:rsidRPr="000A1E40" w:rsidRDefault="00CA472C" w:rsidP="00AA4B8C">
      <w:pPr>
        <w:spacing w:after="120"/>
      </w:pPr>
      <w:r w:rsidRPr="000A1E40">
        <w:t>For example:</w:t>
      </w:r>
    </w:p>
    <w:p w14:paraId="1C979CD8"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7F68D58B"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73D535D8"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557FA58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CFD912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46B60A43"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50B493AA" w14:textId="77777777" w:rsidR="00CA472C" w:rsidRPr="000A1E40" w:rsidRDefault="00CA472C" w:rsidP="00CC2958">
      <w:pPr>
        <w:pStyle w:val="Heading2"/>
      </w:pPr>
      <w:bookmarkStart w:id="49" w:name="_Toc242556154"/>
      <w:r w:rsidRPr="000A1E40">
        <w:t>Random File I/O</w:t>
      </w:r>
      <w:bookmarkEnd w:id="49"/>
    </w:p>
    <w:p w14:paraId="3A91CD1B" w14:textId="77777777" w:rsidR="00CA472C" w:rsidRPr="000A1E40" w:rsidRDefault="00CA472C" w:rsidP="00CC2958">
      <w:pPr>
        <w:keepNext/>
        <w:spacing w:after="120"/>
      </w:pPr>
      <w:r w:rsidRPr="000A1E40">
        <w:t>For random access the file should be opened with the keyword RANDOM.  For example:</w:t>
      </w:r>
    </w:p>
    <w:p w14:paraId="06765150"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041A2F00"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7B89CAA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3100BF"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22F69EB1"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6A32B727"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A93E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15D3F902"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00491C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4A584C4A"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38738F0C"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44390BB"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6F1439CF"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5FABF45"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F88AAA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908D5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52FB94A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88306A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75A3777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1B2B8D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70E86BD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1F7DE01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0A82D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1D4A133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3DD0567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C92B8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23C29DD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7C2DD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050503B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C6D47F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776FCF6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774DDD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96E5956" w14:textId="77777777" w:rsidR="00AA4B8C" w:rsidRDefault="00AA4B8C" w:rsidP="00AA4B8C"/>
    <w:p w14:paraId="19664436" w14:textId="77777777" w:rsidR="00CA472C" w:rsidRPr="000A1E40" w:rsidRDefault="00CA472C" w:rsidP="00AA4B8C">
      <w:pPr>
        <w:spacing w:after="120"/>
      </w:pPr>
      <w:r w:rsidRPr="000A1E40">
        <w:t>Random access can also be used on a normal text file.  For example, this will print out a file backwards:</w:t>
      </w:r>
    </w:p>
    <w:p w14:paraId="03538AC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36FFF937"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150895AB"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5626DB5"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C176F27"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A100010"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2DF37EE" w14:textId="77777777" w:rsidR="00CA472C" w:rsidRPr="000A1E40" w:rsidRDefault="00CA472C" w:rsidP="00CA472C">
      <w:pPr>
        <w:spacing w:before="120" w:after="120"/>
      </w:pPr>
    </w:p>
    <w:p w14:paraId="7871A8A8" w14:textId="77777777" w:rsidR="006D568F" w:rsidRPr="000A1E40" w:rsidRDefault="006D568F" w:rsidP="006D568F">
      <w:pPr>
        <w:pStyle w:val="Heading1"/>
        <w:pageBreakBefore/>
        <w:spacing w:before="0"/>
        <w:rPr>
          <w:b w:val="0"/>
          <w:sz w:val="40"/>
          <w:szCs w:val="40"/>
        </w:rPr>
      </w:pPr>
      <w:bookmarkStart w:id="50" w:name="_Toc242556155"/>
      <w:bookmarkEnd w:id="44"/>
      <w:r w:rsidRPr="000A1E40">
        <w:rPr>
          <w:b w:val="0"/>
          <w:sz w:val="40"/>
          <w:szCs w:val="40"/>
        </w:rPr>
        <w:t>Sound Output</w:t>
      </w:r>
      <w:bookmarkEnd w:id="16"/>
      <w:bookmarkEnd w:id="17"/>
      <w:bookmarkEnd w:id="50"/>
    </w:p>
    <w:p w14:paraId="3B603755" w14:textId="77777777" w:rsidR="000E74D3" w:rsidRDefault="00BA79B6">
      <w:r>
        <w:rPr>
          <w:highlight w:val="yellow"/>
        </w:rPr>
        <w:t>[MANUAL TODO] To be merged: with the b14 manual p47: the DAC output; without PWM, VS1053, MCP48n2 and Bluetooth.</w:t>
      </w:r>
    </w:p>
    <w:p w14:paraId="75378CEB" w14:textId="77777777" w:rsidR="006D568F" w:rsidRPr="000A1E40" w:rsidRDefault="006D568F" w:rsidP="006D568F"/>
    <w:p w14:paraId="6F2619CA"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23B8557E"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1B48708" w14:textId="77777777" w:rsidR="006D568F" w:rsidRPr="000A1E40" w:rsidRDefault="006D568F" w:rsidP="006D568F">
      <w:pPr>
        <w:pStyle w:val="Heading2"/>
      </w:pPr>
      <w:bookmarkStart w:id="51" w:name="_Toc242556156"/>
      <w:r w:rsidRPr="000A1E40">
        <w:t>Pulse Width Modulated (PWM) Signal</w:t>
      </w:r>
      <w:bookmarkEnd w:id="51"/>
      <w:r w:rsidRPr="000A1E40">
        <w:t xml:space="preserve"> </w:t>
      </w:r>
    </w:p>
    <w:p w14:paraId="35AD29F4"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F2F4CC8" w14:textId="77777777" w:rsidR="006D568F" w:rsidRPr="000A1E40" w:rsidRDefault="006D568F" w:rsidP="006D568F">
      <w:r w:rsidRPr="000A1E40">
        <w:t>This is done using the OPTION AUDIO command as follows:</w:t>
      </w:r>
    </w:p>
    <w:p w14:paraId="64A1780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52" w:name="_Hlk93904098"/>
      <w:r w:rsidRPr="000A1E40">
        <w:rPr>
          <w:rFonts w:ascii="Lucida Console" w:hAnsi="Lucida Console"/>
          <w:sz w:val="20"/>
          <w:szCs w:val="20"/>
        </w:rPr>
        <w:t>PWM-A-PIN</w:t>
      </w:r>
      <w:bookmarkEnd w:id="52"/>
      <w:r w:rsidRPr="000A1E40">
        <w:rPr>
          <w:rFonts w:ascii="Lucida Console" w:hAnsi="Lucida Console"/>
          <w:sz w:val="20"/>
          <w:szCs w:val="20"/>
        </w:rPr>
        <w:t>, PWM-B-PIN</w:t>
      </w:r>
    </w:p>
    <w:p w14:paraId="2185DF63"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7D799B4" w14:textId="77777777" w:rsidR="006D568F" w:rsidRPr="000A1E40" w:rsidRDefault="006D568F" w:rsidP="006D568F">
      <w:r w:rsidRPr="000A1E40">
        <w:t>For example:</w:t>
      </w:r>
    </w:p>
    <w:p w14:paraId="153065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CBF753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5801B5B2" w14:textId="77777777" w:rsidR="006D568F" w:rsidRPr="000A1E40" w:rsidRDefault="006D568F" w:rsidP="006D568F">
      <w:pPr>
        <w:pStyle w:val="Heading2"/>
      </w:pPr>
      <w:bookmarkStart w:id="53" w:name="_Toc242556157"/>
      <w:r w:rsidRPr="000A1E40">
        <w:t>Filter Circuits</w:t>
      </w:r>
      <w:bookmarkEnd w:id="53"/>
    </w:p>
    <w:p w14:paraId="54A45657"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F9117E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3C4FD483"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5D987144"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C3E2913" w14:textId="77777777" w:rsidR="006D568F" w:rsidRPr="000A1E40" w:rsidRDefault="006D568F" w:rsidP="006D568F">
      <w:pPr>
        <w:spacing w:before="0" w:after="0"/>
        <w:ind w:left="142"/>
        <w:jc w:val="center"/>
      </w:pPr>
      <w:r w:rsidRPr="000A1E40">
        <w:object w:dxaOrig="5809" w:dyaOrig="2905" w14:anchorId="50DEFB61">
          <v:shape id="_x0000_i1027" type="#_x0000_t75" style="width:5in;height:160pt" o:ole="">
            <v:imagedata r:id="rId38" o:title="" croptop="6588f" cropbottom="6588f" cropleft="3256f" cropright="3256f"/>
          </v:shape>
          <o:OLEObject Type="Embed" ProgID="Visio.Drawing.11" ShapeID="_x0000_i1027" DrawAspect="Content" ObjectID="_1853994976" r:id="rId39"/>
        </w:object>
      </w:r>
    </w:p>
    <w:p w14:paraId="37BAA2E8"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0E08726E" w14:textId="77777777" w:rsidR="006D568F" w:rsidRPr="000A1E40" w:rsidRDefault="006D568F" w:rsidP="006D568F">
      <w:pPr>
        <w:pStyle w:val="Heading2"/>
      </w:pPr>
      <w:bookmarkStart w:id="54" w:name="_Toc242556158"/>
      <w:r w:rsidRPr="000A1E40">
        <w:t>VS1053 support</w:t>
      </w:r>
      <w:bookmarkEnd w:id="54"/>
    </w:p>
    <w:p w14:paraId="751A98C2" w14:textId="77777777" w:rsidR="006D568F" w:rsidRPr="000A1E40" w:rsidRDefault="006D568F" w:rsidP="006D568F">
      <w:pPr>
        <w:keepNext/>
      </w:pPr>
      <w:bookmarkStart w:id="55" w:name="_Hlk152415222"/>
      <w:r w:rsidRPr="000A1E40">
        <w:t>The audio output can be generated using a VS1053 CODEC module which is configured using the command</w:t>
      </w:r>
    </w:p>
    <w:p w14:paraId="18635087"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3514FCDF"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55"/>
    <w:p w14:paraId="0135C8D6" w14:textId="77777777" w:rsidR="006D568F" w:rsidRPr="000A1E40" w:rsidRDefault="006D568F" w:rsidP="006D568F">
      <w:pPr>
        <w:keepNext/>
      </w:pPr>
      <w:r w:rsidRPr="000A1E40">
        <w:t>If a VS1053 codec is used as the audio output device, additional commands are available:</w:t>
      </w:r>
    </w:p>
    <w:p w14:paraId="07667AB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017E37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622D25A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ABE5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2C34F98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07569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EEFAF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6C310A3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06143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1E67AB2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0A1E5B6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49A53C89" w14:textId="77777777" w:rsidR="006D568F" w:rsidRPr="000A1E40" w:rsidRDefault="006D568F" w:rsidP="006D568F">
      <w:pPr>
        <w:pStyle w:val="Heading2"/>
      </w:pPr>
      <w:bookmarkStart w:id="56" w:name="_Toc242556159"/>
      <w:r w:rsidRPr="000A1E40">
        <w:t>MCP48n2 DAC</w:t>
      </w:r>
      <w:bookmarkEnd w:id="56"/>
      <w:r w:rsidRPr="000A1E40">
        <w:t xml:space="preserve"> </w:t>
      </w:r>
    </w:p>
    <w:p w14:paraId="63101D7F"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C488725"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057599DF"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0B9CA435" w14:textId="77777777" w:rsidR="0023633B" w:rsidRDefault="0023633B" w:rsidP="0023633B">
      <w:pPr>
        <w:rPr>
          <w:rFonts w:ascii="Arial" w:hAnsi="Arial" w:cs="Arial"/>
          <w:b/>
          <w:bCs/>
          <w:sz w:val="24"/>
        </w:rPr>
      </w:pPr>
    </w:p>
    <w:p w14:paraId="13542E78"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1F876153"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27AD7BAE" w14:textId="77777777" w:rsidR="0023633B" w:rsidRDefault="00DD41D5" w:rsidP="0023633B">
      <w:r>
        <w:t>The I2S DAC</w:t>
      </w:r>
      <w:r w:rsidR="0023633B">
        <w:t xml:space="preserve"> is configured with the command:</w:t>
      </w:r>
    </w:p>
    <w:p w14:paraId="456E837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BB69AD0"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675DFFF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C30AD59" w14:textId="77777777" w:rsidR="00CA472C" w:rsidRPr="000A1E40" w:rsidRDefault="00CA472C" w:rsidP="00CA472C">
      <w:pPr>
        <w:pStyle w:val="Heading2"/>
      </w:pPr>
      <w:bookmarkStart w:id="57" w:name="_Toc242556160"/>
      <w:r>
        <w:t>Bluetooth Speakers and Headphones</w:t>
      </w:r>
      <w:bookmarkEnd w:id="57"/>
    </w:p>
    <w:p w14:paraId="1276FF49" w14:textId="77777777" w:rsidR="006D568F" w:rsidRPr="000A1E40" w:rsidRDefault="006D568F" w:rsidP="006D568F">
      <w:r>
        <w:t>On the PicoMiteRP2350BTH, PicoMiteHDMIBTH and PicoMitePC3 versions the audio output can be sent to a Bluetooth speaker or headphones.  This is selected with the command:</w:t>
      </w:r>
    </w:p>
    <w:p w14:paraId="7A2C3FB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0E95A2DB"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D956EC6" w14:textId="77777777" w:rsidR="006D568F" w:rsidRPr="000A1E40" w:rsidRDefault="006D568F" w:rsidP="006D568F">
      <w:r>
        <w:t>Bluetooth and an I2S DAC are the only audio outputs on these versions - PWM, the MCP48n2 DAC and the VS1053 are not available.</w:t>
      </w:r>
    </w:p>
    <w:p w14:paraId="08C752C9" w14:textId="77777777" w:rsidR="006D568F" w:rsidRPr="000A1E40" w:rsidRDefault="006D568F" w:rsidP="006D568F">
      <w:pPr>
        <w:pStyle w:val="Heading2"/>
      </w:pPr>
      <w:bookmarkStart w:id="58" w:name="_Toc242556161"/>
      <w:r w:rsidRPr="000A1E40">
        <w:t xml:space="preserve">Playing </w:t>
      </w:r>
      <w:bookmarkStart w:id="59" w:name="_Hlk183847692"/>
      <w:r w:rsidRPr="000A1E40">
        <w:t>WAV, FLAC, MP3 and MOD</w:t>
      </w:r>
      <w:bookmarkEnd w:id="59"/>
      <w:r w:rsidRPr="000A1E40">
        <w:t xml:space="preserve"> Files</w:t>
      </w:r>
      <w:bookmarkEnd w:id="58"/>
    </w:p>
    <w:p w14:paraId="61BFACF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115BE95C" w14:textId="77777777" w:rsidR="006D568F" w:rsidRPr="000A1E40" w:rsidRDefault="006D568F" w:rsidP="006D568F">
      <w:pPr>
        <w:keepNext/>
      </w:pPr>
      <w:r w:rsidRPr="000A1E40">
        <w:t>The commands are:</w:t>
      </w:r>
    </w:p>
    <w:p w14:paraId="0E142F8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37706EB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6F53408F"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7E099FE"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E80A2C8"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7F18FA7" w14:textId="77777777" w:rsidR="006D568F" w:rsidRPr="000A1E40" w:rsidRDefault="006D568F" w:rsidP="006D568F">
      <w:pPr>
        <w:pStyle w:val="Heading2"/>
      </w:pPr>
      <w:bookmarkStart w:id="60" w:name="_Toc242556162"/>
      <w:r w:rsidRPr="000A1E40">
        <w:t>Generating Sine Waves</w:t>
      </w:r>
      <w:bookmarkEnd w:id="60"/>
    </w:p>
    <w:p w14:paraId="2920A79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4CA7FAE" w14:textId="77777777" w:rsidR="006D568F" w:rsidRPr="000A1E40" w:rsidRDefault="006D568F" w:rsidP="006D568F">
      <w:pPr>
        <w:keepNext/>
      </w:pPr>
      <w:r w:rsidRPr="000A1E40">
        <w:t>The syntax of the command is:</w:t>
      </w:r>
    </w:p>
    <w:p w14:paraId="4791340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28855652" w14:textId="77777777" w:rsidR="006D568F" w:rsidRPr="000A1E40" w:rsidRDefault="006D568F" w:rsidP="006D568F">
      <w:r w:rsidRPr="000A1E40">
        <w:rPr>
          <w:iCs/>
        </w:rPr>
        <w:t>‘left’ and ‘right’</w:t>
      </w:r>
      <w:r w:rsidRPr="000A1E40">
        <w:t xml:space="preserve"> are the frequencies in Hz to use for the left and right channels.  </w:t>
      </w:r>
    </w:p>
    <w:p w14:paraId="1E4D4B9A"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165A152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18EB756F" w14:textId="77777777" w:rsidR="006D568F" w:rsidRPr="000A1E40" w:rsidRDefault="006D568F" w:rsidP="006D568F">
      <w:pPr>
        <w:pStyle w:val="Heading2"/>
      </w:pPr>
      <w:bookmarkStart w:id="61" w:name="_Toc242556163"/>
      <w:r w:rsidRPr="000A1E40">
        <w:t>Using PLAY</w:t>
      </w:r>
      <w:bookmarkEnd w:id="61"/>
    </w:p>
    <w:p w14:paraId="1C04D02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7FB173A7" w14:textId="77777777" w:rsidR="006D568F" w:rsidRPr="000A1E40" w:rsidRDefault="006D568F" w:rsidP="006D568F">
      <w:r w:rsidRPr="000A1E40">
        <w:t>However, generating the audio in the background has some subtle inferences which can trip up newcomers.  For example, take the following program:</w:t>
      </w:r>
    </w:p>
    <w:p w14:paraId="55AEBC9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B84B3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1CE94739"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5E1A1E" w14:textId="77777777" w:rsidR="006D568F" w:rsidRPr="000A1E40" w:rsidRDefault="006D568F" w:rsidP="006D568F">
      <w:r w:rsidRPr="000A1E40">
        <w:t>Similarly the following program will not work either:</w:t>
      </w:r>
    </w:p>
    <w:p w14:paraId="011CC4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47ABF1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2A4BEF59"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29E3ED" w14:textId="77777777" w:rsidR="006D568F" w:rsidRPr="000A1E40" w:rsidRDefault="006D568F" w:rsidP="006D568F">
      <w:pPr>
        <w:keepNext/>
      </w:pPr>
      <w:r w:rsidRPr="000A1E40">
        <w:t>If you want MMBasic to wait while the PLAY command is doing its thing you should use suitable PAUSE commands.  For example:</w:t>
      </w:r>
    </w:p>
    <w:p w14:paraId="6819D6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424A0A0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2D6F06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1768C8C0" w14:textId="77777777" w:rsidR="006D568F" w:rsidRPr="000A1E40" w:rsidRDefault="006D568F" w:rsidP="006D568F">
      <w:r w:rsidRPr="000A1E40">
        <w:t>This applies to all versions of the PLAY command including PLAY WAV.</w:t>
      </w:r>
    </w:p>
    <w:p w14:paraId="29EA38C1" w14:textId="77777777" w:rsidR="006D568F" w:rsidRPr="000A1E40" w:rsidRDefault="006D568F" w:rsidP="006D568F">
      <w:pPr>
        <w:pStyle w:val="Heading2"/>
      </w:pPr>
      <w:bookmarkStart w:id="62" w:name="_Toc242556164"/>
      <w:r w:rsidRPr="000A1E40">
        <w:t>Utility Commands</w:t>
      </w:r>
      <w:bookmarkEnd w:id="62"/>
    </w:p>
    <w:p w14:paraId="19901723" w14:textId="77777777" w:rsidR="006D568F" w:rsidRPr="000A1E40" w:rsidRDefault="006D568F" w:rsidP="006D568F">
      <w:pPr>
        <w:keepNext/>
      </w:pPr>
      <w:r w:rsidRPr="000A1E40">
        <w:t>There are a number of commands that can be used to manage the sound output:</w:t>
      </w:r>
    </w:p>
    <w:p w14:paraId="47D45715"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381D9167"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15FEEEA"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85D605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71451768"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29FE7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4B6E7692" w14:textId="77777777" w:rsidR="006D568F" w:rsidRPr="000A1E40" w:rsidRDefault="006D568F" w:rsidP="006D568F">
      <w:pPr>
        <w:pStyle w:val="Heading2"/>
      </w:pPr>
      <w:bookmarkStart w:id="63" w:name="_Toc242556165"/>
      <w:r w:rsidRPr="000A1E40">
        <w:t>Specialised Audio Output</w:t>
      </w:r>
      <w:bookmarkEnd w:id="63"/>
    </w:p>
    <w:p w14:paraId="67C78B04" w14:textId="77777777" w:rsidR="006D568F" w:rsidRPr="000A1E40" w:rsidRDefault="006D568F" w:rsidP="00F928DE">
      <w:r w:rsidRPr="000A1E40">
        <w:t>The PLAY SOUND command will generate an output based on a mixture of sine, square, etc waveforms.  See the details in the command listing.</w:t>
      </w:r>
    </w:p>
    <w:p w14:paraId="6D2D1056"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74D8A50E"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364106F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77B6105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1E9CEFA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05A2E02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547E86D2"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506FE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86905F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001791C2"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33F6099" w14:textId="77777777" w:rsidR="006D568F" w:rsidRPr="000A1E40" w:rsidRDefault="006D568F" w:rsidP="006D568F">
      <w:pPr>
        <w:pStyle w:val="Heading1"/>
        <w:pageBreakBefore/>
        <w:spacing w:before="0"/>
        <w:rPr>
          <w:b w:val="0"/>
          <w:sz w:val="40"/>
          <w:szCs w:val="40"/>
        </w:rPr>
      </w:pPr>
      <w:bookmarkStart w:id="64" w:name="_Toc242556166"/>
      <w:r w:rsidRPr="000A1E40">
        <w:rPr>
          <w:b w:val="0"/>
          <w:sz w:val="40"/>
          <w:szCs w:val="40"/>
        </w:rPr>
        <w:t>Using the I/O Pins</w:t>
      </w:r>
      <w:bookmarkEnd w:id="64"/>
    </w:p>
    <w:p w14:paraId="51698BFF" w14:textId="77777777" w:rsidR="000E74D3" w:rsidRDefault="00BA79B6">
      <w:r>
        <w:rPr>
          <w:highlight w:val="yellow"/>
        </w:rPr>
        <w:t>[MANUAL TODO] To be merged: with the b14 manual p49: the CMM2 connector and pins.</w:t>
      </w:r>
    </w:p>
    <w:p w14:paraId="592CA8E0" w14:textId="77777777" w:rsidR="006D568F" w:rsidRPr="000A1E40" w:rsidRDefault="006D568F" w:rsidP="006D568F"/>
    <w:p w14:paraId="21578127"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5027E99"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3BBF8DB9" w14:textId="77777777" w:rsidR="006D568F" w:rsidRPr="000A1E40" w:rsidRDefault="006D568F" w:rsidP="006D568F">
      <w:pPr>
        <w:pStyle w:val="Heading2"/>
      </w:pPr>
      <w:bookmarkStart w:id="65" w:name="_Toc242556167"/>
      <w:r w:rsidRPr="000A1E40">
        <w:t>Digital Inputs</w:t>
      </w:r>
      <w:bookmarkEnd w:id="65"/>
    </w:p>
    <w:p w14:paraId="3EACB964"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350FA3D"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549C9F85"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17A0955A"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068E549F"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1D5110B6"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49FACB64" w14:textId="77777777" w:rsidR="006D568F" w:rsidRPr="000A1E40" w:rsidRDefault="006D568F" w:rsidP="006D568F">
      <w:pPr>
        <w:pStyle w:val="Heading2"/>
      </w:pPr>
      <w:bookmarkStart w:id="66" w:name="_Toc242556168"/>
      <w:r w:rsidRPr="000A1E40">
        <w:t>Analog Inputs</w:t>
      </w:r>
      <w:bookmarkEnd w:id="66"/>
    </w:p>
    <w:p w14:paraId="35599ACA"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4993FA98"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4D01706F"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4B433CA6"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6D7A7C7A"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F063BCD"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D30D51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556C3809"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33AE9932" w14:textId="77777777" w:rsidR="006D568F" w:rsidRPr="000A1E40" w:rsidRDefault="006D568F" w:rsidP="006D568F">
      <w:pPr>
        <w:pStyle w:val="Heading2"/>
      </w:pPr>
      <w:bookmarkStart w:id="67" w:name="_Toc242556169"/>
      <w:r w:rsidRPr="000A1E40">
        <w:t>Counting Inputs</w:t>
      </w:r>
      <w:bookmarkEnd w:id="67"/>
    </w:p>
    <w:p w14:paraId="4C37EA8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182D354E" w14:textId="77777777" w:rsidR="006D568F" w:rsidRPr="000A1E40" w:rsidRDefault="006D568F" w:rsidP="0037506C">
      <w:pPr>
        <w:keepNext/>
        <w:spacing w:before="120" w:after="120"/>
      </w:pPr>
      <w:r w:rsidRPr="000A1E40">
        <w:t>As an example, the following will print the frequency of the signal on pin GP7:</w:t>
      </w:r>
    </w:p>
    <w:p w14:paraId="1962B94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B6A4DED" w14:textId="77777777" w:rsidR="006D568F" w:rsidRPr="000A1E40" w:rsidRDefault="006D568F" w:rsidP="006D568F">
      <w:pPr>
        <w:spacing w:before="120" w:after="120"/>
      </w:pPr>
      <w:r w:rsidRPr="000A1E40">
        <w:t>In this case the frequency is 110.374 kHz.</w:t>
      </w:r>
    </w:p>
    <w:p w14:paraId="383C7057"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01AE7B2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DB7F7FD"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5B176CF"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427C221"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44F7183"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66C27C70" w14:textId="77777777" w:rsidR="006D568F" w:rsidRPr="000A1E40" w:rsidRDefault="006D568F" w:rsidP="006D568F">
      <w:pPr>
        <w:pStyle w:val="Heading2"/>
      </w:pPr>
      <w:bookmarkStart w:id="68" w:name="_Toc242556170"/>
      <w:r w:rsidRPr="000A1E40">
        <w:t>Digital Outputs</w:t>
      </w:r>
      <w:bookmarkEnd w:id="68"/>
    </w:p>
    <w:p w14:paraId="4E2CCA53"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75AB2B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5D87B54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3A435777" w14:textId="77777777" w:rsidR="006D568F" w:rsidRPr="000A1E40" w:rsidRDefault="006D568F" w:rsidP="006D568F">
      <w:pPr>
        <w:pStyle w:val="Heading2"/>
      </w:pPr>
      <w:bookmarkStart w:id="69" w:name="_Toc242556171"/>
      <w:r w:rsidRPr="000A1E40">
        <w:t>Pulse Width Modulation</w:t>
      </w:r>
      <w:bookmarkEnd w:id="69"/>
    </w:p>
    <w:p w14:paraId="447F39CF" w14:textId="77777777" w:rsidR="00F735FB" w:rsidRDefault="006D568F" w:rsidP="006D568F">
      <w:r w:rsidRPr="000A1E40">
        <w:t xml:space="preserve">The PWM (Pulse Width Modulation) command allows the PicoMite firmware to generate square waves with a program controlled duty cycle.  </w:t>
      </w:r>
    </w:p>
    <w:p w14:paraId="5FD9A246"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3B333CB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7ADC1F4"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FF6765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4D2608F8" w14:textId="77777777" w:rsidR="006D568F" w:rsidRPr="000A1E40" w:rsidRDefault="006D568F" w:rsidP="006D568F">
      <w:pPr>
        <w:pStyle w:val="Heading2"/>
      </w:pPr>
      <w:bookmarkStart w:id="70" w:name="_Toc242556172"/>
      <w:r w:rsidRPr="000A1E40">
        <w:t xml:space="preserve">Communications Interfaces </w:t>
      </w:r>
      <w:r w:rsidRPr="000A1E40">
        <w:rPr>
          <w:color w:val="000000" w:themeColor="text1"/>
          <w:sz w:val="28"/>
        </w:rPr>
        <w:t xml:space="preserve">(Serial, </w:t>
      </w:r>
      <w:bookmarkStart w:id="71"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71"/>
      <w:r w:rsidRPr="000A1E40">
        <w:rPr>
          <w:color w:val="000000" w:themeColor="text1"/>
          <w:sz w:val="28"/>
        </w:rPr>
        <w:t>)</w:t>
      </w:r>
      <w:bookmarkEnd w:id="70"/>
    </w:p>
    <w:p w14:paraId="4733027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0AF33A93"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301ABF9E" w14:textId="77777777" w:rsidR="006D568F" w:rsidRPr="000A1E40" w:rsidRDefault="006D568F" w:rsidP="006D568F">
      <w:pPr>
        <w:pStyle w:val="Heading2"/>
      </w:pPr>
      <w:bookmarkStart w:id="72" w:name="_Toc242556173"/>
      <w:r w:rsidRPr="000A1E40">
        <w:t>Interrupts</w:t>
      </w:r>
      <w:bookmarkEnd w:id="72"/>
    </w:p>
    <w:p w14:paraId="0D35DC4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6514FE2"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872901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3E0F3114"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67DA9ADD"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4873FEE1" w14:textId="77777777" w:rsidR="006D568F" w:rsidRPr="000A1E40" w:rsidRDefault="006D568F" w:rsidP="006D568F">
      <w:r w:rsidRPr="000A1E40">
        <w:t>Because interrupts run in the background they can cause difficult to diagnose bugs.  Keep in mind the following factors when using interrupts:</w:t>
      </w:r>
    </w:p>
    <w:p w14:paraId="2505DB7A"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6CC193B6"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594C9664"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A325C1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29047996"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2BB93A0C" w14:textId="77777777" w:rsidR="006D568F" w:rsidRPr="000A1E40" w:rsidRDefault="006D568F" w:rsidP="006D568F">
      <w:r w:rsidRPr="000A1E40">
        <w:t>The list of all these interrupts (in high to low priority ranking) is:</w:t>
      </w:r>
    </w:p>
    <w:p w14:paraId="7BF4ADEE" w14:textId="77777777" w:rsidR="006D568F" w:rsidRPr="000A1E40" w:rsidRDefault="006D568F" w:rsidP="006D568F">
      <w:pPr>
        <w:numPr>
          <w:ilvl w:val="0"/>
          <w:numId w:val="19"/>
        </w:numPr>
      </w:pPr>
      <w:r w:rsidRPr="000A1E40">
        <w:t>PID control loops</w:t>
      </w:r>
    </w:p>
    <w:p w14:paraId="74C17FEA" w14:textId="77777777" w:rsidR="006D568F" w:rsidRPr="000A1E40" w:rsidRDefault="006D568F" w:rsidP="006D568F">
      <w:pPr>
        <w:numPr>
          <w:ilvl w:val="0"/>
          <w:numId w:val="19"/>
        </w:numPr>
        <w:spacing w:before="20" w:after="20"/>
        <w:ind w:left="714" w:hanging="357"/>
      </w:pPr>
      <w:r w:rsidRPr="000A1E40">
        <w:t>ON KEY individual</w:t>
      </w:r>
    </w:p>
    <w:p w14:paraId="3E5528F9" w14:textId="77777777" w:rsidR="006D568F" w:rsidRPr="000A1E40" w:rsidRDefault="006D568F" w:rsidP="006D568F">
      <w:pPr>
        <w:numPr>
          <w:ilvl w:val="0"/>
          <w:numId w:val="19"/>
        </w:numPr>
        <w:spacing w:before="20" w:after="20"/>
        <w:ind w:left="714" w:hanging="357"/>
      </w:pPr>
      <w:r w:rsidRPr="000A1E40">
        <w:t>ON KEY general</w:t>
      </w:r>
    </w:p>
    <w:p w14:paraId="6411A0C3" w14:textId="77777777" w:rsidR="006D568F" w:rsidRPr="000A1E40" w:rsidRDefault="006D568F" w:rsidP="006D568F">
      <w:pPr>
        <w:numPr>
          <w:ilvl w:val="0"/>
          <w:numId w:val="19"/>
        </w:numPr>
        <w:spacing w:before="20" w:after="20"/>
        <w:ind w:left="714" w:hanging="357"/>
      </w:pPr>
      <w:r w:rsidRPr="000A1E40">
        <w:t xml:space="preserve">ON PS2 </w:t>
      </w:r>
    </w:p>
    <w:p w14:paraId="13513D8C" w14:textId="77777777" w:rsidR="006D568F" w:rsidRPr="000A1E40" w:rsidRDefault="006D568F" w:rsidP="006D568F">
      <w:pPr>
        <w:numPr>
          <w:ilvl w:val="0"/>
          <w:numId w:val="19"/>
        </w:numPr>
        <w:spacing w:before="20" w:after="20"/>
        <w:ind w:left="714" w:hanging="357"/>
      </w:pPr>
      <w:r w:rsidRPr="000A1E40">
        <w:t>PIO RX  FIFO</w:t>
      </w:r>
    </w:p>
    <w:p w14:paraId="2EB2DC22" w14:textId="77777777" w:rsidR="006D568F" w:rsidRPr="000A1E40" w:rsidRDefault="006D568F" w:rsidP="006D568F">
      <w:pPr>
        <w:numPr>
          <w:ilvl w:val="0"/>
          <w:numId w:val="19"/>
        </w:numPr>
        <w:spacing w:before="20" w:after="20"/>
        <w:ind w:left="714" w:hanging="357"/>
      </w:pPr>
      <w:r w:rsidRPr="000A1E40">
        <w:t>PIO TX FIFO</w:t>
      </w:r>
    </w:p>
    <w:p w14:paraId="1EB3C7A4" w14:textId="77777777" w:rsidR="006D568F" w:rsidRPr="000A1E40" w:rsidRDefault="006D568F" w:rsidP="006D568F">
      <w:pPr>
        <w:numPr>
          <w:ilvl w:val="0"/>
          <w:numId w:val="19"/>
        </w:numPr>
        <w:spacing w:before="20" w:after="20"/>
        <w:ind w:left="714" w:hanging="357"/>
      </w:pPr>
      <w:r w:rsidRPr="000A1E40">
        <w:t>PIO RX DMA completion</w:t>
      </w:r>
    </w:p>
    <w:p w14:paraId="71FE9666" w14:textId="77777777" w:rsidR="006D568F" w:rsidRPr="000A1E40" w:rsidRDefault="006D568F" w:rsidP="006D568F">
      <w:pPr>
        <w:numPr>
          <w:ilvl w:val="0"/>
          <w:numId w:val="19"/>
        </w:numPr>
        <w:spacing w:before="20" w:after="20"/>
        <w:ind w:left="714" w:hanging="357"/>
      </w:pPr>
      <w:r w:rsidRPr="000A1E40">
        <w:t>PIO TX DMA completion</w:t>
      </w:r>
    </w:p>
    <w:p w14:paraId="4EDCAD42" w14:textId="77777777" w:rsidR="006D568F" w:rsidRPr="000A1E40" w:rsidRDefault="006D568F" w:rsidP="006D568F">
      <w:pPr>
        <w:numPr>
          <w:ilvl w:val="0"/>
          <w:numId w:val="19"/>
        </w:numPr>
        <w:spacing w:before="20" w:after="20"/>
        <w:ind w:left="714" w:hanging="357"/>
      </w:pPr>
      <w:r w:rsidRPr="000A1E40">
        <w:t>GUI Int Down</w:t>
      </w:r>
    </w:p>
    <w:p w14:paraId="02EF8D87" w14:textId="77777777" w:rsidR="006D568F" w:rsidRPr="000A1E40" w:rsidRDefault="006D568F" w:rsidP="006D568F">
      <w:pPr>
        <w:numPr>
          <w:ilvl w:val="0"/>
          <w:numId w:val="19"/>
        </w:numPr>
        <w:spacing w:before="20" w:after="20"/>
        <w:ind w:left="714" w:hanging="357"/>
      </w:pPr>
      <w:r w:rsidRPr="000A1E40">
        <w:t>GUI Int Up</w:t>
      </w:r>
    </w:p>
    <w:p w14:paraId="3B1531A2" w14:textId="77777777" w:rsidR="006D568F" w:rsidRPr="000A1E40" w:rsidRDefault="006D568F" w:rsidP="006D568F">
      <w:pPr>
        <w:numPr>
          <w:ilvl w:val="0"/>
          <w:numId w:val="19"/>
        </w:numPr>
        <w:spacing w:before="20" w:after="20"/>
        <w:ind w:left="714" w:hanging="357"/>
      </w:pPr>
      <w:r w:rsidRPr="000A1E40">
        <w:t>Sprite collision</w:t>
      </w:r>
    </w:p>
    <w:p w14:paraId="371DF988" w14:textId="77777777" w:rsidR="006D568F" w:rsidRPr="000A1E40" w:rsidRDefault="006D568F" w:rsidP="006D568F">
      <w:pPr>
        <w:numPr>
          <w:ilvl w:val="0"/>
          <w:numId w:val="19"/>
        </w:numPr>
        <w:spacing w:before="20" w:after="20"/>
        <w:ind w:left="714" w:hanging="357"/>
      </w:pPr>
      <w:r>
        <w:t>Static object collision (SPRITE STINTERRUPT)</w:t>
      </w:r>
    </w:p>
    <w:p w14:paraId="13FAB38C" w14:textId="77777777" w:rsidR="006D568F" w:rsidRPr="000A1E40" w:rsidRDefault="006D568F" w:rsidP="006D568F">
      <w:pPr>
        <w:numPr>
          <w:ilvl w:val="0"/>
          <w:numId w:val="19"/>
        </w:numPr>
        <w:spacing w:before="20" w:after="20"/>
        <w:ind w:left="714" w:hanging="357"/>
      </w:pPr>
      <w:r w:rsidRPr="000A1E40">
        <w:t>WebMite: TCP receive</w:t>
      </w:r>
    </w:p>
    <w:p w14:paraId="13C6ACDF" w14:textId="77777777" w:rsidR="006D568F" w:rsidRPr="000A1E40" w:rsidRDefault="006D568F" w:rsidP="006D568F">
      <w:pPr>
        <w:numPr>
          <w:ilvl w:val="0"/>
          <w:numId w:val="19"/>
        </w:numPr>
        <w:spacing w:before="20" w:after="20"/>
        <w:ind w:left="714" w:hanging="357"/>
      </w:pPr>
      <w:r>
        <w:t>WebMite: MQTT complete</w:t>
      </w:r>
    </w:p>
    <w:p w14:paraId="47E2A487" w14:textId="77777777" w:rsidR="006D568F" w:rsidRPr="000A1E40" w:rsidRDefault="006D568F" w:rsidP="006D568F">
      <w:pPr>
        <w:numPr>
          <w:ilvl w:val="0"/>
          <w:numId w:val="19"/>
        </w:numPr>
        <w:spacing w:before="20" w:after="20"/>
        <w:ind w:left="714" w:hanging="357"/>
      </w:pPr>
      <w:r w:rsidRPr="000A1E40">
        <w:t>WebMite: UDP receive</w:t>
      </w:r>
    </w:p>
    <w:p w14:paraId="5CCEADC0" w14:textId="77777777" w:rsidR="00243BE3" w:rsidRDefault="00243BE3" w:rsidP="006D568F">
      <w:pPr>
        <w:numPr>
          <w:ilvl w:val="0"/>
          <w:numId w:val="19"/>
        </w:numPr>
        <w:spacing w:before="20" w:after="20"/>
        <w:ind w:left="714" w:hanging="357"/>
      </w:pPr>
      <w:r w:rsidRPr="00243BE3">
        <w:t>USB Game Controller/USB or PS2 Mouse/Wii controller</w:t>
      </w:r>
    </w:p>
    <w:p w14:paraId="7FEC8F5D" w14:textId="77777777" w:rsidR="006D568F" w:rsidRPr="000A1E40" w:rsidRDefault="006D568F" w:rsidP="006D568F">
      <w:pPr>
        <w:numPr>
          <w:ilvl w:val="0"/>
          <w:numId w:val="19"/>
        </w:numPr>
        <w:spacing w:before="20" w:after="20"/>
        <w:ind w:left="714" w:hanging="357"/>
      </w:pPr>
      <w:r w:rsidRPr="000A1E40">
        <w:t>ADC completion</w:t>
      </w:r>
    </w:p>
    <w:p w14:paraId="3144E337" w14:textId="77777777" w:rsidR="006D568F" w:rsidRPr="000A1E40" w:rsidRDefault="006D568F" w:rsidP="006D568F">
      <w:pPr>
        <w:numPr>
          <w:ilvl w:val="0"/>
          <w:numId w:val="19"/>
        </w:numPr>
        <w:spacing w:before="20" w:after="20"/>
        <w:ind w:left="714" w:hanging="357"/>
      </w:pPr>
      <w:r w:rsidRPr="000A1E40">
        <w:t>I2C Slave Rx</w:t>
      </w:r>
    </w:p>
    <w:p w14:paraId="3ACD7558" w14:textId="77777777" w:rsidR="006D568F" w:rsidRPr="000A1E40" w:rsidRDefault="006D568F" w:rsidP="006D568F">
      <w:pPr>
        <w:numPr>
          <w:ilvl w:val="0"/>
          <w:numId w:val="19"/>
        </w:numPr>
        <w:spacing w:before="20" w:after="20"/>
        <w:ind w:left="714" w:hanging="357"/>
      </w:pPr>
      <w:r w:rsidRPr="000A1E40">
        <w:t>I2C Slave Tx</w:t>
      </w:r>
    </w:p>
    <w:p w14:paraId="771B8BEE" w14:textId="77777777" w:rsidR="006D568F" w:rsidRPr="000A1E40" w:rsidRDefault="006D568F" w:rsidP="006D568F">
      <w:pPr>
        <w:numPr>
          <w:ilvl w:val="0"/>
          <w:numId w:val="19"/>
        </w:numPr>
        <w:spacing w:before="20" w:after="20"/>
        <w:ind w:left="714" w:hanging="357"/>
      </w:pPr>
      <w:r w:rsidRPr="000A1E40">
        <w:t>I2C2 Slave Rx</w:t>
      </w:r>
    </w:p>
    <w:p w14:paraId="76D416EE" w14:textId="77777777" w:rsidR="006D568F" w:rsidRPr="000A1E40" w:rsidRDefault="006D568F" w:rsidP="006D568F">
      <w:pPr>
        <w:numPr>
          <w:ilvl w:val="0"/>
          <w:numId w:val="19"/>
        </w:numPr>
        <w:spacing w:before="20" w:after="20"/>
        <w:ind w:left="714" w:hanging="357"/>
      </w:pPr>
      <w:r w:rsidRPr="000A1E40">
        <w:t>I2C2 Slave Tx</w:t>
      </w:r>
    </w:p>
    <w:p w14:paraId="418090D6" w14:textId="77777777" w:rsidR="006D568F" w:rsidRPr="000A1E40" w:rsidRDefault="006D568F" w:rsidP="006D568F">
      <w:pPr>
        <w:numPr>
          <w:ilvl w:val="0"/>
          <w:numId w:val="19"/>
        </w:numPr>
        <w:spacing w:before="20" w:after="20"/>
        <w:ind w:left="714" w:hanging="357"/>
      </w:pPr>
      <w:r w:rsidRPr="000A1E40">
        <w:t xml:space="preserve">WAV Finished </w:t>
      </w:r>
    </w:p>
    <w:p w14:paraId="7C413CA0" w14:textId="77777777" w:rsidR="006D568F" w:rsidRPr="000A1E40" w:rsidRDefault="006D568F" w:rsidP="006D568F">
      <w:pPr>
        <w:numPr>
          <w:ilvl w:val="0"/>
          <w:numId w:val="19"/>
        </w:numPr>
        <w:spacing w:before="20" w:after="20"/>
        <w:ind w:left="714" w:hanging="357"/>
      </w:pPr>
      <w:r w:rsidRPr="000A1E40">
        <w:t>COM1: Serial Port</w:t>
      </w:r>
    </w:p>
    <w:p w14:paraId="6DBFD2FD" w14:textId="77777777" w:rsidR="006D568F" w:rsidRPr="000A1E40" w:rsidRDefault="006D568F" w:rsidP="006D568F">
      <w:pPr>
        <w:numPr>
          <w:ilvl w:val="0"/>
          <w:numId w:val="19"/>
        </w:numPr>
        <w:spacing w:before="20" w:after="20"/>
        <w:ind w:left="714" w:hanging="357"/>
      </w:pPr>
      <w:r w:rsidRPr="000A1E40">
        <w:t>COM2: Serial Port</w:t>
      </w:r>
    </w:p>
    <w:p w14:paraId="730E2054" w14:textId="77777777" w:rsidR="006D568F" w:rsidRPr="000A1E40" w:rsidRDefault="006D568F" w:rsidP="006D568F">
      <w:pPr>
        <w:numPr>
          <w:ilvl w:val="0"/>
          <w:numId w:val="19"/>
        </w:numPr>
        <w:spacing w:before="20" w:after="20"/>
        <w:ind w:left="714" w:hanging="357"/>
      </w:pPr>
      <w:r>
        <w:t>COM3: to COM6: Serial Ports (USB versions only)</w:t>
      </w:r>
    </w:p>
    <w:p w14:paraId="7FFB306C" w14:textId="77777777" w:rsidR="006D568F" w:rsidRPr="000A1E40" w:rsidRDefault="006D568F" w:rsidP="006D568F">
      <w:pPr>
        <w:numPr>
          <w:ilvl w:val="0"/>
          <w:numId w:val="19"/>
        </w:numPr>
        <w:spacing w:before="20" w:after="20"/>
        <w:ind w:left="714" w:hanging="357"/>
      </w:pPr>
      <w:r>
        <w:t>COM7: Serial Port (Bluetooth host versions only)</w:t>
      </w:r>
    </w:p>
    <w:p w14:paraId="627D8D74" w14:textId="77777777" w:rsidR="006D568F" w:rsidRPr="000A1E40" w:rsidRDefault="006D568F" w:rsidP="006D568F">
      <w:pPr>
        <w:numPr>
          <w:ilvl w:val="0"/>
          <w:numId w:val="19"/>
        </w:numPr>
        <w:spacing w:before="20" w:after="20"/>
        <w:ind w:left="714" w:hanging="357"/>
      </w:pPr>
      <w:r w:rsidRPr="000A1E40">
        <w:t>IR Receive</w:t>
      </w:r>
    </w:p>
    <w:p w14:paraId="05A87C7A" w14:textId="77777777" w:rsidR="006D568F" w:rsidRPr="000A1E40" w:rsidRDefault="006D568F" w:rsidP="006D568F">
      <w:pPr>
        <w:numPr>
          <w:ilvl w:val="0"/>
          <w:numId w:val="19"/>
        </w:numPr>
        <w:spacing w:before="20" w:after="20"/>
        <w:ind w:left="714" w:hanging="357"/>
      </w:pPr>
      <w:r w:rsidRPr="000A1E40">
        <w:t>Keypad</w:t>
      </w:r>
    </w:p>
    <w:p w14:paraId="2BBC05ED" w14:textId="77777777" w:rsidR="006D568F" w:rsidRPr="000A1E40" w:rsidRDefault="006D568F" w:rsidP="006D568F">
      <w:pPr>
        <w:numPr>
          <w:ilvl w:val="0"/>
          <w:numId w:val="19"/>
        </w:numPr>
        <w:spacing w:before="20" w:after="20"/>
        <w:ind w:left="714" w:hanging="357"/>
      </w:pPr>
      <w:r w:rsidRPr="000A1E40">
        <w:t>Interrupt command/CSub Interrupt</w:t>
      </w:r>
    </w:p>
    <w:p w14:paraId="673C1203" w14:textId="77777777" w:rsidR="006D568F" w:rsidRPr="000A1E40" w:rsidRDefault="006D568F" w:rsidP="006D568F">
      <w:pPr>
        <w:numPr>
          <w:ilvl w:val="0"/>
          <w:numId w:val="19"/>
        </w:numPr>
        <w:spacing w:before="20" w:after="20"/>
        <w:ind w:left="714" w:hanging="357"/>
      </w:pPr>
      <w:r w:rsidRPr="000A1E40">
        <w:t>I/O Pin Interrupts in order of definition</w:t>
      </w:r>
    </w:p>
    <w:p w14:paraId="068BF0C8" w14:textId="77777777" w:rsidR="006D568F" w:rsidRPr="000A1E40" w:rsidRDefault="006D568F" w:rsidP="006D568F">
      <w:pPr>
        <w:numPr>
          <w:ilvl w:val="0"/>
          <w:numId w:val="19"/>
        </w:numPr>
        <w:spacing w:before="20" w:after="20"/>
        <w:ind w:left="714" w:hanging="357"/>
      </w:pPr>
      <w:r w:rsidRPr="000A1E40">
        <w:t>Tick Interrupts (1 to 4 in that order)</w:t>
      </w:r>
    </w:p>
    <w:p w14:paraId="41A0ED84"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55C4B805" w14:textId="77777777" w:rsidR="003A51A4" w:rsidRDefault="003A51A4"/>
    <w:p w14:paraId="76D47433" w14:textId="77777777" w:rsidR="003A51A4" w:rsidRDefault="003A51A4"/>
    <w:p w14:paraId="4F7AC74E" w14:textId="77777777" w:rsidR="009B5934" w:rsidRPr="000A1E40" w:rsidRDefault="009B5934" w:rsidP="009B5934">
      <w:pPr>
        <w:pStyle w:val="Heading1"/>
        <w:pageBreakBefore/>
        <w:spacing w:before="0"/>
        <w:rPr>
          <w:b w:val="0"/>
          <w:sz w:val="40"/>
          <w:szCs w:val="40"/>
        </w:rPr>
      </w:pPr>
      <w:r w:rsidRPr="000A1E40">
        <w:rPr>
          <w:b w:val="0"/>
          <w:sz w:val="40"/>
          <w:szCs w:val="40"/>
        </w:rPr>
        <w:t>Special Device Support</w:t>
      </w:r>
    </w:p>
    <w:p w14:paraId="343CE210" w14:textId="77777777" w:rsidR="00233D01" w:rsidRDefault="00225640">
      <w:r>
        <w:t>To make it easier for a program to interact with the external world the Colour Maximite 2 includes drivers for a number of common peripheral devices.</w:t>
      </w:r>
    </w:p>
    <w:p w14:paraId="1EB95AC7" w14:textId="77777777" w:rsidR="00233D01" w:rsidRDefault="00225640">
      <w:pPr>
        <w:pStyle w:val="Heading2"/>
      </w:pPr>
      <w:r>
        <w:t>Infrared Remote Control Decoder</w:t>
      </w:r>
    </w:p>
    <w:p w14:paraId="47DC4B66" w14:textId="77777777" w:rsidR="00233D01" w:rsidRDefault="00225640">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6945705A" w14:textId="77777777" w:rsidR="00233D01" w:rsidRDefault="00225640">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27F426E8" w14:textId="77777777" w:rsidR="00233D01" w:rsidRDefault="00225640">
      <w:r>
        <w:t>NEC remotes use a 38kHz modulation of the IR signal and suitable receivers tuned to this frequency include the Vishay TSOP4838, Jaycar ZD1952 and Altronics Z1611A.</w:t>
      </w:r>
    </w:p>
    <w:p w14:paraId="5C854F92" w14:textId="77777777" w:rsidR="00233D01" w:rsidRDefault="00225640">
      <w:r>
        <w:t>Sony remotes use a 40 kHz modulation and receivers for this frequency can be hard to find. Generally 38 kHz receivers will work but maximum sensitivity will be achieved with a 40 kHz receiver.</w:t>
      </w:r>
    </w:p>
    <w:p w14:paraId="014A8436" w14:textId="77777777" w:rsidR="00233D01" w:rsidRDefault="00225640">
      <w:r>
        <w:t>To setup the decoder you use the command:</w:t>
      </w:r>
    </w:p>
    <w:p w14:paraId="22BEBBE0" w14:textId="77777777" w:rsidR="00233D01" w:rsidRDefault="00225640">
      <w:pPr>
        <w:spacing w:before="0" w:after="120"/>
        <w:ind w:left="540"/>
      </w:pPr>
      <w:r>
        <w:rPr>
          <w:rFonts w:ascii="Courier New" w:hAnsi="Courier New"/>
        </w:rPr>
        <w:t>IR dev, key, interrupt</w:t>
      </w:r>
    </w:p>
    <w:p w14:paraId="0A3A32F5" w14:textId="77777777" w:rsidR="00233D01" w:rsidRDefault="00225640">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5C190EB" w14:textId="77777777" w:rsidR="00233D01" w:rsidRDefault="00225640">
      <w:pPr>
        <w:spacing w:before="0" w:after="0"/>
        <w:ind w:left="540"/>
      </w:pPr>
      <w:r>
        <w:rPr>
          <w:rFonts w:ascii="Courier New" w:hAnsi="Courier New"/>
        </w:rPr>
        <w:t>IR DevCode, KeyCode, IR_Int        ' start the IR decoder</w:t>
      </w:r>
    </w:p>
    <w:p w14:paraId="1DE17A80" w14:textId="77777777" w:rsidR="00233D01" w:rsidRDefault="00225640">
      <w:pPr>
        <w:spacing w:before="0" w:after="0"/>
        <w:ind w:left="540"/>
      </w:pPr>
      <w:r>
        <w:rPr>
          <w:rFonts w:ascii="Courier New" w:hAnsi="Courier New"/>
        </w:rPr>
        <w:t>DO</w:t>
      </w:r>
    </w:p>
    <w:p w14:paraId="6E254AC0" w14:textId="77777777" w:rsidR="00233D01" w:rsidRDefault="00225640">
      <w:pPr>
        <w:spacing w:before="0" w:after="0"/>
        <w:ind w:left="540"/>
      </w:pPr>
      <w:r>
        <w:rPr>
          <w:rFonts w:ascii="Courier New" w:hAnsi="Courier New"/>
        </w:rPr>
        <w:t xml:space="preserve">  ' &lt; body of the program &gt;</w:t>
      </w:r>
    </w:p>
    <w:p w14:paraId="27B1A82E" w14:textId="77777777" w:rsidR="00233D01" w:rsidRDefault="00225640">
      <w:pPr>
        <w:spacing w:before="0" w:after="0"/>
        <w:ind w:left="540"/>
      </w:pPr>
      <w:r>
        <w:rPr>
          <w:rFonts w:ascii="Courier New" w:hAnsi="Courier New"/>
        </w:rPr>
        <w:t>LOOP</w:t>
      </w:r>
    </w:p>
    <w:p w14:paraId="658DAD13" w14:textId="77777777" w:rsidR="00233D01" w:rsidRDefault="00225640">
      <w:pPr>
        <w:spacing w:before="0" w:after="0"/>
        <w:ind w:left="540"/>
      </w:pPr>
      <w:r>
        <w:rPr>
          <w:rFonts w:ascii="Courier New" w:hAnsi="Courier New"/>
        </w:rPr>
        <w:t xml:space="preserve"> </w:t>
      </w:r>
    </w:p>
    <w:p w14:paraId="07358CDE" w14:textId="77777777" w:rsidR="00233D01" w:rsidRDefault="00225640">
      <w:pPr>
        <w:spacing w:before="0" w:after="0"/>
        <w:ind w:left="540"/>
      </w:pPr>
      <w:r>
        <w:rPr>
          <w:rFonts w:ascii="Courier New" w:hAnsi="Courier New"/>
        </w:rPr>
        <w:t>SUB IR_Int                         ' a key press has been detected</w:t>
      </w:r>
    </w:p>
    <w:p w14:paraId="2C69E7C2" w14:textId="77777777" w:rsidR="00233D01" w:rsidRDefault="00225640">
      <w:pPr>
        <w:spacing w:before="0" w:after="0"/>
        <w:ind w:left="540"/>
      </w:pPr>
      <w:r>
        <w:rPr>
          <w:rFonts w:ascii="Courier New" w:hAnsi="Courier New"/>
        </w:rPr>
        <w:t xml:space="preserve">  PRINT "Received  device = " DevCode "  key = " KeyCode</w:t>
      </w:r>
    </w:p>
    <w:p w14:paraId="75ECBF69" w14:textId="77777777" w:rsidR="00233D01" w:rsidRDefault="00225640">
      <w:pPr>
        <w:spacing w:before="0" w:after="120"/>
        <w:ind w:left="540"/>
      </w:pPr>
      <w:r>
        <w:rPr>
          <w:rFonts w:ascii="Courier New" w:hAnsi="Courier New"/>
        </w:rPr>
        <w:t>END SUB</w:t>
      </w:r>
    </w:p>
    <w:p w14:paraId="1678195B" w14:textId="77777777" w:rsidR="00233D01" w:rsidRDefault="00225640">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1871756D" w14:textId="77777777" w:rsidR="00233D01" w:rsidRDefault="00225640">
      <w:r>
        <w:t>The decoder is stopped with IR CLOSE.</w:t>
      </w:r>
    </w:p>
    <w:p w14:paraId="53B2A75F" w14:textId="77777777" w:rsidR="00233D01" w:rsidRDefault="00225640">
      <w:pPr>
        <w:pStyle w:val="Heading2"/>
      </w:pPr>
      <w:r>
        <w:t>Infrared Remote Control Transmitter</w:t>
      </w:r>
    </w:p>
    <w:p w14:paraId="07CBBA03" w14:textId="77777777" w:rsidR="00233D01" w:rsidRDefault="00225640">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2DABB80B" w14:textId="77777777" w:rsidR="00233D01" w:rsidRDefault="00225640">
      <w:r>
        <w:t>The circuit below illustrates what is required. The transistor is used to drive the infrared LED because the output of the I/O pin is limited to about 10mA. This circuit provides about 50mA to the LED.</w:t>
      </w:r>
    </w:p>
    <w:p w14:paraId="2FC04541" w14:textId="77777777" w:rsidR="00233D01" w:rsidRDefault="00225640">
      <w:pPr>
        <w:jc w:val="center"/>
      </w:pPr>
      <w:r>
        <w:rPr>
          <w:noProof/>
        </w:rPr>
        <w:drawing>
          <wp:inline distT="0" distB="0" distL="0" distR="0" wp14:anchorId="45555DE1" wp14:editId="76FF6D88">
            <wp:extent cx="2520000" cy="1868899"/>
            <wp:effectExtent l="0" t="0" r="0" b="0"/>
            <wp:docPr id="1981074372" name="Picture 1981074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2520000" cy="1868899"/>
                    </a:xfrm>
                    <a:prstGeom prst="rect">
                      <a:avLst/>
                    </a:prstGeom>
                  </pic:spPr>
                </pic:pic>
              </a:graphicData>
            </a:graphic>
          </wp:inline>
        </w:drawing>
      </w:r>
    </w:p>
    <w:p w14:paraId="7E2D9E7C" w14:textId="77777777" w:rsidR="00233D01" w:rsidRDefault="00225640">
      <w:pPr>
        <w:spacing w:before="120"/>
      </w:pPr>
      <w:r>
        <w:t>To send a signal you use the command:</w:t>
      </w:r>
    </w:p>
    <w:p w14:paraId="3725ED04" w14:textId="77777777" w:rsidR="00233D01" w:rsidRDefault="00225640">
      <w:pPr>
        <w:spacing w:before="0" w:after="120"/>
        <w:ind w:left="540"/>
      </w:pPr>
      <w:r>
        <w:rPr>
          <w:rFonts w:ascii="Courier New" w:hAnsi="Courier New"/>
        </w:rPr>
        <w:t>IR SEND pin, dev, key</w:t>
      </w:r>
    </w:p>
    <w:p w14:paraId="45027092" w14:textId="77777777" w:rsidR="00233D01" w:rsidRDefault="00225640">
      <w:pPr>
        <w:spacing w:before="120"/>
      </w:pPr>
      <w:r>
        <w:t>Where pin is the I/O pin used, dev is the device code to send and key is the key code. Any I/O pin can be used and you do not have to set it up beforehand (the IR SEND command will automatically do that).</w:t>
      </w:r>
    </w:p>
    <w:p w14:paraId="09A55AC6" w14:textId="77777777" w:rsidR="00233D01" w:rsidRDefault="00225640">
      <w:r>
        <w:t>Note that the modulation frequency used is 38KHz and this matches the common IR receivers (described above) for maximum sensitivity when communicating to another Maximite or a Micromite.</w:t>
      </w:r>
    </w:p>
    <w:p w14:paraId="27980738" w14:textId="77777777" w:rsidR="00233D01" w:rsidRDefault="00225640">
      <w:pPr>
        <w:pStyle w:val="Heading2"/>
      </w:pPr>
      <w:r>
        <w:t>Measuring Temperature</w:t>
      </w:r>
    </w:p>
    <w:p w14:paraId="0E59A60B" w14:textId="77777777" w:rsidR="00233D01" w:rsidRDefault="00225640">
      <w:r>
        <w:t>The TEMPR() function will get the temperature from a DS18B20 temperature sensor. This device can be purchased on eBay for about $5 in a variety of packages including a waterproof probe version.</w:t>
      </w:r>
    </w:p>
    <w:p w14:paraId="2043BE67" w14:textId="77777777" w:rsidR="00233D01" w:rsidRDefault="00225640">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61EC370E" w14:textId="77777777" w:rsidR="00233D01" w:rsidRDefault="00225640">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3E08F26C" w14:textId="77777777" w:rsidR="00233D01" w:rsidRDefault="00225640">
      <w:pPr>
        <w:jc w:val="center"/>
      </w:pPr>
      <w:r>
        <w:rPr>
          <w:noProof/>
        </w:rPr>
        <w:drawing>
          <wp:inline distT="0" distB="0" distL="0" distR="0" wp14:anchorId="4019F0B8" wp14:editId="3E34957D">
            <wp:extent cx="2160000" cy="1085635"/>
            <wp:effectExtent l="0" t="0" r="0" b="0"/>
            <wp:docPr id="1981074373" name="Picture 19810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2160000" cy="1085635"/>
                    </a:xfrm>
                    <a:prstGeom prst="rect">
                      <a:avLst/>
                    </a:prstGeom>
                  </pic:spPr>
                </pic:pic>
              </a:graphicData>
            </a:graphic>
          </wp:inline>
        </w:drawing>
      </w:r>
    </w:p>
    <w:p w14:paraId="7848E702" w14:textId="77777777" w:rsidR="00233D01" w:rsidRDefault="00225640">
      <w:pPr>
        <w:spacing w:before="120"/>
      </w:pPr>
      <w:r>
        <w:t>To get the current temperature you just use the TEMPR() function in an expression. For example:</w:t>
      </w:r>
    </w:p>
    <w:p w14:paraId="1FD32666" w14:textId="77777777" w:rsidR="00233D01" w:rsidRDefault="00225640">
      <w:pPr>
        <w:spacing w:before="0" w:after="120"/>
        <w:ind w:left="540"/>
      </w:pPr>
      <w:r>
        <w:rPr>
          <w:rFonts w:ascii="Courier New" w:hAnsi="Courier New"/>
        </w:rPr>
        <w:t>PRINT "Temperature: " TEMPR(pin)</w:t>
      </w:r>
    </w:p>
    <w:p w14:paraId="0274D579" w14:textId="77777777" w:rsidR="00233D01" w:rsidRDefault="00225640">
      <w:pPr>
        <w:spacing w:before="120"/>
      </w:pPr>
      <w:r>
        <w:t>Where 'pin' is the I/O pin to which the sensor is connected. You do not have to configure the I/O pin, that is handled by MMBasic.</w:t>
      </w:r>
    </w:p>
    <w:p w14:paraId="572E4232" w14:textId="77777777" w:rsidR="00233D01" w:rsidRDefault="00225640">
      <w:r>
        <w:t>The returned value is in degrees C with a resolution of 0.25 ºC and is accurate to ±0.5 ºC. If there is an error during the measurement the returned value will be 1000.</w:t>
      </w:r>
    </w:p>
    <w:p w14:paraId="24AE5DB2" w14:textId="77777777" w:rsidR="00233D01" w:rsidRDefault="00225640">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504D44DD" w14:textId="77777777" w:rsidR="00233D01" w:rsidRDefault="00225640">
      <w:pPr>
        <w:spacing w:before="0" w:after="0"/>
        <w:ind w:left="540"/>
      </w:pPr>
      <w:r>
        <w:rPr>
          <w:rFonts w:ascii="Courier New" w:hAnsi="Courier New"/>
        </w:rPr>
        <w:t>TEMPR START 15</w:t>
      </w:r>
    </w:p>
    <w:p w14:paraId="3F57ABE6" w14:textId="77777777" w:rsidR="00233D01" w:rsidRDefault="00225640">
      <w:pPr>
        <w:spacing w:before="0" w:after="0"/>
        <w:ind w:left="540"/>
      </w:pPr>
      <w:r>
        <w:rPr>
          <w:rFonts w:ascii="Courier New" w:hAnsi="Courier New"/>
        </w:rPr>
        <w:t>&lt; do other tasks &gt;</w:t>
      </w:r>
    </w:p>
    <w:p w14:paraId="216A79B0" w14:textId="77777777" w:rsidR="00233D01" w:rsidRDefault="00225640">
      <w:pPr>
        <w:spacing w:before="0" w:after="120"/>
        <w:ind w:left="540"/>
      </w:pPr>
      <w:r>
        <w:rPr>
          <w:rFonts w:ascii="Courier New" w:hAnsi="Courier New"/>
        </w:rPr>
        <w:t>PRINT "Temperature: " TEMPR(15)</w:t>
      </w:r>
    </w:p>
    <w:p w14:paraId="0CCB1455" w14:textId="77777777" w:rsidR="00233D01" w:rsidRDefault="00225640">
      <w:pPr>
        <w:pStyle w:val="Heading2"/>
      </w:pPr>
      <w:r>
        <w:t>Measuring Humidity and Temperature</w:t>
      </w:r>
    </w:p>
    <w:p w14:paraId="65D7A79D" w14:textId="77777777" w:rsidR="00233D01" w:rsidRDefault="00225640">
      <w:r>
        <w:t>The HUMID command will read the humidity and temperature from a DHT22 humidity/temperature sensor. This device is also sold as the RHT03 or AM2302 but all are compatible and can be purchased on eBay for under $5. The DHT11 sensor is also supported.</w:t>
      </w:r>
    </w:p>
    <w:p w14:paraId="1D462EB8" w14:textId="77777777" w:rsidR="00233D01" w:rsidRDefault="00225640">
      <w:r>
        <w:t>The DHT22 can be powered from 3.3V or 5V (5V is recommended) and it should have a pullup resistor on the data line as shown. This is suitable for long cable runs (up to 20 meters).</w:t>
      </w:r>
    </w:p>
    <w:p w14:paraId="287B05E9" w14:textId="77777777" w:rsidR="00233D01" w:rsidRDefault="00225640">
      <w:pPr>
        <w:jc w:val="center"/>
      </w:pPr>
      <w:r>
        <w:rPr>
          <w:noProof/>
        </w:rPr>
        <w:drawing>
          <wp:inline distT="0" distB="0" distL="0" distR="0" wp14:anchorId="0257C3AA" wp14:editId="7BFA0FC5">
            <wp:extent cx="2520000" cy="950943"/>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2520000" cy="950943"/>
                    </a:xfrm>
                    <a:prstGeom prst="rect">
                      <a:avLst/>
                    </a:prstGeom>
                  </pic:spPr>
                </pic:pic>
              </a:graphicData>
            </a:graphic>
          </wp:inline>
        </w:drawing>
      </w:r>
    </w:p>
    <w:p w14:paraId="129E96E9" w14:textId="77777777" w:rsidR="00233D01" w:rsidRDefault="00225640">
      <w:pPr>
        <w:spacing w:before="120"/>
      </w:pPr>
      <w:r>
        <w:t>To get the temperature or humidity you use the HUMID command with three or four arguments as follows:</w:t>
      </w:r>
    </w:p>
    <w:p w14:paraId="69102542" w14:textId="77777777" w:rsidR="00233D01" w:rsidRDefault="00225640">
      <w:pPr>
        <w:spacing w:before="0" w:after="120"/>
        <w:ind w:left="540"/>
      </w:pPr>
      <w:r>
        <w:rPr>
          <w:rFonts w:ascii="Courier New" w:hAnsi="Courier New"/>
        </w:rPr>
        <w:t>HUMID pin, tVar, hVar [,DHT11]</w:t>
      </w:r>
    </w:p>
    <w:p w14:paraId="2B725328" w14:textId="77777777" w:rsidR="00233D01" w:rsidRDefault="00225640">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5BECFAE0" w14:textId="77777777" w:rsidR="00233D01" w:rsidRDefault="00225640">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2D6138F2" w14:textId="77777777" w:rsidR="00233D01" w:rsidRDefault="00225640">
      <w:r>
        <w:t>If the optional DHT11 parameter is set to 1 then the command will use device timings suitable for that device. In this case the results will be returned with a resolution of 1 degree and 1% humidity. For example:</w:t>
      </w:r>
    </w:p>
    <w:p w14:paraId="05D26007" w14:textId="77777777" w:rsidR="00233D01" w:rsidRDefault="00225640">
      <w:pPr>
        <w:spacing w:before="0" w:after="0"/>
        <w:ind w:left="540"/>
      </w:pPr>
      <w:r>
        <w:rPr>
          <w:rFonts w:ascii="Courier New" w:hAnsi="Courier New"/>
        </w:rPr>
        <w:t>DIM FLOAT temp, humidity</w:t>
      </w:r>
    </w:p>
    <w:p w14:paraId="72BAA449" w14:textId="77777777" w:rsidR="00233D01" w:rsidRDefault="00225640">
      <w:pPr>
        <w:spacing w:before="0" w:after="0"/>
        <w:ind w:left="540"/>
      </w:pPr>
      <w:r>
        <w:rPr>
          <w:rFonts w:ascii="Courier New" w:hAnsi="Courier New"/>
        </w:rPr>
        <w:t>HUMID pin, temp, humidity</w:t>
      </w:r>
    </w:p>
    <w:p w14:paraId="7D3D8A1D" w14:textId="77777777" w:rsidR="00233D01" w:rsidRDefault="00225640">
      <w:pPr>
        <w:spacing w:before="0" w:after="120"/>
        <w:ind w:left="540"/>
      </w:pPr>
      <w:r>
        <w:rPr>
          <w:rFonts w:ascii="Courier New" w:hAnsi="Courier New"/>
        </w:rPr>
        <w:t>PRINT "The temperature is" temp " and the humidity is" humidity</w:t>
      </w:r>
    </w:p>
    <w:p w14:paraId="3CE875A5" w14:textId="77777777" w:rsidR="00233D01" w:rsidRDefault="00225640">
      <w:pPr>
        <w:spacing w:before="120"/>
      </w:pPr>
      <w:r>
        <w:t>HUMID was called BITBANG DHT22 (or DHT22) in earlier versions of MMBasic for the Colour Maximite 2, and both are still accepted.</w:t>
      </w:r>
    </w:p>
    <w:p w14:paraId="3CF5FF34" w14:textId="77777777" w:rsidR="00233D01" w:rsidRDefault="00225640">
      <w:pPr>
        <w:pStyle w:val="Heading2"/>
      </w:pPr>
      <w:r>
        <w:t>Measuring Distance</w:t>
      </w:r>
    </w:p>
    <w:p w14:paraId="444C3393" w14:textId="77777777" w:rsidR="00233D01" w:rsidRDefault="00225640">
      <w:r>
        <w:t>Using a HC-SR04 ultrasonic sensor (illustrated below) and the built in DISTANCE() function you can measure the distance to a target.</w:t>
      </w:r>
    </w:p>
    <w:p w14:paraId="3A636565" w14:textId="77777777" w:rsidR="00233D01" w:rsidRDefault="00225640">
      <w:pPr>
        <w:jc w:val="center"/>
      </w:pPr>
      <w:r>
        <w:rPr>
          <w:noProof/>
        </w:rPr>
        <w:drawing>
          <wp:inline distT="0" distB="0" distL="0" distR="0" wp14:anchorId="433BEF8E" wp14:editId="6D61F639">
            <wp:extent cx="1800000" cy="137100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4"/>
                    <a:stretch>
                      <a:fillRect/>
                    </a:stretch>
                  </pic:blipFill>
                  <pic:spPr>
                    <a:xfrm>
                      <a:off x="0" y="0"/>
                      <a:ext cx="1800000" cy="1371008"/>
                    </a:xfrm>
                    <a:prstGeom prst="rect">
                      <a:avLst/>
                    </a:prstGeom>
                  </pic:spPr>
                </pic:pic>
              </a:graphicData>
            </a:graphic>
          </wp:inline>
        </w:drawing>
      </w:r>
    </w:p>
    <w:p w14:paraId="1235A91D" w14:textId="77777777" w:rsidR="00233D01" w:rsidRDefault="00225640">
      <w:pPr>
        <w:spacing w:before="120"/>
      </w:pPr>
      <w:r>
        <w:t>This device can be found on eBay for about $4 and it will measure the distance to a target from 3cm to 3m. It works by sending an ultrasonic sound pulse and measuring the time it takes for the echo to be returned.</w:t>
      </w:r>
    </w:p>
    <w:p w14:paraId="2FA573B6" w14:textId="77777777" w:rsidR="00233D01" w:rsidRDefault="00225640">
      <w:r>
        <w:t>Compatible sensors are the SRF05, SRF06, Parallax PING and the DYP-ME007 (which is waterproof and therefore good for monitoring the level of a water tank).</w:t>
      </w:r>
    </w:p>
    <w:p w14:paraId="7954CD1A" w14:textId="77777777" w:rsidR="00233D01" w:rsidRDefault="00225640">
      <w:r>
        <w:t>You use the DISTANCE function as follows:</w:t>
      </w:r>
    </w:p>
    <w:p w14:paraId="454D634B" w14:textId="77777777" w:rsidR="00233D01" w:rsidRDefault="00225640">
      <w:pPr>
        <w:spacing w:before="0" w:after="120"/>
        <w:ind w:left="540"/>
      </w:pPr>
      <w:r>
        <w:rPr>
          <w:rFonts w:ascii="Courier New" w:hAnsi="Courier New"/>
        </w:rPr>
        <w:t>d = DISTANCE(trig, echo)</w:t>
      </w:r>
    </w:p>
    <w:p w14:paraId="44E71009" w14:textId="77777777" w:rsidR="00233D01" w:rsidRDefault="00225640">
      <w:pPr>
        <w:spacing w:before="120"/>
      </w:pPr>
      <w:r>
        <w:t>Where trig is the I/O pin connected to the "trig" input of the sensor and echo is the pin connected the "echo" output of the sensor. You can also use 3-pin devices and in that case only one pin number is specified.</w:t>
      </w:r>
    </w:p>
    <w:p w14:paraId="6F5EF04D" w14:textId="77777777" w:rsidR="00233D01" w:rsidRDefault="00225640">
      <w:r>
        <w:t>The value returned is the distance in centimetres to the target. The I/O pins are automatically configured by this function but note that they should be 5V capable as the HC-SR04 is a 5V device.</w:t>
      </w:r>
    </w:p>
    <w:p w14:paraId="28359B4E" w14:textId="77777777" w:rsidR="00233D01" w:rsidRDefault="00225640">
      <w:pPr>
        <w:pStyle w:val="Heading2"/>
      </w:pPr>
      <w:r>
        <w:t>WS2812 Support</w:t>
      </w:r>
    </w:p>
    <w:p w14:paraId="2B93D761" w14:textId="77777777" w:rsidR="00233D01" w:rsidRDefault="00225640">
      <w:r>
        <w:t>The Colour Maximite 2 has built in support for the WS2812 multicolour LED chip. This chip needs a very specific timing to work properly and with the WS2812 command it is easy to control these devices with minimal effort.</w:t>
      </w:r>
    </w:p>
    <w:p w14:paraId="61BA681F" w14:textId="77777777" w:rsidR="00233D01" w:rsidRDefault="00225640">
      <w:r>
        <w:t>This command will output the required signals needed to drive a chain of WS2812 LED chips connected to the pin specified and set the colours of each LED in the chain. The syntax of the command is:</w:t>
      </w:r>
    </w:p>
    <w:p w14:paraId="47395CD4" w14:textId="77777777" w:rsidR="00233D01" w:rsidRDefault="00225640">
      <w:pPr>
        <w:spacing w:before="0" w:after="120"/>
        <w:ind w:left="540"/>
      </w:pPr>
      <w:r>
        <w:rPr>
          <w:rFonts w:ascii="Courier New" w:hAnsi="Courier New"/>
        </w:rPr>
        <w:t>WS2812 type, pin, nbr, colours%()</w:t>
      </w:r>
    </w:p>
    <w:p w14:paraId="7EAB1C9C" w14:textId="77777777" w:rsidR="00233D01" w:rsidRDefault="00225640">
      <w:pPr>
        <w:spacing w:before="120"/>
      </w:pPr>
      <w:r>
        <w:t>'type' is a single character specifying the type of chip being driven as follows:</w:t>
      </w:r>
    </w:p>
    <w:p w14:paraId="05758696" w14:textId="77777777" w:rsidR="00233D01" w:rsidRDefault="00225640">
      <w:pPr>
        <w:numPr>
          <w:ilvl w:val="0"/>
          <w:numId w:val="5"/>
        </w:numPr>
        <w:spacing w:before="0" w:after="120"/>
        <w:ind w:left="540" w:hanging="360"/>
      </w:pPr>
      <w:r>
        <w:t>O = original WS2812</w:t>
      </w:r>
    </w:p>
    <w:p w14:paraId="08B8C9FD" w14:textId="77777777" w:rsidR="00233D01" w:rsidRDefault="00225640">
      <w:pPr>
        <w:numPr>
          <w:ilvl w:val="0"/>
          <w:numId w:val="5"/>
        </w:numPr>
        <w:spacing w:before="0" w:after="120"/>
        <w:ind w:left="540" w:hanging="360"/>
      </w:pPr>
      <w:r>
        <w:t>B = WS2812B</w:t>
      </w:r>
    </w:p>
    <w:p w14:paraId="3429A9CE" w14:textId="77777777" w:rsidR="00233D01" w:rsidRDefault="00225640">
      <w:pPr>
        <w:numPr>
          <w:ilvl w:val="0"/>
          <w:numId w:val="5"/>
        </w:numPr>
        <w:spacing w:before="0" w:after="120"/>
        <w:ind w:left="540" w:hanging="360"/>
      </w:pPr>
      <w:r>
        <w:t>S = SK6812</w:t>
      </w:r>
    </w:p>
    <w:p w14:paraId="3D6414D5" w14:textId="77777777" w:rsidR="00233D01" w:rsidRDefault="00225640">
      <w:pPr>
        <w:numPr>
          <w:ilvl w:val="0"/>
          <w:numId w:val="5"/>
        </w:numPr>
        <w:spacing w:before="0" w:after="120"/>
        <w:ind w:left="540" w:hanging="360"/>
      </w:pPr>
      <w:r>
        <w:t>W = SK6812W (RGBW)</w:t>
      </w:r>
    </w:p>
    <w:p w14:paraId="438016C8" w14:textId="77777777" w:rsidR="00233D01" w:rsidRDefault="00225640">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w:t>
      </w:r>
    </w:p>
    <w:p w14:paraId="23F6C39C" w14:textId="77777777" w:rsidR="00233D01" w:rsidRDefault="00225640">
      <w:r>
        <w:t>Note that the pin must be set to a digital output before this command is used. For example:</w:t>
      </w:r>
    </w:p>
    <w:p w14:paraId="4CBB000D" w14:textId="77777777" w:rsidR="00233D01" w:rsidRDefault="00225640">
      <w:pPr>
        <w:spacing w:before="0" w:after="0"/>
        <w:ind w:left="540"/>
      </w:pPr>
      <w:r>
        <w:rPr>
          <w:rFonts w:ascii="Courier New" w:hAnsi="Courier New"/>
        </w:rPr>
        <w:t>DIM b%(4)=(RGB(red), RGB(green), RGB(blue), RGB(yellow), RGB(cyan))</w:t>
      </w:r>
    </w:p>
    <w:p w14:paraId="3CFDDE65" w14:textId="77777777" w:rsidR="00233D01" w:rsidRDefault="00225640">
      <w:pPr>
        <w:spacing w:before="0" w:after="0"/>
        <w:ind w:left="540"/>
      </w:pPr>
      <w:r>
        <w:rPr>
          <w:rFonts w:ascii="Courier New" w:hAnsi="Courier New"/>
        </w:rPr>
        <w:t>SETPIN 5, DOUT</w:t>
      </w:r>
    </w:p>
    <w:p w14:paraId="7249A334" w14:textId="77777777" w:rsidR="00233D01" w:rsidRDefault="00225640">
      <w:pPr>
        <w:spacing w:before="0" w:after="120"/>
        <w:ind w:left="540"/>
      </w:pPr>
      <w:r>
        <w:rPr>
          <w:rFonts w:ascii="Courier New" w:hAnsi="Courier New"/>
        </w:rPr>
        <w:t>WS2812 O, 5, 5, b%()</w:t>
      </w:r>
    </w:p>
    <w:p w14:paraId="0E06EBEB" w14:textId="77777777" w:rsidR="00233D01" w:rsidRDefault="00225640">
      <w:pPr>
        <w:spacing w:before="120"/>
      </w:pPr>
      <w:r>
        <w:t>will output the specified colours to an array of five WS2812 LEDs daisy chained off pin 5.</w:t>
      </w:r>
    </w:p>
    <w:p w14:paraId="3A954ABF" w14:textId="77777777" w:rsidR="00233D01" w:rsidRDefault="00225640">
      <w:r>
        <w:t>This command was called BITBANG WS2812 in earlier versions of MMBasic for the Colour Maximite 2, and that spelling is still accepted. Note that the number of LEDs ('nbr') is now required.</w:t>
      </w:r>
    </w:p>
    <w:p w14:paraId="0C6159F5" w14:textId="77777777" w:rsidR="00233D01" w:rsidRDefault="00225640">
      <w:pPr>
        <w:pStyle w:val="Heading2"/>
      </w:pPr>
      <w:r>
        <w:t>Hobbytronic Mouse Support</w:t>
      </w:r>
    </w:p>
    <w:p w14:paraId="0DC4B3F2" w14:textId="77777777" w:rsidR="00233D01" w:rsidRDefault="00225640">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4E37F745" w14:textId="77777777" w:rsidR="00233D01" w:rsidRDefault="00225640">
      <w:pPr>
        <w:pStyle w:val="Heading2"/>
      </w:pPr>
      <w:r>
        <w:t>CAN Support</w:t>
      </w:r>
    </w:p>
    <w:p w14:paraId="54160049" w14:textId="77777777" w:rsidR="00233D01" w:rsidRDefault="00225640">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6B15D1C6" w14:textId="77777777" w:rsidR="00233D01" w:rsidRDefault="00225640">
      <w:pPr>
        <w:jc w:val="center"/>
      </w:pPr>
      <w:r>
        <w:rPr>
          <w:noProof/>
        </w:rPr>
        <w:drawing>
          <wp:inline distT="0" distB="0" distL="0" distR="0" wp14:anchorId="622FC82A" wp14:editId="5E1EDCFB">
            <wp:extent cx="1800000" cy="843000"/>
            <wp:effectExtent l="0" t="0" r="0" b="0"/>
            <wp:docPr id="1981074376" name="Picture 198107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5"/>
                    <a:stretch>
                      <a:fillRect/>
                    </a:stretch>
                  </pic:blipFill>
                  <pic:spPr>
                    <a:xfrm>
                      <a:off x="0" y="0"/>
                      <a:ext cx="1800000" cy="843000"/>
                    </a:xfrm>
                    <a:prstGeom prst="rect">
                      <a:avLst/>
                    </a:prstGeom>
                  </pic:spPr>
                </pic:pic>
              </a:graphicData>
            </a:graphic>
          </wp:inline>
        </w:drawing>
      </w:r>
    </w:p>
    <w:p w14:paraId="3F1D904A" w14:textId="77777777" w:rsidR="00233D01" w:rsidRDefault="00225640">
      <w:pPr>
        <w:spacing w:before="120"/>
      </w:pPr>
      <w:r>
        <w:t>See Appendix J (CAN Support) for the details.</w:t>
      </w:r>
    </w:p>
    <w:p w14:paraId="6C354E5B" w14:textId="77777777" w:rsidR="00124F2C" w:rsidRPr="000A1E40" w:rsidRDefault="00124F2C" w:rsidP="00124F2C">
      <w:pPr>
        <w:pStyle w:val="Heading1"/>
        <w:rPr>
          <w:b w:val="0"/>
          <w:bCs w:val="0"/>
          <w:sz w:val="40"/>
          <w:szCs w:val="40"/>
        </w:rPr>
      </w:pPr>
      <w:r w:rsidRPr="000A1E40">
        <w:br w:type="page"/>
        <w:t>Graphics Functions</w:t>
      </w:r>
      <w:bookmarkStart w:id="73" w:name="_Toc96094417"/>
      <w:bookmarkStart w:id="74" w:name="_Toc242556202"/>
      <w:bookmarkEnd w:id="73"/>
      <w:bookmarkEnd w:id="74"/>
    </w:p>
    <w:p w14:paraId="540BF357" w14:textId="77777777" w:rsidR="000E74D3" w:rsidRDefault="00BA79B6">
      <w:r>
        <w:rPr>
          <w:highlight w:val="yellow"/>
        </w:rPr>
        <w:t>[MANUAL TODO] To be merged: with the b14 manual p38.</w:t>
      </w:r>
    </w:p>
    <w:p w14:paraId="69833B3A" w14:textId="77777777" w:rsidR="00124F2C" w:rsidRPr="000A1E40" w:rsidRDefault="00124F2C" w:rsidP="00124F2C"/>
    <w:p w14:paraId="6A840C1D"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66D1B1E3" w14:textId="77777777" w:rsidR="005514A7" w:rsidRPr="000A1E40" w:rsidRDefault="005514A7" w:rsidP="005514A7">
      <w:pPr>
        <w:pStyle w:val="Heading2"/>
      </w:pPr>
      <w:bookmarkStart w:id="75" w:name="_Toc242556203"/>
      <w:r w:rsidRPr="005514A7">
        <w:t>Supported Hardware</w:t>
      </w:r>
      <w:bookmarkEnd w:id="75"/>
    </w:p>
    <w:p w14:paraId="15A24D40"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E7A466D"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03EC8397"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2380EFFB"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24832589" w14:textId="77777777" w:rsidR="00FA287A" w:rsidRPr="0044342E" w:rsidRDefault="00FA287A" w:rsidP="00FA287A">
      <w:pPr>
        <w:tabs>
          <w:tab w:val="left" w:pos="1134"/>
        </w:tabs>
        <w:spacing w:before="180"/>
        <w:ind w:left="1134" w:hanging="1134"/>
      </w:pPr>
      <w:r w:rsidRPr="0044342E">
        <w:t>OPTION RESOLUTION 640x480</w:t>
      </w:r>
    </w:p>
    <w:p w14:paraId="5643B8D5"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F16A8D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357CAF9"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A1272F8" w14:textId="77777777" w:rsidR="00FA287A" w:rsidRPr="0044342E" w:rsidRDefault="00FA287A" w:rsidP="00FA287A">
      <w:pPr>
        <w:tabs>
          <w:tab w:val="left" w:pos="1134"/>
        </w:tabs>
        <w:spacing w:before="180"/>
        <w:ind w:left="1134" w:hanging="1134"/>
      </w:pPr>
      <w:r w:rsidRPr="0044342E">
        <w:t>OPTION RESOLUTION 720x400</w:t>
      </w:r>
    </w:p>
    <w:p w14:paraId="30D17CFF"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6FB50180"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0E07748E"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4F0F122C" w14:textId="77777777" w:rsidR="00FA287A" w:rsidRPr="0044342E" w:rsidRDefault="00FA287A" w:rsidP="00FA287A">
      <w:pPr>
        <w:tabs>
          <w:tab w:val="left" w:pos="1134"/>
        </w:tabs>
        <w:spacing w:before="180"/>
        <w:ind w:left="1134" w:hanging="1134"/>
      </w:pPr>
      <w:r w:rsidRPr="0044342E">
        <w:t>OPTION RESOLUTION 800x600 (RP2350 only)</w:t>
      </w:r>
    </w:p>
    <w:p w14:paraId="103910BB"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78439B3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4A77409"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371B674B" w14:textId="77777777" w:rsidR="00FA287A" w:rsidRPr="0044342E" w:rsidRDefault="00FA287A" w:rsidP="00FA287A">
      <w:pPr>
        <w:tabs>
          <w:tab w:val="left" w:pos="1134"/>
        </w:tabs>
        <w:spacing w:before="180"/>
        <w:ind w:left="1134" w:hanging="1134"/>
      </w:pPr>
      <w:r w:rsidRPr="0044342E">
        <w:t>OPTION RESOLUTION 848x480 (RP2350 only)</w:t>
      </w:r>
    </w:p>
    <w:p w14:paraId="315682E9"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EE8F63D"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A3B7AF2"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6E86843"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CF49DB7" w14:textId="77777777" w:rsidR="00F5244A" w:rsidRPr="0044342E" w:rsidRDefault="00F5244A" w:rsidP="00B24C9D">
      <w:r w:rsidRPr="0044342E">
        <w:t>Each HDMI resolution can operate in a number of modes which are set using the MODE command:</w:t>
      </w:r>
    </w:p>
    <w:p w14:paraId="2F536B58" w14:textId="77777777" w:rsidR="00C81FB0" w:rsidRPr="0044342E" w:rsidRDefault="00C81FB0" w:rsidP="00544CBC">
      <w:pPr>
        <w:tabs>
          <w:tab w:val="left" w:pos="1134"/>
        </w:tabs>
        <w:spacing w:before="180"/>
        <w:ind w:left="1134" w:hanging="1134"/>
      </w:pPr>
      <w:r w:rsidRPr="0044342E">
        <w:t>OPTION RESOLUTION 640x480</w:t>
      </w:r>
    </w:p>
    <w:p w14:paraId="2E49DE18"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62DA115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62D9040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A7CB2A6"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5CDE5AED"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59532105" w14:textId="77777777" w:rsidR="00D70211" w:rsidRPr="0044342E" w:rsidRDefault="00D70211" w:rsidP="00D70211">
      <w:pPr>
        <w:tabs>
          <w:tab w:val="left" w:pos="1134"/>
        </w:tabs>
        <w:spacing w:before="180"/>
        <w:ind w:left="1134" w:hanging="1134"/>
      </w:pPr>
      <w:r w:rsidRPr="0044342E">
        <w:t>OPTION RESOLUTION 720x400</w:t>
      </w:r>
    </w:p>
    <w:p w14:paraId="65269E5F"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5968F63"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4C07798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55CDB1C4"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F298CD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080DB9E7" w14:textId="77777777" w:rsidR="00D70211" w:rsidRPr="0044342E" w:rsidRDefault="00D70211" w:rsidP="00D70211">
      <w:pPr>
        <w:tabs>
          <w:tab w:val="left" w:pos="1134"/>
        </w:tabs>
        <w:spacing w:before="180"/>
        <w:ind w:left="1134" w:hanging="1134"/>
      </w:pPr>
      <w:r w:rsidRPr="0044342E">
        <w:t>OPTION RESOLUTION 800x600 (RP2350 only)</w:t>
      </w:r>
    </w:p>
    <w:p w14:paraId="11A18E90"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7DE6F443"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035B942"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4810E9D3"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BE71D1E" w14:textId="77777777" w:rsidR="00D70211" w:rsidRPr="0044342E" w:rsidRDefault="00D70211" w:rsidP="00D70211">
      <w:pPr>
        <w:tabs>
          <w:tab w:val="left" w:pos="1134"/>
        </w:tabs>
        <w:spacing w:before="180"/>
        <w:ind w:left="1134" w:hanging="1134"/>
      </w:pPr>
      <w:r w:rsidRPr="0044342E">
        <w:t>OPTION RESOLUTION 848x480 (RP2350 only)</w:t>
      </w:r>
    </w:p>
    <w:p w14:paraId="7C54DD17"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5EB2A959"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717AE0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327CDFB9"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B9F7C1E" w14:textId="77777777" w:rsidR="00C81FB0" w:rsidRPr="0044342E" w:rsidRDefault="00C81FB0" w:rsidP="00544CBC">
      <w:pPr>
        <w:tabs>
          <w:tab w:val="left" w:pos="1134"/>
        </w:tabs>
        <w:spacing w:before="180"/>
        <w:ind w:left="1134" w:hanging="1134"/>
      </w:pPr>
      <w:r w:rsidRPr="0044342E">
        <w:t>OPTION RESOLUTION 1280x720</w:t>
      </w:r>
    </w:p>
    <w:p w14:paraId="306988C7"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BB11A2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44423AE"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5198CD3"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303C407D" w14:textId="77777777" w:rsidR="00C81FB0" w:rsidRPr="0044342E" w:rsidRDefault="00C81FB0" w:rsidP="00544CBC">
      <w:pPr>
        <w:tabs>
          <w:tab w:val="left" w:pos="1134"/>
        </w:tabs>
        <w:spacing w:before="180"/>
        <w:ind w:left="1134" w:hanging="1134"/>
      </w:pPr>
      <w:r w:rsidRPr="0044342E">
        <w:t>OPTION RESOLUTION 1024x768</w:t>
      </w:r>
    </w:p>
    <w:p w14:paraId="1282B9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C2578FF"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49FABED"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C935C0A"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3C3EEDA2" w14:textId="77777777" w:rsidR="004B64FE" w:rsidRPr="0044342E" w:rsidRDefault="004B64FE" w:rsidP="004B64FE">
      <w:pPr>
        <w:tabs>
          <w:tab w:val="left" w:pos="1134"/>
        </w:tabs>
        <w:spacing w:before="180"/>
        <w:ind w:left="1134" w:hanging="1134"/>
      </w:pPr>
      <w:r w:rsidRPr="0044342E">
        <w:t>OPTION RESOLUTION 1024x</w:t>
      </w:r>
      <w:r>
        <w:t>600</w:t>
      </w:r>
    </w:p>
    <w:p w14:paraId="552F3F62" w14:textId="77777777" w:rsidR="004B64FE" w:rsidRPr="0044342E" w:rsidRDefault="004B64FE" w:rsidP="004B64FE">
      <w:pPr>
        <w:spacing w:before="40" w:after="40"/>
        <w:ind w:left="284"/>
      </w:pPr>
      <w:r>
        <w:t>MODE 1</w:t>
      </w:r>
      <w:r>
        <w:tab/>
        <w:t>1024x600x2-colours with RGB332 tiles, optional layer buffer</w:t>
      </w:r>
    </w:p>
    <w:p w14:paraId="109F8326" w14:textId="77777777" w:rsidR="00C81FB0" w:rsidRPr="0044342E" w:rsidRDefault="00C81FB0" w:rsidP="003508B6">
      <w:pPr>
        <w:spacing w:before="40" w:after="40"/>
        <w:ind w:left="284"/>
      </w:pPr>
      <w:r>
        <w:t>MODE 2</w:t>
      </w:r>
      <w:r>
        <w:tab/>
        <w:t>256x150x16 colours and colour mapping to RGB332 palette, two optional layers</w:t>
      </w:r>
    </w:p>
    <w:p w14:paraId="5276F589" w14:textId="77777777" w:rsidR="00C81FB0" w:rsidRPr="0044342E" w:rsidRDefault="00C81FB0" w:rsidP="003508B6">
      <w:pPr>
        <w:spacing w:before="40" w:after="40"/>
        <w:ind w:left="284"/>
      </w:pPr>
      <w:r>
        <w:t>MODE 3</w:t>
      </w:r>
      <w:r>
        <w:tab/>
        <w:t>512x300x16 colours and colour mapping to RGB332 palette, optional layer buffer</w:t>
      </w:r>
    </w:p>
    <w:p w14:paraId="38B67378" w14:textId="77777777" w:rsidR="00C81FB0" w:rsidRPr="0044342E" w:rsidRDefault="00C81FB0" w:rsidP="003508B6">
      <w:pPr>
        <w:spacing w:before="40" w:after="40"/>
        <w:ind w:left="284"/>
      </w:pPr>
      <w:r>
        <w:t>MODE 5</w:t>
      </w:r>
      <w:r>
        <w:tab/>
        <w:t>256x150x256 colours, two optional layers</w:t>
      </w:r>
    </w:p>
    <w:p w14:paraId="4A788F3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0E1C36C3" w14:textId="77777777" w:rsidR="004B64FE" w:rsidRPr="0044342E" w:rsidRDefault="004B64FE" w:rsidP="004B64FE">
      <w:pPr>
        <w:spacing w:before="40" w:after="40"/>
        <w:ind w:left="284"/>
      </w:pPr>
      <w:r>
        <w:t>MODE 1</w:t>
      </w:r>
      <w:r>
        <w:tab/>
        <w:t>800x480x2-colours with RGB332 tiles, optional layer buffer</w:t>
      </w:r>
    </w:p>
    <w:p w14:paraId="6B6D8644" w14:textId="77777777" w:rsidR="00C81FB0" w:rsidRPr="0044342E" w:rsidRDefault="00C81FB0" w:rsidP="003508B6">
      <w:pPr>
        <w:spacing w:before="40" w:after="40"/>
        <w:ind w:left="284"/>
      </w:pPr>
      <w:r>
        <w:t>MODE 2</w:t>
      </w:r>
      <w:r>
        <w:tab/>
        <w:t>400x240x16 colours and colour mapping to RGB332 palette, optional layer buffer</w:t>
      </w:r>
    </w:p>
    <w:p w14:paraId="63C4DE14" w14:textId="77777777" w:rsidR="00C81FB0" w:rsidRPr="0044342E" w:rsidRDefault="00C81FB0" w:rsidP="003508B6">
      <w:pPr>
        <w:spacing w:before="40" w:after="40"/>
        <w:ind w:left="284"/>
      </w:pPr>
      <w:r>
        <w:t>MODE 3</w:t>
      </w:r>
      <w:r>
        <w:tab/>
        <w:t>800x480x16 colours and colour mapping to RGB332 palette, optional layer buffer</w:t>
      </w:r>
    </w:p>
    <w:p w14:paraId="12889D61" w14:textId="77777777" w:rsidR="00C81FB0" w:rsidRPr="0044342E" w:rsidRDefault="00C81FB0" w:rsidP="003508B6">
      <w:pPr>
        <w:spacing w:before="40" w:after="40"/>
        <w:ind w:left="284"/>
      </w:pPr>
      <w:r>
        <w:t>MODE 5</w:t>
      </w:r>
      <w:r>
        <w:tab/>
        <w:t>400x240x256 colours, optional layer buffer</w:t>
      </w:r>
    </w:p>
    <w:p w14:paraId="1E0A4C3C" w14:textId="77777777" w:rsidR="00124F2C" w:rsidRPr="000A1E40" w:rsidRDefault="00124F2C" w:rsidP="00124F2C">
      <w:pPr>
        <w:pStyle w:val="Heading2"/>
      </w:pPr>
      <w:bookmarkStart w:id="76" w:name="_Toc242556204"/>
      <w:r w:rsidRPr="000A1E40">
        <w:t>Colours</w:t>
      </w:r>
      <w:bookmarkEnd w:id="76"/>
    </w:p>
    <w:p w14:paraId="0C1B63E8"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1D4610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B9BD1D1"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3CD0B34"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2C33A049"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398D48E"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291F22BB" w14:textId="77777777" w:rsidR="00BC7909" w:rsidRPr="000A1E40" w:rsidRDefault="00BC7909" w:rsidP="00BC7909">
      <w:pPr>
        <w:pStyle w:val="Heading2"/>
      </w:pPr>
      <w:bookmarkStart w:id="77" w:name="_Toc242556205"/>
      <w:r>
        <w:t>Screen Coordinates</w:t>
      </w:r>
      <w:bookmarkEnd w:id="77"/>
    </w:p>
    <w:p w14:paraId="2A841CED"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29568465" w14:textId="77777777" w:rsidR="00BC7909" w:rsidRPr="000A1E40" w:rsidRDefault="00BC7909" w:rsidP="00BC7909">
      <w:r w:rsidRPr="000A1E40">
        <w:t>There are four read only variables which provide useful information about the display currently connected:</w:t>
      </w:r>
    </w:p>
    <w:p w14:paraId="7721D76D"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68526E66"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3D623E5C"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7CFF1A32"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19CFB01" w14:textId="77777777" w:rsidR="00124F2C" w:rsidRPr="000A1E40" w:rsidRDefault="00124F2C" w:rsidP="00124F2C">
      <w:pPr>
        <w:pStyle w:val="Heading2"/>
      </w:pPr>
      <w:bookmarkStart w:id="78" w:name="_Toc242556206"/>
      <w:r w:rsidRPr="000A1E40">
        <w:t>Fonts</w:t>
      </w:r>
      <w:bookmarkEnd w:id="78"/>
    </w:p>
    <w:p w14:paraId="5E56458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0B49D3E2" w14:textId="77777777" w:rsidTr="00A616EF">
        <w:tc>
          <w:tcPr>
            <w:tcW w:w="1008" w:type="dxa"/>
            <w:shd w:val="clear" w:color="auto" w:fill="FFFFCC"/>
            <w:vAlign w:val="center"/>
          </w:tcPr>
          <w:p w14:paraId="2EB64906" w14:textId="77777777" w:rsidR="00124F2C" w:rsidRPr="000A1E40" w:rsidRDefault="00124F2C" w:rsidP="00C42AE6">
            <w:pPr>
              <w:keepNext/>
              <w:spacing w:before="0" w:after="0"/>
              <w:jc w:val="center"/>
              <w:rPr>
                <w:b/>
                <w:spacing w:val="-2"/>
                <w:szCs w:val="22"/>
              </w:rPr>
            </w:pPr>
            <w:r w:rsidRPr="000A1E40">
              <w:rPr>
                <w:b/>
                <w:spacing w:val="-2"/>
                <w:szCs w:val="22"/>
              </w:rPr>
              <w:t>Font</w:t>
            </w:r>
          </w:p>
          <w:p w14:paraId="221C441F"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316E240B" w14:textId="77777777" w:rsidR="00124F2C" w:rsidRPr="000A1E40" w:rsidRDefault="00124F2C" w:rsidP="00C42AE6">
            <w:pPr>
              <w:keepNext/>
              <w:spacing w:before="0" w:after="0"/>
              <w:jc w:val="center"/>
              <w:rPr>
                <w:b/>
                <w:spacing w:val="-2"/>
                <w:szCs w:val="22"/>
              </w:rPr>
            </w:pPr>
            <w:r w:rsidRPr="000A1E40">
              <w:rPr>
                <w:b/>
                <w:spacing w:val="-2"/>
                <w:szCs w:val="22"/>
              </w:rPr>
              <w:t>Size</w:t>
            </w:r>
          </w:p>
          <w:p w14:paraId="6969781C"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E31BA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24C3925B"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7DD263C1"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A17E3A2" w14:textId="77777777" w:rsidTr="00A616EF">
        <w:tc>
          <w:tcPr>
            <w:tcW w:w="1008" w:type="dxa"/>
            <w:vAlign w:val="center"/>
          </w:tcPr>
          <w:p w14:paraId="2A5246D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31737EDE"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6D6D44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9B7D04"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18599746" w14:textId="77777777" w:rsidTr="00A616EF">
        <w:tc>
          <w:tcPr>
            <w:tcW w:w="1008" w:type="dxa"/>
            <w:vAlign w:val="center"/>
          </w:tcPr>
          <w:p w14:paraId="3184AE3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4A1D6C0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5C6D4E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7E3C718"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1B7E933" w14:textId="77777777" w:rsidTr="00A616EF">
        <w:tc>
          <w:tcPr>
            <w:tcW w:w="1008" w:type="dxa"/>
            <w:vAlign w:val="center"/>
          </w:tcPr>
          <w:p w14:paraId="400D0AB5"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4F609706"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478E8FC8"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432EB3E3"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1562BDC2" w14:textId="77777777" w:rsidTr="00A616EF">
        <w:tc>
          <w:tcPr>
            <w:tcW w:w="1008" w:type="dxa"/>
            <w:vAlign w:val="center"/>
          </w:tcPr>
          <w:p w14:paraId="377A2C49"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6501AF94"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0CB9B06A"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AB17859"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1F3141BF" w14:textId="77777777" w:rsidTr="00A616EF">
        <w:tc>
          <w:tcPr>
            <w:tcW w:w="1008" w:type="dxa"/>
            <w:vAlign w:val="center"/>
          </w:tcPr>
          <w:p w14:paraId="081683A3"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62C4B49E" w14:textId="77777777" w:rsidR="00124F2C" w:rsidRPr="000A1E40" w:rsidRDefault="00124F2C" w:rsidP="00C42AE6">
            <w:pPr>
              <w:jc w:val="center"/>
              <w:rPr>
                <w:spacing w:val="-2"/>
                <w:szCs w:val="22"/>
              </w:rPr>
            </w:pPr>
            <w:r w:rsidRPr="000A1E40">
              <w:rPr>
                <w:spacing w:val="-2"/>
                <w:szCs w:val="22"/>
              </w:rPr>
              <w:t>10x16</w:t>
            </w:r>
          </w:p>
        </w:tc>
        <w:tc>
          <w:tcPr>
            <w:tcW w:w="2340" w:type="dxa"/>
          </w:tcPr>
          <w:p w14:paraId="2F51F84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6AE7E54"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720B8C44" w14:textId="77777777" w:rsidTr="00A616EF">
        <w:tc>
          <w:tcPr>
            <w:tcW w:w="1008" w:type="dxa"/>
            <w:vAlign w:val="center"/>
          </w:tcPr>
          <w:p w14:paraId="3FB3FF26"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7502892"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9316C1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80C7C5B"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1A2CACEE" w14:textId="77777777" w:rsidTr="00A616EF">
        <w:tc>
          <w:tcPr>
            <w:tcW w:w="1008" w:type="dxa"/>
            <w:vAlign w:val="center"/>
          </w:tcPr>
          <w:p w14:paraId="40110B68"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8EF749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5599116"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81FE1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5444E3F" w14:textId="77777777" w:rsidTr="00A616EF">
        <w:tc>
          <w:tcPr>
            <w:tcW w:w="1008" w:type="dxa"/>
            <w:vAlign w:val="center"/>
          </w:tcPr>
          <w:p w14:paraId="3EF2E507"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7490AB9"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182D1222"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41D5B4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187B753A" w14:textId="77777777" w:rsidTr="00A616EF">
        <w:tc>
          <w:tcPr>
            <w:tcW w:w="1008" w:type="dxa"/>
            <w:vAlign w:val="center"/>
          </w:tcPr>
          <w:p w14:paraId="687AA658"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444C678B"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422D16B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6CD2E70" w14:textId="77777777" w:rsidR="00124F2C" w:rsidRPr="000A1E40" w:rsidRDefault="00124F2C" w:rsidP="00C42AE6">
            <w:pPr>
              <w:rPr>
                <w:spacing w:val="-2"/>
                <w:szCs w:val="22"/>
              </w:rPr>
            </w:pPr>
            <w:r w:rsidRPr="000A1E40">
              <w:rPr>
                <w:spacing w:val="-2"/>
                <w:szCs w:val="22"/>
              </w:rPr>
              <w:t>An even smaller font.</w:t>
            </w:r>
          </w:p>
        </w:tc>
      </w:tr>
    </w:tbl>
    <w:p w14:paraId="534CF32F" w14:textId="77777777" w:rsidR="00124F2C" w:rsidRPr="000A1E40" w:rsidRDefault="00124F2C" w:rsidP="00124F2C">
      <w:pPr>
        <w:spacing w:before="0" w:after="0"/>
        <w:rPr>
          <w:sz w:val="12"/>
          <w:szCs w:val="12"/>
        </w:rPr>
      </w:pPr>
    </w:p>
    <w:p w14:paraId="4A1A25F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68306BE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24A81C3D" w14:textId="77777777" w:rsidR="00544CBC" w:rsidRDefault="00544CBC" w:rsidP="00124F2C"/>
    <w:p w14:paraId="60502726" w14:textId="77777777" w:rsidR="00544CBC" w:rsidRDefault="00544CBC" w:rsidP="00124F2C"/>
    <w:p w14:paraId="7DFAD895"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B53CF08" w14:textId="77777777" w:rsidR="00453E7E" w:rsidRDefault="00453E7E" w:rsidP="00124F2C"/>
    <w:p w14:paraId="793A25F7" w14:textId="77777777" w:rsidR="00A616EF" w:rsidRPr="000A1E40" w:rsidRDefault="00A616EF" w:rsidP="00124F2C"/>
    <w:p w14:paraId="46CF808C" w14:textId="77777777" w:rsidR="005D02A7" w:rsidRPr="000A1E40" w:rsidRDefault="005D02A7" w:rsidP="005320DA">
      <w:pPr>
        <w:pStyle w:val="Heading2"/>
      </w:pPr>
      <w:bookmarkStart w:id="79" w:name="_Toc242556207"/>
      <w:r w:rsidRPr="000A1E40">
        <w:t>Embedded Fonts</w:t>
      </w:r>
      <w:bookmarkEnd w:id="79"/>
    </w:p>
    <w:p w14:paraId="2183529A"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604AC52" w14:textId="77777777" w:rsidR="00124F2C" w:rsidRPr="000A1E40" w:rsidRDefault="00124F2C" w:rsidP="00544CBC">
      <w:r w:rsidRPr="000A1E40">
        <w:t>The format of an embedded font is:</w:t>
      </w:r>
    </w:p>
    <w:p w14:paraId="3C539F7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F19F56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1E8EB8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6F9F8169"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5534994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5DE8DD48"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497DFE9A"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019D45EC" w14:textId="77777777" w:rsidR="00124F2C" w:rsidRPr="000A1E40" w:rsidRDefault="00124F2C" w:rsidP="00124F2C">
      <w:pPr>
        <w:pStyle w:val="Heading2"/>
      </w:pPr>
      <w:bookmarkStart w:id="80" w:name="_Toc242556208"/>
      <w:r w:rsidRPr="000A1E40">
        <w:t>Drawing Commands</w:t>
      </w:r>
      <w:bookmarkEnd w:id="80"/>
    </w:p>
    <w:p w14:paraId="09901866"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7804B43B"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678323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CE64848"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96FAF9A" w14:textId="77777777" w:rsidR="00124F2C" w:rsidRPr="000A1E40" w:rsidRDefault="00124F2C" w:rsidP="00124F2C">
      <w:pPr>
        <w:keepNext/>
      </w:pPr>
      <w:r w:rsidRPr="000A1E40">
        <w:t xml:space="preserve">The </w:t>
      </w:r>
      <w:r w:rsidR="00A76EE7">
        <w:t xml:space="preserve">basic </w:t>
      </w:r>
      <w:r w:rsidRPr="000A1E40">
        <w:t>drawing commands are:</w:t>
      </w:r>
    </w:p>
    <w:p w14:paraId="6CB05852"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44393687"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81" w:name="_Hlk181782314"/>
      <w:r w:rsidRPr="004566D6">
        <w:rPr>
          <w:lang w:val="fr-FR"/>
        </w:rPr>
        <w:t xml:space="preserve">Illuminates </w:t>
      </w:r>
      <w:bookmarkEnd w:id="81"/>
      <w:r w:rsidRPr="004566D6">
        <w:rPr>
          <w:lang w:val="fr-FR"/>
        </w:rPr>
        <w:t xml:space="preserve">a pixel.  </w:t>
      </w:r>
      <w:r w:rsidRPr="000A1E40">
        <w:t>If C is not specified the current default foreground colour will be used.</w:t>
      </w:r>
    </w:p>
    <w:p w14:paraId="61EDB2E1"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76F459C5"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1724DA52"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7BD84A1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339F2714"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7BAAF21E"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8177084"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66446F76"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6A74F734" w14:textId="77777777" w:rsidR="00124F2C" w:rsidRPr="000A1E40" w:rsidRDefault="00124F2C" w:rsidP="00124F2C">
      <w:pPr>
        <w:pStyle w:val="Heading2"/>
      </w:pPr>
      <w:bookmarkStart w:id="82" w:name="_Toc242556209"/>
      <w:r w:rsidRPr="000A1E40">
        <w:t>Rotated Text</w:t>
      </w:r>
      <w:bookmarkEnd w:id="82"/>
    </w:p>
    <w:p w14:paraId="243C70F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3DC67CDC" w14:textId="77777777" w:rsidR="00124F2C" w:rsidRPr="000A1E40" w:rsidRDefault="00124F2C" w:rsidP="00124F2C">
      <w:r w:rsidRPr="000A1E40">
        <w:t>This character can be one of:</w:t>
      </w:r>
    </w:p>
    <w:p w14:paraId="02B0E88E" w14:textId="77777777" w:rsidR="00124F2C" w:rsidRPr="000A1E40" w:rsidRDefault="00124F2C" w:rsidP="000D69D2">
      <w:r w:rsidRPr="000A1E40">
        <w:t xml:space="preserve">                N   for normal orientation</w:t>
      </w:r>
    </w:p>
    <w:p w14:paraId="57D640E3" w14:textId="77777777" w:rsidR="00124F2C" w:rsidRPr="000A1E40" w:rsidRDefault="00124F2C" w:rsidP="000D69D2">
      <w:r w:rsidRPr="000A1E40">
        <w:t xml:space="preserve">                V   for vertical text with each character under the previous running from top to bottom.</w:t>
      </w:r>
    </w:p>
    <w:p w14:paraId="5184323D" w14:textId="77777777" w:rsidR="00124F2C" w:rsidRPr="000A1E40" w:rsidRDefault="00124F2C" w:rsidP="000D69D2">
      <w:r w:rsidRPr="000A1E40">
        <w:t xml:space="preserve">                I    the text will be inverted (i.e. upside down)</w:t>
      </w:r>
    </w:p>
    <w:p w14:paraId="57881C9C" w14:textId="77777777" w:rsidR="00124F2C" w:rsidRPr="000A1E40" w:rsidRDefault="00124F2C" w:rsidP="000D69D2">
      <w:r w:rsidRPr="000A1E40">
        <w:t xml:space="preserve">                U   the text will be rotated counter clockwise by 90º</w:t>
      </w:r>
    </w:p>
    <w:p w14:paraId="1BBE6D55" w14:textId="77777777" w:rsidR="00124F2C" w:rsidRPr="000A1E40" w:rsidRDefault="00124F2C" w:rsidP="000D69D2">
      <w:r w:rsidRPr="000A1E40">
        <w:t xml:space="preserve">                D   the text will be rotated clockwise by 90º</w:t>
      </w:r>
    </w:p>
    <w:p w14:paraId="7375157D" w14:textId="77777777" w:rsidR="00124F2C" w:rsidRPr="000A1E40" w:rsidRDefault="00124F2C" w:rsidP="00124F2C">
      <w:r w:rsidRPr="000A1E40">
        <w:t>As an example, the following will display the text "LCD Display" vertically down the left hand margin of the display panel and centred vertically:</w:t>
      </w:r>
    </w:p>
    <w:p w14:paraId="6DC664C7"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6F15169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1711434E" w14:textId="77777777" w:rsidR="00124F2C" w:rsidRPr="000A1E40" w:rsidRDefault="00124F2C" w:rsidP="00124F2C">
      <w:pPr>
        <w:pStyle w:val="Heading2"/>
      </w:pPr>
      <w:bookmarkStart w:id="83" w:name="_Toc242556210"/>
      <w:r w:rsidRPr="000A1E40">
        <w:t>Transparent Text</w:t>
      </w:r>
      <w:bookmarkEnd w:id="83"/>
    </w:p>
    <w:p w14:paraId="0C4FB8B8"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96E12D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3ED63540" w14:textId="77777777" w:rsidR="00544CBC" w:rsidRPr="000A1E40" w:rsidRDefault="00544CBC" w:rsidP="00544CBC">
      <w:pPr>
        <w:pStyle w:val="Heading2"/>
      </w:pPr>
      <w:bookmarkStart w:id="84" w:name="_Toc242556211"/>
      <w:r w:rsidRPr="000A1E40">
        <w:t>Framebuffers and Layers</w:t>
      </w:r>
      <w:bookmarkEnd w:id="84"/>
    </w:p>
    <w:p w14:paraId="3AC59BF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49FDF42E"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E8D5630"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F30423B"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7969C69E"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69F59EE5" w14:textId="77777777" w:rsidR="000D69D2" w:rsidRDefault="005F4CDA" w:rsidP="000D69D2">
      <w:pPr>
        <w:ind w:left="284"/>
      </w:pPr>
      <w:r>
        <w:t>N</w:t>
      </w:r>
      <w:r>
        <w:tab/>
        <w:t>The physical output device.</w:t>
      </w:r>
    </w:p>
    <w:p w14:paraId="0EDDAF01" w14:textId="77777777" w:rsidR="005F4CDA" w:rsidRDefault="005F4CDA" w:rsidP="000D69D2">
      <w:pPr>
        <w:ind w:left="284"/>
      </w:pPr>
      <w:r>
        <w:t>F</w:t>
      </w:r>
      <w:r>
        <w:tab/>
        <w:t>The framebuffer.</w:t>
      </w:r>
    </w:p>
    <w:p w14:paraId="698F7DD8" w14:textId="77777777" w:rsidR="005F4CDA" w:rsidRDefault="005F4CDA" w:rsidP="000D69D2">
      <w:pPr>
        <w:ind w:left="284"/>
      </w:pPr>
      <w:r>
        <w:t>2</w:t>
      </w:r>
      <w:r>
        <w:tab/>
        <w:t>A second framebuffer (RP2350 only)</w:t>
      </w:r>
    </w:p>
    <w:p w14:paraId="40DBC86C" w14:textId="77777777" w:rsidR="005F4CDA" w:rsidRDefault="005F4CDA" w:rsidP="000D69D2">
      <w:pPr>
        <w:ind w:left="284"/>
      </w:pPr>
      <w:r>
        <w:t>L</w:t>
      </w:r>
      <w:r>
        <w:tab/>
        <w:t>The layerbuffer</w:t>
      </w:r>
    </w:p>
    <w:p w14:paraId="4AA4A1DD" w14:textId="77777777" w:rsidR="005F4CDA" w:rsidRDefault="005F4CDA" w:rsidP="000D69D2">
      <w:pPr>
        <w:ind w:left="284"/>
      </w:pPr>
      <w:r>
        <w:t>T</w:t>
      </w:r>
      <w:r>
        <w:tab/>
        <w:t>A second layerbuffer (RP2350 only)</w:t>
      </w:r>
    </w:p>
    <w:p w14:paraId="28E271D4"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1235A3F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2EE0EFD0"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65CBC4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2EB0C99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4F3263BF"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5B297193"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5FF6F06A" w14:textId="78C25532" w:rsidR="00544CBC" w:rsidRPr="000A1E40" w:rsidRDefault="00544CBC" w:rsidP="00544CBC">
      <w:r w:rsidRPr="000A1E40">
        <w:t xml:space="preserve">In the case of VGA and HDMI versions of the firmware, depending on the display mode and CPU speed (&gt;=252MHz), layers are </w:t>
      </w:r>
      <w:bookmarkStart w:id="85" w:name="_Hlk183174786"/>
      <w:r w:rsidRPr="000A1E40">
        <w:t>automatical</w:t>
      </w:r>
      <w:bookmarkEnd w:id="85"/>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47" w:anchor="227666" w:history="1">
        <w:r w:rsidR="00473CAF" w:rsidRPr="000A1E40">
          <w:rPr>
            <w:rStyle w:val="Hyperlink"/>
          </w:rPr>
          <w:t>PETSCII robots</w:t>
        </w:r>
      </w:hyperlink>
      <w:r w:rsidRPr="000A1E40">
        <w:t xml:space="preserve"> shows how this technique can be used to great effect.</w:t>
      </w:r>
    </w:p>
    <w:p w14:paraId="1F71EE72"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70D56061" w14:textId="77777777" w:rsidR="00124F2C" w:rsidRPr="000A1E40" w:rsidRDefault="00124F2C" w:rsidP="00124F2C">
      <w:pPr>
        <w:pStyle w:val="Heading2"/>
      </w:pPr>
      <w:bookmarkStart w:id="86" w:name="_Toc242556212"/>
      <w:r w:rsidRPr="000A1E40">
        <w:t xml:space="preserve">BLIT </w:t>
      </w:r>
      <w:r w:rsidR="000939E7" w:rsidRPr="000A1E40">
        <w:t xml:space="preserve">and Sprite </w:t>
      </w:r>
      <w:r w:rsidRPr="000A1E40">
        <w:t>Command</w:t>
      </w:r>
      <w:r w:rsidR="000939E7" w:rsidRPr="000A1E40">
        <w:t>s</w:t>
      </w:r>
      <w:bookmarkEnd w:id="86"/>
    </w:p>
    <w:p w14:paraId="44DF68B1"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49C02717"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BA8808F"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3A58DAAC" w14:textId="77777777" w:rsidR="00211BF2" w:rsidRPr="000A1E40" w:rsidRDefault="00211BF2" w:rsidP="000939E7">
      <w:r w:rsidRPr="000A1E40">
        <w:t>See the SPRITE command and function together with Appendix G for more information on using sprites.</w:t>
      </w:r>
    </w:p>
    <w:p w14:paraId="7DC9C18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4012A8CB" w14:textId="77777777" w:rsidR="00124F2C" w:rsidRPr="000A1E40" w:rsidRDefault="00124F2C" w:rsidP="00124F2C">
      <w:r w:rsidRPr="000A1E40">
        <w:t xml:space="preserve">The available </w:t>
      </w:r>
      <w:r w:rsidR="00552224" w:rsidRPr="000A1E40">
        <w:t xml:space="preserve">standard blit </w:t>
      </w:r>
      <w:r w:rsidRPr="000A1E40">
        <w:t>commands are:</w:t>
      </w:r>
    </w:p>
    <w:p w14:paraId="26E24FA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87" w:name="_Hlk183173078"/>
      <w:r w:rsidRPr="000A1E40">
        <w:rPr>
          <w:rFonts w:ascii="Lucida Console" w:hAnsi="Lucida Console"/>
          <w:sz w:val="20"/>
          <w:szCs w:val="20"/>
        </w:rPr>
        <w:t>BLIT READ #b, x, y, w, h</w:t>
      </w:r>
    </w:p>
    <w:p w14:paraId="5317C18B"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168CA9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87"/>
    <w:p w14:paraId="3C30B53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33A48E7E"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4AFB4240"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2429803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6728BE8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123421A" w14:textId="77777777" w:rsidR="003A51A4" w:rsidRDefault="00EC1FAE">
      <w:r>
        <w:t>BLIT RESIZE src, dst, sx, sy, sw, sh, dx, dy, dw, dh</w:t>
      </w:r>
    </w:p>
    <w:p w14:paraId="60ABA43A" w14:textId="77777777" w:rsidR="003A51A4" w:rsidRDefault="00EC1FAE">
      <w:r>
        <w:t>This command scales a source region to a destination region using nearest-neighbour sampling (fast integer scaling).</w:t>
      </w:r>
    </w:p>
    <w:p w14:paraId="33C83B88" w14:textId="77777777" w:rsidR="003A51A4" w:rsidRDefault="00EC1FAE">
      <w:r>
        <w:t>Source coordinates and size are rigorously validated and must be fully within 0..MM.HRES-1 and 0..MM.VRES-1 (otherwise Error 21).</w:t>
      </w:r>
    </w:p>
    <w:p w14:paraId="23A0B0EA" w14:textId="77777777" w:rsidR="003A51A4" w:rsidRDefault="00EC1FAE">
      <w:r>
        <w:t>Destination coordinates are clipped to the visible display area.  If no destination pixels remain after clipping, no drawing occurs.</w:t>
      </w:r>
    </w:p>
    <w:p w14:paraId="66AFD90C" w14:textId="77777777" w:rsidR="003A51A4" w:rsidRDefault="00EC1FAE">
      <w:r>
        <w:t>If either src or dst is N (display buffer), the current mode must be RGB121 (mode 2 or mode 3).</w:t>
      </w:r>
    </w:p>
    <w:p w14:paraId="03268B9D" w14:textId="77777777" w:rsidR="003A51A4" w:rsidRDefault="00EC1FAE">
      <w:r>
        <w:t>To preserve correctness with same-buffer overlap, a temporary source copy is used only when source and destination overlap; non-overlap uses direct read/write.</w:t>
      </w:r>
    </w:p>
    <w:p w14:paraId="78C6A8E0"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784984F9" w14:textId="77777777" w:rsidR="00124F2C" w:rsidRPr="000A1E40" w:rsidRDefault="00124F2C" w:rsidP="00124F2C">
      <w:r w:rsidRPr="000A1E40">
        <w:t>This form of the BLIT command is particularly useful for creating graphs that can scroll horizontally or vertically as new data is added.</w:t>
      </w:r>
    </w:p>
    <w:p w14:paraId="377F2F15" w14:textId="2F76F7D4"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48" w:anchor="227666" w:history="1">
        <w:r w:rsidRPr="000A1E40">
          <w:rPr>
            <w:rStyle w:val="Hyperlink"/>
          </w:rPr>
          <w:t>PETSCII robots</w:t>
        </w:r>
      </w:hyperlink>
      <w:r w:rsidRPr="000A1E40">
        <w:t>.</w:t>
      </w:r>
    </w:p>
    <w:p w14:paraId="253DFE64" w14:textId="77777777" w:rsidR="00124F2C" w:rsidRPr="000A1E40" w:rsidRDefault="00124F2C" w:rsidP="00124F2C">
      <w:pPr>
        <w:pStyle w:val="Heading2"/>
      </w:pPr>
      <w:bookmarkStart w:id="88" w:name="_Toc242556213"/>
      <w:r w:rsidRPr="000A1E40">
        <w:t>Load Image</w:t>
      </w:r>
      <w:bookmarkEnd w:id="88"/>
    </w:p>
    <w:p w14:paraId="5654F9ED"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1504CA66" w14:textId="77777777" w:rsidR="00611F58" w:rsidRPr="000A1E40" w:rsidRDefault="00611F58" w:rsidP="002F423C">
      <w:pPr>
        <w:pStyle w:val="Heading2"/>
      </w:pPr>
      <w:bookmarkStart w:id="89" w:name="_Toc242556214"/>
      <w:r w:rsidRPr="000A1E40">
        <w:t>Advanced Graphics</w:t>
      </w:r>
      <w:bookmarkEnd w:id="89"/>
      <w:r w:rsidRPr="000A1E40">
        <w:t xml:space="preserve"> </w:t>
      </w:r>
    </w:p>
    <w:p w14:paraId="73D5619A"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5C0E33C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7E52340"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1C860C71"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D981BB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2F6D6047"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213613B" w14:textId="77777777" w:rsidR="00890532" w:rsidRPr="00A616EF" w:rsidRDefault="00890532" w:rsidP="00890532">
      <w:pPr>
        <w:spacing w:before="120"/>
        <w:rPr>
          <w:szCs w:val="22"/>
          <w:u w:val="single"/>
        </w:rPr>
      </w:pPr>
      <w:r w:rsidRPr="00A616EF">
        <w:rPr>
          <w:szCs w:val="22"/>
          <w:u w:val="single"/>
        </w:rPr>
        <w:t>NOT AVAILABLE IN WEBMITE VERSIONS</w:t>
      </w:r>
    </w:p>
    <w:p w14:paraId="0C85DB52" w14:textId="77777777" w:rsidR="00890532" w:rsidRPr="00890532" w:rsidRDefault="00890532" w:rsidP="00890532">
      <w:r w:rsidRPr="00890532">
        <w:t xml:space="preserve">The </w:t>
      </w:r>
      <w:bookmarkStart w:id="90" w:name="_Hlk184238678"/>
      <w:r w:rsidRPr="00890532">
        <w:t xml:space="preserve">3D Engine </w:t>
      </w:r>
      <w:bookmarkEnd w:id="90"/>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3B85D3" w14:textId="77777777" w:rsidR="00124F2C" w:rsidRPr="000A1E40" w:rsidRDefault="00890532" w:rsidP="00124F2C">
      <w:pPr>
        <w:pStyle w:val="Heading2"/>
      </w:pPr>
      <w:bookmarkStart w:id="91" w:name="_Toc242556215"/>
      <w:r>
        <w:t xml:space="preserve">LCD Graphics </w:t>
      </w:r>
      <w:r w:rsidR="00124F2C" w:rsidRPr="000A1E40">
        <w:t>Example</w:t>
      </w:r>
      <w:bookmarkEnd w:id="91"/>
    </w:p>
    <w:p w14:paraId="3489A97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384FAB"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2B55277E" w14:textId="77777777" w:rsidR="00124F2C" w:rsidRPr="000A1E40" w:rsidRDefault="00124F2C" w:rsidP="00890532">
      <w:pPr>
        <w:keepNext/>
      </w:pPr>
      <w:r w:rsidRPr="000A1E40">
        <w:t>Then enter and run the program:</w:t>
      </w:r>
    </w:p>
    <w:p w14:paraId="7CD8D47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255C460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FF66D9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BD7939A" w14:textId="77777777" w:rsidR="00124F2C" w:rsidRPr="000A1E40" w:rsidRDefault="00124F2C" w:rsidP="00124F2C">
      <w:pPr>
        <w:tabs>
          <w:tab w:val="left" w:pos="5580"/>
        </w:tabs>
        <w:spacing w:before="0" w:after="0"/>
        <w:ind w:left="360"/>
        <w:rPr>
          <w:rFonts w:ascii="Courier New" w:hAnsi="Courier New" w:cs="Courier New"/>
        </w:rPr>
      </w:pPr>
    </w:p>
    <w:p w14:paraId="68462893"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68F80FE" w14:textId="77777777" w:rsidR="00124F2C" w:rsidRPr="000A1E40" w:rsidRDefault="00124F2C" w:rsidP="00124F2C">
      <w:pPr>
        <w:tabs>
          <w:tab w:val="left" w:pos="5580"/>
        </w:tabs>
        <w:spacing w:before="0" w:after="0"/>
        <w:ind w:left="360"/>
        <w:rPr>
          <w:rFonts w:ascii="Courier New" w:hAnsi="Courier New" w:cs="Courier New"/>
        </w:rPr>
      </w:pPr>
    </w:p>
    <w:p w14:paraId="2A547833"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059413E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1CCC0A17"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5AABDC49"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E2EC4C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333EA044"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0497121F" w14:textId="77777777" w:rsidR="00124F2C" w:rsidRPr="000A1E40" w:rsidRDefault="00124F2C" w:rsidP="005320DA">
      <w:pPr>
        <w:keepNext/>
      </w:pPr>
      <w:r w:rsidRPr="000A1E40">
        <w:t>Following this the program enters a continuous loop where it performs three functions:</w:t>
      </w:r>
    </w:p>
    <w:p w14:paraId="329ED254"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1F7BAA8"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7C08636"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5FE9B4E2" w14:textId="77777777" w:rsidR="005320DA" w:rsidRPr="000A1E40" w:rsidRDefault="005320DA" w:rsidP="005320DA"/>
    <w:p w14:paraId="23CD3831" w14:textId="77777777" w:rsidR="00124F2C" w:rsidRPr="000A1E40" w:rsidRDefault="00124F2C" w:rsidP="005320DA">
      <w:r w:rsidRPr="000A1E40">
        <w:t>The screen display should look like this (the font used in this illustration is different):</w:t>
      </w:r>
    </w:p>
    <w:p w14:paraId="12F16D78"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3015AE0" w14:textId="77777777" w:rsidR="00B914DB" w:rsidRPr="000A1E40" w:rsidRDefault="00B914DB" w:rsidP="00B914DB">
      <w:pPr>
        <w:pStyle w:val="Heading1"/>
        <w:pageBreakBefore/>
        <w:spacing w:before="0"/>
        <w:rPr>
          <w:b w:val="0"/>
          <w:sz w:val="40"/>
          <w:szCs w:val="40"/>
        </w:rPr>
      </w:pPr>
      <w:bookmarkStart w:id="92" w:name="_Toc242556216"/>
      <w:r>
        <w:rPr>
          <w:b w:val="0"/>
          <w:sz w:val="40"/>
          <w:szCs w:val="40"/>
        </w:rPr>
        <w:t>GUI Controls</w:t>
      </w:r>
      <w:bookmarkEnd w:id="92"/>
    </w:p>
    <w:p w14:paraId="76082BBF" w14:textId="77777777" w:rsidR="000E74D3" w:rsidRDefault="00BA79B6">
      <w:r>
        <w:rPr>
          <w:highlight w:val="yellow"/>
        </w:rPr>
        <w:t>[MANUAL TODO] To be merged: with the b14 manual p38 (GUI Controls); CTRLVAL( and MSGBOX( are in the build.</w:t>
      </w:r>
    </w:p>
    <w:p w14:paraId="32833F90"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702A56D8"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3528D03" w14:textId="77777777" w:rsidR="00124F2C" w:rsidRPr="000A1E40" w:rsidRDefault="00611F58" w:rsidP="00124F2C">
      <w:pPr>
        <w:spacing w:before="180" w:after="180"/>
      </w:pPr>
      <w:r>
        <w:t>GUI INTERRUPT TouchDown [, TouchUp]</w:t>
      </w:r>
    </w:p>
    <w:p w14:paraId="30F87F56"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839D883"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6E34045C"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5C98376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925F88"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57442AB2" w14:textId="77777777">
        <w:tc>
          <w:tcPr>
            <w:tcW w:w="4932" w:type="dxa"/>
          </w:tcPr>
          <w:p w14:paraId="4867BA93" w14:textId="77777777" w:rsidR="000E3C5E" w:rsidRDefault="00D13AD5">
            <w:r>
              <w:rPr>
                <w:b/>
              </w:rPr>
              <w:t>Input device</w:t>
            </w:r>
          </w:p>
        </w:tc>
        <w:tc>
          <w:tcPr>
            <w:tcW w:w="4932" w:type="dxa"/>
          </w:tcPr>
          <w:p w14:paraId="4E6D6EE5" w14:textId="77777777" w:rsidR="000E3C5E" w:rsidRDefault="00D13AD5">
            <w:r>
              <w:rPr>
                <w:b/>
              </w:rPr>
              <w:t>Mechanism</w:t>
            </w:r>
          </w:p>
        </w:tc>
      </w:tr>
      <w:tr w:rsidR="000E3C5E" w14:paraId="075C8B11" w14:textId="77777777">
        <w:tc>
          <w:tcPr>
            <w:tcW w:w="4932" w:type="dxa"/>
          </w:tcPr>
          <w:p w14:paraId="6D26D0E5" w14:textId="77777777" w:rsidR="000E3C5E" w:rsidRDefault="00D13AD5">
            <w:r>
              <w:t>Touch screen</w:t>
            </w:r>
          </w:p>
        </w:tc>
        <w:tc>
          <w:tcPr>
            <w:tcW w:w="4932" w:type="dxa"/>
          </w:tcPr>
          <w:p w14:paraId="0528C00E" w14:textId="77777777" w:rsidR="000E3C5E" w:rsidRDefault="00D13AD5">
            <w:r>
              <w:t>Acts on the controls directly.  Use GUI INTERRUPT TouchDown [, TouchUp] for events and read the state with TOUCH() or CLICK().</w:t>
            </w:r>
          </w:p>
        </w:tc>
      </w:tr>
      <w:tr w:rsidR="000E3C5E" w14:paraId="2186365C" w14:textId="77777777">
        <w:tc>
          <w:tcPr>
            <w:tcW w:w="4932" w:type="dxa"/>
          </w:tcPr>
          <w:p w14:paraId="044FC493" w14:textId="77777777" w:rsidR="000E3C5E" w:rsidRDefault="00D13AD5">
            <w:r>
              <w:t>Mouse</w:t>
            </w:r>
          </w:p>
        </w:tc>
        <w:tc>
          <w:tcPr>
            <w:tcW w:w="4932" w:type="dxa"/>
          </w:tcPr>
          <w:p w14:paraId="0334F421" w14:textId="77777777" w:rsidR="000E3C5E" w:rsidRDefault="00D13AD5">
            <w:r>
              <w:t>GUI CURSOR ON then GUI CURSOR LINK MOUSE.  The left button clicks the control under the cursor and fires the same GUI INTERRUPT routines.</w:t>
            </w:r>
          </w:p>
        </w:tc>
      </w:tr>
      <w:tr w:rsidR="000E3C5E" w14:paraId="42B53784" w14:textId="77777777">
        <w:tc>
          <w:tcPr>
            <w:tcW w:w="4932" w:type="dxa"/>
          </w:tcPr>
          <w:p w14:paraId="34E02CE2" w14:textId="77777777" w:rsidR="000E3C5E" w:rsidRDefault="00D13AD5">
            <w:r>
              <w:t>Keyboard / joystick / program logic</w:t>
            </w:r>
          </w:p>
        </w:tc>
        <w:tc>
          <w:tcPr>
            <w:tcW w:w="4932" w:type="dxa"/>
          </w:tcPr>
          <w:p w14:paraId="1726B332" w14:textId="77777777" w:rsidR="000E3C5E" w:rsidRDefault="00D13AD5">
            <w:r>
              <w:t>Move the cursor with GUI CURSOR x, y (eg, from an INKEY$ loop) and click with GUI CLICK.</w:t>
            </w:r>
          </w:p>
        </w:tc>
      </w:tr>
      <w:tr w:rsidR="000E3C5E" w14:paraId="65AAC3C3" w14:textId="77777777">
        <w:tc>
          <w:tcPr>
            <w:tcW w:w="4932" w:type="dxa"/>
          </w:tcPr>
          <w:p w14:paraId="3D1F9F31" w14:textId="77777777" w:rsidR="000E3C5E" w:rsidRDefault="00D13AD5">
            <w:r>
              <w:t>Push button on an I/O pin</w:t>
            </w:r>
          </w:p>
        </w:tc>
        <w:tc>
          <w:tcPr>
            <w:tcW w:w="4932" w:type="dxa"/>
          </w:tcPr>
          <w:p w14:paraId="012AE549" w14:textId="77777777" w:rsidR="000E3C5E" w:rsidRDefault="00D13AD5">
            <w:r>
              <w:t>GUI CLICK PIN pin [,INV] - the pin then acts exactly like the left mouse button.</w:t>
            </w:r>
          </w:p>
        </w:tc>
      </w:tr>
    </w:tbl>
    <w:p w14:paraId="6324EA0E"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1436F7B3" w14:textId="77777777">
        <w:tc>
          <w:tcPr>
            <w:tcW w:w="1973" w:type="dxa"/>
          </w:tcPr>
          <w:p w14:paraId="1A33F4B4" w14:textId="77777777" w:rsidR="000E3C5E" w:rsidRDefault="00D13AD5">
            <w:r>
              <w:rPr>
                <w:b/>
              </w:rPr>
              <w:t>Firmware version</w:t>
            </w:r>
          </w:p>
        </w:tc>
        <w:tc>
          <w:tcPr>
            <w:tcW w:w="1973" w:type="dxa"/>
          </w:tcPr>
          <w:p w14:paraId="563F5A28" w14:textId="77777777" w:rsidR="000E3C5E" w:rsidRDefault="00D13AD5">
            <w:r>
              <w:rPr>
                <w:b/>
              </w:rPr>
              <w:t>GUI controls</w:t>
            </w:r>
          </w:p>
        </w:tc>
        <w:tc>
          <w:tcPr>
            <w:tcW w:w="1973" w:type="dxa"/>
          </w:tcPr>
          <w:p w14:paraId="57729648" w14:textId="77777777" w:rsidR="000E3C5E" w:rsidRDefault="00D13AD5">
            <w:r>
              <w:rPr>
                <w:b/>
              </w:rPr>
              <w:t>Touch</w:t>
            </w:r>
          </w:p>
        </w:tc>
        <w:tc>
          <w:tcPr>
            <w:tcW w:w="1973" w:type="dxa"/>
          </w:tcPr>
          <w:p w14:paraId="61FC3B9E" w14:textId="77777777" w:rsidR="000E3C5E" w:rsidRDefault="00D13AD5">
            <w:r>
              <w:rPr>
                <w:b/>
              </w:rPr>
              <w:t>Mouse</w:t>
            </w:r>
          </w:p>
        </w:tc>
        <w:tc>
          <w:tcPr>
            <w:tcW w:w="1973" w:type="dxa"/>
          </w:tcPr>
          <w:p w14:paraId="24881915" w14:textId="77777777" w:rsidR="000E3C5E" w:rsidRDefault="00D13AD5">
            <w:r>
              <w:rPr>
                <w:b/>
              </w:rPr>
              <w:t>Keyboard</w:t>
            </w:r>
          </w:p>
        </w:tc>
      </w:tr>
      <w:tr w:rsidR="000E3C5E" w14:paraId="090D4CA8" w14:textId="77777777">
        <w:tc>
          <w:tcPr>
            <w:tcW w:w="1973" w:type="dxa"/>
          </w:tcPr>
          <w:p w14:paraId="1BC942EE" w14:textId="77777777" w:rsidR="000E3C5E" w:rsidRDefault="00D13AD5">
            <w:r>
              <w:t>PicoMiteRP2040</w:t>
            </w:r>
          </w:p>
        </w:tc>
        <w:tc>
          <w:tcPr>
            <w:tcW w:w="1973" w:type="dxa"/>
          </w:tcPr>
          <w:p w14:paraId="13196115" w14:textId="77777777" w:rsidR="000E3C5E" w:rsidRDefault="00D13AD5">
            <w:r>
              <w:t>yes</w:t>
            </w:r>
          </w:p>
        </w:tc>
        <w:tc>
          <w:tcPr>
            <w:tcW w:w="1973" w:type="dxa"/>
          </w:tcPr>
          <w:p w14:paraId="4FAE1415" w14:textId="77777777" w:rsidR="000E3C5E" w:rsidRDefault="00D13AD5">
            <w:r>
              <w:t>LCD panel</w:t>
            </w:r>
          </w:p>
        </w:tc>
        <w:tc>
          <w:tcPr>
            <w:tcW w:w="1973" w:type="dxa"/>
          </w:tcPr>
          <w:p w14:paraId="64453EF8" w14:textId="77777777" w:rsidR="000E3C5E" w:rsidRDefault="00D13AD5">
            <w:r>
              <w:t>PS/2</w:t>
            </w:r>
          </w:p>
        </w:tc>
        <w:tc>
          <w:tcPr>
            <w:tcW w:w="1973" w:type="dxa"/>
          </w:tcPr>
          <w:p w14:paraId="4F8DAC06" w14:textId="77777777" w:rsidR="000E3C5E" w:rsidRDefault="00D13AD5">
            <w:r>
              <w:t>PS/2</w:t>
            </w:r>
          </w:p>
        </w:tc>
      </w:tr>
      <w:tr w:rsidR="000E3C5E" w14:paraId="35799706" w14:textId="77777777">
        <w:tc>
          <w:tcPr>
            <w:tcW w:w="1973" w:type="dxa"/>
          </w:tcPr>
          <w:p w14:paraId="5E4280C7" w14:textId="77777777" w:rsidR="000E3C5E" w:rsidRDefault="00D13AD5">
            <w:r>
              <w:t>PicoMiteRP2350</w:t>
            </w:r>
          </w:p>
        </w:tc>
        <w:tc>
          <w:tcPr>
            <w:tcW w:w="1973" w:type="dxa"/>
          </w:tcPr>
          <w:p w14:paraId="38533187" w14:textId="77777777" w:rsidR="000E3C5E" w:rsidRDefault="00D13AD5">
            <w:r>
              <w:t>yes</w:t>
            </w:r>
          </w:p>
        </w:tc>
        <w:tc>
          <w:tcPr>
            <w:tcW w:w="1973" w:type="dxa"/>
          </w:tcPr>
          <w:p w14:paraId="6A9FDCB6" w14:textId="77777777" w:rsidR="000E3C5E" w:rsidRDefault="00D13AD5">
            <w:r>
              <w:t>LCD panel</w:t>
            </w:r>
          </w:p>
        </w:tc>
        <w:tc>
          <w:tcPr>
            <w:tcW w:w="1973" w:type="dxa"/>
          </w:tcPr>
          <w:p w14:paraId="11E315B3" w14:textId="77777777" w:rsidR="000E3C5E" w:rsidRDefault="00D13AD5">
            <w:r>
              <w:t>PS/2</w:t>
            </w:r>
          </w:p>
        </w:tc>
        <w:tc>
          <w:tcPr>
            <w:tcW w:w="1973" w:type="dxa"/>
          </w:tcPr>
          <w:p w14:paraId="4FC436DD" w14:textId="77777777" w:rsidR="000E3C5E" w:rsidRDefault="00D13AD5">
            <w:r>
              <w:t>PS/2</w:t>
            </w:r>
          </w:p>
        </w:tc>
      </w:tr>
      <w:tr w:rsidR="000E3C5E" w14:paraId="7245B339" w14:textId="77777777">
        <w:tc>
          <w:tcPr>
            <w:tcW w:w="1973" w:type="dxa"/>
          </w:tcPr>
          <w:p w14:paraId="14A399BF" w14:textId="77777777" w:rsidR="000E3C5E" w:rsidRDefault="00D13AD5">
            <w:r>
              <w:t>PicoMiteRP2040USB</w:t>
            </w:r>
          </w:p>
        </w:tc>
        <w:tc>
          <w:tcPr>
            <w:tcW w:w="1973" w:type="dxa"/>
          </w:tcPr>
          <w:p w14:paraId="634E02AF" w14:textId="77777777" w:rsidR="000E3C5E" w:rsidRDefault="00D13AD5">
            <w:r>
              <w:t>yes</w:t>
            </w:r>
          </w:p>
        </w:tc>
        <w:tc>
          <w:tcPr>
            <w:tcW w:w="1973" w:type="dxa"/>
          </w:tcPr>
          <w:p w14:paraId="42C9ECA9" w14:textId="77777777" w:rsidR="000E3C5E" w:rsidRDefault="00D13AD5">
            <w:r>
              <w:t>LCD panel or USB</w:t>
            </w:r>
          </w:p>
        </w:tc>
        <w:tc>
          <w:tcPr>
            <w:tcW w:w="1973" w:type="dxa"/>
          </w:tcPr>
          <w:p w14:paraId="5788D740" w14:textId="77777777" w:rsidR="000E3C5E" w:rsidRDefault="00D13AD5">
            <w:r>
              <w:t>USB</w:t>
            </w:r>
          </w:p>
        </w:tc>
        <w:tc>
          <w:tcPr>
            <w:tcW w:w="1973" w:type="dxa"/>
          </w:tcPr>
          <w:p w14:paraId="37B69382" w14:textId="77777777" w:rsidR="000E3C5E" w:rsidRDefault="00D13AD5">
            <w:r>
              <w:t>USB</w:t>
            </w:r>
          </w:p>
        </w:tc>
      </w:tr>
      <w:tr w:rsidR="000E3C5E" w14:paraId="0600F3E3" w14:textId="77777777">
        <w:tc>
          <w:tcPr>
            <w:tcW w:w="1973" w:type="dxa"/>
          </w:tcPr>
          <w:p w14:paraId="76F9791B" w14:textId="77777777" w:rsidR="000E3C5E" w:rsidRDefault="00D13AD5">
            <w:r>
              <w:t>PicoMiteRP2350USB</w:t>
            </w:r>
          </w:p>
        </w:tc>
        <w:tc>
          <w:tcPr>
            <w:tcW w:w="1973" w:type="dxa"/>
          </w:tcPr>
          <w:p w14:paraId="5BA7F41F" w14:textId="77777777" w:rsidR="000E3C5E" w:rsidRDefault="00D13AD5">
            <w:r>
              <w:t>yes</w:t>
            </w:r>
          </w:p>
        </w:tc>
        <w:tc>
          <w:tcPr>
            <w:tcW w:w="1973" w:type="dxa"/>
          </w:tcPr>
          <w:p w14:paraId="554D3814" w14:textId="77777777" w:rsidR="000E3C5E" w:rsidRDefault="00D13AD5">
            <w:r>
              <w:t>LCD panel or USB</w:t>
            </w:r>
          </w:p>
        </w:tc>
        <w:tc>
          <w:tcPr>
            <w:tcW w:w="1973" w:type="dxa"/>
          </w:tcPr>
          <w:p w14:paraId="0E6D49E9" w14:textId="77777777" w:rsidR="000E3C5E" w:rsidRDefault="00D13AD5">
            <w:r>
              <w:t>USB</w:t>
            </w:r>
          </w:p>
        </w:tc>
        <w:tc>
          <w:tcPr>
            <w:tcW w:w="1973" w:type="dxa"/>
          </w:tcPr>
          <w:p w14:paraId="11B91FAD" w14:textId="77777777" w:rsidR="000E3C5E" w:rsidRDefault="00D13AD5">
            <w:r>
              <w:t>USB</w:t>
            </w:r>
          </w:p>
        </w:tc>
      </w:tr>
      <w:tr w:rsidR="000E3C5E" w14:paraId="003E2DF9" w14:textId="77777777">
        <w:tc>
          <w:tcPr>
            <w:tcW w:w="1973" w:type="dxa"/>
          </w:tcPr>
          <w:p w14:paraId="6D98FC3E" w14:textId="77777777" w:rsidR="000E3C5E" w:rsidRDefault="00D13AD5">
            <w:r>
              <w:t>PicoMiteRP2350VGA</w:t>
            </w:r>
          </w:p>
        </w:tc>
        <w:tc>
          <w:tcPr>
            <w:tcW w:w="1973" w:type="dxa"/>
          </w:tcPr>
          <w:p w14:paraId="2111B9E1" w14:textId="77777777" w:rsidR="000E3C5E" w:rsidRDefault="00D13AD5">
            <w:r>
              <w:t>yes</w:t>
            </w:r>
          </w:p>
        </w:tc>
        <w:tc>
          <w:tcPr>
            <w:tcW w:w="1973" w:type="dxa"/>
          </w:tcPr>
          <w:p w14:paraId="4014C12F" w14:textId="77777777" w:rsidR="000E3C5E" w:rsidRDefault="00D13AD5">
            <w:r>
              <w:t>-</w:t>
            </w:r>
          </w:p>
        </w:tc>
        <w:tc>
          <w:tcPr>
            <w:tcW w:w="1973" w:type="dxa"/>
          </w:tcPr>
          <w:p w14:paraId="7743F6BF" w14:textId="77777777" w:rsidR="000E3C5E" w:rsidRDefault="00D13AD5">
            <w:r>
              <w:t>PS/2</w:t>
            </w:r>
          </w:p>
        </w:tc>
        <w:tc>
          <w:tcPr>
            <w:tcW w:w="1973" w:type="dxa"/>
          </w:tcPr>
          <w:p w14:paraId="055DF2F4" w14:textId="77777777" w:rsidR="000E3C5E" w:rsidRDefault="00D13AD5">
            <w:r>
              <w:t>PS/2</w:t>
            </w:r>
          </w:p>
        </w:tc>
      </w:tr>
      <w:tr w:rsidR="000E3C5E" w14:paraId="1B52E014" w14:textId="77777777">
        <w:tc>
          <w:tcPr>
            <w:tcW w:w="1973" w:type="dxa"/>
          </w:tcPr>
          <w:p w14:paraId="6C7646D4" w14:textId="77777777" w:rsidR="000E3C5E" w:rsidRDefault="00D13AD5">
            <w:r>
              <w:t>PicoMiteRP2350VGAUSB</w:t>
            </w:r>
          </w:p>
        </w:tc>
        <w:tc>
          <w:tcPr>
            <w:tcW w:w="1973" w:type="dxa"/>
          </w:tcPr>
          <w:p w14:paraId="108814A7" w14:textId="77777777" w:rsidR="000E3C5E" w:rsidRDefault="00D13AD5">
            <w:r>
              <w:t>yes</w:t>
            </w:r>
          </w:p>
        </w:tc>
        <w:tc>
          <w:tcPr>
            <w:tcW w:w="1973" w:type="dxa"/>
          </w:tcPr>
          <w:p w14:paraId="4F8D003E" w14:textId="77777777" w:rsidR="000E3C5E" w:rsidRDefault="00D13AD5">
            <w:r>
              <w:t>USB touch screen</w:t>
            </w:r>
          </w:p>
        </w:tc>
        <w:tc>
          <w:tcPr>
            <w:tcW w:w="1973" w:type="dxa"/>
          </w:tcPr>
          <w:p w14:paraId="6F4F1F7D" w14:textId="77777777" w:rsidR="000E3C5E" w:rsidRDefault="00D13AD5">
            <w:r>
              <w:t>USB</w:t>
            </w:r>
          </w:p>
        </w:tc>
        <w:tc>
          <w:tcPr>
            <w:tcW w:w="1973" w:type="dxa"/>
          </w:tcPr>
          <w:p w14:paraId="4977FDDD" w14:textId="77777777" w:rsidR="000E3C5E" w:rsidRDefault="00D13AD5">
            <w:r>
              <w:t>USB</w:t>
            </w:r>
          </w:p>
        </w:tc>
      </w:tr>
      <w:tr w:rsidR="000E3C5E" w14:paraId="68556214" w14:textId="77777777">
        <w:tc>
          <w:tcPr>
            <w:tcW w:w="1973" w:type="dxa"/>
          </w:tcPr>
          <w:p w14:paraId="556B1C1B" w14:textId="77777777" w:rsidR="000E3C5E" w:rsidRDefault="00D13AD5">
            <w:r>
              <w:t>PicoMiteHDMI</w:t>
            </w:r>
          </w:p>
        </w:tc>
        <w:tc>
          <w:tcPr>
            <w:tcW w:w="1973" w:type="dxa"/>
          </w:tcPr>
          <w:p w14:paraId="09222489" w14:textId="77777777" w:rsidR="000E3C5E" w:rsidRDefault="00D13AD5">
            <w:r>
              <w:t>yes</w:t>
            </w:r>
          </w:p>
        </w:tc>
        <w:tc>
          <w:tcPr>
            <w:tcW w:w="1973" w:type="dxa"/>
          </w:tcPr>
          <w:p w14:paraId="7DE03E62" w14:textId="77777777" w:rsidR="000E3C5E" w:rsidRDefault="00D13AD5">
            <w:r>
              <w:t>-</w:t>
            </w:r>
          </w:p>
        </w:tc>
        <w:tc>
          <w:tcPr>
            <w:tcW w:w="1973" w:type="dxa"/>
          </w:tcPr>
          <w:p w14:paraId="1EC632A9" w14:textId="77777777" w:rsidR="000E3C5E" w:rsidRDefault="00D13AD5">
            <w:r>
              <w:t>PS/2</w:t>
            </w:r>
          </w:p>
        </w:tc>
        <w:tc>
          <w:tcPr>
            <w:tcW w:w="1973" w:type="dxa"/>
          </w:tcPr>
          <w:p w14:paraId="34923704" w14:textId="77777777" w:rsidR="000E3C5E" w:rsidRDefault="00D13AD5">
            <w:r>
              <w:t>PS/2</w:t>
            </w:r>
          </w:p>
        </w:tc>
      </w:tr>
      <w:tr w:rsidR="000E3C5E" w14:paraId="78886477" w14:textId="77777777">
        <w:tc>
          <w:tcPr>
            <w:tcW w:w="1973" w:type="dxa"/>
          </w:tcPr>
          <w:p w14:paraId="2EA07A00" w14:textId="77777777" w:rsidR="000E3C5E" w:rsidRDefault="00D13AD5">
            <w:r>
              <w:t>PicoMiteHDMIUSB</w:t>
            </w:r>
          </w:p>
        </w:tc>
        <w:tc>
          <w:tcPr>
            <w:tcW w:w="1973" w:type="dxa"/>
          </w:tcPr>
          <w:p w14:paraId="5D751895" w14:textId="77777777" w:rsidR="000E3C5E" w:rsidRDefault="00D13AD5">
            <w:r>
              <w:t>yes</w:t>
            </w:r>
          </w:p>
        </w:tc>
        <w:tc>
          <w:tcPr>
            <w:tcW w:w="1973" w:type="dxa"/>
          </w:tcPr>
          <w:p w14:paraId="703CEA03" w14:textId="77777777" w:rsidR="000E3C5E" w:rsidRDefault="00D13AD5">
            <w:r>
              <w:t>USB touch screen</w:t>
            </w:r>
          </w:p>
        </w:tc>
        <w:tc>
          <w:tcPr>
            <w:tcW w:w="1973" w:type="dxa"/>
          </w:tcPr>
          <w:p w14:paraId="6BEA65C8" w14:textId="77777777" w:rsidR="000E3C5E" w:rsidRDefault="00D13AD5">
            <w:r>
              <w:t>USB</w:t>
            </w:r>
          </w:p>
        </w:tc>
        <w:tc>
          <w:tcPr>
            <w:tcW w:w="1973" w:type="dxa"/>
          </w:tcPr>
          <w:p w14:paraId="1A4F8AB1" w14:textId="77777777" w:rsidR="000E3C5E" w:rsidRDefault="00D13AD5">
            <w:r>
              <w:t>USB</w:t>
            </w:r>
          </w:p>
        </w:tc>
      </w:tr>
      <w:tr w:rsidR="000E3C5E" w14:paraId="2D4E431E" w14:textId="77777777">
        <w:tc>
          <w:tcPr>
            <w:tcW w:w="1973" w:type="dxa"/>
          </w:tcPr>
          <w:p w14:paraId="238323F7" w14:textId="77777777" w:rsidR="000E3C5E" w:rsidRDefault="00D13AD5">
            <w:r>
              <w:t>PicoMiteHDMIWEB</w:t>
            </w:r>
          </w:p>
        </w:tc>
        <w:tc>
          <w:tcPr>
            <w:tcW w:w="1973" w:type="dxa"/>
          </w:tcPr>
          <w:p w14:paraId="79078295" w14:textId="77777777" w:rsidR="000E3C5E" w:rsidRDefault="00D13AD5">
            <w:r>
              <w:t>yes</w:t>
            </w:r>
          </w:p>
        </w:tc>
        <w:tc>
          <w:tcPr>
            <w:tcW w:w="1973" w:type="dxa"/>
          </w:tcPr>
          <w:p w14:paraId="302995C0" w14:textId="77777777" w:rsidR="000E3C5E" w:rsidRDefault="00D13AD5">
            <w:r>
              <w:t>USB touch screen</w:t>
            </w:r>
          </w:p>
        </w:tc>
        <w:tc>
          <w:tcPr>
            <w:tcW w:w="1973" w:type="dxa"/>
          </w:tcPr>
          <w:p w14:paraId="4662B7E6" w14:textId="77777777" w:rsidR="000E3C5E" w:rsidRDefault="00D13AD5">
            <w:r>
              <w:t>USB</w:t>
            </w:r>
          </w:p>
        </w:tc>
        <w:tc>
          <w:tcPr>
            <w:tcW w:w="1973" w:type="dxa"/>
          </w:tcPr>
          <w:p w14:paraId="5435C187" w14:textId="77777777" w:rsidR="000E3C5E" w:rsidRDefault="00D13AD5">
            <w:r>
              <w:t>USB</w:t>
            </w:r>
          </w:p>
        </w:tc>
      </w:tr>
      <w:tr w:rsidR="000E3C5E" w14:paraId="380F0AB6" w14:textId="77777777">
        <w:tc>
          <w:tcPr>
            <w:tcW w:w="1973" w:type="dxa"/>
          </w:tcPr>
          <w:p w14:paraId="2E719F08" w14:textId="77777777" w:rsidR="000E3C5E" w:rsidRDefault="00D13AD5">
            <w:r>
              <w:t>WebMiteRP2350</w:t>
            </w:r>
          </w:p>
        </w:tc>
        <w:tc>
          <w:tcPr>
            <w:tcW w:w="1973" w:type="dxa"/>
          </w:tcPr>
          <w:p w14:paraId="57EEB42C" w14:textId="77777777" w:rsidR="000E3C5E" w:rsidRDefault="00D13AD5">
            <w:r>
              <w:t>yes</w:t>
            </w:r>
          </w:p>
        </w:tc>
        <w:tc>
          <w:tcPr>
            <w:tcW w:w="1973" w:type="dxa"/>
          </w:tcPr>
          <w:p w14:paraId="7B82D3A6" w14:textId="77777777" w:rsidR="000E3C5E" w:rsidRDefault="00D13AD5">
            <w:r>
              <w:t>LCD panel</w:t>
            </w:r>
          </w:p>
        </w:tc>
        <w:tc>
          <w:tcPr>
            <w:tcW w:w="1973" w:type="dxa"/>
          </w:tcPr>
          <w:p w14:paraId="64FE7513" w14:textId="77777777" w:rsidR="000E3C5E" w:rsidRDefault="00D13AD5">
            <w:r>
              <w:t>PS/2</w:t>
            </w:r>
          </w:p>
        </w:tc>
        <w:tc>
          <w:tcPr>
            <w:tcW w:w="1973" w:type="dxa"/>
          </w:tcPr>
          <w:p w14:paraId="10DE37CA" w14:textId="77777777" w:rsidR="000E3C5E" w:rsidRDefault="00D13AD5">
            <w:r>
              <w:t>PS/2</w:t>
            </w:r>
          </w:p>
        </w:tc>
      </w:tr>
      <w:tr w:rsidR="000E3C5E" w14:paraId="73E30022" w14:textId="77777777">
        <w:tc>
          <w:tcPr>
            <w:tcW w:w="1973" w:type="dxa"/>
          </w:tcPr>
          <w:p w14:paraId="341AC926" w14:textId="77777777" w:rsidR="000E3C5E" w:rsidRDefault="00D13AD5">
            <w:r>
              <w:t>PicoMiteRP2350BT *</w:t>
            </w:r>
          </w:p>
        </w:tc>
        <w:tc>
          <w:tcPr>
            <w:tcW w:w="1973" w:type="dxa"/>
          </w:tcPr>
          <w:p w14:paraId="02A39944" w14:textId="77777777" w:rsidR="000E3C5E" w:rsidRDefault="00D13AD5">
            <w:r>
              <w:t>yes</w:t>
            </w:r>
          </w:p>
        </w:tc>
        <w:tc>
          <w:tcPr>
            <w:tcW w:w="1973" w:type="dxa"/>
          </w:tcPr>
          <w:p w14:paraId="593B6CBD" w14:textId="77777777" w:rsidR="000E3C5E" w:rsidRDefault="00D13AD5">
            <w:r>
              <w:t>LCD panel</w:t>
            </w:r>
          </w:p>
        </w:tc>
        <w:tc>
          <w:tcPr>
            <w:tcW w:w="1973" w:type="dxa"/>
          </w:tcPr>
          <w:p w14:paraId="57C780DA" w14:textId="77777777" w:rsidR="000E3C5E" w:rsidRDefault="00D13AD5">
            <w:r>
              <w:t>PS/2</w:t>
            </w:r>
          </w:p>
        </w:tc>
        <w:tc>
          <w:tcPr>
            <w:tcW w:w="1973" w:type="dxa"/>
          </w:tcPr>
          <w:p w14:paraId="1BA71525" w14:textId="77777777" w:rsidR="000E3C5E" w:rsidRDefault="00D13AD5">
            <w:r>
              <w:t>PS/2</w:t>
            </w:r>
          </w:p>
        </w:tc>
      </w:tr>
      <w:tr w:rsidR="000E3C5E" w14:paraId="28DE787C" w14:textId="77777777">
        <w:tc>
          <w:tcPr>
            <w:tcW w:w="1973" w:type="dxa"/>
          </w:tcPr>
          <w:p w14:paraId="6689146E" w14:textId="77777777" w:rsidR="000E3C5E" w:rsidRDefault="00D13AD5">
            <w:r>
              <w:t>PicoMiteRP2350BTH *</w:t>
            </w:r>
          </w:p>
        </w:tc>
        <w:tc>
          <w:tcPr>
            <w:tcW w:w="1973" w:type="dxa"/>
          </w:tcPr>
          <w:p w14:paraId="33E1B85F" w14:textId="77777777" w:rsidR="000E3C5E" w:rsidRDefault="00D13AD5">
            <w:r>
              <w:t>yes</w:t>
            </w:r>
          </w:p>
        </w:tc>
        <w:tc>
          <w:tcPr>
            <w:tcW w:w="1973" w:type="dxa"/>
          </w:tcPr>
          <w:p w14:paraId="756AEA60" w14:textId="77777777" w:rsidR="000E3C5E" w:rsidRDefault="00D13AD5">
            <w:r>
              <w:t>LCD panel</w:t>
            </w:r>
          </w:p>
        </w:tc>
        <w:tc>
          <w:tcPr>
            <w:tcW w:w="1973" w:type="dxa"/>
          </w:tcPr>
          <w:p w14:paraId="21AE6B39" w14:textId="77777777" w:rsidR="000E3C5E" w:rsidRDefault="00D13AD5">
            <w:r>
              <w:t>Bluetooth or PS/2</w:t>
            </w:r>
          </w:p>
        </w:tc>
        <w:tc>
          <w:tcPr>
            <w:tcW w:w="1973" w:type="dxa"/>
          </w:tcPr>
          <w:p w14:paraId="3B543769" w14:textId="77777777" w:rsidR="000E3C5E" w:rsidRDefault="00D13AD5">
            <w:r>
              <w:t>Bluetooth</w:t>
            </w:r>
          </w:p>
        </w:tc>
      </w:tr>
      <w:tr w:rsidR="000E3C5E" w14:paraId="5FA588A4" w14:textId="77777777">
        <w:tc>
          <w:tcPr>
            <w:tcW w:w="1973" w:type="dxa"/>
          </w:tcPr>
          <w:p w14:paraId="79C0EF81" w14:textId="77777777" w:rsidR="000E3C5E" w:rsidRDefault="00D13AD5">
            <w:r>
              <w:t>PicoMiteHDMIBTH *</w:t>
            </w:r>
          </w:p>
        </w:tc>
        <w:tc>
          <w:tcPr>
            <w:tcW w:w="1973" w:type="dxa"/>
          </w:tcPr>
          <w:p w14:paraId="79B12C7C" w14:textId="77777777" w:rsidR="000E3C5E" w:rsidRDefault="00D13AD5">
            <w:r>
              <w:t>yes</w:t>
            </w:r>
          </w:p>
        </w:tc>
        <w:tc>
          <w:tcPr>
            <w:tcW w:w="1973" w:type="dxa"/>
          </w:tcPr>
          <w:p w14:paraId="1D047E5F" w14:textId="77777777" w:rsidR="000E3C5E" w:rsidRDefault="00D13AD5">
            <w:r>
              <w:t>USB touch screen</w:t>
            </w:r>
          </w:p>
        </w:tc>
        <w:tc>
          <w:tcPr>
            <w:tcW w:w="1973" w:type="dxa"/>
          </w:tcPr>
          <w:p w14:paraId="5070B696" w14:textId="77777777" w:rsidR="000E3C5E" w:rsidRDefault="00D13AD5">
            <w:r>
              <w:t>USB or Bluetooth</w:t>
            </w:r>
          </w:p>
        </w:tc>
        <w:tc>
          <w:tcPr>
            <w:tcW w:w="1973" w:type="dxa"/>
          </w:tcPr>
          <w:p w14:paraId="0F197B8D" w14:textId="77777777" w:rsidR="000E3C5E" w:rsidRDefault="00D13AD5">
            <w:r>
              <w:t>USB or Bluetooth</w:t>
            </w:r>
          </w:p>
        </w:tc>
      </w:tr>
      <w:tr w:rsidR="000E3C5E" w14:paraId="4CA32F1F" w14:textId="77777777">
        <w:tc>
          <w:tcPr>
            <w:tcW w:w="1973" w:type="dxa"/>
          </w:tcPr>
          <w:p w14:paraId="6C77F329" w14:textId="77777777" w:rsidR="000E3C5E" w:rsidRDefault="00D13AD5">
            <w:r>
              <w:t>PicoMitePC3 *</w:t>
            </w:r>
          </w:p>
        </w:tc>
        <w:tc>
          <w:tcPr>
            <w:tcW w:w="1973" w:type="dxa"/>
          </w:tcPr>
          <w:p w14:paraId="50B86833" w14:textId="77777777" w:rsidR="000E3C5E" w:rsidRDefault="00D13AD5">
            <w:r>
              <w:t>yes</w:t>
            </w:r>
          </w:p>
        </w:tc>
        <w:tc>
          <w:tcPr>
            <w:tcW w:w="1973" w:type="dxa"/>
          </w:tcPr>
          <w:p w14:paraId="4D82538E" w14:textId="77777777" w:rsidR="000E3C5E" w:rsidRDefault="00D13AD5">
            <w:r>
              <w:t>USB touch screen</w:t>
            </w:r>
          </w:p>
        </w:tc>
        <w:tc>
          <w:tcPr>
            <w:tcW w:w="1973" w:type="dxa"/>
          </w:tcPr>
          <w:p w14:paraId="1BCC3F10" w14:textId="77777777" w:rsidR="000E3C5E" w:rsidRDefault="00D13AD5">
            <w:r>
              <w:t>USB or Bluetooth</w:t>
            </w:r>
          </w:p>
        </w:tc>
        <w:tc>
          <w:tcPr>
            <w:tcW w:w="1973" w:type="dxa"/>
          </w:tcPr>
          <w:p w14:paraId="059BFF70" w14:textId="77777777" w:rsidR="000E3C5E" w:rsidRDefault="00D13AD5">
            <w:r>
              <w:t>USB or Bluetooth</w:t>
            </w:r>
          </w:p>
        </w:tc>
      </w:tr>
      <w:tr w:rsidR="000E3C5E" w14:paraId="4229143F" w14:textId="77777777">
        <w:tc>
          <w:tcPr>
            <w:tcW w:w="1973" w:type="dxa"/>
          </w:tcPr>
          <w:p w14:paraId="2B53A463" w14:textId="77777777" w:rsidR="000E3C5E" w:rsidRDefault="00D13AD5">
            <w:r>
              <w:t>PicoMiteRP2040MIN</w:t>
            </w:r>
          </w:p>
        </w:tc>
        <w:tc>
          <w:tcPr>
            <w:tcW w:w="1973" w:type="dxa"/>
          </w:tcPr>
          <w:p w14:paraId="42D62190" w14:textId="77777777" w:rsidR="000E3C5E" w:rsidRDefault="00D13AD5">
            <w:r>
              <w:t>no</w:t>
            </w:r>
          </w:p>
        </w:tc>
        <w:tc>
          <w:tcPr>
            <w:tcW w:w="1973" w:type="dxa"/>
          </w:tcPr>
          <w:p w14:paraId="2BD2629C" w14:textId="77777777" w:rsidR="000E3C5E" w:rsidRDefault="00D13AD5">
            <w:r>
              <w:t>-</w:t>
            </w:r>
          </w:p>
        </w:tc>
        <w:tc>
          <w:tcPr>
            <w:tcW w:w="1973" w:type="dxa"/>
          </w:tcPr>
          <w:p w14:paraId="411DD795" w14:textId="77777777" w:rsidR="000E3C5E" w:rsidRDefault="00D13AD5">
            <w:r>
              <w:t>-</w:t>
            </w:r>
          </w:p>
        </w:tc>
        <w:tc>
          <w:tcPr>
            <w:tcW w:w="1973" w:type="dxa"/>
          </w:tcPr>
          <w:p w14:paraId="30E451F6" w14:textId="77777777" w:rsidR="000E3C5E" w:rsidRDefault="00D13AD5">
            <w:r>
              <w:t>-</w:t>
            </w:r>
          </w:p>
        </w:tc>
      </w:tr>
      <w:tr w:rsidR="000E3C5E" w14:paraId="20CE2A6A" w14:textId="77777777">
        <w:tc>
          <w:tcPr>
            <w:tcW w:w="1973" w:type="dxa"/>
          </w:tcPr>
          <w:p w14:paraId="3CFA9279" w14:textId="77777777" w:rsidR="000E3C5E" w:rsidRDefault="00D13AD5">
            <w:r>
              <w:t>PicoMiteRP2040VGA</w:t>
            </w:r>
          </w:p>
        </w:tc>
        <w:tc>
          <w:tcPr>
            <w:tcW w:w="1973" w:type="dxa"/>
          </w:tcPr>
          <w:p w14:paraId="73D200C6" w14:textId="77777777" w:rsidR="000E3C5E" w:rsidRDefault="00D13AD5">
            <w:r>
              <w:t>no</w:t>
            </w:r>
          </w:p>
        </w:tc>
        <w:tc>
          <w:tcPr>
            <w:tcW w:w="1973" w:type="dxa"/>
          </w:tcPr>
          <w:p w14:paraId="5A749D72" w14:textId="77777777" w:rsidR="000E3C5E" w:rsidRDefault="00D13AD5">
            <w:r>
              <w:t>-</w:t>
            </w:r>
          </w:p>
        </w:tc>
        <w:tc>
          <w:tcPr>
            <w:tcW w:w="1973" w:type="dxa"/>
          </w:tcPr>
          <w:p w14:paraId="46C8FF72" w14:textId="77777777" w:rsidR="000E3C5E" w:rsidRDefault="00D13AD5">
            <w:r>
              <w:t>-</w:t>
            </w:r>
          </w:p>
        </w:tc>
        <w:tc>
          <w:tcPr>
            <w:tcW w:w="1973" w:type="dxa"/>
          </w:tcPr>
          <w:p w14:paraId="27FC9ADF" w14:textId="77777777" w:rsidR="000E3C5E" w:rsidRDefault="00D13AD5">
            <w:r>
              <w:t>-</w:t>
            </w:r>
          </w:p>
        </w:tc>
      </w:tr>
      <w:tr w:rsidR="000E3C5E" w14:paraId="57C76231" w14:textId="77777777">
        <w:tc>
          <w:tcPr>
            <w:tcW w:w="1973" w:type="dxa"/>
          </w:tcPr>
          <w:p w14:paraId="203DF056" w14:textId="77777777" w:rsidR="000E3C5E" w:rsidRDefault="00D13AD5">
            <w:r>
              <w:t>PicoMiteRP2040VGAUSB **</w:t>
            </w:r>
          </w:p>
        </w:tc>
        <w:tc>
          <w:tcPr>
            <w:tcW w:w="1973" w:type="dxa"/>
          </w:tcPr>
          <w:p w14:paraId="0339E631" w14:textId="77777777" w:rsidR="000E3C5E" w:rsidRDefault="00D13AD5">
            <w:r>
              <w:t>no</w:t>
            </w:r>
          </w:p>
        </w:tc>
        <w:tc>
          <w:tcPr>
            <w:tcW w:w="1973" w:type="dxa"/>
          </w:tcPr>
          <w:p w14:paraId="5F409C32" w14:textId="77777777" w:rsidR="000E3C5E" w:rsidRDefault="00D13AD5">
            <w:r>
              <w:t>-</w:t>
            </w:r>
          </w:p>
        </w:tc>
        <w:tc>
          <w:tcPr>
            <w:tcW w:w="1973" w:type="dxa"/>
          </w:tcPr>
          <w:p w14:paraId="4CB5256C" w14:textId="77777777" w:rsidR="000E3C5E" w:rsidRDefault="00D13AD5">
            <w:r>
              <w:t>-</w:t>
            </w:r>
          </w:p>
        </w:tc>
        <w:tc>
          <w:tcPr>
            <w:tcW w:w="1973" w:type="dxa"/>
          </w:tcPr>
          <w:p w14:paraId="5C69895B" w14:textId="77777777" w:rsidR="000E3C5E" w:rsidRDefault="00D13AD5">
            <w:r>
              <w:t>-</w:t>
            </w:r>
          </w:p>
        </w:tc>
      </w:tr>
      <w:tr w:rsidR="000E3C5E" w14:paraId="6040DA47" w14:textId="77777777">
        <w:tc>
          <w:tcPr>
            <w:tcW w:w="1973" w:type="dxa"/>
          </w:tcPr>
          <w:p w14:paraId="170ECE7D" w14:textId="77777777" w:rsidR="000E3C5E" w:rsidRDefault="00D13AD5">
            <w:r>
              <w:t>WebMiteRP2040</w:t>
            </w:r>
          </w:p>
        </w:tc>
        <w:tc>
          <w:tcPr>
            <w:tcW w:w="1973" w:type="dxa"/>
          </w:tcPr>
          <w:p w14:paraId="2E145F56" w14:textId="77777777" w:rsidR="000E3C5E" w:rsidRDefault="00D13AD5">
            <w:r>
              <w:t>no</w:t>
            </w:r>
          </w:p>
        </w:tc>
        <w:tc>
          <w:tcPr>
            <w:tcW w:w="1973" w:type="dxa"/>
          </w:tcPr>
          <w:p w14:paraId="5E9A3C7C" w14:textId="77777777" w:rsidR="000E3C5E" w:rsidRDefault="00D13AD5">
            <w:r>
              <w:t>-</w:t>
            </w:r>
          </w:p>
        </w:tc>
        <w:tc>
          <w:tcPr>
            <w:tcW w:w="1973" w:type="dxa"/>
          </w:tcPr>
          <w:p w14:paraId="5E0F3D82" w14:textId="77777777" w:rsidR="000E3C5E" w:rsidRDefault="00D13AD5">
            <w:r>
              <w:t>-</w:t>
            </w:r>
          </w:p>
        </w:tc>
        <w:tc>
          <w:tcPr>
            <w:tcW w:w="1973" w:type="dxa"/>
          </w:tcPr>
          <w:p w14:paraId="09B7839D" w14:textId="77777777" w:rsidR="000E3C5E" w:rsidRDefault="00D13AD5">
            <w:r>
              <w:t>-</w:t>
            </w:r>
          </w:p>
        </w:tc>
      </w:tr>
    </w:tbl>
    <w:p w14:paraId="3302B12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095228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2FF952E2" w14:textId="77777777" w:rsidR="00124F2C" w:rsidRPr="000A1E40" w:rsidRDefault="00124F2C" w:rsidP="00124F2C">
      <w:pPr>
        <w:spacing w:before="180" w:after="180"/>
      </w:pPr>
    </w:p>
    <w:p w14:paraId="0AED7DD3" w14:textId="77777777" w:rsidR="009B5934" w:rsidRPr="000A1E40" w:rsidRDefault="009B5934" w:rsidP="009B5934">
      <w:pPr>
        <w:pStyle w:val="Heading1"/>
        <w:pageBreakBefore/>
        <w:spacing w:before="0"/>
        <w:rPr>
          <w:b w:val="0"/>
          <w:sz w:val="40"/>
          <w:szCs w:val="40"/>
        </w:rPr>
      </w:pPr>
      <w:r w:rsidRPr="000A1E40">
        <w:rPr>
          <w:b w:val="0"/>
          <w:sz w:val="40"/>
          <w:szCs w:val="40"/>
        </w:rPr>
        <w:t>Game Playing Features</w:t>
      </w:r>
    </w:p>
    <w:p w14:paraId="5400B356" w14:textId="77777777" w:rsidR="00233D01" w:rsidRDefault="00225640">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39ECC01C" w14:textId="77777777" w:rsidR="00233D01" w:rsidRDefault="00225640">
      <w:r>
        <w:t>Other useful features include managing the video output and drawing moveable images, a selection of text drawing methods and fonts, displaying images, playing audio and getting input from a keyboard or games controller.</w:t>
      </w:r>
    </w:p>
    <w:p w14:paraId="4A92D228" w14:textId="77777777" w:rsidR="00233D01" w:rsidRDefault="00225640">
      <w:pPr>
        <w:pStyle w:val="Heading2"/>
      </w:pPr>
      <w:r>
        <w:t>VGA Resolution, Colour Depth and Pages</w:t>
      </w:r>
    </w:p>
    <w:p w14:paraId="7D951627" w14:textId="77777777" w:rsidR="00233D01" w:rsidRDefault="00225640">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5B7FDD43" w14:textId="77777777" w:rsidR="00233D01" w:rsidRDefault="00225640">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5358405C" w14:textId="77777777" w:rsidR="00233D01" w:rsidRDefault="00225640">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7BA9EE46" w14:textId="77777777" w:rsidR="00233D01" w:rsidRDefault="00225640">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4126E000" w14:textId="77777777" w:rsidR="00233D01" w:rsidRDefault="00225640">
      <w:r>
        <w:t>This and other features of the graphics subsystem are explained in detail in a tutorial presented on the Back Shed forum: https://www.thebackshed.com/forum/ViewTopic.php?FID=16&amp;TID=12125.</w:t>
      </w:r>
    </w:p>
    <w:p w14:paraId="0B6C417C" w14:textId="77777777" w:rsidR="00233D01" w:rsidRDefault="00225640">
      <w:pPr>
        <w:pStyle w:val="Heading2"/>
      </w:pPr>
      <w:r>
        <w:t>Scrolling, Sprites and Tile Maps</w:t>
      </w:r>
    </w:p>
    <w:p w14:paraId="5318F196" w14:textId="77777777" w:rsidR="00233D01" w:rsidRDefault="00225640">
      <w:r>
        <w:t>The PAGE SCROLL command will scroll a page horizontally or vertically by a specified number of pixels allowing the games programmer to create a smoothly scrolling background for platform games and the like.</w:t>
      </w:r>
    </w:p>
    <w:p w14:paraId="7EF8E287" w14:textId="77777777" w:rsidR="00233D01" w:rsidRDefault="00225640">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2D17497C" w14:textId="77777777" w:rsidR="00233D01" w:rsidRDefault="00225640">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716AD803" w14:textId="77777777" w:rsidR="00233D01" w:rsidRDefault="00225640">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2AEDCD3F" w14:textId="77777777" w:rsidR="00233D01" w:rsidRDefault="00225640">
      <w:pPr>
        <w:pStyle w:val="Heading2"/>
      </w:pPr>
      <w:r>
        <w:t>Displaying Images</w:t>
      </w:r>
    </w:p>
    <w:p w14:paraId="7FE7C1ED" w14:textId="77777777" w:rsidR="00233D01" w:rsidRDefault="00225640">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79078B58" w14:textId="77777777" w:rsidR="00233D01" w:rsidRDefault="00225640">
      <w:r>
        <w:t>Images can also be loaded into memory with FLASH LOAD IMAGE, into the image slots 4 to 8 that the PicoMite's games use, and drawn from there with BLIT FLASH.</w:t>
      </w:r>
    </w:p>
    <w:p w14:paraId="31799EB0" w14:textId="77777777" w:rsidR="00233D01" w:rsidRDefault="00225640">
      <w:pPr>
        <w:pStyle w:val="Heading2"/>
      </w:pPr>
      <w:r>
        <w:t>Fonts</w:t>
      </w:r>
    </w:p>
    <w:p w14:paraId="21C9992F" w14:textId="77777777" w:rsidR="00233D01" w:rsidRDefault="00225640">
      <w:r>
        <w:t>Built in to MMBasic is support for eight fonts ranging from small to large. In addition user supported fonts can be defined by the BASIC program or dynamically loaded from the SD card. All fonts can be displayed in various colours, scaled and rotated.</w:t>
      </w:r>
    </w:p>
    <w:p w14:paraId="4E067258" w14:textId="77777777" w:rsidR="00233D01" w:rsidRDefault="00225640">
      <w:pPr>
        <w:pStyle w:val="Heading2"/>
      </w:pPr>
      <w:r>
        <w:t>Playing Audio</w:t>
      </w:r>
    </w:p>
    <w:p w14:paraId="685D84BD" w14:textId="77777777" w:rsidR="00233D01" w:rsidRDefault="00225640">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66BA40A4" w14:textId="77777777" w:rsidR="00233D01" w:rsidRDefault="00225640">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124EC8B2" w14:textId="77777777" w:rsidR="00233D01" w:rsidRDefault="00225640">
      <w:r>
        <w:t>To round off the list of audio features the PLAY TTS command will generate a robotic speech output based on a string which defines the words and sounds to be generated.</w:t>
      </w:r>
    </w:p>
    <w:p w14:paraId="73760477" w14:textId="77777777" w:rsidR="00233D01" w:rsidRDefault="00225640">
      <w:pPr>
        <w:pStyle w:val="Heading2"/>
      </w:pPr>
      <w:r>
        <w:t>Keyboard Keys</w:t>
      </w:r>
    </w:p>
    <w:p w14:paraId="11964517" w14:textId="77777777" w:rsidR="00233D01" w:rsidRDefault="00225640">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4CE54092" w14:textId="77777777" w:rsidR="00233D01" w:rsidRDefault="00225640">
      <w:pPr>
        <w:pStyle w:val="Heading2"/>
      </w:pPr>
      <w:r>
        <w:t>Wii Nunchuk and Classic Controllers</w:t>
      </w:r>
    </w:p>
    <w:p w14:paraId="11EB0A3E" w14:textId="77777777" w:rsidR="00233D01" w:rsidRDefault="00225640">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00F4A0E7" w14:textId="77777777" w:rsidR="00233D01" w:rsidRDefault="00225640">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43CD701F" w14:textId="77777777" w:rsidR="00233D01" w:rsidRDefault="00225640">
      <w:pPr>
        <w:pStyle w:val="Heading2"/>
      </w:pPr>
      <w:r>
        <w:t>USB Gamepads</w:t>
      </w:r>
    </w:p>
    <w:p w14:paraId="3B532390" w14:textId="77777777" w:rsidR="00233D01" w:rsidRDefault="00225640">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7F88297E" w14:textId="77777777" w:rsidR="00B914DB" w:rsidRPr="000A1E40" w:rsidRDefault="00B914DB" w:rsidP="00B914DB">
      <w:pPr>
        <w:pStyle w:val="Heading1"/>
        <w:pageBreakBefore/>
        <w:spacing w:before="0"/>
        <w:rPr>
          <w:b w:val="0"/>
          <w:sz w:val="40"/>
          <w:szCs w:val="40"/>
        </w:rPr>
      </w:pPr>
      <w:bookmarkStart w:id="93" w:name="_Toc156724907"/>
      <w:bookmarkStart w:id="94" w:name="_Toc242556235"/>
      <w:r w:rsidRPr="000A1E40">
        <w:rPr>
          <w:b w:val="0"/>
          <w:sz w:val="40"/>
          <w:szCs w:val="40"/>
        </w:rPr>
        <w:t>Long Strings</w:t>
      </w:r>
      <w:bookmarkEnd w:id="93"/>
      <w:bookmarkEnd w:id="94"/>
    </w:p>
    <w:p w14:paraId="25ACD357" w14:textId="77777777" w:rsidR="000E74D3" w:rsidRDefault="00BA79B6">
      <w:r>
        <w:rPr>
          <w:highlight w:val="yellow"/>
        </w:rPr>
        <w:t>[MANUAL TODO] To be checked: checked against the build.</w:t>
      </w:r>
    </w:p>
    <w:p w14:paraId="72348127" w14:textId="77777777" w:rsidR="006A6DDD" w:rsidRPr="000A1E40" w:rsidRDefault="006A6DDD" w:rsidP="00B914DB"/>
    <w:p w14:paraId="634B991F"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63E2016" w14:textId="77777777" w:rsidR="00B914DB" w:rsidRPr="000A1E40" w:rsidRDefault="00B914DB" w:rsidP="00B914DB">
      <w:pPr>
        <w:pStyle w:val="Heading2"/>
      </w:pPr>
      <w:bookmarkStart w:id="95" w:name="_Toc242556236"/>
      <w:r w:rsidRPr="000A1E40">
        <w:t>Long String Variables</w:t>
      </w:r>
      <w:bookmarkEnd w:id="95"/>
    </w:p>
    <w:p w14:paraId="7861E66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ED1B5CB"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E3810A0" w14:textId="77777777" w:rsidR="00B914DB" w:rsidRPr="000A1E40" w:rsidRDefault="00B914DB" w:rsidP="00B914DB">
      <w:r w:rsidRPr="000A1E40">
        <w:t>The following is an example of declaring three long string variables which will be used to hold up to 2048 characters in each:</w:t>
      </w:r>
    </w:p>
    <w:p w14:paraId="37E2A8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0D73E4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1FE87B4"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CA8C4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418B3B56" w14:textId="77777777" w:rsidR="00B914DB" w:rsidRPr="000A1E40" w:rsidRDefault="00B914DB" w:rsidP="00B914DB">
      <w:r w:rsidRPr="000A1E40">
        <w:t>Long string variables can be passed as arguments to user defined subroutines and functions.  For example:</w:t>
      </w:r>
    </w:p>
    <w:p w14:paraId="157021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09C585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99BC1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761A39F" w14:textId="77777777" w:rsidR="00B914DB" w:rsidRPr="000A1E40" w:rsidRDefault="00B914DB" w:rsidP="00B914DB">
      <w:r w:rsidRPr="000A1E40">
        <w:t xml:space="preserve">And it could be called like this:  </w:t>
      </w:r>
    </w:p>
    <w:p w14:paraId="27CEF7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49ED998B" w14:textId="77777777" w:rsidR="00B914DB" w:rsidRPr="000A1E40" w:rsidRDefault="00795205" w:rsidP="00B914DB">
      <w:pPr>
        <w:pStyle w:val="Heading2"/>
      </w:pPr>
      <w:bookmarkStart w:id="96" w:name="_Toc242556237"/>
      <w:r>
        <w:t xml:space="preserve">Long String </w:t>
      </w:r>
      <w:r w:rsidRPr="000A1E40">
        <w:t>Commands</w:t>
      </w:r>
      <w:bookmarkEnd w:id="96"/>
      <w:r w:rsidRPr="000A1E40">
        <w:t xml:space="preserve"> </w:t>
      </w:r>
    </w:p>
    <w:p w14:paraId="3B2850AC" w14:textId="77777777" w:rsidR="00B914DB" w:rsidRPr="000A1E40" w:rsidRDefault="00B914DB" w:rsidP="00B914DB">
      <w:pPr>
        <w:tabs>
          <w:tab w:val="num" w:pos="567"/>
        </w:tabs>
      </w:pPr>
      <w:r w:rsidRPr="000A1E40">
        <w:t xml:space="preserve">These are documented in detail in </w:t>
      </w:r>
      <w:bookmarkStart w:id="97"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97"/>
      <w:r w:rsidRPr="000A1E40">
        <w:t>sections of this manual.  The commands are:</w:t>
      </w:r>
    </w:p>
    <w:p w14:paraId="14ABB4E6"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1A4789F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583805F"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0E0A197"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4A3F8F8" w14:textId="77777777" w:rsidR="00B914DB" w:rsidRPr="000A1E40" w:rsidRDefault="00B914DB" w:rsidP="00126FDF">
      <w:pPr>
        <w:tabs>
          <w:tab w:val="num" w:pos="5103"/>
        </w:tabs>
        <w:spacing w:before="40" w:after="40"/>
        <w:ind w:left="425"/>
      </w:pPr>
      <w:bookmarkStart w:id="98" w:name="_Hlk129767036"/>
      <w:r w:rsidRPr="000A1E40">
        <w:t xml:space="preserve">LONGSTRING COPY </w:t>
      </w:r>
      <w:bookmarkEnd w:id="98"/>
      <w:r w:rsidRPr="000A1E40">
        <w:t>dest%(), src%()</w:t>
      </w:r>
      <w:r w:rsidRPr="000A1E40">
        <w:tab/>
        <w:t>Copy a long string</w:t>
      </w:r>
    </w:p>
    <w:p w14:paraId="4193172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2EB79C6"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5EAB7586"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72C8724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ED56E35"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2CF19B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4BE0C89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097B67D4"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5E4ADAE0"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78BB995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FF59F60"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1CF015E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184BADF"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C01DE32" w14:textId="77777777" w:rsidR="00795205" w:rsidRPr="000A1E40" w:rsidRDefault="00795205" w:rsidP="00795205">
      <w:pPr>
        <w:pStyle w:val="Heading2"/>
      </w:pPr>
      <w:bookmarkStart w:id="99" w:name="_Toc242556238"/>
      <w:r>
        <w:t xml:space="preserve">Long String </w:t>
      </w:r>
      <w:r w:rsidRPr="000A1E40">
        <w:t>Functions</w:t>
      </w:r>
      <w:bookmarkEnd w:id="99"/>
    </w:p>
    <w:p w14:paraId="0EB5EE32"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747FB95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2F571BA"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7D18DEF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E2F5166"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852869A"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5102A5E6" w14:textId="77777777" w:rsidR="009B5934" w:rsidRPr="000A1E40" w:rsidRDefault="009B5934" w:rsidP="009B5934">
      <w:pPr>
        <w:pStyle w:val="Heading1"/>
        <w:pageBreakBefore/>
        <w:spacing w:before="0"/>
        <w:rPr>
          <w:b w:val="0"/>
          <w:sz w:val="40"/>
          <w:szCs w:val="40"/>
        </w:rPr>
      </w:pPr>
      <w:r w:rsidRPr="000A1E40">
        <w:rPr>
          <w:b w:val="0"/>
          <w:sz w:val="40"/>
          <w:szCs w:val="40"/>
        </w:rPr>
        <w:t>Porting Programs</w:t>
      </w:r>
    </w:p>
    <w:p w14:paraId="6DA34E3B" w14:textId="77777777" w:rsidR="000E74D3" w:rsidRDefault="00BA79B6">
      <w:r>
        <w:rPr>
          <w:highlight w:val="yellow"/>
        </w:rPr>
        <w:t>[MANUAL TODO] To be merged: the b14 manual p58, and a new section: running PicoMite programs on the CMM2.</w:t>
      </w:r>
    </w:p>
    <w:p w14:paraId="2CFD19EE" w14:textId="77777777" w:rsidR="001763A7" w:rsidRPr="000A1E40" w:rsidRDefault="001018CC" w:rsidP="002818E4">
      <w:pPr>
        <w:pStyle w:val="Heading1"/>
        <w:pageBreakBefore/>
        <w:spacing w:before="0"/>
        <w:rPr>
          <w:b w:val="0"/>
          <w:sz w:val="40"/>
          <w:szCs w:val="40"/>
        </w:rPr>
      </w:pPr>
      <w:bookmarkStart w:id="100" w:name="_Toc96094420"/>
      <w:bookmarkStart w:id="101" w:name="_Toc242556244"/>
      <w:r w:rsidRPr="000A1E40">
        <w:rPr>
          <w:b w:val="0"/>
          <w:sz w:val="40"/>
          <w:szCs w:val="40"/>
        </w:rPr>
        <w:t>MMBasic Characteristics</w:t>
      </w:r>
      <w:bookmarkEnd w:id="100"/>
      <w:bookmarkEnd w:id="101"/>
    </w:p>
    <w:p w14:paraId="04D899E7" w14:textId="77777777" w:rsidR="000E74D3" w:rsidRDefault="00BA79B6">
      <w:r>
        <w:rPr>
          <w:highlight w:val="yellow"/>
        </w:rPr>
        <w:t>[MANUAL TODO] To be merged: with the b14 manual p63: the memory map, brought up to date.</w:t>
      </w:r>
    </w:p>
    <w:p w14:paraId="0494EF9D" w14:textId="77777777" w:rsidR="007B778A" w:rsidRPr="000A1E40" w:rsidRDefault="007B778A" w:rsidP="004F588C">
      <w:pPr>
        <w:pStyle w:val="Heading2"/>
      </w:pPr>
      <w:bookmarkStart w:id="102" w:name="_Toc242556245"/>
      <w:r w:rsidRPr="000A1E40">
        <w:t>Naming Conventions</w:t>
      </w:r>
      <w:bookmarkEnd w:id="102"/>
    </w:p>
    <w:p w14:paraId="60B91274"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3705E3BA"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77FE2C83"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FE848A"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7B2F9226"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B06AAEC"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79D807F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6FB63551"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3C28533F" w14:textId="77777777" w:rsidR="009B2884" w:rsidRPr="000A1E40" w:rsidRDefault="009B2884" w:rsidP="00E90B57">
      <w:pPr>
        <w:pStyle w:val="Heading2"/>
        <w:tabs>
          <w:tab w:val="clear" w:pos="6240"/>
          <w:tab w:val="center" w:pos="4932"/>
        </w:tabs>
      </w:pPr>
      <w:bookmarkStart w:id="103" w:name="_Toc242556246"/>
      <w:r w:rsidRPr="000A1E40">
        <w:t>Constants</w:t>
      </w:r>
      <w:bookmarkEnd w:id="103"/>
      <w:r w:rsidR="00E90B57" w:rsidRPr="000A1E40">
        <w:tab/>
      </w:r>
    </w:p>
    <w:p w14:paraId="720E643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D285586"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F65B5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BFA1F79" w14:textId="77777777" w:rsidR="000E3C76" w:rsidRPr="000A1E40" w:rsidRDefault="009B2884" w:rsidP="000E3C76">
      <w:pPr>
        <w:pStyle w:val="Heading2"/>
      </w:pPr>
      <w:bookmarkStart w:id="104" w:name="_Toc242556247"/>
      <w:r w:rsidRPr="000A1E40">
        <w:t>Implementation Characteristics</w:t>
      </w:r>
      <w:bookmarkEnd w:id="104"/>
    </w:p>
    <w:p w14:paraId="45966310"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5632B43" w14:textId="77777777" w:rsidR="009B2884" w:rsidRPr="000A1E40" w:rsidRDefault="009B2884" w:rsidP="00FC6A18">
      <w:pPr>
        <w:spacing w:before="40" w:after="40"/>
      </w:pPr>
      <w:r w:rsidRPr="000A1E40">
        <w:t>Maximum length of a command line is 255 characters.</w:t>
      </w:r>
    </w:p>
    <w:p w14:paraId="387F8A00"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0FDDE19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E25260A" w14:textId="77777777" w:rsidR="003129FC" w:rsidRPr="000A1E40" w:rsidRDefault="003129FC" w:rsidP="00FC6A18">
      <w:pPr>
        <w:spacing w:before="40" w:after="40"/>
      </w:pPr>
      <w:r w:rsidRPr="000A1E40">
        <w:t>Maximum number of arguments to commands that accept a variable number of arguments is 50.</w:t>
      </w:r>
    </w:p>
    <w:p w14:paraId="02313DF4"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62277D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635BF714"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5A229CCC"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CE6127A"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215FC064" w14:textId="77777777" w:rsidR="00F72EA7" w:rsidRPr="000A1E40" w:rsidRDefault="00F72EA7" w:rsidP="00FC6A18">
      <w:pPr>
        <w:spacing w:before="40" w:after="40"/>
      </w:pPr>
      <w:r w:rsidRPr="000A1E40">
        <w:t>Maximum number of interrupt pins that can be configured: 10</w:t>
      </w:r>
    </w:p>
    <w:p w14:paraId="71648FB8"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9EA8C6A"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619A109" w14:textId="77777777" w:rsidR="009B2884" w:rsidRPr="000A1E40" w:rsidRDefault="009B2884" w:rsidP="00FC6A18">
      <w:pPr>
        <w:spacing w:before="40" w:after="40"/>
      </w:pPr>
      <w:r w:rsidRPr="000A1E40">
        <w:t>Maximum string length is 255 characters.</w:t>
      </w:r>
    </w:p>
    <w:p w14:paraId="5043D100" w14:textId="77777777" w:rsidR="009B2884" w:rsidRPr="000A1E40" w:rsidRDefault="009B2884" w:rsidP="00FC6A18">
      <w:pPr>
        <w:spacing w:before="40" w:after="40"/>
      </w:pPr>
      <w:r w:rsidRPr="000A1E40">
        <w:t>Maximum line number is 65000.</w:t>
      </w:r>
    </w:p>
    <w:p w14:paraId="54B5DB38" w14:textId="77777777" w:rsidR="00687FFB" w:rsidRPr="000A1E40" w:rsidRDefault="00687FFB" w:rsidP="00FC6A18">
      <w:pPr>
        <w:spacing w:before="40" w:after="40"/>
      </w:pPr>
      <w:r w:rsidRPr="000A1E40">
        <w:t>Maximum number of background pulses launched by the PULSE command is 5.</w:t>
      </w:r>
    </w:p>
    <w:p w14:paraId="5FA7D499"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4493E8F1" w14:textId="77777777" w:rsidR="00A65C7C" w:rsidRPr="000A1E40" w:rsidRDefault="00A65C7C" w:rsidP="00FC6A18">
      <w:pPr>
        <w:spacing w:before="40" w:after="40"/>
      </w:pPr>
      <w:r w:rsidRPr="000A1E40">
        <w:t xml:space="preserve">Maximum number of local variables </w:t>
      </w:r>
      <w:r w:rsidR="00CB3578" w:rsidRPr="000A1E40">
        <w:t>- see table</w:t>
      </w:r>
    </w:p>
    <w:p w14:paraId="795C4CF3" w14:textId="77777777" w:rsidR="00F748FC" w:rsidRPr="000A1E40" w:rsidRDefault="00F748FC" w:rsidP="00FC6A18">
      <w:pPr>
        <w:spacing w:before="40" w:after="40"/>
      </w:pPr>
      <w:r w:rsidRPr="000A1E40">
        <w:t>The maximum number of files that can be listed by the FILES command is 1000</w:t>
      </w:r>
      <w:r w:rsidR="00EE2411">
        <w:t>.</w:t>
      </w:r>
    </w:p>
    <w:p w14:paraId="6500F997"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17404AC"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27D30606" w14:textId="77777777" w:rsidTr="005320DA">
        <w:tc>
          <w:tcPr>
            <w:tcW w:w="2830" w:type="dxa"/>
          </w:tcPr>
          <w:p w14:paraId="0AE42D21" w14:textId="77777777" w:rsidR="00CB3578" w:rsidRPr="000A1E40" w:rsidRDefault="00CB3578" w:rsidP="00FC6A18">
            <w:pPr>
              <w:rPr>
                <w:b/>
                <w:bCs/>
                <w:szCs w:val="22"/>
              </w:rPr>
            </w:pPr>
          </w:p>
        </w:tc>
        <w:tc>
          <w:tcPr>
            <w:tcW w:w="1134" w:type="dxa"/>
            <w:vAlign w:val="center"/>
          </w:tcPr>
          <w:p w14:paraId="6EA3FB2A" w14:textId="77777777" w:rsidR="00CB3578" w:rsidRPr="000A1E40" w:rsidRDefault="00CB3578" w:rsidP="00FC6A18">
            <w:pPr>
              <w:rPr>
                <w:b/>
                <w:bCs/>
                <w:szCs w:val="22"/>
              </w:rPr>
            </w:pPr>
            <w:r w:rsidRPr="000A1E40">
              <w:rPr>
                <w:szCs w:val="22"/>
              </w:rPr>
              <w:t>Maximum Program size</w:t>
            </w:r>
          </w:p>
        </w:tc>
        <w:tc>
          <w:tcPr>
            <w:tcW w:w="1134" w:type="dxa"/>
            <w:vAlign w:val="center"/>
          </w:tcPr>
          <w:p w14:paraId="23E77298" w14:textId="77777777" w:rsidR="00CB3578" w:rsidRPr="000A1E40" w:rsidRDefault="00CB3578" w:rsidP="00FC6A18">
            <w:pPr>
              <w:rPr>
                <w:b/>
                <w:bCs/>
                <w:szCs w:val="22"/>
              </w:rPr>
            </w:pPr>
            <w:r w:rsidRPr="000A1E40">
              <w:rPr>
                <w:szCs w:val="22"/>
              </w:rPr>
              <w:t>Maximum frequency</w:t>
            </w:r>
          </w:p>
        </w:tc>
        <w:tc>
          <w:tcPr>
            <w:tcW w:w="1276" w:type="dxa"/>
            <w:vAlign w:val="center"/>
          </w:tcPr>
          <w:p w14:paraId="01240046"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5D2B22BE"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AE0BE65"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AF5192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10077AE" w14:textId="77777777" w:rsidTr="005320DA">
        <w:tc>
          <w:tcPr>
            <w:tcW w:w="2830" w:type="dxa"/>
          </w:tcPr>
          <w:p w14:paraId="659ADCA2" w14:textId="77777777" w:rsidR="00CB3578" w:rsidRPr="000A1E40" w:rsidRDefault="00CB3578" w:rsidP="00FC6A18">
            <w:pPr>
              <w:rPr>
                <w:b/>
                <w:bCs/>
                <w:szCs w:val="22"/>
              </w:rPr>
            </w:pPr>
            <w:r w:rsidRPr="000A1E40">
              <w:rPr>
                <w:szCs w:val="22"/>
              </w:rPr>
              <w:t>PicoMite RP2040</w:t>
            </w:r>
          </w:p>
        </w:tc>
        <w:tc>
          <w:tcPr>
            <w:tcW w:w="1134" w:type="dxa"/>
          </w:tcPr>
          <w:p w14:paraId="010F257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D1E292B" w14:textId="77777777" w:rsidR="00CB3578" w:rsidRPr="000A1E40" w:rsidRDefault="00CB3578" w:rsidP="00FC6A18">
            <w:pPr>
              <w:rPr>
                <w:b/>
                <w:bCs/>
                <w:szCs w:val="22"/>
              </w:rPr>
            </w:pPr>
            <w:r w:rsidRPr="000A1E40">
              <w:rPr>
                <w:szCs w:val="22"/>
              </w:rPr>
              <w:t>420MHz</w:t>
            </w:r>
          </w:p>
        </w:tc>
        <w:tc>
          <w:tcPr>
            <w:tcW w:w="1276" w:type="dxa"/>
          </w:tcPr>
          <w:p w14:paraId="491E1AA8" w14:textId="77777777" w:rsidR="00CB3578" w:rsidRPr="000A1E40" w:rsidRDefault="00CB3578" w:rsidP="00FC6A18">
            <w:pPr>
              <w:rPr>
                <w:b/>
                <w:bCs/>
                <w:szCs w:val="22"/>
              </w:rPr>
            </w:pPr>
            <w:r w:rsidRPr="000A1E40">
              <w:rPr>
                <w:szCs w:val="22"/>
              </w:rPr>
              <w:t>256</w:t>
            </w:r>
          </w:p>
        </w:tc>
        <w:tc>
          <w:tcPr>
            <w:tcW w:w="1276" w:type="dxa"/>
          </w:tcPr>
          <w:p w14:paraId="22F181A4" w14:textId="77777777" w:rsidR="00CB3578" w:rsidRPr="000A1E40" w:rsidRDefault="00CB3578" w:rsidP="00FC6A18">
            <w:pPr>
              <w:rPr>
                <w:b/>
                <w:bCs/>
                <w:szCs w:val="22"/>
              </w:rPr>
            </w:pPr>
            <w:r w:rsidRPr="000A1E40">
              <w:rPr>
                <w:szCs w:val="22"/>
              </w:rPr>
              <w:t>6</w:t>
            </w:r>
          </w:p>
        </w:tc>
        <w:tc>
          <w:tcPr>
            <w:tcW w:w="1134" w:type="dxa"/>
          </w:tcPr>
          <w:p w14:paraId="2607258E" w14:textId="77777777" w:rsidR="00CB3578" w:rsidRPr="000A1E40" w:rsidRDefault="00CB3578" w:rsidP="00FC6A18">
            <w:pPr>
              <w:rPr>
                <w:b/>
                <w:bCs/>
                <w:szCs w:val="22"/>
              </w:rPr>
            </w:pPr>
            <w:r w:rsidRPr="000A1E40">
              <w:rPr>
                <w:szCs w:val="22"/>
              </w:rPr>
              <w:t>256</w:t>
            </w:r>
          </w:p>
        </w:tc>
        <w:tc>
          <w:tcPr>
            <w:tcW w:w="1134" w:type="dxa"/>
          </w:tcPr>
          <w:p w14:paraId="7B387C2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08C5A009" w14:textId="77777777" w:rsidTr="005320DA">
        <w:tc>
          <w:tcPr>
            <w:tcW w:w="2830" w:type="dxa"/>
          </w:tcPr>
          <w:p w14:paraId="49FC2401"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8FE1360" w14:textId="77777777" w:rsidR="00BF08CD" w:rsidRPr="000A1E40" w:rsidRDefault="00BF08CD" w:rsidP="00FC6A18">
            <w:pPr>
              <w:rPr>
                <w:szCs w:val="22"/>
              </w:rPr>
            </w:pPr>
            <w:r>
              <w:rPr>
                <w:szCs w:val="22"/>
              </w:rPr>
              <w:t>112Kb</w:t>
            </w:r>
          </w:p>
        </w:tc>
        <w:tc>
          <w:tcPr>
            <w:tcW w:w="1134" w:type="dxa"/>
          </w:tcPr>
          <w:p w14:paraId="763A41FB" w14:textId="77777777" w:rsidR="00BF08CD" w:rsidRPr="000A1E40" w:rsidRDefault="00BF08CD" w:rsidP="00FC6A18">
            <w:pPr>
              <w:rPr>
                <w:szCs w:val="22"/>
              </w:rPr>
            </w:pPr>
            <w:r>
              <w:rPr>
                <w:szCs w:val="22"/>
              </w:rPr>
              <w:t>420MHz</w:t>
            </w:r>
          </w:p>
        </w:tc>
        <w:tc>
          <w:tcPr>
            <w:tcW w:w="1276" w:type="dxa"/>
          </w:tcPr>
          <w:p w14:paraId="340240E8" w14:textId="77777777" w:rsidR="00BF08CD" w:rsidRPr="000A1E40" w:rsidRDefault="00BF08CD" w:rsidP="00FC6A18">
            <w:pPr>
              <w:rPr>
                <w:szCs w:val="22"/>
              </w:rPr>
            </w:pPr>
            <w:r>
              <w:rPr>
                <w:szCs w:val="22"/>
              </w:rPr>
              <w:t>256</w:t>
            </w:r>
          </w:p>
        </w:tc>
        <w:tc>
          <w:tcPr>
            <w:tcW w:w="1276" w:type="dxa"/>
          </w:tcPr>
          <w:p w14:paraId="5580CE89" w14:textId="77777777" w:rsidR="00BF08CD" w:rsidRPr="000A1E40" w:rsidRDefault="00BF08CD" w:rsidP="00FC6A18">
            <w:pPr>
              <w:rPr>
                <w:szCs w:val="22"/>
              </w:rPr>
            </w:pPr>
            <w:r>
              <w:rPr>
                <w:szCs w:val="22"/>
              </w:rPr>
              <w:t>6</w:t>
            </w:r>
          </w:p>
        </w:tc>
        <w:tc>
          <w:tcPr>
            <w:tcW w:w="1134" w:type="dxa"/>
          </w:tcPr>
          <w:p w14:paraId="498037D5" w14:textId="77777777" w:rsidR="00BF08CD" w:rsidRPr="000A1E40" w:rsidRDefault="00BF08CD" w:rsidP="00FC6A18">
            <w:pPr>
              <w:rPr>
                <w:szCs w:val="22"/>
              </w:rPr>
            </w:pPr>
            <w:r>
              <w:rPr>
                <w:szCs w:val="22"/>
              </w:rPr>
              <w:t>256</w:t>
            </w:r>
          </w:p>
        </w:tc>
        <w:tc>
          <w:tcPr>
            <w:tcW w:w="1134" w:type="dxa"/>
          </w:tcPr>
          <w:p w14:paraId="56EACCF4" w14:textId="77777777" w:rsidR="00BF08CD" w:rsidRPr="000A1E40" w:rsidRDefault="00BF08CD" w:rsidP="00FC6A18">
            <w:pPr>
              <w:rPr>
                <w:szCs w:val="22"/>
              </w:rPr>
            </w:pPr>
            <w:r>
              <w:rPr>
                <w:szCs w:val="22"/>
              </w:rPr>
              <w:t>240</w:t>
            </w:r>
          </w:p>
        </w:tc>
      </w:tr>
      <w:tr w:rsidR="005320DA" w:rsidRPr="000A1E40" w14:paraId="353D38D7" w14:textId="77777777" w:rsidTr="005320DA">
        <w:tc>
          <w:tcPr>
            <w:tcW w:w="2830" w:type="dxa"/>
          </w:tcPr>
          <w:p w14:paraId="20992242" w14:textId="77777777" w:rsidR="00CB3578" w:rsidRPr="000A1E40" w:rsidRDefault="00CB3578" w:rsidP="00FC6A18">
            <w:pPr>
              <w:rPr>
                <w:b/>
                <w:bCs/>
                <w:szCs w:val="22"/>
              </w:rPr>
            </w:pPr>
            <w:r w:rsidRPr="000A1E40">
              <w:rPr>
                <w:szCs w:val="22"/>
              </w:rPr>
              <w:t>PicoMiteUSB RP2040</w:t>
            </w:r>
          </w:p>
        </w:tc>
        <w:tc>
          <w:tcPr>
            <w:tcW w:w="1134" w:type="dxa"/>
          </w:tcPr>
          <w:p w14:paraId="2DC3FF2A"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320C925" w14:textId="77777777" w:rsidR="00CB3578" w:rsidRPr="000A1E40" w:rsidRDefault="00CB3578" w:rsidP="00FC6A18">
            <w:pPr>
              <w:rPr>
                <w:b/>
                <w:bCs/>
                <w:szCs w:val="22"/>
              </w:rPr>
            </w:pPr>
            <w:r w:rsidRPr="000A1E40">
              <w:rPr>
                <w:szCs w:val="22"/>
              </w:rPr>
              <w:t>420MHz</w:t>
            </w:r>
          </w:p>
        </w:tc>
        <w:tc>
          <w:tcPr>
            <w:tcW w:w="1276" w:type="dxa"/>
          </w:tcPr>
          <w:p w14:paraId="2BD176F2" w14:textId="77777777" w:rsidR="00CB3578" w:rsidRPr="000A1E40" w:rsidRDefault="00CB3578" w:rsidP="00FC6A18">
            <w:pPr>
              <w:rPr>
                <w:b/>
                <w:bCs/>
                <w:szCs w:val="22"/>
              </w:rPr>
            </w:pPr>
            <w:r w:rsidRPr="000A1E40">
              <w:rPr>
                <w:szCs w:val="22"/>
              </w:rPr>
              <w:t>256</w:t>
            </w:r>
          </w:p>
        </w:tc>
        <w:tc>
          <w:tcPr>
            <w:tcW w:w="1276" w:type="dxa"/>
          </w:tcPr>
          <w:p w14:paraId="1DCCE7F9" w14:textId="77777777" w:rsidR="00CB3578" w:rsidRPr="000A1E40" w:rsidRDefault="00CB3578" w:rsidP="00FC6A18">
            <w:pPr>
              <w:rPr>
                <w:b/>
                <w:bCs/>
                <w:szCs w:val="22"/>
              </w:rPr>
            </w:pPr>
            <w:r w:rsidRPr="000A1E40">
              <w:rPr>
                <w:szCs w:val="22"/>
              </w:rPr>
              <w:t>6</w:t>
            </w:r>
          </w:p>
        </w:tc>
        <w:tc>
          <w:tcPr>
            <w:tcW w:w="1134" w:type="dxa"/>
          </w:tcPr>
          <w:p w14:paraId="58EC0EED" w14:textId="77777777" w:rsidR="00CB3578" w:rsidRPr="000A1E40" w:rsidRDefault="00CB3578" w:rsidP="00FC6A18">
            <w:pPr>
              <w:rPr>
                <w:b/>
                <w:bCs/>
                <w:szCs w:val="22"/>
              </w:rPr>
            </w:pPr>
            <w:r w:rsidRPr="000A1E40">
              <w:rPr>
                <w:szCs w:val="22"/>
              </w:rPr>
              <w:t>256</w:t>
            </w:r>
          </w:p>
        </w:tc>
        <w:tc>
          <w:tcPr>
            <w:tcW w:w="1134" w:type="dxa"/>
          </w:tcPr>
          <w:p w14:paraId="73058145" w14:textId="77777777" w:rsidR="00CB3578" w:rsidRPr="000A1E40" w:rsidRDefault="004E28CC" w:rsidP="00FC6A18">
            <w:pPr>
              <w:rPr>
                <w:b/>
                <w:bCs/>
                <w:szCs w:val="22"/>
              </w:rPr>
            </w:pPr>
            <w:r w:rsidRPr="000A1E40">
              <w:rPr>
                <w:szCs w:val="22"/>
              </w:rPr>
              <w:t>2</w:t>
            </w:r>
            <w:r>
              <w:rPr>
                <w:szCs w:val="22"/>
              </w:rPr>
              <w:t>40</w:t>
            </w:r>
          </w:p>
        </w:tc>
      </w:tr>
      <w:tr w:rsidR="005320DA" w:rsidRPr="000A1E40" w14:paraId="69637501" w14:textId="77777777" w:rsidTr="005320DA">
        <w:tc>
          <w:tcPr>
            <w:tcW w:w="2830" w:type="dxa"/>
          </w:tcPr>
          <w:p w14:paraId="08BA64DA" w14:textId="77777777" w:rsidR="00CB3578" w:rsidRPr="000A1E40" w:rsidRDefault="00CB3578" w:rsidP="00FC6A18">
            <w:pPr>
              <w:rPr>
                <w:b/>
                <w:bCs/>
                <w:szCs w:val="22"/>
              </w:rPr>
            </w:pPr>
            <w:r w:rsidRPr="000A1E40">
              <w:rPr>
                <w:szCs w:val="22"/>
              </w:rPr>
              <w:t>PicoMiteVGA RP2040</w:t>
            </w:r>
          </w:p>
        </w:tc>
        <w:tc>
          <w:tcPr>
            <w:tcW w:w="1134" w:type="dxa"/>
          </w:tcPr>
          <w:p w14:paraId="71BBC361"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B434551" w14:textId="77777777" w:rsidR="00CB3578" w:rsidRPr="000A1E40" w:rsidRDefault="00CB3578" w:rsidP="00FC6A18">
            <w:pPr>
              <w:rPr>
                <w:b/>
                <w:bCs/>
                <w:szCs w:val="22"/>
              </w:rPr>
            </w:pPr>
            <w:r w:rsidRPr="000A1E40">
              <w:rPr>
                <w:szCs w:val="22"/>
              </w:rPr>
              <w:t>378MHz</w:t>
            </w:r>
          </w:p>
        </w:tc>
        <w:tc>
          <w:tcPr>
            <w:tcW w:w="1276" w:type="dxa"/>
          </w:tcPr>
          <w:p w14:paraId="6EC70F9C" w14:textId="77777777" w:rsidR="00CB3578" w:rsidRPr="000A1E40" w:rsidRDefault="00CB3578" w:rsidP="00FC6A18">
            <w:pPr>
              <w:rPr>
                <w:b/>
                <w:bCs/>
                <w:szCs w:val="22"/>
              </w:rPr>
            </w:pPr>
            <w:r w:rsidRPr="000A1E40">
              <w:rPr>
                <w:szCs w:val="22"/>
              </w:rPr>
              <w:t>256</w:t>
            </w:r>
          </w:p>
        </w:tc>
        <w:tc>
          <w:tcPr>
            <w:tcW w:w="1276" w:type="dxa"/>
          </w:tcPr>
          <w:p w14:paraId="65AED60C" w14:textId="77777777" w:rsidR="00CB3578" w:rsidRPr="000A1E40" w:rsidRDefault="00CB3578" w:rsidP="00FC6A18">
            <w:pPr>
              <w:rPr>
                <w:b/>
                <w:bCs/>
                <w:szCs w:val="22"/>
              </w:rPr>
            </w:pPr>
            <w:r w:rsidRPr="000A1E40">
              <w:rPr>
                <w:szCs w:val="22"/>
              </w:rPr>
              <w:t>6</w:t>
            </w:r>
          </w:p>
        </w:tc>
        <w:tc>
          <w:tcPr>
            <w:tcW w:w="1134" w:type="dxa"/>
          </w:tcPr>
          <w:p w14:paraId="7F56664B" w14:textId="77777777" w:rsidR="00CB3578" w:rsidRPr="000A1E40" w:rsidRDefault="004E28CC" w:rsidP="00FC6A18">
            <w:pPr>
              <w:rPr>
                <w:b/>
                <w:bCs/>
                <w:szCs w:val="22"/>
              </w:rPr>
            </w:pPr>
            <w:r w:rsidRPr="000A1E40">
              <w:rPr>
                <w:szCs w:val="22"/>
              </w:rPr>
              <w:t>2</w:t>
            </w:r>
            <w:r>
              <w:rPr>
                <w:szCs w:val="22"/>
              </w:rPr>
              <w:t>40</w:t>
            </w:r>
          </w:p>
        </w:tc>
        <w:tc>
          <w:tcPr>
            <w:tcW w:w="1134" w:type="dxa"/>
          </w:tcPr>
          <w:p w14:paraId="309F4694" w14:textId="77777777" w:rsidR="00CB3578" w:rsidRPr="000A1E40" w:rsidRDefault="004E28CC" w:rsidP="00FC6A18">
            <w:pPr>
              <w:rPr>
                <w:b/>
                <w:bCs/>
                <w:szCs w:val="22"/>
              </w:rPr>
            </w:pPr>
            <w:r w:rsidRPr="000A1E40">
              <w:rPr>
                <w:szCs w:val="22"/>
              </w:rPr>
              <w:t>2</w:t>
            </w:r>
            <w:r>
              <w:rPr>
                <w:szCs w:val="22"/>
              </w:rPr>
              <w:t>40</w:t>
            </w:r>
          </w:p>
        </w:tc>
      </w:tr>
      <w:tr w:rsidR="005320DA" w:rsidRPr="000A1E40" w14:paraId="0940CCD3" w14:textId="77777777" w:rsidTr="005320DA">
        <w:tc>
          <w:tcPr>
            <w:tcW w:w="2830" w:type="dxa"/>
          </w:tcPr>
          <w:p w14:paraId="278C8E04" w14:textId="77777777" w:rsidR="00CB3578" w:rsidRPr="000A1E40" w:rsidRDefault="00CB3578" w:rsidP="00FC6A18">
            <w:pPr>
              <w:rPr>
                <w:b/>
                <w:bCs/>
                <w:szCs w:val="22"/>
              </w:rPr>
            </w:pPr>
            <w:r w:rsidRPr="000A1E40">
              <w:rPr>
                <w:szCs w:val="22"/>
              </w:rPr>
              <w:t>PicoMiteVGAUSB RP2040</w:t>
            </w:r>
          </w:p>
        </w:tc>
        <w:tc>
          <w:tcPr>
            <w:tcW w:w="1134" w:type="dxa"/>
          </w:tcPr>
          <w:p w14:paraId="56310372" w14:textId="77777777" w:rsidR="00CB3578" w:rsidRPr="000A1E40" w:rsidRDefault="00CB3578" w:rsidP="00FC6A18">
            <w:pPr>
              <w:rPr>
                <w:b/>
                <w:bCs/>
                <w:szCs w:val="22"/>
              </w:rPr>
            </w:pPr>
            <w:r w:rsidRPr="000A1E40">
              <w:rPr>
                <w:szCs w:val="22"/>
              </w:rPr>
              <w:t>96Kb</w:t>
            </w:r>
          </w:p>
        </w:tc>
        <w:tc>
          <w:tcPr>
            <w:tcW w:w="1134" w:type="dxa"/>
          </w:tcPr>
          <w:p w14:paraId="315E1E02" w14:textId="77777777" w:rsidR="00CB3578" w:rsidRPr="000A1E40" w:rsidRDefault="00CB3578" w:rsidP="00FC6A18">
            <w:pPr>
              <w:rPr>
                <w:b/>
                <w:bCs/>
                <w:szCs w:val="22"/>
              </w:rPr>
            </w:pPr>
            <w:r w:rsidRPr="000A1E40">
              <w:rPr>
                <w:szCs w:val="22"/>
              </w:rPr>
              <w:t>378MHz</w:t>
            </w:r>
          </w:p>
        </w:tc>
        <w:tc>
          <w:tcPr>
            <w:tcW w:w="1276" w:type="dxa"/>
          </w:tcPr>
          <w:p w14:paraId="02B1F44B" w14:textId="77777777" w:rsidR="00CB3578" w:rsidRPr="000A1E40" w:rsidRDefault="00CB3578" w:rsidP="00FC6A18">
            <w:pPr>
              <w:rPr>
                <w:b/>
                <w:bCs/>
                <w:szCs w:val="22"/>
              </w:rPr>
            </w:pPr>
            <w:r w:rsidRPr="000A1E40">
              <w:rPr>
                <w:szCs w:val="22"/>
              </w:rPr>
              <w:t>256</w:t>
            </w:r>
          </w:p>
        </w:tc>
        <w:tc>
          <w:tcPr>
            <w:tcW w:w="1276" w:type="dxa"/>
          </w:tcPr>
          <w:p w14:paraId="7FF5923F" w14:textId="77777777" w:rsidR="00CB3578" w:rsidRPr="000A1E40" w:rsidRDefault="00CB3578" w:rsidP="00FC6A18">
            <w:pPr>
              <w:rPr>
                <w:b/>
                <w:bCs/>
                <w:szCs w:val="22"/>
              </w:rPr>
            </w:pPr>
            <w:r w:rsidRPr="000A1E40">
              <w:rPr>
                <w:szCs w:val="22"/>
              </w:rPr>
              <w:t>6</w:t>
            </w:r>
          </w:p>
        </w:tc>
        <w:tc>
          <w:tcPr>
            <w:tcW w:w="1134" w:type="dxa"/>
          </w:tcPr>
          <w:p w14:paraId="0AF87327" w14:textId="77777777" w:rsidR="00CB3578" w:rsidRPr="000A1E40" w:rsidRDefault="004E28CC" w:rsidP="00FC6A18">
            <w:pPr>
              <w:rPr>
                <w:b/>
                <w:bCs/>
                <w:szCs w:val="22"/>
              </w:rPr>
            </w:pPr>
            <w:r w:rsidRPr="000A1E40">
              <w:rPr>
                <w:szCs w:val="22"/>
              </w:rPr>
              <w:t>2</w:t>
            </w:r>
            <w:r>
              <w:rPr>
                <w:szCs w:val="22"/>
              </w:rPr>
              <w:t>40</w:t>
            </w:r>
          </w:p>
        </w:tc>
        <w:tc>
          <w:tcPr>
            <w:tcW w:w="1134" w:type="dxa"/>
          </w:tcPr>
          <w:p w14:paraId="786657BC" w14:textId="77777777" w:rsidR="00CB3578" w:rsidRPr="000A1E40" w:rsidRDefault="004E28CC" w:rsidP="00FC6A18">
            <w:pPr>
              <w:rPr>
                <w:b/>
                <w:bCs/>
                <w:szCs w:val="22"/>
              </w:rPr>
            </w:pPr>
            <w:r w:rsidRPr="000A1E40">
              <w:rPr>
                <w:szCs w:val="22"/>
              </w:rPr>
              <w:t>2</w:t>
            </w:r>
            <w:r>
              <w:rPr>
                <w:szCs w:val="22"/>
              </w:rPr>
              <w:t>40</w:t>
            </w:r>
          </w:p>
        </w:tc>
      </w:tr>
      <w:tr w:rsidR="005320DA" w:rsidRPr="000A1E40" w14:paraId="1B7F516B" w14:textId="77777777" w:rsidTr="00C42AE6">
        <w:tc>
          <w:tcPr>
            <w:tcW w:w="2830" w:type="dxa"/>
          </w:tcPr>
          <w:p w14:paraId="15FE6224" w14:textId="77777777" w:rsidR="005320DA" w:rsidRPr="000A1E40" w:rsidRDefault="005320DA" w:rsidP="00FC6A18">
            <w:pPr>
              <w:rPr>
                <w:b/>
                <w:bCs/>
                <w:szCs w:val="22"/>
              </w:rPr>
            </w:pPr>
            <w:r w:rsidRPr="000A1E40">
              <w:rPr>
                <w:szCs w:val="22"/>
              </w:rPr>
              <w:t>WebMite RP2040</w:t>
            </w:r>
          </w:p>
        </w:tc>
        <w:tc>
          <w:tcPr>
            <w:tcW w:w="1134" w:type="dxa"/>
          </w:tcPr>
          <w:p w14:paraId="5B07CE5A" w14:textId="77777777" w:rsidR="005320DA" w:rsidRPr="000A1E40" w:rsidRDefault="005320DA" w:rsidP="00FC6A18">
            <w:pPr>
              <w:rPr>
                <w:b/>
                <w:bCs/>
                <w:szCs w:val="22"/>
              </w:rPr>
            </w:pPr>
            <w:r w:rsidRPr="000A1E40">
              <w:rPr>
                <w:szCs w:val="22"/>
              </w:rPr>
              <w:t>88Kb</w:t>
            </w:r>
          </w:p>
        </w:tc>
        <w:tc>
          <w:tcPr>
            <w:tcW w:w="1134" w:type="dxa"/>
          </w:tcPr>
          <w:p w14:paraId="55843347" w14:textId="77777777" w:rsidR="005320DA" w:rsidRPr="000A1E40" w:rsidRDefault="005320DA" w:rsidP="00FC6A18">
            <w:pPr>
              <w:rPr>
                <w:b/>
                <w:bCs/>
                <w:szCs w:val="22"/>
              </w:rPr>
            </w:pPr>
            <w:r>
              <w:rPr>
                <w:szCs w:val="22"/>
              </w:rPr>
              <w:t>396MHz</w:t>
            </w:r>
          </w:p>
        </w:tc>
        <w:tc>
          <w:tcPr>
            <w:tcW w:w="1276" w:type="dxa"/>
          </w:tcPr>
          <w:p w14:paraId="4BB009CD" w14:textId="77777777" w:rsidR="005320DA" w:rsidRPr="000A1E40" w:rsidRDefault="005320DA" w:rsidP="00FC6A18">
            <w:pPr>
              <w:rPr>
                <w:b/>
                <w:bCs/>
                <w:szCs w:val="22"/>
              </w:rPr>
            </w:pPr>
            <w:r w:rsidRPr="000A1E40">
              <w:rPr>
                <w:szCs w:val="22"/>
              </w:rPr>
              <w:t>256</w:t>
            </w:r>
          </w:p>
        </w:tc>
        <w:tc>
          <w:tcPr>
            <w:tcW w:w="1276" w:type="dxa"/>
          </w:tcPr>
          <w:p w14:paraId="3B74E39A" w14:textId="77777777" w:rsidR="005320DA" w:rsidRPr="000A1E40" w:rsidRDefault="005320DA" w:rsidP="00FC6A18">
            <w:pPr>
              <w:rPr>
                <w:b/>
                <w:bCs/>
                <w:szCs w:val="22"/>
              </w:rPr>
            </w:pPr>
            <w:r w:rsidRPr="000A1E40">
              <w:rPr>
                <w:szCs w:val="22"/>
              </w:rPr>
              <w:t>6</w:t>
            </w:r>
          </w:p>
        </w:tc>
        <w:tc>
          <w:tcPr>
            <w:tcW w:w="1134" w:type="dxa"/>
          </w:tcPr>
          <w:p w14:paraId="0E4C5487" w14:textId="77777777" w:rsidR="005320DA" w:rsidRPr="000A1E40" w:rsidRDefault="004E28CC" w:rsidP="00FC6A18">
            <w:pPr>
              <w:rPr>
                <w:b/>
                <w:bCs/>
                <w:szCs w:val="22"/>
              </w:rPr>
            </w:pPr>
            <w:r w:rsidRPr="000A1E40">
              <w:rPr>
                <w:szCs w:val="22"/>
              </w:rPr>
              <w:t>2</w:t>
            </w:r>
            <w:r>
              <w:rPr>
                <w:szCs w:val="22"/>
              </w:rPr>
              <w:t>40</w:t>
            </w:r>
          </w:p>
        </w:tc>
        <w:tc>
          <w:tcPr>
            <w:tcW w:w="1134" w:type="dxa"/>
          </w:tcPr>
          <w:p w14:paraId="215380C2" w14:textId="77777777" w:rsidR="005320DA" w:rsidRPr="000A1E40" w:rsidRDefault="004E28CC" w:rsidP="00FC6A18">
            <w:pPr>
              <w:rPr>
                <w:b/>
                <w:bCs/>
                <w:szCs w:val="22"/>
              </w:rPr>
            </w:pPr>
            <w:r w:rsidRPr="000A1E40">
              <w:rPr>
                <w:szCs w:val="22"/>
              </w:rPr>
              <w:t>192</w:t>
            </w:r>
          </w:p>
        </w:tc>
      </w:tr>
      <w:tr w:rsidR="005320DA" w:rsidRPr="000A1E40" w14:paraId="1A417FC3" w14:textId="77777777" w:rsidTr="00C42AE6">
        <w:tc>
          <w:tcPr>
            <w:tcW w:w="2830" w:type="dxa"/>
          </w:tcPr>
          <w:p w14:paraId="7E633F86" w14:textId="77777777" w:rsidR="005320DA" w:rsidRPr="000A1E40" w:rsidRDefault="005320DA" w:rsidP="00FC6A18">
            <w:pPr>
              <w:rPr>
                <w:b/>
                <w:bCs/>
                <w:szCs w:val="22"/>
              </w:rPr>
            </w:pPr>
            <w:r w:rsidRPr="000A1E40">
              <w:rPr>
                <w:szCs w:val="22"/>
              </w:rPr>
              <w:t>PicoMite RP2350</w:t>
            </w:r>
          </w:p>
        </w:tc>
        <w:tc>
          <w:tcPr>
            <w:tcW w:w="1134" w:type="dxa"/>
          </w:tcPr>
          <w:p w14:paraId="4088E6B9" w14:textId="77777777" w:rsidR="005320DA" w:rsidRPr="000A1E40" w:rsidRDefault="000D4617" w:rsidP="00FC6A18">
            <w:pPr>
              <w:rPr>
                <w:b/>
                <w:bCs/>
                <w:szCs w:val="22"/>
              </w:rPr>
            </w:pPr>
            <w:r>
              <w:rPr>
                <w:szCs w:val="22"/>
              </w:rPr>
              <w:t>208Kb</w:t>
            </w:r>
          </w:p>
        </w:tc>
        <w:tc>
          <w:tcPr>
            <w:tcW w:w="1134" w:type="dxa"/>
          </w:tcPr>
          <w:p w14:paraId="5F08288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7080E19" w14:textId="77777777" w:rsidR="005320DA" w:rsidRPr="000A1E40" w:rsidRDefault="005320DA" w:rsidP="00FC6A18">
            <w:pPr>
              <w:rPr>
                <w:b/>
                <w:bCs/>
                <w:szCs w:val="22"/>
              </w:rPr>
            </w:pPr>
            <w:r w:rsidRPr="000A1E40">
              <w:rPr>
                <w:szCs w:val="22"/>
              </w:rPr>
              <w:t>512</w:t>
            </w:r>
          </w:p>
        </w:tc>
        <w:tc>
          <w:tcPr>
            <w:tcW w:w="1276" w:type="dxa"/>
          </w:tcPr>
          <w:p w14:paraId="6B11B85C" w14:textId="77777777" w:rsidR="005320DA" w:rsidRPr="000A1E40" w:rsidRDefault="005320DA" w:rsidP="00FC6A18">
            <w:pPr>
              <w:rPr>
                <w:b/>
                <w:bCs/>
                <w:szCs w:val="22"/>
              </w:rPr>
            </w:pPr>
            <w:r w:rsidRPr="000A1E40">
              <w:rPr>
                <w:szCs w:val="22"/>
              </w:rPr>
              <w:t>5</w:t>
            </w:r>
          </w:p>
        </w:tc>
        <w:tc>
          <w:tcPr>
            <w:tcW w:w="1134" w:type="dxa"/>
          </w:tcPr>
          <w:p w14:paraId="21DA951D" w14:textId="77777777" w:rsidR="005320DA" w:rsidRPr="000A1E40" w:rsidRDefault="000D4617" w:rsidP="00FC6A18">
            <w:pPr>
              <w:rPr>
                <w:b/>
                <w:bCs/>
                <w:szCs w:val="22"/>
              </w:rPr>
            </w:pPr>
            <w:r>
              <w:rPr>
                <w:szCs w:val="22"/>
              </w:rPr>
              <w:t>576</w:t>
            </w:r>
          </w:p>
        </w:tc>
        <w:tc>
          <w:tcPr>
            <w:tcW w:w="1134" w:type="dxa"/>
          </w:tcPr>
          <w:p w14:paraId="59973E65" w14:textId="77777777" w:rsidR="005320DA" w:rsidRPr="000A1E40" w:rsidRDefault="004E28CC" w:rsidP="00FC6A18">
            <w:pPr>
              <w:rPr>
                <w:b/>
                <w:bCs/>
                <w:szCs w:val="22"/>
              </w:rPr>
            </w:pPr>
            <w:r w:rsidRPr="000A1E40">
              <w:rPr>
                <w:szCs w:val="22"/>
              </w:rPr>
              <w:t>192</w:t>
            </w:r>
          </w:p>
        </w:tc>
      </w:tr>
      <w:tr w:rsidR="005320DA" w:rsidRPr="000A1E40" w14:paraId="11DC3CCF" w14:textId="77777777" w:rsidTr="00C42AE6">
        <w:tc>
          <w:tcPr>
            <w:tcW w:w="2830" w:type="dxa"/>
          </w:tcPr>
          <w:p w14:paraId="5DCF11DD" w14:textId="77777777" w:rsidR="005320DA" w:rsidRPr="000A1E40" w:rsidRDefault="005320DA" w:rsidP="00FC6A18">
            <w:pPr>
              <w:rPr>
                <w:b/>
                <w:bCs/>
                <w:szCs w:val="22"/>
              </w:rPr>
            </w:pPr>
            <w:r w:rsidRPr="000A1E40">
              <w:rPr>
                <w:szCs w:val="22"/>
              </w:rPr>
              <w:t>PicoMiteUSB RP2350</w:t>
            </w:r>
          </w:p>
        </w:tc>
        <w:tc>
          <w:tcPr>
            <w:tcW w:w="1134" w:type="dxa"/>
          </w:tcPr>
          <w:p w14:paraId="6BED23B3" w14:textId="77777777" w:rsidR="005320DA" w:rsidRPr="000A1E40" w:rsidRDefault="000D4617" w:rsidP="00FC6A18">
            <w:pPr>
              <w:rPr>
                <w:b/>
                <w:bCs/>
                <w:szCs w:val="22"/>
              </w:rPr>
            </w:pPr>
            <w:r>
              <w:rPr>
                <w:szCs w:val="22"/>
              </w:rPr>
              <w:t>208Kb</w:t>
            </w:r>
          </w:p>
        </w:tc>
        <w:tc>
          <w:tcPr>
            <w:tcW w:w="1134" w:type="dxa"/>
          </w:tcPr>
          <w:p w14:paraId="037F70C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4B157727" w14:textId="77777777" w:rsidR="005320DA" w:rsidRPr="000A1E40" w:rsidRDefault="005320DA" w:rsidP="00FC6A18">
            <w:pPr>
              <w:rPr>
                <w:b/>
                <w:bCs/>
                <w:szCs w:val="22"/>
              </w:rPr>
            </w:pPr>
            <w:r w:rsidRPr="000A1E40">
              <w:rPr>
                <w:szCs w:val="22"/>
              </w:rPr>
              <w:t>512</w:t>
            </w:r>
          </w:p>
        </w:tc>
        <w:tc>
          <w:tcPr>
            <w:tcW w:w="1276" w:type="dxa"/>
          </w:tcPr>
          <w:p w14:paraId="1188E13F" w14:textId="77777777" w:rsidR="005320DA" w:rsidRPr="000A1E40" w:rsidRDefault="005320DA" w:rsidP="00FC6A18">
            <w:pPr>
              <w:rPr>
                <w:b/>
                <w:bCs/>
                <w:szCs w:val="22"/>
              </w:rPr>
            </w:pPr>
            <w:r w:rsidRPr="000A1E40">
              <w:rPr>
                <w:szCs w:val="22"/>
              </w:rPr>
              <w:t>5</w:t>
            </w:r>
          </w:p>
        </w:tc>
        <w:tc>
          <w:tcPr>
            <w:tcW w:w="1134" w:type="dxa"/>
          </w:tcPr>
          <w:p w14:paraId="4B35EBB4" w14:textId="77777777" w:rsidR="005320DA" w:rsidRPr="000A1E40" w:rsidRDefault="000D4617" w:rsidP="00FC6A18">
            <w:pPr>
              <w:rPr>
                <w:b/>
                <w:bCs/>
                <w:szCs w:val="22"/>
              </w:rPr>
            </w:pPr>
            <w:r>
              <w:rPr>
                <w:szCs w:val="22"/>
              </w:rPr>
              <w:t>576</w:t>
            </w:r>
          </w:p>
        </w:tc>
        <w:tc>
          <w:tcPr>
            <w:tcW w:w="1134" w:type="dxa"/>
          </w:tcPr>
          <w:p w14:paraId="6EA02C9C" w14:textId="77777777" w:rsidR="005320DA" w:rsidRPr="000A1E40" w:rsidRDefault="004E28CC" w:rsidP="00FC6A18">
            <w:pPr>
              <w:rPr>
                <w:b/>
                <w:bCs/>
                <w:szCs w:val="22"/>
              </w:rPr>
            </w:pPr>
            <w:r w:rsidRPr="000A1E40">
              <w:rPr>
                <w:szCs w:val="22"/>
              </w:rPr>
              <w:t>192</w:t>
            </w:r>
          </w:p>
        </w:tc>
      </w:tr>
      <w:tr w:rsidR="005320DA" w:rsidRPr="000A1E40" w14:paraId="119DA8C1" w14:textId="77777777" w:rsidTr="00C42AE6">
        <w:tc>
          <w:tcPr>
            <w:tcW w:w="2830" w:type="dxa"/>
          </w:tcPr>
          <w:p w14:paraId="49158679" w14:textId="77777777" w:rsidR="005320DA" w:rsidRPr="000A1E40" w:rsidRDefault="005320DA" w:rsidP="00FC6A18">
            <w:pPr>
              <w:rPr>
                <w:b/>
                <w:bCs/>
                <w:szCs w:val="22"/>
              </w:rPr>
            </w:pPr>
            <w:r w:rsidRPr="000A1E40">
              <w:rPr>
                <w:szCs w:val="22"/>
              </w:rPr>
              <w:t>PicoMiteVGA RP2350</w:t>
            </w:r>
          </w:p>
        </w:tc>
        <w:tc>
          <w:tcPr>
            <w:tcW w:w="1134" w:type="dxa"/>
          </w:tcPr>
          <w:p w14:paraId="59D4AF6A" w14:textId="77777777" w:rsidR="005320DA" w:rsidRPr="000A1E40" w:rsidRDefault="005320DA" w:rsidP="00FC6A18">
            <w:pPr>
              <w:rPr>
                <w:b/>
                <w:bCs/>
                <w:szCs w:val="22"/>
              </w:rPr>
            </w:pPr>
            <w:r>
              <w:rPr>
                <w:szCs w:val="22"/>
              </w:rPr>
              <w:t>168Kb</w:t>
            </w:r>
          </w:p>
        </w:tc>
        <w:tc>
          <w:tcPr>
            <w:tcW w:w="1134" w:type="dxa"/>
          </w:tcPr>
          <w:p w14:paraId="4F5A5F15" w14:textId="77777777" w:rsidR="005320DA" w:rsidRPr="000A1E40" w:rsidRDefault="005320DA" w:rsidP="00FC6A18">
            <w:pPr>
              <w:rPr>
                <w:b/>
                <w:bCs/>
                <w:szCs w:val="22"/>
              </w:rPr>
            </w:pPr>
            <w:r w:rsidRPr="000A1E40">
              <w:rPr>
                <w:szCs w:val="22"/>
              </w:rPr>
              <w:t>378MHz</w:t>
            </w:r>
          </w:p>
        </w:tc>
        <w:tc>
          <w:tcPr>
            <w:tcW w:w="1276" w:type="dxa"/>
          </w:tcPr>
          <w:p w14:paraId="58FE7FD8" w14:textId="77777777" w:rsidR="005320DA" w:rsidRPr="000A1E40" w:rsidRDefault="005320DA" w:rsidP="00FC6A18">
            <w:pPr>
              <w:rPr>
                <w:b/>
                <w:bCs/>
                <w:szCs w:val="22"/>
              </w:rPr>
            </w:pPr>
            <w:r w:rsidRPr="000A1E40">
              <w:rPr>
                <w:szCs w:val="22"/>
              </w:rPr>
              <w:t>512</w:t>
            </w:r>
          </w:p>
        </w:tc>
        <w:tc>
          <w:tcPr>
            <w:tcW w:w="1276" w:type="dxa"/>
          </w:tcPr>
          <w:p w14:paraId="367B6BCB" w14:textId="77777777" w:rsidR="005320DA" w:rsidRPr="000A1E40" w:rsidRDefault="005320DA" w:rsidP="00FC6A18">
            <w:pPr>
              <w:rPr>
                <w:b/>
                <w:bCs/>
                <w:szCs w:val="22"/>
              </w:rPr>
            </w:pPr>
            <w:r w:rsidRPr="000A1E40">
              <w:rPr>
                <w:szCs w:val="22"/>
              </w:rPr>
              <w:t>5</w:t>
            </w:r>
          </w:p>
        </w:tc>
        <w:tc>
          <w:tcPr>
            <w:tcW w:w="1134" w:type="dxa"/>
          </w:tcPr>
          <w:p w14:paraId="37E31AEC" w14:textId="77777777" w:rsidR="005320DA" w:rsidRPr="000A1E40" w:rsidRDefault="000D4617" w:rsidP="00FC6A18">
            <w:pPr>
              <w:rPr>
                <w:b/>
                <w:bCs/>
                <w:szCs w:val="22"/>
              </w:rPr>
            </w:pPr>
            <w:r>
              <w:rPr>
                <w:szCs w:val="22"/>
              </w:rPr>
              <w:t>544</w:t>
            </w:r>
          </w:p>
        </w:tc>
        <w:tc>
          <w:tcPr>
            <w:tcW w:w="1134" w:type="dxa"/>
          </w:tcPr>
          <w:p w14:paraId="1E8C90D9" w14:textId="77777777" w:rsidR="005320DA" w:rsidRPr="000A1E40" w:rsidRDefault="000D4617" w:rsidP="00FC6A18">
            <w:pPr>
              <w:rPr>
                <w:b/>
                <w:bCs/>
                <w:szCs w:val="22"/>
              </w:rPr>
            </w:pPr>
            <w:r>
              <w:rPr>
                <w:szCs w:val="22"/>
              </w:rPr>
              <w:t>192</w:t>
            </w:r>
          </w:p>
        </w:tc>
      </w:tr>
      <w:tr w:rsidR="005320DA" w:rsidRPr="000A1E40" w14:paraId="16B7D492" w14:textId="77777777" w:rsidTr="00C42AE6">
        <w:tc>
          <w:tcPr>
            <w:tcW w:w="2830" w:type="dxa"/>
          </w:tcPr>
          <w:p w14:paraId="685FB85F" w14:textId="77777777" w:rsidR="005320DA" w:rsidRPr="000A1E40" w:rsidRDefault="005320DA" w:rsidP="00FC6A18">
            <w:pPr>
              <w:rPr>
                <w:b/>
                <w:bCs/>
                <w:szCs w:val="22"/>
              </w:rPr>
            </w:pPr>
            <w:r w:rsidRPr="000A1E40">
              <w:rPr>
                <w:szCs w:val="22"/>
              </w:rPr>
              <w:t>PicoMiteVGAUSB RP2350</w:t>
            </w:r>
          </w:p>
        </w:tc>
        <w:tc>
          <w:tcPr>
            <w:tcW w:w="1134" w:type="dxa"/>
          </w:tcPr>
          <w:p w14:paraId="3B31008F" w14:textId="77777777" w:rsidR="005320DA" w:rsidRPr="000A1E40" w:rsidRDefault="005320DA" w:rsidP="00FC6A18">
            <w:pPr>
              <w:rPr>
                <w:b/>
                <w:bCs/>
                <w:szCs w:val="22"/>
              </w:rPr>
            </w:pPr>
            <w:r>
              <w:rPr>
                <w:szCs w:val="22"/>
              </w:rPr>
              <w:t>160Kb</w:t>
            </w:r>
          </w:p>
        </w:tc>
        <w:tc>
          <w:tcPr>
            <w:tcW w:w="1134" w:type="dxa"/>
          </w:tcPr>
          <w:p w14:paraId="61EF44F0" w14:textId="77777777" w:rsidR="005320DA" w:rsidRPr="000A1E40" w:rsidRDefault="005320DA" w:rsidP="00FC6A18">
            <w:pPr>
              <w:rPr>
                <w:b/>
                <w:bCs/>
                <w:szCs w:val="22"/>
              </w:rPr>
            </w:pPr>
            <w:r w:rsidRPr="000A1E40">
              <w:rPr>
                <w:szCs w:val="22"/>
              </w:rPr>
              <w:t>378MHz</w:t>
            </w:r>
          </w:p>
        </w:tc>
        <w:tc>
          <w:tcPr>
            <w:tcW w:w="1276" w:type="dxa"/>
          </w:tcPr>
          <w:p w14:paraId="3334A6F8" w14:textId="77777777" w:rsidR="005320DA" w:rsidRPr="000A1E40" w:rsidRDefault="005320DA" w:rsidP="00FC6A18">
            <w:pPr>
              <w:rPr>
                <w:b/>
                <w:bCs/>
                <w:szCs w:val="22"/>
              </w:rPr>
            </w:pPr>
            <w:r w:rsidRPr="000A1E40">
              <w:rPr>
                <w:szCs w:val="22"/>
              </w:rPr>
              <w:t>512</w:t>
            </w:r>
          </w:p>
        </w:tc>
        <w:tc>
          <w:tcPr>
            <w:tcW w:w="1276" w:type="dxa"/>
          </w:tcPr>
          <w:p w14:paraId="05F654A2" w14:textId="77777777" w:rsidR="005320DA" w:rsidRPr="000A1E40" w:rsidRDefault="005320DA" w:rsidP="00FC6A18">
            <w:pPr>
              <w:rPr>
                <w:b/>
                <w:bCs/>
                <w:szCs w:val="22"/>
              </w:rPr>
            </w:pPr>
            <w:r w:rsidRPr="000A1E40">
              <w:rPr>
                <w:szCs w:val="22"/>
              </w:rPr>
              <w:t>5</w:t>
            </w:r>
          </w:p>
        </w:tc>
        <w:tc>
          <w:tcPr>
            <w:tcW w:w="1134" w:type="dxa"/>
          </w:tcPr>
          <w:p w14:paraId="56198AD7" w14:textId="77777777" w:rsidR="005320DA" w:rsidRPr="000A1E40" w:rsidRDefault="000D4617" w:rsidP="00FC6A18">
            <w:pPr>
              <w:rPr>
                <w:b/>
                <w:bCs/>
                <w:szCs w:val="22"/>
              </w:rPr>
            </w:pPr>
            <w:r>
              <w:rPr>
                <w:szCs w:val="22"/>
              </w:rPr>
              <w:t>544</w:t>
            </w:r>
          </w:p>
        </w:tc>
        <w:tc>
          <w:tcPr>
            <w:tcW w:w="1134" w:type="dxa"/>
          </w:tcPr>
          <w:p w14:paraId="2CF03897" w14:textId="77777777" w:rsidR="005320DA" w:rsidRPr="000A1E40" w:rsidRDefault="000D4617" w:rsidP="00FC6A18">
            <w:pPr>
              <w:rPr>
                <w:b/>
                <w:bCs/>
                <w:szCs w:val="22"/>
              </w:rPr>
            </w:pPr>
            <w:r>
              <w:rPr>
                <w:szCs w:val="22"/>
              </w:rPr>
              <w:t>192</w:t>
            </w:r>
          </w:p>
        </w:tc>
      </w:tr>
      <w:tr w:rsidR="005320DA" w:rsidRPr="000A1E40" w14:paraId="0060E752" w14:textId="77777777" w:rsidTr="00C42AE6">
        <w:tc>
          <w:tcPr>
            <w:tcW w:w="2830" w:type="dxa"/>
          </w:tcPr>
          <w:p w14:paraId="2562A51B" w14:textId="77777777" w:rsidR="005320DA" w:rsidRPr="000A1E40" w:rsidRDefault="005320DA" w:rsidP="00FC6A18">
            <w:pPr>
              <w:rPr>
                <w:b/>
                <w:bCs/>
                <w:szCs w:val="22"/>
              </w:rPr>
            </w:pPr>
            <w:r w:rsidRPr="000A1E40">
              <w:rPr>
                <w:szCs w:val="22"/>
              </w:rPr>
              <w:t>PicoMiteHDMI RP2350</w:t>
            </w:r>
          </w:p>
        </w:tc>
        <w:tc>
          <w:tcPr>
            <w:tcW w:w="1134" w:type="dxa"/>
          </w:tcPr>
          <w:p w14:paraId="5464BBE6" w14:textId="77777777" w:rsidR="005320DA" w:rsidRPr="000A1E40" w:rsidRDefault="005320DA" w:rsidP="00FC6A18">
            <w:pPr>
              <w:rPr>
                <w:b/>
                <w:bCs/>
                <w:szCs w:val="22"/>
              </w:rPr>
            </w:pPr>
            <w:r>
              <w:rPr>
                <w:szCs w:val="22"/>
              </w:rPr>
              <w:t>160Kb</w:t>
            </w:r>
          </w:p>
        </w:tc>
        <w:tc>
          <w:tcPr>
            <w:tcW w:w="1134" w:type="dxa"/>
          </w:tcPr>
          <w:p w14:paraId="37893E26"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21F83F" w14:textId="77777777" w:rsidR="005320DA" w:rsidRPr="000A1E40" w:rsidRDefault="005320DA" w:rsidP="00FC6A18">
            <w:pPr>
              <w:rPr>
                <w:b/>
                <w:bCs/>
                <w:szCs w:val="22"/>
              </w:rPr>
            </w:pPr>
            <w:r w:rsidRPr="000A1E40">
              <w:rPr>
                <w:szCs w:val="22"/>
              </w:rPr>
              <w:t>512</w:t>
            </w:r>
          </w:p>
        </w:tc>
        <w:tc>
          <w:tcPr>
            <w:tcW w:w="1276" w:type="dxa"/>
          </w:tcPr>
          <w:p w14:paraId="5D3D4474" w14:textId="77777777" w:rsidR="005320DA" w:rsidRPr="000A1E40" w:rsidRDefault="005320DA" w:rsidP="00FC6A18">
            <w:pPr>
              <w:rPr>
                <w:b/>
                <w:bCs/>
                <w:szCs w:val="22"/>
              </w:rPr>
            </w:pPr>
            <w:r w:rsidRPr="000A1E40">
              <w:rPr>
                <w:szCs w:val="22"/>
              </w:rPr>
              <w:t>5</w:t>
            </w:r>
          </w:p>
        </w:tc>
        <w:tc>
          <w:tcPr>
            <w:tcW w:w="1134" w:type="dxa"/>
          </w:tcPr>
          <w:p w14:paraId="1277FF7E" w14:textId="77777777" w:rsidR="005320DA" w:rsidRPr="000A1E40" w:rsidRDefault="000D4617" w:rsidP="00FC6A18">
            <w:pPr>
              <w:rPr>
                <w:b/>
                <w:bCs/>
                <w:szCs w:val="22"/>
              </w:rPr>
            </w:pPr>
            <w:r>
              <w:rPr>
                <w:szCs w:val="22"/>
              </w:rPr>
              <w:t>544</w:t>
            </w:r>
          </w:p>
        </w:tc>
        <w:tc>
          <w:tcPr>
            <w:tcW w:w="1134" w:type="dxa"/>
          </w:tcPr>
          <w:p w14:paraId="20914716" w14:textId="77777777" w:rsidR="005320DA" w:rsidRPr="000A1E40" w:rsidRDefault="000D4617" w:rsidP="00FC6A18">
            <w:pPr>
              <w:rPr>
                <w:b/>
                <w:bCs/>
                <w:szCs w:val="22"/>
              </w:rPr>
            </w:pPr>
            <w:r>
              <w:rPr>
                <w:szCs w:val="22"/>
              </w:rPr>
              <w:t>192</w:t>
            </w:r>
          </w:p>
        </w:tc>
      </w:tr>
      <w:tr w:rsidR="005320DA" w:rsidRPr="000A1E40" w14:paraId="31E4DFD6" w14:textId="77777777" w:rsidTr="00C42AE6">
        <w:tc>
          <w:tcPr>
            <w:tcW w:w="2830" w:type="dxa"/>
          </w:tcPr>
          <w:p w14:paraId="2096DD7A" w14:textId="77777777" w:rsidR="005320DA" w:rsidRPr="000A1E40" w:rsidRDefault="005320DA" w:rsidP="00FC6A18">
            <w:pPr>
              <w:rPr>
                <w:b/>
                <w:bCs/>
                <w:szCs w:val="22"/>
              </w:rPr>
            </w:pPr>
            <w:r w:rsidRPr="000A1E40">
              <w:rPr>
                <w:szCs w:val="22"/>
              </w:rPr>
              <w:t>PicoMiteHDMIUSB RP2350</w:t>
            </w:r>
          </w:p>
        </w:tc>
        <w:tc>
          <w:tcPr>
            <w:tcW w:w="1134" w:type="dxa"/>
          </w:tcPr>
          <w:p w14:paraId="56BB5D00" w14:textId="77777777" w:rsidR="005320DA" w:rsidRPr="000A1E40" w:rsidRDefault="005320DA" w:rsidP="00FC6A18">
            <w:pPr>
              <w:rPr>
                <w:b/>
                <w:bCs/>
                <w:szCs w:val="22"/>
              </w:rPr>
            </w:pPr>
            <w:r>
              <w:rPr>
                <w:szCs w:val="22"/>
              </w:rPr>
              <w:t>152Kb</w:t>
            </w:r>
          </w:p>
        </w:tc>
        <w:tc>
          <w:tcPr>
            <w:tcW w:w="1134" w:type="dxa"/>
          </w:tcPr>
          <w:p w14:paraId="6CEB9C65"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5DBAEE7" w14:textId="77777777" w:rsidR="005320DA" w:rsidRPr="000A1E40" w:rsidRDefault="005320DA" w:rsidP="00FC6A18">
            <w:pPr>
              <w:rPr>
                <w:b/>
                <w:bCs/>
                <w:szCs w:val="22"/>
              </w:rPr>
            </w:pPr>
            <w:r w:rsidRPr="000A1E40">
              <w:rPr>
                <w:szCs w:val="22"/>
              </w:rPr>
              <w:t>512</w:t>
            </w:r>
          </w:p>
        </w:tc>
        <w:tc>
          <w:tcPr>
            <w:tcW w:w="1276" w:type="dxa"/>
          </w:tcPr>
          <w:p w14:paraId="77D19015" w14:textId="77777777" w:rsidR="005320DA" w:rsidRPr="000A1E40" w:rsidRDefault="005320DA" w:rsidP="00FC6A18">
            <w:pPr>
              <w:rPr>
                <w:b/>
                <w:bCs/>
                <w:szCs w:val="22"/>
              </w:rPr>
            </w:pPr>
            <w:r w:rsidRPr="000A1E40">
              <w:rPr>
                <w:szCs w:val="22"/>
              </w:rPr>
              <w:t>5</w:t>
            </w:r>
          </w:p>
        </w:tc>
        <w:tc>
          <w:tcPr>
            <w:tcW w:w="1134" w:type="dxa"/>
          </w:tcPr>
          <w:p w14:paraId="3D91705D" w14:textId="77777777" w:rsidR="005320DA" w:rsidRPr="000A1E40" w:rsidRDefault="000D4617" w:rsidP="00FC6A18">
            <w:pPr>
              <w:rPr>
                <w:b/>
                <w:bCs/>
                <w:szCs w:val="22"/>
              </w:rPr>
            </w:pPr>
            <w:r>
              <w:rPr>
                <w:szCs w:val="22"/>
              </w:rPr>
              <w:t>544</w:t>
            </w:r>
          </w:p>
        </w:tc>
        <w:tc>
          <w:tcPr>
            <w:tcW w:w="1134" w:type="dxa"/>
          </w:tcPr>
          <w:p w14:paraId="0F9067A5" w14:textId="77777777" w:rsidR="005320DA" w:rsidRPr="000A1E40" w:rsidRDefault="000D4617" w:rsidP="00FC6A18">
            <w:pPr>
              <w:rPr>
                <w:b/>
                <w:bCs/>
                <w:szCs w:val="22"/>
              </w:rPr>
            </w:pPr>
            <w:r>
              <w:rPr>
                <w:szCs w:val="22"/>
              </w:rPr>
              <w:t>192</w:t>
            </w:r>
          </w:p>
        </w:tc>
      </w:tr>
      <w:tr w:rsidR="005320DA" w:rsidRPr="000A1E40" w14:paraId="03B105B5" w14:textId="77777777" w:rsidTr="005320DA">
        <w:tc>
          <w:tcPr>
            <w:tcW w:w="2830" w:type="dxa"/>
          </w:tcPr>
          <w:p w14:paraId="346BE5BE"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2A596B10" w14:textId="77777777" w:rsidR="00CB3578" w:rsidRPr="000A1E40" w:rsidRDefault="00935D7C" w:rsidP="00FC6A18">
            <w:pPr>
              <w:rPr>
                <w:b/>
                <w:bCs/>
                <w:szCs w:val="22"/>
              </w:rPr>
            </w:pPr>
            <w:r>
              <w:rPr>
                <w:szCs w:val="22"/>
              </w:rPr>
              <w:t>208Kb</w:t>
            </w:r>
          </w:p>
        </w:tc>
        <w:tc>
          <w:tcPr>
            <w:tcW w:w="1134" w:type="dxa"/>
          </w:tcPr>
          <w:p w14:paraId="436D11C4" w14:textId="77777777" w:rsidR="00CB3578" w:rsidRPr="000A1E40" w:rsidRDefault="00CB3578" w:rsidP="00FC6A18">
            <w:pPr>
              <w:rPr>
                <w:b/>
                <w:bCs/>
                <w:szCs w:val="22"/>
              </w:rPr>
            </w:pPr>
            <w:r>
              <w:rPr>
                <w:szCs w:val="22"/>
              </w:rPr>
              <w:t>396MHz</w:t>
            </w:r>
          </w:p>
        </w:tc>
        <w:tc>
          <w:tcPr>
            <w:tcW w:w="1276" w:type="dxa"/>
          </w:tcPr>
          <w:p w14:paraId="4A4F5495" w14:textId="77777777" w:rsidR="00CB3578" w:rsidRPr="000A1E40" w:rsidRDefault="005320DA" w:rsidP="00FC6A18">
            <w:pPr>
              <w:rPr>
                <w:b/>
                <w:bCs/>
                <w:szCs w:val="22"/>
              </w:rPr>
            </w:pPr>
            <w:r w:rsidRPr="000A1E40">
              <w:rPr>
                <w:szCs w:val="22"/>
              </w:rPr>
              <w:t>512</w:t>
            </w:r>
          </w:p>
        </w:tc>
        <w:tc>
          <w:tcPr>
            <w:tcW w:w="1276" w:type="dxa"/>
          </w:tcPr>
          <w:p w14:paraId="606CC3CD" w14:textId="77777777" w:rsidR="00CB3578" w:rsidRPr="000A1E40" w:rsidRDefault="005320DA" w:rsidP="00FC6A18">
            <w:pPr>
              <w:rPr>
                <w:b/>
                <w:bCs/>
                <w:szCs w:val="22"/>
              </w:rPr>
            </w:pPr>
            <w:r w:rsidRPr="000A1E40">
              <w:rPr>
                <w:szCs w:val="22"/>
              </w:rPr>
              <w:t>5</w:t>
            </w:r>
          </w:p>
        </w:tc>
        <w:tc>
          <w:tcPr>
            <w:tcW w:w="1134" w:type="dxa"/>
          </w:tcPr>
          <w:p w14:paraId="47A069FC" w14:textId="77777777" w:rsidR="00CB3578" w:rsidRPr="000A1E40" w:rsidRDefault="000D4617" w:rsidP="00FC6A18">
            <w:pPr>
              <w:rPr>
                <w:b/>
                <w:bCs/>
                <w:szCs w:val="22"/>
              </w:rPr>
            </w:pPr>
            <w:r>
              <w:rPr>
                <w:szCs w:val="22"/>
              </w:rPr>
              <w:t>576</w:t>
            </w:r>
          </w:p>
        </w:tc>
        <w:tc>
          <w:tcPr>
            <w:tcW w:w="1134" w:type="dxa"/>
          </w:tcPr>
          <w:p w14:paraId="700ED291" w14:textId="77777777" w:rsidR="00CB3578" w:rsidRPr="000A1E40" w:rsidRDefault="000D4617" w:rsidP="00FC6A18">
            <w:pPr>
              <w:rPr>
                <w:b/>
                <w:bCs/>
                <w:szCs w:val="22"/>
              </w:rPr>
            </w:pPr>
            <w:r>
              <w:rPr>
                <w:szCs w:val="22"/>
              </w:rPr>
              <w:t>192</w:t>
            </w:r>
          </w:p>
        </w:tc>
      </w:tr>
      <w:tr w:rsidR="005320DA" w:rsidRPr="000A1E40" w14:paraId="2FD2E78D" w14:textId="77777777" w:rsidTr="005320DA">
        <w:tc>
          <w:tcPr>
            <w:tcW w:w="2830" w:type="dxa"/>
          </w:tcPr>
          <w:p w14:paraId="39349C23" w14:textId="77777777" w:rsidR="00CB3578" w:rsidRPr="000A1E40" w:rsidRDefault="00CB3578" w:rsidP="00FC6A18">
            <w:pPr>
              <w:rPr>
                <w:b/>
                <w:bCs/>
                <w:szCs w:val="22"/>
              </w:rPr>
            </w:pPr>
            <w:r>
              <w:rPr>
                <w:szCs w:val="22"/>
              </w:rPr>
              <w:t>PicoMiteBT RP2350</w:t>
            </w:r>
          </w:p>
        </w:tc>
        <w:tc>
          <w:tcPr>
            <w:tcW w:w="1134" w:type="dxa"/>
          </w:tcPr>
          <w:p w14:paraId="3256CB13" w14:textId="77777777" w:rsidR="00CB3578" w:rsidRPr="000A1E40" w:rsidRDefault="00935D7C" w:rsidP="00FC6A18">
            <w:pPr>
              <w:rPr>
                <w:b/>
                <w:bCs/>
                <w:szCs w:val="22"/>
              </w:rPr>
            </w:pPr>
            <w:r>
              <w:rPr>
                <w:szCs w:val="22"/>
              </w:rPr>
              <w:t>208Kb</w:t>
            </w:r>
          </w:p>
        </w:tc>
        <w:tc>
          <w:tcPr>
            <w:tcW w:w="1134" w:type="dxa"/>
          </w:tcPr>
          <w:p w14:paraId="46B96202" w14:textId="77777777" w:rsidR="00CB3578" w:rsidRPr="000A1E40" w:rsidRDefault="00CB3578" w:rsidP="00FC6A18">
            <w:pPr>
              <w:rPr>
                <w:b/>
                <w:bCs/>
                <w:szCs w:val="22"/>
              </w:rPr>
            </w:pPr>
            <w:r>
              <w:rPr>
                <w:szCs w:val="22"/>
              </w:rPr>
              <w:t>396MHz</w:t>
            </w:r>
          </w:p>
        </w:tc>
        <w:tc>
          <w:tcPr>
            <w:tcW w:w="1276" w:type="dxa"/>
          </w:tcPr>
          <w:p w14:paraId="50F1B2DA" w14:textId="77777777" w:rsidR="00CB3578" w:rsidRPr="000A1E40" w:rsidRDefault="005320DA" w:rsidP="00FC6A18">
            <w:pPr>
              <w:rPr>
                <w:b/>
                <w:bCs/>
                <w:szCs w:val="22"/>
              </w:rPr>
            </w:pPr>
            <w:r>
              <w:rPr>
                <w:szCs w:val="22"/>
              </w:rPr>
              <w:t>512</w:t>
            </w:r>
          </w:p>
        </w:tc>
        <w:tc>
          <w:tcPr>
            <w:tcW w:w="1276" w:type="dxa"/>
          </w:tcPr>
          <w:p w14:paraId="63674403" w14:textId="77777777" w:rsidR="00CB3578" w:rsidRPr="000A1E40" w:rsidRDefault="005320DA" w:rsidP="00FC6A18">
            <w:pPr>
              <w:rPr>
                <w:b/>
                <w:bCs/>
                <w:szCs w:val="22"/>
              </w:rPr>
            </w:pPr>
            <w:r>
              <w:rPr>
                <w:szCs w:val="22"/>
              </w:rPr>
              <w:t>5</w:t>
            </w:r>
          </w:p>
        </w:tc>
        <w:tc>
          <w:tcPr>
            <w:tcW w:w="1134" w:type="dxa"/>
          </w:tcPr>
          <w:p w14:paraId="0BA919BC" w14:textId="77777777" w:rsidR="00CB3578" w:rsidRPr="000A1E40" w:rsidRDefault="000D4617" w:rsidP="00FC6A18">
            <w:pPr>
              <w:rPr>
                <w:b/>
                <w:bCs/>
                <w:szCs w:val="22"/>
              </w:rPr>
            </w:pPr>
            <w:r>
              <w:rPr>
                <w:szCs w:val="22"/>
              </w:rPr>
              <w:t>576</w:t>
            </w:r>
          </w:p>
        </w:tc>
        <w:tc>
          <w:tcPr>
            <w:tcW w:w="1134" w:type="dxa"/>
          </w:tcPr>
          <w:p w14:paraId="714CF153" w14:textId="77777777" w:rsidR="00CB3578" w:rsidRPr="000A1E40" w:rsidRDefault="000D4617" w:rsidP="00FC6A18">
            <w:pPr>
              <w:rPr>
                <w:b/>
                <w:bCs/>
                <w:szCs w:val="22"/>
              </w:rPr>
            </w:pPr>
            <w:r>
              <w:rPr>
                <w:szCs w:val="22"/>
              </w:rPr>
              <w:t>192</w:t>
            </w:r>
          </w:p>
        </w:tc>
      </w:tr>
      <w:tr w:rsidR="005320DA" w:rsidRPr="000A1E40" w14:paraId="6F8AAB7C" w14:textId="77777777" w:rsidTr="005320DA">
        <w:tc>
          <w:tcPr>
            <w:tcW w:w="2830" w:type="dxa"/>
          </w:tcPr>
          <w:p w14:paraId="4909E35D" w14:textId="77777777" w:rsidR="00CB3578" w:rsidRPr="000A1E40" w:rsidRDefault="00CB3578" w:rsidP="00FC6A18">
            <w:pPr>
              <w:rPr>
                <w:b/>
                <w:bCs/>
                <w:szCs w:val="22"/>
              </w:rPr>
            </w:pPr>
            <w:r>
              <w:rPr>
                <w:szCs w:val="22"/>
              </w:rPr>
              <w:t>PicoMiteBTH RP2350</w:t>
            </w:r>
          </w:p>
        </w:tc>
        <w:tc>
          <w:tcPr>
            <w:tcW w:w="1134" w:type="dxa"/>
          </w:tcPr>
          <w:p w14:paraId="1B644A25" w14:textId="77777777" w:rsidR="00CB3578" w:rsidRPr="000A1E40" w:rsidRDefault="00935D7C" w:rsidP="00FC6A18">
            <w:pPr>
              <w:rPr>
                <w:b/>
                <w:bCs/>
                <w:szCs w:val="22"/>
              </w:rPr>
            </w:pPr>
            <w:r>
              <w:rPr>
                <w:szCs w:val="22"/>
              </w:rPr>
              <w:t>208Kb</w:t>
            </w:r>
          </w:p>
        </w:tc>
        <w:tc>
          <w:tcPr>
            <w:tcW w:w="1134" w:type="dxa"/>
          </w:tcPr>
          <w:p w14:paraId="717D1B5F" w14:textId="77777777" w:rsidR="00CB3578" w:rsidRPr="000A1E40" w:rsidRDefault="00CB3578" w:rsidP="00FC6A18">
            <w:pPr>
              <w:rPr>
                <w:b/>
                <w:bCs/>
                <w:szCs w:val="22"/>
              </w:rPr>
            </w:pPr>
            <w:r>
              <w:rPr>
                <w:szCs w:val="22"/>
              </w:rPr>
              <w:t>396MHz</w:t>
            </w:r>
          </w:p>
        </w:tc>
        <w:tc>
          <w:tcPr>
            <w:tcW w:w="1276" w:type="dxa"/>
          </w:tcPr>
          <w:p w14:paraId="678FF29C" w14:textId="77777777" w:rsidR="00CB3578" w:rsidRPr="000A1E40" w:rsidRDefault="005320DA" w:rsidP="00FC6A18">
            <w:pPr>
              <w:rPr>
                <w:b/>
                <w:bCs/>
                <w:szCs w:val="22"/>
              </w:rPr>
            </w:pPr>
            <w:r>
              <w:rPr>
                <w:szCs w:val="22"/>
              </w:rPr>
              <w:t>512</w:t>
            </w:r>
          </w:p>
        </w:tc>
        <w:tc>
          <w:tcPr>
            <w:tcW w:w="1276" w:type="dxa"/>
          </w:tcPr>
          <w:p w14:paraId="185B487B" w14:textId="77777777" w:rsidR="00CB3578" w:rsidRPr="000A1E40" w:rsidRDefault="005320DA" w:rsidP="00FC6A18">
            <w:pPr>
              <w:rPr>
                <w:b/>
                <w:bCs/>
                <w:szCs w:val="22"/>
              </w:rPr>
            </w:pPr>
            <w:r>
              <w:rPr>
                <w:szCs w:val="22"/>
              </w:rPr>
              <w:t>5</w:t>
            </w:r>
          </w:p>
        </w:tc>
        <w:tc>
          <w:tcPr>
            <w:tcW w:w="1134" w:type="dxa"/>
          </w:tcPr>
          <w:p w14:paraId="00F84930" w14:textId="77777777" w:rsidR="00CB3578" w:rsidRPr="000A1E40" w:rsidRDefault="000D4617" w:rsidP="00FC6A18">
            <w:pPr>
              <w:rPr>
                <w:b/>
                <w:bCs/>
                <w:szCs w:val="22"/>
              </w:rPr>
            </w:pPr>
            <w:r>
              <w:rPr>
                <w:szCs w:val="22"/>
              </w:rPr>
              <w:t>576</w:t>
            </w:r>
          </w:p>
        </w:tc>
        <w:tc>
          <w:tcPr>
            <w:tcW w:w="1134" w:type="dxa"/>
          </w:tcPr>
          <w:p w14:paraId="501C7A3F" w14:textId="77777777" w:rsidR="00CB3578" w:rsidRPr="000A1E40" w:rsidRDefault="000D4617" w:rsidP="00FC6A18">
            <w:pPr>
              <w:rPr>
                <w:b/>
                <w:bCs/>
                <w:szCs w:val="22"/>
              </w:rPr>
            </w:pPr>
            <w:r>
              <w:rPr>
                <w:szCs w:val="22"/>
              </w:rPr>
              <w:t>192</w:t>
            </w:r>
          </w:p>
        </w:tc>
      </w:tr>
      <w:tr w:rsidR="005320DA" w:rsidRPr="000A1E40" w14:paraId="26F974CF" w14:textId="77777777" w:rsidTr="005320DA">
        <w:tc>
          <w:tcPr>
            <w:tcW w:w="2830" w:type="dxa"/>
          </w:tcPr>
          <w:p w14:paraId="35E1AF3B" w14:textId="77777777" w:rsidR="00CB3578" w:rsidRPr="000A1E40" w:rsidRDefault="00CB3578" w:rsidP="00FC6A18">
            <w:pPr>
              <w:rPr>
                <w:b/>
                <w:bCs/>
                <w:szCs w:val="22"/>
              </w:rPr>
            </w:pPr>
            <w:r>
              <w:rPr>
                <w:szCs w:val="22"/>
              </w:rPr>
              <w:t>PicoMiteHDMIWEB RP2350</w:t>
            </w:r>
          </w:p>
        </w:tc>
        <w:tc>
          <w:tcPr>
            <w:tcW w:w="1134" w:type="dxa"/>
          </w:tcPr>
          <w:p w14:paraId="2E0C3597" w14:textId="77777777" w:rsidR="00CB3578" w:rsidRPr="000A1E40" w:rsidRDefault="00935D7C" w:rsidP="00FC6A18">
            <w:pPr>
              <w:rPr>
                <w:b/>
                <w:bCs/>
                <w:szCs w:val="22"/>
              </w:rPr>
            </w:pPr>
            <w:r>
              <w:rPr>
                <w:szCs w:val="22"/>
              </w:rPr>
              <w:t>156Kb</w:t>
            </w:r>
          </w:p>
        </w:tc>
        <w:tc>
          <w:tcPr>
            <w:tcW w:w="1134" w:type="dxa"/>
          </w:tcPr>
          <w:p w14:paraId="25709C74" w14:textId="77777777" w:rsidR="00CB3578" w:rsidRPr="000A1E40" w:rsidRDefault="00CB3578" w:rsidP="00FC6A18">
            <w:pPr>
              <w:rPr>
                <w:b/>
                <w:bCs/>
                <w:szCs w:val="22"/>
              </w:rPr>
            </w:pPr>
            <w:r>
              <w:rPr>
                <w:szCs w:val="22"/>
              </w:rPr>
              <w:t>378MHz</w:t>
            </w:r>
          </w:p>
        </w:tc>
        <w:tc>
          <w:tcPr>
            <w:tcW w:w="1276" w:type="dxa"/>
          </w:tcPr>
          <w:p w14:paraId="6C2EC343" w14:textId="77777777" w:rsidR="00CB3578" w:rsidRPr="000A1E40" w:rsidRDefault="005320DA" w:rsidP="00FC6A18">
            <w:pPr>
              <w:rPr>
                <w:b/>
                <w:bCs/>
                <w:szCs w:val="22"/>
              </w:rPr>
            </w:pPr>
            <w:r>
              <w:rPr>
                <w:szCs w:val="22"/>
              </w:rPr>
              <w:t>512</w:t>
            </w:r>
          </w:p>
        </w:tc>
        <w:tc>
          <w:tcPr>
            <w:tcW w:w="1276" w:type="dxa"/>
          </w:tcPr>
          <w:p w14:paraId="5905D939" w14:textId="77777777" w:rsidR="00CB3578" w:rsidRPr="000A1E40" w:rsidRDefault="005320DA" w:rsidP="00FC6A18">
            <w:pPr>
              <w:rPr>
                <w:b/>
                <w:bCs/>
                <w:szCs w:val="22"/>
              </w:rPr>
            </w:pPr>
            <w:r>
              <w:rPr>
                <w:szCs w:val="22"/>
              </w:rPr>
              <w:t>5</w:t>
            </w:r>
          </w:p>
        </w:tc>
        <w:tc>
          <w:tcPr>
            <w:tcW w:w="1134" w:type="dxa"/>
          </w:tcPr>
          <w:p w14:paraId="506B5186" w14:textId="77777777" w:rsidR="00CB3578" w:rsidRPr="000A1E40" w:rsidRDefault="000D4617" w:rsidP="00FC6A18">
            <w:pPr>
              <w:rPr>
                <w:b/>
                <w:bCs/>
                <w:szCs w:val="22"/>
              </w:rPr>
            </w:pPr>
            <w:r>
              <w:rPr>
                <w:szCs w:val="22"/>
              </w:rPr>
              <w:t>544</w:t>
            </w:r>
          </w:p>
        </w:tc>
        <w:tc>
          <w:tcPr>
            <w:tcW w:w="1134" w:type="dxa"/>
          </w:tcPr>
          <w:p w14:paraId="40235826" w14:textId="77777777" w:rsidR="00CB3578" w:rsidRPr="000A1E40" w:rsidRDefault="000D4617" w:rsidP="00FC6A18">
            <w:pPr>
              <w:rPr>
                <w:b/>
                <w:bCs/>
                <w:szCs w:val="22"/>
              </w:rPr>
            </w:pPr>
            <w:r>
              <w:rPr>
                <w:szCs w:val="22"/>
              </w:rPr>
              <w:t>192</w:t>
            </w:r>
          </w:p>
        </w:tc>
      </w:tr>
      <w:tr w:rsidR="005320DA" w:rsidRPr="000A1E40" w14:paraId="5F8D0B39" w14:textId="77777777" w:rsidTr="005320DA">
        <w:tc>
          <w:tcPr>
            <w:tcW w:w="2830" w:type="dxa"/>
          </w:tcPr>
          <w:p w14:paraId="4B02FC38" w14:textId="77777777" w:rsidR="00CB3578" w:rsidRPr="000A1E40" w:rsidRDefault="00CB3578" w:rsidP="00FC6A18">
            <w:pPr>
              <w:rPr>
                <w:b/>
                <w:bCs/>
                <w:szCs w:val="22"/>
              </w:rPr>
            </w:pPr>
            <w:r>
              <w:rPr>
                <w:szCs w:val="22"/>
              </w:rPr>
              <w:t>PicoMiteHDMIBTH RP2350</w:t>
            </w:r>
          </w:p>
        </w:tc>
        <w:tc>
          <w:tcPr>
            <w:tcW w:w="1134" w:type="dxa"/>
          </w:tcPr>
          <w:p w14:paraId="4C92D413" w14:textId="77777777" w:rsidR="00CB3578" w:rsidRPr="000A1E40" w:rsidRDefault="00935D7C" w:rsidP="00FC6A18">
            <w:pPr>
              <w:rPr>
                <w:b/>
                <w:bCs/>
                <w:szCs w:val="22"/>
              </w:rPr>
            </w:pPr>
            <w:r>
              <w:rPr>
                <w:szCs w:val="22"/>
              </w:rPr>
              <w:t>180Kb</w:t>
            </w:r>
          </w:p>
        </w:tc>
        <w:tc>
          <w:tcPr>
            <w:tcW w:w="1134" w:type="dxa"/>
          </w:tcPr>
          <w:p w14:paraId="37DEADAD" w14:textId="77777777" w:rsidR="00CB3578" w:rsidRPr="000A1E40" w:rsidRDefault="00CB3578" w:rsidP="00FC6A18">
            <w:pPr>
              <w:rPr>
                <w:b/>
                <w:bCs/>
                <w:szCs w:val="22"/>
              </w:rPr>
            </w:pPr>
            <w:r>
              <w:rPr>
                <w:szCs w:val="22"/>
              </w:rPr>
              <w:t>378MHz</w:t>
            </w:r>
          </w:p>
        </w:tc>
        <w:tc>
          <w:tcPr>
            <w:tcW w:w="1276" w:type="dxa"/>
          </w:tcPr>
          <w:p w14:paraId="74B99857" w14:textId="77777777" w:rsidR="00CB3578" w:rsidRPr="000A1E40" w:rsidRDefault="005320DA" w:rsidP="00FC6A18">
            <w:pPr>
              <w:rPr>
                <w:b/>
                <w:bCs/>
                <w:szCs w:val="22"/>
              </w:rPr>
            </w:pPr>
            <w:r>
              <w:rPr>
                <w:szCs w:val="22"/>
              </w:rPr>
              <w:t>512</w:t>
            </w:r>
          </w:p>
        </w:tc>
        <w:tc>
          <w:tcPr>
            <w:tcW w:w="1276" w:type="dxa"/>
          </w:tcPr>
          <w:p w14:paraId="0F164149" w14:textId="77777777" w:rsidR="00CB3578" w:rsidRPr="000A1E40" w:rsidRDefault="005320DA" w:rsidP="00FC6A18">
            <w:pPr>
              <w:rPr>
                <w:b/>
                <w:bCs/>
                <w:szCs w:val="22"/>
              </w:rPr>
            </w:pPr>
            <w:r>
              <w:rPr>
                <w:szCs w:val="22"/>
              </w:rPr>
              <w:t>5</w:t>
            </w:r>
          </w:p>
        </w:tc>
        <w:tc>
          <w:tcPr>
            <w:tcW w:w="1134" w:type="dxa"/>
          </w:tcPr>
          <w:p w14:paraId="63D354C6" w14:textId="77777777" w:rsidR="00CB3578" w:rsidRPr="000A1E40" w:rsidRDefault="000D4617" w:rsidP="00FC6A18">
            <w:pPr>
              <w:rPr>
                <w:b/>
                <w:bCs/>
                <w:szCs w:val="22"/>
              </w:rPr>
            </w:pPr>
            <w:r>
              <w:rPr>
                <w:szCs w:val="22"/>
              </w:rPr>
              <w:t>544</w:t>
            </w:r>
          </w:p>
        </w:tc>
        <w:tc>
          <w:tcPr>
            <w:tcW w:w="1134" w:type="dxa"/>
          </w:tcPr>
          <w:p w14:paraId="3D68262B" w14:textId="77777777" w:rsidR="00CB3578" w:rsidRPr="000A1E40" w:rsidRDefault="000D4617" w:rsidP="00FC6A18">
            <w:pPr>
              <w:rPr>
                <w:b/>
                <w:bCs/>
                <w:szCs w:val="22"/>
              </w:rPr>
            </w:pPr>
            <w:r>
              <w:rPr>
                <w:szCs w:val="22"/>
              </w:rPr>
              <w:t>192</w:t>
            </w:r>
          </w:p>
        </w:tc>
      </w:tr>
      <w:tr w:rsidR="005320DA" w:rsidRPr="000A1E40" w14:paraId="05F70BD3" w14:textId="77777777" w:rsidTr="005320DA">
        <w:tc>
          <w:tcPr>
            <w:tcW w:w="2830" w:type="dxa"/>
          </w:tcPr>
          <w:p w14:paraId="40F46E1C" w14:textId="77777777" w:rsidR="00CB3578" w:rsidRPr="000A1E40" w:rsidRDefault="00CB3578" w:rsidP="00FC6A18">
            <w:pPr>
              <w:rPr>
                <w:b/>
                <w:bCs/>
                <w:szCs w:val="22"/>
              </w:rPr>
            </w:pPr>
            <w:r>
              <w:rPr>
                <w:szCs w:val="22"/>
              </w:rPr>
              <w:t>PicoMitePC3 RP2350B</w:t>
            </w:r>
          </w:p>
        </w:tc>
        <w:tc>
          <w:tcPr>
            <w:tcW w:w="1134" w:type="dxa"/>
          </w:tcPr>
          <w:p w14:paraId="7C31114B" w14:textId="77777777" w:rsidR="00CB3578" w:rsidRPr="000A1E40" w:rsidRDefault="00935D7C" w:rsidP="00FC6A18">
            <w:pPr>
              <w:rPr>
                <w:b/>
                <w:bCs/>
                <w:szCs w:val="22"/>
              </w:rPr>
            </w:pPr>
            <w:r>
              <w:rPr>
                <w:szCs w:val="22"/>
              </w:rPr>
              <w:t>256Kb</w:t>
            </w:r>
          </w:p>
        </w:tc>
        <w:tc>
          <w:tcPr>
            <w:tcW w:w="1134" w:type="dxa"/>
          </w:tcPr>
          <w:p w14:paraId="01716462" w14:textId="77777777" w:rsidR="00CB3578" w:rsidRPr="000A1E40" w:rsidRDefault="00CB3578" w:rsidP="00FC6A18">
            <w:pPr>
              <w:rPr>
                <w:b/>
                <w:bCs/>
                <w:szCs w:val="22"/>
              </w:rPr>
            </w:pPr>
            <w:r>
              <w:rPr>
                <w:szCs w:val="22"/>
              </w:rPr>
              <w:t>378MHz</w:t>
            </w:r>
          </w:p>
        </w:tc>
        <w:tc>
          <w:tcPr>
            <w:tcW w:w="1276" w:type="dxa"/>
          </w:tcPr>
          <w:p w14:paraId="7624BA12" w14:textId="77777777" w:rsidR="00CB3578" w:rsidRPr="000A1E40" w:rsidRDefault="005320DA" w:rsidP="00FC6A18">
            <w:pPr>
              <w:rPr>
                <w:b/>
                <w:bCs/>
                <w:szCs w:val="22"/>
              </w:rPr>
            </w:pPr>
            <w:r>
              <w:rPr>
                <w:szCs w:val="22"/>
              </w:rPr>
              <w:t>512</w:t>
            </w:r>
          </w:p>
        </w:tc>
        <w:tc>
          <w:tcPr>
            <w:tcW w:w="1276" w:type="dxa"/>
          </w:tcPr>
          <w:p w14:paraId="7A0346C3" w14:textId="77777777" w:rsidR="00CB3578" w:rsidRPr="000A1E40" w:rsidRDefault="005320DA" w:rsidP="00FC6A18">
            <w:pPr>
              <w:rPr>
                <w:b/>
                <w:bCs/>
                <w:szCs w:val="22"/>
              </w:rPr>
            </w:pPr>
            <w:r>
              <w:rPr>
                <w:szCs w:val="22"/>
              </w:rPr>
              <w:t>5</w:t>
            </w:r>
          </w:p>
        </w:tc>
        <w:tc>
          <w:tcPr>
            <w:tcW w:w="1134" w:type="dxa"/>
          </w:tcPr>
          <w:p w14:paraId="6ABEA6BD" w14:textId="77777777" w:rsidR="00CB3578" w:rsidRPr="000A1E40" w:rsidRDefault="000D4617" w:rsidP="00FC6A18">
            <w:pPr>
              <w:rPr>
                <w:b/>
                <w:bCs/>
                <w:szCs w:val="22"/>
              </w:rPr>
            </w:pPr>
            <w:r>
              <w:rPr>
                <w:szCs w:val="22"/>
              </w:rPr>
              <w:t>544</w:t>
            </w:r>
          </w:p>
        </w:tc>
        <w:tc>
          <w:tcPr>
            <w:tcW w:w="1134" w:type="dxa"/>
          </w:tcPr>
          <w:p w14:paraId="2F0FA343" w14:textId="77777777" w:rsidR="00CB3578" w:rsidRPr="000A1E40" w:rsidRDefault="000D4617" w:rsidP="00FC6A18">
            <w:pPr>
              <w:rPr>
                <w:b/>
                <w:bCs/>
                <w:szCs w:val="22"/>
              </w:rPr>
            </w:pPr>
            <w:r>
              <w:rPr>
                <w:szCs w:val="22"/>
              </w:rPr>
              <w:t>192</w:t>
            </w:r>
          </w:p>
        </w:tc>
      </w:tr>
    </w:tbl>
    <w:p w14:paraId="718D3FE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2D90E67"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6C0A79EE" w14:textId="77777777" w:rsidR="00190016" w:rsidRPr="000A1E40" w:rsidRDefault="00190016" w:rsidP="00190016">
      <w:pPr>
        <w:pStyle w:val="Heading2"/>
      </w:pPr>
      <w:bookmarkStart w:id="105" w:name="_Toc242556248"/>
      <w:r w:rsidRPr="000A1E40">
        <w:t>Compatibility</w:t>
      </w:r>
      <w:bookmarkEnd w:id="105"/>
    </w:p>
    <w:p w14:paraId="68F48A9B" w14:textId="7B189E0C"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51" w:history="1">
        <w:r w:rsidRPr="000A1E40">
          <w:rPr>
            <w:rStyle w:val="Hyperlink"/>
          </w:rPr>
          <w:t>http://www.antonis.de/qbebooks/gwbasman/index.html</w:t>
        </w:r>
      </w:hyperlink>
      <w:r w:rsidRPr="000A1E40">
        <w:t xml:space="preserve"> and this provides a more detailed description of the commands and functions.</w:t>
      </w:r>
    </w:p>
    <w:p w14:paraId="087652EC"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3E57EFD1" w14:textId="77777777" w:rsidR="0011369A" w:rsidRPr="000A1E40" w:rsidRDefault="0011369A" w:rsidP="00AF654B">
      <w:pPr>
        <w:pStyle w:val="Heading1"/>
        <w:pageBreakBefore/>
        <w:spacing w:before="0"/>
        <w:rPr>
          <w:b w:val="0"/>
          <w:sz w:val="40"/>
          <w:szCs w:val="40"/>
        </w:rPr>
      </w:pPr>
      <w:bookmarkStart w:id="106" w:name="_Toc96094421"/>
      <w:bookmarkStart w:id="107" w:name="_Toc242556249"/>
      <w:r w:rsidRPr="000A1E40">
        <w:rPr>
          <w:b w:val="0"/>
          <w:sz w:val="40"/>
          <w:szCs w:val="40"/>
        </w:rPr>
        <w:t>Predefined Read Only Variables</w:t>
      </w:r>
      <w:bookmarkEnd w:id="106"/>
      <w:bookmarkEnd w:id="107"/>
    </w:p>
    <w:p w14:paraId="4E97F4B9" w14:textId="77777777" w:rsidR="000E74D3" w:rsidRDefault="00BA79B6">
      <w:r>
        <w:rPr>
          <w:highlight w:val="yellow"/>
        </w:rPr>
        <w:t>[MANUAL TODO] To be audited: entry by entry from docs/manual/audit/keywords.md (M4).</w:t>
      </w:r>
    </w:p>
    <w:p w14:paraId="36944835" w14:textId="77777777" w:rsidR="00441A0F" w:rsidRPr="000A1E40" w:rsidRDefault="00441A0F" w:rsidP="00441A0F">
      <w:pPr>
        <w:pStyle w:val="Heading2"/>
        <w:spacing w:before="0" w:after="0"/>
        <w:rPr>
          <w:color w:val="FFFFFF"/>
        </w:rPr>
      </w:pPr>
      <w:bookmarkStart w:id="108" w:name="_Toc217113696"/>
      <w:bookmarkStart w:id="109" w:name="_Toc242556250"/>
      <w:r w:rsidRPr="000A1E40">
        <w:rPr>
          <w:color w:val="FFFFFF"/>
        </w:rPr>
        <w:t>Detailed Listing</w:t>
      </w:r>
      <w:bookmarkEnd w:id="108"/>
      <w:bookmarkEnd w:id="109"/>
    </w:p>
    <w:p w14:paraId="71A2DB6A"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C85A43" w14:textId="77777777" w:rsidR="00AC56EE" w:rsidRPr="000A1E40" w:rsidRDefault="00AC56EE" w:rsidP="00C42AE6">
      <w:r w:rsidRPr="000A1E40">
        <w:t>For example:</w:t>
      </w:r>
    </w:p>
    <w:p w14:paraId="143B6D6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46E17ABC"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532E687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366AAC32" w14:textId="77777777" w:rsidR="00AC56EE" w:rsidRPr="000A1E40" w:rsidRDefault="00AC56EE" w:rsidP="00C42AE6">
      <w:r w:rsidRPr="000A1E40">
        <w:t xml:space="preserve">or, in a program:  </w:t>
      </w:r>
    </w:p>
    <w:p w14:paraId="355CC385"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2C5987D"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1C97684" w14:textId="77777777" w:rsidTr="00E61602">
        <w:tc>
          <w:tcPr>
            <w:tcW w:w="3060" w:type="dxa"/>
          </w:tcPr>
          <w:p w14:paraId="3177BEB7" w14:textId="77777777" w:rsidR="00042373" w:rsidRPr="000A1E40" w:rsidRDefault="00042373" w:rsidP="00A634AF">
            <w:pPr>
              <w:rPr>
                <w:color w:val="000001"/>
                <w:szCs w:val="22"/>
              </w:rPr>
            </w:pPr>
            <w:r w:rsidRPr="000A1E40">
              <w:rPr>
                <w:color w:val="000001"/>
                <w:szCs w:val="22"/>
              </w:rPr>
              <w:t>MM.VER</w:t>
            </w:r>
          </w:p>
        </w:tc>
        <w:tc>
          <w:tcPr>
            <w:tcW w:w="7020" w:type="dxa"/>
          </w:tcPr>
          <w:p w14:paraId="59DC3B03"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70D0B555" w14:textId="77777777" w:rsidR="009F79E1" w:rsidRPr="000A1E40" w:rsidRDefault="009F79E1" w:rsidP="00A634AF">
            <w:pPr>
              <w:rPr>
                <w:szCs w:val="22"/>
              </w:rPr>
            </w:pPr>
          </w:p>
        </w:tc>
      </w:tr>
      <w:tr w:rsidR="00542F07" w:rsidRPr="000A1E40" w14:paraId="640FBEEA" w14:textId="77777777" w:rsidTr="00E61602">
        <w:tc>
          <w:tcPr>
            <w:tcW w:w="3060" w:type="dxa"/>
          </w:tcPr>
          <w:p w14:paraId="78D46A82" w14:textId="77777777" w:rsidR="002155C5" w:rsidRDefault="002155C5" w:rsidP="00C42AE6">
            <w:pPr>
              <w:rPr>
                <w:color w:val="000001"/>
                <w:szCs w:val="22"/>
              </w:rPr>
            </w:pPr>
          </w:p>
          <w:p w14:paraId="08070526" w14:textId="77777777" w:rsidR="00542F07" w:rsidRPr="002155C5" w:rsidRDefault="00542F07" w:rsidP="00C42AE6">
            <w:pPr>
              <w:rPr>
                <w:szCs w:val="22"/>
              </w:rPr>
            </w:pPr>
            <w:r w:rsidRPr="000A1E40">
              <w:rPr>
                <w:color w:val="000001"/>
                <w:szCs w:val="22"/>
              </w:rPr>
              <w:t>MM.ADDRESS$</w:t>
            </w:r>
          </w:p>
          <w:p w14:paraId="105D4977" w14:textId="77777777" w:rsidR="002155C5" w:rsidRPr="000A1E40" w:rsidRDefault="002155C5" w:rsidP="00C42AE6">
            <w:pPr>
              <w:rPr>
                <w:color w:val="000001"/>
                <w:szCs w:val="22"/>
              </w:rPr>
            </w:pPr>
          </w:p>
        </w:tc>
        <w:tc>
          <w:tcPr>
            <w:tcW w:w="7020" w:type="dxa"/>
          </w:tcPr>
          <w:p w14:paraId="65D818B8" w14:textId="77777777" w:rsidR="00542F07" w:rsidRPr="00F01446" w:rsidRDefault="00542F07" w:rsidP="00C42AE6">
            <w:pPr>
              <w:spacing w:after="0"/>
              <w:rPr>
                <w:szCs w:val="22"/>
                <w:u w:val="single"/>
              </w:rPr>
            </w:pPr>
            <w:r>
              <w:rPr>
                <w:u w:val="single"/>
              </w:rPr>
              <w:t>WIFI VERSIONS ONLY</w:t>
            </w:r>
          </w:p>
          <w:p w14:paraId="2E39376B"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292FFCD2" w14:textId="77777777" w:rsidTr="00E61602">
        <w:tc>
          <w:tcPr>
            <w:tcW w:w="3060" w:type="dxa"/>
          </w:tcPr>
          <w:p w14:paraId="4B1BF5F1" w14:textId="77777777" w:rsidR="00487E4A" w:rsidRPr="000A1E40" w:rsidRDefault="00487E4A" w:rsidP="006200CD">
            <w:pPr>
              <w:rPr>
                <w:color w:val="000001"/>
                <w:szCs w:val="22"/>
              </w:rPr>
            </w:pPr>
            <w:r w:rsidRPr="000A1E40">
              <w:rPr>
                <w:color w:val="000001"/>
                <w:szCs w:val="22"/>
              </w:rPr>
              <w:t>MM.CMDLINE$</w:t>
            </w:r>
          </w:p>
        </w:tc>
        <w:tc>
          <w:tcPr>
            <w:tcW w:w="7020" w:type="dxa"/>
          </w:tcPr>
          <w:p w14:paraId="0AB6FDB7"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2C10F89" w14:textId="77777777" w:rsidTr="00E61602">
        <w:tc>
          <w:tcPr>
            <w:tcW w:w="3060" w:type="dxa"/>
          </w:tcPr>
          <w:p w14:paraId="3102C5A1" w14:textId="77777777" w:rsidR="00487E4A" w:rsidRPr="000A1E40" w:rsidRDefault="00487E4A" w:rsidP="006200CD">
            <w:pPr>
              <w:rPr>
                <w:color w:val="000001"/>
                <w:szCs w:val="22"/>
              </w:rPr>
            </w:pPr>
            <w:r w:rsidRPr="000A1E40">
              <w:rPr>
                <w:color w:val="000001"/>
                <w:szCs w:val="22"/>
              </w:rPr>
              <w:t>MM.CODE</w:t>
            </w:r>
          </w:p>
        </w:tc>
        <w:tc>
          <w:tcPr>
            <w:tcW w:w="7020" w:type="dxa"/>
          </w:tcPr>
          <w:p w14:paraId="526473F3"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38F53F18" w14:textId="77777777" w:rsidTr="00E61602">
        <w:tc>
          <w:tcPr>
            <w:tcW w:w="3060" w:type="dxa"/>
          </w:tcPr>
          <w:p w14:paraId="737DE7F0" w14:textId="77777777" w:rsidR="00042373" w:rsidRPr="000A1E40" w:rsidRDefault="00042373" w:rsidP="006200CD">
            <w:pPr>
              <w:rPr>
                <w:szCs w:val="22"/>
              </w:rPr>
            </w:pPr>
            <w:r w:rsidRPr="000A1E40">
              <w:rPr>
                <w:color w:val="000001"/>
                <w:szCs w:val="22"/>
              </w:rPr>
              <w:t>MM.DEVICE$</w:t>
            </w:r>
          </w:p>
        </w:tc>
        <w:tc>
          <w:tcPr>
            <w:tcW w:w="7020" w:type="dxa"/>
          </w:tcPr>
          <w:p w14:paraId="4037D50E"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000EEDC" w14:textId="77777777" w:rsidTr="00E61602">
        <w:tc>
          <w:tcPr>
            <w:tcW w:w="3060" w:type="dxa"/>
            <w:tcBorders>
              <w:bottom w:val="single" w:sz="4" w:space="0" w:color="808080"/>
            </w:tcBorders>
          </w:tcPr>
          <w:p w14:paraId="338260B9"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2BC56D5A"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08FBFB3D" w14:textId="77777777" w:rsidTr="00E61602">
        <w:tc>
          <w:tcPr>
            <w:tcW w:w="3060" w:type="dxa"/>
            <w:tcBorders>
              <w:bottom w:val="single" w:sz="4" w:space="0" w:color="808080"/>
            </w:tcBorders>
          </w:tcPr>
          <w:p w14:paraId="4ED84D9B"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5B260B6C" w14:textId="77777777" w:rsidR="003D141D" w:rsidRPr="000A1E40" w:rsidRDefault="003D141D" w:rsidP="0097256C">
            <w:pPr>
              <w:rPr>
                <w:szCs w:val="22"/>
                <w:highlight w:val="yellow"/>
              </w:rPr>
            </w:pPr>
            <w:r w:rsidRPr="000A1E40">
              <w:rPr>
                <w:color w:val="000001"/>
                <w:szCs w:val="22"/>
              </w:rPr>
              <w:t>MM.ERRMSG$</w:t>
            </w:r>
          </w:p>
          <w:p w14:paraId="5D911F73"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23706A3A"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2AA7F8AE"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7CB5724A" w14:textId="77777777" w:rsidTr="004B3254">
        <w:tc>
          <w:tcPr>
            <w:tcW w:w="3060" w:type="dxa"/>
            <w:tcBorders>
              <w:bottom w:val="single" w:sz="4" w:space="0" w:color="808080"/>
            </w:tcBorders>
          </w:tcPr>
          <w:p w14:paraId="45E20656"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B19ED68" w14:textId="77777777" w:rsidR="006B2F7A" w:rsidRPr="000A1E40" w:rsidRDefault="006B2F7A" w:rsidP="004B3254">
            <w:pPr>
              <w:rPr>
                <w:szCs w:val="22"/>
              </w:rPr>
            </w:pPr>
            <w:r>
              <w:rPr>
                <w:szCs w:val="22"/>
              </w:rPr>
              <w:t>Returns the value of the system flags register</w:t>
            </w:r>
          </w:p>
        </w:tc>
      </w:tr>
      <w:tr w:rsidR="00FB0A00" w:rsidRPr="000A1E40" w14:paraId="0EA61DB3" w14:textId="77777777" w:rsidTr="00E61602">
        <w:tc>
          <w:tcPr>
            <w:tcW w:w="3060" w:type="dxa"/>
            <w:tcBorders>
              <w:top w:val="single" w:sz="4" w:space="0" w:color="808080"/>
              <w:left w:val="single" w:sz="4" w:space="0" w:color="808080"/>
              <w:bottom w:val="nil"/>
              <w:right w:val="single" w:sz="4" w:space="0" w:color="808080"/>
            </w:tcBorders>
          </w:tcPr>
          <w:p w14:paraId="57EE73F9" w14:textId="77777777" w:rsidR="00FB0A00" w:rsidRDefault="00FB0A00" w:rsidP="00874D83">
            <w:pPr>
              <w:rPr>
                <w:color w:val="000001"/>
                <w:szCs w:val="22"/>
              </w:rPr>
            </w:pPr>
            <w:r>
              <w:rPr>
                <w:color w:val="000001"/>
                <w:szCs w:val="22"/>
              </w:rPr>
              <w:t>MM.FONTHEIGHT</w:t>
            </w:r>
          </w:p>
          <w:p w14:paraId="71E3F14B"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50ACC248" w14:textId="77777777" w:rsidR="00FB0A00" w:rsidRPr="000A1E40" w:rsidRDefault="00FB0A00" w:rsidP="00874D83">
            <w:pPr>
              <w:rPr>
                <w:szCs w:val="22"/>
              </w:rPr>
            </w:pPr>
            <w:r>
              <w:rPr>
                <w:szCs w:val="22"/>
              </w:rPr>
              <w:t>Returns the height or width of the current font in pixels</w:t>
            </w:r>
          </w:p>
        </w:tc>
      </w:tr>
      <w:tr w:rsidR="006B2F7A" w:rsidRPr="000A1E40" w14:paraId="78E10767"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5CE11D4" w14:textId="77777777" w:rsidR="006B2F7A" w:rsidRPr="000A1E40" w:rsidRDefault="006B2F7A" w:rsidP="004B3254">
            <w:pPr>
              <w:rPr>
                <w:color w:val="000001"/>
                <w:szCs w:val="22"/>
              </w:rPr>
            </w:pPr>
            <w:r w:rsidRPr="000A1E40">
              <w:rPr>
                <w:color w:val="000001"/>
                <w:szCs w:val="22"/>
              </w:rPr>
              <w:t xml:space="preserve">MM.HRES </w:t>
            </w:r>
          </w:p>
          <w:p w14:paraId="1D8EB587"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06D6C8C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795E655"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BE5F273"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6F9325AD"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7B19607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14A4BA84"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CB21A86" w14:textId="77777777" w:rsidR="006B2F7A" w:rsidRDefault="006B2F7A" w:rsidP="004B3254">
            <w:pPr>
              <w:rPr>
                <w:color w:val="000001"/>
                <w:szCs w:val="22"/>
              </w:rPr>
            </w:pPr>
            <w:r>
              <w:rPr>
                <w:color w:val="000001"/>
                <w:szCs w:val="22"/>
              </w:rPr>
              <w:t>MM.HPOS</w:t>
            </w:r>
          </w:p>
          <w:p w14:paraId="07B08A1C"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AAEF85D"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57AD75C" w14:textId="77777777" w:rsidR="006B2F7A" w:rsidRPr="00F01446" w:rsidRDefault="006B2F7A" w:rsidP="004B3254">
            <w:pPr>
              <w:spacing w:before="0" w:after="0"/>
              <w:rPr>
                <w:szCs w:val="22"/>
                <w:u w:val="single"/>
              </w:rPr>
            </w:pPr>
          </w:p>
        </w:tc>
      </w:tr>
      <w:tr w:rsidR="00BF219C" w:rsidRPr="000A1E40" w14:paraId="425AA0C5" w14:textId="77777777" w:rsidTr="00E61602">
        <w:tc>
          <w:tcPr>
            <w:tcW w:w="3060" w:type="dxa"/>
            <w:tcBorders>
              <w:top w:val="single" w:sz="4" w:space="0" w:color="808080"/>
              <w:left w:val="single" w:sz="4" w:space="0" w:color="808080"/>
              <w:bottom w:val="nil"/>
              <w:right w:val="single" w:sz="4" w:space="0" w:color="808080"/>
            </w:tcBorders>
          </w:tcPr>
          <w:p w14:paraId="0E94287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64E1B7F2"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159AAFC0" w14:textId="77777777" w:rsidTr="00E61602">
        <w:tc>
          <w:tcPr>
            <w:tcW w:w="3060" w:type="dxa"/>
            <w:tcBorders>
              <w:top w:val="single" w:sz="4" w:space="0" w:color="808080"/>
              <w:left w:val="single" w:sz="4" w:space="0" w:color="808080"/>
              <w:bottom w:val="nil"/>
              <w:right w:val="single" w:sz="4" w:space="0" w:color="808080"/>
            </w:tcBorders>
          </w:tcPr>
          <w:p w14:paraId="29D687F3" w14:textId="77777777" w:rsidR="00874D83" w:rsidRPr="000A1E40" w:rsidRDefault="00874D83" w:rsidP="00874D83">
            <w:pPr>
              <w:rPr>
                <w:color w:val="000001"/>
                <w:szCs w:val="22"/>
              </w:rPr>
            </w:pPr>
            <w:r w:rsidRPr="000A1E40">
              <w:rPr>
                <w:color w:val="000001"/>
                <w:szCs w:val="22"/>
              </w:rPr>
              <w:t>MM.INFO()</w:t>
            </w:r>
          </w:p>
          <w:p w14:paraId="262A3BB6"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D418511"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0DB13E96" w14:textId="77777777" w:rsidTr="00E61602">
        <w:tc>
          <w:tcPr>
            <w:tcW w:w="3060" w:type="dxa"/>
            <w:tcBorders>
              <w:top w:val="nil"/>
              <w:left w:val="single" w:sz="4" w:space="0" w:color="808080"/>
              <w:bottom w:val="nil"/>
              <w:right w:val="single" w:sz="4" w:space="0" w:color="808080"/>
            </w:tcBorders>
          </w:tcPr>
          <w:p w14:paraId="6A5512AB" w14:textId="77777777" w:rsidR="008971E0" w:rsidRPr="004566D6" w:rsidRDefault="008971E0" w:rsidP="00BA38D6">
            <w:pPr>
              <w:spacing w:before="0" w:after="0"/>
              <w:rPr>
                <w:szCs w:val="22"/>
                <w:lang w:val="fr-FR"/>
              </w:rPr>
            </w:pPr>
            <w:r w:rsidRPr="004566D6">
              <w:rPr>
                <w:szCs w:val="22"/>
                <w:lang w:val="fr-FR"/>
              </w:rPr>
              <w:t>MM.INFO$(AUTORUN)</w:t>
            </w:r>
          </w:p>
          <w:p w14:paraId="5CBA139E" w14:textId="77777777" w:rsidR="00542F07" w:rsidRPr="004566D6" w:rsidRDefault="00542F07" w:rsidP="00BA38D6">
            <w:pPr>
              <w:spacing w:before="0" w:after="0"/>
              <w:rPr>
                <w:szCs w:val="22"/>
                <w:lang w:val="fr-FR"/>
              </w:rPr>
            </w:pPr>
          </w:p>
          <w:p w14:paraId="698F8B02" w14:textId="77777777" w:rsidR="008971E0" w:rsidRPr="004566D6" w:rsidRDefault="00891915" w:rsidP="00BA38D6">
            <w:pPr>
              <w:spacing w:before="0" w:after="0"/>
              <w:rPr>
                <w:szCs w:val="22"/>
                <w:lang w:val="fr-FR"/>
              </w:rPr>
            </w:pPr>
            <w:r w:rsidRPr="004566D6">
              <w:rPr>
                <w:szCs w:val="22"/>
                <w:lang w:val="fr-FR"/>
              </w:rPr>
              <w:t>MM.INFO(ADC)</w:t>
            </w:r>
          </w:p>
          <w:p w14:paraId="42D4BA2C" w14:textId="77777777" w:rsidR="00891915" w:rsidRPr="004566D6" w:rsidRDefault="00891915" w:rsidP="00BB618F">
            <w:pPr>
              <w:spacing w:before="0" w:after="0"/>
              <w:rPr>
                <w:szCs w:val="22"/>
                <w:lang w:val="fr-FR"/>
              </w:rPr>
            </w:pPr>
          </w:p>
          <w:p w14:paraId="75F6F9C8" w14:textId="77777777" w:rsidR="00891915" w:rsidRPr="004566D6" w:rsidRDefault="00891915" w:rsidP="00BB618F">
            <w:pPr>
              <w:spacing w:before="0" w:after="0"/>
              <w:rPr>
                <w:szCs w:val="22"/>
                <w:lang w:val="fr-FR"/>
              </w:rPr>
            </w:pPr>
          </w:p>
          <w:p w14:paraId="1ED958A8" w14:textId="77777777" w:rsidR="00BB618F" w:rsidRPr="007B142C" w:rsidRDefault="00BB618F" w:rsidP="00BB618F">
            <w:pPr>
              <w:spacing w:before="0" w:after="0"/>
              <w:rPr>
                <w:szCs w:val="22"/>
                <w:lang w:val="fr-FR"/>
              </w:rPr>
            </w:pPr>
            <w:r w:rsidRPr="007B142C">
              <w:rPr>
                <w:szCs w:val="22"/>
                <w:lang w:val="fr-FR"/>
              </w:rPr>
              <w:t>MM.INFO(ADC DMA)</w:t>
            </w:r>
          </w:p>
          <w:p w14:paraId="132AE732" w14:textId="77777777" w:rsidR="00BB618F" w:rsidRPr="007B142C" w:rsidRDefault="00BB618F" w:rsidP="00BA38D6">
            <w:pPr>
              <w:spacing w:before="0" w:after="0"/>
              <w:rPr>
                <w:szCs w:val="22"/>
                <w:lang w:val="fr-FR"/>
              </w:rPr>
            </w:pPr>
          </w:p>
          <w:p w14:paraId="6FF42B8C" w14:textId="77777777" w:rsidR="00FD5F97" w:rsidRDefault="00FD5F97" w:rsidP="00BA38D6">
            <w:pPr>
              <w:spacing w:before="0" w:after="0"/>
              <w:rPr>
                <w:szCs w:val="22"/>
                <w:lang w:val="fr-FR"/>
              </w:rPr>
            </w:pPr>
            <w:r>
              <w:rPr>
                <w:szCs w:val="22"/>
                <w:lang w:val="fr-FR"/>
              </w:rPr>
              <w:t>MM.INFO(BATTERY)</w:t>
            </w:r>
          </w:p>
          <w:p w14:paraId="05379785" w14:textId="77777777" w:rsidR="00FD5F97" w:rsidRDefault="00FD5F97" w:rsidP="00BA38D6">
            <w:pPr>
              <w:spacing w:before="0" w:after="0"/>
              <w:rPr>
                <w:szCs w:val="22"/>
                <w:lang w:val="fr-FR"/>
              </w:rPr>
            </w:pPr>
          </w:p>
          <w:p w14:paraId="40BC6DF5" w14:textId="77777777" w:rsidR="00FD5F97" w:rsidRDefault="00FD5F97" w:rsidP="00FD5F97">
            <w:pPr>
              <w:spacing w:before="0" w:after="0"/>
              <w:rPr>
                <w:szCs w:val="22"/>
                <w:lang w:val="fr-FR"/>
              </w:rPr>
            </w:pPr>
            <w:r>
              <w:rPr>
                <w:szCs w:val="22"/>
                <w:lang w:val="fr-FR"/>
              </w:rPr>
              <w:t>MM.INFO(BBC BUFFER)</w:t>
            </w:r>
          </w:p>
          <w:p w14:paraId="17D32307" w14:textId="77777777" w:rsidR="005D2BE6" w:rsidRPr="000A1E40" w:rsidRDefault="005D2BE6" w:rsidP="00BA38D6">
            <w:pPr>
              <w:spacing w:before="0" w:after="0"/>
              <w:rPr>
                <w:szCs w:val="22"/>
              </w:rPr>
            </w:pPr>
          </w:p>
          <w:p w14:paraId="19F380E9" w14:textId="77777777" w:rsidR="005D2BE6" w:rsidRPr="000A1E40" w:rsidRDefault="005D2BE6" w:rsidP="00BA38D6">
            <w:pPr>
              <w:spacing w:before="0" w:after="0"/>
              <w:rPr>
                <w:szCs w:val="22"/>
              </w:rPr>
            </w:pPr>
          </w:p>
          <w:p w14:paraId="2DA53B6B" w14:textId="77777777" w:rsidR="00FD5F97" w:rsidRDefault="00FD5F97" w:rsidP="00FD5F97">
            <w:pPr>
              <w:spacing w:before="0" w:after="0"/>
              <w:rPr>
                <w:szCs w:val="22"/>
                <w:lang w:val="fr-FR"/>
              </w:rPr>
            </w:pPr>
            <w:r>
              <w:rPr>
                <w:szCs w:val="22"/>
                <w:lang w:val="fr-FR"/>
              </w:rPr>
              <w:t>MM.INFO(BIOS)</w:t>
            </w:r>
          </w:p>
          <w:p w14:paraId="36E54A5E" w14:textId="77777777" w:rsidR="00FD5F97" w:rsidRDefault="00FD5F97" w:rsidP="00FD5F97">
            <w:pPr>
              <w:spacing w:before="0" w:after="0"/>
              <w:rPr>
                <w:szCs w:val="22"/>
                <w:lang w:val="fr-FR"/>
              </w:rPr>
            </w:pPr>
          </w:p>
          <w:p w14:paraId="1562D177" w14:textId="77777777" w:rsidR="005D2BE6" w:rsidRPr="000A1E40" w:rsidRDefault="005D2BE6" w:rsidP="00BA38D6">
            <w:pPr>
              <w:spacing w:before="0" w:after="0"/>
              <w:rPr>
                <w:szCs w:val="22"/>
              </w:rPr>
            </w:pPr>
          </w:p>
          <w:p w14:paraId="0B0A897E" w14:textId="77777777" w:rsidR="00FD5F97" w:rsidRDefault="00FD5F97" w:rsidP="00FD5F97">
            <w:pPr>
              <w:spacing w:before="0" w:after="0"/>
              <w:rPr>
                <w:szCs w:val="22"/>
                <w:lang w:val="fr-FR"/>
              </w:rPr>
            </w:pPr>
            <w:r>
              <w:rPr>
                <w:szCs w:val="22"/>
                <w:lang w:val="fr-FR"/>
              </w:rPr>
              <w:t>MM.INFO$(BLUETOOTH device)</w:t>
            </w:r>
          </w:p>
          <w:p w14:paraId="2E495049" w14:textId="77777777" w:rsidR="005D2BE6" w:rsidRPr="000A1E40" w:rsidRDefault="005D2BE6" w:rsidP="00BA38D6">
            <w:pPr>
              <w:spacing w:before="0" w:after="0"/>
              <w:rPr>
                <w:szCs w:val="22"/>
              </w:rPr>
            </w:pPr>
          </w:p>
          <w:p w14:paraId="4D99CC1F" w14:textId="77777777" w:rsidR="005D2BE6" w:rsidRPr="000A1E40" w:rsidRDefault="005D2BE6" w:rsidP="00BA38D6">
            <w:pPr>
              <w:spacing w:before="0" w:after="0"/>
              <w:rPr>
                <w:szCs w:val="22"/>
              </w:rPr>
            </w:pPr>
          </w:p>
          <w:p w14:paraId="2038A5AB" w14:textId="77777777" w:rsidR="000B0BC0" w:rsidRPr="007B142C" w:rsidRDefault="000B0BC0" w:rsidP="00BA38D6">
            <w:pPr>
              <w:spacing w:before="0" w:after="0"/>
              <w:rPr>
                <w:szCs w:val="22"/>
                <w:lang w:val="fr-FR"/>
              </w:rPr>
            </w:pPr>
            <w:r w:rsidRPr="007B142C">
              <w:rPr>
                <w:szCs w:val="22"/>
                <w:lang w:val="fr-FR"/>
              </w:rPr>
              <w:t xml:space="preserve">MM.INFO(BOOT) </w:t>
            </w:r>
          </w:p>
          <w:p w14:paraId="383853E2" w14:textId="77777777" w:rsidR="000B0BC0" w:rsidRPr="007B142C" w:rsidRDefault="000B0BC0" w:rsidP="00BA38D6">
            <w:pPr>
              <w:spacing w:before="0" w:after="0"/>
              <w:rPr>
                <w:szCs w:val="22"/>
                <w:lang w:val="fr-FR"/>
              </w:rPr>
            </w:pPr>
          </w:p>
          <w:p w14:paraId="63F6D8DF" w14:textId="77777777" w:rsidR="000B0BC0" w:rsidRPr="007B142C" w:rsidRDefault="000B0BC0" w:rsidP="00BA38D6">
            <w:pPr>
              <w:spacing w:before="0" w:after="0"/>
              <w:rPr>
                <w:szCs w:val="22"/>
                <w:lang w:val="fr-FR"/>
              </w:rPr>
            </w:pPr>
          </w:p>
          <w:p w14:paraId="0FEABFB4" w14:textId="77777777" w:rsidR="000B0BC0" w:rsidRPr="007B142C" w:rsidRDefault="000B0BC0" w:rsidP="00BA38D6">
            <w:pPr>
              <w:spacing w:before="0" w:after="0"/>
              <w:rPr>
                <w:szCs w:val="22"/>
                <w:lang w:val="fr-FR"/>
              </w:rPr>
            </w:pPr>
          </w:p>
          <w:p w14:paraId="3BC903F4" w14:textId="77777777" w:rsidR="000B0BC0" w:rsidRPr="007B142C" w:rsidRDefault="000B0BC0" w:rsidP="00BA38D6">
            <w:pPr>
              <w:spacing w:before="0" w:after="0"/>
              <w:rPr>
                <w:szCs w:val="22"/>
                <w:lang w:val="fr-FR"/>
              </w:rPr>
            </w:pPr>
          </w:p>
          <w:p w14:paraId="29A97DE3" w14:textId="77777777" w:rsidR="000B0BC0" w:rsidRPr="007B142C" w:rsidRDefault="000B0BC0" w:rsidP="00BA38D6">
            <w:pPr>
              <w:spacing w:before="0" w:after="0"/>
              <w:rPr>
                <w:szCs w:val="22"/>
                <w:lang w:val="fr-FR"/>
              </w:rPr>
            </w:pPr>
          </w:p>
          <w:p w14:paraId="664F2390" w14:textId="77777777" w:rsidR="000B0BC0" w:rsidRPr="007B142C" w:rsidRDefault="000B0BC0" w:rsidP="00BA38D6">
            <w:pPr>
              <w:spacing w:before="0" w:after="0"/>
              <w:rPr>
                <w:szCs w:val="22"/>
                <w:lang w:val="fr-FR"/>
              </w:rPr>
            </w:pPr>
          </w:p>
          <w:p w14:paraId="05142AB3" w14:textId="77777777" w:rsidR="000B0BC0" w:rsidRPr="007B142C" w:rsidRDefault="000B0BC0" w:rsidP="00BA38D6">
            <w:pPr>
              <w:spacing w:before="0" w:after="0"/>
              <w:rPr>
                <w:szCs w:val="22"/>
                <w:lang w:val="fr-FR"/>
              </w:rPr>
            </w:pPr>
          </w:p>
          <w:p w14:paraId="71B6D144" w14:textId="77777777" w:rsidR="000B0BC0" w:rsidRPr="007B142C" w:rsidRDefault="000B0BC0" w:rsidP="00BA38D6">
            <w:pPr>
              <w:spacing w:before="0" w:after="0"/>
              <w:rPr>
                <w:szCs w:val="22"/>
                <w:lang w:val="fr-FR"/>
              </w:rPr>
            </w:pPr>
          </w:p>
          <w:p w14:paraId="0D871F68" w14:textId="77777777" w:rsidR="000B0BC0" w:rsidRPr="007B142C" w:rsidRDefault="000B0BC0" w:rsidP="00BA38D6">
            <w:pPr>
              <w:spacing w:before="0" w:after="0"/>
              <w:rPr>
                <w:szCs w:val="22"/>
                <w:lang w:val="fr-FR"/>
              </w:rPr>
            </w:pPr>
          </w:p>
          <w:p w14:paraId="13CC9C72" w14:textId="77777777" w:rsidR="000B0BC0" w:rsidRPr="007B142C" w:rsidRDefault="000B0BC0" w:rsidP="00BA38D6">
            <w:pPr>
              <w:spacing w:before="0" w:after="0"/>
              <w:rPr>
                <w:szCs w:val="22"/>
                <w:lang w:val="fr-FR"/>
              </w:rPr>
            </w:pPr>
          </w:p>
          <w:p w14:paraId="2B9A75B7" w14:textId="77777777" w:rsidR="000B0BC0" w:rsidRPr="007B142C" w:rsidRDefault="000B0BC0" w:rsidP="00BA38D6">
            <w:pPr>
              <w:spacing w:before="0" w:after="0"/>
              <w:rPr>
                <w:szCs w:val="22"/>
                <w:lang w:val="fr-FR"/>
              </w:rPr>
            </w:pPr>
          </w:p>
          <w:p w14:paraId="5FA2BF13" w14:textId="77777777" w:rsidR="000B0BC0" w:rsidRPr="007B142C" w:rsidRDefault="000B0BC0" w:rsidP="00BA38D6">
            <w:pPr>
              <w:spacing w:before="0" w:after="0"/>
              <w:rPr>
                <w:szCs w:val="22"/>
                <w:lang w:val="fr-FR"/>
              </w:rPr>
            </w:pPr>
          </w:p>
          <w:p w14:paraId="018934B1" w14:textId="77777777" w:rsidR="000B0BC0" w:rsidRPr="007B142C" w:rsidRDefault="000B0BC0" w:rsidP="00BA38D6">
            <w:pPr>
              <w:spacing w:before="0" w:after="0"/>
              <w:rPr>
                <w:szCs w:val="22"/>
                <w:lang w:val="fr-FR"/>
              </w:rPr>
            </w:pPr>
          </w:p>
          <w:p w14:paraId="07B7164A" w14:textId="77777777" w:rsidR="000B0BC0" w:rsidRPr="007B142C" w:rsidRDefault="000B0BC0" w:rsidP="00BA38D6">
            <w:pPr>
              <w:spacing w:before="0" w:after="0"/>
              <w:rPr>
                <w:szCs w:val="22"/>
                <w:lang w:val="fr-FR"/>
              </w:rPr>
            </w:pPr>
          </w:p>
          <w:p w14:paraId="15DEB9E7" w14:textId="77777777" w:rsidR="00E80308" w:rsidRPr="000A1E40" w:rsidRDefault="00E80308" w:rsidP="00BA38D6">
            <w:pPr>
              <w:spacing w:before="0" w:after="0"/>
              <w:rPr>
                <w:szCs w:val="22"/>
              </w:rPr>
            </w:pPr>
          </w:p>
          <w:p w14:paraId="1C8E878F" w14:textId="77777777" w:rsidR="00E80308" w:rsidRPr="000A1E40" w:rsidRDefault="00E80308" w:rsidP="00BA38D6">
            <w:pPr>
              <w:spacing w:before="0" w:after="0"/>
              <w:rPr>
                <w:szCs w:val="22"/>
              </w:rPr>
            </w:pPr>
          </w:p>
          <w:p w14:paraId="22F3305C" w14:textId="77777777" w:rsidR="00E80308" w:rsidRPr="000A1E40" w:rsidRDefault="00E80308" w:rsidP="00BA38D6">
            <w:pPr>
              <w:spacing w:before="0" w:after="0"/>
              <w:rPr>
                <w:szCs w:val="22"/>
              </w:rPr>
            </w:pPr>
            <w:r w:rsidRPr="000A1E40">
              <w:rPr>
                <w:szCs w:val="22"/>
              </w:rPr>
              <w:t>MM.INFO(BOOT COUNT)</w:t>
            </w:r>
          </w:p>
          <w:p w14:paraId="66930C7A" w14:textId="77777777" w:rsidR="00E80308" w:rsidRPr="000A1E40" w:rsidRDefault="00E80308" w:rsidP="00BA38D6">
            <w:pPr>
              <w:spacing w:before="0" w:after="0"/>
              <w:rPr>
                <w:szCs w:val="22"/>
              </w:rPr>
            </w:pPr>
          </w:p>
          <w:p w14:paraId="32529EB8" w14:textId="77777777" w:rsidR="00AA7A87" w:rsidRPr="000A1E40" w:rsidRDefault="00AA7A87" w:rsidP="00AA7A87">
            <w:pPr>
              <w:spacing w:before="0" w:after="0"/>
              <w:rPr>
                <w:szCs w:val="22"/>
              </w:rPr>
            </w:pPr>
          </w:p>
          <w:p w14:paraId="269FB457" w14:textId="77777777" w:rsidR="00D75CAC" w:rsidRDefault="00D75CAC" w:rsidP="00D75CAC">
            <w:pPr>
              <w:spacing w:before="0" w:after="0"/>
              <w:rPr>
                <w:szCs w:val="22"/>
                <w:lang w:val="fr-FR"/>
              </w:rPr>
            </w:pPr>
            <w:r>
              <w:t>MM.INFO(CHARGING)</w:t>
            </w:r>
          </w:p>
          <w:p w14:paraId="57D6299F" w14:textId="77777777" w:rsidR="00D75CAC" w:rsidRDefault="00D75CAC" w:rsidP="00D75CAC">
            <w:pPr>
              <w:spacing w:before="0" w:after="0"/>
              <w:rPr>
                <w:szCs w:val="22"/>
                <w:lang w:val="fr-FR"/>
              </w:rPr>
            </w:pPr>
          </w:p>
          <w:p w14:paraId="4E07A58F"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6672EE7" w14:textId="77777777" w:rsidR="00AA7A87" w:rsidRPr="000A1E40" w:rsidRDefault="00AA7A87" w:rsidP="00AA7A87">
            <w:pPr>
              <w:spacing w:before="0" w:after="0"/>
              <w:rPr>
                <w:szCs w:val="22"/>
              </w:rPr>
            </w:pPr>
          </w:p>
          <w:p w14:paraId="0F7F0021" w14:textId="77777777" w:rsidR="00AA7A87" w:rsidRDefault="00AA7A87" w:rsidP="00AA7A87">
            <w:pPr>
              <w:spacing w:before="0" w:after="0"/>
              <w:rPr>
                <w:szCs w:val="22"/>
              </w:rPr>
            </w:pPr>
          </w:p>
          <w:p w14:paraId="1634ABE9" w14:textId="77777777" w:rsidR="00AA7A87" w:rsidRPr="000A1E40" w:rsidRDefault="00AA7A87" w:rsidP="00AA7A87">
            <w:pPr>
              <w:spacing w:before="0" w:after="0"/>
              <w:rPr>
                <w:szCs w:val="22"/>
              </w:rPr>
            </w:pPr>
            <w:r w:rsidRPr="000A1E40">
              <w:rPr>
                <w:szCs w:val="22"/>
              </w:rPr>
              <w:t>MM.INFO$(CPUSPEED)</w:t>
            </w:r>
          </w:p>
          <w:p w14:paraId="7DB3CCC7" w14:textId="77777777" w:rsidR="008971E0" w:rsidRPr="000A1E40" w:rsidRDefault="008971E0" w:rsidP="00BA38D6">
            <w:pPr>
              <w:spacing w:before="0" w:after="0"/>
              <w:rPr>
                <w:szCs w:val="22"/>
              </w:rPr>
            </w:pPr>
          </w:p>
          <w:p w14:paraId="75C3E4E7" w14:textId="77777777" w:rsidR="008971E0" w:rsidRPr="000A1E40" w:rsidRDefault="008971E0" w:rsidP="00BA38D6">
            <w:pPr>
              <w:spacing w:before="0" w:after="0"/>
              <w:rPr>
                <w:szCs w:val="22"/>
              </w:rPr>
            </w:pPr>
            <w:r w:rsidRPr="000A1E40">
              <w:rPr>
                <w:szCs w:val="22"/>
              </w:rPr>
              <w:t>MM.INFO$(LCDPANEL)</w:t>
            </w:r>
          </w:p>
          <w:p w14:paraId="7731606F" w14:textId="77777777" w:rsidR="005D2BE6" w:rsidRPr="000A1E40" w:rsidRDefault="005D2BE6" w:rsidP="00BA38D6">
            <w:pPr>
              <w:spacing w:before="0" w:after="0"/>
              <w:rPr>
                <w:szCs w:val="22"/>
              </w:rPr>
            </w:pPr>
          </w:p>
          <w:p w14:paraId="3C4D7F88" w14:textId="77777777" w:rsidR="00251B99" w:rsidRDefault="00251B99" w:rsidP="00BA38D6">
            <w:pPr>
              <w:spacing w:before="0" w:after="0"/>
              <w:rPr>
                <w:szCs w:val="22"/>
              </w:rPr>
            </w:pPr>
          </w:p>
          <w:p w14:paraId="04224BF7" w14:textId="77777777" w:rsidR="005D2BE6" w:rsidRPr="000A1E40" w:rsidRDefault="005D2BE6" w:rsidP="00BA38D6">
            <w:pPr>
              <w:spacing w:before="0" w:after="0"/>
              <w:rPr>
                <w:szCs w:val="22"/>
              </w:rPr>
            </w:pPr>
            <w:r w:rsidRPr="000A1E40">
              <w:rPr>
                <w:szCs w:val="22"/>
              </w:rPr>
              <w:t>MM.INFO(LCD320)</w:t>
            </w:r>
          </w:p>
          <w:p w14:paraId="32C9081D"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5492204" w14:textId="77777777" w:rsidR="008971E0" w:rsidRPr="000A1E40" w:rsidRDefault="008971E0" w:rsidP="00BA38D6">
            <w:pPr>
              <w:spacing w:before="0" w:after="0"/>
              <w:rPr>
                <w:szCs w:val="22"/>
              </w:rPr>
            </w:pPr>
            <w:r w:rsidRPr="000A1E40">
              <w:rPr>
                <w:szCs w:val="22"/>
              </w:rPr>
              <w:t>Returns the setting of the OPTION AUTORUN command</w:t>
            </w:r>
          </w:p>
          <w:p w14:paraId="41AAD95B" w14:textId="77777777" w:rsidR="00542F07" w:rsidRPr="000A1E40" w:rsidRDefault="00542F07" w:rsidP="00BA38D6">
            <w:pPr>
              <w:spacing w:before="0" w:after="0"/>
              <w:rPr>
                <w:szCs w:val="22"/>
              </w:rPr>
            </w:pPr>
          </w:p>
          <w:p w14:paraId="5261531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ABDB427" w14:textId="77777777" w:rsidR="00891915" w:rsidRPr="000A1E40" w:rsidRDefault="00891915" w:rsidP="00BB618F">
            <w:pPr>
              <w:spacing w:before="0" w:after="0"/>
              <w:rPr>
                <w:szCs w:val="22"/>
              </w:rPr>
            </w:pPr>
          </w:p>
          <w:p w14:paraId="5AB546B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77668869" w14:textId="77777777" w:rsidR="00BB618F" w:rsidRPr="000A1E40" w:rsidRDefault="00BB618F" w:rsidP="00E80308">
            <w:pPr>
              <w:spacing w:before="0" w:after="0"/>
              <w:rPr>
                <w:szCs w:val="22"/>
              </w:rPr>
            </w:pPr>
          </w:p>
          <w:p w14:paraId="338C0B3F"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1E984755" w14:textId="77777777" w:rsidR="00FD5F97" w:rsidRDefault="00FD5F97" w:rsidP="000B0BC0">
            <w:pPr>
              <w:spacing w:before="0" w:after="0"/>
              <w:rPr>
                <w:szCs w:val="22"/>
              </w:rPr>
            </w:pPr>
          </w:p>
          <w:p w14:paraId="52F53A61"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24CD856A" w14:textId="77777777" w:rsidR="00FD5F97" w:rsidRDefault="00FD5F97" w:rsidP="000B0BC0">
            <w:pPr>
              <w:spacing w:before="0" w:after="0"/>
              <w:rPr>
                <w:szCs w:val="22"/>
              </w:rPr>
            </w:pPr>
          </w:p>
          <w:p w14:paraId="7B83F5BE"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107769BF" w14:textId="77777777" w:rsidR="00FD5F97" w:rsidRDefault="00FD5F97" w:rsidP="000B0BC0">
            <w:pPr>
              <w:spacing w:before="0" w:after="0"/>
              <w:rPr>
                <w:szCs w:val="22"/>
              </w:rPr>
            </w:pPr>
          </w:p>
          <w:p w14:paraId="50207145" w14:textId="77777777" w:rsidR="00E80308" w:rsidRPr="000A1E40" w:rsidRDefault="00891915" w:rsidP="00BA38D6">
            <w:pPr>
              <w:spacing w:before="0" w:after="0"/>
              <w:rPr>
                <w:szCs w:val="22"/>
              </w:rPr>
            </w:pPr>
            <w:r>
              <w:rPr>
                <w:u w:val="single"/>
              </w:rPr>
              <w:t>BLUETOOTH HOST VERSIONS ONLY</w:t>
            </w:r>
          </w:p>
          <w:p w14:paraId="07A63657"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0E7F6C05" w14:textId="77777777" w:rsidR="00FD5F97" w:rsidRDefault="00FD5F97" w:rsidP="000B0BC0">
            <w:pPr>
              <w:spacing w:before="0" w:after="0"/>
              <w:rPr>
                <w:szCs w:val="22"/>
              </w:rPr>
            </w:pPr>
          </w:p>
          <w:p w14:paraId="495FA913" w14:textId="77777777" w:rsidR="000B0BC0" w:rsidRPr="000B0BC0" w:rsidRDefault="000B0BC0" w:rsidP="000B0BC0">
            <w:pPr>
              <w:spacing w:before="0" w:after="0"/>
              <w:rPr>
                <w:szCs w:val="22"/>
              </w:rPr>
            </w:pPr>
            <w:r w:rsidRPr="000B0BC0">
              <w:rPr>
                <w:szCs w:val="22"/>
              </w:rPr>
              <w:t>Tells you the reason for the last restart of the Pico</w:t>
            </w:r>
          </w:p>
          <w:p w14:paraId="75E60CA6" w14:textId="77777777" w:rsidR="000B0BC0" w:rsidRPr="000B0BC0" w:rsidRDefault="000B0BC0" w:rsidP="000B0BC0">
            <w:pPr>
              <w:spacing w:before="0" w:after="0"/>
              <w:rPr>
                <w:szCs w:val="22"/>
              </w:rPr>
            </w:pPr>
            <w:r w:rsidRPr="000B0BC0">
              <w:rPr>
                <w:szCs w:val="22"/>
              </w:rPr>
              <w:t>Returns:</w:t>
            </w:r>
          </w:p>
          <w:p w14:paraId="158038D7"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73113F62"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7B9840A"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230B742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97329FA" w14:textId="77777777" w:rsidR="000B0BC0" w:rsidRPr="000B0BC0" w:rsidRDefault="000B0BC0" w:rsidP="000B0BC0">
            <w:pPr>
              <w:spacing w:before="0" w:after="0"/>
              <w:rPr>
                <w:szCs w:val="22"/>
              </w:rPr>
            </w:pPr>
            <w:r w:rsidRPr="000B0BC0">
              <w:rPr>
                <w:szCs w:val="22"/>
              </w:rPr>
              <w:t>Power On           - the device has been powered up</w:t>
            </w:r>
          </w:p>
          <w:p w14:paraId="221E0555"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74BF597B"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BD8A816" w14:textId="77777777" w:rsidR="000B0BC0" w:rsidRDefault="000B0BC0" w:rsidP="000B0BC0">
            <w:pPr>
              <w:spacing w:before="0" w:after="0"/>
              <w:rPr>
                <w:szCs w:val="22"/>
              </w:rPr>
            </w:pPr>
            <w:r w:rsidRPr="000B0BC0">
              <w:rPr>
                <w:szCs w:val="22"/>
              </w:rPr>
              <w:t>Unknown code &amp;Hn   - unknown reason - please report the code and version RP2040/2350</w:t>
            </w:r>
          </w:p>
          <w:p w14:paraId="71B53D1D" w14:textId="77777777" w:rsidR="000B0BC0" w:rsidRDefault="000B0BC0" w:rsidP="00E80308">
            <w:pPr>
              <w:spacing w:before="0" w:after="0"/>
              <w:rPr>
                <w:szCs w:val="22"/>
              </w:rPr>
            </w:pPr>
          </w:p>
          <w:p w14:paraId="50F67BBE"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AF60BC1" w14:textId="77777777" w:rsidR="00AA7A87" w:rsidRDefault="00AA7A87" w:rsidP="00E80308">
            <w:pPr>
              <w:spacing w:before="0" w:after="0"/>
              <w:rPr>
                <w:szCs w:val="22"/>
              </w:rPr>
            </w:pPr>
          </w:p>
          <w:p w14:paraId="6C2DBBE2"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318DC5F6" w14:textId="77777777" w:rsidR="00D75CAC" w:rsidRDefault="00D75CAC" w:rsidP="00D75CAC">
            <w:pPr>
              <w:spacing w:before="0" w:after="0"/>
              <w:rPr>
                <w:szCs w:val="22"/>
              </w:rPr>
            </w:pPr>
          </w:p>
          <w:p w14:paraId="26F047C2"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AFDABB3" w14:textId="77777777" w:rsidR="001463DC" w:rsidRPr="000A1E40" w:rsidRDefault="001463DC" w:rsidP="00BA38D6">
            <w:pPr>
              <w:spacing w:before="0" w:after="0"/>
              <w:rPr>
                <w:szCs w:val="22"/>
              </w:rPr>
            </w:pPr>
          </w:p>
          <w:p w14:paraId="20B0E425"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3D2D2B7E" w14:textId="77777777" w:rsidR="008971E0" w:rsidRPr="000A1E40" w:rsidRDefault="008971E0" w:rsidP="00BA38D6">
            <w:pPr>
              <w:spacing w:before="0" w:after="0"/>
              <w:rPr>
                <w:szCs w:val="22"/>
              </w:rPr>
            </w:pPr>
          </w:p>
          <w:p w14:paraId="08EA68A1"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23BC9286" w14:textId="77777777" w:rsidR="005D2BE6" w:rsidRPr="000A1E40" w:rsidRDefault="005D2BE6" w:rsidP="00BA38D6">
            <w:pPr>
              <w:spacing w:before="0" w:after="0"/>
              <w:rPr>
                <w:szCs w:val="22"/>
              </w:rPr>
            </w:pPr>
          </w:p>
          <w:p w14:paraId="144DF4B3"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553155C" w14:textId="77777777" w:rsidTr="009F79E1">
        <w:trPr>
          <w:cantSplit/>
        </w:trPr>
        <w:tc>
          <w:tcPr>
            <w:tcW w:w="3060" w:type="dxa"/>
            <w:tcBorders>
              <w:top w:val="nil"/>
            </w:tcBorders>
          </w:tcPr>
          <w:p w14:paraId="63BAC5E0" w14:textId="77777777" w:rsidR="009F79E1" w:rsidRDefault="009F79E1" w:rsidP="00C42AE6">
            <w:pPr>
              <w:spacing w:before="0" w:after="0"/>
              <w:rPr>
                <w:szCs w:val="22"/>
              </w:rPr>
            </w:pPr>
          </w:p>
          <w:p w14:paraId="0F4603DC"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0C0ECE77" w14:textId="77777777" w:rsidR="001778C6" w:rsidRPr="00F01446" w:rsidRDefault="001778C6" w:rsidP="001778C6">
            <w:pPr>
              <w:spacing w:before="0"/>
              <w:rPr>
                <w:szCs w:val="22"/>
                <w:u w:val="single"/>
              </w:rPr>
            </w:pPr>
            <w:r w:rsidRPr="00F01446">
              <w:rPr>
                <w:szCs w:val="22"/>
                <w:u w:val="single"/>
              </w:rPr>
              <w:t>RP2350 VERSIONS ONLY</w:t>
            </w:r>
          </w:p>
          <w:p w14:paraId="2F135FE8"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6D6CE95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F67283D"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237F8062"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B6A3CCE" w14:textId="77777777" w:rsidTr="00E61602">
        <w:tc>
          <w:tcPr>
            <w:tcW w:w="3060" w:type="dxa"/>
            <w:tcBorders>
              <w:top w:val="nil"/>
              <w:bottom w:val="nil"/>
            </w:tcBorders>
          </w:tcPr>
          <w:p w14:paraId="0641BD14"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2FF5A8B"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39415BC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76891032" w14:textId="77777777" w:rsidTr="00E61602">
        <w:tc>
          <w:tcPr>
            <w:tcW w:w="3060" w:type="dxa"/>
            <w:tcBorders>
              <w:top w:val="nil"/>
              <w:left w:val="single" w:sz="4" w:space="0" w:color="808080"/>
              <w:bottom w:val="nil"/>
              <w:right w:val="single" w:sz="4" w:space="0" w:color="808080"/>
            </w:tcBorders>
          </w:tcPr>
          <w:p w14:paraId="55AB731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2D6A30EA" w14:textId="77777777" w:rsidR="00FD02ED" w:rsidRPr="000A1E40" w:rsidRDefault="00FD02ED" w:rsidP="00FD02ED">
            <w:pPr>
              <w:spacing w:before="0" w:after="0"/>
              <w:rPr>
                <w:szCs w:val="22"/>
              </w:rPr>
            </w:pPr>
          </w:p>
          <w:p w14:paraId="5DE33D66" w14:textId="77777777" w:rsidR="00FD02ED" w:rsidRPr="000A1E40" w:rsidRDefault="00FD02ED" w:rsidP="00FD02ED">
            <w:pPr>
              <w:spacing w:before="0" w:after="0"/>
              <w:rPr>
                <w:szCs w:val="22"/>
              </w:rPr>
            </w:pPr>
          </w:p>
          <w:p w14:paraId="71B75B54"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2378739" w14:textId="77777777" w:rsidR="00FD02ED" w:rsidRPr="000A1E40" w:rsidRDefault="00FD02ED" w:rsidP="00FD02ED">
            <w:pPr>
              <w:spacing w:before="0" w:after="0"/>
              <w:rPr>
                <w:szCs w:val="22"/>
              </w:rPr>
            </w:pPr>
          </w:p>
          <w:p w14:paraId="474B6A27" w14:textId="77777777" w:rsidR="00FD02ED" w:rsidRPr="000A1E40" w:rsidRDefault="00FD02ED" w:rsidP="00FD02ED">
            <w:pPr>
              <w:spacing w:before="0" w:after="0"/>
              <w:rPr>
                <w:szCs w:val="22"/>
              </w:rPr>
            </w:pPr>
          </w:p>
          <w:p w14:paraId="333428D8" w14:textId="77777777" w:rsidR="00434C10" w:rsidRPr="000A1E40" w:rsidRDefault="00874D83" w:rsidP="00434C10">
            <w:pPr>
              <w:spacing w:before="0" w:after="0"/>
              <w:rPr>
                <w:szCs w:val="22"/>
              </w:rPr>
            </w:pPr>
            <w:r w:rsidRPr="000A1E40">
              <w:rPr>
                <w:szCs w:val="22"/>
              </w:rPr>
              <w:t>MM.INFO(DISK SIZE)</w:t>
            </w:r>
          </w:p>
          <w:p w14:paraId="730FB5AA" w14:textId="77777777" w:rsidR="00FD02ED" w:rsidRPr="000A1E40" w:rsidRDefault="00FD02ED" w:rsidP="00FD02ED">
            <w:pPr>
              <w:spacing w:before="0" w:after="0"/>
              <w:rPr>
                <w:szCs w:val="22"/>
              </w:rPr>
            </w:pPr>
          </w:p>
          <w:p w14:paraId="3CB93ABC" w14:textId="77777777" w:rsidR="00FD02ED" w:rsidRPr="000A1E40" w:rsidRDefault="00FD02ED" w:rsidP="00FD02ED">
            <w:pPr>
              <w:spacing w:before="0" w:after="0"/>
              <w:rPr>
                <w:szCs w:val="22"/>
              </w:rPr>
            </w:pPr>
          </w:p>
          <w:p w14:paraId="290F216E" w14:textId="77777777" w:rsidR="00434C10" w:rsidRPr="000A1E40" w:rsidRDefault="00434C10" w:rsidP="00434C10">
            <w:pPr>
              <w:spacing w:before="0" w:after="0"/>
              <w:rPr>
                <w:szCs w:val="22"/>
              </w:rPr>
            </w:pPr>
            <w:r w:rsidRPr="000A1E40">
              <w:rPr>
                <w:szCs w:val="22"/>
              </w:rPr>
              <w:t>MM.INFO$(DRIVE)</w:t>
            </w:r>
          </w:p>
          <w:p w14:paraId="4482385A" w14:textId="77777777" w:rsidR="00FD02ED" w:rsidRPr="000A1E40" w:rsidRDefault="00FD02ED" w:rsidP="00FD02ED">
            <w:pPr>
              <w:spacing w:before="0" w:after="0"/>
              <w:rPr>
                <w:szCs w:val="22"/>
              </w:rPr>
            </w:pPr>
          </w:p>
          <w:p w14:paraId="52B8A1CC" w14:textId="77777777" w:rsidR="00487E4A" w:rsidRPr="000A1E40" w:rsidRDefault="00487E4A" w:rsidP="00487E4A">
            <w:pPr>
              <w:spacing w:before="0" w:after="0"/>
              <w:rPr>
                <w:szCs w:val="22"/>
              </w:rPr>
            </w:pPr>
            <w:r w:rsidRPr="000A1E40">
              <w:rPr>
                <w:szCs w:val="22"/>
              </w:rPr>
              <w:t>MM.INFO(EXISTS FILE fname$)</w:t>
            </w:r>
          </w:p>
          <w:p w14:paraId="1023E56E" w14:textId="77777777" w:rsidR="00FD02ED" w:rsidRPr="000A1E40" w:rsidRDefault="00FD02ED" w:rsidP="00FD02ED">
            <w:pPr>
              <w:spacing w:before="0" w:after="0"/>
              <w:rPr>
                <w:szCs w:val="22"/>
              </w:rPr>
            </w:pPr>
          </w:p>
          <w:p w14:paraId="4C256A07"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526169CE" w14:textId="77777777" w:rsidR="00FD02ED" w:rsidRPr="000A1E40" w:rsidRDefault="00FD02ED" w:rsidP="00FD02ED">
            <w:pPr>
              <w:spacing w:before="0" w:after="0"/>
              <w:rPr>
                <w:szCs w:val="22"/>
              </w:rPr>
            </w:pPr>
          </w:p>
          <w:p w14:paraId="7E24E6D0"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8B7B7BD"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B10C95D" w14:textId="77777777" w:rsidR="00FD02ED" w:rsidRPr="000A1E40" w:rsidRDefault="00FD02ED" w:rsidP="00FD02ED">
            <w:pPr>
              <w:spacing w:before="0" w:after="0"/>
              <w:rPr>
                <w:szCs w:val="22"/>
              </w:rPr>
            </w:pPr>
          </w:p>
          <w:p w14:paraId="7E09F0B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5E64871A" w14:textId="77777777" w:rsidR="00FD02ED" w:rsidRPr="000A1E40" w:rsidRDefault="00FD02ED" w:rsidP="00FD02ED">
            <w:pPr>
              <w:spacing w:before="0" w:after="0"/>
              <w:rPr>
                <w:szCs w:val="22"/>
              </w:rPr>
            </w:pPr>
          </w:p>
          <w:p w14:paraId="519FDC91"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CDD84A2" w14:textId="77777777" w:rsidR="00434C10" w:rsidRPr="000A1E40" w:rsidRDefault="00434C10" w:rsidP="00434C10">
            <w:pPr>
              <w:spacing w:before="0" w:after="0"/>
              <w:rPr>
                <w:szCs w:val="22"/>
              </w:rPr>
            </w:pPr>
          </w:p>
          <w:p w14:paraId="59363283" w14:textId="77777777" w:rsidR="00434C10" w:rsidRPr="000A1E40" w:rsidRDefault="00434C10" w:rsidP="00434C10">
            <w:pPr>
              <w:spacing w:before="0" w:after="0"/>
              <w:rPr>
                <w:szCs w:val="22"/>
              </w:rPr>
            </w:pPr>
            <w:r w:rsidRPr="000A1E40">
              <w:rPr>
                <w:szCs w:val="22"/>
              </w:rPr>
              <w:t>Returns the active drive “A:” or “B:”</w:t>
            </w:r>
          </w:p>
          <w:p w14:paraId="0F3CA894" w14:textId="77777777" w:rsidR="008971E0" w:rsidRPr="000A1E40" w:rsidRDefault="008971E0" w:rsidP="00BA38D6">
            <w:pPr>
              <w:spacing w:before="0" w:after="0"/>
              <w:rPr>
                <w:szCs w:val="22"/>
              </w:rPr>
            </w:pPr>
          </w:p>
          <w:p w14:paraId="251BF934"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D3405A6" w14:textId="77777777" w:rsidR="00487E4A" w:rsidRPr="000A1E40" w:rsidRDefault="00487E4A" w:rsidP="00487E4A">
            <w:pPr>
              <w:spacing w:before="0" w:after="0"/>
              <w:rPr>
                <w:szCs w:val="22"/>
              </w:rPr>
            </w:pPr>
          </w:p>
          <w:p w14:paraId="0FC98F45"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89F500" w14:textId="77777777" w:rsidR="00487E4A" w:rsidRPr="000A1E40" w:rsidRDefault="00487E4A" w:rsidP="00487E4A">
            <w:pPr>
              <w:spacing w:before="0" w:after="0"/>
              <w:rPr>
                <w:szCs w:val="22"/>
              </w:rPr>
            </w:pPr>
          </w:p>
          <w:p w14:paraId="4188DDE9" w14:textId="77777777" w:rsidR="00AA7A87" w:rsidRDefault="00AA7A87" w:rsidP="00BA38D6">
            <w:pPr>
              <w:spacing w:before="0" w:after="0"/>
              <w:rPr>
                <w:szCs w:val="22"/>
              </w:rPr>
            </w:pPr>
          </w:p>
          <w:p w14:paraId="3AB6167A"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F0BBBF5" w14:textId="77777777" w:rsidTr="00E61602">
        <w:tc>
          <w:tcPr>
            <w:tcW w:w="3060" w:type="dxa"/>
            <w:tcBorders>
              <w:top w:val="nil"/>
              <w:left w:val="single" w:sz="4" w:space="0" w:color="808080"/>
              <w:bottom w:val="nil"/>
              <w:right w:val="single" w:sz="4" w:space="0" w:color="808080"/>
            </w:tcBorders>
          </w:tcPr>
          <w:p w14:paraId="033F521E" w14:textId="77777777" w:rsidR="0077271E" w:rsidRPr="000A1E40" w:rsidRDefault="0077271E" w:rsidP="00BA38D6">
            <w:pPr>
              <w:spacing w:before="0" w:after="0"/>
              <w:rPr>
                <w:szCs w:val="22"/>
              </w:rPr>
            </w:pPr>
            <w:r w:rsidRPr="000A1E40">
              <w:rPr>
                <w:szCs w:val="22"/>
              </w:rPr>
              <w:t>MM.INFO(FILESIZE file$)</w:t>
            </w:r>
          </w:p>
          <w:p w14:paraId="2F3DF76E" w14:textId="77777777" w:rsidR="003534AE" w:rsidRPr="000A1E40" w:rsidRDefault="003534AE" w:rsidP="00BA38D6">
            <w:pPr>
              <w:spacing w:before="0" w:after="0"/>
              <w:rPr>
                <w:szCs w:val="22"/>
              </w:rPr>
            </w:pPr>
          </w:p>
          <w:p w14:paraId="774A0915"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E4B5E7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C73F48A" w14:textId="77777777" w:rsidR="0077271E" w:rsidRPr="000A1E40" w:rsidRDefault="0077271E" w:rsidP="00BA38D6">
            <w:pPr>
              <w:spacing w:before="0" w:after="0"/>
              <w:rPr>
                <w:szCs w:val="22"/>
              </w:rPr>
            </w:pPr>
          </w:p>
          <w:p w14:paraId="67792EF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65799B0" w14:textId="77777777" w:rsidTr="00E61602">
        <w:tc>
          <w:tcPr>
            <w:tcW w:w="3060" w:type="dxa"/>
            <w:tcBorders>
              <w:top w:val="nil"/>
              <w:left w:val="single" w:sz="4" w:space="0" w:color="808080"/>
              <w:bottom w:val="nil"/>
              <w:right w:val="single" w:sz="4" w:space="0" w:color="808080"/>
            </w:tcBorders>
          </w:tcPr>
          <w:p w14:paraId="70367400" w14:textId="77777777" w:rsidR="000A0550" w:rsidRDefault="000A0550" w:rsidP="0077271E">
            <w:pPr>
              <w:rPr>
                <w:szCs w:val="22"/>
              </w:rPr>
            </w:pPr>
            <w:r w:rsidRPr="000A1E40">
              <w:rPr>
                <w:szCs w:val="22"/>
              </w:rPr>
              <w:t>MM.INFO$(</w:t>
            </w:r>
            <w:r>
              <w:rPr>
                <w:szCs w:val="22"/>
              </w:rPr>
              <w:t>SYSTEM I2C)</w:t>
            </w:r>
          </w:p>
          <w:p w14:paraId="740D2792" w14:textId="77777777" w:rsidR="000A0550" w:rsidRDefault="000A0550" w:rsidP="0077271E">
            <w:pPr>
              <w:rPr>
                <w:szCs w:val="22"/>
                <w:lang w:val="fr-FR"/>
              </w:rPr>
            </w:pPr>
          </w:p>
          <w:p w14:paraId="37B40ABE" w14:textId="77777777" w:rsidR="00874D83" w:rsidRPr="004566D6" w:rsidRDefault="00874D83" w:rsidP="0077271E">
            <w:pPr>
              <w:rPr>
                <w:szCs w:val="22"/>
                <w:lang w:val="fr-FR"/>
              </w:rPr>
            </w:pPr>
            <w:r w:rsidRPr="004566D6">
              <w:rPr>
                <w:szCs w:val="22"/>
                <w:lang w:val="fr-FR"/>
              </w:rPr>
              <w:t>MM.INFO(FCOLOUR)</w:t>
            </w:r>
          </w:p>
          <w:p w14:paraId="110CFADC" w14:textId="77777777" w:rsidR="008971E0" w:rsidRPr="004566D6" w:rsidRDefault="008971E0" w:rsidP="0077271E">
            <w:pPr>
              <w:rPr>
                <w:szCs w:val="22"/>
                <w:lang w:val="fr-FR"/>
              </w:rPr>
            </w:pPr>
          </w:p>
          <w:p w14:paraId="3A00899D"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41AC0EA6" w14:textId="77777777" w:rsidR="000A0550" w:rsidRDefault="000A0550" w:rsidP="00874D83">
            <w:r>
              <w:t>Returns “I2C”, “I2C2”, or “Not set” depending on the status of OPTION SYSTEM I2C</w:t>
            </w:r>
          </w:p>
          <w:p w14:paraId="00BABC24" w14:textId="77777777" w:rsidR="00874D83" w:rsidRPr="000A1E40" w:rsidRDefault="00874D83" w:rsidP="00874D83">
            <w:r w:rsidRPr="000A1E40">
              <w:t>Returns the current foreground colour</w:t>
            </w:r>
            <w:r w:rsidR="00340E6C" w:rsidRPr="000A1E40">
              <w:t>.</w:t>
            </w:r>
          </w:p>
          <w:p w14:paraId="16D06FA5" w14:textId="77777777" w:rsidR="008971E0" w:rsidRPr="000A1E40" w:rsidRDefault="008971E0" w:rsidP="00874D83"/>
          <w:p w14:paraId="5557DA1E"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47B17B4" w14:textId="77777777" w:rsidTr="00E61602">
        <w:tc>
          <w:tcPr>
            <w:tcW w:w="3060" w:type="dxa"/>
            <w:tcBorders>
              <w:top w:val="nil"/>
              <w:left w:val="single" w:sz="4" w:space="0" w:color="808080"/>
              <w:bottom w:val="nil"/>
              <w:right w:val="single" w:sz="4" w:space="0" w:color="808080"/>
            </w:tcBorders>
          </w:tcPr>
          <w:p w14:paraId="09AFBC93" w14:textId="77777777" w:rsidR="00874D83" w:rsidRPr="004566D6" w:rsidRDefault="00874D83" w:rsidP="00A50922">
            <w:pPr>
              <w:spacing w:before="0" w:after="0"/>
              <w:rPr>
                <w:szCs w:val="22"/>
                <w:lang w:val="fr-FR"/>
              </w:rPr>
            </w:pPr>
            <w:r w:rsidRPr="004566D6">
              <w:rPr>
                <w:szCs w:val="22"/>
                <w:lang w:val="fr-FR"/>
              </w:rPr>
              <w:t>MM.INFO(FONT)</w:t>
            </w:r>
          </w:p>
          <w:p w14:paraId="35E1F964" w14:textId="77777777" w:rsidR="00874D83" w:rsidRPr="004566D6" w:rsidRDefault="00874D83" w:rsidP="00A50922">
            <w:pPr>
              <w:spacing w:before="0" w:after="0"/>
              <w:rPr>
                <w:szCs w:val="22"/>
                <w:lang w:val="fr-FR"/>
              </w:rPr>
            </w:pPr>
          </w:p>
          <w:p w14:paraId="39294EB1" w14:textId="77777777" w:rsidR="00C327E7" w:rsidRPr="004566D6" w:rsidRDefault="00C327E7" w:rsidP="00A50922">
            <w:pPr>
              <w:spacing w:before="0" w:after="0"/>
              <w:rPr>
                <w:szCs w:val="22"/>
                <w:lang w:val="fr-FR"/>
              </w:rPr>
            </w:pPr>
            <w:r w:rsidRPr="004566D6">
              <w:rPr>
                <w:szCs w:val="22"/>
                <w:lang w:val="fr-FR"/>
              </w:rPr>
              <w:t>MM.INFO(FONT ADDRESS n)</w:t>
            </w:r>
          </w:p>
          <w:p w14:paraId="00BC9C38" w14:textId="77777777" w:rsidR="00C327E7" w:rsidRPr="004566D6" w:rsidRDefault="00C327E7" w:rsidP="00A50922">
            <w:pPr>
              <w:spacing w:before="0" w:after="0"/>
              <w:rPr>
                <w:szCs w:val="22"/>
                <w:lang w:val="fr-FR"/>
              </w:rPr>
            </w:pPr>
          </w:p>
          <w:p w14:paraId="5EC1C17F"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4A2904F9" w14:textId="77777777" w:rsidR="00874D83" w:rsidRPr="000A1E40" w:rsidRDefault="008971E0" w:rsidP="00A50922">
            <w:pPr>
              <w:spacing w:before="0" w:after="0"/>
            </w:pPr>
            <w:r w:rsidRPr="000A1E40">
              <w:t>Returns the number of the currently active font</w:t>
            </w:r>
            <w:r w:rsidR="00340E6C" w:rsidRPr="000A1E40">
              <w:t>.</w:t>
            </w:r>
          </w:p>
          <w:p w14:paraId="22B08F9D" w14:textId="77777777" w:rsidR="008971E0" w:rsidRPr="000A1E40" w:rsidRDefault="008971E0" w:rsidP="00A50922">
            <w:pPr>
              <w:spacing w:before="0" w:after="0"/>
            </w:pPr>
          </w:p>
          <w:p w14:paraId="6A8234A0"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029DFFA" w14:textId="77777777" w:rsidR="00C327E7" w:rsidRPr="000A1E40" w:rsidRDefault="00C327E7" w:rsidP="00A50922">
            <w:pPr>
              <w:spacing w:before="0" w:after="0"/>
            </w:pPr>
          </w:p>
          <w:p w14:paraId="01824B59" w14:textId="77777777" w:rsidR="008C2B8B" w:rsidRPr="000A1E40" w:rsidRDefault="008C2B8B" w:rsidP="00A50922">
            <w:pPr>
              <w:spacing w:before="0" w:after="0"/>
            </w:pPr>
          </w:p>
          <w:p w14:paraId="7E913A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26EA70A1" w14:textId="77777777" w:rsidTr="00E61602">
        <w:tc>
          <w:tcPr>
            <w:tcW w:w="3060" w:type="dxa"/>
            <w:tcBorders>
              <w:top w:val="nil"/>
              <w:left w:val="single" w:sz="4" w:space="0" w:color="808080"/>
              <w:bottom w:val="nil"/>
              <w:right w:val="single" w:sz="4" w:space="0" w:color="808080"/>
            </w:tcBorders>
          </w:tcPr>
          <w:p w14:paraId="21492AEF" w14:textId="77777777" w:rsidR="005062FF" w:rsidRPr="000A1E40" w:rsidRDefault="005062FF" w:rsidP="005062FF">
            <w:pPr>
              <w:spacing w:before="0" w:after="0"/>
              <w:rPr>
                <w:szCs w:val="22"/>
              </w:rPr>
            </w:pPr>
            <w:r w:rsidRPr="000A1E40">
              <w:rPr>
                <w:szCs w:val="22"/>
              </w:rPr>
              <w:t xml:space="preserve">MM.INFO(FONTHEIGHT) </w:t>
            </w:r>
          </w:p>
          <w:p w14:paraId="0F00E4CD" w14:textId="77777777" w:rsidR="005062FF" w:rsidRPr="000A1E40" w:rsidRDefault="005062FF" w:rsidP="00A50922">
            <w:pPr>
              <w:spacing w:before="0" w:after="0"/>
              <w:rPr>
                <w:szCs w:val="22"/>
              </w:rPr>
            </w:pPr>
            <w:r w:rsidRPr="000A1E40">
              <w:rPr>
                <w:szCs w:val="22"/>
              </w:rPr>
              <w:t xml:space="preserve">MM.INFO(FONTWIDTH) </w:t>
            </w:r>
          </w:p>
          <w:p w14:paraId="30563503" w14:textId="77777777" w:rsidR="005062FF" w:rsidRPr="000A1E40" w:rsidRDefault="005062FF" w:rsidP="00A50922">
            <w:pPr>
              <w:spacing w:before="0" w:after="0"/>
              <w:rPr>
                <w:szCs w:val="22"/>
              </w:rPr>
            </w:pPr>
          </w:p>
          <w:p w14:paraId="763C71D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07E7C5A2" w14:textId="77777777" w:rsidR="005062FF" w:rsidRPr="000A1E40" w:rsidRDefault="005062FF" w:rsidP="00A50922">
            <w:pPr>
              <w:spacing w:before="0" w:after="0"/>
            </w:pPr>
            <w:r w:rsidRPr="000A1E40">
              <w:t>Integers representing the height and width of the current font (in pixels).</w:t>
            </w:r>
          </w:p>
          <w:p w14:paraId="619595D1" w14:textId="77777777" w:rsidR="005062FF" w:rsidRPr="000A1E40" w:rsidRDefault="005062FF" w:rsidP="00A50922">
            <w:pPr>
              <w:spacing w:before="0" w:after="0"/>
            </w:pPr>
          </w:p>
          <w:p w14:paraId="42A15515" w14:textId="77777777" w:rsidR="005062FF" w:rsidRPr="000A1E40" w:rsidRDefault="005062FF" w:rsidP="00A50922">
            <w:pPr>
              <w:spacing w:before="0" w:after="0"/>
            </w:pPr>
          </w:p>
          <w:p w14:paraId="4249DE8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569EF91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AEFA1F0"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62438AD"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2D9BAF55" w14:textId="77777777" w:rsidTr="00E61602">
        <w:tc>
          <w:tcPr>
            <w:tcW w:w="3060" w:type="dxa"/>
            <w:tcBorders>
              <w:top w:val="nil"/>
              <w:bottom w:val="nil"/>
            </w:tcBorders>
          </w:tcPr>
          <w:p w14:paraId="2BC61888" w14:textId="77777777" w:rsidR="00F67317" w:rsidRPr="000A1E40" w:rsidRDefault="00F67317" w:rsidP="005062FF">
            <w:pPr>
              <w:spacing w:before="0" w:after="0"/>
              <w:rPr>
                <w:szCs w:val="22"/>
              </w:rPr>
            </w:pPr>
            <w:r w:rsidRPr="000A1E40">
              <w:rPr>
                <w:szCs w:val="22"/>
              </w:rPr>
              <w:t>MM.INFO(FLASH ADDRESS n)</w:t>
            </w:r>
          </w:p>
          <w:p w14:paraId="69A7EFF2" w14:textId="77777777" w:rsidR="00F67317" w:rsidRPr="000A1E40" w:rsidRDefault="00F67317" w:rsidP="005062FF">
            <w:pPr>
              <w:spacing w:before="0" w:after="0"/>
              <w:rPr>
                <w:szCs w:val="22"/>
              </w:rPr>
            </w:pPr>
          </w:p>
          <w:p w14:paraId="6AAD0F3F" w14:textId="77777777" w:rsidR="00F67317" w:rsidRPr="000A1E40" w:rsidRDefault="00F67317" w:rsidP="005062FF">
            <w:pPr>
              <w:spacing w:before="0" w:after="0"/>
              <w:rPr>
                <w:szCs w:val="22"/>
              </w:rPr>
            </w:pPr>
          </w:p>
          <w:p w14:paraId="0C2ED927" w14:textId="77777777" w:rsidR="00A63965" w:rsidRPr="000A1E40" w:rsidRDefault="00A63965" w:rsidP="005062FF">
            <w:pPr>
              <w:spacing w:before="0" w:after="0"/>
              <w:rPr>
                <w:szCs w:val="22"/>
              </w:rPr>
            </w:pPr>
            <w:r w:rsidRPr="000A1E40">
              <w:rPr>
                <w:szCs w:val="22"/>
              </w:rPr>
              <w:t>MM.INFO(HEAP)</w:t>
            </w:r>
          </w:p>
          <w:p w14:paraId="7C4D6AE8" w14:textId="77777777" w:rsidR="00A63965" w:rsidRPr="000A1E40" w:rsidRDefault="00A63965" w:rsidP="005062FF">
            <w:pPr>
              <w:spacing w:before="0" w:after="0"/>
              <w:rPr>
                <w:szCs w:val="22"/>
              </w:rPr>
            </w:pPr>
          </w:p>
          <w:p w14:paraId="410B39E5" w14:textId="77777777" w:rsidR="00A63965" w:rsidRPr="000A1E40" w:rsidRDefault="00A63965" w:rsidP="005062FF">
            <w:pPr>
              <w:spacing w:before="0" w:after="0"/>
              <w:rPr>
                <w:szCs w:val="22"/>
              </w:rPr>
            </w:pPr>
          </w:p>
          <w:p w14:paraId="66B8EA85" w14:textId="77777777" w:rsidR="00A63965" w:rsidRPr="000A1E40" w:rsidRDefault="00A63965" w:rsidP="005062FF">
            <w:pPr>
              <w:spacing w:before="0" w:after="0"/>
              <w:rPr>
                <w:szCs w:val="22"/>
              </w:rPr>
            </w:pPr>
          </w:p>
          <w:p w14:paraId="5F09D279" w14:textId="77777777" w:rsidR="005062FF" w:rsidRPr="000A1E40" w:rsidRDefault="005062FF" w:rsidP="005062FF">
            <w:pPr>
              <w:spacing w:before="0" w:after="0"/>
              <w:rPr>
                <w:szCs w:val="22"/>
              </w:rPr>
            </w:pPr>
            <w:r w:rsidRPr="000A1E40">
              <w:rPr>
                <w:szCs w:val="22"/>
              </w:rPr>
              <w:t xml:space="preserve">MM.INFO(HPOS) </w:t>
            </w:r>
          </w:p>
          <w:p w14:paraId="16DC43DA" w14:textId="77777777" w:rsidR="005062FF" w:rsidRPr="000A1E40" w:rsidRDefault="005062FF" w:rsidP="00A50922">
            <w:pPr>
              <w:spacing w:before="0" w:after="0"/>
              <w:rPr>
                <w:szCs w:val="22"/>
              </w:rPr>
            </w:pPr>
            <w:r w:rsidRPr="000A1E40">
              <w:rPr>
                <w:szCs w:val="22"/>
              </w:rPr>
              <w:t>MM.INFO(VPOS)</w:t>
            </w:r>
          </w:p>
          <w:p w14:paraId="1B23B825" w14:textId="77777777" w:rsidR="005062FF" w:rsidRPr="000A1E40" w:rsidRDefault="005062FF" w:rsidP="00A50922">
            <w:pPr>
              <w:spacing w:before="0" w:after="0"/>
              <w:rPr>
                <w:szCs w:val="22"/>
              </w:rPr>
            </w:pPr>
          </w:p>
          <w:p w14:paraId="445C34E3" w14:textId="77777777" w:rsidR="00434C10" w:rsidRPr="000A1E40" w:rsidRDefault="00487E4A" w:rsidP="00434C10">
            <w:pPr>
              <w:spacing w:before="0" w:after="0"/>
              <w:rPr>
                <w:szCs w:val="22"/>
              </w:rPr>
            </w:pPr>
            <w:r w:rsidRPr="000A1E40">
              <w:rPr>
                <w:szCs w:val="22"/>
              </w:rPr>
              <w:t>MM.INFO(ID)</w:t>
            </w:r>
          </w:p>
          <w:p w14:paraId="2065D351" w14:textId="77777777" w:rsidR="00434C10" w:rsidRPr="000A1E40" w:rsidRDefault="00434C10" w:rsidP="00434C10">
            <w:pPr>
              <w:spacing w:before="0" w:after="0"/>
              <w:rPr>
                <w:szCs w:val="22"/>
              </w:rPr>
            </w:pPr>
          </w:p>
          <w:p w14:paraId="7D687EA6"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2CCF974C" w14:textId="77777777" w:rsidR="00487E4A" w:rsidRPr="000A1E40" w:rsidRDefault="00487E4A" w:rsidP="00487E4A">
            <w:pPr>
              <w:spacing w:before="0" w:after="0"/>
              <w:rPr>
                <w:szCs w:val="22"/>
              </w:rPr>
            </w:pPr>
          </w:p>
          <w:p w14:paraId="32EC1527" w14:textId="77777777" w:rsidR="00053D3B" w:rsidRDefault="00053D3B" w:rsidP="0082305A">
            <w:pPr>
              <w:spacing w:before="0" w:after="0"/>
              <w:rPr>
                <w:szCs w:val="22"/>
              </w:rPr>
            </w:pPr>
            <w:r>
              <w:rPr>
                <w:szCs w:val="22"/>
              </w:rPr>
              <w:t>MM.INFO(MAX GP)</w:t>
            </w:r>
          </w:p>
          <w:p w14:paraId="25F44B24" w14:textId="77777777" w:rsidR="00C511FF" w:rsidRDefault="00C511FF" w:rsidP="0082305A">
            <w:pPr>
              <w:spacing w:before="0" w:after="0"/>
              <w:rPr>
                <w:szCs w:val="22"/>
              </w:rPr>
            </w:pPr>
          </w:p>
          <w:p w14:paraId="27F372FB" w14:textId="77777777" w:rsidR="00C511FF" w:rsidRDefault="00C511FF" w:rsidP="0082305A">
            <w:pPr>
              <w:spacing w:before="0" w:after="0"/>
              <w:rPr>
                <w:szCs w:val="22"/>
              </w:rPr>
            </w:pPr>
            <w:r>
              <w:rPr>
                <w:szCs w:val="22"/>
              </w:rPr>
              <w:t>MM.INFO(MAX VARS)</w:t>
            </w:r>
          </w:p>
          <w:p w14:paraId="418EC4ED" w14:textId="77777777" w:rsidR="00053D3B" w:rsidRDefault="00053D3B" w:rsidP="0082305A">
            <w:pPr>
              <w:spacing w:before="0" w:after="0"/>
              <w:rPr>
                <w:szCs w:val="22"/>
              </w:rPr>
            </w:pPr>
          </w:p>
          <w:p w14:paraId="1D25855A"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43798B96" w14:textId="77777777" w:rsidR="0082305A" w:rsidRPr="000A1E40" w:rsidRDefault="0082305A" w:rsidP="0082305A">
            <w:pPr>
              <w:spacing w:before="0" w:after="0"/>
              <w:rPr>
                <w:szCs w:val="22"/>
              </w:rPr>
            </w:pPr>
          </w:p>
          <w:p w14:paraId="28ECD4AF"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20A7F33A" w14:textId="77777777" w:rsidR="00874D83" w:rsidRPr="000A1E40" w:rsidRDefault="00874D83" w:rsidP="00A50922">
            <w:pPr>
              <w:spacing w:before="0" w:after="0"/>
              <w:rPr>
                <w:szCs w:val="22"/>
              </w:rPr>
            </w:pPr>
          </w:p>
        </w:tc>
        <w:tc>
          <w:tcPr>
            <w:tcW w:w="7020" w:type="dxa"/>
            <w:tcBorders>
              <w:top w:val="nil"/>
              <w:bottom w:val="nil"/>
            </w:tcBorders>
          </w:tcPr>
          <w:p w14:paraId="662AADA4"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E5467EA" w14:textId="77777777" w:rsidR="00F67317" w:rsidRPr="000A1E40" w:rsidRDefault="00F67317" w:rsidP="005062FF">
            <w:pPr>
              <w:spacing w:before="0" w:after="0"/>
            </w:pPr>
          </w:p>
          <w:p w14:paraId="57232EBC" w14:textId="77777777" w:rsidR="00F67317" w:rsidRPr="000A1E40" w:rsidRDefault="00F67317" w:rsidP="005062FF">
            <w:pPr>
              <w:spacing w:before="0" w:after="0"/>
            </w:pPr>
          </w:p>
          <w:p w14:paraId="7BC4BB02"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5473E54" w14:textId="77777777" w:rsidR="00A63965" w:rsidRPr="000A1E40" w:rsidRDefault="00A63965" w:rsidP="005062FF">
            <w:pPr>
              <w:spacing w:before="0" w:after="0"/>
            </w:pPr>
          </w:p>
          <w:p w14:paraId="592EE711"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77636D1C" w14:textId="77777777" w:rsidR="005062FF" w:rsidRPr="000A1E40" w:rsidRDefault="005062FF" w:rsidP="00A50922">
            <w:pPr>
              <w:spacing w:before="0" w:after="0"/>
              <w:rPr>
                <w:szCs w:val="22"/>
              </w:rPr>
            </w:pPr>
            <w:r w:rsidRPr="000A1E40">
              <w:rPr>
                <w:szCs w:val="22"/>
              </w:rPr>
              <w:t>graphics or print command.</w:t>
            </w:r>
          </w:p>
          <w:p w14:paraId="3C5DC7A1" w14:textId="77777777" w:rsidR="005062FF" w:rsidRPr="000A1E40" w:rsidRDefault="005062FF" w:rsidP="00A50922">
            <w:pPr>
              <w:spacing w:before="0" w:after="0"/>
              <w:rPr>
                <w:szCs w:val="22"/>
              </w:rPr>
            </w:pPr>
          </w:p>
          <w:p w14:paraId="74C03A16" w14:textId="77777777" w:rsidR="00434C10" w:rsidRPr="000A1E40" w:rsidRDefault="00487E4A" w:rsidP="00434C10">
            <w:pPr>
              <w:spacing w:before="0" w:after="0"/>
            </w:pPr>
            <w:r w:rsidRPr="000A1E40">
              <w:t>Returns the unique ID of the Pico</w:t>
            </w:r>
            <w:r w:rsidR="00340E6C" w:rsidRPr="000A1E40">
              <w:t>.</w:t>
            </w:r>
          </w:p>
          <w:p w14:paraId="0D814C97" w14:textId="77777777" w:rsidR="00434C10" w:rsidRPr="000A1E40" w:rsidRDefault="00434C10" w:rsidP="00434C10">
            <w:pPr>
              <w:spacing w:before="0" w:after="0"/>
            </w:pPr>
          </w:p>
          <w:p w14:paraId="3463F43A" w14:textId="77777777" w:rsidR="00434C10" w:rsidRPr="000A1E40" w:rsidRDefault="00434C10" w:rsidP="00434C10">
            <w:pPr>
              <w:spacing w:before="0" w:after="0"/>
            </w:pPr>
            <w:r w:rsidRPr="000A1E40">
              <w:t>Returns the IP address of the WebMite</w:t>
            </w:r>
          </w:p>
          <w:p w14:paraId="799D37D3" w14:textId="77777777" w:rsidR="00487E4A" w:rsidRPr="000A1E40" w:rsidRDefault="00487E4A" w:rsidP="00487E4A">
            <w:pPr>
              <w:spacing w:before="0" w:after="0"/>
            </w:pPr>
          </w:p>
          <w:p w14:paraId="1F7382EE" w14:textId="77777777" w:rsidR="00053D3B" w:rsidRDefault="00053D3B" w:rsidP="00487E4A">
            <w:pPr>
              <w:spacing w:before="0" w:after="0"/>
            </w:pPr>
            <w:r>
              <w:t>Returns the highest valid GPno on the chip</w:t>
            </w:r>
          </w:p>
          <w:p w14:paraId="2D729FE1" w14:textId="77777777" w:rsidR="00053D3B" w:rsidRDefault="00053D3B" w:rsidP="00487E4A">
            <w:pPr>
              <w:spacing w:before="0" w:after="0"/>
            </w:pPr>
          </w:p>
          <w:p w14:paraId="216C5627" w14:textId="77777777" w:rsidR="00C511FF" w:rsidRDefault="00C511FF" w:rsidP="00487E4A">
            <w:pPr>
              <w:spacing w:before="0" w:after="0"/>
            </w:pPr>
            <w:r>
              <w:t>Returns the total number of variables available in the current version</w:t>
            </w:r>
          </w:p>
          <w:p w14:paraId="5431E0B9" w14:textId="77777777" w:rsidR="00C511FF" w:rsidRDefault="00C511FF" w:rsidP="00487E4A">
            <w:pPr>
              <w:spacing w:before="0" w:after="0"/>
            </w:pPr>
          </w:p>
          <w:p w14:paraId="1886E8C9" w14:textId="77777777" w:rsidR="00487E4A" w:rsidRDefault="0082305A" w:rsidP="00487E4A">
            <w:pPr>
              <w:spacing w:before="0" w:after="0"/>
            </w:pPr>
            <w:r>
              <w:t>Returns the address in memory of the buffer used for storing MOD files</w:t>
            </w:r>
          </w:p>
          <w:p w14:paraId="0A9D16C1" w14:textId="77777777" w:rsidR="0082305A" w:rsidRDefault="0082305A" w:rsidP="00487E4A">
            <w:pPr>
              <w:spacing w:before="0" w:after="0"/>
            </w:pPr>
          </w:p>
          <w:p w14:paraId="477E9246" w14:textId="77777777" w:rsidR="0082305A" w:rsidRPr="000A1E40" w:rsidRDefault="0082305A" w:rsidP="00487E4A">
            <w:pPr>
              <w:spacing w:before="0" w:after="0"/>
            </w:pPr>
          </w:p>
          <w:p w14:paraId="5DBE6F0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6DB74DF1"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2C35F8EF"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182049C" w14:textId="77777777" w:rsidTr="00E61602">
        <w:tc>
          <w:tcPr>
            <w:tcW w:w="3060" w:type="dxa"/>
            <w:tcBorders>
              <w:top w:val="nil"/>
              <w:bottom w:val="nil"/>
            </w:tcBorders>
          </w:tcPr>
          <w:p w14:paraId="48A226CC"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0FB72E90"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13B8015A" w14:textId="77777777" w:rsidTr="00E61602">
        <w:tc>
          <w:tcPr>
            <w:tcW w:w="3060" w:type="dxa"/>
            <w:tcBorders>
              <w:top w:val="nil"/>
              <w:bottom w:val="nil"/>
            </w:tcBorders>
          </w:tcPr>
          <w:p w14:paraId="73F79448" w14:textId="77777777" w:rsidR="00003C9D" w:rsidRPr="000A1E40" w:rsidRDefault="00003C9D" w:rsidP="00BD2BC0">
            <w:pPr>
              <w:spacing w:before="0" w:after="0"/>
              <w:rPr>
                <w:szCs w:val="22"/>
              </w:rPr>
            </w:pPr>
            <w:bookmarkStart w:id="110" w:name="_Hlk87428360"/>
            <w:r w:rsidRPr="000A1E40">
              <w:rPr>
                <w:szCs w:val="22"/>
              </w:rPr>
              <w:t>MM.INFO$(PIN pinno)</w:t>
            </w:r>
          </w:p>
        </w:tc>
        <w:tc>
          <w:tcPr>
            <w:tcW w:w="7020" w:type="dxa"/>
            <w:tcBorders>
              <w:top w:val="nil"/>
              <w:bottom w:val="nil"/>
            </w:tcBorders>
          </w:tcPr>
          <w:p w14:paraId="7C009686" w14:textId="77777777" w:rsidR="00003C9D" w:rsidRPr="000A1E40" w:rsidRDefault="00003C9D" w:rsidP="00BD2BC0">
            <w:pPr>
              <w:spacing w:before="0" w:after="0"/>
              <w:rPr>
                <w:szCs w:val="22"/>
              </w:rPr>
            </w:pPr>
            <w:r w:rsidRPr="000A1E40">
              <w:rPr>
                <w:szCs w:val="22"/>
              </w:rPr>
              <w:t>Returns the status of I/O pin 'pinno'. Valid returns are:</w:t>
            </w:r>
          </w:p>
          <w:p w14:paraId="3D9B8E89" w14:textId="77777777" w:rsidR="00003C9D" w:rsidRPr="000A1E40" w:rsidRDefault="002D3F6E" w:rsidP="00BD2BC0">
            <w:pPr>
              <w:spacing w:before="0" w:after="0"/>
              <w:ind w:left="720"/>
              <w:rPr>
                <w:szCs w:val="22"/>
              </w:rPr>
            </w:pPr>
            <w:r w:rsidRPr="000A1E40">
              <w:rPr>
                <w:szCs w:val="22"/>
              </w:rPr>
              <w:t>OFF, DIN, DOUT, AIN, etc</w:t>
            </w:r>
          </w:p>
        </w:tc>
      </w:tr>
      <w:bookmarkEnd w:id="110"/>
      <w:tr w:rsidR="00003C9D" w:rsidRPr="000A1E40" w14:paraId="4E78DE2C" w14:textId="77777777" w:rsidTr="009F79E1">
        <w:tc>
          <w:tcPr>
            <w:tcW w:w="3060" w:type="dxa"/>
            <w:tcBorders>
              <w:top w:val="nil"/>
              <w:bottom w:val="nil"/>
            </w:tcBorders>
          </w:tcPr>
          <w:p w14:paraId="15189C89" w14:textId="77777777" w:rsidR="00434C10" w:rsidRPr="000A1E40" w:rsidRDefault="00003C9D" w:rsidP="00434C10">
            <w:pPr>
              <w:spacing w:before="0" w:after="0"/>
              <w:rPr>
                <w:szCs w:val="22"/>
              </w:rPr>
            </w:pPr>
            <w:r w:rsidRPr="000A1E40">
              <w:rPr>
                <w:szCs w:val="22"/>
              </w:rPr>
              <w:t>MM.INFO(PINNO GPnn)</w:t>
            </w:r>
          </w:p>
          <w:p w14:paraId="6C39E824" w14:textId="77777777" w:rsidR="00434C10" w:rsidRPr="000A1E40" w:rsidRDefault="00434C10" w:rsidP="00434C10">
            <w:pPr>
              <w:spacing w:before="0" w:after="0"/>
              <w:rPr>
                <w:szCs w:val="22"/>
              </w:rPr>
            </w:pPr>
          </w:p>
          <w:p w14:paraId="048BAC03" w14:textId="77777777" w:rsidR="00434C10" w:rsidRPr="000A1E40" w:rsidRDefault="00434C10" w:rsidP="00434C10">
            <w:pPr>
              <w:spacing w:before="0" w:after="0"/>
              <w:rPr>
                <w:sz w:val="18"/>
                <w:szCs w:val="18"/>
              </w:rPr>
            </w:pPr>
          </w:p>
          <w:p w14:paraId="7D52972C" w14:textId="77777777" w:rsidR="00434C10" w:rsidRPr="000A1E40" w:rsidRDefault="00434C10" w:rsidP="00434C10">
            <w:pPr>
              <w:spacing w:before="0" w:after="0"/>
              <w:rPr>
                <w:sz w:val="18"/>
                <w:szCs w:val="18"/>
              </w:rPr>
            </w:pPr>
          </w:p>
          <w:p w14:paraId="647E7A01" w14:textId="77777777" w:rsidR="00434C10" w:rsidRPr="00AA24D6" w:rsidRDefault="00434C10" w:rsidP="00434C10">
            <w:pPr>
              <w:spacing w:before="0" w:after="0"/>
              <w:rPr>
                <w:sz w:val="16"/>
                <w:szCs w:val="16"/>
              </w:rPr>
            </w:pPr>
          </w:p>
          <w:p w14:paraId="631B5E7D" w14:textId="77777777" w:rsidR="00434C10" w:rsidRPr="000A1E40" w:rsidRDefault="00434C10" w:rsidP="00434C10">
            <w:pPr>
              <w:spacing w:before="0" w:after="0"/>
              <w:rPr>
                <w:szCs w:val="22"/>
              </w:rPr>
            </w:pPr>
            <w:r w:rsidRPr="000A1E40">
              <w:rPr>
                <w:szCs w:val="22"/>
              </w:rPr>
              <w:t>MM.INFO(PIO RX DMA)</w:t>
            </w:r>
          </w:p>
          <w:p w14:paraId="2C04D15B" w14:textId="77777777" w:rsidR="00434C10" w:rsidRPr="00AA24D6" w:rsidRDefault="00434C10" w:rsidP="00434C10">
            <w:pPr>
              <w:spacing w:before="0" w:after="0"/>
              <w:rPr>
                <w:sz w:val="24"/>
              </w:rPr>
            </w:pPr>
          </w:p>
          <w:p w14:paraId="4FE051C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BADD7DE"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073F4FAC" w14:textId="77777777" w:rsidR="00434C10" w:rsidRPr="00AA24D6" w:rsidRDefault="00434C10" w:rsidP="00434C10">
            <w:pPr>
              <w:spacing w:before="0"/>
              <w:rPr>
                <w:sz w:val="16"/>
                <w:szCs w:val="16"/>
              </w:rPr>
            </w:pPr>
          </w:p>
          <w:p w14:paraId="22E01BE1" w14:textId="77777777" w:rsidR="00434C10" w:rsidRPr="000A1E40" w:rsidRDefault="00434C10" w:rsidP="00434C10">
            <w:pPr>
              <w:spacing w:before="0"/>
              <w:rPr>
                <w:szCs w:val="22"/>
              </w:rPr>
            </w:pPr>
            <w:r w:rsidRPr="000A1E40">
              <w:rPr>
                <w:szCs w:val="22"/>
              </w:rPr>
              <w:t>Indicates whether the PIO RX DMA channel is busy</w:t>
            </w:r>
          </w:p>
          <w:p w14:paraId="0A9A4887" w14:textId="77777777" w:rsidR="00434C10" w:rsidRPr="00AA24D6" w:rsidRDefault="00434C10" w:rsidP="00434C10">
            <w:pPr>
              <w:spacing w:before="0"/>
              <w:rPr>
                <w:sz w:val="16"/>
                <w:szCs w:val="16"/>
              </w:rPr>
            </w:pPr>
          </w:p>
          <w:p w14:paraId="5BDD28F3"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1AF3B472" w14:textId="77777777" w:rsidTr="009F79E1">
        <w:tc>
          <w:tcPr>
            <w:tcW w:w="3060" w:type="dxa"/>
            <w:tcBorders>
              <w:top w:val="nil"/>
              <w:bottom w:val="nil"/>
            </w:tcBorders>
          </w:tcPr>
          <w:p w14:paraId="0DF02D68" w14:textId="77777777" w:rsidR="00340E6C" w:rsidRPr="00530B8A" w:rsidRDefault="00340E6C" w:rsidP="00A63965">
            <w:pPr>
              <w:spacing w:before="0" w:after="0"/>
              <w:rPr>
                <w:szCs w:val="22"/>
              </w:rPr>
            </w:pPr>
            <w:r w:rsidRPr="00530B8A">
              <w:rPr>
                <w:szCs w:val="22"/>
              </w:rPr>
              <w:t>MM.INFO$(PLATFORM)</w:t>
            </w:r>
          </w:p>
          <w:p w14:paraId="520AA614" w14:textId="77777777" w:rsidR="00340E6C" w:rsidRPr="000A1E40" w:rsidRDefault="00340E6C" w:rsidP="00A63965">
            <w:pPr>
              <w:spacing w:before="0" w:after="0"/>
              <w:rPr>
                <w:szCs w:val="22"/>
              </w:rPr>
            </w:pPr>
          </w:p>
          <w:p w14:paraId="7D92290D" w14:textId="77777777" w:rsidR="000A0550" w:rsidRDefault="000A0550" w:rsidP="00A63965">
            <w:pPr>
              <w:spacing w:before="0" w:after="0"/>
              <w:rPr>
                <w:szCs w:val="22"/>
              </w:rPr>
            </w:pPr>
            <w:r>
              <w:rPr>
                <w:szCs w:val="22"/>
              </w:rPr>
              <w:t>MM.INFO(PROGRAM)</w:t>
            </w:r>
          </w:p>
          <w:p w14:paraId="6B3DC51E" w14:textId="77777777" w:rsidR="000A0550" w:rsidRDefault="000A0550" w:rsidP="00A63965">
            <w:pPr>
              <w:spacing w:before="0" w:after="0"/>
              <w:rPr>
                <w:szCs w:val="22"/>
              </w:rPr>
            </w:pPr>
          </w:p>
          <w:p w14:paraId="3BBFF13B" w14:textId="77777777" w:rsidR="00DD0E12" w:rsidRDefault="00DD0E12" w:rsidP="00A63965">
            <w:pPr>
              <w:spacing w:before="0" w:after="0"/>
              <w:rPr>
                <w:szCs w:val="22"/>
              </w:rPr>
            </w:pPr>
            <w:r>
              <w:rPr>
                <w:szCs w:val="22"/>
              </w:rPr>
              <w:t>MM.INFO(PSRAM SIZE)</w:t>
            </w:r>
          </w:p>
          <w:p w14:paraId="4D963C79" w14:textId="77777777" w:rsidR="00DD0E12" w:rsidRDefault="00DD0E12" w:rsidP="00A63965">
            <w:pPr>
              <w:spacing w:before="0" w:after="0"/>
              <w:rPr>
                <w:szCs w:val="22"/>
              </w:rPr>
            </w:pPr>
          </w:p>
          <w:p w14:paraId="179AD835" w14:textId="77777777" w:rsidR="00A30B85" w:rsidRPr="000A1E40" w:rsidRDefault="00A30B85" w:rsidP="00A63965">
            <w:pPr>
              <w:spacing w:before="0" w:after="0"/>
              <w:rPr>
                <w:szCs w:val="22"/>
              </w:rPr>
            </w:pPr>
            <w:r w:rsidRPr="000A1E40">
              <w:rPr>
                <w:szCs w:val="22"/>
              </w:rPr>
              <w:t>MM.INFO(PS2)</w:t>
            </w:r>
          </w:p>
          <w:p w14:paraId="2A653276" w14:textId="77777777" w:rsidR="00A30B85" w:rsidRPr="000A1E40" w:rsidRDefault="00A30B85" w:rsidP="00A63965">
            <w:pPr>
              <w:spacing w:before="0" w:after="0"/>
              <w:rPr>
                <w:szCs w:val="22"/>
              </w:rPr>
            </w:pPr>
          </w:p>
          <w:p w14:paraId="074D9E1B" w14:textId="77777777" w:rsidR="0082305A" w:rsidRDefault="0082305A" w:rsidP="001353DD">
            <w:pPr>
              <w:spacing w:before="0" w:after="0"/>
              <w:rPr>
                <w:szCs w:val="22"/>
              </w:rPr>
            </w:pPr>
            <w:r>
              <w:rPr>
                <w:szCs w:val="22"/>
              </w:rPr>
              <w:t>MM.INFO(PWM COUNT)</w:t>
            </w:r>
          </w:p>
          <w:p w14:paraId="47B71EFD" w14:textId="77777777" w:rsidR="0082305A" w:rsidRDefault="0082305A" w:rsidP="001353DD">
            <w:pPr>
              <w:spacing w:before="0" w:after="0"/>
              <w:rPr>
                <w:szCs w:val="22"/>
              </w:rPr>
            </w:pPr>
          </w:p>
          <w:p w14:paraId="572CBE0E" w14:textId="77777777" w:rsidR="0082305A" w:rsidRDefault="0082305A" w:rsidP="001353DD">
            <w:pPr>
              <w:spacing w:before="0" w:after="0"/>
              <w:rPr>
                <w:szCs w:val="22"/>
              </w:rPr>
            </w:pPr>
            <w:r>
              <w:rPr>
                <w:szCs w:val="22"/>
              </w:rPr>
              <w:t>MM.INFO(PWM DUTY C%, n%)</w:t>
            </w:r>
          </w:p>
          <w:p w14:paraId="6A83F95F" w14:textId="77777777" w:rsidR="0082305A" w:rsidRDefault="0082305A" w:rsidP="001353DD">
            <w:pPr>
              <w:spacing w:before="0" w:after="0"/>
              <w:rPr>
                <w:szCs w:val="22"/>
              </w:rPr>
            </w:pPr>
          </w:p>
          <w:p w14:paraId="6402ACFE" w14:textId="77777777" w:rsidR="00DB3370" w:rsidRDefault="00DB3370" w:rsidP="00DB3370">
            <w:pPr>
              <w:spacing w:before="0" w:after="0"/>
              <w:rPr>
                <w:szCs w:val="22"/>
              </w:rPr>
            </w:pPr>
            <w:r>
              <w:rPr>
                <w:szCs w:val="22"/>
              </w:rPr>
              <w:t>MM.INFO(PWM SLICE pinno)</w:t>
            </w:r>
          </w:p>
          <w:p w14:paraId="55B3734D" w14:textId="77777777" w:rsidR="000A0550" w:rsidRDefault="000A0550" w:rsidP="001353DD">
            <w:pPr>
              <w:spacing w:before="0" w:after="0"/>
              <w:rPr>
                <w:szCs w:val="22"/>
              </w:rPr>
            </w:pPr>
          </w:p>
          <w:p w14:paraId="605B2172" w14:textId="77777777" w:rsidR="001353DD" w:rsidRPr="000A1E40" w:rsidRDefault="001353DD" w:rsidP="001353DD">
            <w:pPr>
              <w:spacing w:before="0" w:after="0"/>
              <w:rPr>
                <w:szCs w:val="22"/>
              </w:rPr>
            </w:pPr>
            <w:r w:rsidRPr="000A1E40">
              <w:rPr>
                <w:szCs w:val="22"/>
              </w:rPr>
              <w:t>MM.INFO$(SOUND)</w:t>
            </w:r>
          </w:p>
          <w:p w14:paraId="231EEF67" w14:textId="77777777" w:rsidR="001353DD" w:rsidRPr="000A1E40" w:rsidRDefault="001353DD" w:rsidP="001353DD">
            <w:pPr>
              <w:spacing w:before="0" w:after="0"/>
              <w:rPr>
                <w:szCs w:val="22"/>
              </w:rPr>
            </w:pPr>
          </w:p>
          <w:p w14:paraId="74D305DA" w14:textId="77777777" w:rsidR="001353DD" w:rsidRPr="000A1E40" w:rsidRDefault="001353DD" w:rsidP="001353DD">
            <w:pPr>
              <w:spacing w:before="0" w:after="0"/>
              <w:rPr>
                <w:szCs w:val="22"/>
              </w:rPr>
            </w:pPr>
          </w:p>
          <w:p w14:paraId="5E946851" w14:textId="77777777" w:rsidR="001353DD" w:rsidRPr="000A1E40" w:rsidRDefault="001353DD" w:rsidP="001353DD">
            <w:pPr>
              <w:spacing w:before="0" w:after="0"/>
              <w:rPr>
                <w:szCs w:val="22"/>
              </w:rPr>
            </w:pPr>
          </w:p>
          <w:p w14:paraId="7E72C975" w14:textId="77777777" w:rsidR="001353DD" w:rsidRPr="000A1E40" w:rsidRDefault="001353DD" w:rsidP="001353DD">
            <w:pPr>
              <w:spacing w:before="0" w:after="0"/>
              <w:rPr>
                <w:szCs w:val="22"/>
              </w:rPr>
            </w:pPr>
          </w:p>
          <w:p w14:paraId="14A78C23" w14:textId="77777777" w:rsidR="000A0550" w:rsidRDefault="000A0550" w:rsidP="00A63965">
            <w:pPr>
              <w:spacing w:before="0" w:after="0"/>
              <w:rPr>
                <w:szCs w:val="22"/>
              </w:rPr>
            </w:pPr>
            <w:r>
              <w:rPr>
                <w:szCs w:val="22"/>
              </w:rPr>
              <w:t>MM.INFO(SPI SPEED</w:t>
            </w:r>
          </w:p>
          <w:p w14:paraId="7AB7CD4A" w14:textId="77777777" w:rsidR="000A0550" w:rsidRDefault="000A0550" w:rsidP="00A63965">
            <w:pPr>
              <w:spacing w:before="0" w:after="0"/>
              <w:rPr>
                <w:szCs w:val="22"/>
              </w:rPr>
            </w:pPr>
          </w:p>
          <w:p w14:paraId="784B8105" w14:textId="77777777" w:rsidR="00A63965" w:rsidRPr="000A1E40" w:rsidRDefault="00A63965" w:rsidP="00A63965">
            <w:pPr>
              <w:spacing w:before="0" w:after="0"/>
              <w:rPr>
                <w:szCs w:val="22"/>
              </w:rPr>
            </w:pPr>
            <w:r w:rsidRPr="000A1E40">
              <w:rPr>
                <w:szCs w:val="22"/>
              </w:rPr>
              <w:t>MM.INFO(STACK)</w:t>
            </w:r>
          </w:p>
          <w:p w14:paraId="03A1A7D0" w14:textId="77777777" w:rsidR="00A63965" w:rsidRPr="000A1E40" w:rsidRDefault="00A63965" w:rsidP="00A50922">
            <w:pPr>
              <w:spacing w:before="0" w:after="0"/>
              <w:rPr>
                <w:szCs w:val="22"/>
              </w:rPr>
            </w:pPr>
          </w:p>
          <w:p w14:paraId="6BAF87F0" w14:textId="77777777" w:rsidR="00A63965" w:rsidRPr="000A1E40" w:rsidRDefault="00A63965" w:rsidP="00A50922">
            <w:pPr>
              <w:spacing w:before="0" w:after="0"/>
              <w:rPr>
                <w:szCs w:val="22"/>
              </w:rPr>
            </w:pPr>
          </w:p>
          <w:p w14:paraId="47FEF6ED" w14:textId="77777777" w:rsidR="00A63965" w:rsidRPr="000A1E40" w:rsidRDefault="00A63965" w:rsidP="00A50922">
            <w:pPr>
              <w:spacing w:before="0" w:after="0"/>
              <w:rPr>
                <w:szCs w:val="22"/>
              </w:rPr>
            </w:pPr>
          </w:p>
          <w:p w14:paraId="1B53BBF0" w14:textId="77777777" w:rsidR="00A63965" w:rsidRPr="000A1E40" w:rsidRDefault="00A63965" w:rsidP="00A50922">
            <w:pPr>
              <w:spacing w:before="0" w:after="0"/>
              <w:rPr>
                <w:szCs w:val="22"/>
              </w:rPr>
            </w:pPr>
          </w:p>
          <w:p w14:paraId="765DB7DB" w14:textId="77777777" w:rsidR="00A63965" w:rsidRPr="000A1E40" w:rsidRDefault="00A63965" w:rsidP="00A50922">
            <w:pPr>
              <w:spacing w:before="0" w:after="0"/>
              <w:rPr>
                <w:szCs w:val="22"/>
              </w:rPr>
            </w:pPr>
          </w:p>
          <w:p w14:paraId="04634C51" w14:textId="77777777" w:rsidR="001353DD" w:rsidRPr="000A1E40" w:rsidRDefault="001353DD" w:rsidP="001353DD">
            <w:pPr>
              <w:spacing w:before="0" w:after="0"/>
              <w:rPr>
                <w:szCs w:val="22"/>
              </w:rPr>
            </w:pPr>
            <w:r w:rsidRPr="000A1E40">
              <w:rPr>
                <w:szCs w:val="22"/>
              </w:rPr>
              <w:t>MM.INFO(SYSTEM HEAP)</w:t>
            </w:r>
          </w:p>
          <w:p w14:paraId="7073675C" w14:textId="77777777" w:rsidR="001353DD" w:rsidRPr="000A1E40" w:rsidRDefault="001353DD" w:rsidP="001353DD">
            <w:pPr>
              <w:spacing w:before="0" w:after="0"/>
              <w:rPr>
                <w:szCs w:val="22"/>
              </w:rPr>
            </w:pPr>
          </w:p>
          <w:p w14:paraId="16512D82" w14:textId="77777777" w:rsidR="002738F1" w:rsidRDefault="000A0550" w:rsidP="00A87F4F">
            <w:pPr>
              <w:spacing w:before="0" w:after="0"/>
              <w:rPr>
                <w:szCs w:val="22"/>
              </w:rPr>
            </w:pPr>
            <w:r>
              <w:rPr>
                <w:szCs w:val="22"/>
              </w:rPr>
              <w:t>MM.INFO(SYSTICK)</w:t>
            </w:r>
          </w:p>
          <w:p w14:paraId="434B9C15" w14:textId="77777777" w:rsidR="000A0550" w:rsidRPr="000A1E40" w:rsidRDefault="000A0550" w:rsidP="00A87F4F">
            <w:pPr>
              <w:spacing w:before="0" w:after="0"/>
              <w:rPr>
                <w:szCs w:val="22"/>
              </w:rPr>
            </w:pPr>
          </w:p>
          <w:p w14:paraId="46AFB2E3" w14:textId="77777777" w:rsidR="00053D3B" w:rsidRDefault="00053D3B" w:rsidP="00A87F4F">
            <w:pPr>
              <w:spacing w:before="0" w:after="0"/>
              <w:rPr>
                <w:szCs w:val="22"/>
              </w:rPr>
            </w:pPr>
          </w:p>
          <w:p w14:paraId="5D6E7F76" w14:textId="77777777" w:rsidR="00053D3B" w:rsidRDefault="00053D3B" w:rsidP="00A87F4F">
            <w:pPr>
              <w:spacing w:before="0" w:after="0"/>
              <w:rPr>
                <w:szCs w:val="22"/>
              </w:rPr>
            </w:pPr>
          </w:p>
          <w:p w14:paraId="731CB944" w14:textId="77777777" w:rsidR="00A87F4F" w:rsidRPr="000A1E40" w:rsidRDefault="00A87F4F" w:rsidP="00A87F4F">
            <w:pPr>
              <w:spacing w:before="0" w:after="0"/>
              <w:rPr>
                <w:szCs w:val="22"/>
              </w:rPr>
            </w:pPr>
            <w:r w:rsidRPr="000A1E40">
              <w:rPr>
                <w:szCs w:val="22"/>
              </w:rPr>
              <w:t>MM.INFO(TILE HEIGHT)</w:t>
            </w:r>
          </w:p>
          <w:p w14:paraId="2FFC5905" w14:textId="77777777" w:rsidR="00A87F4F" w:rsidRPr="000A1E40" w:rsidRDefault="00A87F4F" w:rsidP="00A87F4F">
            <w:pPr>
              <w:spacing w:before="0" w:after="0"/>
              <w:rPr>
                <w:sz w:val="24"/>
              </w:rPr>
            </w:pPr>
          </w:p>
          <w:p w14:paraId="7EEFDD45" w14:textId="77777777" w:rsidR="00BD43CA" w:rsidRPr="000A1E40" w:rsidRDefault="00BD43CA" w:rsidP="00BD43CA">
            <w:pPr>
              <w:spacing w:before="0" w:after="0"/>
              <w:rPr>
                <w:szCs w:val="22"/>
              </w:rPr>
            </w:pPr>
            <w:r w:rsidRPr="000A1E40">
              <w:rPr>
                <w:szCs w:val="22"/>
              </w:rPr>
              <w:t>MM.INFO(TRACK)</w:t>
            </w:r>
          </w:p>
          <w:p w14:paraId="530892B5" w14:textId="77777777" w:rsidR="00BD43CA" w:rsidRPr="000A1E40" w:rsidRDefault="00BD43CA" w:rsidP="00BD43CA">
            <w:pPr>
              <w:spacing w:before="0" w:after="0"/>
              <w:rPr>
                <w:szCs w:val="22"/>
              </w:rPr>
            </w:pPr>
          </w:p>
          <w:p w14:paraId="0AF1004D" w14:textId="77777777" w:rsidR="00BD43CA" w:rsidRPr="000A1E40" w:rsidRDefault="00BD43CA" w:rsidP="00BD43CA">
            <w:pPr>
              <w:spacing w:before="0" w:after="0"/>
              <w:rPr>
                <w:szCs w:val="22"/>
              </w:rPr>
            </w:pPr>
          </w:p>
          <w:p w14:paraId="5AA53594" w14:textId="77777777" w:rsidR="005062FF" w:rsidRPr="000A1E40" w:rsidRDefault="005062FF" w:rsidP="00A50922">
            <w:pPr>
              <w:spacing w:before="0" w:after="0"/>
              <w:rPr>
                <w:szCs w:val="22"/>
              </w:rPr>
            </w:pPr>
            <w:r w:rsidRPr="000A1E40">
              <w:rPr>
                <w:szCs w:val="22"/>
              </w:rPr>
              <w:t>MM.INFO$(TOUCH)</w:t>
            </w:r>
          </w:p>
          <w:p w14:paraId="0F056408" w14:textId="77777777" w:rsidR="00F914D3" w:rsidRPr="000A1E40" w:rsidRDefault="00F914D3" w:rsidP="00A50922">
            <w:pPr>
              <w:spacing w:before="0" w:after="0"/>
              <w:rPr>
                <w:szCs w:val="22"/>
              </w:rPr>
            </w:pPr>
          </w:p>
          <w:p w14:paraId="5CDB44A5" w14:textId="77777777" w:rsidR="00F914D3" w:rsidRPr="000A1E40" w:rsidRDefault="00F914D3" w:rsidP="00A50922">
            <w:pPr>
              <w:spacing w:before="0" w:after="0"/>
              <w:rPr>
                <w:szCs w:val="22"/>
              </w:rPr>
            </w:pPr>
          </w:p>
          <w:p w14:paraId="62E5618E" w14:textId="77777777" w:rsidR="006C7FF4" w:rsidRPr="000A1E40" w:rsidRDefault="006C7FF4" w:rsidP="001353DD">
            <w:pPr>
              <w:spacing w:before="0" w:after="0"/>
              <w:rPr>
                <w:szCs w:val="22"/>
              </w:rPr>
            </w:pPr>
            <w:r w:rsidRPr="000A1E40">
              <w:rPr>
                <w:szCs w:val="22"/>
              </w:rPr>
              <w:t>MM.INFO(USB n)</w:t>
            </w:r>
          </w:p>
          <w:p w14:paraId="14DC68D8" w14:textId="77777777" w:rsidR="006C7FF4" w:rsidRPr="000A1E40" w:rsidRDefault="006C7FF4" w:rsidP="001353DD">
            <w:pPr>
              <w:spacing w:before="0" w:after="0"/>
              <w:rPr>
                <w:szCs w:val="22"/>
              </w:rPr>
            </w:pPr>
          </w:p>
          <w:p w14:paraId="66AEDB4B" w14:textId="77777777" w:rsidR="006C7FF4" w:rsidRPr="000A1E40" w:rsidRDefault="006C7FF4" w:rsidP="001353DD">
            <w:pPr>
              <w:spacing w:before="0" w:after="0"/>
              <w:rPr>
                <w:szCs w:val="22"/>
              </w:rPr>
            </w:pPr>
          </w:p>
          <w:p w14:paraId="5D1FA842" w14:textId="77777777" w:rsidR="006C7FF4" w:rsidRPr="000A1E40" w:rsidRDefault="006C7FF4" w:rsidP="001353DD">
            <w:pPr>
              <w:spacing w:before="0" w:after="0"/>
              <w:rPr>
                <w:szCs w:val="22"/>
              </w:rPr>
            </w:pPr>
          </w:p>
          <w:p w14:paraId="2286C7EA" w14:textId="77777777" w:rsidR="00964E29" w:rsidRPr="000A1E40" w:rsidRDefault="00964E29" w:rsidP="001353DD">
            <w:pPr>
              <w:spacing w:before="0" w:after="0"/>
              <w:rPr>
                <w:szCs w:val="22"/>
              </w:rPr>
            </w:pPr>
          </w:p>
          <w:p w14:paraId="27B030FA" w14:textId="77777777" w:rsidR="00D2061F" w:rsidRPr="000A1E40" w:rsidRDefault="00D2061F" w:rsidP="001353DD">
            <w:pPr>
              <w:spacing w:before="0" w:after="0"/>
              <w:rPr>
                <w:szCs w:val="22"/>
              </w:rPr>
            </w:pPr>
          </w:p>
          <w:p w14:paraId="2D53BFE9" w14:textId="77777777" w:rsidR="00D2061F" w:rsidRPr="000A1E40" w:rsidRDefault="00D2061F" w:rsidP="001353DD">
            <w:pPr>
              <w:spacing w:before="0" w:after="0"/>
              <w:rPr>
                <w:szCs w:val="22"/>
              </w:rPr>
            </w:pPr>
          </w:p>
          <w:p w14:paraId="00F6265D" w14:textId="77777777" w:rsidR="00D2061F" w:rsidRDefault="00D2061F" w:rsidP="001353DD">
            <w:pPr>
              <w:spacing w:before="0" w:after="0"/>
              <w:rPr>
                <w:szCs w:val="22"/>
              </w:rPr>
            </w:pPr>
          </w:p>
          <w:p w14:paraId="7E2A73A8" w14:textId="77777777" w:rsidR="00D879F5" w:rsidRDefault="00D879F5" w:rsidP="001353DD">
            <w:pPr>
              <w:spacing w:before="0" w:after="0"/>
              <w:rPr>
                <w:szCs w:val="22"/>
              </w:rPr>
            </w:pPr>
          </w:p>
          <w:p w14:paraId="3DA3E4E0" w14:textId="77777777" w:rsidR="00D879F5" w:rsidRDefault="00D879F5" w:rsidP="001353DD">
            <w:pPr>
              <w:spacing w:before="0" w:after="0"/>
              <w:rPr>
                <w:szCs w:val="22"/>
              </w:rPr>
            </w:pPr>
          </w:p>
          <w:p w14:paraId="53903985" w14:textId="77777777" w:rsidR="0082305A" w:rsidRPr="000A1E40" w:rsidRDefault="0082305A" w:rsidP="001353DD">
            <w:pPr>
              <w:spacing w:before="0" w:after="0"/>
              <w:rPr>
                <w:szCs w:val="22"/>
              </w:rPr>
            </w:pPr>
            <w:r>
              <w:rPr>
                <w:szCs w:val="22"/>
              </w:rPr>
              <w:t>MM.INFO(USB VID n)</w:t>
            </w:r>
          </w:p>
          <w:p w14:paraId="5EFB7C7B" w14:textId="77777777" w:rsidR="0082305A" w:rsidRDefault="0082305A" w:rsidP="001353DD">
            <w:pPr>
              <w:spacing w:before="0" w:after="0"/>
              <w:rPr>
                <w:szCs w:val="22"/>
              </w:rPr>
            </w:pPr>
          </w:p>
          <w:p w14:paraId="70E35A5D" w14:textId="77777777" w:rsidR="0082305A" w:rsidRPr="000A1E40" w:rsidRDefault="0082305A" w:rsidP="0082305A">
            <w:pPr>
              <w:spacing w:before="0" w:after="0"/>
              <w:rPr>
                <w:szCs w:val="22"/>
              </w:rPr>
            </w:pPr>
            <w:r>
              <w:rPr>
                <w:szCs w:val="22"/>
              </w:rPr>
              <w:t>MM.INFO(USB PID n)</w:t>
            </w:r>
          </w:p>
          <w:p w14:paraId="5D0EA043" w14:textId="77777777" w:rsidR="0082305A" w:rsidRDefault="0082305A" w:rsidP="0082305A">
            <w:pPr>
              <w:spacing w:before="0" w:after="0"/>
              <w:rPr>
                <w:szCs w:val="22"/>
              </w:rPr>
            </w:pPr>
          </w:p>
          <w:p w14:paraId="15271B8F" w14:textId="77777777" w:rsidR="001353DD" w:rsidRPr="000A1E40" w:rsidRDefault="001353DD" w:rsidP="001353DD">
            <w:pPr>
              <w:spacing w:before="0" w:after="0"/>
              <w:rPr>
                <w:szCs w:val="22"/>
              </w:rPr>
            </w:pPr>
            <w:r w:rsidRPr="000A1E40">
              <w:rPr>
                <w:szCs w:val="22"/>
              </w:rPr>
              <w:t>MM.INFO(VARCNT)</w:t>
            </w:r>
          </w:p>
          <w:p w14:paraId="18590209" w14:textId="77777777" w:rsidR="00DE0A19" w:rsidRPr="000A1E40" w:rsidRDefault="00DE0A19" w:rsidP="001353DD">
            <w:pPr>
              <w:spacing w:before="0" w:after="0"/>
              <w:rPr>
                <w:szCs w:val="22"/>
              </w:rPr>
            </w:pPr>
          </w:p>
          <w:p w14:paraId="29AFD8E1" w14:textId="77777777" w:rsidR="00DE0A19" w:rsidRPr="000A1E40" w:rsidRDefault="00DE0A19" w:rsidP="001353DD">
            <w:pPr>
              <w:spacing w:before="0" w:after="0"/>
              <w:rPr>
                <w:szCs w:val="22"/>
              </w:rPr>
            </w:pPr>
            <w:r w:rsidRPr="000A1E40">
              <w:rPr>
                <w:szCs w:val="22"/>
              </w:rPr>
              <w:t>MM.INFO$(LINE)</w:t>
            </w:r>
          </w:p>
          <w:p w14:paraId="5A1FFFC3" w14:textId="77777777" w:rsidR="001353DD" w:rsidRPr="000A1E40" w:rsidRDefault="001353DD" w:rsidP="001353DD">
            <w:pPr>
              <w:spacing w:before="0" w:after="0"/>
              <w:rPr>
                <w:szCs w:val="22"/>
              </w:rPr>
            </w:pPr>
          </w:p>
          <w:p w14:paraId="18A3B562" w14:textId="77777777" w:rsidR="00DE0A19" w:rsidRPr="000A1E40" w:rsidRDefault="00DE0A19" w:rsidP="00A50922">
            <w:pPr>
              <w:spacing w:before="0" w:after="0"/>
              <w:rPr>
                <w:szCs w:val="22"/>
              </w:rPr>
            </w:pPr>
          </w:p>
          <w:p w14:paraId="5B722666" w14:textId="77777777" w:rsidR="00DE0A19" w:rsidRPr="000A1E40" w:rsidRDefault="00DE0A19" w:rsidP="00A50922">
            <w:pPr>
              <w:spacing w:before="0" w:after="0"/>
              <w:rPr>
                <w:szCs w:val="22"/>
              </w:rPr>
            </w:pPr>
          </w:p>
          <w:p w14:paraId="453800EE" w14:textId="77777777" w:rsidR="003E3212" w:rsidRDefault="003E3212" w:rsidP="003E3212">
            <w:pPr>
              <w:spacing w:before="0" w:after="0"/>
              <w:rPr>
                <w:szCs w:val="22"/>
                <w:lang w:val="fr-FR"/>
              </w:rPr>
            </w:pPr>
            <w:r w:rsidRPr="003E6822">
              <w:rPr>
                <w:szCs w:val="22"/>
                <w:lang w:val="fr-FR"/>
              </w:rPr>
              <w:t>MM.INFO(UPTIME)</w:t>
            </w:r>
          </w:p>
          <w:p w14:paraId="10887731" w14:textId="77777777" w:rsidR="00053D3B" w:rsidRDefault="00053D3B" w:rsidP="003E3212">
            <w:pPr>
              <w:spacing w:before="0" w:after="0"/>
              <w:rPr>
                <w:szCs w:val="22"/>
                <w:lang w:val="fr-FR"/>
              </w:rPr>
            </w:pPr>
          </w:p>
          <w:p w14:paraId="5E514646" w14:textId="77777777" w:rsidR="00053D3B" w:rsidRPr="003E6822" w:rsidRDefault="00053D3B" w:rsidP="003E3212">
            <w:pPr>
              <w:spacing w:before="0" w:after="0"/>
              <w:rPr>
                <w:szCs w:val="22"/>
                <w:lang w:val="fr-FR"/>
              </w:rPr>
            </w:pPr>
            <w:r>
              <w:rPr>
                <w:szCs w:val="22"/>
                <w:lang w:val="fr-FR"/>
              </w:rPr>
              <w:t>MM.INFO(VALID CPUSPEED speed%)</w:t>
            </w:r>
          </w:p>
          <w:p w14:paraId="6F01E376" w14:textId="77777777" w:rsidR="009F79E1" w:rsidRPr="003E6822" w:rsidRDefault="009F79E1" w:rsidP="003E3212">
            <w:pPr>
              <w:spacing w:before="0" w:after="0"/>
              <w:rPr>
                <w:szCs w:val="22"/>
                <w:lang w:val="fr-FR"/>
              </w:rPr>
            </w:pPr>
          </w:p>
          <w:p w14:paraId="3680259F" w14:textId="77777777" w:rsidR="009F79E1" w:rsidRPr="003E6822" w:rsidRDefault="009F79E1" w:rsidP="003E3212">
            <w:pPr>
              <w:spacing w:before="0" w:after="0"/>
              <w:rPr>
                <w:szCs w:val="22"/>
                <w:lang w:val="fr-FR"/>
              </w:rPr>
            </w:pPr>
            <w:r w:rsidRPr="003E6822">
              <w:rPr>
                <w:szCs w:val="22"/>
                <w:lang w:val="fr-FR"/>
              </w:rPr>
              <w:t>MM.INFO(VERSION)</w:t>
            </w:r>
          </w:p>
          <w:p w14:paraId="6D30130F" w14:textId="77777777" w:rsidR="003E3212" w:rsidRPr="003E6822" w:rsidRDefault="003E3212" w:rsidP="003E3212">
            <w:pPr>
              <w:spacing w:before="0" w:after="0"/>
              <w:rPr>
                <w:szCs w:val="22"/>
                <w:lang w:val="fr-FR"/>
              </w:rPr>
            </w:pPr>
          </w:p>
          <w:p w14:paraId="68581F88" w14:textId="77777777" w:rsidR="00AA24D6" w:rsidRPr="003E6822" w:rsidRDefault="00AA24D6" w:rsidP="00434C10">
            <w:pPr>
              <w:spacing w:before="0" w:after="0"/>
              <w:rPr>
                <w:szCs w:val="22"/>
                <w:lang w:val="fr-FR"/>
              </w:rPr>
            </w:pPr>
          </w:p>
          <w:p w14:paraId="17BE92A1"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050BE563" w14:textId="77777777" w:rsidR="00340E6C" w:rsidRPr="000A1E40" w:rsidRDefault="00340E6C" w:rsidP="00A30B85">
            <w:pPr>
              <w:spacing w:before="0" w:after="0"/>
              <w:rPr>
                <w:szCs w:val="22"/>
              </w:rPr>
            </w:pPr>
            <w:r w:rsidRPr="000A1E40">
              <w:rPr>
                <w:szCs w:val="22"/>
              </w:rPr>
              <w:t>Returns the string previously set with OPTION PLATFORM.</w:t>
            </w:r>
          </w:p>
          <w:p w14:paraId="346BB19A" w14:textId="77777777" w:rsidR="00340E6C" w:rsidRPr="000A1E40" w:rsidRDefault="00340E6C" w:rsidP="00A30B85">
            <w:pPr>
              <w:spacing w:before="0" w:after="0"/>
              <w:rPr>
                <w:szCs w:val="22"/>
              </w:rPr>
            </w:pPr>
          </w:p>
          <w:p w14:paraId="228921FC" w14:textId="77777777" w:rsidR="000A0550" w:rsidRDefault="000A0550" w:rsidP="00A30B85">
            <w:pPr>
              <w:spacing w:before="0" w:after="0"/>
              <w:rPr>
                <w:szCs w:val="22"/>
              </w:rPr>
            </w:pPr>
            <w:r>
              <w:rPr>
                <w:szCs w:val="22"/>
              </w:rPr>
              <w:t>Returns the address in memory of the currently running program</w:t>
            </w:r>
          </w:p>
          <w:p w14:paraId="01E98D81" w14:textId="77777777" w:rsidR="000A0550" w:rsidRDefault="000A0550" w:rsidP="00A30B85">
            <w:pPr>
              <w:spacing w:before="0" w:after="0"/>
              <w:rPr>
                <w:szCs w:val="22"/>
              </w:rPr>
            </w:pPr>
          </w:p>
          <w:p w14:paraId="77E62FE1" w14:textId="77777777" w:rsidR="00DD0E12" w:rsidRDefault="00DD0E12" w:rsidP="00A30B85">
            <w:pPr>
              <w:spacing w:before="0" w:after="0"/>
              <w:rPr>
                <w:szCs w:val="22"/>
              </w:rPr>
            </w:pPr>
            <w:r>
              <w:rPr>
                <w:szCs w:val="22"/>
              </w:rPr>
              <w:t>Returns the size of any PSRAM if available. The RP2040 always returns 0.</w:t>
            </w:r>
          </w:p>
          <w:p w14:paraId="54C7B669" w14:textId="77777777" w:rsidR="00DD0E12" w:rsidRDefault="00DD0E12" w:rsidP="00A30B85">
            <w:pPr>
              <w:spacing w:before="0" w:after="0"/>
              <w:rPr>
                <w:szCs w:val="22"/>
              </w:rPr>
            </w:pPr>
          </w:p>
          <w:p w14:paraId="0CADCBAA"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26AF35B" w14:textId="77777777" w:rsidR="00A30B85" w:rsidRPr="000A1E40" w:rsidRDefault="00A30B85" w:rsidP="00A50922">
            <w:pPr>
              <w:spacing w:before="0" w:after="0"/>
              <w:rPr>
                <w:szCs w:val="22"/>
              </w:rPr>
            </w:pPr>
          </w:p>
          <w:p w14:paraId="5C069F2E" w14:textId="77777777" w:rsidR="0082305A" w:rsidRDefault="0082305A" w:rsidP="001353DD">
            <w:pPr>
              <w:spacing w:before="0" w:after="0"/>
              <w:rPr>
                <w:szCs w:val="22"/>
              </w:rPr>
            </w:pPr>
            <w:r>
              <w:rPr>
                <w:szCs w:val="22"/>
              </w:rPr>
              <w:t>Returns the number of PWM channels supported by the chip</w:t>
            </w:r>
          </w:p>
          <w:p w14:paraId="05159F9A" w14:textId="77777777" w:rsidR="0082305A" w:rsidRDefault="0082305A" w:rsidP="001353DD">
            <w:pPr>
              <w:spacing w:before="0" w:after="0"/>
              <w:rPr>
                <w:szCs w:val="22"/>
              </w:rPr>
            </w:pPr>
          </w:p>
          <w:p w14:paraId="2998930A" w14:textId="77777777" w:rsidR="0082305A" w:rsidRDefault="0082305A" w:rsidP="001353DD">
            <w:pPr>
              <w:spacing w:before="0" w:after="0"/>
              <w:rPr>
                <w:szCs w:val="22"/>
              </w:rPr>
            </w:pPr>
            <w:r>
              <w:rPr>
                <w:szCs w:val="22"/>
              </w:rPr>
              <w:t>Returns the current duty cycle in clock counts of PWM channel C%,N%</w:t>
            </w:r>
          </w:p>
          <w:p w14:paraId="5D4DB408" w14:textId="77777777" w:rsidR="0082305A" w:rsidRDefault="0082305A" w:rsidP="001353DD">
            <w:pPr>
              <w:spacing w:before="0" w:after="0"/>
              <w:rPr>
                <w:szCs w:val="22"/>
              </w:rPr>
            </w:pPr>
            <w:r>
              <w:rPr>
                <w:szCs w:val="22"/>
              </w:rPr>
              <w:t>Where N%=0 for A and 1 for B</w:t>
            </w:r>
          </w:p>
          <w:p w14:paraId="0900891A" w14:textId="77777777" w:rsidR="0082305A" w:rsidRDefault="0082305A" w:rsidP="001353DD">
            <w:pPr>
              <w:spacing w:before="0" w:after="0"/>
              <w:rPr>
                <w:szCs w:val="22"/>
              </w:rPr>
            </w:pPr>
          </w:p>
          <w:p w14:paraId="74985706"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34F844F" w14:textId="77777777" w:rsidR="000A0550" w:rsidRDefault="000A0550" w:rsidP="001353DD">
            <w:pPr>
              <w:spacing w:before="0" w:after="0"/>
              <w:rPr>
                <w:szCs w:val="22"/>
              </w:rPr>
            </w:pPr>
          </w:p>
          <w:p w14:paraId="6C937961" w14:textId="77777777" w:rsidR="00DB3370" w:rsidRDefault="00DB3370" w:rsidP="001353DD">
            <w:pPr>
              <w:spacing w:before="0" w:after="0"/>
              <w:rPr>
                <w:szCs w:val="22"/>
              </w:rPr>
            </w:pPr>
          </w:p>
          <w:p w14:paraId="70A45E4B"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CC25E5A" w14:textId="77777777" w:rsidR="001353DD" w:rsidRPr="000A1E40" w:rsidRDefault="001353DD" w:rsidP="001353DD">
            <w:pPr>
              <w:spacing w:before="0" w:after="0"/>
              <w:rPr>
                <w:szCs w:val="22"/>
              </w:rPr>
            </w:pPr>
          </w:p>
          <w:p w14:paraId="77AA8D51" w14:textId="77777777" w:rsidR="000A0550" w:rsidRDefault="000A0550" w:rsidP="00A50922">
            <w:pPr>
              <w:spacing w:before="0" w:after="0"/>
              <w:rPr>
                <w:szCs w:val="22"/>
              </w:rPr>
            </w:pPr>
            <w:r>
              <w:rPr>
                <w:szCs w:val="22"/>
              </w:rPr>
              <w:t>Returns the actual speed of the SYSTEM SPI or an error if not set</w:t>
            </w:r>
          </w:p>
          <w:p w14:paraId="64FC488C" w14:textId="77777777" w:rsidR="000A0550" w:rsidRDefault="000A0550" w:rsidP="00A50922">
            <w:pPr>
              <w:spacing w:before="0" w:after="0"/>
              <w:rPr>
                <w:szCs w:val="22"/>
              </w:rPr>
            </w:pPr>
          </w:p>
          <w:p w14:paraId="3D7800E5"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3FC72975" w14:textId="77777777" w:rsidR="00A63965" w:rsidRPr="000A1E40" w:rsidRDefault="00A63965" w:rsidP="00A50922">
            <w:pPr>
              <w:spacing w:before="0" w:after="0"/>
              <w:rPr>
                <w:szCs w:val="22"/>
              </w:rPr>
            </w:pPr>
          </w:p>
          <w:p w14:paraId="568E464B"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2B2B8E74" w14:textId="77777777" w:rsidR="001353DD" w:rsidRPr="000A1E40" w:rsidRDefault="001353DD" w:rsidP="001353DD">
            <w:pPr>
              <w:spacing w:before="0" w:after="0"/>
              <w:rPr>
                <w:szCs w:val="22"/>
              </w:rPr>
            </w:pPr>
          </w:p>
          <w:p w14:paraId="4104BE8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E0CFD7A" w14:textId="77777777" w:rsidR="000A0550" w:rsidRDefault="000A0550" w:rsidP="00A87F4F">
            <w:pPr>
              <w:spacing w:before="0" w:after="0"/>
              <w:rPr>
                <w:szCs w:val="22"/>
                <w:u w:val="single"/>
              </w:rPr>
            </w:pPr>
          </w:p>
          <w:p w14:paraId="03652E6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5BB0F8DB"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2F47DD8D" w14:textId="77777777" w:rsidR="00A87F4F" w:rsidRPr="000A1E40" w:rsidRDefault="00A87F4F" w:rsidP="00A87F4F">
            <w:pPr>
              <w:spacing w:before="0" w:after="0"/>
              <w:rPr>
                <w:szCs w:val="22"/>
              </w:rPr>
            </w:pPr>
          </w:p>
          <w:p w14:paraId="730B2497"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D87A1CE" w14:textId="77777777" w:rsidR="00BD43CA" w:rsidRPr="000A1E40" w:rsidRDefault="00BD43CA" w:rsidP="00BD43CA">
            <w:pPr>
              <w:spacing w:before="0" w:after="0"/>
              <w:rPr>
                <w:szCs w:val="22"/>
              </w:rPr>
            </w:pPr>
          </w:p>
          <w:p w14:paraId="27571382" w14:textId="77777777" w:rsidR="005062FF" w:rsidRPr="000A1E40" w:rsidRDefault="005062FF" w:rsidP="00A50922">
            <w:pPr>
              <w:spacing w:before="0" w:after="0"/>
              <w:rPr>
                <w:szCs w:val="22"/>
              </w:rPr>
            </w:pPr>
            <w:r w:rsidRPr="000A1E40">
              <w:rPr>
                <w:szCs w:val="22"/>
              </w:rPr>
              <w:t>Returns the status of the Touch controller. Valid returns are:</w:t>
            </w:r>
          </w:p>
          <w:p w14:paraId="52943A7E"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1B94CC91" w14:textId="77777777" w:rsidR="00F914D3" w:rsidRPr="000A1E40" w:rsidRDefault="00F914D3" w:rsidP="00A50922">
            <w:pPr>
              <w:spacing w:before="0" w:after="0"/>
              <w:rPr>
                <w:szCs w:val="22"/>
              </w:rPr>
            </w:pPr>
          </w:p>
          <w:p w14:paraId="36789385"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4AC01BAC"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46F284D4"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60DE8FB5" w14:textId="77777777" w:rsidR="006C7FF4" w:rsidRPr="000A1E40" w:rsidRDefault="006C7FF4" w:rsidP="006C7FF4">
            <w:pPr>
              <w:spacing w:before="0" w:after="0"/>
              <w:rPr>
                <w:szCs w:val="22"/>
              </w:rPr>
            </w:pPr>
          </w:p>
          <w:p w14:paraId="553BF2A9" w14:textId="77777777" w:rsidR="0082305A" w:rsidRDefault="0082305A" w:rsidP="006C7FF4">
            <w:pPr>
              <w:spacing w:before="0" w:after="0"/>
              <w:rPr>
                <w:szCs w:val="22"/>
              </w:rPr>
            </w:pPr>
            <w:r>
              <w:rPr>
                <w:szCs w:val="22"/>
              </w:rPr>
              <w:t>Returns the VID of the USB device on channel n</w:t>
            </w:r>
          </w:p>
          <w:p w14:paraId="77D92A6A" w14:textId="77777777" w:rsidR="0082305A" w:rsidRDefault="0082305A" w:rsidP="006C7FF4">
            <w:pPr>
              <w:spacing w:before="0" w:after="0"/>
              <w:rPr>
                <w:szCs w:val="22"/>
              </w:rPr>
            </w:pPr>
          </w:p>
          <w:p w14:paraId="613D095C" w14:textId="77777777" w:rsidR="0082305A" w:rsidRDefault="0082305A" w:rsidP="0082305A">
            <w:pPr>
              <w:spacing w:before="0" w:after="0"/>
              <w:rPr>
                <w:szCs w:val="22"/>
              </w:rPr>
            </w:pPr>
            <w:r>
              <w:rPr>
                <w:szCs w:val="22"/>
              </w:rPr>
              <w:t>Returns the PID of the USB device on channel n</w:t>
            </w:r>
          </w:p>
          <w:p w14:paraId="7D9CFB24" w14:textId="77777777" w:rsidR="0082305A" w:rsidRDefault="0082305A" w:rsidP="0082305A">
            <w:pPr>
              <w:spacing w:before="0" w:after="0"/>
              <w:rPr>
                <w:szCs w:val="22"/>
              </w:rPr>
            </w:pPr>
          </w:p>
          <w:p w14:paraId="0A5B836D"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CD9D13" w14:textId="77777777" w:rsidR="001353DD" w:rsidRPr="000A1E40" w:rsidRDefault="001353DD" w:rsidP="001353DD">
            <w:pPr>
              <w:spacing w:before="0" w:after="0"/>
              <w:rPr>
                <w:szCs w:val="22"/>
              </w:rPr>
            </w:pPr>
          </w:p>
          <w:p w14:paraId="320FCFC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23A1B751" w14:textId="77777777" w:rsidR="00DE0A19" w:rsidRPr="000A1E40" w:rsidRDefault="00DE0A19" w:rsidP="00A50922">
            <w:pPr>
              <w:spacing w:before="0" w:after="0"/>
              <w:rPr>
                <w:szCs w:val="22"/>
              </w:rPr>
            </w:pPr>
          </w:p>
          <w:p w14:paraId="0E026B9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DE6D03C" w14:textId="77777777" w:rsidR="003E3212" w:rsidRPr="000A1E40" w:rsidRDefault="003E3212" w:rsidP="003E3212">
            <w:pPr>
              <w:spacing w:before="0" w:after="0"/>
              <w:rPr>
                <w:szCs w:val="22"/>
              </w:rPr>
            </w:pPr>
          </w:p>
          <w:p w14:paraId="6ACF46BD" w14:textId="77777777" w:rsidR="00053D3B" w:rsidRDefault="00053D3B" w:rsidP="00434C10">
            <w:pPr>
              <w:spacing w:before="0" w:after="0"/>
              <w:rPr>
                <w:szCs w:val="22"/>
              </w:rPr>
            </w:pPr>
            <w:r>
              <w:rPr>
                <w:szCs w:val="22"/>
              </w:rPr>
              <w:t>Returns 1 if ‘speed%’ is valid for OPTION CPUSPEED ‘speed%’</w:t>
            </w:r>
          </w:p>
          <w:p w14:paraId="2CD9C2AA" w14:textId="77777777" w:rsidR="00053D3B" w:rsidRDefault="00053D3B" w:rsidP="00434C10">
            <w:pPr>
              <w:spacing w:before="0" w:after="0"/>
              <w:rPr>
                <w:szCs w:val="22"/>
              </w:rPr>
            </w:pPr>
          </w:p>
          <w:p w14:paraId="390DACEE" w14:textId="77777777" w:rsidR="00053D3B" w:rsidRDefault="00053D3B" w:rsidP="00434C10">
            <w:pPr>
              <w:spacing w:before="0" w:after="0"/>
              <w:rPr>
                <w:szCs w:val="22"/>
              </w:rPr>
            </w:pPr>
          </w:p>
          <w:p w14:paraId="5CAFF0A3"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64AF96AC" w14:textId="77777777" w:rsidR="009F79E1" w:rsidRDefault="009F79E1" w:rsidP="00434C10">
            <w:pPr>
              <w:spacing w:before="0" w:after="0"/>
              <w:rPr>
                <w:szCs w:val="22"/>
              </w:rPr>
            </w:pPr>
          </w:p>
          <w:p w14:paraId="3F342F2F" w14:textId="77777777" w:rsidR="00053D3B" w:rsidRDefault="00053D3B" w:rsidP="00434C10">
            <w:pPr>
              <w:spacing w:before="0" w:after="0"/>
              <w:rPr>
                <w:szCs w:val="22"/>
              </w:rPr>
            </w:pPr>
          </w:p>
          <w:p w14:paraId="5002EAB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641EF5F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5E28D9" w14:textId="77777777" w:rsidR="00FB0A00" w:rsidRPr="000A1E40" w:rsidRDefault="00FB0A00" w:rsidP="00662869">
            <w:pPr>
              <w:rPr>
                <w:color w:val="000001"/>
                <w:szCs w:val="22"/>
              </w:rPr>
            </w:pPr>
            <w:r>
              <w:t>MM.INFO(SCROLL)</w:t>
            </w:r>
          </w:p>
          <w:p w14:paraId="4151BF7C" w14:textId="77777777" w:rsidR="00FB0A00" w:rsidRPr="000A1E40" w:rsidRDefault="00FB0A00" w:rsidP="00662869">
            <w:pPr>
              <w:rPr>
                <w:color w:val="000001"/>
                <w:szCs w:val="22"/>
              </w:rPr>
            </w:pPr>
          </w:p>
          <w:p w14:paraId="782BC9C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42E9511B"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0BD94311" w14:textId="77777777" w:rsidR="00FB0A00" w:rsidRPr="000A1E40" w:rsidRDefault="00FB0A00" w:rsidP="00FB0A00">
            <w:pPr>
              <w:spacing w:before="0" w:after="0"/>
              <w:rPr>
                <w:szCs w:val="22"/>
              </w:rPr>
            </w:pPr>
          </w:p>
          <w:p w14:paraId="28EE96E1"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28EB5E35" w14:textId="77777777" w:rsidTr="00C42AE6">
        <w:trPr>
          <w:cantSplit/>
        </w:trPr>
        <w:tc>
          <w:tcPr>
            <w:tcW w:w="3060" w:type="dxa"/>
            <w:tcBorders>
              <w:top w:val="nil"/>
            </w:tcBorders>
          </w:tcPr>
          <w:p w14:paraId="12CE5EAC" w14:textId="77777777" w:rsidR="001778C6" w:rsidRDefault="001778C6" w:rsidP="00C42AE6">
            <w:pPr>
              <w:spacing w:before="0" w:after="0"/>
              <w:rPr>
                <w:szCs w:val="22"/>
              </w:rPr>
            </w:pPr>
          </w:p>
          <w:p w14:paraId="12129579" w14:textId="77777777" w:rsidR="001778C6" w:rsidRPr="004566D6" w:rsidRDefault="001778C6" w:rsidP="00C42AE6">
            <w:pPr>
              <w:spacing w:before="0" w:after="80"/>
              <w:rPr>
                <w:szCs w:val="22"/>
                <w:lang w:val="fr-FR"/>
              </w:rPr>
            </w:pPr>
            <w:r w:rsidRPr="004566D6">
              <w:rPr>
                <w:szCs w:val="22"/>
                <w:lang w:val="fr-FR"/>
              </w:rPr>
              <w:t>MM.INFO(TCP PORT)</w:t>
            </w:r>
          </w:p>
          <w:p w14:paraId="6DFD0424" w14:textId="77777777" w:rsidR="001778C6" w:rsidRPr="004566D6" w:rsidRDefault="001778C6" w:rsidP="001778C6">
            <w:pPr>
              <w:spacing w:before="0" w:after="80"/>
              <w:rPr>
                <w:szCs w:val="22"/>
                <w:lang w:val="fr-FR"/>
              </w:rPr>
            </w:pPr>
            <w:r w:rsidRPr="004566D6">
              <w:rPr>
                <w:szCs w:val="22"/>
                <w:lang w:val="fr-FR"/>
              </w:rPr>
              <w:t>MM.INFO(UDP PORT)</w:t>
            </w:r>
          </w:p>
          <w:p w14:paraId="1E94DA55" w14:textId="77777777" w:rsidR="001778C6" w:rsidRDefault="001778C6" w:rsidP="00C42AE6">
            <w:pPr>
              <w:spacing w:before="0" w:after="0"/>
              <w:rPr>
                <w:szCs w:val="22"/>
              </w:rPr>
            </w:pPr>
          </w:p>
          <w:p w14:paraId="4F88AF18" w14:textId="77777777" w:rsidR="001778C6" w:rsidRDefault="001778C6" w:rsidP="00C42AE6">
            <w:pPr>
              <w:spacing w:before="0" w:after="0"/>
              <w:rPr>
                <w:szCs w:val="22"/>
              </w:rPr>
            </w:pPr>
            <w:r>
              <w:t>MM.INFO(MAX CONNECTIONS)</w:t>
            </w:r>
          </w:p>
          <w:p w14:paraId="49B1F8BF" w14:textId="77777777" w:rsidR="001778C6" w:rsidRDefault="001778C6" w:rsidP="00C42AE6">
            <w:pPr>
              <w:spacing w:before="0" w:after="0"/>
              <w:rPr>
                <w:szCs w:val="22"/>
              </w:rPr>
            </w:pPr>
          </w:p>
          <w:p w14:paraId="4BA086BC" w14:textId="77777777" w:rsidR="001778C6" w:rsidRDefault="001778C6" w:rsidP="00C42AE6">
            <w:pPr>
              <w:spacing w:before="0" w:after="0"/>
              <w:rPr>
                <w:szCs w:val="22"/>
              </w:rPr>
            </w:pPr>
            <w:r>
              <w:t>MM.INFO(TCP REQUEST n)</w:t>
            </w:r>
          </w:p>
        </w:tc>
        <w:tc>
          <w:tcPr>
            <w:tcW w:w="7020" w:type="dxa"/>
            <w:tcBorders>
              <w:top w:val="nil"/>
            </w:tcBorders>
          </w:tcPr>
          <w:p w14:paraId="685DC1D8" w14:textId="77777777" w:rsidR="001778C6" w:rsidRPr="00F01446" w:rsidRDefault="001778C6" w:rsidP="001778C6">
            <w:pPr>
              <w:spacing w:before="0"/>
              <w:rPr>
                <w:szCs w:val="22"/>
                <w:u w:val="single"/>
              </w:rPr>
            </w:pPr>
            <w:r w:rsidRPr="00F01446">
              <w:rPr>
                <w:szCs w:val="22"/>
                <w:u w:val="single"/>
              </w:rPr>
              <w:t>WIFI VERSIONS ONLY</w:t>
            </w:r>
          </w:p>
          <w:p w14:paraId="6FE27CB8"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5ED78558"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D236D65" w14:textId="77777777" w:rsidR="001778C6" w:rsidRPr="00F01446" w:rsidRDefault="001778C6" w:rsidP="001778C6">
            <w:pPr>
              <w:spacing w:before="0"/>
              <w:rPr>
                <w:szCs w:val="22"/>
                <w:u w:val="single"/>
              </w:rPr>
            </w:pPr>
          </w:p>
          <w:p w14:paraId="232868CD"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60494149" w14:textId="77777777" w:rsidR="001778C6" w:rsidRPr="00F01446" w:rsidRDefault="001778C6" w:rsidP="001778C6">
            <w:pPr>
              <w:spacing w:before="0"/>
              <w:rPr>
                <w:szCs w:val="22"/>
                <w:u w:val="single"/>
              </w:rPr>
            </w:pPr>
          </w:p>
          <w:p w14:paraId="755A6BED"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7070CD1A" w14:textId="77777777" w:rsidTr="009F79E1">
        <w:trPr>
          <w:cantSplit/>
        </w:trPr>
        <w:tc>
          <w:tcPr>
            <w:tcW w:w="3060" w:type="dxa"/>
            <w:tcBorders>
              <w:top w:val="nil"/>
            </w:tcBorders>
          </w:tcPr>
          <w:p w14:paraId="6889DB83" w14:textId="77777777" w:rsidR="009F79E1" w:rsidRDefault="009F79E1" w:rsidP="00C42AE6">
            <w:pPr>
              <w:spacing w:before="0" w:after="0"/>
              <w:rPr>
                <w:szCs w:val="22"/>
              </w:rPr>
            </w:pPr>
          </w:p>
          <w:p w14:paraId="0BB71CA4" w14:textId="77777777" w:rsidR="009F79E1" w:rsidRPr="000A1E40" w:rsidRDefault="009F79E1" w:rsidP="00D24511">
            <w:pPr>
              <w:spacing w:before="80" w:after="80"/>
              <w:rPr>
                <w:szCs w:val="22"/>
              </w:rPr>
            </w:pPr>
            <w:r w:rsidRPr="000A1E40">
              <w:rPr>
                <w:szCs w:val="22"/>
              </w:rPr>
              <w:t>MM.INFO(TCPIP STATUS)</w:t>
            </w:r>
          </w:p>
          <w:p w14:paraId="0AD27036" w14:textId="77777777" w:rsidR="009F79E1" w:rsidRDefault="009F79E1" w:rsidP="00F01446">
            <w:pPr>
              <w:spacing w:before="0" w:after="80"/>
              <w:rPr>
                <w:szCs w:val="22"/>
              </w:rPr>
            </w:pPr>
            <w:r w:rsidRPr="000A1E40">
              <w:rPr>
                <w:szCs w:val="22"/>
              </w:rPr>
              <w:t>MM.INFO(WIFI STATUS)</w:t>
            </w:r>
          </w:p>
          <w:p w14:paraId="462776AC" w14:textId="77777777" w:rsidR="002155C5" w:rsidRPr="000A1E40" w:rsidRDefault="002155C5" w:rsidP="00C42AE6">
            <w:pPr>
              <w:spacing w:before="0" w:after="0"/>
              <w:rPr>
                <w:szCs w:val="22"/>
              </w:rPr>
            </w:pPr>
          </w:p>
        </w:tc>
        <w:tc>
          <w:tcPr>
            <w:tcW w:w="7020" w:type="dxa"/>
            <w:tcBorders>
              <w:top w:val="nil"/>
            </w:tcBorders>
          </w:tcPr>
          <w:p w14:paraId="73008105" w14:textId="77777777" w:rsidR="001778C6" w:rsidRPr="00F01446" w:rsidRDefault="001778C6" w:rsidP="001778C6">
            <w:pPr>
              <w:spacing w:before="0"/>
              <w:rPr>
                <w:szCs w:val="22"/>
                <w:u w:val="single"/>
              </w:rPr>
            </w:pPr>
            <w:r w:rsidRPr="00F01446">
              <w:rPr>
                <w:szCs w:val="22"/>
                <w:u w:val="single"/>
              </w:rPr>
              <w:t>WIFI VERSIONS ONLY</w:t>
            </w:r>
          </w:p>
          <w:p w14:paraId="7562832A" w14:textId="77777777" w:rsidR="009F79E1" w:rsidRPr="000A1E40" w:rsidRDefault="009F79E1" w:rsidP="001778C6">
            <w:pPr>
              <w:spacing w:before="0" w:after="80"/>
              <w:rPr>
                <w:szCs w:val="22"/>
              </w:rPr>
            </w:pPr>
            <w:r w:rsidRPr="000A1E40">
              <w:rPr>
                <w:szCs w:val="22"/>
              </w:rPr>
              <w:t>Returns the TCPIP status of the connection</w:t>
            </w:r>
          </w:p>
          <w:p w14:paraId="5F4EE741"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710A9256" w14:textId="77777777" w:rsidR="009F79E1" w:rsidRPr="000A1E40" w:rsidRDefault="009F79E1" w:rsidP="001778C6">
            <w:pPr>
              <w:spacing w:before="80" w:after="0"/>
              <w:rPr>
                <w:szCs w:val="22"/>
              </w:rPr>
            </w:pPr>
            <w:r w:rsidRPr="000A1E40">
              <w:rPr>
                <w:szCs w:val="22"/>
              </w:rPr>
              <w:t>Valid returns are:</w:t>
            </w:r>
          </w:p>
          <w:p w14:paraId="3D9CD265"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44404EEC"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7220929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66A4A968"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03F30A"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708FB4ED"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541CD052"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6079B964" w14:textId="77777777" w:rsidTr="009F79E1">
        <w:trPr>
          <w:cantSplit/>
        </w:trPr>
        <w:tc>
          <w:tcPr>
            <w:tcW w:w="3060" w:type="dxa"/>
            <w:tcBorders>
              <w:top w:val="nil"/>
            </w:tcBorders>
          </w:tcPr>
          <w:p w14:paraId="32794D31" w14:textId="77777777" w:rsidR="009F79E1" w:rsidRDefault="009F79E1" w:rsidP="00C42AE6">
            <w:pPr>
              <w:spacing w:before="0" w:after="0"/>
              <w:rPr>
                <w:szCs w:val="22"/>
              </w:rPr>
            </w:pPr>
          </w:p>
          <w:p w14:paraId="72931642"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0FC9CA6E" w14:textId="77777777" w:rsidR="001778C6" w:rsidRPr="00F01446" w:rsidRDefault="001778C6" w:rsidP="001778C6">
            <w:pPr>
              <w:spacing w:before="0"/>
              <w:rPr>
                <w:szCs w:val="22"/>
                <w:u w:val="single"/>
              </w:rPr>
            </w:pPr>
            <w:r w:rsidRPr="00F01446">
              <w:rPr>
                <w:szCs w:val="22"/>
                <w:u w:val="single"/>
              </w:rPr>
              <w:t>WIFI VERSIONS ONLY</w:t>
            </w:r>
          </w:p>
          <w:p w14:paraId="4B679987"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0501397"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8CA1A01" w14:textId="77777777" w:rsidR="00223A75" w:rsidRPr="000A1E40" w:rsidRDefault="00223A75" w:rsidP="00C42AE6">
            <w:pPr>
              <w:rPr>
                <w:szCs w:val="22"/>
              </w:rPr>
            </w:pPr>
            <w:bookmarkStart w:id="111"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3C5468B0" w14:textId="77777777" w:rsidR="00223A75" w:rsidRPr="00F01446" w:rsidRDefault="00223A75" w:rsidP="00223A75">
            <w:pPr>
              <w:spacing w:before="0" w:after="0"/>
              <w:rPr>
                <w:szCs w:val="22"/>
                <w:u w:val="single"/>
              </w:rPr>
            </w:pPr>
            <w:r w:rsidRPr="00F01446">
              <w:rPr>
                <w:szCs w:val="22"/>
                <w:u w:val="single"/>
              </w:rPr>
              <w:t>WIFI VERSIONS ONLY</w:t>
            </w:r>
          </w:p>
          <w:p w14:paraId="0D40F6FE"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62951BB5"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B0C4CDD"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1ED9F4A" w14:textId="77777777" w:rsidR="00FB0A00" w:rsidRPr="00F01446" w:rsidRDefault="00FB0A00" w:rsidP="004B3254">
            <w:pPr>
              <w:spacing w:before="0" w:after="0"/>
              <w:rPr>
                <w:szCs w:val="22"/>
                <w:u w:val="single"/>
              </w:rPr>
            </w:pPr>
            <w:r w:rsidRPr="00F01446">
              <w:rPr>
                <w:szCs w:val="22"/>
                <w:u w:val="single"/>
              </w:rPr>
              <w:t>WIFI VERSIONS ONLY</w:t>
            </w:r>
          </w:p>
          <w:p w14:paraId="2404AE08"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205A87B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D54CE71"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098076CF"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AC6101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145662"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4342D993"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76A1AC6C" w14:textId="77777777" w:rsidR="0077271E" w:rsidRPr="000A1E40" w:rsidRDefault="0077271E" w:rsidP="00C46A52">
            <w:pPr>
              <w:spacing w:before="0"/>
              <w:rPr>
                <w:szCs w:val="22"/>
              </w:rPr>
            </w:pPr>
            <w:r w:rsidRPr="000A1E40">
              <w:rPr>
                <w:szCs w:val="22"/>
              </w:rPr>
              <w:t>0 = The command completed without error.</w:t>
            </w:r>
          </w:p>
          <w:p w14:paraId="3360AB23" w14:textId="77777777" w:rsidR="0077271E" w:rsidRPr="000A1E40" w:rsidRDefault="0077271E" w:rsidP="00C46A52">
            <w:pPr>
              <w:spacing w:before="0"/>
              <w:rPr>
                <w:szCs w:val="22"/>
              </w:rPr>
            </w:pPr>
            <w:r w:rsidRPr="000A1E40">
              <w:rPr>
                <w:szCs w:val="22"/>
              </w:rPr>
              <w:t>1 = Received a NACK response</w:t>
            </w:r>
          </w:p>
          <w:p w14:paraId="1E9239F4" w14:textId="77777777" w:rsidR="0077271E" w:rsidRPr="000A1E40" w:rsidRDefault="0077271E" w:rsidP="00C46A52">
            <w:pPr>
              <w:spacing w:before="0"/>
              <w:rPr>
                <w:szCs w:val="22"/>
              </w:rPr>
            </w:pPr>
            <w:r w:rsidRPr="000A1E40">
              <w:rPr>
                <w:szCs w:val="22"/>
              </w:rPr>
              <w:t>2 = Command timed out</w:t>
            </w:r>
          </w:p>
        </w:tc>
      </w:tr>
      <w:tr w:rsidR="00282FA1" w:rsidRPr="000A1E40" w14:paraId="46EB974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B653DDE"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60347F1"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5D40812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718725C"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5FE82A42"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8AA02F6" w14:textId="77777777" w:rsidR="00FB0A00" w:rsidRPr="000A1E40" w:rsidRDefault="00FB0A00" w:rsidP="00F748FC">
            <w:pPr>
              <w:spacing w:before="0"/>
              <w:rPr>
                <w:szCs w:val="22"/>
              </w:rPr>
            </w:pPr>
          </w:p>
        </w:tc>
      </w:tr>
      <w:tr w:rsidR="00FB0A00" w:rsidRPr="000A1E40" w14:paraId="0A0E94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EA8146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6122AB32"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7E607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C703F90"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29435A25"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6EB6923E" w14:textId="77777777" w:rsidR="009B5934" w:rsidRPr="000A1E40" w:rsidRDefault="009B5934" w:rsidP="009B5934">
      <w:pPr>
        <w:pStyle w:val="Heading1"/>
        <w:pageBreakBefore/>
        <w:spacing w:before="0"/>
        <w:rPr>
          <w:b w:val="0"/>
          <w:sz w:val="40"/>
          <w:szCs w:val="40"/>
        </w:rPr>
      </w:pPr>
      <w:r w:rsidRPr="000A1E40">
        <w:rPr>
          <w:b w:val="0"/>
          <w:sz w:val="40"/>
          <w:szCs w:val="40"/>
        </w:rPr>
        <w:t>Operators</w:t>
      </w:r>
    </w:p>
    <w:p w14:paraId="6D154B95" w14:textId="77777777" w:rsidR="00233D01" w:rsidRDefault="00225640">
      <w:r>
        <w:t>The following operators are listed in order of precedence. Operators that are on the same level (for example + and -) are processed with a left to right precedence as they occur on the program line.</w:t>
      </w:r>
    </w:p>
    <w:p w14:paraId="65018518" w14:textId="77777777" w:rsidR="00233D01" w:rsidRDefault="00225640">
      <w:pPr>
        <w:pStyle w:val="Heading2"/>
      </w:pPr>
      <w:r>
        <w:t>Numeric Operators (Float or Integer)</w:t>
      </w:r>
    </w:p>
    <w:tbl>
      <w:tblPr>
        <w:tblStyle w:val="TableGrid"/>
        <w:tblW w:w="0" w:type="auto"/>
        <w:jc w:val="center"/>
        <w:tblLook w:val="04A0" w:firstRow="1" w:lastRow="0" w:firstColumn="1" w:lastColumn="0" w:noHBand="0" w:noVBand="1"/>
      </w:tblPr>
      <w:tblGrid>
        <w:gridCol w:w="2464"/>
        <w:gridCol w:w="7390"/>
      </w:tblGrid>
      <w:tr w:rsidR="00233D01" w14:paraId="7101679F" w14:textId="77777777">
        <w:trPr>
          <w:jc w:val="center"/>
        </w:trPr>
        <w:tc>
          <w:tcPr>
            <w:tcW w:w="2466" w:type="dxa"/>
            <w:shd w:val="clear" w:color="auto" w:fill="D9D9D9"/>
          </w:tcPr>
          <w:p w14:paraId="065BCE34" w14:textId="77777777" w:rsidR="00233D01" w:rsidRDefault="00225640">
            <w:pPr>
              <w:spacing w:before="40" w:after="40"/>
            </w:pPr>
            <w:r>
              <w:rPr>
                <w:b/>
              </w:rPr>
              <w:t>Operator</w:t>
            </w:r>
          </w:p>
        </w:tc>
        <w:tc>
          <w:tcPr>
            <w:tcW w:w="7399" w:type="dxa"/>
            <w:shd w:val="clear" w:color="auto" w:fill="D9D9D9"/>
          </w:tcPr>
          <w:p w14:paraId="0B024443" w14:textId="77777777" w:rsidR="00233D01" w:rsidRDefault="00225640">
            <w:pPr>
              <w:spacing w:before="40" w:after="40"/>
            </w:pPr>
            <w:r>
              <w:rPr>
                <w:b/>
              </w:rPr>
              <w:t>Description</w:t>
            </w:r>
          </w:p>
        </w:tc>
      </w:tr>
      <w:tr w:rsidR="00233D01" w14:paraId="06DDE0DA" w14:textId="77777777">
        <w:trPr>
          <w:jc w:val="center"/>
        </w:trPr>
        <w:tc>
          <w:tcPr>
            <w:tcW w:w="2466" w:type="dxa"/>
          </w:tcPr>
          <w:p w14:paraId="5DF1422F" w14:textId="77777777" w:rsidR="00233D01" w:rsidRDefault="00225640">
            <w:pPr>
              <w:spacing w:before="40" w:after="40"/>
            </w:pPr>
            <w:r>
              <w:t>NOT    INV</w:t>
            </w:r>
          </w:p>
        </w:tc>
        <w:tc>
          <w:tcPr>
            <w:tcW w:w="7399" w:type="dxa"/>
          </w:tcPr>
          <w:p w14:paraId="0B84F5FF" w14:textId="77777777" w:rsidR="00233D01" w:rsidRDefault="00225640">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3D01" w14:paraId="39418F63" w14:textId="77777777">
        <w:trPr>
          <w:jc w:val="center"/>
        </w:trPr>
        <w:tc>
          <w:tcPr>
            <w:tcW w:w="2466" w:type="dxa"/>
          </w:tcPr>
          <w:p w14:paraId="0907BAEE" w14:textId="77777777" w:rsidR="00233D01" w:rsidRDefault="00225640">
            <w:pPr>
              <w:spacing w:before="40" w:after="40"/>
            </w:pPr>
            <w:r>
              <w:t>^</w:t>
            </w:r>
          </w:p>
        </w:tc>
        <w:tc>
          <w:tcPr>
            <w:tcW w:w="7399" w:type="dxa"/>
          </w:tcPr>
          <w:p w14:paraId="089AE4A0" w14:textId="77777777" w:rsidR="00233D01" w:rsidRDefault="00225640">
            <w:pPr>
              <w:spacing w:before="40" w:after="40"/>
            </w:pPr>
            <w:r>
              <w:t>Exponentiation (eg, b^n means b to the power of n)</w:t>
            </w:r>
          </w:p>
        </w:tc>
      </w:tr>
      <w:tr w:rsidR="00233D01" w14:paraId="0A7CB8EC" w14:textId="77777777">
        <w:trPr>
          <w:jc w:val="center"/>
        </w:trPr>
        <w:tc>
          <w:tcPr>
            <w:tcW w:w="2466" w:type="dxa"/>
          </w:tcPr>
          <w:p w14:paraId="2326AAD3" w14:textId="77777777" w:rsidR="00233D01" w:rsidRDefault="00225640">
            <w:pPr>
              <w:spacing w:before="40" w:after="40"/>
            </w:pPr>
            <w:r>
              <w:t>*    /    \    MOD</w:t>
            </w:r>
          </w:p>
        </w:tc>
        <w:tc>
          <w:tcPr>
            <w:tcW w:w="7399" w:type="dxa"/>
          </w:tcPr>
          <w:p w14:paraId="1D741CAC" w14:textId="77777777" w:rsidR="00233D01" w:rsidRDefault="00225640">
            <w:pPr>
              <w:spacing w:before="40" w:after="40"/>
            </w:pPr>
            <w:r>
              <w:t>Multiplication, division, integer division and modulus (remainder)</w:t>
            </w:r>
          </w:p>
        </w:tc>
      </w:tr>
      <w:tr w:rsidR="00233D01" w14:paraId="0071ECDC" w14:textId="77777777">
        <w:trPr>
          <w:jc w:val="center"/>
        </w:trPr>
        <w:tc>
          <w:tcPr>
            <w:tcW w:w="2466" w:type="dxa"/>
          </w:tcPr>
          <w:p w14:paraId="6DCEDF51" w14:textId="77777777" w:rsidR="00233D01" w:rsidRDefault="00225640">
            <w:pPr>
              <w:spacing w:before="40" w:after="40"/>
            </w:pPr>
            <w:r>
              <w:t>+    -</w:t>
            </w:r>
          </w:p>
        </w:tc>
        <w:tc>
          <w:tcPr>
            <w:tcW w:w="7399" w:type="dxa"/>
          </w:tcPr>
          <w:p w14:paraId="345A1F5C" w14:textId="77777777" w:rsidR="00233D01" w:rsidRDefault="00225640">
            <w:pPr>
              <w:spacing w:before="40" w:after="40"/>
            </w:pPr>
            <w:r>
              <w:t>Addition and subtraction</w:t>
            </w:r>
          </w:p>
        </w:tc>
      </w:tr>
      <w:tr w:rsidR="00233D01" w14:paraId="63BFB040" w14:textId="77777777">
        <w:trPr>
          <w:jc w:val="center"/>
        </w:trPr>
        <w:tc>
          <w:tcPr>
            <w:tcW w:w="2466" w:type="dxa"/>
          </w:tcPr>
          <w:p w14:paraId="2D985EA2" w14:textId="77777777" w:rsidR="00233D01" w:rsidRDefault="00225640">
            <w:pPr>
              <w:spacing w:before="40" w:after="40"/>
            </w:pPr>
            <w:r>
              <w:t>x &lt;&lt; y    x &gt;&gt; y    x &gt;&gt;&gt; y</w:t>
            </w:r>
          </w:p>
        </w:tc>
        <w:tc>
          <w:tcPr>
            <w:tcW w:w="7399" w:type="dxa"/>
          </w:tcPr>
          <w:p w14:paraId="497334DC" w14:textId="77777777" w:rsidR="00233D01" w:rsidRDefault="00225640">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3D01" w14:paraId="1918E490" w14:textId="77777777">
        <w:trPr>
          <w:jc w:val="center"/>
        </w:trPr>
        <w:tc>
          <w:tcPr>
            <w:tcW w:w="2466" w:type="dxa"/>
          </w:tcPr>
          <w:p w14:paraId="4BD984FB" w14:textId="77777777" w:rsidR="00233D01" w:rsidRDefault="00225640">
            <w:pPr>
              <w:spacing w:before="40" w:after="40"/>
            </w:pPr>
            <w:r>
              <w:t>&lt;&gt;    &lt;    &gt;    &lt;=    =&lt;    &gt;=    =&gt;</w:t>
            </w:r>
          </w:p>
        </w:tc>
        <w:tc>
          <w:tcPr>
            <w:tcW w:w="7399" w:type="dxa"/>
          </w:tcPr>
          <w:p w14:paraId="72CF6314" w14:textId="77777777" w:rsidR="00233D01" w:rsidRDefault="00225640">
            <w:pPr>
              <w:spacing w:before="40" w:after="40"/>
            </w:pPr>
            <w:r>
              <w:t>Inequality, less than, greater than, less than or equal to, less than or equal to (alternative version), greater than or equal to, greater than or equal to (alternative version)</w:t>
            </w:r>
          </w:p>
        </w:tc>
      </w:tr>
      <w:tr w:rsidR="00233D01" w14:paraId="04E0EBA3" w14:textId="77777777">
        <w:trPr>
          <w:jc w:val="center"/>
        </w:trPr>
        <w:tc>
          <w:tcPr>
            <w:tcW w:w="2466" w:type="dxa"/>
          </w:tcPr>
          <w:p w14:paraId="6B052A2C" w14:textId="77777777" w:rsidR="00233D01" w:rsidRDefault="00225640">
            <w:pPr>
              <w:spacing w:before="40" w:after="40"/>
            </w:pPr>
            <w:r>
              <w:t>=</w:t>
            </w:r>
          </w:p>
        </w:tc>
        <w:tc>
          <w:tcPr>
            <w:tcW w:w="7399" w:type="dxa"/>
          </w:tcPr>
          <w:p w14:paraId="402FCD39" w14:textId="77777777" w:rsidR="00233D01" w:rsidRDefault="00225640">
            <w:pPr>
              <w:spacing w:before="40" w:after="40"/>
            </w:pPr>
            <w:r>
              <w:t>Equality (also used in assignment to a variable, eg implied LET).</w:t>
            </w:r>
          </w:p>
        </w:tc>
      </w:tr>
      <w:tr w:rsidR="00233D01" w14:paraId="3215D575" w14:textId="77777777">
        <w:trPr>
          <w:jc w:val="center"/>
        </w:trPr>
        <w:tc>
          <w:tcPr>
            <w:tcW w:w="2466" w:type="dxa"/>
          </w:tcPr>
          <w:p w14:paraId="43BC7D38" w14:textId="77777777" w:rsidR="00233D01" w:rsidRDefault="00225640">
            <w:pPr>
              <w:spacing w:before="40" w:after="40"/>
            </w:pPr>
            <w:r>
              <w:t>AND    OR    XOR</w:t>
            </w:r>
          </w:p>
        </w:tc>
        <w:tc>
          <w:tcPr>
            <w:tcW w:w="7399" w:type="dxa"/>
          </w:tcPr>
          <w:p w14:paraId="311C9F3E" w14:textId="77777777" w:rsidR="00233D01" w:rsidRDefault="00225640">
            <w:pPr>
              <w:spacing w:before="40" w:after="40"/>
            </w:pPr>
            <w:r>
              <w:t>Conjunction, disjunction, exclusive or. These are bitwise operators and can be used on 64-bit unsigned integers.</w:t>
            </w:r>
          </w:p>
        </w:tc>
      </w:tr>
    </w:tbl>
    <w:p w14:paraId="0AAAAB5F" w14:textId="77777777" w:rsidR="00233D01" w:rsidRDefault="00225640">
      <w:pPr>
        <w:spacing w:before="120"/>
      </w:pPr>
      <w:r>
        <w:t>The operators AND, OR and XOR are integer bitwise operators. For example PRINT (3 AND 6) will output 2.</w:t>
      </w:r>
    </w:p>
    <w:p w14:paraId="507D0206" w14:textId="77777777" w:rsidR="00233D01" w:rsidRDefault="00225640">
      <w:r>
        <w:t>The other logical operations result in the integer 0 (zero) for false and 1 for true. For example the statement PRINT 4 &gt;= 5 will print the number zero on the output and the expression A = 3 &gt; 2 will store +1 in A.</w:t>
      </w:r>
    </w:p>
    <w:p w14:paraId="66C387F4" w14:textId="77777777" w:rsidR="00233D01" w:rsidRDefault="00225640">
      <w:pPr>
        <w:pStyle w:val="Heading2"/>
      </w:pPr>
      <w:r>
        <w:t>String Operators</w:t>
      </w:r>
    </w:p>
    <w:tbl>
      <w:tblPr>
        <w:tblStyle w:val="TableGrid"/>
        <w:tblW w:w="0" w:type="auto"/>
        <w:jc w:val="center"/>
        <w:tblLook w:val="04A0" w:firstRow="1" w:lastRow="0" w:firstColumn="1" w:lastColumn="0" w:noHBand="0" w:noVBand="1"/>
      </w:tblPr>
      <w:tblGrid>
        <w:gridCol w:w="2464"/>
        <w:gridCol w:w="7390"/>
      </w:tblGrid>
      <w:tr w:rsidR="00233D01" w14:paraId="42E3CB7D" w14:textId="77777777">
        <w:trPr>
          <w:jc w:val="center"/>
        </w:trPr>
        <w:tc>
          <w:tcPr>
            <w:tcW w:w="2466" w:type="dxa"/>
            <w:shd w:val="clear" w:color="auto" w:fill="D9D9D9"/>
          </w:tcPr>
          <w:p w14:paraId="76438B6E" w14:textId="77777777" w:rsidR="00233D01" w:rsidRDefault="00225640">
            <w:pPr>
              <w:spacing w:before="40" w:after="40"/>
            </w:pPr>
            <w:r>
              <w:rPr>
                <w:b/>
              </w:rPr>
              <w:t>Operator</w:t>
            </w:r>
          </w:p>
        </w:tc>
        <w:tc>
          <w:tcPr>
            <w:tcW w:w="7399" w:type="dxa"/>
            <w:shd w:val="clear" w:color="auto" w:fill="D9D9D9"/>
          </w:tcPr>
          <w:p w14:paraId="1848FB77" w14:textId="77777777" w:rsidR="00233D01" w:rsidRDefault="00225640">
            <w:pPr>
              <w:spacing w:before="40" w:after="40"/>
            </w:pPr>
            <w:r>
              <w:rPr>
                <w:b/>
              </w:rPr>
              <w:t>Description</w:t>
            </w:r>
          </w:p>
        </w:tc>
      </w:tr>
      <w:tr w:rsidR="00233D01" w14:paraId="5906EFAA" w14:textId="77777777">
        <w:trPr>
          <w:jc w:val="center"/>
        </w:trPr>
        <w:tc>
          <w:tcPr>
            <w:tcW w:w="2466" w:type="dxa"/>
          </w:tcPr>
          <w:p w14:paraId="38024A49" w14:textId="77777777" w:rsidR="00233D01" w:rsidRDefault="00225640">
            <w:pPr>
              <w:spacing w:before="40" w:after="40"/>
            </w:pPr>
            <w:r>
              <w:t>+</w:t>
            </w:r>
          </w:p>
        </w:tc>
        <w:tc>
          <w:tcPr>
            <w:tcW w:w="7399" w:type="dxa"/>
          </w:tcPr>
          <w:p w14:paraId="4AE89E1F" w14:textId="77777777" w:rsidR="00233D01" w:rsidRDefault="00225640">
            <w:pPr>
              <w:spacing w:before="40" w:after="40"/>
            </w:pPr>
            <w:r>
              <w:t>Join two strings</w:t>
            </w:r>
          </w:p>
        </w:tc>
      </w:tr>
      <w:tr w:rsidR="00233D01" w14:paraId="53C231D9" w14:textId="77777777">
        <w:trPr>
          <w:jc w:val="center"/>
        </w:trPr>
        <w:tc>
          <w:tcPr>
            <w:tcW w:w="2466" w:type="dxa"/>
          </w:tcPr>
          <w:p w14:paraId="7A2535E1" w14:textId="77777777" w:rsidR="00233D01" w:rsidRDefault="00225640">
            <w:pPr>
              <w:spacing w:before="40" w:after="40"/>
            </w:pPr>
            <w:r>
              <w:t>&lt;&gt;    &lt;    &gt;    &lt;=    =&lt;    &gt;=    =&gt;</w:t>
            </w:r>
          </w:p>
        </w:tc>
        <w:tc>
          <w:tcPr>
            <w:tcW w:w="7399" w:type="dxa"/>
          </w:tcPr>
          <w:p w14:paraId="0090F2E0" w14:textId="77777777" w:rsidR="00233D01" w:rsidRDefault="00225640">
            <w:pPr>
              <w:spacing w:before="40" w:after="40"/>
            </w:pPr>
            <w:r>
              <w:t>Inequality, less than, greater than, less than or equal to, less than or equal to (alternative version), greater than or equal to, greater than or equal to (alternative version).</w:t>
            </w:r>
          </w:p>
        </w:tc>
      </w:tr>
      <w:tr w:rsidR="00233D01" w14:paraId="08E4CA2F" w14:textId="77777777">
        <w:trPr>
          <w:jc w:val="center"/>
        </w:trPr>
        <w:tc>
          <w:tcPr>
            <w:tcW w:w="2466" w:type="dxa"/>
          </w:tcPr>
          <w:p w14:paraId="5BFF2DB2" w14:textId="77777777" w:rsidR="00233D01" w:rsidRDefault="00225640">
            <w:pPr>
              <w:spacing w:before="40" w:after="40"/>
            </w:pPr>
            <w:r>
              <w:t>=</w:t>
            </w:r>
          </w:p>
        </w:tc>
        <w:tc>
          <w:tcPr>
            <w:tcW w:w="7399" w:type="dxa"/>
          </w:tcPr>
          <w:p w14:paraId="6788DF20" w14:textId="77777777" w:rsidR="00233D01" w:rsidRDefault="00225640">
            <w:pPr>
              <w:spacing w:before="40" w:after="40"/>
            </w:pPr>
            <w:r>
              <w:t>Equality</w:t>
            </w:r>
          </w:p>
        </w:tc>
      </w:tr>
    </w:tbl>
    <w:p w14:paraId="4C2D34B5" w14:textId="77777777" w:rsidR="00233D01" w:rsidRDefault="00225640">
      <w:pPr>
        <w:spacing w:before="120"/>
      </w:pPr>
      <w:r>
        <w:t>String comparisons respect the case of the characters: they compare the characters' codes, so "A" is less than "a".</w:t>
      </w:r>
    </w:p>
    <w:p w14:paraId="7D4BD01A" w14:textId="77777777" w:rsidR="003303FB" w:rsidRPr="000A1E40" w:rsidRDefault="003303FB" w:rsidP="003303FB">
      <w:pPr>
        <w:pStyle w:val="Heading1"/>
        <w:pageBreakBefore/>
        <w:spacing w:before="0"/>
        <w:rPr>
          <w:b w:val="0"/>
          <w:sz w:val="40"/>
          <w:szCs w:val="40"/>
        </w:rPr>
      </w:pPr>
      <w:bookmarkStart w:id="112" w:name="_Toc96094422"/>
      <w:bookmarkStart w:id="113" w:name="_Toc242556251"/>
      <w:r w:rsidRPr="000A1E40">
        <w:rPr>
          <w:b w:val="0"/>
          <w:sz w:val="40"/>
          <w:szCs w:val="40"/>
        </w:rPr>
        <w:t>Options</w:t>
      </w:r>
      <w:bookmarkEnd w:id="111"/>
      <w:bookmarkEnd w:id="112"/>
      <w:bookmarkEnd w:id="113"/>
    </w:p>
    <w:p w14:paraId="607B792B" w14:textId="77777777" w:rsidR="000E74D3" w:rsidRDefault="00BA79B6">
      <w:r>
        <w:rPr>
          <w:highlight w:val="yellow"/>
        </w:rPr>
        <w:t>[MANUAL TODO] To be audited: entry by entry from docs/manual/audit/keywords.md (M4).</w:t>
      </w:r>
    </w:p>
    <w:p w14:paraId="7BE44D0B" w14:textId="77777777" w:rsidR="003303FB" w:rsidRPr="000A1E40" w:rsidRDefault="003303FB" w:rsidP="003303FB">
      <w:pPr>
        <w:pStyle w:val="Heading2"/>
        <w:spacing w:before="0" w:after="0"/>
        <w:rPr>
          <w:color w:val="FFFFFF"/>
        </w:rPr>
      </w:pPr>
      <w:bookmarkStart w:id="114" w:name="_Toc217113698"/>
      <w:bookmarkStart w:id="115" w:name="_Toc242556252"/>
      <w:r w:rsidRPr="000A1E40">
        <w:rPr>
          <w:color w:val="FFFFFF"/>
        </w:rPr>
        <w:t>Detailed Listing</w:t>
      </w:r>
      <w:bookmarkEnd w:id="114"/>
      <w:bookmarkEnd w:id="115"/>
    </w:p>
    <w:p w14:paraId="006CAAD1"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3E1C54D"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675B0FB6"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03FD101" w14:textId="77777777" w:rsidTr="0023633B">
        <w:tc>
          <w:tcPr>
            <w:tcW w:w="2606" w:type="dxa"/>
            <w:tcBorders>
              <w:top w:val="nil"/>
              <w:left w:val="nil"/>
            </w:tcBorders>
          </w:tcPr>
          <w:p w14:paraId="2B769E46" w14:textId="77777777" w:rsidR="003303FB" w:rsidRPr="000A1E40" w:rsidRDefault="003303FB" w:rsidP="009011C8">
            <w:pPr>
              <w:spacing w:before="120"/>
            </w:pPr>
          </w:p>
        </w:tc>
        <w:tc>
          <w:tcPr>
            <w:tcW w:w="1401" w:type="dxa"/>
            <w:gridSpan w:val="3"/>
          </w:tcPr>
          <w:p w14:paraId="00A29F27"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79C045B9" w14:textId="77777777" w:rsidR="003303FB" w:rsidRPr="000A1E40" w:rsidRDefault="003303FB" w:rsidP="009011C8">
            <w:pPr>
              <w:ind w:firstLine="720"/>
            </w:pPr>
          </w:p>
        </w:tc>
      </w:tr>
      <w:tr w:rsidR="00AD347E" w:rsidRPr="000A1E40" w14:paraId="7EF76564" w14:textId="77777777" w:rsidTr="0023633B">
        <w:tc>
          <w:tcPr>
            <w:tcW w:w="3016" w:type="dxa"/>
            <w:gridSpan w:val="2"/>
            <w:tcMar>
              <w:top w:w="85" w:type="dxa"/>
              <w:bottom w:w="85" w:type="dxa"/>
            </w:tcMar>
          </w:tcPr>
          <w:p w14:paraId="0B41F00E"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BA2F0A5" w14:textId="77777777" w:rsidR="00AD347E" w:rsidRPr="000A1E40" w:rsidRDefault="00AD347E" w:rsidP="00C46A52">
            <w:pPr>
              <w:jc w:val="center"/>
              <w:rPr>
                <w:sz w:val="36"/>
                <w:szCs w:val="36"/>
              </w:rPr>
            </w:pPr>
          </w:p>
        </w:tc>
        <w:tc>
          <w:tcPr>
            <w:tcW w:w="6663" w:type="dxa"/>
            <w:gridSpan w:val="3"/>
            <w:tcMar>
              <w:top w:w="85" w:type="dxa"/>
              <w:bottom w:w="85" w:type="dxa"/>
            </w:tcMar>
          </w:tcPr>
          <w:p w14:paraId="34F6E68C"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1171E65" w14:textId="77777777" w:rsidTr="0023633B">
        <w:tc>
          <w:tcPr>
            <w:tcW w:w="3016" w:type="dxa"/>
            <w:gridSpan w:val="2"/>
            <w:tcMar>
              <w:top w:w="85" w:type="dxa"/>
              <w:bottom w:w="85" w:type="dxa"/>
            </w:tcMar>
          </w:tcPr>
          <w:p w14:paraId="73F9BA0A" w14:textId="77777777" w:rsidR="005D02DF" w:rsidRPr="000A1E40" w:rsidRDefault="00522DCE" w:rsidP="005D02DF">
            <w:bookmarkStart w:id="116" w:name="_Hlk83303636"/>
            <w:r w:rsidRPr="000A1E40">
              <w:rPr>
                <w:color w:val="000001"/>
                <w:szCs w:val="22"/>
              </w:rPr>
              <w:t xml:space="preserve">OPTION AUDIO </w:t>
            </w:r>
            <w:r w:rsidRPr="000A1E40">
              <w:t>PWMnApin, PWMnBpin</w:t>
            </w:r>
            <w:bookmarkEnd w:id="116"/>
          </w:p>
          <w:p w14:paraId="4E6316A1" w14:textId="77777777" w:rsidR="005D02DF" w:rsidRPr="000A1E40" w:rsidRDefault="005D02DF" w:rsidP="005D02DF">
            <w:r w:rsidRPr="000A1E40">
              <w:t>or</w:t>
            </w:r>
          </w:p>
          <w:p w14:paraId="4A680836"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40FE4C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0C83BA6" w14:textId="77777777" w:rsidR="00522DCE" w:rsidRPr="000A1E40" w:rsidRDefault="00522DCE" w:rsidP="00C46A52">
            <w:r>
              <w:rPr>
                <w:u w:val="single"/>
              </w:rPr>
              <w:t xml:space="preserve">NOT BLUETOOTH HOST VERSIONS </w:t>
            </w:r>
            <w:r w:rsidRPr="000A1E40">
              <w:t>Configures one of the PWM channels as an audio output.</w:t>
            </w:r>
          </w:p>
          <w:p w14:paraId="5CA5203A" w14:textId="77777777" w:rsidR="0049606E" w:rsidRPr="000A1E40" w:rsidRDefault="0049606E" w:rsidP="00C46A52">
            <w:r w:rsidRPr="000A1E40">
              <w:t>‘PWMnApin’ is the left audio channel, ‘PWMnBpin’ is the right.  Both pins must belong to the same audio channel.</w:t>
            </w:r>
          </w:p>
          <w:p w14:paraId="45D23181"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BC1F2F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A91A931"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5114ABFE"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190BEF3" w14:textId="77777777" w:rsidTr="0023633B">
        <w:tc>
          <w:tcPr>
            <w:tcW w:w="3016" w:type="dxa"/>
            <w:gridSpan w:val="2"/>
            <w:tcMar>
              <w:top w:w="85" w:type="dxa"/>
              <w:bottom w:w="85" w:type="dxa"/>
            </w:tcMar>
          </w:tcPr>
          <w:p w14:paraId="0EF5CA7B" w14:textId="77777777" w:rsidR="00AD347E" w:rsidRPr="000A1E40" w:rsidRDefault="00AD347E" w:rsidP="00AD347E">
            <w:r w:rsidRPr="000A1E40">
              <w:t>OPTION AUDIO SPI CSpin, CLKpin, MOSIpin</w:t>
            </w:r>
          </w:p>
          <w:p w14:paraId="06659698" w14:textId="77777777" w:rsidR="00163238" w:rsidRPr="000A1E40" w:rsidRDefault="00163238" w:rsidP="00AD347E">
            <w:r w:rsidRPr="000A1E40">
              <w:t>or</w:t>
            </w:r>
          </w:p>
          <w:p w14:paraId="024F0AC2"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2D5C572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A88EA49"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F8EE8A5" w14:textId="77777777" w:rsidTr="0023633B">
        <w:tc>
          <w:tcPr>
            <w:tcW w:w="3016" w:type="dxa"/>
            <w:gridSpan w:val="2"/>
            <w:tcMar>
              <w:top w:w="85" w:type="dxa"/>
              <w:bottom w:w="85" w:type="dxa"/>
            </w:tcMar>
          </w:tcPr>
          <w:p w14:paraId="28FA2E3F" w14:textId="77777777" w:rsidR="008C30F7" w:rsidRPr="000A1E40" w:rsidRDefault="008C30F7" w:rsidP="00C46A52">
            <w:r w:rsidRPr="000A1E40">
              <w:t>OPTION AUDIO VS1053 CLKpin, MOSIpin, MISOpin, XCSpin, XDCSpin, DREQpin, XRSTpin</w:t>
            </w:r>
          </w:p>
          <w:p w14:paraId="20CCE2AF" w14:textId="77777777" w:rsidR="008C30F7" w:rsidRPr="000A1E40" w:rsidRDefault="008C30F7" w:rsidP="008C30F7">
            <w:r w:rsidRPr="000A1E40">
              <w:t>or</w:t>
            </w:r>
          </w:p>
          <w:p w14:paraId="6F21109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6286CEE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8BC6C2D"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B3DAB1A"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487FC3CE"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88782B6" w14:textId="77777777" w:rsidR="0023633B" w:rsidRDefault="0023633B" w:rsidP="004B3254">
            <w:r>
              <w:t>or</w:t>
            </w:r>
          </w:p>
          <w:p w14:paraId="31AE67E5"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AD485A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616FEE7"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0F8E041F" w14:textId="77777777" w:rsidTr="0023633B">
        <w:tc>
          <w:tcPr>
            <w:tcW w:w="3016" w:type="dxa"/>
            <w:gridSpan w:val="2"/>
            <w:tcMar>
              <w:top w:w="85" w:type="dxa"/>
              <w:bottom w:w="85" w:type="dxa"/>
            </w:tcMar>
          </w:tcPr>
          <w:p w14:paraId="57D9CD59" w14:textId="77777777" w:rsidR="008C30F7" w:rsidRPr="000A1E40" w:rsidRDefault="008C30F7" w:rsidP="00C46A52">
            <w:r>
              <w:t>OPTION AUDIO BLUETOOTH [idle]</w:t>
            </w:r>
          </w:p>
          <w:p w14:paraId="59A7C56B" w14:textId="77777777" w:rsidR="008C30F7" w:rsidRPr="000A1E40" w:rsidRDefault="008C30F7" w:rsidP="008C30F7">
            <w:r w:rsidRPr="000A1E40">
              <w:t>or</w:t>
            </w:r>
          </w:p>
          <w:p w14:paraId="144D7DE7"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BE3CD3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D4405E6"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5A349CE"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44534A6A" w14:textId="77777777" w:rsidR="008C30F7" w:rsidRPr="000A1E40" w:rsidRDefault="008C30F7" w:rsidP="00E66E45">
            <w:r>
              <w:t>If Bluetooth is not already the audio output the PicoMite will restart after this command.  If it is, the command just changes ‘idle’.</w:t>
            </w:r>
          </w:p>
          <w:p w14:paraId="4A5A9189" w14:textId="77777777" w:rsidR="008C30F7" w:rsidRPr="000A1E40" w:rsidRDefault="008C30F7" w:rsidP="00E66E45">
            <w:r>
              <w:t>This command must be run at the command prompt (not in a program).</w:t>
            </w:r>
          </w:p>
        </w:tc>
      </w:tr>
      <w:tr w:rsidR="00604230" w:rsidRPr="000A1E40" w14:paraId="1CB93866" w14:textId="77777777" w:rsidTr="0023633B">
        <w:tc>
          <w:tcPr>
            <w:tcW w:w="3016" w:type="dxa"/>
            <w:gridSpan w:val="2"/>
            <w:tcMar>
              <w:top w:w="85" w:type="dxa"/>
              <w:bottom w:w="85" w:type="dxa"/>
            </w:tcMar>
          </w:tcPr>
          <w:p w14:paraId="5640DA73"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10948AB" w14:textId="77777777" w:rsidR="00604230" w:rsidRPr="000A1E40" w:rsidRDefault="00604230" w:rsidP="00C46A52">
            <w:pPr>
              <w:jc w:val="center"/>
              <w:rPr>
                <w:sz w:val="36"/>
                <w:szCs w:val="36"/>
              </w:rPr>
            </w:pPr>
          </w:p>
        </w:tc>
        <w:tc>
          <w:tcPr>
            <w:tcW w:w="6663" w:type="dxa"/>
            <w:gridSpan w:val="3"/>
            <w:tcMar>
              <w:top w:w="85" w:type="dxa"/>
              <w:bottom w:w="85" w:type="dxa"/>
            </w:tcMar>
          </w:tcPr>
          <w:p w14:paraId="2C35884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50B2F16A" w14:textId="77777777" w:rsidTr="00126FDF">
        <w:trPr>
          <w:cantSplit/>
        </w:trPr>
        <w:tc>
          <w:tcPr>
            <w:tcW w:w="3016" w:type="dxa"/>
            <w:gridSpan w:val="2"/>
            <w:tcMar>
              <w:top w:w="85" w:type="dxa"/>
              <w:bottom w:w="85" w:type="dxa"/>
            </w:tcMar>
          </w:tcPr>
          <w:p w14:paraId="08B57487" w14:textId="77777777" w:rsidR="00944680" w:rsidRPr="000A1E40" w:rsidRDefault="00944680" w:rsidP="00944680">
            <w:r w:rsidRPr="000A1E40">
              <w:rPr>
                <w:color w:val="000001"/>
                <w:szCs w:val="22"/>
              </w:rPr>
              <w:t xml:space="preserve">OPTION AUTORUN </w:t>
            </w:r>
            <w:r w:rsidRPr="000A1E40">
              <w:t>ON [,NORESET]</w:t>
            </w:r>
          </w:p>
          <w:p w14:paraId="34441FDB" w14:textId="77777777" w:rsidR="00944680" w:rsidRPr="000A1E40" w:rsidRDefault="00944680" w:rsidP="00944680">
            <w:r w:rsidRPr="000A1E40">
              <w:t>or</w:t>
            </w:r>
          </w:p>
          <w:p w14:paraId="3486F2F8" w14:textId="77777777" w:rsidR="00944680" w:rsidRPr="000A1E40" w:rsidRDefault="00944680" w:rsidP="00944680">
            <w:r w:rsidRPr="000A1E40">
              <w:t>OPTION AUTORUN n [,NORESET]</w:t>
            </w:r>
          </w:p>
          <w:p w14:paraId="3823E8D7" w14:textId="77777777" w:rsidR="00944680" w:rsidRPr="000A1E40" w:rsidRDefault="00944680" w:rsidP="00944680">
            <w:r w:rsidRPr="000A1E40">
              <w:t>or</w:t>
            </w:r>
          </w:p>
          <w:p w14:paraId="54A8444A" w14:textId="77777777" w:rsidR="003303FB" w:rsidRPr="000A1E40" w:rsidRDefault="00944680" w:rsidP="00944680">
            <w:r w:rsidRPr="000A1E40">
              <w:t>OPTION AUTORUN OFF</w:t>
            </w:r>
          </w:p>
        </w:tc>
        <w:tc>
          <w:tcPr>
            <w:tcW w:w="568" w:type="dxa"/>
            <w:tcMar>
              <w:top w:w="85" w:type="dxa"/>
              <w:bottom w:w="85" w:type="dxa"/>
            </w:tcMar>
          </w:tcPr>
          <w:p w14:paraId="5650AFF6"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07B4B7A" w14:textId="77777777" w:rsidR="00944680" w:rsidRPr="000A1E40" w:rsidRDefault="00944680" w:rsidP="00944680">
            <w:r w:rsidRPr="000A1E40">
              <w:t xml:space="preserve">Instructs MMBasic to automatically run a program on power up or restart.  </w:t>
            </w:r>
          </w:p>
          <w:p w14:paraId="450B82BA"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5A2F9B4"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385249F4"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47EBEE21" w14:textId="77777777" w:rsidR="00944680" w:rsidRPr="000A1E40" w:rsidRDefault="00944680" w:rsidP="00944680">
            <w:r w:rsidRPr="000A1E40">
              <w:t>OFF will disable the autorun option and is the default for a new program.</w:t>
            </w:r>
          </w:p>
          <w:p w14:paraId="411B55AF"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3275C8EB" w14:textId="77777777" w:rsidTr="0023633B">
        <w:tc>
          <w:tcPr>
            <w:tcW w:w="3016" w:type="dxa"/>
            <w:gridSpan w:val="2"/>
            <w:tcMar>
              <w:top w:w="85" w:type="dxa"/>
              <w:bottom w:w="85" w:type="dxa"/>
            </w:tcMar>
          </w:tcPr>
          <w:p w14:paraId="7BE45D59"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2DE2A7A" w14:textId="77777777" w:rsidR="003303FB" w:rsidRPr="000A1E40" w:rsidRDefault="003303FB" w:rsidP="00C46A52">
            <w:pPr>
              <w:rPr>
                <w:color w:val="000001"/>
                <w:szCs w:val="22"/>
              </w:rPr>
            </w:pPr>
          </w:p>
        </w:tc>
        <w:tc>
          <w:tcPr>
            <w:tcW w:w="568" w:type="dxa"/>
            <w:tcMar>
              <w:top w:w="85" w:type="dxa"/>
              <w:bottom w:w="85" w:type="dxa"/>
            </w:tcMar>
          </w:tcPr>
          <w:p w14:paraId="201049A3" w14:textId="77777777" w:rsidR="003303FB" w:rsidRPr="000A1E40" w:rsidRDefault="003303FB" w:rsidP="00C46A52">
            <w:pPr>
              <w:jc w:val="center"/>
              <w:rPr>
                <w:sz w:val="36"/>
                <w:szCs w:val="36"/>
              </w:rPr>
            </w:pPr>
          </w:p>
        </w:tc>
        <w:tc>
          <w:tcPr>
            <w:tcW w:w="6663" w:type="dxa"/>
            <w:gridSpan w:val="3"/>
            <w:tcMar>
              <w:top w:w="85" w:type="dxa"/>
              <w:bottom w:w="85" w:type="dxa"/>
            </w:tcMar>
          </w:tcPr>
          <w:p w14:paraId="2BE5B85A" w14:textId="77777777" w:rsidR="003303FB" w:rsidRPr="000A1E40" w:rsidRDefault="003303FB" w:rsidP="00C46A52">
            <w:r w:rsidRPr="000A1E40">
              <w:t xml:space="preserve">Set the lowest value for array subscripts to either 0 or 1.  </w:t>
            </w:r>
          </w:p>
          <w:p w14:paraId="26DE1FC6" w14:textId="77777777" w:rsidR="003303FB" w:rsidRPr="000A1E40" w:rsidRDefault="003303FB" w:rsidP="00C46A52">
            <w:r w:rsidRPr="000A1E40">
              <w:t>This must be used before any arrays are declared and is reset to the default of 0 on power up.</w:t>
            </w:r>
          </w:p>
        </w:tc>
      </w:tr>
      <w:tr w:rsidR="00F12C56" w:rsidRPr="000A1E40" w14:paraId="14D9ADFA" w14:textId="77777777" w:rsidTr="0023633B">
        <w:tc>
          <w:tcPr>
            <w:tcW w:w="3016" w:type="dxa"/>
            <w:gridSpan w:val="2"/>
            <w:tcMar>
              <w:top w:w="85" w:type="dxa"/>
              <w:bottom w:w="85" w:type="dxa"/>
            </w:tcMar>
          </w:tcPr>
          <w:p w14:paraId="6BA9BEFA" w14:textId="77777777" w:rsidR="00F12C56" w:rsidRDefault="00F12C56" w:rsidP="00BD2BC0">
            <w:pPr>
              <w:rPr>
                <w:color w:val="000001"/>
                <w:szCs w:val="22"/>
              </w:rPr>
            </w:pPr>
          </w:p>
          <w:p w14:paraId="6A107454" w14:textId="77777777" w:rsidR="00F12C56" w:rsidRDefault="00F12C56" w:rsidP="00BD2BC0">
            <w:pPr>
              <w:rPr>
                <w:color w:val="000001"/>
                <w:szCs w:val="22"/>
              </w:rPr>
            </w:pPr>
            <w:r>
              <w:rPr>
                <w:color w:val="000001"/>
                <w:szCs w:val="22"/>
              </w:rPr>
              <w:t>OPTION BACKLIGHT KBD n</w:t>
            </w:r>
          </w:p>
          <w:p w14:paraId="144BAFEE"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6A9092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0DD06F17" w14:textId="77777777" w:rsidR="00F12C56" w:rsidRDefault="00F12C56" w:rsidP="000D4A92">
            <w:pPr>
              <w:tabs>
                <w:tab w:val="left" w:pos="387"/>
              </w:tabs>
              <w:rPr>
                <w:u w:val="single"/>
              </w:rPr>
            </w:pPr>
            <w:r>
              <w:rPr>
                <w:u w:val="single"/>
              </w:rPr>
              <w:t>PICOCALC ONLY</w:t>
            </w:r>
          </w:p>
          <w:p w14:paraId="10428400" w14:textId="77777777" w:rsidR="00F12C56" w:rsidRDefault="00F12C56" w:rsidP="000D4A92">
            <w:pPr>
              <w:tabs>
                <w:tab w:val="left" w:pos="387"/>
              </w:tabs>
            </w:pPr>
            <w:r>
              <w:t>Sets the keyboard backlight level 0-100%</w:t>
            </w:r>
          </w:p>
          <w:p w14:paraId="62CEA1C8" w14:textId="77777777" w:rsidR="00F12C56" w:rsidRDefault="00F12C56" w:rsidP="000D4A92">
            <w:pPr>
              <w:tabs>
                <w:tab w:val="left" w:pos="387"/>
              </w:tabs>
            </w:pPr>
          </w:p>
          <w:p w14:paraId="2C214ED3" w14:textId="77777777" w:rsidR="00F12C56" w:rsidRPr="00F12C56" w:rsidRDefault="00F12C56" w:rsidP="000D4A92">
            <w:pPr>
              <w:tabs>
                <w:tab w:val="left" w:pos="387"/>
              </w:tabs>
            </w:pPr>
            <w:r>
              <w:t>Sets the display backlight level 0-100%</w:t>
            </w:r>
          </w:p>
        </w:tc>
      </w:tr>
      <w:tr w:rsidR="000D4A92" w:rsidRPr="000A1E40" w14:paraId="6A50574A" w14:textId="77777777" w:rsidTr="0023633B">
        <w:tc>
          <w:tcPr>
            <w:tcW w:w="3016" w:type="dxa"/>
            <w:gridSpan w:val="2"/>
            <w:tcMar>
              <w:top w:w="85" w:type="dxa"/>
              <w:bottom w:w="85" w:type="dxa"/>
            </w:tcMar>
          </w:tcPr>
          <w:p w14:paraId="7DF40192"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4ED2F4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A3ABC22" w14:textId="77777777" w:rsidR="000D4A92" w:rsidRPr="000A1E40" w:rsidRDefault="000D4A92" w:rsidP="000D4A92">
            <w:pPr>
              <w:tabs>
                <w:tab w:val="left" w:pos="387"/>
              </w:tabs>
            </w:pPr>
            <w:r w:rsidRPr="000A1E40">
              <w:t>Set the baudrate of the serial console (if it is configured).</w:t>
            </w:r>
          </w:p>
        </w:tc>
      </w:tr>
      <w:tr w:rsidR="003303FB" w:rsidRPr="000A1E40" w14:paraId="2B71122D" w14:textId="77777777" w:rsidTr="0023633B">
        <w:tc>
          <w:tcPr>
            <w:tcW w:w="3016" w:type="dxa"/>
            <w:gridSpan w:val="2"/>
            <w:tcMar>
              <w:top w:w="85" w:type="dxa"/>
              <w:bottom w:w="85" w:type="dxa"/>
            </w:tcMar>
          </w:tcPr>
          <w:p w14:paraId="2731A426"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36731FB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994AE7B"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57F6A05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FF70C99" w14:textId="77777777" w:rsidTr="0023633B">
        <w:tc>
          <w:tcPr>
            <w:tcW w:w="3016" w:type="dxa"/>
            <w:gridSpan w:val="2"/>
            <w:tcMar>
              <w:top w:w="85" w:type="dxa"/>
              <w:bottom w:w="85" w:type="dxa"/>
            </w:tcMar>
          </w:tcPr>
          <w:p w14:paraId="2BD31E8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5D468372"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52D8FEA"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23C759FC" w14:textId="77777777" w:rsidTr="0023633B">
        <w:tc>
          <w:tcPr>
            <w:tcW w:w="3016" w:type="dxa"/>
            <w:gridSpan w:val="2"/>
            <w:tcMar>
              <w:top w:w="85" w:type="dxa"/>
              <w:bottom w:w="85" w:type="dxa"/>
            </w:tcMar>
          </w:tcPr>
          <w:p w14:paraId="73AB4EE0" w14:textId="77777777" w:rsidR="003303FB" w:rsidRPr="000A1E40" w:rsidRDefault="003303FB" w:rsidP="00C46A52">
            <w:pPr>
              <w:rPr>
                <w:szCs w:val="22"/>
              </w:rPr>
            </w:pPr>
          </w:p>
          <w:p w14:paraId="0DFDECF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6178E13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5644C1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5A4D9CC3" w14:textId="77777777" w:rsidTr="0023633B">
        <w:tc>
          <w:tcPr>
            <w:tcW w:w="3016" w:type="dxa"/>
            <w:gridSpan w:val="2"/>
            <w:tcMar>
              <w:top w:w="85" w:type="dxa"/>
              <w:bottom w:w="85" w:type="dxa"/>
            </w:tcMar>
          </w:tcPr>
          <w:p w14:paraId="31D3CD5F"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57A9187" w14:textId="77777777" w:rsidR="003303FB" w:rsidRPr="000A1E40" w:rsidRDefault="003303FB" w:rsidP="00C46A52">
            <w:pPr>
              <w:rPr>
                <w:szCs w:val="22"/>
              </w:rPr>
            </w:pPr>
            <w:r w:rsidRPr="000A1E40">
              <w:rPr>
                <w:szCs w:val="22"/>
              </w:rPr>
              <w:t>or</w:t>
            </w:r>
          </w:p>
          <w:p w14:paraId="6A2D9D9D" w14:textId="77777777" w:rsidR="003303FB" w:rsidRPr="000A1E40" w:rsidRDefault="003303FB" w:rsidP="00C46A52">
            <w:pPr>
              <w:rPr>
                <w:szCs w:val="22"/>
              </w:rPr>
            </w:pPr>
            <w:r w:rsidRPr="000A1E40">
              <w:rPr>
                <w:szCs w:val="22"/>
              </w:rPr>
              <w:t>OPTION COLOURCODE OFF</w:t>
            </w:r>
          </w:p>
          <w:p w14:paraId="73048B5D" w14:textId="77777777" w:rsidR="003303FB" w:rsidRPr="000A1E40" w:rsidRDefault="003303FB" w:rsidP="00C46A52">
            <w:pPr>
              <w:rPr>
                <w:szCs w:val="22"/>
              </w:rPr>
            </w:pPr>
          </w:p>
        </w:tc>
        <w:tc>
          <w:tcPr>
            <w:tcW w:w="568" w:type="dxa"/>
            <w:tcMar>
              <w:top w:w="85" w:type="dxa"/>
              <w:bottom w:w="85" w:type="dxa"/>
            </w:tcMar>
          </w:tcPr>
          <w:p w14:paraId="10636E3E"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188F2F3"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DDD377C" w14:textId="77777777" w:rsidR="003303FB" w:rsidRPr="000A1E40" w:rsidRDefault="003303FB" w:rsidP="00C46A52">
            <w:pPr>
              <w:tabs>
                <w:tab w:val="left" w:pos="387"/>
              </w:tabs>
            </w:pPr>
            <w:r w:rsidRPr="000A1E40">
              <w:t>The keyword COLORCODE (USA spelling) can also be used.</w:t>
            </w:r>
          </w:p>
          <w:p w14:paraId="7AA65667"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38772821" w14:textId="77777777" w:rsidTr="0023633B">
        <w:tc>
          <w:tcPr>
            <w:tcW w:w="3016" w:type="dxa"/>
            <w:gridSpan w:val="2"/>
            <w:tcMar>
              <w:top w:w="85" w:type="dxa"/>
              <w:bottom w:w="85" w:type="dxa"/>
            </w:tcMar>
          </w:tcPr>
          <w:p w14:paraId="6E83BBAE"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EC3F00E" w14:textId="77777777" w:rsidR="003303FB" w:rsidRPr="000A1E40" w:rsidRDefault="003303FB" w:rsidP="00C46A52">
            <w:pPr>
              <w:rPr>
                <w:szCs w:val="22"/>
              </w:rPr>
            </w:pPr>
            <w:r w:rsidRPr="000A1E40">
              <w:rPr>
                <w:szCs w:val="22"/>
              </w:rPr>
              <w:t>or</w:t>
            </w:r>
          </w:p>
          <w:p w14:paraId="4DDD2E04" w14:textId="77777777" w:rsidR="003303FB" w:rsidRPr="000A1E40" w:rsidRDefault="003303FB" w:rsidP="00C46A52">
            <w:pPr>
              <w:rPr>
                <w:szCs w:val="22"/>
              </w:rPr>
            </w:pPr>
            <w:r w:rsidRPr="000A1E40">
              <w:rPr>
                <w:szCs w:val="22"/>
              </w:rPr>
              <w:t>OPTION COMPILE SHADOW</w:t>
            </w:r>
          </w:p>
          <w:p w14:paraId="393B1CA1" w14:textId="77777777" w:rsidR="003303FB" w:rsidRPr="000A1E40" w:rsidRDefault="003303FB" w:rsidP="00C46A52">
            <w:pPr>
              <w:rPr>
                <w:szCs w:val="22"/>
              </w:rPr>
            </w:pPr>
            <w:r w:rsidRPr="000A1E40">
              <w:rPr>
                <w:szCs w:val="22"/>
              </w:rPr>
              <w:t>or</w:t>
            </w:r>
          </w:p>
          <w:p w14:paraId="2BC629C7" w14:textId="77777777" w:rsidR="003303FB" w:rsidRPr="000A1E40" w:rsidRDefault="003303FB" w:rsidP="00C46A52">
            <w:pPr>
              <w:rPr>
                <w:szCs w:val="22"/>
              </w:rPr>
            </w:pPr>
            <w:r w:rsidRPr="000A1E40">
              <w:rPr>
                <w:szCs w:val="22"/>
              </w:rPr>
              <w:t>OPTION COMPILE OFF</w:t>
            </w:r>
          </w:p>
          <w:p w14:paraId="6C3D703C" w14:textId="77777777" w:rsidR="003303FB" w:rsidRPr="000A1E40" w:rsidRDefault="003303FB" w:rsidP="00C46A52">
            <w:pPr>
              <w:rPr>
                <w:szCs w:val="22"/>
              </w:rPr>
            </w:pPr>
          </w:p>
        </w:tc>
        <w:tc>
          <w:tcPr>
            <w:tcW w:w="568" w:type="dxa"/>
            <w:tcMar>
              <w:top w:w="85" w:type="dxa"/>
              <w:bottom w:w="85" w:type="dxa"/>
            </w:tcMar>
          </w:tcPr>
          <w:p w14:paraId="0C07AFC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DF004A5"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1BEEF81F"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9B1905C"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6BFBDDC1"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0F72AC17" w14:textId="77777777" w:rsidTr="0023633B">
        <w:tc>
          <w:tcPr>
            <w:tcW w:w="3016" w:type="dxa"/>
            <w:gridSpan w:val="2"/>
            <w:tcMar>
              <w:top w:w="85" w:type="dxa"/>
              <w:bottom w:w="85" w:type="dxa"/>
            </w:tcMar>
          </w:tcPr>
          <w:p w14:paraId="4E4B4CEF"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9D34996" w14:textId="77777777" w:rsidR="0047187A" w:rsidRPr="000A1E40" w:rsidRDefault="0047187A" w:rsidP="00C46A52">
            <w:pPr>
              <w:jc w:val="center"/>
              <w:rPr>
                <w:sz w:val="36"/>
                <w:szCs w:val="36"/>
              </w:rPr>
            </w:pPr>
          </w:p>
        </w:tc>
        <w:tc>
          <w:tcPr>
            <w:tcW w:w="6663" w:type="dxa"/>
            <w:gridSpan w:val="3"/>
            <w:tcMar>
              <w:top w:w="85" w:type="dxa"/>
              <w:bottom w:w="85" w:type="dxa"/>
            </w:tcMar>
          </w:tcPr>
          <w:p w14:paraId="79BAD462"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695A54F2" w14:textId="77777777" w:rsidTr="0023633B">
        <w:tc>
          <w:tcPr>
            <w:tcW w:w="3016" w:type="dxa"/>
            <w:gridSpan w:val="2"/>
            <w:tcMar>
              <w:top w:w="85" w:type="dxa"/>
              <w:bottom w:w="85" w:type="dxa"/>
            </w:tcMar>
          </w:tcPr>
          <w:p w14:paraId="3D40A4D4"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40034E0"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46F969B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234D3772" w14:textId="77777777" w:rsidTr="00126FDF">
        <w:trPr>
          <w:cantSplit/>
        </w:trPr>
        <w:tc>
          <w:tcPr>
            <w:tcW w:w="3016" w:type="dxa"/>
            <w:gridSpan w:val="2"/>
            <w:tcMar>
              <w:top w:w="85" w:type="dxa"/>
              <w:bottom w:w="85" w:type="dxa"/>
            </w:tcMar>
          </w:tcPr>
          <w:p w14:paraId="4979A739" w14:textId="77777777" w:rsidR="005320DA" w:rsidRPr="000A1E40" w:rsidRDefault="005320DA" w:rsidP="00C46A52">
            <w:pPr>
              <w:rPr>
                <w:color w:val="000001"/>
                <w:szCs w:val="22"/>
              </w:rPr>
            </w:pPr>
          </w:p>
          <w:p w14:paraId="5B111158"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38D33C6E" w14:textId="77777777" w:rsidR="005320DA" w:rsidRPr="000A1E40" w:rsidRDefault="005320DA" w:rsidP="00C46A52">
            <w:pPr>
              <w:jc w:val="center"/>
              <w:rPr>
                <w:sz w:val="16"/>
                <w:szCs w:val="16"/>
              </w:rPr>
            </w:pPr>
          </w:p>
          <w:p w14:paraId="1AC20B2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336E34" w14:textId="77777777" w:rsidR="00223A75" w:rsidRPr="00642395" w:rsidRDefault="00223A75" w:rsidP="00C46A52">
            <w:pPr>
              <w:rPr>
                <w:spacing w:val="-2"/>
                <w:u w:val="single"/>
              </w:rPr>
            </w:pPr>
            <w:r w:rsidRPr="00642395">
              <w:rPr>
                <w:spacing w:val="-2"/>
                <w:u w:val="single"/>
              </w:rPr>
              <w:t>NOT VGA OR HDMI VERSIONS</w:t>
            </w:r>
          </w:p>
          <w:p w14:paraId="4D1784DA"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A506F5F"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ACD50A1"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519ADE0B"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D45369F"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38A7BCE5" w14:textId="77777777" w:rsidTr="0023633B">
        <w:tc>
          <w:tcPr>
            <w:tcW w:w="3016" w:type="dxa"/>
            <w:gridSpan w:val="2"/>
            <w:tcMar>
              <w:top w:w="85" w:type="dxa"/>
              <w:bottom w:w="85" w:type="dxa"/>
            </w:tcMar>
          </w:tcPr>
          <w:p w14:paraId="6454E767"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283E563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A7DBF0F"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517AF2A"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77B0CFB6" w14:textId="77777777" w:rsidTr="0023633B">
        <w:tc>
          <w:tcPr>
            <w:tcW w:w="3016" w:type="dxa"/>
            <w:gridSpan w:val="2"/>
            <w:tcMar>
              <w:top w:w="85" w:type="dxa"/>
              <w:bottom w:w="85" w:type="dxa"/>
            </w:tcMar>
          </w:tcPr>
          <w:p w14:paraId="1606607B" w14:textId="77777777" w:rsidR="008C30F7" w:rsidRPr="000A1E40" w:rsidRDefault="008C30F7" w:rsidP="00C46A52">
            <w:r>
              <w:t>OPTION CYW43 PINS wl_on, wl_d, wl_cs, wl_clk</w:t>
            </w:r>
          </w:p>
          <w:p w14:paraId="0DB00682" w14:textId="77777777" w:rsidR="008C30F7" w:rsidRPr="000A1E40" w:rsidRDefault="008C30F7" w:rsidP="008C30F7">
            <w:r w:rsidRPr="000A1E40">
              <w:t>or</w:t>
            </w:r>
          </w:p>
          <w:p w14:paraId="34F66911"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6C2981B9"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627A2A"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4FF55CB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12F2F948"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0E51EAFE" w14:textId="77777777" w:rsidR="008C30F7" w:rsidRPr="000A1E40" w:rsidRDefault="008C30F7" w:rsidP="00E66E45">
            <w:r>
              <w:t>This command must be run at the command prompt (not in a program) and will cause a restart.</w:t>
            </w:r>
          </w:p>
        </w:tc>
      </w:tr>
      <w:tr w:rsidR="003303FB" w:rsidRPr="000A1E40" w14:paraId="31EDE3DB" w14:textId="77777777" w:rsidTr="0023633B">
        <w:tc>
          <w:tcPr>
            <w:tcW w:w="3016" w:type="dxa"/>
            <w:gridSpan w:val="2"/>
            <w:tcMar>
              <w:top w:w="85" w:type="dxa"/>
              <w:bottom w:w="85" w:type="dxa"/>
            </w:tcMar>
          </w:tcPr>
          <w:p w14:paraId="551D7738"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66739428"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B07A32F" w14:textId="77777777" w:rsidR="003303FB" w:rsidRPr="000A1E40" w:rsidRDefault="003303FB" w:rsidP="00C46A52">
            <w:pPr>
              <w:rPr>
                <w:spacing w:val="-2"/>
              </w:rPr>
            </w:pPr>
            <w:r w:rsidRPr="000A1E40">
              <w:rPr>
                <w:spacing w:val="-2"/>
              </w:rPr>
              <w:t>Used to set the default type for a variable which is not explicitly defined.</w:t>
            </w:r>
          </w:p>
          <w:p w14:paraId="6F0C4E6A"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46291A97"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4DD6072F" w14:textId="77777777" w:rsidTr="0023633B">
        <w:tc>
          <w:tcPr>
            <w:tcW w:w="3016" w:type="dxa"/>
            <w:gridSpan w:val="2"/>
            <w:tcMar>
              <w:top w:w="85" w:type="dxa"/>
              <w:bottom w:w="85" w:type="dxa"/>
            </w:tcMar>
          </w:tcPr>
          <w:p w14:paraId="0E4B099A"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6FBBFF88" w14:textId="77777777" w:rsidR="005320DA" w:rsidRPr="000A1E40" w:rsidRDefault="005320DA" w:rsidP="00C42AE6">
            <w:pPr>
              <w:jc w:val="center"/>
              <w:rPr>
                <w:sz w:val="16"/>
                <w:szCs w:val="16"/>
              </w:rPr>
            </w:pPr>
          </w:p>
          <w:p w14:paraId="1A46F32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EEAE4A1"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451B694"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5B14CF6D" w14:textId="77777777" w:rsidTr="0023633B">
        <w:tc>
          <w:tcPr>
            <w:tcW w:w="3016" w:type="dxa"/>
            <w:gridSpan w:val="2"/>
            <w:tcMar>
              <w:top w:w="85" w:type="dxa"/>
              <w:bottom w:w="85" w:type="dxa"/>
            </w:tcMar>
          </w:tcPr>
          <w:p w14:paraId="26DE717D"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3EB492F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076DD4E"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4601C0F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667D7C"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EE8E5AD"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7BFD95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07FA7E12" w14:textId="77777777" w:rsidTr="0023633B">
        <w:tc>
          <w:tcPr>
            <w:tcW w:w="3016" w:type="dxa"/>
            <w:gridSpan w:val="2"/>
            <w:tcMar>
              <w:top w:w="85" w:type="dxa"/>
              <w:bottom w:w="85" w:type="dxa"/>
            </w:tcMar>
          </w:tcPr>
          <w:p w14:paraId="4C557058"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04C3AFE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2409CF1"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63D1A9D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7D6D39E0"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2523CFC"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F735F5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FC328F2"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D068C6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F461A80"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5B66F1E" w14:textId="77777777" w:rsidTr="0023633B">
        <w:tc>
          <w:tcPr>
            <w:tcW w:w="3016" w:type="dxa"/>
            <w:gridSpan w:val="2"/>
            <w:tcMar>
              <w:top w:w="85" w:type="dxa"/>
              <w:bottom w:w="85" w:type="dxa"/>
            </w:tcMar>
          </w:tcPr>
          <w:p w14:paraId="781E5BD5"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3FB5ED8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166CE61"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200833C2"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64857A66" w14:textId="77777777" w:rsidTr="0023633B">
        <w:trPr>
          <w:trHeight w:val="385"/>
        </w:trPr>
        <w:tc>
          <w:tcPr>
            <w:tcW w:w="3016" w:type="dxa"/>
            <w:gridSpan w:val="2"/>
            <w:tcMar>
              <w:top w:w="85" w:type="dxa"/>
              <w:bottom w:w="85" w:type="dxa"/>
            </w:tcMar>
          </w:tcPr>
          <w:p w14:paraId="72D1C356"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43FBABE"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4BEBF8A5"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6AEA1E4"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1379EFC4" w14:textId="77777777" w:rsidTr="0023633B">
        <w:trPr>
          <w:trHeight w:val="385"/>
        </w:trPr>
        <w:tc>
          <w:tcPr>
            <w:tcW w:w="3016" w:type="dxa"/>
            <w:gridSpan w:val="2"/>
            <w:tcMar>
              <w:top w:w="85" w:type="dxa"/>
              <w:bottom w:w="85" w:type="dxa"/>
            </w:tcMar>
          </w:tcPr>
          <w:p w14:paraId="6FB57B56"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20497BBE"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E1CF84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786D5D82" w14:textId="77777777" w:rsidR="003303FB" w:rsidRPr="000A1E40" w:rsidRDefault="003303FB" w:rsidP="00C46A52">
            <w:pPr>
              <w:rPr>
                <w:spacing w:val="-2"/>
              </w:rPr>
            </w:pPr>
            <w:r w:rsidRPr="000A1E40">
              <w:rPr>
                <w:spacing w:val="-2"/>
              </w:rPr>
              <w:t>Example:</w:t>
            </w:r>
          </w:p>
          <w:p w14:paraId="16A93A64"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7531D30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7D0F8E3"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7EFF078"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AE90342"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82EE8B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7AA3C53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3245D45D"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6E901B2" w14:textId="77777777" w:rsidR="0023633B" w:rsidRPr="00FD540B" w:rsidRDefault="0023633B" w:rsidP="004B3254"/>
          <w:p w14:paraId="53F2CC6D"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499455F"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0703D6" w14:textId="77777777" w:rsidR="0023633B" w:rsidRDefault="0023633B" w:rsidP="004B3254">
            <w:pPr>
              <w:rPr>
                <w:lang w:val="en-US"/>
              </w:rPr>
            </w:pPr>
            <w:r>
              <w:rPr>
                <w:u w:val="single"/>
              </w:rPr>
              <w:t>GUI CONTROLS VERSIONS ONLY</w:t>
            </w:r>
          </w:p>
          <w:p w14:paraId="532AF6A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01B6B07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BF0D0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71E046"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BB599AC" w14:textId="77777777" w:rsidR="0023633B" w:rsidRDefault="0023633B" w:rsidP="004B3254">
            <w:pPr>
              <w:rPr>
                <w:lang w:val="en-US"/>
              </w:rPr>
            </w:pPr>
            <w:r w:rsidRPr="00FD540B">
              <w:rPr>
                <w:lang w:val="en-US"/>
              </w:rPr>
              <w:t>Enables or disables the output of the heartbeat LED.</w:t>
            </w:r>
          </w:p>
          <w:p w14:paraId="10D536D3" w14:textId="77777777" w:rsidR="0023633B" w:rsidRPr="00FD540B" w:rsidRDefault="0023633B" w:rsidP="004B3254">
            <w:pPr>
              <w:rPr>
                <w:lang w:val="en-US"/>
              </w:rPr>
            </w:pPr>
            <w:r>
              <w:rPr>
                <w:lang w:val="en-US"/>
              </w:rPr>
              <w:t>In the case of the Pico-W the heartbeat is on a pin controlled by the CWY43 chip.</w:t>
            </w:r>
          </w:p>
          <w:p w14:paraId="5EA5003C" w14:textId="77777777" w:rsidR="0023633B" w:rsidRDefault="0023633B" w:rsidP="004B3254">
            <w:pPr>
              <w:rPr>
                <w:u w:val="single"/>
                <w:lang w:val="en-US"/>
              </w:rPr>
            </w:pPr>
            <w:r w:rsidRPr="00C8193F">
              <w:rPr>
                <w:u w:val="single"/>
                <w:lang w:val="en-US"/>
              </w:rPr>
              <w:t>NOT WEBMITE VERSION</w:t>
            </w:r>
          </w:p>
          <w:p w14:paraId="7B06F7DA"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5F6247" w14:textId="77777777" w:rsidR="0023633B" w:rsidRPr="00FD540B" w:rsidRDefault="0023633B" w:rsidP="004B3254">
            <w:pPr>
              <w:rPr>
                <w:lang w:val="en-US"/>
              </w:rPr>
            </w:pPr>
            <w:r w:rsidRPr="00FD540B">
              <w:rPr>
                <w:lang w:val="en-US"/>
              </w:rPr>
              <w:t>If it is disabled the program can control the LED via GP25.</w:t>
            </w:r>
          </w:p>
          <w:p w14:paraId="474A0FD7"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7F4E80F8"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3E0E075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9BACC0" w14:textId="77777777" w:rsidR="008D7DD0" w:rsidRDefault="008D7DD0" w:rsidP="00C42AE6">
            <w:pPr>
              <w:rPr>
                <w:color w:val="000001"/>
                <w:szCs w:val="22"/>
              </w:rPr>
            </w:pPr>
          </w:p>
          <w:p w14:paraId="673F2973"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D26209A" w14:textId="77777777" w:rsidR="008D7DD0" w:rsidRPr="008D7DD0" w:rsidRDefault="008D7DD0" w:rsidP="00C42AE6">
            <w:pPr>
              <w:jc w:val="center"/>
              <w:rPr>
                <w:sz w:val="16"/>
                <w:szCs w:val="16"/>
              </w:rPr>
            </w:pPr>
          </w:p>
          <w:p w14:paraId="3ABDAF8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02AF93"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416475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15BC6DAA"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78C7D31E"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4FB273A"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21CA35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2FB29D6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724CD0E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07F81ED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C4ED6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1D4A8E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7660F5B1"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0BE7B98"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698261A"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5FA698C"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62AFE46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0D94E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BA68375"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3974C48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B3CFE9B"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2E006444" w14:textId="77777777" w:rsidR="0091454A" w:rsidRDefault="0091454A" w:rsidP="00BD2BC0">
            <w:r>
              <w:t>or</w:t>
            </w:r>
          </w:p>
          <w:p w14:paraId="60134404"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2539F3"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52CF9B7"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7286B5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A49A8E" w14:textId="77777777" w:rsidR="00D43A92" w:rsidRDefault="00D43A92" w:rsidP="00BD2BC0">
            <w:bookmarkStart w:id="117" w:name="_Hlk184484509"/>
            <w:r w:rsidRPr="000A1E40">
              <w:rPr>
                <w:color w:val="000001"/>
                <w:szCs w:val="22"/>
              </w:rPr>
              <w:t xml:space="preserve">OPTION KEYBOARD </w:t>
            </w:r>
            <w:r w:rsidRPr="000A1E40">
              <w:rPr>
                <w:szCs w:val="22"/>
              </w:rPr>
              <w:t>nn [,capslock] [,numlock] [,repeatstart] [,repeatrate]</w:t>
            </w:r>
            <w:bookmarkEnd w:id="117"/>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CA0AC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0D7D24"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48D9BD97" w14:textId="77777777" w:rsidTr="0023633B">
        <w:tc>
          <w:tcPr>
            <w:tcW w:w="3016" w:type="dxa"/>
            <w:gridSpan w:val="2"/>
            <w:tcMar>
              <w:top w:w="85" w:type="dxa"/>
              <w:bottom w:w="85" w:type="dxa"/>
            </w:tcMar>
          </w:tcPr>
          <w:p w14:paraId="34DE9D5C"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5B47901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36F88A3"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127400D1" w14:textId="77777777" w:rsidTr="0023633B">
        <w:tc>
          <w:tcPr>
            <w:tcW w:w="3016" w:type="dxa"/>
            <w:gridSpan w:val="2"/>
            <w:tcMar>
              <w:top w:w="85" w:type="dxa"/>
              <w:bottom w:w="85" w:type="dxa"/>
            </w:tcMar>
          </w:tcPr>
          <w:p w14:paraId="644B24AB"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31CA93A8"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8F5E36"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6E1E10B6"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1B0412BE" w14:textId="77777777" w:rsidTr="0023633B">
        <w:tc>
          <w:tcPr>
            <w:tcW w:w="3016" w:type="dxa"/>
            <w:gridSpan w:val="2"/>
            <w:tcMar>
              <w:top w:w="85" w:type="dxa"/>
              <w:bottom w:w="85" w:type="dxa"/>
            </w:tcMar>
          </w:tcPr>
          <w:p w14:paraId="07501E95"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7B1E6A3"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E9D101"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B231926" w14:textId="77777777" w:rsidTr="0023633B">
        <w:trPr>
          <w:cantSplit/>
        </w:trPr>
        <w:tc>
          <w:tcPr>
            <w:tcW w:w="3016" w:type="dxa"/>
            <w:gridSpan w:val="2"/>
            <w:tcMar>
              <w:top w:w="85" w:type="dxa"/>
              <w:bottom w:w="85" w:type="dxa"/>
            </w:tcMar>
          </w:tcPr>
          <w:p w14:paraId="064FD4C6" w14:textId="77777777" w:rsidR="0032666B" w:rsidRDefault="0032666B" w:rsidP="00C42AE6">
            <w:pPr>
              <w:rPr>
                <w:color w:val="000001"/>
                <w:szCs w:val="22"/>
              </w:rPr>
            </w:pPr>
          </w:p>
          <w:p w14:paraId="3FA269ED"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4C67333" w14:textId="77777777" w:rsidR="0032666B" w:rsidRPr="0032666B" w:rsidRDefault="0032666B" w:rsidP="00C42AE6">
            <w:pPr>
              <w:jc w:val="center"/>
              <w:rPr>
                <w:sz w:val="16"/>
                <w:szCs w:val="16"/>
              </w:rPr>
            </w:pPr>
          </w:p>
          <w:p w14:paraId="5C3E5E04"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A9AE45" w14:textId="77777777" w:rsidR="0032666B" w:rsidRPr="00F01446" w:rsidRDefault="0032666B" w:rsidP="00C42AE6">
            <w:pPr>
              <w:rPr>
                <w:u w:val="single"/>
              </w:rPr>
            </w:pPr>
            <w:r w:rsidRPr="00F01446">
              <w:rPr>
                <w:u w:val="single"/>
              </w:rPr>
              <w:t>USB AND BLUETOOTH KEYBOARD VERSIONS ONLY</w:t>
            </w:r>
          </w:p>
          <w:p w14:paraId="0B8F7FB6"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0D35B6A" w14:textId="77777777" w:rsidTr="0023633B">
        <w:trPr>
          <w:cantSplit/>
        </w:trPr>
        <w:tc>
          <w:tcPr>
            <w:tcW w:w="3016" w:type="dxa"/>
            <w:gridSpan w:val="2"/>
            <w:tcBorders>
              <w:bottom w:val="nil"/>
            </w:tcBorders>
            <w:tcMar>
              <w:top w:w="85" w:type="dxa"/>
              <w:bottom w:w="85" w:type="dxa"/>
            </w:tcMar>
          </w:tcPr>
          <w:p w14:paraId="2C888AD7" w14:textId="77777777" w:rsidR="00DF727F" w:rsidRDefault="00DF727F" w:rsidP="00AD347E">
            <w:pPr>
              <w:rPr>
                <w:spacing w:val="-2"/>
                <w:szCs w:val="22"/>
              </w:rPr>
            </w:pPr>
            <w:r>
              <w:rPr>
                <w:spacing w:val="-2"/>
                <w:szCs w:val="22"/>
              </w:rPr>
              <w:t>OPTION LCD SPI clkpin, mosipin, misopin</w:t>
            </w:r>
          </w:p>
          <w:p w14:paraId="0D433140" w14:textId="77777777" w:rsidR="00DF727F" w:rsidRDefault="00DF727F" w:rsidP="00AD347E">
            <w:pPr>
              <w:rPr>
                <w:spacing w:val="-2"/>
                <w:szCs w:val="22"/>
              </w:rPr>
            </w:pPr>
            <w:r>
              <w:t>or</w:t>
            </w:r>
          </w:p>
          <w:p w14:paraId="65C5213D"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56991BD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4ACD0807"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36B9CBFC" w14:textId="77777777" w:rsidR="00DF727F" w:rsidRPr="00DF727F" w:rsidRDefault="00DF727F" w:rsidP="00AD347E">
            <w:pPr>
              <w:rPr>
                <w:spacing w:val="-2"/>
                <w:szCs w:val="22"/>
              </w:rPr>
            </w:pPr>
            <w:r>
              <w:t>OPTION LCD SPI DISABLE releases the pins.</w:t>
            </w:r>
          </w:p>
        </w:tc>
      </w:tr>
      <w:tr w:rsidR="00DF727F" w:rsidRPr="000A1E40" w14:paraId="16C3A0BA" w14:textId="77777777" w:rsidTr="0023633B">
        <w:trPr>
          <w:cantSplit/>
        </w:trPr>
        <w:tc>
          <w:tcPr>
            <w:tcW w:w="3016" w:type="dxa"/>
            <w:gridSpan w:val="2"/>
            <w:tcBorders>
              <w:bottom w:val="nil"/>
            </w:tcBorders>
            <w:tcMar>
              <w:top w:w="85" w:type="dxa"/>
              <w:bottom w:w="85" w:type="dxa"/>
            </w:tcMar>
          </w:tcPr>
          <w:p w14:paraId="1766B552"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5A46CD06"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9344EE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CE0CDA" w14:textId="77777777" w:rsidTr="0023633B">
        <w:trPr>
          <w:cantSplit/>
        </w:trPr>
        <w:tc>
          <w:tcPr>
            <w:tcW w:w="3016" w:type="dxa"/>
            <w:gridSpan w:val="2"/>
            <w:tcBorders>
              <w:bottom w:val="nil"/>
            </w:tcBorders>
            <w:tcMar>
              <w:top w:w="85" w:type="dxa"/>
              <w:bottom w:w="85" w:type="dxa"/>
            </w:tcMar>
          </w:tcPr>
          <w:p w14:paraId="69F9CADF" w14:textId="77777777" w:rsidR="00250C64" w:rsidRDefault="00250C64" w:rsidP="00AD347E">
            <w:pPr>
              <w:rPr>
                <w:spacing w:val="-2"/>
                <w:szCs w:val="22"/>
              </w:rPr>
            </w:pPr>
          </w:p>
          <w:p w14:paraId="2EE8BBE8" w14:textId="77777777" w:rsidR="005320DA" w:rsidRPr="000A1E40" w:rsidRDefault="00250C64" w:rsidP="00AD347E">
            <w:pPr>
              <w:rPr>
                <w:spacing w:val="-2"/>
                <w:szCs w:val="22"/>
              </w:rPr>
            </w:pPr>
            <w:r w:rsidRPr="000A1E40">
              <w:rPr>
                <w:spacing w:val="-2"/>
                <w:szCs w:val="22"/>
              </w:rPr>
              <w:t>OPTION LCDPANEL</w:t>
            </w:r>
          </w:p>
          <w:p w14:paraId="317D8687" w14:textId="77777777" w:rsidR="00250C64" w:rsidRDefault="00250C64" w:rsidP="00AD347E">
            <w:pPr>
              <w:rPr>
                <w:spacing w:val="-2"/>
                <w:szCs w:val="22"/>
              </w:rPr>
            </w:pPr>
          </w:p>
          <w:p w14:paraId="379EBB51" w14:textId="77777777" w:rsidR="00AD347E" w:rsidRPr="000A1E40" w:rsidRDefault="00AD347E" w:rsidP="00AD347E">
            <w:pPr>
              <w:rPr>
                <w:spacing w:val="-2"/>
                <w:szCs w:val="22"/>
              </w:rPr>
            </w:pPr>
            <w:r w:rsidRPr="000A1E40">
              <w:rPr>
                <w:spacing w:val="-2"/>
                <w:szCs w:val="22"/>
              </w:rPr>
              <w:t>OPTION LCDPANEL VIRTUAL_C</w:t>
            </w:r>
          </w:p>
          <w:p w14:paraId="5F84D6D5" w14:textId="77777777" w:rsidR="00AD347E" w:rsidRPr="000A1E40" w:rsidRDefault="00AD347E" w:rsidP="00AD347E">
            <w:pPr>
              <w:rPr>
                <w:spacing w:val="-2"/>
                <w:szCs w:val="22"/>
              </w:rPr>
            </w:pPr>
            <w:r w:rsidRPr="000A1E40">
              <w:rPr>
                <w:spacing w:val="-2"/>
                <w:szCs w:val="22"/>
              </w:rPr>
              <w:t>or</w:t>
            </w:r>
          </w:p>
          <w:p w14:paraId="0632A35E"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FB1F588" w14:textId="77777777" w:rsidR="005320DA" w:rsidRPr="000A1E40" w:rsidRDefault="005320DA" w:rsidP="00AD347E">
            <w:pPr>
              <w:jc w:val="center"/>
              <w:rPr>
                <w:sz w:val="16"/>
                <w:szCs w:val="16"/>
              </w:rPr>
            </w:pPr>
          </w:p>
          <w:p w14:paraId="49255EF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9B7F2AE" w14:textId="77777777" w:rsidR="00223A75" w:rsidRPr="00EA4943" w:rsidRDefault="00223A75" w:rsidP="00AD347E">
            <w:pPr>
              <w:rPr>
                <w:spacing w:val="-2"/>
                <w:szCs w:val="22"/>
                <w:u w:val="single"/>
              </w:rPr>
            </w:pPr>
            <w:r w:rsidRPr="00EA4943">
              <w:rPr>
                <w:spacing w:val="-2"/>
                <w:szCs w:val="22"/>
                <w:u w:val="single"/>
              </w:rPr>
              <w:t>NOT VGA OR HDMI VERSIONS</w:t>
            </w:r>
          </w:p>
          <w:p w14:paraId="60E5E0B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6DEAAEB5" w14:textId="77777777" w:rsidR="00250C64" w:rsidRDefault="00250C64" w:rsidP="00AD347E">
            <w:pPr>
              <w:rPr>
                <w:spacing w:val="-2"/>
                <w:szCs w:val="22"/>
              </w:rPr>
            </w:pPr>
          </w:p>
          <w:p w14:paraId="5F3D5AF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FD80129" w14:textId="77777777" w:rsidR="00D73DD0" w:rsidRPr="000A1E40" w:rsidRDefault="00D73DD0" w:rsidP="008155A1">
            <w:pPr>
              <w:spacing w:before="0" w:after="0"/>
              <w:rPr>
                <w:spacing w:val="-2"/>
                <w:szCs w:val="22"/>
              </w:rPr>
            </w:pPr>
            <w:r w:rsidRPr="000A1E40">
              <w:rPr>
                <w:spacing w:val="-2"/>
                <w:szCs w:val="22"/>
              </w:rPr>
              <w:t>VIRTUAL _C = Colour, 4bit, 320 x 240</w:t>
            </w:r>
          </w:p>
          <w:p w14:paraId="2CB161A8" w14:textId="77777777" w:rsidR="00D73DD0" w:rsidRPr="000A1E40" w:rsidRDefault="00D73DD0" w:rsidP="008155A1">
            <w:pPr>
              <w:spacing w:before="0" w:after="0"/>
              <w:rPr>
                <w:spacing w:val="-2"/>
                <w:szCs w:val="22"/>
              </w:rPr>
            </w:pPr>
            <w:r w:rsidRPr="000A1E40">
              <w:rPr>
                <w:spacing w:val="-2"/>
                <w:szCs w:val="22"/>
              </w:rPr>
              <w:t>VIRTUAL _M = Monochrome, 640 x 480</w:t>
            </w:r>
          </w:p>
          <w:p w14:paraId="2BFC22C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529012B5" w14:textId="77777777" w:rsidTr="0023633B">
        <w:tc>
          <w:tcPr>
            <w:tcW w:w="3016" w:type="dxa"/>
            <w:gridSpan w:val="2"/>
            <w:tcBorders>
              <w:top w:val="nil"/>
              <w:bottom w:val="nil"/>
            </w:tcBorders>
            <w:tcMar>
              <w:top w:w="85" w:type="dxa"/>
              <w:bottom w:w="85" w:type="dxa"/>
            </w:tcMar>
          </w:tcPr>
          <w:p w14:paraId="35CFA64B" w14:textId="77777777" w:rsidR="00AD347E" w:rsidRPr="000A1E40" w:rsidRDefault="00AD347E" w:rsidP="00AD347E">
            <w:pPr>
              <w:rPr>
                <w:spacing w:val="-2"/>
                <w:szCs w:val="22"/>
              </w:rPr>
            </w:pPr>
            <w:r w:rsidRPr="000A1E40">
              <w:rPr>
                <w:spacing w:val="-2"/>
                <w:szCs w:val="22"/>
              </w:rPr>
              <w:t>OPTION LCDPANEL options</w:t>
            </w:r>
          </w:p>
          <w:p w14:paraId="7A2B4D55" w14:textId="77777777" w:rsidR="00AD347E" w:rsidRPr="000A1E40" w:rsidRDefault="00AD347E" w:rsidP="00AD347E">
            <w:pPr>
              <w:rPr>
                <w:spacing w:val="-2"/>
                <w:szCs w:val="22"/>
              </w:rPr>
            </w:pPr>
            <w:r w:rsidRPr="000A1E40">
              <w:rPr>
                <w:spacing w:val="-2"/>
                <w:szCs w:val="22"/>
              </w:rPr>
              <w:t>or</w:t>
            </w:r>
          </w:p>
          <w:p w14:paraId="6A42AEA9"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B33821B"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22131130"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50872DF0"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CFA1F4F"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0CF0A167" w14:textId="77777777" w:rsidTr="0023633B">
        <w:tc>
          <w:tcPr>
            <w:tcW w:w="3016" w:type="dxa"/>
            <w:gridSpan w:val="2"/>
            <w:tcBorders>
              <w:top w:val="nil"/>
              <w:bottom w:val="nil"/>
            </w:tcBorders>
            <w:tcMar>
              <w:top w:w="85" w:type="dxa"/>
              <w:bottom w:w="85" w:type="dxa"/>
            </w:tcMar>
          </w:tcPr>
          <w:p w14:paraId="7C2A9114" w14:textId="77777777" w:rsidR="00572F10" w:rsidRPr="000A1E40" w:rsidRDefault="00300450" w:rsidP="00C42AE6">
            <w:r w:rsidRPr="000A1E40">
              <w:rPr>
                <w:color w:val="000001"/>
                <w:szCs w:val="22"/>
              </w:rPr>
              <w:t>OPTION LCDPANEL CONSOLE</w:t>
            </w:r>
            <w:r w:rsidRPr="000A1E40">
              <w:t xml:space="preserve"> [font [, fc [, bc [, blight]]] [,NOSCROLL]</w:t>
            </w:r>
          </w:p>
          <w:p w14:paraId="080C989E" w14:textId="77777777" w:rsidR="000E5D9C" w:rsidRPr="000A1E40" w:rsidRDefault="00572F10" w:rsidP="00C42AE6">
            <w:r w:rsidRPr="000A1E40">
              <w:t>o</w:t>
            </w:r>
            <w:r w:rsidR="000E5D9C" w:rsidRPr="000A1E40">
              <w:t>r</w:t>
            </w:r>
          </w:p>
          <w:p w14:paraId="66478BA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1C6B1CE"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EA027FF"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12B144B"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CB62CA1"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23DAFCD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2322E67A"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5F8EE37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66CA00C"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044A59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3491FC75"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3E6E2BCF" w14:textId="77777777" w:rsidTr="0023633B">
        <w:tc>
          <w:tcPr>
            <w:tcW w:w="3016" w:type="dxa"/>
            <w:gridSpan w:val="2"/>
            <w:tcMar>
              <w:top w:w="85" w:type="dxa"/>
              <w:bottom w:w="85" w:type="dxa"/>
            </w:tcMar>
          </w:tcPr>
          <w:p w14:paraId="07B9AA66" w14:textId="77777777" w:rsidR="005320DA" w:rsidRPr="000A1E40" w:rsidRDefault="005320DA" w:rsidP="00AD347E">
            <w:pPr>
              <w:rPr>
                <w:spacing w:val="-2"/>
                <w:szCs w:val="22"/>
              </w:rPr>
            </w:pPr>
          </w:p>
          <w:p w14:paraId="78CAADD1"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127B35EC" w14:textId="77777777" w:rsidR="00572F10" w:rsidRPr="004566D6" w:rsidRDefault="00572F10" w:rsidP="00572F10">
            <w:pPr>
              <w:rPr>
                <w:spacing w:val="-2"/>
                <w:szCs w:val="22"/>
                <w:lang w:val="fr-FR"/>
              </w:rPr>
            </w:pPr>
          </w:p>
          <w:p w14:paraId="1BD0501D" w14:textId="77777777" w:rsidR="00572F10" w:rsidRPr="00A513A4" w:rsidRDefault="00572F10" w:rsidP="00572F10">
            <w:pPr>
              <w:rPr>
                <w:spacing w:val="-2"/>
                <w:szCs w:val="22"/>
              </w:rPr>
            </w:pPr>
            <w:r w:rsidRPr="00A513A4">
              <w:rPr>
                <w:spacing w:val="-2"/>
                <w:szCs w:val="22"/>
              </w:rPr>
              <w:t>or</w:t>
            </w:r>
          </w:p>
          <w:p w14:paraId="219E36EA" w14:textId="77777777" w:rsidR="00572F10" w:rsidRPr="00A513A4" w:rsidRDefault="00572F10" w:rsidP="00572F10">
            <w:pPr>
              <w:rPr>
                <w:spacing w:val="-2"/>
                <w:szCs w:val="22"/>
              </w:rPr>
            </w:pPr>
          </w:p>
          <w:p w14:paraId="4DAD625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0FA240FB" w14:textId="77777777" w:rsidR="005320DA" w:rsidRPr="000A1E40" w:rsidRDefault="005320DA" w:rsidP="00AD347E">
            <w:pPr>
              <w:jc w:val="center"/>
              <w:rPr>
                <w:sz w:val="16"/>
                <w:szCs w:val="16"/>
              </w:rPr>
            </w:pPr>
          </w:p>
          <w:p w14:paraId="5EA39873"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51C679E"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6DBFEB31"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76AEABF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2608E60C"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68C04A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39368B0" w14:textId="77777777" w:rsidR="005320DA" w:rsidRPr="000A1E40" w:rsidRDefault="005320DA" w:rsidP="00C42AE6">
            <w:pPr>
              <w:rPr>
                <w:color w:val="000001"/>
                <w:szCs w:val="22"/>
              </w:rPr>
            </w:pPr>
          </w:p>
          <w:p w14:paraId="6923DC29"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C201E4"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0CF3801" w14:textId="77777777" w:rsidR="00223A75" w:rsidRPr="00642395" w:rsidRDefault="00223A75" w:rsidP="00223A75">
            <w:pPr>
              <w:rPr>
                <w:spacing w:val="-2"/>
                <w:szCs w:val="22"/>
                <w:u w:val="single"/>
              </w:rPr>
            </w:pPr>
            <w:r w:rsidRPr="00642395">
              <w:rPr>
                <w:spacing w:val="-2"/>
                <w:szCs w:val="22"/>
                <w:u w:val="single"/>
              </w:rPr>
              <w:t>NOT VGA OR HDMI VERSIONS</w:t>
            </w:r>
          </w:p>
          <w:p w14:paraId="58A476B2"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386A8014"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63978F0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07EAED" w14:textId="77777777" w:rsidR="00AD347E" w:rsidRPr="000A1E40" w:rsidRDefault="00AD347E" w:rsidP="00AD347E">
            <w:r w:rsidRPr="000A1E40">
              <w:rPr>
                <w:color w:val="000001"/>
                <w:szCs w:val="22"/>
              </w:rPr>
              <w:t xml:space="preserve">OPTION LEGACY </w:t>
            </w:r>
            <w:r w:rsidRPr="000A1E40">
              <w:t>ON</w:t>
            </w:r>
          </w:p>
          <w:p w14:paraId="2ECC44BD" w14:textId="77777777" w:rsidR="00AD347E" w:rsidRPr="000A1E40" w:rsidRDefault="00AD347E" w:rsidP="00AD347E">
            <w:r w:rsidRPr="000A1E40">
              <w:t>or</w:t>
            </w:r>
          </w:p>
          <w:p w14:paraId="6D75DACD"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57EA00"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0B8E1D6"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FBC8E6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FB0FAF0" w14:textId="55BF12D4"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52" w:history="1">
              <w:r w:rsidRPr="000A1E40">
                <w:rPr>
                  <w:rStyle w:val="Hyperlink"/>
                  <w:spacing w:val="-2"/>
                </w:rPr>
                <w:t>https://geoffg.net/OriginalColourMaximite.html</w:t>
              </w:r>
            </w:hyperlink>
            <w:r w:rsidRPr="000A1E40">
              <w:rPr>
                <w:spacing w:val="-2"/>
              </w:rPr>
              <w:t xml:space="preserve"> .</w:t>
            </w:r>
          </w:p>
        </w:tc>
      </w:tr>
      <w:tr w:rsidR="00AD347E" w:rsidRPr="000A1E40" w14:paraId="7F913E77" w14:textId="77777777" w:rsidTr="0023633B">
        <w:tc>
          <w:tcPr>
            <w:tcW w:w="3016" w:type="dxa"/>
            <w:gridSpan w:val="2"/>
            <w:tcMar>
              <w:top w:w="85" w:type="dxa"/>
              <w:bottom w:w="85" w:type="dxa"/>
            </w:tcMar>
          </w:tcPr>
          <w:p w14:paraId="485697BF" w14:textId="77777777" w:rsidR="00AD347E" w:rsidRPr="000A1E40" w:rsidRDefault="00AD347E" w:rsidP="00AD347E">
            <w:pPr>
              <w:rPr>
                <w:color w:val="000001"/>
                <w:szCs w:val="22"/>
              </w:rPr>
            </w:pPr>
            <w:r w:rsidRPr="000A1E40">
              <w:rPr>
                <w:color w:val="000001"/>
                <w:szCs w:val="22"/>
              </w:rPr>
              <w:t>OPTION LIST</w:t>
            </w:r>
          </w:p>
          <w:p w14:paraId="3D084790" w14:textId="77777777" w:rsidR="00AD347E" w:rsidRPr="000A1E40" w:rsidRDefault="00AD347E" w:rsidP="00AD347E">
            <w:pPr>
              <w:rPr>
                <w:color w:val="000001"/>
                <w:szCs w:val="22"/>
              </w:rPr>
            </w:pPr>
          </w:p>
        </w:tc>
        <w:tc>
          <w:tcPr>
            <w:tcW w:w="568" w:type="dxa"/>
            <w:tcMar>
              <w:top w:w="85" w:type="dxa"/>
              <w:bottom w:w="85" w:type="dxa"/>
            </w:tcMar>
          </w:tcPr>
          <w:p w14:paraId="01AE3C9A"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145798E5"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A0E834E" w14:textId="77777777" w:rsidTr="0023633B">
        <w:tc>
          <w:tcPr>
            <w:tcW w:w="3016" w:type="dxa"/>
            <w:gridSpan w:val="2"/>
            <w:tcMar>
              <w:top w:w="85" w:type="dxa"/>
              <w:bottom w:w="85" w:type="dxa"/>
            </w:tcMar>
          </w:tcPr>
          <w:p w14:paraId="021651B2"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D48D3E3" w14:textId="77777777" w:rsidR="000E0061" w:rsidRPr="000A1E40" w:rsidRDefault="000E0061" w:rsidP="00C42AE6">
            <w:pPr>
              <w:jc w:val="center"/>
              <w:rPr>
                <w:sz w:val="36"/>
                <w:szCs w:val="36"/>
              </w:rPr>
            </w:pPr>
          </w:p>
        </w:tc>
        <w:tc>
          <w:tcPr>
            <w:tcW w:w="6663" w:type="dxa"/>
            <w:gridSpan w:val="3"/>
            <w:tcMar>
              <w:top w:w="85" w:type="dxa"/>
              <w:bottom w:w="85" w:type="dxa"/>
            </w:tcMar>
          </w:tcPr>
          <w:p w14:paraId="5DF5641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130D7917" w14:textId="77777777" w:rsidTr="0023633B">
        <w:tc>
          <w:tcPr>
            <w:tcW w:w="3016" w:type="dxa"/>
            <w:gridSpan w:val="2"/>
            <w:tcMar>
              <w:top w:w="85" w:type="dxa"/>
              <w:bottom w:w="85" w:type="dxa"/>
            </w:tcMar>
          </w:tcPr>
          <w:p w14:paraId="09D007DA" w14:textId="77777777" w:rsidR="002B4EA5" w:rsidRPr="000A1E40" w:rsidRDefault="002B4EA5" w:rsidP="00C42AE6">
            <w:pPr>
              <w:rPr>
                <w:color w:val="000001"/>
                <w:szCs w:val="22"/>
              </w:rPr>
            </w:pPr>
          </w:p>
          <w:p w14:paraId="0CC9F8BC" w14:textId="77777777" w:rsidR="002B4EA5" w:rsidRPr="000A1E40" w:rsidRDefault="002B4EA5" w:rsidP="00C42AE6">
            <w:pPr>
              <w:rPr>
                <w:color w:val="000001"/>
                <w:szCs w:val="22"/>
              </w:rPr>
            </w:pPr>
            <w:r>
              <w:rPr>
                <w:color w:val="000001"/>
                <w:szCs w:val="22"/>
              </w:rPr>
              <w:t>OPTION LOGGING ON</w:t>
            </w:r>
          </w:p>
          <w:p w14:paraId="3B58032A" w14:textId="77777777" w:rsidR="002B4EA5" w:rsidRPr="000A1E40" w:rsidRDefault="002B4EA5" w:rsidP="00C42AE6">
            <w:pPr>
              <w:rPr>
                <w:color w:val="000001"/>
                <w:szCs w:val="22"/>
              </w:rPr>
            </w:pPr>
            <w:r>
              <w:rPr>
                <w:color w:val="000001"/>
                <w:szCs w:val="22"/>
              </w:rPr>
              <w:t>or</w:t>
            </w:r>
          </w:p>
          <w:p w14:paraId="3A7E24F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145C24B8" w14:textId="77777777" w:rsidR="002B4EA5" w:rsidRPr="000A1E40" w:rsidRDefault="002B4EA5" w:rsidP="00C42AE6">
            <w:pPr>
              <w:jc w:val="center"/>
              <w:rPr>
                <w:sz w:val="36"/>
                <w:szCs w:val="36"/>
              </w:rPr>
            </w:pPr>
          </w:p>
        </w:tc>
        <w:tc>
          <w:tcPr>
            <w:tcW w:w="6663" w:type="dxa"/>
            <w:gridSpan w:val="3"/>
            <w:tcMar>
              <w:top w:w="85" w:type="dxa"/>
              <w:bottom w:w="85" w:type="dxa"/>
            </w:tcMar>
          </w:tcPr>
          <w:p w14:paraId="2DF9614A" w14:textId="77777777" w:rsidR="002B4EA5" w:rsidRPr="000A1E40" w:rsidRDefault="002B4EA5" w:rsidP="002B4EA5">
            <w:r>
              <w:t>When set to ON every error message is appended to the file log.txt on the A: drive (the file is created if necessary).  This can help when debugging an unattended system.</w:t>
            </w:r>
          </w:p>
          <w:p w14:paraId="5316216F"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6A533D31" w14:textId="77777777" w:rsidTr="0023633B">
        <w:tc>
          <w:tcPr>
            <w:tcW w:w="3016" w:type="dxa"/>
            <w:gridSpan w:val="2"/>
            <w:tcMar>
              <w:top w:w="85" w:type="dxa"/>
              <w:bottom w:w="85" w:type="dxa"/>
            </w:tcMar>
          </w:tcPr>
          <w:p w14:paraId="06EB3210"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7EC46F7" w14:textId="77777777" w:rsidR="002B4EA5" w:rsidRPr="000A1E40" w:rsidRDefault="002B4EA5" w:rsidP="00C42AE6">
            <w:pPr>
              <w:jc w:val="center"/>
              <w:rPr>
                <w:sz w:val="36"/>
                <w:szCs w:val="36"/>
              </w:rPr>
            </w:pPr>
          </w:p>
        </w:tc>
        <w:tc>
          <w:tcPr>
            <w:tcW w:w="6663" w:type="dxa"/>
            <w:gridSpan w:val="3"/>
            <w:tcMar>
              <w:top w:w="85" w:type="dxa"/>
              <w:bottom w:w="85" w:type="dxa"/>
            </w:tcMar>
          </w:tcPr>
          <w:p w14:paraId="0E6B1939" w14:textId="77777777" w:rsidR="002B4EA5" w:rsidRPr="000A1E40" w:rsidRDefault="002B4EA5" w:rsidP="002B4EA5">
            <w:r w:rsidRPr="000A1E40">
              <w:t>This enables or disables a millisecond output in the TIME$ function.</w:t>
            </w:r>
          </w:p>
          <w:p w14:paraId="3DB3489E" w14:textId="77777777" w:rsidR="002B4EA5" w:rsidRPr="000A1E40" w:rsidRDefault="002B4EA5" w:rsidP="002B4EA5">
            <w:r w:rsidRPr="000A1E40">
              <w:t>Ie, HH:MM:SS.mmm</w:t>
            </w:r>
          </w:p>
          <w:p w14:paraId="21F5B5FC"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75473B97" w14:textId="77777777" w:rsidTr="0023633B">
        <w:tc>
          <w:tcPr>
            <w:tcW w:w="3016" w:type="dxa"/>
            <w:gridSpan w:val="2"/>
            <w:tcMar>
              <w:top w:w="85" w:type="dxa"/>
              <w:bottom w:w="85" w:type="dxa"/>
            </w:tcMar>
          </w:tcPr>
          <w:p w14:paraId="165F66E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64FC8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615A1B5"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46E9820F"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072F431C" w14:textId="77777777" w:rsidR="00E74FC6" w:rsidRPr="000A1E40" w:rsidRDefault="00E74FC6" w:rsidP="0039207A">
            <w:r>
              <w:t>Note: This option is not required on an RP2350 with PSRAM enabled. In this case the MOD file will be loaded to space in the PSRAM.</w:t>
            </w:r>
          </w:p>
          <w:p w14:paraId="3B2E2B7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0E71841B" w14:textId="77777777" w:rsidTr="0023633B">
        <w:trPr>
          <w:cantSplit/>
        </w:trPr>
        <w:tc>
          <w:tcPr>
            <w:tcW w:w="3016" w:type="dxa"/>
            <w:gridSpan w:val="2"/>
            <w:tcMar>
              <w:top w:w="85" w:type="dxa"/>
              <w:bottom w:w="85" w:type="dxa"/>
            </w:tcMar>
          </w:tcPr>
          <w:p w14:paraId="48C6003F" w14:textId="77777777" w:rsidR="00642395" w:rsidRDefault="00642395" w:rsidP="00736F09">
            <w:pPr>
              <w:rPr>
                <w:color w:val="000001"/>
                <w:szCs w:val="22"/>
              </w:rPr>
            </w:pPr>
          </w:p>
          <w:p w14:paraId="6F045C68" w14:textId="77777777" w:rsidR="00736F09" w:rsidRPr="00017152" w:rsidRDefault="00736F09" w:rsidP="00736F09">
            <w:r w:rsidRPr="00736F09">
              <w:rPr>
                <w:color w:val="000001"/>
                <w:szCs w:val="22"/>
              </w:rPr>
              <w:t xml:space="preserve">OPTION MOUSE </w:t>
            </w:r>
            <w:r w:rsidRPr="00017152">
              <w:t>CLKpin, DATApin</w:t>
            </w:r>
          </w:p>
          <w:p w14:paraId="1559F4B9" w14:textId="77777777" w:rsidR="00736F09" w:rsidRPr="00017152" w:rsidRDefault="00736F09" w:rsidP="00736F09">
            <w:r w:rsidRPr="00017152">
              <w:t xml:space="preserve"> </w:t>
            </w:r>
          </w:p>
          <w:p w14:paraId="370E2943" w14:textId="77777777" w:rsidR="00736F09" w:rsidRPr="00017152" w:rsidRDefault="00736F09" w:rsidP="00736F09">
            <w:pPr>
              <w:rPr>
                <w:sz w:val="36"/>
                <w:szCs w:val="36"/>
              </w:rPr>
            </w:pPr>
          </w:p>
          <w:p w14:paraId="3551B0D4" w14:textId="77777777" w:rsidR="00736F09" w:rsidRPr="00017152" w:rsidRDefault="00736F09" w:rsidP="00736F09">
            <w:r w:rsidRPr="00017152">
              <w:t xml:space="preserve"> </w:t>
            </w:r>
          </w:p>
          <w:p w14:paraId="19F9856B"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14800987" w14:textId="77777777" w:rsidR="00736F09" w:rsidRPr="000A1E40" w:rsidRDefault="00736F09" w:rsidP="00C42AE6">
            <w:pPr>
              <w:jc w:val="center"/>
              <w:rPr>
                <w:sz w:val="16"/>
                <w:szCs w:val="16"/>
              </w:rPr>
            </w:pPr>
          </w:p>
          <w:p w14:paraId="0EFA479A" w14:textId="77777777" w:rsidR="00736F09" w:rsidRDefault="00736F09" w:rsidP="00C42AE6">
            <w:pPr>
              <w:jc w:val="center"/>
              <w:rPr>
                <w:sz w:val="36"/>
                <w:szCs w:val="36"/>
              </w:rPr>
            </w:pPr>
            <w:r w:rsidRPr="000A1E40">
              <w:rPr>
                <w:sz w:val="36"/>
                <w:szCs w:val="36"/>
              </w:rPr>
              <w:sym w:font="Wingdings" w:char="F0FC"/>
            </w:r>
          </w:p>
          <w:p w14:paraId="3299A454" w14:textId="77777777" w:rsidR="00736F09" w:rsidRPr="00736F09" w:rsidRDefault="00736F09" w:rsidP="00C42AE6">
            <w:pPr>
              <w:jc w:val="center"/>
              <w:rPr>
                <w:sz w:val="28"/>
                <w:szCs w:val="28"/>
              </w:rPr>
            </w:pPr>
          </w:p>
          <w:p w14:paraId="4B420BFF" w14:textId="77777777" w:rsidR="00736F09" w:rsidRPr="00736F09" w:rsidRDefault="00736F09" w:rsidP="00C42AE6">
            <w:pPr>
              <w:jc w:val="center"/>
              <w:rPr>
                <w:sz w:val="28"/>
                <w:szCs w:val="28"/>
              </w:rPr>
            </w:pPr>
          </w:p>
          <w:p w14:paraId="3FD31B8A" w14:textId="77777777" w:rsidR="00736F09" w:rsidRDefault="00736F09" w:rsidP="00C42AE6">
            <w:pPr>
              <w:jc w:val="center"/>
              <w:rPr>
                <w:sz w:val="36"/>
                <w:szCs w:val="36"/>
              </w:rPr>
            </w:pPr>
          </w:p>
          <w:p w14:paraId="20D4582C"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D475E10" w14:textId="77777777" w:rsidR="00736F09" w:rsidRPr="00642395" w:rsidRDefault="00736F09" w:rsidP="00736F09">
            <w:pPr>
              <w:rPr>
                <w:u w:val="single"/>
              </w:rPr>
            </w:pPr>
            <w:r w:rsidRPr="00642395">
              <w:rPr>
                <w:u w:val="single"/>
              </w:rPr>
              <w:t>NON-USB VERSIONS ONLY</w:t>
            </w:r>
          </w:p>
          <w:p w14:paraId="05F049A2"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6E4579B5" w14:textId="77777777" w:rsidR="00736F09" w:rsidRDefault="00736F09" w:rsidP="00736F09"/>
          <w:p w14:paraId="7A5AF4E2"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A892998" w14:textId="77777777" w:rsidTr="0023633B">
        <w:tc>
          <w:tcPr>
            <w:tcW w:w="3016" w:type="dxa"/>
            <w:gridSpan w:val="2"/>
            <w:tcMar>
              <w:top w:w="85" w:type="dxa"/>
              <w:bottom w:w="85" w:type="dxa"/>
            </w:tcMar>
          </w:tcPr>
          <w:p w14:paraId="33E5B8FB"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0EF63F5E"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17E9A5E2" w14:textId="77777777" w:rsidR="00EC6FD8" w:rsidRDefault="00EC6FD8" w:rsidP="001B2884">
            <w:r w:rsidRPr="00642395">
              <w:rPr>
                <w:u w:val="single"/>
              </w:rPr>
              <w:t>USB VERSIONS ONLY</w:t>
            </w:r>
            <w:r>
              <w:t xml:space="preserve"> </w:t>
            </w:r>
          </w:p>
          <w:p w14:paraId="798D936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75DFC57" w14:textId="77777777" w:rsidR="00EC6FD8" w:rsidRDefault="00EC6FD8" w:rsidP="001B2884">
            <w:r>
              <w:t>Setting ‘f$’ will enable</w:t>
            </w:r>
            <w:r w:rsidR="00627603">
              <w:t xml:space="preserve"> the full mouse report and scale the x/y positions by ‘f!’</w:t>
            </w:r>
          </w:p>
          <w:p w14:paraId="7BA6688C" w14:textId="77777777" w:rsidR="00EC6FD8" w:rsidRDefault="00EC6FD8" w:rsidP="001B2884">
            <w:r>
              <w:t>The firmware cannot support all types of mouse</w:t>
            </w:r>
            <w:r w:rsidR="00627603">
              <w:t>, so if this causes problems with a specific mouse reset back to boot mode by using OPTION MOUSE SENSITIVITY 0.</w:t>
            </w:r>
          </w:p>
          <w:p w14:paraId="3A05C5F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9A72AE9" w14:textId="77777777" w:rsidTr="0023633B">
        <w:tc>
          <w:tcPr>
            <w:tcW w:w="3016" w:type="dxa"/>
            <w:gridSpan w:val="2"/>
            <w:tcMar>
              <w:top w:w="85" w:type="dxa"/>
              <w:bottom w:w="85" w:type="dxa"/>
            </w:tcMar>
          </w:tcPr>
          <w:p w14:paraId="4B0D65E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5C0B969A" w14:textId="77777777" w:rsidR="00683F02" w:rsidRPr="000A1E40" w:rsidRDefault="00683F02" w:rsidP="001B2884">
            <w:pPr>
              <w:jc w:val="center"/>
              <w:rPr>
                <w:sz w:val="16"/>
                <w:szCs w:val="16"/>
              </w:rPr>
            </w:pPr>
          </w:p>
        </w:tc>
        <w:tc>
          <w:tcPr>
            <w:tcW w:w="6663" w:type="dxa"/>
            <w:gridSpan w:val="3"/>
            <w:tcMar>
              <w:top w:w="85" w:type="dxa"/>
              <w:bottom w:w="85" w:type="dxa"/>
            </w:tcMar>
          </w:tcPr>
          <w:p w14:paraId="439D6E8F"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22EC33BA" w14:textId="77777777" w:rsidTr="00126FDF">
        <w:trPr>
          <w:cantSplit/>
        </w:trPr>
        <w:tc>
          <w:tcPr>
            <w:tcW w:w="3016" w:type="dxa"/>
            <w:gridSpan w:val="2"/>
            <w:tcMar>
              <w:top w:w="85" w:type="dxa"/>
              <w:bottom w:w="85" w:type="dxa"/>
            </w:tcMar>
          </w:tcPr>
          <w:p w14:paraId="6D25E0A4" w14:textId="77777777" w:rsidR="005320DA" w:rsidRPr="000A1E40" w:rsidRDefault="005320DA" w:rsidP="001B2884">
            <w:pPr>
              <w:rPr>
                <w:color w:val="000001"/>
                <w:szCs w:val="22"/>
              </w:rPr>
            </w:pPr>
          </w:p>
          <w:p w14:paraId="6127F607"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55164D86" w14:textId="77777777" w:rsidR="005320DA" w:rsidRPr="000A1E40" w:rsidRDefault="005320DA" w:rsidP="001B2884">
            <w:pPr>
              <w:jc w:val="center"/>
              <w:rPr>
                <w:sz w:val="16"/>
                <w:szCs w:val="16"/>
              </w:rPr>
            </w:pPr>
          </w:p>
          <w:p w14:paraId="53A8E57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1790E7C" w14:textId="77777777" w:rsidR="00542F07" w:rsidRPr="00736F09" w:rsidRDefault="00542F07" w:rsidP="001B2884">
            <w:pPr>
              <w:rPr>
                <w:u w:val="single"/>
              </w:rPr>
            </w:pPr>
            <w:r w:rsidRPr="00736F09">
              <w:rPr>
                <w:u w:val="single"/>
              </w:rPr>
              <w:t>NOT WIFI VERSIONS</w:t>
            </w:r>
          </w:p>
          <w:p w14:paraId="6C2D5A4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447857A1" w14:textId="77777777" w:rsidTr="0023633B">
        <w:tc>
          <w:tcPr>
            <w:tcW w:w="3016" w:type="dxa"/>
            <w:gridSpan w:val="2"/>
            <w:tcMar>
              <w:top w:w="85" w:type="dxa"/>
              <w:bottom w:w="85" w:type="dxa"/>
            </w:tcMar>
          </w:tcPr>
          <w:p w14:paraId="5A891E64" w14:textId="77777777" w:rsidR="001B2884" w:rsidRPr="000A1E40" w:rsidRDefault="001B2884" w:rsidP="001B2884">
            <w:pPr>
              <w:rPr>
                <w:szCs w:val="22"/>
              </w:rPr>
            </w:pPr>
          </w:p>
          <w:p w14:paraId="595FC887" w14:textId="77777777" w:rsidR="001B2884" w:rsidRPr="000A1E40" w:rsidRDefault="001B2884" w:rsidP="001B2884">
            <w:pPr>
              <w:rPr>
                <w:szCs w:val="22"/>
              </w:rPr>
            </w:pPr>
            <w:r>
              <w:rPr>
                <w:color w:val="000001"/>
                <w:szCs w:val="22"/>
              </w:rPr>
              <w:t>OPTION PICO PLUS 2 ON</w:t>
            </w:r>
          </w:p>
          <w:p w14:paraId="4A9CD9F4" w14:textId="77777777" w:rsidR="001B2884" w:rsidRPr="000A1E40" w:rsidRDefault="001B2884" w:rsidP="001B2884">
            <w:pPr>
              <w:rPr>
                <w:szCs w:val="22"/>
              </w:rPr>
            </w:pPr>
            <w:r>
              <w:rPr>
                <w:color w:val="000001"/>
                <w:szCs w:val="22"/>
              </w:rPr>
              <w:t>or</w:t>
            </w:r>
          </w:p>
          <w:p w14:paraId="7E62499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1BAE31E6" w14:textId="77777777" w:rsidR="001B2884" w:rsidRPr="000A1E40" w:rsidRDefault="001B2884" w:rsidP="001B2884">
            <w:pPr>
              <w:jc w:val="center"/>
              <w:rPr>
                <w:sz w:val="36"/>
                <w:szCs w:val="36"/>
              </w:rPr>
            </w:pPr>
          </w:p>
        </w:tc>
        <w:tc>
          <w:tcPr>
            <w:tcW w:w="6663" w:type="dxa"/>
            <w:gridSpan w:val="3"/>
            <w:tcMar>
              <w:top w:w="85" w:type="dxa"/>
              <w:bottom w:w="85" w:type="dxa"/>
            </w:tcMar>
          </w:tcPr>
          <w:p w14:paraId="04BD0AC4" w14:textId="77777777" w:rsidR="001B2884" w:rsidRPr="000A1E40" w:rsidRDefault="001B2884" w:rsidP="001B2884">
            <w:r>
              <w:rPr>
                <w:u w:val="single"/>
              </w:rPr>
              <w:t>RP2350B VERSIONS ONLY</w:t>
            </w:r>
          </w:p>
          <w:p w14:paraId="6352BC3F"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780C9BD1"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16C2A673" w14:textId="77777777" w:rsidR="001B2884" w:rsidRPr="000A1E40" w:rsidRDefault="001B2884" w:rsidP="001B2884">
            <w:r>
              <w:t>This command will generate an error on RP2350A based boards (eg, the Raspberry Pi Pico 2).</w:t>
            </w:r>
          </w:p>
        </w:tc>
      </w:tr>
      <w:tr w:rsidR="001B2884" w:rsidRPr="000A1E40" w14:paraId="1BAD1B24" w14:textId="77777777" w:rsidTr="0023633B">
        <w:tc>
          <w:tcPr>
            <w:tcW w:w="3016" w:type="dxa"/>
            <w:gridSpan w:val="2"/>
            <w:tcMar>
              <w:top w:w="85" w:type="dxa"/>
              <w:bottom w:w="85" w:type="dxa"/>
            </w:tcMar>
          </w:tcPr>
          <w:p w14:paraId="57C68AC3"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76C63B6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DE27D3F" w14:textId="77777777" w:rsidR="001B2884" w:rsidRPr="000A1E40" w:rsidRDefault="001B2884" w:rsidP="001B2884">
            <w:pPr>
              <w:jc w:val="center"/>
              <w:rPr>
                <w:sz w:val="36"/>
                <w:szCs w:val="36"/>
              </w:rPr>
            </w:pPr>
          </w:p>
        </w:tc>
        <w:tc>
          <w:tcPr>
            <w:tcW w:w="6663" w:type="dxa"/>
            <w:gridSpan w:val="3"/>
            <w:tcMar>
              <w:top w:w="85" w:type="dxa"/>
              <w:bottom w:w="85" w:type="dxa"/>
            </w:tcMar>
          </w:tcPr>
          <w:p w14:paraId="64EB99A6" w14:textId="77777777" w:rsidR="001B2884" w:rsidRPr="000A1E40" w:rsidRDefault="001B2884" w:rsidP="001B2884">
            <w:r w:rsidRPr="000A1E40">
              <w:t>Set 'nbr' as the PIN (Personal Identification Number) for access to the console prompt.  'nbr' can be any non zero number of up to eight digits.</w:t>
            </w:r>
          </w:p>
          <w:p w14:paraId="3D72653F"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68A309F6"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C207AB"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D0FDAB8" w14:textId="77777777" w:rsidTr="0023633B">
        <w:tc>
          <w:tcPr>
            <w:tcW w:w="3016" w:type="dxa"/>
            <w:gridSpan w:val="2"/>
            <w:tcMar>
              <w:top w:w="85" w:type="dxa"/>
              <w:bottom w:w="85" w:type="dxa"/>
            </w:tcMar>
          </w:tcPr>
          <w:p w14:paraId="5AF6FCC2" w14:textId="77777777" w:rsidR="002B7FEA" w:rsidRPr="000A1E40" w:rsidRDefault="00340E6C" w:rsidP="00C42AE6">
            <w:pPr>
              <w:rPr>
                <w:color w:val="000001"/>
                <w:szCs w:val="22"/>
              </w:rPr>
            </w:pPr>
            <w:bookmarkStart w:id="118" w:name="_Hlk152920383"/>
            <w:r w:rsidRPr="000A1E40">
              <w:rPr>
                <w:color w:val="000001"/>
                <w:szCs w:val="22"/>
              </w:rPr>
              <w:t xml:space="preserve">OPTION PLATFORM </w:t>
            </w:r>
            <w:r w:rsidRPr="000A1E40">
              <w:t>name$</w:t>
            </w:r>
          </w:p>
        </w:tc>
        <w:tc>
          <w:tcPr>
            <w:tcW w:w="568" w:type="dxa"/>
            <w:tcMar>
              <w:top w:w="85" w:type="dxa"/>
              <w:bottom w:w="85" w:type="dxa"/>
            </w:tcMar>
          </w:tcPr>
          <w:p w14:paraId="504B7FA8"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B6D406C"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294D5AC2"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79F9122" w14:textId="77777777" w:rsidR="002B7FEA" w:rsidRDefault="00340E6C" w:rsidP="00340E6C">
            <w:r w:rsidRPr="000A1E40">
              <w:t>MM.INFO$(PLATFORM) returns this string.</w:t>
            </w:r>
          </w:p>
          <w:p w14:paraId="5F8F71DB"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118"/>
      <w:tr w:rsidR="001B2884" w:rsidRPr="000A1E40" w14:paraId="104CB0F3" w14:textId="77777777" w:rsidTr="0023633B">
        <w:tc>
          <w:tcPr>
            <w:tcW w:w="3016" w:type="dxa"/>
            <w:gridSpan w:val="2"/>
            <w:tcMar>
              <w:top w:w="85" w:type="dxa"/>
              <w:bottom w:w="85" w:type="dxa"/>
            </w:tcMar>
          </w:tcPr>
          <w:p w14:paraId="0446778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E6314E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A250275" w14:textId="77777777" w:rsidR="001B2884" w:rsidRPr="000A1E40" w:rsidRDefault="001B2884" w:rsidP="001B2884">
            <w:r w:rsidRPr="000A1E40">
              <w:t xml:space="preserve">Changes operation of the 3.3V supply switch mode power supply. </w:t>
            </w:r>
          </w:p>
          <w:p w14:paraId="58DC32F8"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129C46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1604A4E5" w14:textId="77777777" w:rsidTr="0023633B">
        <w:tc>
          <w:tcPr>
            <w:tcW w:w="3016" w:type="dxa"/>
            <w:gridSpan w:val="2"/>
            <w:tcMar>
              <w:top w:w="85" w:type="dxa"/>
              <w:bottom w:w="85" w:type="dxa"/>
            </w:tcMar>
          </w:tcPr>
          <w:p w14:paraId="692D268D" w14:textId="77777777" w:rsidR="004411FE" w:rsidRDefault="004411FE" w:rsidP="00C42AE6">
            <w:pPr>
              <w:rPr>
                <w:spacing w:val="-2"/>
                <w:szCs w:val="22"/>
              </w:rPr>
            </w:pPr>
          </w:p>
          <w:p w14:paraId="042CEBFB" w14:textId="77777777" w:rsidR="004411FE" w:rsidRDefault="004411FE" w:rsidP="00C42AE6">
            <w:pPr>
              <w:rPr>
                <w:spacing w:val="-2"/>
                <w:szCs w:val="22"/>
              </w:rPr>
            </w:pPr>
            <w:r>
              <w:rPr>
                <w:color w:val="000001"/>
                <w:szCs w:val="22"/>
              </w:rPr>
              <w:t>OPTION PROFILING ON</w:t>
            </w:r>
          </w:p>
          <w:p w14:paraId="4A65C038" w14:textId="77777777" w:rsidR="004411FE" w:rsidRDefault="004411FE" w:rsidP="00C42AE6">
            <w:pPr>
              <w:rPr>
                <w:spacing w:val="-2"/>
                <w:szCs w:val="22"/>
              </w:rPr>
            </w:pPr>
            <w:r>
              <w:rPr>
                <w:color w:val="000001"/>
                <w:szCs w:val="22"/>
              </w:rPr>
              <w:t>or</w:t>
            </w:r>
          </w:p>
          <w:p w14:paraId="3C8BFB7C" w14:textId="77777777" w:rsidR="004411FE" w:rsidRDefault="004411FE" w:rsidP="00C42AE6">
            <w:pPr>
              <w:rPr>
                <w:spacing w:val="-2"/>
                <w:szCs w:val="22"/>
              </w:rPr>
            </w:pPr>
            <w:r>
              <w:rPr>
                <w:color w:val="000001"/>
                <w:szCs w:val="22"/>
              </w:rPr>
              <w:t>OPTION PROFILING OFF</w:t>
            </w:r>
          </w:p>
          <w:p w14:paraId="613BA766" w14:textId="77777777" w:rsidR="004411FE" w:rsidRDefault="004411FE" w:rsidP="00C42AE6">
            <w:pPr>
              <w:rPr>
                <w:spacing w:val="-2"/>
                <w:szCs w:val="22"/>
              </w:rPr>
            </w:pPr>
            <w:r>
              <w:rPr>
                <w:color w:val="000001"/>
                <w:szCs w:val="22"/>
              </w:rPr>
              <w:t>or</w:t>
            </w:r>
          </w:p>
          <w:p w14:paraId="4891EEB6"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217FA339"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8A572C9"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E3161E3"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07850547"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5283708"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42D3F743"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58C19882" w14:textId="77777777" w:rsidR="004411FE" w:rsidRPr="000A1E40" w:rsidRDefault="004411FE" w:rsidP="00C42AE6">
            <w:r>
              <w:t>See the separate manual option-profiling-cache.pdf for the details.</w:t>
            </w:r>
          </w:p>
        </w:tc>
      </w:tr>
      <w:tr w:rsidR="004411FE" w:rsidRPr="000A1E40" w14:paraId="5C8974CD" w14:textId="77777777" w:rsidTr="0023633B">
        <w:tc>
          <w:tcPr>
            <w:tcW w:w="3016" w:type="dxa"/>
            <w:gridSpan w:val="2"/>
            <w:tcMar>
              <w:top w:w="85" w:type="dxa"/>
              <w:bottom w:w="85" w:type="dxa"/>
            </w:tcMar>
          </w:tcPr>
          <w:p w14:paraId="4B36ADB9"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BB36575" w14:textId="77777777" w:rsidR="002B114C" w:rsidRDefault="002B114C" w:rsidP="00C42AE6">
            <w:pPr>
              <w:rPr>
                <w:spacing w:val="-2"/>
                <w:szCs w:val="22"/>
              </w:rPr>
            </w:pPr>
            <w:r>
              <w:rPr>
                <w:spacing w:val="-2"/>
                <w:szCs w:val="22"/>
              </w:rPr>
              <w:t>or</w:t>
            </w:r>
          </w:p>
          <w:p w14:paraId="7C47E569"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D38D7EA"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8C02611"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3E812FF8"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7D1A161B" w14:textId="77777777" w:rsidR="004411FE" w:rsidRDefault="004411FE" w:rsidP="00C42AE6">
            <w:r w:rsidRPr="000A1E40">
              <w:t>Typically GP47 is used for Pimoroni boards</w:t>
            </w:r>
            <w:r w:rsidR="002B114C">
              <w:t>.  Default is disabled.</w:t>
            </w:r>
          </w:p>
          <w:p w14:paraId="6CCF01EB"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63B1135F" w14:textId="77777777" w:rsidTr="0023633B">
        <w:tc>
          <w:tcPr>
            <w:tcW w:w="3016" w:type="dxa"/>
            <w:gridSpan w:val="2"/>
            <w:tcMar>
              <w:top w:w="85" w:type="dxa"/>
              <w:bottom w:w="85" w:type="dxa"/>
            </w:tcMar>
          </w:tcPr>
          <w:p w14:paraId="2052D3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249B398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1FA8E63"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4355B76"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7E027C21"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4060FC05" w14:textId="77777777" w:rsidR="009C7890" w:rsidRPr="000A1E40" w:rsidRDefault="009C7890" w:rsidP="00C42AE6">
            <w:r w:rsidRPr="009C7890">
              <w:t>eg. OPTION RADIO WEB</w:t>
            </w:r>
          </w:p>
        </w:tc>
      </w:tr>
      <w:tr w:rsidR="009011C8" w:rsidRPr="000A1E40" w14:paraId="7EBB6C70" w14:textId="77777777" w:rsidTr="0023633B">
        <w:tc>
          <w:tcPr>
            <w:tcW w:w="3016" w:type="dxa"/>
            <w:gridSpan w:val="2"/>
            <w:tcMar>
              <w:top w:w="85" w:type="dxa"/>
              <w:bottom w:w="85" w:type="dxa"/>
            </w:tcMar>
          </w:tcPr>
          <w:p w14:paraId="1B410F43"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9F33876"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C9C667" w14:textId="77777777" w:rsidR="009011C8" w:rsidRPr="000A1E40" w:rsidRDefault="009011C8" w:rsidP="00C42AE6">
            <w:r w:rsidRPr="000A1E40">
              <w:t>Reset all saved options to their default values.</w:t>
            </w:r>
          </w:p>
          <w:p w14:paraId="41CD5ED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B9E3EE" w14:textId="77777777" w:rsidTr="0023633B">
        <w:tc>
          <w:tcPr>
            <w:tcW w:w="3016" w:type="dxa"/>
            <w:gridSpan w:val="2"/>
            <w:tcMar>
              <w:top w:w="85" w:type="dxa"/>
              <w:bottom w:w="85" w:type="dxa"/>
            </w:tcMar>
          </w:tcPr>
          <w:p w14:paraId="773BEFD5"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516CB4FD" w14:textId="77777777" w:rsidR="00E05FA3" w:rsidRPr="00703F18" w:rsidRDefault="00E05FA3" w:rsidP="001B2884">
            <w:pPr>
              <w:rPr>
                <w:spacing w:val="-2"/>
                <w:szCs w:val="22"/>
              </w:rPr>
            </w:pPr>
            <w:r w:rsidRPr="00703F18">
              <w:rPr>
                <w:spacing w:val="-2"/>
                <w:szCs w:val="22"/>
              </w:rPr>
              <w:t>or</w:t>
            </w:r>
          </w:p>
          <w:p w14:paraId="52683C6E"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03E31EB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1EAC7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2CA7A51"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CC3344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339A6D5E" w14:textId="77777777" w:rsidTr="00126FDF">
        <w:tc>
          <w:tcPr>
            <w:tcW w:w="3016" w:type="dxa"/>
            <w:gridSpan w:val="2"/>
            <w:tcMar>
              <w:top w:w="85" w:type="dxa"/>
              <w:bottom w:w="85" w:type="dxa"/>
            </w:tcMar>
          </w:tcPr>
          <w:p w14:paraId="316A14A0" w14:textId="77777777" w:rsidR="005320DA" w:rsidRPr="000A1E40" w:rsidRDefault="005320DA" w:rsidP="00C42AE6">
            <w:pPr>
              <w:rPr>
                <w:color w:val="000001"/>
                <w:szCs w:val="22"/>
              </w:rPr>
            </w:pPr>
          </w:p>
          <w:p w14:paraId="4DA61F02"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7900643E" w14:textId="77777777" w:rsidR="00543E39" w:rsidRPr="000A1E40" w:rsidRDefault="00543E39" w:rsidP="00C42AE6">
            <w:pPr>
              <w:jc w:val="center"/>
              <w:rPr>
                <w:sz w:val="36"/>
                <w:szCs w:val="36"/>
              </w:rPr>
            </w:pPr>
          </w:p>
        </w:tc>
        <w:tc>
          <w:tcPr>
            <w:tcW w:w="6663" w:type="dxa"/>
            <w:gridSpan w:val="3"/>
            <w:tcMar>
              <w:top w:w="85" w:type="dxa"/>
              <w:bottom w:w="85" w:type="dxa"/>
            </w:tcMar>
          </w:tcPr>
          <w:p w14:paraId="1F129A88" w14:textId="77777777" w:rsidR="00542F07" w:rsidRPr="00642395" w:rsidRDefault="00542F07" w:rsidP="00C42AE6">
            <w:pPr>
              <w:rPr>
                <w:u w:val="single"/>
              </w:rPr>
            </w:pPr>
            <w:r w:rsidRPr="00642395">
              <w:rPr>
                <w:u w:val="single"/>
              </w:rPr>
              <w:t>VGA AND HDMI VERSIONS ONLY</w:t>
            </w:r>
          </w:p>
          <w:p w14:paraId="27BF1E90"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6A0434E7" w14:textId="77777777" w:rsidR="00543E39" w:rsidRPr="000A1E40" w:rsidRDefault="00543E39" w:rsidP="00543E39">
            <w:r w:rsidRPr="000A1E40">
              <w:t>Where ‘nn’ is:</w:t>
            </w:r>
          </w:p>
          <w:p w14:paraId="3E6E83C5" w14:textId="77777777" w:rsidR="00543E39" w:rsidRDefault="00543E39" w:rsidP="00543E39">
            <w:pPr>
              <w:ind w:left="720"/>
            </w:pPr>
            <w:r w:rsidRPr="000A1E40">
              <w:t>640x480 or 640</w:t>
            </w:r>
          </w:p>
          <w:p w14:paraId="30C1EE17" w14:textId="77777777" w:rsidR="00CC6854" w:rsidRDefault="00CC6854" w:rsidP="00543E39">
            <w:pPr>
              <w:ind w:left="720"/>
            </w:pPr>
            <w:r>
              <w:t>720x400 or 720</w:t>
            </w:r>
          </w:p>
          <w:p w14:paraId="1AD7B3D0" w14:textId="77777777" w:rsidR="00CC6854" w:rsidRDefault="00CC6854" w:rsidP="00543E39">
            <w:pPr>
              <w:ind w:left="720"/>
            </w:pPr>
            <w:r>
              <w:t>800x600 or 800 (RP2350 only)</w:t>
            </w:r>
          </w:p>
          <w:p w14:paraId="6019E2AA" w14:textId="77777777" w:rsidR="00CC6854" w:rsidRPr="000A1E40" w:rsidRDefault="00CC6854" w:rsidP="00543E39">
            <w:pPr>
              <w:ind w:left="720"/>
            </w:pPr>
            <w:r>
              <w:t>848x480 or 848 (RP2350 only)</w:t>
            </w:r>
          </w:p>
          <w:p w14:paraId="5C19851F" w14:textId="77777777" w:rsidR="00543E39" w:rsidRPr="000A1E40" w:rsidRDefault="00543E39" w:rsidP="00543E39">
            <w:pPr>
              <w:ind w:left="720"/>
            </w:pPr>
            <w:r w:rsidRPr="000A1E40">
              <w:t>1280x720 or 1280</w:t>
            </w:r>
            <w:r w:rsidR="00CC6854">
              <w:t xml:space="preserve"> (HDMI only)</w:t>
            </w:r>
          </w:p>
          <w:p w14:paraId="5A14EFA5" w14:textId="77777777" w:rsidR="00543E39" w:rsidRPr="000A1E40" w:rsidRDefault="00543E39" w:rsidP="00543E39">
            <w:pPr>
              <w:ind w:left="720"/>
            </w:pPr>
            <w:r w:rsidRPr="000A1E40">
              <w:t>1024x768 or 1024</w:t>
            </w:r>
            <w:r w:rsidR="00CC6854">
              <w:t xml:space="preserve"> (HDMI only)</w:t>
            </w:r>
          </w:p>
          <w:p w14:paraId="703A70AB" w14:textId="77777777" w:rsidR="00543E39" w:rsidRPr="000A1E40" w:rsidRDefault="00543E39" w:rsidP="00543E39">
            <w:pPr>
              <w:ind w:left="720"/>
            </w:pPr>
            <w:r>
              <w:t>1024x600 (HDMI only)</w:t>
            </w:r>
          </w:p>
          <w:p w14:paraId="0D014743" w14:textId="77777777" w:rsidR="00543E39" w:rsidRPr="000A1E40" w:rsidRDefault="00543E39" w:rsidP="00543E39">
            <w:pPr>
              <w:ind w:left="720"/>
            </w:pPr>
            <w:r>
              <w:t>800x480 (HDMI only)</w:t>
            </w:r>
          </w:p>
          <w:p w14:paraId="051781A0"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71D49803"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03D89079"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262B1C4B" w14:textId="77777777" w:rsidR="000022EE" w:rsidRPr="000A1E40" w:rsidRDefault="000022EE" w:rsidP="00543E39">
            <w:pPr>
              <w:spacing w:before="120" w:after="120"/>
            </w:pPr>
            <w:r>
              <w:t>See also the RESOLUTION command which changes the resolution immediately without saving it or restarting the firmware.</w:t>
            </w:r>
          </w:p>
          <w:p w14:paraId="5EE934C6"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050F17E6" w14:textId="77777777" w:rsidTr="0023633B">
        <w:tc>
          <w:tcPr>
            <w:tcW w:w="3016" w:type="dxa"/>
            <w:gridSpan w:val="2"/>
            <w:tcMar>
              <w:top w:w="85" w:type="dxa"/>
              <w:bottom w:w="85" w:type="dxa"/>
            </w:tcMar>
          </w:tcPr>
          <w:p w14:paraId="46627608"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A56E44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2813E2F"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33B4D3E"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6F68C10" w14:textId="77777777" w:rsidTr="0023633B">
        <w:tc>
          <w:tcPr>
            <w:tcW w:w="3016" w:type="dxa"/>
            <w:gridSpan w:val="2"/>
            <w:tcMar>
              <w:top w:w="85" w:type="dxa"/>
              <w:bottom w:w="85" w:type="dxa"/>
            </w:tcMar>
          </w:tcPr>
          <w:p w14:paraId="2F148AE7"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42218A2C" w14:textId="77777777" w:rsidR="001B2884" w:rsidRPr="000A1E40" w:rsidRDefault="001B2884" w:rsidP="001B2884">
            <w:pPr>
              <w:jc w:val="center"/>
              <w:rPr>
                <w:sz w:val="36"/>
                <w:szCs w:val="36"/>
              </w:rPr>
            </w:pPr>
          </w:p>
        </w:tc>
        <w:tc>
          <w:tcPr>
            <w:tcW w:w="6663" w:type="dxa"/>
            <w:gridSpan w:val="3"/>
            <w:tcMar>
              <w:top w:w="85" w:type="dxa"/>
              <w:bottom w:w="85" w:type="dxa"/>
            </w:tcMar>
          </w:tcPr>
          <w:p w14:paraId="1BBE940D" w14:textId="77777777" w:rsidR="001B2884" w:rsidRPr="000A1E40" w:rsidRDefault="001B2884" w:rsidP="001B2884">
            <w:r>
              <w:rPr>
                <w:u w:val="single"/>
              </w:rPr>
              <w:t>RP2350 VGA USB AND HDMI USB VERSIONS ONLY</w:t>
            </w:r>
          </w:p>
          <w:p w14:paraId="794276EF"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05D9A238" w14:textId="77777777" w:rsidR="000E3C5E" w:rsidRDefault="00D13AD5">
            <w:r>
              <w:t>The keyboard is displayed automatically at the command prompt and in the full screen editor.  While a program is running it is removed; the program can display it using the KEYBOARD ON command.</w:t>
            </w:r>
          </w:p>
          <w:p w14:paraId="0930E755"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4276911" w14:textId="77777777" w:rsidR="000E3C5E" w:rsidRDefault="00D13AD5">
            <w:r>
              <w:t>This option is saved permanently.</w:t>
            </w:r>
          </w:p>
        </w:tc>
      </w:tr>
      <w:tr w:rsidR="005D2BE6" w:rsidRPr="000A1E40" w14:paraId="13139C94" w14:textId="77777777" w:rsidTr="0023633B">
        <w:tc>
          <w:tcPr>
            <w:tcW w:w="3016" w:type="dxa"/>
            <w:gridSpan w:val="2"/>
            <w:tcMar>
              <w:top w:w="85" w:type="dxa"/>
              <w:bottom w:w="85" w:type="dxa"/>
            </w:tcMar>
          </w:tcPr>
          <w:p w14:paraId="1B682851" w14:textId="77777777" w:rsidR="005D2BE6" w:rsidRPr="000A1E40" w:rsidRDefault="005D2BE6" w:rsidP="00C42AE6">
            <w:r w:rsidRPr="000A1E40">
              <w:rPr>
                <w:color w:val="000001"/>
                <w:szCs w:val="22"/>
              </w:rPr>
              <w:t xml:space="preserve">OPTION SDCARD </w:t>
            </w:r>
            <w:r w:rsidRPr="000A1E40">
              <w:t>CSpin [,CLKpin, MOSIpin, MISOpin]</w:t>
            </w:r>
          </w:p>
          <w:p w14:paraId="05DF717D" w14:textId="77777777" w:rsidR="005D2BE6" w:rsidRPr="000A1E40" w:rsidRDefault="005D2BE6" w:rsidP="00C42AE6">
            <w:r w:rsidRPr="000A1E40">
              <w:t>or</w:t>
            </w:r>
          </w:p>
          <w:p w14:paraId="68117584" w14:textId="77777777" w:rsidR="005D2BE6" w:rsidRPr="000A1E40" w:rsidRDefault="005D2BE6" w:rsidP="00C42AE6">
            <w:pPr>
              <w:rPr>
                <w:i/>
              </w:rPr>
            </w:pPr>
            <w:r w:rsidRPr="000A1E40">
              <w:t>OPTION SDCARD DISABLE</w:t>
            </w:r>
          </w:p>
          <w:p w14:paraId="00D63022" w14:textId="77777777" w:rsidR="005D2BE6" w:rsidRPr="000A1E40" w:rsidRDefault="005D2BE6" w:rsidP="00C42AE6"/>
          <w:p w14:paraId="34014066" w14:textId="77777777" w:rsidR="005D2BE6" w:rsidRPr="000A1E40" w:rsidRDefault="005D2BE6" w:rsidP="00C42AE6">
            <w:pPr>
              <w:rPr>
                <w:color w:val="000001"/>
                <w:szCs w:val="22"/>
              </w:rPr>
            </w:pPr>
          </w:p>
        </w:tc>
        <w:tc>
          <w:tcPr>
            <w:tcW w:w="568" w:type="dxa"/>
            <w:tcMar>
              <w:top w:w="85" w:type="dxa"/>
              <w:bottom w:w="85" w:type="dxa"/>
            </w:tcMar>
          </w:tcPr>
          <w:p w14:paraId="2F105DC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1EB5129" w14:textId="77777777" w:rsidR="005D2BE6" w:rsidRPr="000A1E40" w:rsidRDefault="005D2BE6" w:rsidP="00C42AE6">
            <w:r w:rsidRPr="000A1E40">
              <w:t xml:space="preserve">Specify or disable the I/O pins to use for the SD Card interface.  </w:t>
            </w:r>
          </w:p>
          <w:p w14:paraId="5B955F42" w14:textId="77777777" w:rsidR="005D2BE6" w:rsidRPr="000A1E40" w:rsidRDefault="005D2BE6" w:rsidP="00C42AE6">
            <w:r w:rsidRPr="000A1E40">
              <w:t>If the optional pins are not specified the SD Card will use the pins specified by OPTION SYSTEM SPI.</w:t>
            </w:r>
          </w:p>
          <w:p w14:paraId="0C74428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632810A6"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A999A02" w14:textId="77777777" w:rsidTr="0023633B">
        <w:tc>
          <w:tcPr>
            <w:tcW w:w="3016" w:type="dxa"/>
            <w:gridSpan w:val="2"/>
            <w:tcMar>
              <w:top w:w="85" w:type="dxa"/>
              <w:bottom w:w="85" w:type="dxa"/>
            </w:tcMar>
          </w:tcPr>
          <w:p w14:paraId="726A9F4C" w14:textId="77777777" w:rsidR="001B2884" w:rsidRPr="00530B8A" w:rsidRDefault="005D2BE6" w:rsidP="001B2884">
            <w:bookmarkStart w:id="119" w:name="_Hlk203041783"/>
            <w:r w:rsidRPr="00530B8A">
              <w:t>OPTION SDCARD COMBINED CS</w:t>
            </w:r>
          </w:p>
          <w:p w14:paraId="7F6E1606" w14:textId="77777777" w:rsidR="001B2884" w:rsidRPr="000A1E40" w:rsidRDefault="001B2884" w:rsidP="001B2884">
            <w:pPr>
              <w:rPr>
                <w:color w:val="000001"/>
                <w:szCs w:val="22"/>
              </w:rPr>
            </w:pPr>
          </w:p>
        </w:tc>
        <w:tc>
          <w:tcPr>
            <w:tcW w:w="568" w:type="dxa"/>
            <w:tcMar>
              <w:top w:w="85" w:type="dxa"/>
              <w:bottom w:w="85" w:type="dxa"/>
            </w:tcMar>
          </w:tcPr>
          <w:p w14:paraId="3D4FE847"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D8ECEA0"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119"/>
      <w:tr w:rsidR="008C065B" w:rsidRPr="000A1E40" w14:paraId="10EC0899" w14:textId="77777777" w:rsidTr="0023633B">
        <w:tc>
          <w:tcPr>
            <w:tcW w:w="3016" w:type="dxa"/>
            <w:gridSpan w:val="2"/>
            <w:tcMar>
              <w:top w:w="85" w:type="dxa"/>
              <w:bottom w:w="85" w:type="dxa"/>
            </w:tcMar>
          </w:tcPr>
          <w:p w14:paraId="61B5F5F2" w14:textId="77777777" w:rsidR="008C065B" w:rsidRPr="000A1E40" w:rsidRDefault="008C065B" w:rsidP="00C42AE6">
            <w:r w:rsidRPr="000A1E40">
              <w:rPr>
                <w:color w:val="000001"/>
                <w:szCs w:val="22"/>
              </w:rPr>
              <w:t>OPTION SERIAL CONSOLE</w:t>
            </w:r>
            <w:r w:rsidRPr="000A1E40">
              <w:t xml:space="preserve"> uartapin, uartbpin [,B]</w:t>
            </w:r>
          </w:p>
          <w:p w14:paraId="1CA94019" w14:textId="77777777" w:rsidR="008C065B" w:rsidRPr="000A1E40" w:rsidRDefault="008C065B" w:rsidP="00C42AE6"/>
          <w:p w14:paraId="240CCA3D" w14:textId="77777777" w:rsidR="008C065B" w:rsidRPr="000A1E40" w:rsidRDefault="008C065B" w:rsidP="00C42AE6">
            <w:pPr>
              <w:rPr>
                <w:sz w:val="20"/>
                <w:szCs w:val="20"/>
              </w:rPr>
            </w:pPr>
          </w:p>
          <w:p w14:paraId="19B740C2" w14:textId="77777777" w:rsidR="008C065B" w:rsidRPr="000A1E40" w:rsidRDefault="008C065B" w:rsidP="00C42AE6">
            <w:pPr>
              <w:rPr>
                <w:sz w:val="20"/>
                <w:szCs w:val="20"/>
              </w:rPr>
            </w:pPr>
          </w:p>
          <w:p w14:paraId="263C079A" w14:textId="77777777" w:rsidR="008C065B" w:rsidRPr="000A1E40" w:rsidRDefault="008C065B" w:rsidP="00C42AE6"/>
          <w:p w14:paraId="67FC7077" w14:textId="77777777" w:rsidR="008C065B" w:rsidRPr="000A1E40" w:rsidRDefault="008C065B" w:rsidP="00C42AE6"/>
          <w:p w14:paraId="5A73770C"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1AAADDD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0CD905" w14:textId="77777777" w:rsidR="008C065B" w:rsidRPr="000A1E40" w:rsidRDefault="008C065B" w:rsidP="00C42AE6">
            <w:r w:rsidRPr="000A1E40">
              <w:t>Specify that the console be accessed via a hardware serial port (instead of virtual serial over USB).</w:t>
            </w:r>
          </w:p>
          <w:p w14:paraId="0FEE67D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48126079" w14:textId="77777777" w:rsidR="008C065B" w:rsidRPr="000A1E40" w:rsidRDefault="008C065B" w:rsidP="00C42AE6">
            <w:pPr>
              <w:rPr>
                <w:sz w:val="8"/>
                <w:szCs w:val="8"/>
              </w:rPr>
            </w:pPr>
          </w:p>
          <w:p w14:paraId="040BD2BC" w14:textId="77777777" w:rsidR="008C065B" w:rsidRPr="000A1E40" w:rsidRDefault="008C065B" w:rsidP="00C42AE6">
            <w:r w:rsidRPr="000A1E40">
              <w:t>Revert to the normal the USB console.</w:t>
            </w:r>
          </w:p>
          <w:p w14:paraId="54A0226E" w14:textId="77777777" w:rsidR="008C065B" w:rsidRPr="000A1E40" w:rsidRDefault="008C065B" w:rsidP="00C42AE6"/>
          <w:p w14:paraId="1E55AF47" w14:textId="77777777" w:rsidR="008C065B" w:rsidRPr="000A1E40" w:rsidRDefault="008C065B" w:rsidP="00C42AE6">
            <w:r w:rsidRPr="000A1E40">
              <w:rPr>
                <w:spacing w:val="-2"/>
                <w:szCs w:val="22"/>
              </w:rPr>
              <w:t xml:space="preserve">These commands must be run at the command prompt (not in a program).  </w:t>
            </w:r>
          </w:p>
          <w:p w14:paraId="5831FE0C"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764A21E8" w14:textId="77777777" w:rsidTr="0023633B">
        <w:tc>
          <w:tcPr>
            <w:tcW w:w="3016" w:type="dxa"/>
            <w:gridSpan w:val="2"/>
            <w:tcMar>
              <w:top w:w="85" w:type="dxa"/>
              <w:bottom w:w="85" w:type="dxa"/>
            </w:tcMar>
          </w:tcPr>
          <w:p w14:paraId="4A12A12F"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47BE6C7A"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6F546D71"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14F78230"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6C50DD0" w14:textId="77777777" w:rsidTr="0023633B">
        <w:tc>
          <w:tcPr>
            <w:tcW w:w="3016" w:type="dxa"/>
            <w:gridSpan w:val="2"/>
            <w:tcMar>
              <w:top w:w="85" w:type="dxa"/>
              <w:bottom w:w="85" w:type="dxa"/>
            </w:tcMar>
          </w:tcPr>
          <w:p w14:paraId="1503C382"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C70206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496EE07"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2D362C48"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24D804E"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23FE203"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27CE7757"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6ADD6851" w14:textId="77777777" w:rsidTr="0023633B">
        <w:trPr>
          <w:cantSplit/>
        </w:trPr>
        <w:tc>
          <w:tcPr>
            <w:tcW w:w="3016" w:type="dxa"/>
            <w:gridSpan w:val="2"/>
            <w:tcMar>
              <w:top w:w="85" w:type="dxa"/>
              <w:bottom w:w="85" w:type="dxa"/>
            </w:tcMar>
          </w:tcPr>
          <w:p w14:paraId="40AFA9CC" w14:textId="77777777" w:rsidR="001B2884" w:rsidRPr="000A1E40" w:rsidRDefault="001B2884" w:rsidP="001B2884">
            <w:r w:rsidRPr="000A1E40">
              <w:rPr>
                <w:color w:val="000001"/>
                <w:szCs w:val="22"/>
              </w:rPr>
              <w:t>OPTION SYSTEM SPI</w:t>
            </w:r>
            <w:r w:rsidRPr="000A1E40">
              <w:t xml:space="preserve"> CLKpin, MOSIpin, MISOpin</w:t>
            </w:r>
          </w:p>
          <w:p w14:paraId="2E11CAA8" w14:textId="77777777" w:rsidR="001B2884" w:rsidRPr="000A1E40" w:rsidRDefault="001B2884" w:rsidP="001B2884">
            <w:r w:rsidRPr="000A1E40">
              <w:t>or</w:t>
            </w:r>
          </w:p>
          <w:p w14:paraId="7B9856CF" w14:textId="77777777" w:rsidR="001B2884" w:rsidRPr="000A1E40" w:rsidRDefault="001B2884" w:rsidP="001B2884">
            <w:pPr>
              <w:rPr>
                <w:i/>
              </w:rPr>
            </w:pPr>
            <w:r w:rsidRPr="000A1E40">
              <w:t>OPTION SYSTEM SPI DISABLE</w:t>
            </w:r>
          </w:p>
          <w:p w14:paraId="1E4743DA" w14:textId="77777777" w:rsidR="001B2884" w:rsidRPr="000A1E40" w:rsidRDefault="001B2884" w:rsidP="001B2884">
            <w:pPr>
              <w:rPr>
                <w:color w:val="000001"/>
                <w:szCs w:val="22"/>
              </w:rPr>
            </w:pPr>
          </w:p>
        </w:tc>
        <w:tc>
          <w:tcPr>
            <w:tcW w:w="568" w:type="dxa"/>
            <w:tcMar>
              <w:top w:w="85" w:type="dxa"/>
              <w:bottom w:w="85" w:type="dxa"/>
            </w:tcMar>
          </w:tcPr>
          <w:p w14:paraId="2F02D76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B0DDEF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7E2F4FB7"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78122334"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16F47F74" w14:textId="77777777" w:rsidTr="0023633B">
        <w:tc>
          <w:tcPr>
            <w:tcW w:w="3016" w:type="dxa"/>
            <w:gridSpan w:val="2"/>
            <w:tcMar>
              <w:top w:w="85" w:type="dxa"/>
              <w:bottom w:w="85" w:type="dxa"/>
            </w:tcMar>
          </w:tcPr>
          <w:p w14:paraId="4AF7D0F4"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017FF4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3A90A14" w14:textId="77777777" w:rsidR="006515C3" w:rsidRPr="000A1E40" w:rsidRDefault="006515C3" w:rsidP="00C42AE6">
            <w:r w:rsidRPr="000A1E40">
              <w:t xml:space="preserve">Set the spacing for the tab key.  Default is 2. </w:t>
            </w:r>
          </w:p>
        </w:tc>
      </w:tr>
      <w:tr w:rsidR="00645CAB" w:rsidRPr="000A1E40" w14:paraId="4DCBCC6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CCA44FB" w14:textId="77777777" w:rsidR="00645CAB" w:rsidRPr="004566D6" w:rsidRDefault="00645CAB" w:rsidP="00C42AE6">
            <w:pPr>
              <w:rPr>
                <w:color w:val="000001"/>
                <w:szCs w:val="22"/>
                <w:lang w:val="fr-FR"/>
              </w:rPr>
            </w:pPr>
          </w:p>
          <w:p w14:paraId="36C521BB"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3ABE6E3" w14:textId="77777777" w:rsidR="00645CAB" w:rsidRPr="004566D6" w:rsidRDefault="00645CAB" w:rsidP="00C42AE6">
            <w:pPr>
              <w:jc w:val="center"/>
              <w:rPr>
                <w:sz w:val="16"/>
                <w:szCs w:val="16"/>
                <w:lang w:val="fr-FR"/>
              </w:rPr>
            </w:pPr>
          </w:p>
          <w:p w14:paraId="34C57825"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9EE994" w14:textId="77777777" w:rsidR="00645CAB" w:rsidRPr="00642395" w:rsidRDefault="00645CAB" w:rsidP="00645CAB">
            <w:pPr>
              <w:rPr>
                <w:u w:val="single"/>
              </w:rPr>
            </w:pPr>
            <w:r w:rsidRPr="00642395">
              <w:rPr>
                <w:u w:val="single"/>
              </w:rPr>
              <w:t>WIFI VERSIONS ONLY</w:t>
            </w:r>
          </w:p>
          <w:p w14:paraId="697386D7" w14:textId="77777777" w:rsidR="00645CAB" w:rsidRPr="000A1E40" w:rsidRDefault="00645CAB" w:rsidP="00C42AE6">
            <w:r w:rsidRPr="000A1E40">
              <w:t>Launches a TCP server on port 'n' during every restart of the WebMite.  Typically HTTP servers use port 80.</w:t>
            </w:r>
          </w:p>
          <w:p w14:paraId="1008C92A" w14:textId="77777777" w:rsidR="00645CAB" w:rsidRPr="000A1E40" w:rsidRDefault="00645CAB" w:rsidP="00C42AE6">
            <w:r w:rsidRPr="000A1E40">
              <w:t>USE "OPTION TCP SERVER PORT 0" to disable</w:t>
            </w:r>
          </w:p>
          <w:p w14:paraId="3C1A08AE" w14:textId="77777777" w:rsidR="00645CAB" w:rsidRPr="000A1E40" w:rsidRDefault="00645CAB" w:rsidP="00C42AE6">
            <w:r w:rsidRPr="000A1E40">
              <w:t>When the server is running it can respond to up to MM.INFO(MAX CONNECTIONS)</w:t>
            </w:r>
          </w:p>
        </w:tc>
      </w:tr>
      <w:tr w:rsidR="00BC0411" w:rsidRPr="000A1E40" w14:paraId="09C87EDA" w14:textId="77777777" w:rsidTr="0023633B">
        <w:tc>
          <w:tcPr>
            <w:tcW w:w="3016" w:type="dxa"/>
            <w:gridSpan w:val="2"/>
            <w:tcMar>
              <w:top w:w="85" w:type="dxa"/>
              <w:bottom w:w="85" w:type="dxa"/>
            </w:tcMar>
          </w:tcPr>
          <w:p w14:paraId="1E6E9445" w14:textId="77777777" w:rsidR="00BC0411" w:rsidRPr="000A1E40" w:rsidRDefault="00BC0411" w:rsidP="00C42AE6">
            <w:pPr>
              <w:rPr>
                <w:color w:val="000001"/>
                <w:szCs w:val="22"/>
              </w:rPr>
            </w:pPr>
          </w:p>
          <w:p w14:paraId="133ADBA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4098589" w14:textId="77777777" w:rsidR="00BC0411" w:rsidRPr="000A1E40" w:rsidRDefault="00BC0411" w:rsidP="00C42AE6">
            <w:pPr>
              <w:jc w:val="center"/>
              <w:rPr>
                <w:sz w:val="16"/>
                <w:szCs w:val="16"/>
              </w:rPr>
            </w:pPr>
          </w:p>
          <w:p w14:paraId="0C54B9E1"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96BAFCD" w14:textId="77777777" w:rsidR="00BC0411" w:rsidRPr="00642395" w:rsidRDefault="00BC0411" w:rsidP="00C42AE6">
            <w:pPr>
              <w:rPr>
                <w:u w:val="single"/>
              </w:rPr>
            </w:pPr>
            <w:r w:rsidRPr="00642395">
              <w:rPr>
                <w:u w:val="single"/>
              </w:rPr>
              <w:t>WIFI VERSIONS ONLY</w:t>
            </w:r>
          </w:p>
          <w:p w14:paraId="234414C1" w14:textId="77777777" w:rsidR="00BC0411" w:rsidRPr="000A1E40" w:rsidRDefault="00BC0411" w:rsidP="00C42AE6">
            <w:r w:rsidRPr="000A1E40">
              <w:t>Configure</w:t>
            </w:r>
            <w:r>
              <w:t>s</w:t>
            </w:r>
            <w:r w:rsidRPr="000A1E40">
              <w:t xml:space="preserve"> the handling the console over Telnet.</w:t>
            </w:r>
          </w:p>
          <w:p w14:paraId="05DCFC5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5ECA869D" w14:textId="77777777" w:rsidTr="00923B89">
        <w:trPr>
          <w:cantSplit/>
        </w:trPr>
        <w:tc>
          <w:tcPr>
            <w:tcW w:w="3016" w:type="dxa"/>
            <w:gridSpan w:val="2"/>
            <w:tcMar>
              <w:top w:w="85" w:type="dxa"/>
              <w:bottom w:w="85" w:type="dxa"/>
            </w:tcMar>
          </w:tcPr>
          <w:p w14:paraId="6BB73959" w14:textId="77777777" w:rsidR="00CF7BF3" w:rsidRPr="000A1E40" w:rsidRDefault="00CF7BF3" w:rsidP="00923B89">
            <w:pPr>
              <w:rPr>
                <w:color w:val="000001"/>
                <w:szCs w:val="22"/>
              </w:rPr>
            </w:pPr>
          </w:p>
          <w:p w14:paraId="6F200876"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3AF17DE5" w14:textId="77777777" w:rsidR="00CF7BF3" w:rsidRPr="000A1E40" w:rsidRDefault="00CF7BF3" w:rsidP="00923B89">
            <w:pPr>
              <w:jc w:val="center"/>
              <w:rPr>
                <w:sz w:val="16"/>
                <w:szCs w:val="16"/>
              </w:rPr>
            </w:pPr>
          </w:p>
          <w:p w14:paraId="5D778ABD"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4E12589D" w14:textId="77777777" w:rsidR="00CF7BF3" w:rsidRPr="00642395" w:rsidRDefault="00CF7BF3" w:rsidP="00923B89">
            <w:pPr>
              <w:rPr>
                <w:u w:val="single"/>
              </w:rPr>
            </w:pPr>
            <w:r w:rsidRPr="00642395">
              <w:rPr>
                <w:u w:val="single"/>
              </w:rPr>
              <w:t>WIFI VERSIONS ONLY</w:t>
            </w:r>
          </w:p>
          <w:p w14:paraId="30DE64B7"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1E250CDD" w14:textId="77777777" w:rsidTr="00923B89">
        <w:tc>
          <w:tcPr>
            <w:tcW w:w="3016" w:type="dxa"/>
            <w:gridSpan w:val="2"/>
            <w:tcMar>
              <w:top w:w="85" w:type="dxa"/>
              <w:bottom w:w="85" w:type="dxa"/>
            </w:tcMar>
          </w:tcPr>
          <w:p w14:paraId="1A9B0F7A" w14:textId="77777777" w:rsidR="00CF7BF3" w:rsidRPr="000A1E40" w:rsidRDefault="00CF7BF3" w:rsidP="00923B89">
            <w:pPr>
              <w:widowControl w:val="0"/>
              <w:rPr>
                <w:color w:val="000001"/>
                <w:szCs w:val="22"/>
              </w:rPr>
            </w:pPr>
          </w:p>
          <w:p w14:paraId="49AD7803"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1EE1E9E0" w14:textId="77777777" w:rsidR="00CF7BF3" w:rsidRPr="000A1E40" w:rsidRDefault="00CF7BF3" w:rsidP="00923B89">
            <w:pPr>
              <w:widowControl w:val="0"/>
            </w:pPr>
            <w:r w:rsidRPr="000A1E40">
              <w:t>or</w:t>
            </w:r>
          </w:p>
          <w:p w14:paraId="5BD60799" w14:textId="77777777" w:rsidR="00CF7BF3" w:rsidRPr="000A1E40" w:rsidRDefault="00CF7BF3" w:rsidP="00923B89">
            <w:pPr>
              <w:widowControl w:val="0"/>
              <w:rPr>
                <w:color w:val="000001"/>
                <w:szCs w:val="22"/>
              </w:rPr>
            </w:pPr>
            <w:r w:rsidRPr="000A1E40">
              <w:rPr>
                <w:color w:val="000001"/>
                <w:szCs w:val="22"/>
              </w:rPr>
              <w:t>OPTION TOUCH DISABLE</w:t>
            </w:r>
          </w:p>
          <w:p w14:paraId="3CEE4E86" w14:textId="77777777" w:rsidR="00CF7BF3" w:rsidRPr="000A1E40" w:rsidRDefault="00CF7BF3" w:rsidP="00923B89">
            <w:pPr>
              <w:widowControl w:val="0"/>
              <w:rPr>
                <w:color w:val="000001"/>
                <w:szCs w:val="22"/>
              </w:rPr>
            </w:pPr>
          </w:p>
        </w:tc>
        <w:tc>
          <w:tcPr>
            <w:tcW w:w="568" w:type="dxa"/>
            <w:tcMar>
              <w:top w:w="85" w:type="dxa"/>
              <w:bottom w:w="85" w:type="dxa"/>
            </w:tcMar>
          </w:tcPr>
          <w:p w14:paraId="1D4751A2" w14:textId="77777777" w:rsidR="00CF7BF3" w:rsidRPr="000A1E40" w:rsidRDefault="00CF7BF3" w:rsidP="00923B89">
            <w:pPr>
              <w:widowControl w:val="0"/>
              <w:jc w:val="center"/>
              <w:rPr>
                <w:sz w:val="16"/>
                <w:szCs w:val="16"/>
              </w:rPr>
            </w:pPr>
          </w:p>
          <w:p w14:paraId="54137D5B"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ABCED2B"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CE34DAF" w14:textId="77777777" w:rsidR="00CF7BF3" w:rsidRPr="000A1E40" w:rsidRDefault="00CF7BF3" w:rsidP="00923B89">
            <w:pPr>
              <w:widowControl w:val="0"/>
            </w:pPr>
            <w:r w:rsidRPr="000A1E40">
              <w:t>Configures MMBasic for the touch sensitive feature of an attached LCD panel.</w:t>
            </w:r>
          </w:p>
          <w:p w14:paraId="0727FBD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3F5CCC3"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7BD244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520CB566" w14:textId="77777777" w:rsidTr="00CF7BF3">
        <w:tc>
          <w:tcPr>
            <w:tcW w:w="3016" w:type="dxa"/>
            <w:gridSpan w:val="2"/>
            <w:tcMar>
              <w:top w:w="85" w:type="dxa"/>
              <w:bottom w:w="85" w:type="dxa"/>
            </w:tcMar>
          </w:tcPr>
          <w:p w14:paraId="0E6B2AB1" w14:textId="77777777" w:rsidR="00047996" w:rsidRPr="000A1E40" w:rsidRDefault="00047996" w:rsidP="00923B89">
            <w:pPr>
              <w:widowControl w:val="0"/>
              <w:rPr>
                <w:color w:val="000001"/>
                <w:szCs w:val="22"/>
              </w:rPr>
            </w:pPr>
          </w:p>
          <w:p w14:paraId="405188D0"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12FA7C77" w14:textId="77777777" w:rsidR="00047996" w:rsidRPr="000A1E40" w:rsidRDefault="00047996" w:rsidP="00923B89">
            <w:pPr>
              <w:widowControl w:val="0"/>
              <w:rPr>
                <w:color w:val="000001"/>
                <w:szCs w:val="22"/>
              </w:rPr>
            </w:pPr>
            <w:r>
              <w:rPr>
                <w:color w:val="000001"/>
                <w:szCs w:val="22"/>
              </w:rPr>
              <w:t>or</w:t>
            </w:r>
          </w:p>
          <w:p w14:paraId="2E85A01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575BA1C4" w14:textId="77777777" w:rsidR="00047996" w:rsidRPr="000A1E40" w:rsidRDefault="00047996" w:rsidP="00923B89">
            <w:pPr>
              <w:widowControl w:val="0"/>
              <w:jc w:val="center"/>
              <w:rPr>
                <w:sz w:val="16"/>
                <w:szCs w:val="16"/>
              </w:rPr>
            </w:pPr>
          </w:p>
          <w:p w14:paraId="7159CF5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D7529F5" w14:textId="77777777" w:rsidR="00047996" w:rsidRPr="00642395" w:rsidRDefault="00047996" w:rsidP="00923B89">
            <w:pPr>
              <w:widowControl w:val="0"/>
              <w:rPr>
                <w:spacing w:val="-2"/>
                <w:szCs w:val="22"/>
                <w:u w:val="single"/>
              </w:rPr>
            </w:pPr>
            <w:r>
              <w:rPr>
                <w:u w:val="single"/>
              </w:rPr>
              <w:t>NOT VGA OR HDMI VERSIONS</w:t>
            </w:r>
          </w:p>
          <w:p w14:paraId="32D7698E"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0CF9465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41BBE35" w14:textId="77777777" w:rsidTr="00126FDF">
        <w:trPr>
          <w:cantSplit/>
        </w:trPr>
        <w:tc>
          <w:tcPr>
            <w:tcW w:w="3016" w:type="dxa"/>
            <w:gridSpan w:val="2"/>
            <w:tcMar>
              <w:top w:w="85" w:type="dxa"/>
              <w:bottom w:w="85" w:type="dxa"/>
            </w:tcMar>
          </w:tcPr>
          <w:p w14:paraId="4C97E791"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7A9B7386" w14:textId="77777777" w:rsidR="00542F07" w:rsidRPr="000A1E40" w:rsidRDefault="00542F07" w:rsidP="00C42AE6">
            <w:pPr>
              <w:jc w:val="center"/>
              <w:rPr>
                <w:sz w:val="36"/>
                <w:szCs w:val="36"/>
              </w:rPr>
            </w:pPr>
          </w:p>
        </w:tc>
        <w:tc>
          <w:tcPr>
            <w:tcW w:w="6663" w:type="dxa"/>
            <w:gridSpan w:val="3"/>
            <w:tcMar>
              <w:top w:w="85" w:type="dxa"/>
              <w:bottom w:w="85" w:type="dxa"/>
            </w:tcMar>
          </w:tcPr>
          <w:p w14:paraId="38ABD151"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289F12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70F57879"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6769638"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75CC1A9" w14:textId="77777777" w:rsidR="00A621C4" w:rsidRPr="004566D6" w:rsidRDefault="00A621C4" w:rsidP="00C42AE6">
            <w:pPr>
              <w:rPr>
                <w:color w:val="000001"/>
                <w:szCs w:val="22"/>
                <w:lang w:val="fr-FR"/>
              </w:rPr>
            </w:pPr>
          </w:p>
          <w:p w14:paraId="0C7E3209"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0523B3D" w14:textId="77777777" w:rsidR="00A621C4" w:rsidRPr="004566D6" w:rsidRDefault="00A621C4" w:rsidP="00C42AE6">
            <w:pPr>
              <w:jc w:val="center"/>
              <w:rPr>
                <w:sz w:val="16"/>
                <w:szCs w:val="16"/>
                <w:lang w:val="fr-FR"/>
              </w:rPr>
            </w:pPr>
          </w:p>
          <w:p w14:paraId="4DB7874C"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4CE5D48" w14:textId="77777777" w:rsidR="00A621C4" w:rsidRPr="00642395" w:rsidRDefault="00A621C4" w:rsidP="00A621C4">
            <w:pPr>
              <w:rPr>
                <w:u w:val="single"/>
              </w:rPr>
            </w:pPr>
            <w:r w:rsidRPr="00642395">
              <w:rPr>
                <w:u w:val="single"/>
              </w:rPr>
              <w:t>WIFI VERSIONS ONLY</w:t>
            </w:r>
          </w:p>
          <w:p w14:paraId="4BDD517F"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048C53C6" w14:textId="77777777" w:rsidR="00A621C4" w:rsidRDefault="00A621C4" w:rsidP="00C42AE6">
            <w:r>
              <w:t>USE "OPTION UDP SERVER PORT 0" to disable</w:t>
            </w:r>
          </w:p>
        </w:tc>
      </w:tr>
      <w:tr w:rsidR="00542F07" w:rsidRPr="000A1E40" w14:paraId="7F0ED2B5" w14:textId="77777777" w:rsidTr="0023633B">
        <w:tc>
          <w:tcPr>
            <w:tcW w:w="3016" w:type="dxa"/>
            <w:gridSpan w:val="2"/>
            <w:tcMar>
              <w:top w:w="85" w:type="dxa"/>
              <w:bottom w:w="85" w:type="dxa"/>
            </w:tcMar>
          </w:tcPr>
          <w:p w14:paraId="5E6D9A2A" w14:textId="77777777" w:rsidR="005320DA" w:rsidRPr="000A1E40" w:rsidRDefault="005320DA" w:rsidP="00C42AE6">
            <w:pPr>
              <w:rPr>
                <w:color w:val="000001"/>
                <w:szCs w:val="22"/>
              </w:rPr>
            </w:pPr>
          </w:p>
          <w:p w14:paraId="2DC02376"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F1D366A"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5EBD6476" w14:textId="77777777" w:rsidR="00542F07" w:rsidRPr="00642395" w:rsidRDefault="000E5D9C" w:rsidP="00C42AE6">
            <w:pPr>
              <w:rPr>
                <w:u w:val="single"/>
              </w:rPr>
            </w:pPr>
            <w:r w:rsidRPr="00642395">
              <w:rPr>
                <w:u w:val="single"/>
              </w:rPr>
              <w:t>VGA VERSIONS ONLY</w:t>
            </w:r>
          </w:p>
          <w:p w14:paraId="22C3E88C"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50BD08FE"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4D421D54" w14:textId="77777777" w:rsidTr="0023633B">
        <w:tc>
          <w:tcPr>
            <w:tcW w:w="3016" w:type="dxa"/>
            <w:gridSpan w:val="2"/>
            <w:tcMar>
              <w:top w:w="85" w:type="dxa"/>
              <w:bottom w:w="85" w:type="dxa"/>
            </w:tcMar>
          </w:tcPr>
          <w:p w14:paraId="76B6732B" w14:textId="77777777" w:rsidR="005320DA" w:rsidRPr="000A1E40" w:rsidRDefault="005320DA" w:rsidP="00C42AE6">
            <w:pPr>
              <w:rPr>
                <w:color w:val="000001"/>
                <w:szCs w:val="22"/>
              </w:rPr>
            </w:pPr>
          </w:p>
          <w:p w14:paraId="506D3DEB"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09ED3F9C" w14:textId="77777777" w:rsidR="000E5D9C" w:rsidRPr="000A1E40" w:rsidRDefault="000E5D9C" w:rsidP="00C42AE6">
            <w:pPr>
              <w:jc w:val="center"/>
              <w:rPr>
                <w:sz w:val="36"/>
                <w:szCs w:val="36"/>
              </w:rPr>
            </w:pPr>
          </w:p>
        </w:tc>
        <w:tc>
          <w:tcPr>
            <w:tcW w:w="6663" w:type="dxa"/>
            <w:gridSpan w:val="3"/>
            <w:tcMar>
              <w:top w:w="85" w:type="dxa"/>
              <w:bottom w:w="85" w:type="dxa"/>
            </w:tcMar>
          </w:tcPr>
          <w:p w14:paraId="6DADF1FA" w14:textId="77777777" w:rsidR="000E5D9C" w:rsidRPr="00642395" w:rsidRDefault="000E5D9C" w:rsidP="00C42AE6">
            <w:pPr>
              <w:rPr>
                <w:u w:val="single"/>
              </w:rPr>
            </w:pPr>
            <w:r w:rsidRPr="00642395">
              <w:rPr>
                <w:u w:val="single"/>
              </w:rPr>
              <w:t>WIFI VERSIONS ONLY</w:t>
            </w:r>
          </w:p>
          <w:p w14:paraId="4528E766" w14:textId="77777777" w:rsidR="000E5D9C" w:rsidRPr="000A1E40" w:rsidRDefault="000E5D9C" w:rsidP="00C42AE6">
            <w:r w:rsidRPr="000A1E40">
              <w:t>Disable informational web messages when set to OFF. Default is ON</w:t>
            </w:r>
          </w:p>
        </w:tc>
      </w:tr>
      <w:tr w:rsidR="00542F07" w:rsidRPr="000A1E40" w14:paraId="79FF3C54" w14:textId="77777777" w:rsidTr="0023633B">
        <w:tc>
          <w:tcPr>
            <w:tcW w:w="3016" w:type="dxa"/>
            <w:gridSpan w:val="2"/>
            <w:tcMar>
              <w:top w:w="85" w:type="dxa"/>
              <w:bottom w:w="85" w:type="dxa"/>
            </w:tcMar>
          </w:tcPr>
          <w:p w14:paraId="7C6C0138" w14:textId="77777777" w:rsidR="005320DA" w:rsidRPr="000A1E40" w:rsidRDefault="005320DA" w:rsidP="00542F07">
            <w:pPr>
              <w:rPr>
                <w:color w:val="000001"/>
                <w:szCs w:val="22"/>
              </w:rPr>
            </w:pPr>
          </w:p>
          <w:p w14:paraId="5677BC26" w14:textId="77777777" w:rsidR="00E006DD" w:rsidRDefault="00F27E4E" w:rsidP="00E006DD">
            <w:pPr>
              <w:rPr>
                <w:color w:val="000001"/>
                <w:szCs w:val="22"/>
                <w:lang w:val="en-GB"/>
              </w:rPr>
            </w:pPr>
            <w:r w:rsidRPr="00F27E4E">
              <w:rPr>
                <w:color w:val="000001"/>
                <w:szCs w:val="22"/>
              </w:rPr>
              <w:t>OPTION WIFI ssid$, passwd$ [,name$] [, country$]</w:t>
            </w:r>
          </w:p>
          <w:p w14:paraId="4A79F2EB" w14:textId="77777777" w:rsidR="00E006DD" w:rsidRDefault="00E006DD" w:rsidP="00E006DD">
            <w:pPr>
              <w:rPr>
                <w:color w:val="000001"/>
                <w:szCs w:val="22"/>
                <w:lang w:val="en-GB"/>
              </w:rPr>
            </w:pPr>
            <w:r>
              <w:rPr>
                <w:color w:val="000001"/>
                <w:szCs w:val="22"/>
                <w:lang w:val="en-GB"/>
              </w:rPr>
              <w:t>Or</w:t>
            </w:r>
          </w:p>
          <w:p w14:paraId="4368F78A"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2CED3EA1" w14:textId="77777777" w:rsidR="00542F07" w:rsidRPr="000A1E40" w:rsidRDefault="00542F07" w:rsidP="00542F07">
            <w:pPr>
              <w:rPr>
                <w:color w:val="000001"/>
                <w:szCs w:val="22"/>
              </w:rPr>
            </w:pPr>
          </w:p>
        </w:tc>
        <w:tc>
          <w:tcPr>
            <w:tcW w:w="568" w:type="dxa"/>
            <w:tcMar>
              <w:top w:w="85" w:type="dxa"/>
              <w:bottom w:w="85" w:type="dxa"/>
            </w:tcMar>
          </w:tcPr>
          <w:p w14:paraId="248863A2" w14:textId="77777777" w:rsidR="005320DA" w:rsidRPr="000A1E40" w:rsidRDefault="005320DA" w:rsidP="00542F07">
            <w:pPr>
              <w:jc w:val="center"/>
              <w:rPr>
                <w:sz w:val="16"/>
                <w:szCs w:val="16"/>
              </w:rPr>
            </w:pPr>
          </w:p>
          <w:p w14:paraId="1F62F9B9"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3312E6B4" w14:textId="77777777" w:rsidR="00542F07" w:rsidRPr="00642395" w:rsidRDefault="00542F07" w:rsidP="00542F07">
            <w:pPr>
              <w:rPr>
                <w:u w:val="single"/>
              </w:rPr>
            </w:pPr>
            <w:r w:rsidRPr="00642395">
              <w:rPr>
                <w:u w:val="single"/>
              </w:rPr>
              <w:t>WIFI VERSIONS ONLY</w:t>
            </w:r>
          </w:p>
          <w:p w14:paraId="77295F94" w14:textId="77777777" w:rsidR="00E006DD" w:rsidRPr="00E006DD" w:rsidRDefault="00E006DD" w:rsidP="00E006DD">
            <w:pPr>
              <w:rPr>
                <w:lang w:val="en-GB"/>
              </w:rPr>
            </w:pPr>
            <w:r w:rsidRPr="00E006DD">
              <w:rPr>
                <w:lang w:val="en-GB"/>
              </w:rPr>
              <w:t>Configures the firmware to automatically connect to a WiFi network on</w:t>
            </w:r>
          </w:p>
          <w:p w14:paraId="0944A8F4" w14:textId="77777777" w:rsidR="00E006DD" w:rsidRPr="00E006DD" w:rsidRDefault="00E006DD" w:rsidP="00E006DD">
            <w:pPr>
              <w:rPr>
                <w:lang w:val="en-GB"/>
              </w:rPr>
            </w:pPr>
            <w:r w:rsidRPr="00E006DD">
              <w:rPr>
                <w:lang w:val="en-GB"/>
              </w:rPr>
              <w:t>restart.</w:t>
            </w:r>
          </w:p>
          <w:p w14:paraId="2A12599B" w14:textId="77777777" w:rsidR="00E006DD" w:rsidRPr="00E006DD" w:rsidRDefault="00E006DD" w:rsidP="00E006DD">
            <w:pPr>
              <w:rPr>
                <w:lang w:val="en-GB"/>
              </w:rPr>
            </w:pPr>
            <w:r w:rsidRPr="00E006DD">
              <w:rPr>
                <w:lang w:val="en-GB"/>
              </w:rPr>
              <w:t>'ssid$' is the name of the network and 'password$' is the access</w:t>
            </w:r>
          </w:p>
          <w:p w14:paraId="1D04554B" w14:textId="77777777" w:rsidR="00E006DD" w:rsidRPr="00E006DD" w:rsidRDefault="00E006DD" w:rsidP="00E006DD">
            <w:pPr>
              <w:rPr>
                <w:lang w:val="en-GB"/>
              </w:rPr>
            </w:pPr>
            <w:r w:rsidRPr="00E006DD">
              <w:rPr>
                <w:lang w:val="en-GB"/>
              </w:rPr>
              <w:t>password. Both are strings and if string constants are used they should</w:t>
            </w:r>
          </w:p>
          <w:p w14:paraId="4A48EABF" w14:textId="77777777" w:rsidR="00E006DD" w:rsidRPr="00E006DD" w:rsidRDefault="00E006DD" w:rsidP="00E006DD">
            <w:pPr>
              <w:rPr>
                <w:lang w:val="en-GB"/>
              </w:rPr>
            </w:pPr>
            <w:r w:rsidRPr="00E006DD">
              <w:rPr>
                <w:lang w:val="en-GB"/>
              </w:rPr>
              <w:t>be quoted.</w:t>
            </w:r>
          </w:p>
          <w:p w14:paraId="6A628CAF" w14:textId="77777777" w:rsidR="00E006DD" w:rsidRPr="00E006DD" w:rsidRDefault="00E006DD" w:rsidP="00E006DD">
            <w:pPr>
              <w:rPr>
                <w:lang w:val="en-GB"/>
              </w:rPr>
            </w:pPr>
            <w:r w:rsidRPr="00E006DD">
              <w:rPr>
                <w:lang w:val="en-GB"/>
              </w:rPr>
              <w:t>Optionally a name for the device can be specified 'name$', otherwise a</w:t>
            </w:r>
          </w:p>
          <w:p w14:paraId="61BBF39C" w14:textId="77777777" w:rsidR="00E006DD" w:rsidRPr="00E006DD" w:rsidRDefault="00E006DD" w:rsidP="00E006DD">
            <w:pPr>
              <w:rPr>
                <w:lang w:val="en-GB"/>
              </w:rPr>
            </w:pPr>
            <w:r w:rsidRPr="00E006DD">
              <w:rPr>
                <w:lang w:val="en-GB"/>
              </w:rPr>
              <w:t>name is created from the unique device ID.</w:t>
            </w:r>
          </w:p>
          <w:p w14:paraId="027D7FF1" w14:textId="77777777" w:rsidR="00E006DD" w:rsidRPr="00E006DD" w:rsidRDefault="00E006DD" w:rsidP="00E006DD">
            <w:pPr>
              <w:rPr>
                <w:lang w:val="en-GB"/>
              </w:rPr>
            </w:pPr>
            <w:r w:rsidRPr="00E006DD">
              <w:rPr>
                <w:lang w:val="en-GB"/>
              </w:rPr>
              <w:t>Optionally, a static IP address, IP mask, and gateway address can be</w:t>
            </w:r>
          </w:p>
          <w:p w14:paraId="23A1F2FB" w14:textId="77777777" w:rsidR="00E006DD" w:rsidRPr="00E006DD" w:rsidRDefault="00E006DD" w:rsidP="00E006DD">
            <w:pPr>
              <w:rPr>
                <w:lang w:val="en-GB"/>
              </w:rPr>
            </w:pPr>
            <w:r w:rsidRPr="00E006DD">
              <w:rPr>
                <w:lang w:val="en-GB"/>
              </w:rPr>
              <w:t>specified as 'ipaddress$', 'mask$', 'gateway$'.</w:t>
            </w:r>
          </w:p>
          <w:p w14:paraId="16F34408" w14:textId="77777777" w:rsidR="00E006DD" w:rsidRPr="00E006DD" w:rsidRDefault="00E006DD" w:rsidP="00E006DD">
            <w:pPr>
              <w:rPr>
                <w:lang w:val="en-GB"/>
              </w:rPr>
            </w:pPr>
            <w:r w:rsidRPr="00E006DD">
              <w:rPr>
                <w:lang w:val="en-GB"/>
              </w:rPr>
              <w:t>Optionally a 2-letter ISO country code 'country$' can be specified to</w:t>
            </w:r>
          </w:p>
          <w:p w14:paraId="0D859DE8" w14:textId="77777777" w:rsidR="00E006DD" w:rsidRPr="00E006DD" w:rsidRDefault="00E006DD" w:rsidP="00E006DD">
            <w:pPr>
              <w:rPr>
                <w:lang w:val="en-GB"/>
              </w:rPr>
            </w:pPr>
            <w:r w:rsidRPr="00E006DD">
              <w:rPr>
                <w:lang w:val="en-GB"/>
              </w:rPr>
              <w:t>set the WiFi regulatory domain. The default is "XX" (worldwide), which</w:t>
            </w:r>
          </w:p>
          <w:p w14:paraId="5A078D32" w14:textId="77777777" w:rsidR="00E006DD" w:rsidRPr="00E006DD" w:rsidRDefault="00E006DD" w:rsidP="00E006DD">
            <w:pPr>
              <w:rPr>
                <w:lang w:val="en-GB"/>
              </w:rPr>
            </w:pPr>
            <w:r w:rsidRPr="00E006DD">
              <w:rPr>
                <w:lang w:val="en-GB"/>
              </w:rPr>
              <w:t>restricts the device to the most conservative subset of channels and</w:t>
            </w:r>
          </w:p>
          <w:p w14:paraId="6EC08EAE" w14:textId="77777777" w:rsidR="00E006DD" w:rsidRPr="00E006DD" w:rsidRDefault="00E006DD" w:rsidP="00E006DD">
            <w:pPr>
              <w:rPr>
                <w:lang w:val="en-GB"/>
              </w:rPr>
            </w:pPr>
            <w:r w:rsidRPr="00E006DD">
              <w:rPr>
                <w:lang w:val="en-GB"/>
              </w:rPr>
              <w:t>transmit power. Setting the local country code is recommended and is</w:t>
            </w:r>
          </w:p>
          <w:p w14:paraId="6C2E890B" w14:textId="77777777" w:rsidR="00E006DD" w:rsidRPr="00E006DD" w:rsidRDefault="00E006DD" w:rsidP="00E006DD">
            <w:pPr>
              <w:rPr>
                <w:lang w:val="en-GB"/>
              </w:rPr>
            </w:pPr>
            <w:r w:rsidRPr="00E006DD">
              <w:rPr>
                <w:lang w:val="en-GB"/>
              </w:rPr>
              <w:t>often required to associate with EU routers (for example AVM Fritzbox)</w:t>
            </w:r>
          </w:p>
          <w:p w14:paraId="504C511F" w14:textId="77777777" w:rsidR="00E006DD" w:rsidRPr="00E006DD" w:rsidRDefault="00E006DD" w:rsidP="00E006DD">
            <w:pPr>
              <w:rPr>
                <w:lang w:val="en-GB"/>
              </w:rPr>
            </w:pPr>
            <w:r w:rsidRPr="00E006DD">
              <w:rPr>
                <w:lang w:val="en-GB"/>
              </w:rPr>
              <w:t>which may use channels 12 or 13. If 'country$' is omitted the</w:t>
            </w:r>
          </w:p>
          <w:p w14:paraId="1AD10248" w14:textId="77777777" w:rsidR="00E006DD" w:rsidRPr="00E006DD" w:rsidRDefault="00E006DD" w:rsidP="00E006DD">
            <w:pPr>
              <w:rPr>
                <w:lang w:val="en-GB"/>
              </w:rPr>
            </w:pPr>
            <w:r w:rsidRPr="00E006DD">
              <w:rPr>
                <w:lang w:val="en-GB"/>
              </w:rPr>
              <w:t>previously stored value is preserved; "" or "WW" both select</w:t>
            </w:r>
          </w:p>
          <w:p w14:paraId="5F514CD6" w14:textId="77777777" w:rsidR="00E006DD" w:rsidRPr="00E006DD" w:rsidRDefault="00E006DD" w:rsidP="00E006DD">
            <w:pPr>
              <w:rPr>
                <w:lang w:val="en-GB"/>
              </w:rPr>
            </w:pPr>
            <w:r w:rsidRPr="00E006DD">
              <w:rPr>
                <w:lang w:val="en-GB"/>
              </w:rPr>
              <w:t>worldwide. The country code is a regulatory setting and must match</w:t>
            </w:r>
          </w:p>
          <w:p w14:paraId="4CFD8EEC" w14:textId="77777777" w:rsidR="00E006DD" w:rsidRPr="00E006DD" w:rsidRDefault="00E006DD" w:rsidP="00E006DD">
            <w:pPr>
              <w:rPr>
                <w:lang w:val="en-GB"/>
              </w:rPr>
            </w:pPr>
            <w:r w:rsidRPr="00E006DD">
              <w:rPr>
                <w:lang w:val="en-GB"/>
              </w:rPr>
              <w:t>the country in which the device is operated.</w:t>
            </w:r>
          </w:p>
          <w:p w14:paraId="3660E421" w14:textId="77777777" w:rsidR="00E006DD" w:rsidRPr="00E006DD" w:rsidRDefault="00E006DD" w:rsidP="00E006DD">
            <w:pPr>
              <w:rPr>
                <w:lang w:val="en-GB"/>
              </w:rPr>
            </w:pPr>
            <w:r w:rsidRPr="00E006DD">
              <w:rPr>
                <w:lang w:val="en-GB"/>
              </w:rPr>
              <w:t>Supported country codes:</w:t>
            </w:r>
          </w:p>
          <w:p w14:paraId="3E1C8B26"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812FD61" w14:textId="77777777" w:rsidR="00E006DD" w:rsidRPr="00E006DD" w:rsidRDefault="00E006DD" w:rsidP="00E006DD">
            <w:pPr>
              <w:rPr>
                <w:lang w:val="en-GB"/>
              </w:rPr>
            </w:pPr>
            <w:r w:rsidRPr="00E006DD">
              <w:rPr>
                <w:lang w:val="en-GB"/>
              </w:rPr>
              <w:t>WW (worldwide, default)</w:t>
            </w:r>
          </w:p>
          <w:p w14:paraId="3B8F6481" w14:textId="77777777" w:rsidR="00E006DD" w:rsidRPr="00E006DD" w:rsidRDefault="00E006DD" w:rsidP="00E006DD">
            <w:pPr>
              <w:rPr>
                <w:lang w:val="en-GB"/>
              </w:rPr>
            </w:pPr>
          </w:p>
          <w:p w14:paraId="070F82C8" w14:textId="77777777" w:rsidR="00E006DD" w:rsidRPr="00E006DD" w:rsidRDefault="00E006DD" w:rsidP="00E006DD">
            <w:pPr>
              <w:rPr>
                <w:lang w:val="en-GB"/>
              </w:rPr>
            </w:pPr>
            <w:r w:rsidRPr="00E006DD">
              <w:rPr>
                <w:lang w:val="en-GB"/>
              </w:rPr>
              <w:t>eg. OPTION WIFI "mysid","mypassword","myPico","DE"</w:t>
            </w:r>
          </w:p>
          <w:p w14:paraId="7918E4EE" w14:textId="77777777" w:rsidR="00E006DD" w:rsidRPr="00E006DD" w:rsidRDefault="00E006DD" w:rsidP="00E006DD">
            <w:pPr>
              <w:rPr>
                <w:lang w:val="en-GB"/>
              </w:rPr>
            </w:pPr>
          </w:p>
          <w:p w14:paraId="4B137A18" w14:textId="77777777" w:rsidR="00E006DD" w:rsidRPr="00E006DD" w:rsidRDefault="00E006DD" w:rsidP="00E006DD">
            <w:pPr>
              <w:rPr>
                <w:lang w:val="en-GB"/>
              </w:rPr>
            </w:pPr>
            <w:r w:rsidRPr="00E006DD">
              <w:rPr>
                <w:lang w:val="en-GB"/>
              </w:rPr>
              <w:t>eg. OPTION WIFI "mysid","mypassword","myPico",</w:t>
            </w:r>
          </w:p>
          <w:p w14:paraId="453FB978" w14:textId="77777777" w:rsidR="00E006DD" w:rsidRPr="00E006DD" w:rsidRDefault="00E006DD" w:rsidP="00E006DD">
            <w:pPr>
              <w:rPr>
                <w:lang w:val="en-GB"/>
              </w:rPr>
            </w:pPr>
            <w:r w:rsidRPr="00E006DD">
              <w:rPr>
                <w:lang w:val="en-GB"/>
              </w:rPr>
              <w:t xml:space="preserve">    "192.168.1.111","255.255.255.0","192.168.1.1","DE"</w:t>
            </w:r>
          </w:p>
          <w:p w14:paraId="38BB06C3" w14:textId="77777777" w:rsidR="00542F07" w:rsidRPr="000A1E40" w:rsidRDefault="00542F07" w:rsidP="005320DA">
            <w:pPr>
              <w:ind w:left="491" w:hanging="491"/>
            </w:pPr>
          </w:p>
        </w:tc>
      </w:tr>
    </w:tbl>
    <w:p w14:paraId="4FBA6C62" w14:textId="77777777" w:rsidR="006D4B58" w:rsidRPr="000A1E40" w:rsidRDefault="0011369A" w:rsidP="00AF654B">
      <w:pPr>
        <w:pStyle w:val="Heading1"/>
        <w:pageBreakBefore/>
        <w:spacing w:before="0"/>
        <w:rPr>
          <w:b w:val="0"/>
          <w:sz w:val="40"/>
          <w:szCs w:val="40"/>
        </w:rPr>
      </w:pPr>
      <w:bookmarkStart w:id="120" w:name="_Toc96094423"/>
      <w:bookmarkStart w:id="121" w:name="_Toc242556253"/>
      <w:r w:rsidRPr="000A1E40">
        <w:rPr>
          <w:b w:val="0"/>
          <w:sz w:val="40"/>
          <w:szCs w:val="40"/>
        </w:rPr>
        <w:t>Commands</w:t>
      </w:r>
      <w:bookmarkEnd w:id="120"/>
      <w:bookmarkEnd w:id="121"/>
    </w:p>
    <w:p w14:paraId="3DDCCDD5" w14:textId="77777777" w:rsidR="000E74D3" w:rsidRDefault="00BA79B6">
      <w:r>
        <w:rPr>
          <w:highlight w:val="yellow"/>
        </w:rPr>
        <w:t>[MANUAL TODO] To be audited: entry by entry from docs/manual/audit/keywords.md (M4).</w:t>
      </w:r>
    </w:p>
    <w:p w14:paraId="5AD1433D" w14:textId="77777777" w:rsidR="00441A0F" w:rsidRPr="000A1E40" w:rsidRDefault="00441A0F" w:rsidP="00441A0F">
      <w:pPr>
        <w:pStyle w:val="Heading2"/>
        <w:spacing w:before="0" w:after="0"/>
        <w:rPr>
          <w:color w:val="FFFFFF"/>
        </w:rPr>
      </w:pPr>
      <w:bookmarkStart w:id="122" w:name="_Toc217113700"/>
      <w:bookmarkStart w:id="123" w:name="_Toc242556254"/>
      <w:r w:rsidRPr="000A1E40">
        <w:rPr>
          <w:color w:val="FFFFFF"/>
        </w:rPr>
        <w:t>Detailed Listing</w:t>
      </w:r>
      <w:bookmarkEnd w:id="122"/>
      <w:bookmarkEnd w:id="123"/>
    </w:p>
    <w:p w14:paraId="290D535A" w14:textId="77777777" w:rsidR="000E761B" w:rsidRPr="000A1E40" w:rsidRDefault="00167BA6" w:rsidP="005B5BDD">
      <w:pPr>
        <w:spacing w:after="240"/>
      </w:pPr>
      <w:r w:rsidRPr="000A1E40">
        <w:t>Square brackets indicate that the parameter or characters are optional.</w:t>
      </w:r>
    </w:p>
    <w:p w14:paraId="7F437583"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0F9A1174" w14:textId="77777777" w:rsidTr="009E19A2">
        <w:trPr>
          <w:cantSplit/>
        </w:trPr>
        <w:tc>
          <w:tcPr>
            <w:tcW w:w="2977" w:type="dxa"/>
          </w:tcPr>
          <w:p w14:paraId="5A00304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4490037" w14:textId="77777777" w:rsidR="001B5767" w:rsidRPr="000A1E40" w:rsidRDefault="001B5767" w:rsidP="002D436F">
            <w:r w:rsidRPr="000A1E40">
              <w:t>Starts a comment and any text following it will be ignored.  Comments can be placed anywhere on a line.</w:t>
            </w:r>
          </w:p>
        </w:tc>
      </w:tr>
      <w:tr w:rsidR="00640F3B" w:rsidRPr="000A1E40" w14:paraId="4616D872" w14:textId="77777777" w:rsidTr="009E19A2">
        <w:trPr>
          <w:cantSplit/>
        </w:trPr>
        <w:tc>
          <w:tcPr>
            <w:tcW w:w="2977" w:type="dxa"/>
            <w:tcBorders>
              <w:bottom w:val="single" w:sz="4" w:space="0" w:color="auto"/>
            </w:tcBorders>
          </w:tcPr>
          <w:p w14:paraId="249C4FF5"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1BB4220E"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688B2177" w14:textId="77777777" w:rsidR="00AC56EE" w:rsidRPr="000A1E40" w:rsidRDefault="00AC56EE" w:rsidP="00AC56EE">
            <w:pPr>
              <w:tabs>
                <w:tab w:val="left" w:pos="1863"/>
              </w:tabs>
            </w:pPr>
            <w:r w:rsidRPr="000A1E40">
              <w:t xml:space="preserve"> *</w:t>
            </w:r>
            <w:r w:rsidRPr="000A1E40">
              <w:tab/>
              <w:t xml:space="preserve">RUN </w:t>
            </w:r>
          </w:p>
          <w:p w14:paraId="3C8FBCC7" w14:textId="77777777" w:rsidR="00AC56EE" w:rsidRPr="000A1E40" w:rsidRDefault="00AC56EE" w:rsidP="00AC56EE">
            <w:pPr>
              <w:tabs>
                <w:tab w:val="left" w:pos="1863"/>
              </w:tabs>
            </w:pPr>
            <w:r w:rsidRPr="000A1E40">
              <w:t xml:space="preserve"> *foo</w:t>
            </w:r>
            <w:r w:rsidRPr="000A1E40">
              <w:tab/>
              <w:t xml:space="preserve">RUN "foo" </w:t>
            </w:r>
          </w:p>
          <w:p w14:paraId="714A035E" w14:textId="77777777" w:rsidR="00AC56EE" w:rsidRPr="000A1E40" w:rsidRDefault="00AC56EE" w:rsidP="00AC56EE">
            <w:pPr>
              <w:tabs>
                <w:tab w:val="left" w:pos="1863"/>
              </w:tabs>
            </w:pPr>
            <w:r w:rsidRPr="000A1E40">
              <w:t xml:space="preserve"> *"foo bar"</w:t>
            </w:r>
            <w:r w:rsidRPr="000A1E40">
              <w:tab/>
              <w:t xml:space="preserve">RUN "foo bar" </w:t>
            </w:r>
          </w:p>
          <w:p w14:paraId="3F702EA0" w14:textId="77777777" w:rsidR="00AC56EE" w:rsidRPr="000A1E40" w:rsidRDefault="00AC56EE" w:rsidP="00AC56EE">
            <w:pPr>
              <w:tabs>
                <w:tab w:val="left" w:pos="1863"/>
              </w:tabs>
            </w:pPr>
            <w:r w:rsidRPr="000A1E40">
              <w:t xml:space="preserve"> *foo –wombat</w:t>
            </w:r>
            <w:r w:rsidRPr="000A1E40">
              <w:tab/>
              <w:t xml:space="preserve">RUN "foo", "--wombat" </w:t>
            </w:r>
          </w:p>
          <w:p w14:paraId="4DB9852B" w14:textId="77777777" w:rsidR="00AC56EE" w:rsidRPr="000A1E40" w:rsidRDefault="00AC56EE" w:rsidP="00AC56EE">
            <w:pPr>
              <w:tabs>
                <w:tab w:val="left" w:pos="1863"/>
              </w:tabs>
            </w:pPr>
            <w:r w:rsidRPr="000A1E40">
              <w:t xml:space="preserve"> *foo "wom"</w:t>
            </w:r>
            <w:r w:rsidRPr="000A1E40">
              <w:tab/>
              <w:t>RUN "foo", CHR$(34) + "wom" + CHR$(34)</w:t>
            </w:r>
          </w:p>
          <w:p w14:paraId="6136A2AD"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80BC1CF"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3F2D27A2" w14:textId="77777777" w:rsidTr="009E19A2">
        <w:trPr>
          <w:cantSplit/>
        </w:trPr>
        <w:tc>
          <w:tcPr>
            <w:tcW w:w="2977" w:type="dxa"/>
            <w:tcBorders>
              <w:bottom w:val="single" w:sz="4" w:space="0" w:color="auto"/>
            </w:tcBorders>
          </w:tcPr>
          <w:p w14:paraId="757A7ABB"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6C358A8" w14:textId="77777777" w:rsidR="001B5767" w:rsidRPr="000A1E40" w:rsidRDefault="001B5767" w:rsidP="004957D8">
            <w:r w:rsidRPr="000A1E40">
              <w:t>Shortcut for the PRINT command.</w:t>
            </w:r>
          </w:p>
        </w:tc>
      </w:tr>
      <w:tr w:rsidR="00DE6C5D" w:rsidRPr="000A1E40" w14:paraId="1B1214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563C68" w14:textId="77777777" w:rsidR="008755D0" w:rsidRPr="000A1E40" w:rsidRDefault="008755D0" w:rsidP="008755D0">
            <w:pPr>
              <w:rPr>
                <w:color w:val="000001"/>
                <w:szCs w:val="22"/>
              </w:rPr>
            </w:pPr>
            <w:r w:rsidRPr="000A1E40">
              <w:rPr>
                <w:color w:val="000001"/>
                <w:szCs w:val="22"/>
              </w:rPr>
              <w:t>/*</w:t>
            </w:r>
          </w:p>
          <w:p w14:paraId="0158315C"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6A4627"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2D649B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B0BD6E"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5A5FEF1A"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7DD49099" w14:textId="77777777" w:rsidTr="009E19A2">
        <w:trPr>
          <w:cantSplit/>
        </w:trPr>
        <w:tc>
          <w:tcPr>
            <w:tcW w:w="2977" w:type="dxa"/>
            <w:tcBorders>
              <w:top w:val="single" w:sz="4" w:space="0" w:color="auto"/>
              <w:left w:val="single" w:sz="4" w:space="0" w:color="auto"/>
              <w:bottom w:val="nil"/>
              <w:right w:val="single" w:sz="4" w:space="0" w:color="auto"/>
            </w:tcBorders>
          </w:tcPr>
          <w:p w14:paraId="07A44CC7" w14:textId="77777777" w:rsidR="004A6A6E" w:rsidRDefault="004A6A6E" w:rsidP="004A6A6E">
            <w:pPr>
              <w:spacing w:before="40" w:after="40"/>
            </w:pPr>
            <w:r>
              <w:t>ADC</w:t>
            </w:r>
          </w:p>
          <w:p w14:paraId="45222B0F" w14:textId="77777777" w:rsidR="004A6A6E" w:rsidRPr="004A6A6E" w:rsidRDefault="004A6A6E" w:rsidP="004A6A6E">
            <w:pPr>
              <w:spacing w:before="0" w:after="0"/>
              <w:rPr>
                <w:sz w:val="28"/>
                <w:szCs w:val="28"/>
              </w:rPr>
            </w:pPr>
          </w:p>
          <w:p w14:paraId="4ADAC434" w14:textId="77777777" w:rsidR="004A6A6E" w:rsidRPr="004A6A6E" w:rsidRDefault="004A6A6E" w:rsidP="004A6A6E">
            <w:pPr>
              <w:spacing w:before="0" w:after="0"/>
              <w:rPr>
                <w:sz w:val="28"/>
                <w:szCs w:val="28"/>
              </w:rPr>
            </w:pPr>
          </w:p>
          <w:p w14:paraId="45A5CBFE"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048FA598"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D0754A" w14:textId="77777777" w:rsidR="004A6A6E" w:rsidRDefault="004A6A6E" w:rsidP="00C42AE6">
            <w:r w:rsidRPr="004A6A6E">
              <w:t>The ADC commands provide an alternate method of recording analog inputs and are intended for high speed recording of many readings into an array.</w:t>
            </w:r>
          </w:p>
          <w:p w14:paraId="79304CC7" w14:textId="77777777" w:rsidR="004A6A6E" w:rsidRDefault="004A6A6E" w:rsidP="00C42AE6"/>
          <w:p w14:paraId="4CFE77A3" w14:textId="77777777" w:rsidR="00BF58EA" w:rsidRDefault="00BF58EA" w:rsidP="00BF58EA">
            <w:r>
              <w:t>This allocates up to 4 ADC channels from the ADC0-ADC3 group for use and sets them to be converted at the specified frequency.</w:t>
            </w:r>
          </w:p>
          <w:p w14:paraId="5940801B"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1A7F681F"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24CA3EB6"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280C0472" w14:textId="77777777" w:rsidTr="009E19A2">
        <w:trPr>
          <w:cantSplit/>
        </w:trPr>
        <w:tc>
          <w:tcPr>
            <w:tcW w:w="2977" w:type="dxa"/>
            <w:tcBorders>
              <w:top w:val="nil"/>
              <w:left w:val="single" w:sz="4" w:space="0" w:color="auto"/>
              <w:bottom w:val="nil"/>
              <w:right w:val="single" w:sz="4" w:space="0" w:color="auto"/>
            </w:tcBorders>
          </w:tcPr>
          <w:p w14:paraId="5EBC3E88" w14:textId="77777777" w:rsidR="00082E4C" w:rsidRPr="000A1E40" w:rsidRDefault="00082E4C" w:rsidP="00082E4C">
            <w:pPr>
              <w:spacing w:before="0" w:after="0"/>
              <w:rPr>
                <w:color w:val="000001"/>
                <w:szCs w:val="22"/>
              </w:rPr>
            </w:pPr>
            <w:r w:rsidRPr="000A1E40">
              <w:t>ADC FREQUENCY freq</w:t>
            </w:r>
          </w:p>
          <w:p w14:paraId="76B7D878"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05F87779" w14:textId="77777777" w:rsidR="00082E4C" w:rsidRPr="000A1E40" w:rsidRDefault="00082E4C" w:rsidP="00082E4C">
            <w:r w:rsidRPr="000A1E40">
              <w:t>This changes the sampling frequency of the ADC conversion without having to close and re-open</w:t>
            </w:r>
          </w:p>
        </w:tc>
      </w:tr>
      <w:tr w:rsidR="00082E4C" w:rsidRPr="000A1E40" w14:paraId="3B0B2567" w14:textId="77777777" w:rsidTr="009E19A2">
        <w:trPr>
          <w:cantSplit/>
        </w:trPr>
        <w:tc>
          <w:tcPr>
            <w:tcW w:w="2977" w:type="dxa"/>
            <w:tcBorders>
              <w:top w:val="nil"/>
              <w:left w:val="single" w:sz="4" w:space="0" w:color="auto"/>
              <w:bottom w:val="nil"/>
              <w:right w:val="single" w:sz="4" w:space="0" w:color="auto"/>
            </w:tcBorders>
          </w:tcPr>
          <w:p w14:paraId="701358B0"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313E3885" w14:textId="77777777" w:rsidR="00082E4C" w:rsidRPr="000A1E40" w:rsidRDefault="00082E4C" w:rsidP="00082E4C">
            <w:r w:rsidRPr="000A1E40">
              <w:t>Releases the pins to normal usage</w:t>
            </w:r>
          </w:p>
        </w:tc>
      </w:tr>
      <w:tr w:rsidR="00082E4C" w:rsidRPr="000A1E40" w14:paraId="368116E9" w14:textId="77777777" w:rsidTr="009E19A2">
        <w:tc>
          <w:tcPr>
            <w:tcW w:w="2977" w:type="dxa"/>
            <w:tcBorders>
              <w:top w:val="nil"/>
              <w:left w:val="single" w:sz="4" w:space="0" w:color="auto"/>
              <w:bottom w:val="nil"/>
              <w:right w:val="single" w:sz="4" w:space="0" w:color="auto"/>
            </w:tcBorders>
          </w:tcPr>
          <w:p w14:paraId="35A6A727"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556748A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65A0A9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7548B2E"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16C6591"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2A02D38" w14:textId="77777777" w:rsidTr="009E19A2">
        <w:trPr>
          <w:cantSplit/>
        </w:trPr>
        <w:tc>
          <w:tcPr>
            <w:tcW w:w="2977" w:type="dxa"/>
            <w:tcBorders>
              <w:top w:val="nil"/>
              <w:left w:val="single" w:sz="4" w:space="0" w:color="auto"/>
              <w:bottom w:val="single" w:sz="4" w:space="0" w:color="auto"/>
              <w:right w:val="single" w:sz="4" w:space="0" w:color="auto"/>
            </w:tcBorders>
          </w:tcPr>
          <w:p w14:paraId="1158BB12"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140D58FD"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5F1BA545" w14:textId="77777777" w:rsidR="00082E4C" w:rsidRPr="000A1E40" w:rsidRDefault="00082E4C" w:rsidP="00C42AE6">
            <w:r w:rsidRPr="000A1E40">
              <w:t>The arrays must be global (or STATIC), not LOCAL, as they are filled in the background.</w:t>
            </w:r>
          </w:p>
        </w:tc>
      </w:tr>
      <w:tr w:rsidR="00B83170" w:rsidRPr="000A1E40" w14:paraId="4C832FA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F39F6E"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3E37E985"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20673C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4C935DD2" w14:textId="77777777" w:rsidR="00B83170" w:rsidRPr="000A1E40" w:rsidRDefault="00B83170" w:rsidP="00727C83">
            <w:pPr>
              <w:spacing w:before="0"/>
            </w:pPr>
          </w:p>
        </w:tc>
      </w:tr>
      <w:tr w:rsidR="00B83170" w:rsidRPr="000A1E40" w14:paraId="5A5DEA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C8463A"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213B0520" w14:textId="77777777" w:rsidR="00B83170" w:rsidRPr="000A1E40" w:rsidRDefault="00B83170" w:rsidP="00B83170">
            <w:pPr>
              <w:spacing w:before="0" w:after="0"/>
            </w:pPr>
          </w:p>
          <w:p w14:paraId="70405F3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0926CFE"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3C6C3134" w14:textId="77777777" w:rsidR="00B83170" w:rsidRPr="000A1E40" w:rsidRDefault="00B83170" w:rsidP="00B83170">
            <w:pPr>
              <w:spacing w:before="0" w:after="0"/>
              <w:rPr>
                <w:szCs w:val="22"/>
              </w:rPr>
            </w:pPr>
          </w:p>
          <w:p w14:paraId="1DA86525" w14:textId="77777777" w:rsidR="00B83170" w:rsidRPr="000A1E40" w:rsidRDefault="00B83170" w:rsidP="00B83170">
            <w:pPr>
              <w:spacing w:before="0" w:after="0"/>
              <w:rPr>
                <w:szCs w:val="22"/>
              </w:rPr>
            </w:pPr>
            <w:r>
              <w:rPr>
                <w:szCs w:val="22"/>
              </w:rPr>
              <w:t>eg,</w:t>
            </w:r>
          </w:p>
          <w:p w14:paraId="603CFA55"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E5C6A12"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210BBA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EE0F5F"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4AD0AAD8"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236F98F"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482F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FC44FE"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76EFB51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5040881"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66C71726" w14:textId="77777777" w:rsidR="00CD7D19" w:rsidRPr="000A1E40" w:rsidRDefault="00CD7D19" w:rsidP="00CD7D19">
            <w:pPr>
              <w:spacing w:before="0" w:after="0"/>
              <w:rPr>
                <w:szCs w:val="22"/>
              </w:rPr>
            </w:pPr>
            <w:r>
              <w:rPr>
                <w:szCs w:val="22"/>
              </w:rPr>
              <w:t>eg,</w:t>
            </w:r>
          </w:p>
          <w:p w14:paraId="7ED00848"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0DDABF8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BF32E6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614B95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5C24F9"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90350F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2F457B15" w14:textId="77777777" w:rsidR="00246B12" w:rsidRPr="000A1E40" w:rsidRDefault="00246B12" w:rsidP="00727C83">
            <w:pPr>
              <w:spacing w:before="0" w:after="0"/>
            </w:pPr>
            <w:r w:rsidRPr="000A1E40">
              <w:t>x:</w:t>
            </w:r>
            <w:r w:rsidRPr="000A1E40">
              <w:tab/>
              <w:t>X coordinate of centre of arc</w:t>
            </w:r>
          </w:p>
          <w:p w14:paraId="178F9153" w14:textId="77777777" w:rsidR="00246B12" w:rsidRPr="000A1E40" w:rsidRDefault="00246B12" w:rsidP="00727C83">
            <w:pPr>
              <w:spacing w:before="0" w:after="0"/>
            </w:pPr>
            <w:r w:rsidRPr="000A1E40">
              <w:t xml:space="preserve">y: </w:t>
            </w:r>
            <w:r w:rsidRPr="000A1E40">
              <w:tab/>
              <w:t>Y coordinate of centre of arc</w:t>
            </w:r>
          </w:p>
          <w:p w14:paraId="79C6D592" w14:textId="77777777" w:rsidR="00246B12" w:rsidRPr="000A1E40" w:rsidRDefault="00246B12" w:rsidP="00727C83">
            <w:pPr>
              <w:spacing w:before="0" w:after="0"/>
            </w:pPr>
            <w:r w:rsidRPr="000A1E40">
              <w:t xml:space="preserve">r1: </w:t>
            </w:r>
            <w:r w:rsidRPr="000A1E40">
              <w:tab/>
              <w:t>inner radius of arc</w:t>
            </w:r>
          </w:p>
          <w:p w14:paraId="5BFC39A0" w14:textId="77777777" w:rsidR="00246B12" w:rsidRPr="000A1E40" w:rsidRDefault="00246B12" w:rsidP="00727C83">
            <w:pPr>
              <w:spacing w:before="0" w:after="0"/>
            </w:pPr>
            <w:r w:rsidRPr="000A1E40">
              <w:t xml:space="preserve">r2: </w:t>
            </w:r>
            <w:r w:rsidRPr="000A1E40">
              <w:tab/>
              <w:t>outer radius of arc - can be omitted if 1 pixel wide</w:t>
            </w:r>
          </w:p>
          <w:p w14:paraId="763B8511" w14:textId="77777777" w:rsidR="00246B12" w:rsidRPr="000A1E40" w:rsidRDefault="00246B12" w:rsidP="00727C83">
            <w:pPr>
              <w:spacing w:before="0" w:after="0"/>
            </w:pPr>
            <w:r w:rsidRPr="000A1E40">
              <w:t xml:space="preserve">a1: </w:t>
            </w:r>
            <w:r w:rsidRPr="000A1E40">
              <w:tab/>
              <w:t>start angle of arc in degrees</w:t>
            </w:r>
          </w:p>
          <w:p w14:paraId="646CC420" w14:textId="77777777" w:rsidR="00246B12" w:rsidRPr="000A1E40" w:rsidRDefault="00246B12" w:rsidP="00727C83">
            <w:pPr>
              <w:spacing w:before="0" w:after="0"/>
            </w:pPr>
            <w:r w:rsidRPr="000A1E40">
              <w:t xml:space="preserve">a2: </w:t>
            </w:r>
            <w:r w:rsidRPr="000A1E40">
              <w:tab/>
              <w:t>end angle of arc in degrees</w:t>
            </w:r>
          </w:p>
          <w:p w14:paraId="3BACEFA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7472559E"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28272CB" w14:textId="77777777" w:rsidTr="009E19A2">
        <w:trPr>
          <w:cantSplit/>
        </w:trPr>
        <w:tc>
          <w:tcPr>
            <w:tcW w:w="2977" w:type="dxa"/>
          </w:tcPr>
          <w:p w14:paraId="2BC42F05" w14:textId="77777777" w:rsidR="00E946FB" w:rsidRPr="000A1E40" w:rsidRDefault="00E946FB" w:rsidP="006174A8">
            <w:pPr>
              <w:rPr>
                <w:szCs w:val="22"/>
              </w:rPr>
            </w:pPr>
            <w:r>
              <w:rPr>
                <w:color w:val="000001"/>
                <w:szCs w:val="22"/>
              </w:rPr>
              <w:t>ASTRO</w:t>
            </w:r>
          </w:p>
        </w:tc>
        <w:tc>
          <w:tcPr>
            <w:tcW w:w="7230" w:type="dxa"/>
            <w:gridSpan w:val="2"/>
          </w:tcPr>
          <w:p w14:paraId="204C9EF2"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67A72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654AC095" w14:textId="77777777" w:rsidTr="009E19A2">
        <w:trPr>
          <w:cantSplit/>
        </w:trPr>
        <w:tc>
          <w:tcPr>
            <w:tcW w:w="2977" w:type="dxa"/>
          </w:tcPr>
          <w:p w14:paraId="317A85C7" w14:textId="77777777" w:rsidR="00640F3B" w:rsidRPr="000A1E40" w:rsidRDefault="00640F3B" w:rsidP="00640F3B">
            <w:r w:rsidRPr="000A1E40">
              <w:rPr>
                <w:color w:val="000001"/>
                <w:szCs w:val="22"/>
              </w:rPr>
              <w:t>AUTOSAVE</w:t>
            </w:r>
          </w:p>
          <w:p w14:paraId="446AE754" w14:textId="77777777" w:rsidR="00640F3B" w:rsidRPr="000A1E40" w:rsidRDefault="00640F3B" w:rsidP="00640F3B">
            <w:r w:rsidRPr="000A1E40">
              <w:t>or</w:t>
            </w:r>
          </w:p>
          <w:p w14:paraId="543958A8" w14:textId="77777777" w:rsidR="00640F3B" w:rsidRPr="000A1E40" w:rsidRDefault="00640F3B" w:rsidP="00640F3B">
            <w:r w:rsidRPr="000A1E40">
              <w:t>AUTOSAVE CRUNCH</w:t>
            </w:r>
          </w:p>
          <w:p w14:paraId="370B0863" w14:textId="77777777" w:rsidR="00640F3B" w:rsidRPr="000A1E40" w:rsidRDefault="008E3BD4" w:rsidP="00640F3B">
            <w:r w:rsidRPr="000A1E40">
              <w:t>or</w:t>
            </w:r>
          </w:p>
          <w:p w14:paraId="3D4D9242" w14:textId="77777777" w:rsidR="00640F3B" w:rsidRDefault="00640F3B" w:rsidP="00640F3B">
            <w:r w:rsidRPr="000A1E40">
              <w:t>AUTOSAVE APPEND</w:t>
            </w:r>
          </w:p>
          <w:p w14:paraId="63F0D513" w14:textId="77777777" w:rsidR="00795C3E" w:rsidRDefault="00795C3E" w:rsidP="00640F3B">
            <w:r>
              <w:t>or</w:t>
            </w:r>
          </w:p>
          <w:p w14:paraId="292B37B5" w14:textId="77777777" w:rsidR="00795C3E" w:rsidRPr="000A1E40" w:rsidRDefault="00795C3E" w:rsidP="00640F3B">
            <w:r>
              <w:t>AUTOSAVE N</w:t>
            </w:r>
          </w:p>
        </w:tc>
        <w:tc>
          <w:tcPr>
            <w:tcW w:w="7230" w:type="dxa"/>
            <w:gridSpan w:val="2"/>
          </w:tcPr>
          <w:p w14:paraId="7A04F39E" w14:textId="77777777" w:rsidR="00BF58EA" w:rsidRPr="000A1E40" w:rsidRDefault="00640F3B" w:rsidP="00BF58EA">
            <w:r w:rsidRPr="000A1E40">
              <w:t>Enter automatic program entry mode.  This command will take lines of text from the console serial input and save them to program memory.</w:t>
            </w:r>
          </w:p>
          <w:p w14:paraId="2B02DE93"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28216FB7"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25C78FCE"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73E4A0E2"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24FCF025" w14:textId="77777777" w:rsidR="00640F3B" w:rsidRDefault="00640F3B" w:rsidP="00640F3B">
            <w:r w:rsidRPr="000A1E40">
              <w:t>The APPEND option will leave the existing program intact and append the new data from the serial input to the end of it.</w:t>
            </w:r>
          </w:p>
          <w:p w14:paraId="1695809A"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073608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0A0882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CAEE0A" w14:textId="77777777" w:rsidR="00645CAB" w:rsidRPr="000A1E40" w:rsidRDefault="00645CAB" w:rsidP="00640F3B">
            <w:pPr>
              <w:rPr>
                <w:color w:val="000001"/>
                <w:szCs w:val="22"/>
              </w:rPr>
            </w:pPr>
          </w:p>
          <w:p w14:paraId="271B001A" w14:textId="77777777" w:rsidR="00640F3B" w:rsidRDefault="00A24209" w:rsidP="00640F3B">
            <w:r w:rsidRPr="000A1E40">
              <w:rPr>
                <w:color w:val="000001"/>
                <w:szCs w:val="22"/>
              </w:rPr>
              <w:t>BACKLIGHT</w:t>
            </w:r>
            <w:r w:rsidRPr="000A1E40">
              <w:t xml:space="preserve"> n [,DEFAULT]</w:t>
            </w:r>
          </w:p>
          <w:p w14:paraId="51DFB2B2"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DD73AEC" w14:textId="77777777" w:rsidR="001D237B" w:rsidRPr="00A637A0" w:rsidRDefault="001D237B" w:rsidP="00640F3B">
            <w:pPr>
              <w:rPr>
                <w:u w:val="single"/>
              </w:rPr>
            </w:pPr>
            <w:r w:rsidRPr="00A637A0">
              <w:rPr>
                <w:u w:val="single"/>
              </w:rPr>
              <w:t>NOT VGA OR HDMI VERSIONS</w:t>
            </w:r>
          </w:p>
          <w:p w14:paraId="14FC2490"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8135DF7"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6996E3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7BBF4F"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3D66EC6D"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3088EA50"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F91DB4D"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0375C3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A0A1BF"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969F69A"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11264019" w14:textId="77777777" w:rsidR="00EA5115" w:rsidRPr="000A1E40" w:rsidRDefault="00EA5115" w:rsidP="002C310C">
            <w:pPr>
              <w:keepLines/>
              <w:tabs>
                <w:tab w:val="left" w:pos="1980"/>
              </w:tabs>
            </w:pPr>
            <w:r>
              <w:t>See also the BIT function</w:t>
            </w:r>
          </w:p>
        </w:tc>
      </w:tr>
      <w:tr w:rsidR="002C310C" w:rsidRPr="000A1E40" w14:paraId="34B2CF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E7EBBF"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74BDEE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95575A7" w14:textId="77777777" w:rsidTr="009E19A2">
        <w:trPr>
          <w:cantSplit/>
        </w:trPr>
        <w:tc>
          <w:tcPr>
            <w:tcW w:w="2977" w:type="dxa"/>
            <w:tcBorders>
              <w:top w:val="single" w:sz="4" w:space="0" w:color="auto"/>
              <w:left w:val="single" w:sz="4" w:space="0" w:color="auto"/>
              <w:bottom w:val="nil"/>
              <w:right w:val="single" w:sz="4" w:space="0" w:color="auto"/>
            </w:tcBorders>
          </w:tcPr>
          <w:p w14:paraId="4AC4F4C2" w14:textId="77777777" w:rsidR="00441809" w:rsidRDefault="00441809" w:rsidP="00EF010B">
            <w:pPr>
              <w:spacing w:before="0" w:after="0"/>
            </w:pPr>
            <w:r>
              <w:t>BITSTREAM</w:t>
            </w:r>
          </w:p>
          <w:p w14:paraId="00EE86A7" w14:textId="77777777" w:rsidR="00441809" w:rsidRDefault="00441809" w:rsidP="00EF010B">
            <w:pPr>
              <w:spacing w:before="0" w:after="0"/>
            </w:pPr>
          </w:p>
          <w:p w14:paraId="59B075C8" w14:textId="77777777" w:rsidR="00441809" w:rsidRDefault="00441809" w:rsidP="00EF010B">
            <w:pPr>
              <w:spacing w:before="0" w:after="0"/>
            </w:pPr>
          </w:p>
          <w:p w14:paraId="61A34D93" w14:textId="77777777" w:rsidR="00441809" w:rsidRDefault="00441809" w:rsidP="00EF010B">
            <w:pPr>
              <w:spacing w:before="0" w:after="0"/>
            </w:pPr>
          </w:p>
          <w:p w14:paraId="50E3F67D" w14:textId="77777777" w:rsidR="00441809" w:rsidRDefault="00441809" w:rsidP="00EF010B">
            <w:pPr>
              <w:spacing w:before="0" w:after="0"/>
            </w:pPr>
          </w:p>
          <w:p w14:paraId="5473FD70" w14:textId="77777777" w:rsidR="00441809" w:rsidRDefault="00441809" w:rsidP="00EF010B">
            <w:pPr>
              <w:spacing w:before="0" w:after="0"/>
            </w:pPr>
          </w:p>
          <w:p w14:paraId="00CE9E5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119D0B42"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0C5976D" w14:textId="77777777" w:rsidR="00441809" w:rsidRDefault="00441809" w:rsidP="00C42AE6">
            <w:pPr>
              <w:spacing w:before="0" w:after="0"/>
            </w:pPr>
          </w:p>
          <w:p w14:paraId="474F1BA2" w14:textId="77777777" w:rsidR="00441809" w:rsidRDefault="00441809" w:rsidP="00441809">
            <w:pPr>
              <w:spacing w:before="0" w:after="0"/>
            </w:pPr>
            <w:r>
              <w:t xml:space="preserve">`pin1`, `pin2` are the GPIO pin number(s) for the output. Can use GP notation (e.g., GP15) or physical pin numbers. </w:t>
            </w:r>
          </w:p>
          <w:p w14:paraId="40E3EEB7" w14:textId="77777777" w:rsidR="00441809" w:rsidRDefault="00441809" w:rsidP="00441809">
            <w:pPr>
              <w:spacing w:before="0" w:after="0"/>
            </w:pPr>
            <w:r>
              <w:t xml:space="preserve">count1`, `count2` specify the number of timing values to use from the arrays (1 to 10000). </w:t>
            </w:r>
          </w:p>
          <w:p w14:paraId="0349CCA8"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413D0B45" w14:textId="77777777" w:rsidR="00441809" w:rsidRDefault="00441809" w:rsidP="00441809">
            <w:pPr>
              <w:spacing w:before="0" w:after="0"/>
            </w:pPr>
            <w:r>
              <w:t>`mode1`, `mode2` specify the output mode (optional, defaults to 0)</w:t>
            </w:r>
          </w:p>
          <w:p w14:paraId="5DE61F6C" w14:textId="77777777" w:rsidR="00441809" w:rsidRDefault="00441809" w:rsidP="00441809">
            <w:pPr>
              <w:spacing w:before="0" w:after="0"/>
            </w:pPr>
            <w:r>
              <w:t xml:space="preserve">0 = Push-pull (driven high and low),1 = Open-collector (driven low, high-impedance for high) </w:t>
            </w:r>
          </w:p>
          <w:p w14:paraId="60505C6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05F5EA63" w14:textId="77777777" w:rsidR="00441809" w:rsidRDefault="00441809" w:rsidP="00441809">
            <w:pPr>
              <w:spacing w:before="0" w:after="0"/>
            </w:pPr>
          </w:p>
          <w:p w14:paraId="462D7AF5"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9D2DC2C" w14:textId="77777777" w:rsidR="00441809" w:rsidRPr="00E61602" w:rsidRDefault="00441809" w:rsidP="00441809">
            <w:pPr>
              <w:spacing w:before="0" w:after="0"/>
            </w:pPr>
          </w:p>
        </w:tc>
      </w:tr>
      <w:tr w:rsidR="004A6A6E" w:rsidRPr="000A1E40" w14:paraId="67DDCA56" w14:textId="77777777" w:rsidTr="009E19A2">
        <w:trPr>
          <w:cantSplit/>
        </w:trPr>
        <w:tc>
          <w:tcPr>
            <w:tcW w:w="2977" w:type="dxa"/>
            <w:tcBorders>
              <w:top w:val="single" w:sz="4" w:space="0" w:color="auto"/>
              <w:left w:val="single" w:sz="4" w:space="0" w:color="auto"/>
              <w:bottom w:val="nil"/>
              <w:right w:val="single" w:sz="4" w:space="0" w:color="auto"/>
            </w:tcBorders>
          </w:tcPr>
          <w:p w14:paraId="2E8F5033"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B0487C6" w14:textId="77777777" w:rsidR="004A6A6E" w:rsidRDefault="004A6A6E" w:rsidP="00C42AE6">
            <w:pPr>
              <w:spacing w:before="0" w:after="0"/>
            </w:pPr>
            <w:r w:rsidRPr="00E61602">
              <w:t xml:space="preserve">BLIT is a simple memory operation copying to and from a display or memory to a display or memory. </w:t>
            </w:r>
          </w:p>
          <w:p w14:paraId="07D98934" w14:textId="77777777" w:rsidR="004A6A6E" w:rsidRPr="000A1E40" w:rsidRDefault="004A6A6E" w:rsidP="00C42AE6">
            <w:pPr>
              <w:spacing w:before="0" w:after="0"/>
            </w:pPr>
            <w:r w:rsidRPr="000A1E40">
              <w:t>Notes:</w:t>
            </w:r>
          </w:p>
          <w:p w14:paraId="3F71544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9BBE197"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7CA52F8"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097C361C" w14:textId="77777777" w:rsidTr="009E19A2">
        <w:trPr>
          <w:cantSplit/>
        </w:trPr>
        <w:tc>
          <w:tcPr>
            <w:tcW w:w="2977" w:type="dxa"/>
            <w:tcBorders>
              <w:top w:val="nil"/>
              <w:left w:val="single" w:sz="4" w:space="0" w:color="auto"/>
              <w:bottom w:val="nil"/>
              <w:right w:val="single" w:sz="4" w:space="0" w:color="auto"/>
            </w:tcBorders>
          </w:tcPr>
          <w:p w14:paraId="42A821B4" w14:textId="77777777" w:rsidR="00082E4C" w:rsidRPr="000A1E40" w:rsidRDefault="00082E4C" w:rsidP="00C42AE6">
            <w:pPr>
              <w:spacing w:before="0" w:after="0"/>
            </w:pPr>
            <w:r w:rsidRPr="000A1E40">
              <w:t>BLIT READ [#]b, x, y, w, h</w:t>
            </w:r>
          </w:p>
          <w:p w14:paraId="4721D5C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7812EF88"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97E41A2" w14:textId="77777777" w:rsidTr="009E19A2">
        <w:trPr>
          <w:cantSplit/>
        </w:trPr>
        <w:tc>
          <w:tcPr>
            <w:tcW w:w="2977" w:type="dxa"/>
            <w:tcBorders>
              <w:top w:val="nil"/>
              <w:left w:val="single" w:sz="4" w:space="0" w:color="auto"/>
              <w:bottom w:val="nil"/>
              <w:right w:val="single" w:sz="4" w:space="0" w:color="auto"/>
            </w:tcBorders>
          </w:tcPr>
          <w:p w14:paraId="7D3493D4" w14:textId="77777777" w:rsidR="00082E4C" w:rsidRPr="004566D6" w:rsidRDefault="00082E4C" w:rsidP="00C42AE6">
            <w:pPr>
              <w:spacing w:before="0" w:after="0"/>
              <w:rPr>
                <w:lang w:val="fr-FR"/>
              </w:rPr>
            </w:pPr>
            <w:r w:rsidRPr="004566D6">
              <w:rPr>
                <w:lang w:val="fr-FR"/>
              </w:rPr>
              <w:t>BLIT WRITE [#]b, x, y [,mode]</w:t>
            </w:r>
          </w:p>
          <w:p w14:paraId="65182D0A"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84D0BE" w14:textId="77777777" w:rsidR="00082E4C" w:rsidRPr="000A1E40" w:rsidRDefault="00082E4C" w:rsidP="00C42AE6">
            <w:pPr>
              <w:spacing w:before="0" w:after="0"/>
            </w:pPr>
            <w:r w:rsidRPr="000A1E40">
              <w:t xml:space="preserve">BLIT WRITE will copy the memory buffer '#b' to the display.  The destination coordinate is 'x' and 'y'. </w:t>
            </w:r>
          </w:p>
          <w:p w14:paraId="6148E961"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452E1EDB" w14:textId="77777777" w:rsidR="00082E4C" w:rsidRPr="000A1E40" w:rsidRDefault="00082E4C" w:rsidP="00C42AE6">
            <w:pPr>
              <w:spacing w:before="0" w:after="0"/>
              <w:ind w:left="720"/>
            </w:pPr>
            <w:r w:rsidRPr="000A1E40">
              <w:t>&amp;B001 = mirrored left to right</w:t>
            </w:r>
          </w:p>
          <w:p w14:paraId="156291A0" w14:textId="77777777" w:rsidR="00082E4C" w:rsidRPr="000A1E40" w:rsidRDefault="00082E4C" w:rsidP="00C42AE6">
            <w:pPr>
              <w:spacing w:before="0" w:after="0"/>
              <w:ind w:left="720"/>
            </w:pPr>
            <w:r w:rsidRPr="000A1E40">
              <w:t>&amp;B010 = mirrored top to bottom</w:t>
            </w:r>
          </w:p>
          <w:p w14:paraId="01796758" w14:textId="77777777" w:rsidR="00082E4C" w:rsidRPr="000A1E40" w:rsidRDefault="00082E4C" w:rsidP="005F554C">
            <w:pPr>
              <w:spacing w:before="0" w:after="0"/>
              <w:ind w:left="720"/>
            </w:pPr>
            <w:r w:rsidRPr="000A1E40">
              <w:t xml:space="preserve">&amp;B100 = don't copy transparent pixels </w:t>
            </w:r>
          </w:p>
        </w:tc>
      </w:tr>
      <w:tr w:rsidR="00082E4C" w:rsidRPr="000A1E40" w14:paraId="7FAAD2BA" w14:textId="77777777" w:rsidTr="009E19A2">
        <w:trPr>
          <w:cantSplit/>
        </w:trPr>
        <w:tc>
          <w:tcPr>
            <w:tcW w:w="2977" w:type="dxa"/>
            <w:tcBorders>
              <w:top w:val="nil"/>
              <w:left w:val="single" w:sz="4" w:space="0" w:color="auto"/>
              <w:bottom w:val="nil"/>
              <w:right w:val="single" w:sz="4" w:space="0" w:color="auto"/>
            </w:tcBorders>
          </w:tcPr>
          <w:p w14:paraId="6BA8B333" w14:textId="77777777" w:rsidR="00082E4C" w:rsidRPr="000A1E40" w:rsidRDefault="00082E4C" w:rsidP="00C42AE6">
            <w:pPr>
              <w:spacing w:before="0" w:after="0"/>
            </w:pPr>
            <w:r w:rsidRPr="000A1E40">
              <w:t>BLIT LOAD[BMP] [#]b, fname$ [,x] [,y] [,w] [,h]</w:t>
            </w:r>
          </w:p>
          <w:p w14:paraId="41EF9E9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0A37D58"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B0C49D3" w14:textId="77777777" w:rsidR="00082E4C" w:rsidRPr="000A1E40" w:rsidRDefault="00082E4C" w:rsidP="00C42AE6">
            <w:pPr>
              <w:spacing w:before="0" w:after="0"/>
            </w:pPr>
            <w:r>
              <w:t>eg,</w:t>
            </w:r>
          </w:p>
          <w:p w14:paraId="6178E79C" w14:textId="77777777" w:rsidR="00082E4C" w:rsidRPr="000A1E40" w:rsidRDefault="00082E4C" w:rsidP="00C42AE6">
            <w:pPr>
              <w:autoSpaceDE w:val="0"/>
              <w:autoSpaceDN w:val="0"/>
              <w:adjustRightInd w:val="0"/>
              <w:spacing w:before="0" w:after="0"/>
              <w:ind w:left="720"/>
            </w:pPr>
            <w:r w:rsidRPr="000A1E40">
              <w:t>BLIT LOAD #1,"image1", 50,50,100,100</w:t>
            </w:r>
          </w:p>
          <w:p w14:paraId="765A423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17D023BD" w14:textId="77777777" w:rsidTr="009E19A2">
        <w:trPr>
          <w:cantSplit/>
        </w:trPr>
        <w:tc>
          <w:tcPr>
            <w:tcW w:w="2977" w:type="dxa"/>
            <w:tcBorders>
              <w:top w:val="nil"/>
              <w:left w:val="single" w:sz="4" w:space="0" w:color="auto"/>
              <w:bottom w:val="nil"/>
              <w:right w:val="single" w:sz="4" w:space="0" w:color="auto"/>
            </w:tcBorders>
          </w:tcPr>
          <w:p w14:paraId="576323ED"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1662CC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EBD0D1E" w14:textId="77777777" w:rsidTr="009E19A2">
        <w:trPr>
          <w:cantSplit/>
        </w:trPr>
        <w:tc>
          <w:tcPr>
            <w:tcW w:w="2977" w:type="dxa"/>
            <w:tcBorders>
              <w:top w:val="nil"/>
              <w:left w:val="single" w:sz="4" w:space="0" w:color="auto"/>
              <w:bottom w:val="nil"/>
              <w:right w:val="single" w:sz="4" w:space="0" w:color="auto"/>
            </w:tcBorders>
          </w:tcPr>
          <w:p w14:paraId="26F7B68B" w14:textId="77777777" w:rsidR="005F554C" w:rsidRDefault="005F554C" w:rsidP="00C42AE6">
            <w:pPr>
              <w:spacing w:before="0"/>
              <w:rPr>
                <w:color w:val="000001"/>
                <w:szCs w:val="22"/>
              </w:rPr>
            </w:pPr>
          </w:p>
          <w:p w14:paraId="0822C4C5" w14:textId="77777777" w:rsidR="00082E4C" w:rsidRPr="004566D6" w:rsidRDefault="00082E4C" w:rsidP="00C42AE6">
            <w:pPr>
              <w:spacing w:before="0"/>
              <w:rPr>
                <w:lang w:val="fr-FR"/>
              </w:rPr>
            </w:pPr>
            <w:r w:rsidRPr="004566D6">
              <w:rPr>
                <w:lang w:val="fr-FR"/>
              </w:rPr>
              <w:t>BLIT MERGE colour, x, y, w, h</w:t>
            </w:r>
          </w:p>
          <w:p w14:paraId="38E37DFA"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A64B372" w14:textId="77777777" w:rsidR="00082E4C" w:rsidRPr="00A637A0" w:rsidRDefault="00082E4C" w:rsidP="00C42AE6">
            <w:pPr>
              <w:rPr>
                <w:u w:val="single"/>
              </w:rPr>
            </w:pPr>
            <w:r w:rsidRPr="00A637A0">
              <w:rPr>
                <w:u w:val="single"/>
              </w:rPr>
              <w:t>NOT VGA OR HDMI VERSIONS</w:t>
            </w:r>
          </w:p>
          <w:p w14:paraId="5444C4CD"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D3EC2A3"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BBDE313"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CF5C0CD" w14:textId="77777777" w:rsidTr="009E19A2">
        <w:tc>
          <w:tcPr>
            <w:tcW w:w="2977" w:type="dxa"/>
            <w:tcBorders>
              <w:top w:val="nil"/>
              <w:left w:val="single" w:sz="4" w:space="0" w:color="auto"/>
              <w:bottom w:val="nil"/>
              <w:right w:val="single" w:sz="4" w:space="0" w:color="auto"/>
            </w:tcBorders>
          </w:tcPr>
          <w:p w14:paraId="15AD211A" w14:textId="77777777" w:rsidR="00082E4C" w:rsidRPr="000A1E40" w:rsidRDefault="00082E4C" w:rsidP="00C42AE6">
            <w:pPr>
              <w:spacing w:before="0"/>
            </w:pPr>
            <w:r w:rsidRPr="000A1E40">
              <w:t>BLIT FRAMEBUFFER from, to, xin, yin, xout, yout, width, height [,colour]</w:t>
            </w:r>
          </w:p>
          <w:p w14:paraId="2DDB96D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C35CEDA"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174D75D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11AF4BA5"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EDA4BA" w14:textId="77777777" w:rsidTr="009E19A2">
        <w:tc>
          <w:tcPr>
            <w:tcW w:w="2977" w:type="dxa"/>
            <w:tcBorders>
              <w:top w:val="nil"/>
              <w:left w:val="single" w:sz="4" w:space="0" w:color="auto"/>
              <w:bottom w:val="nil"/>
              <w:right w:val="single" w:sz="4" w:space="0" w:color="auto"/>
            </w:tcBorders>
          </w:tcPr>
          <w:p w14:paraId="4AF2335E" w14:textId="77777777" w:rsidR="00082E4C" w:rsidRPr="000A1E40" w:rsidRDefault="00082E4C" w:rsidP="00C42AE6">
            <w:pPr>
              <w:spacing w:before="0"/>
            </w:pPr>
            <w:r w:rsidRPr="000A1E40">
              <w:t>BLIT MEMORY address, x, y [,col]</w:t>
            </w:r>
          </w:p>
          <w:p w14:paraId="48A96E2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F368D8"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309F36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0FCC3E9E"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98AF8B5"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37412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8ED12CF" w14:textId="77777777" w:rsidTr="009E19A2">
        <w:tc>
          <w:tcPr>
            <w:tcW w:w="2977" w:type="dxa"/>
            <w:tcBorders>
              <w:top w:val="nil"/>
              <w:left w:val="single" w:sz="4" w:space="0" w:color="auto"/>
              <w:bottom w:val="nil"/>
              <w:right w:val="single" w:sz="4" w:space="0" w:color="auto"/>
            </w:tcBorders>
          </w:tcPr>
          <w:p w14:paraId="05D54E3D" w14:textId="77777777" w:rsidR="00082E4C" w:rsidRPr="000A1E40" w:rsidRDefault="00082E4C" w:rsidP="00C42AE6">
            <w:pPr>
              <w:spacing w:before="0"/>
            </w:pPr>
            <w:r w:rsidRPr="000A1E40">
              <w:t>BLIT MEMORY332 address, x, y [,col]</w:t>
            </w:r>
          </w:p>
          <w:p w14:paraId="6327256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FD2661C" w14:textId="77777777" w:rsidR="00082E4C" w:rsidRPr="00A637A0" w:rsidRDefault="00082E4C" w:rsidP="00C42AE6">
            <w:pPr>
              <w:rPr>
                <w:u w:val="single"/>
              </w:rPr>
            </w:pPr>
            <w:r w:rsidRPr="00A637A0">
              <w:rPr>
                <w:u w:val="single"/>
              </w:rPr>
              <w:t>ONLY ON RGB332 (256 COLOUR) DISPLAYS</w:t>
            </w:r>
          </w:p>
          <w:p w14:paraId="75A438E1"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3827018E"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4B737B21"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84772F6"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58121644" w14:textId="77777777" w:rsidR="00082E4C" w:rsidRPr="000A1E40" w:rsidRDefault="00082E4C" w:rsidP="00C42AE6">
            <w:pPr>
              <w:keepLines/>
              <w:tabs>
                <w:tab w:val="left" w:pos="1980"/>
              </w:tabs>
              <w:spacing w:before="0"/>
            </w:pPr>
          </w:p>
        </w:tc>
      </w:tr>
      <w:tr w:rsidR="002C310C" w:rsidRPr="000A1E40" w14:paraId="43E2EA18" w14:textId="77777777" w:rsidTr="009E19A2">
        <w:trPr>
          <w:cantSplit/>
        </w:trPr>
        <w:tc>
          <w:tcPr>
            <w:tcW w:w="2977" w:type="dxa"/>
            <w:tcBorders>
              <w:top w:val="nil"/>
              <w:left w:val="single" w:sz="4" w:space="0" w:color="auto"/>
              <w:bottom w:val="nil"/>
              <w:right w:val="single" w:sz="4" w:space="0" w:color="auto"/>
            </w:tcBorders>
          </w:tcPr>
          <w:p w14:paraId="49F75C7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1A28C08"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0FA2D030" w14:textId="77777777" w:rsidTr="009E19A2">
        <w:trPr>
          <w:cantSplit/>
        </w:trPr>
        <w:tc>
          <w:tcPr>
            <w:tcW w:w="2977" w:type="dxa"/>
            <w:tcBorders>
              <w:top w:val="nil"/>
              <w:left w:val="single" w:sz="4" w:space="0" w:color="auto"/>
              <w:bottom w:val="single" w:sz="4" w:space="0" w:color="auto"/>
              <w:right w:val="single" w:sz="4" w:space="0" w:color="auto"/>
            </w:tcBorders>
          </w:tcPr>
          <w:p w14:paraId="733B76B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B46BFDF"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743BA30D" w14:textId="77777777" w:rsidR="001C3324" w:rsidRDefault="001C3324" w:rsidP="002C310C">
            <w:r w:rsidRPr="001C3324">
              <w:t>‘xout’ and ‘yout’</w:t>
            </w:r>
            <w:r>
              <w:t xml:space="preserve"> </w:t>
            </w:r>
            <w:r w:rsidRPr="001C3324">
              <w:t xml:space="preserve">define the top left of the area on the target framebuffer to receive the copy. </w:t>
            </w:r>
          </w:p>
          <w:p w14:paraId="2EEB3025"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5F3E9DED" w14:textId="77777777" w:rsidTr="009E19A2">
        <w:trPr>
          <w:cantSplit/>
        </w:trPr>
        <w:tc>
          <w:tcPr>
            <w:tcW w:w="2977" w:type="dxa"/>
            <w:tcBorders>
              <w:top w:val="nil"/>
              <w:left w:val="single" w:sz="4" w:space="0" w:color="auto"/>
              <w:bottom w:val="single" w:sz="4" w:space="0" w:color="auto"/>
              <w:right w:val="single" w:sz="4" w:space="0" w:color="auto"/>
            </w:tcBorders>
          </w:tcPr>
          <w:p w14:paraId="7419859F" w14:textId="77777777" w:rsidR="00046CCC" w:rsidRPr="003B6996" w:rsidRDefault="00046CCC" w:rsidP="002C310C">
            <w:r w:rsidRPr="00046CCC">
              <w:t>BLIT RESIZE src, dst, sx, sy, sw, sh, dx, dy, dw, dh</w:t>
            </w:r>
            <w:r w:rsidRPr="003B6996">
              <w:t xml:space="preserve"> [,transparent]</w:t>
            </w:r>
          </w:p>
          <w:p w14:paraId="122809D8" w14:textId="77777777" w:rsidR="00046CCC" w:rsidRDefault="00046CCC" w:rsidP="002C310C">
            <w:pPr>
              <w:rPr>
                <w:lang w:val="fr-FR"/>
              </w:rPr>
            </w:pPr>
          </w:p>
          <w:p w14:paraId="250E584C" w14:textId="77777777" w:rsidR="00046CCC" w:rsidRDefault="00046CCC" w:rsidP="002C310C">
            <w:pPr>
              <w:rPr>
                <w:lang w:val="fr-FR"/>
              </w:rPr>
            </w:pPr>
          </w:p>
          <w:p w14:paraId="325E1142" w14:textId="77777777" w:rsidR="00046CCC" w:rsidRDefault="00046CCC" w:rsidP="002C310C">
            <w:pPr>
              <w:rPr>
                <w:lang w:val="fr-FR"/>
              </w:rPr>
            </w:pPr>
          </w:p>
          <w:p w14:paraId="5DC8ECE9" w14:textId="77777777" w:rsidR="00046CCC" w:rsidRDefault="00046CCC" w:rsidP="002C310C">
            <w:pPr>
              <w:rPr>
                <w:lang w:val="fr-FR"/>
              </w:rPr>
            </w:pPr>
          </w:p>
          <w:p w14:paraId="0035A1FB" w14:textId="77777777" w:rsidR="00046CCC" w:rsidRDefault="00046CCC" w:rsidP="002C310C">
            <w:pPr>
              <w:rPr>
                <w:lang w:val="fr-FR"/>
              </w:rPr>
            </w:pPr>
          </w:p>
          <w:p w14:paraId="2493CCE9" w14:textId="77777777" w:rsidR="00046CCC" w:rsidRDefault="00046CCC" w:rsidP="002C310C">
            <w:pPr>
              <w:rPr>
                <w:lang w:val="fr-FR"/>
              </w:rPr>
            </w:pPr>
          </w:p>
          <w:p w14:paraId="5528DF5C" w14:textId="77777777" w:rsidR="00046CCC" w:rsidRPr="003B6996" w:rsidRDefault="00046CCC" w:rsidP="002C310C">
            <w:pPr>
              <w:rPr>
                <w:sz w:val="24"/>
                <w:lang w:val="fr-FR"/>
              </w:rPr>
            </w:pPr>
          </w:p>
          <w:p w14:paraId="1C0DB70C" w14:textId="77777777" w:rsidR="00046CCC" w:rsidRPr="003B6996" w:rsidRDefault="00046CCC" w:rsidP="002C310C">
            <w:pPr>
              <w:rPr>
                <w:sz w:val="24"/>
                <w:lang w:val="fr-FR"/>
              </w:rPr>
            </w:pPr>
          </w:p>
          <w:p w14:paraId="55340D0B" w14:textId="77777777" w:rsidR="00046CCC" w:rsidRDefault="00046CCC" w:rsidP="002C310C">
            <w:pPr>
              <w:rPr>
                <w:lang w:val="fr-FR"/>
              </w:rPr>
            </w:pPr>
          </w:p>
          <w:p w14:paraId="48E535FD" w14:textId="77777777" w:rsidR="00046CCC" w:rsidRDefault="00046CCC" w:rsidP="002C310C">
            <w:pPr>
              <w:rPr>
                <w:lang w:val="fr-FR"/>
              </w:rPr>
            </w:pPr>
          </w:p>
          <w:p w14:paraId="1C550055" w14:textId="77777777" w:rsidR="00046CCC" w:rsidRDefault="00046CCC" w:rsidP="002C310C">
            <w:pPr>
              <w:rPr>
                <w:lang w:val="fr-FR"/>
              </w:rPr>
            </w:pPr>
          </w:p>
          <w:p w14:paraId="03FA730E"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3A1CA013" w14:textId="77777777" w:rsidR="00046CCC" w:rsidRDefault="00046CCC" w:rsidP="002C310C">
            <w:r w:rsidRPr="00046CCC">
              <w:t>Scales a rectangular source region into a destination rectangle using fast nearest-neighbour sampling.</w:t>
            </w:r>
          </w:p>
          <w:p w14:paraId="7735D762" w14:textId="77777777" w:rsidR="00046CCC" w:rsidRDefault="00046CCC" w:rsidP="002C310C">
            <w:r w:rsidRPr="00046CCC">
              <w:t xml:space="preserve">`src`  Source buffer selector. Supported: `L`, `F`, `N` (VGA/HDMI builds), `2` (second framebuffer, VGA/HDMI builds), `T` (top layer, RP2350 VGA/HDMI builds). </w:t>
            </w:r>
          </w:p>
          <w:p w14:paraId="6794CCAD" w14:textId="77777777" w:rsidR="00046CCC" w:rsidRDefault="00046CCC" w:rsidP="002C310C">
            <w:r w:rsidRPr="00046CCC">
              <w:t>`dst` |Destination buffer selector. Supported: `L`, `F`, `N` (VGA/HDMI builds), `2` (second framebuffer, VGA/HDMI builds), `T` (top layer, RP2350 VGA/HDMI builds).</w:t>
            </w:r>
          </w:p>
          <w:p w14:paraId="527CEF46" w14:textId="77777777" w:rsidR="00046CCC" w:rsidRDefault="00046CCC" w:rsidP="002C310C">
            <w:r w:rsidRPr="00046CCC">
              <w:t>`sx`, `sy`  Top-left source coordinate</w:t>
            </w:r>
          </w:p>
          <w:p w14:paraId="1DF435E3" w14:textId="77777777" w:rsidR="00046CCC" w:rsidRDefault="00046CCC" w:rsidP="002C310C">
            <w:r w:rsidRPr="00046CCC">
              <w:t>`sw`, `sh` Source width and height (must be &gt; 0</w:t>
            </w:r>
          </w:p>
          <w:p w14:paraId="3CC3F6B1" w14:textId="77777777" w:rsidR="00046CCC" w:rsidRDefault="00046CCC" w:rsidP="002C310C">
            <w:r>
              <w:t>‘</w:t>
            </w:r>
            <w:r w:rsidRPr="00046CCC">
              <w:t>dx`, `dy` Top-left destination coordinate</w:t>
            </w:r>
          </w:p>
          <w:p w14:paraId="44DBCB1A" w14:textId="77777777" w:rsidR="00046CCC" w:rsidRDefault="00046CCC" w:rsidP="002C310C">
            <w:r>
              <w:t>‘</w:t>
            </w:r>
            <w:r w:rsidRPr="00046CCC">
              <w:t>dw`, `dh` Destination width and height (must be &gt; 0</w:t>
            </w:r>
            <w:r>
              <w:t>)</w:t>
            </w:r>
          </w:p>
          <w:p w14:paraId="3F0B8661" w14:textId="77777777" w:rsidR="00046CCC" w:rsidRDefault="00046CCC" w:rsidP="002C310C">
            <w:r w:rsidRPr="00046CCC">
              <w:t>`transparent` Optional RGB121 pixel value to skip while writing destination. Range `-1` to `15`, default `-1` (disabled).</w:t>
            </w:r>
          </w:p>
          <w:p w14:paraId="382EFA3A" w14:textId="77777777" w:rsidR="00046CCC" w:rsidRDefault="00046CCC" w:rsidP="002C310C"/>
          <w:p w14:paraId="7D424561" w14:textId="77777777" w:rsidR="002C310C" w:rsidRPr="000A1E40" w:rsidRDefault="002C310C" w:rsidP="002C310C">
            <w:r w:rsidRPr="000A1E40">
              <w:t>Copy one section of the display screen to another part of the display.</w:t>
            </w:r>
          </w:p>
          <w:p w14:paraId="726C90E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4A00A326" w14:textId="77777777" w:rsidR="001B3B61" w:rsidRPr="000A1E40" w:rsidRDefault="002C310C" w:rsidP="002C310C">
            <w:r w:rsidRPr="000A1E40">
              <w:t xml:space="preserve">All arguments are in pixels.  </w:t>
            </w:r>
          </w:p>
          <w:p w14:paraId="157FB48F"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7AFFCB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3D6DFC" w14:textId="77777777" w:rsidR="002C310C" w:rsidRPr="000A1E40" w:rsidRDefault="002C310C" w:rsidP="002C310C">
            <w:r>
              <w:rPr>
                <w:color w:val="000001"/>
                <w:szCs w:val="22"/>
              </w:rPr>
              <w:t>BLUETOOTH SCAN</w:t>
            </w:r>
            <w:r>
              <w:t xml:space="preserve"> [seconds]</w:t>
            </w:r>
          </w:p>
          <w:p w14:paraId="4FB10AB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5F47109" w14:textId="77777777" w:rsidR="00082E4C" w:rsidRPr="00A637A0" w:rsidRDefault="00082E4C" w:rsidP="00C42AE6">
            <w:pPr>
              <w:rPr>
                <w:u w:val="single"/>
              </w:rPr>
            </w:pPr>
            <w:r w:rsidRPr="00A637A0">
              <w:rPr>
                <w:u w:val="single"/>
              </w:rPr>
              <w:t>BLUETOOTH HOST VERSIONS ONLY</w:t>
            </w:r>
          </w:p>
          <w:p w14:paraId="1DA13FBD"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4E16E47D" w14:textId="77777777" w:rsidR="00AF48C9" w:rsidRPr="000A1E40" w:rsidRDefault="00AF48C9" w:rsidP="00AF48C9">
            <w:r>
              <w:t>‘seconds’ is how long to search for (2 to 60 seconds, the default is 10).  The names are fetched after the search so the command can take a few seconds longer than this.</w:t>
            </w:r>
          </w:p>
          <w:p w14:paraId="5F487D67"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5A756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20B4B6" w14:textId="77777777" w:rsidR="002C310C" w:rsidRPr="000A1E40" w:rsidRDefault="002C310C" w:rsidP="002C310C">
            <w:r>
              <w:rPr>
                <w:color w:val="000001"/>
                <w:szCs w:val="22"/>
              </w:rPr>
              <w:t>BLUETOOTH CONNECT</w:t>
            </w:r>
            <w:r>
              <w:t xml:space="preserve"> name$ [, pin$]</w:t>
            </w:r>
          </w:p>
          <w:p w14:paraId="7BC1908A" w14:textId="77777777" w:rsidR="002C310C" w:rsidRPr="000A1E40" w:rsidRDefault="002C310C" w:rsidP="002C310C">
            <w:r>
              <w:rPr>
                <w:color w:val="000001"/>
                <w:szCs w:val="22"/>
              </w:rPr>
              <w:t>BLUETOOTH CONNECT</w:t>
            </w:r>
            <w:r>
              <w:t xml:space="preserve"> addr$ [, pin$]</w:t>
            </w:r>
          </w:p>
          <w:p w14:paraId="4BD309F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A318704" w14:textId="77777777" w:rsidR="00082E4C" w:rsidRPr="00A637A0" w:rsidRDefault="00082E4C" w:rsidP="00C42AE6">
            <w:pPr>
              <w:rPr>
                <w:u w:val="single"/>
              </w:rPr>
            </w:pPr>
            <w:r w:rsidRPr="00A637A0">
              <w:rPr>
                <w:u w:val="single"/>
              </w:rPr>
              <w:t>BLUETOOTH HOST VERSIONS ONLY</w:t>
            </w:r>
          </w:p>
          <w:p w14:paraId="59159931"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2CA2C6A4"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7BAB533F"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76A597A3"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9B73CE1"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34CA07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FAF9498" w14:textId="77777777" w:rsidR="002C310C" w:rsidRPr="000A1E40" w:rsidRDefault="002C310C" w:rsidP="002C310C">
            <w:r>
              <w:rPr>
                <w:color w:val="000001"/>
                <w:szCs w:val="22"/>
              </w:rPr>
              <w:t>BLUETOOTH DISCONNECT</w:t>
            </w:r>
          </w:p>
          <w:p w14:paraId="1DE4685B" w14:textId="77777777" w:rsidR="002C310C" w:rsidRPr="000A1E40" w:rsidRDefault="002C310C" w:rsidP="002C310C">
            <w:r>
              <w:rPr>
                <w:color w:val="000001"/>
                <w:szCs w:val="22"/>
              </w:rPr>
              <w:t>BLUETOOTH DISCONNECT</w:t>
            </w:r>
            <w:r>
              <w:t xml:space="preserve"> SERIAL</w:t>
            </w:r>
          </w:p>
          <w:p w14:paraId="5E843C6E"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0F2BD8" w14:textId="77777777" w:rsidR="00082E4C" w:rsidRPr="00A637A0" w:rsidRDefault="00082E4C" w:rsidP="00C42AE6">
            <w:pPr>
              <w:rPr>
                <w:u w:val="single"/>
              </w:rPr>
            </w:pPr>
            <w:r w:rsidRPr="00A637A0">
              <w:rPr>
                <w:u w:val="single"/>
              </w:rPr>
              <w:t>BLUETOOTH HOST VERSIONS ONLY</w:t>
            </w:r>
          </w:p>
          <w:p w14:paraId="6B11B5D0"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2178DD2F"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2E4455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BFD61" w14:textId="77777777" w:rsidR="002C310C" w:rsidRPr="000A1E40" w:rsidRDefault="002C310C" w:rsidP="002C310C">
            <w:r>
              <w:rPr>
                <w:color w:val="000001"/>
                <w:szCs w:val="22"/>
              </w:rPr>
              <w:t>BLUETOOTH STATUS</w:t>
            </w:r>
          </w:p>
          <w:p w14:paraId="0C543B26"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6DCA2B" w14:textId="77777777" w:rsidR="00082E4C" w:rsidRPr="00A637A0" w:rsidRDefault="00082E4C" w:rsidP="00C42AE6">
            <w:pPr>
              <w:rPr>
                <w:u w:val="single"/>
              </w:rPr>
            </w:pPr>
            <w:r w:rsidRPr="00A637A0">
              <w:rPr>
                <w:u w:val="single"/>
              </w:rPr>
              <w:t>BLUETOOTH HOST VERSIONS ONLY</w:t>
            </w:r>
          </w:p>
          <w:p w14:paraId="0CF1914A"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2A5F8A2B" w14:textId="77777777" w:rsidR="00AF48C9" w:rsidRPr="000A1E40" w:rsidRDefault="00AF48C9" w:rsidP="00AF48C9">
            <w:r>
              <w:t>The lines that follow are diagnostic information which may be useful when reporting a problem.</w:t>
            </w:r>
          </w:p>
        </w:tc>
      </w:tr>
      <w:tr w:rsidR="002C310C" w:rsidRPr="000A1E40" w14:paraId="4BF8E7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9602AB" w14:textId="77777777" w:rsidR="002C310C" w:rsidRPr="000A1E40" w:rsidRDefault="002C310C" w:rsidP="002C310C">
            <w:r>
              <w:rPr>
                <w:color w:val="000001"/>
                <w:szCs w:val="22"/>
              </w:rPr>
              <w:t>BLUETOOTH FORGET</w:t>
            </w:r>
            <w:r>
              <w:t xml:space="preserve"> [addr$]</w:t>
            </w:r>
          </w:p>
          <w:p w14:paraId="2BF1134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7DEE6C" w14:textId="77777777" w:rsidR="00082E4C" w:rsidRPr="00A637A0" w:rsidRDefault="00082E4C" w:rsidP="00C42AE6">
            <w:pPr>
              <w:rPr>
                <w:u w:val="single"/>
              </w:rPr>
            </w:pPr>
            <w:r w:rsidRPr="00A637A0">
              <w:rPr>
                <w:u w:val="single"/>
              </w:rPr>
              <w:t>BLUETOOTH HOST VERSIONS ONLY</w:t>
            </w:r>
          </w:p>
          <w:p w14:paraId="2C309EB2"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044D6F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1DA5E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DBC48A" w14:textId="77777777" w:rsidR="002C310C" w:rsidRPr="000A1E40" w:rsidRDefault="002C310C" w:rsidP="002C310C">
            <w:r w:rsidRPr="000A1E40">
              <w:rPr>
                <w:color w:val="000001"/>
                <w:szCs w:val="22"/>
              </w:rPr>
              <w:t>BOX</w:t>
            </w:r>
            <w:r w:rsidRPr="000A1E40">
              <w:t xml:space="preserve">  x,  y,  w,  h  [, lw]  [,c] [,fill]</w:t>
            </w:r>
          </w:p>
          <w:p w14:paraId="580FB7ED"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0FD81C" w14:textId="77777777" w:rsidR="00AF48C9" w:rsidRPr="000A1E40" w:rsidRDefault="00AF48C9" w:rsidP="00AF48C9">
            <w:r w:rsidRPr="000A1E40">
              <w:t xml:space="preserve">Draws a box on the display with the top left hand corner at 'x' and 'y' with a width of 'w' pixels and a height of 'h' pixels. </w:t>
            </w:r>
          </w:p>
          <w:p w14:paraId="70E2A247" w14:textId="77777777" w:rsidR="00AF48C9" w:rsidRPr="000A1E40" w:rsidRDefault="00AF48C9" w:rsidP="00AF48C9">
            <w:r w:rsidRPr="000A1E40">
              <w:t>'lw' is the width of the sides of the box and can be zero.  It defaults to 1.</w:t>
            </w:r>
          </w:p>
          <w:p w14:paraId="41788497"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783660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16ED0357"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AC741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5B1D8F"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289B53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37F9D6A6"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0ABD9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EEBC19"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01B2DCD5"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5CE9160"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B347371" w14:textId="77777777" w:rsidTr="009E19A2">
        <w:trPr>
          <w:cantSplit/>
        </w:trPr>
        <w:tc>
          <w:tcPr>
            <w:tcW w:w="2977" w:type="dxa"/>
            <w:tcBorders>
              <w:top w:val="single" w:sz="4" w:space="0" w:color="auto"/>
              <w:left w:val="single" w:sz="4" w:space="0" w:color="auto"/>
              <w:bottom w:val="nil"/>
              <w:right w:val="single" w:sz="4" w:space="0" w:color="auto"/>
            </w:tcBorders>
          </w:tcPr>
          <w:p w14:paraId="7BD6554F" w14:textId="77777777" w:rsidR="00EF010B" w:rsidRPr="000A1E40" w:rsidRDefault="00EF010B" w:rsidP="00C42AE6">
            <w:pPr>
              <w:rPr>
                <w:color w:val="000001"/>
                <w:szCs w:val="22"/>
              </w:rPr>
            </w:pPr>
          </w:p>
          <w:p w14:paraId="6893C3D0"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07CBF62E" w14:textId="77777777" w:rsidR="00EF010B" w:rsidRPr="00A637A0" w:rsidRDefault="00EF010B" w:rsidP="00C42AE6">
            <w:pPr>
              <w:rPr>
                <w:u w:val="single"/>
              </w:rPr>
            </w:pPr>
            <w:r w:rsidRPr="00A637A0">
              <w:rPr>
                <w:u w:val="single"/>
              </w:rPr>
              <w:t>NOT VGA, HDMIWEB OR HDMIBTH VERSIONS</w:t>
            </w:r>
          </w:p>
          <w:p w14:paraId="36B0009A" w14:textId="77777777" w:rsidR="00EF010B" w:rsidRPr="000A1E40" w:rsidRDefault="00EF010B" w:rsidP="00C42AE6">
            <w:r w:rsidRPr="000A1E40">
              <w:t xml:space="preserve">Command supporting the OV7670 camera module. </w:t>
            </w:r>
          </w:p>
          <w:p w14:paraId="1913EF23"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2CC9C75D" w14:textId="77777777" w:rsidR="00EF010B" w:rsidRPr="000A1E40" w:rsidRDefault="00EF010B" w:rsidP="00C42AE6">
            <w:r w:rsidRPr="000A1E40">
              <w:t>For the 2-megapixel OV2640 and the 5-megapixel OV5640 cameras (RP2350 versions only) see the separate entries that follow.</w:t>
            </w:r>
          </w:p>
          <w:p w14:paraId="53F216B9"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095E8C2E"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CBEF55" w14:textId="77777777" w:rsidTr="009E19A2">
        <w:tc>
          <w:tcPr>
            <w:tcW w:w="2977" w:type="dxa"/>
            <w:tcBorders>
              <w:top w:val="nil"/>
              <w:left w:val="single" w:sz="4" w:space="0" w:color="auto"/>
              <w:bottom w:val="nil"/>
              <w:right w:val="single" w:sz="4" w:space="0" w:color="auto"/>
            </w:tcBorders>
          </w:tcPr>
          <w:p w14:paraId="763D6866"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2CDB13A8"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6B8DDE95"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CA0F011"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0526926C"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2E9BEE2F" w14:textId="77777777" w:rsidTr="009E19A2">
        <w:trPr>
          <w:cantSplit/>
        </w:trPr>
        <w:tc>
          <w:tcPr>
            <w:tcW w:w="2977" w:type="dxa"/>
            <w:tcBorders>
              <w:top w:val="nil"/>
              <w:left w:val="single" w:sz="4" w:space="0" w:color="auto"/>
              <w:bottom w:val="nil"/>
              <w:right w:val="single" w:sz="4" w:space="0" w:color="auto"/>
            </w:tcBorders>
          </w:tcPr>
          <w:p w14:paraId="31A96F44" w14:textId="77777777" w:rsidR="00EF010B" w:rsidRPr="004566D6" w:rsidRDefault="00EF010B" w:rsidP="00C42AE6">
            <w:pPr>
              <w:rPr>
                <w:lang w:val="fr-FR"/>
              </w:rPr>
            </w:pPr>
            <w:r w:rsidRPr="004566D6">
              <w:rPr>
                <w:lang w:val="fr-FR"/>
              </w:rPr>
              <w:t>CAMERA CAPTURE [scale, [x , y]]</w:t>
            </w:r>
          </w:p>
          <w:p w14:paraId="4C1E3FF2"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F88024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5FCB3B32" w14:textId="77777777" w:rsidR="00EF010B" w:rsidRPr="000A1E40" w:rsidRDefault="00EF010B" w:rsidP="00C42AE6">
            <w:r w:rsidRPr="000A1E40">
              <w:t>Scale defaults to 1 and x,y each to 0</w:t>
            </w:r>
          </w:p>
          <w:p w14:paraId="12AAE73A"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41754B6D"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BDB66A5" w14:textId="77777777" w:rsidR="00EF010B" w:rsidRPr="000A1E40" w:rsidRDefault="00EF010B" w:rsidP="00C42AE6">
            <w:r w:rsidRPr="000A1E40">
              <w:t>Update rate in a continuous loop is 7FPS onto the display at 1:1 scale and 5FPS scaled to 320x240.</w:t>
            </w:r>
          </w:p>
          <w:p w14:paraId="3AFD9DCF"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7DBDC11E" w14:textId="77777777" w:rsidTr="009E19A2">
        <w:trPr>
          <w:cantSplit/>
        </w:trPr>
        <w:tc>
          <w:tcPr>
            <w:tcW w:w="2977" w:type="dxa"/>
            <w:tcBorders>
              <w:top w:val="nil"/>
              <w:left w:val="single" w:sz="4" w:space="0" w:color="auto"/>
              <w:bottom w:val="nil"/>
              <w:right w:val="single" w:sz="4" w:space="0" w:color="auto"/>
            </w:tcBorders>
          </w:tcPr>
          <w:p w14:paraId="2F0D4EB4" w14:textId="77777777" w:rsidR="00EF010B" w:rsidRPr="00530B8A" w:rsidRDefault="00EF010B" w:rsidP="00EF010B">
            <w:r w:rsidRPr="000A1E40">
              <w:t>CAMERA CLOSE</w:t>
            </w:r>
          </w:p>
          <w:p w14:paraId="2C9109C3"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5330446C" w14:textId="77777777" w:rsidR="00EF010B" w:rsidRPr="000A1E40" w:rsidRDefault="00EF010B" w:rsidP="00EF010B">
            <w:r w:rsidRPr="000A1E40">
              <w:t>Closes the camera subsystem and frees up all the pins allocated in the OPEN command</w:t>
            </w:r>
            <w:r>
              <w:t>.</w:t>
            </w:r>
          </w:p>
        </w:tc>
      </w:tr>
      <w:tr w:rsidR="00EF010B" w:rsidRPr="000A1E40" w14:paraId="011D8F77" w14:textId="77777777" w:rsidTr="009E19A2">
        <w:tc>
          <w:tcPr>
            <w:tcW w:w="2977" w:type="dxa"/>
            <w:tcBorders>
              <w:top w:val="nil"/>
              <w:left w:val="single" w:sz="4" w:space="0" w:color="auto"/>
              <w:bottom w:val="nil"/>
              <w:right w:val="single" w:sz="4" w:space="0" w:color="auto"/>
            </w:tcBorders>
          </w:tcPr>
          <w:p w14:paraId="73A68C96" w14:textId="77777777" w:rsidR="00EF010B" w:rsidRPr="004566D6" w:rsidRDefault="00EF010B" w:rsidP="00EF010B">
            <w:pPr>
              <w:rPr>
                <w:lang w:val="fr-FR"/>
              </w:rPr>
            </w:pPr>
            <w:r w:rsidRPr="004566D6">
              <w:rPr>
                <w:lang w:val="fr-FR"/>
              </w:rPr>
              <w:t>CAMERA CHANGE image%(),change! [,scale [,x ,y]]</w:t>
            </w:r>
          </w:p>
          <w:p w14:paraId="576C5DE3"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5AAFF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791E9E01" w14:textId="77777777" w:rsidR="00EF010B" w:rsidRPr="000A1E40" w:rsidRDefault="00EF010B" w:rsidP="00C42AE6">
            <w:r w:rsidRPr="000A1E40">
              <w:t>image% is an array of size 160x120 bytes (DIM image%(160</w:t>
            </w:r>
            <w:r w:rsidR="003A0D99">
              <w:t>*</w:t>
            </w:r>
            <w:r w:rsidRPr="000A1E40">
              <w:t>120/8-1)</w:t>
            </w:r>
          </w:p>
          <w:p w14:paraId="26A07A96"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758B8775" w14:textId="77777777" w:rsidR="00EF010B" w:rsidRPr="000A1E40" w:rsidRDefault="00EF010B" w:rsidP="00C42AE6">
            <w:r w:rsidRPr="000A1E40">
              <w:t>On calling the command it holds a packed 8-bit greyscale image.</w:t>
            </w:r>
          </w:p>
          <w:p w14:paraId="04D891D6" w14:textId="77777777" w:rsidR="00EF010B" w:rsidRPr="000A1E40" w:rsidRDefault="00EF010B" w:rsidP="00C42AE6">
            <w:r w:rsidRPr="000A1E40">
              <w:t>The change! variable returns the percentage the image has changed from the previous time the command was called.</w:t>
            </w:r>
          </w:p>
          <w:p w14:paraId="035F7BD0"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3831317" w14:textId="77777777" w:rsidTr="009E19A2">
        <w:trPr>
          <w:cantSplit/>
        </w:trPr>
        <w:tc>
          <w:tcPr>
            <w:tcW w:w="2977" w:type="dxa"/>
            <w:tcBorders>
              <w:top w:val="nil"/>
              <w:left w:val="single" w:sz="4" w:space="0" w:color="auto"/>
              <w:bottom w:val="nil"/>
              <w:right w:val="single" w:sz="4" w:space="0" w:color="auto"/>
            </w:tcBorders>
          </w:tcPr>
          <w:p w14:paraId="661584D8" w14:textId="77777777" w:rsidR="00EF010B" w:rsidRPr="00530B8A" w:rsidRDefault="00EF010B" w:rsidP="00EF010B">
            <w:r w:rsidRPr="000A1E40">
              <w:t>CAMERA TEST tnum</w:t>
            </w:r>
          </w:p>
          <w:p w14:paraId="629650A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BA0D11D"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77C774C" w14:textId="77777777" w:rsidTr="009E19A2">
        <w:trPr>
          <w:cantSplit/>
        </w:trPr>
        <w:tc>
          <w:tcPr>
            <w:tcW w:w="2977" w:type="dxa"/>
            <w:tcBorders>
              <w:top w:val="nil"/>
              <w:left w:val="single" w:sz="4" w:space="0" w:color="auto"/>
              <w:bottom w:val="single" w:sz="4" w:space="0" w:color="auto"/>
              <w:right w:val="single" w:sz="4" w:space="0" w:color="auto"/>
            </w:tcBorders>
          </w:tcPr>
          <w:p w14:paraId="76800CC1"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97639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3AF67043" w14:textId="77777777" w:rsidTr="009E19A2">
        <w:trPr>
          <w:cantSplit/>
        </w:trPr>
        <w:tc>
          <w:tcPr>
            <w:tcW w:w="2977" w:type="dxa"/>
            <w:tcBorders>
              <w:top w:val="nil"/>
              <w:left w:val="single" w:sz="4" w:space="0" w:color="auto"/>
              <w:bottom w:val="single" w:sz="4" w:space="0" w:color="auto"/>
              <w:right w:val="single" w:sz="4" w:space="0" w:color="auto"/>
            </w:tcBorders>
          </w:tcPr>
          <w:p w14:paraId="3CF9736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8CE0E1D"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4004F7F"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313B684C" w14:textId="77777777" w:rsidTr="009E19A2">
        <w:trPr>
          <w:cantSplit/>
        </w:trPr>
        <w:tc>
          <w:tcPr>
            <w:tcW w:w="2977" w:type="dxa"/>
            <w:tcBorders>
              <w:top w:val="nil"/>
              <w:left w:val="single" w:sz="4" w:space="0" w:color="auto"/>
              <w:bottom w:val="single" w:sz="4" w:space="0" w:color="auto"/>
              <w:right w:val="single" w:sz="4" w:space="0" w:color="auto"/>
            </w:tcBorders>
          </w:tcPr>
          <w:p w14:paraId="1B3D8BD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232B68BD"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535DF120"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5F849FE"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7FEB8CB6" w14:textId="77777777" w:rsidTr="009E19A2">
        <w:trPr>
          <w:cantSplit/>
        </w:trPr>
        <w:tc>
          <w:tcPr>
            <w:tcW w:w="2977" w:type="dxa"/>
            <w:tcBorders>
              <w:top w:val="nil"/>
              <w:left w:val="single" w:sz="4" w:space="0" w:color="auto"/>
              <w:bottom w:val="single" w:sz="4" w:space="0" w:color="auto"/>
              <w:right w:val="single" w:sz="4" w:space="0" w:color="auto"/>
            </w:tcBorders>
          </w:tcPr>
          <w:p w14:paraId="4F1CE8FA"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3228F9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53FA1E93" w14:textId="77777777" w:rsidTr="009E19A2">
        <w:trPr>
          <w:cantSplit/>
        </w:trPr>
        <w:tc>
          <w:tcPr>
            <w:tcW w:w="2977" w:type="dxa"/>
            <w:tcBorders>
              <w:top w:val="nil"/>
              <w:left w:val="single" w:sz="4" w:space="0" w:color="auto"/>
              <w:bottom w:val="single" w:sz="4" w:space="0" w:color="auto"/>
              <w:right w:val="single" w:sz="4" w:space="0" w:color="auto"/>
            </w:tcBorders>
          </w:tcPr>
          <w:p w14:paraId="0A8221C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D57565E" w14:textId="77777777" w:rsidR="00D2175E" w:rsidRPr="000A1E40" w:rsidRDefault="00D2175E" w:rsidP="00C42AE6">
            <w:r w:rsidRPr="000A1E40">
              <w:t>Captures a full-colour image using the camera's hardware JPEG engine and saves it to the file fname$ (.jpg is added if no extension is given).</w:t>
            </w:r>
          </w:p>
          <w:p w14:paraId="5A992405" w14:textId="77777777" w:rsidR="00D2175E" w:rsidRPr="000A1E40" w:rsidRDefault="00D2175E" w:rsidP="00C42AE6">
            <w:r w:rsidRPr="000A1E40">
              <w:t>resolution selects the image size: VGA (640x480, the default), SVGA (800x600), XGA (1024x768), SXGA (1280x1024) or UXGA (1600x1200 - the full 2 megapixels).</w:t>
            </w:r>
          </w:p>
          <w:p w14:paraId="4007C5C8" w14:textId="77777777" w:rsidR="00D2175E" w:rsidRPr="000A1E40" w:rsidRDefault="00D2175E" w:rsidP="00C42AE6">
            <w:r w:rsidRPr="000A1E40">
              <w:t>quality is HIGH, MEDIUM (the default) or LOW, trading file size against image quality.</w:t>
            </w:r>
          </w:p>
          <w:p w14:paraId="053B6E10"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08CF416A" w14:textId="77777777" w:rsidTr="009E19A2">
        <w:trPr>
          <w:cantSplit/>
        </w:trPr>
        <w:tc>
          <w:tcPr>
            <w:tcW w:w="2977" w:type="dxa"/>
            <w:tcBorders>
              <w:top w:val="nil"/>
              <w:left w:val="single" w:sz="4" w:space="0" w:color="auto"/>
              <w:bottom w:val="single" w:sz="4" w:space="0" w:color="auto"/>
              <w:right w:val="single" w:sz="4" w:space="0" w:color="auto"/>
            </w:tcBorders>
          </w:tcPr>
          <w:p w14:paraId="3D73C12C"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1CC691A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37A910CA" w14:textId="77777777" w:rsidTr="009E19A2">
        <w:trPr>
          <w:cantSplit/>
        </w:trPr>
        <w:tc>
          <w:tcPr>
            <w:tcW w:w="2977" w:type="dxa"/>
            <w:tcBorders>
              <w:top w:val="nil"/>
              <w:left w:val="single" w:sz="4" w:space="0" w:color="auto"/>
              <w:bottom w:val="single" w:sz="4" w:space="0" w:color="auto"/>
              <w:right w:val="single" w:sz="4" w:space="0" w:color="auto"/>
            </w:tcBorders>
          </w:tcPr>
          <w:p w14:paraId="120D2F64"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EDFC56E"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9A5C5FC"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2ED67383" w14:textId="77777777" w:rsidTr="009E19A2">
        <w:trPr>
          <w:cantSplit/>
        </w:trPr>
        <w:tc>
          <w:tcPr>
            <w:tcW w:w="2977" w:type="dxa"/>
            <w:tcBorders>
              <w:top w:val="nil"/>
              <w:left w:val="single" w:sz="4" w:space="0" w:color="auto"/>
              <w:bottom w:val="single" w:sz="4" w:space="0" w:color="auto"/>
              <w:right w:val="single" w:sz="4" w:space="0" w:color="auto"/>
            </w:tcBorders>
          </w:tcPr>
          <w:p w14:paraId="6BF5F0B8"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520ACCB"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6191BB9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68B366A3" w14:textId="77777777" w:rsidTr="009E19A2">
        <w:trPr>
          <w:cantSplit/>
        </w:trPr>
        <w:tc>
          <w:tcPr>
            <w:tcW w:w="2977" w:type="dxa"/>
            <w:tcBorders>
              <w:top w:val="nil"/>
              <w:left w:val="single" w:sz="4" w:space="0" w:color="auto"/>
              <w:bottom w:val="single" w:sz="4" w:space="0" w:color="auto"/>
              <w:right w:val="single" w:sz="4" w:space="0" w:color="auto"/>
            </w:tcBorders>
          </w:tcPr>
          <w:p w14:paraId="741A326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C0C234F"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73142DF" w14:textId="77777777" w:rsidTr="009E19A2">
        <w:trPr>
          <w:cantSplit/>
        </w:trPr>
        <w:tc>
          <w:tcPr>
            <w:tcW w:w="2977" w:type="dxa"/>
            <w:tcBorders>
              <w:top w:val="nil"/>
              <w:left w:val="single" w:sz="4" w:space="0" w:color="auto"/>
              <w:bottom w:val="single" w:sz="4" w:space="0" w:color="auto"/>
              <w:right w:val="single" w:sz="4" w:space="0" w:color="auto"/>
            </w:tcBorders>
          </w:tcPr>
          <w:p w14:paraId="45756C5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4CAC38A" w14:textId="77777777" w:rsidR="00D2175E" w:rsidRPr="000A1E40" w:rsidRDefault="00D2175E" w:rsidP="00C42AE6">
            <w:r w:rsidRPr="000A1E40">
              <w:t>Captures a full-colour image using the camera’s hardware JPEG engine and saves it to the file fname$ (.jpg is added if no extension is given).</w:t>
            </w:r>
          </w:p>
          <w:p w14:paraId="31BC4EDD"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202A43F0"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07D04E3"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9523D5A" w14:textId="77777777" w:rsidTr="009E19A2">
        <w:trPr>
          <w:cantSplit/>
        </w:trPr>
        <w:tc>
          <w:tcPr>
            <w:tcW w:w="2977" w:type="dxa"/>
            <w:tcBorders>
              <w:top w:val="nil"/>
              <w:left w:val="single" w:sz="4" w:space="0" w:color="auto"/>
              <w:bottom w:val="single" w:sz="4" w:space="0" w:color="auto"/>
              <w:right w:val="single" w:sz="4" w:space="0" w:color="auto"/>
            </w:tcBorders>
          </w:tcPr>
          <w:p w14:paraId="27DF26A7"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36DA8CA4"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259B1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8945D"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5B30989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67B1022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B4388"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292ABD68"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0FB4FED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AC043C"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E2B2D84" w14:textId="77777777" w:rsidR="002C310C" w:rsidRPr="000A1E40" w:rsidRDefault="002C310C" w:rsidP="002C310C">
            <w:r w:rsidRPr="000A1E40">
              <w:t>Change the current working directory on the default drive to ‘dir$’</w:t>
            </w:r>
          </w:p>
          <w:p w14:paraId="197DF1E1"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3444F427" w14:textId="77777777" w:rsidTr="009E19A2">
        <w:trPr>
          <w:cantSplit/>
        </w:trPr>
        <w:tc>
          <w:tcPr>
            <w:tcW w:w="2977" w:type="dxa"/>
          </w:tcPr>
          <w:p w14:paraId="2DA01C46"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7269716F"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319E84"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549B1D12"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DB723B0"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5E10335"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4FF34C38" w14:textId="77777777" w:rsidTr="009E19A2">
        <w:trPr>
          <w:cantSplit/>
        </w:trPr>
        <w:tc>
          <w:tcPr>
            <w:tcW w:w="2977" w:type="dxa"/>
          </w:tcPr>
          <w:p w14:paraId="54574539" w14:textId="77777777" w:rsidR="002C310C" w:rsidRPr="000A1E40" w:rsidRDefault="002C310C" w:rsidP="002C310C">
            <w:r w:rsidRPr="000A1E40">
              <w:rPr>
                <w:color w:val="000001"/>
                <w:szCs w:val="22"/>
              </w:rPr>
              <w:t>CLEAR</w:t>
            </w:r>
          </w:p>
        </w:tc>
        <w:tc>
          <w:tcPr>
            <w:tcW w:w="7230" w:type="dxa"/>
            <w:gridSpan w:val="2"/>
          </w:tcPr>
          <w:p w14:paraId="3307795E" w14:textId="77777777" w:rsidR="002C310C" w:rsidRPr="000A1E40" w:rsidRDefault="002C310C" w:rsidP="002C310C">
            <w:r w:rsidRPr="000A1E40">
              <w:t xml:space="preserve">Delete all variables and recover the memory used by them.  </w:t>
            </w:r>
          </w:p>
          <w:p w14:paraId="40C7E6F0" w14:textId="77777777" w:rsidR="002C310C" w:rsidRPr="000A1E40" w:rsidRDefault="002C310C" w:rsidP="002C310C">
            <w:r w:rsidRPr="000A1E40">
              <w:t>See ERASE for deleting specific array variables.</w:t>
            </w:r>
          </w:p>
        </w:tc>
      </w:tr>
      <w:tr w:rsidR="002C310C" w:rsidRPr="000A1E40" w14:paraId="731DE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3BFE1A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34181D1" w14:textId="77777777" w:rsidR="002C310C" w:rsidRPr="000A1E40" w:rsidRDefault="002C310C" w:rsidP="002C310C">
            <w:r w:rsidRPr="000A1E40">
              <w:t>Close the file(s) previously opened with the file number ‘#fnbr’.  The # is optional.  Also see the OPEN command.</w:t>
            </w:r>
          </w:p>
        </w:tc>
      </w:tr>
      <w:tr w:rsidR="00D504FF" w:rsidRPr="000A1E40" w14:paraId="7D179928" w14:textId="77777777" w:rsidTr="009E19A2">
        <w:trPr>
          <w:cantSplit/>
        </w:trPr>
        <w:tc>
          <w:tcPr>
            <w:tcW w:w="2977" w:type="dxa"/>
          </w:tcPr>
          <w:p w14:paraId="5DED8ACB"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7CF278F7"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F328AB" w14:textId="77777777" w:rsidTr="009E19A2">
        <w:tc>
          <w:tcPr>
            <w:tcW w:w="2977" w:type="dxa"/>
          </w:tcPr>
          <w:p w14:paraId="0D5B966F"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A6E064" w14:textId="77777777" w:rsidR="00645CAB" w:rsidRPr="005E49D9" w:rsidRDefault="00645CAB" w:rsidP="002C310C">
            <w:r w:rsidRPr="005E49D9">
              <w:t>or</w:t>
            </w:r>
          </w:p>
          <w:p w14:paraId="55FB1B6B"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1D57AF7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8536137" w14:textId="77777777" w:rsidTr="009E19A2">
        <w:trPr>
          <w:cantSplit/>
        </w:trPr>
        <w:tc>
          <w:tcPr>
            <w:tcW w:w="2977" w:type="dxa"/>
          </w:tcPr>
          <w:p w14:paraId="566C0A0D"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9CA7E1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0722A7B9" w14:textId="77777777" w:rsidTr="009E19A2">
        <w:trPr>
          <w:cantSplit/>
        </w:trPr>
        <w:tc>
          <w:tcPr>
            <w:tcW w:w="2977" w:type="dxa"/>
          </w:tcPr>
          <w:p w14:paraId="71C54B4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8E6BE63"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6B666B80" w14:textId="77777777" w:rsidTr="009E19A2">
        <w:trPr>
          <w:cantSplit/>
        </w:trPr>
        <w:tc>
          <w:tcPr>
            <w:tcW w:w="2977" w:type="dxa"/>
          </w:tcPr>
          <w:p w14:paraId="578909D2" w14:textId="77777777" w:rsidR="00CE5570" w:rsidRPr="00BF042D" w:rsidRDefault="00CE5570" w:rsidP="00CE5570">
            <w:r w:rsidRPr="000A1E40">
              <w:rPr>
                <w:color w:val="000001"/>
                <w:szCs w:val="22"/>
              </w:rPr>
              <w:t xml:space="preserve">CONFIGURE </w:t>
            </w:r>
            <w:r w:rsidRPr="00BF042D">
              <w:t>cfg</w:t>
            </w:r>
          </w:p>
          <w:p w14:paraId="3F4A9E2C" w14:textId="77777777" w:rsidR="00D3559F" w:rsidRPr="00BF042D" w:rsidRDefault="00D3559F" w:rsidP="00CE5570"/>
          <w:p w14:paraId="2CA2D281" w14:textId="77777777" w:rsidR="00CE5570" w:rsidRPr="000A1E40" w:rsidRDefault="00D3559F" w:rsidP="002C310C">
            <w:r w:rsidRPr="00BF042D">
              <w:t>CONFIGURE LIST</w:t>
            </w:r>
          </w:p>
        </w:tc>
        <w:tc>
          <w:tcPr>
            <w:tcW w:w="7230" w:type="dxa"/>
            <w:gridSpan w:val="2"/>
          </w:tcPr>
          <w:p w14:paraId="7D727481" w14:textId="77777777" w:rsidR="00D3559F" w:rsidRPr="000A1E40" w:rsidRDefault="00D3559F" w:rsidP="00D3559F">
            <w:r w:rsidRPr="000A1E40">
              <w:t>Configures a board as per the “cfg” specified (equivalent of OPTION RESET).</w:t>
            </w:r>
          </w:p>
          <w:p w14:paraId="2AEC6A4E" w14:textId="77777777" w:rsidR="00D3559F" w:rsidRPr="000A1E40" w:rsidRDefault="00D3559F" w:rsidP="00D3559F"/>
          <w:p w14:paraId="4AB70C79"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50981976" w14:textId="77777777" w:rsidTr="009E19A2">
        <w:trPr>
          <w:cantSplit/>
        </w:trPr>
        <w:tc>
          <w:tcPr>
            <w:tcW w:w="2977" w:type="dxa"/>
          </w:tcPr>
          <w:p w14:paraId="5336FCC5"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F8BE15D" w14:textId="77777777" w:rsidR="002C310C" w:rsidRPr="000A1E40" w:rsidRDefault="002C310C" w:rsidP="002C310C">
            <w:r w:rsidRPr="000A1E40">
              <w:t>Create a constant identifier which cannot be changed once created.</w:t>
            </w:r>
          </w:p>
          <w:p w14:paraId="345197C9"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3938BC2F"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FDB113F" w14:textId="77777777" w:rsidTr="009E19A2">
        <w:trPr>
          <w:cantSplit/>
        </w:trPr>
        <w:tc>
          <w:tcPr>
            <w:tcW w:w="2977" w:type="dxa"/>
          </w:tcPr>
          <w:p w14:paraId="76159B28" w14:textId="77777777" w:rsidR="002C310C" w:rsidRPr="000A1E40" w:rsidRDefault="002C310C" w:rsidP="002C310C">
            <w:r w:rsidRPr="000A1E40">
              <w:rPr>
                <w:color w:val="000001"/>
                <w:szCs w:val="22"/>
              </w:rPr>
              <w:t>CONTINUE</w:t>
            </w:r>
          </w:p>
        </w:tc>
        <w:tc>
          <w:tcPr>
            <w:tcW w:w="7230" w:type="dxa"/>
            <w:gridSpan w:val="2"/>
          </w:tcPr>
          <w:p w14:paraId="35EE3ED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0FECF0B5"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714A2621" w14:textId="77777777" w:rsidTr="009E19A2">
        <w:trPr>
          <w:cantSplit/>
        </w:trPr>
        <w:tc>
          <w:tcPr>
            <w:tcW w:w="2977" w:type="dxa"/>
          </w:tcPr>
          <w:p w14:paraId="623147EB" w14:textId="77777777" w:rsidR="002C310C" w:rsidRPr="000A1E40" w:rsidRDefault="002C310C" w:rsidP="002C310C">
            <w:pPr>
              <w:rPr>
                <w:color w:val="000001"/>
                <w:szCs w:val="22"/>
              </w:rPr>
            </w:pPr>
            <w:r w:rsidRPr="000A1E40">
              <w:rPr>
                <w:color w:val="000001"/>
                <w:szCs w:val="22"/>
              </w:rPr>
              <w:t xml:space="preserve">CONTINUE DO </w:t>
            </w:r>
          </w:p>
          <w:p w14:paraId="17A0FEC1" w14:textId="77777777" w:rsidR="002C310C" w:rsidRPr="000A1E40" w:rsidRDefault="002C310C" w:rsidP="002C310C">
            <w:r w:rsidRPr="000A1E40">
              <w:t>or</w:t>
            </w:r>
          </w:p>
          <w:p w14:paraId="1659F9AC"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4CC00DF"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48ABC0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A5A5E4" w14:textId="77777777" w:rsidR="002C310C" w:rsidRPr="000A1E40" w:rsidRDefault="002C310C" w:rsidP="002C310C">
            <w:r w:rsidRPr="000A1E40">
              <w:rPr>
                <w:color w:val="000001"/>
                <w:szCs w:val="22"/>
              </w:rPr>
              <w:t xml:space="preserve">COPY </w:t>
            </w:r>
            <w:r w:rsidRPr="000A1E40">
              <w:t>fname1$ TO fname2$</w:t>
            </w:r>
          </w:p>
          <w:p w14:paraId="21D9F6DE" w14:textId="77777777" w:rsidR="002C310C" w:rsidRPr="00EC0C65" w:rsidRDefault="002C310C" w:rsidP="002C310C">
            <w:pPr>
              <w:rPr>
                <w:sz w:val="24"/>
              </w:rPr>
            </w:pPr>
          </w:p>
          <w:p w14:paraId="41E070B9" w14:textId="77777777" w:rsidR="002C310C" w:rsidRPr="00EC0C65" w:rsidRDefault="002C310C" w:rsidP="002C310C">
            <w:pPr>
              <w:rPr>
                <w:sz w:val="24"/>
              </w:rPr>
            </w:pPr>
          </w:p>
          <w:p w14:paraId="5A514D63" w14:textId="77777777" w:rsidR="00D3559F" w:rsidRPr="000A1E40" w:rsidRDefault="00D3559F" w:rsidP="002C310C"/>
          <w:p w14:paraId="7C12A32E" w14:textId="77777777" w:rsidR="00D3559F" w:rsidRPr="000A1E40" w:rsidRDefault="00D3559F" w:rsidP="002C310C"/>
          <w:p w14:paraId="720B2234"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02C26E4" w14:textId="77777777" w:rsidR="002C310C" w:rsidRPr="000A1E40" w:rsidRDefault="002C310C" w:rsidP="002C310C">
            <w:r w:rsidRPr="000A1E40">
              <w:t>Copy a file from ‘fname1$’ to ‘fname2$’.  Both are strings.</w:t>
            </w:r>
          </w:p>
          <w:p w14:paraId="28DCD85D"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B6531F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43AA3D4" w14:textId="77777777" w:rsidR="00633B6B" w:rsidRPr="000A1E40" w:rsidRDefault="00633B6B" w:rsidP="00C9631D">
            <w:r>
              <w:t>The firmware will block copying a file to itself.</w:t>
            </w:r>
          </w:p>
        </w:tc>
      </w:tr>
      <w:tr w:rsidR="002C310C" w:rsidRPr="000A1E40" w14:paraId="558E96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FF0958"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76166E33"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FAA84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3D506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D427640" w14:textId="77777777" w:rsidR="002C310C" w:rsidRPr="000A1E40" w:rsidRDefault="002C310C" w:rsidP="002C310C">
            <w:r w:rsidRPr="000A1E40">
              <w:t xml:space="preserve">Will force a restart of the </w:t>
            </w:r>
            <w:r w:rsidR="00A819E0">
              <w:t>processors</w:t>
            </w:r>
            <w:r w:rsidRPr="000A1E40">
              <w:t xml:space="preserve">.  </w:t>
            </w:r>
          </w:p>
          <w:p w14:paraId="79BF7899"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41826F75" w14:textId="77777777" w:rsidR="002C310C" w:rsidRPr="000A1E40" w:rsidRDefault="002C310C" w:rsidP="002C310C">
            <w:r w:rsidRPr="000A1E40">
              <w:t>If OPTION AUTORUN has been set the program in the specified flash location or program memory will restart.</w:t>
            </w:r>
          </w:p>
        </w:tc>
      </w:tr>
      <w:tr w:rsidR="002C310C" w:rsidRPr="000A1E40" w14:paraId="616903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17992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E5AEDF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301F6E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A67858"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5163760D" w14:textId="77777777" w:rsidR="002C310C" w:rsidRPr="000A1E40" w:rsidRDefault="002C310C" w:rsidP="003B17E5">
            <w:r>
              <w:rPr>
                <w:u w:val="single"/>
              </w:rPr>
              <w:t>NOT VGA OR HDMI VERSIONS</w:t>
            </w:r>
          </w:p>
          <w:p w14:paraId="6FB49F65"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F53DB40"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4F0F264D" w14:textId="77777777" w:rsidR="002C310C" w:rsidRPr="000A1E40" w:rsidRDefault="002C310C" w:rsidP="003B17E5">
            <w:r>
              <w:t>The command cannot be used while a PIO is in use as any PIO timing programmed in BASIC would become invalid, and the speed cannot exceed 384000 if PSRAM is enabled.</w:t>
            </w:r>
          </w:p>
          <w:p w14:paraId="133D4226"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516F74CE" w14:textId="77777777" w:rsidTr="009E19A2">
        <w:tc>
          <w:tcPr>
            <w:tcW w:w="2977" w:type="dxa"/>
            <w:tcBorders>
              <w:top w:val="single" w:sz="4" w:space="0" w:color="auto"/>
              <w:left w:val="single" w:sz="4" w:space="0" w:color="auto"/>
              <w:bottom w:val="single" w:sz="4" w:space="0" w:color="auto"/>
              <w:right w:val="single" w:sz="4" w:space="0" w:color="auto"/>
            </w:tcBorders>
          </w:tcPr>
          <w:p w14:paraId="40CD655A" w14:textId="77777777" w:rsidR="002C310C" w:rsidRPr="000A1E40" w:rsidRDefault="002C310C" w:rsidP="002C310C">
            <w:r w:rsidRPr="000A1E40">
              <w:rPr>
                <w:color w:val="000001"/>
                <w:szCs w:val="22"/>
              </w:rPr>
              <w:t xml:space="preserve">CSUB </w:t>
            </w:r>
            <w:r w:rsidRPr="000A1E40">
              <w:t>name [type  [, type]  …]</w:t>
            </w:r>
          </w:p>
          <w:p w14:paraId="22B600DE" w14:textId="77777777" w:rsidR="002C310C" w:rsidRPr="000A1E40" w:rsidRDefault="002C310C" w:rsidP="002C310C">
            <w:r w:rsidRPr="000A1E40">
              <w:t xml:space="preserve">  hex [[ hex[…] </w:t>
            </w:r>
          </w:p>
          <w:p w14:paraId="3B4C0FF4" w14:textId="77777777" w:rsidR="002C310C" w:rsidRPr="000A1E40" w:rsidRDefault="002C310C" w:rsidP="002C310C">
            <w:r w:rsidRPr="000A1E40">
              <w:t xml:space="preserve">  hex [[ hex[…] </w:t>
            </w:r>
          </w:p>
          <w:p w14:paraId="700CCC2B"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601873B"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73ADB4C7" w14:textId="77777777" w:rsidR="002C310C" w:rsidRPr="000A1E40" w:rsidRDefault="002C310C" w:rsidP="002C310C">
            <w:r w:rsidRPr="000A1E40">
              <w:t xml:space="preserve">Multiple embedded routines can be used in a program with each defining a different module with a different 'name'.  </w:t>
            </w:r>
          </w:p>
          <w:p w14:paraId="69FD2808"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2FF5B0EB" w14:textId="77777777" w:rsidR="002C310C" w:rsidRPr="000A1E40" w:rsidRDefault="002C310C" w:rsidP="002C310C">
            <w:r w:rsidRPr="000A1E40">
              <w:t>The type of each parameter can be specified in the definition. For example:</w:t>
            </w:r>
          </w:p>
          <w:p w14:paraId="7F91046E"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963E0BA" w14:textId="77777777" w:rsidR="002C310C" w:rsidRPr="000A1E40" w:rsidRDefault="002C310C" w:rsidP="002C310C">
            <w:r w:rsidRPr="000A1E40">
              <w:t xml:space="preserve">This specifies that there will be three parameters, the first two being integers and the third a string.  </w:t>
            </w:r>
          </w:p>
          <w:p w14:paraId="07B127A6" w14:textId="77777777" w:rsidR="002C310C" w:rsidRPr="000A1E40" w:rsidRDefault="002C310C" w:rsidP="002C310C">
            <w:r w:rsidRPr="000A1E40">
              <w:t>Note:</w:t>
            </w:r>
          </w:p>
          <w:p w14:paraId="324ACA52"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A407C69"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6F1B31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1BD5FFFB" w14:textId="77777777" w:rsidTr="009E19A2">
        <w:trPr>
          <w:cantSplit/>
        </w:trPr>
        <w:tc>
          <w:tcPr>
            <w:tcW w:w="2977" w:type="dxa"/>
          </w:tcPr>
          <w:p w14:paraId="3BE0F6AD"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0641DA5" w14:textId="77777777" w:rsidR="002C310C" w:rsidRPr="000A1E40" w:rsidRDefault="002C310C" w:rsidP="002C310C">
            <w:r w:rsidRPr="000A1E40">
              <w:t xml:space="preserve">Stores numerical and string constants to be accessed by READ.  </w:t>
            </w:r>
          </w:p>
          <w:p w14:paraId="5BD211C4"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25006957" w14:textId="77777777" w:rsidR="002C310C" w:rsidRPr="000A1E40" w:rsidRDefault="002C310C" w:rsidP="002C310C">
            <w:r w:rsidRPr="000A1E40">
              <w:t>Numerical constants can also be expressions such as 5 * 60.</w:t>
            </w:r>
          </w:p>
        </w:tc>
      </w:tr>
      <w:tr w:rsidR="002C310C" w:rsidRPr="000A1E40" w14:paraId="76783DB9" w14:textId="77777777" w:rsidTr="009E19A2">
        <w:trPr>
          <w:cantSplit/>
        </w:trPr>
        <w:tc>
          <w:tcPr>
            <w:tcW w:w="2977" w:type="dxa"/>
          </w:tcPr>
          <w:p w14:paraId="7BC9FDB2" w14:textId="77777777" w:rsidR="002C310C" w:rsidRPr="000A1E40" w:rsidRDefault="002C310C" w:rsidP="005C56E1">
            <w:pPr>
              <w:spacing w:before="40" w:after="40"/>
            </w:pPr>
            <w:r w:rsidRPr="000A1E40">
              <w:rPr>
                <w:color w:val="000001"/>
                <w:szCs w:val="22"/>
              </w:rPr>
              <w:t>DATE$</w:t>
            </w:r>
            <w:r w:rsidRPr="000A1E40">
              <w:t xml:space="preserve"> = "DD-MM-YY[YY]"</w:t>
            </w:r>
          </w:p>
          <w:p w14:paraId="0F169ABD" w14:textId="77777777" w:rsidR="002C310C" w:rsidRPr="000A1E40" w:rsidRDefault="002C310C" w:rsidP="005C56E1">
            <w:pPr>
              <w:spacing w:before="40" w:after="40"/>
            </w:pPr>
            <w:r w:rsidRPr="000A1E40">
              <w:t>or</w:t>
            </w:r>
          </w:p>
          <w:p w14:paraId="713B0EE9" w14:textId="77777777" w:rsidR="002C310C" w:rsidRPr="000A1E40" w:rsidRDefault="002C310C" w:rsidP="005C56E1">
            <w:pPr>
              <w:spacing w:before="40" w:after="40"/>
            </w:pPr>
            <w:r w:rsidRPr="000A1E40">
              <w:t>DATE$ = "DD/MM/YY[YY]"</w:t>
            </w:r>
          </w:p>
          <w:p w14:paraId="01B80113" w14:textId="77777777" w:rsidR="002C310C" w:rsidRPr="000A1E40" w:rsidRDefault="002C310C" w:rsidP="005C56E1">
            <w:pPr>
              <w:spacing w:before="40" w:after="40"/>
            </w:pPr>
            <w:r w:rsidRPr="000A1E40">
              <w:t>or</w:t>
            </w:r>
          </w:p>
          <w:p w14:paraId="0B0DF645" w14:textId="77777777" w:rsidR="002C310C" w:rsidRPr="000A1E40" w:rsidRDefault="002C310C" w:rsidP="005C56E1">
            <w:pPr>
              <w:spacing w:before="40" w:after="40"/>
            </w:pPr>
            <w:r w:rsidRPr="000A1E40">
              <w:t>DATE$ =”YYYY-MM-DD”</w:t>
            </w:r>
          </w:p>
          <w:p w14:paraId="31AD69AB" w14:textId="77777777" w:rsidR="002C310C" w:rsidRPr="000A1E40" w:rsidRDefault="002C310C" w:rsidP="005C56E1">
            <w:pPr>
              <w:spacing w:before="40" w:after="40"/>
            </w:pPr>
            <w:r w:rsidRPr="000A1E40">
              <w:t>or</w:t>
            </w:r>
          </w:p>
          <w:p w14:paraId="64BBA338" w14:textId="77777777" w:rsidR="002C310C" w:rsidRPr="000A1E40" w:rsidRDefault="002C310C" w:rsidP="005C56E1">
            <w:pPr>
              <w:spacing w:before="40" w:after="40"/>
            </w:pPr>
            <w:r w:rsidRPr="000A1E40">
              <w:t>DATE$=”YYYY/MM/DD”</w:t>
            </w:r>
          </w:p>
        </w:tc>
        <w:tc>
          <w:tcPr>
            <w:tcW w:w="7230" w:type="dxa"/>
            <w:gridSpan w:val="2"/>
          </w:tcPr>
          <w:p w14:paraId="0D7191B2" w14:textId="77777777" w:rsidR="002C310C" w:rsidRPr="000A1E40" w:rsidRDefault="002C310C" w:rsidP="002C310C">
            <w:r w:rsidRPr="000A1E40">
              <w:t>Set the date of the internal clock/calendar.</w:t>
            </w:r>
          </w:p>
          <w:p w14:paraId="58EF1C80" w14:textId="77777777" w:rsidR="002C310C" w:rsidRPr="000A1E40" w:rsidRDefault="002C310C" w:rsidP="002C310C">
            <w:r w:rsidRPr="000A1E40">
              <w:t>DD, MM and YY are numbers, for example:   DATE$ = "28-7-2014"</w:t>
            </w:r>
          </w:p>
          <w:p w14:paraId="6825353C"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6945C145" w14:textId="77777777" w:rsidTr="009E19A2">
        <w:tc>
          <w:tcPr>
            <w:tcW w:w="2977" w:type="dxa"/>
          </w:tcPr>
          <w:p w14:paraId="7DE4D6DE" w14:textId="77777777" w:rsidR="002C310C" w:rsidRPr="000A1E40" w:rsidRDefault="002C310C" w:rsidP="002C310C">
            <w:r w:rsidRPr="000A1E40">
              <w:rPr>
                <w:color w:val="000001"/>
                <w:szCs w:val="22"/>
              </w:rPr>
              <w:t>DEFINEFONT</w:t>
            </w:r>
            <w:r w:rsidRPr="000A1E40">
              <w:t xml:space="preserve"> #Nbr</w:t>
            </w:r>
          </w:p>
          <w:p w14:paraId="4F13FBCF" w14:textId="77777777" w:rsidR="002C310C" w:rsidRPr="000A1E40" w:rsidRDefault="002C310C" w:rsidP="002C310C">
            <w:r w:rsidRPr="000A1E40">
              <w:t xml:space="preserve">    hex [[ hex[…]</w:t>
            </w:r>
          </w:p>
          <w:p w14:paraId="4CB00319" w14:textId="77777777" w:rsidR="002C310C" w:rsidRPr="000A1E40" w:rsidRDefault="002C310C" w:rsidP="002C310C">
            <w:r w:rsidRPr="000A1E40">
              <w:t xml:space="preserve">    hex [[ hex[…]</w:t>
            </w:r>
          </w:p>
          <w:p w14:paraId="1773BA30" w14:textId="77777777" w:rsidR="002C310C" w:rsidRPr="000A1E40" w:rsidRDefault="002C310C" w:rsidP="002C310C">
            <w:pPr>
              <w:rPr>
                <w:color w:val="000001"/>
                <w:szCs w:val="22"/>
              </w:rPr>
            </w:pPr>
            <w:r w:rsidRPr="000A1E40">
              <w:t>END DEFINEFONT</w:t>
            </w:r>
          </w:p>
        </w:tc>
        <w:tc>
          <w:tcPr>
            <w:tcW w:w="7230" w:type="dxa"/>
            <w:gridSpan w:val="2"/>
          </w:tcPr>
          <w:p w14:paraId="4DBA90B0"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094D9432"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003AF6FE"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712223E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45C8F0AC"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8C5D9EA"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CF076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14570C"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B5C3F2E"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59D0171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0639DE" w14:textId="77777777" w:rsidR="00D2175E" w:rsidRPr="000A1E40" w:rsidRDefault="00D2175E" w:rsidP="00C42AE6">
            <w:pPr>
              <w:rPr>
                <w:color w:val="000001"/>
                <w:szCs w:val="22"/>
              </w:rPr>
            </w:pPr>
            <w:bookmarkStart w:id="124"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69E6E445" w14:textId="77777777" w:rsidR="00D2175E" w:rsidRPr="000A1E40" w:rsidRDefault="00D2175E" w:rsidP="00C42AE6">
            <w:r w:rsidRPr="000A1E40">
              <w:t>See CAMERA command</w:t>
            </w:r>
          </w:p>
        </w:tc>
      </w:tr>
      <w:tr w:rsidR="00EA6A9E" w:rsidRPr="000A1E40" w14:paraId="27BAB5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138A87" w14:textId="77777777" w:rsidR="00EA6A9E" w:rsidRPr="000A1E40" w:rsidRDefault="007368C1" w:rsidP="002C310C">
            <w:pPr>
              <w:rPr>
                <w:color w:val="000001"/>
                <w:szCs w:val="22"/>
              </w:rPr>
            </w:pPr>
            <w:bookmarkStart w:id="125"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4BB63276" w14:textId="77777777" w:rsidR="00EA6A9E" w:rsidRPr="000A1E40" w:rsidRDefault="007368C1" w:rsidP="002C310C">
            <w:r w:rsidRPr="000A1E40">
              <w:t>See GAMEPAD command</w:t>
            </w:r>
          </w:p>
        </w:tc>
      </w:tr>
      <w:tr w:rsidR="00DE6C5D" w:rsidRPr="000A1E40" w14:paraId="365A68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E16C5"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D4C620D" w14:textId="77777777" w:rsidR="002C310C" w:rsidRPr="000A1E40" w:rsidRDefault="00EA6A9E" w:rsidP="002C310C">
            <w:r w:rsidRPr="000A1E40">
              <w:t>See HUMID command</w:t>
            </w:r>
          </w:p>
        </w:tc>
      </w:tr>
      <w:bookmarkEnd w:id="125"/>
      <w:tr w:rsidR="003D05BE" w:rsidRPr="000A1E40" w14:paraId="2135917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6550C0"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AD7BB34" w14:textId="77777777" w:rsidR="003D05BE" w:rsidRPr="000A1E40" w:rsidDel="007368C1" w:rsidRDefault="003D05BE" w:rsidP="00C42AE6">
            <w:r w:rsidRPr="000A1E40">
              <w:t>See KEYPAD command</w:t>
            </w:r>
          </w:p>
        </w:tc>
      </w:tr>
      <w:tr w:rsidR="005164DC" w:rsidRPr="000A1E40" w14:paraId="7BD2D0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1B027D"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6A3B30FA" w14:textId="77777777" w:rsidR="005164DC" w:rsidRPr="000A1E40" w:rsidRDefault="007368C1" w:rsidP="00C42AE6">
            <w:r w:rsidRPr="000A1E40">
              <w:t>See MOUSE command</w:t>
            </w:r>
          </w:p>
        </w:tc>
      </w:tr>
      <w:tr w:rsidR="00275BB7" w:rsidRPr="000A1E40" w14:paraId="49D1C0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88EA4B"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5C913602" w14:textId="77777777" w:rsidR="00275BB7" w:rsidRPr="000A1E40" w:rsidRDefault="00275BB7" w:rsidP="001D237B">
            <w:r w:rsidRPr="000A1E40">
              <w:t>See LCD command</w:t>
            </w:r>
          </w:p>
        </w:tc>
      </w:tr>
      <w:bookmarkEnd w:id="124"/>
      <w:tr w:rsidR="001D237B" w:rsidRPr="000A1E40" w14:paraId="6B41384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DC26F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ECED74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50266017"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1C6DF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81704"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7737C29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1317918"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51FF5DF7"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CC4BB2D"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24D7D26" w14:textId="77777777" w:rsidR="0024332C" w:rsidRPr="000A1E40" w:rsidRDefault="00E07C0B" w:rsidP="001D237B">
            <w:r>
              <w:t>T</w:t>
            </w:r>
            <w:r w:rsidR="0024332C" w:rsidRPr="000A1E40">
              <w:t>he program will halt and interrupts ignored while this command is executing.</w:t>
            </w:r>
          </w:p>
        </w:tc>
      </w:tr>
      <w:tr w:rsidR="006F487E" w:rsidRPr="000A1E40" w14:paraId="68D341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76B437" w14:textId="77777777" w:rsidR="006F487E" w:rsidRPr="000A1E40" w:rsidRDefault="006F487E" w:rsidP="001D237B">
            <w:pPr>
              <w:rPr>
                <w:color w:val="000001"/>
                <w:szCs w:val="22"/>
              </w:rPr>
            </w:pPr>
            <w:bookmarkStart w:id="126"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55EC645E" w14:textId="77777777" w:rsidR="006F487E" w:rsidRPr="000A1E40" w:rsidRDefault="006F487E" w:rsidP="001D237B">
            <w:r w:rsidRPr="000A1E40">
              <w:t>See WII command</w:t>
            </w:r>
          </w:p>
        </w:tc>
      </w:tr>
      <w:tr w:rsidR="003D05BE" w:rsidRPr="000A1E40" w14:paraId="64CF90A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8256FC" w14:textId="77777777" w:rsidR="003D05BE" w:rsidRPr="000A1E40" w:rsidRDefault="003D05BE" w:rsidP="001D237B">
            <w:pPr>
              <w:rPr>
                <w:color w:val="000001"/>
                <w:szCs w:val="22"/>
                <w:lang w:eastAsia="en-GB"/>
              </w:rPr>
            </w:pPr>
            <w:bookmarkStart w:id="127"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224FA73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126"/>
      <w:bookmarkEnd w:id="127"/>
      <w:tr w:rsidR="001D237B" w:rsidRPr="000A1E40" w14:paraId="623FF2A1" w14:textId="77777777" w:rsidTr="009E19A2">
        <w:tc>
          <w:tcPr>
            <w:tcW w:w="2977" w:type="dxa"/>
          </w:tcPr>
          <w:p w14:paraId="09ED00B5" w14:textId="77777777" w:rsidR="001D237B" w:rsidRPr="000A1E40" w:rsidRDefault="001D237B" w:rsidP="001D237B">
            <w:r w:rsidRPr="000A1E40">
              <w:rPr>
                <w:color w:val="000001"/>
                <w:szCs w:val="22"/>
              </w:rPr>
              <w:t>DIM</w:t>
            </w:r>
            <w:r w:rsidRPr="000A1E40">
              <w:t xml:space="preserve"> [type] decl [,decl].. </w:t>
            </w:r>
          </w:p>
          <w:p w14:paraId="6440CF68" w14:textId="77777777" w:rsidR="001D237B" w:rsidRPr="000A1E40" w:rsidRDefault="001D237B" w:rsidP="001D237B">
            <w:r w:rsidRPr="000A1E40">
              <w:t>where 'decl' is:</w:t>
            </w:r>
          </w:p>
          <w:p w14:paraId="2561B6B4" w14:textId="77777777" w:rsidR="001D237B" w:rsidRPr="000A1E40" w:rsidRDefault="001D237B" w:rsidP="001D237B">
            <w:r w:rsidRPr="000A1E40">
              <w:t>var [length] [type] [init]</w:t>
            </w:r>
          </w:p>
          <w:p w14:paraId="30AADCC7" w14:textId="77777777" w:rsidR="001D237B" w:rsidRPr="000A1E40" w:rsidRDefault="001D237B" w:rsidP="001D237B">
            <w:r w:rsidRPr="000A1E40">
              <w:t>'var' is a variable name with optional dimensions</w:t>
            </w:r>
          </w:p>
          <w:p w14:paraId="25E4796A" w14:textId="77777777" w:rsidR="001D237B" w:rsidRPr="000A1E40" w:rsidRDefault="001D237B" w:rsidP="001D237B">
            <w:r w:rsidRPr="000A1E40">
              <w:t>'length' is used to set the maximum size of the string to 'n' as in LENGTH n</w:t>
            </w:r>
          </w:p>
          <w:p w14:paraId="4912970C"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69398265" w14:textId="77777777" w:rsidR="001D237B" w:rsidRPr="000A1E40" w:rsidRDefault="001D237B" w:rsidP="001D237B">
            <w:r w:rsidRPr="000A1E40">
              <w:t>'init' is the value to initialise the variable and consists of:</w:t>
            </w:r>
            <w:r w:rsidRPr="000A1E40">
              <w:br/>
              <w:t>= &lt;expression&gt;</w:t>
            </w:r>
          </w:p>
          <w:p w14:paraId="5E4C5121" w14:textId="77777777" w:rsidR="001D237B" w:rsidRPr="000A1E40" w:rsidRDefault="001D237B" w:rsidP="001D237B">
            <w:r w:rsidRPr="000A1E40">
              <w:t>For a simple variable one expression is used, for an array a list of comma separated expressions surrounded by brackets is used.</w:t>
            </w:r>
          </w:p>
          <w:p w14:paraId="30D1432B" w14:textId="77777777" w:rsidR="001D237B" w:rsidRPr="000A1E40" w:rsidRDefault="001D237B" w:rsidP="001D237B"/>
          <w:p w14:paraId="670A9CD7" w14:textId="77777777" w:rsidR="001D237B" w:rsidRPr="000A1E40" w:rsidRDefault="001D237B" w:rsidP="001D237B"/>
          <w:p w14:paraId="1D2FC43E" w14:textId="77777777" w:rsidR="001D237B" w:rsidRPr="000A1E40" w:rsidRDefault="001D237B" w:rsidP="001D237B">
            <w:r w:rsidRPr="000A1E40">
              <w:t>Examples:</w:t>
            </w:r>
          </w:p>
          <w:p w14:paraId="4C8833B9" w14:textId="77777777" w:rsidR="001D237B" w:rsidRPr="000A1E40" w:rsidRDefault="001D237B" w:rsidP="001D237B">
            <w:r w:rsidRPr="000A1E40">
              <w:t>DIM nbr(50)</w:t>
            </w:r>
          </w:p>
          <w:p w14:paraId="203518B3" w14:textId="77777777" w:rsidR="001D237B" w:rsidRPr="000A1E40" w:rsidRDefault="001D237B" w:rsidP="001D237B">
            <w:r w:rsidRPr="000A1E40">
              <w:t>DIM INTEGER nbr(50)</w:t>
            </w:r>
          </w:p>
          <w:p w14:paraId="3001525C" w14:textId="77777777" w:rsidR="001D237B" w:rsidRPr="000A1E40" w:rsidRDefault="001D237B" w:rsidP="001D237B">
            <w:r w:rsidRPr="000A1E40">
              <w:t>DIM name AS STRING</w:t>
            </w:r>
          </w:p>
          <w:p w14:paraId="3DC16A44" w14:textId="77777777" w:rsidR="001D237B" w:rsidRPr="000A1E40" w:rsidRDefault="001D237B" w:rsidP="001D237B">
            <w:r w:rsidRPr="000A1E40">
              <w:t>DIM a, b$, nbr(100), strn$(20)</w:t>
            </w:r>
          </w:p>
          <w:p w14:paraId="40167A2F" w14:textId="77777777" w:rsidR="001D237B" w:rsidRPr="000A1E40" w:rsidRDefault="001D237B" w:rsidP="001D237B">
            <w:r w:rsidRPr="000A1E40">
              <w:t>DIM a(5,5,5), b(1000)</w:t>
            </w:r>
          </w:p>
          <w:p w14:paraId="395A41DA" w14:textId="77777777" w:rsidR="001D237B" w:rsidRPr="000A1E40" w:rsidRDefault="001D237B" w:rsidP="001D237B">
            <w:r w:rsidRPr="000A1E40">
              <w:t>DIM strn$(200) LENGTH 20</w:t>
            </w:r>
          </w:p>
          <w:p w14:paraId="569D2DCC" w14:textId="77777777" w:rsidR="001D237B" w:rsidRPr="000A1E40" w:rsidRDefault="001D237B" w:rsidP="001D237B">
            <w:r w:rsidRPr="000A1E40">
              <w:t>DIM STRING strn(200) LENGTH 20</w:t>
            </w:r>
          </w:p>
          <w:p w14:paraId="66F2D0A3" w14:textId="77777777" w:rsidR="001D237B" w:rsidRPr="000A1E40" w:rsidRDefault="001D237B" w:rsidP="001D237B">
            <w:r w:rsidRPr="000A1E40">
              <w:t>DIM a = 1234, b = 345</w:t>
            </w:r>
          </w:p>
          <w:p w14:paraId="0C3ADBC7" w14:textId="77777777" w:rsidR="001D237B" w:rsidRPr="000A1E40" w:rsidRDefault="001D237B" w:rsidP="001D237B">
            <w:r w:rsidRPr="000A1E40">
              <w:t>DIM STRING strn = "text"</w:t>
            </w:r>
          </w:p>
          <w:p w14:paraId="490E1D9C" w14:textId="77777777" w:rsidR="001D237B" w:rsidRPr="000A1E40" w:rsidRDefault="001D237B" w:rsidP="001D237B">
            <w:r w:rsidRPr="000A1E40">
              <w:t>DIM x%(3) = (11, 22, 33, 44)</w:t>
            </w:r>
          </w:p>
          <w:p w14:paraId="3D92CBFA" w14:textId="77777777" w:rsidR="001D237B" w:rsidRPr="000A1E40" w:rsidRDefault="001D237B" w:rsidP="001D237B">
            <w:pPr>
              <w:rPr>
                <w:szCs w:val="22"/>
              </w:rPr>
            </w:pPr>
          </w:p>
        </w:tc>
        <w:tc>
          <w:tcPr>
            <w:tcW w:w="7230" w:type="dxa"/>
            <w:gridSpan w:val="2"/>
          </w:tcPr>
          <w:p w14:paraId="43A81BA6" w14:textId="77777777" w:rsidR="001D237B" w:rsidRPr="000A1E40" w:rsidRDefault="001D237B" w:rsidP="001D237B">
            <w:r w:rsidRPr="000A1E40">
              <w:t xml:space="preserve">Declares one or more variables (i.e. makes the variable name and its characteristics known to the interpreter).  </w:t>
            </w:r>
          </w:p>
          <w:p w14:paraId="2339836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7071CC12" w14:textId="77777777" w:rsidR="001D237B" w:rsidRPr="000A1E40" w:rsidRDefault="001D237B" w:rsidP="001D237B">
            <w:r w:rsidRPr="000A1E40">
              <w:t>The type of the variable (i.e. string, float or integer) can be specified in one of three ways:</w:t>
            </w:r>
          </w:p>
          <w:p w14:paraId="58AEB258" w14:textId="77777777" w:rsidR="001D237B" w:rsidRPr="000A1E40" w:rsidRDefault="001D237B" w:rsidP="001D237B">
            <w:r w:rsidRPr="000A1E40">
              <w:t>By using a type suffix (i.e. !, % or $ for float, integer or string).   For example:</w:t>
            </w:r>
          </w:p>
          <w:p w14:paraId="40FCB1B6"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93A617E"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0FBAF8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12DAB0F8"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6AC3D55C" w14:textId="77777777" w:rsidR="001D237B" w:rsidRPr="000A1E40" w:rsidRDefault="001D237B" w:rsidP="001D237B">
            <w:r w:rsidRPr="000A1E40">
              <w:t>For example:</w:t>
            </w:r>
          </w:p>
          <w:p w14:paraId="75DD1E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EDEC32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02F0E49E"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6E7F3F2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22A6155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588D32C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3BE1A80D"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AF8D78F"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77264D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1A924D91"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79B66A8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66216F05"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2BACF2A7"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24E5B05C"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AAB7C09"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3FC22B1A"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6FC6960"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6C63550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39C2B10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7D0D791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EC09C8"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4ECBC552" w14:textId="77777777" w:rsidTr="009E19A2">
        <w:trPr>
          <w:cantSplit/>
        </w:trPr>
        <w:tc>
          <w:tcPr>
            <w:tcW w:w="2977" w:type="dxa"/>
          </w:tcPr>
          <w:p w14:paraId="4A4BF470"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EED406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344637CE" w14:textId="77777777" w:rsidTr="009E19A2">
        <w:trPr>
          <w:cantSplit/>
        </w:trPr>
        <w:tc>
          <w:tcPr>
            <w:tcW w:w="2977" w:type="dxa"/>
          </w:tcPr>
          <w:p w14:paraId="7A5DACD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76BC639B"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8844615" w14:textId="77777777" w:rsidTr="009E19A2">
        <w:trPr>
          <w:cantSplit/>
        </w:trPr>
        <w:tc>
          <w:tcPr>
            <w:tcW w:w="2977" w:type="dxa"/>
          </w:tcPr>
          <w:p w14:paraId="04D7B57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6259C26A"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172C9DFF" w14:textId="77777777" w:rsidTr="009E19A2">
        <w:trPr>
          <w:cantSplit/>
        </w:trPr>
        <w:tc>
          <w:tcPr>
            <w:tcW w:w="2977" w:type="dxa"/>
          </w:tcPr>
          <w:p w14:paraId="75816AD8"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00ECCACC"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12CD3BA" w14:textId="77777777" w:rsidTr="009E19A2">
        <w:trPr>
          <w:cantSplit/>
        </w:trPr>
        <w:tc>
          <w:tcPr>
            <w:tcW w:w="2977" w:type="dxa"/>
          </w:tcPr>
          <w:p w14:paraId="25B607B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5352F925"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7C2C0A4E" w14:textId="77777777" w:rsidTr="009E19A2">
        <w:trPr>
          <w:cantSplit/>
        </w:trPr>
        <w:tc>
          <w:tcPr>
            <w:tcW w:w="2977" w:type="dxa"/>
          </w:tcPr>
          <w:p w14:paraId="1FC3491C" w14:textId="77777777" w:rsidR="00645CAB" w:rsidRPr="000A1E40" w:rsidRDefault="00645CAB" w:rsidP="001D237B">
            <w:pPr>
              <w:rPr>
                <w:color w:val="000001"/>
                <w:szCs w:val="22"/>
              </w:rPr>
            </w:pPr>
          </w:p>
          <w:p w14:paraId="21D8760A"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8352053" w14:textId="77777777" w:rsidR="001D237B" w:rsidRPr="00A637A0" w:rsidRDefault="00A16387" w:rsidP="001D237B">
            <w:pPr>
              <w:widowControl w:val="0"/>
              <w:rPr>
                <w:szCs w:val="22"/>
                <w:u w:val="single"/>
              </w:rPr>
            </w:pPr>
            <w:r>
              <w:rPr>
                <w:szCs w:val="22"/>
                <w:u w:val="single"/>
              </w:rPr>
              <w:t>NOT PICOMITEMIN OR WEBMITE</w:t>
            </w:r>
          </w:p>
          <w:p w14:paraId="7925B69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36DA9FAA"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28D2BE0" w14:textId="77777777" w:rsidTr="009E19A2">
        <w:trPr>
          <w:cantSplit/>
        </w:trPr>
        <w:tc>
          <w:tcPr>
            <w:tcW w:w="2977" w:type="dxa"/>
          </w:tcPr>
          <w:p w14:paraId="40945277"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152C6A16"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3EE9313"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BB5AE48" w14:textId="77777777" w:rsidTr="009E19A2">
        <w:tc>
          <w:tcPr>
            <w:tcW w:w="2977" w:type="dxa"/>
          </w:tcPr>
          <w:p w14:paraId="0CD90067" w14:textId="77777777" w:rsidR="001D237B" w:rsidRPr="000A1E40" w:rsidRDefault="001D237B" w:rsidP="001D237B">
            <w:r w:rsidRPr="000A1E40">
              <w:rPr>
                <w:color w:val="000001"/>
                <w:szCs w:val="22"/>
              </w:rPr>
              <w:t>EDIT</w:t>
            </w:r>
          </w:p>
          <w:p w14:paraId="7BF12297" w14:textId="77777777" w:rsidR="001D237B" w:rsidRPr="000A1E40" w:rsidRDefault="001D237B" w:rsidP="001D237B">
            <w:r w:rsidRPr="000A1E40">
              <w:t>or</w:t>
            </w:r>
          </w:p>
          <w:p w14:paraId="6CC8FD61" w14:textId="77777777" w:rsidR="001D237B" w:rsidRPr="000A1E40" w:rsidRDefault="001D237B" w:rsidP="001D237B">
            <w:r w:rsidRPr="000A1E40">
              <w:t>EDIT fname$</w:t>
            </w:r>
          </w:p>
          <w:p w14:paraId="75AD5C42" w14:textId="77777777" w:rsidR="00C81FB0" w:rsidRPr="000A1E40" w:rsidRDefault="00C81FB0" w:rsidP="001D237B">
            <w:r w:rsidRPr="000A1E40">
              <w:t>o</w:t>
            </w:r>
            <w:r w:rsidR="00D504FF" w:rsidRPr="000A1E40">
              <w:t xml:space="preserve">r </w:t>
            </w:r>
          </w:p>
          <w:p w14:paraId="16B95115"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5E6844E7" w14:textId="77777777" w:rsidR="001D237B" w:rsidRPr="000A1E40" w:rsidRDefault="001D237B" w:rsidP="001D237B">
            <w:pPr>
              <w:widowControl w:val="0"/>
              <w:rPr>
                <w:szCs w:val="22"/>
              </w:rPr>
            </w:pPr>
            <w:r w:rsidRPr="000A1E40">
              <w:rPr>
                <w:szCs w:val="22"/>
              </w:rPr>
              <w:t>Invoke the full screen editor.</w:t>
            </w:r>
          </w:p>
          <w:p w14:paraId="61284D8C"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6233E8D2" w14:textId="77777777" w:rsidR="00DC0A79" w:rsidRDefault="007368C1" w:rsidP="007567CE">
            <w:pPr>
              <w:widowControl w:val="0"/>
            </w:pPr>
            <w:r w:rsidRPr="000A1E40">
              <w:t xml:space="preserve">EDIT and EDIT fname$ can only be invoked at the command prompt. </w:t>
            </w:r>
          </w:p>
          <w:p w14:paraId="7C77AEE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67CF1D7"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52568192"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C5FB8" w14:textId="77777777" w:rsidTr="009E19A2">
        <w:trPr>
          <w:cantSplit/>
        </w:trPr>
        <w:tc>
          <w:tcPr>
            <w:tcW w:w="2977" w:type="dxa"/>
          </w:tcPr>
          <w:p w14:paraId="63EBDDBD" w14:textId="77777777" w:rsidR="001D237B" w:rsidRPr="000A1E40" w:rsidRDefault="001D237B" w:rsidP="001D237B">
            <w:pPr>
              <w:rPr>
                <w:szCs w:val="22"/>
              </w:rPr>
            </w:pPr>
            <w:r w:rsidRPr="000A1E40">
              <w:rPr>
                <w:color w:val="000001"/>
                <w:szCs w:val="22"/>
              </w:rPr>
              <w:t>ELSE</w:t>
            </w:r>
          </w:p>
        </w:tc>
        <w:tc>
          <w:tcPr>
            <w:tcW w:w="7230" w:type="dxa"/>
            <w:gridSpan w:val="2"/>
          </w:tcPr>
          <w:p w14:paraId="6AA696D7" w14:textId="77777777" w:rsidR="001D237B" w:rsidRPr="000A1E40" w:rsidRDefault="001D237B" w:rsidP="001D237B">
            <w:pPr>
              <w:rPr>
                <w:szCs w:val="22"/>
              </w:rPr>
            </w:pPr>
            <w:r w:rsidRPr="000A1E40">
              <w:rPr>
                <w:szCs w:val="22"/>
              </w:rPr>
              <w:t>Introduces an optional default condition in a multiline IF statement.</w:t>
            </w:r>
          </w:p>
          <w:p w14:paraId="13F5A7A0" w14:textId="77777777" w:rsidR="001D237B" w:rsidRPr="000A1E40" w:rsidRDefault="001D237B" w:rsidP="001D237B">
            <w:pPr>
              <w:rPr>
                <w:szCs w:val="22"/>
              </w:rPr>
            </w:pPr>
            <w:r w:rsidRPr="000A1E40">
              <w:rPr>
                <w:szCs w:val="22"/>
              </w:rPr>
              <w:t>See the multiline IF statement for more details.</w:t>
            </w:r>
          </w:p>
        </w:tc>
      </w:tr>
      <w:tr w:rsidR="001D237B" w:rsidRPr="000A1E40" w14:paraId="26DA1DF6" w14:textId="77777777" w:rsidTr="009E19A2">
        <w:trPr>
          <w:cantSplit/>
        </w:trPr>
        <w:tc>
          <w:tcPr>
            <w:tcW w:w="2977" w:type="dxa"/>
          </w:tcPr>
          <w:p w14:paraId="0B60F156"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21171B67" w14:textId="77777777" w:rsidR="001D237B" w:rsidRPr="000A1E40" w:rsidRDefault="001D237B" w:rsidP="001D237B">
            <w:pPr>
              <w:rPr>
                <w:szCs w:val="22"/>
              </w:rPr>
            </w:pPr>
            <w:r w:rsidRPr="000A1E40">
              <w:rPr>
                <w:szCs w:val="22"/>
              </w:rPr>
              <w:t>or</w:t>
            </w:r>
          </w:p>
          <w:p w14:paraId="0E8309E0"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541E867A" w14:textId="77777777" w:rsidR="001D237B" w:rsidRPr="000A1E40" w:rsidRDefault="001D237B" w:rsidP="001D237B">
            <w:pPr>
              <w:rPr>
                <w:szCs w:val="22"/>
              </w:rPr>
            </w:pPr>
            <w:r w:rsidRPr="000A1E40">
              <w:rPr>
                <w:szCs w:val="22"/>
              </w:rPr>
              <w:t xml:space="preserve">Introduces an optional secondary condition in a multiline IF statement. </w:t>
            </w:r>
          </w:p>
          <w:p w14:paraId="3219E7B0" w14:textId="77777777" w:rsidR="001D237B" w:rsidRPr="000A1E40" w:rsidRDefault="001D237B" w:rsidP="001D237B">
            <w:pPr>
              <w:rPr>
                <w:szCs w:val="22"/>
              </w:rPr>
            </w:pPr>
            <w:r w:rsidRPr="000A1E40">
              <w:rPr>
                <w:szCs w:val="22"/>
              </w:rPr>
              <w:t>See the multiline IF statement for more details.</w:t>
            </w:r>
          </w:p>
        </w:tc>
      </w:tr>
      <w:tr w:rsidR="001D237B" w:rsidRPr="000A1E40" w14:paraId="6F1C22BA" w14:textId="77777777" w:rsidTr="009E19A2">
        <w:trPr>
          <w:cantSplit/>
        </w:trPr>
        <w:tc>
          <w:tcPr>
            <w:tcW w:w="2977" w:type="dxa"/>
          </w:tcPr>
          <w:p w14:paraId="18BC23BC"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4B3B413" w14:textId="77777777" w:rsidR="00FA654E" w:rsidRDefault="00FA654E" w:rsidP="001D237B">
            <w:pPr>
              <w:rPr>
                <w:szCs w:val="22"/>
              </w:rPr>
            </w:pPr>
            <w:r>
              <w:rPr>
                <w:szCs w:val="22"/>
              </w:rPr>
              <w:t>or</w:t>
            </w:r>
          </w:p>
          <w:p w14:paraId="7D0FE908" w14:textId="77777777" w:rsidR="00FA654E" w:rsidRPr="000A1E40" w:rsidRDefault="00FA654E" w:rsidP="001D237B">
            <w:pPr>
              <w:rPr>
                <w:szCs w:val="22"/>
              </w:rPr>
            </w:pPr>
            <w:r w:rsidRPr="00FA654E">
              <w:rPr>
                <w:szCs w:val="22"/>
              </w:rPr>
              <w:t>END cmd$</w:t>
            </w:r>
          </w:p>
        </w:tc>
        <w:tc>
          <w:tcPr>
            <w:tcW w:w="7230" w:type="dxa"/>
            <w:gridSpan w:val="2"/>
          </w:tcPr>
          <w:p w14:paraId="666BD795"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523A5CC0"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40501A0"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50BD13F" w14:textId="77777777" w:rsidTr="009E19A2">
        <w:trPr>
          <w:cantSplit/>
        </w:trPr>
        <w:tc>
          <w:tcPr>
            <w:tcW w:w="2977" w:type="dxa"/>
          </w:tcPr>
          <w:p w14:paraId="256D1DFA"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623C294" w14:textId="77777777" w:rsidR="001D237B" w:rsidRPr="000A1E40" w:rsidRDefault="001D237B" w:rsidP="001D237B">
            <w:r w:rsidRPr="000A1E40">
              <w:t xml:space="preserve">Marks the end of a C subroutine.  See the CSUB command. </w:t>
            </w:r>
          </w:p>
          <w:p w14:paraId="04ECA1E7" w14:textId="77777777" w:rsidR="001D237B" w:rsidRPr="000A1E40" w:rsidRDefault="001D237B" w:rsidP="001D237B">
            <w:pPr>
              <w:rPr>
                <w:szCs w:val="22"/>
              </w:rPr>
            </w:pPr>
            <w:r w:rsidRPr="000A1E40">
              <w:t>Each CSUB must have one and only one matching END CSUB statement.</w:t>
            </w:r>
          </w:p>
        </w:tc>
      </w:tr>
      <w:tr w:rsidR="001D237B" w:rsidRPr="000A1E40" w14:paraId="72026A2D" w14:textId="77777777" w:rsidTr="009E19A2">
        <w:trPr>
          <w:cantSplit/>
        </w:trPr>
        <w:tc>
          <w:tcPr>
            <w:tcW w:w="2977" w:type="dxa"/>
          </w:tcPr>
          <w:p w14:paraId="31670573" w14:textId="77777777" w:rsidR="001D237B" w:rsidRPr="000A1E40" w:rsidRDefault="001D237B" w:rsidP="001D237B">
            <w:pPr>
              <w:rPr>
                <w:szCs w:val="22"/>
              </w:rPr>
            </w:pPr>
            <w:r w:rsidRPr="000A1E40">
              <w:rPr>
                <w:color w:val="000001"/>
                <w:szCs w:val="22"/>
              </w:rPr>
              <w:t>END FUNCTION</w:t>
            </w:r>
          </w:p>
        </w:tc>
        <w:tc>
          <w:tcPr>
            <w:tcW w:w="7230" w:type="dxa"/>
            <w:gridSpan w:val="2"/>
          </w:tcPr>
          <w:p w14:paraId="5848E305" w14:textId="77777777" w:rsidR="001D237B" w:rsidRPr="000A1E40" w:rsidRDefault="001D237B" w:rsidP="001D237B">
            <w:pPr>
              <w:rPr>
                <w:szCs w:val="22"/>
              </w:rPr>
            </w:pPr>
            <w:r w:rsidRPr="000A1E40">
              <w:rPr>
                <w:szCs w:val="22"/>
              </w:rPr>
              <w:t>Marks the end of a user defined function.  See the FUNCTION command.</w:t>
            </w:r>
          </w:p>
          <w:p w14:paraId="7F3A1346"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30321C6" w14:textId="77777777" w:rsidTr="009E19A2">
        <w:trPr>
          <w:cantSplit/>
        </w:trPr>
        <w:tc>
          <w:tcPr>
            <w:tcW w:w="2977" w:type="dxa"/>
          </w:tcPr>
          <w:p w14:paraId="61B02307" w14:textId="77777777" w:rsidR="001D237B" w:rsidRPr="000A1E40" w:rsidRDefault="001D237B" w:rsidP="001D237B">
            <w:pPr>
              <w:rPr>
                <w:szCs w:val="22"/>
              </w:rPr>
            </w:pPr>
            <w:r w:rsidRPr="000A1E40">
              <w:rPr>
                <w:color w:val="000001"/>
                <w:szCs w:val="22"/>
              </w:rPr>
              <w:t>ENDIF</w:t>
            </w:r>
          </w:p>
          <w:p w14:paraId="3D3CA5ED" w14:textId="77777777" w:rsidR="001D237B" w:rsidRPr="000A1E40" w:rsidRDefault="001D237B" w:rsidP="001D237B">
            <w:pPr>
              <w:rPr>
                <w:szCs w:val="22"/>
              </w:rPr>
            </w:pPr>
            <w:r w:rsidRPr="000A1E40">
              <w:rPr>
                <w:szCs w:val="22"/>
              </w:rPr>
              <w:t>or</w:t>
            </w:r>
          </w:p>
          <w:p w14:paraId="5AB63B87" w14:textId="77777777" w:rsidR="001D237B" w:rsidRPr="000A1E40" w:rsidRDefault="001D237B" w:rsidP="001D237B">
            <w:pPr>
              <w:rPr>
                <w:szCs w:val="22"/>
              </w:rPr>
            </w:pPr>
            <w:r w:rsidRPr="000A1E40">
              <w:rPr>
                <w:szCs w:val="22"/>
              </w:rPr>
              <w:t>END IF</w:t>
            </w:r>
          </w:p>
        </w:tc>
        <w:tc>
          <w:tcPr>
            <w:tcW w:w="7230" w:type="dxa"/>
            <w:gridSpan w:val="2"/>
          </w:tcPr>
          <w:p w14:paraId="1C16A05B" w14:textId="77777777" w:rsidR="001D237B" w:rsidRPr="000A1E40" w:rsidRDefault="001D237B" w:rsidP="001D237B">
            <w:pPr>
              <w:rPr>
                <w:szCs w:val="22"/>
              </w:rPr>
            </w:pPr>
            <w:r w:rsidRPr="000A1E40">
              <w:rPr>
                <w:szCs w:val="22"/>
              </w:rPr>
              <w:t>Terminates a multiline IF statement.</w:t>
            </w:r>
          </w:p>
          <w:p w14:paraId="2B1295A2" w14:textId="77777777" w:rsidR="001D237B" w:rsidRPr="000A1E40" w:rsidRDefault="001D237B" w:rsidP="001D237B">
            <w:pPr>
              <w:rPr>
                <w:szCs w:val="22"/>
              </w:rPr>
            </w:pPr>
            <w:r w:rsidRPr="000A1E40">
              <w:rPr>
                <w:szCs w:val="22"/>
              </w:rPr>
              <w:t>See the multiline IF statement for more details.</w:t>
            </w:r>
          </w:p>
        </w:tc>
      </w:tr>
      <w:tr w:rsidR="00823428" w:rsidRPr="000A1E40" w14:paraId="07D73C4F" w14:textId="77777777" w:rsidTr="009E19A2">
        <w:trPr>
          <w:cantSplit/>
        </w:trPr>
        <w:tc>
          <w:tcPr>
            <w:tcW w:w="2977" w:type="dxa"/>
          </w:tcPr>
          <w:p w14:paraId="2A336C11" w14:textId="77777777" w:rsidR="00823428" w:rsidRPr="000A1E40" w:rsidRDefault="00823428" w:rsidP="006174A8">
            <w:pPr>
              <w:rPr>
                <w:szCs w:val="22"/>
              </w:rPr>
            </w:pPr>
            <w:r w:rsidRPr="000A1E40">
              <w:rPr>
                <w:color w:val="000001"/>
                <w:szCs w:val="22"/>
              </w:rPr>
              <w:t>END SUB</w:t>
            </w:r>
          </w:p>
        </w:tc>
        <w:tc>
          <w:tcPr>
            <w:tcW w:w="7230" w:type="dxa"/>
            <w:gridSpan w:val="2"/>
          </w:tcPr>
          <w:p w14:paraId="11C5986E" w14:textId="77777777" w:rsidR="00823428" w:rsidRPr="000A1E40" w:rsidRDefault="00823428" w:rsidP="006174A8">
            <w:pPr>
              <w:rPr>
                <w:szCs w:val="22"/>
              </w:rPr>
            </w:pPr>
            <w:r w:rsidRPr="000A1E40">
              <w:rPr>
                <w:szCs w:val="22"/>
              </w:rPr>
              <w:t>Marks the end of a user defined subroutine.  See the SUB command.</w:t>
            </w:r>
          </w:p>
          <w:p w14:paraId="64756CAE"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6C6B4F7" w14:textId="77777777" w:rsidTr="009E19A2">
        <w:trPr>
          <w:cantSplit/>
        </w:trPr>
        <w:tc>
          <w:tcPr>
            <w:tcW w:w="2977" w:type="dxa"/>
          </w:tcPr>
          <w:p w14:paraId="67316828"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6D75AEFB"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5DCA77E9" w14:textId="77777777" w:rsidTr="009E19A2">
        <w:trPr>
          <w:cantSplit/>
        </w:trPr>
        <w:tc>
          <w:tcPr>
            <w:tcW w:w="2977" w:type="dxa"/>
          </w:tcPr>
          <w:p w14:paraId="20194338"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04348CDF"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6F0CEC19" w14:textId="77777777" w:rsidR="001D237B" w:rsidRPr="000A1E40" w:rsidRDefault="001D237B" w:rsidP="001D237B">
            <w:r w:rsidRPr="000A1E40">
              <w:t>Use CLEAR to delete all variables at the same time (including arrays).</w:t>
            </w:r>
          </w:p>
        </w:tc>
      </w:tr>
      <w:tr w:rsidR="001D237B" w:rsidRPr="000A1E40" w14:paraId="6C30192B" w14:textId="77777777" w:rsidTr="009E19A2">
        <w:trPr>
          <w:cantSplit/>
        </w:trPr>
        <w:tc>
          <w:tcPr>
            <w:tcW w:w="2977" w:type="dxa"/>
          </w:tcPr>
          <w:p w14:paraId="3B671729"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7CF060D9"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CC066AF"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1DB22911" w14:textId="77777777" w:rsidTr="009E19A2">
        <w:tc>
          <w:tcPr>
            <w:tcW w:w="2977" w:type="dxa"/>
            <w:tcBorders>
              <w:top w:val="single" w:sz="4" w:space="0" w:color="auto"/>
              <w:left w:val="single" w:sz="4" w:space="0" w:color="auto"/>
              <w:bottom w:val="single" w:sz="4" w:space="0" w:color="auto"/>
              <w:right w:val="single" w:sz="4" w:space="0" w:color="auto"/>
            </w:tcBorders>
          </w:tcPr>
          <w:p w14:paraId="0C427F69"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6E1E8B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24CC3C5E"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A34B1CC" w14:textId="77777777" w:rsidR="001D237B" w:rsidRPr="000A1E40" w:rsidRDefault="001D237B" w:rsidP="001D237B">
            <w:pPr>
              <w:rPr>
                <w:szCs w:val="22"/>
              </w:rPr>
            </w:pPr>
            <w:r w:rsidRPr="000A1E40">
              <w:rPr>
                <w:szCs w:val="22"/>
              </w:rPr>
              <w:t>Multiple statements separated by : are not allowed and will error</w:t>
            </w:r>
          </w:p>
          <w:p w14:paraId="6295BC2B"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560AE64" w14:textId="77777777" w:rsidR="00EB7687" w:rsidRPr="000A1E40" w:rsidRDefault="00EB7687" w:rsidP="001D237B">
            <w:pPr>
              <w:rPr>
                <w:szCs w:val="22"/>
              </w:rPr>
            </w:pPr>
            <w:r>
              <w:rPr>
                <w:szCs w:val="22"/>
              </w:rPr>
              <w:t>You cannot call EXECUTE from within code that has been EXECUTE’d.</w:t>
            </w:r>
          </w:p>
          <w:p w14:paraId="090EF3F8"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9DCCB3E" w14:textId="77777777" w:rsidTr="009E19A2">
        <w:trPr>
          <w:cantSplit/>
        </w:trPr>
        <w:tc>
          <w:tcPr>
            <w:tcW w:w="2977" w:type="dxa"/>
          </w:tcPr>
          <w:p w14:paraId="56DE3EF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2721DEF3" w14:textId="77777777" w:rsidR="001D237B" w:rsidRPr="000A1E40" w:rsidRDefault="001D237B" w:rsidP="001D237B">
            <w:pPr>
              <w:rPr>
                <w:szCs w:val="22"/>
              </w:rPr>
            </w:pPr>
            <w:r w:rsidRPr="000A1E40">
              <w:rPr>
                <w:szCs w:val="22"/>
              </w:rPr>
              <w:t>EXIT FOR</w:t>
            </w:r>
          </w:p>
          <w:p w14:paraId="5972CE9E" w14:textId="77777777" w:rsidR="001D237B" w:rsidRPr="000A1E40" w:rsidRDefault="001D237B" w:rsidP="001D237B">
            <w:pPr>
              <w:rPr>
                <w:szCs w:val="22"/>
              </w:rPr>
            </w:pPr>
            <w:r w:rsidRPr="000A1E40">
              <w:rPr>
                <w:szCs w:val="22"/>
              </w:rPr>
              <w:t>EXIT FUNCTION</w:t>
            </w:r>
          </w:p>
          <w:p w14:paraId="246D6209" w14:textId="77777777" w:rsidR="001D237B" w:rsidRPr="000A1E40" w:rsidRDefault="001D237B" w:rsidP="001D237B">
            <w:pPr>
              <w:rPr>
                <w:szCs w:val="22"/>
              </w:rPr>
            </w:pPr>
            <w:r w:rsidRPr="000A1E40">
              <w:rPr>
                <w:szCs w:val="22"/>
              </w:rPr>
              <w:t>EXIT SUB</w:t>
            </w:r>
          </w:p>
        </w:tc>
        <w:tc>
          <w:tcPr>
            <w:tcW w:w="7230" w:type="dxa"/>
            <w:gridSpan w:val="2"/>
          </w:tcPr>
          <w:p w14:paraId="1356B68F" w14:textId="77777777" w:rsidR="001D237B" w:rsidRPr="000A1E40" w:rsidRDefault="001D237B" w:rsidP="001D237B">
            <w:pPr>
              <w:rPr>
                <w:szCs w:val="22"/>
              </w:rPr>
            </w:pPr>
            <w:r w:rsidRPr="000A1E40">
              <w:rPr>
                <w:szCs w:val="22"/>
              </w:rPr>
              <w:t>EXIT DO provides an early exit from a DO..LOOP</w:t>
            </w:r>
          </w:p>
          <w:p w14:paraId="00A643C6" w14:textId="77777777" w:rsidR="001D237B" w:rsidRPr="000A1E40" w:rsidRDefault="001D237B" w:rsidP="001D237B">
            <w:pPr>
              <w:rPr>
                <w:szCs w:val="22"/>
              </w:rPr>
            </w:pPr>
            <w:r w:rsidRPr="000A1E40">
              <w:rPr>
                <w:szCs w:val="22"/>
              </w:rPr>
              <w:t xml:space="preserve">EXIT FOR provides an early exit from a FOR..NEXT loop.  </w:t>
            </w:r>
          </w:p>
          <w:p w14:paraId="0582C2C6" w14:textId="77777777" w:rsidR="001D237B" w:rsidRPr="000A1E40" w:rsidRDefault="001D237B" w:rsidP="001D237B">
            <w:pPr>
              <w:rPr>
                <w:szCs w:val="22"/>
              </w:rPr>
            </w:pPr>
            <w:r w:rsidRPr="000A1E40">
              <w:rPr>
                <w:szCs w:val="22"/>
              </w:rPr>
              <w:t>EXIT FUNCTION provides an early exit from a defined function.</w:t>
            </w:r>
          </w:p>
          <w:p w14:paraId="0476D01F" w14:textId="77777777" w:rsidR="001D237B" w:rsidRPr="000A1E40" w:rsidRDefault="001D237B" w:rsidP="001D237B">
            <w:pPr>
              <w:rPr>
                <w:szCs w:val="22"/>
              </w:rPr>
            </w:pPr>
            <w:r w:rsidRPr="000A1E40">
              <w:rPr>
                <w:szCs w:val="22"/>
              </w:rPr>
              <w:t>EXIT SUB provides an early exit from a defined subroutine.</w:t>
            </w:r>
          </w:p>
          <w:p w14:paraId="5D1AD7FC"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321EAE30" w14:textId="77777777" w:rsidTr="009E19A2">
        <w:tc>
          <w:tcPr>
            <w:tcW w:w="2977" w:type="dxa"/>
            <w:tcBorders>
              <w:top w:val="single" w:sz="4" w:space="0" w:color="auto"/>
              <w:left w:val="single" w:sz="4" w:space="0" w:color="auto"/>
              <w:bottom w:val="single" w:sz="4" w:space="0" w:color="auto"/>
              <w:right w:val="single" w:sz="4" w:space="0" w:color="auto"/>
            </w:tcBorders>
          </w:tcPr>
          <w:p w14:paraId="566DF917"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3F9D2F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755F6ABB" w14:textId="77777777" w:rsidTr="009E19A2">
        <w:trPr>
          <w:cantSplit/>
        </w:trPr>
        <w:tc>
          <w:tcPr>
            <w:tcW w:w="2977" w:type="dxa"/>
          </w:tcPr>
          <w:p w14:paraId="5E0D2F3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3AD951A2" w14:textId="77777777" w:rsidR="00750C73" w:rsidRDefault="00750C73" w:rsidP="001D237B">
            <w:r>
              <w:t>Fills and area of a display with a colour.</w:t>
            </w:r>
          </w:p>
          <w:p w14:paraId="3E1D88F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E1C7920" w14:textId="77777777" w:rsidR="00750C73" w:rsidRDefault="00750C73" w:rsidP="001D237B">
            <w:r w:rsidRPr="005C552C">
              <w:t>Note it will be slow on TFT displays using unbuffered drivers.</w:t>
            </w:r>
          </w:p>
        </w:tc>
      </w:tr>
      <w:tr w:rsidR="0005077B" w:rsidRPr="000A1E40" w14:paraId="0CF5CEB2" w14:textId="77777777" w:rsidTr="009E19A2">
        <w:trPr>
          <w:cantSplit/>
        </w:trPr>
        <w:tc>
          <w:tcPr>
            <w:tcW w:w="2977" w:type="dxa"/>
          </w:tcPr>
          <w:p w14:paraId="688E8B48"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F823308" w14:textId="77777777" w:rsidR="0005077B" w:rsidRDefault="0005077B" w:rsidP="001D237B">
            <w:r>
              <w:t>Sets a bit in a system flag register. N% can be between 0 and 63 (i.e. 64 flag bits are available). Value can be 0 or 1.</w:t>
            </w:r>
          </w:p>
          <w:p w14:paraId="00EC86A3"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105325C" w14:textId="77777777" w:rsidTr="009E19A2">
        <w:trPr>
          <w:cantSplit/>
        </w:trPr>
        <w:tc>
          <w:tcPr>
            <w:tcW w:w="2977" w:type="dxa"/>
          </w:tcPr>
          <w:p w14:paraId="4D072DF9"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277B8E5A" w14:textId="77777777" w:rsidR="00EA5115" w:rsidRDefault="00EA5115" w:rsidP="001D237B">
            <w:r>
              <w:t xml:space="preserve">Sets </w:t>
            </w:r>
            <w:r w:rsidR="004827CA">
              <w:t xml:space="preserve">all bits in </w:t>
            </w:r>
            <w:r>
              <w:t xml:space="preserve">the </w:t>
            </w:r>
            <w:r w:rsidR="004827CA">
              <w:t>system flag register to the value specified.</w:t>
            </w:r>
          </w:p>
          <w:p w14:paraId="4A10C93E" w14:textId="77777777" w:rsidR="004827CA" w:rsidRPr="000A1E40" w:rsidRDefault="004827CA" w:rsidP="001D237B">
            <w:r>
              <w:t>See also the FLAG command and the FLAGS function and MM.FLAGS</w:t>
            </w:r>
          </w:p>
        </w:tc>
      </w:tr>
      <w:tr w:rsidR="001D237B" w:rsidRPr="000A1E40" w14:paraId="3E04FA51" w14:textId="77777777" w:rsidTr="009E19A2">
        <w:tc>
          <w:tcPr>
            <w:tcW w:w="2977" w:type="dxa"/>
          </w:tcPr>
          <w:p w14:paraId="3F6996F0" w14:textId="77777777" w:rsidR="001D237B" w:rsidRPr="000A1E40" w:rsidRDefault="001D237B" w:rsidP="001D237B">
            <w:pPr>
              <w:spacing w:before="0" w:after="0"/>
              <w:rPr>
                <w:color w:val="000001"/>
                <w:szCs w:val="22"/>
              </w:rPr>
            </w:pPr>
            <w:r w:rsidRPr="000A1E40">
              <w:rPr>
                <w:color w:val="000001"/>
                <w:szCs w:val="22"/>
              </w:rPr>
              <w:t>FLASH</w:t>
            </w:r>
          </w:p>
          <w:p w14:paraId="50D052C6" w14:textId="77777777" w:rsidR="001D237B" w:rsidRPr="000A1E40" w:rsidRDefault="001D237B" w:rsidP="001D237B">
            <w:pPr>
              <w:spacing w:before="0" w:after="0"/>
              <w:rPr>
                <w:szCs w:val="22"/>
              </w:rPr>
            </w:pPr>
          </w:p>
          <w:p w14:paraId="63045636" w14:textId="77777777" w:rsidR="001D237B" w:rsidRPr="000A1E40" w:rsidRDefault="001D237B" w:rsidP="001D237B">
            <w:pPr>
              <w:spacing w:before="0" w:after="0"/>
              <w:rPr>
                <w:szCs w:val="22"/>
              </w:rPr>
            </w:pPr>
          </w:p>
          <w:p w14:paraId="386C3F1E" w14:textId="77777777" w:rsidR="001D237B" w:rsidRPr="000A1E40" w:rsidRDefault="001D237B" w:rsidP="001D237B">
            <w:pPr>
              <w:spacing w:before="0" w:after="0"/>
              <w:rPr>
                <w:szCs w:val="22"/>
              </w:rPr>
            </w:pPr>
          </w:p>
          <w:p w14:paraId="2BBE3226" w14:textId="77777777" w:rsidR="001D237B" w:rsidRPr="000A1E40" w:rsidRDefault="001D237B" w:rsidP="001D237B">
            <w:pPr>
              <w:spacing w:before="0" w:after="0"/>
              <w:rPr>
                <w:szCs w:val="22"/>
              </w:rPr>
            </w:pPr>
          </w:p>
          <w:p w14:paraId="3A96A3E3" w14:textId="77777777" w:rsidR="001D237B" w:rsidRPr="000A1E40" w:rsidRDefault="001D237B" w:rsidP="001D237B">
            <w:pPr>
              <w:spacing w:before="0" w:after="0"/>
              <w:rPr>
                <w:szCs w:val="22"/>
              </w:rPr>
            </w:pPr>
          </w:p>
          <w:p w14:paraId="401A0B44" w14:textId="77777777" w:rsidR="001D237B" w:rsidRPr="000A1E40" w:rsidRDefault="001D237B" w:rsidP="001D237B">
            <w:pPr>
              <w:spacing w:before="0" w:after="0"/>
              <w:rPr>
                <w:sz w:val="18"/>
                <w:szCs w:val="18"/>
              </w:rPr>
            </w:pPr>
          </w:p>
          <w:p w14:paraId="422EF456" w14:textId="77777777" w:rsidR="001D237B" w:rsidRPr="000A1E40" w:rsidRDefault="001D237B" w:rsidP="001D237B">
            <w:pPr>
              <w:spacing w:before="0" w:after="0"/>
              <w:rPr>
                <w:sz w:val="24"/>
              </w:rPr>
            </w:pPr>
          </w:p>
          <w:p w14:paraId="1E606FC5" w14:textId="77777777" w:rsidR="001D237B" w:rsidRPr="000A1E40" w:rsidRDefault="001D237B" w:rsidP="001D237B">
            <w:pPr>
              <w:spacing w:before="0" w:after="0"/>
            </w:pPr>
            <w:r w:rsidRPr="000A1E40">
              <w:t>FLASH LIST</w:t>
            </w:r>
          </w:p>
          <w:p w14:paraId="74AC9AF3" w14:textId="77777777" w:rsidR="001D237B" w:rsidRPr="000A1E40" w:rsidRDefault="001D237B" w:rsidP="001D237B">
            <w:pPr>
              <w:spacing w:before="0" w:after="0"/>
            </w:pPr>
          </w:p>
          <w:p w14:paraId="1CC159EF" w14:textId="77777777" w:rsidR="001D237B" w:rsidRPr="000A1E40" w:rsidRDefault="001D237B" w:rsidP="001D237B">
            <w:pPr>
              <w:spacing w:before="0" w:after="0"/>
            </w:pPr>
            <w:r w:rsidRPr="000A1E40">
              <w:t>FLASH LIST n [,all]</w:t>
            </w:r>
          </w:p>
          <w:p w14:paraId="40A3F0D4" w14:textId="77777777" w:rsidR="001D237B" w:rsidRPr="000A1E40" w:rsidRDefault="001D237B" w:rsidP="001D237B">
            <w:pPr>
              <w:spacing w:before="0" w:after="0"/>
            </w:pPr>
          </w:p>
          <w:p w14:paraId="6C5AC809" w14:textId="77777777" w:rsidR="001D237B" w:rsidRPr="000A1E40" w:rsidRDefault="001D237B" w:rsidP="001D237B">
            <w:pPr>
              <w:spacing w:before="0" w:after="0"/>
            </w:pPr>
            <w:r w:rsidRPr="000A1E40">
              <w:t xml:space="preserve">FLASH ERASE n </w:t>
            </w:r>
          </w:p>
          <w:p w14:paraId="71B8E4FF" w14:textId="77777777" w:rsidR="001D237B" w:rsidRPr="000A1E40" w:rsidRDefault="001D237B" w:rsidP="001D237B">
            <w:pPr>
              <w:spacing w:before="0" w:after="0"/>
              <w:rPr>
                <w:sz w:val="18"/>
                <w:szCs w:val="18"/>
              </w:rPr>
            </w:pPr>
          </w:p>
          <w:p w14:paraId="5D3601D9" w14:textId="77777777" w:rsidR="001D237B" w:rsidRPr="000A1E40" w:rsidRDefault="001D237B" w:rsidP="001D237B">
            <w:pPr>
              <w:spacing w:before="0" w:after="0"/>
            </w:pPr>
            <w:r w:rsidRPr="000A1E40">
              <w:t>FLASH ERASE ALL</w:t>
            </w:r>
          </w:p>
          <w:p w14:paraId="7BF1BB5E" w14:textId="77777777" w:rsidR="001D237B" w:rsidRPr="000A1E40" w:rsidRDefault="001D237B" w:rsidP="001D237B">
            <w:pPr>
              <w:spacing w:before="0" w:after="0"/>
            </w:pPr>
          </w:p>
          <w:p w14:paraId="03AE07AD" w14:textId="77777777" w:rsidR="001D237B" w:rsidRPr="000A1E40" w:rsidRDefault="001D237B" w:rsidP="001D237B">
            <w:pPr>
              <w:spacing w:before="0" w:after="0"/>
            </w:pPr>
            <w:r w:rsidRPr="000A1E40">
              <w:t>FLASH SAVE n</w:t>
            </w:r>
          </w:p>
          <w:p w14:paraId="46693B82" w14:textId="77777777" w:rsidR="001D237B" w:rsidRPr="000A1E40" w:rsidRDefault="001D237B" w:rsidP="001D237B">
            <w:pPr>
              <w:spacing w:before="0" w:after="0"/>
            </w:pPr>
          </w:p>
          <w:p w14:paraId="4E1CC4E4" w14:textId="77777777" w:rsidR="001D237B" w:rsidRPr="000A1E40" w:rsidRDefault="001D237B" w:rsidP="001D237B">
            <w:pPr>
              <w:spacing w:before="0" w:after="0"/>
            </w:pPr>
            <w:r w:rsidRPr="000A1E40">
              <w:t>FLASH LOAD n</w:t>
            </w:r>
          </w:p>
          <w:p w14:paraId="40BA306D" w14:textId="77777777" w:rsidR="001D237B" w:rsidRPr="000A1E40" w:rsidRDefault="001D237B" w:rsidP="001D237B">
            <w:pPr>
              <w:spacing w:before="0" w:after="0"/>
            </w:pPr>
          </w:p>
          <w:p w14:paraId="41E09805" w14:textId="77777777" w:rsidR="001D237B" w:rsidRPr="000A1E40" w:rsidRDefault="001D237B" w:rsidP="001D237B">
            <w:pPr>
              <w:spacing w:before="0" w:after="0"/>
            </w:pPr>
            <w:r w:rsidRPr="000A1E40">
              <w:t>FLASH RUN n</w:t>
            </w:r>
            <w:r w:rsidRPr="000A1E40">
              <w:tab/>
            </w:r>
            <w:r w:rsidRPr="000A1E40">
              <w:br/>
            </w:r>
          </w:p>
          <w:p w14:paraId="6034CA29" w14:textId="77777777" w:rsidR="001D237B" w:rsidRPr="000A1E40" w:rsidRDefault="001D237B" w:rsidP="001D237B">
            <w:pPr>
              <w:spacing w:before="0" w:after="0"/>
            </w:pPr>
          </w:p>
          <w:p w14:paraId="643C78A2" w14:textId="77777777" w:rsidR="001D237B" w:rsidRPr="000A1E40" w:rsidRDefault="001D237B" w:rsidP="001D237B">
            <w:pPr>
              <w:spacing w:before="0" w:after="0"/>
            </w:pPr>
            <w:r w:rsidRPr="000A1E40">
              <w:t>FLASH CHAIN n</w:t>
            </w:r>
            <w:r w:rsidRPr="000A1E40">
              <w:br/>
            </w:r>
          </w:p>
          <w:p w14:paraId="7EECD4B6" w14:textId="77777777" w:rsidR="001D237B" w:rsidRPr="000A1E40" w:rsidRDefault="001D237B" w:rsidP="001D237B">
            <w:pPr>
              <w:spacing w:before="0" w:after="0"/>
              <w:rPr>
                <w:sz w:val="24"/>
              </w:rPr>
            </w:pPr>
          </w:p>
          <w:p w14:paraId="5EA93F9A" w14:textId="77777777" w:rsidR="001D237B" w:rsidRPr="000A1E40" w:rsidRDefault="001D237B" w:rsidP="001D237B">
            <w:pPr>
              <w:spacing w:before="0" w:after="0"/>
            </w:pPr>
          </w:p>
          <w:p w14:paraId="1DF9EFF5" w14:textId="77777777" w:rsidR="008F2BA6" w:rsidRDefault="008F2BA6" w:rsidP="001D237B">
            <w:pPr>
              <w:spacing w:before="0" w:after="0"/>
            </w:pPr>
          </w:p>
          <w:p w14:paraId="18774AE5" w14:textId="77777777" w:rsidR="008F2BA6" w:rsidRDefault="008F2BA6" w:rsidP="001D237B">
            <w:pPr>
              <w:spacing w:before="0" w:after="0"/>
            </w:pPr>
          </w:p>
          <w:p w14:paraId="3380F235" w14:textId="77777777" w:rsidR="001D237B" w:rsidRPr="000A1E40" w:rsidRDefault="001D237B" w:rsidP="001D237B">
            <w:pPr>
              <w:spacing w:before="0" w:after="0"/>
            </w:pPr>
            <w:r w:rsidRPr="000A1E40">
              <w:t>FLASH OVERWRITE n</w:t>
            </w:r>
          </w:p>
          <w:p w14:paraId="74D8ABE0" w14:textId="77777777" w:rsidR="001D237B" w:rsidRPr="0057175F" w:rsidRDefault="001D237B" w:rsidP="001D237B">
            <w:pPr>
              <w:spacing w:before="0" w:after="0"/>
              <w:rPr>
                <w:sz w:val="24"/>
              </w:rPr>
            </w:pPr>
          </w:p>
          <w:p w14:paraId="37469B4C" w14:textId="77777777" w:rsidR="001D237B" w:rsidRPr="0057175F" w:rsidRDefault="001D237B" w:rsidP="001D237B">
            <w:pPr>
              <w:spacing w:before="0" w:after="0"/>
              <w:rPr>
                <w:sz w:val="24"/>
              </w:rPr>
            </w:pPr>
          </w:p>
          <w:p w14:paraId="2AC0943E" w14:textId="77777777" w:rsidR="001D237B" w:rsidRDefault="001D237B" w:rsidP="001D237B">
            <w:pPr>
              <w:spacing w:before="0" w:after="0"/>
            </w:pPr>
            <w:r w:rsidRPr="000A1E40">
              <w:t>FLASH DISK LOAD n, fname$ [,O[VERWRITE]]</w:t>
            </w:r>
          </w:p>
          <w:p w14:paraId="3903DC00" w14:textId="77777777" w:rsidR="004236D1" w:rsidRDefault="004236D1" w:rsidP="001D237B">
            <w:pPr>
              <w:spacing w:before="0" w:after="0"/>
            </w:pPr>
          </w:p>
          <w:p w14:paraId="641BBECB" w14:textId="77777777" w:rsidR="004236D1" w:rsidRDefault="004236D1" w:rsidP="001D237B">
            <w:pPr>
              <w:spacing w:before="0" w:after="0"/>
            </w:pPr>
          </w:p>
          <w:p w14:paraId="177366F0" w14:textId="77777777" w:rsidR="004236D1" w:rsidRDefault="004236D1" w:rsidP="001D237B">
            <w:pPr>
              <w:spacing w:before="0" w:after="0"/>
            </w:pPr>
          </w:p>
          <w:p w14:paraId="4140BBF6" w14:textId="77777777" w:rsidR="004236D1" w:rsidRDefault="004236D1" w:rsidP="001D237B">
            <w:pPr>
              <w:spacing w:before="0" w:after="0"/>
            </w:pPr>
          </w:p>
          <w:p w14:paraId="6B779DBD" w14:textId="77777777" w:rsidR="004236D1" w:rsidRDefault="004236D1" w:rsidP="001D237B">
            <w:pPr>
              <w:spacing w:before="0" w:after="0"/>
            </w:pPr>
          </w:p>
          <w:p w14:paraId="66EB3F8A"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69F16FEA"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6E5F5B97"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49AC29" w14:textId="77777777" w:rsidR="001D237B" w:rsidRPr="000A1E40" w:rsidRDefault="001D237B" w:rsidP="001D237B">
            <w:pPr>
              <w:spacing w:before="0" w:after="0"/>
            </w:pPr>
          </w:p>
          <w:p w14:paraId="345E87EC" w14:textId="77777777" w:rsidR="001D237B" w:rsidRPr="000A1E40" w:rsidRDefault="001D237B" w:rsidP="001D237B">
            <w:pPr>
              <w:spacing w:before="0" w:after="0"/>
            </w:pPr>
            <w:r w:rsidRPr="000A1E40">
              <w:t>Displays a list of all flash locations including the first line of the program.</w:t>
            </w:r>
          </w:p>
          <w:p w14:paraId="29913936" w14:textId="77777777" w:rsidR="001D237B" w:rsidRPr="000A1E40" w:rsidRDefault="001D237B" w:rsidP="001D237B">
            <w:pPr>
              <w:spacing w:before="0" w:after="0"/>
            </w:pPr>
          </w:p>
          <w:p w14:paraId="434C833D" w14:textId="77777777" w:rsidR="001D237B" w:rsidRPr="000A1E40" w:rsidRDefault="001D237B" w:rsidP="001D237B">
            <w:pPr>
              <w:spacing w:before="0" w:after="0"/>
            </w:pPr>
            <w:r w:rsidRPr="000A1E40">
              <w:t>List the program saved to slot n.  Use ALL to list without page breaks.</w:t>
            </w:r>
          </w:p>
          <w:p w14:paraId="6953A4F5" w14:textId="77777777" w:rsidR="001D237B" w:rsidRPr="000A1E40" w:rsidRDefault="001D237B" w:rsidP="001D237B">
            <w:pPr>
              <w:spacing w:before="0" w:after="0"/>
            </w:pPr>
          </w:p>
          <w:p w14:paraId="48EC3720" w14:textId="77777777" w:rsidR="001D237B" w:rsidRPr="000A1E40" w:rsidRDefault="001D237B" w:rsidP="001D237B">
            <w:pPr>
              <w:spacing w:before="0" w:after="0"/>
            </w:pPr>
            <w:r w:rsidRPr="000A1E40">
              <w:t>Erase a flash program location.</w:t>
            </w:r>
          </w:p>
          <w:p w14:paraId="290BA496" w14:textId="77777777" w:rsidR="001D237B" w:rsidRPr="000A1E40" w:rsidRDefault="001D237B" w:rsidP="001D237B">
            <w:pPr>
              <w:spacing w:before="0" w:after="0"/>
            </w:pPr>
          </w:p>
          <w:p w14:paraId="3EB5DFCA" w14:textId="77777777" w:rsidR="001D237B" w:rsidRPr="000A1E40" w:rsidRDefault="001D237B" w:rsidP="001D237B">
            <w:pPr>
              <w:spacing w:before="0" w:after="0"/>
            </w:pPr>
            <w:r w:rsidRPr="000A1E40">
              <w:t>Erase all flash program locations.</w:t>
            </w:r>
          </w:p>
          <w:p w14:paraId="6257254B" w14:textId="77777777" w:rsidR="001D237B" w:rsidRPr="000A1E40" w:rsidRDefault="001D237B" w:rsidP="001D237B">
            <w:pPr>
              <w:spacing w:before="0" w:after="0"/>
            </w:pPr>
          </w:p>
          <w:p w14:paraId="443E9114" w14:textId="77777777" w:rsidR="001D237B" w:rsidRPr="000A1E40" w:rsidRDefault="001D237B" w:rsidP="001D237B">
            <w:pPr>
              <w:spacing w:before="0" w:after="0"/>
            </w:pPr>
            <w:r w:rsidRPr="000A1E40">
              <w:t>Save the current program to the flash location specified.</w:t>
            </w:r>
          </w:p>
          <w:p w14:paraId="2F507625" w14:textId="77777777" w:rsidR="001D237B" w:rsidRPr="000A1E40" w:rsidRDefault="001D237B" w:rsidP="001D237B">
            <w:pPr>
              <w:spacing w:before="0" w:after="0"/>
            </w:pPr>
          </w:p>
          <w:p w14:paraId="3CD14707" w14:textId="77777777" w:rsidR="001D237B" w:rsidRPr="000A1E40" w:rsidRDefault="001D237B" w:rsidP="001D237B">
            <w:pPr>
              <w:spacing w:before="0" w:after="0"/>
            </w:pPr>
            <w:r w:rsidRPr="000A1E40">
              <w:t>Load a program from the specified flash location into program memory.</w:t>
            </w:r>
          </w:p>
          <w:p w14:paraId="439EAC5D" w14:textId="77777777" w:rsidR="001D237B" w:rsidRPr="000A1E40" w:rsidRDefault="001D237B" w:rsidP="001D237B">
            <w:pPr>
              <w:spacing w:before="0" w:after="0"/>
            </w:pPr>
          </w:p>
          <w:p w14:paraId="394736F0" w14:textId="77777777" w:rsidR="001D237B" w:rsidRPr="000A1E40" w:rsidRDefault="001D237B" w:rsidP="001D237B">
            <w:pPr>
              <w:spacing w:before="0" w:after="0"/>
            </w:pPr>
            <w:r w:rsidRPr="000A1E40">
              <w:t>Runs the program in flash location n, clear all variables.  Does not change the program memory.</w:t>
            </w:r>
          </w:p>
          <w:p w14:paraId="7C137624" w14:textId="77777777" w:rsidR="001D237B" w:rsidRPr="000A1E40" w:rsidRDefault="001D237B" w:rsidP="001D237B">
            <w:pPr>
              <w:spacing w:before="0" w:after="0"/>
            </w:pPr>
          </w:p>
          <w:p w14:paraId="11A844EF"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7F69300E" w14:textId="77777777" w:rsidR="001D237B" w:rsidRPr="008F2BA6" w:rsidRDefault="001D237B" w:rsidP="001D237B">
            <w:pPr>
              <w:spacing w:before="0" w:after="0"/>
              <w:rPr>
                <w:lang w:val="en-GB"/>
              </w:rPr>
            </w:pPr>
          </w:p>
          <w:p w14:paraId="016581E0" w14:textId="77777777" w:rsidR="001D237B" w:rsidRPr="000A1E40" w:rsidRDefault="001D237B" w:rsidP="001D237B">
            <w:pPr>
              <w:spacing w:before="0" w:after="0"/>
            </w:pPr>
          </w:p>
          <w:p w14:paraId="2E341A5C" w14:textId="77777777" w:rsidR="001D237B" w:rsidRPr="000A1E40" w:rsidRDefault="001D237B" w:rsidP="001D237B">
            <w:pPr>
              <w:spacing w:before="0" w:after="0"/>
            </w:pPr>
            <w:r w:rsidRPr="000A1E40">
              <w:t>Erase a flash program location and then save the current program to the flash location specified.</w:t>
            </w:r>
          </w:p>
          <w:p w14:paraId="1FE406CE" w14:textId="77777777" w:rsidR="001D237B" w:rsidRPr="000A1E40" w:rsidRDefault="001D237B" w:rsidP="001D237B">
            <w:pPr>
              <w:spacing w:before="0" w:after="0"/>
            </w:pPr>
          </w:p>
          <w:p w14:paraId="09E5C17A"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E3C1CBB"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732704FD" w14:textId="77777777" w:rsidR="00E53AA1" w:rsidRDefault="00E53AA1" w:rsidP="008E39A4">
            <w:pPr>
              <w:widowControl w:val="0"/>
              <w:spacing w:before="0" w:after="0"/>
            </w:pPr>
          </w:p>
          <w:p w14:paraId="3AF75858"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771282FF" w14:textId="77777777" w:rsidTr="009E19A2">
        <w:tc>
          <w:tcPr>
            <w:tcW w:w="2977" w:type="dxa"/>
          </w:tcPr>
          <w:p w14:paraId="6003C0CD"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B086E57" w14:textId="77777777" w:rsidR="001D237B" w:rsidRPr="000A1E40" w:rsidRDefault="001D237B" w:rsidP="001D237B">
            <w:r>
              <w:rPr>
                <w:u w:val="single"/>
              </w:rPr>
              <w:t>RP2350 USB VERSIONS ONLY</w:t>
            </w:r>
          </w:p>
          <w:p w14:paraId="5D7DA85D"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38B0F0CC" w14:textId="77777777" w:rsidR="001D237B" w:rsidRPr="000A1E40" w:rsidRDefault="001D237B" w:rsidP="001D237B">
            <w:r>
              <w:t>See also the heading USB Flash Drive in the chapter Keyboard/Mouse/Gamepad.</w:t>
            </w:r>
          </w:p>
        </w:tc>
      </w:tr>
      <w:tr w:rsidR="001D237B" w:rsidRPr="000A1E40" w14:paraId="5667ABB2" w14:textId="77777777" w:rsidTr="009E19A2">
        <w:tc>
          <w:tcPr>
            <w:tcW w:w="2977" w:type="dxa"/>
          </w:tcPr>
          <w:p w14:paraId="1C385604"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3848A827"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0CB5B9" w14:textId="77777777" w:rsidTr="009E19A2">
        <w:tc>
          <w:tcPr>
            <w:tcW w:w="2977" w:type="dxa"/>
          </w:tcPr>
          <w:p w14:paraId="6232A919"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8E1154" w14:textId="77777777" w:rsidR="001D237B" w:rsidRPr="000A1E40" w:rsidRDefault="001D237B" w:rsidP="001D237B">
            <w:r>
              <w:rPr>
                <w:u w:val="single"/>
              </w:rPr>
              <w:t>NOT PICOMITEMIN</w:t>
            </w:r>
          </w:p>
          <w:p w14:paraId="013B96EA"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661948DA" w14:textId="77777777" w:rsidR="001D237B" w:rsidRPr="000A1E40" w:rsidRDefault="001D237B" w:rsidP="001D237B">
            <w:r>
              <w:t>See the chapter File Manager for the details.</w:t>
            </w:r>
          </w:p>
        </w:tc>
      </w:tr>
      <w:tr w:rsidR="001D237B" w:rsidRPr="000A1E40" w14:paraId="6DB32570" w14:textId="77777777" w:rsidTr="009E19A2">
        <w:trPr>
          <w:cantSplit/>
        </w:trPr>
        <w:tc>
          <w:tcPr>
            <w:tcW w:w="2977" w:type="dxa"/>
          </w:tcPr>
          <w:p w14:paraId="49A48067"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6DED58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1EFBB93A" w14:textId="77777777" w:rsidTr="009E19A2">
        <w:trPr>
          <w:cantSplit/>
        </w:trPr>
        <w:tc>
          <w:tcPr>
            <w:tcW w:w="2977" w:type="dxa"/>
          </w:tcPr>
          <w:p w14:paraId="0CB021C4"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C0C1B37" w14:textId="77777777" w:rsidR="001D237B" w:rsidRPr="000A1E40" w:rsidRDefault="001D237B" w:rsidP="001D237B">
            <w:r w:rsidRPr="000A1E40">
              <w:t>This will set the default font for displaying text on an LCD panel or the video output.</w:t>
            </w:r>
          </w:p>
          <w:p w14:paraId="577D03F7"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20E05A7"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1950D3AB" w14:textId="77777777" w:rsidTr="009E19A2">
        <w:tc>
          <w:tcPr>
            <w:tcW w:w="2977" w:type="dxa"/>
          </w:tcPr>
          <w:p w14:paraId="39FDACBA"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53D8406C"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2A2C5BCF"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CACF3F" w14:textId="77777777" w:rsidR="001D237B" w:rsidRPr="000A1E40" w:rsidRDefault="001D237B" w:rsidP="001D237B">
            <w:r w:rsidRPr="000A1E40">
              <w:t>'increment' can be negative in which case 'finish' should be less than 'start' and the loop will count downwards.</w:t>
            </w:r>
          </w:p>
          <w:p w14:paraId="397D5C75" w14:textId="77777777" w:rsidR="001D237B" w:rsidRPr="000A1E40" w:rsidRDefault="001D237B" w:rsidP="001D237B">
            <w:r w:rsidRPr="000A1E40">
              <w:t>See also the NEXT command.</w:t>
            </w:r>
          </w:p>
        </w:tc>
      </w:tr>
      <w:tr w:rsidR="000B00FD" w:rsidRPr="000A1E40" w14:paraId="507215FD" w14:textId="77777777" w:rsidTr="009E19A2">
        <w:tc>
          <w:tcPr>
            <w:tcW w:w="2977" w:type="dxa"/>
          </w:tcPr>
          <w:p w14:paraId="4CD5057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233F5E81" w14:textId="77777777" w:rsidR="00CC1EF8" w:rsidRPr="00CC1EF8" w:rsidRDefault="00CC1EF8" w:rsidP="00F21452">
            <w:pPr>
              <w:keepNext/>
              <w:rPr>
                <w:u w:val="single"/>
              </w:rPr>
            </w:pPr>
            <w:r w:rsidRPr="00CC1EF8">
              <w:rPr>
                <w:u w:val="single"/>
              </w:rPr>
              <w:t>RP2350 VERSIONS ONLY</w:t>
            </w:r>
          </w:p>
          <w:p w14:paraId="51193E2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742F5DC1" w14:textId="77777777" w:rsidTr="009E19A2">
        <w:tc>
          <w:tcPr>
            <w:tcW w:w="2977" w:type="dxa"/>
          </w:tcPr>
          <w:p w14:paraId="43C2711D" w14:textId="77777777" w:rsidR="00D3559F" w:rsidRPr="000A1E40" w:rsidRDefault="00D3559F" w:rsidP="006F487E">
            <w:pPr>
              <w:spacing w:before="0"/>
              <w:rPr>
                <w:color w:val="000001"/>
                <w:szCs w:val="22"/>
              </w:rPr>
            </w:pPr>
          </w:p>
          <w:p w14:paraId="157A3616" w14:textId="77777777" w:rsidR="001D237B" w:rsidRPr="000A1E40" w:rsidRDefault="001D237B" w:rsidP="006F487E">
            <w:pPr>
              <w:spacing w:before="0"/>
              <w:rPr>
                <w:color w:val="000001"/>
                <w:szCs w:val="22"/>
              </w:rPr>
            </w:pPr>
            <w:r w:rsidRPr="000A1E40">
              <w:rPr>
                <w:color w:val="000001"/>
                <w:szCs w:val="22"/>
              </w:rPr>
              <w:t>FRAMEBUFFER</w:t>
            </w:r>
          </w:p>
          <w:p w14:paraId="0C79A796" w14:textId="77777777" w:rsidR="001D237B" w:rsidRPr="000A1E40" w:rsidRDefault="001D237B" w:rsidP="001D237B">
            <w:pPr>
              <w:spacing w:before="0" w:after="0"/>
              <w:rPr>
                <w:color w:val="000001"/>
                <w:szCs w:val="22"/>
              </w:rPr>
            </w:pPr>
          </w:p>
          <w:p w14:paraId="321EE4CF" w14:textId="77777777" w:rsidR="001D237B" w:rsidRPr="000A1E40" w:rsidRDefault="001D237B" w:rsidP="006F487E">
            <w:pPr>
              <w:spacing w:before="0"/>
            </w:pPr>
          </w:p>
          <w:p w14:paraId="663C9F55" w14:textId="77777777" w:rsidR="001D237B" w:rsidRPr="000A1E40" w:rsidRDefault="001D237B" w:rsidP="001D237B">
            <w:pPr>
              <w:spacing w:before="0" w:after="0"/>
            </w:pPr>
          </w:p>
          <w:p w14:paraId="3EB95A51" w14:textId="77777777" w:rsidR="006F487E" w:rsidRPr="000A1E40" w:rsidRDefault="006F487E" w:rsidP="001D237B">
            <w:pPr>
              <w:spacing w:before="0" w:after="0"/>
            </w:pPr>
          </w:p>
          <w:p w14:paraId="67CAB87B" w14:textId="77777777" w:rsidR="001D237B" w:rsidRPr="000A1E40" w:rsidRDefault="001D237B" w:rsidP="001D237B">
            <w:pPr>
              <w:spacing w:before="0" w:after="0"/>
            </w:pPr>
            <w:r w:rsidRPr="000A1E40">
              <w:t>FRAMEBUFFER CREATE</w:t>
            </w:r>
          </w:p>
          <w:p w14:paraId="67142577" w14:textId="77777777" w:rsidR="001D237B" w:rsidRPr="000A1E40" w:rsidRDefault="001D237B" w:rsidP="001D237B">
            <w:pPr>
              <w:spacing w:before="0" w:after="0"/>
            </w:pPr>
          </w:p>
          <w:p w14:paraId="0AEE3DD2" w14:textId="77777777" w:rsidR="001D237B" w:rsidRPr="000A1E40" w:rsidRDefault="001D237B" w:rsidP="001D237B">
            <w:pPr>
              <w:spacing w:before="0" w:after="0"/>
            </w:pPr>
          </w:p>
          <w:p w14:paraId="70C650DE" w14:textId="77777777" w:rsidR="001D237B" w:rsidRPr="000A1E40" w:rsidRDefault="001D237B" w:rsidP="001D237B">
            <w:pPr>
              <w:spacing w:before="0" w:after="0"/>
            </w:pPr>
            <w:r w:rsidRPr="000A1E40">
              <w:t>FRAMEBUFFER LAYER</w:t>
            </w:r>
          </w:p>
          <w:p w14:paraId="03193B9B" w14:textId="77777777" w:rsidR="001D237B" w:rsidRPr="000A1E40" w:rsidRDefault="001D237B" w:rsidP="001D237B">
            <w:pPr>
              <w:spacing w:before="0" w:after="0"/>
            </w:pPr>
          </w:p>
          <w:p w14:paraId="7A104C99" w14:textId="77777777" w:rsidR="001D237B" w:rsidRPr="000A1E40" w:rsidRDefault="001D237B" w:rsidP="001D237B">
            <w:pPr>
              <w:spacing w:before="0" w:after="0"/>
            </w:pPr>
          </w:p>
          <w:p w14:paraId="5E5778A0" w14:textId="77777777" w:rsidR="001D237B" w:rsidRPr="000A1E40" w:rsidRDefault="001D237B" w:rsidP="001D237B">
            <w:pPr>
              <w:spacing w:before="0" w:after="0"/>
            </w:pPr>
            <w:r w:rsidRPr="000A1E40">
              <w:t>FRAMEBUFFER WRITE where/where</w:t>
            </w:r>
            <w:r w:rsidR="00574BE8" w:rsidRPr="000A1E40">
              <w:t>$</w:t>
            </w:r>
          </w:p>
          <w:p w14:paraId="5CBB8A62" w14:textId="77777777" w:rsidR="001D237B" w:rsidRPr="000A1E40" w:rsidRDefault="001D237B" w:rsidP="001D237B">
            <w:pPr>
              <w:spacing w:before="0" w:after="0"/>
              <w:rPr>
                <w:sz w:val="20"/>
                <w:szCs w:val="20"/>
              </w:rPr>
            </w:pPr>
          </w:p>
          <w:p w14:paraId="21B8BFE6" w14:textId="77777777" w:rsidR="001D237B" w:rsidRPr="000A1E40" w:rsidRDefault="001D237B" w:rsidP="001D237B">
            <w:pPr>
              <w:spacing w:before="0" w:after="0"/>
              <w:rPr>
                <w:sz w:val="20"/>
                <w:szCs w:val="20"/>
              </w:rPr>
            </w:pPr>
          </w:p>
          <w:p w14:paraId="47A69C6B" w14:textId="77777777" w:rsidR="001D237B" w:rsidRPr="000A1E40" w:rsidRDefault="001D237B" w:rsidP="003E3189">
            <w:pPr>
              <w:spacing w:after="0"/>
            </w:pPr>
            <w:r w:rsidRPr="000A1E40">
              <w:t>FRAMEBUFFER CLOSE [which]</w:t>
            </w:r>
          </w:p>
          <w:p w14:paraId="5DCB81BF" w14:textId="77777777" w:rsidR="001D237B" w:rsidRPr="000A1E40" w:rsidRDefault="001D237B" w:rsidP="001D237B">
            <w:pPr>
              <w:spacing w:before="0" w:after="0"/>
              <w:rPr>
                <w:sz w:val="24"/>
              </w:rPr>
            </w:pPr>
          </w:p>
          <w:p w14:paraId="633D6429" w14:textId="77777777" w:rsidR="001D237B" w:rsidRPr="000A1E40" w:rsidRDefault="001D237B" w:rsidP="001D237B">
            <w:pPr>
              <w:spacing w:before="0" w:after="0"/>
            </w:pPr>
            <w:r w:rsidRPr="000A1E40">
              <w:t>FRAMEBUFFER COPY from, to [,b]</w:t>
            </w:r>
          </w:p>
          <w:p w14:paraId="453868B0" w14:textId="77777777" w:rsidR="001D237B" w:rsidRPr="000A1E40" w:rsidRDefault="001D237B" w:rsidP="001D237B">
            <w:pPr>
              <w:spacing w:before="0" w:after="0"/>
            </w:pPr>
          </w:p>
          <w:p w14:paraId="20150214" w14:textId="77777777" w:rsidR="001D237B" w:rsidRPr="000A1E40" w:rsidRDefault="001D237B" w:rsidP="001D237B">
            <w:pPr>
              <w:spacing w:before="0" w:after="0"/>
            </w:pPr>
          </w:p>
          <w:p w14:paraId="60FD8072" w14:textId="77777777" w:rsidR="001D237B" w:rsidRPr="000A1E40" w:rsidRDefault="001D237B" w:rsidP="001D237B">
            <w:pPr>
              <w:spacing w:before="0" w:after="0"/>
            </w:pPr>
          </w:p>
          <w:p w14:paraId="783584AE" w14:textId="77777777" w:rsidR="001D237B" w:rsidRPr="000A1E40" w:rsidRDefault="001D237B" w:rsidP="001D237B">
            <w:pPr>
              <w:spacing w:before="0" w:after="0"/>
            </w:pPr>
          </w:p>
          <w:p w14:paraId="382FFD4C" w14:textId="77777777" w:rsidR="001D237B" w:rsidRPr="000A1E40" w:rsidRDefault="001D237B" w:rsidP="001D237B">
            <w:pPr>
              <w:spacing w:before="0" w:after="0"/>
            </w:pPr>
          </w:p>
          <w:p w14:paraId="241530A4" w14:textId="77777777" w:rsidR="001D237B" w:rsidRPr="0057175F" w:rsidRDefault="001D237B" w:rsidP="001D237B">
            <w:pPr>
              <w:spacing w:before="0" w:after="0"/>
              <w:rPr>
                <w:sz w:val="24"/>
              </w:rPr>
            </w:pPr>
          </w:p>
          <w:p w14:paraId="5BF7C9DC" w14:textId="77777777" w:rsidR="001D237B" w:rsidRPr="000A1E40" w:rsidRDefault="001D237B" w:rsidP="001D237B">
            <w:pPr>
              <w:spacing w:before="0" w:after="0"/>
              <w:rPr>
                <w:sz w:val="28"/>
                <w:szCs w:val="28"/>
              </w:rPr>
            </w:pPr>
          </w:p>
          <w:p w14:paraId="4C07E54C" w14:textId="77777777" w:rsidR="001D237B" w:rsidRPr="000A1E40" w:rsidRDefault="001D237B" w:rsidP="001D237B">
            <w:pPr>
              <w:spacing w:before="0" w:after="0"/>
              <w:rPr>
                <w:sz w:val="24"/>
              </w:rPr>
            </w:pPr>
          </w:p>
          <w:p w14:paraId="65F46F6C" w14:textId="77777777" w:rsidR="001D237B" w:rsidRPr="000A1E40" w:rsidRDefault="001D237B" w:rsidP="001D237B">
            <w:pPr>
              <w:spacing w:before="0" w:after="0"/>
              <w:rPr>
                <w:sz w:val="24"/>
              </w:rPr>
            </w:pPr>
          </w:p>
          <w:p w14:paraId="6D6361C4" w14:textId="77777777" w:rsidR="001D237B" w:rsidRPr="000A1E40" w:rsidRDefault="001D237B" w:rsidP="001D237B">
            <w:pPr>
              <w:spacing w:before="0" w:after="0"/>
              <w:rPr>
                <w:sz w:val="24"/>
              </w:rPr>
            </w:pPr>
          </w:p>
          <w:p w14:paraId="18AA8CC0" w14:textId="77777777" w:rsidR="001D237B" w:rsidRPr="000A1E40" w:rsidRDefault="001D237B" w:rsidP="001D237B">
            <w:pPr>
              <w:spacing w:before="0" w:after="0"/>
            </w:pPr>
            <w:r w:rsidRPr="000A1E40">
              <w:t>FRAMEBUFFER WAIT</w:t>
            </w:r>
          </w:p>
          <w:p w14:paraId="61E64EA1" w14:textId="77777777" w:rsidR="001D237B" w:rsidRPr="0057175F" w:rsidRDefault="001D237B" w:rsidP="001D237B">
            <w:pPr>
              <w:spacing w:before="0" w:after="0"/>
              <w:rPr>
                <w:sz w:val="24"/>
              </w:rPr>
            </w:pPr>
          </w:p>
          <w:p w14:paraId="5B636F1F" w14:textId="77777777" w:rsidR="001D237B" w:rsidRPr="0057175F" w:rsidRDefault="001D237B" w:rsidP="001D237B">
            <w:pPr>
              <w:spacing w:before="0" w:after="0"/>
              <w:rPr>
                <w:sz w:val="24"/>
              </w:rPr>
            </w:pPr>
          </w:p>
          <w:p w14:paraId="10AAE30A" w14:textId="77777777" w:rsidR="001D237B" w:rsidRPr="000A1E40" w:rsidRDefault="001D237B" w:rsidP="001D237B">
            <w:pPr>
              <w:spacing w:before="0" w:after="0"/>
            </w:pPr>
          </w:p>
          <w:p w14:paraId="06D4A3E5" w14:textId="77777777" w:rsidR="001D237B" w:rsidRPr="000A1E40" w:rsidRDefault="001D237B" w:rsidP="001D237B">
            <w:pPr>
              <w:spacing w:before="0" w:after="0"/>
            </w:pPr>
            <w:r w:rsidRPr="000A1E40">
              <w:t>FRAMEBUFFER MERGE [colour] [,mode] [,updaterate]</w:t>
            </w:r>
          </w:p>
          <w:p w14:paraId="26A03094" w14:textId="77777777" w:rsidR="001D237B" w:rsidRPr="000A1E40" w:rsidRDefault="001D237B" w:rsidP="001D237B">
            <w:pPr>
              <w:spacing w:before="0" w:after="0"/>
            </w:pPr>
          </w:p>
          <w:p w14:paraId="6A7473EE" w14:textId="77777777" w:rsidR="001D237B" w:rsidRPr="000A1E40" w:rsidRDefault="001D237B" w:rsidP="001D237B">
            <w:pPr>
              <w:spacing w:before="0" w:after="0"/>
            </w:pPr>
          </w:p>
          <w:p w14:paraId="10906D52" w14:textId="77777777" w:rsidR="001D237B" w:rsidRPr="000A1E40" w:rsidRDefault="001D237B" w:rsidP="001D237B">
            <w:pPr>
              <w:spacing w:before="0" w:after="0"/>
            </w:pPr>
          </w:p>
          <w:p w14:paraId="0FBE9FEF" w14:textId="77777777" w:rsidR="001D237B" w:rsidRPr="000A1E40" w:rsidRDefault="001D237B" w:rsidP="001D237B">
            <w:pPr>
              <w:spacing w:before="0" w:after="0"/>
            </w:pPr>
          </w:p>
          <w:p w14:paraId="1F0A4FB2" w14:textId="77777777" w:rsidR="001D237B" w:rsidRPr="000A1E40" w:rsidRDefault="001D237B" w:rsidP="001D237B">
            <w:pPr>
              <w:spacing w:before="0" w:after="0"/>
            </w:pPr>
          </w:p>
          <w:p w14:paraId="69A01828" w14:textId="77777777" w:rsidR="001D237B" w:rsidRPr="000A1E40" w:rsidRDefault="001D237B" w:rsidP="001D237B">
            <w:pPr>
              <w:spacing w:before="0" w:after="0"/>
            </w:pPr>
          </w:p>
          <w:p w14:paraId="3DCBB516" w14:textId="77777777" w:rsidR="001D237B" w:rsidRPr="000A1E40" w:rsidRDefault="001D237B" w:rsidP="001D237B">
            <w:pPr>
              <w:spacing w:before="0" w:after="0"/>
            </w:pPr>
          </w:p>
          <w:p w14:paraId="4AEEDED0" w14:textId="77777777" w:rsidR="001D237B" w:rsidRPr="000A1E40" w:rsidRDefault="001D237B" w:rsidP="001D237B">
            <w:pPr>
              <w:spacing w:before="0" w:after="0"/>
            </w:pPr>
          </w:p>
          <w:p w14:paraId="48E6B8E3" w14:textId="77777777" w:rsidR="001D237B" w:rsidRPr="000A1E40" w:rsidRDefault="001D237B" w:rsidP="001D237B">
            <w:pPr>
              <w:spacing w:before="0" w:after="0"/>
            </w:pPr>
          </w:p>
          <w:p w14:paraId="564FC8CF" w14:textId="77777777" w:rsidR="001D237B" w:rsidRPr="000A1E40" w:rsidRDefault="001D237B" w:rsidP="001D237B">
            <w:pPr>
              <w:spacing w:before="0" w:after="0"/>
            </w:pPr>
          </w:p>
          <w:p w14:paraId="4DD7A010" w14:textId="77777777" w:rsidR="001D237B" w:rsidRDefault="001D237B" w:rsidP="001D237B">
            <w:pPr>
              <w:spacing w:before="0" w:after="0"/>
            </w:pPr>
          </w:p>
          <w:p w14:paraId="6424711C" w14:textId="77777777" w:rsidR="00EC0C65" w:rsidRDefault="00EC0C65" w:rsidP="001D237B">
            <w:pPr>
              <w:spacing w:before="0" w:after="0"/>
            </w:pPr>
          </w:p>
          <w:p w14:paraId="65141D34" w14:textId="77777777" w:rsidR="00EC0C65" w:rsidRDefault="00EC0C65" w:rsidP="001D237B">
            <w:pPr>
              <w:spacing w:before="0" w:after="0"/>
            </w:pPr>
          </w:p>
          <w:p w14:paraId="4FB15285" w14:textId="77777777" w:rsidR="00EC0C65" w:rsidRDefault="00EC0C65" w:rsidP="001D237B">
            <w:pPr>
              <w:spacing w:before="0" w:after="0"/>
            </w:pPr>
          </w:p>
          <w:p w14:paraId="60B7911B" w14:textId="77777777" w:rsidR="00EC0C65" w:rsidRDefault="00EC0C65" w:rsidP="001D237B">
            <w:pPr>
              <w:spacing w:before="0" w:after="0"/>
            </w:pPr>
          </w:p>
          <w:p w14:paraId="7D469C03" w14:textId="77777777" w:rsidR="00EC0C65" w:rsidRDefault="00EC0C65" w:rsidP="001D237B">
            <w:pPr>
              <w:spacing w:before="0" w:after="0"/>
            </w:pPr>
          </w:p>
          <w:p w14:paraId="18DC0BD0" w14:textId="77777777" w:rsidR="00EC0C65" w:rsidRDefault="00EC0C65" w:rsidP="001D237B">
            <w:pPr>
              <w:spacing w:before="0" w:after="0"/>
            </w:pPr>
          </w:p>
          <w:p w14:paraId="4CBDF39E" w14:textId="77777777" w:rsidR="00EC0C65" w:rsidRDefault="00EC0C65" w:rsidP="001D237B">
            <w:pPr>
              <w:spacing w:before="0" w:after="0"/>
            </w:pPr>
          </w:p>
          <w:p w14:paraId="2E37D20F" w14:textId="77777777" w:rsidR="00EC0C65" w:rsidRDefault="00EC0C65" w:rsidP="001D237B">
            <w:pPr>
              <w:spacing w:before="0" w:after="0"/>
            </w:pPr>
          </w:p>
          <w:p w14:paraId="2E82653D" w14:textId="77777777" w:rsidR="00EC0C65" w:rsidRDefault="00EC0C65" w:rsidP="001D237B">
            <w:pPr>
              <w:spacing w:before="0" w:after="0"/>
            </w:pPr>
          </w:p>
          <w:p w14:paraId="5B729C31" w14:textId="77777777" w:rsidR="00EC0C65" w:rsidRDefault="00EC0C65" w:rsidP="001D237B">
            <w:pPr>
              <w:spacing w:before="0" w:after="0"/>
            </w:pPr>
          </w:p>
          <w:p w14:paraId="56DEE522" w14:textId="77777777" w:rsidR="00EC0C65" w:rsidRDefault="00EC0C65" w:rsidP="001D237B">
            <w:pPr>
              <w:spacing w:before="0" w:after="0"/>
            </w:pPr>
          </w:p>
          <w:p w14:paraId="40092151" w14:textId="77777777" w:rsidR="00823428" w:rsidRDefault="00823428" w:rsidP="001D237B">
            <w:pPr>
              <w:spacing w:before="0" w:after="0"/>
            </w:pPr>
          </w:p>
          <w:p w14:paraId="395003B5" w14:textId="77777777" w:rsidR="001D237B" w:rsidRPr="00823428" w:rsidRDefault="001D237B" w:rsidP="00AB6195">
            <w:pPr>
              <w:spacing w:after="0"/>
              <w:rPr>
                <w:szCs w:val="22"/>
              </w:rPr>
            </w:pPr>
          </w:p>
          <w:p w14:paraId="4DAB0414" w14:textId="77777777" w:rsidR="001D237B" w:rsidRPr="00193959" w:rsidRDefault="001D237B" w:rsidP="00AB6195">
            <w:pPr>
              <w:spacing w:after="0"/>
              <w:rPr>
                <w:sz w:val="24"/>
              </w:rPr>
            </w:pPr>
          </w:p>
          <w:p w14:paraId="34C85E7D" w14:textId="77777777" w:rsidR="001D237B" w:rsidRPr="00193959" w:rsidRDefault="001D237B" w:rsidP="00AB6195">
            <w:pPr>
              <w:spacing w:after="0" w:line="360" w:lineRule="auto"/>
              <w:rPr>
                <w:sz w:val="24"/>
              </w:rPr>
            </w:pPr>
          </w:p>
          <w:p w14:paraId="05DDB87B" w14:textId="77777777" w:rsidR="00193959" w:rsidRPr="00193959" w:rsidRDefault="00193959" w:rsidP="00AB6195">
            <w:pPr>
              <w:spacing w:after="0" w:line="360" w:lineRule="auto"/>
              <w:rPr>
                <w:sz w:val="24"/>
              </w:rPr>
            </w:pPr>
          </w:p>
          <w:p w14:paraId="25FAFCB5"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28BD842C" w14:textId="77777777" w:rsidR="006F487E" w:rsidRPr="001440A9" w:rsidRDefault="006F487E" w:rsidP="00F21452">
            <w:pPr>
              <w:keepNext/>
              <w:rPr>
                <w:u w:val="single"/>
              </w:rPr>
            </w:pPr>
            <w:r w:rsidRPr="001440A9">
              <w:rPr>
                <w:u w:val="single"/>
              </w:rPr>
              <w:t>NOT VGA OR HDMI VERSIONS</w:t>
            </w:r>
          </w:p>
          <w:p w14:paraId="09844C5A"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371CD4C" w14:textId="77777777" w:rsidR="001D237B" w:rsidRPr="000A1E40" w:rsidRDefault="001D237B" w:rsidP="001D237B">
            <w:pPr>
              <w:spacing w:before="0" w:after="0"/>
              <w:rPr>
                <w:color w:val="FF00FF"/>
              </w:rPr>
            </w:pPr>
          </w:p>
          <w:p w14:paraId="2FDDA3B8" w14:textId="77777777" w:rsidR="001D237B" w:rsidRPr="000A1E40" w:rsidRDefault="001D237B" w:rsidP="001D237B">
            <w:pPr>
              <w:spacing w:before="0" w:after="0"/>
            </w:pPr>
            <w:r w:rsidRPr="000A1E40">
              <w:t>Creates a framebuffer “F” with a RGB121 colour space and resolution to match the configured SPI colour display</w:t>
            </w:r>
          </w:p>
          <w:p w14:paraId="64DE8BC7" w14:textId="77777777" w:rsidR="001D237B" w:rsidRPr="000A1E40" w:rsidRDefault="001D237B" w:rsidP="001D237B">
            <w:pPr>
              <w:spacing w:before="0" w:after="0"/>
            </w:pPr>
          </w:p>
          <w:p w14:paraId="48A54B80" w14:textId="77777777" w:rsidR="001D237B" w:rsidRPr="000A1E40" w:rsidRDefault="001D237B" w:rsidP="001D237B">
            <w:pPr>
              <w:spacing w:before="0" w:after="0"/>
            </w:pPr>
            <w:r w:rsidRPr="000A1E40">
              <w:t>Creates a framebuffer “L” with a RGB121 colour space and resolution to match the configured SPI colour display</w:t>
            </w:r>
          </w:p>
          <w:p w14:paraId="084E5129" w14:textId="77777777" w:rsidR="001D237B" w:rsidRPr="000A1E40" w:rsidRDefault="001D237B" w:rsidP="001D237B">
            <w:pPr>
              <w:spacing w:before="0" w:after="0"/>
            </w:pPr>
          </w:p>
          <w:p w14:paraId="3F8C3556"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00E6FADD" w14:textId="77777777" w:rsidR="001D237B" w:rsidRPr="000A1E40" w:rsidRDefault="001D237B" w:rsidP="001D237B">
            <w:pPr>
              <w:spacing w:before="0" w:after="0"/>
            </w:pPr>
          </w:p>
          <w:p w14:paraId="3832A2DD" w14:textId="77777777" w:rsidR="001D237B" w:rsidRPr="000A1E40" w:rsidRDefault="001D237B" w:rsidP="001D237B">
            <w:pPr>
              <w:spacing w:before="0" w:after="0"/>
            </w:pPr>
            <w:r w:rsidRPr="000A1E40">
              <w:t>Closes a framebuffer and releases the memory. The optional parameter "which" can be F or L. If omitted closes both.</w:t>
            </w:r>
          </w:p>
          <w:p w14:paraId="099EC312" w14:textId="77777777" w:rsidR="001D237B" w:rsidRPr="000A1E40" w:rsidRDefault="001D237B" w:rsidP="001D237B">
            <w:pPr>
              <w:spacing w:before="0" w:after="0"/>
            </w:pPr>
          </w:p>
          <w:p w14:paraId="2AAE2C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76F7D030"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1BFAA6BE" w14:textId="77777777" w:rsidR="001D237B" w:rsidRPr="000A1E40" w:rsidRDefault="001D237B" w:rsidP="001D237B">
            <w:pPr>
              <w:spacing w:before="0" w:after="0"/>
            </w:pPr>
          </w:p>
          <w:p w14:paraId="79DB90AD"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774A2BE3" w14:textId="77777777" w:rsidR="001D237B" w:rsidRPr="000A1E40" w:rsidRDefault="001D237B" w:rsidP="001D237B">
            <w:pPr>
              <w:spacing w:before="0" w:after="0"/>
            </w:pPr>
          </w:p>
          <w:p w14:paraId="7382AB28"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6ED1BE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1558A27" w14:textId="77777777" w:rsidR="001D237B" w:rsidRPr="000A1E40" w:rsidRDefault="001D237B" w:rsidP="00D857FC">
            <w:r w:rsidRPr="000A1E40">
              <w:t>0:BLACK,1:BLUE,2:MYRTLE,3:COBALT,4:MIDGREEN,5:CERULEAN,6:GREEN,7:CYAN,8:RED,9:MAGENTA,10:RUST,11:FUCHSIA,12:BROWN,13:LILAC,14:YELLOW,15:WHITE</w:t>
            </w:r>
          </w:p>
          <w:p w14:paraId="49A1A40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591F752B"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6DECDE3"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4C8D3A15" w14:textId="77777777" w:rsidR="00EC0C65" w:rsidRPr="000A1E40" w:rsidRDefault="00EC0C65" w:rsidP="001D237B"/>
          <w:p w14:paraId="60FA0F71"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44A9B17" w14:textId="77777777" w:rsidTr="009E19A2">
        <w:tc>
          <w:tcPr>
            <w:tcW w:w="2977" w:type="dxa"/>
          </w:tcPr>
          <w:p w14:paraId="582CB10B" w14:textId="77777777" w:rsidR="003B4AC0" w:rsidRPr="000A1E40" w:rsidRDefault="003B4AC0" w:rsidP="006F487E">
            <w:pPr>
              <w:spacing w:before="0"/>
              <w:rPr>
                <w:color w:val="000001"/>
                <w:szCs w:val="22"/>
              </w:rPr>
            </w:pPr>
            <w:bookmarkStart w:id="128" w:name="_Hlk184581794"/>
          </w:p>
          <w:p w14:paraId="4590DD9E" w14:textId="77777777" w:rsidR="006F487E" w:rsidRPr="00530B8A" w:rsidRDefault="006F487E" w:rsidP="006F487E">
            <w:pPr>
              <w:spacing w:before="0"/>
            </w:pPr>
            <w:r w:rsidRPr="00530B8A">
              <w:t>FRAMEBUFFER</w:t>
            </w:r>
          </w:p>
          <w:p w14:paraId="6192E271" w14:textId="77777777" w:rsidR="006F487E" w:rsidRPr="00530B8A" w:rsidRDefault="006F487E" w:rsidP="00C42AE6">
            <w:pPr>
              <w:spacing w:before="0" w:after="0"/>
            </w:pPr>
          </w:p>
          <w:p w14:paraId="5B060668" w14:textId="77777777" w:rsidR="006F487E" w:rsidRPr="00530B8A" w:rsidRDefault="006F487E" w:rsidP="006F487E">
            <w:pPr>
              <w:spacing w:before="0"/>
            </w:pPr>
          </w:p>
          <w:p w14:paraId="11309934" w14:textId="77777777" w:rsidR="006F487E" w:rsidRPr="00530B8A" w:rsidRDefault="006F487E" w:rsidP="00C42AE6">
            <w:pPr>
              <w:spacing w:before="0" w:after="0"/>
            </w:pPr>
          </w:p>
          <w:p w14:paraId="10721611" w14:textId="77777777" w:rsidR="006F487E" w:rsidRPr="000A1E40" w:rsidRDefault="006F487E" w:rsidP="00C42AE6">
            <w:pPr>
              <w:spacing w:before="0" w:after="0"/>
            </w:pPr>
          </w:p>
          <w:p w14:paraId="03C54A2B" w14:textId="77777777" w:rsidR="006F487E" w:rsidRPr="000A1E40" w:rsidRDefault="006F487E" w:rsidP="00C42AE6">
            <w:pPr>
              <w:spacing w:before="0" w:after="0"/>
            </w:pPr>
            <w:r w:rsidRPr="000A1E40">
              <w:t>FRAMEBUFFER CREATE</w:t>
            </w:r>
          </w:p>
          <w:p w14:paraId="42BB0BBE" w14:textId="77777777" w:rsidR="004F5A2D" w:rsidRPr="000A1E40" w:rsidRDefault="004F5A2D" w:rsidP="00C42AE6">
            <w:pPr>
              <w:spacing w:before="0" w:after="0"/>
            </w:pPr>
          </w:p>
          <w:p w14:paraId="1CBE53BD" w14:textId="77777777" w:rsidR="004F5A2D" w:rsidRPr="000A1E40" w:rsidRDefault="004F5A2D" w:rsidP="00C42AE6">
            <w:pPr>
              <w:spacing w:before="0" w:after="0"/>
            </w:pPr>
          </w:p>
          <w:p w14:paraId="4C9F39B9" w14:textId="77777777" w:rsidR="004F5A2D" w:rsidRPr="000A1E40" w:rsidRDefault="004F5A2D" w:rsidP="004F5A2D">
            <w:pPr>
              <w:spacing w:before="0" w:after="0"/>
            </w:pPr>
            <w:r w:rsidRPr="000A1E40">
              <w:t>FRAMEBUFFER CREATE  2</w:t>
            </w:r>
          </w:p>
          <w:p w14:paraId="137653AA" w14:textId="77777777" w:rsidR="004F5A2D" w:rsidRPr="000A1E40" w:rsidRDefault="004F5A2D" w:rsidP="00C42AE6">
            <w:pPr>
              <w:spacing w:before="0" w:after="0"/>
            </w:pPr>
          </w:p>
          <w:p w14:paraId="3D7451FC" w14:textId="77777777" w:rsidR="006F487E" w:rsidRPr="000A1E40" w:rsidRDefault="006F487E" w:rsidP="00C42AE6">
            <w:pPr>
              <w:spacing w:before="0" w:after="0"/>
            </w:pPr>
          </w:p>
          <w:p w14:paraId="327A175A" w14:textId="77777777" w:rsidR="006F487E" w:rsidRPr="000A1E40" w:rsidRDefault="006F487E" w:rsidP="00C42AE6">
            <w:pPr>
              <w:spacing w:before="0" w:after="0"/>
            </w:pPr>
          </w:p>
          <w:p w14:paraId="10DE9344" w14:textId="77777777" w:rsidR="006F487E" w:rsidRPr="000A1E40" w:rsidRDefault="006F487E" w:rsidP="00C42AE6">
            <w:pPr>
              <w:spacing w:before="0" w:after="0"/>
            </w:pPr>
          </w:p>
          <w:p w14:paraId="45C45AB0" w14:textId="77777777" w:rsidR="006F487E" w:rsidRPr="000A1E40" w:rsidRDefault="006F487E" w:rsidP="00C42AE6">
            <w:pPr>
              <w:spacing w:before="0" w:after="0"/>
            </w:pPr>
          </w:p>
          <w:p w14:paraId="18D7FA9D" w14:textId="77777777" w:rsidR="006F487E" w:rsidRPr="000A1E40" w:rsidRDefault="006F487E" w:rsidP="00C42AE6">
            <w:pPr>
              <w:spacing w:before="0" w:after="0"/>
            </w:pPr>
          </w:p>
          <w:p w14:paraId="30B6295C" w14:textId="77777777" w:rsidR="006F487E" w:rsidRPr="000A1E40" w:rsidRDefault="006F487E" w:rsidP="00C42AE6">
            <w:pPr>
              <w:spacing w:before="0" w:after="0"/>
            </w:pPr>
          </w:p>
          <w:p w14:paraId="575D7D78" w14:textId="77777777" w:rsidR="006F487E" w:rsidRPr="000A1E40" w:rsidRDefault="006F487E" w:rsidP="00C42AE6">
            <w:pPr>
              <w:spacing w:before="0" w:after="0"/>
            </w:pPr>
            <w:r w:rsidRPr="000A1E40">
              <w:t>FRAMEBUFFER LAYER</w:t>
            </w:r>
            <w:r w:rsidR="004F5A2D" w:rsidRPr="000A1E40">
              <w:t xml:space="preserve"> [colour]</w:t>
            </w:r>
          </w:p>
          <w:p w14:paraId="38A356A3" w14:textId="77777777" w:rsidR="006F487E" w:rsidRPr="000A1E40" w:rsidRDefault="006F487E" w:rsidP="00C42AE6">
            <w:pPr>
              <w:spacing w:before="0" w:after="0"/>
            </w:pPr>
          </w:p>
          <w:p w14:paraId="6D3F7039" w14:textId="77777777" w:rsidR="004F5A2D" w:rsidRPr="000A1E40" w:rsidRDefault="004F5A2D" w:rsidP="00C42AE6">
            <w:pPr>
              <w:spacing w:before="0" w:after="0"/>
            </w:pPr>
          </w:p>
          <w:p w14:paraId="35C11FB6" w14:textId="77777777" w:rsidR="00C870EF" w:rsidRPr="000A1E40" w:rsidRDefault="00C870EF" w:rsidP="00C42AE6">
            <w:pPr>
              <w:spacing w:before="0" w:after="0"/>
            </w:pPr>
          </w:p>
          <w:p w14:paraId="4CEA5D43" w14:textId="77777777" w:rsidR="004F5A2D" w:rsidRPr="000A1E40" w:rsidRDefault="004F5A2D" w:rsidP="00C42AE6">
            <w:pPr>
              <w:spacing w:before="0" w:after="0"/>
            </w:pPr>
          </w:p>
          <w:p w14:paraId="5608AC81" w14:textId="77777777" w:rsidR="00574BE8" w:rsidRPr="000A1E40" w:rsidRDefault="00574BE8" w:rsidP="00C42AE6">
            <w:pPr>
              <w:spacing w:before="0" w:after="0"/>
            </w:pPr>
          </w:p>
          <w:p w14:paraId="25CEB08C" w14:textId="77777777" w:rsidR="006F487E" w:rsidRPr="000A1E40" w:rsidRDefault="006F487E" w:rsidP="00C42AE6">
            <w:pPr>
              <w:spacing w:before="0" w:after="0"/>
            </w:pPr>
          </w:p>
          <w:p w14:paraId="0557C2FB" w14:textId="77777777" w:rsidR="006F487E" w:rsidRPr="000A1E40" w:rsidRDefault="006F487E" w:rsidP="00C42AE6">
            <w:pPr>
              <w:spacing w:before="0" w:after="0"/>
            </w:pPr>
          </w:p>
          <w:p w14:paraId="12DFBBAD" w14:textId="77777777" w:rsidR="006F487E" w:rsidRPr="000A1E40" w:rsidRDefault="006F487E" w:rsidP="00C42AE6">
            <w:pPr>
              <w:spacing w:before="0" w:after="0"/>
            </w:pPr>
          </w:p>
          <w:p w14:paraId="2C2FA0EF" w14:textId="77777777" w:rsidR="004F5A2D" w:rsidRPr="000A1E40" w:rsidRDefault="004F5A2D" w:rsidP="00C42AE6">
            <w:pPr>
              <w:spacing w:before="0" w:after="0"/>
            </w:pPr>
            <w:r w:rsidRPr="000A1E40">
              <w:t>FRAMEBUFFER LAYER TOP [colour]</w:t>
            </w:r>
          </w:p>
          <w:p w14:paraId="3A3DB66F" w14:textId="77777777" w:rsidR="004F5A2D" w:rsidRPr="000A1E40" w:rsidRDefault="004F5A2D" w:rsidP="00C42AE6">
            <w:pPr>
              <w:spacing w:before="0" w:after="0"/>
            </w:pPr>
          </w:p>
          <w:p w14:paraId="6C8C9058" w14:textId="77777777" w:rsidR="004F5A2D" w:rsidRPr="000A1E40" w:rsidRDefault="004F5A2D" w:rsidP="00C42AE6">
            <w:pPr>
              <w:spacing w:before="0" w:after="0"/>
            </w:pPr>
          </w:p>
          <w:p w14:paraId="678A7FDF" w14:textId="77777777" w:rsidR="004F5A2D" w:rsidRPr="000A1E40" w:rsidRDefault="004F5A2D" w:rsidP="00C42AE6">
            <w:pPr>
              <w:spacing w:before="0" w:after="0"/>
            </w:pPr>
          </w:p>
          <w:p w14:paraId="47586A40" w14:textId="77777777" w:rsidR="00574BE8" w:rsidRPr="000A1E40" w:rsidRDefault="00574BE8" w:rsidP="00C42AE6">
            <w:pPr>
              <w:spacing w:before="0" w:after="0"/>
            </w:pPr>
          </w:p>
          <w:p w14:paraId="25F0E3BB" w14:textId="77777777" w:rsidR="00574BE8" w:rsidRPr="000A1E40" w:rsidRDefault="00574BE8" w:rsidP="00C42AE6">
            <w:pPr>
              <w:spacing w:before="0" w:after="0"/>
            </w:pPr>
          </w:p>
          <w:p w14:paraId="255D458B" w14:textId="77777777" w:rsidR="00574BE8" w:rsidRPr="000A1E40" w:rsidRDefault="00574BE8" w:rsidP="00C42AE6">
            <w:pPr>
              <w:spacing w:before="0" w:after="0"/>
            </w:pPr>
          </w:p>
          <w:p w14:paraId="0641995A" w14:textId="77777777" w:rsidR="006F487E" w:rsidRPr="000A1E40" w:rsidRDefault="006F487E" w:rsidP="00C42AE6">
            <w:pPr>
              <w:spacing w:before="0" w:after="0"/>
            </w:pPr>
            <w:r w:rsidRPr="000A1E40">
              <w:t>FRAMEBUFFER WRITE where</w:t>
            </w:r>
            <w:r w:rsidR="004F5A2D" w:rsidRPr="000A1E40">
              <w:t>/where$</w:t>
            </w:r>
          </w:p>
          <w:p w14:paraId="1DA4B97C" w14:textId="77777777" w:rsidR="006F487E" w:rsidRPr="000A1E40" w:rsidRDefault="006F487E" w:rsidP="00C42AE6">
            <w:pPr>
              <w:spacing w:before="0" w:after="0"/>
              <w:rPr>
                <w:sz w:val="24"/>
              </w:rPr>
            </w:pPr>
          </w:p>
          <w:p w14:paraId="536C8ED5" w14:textId="77777777" w:rsidR="006F487E" w:rsidRPr="000A1E40" w:rsidRDefault="006F487E" w:rsidP="00C42AE6">
            <w:pPr>
              <w:spacing w:before="0" w:after="0"/>
              <w:rPr>
                <w:sz w:val="24"/>
              </w:rPr>
            </w:pPr>
          </w:p>
          <w:p w14:paraId="06B0517B" w14:textId="77777777" w:rsidR="006F487E" w:rsidRPr="000A1E40" w:rsidRDefault="006F487E" w:rsidP="00C42AE6">
            <w:pPr>
              <w:spacing w:before="0" w:after="0"/>
            </w:pPr>
            <w:r w:rsidRPr="000A1E40">
              <w:t>FRAMEBUFFER CLOSE [which]</w:t>
            </w:r>
          </w:p>
          <w:p w14:paraId="353295D4" w14:textId="77777777" w:rsidR="006F487E" w:rsidRPr="000A1E40" w:rsidRDefault="006F487E" w:rsidP="00C42AE6">
            <w:pPr>
              <w:spacing w:before="0" w:after="0"/>
              <w:rPr>
                <w:sz w:val="24"/>
              </w:rPr>
            </w:pPr>
          </w:p>
          <w:p w14:paraId="70AABE0E" w14:textId="77777777" w:rsidR="006F487E" w:rsidRPr="000A1E40" w:rsidRDefault="006F487E" w:rsidP="00C42AE6">
            <w:pPr>
              <w:spacing w:before="0" w:after="0"/>
            </w:pPr>
            <w:r w:rsidRPr="000A1E40">
              <w:t>FRAMEBUFFER COPY from, to [,b]</w:t>
            </w:r>
          </w:p>
          <w:p w14:paraId="614A0955" w14:textId="77777777" w:rsidR="006F487E" w:rsidRPr="000A1E40" w:rsidRDefault="006F487E" w:rsidP="00C42AE6">
            <w:pPr>
              <w:spacing w:before="0" w:after="0"/>
            </w:pPr>
          </w:p>
          <w:p w14:paraId="7054F198" w14:textId="77777777" w:rsidR="006F487E" w:rsidRPr="000A1E40" w:rsidRDefault="006F487E" w:rsidP="00574BE8">
            <w:pPr>
              <w:spacing w:after="0"/>
            </w:pPr>
          </w:p>
          <w:p w14:paraId="05C54DC2" w14:textId="77777777" w:rsidR="006F487E" w:rsidRPr="000A1E40" w:rsidRDefault="006F487E" w:rsidP="00C42AE6">
            <w:pPr>
              <w:spacing w:before="0" w:after="0"/>
            </w:pPr>
          </w:p>
          <w:p w14:paraId="7D44B090" w14:textId="77777777" w:rsidR="006F487E" w:rsidRPr="000A1E40" w:rsidRDefault="00574BE8" w:rsidP="00334614">
            <w:pPr>
              <w:spacing w:after="0"/>
            </w:pPr>
            <w:r w:rsidRPr="000A1E40">
              <w:t>F</w:t>
            </w:r>
            <w:r w:rsidR="006F487E" w:rsidRPr="000A1E40">
              <w:t>RAMEBUFFER WAIT</w:t>
            </w:r>
          </w:p>
          <w:p w14:paraId="4F368124" w14:textId="77777777" w:rsidR="006F487E" w:rsidRPr="000A1E40" w:rsidRDefault="006F487E" w:rsidP="00C42AE6">
            <w:pPr>
              <w:spacing w:before="0" w:after="0"/>
            </w:pPr>
          </w:p>
          <w:p w14:paraId="79053397" w14:textId="77777777" w:rsidR="006F487E" w:rsidRPr="000A1E40" w:rsidRDefault="006F487E" w:rsidP="00C42AE6">
            <w:pPr>
              <w:spacing w:before="0" w:after="0"/>
            </w:pPr>
            <w:r w:rsidRPr="000A1E40">
              <w:t>FRAMEBUFFER MERGE [colour] [,b]</w:t>
            </w:r>
          </w:p>
          <w:p w14:paraId="57992F2D" w14:textId="77777777" w:rsidR="006F487E" w:rsidRPr="000A1E40" w:rsidRDefault="006F487E" w:rsidP="00C42AE6">
            <w:pPr>
              <w:spacing w:before="0" w:after="0"/>
            </w:pPr>
          </w:p>
          <w:p w14:paraId="2AB3ACFD" w14:textId="77777777" w:rsidR="006F487E" w:rsidRPr="000A1E40" w:rsidRDefault="006F487E" w:rsidP="00C42AE6">
            <w:pPr>
              <w:spacing w:before="0" w:after="0"/>
            </w:pPr>
          </w:p>
          <w:p w14:paraId="4A001F01" w14:textId="77777777" w:rsidR="006F487E" w:rsidRPr="000A1E40" w:rsidRDefault="006F487E" w:rsidP="00C42AE6">
            <w:pPr>
              <w:spacing w:before="0" w:after="0"/>
            </w:pPr>
          </w:p>
          <w:p w14:paraId="01B252F1" w14:textId="77777777" w:rsidR="006F487E" w:rsidRPr="000A1E40" w:rsidRDefault="006F487E" w:rsidP="00C42AE6">
            <w:pPr>
              <w:spacing w:before="0" w:after="0"/>
            </w:pPr>
          </w:p>
          <w:p w14:paraId="31249868" w14:textId="77777777" w:rsidR="006F487E" w:rsidRPr="000A1E40" w:rsidRDefault="006F487E" w:rsidP="00C42AE6">
            <w:pPr>
              <w:spacing w:before="0" w:after="0"/>
            </w:pPr>
          </w:p>
          <w:p w14:paraId="63F791BE" w14:textId="77777777" w:rsidR="006F487E" w:rsidRPr="000A1E40" w:rsidRDefault="006F487E" w:rsidP="00C42AE6">
            <w:pPr>
              <w:spacing w:before="0" w:after="0"/>
            </w:pPr>
          </w:p>
          <w:p w14:paraId="2B9F0D34" w14:textId="77777777" w:rsidR="006F487E" w:rsidRPr="000A1E40" w:rsidRDefault="006F487E" w:rsidP="00C42AE6">
            <w:pPr>
              <w:spacing w:before="0" w:after="0"/>
            </w:pPr>
          </w:p>
          <w:p w14:paraId="0FCA3BF1" w14:textId="77777777" w:rsidR="006F487E" w:rsidRPr="000A1E40" w:rsidRDefault="006F487E" w:rsidP="00C42AE6">
            <w:pPr>
              <w:spacing w:before="0" w:after="0"/>
            </w:pPr>
          </w:p>
          <w:p w14:paraId="5C6A3AEE" w14:textId="77777777" w:rsidR="006F487E" w:rsidRPr="000A1E40" w:rsidRDefault="006F487E" w:rsidP="00C42AE6">
            <w:pPr>
              <w:spacing w:before="0" w:after="0"/>
            </w:pPr>
          </w:p>
          <w:p w14:paraId="7263A702" w14:textId="77777777" w:rsidR="006F487E" w:rsidRPr="000A1E40" w:rsidRDefault="006F487E" w:rsidP="00C42AE6">
            <w:pPr>
              <w:spacing w:before="0" w:after="0"/>
            </w:pPr>
          </w:p>
          <w:p w14:paraId="740ADCCD" w14:textId="77777777" w:rsidR="006F487E" w:rsidRPr="000A1E40" w:rsidRDefault="006F487E" w:rsidP="00C42AE6">
            <w:pPr>
              <w:spacing w:before="0" w:after="0"/>
            </w:pPr>
          </w:p>
        </w:tc>
        <w:tc>
          <w:tcPr>
            <w:tcW w:w="7230" w:type="dxa"/>
            <w:gridSpan w:val="2"/>
          </w:tcPr>
          <w:p w14:paraId="5FC5A606" w14:textId="77777777" w:rsidR="006F487E" w:rsidRPr="001440A9" w:rsidRDefault="006F487E" w:rsidP="00C42AE6">
            <w:pPr>
              <w:rPr>
                <w:u w:val="single"/>
              </w:rPr>
            </w:pPr>
            <w:r w:rsidRPr="001440A9">
              <w:rPr>
                <w:u w:val="single"/>
              </w:rPr>
              <w:t>VGA AND HDMI VERSIONS ONLY</w:t>
            </w:r>
          </w:p>
          <w:p w14:paraId="3C7F104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719FE39B" w14:textId="77777777" w:rsidR="006F487E" w:rsidRPr="000A1E40" w:rsidRDefault="006F487E" w:rsidP="00C42AE6">
            <w:pPr>
              <w:spacing w:before="0" w:after="0"/>
              <w:rPr>
                <w:color w:val="FF00FF"/>
              </w:rPr>
            </w:pPr>
          </w:p>
          <w:p w14:paraId="1DEBA88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74ACCFDA" w14:textId="77777777" w:rsidR="006F487E" w:rsidRPr="000A1E40" w:rsidRDefault="006F487E" w:rsidP="00C42AE6">
            <w:pPr>
              <w:spacing w:before="0" w:after="0"/>
            </w:pPr>
          </w:p>
          <w:p w14:paraId="24AEE0B9"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63EFDCDE" w14:textId="77777777" w:rsidR="004F5A2D" w:rsidRPr="000A1E40" w:rsidRDefault="004F5A2D" w:rsidP="00C42AE6">
            <w:pPr>
              <w:spacing w:before="0" w:after="0"/>
            </w:pPr>
          </w:p>
          <w:p w14:paraId="03F90B51"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433CDAA" w14:textId="77777777" w:rsidR="00C870EF" w:rsidRPr="000A1E40" w:rsidRDefault="00C870EF" w:rsidP="00C42AE6">
            <w:pPr>
              <w:spacing w:before="0" w:after="0"/>
            </w:pPr>
          </w:p>
          <w:p w14:paraId="52659ED1"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F8A8A46" w14:textId="77777777" w:rsidR="004F5A2D" w:rsidRPr="000A1E40" w:rsidRDefault="004F5A2D" w:rsidP="004F5A2D">
            <w:pPr>
              <w:spacing w:before="0" w:after="0"/>
            </w:pPr>
          </w:p>
          <w:p w14:paraId="20E76ACF" w14:textId="77777777" w:rsidR="004F5A2D" w:rsidRPr="000A1E40" w:rsidRDefault="004F5A2D" w:rsidP="004F5A2D">
            <w:pPr>
              <w:spacing w:before="0" w:after="0"/>
            </w:pPr>
          </w:p>
          <w:p w14:paraId="68F956B2"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407FE027" w14:textId="77777777" w:rsidR="006F487E" w:rsidRPr="000A1E40" w:rsidRDefault="006F487E" w:rsidP="00C42AE6">
            <w:pPr>
              <w:spacing w:before="0" w:after="0"/>
            </w:pPr>
          </w:p>
          <w:p w14:paraId="04C70AD1"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62F6B4D0" w14:textId="77777777" w:rsidR="006F487E" w:rsidRPr="000A1E40" w:rsidRDefault="006F487E" w:rsidP="00C42AE6">
            <w:pPr>
              <w:spacing w:before="0" w:after="0"/>
            </w:pPr>
          </w:p>
          <w:p w14:paraId="2D8374F1"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72A122D" w14:textId="77777777" w:rsidR="00574BE8" w:rsidRPr="000A1E40" w:rsidRDefault="00574BE8" w:rsidP="00574BE8"/>
          <w:p w14:paraId="14080CE9" w14:textId="77777777" w:rsidR="006F487E" w:rsidRPr="000A1E40" w:rsidRDefault="00574BE8" w:rsidP="00C42AE6">
            <w:r w:rsidRPr="000A1E40">
              <w:t>Pauses processing until the next frame blanking starts</w:t>
            </w:r>
          </w:p>
          <w:p w14:paraId="13E401D7" w14:textId="77777777" w:rsidR="00574BE8" w:rsidRPr="000A1E40" w:rsidRDefault="00574BE8" w:rsidP="00574BE8"/>
          <w:p w14:paraId="2D275B9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9F26CF3"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128"/>
      <w:tr w:rsidR="001D237B" w:rsidRPr="000A1E40" w14:paraId="1D75BE44" w14:textId="77777777" w:rsidTr="00BC7909">
        <w:tc>
          <w:tcPr>
            <w:tcW w:w="2977" w:type="dxa"/>
          </w:tcPr>
          <w:p w14:paraId="7D2CA202"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34503311" w14:textId="77777777" w:rsidR="001D237B" w:rsidRPr="000A1E40" w:rsidRDefault="001D237B" w:rsidP="001D237B">
            <w:r w:rsidRPr="000A1E40">
              <w:t>Defines a callable function.  This is the same as adding a new function to MMBasic while it is running your program.</w:t>
            </w:r>
          </w:p>
          <w:p w14:paraId="03C3F54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0FA4B5E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CE318FD"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6F4272FB" w14:textId="77777777" w:rsidR="001D237B" w:rsidRPr="000A1E40" w:rsidRDefault="001D237B" w:rsidP="001D237B">
            <w:r w:rsidRPr="000A1E40">
              <w:t>The argument can also be another defined function or the same function if recursion is to be used (the recursion stack is limited).</w:t>
            </w:r>
          </w:p>
          <w:p w14:paraId="6341F58D" w14:textId="77777777" w:rsidR="001D237B" w:rsidRPr="000A1E40" w:rsidRDefault="001D237B" w:rsidP="001D237B">
            <w:r w:rsidRPr="000A1E40">
              <w:t>To set the return value of the function you assign the value to the function's name.  For example:</w:t>
            </w:r>
          </w:p>
          <w:p w14:paraId="7476117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7089DE7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429922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9D941F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1EC5033E" w14:textId="77777777" w:rsidR="001D237B" w:rsidRPr="000A1E40" w:rsidRDefault="001D237B" w:rsidP="001D237B">
            <w:r w:rsidRPr="000A1E40">
              <w:t>You use the function by using its name and arguments in a program just as you would a normal MMBasic function.  For example:</w:t>
            </w:r>
          </w:p>
          <w:p w14:paraId="071A18E6"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F39EBF3"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C1D8C30"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497EF2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63BE32E2"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12B2FD25" w14:textId="77777777" w:rsidR="001D237B" w:rsidRPr="000A1E40" w:rsidRDefault="001D237B" w:rsidP="001D237B">
            <w:r w:rsidRPr="000A1E40">
              <w:t>You must not jump into or out of a function using commands like GOTO.  Doing so will have undefined side effects including ruining your day.</w:t>
            </w:r>
          </w:p>
          <w:p w14:paraId="77A61D46" w14:textId="77777777" w:rsidR="001D237B" w:rsidRPr="000A1E40" w:rsidRDefault="001D237B" w:rsidP="001D237B">
            <w:r>
              <w:t>A function can also return a whole array by declaring the array dimensions with the type at the end of the definition (INTEGER and FLOAT arrays only).  For example:</w:t>
            </w:r>
          </w:p>
          <w:p w14:paraId="3ABE0668"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708A6EA"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1F81E66" w14:textId="77777777" w:rsidR="001D237B" w:rsidRPr="000A1E40" w:rsidRDefault="001D237B" w:rsidP="001D237B">
            <w:r>
              <w:t>Such a function can only be used as the source of a whole-array assignment and the destination array must have the same type and total number of elements.  For example:</w:t>
            </w:r>
          </w:p>
          <w:p w14:paraId="76B2FC2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4B8060D9" w14:textId="77777777" w:rsidR="001D237B" w:rsidRPr="000A1E40" w:rsidRDefault="001D237B" w:rsidP="001D237B">
            <w:r>
              <w:t>It cannot be used anywhere else in an expression, so something like PRINT fred(1, 2) will generate an error.</w:t>
            </w:r>
          </w:p>
          <w:p w14:paraId="17104844"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6B10D9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3163AFE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5860EE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19BA5C5B"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706234B7" w14:textId="77777777" w:rsidTr="009E19A2">
        <w:trPr>
          <w:cantSplit/>
        </w:trPr>
        <w:tc>
          <w:tcPr>
            <w:tcW w:w="2977" w:type="dxa"/>
          </w:tcPr>
          <w:p w14:paraId="4910FAD0"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2B72DB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730D3CD" w14:textId="77777777" w:rsidTr="009E19A2">
        <w:trPr>
          <w:cantSplit/>
        </w:trPr>
        <w:tc>
          <w:tcPr>
            <w:tcW w:w="2977" w:type="dxa"/>
          </w:tcPr>
          <w:p w14:paraId="028D4B84" w14:textId="77777777" w:rsidR="008A1085" w:rsidRPr="000A1E40" w:rsidRDefault="008A1085" w:rsidP="008A1085">
            <w:r w:rsidRPr="008A1085">
              <w:rPr>
                <w:color w:val="000001"/>
                <w:szCs w:val="22"/>
              </w:rPr>
              <w:t>GAMEPAD HAPTIC</w:t>
            </w:r>
            <w:r w:rsidRPr="008A1085">
              <w:t xml:space="preserve"> channel left, right</w:t>
            </w:r>
          </w:p>
          <w:p w14:paraId="0196C453" w14:textId="77777777" w:rsidR="008A1085" w:rsidRPr="000A1E40" w:rsidRDefault="008A1085" w:rsidP="00C42AE6"/>
        </w:tc>
        <w:tc>
          <w:tcPr>
            <w:tcW w:w="7230" w:type="dxa"/>
            <w:gridSpan w:val="2"/>
          </w:tcPr>
          <w:p w14:paraId="0FF64E91"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941CA6D" w14:textId="77777777" w:rsidTr="009E19A2">
        <w:tc>
          <w:tcPr>
            <w:tcW w:w="2977" w:type="dxa"/>
          </w:tcPr>
          <w:p w14:paraId="273A6953" w14:textId="77777777" w:rsidR="008A1085" w:rsidRDefault="008A1085" w:rsidP="00C42AE6">
            <w:r w:rsidRPr="008A1085">
              <w:rPr>
                <w:color w:val="000001"/>
                <w:szCs w:val="22"/>
              </w:rPr>
              <w:t>GAMEPAD INTERRUPT</w:t>
            </w:r>
            <w:r w:rsidRPr="008A1085">
              <w:t xml:space="preserve"> ENABLE channel, int [,mask]</w:t>
            </w:r>
          </w:p>
          <w:p w14:paraId="06E758F7" w14:textId="77777777" w:rsidR="008A1085" w:rsidRPr="008A1085" w:rsidRDefault="008A1085" w:rsidP="00C42AE6">
            <w:pPr>
              <w:rPr>
                <w:sz w:val="18"/>
                <w:szCs w:val="18"/>
              </w:rPr>
            </w:pPr>
          </w:p>
          <w:p w14:paraId="744CBDF7" w14:textId="77777777" w:rsidR="008A1085" w:rsidRPr="008A1085" w:rsidRDefault="008A1085" w:rsidP="00C42AE6">
            <w:pPr>
              <w:rPr>
                <w:sz w:val="18"/>
                <w:szCs w:val="18"/>
              </w:rPr>
            </w:pPr>
          </w:p>
          <w:p w14:paraId="3F209C73" w14:textId="77777777" w:rsidR="008A1085" w:rsidRDefault="008A1085" w:rsidP="00C42AE6"/>
          <w:p w14:paraId="611EBB05" w14:textId="77777777" w:rsidR="008A1085" w:rsidRDefault="008A1085" w:rsidP="00C42AE6">
            <w:r w:rsidRPr="008A1085">
              <w:t>GAMEPAD INTERRUPT DISABLE channel</w:t>
            </w:r>
          </w:p>
          <w:p w14:paraId="72F9A773" w14:textId="77777777" w:rsidR="000B0BC0" w:rsidRDefault="000B0BC0" w:rsidP="00C42AE6"/>
          <w:p w14:paraId="6E99D18C" w14:textId="77777777" w:rsidR="000B0BC0" w:rsidRDefault="000B0BC0" w:rsidP="00C42AE6">
            <w:r>
              <w:t>GAMEPAD MONITOR or GAMEPAD MONITOR SILENT or GAMEPAD MONITOR OFF</w:t>
            </w:r>
          </w:p>
          <w:p w14:paraId="1E08E1EC" w14:textId="77777777" w:rsidR="000B0BC0" w:rsidRDefault="000B0BC0" w:rsidP="00C42AE6"/>
          <w:p w14:paraId="55CFCA2A" w14:textId="77777777" w:rsidR="000B0BC0" w:rsidRDefault="000B0BC0" w:rsidP="00C42AE6"/>
          <w:p w14:paraId="1F8B8646"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6AAFD2D"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8BF87B5" w14:textId="77777777" w:rsidR="008A1085" w:rsidRDefault="008A1085" w:rsidP="008A1085"/>
          <w:p w14:paraId="56C5F4DB" w14:textId="77777777" w:rsidR="008A1085" w:rsidRDefault="008A1085" w:rsidP="008A1085">
            <w:r w:rsidRPr="008A1085">
              <w:t>Disables interrupts from the gamepad on the channel specified</w:t>
            </w:r>
          </w:p>
          <w:p w14:paraId="034F680E" w14:textId="77777777" w:rsidR="000B0BC0" w:rsidRDefault="000B0BC0" w:rsidP="008A1085"/>
          <w:p w14:paraId="1857832E" w14:textId="77777777" w:rsidR="000B0BC0" w:rsidRDefault="000B0BC0" w:rsidP="008A1085"/>
          <w:p w14:paraId="705047FD"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52E6A24E" w14:textId="77777777" w:rsidR="000B0BC0" w:rsidRDefault="000B0BC0" w:rsidP="008A1085"/>
          <w:p w14:paraId="74ED6BAA"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53485716" w14:textId="77777777" w:rsidR="000B0BC0" w:rsidRPr="000A1E40" w:rsidRDefault="000B0BC0" w:rsidP="008A1085"/>
        </w:tc>
      </w:tr>
      <w:tr w:rsidR="008A1085" w:rsidRPr="000A1E40" w14:paraId="01241ED4" w14:textId="77777777" w:rsidTr="009E19A2">
        <w:trPr>
          <w:cantSplit/>
        </w:trPr>
        <w:tc>
          <w:tcPr>
            <w:tcW w:w="2977" w:type="dxa"/>
          </w:tcPr>
          <w:p w14:paraId="0BFF6C80" w14:textId="77777777" w:rsidR="008A1085" w:rsidRPr="000A1E40" w:rsidRDefault="008A1085" w:rsidP="00C42AE6">
            <w:r>
              <w:rPr>
                <w:color w:val="000001"/>
                <w:szCs w:val="22"/>
              </w:rPr>
              <w:t>GOSUB target</w:t>
            </w:r>
          </w:p>
        </w:tc>
        <w:tc>
          <w:tcPr>
            <w:tcW w:w="7230" w:type="dxa"/>
            <w:gridSpan w:val="2"/>
          </w:tcPr>
          <w:p w14:paraId="60F2271E" w14:textId="77777777" w:rsidR="008A1085" w:rsidRPr="000A1E40" w:rsidRDefault="008A1085" w:rsidP="00C42AE6">
            <w:r>
              <w:t>Initiates a call to the subroutine at ‘target’, which can be a line number or a label.  The subroutine must be terminated with RETURN.  Up to 50 GOSUBs can be nested.</w:t>
            </w:r>
          </w:p>
          <w:p w14:paraId="44D381B7" w14:textId="77777777" w:rsidR="008A1085" w:rsidRPr="000A1E40" w:rsidRDefault="008A1085" w:rsidP="00C42AE6">
            <w:r>
              <w:t>GOSUB is a legacy command; defined subroutines (SUB…END SUB) are recommended instead for new programs.</w:t>
            </w:r>
          </w:p>
        </w:tc>
      </w:tr>
      <w:tr w:rsidR="008A1085" w:rsidRPr="000A1E40" w14:paraId="462D3B80" w14:textId="77777777" w:rsidTr="009E19A2">
        <w:trPr>
          <w:cantSplit/>
        </w:trPr>
        <w:tc>
          <w:tcPr>
            <w:tcW w:w="2977" w:type="dxa"/>
          </w:tcPr>
          <w:p w14:paraId="61BF5A3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4F500D2" w14:textId="77777777" w:rsidR="008A1085" w:rsidRPr="000A1E40" w:rsidRDefault="008A1085" w:rsidP="00C42AE6">
            <w:r w:rsidRPr="000A1E40">
              <w:t>Branches program execution to the target, which can be a line number or a label.</w:t>
            </w:r>
          </w:p>
        </w:tc>
      </w:tr>
      <w:tr w:rsidR="001D237B" w:rsidRPr="000A1E40" w14:paraId="20057C70" w14:textId="77777777" w:rsidTr="009E19A2">
        <w:tc>
          <w:tcPr>
            <w:tcW w:w="2977" w:type="dxa"/>
          </w:tcPr>
          <w:p w14:paraId="505074B7"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99A7ACE"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6660102"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42419134" w14:textId="77777777" w:rsidR="001D237B" w:rsidRPr="000A1E40" w:rsidRDefault="001D237B" w:rsidP="001D237B">
            <w:pPr>
              <w:tabs>
                <w:tab w:val="left" w:pos="2592"/>
              </w:tabs>
            </w:pPr>
            <w:r w:rsidRPr="000A1E40">
              <w:t xml:space="preserve">'scale' is optional and defaults to that set by the FONT command.  </w:t>
            </w:r>
          </w:p>
          <w:p w14:paraId="686C4BE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1DA80EB2"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5348843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69B8DA1" w14:textId="77777777" w:rsidTr="009E19A2">
        <w:trPr>
          <w:cantSplit/>
        </w:trPr>
        <w:tc>
          <w:tcPr>
            <w:tcW w:w="2977" w:type="dxa"/>
          </w:tcPr>
          <w:p w14:paraId="0D83A696" w14:textId="77777777" w:rsidR="00F03328" w:rsidRPr="000A1E40" w:rsidRDefault="00F03328" w:rsidP="001D237B">
            <w:pPr>
              <w:rPr>
                <w:color w:val="000001"/>
                <w:szCs w:val="22"/>
              </w:rPr>
            </w:pPr>
          </w:p>
          <w:p w14:paraId="0E9A906D" w14:textId="77777777" w:rsidR="001D237B" w:rsidRPr="000A1E40" w:rsidRDefault="001D237B" w:rsidP="001D237B">
            <w:r w:rsidRPr="000A1E40">
              <w:rPr>
                <w:color w:val="000001"/>
                <w:szCs w:val="22"/>
              </w:rPr>
              <w:t>GUI CALIBRATE</w:t>
            </w:r>
          </w:p>
          <w:p w14:paraId="5AA36775" w14:textId="77777777" w:rsidR="001D237B" w:rsidRPr="000A1E40" w:rsidRDefault="001D237B" w:rsidP="001D237B">
            <w:pPr>
              <w:spacing w:before="120" w:after="180"/>
            </w:pPr>
            <w:r w:rsidRPr="000A1E40">
              <w:t>or</w:t>
            </w:r>
          </w:p>
          <w:p w14:paraId="49C4E6BE" w14:textId="77777777" w:rsidR="001D237B" w:rsidRPr="000A1E40" w:rsidRDefault="001D237B" w:rsidP="001D237B">
            <w:pPr>
              <w:rPr>
                <w:color w:val="000001"/>
                <w:szCs w:val="22"/>
              </w:rPr>
            </w:pPr>
            <w:r w:rsidRPr="000A1E40">
              <w:t>GUI CALIBRATE a,b,c,d,d</w:t>
            </w:r>
          </w:p>
        </w:tc>
        <w:tc>
          <w:tcPr>
            <w:tcW w:w="7230" w:type="dxa"/>
            <w:gridSpan w:val="2"/>
          </w:tcPr>
          <w:p w14:paraId="21D4EECD" w14:textId="77777777" w:rsidR="001D237B" w:rsidRPr="001440A9" w:rsidRDefault="001D237B" w:rsidP="001D237B">
            <w:pPr>
              <w:rPr>
                <w:u w:val="single"/>
              </w:rPr>
            </w:pPr>
            <w:r w:rsidRPr="001440A9">
              <w:rPr>
                <w:u w:val="single"/>
              </w:rPr>
              <w:t>NOT VGA OR HDMI VERSIONS</w:t>
            </w:r>
          </w:p>
          <w:p w14:paraId="00D9F7E8"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508330F"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274D452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895543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CCD66B" w14:textId="77777777" w:rsidR="001D237B" w:rsidRPr="001440A9" w:rsidRDefault="001D237B" w:rsidP="001D237B">
            <w:pPr>
              <w:rPr>
                <w:u w:val="single"/>
              </w:rPr>
            </w:pPr>
            <w:r>
              <w:rPr>
                <w:u w:val="single"/>
              </w:rPr>
              <w:t>GUI CONTROLS VERSIONS ONLY</w:t>
            </w:r>
          </w:p>
          <w:p w14:paraId="344A73E7"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674C1B85"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A61BF28" w14:textId="77777777" w:rsidR="00F03328" w:rsidRPr="000A1E40" w:rsidRDefault="00F03328" w:rsidP="001D237B">
            <w:pPr>
              <w:spacing w:before="0" w:after="0"/>
              <w:rPr>
                <w:color w:val="000001"/>
                <w:szCs w:val="22"/>
              </w:rPr>
            </w:pPr>
            <w:r>
              <w:rPr>
                <w:color w:val="000001"/>
                <w:szCs w:val="22"/>
              </w:rPr>
              <w:t>GUI CLICK</w:t>
            </w:r>
          </w:p>
          <w:p w14:paraId="72EF35E6"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F3A69F"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096BA9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DC89D86" w14:textId="77777777" w:rsidR="00F03328" w:rsidRPr="000A1E40" w:rsidRDefault="00F03328" w:rsidP="003E3189">
            <w:pPr>
              <w:spacing w:before="0" w:after="0"/>
              <w:rPr>
                <w:color w:val="000001"/>
                <w:szCs w:val="22"/>
              </w:rPr>
            </w:pPr>
            <w:r>
              <w:rPr>
                <w:color w:val="000001"/>
                <w:szCs w:val="22"/>
              </w:rPr>
              <w:t>GUI CLICK DOWN</w:t>
            </w:r>
          </w:p>
          <w:p w14:paraId="4450003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4C24EC1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3F80F07D" w14:textId="77777777" w:rsidR="003E3189" w:rsidRDefault="003E3189" w:rsidP="001D237B"/>
        </w:tc>
      </w:tr>
      <w:tr w:rsidR="001D237B" w:rsidRPr="000A1E40" w14:paraId="2F90A18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81CC49" w14:textId="77777777" w:rsidR="00F03328" w:rsidRPr="000A1E40" w:rsidRDefault="00F03328" w:rsidP="001D237B">
            <w:pPr>
              <w:spacing w:before="0" w:after="0"/>
              <w:rPr>
                <w:color w:val="000001"/>
                <w:szCs w:val="22"/>
              </w:rPr>
            </w:pPr>
            <w:r>
              <w:rPr>
                <w:color w:val="000001"/>
                <w:szCs w:val="22"/>
              </w:rPr>
              <w:t>GUI CLICK PIN pin [,INV]</w:t>
            </w:r>
          </w:p>
          <w:p w14:paraId="2B86EFA7"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2A4990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28C19A78"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5A92749D"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F90956F"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62FE455"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64FAA96"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95010C9" w14:textId="77777777" w:rsidR="001D237B" w:rsidRPr="001440A9" w:rsidRDefault="001D237B" w:rsidP="001D237B">
            <w:pPr>
              <w:rPr>
                <w:u w:val="single"/>
              </w:rPr>
            </w:pPr>
            <w:r>
              <w:rPr>
                <w:u w:val="single"/>
              </w:rPr>
              <w:t>GUI CONTROLS VERSIONS ONLY</w:t>
            </w:r>
          </w:p>
          <w:p w14:paraId="6FA0D61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8433AB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3C400B5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6575BA8"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20642083"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176E594E"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FFF186F"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78595DBF" w14:textId="77777777" w:rsidR="001D237B" w:rsidRPr="001440A9" w:rsidRDefault="001D237B" w:rsidP="001D237B">
            <w:pPr>
              <w:rPr>
                <w:u w:val="single"/>
              </w:rPr>
            </w:pPr>
            <w:r>
              <w:t>GUI CURSOR OFF turns off the cursor (this also unlinks the mouse).</w:t>
            </w:r>
          </w:p>
        </w:tc>
      </w:tr>
      <w:tr w:rsidR="001D237B" w:rsidRPr="000A1E40" w14:paraId="42B4070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F64D4FB" w14:textId="77777777" w:rsidR="00F03328" w:rsidRPr="000A1E40" w:rsidRDefault="00F03328" w:rsidP="001D237B">
            <w:pPr>
              <w:rPr>
                <w:color w:val="000001"/>
                <w:szCs w:val="22"/>
              </w:rPr>
            </w:pPr>
            <w:r>
              <w:rPr>
                <w:color w:val="000001"/>
                <w:szCs w:val="22"/>
              </w:rPr>
              <w:t>GUI CURSOR HIDE</w:t>
            </w:r>
          </w:p>
          <w:p w14:paraId="5A4BA49B" w14:textId="77777777" w:rsidR="00F03328" w:rsidRPr="000A1E40" w:rsidRDefault="00F03328" w:rsidP="001D237B">
            <w:pPr>
              <w:rPr>
                <w:color w:val="000001"/>
                <w:szCs w:val="22"/>
              </w:rPr>
            </w:pPr>
          </w:p>
          <w:p w14:paraId="22F6BF3A"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6F12E3A4"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854714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0F7EB2DF"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AA0DD3F"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06B50F6"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A89D3BC"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548C963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794BF908"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00DC1D0" w14:textId="77777777" w:rsidR="00F03328" w:rsidRPr="000A1E40" w:rsidRDefault="00F03328" w:rsidP="001D237B">
            <w:pPr>
              <w:rPr>
                <w:color w:val="000001"/>
                <w:szCs w:val="22"/>
              </w:rPr>
            </w:pPr>
            <w:r>
              <w:rPr>
                <w:color w:val="000001"/>
                <w:szCs w:val="22"/>
              </w:rPr>
              <w:t>GUI CURSOR LINK MOUSE</w:t>
            </w:r>
          </w:p>
          <w:p w14:paraId="4AD1173D"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2754E5C"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AA8DD67" w14:textId="77777777" w:rsidTr="009E19A2">
        <w:trPr>
          <w:cantSplit/>
        </w:trPr>
        <w:tc>
          <w:tcPr>
            <w:tcW w:w="2977" w:type="dxa"/>
            <w:tcBorders>
              <w:bottom w:val="single" w:sz="4" w:space="0" w:color="auto"/>
            </w:tcBorders>
          </w:tcPr>
          <w:p w14:paraId="729DB166" w14:textId="77777777" w:rsidR="001E7AE6" w:rsidRPr="000A1E40" w:rsidRDefault="001E7AE6" w:rsidP="0019129C">
            <w:pPr>
              <w:rPr>
                <w:color w:val="000001"/>
                <w:szCs w:val="22"/>
              </w:rPr>
            </w:pPr>
            <w:r w:rsidRPr="000A1E40">
              <w:rPr>
                <w:color w:val="000001"/>
                <w:szCs w:val="22"/>
              </w:rPr>
              <w:t>GUI TEST LCDPANEL</w:t>
            </w:r>
          </w:p>
          <w:p w14:paraId="26AB7BE2" w14:textId="77777777" w:rsidR="001E7AE6" w:rsidRPr="000A1E40" w:rsidRDefault="001E7AE6" w:rsidP="0019129C">
            <w:pPr>
              <w:rPr>
                <w:color w:val="000001"/>
                <w:szCs w:val="22"/>
              </w:rPr>
            </w:pPr>
          </w:p>
        </w:tc>
        <w:tc>
          <w:tcPr>
            <w:tcW w:w="7230" w:type="dxa"/>
            <w:gridSpan w:val="2"/>
            <w:tcBorders>
              <w:bottom w:val="single" w:sz="4" w:space="0" w:color="auto"/>
            </w:tcBorders>
          </w:tcPr>
          <w:p w14:paraId="1BBC6140"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24EB870E"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0D01A806" w14:textId="77777777" w:rsidTr="009E19A2">
        <w:trPr>
          <w:cantSplit/>
        </w:trPr>
        <w:tc>
          <w:tcPr>
            <w:tcW w:w="2977" w:type="dxa"/>
          </w:tcPr>
          <w:p w14:paraId="3B42B6E6" w14:textId="77777777" w:rsidR="00F03328" w:rsidRPr="000A1E40" w:rsidRDefault="00F03328" w:rsidP="001D237B">
            <w:pPr>
              <w:rPr>
                <w:color w:val="000001"/>
                <w:szCs w:val="22"/>
              </w:rPr>
            </w:pPr>
          </w:p>
          <w:p w14:paraId="096F6069" w14:textId="77777777" w:rsidR="001D237B" w:rsidRPr="000A1E40" w:rsidRDefault="001D237B" w:rsidP="001D237B">
            <w:r w:rsidRPr="000A1E40">
              <w:rPr>
                <w:color w:val="000001"/>
                <w:szCs w:val="22"/>
              </w:rPr>
              <w:t>GUI RESET LCDPANEL</w:t>
            </w:r>
          </w:p>
        </w:tc>
        <w:tc>
          <w:tcPr>
            <w:tcW w:w="7230" w:type="dxa"/>
            <w:gridSpan w:val="2"/>
          </w:tcPr>
          <w:p w14:paraId="10D2613B" w14:textId="77777777" w:rsidR="001D237B" w:rsidRPr="001440A9" w:rsidRDefault="001D237B" w:rsidP="001D237B">
            <w:pPr>
              <w:rPr>
                <w:u w:val="single"/>
              </w:rPr>
            </w:pPr>
            <w:r w:rsidRPr="001440A9">
              <w:rPr>
                <w:u w:val="single"/>
              </w:rPr>
              <w:t>NOT VGA OR HDMI VERSIONS</w:t>
            </w:r>
          </w:p>
          <w:p w14:paraId="71E8DA0A"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420AF1E9" w14:textId="77777777" w:rsidTr="009E19A2">
        <w:trPr>
          <w:cantSplit/>
        </w:trPr>
        <w:tc>
          <w:tcPr>
            <w:tcW w:w="2977" w:type="dxa"/>
            <w:tcBorders>
              <w:bottom w:val="single" w:sz="4" w:space="0" w:color="auto"/>
            </w:tcBorders>
          </w:tcPr>
          <w:p w14:paraId="1397A15C" w14:textId="77777777" w:rsidR="00F03328" w:rsidRPr="000A1E40" w:rsidRDefault="00F03328" w:rsidP="001D237B">
            <w:pPr>
              <w:rPr>
                <w:color w:val="000001"/>
                <w:szCs w:val="22"/>
              </w:rPr>
            </w:pPr>
          </w:p>
          <w:p w14:paraId="3B15FC3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5579DA37" w14:textId="77777777" w:rsidR="001D237B" w:rsidRPr="001440A9" w:rsidRDefault="001D237B" w:rsidP="001D237B">
            <w:pPr>
              <w:rPr>
                <w:u w:val="single"/>
              </w:rPr>
            </w:pPr>
            <w:r>
              <w:rPr>
                <w:u w:val="single"/>
              </w:rPr>
              <w:t>WITH TOUCH SUPPORT ONLY</w:t>
            </w:r>
          </w:p>
          <w:p w14:paraId="3EB56312" w14:textId="77777777" w:rsidR="001D237B" w:rsidRPr="000A1E40" w:rsidRDefault="001D237B" w:rsidP="001D237B">
            <w:r w:rsidRPr="000A1E40">
              <w:t xml:space="preserve">Will test the display </w:t>
            </w:r>
            <w:r w:rsidR="001E7AE6">
              <w:t>t</w:t>
            </w:r>
            <w:r w:rsidRPr="000A1E40">
              <w:t>ouch feature on an LCD panel.</w:t>
            </w:r>
          </w:p>
          <w:p w14:paraId="4FA68361"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59131D" w14:textId="77777777" w:rsidTr="009E19A2">
        <w:tc>
          <w:tcPr>
            <w:tcW w:w="2977" w:type="dxa"/>
            <w:tcBorders>
              <w:top w:val="single" w:sz="4" w:space="0" w:color="auto"/>
              <w:left w:val="single" w:sz="4" w:space="0" w:color="auto"/>
              <w:bottom w:val="single" w:sz="4" w:space="0" w:color="auto"/>
              <w:right w:val="single" w:sz="4" w:space="0" w:color="auto"/>
            </w:tcBorders>
          </w:tcPr>
          <w:p w14:paraId="38EF510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004947E"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5AC197E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4FECD1CE" w14:textId="77777777" w:rsidR="0010445D" w:rsidRDefault="0010445D" w:rsidP="00EA6A9E">
            <w:r>
              <w:t>Following, the search string the next line would typically give the syntax of a particular command of function. Any subsequent lines would be further explanation.</w:t>
            </w:r>
          </w:p>
          <w:p w14:paraId="4B39ACB8" w14:textId="77777777" w:rsidR="0010445D" w:rsidRDefault="0010445D" w:rsidP="00BC7909">
            <w:pPr>
              <w:keepNext/>
            </w:pPr>
            <w:r>
              <w:t>e.g.</w:t>
            </w:r>
          </w:p>
          <w:p w14:paraId="7EA3E35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0563C6D" w14:textId="6F3C7C2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53" w:history="1">
              <w:r w:rsidR="00A37AAA" w:rsidRPr="00A37AAA">
                <w:rPr>
                  <w:rStyle w:val="Hyperlink"/>
                </w:rPr>
                <w:t>https://www.thebackshed.com/forum/ViewTopic.php?FID=16&amp;TID=17865</w:t>
              </w:r>
            </w:hyperlink>
          </w:p>
        </w:tc>
      </w:tr>
      <w:tr w:rsidR="00EA6A9E" w:rsidRPr="000A1E40" w14:paraId="3E162562" w14:textId="77777777" w:rsidTr="009E19A2">
        <w:tc>
          <w:tcPr>
            <w:tcW w:w="2977" w:type="dxa"/>
            <w:tcBorders>
              <w:top w:val="single" w:sz="4" w:space="0" w:color="auto"/>
              <w:left w:val="single" w:sz="4" w:space="0" w:color="auto"/>
              <w:bottom w:val="single" w:sz="4" w:space="0" w:color="auto"/>
              <w:right w:val="single" w:sz="4" w:space="0" w:color="auto"/>
            </w:tcBorders>
          </w:tcPr>
          <w:p w14:paraId="6F3F2091"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3D13D21"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6D230EE6" w14:textId="77777777" w:rsidR="00EA6A9E" w:rsidRPr="000A1E40" w:rsidRDefault="00EA6A9E" w:rsidP="00EA6A9E">
            <w:r w:rsidRPr="000A1E40">
              <w:t xml:space="preserve">'pin' is the I/O pin connected to the sensor.  Any I/O pin may be used. </w:t>
            </w:r>
          </w:p>
          <w:p w14:paraId="74FF8DAE"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0AEB3D6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DA06A1E"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0E13F3D8"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2E7E4B29"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1128DB97" w14:textId="77777777" w:rsidTr="009E19A2">
        <w:trPr>
          <w:cantSplit/>
        </w:trPr>
        <w:tc>
          <w:tcPr>
            <w:tcW w:w="2977" w:type="dxa"/>
            <w:tcBorders>
              <w:top w:val="single" w:sz="4" w:space="0" w:color="auto"/>
              <w:left w:val="single" w:sz="4" w:space="0" w:color="auto"/>
              <w:bottom w:val="nil"/>
              <w:right w:val="single" w:sz="4" w:space="0" w:color="auto"/>
            </w:tcBorders>
          </w:tcPr>
          <w:p w14:paraId="72A4F0FF" w14:textId="77777777" w:rsidR="003B5A26" w:rsidRPr="003B5A26" w:rsidRDefault="003B5A26" w:rsidP="001D237B">
            <w:r w:rsidRPr="003B5A26">
              <w:t>I2C</w:t>
            </w:r>
          </w:p>
          <w:p w14:paraId="3CBE6305" w14:textId="77777777" w:rsidR="003B5A26" w:rsidRDefault="003B5A26" w:rsidP="001D237B">
            <w:pPr>
              <w:rPr>
                <w:color w:val="000001"/>
                <w:szCs w:val="22"/>
              </w:rPr>
            </w:pPr>
          </w:p>
          <w:p w14:paraId="6EE97E5F"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EA1EE43" w14:textId="77777777" w:rsidR="003B5A26" w:rsidRDefault="003B5A26" w:rsidP="001D237B">
            <w:r>
              <w:t>More detail is in</w:t>
            </w:r>
            <w:r w:rsidRPr="000A1E40">
              <w:t xml:space="preserve"> Appendix B </w:t>
            </w:r>
          </w:p>
          <w:p w14:paraId="753E3B9B" w14:textId="77777777" w:rsidR="003B5A26" w:rsidRDefault="003B5A26" w:rsidP="001D237B"/>
          <w:p w14:paraId="6F819D25"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768DC0"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8BEB16C" w14:textId="77777777" w:rsidTr="009E19A2">
        <w:tc>
          <w:tcPr>
            <w:tcW w:w="2977" w:type="dxa"/>
            <w:tcBorders>
              <w:top w:val="nil"/>
              <w:left w:val="single" w:sz="4" w:space="0" w:color="auto"/>
              <w:bottom w:val="nil"/>
              <w:right w:val="single" w:sz="4" w:space="0" w:color="auto"/>
            </w:tcBorders>
          </w:tcPr>
          <w:p w14:paraId="677CE5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3D77A20F"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190F6A9"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15389BD"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CD7D10F" w14:textId="77777777" w:rsidR="001D237B" w:rsidRPr="000A1E40" w:rsidRDefault="001D237B" w:rsidP="001D237B">
            <w:r w:rsidRPr="000A1E40">
              <w:t>Notes:</w:t>
            </w:r>
          </w:p>
          <w:p w14:paraId="1E7BE52C"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2138FB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137D4B4E"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EFC4E58" w14:textId="77777777" w:rsidTr="009E19A2">
        <w:trPr>
          <w:cantSplit/>
          <w:trHeight w:val="3414"/>
        </w:trPr>
        <w:tc>
          <w:tcPr>
            <w:tcW w:w="2977" w:type="dxa"/>
            <w:tcBorders>
              <w:top w:val="nil"/>
              <w:left w:val="single" w:sz="4" w:space="0" w:color="auto"/>
              <w:bottom w:val="nil"/>
              <w:right w:val="single" w:sz="4" w:space="0" w:color="auto"/>
            </w:tcBorders>
          </w:tcPr>
          <w:p w14:paraId="56A95E0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A889ADE" w14:textId="77777777" w:rsidR="001D237B" w:rsidRPr="000A1E40" w:rsidRDefault="001D237B" w:rsidP="001D237B">
            <w:r>
              <w:t>Get data from the I2C slave device. ‘addr’ is the slave’s I2C address.</w:t>
            </w:r>
          </w:p>
          <w:p w14:paraId="25AA0134" w14:textId="77777777" w:rsidR="001D237B" w:rsidRPr="000A1E40" w:rsidRDefault="001D237B" w:rsidP="001D237B">
            <w:r>
              <w:t>‘option’ can be 0 for normal operation or 1 to keep control of the bus after the command (a stop condition will not be sent at the completion of the command)</w:t>
            </w:r>
          </w:p>
          <w:p w14:paraId="05FCF778" w14:textId="77777777" w:rsidR="001D237B" w:rsidRPr="000A1E40" w:rsidRDefault="001D237B" w:rsidP="001D237B">
            <w:r>
              <w:t>‘rcvlen’ is the number of bytes to receive.</w:t>
            </w:r>
          </w:p>
          <w:p w14:paraId="54AE6652" w14:textId="77777777" w:rsidR="001D237B" w:rsidRPr="000A1E40" w:rsidRDefault="001D237B" w:rsidP="001D237B">
            <w:r>
              <w:t>‘rcvbuf’ is the destination for the received data.  This may be supplied in any one of three forms:</w:t>
            </w:r>
          </w:p>
          <w:p w14:paraId="41984CAD" w14:textId="77777777" w:rsidR="001D237B" w:rsidRPr="000A1E40" w:rsidRDefault="001D237B" w:rsidP="001D237B">
            <w:r>
              <w:t>A list of individual numeric variables, one for each byte received.  The number of variables must equal ‘rcvlen’ and array elements such as a(3) are allowed.</w:t>
            </w:r>
          </w:p>
          <w:p w14:paraId="0AC2707A" w14:textId="77777777" w:rsidR="001D237B" w:rsidRPr="000A1E40" w:rsidRDefault="001D237B" w:rsidP="001D237B">
            <w:r>
              <w:t>A one dimensional array of numbers specified with empty brackets.  Received bytes will be stored in sequential elements of the array starting with the first.</w:t>
            </w:r>
          </w:p>
          <w:p w14:paraId="6061B3D0" w14:textId="77777777" w:rsidR="001D237B" w:rsidRPr="000A1E40" w:rsidRDefault="001D237B" w:rsidP="001D237B">
            <w:r>
              <w:t>Example:  I2C READ &amp;H6F, 0, 3, ARRAY()</w:t>
            </w:r>
          </w:p>
          <w:p w14:paraId="1F3C14F2" w14:textId="77777777" w:rsidR="001D237B" w:rsidRPr="000A1E40" w:rsidRDefault="001D237B" w:rsidP="001D237B">
            <w:r>
              <w:t>A string variable.  Received bytes will be stored as sequential characters and the string will be set to ‘rcvlen’ characters.</w:t>
            </w:r>
          </w:p>
        </w:tc>
      </w:tr>
      <w:tr w:rsidR="008245D5" w:rsidRPr="000A1E40" w14:paraId="339ADFB2" w14:textId="77777777" w:rsidTr="009E19A2">
        <w:trPr>
          <w:cantSplit/>
          <w:trHeight w:val="600"/>
        </w:trPr>
        <w:tc>
          <w:tcPr>
            <w:tcW w:w="2977" w:type="dxa"/>
            <w:tcBorders>
              <w:top w:val="nil"/>
              <w:left w:val="single" w:sz="4" w:space="0" w:color="auto"/>
              <w:bottom w:val="nil"/>
              <w:right w:val="single" w:sz="4" w:space="0" w:color="auto"/>
            </w:tcBorders>
          </w:tcPr>
          <w:p w14:paraId="10567C49" w14:textId="77777777" w:rsidR="008245D5" w:rsidRPr="000A1E40" w:rsidRDefault="008245D5" w:rsidP="00C42AE6">
            <w:pPr>
              <w:spacing w:before="0" w:after="0"/>
            </w:pPr>
            <w:r w:rsidRPr="003B5A26">
              <w:rPr>
                <w:color w:val="000001"/>
                <w:szCs w:val="22"/>
              </w:rPr>
              <w:t>I2C CHECK</w:t>
            </w:r>
            <w:r w:rsidRPr="000A1E40">
              <w:t xml:space="preserve"> addr</w:t>
            </w:r>
          </w:p>
          <w:p w14:paraId="60EAA8BA"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557C7D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FE7CDD4" w14:textId="77777777" w:rsidTr="009E19A2">
        <w:trPr>
          <w:cantSplit/>
        </w:trPr>
        <w:tc>
          <w:tcPr>
            <w:tcW w:w="2977" w:type="dxa"/>
            <w:tcBorders>
              <w:top w:val="nil"/>
              <w:left w:val="single" w:sz="4" w:space="0" w:color="auto"/>
              <w:bottom w:val="single" w:sz="4" w:space="0" w:color="auto"/>
              <w:right w:val="single" w:sz="4" w:space="0" w:color="auto"/>
            </w:tcBorders>
          </w:tcPr>
          <w:p w14:paraId="57847FE9" w14:textId="77777777" w:rsidR="001D237B" w:rsidRPr="003B5A26" w:rsidRDefault="001D237B" w:rsidP="001D237B">
            <w:pPr>
              <w:spacing w:before="0" w:after="0"/>
              <w:rPr>
                <w:color w:val="000001"/>
                <w:szCs w:val="22"/>
              </w:rPr>
            </w:pPr>
            <w:r w:rsidRPr="003B5A26">
              <w:rPr>
                <w:color w:val="000001"/>
                <w:szCs w:val="22"/>
              </w:rPr>
              <w:t>I2C CLOSE</w:t>
            </w:r>
          </w:p>
          <w:p w14:paraId="112BFC18" w14:textId="77777777" w:rsidR="001D237B" w:rsidRPr="000A1E40" w:rsidRDefault="001D237B" w:rsidP="001D237B">
            <w:pPr>
              <w:spacing w:before="0" w:after="0"/>
            </w:pPr>
          </w:p>
          <w:p w14:paraId="5F72CE27" w14:textId="77777777" w:rsidR="001D237B" w:rsidRPr="000A1E40" w:rsidRDefault="001D237B" w:rsidP="001D237B">
            <w:pPr>
              <w:spacing w:before="0" w:after="0"/>
            </w:pPr>
          </w:p>
          <w:p w14:paraId="525B992A"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1F0FC8C9"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3B968968" w14:textId="77777777" w:rsidR="001D237B" w:rsidRPr="000A1E40" w:rsidRDefault="001D237B" w:rsidP="001D237B">
            <w:pPr>
              <w:spacing w:before="0" w:after="0"/>
            </w:pPr>
          </w:p>
          <w:p w14:paraId="19223213" w14:textId="77777777" w:rsidR="001D237B" w:rsidRPr="000A1E40" w:rsidRDefault="001D237B" w:rsidP="001D237B">
            <w:pPr>
              <w:spacing w:before="0" w:after="0"/>
            </w:pPr>
            <w:r w:rsidRPr="000A1E40">
              <w:t>See Appendix B</w:t>
            </w:r>
          </w:p>
        </w:tc>
      </w:tr>
      <w:tr w:rsidR="001D237B" w:rsidRPr="000A1E40" w14:paraId="5270A2F6" w14:textId="77777777" w:rsidTr="009E19A2">
        <w:trPr>
          <w:cantSplit/>
        </w:trPr>
        <w:tc>
          <w:tcPr>
            <w:tcW w:w="2977" w:type="dxa"/>
          </w:tcPr>
          <w:p w14:paraId="0AD0306F"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6FDED3CF"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CAB104D" w14:textId="77777777" w:rsidTr="00BC7909">
        <w:tc>
          <w:tcPr>
            <w:tcW w:w="2977" w:type="dxa"/>
          </w:tcPr>
          <w:p w14:paraId="46288D76" w14:textId="77777777" w:rsidR="00DD3736" w:rsidRPr="00816EE5" w:rsidRDefault="00677EEB" w:rsidP="00DD3736">
            <w:pPr>
              <w:spacing w:before="0" w:after="0"/>
            </w:pPr>
            <w:r w:rsidRPr="00DD3736">
              <w:t xml:space="preserve">I2CLCD </w:t>
            </w:r>
          </w:p>
          <w:p w14:paraId="1CC7B665" w14:textId="77777777" w:rsidR="00DD3736" w:rsidRPr="00816EE5" w:rsidRDefault="00DD3736" w:rsidP="00DD3736">
            <w:pPr>
              <w:spacing w:before="0" w:after="0"/>
            </w:pPr>
          </w:p>
          <w:p w14:paraId="34AD01F4" w14:textId="77777777" w:rsidR="00DD3736" w:rsidRPr="00816EE5" w:rsidRDefault="00DD3736" w:rsidP="00DD3736">
            <w:pPr>
              <w:spacing w:before="0" w:after="0"/>
            </w:pPr>
          </w:p>
          <w:p w14:paraId="6C30CF7F" w14:textId="77777777" w:rsidR="00DD3736" w:rsidRPr="00816EE5" w:rsidRDefault="00DD3736" w:rsidP="00DD3736">
            <w:pPr>
              <w:spacing w:before="0" w:after="0"/>
            </w:pPr>
          </w:p>
          <w:p w14:paraId="27951D85" w14:textId="77777777" w:rsidR="00DD3736" w:rsidRPr="00816EE5" w:rsidRDefault="00DD3736" w:rsidP="00DD3736">
            <w:pPr>
              <w:spacing w:before="0" w:after="0"/>
            </w:pPr>
          </w:p>
          <w:p w14:paraId="1E9A3DD4" w14:textId="77777777" w:rsidR="00DD3736" w:rsidRPr="00816EE5" w:rsidRDefault="00DD3736" w:rsidP="00DD3736">
            <w:pPr>
              <w:spacing w:before="0" w:after="0"/>
            </w:pPr>
            <w:r w:rsidRPr="00816EE5">
              <w:t>I2CLCD INIT address</w:t>
            </w:r>
            <w:r w:rsidRPr="00816EE5">
              <w:br/>
            </w:r>
          </w:p>
          <w:p w14:paraId="1E429E92" w14:textId="77777777" w:rsidR="00DD3736" w:rsidRPr="00816EE5" w:rsidRDefault="00DD3736" w:rsidP="00DD3736">
            <w:pPr>
              <w:spacing w:before="0" w:after="0"/>
            </w:pPr>
          </w:p>
          <w:p w14:paraId="7CCA157C" w14:textId="77777777" w:rsidR="00DD3736" w:rsidRPr="00816EE5" w:rsidRDefault="00DD3736" w:rsidP="00DD3736">
            <w:pPr>
              <w:spacing w:before="0" w:after="0"/>
            </w:pPr>
          </w:p>
          <w:p w14:paraId="6FA73D11" w14:textId="77777777" w:rsidR="00DD3736" w:rsidRPr="00816EE5" w:rsidRDefault="00DD3736" w:rsidP="00DD3736">
            <w:pPr>
              <w:spacing w:before="0" w:after="0"/>
            </w:pPr>
          </w:p>
          <w:p w14:paraId="7DDE9B4D" w14:textId="77777777" w:rsidR="00DD3736" w:rsidRPr="00816EE5" w:rsidRDefault="00DD3736" w:rsidP="00DD3736">
            <w:pPr>
              <w:spacing w:before="0" w:after="0"/>
            </w:pPr>
            <w:r w:rsidRPr="00816EE5">
              <w:t>I2CLCD CLOSE</w:t>
            </w:r>
          </w:p>
          <w:p w14:paraId="5FF8C8FD" w14:textId="77777777" w:rsidR="00DD3736" w:rsidRPr="00816EE5" w:rsidRDefault="00DD3736" w:rsidP="00DD3736">
            <w:pPr>
              <w:spacing w:before="0" w:after="0"/>
            </w:pPr>
            <w:r w:rsidRPr="00816EE5">
              <w:br/>
              <w:t>I2CLCD CLEAR</w:t>
            </w:r>
          </w:p>
          <w:p w14:paraId="66438107" w14:textId="77777777" w:rsidR="00DD3736" w:rsidRPr="00816EE5" w:rsidRDefault="00DD3736" w:rsidP="00DD3736">
            <w:pPr>
              <w:spacing w:before="0" w:after="0"/>
            </w:pPr>
            <w:r w:rsidRPr="00816EE5">
              <w:br/>
              <w:t>I2CLCD BACKLIGHT state</w:t>
            </w:r>
          </w:p>
          <w:p w14:paraId="46B9D1B1" w14:textId="77777777" w:rsidR="00DD3736" w:rsidRPr="00816EE5" w:rsidRDefault="00DD3736" w:rsidP="00DD3736">
            <w:pPr>
              <w:spacing w:before="0" w:after="0"/>
            </w:pPr>
            <w:r w:rsidRPr="00816EE5">
              <w:br/>
              <w:t xml:space="preserve">I2CLCD CURSOR state </w:t>
            </w:r>
          </w:p>
          <w:p w14:paraId="61AE5F92" w14:textId="77777777" w:rsidR="00DD3736" w:rsidRPr="00816EE5" w:rsidRDefault="00DD3736" w:rsidP="00DD3736">
            <w:pPr>
              <w:spacing w:before="0" w:after="0"/>
            </w:pPr>
            <w:r w:rsidRPr="00816EE5">
              <w:t>[, BLINK]</w:t>
            </w:r>
          </w:p>
          <w:p w14:paraId="79954FEF" w14:textId="77777777" w:rsidR="00DD3736" w:rsidRPr="00816EE5" w:rsidRDefault="00DD3736" w:rsidP="00DD3736">
            <w:pPr>
              <w:spacing w:before="0" w:after="0"/>
            </w:pPr>
          </w:p>
          <w:p w14:paraId="7028733D" w14:textId="77777777" w:rsidR="00DD3736" w:rsidRPr="00816EE5" w:rsidRDefault="00DD3736" w:rsidP="00DD3736">
            <w:pPr>
              <w:spacing w:before="0" w:after="0"/>
            </w:pPr>
            <w:r w:rsidRPr="00816EE5">
              <w:br/>
              <w:t>I2CLCD CREATECHAR code, d0, d1, d2, d3, d4, d5, d6, d7</w:t>
            </w:r>
          </w:p>
          <w:p w14:paraId="5AD9EF42" w14:textId="77777777" w:rsidR="00DD3736" w:rsidRPr="00816EE5" w:rsidRDefault="00DD3736" w:rsidP="00DD3736">
            <w:pPr>
              <w:spacing w:before="0" w:after="0"/>
            </w:pPr>
            <w:r w:rsidRPr="00816EE5">
              <w:br/>
              <w:t>I2CLCD CMD byte [, byte ...]</w:t>
            </w:r>
          </w:p>
          <w:p w14:paraId="75BC99CE" w14:textId="77777777" w:rsidR="00DD3736" w:rsidRPr="00816EE5" w:rsidRDefault="00DD3736" w:rsidP="00DD3736">
            <w:pPr>
              <w:spacing w:before="0" w:after="0"/>
            </w:pPr>
            <w:r w:rsidRPr="00816EE5">
              <w:br/>
              <w:t>I2CLCD DATA byte [, byte ...]</w:t>
            </w:r>
          </w:p>
          <w:p w14:paraId="5F656414" w14:textId="77777777" w:rsidR="00DD3736" w:rsidRPr="00816EE5" w:rsidRDefault="00DD3736" w:rsidP="00DD3736">
            <w:pPr>
              <w:spacing w:before="0" w:after="0"/>
            </w:pPr>
            <w:r w:rsidRPr="00816EE5">
              <w:br/>
              <w:t>I2CLCD line, position, string$</w:t>
            </w:r>
          </w:p>
          <w:p w14:paraId="4FBD310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280DAFC2"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301C6864" w14:textId="77777777" w:rsidR="00DD3736" w:rsidRDefault="00DD3736" w:rsidP="00DD3736">
            <w:pPr>
              <w:spacing w:before="0" w:after="0"/>
            </w:pPr>
          </w:p>
          <w:p w14:paraId="4CDD7FAC"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6877BDED" w14:textId="77777777" w:rsidR="00DD3736" w:rsidRDefault="00DD3736" w:rsidP="00DD3736">
            <w:pPr>
              <w:spacing w:before="0" w:after="0"/>
            </w:pPr>
          </w:p>
          <w:p w14:paraId="54BE2222" w14:textId="77777777" w:rsidR="00DD3736" w:rsidRDefault="00DD3736" w:rsidP="00DD3736">
            <w:pPr>
              <w:spacing w:before="0" w:after="0"/>
            </w:pPr>
            <w:r w:rsidRPr="00DD3736">
              <w:t>Close the LCD and turn off the backlight.</w:t>
            </w:r>
          </w:p>
          <w:p w14:paraId="1D3067EB" w14:textId="77777777" w:rsidR="00DD3736" w:rsidRDefault="00DD3736" w:rsidP="00DD3736">
            <w:pPr>
              <w:spacing w:before="0" w:after="0"/>
            </w:pPr>
          </w:p>
          <w:p w14:paraId="650F559F" w14:textId="77777777" w:rsidR="00DD3736" w:rsidRDefault="00DD3736" w:rsidP="00DD3736">
            <w:pPr>
              <w:spacing w:before="0" w:after="0"/>
            </w:pPr>
            <w:r w:rsidRPr="00DD3736">
              <w:t>Clear the display and return cursor to home position.</w:t>
            </w:r>
          </w:p>
          <w:p w14:paraId="185497E5" w14:textId="77777777" w:rsidR="00DD3736" w:rsidRDefault="00DD3736" w:rsidP="00DD3736">
            <w:pPr>
              <w:spacing w:before="0" w:after="0"/>
            </w:pPr>
          </w:p>
          <w:p w14:paraId="0053EB96" w14:textId="77777777" w:rsidR="00DD3736" w:rsidRDefault="00DD3736" w:rsidP="00DD3736">
            <w:pPr>
              <w:spacing w:before="0" w:after="0"/>
            </w:pPr>
            <w:r w:rsidRPr="00DD3736">
              <w:t>Turn the backlight on (1) or off (0).</w:t>
            </w:r>
          </w:p>
          <w:p w14:paraId="2E81803B" w14:textId="77777777" w:rsidR="00DD3736" w:rsidRDefault="00DD3736" w:rsidP="00DD3736">
            <w:pPr>
              <w:spacing w:before="0" w:after="0"/>
            </w:pPr>
          </w:p>
          <w:p w14:paraId="39212DC1" w14:textId="77777777" w:rsidR="00DD3736" w:rsidRDefault="00DD3736" w:rsidP="00DD3736">
            <w:pPr>
              <w:spacing w:before="0" w:after="0"/>
            </w:pPr>
            <w:r w:rsidRPr="00DD3736">
              <w:t>Control cursor visibility. State can be ON/OFF or 1/0. Optional BLINK parameter (or 1) enables cursor blinking.</w:t>
            </w:r>
          </w:p>
          <w:p w14:paraId="48E51091" w14:textId="77777777" w:rsidR="00DD3736" w:rsidRDefault="00DD3736" w:rsidP="00DD3736">
            <w:pPr>
              <w:spacing w:before="0" w:after="0"/>
            </w:pPr>
          </w:p>
          <w:p w14:paraId="16B96125" w14:textId="77777777" w:rsidR="00DD3736" w:rsidRDefault="00DD3736" w:rsidP="00DD3736">
            <w:pPr>
              <w:spacing w:before="0" w:after="0"/>
            </w:pPr>
          </w:p>
          <w:p w14:paraId="60D09371"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3CB54F6F" w14:textId="77777777" w:rsidR="00DD3736" w:rsidRDefault="00DD3736" w:rsidP="00DD3736">
            <w:pPr>
              <w:spacing w:before="0" w:after="0"/>
            </w:pPr>
          </w:p>
          <w:p w14:paraId="12B5390F" w14:textId="77777777" w:rsidR="00DD3736" w:rsidRDefault="00DD3736" w:rsidP="00DD3736">
            <w:pPr>
              <w:spacing w:before="0" w:after="0"/>
            </w:pPr>
            <w:r w:rsidRPr="00DD3736">
              <w:t>Send raw command byte(s) directly to the LCD controller.</w:t>
            </w:r>
          </w:p>
          <w:p w14:paraId="4D5A9EDC" w14:textId="77777777" w:rsidR="00DD3736" w:rsidRDefault="00DD3736" w:rsidP="00DD3736">
            <w:pPr>
              <w:spacing w:before="0" w:after="0"/>
            </w:pPr>
          </w:p>
          <w:p w14:paraId="288D306B" w14:textId="77777777" w:rsidR="00DD3736" w:rsidRDefault="00DD3736" w:rsidP="00DD3736">
            <w:pPr>
              <w:spacing w:before="0" w:after="0"/>
            </w:pPr>
            <w:r w:rsidRPr="00DD3736">
              <w:t>Send raw data byte(s) directly to the LCD controller.</w:t>
            </w:r>
          </w:p>
          <w:p w14:paraId="4B87522F" w14:textId="77777777" w:rsidR="00DD3736" w:rsidRDefault="00DD3736" w:rsidP="00DD3736">
            <w:pPr>
              <w:spacing w:before="0" w:after="0"/>
            </w:pPr>
          </w:p>
          <w:p w14:paraId="2168C2B2" w14:textId="77777777" w:rsidR="00DD3736" w:rsidRDefault="00DD3736" w:rsidP="00DD3736">
            <w:pPr>
              <w:spacing w:before="0" w:after="0"/>
            </w:pPr>
          </w:p>
          <w:p w14:paraId="4B01F68A" w14:textId="77777777" w:rsidR="00DD3736" w:rsidRDefault="00DD3736" w:rsidP="00DD3736">
            <w:pPr>
              <w:spacing w:before="0" w:after="0"/>
            </w:pPr>
            <w:r w:rsidRPr="00DD3736">
              <w:t>Display text on line (1-4) starting at position (1-40).</w:t>
            </w:r>
          </w:p>
          <w:p w14:paraId="255BD7BD" w14:textId="77777777" w:rsidR="00DD3736" w:rsidRDefault="00DD3736" w:rsidP="00DD3736">
            <w:pPr>
              <w:spacing w:before="0" w:after="0"/>
            </w:pPr>
          </w:p>
          <w:p w14:paraId="4F702BB3" w14:textId="77777777" w:rsidR="00DD3736" w:rsidRDefault="00DD3736" w:rsidP="00DD3736">
            <w:pPr>
              <w:spacing w:before="0" w:after="0"/>
            </w:pPr>
            <w:r w:rsidRPr="00DD3736">
              <w:t>Display centered text on line (1-4). Cn specifies display width: C8, C16, C20, or C40.</w:t>
            </w:r>
          </w:p>
          <w:p w14:paraId="1D495B27" w14:textId="77777777" w:rsidR="00DD3736" w:rsidRDefault="00DD3736" w:rsidP="00DD3736">
            <w:pPr>
              <w:spacing w:before="0" w:after="0"/>
            </w:pPr>
          </w:p>
          <w:p w14:paraId="223ABAF1" w14:textId="77777777" w:rsidR="00DD3736" w:rsidRDefault="00DD3736" w:rsidP="00BC7909">
            <w:pPr>
              <w:keepNext/>
              <w:spacing w:before="0" w:after="0"/>
            </w:pPr>
            <w:r>
              <w:t xml:space="preserve">NB: </w:t>
            </w:r>
          </w:p>
          <w:p w14:paraId="422265E0"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5F04CA3C" w14:textId="77777777" w:rsidTr="009E19A2">
        <w:trPr>
          <w:cantSplit/>
        </w:trPr>
        <w:tc>
          <w:tcPr>
            <w:tcW w:w="2977" w:type="dxa"/>
          </w:tcPr>
          <w:p w14:paraId="099D3038"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E4F8A71" w14:textId="77777777" w:rsidR="001D237B" w:rsidRPr="000A1E40" w:rsidRDefault="001D237B" w:rsidP="001D237B">
            <w:r w:rsidRPr="000A1E40">
              <w:t>or</w:t>
            </w:r>
          </w:p>
          <w:p w14:paraId="7C7EF06E" w14:textId="77777777" w:rsidR="001D237B" w:rsidRPr="000A1E40" w:rsidRDefault="001D237B" w:rsidP="001D237B">
            <w:r w:rsidRPr="000A1E40">
              <w:t>IF expr THEN stmt ELSE stmt</w:t>
            </w:r>
          </w:p>
        </w:tc>
        <w:tc>
          <w:tcPr>
            <w:tcW w:w="7230" w:type="dxa"/>
            <w:gridSpan w:val="2"/>
          </w:tcPr>
          <w:p w14:paraId="2CDAB502"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5D5EC9BE" w14:textId="77777777" w:rsidR="001D237B" w:rsidRPr="000A1E40" w:rsidRDefault="001D237B" w:rsidP="001D237B">
            <w:r w:rsidRPr="000A1E40">
              <w:t>The ‘THEN statement’ construct can be also replaced with:</w:t>
            </w:r>
            <w:r w:rsidRPr="000A1E40">
              <w:br/>
              <w:t>GOTO linenumber | label’.</w:t>
            </w:r>
          </w:p>
          <w:p w14:paraId="186E6AD2" w14:textId="77777777" w:rsidR="001D237B" w:rsidRPr="000A1E40" w:rsidRDefault="001D237B" w:rsidP="001D237B">
            <w:r w:rsidRPr="000A1E40">
              <w:t>This type of IF statement is all on one line.</w:t>
            </w:r>
          </w:p>
        </w:tc>
      </w:tr>
      <w:tr w:rsidR="001D237B" w:rsidRPr="000A1E40" w14:paraId="664FB7EE" w14:textId="77777777" w:rsidTr="009E19A2">
        <w:trPr>
          <w:cantSplit/>
        </w:trPr>
        <w:tc>
          <w:tcPr>
            <w:tcW w:w="2977" w:type="dxa"/>
          </w:tcPr>
          <w:p w14:paraId="55CF58BB"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E8BDE3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D8CD7B"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71A287DD" w14:textId="77777777" w:rsidTr="009E19A2">
        <w:trPr>
          <w:cantSplit/>
        </w:trPr>
        <w:tc>
          <w:tcPr>
            <w:tcW w:w="2977" w:type="dxa"/>
          </w:tcPr>
          <w:p w14:paraId="1B5013E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6A187B14"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48369943"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4EDD34F" w14:textId="77777777" w:rsidTr="009E19A2">
        <w:trPr>
          <w:cantSplit/>
        </w:trPr>
        <w:tc>
          <w:tcPr>
            <w:tcW w:w="2977" w:type="dxa"/>
          </w:tcPr>
          <w:p w14:paraId="0343120A"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F17BAB6" w14:textId="77777777" w:rsidR="001D237B" w:rsidRPr="000A1E40" w:rsidRDefault="001D237B" w:rsidP="001D237B">
            <w:r w:rsidRPr="000A1E40">
              <w:t>Will take a list of values separated by commas (,) entered at the console and will assign them to a sequential list of variables.</w:t>
            </w:r>
          </w:p>
          <w:p w14:paraId="0C62B0FD" w14:textId="77777777" w:rsidR="001D237B" w:rsidRPr="000A1E40" w:rsidRDefault="001D237B" w:rsidP="001D237B">
            <w:r w:rsidRPr="000A1E40">
              <w:t>For example, if the command is:  INPUT a, b, c</w:t>
            </w:r>
          </w:p>
          <w:p w14:paraId="412C8E5C" w14:textId="77777777" w:rsidR="001D237B" w:rsidRPr="000A1E40" w:rsidRDefault="001D237B" w:rsidP="001D237B">
            <w:r w:rsidRPr="000A1E40">
              <w:t>And the following is typed on the keyboard:  23, 87, 66</w:t>
            </w:r>
          </w:p>
          <w:p w14:paraId="655E3EF4" w14:textId="77777777" w:rsidR="001D237B" w:rsidRPr="000A1E40" w:rsidRDefault="001D237B" w:rsidP="001D237B">
            <w:r w:rsidRPr="000A1E40">
              <w:t>Then a = 23 and b = 87 and c = 66</w:t>
            </w:r>
          </w:p>
          <w:p w14:paraId="6BA2072E" w14:textId="77777777" w:rsidR="001D237B" w:rsidRPr="000A1E40" w:rsidRDefault="001D237B" w:rsidP="001D237B">
            <w:r w:rsidRPr="000A1E40">
              <w:t>The list of variables can be a mix of float, integer or string variables.  The values entered at the console must correspond to the type of variable.</w:t>
            </w:r>
          </w:p>
          <w:p w14:paraId="41FA692B" w14:textId="77777777" w:rsidR="001D237B" w:rsidRPr="000A1E40" w:rsidRDefault="001D237B" w:rsidP="001D237B">
            <w:r w:rsidRPr="000A1E40">
              <w:t>If a single value is entered a comma is not required (however that value cannot contain a comma).</w:t>
            </w:r>
          </w:p>
          <w:p w14:paraId="3EA1816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6A1EBA6D" w14:textId="77777777" w:rsidTr="009E19A2">
        <w:trPr>
          <w:cantSplit/>
        </w:trPr>
        <w:tc>
          <w:tcPr>
            <w:tcW w:w="2977" w:type="dxa"/>
          </w:tcPr>
          <w:p w14:paraId="42D072D0" w14:textId="77777777" w:rsidR="001D237B" w:rsidRPr="000A1E40" w:rsidRDefault="001D237B" w:rsidP="001D237B">
            <w:r w:rsidRPr="000A1E40">
              <w:t>INPUT #nbr,</w:t>
            </w:r>
            <w:r w:rsidRPr="000A1E40">
              <w:br/>
              <w:t>list of variables</w:t>
            </w:r>
          </w:p>
        </w:tc>
        <w:tc>
          <w:tcPr>
            <w:tcW w:w="7230" w:type="dxa"/>
            <w:gridSpan w:val="2"/>
          </w:tcPr>
          <w:p w14:paraId="51D16BBB"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5FF00A0" w14:textId="77777777" w:rsidTr="009E19A2">
        <w:trPr>
          <w:cantSplit/>
        </w:trPr>
        <w:tc>
          <w:tcPr>
            <w:tcW w:w="2977" w:type="dxa"/>
          </w:tcPr>
          <w:p w14:paraId="37E2CB1A"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129686AE"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33B979B5" w14:textId="77777777" w:rsidR="001D237B" w:rsidRPr="000A1E40" w:rsidRDefault="001D237B" w:rsidP="001D237B">
            <w:r w:rsidRPr="000A1E40">
              <w:t>Use INTERRUPT 0 to disable the interrupt</w:t>
            </w:r>
          </w:p>
          <w:p w14:paraId="6D7EECF1" w14:textId="77777777" w:rsidR="001D237B" w:rsidRPr="000A1E40" w:rsidRDefault="001D237B" w:rsidP="001D237B">
            <w:r w:rsidRPr="000A1E40">
              <w:t>Use INTERRUPT without parameters to trigger the interrupt.</w:t>
            </w:r>
          </w:p>
          <w:p w14:paraId="3954D1BD"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1FFCC8F0" w14:textId="77777777" w:rsidTr="009E19A2">
        <w:tc>
          <w:tcPr>
            <w:tcW w:w="2977" w:type="dxa"/>
          </w:tcPr>
          <w:p w14:paraId="22C7C01C" w14:textId="77777777" w:rsidR="001D237B" w:rsidRPr="000A1E40" w:rsidRDefault="001D237B" w:rsidP="001D237B">
            <w:r w:rsidRPr="000A1E40">
              <w:rPr>
                <w:color w:val="000001"/>
                <w:szCs w:val="22"/>
              </w:rPr>
              <w:t>IR</w:t>
            </w:r>
            <w:r w:rsidRPr="000A1E40">
              <w:t xml:space="preserve"> dev, key , int</w:t>
            </w:r>
          </w:p>
          <w:p w14:paraId="6421BEAC" w14:textId="77777777" w:rsidR="001D237B" w:rsidRPr="000A1E40" w:rsidRDefault="001D237B" w:rsidP="001D237B">
            <w:r w:rsidRPr="000A1E40">
              <w:t>or</w:t>
            </w:r>
          </w:p>
          <w:p w14:paraId="7D9CB7C7" w14:textId="77777777" w:rsidR="001D237B" w:rsidRPr="000A1E40" w:rsidRDefault="001D237B" w:rsidP="001D237B">
            <w:r w:rsidRPr="000A1E40">
              <w:t>IR CLOSE</w:t>
            </w:r>
          </w:p>
        </w:tc>
        <w:tc>
          <w:tcPr>
            <w:tcW w:w="7230" w:type="dxa"/>
            <w:gridSpan w:val="2"/>
          </w:tcPr>
          <w:p w14:paraId="004351B2" w14:textId="77777777" w:rsidR="001D237B" w:rsidRPr="000A1E40" w:rsidRDefault="001D237B" w:rsidP="001D237B">
            <w:r w:rsidRPr="000A1E40">
              <w:t>Decodes NEC or Sony infrared remote control signals.</w:t>
            </w:r>
          </w:p>
          <w:p w14:paraId="31A1CBA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70E325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6ADFAB6"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3B78006B" w14:textId="77777777" w:rsidR="001D237B" w:rsidRPr="000A1E40" w:rsidRDefault="001D237B" w:rsidP="001D237B">
            <w:r w:rsidRPr="000A1E40">
              <w:t>The IR CLOSE command will terminate the IR decoder.</w:t>
            </w:r>
          </w:p>
          <w:p w14:paraId="05B4DCB8" w14:textId="3E6629C3"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54" w:history="1">
              <w:r w:rsidRPr="000A1E40">
                <w:rPr>
                  <w:rStyle w:val="Hyperlink"/>
                </w:rPr>
                <w:t>http://www.thebackshed.com/forum/forum_posts.asp?TID=8367</w:t>
              </w:r>
            </w:hyperlink>
          </w:p>
          <w:p w14:paraId="06843C24" w14:textId="77777777" w:rsidR="001D237B" w:rsidRPr="000A1E40" w:rsidRDefault="001D237B" w:rsidP="001D237B">
            <w:pPr>
              <w:rPr>
                <w:szCs w:val="22"/>
              </w:rPr>
            </w:pPr>
            <w:r w:rsidRPr="000A1E40">
              <w:t>‘dev’ and ‘key’ must be global (or STATIC), not LOCAL, as they are set in the background.</w:t>
            </w:r>
          </w:p>
          <w:p w14:paraId="1A03D48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75AF31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B551C4"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2A0E96FC" w14:textId="77777777" w:rsidR="001D237B" w:rsidRPr="000A1E40" w:rsidRDefault="001D237B" w:rsidP="001D237B">
            <w:r w:rsidRPr="000A1E40">
              <w:t>Generate a 12-bit Sony Remote Control protocol infrared signal.</w:t>
            </w:r>
          </w:p>
          <w:p w14:paraId="0CC2FFAA"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2FD6E67D" w14:textId="77777777" w:rsidR="001D237B" w:rsidRPr="000A1E40" w:rsidRDefault="001D237B" w:rsidP="001D237B">
            <w:r w:rsidRPr="000A1E40">
              <w:t>'dev' is the device being controlled and is a number from 0 to 31, 'key' is the simulated key press and is a number from 0 to 127.</w:t>
            </w:r>
          </w:p>
          <w:p w14:paraId="6255190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2B954BA3" w14:textId="77777777" w:rsidTr="009E19A2">
        <w:trPr>
          <w:cantSplit/>
        </w:trPr>
        <w:tc>
          <w:tcPr>
            <w:tcW w:w="2977" w:type="dxa"/>
            <w:tcBorders>
              <w:bottom w:val="single" w:sz="4" w:space="0" w:color="auto"/>
            </w:tcBorders>
          </w:tcPr>
          <w:p w14:paraId="5D0B38F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1296505A"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6625010D" w14:textId="77777777" w:rsidTr="009E19A2">
        <w:trPr>
          <w:cantSplit/>
        </w:trPr>
        <w:tc>
          <w:tcPr>
            <w:tcW w:w="2977" w:type="dxa"/>
            <w:tcBorders>
              <w:bottom w:val="single" w:sz="4" w:space="0" w:color="auto"/>
            </w:tcBorders>
          </w:tcPr>
          <w:p w14:paraId="198375DF" w14:textId="77777777" w:rsidR="001E7AE6" w:rsidRPr="000A1E40" w:rsidRDefault="001E7AE6" w:rsidP="0019129C">
            <w:pPr>
              <w:rPr>
                <w:color w:val="000001"/>
                <w:szCs w:val="22"/>
              </w:rPr>
            </w:pPr>
            <w:r>
              <w:t>KEYBOARD ON</w:t>
            </w:r>
          </w:p>
          <w:p w14:paraId="634DB4B1" w14:textId="77777777" w:rsidR="000E3C5E" w:rsidRDefault="00D13AD5">
            <w:r>
              <w:t>or</w:t>
            </w:r>
          </w:p>
          <w:p w14:paraId="3719CB7C" w14:textId="77777777" w:rsidR="000E3C5E" w:rsidRDefault="00D13AD5">
            <w:r>
              <w:t>KEYBOARD OFF</w:t>
            </w:r>
          </w:p>
        </w:tc>
        <w:tc>
          <w:tcPr>
            <w:tcW w:w="7230" w:type="dxa"/>
            <w:gridSpan w:val="2"/>
            <w:tcBorders>
              <w:bottom w:val="single" w:sz="4" w:space="0" w:color="auto"/>
            </w:tcBorders>
          </w:tcPr>
          <w:p w14:paraId="73A01E13" w14:textId="77777777" w:rsidR="00A37AAA" w:rsidRPr="00A37AAA" w:rsidRDefault="001E7AE6" w:rsidP="0019129C">
            <w:pPr>
              <w:rPr>
                <w:spacing w:val="-2"/>
                <w:szCs w:val="22"/>
              </w:rPr>
            </w:pPr>
            <w:r>
              <w:rPr>
                <w:u w:val="single"/>
              </w:rPr>
              <w:t>RP2350 VGA USB AND HDMI USB VERSIONS ONLY</w:t>
            </w:r>
          </w:p>
          <w:p w14:paraId="60AEAA6C" w14:textId="77777777" w:rsidR="000E3C5E" w:rsidRDefault="00D13AD5">
            <w:r>
              <w:t>Display (ON) or remove (OFF) the on-screen keyboard configured with OPTION SCREEN KEYBOARD.</w:t>
            </w:r>
          </w:p>
          <w:p w14:paraId="27CCE44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7A5D3E1E" w14:textId="77777777" w:rsidR="000E3C5E" w:rsidRDefault="00D13AD5">
            <w:r>
              <w:t>KEYBOARD OFF entered at the command prompt will keep the on-screen keyboard hidden until KEYBOARD ON is entered.</w:t>
            </w:r>
          </w:p>
        </w:tc>
      </w:tr>
      <w:tr w:rsidR="001D237B" w:rsidRPr="000A1E40" w14:paraId="52CC1B6F" w14:textId="77777777" w:rsidTr="009E19A2">
        <w:trPr>
          <w:cantSplit/>
        </w:trPr>
        <w:tc>
          <w:tcPr>
            <w:tcW w:w="2977" w:type="dxa"/>
          </w:tcPr>
          <w:p w14:paraId="34A64F2D"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6B384A0F" w14:textId="77777777" w:rsidR="001D237B" w:rsidRPr="00C84AAC" w:rsidRDefault="001D237B" w:rsidP="001D237B">
            <w:r w:rsidRPr="00C84AAC">
              <w:t>or</w:t>
            </w:r>
          </w:p>
          <w:p w14:paraId="697E240C" w14:textId="77777777" w:rsidR="001D237B" w:rsidRPr="000A1E40" w:rsidRDefault="001D237B" w:rsidP="001D237B">
            <w:r w:rsidRPr="00C84AAC">
              <w:t>KEYPAD  CLOSE</w:t>
            </w:r>
          </w:p>
        </w:tc>
        <w:tc>
          <w:tcPr>
            <w:tcW w:w="7230" w:type="dxa"/>
            <w:gridSpan w:val="2"/>
          </w:tcPr>
          <w:p w14:paraId="2739D147" w14:textId="77777777" w:rsidR="001D237B" w:rsidRPr="000A1E40" w:rsidRDefault="001D237B" w:rsidP="001D237B">
            <w:r w:rsidRPr="000A1E40">
              <w:t>Monitor and decode key presses on a 4x3 or 4x4 keypad.</w:t>
            </w:r>
          </w:p>
          <w:p w14:paraId="701E605D"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863CC3D"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079F3521"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01C5D4DC"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1D83B34C" w14:textId="77777777" w:rsidR="001D237B" w:rsidRPr="000A1E40" w:rsidRDefault="001D237B" w:rsidP="001D237B">
            <w:r w:rsidRPr="000A1E40">
              <w:t>The KEYPAD CLOSE command will terminate the keypad function and return the I/O pin to a not configured state.</w:t>
            </w:r>
          </w:p>
          <w:p w14:paraId="60822701" w14:textId="77777777" w:rsidR="001D237B" w:rsidRPr="000A1E40" w:rsidRDefault="001D237B" w:rsidP="001D237B">
            <w:pPr>
              <w:rPr>
                <w:szCs w:val="22"/>
              </w:rPr>
            </w:pPr>
            <w:r w:rsidRPr="000A1E40">
              <w:t>‘var’ must be global (or STATIC), not LOCAL, as it is set in the background.</w:t>
            </w:r>
          </w:p>
          <w:p w14:paraId="7C1F2B46"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5DC4CDD5" w14:textId="77777777" w:rsidTr="009E19A2">
        <w:tc>
          <w:tcPr>
            <w:tcW w:w="2977" w:type="dxa"/>
            <w:tcBorders>
              <w:top w:val="single" w:sz="4" w:space="0" w:color="auto"/>
              <w:left w:val="single" w:sz="4" w:space="0" w:color="auto"/>
              <w:bottom w:val="single" w:sz="4" w:space="0" w:color="auto"/>
              <w:right w:val="single" w:sz="4" w:space="0" w:color="auto"/>
            </w:tcBorders>
          </w:tcPr>
          <w:p w14:paraId="7B4546AA" w14:textId="77777777" w:rsidR="001E4FF5" w:rsidRDefault="001E4FF5" w:rsidP="001D237B"/>
          <w:p w14:paraId="2BB4E3B1"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558FC18F"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07017700"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5E3EEBA0"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EE254E8"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3BE024D1" w14:textId="77777777" w:rsidR="00243BE4" w:rsidRDefault="00243BE4" w:rsidP="00243BE4">
            <w:r w:rsidRPr="00EC6FD8">
              <w:t>‘keymap!()’ and ‘var!’ must be global (or STATIC), not LOCAL, as they are used in the background.</w:t>
            </w:r>
          </w:p>
          <w:p w14:paraId="20F14C4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4081E47"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267E6582" w14:textId="77777777" w:rsidR="00ED4924" w:rsidRDefault="00ED4924" w:rsidP="001D237B">
            <w:r>
              <w:t>The</w:t>
            </w:r>
            <w:r w:rsidR="00EC6FD8" w:rsidRPr="00EC6FD8">
              <w:t xml:space="preserve"> program could be</w:t>
            </w:r>
            <w:r>
              <w:t>:</w:t>
            </w:r>
          </w:p>
          <w:p w14:paraId="5A08EC4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35DB85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D7592D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028EDC2F"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3DA1B2A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7F4F26E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9551C7"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6F068C"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575B1F18"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17E9A5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1956B8"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0120B1BB" w14:textId="77777777" w:rsidR="001D237B" w:rsidRPr="000A1E40" w:rsidRDefault="001D237B" w:rsidP="001D237B">
            <w:r w:rsidRPr="000A1E40">
              <w:t xml:space="preserve">Deletes the file specified by ‘file$’. Any extension must be specified.  </w:t>
            </w:r>
          </w:p>
          <w:p w14:paraId="5E4F0117"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5A8A5237" w14:textId="77777777" w:rsidTr="009E19A2">
        <w:tc>
          <w:tcPr>
            <w:tcW w:w="2977" w:type="dxa"/>
            <w:tcBorders>
              <w:top w:val="single" w:sz="4" w:space="0" w:color="auto"/>
              <w:left w:val="single" w:sz="4" w:space="0" w:color="auto"/>
              <w:bottom w:val="single" w:sz="4" w:space="0" w:color="auto"/>
              <w:right w:val="single" w:sz="4" w:space="0" w:color="auto"/>
            </w:tcBorders>
          </w:tcPr>
          <w:p w14:paraId="796BC78A"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6D2F178" w14:textId="77777777" w:rsidR="00275BB7" w:rsidRPr="000A1E40" w:rsidRDefault="00275BB7" w:rsidP="00C42AE6">
            <w:pPr>
              <w:autoSpaceDE w:val="0"/>
              <w:autoSpaceDN w:val="0"/>
              <w:adjustRightInd w:val="0"/>
              <w:spacing w:before="0" w:after="0"/>
            </w:pPr>
            <w:r w:rsidRPr="000A1E40">
              <w:t>or</w:t>
            </w:r>
          </w:p>
          <w:p w14:paraId="558657A4" w14:textId="77777777" w:rsidR="00275BB7" w:rsidRPr="000A1E40" w:rsidRDefault="00275BB7" w:rsidP="00C42AE6">
            <w:pPr>
              <w:autoSpaceDE w:val="0"/>
              <w:autoSpaceDN w:val="0"/>
              <w:adjustRightInd w:val="0"/>
              <w:spacing w:before="0" w:after="0"/>
            </w:pPr>
            <w:r w:rsidRPr="000A1E40">
              <w:t>LCD line, pos, text$</w:t>
            </w:r>
          </w:p>
          <w:p w14:paraId="1DDD209F" w14:textId="77777777" w:rsidR="00275BB7" w:rsidRPr="000A1E40" w:rsidRDefault="00275BB7" w:rsidP="00C42AE6">
            <w:pPr>
              <w:autoSpaceDE w:val="0"/>
              <w:autoSpaceDN w:val="0"/>
              <w:adjustRightInd w:val="0"/>
              <w:spacing w:before="0" w:after="0"/>
            </w:pPr>
            <w:r w:rsidRPr="000A1E40">
              <w:t>or</w:t>
            </w:r>
          </w:p>
          <w:p w14:paraId="473938C5" w14:textId="77777777" w:rsidR="00275BB7" w:rsidRPr="000A1E40" w:rsidRDefault="00275BB7" w:rsidP="00C42AE6">
            <w:pPr>
              <w:autoSpaceDE w:val="0"/>
              <w:autoSpaceDN w:val="0"/>
              <w:adjustRightInd w:val="0"/>
              <w:spacing w:before="0" w:after="0"/>
            </w:pPr>
            <w:r w:rsidRPr="000A1E40">
              <w:t>LCD CLEAR</w:t>
            </w:r>
          </w:p>
          <w:p w14:paraId="7943C291" w14:textId="77777777" w:rsidR="00275BB7" w:rsidRPr="000A1E40" w:rsidRDefault="00275BB7" w:rsidP="00C42AE6">
            <w:pPr>
              <w:autoSpaceDE w:val="0"/>
              <w:autoSpaceDN w:val="0"/>
              <w:adjustRightInd w:val="0"/>
              <w:spacing w:before="0" w:after="0"/>
            </w:pPr>
            <w:r w:rsidRPr="000A1E40">
              <w:t>or</w:t>
            </w:r>
          </w:p>
          <w:p w14:paraId="378C2F2F"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7FAF751"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1EE9EB8"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0A4BA67B"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133E618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5B311FC9"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69D3964"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58AF5CDC"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F37D4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80F036" w14:textId="77777777" w:rsidR="00275BB7" w:rsidRPr="004566D6" w:rsidRDefault="00275BB7" w:rsidP="00C42AE6">
            <w:pPr>
              <w:rPr>
                <w:lang w:val="fr-FR"/>
              </w:rPr>
            </w:pPr>
            <w:r w:rsidRPr="004566D6">
              <w:rPr>
                <w:lang w:val="fr-FR"/>
              </w:rPr>
              <w:t>LCD CMD d1 [, d2 [, etc]]</w:t>
            </w:r>
          </w:p>
          <w:p w14:paraId="788BEE21" w14:textId="77777777" w:rsidR="00275BB7" w:rsidRPr="000A1E40" w:rsidRDefault="00275BB7" w:rsidP="00C42AE6">
            <w:r w:rsidRPr="000A1E40">
              <w:t>or</w:t>
            </w:r>
          </w:p>
          <w:p w14:paraId="2B3B4FC4"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1D6FDBB6"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674C8FDC"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9448439" w14:textId="77777777" w:rsidTr="009E19A2">
        <w:trPr>
          <w:cantSplit/>
        </w:trPr>
        <w:tc>
          <w:tcPr>
            <w:tcW w:w="2977" w:type="dxa"/>
          </w:tcPr>
          <w:p w14:paraId="1BDA239D"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A950A64" w14:textId="77777777" w:rsidR="001D237B" w:rsidRPr="000A1E40" w:rsidRDefault="001D237B" w:rsidP="001D237B">
            <w:r w:rsidRPr="000A1E40">
              <w:t>Assigns the value of 'expression' to the variable.  LET is automatically assumed if a statement does not start with a command.  For example:</w:t>
            </w:r>
          </w:p>
          <w:p w14:paraId="62BC5553" w14:textId="77777777" w:rsidR="001D237B" w:rsidRPr="000A1E40" w:rsidRDefault="001D237B" w:rsidP="001D237B">
            <w:pPr>
              <w:spacing w:before="0"/>
              <w:ind w:left="720"/>
            </w:pPr>
            <w:r w:rsidRPr="000A1E40">
              <w:rPr>
                <w:rFonts w:ascii="Courier New" w:hAnsi="Courier New" w:cs="Courier New"/>
              </w:rPr>
              <w:t>Var = 56</w:t>
            </w:r>
          </w:p>
          <w:p w14:paraId="6E22376D" w14:textId="77777777" w:rsidR="001D237B" w:rsidRPr="000A1E40" w:rsidRDefault="001D237B" w:rsidP="001D237B">
            <w:r>
              <w:t>A whole array can be copied into another array by using the array names with empty brackets.  For example:</w:t>
            </w:r>
          </w:p>
          <w:p w14:paraId="31B54E7A" w14:textId="77777777" w:rsidR="001D237B" w:rsidRPr="000A1E40" w:rsidRDefault="001D237B" w:rsidP="001D237B">
            <w:pPr>
              <w:spacing w:before="0"/>
              <w:ind w:left="720"/>
            </w:pPr>
            <w:r>
              <w:rPr>
                <w:rFonts w:ascii="Courier New" w:hAnsi="Courier New" w:cs="Courier New"/>
              </w:rPr>
              <w:t>b%() = a%()</w:t>
            </w:r>
          </w:p>
          <w:p w14:paraId="13907E28"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0659209C"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44914151"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3ACA0"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3D8234B1"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472C377A"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6C574F4B" w14:textId="77777777" w:rsidTr="009E19A2">
        <w:tc>
          <w:tcPr>
            <w:tcW w:w="2977" w:type="dxa"/>
            <w:tcBorders>
              <w:top w:val="nil"/>
              <w:left w:val="single" w:sz="4" w:space="0" w:color="auto"/>
              <w:bottom w:val="nil"/>
              <w:right w:val="single" w:sz="4" w:space="0" w:color="auto"/>
            </w:tcBorders>
            <w:tcMar>
              <w:top w:w="0" w:type="dxa"/>
              <w:bottom w:w="0" w:type="dxa"/>
            </w:tcMar>
          </w:tcPr>
          <w:p w14:paraId="2444B99F" w14:textId="77777777" w:rsidR="001D237B" w:rsidRPr="000A1E40" w:rsidRDefault="001D237B" w:rsidP="001D237B">
            <w:pPr>
              <w:spacing w:before="0" w:after="0"/>
            </w:pPr>
            <w:bookmarkStart w:id="129" w:name="_Hlk130968478"/>
            <w:r w:rsidRPr="000A1E40">
              <w:rPr>
                <w:color w:val="000001"/>
                <w:szCs w:val="22"/>
              </w:rPr>
              <w:t xml:space="preserve">LIBRARY </w:t>
            </w:r>
            <w:r w:rsidRPr="000A1E40">
              <w:t>SAVE</w:t>
            </w:r>
          </w:p>
          <w:p w14:paraId="7B91BE08"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1343EBB"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01746061" w14:textId="77777777" w:rsidTr="009E19A2">
        <w:tc>
          <w:tcPr>
            <w:tcW w:w="2977" w:type="dxa"/>
            <w:tcBorders>
              <w:top w:val="nil"/>
              <w:left w:val="single" w:sz="4" w:space="0" w:color="auto"/>
              <w:bottom w:val="nil"/>
              <w:right w:val="single" w:sz="4" w:space="0" w:color="auto"/>
            </w:tcBorders>
            <w:tcMar>
              <w:top w:w="0" w:type="dxa"/>
              <w:bottom w:w="0" w:type="dxa"/>
            </w:tcMar>
          </w:tcPr>
          <w:p w14:paraId="6C89D566" w14:textId="77777777" w:rsidR="001D237B" w:rsidRPr="000A1E40" w:rsidRDefault="001D237B" w:rsidP="001D237B">
            <w:pPr>
              <w:spacing w:before="0" w:after="0"/>
            </w:pPr>
            <w:r w:rsidRPr="000A1E40">
              <w:t>LIBRARY DELETE</w:t>
            </w:r>
          </w:p>
          <w:p w14:paraId="7ECC8C48"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82EAB7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8F4D4E7" w14:textId="77777777" w:rsidTr="009E19A2">
        <w:tc>
          <w:tcPr>
            <w:tcW w:w="2977" w:type="dxa"/>
            <w:tcBorders>
              <w:top w:val="nil"/>
              <w:left w:val="single" w:sz="4" w:space="0" w:color="auto"/>
              <w:bottom w:val="nil"/>
              <w:right w:val="single" w:sz="4" w:space="0" w:color="auto"/>
            </w:tcBorders>
            <w:tcMar>
              <w:top w:w="0" w:type="dxa"/>
              <w:bottom w:w="0" w:type="dxa"/>
            </w:tcMar>
          </w:tcPr>
          <w:p w14:paraId="68A2178B" w14:textId="77777777" w:rsidR="001D237B" w:rsidRPr="000A1E40" w:rsidRDefault="001D237B" w:rsidP="001D237B">
            <w:pPr>
              <w:spacing w:before="0" w:after="0"/>
            </w:pPr>
            <w:r w:rsidRPr="000A1E40">
              <w:t>LIBRARY LIST</w:t>
            </w:r>
          </w:p>
          <w:p w14:paraId="2D6E1314" w14:textId="77777777" w:rsidR="001D237B" w:rsidRPr="000A1E40" w:rsidRDefault="001D237B" w:rsidP="00EC0C65">
            <w:pPr>
              <w:spacing w:before="0" w:after="0"/>
            </w:pPr>
            <w:r w:rsidRPr="000A1E40">
              <w:t>or</w:t>
            </w:r>
          </w:p>
          <w:p w14:paraId="72DEB490" w14:textId="77777777" w:rsidR="001D237B" w:rsidRPr="000A1E40" w:rsidRDefault="001D237B" w:rsidP="001D237B">
            <w:pPr>
              <w:spacing w:before="0" w:after="0"/>
            </w:pPr>
            <w:r w:rsidRPr="000A1E40">
              <w:t>LIBRARY LIST ALL</w:t>
            </w:r>
          </w:p>
          <w:p w14:paraId="64C1F165"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F569DE8"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5DEEAE75" w14:textId="77777777" w:rsidTr="009E19A2">
        <w:tc>
          <w:tcPr>
            <w:tcW w:w="2977" w:type="dxa"/>
            <w:tcBorders>
              <w:top w:val="nil"/>
              <w:left w:val="single" w:sz="4" w:space="0" w:color="auto"/>
              <w:bottom w:val="nil"/>
              <w:right w:val="single" w:sz="4" w:space="0" w:color="auto"/>
            </w:tcBorders>
            <w:tcMar>
              <w:top w:w="0" w:type="dxa"/>
              <w:bottom w:w="0" w:type="dxa"/>
            </w:tcMar>
          </w:tcPr>
          <w:p w14:paraId="23987311" w14:textId="77777777" w:rsidR="001D237B" w:rsidRPr="000A1E40" w:rsidRDefault="001D237B" w:rsidP="001D237B">
            <w:pPr>
              <w:spacing w:before="0" w:after="0"/>
            </w:pPr>
            <w:r w:rsidRPr="000A1E40">
              <w:t>LIBRARY DISK SAVE fname$</w:t>
            </w:r>
          </w:p>
          <w:p w14:paraId="2A832227" w14:textId="77777777" w:rsidR="001D237B" w:rsidRPr="000A1E40" w:rsidRDefault="001D237B" w:rsidP="00EC0C65">
            <w:pPr>
              <w:spacing w:before="0" w:after="0"/>
            </w:pPr>
            <w:r w:rsidRPr="000A1E40">
              <w:t>or</w:t>
            </w:r>
          </w:p>
          <w:p w14:paraId="03C1F6E2" w14:textId="77777777" w:rsidR="001D237B" w:rsidRPr="000A1E40" w:rsidRDefault="001D237B" w:rsidP="001D237B">
            <w:pPr>
              <w:spacing w:before="0" w:after="0"/>
            </w:pPr>
            <w:r w:rsidRPr="000A1E40">
              <w:t>LIBRARY DISK LOAD fname$</w:t>
            </w:r>
          </w:p>
          <w:p w14:paraId="4328DED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11FACF48"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1992DED9"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28A7AC47"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388D73D"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73B628E2"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2E4B4B42"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129"/>
      <w:tr w:rsidR="001D237B" w:rsidRPr="000A1E40" w14:paraId="30952294" w14:textId="77777777" w:rsidTr="009E19A2">
        <w:trPr>
          <w:cantSplit/>
        </w:trPr>
        <w:tc>
          <w:tcPr>
            <w:tcW w:w="2977" w:type="dxa"/>
          </w:tcPr>
          <w:p w14:paraId="327BE354" w14:textId="77777777" w:rsidR="001D237B" w:rsidRPr="000E5E43" w:rsidRDefault="00E27C5D" w:rsidP="001D237B">
            <w:r w:rsidRPr="000E5E43">
              <w:t>LINE  x1, y1, x2, y2 [,[-] LW [, C]]</w:t>
            </w:r>
          </w:p>
        </w:tc>
        <w:tc>
          <w:tcPr>
            <w:tcW w:w="7230" w:type="dxa"/>
            <w:gridSpan w:val="2"/>
          </w:tcPr>
          <w:p w14:paraId="55CCE5B5"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CC04AE0" w14:textId="77777777" w:rsidTr="009E19A2">
        <w:trPr>
          <w:cantSplit/>
        </w:trPr>
        <w:tc>
          <w:tcPr>
            <w:tcW w:w="2977" w:type="dxa"/>
          </w:tcPr>
          <w:p w14:paraId="645C48BA" w14:textId="77777777" w:rsidR="001D237B" w:rsidRPr="000E5E43" w:rsidRDefault="001D237B" w:rsidP="001D237B">
            <w:r w:rsidRPr="000E5E43">
              <w:t>LINE  AA x1, y1, x2, y2 [, LW [, C]]</w:t>
            </w:r>
          </w:p>
        </w:tc>
        <w:tc>
          <w:tcPr>
            <w:tcW w:w="7230" w:type="dxa"/>
            <w:gridSpan w:val="2"/>
          </w:tcPr>
          <w:p w14:paraId="435EF3EB"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C4B608F" w14:textId="77777777" w:rsidTr="009E19A2">
        <w:trPr>
          <w:cantSplit/>
        </w:trPr>
        <w:tc>
          <w:tcPr>
            <w:tcW w:w="2977" w:type="dxa"/>
          </w:tcPr>
          <w:p w14:paraId="6805384F" w14:textId="77777777" w:rsidR="001D237B" w:rsidRPr="000E5E43" w:rsidRDefault="001D237B" w:rsidP="001D237B">
            <w:bookmarkStart w:id="130"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2B4E0CB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130"/>
      <w:tr w:rsidR="001D237B" w:rsidRPr="000A1E40" w14:paraId="5F50416A" w14:textId="77777777" w:rsidTr="009E19A2">
        <w:trPr>
          <w:cantSplit/>
        </w:trPr>
        <w:tc>
          <w:tcPr>
            <w:tcW w:w="2977" w:type="dxa"/>
          </w:tcPr>
          <w:p w14:paraId="22C44D1B"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5FCEC1B9" w14:textId="77777777" w:rsidR="001D237B" w:rsidRPr="000A1E40" w:rsidRDefault="001D237B" w:rsidP="001D237B">
            <w:r w:rsidRPr="000A1E40">
              <w:t>Reads an entire line from the console input into ‘string</w:t>
            </w:r>
            <w:r w:rsidRPr="000A1E40">
              <w:noBreakHyphen/>
              <w:t xml:space="preserve">variable$’.  </w:t>
            </w:r>
          </w:p>
          <w:p w14:paraId="19EAC9E6"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C051ACC" w14:textId="77777777" w:rsidTr="009E19A2">
        <w:trPr>
          <w:cantSplit/>
        </w:trPr>
        <w:tc>
          <w:tcPr>
            <w:tcW w:w="2977" w:type="dxa"/>
            <w:tcBorders>
              <w:bottom w:val="single" w:sz="4" w:space="0" w:color="auto"/>
            </w:tcBorders>
          </w:tcPr>
          <w:p w14:paraId="24EA5694" w14:textId="77777777" w:rsidR="001D237B" w:rsidRPr="000A1E40" w:rsidRDefault="001D237B" w:rsidP="001D237B">
            <w:bookmarkStart w:id="131" w:name="_Hlk156573581"/>
            <w:r w:rsidRPr="000A1E40">
              <w:t>LINE INPUT #nbr, string</w:t>
            </w:r>
            <w:r w:rsidRPr="000A1E40">
              <w:noBreakHyphen/>
              <w:t>variable$</w:t>
            </w:r>
          </w:p>
        </w:tc>
        <w:tc>
          <w:tcPr>
            <w:tcW w:w="7230" w:type="dxa"/>
            <w:gridSpan w:val="2"/>
            <w:tcBorders>
              <w:bottom w:val="single" w:sz="4" w:space="0" w:color="auto"/>
            </w:tcBorders>
          </w:tcPr>
          <w:p w14:paraId="4D0821C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131"/>
      <w:tr w:rsidR="001D237B" w:rsidRPr="000A1E40" w14:paraId="729A5195" w14:textId="77777777" w:rsidTr="009E19A2">
        <w:trPr>
          <w:cantSplit/>
        </w:trPr>
        <w:tc>
          <w:tcPr>
            <w:tcW w:w="2977" w:type="dxa"/>
            <w:tcBorders>
              <w:bottom w:val="single" w:sz="4" w:space="0" w:color="auto"/>
            </w:tcBorders>
          </w:tcPr>
          <w:p w14:paraId="7AE1EAD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7FAEEB4" w14:textId="77777777" w:rsidR="005D0FB4" w:rsidRDefault="005D0FB4" w:rsidP="005D0FB4">
            <w:r>
              <w:t>Plots a line graph from an array of y-axis data points.</w:t>
            </w:r>
          </w:p>
          <w:p w14:paraId="00A45D04" w14:textId="77777777" w:rsidR="005D0FB4" w:rsidRDefault="005D0FB4" w:rsidP="005D0FB4">
            <w:r>
              <w:t>‘ydata</w:t>
            </w:r>
            <w:r w:rsidR="006B5519">
              <w:t>()</w:t>
            </w:r>
            <w:r>
              <w:t>’ is an array of floats or integers to be plotted</w:t>
            </w:r>
          </w:p>
          <w:p w14:paraId="3C910BF7" w14:textId="77777777" w:rsidR="005D0FB4" w:rsidRDefault="005D0FB4" w:rsidP="005D0FB4">
            <w:r>
              <w:t>‘nbr ‘is the number of line segments to be plotted - defaults to the lesser of the</w:t>
            </w:r>
          </w:p>
          <w:p w14:paraId="2384CE56" w14:textId="77777777" w:rsidR="005D0FB4" w:rsidRDefault="005D0FB4" w:rsidP="005D0FB4">
            <w:r>
              <w:t>array size and MM.HRES-2 if omitted</w:t>
            </w:r>
          </w:p>
          <w:p w14:paraId="38EC82BF" w14:textId="77777777" w:rsidR="005D0FB4" w:rsidRDefault="005D0FB4" w:rsidP="005D0FB4">
            <w:r>
              <w:t>‘xstart’ is the x-coordinate to start plotting - defaults to 0</w:t>
            </w:r>
          </w:p>
          <w:p w14:paraId="6460BA7E" w14:textId="77777777" w:rsidR="005D0FB4" w:rsidRDefault="005D0FB4" w:rsidP="005D0FB4">
            <w:r>
              <w:t>‘xinc’ is the increment along the x-axis to plot each coordinate - defaults to 1</w:t>
            </w:r>
          </w:p>
          <w:p w14:paraId="6DDF5D32" w14:textId="77777777" w:rsidR="005D0FB4" w:rsidRDefault="005D0FB4" w:rsidP="005D0FB4">
            <w:r>
              <w:t>‘ystart’ is the location in ydata to start the plot - defaults to the array start. NB: respects OPTION BASE</w:t>
            </w:r>
          </w:p>
          <w:p w14:paraId="2D0736CF" w14:textId="77777777" w:rsidR="005D0FB4" w:rsidRDefault="005D0FB4" w:rsidP="005D0FB4">
            <w:r>
              <w:t>‘yinc’ is the increment to the index into ydata to add for each point to be plotted</w:t>
            </w:r>
          </w:p>
          <w:p w14:paraId="08CE6F8E" w14:textId="77777777" w:rsidR="001D237B" w:rsidRPr="000A1E40" w:rsidRDefault="005D0FB4" w:rsidP="005D0FB4">
            <w:r>
              <w:t>‘colour’ is the colour to draw the line</w:t>
            </w:r>
          </w:p>
        </w:tc>
      </w:tr>
      <w:tr w:rsidR="001D237B" w:rsidRPr="000A1E40" w14:paraId="3AA64D24" w14:textId="77777777" w:rsidTr="009E19A2">
        <w:trPr>
          <w:cantSplit/>
        </w:trPr>
        <w:tc>
          <w:tcPr>
            <w:tcW w:w="2977" w:type="dxa"/>
          </w:tcPr>
          <w:p w14:paraId="2538A768" w14:textId="77777777" w:rsidR="001D237B" w:rsidRPr="000A1E40" w:rsidRDefault="001D237B" w:rsidP="001D237B">
            <w:r w:rsidRPr="000A1E40">
              <w:rPr>
                <w:color w:val="000001"/>
                <w:szCs w:val="22"/>
              </w:rPr>
              <w:t xml:space="preserve">LIST </w:t>
            </w:r>
            <w:r w:rsidRPr="000A1E40">
              <w:t>[fname$]</w:t>
            </w:r>
          </w:p>
          <w:p w14:paraId="097B1860" w14:textId="77777777" w:rsidR="001D237B" w:rsidRPr="000A1E40" w:rsidRDefault="001D237B" w:rsidP="001D237B">
            <w:r w:rsidRPr="000A1E40">
              <w:t>or</w:t>
            </w:r>
          </w:p>
          <w:p w14:paraId="5262DB50" w14:textId="77777777" w:rsidR="001D237B" w:rsidRPr="000A1E40" w:rsidRDefault="001D237B" w:rsidP="001D237B">
            <w:r w:rsidRPr="000A1E40">
              <w:t>LIST ALL [fname$]</w:t>
            </w:r>
          </w:p>
        </w:tc>
        <w:tc>
          <w:tcPr>
            <w:tcW w:w="7230" w:type="dxa"/>
            <w:gridSpan w:val="2"/>
          </w:tcPr>
          <w:p w14:paraId="35846DFF" w14:textId="77777777" w:rsidR="001D237B" w:rsidRPr="000A1E40" w:rsidRDefault="001D237B" w:rsidP="001D237B">
            <w:r w:rsidRPr="000A1E40">
              <w:t xml:space="preserve">List a program on the console. </w:t>
            </w:r>
          </w:p>
          <w:p w14:paraId="347C92A0" w14:textId="77777777" w:rsidR="001D237B" w:rsidRPr="000A1E40" w:rsidRDefault="001D237B" w:rsidP="001D237B">
            <w:r w:rsidRPr="000A1E40">
              <w:t>LIST on its own will list the program with a pause at every screen full.</w:t>
            </w:r>
          </w:p>
          <w:p w14:paraId="2A11C670"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06F68704" w14:textId="77777777" w:rsidR="001D237B" w:rsidRPr="000A1E40" w:rsidRDefault="001D237B" w:rsidP="001D237B">
            <w:r w:rsidRPr="000A1E40">
              <w:t>f the optional ‘fname$’ is specified then that file on the Flash Filesystem or SD Card will be listed.</w:t>
            </w:r>
          </w:p>
        </w:tc>
      </w:tr>
      <w:tr w:rsidR="0062727B" w:rsidRPr="000A1E40" w14:paraId="365BC6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EA29C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6A50BC7C" w14:textId="77777777" w:rsidR="0062727B" w:rsidRPr="000A1E40" w:rsidRDefault="0062727B" w:rsidP="001D237B">
            <w:r>
              <w:t>Lists the current status of all pins on the processor</w:t>
            </w:r>
          </w:p>
        </w:tc>
      </w:tr>
      <w:tr w:rsidR="0062727B" w:rsidRPr="000A1E40" w14:paraId="287CE8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C9B4DD"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4A2C81D0" w14:textId="77777777" w:rsidR="0062727B" w:rsidRPr="000A1E40" w:rsidRDefault="0062727B" w:rsidP="001D237B">
            <w:r>
              <w:t>Lists a map of all I2C devices connected to the system I2C bus</w:t>
            </w:r>
          </w:p>
        </w:tc>
      </w:tr>
      <w:tr w:rsidR="001D237B" w:rsidRPr="000A1E40" w14:paraId="38341A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EC50BE" w14:textId="77777777" w:rsidR="001D237B" w:rsidRPr="000A1E40" w:rsidRDefault="001D237B" w:rsidP="001D237B">
            <w:pPr>
              <w:rPr>
                <w:color w:val="000001"/>
                <w:szCs w:val="22"/>
              </w:rPr>
            </w:pPr>
            <w:r w:rsidRPr="000A1E40">
              <w:rPr>
                <w:color w:val="000001"/>
                <w:szCs w:val="22"/>
              </w:rPr>
              <w:t>LIST COMMANDS</w:t>
            </w:r>
          </w:p>
          <w:p w14:paraId="36E27200" w14:textId="77777777" w:rsidR="001D237B" w:rsidRPr="000A1E40" w:rsidRDefault="001D237B" w:rsidP="001D237B">
            <w:r w:rsidRPr="000A1E40">
              <w:t>or</w:t>
            </w:r>
          </w:p>
          <w:p w14:paraId="283C2FD6"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803E34F" w14:textId="77777777" w:rsidR="001D237B" w:rsidRPr="000A1E40" w:rsidRDefault="001D237B" w:rsidP="001D237B">
            <w:r w:rsidRPr="000A1E40">
              <w:t>Lists all valid commands or functions</w:t>
            </w:r>
          </w:p>
        </w:tc>
      </w:tr>
      <w:tr w:rsidR="00021C9C" w:rsidRPr="000A1E40" w14:paraId="0F72DF0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1F7E0A9"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D7292B4"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4B0A2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E2EF00"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50F7BC9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6F9761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11D9B8"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27DA5E62"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7F6396B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99BE6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72A39AD"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9F38DE5" w14:textId="77777777" w:rsidR="001D237B" w:rsidRPr="000A1E40" w:rsidRDefault="001D237B" w:rsidP="001D237B">
            <w:r w:rsidRPr="000A1E40">
              <w:t>If an extension is not specified “.BAS” will be added to the file name.</w:t>
            </w:r>
          </w:p>
        </w:tc>
      </w:tr>
      <w:tr w:rsidR="007567CE" w:rsidRPr="000A1E40" w14:paraId="6D4C393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81D7F"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24104750" w14:textId="77777777" w:rsidR="007567CE" w:rsidRDefault="007567CE" w:rsidP="001D237B">
            <w:r>
              <w:t>R</w:t>
            </w:r>
            <w:r w:rsidRPr="007567CE">
              <w:t>estores the variable space to the previously saved state and optionally preserves the stored variables to allow a second LOAD if required.</w:t>
            </w:r>
          </w:p>
          <w:p w14:paraId="1F8C880E" w14:textId="77777777" w:rsidR="007567CE" w:rsidRPr="000A1E40" w:rsidRDefault="007567CE" w:rsidP="001D237B">
            <w:r>
              <w:t>See also SAVE CONTEXT</w:t>
            </w:r>
          </w:p>
        </w:tc>
      </w:tr>
      <w:tr w:rsidR="00D167B9" w:rsidRPr="000A1E40" w14:paraId="79A551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3B81F8"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5F5C729" w14:textId="77777777" w:rsidR="00920BC9" w:rsidRDefault="00D167B9" w:rsidP="001D237B">
            <w:r>
              <w:t xml:space="preserve">Loads the file ‘fname$ as binary data and writes it to the memory address specified. </w:t>
            </w:r>
            <w:r w:rsidR="00920BC9">
              <w:t xml:space="preserve"> </w:t>
            </w:r>
          </w:p>
          <w:p w14:paraId="60E62EFC"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13E0FA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269284"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20CFB3E3"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B34CE73" w14:textId="77777777" w:rsidR="001D237B" w:rsidRPr="000A1E40" w:rsidRDefault="001D237B" w:rsidP="001D237B">
            <w:r w:rsidRPr="000A1E40">
              <w:t>All types of the BMP format are supported including black and white and true colour 24-bit images.</w:t>
            </w:r>
          </w:p>
        </w:tc>
      </w:tr>
      <w:tr w:rsidR="000412EB" w:rsidRPr="000A1E40" w14:paraId="3419DDC1" w14:textId="77777777" w:rsidTr="009E19A2">
        <w:tc>
          <w:tcPr>
            <w:tcW w:w="2977" w:type="dxa"/>
            <w:tcBorders>
              <w:top w:val="single" w:sz="4" w:space="0" w:color="auto"/>
              <w:left w:val="single" w:sz="4" w:space="0" w:color="auto"/>
              <w:bottom w:val="single" w:sz="4" w:space="0" w:color="auto"/>
              <w:right w:val="single" w:sz="4" w:space="0" w:color="auto"/>
            </w:tcBorders>
          </w:tcPr>
          <w:p w14:paraId="38F50477"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AB91848"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9E54DD6" w14:textId="77777777" w:rsidR="000412EB" w:rsidRPr="000A1E40" w:rsidRDefault="000412EB" w:rsidP="00C42AE6">
            <w:r w:rsidRPr="000A1E40">
              <w:t xml:space="preserve">If an extension is not specified “.JPG” will be added to the file name.  </w:t>
            </w:r>
          </w:p>
          <w:p w14:paraId="0CE7CFC1" w14:textId="77777777" w:rsidR="000412EB" w:rsidRPr="000A1E40" w:rsidRDefault="000412EB" w:rsidP="00C42AE6">
            <w:r w:rsidRPr="000A1E40">
              <w:t>Progressive jpg images are not supported.</w:t>
            </w:r>
          </w:p>
        </w:tc>
      </w:tr>
      <w:tr w:rsidR="001D237B" w:rsidRPr="000A1E40" w14:paraId="6F6ED33D" w14:textId="77777777" w:rsidTr="00BC7909">
        <w:tc>
          <w:tcPr>
            <w:tcW w:w="2977" w:type="dxa"/>
            <w:tcBorders>
              <w:top w:val="single" w:sz="4" w:space="0" w:color="auto"/>
              <w:left w:val="single" w:sz="4" w:space="0" w:color="auto"/>
              <w:bottom w:val="single" w:sz="4" w:space="0" w:color="auto"/>
              <w:right w:val="single" w:sz="4" w:space="0" w:color="auto"/>
            </w:tcBorders>
          </w:tcPr>
          <w:p w14:paraId="5F5D0942" w14:textId="77777777" w:rsidR="00AC4B16" w:rsidRDefault="00AC4B16" w:rsidP="001D237B">
            <w:pPr>
              <w:rPr>
                <w:color w:val="000001"/>
                <w:szCs w:val="22"/>
              </w:rPr>
            </w:pPr>
          </w:p>
          <w:p w14:paraId="0F39022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913FEC4" w14:textId="77777777" w:rsidR="00AC4B16" w:rsidRPr="00AC4B16" w:rsidRDefault="00AC4B16" w:rsidP="001D237B">
            <w:pPr>
              <w:rPr>
                <w:u w:val="single"/>
              </w:rPr>
            </w:pPr>
            <w:r w:rsidRPr="00AC4B16">
              <w:rPr>
                <w:u w:val="single"/>
              </w:rPr>
              <w:t>RP2350 VERSIONS ONLY</w:t>
            </w:r>
          </w:p>
          <w:p w14:paraId="2F2156F5" w14:textId="77777777" w:rsidR="000412EB" w:rsidRPr="000A1E40" w:rsidRDefault="000412EB" w:rsidP="001D237B">
            <w:r w:rsidRPr="000A1E40">
              <w:t xml:space="preserve">Loads and displays a png file 'fname' </w:t>
            </w:r>
          </w:p>
          <w:p w14:paraId="2D11BFDC" w14:textId="77777777" w:rsidR="000412EB" w:rsidRPr="000A1E40" w:rsidRDefault="000412EB" w:rsidP="001D237B">
            <w:r w:rsidRPr="000A1E40">
              <w:t>If no extension is specified .png will be automatically added to the filename.</w:t>
            </w:r>
          </w:p>
          <w:p w14:paraId="1CFA2002"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42AAB256"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29885D4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31D566A2" w14:textId="77777777" w:rsidTr="009E19A2">
        <w:trPr>
          <w:cantSplit/>
        </w:trPr>
        <w:tc>
          <w:tcPr>
            <w:tcW w:w="2977" w:type="dxa"/>
            <w:tcBorders>
              <w:bottom w:val="single" w:sz="4" w:space="0" w:color="auto"/>
            </w:tcBorders>
          </w:tcPr>
          <w:p w14:paraId="09AACDB0" w14:textId="77777777" w:rsidR="001D237B" w:rsidRPr="000A1E40" w:rsidRDefault="001D237B" w:rsidP="001D237B">
            <w:r w:rsidRPr="000A1E40">
              <w:rPr>
                <w:color w:val="000001"/>
                <w:szCs w:val="22"/>
              </w:rPr>
              <w:t>LOCAL</w:t>
            </w:r>
            <w:r w:rsidRPr="000A1E40">
              <w:t xml:space="preserve"> variable [, variables]</w:t>
            </w:r>
          </w:p>
          <w:p w14:paraId="78A19C98"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6B01743E"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AD1FEE7" w14:textId="77777777" w:rsidTr="009E19A2">
        <w:trPr>
          <w:cantSplit/>
        </w:trPr>
        <w:tc>
          <w:tcPr>
            <w:tcW w:w="2977" w:type="dxa"/>
          </w:tcPr>
          <w:p w14:paraId="62CF3548" w14:textId="77777777" w:rsidR="00904CDF" w:rsidRPr="000A1E40" w:rsidRDefault="00904CDF" w:rsidP="006174A8">
            <w:pPr>
              <w:rPr>
                <w:szCs w:val="22"/>
              </w:rPr>
            </w:pPr>
            <w:r>
              <w:rPr>
                <w:color w:val="000001"/>
                <w:szCs w:val="22"/>
              </w:rPr>
              <w:t>LOCATION</w:t>
            </w:r>
          </w:p>
        </w:tc>
        <w:tc>
          <w:tcPr>
            <w:tcW w:w="7230" w:type="dxa"/>
            <w:gridSpan w:val="2"/>
          </w:tcPr>
          <w:p w14:paraId="423C0298"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133C493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33B1228" w14:textId="77777777" w:rsidTr="009E19A2">
        <w:tc>
          <w:tcPr>
            <w:tcW w:w="2977" w:type="dxa"/>
            <w:tcBorders>
              <w:top w:val="single" w:sz="4" w:space="0" w:color="auto"/>
              <w:left w:val="single" w:sz="4" w:space="0" w:color="auto"/>
              <w:bottom w:val="nil"/>
              <w:right w:val="single" w:sz="4" w:space="0" w:color="auto"/>
            </w:tcBorders>
          </w:tcPr>
          <w:p w14:paraId="352CACA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0DE92AA3" w14:textId="77777777" w:rsidR="001D237B" w:rsidRPr="000A1E40" w:rsidRDefault="001D237B" w:rsidP="001D237B">
            <w:r w:rsidRPr="000A1E40">
              <w:t>The LONGSTRING commands allow for the manipulation of strings longer than the normal MMBasic limit of 255 characters.</w:t>
            </w:r>
          </w:p>
          <w:p w14:paraId="4515751F"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74EB069" w14:textId="77777777" w:rsidTr="009E19A2">
        <w:tc>
          <w:tcPr>
            <w:tcW w:w="2977" w:type="dxa"/>
            <w:tcBorders>
              <w:top w:val="nil"/>
              <w:left w:val="single" w:sz="4" w:space="0" w:color="auto"/>
              <w:bottom w:val="nil"/>
              <w:right w:val="single" w:sz="4" w:space="0" w:color="auto"/>
            </w:tcBorders>
          </w:tcPr>
          <w:p w14:paraId="6C3477F2"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3EA82F0" w14:textId="77777777" w:rsidR="00F33289" w:rsidRDefault="00F33289" w:rsidP="00F33289">
            <w:r>
              <w:t>Encrypts or decrypts the longstring in in%() putting the answer in out%()</w:t>
            </w:r>
          </w:p>
          <w:p w14:paraId="46AE0D20"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1E3A5999" w14:textId="77777777" w:rsidR="00F33289" w:rsidRDefault="00F33289" w:rsidP="00F33289">
            <w:r>
              <w:t>For CBC and CTR decryption the firmware assumes that the first 16 bytes of in%() are the initialisation vector.</w:t>
            </w:r>
          </w:p>
          <w:p w14:paraId="3F8BF54F"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0B2B020" w14:textId="77777777" w:rsidTr="009E19A2">
        <w:trPr>
          <w:cantSplit/>
        </w:trPr>
        <w:tc>
          <w:tcPr>
            <w:tcW w:w="2977" w:type="dxa"/>
            <w:tcBorders>
              <w:top w:val="nil"/>
              <w:left w:val="single" w:sz="4" w:space="0" w:color="auto"/>
              <w:bottom w:val="nil"/>
              <w:right w:val="single" w:sz="4" w:space="0" w:color="auto"/>
            </w:tcBorders>
          </w:tcPr>
          <w:p w14:paraId="20D2AEBF"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D869F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47DE13C6" w14:textId="77777777" w:rsidTr="009E19A2">
        <w:trPr>
          <w:cantSplit/>
        </w:trPr>
        <w:tc>
          <w:tcPr>
            <w:tcW w:w="2977" w:type="dxa"/>
            <w:tcBorders>
              <w:top w:val="nil"/>
              <w:left w:val="single" w:sz="4" w:space="0" w:color="auto"/>
              <w:bottom w:val="nil"/>
              <w:right w:val="single" w:sz="4" w:space="0" w:color="auto"/>
            </w:tcBorders>
          </w:tcPr>
          <w:p w14:paraId="221B91B8"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6B20E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C91A6D9" w14:textId="77777777" w:rsidTr="009E19A2">
        <w:trPr>
          <w:cantSplit/>
        </w:trPr>
        <w:tc>
          <w:tcPr>
            <w:tcW w:w="2977" w:type="dxa"/>
            <w:tcBorders>
              <w:top w:val="nil"/>
              <w:left w:val="single" w:sz="4" w:space="0" w:color="auto"/>
              <w:bottom w:val="nil"/>
              <w:right w:val="single" w:sz="4" w:space="0" w:color="auto"/>
            </w:tcBorders>
          </w:tcPr>
          <w:p w14:paraId="2DA974CA"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58F22566"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44BA4A5F" w14:textId="77777777" w:rsidTr="009E19A2">
        <w:trPr>
          <w:cantSplit/>
        </w:trPr>
        <w:tc>
          <w:tcPr>
            <w:tcW w:w="2977" w:type="dxa"/>
            <w:tcBorders>
              <w:top w:val="nil"/>
              <w:left w:val="single" w:sz="4" w:space="0" w:color="auto"/>
              <w:bottom w:val="nil"/>
              <w:right w:val="single" w:sz="4" w:space="0" w:color="auto"/>
            </w:tcBorders>
          </w:tcPr>
          <w:p w14:paraId="5ABAC924"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4AC36303"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3AF70AF" w14:textId="77777777" w:rsidTr="009E19A2">
        <w:trPr>
          <w:cantSplit/>
        </w:trPr>
        <w:tc>
          <w:tcPr>
            <w:tcW w:w="2977" w:type="dxa"/>
            <w:tcBorders>
              <w:top w:val="nil"/>
              <w:left w:val="single" w:sz="4" w:space="0" w:color="auto"/>
              <w:bottom w:val="nil"/>
              <w:right w:val="single" w:sz="4" w:space="0" w:color="auto"/>
            </w:tcBorders>
          </w:tcPr>
          <w:p w14:paraId="39C4080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0742B57"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4D677A5" w14:textId="77777777" w:rsidTr="009E19A2">
        <w:trPr>
          <w:cantSplit/>
        </w:trPr>
        <w:tc>
          <w:tcPr>
            <w:tcW w:w="2977" w:type="dxa"/>
            <w:tcBorders>
              <w:top w:val="nil"/>
              <w:left w:val="single" w:sz="4" w:space="0" w:color="auto"/>
              <w:bottom w:val="nil"/>
              <w:right w:val="single" w:sz="4" w:space="0" w:color="auto"/>
            </w:tcBorders>
          </w:tcPr>
          <w:p w14:paraId="2C82DFBD"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33CE1A5F"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43985824" w14:textId="77777777" w:rsidTr="009E19A2">
        <w:trPr>
          <w:cantSplit/>
        </w:trPr>
        <w:tc>
          <w:tcPr>
            <w:tcW w:w="2977" w:type="dxa"/>
            <w:tcBorders>
              <w:top w:val="nil"/>
              <w:left w:val="single" w:sz="4" w:space="0" w:color="auto"/>
              <w:bottom w:val="nil"/>
              <w:right w:val="single" w:sz="4" w:space="0" w:color="auto"/>
            </w:tcBorders>
          </w:tcPr>
          <w:p w14:paraId="32B8B33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2BFCFEB"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3984807B" w14:textId="77777777" w:rsidTr="009E19A2">
        <w:trPr>
          <w:cantSplit/>
        </w:trPr>
        <w:tc>
          <w:tcPr>
            <w:tcW w:w="2977" w:type="dxa"/>
            <w:tcBorders>
              <w:top w:val="nil"/>
              <w:left w:val="single" w:sz="4" w:space="0" w:color="auto"/>
              <w:bottom w:val="nil"/>
              <w:right w:val="single" w:sz="4" w:space="0" w:color="auto"/>
            </w:tcBorders>
          </w:tcPr>
          <w:p w14:paraId="467A3AF7"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5A34E00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21217D83" w14:textId="77777777" w:rsidTr="009E19A2">
        <w:trPr>
          <w:cantSplit/>
        </w:trPr>
        <w:tc>
          <w:tcPr>
            <w:tcW w:w="2977" w:type="dxa"/>
            <w:tcBorders>
              <w:top w:val="nil"/>
              <w:left w:val="single" w:sz="4" w:space="0" w:color="auto"/>
              <w:bottom w:val="nil"/>
              <w:right w:val="single" w:sz="4" w:space="0" w:color="auto"/>
            </w:tcBorders>
          </w:tcPr>
          <w:p w14:paraId="2B41D12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17011F7B"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F890F4E" w14:textId="77777777" w:rsidTr="009E19A2">
        <w:trPr>
          <w:cantSplit/>
        </w:trPr>
        <w:tc>
          <w:tcPr>
            <w:tcW w:w="2977" w:type="dxa"/>
            <w:tcBorders>
              <w:top w:val="nil"/>
              <w:left w:val="single" w:sz="4" w:space="0" w:color="auto"/>
              <w:bottom w:val="nil"/>
              <w:right w:val="single" w:sz="4" w:space="0" w:color="auto"/>
            </w:tcBorders>
          </w:tcPr>
          <w:p w14:paraId="1CD8DD8A"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46B7AD88"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05EC2B74" w14:textId="77777777" w:rsidTr="009E19A2">
        <w:trPr>
          <w:cantSplit/>
        </w:trPr>
        <w:tc>
          <w:tcPr>
            <w:tcW w:w="2977" w:type="dxa"/>
            <w:tcBorders>
              <w:top w:val="nil"/>
              <w:left w:val="single" w:sz="4" w:space="0" w:color="auto"/>
              <w:bottom w:val="nil"/>
              <w:right w:val="single" w:sz="4" w:space="0" w:color="auto"/>
            </w:tcBorders>
          </w:tcPr>
          <w:p w14:paraId="181CCF19"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2441A88F"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49E3B2A6" w14:textId="77777777" w:rsidTr="009E19A2">
        <w:trPr>
          <w:cantSplit/>
        </w:trPr>
        <w:tc>
          <w:tcPr>
            <w:tcW w:w="2977" w:type="dxa"/>
            <w:tcBorders>
              <w:top w:val="nil"/>
              <w:left w:val="single" w:sz="4" w:space="0" w:color="auto"/>
              <w:bottom w:val="nil"/>
              <w:right w:val="single" w:sz="4" w:space="0" w:color="auto"/>
            </w:tcBorders>
          </w:tcPr>
          <w:p w14:paraId="504BA8C7" w14:textId="77777777" w:rsidR="001D237B" w:rsidRPr="000A1E40" w:rsidRDefault="001D237B" w:rsidP="001D237B">
            <w:pPr>
              <w:spacing w:after="0"/>
            </w:pPr>
            <w:bookmarkStart w:id="132" w:name="_Hlk82762192"/>
            <w:r w:rsidRPr="000A1E40">
              <w:t>LONGSTRING RESIZE addr%(), nbr</w:t>
            </w:r>
          </w:p>
          <w:p w14:paraId="0196B782"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E0AA8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6C79616C" w14:textId="77777777" w:rsidTr="009E19A2">
        <w:trPr>
          <w:cantSplit/>
        </w:trPr>
        <w:tc>
          <w:tcPr>
            <w:tcW w:w="2977" w:type="dxa"/>
            <w:tcBorders>
              <w:top w:val="nil"/>
              <w:left w:val="single" w:sz="4" w:space="0" w:color="auto"/>
              <w:bottom w:val="nil"/>
              <w:right w:val="single" w:sz="4" w:space="0" w:color="auto"/>
            </w:tcBorders>
          </w:tcPr>
          <w:p w14:paraId="3F4974E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0162440"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5A01DFB7" w14:textId="77777777" w:rsidTr="009E19A2">
        <w:trPr>
          <w:cantSplit/>
        </w:trPr>
        <w:tc>
          <w:tcPr>
            <w:tcW w:w="2977" w:type="dxa"/>
            <w:tcBorders>
              <w:top w:val="nil"/>
              <w:left w:val="single" w:sz="4" w:space="0" w:color="auto"/>
              <w:bottom w:val="nil"/>
              <w:right w:val="single" w:sz="4" w:space="0" w:color="auto"/>
            </w:tcBorders>
          </w:tcPr>
          <w:p w14:paraId="079B5297" w14:textId="77777777" w:rsidR="001D237B" w:rsidRPr="000A1E40" w:rsidRDefault="001D237B" w:rsidP="001D237B">
            <w:pPr>
              <w:spacing w:after="0"/>
            </w:pPr>
            <w:bookmarkStart w:id="133" w:name="_Hlk83379828"/>
            <w:bookmarkEnd w:id="132"/>
            <w:r w:rsidRPr="000A1E40">
              <w:t>LONGSTRING SETBYTE addr%(), nbr, data</w:t>
            </w:r>
          </w:p>
        </w:tc>
        <w:tc>
          <w:tcPr>
            <w:tcW w:w="7230" w:type="dxa"/>
            <w:gridSpan w:val="2"/>
            <w:tcBorders>
              <w:top w:val="nil"/>
              <w:left w:val="single" w:sz="4" w:space="0" w:color="auto"/>
              <w:bottom w:val="nil"/>
              <w:right w:val="single" w:sz="4" w:space="0" w:color="auto"/>
            </w:tcBorders>
          </w:tcPr>
          <w:p w14:paraId="6CBC30C3"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AA794BD" w14:textId="77777777" w:rsidR="001D237B" w:rsidRPr="000A1E40" w:rsidRDefault="001D237B" w:rsidP="001D237B"/>
        </w:tc>
      </w:tr>
      <w:tr w:rsidR="001D237B" w:rsidRPr="000A1E40" w14:paraId="72D4C0AD" w14:textId="77777777" w:rsidTr="009E19A2">
        <w:trPr>
          <w:cantSplit/>
        </w:trPr>
        <w:tc>
          <w:tcPr>
            <w:tcW w:w="2977" w:type="dxa"/>
            <w:tcBorders>
              <w:top w:val="nil"/>
              <w:left w:val="single" w:sz="4" w:space="0" w:color="auto"/>
              <w:bottom w:val="nil"/>
              <w:right w:val="single" w:sz="4" w:space="0" w:color="auto"/>
            </w:tcBorders>
          </w:tcPr>
          <w:p w14:paraId="14F04D2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61CC39D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49C64204" w14:textId="77777777" w:rsidTr="009E19A2">
        <w:tc>
          <w:tcPr>
            <w:tcW w:w="2977" w:type="dxa"/>
            <w:tcBorders>
              <w:top w:val="nil"/>
              <w:left w:val="single" w:sz="4" w:space="0" w:color="auto"/>
              <w:bottom w:val="single" w:sz="4" w:space="0" w:color="auto"/>
              <w:right w:val="single" w:sz="4" w:space="0" w:color="auto"/>
            </w:tcBorders>
          </w:tcPr>
          <w:p w14:paraId="66F0B48A"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B4B108A" w14:textId="77777777" w:rsidR="006928B0" w:rsidRPr="000A1E40" w:rsidRDefault="006928B0" w:rsidP="006928B0">
            <w:r w:rsidRPr="000A1E40">
              <w:t>Will convert any lowercase characters in ‘array%()’ to uppercase. ‘array%()’ must be long string variable.</w:t>
            </w:r>
          </w:p>
        </w:tc>
      </w:tr>
      <w:bookmarkEnd w:id="133"/>
      <w:tr w:rsidR="001D237B" w:rsidRPr="000A1E40" w14:paraId="23AAB0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DF8305"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7AB24269" w14:textId="77777777" w:rsidR="001D237B" w:rsidRPr="000A1E40" w:rsidRDefault="001D237B" w:rsidP="001D237B">
            <w:r w:rsidRPr="000A1E40">
              <w:t>Terminates a program loop:  see DO.</w:t>
            </w:r>
          </w:p>
        </w:tc>
      </w:tr>
      <w:tr w:rsidR="00AC705D" w:rsidRPr="000A1E40" w14:paraId="59F2D579" w14:textId="77777777" w:rsidTr="009E19A2">
        <w:trPr>
          <w:cantSplit/>
        </w:trPr>
        <w:tc>
          <w:tcPr>
            <w:tcW w:w="2977" w:type="dxa"/>
            <w:tcBorders>
              <w:bottom w:val="nil"/>
              <w:right w:val="single" w:sz="4" w:space="0" w:color="auto"/>
            </w:tcBorders>
            <w:tcMar>
              <w:top w:w="85" w:type="dxa"/>
              <w:bottom w:w="85" w:type="dxa"/>
            </w:tcMar>
          </w:tcPr>
          <w:p w14:paraId="6630D0F1" w14:textId="77777777" w:rsidR="003B4AC0" w:rsidRPr="000A1E40" w:rsidRDefault="003B4AC0" w:rsidP="00C42AE6">
            <w:pPr>
              <w:rPr>
                <w:color w:val="000001"/>
                <w:szCs w:val="22"/>
              </w:rPr>
            </w:pPr>
            <w:r>
              <w:rPr>
                <w:color w:val="000001"/>
                <w:szCs w:val="22"/>
              </w:rPr>
              <w:t>MANDELBROT [maxiter]</w:t>
            </w:r>
          </w:p>
          <w:p w14:paraId="79CC8ECE" w14:textId="77777777" w:rsidR="003B4AC0" w:rsidRPr="000A1E40" w:rsidRDefault="003B4AC0" w:rsidP="00C42AE6">
            <w:pPr>
              <w:rPr>
                <w:color w:val="000001"/>
                <w:szCs w:val="22"/>
              </w:rPr>
            </w:pPr>
          </w:p>
          <w:p w14:paraId="378F6C33" w14:textId="77777777" w:rsidR="003B4AC0" w:rsidRPr="000A1E40" w:rsidRDefault="003B4AC0" w:rsidP="00C42AE6">
            <w:pPr>
              <w:rPr>
                <w:color w:val="000001"/>
                <w:szCs w:val="22"/>
              </w:rPr>
            </w:pPr>
            <w:r>
              <w:rPr>
                <w:color w:val="000001"/>
                <w:szCs w:val="22"/>
              </w:rPr>
              <w:t>MANDELBROT DRAW [maxiter]</w:t>
            </w:r>
          </w:p>
          <w:p w14:paraId="1436A1A5" w14:textId="77777777" w:rsidR="003B4AC0" w:rsidRPr="000A1E40" w:rsidRDefault="003B4AC0" w:rsidP="00C42AE6">
            <w:pPr>
              <w:rPr>
                <w:color w:val="000001"/>
                <w:szCs w:val="22"/>
              </w:rPr>
            </w:pPr>
          </w:p>
          <w:p w14:paraId="0EE3E480" w14:textId="77777777" w:rsidR="003B4AC0" w:rsidRPr="000A1E40" w:rsidRDefault="003B4AC0" w:rsidP="00C42AE6">
            <w:pPr>
              <w:rPr>
                <w:color w:val="000001"/>
                <w:szCs w:val="22"/>
              </w:rPr>
            </w:pPr>
            <w:r>
              <w:rPr>
                <w:color w:val="000001"/>
                <w:szCs w:val="22"/>
              </w:rPr>
              <w:t>MANDELBROT PAN dx, dy</w:t>
            </w:r>
          </w:p>
          <w:p w14:paraId="57C1C6C2" w14:textId="77777777" w:rsidR="003B4AC0" w:rsidRPr="000A1E40" w:rsidRDefault="003B4AC0" w:rsidP="00C42AE6">
            <w:pPr>
              <w:rPr>
                <w:color w:val="000001"/>
                <w:szCs w:val="22"/>
              </w:rPr>
            </w:pPr>
          </w:p>
          <w:p w14:paraId="3FF2EC86" w14:textId="77777777" w:rsidR="003B4AC0" w:rsidRPr="000A1E40" w:rsidRDefault="003B4AC0" w:rsidP="00C42AE6">
            <w:pPr>
              <w:rPr>
                <w:color w:val="000001"/>
                <w:szCs w:val="22"/>
              </w:rPr>
            </w:pPr>
            <w:r>
              <w:rPr>
                <w:color w:val="000001"/>
                <w:szCs w:val="22"/>
              </w:rPr>
              <w:t>MANDELBROT ZOOM factor</w:t>
            </w:r>
          </w:p>
          <w:p w14:paraId="6568A7AB" w14:textId="77777777" w:rsidR="003B4AC0" w:rsidRPr="000A1E40" w:rsidRDefault="003B4AC0" w:rsidP="00C42AE6">
            <w:pPr>
              <w:rPr>
                <w:color w:val="000001"/>
                <w:szCs w:val="22"/>
              </w:rPr>
            </w:pPr>
          </w:p>
          <w:p w14:paraId="7AF546E6" w14:textId="77777777" w:rsidR="003B4AC0" w:rsidRPr="000A1E40" w:rsidRDefault="003B4AC0" w:rsidP="00C42AE6">
            <w:pPr>
              <w:rPr>
                <w:color w:val="000001"/>
                <w:szCs w:val="22"/>
              </w:rPr>
            </w:pPr>
            <w:r>
              <w:rPr>
                <w:color w:val="000001"/>
                <w:szCs w:val="22"/>
              </w:rPr>
              <w:t>MANDELBROT CENTRE x, y</w:t>
            </w:r>
          </w:p>
          <w:p w14:paraId="2EADE875" w14:textId="77777777" w:rsidR="003B4AC0" w:rsidRPr="000A1E40" w:rsidRDefault="003B4AC0" w:rsidP="00C42AE6">
            <w:pPr>
              <w:rPr>
                <w:color w:val="000001"/>
                <w:szCs w:val="22"/>
              </w:rPr>
            </w:pPr>
          </w:p>
          <w:p w14:paraId="60BB9091"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16A5F022" w14:textId="77777777" w:rsidR="00AC705D" w:rsidRPr="001440A9" w:rsidRDefault="00AC705D" w:rsidP="00AC705D">
            <w:pPr>
              <w:rPr>
                <w:szCs w:val="22"/>
                <w:u w:val="single"/>
              </w:rPr>
            </w:pPr>
            <w:r>
              <w:rPr>
                <w:u w:val="single"/>
              </w:rPr>
              <w:t>VGA AND ALL RP2350 VERSIONS ONLY</w:t>
            </w:r>
          </w:p>
          <w:p w14:paraId="76F9F994"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EE88991"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9F2619B" w14:textId="77777777" w:rsidR="00AC705D" w:rsidRPr="001440A9" w:rsidRDefault="00AC705D" w:rsidP="00AC705D">
            <w:pPr>
              <w:rPr>
                <w:szCs w:val="22"/>
                <w:u w:val="single"/>
              </w:rPr>
            </w:pPr>
            <w:r>
              <w:t>MANDELBROT PAN moves the view by ‘dx’, ‘dy’ pixels and redraws.</w:t>
            </w:r>
          </w:p>
          <w:p w14:paraId="129760BC" w14:textId="77777777" w:rsidR="00AC705D" w:rsidRPr="001440A9" w:rsidRDefault="00AC705D" w:rsidP="00AC705D">
            <w:pPr>
              <w:rPr>
                <w:szCs w:val="22"/>
                <w:u w:val="single"/>
              </w:rPr>
            </w:pPr>
            <w:r>
              <w:t>MANDELBROT ZOOM zooms the view by ‘factor’ (greater than 1 zooms in, less than 1 zooms out) and redraws.</w:t>
            </w:r>
          </w:p>
          <w:p w14:paraId="5466D593" w14:textId="77777777" w:rsidR="00AC705D" w:rsidRPr="001440A9" w:rsidRDefault="00AC705D" w:rsidP="00AC705D">
            <w:pPr>
              <w:rPr>
                <w:szCs w:val="22"/>
                <w:u w:val="single"/>
              </w:rPr>
            </w:pPr>
            <w:r>
              <w:t>MANDELBROT CENTRE (or CENTER) re-centres the view on the pixel coordinates ‘x’, ‘y’ of the last drawn image and redraws.</w:t>
            </w:r>
          </w:p>
          <w:p w14:paraId="081C5AF9" w14:textId="77777777" w:rsidR="00AC705D" w:rsidRPr="001440A9" w:rsidRDefault="00AC705D" w:rsidP="00AC705D">
            <w:pPr>
              <w:rPr>
                <w:szCs w:val="22"/>
                <w:u w:val="single"/>
              </w:rPr>
            </w:pPr>
            <w:r>
              <w:t>MANDELBROT RESET returns to the default view showing the complete set (without redrawing it).</w:t>
            </w:r>
          </w:p>
          <w:p w14:paraId="42DAAB85" w14:textId="77777777" w:rsidR="00AC705D" w:rsidRPr="001440A9" w:rsidRDefault="00AC705D" w:rsidP="00AC705D">
            <w:pPr>
              <w:rPr>
                <w:szCs w:val="22"/>
                <w:u w:val="single"/>
              </w:rPr>
            </w:pPr>
            <w:r>
              <w:t>Drawing can be interrupted with CTRL-C.</w:t>
            </w:r>
          </w:p>
        </w:tc>
      </w:tr>
      <w:tr w:rsidR="00AC705D" w:rsidRPr="000A1E40" w14:paraId="0BE7A71F" w14:textId="77777777" w:rsidTr="009E19A2">
        <w:trPr>
          <w:cantSplit/>
        </w:trPr>
        <w:tc>
          <w:tcPr>
            <w:tcW w:w="2977" w:type="dxa"/>
            <w:tcBorders>
              <w:bottom w:val="nil"/>
              <w:right w:val="single" w:sz="4" w:space="0" w:color="auto"/>
            </w:tcBorders>
            <w:tcMar>
              <w:top w:w="85" w:type="dxa"/>
              <w:bottom w:w="85" w:type="dxa"/>
            </w:tcMar>
          </w:tcPr>
          <w:p w14:paraId="53F459B9" w14:textId="77777777" w:rsidR="003B4AC0" w:rsidRPr="000A1E40" w:rsidRDefault="003B4AC0" w:rsidP="00C42AE6">
            <w:pPr>
              <w:rPr>
                <w:color w:val="000001"/>
                <w:szCs w:val="22"/>
              </w:rPr>
            </w:pPr>
          </w:p>
          <w:p w14:paraId="6022F515"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8210F88" w14:textId="77777777" w:rsidR="00AC705D" w:rsidRPr="001440A9" w:rsidRDefault="00AC705D" w:rsidP="00AC705D">
            <w:pPr>
              <w:rPr>
                <w:szCs w:val="22"/>
                <w:u w:val="single"/>
              </w:rPr>
            </w:pPr>
            <w:r w:rsidRPr="001440A9">
              <w:rPr>
                <w:szCs w:val="22"/>
                <w:u w:val="single"/>
              </w:rPr>
              <w:t>HDMI VERSIONS ONLY</w:t>
            </w:r>
          </w:p>
          <w:p w14:paraId="675D9345"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21C0C4B" w14:textId="77777777" w:rsidTr="009E19A2">
        <w:trPr>
          <w:cantSplit/>
        </w:trPr>
        <w:tc>
          <w:tcPr>
            <w:tcW w:w="2977" w:type="dxa"/>
            <w:tcBorders>
              <w:top w:val="nil"/>
              <w:bottom w:val="nil"/>
              <w:right w:val="single" w:sz="4" w:space="0" w:color="auto"/>
            </w:tcBorders>
            <w:tcMar>
              <w:top w:w="85" w:type="dxa"/>
              <w:bottom w:w="85" w:type="dxa"/>
            </w:tcMar>
          </w:tcPr>
          <w:p w14:paraId="5102F6B3"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79BF11D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70906AC5" w14:textId="77777777" w:rsidTr="009E19A2">
        <w:trPr>
          <w:cantSplit/>
        </w:trPr>
        <w:tc>
          <w:tcPr>
            <w:tcW w:w="2977" w:type="dxa"/>
            <w:tcBorders>
              <w:top w:val="nil"/>
              <w:bottom w:val="nil"/>
              <w:right w:val="single" w:sz="4" w:space="0" w:color="auto"/>
            </w:tcBorders>
            <w:tcMar>
              <w:top w:w="85" w:type="dxa"/>
              <w:bottom w:w="85" w:type="dxa"/>
            </w:tcMar>
          </w:tcPr>
          <w:p w14:paraId="79107315" w14:textId="77777777" w:rsidR="004411FE" w:rsidRPr="000A1E40" w:rsidRDefault="004411FE" w:rsidP="00C42AE6">
            <w:pPr>
              <w:rPr>
                <w:szCs w:val="22"/>
              </w:rPr>
            </w:pPr>
            <w:r w:rsidRPr="000A1E40">
              <w:rPr>
                <w:szCs w:val="22"/>
              </w:rPr>
              <w:t xml:space="preserve">MAP MAXIMITE </w:t>
            </w:r>
          </w:p>
          <w:p w14:paraId="071BE4AB"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5420274C" w14:textId="77777777" w:rsidR="004411FE" w:rsidRPr="000A1E40" w:rsidRDefault="004411FE" w:rsidP="00C42AE6">
            <w:r w:rsidRPr="000A1E40">
              <w:t xml:space="preserve">This will set the colour map to the colours implemented in the original Colour Maximite.  </w:t>
            </w:r>
          </w:p>
        </w:tc>
      </w:tr>
      <w:tr w:rsidR="00AC705D" w:rsidRPr="000A1E40" w14:paraId="6BE337C8" w14:textId="77777777" w:rsidTr="009E19A2">
        <w:trPr>
          <w:cantSplit/>
        </w:trPr>
        <w:tc>
          <w:tcPr>
            <w:tcW w:w="2977" w:type="dxa"/>
            <w:tcBorders>
              <w:top w:val="nil"/>
              <w:bottom w:val="nil"/>
              <w:right w:val="single" w:sz="4" w:space="0" w:color="auto"/>
            </w:tcBorders>
            <w:tcMar>
              <w:top w:w="85" w:type="dxa"/>
              <w:bottom w:w="85" w:type="dxa"/>
            </w:tcMar>
          </w:tcPr>
          <w:p w14:paraId="6F5CF17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5BA748D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BA2B414"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074269A" w14:textId="77777777" w:rsidTr="009E19A2">
        <w:trPr>
          <w:cantSplit/>
        </w:trPr>
        <w:tc>
          <w:tcPr>
            <w:tcW w:w="2977" w:type="dxa"/>
            <w:tcBorders>
              <w:top w:val="nil"/>
              <w:bottom w:val="nil"/>
              <w:right w:val="single" w:sz="4" w:space="0" w:color="auto"/>
            </w:tcBorders>
            <w:tcMar>
              <w:top w:w="85" w:type="dxa"/>
              <w:bottom w:w="85" w:type="dxa"/>
            </w:tcMar>
          </w:tcPr>
          <w:p w14:paraId="06DFEFA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7FA17E9" w14:textId="77777777" w:rsidR="00AC705D" w:rsidRPr="000A1E40" w:rsidRDefault="00AC705D" w:rsidP="00C42AE6">
            <w:r w:rsidRPr="000A1E40">
              <w:t>This will cause MMBasic to update the colour map (set using MAP(n)=rgb%) during the next frame blanking interval.</w:t>
            </w:r>
          </w:p>
        </w:tc>
      </w:tr>
      <w:tr w:rsidR="00AC705D" w:rsidRPr="000A1E40" w14:paraId="7D907C48"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72F9BD6E"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71E51CD8"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6C259FC6" w14:textId="77777777" w:rsidTr="009E19A2">
        <w:trPr>
          <w:cantSplit/>
        </w:trPr>
        <w:tc>
          <w:tcPr>
            <w:tcW w:w="2977" w:type="dxa"/>
            <w:tcBorders>
              <w:bottom w:val="nil"/>
              <w:right w:val="single" w:sz="4" w:space="0" w:color="auto"/>
            </w:tcBorders>
            <w:tcMar>
              <w:top w:w="85" w:type="dxa"/>
              <w:bottom w:w="85" w:type="dxa"/>
            </w:tcMar>
          </w:tcPr>
          <w:p w14:paraId="2AFCD310" w14:textId="77777777" w:rsidR="00AB6195" w:rsidRPr="000A1E40" w:rsidRDefault="00AB6195" w:rsidP="000E1043">
            <w:pPr>
              <w:rPr>
                <w:color w:val="000001"/>
                <w:szCs w:val="22"/>
              </w:rPr>
            </w:pPr>
          </w:p>
          <w:p w14:paraId="4039DEDC"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72773CB" w14:textId="77777777" w:rsidR="00AB6195" w:rsidRPr="001440A9" w:rsidRDefault="00AB6195" w:rsidP="000E1043">
            <w:pPr>
              <w:rPr>
                <w:szCs w:val="22"/>
                <w:u w:val="single"/>
              </w:rPr>
            </w:pPr>
            <w:r>
              <w:rPr>
                <w:szCs w:val="22"/>
                <w:u w:val="single"/>
              </w:rPr>
              <w:t>RP2350 PICOMITE VERSIONS WITH A BUFFERED DISPLAY DRIVER ONLY</w:t>
            </w:r>
          </w:p>
          <w:p w14:paraId="0F91EC5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653A0E6F" w14:textId="77777777" w:rsidTr="009E19A2">
        <w:trPr>
          <w:cantSplit/>
        </w:trPr>
        <w:tc>
          <w:tcPr>
            <w:tcW w:w="2977" w:type="dxa"/>
            <w:tcBorders>
              <w:top w:val="nil"/>
              <w:bottom w:val="nil"/>
              <w:right w:val="single" w:sz="4" w:space="0" w:color="auto"/>
            </w:tcBorders>
            <w:tcMar>
              <w:top w:w="85" w:type="dxa"/>
              <w:bottom w:w="85" w:type="dxa"/>
            </w:tcMar>
          </w:tcPr>
          <w:p w14:paraId="7A6F4FA9"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B4FF36B"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966326B" w14:textId="77777777" w:rsidTr="009E19A2">
        <w:trPr>
          <w:cantSplit/>
        </w:trPr>
        <w:tc>
          <w:tcPr>
            <w:tcW w:w="2977" w:type="dxa"/>
            <w:tcBorders>
              <w:top w:val="nil"/>
              <w:bottom w:val="nil"/>
              <w:right w:val="single" w:sz="4" w:space="0" w:color="auto"/>
            </w:tcBorders>
            <w:tcMar>
              <w:top w:w="85" w:type="dxa"/>
              <w:bottom w:w="85" w:type="dxa"/>
            </w:tcMar>
          </w:tcPr>
          <w:p w14:paraId="7F48ABDC"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21F61A9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5BE1301"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60A93BD7"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7698271" w14:textId="77777777" w:rsidR="00AB6195" w:rsidRPr="000A1E40" w:rsidRDefault="00AB6195" w:rsidP="000E1043">
            <w:r w:rsidRPr="000A1E40">
              <w:t xml:space="preserve">This will reset the colour map to the default colours </w:t>
            </w:r>
          </w:p>
        </w:tc>
      </w:tr>
      <w:tr w:rsidR="007A6CFB" w:rsidRPr="000A1E40" w14:paraId="613E42F7" w14:textId="77777777" w:rsidTr="009E19A2">
        <w:trPr>
          <w:cantSplit/>
        </w:trPr>
        <w:tc>
          <w:tcPr>
            <w:tcW w:w="2977" w:type="dxa"/>
            <w:tcBorders>
              <w:bottom w:val="nil"/>
              <w:right w:val="single" w:sz="4" w:space="0" w:color="auto"/>
            </w:tcBorders>
            <w:tcMar>
              <w:top w:w="85" w:type="dxa"/>
              <w:bottom w:w="85" w:type="dxa"/>
            </w:tcMar>
          </w:tcPr>
          <w:p w14:paraId="67EBBAB1" w14:textId="77777777" w:rsidR="00403FF3" w:rsidRPr="000A1E40" w:rsidRDefault="00403FF3" w:rsidP="00C42AE6">
            <w:pPr>
              <w:rPr>
                <w:color w:val="000001"/>
                <w:szCs w:val="22"/>
              </w:rPr>
            </w:pPr>
          </w:p>
          <w:p w14:paraId="59661461"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C28C5A6" w14:textId="77777777" w:rsidR="007A6CFB" w:rsidRPr="001440A9" w:rsidRDefault="007A6CFB" w:rsidP="00C42AE6">
            <w:pPr>
              <w:rPr>
                <w:szCs w:val="22"/>
                <w:u w:val="single"/>
              </w:rPr>
            </w:pPr>
            <w:r w:rsidRPr="001440A9">
              <w:rPr>
                <w:szCs w:val="22"/>
                <w:u w:val="single"/>
              </w:rPr>
              <w:t>VGA VERSIONS ONLY</w:t>
            </w:r>
          </w:p>
          <w:p w14:paraId="0333472D"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73B66CA4" w14:textId="77777777" w:rsidTr="009E19A2">
        <w:trPr>
          <w:cantSplit/>
        </w:trPr>
        <w:tc>
          <w:tcPr>
            <w:tcW w:w="2977" w:type="dxa"/>
            <w:tcBorders>
              <w:top w:val="nil"/>
              <w:bottom w:val="nil"/>
              <w:right w:val="single" w:sz="4" w:space="0" w:color="auto"/>
            </w:tcBorders>
            <w:tcMar>
              <w:top w:w="85" w:type="dxa"/>
              <w:bottom w:w="85" w:type="dxa"/>
            </w:tcMar>
          </w:tcPr>
          <w:p w14:paraId="2C9BF1B9"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7595179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C8AA1C8" w14:textId="77777777" w:rsidTr="009E19A2">
        <w:trPr>
          <w:cantSplit/>
        </w:trPr>
        <w:tc>
          <w:tcPr>
            <w:tcW w:w="2977" w:type="dxa"/>
            <w:tcBorders>
              <w:top w:val="nil"/>
              <w:bottom w:val="nil"/>
              <w:right w:val="single" w:sz="4" w:space="0" w:color="auto"/>
            </w:tcBorders>
            <w:tcMar>
              <w:top w:w="85" w:type="dxa"/>
              <w:bottom w:w="85" w:type="dxa"/>
            </w:tcMar>
          </w:tcPr>
          <w:p w14:paraId="3872D4BA" w14:textId="77777777" w:rsidR="007A6CFB" w:rsidRPr="000A1E40" w:rsidRDefault="007A6CFB" w:rsidP="00C42AE6">
            <w:pPr>
              <w:rPr>
                <w:szCs w:val="22"/>
              </w:rPr>
            </w:pPr>
            <w:r w:rsidRPr="000A1E40">
              <w:rPr>
                <w:szCs w:val="22"/>
              </w:rPr>
              <w:t xml:space="preserve">MAP MAXIMITE </w:t>
            </w:r>
          </w:p>
          <w:p w14:paraId="2857B4DF"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47C2858F" w14:textId="77777777" w:rsidR="007A6CFB" w:rsidRPr="000A1E40" w:rsidRDefault="007A6CFB" w:rsidP="00C42AE6">
            <w:r w:rsidRPr="000A1E40">
              <w:t xml:space="preserve">This will set the colour map to the colours implemented in the original Colour Maximite.  </w:t>
            </w:r>
          </w:p>
        </w:tc>
      </w:tr>
      <w:tr w:rsidR="007A6CFB" w:rsidRPr="000A1E40" w14:paraId="4E839FE0" w14:textId="77777777" w:rsidTr="009E19A2">
        <w:trPr>
          <w:cantSplit/>
        </w:trPr>
        <w:tc>
          <w:tcPr>
            <w:tcW w:w="2977" w:type="dxa"/>
            <w:tcBorders>
              <w:top w:val="nil"/>
              <w:bottom w:val="nil"/>
              <w:right w:val="single" w:sz="4" w:space="0" w:color="auto"/>
            </w:tcBorders>
            <w:tcMar>
              <w:top w:w="85" w:type="dxa"/>
              <w:bottom w:w="85" w:type="dxa"/>
            </w:tcMar>
          </w:tcPr>
          <w:p w14:paraId="3D6D3F89"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232B485B" w14:textId="77777777" w:rsidR="007A6CFB" w:rsidRPr="000A1E40" w:rsidRDefault="007A6CFB" w:rsidP="00C42AE6">
            <w:r w:rsidRPr="000A1E40">
              <w:t>This will cause MMBasic to update the colour map (set using MAP(n)=rgb%) during the next frame blanking interval.</w:t>
            </w:r>
          </w:p>
        </w:tc>
      </w:tr>
      <w:tr w:rsidR="007A6CFB" w:rsidRPr="000A1E40" w14:paraId="660891EF" w14:textId="77777777" w:rsidTr="009E19A2">
        <w:tc>
          <w:tcPr>
            <w:tcW w:w="2977" w:type="dxa"/>
            <w:tcBorders>
              <w:top w:val="nil"/>
              <w:bottom w:val="single" w:sz="4" w:space="0" w:color="auto"/>
              <w:right w:val="single" w:sz="4" w:space="0" w:color="auto"/>
            </w:tcBorders>
            <w:tcMar>
              <w:top w:w="85" w:type="dxa"/>
              <w:bottom w:w="85" w:type="dxa"/>
            </w:tcMar>
          </w:tcPr>
          <w:p w14:paraId="2A9945E5"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51B1CC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C2C268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14CE1AC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41E50334"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09B8B85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0E856C6E"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2F9D649F"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429E521"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1647F3C4"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615F5256"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20E6868F"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6C4E33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0A4D3822"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4F6F1597"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9C2642"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48749B1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C6F084A"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A9DE28B"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6FBA90E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1D37ACD"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91B09C6"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D52E225" w14:textId="77777777" w:rsidR="001D237B" w:rsidRPr="000A1E40" w:rsidRDefault="001D237B" w:rsidP="001D237B">
            <w:pPr>
              <w:spacing w:before="0" w:after="0"/>
              <w:rPr>
                <w:szCs w:val="22"/>
              </w:rPr>
            </w:pPr>
          </w:p>
        </w:tc>
      </w:tr>
      <w:tr w:rsidR="001D237B" w:rsidRPr="000A1E40" w14:paraId="13DA149E" w14:textId="77777777" w:rsidTr="009E19A2">
        <w:tc>
          <w:tcPr>
            <w:tcW w:w="2977" w:type="dxa"/>
            <w:tcBorders>
              <w:top w:val="nil"/>
              <w:left w:val="single" w:sz="4" w:space="0" w:color="auto"/>
              <w:bottom w:val="nil"/>
              <w:right w:val="single" w:sz="4" w:space="0" w:color="auto"/>
            </w:tcBorders>
            <w:tcMar>
              <w:top w:w="0" w:type="dxa"/>
              <w:bottom w:w="0" w:type="dxa"/>
            </w:tcMar>
          </w:tcPr>
          <w:p w14:paraId="63554096"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589B9887"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4374B4E" w14:textId="77777777" w:rsidR="001D237B" w:rsidRPr="000A1E40" w:rsidRDefault="001D237B" w:rsidP="001D237B">
            <w:pPr>
              <w:spacing w:before="0" w:after="0"/>
              <w:rPr>
                <w:szCs w:val="22"/>
              </w:rPr>
            </w:pPr>
          </w:p>
          <w:p w14:paraId="3850EE7D" w14:textId="77777777" w:rsidR="001D237B" w:rsidRPr="000A1E40" w:rsidRDefault="001D237B" w:rsidP="001D237B">
            <w:pPr>
              <w:spacing w:before="0" w:after="0"/>
              <w:rPr>
                <w:szCs w:val="22"/>
              </w:rPr>
            </w:pPr>
          </w:p>
        </w:tc>
      </w:tr>
      <w:tr w:rsidR="001D237B" w:rsidRPr="000A1E40" w14:paraId="743C9D31" w14:textId="77777777" w:rsidTr="009E19A2">
        <w:tc>
          <w:tcPr>
            <w:tcW w:w="2977" w:type="dxa"/>
            <w:tcBorders>
              <w:top w:val="nil"/>
              <w:left w:val="single" w:sz="4" w:space="0" w:color="auto"/>
              <w:bottom w:val="nil"/>
              <w:right w:val="single" w:sz="4" w:space="0" w:color="auto"/>
            </w:tcBorders>
            <w:tcMar>
              <w:top w:w="0" w:type="dxa"/>
              <w:bottom w:w="0" w:type="dxa"/>
            </w:tcMar>
          </w:tcPr>
          <w:p w14:paraId="3055B7C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63775674" w14:textId="77777777" w:rsidR="008C2980" w:rsidRDefault="008C2980"/>
        </w:tc>
      </w:tr>
      <w:tr w:rsidR="001D237B" w:rsidRPr="000A1E40" w14:paraId="4AF3490B" w14:textId="77777777" w:rsidTr="009E19A2">
        <w:tc>
          <w:tcPr>
            <w:tcW w:w="2977" w:type="dxa"/>
            <w:tcBorders>
              <w:top w:val="nil"/>
              <w:left w:val="single" w:sz="4" w:space="0" w:color="auto"/>
              <w:bottom w:val="nil"/>
              <w:right w:val="single" w:sz="4" w:space="0" w:color="auto"/>
            </w:tcBorders>
            <w:tcMar>
              <w:top w:w="0" w:type="dxa"/>
              <w:bottom w:w="0" w:type="dxa"/>
            </w:tcMar>
          </w:tcPr>
          <w:p w14:paraId="54676712"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1DEA0A90" w14:textId="77777777" w:rsidR="001D237B" w:rsidRDefault="00CD7D19" w:rsidP="001D237B">
            <w:pPr>
              <w:spacing w:before="0" w:after="0"/>
              <w:rPr>
                <w:szCs w:val="22"/>
              </w:rPr>
            </w:pPr>
            <w:r>
              <w:rPr>
                <w:szCs w:val="22"/>
              </w:rPr>
              <w:t>See ARRAY SET</w:t>
            </w:r>
          </w:p>
          <w:p w14:paraId="36A3F4CE" w14:textId="77777777" w:rsidR="00CD7D19" w:rsidRPr="000A1E40" w:rsidRDefault="00CD7D19" w:rsidP="001D237B">
            <w:pPr>
              <w:spacing w:before="0" w:after="0"/>
              <w:rPr>
                <w:szCs w:val="22"/>
              </w:rPr>
            </w:pPr>
          </w:p>
        </w:tc>
      </w:tr>
      <w:tr w:rsidR="001D237B" w:rsidRPr="000A1E40" w14:paraId="16D30822" w14:textId="77777777" w:rsidTr="009E19A2">
        <w:tc>
          <w:tcPr>
            <w:tcW w:w="2977" w:type="dxa"/>
            <w:tcBorders>
              <w:top w:val="nil"/>
              <w:left w:val="single" w:sz="4" w:space="0" w:color="auto"/>
              <w:bottom w:val="nil"/>
              <w:right w:val="single" w:sz="4" w:space="0" w:color="auto"/>
            </w:tcBorders>
            <w:tcMar>
              <w:top w:w="0" w:type="dxa"/>
              <w:bottom w:w="0" w:type="dxa"/>
            </w:tcMar>
          </w:tcPr>
          <w:p w14:paraId="72460C66"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0456AA5B"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0BD21DEF" w14:textId="77777777" w:rsidR="00CD7D19" w:rsidRDefault="00CD7D19" w:rsidP="001D237B">
            <w:pPr>
              <w:spacing w:before="0"/>
              <w:rPr>
                <w:szCs w:val="22"/>
              </w:rPr>
            </w:pPr>
          </w:p>
        </w:tc>
      </w:tr>
      <w:tr w:rsidR="001D237B" w:rsidRPr="000A1E40" w14:paraId="6BC21919" w14:textId="77777777" w:rsidTr="009E19A2">
        <w:tc>
          <w:tcPr>
            <w:tcW w:w="2977" w:type="dxa"/>
            <w:tcBorders>
              <w:top w:val="nil"/>
              <w:left w:val="single" w:sz="4" w:space="0" w:color="auto"/>
              <w:bottom w:val="nil"/>
              <w:right w:val="single" w:sz="4" w:space="0" w:color="auto"/>
            </w:tcBorders>
            <w:tcMar>
              <w:top w:w="0" w:type="dxa"/>
              <w:bottom w:w="0" w:type="dxa"/>
            </w:tcMar>
          </w:tcPr>
          <w:p w14:paraId="38EBBD92"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46D44CE0" w14:textId="77777777" w:rsidR="00CD7D19" w:rsidRPr="000A1E40" w:rsidRDefault="00CD7D19" w:rsidP="001D237B">
            <w:pPr>
              <w:spacing w:before="0"/>
              <w:rPr>
                <w:szCs w:val="22"/>
              </w:rPr>
            </w:pPr>
            <w:r>
              <w:rPr>
                <w:szCs w:val="22"/>
              </w:rPr>
              <w:t>See ARRAY ADD</w:t>
            </w:r>
          </w:p>
          <w:p w14:paraId="5996081D" w14:textId="77777777" w:rsidR="001D237B" w:rsidRPr="000A1E40" w:rsidRDefault="001D237B" w:rsidP="001D237B">
            <w:pPr>
              <w:spacing w:before="0" w:after="0"/>
              <w:rPr>
                <w:sz w:val="16"/>
                <w:szCs w:val="16"/>
              </w:rPr>
            </w:pPr>
          </w:p>
        </w:tc>
      </w:tr>
      <w:tr w:rsidR="001D237B" w:rsidRPr="000A1E40" w14:paraId="2D2EBEAD" w14:textId="77777777" w:rsidTr="009E19A2">
        <w:tc>
          <w:tcPr>
            <w:tcW w:w="2977" w:type="dxa"/>
            <w:tcBorders>
              <w:top w:val="nil"/>
              <w:left w:val="single" w:sz="4" w:space="0" w:color="auto"/>
              <w:bottom w:val="nil"/>
              <w:right w:val="single" w:sz="4" w:space="0" w:color="auto"/>
            </w:tcBorders>
            <w:tcMar>
              <w:top w:w="0" w:type="dxa"/>
              <w:bottom w:w="0" w:type="dxa"/>
            </w:tcMar>
          </w:tcPr>
          <w:p w14:paraId="1049C8C0"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9A71A2E"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1AA44BE7" w14:textId="77777777" w:rsidR="001D237B" w:rsidRPr="000A1E40" w:rsidRDefault="001D237B" w:rsidP="001D237B">
            <w:pPr>
              <w:spacing w:before="0" w:after="0"/>
              <w:rPr>
                <w:szCs w:val="22"/>
              </w:rPr>
            </w:pPr>
          </w:p>
          <w:p w14:paraId="2C0093B1" w14:textId="77777777" w:rsidR="001D237B" w:rsidRPr="000A1E40" w:rsidRDefault="001D237B" w:rsidP="001D237B">
            <w:pPr>
              <w:spacing w:before="0" w:after="0"/>
              <w:rPr>
                <w:szCs w:val="22"/>
              </w:rPr>
            </w:pPr>
          </w:p>
        </w:tc>
      </w:tr>
      <w:tr w:rsidR="001D237B" w:rsidRPr="000A1E40" w14:paraId="72A49B0F" w14:textId="77777777" w:rsidTr="009E19A2">
        <w:tc>
          <w:tcPr>
            <w:tcW w:w="2977" w:type="dxa"/>
            <w:tcBorders>
              <w:top w:val="nil"/>
              <w:left w:val="single" w:sz="4" w:space="0" w:color="auto"/>
              <w:bottom w:val="nil"/>
              <w:right w:val="single" w:sz="4" w:space="0" w:color="auto"/>
            </w:tcBorders>
            <w:tcMar>
              <w:top w:w="0" w:type="dxa"/>
              <w:bottom w:w="0" w:type="dxa"/>
            </w:tcMar>
          </w:tcPr>
          <w:p w14:paraId="7555B05C"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35BBE7E"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1A7D865" w14:textId="77777777" w:rsidR="00AC4B16" w:rsidRPr="000A1E40" w:rsidRDefault="00AC4B16" w:rsidP="00AC4B16">
            <w:pPr>
              <w:spacing w:before="0" w:after="0"/>
              <w:rPr>
                <w:szCs w:val="22"/>
              </w:rPr>
            </w:pPr>
            <w:r w:rsidRPr="000A1E40">
              <w:rPr>
                <w:szCs w:val="22"/>
              </w:rPr>
              <w:t>This command can massively simplify scaling data for plotting etc.</w:t>
            </w:r>
          </w:p>
          <w:p w14:paraId="3F254E78" w14:textId="77777777" w:rsidR="001D237B" w:rsidRPr="000A1E40" w:rsidRDefault="00AC4B16" w:rsidP="001D237B">
            <w:pPr>
              <w:spacing w:before="0" w:after="0"/>
              <w:rPr>
                <w:szCs w:val="22"/>
              </w:rPr>
            </w:pPr>
            <w:r>
              <w:rPr>
                <w:szCs w:val="22"/>
              </w:rPr>
              <w:t>Example:</w:t>
            </w:r>
          </w:p>
          <w:p w14:paraId="154018C7" w14:textId="77777777" w:rsidR="001D237B" w:rsidRPr="000A1E40" w:rsidRDefault="001D237B" w:rsidP="001D237B">
            <w:pPr>
              <w:spacing w:before="0" w:after="0"/>
              <w:rPr>
                <w:szCs w:val="22"/>
              </w:rPr>
            </w:pPr>
            <w:r w:rsidRPr="000A1E40">
              <w:rPr>
                <w:szCs w:val="22"/>
              </w:rPr>
              <w:t>DIM IN(2)=(1,2,3)</w:t>
            </w:r>
          </w:p>
          <w:p w14:paraId="57035332" w14:textId="77777777" w:rsidR="001D237B" w:rsidRPr="000A1E40" w:rsidRDefault="001D237B" w:rsidP="001D237B">
            <w:pPr>
              <w:spacing w:before="0" w:after="0"/>
              <w:rPr>
                <w:szCs w:val="22"/>
              </w:rPr>
            </w:pPr>
            <w:r w:rsidRPr="000A1E40">
              <w:rPr>
                <w:szCs w:val="22"/>
              </w:rPr>
              <w:t>DIM OUT(2)</w:t>
            </w:r>
          </w:p>
          <w:p w14:paraId="359B9B41" w14:textId="77777777" w:rsidR="001D237B" w:rsidRPr="000A1E40" w:rsidRDefault="001D237B" w:rsidP="001D237B">
            <w:pPr>
              <w:spacing w:before="0" w:after="0"/>
              <w:rPr>
                <w:szCs w:val="22"/>
              </w:rPr>
            </w:pPr>
            <w:r w:rsidRPr="000A1E40">
              <w:rPr>
                <w:szCs w:val="22"/>
              </w:rPr>
              <w:t>MATH WINDOW IN(),7,3,OUT(),LOW,HIGH</w:t>
            </w:r>
          </w:p>
          <w:p w14:paraId="2D9FCA48" w14:textId="77777777" w:rsidR="001D237B" w:rsidRPr="000A1E40" w:rsidRDefault="001D237B" w:rsidP="001D237B">
            <w:pPr>
              <w:spacing w:before="0" w:after="0"/>
              <w:rPr>
                <w:szCs w:val="22"/>
              </w:rPr>
            </w:pPr>
            <w:r w:rsidRPr="000A1E40">
              <w:rPr>
                <w:szCs w:val="22"/>
              </w:rPr>
              <w:t>Will return OUT(0)=7, OUT(1)=5,OUT(2)=3,LOW=1,HIGH=3</w:t>
            </w:r>
          </w:p>
          <w:p w14:paraId="661FF270" w14:textId="77777777" w:rsidR="001D237B" w:rsidRPr="000A1E40" w:rsidRDefault="001D237B" w:rsidP="001D237B">
            <w:pPr>
              <w:spacing w:before="0" w:after="0"/>
              <w:rPr>
                <w:szCs w:val="22"/>
              </w:rPr>
            </w:pPr>
          </w:p>
        </w:tc>
      </w:tr>
      <w:tr w:rsidR="001D237B" w:rsidRPr="000A1E40" w14:paraId="2B29407F" w14:textId="77777777" w:rsidTr="009E19A2">
        <w:tc>
          <w:tcPr>
            <w:tcW w:w="2977" w:type="dxa"/>
            <w:tcBorders>
              <w:top w:val="nil"/>
              <w:left w:val="single" w:sz="4" w:space="0" w:color="auto"/>
              <w:bottom w:val="nil"/>
              <w:right w:val="single" w:sz="4" w:space="0" w:color="auto"/>
            </w:tcBorders>
            <w:tcMar>
              <w:top w:w="0" w:type="dxa"/>
              <w:bottom w:w="0" w:type="dxa"/>
            </w:tcMar>
          </w:tcPr>
          <w:p w14:paraId="2FDD8FA0"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61DBCCA8"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48473993"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F788F7F" w14:textId="77777777" w:rsidR="00AC4B16" w:rsidRPr="000A1E40" w:rsidRDefault="00AC4B16" w:rsidP="00AC4B16">
            <w:pPr>
              <w:spacing w:before="0" w:after="0"/>
              <w:rPr>
                <w:szCs w:val="22"/>
              </w:rPr>
            </w:pPr>
            <w:r w:rsidRPr="000A1E40">
              <w:rPr>
                <w:szCs w:val="22"/>
              </w:rPr>
              <w:t>Example:</w:t>
            </w:r>
          </w:p>
          <w:p w14:paraId="7F25E5D5" w14:textId="77777777" w:rsidR="00AC4B16" w:rsidRPr="000A1E40" w:rsidRDefault="00AC4B16" w:rsidP="00AC4B16">
            <w:pPr>
              <w:spacing w:before="0" w:after="0"/>
              <w:rPr>
                <w:szCs w:val="22"/>
              </w:rPr>
            </w:pPr>
            <w:r w:rsidRPr="000A1E40">
              <w:rPr>
                <w:szCs w:val="22"/>
              </w:rPr>
              <w:t>DIM v(3) = (-8,2,40,11)</w:t>
            </w:r>
          </w:p>
          <w:p w14:paraId="6BEF0F64" w14:textId="77777777" w:rsidR="00AC4B16" w:rsidRPr="000A1E40" w:rsidRDefault="00AC4B16" w:rsidP="00AC4B16">
            <w:pPr>
              <w:spacing w:before="0" w:after="0"/>
              <w:rPr>
                <w:szCs w:val="22"/>
              </w:rPr>
            </w:pPr>
            <w:r w:rsidRPr="000A1E40">
              <w:rPr>
                <w:szCs w:val="22"/>
              </w:rPr>
              <w:t>DIM w(3)</w:t>
            </w:r>
          </w:p>
          <w:p w14:paraId="4D2E68A3" w14:textId="77777777" w:rsidR="00AC4B16" w:rsidRPr="000A1E40" w:rsidRDefault="00AC4B16" w:rsidP="00AC4B16">
            <w:pPr>
              <w:spacing w:before="0" w:after="0"/>
              <w:rPr>
                <w:szCs w:val="22"/>
              </w:rPr>
            </w:pPr>
            <w:r w:rsidRPr="000A1E40">
              <w:rPr>
                <w:szCs w:val="22"/>
              </w:rPr>
              <w:t>MATH CLAMP v(),0,10,w()</w:t>
            </w:r>
          </w:p>
          <w:p w14:paraId="0871120E" w14:textId="77777777" w:rsidR="00AC4B16" w:rsidRPr="000A1E40" w:rsidRDefault="00AC4B16" w:rsidP="00AC4B16">
            <w:pPr>
              <w:spacing w:before="0" w:after="0"/>
              <w:rPr>
                <w:szCs w:val="22"/>
              </w:rPr>
            </w:pPr>
            <w:r w:rsidRPr="000A1E40">
              <w:rPr>
                <w:szCs w:val="22"/>
              </w:rPr>
              <w:t>Will return w(0)=0, w(1)=2, w(2)=10, w(3)=10</w:t>
            </w:r>
          </w:p>
          <w:p w14:paraId="74CE5895" w14:textId="77777777" w:rsidR="001D237B" w:rsidRPr="000A1E40" w:rsidRDefault="001D237B" w:rsidP="001D237B">
            <w:pPr>
              <w:spacing w:before="0" w:after="0"/>
              <w:rPr>
                <w:szCs w:val="22"/>
              </w:rPr>
            </w:pPr>
          </w:p>
        </w:tc>
      </w:tr>
      <w:tr w:rsidR="001D237B" w:rsidRPr="000A1E40" w14:paraId="26A1370D" w14:textId="77777777" w:rsidTr="009E19A2">
        <w:tc>
          <w:tcPr>
            <w:tcW w:w="2977" w:type="dxa"/>
            <w:tcBorders>
              <w:top w:val="nil"/>
              <w:left w:val="single" w:sz="4" w:space="0" w:color="auto"/>
              <w:bottom w:val="nil"/>
              <w:right w:val="single" w:sz="4" w:space="0" w:color="auto"/>
            </w:tcBorders>
            <w:tcMar>
              <w:top w:w="0" w:type="dxa"/>
              <w:bottom w:w="0" w:type="dxa"/>
            </w:tcMar>
          </w:tcPr>
          <w:p w14:paraId="689BFF0F"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394C1C2" w14:textId="77777777" w:rsidR="001D237B" w:rsidRDefault="00CD7D19" w:rsidP="001D237B">
            <w:pPr>
              <w:spacing w:before="0" w:after="0"/>
              <w:rPr>
                <w:szCs w:val="22"/>
              </w:rPr>
            </w:pPr>
            <w:r>
              <w:rPr>
                <w:szCs w:val="22"/>
              </w:rPr>
              <w:t>See ARRAY SLICE</w:t>
            </w:r>
          </w:p>
          <w:p w14:paraId="3CDA0B1D" w14:textId="77777777" w:rsidR="00CD7D19" w:rsidRDefault="00CD7D19" w:rsidP="001D237B">
            <w:pPr>
              <w:spacing w:before="0" w:after="0"/>
              <w:rPr>
                <w:szCs w:val="22"/>
              </w:rPr>
            </w:pPr>
          </w:p>
          <w:p w14:paraId="13E936FF" w14:textId="77777777" w:rsidR="00CD7D19" w:rsidRPr="000A1E40" w:rsidRDefault="00CD7D19" w:rsidP="001D237B">
            <w:pPr>
              <w:spacing w:before="0" w:after="0"/>
              <w:rPr>
                <w:szCs w:val="22"/>
              </w:rPr>
            </w:pPr>
          </w:p>
          <w:p w14:paraId="74EF97D8" w14:textId="77777777" w:rsidR="001D237B" w:rsidRPr="000A1E40" w:rsidRDefault="001D237B" w:rsidP="001D237B">
            <w:pPr>
              <w:spacing w:before="0" w:after="0"/>
              <w:rPr>
                <w:sz w:val="16"/>
                <w:szCs w:val="16"/>
              </w:rPr>
            </w:pPr>
          </w:p>
        </w:tc>
      </w:tr>
      <w:tr w:rsidR="001D237B" w:rsidRPr="000A1E40" w14:paraId="7FE59A83" w14:textId="77777777" w:rsidTr="009E19A2">
        <w:tc>
          <w:tcPr>
            <w:tcW w:w="2977" w:type="dxa"/>
            <w:tcBorders>
              <w:top w:val="nil"/>
              <w:left w:val="single" w:sz="4" w:space="0" w:color="auto"/>
              <w:bottom w:val="nil"/>
              <w:right w:val="single" w:sz="4" w:space="0" w:color="auto"/>
            </w:tcBorders>
            <w:tcMar>
              <w:top w:w="0" w:type="dxa"/>
              <w:bottom w:w="0" w:type="dxa"/>
            </w:tcMar>
          </w:tcPr>
          <w:p w14:paraId="11C9B1B0"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01B256C0" w14:textId="77777777" w:rsidR="00CD7D19" w:rsidRDefault="00CD7D19" w:rsidP="001B5815">
            <w:pPr>
              <w:rPr>
                <w:szCs w:val="22"/>
              </w:rPr>
            </w:pPr>
            <w:r>
              <w:rPr>
                <w:szCs w:val="22"/>
              </w:rPr>
              <w:t>See ARRAY INSERT</w:t>
            </w:r>
          </w:p>
          <w:p w14:paraId="31B6C4DD" w14:textId="77777777" w:rsidR="00CD7D19" w:rsidRDefault="00CD7D19" w:rsidP="001D237B">
            <w:pPr>
              <w:spacing w:before="0"/>
              <w:rPr>
                <w:szCs w:val="22"/>
              </w:rPr>
            </w:pPr>
          </w:p>
          <w:p w14:paraId="4BAB2635" w14:textId="77777777" w:rsidR="00CD7D19" w:rsidRDefault="00CD7D19" w:rsidP="001D237B">
            <w:pPr>
              <w:spacing w:before="0"/>
              <w:rPr>
                <w:szCs w:val="22"/>
              </w:rPr>
            </w:pPr>
          </w:p>
        </w:tc>
      </w:tr>
      <w:tr w:rsidR="001D237B" w:rsidRPr="000A1E40" w14:paraId="46955931" w14:textId="77777777" w:rsidTr="009E19A2">
        <w:tc>
          <w:tcPr>
            <w:tcW w:w="2977" w:type="dxa"/>
            <w:tcBorders>
              <w:top w:val="nil"/>
              <w:left w:val="single" w:sz="4" w:space="0" w:color="auto"/>
              <w:bottom w:val="nil"/>
              <w:right w:val="single" w:sz="4" w:space="0" w:color="auto"/>
            </w:tcBorders>
            <w:tcMar>
              <w:top w:w="0" w:type="dxa"/>
              <w:bottom w:w="0" w:type="dxa"/>
            </w:tcMar>
          </w:tcPr>
          <w:p w14:paraId="26659CEF"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34254B8"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2B8CCCB" w14:textId="77777777" w:rsidR="00594657" w:rsidRPr="000A1E40" w:rsidRDefault="00594657" w:rsidP="001D237B">
            <w:pPr>
              <w:spacing w:before="0"/>
              <w:rPr>
                <w:szCs w:val="22"/>
              </w:rPr>
            </w:pPr>
          </w:p>
        </w:tc>
      </w:tr>
      <w:tr w:rsidR="001D237B" w:rsidRPr="000A1E40" w14:paraId="26882F6D" w14:textId="77777777" w:rsidTr="009E19A2">
        <w:tc>
          <w:tcPr>
            <w:tcW w:w="2977" w:type="dxa"/>
            <w:tcBorders>
              <w:top w:val="nil"/>
              <w:left w:val="single" w:sz="4" w:space="0" w:color="auto"/>
              <w:bottom w:val="nil"/>
              <w:right w:val="single" w:sz="4" w:space="0" w:color="auto"/>
            </w:tcBorders>
            <w:tcMar>
              <w:top w:w="0" w:type="dxa"/>
              <w:bottom w:w="0" w:type="dxa"/>
            </w:tcMar>
          </w:tcPr>
          <w:p w14:paraId="6A8B97A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84595E6"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0943CD1" w14:textId="77777777" w:rsidR="001D237B" w:rsidRPr="000A1E40" w:rsidRDefault="001D237B" w:rsidP="001D237B">
            <w:pPr>
              <w:spacing w:before="0"/>
              <w:rPr>
                <w:szCs w:val="22"/>
              </w:rPr>
            </w:pPr>
          </w:p>
          <w:p w14:paraId="01EE1AD6" w14:textId="77777777" w:rsidR="00D857FC" w:rsidRPr="000A1E40" w:rsidRDefault="00D857FC" w:rsidP="001D237B">
            <w:pPr>
              <w:spacing w:before="0"/>
              <w:rPr>
                <w:szCs w:val="22"/>
              </w:rPr>
            </w:pPr>
          </w:p>
        </w:tc>
      </w:tr>
      <w:tr w:rsidR="001D237B" w:rsidRPr="000A1E40" w14:paraId="5193F2E7" w14:textId="77777777" w:rsidTr="009E19A2">
        <w:tc>
          <w:tcPr>
            <w:tcW w:w="2977" w:type="dxa"/>
            <w:tcBorders>
              <w:top w:val="nil"/>
              <w:left w:val="single" w:sz="4" w:space="0" w:color="auto"/>
              <w:bottom w:val="nil"/>
              <w:right w:val="single" w:sz="4" w:space="0" w:color="auto"/>
            </w:tcBorders>
            <w:tcMar>
              <w:top w:w="0" w:type="dxa"/>
              <w:bottom w:w="0" w:type="dxa"/>
            </w:tcMar>
          </w:tcPr>
          <w:p w14:paraId="51903E78"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25B95238" w14:textId="77777777" w:rsidR="008C2980" w:rsidRDefault="008C2980"/>
        </w:tc>
      </w:tr>
      <w:tr w:rsidR="001D237B" w:rsidRPr="000A1E40" w14:paraId="746AF945" w14:textId="77777777" w:rsidTr="009E19A2">
        <w:tc>
          <w:tcPr>
            <w:tcW w:w="2977" w:type="dxa"/>
            <w:tcBorders>
              <w:top w:val="nil"/>
              <w:left w:val="single" w:sz="4" w:space="0" w:color="auto"/>
              <w:bottom w:val="nil"/>
              <w:right w:val="single" w:sz="4" w:space="0" w:color="auto"/>
            </w:tcBorders>
            <w:tcMar>
              <w:top w:w="0" w:type="dxa"/>
              <w:bottom w:w="0" w:type="dxa"/>
            </w:tcMar>
          </w:tcPr>
          <w:p w14:paraId="33DA697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D0D33D4"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5E8A22EE" w14:textId="77777777" w:rsidR="001D237B" w:rsidRPr="000A1E40" w:rsidRDefault="001D237B" w:rsidP="001D237B">
            <w:pPr>
              <w:spacing w:before="0" w:after="0"/>
              <w:rPr>
                <w:szCs w:val="22"/>
              </w:rPr>
            </w:pPr>
          </w:p>
        </w:tc>
      </w:tr>
      <w:tr w:rsidR="001D237B" w:rsidRPr="000A1E40" w14:paraId="01E0772F" w14:textId="77777777" w:rsidTr="009E19A2">
        <w:tc>
          <w:tcPr>
            <w:tcW w:w="2977" w:type="dxa"/>
            <w:tcBorders>
              <w:top w:val="nil"/>
              <w:left w:val="single" w:sz="4" w:space="0" w:color="auto"/>
              <w:bottom w:val="nil"/>
              <w:right w:val="single" w:sz="4" w:space="0" w:color="auto"/>
            </w:tcBorders>
            <w:tcMar>
              <w:top w:w="0" w:type="dxa"/>
              <w:bottom w:w="0" w:type="dxa"/>
            </w:tcMar>
          </w:tcPr>
          <w:p w14:paraId="46E9D316"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53D91F" w14:textId="77777777" w:rsidR="001D237B" w:rsidRPr="000A1E40" w:rsidRDefault="001D237B" w:rsidP="001D237B">
            <w:pPr>
              <w:spacing w:after="0"/>
              <w:rPr>
                <w:szCs w:val="22"/>
              </w:rPr>
            </w:pPr>
            <w:r w:rsidRPr="000A1E40">
              <w:rPr>
                <w:szCs w:val="22"/>
              </w:rPr>
              <w:t>Quick mechanism to print a 2D matrix one row per line.</w:t>
            </w:r>
          </w:p>
          <w:p w14:paraId="12BD43D8" w14:textId="77777777" w:rsidR="001D237B" w:rsidRPr="000A1E40" w:rsidRDefault="001D237B" w:rsidP="001D237B">
            <w:pPr>
              <w:spacing w:before="0" w:after="0"/>
              <w:rPr>
                <w:szCs w:val="22"/>
              </w:rPr>
            </w:pPr>
          </w:p>
        </w:tc>
      </w:tr>
      <w:tr w:rsidR="001D237B" w:rsidRPr="000A1E40" w14:paraId="280179B4" w14:textId="77777777" w:rsidTr="009E19A2">
        <w:tc>
          <w:tcPr>
            <w:tcW w:w="2977" w:type="dxa"/>
            <w:tcBorders>
              <w:top w:val="nil"/>
              <w:left w:val="single" w:sz="4" w:space="0" w:color="auto"/>
              <w:bottom w:val="nil"/>
              <w:right w:val="single" w:sz="4" w:space="0" w:color="auto"/>
            </w:tcBorders>
            <w:tcMar>
              <w:top w:w="0" w:type="dxa"/>
              <w:bottom w:w="0" w:type="dxa"/>
            </w:tcMar>
          </w:tcPr>
          <w:p w14:paraId="1B49050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B52341C"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7BA5F5DA" w14:textId="77777777" w:rsidR="001D237B" w:rsidRPr="000A1E40" w:rsidRDefault="001D237B" w:rsidP="001D237B">
            <w:pPr>
              <w:spacing w:before="0" w:after="0"/>
              <w:rPr>
                <w:sz w:val="16"/>
                <w:szCs w:val="16"/>
              </w:rPr>
            </w:pPr>
          </w:p>
          <w:p w14:paraId="28D5AAAD" w14:textId="77777777" w:rsidR="001D237B" w:rsidRPr="000A1E40" w:rsidRDefault="001D237B" w:rsidP="001D237B">
            <w:pPr>
              <w:spacing w:before="0" w:after="0"/>
              <w:rPr>
                <w:sz w:val="16"/>
                <w:szCs w:val="16"/>
              </w:rPr>
            </w:pPr>
          </w:p>
        </w:tc>
      </w:tr>
      <w:tr w:rsidR="001D237B" w:rsidRPr="000A1E40" w14:paraId="6E42428A" w14:textId="77777777" w:rsidTr="009E19A2">
        <w:tc>
          <w:tcPr>
            <w:tcW w:w="2977" w:type="dxa"/>
            <w:tcBorders>
              <w:top w:val="nil"/>
              <w:left w:val="single" w:sz="4" w:space="0" w:color="auto"/>
              <w:bottom w:val="nil"/>
              <w:right w:val="single" w:sz="4" w:space="0" w:color="auto"/>
            </w:tcBorders>
            <w:tcMar>
              <w:top w:w="0" w:type="dxa"/>
              <w:bottom w:w="0" w:type="dxa"/>
            </w:tcMar>
          </w:tcPr>
          <w:p w14:paraId="5BA6B379"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254014EE"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266FBE7C" w14:textId="77777777" w:rsidR="001D237B" w:rsidRPr="000A1E40" w:rsidRDefault="001D237B" w:rsidP="001D237B">
            <w:pPr>
              <w:spacing w:before="0" w:after="0"/>
              <w:rPr>
                <w:szCs w:val="22"/>
              </w:rPr>
            </w:pPr>
          </w:p>
          <w:p w14:paraId="27EB7497" w14:textId="77777777" w:rsidR="001D237B" w:rsidRPr="00F42421" w:rsidRDefault="001D237B" w:rsidP="001D237B">
            <w:pPr>
              <w:spacing w:before="0" w:after="0"/>
              <w:rPr>
                <w:sz w:val="20"/>
                <w:szCs w:val="20"/>
              </w:rPr>
            </w:pPr>
          </w:p>
          <w:p w14:paraId="0EE47AA8" w14:textId="77777777" w:rsidR="001D237B" w:rsidRPr="00F42421" w:rsidRDefault="001D237B" w:rsidP="001D237B">
            <w:pPr>
              <w:spacing w:before="0" w:after="0"/>
              <w:rPr>
                <w:sz w:val="20"/>
                <w:szCs w:val="20"/>
              </w:rPr>
            </w:pPr>
          </w:p>
        </w:tc>
      </w:tr>
      <w:tr w:rsidR="001D237B" w:rsidRPr="000A1E40" w14:paraId="2FDED39C" w14:textId="77777777" w:rsidTr="009E19A2">
        <w:tc>
          <w:tcPr>
            <w:tcW w:w="2977" w:type="dxa"/>
            <w:tcBorders>
              <w:top w:val="nil"/>
              <w:left w:val="single" w:sz="4" w:space="0" w:color="auto"/>
              <w:bottom w:val="nil"/>
              <w:right w:val="single" w:sz="4" w:space="0" w:color="auto"/>
            </w:tcBorders>
            <w:tcMar>
              <w:top w:w="0" w:type="dxa"/>
              <w:bottom w:w="0" w:type="dxa"/>
            </w:tcMar>
          </w:tcPr>
          <w:p w14:paraId="7EFF9B38"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2EF2B38C" w14:textId="77777777" w:rsidR="008C2980" w:rsidRDefault="008C2980"/>
        </w:tc>
      </w:tr>
      <w:tr w:rsidR="001D237B" w:rsidRPr="000A1E40" w14:paraId="138A93E7" w14:textId="77777777" w:rsidTr="009E19A2">
        <w:tc>
          <w:tcPr>
            <w:tcW w:w="2977" w:type="dxa"/>
            <w:tcBorders>
              <w:top w:val="nil"/>
              <w:left w:val="single" w:sz="4" w:space="0" w:color="auto"/>
              <w:bottom w:val="nil"/>
              <w:right w:val="single" w:sz="4" w:space="0" w:color="auto"/>
            </w:tcBorders>
            <w:tcMar>
              <w:top w:w="0" w:type="dxa"/>
              <w:bottom w:w="0" w:type="dxa"/>
            </w:tcMar>
          </w:tcPr>
          <w:p w14:paraId="1268C1AB"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57DA8739"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75828832" w14:textId="77777777" w:rsidR="001D237B" w:rsidRPr="000A1E40" w:rsidRDefault="001D237B" w:rsidP="001D237B">
            <w:pPr>
              <w:spacing w:before="0" w:after="0"/>
              <w:rPr>
                <w:szCs w:val="22"/>
              </w:rPr>
            </w:pPr>
          </w:p>
          <w:p w14:paraId="2BAFD4FC" w14:textId="77777777" w:rsidR="00EB45B6" w:rsidRDefault="00EB45B6" w:rsidP="001D237B">
            <w:pPr>
              <w:spacing w:before="0" w:after="0"/>
              <w:rPr>
                <w:szCs w:val="22"/>
              </w:rPr>
            </w:pPr>
          </w:p>
        </w:tc>
      </w:tr>
      <w:tr w:rsidR="001D237B" w:rsidRPr="000A1E40" w14:paraId="69551F1C" w14:textId="77777777" w:rsidTr="009E19A2">
        <w:tc>
          <w:tcPr>
            <w:tcW w:w="2977" w:type="dxa"/>
            <w:tcBorders>
              <w:top w:val="nil"/>
              <w:left w:val="single" w:sz="4" w:space="0" w:color="auto"/>
              <w:bottom w:val="nil"/>
              <w:right w:val="single" w:sz="4" w:space="0" w:color="auto"/>
            </w:tcBorders>
            <w:tcMar>
              <w:top w:w="0" w:type="dxa"/>
              <w:bottom w:w="0" w:type="dxa"/>
            </w:tcMar>
          </w:tcPr>
          <w:p w14:paraId="4658BBEA"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552DE649" w14:textId="77777777" w:rsidR="001D237B" w:rsidRPr="000A1E40" w:rsidRDefault="001D237B" w:rsidP="001D237B">
            <w:pPr>
              <w:spacing w:before="0" w:after="0"/>
              <w:rPr>
                <w:szCs w:val="22"/>
              </w:rPr>
            </w:pPr>
            <w:r w:rsidRPr="000A1E40">
              <w:rPr>
                <w:szCs w:val="22"/>
              </w:rPr>
              <w:t>Converts a vector inV() to unit scale and puts the answer in outV()</w:t>
            </w:r>
          </w:p>
          <w:p w14:paraId="5CE85609" w14:textId="77777777" w:rsidR="001D237B" w:rsidRPr="000A1E40" w:rsidRDefault="001D237B" w:rsidP="001D237B">
            <w:pPr>
              <w:spacing w:before="0" w:after="0"/>
              <w:rPr>
                <w:szCs w:val="22"/>
              </w:rPr>
            </w:pPr>
            <w:r w:rsidRPr="000A1E40">
              <w:rPr>
                <w:szCs w:val="22"/>
              </w:rPr>
              <w:t>(sqr(x*x + y*y +....)=1</w:t>
            </w:r>
          </w:p>
          <w:p w14:paraId="5839771A" w14:textId="77777777" w:rsidR="001D237B" w:rsidRPr="000A1E40" w:rsidRDefault="001D237B" w:rsidP="001D237B">
            <w:pPr>
              <w:spacing w:before="0" w:after="0"/>
              <w:rPr>
                <w:szCs w:val="22"/>
              </w:rPr>
            </w:pPr>
            <w:r w:rsidRPr="000A1E40">
              <w:rPr>
                <w:szCs w:val="22"/>
              </w:rPr>
              <w:t>There is no limit on number of elements in the vector</w:t>
            </w:r>
          </w:p>
          <w:p w14:paraId="2F9B0680" w14:textId="77777777" w:rsidR="001D237B" w:rsidRPr="000A1E40" w:rsidRDefault="001D237B" w:rsidP="001D237B">
            <w:pPr>
              <w:spacing w:before="0" w:after="0"/>
              <w:rPr>
                <w:szCs w:val="22"/>
              </w:rPr>
            </w:pPr>
          </w:p>
        </w:tc>
      </w:tr>
      <w:tr w:rsidR="001D237B" w:rsidRPr="000A1E40" w14:paraId="7F5DEBD6" w14:textId="77777777" w:rsidTr="009E19A2">
        <w:tc>
          <w:tcPr>
            <w:tcW w:w="2977" w:type="dxa"/>
            <w:tcBorders>
              <w:top w:val="nil"/>
              <w:left w:val="single" w:sz="4" w:space="0" w:color="auto"/>
              <w:bottom w:val="nil"/>
              <w:right w:val="single" w:sz="4" w:space="0" w:color="auto"/>
            </w:tcBorders>
            <w:tcMar>
              <w:top w:w="0" w:type="dxa"/>
              <w:bottom w:w="0" w:type="dxa"/>
            </w:tcMar>
          </w:tcPr>
          <w:p w14:paraId="0197615F"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277F3814"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56972471" w14:textId="77777777" w:rsidR="001D237B" w:rsidRPr="000A1E40" w:rsidRDefault="001D237B" w:rsidP="001D237B">
            <w:pPr>
              <w:spacing w:before="0" w:after="0"/>
              <w:rPr>
                <w:szCs w:val="22"/>
              </w:rPr>
            </w:pPr>
          </w:p>
        </w:tc>
      </w:tr>
      <w:tr w:rsidR="001D237B" w:rsidRPr="000A1E40" w14:paraId="3A535F0E" w14:textId="77777777" w:rsidTr="009E19A2">
        <w:tc>
          <w:tcPr>
            <w:tcW w:w="2977" w:type="dxa"/>
            <w:tcBorders>
              <w:top w:val="nil"/>
              <w:left w:val="single" w:sz="4" w:space="0" w:color="auto"/>
              <w:bottom w:val="nil"/>
              <w:right w:val="single" w:sz="4" w:space="0" w:color="auto"/>
            </w:tcBorders>
            <w:tcMar>
              <w:top w:w="0" w:type="dxa"/>
              <w:bottom w:w="0" w:type="dxa"/>
            </w:tcMar>
          </w:tcPr>
          <w:p w14:paraId="512D5EB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54984503"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709C6173" w14:textId="77777777" w:rsidR="001D237B" w:rsidRPr="000A1E40" w:rsidRDefault="001D237B" w:rsidP="001D237B">
            <w:pPr>
              <w:spacing w:before="0" w:after="0"/>
              <w:rPr>
                <w:sz w:val="24"/>
              </w:rPr>
            </w:pPr>
          </w:p>
        </w:tc>
      </w:tr>
      <w:tr w:rsidR="001D237B" w:rsidRPr="000A1E40" w14:paraId="06F04B26" w14:textId="77777777" w:rsidTr="009E19A2">
        <w:tc>
          <w:tcPr>
            <w:tcW w:w="2977" w:type="dxa"/>
            <w:tcBorders>
              <w:top w:val="nil"/>
              <w:left w:val="single" w:sz="4" w:space="0" w:color="auto"/>
              <w:bottom w:val="nil"/>
              <w:right w:val="single" w:sz="4" w:space="0" w:color="auto"/>
            </w:tcBorders>
            <w:tcMar>
              <w:top w:w="0" w:type="dxa"/>
              <w:bottom w:w="0" w:type="dxa"/>
            </w:tcMar>
          </w:tcPr>
          <w:p w14:paraId="2B7273AE"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CC9AA6"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2455B43D" w14:textId="77777777" w:rsidR="001D237B" w:rsidRPr="000A1E40" w:rsidRDefault="001D237B" w:rsidP="001D237B">
            <w:pPr>
              <w:spacing w:before="0" w:after="0"/>
              <w:rPr>
                <w:sz w:val="24"/>
              </w:rPr>
            </w:pPr>
          </w:p>
        </w:tc>
      </w:tr>
      <w:tr w:rsidR="001D237B" w:rsidRPr="000A1E40" w14:paraId="1D8397C2" w14:textId="77777777" w:rsidTr="009E19A2">
        <w:tc>
          <w:tcPr>
            <w:tcW w:w="2977" w:type="dxa"/>
            <w:tcBorders>
              <w:top w:val="nil"/>
              <w:left w:val="single" w:sz="4" w:space="0" w:color="auto"/>
              <w:bottom w:val="nil"/>
              <w:right w:val="single" w:sz="4" w:space="0" w:color="auto"/>
            </w:tcBorders>
            <w:tcMar>
              <w:top w:w="0" w:type="dxa"/>
              <w:bottom w:w="0" w:type="dxa"/>
            </w:tcMar>
          </w:tcPr>
          <w:p w14:paraId="4B7FB31E"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7D075638" w14:textId="77777777" w:rsidR="008C2980" w:rsidRDefault="008C2980"/>
        </w:tc>
      </w:tr>
      <w:tr w:rsidR="001D237B" w:rsidRPr="000A1E40" w14:paraId="2FDB7575" w14:textId="77777777" w:rsidTr="009E19A2">
        <w:tc>
          <w:tcPr>
            <w:tcW w:w="2977" w:type="dxa"/>
            <w:tcBorders>
              <w:top w:val="nil"/>
              <w:left w:val="single" w:sz="4" w:space="0" w:color="auto"/>
              <w:bottom w:val="nil"/>
              <w:right w:val="single" w:sz="4" w:space="0" w:color="auto"/>
            </w:tcBorders>
            <w:tcMar>
              <w:top w:w="0" w:type="dxa"/>
              <w:bottom w:w="0" w:type="dxa"/>
            </w:tcMar>
          </w:tcPr>
          <w:p w14:paraId="5C61B93A"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2C0BD86A" w14:textId="77777777" w:rsidR="001D237B" w:rsidRPr="000A1E40" w:rsidRDefault="001D237B" w:rsidP="001D237B">
            <w:pPr>
              <w:spacing w:before="0" w:after="0"/>
              <w:rPr>
                <w:szCs w:val="22"/>
              </w:rPr>
            </w:pPr>
            <w:r w:rsidRPr="000A1E40">
              <w:rPr>
                <w:szCs w:val="22"/>
              </w:rPr>
              <w:t>Invert the quaternion in inQ() and put the answer in outQ()</w:t>
            </w:r>
          </w:p>
          <w:p w14:paraId="5D7A1506" w14:textId="77777777" w:rsidR="001D237B" w:rsidRPr="000A1E40" w:rsidRDefault="001D237B" w:rsidP="001D237B">
            <w:pPr>
              <w:spacing w:before="0" w:after="0"/>
              <w:rPr>
                <w:szCs w:val="22"/>
              </w:rPr>
            </w:pPr>
          </w:p>
          <w:p w14:paraId="2F858210" w14:textId="77777777" w:rsidR="001D237B" w:rsidRPr="000A1E40" w:rsidRDefault="001D237B" w:rsidP="001D237B">
            <w:pPr>
              <w:spacing w:before="0" w:after="0"/>
              <w:rPr>
                <w:szCs w:val="22"/>
              </w:rPr>
            </w:pPr>
          </w:p>
        </w:tc>
      </w:tr>
      <w:tr w:rsidR="001D237B" w:rsidRPr="000A1E40" w14:paraId="3DA5B460" w14:textId="77777777" w:rsidTr="009E19A2">
        <w:tc>
          <w:tcPr>
            <w:tcW w:w="2977" w:type="dxa"/>
            <w:tcBorders>
              <w:top w:val="nil"/>
              <w:left w:val="single" w:sz="4" w:space="0" w:color="auto"/>
              <w:bottom w:val="nil"/>
              <w:right w:val="single" w:sz="4" w:space="0" w:color="auto"/>
            </w:tcBorders>
            <w:tcMar>
              <w:top w:w="0" w:type="dxa"/>
              <w:bottom w:w="0" w:type="dxa"/>
            </w:tcMar>
          </w:tcPr>
          <w:p w14:paraId="1135D496"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929321E"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1C748882" w14:textId="77777777" w:rsidR="001D237B" w:rsidRPr="000A1E40" w:rsidRDefault="001D237B" w:rsidP="001D237B">
            <w:pPr>
              <w:spacing w:before="0" w:after="0"/>
              <w:rPr>
                <w:szCs w:val="22"/>
              </w:rPr>
            </w:pPr>
          </w:p>
        </w:tc>
      </w:tr>
      <w:tr w:rsidR="001D237B" w:rsidRPr="000A1E40" w14:paraId="6573E9C5" w14:textId="77777777" w:rsidTr="009E19A2">
        <w:tc>
          <w:tcPr>
            <w:tcW w:w="2977" w:type="dxa"/>
            <w:tcBorders>
              <w:top w:val="nil"/>
              <w:left w:val="single" w:sz="4" w:space="0" w:color="auto"/>
              <w:bottom w:val="nil"/>
              <w:right w:val="single" w:sz="4" w:space="0" w:color="auto"/>
            </w:tcBorders>
            <w:tcMar>
              <w:top w:w="0" w:type="dxa"/>
              <w:bottom w:w="0" w:type="dxa"/>
            </w:tcMar>
          </w:tcPr>
          <w:p w14:paraId="190595DA"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65290E9"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288DDD6A" w14:textId="77777777" w:rsidR="001D237B" w:rsidRPr="00F42421" w:rsidRDefault="001D237B" w:rsidP="001D237B">
            <w:pPr>
              <w:spacing w:before="0" w:after="0"/>
              <w:rPr>
                <w:sz w:val="32"/>
                <w:szCs w:val="32"/>
              </w:rPr>
            </w:pPr>
          </w:p>
        </w:tc>
      </w:tr>
      <w:tr w:rsidR="001D237B" w:rsidRPr="000A1E40" w14:paraId="263016D5" w14:textId="77777777" w:rsidTr="009E19A2">
        <w:tc>
          <w:tcPr>
            <w:tcW w:w="2977" w:type="dxa"/>
            <w:tcBorders>
              <w:top w:val="nil"/>
              <w:left w:val="single" w:sz="4" w:space="0" w:color="auto"/>
              <w:bottom w:val="nil"/>
              <w:right w:val="single" w:sz="4" w:space="0" w:color="auto"/>
            </w:tcBorders>
            <w:tcMar>
              <w:top w:w="0" w:type="dxa"/>
              <w:bottom w:w="0" w:type="dxa"/>
            </w:tcMar>
          </w:tcPr>
          <w:p w14:paraId="2ADC2899"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5B0E3CFD"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C4693B8" w14:textId="77777777" w:rsidR="00B07ECE" w:rsidRPr="000A1E40" w:rsidRDefault="00B07ECE" w:rsidP="001D237B">
            <w:pPr>
              <w:spacing w:before="0" w:after="0"/>
              <w:rPr>
                <w:szCs w:val="22"/>
              </w:rPr>
            </w:pPr>
          </w:p>
          <w:p w14:paraId="4A9DE391" w14:textId="77777777" w:rsidR="001D237B" w:rsidRPr="000A1E40" w:rsidRDefault="001D237B" w:rsidP="001D237B">
            <w:pPr>
              <w:spacing w:before="0" w:after="0"/>
              <w:rPr>
                <w:sz w:val="12"/>
                <w:szCs w:val="12"/>
              </w:rPr>
            </w:pPr>
          </w:p>
        </w:tc>
      </w:tr>
      <w:tr w:rsidR="001D237B" w:rsidRPr="000A1E40" w14:paraId="0C55108C" w14:textId="77777777" w:rsidTr="009E19A2">
        <w:tc>
          <w:tcPr>
            <w:tcW w:w="2977" w:type="dxa"/>
            <w:tcBorders>
              <w:top w:val="nil"/>
              <w:left w:val="single" w:sz="4" w:space="0" w:color="auto"/>
              <w:bottom w:val="nil"/>
              <w:right w:val="single" w:sz="4" w:space="0" w:color="auto"/>
            </w:tcBorders>
            <w:tcMar>
              <w:top w:w="0" w:type="dxa"/>
              <w:bottom w:w="0" w:type="dxa"/>
            </w:tcMar>
          </w:tcPr>
          <w:p w14:paraId="1DE8A519"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1128102"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3DEBE3CC" w14:textId="77777777" w:rsidR="001D237B" w:rsidRPr="00607D82" w:rsidRDefault="001D237B" w:rsidP="001D237B">
            <w:pPr>
              <w:spacing w:before="0" w:after="0"/>
              <w:rPr>
                <w:sz w:val="24"/>
              </w:rPr>
            </w:pPr>
          </w:p>
          <w:p w14:paraId="1D8EDA2F" w14:textId="77777777" w:rsidR="001D237B" w:rsidRPr="00607D82" w:rsidRDefault="001D237B" w:rsidP="001D237B">
            <w:pPr>
              <w:spacing w:before="0" w:after="0"/>
              <w:rPr>
                <w:sz w:val="24"/>
              </w:rPr>
            </w:pPr>
          </w:p>
        </w:tc>
      </w:tr>
      <w:tr w:rsidR="001D237B" w:rsidRPr="000A1E40" w14:paraId="5044DCEF"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36688BAC"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3C323E4"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831FA39"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DCA75E" w14:textId="77777777" w:rsidR="001D2513" w:rsidRDefault="001D237B" w:rsidP="00D66E76">
            <w:r w:rsidRPr="000A1E40">
              <w:t>MATH C_ADD array1(), array2(), array3()</w:t>
            </w:r>
          </w:p>
          <w:p w14:paraId="380DCC97" w14:textId="77777777" w:rsidR="00D66E76" w:rsidRDefault="003926AB" w:rsidP="00D66E76">
            <w:r w:rsidRPr="000A1E40">
              <w:t>MATH C_SUB array1(), array2(), array3()</w:t>
            </w:r>
          </w:p>
          <w:p w14:paraId="046E980C" w14:textId="77777777" w:rsidR="00D66E76" w:rsidRDefault="003926AB" w:rsidP="00D66E76">
            <w:r w:rsidRPr="000A1E40">
              <w:t>MATH C_MUL array1(), array2(), array3()</w:t>
            </w:r>
          </w:p>
          <w:p w14:paraId="21CBBA03" w14:textId="77777777" w:rsidR="00D66E76" w:rsidRDefault="003926AB" w:rsidP="00D66E76">
            <w:r w:rsidRPr="000A1E40">
              <w:t>MATH C_DIV array1(), array2(), array3()</w:t>
            </w:r>
          </w:p>
          <w:p w14:paraId="1FABBAAA" w14:textId="77777777" w:rsidR="00D66E76" w:rsidRDefault="003926AB" w:rsidP="00D66E76">
            <w:r w:rsidRPr="000A1E40">
              <w:t>MATH C_</w:t>
            </w:r>
            <w:r>
              <w:t>AND</w:t>
            </w:r>
            <w:r w:rsidRPr="000A1E40">
              <w:t xml:space="preserve"> array1(), array2(), array3()</w:t>
            </w:r>
          </w:p>
          <w:p w14:paraId="1A24E0BB" w14:textId="77777777" w:rsidR="00D66E76" w:rsidRDefault="003926AB" w:rsidP="00D66E76">
            <w:r w:rsidRPr="000A1E40">
              <w:t>MATH C_</w:t>
            </w:r>
            <w:r>
              <w:t>OR</w:t>
            </w:r>
            <w:r w:rsidRPr="000A1E40">
              <w:t xml:space="preserve"> array1(), array2(), array3()</w:t>
            </w:r>
          </w:p>
          <w:p w14:paraId="13CE18AA"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6494E41C" w14:textId="77777777" w:rsidR="00D66E76" w:rsidRDefault="001D237B" w:rsidP="001D237B">
            <w:r w:rsidRPr="000A1E40">
              <w:t>These commands do cell by cell operations on arrays</w:t>
            </w:r>
            <w:r w:rsidR="00D66E76">
              <w:t>.</w:t>
            </w:r>
          </w:p>
          <w:p w14:paraId="3EFFE26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799DA09F"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F27E2BB"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21FFCD8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5931D4" w14:textId="77777777" w:rsidR="001D237B" w:rsidRPr="000A1E40" w:rsidRDefault="001D237B" w:rsidP="001D237B">
            <w:r w:rsidRPr="000A1E40">
              <w:t>MATH FFT signalarray!(), FFTarray!()</w:t>
            </w:r>
          </w:p>
          <w:p w14:paraId="18D952AE"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445ADAF"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6024EF8F"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072AC0"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0FC510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BD22F"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23B4CBC"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77FBA548"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C00A4F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B11D3BB" w14:textId="77777777" w:rsidTr="009E19A2">
        <w:tc>
          <w:tcPr>
            <w:tcW w:w="2977" w:type="dxa"/>
            <w:tcBorders>
              <w:top w:val="single" w:sz="4" w:space="0" w:color="auto"/>
              <w:left w:val="single" w:sz="4" w:space="0" w:color="auto"/>
              <w:bottom w:val="single" w:sz="4" w:space="0" w:color="auto"/>
              <w:right w:val="single" w:sz="4" w:space="0" w:color="auto"/>
            </w:tcBorders>
          </w:tcPr>
          <w:p w14:paraId="1620E6CE" w14:textId="77777777" w:rsidR="001D237B" w:rsidRPr="000A1E40" w:rsidRDefault="001D237B" w:rsidP="001D237B">
            <w:r w:rsidRPr="000A1E40">
              <w:t>MATH FFT MAGNITUDE signalarray!(),magnitudearray!()</w:t>
            </w:r>
          </w:p>
          <w:p w14:paraId="074317C6"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3F3BD7B" w14:textId="77777777" w:rsidR="001D237B" w:rsidRPr="000A1E40" w:rsidRDefault="001D237B" w:rsidP="001D237B">
            <w:pPr>
              <w:rPr>
                <w:szCs w:val="22"/>
              </w:rPr>
            </w:pPr>
            <w:r w:rsidRPr="000A1E40">
              <w:rPr>
                <w:szCs w:val="22"/>
              </w:rPr>
              <w:t xml:space="preserve">Generates magnitudes for frequencies for the data in “signalarray!” </w:t>
            </w:r>
          </w:p>
          <w:p w14:paraId="28B8D4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5AFA60C"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4E81F7F2"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925901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F49E74" w14:textId="77777777" w:rsidR="001D237B" w:rsidRPr="000A1E40" w:rsidRDefault="001D237B" w:rsidP="001D237B">
            <w:r w:rsidRPr="000A1E40">
              <w:t>MATH FFT PHASE signalarray!(), phasearray!()</w:t>
            </w:r>
          </w:p>
          <w:p w14:paraId="346F82C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4FA21A8" w14:textId="77777777" w:rsidR="001D237B" w:rsidRPr="000A1E40" w:rsidRDefault="001D237B" w:rsidP="001D237B">
            <w:pPr>
              <w:rPr>
                <w:szCs w:val="22"/>
              </w:rPr>
            </w:pPr>
            <w:r w:rsidRPr="000A1E40">
              <w:rPr>
                <w:szCs w:val="22"/>
              </w:rPr>
              <w:t xml:space="preserve">Generates phases for frequencies for the data in “signalarray!”. </w:t>
            </w:r>
          </w:p>
          <w:p w14:paraId="7AE9F76E"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CC62926"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12EAC9AE" w14:textId="77777777" w:rsidTr="009E19A2">
        <w:tc>
          <w:tcPr>
            <w:tcW w:w="2977" w:type="dxa"/>
            <w:tcBorders>
              <w:top w:val="single" w:sz="4" w:space="0" w:color="auto"/>
              <w:left w:val="single" w:sz="4" w:space="0" w:color="auto"/>
              <w:bottom w:val="single" w:sz="4" w:space="0" w:color="auto"/>
              <w:right w:val="single" w:sz="4" w:space="0" w:color="auto"/>
            </w:tcBorders>
          </w:tcPr>
          <w:p w14:paraId="1116856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28076960" w14:textId="77777777" w:rsidR="002C5786" w:rsidRPr="000A1E40" w:rsidRDefault="002C5786" w:rsidP="00E876EE">
            <w:pPr>
              <w:rPr>
                <w:szCs w:val="22"/>
              </w:rPr>
            </w:pPr>
            <w:r w:rsidRPr="000A1E40">
              <w:rPr>
                <w:szCs w:val="22"/>
              </w:rPr>
              <w:t>Type can be MAHONY or MADGWICK</w:t>
            </w:r>
          </w:p>
          <w:p w14:paraId="3F6255E0"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3A854F9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74B05D6"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042B9C24"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1811C9CD"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7D778434"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6D17AAB6"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3FFCF0A4"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65A8AC67" w14:textId="36270775" w:rsidR="002C5786" w:rsidRPr="000A1E40" w:rsidRDefault="002C5786" w:rsidP="00E876EE">
            <w:pPr>
              <w:rPr>
                <w:szCs w:val="22"/>
              </w:rPr>
            </w:pPr>
            <w:r w:rsidRPr="000A1E40">
              <w:rPr>
                <w:szCs w:val="22"/>
              </w:rPr>
              <w:t xml:space="preserve">A fully worked example of using the code is given on the BackShed forum at: </w:t>
            </w:r>
            <w:hyperlink r:id="rId55" w:history="1">
              <w:r w:rsidRPr="000A1E40">
                <w:rPr>
                  <w:rStyle w:val="Hyperlink"/>
                  <w:szCs w:val="22"/>
                </w:rPr>
                <w:t>https://www.thebackshed.com/forum/ViewTopic.php?TID=13459&amp;PID=166962#166962</w:t>
              </w:r>
            </w:hyperlink>
          </w:p>
        </w:tc>
      </w:tr>
      <w:tr w:rsidR="001D237B" w:rsidRPr="000A1E40" w14:paraId="35F9D3D8" w14:textId="77777777" w:rsidTr="009E19A2">
        <w:tc>
          <w:tcPr>
            <w:tcW w:w="2977" w:type="dxa"/>
            <w:tcBorders>
              <w:top w:val="single" w:sz="4" w:space="0" w:color="auto"/>
              <w:left w:val="single" w:sz="4" w:space="0" w:color="auto"/>
              <w:bottom w:val="single" w:sz="4" w:space="0" w:color="auto"/>
              <w:right w:val="single" w:sz="4" w:space="0" w:color="auto"/>
            </w:tcBorders>
          </w:tcPr>
          <w:p w14:paraId="5447DF04" w14:textId="77777777" w:rsidR="002C5786" w:rsidRDefault="002C5786" w:rsidP="002C5786">
            <w:r>
              <w:t>MATH SINC x_in(), y_in(), n , m, window, freq, x_out(), y_out()</w:t>
            </w:r>
          </w:p>
          <w:p w14:paraId="64438F3E" w14:textId="77777777" w:rsidR="002C5786" w:rsidRDefault="002C5786" w:rsidP="002C5786"/>
          <w:p w14:paraId="0EDB21D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07AE8A5B" w14:textId="77777777" w:rsidR="002C5786" w:rsidRPr="002C5786" w:rsidRDefault="002C5786" w:rsidP="002C5786">
            <w:pPr>
              <w:rPr>
                <w:szCs w:val="22"/>
              </w:rPr>
            </w:pPr>
            <w:r w:rsidRPr="002C5786">
              <w:rPr>
                <w:szCs w:val="22"/>
              </w:rPr>
              <w:t>Apply a windowed sinc filter to smooth or interpolate coordinate data.</w:t>
            </w:r>
          </w:p>
          <w:p w14:paraId="4DFE7696"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361834CE" w14:textId="77777777" w:rsidR="002C5786" w:rsidRPr="002C5786" w:rsidRDefault="002C5786" w:rsidP="00776754">
            <w:pPr>
              <w:spacing w:after="0"/>
              <w:rPr>
                <w:szCs w:val="22"/>
              </w:rPr>
            </w:pPr>
            <w:r w:rsidRPr="002C5786">
              <w:rPr>
                <w:szCs w:val="22"/>
              </w:rPr>
              <w:t>Parameters:</w:t>
            </w:r>
          </w:p>
          <w:p w14:paraId="59AE9448"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197B79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30DDF5F4"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4E315C45"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56AD999C"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CEAC7A4"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3137034" w14:textId="77777777" w:rsidTr="009E19A2">
        <w:tc>
          <w:tcPr>
            <w:tcW w:w="2977" w:type="dxa"/>
          </w:tcPr>
          <w:p w14:paraId="4C40C336"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6B8DBBDE" w14:textId="77777777" w:rsidR="00C551FF" w:rsidRPr="000A1E40" w:rsidRDefault="00C551FF" w:rsidP="00C42AE6">
            <w:pPr>
              <w:rPr>
                <w:szCs w:val="22"/>
              </w:rPr>
            </w:pPr>
          </w:p>
          <w:p w14:paraId="376D17E7" w14:textId="77777777" w:rsidR="00C551FF" w:rsidRPr="000A1E40" w:rsidRDefault="00C551FF" w:rsidP="00C42AE6">
            <w:pPr>
              <w:rPr>
                <w:szCs w:val="22"/>
              </w:rPr>
            </w:pPr>
            <w:r w:rsidRPr="000A1E40">
              <w:rPr>
                <w:szCs w:val="22"/>
              </w:rPr>
              <w:t xml:space="preserve"> </w:t>
            </w:r>
          </w:p>
          <w:p w14:paraId="6F3AD441" w14:textId="77777777" w:rsidR="00C551FF" w:rsidRPr="000A1E40" w:rsidRDefault="00C551FF" w:rsidP="00C42AE6">
            <w:pPr>
              <w:rPr>
                <w:szCs w:val="22"/>
              </w:rPr>
            </w:pPr>
          </w:p>
          <w:p w14:paraId="3EEDAB90" w14:textId="77777777" w:rsidR="00C551FF" w:rsidRPr="000A1E40" w:rsidRDefault="00C551FF" w:rsidP="00C42AE6">
            <w:pPr>
              <w:rPr>
                <w:szCs w:val="22"/>
              </w:rPr>
            </w:pPr>
            <w:r w:rsidRPr="000A1E40">
              <w:rPr>
                <w:szCs w:val="22"/>
              </w:rPr>
              <w:t xml:space="preserve"> </w:t>
            </w:r>
          </w:p>
          <w:p w14:paraId="3EDB8728" w14:textId="77777777" w:rsidR="00C551FF" w:rsidRPr="000A1E40" w:rsidRDefault="00C551FF" w:rsidP="00C42AE6">
            <w:pPr>
              <w:rPr>
                <w:szCs w:val="22"/>
              </w:rPr>
            </w:pPr>
          </w:p>
          <w:p w14:paraId="06DCED31" w14:textId="77777777" w:rsidR="00C551FF" w:rsidRPr="000A1E40" w:rsidRDefault="00C551FF" w:rsidP="00C42AE6">
            <w:pPr>
              <w:rPr>
                <w:szCs w:val="22"/>
              </w:rPr>
            </w:pPr>
            <w:r w:rsidRPr="000A1E40">
              <w:rPr>
                <w:szCs w:val="22"/>
              </w:rPr>
              <w:t xml:space="preserve"> </w:t>
            </w:r>
          </w:p>
          <w:p w14:paraId="6484143D" w14:textId="77777777" w:rsidR="00C551FF" w:rsidRPr="000A1E40" w:rsidRDefault="00C551FF" w:rsidP="00C42AE6">
            <w:pPr>
              <w:rPr>
                <w:szCs w:val="22"/>
              </w:rPr>
            </w:pPr>
          </w:p>
          <w:p w14:paraId="3A096524" w14:textId="77777777" w:rsidR="00C551FF" w:rsidRPr="000A1E40" w:rsidRDefault="00C551FF" w:rsidP="00C42AE6">
            <w:pPr>
              <w:rPr>
                <w:szCs w:val="22"/>
              </w:rPr>
            </w:pPr>
            <w:r w:rsidRPr="000A1E40">
              <w:rPr>
                <w:szCs w:val="22"/>
              </w:rPr>
              <w:t xml:space="preserve"> </w:t>
            </w:r>
          </w:p>
          <w:p w14:paraId="1579EF05" w14:textId="77777777" w:rsidR="00C551FF" w:rsidRPr="000A1E40" w:rsidRDefault="00C551FF" w:rsidP="00C42AE6">
            <w:pPr>
              <w:rPr>
                <w:szCs w:val="22"/>
              </w:rPr>
            </w:pPr>
          </w:p>
          <w:p w14:paraId="01D35D99" w14:textId="77777777" w:rsidR="00C551FF" w:rsidRPr="000A1E40" w:rsidRDefault="00C551FF" w:rsidP="00C42AE6">
            <w:pPr>
              <w:rPr>
                <w:szCs w:val="22"/>
              </w:rPr>
            </w:pPr>
            <w:r w:rsidRPr="000A1E40">
              <w:rPr>
                <w:szCs w:val="22"/>
              </w:rPr>
              <w:t xml:space="preserve"> </w:t>
            </w:r>
          </w:p>
          <w:p w14:paraId="24BA74B3" w14:textId="77777777" w:rsidR="00C551FF" w:rsidRPr="000A1E40" w:rsidRDefault="00C551FF" w:rsidP="00C42AE6">
            <w:pPr>
              <w:rPr>
                <w:szCs w:val="22"/>
              </w:rPr>
            </w:pPr>
          </w:p>
          <w:p w14:paraId="201BC0C3" w14:textId="77777777" w:rsidR="00C551FF" w:rsidRPr="00980FCB" w:rsidRDefault="00C551FF" w:rsidP="00C42AE6">
            <w:pPr>
              <w:rPr>
                <w:sz w:val="18"/>
                <w:szCs w:val="18"/>
              </w:rPr>
            </w:pPr>
            <w:r w:rsidRPr="000A1E40">
              <w:rPr>
                <w:szCs w:val="22"/>
              </w:rPr>
              <w:t xml:space="preserve"> </w:t>
            </w:r>
          </w:p>
          <w:p w14:paraId="63BEB920" w14:textId="77777777" w:rsidR="00C551FF" w:rsidRPr="00980FCB" w:rsidRDefault="00C551FF" w:rsidP="00C42AE6">
            <w:pPr>
              <w:rPr>
                <w:sz w:val="18"/>
                <w:szCs w:val="18"/>
              </w:rPr>
            </w:pPr>
          </w:p>
          <w:p w14:paraId="26D0FAFC" w14:textId="77777777" w:rsidR="00C551FF" w:rsidRPr="00980FCB" w:rsidRDefault="00C551FF" w:rsidP="00C42AE6">
            <w:pPr>
              <w:rPr>
                <w:sz w:val="18"/>
                <w:szCs w:val="18"/>
              </w:rPr>
            </w:pPr>
            <w:r w:rsidRPr="00980FCB">
              <w:rPr>
                <w:sz w:val="18"/>
                <w:szCs w:val="18"/>
              </w:rPr>
              <w:t xml:space="preserve"> </w:t>
            </w:r>
          </w:p>
          <w:p w14:paraId="3A3960C7" w14:textId="77777777" w:rsidR="00C551FF" w:rsidRPr="00980FCB" w:rsidRDefault="00C551FF" w:rsidP="00C42AE6">
            <w:pPr>
              <w:rPr>
                <w:sz w:val="18"/>
                <w:szCs w:val="18"/>
              </w:rPr>
            </w:pPr>
          </w:p>
          <w:p w14:paraId="464273DB" w14:textId="77777777" w:rsidR="00C551FF" w:rsidRPr="000A1E40" w:rsidRDefault="00C551FF" w:rsidP="00C42AE6">
            <w:pPr>
              <w:rPr>
                <w:szCs w:val="22"/>
              </w:rPr>
            </w:pPr>
          </w:p>
          <w:p w14:paraId="7E636FEC" w14:textId="77777777" w:rsidR="00C551FF" w:rsidRPr="000A1E40" w:rsidRDefault="00C551FF" w:rsidP="00C42AE6">
            <w:pPr>
              <w:rPr>
                <w:szCs w:val="22"/>
              </w:rPr>
            </w:pPr>
          </w:p>
          <w:p w14:paraId="47C9A8FE" w14:textId="77777777" w:rsidR="00C551FF" w:rsidRPr="00F42421" w:rsidRDefault="00C551FF" w:rsidP="00C42AE6">
            <w:pPr>
              <w:rPr>
                <w:sz w:val="24"/>
              </w:rPr>
            </w:pPr>
            <w:r w:rsidRPr="000A1E40">
              <w:rPr>
                <w:szCs w:val="22"/>
              </w:rPr>
              <w:t xml:space="preserve"> </w:t>
            </w:r>
          </w:p>
          <w:p w14:paraId="1E6506A5" w14:textId="77777777" w:rsidR="00C551FF" w:rsidRPr="00F42421" w:rsidRDefault="00C551FF" w:rsidP="00C42AE6">
            <w:pPr>
              <w:rPr>
                <w:sz w:val="24"/>
              </w:rPr>
            </w:pPr>
          </w:p>
          <w:p w14:paraId="24BCB0C6" w14:textId="77777777" w:rsidR="00C551FF" w:rsidRPr="00EB45B6" w:rsidRDefault="00C551FF" w:rsidP="00C42AE6">
            <w:pPr>
              <w:rPr>
                <w:sz w:val="18"/>
                <w:szCs w:val="18"/>
              </w:rPr>
            </w:pPr>
            <w:r w:rsidRPr="00EB45B6">
              <w:rPr>
                <w:sz w:val="18"/>
                <w:szCs w:val="18"/>
              </w:rPr>
              <w:t xml:space="preserve"> </w:t>
            </w:r>
          </w:p>
          <w:p w14:paraId="75D664AF" w14:textId="77777777" w:rsidR="00C551FF" w:rsidRPr="00EB45B6" w:rsidRDefault="00C551FF" w:rsidP="00C42AE6">
            <w:pPr>
              <w:rPr>
                <w:sz w:val="18"/>
                <w:szCs w:val="18"/>
              </w:rPr>
            </w:pPr>
          </w:p>
          <w:p w14:paraId="3CE175BA" w14:textId="77777777" w:rsidR="00C551FF" w:rsidRPr="00EB45B6" w:rsidRDefault="00C551FF" w:rsidP="00C42AE6">
            <w:pPr>
              <w:rPr>
                <w:sz w:val="18"/>
                <w:szCs w:val="18"/>
              </w:rPr>
            </w:pPr>
          </w:p>
          <w:p w14:paraId="306E26A1" w14:textId="77777777" w:rsidR="00C551FF" w:rsidRDefault="00C551FF" w:rsidP="00C42AE6">
            <w:pPr>
              <w:rPr>
                <w:szCs w:val="22"/>
              </w:rPr>
            </w:pPr>
          </w:p>
          <w:p w14:paraId="0CCCC1F6" w14:textId="77777777" w:rsidR="00C551FF" w:rsidRPr="000A1E40" w:rsidRDefault="00C551FF" w:rsidP="00C42AE6">
            <w:pPr>
              <w:rPr>
                <w:szCs w:val="22"/>
              </w:rPr>
            </w:pPr>
            <w:r w:rsidRPr="000A1E40">
              <w:rPr>
                <w:szCs w:val="22"/>
              </w:rPr>
              <w:t>MATH PID START channel</w:t>
            </w:r>
          </w:p>
          <w:p w14:paraId="2639BB2F" w14:textId="77777777" w:rsidR="00C551FF" w:rsidRPr="000A1E40" w:rsidRDefault="00C551FF" w:rsidP="00C42AE6">
            <w:pPr>
              <w:rPr>
                <w:szCs w:val="22"/>
              </w:rPr>
            </w:pPr>
            <w:r w:rsidRPr="000A1E40">
              <w:rPr>
                <w:szCs w:val="22"/>
              </w:rPr>
              <w:t xml:space="preserve"> </w:t>
            </w:r>
          </w:p>
          <w:p w14:paraId="0FCEB220" w14:textId="77777777" w:rsidR="00C551FF" w:rsidRPr="000A1E40" w:rsidRDefault="00C551FF" w:rsidP="00C42AE6">
            <w:r w:rsidRPr="000A1E40">
              <w:rPr>
                <w:szCs w:val="22"/>
              </w:rPr>
              <w:t>MATH PID STOP channel</w:t>
            </w:r>
          </w:p>
        </w:tc>
        <w:tc>
          <w:tcPr>
            <w:tcW w:w="7230" w:type="dxa"/>
            <w:gridSpan w:val="2"/>
          </w:tcPr>
          <w:p w14:paraId="07942402" w14:textId="77777777" w:rsidR="00C551FF" w:rsidRPr="000A1E40" w:rsidRDefault="00C551FF" w:rsidP="00C42AE6">
            <w:r w:rsidRPr="000A1E40">
              <w:t>This command sets up a PID controller that can work automatically in the background. Up to 8 PID controllers can run simultaneously (channels 1 to 8)</w:t>
            </w:r>
          </w:p>
          <w:p w14:paraId="593624E9"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0D32E3BA"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4570B51" w14:textId="77777777" w:rsidR="00C551FF" w:rsidRPr="000A1E40" w:rsidRDefault="00C551FF" w:rsidP="00C42AE6">
            <w:r w:rsidRPr="000A1E40">
              <w:t>‘pid_params!()’ must be global (or STATIC), not LOCAL, as it is used and updated in the background.</w:t>
            </w:r>
          </w:p>
          <w:p w14:paraId="4A5A1DD5" w14:textId="77777777" w:rsidR="00C551FF" w:rsidRPr="000A1E40" w:rsidRDefault="00C551FF" w:rsidP="00C42AE6">
            <w:pPr>
              <w:ind w:left="342"/>
            </w:pPr>
            <w:r w:rsidRPr="000A1E40">
              <w:t>PID configuration</w:t>
            </w:r>
          </w:p>
          <w:p w14:paraId="7E375482" w14:textId="77777777" w:rsidR="00C551FF" w:rsidRPr="000A1E40" w:rsidRDefault="00C551FF" w:rsidP="00C42AE6">
            <w:pPr>
              <w:ind w:left="684"/>
            </w:pPr>
            <w:r w:rsidRPr="000A1E40">
              <w:t>Element 0 =  Kp</w:t>
            </w:r>
          </w:p>
          <w:p w14:paraId="2BB20127" w14:textId="77777777" w:rsidR="00C551FF" w:rsidRPr="000A1E40" w:rsidRDefault="00C551FF" w:rsidP="00C42AE6">
            <w:pPr>
              <w:ind w:left="684"/>
            </w:pPr>
            <w:r w:rsidRPr="000A1E40">
              <w:t>Element 1 =  Ki</w:t>
            </w:r>
          </w:p>
          <w:p w14:paraId="66E30DCE" w14:textId="77777777" w:rsidR="00C551FF" w:rsidRPr="000A1E40" w:rsidRDefault="00C551FF" w:rsidP="00C42AE6">
            <w:pPr>
              <w:ind w:left="684"/>
            </w:pPr>
            <w:r w:rsidRPr="000A1E40">
              <w:t>Element 2 =  Kd</w:t>
            </w:r>
          </w:p>
          <w:p w14:paraId="2F959378" w14:textId="77777777" w:rsidR="00C551FF" w:rsidRPr="000A1E40" w:rsidRDefault="00C551FF" w:rsidP="00C42AE6">
            <w:pPr>
              <w:ind w:left="684"/>
            </w:pPr>
            <w:r w:rsidRPr="000A1E40">
              <w:t>Element 3 =  tau ' Derivative low-pass filter time constant</w:t>
            </w:r>
          </w:p>
          <w:p w14:paraId="18473132" w14:textId="77777777" w:rsidR="00C551FF" w:rsidRPr="000A1E40" w:rsidRDefault="00C551FF" w:rsidP="00C42AE6">
            <w:pPr>
              <w:ind w:left="684"/>
            </w:pPr>
            <w:r w:rsidRPr="000A1E40">
              <w:t>Element 4 =  limMin 'Output limits</w:t>
            </w:r>
          </w:p>
          <w:p w14:paraId="7E371364" w14:textId="77777777" w:rsidR="00C551FF" w:rsidRPr="000A1E40" w:rsidRDefault="00C551FF" w:rsidP="00C42AE6">
            <w:pPr>
              <w:ind w:left="684"/>
            </w:pPr>
            <w:r w:rsidRPr="000A1E40">
              <w:t>Element 5 =  limMax</w:t>
            </w:r>
          </w:p>
          <w:p w14:paraId="21EFE76E" w14:textId="77777777" w:rsidR="00C551FF" w:rsidRPr="000A1E40" w:rsidRDefault="00C551FF" w:rsidP="00C42AE6">
            <w:pPr>
              <w:ind w:left="684"/>
            </w:pPr>
            <w:r w:rsidRPr="000A1E40">
              <w:t>Element 6 =  limMinInt 'Integrator limits</w:t>
            </w:r>
          </w:p>
          <w:p w14:paraId="0B8E236E" w14:textId="77777777" w:rsidR="00C551FF" w:rsidRPr="000A1E40" w:rsidRDefault="00C551FF" w:rsidP="00C42AE6">
            <w:pPr>
              <w:ind w:left="684"/>
            </w:pPr>
            <w:r w:rsidRPr="000A1E40">
              <w:t>Element 7 =  limMaxInt</w:t>
            </w:r>
          </w:p>
          <w:p w14:paraId="66F1FCD7" w14:textId="77777777" w:rsidR="00C551FF" w:rsidRPr="000A1E40" w:rsidRDefault="00C551FF" w:rsidP="00C42AE6">
            <w:pPr>
              <w:ind w:left="684"/>
            </w:pPr>
            <w:r w:rsidRPr="000A1E40">
              <w:t>Element 8 =  T 'Sample time (in seconds)</w:t>
            </w:r>
          </w:p>
          <w:p w14:paraId="6C7DA1B0" w14:textId="77777777" w:rsidR="00C551FF" w:rsidRPr="000A1E40" w:rsidRDefault="00C551FF" w:rsidP="00C42AE6">
            <w:pPr>
              <w:ind w:left="342"/>
            </w:pPr>
            <w:r w:rsidRPr="000A1E40">
              <w:t>Controller "memory"</w:t>
            </w:r>
          </w:p>
          <w:p w14:paraId="2AB0D81F" w14:textId="77777777" w:rsidR="00C551FF" w:rsidRPr="000A1E40" w:rsidRDefault="00C551FF" w:rsidP="00C42AE6">
            <w:pPr>
              <w:ind w:left="684"/>
            </w:pPr>
            <w:r w:rsidRPr="000A1E40">
              <w:t>Element 9 =  integrator</w:t>
            </w:r>
          </w:p>
          <w:p w14:paraId="5D5FE86A" w14:textId="77777777" w:rsidR="00C551FF" w:rsidRPr="000A1E40" w:rsidRDefault="00C551FF" w:rsidP="00C42AE6">
            <w:pPr>
              <w:ind w:left="684"/>
            </w:pPr>
            <w:r w:rsidRPr="000A1E40">
              <w:t>Element 10 =  prevError</w:t>
            </w:r>
          </w:p>
          <w:p w14:paraId="43640B77" w14:textId="77777777" w:rsidR="00C551FF" w:rsidRPr="000A1E40" w:rsidRDefault="00C551FF" w:rsidP="00C42AE6">
            <w:pPr>
              <w:ind w:left="684"/>
            </w:pPr>
            <w:r w:rsidRPr="000A1E40">
              <w:t>Element 11 =  differentiator</w:t>
            </w:r>
          </w:p>
          <w:p w14:paraId="7018AFB7" w14:textId="77777777" w:rsidR="00C551FF" w:rsidRPr="000A1E40" w:rsidRDefault="00C551FF" w:rsidP="00C42AE6">
            <w:pPr>
              <w:ind w:left="684"/>
            </w:pPr>
            <w:r w:rsidRPr="000A1E40">
              <w:t>Element 12 =  prevMeasurement</w:t>
            </w:r>
          </w:p>
          <w:p w14:paraId="7E19F75D" w14:textId="77777777" w:rsidR="00C551FF" w:rsidRPr="000A1E40" w:rsidRDefault="00C551FF" w:rsidP="00C42AE6">
            <w:pPr>
              <w:ind w:left="684"/>
            </w:pPr>
            <w:r w:rsidRPr="000A1E40">
              <w:t>Element 13 =  out</w:t>
            </w:r>
          </w:p>
          <w:p w14:paraId="45339C9A" w14:textId="77777777" w:rsidR="00C551FF" w:rsidRPr="00F42421" w:rsidRDefault="00C551FF" w:rsidP="00C42AE6">
            <w:pPr>
              <w:rPr>
                <w:sz w:val="16"/>
                <w:szCs w:val="16"/>
              </w:rPr>
            </w:pPr>
          </w:p>
          <w:p w14:paraId="680B967C" w14:textId="77777777" w:rsidR="00C551FF" w:rsidRPr="000A1E40" w:rsidRDefault="00C551FF" w:rsidP="00C42AE6">
            <w:r w:rsidRPr="000A1E40">
              <w:t>Starts a previously initialised PID controller on the channel specified</w:t>
            </w:r>
          </w:p>
          <w:p w14:paraId="1F990B62" w14:textId="77777777" w:rsidR="00C551FF" w:rsidRPr="000A1E40" w:rsidRDefault="00C551FF" w:rsidP="00C42AE6"/>
          <w:p w14:paraId="4D567D80" w14:textId="77777777" w:rsidR="00C551FF" w:rsidRPr="000A1E40" w:rsidRDefault="00C551FF" w:rsidP="00C42AE6">
            <w:r w:rsidRPr="000A1E40">
              <w:t>Stops a previously initialised PID controller on the channel specified and deletes the internal data structures</w:t>
            </w:r>
          </w:p>
          <w:p w14:paraId="0A197B9C" w14:textId="04B023F5" w:rsidR="00C551FF" w:rsidRPr="000A1E40" w:rsidRDefault="00C551FF" w:rsidP="00C42AE6">
            <w:r w:rsidRPr="000A1E40">
              <w:t xml:space="preserve">See </w:t>
            </w:r>
            <w:hyperlink r:id="rId56" w:history="1">
              <w:r w:rsidRPr="000A1E40">
                <w:rPr>
                  <w:rStyle w:val="Hyperlink"/>
                </w:rPr>
                <w:t>https://www.thebackshed.com/forum/ViewTopic.php?FID=16&amp;TID=17263</w:t>
              </w:r>
            </w:hyperlink>
          </w:p>
          <w:p w14:paraId="0EA7B690" w14:textId="77777777" w:rsidR="00C551FF" w:rsidRPr="000A1E40" w:rsidRDefault="00C551FF" w:rsidP="00C42AE6">
            <w:pPr>
              <w:spacing w:before="0"/>
            </w:pPr>
            <w:r w:rsidRPr="000A1E40">
              <w:t>For an example of setting up and running a PID controller</w:t>
            </w:r>
          </w:p>
        </w:tc>
      </w:tr>
      <w:tr w:rsidR="00AF48C9" w:rsidRPr="000A1E40" w14:paraId="78081C8A" w14:textId="77777777" w:rsidTr="009E19A2">
        <w:tc>
          <w:tcPr>
            <w:tcW w:w="2977" w:type="dxa"/>
          </w:tcPr>
          <w:p w14:paraId="2BC45614"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26271948" w14:textId="77777777" w:rsidR="00F33289" w:rsidRDefault="00F33289" w:rsidP="00F33289">
            <w:r>
              <w:t>This command encrypts or decrypts the data in 'in' and puts the answer in 'out' using the AES128 encryption method specified</w:t>
            </w:r>
          </w:p>
          <w:p w14:paraId="450194BB" w14:textId="77777777" w:rsidR="00F33289" w:rsidRDefault="00F33289" w:rsidP="00F33289">
            <w:r>
              <w:t>The parameters can each be either a string, integer array, or float array with any mix possible</w:t>
            </w:r>
          </w:p>
          <w:p w14:paraId="68B39EE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4DE3DD02" w14:textId="77777777" w:rsidR="00F33289" w:rsidRDefault="00F33289" w:rsidP="00F33289">
            <w:r>
              <w:t>The maximum number of elements in 'in' and 'out' is limited by memory when defined as arrays. Strings for encrypting are limited to 240bytes (EBR) and 224bytes (CTR and CBC).</w:t>
            </w:r>
          </w:p>
          <w:p w14:paraId="39A26E71"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2773C14A" w14:textId="77777777" w:rsidR="00F33289" w:rsidRDefault="00F33289" w:rsidP="00F33289">
            <w:r>
              <w:t>In both cases the output is prepended with the IV.</w:t>
            </w:r>
          </w:p>
          <w:p w14:paraId="1ECAFE5D" w14:textId="77777777" w:rsidR="00F33289" w:rsidRDefault="00F33289" w:rsidP="00F33289">
            <w:r>
              <w:t>For CBC and CTR, decryption requires that the first 16 elements of the input are the initialisation vector.</w:t>
            </w:r>
          </w:p>
          <w:p w14:paraId="6C8CFE63"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6A52767E" w14:textId="77777777" w:rsidTr="009E19A2">
        <w:tc>
          <w:tcPr>
            <w:tcW w:w="2977" w:type="dxa"/>
          </w:tcPr>
          <w:p w14:paraId="6A3BCEA5" w14:textId="77777777" w:rsidR="001D237B" w:rsidRPr="000A1E40" w:rsidRDefault="001D237B" w:rsidP="001D237B">
            <w:r w:rsidRPr="000A1E40">
              <w:rPr>
                <w:color w:val="000001"/>
                <w:szCs w:val="22"/>
              </w:rPr>
              <w:t>MEMORY</w:t>
            </w:r>
          </w:p>
        </w:tc>
        <w:tc>
          <w:tcPr>
            <w:tcW w:w="7230" w:type="dxa"/>
            <w:gridSpan w:val="2"/>
          </w:tcPr>
          <w:p w14:paraId="13737B2B" w14:textId="77777777" w:rsidR="001D237B" w:rsidRPr="000A1E40" w:rsidRDefault="001D237B" w:rsidP="001D237B">
            <w:r w:rsidRPr="000A1E40">
              <w:t>List the amount of memory currently in use.  For example:</w:t>
            </w:r>
          </w:p>
          <w:p w14:paraId="5048D153" w14:textId="77777777" w:rsidR="001D237B" w:rsidRPr="000A1E40" w:rsidRDefault="001D237B" w:rsidP="003B4AC0">
            <w:pPr>
              <w:tabs>
                <w:tab w:val="num" w:pos="360"/>
              </w:tabs>
              <w:spacing w:before="0" w:after="0"/>
              <w:ind w:left="720"/>
              <w:rPr>
                <w:rFonts w:ascii="Courier New" w:hAnsi="Courier New" w:cs="Courier New"/>
                <w:spacing w:val="-4"/>
              </w:rPr>
            </w:pPr>
            <w:bookmarkStart w:id="134" w:name="_Hlk180984009"/>
            <w:r w:rsidRPr="000A1E40">
              <w:rPr>
                <w:rFonts w:ascii="Courier New" w:hAnsi="Courier New" w:cs="Courier New"/>
                <w:spacing w:val="-4"/>
              </w:rPr>
              <w:t>Program:</w:t>
            </w:r>
          </w:p>
          <w:p w14:paraId="1493398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F133B8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FE05096" w14:textId="77777777" w:rsidR="008B77FE" w:rsidRPr="000A1E40" w:rsidRDefault="008B77FE" w:rsidP="003B4AC0">
            <w:pPr>
              <w:tabs>
                <w:tab w:val="num" w:pos="360"/>
              </w:tabs>
              <w:spacing w:before="0" w:after="0"/>
              <w:ind w:left="720"/>
              <w:rPr>
                <w:rFonts w:ascii="Courier New" w:hAnsi="Courier New" w:cs="Courier New"/>
                <w:spacing w:val="-4"/>
              </w:rPr>
            </w:pPr>
          </w:p>
          <w:p w14:paraId="6B80658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37C3E07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7087B303" w14:textId="77777777" w:rsidR="008B77FE" w:rsidRPr="000A1E40" w:rsidRDefault="008B77FE" w:rsidP="003B4AC0">
            <w:pPr>
              <w:tabs>
                <w:tab w:val="num" w:pos="360"/>
              </w:tabs>
              <w:spacing w:before="0" w:after="0"/>
              <w:ind w:left="720"/>
              <w:rPr>
                <w:rFonts w:ascii="Courier New" w:hAnsi="Courier New" w:cs="Courier New"/>
                <w:spacing w:val="-4"/>
              </w:rPr>
            </w:pPr>
          </w:p>
          <w:p w14:paraId="20EB5C4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003EB4E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00AFD25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134"/>
          <w:p w14:paraId="74256989" w14:textId="77777777" w:rsidR="001D237B" w:rsidRPr="000A1E40" w:rsidRDefault="001D237B" w:rsidP="008B77FE">
            <w:pPr>
              <w:keepNext/>
              <w:keepLines/>
              <w:tabs>
                <w:tab w:val="num" w:pos="360"/>
              </w:tabs>
              <w:spacing w:before="240"/>
            </w:pPr>
            <w:r w:rsidRPr="000A1E40">
              <w:t>Notes:</w:t>
            </w:r>
          </w:p>
          <w:p w14:paraId="5A4EA6B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165F8A89"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12C847C9"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7898BFF9" w14:textId="77777777" w:rsidR="001D237B" w:rsidRPr="000A1E40" w:rsidRDefault="001D237B" w:rsidP="001D237B">
            <w:r w:rsidRPr="000A1E40">
              <w:rPr>
                <w:color w:val="000001"/>
                <w:szCs w:val="22"/>
              </w:rPr>
              <w:t xml:space="preserve">MEMORY SET </w:t>
            </w:r>
            <w:r w:rsidRPr="000A1E40">
              <w:t>address, byte, numberofbytes</w:t>
            </w:r>
          </w:p>
          <w:p w14:paraId="1709AB7F" w14:textId="77777777" w:rsidR="001D237B" w:rsidRPr="000A1E40" w:rsidRDefault="001D237B" w:rsidP="001D237B"/>
          <w:p w14:paraId="6904DA50" w14:textId="77777777" w:rsidR="001D237B" w:rsidRPr="000A1E40" w:rsidRDefault="001D237B" w:rsidP="001D237B">
            <w:r w:rsidRPr="000A1E40">
              <w:t>MEMORY SET BYTE address, byte, numberofbytes</w:t>
            </w:r>
          </w:p>
          <w:p w14:paraId="7A380B39" w14:textId="77777777" w:rsidR="001D237B" w:rsidRPr="000A1E40" w:rsidRDefault="001D237B" w:rsidP="001D237B"/>
          <w:p w14:paraId="53137394" w14:textId="77777777" w:rsidR="001D237B" w:rsidRPr="000A1E40" w:rsidRDefault="001D237B" w:rsidP="001D237B">
            <w:r w:rsidRPr="000A1E40">
              <w:t>MEMORY SET SHORT address, short, numberofshorts</w:t>
            </w:r>
          </w:p>
          <w:p w14:paraId="2C45E7EF" w14:textId="77777777" w:rsidR="001D237B" w:rsidRPr="000A1E40" w:rsidRDefault="001D237B" w:rsidP="001D237B"/>
          <w:p w14:paraId="10DF7646" w14:textId="77777777" w:rsidR="001D237B" w:rsidRPr="000A1E40" w:rsidRDefault="001D237B" w:rsidP="001D237B">
            <w:r w:rsidRPr="000A1E40">
              <w:t>MEMORY SET WORD address, word, numberofwords</w:t>
            </w:r>
          </w:p>
          <w:p w14:paraId="67C9029D" w14:textId="77777777" w:rsidR="001D237B" w:rsidRPr="000A1E40" w:rsidRDefault="001D237B" w:rsidP="001D237B"/>
          <w:p w14:paraId="2576412A" w14:textId="77777777" w:rsidR="001D237B" w:rsidRPr="000A1E40" w:rsidRDefault="001D237B" w:rsidP="001D237B">
            <w:r w:rsidRPr="000A1E40">
              <w:t>MEMORY SET INTEGER address, integervalue ,numberofintegers [,increment]</w:t>
            </w:r>
          </w:p>
          <w:p w14:paraId="44AEB2F6" w14:textId="77777777" w:rsidR="001D237B" w:rsidRPr="000A1E40" w:rsidRDefault="001D237B" w:rsidP="001D237B"/>
          <w:p w14:paraId="7D1464E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126ED998" w14:textId="77777777" w:rsidR="001D237B" w:rsidRPr="000A1E40" w:rsidRDefault="001D237B" w:rsidP="001D237B">
            <w:r w:rsidRPr="000A1E40">
              <w:t>This command will set a region of memory to a value.</w:t>
            </w:r>
          </w:p>
          <w:p w14:paraId="419E4534" w14:textId="77777777" w:rsidR="001D237B" w:rsidRPr="000A1E40" w:rsidRDefault="001D237B" w:rsidP="001D237B">
            <w:r w:rsidRPr="000A1E40">
              <w:t>BYTE = One byte per memory address.</w:t>
            </w:r>
          </w:p>
          <w:p w14:paraId="6FD1C370" w14:textId="77777777" w:rsidR="001D237B" w:rsidRPr="000A1E40" w:rsidRDefault="001D237B" w:rsidP="001D237B">
            <w:r w:rsidRPr="000A1E40">
              <w:t>SHORT = Two bytes per memory address.</w:t>
            </w:r>
          </w:p>
          <w:p w14:paraId="5D43A0F0" w14:textId="77777777" w:rsidR="001D237B" w:rsidRPr="000A1E40" w:rsidRDefault="001D237B" w:rsidP="001D237B">
            <w:r w:rsidRPr="000A1E40">
              <w:t>WORD = Four bytes per memory address.</w:t>
            </w:r>
          </w:p>
          <w:p w14:paraId="0681FDC5" w14:textId="77777777" w:rsidR="001D237B" w:rsidRPr="000A1E40" w:rsidRDefault="001D237B" w:rsidP="001D237B">
            <w:r w:rsidRPr="000A1E40">
              <w:t>FLOAT = Eight bytes per memory address.</w:t>
            </w:r>
          </w:p>
          <w:p w14:paraId="43F1153B"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7A8FBC2" w14:textId="77777777" w:rsidTr="009E19A2">
        <w:tc>
          <w:tcPr>
            <w:tcW w:w="2977" w:type="dxa"/>
            <w:tcBorders>
              <w:top w:val="single" w:sz="4" w:space="0" w:color="auto"/>
              <w:left w:val="single" w:sz="4" w:space="0" w:color="auto"/>
              <w:bottom w:val="single" w:sz="4" w:space="0" w:color="auto"/>
              <w:right w:val="single" w:sz="4" w:space="0" w:color="auto"/>
            </w:tcBorders>
          </w:tcPr>
          <w:p w14:paraId="2876AB35"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6B92EB24" w14:textId="77777777" w:rsidR="001D237B" w:rsidRPr="000A1E40" w:rsidRDefault="001D237B" w:rsidP="001D237B"/>
          <w:p w14:paraId="7E53AA94" w14:textId="77777777" w:rsidR="001D237B" w:rsidRPr="000A1E40" w:rsidRDefault="001D237B" w:rsidP="001D237B">
            <w:r w:rsidRPr="000A1E40">
              <w:t>MEMORY COPY INTEGER sourceaddress, destinationaddress, numberofintegers [,sourceincrement][,destinationincrement]</w:t>
            </w:r>
          </w:p>
          <w:p w14:paraId="6AC3DC2F" w14:textId="77777777" w:rsidR="001D237B" w:rsidRPr="000A1E40" w:rsidRDefault="001D237B" w:rsidP="001D237B"/>
          <w:p w14:paraId="76E2F0F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B43BB53" w14:textId="77777777" w:rsidR="001D237B" w:rsidRPr="000A1E40" w:rsidRDefault="001D237B" w:rsidP="001D237B">
            <w:r w:rsidRPr="000A1E40">
              <w:t>This command will copy one region of memory to another.</w:t>
            </w:r>
          </w:p>
          <w:p w14:paraId="70765FF4" w14:textId="77777777" w:rsidR="001D237B" w:rsidRPr="000A1E40" w:rsidRDefault="001D237B" w:rsidP="001D237B">
            <w:r w:rsidRPr="000A1E40">
              <w:t>COPY INTEGER and FLOAT will copy eight bytes per operation.</w:t>
            </w:r>
          </w:p>
          <w:p w14:paraId="084BF6C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6546C964" w14:textId="77777777" w:rsidR="001D237B" w:rsidRPr="000A1E40" w:rsidRDefault="001D237B" w:rsidP="001D237B">
            <w:r w:rsidRPr="000A1E40">
              <w:t>‘destinationincrement’ is similar and operates on the ‘destinationaddress’ pointer.</w:t>
            </w:r>
          </w:p>
        </w:tc>
      </w:tr>
      <w:tr w:rsidR="001D237B" w:rsidRPr="000A1E40" w14:paraId="42FCE2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3A09"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20F24F14" w14:textId="77777777" w:rsidR="001D237B" w:rsidRPr="000A1E40" w:rsidRDefault="001D237B" w:rsidP="001D237B">
            <w:pPr>
              <w:rPr>
                <w:color w:val="000001"/>
                <w:szCs w:val="22"/>
              </w:rPr>
            </w:pPr>
          </w:p>
          <w:p w14:paraId="0AD063A6"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778B7F50" w14:textId="77777777" w:rsidR="001D237B" w:rsidRPr="000A1E40" w:rsidRDefault="001D237B" w:rsidP="001D237B">
            <w:r w:rsidRPr="000A1E40">
              <w:t xml:space="preserve">These commands save or read ‘nbr’ of data bytes from or to memory from or to an open disk file. </w:t>
            </w:r>
          </w:p>
          <w:p w14:paraId="3DA0201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2B6E05A2" w14:textId="77777777" w:rsidTr="00B07ECE">
        <w:tc>
          <w:tcPr>
            <w:tcW w:w="2977" w:type="dxa"/>
            <w:tcBorders>
              <w:top w:val="single" w:sz="4" w:space="0" w:color="auto"/>
              <w:left w:val="single" w:sz="4" w:space="0" w:color="auto"/>
              <w:bottom w:val="single" w:sz="4" w:space="0" w:color="auto"/>
              <w:right w:val="single" w:sz="4" w:space="0" w:color="auto"/>
            </w:tcBorders>
          </w:tcPr>
          <w:p w14:paraId="7A92225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533CC66A" w14:textId="77777777" w:rsidR="001D237B" w:rsidRPr="000A1E40" w:rsidRDefault="001D237B" w:rsidP="001D237B">
            <w:pPr>
              <w:rPr>
                <w:color w:val="000001"/>
                <w:szCs w:val="22"/>
              </w:rPr>
            </w:pPr>
          </w:p>
          <w:p w14:paraId="5D94A3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A5AF563" w14:textId="77777777" w:rsidR="001D237B" w:rsidRPr="000A1E40" w:rsidRDefault="001D237B" w:rsidP="001D237B">
            <w:r w:rsidRPr="000A1E40">
              <w:t>Memory pack and unpack allow integer values from one array to be compressed into another or uncompressed from one to the other.</w:t>
            </w:r>
          </w:p>
          <w:p w14:paraId="7E849B5F"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049857F" w14:textId="77777777" w:rsidR="001D237B" w:rsidRPr="000A1E40" w:rsidRDefault="001D237B" w:rsidP="001D237B">
            <w:r w:rsidRPr="000A1E40">
              <w:t>“number specifies the number of values to be packed or unpacked and “size” specifies the number of bits (1,4,8,16,or 32)</w:t>
            </w:r>
          </w:p>
          <w:p w14:paraId="5F9327E2"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584700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DAED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7D02C7A" w14:textId="77777777" w:rsidR="001D237B" w:rsidRPr="000A1E40" w:rsidRDefault="001D237B" w:rsidP="001D237B">
            <w:r w:rsidRPr="000A1E40">
              <w:t>Make, or create, the directory ‘dir$’ on the default Flash Filesystem or SD Card.</w:t>
            </w:r>
          </w:p>
        </w:tc>
      </w:tr>
      <w:tr w:rsidR="001D237B" w:rsidRPr="000A1E40" w14:paraId="3FAE894B" w14:textId="77777777" w:rsidTr="009E19A2">
        <w:trPr>
          <w:cantSplit/>
        </w:trPr>
        <w:tc>
          <w:tcPr>
            <w:tcW w:w="2977" w:type="dxa"/>
            <w:tcMar>
              <w:top w:w="85" w:type="dxa"/>
              <w:bottom w:w="85" w:type="dxa"/>
            </w:tcMar>
          </w:tcPr>
          <w:p w14:paraId="36DF104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6810BCD"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4B81167F" w14:textId="77777777" w:rsidTr="009E19A2">
        <w:tc>
          <w:tcPr>
            <w:tcW w:w="2977" w:type="dxa"/>
          </w:tcPr>
          <w:p w14:paraId="25D5E993" w14:textId="77777777" w:rsidR="003B1C14" w:rsidRPr="000A1E40" w:rsidRDefault="003B1C14" w:rsidP="003B1C14">
            <w:bookmarkStart w:id="135" w:name="_Hlk180580177"/>
            <w:r w:rsidRPr="000A1E40">
              <w:rPr>
                <w:color w:val="000001"/>
                <w:szCs w:val="22"/>
              </w:rPr>
              <w:t>MODE</w:t>
            </w:r>
            <w:r w:rsidRPr="000A1E40">
              <w:t xml:space="preserve"> 1</w:t>
            </w:r>
          </w:p>
          <w:p w14:paraId="1A6E7263" w14:textId="77777777" w:rsidR="003B1C14" w:rsidRPr="000A1E40" w:rsidRDefault="003B1C14" w:rsidP="003B1C14">
            <w:r w:rsidRPr="000A1E40">
              <w:t>or</w:t>
            </w:r>
          </w:p>
          <w:p w14:paraId="1A270C78" w14:textId="77777777" w:rsidR="003B1C14" w:rsidRPr="000A1E40" w:rsidRDefault="003B1C14" w:rsidP="003B1C14">
            <w:r w:rsidRPr="000A1E40">
              <w:t>MODE 2</w:t>
            </w:r>
          </w:p>
          <w:p w14:paraId="67161C87" w14:textId="77777777" w:rsidR="003C318C" w:rsidRPr="000A1E40" w:rsidRDefault="003C318C" w:rsidP="003B1C14">
            <w:r w:rsidRPr="000A1E40">
              <w:t>Or</w:t>
            </w:r>
          </w:p>
          <w:p w14:paraId="56514514" w14:textId="77777777" w:rsidR="003C318C" w:rsidRPr="000A1E40" w:rsidRDefault="003C318C" w:rsidP="003B1C14">
            <w:r w:rsidRPr="000A1E40">
              <w:t>MODE 3 (RP2350 only)</w:t>
            </w:r>
          </w:p>
        </w:tc>
        <w:tc>
          <w:tcPr>
            <w:tcW w:w="7230" w:type="dxa"/>
            <w:gridSpan w:val="2"/>
          </w:tcPr>
          <w:p w14:paraId="06D3E889"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0A8C823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4B6B9B5E"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A3451DE"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435A0FE"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586E071D"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1013D162"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3545B04"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6348E0F"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3A949E"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7642997"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89C8EE6"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922EFF0"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C5B909F"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7FC7F3B5"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34DD5FB0"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BACC35F"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DCFE49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47DE352" w14:textId="77777777" w:rsidTr="009E19A2">
        <w:tc>
          <w:tcPr>
            <w:tcW w:w="2977" w:type="dxa"/>
          </w:tcPr>
          <w:p w14:paraId="3248F555" w14:textId="77777777" w:rsidR="00714CC3" w:rsidRPr="005551D2" w:rsidRDefault="00714CC3" w:rsidP="00714CC3">
            <w:pPr>
              <w:rPr>
                <w:bCs/>
              </w:rPr>
            </w:pPr>
            <w:r w:rsidRPr="005551D2">
              <w:rPr>
                <w:bCs/>
              </w:rPr>
              <w:t xml:space="preserve">MODE </w:t>
            </w:r>
            <w:r w:rsidR="00FB1476" w:rsidRPr="005551D2">
              <w:rPr>
                <w:bCs/>
              </w:rPr>
              <w:t>n</w:t>
            </w:r>
          </w:p>
          <w:p w14:paraId="33F886A3" w14:textId="77777777" w:rsidR="00714CC3" w:rsidRPr="000A1E40" w:rsidRDefault="00714CC3" w:rsidP="00FB1476"/>
        </w:tc>
        <w:tc>
          <w:tcPr>
            <w:tcW w:w="7230" w:type="dxa"/>
            <w:gridSpan w:val="2"/>
          </w:tcPr>
          <w:p w14:paraId="6051DD00" w14:textId="77777777" w:rsidR="00714CC3" w:rsidRPr="001440A9" w:rsidRDefault="00714CC3" w:rsidP="00714CC3">
            <w:pPr>
              <w:rPr>
                <w:u w:val="single"/>
              </w:rPr>
            </w:pPr>
            <w:r w:rsidRPr="001440A9">
              <w:rPr>
                <w:u w:val="single"/>
              </w:rPr>
              <w:t>HDMI VERSIONS ONLY</w:t>
            </w:r>
          </w:p>
          <w:p w14:paraId="3F983546"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4D4083F6"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3F1363C9"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5E7F3AE"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E7C3600"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E30650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1A0C53D"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FBB8D1F" w14:textId="77777777" w:rsidR="00FB1476" w:rsidRPr="000A1E40" w:rsidRDefault="00FB1476" w:rsidP="00FB1476">
            <w:pPr>
              <w:tabs>
                <w:tab w:val="left" w:pos="1134"/>
              </w:tabs>
              <w:ind w:left="1134" w:hanging="1134"/>
              <w:rPr>
                <w:sz w:val="8"/>
                <w:szCs w:val="8"/>
              </w:rPr>
            </w:pPr>
          </w:p>
          <w:p w14:paraId="5921E7E7"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04CA7CB0"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71E1166"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78E6F5E"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7E531F8B"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5EE12C1"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29524850"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4ACE281"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077A469C"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78F376A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F1CF144"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0460818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05556732"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38648C28"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461ADB5"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2519DB2"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01B7E33"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39C51769"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591FE96B"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384A80AB"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1D36EEF3"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F79970C" w14:textId="77777777" w:rsidR="00776754" w:rsidRPr="000A1E40" w:rsidRDefault="00776754" w:rsidP="00FB1476">
            <w:pPr>
              <w:tabs>
                <w:tab w:val="left" w:pos="1418"/>
              </w:tabs>
              <w:ind w:left="1418" w:hanging="1134"/>
            </w:pPr>
          </w:p>
          <w:p w14:paraId="56A49F18"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04783F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142CAF4B"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114D9A8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92CFA90"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D954CE3" w14:textId="77777777" w:rsidR="00725816" w:rsidRDefault="00725816" w:rsidP="00725816">
            <w:pPr>
              <w:tabs>
                <w:tab w:val="left" w:pos="1418"/>
              </w:tabs>
              <w:rPr>
                <w:u w:val="single"/>
              </w:rPr>
            </w:pPr>
          </w:p>
          <w:p w14:paraId="63B393DA"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7B3C07E8" w14:textId="77777777" w:rsidR="00725816" w:rsidRDefault="00725816" w:rsidP="00725816">
            <w:pPr>
              <w:tabs>
                <w:tab w:val="left" w:pos="1418"/>
              </w:tabs>
              <w:ind w:left="1418" w:hanging="1134"/>
            </w:pPr>
            <w:r>
              <w:t>MODE 1</w:t>
            </w:r>
            <w:r>
              <w:tab/>
              <w:t>1024 x 600 x 2 colours with RGB332 tiles (use the TILE command as normal)</w:t>
            </w:r>
          </w:p>
          <w:p w14:paraId="490836D5" w14:textId="77777777" w:rsidR="00725816" w:rsidRDefault="00725816" w:rsidP="00725816">
            <w:pPr>
              <w:tabs>
                <w:tab w:val="left" w:pos="1418"/>
              </w:tabs>
              <w:ind w:left="1418" w:hanging="1134"/>
            </w:pPr>
            <w:r>
              <w:t>MODE 2</w:t>
            </w:r>
            <w:r>
              <w:tab/>
              <w:t>256 x 150 x 16 colours with 2 optional layers and colour mapping to RGB332 palette</w:t>
            </w:r>
          </w:p>
          <w:p w14:paraId="5B2C646A" w14:textId="77777777" w:rsidR="00725816" w:rsidRDefault="00725816" w:rsidP="00725816">
            <w:pPr>
              <w:tabs>
                <w:tab w:val="left" w:pos="1418"/>
              </w:tabs>
              <w:ind w:left="1418" w:hanging="1134"/>
            </w:pPr>
            <w:r>
              <w:t>MODE 3</w:t>
            </w:r>
            <w:r>
              <w:tab/>
              <w:t>512 x 300 x 16 colours with optional layer and colour mapping to RGB332 palette</w:t>
            </w:r>
          </w:p>
          <w:p w14:paraId="51152AF2"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41D6A18" w14:textId="77777777" w:rsidR="00725816" w:rsidRDefault="00725816" w:rsidP="00725816">
            <w:pPr>
              <w:tabs>
                <w:tab w:val="left" w:pos="1418"/>
              </w:tabs>
              <w:rPr>
                <w:u w:val="single"/>
              </w:rPr>
            </w:pPr>
          </w:p>
          <w:p w14:paraId="677BEEF0"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188A4D53" w14:textId="77777777" w:rsidR="00725816" w:rsidRDefault="00725816" w:rsidP="00725816">
            <w:pPr>
              <w:tabs>
                <w:tab w:val="left" w:pos="1418"/>
              </w:tabs>
              <w:ind w:left="1418" w:hanging="1134"/>
            </w:pPr>
            <w:r>
              <w:t>MODE 1</w:t>
            </w:r>
            <w:r>
              <w:tab/>
              <w:t>800 x 480 x 2 colours with RGB332 tiles (use the TILE command as normal)</w:t>
            </w:r>
          </w:p>
          <w:p w14:paraId="0CC51E5B" w14:textId="77777777" w:rsidR="00725816" w:rsidRDefault="00725816" w:rsidP="00725816">
            <w:pPr>
              <w:tabs>
                <w:tab w:val="left" w:pos="1418"/>
              </w:tabs>
              <w:ind w:left="1418" w:hanging="1134"/>
            </w:pPr>
            <w:r>
              <w:t>MODE 2</w:t>
            </w:r>
            <w:r>
              <w:tab/>
              <w:t>400 x 240 x 16 colours with optional layer and colour mapping to RGB332 palette</w:t>
            </w:r>
          </w:p>
          <w:p w14:paraId="012A3B31" w14:textId="77777777" w:rsidR="00725816" w:rsidRDefault="00725816" w:rsidP="00725816">
            <w:pPr>
              <w:tabs>
                <w:tab w:val="left" w:pos="1418"/>
              </w:tabs>
              <w:ind w:left="1418" w:hanging="1134"/>
            </w:pPr>
            <w:r>
              <w:t>MODE 3</w:t>
            </w:r>
            <w:r>
              <w:tab/>
              <w:t>800 x 480 x 16 colours with optional layer and colour mapping to RGB332 palette</w:t>
            </w:r>
          </w:p>
          <w:p w14:paraId="4C2D67C5"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4F2C76A"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70D8DA16"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4A33811E"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4ED30F1"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A7B6D9D" w14:textId="77777777" w:rsidR="00725816" w:rsidRPr="000A1E40" w:rsidRDefault="00725816" w:rsidP="005614EA">
            <w:pPr>
              <w:tabs>
                <w:tab w:val="left" w:pos="1418"/>
              </w:tabs>
              <w:ind w:left="1418" w:hanging="1134"/>
            </w:pPr>
            <w:r>
              <w:t>1024x600 - MODE 1, MODE 2, MODE 3 and MODE 5, exactly as listed above.</w:t>
            </w:r>
          </w:p>
          <w:p w14:paraId="3C28CE44"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DA4B5D6" w14:textId="77777777" w:rsidTr="009E19A2">
        <w:trPr>
          <w:cantSplit/>
        </w:trPr>
        <w:tc>
          <w:tcPr>
            <w:tcW w:w="2977" w:type="dxa"/>
          </w:tcPr>
          <w:p w14:paraId="6C866161" w14:textId="77777777" w:rsidR="00725816" w:rsidRDefault="00725816" w:rsidP="00731BE1">
            <w:r>
              <w:t>MODE 400</w:t>
            </w:r>
          </w:p>
          <w:p w14:paraId="7A52C6F6" w14:textId="77777777" w:rsidR="00725816" w:rsidRDefault="00776754" w:rsidP="00731BE1">
            <w:r>
              <w:t>o</w:t>
            </w:r>
            <w:r w:rsidR="00725816">
              <w:t>r</w:t>
            </w:r>
          </w:p>
          <w:p w14:paraId="54A7CDF7" w14:textId="77777777" w:rsidR="00725816" w:rsidRPr="00447FFA" w:rsidRDefault="00725816" w:rsidP="00731BE1">
            <w:r>
              <w:t>MODE 800</w:t>
            </w:r>
          </w:p>
        </w:tc>
        <w:tc>
          <w:tcPr>
            <w:tcW w:w="7230" w:type="dxa"/>
            <w:gridSpan w:val="2"/>
          </w:tcPr>
          <w:p w14:paraId="44956DA6"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339C48E1" w14:textId="77777777" w:rsidR="00725816" w:rsidRDefault="00725816" w:rsidP="00731BE1">
            <w:r>
              <w:t>Swaps between 400x240 and 800x480 modes for SSD1963 buffered drivers</w:t>
            </w:r>
          </w:p>
        </w:tc>
      </w:tr>
      <w:tr w:rsidR="00731BE1" w:rsidRPr="000A1E40" w14:paraId="46D51C1C" w14:textId="77777777" w:rsidTr="009E19A2">
        <w:tc>
          <w:tcPr>
            <w:tcW w:w="2977" w:type="dxa"/>
          </w:tcPr>
          <w:p w14:paraId="02E07AE8" w14:textId="77777777" w:rsidR="00731BE1" w:rsidRPr="00447FFA" w:rsidRDefault="00731BE1" w:rsidP="00731BE1">
            <w:r w:rsidRPr="00447FFA">
              <w:t>MOUSE</w:t>
            </w:r>
          </w:p>
          <w:p w14:paraId="78D7D78A" w14:textId="77777777" w:rsidR="00731BE1" w:rsidRPr="00EB45B6" w:rsidRDefault="00731BE1" w:rsidP="00731BE1">
            <w:pPr>
              <w:rPr>
                <w:sz w:val="16"/>
                <w:szCs w:val="16"/>
              </w:rPr>
            </w:pPr>
          </w:p>
          <w:p w14:paraId="0B74D15C" w14:textId="77777777" w:rsidR="00731BE1" w:rsidRPr="00EB45B6" w:rsidRDefault="00731BE1" w:rsidP="00731BE1">
            <w:pPr>
              <w:rPr>
                <w:sz w:val="16"/>
                <w:szCs w:val="16"/>
              </w:rPr>
            </w:pPr>
            <w:r w:rsidRPr="00EB45B6">
              <w:rPr>
                <w:sz w:val="16"/>
                <w:szCs w:val="16"/>
              </w:rPr>
              <w:t xml:space="preserve">  </w:t>
            </w:r>
          </w:p>
          <w:p w14:paraId="1B906328" w14:textId="77777777" w:rsidR="00731BE1" w:rsidRPr="00EB45B6" w:rsidRDefault="00731BE1" w:rsidP="00731BE1">
            <w:pPr>
              <w:rPr>
                <w:sz w:val="16"/>
                <w:szCs w:val="16"/>
              </w:rPr>
            </w:pPr>
          </w:p>
          <w:p w14:paraId="0D38B9D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543F464D" w14:textId="77777777" w:rsidR="00731BE1" w:rsidRPr="00447FFA" w:rsidRDefault="00731BE1" w:rsidP="00731BE1"/>
          <w:p w14:paraId="1A78CAD9" w14:textId="77777777" w:rsidR="00731BE1" w:rsidRPr="00447FFA" w:rsidRDefault="00731BE1" w:rsidP="00731BE1">
            <w:r w:rsidRPr="005551D2">
              <w:t>MOUSE INTERRUPT DISABLE</w:t>
            </w:r>
            <w:r w:rsidRPr="00447FFA">
              <w:t xml:space="preserve"> channel</w:t>
            </w:r>
          </w:p>
          <w:p w14:paraId="270A9643" w14:textId="77777777" w:rsidR="00EB45B6" w:rsidRPr="00EB45B6" w:rsidRDefault="00EB45B6" w:rsidP="00EB45B6">
            <w:pPr>
              <w:spacing w:before="0" w:after="0"/>
              <w:rPr>
                <w:color w:val="000001"/>
                <w:sz w:val="16"/>
                <w:szCs w:val="16"/>
              </w:rPr>
            </w:pPr>
          </w:p>
          <w:p w14:paraId="5C33615A"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A2AB1CE"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12F40C32" w14:textId="77777777" w:rsidR="00731BE1" w:rsidRPr="00EB45B6" w:rsidRDefault="00731BE1" w:rsidP="00EB45B6">
            <w:pPr>
              <w:spacing w:before="0" w:after="0"/>
              <w:rPr>
                <w:sz w:val="16"/>
                <w:szCs w:val="16"/>
              </w:rPr>
            </w:pPr>
          </w:p>
          <w:p w14:paraId="3784A445" w14:textId="77777777" w:rsidR="00731BE1" w:rsidRDefault="00731BE1" w:rsidP="00EB45B6">
            <w:pPr>
              <w:spacing w:before="0" w:after="0"/>
            </w:pPr>
            <w:r>
              <w:t xml:space="preserve">'int' is a user defined subroutine that will be called when the left mouse button is pressed. </w:t>
            </w:r>
          </w:p>
          <w:p w14:paraId="769EB731" w14:textId="77777777" w:rsidR="00731BE1" w:rsidRPr="00D857FC" w:rsidRDefault="00731BE1" w:rsidP="00731BE1">
            <w:pPr>
              <w:rPr>
                <w:sz w:val="24"/>
              </w:rPr>
            </w:pPr>
          </w:p>
          <w:p w14:paraId="41E6C19F" w14:textId="77777777" w:rsidR="00731BE1" w:rsidRDefault="00731BE1" w:rsidP="00731BE1">
            <w:r>
              <w:t>Disables an interrupt on the left mouse button</w:t>
            </w:r>
          </w:p>
          <w:p w14:paraId="4C9EBD1D" w14:textId="77777777" w:rsidR="00731BE1" w:rsidRPr="00410F27" w:rsidRDefault="00731BE1" w:rsidP="00731BE1">
            <w:pPr>
              <w:rPr>
                <w:sz w:val="16"/>
                <w:szCs w:val="16"/>
              </w:rPr>
            </w:pPr>
          </w:p>
          <w:p w14:paraId="00C9DEE6" w14:textId="77777777" w:rsidR="00731BE1" w:rsidRPr="00410F27" w:rsidRDefault="00731BE1" w:rsidP="00731BE1">
            <w:pPr>
              <w:rPr>
                <w:sz w:val="16"/>
                <w:szCs w:val="16"/>
              </w:rPr>
            </w:pPr>
          </w:p>
          <w:p w14:paraId="5B78DD78" w14:textId="77777777" w:rsidR="00731BE1" w:rsidRPr="000A1E40" w:rsidRDefault="00731BE1" w:rsidP="00447FFA">
            <w:r>
              <w:t>Sets the current position that will be returned by the mouse x, y and optionally wheel positions</w:t>
            </w:r>
          </w:p>
        </w:tc>
      </w:tr>
      <w:tr w:rsidR="00447FFA" w:rsidRPr="000A1E40" w14:paraId="0BC3D536" w14:textId="77777777" w:rsidTr="009E19A2">
        <w:tc>
          <w:tcPr>
            <w:tcW w:w="2977" w:type="dxa"/>
          </w:tcPr>
          <w:p w14:paraId="78A44977" w14:textId="77777777" w:rsidR="00447FFA" w:rsidRPr="00447FFA" w:rsidRDefault="00447FFA" w:rsidP="00447FFA"/>
          <w:p w14:paraId="51A35EA1" w14:textId="77777777" w:rsidR="00447FFA" w:rsidRPr="00447FFA" w:rsidRDefault="00447FFA" w:rsidP="00447FFA">
            <w:r w:rsidRPr="00447FFA">
              <w:rPr>
                <w:color w:val="000001"/>
                <w:szCs w:val="22"/>
              </w:rPr>
              <w:t>MOUSE OPEN</w:t>
            </w:r>
            <w:r w:rsidRPr="00447FFA">
              <w:t xml:space="preserve"> channel, CLKpin, DATApin</w:t>
            </w:r>
          </w:p>
          <w:p w14:paraId="03721ED5" w14:textId="77777777" w:rsidR="00447FFA" w:rsidRPr="00447FFA" w:rsidRDefault="00447FFA" w:rsidP="00447FFA">
            <w:r w:rsidRPr="00447FFA">
              <w:t xml:space="preserve"> </w:t>
            </w:r>
          </w:p>
          <w:p w14:paraId="4C158AC6" w14:textId="77777777" w:rsidR="00447FFA" w:rsidRDefault="00447FFA" w:rsidP="00447FFA">
            <w:r w:rsidRPr="00447FFA">
              <w:t xml:space="preserve"> </w:t>
            </w:r>
          </w:p>
          <w:p w14:paraId="7179AD03" w14:textId="77777777" w:rsidR="00D857FC" w:rsidRPr="003B5A26" w:rsidRDefault="00D857FC" w:rsidP="00447FFA">
            <w:pPr>
              <w:rPr>
                <w:sz w:val="28"/>
                <w:szCs w:val="28"/>
              </w:rPr>
            </w:pPr>
          </w:p>
          <w:p w14:paraId="63EF392F" w14:textId="77777777" w:rsidR="00D857FC" w:rsidRPr="003B5A26" w:rsidRDefault="00D857FC" w:rsidP="00447FFA">
            <w:pPr>
              <w:rPr>
                <w:sz w:val="28"/>
                <w:szCs w:val="28"/>
              </w:rPr>
            </w:pPr>
          </w:p>
          <w:p w14:paraId="6B71ABE5" w14:textId="77777777" w:rsidR="00447FFA" w:rsidRPr="00447FFA" w:rsidRDefault="00447FFA" w:rsidP="00447FFA"/>
          <w:p w14:paraId="02DC58A5"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5A416D82" w14:textId="77777777" w:rsidR="00447FFA" w:rsidRPr="00731BE1" w:rsidRDefault="00447FFA" w:rsidP="00447FFA">
            <w:pPr>
              <w:rPr>
                <w:u w:val="single"/>
              </w:rPr>
            </w:pPr>
            <w:r w:rsidRPr="00731BE1">
              <w:rPr>
                <w:u w:val="single"/>
              </w:rPr>
              <w:t>NON-USB VERSIONS ONLY</w:t>
            </w:r>
          </w:p>
          <w:p w14:paraId="1B12FD95"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296F01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33851CE3" w14:textId="77777777" w:rsidR="00447FFA" w:rsidRPr="00410F27" w:rsidRDefault="00447FFA" w:rsidP="00447FFA">
            <w:pPr>
              <w:rPr>
                <w:sz w:val="16"/>
                <w:szCs w:val="16"/>
              </w:rPr>
            </w:pPr>
          </w:p>
          <w:p w14:paraId="14B20057" w14:textId="77777777" w:rsidR="00447FFA" w:rsidRPr="000A1E40" w:rsidRDefault="00447FFA" w:rsidP="00447FFA">
            <w:r>
              <w:t>Closes access to the mouse and restores the pins to normal use. The command will error if OPTION MOUSE has been set.</w:t>
            </w:r>
          </w:p>
        </w:tc>
      </w:tr>
      <w:bookmarkEnd w:id="135"/>
      <w:tr w:rsidR="001D237B" w:rsidRPr="000A1E40" w14:paraId="7704365F" w14:textId="77777777" w:rsidTr="009E19A2">
        <w:trPr>
          <w:cantSplit/>
        </w:trPr>
        <w:tc>
          <w:tcPr>
            <w:tcW w:w="2977" w:type="dxa"/>
          </w:tcPr>
          <w:p w14:paraId="72D736A8" w14:textId="77777777" w:rsidR="001D237B" w:rsidRPr="000A1E40" w:rsidRDefault="001D237B" w:rsidP="001D237B">
            <w:r w:rsidRPr="000A1E40">
              <w:rPr>
                <w:color w:val="000001"/>
                <w:szCs w:val="22"/>
              </w:rPr>
              <w:t>NEW</w:t>
            </w:r>
          </w:p>
        </w:tc>
        <w:tc>
          <w:tcPr>
            <w:tcW w:w="7230" w:type="dxa"/>
            <w:gridSpan w:val="2"/>
          </w:tcPr>
          <w:p w14:paraId="4558B428" w14:textId="77777777" w:rsidR="001D237B" w:rsidRPr="000A1E40" w:rsidRDefault="001D237B" w:rsidP="001D237B">
            <w:r w:rsidRPr="000A1E40">
              <w:t>Clears the program memory and all variables including saved variables.</w:t>
            </w:r>
          </w:p>
        </w:tc>
      </w:tr>
      <w:tr w:rsidR="001D237B" w:rsidRPr="000A1E40" w14:paraId="2519BEBD" w14:textId="77777777" w:rsidTr="009E19A2">
        <w:trPr>
          <w:cantSplit/>
        </w:trPr>
        <w:tc>
          <w:tcPr>
            <w:tcW w:w="2977" w:type="dxa"/>
          </w:tcPr>
          <w:p w14:paraId="77A6E487"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5899FF5C" w14:textId="77777777" w:rsidR="001D237B" w:rsidRPr="000A1E40" w:rsidRDefault="001D237B" w:rsidP="001D237B">
            <w:r w:rsidRPr="000A1E40">
              <w:t xml:space="preserve">NEXT comes at the end of a FOR-NEXT loop; see FOR.  </w:t>
            </w:r>
          </w:p>
          <w:p w14:paraId="26E6510D"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CC03763"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7B8B606" w14:textId="77777777" w:rsidTr="009E19A2">
        <w:tc>
          <w:tcPr>
            <w:tcW w:w="2977" w:type="dxa"/>
          </w:tcPr>
          <w:p w14:paraId="67B7102E"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4F4A566" w14:textId="77777777" w:rsidR="001D237B" w:rsidRPr="000A1E40" w:rsidRDefault="001D237B" w:rsidP="001D237B">
            <w:pPr>
              <w:rPr>
                <w:spacing w:val="-2"/>
                <w:szCs w:val="22"/>
              </w:rPr>
            </w:pPr>
            <w:r w:rsidRPr="000A1E40">
              <w:rPr>
                <w:spacing w:val="-2"/>
                <w:szCs w:val="22"/>
              </w:rPr>
              <w:t>or</w:t>
            </w:r>
          </w:p>
          <w:p w14:paraId="687A4173" w14:textId="77777777" w:rsidR="001D237B" w:rsidRPr="000A1E40" w:rsidRDefault="001D237B" w:rsidP="001D237B">
            <w:pPr>
              <w:rPr>
                <w:spacing w:val="-2"/>
                <w:szCs w:val="22"/>
              </w:rPr>
            </w:pPr>
            <w:r w:rsidRPr="000A1E40">
              <w:rPr>
                <w:spacing w:val="-2"/>
                <w:szCs w:val="22"/>
              </w:rPr>
              <w:t xml:space="preserve">ON ERROR IGNORE </w:t>
            </w:r>
          </w:p>
          <w:p w14:paraId="352DBB4F" w14:textId="77777777" w:rsidR="001D237B" w:rsidRPr="000A1E40" w:rsidRDefault="001D237B" w:rsidP="001D237B">
            <w:pPr>
              <w:rPr>
                <w:spacing w:val="-2"/>
                <w:szCs w:val="22"/>
              </w:rPr>
            </w:pPr>
            <w:r w:rsidRPr="000A1E40">
              <w:rPr>
                <w:spacing w:val="-2"/>
                <w:szCs w:val="22"/>
              </w:rPr>
              <w:t xml:space="preserve">or </w:t>
            </w:r>
          </w:p>
          <w:p w14:paraId="36779A12" w14:textId="77777777" w:rsidR="001D237B" w:rsidRPr="000A1E40" w:rsidRDefault="001D237B" w:rsidP="001D237B">
            <w:pPr>
              <w:rPr>
                <w:spacing w:val="-2"/>
                <w:szCs w:val="22"/>
              </w:rPr>
            </w:pPr>
            <w:r w:rsidRPr="000A1E40">
              <w:rPr>
                <w:spacing w:val="-2"/>
                <w:szCs w:val="22"/>
              </w:rPr>
              <w:t>ON ERROR SKIP [nn]</w:t>
            </w:r>
          </w:p>
          <w:p w14:paraId="255E6C3F" w14:textId="77777777" w:rsidR="001D237B" w:rsidRPr="000A1E40" w:rsidRDefault="001D237B" w:rsidP="001D237B">
            <w:pPr>
              <w:rPr>
                <w:spacing w:val="-2"/>
                <w:szCs w:val="22"/>
              </w:rPr>
            </w:pPr>
            <w:r w:rsidRPr="000A1E40">
              <w:rPr>
                <w:spacing w:val="-2"/>
                <w:szCs w:val="22"/>
              </w:rPr>
              <w:t xml:space="preserve">or </w:t>
            </w:r>
          </w:p>
          <w:p w14:paraId="326B8035" w14:textId="77777777" w:rsidR="001D237B" w:rsidRDefault="001D237B" w:rsidP="001D237B">
            <w:pPr>
              <w:rPr>
                <w:spacing w:val="-2"/>
                <w:szCs w:val="22"/>
              </w:rPr>
            </w:pPr>
            <w:r w:rsidRPr="000A1E40">
              <w:rPr>
                <w:spacing w:val="-2"/>
                <w:szCs w:val="22"/>
              </w:rPr>
              <w:t>ON ERROR CLEAR</w:t>
            </w:r>
          </w:p>
          <w:p w14:paraId="61224A7E" w14:textId="77777777" w:rsidR="0044266A" w:rsidRDefault="0044266A" w:rsidP="001D237B">
            <w:pPr>
              <w:rPr>
                <w:spacing w:val="-2"/>
                <w:szCs w:val="22"/>
              </w:rPr>
            </w:pPr>
            <w:r>
              <w:rPr>
                <w:spacing w:val="-2"/>
                <w:szCs w:val="22"/>
              </w:rPr>
              <w:t>Or</w:t>
            </w:r>
          </w:p>
          <w:p w14:paraId="7B90AA6C" w14:textId="77777777" w:rsidR="0044266A" w:rsidRPr="000A1E40" w:rsidRDefault="0044266A" w:rsidP="001D237B">
            <w:pPr>
              <w:rPr>
                <w:color w:val="000001"/>
                <w:szCs w:val="22"/>
              </w:rPr>
            </w:pPr>
            <w:r>
              <w:rPr>
                <w:spacing w:val="-2"/>
                <w:szCs w:val="22"/>
              </w:rPr>
              <w:t>ON ERROR RESTART</w:t>
            </w:r>
          </w:p>
        </w:tc>
        <w:tc>
          <w:tcPr>
            <w:tcW w:w="7230" w:type="dxa"/>
            <w:gridSpan w:val="2"/>
          </w:tcPr>
          <w:p w14:paraId="77E6EB97"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70E8F18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33866A49"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46A84CCF" w14:textId="77777777" w:rsidR="001D237B" w:rsidRPr="000A1E40" w:rsidRDefault="001D237B" w:rsidP="001D237B">
            <w:pPr>
              <w:rPr>
                <w:spacing w:val="-2"/>
                <w:szCs w:val="22"/>
              </w:rPr>
            </w:pPr>
            <w:r w:rsidRPr="000A1E40">
              <w:rPr>
                <w:spacing w:val="-2"/>
                <w:szCs w:val="22"/>
              </w:rPr>
              <w:t>ON ERROR IGNORE will cause any error to be ignored.</w:t>
            </w:r>
          </w:p>
          <w:p w14:paraId="41977651"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AA2E873"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06BC7A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2578A1E9" w14:textId="77777777" w:rsidTr="009E19A2">
        <w:tc>
          <w:tcPr>
            <w:tcW w:w="2977" w:type="dxa"/>
          </w:tcPr>
          <w:p w14:paraId="542BC79D" w14:textId="77777777" w:rsidR="001D237B" w:rsidRPr="000A1E40" w:rsidRDefault="001D237B" w:rsidP="001D237B">
            <w:r w:rsidRPr="000A1E40">
              <w:rPr>
                <w:color w:val="000001"/>
                <w:szCs w:val="22"/>
              </w:rPr>
              <w:t>ON KEY</w:t>
            </w:r>
            <w:r w:rsidRPr="000A1E40">
              <w:t xml:space="preserve"> target </w:t>
            </w:r>
          </w:p>
          <w:p w14:paraId="2E95BE28" w14:textId="77777777" w:rsidR="001D237B" w:rsidRPr="000A1E40" w:rsidRDefault="001D237B" w:rsidP="001D237B">
            <w:r w:rsidRPr="000A1E40">
              <w:t xml:space="preserve">or </w:t>
            </w:r>
          </w:p>
          <w:p w14:paraId="41ACE27E" w14:textId="77777777" w:rsidR="001D237B" w:rsidRPr="000A1E40" w:rsidRDefault="001D237B" w:rsidP="001D237B">
            <w:r w:rsidRPr="000A1E40">
              <w:t>ON KEY ASCIIcode, target</w:t>
            </w:r>
          </w:p>
        </w:tc>
        <w:tc>
          <w:tcPr>
            <w:tcW w:w="7230" w:type="dxa"/>
            <w:gridSpan w:val="2"/>
          </w:tcPr>
          <w:p w14:paraId="2079CD13"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7BBD0872"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1DFA069C"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BDC58A1"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6F40D6AD" w14:textId="77777777" w:rsidR="001D237B" w:rsidRPr="000A1E40" w:rsidRDefault="001D237B" w:rsidP="001D237B">
            <w:r w:rsidRPr="000A1E40">
              <w:rPr>
                <w:spacing w:val="-2"/>
                <w:szCs w:val="22"/>
              </w:rPr>
              <w:t>ON KEY 0. or ON KEY ASCIIcode, 0</w:t>
            </w:r>
          </w:p>
        </w:tc>
      </w:tr>
      <w:tr w:rsidR="001D237B" w:rsidRPr="000A1E40" w14:paraId="4AC9EC0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E83340"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2A02DC4B"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4440132E" w14:textId="77777777" w:rsidTr="00B07ECE">
        <w:tc>
          <w:tcPr>
            <w:tcW w:w="2977" w:type="dxa"/>
            <w:tcBorders>
              <w:top w:val="single" w:sz="4" w:space="0" w:color="auto"/>
              <w:left w:val="single" w:sz="4" w:space="0" w:color="auto"/>
              <w:bottom w:val="single" w:sz="4" w:space="0" w:color="auto"/>
              <w:right w:val="single" w:sz="4" w:space="0" w:color="auto"/>
            </w:tcBorders>
          </w:tcPr>
          <w:p w14:paraId="3F6FDC7F" w14:textId="77777777" w:rsidR="001D237B" w:rsidRPr="000A1E40" w:rsidRDefault="001D237B" w:rsidP="001D237B">
            <w:r w:rsidRPr="000A1E40">
              <w:rPr>
                <w:color w:val="000001"/>
                <w:szCs w:val="22"/>
              </w:rPr>
              <w:t xml:space="preserve">ONEWIRE </w:t>
            </w:r>
            <w:r w:rsidRPr="000A1E40">
              <w:t>RESET pin</w:t>
            </w:r>
          </w:p>
          <w:p w14:paraId="416AD0D3" w14:textId="77777777" w:rsidR="001D237B" w:rsidRPr="000A1E40" w:rsidRDefault="001D237B" w:rsidP="001D237B">
            <w:r w:rsidRPr="000A1E40">
              <w:t>or</w:t>
            </w:r>
          </w:p>
          <w:p w14:paraId="39D9FC94" w14:textId="77777777" w:rsidR="001D237B" w:rsidRPr="000A1E40" w:rsidRDefault="001D237B" w:rsidP="001D237B">
            <w:r w:rsidRPr="000A1E40">
              <w:t>ONEWIRE WRITE pin, flag, length, data [, data…]</w:t>
            </w:r>
          </w:p>
          <w:p w14:paraId="7ABB9001" w14:textId="77777777" w:rsidR="001D237B" w:rsidRPr="000A1E40" w:rsidRDefault="001D237B" w:rsidP="001D237B">
            <w:r w:rsidRPr="000A1E40">
              <w:t>or</w:t>
            </w:r>
          </w:p>
          <w:p w14:paraId="08907931"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298605F9" w14:textId="77777777" w:rsidR="001D237B" w:rsidRPr="000A1E40" w:rsidRDefault="001D237B" w:rsidP="00D16ECA">
            <w:r w:rsidRPr="000A1E40">
              <w:t>Commands for communicating with 1-Wire devices.</w:t>
            </w:r>
          </w:p>
          <w:p w14:paraId="159FEBA4" w14:textId="77777777" w:rsidR="001D237B" w:rsidRPr="000A1E40" w:rsidRDefault="001D237B" w:rsidP="001D237B">
            <w:r w:rsidRPr="000A1E40">
              <w:t>ONEWIRE RESET will reset the 1-Wire bus</w:t>
            </w:r>
          </w:p>
          <w:p w14:paraId="331F9F50" w14:textId="77777777" w:rsidR="001D237B" w:rsidRPr="000A1E40" w:rsidRDefault="001D237B" w:rsidP="001D237B">
            <w:r w:rsidRPr="000A1E40">
              <w:t>ONEWIRE WRITE will send a number of bytes</w:t>
            </w:r>
          </w:p>
          <w:p w14:paraId="5F2F8465" w14:textId="77777777" w:rsidR="001D237B" w:rsidRPr="000A1E40" w:rsidRDefault="001D237B" w:rsidP="001D237B">
            <w:r w:rsidRPr="000A1E40">
              <w:t>ONEWIRE READ will read a number of bytes</w:t>
            </w:r>
          </w:p>
          <w:p w14:paraId="3CF709B5" w14:textId="77777777" w:rsidR="001D237B" w:rsidRPr="000A1E40" w:rsidRDefault="001D237B" w:rsidP="001D237B">
            <w:r w:rsidRPr="000A1E40">
              <w:t>'pin' is the I/O pin (located in the rear connector) to use.  It can be any pin capable of digital I/O.</w:t>
            </w:r>
          </w:p>
          <w:p w14:paraId="6C3C379F" w14:textId="77777777" w:rsidR="001D237B" w:rsidRPr="000A1E40" w:rsidRDefault="001D237B" w:rsidP="001D237B">
            <w:r w:rsidRPr="000A1E40">
              <w:t>'flag' is a combination of the following options:</w:t>
            </w:r>
          </w:p>
          <w:p w14:paraId="5D2ECAEB" w14:textId="77777777" w:rsidR="001D237B" w:rsidRPr="000A1E40" w:rsidRDefault="001D237B" w:rsidP="001D237B">
            <w:pPr>
              <w:spacing w:before="0" w:after="0"/>
            </w:pPr>
            <w:r w:rsidRPr="000A1E40">
              <w:t>1 - Send reset before command</w:t>
            </w:r>
          </w:p>
          <w:p w14:paraId="672B7275" w14:textId="77777777" w:rsidR="001D237B" w:rsidRPr="000A1E40" w:rsidRDefault="001D237B" w:rsidP="001D237B">
            <w:pPr>
              <w:spacing w:before="0" w:after="0"/>
            </w:pPr>
            <w:r w:rsidRPr="000A1E40">
              <w:t>2 - Send reset after command</w:t>
            </w:r>
          </w:p>
          <w:p w14:paraId="08D2F196" w14:textId="77777777" w:rsidR="001D237B" w:rsidRPr="000A1E40" w:rsidRDefault="001D237B" w:rsidP="001D237B">
            <w:pPr>
              <w:spacing w:before="0" w:after="0"/>
            </w:pPr>
            <w:r w:rsidRPr="000A1E40">
              <w:t>4 - Only send/recv a bit instead of a byte of data</w:t>
            </w:r>
          </w:p>
          <w:p w14:paraId="1F8ABD5E" w14:textId="77777777" w:rsidR="001D237B" w:rsidRPr="000A1E40" w:rsidRDefault="001D237B" w:rsidP="001D237B">
            <w:pPr>
              <w:spacing w:before="0" w:after="0"/>
            </w:pPr>
            <w:r w:rsidRPr="000A1E40">
              <w:t>8 - Invoke a strong pullup after the command (the pin will be set high and open drain disabled)</w:t>
            </w:r>
          </w:p>
          <w:p w14:paraId="288F89A1" w14:textId="77777777" w:rsidR="001D237B" w:rsidRPr="000A1E40" w:rsidRDefault="001D237B" w:rsidP="001D237B">
            <w:r w:rsidRPr="000A1E40">
              <w:t>'length' is the length of data to send or receive</w:t>
            </w:r>
          </w:p>
          <w:p w14:paraId="259FAE19"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79E6A8EE"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20EBA6FA"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0B7189AF"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DBBAF48"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68478A60" w14:textId="77777777" w:rsidTr="000D7C41">
        <w:tc>
          <w:tcPr>
            <w:tcW w:w="2977" w:type="dxa"/>
            <w:tcBorders>
              <w:top w:val="single" w:sz="4" w:space="0" w:color="auto"/>
              <w:left w:val="single" w:sz="4" w:space="0" w:color="auto"/>
              <w:bottom w:val="single" w:sz="4" w:space="0" w:color="auto"/>
              <w:right w:val="single" w:sz="4" w:space="0" w:color="auto"/>
            </w:tcBorders>
          </w:tcPr>
          <w:p w14:paraId="692CA420"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0A14659" w14:textId="77777777" w:rsidR="00B219DA" w:rsidRDefault="00B219DA" w:rsidP="000D7C41">
            <w:r>
              <w:t>Will configure a background one-shot pulse generator.</w:t>
            </w:r>
          </w:p>
          <w:p w14:paraId="7614C5A8"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15EFABA7" w14:textId="77777777" w:rsidR="00B219DA" w:rsidRDefault="00B219DA" w:rsidP="000D7C41">
            <w:r>
              <w:t>An optional 'quiescentPeriod' (microseconds) can be supplied.  If present, ONESHOT will ignore retriggers for that period after the pulse completes.</w:t>
            </w:r>
          </w:p>
          <w:p w14:paraId="2698F59E" w14:textId="77777777" w:rsidR="00B219DA" w:rsidRDefault="00B219DA" w:rsidP="000D7C41">
            <w:r>
              <w:t>'sense' selects the trigger edge transition and can be POSITIVE (also RISING) or NEGATIVE (also FALLING).  Triggering is edge based (transition), not level-state based.</w:t>
            </w:r>
          </w:p>
          <w:p w14:paraId="551380F8" w14:textId="77777777" w:rsidR="00B219DA" w:rsidRPr="000A1E40" w:rsidRDefault="00B219DA" w:rsidP="000D7C41">
            <w:r>
              <w:t>Timing is interrupt driven and non-blocking.  Delay and pulse width are specified in microseconds.</w:t>
            </w:r>
          </w:p>
        </w:tc>
      </w:tr>
      <w:tr w:rsidR="00B219DA" w:rsidRPr="000A1E40" w14:paraId="2034878E" w14:textId="77777777" w:rsidTr="000D7C41">
        <w:tc>
          <w:tcPr>
            <w:tcW w:w="2977" w:type="dxa"/>
            <w:tcBorders>
              <w:top w:val="single" w:sz="4" w:space="0" w:color="auto"/>
              <w:left w:val="single" w:sz="4" w:space="0" w:color="auto"/>
              <w:bottom w:val="single" w:sz="4" w:space="0" w:color="auto"/>
              <w:right w:val="single" w:sz="4" w:space="0" w:color="auto"/>
            </w:tcBorders>
          </w:tcPr>
          <w:p w14:paraId="1B946E60" w14:textId="77777777" w:rsidR="004211E3" w:rsidRDefault="00B219DA" w:rsidP="004211E3">
            <w:pPr>
              <w:spacing w:after="0"/>
            </w:pPr>
            <w:r>
              <w:t>ONESHOT DISABLE</w:t>
            </w:r>
          </w:p>
          <w:p w14:paraId="285B2920"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C4578B5" w14:textId="77777777" w:rsidR="00B219DA" w:rsidRPr="000A1E40" w:rsidRDefault="00B219DA" w:rsidP="000D7C41">
            <w:r>
              <w:t>ONESHOT DISABLE stops background operation and cancels pending timing events.</w:t>
            </w:r>
          </w:p>
        </w:tc>
      </w:tr>
      <w:tr w:rsidR="009E19A2" w:rsidRPr="000A1E40" w14:paraId="7F3FED11" w14:textId="77777777" w:rsidTr="009E19A2">
        <w:tc>
          <w:tcPr>
            <w:tcW w:w="2977" w:type="dxa"/>
            <w:tcBorders>
              <w:top w:val="single" w:sz="4" w:space="0" w:color="auto"/>
              <w:left w:val="single" w:sz="4" w:space="0" w:color="auto"/>
              <w:bottom w:val="single" w:sz="4" w:space="0" w:color="auto"/>
              <w:right w:val="single" w:sz="4" w:space="0" w:color="auto"/>
            </w:tcBorders>
          </w:tcPr>
          <w:p w14:paraId="1A411739"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E24A7DE" w14:textId="77777777" w:rsidR="00026152" w:rsidRDefault="00026152" w:rsidP="00B219DA">
            <w:r>
              <w:t>ONESHOT R uses the same parameters as ONESHOT but in this case is retriggerable. In retriggerable mode:</w:t>
            </w:r>
          </w:p>
          <w:p w14:paraId="6F48D865"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58A29858" w14:textId="77777777" w:rsidR="00026152" w:rsidRDefault="00026152" w:rsidP="00B219DA">
            <w:r>
              <w:t>If triggers continue to arrive more frequently than `prePulseDelay`, the output transition can be deferred indefinitely until triggers stop.</w:t>
            </w:r>
          </w:p>
          <w:p w14:paraId="70BB5955" w14:textId="77777777" w:rsidR="00026152" w:rsidRDefault="00026152" w:rsidP="00B219DA">
            <w:r>
              <w:t>If a trigger arrives during the pulse, the pulse width timer is restarted from that trigger (the output stays in its active pulse state).</w:t>
            </w:r>
          </w:p>
          <w:p w14:paraId="5E5F0B43" w14:textId="77777777" w:rsidR="00026152" w:rsidRPr="000A1E40" w:rsidRDefault="00026152" w:rsidP="00B219DA">
            <w:r>
              <w:t>If a trigger arrives during quiescent period, a new cycle is started (pre-pulse delay then pulse).</w:t>
            </w:r>
          </w:p>
        </w:tc>
      </w:tr>
      <w:tr w:rsidR="009E19A2" w:rsidRPr="000A1E40" w14:paraId="5BAFDFFE" w14:textId="77777777" w:rsidTr="009E19A2">
        <w:tc>
          <w:tcPr>
            <w:tcW w:w="2977" w:type="dxa"/>
            <w:tcBorders>
              <w:top w:val="single" w:sz="4" w:space="0" w:color="auto"/>
              <w:left w:val="single" w:sz="4" w:space="0" w:color="auto"/>
              <w:bottom w:val="single" w:sz="4" w:space="0" w:color="auto"/>
              <w:right w:val="single" w:sz="4" w:space="0" w:color="auto"/>
            </w:tcBorders>
          </w:tcPr>
          <w:p w14:paraId="52769C50"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B577BB6" w14:textId="77777777" w:rsidR="009E19A2" w:rsidRPr="000A1E40" w:rsidRDefault="009E19A2" w:rsidP="009E19A2">
            <w:r w:rsidRPr="000A1E40">
              <w:t>Opens a file for reading or writing.</w:t>
            </w:r>
          </w:p>
          <w:p w14:paraId="5631B601"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C2029BE"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8EE2EA6" w14:textId="77777777" w:rsidR="009E19A2" w:rsidRPr="000A1E40" w:rsidRDefault="009E19A2" w:rsidP="009E19A2">
            <w:r w:rsidRPr="000A1E40">
              <w:t>For example</w:t>
            </w:r>
            <w:r>
              <w:t>:</w:t>
            </w:r>
            <w:r w:rsidRPr="000A1E40">
              <w:t xml:space="preserve"> OPEN ".\dir1\dir2\filename.txt" FOR INPUT AS #1</w:t>
            </w:r>
          </w:p>
          <w:p w14:paraId="34805ADD" w14:textId="77777777" w:rsidR="009E19A2" w:rsidRPr="000A1E40" w:rsidRDefault="009E19A2" w:rsidP="009E19A2">
            <w:r w:rsidRPr="000A1E40">
              <w:t>‘mode’ is INPUT, OUTPUT, APPEND or RANDOM.</w:t>
            </w:r>
          </w:p>
          <w:p w14:paraId="3B2AB1D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FF571F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6225ABD"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EFFD31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752B9D5" w14:textId="77777777" w:rsidR="009E19A2" w:rsidRPr="000A1E40" w:rsidRDefault="009E19A2" w:rsidP="009E19A2">
            <w:r w:rsidRPr="000A1E40">
              <w:t>See also ON ERROR and MM.ERRNO for error handling.</w:t>
            </w:r>
          </w:p>
        </w:tc>
      </w:tr>
      <w:tr w:rsidR="009E19A2" w:rsidRPr="000A1E40" w14:paraId="5BC5AB44" w14:textId="77777777" w:rsidTr="009E19A2">
        <w:trPr>
          <w:cantSplit/>
        </w:trPr>
        <w:tc>
          <w:tcPr>
            <w:tcW w:w="2977" w:type="dxa"/>
          </w:tcPr>
          <w:p w14:paraId="0530F549" w14:textId="77777777" w:rsidR="009E19A2" w:rsidRPr="000A1E40" w:rsidRDefault="009E19A2" w:rsidP="009E19A2">
            <w:pPr>
              <w:rPr>
                <w:spacing w:val="-4"/>
              </w:rPr>
            </w:pPr>
            <w:r w:rsidRPr="000A1E40">
              <w:t>OPEN comspec$ AS [#]fnbr</w:t>
            </w:r>
          </w:p>
        </w:tc>
        <w:tc>
          <w:tcPr>
            <w:tcW w:w="7230" w:type="dxa"/>
            <w:gridSpan w:val="2"/>
          </w:tcPr>
          <w:p w14:paraId="423E951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75EB37B9" w14:textId="77777777" w:rsidR="009E19A2" w:rsidRPr="000A1E40" w:rsidRDefault="009E19A2" w:rsidP="009E19A2">
            <w:r w:rsidRPr="000A1E40">
              <w:t>Using ‘fnbr’ the port can be written to and read from using any command or function that uses a file number.</w:t>
            </w:r>
          </w:p>
        </w:tc>
      </w:tr>
      <w:tr w:rsidR="009E19A2" w:rsidRPr="000A1E40" w14:paraId="5226EADD" w14:textId="77777777" w:rsidTr="009E19A2">
        <w:tc>
          <w:tcPr>
            <w:tcW w:w="2977" w:type="dxa"/>
          </w:tcPr>
          <w:p w14:paraId="494841AB" w14:textId="77777777" w:rsidR="009E19A2" w:rsidRPr="000A1E40" w:rsidRDefault="009E19A2" w:rsidP="009E19A2">
            <w:bookmarkStart w:id="136" w:name="_Hlk218578220"/>
            <w:r w:rsidRPr="000A1E40">
              <w:t xml:space="preserve">OPEN comspec$ AS GPS </w:t>
            </w:r>
          </w:p>
          <w:p w14:paraId="740C2186" w14:textId="77777777" w:rsidR="009E19A2" w:rsidRPr="000A1E40" w:rsidRDefault="009E19A2" w:rsidP="009E19A2">
            <w:pPr>
              <w:rPr>
                <w:color w:val="000001"/>
                <w:szCs w:val="22"/>
              </w:rPr>
            </w:pPr>
            <w:r w:rsidRPr="000A1E40">
              <w:t>[,timezone_offset]  [,monitor]</w:t>
            </w:r>
            <w:bookmarkEnd w:id="136"/>
          </w:p>
        </w:tc>
        <w:tc>
          <w:tcPr>
            <w:tcW w:w="7230" w:type="dxa"/>
            <w:gridSpan w:val="2"/>
          </w:tcPr>
          <w:p w14:paraId="106EFACF" w14:textId="77777777" w:rsidR="009E19A2" w:rsidRDefault="009E19A2" w:rsidP="009E19A2">
            <w:pPr>
              <w:tabs>
                <w:tab w:val="left" w:pos="2592"/>
              </w:tabs>
            </w:pPr>
            <w:bookmarkStart w:id="137"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137"/>
            <w:r>
              <w:t>.</w:t>
            </w:r>
          </w:p>
          <w:p w14:paraId="0C9884AF"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1A85D3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0D1074"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23D08C3"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B192367" w14:textId="77777777" w:rsidTr="009E19A2">
        <w:trPr>
          <w:cantSplit/>
        </w:trPr>
        <w:tc>
          <w:tcPr>
            <w:tcW w:w="2977" w:type="dxa"/>
          </w:tcPr>
          <w:p w14:paraId="1B0C7AA7"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8CA16C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BD8E6C1" w14:textId="77777777" w:rsidR="009E19A2" w:rsidRPr="000A1E40" w:rsidRDefault="009E19A2" w:rsidP="009E19A2">
            <w:r w:rsidRPr="000A1E40">
              <w:t>Note that interrupts will be recognised and processed during a pause.</w:t>
            </w:r>
          </w:p>
        </w:tc>
      </w:tr>
      <w:tr w:rsidR="009E19A2" w:rsidRPr="000A1E40" w14:paraId="0227DDCC" w14:textId="77777777" w:rsidTr="009E19A2">
        <w:trPr>
          <w:cantSplit/>
        </w:trPr>
        <w:tc>
          <w:tcPr>
            <w:tcW w:w="2977" w:type="dxa"/>
            <w:tcBorders>
              <w:bottom w:val="single" w:sz="4" w:space="0" w:color="auto"/>
            </w:tcBorders>
          </w:tcPr>
          <w:p w14:paraId="2E6FDD1E"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924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70337BF8"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3B25FBD2" w14:textId="77777777" w:rsidTr="009E19A2">
        <w:tc>
          <w:tcPr>
            <w:tcW w:w="2977" w:type="dxa"/>
            <w:tcBorders>
              <w:top w:val="single" w:sz="4" w:space="0" w:color="auto"/>
              <w:left w:val="single" w:sz="4" w:space="0" w:color="auto"/>
              <w:bottom w:val="nil"/>
              <w:right w:val="single" w:sz="4" w:space="0" w:color="auto"/>
            </w:tcBorders>
          </w:tcPr>
          <w:p w14:paraId="4E748299" w14:textId="77777777" w:rsidR="009E19A2" w:rsidRDefault="009E19A2" w:rsidP="009E19A2">
            <w:pPr>
              <w:rPr>
                <w:color w:val="000001"/>
                <w:szCs w:val="22"/>
              </w:rPr>
            </w:pPr>
            <w:r w:rsidRPr="000A1E40">
              <w:rPr>
                <w:color w:val="000001"/>
                <w:szCs w:val="22"/>
              </w:rPr>
              <w:t>PIO</w:t>
            </w:r>
          </w:p>
          <w:p w14:paraId="66C2F6DB" w14:textId="77777777" w:rsidR="009E19A2" w:rsidRDefault="009E19A2" w:rsidP="009E19A2">
            <w:pPr>
              <w:rPr>
                <w:color w:val="000001"/>
                <w:szCs w:val="22"/>
              </w:rPr>
            </w:pPr>
          </w:p>
          <w:p w14:paraId="60852724" w14:textId="77777777" w:rsidR="009E19A2" w:rsidRDefault="009E19A2" w:rsidP="009E19A2">
            <w:pPr>
              <w:rPr>
                <w:color w:val="000001"/>
                <w:szCs w:val="22"/>
              </w:rPr>
            </w:pPr>
          </w:p>
          <w:p w14:paraId="6F3B8C62" w14:textId="77777777" w:rsidR="009E19A2" w:rsidRDefault="009E19A2" w:rsidP="009E19A2">
            <w:pPr>
              <w:rPr>
                <w:color w:val="000001"/>
                <w:szCs w:val="22"/>
              </w:rPr>
            </w:pPr>
          </w:p>
          <w:p w14:paraId="5A85728D" w14:textId="77777777" w:rsidR="009E19A2" w:rsidRDefault="009E19A2" w:rsidP="009E19A2">
            <w:pPr>
              <w:rPr>
                <w:color w:val="000001"/>
                <w:szCs w:val="22"/>
              </w:rPr>
            </w:pPr>
          </w:p>
          <w:p w14:paraId="4C887B3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2AECC2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7E32612" w14:textId="77777777" w:rsidR="009E19A2" w:rsidRPr="000A1E40" w:rsidRDefault="009E19A2" w:rsidP="009E19A2">
            <w:r w:rsidRPr="000A1E40">
              <w:t xml:space="preserve">The Raspberry Pi Pico 2 with the RP2350 </w:t>
            </w:r>
            <w:r>
              <w:t>processors</w:t>
            </w:r>
            <w:r w:rsidRPr="000A1E40">
              <w:t xml:space="preserve"> has three PIO devices.</w:t>
            </w:r>
          </w:p>
          <w:p w14:paraId="403870EF"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505145FB" w14:textId="77777777" w:rsidR="009E19A2" w:rsidRDefault="009E19A2" w:rsidP="009E19A2">
            <w:r>
              <w:t xml:space="preserve">The PIO instructions are treated as MMBasic commands. </w:t>
            </w:r>
          </w:p>
          <w:p w14:paraId="58F6A11F" w14:textId="77777777" w:rsidR="009E19A2" w:rsidRDefault="009E19A2" w:rsidP="009E19A2">
            <w:r>
              <w:t>Valid commands are:</w:t>
            </w:r>
          </w:p>
          <w:p w14:paraId="08901488" w14:textId="77777777" w:rsidR="009E19A2" w:rsidRPr="000E5E43" w:rsidRDefault="009E19A2" w:rsidP="009E19A2">
            <w:pPr>
              <w:ind w:left="208"/>
            </w:pPr>
            <w:r w:rsidRPr="000E5E43">
              <w:t>jmp (&lt;cond&gt;) &lt;target&gt;</w:t>
            </w:r>
          </w:p>
          <w:p w14:paraId="1A7058F6" w14:textId="77777777" w:rsidR="009E19A2" w:rsidRPr="000E5E43" w:rsidRDefault="009E19A2" w:rsidP="009E19A2">
            <w:pPr>
              <w:ind w:left="208"/>
            </w:pPr>
            <w:r w:rsidRPr="000E5E43">
              <w:t>wait &lt;polarity&gt; gpio &lt;gpio_num&gt;</w:t>
            </w:r>
          </w:p>
          <w:p w14:paraId="631187A4" w14:textId="77777777" w:rsidR="009E19A2" w:rsidRPr="000E5E43" w:rsidRDefault="009E19A2" w:rsidP="009E19A2">
            <w:pPr>
              <w:ind w:left="208"/>
            </w:pPr>
            <w:r w:rsidRPr="000E5E43">
              <w:t>wait &lt;polarity&gt; pin &lt;pin_num&gt;</w:t>
            </w:r>
          </w:p>
          <w:p w14:paraId="328D9A36" w14:textId="77777777" w:rsidR="009E19A2" w:rsidRPr="000E5E43" w:rsidRDefault="009E19A2" w:rsidP="009E19A2">
            <w:pPr>
              <w:ind w:left="208"/>
            </w:pPr>
            <w:r w:rsidRPr="000E5E43">
              <w:t>wait &lt;polarity&gt; irq (prev | next) &lt;irq_num&gt; (rel)</w:t>
            </w:r>
          </w:p>
          <w:p w14:paraId="7D61D837" w14:textId="77777777" w:rsidR="009E19A2" w:rsidRPr="000E5E43" w:rsidRDefault="009E19A2" w:rsidP="009E19A2">
            <w:pPr>
              <w:ind w:left="208"/>
            </w:pPr>
            <w:r w:rsidRPr="000E5E43">
              <w:t>wait &lt;polarity&gt; jmppin (+ &lt;pin_offset&gt;)</w:t>
            </w:r>
          </w:p>
          <w:p w14:paraId="2DB0A493" w14:textId="77777777" w:rsidR="009E19A2" w:rsidRPr="000E5E43" w:rsidRDefault="009E19A2" w:rsidP="009E19A2">
            <w:pPr>
              <w:ind w:left="208"/>
            </w:pPr>
            <w:r w:rsidRPr="000E5E43">
              <w:t>in &lt;source&gt;, &lt;bit_count&gt;</w:t>
            </w:r>
          </w:p>
          <w:p w14:paraId="6CA67923" w14:textId="77777777" w:rsidR="009E19A2" w:rsidRPr="000E5E43" w:rsidRDefault="009E19A2" w:rsidP="009E19A2">
            <w:pPr>
              <w:ind w:left="208"/>
            </w:pPr>
            <w:r w:rsidRPr="000E5E43">
              <w:t>out &lt;destination&gt;, &lt;bit_count&gt;</w:t>
            </w:r>
          </w:p>
          <w:p w14:paraId="49821678" w14:textId="77777777" w:rsidR="009E19A2" w:rsidRPr="000E5E43" w:rsidRDefault="009E19A2" w:rsidP="009E19A2">
            <w:pPr>
              <w:ind w:left="208"/>
            </w:pPr>
            <w:r w:rsidRPr="000E5E43">
              <w:t>push (iffull)</w:t>
            </w:r>
          </w:p>
          <w:p w14:paraId="1EA4E305" w14:textId="77777777" w:rsidR="009E19A2" w:rsidRPr="000E5E43" w:rsidRDefault="009E19A2" w:rsidP="009E19A2">
            <w:pPr>
              <w:ind w:left="208"/>
            </w:pPr>
            <w:r w:rsidRPr="000E5E43">
              <w:t>push (iffull) block</w:t>
            </w:r>
          </w:p>
          <w:p w14:paraId="36A60019" w14:textId="77777777" w:rsidR="009E19A2" w:rsidRPr="000E5E43" w:rsidRDefault="009E19A2" w:rsidP="009E19A2">
            <w:pPr>
              <w:ind w:left="208"/>
            </w:pPr>
            <w:r w:rsidRPr="000E5E43">
              <w:t>push (iffull) noblock</w:t>
            </w:r>
          </w:p>
          <w:p w14:paraId="195E8B49" w14:textId="77777777" w:rsidR="009E19A2" w:rsidRPr="000E5E43" w:rsidRDefault="009E19A2" w:rsidP="009E19A2">
            <w:pPr>
              <w:ind w:left="208"/>
            </w:pPr>
            <w:r w:rsidRPr="000E5E43">
              <w:t>pull (ifempty)</w:t>
            </w:r>
          </w:p>
          <w:p w14:paraId="5B123EF1" w14:textId="77777777" w:rsidR="009E19A2" w:rsidRPr="000E5E43" w:rsidRDefault="009E19A2" w:rsidP="009E19A2">
            <w:pPr>
              <w:ind w:left="208"/>
            </w:pPr>
            <w:r w:rsidRPr="000E5E43">
              <w:t>pull (ifempty) block</w:t>
            </w:r>
          </w:p>
          <w:p w14:paraId="66059211" w14:textId="77777777" w:rsidR="009E19A2" w:rsidRPr="000E5E43" w:rsidRDefault="009E19A2" w:rsidP="009E19A2">
            <w:pPr>
              <w:ind w:left="208"/>
            </w:pPr>
            <w:r w:rsidRPr="000E5E43">
              <w:t>pull (ifempty) noblock</w:t>
            </w:r>
          </w:p>
          <w:p w14:paraId="7EC1934D" w14:textId="77777777" w:rsidR="009E19A2" w:rsidRPr="000E5E43" w:rsidRDefault="009E19A2" w:rsidP="009E19A2">
            <w:pPr>
              <w:ind w:left="208"/>
            </w:pPr>
            <w:r w:rsidRPr="000E5E43">
              <w:t>mov &lt;destination&gt;, (op) &lt;source&gt;</w:t>
            </w:r>
          </w:p>
          <w:p w14:paraId="633CFE36" w14:textId="77777777" w:rsidR="009E19A2" w:rsidRPr="000E5E43" w:rsidRDefault="009E19A2" w:rsidP="009E19A2">
            <w:pPr>
              <w:ind w:left="208"/>
            </w:pPr>
            <w:r w:rsidRPr="000E5E43">
              <w:t>irq (prev | next) &lt;irq_num&gt; (rel)</w:t>
            </w:r>
          </w:p>
          <w:p w14:paraId="35F14698" w14:textId="77777777" w:rsidR="009E19A2" w:rsidRPr="000E5E43" w:rsidRDefault="009E19A2" w:rsidP="009E19A2">
            <w:pPr>
              <w:ind w:left="208"/>
            </w:pPr>
            <w:r w:rsidRPr="000E5E43">
              <w:t>irq (prev | next) set &lt;irq_num&gt; (rel)</w:t>
            </w:r>
          </w:p>
          <w:p w14:paraId="042DFB0E" w14:textId="77777777" w:rsidR="009E19A2" w:rsidRPr="000E5E43" w:rsidRDefault="009E19A2" w:rsidP="009E19A2">
            <w:pPr>
              <w:ind w:left="208"/>
            </w:pPr>
            <w:r w:rsidRPr="000E5E43">
              <w:t>irq (prev | next) nowait &lt;irq_num&gt; (rel)</w:t>
            </w:r>
          </w:p>
          <w:p w14:paraId="730506A6" w14:textId="77777777" w:rsidR="009E19A2" w:rsidRPr="000E5E43" w:rsidRDefault="009E19A2" w:rsidP="009E19A2">
            <w:pPr>
              <w:ind w:left="208"/>
            </w:pPr>
            <w:r w:rsidRPr="000E5E43">
              <w:t>irq (prev | next) wait &lt;irq_num&gt; (rel)</w:t>
            </w:r>
          </w:p>
          <w:p w14:paraId="22DD01D9" w14:textId="77777777" w:rsidR="009E19A2" w:rsidRPr="000E5E43" w:rsidRDefault="009E19A2" w:rsidP="009E19A2">
            <w:pPr>
              <w:ind w:left="208"/>
            </w:pPr>
            <w:r w:rsidRPr="000E5E43">
              <w:t>irq (prev | next) clear &lt;irq_num&gt; (rel)</w:t>
            </w:r>
          </w:p>
          <w:p w14:paraId="139C98E8" w14:textId="77777777" w:rsidR="009E19A2" w:rsidRPr="000E5E43" w:rsidRDefault="009E19A2" w:rsidP="009E19A2">
            <w:pPr>
              <w:ind w:left="208"/>
            </w:pPr>
            <w:r w:rsidRPr="000E5E43">
              <w:t>set &lt;destination&gt;, &lt;value&gt;</w:t>
            </w:r>
          </w:p>
          <w:p w14:paraId="79A2C329" w14:textId="77777777" w:rsidR="009E19A2" w:rsidRPr="000E5E43" w:rsidRDefault="009E19A2" w:rsidP="009E19A2"/>
          <w:p w14:paraId="7425F5A6" w14:textId="77777777" w:rsidR="009E19A2" w:rsidRPr="000E5E43" w:rsidRDefault="009E19A2" w:rsidP="009E19A2">
            <w:r w:rsidRPr="000E5E43">
              <w:t>RP2350 only</w:t>
            </w:r>
          </w:p>
          <w:p w14:paraId="6F4DE7F3" w14:textId="77777777" w:rsidR="009E19A2" w:rsidRPr="000E5E43" w:rsidRDefault="009E19A2" w:rsidP="009E19A2">
            <w:pPr>
              <w:ind w:left="208"/>
            </w:pPr>
            <w:r w:rsidRPr="000E5E43">
              <w:t>mov rxfifo[y], isr</w:t>
            </w:r>
          </w:p>
          <w:p w14:paraId="1AC83EDB" w14:textId="77777777" w:rsidR="009E19A2" w:rsidRPr="000E5E43" w:rsidRDefault="009E19A2" w:rsidP="009E19A2">
            <w:pPr>
              <w:ind w:left="208"/>
            </w:pPr>
            <w:r w:rsidRPr="000E5E43">
              <w:t>mov rxfifo[&lt;index&gt;], isr</w:t>
            </w:r>
          </w:p>
          <w:p w14:paraId="0F20087D" w14:textId="77777777" w:rsidR="009E19A2" w:rsidRPr="000E5E43" w:rsidRDefault="009E19A2" w:rsidP="009E19A2">
            <w:pPr>
              <w:ind w:left="208"/>
            </w:pPr>
            <w:r w:rsidRPr="000E5E43">
              <w:t>mov osr, rxfifo[y]  NB</w:t>
            </w:r>
          </w:p>
          <w:p w14:paraId="5AF26E56" w14:textId="77777777" w:rsidR="009E19A2" w:rsidRPr="000E5E43" w:rsidRDefault="009E19A2" w:rsidP="009E19A2">
            <w:pPr>
              <w:ind w:left="208"/>
            </w:pPr>
            <w:r w:rsidRPr="000E5E43">
              <w:t>mov osr, rxfifo[&lt;index&gt;] NB: RP2350 only</w:t>
            </w:r>
          </w:p>
          <w:p w14:paraId="217FCBA9" w14:textId="77777777" w:rsidR="009E19A2" w:rsidRPr="000E5E43" w:rsidRDefault="009E19A2" w:rsidP="009E19A2"/>
          <w:p w14:paraId="3EB4D3E2" w14:textId="77777777" w:rsidR="009E19A2" w:rsidRPr="000E5E43" w:rsidRDefault="009E19A2" w:rsidP="009E19A2">
            <w:r w:rsidRPr="000E5E43">
              <w:t>Valid directives:</w:t>
            </w:r>
          </w:p>
          <w:p w14:paraId="3A315580" w14:textId="77777777" w:rsidR="009E19A2" w:rsidRPr="000E5E43" w:rsidRDefault="009E19A2" w:rsidP="009E19A2">
            <w:pPr>
              <w:ind w:left="208"/>
            </w:pPr>
            <w:r w:rsidRPr="000E5E43">
              <w:t>.program name</w:t>
            </w:r>
          </w:p>
          <w:p w14:paraId="11A9E585" w14:textId="77777777" w:rsidR="009E19A2" w:rsidRPr="000E5E43" w:rsidRDefault="009E19A2" w:rsidP="009E19A2">
            <w:pPr>
              <w:ind w:left="208"/>
            </w:pPr>
            <w:r w:rsidRPr="000E5E43">
              <w:t>.line n/next</w:t>
            </w:r>
          </w:p>
          <w:p w14:paraId="3DD6E6E0" w14:textId="77777777" w:rsidR="009E19A2" w:rsidRPr="000E5E43" w:rsidRDefault="009E19A2" w:rsidP="009E19A2">
            <w:pPr>
              <w:ind w:left="208"/>
            </w:pPr>
            <w:r w:rsidRPr="000E5E43">
              <w:t>.label name</w:t>
            </w:r>
          </w:p>
          <w:p w14:paraId="7863E4C1" w14:textId="77777777" w:rsidR="009E19A2" w:rsidRPr="000E5E43" w:rsidRDefault="009E19A2" w:rsidP="009E19A2">
            <w:pPr>
              <w:ind w:left="208"/>
            </w:pPr>
            <w:r w:rsidRPr="000E5E43">
              <w:t>.wrap target</w:t>
            </w:r>
          </w:p>
          <w:p w14:paraId="2B4BC7F6" w14:textId="77777777" w:rsidR="009E19A2" w:rsidRPr="000E5E43" w:rsidRDefault="009E19A2" w:rsidP="009E19A2">
            <w:pPr>
              <w:ind w:left="208"/>
            </w:pPr>
            <w:r w:rsidRPr="000E5E43">
              <w:t>.wrap</w:t>
            </w:r>
          </w:p>
          <w:p w14:paraId="1542E7FC" w14:textId="77777777" w:rsidR="009E19A2" w:rsidRPr="000E5E43" w:rsidRDefault="009E19A2" w:rsidP="009E19A2">
            <w:pPr>
              <w:ind w:left="208"/>
            </w:pPr>
            <w:r w:rsidRPr="000E5E43">
              <w:t>.side set n</w:t>
            </w:r>
          </w:p>
          <w:p w14:paraId="42CA6A31" w14:textId="77777777" w:rsidR="009E19A2" w:rsidRPr="000E5E43" w:rsidRDefault="009E19A2" w:rsidP="009E19A2">
            <w:pPr>
              <w:ind w:left="208"/>
            </w:pPr>
            <w:r w:rsidRPr="000E5E43">
              <w:t>.end program [list]</w:t>
            </w:r>
          </w:p>
          <w:p w14:paraId="6A58A3C1" w14:textId="77777777" w:rsidR="009E19A2" w:rsidRPr="000E5E43" w:rsidRDefault="009E19A2" w:rsidP="009E19A2"/>
          <w:p w14:paraId="658F07AA"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4F473439" w14:textId="77777777" w:rsidTr="009E19A2">
        <w:tc>
          <w:tcPr>
            <w:tcW w:w="2977" w:type="dxa"/>
            <w:tcBorders>
              <w:top w:val="nil"/>
              <w:left w:val="single" w:sz="4" w:space="0" w:color="auto"/>
              <w:bottom w:val="nil"/>
              <w:right w:val="single" w:sz="4" w:space="0" w:color="auto"/>
            </w:tcBorders>
          </w:tcPr>
          <w:p w14:paraId="3B3A72D1" w14:textId="77777777" w:rsidR="009E19A2" w:rsidRPr="000A1E40" w:rsidRDefault="009E19A2" w:rsidP="009E19A2">
            <w:r w:rsidRPr="000A1E40">
              <w:t>PIO assemble pio,linedata$</w:t>
            </w:r>
          </w:p>
          <w:p w14:paraId="4C53995C" w14:textId="77777777" w:rsidR="009E19A2" w:rsidRPr="000A1E40" w:rsidRDefault="009E19A2" w:rsidP="009E19A2"/>
          <w:p w14:paraId="3E2F4BAB" w14:textId="77777777" w:rsidR="009E19A2" w:rsidRPr="000A1E40" w:rsidRDefault="009E19A2" w:rsidP="009E19A2"/>
          <w:p w14:paraId="3776B284" w14:textId="77777777" w:rsidR="009E19A2" w:rsidRPr="000A1E40" w:rsidRDefault="009E19A2" w:rsidP="009E19A2"/>
          <w:p w14:paraId="5FAB5229" w14:textId="77777777" w:rsidR="009E19A2" w:rsidRPr="000A1E40" w:rsidRDefault="009E19A2" w:rsidP="009E19A2"/>
          <w:p w14:paraId="4A7BD16D" w14:textId="77777777" w:rsidR="009E19A2" w:rsidRPr="000A1E40" w:rsidRDefault="009E19A2" w:rsidP="009E19A2"/>
          <w:p w14:paraId="0B1E16F8" w14:textId="77777777" w:rsidR="009E19A2" w:rsidRPr="000A1E40" w:rsidRDefault="009E19A2" w:rsidP="009E19A2"/>
          <w:p w14:paraId="1C63EFCD" w14:textId="77777777" w:rsidR="009E19A2" w:rsidRPr="000A1E40" w:rsidRDefault="009E19A2" w:rsidP="009E19A2"/>
          <w:p w14:paraId="40F35ECB" w14:textId="77777777" w:rsidR="009E19A2" w:rsidRPr="000A1E40" w:rsidRDefault="009E19A2" w:rsidP="009E19A2"/>
          <w:p w14:paraId="53886AFC" w14:textId="77777777" w:rsidR="009E19A2" w:rsidRPr="000A1E40" w:rsidRDefault="009E19A2" w:rsidP="009E19A2"/>
          <w:p w14:paraId="337D2C33" w14:textId="77777777" w:rsidR="009E19A2" w:rsidRPr="000A1E40" w:rsidRDefault="009E19A2" w:rsidP="009E19A2"/>
          <w:p w14:paraId="64157485" w14:textId="77777777" w:rsidR="009E19A2" w:rsidRPr="000A1E40" w:rsidRDefault="009E19A2" w:rsidP="009E19A2"/>
          <w:p w14:paraId="262403E9" w14:textId="77777777" w:rsidR="009E19A2" w:rsidRPr="000A1E40" w:rsidRDefault="009E19A2" w:rsidP="009E19A2"/>
          <w:p w14:paraId="4EB6C335" w14:textId="77777777" w:rsidR="009E19A2" w:rsidRPr="000A1E40" w:rsidRDefault="009E19A2" w:rsidP="009E19A2"/>
          <w:p w14:paraId="546B9F9F" w14:textId="77777777" w:rsidR="009E19A2" w:rsidRPr="000A1E40" w:rsidRDefault="009E19A2" w:rsidP="009E19A2"/>
          <w:p w14:paraId="3FD768A9" w14:textId="77777777" w:rsidR="009E19A2" w:rsidRPr="000A1E40" w:rsidRDefault="009E19A2" w:rsidP="009E19A2"/>
          <w:p w14:paraId="45D6E353" w14:textId="77777777" w:rsidR="009E19A2" w:rsidRPr="000A1E40" w:rsidRDefault="009E19A2" w:rsidP="009E19A2"/>
          <w:p w14:paraId="5FDBCF60" w14:textId="77777777" w:rsidR="009E19A2" w:rsidRPr="000A1E40" w:rsidRDefault="009E19A2" w:rsidP="009E19A2"/>
          <w:p w14:paraId="0EAF891E" w14:textId="77777777" w:rsidR="009E19A2" w:rsidRPr="000A1E40" w:rsidRDefault="009E19A2" w:rsidP="009E19A2"/>
          <w:p w14:paraId="7F2C054F" w14:textId="77777777" w:rsidR="009E19A2" w:rsidRPr="000A1E40" w:rsidRDefault="009E19A2" w:rsidP="009E19A2"/>
          <w:p w14:paraId="56D4977E" w14:textId="77777777" w:rsidR="009E19A2" w:rsidRDefault="009E19A2" w:rsidP="009E19A2"/>
          <w:p w14:paraId="34C496EA" w14:textId="77777777" w:rsidR="009E19A2" w:rsidRPr="000A1E40" w:rsidRDefault="009E19A2" w:rsidP="009E19A2">
            <w:r w:rsidRPr="000A1E40">
              <w:t>PIO DMA RX pio, sm, nbr, data%() [,completioninterrupt] [,transfersize] [,loopbackcount]</w:t>
            </w:r>
          </w:p>
          <w:p w14:paraId="74DE5630" w14:textId="77777777" w:rsidR="009E19A2" w:rsidRPr="000A1E40" w:rsidRDefault="009E19A2" w:rsidP="009E19A2">
            <w:r w:rsidRPr="000A1E40">
              <w:t>PIO DMA TX pio, sm, nbr, data%() [,completioninterrupt] [,transfersize] [,loopbackcount]</w:t>
            </w:r>
          </w:p>
          <w:p w14:paraId="109D5EB6" w14:textId="77777777" w:rsidR="009E19A2" w:rsidRPr="000A1E40" w:rsidRDefault="009E19A2" w:rsidP="009E19A2"/>
          <w:p w14:paraId="0047158F" w14:textId="77777777" w:rsidR="009E19A2" w:rsidRPr="000A1E40" w:rsidRDefault="009E19A2" w:rsidP="009E19A2"/>
          <w:p w14:paraId="4212AD38" w14:textId="77777777" w:rsidR="009E19A2" w:rsidRPr="000A1E40" w:rsidRDefault="009E19A2" w:rsidP="009E19A2"/>
          <w:p w14:paraId="618C25DE" w14:textId="77777777" w:rsidR="009E19A2" w:rsidRPr="000A1E40" w:rsidRDefault="009E19A2" w:rsidP="009E19A2"/>
          <w:p w14:paraId="5895ACC9" w14:textId="77777777" w:rsidR="009E19A2" w:rsidRPr="000A1E40" w:rsidRDefault="009E19A2" w:rsidP="009E19A2"/>
          <w:p w14:paraId="01126D85" w14:textId="77777777" w:rsidR="009E19A2" w:rsidRPr="000A1E40" w:rsidRDefault="009E19A2" w:rsidP="009E19A2"/>
          <w:p w14:paraId="3B003A45" w14:textId="77777777" w:rsidR="009E19A2" w:rsidRPr="000A1E40" w:rsidRDefault="009E19A2" w:rsidP="009E19A2"/>
          <w:p w14:paraId="12C83054" w14:textId="77777777" w:rsidR="009E19A2" w:rsidRPr="000A1E40" w:rsidRDefault="009E19A2" w:rsidP="009E19A2"/>
          <w:p w14:paraId="24F2BB7E" w14:textId="77777777" w:rsidR="009E19A2" w:rsidRPr="000A1E40" w:rsidRDefault="009E19A2" w:rsidP="009E19A2"/>
          <w:p w14:paraId="0F0F945D" w14:textId="77777777" w:rsidR="009E19A2" w:rsidRPr="000A1E40" w:rsidRDefault="009E19A2" w:rsidP="009E19A2"/>
          <w:p w14:paraId="63BB611D" w14:textId="77777777" w:rsidR="009E19A2" w:rsidRPr="000A1E40" w:rsidRDefault="009E19A2" w:rsidP="009E19A2"/>
          <w:p w14:paraId="2689919E" w14:textId="77777777" w:rsidR="009E19A2" w:rsidRPr="000A1E40" w:rsidRDefault="009E19A2" w:rsidP="009E19A2"/>
          <w:p w14:paraId="06A42C73" w14:textId="77777777" w:rsidR="009E19A2" w:rsidRPr="000A1E40" w:rsidRDefault="009E19A2" w:rsidP="009E19A2"/>
          <w:p w14:paraId="6349E748" w14:textId="77777777" w:rsidR="009E19A2" w:rsidRPr="000A1E40" w:rsidRDefault="009E19A2" w:rsidP="009E19A2"/>
          <w:p w14:paraId="253A9524" w14:textId="77777777" w:rsidR="009E19A2" w:rsidRDefault="009E19A2" w:rsidP="009E19A2"/>
          <w:p w14:paraId="537853B4" w14:textId="77777777" w:rsidR="009E19A2" w:rsidRPr="00806C81" w:rsidRDefault="009E19A2" w:rsidP="009E19A2"/>
          <w:p w14:paraId="4A30011F" w14:textId="77777777" w:rsidR="009E19A2" w:rsidRPr="00B07ECE" w:rsidRDefault="009E19A2" w:rsidP="009E19A2">
            <w:pPr>
              <w:rPr>
                <w:sz w:val="18"/>
                <w:szCs w:val="18"/>
              </w:rPr>
            </w:pPr>
          </w:p>
          <w:p w14:paraId="2EA7EF35" w14:textId="77777777" w:rsidR="00B07ECE" w:rsidRPr="00B07ECE" w:rsidRDefault="00B07ECE" w:rsidP="009E19A2">
            <w:pPr>
              <w:rPr>
                <w:sz w:val="18"/>
                <w:szCs w:val="18"/>
              </w:rPr>
            </w:pPr>
          </w:p>
          <w:p w14:paraId="7B90A223" w14:textId="77777777" w:rsidR="009E19A2" w:rsidRPr="000A1E40" w:rsidRDefault="009E19A2" w:rsidP="009E19A2"/>
          <w:p w14:paraId="76A90967" w14:textId="77777777" w:rsidR="009E19A2" w:rsidRPr="000A1E40" w:rsidRDefault="009E19A2" w:rsidP="009E19A2"/>
          <w:p w14:paraId="4DDABBD0" w14:textId="77777777" w:rsidR="009E19A2" w:rsidRDefault="009E19A2" w:rsidP="009E19A2"/>
          <w:p w14:paraId="5B63FD18" w14:textId="77777777" w:rsidR="009E19A2" w:rsidRPr="000A1E40" w:rsidRDefault="009E19A2" w:rsidP="009E19A2">
            <w:r w:rsidRPr="000A1E40">
              <w:t>PIO DMA RX OFF</w:t>
            </w:r>
          </w:p>
          <w:p w14:paraId="25F15617" w14:textId="77777777" w:rsidR="009E19A2" w:rsidRPr="000A1E40" w:rsidRDefault="009E19A2" w:rsidP="009E19A2">
            <w:r w:rsidRPr="000A1E40">
              <w:t>PIO DMA TX OFF</w:t>
            </w:r>
          </w:p>
          <w:p w14:paraId="36807810" w14:textId="77777777" w:rsidR="009E19A2" w:rsidRPr="000A1E40" w:rsidRDefault="009E19A2" w:rsidP="009E19A2"/>
          <w:p w14:paraId="798AD121" w14:textId="77777777" w:rsidR="009E19A2" w:rsidRPr="000A1E40" w:rsidRDefault="009E19A2" w:rsidP="009E19A2">
            <w:r w:rsidRPr="000A1E40">
              <w:t>PIO INTERRUPT pio, sm [,RXinterrupt] [,TXinterrupt]</w:t>
            </w:r>
          </w:p>
          <w:p w14:paraId="5D85DE97" w14:textId="77777777" w:rsidR="009E19A2" w:rsidRPr="000A1E40" w:rsidRDefault="009E19A2" w:rsidP="009E19A2"/>
          <w:p w14:paraId="73B92D94" w14:textId="77777777" w:rsidR="009E19A2" w:rsidRPr="000A1E40" w:rsidRDefault="009E19A2" w:rsidP="009E19A2"/>
          <w:p w14:paraId="22168818" w14:textId="77777777" w:rsidR="009E19A2" w:rsidRPr="000A1E40" w:rsidRDefault="009E19A2" w:rsidP="009E19A2"/>
          <w:p w14:paraId="556FC7F9" w14:textId="77777777" w:rsidR="009E19A2" w:rsidRPr="000A1E40" w:rsidRDefault="009E19A2" w:rsidP="009E19A2"/>
          <w:p w14:paraId="3C5791B2" w14:textId="77777777" w:rsidR="009E19A2" w:rsidRPr="000A1E40" w:rsidRDefault="009E19A2" w:rsidP="009E19A2"/>
          <w:p w14:paraId="067D2545" w14:textId="77777777" w:rsidR="009E19A2" w:rsidRPr="00806C81" w:rsidRDefault="009E19A2" w:rsidP="009E19A2"/>
          <w:p w14:paraId="0A0B861C" w14:textId="77777777" w:rsidR="009E19A2" w:rsidRPr="00806C81" w:rsidRDefault="009E19A2" w:rsidP="009E19A2">
            <w:r w:rsidRPr="00806C81">
              <w:t>PIO INIT MACHINE pio%,</w:t>
            </w:r>
          </w:p>
          <w:p w14:paraId="7724A2EE" w14:textId="77777777" w:rsidR="009E19A2" w:rsidRPr="00806C81" w:rsidRDefault="009E19A2" w:rsidP="009E19A2">
            <w:r w:rsidRPr="00806C81">
              <w:t>statemachine%, clockspeed</w:t>
            </w:r>
          </w:p>
          <w:p w14:paraId="538B7E98" w14:textId="77777777" w:rsidR="009E19A2" w:rsidRPr="00806C81" w:rsidRDefault="009E19A2" w:rsidP="009E19A2">
            <w:r w:rsidRPr="00806C81">
              <w:t>[,pinctrl] [,execctrl] [,shiftctrl]</w:t>
            </w:r>
          </w:p>
          <w:p w14:paraId="29846A0E"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57E576F2" w14:textId="77777777" w:rsidR="009E19A2" w:rsidRPr="000A1E40" w:rsidRDefault="009E19A2" w:rsidP="009E19A2">
            <w:r w:rsidRPr="000A1E40">
              <w:t>This command will assemble and load text based PIO assembler code including labels for jumps</w:t>
            </w:r>
            <w:r>
              <w:t>.</w:t>
            </w:r>
          </w:p>
          <w:p w14:paraId="19111648" w14:textId="77777777" w:rsidR="009E19A2" w:rsidRPr="000A1E40" w:rsidRDefault="009E19A2" w:rsidP="009E19A2">
            <w:r w:rsidRPr="000A1E40">
              <w:t>Use: PIO assemble pio,".program anything" to initialise the assembler</w:t>
            </w:r>
            <w:r>
              <w:t>.</w:t>
            </w:r>
          </w:p>
          <w:p w14:paraId="3F907F01"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256521B5" w14:textId="77777777" w:rsidR="009E19A2" w:rsidRPr="000A1E40" w:rsidRDefault="009E19A2" w:rsidP="009E19A2">
            <w:r w:rsidRPr="000A1E40">
              <w:t>It does not load the pinctrl register as this is specific to the state-machine.</w:t>
            </w:r>
          </w:p>
          <w:p w14:paraId="33CAD626" w14:textId="77777777" w:rsidR="009E19A2" w:rsidRPr="000A1E40" w:rsidRDefault="009E19A2" w:rsidP="009E19A2">
            <w:r w:rsidRPr="000A1E40">
              <w:t>Also note the "opt" parameter changes the op-code on instructions that have a side parameter</w:t>
            </w:r>
            <w:r>
              <w:t>.</w:t>
            </w:r>
          </w:p>
          <w:p w14:paraId="07864EE4" w14:textId="77777777" w:rsidR="009E19A2" w:rsidRPr="000A1E40" w:rsidRDefault="009E19A2" w:rsidP="009E19A2">
            <w:r w:rsidRPr="000A1E40">
              <w:t>Use: PIO assemble pio,".line n" to assemble starting from a line other than 1 - this is optional</w:t>
            </w:r>
            <w:r>
              <w:t>.</w:t>
            </w:r>
          </w:p>
          <w:p w14:paraId="468D478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34FF24C6" w14:textId="77777777" w:rsidR="009E19A2" w:rsidRPr="000A1E40" w:rsidRDefault="009E19A2" w:rsidP="009E19A2">
            <w:r w:rsidRPr="000A1E40">
              <w:t>Use: PIO assemble pio,"label:" to define a label. This must appear as a separate command.</w:t>
            </w:r>
          </w:p>
          <w:p w14:paraId="3B328204" w14:textId="77777777" w:rsidR="009E19A2" w:rsidRPr="000A1E40" w:rsidRDefault="009E19A2" w:rsidP="009E19A2">
            <w:r w:rsidRPr="000A1E40">
              <w:t>Use: PIO assemble “’.wrap target” to specify where the program will wrap to. See PIO(.wrap target) for how to use this.</w:t>
            </w:r>
          </w:p>
          <w:p w14:paraId="1BB2B53D" w14:textId="77777777" w:rsidR="009E19A2" w:rsidRPr="000A1E40" w:rsidRDefault="009E19A2" w:rsidP="009E19A2">
            <w:r w:rsidRPr="000A1E40">
              <w:t>Use: PIO assemble “.wrap” to specify where the program should wrap back to from “.wrap target” . See PIO(.wrap) for how to use this.</w:t>
            </w:r>
          </w:p>
          <w:p w14:paraId="31DF9A36" w14:textId="77777777" w:rsidR="009E19A2" w:rsidRPr="000A1E40" w:rsidRDefault="009E19A2" w:rsidP="009E19A2">
            <w:r w:rsidRPr="000A1E40">
              <w:t>Use: PIO assemble pio "instruction [parameters]" to define the actual PIO instructions that will be converted to machine code</w:t>
            </w:r>
            <w:r>
              <w:t>.</w:t>
            </w:r>
          </w:p>
          <w:p w14:paraId="6A2BD42B" w14:textId="77777777" w:rsidR="009E19A2" w:rsidRPr="000A1E40" w:rsidRDefault="009E19A2" w:rsidP="009E19A2"/>
          <w:p w14:paraId="2E776B8F" w14:textId="77777777" w:rsidR="009E19A2" w:rsidRPr="000A1E40" w:rsidRDefault="009E19A2" w:rsidP="009E19A2">
            <w:r w:rsidRPr="000A1E40">
              <w:t>Sets up DMA transfers from PIO to MMBasic memory</w:t>
            </w:r>
            <w:r>
              <w:t>.</w:t>
            </w:r>
          </w:p>
          <w:p w14:paraId="3666230B" w14:textId="77777777" w:rsidR="009E19A2" w:rsidRPr="000A1E40" w:rsidRDefault="009E19A2" w:rsidP="009E19A2">
            <w:r w:rsidRPr="000A1E40">
              <w:t>pio specifies which of the two pio instances to use (0 or 1</w:t>
            </w:r>
            <w:r>
              <w:t>).</w:t>
            </w:r>
          </w:p>
          <w:p w14:paraId="075B2B86" w14:textId="77777777" w:rsidR="009E19A2" w:rsidRPr="000A1E40" w:rsidRDefault="009E19A2" w:rsidP="009E19A2">
            <w:r w:rsidRPr="000A1E40">
              <w:t>sm specifies which of the state machine to use (0-3)</w:t>
            </w:r>
            <w:r>
              <w:t>.</w:t>
            </w:r>
          </w:p>
          <w:p w14:paraId="4FA174F1" w14:textId="77777777" w:rsidR="009E19A2" w:rsidRPr="000A1E40" w:rsidRDefault="009E19A2" w:rsidP="009E19A2">
            <w:r w:rsidRPr="000A1E40">
              <w:t>nbr specifies how many 32-bit words to transfer. See below for the special case of setting nbr to zero.</w:t>
            </w:r>
          </w:p>
          <w:p w14:paraId="00102369" w14:textId="77777777" w:rsidR="009E19A2" w:rsidRPr="000A1E40" w:rsidRDefault="009E19A2" w:rsidP="009E19A2">
            <w:r w:rsidRPr="000A1E40">
              <w:t>data%() is the array that will either supply or receive the PIO data</w:t>
            </w:r>
            <w:r>
              <w:t>.</w:t>
            </w:r>
          </w:p>
          <w:p w14:paraId="062B2F2A"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41BD24B1" w14:textId="77777777" w:rsidR="009E19A2" w:rsidRPr="000A1E40" w:rsidRDefault="009E19A2" w:rsidP="009E19A2">
            <w:r w:rsidRPr="000A1E40">
              <w:t>If the optional interrupt is not used then the status of the DMA can be checked using the functions</w:t>
            </w:r>
            <w:r>
              <w:t>:</w:t>
            </w:r>
          </w:p>
          <w:p w14:paraId="103577E8" w14:textId="77777777" w:rsidR="009E19A2" w:rsidRPr="000A1E40" w:rsidRDefault="009E19A2" w:rsidP="009E19A2">
            <w:r>
              <w:t xml:space="preserve">    </w:t>
            </w:r>
            <w:r w:rsidRPr="000A1E40">
              <w:t>MM.INFO(PIO RX DMA)</w:t>
            </w:r>
          </w:p>
          <w:p w14:paraId="6E45CC3B" w14:textId="77777777" w:rsidR="009E19A2" w:rsidRPr="000A1E40" w:rsidRDefault="009E19A2" w:rsidP="009E19A2">
            <w:r>
              <w:t xml:space="preserve">    </w:t>
            </w:r>
            <w:r w:rsidRPr="000A1E40">
              <w:t>MM.INFO(PIO TX DMA)</w:t>
            </w:r>
          </w:p>
          <w:p w14:paraId="06B8E22E" w14:textId="77777777" w:rsidR="009E19A2" w:rsidRPr="000A1E40" w:rsidRDefault="009E19A2" w:rsidP="009E19A2">
            <w:r w:rsidRPr="000A1E40">
              <w:t>The optional parameter transfersize allows the user to override the normal 32-bit transfers and select 8, 16, or 32.</w:t>
            </w:r>
          </w:p>
          <w:p w14:paraId="7DC9C42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40778E12" w14:textId="77777777" w:rsidR="009E19A2" w:rsidRPr="000A1E40" w:rsidRDefault="009E19A2" w:rsidP="009E19A2">
            <w:r w:rsidRPr="000A1E40">
              <w:t>The parameter must be a power of 2 between 2 and 32768</w:t>
            </w:r>
            <w:r>
              <w:t>.</w:t>
            </w:r>
          </w:p>
          <w:p w14:paraId="45922A7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37426F2" w14:textId="77777777" w:rsidR="009E19A2" w:rsidRPr="000A1E40" w:rsidRDefault="009E19A2" w:rsidP="009E19A2">
            <w:r w:rsidRPr="000A1E40">
              <w:t>Thus if the array is 64 integers long which is 512 bytes then the array must be aligned to a 512byte boundary in memory</w:t>
            </w:r>
            <w:r>
              <w:t>.</w:t>
            </w:r>
          </w:p>
          <w:p w14:paraId="6A06D43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23088565" w14:textId="77777777" w:rsidR="009E19A2" w:rsidRDefault="009E19A2" w:rsidP="009E19A2">
            <w:r w:rsidRPr="000A1E40">
              <w:t>If loopbackcount is set then “nbr” can be set to 0. In this case the transfer will run continuously repeatedly filling the buffer until explicitly stopped</w:t>
            </w:r>
            <w:r>
              <w:t>.</w:t>
            </w:r>
          </w:p>
          <w:p w14:paraId="18F242BE"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F73EB4" w14:textId="77777777" w:rsidR="009E19A2" w:rsidRPr="000A1E40" w:rsidRDefault="009E19A2" w:rsidP="009E19A2">
            <w:r>
              <w:t>The array must be global (or STATIC), not LOCAL, as the DMA uses it after the command has returned.</w:t>
            </w:r>
          </w:p>
          <w:p w14:paraId="482D4466" w14:textId="77777777" w:rsidR="009E19A2" w:rsidRPr="000A1E40" w:rsidRDefault="009E19A2" w:rsidP="009E19A2"/>
          <w:p w14:paraId="0BA5E210" w14:textId="77777777" w:rsidR="009E19A2" w:rsidRPr="000A1E40" w:rsidRDefault="009E19A2" w:rsidP="009E19A2">
            <w:r w:rsidRPr="000A1E40">
              <w:t>Aborts a running DMA</w:t>
            </w:r>
            <w:r>
              <w:t>.</w:t>
            </w:r>
          </w:p>
          <w:p w14:paraId="75DE2D97" w14:textId="77777777" w:rsidR="009E19A2" w:rsidRPr="000A1E40" w:rsidRDefault="009E19A2" w:rsidP="009E19A2"/>
          <w:p w14:paraId="6787F962" w14:textId="77777777" w:rsidR="009E19A2" w:rsidRPr="000A1E40" w:rsidRDefault="009E19A2" w:rsidP="009E19A2"/>
          <w:p w14:paraId="6677046F" w14:textId="77777777" w:rsidR="009E19A2" w:rsidRPr="000A1E40" w:rsidRDefault="009E19A2" w:rsidP="009E19A2">
            <w:r w:rsidRPr="000A1E40">
              <w:t>Sets Basic interrupts for PIO activity.</w:t>
            </w:r>
          </w:p>
          <w:p w14:paraId="7EF1FC5F" w14:textId="77777777" w:rsidR="009E19A2" w:rsidRPr="000A1E40" w:rsidRDefault="009E19A2" w:rsidP="009E19A2">
            <w:r w:rsidRPr="000A1E40">
              <w:t>Use the value 0 for RXinterrupt or TXinterrupt to disable an interrupt</w:t>
            </w:r>
            <w:r>
              <w:t>.</w:t>
            </w:r>
          </w:p>
          <w:p w14:paraId="246BD7DA" w14:textId="77777777" w:rsidR="009E19A2" w:rsidRPr="000A1E40" w:rsidRDefault="009E19A2" w:rsidP="009E19A2">
            <w:r w:rsidRPr="000A1E40">
              <w:t>Omit values not needed</w:t>
            </w:r>
            <w:r>
              <w:t>.</w:t>
            </w:r>
          </w:p>
          <w:p w14:paraId="58448C1A" w14:textId="77777777" w:rsidR="009E19A2" w:rsidRPr="000A1E40" w:rsidRDefault="009E19A2" w:rsidP="009E19A2">
            <w:r w:rsidRPr="000A1E40">
              <w:t>The RX interrupt triggers whenever a word has been "pushed" by the PIO code into the specified FIFO. The data MUST be read in the interrupt to clear it.</w:t>
            </w:r>
          </w:p>
          <w:p w14:paraId="58BFAD57" w14:textId="77777777" w:rsidR="009E19A2" w:rsidRPr="000A1E40" w:rsidRDefault="009E19A2" w:rsidP="009E19A2">
            <w:r w:rsidRPr="000A1E40">
              <w:t>The TX interrupt triggers whenever the specified FIFO has been FULL and the PIO code has now "pulled" it</w:t>
            </w:r>
          </w:p>
          <w:p w14:paraId="4C69D206" w14:textId="77777777" w:rsidR="009E19A2" w:rsidRPr="000A1E40" w:rsidRDefault="009E19A2" w:rsidP="009E19A2"/>
          <w:p w14:paraId="12AB0DD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473ECCE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C6C1A5B" w14:textId="77777777" w:rsidTr="009E19A2">
        <w:trPr>
          <w:cantSplit/>
        </w:trPr>
        <w:tc>
          <w:tcPr>
            <w:tcW w:w="2977" w:type="dxa"/>
            <w:tcBorders>
              <w:top w:val="nil"/>
              <w:left w:val="single" w:sz="4" w:space="0" w:color="auto"/>
              <w:bottom w:val="nil"/>
              <w:right w:val="single" w:sz="4" w:space="0" w:color="auto"/>
            </w:tcBorders>
          </w:tcPr>
          <w:p w14:paraId="79AB5009" w14:textId="77777777" w:rsidR="009E19A2" w:rsidRPr="000A1E40" w:rsidRDefault="009E19A2" w:rsidP="009E19A2">
            <w:r w:rsidRPr="000A1E40">
              <w:t>PIO EXECUTE pio, state_machine, instruction%</w:t>
            </w:r>
          </w:p>
          <w:p w14:paraId="3C2A679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1D53C03" w14:textId="77777777" w:rsidR="009E19A2" w:rsidRPr="000A1E40" w:rsidRDefault="009E19A2" w:rsidP="009E19A2">
            <w:r w:rsidRPr="000A1E40">
              <w:t>Immediately executes the instruction on the pio and state machine specified.</w:t>
            </w:r>
          </w:p>
        </w:tc>
      </w:tr>
      <w:tr w:rsidR="009E19A2" w:rsidRPr="000A1E40" w14:paraId="454C6717" w14:textId="77777777" w:rsidTr="009E19A2">
        <w:trPr>
          <w:cantSplit/>
        </w:trPr>
        <w:tc>
          <w:tcPr>
            <w:tcW w:w="2977" w:type="dxa"/>
            <w:tcBorders>
              <w:top w:val="nil"/>
              <w:left w:val="single" w:sz="4" w:space="0" w:color="auto"/>
              <w:bottom w:val="nil"/>
              <w:right w:val="single" w:sz="4" w:space="0" w:color="auto"/>
            </w:tcBorders>
          </w:tcPr>
          <w:p w14:paraId="4A3BD1AD"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73E7B1A9"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A979C1B" w14:textId="77777777" w:rsidR="009E19A2" w:rsidRPr="000A1E40" w:rsidRDefault="009E19A2" w:rsidP="009E19A2">
            <w:r w:rsidRPr="000A1E40">
              <w:t>NB: this command will probably need additional capability in future releases</w:t>
            </w:r>
          </w:p>
        </w:tc>
      </w:tr>
      <w:tr w:rsidR="009E19A2" w:rsidRPr="000A1E40" w14:paraId="655327A2" w14:textId="77777777" w:rsidTr="009E19A2">
        <w:trPr>
          <w:cantSplit/>
        </w:trPr>
        <w:tc>
          <w:tcPr>
            <w:tcW w:w="2977" w:type="dxa"/>
            <w:tcBorders>
              <w:top w:val="nil"/>
              <w:left w:val="single" w:sz="4" w:space="0" w:color="auto"/>
              <w:bottom w:val="nil"/>
              <w:right w:val="single" w:sz="4" w:space="0" w:color="auto"/>
            </w:tcBorders>
          </w:tcPr>
          <w:p w14:paraId="1F1BA870"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3198451" w14:textId="77777777" w:rsidR="009E19A2" w:rsidRPr="000A1E40" w:rsidRDefault="009E19A2" w:rsidP="009E19A2">
            <w:r w:rsidRPr="000A1E40">
              <w:t>Writes to one of the 4 individual FIFO registers.</w:t>
            </w:r>
          </w:p>
          <w:p w14:paraId="04F5D0A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476ECD2C" w14:textId="77777777" w:rsidTr="009E19A2">
        <w:trPr>
          <w:cantSplit/>
        </w:trPr>
        <w:tc>
          <w:tcPr>
            <w:tcW w:w="2977" w:type="dxa"/>
            <w:tcBorders>
              <w:top w:val="nil"/>
              <w:left w:val="single" w:sz="4" w:space="0" w:color="auto"/>
              <w:bottom w:val="nil"/>
              <w:right w:val="single" w:sz="4" w:space="0" w:color="auto"/>
            </w:tcBorders>
          </w:tcPr>
          <w:p w14:paraId="422457D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0749E604"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3909C8F2" w14:textId="77777777" w:rsidR="009E19A2" w:rsidRPr="000A1E40" w:rsidRDefault="00DD780A" w:rsidP="009E19A2">
            <w:r>
              <w:t>In the event you read when no data is available -1 will be returned.</w:t>
            </w:r>
          </w:p>
        </w:tc>
      </w:tr>
      <w:tr w:rsidR="009E19A2" w:rsidRPr="000A1E40" w14:paraId="54C92ECE" w14:textId="77777777" w:rsidTr="009E19A2">
        <w:trPr>
          <w:cantSplit/>
        </w:trPr>
        <w:tc>
          <w:tcPr>
            <w:tcW w:w="2977" w:type="dxa"/>
            <w:tcBorders>
              <w:top w:val="nil"/>
              <w:left w:val="single" w:sz="4" w:space="0" w:color="auto"/>
              <w:bottom w:val="nil"/>
              <w:right w:val="single" w:sz="4" w:space="0" w:color="auto"/>
            </w:tcBorders>
          </w:tcPr>
          <w:p w14:paraId="00C1E1FC" w14:textId="77777777" w:rsidR="009E19A2" w:rsidRPr="000A1E40" w:rsidRDefault="009E19A2" w:rsidP="009E19A2">
            <w:r w:rsidRPr="000A1E40">
              <w:t>PIO START pio, statemachine</w:t>
            </w:r>
          </w:p>
          <w:p w14:paraId="29074196" w14:textId="77777777" w:rsidR="009E19A2" w:rsidRPr="000A1E40" w:rsidRDefault="009E19A2" w:rsidP="009E19A2"/>
          <w:p w14:paraId="166BE473" w14:textId="77777777" w:rsidR="009E19A2" w:rsidRPr="000A1E40" w:rsidRDefault="009E19A2" w:rsidP="009E19A2">
            <w:r w:rsidRPr="000A1E40">
              <w:t xml:space="preserve">PIO STOP pio, statemachine </w:t>
            </w:r>
          </w:p>
          <w:p w14:paraId="4427BD4C" w14:textId="77777777" w:rsidR="009E19A2" w:rsidRPr="000A1E40" w:rsidRDefault="009E19A2" w:rsidP="009E19A2"/>
          <w:p w14:paraId="4395E091"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7D4F5A3" w14:textId="77777777" w:rsidR="009E19A2" w:rsidRPr="000A1E40" w:rsidRDefault="009E19A2" w:rsidP="009E19A2">
            <w:r w:rsidRPr="000A1E40">
              <w:t>Start a given state machine on pio</w:t>
            </w:r>
            <w:r>
              <w:t>.</w:t>
            </w:r>
          </w:p>
          <w:p w14:paraId="6FE05BAF" w14:textId="77777777" w:rsidR="009E19A2" w:rsidRPr="000A1E40" w:rsidRDefault="009E19A2" w:rsidP="009E19A2"/>
          <w:p w14:paraId="0D2A30E1" w14:textId="77777777" w:rsidR="009E19A2" w:rsidRPr="000A1E40" w:rsidRDefault="009E19A2" w:rsidP="009E19A2">
            <w:r w:rsidRPr="000A1E40">
              <w:t>Stop a given state machine on pio</w:t>
            </w:r>
            <w:r>
              <w:t>.</w:t>
            </w:r>
          </w:p>
          <w:p w14:paraId="26A1D539" w14:textId="77777777" w:rsidR="009E19A2" w:rsidRPr="000A1E40" w:rsidRDefault="009E19A2" w:rsidP="009E19A2"/>
          <w:p w14:paraId="297DA900"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D34CAE6" w14:textId="77777777" w:rsidTr="009E19A2">
        <w:trPr>
          <w:cantSplit/>
        </w:trPr>
        <w:tc>
          <w:tcPr>
            <w:tcW w:w="2977" w:type="dxa"/>
            <w:tcBorders>
              <w:top w:val="nil"/>
              <w:left w:val="single" w:sz="4" w:space="0" w:color="auto"/>
              <w:bottom w:val="single" w:sz="4" w:space="0" w:color="auto"/>
              <w:right w:val="single" w:sz="4" w:space="0" w:color="auto"/>
            </w:tcBorders>
          </w:tcPr>
          <w:p w14:paraId="45156B74" w14:textId="77777777" w:rsidR="009E19A2" w:rsidRDefault="009E19A2" w:rsidP="009E19A2">
            <w:r>
              <w:t>PIO PROGRAM pio</w:t>
            </w:r>
          </w:p>
          <w:p w14:paraId="61C81A14" w14:textId="77777777" w:rsidR="009E19A2" w:rsidRDefault="009E19A2" w:rsidP="009E19A2"/>
          <w:p w14:paraId="549D6268" w14:textId="77777777" w:rsidR="009E19A2" w:rsidRDefault="009E19A2" w:rsidP="009E19A2"/>
          <w:p w14:paraId="34D51443" w14:textId="77777777" w:rsidR="009E19A2" w:rsidRDefault="009E19A2" w:rsidP="009E19A2">
            <w:r w:rsidRPr="00277C25">
              <w:t xml:space="preserve">PIO PROGRAM pio,array%() </w:t>
            </w:r>
          </w:p>
          <w:p w14:paraId="6D771811" w14:textId="77777777" w:rsidR="009E19A2" w:rsidRDefault="009E19A2" w:rsidP="009E19A2"/>
          <w:p w14:paraId="0CE33A31"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43C2094" w14:textId="77777777" w:rsidR="009E19A2" w:rsidRDefault="009E19A2" w:rsidP="009E19A2">
            <w:r>
              <w:t>Specifies that the next lines will be PIO assembler commands for the PIO ‘pio’ until a ‘.end program’ directive</w:t>
            </w:r>
          </w:p>
          <w:p w14:paraId="11BA78C7" w14:textId="77777777" w:rsidR="009E19A2" w:rsidRDefault="009E19A2" w:rsidP="009E19A2"/>
          <w:p w14:paraId="39B827CF" w14:textId="77777777" w:rsidR="009E19A2" w:rsidRDefault="009E19A2" w:rsidP="009E19A2">
            <w:r>
              <w:t>P</w:t>
            </w:r>
            <w:r w:rsidRPr="00277C25">
              <w:t xml:space="preserve">rograms the entire pio program memory with the data in array%(). See </w:t>
            </w:r>
            <w:r>
              <w:t>A</w:t>
            </w:r>
            <w:r w:rsidRPr="00277C25">
              <w:t>ppendix F.</w:t>
            </w:r>
          </w:p>
          <w:p w14:paraId="68DC0EE8" w14:textId="77777777" w:rsidR="009E19A2" w:rsidRPr="000A1E40" w:rsidRDefault="009E19A2" w:rsidP="009E19A2">
            <w:pPr>
              <w:spacing w:before="160"/>
            </w:pPr>
            <w:r w:rsidRPr="000A1E40">
              <w:t>Programs just the specified line in a PIO program</w:t>
            </w:r>
            <w:r>
              <w:t>.</w:t>
            </w:r>
          </w:p>
        </w:tc>
      </w:tr>
      <w:tr w:rsidR="009E19A2" w:rsidRPr="000A1E40" w14:paraId="291935D9" w14:textId="77777777" w:rsidTr="009E19A2">
        <w:trPr>
          <w:cantSplit/>
        </w:trPr>
        <w:tc>
          <w:tcPr>
            <w:tcW w:w="2977" w:type="dxa"/>
            <w:tcBorders>
              <w:top w:val="nil"/>
              <w:left w:val="single" w:sz="4" w:space="0" w:color="auto"/>
              <w:bottom w:val="single" w:sz="4" w:space="0" w:color="auto"/>
              <w:right w:val="single" w:sz="4" w:space="0" w:color="auto"/>
            </w:tcBorders>
          </w:tcPr>
          <w:p w14:paraId="4D58B39E"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5EEF9AF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0910FE3B" w14:textId="77777777" w:rsidTr="009E19A2">
        <w:trPr>
          <w:cantSplit/>
        </w:trPr>
        <w:tc>
          <w:tcPr>
            <w:tcW w:w="2977" w:type="dxa"/>
            <w:tcBorders>
              <w:bottom w:val="single" w:sz="4" w:space="0" w:color="auto"/>
            </w:tcBorders>
          </w:tcPr>
          <w:p w14:paraId="4733952E"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0EEED44" w14:textId="77777777" w:rsidR="009E19A2" w:rsidRPr="0025455A" w:rsidRDefault="009E19A2" w:rsidP="009E19A2">
            <w:r>
              <w:t>PIO commands can only work with 32 GPIO ports. For the RP2350B this command tells the system to use GP0-GP31 (0) or GP16-GP47 (16)</w:t>
            </w:r>
          </w:p>
        </w:tc>
      </w:tr>
      <w:tr w:rsidR="009E19A2" w:rsidRPr="000A1E40" w14:paraId="6CF27078" w14:textId="77777777" w:rsidTr="009E19A2">
        <w:tc>
          <w:tcPr>
            <w:tcW w:w="2977" w:type="dxa"/>
            <w:tcBorders>
              <w:bottom w:val="single" w:sz="4" w:space="0" w:color="auto"/>
            </w:tcBorders>
          </w:tcPr>
          <w:p w14:paraId="6BF5DD9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2421676"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4C648069" w14:textId="77777777" w:rsidR="009E19A2" w:rsidRPr="0025455A" w:rsidRDefault="009E19A2" w:rsidP="009E19A2">
            <w:pPr>
              <w:rPr>
                <w:lang w:val="en-GB"/>
              </w:rPr>
            </w:pPr>
            <w:r w:rsidRPr="0025455A">
              <w:rPr>
                <w:lang w:val="en-GB"/>
              </w:rPr>
              <w:t>Simple example:</w:t>
            </w:r>
          </w:p>
          <w:p w14:paraId="469F2A4A"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6326332B"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4B85F41A" w14:textId="77777777" w:rsidR="009E19A2" w:rsidRPr="000A1E40" w:rsidRDefault="009E19A2" w:rsidP="009E19A2">
            <w:r>
              <w:t>NB: You can also use continuation lines to make the editing easier (see OPTION CONTINUATION LINES)</w:t>
            </w:r>
          </w:p>
        </w:tc>
      </w:tr>
      <w:tr w:rsidR="009E19A2" w:rsidRPr="000A1E40" w14:paraId="2C9CD44C" w14:textId="77777777" w:rsidTr="009E19A2">
        <w:tc>
          <w:tcPr>
            <w:tcW w:w="2977" w:type="dxa"/>
            <w:tcBorders>
              <w:bottom w:val="single" w:sz="4" w:space="0" w:color="auto"/>
            </w:tcBorders>
          </w:tcPr>
          <w:p w14:paraId="2BD1A26E"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24513319"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A221774"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68EAA105"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0C301B87"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6AB4B74" w14:textId="77777777" w:rsidTr="009E19A2">
        <w:trPr>
          <w:cantSplit/>
        </w:trPr>
        <w:tc>
          <w:tcPr>
            <w:tcW w:w="2977" w:type="dxa"/>
            <w:tcBorders>
              <w:top w:val="single" w:sz="4" w:space="0" w:color="auto"/>
              <w:left w:val="single" w:sz="4" w:space="0" w:color="auto"/>
              <w:bottom w:val="nil"/>
              <w:right w:val="single" w:sz="4" w:space="0" w:color="auto"/>
            </w:tcBorders>
          </w:tcPr>
          <w:p w14:paraId="178941AD"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7A94A11" w14:textId="77777777" w:rsidR="009E19A2" w:rsidRPr="000A1E40" w:rsidRDefault="009E19A2" w:rsidP="009E19A2">
            <w:r w:rsidRPr="000A1E40">
              <w:t>This command will generate a variety of audio outputs.</w:t>
            </w:r>
          </w:p>
          <w:p w14:paraId="048B14D8"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7C3F742" w14:textId="77777777" w:rsidTr="009E19A2">
        <w:tc>
          <w:tcPr>
            <w:tcW w:w="2977" w:type="dxa"/>
            <w:tcBorders>
              <w:top w:val="nil"/>
              <w:left w:val="single" w:sz="4" w:space="0" w:color="auto"/>
              <w:bottom w:val="nil"/>
              <w:right w:val="single" w:sz="4" w:space="0" w:color="auto"/>
            </w:tcBorders>
          </w:tcPr>
          <w:p w14:paraId="547A88B1"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7BDAC92F" w14:textId="77777777" w:rsidR="009E19A2" w:rsidRPr="000A1E40" w:rsidRDefault="009E19A2" w:rsidP="009E19A2">
            <w:r w:rsidRPr="000A1E40">
              <w:t xml:space="preserve">Generates two separate frequencies on the sound output left and right channels.  </w:t>
            </w:r>
          </w:p>
          <w:p w14:paraId="13651CF1"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29140F9C" w14:textId="77777777" w:rsidR="009E19A2" w:rsidRPr="000A1E40" w:rsidRDefault="009E19A2" w:rsidP="009E19A2">
            <w:r w:rsidRPr="000A1E40">
              <w:t>'interrupt' is an optional subroutine which will be called when the play terminates.</w:t>
            </w:r>
          </w:p>
          <w:p w14:paraId="01A7A725"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293661E0" w14:textId="77777777" w:rsidTr="009E19A2">
        <w:trPr>
          <w:cantSplit/>
        </w:trPr>
        <w:tc>
          <w:tcPr>
            <w:tcW w:w="2977" w:type="dxa"/>
            <w:tcBorders>
              <w:top w:val="nil"/>
              <w:left w:val="single" w:sz="4" w:space="0" w:color="auto"/>
              <w:bottom w:val="nil"/>
              <w:right w:val="single" w:sz="4" w:space="0" w:color="auto"/>
            </w:tcBorders>
          </w:tcPr>
          <w:p w14:paraId="53F15706" w14:textId="77777777" w:rsidR="009E19A2" w:rsidRPr="000A1E40" w:rsidRDefault="009E19A2" w:rsidP="009E19A2">
            <w:r w:rsidRPr="000A1E40">
              <w:t>PLAY FLAC file$ [, interrupt]</w:t>
            </w:r>
          </w:p>
          <w:p w14:paraId="6CA4616C" w14:textId="77777777" w:rsidR="009E19A2" w:rsidRPr="000A1E40" w:rsidRDefault="009E19A2" w:rsidP="009E19A2"/>
          <w:p w14:paraId="793A6577" w14:textId="77777777" w:rsidR="009E19A2" w:rsidRPr="000A1E40" w:rsidRDefault="009E19A2" w:rsidP="009E19A2">
            <w:pPr>
              <w:rPr>
                <w:sz w:val="18"/>
                <w:szCs w:val="18"/>
              </w:rPr>
            </w:pPr>
          </w:p>
          <w:p w14:paraId="50538289" w14:textId="77777777" w:rsidR="009E19A2" w:rsidRPr="000A1E40" w:rsidRDefault="009E19A2" w:rsidP="009E19A2">
            <w:pPr>
              <w:rPr>
                <w:sz w:val="18"/>
                <w:szCs w:val="18"/>
              </w:rPr>
            </w:pPr>
          </w:p>
          <w:p w14:paraId="2EC3A8CC" w14:textId="77777777" w:rsidR="009E19A2" w:rsidRPr="000A1E40" w:rsidRDefault="009E19A2" w:rsidP="009E19A2">
            <w:pPr>
              <w:rPr>
                <w:sz w:val="18"/>
                <w:szCs w:val="18"/>
              </w:rPr>
            </w:pPr>
          </w:p>
          <w:p w14:paraId="232F6A96" w14:textId="77777777" w:rsidR="009E19A2" w:rsidRPr="000A1E40" w:rsidRDefault="009E19A2" w:rsidP="009E19A2">
            <w:pPr>
              <w:rPr>
                <w:sz w:val="18"/>
                <w:szCs w:val="18"/>
              </w:rPr>
            </w:pPr>
          </w:p>
          <w:p w14:paraId="6D18B31D" w14:textId="77777777" w:rsidR="009E19A2" w:rsidRDefault="009E19A2" w:rsidP="009E19A2"/>
          <w:p w14:paraId="679C4955" w14:textId="77777777" w:rsidR="009E19A2" w:rsidRPr="000A1E40" w:rsidRDefault="009E19A2" w:rsidP="009E19A2"/>
          <w:p w14:paraId="71B62DFF" w14:textId="77777777" w:rsidR="009E19A2" w:rsidRPr="000A1E40" w:rsidRDefault="009E19A2" w:rsidP="009E19A2"/>
          <w:p w14:paraId="750F93F5" w14:textId="77777777" w:rsidR="009E19A2" w:rsidRDefault="009E19A2" w:rsidP="009E19A2">
            <w:r w:rsidRPr="000A1E40">
              <w:t>PLAY WAV file$ [, interrupt]</w:t>
            </w:r>
          </w:p>
          <w:p w14:paraId="71AC15D0" w14:textId="77777777" w:rsidR="009E19A2" w:rsidRDefault="009E19A2" w:rsidP="009E19A2"/>
          <w:p w14:paraId="71CDB77C" w14:textId="77777777" w:rsidR="009E19A2" w:rsidRDefault="009E19A2" w:rsidP="009E19A2"/>
          <w:p w14:paraId="7C04F1AD" w14:textId="77777777" w:rsidR="009E19A2" w:rsidRDefault="009E19A2" w:rsidP="009E19A2"/>
          <w:p w14:paraId="64B86DC3" w14:textId="77777777" w:rsidR="009E19A2" w:rsidRDefault="009E19A2" w:rsidP="009E19A2"/>
          <w:p w14:paraId="1257ABAF" w14:textId="77777777" w:rsidR="009E19A2" w:rsidRDefault="009E19A2" w:rsidP="009E19A2"/>
          <w:p w14:paraId="486203E2" w14:textId="77777777" w:rsidR="009E19A2" w:rsidRDefault="009E19A2" w:rsidP="009E19A2"/>
          <w:p w14:paraId="733BCE7D" w14:textId="77777777" w:rsidR="009E19A2" w:rsidRPr="000A1E40" w:rsidRDefault="009E19A2" w:rsidP="009E19A2">
            <w:pPr>
              <w:spacing w:before="0"/>
            </w:pPr>
            <w:r w:rsidRPr="00BF219C">
              <w:t>PLAY ARRAY l%(), r%(), freq [,start] [,end] [,terminationinterrupt]</w:t>
            </w:r>
          </w:p>
          <w:p w14:paraId="586D85F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CBA79C0" w14:textId="77777777" w:rsidR="009E19A2" w:rsidRPr="000A1E40" w:rsidRDefault="009E19A2" w:rsidP="009E19A2">
            <w:r w:rsidRPr="000A1E40">
              <w:t>Will play a FLAC file on the sound output.</w:t>
            </w:r>
          </w:p>
          <w:p w14:paraId="18DDAD18"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0B462C64"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1E21B46C"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E1360A4" w14:textId="77777777" w:rsidR="009E19A2" w:rsidRPr="000A1E40" w:rsidRDefault="009E19A2" w:rsidP="009E19A2"/>
          <w:p w14:paraId="186F190C" w14:textId="77777777" w:rsidR="009E19A2" w:rsidRPr="000A1E40" w:rsidRDefault="009E19A2" w:rsidP="009E19A2">
            <w:r w:rsidRPr="000A1E40">
              <w:t>Will play a WAV file on the sound output.</w:t>
            </w:r>
          </w:p>
          <w:p w14:paraId="79208DF0"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0F2334F" w14:textId="77777777" w:rsidR="009E19A2" w:rsidRDefault="009E19A2" w:rsidP="009E19A2">
            <w:r w:rsidRPr="000A1E40">
              <w:t>The WAV file is played in the background.  'interrupt' is optional and is the name of a subroutine which will be called when the file has finished playing.</w:t>
            </w:r>
          </w:p>
          <w:p w14:paraId="16A7591C" w14:textId="77777777" w:rsidR="009E19A2" w:rsidRDefault="009E19A2" w:rsidP="009E19A2"/>
          <w:p w14:paraId="2D1240F1" w14:textId="77777777" w:rsidR="009E19A2" w:rsidRDefault="009E19A2" w:rsidP="009E19A2">
            <w:r>
              <w:t>Outputs data to the audio output using data in one or two arrays:</w:t>
            </w:r>
          </w:p>
          <w:p w14:paraId="3052391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5D65E606" w14:textId="77777777" w:rsidR="009E19A2" w:rsidRPr="000A1E40" w:rsidRDefault="009E19A2" w:rsidP="009E19A2">
            <w:r w:rsidRPr="00BF219C">
              <w:t>The arrays must be global (or STATIC), not LOCAL, as they are read while the sound plays.</w:t>
            </w:r>
          </w:p>
        </w:tc>
      </w:tr>
      <w:tr w:rsidR="009E19A2" w:rsidRPr="000A1E40" w14:paraId="1DECEDFF"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655A538"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B01CD3" w14:textId="77777777" w:rsidR="009E19A2" w:rsidRPr="000A1E40" w:rsidRDefault="009E19A2" w:rsidP="009E19A2">
            <w:pPr>
              <w:spacing w:before="0" w:after="0"/>
            </w:pPr>
          </w:p>
          <w:p w14:paraId="054EAF6F" w14:textId="77777777" w:rsidR="009E19A2" w:rsidRPr="000A1E40" w:rsidRDefault="009E19A2" w:rsidP="009E19A2">
            <w:r w:rsidRPr="000A1E40">
              <w:t>Will play a MP3 file on the sound output (RP2350 ONLY).</w:t>
            </w:r>
          </w:p>
          <w:p w14:paraId="36ACF491" w14:textId="77777777" w:rsidR="009E19A2" w:rsidRPr="000A1E40" w:rsidRDefault="009E19A2" w:rsidP="009E19A2">
            <w:r w:rsidRPr="000A1E40">
              <w:t>'file$' is the MP3file to play (the extension of .mp3 will be appended if missing).  The sample rate can be up to 48kHz.</w:t>
            </w:r>
          </w:p>
          <w:p w14:paraId="242F1DD8"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E989FAA"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321F71" w14:textId="77777777" w:rsidR="009E19A2" w:rsidRPr="000A1E40" w:rsidRDefault="009E19A2" w:rsidP="009E19A2">
            <w:pPr>
              <w:spacing w:before="0" w:after="0"/>
            </w:pPr>
          </w:p>
        </w:tc>
      </w:tr>
      <w:tr w:rsidR="009E19A2" w:rsidRPr="000A1E40" w14:paraId="32607ABB" w14:textId="77777777" w:rsidTr="009E19A2">
        <w:tc>
          <w:tcPr>
            <w:tcW w:w="2977" w:type="dxa"/>
            <w:tcBorders>
              <w:top w:val="nil"/>
              <w:left w:val="single" w:sz="4" w:space="0" w:color="auto"/>
              <w:bottom w:val="nil"/>
              <w:right w:val="single" w:sz="4" w:space="0" w:color="auto"/>
            </w:tcBorders>
            <w:tcMar>
              <w:top w:w="0" w:type="dxa"/>
              <w:bottom w:w="0" w:type="dxa"/>
            </w:tcMar>
          </w:tcPr>
          <w:p w14:paraId="25730F1B"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A173AE7" w14:textId="77777777" w:rsidR="009E19A2" w:rsidRPr="000A1E40" w:rsidRDefault="009E19A2" w:rsidP="009E19A2">
            <w:pPr>
              <w:spacing w:before="0" w:after="0"/>
            </w:pPr>
            <w:r w:rsidRPr="000A1E40">
              <w:t>Will play a MOD file on the sound output.</w:t>
            </w:r>
          </w:p>
          <w:p w14:paraId="783B7D51" w14:textId="77777777" w:rsidR="009E19A2" w:rsidRPr="000A1E40" w:rsidRDefault="009E19A2" w:rsidP="009E19A2">
            <w:pPr>
              <w:spacing w:before="0" w:after="0"/>
            </w:pPr>
            <w:r w:rsidRPr="000A1E40">
              <w:t xml:space="preserve">'file$' is the MOD file to play (the extension of .mod will be appended if missing).  </w:t>
            </w:r>
          </w:p>
          <w:p w14:paraId="1D437E9E"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415D4658" w14:textId="77777777" w:rsidR="009E19A2" w:rsidRPr="000A1E40" w:rsidRDefault="009E19A2" w:rsidP="009E19A2">
            <w:pPr>
              <w:spacing w:before="0" w:after="0"/>
            </w:pPr>
          </w:p>
        </w:tc>
      </w:tr>
      <w:tr w:rsidR="009E19A2" w:rsidRPr="000A1E40" w14:paraId="5D2B3715" w14:textId="77777777" w:rsidTr="009E19A2">
        <w:tc>
          <w:tcPr>
            <w:tcW w:w="2977" w:type="dxa"/>
            <w:tcBorders>
              <w:top w:val="nil"/>
              <w:left w:val="single" w:sz="4" w:space="0" w:color="auto"/>
              <w:bottom w:val="nil"/>
              <w:right w:val="single" w:sz="4" w:space="0" w:color="auto"/>
            </w:tcBorders>
            <w:tcMar>
              <w:top w:w="0" w:type="dxa"/>
              <w:bottom w:w="0" w:type="dxa"/>
            </w:tcMar>
          </w:tcPr>
          <w:p w14:paraId="3A512CD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57319323"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3E6828E" w14:textId="77777777" w:rsidR="009E19A2" w:rsidRPr="000A1E40" w:rsidRDefault="009E19A2" w:rsidP="009E19A2">
            <w:pPr>
              <w:spacing w:before="0" w:after="0"/>
            </w:pPr>
          </w:p>
        </w:tc>
      </w:tr>
      <w:tr w:rsidR="009E19A2" w:rsidRPr="000A1E40" w14:paraId="1CFFC32A" w14:textId="77777777" w:rsidTr="009E19A2">
        <w:tc>
          <w:tcPr>
            <w:tcW w:w="2977" w:type="dxa"/>
            <w:tcBorders>
              <w:top w:val="nil"/>
              <w:left w:val="single" w:sz="4" w:space="0" w:color="auto"/>
              <w:bottom w:val="nil"/>
              <w:right w:val="single" w:sz="4" w:space="0" w:color="auto"/>
            </w:tcBorders>
            <w:tcMar>
              <w:top w:w="0" w:type="dxa"/>
              <w:bottom w:w="0" w:type="dxa"/>
            </w:tcMar>
          </w:tcPr>
          <w:p w14:paraId="5DED14FE"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6B4B317B"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3EB63A63" w14:textId="77777777" w:rsidR="009E19A2" w:rsidRPr="000A1E40" w:rsidRDefault="009E19A2" w:rsidP="009E19A2">
            <w:pPr>
              <w:spacing w:before="0" w:after="0"/>
            </w:pPr>
            <w:r w:rsidRPr="000A1E40">
              <w:t>The array must be global (or STATIC), not LOCAL, as it is read while sounds play.</w:t>
            </w:r>
          </w:p>
          <w:p w14:paraId="6FEAC7CC" w14:textId="77777777" w:rsidR="009E19A2" w:rsidRDefault="009E19A2" w:rsidP="009E19A2"/>
        </w:tc>
      </w:tr>
      <w:tr w:rsidR="009E19A2" w:rsidRPr="000A1E40" w14:paraId="2605563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1AEEE506"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9D4C496" w14:textId="77777777" w:rsidR="009E19A2" w:rsidRPr="000A1E40" w:rsidRDefault="009E19A2" w:rsidP="009E19A2">
            <w:r w:rsidRPr="000A1E40">
              <w:t>Play a series of sounds simultaneously on the audio output.</w:t>
            </w:r>
          </w:p>
          <w:p w14:paraId="52868B2D" w14:textId="77777777" w:rsidR="009E19A2" w:rsidRPr="000A1E40" w:rsidRDefault="009E19A2" w:rsidP="009E19A2">
            <w:r w:rsidRPr="000A1E40">
              <w:t xml:space="preserve">'soundno' is the sound number and can be from 1 to 4 allowing for four simultaneous sounds on each channel.  </w:t>
            </w:r>
          </w:p>
          <w:p w14:paraId="0E9631A4" w14:textId="77777777" w:rsidR="009E19A2" w:rsidRPr="000A1E40" w:rsidRDefault="009E19A2" w:rsidP="009E19A2">
            <w:r w:rsidRPr="000A1E40">
              <w:t>'channelno' specifies the output channel. It can be L (left speaker), R (right speaker), B (both speakers)</w:t>
            </w:r>
            <w:r>
              <w:t>.</w:t>
            </w:r>
          </w:p>
          <w:p w14:paraId="32FB107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4B334F7"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4A03C71D" w14:textId="77777777" w:rsidR="009E19A2" w:rsidRPr="000A1E40" w:rsidRDefault="009E19A2" w:rsidP="009E19A2">
            <w:r w:rsidRPr="000A1E40">
              <w:t>'volume' is optional and must be between 1 and 25.  It defaults to 25</w:t>
            </w:r>
          </w:p>
          <w:p w14:paraId="0DFA8625"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5EF8EE6A" w14:textId="77777777" w:rsidR="009E19A2" w:rsidRPr="000A1E40" w:rsidRDefault="009E19A2" w:rsidP="009E19A2">
            <w:r w:rsidRPr="000A1E40">
              <w:t>Calling SOUND on an already running 'soundno' will immediately replace the previous output. Individual sounds are turned off using type “O”</w:t>
            </w:r>
          </w:p>
          <w:p w14:paraId="0EDF4276" w14:textId="77777777" w:rsidR="009E19A2" w:rsidRPr="000A1E40" w:rsidRDefault="009E19A2" w:rsidP="009E19A2">
            <w:r w:rsidRPr="000A1E40">
              <w:t>Running 4 sounds simultaneously on both channels of the audio output consumes about 23% of the CPU.</w:t>
            </w:r>
          </w:p>
        </w:tc>
      </w:tr>
      <w:tr w:rsidR="009E19A2" w:rsidRPr="000A1E40" w14:paraId="4DB98F60" w14:textId="77777777" w:rsidTr="009E19A2">
        <w:trPr>
          <w:cantSplit/>
        </w:trPr>
        <w:tc>
          <w:tcPr>
            <w:tcW w:w="2977" w:type="dxa"/>
            <w:tcBorders>
              <w:top w:val="nil"/>
              <w:left w:val="single" w:sz="4" w:space="0" w:color="auto"/>
              <w:bottom w:val="nil"/>
              <w:right w:val="single" w:sz="4" w:space="0" w:color="auto"/>
            </w:tcBorders>
          </w:tcPr>
          <w:p w14:paraId="35C8B83F" w14:textId="77777777" w:rsidR="009E19A2" w:rsidRPr="000A1E40" w:rsidRDefault="009E19A2" w:rsidP="009E19A2">
            <w:r w:rsidRPr="000A1E40">
              <w:t>PLAY PAUSE</w:t>
            </w:r>
          </w:p>
          <w:p w14:paraId="70511AEE" w14:textId="77777777" w:rsidR="009E19A2" w:rsidRPr="000A1E40" w:rsidRDefault="009E19A2" w:rsidP="009E19A2">
            <w:r w:rsidRPr="000A1E40">
              <w:t>PLAY RESUME</w:t>
            </w:r>
          </w:p>
          <w:p w14:paraId="728318B0"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A571E6F" w14:textId="77777777" w:rsidR="009E19A2" w:rsidRPr="000A1E40" w:rsidRDefault="009E19A2" w:rsidP="009E19A2">
            <w:r w:rsidRPr="000A1E40">
              <w:t>PLAY PAUSE will temporarily halt the currently playing file or tone.</w:t>
            </w:r>
          </w:p>
          <w:p w14:paraId="6B3763F6" w14:textId="77777777" w:rsidR="009E19A2" w:rsidRPr="000A1E40" w:rsidRDefault="009E19A2" w:rsidP="009E19A2">
            <w:r w:rsidRPr="000A1E40">
              <w:t>PLAY RESUME will resume playing a sound that was paused.</w:t>
            </w:r>
          </w:p>
          <w:p w14:paraId="4702B3D3"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260B12A6" w14:textId="77777777" w:rsidTr="00920BC9">
        <w:tc>
          <w:tcPr>
            <w:tcW w:w="2977" w:type="dxa"/>
            <w:tcBorders>
              <w:top w:val="nil"/>
              <w:left w:val="single" w:sz="4" w:space="0" w:color="auto"/>
              <w:bottom w:val="single" w:sz="4" w:space="0" w:color="auto"/>
              <w:right w:val="single" w:sz="4" w:space="0" w:color="auto"/>
            </w:tcBorders>
          </w:tcPr>
          <w:p w14:paraId="62BE3B07" w14:textId="77777777" w:rsidR="009E19A2" w:rsidRPr="000A1E40" w:rsidRDefault="009E19A2" w:rsidP="009E19A2">
            <w:r w:rsidRPr="000A1E40">
              <w:t>PLAY VOLUME left, right</w:t>
            </w:r>
          </w:p>
          <w:p w14:paraId="36EB5DA0" w14:textId="77777777" w:rsidR="009E19A2" w:rsidRPr="000A1E40" w:rsidRDefault="009E19A2" w:rsidP="009E19A2">
            <w:pPr>
              <w:rPr>
                <w:sz w:val="28"/>
                <w:szCs w:val="28"/>
              </w:rPr>
            </w:pPr>
          </w:p>
          <w:p w14:paraId="7E73940B" w14:textId="77777777" w:rsidR="009E19A2" w:rsidRPr="00B07ECE" w:rsidRDefault="009E19A2" w:rsidP="009E19A2">
            <w:pPr>
              <w:rPr>
                <w:sz w:val="32"/>
                <w:szCs w:val="32"/>
              </w:rPr>
            </w:pPr>
          </w:p>
          <w:p w14:paraId="330370CB" w14:textId="77777777" w:rsidR="009E19A2" w:rsidRPr="000A1E40" w:rsidRDefault="009E19A2" w:rsidP="009E19A2">
            <w:pPr>
              <w:rPr>
                <w:sz w:val="18"/>
                <w:szCs w:val="18"/>
              </w:rPr>
            </w:pPr>
          </w:p>
          <w:p w14:paraId="260AECE5" w14:textId="77777777" w:rsidR="009E19A2" w:rsidRPr="000A1E40" w:rsidRDefault="009E19A2" w:rsidP="009E19A2">
            <w:pPr>
              <w:rPr>
                <w:sz w:val="18"/>
                <w:szCs w:val="18"/>
              </w:rPr>
            </w:pPr>
          </w:p>
          <w:p w14:paraId="0C2EDC2B" w14:textId="77777777" w:rsidR="009E19A2" w:rsidRPr="000A1E40" w:rsidRDefault="009E19A2" w:rsidP="009E19A2">
            <w:r w:rsidRPr="000A1E40">
              <w:t>PLAY NEXT</w:t>
            </w:r>
          </w:p>
          <w:p w14:paraId="7CC12254" w14:textId="77777777" w:rsidR="009E19A2" w:rsidRPr="000A1E40" w:rsidRDefault="009E19A2" w:rsidP="009E19A2"/>
          <w:p w14:paraId="184EE003"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4F4915B" w14:textId="77777777" w:rsidR="009E19A2" w:rsidRPr="000A1E40" w:rsidRDefault="009E19A2" w:rsidP="009E19A2">
            <w:r w:rsidRPr="000A1E40">
              <w:t xml:space="preserve">Will adjust the volume of the audio output.  </w:t>
            </w:r>
          </w:p>
          <w:p w14:paraId="557927B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23F5D1FB" w14:textId="77777777" w:rsidR="009E19A2" w:rsidRPr="000A1E40" w:rsidRDefault="009E19A2" w:rsidP="009E19A2">
            <w:pPr>
              <w:rPr>
                <w:sz w:val="16"/>
                <w:szCs w:val="16"/>
              </w:rPr>
            </w:pPr>
          </w:p>
          <w:p w14:paraId="288541A2" w14:textId="77777777" w:rsidR="009E19A2" w:rsidRPr="000A1E40" w:rsidRDefault="009E19A2" w:rsidP="009E19A2">
            <w:r w:rsidRPr="000A1E40">
              <w:t>Stops playback of the current audio file and starts the next one in the directory</w:t>
            </w:r>
          </w:p>
          <w:p w14:paraId="1B33A737" w14:textId="77777777" w:rsidR="009E19A2" w:rsidRPr="000A1E40" w:rsidRDefault="009E19A2" w:rsidP="009E19A2">
            <w:pPr>
              <w:rPr>
                <w:sz w:val="16"/>
                <w:szCs w:val="16"/>
              </w:rPr>
            </w:pPr>
          </w:p>
          <w:p w14:paraId="27A2A7C6" w14:textId="77777777" w:rsidR="009E19A2" w:rsidRPr="000A1E40" w:rsidRDefault="009E19A2" w:rsidP="009E19A2">
            <w:r w:rsidRPr="000A1E40">
              <w:t>Stops playback of the current audio file and starts the previous one in the directory</w:t>
            </w:r>
          </w:p>
        </w:tc>
      </w:tr>
      <w:tr w:rsidR="00920BC9" w:rsidRPr="000A1E40" w14:paraId="7DCA6D7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1D73B3B" w14:textId="77777777" w:rsidR="00920BC9" w:rsidRDefault="00920BC9" w:rsidP="000D7C41"/>
          <w:p w14:paraId="09080082"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130825F0" w14:textId="77777777" w:rsidR="00920BC9" w:rsidRDefault="00920BC9" w:rsidP="000D7C41">
            <w:r w:rsidRPr="00F12C56">
              <w:rPr>
                <w:u w:val="single"/>
              </w:rPr>
              <w:t>RP2350 VERSIONS ONLY</w:t>
            </w:r>
            <w:r>
              <w:t xml:space="preserve">. </w:t>
            </w:r>
          </w:p>
          <w:p w14:paraId="3AA43032"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47D9B6FF" w14:textId="77777777" w:rsidR="00920BC9" w:rsidRPr="000A1E40" w:rsidRDefault="00920BC9" w:rsidP="000D7C41">
            <w:r>
              <w:t>Use PLAY RELEASE to enter the release phase and finish playback.</w:t>
            </w:r>
          </w:p>
          <w:p w14:paraId="064E1D65" w14:textId="77777777" w:rsidR="00920BC9" w:rsidRPr="000A1E40" w:rsidRDefault="00920BC9" w:rsidP="000D7C41">
            <w:r>
              <w:t>The arrays must be global (or STATIC), not LOCAL, as they are read while the sound plays.</w:t>
            </w:r>
          </w:p>
        </w:tc>
      </w:tr>
      <w:tr w:rsidR="00920BC9" w:rsidRPr="000A1E40" w14:paraId="725C7850"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59D6CD97"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209A05D4"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4FDE660A"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21FD672D"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16BDF2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7E94DA4"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0808827"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3DF41A02"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8969066"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32E7272"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E6E1A9" w14:textId="77777777" w:rsidTr="00920BC9">
        <w:tc>
          <w:tcPr>
            <w:tcW w:w="2977" w:type="dxa"/>
            <w:tcBorders>
              <w:top w:val="single" w:sz="4" w:space="0" w:color="auto"/>
            </w:tcBorders>
          </w:tcPr>
          <w:p w14:paraId="5C545854" w14:textId="77777777" w:rsidR="009E19A2" w:rsidRPr="00627F6D" w:rsidRDefault="009E19A2" w:rsidP="009E19A2">
            <w:pPr>
              <w:spacing w:before="0" w:after="0"/>
              <w:rPr>
                <w:sz w:val="24"/>
              </w:rPr>
            </w:pPr>
          </w:p>
          <w:p w14:paraId="2ACD80DC" w14:textId="77777777" w:rsidR="009E19A2" w:rsidRPr="00627F6D" w:rsidRDefault="009E19A2" w:rsidP="009E19A2">
            <w:pPr>
              <w:spacing w:before="0" w:after="0"/>
              <w:rPr>
                <w:sz w:val="24"/>
              </w:rPr>
            </w:pPr>
          </w:p>
          <w:p w14:paraId="28D53271" w14:textId="77777777" w:rsidR="009E19A2" w:rsidRPr="000A1E40" w:rsidRDefault="009E19A2" w:rsidP="009E19A2">
            <w:r w:rsidRPr="000A1E40">
              <w:t>PLAY MP3 file$ [, interrupt]</w:t>
            </w:r>
          </w:p>
          <w:p w14:paraId="15FCED93" w14:textId="77777777" w:rsidR="009E19A2" w:rsidRPr="000A1E40" w:rsidRDefault="009E19A2" w:rsidP="009E19A2">
            <w:pPr>
              <w:spacing w:after="0"/>
            </w:pPr>
          </w:p>
          <w:p w14:paraId="2332CFAF" w14:textId="77777777" w:rsidR="009E19A2" w:rsidRPr="000A1E40" w:rsidRDefault="009E19A2" w:rsidP="009E19A2">
            <w:pPr>
              <w:spacing w:after="0"/>
            </w:pPr>
          </w:p>
          <w:p w14:paraId="6F5637A6" w14:textId="77777777" w:rsidR="009E19A2" w:rsidRPr="00627F6D" w:rsidRDefault="009E19A2" w:rsidP="009E19A2">
            <w:pPr>
              <w:spacing w:after="0"/>
              <w:rPr>
                <w:sz w:val="28"/>
                <w:szCs w:val="28"/>
              </w:rPr>
            </w:pPr>
          </w:p>
          <w:p w14:paraId="59A1DBA8" w14:textId="77777777" w:rsidR="009E19A2" w:rsidRPr="00B07ECE" w:rsidRDefault="009E19A2" w:rsidP="009E19A2">
            <w:pPr>
              <w:spacing w:after="0"/>
              <w:rPr>
                <w:sz w:val="16"/>
                <w:szCs w:val="16"/>
              </w:rPr>
            </w:pPr>
          </w:p>
          <w:p w14:paraId="31749BB7" w14:textId="77777777" w:rsidR="009E19A2" w:rsidRPr="00627F6D" w:rsidRDefault="009E19A2" w:rsidP="009E19A2">
            <w:pPr>
              <w:spacing w:before="0" w:after="0"/>
              <w:rPr>
                <w:sz w:val="28"/>
                <w:szCs w:val="28"/>
              </w:rPr>
            </w:pPr>
          </w:p>
          <w:p w14:paraId="61869398" w14:textId="77777777" w:rsidR="009E19A2" w:rsidRPr="000A1E40" w:rsidRDefault="009E19A2" w:rsidP="009E19A2">
            <w:pPr>
              <w:spacing w:before="0" w:after="0"/>
            </w:pPr>
          </w:p>
          <w:p w14:paraId="02D91F71" w14:textId="77777777" w:rsidR="009E19A2" w:rsidRPr="000A1E40" w:rsidRDefault="009E19A2" w:rsidP="009E19A2">
            <w:pPr>
              <w:spacing w:before="0" w:after="0"/>
            </w:pPr>
            <w:r w:rsidRPr="000A1E40">
              <w:t>PLAY HALT</w:t>
            </w:r>
          </w:p>
          <w:p w14:paraId="5E97D0C5" w14:textId="77777777" w:rsidR="009E19A2" w:rsidRPr="000A1E40" w:rsidRDefault="009E19A2" w:rsidP="009E19A2">
            <w:pPr>
              <w:spacing w:before="0" w:after="0"/>
            </w:pPr>
          </w:p>
          <w:p w14:paraId="0131018B" w14:textId="77777777" w:rsidR="009E19A2" w:rsidRPr="00DA405B" w:rsidRDefault="009E19A2" w:rsidP="009E19A2">
            <w:pPr>
              <w:spacing w:before="0" w:after="0"/>
              <w:rPr>
                <w:sz w:val="18"/>
                <w:szCs w:val="18"/>
              </w:rPr>
            </w:pPr>
          </w:p>
          <w:p w14:paraId="5014F229" w14:textId="77777777" w:rsidR="009E19A2" w:rsidRPr="00DA405B" w:rsidRDefault="009E19A2" w:rsidP="009E19A2">
            <w:pPr>
              <w:spacing w:before="0" w:after="0"/>
              <w:rPr>
                <w:sz w:val="18"/>
                <w:szCs w:val="18"/>
              </w:rPr>
            </w:pPr>
          </w:p>
          <w:p w14:paraId="4E9ADF5E" w14:textId="77777777" w:rsidR="009E19A2" w:rsidRPr="000A1E40" w:rsidRDefault="009E19A2" w:rsidP="009E19A2">
            <w:pPr>
              <w:spacing w:after="0"/>
            </w:pPr>
            <w:r w:rsidRPr="000A1E40">
              <w:t>PLAY CONTINUE track$</w:t>
            </w:r>
          </w:p>
          <w:p w14:paraId="2678019A" w14:textId="77777777" w:rsidR="009E19A2" w:rsidRPr="000A1E40" w:rsidRDefault="009E19A2" w:rsidP="009E19A2">
            <w:pPr>
              <w:spacing w:before="0"/>
            </w:pPr>
          </w:p>
          <w:p w14:paraId="64E22C5D" w14:textId="77777777" w:rsidR="009E19A2" w:rsidRPr="000A1E40" w:rsidRDefault="009E19A2" w:rsidP="009E19A2">
            <w:pPr>
              <w:spacing w:before="0"/>
            </w:pPr>
          </w:p>
          <w:p w14:paraId="53CCC732" w14:textId="77777777" w:rsidR="009E19A2" w:rsidRPr="000A1E40" w:rsidRDefault="009E19A2" w:rsidP="009E19A2">
            <w:pPr>
              <w:spacing w:before="0"/>
            </w:pPr>
          </w:p>
          <w:p w14:paraId="7202BA14" w14:textId="77777777" w:rsidR="009E19A2" w:rsidRPr="00857E20" w:rsidRDefault="009E19A2" w:rsidP="009E19A2">
            <w:pPr>
              <w:spacing w:before="0"/>
              <w:rPr>
                <w:sz w:val="28"/>
                <w:szCs w:val="28"/>
              </w:rPr>
            </w:pPr>
          </w:p>
          <w:p w14:paraId="6DA98733" w14:textId="77777777" w:rsidR="009E19A2" w:rsidRPr="00857E20" w:rsidRDefault="009E19A2" w:rsidP="009E19A2">
            <w:pPr>
              <w:spacing w:before="0"/>
              <w:rPr>
                <w:sz w:val="28"/>
                <w:szCs w:val="28"/>
              </w:rPr>
            </w:pPr>
          </w:p>
          <w:p w14:paraId="1BB4AC23" w14:textId="77777777" w:rsidR="009E19A2" w:rsidRPr="000A1E40" w:rsidRDefault="009E19A2" w:rsidP="009E19A2">
            <w:pPr>
              <w:spacing w:before="0"/>
            </w:pPr>
          </w:p>
          <w:p w14:paraId="7D3C70E2" w14:textId="77777777" w:rsidR="009E19A2" w:rsidRPr="000A1E40" w:rsidRDefault="009E19A2" w:rsidP="009E19A2">
            <w:pPr>
              <w:spacing w:before="0"/>
            </w:pPr>
            <w:r w:rsidRPr="000A1E40">
              <w:t>PLAY MIDIFILE file$ [, interrupt]</w:t>
            </w:r>
          </w:p>
          <w:p w14:paraId="12C39AD2" w14:textId="77777777" w:rsidR="009E19A2" w:rsidRPr="000A1E40" w:rsidRDefault="009E19A2" w:rsidP="009E19A2">
            <w:pPr>
              <w:spacing w:before="0"/>
            </w:pPr>
          </w:p>
          <w:p w14:paraId="7517228F" w14:textId="77777777" w:rsidR="009E19A2" w:rsidRPr="00DA405B" w:rsidRDefault="009E19A2" w:rsidP="009E19A2">
            <w:pPr>
              <w:spacing w:before="0"/>
              <w:rPr>
                <w:sz w:val="20"/>
                <w:szCs w:val="20"/>
              </w:rPr>
            </w:pPr>
          </w:p>
          <w:p w14:paraId="1395B19A" w14:textId="77777777" w:rsidR="009E19A2" w:rsidRPr="00DA405B" w:rsidRDefault="009E19A2" w:rsidP="009E19A2">
            <w:pPr>
              <w:spacing w:before="0"/>
              <w:rPr>
                <w:sz w:val="20"/>
                <w:szCs w:val="20"/>
              </w:rPr>
            </w:pPr>
          </w:p>
          <w:p w14:paraId="70CB18EA" w14:textId="77777777" w:rsidR="009E19A2" w:rsidRPr="00DA405B" w:rsidRDefault="009E19A2" w:rsidP="009E19A2">
            <w:pPr>
              <w:spacing w:before="0"/>
              <w:rPr>
                <w:sz w:val="20"/>
                <w:szCs w:val="20"/>
              </w:rPr>
            </w:pPr>
          </w:p>
          <w:p w14:paraId="3A87BD26" w14:textId="77777777" w:rsidR="009E19A2" w:rsidRPr="000A1E40" w:rsidRDefault="009E19A2" w:rsidP="009E19A2"/>
          <w:p w14:paraId="04702344" w14:textId="77777777" w:rsidR="009E19A2" w:rsidRPr="000A1E40" w:rsidRDefault="009E19A2" w:rsidP="009E19A2">
            <w:r w:rsidRPr="000A1E40">
              <w:t>PLAY MIDI</w:t>
            </w:r>
          </w:p>
          <w:p w14:paraId="5D058D9E" w14:textId="77777777" w:rsidR="009E19A2" w:rsidRPr="00EB45B6" w:rsidRDefault="009E19A2" w:rsidP="009E19A2">
            <w:pPr>
              <w:rPr>
                <w:sz w:val="24"/>
              </w:rPr>
            </w:pPr>
          </w:p>
          <w:p w14:paraId="3916BCCB" w14:textId="77777777" w:rsidR="009E19A2" w:rsidRPr="00EB45B6" w:rsidRDefault="009E19A2" w:rsidP="009E19A2">
            <w:pPr>
              <w:rPr>
                <w:sz w:val="24"/>
              </w:rPr>
            </w:pPr>
          </w:p>
          <w:p w14:paraId="38557BC8" w14:textId="77777777" w:rsidR="009E19A2" w:rsidRPr="000A1E40" w:rsidRDefault="009E19A2" w:rsidP="009E19A2">
            <w:pPr>
              <w:spacing w:before="0"/>
            </w:pPr>
            <w:r w:rsidRPr="000A1E40">
              <w:t>PLAY MIDI CMD cmd%, data1%, data2%</w:t>
            </w:r>
          </w:p>
          <w:p w14:paraId="427A7ECC" w14:textId="77777777" w:rsidR="009E19A2" w:rsidRPr="00DA405B" w:rsidRDefault="009E19A2" w:rsidP="009E19A2">
            <w:pPr>
              <w:spacing w:before="0"/>
              <w:rPr>
                <w:sz w:val="32"/>
                <w:szCs w:val="32"/>
              </w:rPr>
            </w:pPr>
          </w:p>
          <w:p w14:paraId="705F3B76" w14:textId="77777777" w:rsidR="009E19A2" w:rsidRPr="000A1E40" w:rsidRDefault="009E19A2" w:rsidP="009E19A2">
            <w:pPr>
              <w:spacing w:before="0"/>
            </w:pPr>
            <w:r w:rsidRPr="000A1E40">
              <w:t>PLAY MIDI TEST n</w:t>
            </w:r>
          </w:p>
          <w:p w14:paraId="10791887" w14:textId="77777777" w:rsidR="009E19A2" w:rsidRPr="00DA405B" w:rsidRDefault="009E19A2" w:rsidP="009E19A2">
            <w:pPr>
              <w:spacing w:before="0"/>
              <w:rPr>
                <w:sz w:val="12"/>
                <w:szCs w:val="12"/>
              </w:rPr>
            </w:pPr>
          </w:p>
          <w:p w14:paraId="10AEB3DC" w14:textId="77777777" w:rsidR="009E19A2" w:rsidRPr="00DA405B" w:rsidRDefault="009E19A2" w:rsidP="009E19A2">
            <w:pPr>
              <w:spacing w:before="0"/>
              <w:rPr>
                <w:sz w:val="12"/>
                <w:szCs w:val="12"/>
              </w:rPr>
            </w:pPr>
          </w:p>
          <w:p w14:paraId="1936B6F9" w14:textId="77777777" w:rsidR="009E19A2" w:rsidRPr="000A1E40" w:rsidRDefault="009E19A2" w:rsidP="009E19A2">
            <w:pPr>
              <w:spacing w:before="0"/>
            </w:pPr>
            <w:r w:rsidRPr="000A1E40">
              <w:t>PLAY NOTE ON channel%, note%, velocity%</w:t>
            </w:r>
          </w:p>
          <w:p w14:paraId="63161CD6" w14:textId="77777777" w:rsidR="009E19A2" w:rsidRPr="009822FA" w:rsidRDefault="009E19A2" w:rsidP="009E19A2">
            <w:pPr>
              <w:spacing w:before="0"/>
              <w:rPr>
                <w:sz w:val="16"/>
                <w:szCs w:val="16"/>
              </w:rPr>
            </w:pPr>
          </w:p>
          <w:p w14:paraId="625D284A" w14:textId="77777777" w:rsidR="009E19A2" w:rsidRPr="000A1E40" w:rsidRDefault="009E19A2" w:rsidP="009E19A2">
            <w:pPr>
              <w:spacing w:before="0"/>
            </w:pPr>
            <w:r w:rsidRPr="000A1E40">
              <w:t>PLAY NOTE OFF channel%, note% [,velocity%]</w:t>
            </w:r>
          </w:p>
          <w:p w14:paraId="2ADF83F6" w14:textId="77777777" w:rsidR="009E19A2" w:rsidRPr="000A1E40" w:rsidRDefault="009E19A2" w:rsidP="009E19A2">
            <w:pPr>
              <w:spacing w:before="0"/>
              <w:rPr>
                <w:sz w:val="18"/>
                <w:szCs w:val="18"/>
              </w:rPr>
            </w:pPr>
          </w:p>
          <w:p w14:paraId="5BD64F7B" w14:textId="77777777" w:rsidR="009E19A2" w:rsidRDefault="009E19A2" w:rsidP="009E19A2">
            <w:pPr>
              <w:spacing w:before="0"/>
            </w:pPr>
            <w:r w:rsidRPr="000A1E40">
              <w:t>PLAY STREAM buffer%(), readpointer%, writepointer%</w:t>
            </w:r>
          </w:p>
          <w:p w14:paraId="47B3F6BA" w14:textId="77777777" w:rsidR="009E19A2" w:rsidRPr="000A1E40" w:rsidRDefault="009E19A2" w:rsidP="009E19A2">
            <w:pPr>
              <w:spacing w:before="0"/>
            </w:pPr>
          </w:p>
        </w:tc>
        <w:tc>
          <w:tcPr>
            <w:tcW w:w="7230" w:type="dxa"/>
            <w:gridSpan w:val="2"/>
            <w:tcBorders>
              <w:top w:val="single" w:sz="4" w:space="0" w:color="auto"/>
            </w:tcBorders>
          </w:tcPr>
          <w:p w14:paraId="5E0D1DA0" w14:textId="77777777" w:rsidR="009E19A2" w:rsidRPr="006A5C96" w:rsidRDefault="009E19A2" w:rsidP="009E19A2">
            <w:pPr>
              <w:rPr>
                <w:b/>
                <w:bCs/>
                <w:u w:val="single"/>
              </w:rPr>
            </w:pPr>
            <w:r w:rsidRPr="006A5C96">
              <w:rPr>
                <w:b/>
              </w:rPr>
              <w:t>VS1053 SPECIFIC PLAY COMMANDS</w:t>
            </w:r>
          </w:p>
          <w:p w14:paraId="38367E15" w14:textId="77777777" w:rsidR="009E19A2" w:rsidRPr="000A1E40" w:rsidRDefault="009E19A2" w:rsidP="009E19A2">
            <w:pPr>
              <w:spacing w:before="0" w:after="0"/>
            </w:pPr>
          </w:p>
          <w:p w14:paraId="1D8FC83E" w14:textId="77777777" w:rsidR="009E19A2" w:rsidRPr="000A1E40" w:rsidRDefault="009E19A2" w:rsidP="009E19A2">
            <w:pPr>
              <w:spacing w:before="0" w:after="0"/>
            </w:pPr>
            <w:r w:rsidRPr="000A1E40">
              <w:t>Will play a MP3 file on the sound output.</w:t>
            </w:r>
          </w:p>
          <w:p w14:paraId="3001B97B"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4D357E0C"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18316E73"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3B66EE52" w14:textId="77777777" w:rsidR="009E19A2" w:rsidRPr="000A1E40" w:rsidRDefault="009E19A2" w:rsidP="009E19A2">
            <w:pPr>
              <w:spacing w:before="0" w:after="0"/>
            </w:pPr>
          </w:p>
          <w:p w14:paraId="76D190A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60A696AD" w14:textId="77777777" w:rsidR="009E19A2" w:rsidRPr="000A1E40" w:rsidRDefault="009E19A2" w:rsidP="009E19A2">
            <w:pPr>
              <w:spacing w:before="0" w:after="0"/>
            </w:pPr>
          </w:p>
          <w:p w14:paraId="71EF668D"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3E2B28" w14:textId="77777777" w:rsidR="009E19A2" w:rsidRPr="000A1E40" w:rsidRDefault="009E19A2" w:rsidP="009E19A2">
            <w:pPr>
              <w:spacing w:before="0" w:after="0"/>
            </w:pPr>
            <w:r>
              <w:t>eg,</w:t>
            </w:r>
          </w:p>
          <w:p w14:paraId="540A61CA" w14:textId="77777777" w:rsidR="009E19A2" w:rsidRPr="000A1E40" w:rsidRDefault="009E19A2" w:rsidP="009E19A2">
            <w:pPr>
              <w:spacing w:before="0" w:after="0"/>
            </w:pPr>
            <w:r w:rsidRPr="000A1E40">
              <w:t>PLAY MP3 "B:/mp3/mymp3.mp3"</w:t>
            </w:r>
          </w:p>
          <w:p w14:paraId="2D566E6E" w14:textId="77777777" w:rsidR="009E19A2" w:rsidRPr="000A1E40" w:rsidRDefault="009E19A2" w:rsidP="009E19A2">
            <w:pPr>
              <w:spacing w:before="0" w:after="0"/>
            </w:pPr>
            <w:r>
              <w:t xml:space="preserve">   </w:t>
            </w:r>
            <w:r w:rsidRPr="000A1E40">
              <w:t>sometime later</w:t>
            </w:r>
          </w:p>
          <w:p w14:paraId="67D748F3" w14:textId="77777777" w:rsidR="009E19A2" w:rsidRPr="000A1E40" w:rsidRDefault="009E19A2" w:rsidP="009E19A2">
            <w:pPr>
              <w:spacing w:before="0" w:after="0"/>
            </w:pPr>
            <w:r w:rsidRPr="000A1E40">
              <w:t>PLAY HALT</w:t>
            </w:r>
          </w:p>
          <w:p w14:paraId="49168E0F" w14:textId="77777777" w:rsidR="009E19A2" w:rsidRPr="000A1E40" w:rsidRDefault="009E19A2" w:rsidP="009E19A2">
            <w:pPr>
              <w:spacing w:before="0" w:after="0"/>
            </w:pPr>
            <w:r>
              <w:t xml:space="preserve">   </w:t>
            </w:r>
            <w:r w:rsidRPr="000A1E40">
              <w:t>later again</w:t>
            </w:r>
          </w:p>
          <w:p w14:paraId="0154B1FD" w14:textId="77777777" w:rsidR="009E19A2" w:rsidRPr="000A1E40" w:rsidRDefault="009E19A2" w:rsidP="009E19A2">
            <w:pPr>
              <w:spacing w:before="0" w:after="0"/>
            </w:pPr>
            <w:r w:rsidRPr="000A1E40">
              <w:t>PLAY CONTINUE "mymp3"</w:t>
            </w:r>
          </w:p>
          <w:p w14:paraId="293CF6E7" w14:textId="77777777" w:rsidR="009E19A2" w:rsidRPr="000A1E40" w:rsidRDefault="009E19A2" w:rsidP="009E19A2">
            <w:pPr>
              <w:spacing w:before="0" w:after="0"/>
            </w:pPr>
          </w:p>
          <w:p w14:paraId="22D8B40B" w14:textId="77777777" w:rsidR="009E19A2" w:rsidRPr="000A1E40" w:rsidRDefault="009E19A2" w:rsidP="009E19A2">
            <w:pPr>
              <w:spacing w:before="0" w:after="0"/>
            </w:pPr>
            <w:r w:rsidRPr="000A1E40">
              <w:t>Will play a MIDI file on the sound output.</w:t>
            </w:r>
          </w:p>
          <w:p w14:paraId="6E7FCAD8" w14:textId="77777777" w:rsidR="009E19A2" w:rsidRPr="000A1E40" w:rsidRDefault="009E19A2" w:rsidP="009E19A2">
            <w:pPr>
              <w:spacing w:before="0" w:after="0"/>
            </w:pPr>
            <w:r w:rsidRPr="000A1E40">
              <w:t xml:space="preserve">'file$' is the MIDI file to play (the extension of .mid will be appended if missing).  </w:t>
            </w:r>
          </w:p>
          <w:p w14:paraId="3795B58C"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5627B7A"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E27B2F7" w14:textId="77777777" w:rsidR="009E19A2" w:rsidRPr="000A1E40" w:rsidRDefault="009E19A2" w:rsidP="009E19A2">
            <w:pPr>
              <w:spacing w:before="0" w:after="0"/>
            </w:pPr>
          </w:p>
          <w:p w14:paraId="440977AF"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3A415921" w14:textId="77777777" w:rsidR="009E19A2" w:rsidRPr="000A1E40" w:rsidRDefault="009E19A2" w:rsidP="009E19A2">
            <w:pPr>
              <w:keepLines/>
              <w:spacing w:before="0" w:after="0"/>
            </w:pPr>
          </w:p>
          <w:p w14:paraId="780517AF"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66A8676" w14:textId="77777777" w:rsidR="009E19A2" w:rsidRPr="000A1E40" w:rsidRDefault="009E19A2" w:rsidP="009E19A2">
            <w:pPr>
              <w:keepLines/>
              <w:spacing w:before="0" w:after="0"/>
            </w:pPr>
            <w:r w:rsidRPr="000A1E40">
              <w:t>PLAY MIDI CMD &amp;B11000001,4 ‘set channel 1 to instrument 4</w:t>
            </w:r>
          </w:p>
          <w:p w14:paraId="6FB560AA" w14:textId="77777777" w:rsidR="009E19A2" w:rsidRPr="000A1E40" w:rsidRDefault="009E19A2" w:rsidP="009E19A2">
            <w:pPr>
              <w:keepLines/>
              <w:spacing w:before="0" w:after="0"/>
            </w:pPr>
          </w:p>
          <w:p w14:paraId="1C4A4715"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6895A4B4" w14:textId="77777777" w:rsidR="009E19A2" w:rsidRPr="000A1E40" w:rsidRDefault="009E19A2" w:rsidP="009E19A2">
            <w:pPr>
              <w:keepLines/>
              <w:spacing w:before="0" w:after="0"/>
            </w:pPr>
          </w:p>
          <w:p w14:paraId="4FDC7072" w14:textId="77777777" w:rsidR="009E19A2" w:rsidRPr="000A1E40" w:rsidRDefault="009E19A2" w:rsidP="009E19A2">
            <w:pPr>
              <w:keepLines/>
              <w:spacing w:before="0" w:after="0"/>
            </w:pPr>
            <w:r w:rsidRPr="000A1E40">
              <w:t>Turns on the note on the channel specified when in real time MIDI mode</w:t>
            </w:r>
          </w:p>
          <w:p w14:paraId="56D2A433" w14:textId="77777777" w:rsidR="009E19A2" w:rsidRPr="000A1E40" w:rsidRDefault="009E19A2" w:rsidP="009E19A2">
            <w:pPr>
              <w:keepLines/>
              <w:spacing w:before="0" w:after="0"/>
            </w:pPr>
          </w:p>
          <w:p w14:paraId="69F209BF" w14:textId="77777777" w:rsidR="009E19A2" w:rsidRPr="000A1E40" w:rsidRDefault="009E19A2" w:rsidP="009E19A2">
            <w:pPr>
              <w:keepLines/>
              <w:spacing w:before="0" w:after="0"/>
            </w:pPr>
          </w:p>
          <w:p w14:paraId="056CE0B2" w14:textId="77777777" w:rsidR="009E19A2" w:rsidRPr="000A1E40" w:rsidRDefault="009E19A2" w:rsidP="009E19A2">
            <w:pPr>
              <w:keepLines/>
              <w:spacing w:before="0" w:after="0"/>
            </w:pPr>
            <w:r w:rsidRPr="000A1E40">
              <w:t>Turns off the note on the channel specified when in real time MIDI mode</w:t>
            </w:r>
          </w:p>
          <w:p w14:paraId="3CF4CD41" w14:textId="77777777" w:rsidR="009E19A2" w:rsidRPr="000A1E40" w:rsidRDefault="009E19A2" w:rsidP="009E19A2">
            <w:pPr>
              <w:keepLines/>
              <w:spacing w:before="0" w:after="0"/>
            </w:pPr>
          </w:p>
          <w:p w14:paraId="1673001F" w14:textId="77777777" w:rsidR="009E19A2" w:rsidRPr="000A1E40" w:rsidRDefault="009E19A2" w:rsidP="009E19A2">
            <w:pPr>
              <w:keepLines/>
              <w:spacing w:before="0" w:after="0"/>
            </w:pPr>
          </w:p>
          <w:p w14:paraId="54D86001"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0BE7EFCA" w14:textId="77777777" w:rsidR="009E19A2" w:rsidRPr="000A1E40" w:rsidRDefault="009E19A2" w:rsidP="009E19A2">
            <w:r w:rsidRPr="000A1E40">
              <w:t>‘buffer%()’, ‘readpointer%’ and ‘writepointer%’ must be global (or STATIC), not LOCAL, as they are used in the background.</w:t>
            </w:r>
          </w:p>
        </w:tc>
      </w:tr>
      <w:tr w:rsidR="009E19A2" w:rsidRPr="000A1E40" w14:paraId="070641E8"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436C02F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BA66CB"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9995B14" w14:textId="77777777" w:rsidTr="003B6996">
        <w:tc>
          <w:tcPr>
            <w:tcW w:w="2977" w:type="dxa"/>
            <w:tcBorders>
              <w:top w:val="nil"/>
              <w:left w:val="single" w:sz="4" w:space="0" w:color="auto"/>
              <w:bottom w:val="nil"/>
              <w:right w:val="single" w:sz="4" w:space="0" w:color="auto"/>
            </w:tcBorders>
            <w:tcMar>
              <w:top w:w="0" w:type="dxa"/>
              <w:bottom w:w="0" w:type="dxa"/>
            </w:tcMar>
          </w:tcPr>
          <w:p w14:paraId="161B11B0" w14:textId="77777777" w:rsidR="009E19A2" w:rsidRPr="000A1E40" w:rsidRDefault="009E19A2" w:rsidP="009E19A2">
            <w:pPr>
              <w:spacing w:before="0" w:after="0"/>
            </w:pPr>
            <w:r w:rsidRPr="000A1E40">
              <w:rPr>
                <w:color w:val="000001"/>
                <w:szCs w:val="22"/>
              </w:rPr>
              <w:t>POKE</w:t>
            </w:r>
            <w:r w:rsidRPr="000A1E40">
              <w:t xml:space="preserve"> BYTE addr%, byte</w:t>
            </w:r>
          </w:p>
          <w:p w14:paraId="27824D7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E21DAD"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7D27B4CB" w14:textId="77777777" w:rsidTr="003B6996">
        <w:tc>
          <w:tcPr>
            <w:tcW w:w="2977" w:type="dxa"/>
            <w:tcBorders>
              <w:top w:val="nil"/>
              <w:left w:val="single" w:sz="4" w:space="0" w:color="auto"/>
              <w:bottom w:val="nil"/>
              <w:right w:val="single" w:sz="4" w:space="0" w:color="auto"/>
            </w:tcBorders>
            <w:tcMar>
              <w:top w:w="0" w:type="dxa"/>
              <w:bottom w:w="0" w:type="dxa"/>
            </w:tcMar>
          </w:tcPr>
          <w:p w14:paraId="2B47D0F4" w14:textId="77777777" w:rsidR="009E19A2" w:rsidRPr="000A1E40" w:rsidRDefault="009E19A2" w:rsidP="009E19A2">
            <w:pPr>
              <w:spacing w:before="0" w:after="0"/>
            </w:pPr>
            <w:r w:rsidRPr="000A1E40">
              <w:t xml:space="preserve">POKE SHORT addr%, short% </w:t>
            </w:r>
          </w:p>
          <w:p w14:paraId="7D27ED7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FCCE8DB" w14:textId="77777777" w:rsidR="009E19A2" w:rsidRPr="000A1E40" w:rsidRDefault="009E19A2" w:rsidP="009E19A2">
            <w:pPr>
              <w:keepLines/>
              <w:spacing w:after="0"/>
            </w:pPr>
            <w:r w:rsidRPr="000A1E40">
              <w:t xml:space="preserve">POKE SHORT will set the short integer (i.e. 16 bits) at the memory location </w:t>
            </w:r>
          </w:p>
          <w:p w14:paraId="730E0D78" w14:textId="77777777" w:rsidR="009E19A2" w:rsidRPr="000A1E40" w:rsidRDefault="009E19A2" w:rsidP="009E19A2">
            <w:pPr>
              <w:keepLines/>
              <w:spacing w:after="0"/>
            </w:pPr>
            <w:r w:rsidRPr="000A1E40">
              <w:t>'addr%' to 'word%'.  'addr%' and short%' should be integers.</w:t>
            </w:r>
          </w:p>
        </w:tc>
      </w:tr>
      <w:tr w:rsidR="009E19A2" w:rsidRPr="000A1E40" w14:paraId="58929735" w14:textId="77777777" w:rsidTr="003B6996">
        <w:tc>
          <w:tcPr>
            <w:tcW w:w="2977" w:type="dxa"/>
            <w:tcBorders>
              <w:top w:val="nil"/>
              <w:left w:val="single" w:sz="4" w:space="0" w:color="auto"/>
              <w:bottom w:val="nil"/>
              <w:right w:val="single" w:sz="4" w:space="0" w:color="auto"/>
            </w:tcBorders>
            <w:tcMar>
              <w:top w:w="0" w:type="dxa"/>
              <w:bottom w:w="0" w:type="dxa"/>
            </w:tcMar>
          </w:tcPr>
          <w:p w14:paraId="774FC7DA" w14:textId="77777777" w:rsidR="009E19A2" w:rsidRPr="000A1E40" w:rsidRDefault="009E19A2" w:rsidP="009E19A2">
            <w:pPr>
              <w:spacing w:before="0" w:after="0"/>
            </w:pPr>
            <w:r w:rsidRPr="000A1E40">
              <w:t>POKE WORD addr%, word%</w:t>
            </w:r>
          </w:p>
          <w:p w14:paraId="4AB2FCF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FA06D6C"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20648C8" w14:textId="77777777" w:rsidTr="003B6996">
        <w:tc>
          <w:tcPr>
            <w:tcW w:w="2977" w:type="dxa"/>
            <w:tcBorders>
              <w:top w:val="nil"/>
              <w:left w:val="single" w:sz="4" w:space="0" w:color="auto"/>
              <w:bottom w:val="nil"/>
              <w:right w:val="single" w:sz="4" w:space="0" w:color="auto"/>
            </w:tcBorders>
            <w:tcMar>
              <w:top w:w="0" w:type="dxa"/>
              <w:bottom w:w="0" w:type="dxa"/>
            </w:tcMar>
          </w:tcPr>
          <w:p w14:paraId="0ABFB754" w14:textId="77777777" w:rsidR="009E19A2" w:rsidRPr="000A1E40" w:rsidRDefault="009E19A2" w:rsidP="009E19A2">
            <w:pPr>
              <w:spacing w:before="0" w:after="0"/>
            </w:pPr>
            <w:r w:rsidRPr="000A1E40">
              <w:t>POKE INTEGER addr%, int%</w:t>
            </w:r>
          </w:p>
          <w:p w14:paraId="77E8DAA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18D092"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AA0690F" w14:textId="77777777" w:rsidTr="003B6996">
        <w:tc>
          <w:tcPr>
            <w:tcW w:w="2977" w:type="dxa"/>
            <w:tcBorders>
              <w:top w:val="nil"/>
              <w:left w:val="single" w:sz="4" w:space="0" w:color="auto"/>
              <w:bottom w:val="nil"/>
              <w:right w:val="single" w:sz="4" w:space="0" w:color="auto"/>
            </w:tcBorders>
            <w:tcMar>
              <w:top w:w="0" w:type="dxa"/>
              <w:bottom w:w="0" w:type="dxa"/>
            </w:tcMar>
          </w:tcPr>
          <w:p w14:paraId="0622EF09" w14:textId="77777777" w:rsidR="009E19A2" w:rsidRPr="000A1E40" w:rsidRDefault="009E19A2" w:rsidP="009E19A2">
            <w:pPr>
              <w:spacing w:before="0" w:after="0"/>
            </w:pPr>
            <w:r w:rsidRPr="000A1E40">
              <w:t>POKE FLOAT addr%, float!</w:t>
            </w:r>
          </w:p>
          <w:p w14:paraId="0538DF99"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1E6B451"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6389E1DD" w14:textId="77777777" w:rsidTr="003B6996">
        <w:tc>
          <w:tcPr>
            <w:tcW w:w="2977" w:type="dxa"/>
            <w:tcBorders>
              <w:top w:val="nil"/>
              <w:left w:val="single" w:sz="4" w:space="0" w:color="auto"/>
              <w:bottom w:val="nil"/>
              <w:right w:val="single" w:sz="4" w:space="0" w:color="auto"/>
            </w:tcBorders>
            <w:tcMar>
              <w:top w:w="0" w:type="dxa"/>
              <w:bottom w:w="0" w:type="dxa"/>
            </w:tcMar>
          </w:tcPr>
          <w:p w14:paraId="36EB3200" w14:textId="77777777" w:rsidR="009E19A2" w:rsidRPr="000A1E40" w:rsidRDefault="009E19A2" w:rsidP="009E19A2">
            <w:pPr>
              <w:spacing w:before="0" w:after="0"/>
            </w:pPr>
            <w:r w:rsidRPr="000A1E40">
              <w:t>POKE VAR var, offset, byte</w:t>
            </w:r>
          </w:p>
          <w:p w14:paraId="77EA03C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79F40E8"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F286D07" w14:textId="77777777" w:rsidTr="003B6996">
        <w:tc>
          <w:tcPr>
            <w:tcW w:w="2977" w:type="dxa"/>
            <w:tcBorders>
              <w:top w:val="nil"/>
              <w:left w:val="single" w:sz="4" w:space="0" w:color="auto"/>
              <w:bottom w:val="nil"/>
              <w:right w:val="single" w:sz="4" w:space="0" w:color="auto"/>
            </w:tcBorders>
            <w:tcMar>
              <w:top w:w="0" w:type="dxa"/>
              <w:bottom w:w="0" w:type="dxa"/>
            </w:tcMar>
          </w:tcPr>
          <w:p w14:paraId="3BAAD678"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23F284C0"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29DB7458" w14:textId="77777777" w:rsidR="009E19A2" w:rsidRPr="00EB45B6" w:rsidRDefault="009E19A2" w:rsidP="009E19A2">
            <w:pPr>
              <w:keepLines/>
              <w:spacing w:before="0" w:after="0"/>
              <w:rPr>
                <w:sz w:val="16"/>
                <w:szCs w:val="16"/>
              </w:rPr>
            </w:pPr>
          </w:p>
          <w:p w14:paraId="630B2F74" w14:textId="77777777" w:rsidR="009E19A2" w:rsidRPr="00EB45B6" w:rsidRDefault="009E19A2" w:rsidP="009E19A2">
            <w:pPr>
              <w:keepLines/>
              <w:spacing w:before="0" w:after="0"/>
              <w:rPr>
                <w:sz w:val="16"/>
                <w:szCs w:val="16"/>
              </w:rPr>
            </w:pPr>
          </w:p>
        </w:tc>
      </w:tr>
      <w:tr w:rsidR="009E19A2" w:rsidRPr="000A1E40" w14:paraId="417634DC" w14:textId="77777777" w:rsidTr="003B6996">
        <w:tc>
          <w:tcPr>
            <w:tcW w:w="2977" w:type="dxa"/>
            <w:tcBorders>
              <w:top w:val="nil"/>
              <w:left w:val="single" w:sz="4" w:space="0" w:color="auto"/>
              <w:bottom w:val="nil"/>
              <w:right w:val="single" w:sz="4" w:space="0" w:color="auto"/>
            </w:tcBorders>
            <w:tcMar>
              <w:top w:w="0" w:type="dxa"/>
              <w:bottom w:w="0" w:type="dxa"/>
            </w:tcMar>
          </w:tcPr>
          <w:p w14:paraId="0CEB7100"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3F5ABD1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17157FD1" w14:textId="77777777" w:rsidR="009E19A2" w:rsidRPr="000A1E40" w:rsidRDefault="009E19A2" w:rsidP="009E19A2">
            <w:pPr>
              <w:keepLines/>
            </w:pPr>
            <w:r w:rsidRPr="000A1E40">
              <w:t>Works for all displays except the ST7790.</w:t>
            </w:r>
          </w:p>
          <w:p w14:paraId="2ED52196" w14:textId="77777777" w:rsidR="009E19A2" w:rsidRPr="000A1E40" w:rsidRDefault="009E19A2" w:rsidP="009E19A2">
            <w:pPr>
              <w:keepLines/>
            </w:pPr>
          </w:p>
        </w:tc>
      </w:tr>
      <w:tr w:rsidR="009E19A2" w:rsidRPr="000A1E40" w14:paraId="230917BF"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6ED6ACB1" w14:textId="77777777" w:rsidR="009E19A2" w:rsidRPr="000A1E40" w:rsidRDefault="009E19A2" w:rsidP="009E19A2">
            <w:pPr>
              <w:spacing w:before="0" w:after="0"/>
            </w:pPr>
            <w:r w:rsidRPr="000A1E40">
              <w:t>POKE DISPLAY HRES n</w:t>
            </w:r>
          </w:p>
          <w:p w14:paraId="3CABFB2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CF2D49"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4A986C9D" w14:textId="77777777" w:rsidTr="009E19A2">
        <w:tc>
          <w:tcPr>
            <w:tcW w:w="2977" w:type="dxa"/>
            <w:tcBorders>
              <w:top w:val="single" w:sz="4" w:space="0" w:color="auto"/>
              <w:left w:val="single" w:sz="4" w:space="0" w:color="auto"/>
              <w:bottom w:val="single" w:sz="4" w:space="0" w:color="auto"/>
              <w:right w:val="single" w:sz="4" w:space="0" w:color="auto"/>
            </w:tcBorders>
          </w:tcPr>
          <w:p w14:paraId="2EE0C624" w14:textId="77777777" w:rsidR="009E19A2" w:rsidRPr="000A1E40" w:rsidRDefault="009E19A2" w:rsidP="009E19A2">
            <w:r w:rsidRPr="000A1E40">
              <w:rPr>
                <w:color w:val="000001"/>
                <w:szCs w:val="22"/>
              </w:rPr>
              <w:t xml:space="preserve">POLYGON </w:t>
            </w:r>
            <w:r w:rsidRPr="000A1E40">
              <w:t>n, xarray%(), yarray%() [, bordercolour] [, fillcolour]</w:t>
            </w:r>
          </w:p>
          <w:p w14:paraId="001E1F0F" w14:textId="77777777" w:rsidR="009E19A2" w:rsidRPr="000A1E40" w:rsidRDefault="009E19A2" w:rsidP="009E19A2"/>
          <w:p w14:paraId="1E9A3CF8" w14:textId="77777777" w:rsidR="009E19A2" w:rsidRPr="000A1E40" w:rsidRDefault="009E19A2" w:rsidP="009E19A2">
            <w:r w:rsidRPr="000A1E40">
              <w:t>POLYGON n(), xarray%(), yarray%() [, bordercolour()] [, fillcolour()]</w:t>
            </w:r>
          </w:p>
          <w:p w14:paraId="1E21CA9E" w14:textId="77777777" w:rsidR="009E19A2" w:rsidRPr="000A1E40" w:rsidRDefault="009E19A2" w:rsidP="009E19A2"/>
          <w:p w14:paraId="1166CD11" w14:textId="77777777" w:rsidR="009E19A2" w:rsidRPr="000A1E40" w:rsidRDefault="009E19A2" w:rsidP="009E19A2">
            <w:r w:rsidRPr="000A1E40">
              <w:t>POLYGON n(), xarray%(), yarray%() [, bordercolour] [, fillcolour]</w:t>
            </w:r>
          </w:p>
          <w:p w14:paraId="2FD5CB76" w14:textId="77777777" w:rsidR="009E19A2" w:rsidRPr="000A1E40" w:rsidRDefault="009E19A2" w:rsidP="009E19A2">
            <w:pPr>
              <w:rPr>
                <w:color w:val="000001"/>
                <w:szCs w:val="22"/>
              </w:rPr>
            </w:pPr>
          </w:p>
          <w:p w14:paraId="37EB2FE1"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498A58D"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F13F1C1"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3B2E69A8" w14:textId="77777777" w:rsidR="009E19A2" w:rsidRPr="000A1E40" w:rsidRDefault="009E19A2" w:rsidP="009E19A2">
            <w:r w:rsidRPr="000A1E40">
              <w:t>'n' can be an array and the colours can also optionally be arrays as follows:</w:t>
            </w:r>
          </w:p>
          <w:p w14:paraId="7E982546" w14:textId="77777777" w:rsidR="009E19A2" w:rsidRPr="000A1E40" w:rsidRDefault="009E19A2" w:rsidP="009E19A2">
            <w:r w:rsidRPr="000A1E40">
              <w:t>POLYGON n(), xarray%(), yarray%() [, bordercolour()] [, fillcolour()]</w:t>
            </w:r>
          </w:p>
          <w:p w14:paraId="2DDAE711" w14:textId="77777777" w:rsidR="009E19A2" w:rsidRPr="000A1E40" w:rsidRDefault="009E19A2" w:rsidP="009E19A2">
            <w:r w:rsidRPr="000A1E40">
              <w:t>POLYGON n(), xarray%(), yarray%() [, bordercolour] [, fillcolour]</w:t>
            </w:r>
          </w:p>
          <w:p w14:paraId="41DF3BBC"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C037CD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CD9A412"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6477F717" w14:textId="77777777" w:rsidR="009E19A2" w:rsidRPr="000A1E40" w:rsidRDefault="009E19A2" w:rsidP="009E19A2">
            <w:r w:rsidRPr="000A1E40">
              <w:t>For example, this will draw 3 triangles in yellow, green and red:</w:t>
            </w:r>
          </w:p>
          <w:p w14:paraId="694F222B"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BDEAC48"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488405C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BDE38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672D295B"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6954C329" w14:textId="77777777" w:rsidTr="009E19A2">
        <w:trPr>
          <w:cantSplit/>
        </w:trPr>
        <w:tc>
          <w:tcPr>
            <w:tcW w:w="2977" w:type="dxa"/>
          </w:tcPr>
          <w:p w14:paraId="548B93BB"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09AF5ED4" w14:textId="77777777" w:rsidR="009E19A2" w:rsidRPr="000A1E40" w:rsidRDefault="009E19A2" w:rsidP="009E19A2">
            <w:r w:rsidRPr="000A1E40">
              <w:t>Set a number of I/O pins simultaneously (i.e. with one command).</w:t>
            </w:r>
          </w:p>
          <w:p w14:paraId="27D5A21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49B8133D"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5C6DE8E"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954CDCC"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567C747" w14:textId="77777777" w:rsidR="009E19A2" w:rsidRPr="000A1E40" w:rsidRDefault="009E19A2" w:rsidP="009E19A2">
            <w:pPr>
              <w:keepLines/>
            </w:pPr>
            <w:r w:rsidRPr="000A1E40">
              <w:t>See the PORT function to simultaneously read from a number of pins.</w:t>
            </w:r>
          </w:p>
        </w:tc>
      </w:tr>
      <w:tr w:rsidR="009E19A2" w:rsidRPr="000A1E40" w14:paraId="55FFE72A" w14:textId="77777777" w:rsidTr="009E19A2">
        <w:tc>
          <w:tcPr>
            <w:tcW w:w="2977" w:type="dxa"/>
          </w:tcPr>
          <w:p w14:paraId="73CFE9F6"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0A4F7C0E" w14:textId="77777777" w:rsidR="009E19A2" w:rsidRPr="000A1E40" w:rsidRDefault="009E19A2" w:rsidP="009E19A2">
            <w:r w:rsidRPr="000A1E40">
              <w:t>Outputs text to the serial console followed by a carriage return/newline pair. Multiple expressions can be used and must be separated by either a:</w:t>
            </w:r>
          </w:p>
          <w:p w14:paraId="2656D7F7"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CA7DF04"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7F2396CF"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135D74DE"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03593142"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0FC364D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E8323E" w14:textId="77777777" w:rsidTr="009E19A2">
        <w:trPr>
          <w:cantSplit/>
        </w:trPr>
        <w:tc>
          <w:tcPr>
            <w:tcW w:w="2977" w:type="dxa"/>
          </w:tcPr>
          <w:p w14:paraId="55542167"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79262E2"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3645978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DC72EE"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7F31D858"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7BA88677" w14:textId="77777777" w:rsidTr="009E19A2">
        <w:trPr>
          <w:cantSplit/>
        </w:trPr>
        <w:tc>
          <w:tcPr>
            <w:tcW w:w="2977" w:type="dxa"/>
          </w:tcPr>
          <w:p w14:paraId="26D34E71" w14:textId="77777777" w:rsidR="009E19A2" w:rsidRPr="004566D6" w:rsidRDefault="009E19A2" w:rsidP="009E19A2">
            <w:pPr>
              <w:rPr>
                <w:szCs w:val="22"/>
                <w:lang w:val="fr-FR"/>
              </w:rPr>
            </w:pPr>
            <w:r w:rsidRPr="004566D6">
              <w:rPr>
                <w:szCs w:val="22"/>
                <w:lang w:val="fr-FR"/>
              </w:rPr>
              <w:t>PRINT @(x [, y]) expression</w:t>
            </w:r>
          </w:p>
          <w:p w14:paraId="13751F91" w14:textId="77777777" w:rsidR="009E19A2" w:rsidRPr="004566D6" w:rsidRDefault="009E19A2" w:rsidP="009E19A2">
            <w:pPr>
              <w:rPr>
                <w:szCs w:val="22"/>
                <w:lang w:val="fr-FR"/>
              </w:rPr>
            </w:pPr>
            <w:r w:rsidRPr="004566D6">
              <w:rPr>
                <w:szCs w:val="22"/>
                <w:lang w:val="fr-FR"/>
              </w:rPr>
              <w:t>or</w:t>
            </w:r>
          </w:p>
          <w:p w14:paraId="0F48C157"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752DDAE7" w14:textId="77777777" w:rsidR="009E19A2" w:rsidRPr="000A1E40" w:rsidRDefault="009E19A2" w:rsidP="009E19A2">
            <w:r w:rsidRPr="000A1E40">
              <w:t>Works on terminal console on an attached computer or VGA/HDMI video or the display if OPTION LCDPANEL CONSOLE is enabled.</w:t>
            </w:r>
          </w:p>
          <w:p w14:paraId="7B33C7E0"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0C87D53D" w14:textId="77777777" w:rsidR="009E19A2" w:rsidRPr="000A1E40" w:rsidRDefault="009E19A2" w:rsidP="009E19A2">
            <w:r w:rsidRPr="000A1E40">
              <w:t>Example:   PRINT @(150, 45) "Hello World"</w:t>
            </w:r>
          </w:p>
          <w:p w14:paraId="520C3830" w14:textId="77777777" w:rsidR="009E19A2" w:rsidRPr="000A1E40" w:rsidRDefault="009E19A2" w:rsidP="009E19A2">
            <w:r w:rsidRPr="000A1E40">
              <w:t>The @ function can be used anywhere in a print command.</w:t>
            </w:r>
          </w:p>
          <w:p w14:paraId="39D457AA" w14:textId="77777777" w:rsidR="009E19A2" w:rsidRPr="000A1E40" w:rsidRDefault="009E19A2" w:rsidP="009E19A2">
            <w:r w:rsidRPr="000A1E40">
              <w:t>Example:   PRINT @(150, 45) "Hello"  @(150, 55)  "World"</w:t>
            </w:r>
          </w:p>
          <w:p w14:paraId="2233E083"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3B38CD91" w14:textId="77777777" w:rsidR="009E19A2" w:rsidRPr="000A1E40" w:rsidRDefault="009E19A2" w:rsidP="009E19A2">
            <w:r w:rsidRPr="000A1E40">
              <w:t>The @(x,y) function will automatically suppress the automatic line wrap normally performed when the cursor goes beyond the right screen margin.</w:t>
            </w:r>
          </w:p>
          <w:p w14:paraId="0D331490"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4EB27D7A" w14:textId="77777777" w:rsidTr="009E19A2">
        <w:trPr>
          <w:cantSplit/>
        </w:trPr>
        <w:tc>
          <w:tcPr>
            <w:tcW w:w="2977" w:type="dxa"/>
          </w:tcPr>
          <w:p w14:paraId="0B3B7F3E"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048D1251"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3046805"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4B17634E" w14:textId="77777777" w:rsidR="009E19A2" w:rsidRPr="000A1E40" w:rsidRDefault="009E19A2" w:rsidP="009E19A2">
            <w:r w:rsidRPr="000A1E40">
              <w:t>Notes:</w:t>
            </w:r>
            <w:r w:rsidRPr="000A1E40">
              <w:tab/>
            </w:r>
          </w:p>
          <w:p w14:paraId="5B4978DB"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2CAE5B60"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37F44858"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318822F9"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312CF96D" w14:textId="77777777" w:rsidTr="009E19A2">
        <w:tc>
          <w:tcPr>
            <w:tcW w:w="2977" w:type="dxa"/>
            <w:tcBorders>
              <w:top w:val="single" w:sz="4" w:space="0" w:color="auto"/>
              <w:left w:val="single" w:sz="4" w:space="0" w:color="auto"/>
              <w:bottom w:val="single" w:sz="4" w:space="0" w:color="auto"/>
              <w:right w:val="single" w:sz="4" w:space="0" w:color="auto"/>
            </w:tcBorders>
          </w:tcPr>
          <w:p w14:paraId="3084950D" w14:textId="77777777" w:rsidR="009E19A2" w:rsidRPr="000A1E40" w:rsidRDefault="009E19A2" w:rsidP="009E19A2">
            <w:r w:rsidRPr="000A1E40">
              <w:rPr>
                <w:color w:val="000001"/>
                <w:szCs w:val="22"/>
              </w:rPr>
              <w:t xml:space="preserve">PWM </w:t>
            </w:r>
            <w:r w:rsidRPr="000A1E40">
              <w:t>channel, frequency, [dutyA] [,dutyB][,phase][,defer]</w:t>
            </w:r>
          </w:p>
          <w:p w14:paraId="6956E47E" w14:textId="77777777" w:rsidR="009E19A2" w:rsidRPr="000A1E40" w:rsidRDefault="009E19A2" w:rsidP="009E19A2"/>
          <w:p w14:paraId="4588AEA2" w14:textId="77777777" w:rsidR="009E19A2" w:rsidRPr="000A1E40" w:rsidRDefault="009E19A2" w:rsidP="009E19A2"/>
          <w:p w14:paraId="27A0562B" w14:textId="77777777" w:rsidR="009E19A2" w:rsidRPr="000A1E40" w:rsidRDefault="009E19A2" w:rsidP="009E19A2"/>
          <w:p w14:paraId="4D1676E1" w14:textId="77777777" w:rsidR="009E19A2" w:rsidRPr="00DA405B" w:rsidRDefault="009E19A2" w:rsidP="009E19A2">
            <w:pPr>
              <w:rPr>
                <w:sz w:val="36"/>
                <w:szCs w:val="36"/>
              </w:rPr>
            </w:pPr>
          </w:p>
          <w:p w14:paraId="71DB659C" w14:textId="77777777" w:rsidR="009E19A2" w:rsidRPr="00DA405B" w:rsidRDefault="009E19A2" w:rsidP="009E19A2">
            <w:pPr>
              <w:rPr>
                <w:sz w:val="36"/>
                <w:szCs w:val="36"/>
              </w:rPr>
            </w:pPr>
          </w:p>
          <w:p w14:paraId="08D603A4" w14:textId="77777777" w:rsidR="009E19A2" w:rsidRPr="00DA405B" w:rsidRDefault="009E19A2" w:rsidP="009E19A2">
            <w:pPr>
              <w:rPr>
                <w:sz w:val="36"/>
                <w:szCs w:val="36"/>
              </w:rPr>
            </w:pPr>
          </w:p>
          <w:p w14:paraId="155668B2" w14:textId="77777777" w:rsidR="009E19A2" w:rsidRPr="00DA405B" w:rsidRDefault="009E19A2" w:rsidP="009E19A2">
            <w:pPr>
              <w:rPr>
                <w:sz w:val="28"/>
                <w:szCs w:val="28"/>
              </w:rPr>
            </w:pPr>
          </w:p>
          <w:p w14:paraId="2EFB3E65" w14:textId="77777777" w:rsidR="009E19A2" w:rsidRPr="00E20CEF" w:rsidRDefault="009E19A2" w:rsidP="009E19A2">
            <w:pPr>
              <w:rPr>
                <w:sz w:val="18"/>
                <w:szCs w:val="18"/>
              </w:rPr>
            </w:pPr>
          </w:p>
          <w:p w14:paraId="77957856" w14:textId="77777777" w:rsidR="009E19A2" w:rsidRPr="00E20CEF" w:rsidRDefault="009E19A2" w:rsidP="009E19A2">
            <w:pPr>
              <w:rPr>
                <w:sz w:val="18"/>
                <w:szCs w:val="18"/>
              </w:rPr>
            </w:pPr>
          </w:p>
          <w:p w14:paraId="3C367EAB" w14:textId="77777777" w:rsidR="009E19A2" w:rsidRPr="000A1E40" w:rsidRDefault="009E19A2" w:rsidP="009E19A2"/>
          <w:p w14:paraId="11A630AE" w14:textId="77777777" w:rsidR="009E19A2" w:rsidRDefault="009E19A2" w:rsidP="009E19A2"/>
          <w:p w14:paraId="2FA62C6C" w14:textId="77777777" w:rsidR="009E19A2" w:rsidRPr="000A1E40" w:rsidRDefault="009E19A2" w:rsidP="009E19A2"/>
          <w:p w14:paraId="15030154" w14:textId="77777777" w:rsidR="009E19A2" w:rsidRPr="000A1E40" w:rsidRDefault="009E19A2" w:rsidP="009E19A2"/>
          <w:p w14:paraId="2F56C20B" w14:textId="77777777" w:rsidR="009E19A2" w:rsidRPr="000A1E40" w:rsidRDefault="009E19A2" w:rsidP="009E19A2">
            <w:r w:rsidRPr="000A1E40">
              <w:t>PWM SYNC s0 [,s1][,s2][,s3][,s4][,s5][,s6][,s7]</w:t>
            </w:r>
          </w:p>
          <w:p w14:paraId="2E5EE143" w14:textId="77777777" w:rsidR="009E19A2" w:rsidRPr="00E20CEF" w:rsidRDefault="009E19A2" w:rsidP="009E19A2">
            <w:pPr>
              <w:rPr>
                <w:sz w:val="16"/>
                <w:szCs w:val="16"/>
              </w:rPr>
            </w:pPr>
          </w:p>
          <w:p w14:paraId="08F482D6" w14:textId="77777777" w:rsidR="009E19A2" w:rsidRPr="00F730EA" w:rsidRDefault="009E19A2" w:rsidP="009E19A2">
            <w:pPr>
              <w:rPr>
                <w:szCs w:val="22"/>
              </w:rPr>
            </w:pPr>
          </w:p>
          <w:p w14:paraId="274C07C3" w14:textId="77777777" w:rsidR="009E19A2" w:rsidRPr="00F730EA" w:rsidRDefault="009E19A2" w:rsidP="009E19A2">
            <w:pPr>
              <w:rPr>
                <w:szCs w:val="22"/>
              </w:rPr>
            </w:pPr>
          </w:p>
          <w:p w14:paraId="2AD28A46"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6A0F6F60"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D30AEC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7FAF1B7B"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7BBE2741"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48F4E645"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7632B011" w14:textId="77777777" w:rsidR="009E19A2" w:rsidRPr="000A1E40" w:rsidRDefault="009E19A2" w:rsidP="009E19A2">
            <w:pPr>
              <w:tabs>
                <w:tab w:val="num" w:pos="360"/>
              </w:tabs>
            </w:pPr>
            <w:r w:rsidRPr="000A1E40">
              <w:t>The PWM command is also capable of driving servos as follows:</w:t>
            </w:r>
          </w:p>
          <w:p w14:paraId="11997590"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473FD2AE" w14:textId="77777777" w:rsidR="009E19A2" w:rsidRPr="000A1E40" w:rsidRDefault="009E19A2" w:rsidP="009E19A2">
            <w:pPr>
              <w:tabs>
                <w:tab w:val="num" w:pos="360"/>
              </w:tabs>
            </w:pPr>
          </w:p>
          <w:p w14:paraId="76822DFB"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B2AEF0A" w14:textId="77777777" w:rsidR="009E19A2" w:rsidRPr="000A1E40" w:rsidRDefault="009E19A2" w:rsidP="009E19A2">
            <w:pPr>
              <w:tabs>
                <w:tab w:val="num" w:pos="360"/>
              </w:tabs>
            </w:pPr>
            <w:r w:rsidRPr="000A1E40">
              <w:t>You can use an offset of -1 to omit a channel from the synch</w:t>
            </w:r>
          </w:p>
          <w:p w14:paraId="39215263" w14:textId="77777777" w:rsidR="009E19A2" w:rsidRPr="000A1E40" w:rsidRDefault="009E19A2" w:rsidP="009E19A2">
            <w:pPr>
              <w:tabs>
                <w:tab w:val="num" w:pos="360"/>
              </w:tabs>
            </w:pPr>
          </w:p>
          <w:p w14:paraId="4E626E44" w14:textId="77777777" w:rsidR="009E19A2" w:rsidRPr="000A1E40" w:rsidRDefault="009E19A2" w:rsidP="009E19A2">
            <w:pPr>
              <w:tabs>
                <w:tab w:val="num" w:pos="360"/>
              </w:tabs>
            </w:pPr>
            <w:r w:rsidRPr="000A1E40">
              <w:t>Stop output on ‘channel’.</w:t>
            </w:r>
          </w:p>
        </w:tc>
      </w:tr>
      <w:tr w:rsidR="009E19A2" w:rsidRPr="000A1E40" w14:paraId="5902A710" w14:textId="77777777" w:rsidTr="009E19A2">
        <w:trPr>
          <w:cantSplit/>
        </w:trPr>
        <w:tc>
          <w:tcPr>
            <w:tcW w:w="2977" w:type="dxa"/>
          </w:tcPr>
          <w:p w14:paraId="25699275"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5E244D65" w14:textId="77777777" w:rsidR="009E19A2" w:rsidRDefault="009E19A2" w:rsidP="009E19A2">
            <w:pPr>
              <w:spacing w:before="0" w:after="0"/>
              <w:rPr>
                <w:color w:val="000001"/>
                <w:szCs w:val="22"/>
              </w:rPr>
            </w:pPr>
          </w:p>
          <w:p w14:paraId="31BA130E" w14:textId="77777777" w:rsidR="009E19A2" w:rsidRDefault="009E19A2" w:rsidP="009E19A2">
            <w:pPr>
              <w:spacing w:before="0" w:after="0"/>
              <w:rPr>
                <w:color w:val="000001"/>
                <w:szCs w:val="22"/>
              </w:rPr>
            </w:pPr>
          </w:p>
          <w:p w14:paraId="4A79C120" w14:textId="77777777" w:rsidR="009E19A2" w:rsidRDefault="009E19A2" w:rsidP="009E19A2">
            <w:pPr>
              <w:spacing w:before="0" w:after="0"/>
              <w:rPr>
                <w:color w:val="000001"/>
                <w:szCs w:val="22"/>
              </w:rPr>
            </w:pPr>
          </w:p>
          <w:p w14:paraId="3BF2B594" w14:textId="77777777" w:rsidR="009E19A2" w:rsidRDefault="009E19A2" w:rsidP="009E19A2">
            <w:pPr>
              <w:spacing w:before="0" w:after="0"/>
              <w:rPr>
                <w:color w:val="000001"/>
                <w:szCs w:val="22"/>
                <w:lang w:val="en-GB"/>
              </w:rPr>
            </w:pPr>
          </w:p>
          <w:p w14:paraId="692CB725"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37AF21C" w14:textId="77777777" w:rsidR="009E19A2" w:rsidRPr="00492959" w:rsidRDefault="009E19A2" w:rsidP="009E19A2">
            <w:pPr>
              <w:spacing w:before="0" w:after="0"/>
              <w:rPr>
                <w:lang w:val="en-GB"/>
              </w:rPr>
            </w:pPr>
          </w:p>
          <w:p w14:paraId="4EA71D0C" w14:textId="77777777" w:rsidR="009E19A2" w:rsidRPr="00492959" w:rsidRDefault="009E19A2" w:rsidP="009E19A2">
            <w:pPr>
              <w:spacing w:before="0" w:after="0"/>
              <w:rPr>
                <w:lang w:val="en-GB"/>
              </w:rPr>
            </w:pPr>
            <w:r w:rsidRPr="00492959">
              <w:rPr>
                <w:lang w:val="en-GB"/>
              </w:rPr>
              <w:t>RAM LIST n [,all]</w:t>
            </w:r>
          </w:p>
          <w:p w14:paraId="7C123F61" w14:textId="77777777" w:rsidR="009E19A2" w:rsidRPr="007B142C" w:rsidRDefault="009E19A2" w:rsidP="009E19A2">
            <w:pPr>
              <w:spacing w:before="0" w:after="0"/>
              <w:rPr>
                <w:color w:val="000001"/>
                <w:szCs w:val="22"/>
                <w:lang w:val="en-GB"/>
              </w:rPr>
            </w:pPr>
          </w:p>
          <w:p w14:paraId="63166D4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E6A9B73" w14:textId="77777777" w:rsidR="009E19A2" w:rsidRPr="007B142C" w:rsidRDefault="009E19A2" w:rsidP="009E19A2">
            <w:pPr>
              <w:spacing w:before="0" w:after="0"/>
              <w:rPr>
                <w:color w:val="000001"/>
                <w:szCs w:val="22"/>
                <w:lang w:val="en-GB"/>
              </w:rPr>
            </w:pPr>
          </w:p>
          <w:p w14:paraId="0ADA6B24" w14:textId="77777777" w:rsidR="009E19A2" w:rsidRPr="00492959" w:rsidRDefault="009E19A2" w:rsidP="009E19A2">
            <w:pPr>
              <w:spacing w:before="0" w:after="0"/>
              <w:rPr>
                <w:lang w:val="en-GB"/>
              </w:rPr>
            </w:pPr>
            <w:r w:rsidRPr="00492959">
              <w:rPr>
                <w:lang w:val="en-GB"/>
              </w:rPr>
              <w:t>RAM ERASE ALL</w:t>
            </w:r>
          </w:p>
          <w:p w14:paraId="784CE7F7" w14:textId="77777777" w:rsidR="009E19A2" w:rsidRPr="007B142C" w:rsidRDefault="009E19A2" w:rsidP="009E19A2">
            <w:pPr>
              <w:spacing w:before="0" w:after="0"/>
              <w:rPr>
                <w:color w:val="000001"/>
                <w:szCs w:val="22"/>
                <w:lang w:val="en-GB"/>
              </w:rPr>
            </w:pPr>
          </w:p>
          <w:p w14:paraId="396BEF29"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7CC2B841" w14:textId="77777777" w:rsidR="009E19A2" w:rsidRPr="007B142C" w:rsidRDefault="009E19A2" w:rsidP="009E19A2">
            <w:pPr>
              <w:spacing w:before="0" w:after="0"/>
              <w:rPr>
                <w:color w:val="000001"/>
                <w:szCs w:val="22"/>
                <w:lang w:val="en-GB"/>
              </w:rPr>
            </w:pPr>
          </w:p>
          <w:p w14:paraId="552396F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16262CF" w14:textId="77777777" w:rsidR="009E19A2" w:rsidRPr="007B142C" w:rsidRDefault="009E19A2" w:rsidP="009E19A2">
            <w:pPr>
              <w:spacing w:before="0" w:after="0"/>
              <w:rPr>
                <w:color w:val="000001"/>
                <w:szCs w:val="22"/>
                <w:lang w:val="en-GB"/>
              </w:rPr>
            </w:pPr>
          </w:p>
          <w:p w14:paraId="46756F1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232F782" w14:textId="77777777" w:rsidR="009E19A2" w:rsidRPr="00F730EA" w:rsidRDefault="009E19A2" w:rsidP="009E19A2">
            <w:pPr>
              <w:spacing w:before="0" w:after="0"/>
              <w:rPr>
                <w:color w:val="000001"/>
                <w:sz w:val="24"/>
                <w:lang w:val="en-GB"/>
              </w:rPr>
            </w:pPr>
          </w:p>
          <w:p w14:paraId="184DF445" w14:textId="77777777" w:rsidR="009E19A2" w:rsidRPr="00F730EA" w:rsidRDefault="009E19A2" w:rsidP="009E19A2">
            <w:pPr>
              <w:spacing w:before="0" w:after="0"/>
              <w:rPr>
                <w:color w:val="000001"/>
                <w:sz w:val="24"/>
                <w:lang w:val="en-GB"/>
              </w:rPr>
            </w:pPr>
          </w:p>
          <w:p w14:paraId="01A0BDD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0E9F41CA" w14:textId="77777777" w:rsidR="009E19A2" w:rsidRDefault="009E19A2" w:rsidP="009E19A2">
            <w:pPr>
              <w:spacing w:before="0" w:after="0"/>
              <w:rPr>
                <w:color w:val="000001"/>
                <w:szCs w:val="22"/>
                <w:lang w:val="en-GB"/>
              </w:rPr>
            </w:pPr>
          </w:p>
          <w:p w14:paraId="0EAB98B6" w14:textId="77777777" w:rsidR="009E19A2" w:rsidRDefault="009E19A2" w:rsidP="009E19A2">
            <w:pPr>
              <w:spacing w:before="0" w:after="0"/>
              <w:rPr>
                <w:color w:val="000001"/>
                <w:szCs w:val="22"/>
                <w:lang w:val="en-GB"/>
              </w:rPr>
            </w:pPr>
          </w:p>
          <w:p w14:paraId="680E312E" w14:textId="77777777" w:rsidR="009E19A2" w:rsidRPr="007B142C" w:rsidRDefault="009E19A2" w:rsidP="009E19A2">
            <w:pPr>
              <w:spacing w:before="0" w:after="0"/>
              <w:rPr>
                <w:color w:val="000001"/>
                <w:szCs w:val="22"/>
                <w:lang w:val="en-GB"/>
              </w:rPr>
            </w:pPr>
          </w:p>
          <w:p w14:paraId="0381969B" w14:textId="77777777" w:rsidR="009E19A2" w:rsidRDefault="009E19A2" w:rsidP="009E19A2">
            <w:pPr>
              <w:spacing w:before="0" w:after="0"/>
              <w:rPr>
                <w:color w:val="000001"/>
                <w:szCs w:val="22"/>
                <w:lang w:val="en-GB"/>
              </w:rPr>
            </w:pPr>
          </w:p>
          <w:p w14:paraId="1D7B6E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358AA64" w14:textId="77777777" w:rsidR="009E19A2" w:rsidRDefault="009E19A2" w:rsidP="009E19A2">
            <w:pPr>
              <w:spacing w:before="0" w:after="0"/>
              <w:rPr>
                <w:color w:val="000001"/>
                <w:szCs w:val="22"/>
                <w:lang w:val="en-GB"/>
              </w:rPr>
            </w:pPr>
          </w:p>
          <w:p w14:paraId="1B8D8836" w14:textId="77777777" w:rsidR="009E19A2" w:rsidRPr="007B142C" w:rsidRDefault="009E19A2" w:rsidP="009E19A2">
            <w:pPr>
              <w:spacing w:before="0" w:after="0"/>
              <w:rPr>
                <w:color w:val="000001"/>
                <w:szCs w:val="22"/>
                <w:lang w:val="en-GB"/>
              </w:rPr>
            </w:pPr>
          </w:p>
          <w:p w14:paraId="1FAF36D7"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FD7AAED"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2FC51141" w14:textId="77777777" w:rsidR="009E19A2" w:rsidRDefault="009E19A2" w:rsidP="009E19A2">
            <w:pPr>
              <w:spacing w:before="0" w:after="0"/>
              <w:rPr>
                <w:u w:val="single"/>
              </w:rPr>
            </w:pPr>
            <w:r w:rsidRPr="007B142C">
              <w:rPr>
                <w:u w:val="single"/>
              </w:rPr>
              <w:t>RP2350 VERSIONS WITH PSRAM ENABLED ONLY</w:t>
            </w:r>
          </w:p>
          <w:p w14:paraId="3633A535" w14:textId="77777777" w:rsidR="009E19A2" w:rsidRDefault="009E19A2" w:rsidP="009E19A2">
            <w:pPr>
              <w:spacing w:before="0" w:after="0"/>
            </w:pPr>
            <w:r>
              <w:t>The RAM command allows access to up to 5 RAM program slots (similar to flash slots). RAM slots survive a H/W and software reset but not a power cycle.</w:t>
            </w:r>
          </w:p>
          <w:p w14:paraId="7655BDBD" w14:textId="77777777" w:rsidR="009E19A2" w:rsidRDefault="009E19A2" w:rsidP="009E19A2">
            <w:pPr>
              <w:spacing w:before="0" w:after="0"/>
            </w:pPr>
          </w:p>
          <w:p w14:paraId="525CF38B"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52F80D50" w14:textId="77777777" w:rsidR="009E19A2" w:rsidRPr="007B142C" w:rsidRDefault="009E19A2" w:rsidP="009E19A2">
            <w:pPr>
              <w:spacing w:before="0" w:after="0"/>
              <w:rPr>
                <w:lang w:val="en-GB"/>
              </w:rPr>
            </w:pPr>
          </w:p>
          <w:p w14:paraId="11238C88" w14:textId="77777777" w:rsidR="009E19A2" w:rsidRDefault="009E19A2" w:rsidP="009E19A2">
            <w:pPr>
              <w:spacing w:before="0" w:after="0"/>
              <w:rPr>
                <w:lang w:val="en-GB"/>
              </w:rPr>
            </w:pPr>
            <w:r w:rsidRPr="007B142C">
              <w:rPr>
                <w:lang w:val="en-GB"/>
              </w:rPr>
              <w:t>List the program saved to slot n. Use ALL to list without page breaks.</w:t>
            </w:r>
          </w:p>
          <w:p w14:paraId="1BD30869" w14:textId="77777777" w:rsidR="009E19A2" w:rsidRPr="007B142C" w:rsidRDefault="009E19A2" w:rsidP="009E19A2">
            <w:pPr>
              <w:spacing w:before="0" w:after="0"/>
              <w:rPr>
                <w:lang w:val="en-GB"/>
              </w:rPr>
            </w:pPr>
          </w:p>
          <w:p w14:paraId="09F6772B"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F4669FD" w14:textId="77777777" w:rsidR="009E19A2" w:rsidRPr="007B142C" w:rsidRDefault="009E19A2" w:rsidP="009E19A2">
            <w:pPr>
              <w:spacing w:before="0" w:after="0"/>
              <w:rPr>
                <w:lang w:val="en-GB"/>
              </w:rPr>
            </w:pPr>
          </w:p>
          <w:p w14:paraId="5B5CDFAE"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4FE0F13" w14:textId="77777777" w:rsidR="009E19A2" w:rsidRPr="007B142C" w:rsidRDefault="009E19A2" w:rsidP="009E19A2">
            <w:pPr>
              <w:spacing w:before="0" w:after="0"/>
              <w:rPr>
                <w:lang w:val="en-GB"/>
              </w:rPr>
            </w:pPr>
          </w:p>
          <w:p w14:paraId="7194FEDA"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C01DED0" w14:textId="77777777" w:rsidR="009E19A2" w:rsidRPr="007B142C" w:rsidRDefault="009E19A2" w:rsidP="009E19A2">
            <w:pPr>
              <w:spacing w:before="0" w:after="0"/>
              <w:rPr>
                <w:lang w:val="en-GB"/>
              </w:rPr>
            </w:pPr>
          </w:p>
          <w:p w14:paraId="6ECDC7DF"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6779AF05" w14:textId="77777777" w:rsidR="009E19A2" w:rsidRPr="007B142C" w:rsidRDefault="009E19A2" w:rsidP="009E19A2">
            <w:pPr>
              <w:spacing w:before="0" w:after="0"/>
              <w:rPr>
                <w:lang w:val="en-GB"/>
              </w:rPr>
            </w:pPr>
          </w:p>
          <w:p w14:paraId="423C3A2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1B8F636D" w14:textId="77777777" w:rsidR="009E19A2" w:rsidRPr="007B142C" w:rsidRDefault="009E19A2" w:rsidP="009E19A2">
            <w:pPr>
              <w:spacing w:before="0" w:after="0"/>
              <w:rPr>
                <w:lang w:val="en-GB"/>
              </w:rPr>
            </w:pPr>
            <w:r w:rsidRPr="007B142C">
              <w:rPr>
                <w:lang w:val="en-GB"/>
              </w:rPr>
              <w:t>program memory.</w:t>
            </w:r>
          </w:p>
          <w:p w14:paraId="66E61919" w14:textId="77777777" w:rsidR="009E19A2" w:rsidRDefault="009E19A2" w:rsidP="009E19A2">
            <w:pPr>
              <w:spacing w:before="0" w:after="0"/>
              <w:rPr>
                <w:lang w:val="en-GB"/>
              </w:rPr>
            </w:pPr>
          </w:p>
          <w:p w14:paraId="245DBF6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B83CA4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9F3B7B2"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25DB0075" w14:textId="77777777" w:rsidR="009E19A2" w:rsidRPr="007B142C" w:rsidRDefault="009E19A2" w:rsidP="009E19A2">
            <w:pPr>
              <w:spacing w:before="0" w:after="0"/>
              <w:rPr>
                <w:lang w:val="en-GB"/>
              </w:rPr>
            </w:pPr>
          </w:p>
          <w:p w14:paraId="5DAD4558"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5B4A2DB0" w14:textId="77777777" w:rsidR="009E19A2" w:rsidRDefault="009E19A2" w:rsidP="009E19A2">
            <w:pPr>
              <w:spacing w:before="0" w:after="0"/>
              <w:rPr>
                <w:lang w:val="en-GB"/>
              </w:rPr>
            </w:pPr>
            <w:r w:rsidRPr="007B142C">
              <w:rPr>
                <w:lang w:val="en-GB"/>
              </w:rPr>
              <w:t>location specified.</w:t>
            </w:r>
          </w:p>
          <w:p w14:paraId="47C7A848" w14:textId="77777777" w:rsidR="009E19A2" w:rsidRPr="007B142C" w:rsidRDefault="009E19A2" w:rsidP="009E19A2">
            <w:pPr>
              <w:spacing w:before="0" w:after="0"/>
              <w:rPr>
                <w:lang w:val="en-GB"/>
              </w:rPr>
            </w:pPr>
          </w:p>
          <w:p w14:paraId="518FA8D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4D6CB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8517BA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FEE644A" w14:textId="77777777" w:rsidTr="009E19A2">
        <w:trPr>
          <w:cantSplit/>
        </w:trPr>
        <w:tc>
          <w:tcPr>
            <w:tcW w:w="2977" w:type="dxa"/>
          </w:tcPr>
          <w:p w14:paraId="55CFFD62"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7387A03" w14:textId="77777777" w:rsidR="009E19A2" w:rsidRPr="000A1E40" w:rsidRDefault="009E19A2" w:rsidP="009E19A2">
            <w:r w:rsidRPr="000A1E40">
              <w:t>Seed the random number generator with ‘nbr’</w:t>
            </w:r>
            <w:r>
              <w:t xml:space="preserve">.  </w:t>
            </w:r>
          </w:p>
          <w:p w14:paraId="3CAD7DA9"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6BA9B8D"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E09BF25" w14:textId="77777777" w:rsidTr="009E19A2">
        <w:tc>
          <w:tcPr>
            <w:tcW w:w="2977" w:type="dxa"/>
          </w:tcPr>
          <w:p w14:paraId="178A2C39" w14:textId="77777777" w:rsidR="003B6996" w:rsidRDefault="003B6996" w:rsidP="009E19A2">
            <w:pPr>
              <w:rPr>
                <w:color w:val="000001"/>
                <w:szCs w:val="22"/>
                <w:lang w:val="fr-FR"/>
              </w:rPr>
            </w:pPr>
          </w:p>
          <w:p w14:paraId="2ACF492C"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D36D4E1" w14:textId="77777777" w:rsidR="00CC1EF8" w:rsidRDefault="00CC1EF8" w:rsidP="009E19A2">
            <w:pPr>
              <w:rPr>
                <w:u w:val="single"/>
              </w:rPr>
            </w:pPr>
            <w:r>
              <w:rPr>
                <w:u w:val="single"/>
              </w:rPr>
              <w:t>RP2350 VERSIONS EXCEPT WEBMITERP2350</w:t>
            </w:r>
          </w:p>
          <w:p w14:paraId="6B91A8E8" w14:textId="77777777" w:rsidR="00CC1EF8" w:rsidRPr="00CC1EF8" w:rsidRDefault="00CC1EF8" w:rsidP="009E19A2">
            <w:r>
              <w:t>Command to allow the development of games using raycasting techniques. See the separate manual ‘Raycaster_User_Manual.pdf’</w:t>
            </w:r>
          </w:p>
        </w:tc>
      </w:tr>
      <w:tr w:rsidR="009E19A2" w:rsidRPr="000A1E40" w14:paraId="5B8AD178" w14:textId="77777777" w:rsidTr="009E19A2">
        <w:tc>
          <w:tcPr>
            <w:tcW w:w="2977" w:type="dxa"/>
          </w:tcPr>
          <w:p w14:paraId="66F6D9D0"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270EE591" w14:textId="77777777" w:rsidR="009E19A2" w:rsidRPr="004566D6" w:rsidRDefault="009E19A2" w:rsidP="009E19A2">
            <w:pPr>
              <w:rPr>
                <w:lang w:val="fr-FR"/>
              </w:rPr>
            </w:pPr>
          </w:p>
        </w:tc>
        <w:tc>
          <w:tcPr>
            <w:tcW w:w="7230" w:type="dxa"/>
            <w:gridSpan w:val="2"/>
          </w:tcPr>
          <w:p w14:paraId="0189BFD3"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C90B475" w14:textId="77777777" w:rsidR="009E19A2" w:rsidRPr="000A1E40" w:rsidRDefault="009E19A2" w:rsidP="009E19A2">
            <w:r w:rsidRPr="000A1E40">
              <w:t>'r' is the radius of the corners of the box.  It defaults to 10.</w:t>
            </w:r>
          </w:p>
          <w:p w14:paraId="7667A5D2"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01517346"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2CBFF79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C9F173A" w14:textId="77777777" w:rsidTr="009E19A2">
        <w:trPr>
          <w:cantSplit/>
        </w:trPr>
        <w:tc>
          <w:tcPr>
            <w:tcW w:w="2977" w:type="dxa"/>
          </w:tcPr>
          <w:p w14:paraId="7792DDF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585A4E81"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1B829BC8"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6961D00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4B0886"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1F92F1A5"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634D0F3F"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1E4EC898"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F72277D" w14:textId="77777777" w:rsidR="009E19A2" w:rsidRPr="000A1E40" w:rsidRDefault="009E19A2" w:rsidP="009E19A2">
            <w:r w:rsidRPr="000A1E40">
              <w:t>See also DATA and RESTORE.</w:t>
            </w:r>
          </w:p>
        </w:tc>
      </w:tr>
      <w:tr w:rsidR="009E19A2" w:rsidRPr="000A1E40" w14:paraId="35F2EED4" w14:textId="77777777" w:rsidTr="009E19A2">
        <w:tc>
          <w:tcPr>
            <w:tcW w:w="2977" w:type="dxa"/>
            <w:tcBorders>
              <w:top w:val="single" w:sz="4" w:space="0" w:color="auto"/>
              <w:left w:val="single" w:sz="4" w:space="0" w:color="auto"/>
              <w:bottom w:val="single" w:sz="4" w:space="0" w:color="auto"/>
              <w:right w:val="single" w:sz="4" w:space="0" w:color="auto"/>
            </w:tcBorders>
          </w:tcPr>
          <w:p w14:paraId="6877ADA2" w14:textId="77777777" w:rsidR="009E19A2" w:rsidRPr="000A1E40" w:rsidRDefault="009E19A2" w:rsidP="009E19A2">
            <w:r w:rsidRPr="000A1E40">
              <w:rPr>
                <w:color w:val="000001"/>
                <w:szCs w:val="22"/>
              </w:rPr>
              <w:t>READ SAVE</w:t>
            </w:r>
          </w:p>
          <w:p w14:paraId="524D060E" w14:textId="77777777" w:rsidR="009E19A2" w:rsidRPr="000A1E40" w:rsidRDefault="009E19A2" w:rsidP="009E19A2">
            <w:r w:rsidRPr="000A1E40">
              <w:t>or</w:t>
            </w:r>
          </w:p>
          <w:p w14:paraId="6FEE17A2"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1C0D85CF"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DD315AA"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D24A302" w14:textId="77777777" w:rsidTr="009E19A2">
        <w:trPr>
          <w:cantSplit/>
        </w:trPr>
        <w:tc>
          <w:tcPr>
            <w:tcW w:w="2977" w:type="dxa"/>
          </w:tcPr>
          <w:p w14:paraId="43C10D36"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24B46C"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7B2A6AF9" w14:textId="77777777" w:rsidR="009E19A2" w:rsidRPr="000A1E40" w:rsidRDefault="009E19A2" w:rsidP="009E19A2">
            <w:r w:rsidRPr="000A1E40">
              <w:t xml:space="preserve">These can only be updated a full screen at a time and if OPTION AUTOREFRESH is OFF this command can be used to trigger the write. </w:t>
            </w:r>
          </w:p>
          <w:p w14:paraId="2556C733" w14:textId="77777777" w:rsidR="009E19A2" w:rsidRPr="000A1E40" w:rsidRDefault="009E19A2" w:rsidP="009E19A2">
            <w:r w:rsidRPr="000A1E40">
              <w:t>This command works with the following displays: N5110, SSD1306I2C, SSD1306I2C32, SSD1306SPI, ST7920.</w:t>
            </w:r>
          </w:p>
        </w:tc>
      </w:tr>
      <w:tr w:rsidR="009E19A2" w:rsidRPr="000A1E40" w14:paraId="1172C984" w14:textId="77777777" w:rsidTr="009E19A2">
        <w:trPr>
          <w:cantSplit/>
        </w:trPr>
        <w:tc>
          <w:tcPr>
            <w:tcW w:w="2977" w:type="dxa"/>
          </w:tcPr>
          <w:p w14:paraId="518E2F0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56AF45A8" w14:textId="77777777" w:rsidR="009E19A2" w:rsidRPr="000A1E40" w:rsidRDefault="009E19A2" w:rsidP="009E19A2">
            <w:r w:rsidRPr="000A1E40">
              <w:t xml:space="preserve">REM allows remarks to be included in a program. </w:t>
            </w:r>
          </w:p>
          <w:p w14:paraId="1D10329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5F9FFE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A998ED"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345CC358" w14:textId="77777777" w:rsidR="009E19A2" w:rsidRPr="000A1E40" w:rsidRDefault="009E19A2" w:rsidP="009E19A2">
            <w:r w:rsidRPr="000A1E40">
              <w:t>Rename a file or a directory from ‘old$’ to ‘new$’.  Both are strings.</w:t>
            </w:r>
          </w:p>
          <w:p w14:paraId="65BEDB90"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5FBA0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DBEE0E"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0A486974" w14:textId="77777777" w:rsidR="002C310C" w:rsidRPr="000A1E40" w:rsidRDefault="002C310C" w:rsidP="003B17E5">
            <w:r>
              <w:rPr>
                <w:u w:val="single"/>
              </w:rPr>
              <w:t>HDMI VERSIONS ONLY</w:t>
            </w:r>
          </w:p>
          <w:p w14:paraId="17023CDE" w14:textId="77777777" w:rsidR="002C310C" w:rsidRPr="000A1E40" w:rsidRDefault="002C310C" w:rsidP="003B17E5">
            <w:r>
              <w:t>Changes the video resolution to ‘nn’ immediately and without restarting the firmware.  ‘nn’ is one of the resolutions supported by OPTION RESOLUTION:</w:t>
            </w:r>
          </w:p>
          <w:p w14:paraId="4BE5CD31" w14:textId="77777777" w:rsidR="002C310C" w:rsidRPr="000A1E40" w:rsidRDefault="002C310C" w:rsidP="003B17E5">
            <w:r>
              <w:t>640x480 or 640</w:t>
            </w:r>
          </w:p>
          <w:p w14:paraId="49FDA1A6" w14:textId="77777777" w:rsidR="002C310C" w:rsidRPr="000A1E40" w:rsidRDefault="002C310C" w:rsidP="003B17E5">
            <w:r>
              <w:t>720x400 or 720</w:t>
            </w:r>
          </w:p>
          <w:p w14:paraId="222F36C5" w14:textId="77777777" w:rsidR="002C310C" w:rsidRPr="000A1E40" w:rsidRDefault="002C310C" w:rsidP="003B17E5">
            <w:r>
              <w:t>800x600 or 800</w:t>
            </w:r>
          </w:p>
          <w:p w14:paraId="0854F8C3" w14:textId="77777777" w:rsidR="002C310C" w:rsidRPr="000A1E40" w:rsidRDefault="002C310C" w:rsidP="003B17E5">
            <w:r>
              <w:t>848x480 or 848</w:t>
            </w:r>
          </w:p>
          <w:p w14:paraId="3ED81879" w14:textId="77777777" w:rsidR="002C310C" w:rsidRPr="000A1E40" w:rsidRDefault="002C310C" w:rsidP="003B17E5">
            <w:r>
              <w:t>800x480</w:t>
            </w:r>
          </w:p>
          <w:p w14:paraId="032FA650" w14:textId="77777777" w:rsidR="002C310C" w:rsidRPr="000A1E40" w:rsidRDefault="002C310C" w:rsidP="003B17E5">
            <w:r>
              <w:t>1024x768 or 1024</w:t>
            </w:r>
          </w:p>
          <w:p w14:paraId="560C020F" w14:textId="77777777" w:rsidR="002C310C" w:rsidRPr="000A1E40" w:rsidRDefault="002C310C" w:rsidP="003B17E5">
            <w:r>
              <w:t>1024x600</w:t>
            </w:r>
          </w:p>
          <w:p w14:paraId="25B7DFBB" w14:textId="77777777" w:rsidR="002C310C" w:rsidRPr="000A1E40" w:rsidRDefault="002C310C" w:rsidP="003B17E5">
            <w:r>
              <w:t>1280x720 or 1280</w:t>
            </w:r>
          </w:p>
          <w:p w14:paraId="1A0ED118"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4578361F" w14:textId="77777777" w:rsidR="002C310C" w:rsidRPr="000A1E40" w:rsidRDefault="002C310C" w:rsidP="003B17E5">
            <w:r>
              <w:t>The change is not saved; on reset or power up the resolution will return to that set by OPTION RESOLUTION.</w:t>
            </w:r>
          </w:p>
          <w:p w14:paraId="2FC12A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07A699E" w14:textId="77777777" w:rsidR="002C310C" w:rsidRPr="000A1E40" w:rsidRDefault="002C310C" w:rsidP="003B17E5">
            <w:r>
              <w:t>If the new resolution requires a different clock speed the command cannot be used while a PIO is in use.</w:t>
            </w:r>
          </w:p>
          <w:p w14:paraId="13329144"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3A3D1278" w14:textId="77777777" w:rsidTr="009E19A2">
        <w:trPr>
          <w:cantSplit/>
        </w:trPr>
        <w:tc>
          <w:tcPr>
            <w:tcW w:w="2977" w:type="dxa"/>
          </w:tcPr>
          <w:p w14:paraId="7144E920"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7BB077CB" w14:textId="77777777" w:rsidR="009E19A2" w:rsidRPr="000A1E40" w:rsidRDefault="009E19A2" w:rsidP="009E19A2">
            <w:r w:rsidRPr="000A1E40">
              <w:t>Resets the line and position counters for the READ statement.</w:t>
            </w:r>
          </w:p>
          <w:p w14:paraId="3BF09AA9"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186A1F3C"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5D52EF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FA5EFB"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471AB7C6" w14:textId="77777777" w:rsidR="009E19A2" w:rsidRPr="000A1E40" w:rsidRDefault="009E19A2" w:rsidP="009E19A2">
            <w:r>
              <w:t>Concludes a subroutine called by GOSUB and returns to the statement after the GOSUB.</w:t>
            </w:r>
          </w:p>
          <w:p w14:paraId="6708F2AE" w14:textId="77777777" w:rsidR="009E19A2" w:rsidRPr="000A1E40" w:rsidRDefault="009E19A2" w:rsidP="009E19A2">
            <w:r>
              <w:t>GOSUB/RETURN are legacy commands; defined subroutines (SUB…END SUB) are recommended instead for new programs.</w:t>
            </w:r>
          </w:p>
        </w:tc>
      </w:tr>
      <w:tr w:rsidR="009E19A2" w:rsidRPr="000A1E40" w14:paraId="72FF092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CD51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54484154"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1B214A4" w14:textId="77777777" w:rsidTr="009E19A2">
        <w:tc>
          <w:tcPr>
            <w:tcW w:w="2977" w:type="dxa"/>
          </w:tcPr>
          <w:p w14:paraId="3D0F34F9" w14:textId="77777777" w:rsidR="009E19A2" w:rsidRPr="000A1E40" w:rsidRDefault="009E19A2" w:rsidP="009E19A2">
            <w:r w:rsidRPr="000A1E40">
              <w:rPr>
                <w:color w:val="000001"/>
                <w:szCs w:val="22"/>
              </w:rPr>
              <w:t>RTC</w:t>
            </w:r>
            <w:r w:rsidRPr="000A1E40">
              <w:t xml:space="preserve"> GETTIME</w:t>
            </w:r>
          </w:p>
          <w:p w14:paraId="0B700E99" w14:textId="77777777" w:rsidR="009E19A2" w:rsidRDefault="009E19A2" w:rsidP="009E19A2">
            <w:pPr>
              <w:rPr>
                <w:sz w:val="18"/>
                <w:szCs w:val="18"/>
              </w:rPr>
            </w:pPr>
          </w:p>
          <w:p w14:paraId="64ECCAC3" w14:textId="77777777" w:rsidR="009E19A2" w:rsidRPr="000A1E40" w:rsidRDefault="009E19A2" w:rsidP="009E19A2">
            <w:pPr>
              <w:rPr>
                <w:sz w:val="18"/>
                <w:szCs w:val="18"/>
              </w:rPr>
            </w:pPr>
          </w:p>
          <w:p w14:paraId="6B2B8A1B" w14:textId="77777777" w:rsidR="009E19A2" w:rsidRPr="00DC412D" w:rsidRDefault="009E19A2" w:rsidP="009E19A2">
            <w:pPr>
              <w:rPr>
                <w:sz w:val="6"/>
                <w:szCs w:val="6"/>
              </w:rPr>
            </w:pPr>
          </w:p>
          <w:p w14:paraId="005E23E6" w14:textId="77777777" w:rsidR="009E19A2" w:rsidRPr="000A1E40" w:rsidRDefault="009E19A2" w:rsidP="009E19A2">
            <w:r w:rsidRPr="000A1E40">
              <w:t>RTC SETTIME year, month, day, hour, minute, second</w:t>
            </w:r>
          </w:p>
          <w:p w14:paraId="3693EC39" w14:textId="77777777" w:rsidR="009E19A2" w:rsidRPr="00DC412D" w:rsidRDefault="009E19A2" w:rsidP="009E19A2">
            <w:pPr>
              <w:rPr>
                <w:sz w:val="16"/>
                <w:szCs w:val="16"/>
              </w:rPr>
            </w:pPr>
          </w:p>
          <w:p w14:paraId="63DA0CFD" w14:textId="77777777" w:rsidR="009E19A2" w:rsidRPr="00DC412D" w:rsidRDefault="009E19A2" w:rsidP="009E19A2">
            <w:pPr>
              <w:rPr>
                <w:sz w:val="16"/>
                <w:szCs w:val="16"/>
              </w:rPr>
            </w:pPr>
          </w:p>
          <w:p w14:paraId="3F313CAC" w14:textId="77777777" w:rsidR="009E19A2" w:rsidRPr="000A1E40" w:rsidRDefault="009E19A2" w:rsidP="009E19A2">
            <w:pPr>
              <w:rPr>
                <w:sz w:val="20"/>
                <w:szCs w:val="20"/>
              </w:rPr>
            </w:pPr>
          </w:p>
          <w:p w14:paraId="5EF16880" w14:textId="77777777" w:rsidR="009E19A2" w:rsidRPr="000A1E40" w:rsidRDefault="009E19A2" w:rsidP="009E19A2">
            <w:r w:rsidRPr="000A1E40">
              <w:t xml:space="preserve">RTC SETREG reg, value </w:t>
            </w:r>
          </w:p>
          <w:p w14:paraId="6E42E46B" w14:textId="77777777" w:rsidR="009E19A2" w:rsidRPr="000A1E40" w:rsidRDefault="009E19A2" w:rsidP="009E19A2">
            <w:r w:rsidRPr="000A1E40">
              <w:t xml:space="preserve">RTC GETREG reg, var </w:t>
            </w:r>
          </w:p>
          <w:p w14:paraId="1741C89F" w14:textId="77777777" w:rsidR="009E19A2" w:rsidRPr="000A1E40" w:rsidRDefault="009E19A2" w:rsidP="009E19A2"/>
        </w:tc>
        <w:tc>
          <w:tcPr>
            <w:tcW w:w="7230" w:type="dxa"/>
            <w:gridSpan w:val="2"/>
          </w:tcPr>
          <w:p w14:paraId="51BA3707"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FDDFB6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3201B16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05FF64F5"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31D0C8BF" w14:textId="77777777" w:rsidR="009E19A2" w:rsidRPr="000A1E40" w:rsidRDefault="009E19A2" w:rsidP="009E19A2">
            <w:r w:rsidRPr="000A1E40">
              <w:t>Also see the command OPTION RTC AUTO ENABLE.</w:t>
            </w:r>
          </w:p>
        </w:tc>
      </w:tr>
      <w:tr w:rsidR="009E19A2" w:rsidRPr="000A1E40" w14:paraId="3C8D4AB0" w14:textId="77777777" w:rsidTr="009E19A2">
        <w:tc>
          <w:tcPr>
            <w:tcW w:w="2977" w:type="dxa"/>
          </w:tcPr>
          <w:p w14:paraId="17CE9579" w14:textId="77777777" w:rsidR="009E19A2" w:rsidRPr="000A1E40" w:rsidRDefault="009E19A2" w:rsidP="009E19A2">
            <w:r w:rsidRPr="000A1E40">
              <w:rPr>
                <w:color w:val="000001"/>
                <w:szCs w:val="22"/>
              </w:rPr>
              <w:t>RUN</w:t>
            </w:r>
          </w:p>
          <w:p w14:paraId="6B48F7C7" w14:textId="77777777" w:rsidR="009E19A2" w:rsidRPr="000A1E40" w:rsidRDefault="009E19A2" w:rsidP="009E19A2">
            <w:r w:rsidRPr="000A1E40">
              <w:t>or</w:t>
            </w:r>
          </w:p>
          <w:p w14:paraId="69568FAA" w14:textId="77777777" w:rsidR="009E19A2" w:rsidRPr="000A1E40" w:rsidRDefault="009E19A2" w:rsidP="009E19A2">
            <w:r w:rsidRPr="000A1E40">
              <w:t>RUN [file$] [, cmdline$]</w:t>
            </w:r>
          </w:p>
        </w:tc>
        <w:tc>
          <w:tcPr>
            <w:tcW w:w="7230" w:type="dxa"/>
            <w:gridSpan w:val="2"/>
          </w:tcPr>
          <w:p w14:paraId="38D26F0F" w14:textId="77777777" w:rsidR="009E19A2" w:rsidRPr="000A1E40" w:rsidRDefault="009E19A2" w:rsidP="009E19A2">
            <w:r w:rsidRPr="000A1E40">
              <w:t>Run a program.</w:t>
            </w:r>
          </w:p>
          <w:p w14:paraId="7BFB676A" w14:textId="77777777" w:rsidR="009E19A2" w:rsidRPr="000A1E40" w:rsidRDefault="009E19A2" w:rsidP="009E19A2">
            <w:r w:rsidRPr="000A1E40">
              <w:t>If ‘file$’ is not supplied then run the program currently held in program memory.</w:t>
            </w:r>
          </w:p>
          <w:p w14:paraId="76BB4CF5"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0A845229"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1150ABD0" w14:textId="77777777" w:rsidR="009E19A2" w:rsidRPr="000A1E40" w:rsidRDefault="009E19A2" w:rsidP="009E19A2">
            <w:r w:rsidRPr="000A1E40">
              <w:t>•         Both ‘file$’ and ‘cmdline$’ may be supplied as string expressions.</w:t>
            </w:r>
          </w:p>
          <w:p w14:paraId="5EDC17E3" w14:textId="77777777" w:rsidR="009E19A2" w:rsidRPr="000A1E40" w:rsidRDefault="009E19A2" w:rsidP="009E19A2">
            <w:r w:rsidRPr="000A1E40">
              <w:t>•         Use FLASH RUN n to run a program stored in a Flash Slot.</w:t>
            </w:r>
          </w:p>
        </w:tc>
      </w:tr>
      <w:tr w:rsidR="009E19A2" w:rsidRPr="000A1E40" w14:paraId="7FDFEC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771902"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5B0717C0" w14:textId="77777777" w:rsidR="009E19A2" w:rsidRPr="000A1E40" w:rsidRDefault="009E19A2" w:rsidP="009E19A2">
            <w:r w:rsidRPr="000A1E40">
              <w:t xml:space="preserve">Saves the program in the current working directory of the Flash Filesystem or SD Card as ‘file$’.  Example: SAVE “TEST.BAS” </w:t>
            </w:r>
          </w:p>
          <w:p w14:paraId="3A26F92B" w14:textId="77777777" w:rsidR="009E19A2" w:rsidRPr="000A1E40" w:rsidRDefault="009E19A2" w:rsidP="009E19A2">
            <w:r w:rsidRPr="000A1E40">
              <w:t>If an extension is not specified “.BAS” will be added to the file name.</w:t>
            </w:r>
          </w:p>
          <w:p w14:paraId="0431A6FD"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556B57F2" w14:textId="77777777" w:rsidTr="00B07ECE">
        <w:tc>
          <w:tcPr>
            <w:tcW w:w="2977" w:type="dxa"/>
            <w:tcBorders>
              <w:top w:val="single" w:sz="4" w:space="0" w:color="auto"/>
              <w:left w:val="single" w:sz="4" w:space="0" w:color="auto"/>
              <w:bottom w:val="single" w:sz="4" w:space="0" w:color="auto"/>
              <w:right w:val="single" w:sz="4" w:space="0" w:color="auto"/>
            </w:tcBorders>
          </w:tcPr>
          <w:p w14:paraId="4C8124B2"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1169A90B"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1D86BF73" w14:textId="77777777" w:rsidR="009E19A2" w:rsidRPr="000A1E40" w:rsidRDefault="009E19A2" w:rsidP="009E19A2">
            <w:r>
              <w:t>See also LOAD CONTEXT</w:t>
            </w:r>
          </w:p>
        </w:tc>
      </w:tr>
      <w:tr w:rsidR="00D167B9" w:rsidRPr="000A1E40" w14:paraId="036A8CD0" w14:textId="77777777" w:rsidTr="009E19A2">
        <w:tc>
          <w:tcPr>
            <w:tcW w:w="2977" w:type="dxa"/>
            <w:tcBorders>
              <w:top w:val="single" w:sz="4" w:space="0" w:color="auto"/>
              <w:left w:val="single" w:sz="4" w:space="0" w:color="auto"/>
              <w:bottom w:val="single" w:sz="4" w:space="0" w:color="auto"/>
              <w:right w:val="single" w:sz="4" w:space="0" w:color="auto"/>
            </w:tcBorders>
          </w:tcPr>
          <w:p w14:paraId="1219CF76"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3388E9A" w14:textId="77777777" w:rsidR="004211E3" w:rsidRDefault="00D167B9" w:rsidP="009E19A2">
            <w:r>
              <w:t>Writes ‘nBytes’ from memory address ‘address’ to the file fname$.</w:t>
            </w:r>
          </w:p>
          <w:p w14:paraId="2BC36E48"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191AEE74" w14:textId="77777777" w:rsidTr="009E19A2">
        <w:tc>
          <w:tcPr>
            <w:tcW w:w="2977" w:type="dxa"/>
            <w:tcBorders>
              <w:top w:val="single" w:sz="4" w:space="0" w:color="auto"/>
              <w:left w:val="single" w:sz="4" w:space="0" w:color="auto"/>
              <w:bottom w:val="single" w:sz="4" w:space="0" w:color="auto"/>
              <w:right w:val="single" w:sz="4" w:space="0" w:color="auto"/>
            </w:tcBorders>
          </w:tcPr>
          <w:p w14:paraId="29A8CB1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4B8364A1" w14:textId="77777777" w:rsidR="009E19A2" w:rsidRPr="000A1E40" w:rsidRDefault="009E19A2" w:rsidP="009E19A2">
            <w:r w:rsidRPr="000A1E40">
              <w:t>or</w:t>
            </w:r>
          </w:p>
          <w:p w14:paraId="0AB84E55" w14:textId="77777777" w:rsidR="009E19A2" w:rsidRPr="000A1E40" w:rsidRDefault="009E19A2" w:rsidP="009E19A2">
            <w:r w:rsidRPr="00C94804">
              <w:t xml:space="preserve">SAVE COMPRESSED IMAGE </w:t>
            </w:r>
            <w:r w:rsidRPr="000A1E40">
              <w:t>file$ [,x, y, w, h]</w:t>
            </w:r>
          </w:p>
          <w:p w14:paraId="5BA1BE30"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70A10D3"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0834633F" w14:textId="77777777" w:rsidR="009E19A2" w:rsidRPr="000A1E40" w:rsidRDefault="009E19A2" w:rsidP="009E19A2">
            <w:r w:rsidRPr="000A1E40">
              <w:t>'file$' is the name of the file.  If an extension is not specified “.BMP” will be added to the file name.  The image is saved as a true colour 24-bit image.</w:t>
            </w:r>
          </w:p>
          <w:p w14:paraId="5CD00D46"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349A28C5" w14:textId="77777777" w:rsidR="009E19A2" w:rsidRPr="000A1E40" w:rsidRDefault="009E19A2" w:rsidP="009E19A2">
            <w:r w:rsidRPr="000A1E40">
              <w:t>SAVE COMPRESSED IMAGE will work the same except that RLE compression will be used to reduce the file size..</w:t>
            </w:r>
          </w:p>
        </w:tc>
      </w:tr>
      <w:tr w:rsidR="009E19A2" w:rsidRPr="000A1E40" w14:paraId="42752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3A864C"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53EE74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93A73B1" w14:textId="77777777" w:rsidR="009E19A2" w:rsidRPr="000A1E40" w:rsidRDefault="009E19A2" w:rsidP="009E19A2">
            <w:r>
              <w:t>See also MM.PERSISTENT or MM.INFO(PERSISTENT)</w:t>
            </w:r>
          </w:p>
        </w:tc>
      </w:tr>
      <w:tr w:rsidR="009E19A2" w:rsidRPr="000A1E40" w14:paraId="687A6D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71217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461EAFEC"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24FBFB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2EFF4331" w14:textId="77777777" w:rsidTr="009E19A2">
        <w:tc>
          <w:tcPr>
            <w:tcW w:w="2977" w:type="dxa"/>
          </w:tcPr>
          <w:p w14:paraId="3BD42725"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4EE9B12" w14:textId="77777777" w:rsidR="009E19A2" w:rsidRPr="000A1E40" w:rsidRDefault="009E19A2" w:rsidP="009E19A2">
            <w:pPr>
              <w:spacing w:before="0" w:after="0" w:line="288" w:lineRule="auto"/>
            </w:pPr>
            <w:r w:rsidRPr="000A1E40">
              <w:t xml:space="preserve">  CASE testexp [[, testexp] …]</w:t>
            </w:r>
          </w:p>
          <w:p w14:paraId="60BFD934"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3AFC8DA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05D36A3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A9E369E"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42A20A30" w14:textId="77777777" w:rsidR="009E19A2" w:rsidRPr="000A1E40" w:rsidRDefault="009E19A2" w:rsidP="009E19A2">
            <w:pPr>
              <w:rPr>
                <w:szCs w:val="22"/>
              </w:rPr>
            </w:pPr>
            <w:r w:rsidRPr="000A1E40">
              <w:rPr>
                <w:szCs w:val="22"/>
              </w:rPr>
              <w:t>'testexp' (or test-n) is the value that is to be compared against.  It can be:</w:t>
            </w:r>
          </w:p>
          <w:p w14:paraId="5D6DB58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4D9803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3719849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69008C4A"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5512E140"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50584371"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520352B" w14:textId="77777777" w:rsidR="009E19A2" w:rsidRPr="000A1E40" w:rsidRDefault="009E19A2" w:rsidP="009E19A2">
            <w:pPr>
              <w:rPr>
                <w:szCs w:val="22"/>
              </w:rPr>
            </w:pPr>
            <w:r w:rsidRPr="000A1E40">
              <w:rPr>
                <w:szCs w:val="22"/>
              </w:rPr>
              <w:t>Example:</w:t>
            </w:r>
          </w:p>
          <w:p w14:paraId="1FA49AC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08D263D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0A4CF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55200A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75EF248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2589160"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ACDFD5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B7D015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65A967C8"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4FE75482" w14:textId="77777777" w:rsidTr="009E19A2">
        <w:tc>
          <w:tcPr>
            <w:tcW w:w="2977" w:type="dxa"/>
          </w:tcPr>
          <w:p w14:paraId="11C178FC"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64B0847" w14:textId="77777777" w:rsidR="009E19A2" w:rsidRPr="000A1E40" w:rsidRDefault="009E19A2" w:rsidP="009E19A2">
            <w:pPr>
              <w:tabs>
                <w:tab w:val="left" w:pos="2592"/>
              </w:tabs>
            </w:pPr>
            <w:r w:rsidRPr="000A1E40">
              <w:t>Control a standard servo.</w:t>
            </w:r>
          </w:p>
          <w:p w14:paraId="4789767E"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7F938C6C" w14:textId="77777777" w:rsidR="009E19A2" w:rsidRPr="000A1E40" w:rsidRDefault="009E19A2" w:rsidP="009E19A2">
            <w:pPr>
              <w:tabs>
                <w:tab w:val="left" w:pos="2592"/>
              </w:tabs>
            </w:pPr>
            <w:r w:rsidRPr="000A1E40">
              <w:t>As with the PWM command the pins must be set up with SETPIN n,PWM</w:t>
            </w:r>
          </w:p>
          <w:p w14:paraId="5A7F0478" w14:textId="77777777" w:rsidR="009E19A2" w:rsidRDefault="009E19A2" w:rsidP="009E19A2">
            <w:pPr>
              <w:tabs>
                <w:tab w:val="left" w:pos="2592"/>
              </w:tabs>
            </w:pPr>
            <w:r w:rsidRPr="000A1E40">
              <w:t>To use just channel B use the syntax: SERVO channel,,</w:t>
            </w:r>
            <w:r>
              <w:t>position.</w:t>
            </w:r>
          </w:p>
          <w:p w14:paraId="55DB4589" w14:textId="77777777" w:rsidR="009E19A2" w:rsidRPr="000A1E40" w:rsidRDefault="009E19A2" w:rsidP="009E19A2">
            <w:pPr>
              <w:tabs>
                <w:tab w:val="left" w:pos="2592"/>
              </w:tabs>
            </w:pPr>
            <w:r>
              <w:t>Note the two commas to indicate that channel A is not being set.</w:t>
            </w:r>
          </w:p>
          <w:p w14:paraId="58077FB8" w14:textId="77777777" w:rsidR="009E19A2" w:rsidRDefault="009E19A2" w:rsidP="009E19A2">
            <w:pPr>
              <w:tabs>
                <w:tab w:val="left" w:pos="2592"/>
              </w:tabs>
            </w:pPr>
            <w:r w:rsidRPr="000A1E40">
              <w:t>Refer to the pinout to give the channel and sub-channel (A or B) for each pin</w:t>
            </w:r>
            <w:r>
              <w:t>.</w:t>
            </w:r>
          </w:p>
          <w:p w14:paraId="32BBA5B6" w14:textId="77777777" w:rsidR="009E19A2" w:rsidRDefault="009E19A2" w:rsidP="009E19A2">
            <w:pPr>
              <w:tabs>
                <w:tab w:val="left" w:pos="2592"/>
              </w:tabs>
            </w:pPr>
            <w:r>
              <w:t>Examples:</w:t>
            </w:r>
          </w:p>
          <w:p w14:paraId="63D11839" w14:textId="77777777" w:rsidR="009E19A2" w:rsidRDefault="009E19A2" w:rsidP="009E19A2">
            <w:pPr>
              <w:tabs>
                <w:tab w:val="left" w:pos="2592"/>
              </w:tabs>
              <w:spacing w:before="0" w:after="0"/>
              <w:ind w:left="350"/>
            </w:pPr>
            <w:r>
              <w:t>90° servo: 0 = 0° and 90 =  90°</w:t>
            </w:r>
          </w:p>
          <w:p w14:paraId="679B2C21" w14:textId="77777777" w:rsidR="009E19A2" w:rsidRDefault="009E19A2" w:rsidP="009E19A2">
            <w:pPr>
              <w:tabs>
                <w:tab w:val="left" w:pos="2592"/>
              </w:tabs>
              <w:spacing w:before="0" w:after="0"/>
              <w:ind w:left="350"/>
            </w:pPr>
            <w:r>
              <w:t>180° servo: 0 = 0° and 90 = 180°</w:t>
            </w:r>
          </w:p>
          <w:p w14:paraId="46F8DDA2" w14:textId="77777777" w:rsidR="009E19A2" w:rsidRDefault="009E19A2" w:rsidP="009E19A2">
            <w:pPr>
              <w:tabs>
                <w:tab w:val="left" w:pos="2592"/>
              </w:tabs>
              <w:spacing w:before="0" w:after="0"/>
              <w:ind w:left="634"/>
            </w:pPr>
            <w:r>
              <w:t>Note: With values ​​&lt; 0 or &gt; 90, the current may increase when the servo reaches its end position.</w:t>
            </w:r>
          </w:p>
          <w:p w14:paraId="545B5C0D"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0E22763A" w14:textId="77777777" w:rsidTr="009E19A2">
        <w:tc>
          <w:tcPr>
            <w:tcW w:w="2977" w:type="dxa"/>
          </w:tcPr>
          <w:p w14:paraId="78A1EDBE"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772A8F2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6C2B232"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63AF8B6"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7F644211"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447923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08C1348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7709E6A0"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51E18D6C"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54FB4778"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6F19B43"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DE3CE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1D3EC93"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0A2777C8"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72AE5D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33C0F739"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CD9186E"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7F8AFBD0"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11EB6230"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5842105E" w14:textId="77777777" w:rsidTr="009E19A2">
        <w:tc>
          <w:tcPr>
            <w:tcW w:w="2977" w:type="dxa"/>
            <w:tcBorders>
              <w:top w:val="single" w:sz="4" w:space="0" w:color="auto"/>
              <w:left w:val="single" w:sz="4" w:space="0" w:color="auto"/>
              <w:bottom w:val="single" w:sz="4" w:space="0" w:color="auto"/>
              <w:right w:val="single" w:sz="4" w:space="0" w:color="auto"/>
            </w:tcBorders>
          </w:tcPr>
          <w:p w14:paraId="5B1E37AE"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14AF949"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244A2EA7" w14:textId="77777777" w:rsidR="009E19A2" w:rsidRPr="000A1E40" w:rsidRDefault="009E19A2" w:rsidP="009E19A2">
            <w:pPr>
              <w:tabs>
                <w:tab w:val="left" w:pos="2592"/>
              </w:tabs>
            </w:pPr>
            <w:r w:rsidRPr="000A1E40">
              <w:t>'cfg' is a keyword and can be any one of the following:</w:t>
            </w:r>
          </w:p>
          <w:p w14:paraId="4CEC7AEF" w14:textId="77777777" w:rsidR="009E19A2" w:rsidRPr="000A1E40" w:rsidRDefault="009E19A2" w:rsidP="009E19A2">
            <w:pPr>
              <w:tabs>
                <w:tab w:val="left" w:pos="2592"/>
              </w:tabs>
            </w:pPr>
            <w:r w:rsidRPr="000A1E40">
              <w:t>OFF</w:t>
            </w:r>
            <w:r w:rsidRPr="000A1E40">
              <w:tab/>
              <w:t>Not configured or inactive</w:t>
            </w:r>
          </w:p>
          <w:p w14:paraId="2734FA7E" w14:textId="77777777" w:rsidR="009E19A2" w:rsidRPr="000A1E40" w:rsidRDefault="009E19A2" w:rsidP="009E19A2">
            <w:pPr>
              <w:tabs>
                <w:tab w:val="left" w:pos="2592"/>
              </w:tabs>
            </w:pPr>
            <w:r w:rsidRPr="000A1E40">
              <w:t>INTH</w:t>
            </w:r>
            <w:r w:rsidRPr="000A1E40">
              <w:tab/>
              <w:t>Interrupt on low to high input</w:t>
            </w:r>
          </w:p>
          <w:p w14:paraId="367A7B2E" w14:textId="77777777" w:rsidR="009E19A2" w:rsidRPr="000A1E40" w:rsidRDefault="009E19A2" w:rsidP="009E19A2">
            <w:pPr>
              <w:tabs>
                <w:tab w:val="left" w:pos="2592"/>
              </w:tabs>
            </w:pPr>
            <w:r w:rsidRPr="000A1E40">
              <w:t>INTL</w:t>
            </w:r>
            <w:r w:rsidRPr="000A1E40">
              <w:tab/>
              <w:t>Interrupt on high to low input</w:t>
            </w:r>
          </w:p>
          <w:p w14:paraId="13D47186" w14:textId="77777777" w:rsidR="009E19A2" w:rsidRPr="000A1E40" w:rsidRDefault="009E19A2" w:rsidP="009E19A2">
            <w:pPr>
              <w:tabs>
                <w:tab w:val="left" w:pos="2592"/>
              </w:tabs>
            </w:pPr>
            <w:r w:rsidRPr="000A1E40">
              <w:t>INTB</w:t>
            </w:r>
            <w:r w:rsidRPr="000A1E40">
              <w:tab/>
              <w:t>Interrupt on both (i.e. any change to the input)</w:t>
            </w:r>
          </w:p>
          <w:p w14:paraId="5813E50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0E4695CA"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4ED221A"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6D34CE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7AC694" w14:textId="77777777" w:rsidR="009E19A2" w:rsidRDefault="009E19A2" w:rsidP="009E19A2"/>
          <w:p w14:paraId="76211333"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6DEA7A0B" w14:textId="77777777" w:rsidR="009E19A2" w:rsidRPr="00E20CEF" w:rsidRDefault="009E19A2" w:rsidP="009E19A2">
            <w:pPr>
              <w:tabs>
                <w:tab w:val="left" w:pos="2592"/>
              </w:tabs>
              <w:rPr>
                <w:u w:val="single"/>
              </w:rPr>
            </w:pPr>
            <w:r w:rsidRPr="00E20CEF">
              <w:rPr>
                <w:u w:val="single"/>
              </w:rPr>
              <w:t>NOT WIFI VERSIONS</w:t>
            </w:r>
          </w:p>
          <w:p w14:paraId="5758F533" w14:textId="77777777" w:rsidR="009E19A2" w:rsidRPr="000A1E40" w:rsidRDefault="009E19A2" w:rsidP="009E19A2">
            <w:pPr>
              <w:tabs>
                <w:tab w:val="left" w:pos="2592"/>
              </w:tabs>
            </w:pPr>
            <w:r w:rsidRPr="000A1E40">
              <w:t xml:space="preserve">This version of SETPIN controls the on-board LED. </w:t>
            </w:r>
          </w:p>
          <w:p w14:paraId="0AC39373" w14:textId="77777777" w:rsidR="009E19A2" w:rsidRPr="000A1E40" w:rsidRDefault="009E19A2" w:rsidP="009E19A2">
            <w:pPr>
              <w:tabs>
                <w:tab w:val="left" w:pos="2592"/>
              </w:tabs>
            </w:pPr>
            <w:r w:rsidRPr="000A1E40">
              <w:t xml:space="preserve">If it is configured as DOUT then it can be switched on and off under program control.  </w:t>
            </w:r>
          </w:p>
          <w:p w14:paraId="0BFC682A"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2AEF9D30" w14:textId="77777777" w:rsidTr="009E19A2">
        <w:trPr>
          <w:cantSplit/>
        </w:trPr>
        <w:tc>
          <w:tcPr>
            <w:tcW w:w="2977" w:type="dxa"/>
            <w:tcBorders>
              <w:top w:val="single" w:sz="4" w:space="0" w:color="auto"/>
              <w:left w:val="single" w:sz="4" w:space="0" w:color="auto"/>
              <w:bottom w:val="nil"/>
              <w:right w:val="single" w:sz="4" w:space="0" w:color="auto"/>
            </w:tcBorders>
          </w:tcPr>
          <w:p w14:paraId="1DDE1EC8"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D4F9354" w14:textId="77777777" w:rsidR="009E19A2" w:rsidRPr="000A1E40" w:rsidRDefault="009E19A2" w:rsidP="009E19A2">
            <w:pPr>
              <w:tabs>
                <w:tab w:val="left" w:pos="2592"/>
              </w:tabs>
            </w:pPr>
            <w:r w:rsidRPr="000A1E40">
              <w:t xml:space="preserve">These commands are used for the pin allocation for special devices. </w:t>
            </w:r>
          </w:p>
          <w:p w14:paraId="20D3F1F5"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DF601F7" w14:textId="77777777" w:rsidR="009E19A2" w:rsidRPr="000A1E40" w:rsidRDefault="009E19A2" w:rsidP="009E19A2">
            <w:pPr>
              <w:tabs>
                <w:tab w:val="left" w:pos="2592"/>
              </w:tabs>
            </w:pPr>
            <w:r w:rsidRPr="000A1E40">
              <w:t>Note that on the WebMite version:</w:t>
            </w:r>
          </w:p>
          <w:p w14:paraId="61B66940" w14:textId="77777777" w:rsidR="009E19A2" w:rsidRPr="000A1E40" w:rsidRDefault="009E19A2" w:rsidP="009E19A2">
            <w:pPr>
              <w:numPr>
                <w:ilvl w:val="0"/>
                <w:numId w:val="32"/>
              </w:numPr>
              <w:tabs>
                <w:tab w:val="left" w:pos="458"/>
              </w:tabs>
            </w:pPr>
            <w:r w:rsidRPr="000A1E40">
              <w:t>SPI1 and SPI2 are not available on GP20 to GP28</w:t>
            </w:r>
          </w:p>
          <w:p w14:paraId="2DF0944B" w14:textId="77777777" w:rsidR="009E19A2" w:rsidRPr="000A1E40" w:rsidRDefault="009E19A2" w:rsidP="009E19A2">
            <w:pPr>
              <w:numPr>
                <w:ilvl w:val="0"/>
                <w:numId w:val="32"/>
              </w:numPr>
              <w:tabs>
                <w:tab w:val="left" w:pos="458"/>
              </w:tabs>
            </w:pPr>
            <w:r w:rsidRPr="000A1E40">
              <w:t>COM1 and COM2 are not available on P20 to GP28</w:t>
            </w:r>
          </w:p>
          <w:p w14:paraId="0175C523" w14:textId="77777777" w:rsidR="009E19A2" w:rsidRPr="000A1E40" w:rsidRDefault="009E19A2" w:rsidP="009E19A2">
            <w:pPr>
              <w:numPr>
                <w:ilvl w:val="0"/>
                <w:numId w:val="32"/>
              </w:numPr>
            </w:pPr>
            <w:r w:rsidRPr="000A1E40">
              <w:t>I2C is not available on pin 34 (GP28)</w:t>
            </w:r>
          </w:p>
          <w:p w14:paraId="1E18728F"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193F3F0" w14:textId="77777777" w:rsidTr="009E19A2">
        <w:trPr>
          <w:cantSplit/>
        </w:trPr>
        <w:tc>
          <w:tcPr>
            <w:tcW w:w="2977" w:type="dxa"/>
            <w:tcBorders>
              <w:top w:val="nil"/>
              <w:left w:val="single" w:sz="4" w:space="0" w:color="auto"/>
              <w:bottom w:val="nil"/>
              <w:right w:val="single" w:sz="4" w:space="0" w:color="auto"/>
            </w:tcBorders>
          </w:tcPr>
          <w:p w14:paraId="456DF31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614C2B2" w14:textId="77777777" w:rsidR="009E19A2" w:rsidRPr="000A1E40" w:rsidRDefault="009E19A2" w:rsidP="009E19A2">
            <w:pPr>
              <w:tabs>
                <w:tab w:val="left" w:pos="2592"/>
              </w:tabs>
            </w:pPr>
            <w:r w:rsidRPr="000A1E40">
              <w:t>Allocate the pins to be used for serial port COM1.</w:t>
            </w:r>
          </w:p>
          <w:p w14:paraId="057DDAF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38" w:name="_Hlk82885972"/>
            <w:r w:rsidRPr="000A1E40">
              <w:t>GP1, GP13 or GP17</w:t>
            </w:r>
            <w:bookmarkEnd w:id="138"/>
          </w:p>
          <w:p w14:paraId="48460754" w14:textId="77777777" w:rsidR="009E19A2" w:rsidRPr="000A1E40" w:rsidRDefault="009E19A2" w:rsidP="009E19A2">
            <w:pPr>
              <w:tabs>
                <w:tab w:val="left" w:pos="1798"/>
                <w:tab w:val="left" w:pos="2592"/>
              </w:tabs>
            </w:pPr>
            <w:r w:rsidRPr="000A1E40">
              <w:tab/>
              <w:t>TX:</w:t>
            </w:r>
            <w:r w:rsidRPr="000A1E40">
              <w:tab/>
            </w:r>
            <w:bookmarkStart w:id="139" w:name="_Hlk82885990"/>
            <w:r w:rsidRPr="000A1E40">
              <w:t>GP0, GP12, GP16 or GP28</w:t>
            </w:r>
            <w:bookmarkEnd w:id="139"/>
          </w:p>
        </w:tc>
      </w:tr>
      <w:tr w:rsidR="009E19A2" w:rsidRPr="000A1E40" w14:paraId="33409C84" w14:textId="77777777" w:rsidTr="009E19A2">
        <w:trPr>
          <w:cantSplit/>
        </w:trPr>
        <w:tc>
          <w:tcPr>
            <w:tcW w:w="2977" w:type="dxa"/>
            <w:tcBorders>
              <w:top w:val="nil"/>
              <w:left w:val="single" w:sz="4" w:space="0" w:color="auto"/>
              <w:bottom w:val="nil"/>
              <w:right w:val="single" w:sz="4" w:space="0" w:color="auto"/>
            </w:tcBorders>
          </w:tcPr>
          <w:p w14:paraId="64021088" w14:textId="77777777" w:rsidR="009E19A2" w:rsidRPr="000A1E40" w:rsidRDefault="009E19A2" w:rsidP="009E19A2">
            <w:bookmarkStart w:id="140" w:name="_Hlk82505134"/>
            <w:r w:rsidRPr="000A1E40">
              <w:t>SETPIN rx, tx, COM2</w:t>
            </w:r>
          </w:p>
        </w:tc>
        <w:tc>
          <w:tcPr>
            <w:tcW w:w="7230" w:type="dxa"/>
            <w:gridSpan w:val="2"/>
            <w:tcBorders>
              <w:top w:val="nil"/>
              <w:left w:val="single" w:sz="4" w:space="0" w:color="auto"/>
              <w:bottom w:val="nil"/>
              <w:right w:val="single" w:sz="4" w:space="0" w:color="auto"/>
            </w:tcBorders>
          </w:tcPr>
          <w:p w14:paraId="3E412326" w14:textId="77777777" w:rsidR="009E19A2" w:rsidRPr="000A1E40" w:rsidRDefault="009E19A2" w:rsidP="009E19A2">
            <w:pPr>
              <w:tabs>
                <w:tab w:val="left" w:pos="2592"/>
              </w:tabs>
            </w:pPr>
            <w:r w:rsidRPr="000A1E40">
              <w:t>Allocate the pins to be used for serial port COM2.</w:t>
            </w:r>
          </w:p>
          <w:p w14:paraId="63EE384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41" w:name="_Hlk82886010"/>
            <w:r w:rsidRPr="000A1E40">
              <w:t>GP5, GP9 or GP21</w:t>
            </w:r>
            <w:bookmarkEnd w:id="141"/>
          </w:p>
          <w:p w14:paraId="44F2D776" w14:textId="77777777" w:rsidR="009E19A2" w:rsidRPr="000A1E40" w:rsidRDefault="009E19A2" w:rsidP="009E19A2">
            <w:pPr>
              <w:tabs>
                <w:tab w:val="left" w:pos="1798"/>
                <w:tab w:val="left" w:pos="2592"/>
              </w:tabs>
            </w:pPr>
            <w:r w:rsidRPr="000A1E40">
              <w:tab/>
              <w:t>TX:</w:t>
            </w:r>
            <w:r w:rsidRPr="000A1E40">
              <w:tab/>
            </w:r>
            <w:bookmarkStart w:id="142" w:name="_Hlk82886048"/>
            <w:r w:rsidRPr="000A1E40">
              <w:t>GP4, GP8 or GP20</w:t>
            </w:r>
            <w:bookmarkEnd w:id="142"/>
          </w:p>
        </w:tc>
      </w:tr>
      <w:tr w:rsidR="009E19A2" w:rsidRPr="000A1E40" w14:paraId="53670618" w14:textId="77777777" w:rsidTr="009E19A2">
        <w:trPr>
          <w:cantSplit/>
        </w:trPr>
        <w:tc>
          <w:tcPr>
            <w:tcW w:w="2977" w:type="dxa"/>
            <w:tcBorders>
              <w:top w:val="nil"/>
              <w:left w:val="single" w:sz="4" w:space="0" w:color="auto"/>
              <w:bottom w:val="nil"/>
              <w:right w:val="single" w:sz="4" w:space="0" w:color="auto"/>
            </w:tcBorders>
          </w:tcPr>
          <w:p w14:paraId="50C134D7" w14:textId="77777777" w:rsidR="009E19A2" w:rsidRPr="000A1E40" w:rsidRDefault="009E19A2" w:rsidP="009E19A2">
            <w:bookmarkStart w:id="143" w:name="_Hlk82501141"/>
            <w:bookmarkEnd w:id="140"/>
            <w:r w:rsidRPr="000A1E40">
              <w:t>SETPIN rx, tx, clk, SPI</w:t>
            </w:r>
          </w:p>
        </w:tc>
        <w:tc>
          <w:tcPr>
            <w:tcW w:w="7230" w:type="dxa"/>
            <w:gridSpan w:val="2"/>
            <w:tcBorders>
              <w:top w:val="nil"/>
              <w:left w:val="single" w:sz="4" w:space="0" w:color="auto"/>
              <w:bottom w:val="nil"/>
              <w:right w:val="single" w:sz="4" w:space="0" w:color="auto"/>
            </w:tcBorders>
          </w:tcPr>
          <w:p w14:paraId="1F15017C" w14:textId="77777777" w:rsidR="009E19A2" w:rsidRPr="000A1E40" w:rsidRDefault="009E19A2" w:rsidP="009E19A2">
            <w:pPr>
              <w:tabs>
                <w:tab w:val="left" w:pos="2592"/>
              </w:tabs>
            </w:pPr>
            <w:r w:rsidRPr="000A1E40">
              <w:t>Allocate the pins to be used for SPI port SPI.</w:t>
            </w:r>
          </w:p>
          <w:p w14:paraId="03E6C2AC"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44" w:name="_Hlk82886226"/>
            <w:r w:rsidRPr="000A1E40">
              <w:t>GP0, GP4, GP16 or GP20</w:t>
            </w:r>
            <w:bookmarkEnd w:id="144"/>
          </w:p>
          <w:p w14:paraId="46C7050B" w14:textId="77777777" w:rsidR="009E19A2" w:rsidRPr="000A1E40" w:rsidRDefault="009E19A2" w:rsidP="009E19A2">
            <w:pPr>
              <w:tabs>
                <w:tab w:val="left" w:pos="1798"/>
                <w:tab w:val="left" w:pos="2592"/>
              </w:tabs>
            </w:pPr>
            <w:r w:rsidRPr="000A1E40">
              <w:tab/>
              <w:t>TX:</w:t>
            </w:r>
            <w:r w:rsidRPr="000A1E40">
              <w:tab/>
            </w:r>
            <w:bookmarkStart w:id="145" w:name="_Hlk82886247"/>
            <w:r w:rsidRPr="000A1E40">
              <w:t>GP3, GP7 or GP19</w:t>
            </w:r>
            <w:bookmarkEnd w:id="145"/>
          </w:p>
          <w:p w14:paraId="5C19588D" w14:textId="77777777" w:rsidR="009E19A2" w:rsidRPr="000A1E40" w:rsidRDefault="009E19A2" w:rsidP="009E19A2">
            <w:pPr>
              <w:tabs>
                <w:tab w:val="left" w:pos="1798"/>
                <w:tab w:val="left" w:pos="2592"/>
              </w:tabs>
            </w:pPr>
            <w:r w:rsidRPr="000A1E40">
              <w:tab/>
              <w:t>CLK:</w:t>
            </w:r>
            <w:r w:rsidRPr="000A1E40">
              <w:tab/>
            </w:r>
            <w:bookmarkStart w:id="146" w:name="_Hlk82886266"/>
            <w:r w:rsidRPr="000A1E40">
              <w:t>GP2, GP6 or GP18</w:t>
            </w:r>
            <w:bookmarkEnd w:id="146"/>
          </w:p>
        </w:tc>
      </w:tr>
      <w:tr w:rsidR="009E19A2" w:rsidRPr="000A1E40" w14:paraId="07F1A031" w14:textId="77777777" w:rsidTr="009E19A2">
        <w:trPr>
          <w:cantSplit/>
        </w:trPr>
        <w:tc>
          <w:tcPr>
            <w:tcW w:w="2977" w:type="dxa"/>
            <w:tcBorders>
              <w:top w:val="nil"/>
              <w:left w:val="single" w:sz="4" w:space="0" w:color="auto"/>
              <w:bottom w:val="nil"/>
              <w:right w:val="single" w:sz="4" w:space="0" w:color="auto"/>
            </w:tcBorders>
          </w:tcPr>
          <w:p w14:paraId="32619DA3" w14:textId="77777777" w:rsidR="009E19A2" w:rsidRPr="000A1E40" w:rsidRDefault="009E19A2" w:rsidP="009E19A2">
            <w:bookmarkStart w:id="147" w:name="_Hlk82506323"/>
            <w:r w:rsidRPr="000A1E40">
              <w:t>SETPIN rx, tx, clk, SPI2</w:t>
            </w:r>
          </w:p>
          <w:p w14:paraId="65E944A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0FC0E6A" w14:textId="77777777" w:rsidR="009E19A2" w:rsidRPr="000A1E40" w:rsidRDefault="009E19A2" w:rsidP="009E19A2">
            <w:pPr>
              <w:tabs>
                <w:tab w:val="left" w:pos="2592"/>
              </w:tabs>
            </w:pPr>
            <w:r w:rsidRPr="000A1E40">
              <w:t>Allocate the pins to be used for SPI port SPI2.</w:t>
            </w:r>
          </w:p>
          <w:p w14:paraId="20C1DE7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48" w:name="_Hlk82886291"/>
            <w:r w:rsidRPr="000A1E40">
              <w:t>GP8, GP12 or GP28</w:t>
            </w:r>
            <w:bookmarkEnd w:id="148"/>
          </w:p>
          <w:p w14:paraId="48811D0E" w14:textId="77777777" w:rsidR="009E19A2" w:rsidRPr="000A1E40" w:rsidRDefault="009E19A2" w:rsidP="009E19A2">
            <w:pPr>
              <w:tabs>
                <w:tab w:val="left" w:pos="1798"/>
                <w:tab w:val="left" w:pos="2592"/>
              </w:tabs>
            </w:pPr>
            <w:r w:rsidRPr="000A1E40">
              <w:tab/>
              <w:t>TX:</w:t>
            </w:r>
            <w:r w:rsidRPr="000A1E40">
              <w:tab/>
            </w:r>
            <w:bookmarkStart w:id="149" w:name="_Hlk82886309"/>
            <w:r w:rsidRPr="000A1E40">
              <w:t>GP11, GP15 or GP27</w:t>
            </w:r>
            <w:bookmarkEnd w:id="149"/>
          </w:p>
          <w:p w14:paraId="1C446C0B" w14:textId="77777777" w:rsidR="009E19A2" w:rsidRPr="000A1E40" w:rsidRDefault="009E19A2" w:rsidP="009E19A2">
            <w:pPr>
              <w:tabs>
                <w:tab w:val="left" w:pos="1798"/>
                <w:tab w:val="left" w:pos="2592"/>
              </w:tabs>
            </w:pPr>
            <w:r w:rsidRPr="000A1E40">
              <w:tab/>
              <w:t>CLK:</w:t>
            </w:r>
            <w:r w:rsidRPr="000A1E40">
              <w:tab/>
            </w:r>
            <w:bookmarkStart w:id="150" w:name="_Hlk82886326"/>
            <w:r w:rsidRPr="000A1E40">
              <w:t>GP10, GP14 or GP26</w:t>
            </w:r>
            <w:bookmarkEnd w:id="150"/>
          </w:p>
        </w:tc>
      </w:tr>
      <w:tr w:rsidR="009E19A2" w:rsidRPr="000A1E40" w14:paraId="105706E5" w14:textId="77777777" w:rsidTr="009E19A2">
        <w:trPr>
          <w:cantSplit/>
        </w:trPr>
        <w:tc>
          <w:tcPr>
            <w:tcW w:w="2977" w:type="dxa"/>
            <w:tcBorders>
              <w:top w:val="nil"/>
              <w:left w:val="single" w:sz="4" w:space="0" w:color="auto"/>
              <w:bottom w:val="nil"/>
              <w:right w:val="single" w:sz="4" w:space="0" w:color="auto"/>
            </w:tcBorders>
          </w:tcPr>
          <w:p w14:paraId="5B9B2222" w14:textId="77777777" w:rsidR="009E19A2" w:rsidRPr="000A1E40" w:rsidRDefault="009E19A2" w:rsidP="009E19A2">
            <w:bookmarkStart w:id="151" w:name="_Hlk82505685"/>
            <w:bookmarkEnd w:id="143"/>
            <w:bookmarkEnd w:id="147"/>
            <w:r w:rsidRPr="000A1E40">
              <w:t>SETPIN sda, scl, I2C</w:t>
            </w:r>
          </w:p>
          <w:p w14:paraId="6979643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1077BF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472B5340"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642591CB" w14:textId="77777777" w:rsidR="009E19A2" w:rsidRPr="000A1E40" w:rsidRDefault="009E19A2" w:rsidP="009E19A2">
            <w:pPr>
              <w:tabs>
                <w:tab w:val="left" w:pos="1798"/>
                <w:tab w:val="left" w:pos="2592"/>
              </w:tabs>
            </w:pPr>
            <w:r w:rsidRPr="000A1E40">
              <w:tab/>
              <w:t>SCL:</w:t>
            </w:r>
            <w:r w:rsidRPr="000A1E40">
              <w:tab/>
            </w:r>
            <w:bookmarkStart w:id="152" w:name="_Hlk82886139"/>
            <w:r w:rsidRPr="000A1E40">
              <w:t>GP1, GP5, GP9, GP13, GP17 or GP21</w:t>
            </w:r>
            <w:bookmarkEnd w:id="152"/>
          </w:p>
        </w:tc>
      </w:tr>
      <w:tr w:rsidR="009E19A2" w:rsidRPr="000A1E40" w14:paraId="445002C0" w14:textId="77777777" w:rsidTr="009E19A2">
        <w:trPr>
          <w:cantSplit/>
        </w:trPr>
        <w:tc>
          <w:tcPr>
            <w:tcW w:w="2977" w:type="dxa"/>
            <w:tcBorders>
              <w:top w:val="nil"/>
              <w:left w:val="single" w:sz="4" w:space="0" w:color="auto"/>
              <w:bottom w:val="nil"/>
              <w:right w:val="single" w:sz="4" w:space="0" w:color="auto"/>
            </w:tcBorders>
          </w:tcPr>
          <w:p w14:paraId="75B0331D" w14:textId="77777777" w:rsidR="009E19A2" w:rsidRPr="000A1E40" w:rsidRDefault="009E19A2" w:rsidP="009E19A2">
            <w:bookmarkStart w:id="153" w:name="_Hlk82505880"/>
            <w:bookmarkEnd w:id="151"/>
            <w:r w:rsidRPr="000A1E40">
              <w:t>SETPIN sda, scl, I2C2</w:t>
            </w:r>
          </w:p>
          <w:p w14:paraId="03A5DB05"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D00F7C"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4EEB229"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154" w:name="_Hlk82886166"/>
            <w:r w:rsidRPr="000A1E40">
              <w:t>GP2, GP6, GP10, GP14, GP18, GP22 or GP26</w:t>
            </w:r>
          </w:p>
          <w:bookmarkEnd w:id="154"/>
          <w:p w14:paraId="74358584" w14:textId="77777777" w:rsidR="009E19A2" w:rsidRPr="000A1E40" w:rsidRDefault="009E19A2" w:rsidP="009E19A2">
            <w:pPr>
              <w:tabs>
                <w:tab w:val="left" w:pos="1798"/>
                <w:tab w:val="left" w:pos="2592"/>
              </w:tabs>
            </w:pPr>
            <w:r w:rsidRPr="000A1E40">
              <w:tab/>
              <w:t>SCL:</w:t>
            </w:r>
            <w:r w:rsidRPr="000A1E40">
              <w:tab/>
            </w:r>
            <w:bookmarkStart w:id="155" w:name="_Hlk82886187"/>
            <w:r w:rsidRPr="000A1E40">
              <w:t>GP3, GP7, GP11, GP15, GP19 or GP27</w:t>
            </w:r>
            <w:bookmarkEnd w:id="155"/>
          </w:p>
        </w:tc>
      </w:tr>
      <w:bookmarkEnd w:id="153"/>
      <w:tr w:rsidR="009E19A2" w:rsidRPr="000A1E40" w14:paraId="1FBC7A03" w14:textId="77777777" w:rsidTr="009E19A2">
        <w:trPr>
          <w:cantSplit/>
        </w:trPr>
        <w:tc>
          <w:tcPr>
            <w:tcW w:w="2977" w:type="dxa"/>
            <w:tcBorders>
              <w:top w:val="nil"/>
              <w:left w:val="single" w:sz="4" w:space="0" w:color="auto"/>
              <w:bottom w:val="nil"/>
              <w:right w:val="single" w:sz="4" w:space="0" w:color="auto"/>
            </w:tcBorders>
          </w:tcPr>
          <w:p w14:paraId="4C866BDF"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5BE527F8" w14:textId="77777777" w:rsidR="009E19A2" w:rsidRPr="000A1E40" w:rsidRDefault="009E19A2" w:rsidP="009E19A2">
            <w:pPr>
              <w:tabs>
                <w:tab w:val="left" w:pos="2592"/>
              </w:tabs>
            </w:pPr>
            <w:r w:rsidRPr="000A1E40">
              <w:t>Allocate pin to PWMnx</w:t>
            </w:r>
          </w:p>
          <w:p w14:paraId="013B4CC2" w14:textId="77777777" w:rsidR="009E19A2" w:rsidRPr="000A1E40" w:rsidRDefault="009E19A2" w:rsidP="009E19A2">
            <w:pPr>
              <w:tabs>
                <w:tab w:val="left" w:pos="2592"/>
              </w:tabs>
            </w:pPr>
            <w:r w:rsidRPr="000A1E40">
              <w:t>'n' is the PWM number (0 to 7, or 0 to 11 on the RP2350B) and 'x' is the channel (A or B). n and x are optional.</w:t>
            </w:r>
          </w:p>
          <w:p w14:paraId="5AFC6506"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4213A4E" w14:textId="77777777" w:rsidTr="009E19A2">
        <w:trPr>
          <w:cantSplit/>
        </w:trPr>
        <w:tc>
          <w:tcPr>
            <w:tcW w:w="2977" w:type="dxa"/>
            <w:tcBorders>
              <w:top w:val="nil"/>
              <w:left w:val="single" w:sz="4" w:space="0" w:color="auto"/>
              <w:bottom w:val="nil"/>
              <w:right w:val="single" w:sz="4" w:space="0" w:color="auto"/>
            </w:tcBorders>
          </w:tcPr>
          <w:p w14:paraId="1CA19A70"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EAE69E4" w14:textId="77777777" w:rsidR="009E19A2" w:rsidRPr="000A1E40" w:rsidRDefault="009E19A2" w:rsidP="009E19A2">
            <w:pPr>
              <w:tabs>
                <w:tab w:val="left" w:pos="2592"/>
              </w:tabs>
            </w:pPr>
            <w:r w:rsidRPr="000A1E40">
              <w:t>Allocate pins for InfraRed (IR) communications (can be any pin).</w:t>
            </w:r>
          </w:p>
        </w:tc>
      </w:tr>
      <w:tr w:rsidR="009E19A2" w:rsidRPr="000A1E40" w14:paraId="79C59AD7" w14:textId="77777777" w:rsidTr="009E19A2">
        <w:trPr>
          <w:cantSplit/>
        </w:trPr>
        <w:tc>
          <w:tcPr>
            <w:tcW w:w="2977" w:type="dxa"/>
            <w:tcBorders>
              <w:top w:val="nil"/>
              <w:bottom w:val="nil"/>
            </w:tcBorders>
          </w:tcPr>
          <w:p w14:paraId="09C67A29" w14:textId="77777777" w:rsidR="009E19A2" w:rsidRPr="000A1E40" w:rsidRDefault="009E19A2" w:rsidP="009E19A2">
            <w:r w:rsidRPr="000A1E40">
              <w:t>SETPIN pin, PIOn</w:t>
            </w:r>
          </w:p>
        </w:tc>
        <w:tc>
          <w:tcPr>
            <w:tcW w:w="7230" w:type="dxa"/>
            <w:gridSpan w:val="2"/>
            <w:tcBorders>
              <w:top w:val="nil"/>
              <w:bottom w:val="nil"/>
            </w:tcBorders>
          </w:tcPr>
          <w:p w14:paraId="1E4936B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F760804" w14:textId="77777777" w:rsidTr="009E19A2">
        <w:trPr>
          <w:cantSplit/>
        </w:trPr>
        <w:tc>
          <w:tcPr>
            <w:tcW w:w="2977" w:type="dxa"/>
            <w:tcBorders>
              <w:top w:val="nil"/>
              <w:bottom w:val="single" w:sz="4" w:space="0" w:color="auto"/>
            </w:tcBorders>
          </w:tcPr>
          <w:p w14:paraId="2CD2346D" w14:textId="77777777" w:rsidR="009E19A2" w:rsidRDefault="009E19A2" w:rsidP="009E19A2"/>
          <w:p w14:paraId="1731F91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32CAEE1" w14:textId="77777777" w:rsidR="009E19A2" w:rsidRPr="00E20CEF" w:rsidRDefault="009E19A2" w:rsidP="009E19A2">
            <w:pPr>
              <w:rPr>
                <w:szCs w:val="22"/>
                <w:u w:val="single"/>
              </w:rPr>
            </w:pPr>
            <w:r w:rsidRPr="00E20CEF">
              <w:rPr>
                <w:szCs w:val="22"/>
                <w:u w:val="single"/>
              </w:rPr>
              <w:t>RP2350 VERSIONS ONLY</w:t>
            </w:r>
          </w:p>
          <w:p w14:paraId="143DE64D" w14:textId="77777777" w:rsidR="009E19A2" w:rsidRPr="000A1E40" w:rsidRDefault="009E19A2" w:rsidP="009E19A2">
            <w:pPr>
              <w:rPr>
                <w:szCs w:val="22"/>
              </w:rPr>
            </w:pPr>
            <w:r w:rsidRPr="000A1E40">
              <w:rPr>
                <w:szCs w:val="22"/>
              </w:rPr>
              <w:t>Sets GP1 as a fast frequency input.</w:t>
            </w:r>
          </w:p>
          <w:p w14:paraId="25B8D57E" w14:textId="77777777" w:rsidR="009E19A2" w:rsidRPr="000A1E40" w:rsidRDefault="009E19A2" w:rsidP="009E19A2">
            <w:pPr>
              <w:rPr>
                <w:szCs w:val="22"/>
              </w:rPr>
            </w:pPr>
            <w:r w:rsidRPr="000A1E40">
              <w:rPr>
                <w:szCs w:val="22"/>
              </w:rPr>
              <w:t>Inputs up to the CPU speed /2 can be recorded.</w:t>
            </w:r>
          </w:p>
          <w:p w14:paraId="3EE2FB1F"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24C89E85"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44B57CD4" w14:textId="77777777" w:rsidTr="009E19A2">
        <w:trPr>
          <w:cantSplit/>
        </w:trPr>
        <w:tc>
          <w:tcPr>
            <w:tcW w:w="2977" w:type="dxa"/>
            <w:tcBorders>
              <w:bottom w:val="nil"/>
            </w:tcBorders>
          </w:tcPr>
          <w:p w14:paraId="2E1E6808"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5F89C7EE" w14:textId="77777777" w:rsidR="009E19A2" w:rsidRPr="000A1E40" w:rsidRDefault="009E19A2" w:rsidP="009E19A2">
            <w:pPr>
              <w:rPr>
                <w:szCs w:val="22"/>
              </w:rPr>
            </w:pPr>
            <w:r w:rsidRPr="000A1E40">
              <w:rPr>
                <w:szCs w:val="22"/>
              </w:rPr>
              <w:t xml:space="preserve">This will setup a periodic interrupt (or "tick").  </w:t>
            </w:r>
          </w:p>
          <w:p w14:paraId="43C7EB2C"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6795DE88"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7B8708A7"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0663FB89"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0DF1A247" w14:textId="77777777" w:rsidTr="009E19A2">
        <w:trPr>
          <w:cantSplit/>
        </w:trPr>
        <w:tc>
          <w:tcPr>
            <w:tcW w:w="2977" w:type="dxa"/>
            <w:tcBorders>
              <w:top w:val="nil"/>
            </w:tcBorders>
          </w:tcPr>
          <w:p w14:paraId="0182A47D" w14:textId="77777777" w:rsidR="009E19A2" w:rsidRPr="000A1E40" w:rsidRDefault="009E19A2" w:rsidP="009E19A2">
            <w:r w:rsidRPr="000A1E40">
              <w:t xml:space="preserve">SETTICK PAUSE, target [, nbr] </w:t>
            </w:r>
          </w:p>
          <w:p w14:paraId="0BED103A" w14:textId="77777777" w:rsidR="009E19A2" w:rsidRPr="000A1E40" w:rsidRDefault="009E19A2" w:rsidP="009E19A2">
            <w:r w:rsidRPr="000A1E40">
              <w:t>or</w:t>
            </w:r>
          </w:p>
          <w:p w14:paraId="2094391F" w14:textId="77777777" w:rsidR="009E19A2" w:rsidRPr="000A1E40" w:rsidRDefault="009E19A2" w:rsidP="009E19A2">
            <w:r w:rsidRPr="000A1E40">
              <w:t xml:space="preserve">SETTICK RESUME, target [, nbr] </w:t>
            </w:r>
          </w:p>
        </w:tc>
        <w:tc>
          <w:tcPr>
            <w:tcW w:w="7230" w:type="dxa"/>
            <w:gridSpan w:val="2"/>
            <w:tcBorders>
              <w:top w:val="nil"/>
            </w:tcBorders>
          </w:tcPr>
          <w:p w14:paraId="71601424"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4D8898" w14:textId="77777777" w:rsidTr="009E19A2">
        <w:tc>
          <w:tcPr>
            <w:tcW w:w="2977" w:type="dxa"/>
            <w:tcBorders>
              <w:top w:val="single" w:sz="4" w:space="0" w:color="auto"/>
              <w:left w:val="single" w:sz="4" w:space="0" w:color="auto"/>
              <w:bottom w:val="single" w:sz="4" w:space="0" w:color="auto"/>
              <w:right w:val="single" w:sz="4" w:space="0" w:color="auto"/>
            </w:tcBorders>
          </w:tcPr>
          <w:p w14:paraId="09EB3CF6"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208E6191" w14:textId="77777777" w:rsidR="009E19A2" w:rsidRPr="000A1E40" w:rsidRDefault="009E19A2" w:rsidP="009E19A2">
            <w:pPr>
              <w:rPr>
                <w:szCs w:val="22"/>
              </w:rPr>
            </w:pPr>
            <w:r>
              <w:rPr>
                <w:u w:val="single"/>
              </w:rPr>
              <w:t>RP2350 VERSIONS ONLY</w:t>
            </w:r>
          </w:p>
          <w:p w14:paraId="1141B3FF"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20A2F995"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08A49499" w14:textId="77777777" w:rsidTr="009E19A2">
        <w:tc>
          <w:tcPr>
            <w:tcW w:w="2977" w:type="dxa"/>
            <w:tcBorders>
              <w:top w:val="single" w:sz="4" w:space="0" w:color="auto"/>
              <w:left w:val="single" w:sz="4" w:space="0" w:color="auto"/>
              <w:bottom w:val="single" w:sz="4" w:space="0" w:color="auto"/>
              <w:right w:val="single" w:sz="4" w:space="0" w:color="auto"/>
            </w:tcBorders>
          </w:tcPr>
          <w:p w14:paraId="647E034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1510014"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B7CE312"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1200147" w14:textId="77777777" w:rsidR="009E19A2" w:rsidRPr="000A1E40" w:rsidRDefault="009E19A2" w:rsidP="009E19A2">
            <w:pPr>
              <w:rPr>
                <w:szCs w:val="22"/>
              </w:rPr>
            </w:pPr>
            <w:r w:rsidRPr="000A1E40">
              <w:rPr>
                <w:szCs w:val="22"/>
              </w:rPr>
              <w:t>The ‘flag’ parameter is optional and valid flag values are:</w:t>
            </w:r>
          </w:p>
          <w:p w14:paraId="73DDF587"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5213C3F"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7110EA3"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346B3D36"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11180AB9"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2602755" w14:textId="77777777" w:rsidR="009E19A2" w:rsidRPr="000A1E40" w:rsidRDefault="009E19A2" w:rsidP="009E19A2">
            <w:r w:rsidRPr="000A1E40">
              <w:t>Example:</w:t>
            </w:r>
          </w:p>
          <w:p w14:paraId="1DD1D6B3"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6265D4F" w14:textId="77777777" w:rsidR="009E19A2" w:rsidRPr="000A1E40" w:rsidRDefault="009E19A2" w:rsidP="009E19A2">
            <w:r w:rsidRPr="000A1E40">
              <w:t xml:space="preserve">The SORT command will work with strings, floats and integers however the array to be sorted must be single dimensioned. </w:t>
            </w:r>
          </w:p>
          <w:p w14:paraId="58D64FBA"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30BD7CF8"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70700D3C" w14:textId="77777777" w:rsidR="009E19A2" w:rsidRPr="000A1E40" w:rsidRDefault="009E19A2" w:rsidP="009E19A2">
            <w:pPr>
              <w:ind w:left="484"/>
            </w:pPr>
            <w:r w:rsidRPr="000A1E40">
              <w:t>SORT array(), indexarray%()</w:t>
            </w:r>
          </w:p>
          <w:p w14:paraId="15B89A28"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65FE9E9C"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417BBB5" w14:textId="77777777" w:rsidR="009E19A2" w:rsidRPr="000A1E40" w:rsidRDefault="009E19A2" w:rsidP="009E19A2">
            <w:r w:rsidRPr="000A1E40">
              <w:t xml:space="preserve">For example: </w:t>
            </w:r>
          </w:p>
          <w:p w14:paraId="4D890451"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1C77711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D3B4FA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76ADB7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3972F186"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9A8747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E893B26"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11AED79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911A22"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200B7C91" w14:textId="77777777" w:rsidTr="00B07ECE">
        <w:tc>
          <w:tcPr>
            <w:tcW w:w="2977" w:type="dxa"/>
            <w:tcBorders>
              <w:top w:val="single" w:sz="4" w:space="0" w:color="auto"/>
              <w:left w:val="single" w:sz="4" w:space="0" w:color="auto"/>
              <w:bottom w:val="single" w:sz="4" w:space="0" w:color="auto"/>
              <w:right w:val="single" w:sz="4" w:space="0" w:color="auto"/>
            </w:tcBorders>
          </w:tcPr>
          <w:p w14:paraId="2CE56A01" w14:textId="77777777" w:rsidR="009E19A2" w:rsidRPr="000A1E40" w:rsidRDefault="009E19A2" w:rsidP="009E19A2">
            <w:r>
              <w:rPr>
                <w:color w:val="000001"/>
                <w:szCs w:val="22"/>
              </w:rPr>
              <w:t>SPI OPEN speed, mode, bits</w:t>
            </w:r>
          </w:p>
          <w:p w14:paraId="78207995" w14:textId="77777777" w:rsidR="009E19A2" w:rsidRPr="000A1E40" w:rsidRDefault="009E19A2" w:rsidP="009E19A2">
            <w:r>
              <w:rPr>
                <w:color w:val="000001"/>
                <w:szCs w:val="22"/>
              </w:rPr>
              <w:t>or</w:t>
            </w:r>
          </w:p>
          <w:p w14:paraId="10E54570" w14:textId="77777777" w:rsidR="009E19A2" w:rsidRPr="000A1E40" w:rsidRDefault="009E19A2" w:rsidP="009E19A2">
            <w:r>
              <w:rPr>
                <w:color w:val="000001"/>
                <w:szCs w:val="22"/>
              </w:rPr>
              <w:t>SPI READ nbr, data [, data…]</w:t>
            </w:r>
          </w:p>
          <w:p w14:paraId="46A59A5A" w14:textId="77777777" w:rsidR="009E19A2" w:rsidRPr="000A1E40" w:rsidRDefault="009E19A2" w:rsidP="009E19A2">
            <w:r>
              <w:rPr>
                <w:color w:val="000001"/>
                <w:szCs w:val="22"/>
              </w:rPr>
              <w:t>or</w:t>
            </w:r>
          </w:p>
          <w:p w14:paraId="5A1F3F2B" w14:textId="77777777" w:rsidR="009E19A2" w:rsidRPr="000A1E40" w:rsidRDefault="009E19A2" w:rsidP="009E19A2">
            <w:r>
              <w:rPr>
                <w:color w:val="000001"/>
                <w:szCs w:val="22"/>
              </w:rPr>
              <w:t>SPI WRITE nbr, data [, data…]</w:t>
            </w:r>
          </w:p>
          <w:p w14:paraId="7BC7319B" w14:textId="77777777" w:rsidR="009E19A2" w:rsidRPr="000A1E40" w:rsidRDefault="009E19A2" w:rsidP="009E19A2">
            <w:r>
              <w:rPr>
                <w:color w:val="000001"/>
                <w:szCs w:val="22"/>
              </w:rPr>
              <w:t>or</w:t>
            </w:r>
          </w:p>
          <w:p w14:paraId="23C6F11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221C84EF" w14:textId="77777777" w:rsidR="009E19A2" w:rsidRPr="000A1E40" w:rsidRDefault="009E19A2" w:rsidP="009E19A2">
            <w:pPr>
              <w:rPr>
                <w:szCs w:val="22"/>
              </w:rPr>
            </w:pPr>
            <w:r>
              <w:t>Communications via an SPI channel.  See Appendix D for the details.</w:t>
            </w:r>
          </w:p>
          <w:p w14:paraId="3B247C6C" w14:textId="77777777" w:rsidR="009E19A2" w:rsidRPr="000A1E40" w:rsidRDefault="009E19A2" w:rsidP="009E19A2">
            <w:pPr>
              <w:rPr>
                <w:szCs w:val="22"/>
              </w:rPr>
            </w:pPr>
            <w:r>
              <w:t>‘nbr’ is the number of data items to send or receive.</w:t>
            </w:r>
          </w:p>
          <w:p w14:paraId="01C60C89" w14:textId="77777777" w:rsidR="009E19A2" w:rsidRPr="000A1E40" w:rsidRDefault="009E19A2" w:rsidP="009E19A2">
            <w:pPr>
              <w:rPr>
                <w:szCs w:val="22"/>
              </w:rPr>
            </w:pPr>
            <w:r>
              <w:t>The data to send (WRITE) or the destination for the received data (READ) may be supplied in any one of three forms:</w:t>
            </w:r>
          </w:p>
          <w:p w14:paraId="25DB9A52"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74BBF84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A2FDCDB"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4938B884"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4DE5CC37" w14:textId="77777777" w:rsidTr="009E19A2">
        <w:trPr>
          <w:cantSplit/>
        </w:trPr>
        <w:tc>
          <w:tcPr>
            <w:tcW w:w="2977" w:type="dxa"/>
            <w:tcBorders>
              <w:bottom w:val="single" w:sz="4" w:space="0" w:color="auto"/>
            </w:tcBorders>
          </w:tcPr>
          <w:p w14:paraId="73B68DA1"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D645A37" w14:textId="77777777" w:rsidR="009E19A2" w:rsidRPr="000A1E40" w:rsidRDefault="009E19A2" w:rsidP="009E19A2">
            <w:r w:rsidRPr="000A1E40">
              <w:t>The same set of commands as for SPI (above) but applying to the second SPI channel.</w:t>
            </w:r>
          </w:p>
        </w:tc>
      </w:tr>
      <w:tr w:rsidR="009E19A2" w:rsidRPr="000A1E40" w14:paraId="7AF64330" w14:textId="77777777" w:rsidTr="009E19A2">
        <w:trPr>
          <w:cantSplit/>
        </w:trPr>
        <w:tc>
          <w:tcPr>
            <w:tcW w:w="2977" w:type="dxa"/>
          </w:tcPr>
          <w:p w14:paraId="03D84AD4" w14:textId="77777777" w:rsidR="009E19A2" w:rsidRPr="000A1E40" w:rsidRDefault="009E19A2" w:rsidP="009E19A2">
            <w:pPr>
              <w:rPr>
                <w:color w:val="000001"/>
                <w:szCs w:val="22"/>
              </w:rPr>
            </w:pPr>
            <w:r>
              <w:rPr>
                <w:color w:val="000001"/>
                <w:szCs w:val="22"/>
              </w:rPr>
              <w:t>SPRITE</w:t>
            </w:r>
          </w:p>
        </w:tc>
        <w:tc>
          <w:tcPr>
            <w:tcW w:w="7230" w:type="dxa"/>
            <w:gridSpan w:val="2"/>
          </w:tcPr>
          <w:p w14:paraId="1BBB4943" w14:textId="77777777" w:rsidR="009E19A2" w:rsidRDefault="009E19A2" w:rsidP="009E19A2">
            <w:r>
              <w:t>See Appendix G and the separate SPRITE_User_Manual pdf</w:t>
            </w:r>
          </w:p>
        </w:tc>
      </w:tr>
      <w:tr w:rsidR="009E19A2" w:rsidRPr="000A1E40" w14:paraId="024D9111" w14:textId="77777777" w:rsidTr="009E19A2">
        <w:trPr>
          <w:cantSplit/>
        </w:trPr>
        <w:tc>
          <w:tcPr>
            <w:tcW w:w="2977" w:type="dxa"/>
          </w:tcPr>
          <w:p w14:paraId="547C7CF3"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46D26180"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FF34292"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5F515087" w14:textId="77777777" w:rsidTr="009E19A2">
        <w:trPr>
          <w:cantSplit/>
        </w:trPr>
        <w:tc>
          <w:tcPr>
            <w:tcW w:w="2977" w:type="dxa"/>
          </w:tcPr>
          <w:p w14:paraId="74C2EB3A" w14:textId="77777777" w:rsidR="009E19A2" w:rsidRPr="000A1E40" w:rsidRDefault="009E19A2" w:rsidP="009E19A2">
            <w:r w:rsidRPr="000A1E40">
              <w:rPr>
                <w:color w:val="000001"/>
                <w:szCs w:val="22"/>
              </w:rPr>
              <w:t>STATIC</w:t>
            </w:r>
            <w:r w:rsidRPr="000A1E40">
              <w:t xml:space="preserve"> variable [, variables]</w:t>
            </w:r>
          </w:p>
          <w:p w14:paraId="74C6F6CC" w14:textId="77777777" w:rsidR="009E19A2" w:rsidRPr="000A1E40" w:rsidRDefault="009E19A2" w:rsidP="009E19A2">
            <w:pPr>
              <w:rPr>
                <w:szCs w:val="22"/>
              </w:rPr>
            </w:pPr>
            <w:r w:rsidRPr="000A1E40">
              <w:t>See DIM for the full syntax.</w:t>
            </w:r>
          </w:p>
        </w:tc>
        <w:tc>
          <w:tcPr>
            <w:tcW w:w="7230" w:type="dxa"/>
            <w:gridSpan w:val="2"/>
          </w:tcPr>
          <w:p w14:paraId="0FF6E21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0D4BD76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929455"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ACCFCBC" w14:textId="77777777" w:rsidTr="009E19A2">
        <w:tc>
          <w:tcPr>
            <w:tcW w:w="2977" w:type="dxa"/>
          </w:tcPr>
          <w:p w14:paraId="4D8B281A"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6E8E5E36"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6C1259E"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655DFDA3" w14:textId="77777777" w:rsidTr="009E19A2">
        <w:tc>
          <w:tcPr>
            <w:tcW w:w="2977" w:type="dxa"/>
          </w:tcPr>
          <w:p w14:paraId="45088613"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730C4F35"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A4788F5"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BD510C3" w14:textId="77777777" w:rsidTr="009E19A2">
        <w:tc>
          <w:tcPr>
            <w:tcW w:w="2977" w:type="dxa"/>
          </w:tcPr>
          <w:p w14:paraId="61D83FDD"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4016DF78" w14:textId="77777777" w:rsidR="009E19A2" w:rsidRPr="000A1E40" w:rsidRDefault="009E19A2" w:rsidP="009E19A2">
            <w:r w:rsidRPr="000A1E40">
              <w:t>Defines a callable subroutine.  This is the same as adding a new command to MMBasic while it is running your program.</w:t>
            </w:r>
          </w:p>
          <w:p w14:paraId="4887E4CC" w14:textId="77777777" w:rsidR="009E19A2" w:rsidRPr="000A1E40" w:rsidRDefault="009E19A2" w:rsidP="009E19A2">
            <w:r w:rsidRPr="000A1E40">
              <w:t xml:space="preserve">'xxx' is the subroutine name and it must meet the specifications for naming a variable.  </w:t>
            </w:r>
          </w:p>
          <w:p w14:paraId="206136A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4C7AAEFC"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1997DF3A"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725B7A3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A6BF754"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5AFC34A5"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87C83B2" w14:textId="77777777" w:rsidR="009E19A2" w:rsidRPr="000A1E40" w:rsidRDefault="009E19A2" w:rsidP="009E19A2">
            <w:r w:rsidRPr="000A1E40">
              <w:t>Brackets around the argument list in both the caller and the definition are optional.</w:t>
            </w:r>
          </w:p>
        </w:tc>
      </w:tr>
      <w:tr w:rsidR="009E19A2" w:rsidRPr="000A1E40" w14:paraId="5115DC69" w14:textId="77777777" w:rsidTr="009E19A2">
        <w:tc>
          <w:tcPr>
            <w:tcW w:w="2977" w:type="dxa"/>
          </w:tcPr>
          <w:p w14:paraId="37F10585" w14:textId="77777777" w:rsidR="009E19A2" w:rsidRPr="000A1E40" w:rsidRDefault="009E19A2" w:rsidP="009E19A2">
            <w:r w:rsidRPr="000A1E40">
              <w:rPr>
                <w:color w:val="000001"/>
                <w:szCs w:val="22"/>
              </w:rPr>
              <w:t>SYNC</w:t>
            </w:r>
            <w:r w:rsidRPr="000A1E40">
              <w:t xml:space="preserve"> time% [,period]</w:t>
            </w:r>
          </w:p>
          <w:p w14:paraId="346DA2BF" w14:textId="77777777" w:rsidR="009E19A2" w:rsidRPr="000A1E40" w:rsidRDefault="009E19A2" w:rsidP="009E19A2">
            <w:r w:rsidRPr="000A1E40">
              <w:t>or</w:t>
            </w:r>
          </w:p>
          <w:p w14:paraId="6D0954A6" w14:textId="77777777" w:rsidR="009E19A2" w:rsidRPr="000A1E40" w:rsidRDefault="009E19A2" w:rsidP="009E19A2">
            <w:pPr>
              <w:rPr>
                <w:color w:val="000001"/>
                <w:szCs w:val="22"/>
              </w:rPr>
            </w:pPr>
            <w:r w:rsidRPr="000A1E40">
              <w:t>SYNC</w:t>
            </w:r>
          </w:p>
        </w:tc>
        <w:tc>
          <w:tcPr>
            <w:tcW w:w="7230" w:type="dxa"/>
            <w:gridSpan w:val="2"/>
          </w:tcPr>
          <w:p w14:paraId="1A01474A"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E189369"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4FDBFF75"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5E3FCF3"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566BE120"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03A8633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6DF2FF9B"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1E44DA37"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52744207"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4F8A51B3" w14:textId="77777777" w:rsidTr="009E19A2">
        <w:tc>
          <w:tcPr>
            <w:tcW w:w="2977" w:type="dxa"/>
          </w:tcPr>
          <w:p w14:paraId="4EB58821"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534279E"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5CE092C4"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E6B5626"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66D4CDB0"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CE3C9A2"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9BB068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6F5FEC6"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63BBF5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0D27EBB6"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B0E3331" w14:textId="77777777" w:rsidTr="009E19A2">
        <w:trPr>
          <w:cantSplit/>
        </w:trPr>
        <w:tc>
          <w:tcPr>
            <w:tcW w:w="2977" w:type="dxa"/>
          </w:tcPr>
          <w:p w14:paraId="086D1CCB"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CF64646"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EF2E3E9"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71E64D7"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640F8E67" w14:textId="77777777" w:rsidR="009E19A2" w:rsidRPr="000A1E40" w:rsidRDefault="009E19A2" w:rsidP="009E19A2">
            <w:pPr>
              <w:tabs>
                <w:tab w:val="left" w:pos="2592"/>
              </w:tabs>
            </w:pPr>
            <w:r w:rsidRPr="000A1E40">
              <w:t xml:space="preserve">For example. “CM” will centre the text vertically and horizontally.  </w:t>
            </w:r>
          </w:p>
          <w:p w14:paraId="43D700D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2A477EB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D4E0B7" w14:textId="77777777" w:rsidR="009E19A2" w:rsidRPr="000A1E40" w:rsidRDefault="009E19A2" w:rsidP="009E19A2">
            <w:pPr>
              <w:tabs>
                <w:tab w:val="left" w:pos="2592"/>
              </w:tabs>
            </w:pPr>
            <w:r w:rsidRPr="000A1E40">
              <w:t xml:space="preserve">'font' and 'scale' are optional and default to that set by the FONT command.  </w:t>
            </w:r>
          </w:p>
          <w:p w14:paraId="68BD82BA"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94D06E4"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244A46D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CEBAE3" w14:textId="77777777" w:rsidR="009E19A2" w:rsidRPr="000A1E40" w:rsidRDefault="009E19A2" w:rsidP="009E19A2">
            <w:pPr>
              <w:rPr>
                <w:color w:val="000001"/>
                <w:szCs w:val="22"/>
              </w:rPr>
            </w:pPr>
          </w:p>
          <w:p w14:paraId="47E4795F" w14:textId="77777777" w:rsidR="009E19A2" w:rsidRPr="000A1E40" w:rsidRDefault="009E19A2" w:rsidP="009E19A2">
            <w:r w:rsidRPr="000A1E40">
              <w:rPr>
                <w:color w:val="000001"/>
                <w:szCs w:val="22"/>
              </w:rPr>
              <w:t xml:space="preserve">TILE </w:t>
            </w:r>
            <w:r w:rsidRPr="000A1E40">
              <w:t>x, y [,foreground]  [,background] [,nbr_tiles_wide] [,nbr_tiles_high]</w:t>
            </w:r>
          </w:p>
          <w:p w14:paraId="2311025D" w14:textId="77777777" w:rsidR="009E19A2" w:rsidRPr="000A1E40" w:rsidRDefault="009E19A2" w:rsidP="009E19A2">
            <w:pPr>
              <w:rPr>
                <w:color w:val="000001"/>
                <w:szCs w:val="22"/>
              </w:rPr>
            </w:pPr>
          </w:p>
          <w:p w14:paraId="5E945CE2" w14:textId="77777777" w:rsidR="009E19A2" w:rsidRPr="000A1E40" w:rsidRDefault="009E19A2" w:rsidP="009E19A2">
            <w:pPr>
              <w:rPr>
                <w:color w:val="000001"/>
                <w:szCs w:val="22"/>
              </w:rPr>
            </w:pPr>
          </w:p>
          <w:p w14:paraId="7CBC45A8" w14:textId="77777777" w:rsidR="009E19A2" w:rsidRPr="000A1E40" w:rsidRDefault="009E19A2" w:rsidP="009E19A2">
            <w:pPr>
              <w:rPr>
                <w:color w:val="000001"/>
                <w:szCs w:val="22"/>
              </w:rPr>
            </w:pPr>
          </w:p>
          <w:p w14:paraId="5DC92C06" w14:textId="77777777" w:rsidR="009E19A2" w:rsidRPr="000A1E40" w:rsidRDefault="009E19A2" w:rsidP="009E19A2">
            <w:pPr>
              <w:rPr>
                <w:color w:val="000001"/>
                <w:sz w:val="16"/>
                <w:szCs w:val="16"/>
              </w:rPr>
            </w:pPr>
          </w:p>
          <w:p w14:paraId="09AAD4E6" w14:textId="77777777" w:rsidR="009E19A2" w:rsidRPr="000A1E40" w:rsidRDefault="009E19A2" w:rsidP="009E19A2">
            <w:pPr>
              <w:rPr>
                <w:color w:val="000001"/>
                <w:sz w:val="16"/>
                <w:szCs w:val="16"/>
              </w:rPr>
            </w:pPr>
          </w:p>
          <w:p w14:paraId="79B6328D" w14:textId="77777777" w:rsidR="009E19A2" w:rsidRPr="000A1E40" w:rsidRDefault="009E19A2" w:rsidP="009E19A2">
            <w:pPr>
              <w:rPr>
                <w:color w:val="000001"/>
                <w:sz w:val="16"/>
                <w:szCs w:val="16"/>
              </w:rPr>
            </w:pPr>
          </w:p>
          <w:p w14:paraId="5DBE3180" w14:textId="77777777" w:rsidR="009E19A2" w:rsidRPr="000A1E40" w:rsidRDefault="009E19A2" w:rsidP="009E19A2">
            <w:pPr>
              <w:rPr>
                <w:color w:val="000001"/>
                <w:sz w:val="16"/>
                <w:szCs w:val="16"/>
              </w:rPr>
            </w:pPr>
          </w:p>
          <w:p w14:paraId="647DD317" w14:textId="77777777" w:rsidR="009E19A2" w:rsidRPr="006727A8" w:rsidRDefault="009E19A2" w:rsidP="009E19A2">
            <w:pPr>
              <w:rPr>
                <w:color w:val="000001"/>
                <w:szCs w:val="22"/>
              </w:rPr>
            </w:pPr>
          </w:p>
          <w:p w14:paraId="4A180028" w14:textId="77777777" w:rsidR="009E19A2" w:rsidRPr="006727A8" w:rsidRDefault="009E19A2" w:rsidP="009E19A2">
            <w:pPr>
              <w:rPr>
                <w:color w:val="000001"/>
                <w:szCs w:val="22"/>
              </w:rPr>
            </w:pPr>
          </w:p>
          <w:p w14:paraId="15CAE07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311F838" w14:textId="77777777" w:rsidR="009E19A2" w:rsidRPr="00E20CEF" w:rsidRDefault="009E19A2" w:rsidP="009E19A2">
            <w:pPr>
              <w:rPr>
                <w:u w:val="single"/>
              </w:rPr>
            </w:pPr>
            <w:r w:rsidRPr="00E20CEF">
              <w:rPr>
                <w:u w:val="single"/>
              </w:rPr>
              <w:t>VGA AND HDMI VERSIONS ONLY, IN MODE 1 ONLY</w:t>
            </w:r>
          </w:p>
          <w:p w14:paraId="036C3EA9" w14:textId="77777777" w:rsidR="009E19A2" w:rsidRPr="000A1E40" w:rsidRDefault="009E19A2" w:rsidP="009E19A2">
            <w:r w:rsidRPr="000A1E40">
              <w:t>Sets the colour for one or more tiles on the screen.</w:t>
            </w:r>
          </w:p>
          <w:p w14:paraId="6AAC835A"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7738091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3BC242DA" w14:textId="77777777" w:rsidR="009E19A2" w:rsidRPr="000A1E40" w:rsidRDefault="009E19A2" w:rsidP="009E19A2">
            <w:r w:rsidRPr="000A1E40">
              <w:t xml:space="preserve">'x' and 'y' are the coordinates of the start block (0-79, 0-39) </w:t>
            </w:r>
          </w:p>
          <w:p w14:paraId="268B6A5B"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4D7BF1A3" w14:textId="77777777" w:rsidR="009E19A2" w:rsidRDefault="009E19A2" w:rsidP="009E19A2">
            <w:r w:rsidRPr="000A1E40">
              <w:t>The change is instant and does not affect the text or graphics currently displayed in the tiles (just the colours).</w:t>
            </w:r>
          </w:p>
          <w:p w14:paraId="26F1C61E" w14:textId="77777777" w:rsidR="009E19A2" w:rsidRPr="000A1E40" w:rsidRDefault="009E19A2" w:rsidP="009E19A2">
            <w:r w:rsidRPr="000A1E40">
              <w:t>Sets the height of the tiles. ‘n’ can be between 12 and 480 (RP2040) or between 8 and 480 (RP2350)</w:t>
            </w:r>
          </w:p>
        </w:tc>
      </w:tr>
      <w:tr w:rsidR="009E19A2" w:rsidRPr="000A1E40" w14:paraId="7F829F15" w14:textId="77777777" w:rsidTr="009E19A2">
        <w:trPr>
          <w:cantSplit/>
        </w:trPr>
        <w:tc>
          <w:tcPr>
            <w:tcW w:w="2977" w:type="dxa"/>
          </w:tcPr>
          <w:p w14:paraId="508B7234" w14:textId="77777777" w:rsidR="009E19A2" w:rsidRPr="000A1E40" w:rsidRDefault="009E19A2" w:rsidP="009E19A2">
            <w:r w:rsidRPr="000A1E40">
              <w:rPr>
                <w:color w:val="000001"/>
                <w:szCs w:val="22"/>
              </w:rPr>
              <w:t>TIME$</w:t>
            </w:r>
            <w:r w:rsidRPr="000A1E40">
              <w:t xml:space="preserve"> = "HH:MM:SS"</w:t>
            </w:r>
          </w:p>
          <w:p w14:paraId="10A90A2A" w14:textId="77777777" w:rsidR="009E19A2" w:rsidRPr="000A1E40" w:rsidRDefault="009E19A2" w:rsidP="009E19A2">
            <w:r w:rsidRPr="000A1E40">
              <w:t>or</w:t>
            </w:r>
          </w:p>
          <w:p w14:paraId="3FF7957F" w14:textId="77777777" w:rsidR="009E19A2" w:rsidRPr="000A1E40" w:rsidRDefault="009E19A2" w:rsidP="009E19A2">
            <w:r w:rsidRPr="000A1E40">
              <w:t>TIME$ = "HH:MM"</w:t>
            </w:r>
          </w:p>
          <w:p w14:paraId="182EF15F" w14:textId="77777777" w:rsidR="009E19A2" w:rsidRPr="000A1E40" w:rsidRDefault="009E19A2" w:rsidP="009E19A2">
            <w:r w:rsidRPr="000A1E40">
              <w:t>or</w:t>
            </w:r>
          </w:p>
          <w:p w14:paraId="5BEE80E2" w14:textId="77777777" w:rsidR="009E19A2" w:rsidRPr="000A1E40" w:rsidRDefault="009E19A2" w:rsidP="009E19A2">
            <w:r w:rsidRPr="000A1E40">
              <w:t>TIME$ = "HH"</w:t>
            </w:r>
          </w:p>
        </w:tc>
        <w:tc>
          <w:tcPr>
            <w:tcW w:w="7230" w:type="dxa"/>
            <w:gridSpan w:val="2"/>
          </w:tcPr>
          <w:p w14:paraId="67D340DB"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2E6BFAD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7755B4DA" w14:textId="77777777" w:rsidTr="009E19A2">
        <w:trPr>
          <w:cantSplit/>
        </w:trPr>
        <w:tc>
          <w:tcPr>
            <w:tcW w:w="2977" w:type="dxa"/>
          </w:tcPr>
          <w:p w14:paraId="511DE370" w14:textId="77777777" w:rsidR="007A0C24" w:rsidRPr="000A1E40" w:rsidRDefault="007A0C24" w:rsidP="009E19A2">
            <w:pPr>
              <w:rPr>
                <w:color w:val="000001"/>
                <w:szCs w:val="22"/>
              </w:rPr>
            </w:pPr>
            <w:r>
              <w:rPr>
                <w:color w:val="000001"/>
                <w:szCs w:val="22"/>
              </w:rPr>
              <w:t>TILEMAP</w:t>
            </w:r>
          </w:p>
        </w:tc>
        <w:tc>
          <w:tcPr>
            <w:tcW w:w="7230" w:type="dxa"/>
            <w:gridSpan w:val="2"/>
          </w:tcPr>
          <w:p w14:paraId="02AB0E71" w14:textId="77777777" w:rsidR="007A0C24" w:rsidRPr="000A1E40" w:rsidRDefault="007A0C24" w:rsidP="009E19A2">
            <w:r>
              <w:t xml:space="preserve">TILEMAP is a powerful command for writing games. See the separate TILEMAP_User_Manual.pdf for more details </w:t>
            </w:r>
          </w:p>
        </w:tc>
      </w:tr>
      <w:tr w:rsidR="009E19A2" w:rsidRPr="000A1E40" w14:paraId="00960945" w14:textId="77777777" w:rsidTr="009E19A2">
        <w:trPr>
          <w:cantSplit/>
        </w:trPr>
        <w:tc>
          <w:tcPr>
            <w:tcW w:w="2977" w:type="dxa"/>
          </w:tcPr>
          <w:p w14:paraId="2E080B0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059CEC3C" w14:textId="77777777" w:rsidR="009E19A2" w:rsidRPr="000A1E40" w:rsidRDefault="009E19A2" w:rsidP="009E19A2">
            <w:r w:rsidRPr="000A1E40">
              <w:t>Resets the timer to a number of milliseconds.  Normally this is just used to reset the timer to zero but you can set it to any positive number.</w:t>
            </w:r>
          </w:p>
          <w:p w14:paraId="701F6C98" w14:textId="77777777" w:rsidR="009E19A2" w:rsidRPr="000A1E40" w:rsidRDefault="009E19A2" w:rsidP="009E19A2">
            <w:r w:rsidRPr="000A1E40">
              <w:t>See the TIMER function for more details.</w:t>
            </w:r>
          </w:p>
        </w:tc>
      </w:tr>
      <w:tr w:rsidR="009E19A2" w:rsidRPr="000A1E40" w14:paraId="1CF00456" w14:textId="77777777" w:rsidTr="009E19A2">
        <w:trPr>
          <w:cantSplit/>
        </w:trPr>
        <w:tc>
          <w:tcPr>
            <w:tcW w:w="2977" w:type="dxa"/>
          </w:tcPr>
          <w:p w14:paraId="16EE4DE6" w14:textId="77777777" w:rsidR="009E19A2" w:rsidRPr="000A1E40" w:rsidRDefault="009E19A2" w:rsidP="009E19A2">
            <w:r>
              <w:rPr>
                <w:color w:val="000001"/>
                <w:szCs w:val="22"/>
              </w:rPr>
              <w:t>TMC22xx pin, chip, address, current, holdpct, microsteps [,rsense] [,stealthchop]</w:t>
            </w:r>
          </w:p>
          <w:p w14:paraId="4F2F1C04" w14:textId="77777777" w:rsidR="009E19A2" w:rsidRPr="000A1E40" w:rsidRDefault="009E19A2" w:rsidP="009E19A2"/>
          <w:p w14:paraId="5D5291EA" w14:textId="77777777" w:rsidR="009E19A2" w:rsidRPr="000A1E40" w:rsidRDefault="009E19A2" w:rsidP="009E19A2">
            <w:r>
              <w:rPr>
                <w:color w:val="000001"/>
                <w:szCs w:val="22"/>
              </w:rPr>
              <w:t>TMC22xx SGTHRS address, value</w:t>
            </w:r>
          </w:p>
          <w:p w14:paraId="43B4B90A" w14:textId="77777777" w:rsidR="009E19A2" w:rsidRPr="000A1E40" w:rsidRDefault="009E19A2" w:rsidP="009E19A2"/>
          <w:p w14:paraId="072B9837" w14:textId="77777777" w:rsidR="009E19A2" w:rsidRPr="000A1E40" w:rsidRDefault="009E19A2" w:rsidP="009E19A2">
            <w:r>
              <w:rPr>
                <w:color w:val="000001"/>
                <w:szCs w:val="22"/>
              </w:rPr>
              <w:t>TMC22xx TCOOLTHRS address, value</w:t>
            </w:r>
          </w:p>
          <w:p w14:paraId="2E7B38D1" w14:textId="77777777" w:rsidR="009E19A2" w:rsidRPr="000A1E40" w:rsidRDefault="009E19A2" w:rsidP="009E19A2"/>
          <w:p w14:paraId="483F84AA" w14:textId="77777777" w:rsidR="009E19A2" w:rsidRPr="000A1E40" w:rsidRDefault="009E19A2" w:rsidP="009E19A2">
            <w:r>
              <w:rPr>
                <w:color w:val="000001"/>
                <w:szCs w:val="22"/>
              </w:rPr>
              <w:t>TMC22xx CLOSE</w:t>
            </w:r>
          </w:p>
        </w:tc>
        <w:tc>
          <w:tcPr>
            <w:tcW w:w="7230" w:type="dxa"/>
            <w:gridSpan w:val="2"/>
          </w:tcPr>
          <w:p w14:paraId="47D14653" w14:textId="77777777" w:rsidR="009E19A2" w:rsidRPr="000A1E40" w:rsidRDefault="009E19A2" w:rsidP="009E19A2">
            <w:r>
              <w:rPr>
                <w:u w:val="single"/>
              </w:rPr>
              <w:t>RP2350 VERSIONS ONLY</w:t>
            </w:r>
          </w:p>
          <w:p w14:paraId="4283AC74"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07BB0DC"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43CD624"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5B4843F6" w14:textId="77777777" w:rsidTr="009E19A2">
        <w:trPr>
          <w:cantSplit/>
        </w:trPr>
        <w:tc>
          <w:tcPr>
            <w:tcW w:w="2977" w:type="dxa"/>
          </w:tcPr>
          <w:p w14:paraId="3EE3283D" w14:textId="77777777" w:rsidR="009E19A2" w:rsidRPr="000A1E40" w:rsidRDefault="009E19A2" w:rsidP="009E19A2">
            <w:r w:rsidRPr="000A1E40">
              <w:rPr>
                <w:color w:val="000001"/>
                <w:szCs w:val="22"/>
              </w:rPr>
              <w:t xml:space="preserve">TRACE </w:t>
            </w:r>
            <w:r w:rsidRPr="000A1E40">
              <w:t>ON</w:t>
            </w:r>
          </w:p>
          <w:p w14:paraId="2B8B9390" w14:textId="77777777" w:rsidR="009E19A2" w:rsidRPr="000A1E40" w:rsidRDefault="009E19A2" w:rsidP="009E19A2">
            <w:r w:rsidRPr="000A1E40">
              <w:t>or</w:t>
            </w:r>
          </w:p>
          <w:p w14:paraId="24A8C844" w14:textId="77777777" w:rsidR="009E19A2" w:rsidRPr="000A1E40" w:rsidRDefault="009E19A2" w:rsidP="009E19A2">
            <w:r w:rsidRPr="000A1E40">
              <w:t>TRACE OFF</w:t>
            </w:r>
          </w:p>
          <w:p w14:paraId="7A17A115" w14:textId="77777777" w:rsidR="009E19A2" w:rsidRPr="000A1E40" w:rsidRDefault="009E19A2" w:rsidP="009E19A2">
            <w:r w:rsidRPr="000A1E40">
              <w:t>or</w:t>
            </w:r>
          </w:p>
          <w:p w14:paraId="778B8E4C" w14:textId="77777777" w:rsidR="009E19A2" w:rsidRPr="000A1E40" w:rsidRDefault="009E19A2" w:rsidP="009E19A2">
            <w:pPr>
              <w:rPr>
                <w:color w:val="000001"/>
                <w:szCs w:val="22"/>
              </w:rPr>
            </w:pPr>
            <w:r w:rsidRPr="000A1E40">
              <w:t>TRACE LIST nn</w:t>
            </w:r>
          </w:p>
        </w:tc>
        <w:tc>
          <w:tcPr>
            <w:tcW w:w="7230" w:type="dxa"/>
            <w:gridSpan w:val="2"/>
          </w:tcPr>
          <w:p w14:paraId="3FDEFA90"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683F3104"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33DDF1C0" w14:textId="77777777" w:rsidTr="009E19A2">
        <w:tc>
          <w:tcPr>
            <w:tcW w:w="2977" w:type="dxa"/>
            <w:tcBorders>
              <w:top w:val="single" w:sz="4" w:space="0" w:color="auto"/>
              <w:left w:val="single" w:sz="4" w:space="0" w:color="auto"/>
              <w:bottom w:val="single" w:sz="4" w:space="0" w:color="auto"/>
              <w:right w:val="single" w:sz="4" w:space="0" w:color="auto"/>
            </w:tcBorders>
          </w:tcPr>
          <w:p w14:paraId="7E642894"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6375AB6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343D6F27"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559B5288" w14:textId="77777777" w:rsidTr="009E19A2">
        <w:trPr>
          <w:cantSplit/>
        </w:trPr>
        <w:tc>
          <w:tcPr>
            <w:tcW w:w="2977" w:type="dxa"/>
          </w:tcPr>
          <w:p w14:paraId="649030A2" w14:textId="77777777" w:rsidR="009E19A2" w:rsidRPr="004566D6" w:rsidRDefault="009E19A2" w:rsidP="009E19A2">
            <w:pPr>
              <w:rPr>
                <w:lang w:val="fr-FR"/>
              </w:rPr>
            </w:pPr>
            <w:r w:rsidRPr="004566D6">
              <w:rPr>
                <w:lang w:val="fr-FR"/>
              </w:rPr>
              <w:t>TRIANGLE SAVE [#]n, x1,y1,x2,y2,x3,y3</w:t>
            </w:r>
          </w:p>
          <w:p w14:paraId="0AA6A78C" w14:textId="77777777" w:rsidR="009E19A2" w:rsidRPr="004566D6" w:rsidRDefault="009E19A2" w:rsidP="009E19A2">
            <w:pPr>
              <w:rPr>
                <w:lang w:val="fr-FR"/>
              </w:rPr>
            </w:pPr>
          </w:p>
          <w:p w14:paraId="36766087" w14:textId="77777777" w:rsidR="009E19A2" w:rsidRPr="000A1E40" w:rsidRDefault="009E19A2" w:rsidP="009E19A2">
            <w:r w:rsidRPr="000A1E40">
              <w:t>TRIANGLE RESTORE [#]n</w:t>
            </w:r>
          </w:p>
        </w:tc>
        <w:tc>
          <w:tcPr>
            <w:tcW w:w="7230" w:type="dxa"/>
            <w:gridSpan w:val="2"/>
          </w:tcPr>
          <w:p w14:paraId="7661FD7F" w14:textId="77777777" w:rsidR="009E19A2" w:rsidRPr="000A1E40" w:rsidRDefault="009E19A2" w:rsidP="009E19A2">
            <w:r w:rsidRPr="000A1E40">
              <w:t>Saves a triangular area of the screen to buffer #n.</w:t>
            </w:r>
          </w:p>
          <w:p w14:paraId="2846E4E7" w14:textId="77777777" w:rsidR="009E19A2" w:rsidRPr="000A1E40" w:rsidRDefault="009E19A2" w:rsidP="009E19A2">
            <w:pPr>
              <w:rPr>
                <w:sz w:val="20"/>
                <w:szCs w:val="20"/>
              </w:rPr>
            </w:pPr>
          </w:p>
          <w:p w14:paraId="42C83DD2" w14:textId="77777777" w:rsidR="009E19A2" w:rsidRPr="000A1E40" w:rsidRDefault="009E19A2" w:rsidP="009E19A2">
            <w:pPr>
              <w:rPr>
                <w:sz w:val="20"/>
                <w:szCs w:val="20"/>
              </w:rPr>
            </w:pPr>
          </w:p>
          <w:p w14:paraId="16F87B35" w14:textId="77777777" w:rsidR="009E19A2" w:rsidRPr="000A1E40" w:rsidRDefault="009E19A2" w:rsidP="009E19A2">
            <w:r w:rsidRPr="000A1E40">
              <w:t>Restores a saved triangular region of the screen and deletes the saved buffer.</w:t>
            </w:r>
          </w:p>
        </w:tc>
      </w:tr>
      <w:tr w:rsidR="009E19A2" w:rsidRPr="000A1E40" w14:paraId="6DFBF301" w14:textId="77777777" w:rsidTr="009E19A2">
        <w:trPr>
          <w:cantSplit/>
        </w:trPr>
        <w:tc>
          <w:tcPr>
            <w:tcW w:w="2977" w:type="dxa"/>
          </w:tcPr>
          <w:p w14:paraId="42BA00AD" w14:textId="77777777" w:rsidR="009E19A2" w:rsidRPr="000A1E40" w:rsidRDefault="009E19A2" w:rsidP="009E19A2">
            <w:pPr>
              <w:rPr>
                <w:color w:val="000001"/>
                <w:szCs w:val="22"/>
              </w:rPr>
            </w:pPr>
            <w:r>
              <w:rPr>
                <w:color w:val="000001"/>
                <w:szCs w:val="22"/>
              </w:rPr>
              <w:t>TURTLE</w:t>
            </w:r>
          </w:p>
        </w:tc>
        <w:tc>
          <w:tcPr>
            <w:tcW w:w="7230" w:type="dxa"/>
            <w:gridSpan w:val="2"/>
          </w:tcPr>
          <w:p w14:paraId="74B8BB72"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027925D" w14:textId="77777777" w:rsidTr="009E19A2">
        <w:trPr>
          <w:cantSplit/>
        </w:trPr>
        <w:tc>
          <w:tcPr>
            <w:tcW w:w="2977" w:type="dxa"/>
          </w:tcPr>
          <w:p w14:paraId="75A67175"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0D5B9EB3" w14:textId="77777777" w:rsidR="009E19A2" w:rsidRPr="000A1E40" w:rsidRDefault="009E19A2" w:rsidP="009E19A2">
            <w:pPr>
              <w:rPr>
                <w:color w:val="000001"/>
                <w:szCs w:val="22"/>
              </w:rPr>
            </w:pPr>
            <w:r w:rsidRPr="001C4F90">
              <w:t>END TYPE</w:t>
            </w:r>
          </w:p>
        </w:tc>
        <w:tc>
          <w:tcPr>
            <w:tcW w:w="7230" w:type="dxa"/>
            <w:gridSpan w:val="2"/>
          </w:tcPr>
          <w:p w14:paraId="0EE402FC"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C533BBC"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9BBAA60" w14:textId="77777777" w:rsidTr="009E19A2">
        <w:trPr>
          <w:cantSplit/>
        </w:trPr>
        <w:tc>
          <w:tcPr>
            <w:tcW w:w="2977" w:type="dxa"/>
          </w:tcPr>
          <w:p w14:paraId="09269EF4" w14:textId="77777777" w:rsidR="009E19A2" w:rsidRPr="000A1E40" w:rsidRDefault="009E19A2" w:rsidP="009E19A2">
            <w:pPr>
              <w:rPr>
                <w:color w:val="000001"/>
                <w:szCs w:val="22"/>
              </w:rPr>
            </w:pPr>
          </w:p>
          <w:p w14:paraId="29ACADB7"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60911ABD"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0D85FD81" w14:textId="77777777" w:rsidTr="009E19A2">
        <w:tc>
          <w:tcPr>
            <w:tcW w:w="2977" w:type="dxa"/>
          </w:tcPr>
          <w:p w14:paraId="6F8401A2" w14:textId="77777777" w:rsidR="009E19A2" w:rsidRPr="000A1E40" w:rsidRDefault="009E19A2" w:rsidP="009E19A2">
            <w:r w:rsidRPr="000A1E40">
              <w:rPr>
                <w:color w:val="000001"/>
                <w:szCs w:val="22"/>
              </w:rPr>
              <w:t>VAR</w:t>
            </w:r>
            <w:r w:rsidRPr="000A1E40">
              <w:t xml:space="preserve"> SAVE var [, var]… </w:t>
            </w:r>
          </w:p>
          <w:p w14:paraId="363F9F1C" w14:textId="77777777" w:rsidR="009E19A2" w:rsidRPr="000A1E40" w:rsidRDefault="009E19A2" w:rsidP="009E19A2">
            <w:r w:rsidRPr="000A1E40">
              <w:t>or</w:t>
            </w:r>
          </w:p>
          <w:p w14:paraId="41C7C75E" w14:textId="77777777" w:rsidR="009E19A2" w:rsidRPr="000A1E40" w:rsidRDefault="009E19A2" w:rsidP="009E19A2">
            <w:r w:rsidRPr="000A1E40">
              <w:t xml:space="preserve">VAR RESTORE </w:t>
            </w:r>
          </w:p>
          <w:p w14:paraId="283844F4" w14:textId="77777777" w:rsidR="009E19A2" w:rsidRPr="000A1E40" w:rsidRDefault="009E19A2" w:rsidP="009E19A2">
            <w:r w:rsidRPr="000A1E40">
              <w:t>or</w:t>
            </w:r>
          </w:p>
          <w:p w14:paraId="11BA1C63" w14:textId="77777777" w:rsidR="009E19A2" w:rsidRPr="000A1E40" w:rsidRDefault="009E19A2" w:rsidP="009E19A2">
            <w:r w:rsidRPr="000A1E40">
              <w:t>VAR CLEAR</w:t>
            </w:r>
          </w:p>
        </w:tc>
        <w:tc>
          <w:tcPr>
            <w:tcW w:w="7230" w:type="dxa"/>
            <w:gridSpan w:val="2"/>
          </w:tcPr>
          <w:p w14:paraId="2BDFA9F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3E88B583" w14:textId="77777777" w:rsidR="009E19A2" w:rsidRPr="000A1E40" w:rsidRDefault="009E19A2" w:rsidP="009E19A2">
            <w:r w:rsidRPr="000A1E40">
              <w:t>'var' can be any number of numeric or string variables and/or arrays.  Arrays are specified by using empty brackets.  For example: var()</w:t>
            </w:r>
          </w:p>
          <w:p w14:paraId="1DA8265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56D31FC8" w14:textId="77777777" w:rsidR="009E19A2" w:rsidRPr="000A1E40" w:rsidRDefault="009E19A2" w:rsidP="009E19A2">
            <w:r w:rsidRPr="000A1E40">
              <w:t xml:space="preserve">VAR RESTORE will retrieve the previously saved variables and insert them (and their values) into the variable table.  </w:t>
            </w:r>
          </w:p>
          <w:p w14:paraId="7C772F7E" w14:textId="77777777" w:rsidR="009E19A2" w:rsidRPr="000A1E40" w:rsidRDefault="009E19A2" w:rsidP="009E19A2">
            <w:r w:rsidRPr="000A1E40">
              <w:t xml:space="preserve">VAR CLEAR will erase all saved variables.   </w:t>
            </w:r>
          </w:p>
          <w:p w14:paraId="0365EDF0"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7865B8B8"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16C754F"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68DD4B5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C9F2065"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FAA7E7C"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5AC332F0"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03B3AB52" w14:textId="77777777" w:rsidTr="009E19A2">
        <w:tc>
          <w:tcPr>
            <w:tcW w:w="2977" w:type="dxa"/>
            <w:tcBorders>
              <w:bottom w:val="single" w:sz="4" w:space="0" w:color="auto"/>
            </w:tcBorders>
          </w:tcPr>
          <w:p w14:paraId="685AE8F2" w14:textId="77777777" w:rsidR="009E19A2" w:rsidRPr="000A1E40" w:rsidRDefault="009E19A2" w:rsidP="009E19A2">
            <w:r w:rsidRPr="000A1E40">
              <w:rPr>
                <w:color w:val="000001"/>
                <w:szCs w:val="22"/>
              </w:rPr>
              <w:t>WATCHDOG</w:t>
            </w:r>
            <w:r w:rsidRPr="000A1E40">
              <w:t xml:space="preserve"> timeout</w:t>
            </w:r>
          </w:p>
          <w:p w14:paraId="02A776C4" w14:textId="77777777" w:rsidR="009E19A2" w:rsidRPr="000A1E40" w:rsidRDefault="009E19A2" w:rsidP="009E19A2">
            <w:r w:rsidRPr="000A1E40">
              <w:t>or</w:t>
            </w:r>
          </w:p>
          <w:p w14:paraId="6D83F16D" w14:textId="77777777" w:rsidR="009E19A2" w:rsidRPr="000A1E40" w:rsidRDefault="009E19A2" w:rsidP="009E19A2">
            <w:r w:rsidRPr="000A1E40">
              <w:t>WATCHDOG OFF</w:t>
            </w:r>
          </w:p>
          <w:p w14:paraId="79D1D397" w14:textId="77777777" w:rsidR="009E19A2" w:rsidRPr="000A1E40" w:rsidRDefault="009E19A2" w:rsidP="009E19A2">
            <w:r w:rsidRPr="000A1E40">
              <w:t>or</w:t>
            </w:r>
          </w:p>
          <w:p w14:paraId="01AF357B" w14:textId="77777777" w:rsidR="009E19A2" w:rsidRPr="000A1E40" w:rsidRDefault="009E19A2" w:rsidP="009E19A2">
            <w:r w:rsidRPr="000A1E40">
              <w:t>WATCHDOG HW timeout</w:t>
            </w:r>
          </w:p>
          <w:p w14:paraId="39A35945" w14:textId="77777777" w:rsidR="009E19A2" w:rsidRPr="000A1E40" w:rsidRDefault="009E19A2" w:rsidP="009E19A2">
            <w:r w:rsidRPr="000A1E40">
              <w:t>or</w:t>
            </w:r>
          </w:p>
          <w:p w14:paraId="4AA47EA4" w14:textId="77777777" w:rsidR="009E19A2" w:rsidRPr="000A1E40" w:rsidRDefault="009E19A2" w:rsidP="009E19A2">
            <w:r w:rsidRPr="000A1E40">
              <w:t>WATCHDOG HW OFF</w:t>
            </w:r>
          </w:p>
        </w:tc>
        <w:tc>
          <w:tcPr>
            <w:tcW w:w="7230" w:type="dxa"/>
            <w:gridSpan w:val="2"/>
            <w:tcBorders>
              <w:bottom w:val="single" w:sz="4" w:space="0" w:color="auto"/>
            </w:tcBorders>
          </w:tcPr>
          <w:p w14:paraId="239B2A81"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2BA50F0"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0BFB1E6" w14:textId="77777777" w:rsidR="009E19A2" w:rsidRPr="000A1E40" w:rsidRDefault="009E19A2" w:rsidP="009E19A2">
            <w:r w:rsidRPr="000A1E40">
              <w:t>If the hardware watchdog is used the timer has a maximum of 8.3 seconds.  No such limitation exists for the software watchdog.</w:t>
            </w:r>
          </w:p>
          <w:p w14:paraId="25188C90"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39D5392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43FE0932"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472043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C00856" w14:textId="77777777" w:rsidR="009E19A2" w:rsidRPr="000A1E40" w:rsidRDefault="009E19A2" w:rsidP="009E19A2">
            <w:r w:rsidRPr="000A1E40">
              <w:rPr>
                <w:color w:val="000001"/>
                <w:szCs w:val="22"/>
                <w:lang w:eastAsia="en-GB"/>
              </w:rPr>
              <w:t xml:space="preserve">WII [CLASSIC] </w:t>
            </w:r>
            <w:r w:rsidRPr="000A1E40">
              <w:t>OPEN [,interrupt]</w:t>
            </w:r>
          </w:p>
          <w:p w14:paraId="480C90C7" w14:textId="77777777" w:rsidR="009E19A2" w:rsidRPr="000A1E40" w:rsidRDefault="009E19A2" w:rsidP="009E19A2"/>
          <w:p w14:paraId="251AEB5A" w14:textId="77777777" w:rsidR="009E19A2" w:rsidRPr="000A1E40" w:rsidRDefault="009E19A2" w:rsidP="009E19A2">
            <w:pPr>
              <w:rPr>
                <w:sz w:val="20"/>
                <w:szCs w:val="20"/>
              </w:rPr>
            </w:pPr>
          </w:p>
          <w:p w14:paraId="14C392FF" w14:textId="77777777" w:rsidR="009E19A2" w:rsidRPr="000A1E40" w:rsidRDefault="009E19A2" w:rsidP="009E19A2">
            <w:pPr>
              <w:rPr>
                <w:sz w:val="20"/>
                <w:szCs w:val="20"/>
              </w:rPr>
            </w:pPr>
          </w:p>
          <w:p w14:paraId="2DEAF610" w14:textId="77777777" w:rsidR="009E19A2" w:rsidRPr="000A1E40" w:rsidRDefault="009E19A2" w:rsidP="009E19A2"/>
          <w:p w14:paraId="29EE8AD9" w14:textId="77777777" w:rsidR="009E19A2" w:rsidRPr="000A1E40" w:rsidRDefault="009E19A2" w:rsidP="009E19A2"/>
          <w:p w14:paraId="3F5161CD" w14:textId="77777777" w:rsidR="009E19A2" w:rsidRPr="000A1E40" w:rsidRDefault="009E19A2" w:rsidP="009E19A2"/>
          <w:p w14:paraId="3021CD71"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1BD324F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0E3E0B6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7D48F31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2A2B6C8" w14:textId="77777777" w:rsidR="009E19A2" w:rsidRPr="000A1E40" w:rsidRDefault="009E19A2" w:rsidP="009E19A2">
            <w:pPr>
              <w:autoSpaceDE w:val="0"/>
              <w:autoSpaceDN w:val="0"/>
              <w:adjustRightInd w:val="0"/>
              <w:spacing w:before="0" w:after="0"/>
              <w:rPr>
                <w:szCs w:val="22"/>
                <w:lang w:eastAsia="en-GB"/>
              </w:rPr>
            </w:pPr>
          </w:p>
          <w:p w14:paraId="674B198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814CBF6" w14:textId="77777777" w:rsidTr="009E19A2">
        <w:tc>
          <w:tcPr>
            <w:tcW w:w="2977" w:type="dxa"/>
            <w:tcBorders>
              <w:bottom w:val="nil"/>
            </w:tcBorders>
          </w:tcPr>
          <w:p w14:paraId="3BB7AF8B" w14:textId="77777777" w:rsidR="009E19A2" w:rsidRPr="000A1E40" w:rsidRDefault="009E19A2" w:rsidP="009E19A2">
            <w:r w:rsidRPr="000A1E40">
              <w:rPr>
                <w:color w:val="000001"/>
                <w:szCs w:val="22"/>
                <w:lang w:eastAsia="en-GB"/>
              </w:rPr>
              <w:t xml:space="preserve">WII NUNCHUCK </w:t>
            </w:r>
            <w:r w:rsidRPr="000A1E40">
              <w:t>OPEN [,interrupt]</w:t>
            </w:r>
          </w:p>
          <w:p w14:paraId="10D63F17" w14:textId="77777777" w:rsidR="009E19A2" w:rsidRPr="000A1E40" w:rsidRDefault="009E19A2" w:rsidP="009E19A2"/>
          <w:p w14:paraId="063F15CC" w14:textId="77777777" w:rsidR="009E19A2" w:rsidRPr="00D3573A" w:rsidRDefault="009E19A2" w:rsidP="009E19A2">
            <w:pPr>
              <w:rPr>
                <w:sz w:val="24"/>
              </w:rPr>
            </w:pPr>
          </w:p>
          <w:p w14:paraId="3D33EEAE" w14:textId="77777777" w:rsidR="009E19A2" w:rsidRPr="00D3573A" w:rsidRDefault="009E19A2" w:rsidP="009E19A2">
            <w:pPr>
              <w:rPr>
                <w:sz w:val="24"/>
              </w:rPr>
            </w:pPr>
          </w:p>
          <w:p w14:paraId="0C584C33" w14:textId="77777777" w:rsidR="009E19A2" w:rsidRPr="004C2723" w:rsidRDefault="009E19A2" w:rsidP="009E19A2">
            <w:pPr>
              <w:rPr>
                <w:sz w:val="20"/>
                <w:szCs w:val="20"/>
              </w:rPr>
            </w:pPr>
          </w:p>
          <w:p w14:paraId="327002D7" w14:textId="77777777" w:rsidR="009E19A2" w:rsidRPr="004C2723" w:rsidRDefault="009E19A2" w:rsidP="009E19A2">
            <w:pPr>
              <w:rPr>
                <w:sz w:val="20"/>
                <w:szCs w:val="20"/>
              </w:rPr>
            </w:pPr>
          </w:p>
          <w:p w14:paraId="0E29C26F" w14:textId="77777777" w:rsidR="009E19A2" w:rsidRPr="000A1E40" w:rsidRDefault="009E19A2" w:rsidP="009E19A2"/>
          <w:p w14:paraId="7314C502"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7ED6CFC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1ED7DB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5EFD153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2E23FE94" w14:textId="77777777" w:rsidR="009E19A2" w:rsidRPr="000A1E40" w:rsidRDefault="009E19A2" w:rsidP="009E19A2">
            <w:pPr>
              <w:autoSpaceDE w:val="0"/>
              <w:autoSpaceDN w:val="0"/>
              <w:adjustRightInd w:val="0"/>
              <w:spacing w:before="0" w:after="0"/>
              <w:rPr>
                <w:szCs w:val="22"/>
                <w:lang w:eastAsia="en-GB"/>
              </w:rPr>
            </w:pPr>
          </w:p>
          <w:p w14:paraId="35EA498F"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13B13FD" w14:textId="77777777" w:rsidTr="009E19A2">
        <w:trPr>
          <w:cantSplit/>
        </w:trPr>
        <w:tc>
          <w:tcPr>
            <w:tcW w:w="2977" w:type="dxa"/>
            <w:tcBorders>
              <w:bottom w:val="nil"/>
            </w:tcBorders>
          </w:tcPr>
          <w:p w14:paraId="50E1947A" w14:textId="77777777" w:rsidR="009E19A2" w:rsidRPr="000A1E40" w:rsidRDefault="009E19A2" w:rsidP="009E19A2">
            <w:pPr>
              <w:rPr>
                <w:color w:val="000001"/>
                <w:szCs w:val="22"/>
              </w:rPr>
            </w:pPr>
          </w:p>
          <w:p w14:paraId="7909ECC0"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0CCC7930" w14:textId="77777777" w:rsidR="009E19A2" w:rsidRPr="00E20CEF" w:rsidRDefault="009E19A2" w:rsidP="009E19A2">
            <w:pPr>
              <w:rPr>
                <w:u w:val="single"/>
              </w:rPr>
            </w:pPr>
            <w:r w:rsidRPr="00E20CEF">
              <w:rPr>
                <w:u w:val="single"/>
              </w:rPr>
              <w:t>WIFI VERSIONS ONLY</w:t>
            </w:r>
          </w:p>
          <w:p w14:paraId="1B51EE99" w14:textId="77777777" w:rsidR="009E19A2" w:rsidRPr="000A1E40" w:rsidRDefault="009E19A2" w:rsidP="009E19A2">
            <w:r w:rsidRPr="000A1E40">
              <w:t>The WEB commands are used to manage the Internet capability of the WebMite.</w:t>
            </w:r>
          </w:p>
        </w:tc>
      </w:tr>
      <w:tr w:rsidR="009E19A2" w:rsidRPr="000A1E40" w14:paraId="5976ACE4" w14:textId="77777777" w:rsidTr="009E19A2">
        <w:trPr>
          <w:cantSplit/>
        </w:trPr>
        <w:tc>
          <w:tcPr>
            <w:tcW w:w="2977" w:type="dxa"/>
            <w:tcBorders>
              <w:top w:val="nil"/>
              <w:bottom w:val="nil"/>
            </w:tcBorders>
          </w:tcPr>
          <w:p w14:paraId="427A916C"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7329C52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47C8E95"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2867BE4" w14:textId="77777777" w:rsidTr="009E19A2">
        <w:trPr>
          <w:cantSplit/>
        </w:trPr>
        <w:tc>
          <w:tcPr>
            <w:tcW w:w="2977" w:type="dxa"/>
            <w:tcBorders>
              <w:top w:val="nil"/>
              <w:bottom w:val="nil"/>
            </w:tcBorders>
          </w:tcPr>
          <w:p w14:paraId="38D37A99" w14:textId="77777777" w:rsidR="009E19A2" w:rsidRPr="000A1E40" w:rsidRDefault="009E19A2" w:rsidP="009E19A2">
            <w:bookmarkStart w:id="156"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4131C45" w14:textId="77777777" w:rsidR="009E19A2" w:rsidRPr="000A1E40" w:rsidRDefault="009E19A2" w:rsidP="009E19A2">
            <w:r w:rsidRPr="000A1E40">
              <w:t>Connect to an MQTT Broker.</w:t>
            </w:r>
          </w:p>
          <w:p w14:paraId="0C3050FF"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349FF684"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77C10269"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306F0FD9" w14:textId="77777777" w:rsidTr="009E19A2">
        <w:trPr>
          <w:cantSplit/>
        </w:trPr>
        <w:tc>
          <w:tcPr>
            <w:tcW w:w="2977" w:type="dxa"/>
            <w:tcBorders>
              <w:top w:val="nil"/>
              <w:bottom w:val="nil"/>
            </w:tcBorders>
          </w:tcPr>
          <w:p w14:paraId="3C4BBC82" w14:textId="77777777" w:rsidR="009E19A2" w:rsidRPr="000A1E40" w:rsidRDefault="009E19A2" w:rsidP="009E19A2">
            <w:r w:rsidRPr="000A1E40">
              <w:t>WEB MQTT PUBLISH topic$, msg$, [,qos] [,retain]</w:t>
            </w:r>
          </w:p>
        </w:tc>
        <w:tc>
          <w:tcPr>
            <w:tcW w:w="7230" w:type="dxa"/>
            <w:gridSpan w:val="2"/>
            <w:tcBorders>
              <w:top w:val="nil"/>
              <w:bottom w:val="nil"/>
            </w:tcBorders>
          </w:tcPr>
          <w:p w14:paraId="408BA988" w14:textId="77777777" w:rsidR="009E19A2" w:rsidRPr="000A1E40" w:rsidRDefault="009E19A2" w:rsidP="009E19A2">
            <w:r w:rsidRPr="000A1E40">
              <w:t>Publish content to an MQTT broker topic.</w:t>
            </w:r>
          </w:p>
          <w:p w14:paraId="48F3AC3C" w14:textId="77777777" w:rsidR="009E19A2" w:rsidRPr="000A1E40" w:rsidRDefault="009E19A2" w:rsidP="009E19A2">
            <w:r w:rsidRPr="000A1E40">
              <w:t>'topic$' is the topic name and 'msg$' is the message/</w:t>
            </w:r>
          </w:p>
          <w:p w14:paraId="47234DDE" w14:textId="77777777" w:rsidR="009E19A2" w:rsidRPr="000A1E40" w:rsidRDefault="009E19A2" w:rsidP="009E19A2">
            <w:r w:rsidRPr="000A1E40">
              <w:t>'qos' is the optional quality of service with values of 0, 1 or 2 (default is 1).</w:t>
            </w:r>
          </w:p>
        </w:tc>
      </w:tr>
      <w:tr w:rsidR="009E19A2" w:rsidRPr="000A1E40" w14:paraId="1F83F71D" w14:textId="77777777" w:rsidTr="009E19A2">
        <w:trPr>
          <w:cantSplit/>
        </w:trPr>
        <w:tc>
          <w:tcPr>
            <w:tcW w:w="2977" w:type="dxa"/>
            <w:tcBorders>
              <w:top w:val="nil"/>
              <w:bottom w:val="nil"/>
            </w:tcBorders>
          </w:tcPr>
          <w:p w14:paraId="2FBFB546" w14:textId="77777777" w:rsidR="009E19A2" w:rsidRPr="000A1E40" w:rsidRDefault="009E19A2" w:rsidP="009E19A2">
            <w:r w:rsidRPr="000A1E40">
              <w:t>WEB MQTT SUBSCRIBE topic$ [,qos]</w:t>
            </w:r>
          </w:p>
        </w:tc>
        <w:tc>
          <w:tcPr>
            <w:tcW w:w="7230" w:type="dxa"/>
            <w:gridSpan w:val="2"/>
            <w:tcBorders>
              <w:top w:val="nil"/>
              <w:bottom w:val="nil"/>
            </w:tcBorders>
          </w:tcPr>
          <w:p w14:paraId="689A162B" w14:textId="77777777" w:rsidR="009E19A2" w:rsidRPr="000A1E40" w:rsidRDefault="009E19A2" w:rsidP="009E19A2">
            <w:r w:rsidRPr="000A1E40">
              <w:t>Subscribe to an MQTT broker topic.</w:t>
            </w:r>
          </w:p>
          <w:p w14:paraId="7A51645B" w14:textId="77777777" w:rsidR="009E19A2" w:rsidRPr="000A1E40" w:rsidRDefault="009E19A2" w:rsidP="009E19A2">
            <w:r w:rsidRPr="000A1E40">
              <w:t>'topic$' is the topic name and 'qos' is the optional quality of service with values of 0, 1 or 2 (default is 1).</w:t>
            </w:r>
          </w:p>
        </w:tc>
      </w:tr>
      <w:tr w:rsidR="009E19A2" w:rsidRPr="000A1E40" w14:paraId="3B77C2F0" w14:textId="77777777" w:rsidTr="009E19A2">
        <w:trPr>
          <w:cantSplit/>
        </w:trPr>
        <w:tc>
          <w:tcPr>
            <w:tcW w:w="2977" w:type="dxa"/>
            <w:tcBorders>
              <w:top w:val="nil"/>
              <w:bottom w:val="nil"/>
            </w:tcBorders>
          </w:tcPr>
          <w:p w14:paraId="24ABD759" w14:textId="77777777" w:rsidR="009E19A2" w:rsidRPr="000A1E40" w:rsidRDefault="009E19A2" w:rsidP="009E19A2">
            <w:r w:rsidRPr="000A1E40">
              <w:t>WEB MQTT UNSUBSCRIBE topic$</w:t>
            </w:r>
          </w:p>
        </w:tc>
        <w:tc>
          <w:tcPr>
            <w:tcW w:w="7230" w:type="dxa"/>
            <w:gridSpan w:val="2"/>
            <w:tcBorders>
              <w:top w:val="nil"/>
              <w:bottom w:val="nil"/>
            </w:tcBorders>
          </w:tcPr>
          <w:p w14:paraId="6F713391" w14:textId="77777777" w:rsidR="009E19A2" w:rsidRPr="000A1E40" w:rsidRDefault="009E19A2" w:rsidP="009E19A2">
            <w:r w:rsidRPr="000A1E40">
              <w:t>Unsubscribe from an MQTT broker topic.</w:t>
            </w:r>
          </w:p>
          <w:p w14:paraId="64D43164" w14:textId="77777777" w:rsidR="009E19A2" w:rsidRPr="000A1E40" w:rsidRDefault="009E19A2" w:rsidP="009E19A2">
            <w:r w:rsidRPr="000A1E40">
              <w:t>'topic$' is the topic name.</w:t>
            </w:r>
          </w:p>
        </w:tc>
      </w:tr>
      <w:tr w:rsidR="009E19A2" w:rsidRPr="000A1E40" w14:paraId="6DD2D97C" w14:textId="77777777" w:rsidTr="009E19A2">
        <w:trPr>
          <w:cantSplit/>
        </w:trPr>
        <w:tc>
          <w:tcPr>
            <w:tcW w:w="2977" w:type="dxa"/>
            <w:tcBorders>
              <w:top w:val="nil"/>
              <w:bottom w:val="nil"/>
            </w:tcBorders>
          </w:tcPr>
          <w:p w14:paraId="7C7E4375" w14:textId="77777777" w:rsidR="009E19A2" w:rsidRPr="000A1E40" w:rsidRDefault="009E19A2" w:rsidP="009E19A2">
            <w:r w:rsidRPr="000A1E40">
              <w:t>WEB MQTT CLOSE</w:t>
            </w:r>
          </w:p>
        </w:tc>
        <w:tc>
          <w:tcPr>
            <w:tcW w:w="7230" w:type="dxa"/>
            <w:gridSpan w:val="2"/>
            <w:tcBorders>
              <w:top w:val="nil"/>
              <w:bottom w:val="nil"/>
            </w:tcBorders>
          </w:tcPr>
          <w:p w14:paraId="12EECA48" w14:textId="77777777" w:rsidR="009E19A2" w:rsidRPr="000A1E40" w:rsidRDefault="009E19A2" w:rsidP="009E19A2">
            <w:r w:rsidRPr="000A1E40">
              <w:t>Close a persistent MQTT Connection.</w:t>
            </w:r>
          </w:p>
        </w:tc>
      </w:tr>
      <w:bookmarkEnd w:id="156"/>
      <w:tr w:rsidR="009E19A2" w:rsidRPr="000A1E40" w14:paraId="773213D8" w14:textId="77777777" w:rsidTr="009E19A2">
        <w:trPr>
          <w:cantSplit/>
        </w:trPr>
        <w:tc>
          <w:tcPr>
            <w:tcW w:w="2977" w:type="dxa"/>
            <w:tcBorders>
              <w:top w:val="nil"/>
              <w:bottom w:val="nil"/>
            </w:tcBorders>
          </w:tcPr>
          <w:p w14:paraId="4CEE6621"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70D0D208" w14:textId="77777777" w:rsidR="009E19A2" w:rsidRPr="000A1E40" w:rsidRDefault="009E19A2" w:rsidP="009E19A2">
            <w:r w:rsidRPr="000A1E40">
              <w:t>Get the date/time from an NTP server and set the internal WebMite date/time clock.</w:t>
            </w:r>
          </w:p>
          <w:p w14:paraId="16167924"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7A1D4A9A" w14:textId="77777777" w:rsidTr="009E19A2">
        <w:trPr>
          <w:cantSplit/>
        </w:trPr>
        <w:tc>
          <w:tcPr>
            <w:tcW w:w="2977" w:type="dxa"/>
            <w:tcBorders>
              <w:top w:val="nil"/>
              <w:bottom w:val="nil"/>
            </w:tcBorders>
          </w:tcPr>
          <w:p w14:paraId="57304765"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22FC654" w14:textId="77777777" w:rsidR="009E19A2" w:rsidRPr="000A1E40" w:rsidRDefault="009E19A2" w:rsidP="009E19A2">
            <w:r w:rsidRPr="000A1E40">
              <w:t xml:space="preserve">Opens a TCP client connection to a WEB server. </w:t>
            </w:r>
          </w:p>
          <w:p w14:paraId="2DD880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5B9008D" w14:textId="77777777" w:rsidR="009E19A2" w:rsidRPr="000A1E40" w:rsidRDefault="009E19A2" w:rsidP="009E19A2">
            <w:r w:rsidRPr="000A1E40">
              <w:t>Used with WEB TCP CLIENT REQUEST to interrogate the server.</w:t>
            </w:r>
          </w:p>
          <w:p w14:paraId="05571DC2" w14:textId="77777777" w:rsidR="009E19A2" w:rsidRPr="000A1E40" w:rsidRDefault="009E19A2" w:rsidP="009E19A2">
            <w:r w:rsidRPr="000A1E40">
              <w:t>Note that one CLIENT connection is allowed.</w:t>
            </w:r>
          </w:p>
        </w:tc>
      </w:tr>
      <w:tr w:rsidR="009E19A2" w:rsidRPr="000A1E40" w14:paraId="27261453" w14:textId="77777777" w:rsidTr="009E19A2">
        <w:tc>
          <w:tcPr>
            <w:tcW w:w="2977" w:type="dxa"/>
            <w:tcBorders>
              <w:top w:val="nil"/>
              <w:bottom w:val="nil"/>
            </w:tcBorders>
          </w:tcPr>
          <w:p w14:paraId="50C3FFD0"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0A39B0CC"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62403A9B"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5152480" w14:textId="77777777" w:rsidR="009E19A2" w:rsidRPr="000A1E40" w:rsidRDefault="009E19A2" w:rsidP="009E19A2">
            <w:pPr>
              <w:spacing w:before="0"/>
            </w:pPr>
            <w:r w:rsidRPr="000A1E40">
              <w:t>Note that one CLIENT connection is allowed.</w:t>
            </w:r>
          </w:p>
        </w:tc>
      </w:tr>
      <w:tr w:rsidR="009E19A2" w:rsidRPr="000A1E40" w14:paraId="0C67D24A" w14:textId="77777777" w:rsidTr="009E19A2">
        <w:trPr>
          <w:cantSplit/>
        </w:trPr>
        <w:tc>
          <w:tcPr>
            <w:tcW w:w="2977" w:type="dxa"/>
            <w:tcBorders>
              <w:top w:val="nil"/>
              <w:bottom w:val="nil"/>
            </w:tcBorders>
          </w:tcPr>
          <w:p w14:paraId="7AE6751D"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7627C5E1"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EDF3BC0"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5042E10" w14:textId="77777777" w:rsidR="009E19A2" w:rsidRPr="000A1E40" w:rsidRDefault="009E19A2" w:rsidP="009E19A2">
            <w:r>
              <w:t>By default the connection is encrypted but the identity of the server is not verified - see WEB TLS CA.</w:t>
            </w:r>
          </w:p>
        </w:tc>
      </w:tr>
      <w:tr w:rsidR="009E19A2" w:rsidRPr="000A1E40" w14:paraId="0410A029" w14:textId="77777777" w:rsidTr="009E19A2">
        <w:trPr>
          <w:cantSplit/>
        </w:trPr>
        <w:tc>
          <w:tcPr>
            <w:tcW w:w="2977" w:type="dxa"/>
            <w:tcBorders>
              <w:top w:val="nil"/>
              <w:bottom w:val="nil"/>
            </w:tcBorders>
          </w:tcPr>
          <w:p w14:paraId="05FB1663"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0C967B9B"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277879E1" w14:textId="77777777" w:rsidTr="009E19A2">
        <w:trPr>
          <w:cantSplit/>
        </w:trPr>
        <w:tc>
          <w:tcPr>
            <w:tcW w:w="2977" w:type="dxa"/>
            <w:tcBorders>
              <w:top w:val="nil"/>
              <w:bottom w:val="nil"/>
            </w:tcBorders>
          </w:tcPr>
          <w:p w14:paraId="0CDCF6E0"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13F7A8C6" w14:textId="77777777" w:rsidR="009E19A2" w:rsidRPr="000A1E40" w:rsidRDefault="009E19A2" w:rsidP="009E19A2">
            <w:r w:rsidRPr="000A1E40">
              <w:t>Pings a remote host using ICMP echo requests, printing a line for each reply or timeout followed by a summary.</w:t>
            </w:r>
          </w:p>
          <w:p w14:paraId="1F126CA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20DF0967"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21FC5BBD" w14:textId="77777777" w:rsidTr="009E19A2">
        <w:trPr>
          <w:cantSplit/>
        </w:trPr>
        <w:tc>
          <w:tcPr>
            <w:tcW w:w="2977" w:type="dxa"/>
            <w:tcBorders>
              <w:top w:val="nil"/>
              <w:bottom w:val="nil"/>
            </w:tcBorders>
          </w:tcPr>
          <w:p w14:paraId="53E86ED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16F07670"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7E0C0870" w14:textId="77777777" w:rsidTr="009E19A2">
        <w:trPr>
          <w:cantSplit/>
        </w:trPr>
        <w:tc>
          <w:tcPr>
            <w:tcW w:w="2977" w:type="dxa"/>
            <w:tcBorders>
              <w:top w:val="nil"/>
              <w:bottom w:val="nil"/>
            </w:tcBorders>
          </w:tcPr>
          <w:p w14:paraId="69582C36"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76A5098D" w14:textId="77777777" w:rsidR="009E19A2" w:rsidRPr="000A1E40" w:rsidRDefault="009E19A2" w:rsidP="009E19A2">
            <w:r w:rsidRPr="000A1E40">
              <w:t>Wait for and read the next data sent by the remote server opened with WEB OPEN TCP CLIENT, without first transmitting anything.</w:t>
            </w:r>
          </w:p>
          <w:p w14:paraId="346C62AE"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3D127BD0" w14:textId="77777777" w:rsidR="009E19A2" w:rsidRPr="000A1E40" w:rsidRDefault="009E19A2" w:rsidP="009E19A2">
            <w:r w:rsidRPr="000A1E40">
              <w:t>'timeout' is the optional time out in milliseconds and defaults to 5000.  If no data is received before the timeout an error will occur.</w:t>
            </w:r>
          </w:p>
          <w:p w14:paraId="0924A2CC"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5D86237B"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4A762227" w14:textId="77777777" w:rsidTr="009E19A2">
        <w:trPr>
          <w:cantSplit/>
        </w:trPr>
        <w:tc>
          <w:tcPr>
            <w:tcW w:w="2977" w:type="dxa"/>
            <w:tcBorders>
              <w:top w:val="nil"/>
              <w:bottom w:val="nil"/>
            </w:tcBorders>
          </w:tcPr>
          <w:p w14:paraId="2EAC99F7" w14:textId="77777777" w:rsidR="009E19A2" w:rsidRPr="000A1E40" w:rsidRDefault="009E19A2" w:rsidP="009E19A2">
            <w:r w:rsidRPr="000A1E40">
              <w:rPr>
                <w:color w:val="000001"/>
                <w:szCs w:val="22"/>
              </w:rPr>
              <w:t>WEB TCP CLIENT REQUEST</w:t>
            </w:r>
            <w:r w:rsidRPr="000A1E40">
              <w:t xml:space="preserve"> request$, buff%() [,timeout]</w:t>
            </w:r>
          </w:p>
          <w:p w14:paraId="2E9B5426" w14:textId="77777777" w:rsidR="009E19A2" w:rsidRPr="000A1E40" w:rsidRDefault="009E19A2" w:rsidP="009E19A2"/>
        </w:tc>
        <w:tc>
          <w:tcPr>
            <w:tcW w:w="7230" w:type="dxa"/>
            <w:gridSpan w:val="2"/>
            <w:tcBorders>
              <w:top w:val="nil"/>
              <w:bottom w:val="nil"/>
            </w:tcBorders>
          </w:tcPr>
          <w:p w14:paraId="17F81138" w14:textId="77777777" w:rsidR="009E19A2" w:rsidRPr="000A1E40" w:rsidRDefault="009E19A2" w:rsidP="009E19A2">
            <w:r w:rsidRPr="000A1E40">
              <w:t xml:space="preserve">Send a request to the remote server opened with WEB OPEN TCP CLIENT and wait for an answer. </w:t>
            </w:r>
          </w:p>
          <w:p w14:paraId="22B95BE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3C075621" w14:textId="77777777" w:rsidR="009E19A2" w:rsidRPr="000A1E40" w:rsidRDefault="009E19A2" w:rsidP="009E19A2">
            <w:r w:rsidRPr="000A1E40">
              <w:t>'timeout' is the optional time out in milliseconds and defaults to 5000.</w:t>
            </w:r>
          </w:p>
          <w:p w14:paraId="00800616"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4BC0B032" w14:textId="77777777" w:rsidTr="009E19A2">
        <w:tc>
          <w:tcPr>
            <w:tcW w:w="2977" w:type="dxa"/>
            <w:tcBorders>
              <w:top w:val="nil"/>
              <w:bottom w:val="nil"/>
            </w:tcBorders>
          </w:tcPr>
          <w:p w14:paraId="310919CC"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452F6E11" w14:textId="77777777" w:rsidR="009E19A2" w:rsidRPr="000A1E40" w:rsidRDefault="009E19A2" w:rsidP="009E19A2">
            <w:r w:rsidRPr="000A1E40">
              <w:t>Connects to a server previously opened with WEB OPEN TCP STREAM.</w:t>
            </w:r>
          </w:p>
          <w:p w14:paraId="479E5C8A" w14:textId="77777777" w:rsidR="009E19A2" w:rsidRPr="000A1E40" w:rsidRDefault="009E19A2" w:rsidP="009E19A2">
            <w:r w:rsidRPr="000A1E40">
              <w:t xml:space="preserve">'command$' is a string and is the request to be sent to the server. </w:t>
            </w:r>
          </w:p>
          <w:p w14:paraId="2150F639" w14:textId="77777777" w:rsidR="009E19A2" w:rsidRPr="000A1E40" w:rsidRDefault="009E19A2" w:rsidP="009E19A2">
            <w:r w:rsidRPr="000A1E40">
              <w:t>'buffer%()' is an integer array which will receive the ongoing responses and acts as a circular buffer of bytes received.</w:t>
            </w:r>
          </w:p>
          <w:p w14:paraId="3A02A540" w14:textId="77777777" w:rsidR="009E19A2" w:rsidRPr="000A1E40" w:rsidRDefault="009E19A2" w:rsidP="009E19A2">
            <w:r w:rsidRPr="000A1E40">
              <w:t>The firmware maintains the parameter ‘writepointer%’ as the data from the server arrives.</w:t>
            </w:r>
          </w:p>
          <w:p w14:paraId="128A591A" w14:textId="77777777" w:rsidR="009E19A2" w:rsidRPr="000A1E40" w:rsidRDefault="009E19A2" w:rsidP="009E19A2">
            <w:r w:rsidRPr="000A1E40">
              <w:t xml:space="preserve">‘readpointer%’ should be maintained by the Basic program as it removes data from the circular buffer. </w:t>
            </w:r>
          </w:p>
          <w:p w14:paraId="6088ED8B"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000DE90F" w14:textId="77777777" w:rsidR="009E19A2" w:rsidRPr="000A1E40" w:rsidRDefault="009E19A2" w:rsidP="009E19A2">
            <w:r w:rsidRPr="000A1E40">
              <w:t>This command is designed to be compatible with the PLAY STREAM command to allow the implementation of streaming internet audio.</w:t>
            </w:r>
          </w:p>
          <w:p w14:paraId="30B285B8" w14:textId="77777777" w:rsidR="009E19A2" w:rsidRPr="000A1E40" w:rsidRDefault="009E19A2" w:rsidP="009E19A2">
            <w:r w:rsidRPr="000A1E40">
              <w:t>‘buffer%()’, ‘readpointer%’ and ‘writepointer%’ must be global (or STATIC), not LOCAL, as they are used in the background.</w:t>
            </w:r>
          </w:p>
        </w:tc>
      </w:tr>
      <w:tr w:rsidR="009E19A2" w:rsidRPr="000A1E40" w14:paraId="19CB3382" w14:textId="77777777" w:rsidTr="009E19A2">
        <w:trPr>
          <w:cantSplit/>
        </w:trPr>
        <w:tc>
          <w:tcPr>
            <w:tcW w:w="2977" w:type="dxa"/>
            <w:tcBorders>
              <w:top w:val="nil"/>
              <w:bottom w:val="nil"/>
            </w:tcBorders>
          </w:tcPr>
          <w:p w14:paraId="3A34592A"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054D626C" w14:textId="77777777" w:rsidR="009E19A2" w:rsidRPr="000A1E40" w:rsidRDefault="009E19A2" w:rsidP="009E19A2">
            <w:r w:rsidRPr="000A1E40">
              <w:t>Send the entire contents of a LONGSTRING to the remote server opened with WEB OPEN TCP CLIENT, without waiting for a reply.</w:t>
            </w:r>
          </w:p>
          <w:p w14:paraId="04C58BA0"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98A2A0E" w14:textId="77777777" w:rsidR="009E19A2" w:rsidRPr="000A1E40" w:rsidRDefault="009E19A2" w:rsidP="009E19A2">
            <w:r w:rsidRPr="000A1E40">
              <w:t>'timeout' is the optional time out in milliseconds and defaults to 10000.</w:t>
            </w:r>
          </w:p>
          <w:p w14:paraId="347C2604"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9CEFE09" w14:textId="77777777" w:rsidTr="009E19A2">
        <w:trPr>
          <w:cantSplit/>
        </w:trPr>
        <w:tc>
          <w:tcPr>
            <w:tcW w:w="2977" w:type="dxa"/>
            <w:tcBorders>
              <w:top w:val="nil"/>
              <w:bottom w:val="nil"/>
            </w:tcBorders>
          </w:tcPr>
          <w:p w14:paraId="2383C3B7" w14:textId="77777777" w:rsidR="009E19A2" w:rsidRPr="000A1E40" w:rsidRDefault="009E19A2" w:rsidP="009E19A2">
            <w:pPr>
              <w:rPr>
                <w:color w:val="000001"/>
                <w:szCs w:val="22"/>
              </w:rPr>
            </w:pPr>
            <w:r w:rsidRPr="000A1E40">
              <w:rPr>
                <w:color w:val="000001"/>
                <w:szCs w:val="22"/>
              </w:rPr>
              <w:t xml:space="preserve">WEB CLOSE TCP CLIENT </w:t>
            </w:r>
          </w:p>
          <w:p w14:paraId="10F813E2" w14:textId="77777777" w:rsidR="009E19A2" w:rsidRPr="000A1E40" w:rsidRDefault="009E19A2" w:rsidP="009E19A2"/>
        </w:tc>
        <w:tc>
          <w:tcPr>
            <w:tcW w:w="7230" w:type="dxa"/>
            <w:gridSpan w:val="2"/>
            <w:tcBorders>
              <w:top w:val="nil"/>
              <w:bottom w:val="nil"/>
            </w:tcBorders>
          </w:tcPr>
          <w:p w14:paraId="181F74C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6B43F1CA" w14:textId="77777777" w:rsidTr="009E19A2">
        <w:trPr>
          <w:cantSplit/>
        </w:trPr>
        <w:tc>
          <w:tcPr>
            <w:tcW w:w="2977" w:type="dxa"/>
            <w:tcBorders>
              <w:top w:val="nil"/>
              <w:bottom w:val="nil"/>
            </w:tcBorders>
          </w:tcPr>
          <w:p w14:paraId="64F464A7"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0EC63C27" w14:textId="77777777" w:rsidR="009E19A2" w:rsidRPr="000A1E40" w:rsidRDefault="009E19A2" w:rsidP="009E19A2">
            <w:r w:rsidRPr="000A1E40">
              <w:t>Start the TCP server running.  'InterruptSub' is the subroutine to call when a request is made of the TCP server (ie, an interrupt).</w:t>
            </w:r>
          </w:p>
          <w:p w14:paraId="65FE63B5"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7F109CDF" w14:textId="77777777" w:rsidTr="009E19A2">
        <w:trPr>
          <w:cantSplit/>
        </w:trPr>
        <w:tc>
          <w:tcPr>
            <w:tcW w:w="2977" w:type="dxa"/>
            <w:tcBorders>
              <w:top w:val="nil"/>
              <w:bottom w:val="nil"/>
            </w:tcBorders>
          </w:tcPr>
          <w:p w14:paraId="289FC6D3" w14:textId="77777777" w:rsidR="009E19A2" w:rsidRPr="000A1E40" w:rsidRDefault="009E19A2" w:rsidP="009E19A2">
            <w:pPr>
              <w:spacing w:before="0" w:after="0"/>
            </w:pPr>
            <w:r>
              <w:rPr>
                <w:color w:val="000001"/>
                <w:szCs w:val="22"/>
              </w:rPr>
              <w:t>WEB TLS CA file$</w:t>
            </w:r>
          </w:p>
          <w:p w14:paraId="149B4A9F" w14:textId="77777777" w:rsidR="009E19A2" w:rsidRPr="000A1E40" w:rsidRDefault="009E19A2" w:rsidP="009E19A2">
            <w:pPr>
              <w:spacing w:before="0" w:after="0"/>
            </w:pPr>
          </w:p>
          <w:p w14:paraId="248A718E" w14:textId="77777777" w:rsidR="009E19A2" w:rsidRPr="000A1E40" w:rsidRDefault="009E19A2" w:rsidP="009E19A2">
            <w:pPr>
              <w:spacing w:before="0" w:after="0"/>
            </w:pPr>
          </w:p>
          <w:p w14:paraId="6E332C79" w14:textId="77777777" w:rsidR="009E19A2" w:rsidRPr="000A1E40" w:rsidRDefault="009E19A2" w:rsidP="009E19A2">
            <w:pPr>
              <w:spacing w:before="0" w:after="0"/>
            </w:pPr>
          </w:p>
          <w:p w14:paraId="3C3E20A2" w14:textId="77777777" w:rsidR="009E19A2" w:rsidRPr="000A1E40" w:rsidRDefault="009E19A2" w:rsidP="009E19A2">
            <w:pPr>
              <w:spacing w:before="0" w:after="0"/>
            </w:pPr>
          </w:p>
          <w:p w14:paraId="3676B84D" w14:textId="77777777" w:rsidR="009E19A2" w:rsidRPr="000A1E40" w:rsidRDefault="009E19A2" w:rsidP="009E19A2">
            <w:pPr>
              <w:spacing w:before="0" w:after="0"/>
            </w:pPr>
          </w:p>
          <w:p w14:paraId="03892676"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F953118"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59893059"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1C0962B" w14:textId="77777777" w:rsidTr="009E19A2">
        <w:trPr>
          <w:cantSplit/>
        </w:trPr>
        <w:tc>
          <w:tcPr>
            <w:tcW w:w="2977" w:type="dxa"/>
            <w:tcBorders>
              <w:top w:val="nil"/>
              <w:bottom w:val="nil"/>
            </w:tcBorders>
          </w:tcPr>
          <w:p w14:paraId="3B5F0F59"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8DC9862"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51CEB347"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2B951999" w14:textId="77777777" w:rsidTr="009E19A2">
        <w:trPr>
          <w:cantSplit/>
        </w:trPr>
        <w:tc>
          <w:tcPr>
            <w:tcW w:w="2977" w:type="dxa"/>
            <w:tcBorders>
              <w:top w:val="nil"/>
              <w:bottom w:val="nil"/>
            </w:tcBorders>
          </w:tcPr>
          <w:p w14:paraId="544DAE4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4323147D"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33D5C93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49E52747" w14:textId="77777777" w:rsidTr="009E19A2">
        <w:trPr>
          <w:cantSplit/>
        </w:trPr>
        <w:tc>
          <w:tcPr>
            <w:tcW w:w="2977" w:type="dxa"/>
            <w:tcBorders>
              <w:top w:val="nil"/>
              <w:bottom w:val="nil"/>
            </w:tcBorders>
          </w:tcPr>
          <w:p w14:paraId="1203DB86"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39096E75" w14:textId="77777777" w:rsidR="009E19A2" w:rsidRPr="000A1E40" w:rsidRDefault="009E19A2" w:rsidP="009E19A2">
            <w:r w:rsidRPr="000A1E40">
              <w:t>Send a numerical response to the open TCP connection 'cb%' and then closes the connection.</w:t>
            </w:r>
          </w:p>
          <w:p w14:paraId="39DF62FC"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02903AEF" w14:textId="77777777" w:rsidTr="009E19A2">
        <w:trPr>
          <w:cantSplit/>
        </w:trPr>
        <w:tc>
          <w:tcPr>
            <w:tcW w:w="2977" w:type="dxa"/>
            <w:tcBorders>
              <w:top w:val="nil"/>
              <w:bottom w:val="nil"/>
            </w:tcBorders>
          </w:tcPr>
          <w:p w14:paraId="77209E70"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96B321D"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606E4D16" w14:textId="77777777" w:rsidR="009E19A2" w:rsidRPr="000A1E40" w:rsidRDefault="009E19A2" w:rsidP="009E19A2">
            <w:r w:rsidRPr="000A1E40">
              <w:t xml:space="preserve">’content-type$’ is a MIME type expressed as a string.  Eg, "image/jpeg" </w:t>
            </w:r>
          </w:p>
        </w:tc>
      </w:tr>
      <w:tr w:rsidR="009E19A2" w:rsidRPr="000A1E40" w14:paraId="77187D4F" w14:textId="77777777" w:rsidTr="009E19A2">
        <w:trPr>
          <w:cantSplit/>
        </w:trPr>
        <w:tc>
          <w:tcPr>
            <w:tcW w:w="2977" w:type="dxa"/>
            <w:tcBorders>
              <w:top w:val="nil"/>
              <w:bottom w:val="nil"/>
            </w:tcBorders>
          </w:tcPr>
          <w:p w14:paraId="7231928D"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2D0201C"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6CD0E0"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A960136" w14:textId="77777777" w:rsidR="009E19A2" w:rsidRPr="000A1E40" w:rsidRDefault="009E19A2" w:rsidP="009E19A2">
            <w:r w:rsidRPr="000A1E40">
              <w:t>An opening curly bracket can be included in the output by using {{.</w:t>
            </w:r>
          </w:p>
          <w:p w14:paraId="57B9344E"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7EA45882" w14:textId="77777777" w:rsidTr="009E19A2">
        <w:trPr>
          <w:cantSplit/>
        </w:trPr>
        <w:tc>
          <w:tcPr>
            <w:tcW w:w="2977" w:type="dxa"/>
            <w:tcBorders>
              <w:top w:val="nil"/>
              <w:bottom w:val="nil"/>
            </w:tcBorders>
          </w:tcPr>
          <w:p w14:paraId="018C2BE6"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97CD51E"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4508D370" w14:textId="77777777" w:rsidR="009E19A2" w:rsidRPr="000A1E40" w:rsidRDefault="009E19A2" w:rsidP="009E19A2">
            <w:r w:rsidRPr="000A1E40">
              <w:t>WEB UDP INTERRUPT 0 cancels the interrupt.</w:t>
            </w:r>
          </w:p>
        </w:tc>
      </w:tr>
      <w:tr w:rsidR="009E19A2" w:rsidRPr="000A1E40" w14:paraId="2ABD8B89" w14:textId="77777777" w:rsidTr="009E19A2">
        <w:trPr>
          <w:cantSplit/>
        </w:trPr>
        <w:tc>
          <w:tcPr>
            <w:tcW w:w="2977" w:type="dxa"/>
            <w:tcBorders>
              <w:top w:val="nil"/>
            </w:tcBorders>
          </w:tcPr>
          <w:p w14:paraId="01E477DB"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34D6AD27"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2017A740" w14:textId="77777777" w:rsidTr="009E19A2">
        <w:tc>
          <w:tcPr>
            <w:tcW w:w="2977" w:type="dxa"/>
          </w:tcPr>
          <w:p w14:paraId="449ED37F" w14:textId="77777777" w:rsidR="009E19A2" w:rsidRPr="000A1E40" w:rsidRDefault="009E19A2" w:rsidP="009E19A2">
            <w:pPr>
              <w:rPr>
                <w:color w:val="000001"/>
                <w:szCs w:val="22"/>
              </w:rPr>
            </w:pPr>
            <w:r w:rsidRPr="000A1E40">
              <w:t>WS2812 type, pin, nbr, value%[()]</w:t>
            </w:r>
          </w:p>
        </w:tc>
        <w:tc>
          <w:tcPr>
            <w:tcW w:w="7230" w:type="dxa"/>
            <w:gridSpan w:val="2"/>
          </w:tcPr>
          <w:p w14:paraId="1C2488FA" w14:textId="77777777" w:rsidR="009E19A2" w:rsidRPr="000A1E40" w:rsidRDefault="009E19A2" w:rsidP="009E19A2">
            <w:r w:rsidRPr="000A1E40">
              <w:t>This command will drive one or more WS2812 LED chips connected to 'pin'. Note that the pin must be set to a digital output before this command is used.</w:t>
            </w:r>
          </w:p>
          <w:p w14:paraId="40A7B07E" w14:textId="77777777" w:rsidR="009E19A2" w:rsidRPr="000A1E40" w:rsidRDefault="009E19A2" w:rsidP="009E19A2">
            <w:r w:rsidRPr="000A1E40">
              <w:t xml:space="preserve"> 'type' is a single character specifying the type of chip being driven:</w:t>
            </w:r>
          </w:p>
          <w:p w14:paraId="7C2AAB29" w14:textId="77777777" w:rsidR="009E19A2" w:rsidRPr="000A1E40" w:rsidRDefault="009E19A2" w:rsidP="009E19A2">
            <w:pPr>
              <w:ind w:left="720"/>
            </w:pPr>
            <w:r w:rsidRPr="000A1E40">
              <w:t>O = original WS2812</w:t>
            </w:r>
          </w:p>
          <w:p w14:paraId="0BF5387D" w14:textId="77777777" w:rsidR="009E19A2" w:rsidRPr="000A1E40" w:rsidRDefault="009E19A2" w:rsidP="009E19A2">
            <w:pPr>
              <w:ind w:left="720"/>
            </w:pPr>
            <w:r w:rsidRPr="000A1E40">
              <w:t>B = WS2812B</w:t>
            </w:r>
          </w:p>
          <w:p w14:paraId="5984B8CC" w14:textId="77777777" w:rsidR="009E19A2" w:rsidRPr="000A1E40" w:rsidRDefault="009E19A2" w:rsidP="009E19A2">
            <w:pPr>
              <w:ind w:left="720"/>
            </w:pPr>
            <w:r w:rsidRPr="000A1E40">
              <w:t>S = SK6812</w:t>
            </w:r>
          </w:p>
          <w:p w14:paraId="53B25C73" w14:textId="77777777" w:rsidR="009E19A2" w:rsidRPr="000A1E40" w:rsidRDefault="009E19A2" w:rsidP="009E19A2">
            <w:pPr>
              <w:ind w:left="720"/>
            </w:pPr>
            <w:r w:rsidRPr="000A1E40">
              <w:t>W =SK6812W (RGBW)</w:t>
            </w:r>
          </w:p>
          <w:p w14:paraId="7C9188A8"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6348FE9" w14:textId="77777777" w:rsidR="009E19A2" w:rsidRPr="000A1E40" w:rsidRDefault="009E19A2" w:rsidP="009E19A2">
            <w:r w:rsidRPr="000A1E40">
              <w:t xml:space="preserve">For the first three variants each element in the array should contain the colour in the normal RGB888 format (i.e. 0 to &amp;HFFFFFF).  </w:t>
            </w:r>
          </w:p>
          <w:p w14:paraId="5981D9A6" w14:textId="77777777" w:rsidR="009E19A2" w:rsidRPr="000A1E40" w:rsidRDefault="009E19A2" w:rsidP="009E19A2">
            <w:r w:rsidRPr="000A1E40">
              <w:t>For type W use a RGBW value (0-&amp;HFFFFFFFF).</w:t>
            </w:r>
          </w:p>
          <w:p w14:paraId="6587A6D2" w14:textId="77777777" w:rsidR="009E19A2" w:rsidRPr="000A1E40" w:rsidRDefault="009E19A2" w:rsidP="009E19A2">
            <w:r w:rsidRPr="000A1E40">
              <w:t>If only one LED is connected then a single integer should be used for ‘value%’ (ie, not an array).</w:t>
            </w:r>
          </w:p>
        </w:tc>
      </w:tr>
      <w:tr w:rsidR="009E19A2" w:rsidRPr="000A1E40" w14:paraId="2AD5ADB4" w14:textId="77777777" w:rsidTr="009E19A2">
        <w:tc>
          <w:tcPr>
            <w:tcW w:w="2977" w:type="dxa"/>
          </w:tcPr>
          <w:p w14:paraId="4677F760" w14:textId="77777777" w:rsidR="009E19A2" w:rsidRPr="000A1E40" w:rsidRDefault="009E19A2" w:rsidP="009E19A2">
            <w:r w:rsidRPr="000A1E40">
              <w:rPr>
                <w:color w:val="000001"/>
                <w:szCs w:val="22"/>
              </w:rPr>
              <w:t>XMODEM</w:t>
            </w:r>
            <w:r w:rsidRPr="000A1E40">
              <w:t xml:space="preserve"> SEND</w:t>
            </w:r>
          </w:p>
          <w:p w14:paraId="0359EF67" w14:textId="77777777" w:rsidR="009E19A2" w:rsidRPr="000A1E40" w:rsidRDefault="009E19A2" w:rsidP="009E19A2">
            <w:r w:rsidRPr="000A1E40">
              <w:t>or</w:t>
            </w:r>
          </w:p>
          <w:p w14:paraId="2C41E782" w14:textId="77777777" w:rsidR="009E19A2" w:rsidRPr="000A1E40" w:rsidRDefault="009E19A2" w:rsidP="009E19A2">
            <w:r w:rsidRPr="000A1E40">
              <w:t>XMODEM SEND file$</w:t>
            </w:r>
          </w:p>
          <w:p w14:paraId="775B3CB1" w14:textId="77777777" w:rsidR="009E19A2" w:rsidRPr="000A1E40" w:rsidRDefault="009E19A2" w:rsidP="009E19A2">
            <w:r w:rsidRPr="000A1E40">
              <w:t>or</w:t>
            </w:r>
          </w:p>
          <w:p w14:paraId="023443AC" w14:textId="77777777" w:rsidR="009E19A2" w:rsidRPr="000A1E40" w:rsidRDefault="009E19A2" w:rsidP="009E19A2">
            <w:r w:rsidRPr="000A1E40">
              <w:t>XMODEM RECEIVE</w:t>
            </w:r>
          </w:p>
          <w:p w14:paraId="2A14CA38" w14:textId="77777777" w:rsidR="009E19A2" w:rsidRPr="000A1E40" w:rsidRDefault="009E19A2" w:rsidP="009E19A2">
            <w:r w:rsidRPr="000A1E40">
              <w:t>or</w:t>
            </w:r>
          </w:p>
          <w:p w14:paraId="7A9E8AAD" w14:textId="77777777" w:rsidR="009E19A2" w:rsidRPr="000A1E40" w:rsidRDefault="009E19A2" w:rsidP="009E19A2">
            <w:r w:rsidRPr="000A1E40">
              <w:t>XMODEM RECEIVE file$</w:t>
            </w:r>
          </w:p>
          <w:p w14:paraId="2F3B18DE" w14:textId="77777777" w:rsidR="009E19A2" w:rsidRPr="000A1E40" w:rsidRDefault="009E19A2" w:rsidP="009E19A2">
            <w:r w:rsidRPr="000A1E40">
              <w:t>or</w:t>
            </w:r>
          </w:p>
          <w:p w14:paraId="0935C69B" w14:textId="77777777" w:rsidR="009E19A2" w:rsidRPr="000A1E40" w:rsidRDefault="009E19A2" w:rsidP="009E19A2">
            <w:r w:rsidRPr="000A1E40">
              <w:t>XMODEM CRUNCH</w:t>
            </w:r>
          </w:p>
        </w:tc>
        <w:tc>
          <w:tcPr>
            <w:tcW w:w="7230" w:type="dxa"/>
            <w:gridSpan w:val="2"/>
          </w:tcPr>
          <w:p w14:paraId="6F10E67F" w14:textId="77777777" w:rsidR="009E19A2" w:rsidRPr="000A1E40" w:rsidRDefault="009E19A2" w:rsidP="009E19A2">
            <w:r w:rsidRPr="000A1E40">
              <w:t>Transfers a BASIC program to or from a remote computer using the XModem protocol.  The transfer is done over the USB console connection.</w:t>
            </w:r>
          </w:p>
          <w:p w14:paraId="76678D32" w14:textId="77777777" w:rsidR="009E19A2" w:rsidRPr="000A1E40" w:rsidRDefault="009E19A2" w:rsidP="009E19A2">
            <w:r w:rsidRPr="000A1E40">
              <w:t>The ZMODEM command does the same job faster, and recovers from transmission errors.</w:t>
            </w:r>
          </w:p>
          <w:p w14:paraId="7DA0A920" w14:textId="77777777" w:rsidR="009E19A2" w:rsidRPr="000A1E40" w:rsidRDefault="009E19A2" w:rsidP="009E19A2">
            <w:r w:rsidRPr="000A1E40">
              <w:t xml:space="preserve">XMODEM SEND will send the current program held in the PicoMite's program memory to the remote device.  </w:t>
            </w:r>
          </w:p>
          <w:p w14:paraId="17853B78"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D473465"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FB203AC"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4B43B66D"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7FBA3E5F" w14:textId="77777777" w:rsidR="009E19A2" w:rsidRPr="000A1E40" w:rsidRDefault="009E19A2" w:rsidP="009E19A2">
            <w:r w:rsidRPr="000A1E40">
              <w:t>SEND, RECEIVE and CRUNCH can be abbreviated to S, R and C.</w:t>
            </w:r>
          </w:p>
          <w:p w14:paraId="26F7CD5B"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0B8DE5DE"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DB825E7"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7C92E7DB" w14:textId="25590FB9" w:rsidR="009E19A2" w:rsidRPr="000A1E40" w:rsidRDefault="009E19A2" w:rsidP="009E19A2">
            <w:r w:rsidRPr="000A1E40">
              <w:t xml:space="preserve">Download Tera Term from </w:t>
            </w:r>
            <w:hyperlink r:id="rId57" w:history="1">
              <w:r w:rsidRPr="000A1E40">
                <w:rPr>
                  <w:rStyle w:val="Hyperlink"/>
                </w:rPr>
                <w:t>http://ttssh2.sourceforge.jp/</w:t>
              </w:r>
            </w:hyperlink>
          </w:p>
        </w:tc>
      </w:tr>
      <w:tr w:rsidR="009E19A2" w:rsidRPr="000A1E40" w14:paraId="41BC964A" w14:textId="77777777" w:rsidTr="009E19A2">
        <w:tc>
          <w:tcPr>
            <w:tcW w:w="2977" w:type="dxa"/>
          </w:tcPr>
          <w:p w14:paraId="627590A7" w14:textId="77777777" w:rsidR="009E19A2" w:rsidRPr="00C84AAC" w:rsidRDefault="009E19A2" w:rsidP="009E19A2">
            <w:r w:rsidRPr="00207203">
              <w:rPr>
                <w:color w:val="000001"/>
                <w:szCs w:val="22"/>
              </w:rPr>
              <w:t>YMODEM</w:t>
            </w:r>
            <w:r w:rsidRPr="00C84AAC">
              <w:t xml:space="preserve"> SEND </w:t>
            </w:r>
          </w:p>
          <w:p w14:paraId="533B54B2" w14:textId="77777777" w:rsidR="009E19A2" w:rsidRPr="00C84AAC" w:rsidRDefault="009E19A2" w:rsidP="009E19A2">
            <w:r w:rsidRPr="00C84AAC">
              <w:t xml:space="preserve">or </w:t>
            </w:r>
          </w:p>
          <w:p w14:paraId="262D1E70" w14:textId="77777777" w:rsidR="009E19A2" w:rsidRPr="00C84AAC" w:rsidRDefault="009E19A2" w:rsidP="009E19A2">
            <w:r w:rsidRPr="00C84AAC">
              <w:t xml:space="preserve">YMODEM SEND file$ </w:t>
            </w:r>
          </w:p>
          <w:p w14:paraId="2BF56623" w14:textId="77777777" w:rsidR="009E19A2" w:rsidRPr="00C84AAC" w:rsidRDefault="009E19A2" w:rsidP="009E19A2">
            <w:r w:rsidRPr="00C84AAC">
              <w:t xml:space="preserve">or </w:t>
            </w:r>
          </w:p>
          <w:p w14:paraId="005C1014" w14:textId="77777777" w:rsidR="009E19A2" w:rsidRPr="00C84AAC" w:rsidRDefault="009E19A2" w:rsidP="009E19A2">
            <w:r w:rsidRPr="00C84AAC">
              <w:t xml:space="preserve">YMODEM RECEIVE </w:t>
            </w:r>
          </w:p>
          <w:p w14:paraId="66E18E0E" w14:textId="77777777" w:rsidR="009E19A2" w:rsidRPr="00C84AAC" w:rsidRDefault="009E19A2" w:rsidP="009E19A2">
            <w:r w:rsidRPr="00C84AAC">
              <w:t xml:space="preserve">or </w:t>
            </w:r>
          </w:p>
          <w:p w14:paraId="7613912A" w14:textId="77777777" w:rsidR="009E19A2" w:rsidRPr="00C84AAC" w:rsidRDefault="009E19A2" w:rsidP="009E19A2">
            <w:r w:rsidRPr="00C84AAC">
              <w:t xml:space="preserve">YMODEM RECEIVE file$ </w:t>
            </w:r>
          </w:p>
          <w:p w14:paraId="67B4FDEE" w14:textId="77777777" w:rsidR="009E19A2" w:rsidRPr="00C84AAC" w:rsidRDefault="009E19A2" w:rsidP="009E19A2">
            <w:r w:rsidRPr="00C84AAC">
              <w:t xml:space="preserve">or </w:t>
            </w:r>
          </w:p>
          <w:p w14:paraId="257E6F1A" w14:textId="77777777" w:rsidR="009E19A2" w:rsidRPr="000A1E40" w:rsidRDefault="009E19A2" w:rsidP="009E19A2">
            <w:pPr>
              <w:rPr>
                <w:color w:val="000001"/>
                <w:szCs w:val="22"/>
              </w:rPr>
            </w:pPr>
            <w:r w:rsidRPr="00C84AAC">
              <w:t>YMODEM CRUNCH</w:t>
            </w:r>
          </w:p>
        </w:tc>
        <w:tc>
          <w:tcPr>
            <w:tcW w:w="7230" w:type="dxa"/>
            <w:gridSpan w:val="2"/>
          </w:tcPr>
          <w:p w14:paraId="7E78F18A" w14:textId="77777777" w:rsidR="009E19A2" w:rsidRDefault="009E19A2" w:rsidP="009E19A2">
            <w:pPr>
              <w:rPr>
                <w:u w:val="single"/>
              </w:rPr>
            </w:pPr>
            <w:r w:rsidRPr="00207203">
              <w:rPr>
                <w:u w:val="single"/>
              </w:rPr>
              <w:t>RP2350 NON-USB VERSIONS ONLY</w:t>
            </w:r>
          </w:p>
          <w:p w14:paraId="00D724B6"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58A80B0B" w14:textId="77777777" w:rsidR="009E19A2" w:rsidRPr="000A1E40" w:rsidRDefault="009E19A2" w:rsidP="009E19A2">
            <w:r w:rsidRPr="000A1E40">
              <w:t>The ZMODEM command does the same job and also recovers from transmission errors.</w:t>
            </w:r>
          </w:p>
        </w:tc>
      </w:tr>
      <w:tr w:rsidR="009E19A2" w:rsidRPr="000A1E40" w14:paraId="7A06DA14" w14:textId="77777777" w:rsidTr="009E19A2">
        <w:tc>
          <w:tcPr>
            <w:tcW w:w="2977" w:type="dxa"/>
          </w:tcPr>
          <w:p w14:paraId="7ADE6C65" w14:textId="77777777" w:rsidR="009E19A2" w:rsidRPr="00C84AAC" w:rsidRDefault="009E19A2" w:rsidP="009E19A2">
            <w:r w:rsidRPr="00207203">
              <w:rPr>
                <w:color w:val="000001"/>
                <w:szCs w:val="22"/>
              </w:rPr>
              <w:t>ZMODEM</w:t>
            </w:r>
            <w:r w:rsidRPr="00C84AAC">
              <w:t xml:space="preserve"> SEND</w:t>
            </w:r>
          </w:p>
          <w:p w14:paraId="41F164E3" w14:textId="77777777" w:rsidR="009E19A2" w:rsidRPr="00C84AAC" w:rsidRDefault="009E19A2" w:rsidP="009E19A2">
            <w:r w:rsidRPr="00C84AAC">
              <w:t>or</w:t>
            </w:r>
          </w:p>
          <w:p w14:paraId="64B83E97" w14:textId="77777777" w:rsidR="009E19A2" w:rsidRPr="00C84AAC" w:rsidRDefault="009E19A2" w:rsidP="009E19A2">
            <w:r w:rsidRPr="00C84AAC">
              <w:t>ZMODEM SEND file$</w:t>
            </w:r>
          </w:p>
          <w:p w14:paraId="0B4616CD" w14:textId="77777777" w:rsidR="009E19A2" w:rsidRPr="00C84AAC" w:rsidRDefault="009E19A2" w:rsidP="009E19A2">
            <w:r w:rsidRPr="00C84AAC">
              <w:t>or</w:t>
            </w:r>
          </w:p>
          <w:p w14:paraId="1AE57830" w14:textId="77777777" w:rsidR="009E19A2" w:rsidRPr="00C84AAC" w:rsidRDefault="009E19A2" w:rsidP="009E19A2">
            <w:r w:rsidRPr="00C84AAC">
              <w:t>ZMODEM RECEIVE</w:t>
            </w:r>
          </w:p>
          <w:p w14:paraId="70408860" w14:textId="77777777" w:rsidR="009E19A2" w:rsidRPr="00C84AAC" w:rsidRDefault="009E19A2" w:rsidP="009E19A2">
            <w:r w:rsidRPr="00C84AAC">
              <w:t>or</w:t>
            </w:r>
          </w:p>
          <w:p w14:paraId="76BCBAE4" w14:textId="77777777" w:rsidR="009E19A2" w:rsidRPr="00C84AAC" w:rsidRDefault="009E19A2" w:rsidP="009E19A2">
            <w:r w:rsidRPr="00C84AAC">
              <w:t>ZMODEM RECEIVE file$</w:t>
            </w:r>
          </w:p>
          <w:p w14:paraId="415AABF2" w14:textId="77777777" w:rsidR="009E19A2" w:rsidRPr="00C84AAC" w:rsidRDefault="009E19A2" w:rsidP="009E19A2">
            <w:r w:rsidRPr="00C84AAC">
              <w:t>or</w:t>
            </w:r>
          </w:p>
          <w:p w14:paraId="4E834B24" w14:textId="77777777" w:rsidR="009E19A2" w:rsidRPr="00C84AAC" w:rsidRDefault="009E19A2" w:rsidP="009E19A2">
            <w:r w:rsidRPr="00C84AAC">
              <w:t>ZMODEM RECEIVE "*"</w:t>
            </w:r>
          </w:p>
          <w:p w14:paraId="1DE670F5" w14:textId="77777777" w:rsidR="009E19A2" w:rsidRPr="00C84AAC" w:rsidRDefault="009E19A2" w:rsidP="009E19A2">
            <w:r w:rsidRPr="00C84AAC">
              <w:t>or</w:t>
            </w:r>
          </w:p>
          <w:p w14:paraId="2C88286B" w14:textId="77777777" w:rsidR="009E19A2" w:rsidRPr="000A1E40" w:rsidRDefault="009E19A2" w:rsidP="009E19A2">
            <w:pPr>
              <w:rPr>
                <w:color w:val="000001"/>
                <w:szCs w:val="22"/>
              </w:rPr>
            </w:pPr>
            <w:r w:rsidRPr="00C84AAC">
              <w:t>ZMODEM CRUNCH</w:t>
            </w:r>
          </w:p>
        </w:tc>
        <w:tc>
          <w:tcPr>
            <w:tcW w:w="7230" w:type="dxa"/>
            <w:gridSpan w:val="2"/>
          </w:tcPr>
          <w:p w14:paraId="7E835A4C"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2C161D"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06591DCC" w14:textId="77777777" w:rsidR="009E19A2" w:rsidRPr="000A1E40" w:rsidRDefault="009E19A2" w:rsidP="009E19A2">
            <w:r w:rsidRPr="000A1E40">
              <w:t>ZMODEM RECEIVE will accept a program sent by the remote computer and save it into program memory, overwriting the program currently held there.</w:t>
            </w:r>
          </w:p>
          <w:p w14:paraId="23D8C49F"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4DFBD35D"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0E87B30" w14:textId="77777777" w:rsidR="009E19A2" w:rsidRPr="000A1E40" w:rsidRDefault="009E19A2" w:rsidP="009E19A2">
            <w:r w:rsidRPr="000A1E40">
              <w:t>The CRUNCH option works like RECEIVE but will remove all comments, blank lines and unnecessary spaces from the program before saving it.</w:t>
            </w:r>
          </w:p>
          <w:p w14:paraId="01CAC991" w14:textId="77777777" w:rsidR="009E19A2" w:rsidRPr="000A1E40" w:rsidRDefault="009E19A2" w:rsidP="009E19A2">
            <w:r w:rsidRPr="000A1E40">
              <w:t>SEND, RECEIVE and CRUNCH can be abbreviated to S, R and C.</w:t>
            </w:r>
          </w:p>
          <w:p w14:paraId="5BA36D15"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79C9B52"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DFF575B"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07C70B3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73E936EF" w14:textId="77777777" w:rsidR="00361614" w:rsidRPr="000A1E40" w:rsidRDefault="00883C5D" w:rsidP="00AF654B">
      <w:pPr>
        <w:pStyle w:val="Heading1"/>
        <w:pageBreakBefore/>
        <w:spacing w:before="0"/>
        <w:rPr>
          <w:b w:val="0"/>
          <w:sz w:val="40"/>
          <w:szCs w:val="40"/>
        </w:rPr>
      </w:pPr>
      <w:bookmarkStart w:id="157" w:name="_Toc96094424"/>
      <w:bookmarkStart w:id="158" w:name="_Toc242556255"/>
      <w:r w:rsidRPr="000A1E40">
        <w:rPr>
          <w:b w:val="0"/>
          <w:sz w:val="40"/>
          <w:szCs w:val="40"/>
        </w:rPr>
        <w:t>Functions</w:t>
      </w:r>
      <w:bookmarkEnd w:id="157"/>
      <w:bookmarkEnd w:id="158"/>
    </w:p>
    <w:p w14:paraId="54ED70D3" w14:textId="77777777" w:rsidR="000E74D3" w:rsidRDefault="00BA79B6">
      <w:r>
        <w:rPr>
          <w:highlight w:val="yellow"/>
        </w:rPr>
        <w:t>[MANUAL TODO] To be audited: entry by entry from docs/manual/audit/keywords.md (M4).</w:t>
      </w:r>
    </w:p>
    <w:p w14:paraId="340E2E30" w14:textId="77777777" w:rsidR="00451D98" w:rsidRPr="000A1E40" w:rsidRDefault="00451D98" w:rsidP="00451D98">
      <w:pPr>
        <w:pStyle w:val="Heading2"/>
        <w:spacing w:before="0" w:after="0"/>
        <w:rPr>
          <w:color w:val="FFFFFF"/>
        </w:rPr>
      </w:pPr>
      <w:bookmarkStart w:id="159" w:name="_Toc217113702"/>
      <w:bookmarkStart w:id="160" w:name="_Toc242556256"/>
      <w:r w:rsidRPr="000A1E40">
        <w:rPr>
          <w:color w:val="FFFFFF"/>
        </w:rPr>
        <w:t>Detailed Listing</w:t>
      </w:r>
      <w:bookmarkEnd w:id="159"/>
      <w:bookmarkEnd w:id="160"/>
    </w:p>
    <w:p w14:paraId="1F0EB19E"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11C0CD7F"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633D68A" w14:textId="77777777" w:rsidTr="00184785">
        <w:tc>
          <w:tcPr>
            <w:tcW w:w="2921" w:type="dxa"/>
          </w:tcPr>
          <w:p w14:paraId="2C984579" w14:textId="77777777" w:rsidR="00EC662E" w:rsidRPr="000A1E40" w:rsidRDefault="00EC662E" w:rsidP="0022042B">
            <w:r w:rsidRPr="000A1E40">
              <w:rPr>
                <w:color w:val="000001"/>
                <w:szCs w:val="22"/>
              </w:rPr>
              <w:t>ABS</w:t>
            </w:r>
            <w:r w:rsidRPr="000A1E40">
              <w:t>( number )</w:t>
            </w:r>
          </w:p>
        </w:tc>
        <w:tc>
          <w:tcPr>
            <w:tcW w:w="7257" w:type="dxa"/>
            <w:gridSpan w:val="2"/>
          </w:tcPr>
          <w:p w14:paraId="68ADFF9B"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2E81A42C" w14:textId="77777777" w:rsidTr="00184785">
        <w:tc>
          <w:tcPr>
            <w:tcW w:w="2921" w:type="dxa"/>
          </w:tcPr>
          <w:p w14:paraId="3DBA684A" w14:textId="77777777" w:rsidR="00C41E41" w:rsidRPr="000A1E40" w:rsidRDefault="00C41E41" w:rsidP="00C510BA">
            <w:r w:rsidRPr="000A1E40">
              <w:rPr>
                <w:color w:val="000001"/>
                <w:szCs w:val="22"/>
              </w:rPr>
              <w:t>ACOS</w:t>
            </w:r>
            <w:r w:rsidRPr="000A1E40">
              <w:t>( number )</w:t>
            </w:r>
          </w:p>
        </w:tc>
        <w:tc>
          <w:tcPr>
            <w:tcW w:w="7257" w:type="dxa"/>
            <w:gridSpan w:val="2"/>
          </w:tcPr>
          <w:p w14:paraId="333FB7F9" w14:textId="77777777" w:rsidR="00C41E41" w:rsidRPr="000A1E40" w:rsidRDefault="00C41E41" w:rsidP="00C510BA">
            <w:r w:rsidRPr="000A1E40">
              <w:t>Returns the inverse cosine of the argument 'number' in radians.</w:t>
            </w:r>
          </w:p>
        </w:tc>
      </w:tr>
      <w:tr w:rsidR="009B5934" w:rsidRPr="000A1E40" w14:paraId="2404230C" w14:textId="77777777" w:rsidTr="00184785">
        <w:tc>
          <w:tcPr>
            <w:tcW w:w="2921" w:type="dxa"/>
          </w:tcPr>
          <w:p w14:paraId="3E840839" w14:textId="77777777" w:rsidR="009B5934" w:rsidRPr="000A1E40" w:rsidRDefault="009B5934" w:rsidP="005470C8">
            <w:r w:rsidRPr="000A1E40">
              <w:rPr>
                <w:color w:val="000001"/>
                <w:szCs w:val="22"/>
              </w:rPr>
              <w:t>ASC</w:t>
            </w:r>
            <w:r w:rsidRPr="000A1E40">
              <w:t>( string$ )</w:t>
            </w:r>
          </w:p>
        </w:tc>
        <w:tc>
          <w:tcPr>
            <w:tcW w:w="7257" w:type="dxa"/>
            <w:gridSpan w:val="2"/>
          </w:tcPr>
          <w:p w14:paraId="6A3C3D2F"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470EAA5A" w14:textId="77777777" w:rsidTr="00184785">
        <w:tc>
          <w:tcPr>
            <w:tcW w:w="2921" w:type="dxa"/>
          </w:tcPr>
          <w:p w14:paraId="4DC13736" w14:textId="77777777" w:rsidR="00C41E41" w:rsidRPr="000A1E40" w:rsidRDefault="00C41E41" w:rsidP="00C510BA">
            <w:r w:rsidRPr="000A1E40">
              <w:rPr>
                <w:color w:val="000001"/>
                <w:szCs w:val="22"/>
              </w:rPr>
              <w:t>ASIN</w:t>
            </w:r>
            <w:r w:rsidRPr="000A1E40">
              <w:t>( number )</w:t>
            </w:r>
          </w:p>
        </w:tc>
        <w:tc>
          <w:tcPr>
            <w:tcW w:w="7257" w:type="dxa"/>
            <w:gridSpan w:val="2"/>
          </w:tcPr>
          <w:p w14:paraId="086FE0C5" w14:textId="77777777" w:rsidR="00C41E41" w:rsidRPr="000A1E40" w:rsidRDefault="00C41E41" w:rsidP="00C510BA">
            <w:r w:rsidRPr="000A1E40">
              <w:t>Returns the inverse sine value of the argument 'number' in radians.</w:t>
            </w:r>
          </w:p>
        </w:tc>
      </w:tr>
      <w:tr w:rsidR="009B5934" w:rsidRPr="000A1E40" w14:paraId="42F42FA7" w14:textId="77777777" w:rsidTr="00184785">
        <w:tc>
          <w:tcPr>
            <w:tcW w:w="2921" w:type="dxa"/>
          </w:tcPr>
          <w:p w14:paraId="18AA0ECC" w14:textId="77777777" w:rsidR="009B5934" w:rsidRPr="000A1E40" w:rsidRDefault="009B5934" w:rsidP="005470C8">
            <w:r w:rsidRPr="000A1E40">
              <w:rPr>
                <w:color w:val="000001"/>
                <w:szCs w:val="22"/>
              </w:rPr>
              <w:t>ATN</w:t>
            </w:r>
            <w:r w:rsidRPr="000A1E40">
              <w:t>( number )</w:t>
            </w:r>
          </w:p>
        </w:tc>
        <w:tc>
          <w:tcPr>
            <w:tcW w:w="7257" w:type="dxa"/>
            <w:gridSpan w:val="2"/>
          </w:tcPr>
          <w:p w14:paraId="4F066241" w14:textId="77777777" w:rsidR="009B5934" w:rsidRPr="000A1E40" w:rsidRDefault="009B5934" w:rsidP="005470C8">
            <w:r w:rsidRPr="000A1E40">
              <w:t>Returns the arctangent of the argument 'number' in radians.</w:t>
            </w:r>
          </w:p>
        </w:tc>
      </w:tr>
      <w:tr w:rsidR="00A50922" w:rsidRPr="000A1E40" w14:paraId="389E912A" w14:textId="77777777" w:rsidTr="00184785">
        <w:tc>
          <w:tcPr>
            <w:tcW w:w="2921" w:type="dxa"/>
          </w:tcPr>
          <w:p w14:paraId="2CD503EB"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3041795" w14:textId="77777777" w:rsidR="005A0A94" w:rsidRPr="000A1E40" w:rsidRDefault="005A0A94" w:rsidP="005A0A94">
            <w:r w:rsidRPr="000A1E40">
              <w:t xml:space="preserve">Returns the arc tangent of the two numbers x and y as an angle expressed in </w:t>
            </w:r>
          </w:p>
          <w:p w14:paraId="4F094E00" w14:textId="77777777" w:rsidR="005A0A94" w:rsidRPr="000A1E40" w:rsidRDefault="005A0A94" w:rsidP="005A0A94">
            <w:r w:rsidRPr="000A1E40">
              <w:t xml:space="preserve">radians.  </w:t>
            </w:r>
          </w:p>
          <w:p w14:paraId="3302298C" w14:textId="77777777" w:rsidR="005A0A94" w:rsidRPr="000A1E40" w:rsidRDefault="005A0A94" w:rsidP="005A0A94">
            <w:r w:rsidRPr="000A1E40">
              <w:t xml:space="preserve">It is similar to calculating the arc tangent of y / x, except that the signs of </w:t>
            </w:r>
          </w:p>
          <w:p w14:paraId="7500BEA4" w14:textId="77777777" w:rsidR="005A0A94" w:rsidRPr="000A1E40" w:rsidRDefault="005A0A94" w:rsidP="005A0A94">
            <w:r w:rsidRPr="000A1E40">
              <w:t>both arguments are used to determine the quadrant of the result.</w:t>
            </w:r>
          </w:p>
        </w:tc>
      </w:tr>
      <w:tr w:rsidR="009B5934" w:rsidRPr="000A1E40" w14:paraId="092204DF" w14:textId="77777777" w:rsidTr="00184785">
        <w:tc>
          <w:tcPr>
            <w:tcW w:w="2921" w:type="dxa"/>
          </w:tcPr>
          <w:p w14:paraId="3633CE34"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7C7A617A"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7DFA752F" w14:textId="77777777" w:rsidR="00CE2D43" w:rsidRPr="000A1E40" w:rsidRDefault="00CE2D43" w:rsidP="00D848E3">
            <w:r w:rsidRPr="000A1E40">
              <w:t>'chars' is optional and specifies the number of characters in the string with zero as the leading padding character(s).</w:t>
            </w:r>
          </w:p>
          <w:p w14:paraId="0C6E939F"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BC34ACF" w14:textId="77777777" w:rsidTr="00184785">
        <w:tc>
          <w:tcPr>
            <w:tcW w:w="2921" w:type="dxa"/>
          </w:tcPr>
          <w:p w14:paraId="792184C6"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5EF8EC0" w14:textId="77777777" w:rsidR="009B5934" w:rsidRPr="000A1E40" w:rsidRDefault="009B5934" w:rsidP="00D848E3">
            <w:r w:rsidRPr="000A1E40">
              <w:t>Returns a string giving the binary (base 2) value for the 'number'.</w:t>
            </w:r>
          </w:p>
          <w:p w14:paraId="2244281B"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57C0943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19A71C"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392CDB0D" w14:textId="77777777" w:rsidR="00A1711F" w:rsidRPr="000A1E40" w:rsidRDefault="00A1711F" w:rsidP="00C46A52">
            <w:r w:rsidRPr="000A1E40">
              <w:t xml:space="preserve">Returns a string containing the binary representation of 'value'. </w:t>
            </w:r>
          </w:p>
          <w:p w14:paraId="08DC618F" w14:textId="77777777" w:rsidR="00A1711F" w:rsidRPr="000A1E40" w:rsidRDefault="00A1711F" w:rsidP="00C46A52">
            <w:r w:rsidRPr="000A1E40">
              <w:t>'type' can be:</w:t>
            </w:r>
          </w:p>
          <w:p w14:paraId="09976AA4"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0E2D831" w14:textId="77777777" w:rsidR="00A1711F" w:rsidRPr="000A1E40" w:rsidRDefault="00A1711F" w:rsidP="000B3151">
            <w:pPr>
              <w:ind w:left="1404" w:hanging="1275"/>
            </w:pPr>
            <w:r w:rsidRPr="000A1E40">
              <w:t xml:space="preserve">  UINT64</w:t>
            </w:r>
            <w:r w:rsidRPr="000A1E40">
              <w:tab/>
              <w:t>unsigned 64-bit integer converted to an 8 byte string</w:t>
            </w:r>
          </w:p>
          <w:p w14:paraId="698C95A2" w14:textId="77777777" w:rsidR="00A1711F" w:rsidRPr="000A1E40" w:rsidRDefault="00A1711F" w:rsidP="000B3151">
            <w:pPr>
              <w:ind w:left="1404" w:hanging="1275"/>
            </w:pPr>
            <w:r w:rsidRPr="000A1E40">
              <w:t xml:space="preserve">  INT32  </w:t>
            </w:r>
            <w:r w:rsidRPr="000A1E40">
              <w:tab/>
              <w:t>signed 32-bit integer converted to a 4 byte string</w:t>
            </w:r>
          </w:p>
          <w:p w14:paraId="51554CC7"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06F61D5" w14:textId="77777777" w:rsidR="00A1711F" w:rsidRPr="000A1E40" w:rsidRDefault="00A1711F" w:rsidP="000B3151">
            <w:pPr>
              <w:ind w:left="1404" w:hanging="1275"/>
            </w:pPr>
            <w:r w:rsidRPr="000A1E40">
              <w:t xml:space="preserve">  INT16  </w:t>
            </w:r>
            <w:r w:rsidRPr="000A1E40">
              <w:tab/>
              <w:t>signed 16-bit integer converted to a 2 byte string</w:t>
            </w:r>
          </w:p>
          <w:p w14:paraId="5C0905AA"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12B2A11" w14:textId="77777777" w:rsidR="00A1711F" w:rsidRPr="000A1E40" w:rsidRDefault="00A1711F" w:rsidP="000B3151">
            <w:pPr>
              <w:ind w:left="1404" w:hanging="1275"/>
            </w:pPr>
            <w:r w:rsidRPr="000A1E40">
              <w:t xml:space="preserve">  INT8  </w:t>
            </w:r>
            <w:r w:rsidRPr="000A1E40">
              <w:tab/>
              <w:t>signed 8-bit integer converted to a 1 byte string</w:t>
            </w:r>
          </w:p>
          <w:p w14:paraId="4FF9A9D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37F47006"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77A5964"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BC4288B"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5F5446D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F2DB68A" w14:textId="77777777" w:rsidR="00A1711F" w:rsidRPr="000A1E40" w:rsidRDefault="00A1711F" w:rsidP="00A1711F">
            <w:r w:rsidRPr="000A1E40">
              <w:t>See also the function STR2BIN</w:t>
            </w:r>
          </w:p>
        </w:tc>
      </w:tr>
      <w:tr w:rsidR="00EA5115" w:rsidRPr="000A1E40" w14:paraId="381B9B8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202D1C8"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1136AA4B" w14:textId="77777777" w:rsidR="00EA5115" w:rsidRDefault="00EA5115" w:rsidP="00C46A52">
            <w:r w:rsidRPr="00EA5115">
              <w:t>'returns the value of a specific bit (0-63) in a</w:t>
            </w:r>
            <w:r>
              <w:t>n</w:t>
            </w:r>
            <w:r w:rsidRPr="00EA5115">
              <w:t xml:space="preserve"> integer variable (0 or 1)</w:t>
            </w:r>
            <w:r>
              <w:t>.</w:t>
            </w:r>
          </w:p>
          <w:p w14:paraId="792FC168" w14:textId="77777777" w:rsidR="00EA5115" w:rsidRPr="000A1E40" w:rsidRDefault="00EA5115" w:rsidP="00C46A52">
            <w:r>
              <w:t>See also the BIT command</w:t>
            </w:r>
          </w:p>
        </w:tc>
      </w:tr>
      <w:tr w:rsidR="00A1711F" w:rsidRPr="000A1E40" w14:paraId="27422F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2A87DA"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78AA68B2" w14:textId="77777777" w:rsidR="00A1711F" w:rsidRPr="000A1E40" w:rsidRDefault="00A1711F" w:rsidP="00C46A52">
            <w:r w:rsidRPr="000A1E40">
              <w:t xml:space="preserve">This returns the upper limit of the array for the dimension requested. </w:t>
            </w:r>
          </w:p>
          <w:p w14:paraId="3C7F5ED7" w14:textId="77777777" w:rsidR="00A1711F" w:rsidRPr="000A1E40" w:rsidRDefault="00A1711F" w:rsidP="00C46A52">
            <w:r w:rsidRPr="000A1E40">
              <w:t xml:space="preserve">The dimension defaults to one if not specified. Specifying a dimension value of 0 will return the current value of OPTION BASE. </w:t>
            </w:r>
          </w:p>
          <w:p w14:paraId="7D66206A"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51F67932" w14:textId="77777777" w:rsidR="00A1711F" w:rsidRPr="000A1E40" w:rsidRDefault="00A1711F" w:rsidP="00C46A52">
            <w:r w:rsidRPr="000A1E40">
              <w:t>For example:</w:t>
            </w:r>
          </w:p>
          <w:p w14:paraId="77944236" w14:textId="77777777" w:rsidR="00A1711F" w:rsidRPr="000A1E40" w:rsidRDefault="00A1711F" w:rsidP="00C46A52">
            <w:r w:rsidRPr="000A1E40">
              <w:t xml:space="preserve">DIM myarray(44,45) </w:t>
            </w:r>
          </w:p>
          <w:p w14:paraId="0DBD03A9" w14:textId="77777777" w:rsidR="00A1711F" w:rsidRPr="000A1E40" w:rsidRDefault="00A1711F" w:rsidP="00C46A52">
            <w:r w:rsidRPr="000A1E40">
              <w:t>BOUND(myarray(),2) will return 45</w:t>
            </w:r>
          </w:p>
        </w:tc>
      </w:tr>
      <w:tr w:rsidR="00EA5115" w:rsidRPr="000A1E40" w14:paraId="76F9F5D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7272A"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4616422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5EF4F8CF" w14:textId="77777777" w:rsidR="00EA5115" w:rsidRPr="000A1E40" w:rsidRDefault="00EA5115" w:rsidP="00C46A52">
            <w:r>
              <w:t>See also the BYTE command</w:t>
            </w:r>
          </w:p>
        </w:tc>
      </w:tr>
      <w:tr w:rsidR="00A50922" w:rsidRPr="000A1E40" w14:paraId="126844B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590E5F" w14:textId="77777777" w:rsidR="005A0A94" w:rsidRPr="000A1E40" w:rsidRDefault="005A0A94" w:rsidP="005A0A94">
            <w:r w:rsidRPr="000A1E40">
              <w:rPr>
                <w:color w:val="000001"/>
                <w:szCs w:val="22"/>
              </w:rPr>
              <w:t>CALL</w:t>
            </w:r>
            <w:r w:rsidRPr="000A1E40">
              <w:t xml:space="preserve">(userfunname$, </w:t>
            </w:r>
          </w:p>
          <w:p w14:paraId="6989479F"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528D9B5E"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D8E419D"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7577DD0D"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594AE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2015A3"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AEAF829" w14:textId="77777777" w:rsidR="00A1711F" w:rsidRPr="000A1E40" w:rsidRDefault="00A1711F" w:rsidP="00C46A52">
            <w:r w:rsidRPr="000A1E40">
              <w:t>This function allows you to do simple either/or selections more efficiently and faster than using IF THEN ELSE ENDIF clauses.</w:t>
            </w:r>
          </w:p>
          <w:p w14:paraId="233F36F4" w14:textId="77777777" w:rsidR="00A1711F" w:rsidRPr="000A1E40" w:rsidRDefault="00A1711F" w:rsidP="00C46A52">
            <w:r w:rsidRPr="000A1E40">
              <w:t>The condition is anything that will resolve to nonzero (true) or zero (false).</w:t>
            </w:r>
          </w:p>
          <w:p w14:paraId="4B2C046F"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B2EF56"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2A86FD1" w14:textId="77777777" w:rsidTr="00184785">
        <w:tc>
          <w:tcPr>
            <w:tcW w:w="2921" w:type="dxa"/>
          </w:tcPr>
          <w:p w14:paraId="43F19321" w14:textId="77777777" w:rsidR="009B5934" w:rsidRPr="000A1E40" w:rsidRDefault="009B5934" w:rsidP="005470C8">
            <w:r w:rsidRPr="000A1E40">
              <w:rPr>
                <w:color w:val="000001"/>
                <w:szCs w:val="22"/>
              </w:rPr>
              <w:t>CHR$</w:t>
            </w:r>
            <w:r w:rsidRPr="000A1E40">
              <w:t>( number )</w:t>
            </w:r>
          </w:p>
        </w:tc>
        <w:tc>
          <w:tcPr>
            <w:tcW w:w="7257" w:type="dxa"/>
            <w:gridSpan w:val="2"/>
          </w:tcPr>
          <w:p w14:paraId="25A62A10"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4CCCAB60" w14:textId="77777777" w:rsidTr="00184785">
        <w:tc>
          <w:tcPr>
            <w:tcW w:w="2921" w:type="dxa"/>
          </w:tcPr>
          <w:p w14:paraId="42D6941F" w14:textId="77777777" w:rsidR="009B5934" w:rsidRPr="000A1E40" w:rsidRDefault="009B5934" w:rsidP="005470C8">
            <w:r>
              <w:rPr>
                <w:color w:val="000001"/>
                <w:szCs w:val="22"/>
              </w:rPr>
              <w:t>CLICK(DOWN)</w:t>
            </w:r>
          </w:p>
          <w:p w14:paraId="3CFD3205" w14:textId="77777777" w:rsidR="009B5934" w:rsidRPr="000A1E40" w:rsidRDefault="009B5934" w:rsidP="005470C8">
            <w:r>
              <w:rPr>
                <w:color w:val="000001"/>
                <w:szCs w:val="22"/>
              </w:rPr>
              <w:t>or</w:t>
            </w:r>
          </w:p>
          <w:p w14:paraId="5874AB9A" w14:textId="77777777" w:rsidR="009B5934" w:rsidRPr="000A1E40" w:rsidRDefault="009B5934" w:rsidP="005470C8">
            <w:r>
              <w:rPr>
                <w:color w:val="000001"/>
                <w:szCs w:val="22"/>
              </w:rPr>
              <w:t>CLICK(UP)</w:t>
            </w:r>
          </w:p>
          <w:p w14:paraId="0EE81F38" w14:textId="77777777" w:rsidR="009B5934" w:rsidRPr="000A1E40" w:rsidRDefault="009B5934" w:rsidP="005470C8">
            <w:r>
              <w:rPr>
                <w:color w:val="000001"/>
                <w:szCs w:val="22"/>
              </w:rPr>
              <w:t>or</w:t>
            </w:r>
          </w:p>
          <w:p w14:paraId="7A026CE0" w14:textId="77777777" w:rsidR="009B5934" w:rsidRPr="000A1E40" w:rsidRDefault="009B5934" w:rsidP="005470C8">
            <w:r>
              <w:rPr>
                <w:color w:val="000001"/>
                <w:szCs w:val="22"/>
              </w:rPr>
              <w:t>CLICK(X)</w:t>
            </w:r>
          </w:p>
          <w:p w14:paraId="4A17BCCB" w14:textId="77777777" w:rsidR="009B5934" w:rsidRPr="000A1E40" w:rsidRDefault="009B5934" w:rsidP="005470C8">
            <w:r>
              <w:rPr>
                <w:color w:val="000001"/>
                <w:szCs w:val="22"/>
              </w:rPr>
              <w:t>or</w:t>
            </w:r>
          </w:p>
          <w:p w14:paraId="0BB2957C" w14:textId="77777777" w:rsidR="009B5934" w:rsidRPr="000A1E40" w:rsidRDefault="009B5934" w:rsidP="005470C8">
            <w:r>
              <w:rPr>
                <w:color w:val="000001"/>
                <w:szCs w:val="22"/>
              </w:rPr>
              <w:t>CLICK(Y)</w:t>
            </w:r>
          </w:p>
          <w:p w14:paraId="5D1D7270" w14:textId="77777777" w:rsidR="009B5934" w:rsidRPr="000A1E40" w:rsidRDefault="009B5934" w:rsidP="005470C8">
            <w:r>
              <w:rPr>
                <w:color w:val="000001"/>
                <w:szCs w:val="22"/>
              </w:rPr>
              <w:t>or</w:t>
            </w:r>
          </w:p>
          <w:p w14:paraId="4DBC1BF6" w14:textId="77777777" w:rsidR="009B5934" w:rsidRPr="000A1E40" w:rsidRDefault="009B5934" w:rsidP="005470C8">
            <w:r>
              <w:rPr>
                <w:color w:val="000001"/>
                <w:szCs w:val="22"/>
              </w:rPr>
              <w:t>CLICK(REF)</w:t>
            </w:r>
          </w:p>
          <w:p w14:paraId="44898E13" w14:textId="77777777" w:rsidR="009B5934" w:rsidRPr="000A1E40" w:rsidRDefault="009B5934" w:rsidP="005470C8">
            <w:r>
              <w:rPr>
                <w:color w:val="000001"/>
                <w:szCs w:val="22"/>
              </w:rPr>
              <w:t>or</w:t>
            </w:r>
          </w:p>
          <w:p w14:paraId="6C1C4358" w14:textId="77777777" w:rsidR="009B5934" w:rsidRPr="000A1E40" w:rsidRDefault="009B5934" w:rsidP="005470C8">
            <w:r>
              <w:rPr>
                <w:color w:val="000001"/>
                <w:szCs w:val="22"/>
              </w:rPr>
              <w:t>CLICK(LASTREF)</w:t>
            </w:r>
          </w:p>
          <w:p w14:paraId="13507C03" w14:textId="77777777" w:rsidR="009B5934" w:rsidRPr="000A1E40" w:rsidRDefault="009B5934" w:rsidP="005470C8">
            <w:r>
              <w:rPr>
                <w:color w:val="000001"/>
                <w:szCs w:val="22"/>
              </w:rPr>
              <w:t>or</w:t>
            </w:r>
          </w:p>
          <w:p w14:paraId="11B22814" w14:textId="77777777" w:rsidR="009B5934" w:rsidRPr="000A1E40" w:rsidRDefault="009B5934" w:rsidP="005470C8">
            <w:r>
              <w:rPr>
                <w:color w:val="000001"/>
                <w:szCs w:val="22"/>
              </w:rPr>
              <w:t>CLICK(LASTX)</w:t>
            </w:r>
          </w:p>
          <w:p w14:paraId="7AB84873" w14:textId="77777777" w:rsidR="009B5934" w:rsidRPr="000A1E40" w:rsidRDefault="009B5934" w:rsidP="005470C8">
            <w:r>
              <w:rPr>
                <w:color w:val="000001"/>
                <w:szCs w:val="22"/>
              </w:rPr>
              <w:t>or</w:t>
            </w:r>
          </w:p>
          <w:p w14:paraId="0AC06508" w14:textId="77777777" w:rsidR="009B5934" w:rsidRPr="000A1E40" w:rsidRDefault="009B5934" w:rsidP="005470C8">
            <w:r>
              <w:rPr>
                <w:color w:val="000001"/>
                <w:szCs w:val="22"/>
              </w:rPr>
              <w:t>CLICK(LASTY)</w:t>
            </w:r>
          </w:p>
        </w:tc>
        <w:tc>
          <w:tcPr>
            <w:tcW w:w="7257" w:type="dxa"/>
            <w:gridSpan w:val="2"/>
          </w:tcPr>
          <w:p w14:paraId="11F0A41F" w14:textId="77777777" w:rsidR="009B5934" w:rsidRPr="000A1E40" w:rsidRDefault="009B5934" w:rsidP="005470C8">
            <w:r>
              <w:rPr>
                <w:u w:val="single"/>
              </w:rPr>
              <w:t>NOT RP2040 VGA, RP2040 WEBMITE OR PICOMITEMIN</w:t>
            </w:r>
          </w:p>
          <w:p w14:paraId="57D50649"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225F143C" w14:textId="77777777" w:rsidR="009B5934" w:rsidRPr="000A1E40" w:rsidRDefault="009B5934" w:rsidP="005470C8">
            <w:r>
              <w:t>CLICK(DOWN) returns 1 (true) if the screen is currently being clicked on (the left mouse button is down) or touched.  CLICK(UP) returns 1 (true) if it is not.</w:t>
            </w:r>
          </w:p>
          <w:p w14:paraId="349802FC" w14:textId="77777777" w:rsidR="009B5934" w:rsidRPr="000A1E40" w:rsidRDefault="009B5934" w:rsidP="005470C8">
            <w:r>
              <w:t>CLICK(X) and CLICK(Y) return the coordinates of the current click or -1 if the screen is not being clicked on.</w:t>
            </w:r>
          </w:p>
          <w:p w14:paraId="46B7586F" w14:textId="77777777" w:rsidR="009B5934" w:rsidRPr="000A1E40" w:rsidRDefault="009B5934" w:rsidP="005470C8">
            <w:r>
              <w:t>CLICK(LASTX) and CLICK(LASTY) return the coordinates of the last location that was clicked on.</w:t>
            </w:r>
          </w:p>
          <w:p w14:paraId="02C880D5"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1030B12"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F7BD8E1" w14:textId="77777777" w:rsidTr="00184785">
        <w:tc>
          <w:tcPr>
            <w:tcW w:w="2921" w:type="dxa"/>
          </w:tcPr>
          <w:p w14:paraId="62D759B0" w14:textId="77777777" w:rsidR="009B5934" w:rsidRPr="000A1E40" w:rsidRDefault="009B5934" w:rsidP="005470C8">
            <w:r w:rsidRPr="000A1E40">
              <w:rPr>
                <w:color w:val="000001"/>
                <w:szCs w:val="22"/>
              </w:rPr>
              <w:t>CINT</w:t>
            </w:r>
            <w:r w:rsidRPr="000A1E40">
              <w:t>( number )</w:t>
            </w:r>
          </w:p>
        </w:tc>
        <w:tc>
          <w:tcPr>
            <w:tcW w:w="7257" w:type="dxa"/>
            <w:gridSpan w:val="2"/>
          </w:tcPr>
          <w:p w14:paraId="7A98B0A4" w14:textId="77777777" w:rsidR="009B5934" w:rsidRPr="000A1E40" w:rsidRDefault="009B5934" w:rsidP="005470C8">
            <w:r w:rsidRPr="000A1E40">
              <w:t>Round numbers with fractional portions up or down to the next whole number or integer.</w:t>
            </w:r>
          </w:p>
          <w:p w14:paraId="4EBD7F82"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56D188D9" w14:textId="77777777" w:rsidR="009B5934" w:rsidRPr="000A1E40" w:rsidRDefault="009B5934" w:rsidP="005470C8">
            <w:r w:rsidRPr="000A1E40">
              <w:t>See also INT() and FIX().</w:t>
            </w:r>
          </w:p>
        </w:tc>
      </w:tr>
      <w:tr w:rsidR="009B5934" w:rsidRPr="000A1E40" w14:paraId="38029E3C" w14:textId="77777777" w:rsidTr="00184785">
        <w:tc>
          <w:tcPr>
            <w:tcW w:w="2921" w:type="dxa"/>
          </w:tcPr>
          <w:p w14:paraId="0D3C06BC" w14:textId="77777777" w:rsidR="009B5934" w:rsidRPr="000A1E40" w:rsidRDefault="009B5934" w:rsidP="005B439D">
            <w:r w:rsidRPr="000A1E40">
              <w:rPr>
                <w:color w:val="000001"/>
                <w:szCs w:val="22"/>
              </w:rPr>
              <w:t>COS</w:t>
            </w:r>
            <w:r w:rsidRPr="000A1E40">
              <w:t>( number )</w:t>
            </w:r>
          </w:p>
        </w:tc>
        <w:tc>
          <w:tcPr>
            <w:tcW w:w="7257" w:type="dxa"/>
            <w:gridSpan w:val="2"/>
          </w:tcPr>
          <w:p w14:paraId="52DB095A" w14:textId="77777777" w:rsidR="009B5934" w:rsidRPr="000A1E40" w:rsidRDefault="009B5934" w:rsidP="005B439D">
            <w:r w:rsidRPr="000A1E40">
              <w:t>Returns the cosine of the argument 'number' in radians.</w:t>
            </w:r>
          </w:p>
        </w:tc>
      </w:tr>
      <w:tr w:rsidR="009B4DB9" w:rsidRPr="000A1E40" w14:paraId="6347B1D4" w14:textId="77777777" w:rsidTr="00184785">
        <w:tc>
          <w:tcPr>
            <w:tcW w:w="2921" w:type="dxa"/>
          </w:tcPr>
          <w:p w14:paraId="577D23C9" w14:textId="77777777" w:rsidR="009B4DB9" w:rsidRPr="000A1E40" w:rsidRDefault="009B4DB9" w:rsidP="009B4DB9">
            <w:r w:rsidRPr="000A1E40">
              <w:rPr>
                <w:color w:val="000001"/>
                <w:szCs w:val="22"/>
              </w:rPr>
              <w:t>CWD</w:t>
            </w:r>
            <w:r w:rsidRPr="000A1E40">
              <w:t>$</w:t>
            </w:r>
          </w:p>
        </w:tc>
        <w:tc>
          <w:tcPr>
            <w:tcW w:w="7257" w:type="dxa"/>
            <w:gridSpan w:val="2"/>
          </w:tcPr>
          <w:p w14:paraId="76D2B480"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0C639494"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719B7E4E"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507DF778"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B8B8E30" w14:textId="77777777" w:rsidR="009B4DB9" w:rsidRPr="000A1E40" w:rsidRDefault="009B4DB9" w:rsidP="00C46A52">
            <w:r w:rsidRPr="000A1E40">
              <w:t>Returns the current date based on MMBasic’s internal clock as a string in the form "DD-MM-YYYY".   For example, "28-07-2012".</w:t>
            </w:r>
          </w:p>
          <w:p w14:paraId="03DA87E1"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1F9A821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5495FAF"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1AE8A567"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6A1E1863"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46E3A6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7E0E1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FF0533D"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1B629CB"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67215B5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3C312E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0DB80195" w14:textId="77777777" w:rsidR="009B4DB9" w:rsidRPr="000A1E40" w:rsidRDefault="009B4DB9" w:rsidP="00C46A52">
            <w:r w:rsidRPr="000A1E40">
              <w:t>Converts 'radians' to degrees.</w:t>
            </w:r>
          </w:p>
        </w:tc>
      </w:tr>
      <w:tr w:rsidR="00BB6805" w:rsidRPr="000A1E40" w14:paraId="5BAA5C6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B8F005"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22DCAF22"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0737717D" w14:textId="77777777" w:rsidR="00BB6805" w:rsidRPr="000A1E40" w:rsidRDefault="00BB6805" w:rsidP="00BB6805">
            <w:r w:rsidRPr="000A1E40">
              <w:t>'funct' is a 1 or 2 letter code indicating the information to return as follows:</w:t>
            </w:r>
          </w:p>
          <w:p w14:paraId="75097C7B"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7F9841B"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0A4DB862"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62A74065"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455E56C1"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F3311D0"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753F416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6BC513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84E507"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725317E7"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78C8FB5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51602821"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F051E0"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4E82010D"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C6F212B" w14:textId="77777777" w:rsidR="00BB6805" w:rsidRPr="000A1E40" w:rsidRDefault="00BB6805" w:rsidP="00F1713B">
            <w:r w:rsidRPr="000A1E40">
              <w:t>The button bitmap is as follows:</w:t>
            </w:r>
          </w:p>
          <w:p w14:paraId="7E585977" w14:textId="77777777" w:rsidR="00924FFA" w:rsidRDefault="00924FFA" w:rsidP="00924FFA">
            <w:pPr>
              <w:tabs>
                <w:tab w:val="left" w:pos="1083"/>
              </w:tabs>
              <w:spacing w:before="20" w:after="20"/>
              <w:ind w:left="1225" w:hanging="851"/>
            </w:pPr>
            <w:r>
              <w:t>BIT 0</w:t>
            </w:r>
            <w:r>
              <w:tab/>
              <w:t xml:space="preserve"> Button R/R1</w:t>
            </w:r>
          </w:p>
          <w:p w14:paraId="1E6D2B56" w14:textId="77777777" w:rsidR="00924FFA" w:rsidRDefault="00924FFA" w:rsidP="00924FFA">
            <w:pPr>
              <w:tabs>
                <w:tab w:val="left" w:pos="1083"/>
              </w:tabs>
              <w:spacing w:before="20" w:after="20"/>
              <w:ind w:left="1225" w:hanging="851"/>
            </w:pPr>
            <w:r>
              <w:t>BIT 1</w:t>
            </w:r>
            <w:r>
              <w:tab/>
              <w:t xml:space="preserve"> Button start/options</w:t>
            </w:r>
          </w:p>
          <w:p w14:paraId="5D243485" w14:textId="77777777" w:rsidR="00924FFA" w:rsidRDefault="00924FFA" w:rsidP="00924FFA">
            <w:pPr>
              <w:tabs>
                <w:tab w:val="left" w:pos="1083"/>
              </w:tabs>
              <w:spacing w:before="20" w:after="20"/>
              <w:ind w:left="1225" w:hanging="851"/>
            </w:pPr>
            <w:r>
              <w:t>BIT 2</w:t>
            </w:r>
            <w:r>
              <w:tab/>
              <w:t xml:space="preserve"> Button home</w:t>
            </w:r>
          </w:p>
          <w:p w14:paraId="50FFA796" w14:textId="77777777" w:rsidR="00924FFA" w:rsidRDefault="00924FFA" w:rsidP="00924FFA">
            <w:pPr>
              <w:tabs>
                <w:tab w:val="left" w:pos="1083"/>
              </w:tabs>
              <w:spacing w:before="20" w:after="20"/>
              <w:ind w:left="1225" w:hanging="851"/>
            </w:pPr>
            <w:r>
              <w:t>BIT 3</w:t>
            </w:r>
            <w:r>
              <w:tab/>
              <w:t xml:space="preserve"> Button select/share</w:t>
            </w:r>
          </w:p>
          <w:p w14:paraId="7ACCF417" w14:textId="77777777" w:rsidR="00924FFA" w:rsidRDefault="00924FFA" w:rsidP="00924FFA">
            <w:pPr>
              <w:tabs>
                <w:tab w:val="left" w:pos="1083"/>
              </w:tabs>
              <w:spacing w:before="20" w:after="20"/>
              <w:ind w:left="1225" w:hanging="851"/>
            </w:pPr>
            <w:r>
              <w:t>BIT 4</w:t>
            </w:r>
            <w:r>
              <w:tab/>
              <w:t xml:space="preserve"> Button L/L1</w:t>
            </w:r>
          </w:p>
          <w:p w14:paraId="23BD04F4" w14:textId="77777777" w:rsidR="00924FFA" w:rsidRDefault="00924FFA" w:rsidP="00924FFA">
            <w:pPr>
              <w:tabs>
                <w:tab w:val="left" w:pos="1083"/>
              </w:tabs>
              <w:spacing w:before="20" w:after="20"/>
              <w:ind w:left="1225" w:hanging="851"/>
            </w:pPr>
            <w:r>
              <w:t>BIT 5</w:t>
            </w:r>
            <w:r>
              <w:tab/>
              <w:t xml:space="preserve"> Button down cursor</w:t>
            </w:r>
          </w:p>
          <w:p w14:paraId="2573BC04" w14:textId="77777777" w:rsidR="00924FFA" w:rsidRDefault="00924FFA" w:rsidP="00924FFA">
            <w:pPr>
              <w:tabs>
                <w:tab w:val="left" w:pos="1083"/>
              </w:tabs>
              <w:spacing w:before="20" w:after="20"/>
              <w:ind w:left="1225" w:hanging="851"/>
            </w:pPr>
            <w:r>
              <w:t>BIT 6</w:t>
            </w:r>
            <w:r>
              <w:tab/>
              <w:t xml:space="preserve"> Button right cursor</w:t>
            </w:r>
          </w:p>
          <w:p w14:paraId="6400A1D8" w14:textId="77777777" w:rsidR="00924FFA" w:rsidRDefault="00924FFA" w:rsidP="00924FFA">
            <w:pPr>
              <w:tabs>
                <w:tab w:val="left" w:pos="1083"/>
              </w:tabs>
              <w:spacing w:before="20" w:after="20"/>
              <w:ind w:left="1225" w:hanging="851"/>
            </w:pPr>
            <w:r>
              <w:t>BIT 7</w:t>
            </w:r>
            <w:r>
              <w:tab/>
              <w:t xml:space="preserve"> Button up cursor</w:t>
            </w:r>
          </w:p>
          <w:p w14:paraId="074DC4BF" w14:textId="77777777" w:rsidR="00924FFA" w:rsidRDefault="00924FFA" w:rsidP="00924FFA">
            <w:pPr>
              <w:tabs>
                <w:tab w:val="left" w:pos="1083"/>
              </w:tabs>
              <w:spacing w:before="20" w:after="20"/>
              <w:ind w:left="1225" w:hanging="851"/>
            </w:pPr>
            <w:r>
              <w:t>BIT 8</w:t>
            </w:r>
            <w:r>
              <w:tab/>
              <w:t xml:space="preserve"> Button left cursor</w:t>
            </w:r>
          </w:p>
          <w:p w14:paraId="4D818EBB" w14:textId="77777777" w:rsidR="00924FFA" w:rsidRDefault="00924FFA" w:rsidP="00924FFA">
            <w:pPr>
              <w:tabs>
                <w:tab w:val="left" w:pos="1083"/>
              </w:tabs>
              <w:spacing w:before="20" w:after="20"/>
              <w:ind w:left="1225" w:hanging="851"/>
            </w:pPr>
            <w:r>
              <w:t>BIT 9</w:t>
            </w:r>
            <w:r>
              <w:tab/>
              <w:t xml:space="preserve"> Right shoulder button 2/R2</w:t>
            </w:r>
          </w:p>
          <w:p w14:paraId="7E4D7060" w14:textId="77777777" w:rsidR="00924FFA" w:rsidRDefault="00924FFA" w:rsidP="00924FFA">
            <w:pPr>
              <w:tabs>
                <w:tab w:val="left" w:pos="1083"/>
              </w:tabs>
              <w:spacing w:before="20" w:after="20"/>
              <w:ind w:left="1225" w:hanging="851"/>
            </w:pPr>
            <w:r>
              <w:t>BIT 10</w:t>
            </w:r>
            <w:r>
              <w:tab/>
              <w:t xml:space="preserve"> Button x/triangle</w:t>
            </w:r>
          </w:p>
          <w:p w14:paraId="7BDD07E9" w14:textId="77777777" w:rsidR="00924FFA" w:rsidRDefault="00924FFA" w:rsidP="00924FFA">
            <w:pPr>
              <w:tabs>
                <w:tab w:val="left" w:pos="1083"/>
              </w:tabs>
              <w:spacing w:before="20" w:after="20"/>
              <w:ind w:left="1225" w:hanging="851"/>
            </w:pPr>
            <w:r>
              <w:t>BIT 11</w:t>
            </w:r>
            <w:r>
              <w:tab/>
              <w:t xml:space="preserve"> Button a/circle</w:t>
            </w:r>
          </w:p>
          <w:p w14:paraId="69856B5B" w14:textId="77777777" w:rsidR="00924FFA" w:rsidRDefault="00924FFA" w:rsidP="00924FFA">
            <w:pPr>
              <w:tabs>
                <w:tab w:val="left" w:pos="1083"/>
              </w:tabs>
              <w:spacing w:before="20" w:after="20"/>
              <w:ind w:left="1225" w:hanging="851"/>
            </w:pPr>
            <w:r>
              <w:t>BIT 12</w:t>
            </w:r>
            <w:r>
              <w:tab/>
              <w:t xml:space="preserve"> Button y/square</w:t>
            </w:r>
          </w:p>
          <w:p w14:paraId="3E7469AF" w14:textId="77777777" w:rsidR="00924FFA" w:rsidRDefault="00924FFA" w:rsidP="00924FFA">
            <w:pPr>
              <w:tabs>
                <w:tab w:val="left" w:pos="1083"/>
              </w:tabs>
              <w:spacing w:before="20" w:after="20"/>
              <w:ind w:left="1225" w:hanging="851"/>
            </w:pPr>
            <w:r>
              <w:t>BIT 13</w:t>
            </w:r>
            <w:r>
              <w:tab/>
              <w:t xml:space="preserve"> Button b/cross</w:t>
            </w:r>
          </w:p>
          <w:p w14:paraId="1307406F" w14:textId="77777777" w:rsidR="00924FFA" w:rsidRDefault="00924FFA" w:rsidP="00924FFA">
            <w:pPr>
              <w:tabs>
                <w:tab w:val="left" w:pos="1083"/>
              </w:tabs>
              <w:spacing w:before="20" w:after="20"/>
              <w:ind w:left="1225" w:hanging="851"/>
            </w:pPr>
            <w:r>
              <w:t>BIT 14</w:t>
            </w:r>
            <w:r>
              <w:tab/>
              <w:t xml:space="preserve"> Left should button 2/L2</w:t>
            </w:r>
          </w:p>
          <w:p w14:paraId="183F9E58"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572FED4" w14:textId="77777777" w:rsidTr="00823428">
        <w:trPr>
          <w:cantSplit/>
        </w:trPr>
        <w:tc>
          <w:tcPr>
            <w:tcW w:w="2921" w:type="dxa"/>
          </w:tcPr>
          <w:p w14:paraId="31A7AB5E"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86607B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4D42FE2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1E1BFB20" w14:textId="77777777" w:rsidR="00BB6805" w:rsidRPr="000A1E40" w:rsidRDefault="00BB6805" w:rsidP="00BB6805">
            <w:r w:rsidRPr="000A1E40">
              <w:t>'funct' is a 1 letter code indicating the information to return as follows:</w:t>
            </w:r>
          </w:p>
          <w:p w14:paraId="327DCAE0" w14:textId="77777777" w:rsidR="00BB6805" w:rsidRPr="000A1E40" w:rsidRDefault="00BB6805" w:rsidP="00F1713B">
            <w:pPr>
              <w:ind w:left="374"/>
            </w:pPr>
            <w:r w:rsidRPr="000A1E40">
              <w:t xml:space="preserve">X </w:t>
            </w:r>
            <w:r w:rsidR="00F1713B" w:rsidRPr="000A1E40">
              <w:tab/>
            </w:r>
            <w:r w:rsidRPr="000A1E40">
              <w:t>the X coordinate (0 to MM.HRES-1)</w:t>
            </w:r>
          </w:p>
          <w:p w14:paraId="1EDCBB75" w14:textId="77777777" w:rsidR="00BB6805" w:rsidRPr="000A1E40" w:rsidRDefault="00BB6805" w:rsidP="00F1713B">
            <w:pPr>
              <w:ind w:left="374"/>
            </w:pPr>
            <w:r w:rsidRPr="000A1E40">
              <w:t xml:space="preserve">Y </w:t>
            </w:r>
            <w:r w:rsidR="00F1713B" w:rsidRPr="000A1E40">
              <w:tab/>
            </w:r>
            <w:r w:rsidRPr="000A1E40">
              <w:t>the Y coordinate (0 to MM.VRES-1)</w:t>
            </w:r>
          </w:p>
          <w:p w14:paraId="1510474E"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C8C3FF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1B7EF59F"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0A19725"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230641A"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157CDE17"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7260C503" w14:textId="77777777" w:rsidR="0059364D" w:rsidRPr="000A1E40" w:rsidRDefault="0059364D" w:rsidP="00F1713B">
            <w:pPr>
              <w:ind w:left="374"/>
            </w:pPr>
          </w:p>
        </w:tc>
      </w:tr>
      <w:tr w:rsidR="00BB6805" w:rsidRPr="000A1E40" w14:paraId="6B781AA0" w14:textId="77777777" w:rsidTr="00184785">
        <w:tc>
          <w:tcPr>
            <w:tcW w:w="2921" w:type="dxa"/>
          </w:tcPr>
          <w:p w14:paraId="27A6AC83"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034D87C" w14:textId="77777777" w:rsidR="00BB6805" w:rsidRPr="000A1E40" w:rsidRDefault="00BB6805" w:rsidP="00BB6805">
            <w:r w:rsidRPr="000A1E40">
              <w:t>Returns data from a Wii Classic controller.</w:t>
            </w:r>
          </w:p>
          <w:p w14:paraId="4661DE0B" w14:textId="77777777" w:rsidR="00BB6805" w:rsidRPr="000A1E40" w:rsidRDefault="00BB6805" w:rsidP="00BB6805">
            <w:r w:rsidRPr="000A1E40">
              <w:t>'funct' is a 1 or 2 letter code indicating the information to return as follows:</w:t>
            </w:r>
          </w:p>
          <w:p w14:paraId="33903366"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3E109D02"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1E641E1C"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01E3DD7C"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1DB49233"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3597231"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097E8D1B"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6F80D57"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052495DB" w14:textId="77777777" w:rsidR="00BB6805" w:rsidRPr="000A1E40" w:rsidRDefault="00BB6805" w:rsidP="00BB6805">
            <w:r w:rsidRPr="000A1E40">
              <w:t>The button bitmap is as follows:</w:t>
            </w:r>
          </w:p>
          <w:p w14:paraId="67959E77"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1ED2600"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1D7C7FC"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3E1FDD4C"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77982C6"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3B9AE1C9"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3FD4BF86"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FC459E9"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0ABA1E82"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131130E"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2B4D1E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1DE5989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C1C5EBC"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376AFF68"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1ED4F999"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6A3BC722" w14:textId="77777777" w:rsidTr="00184785">
        <w:tc>
          <w:tcPr>
            <w:tcW w:w="2921" w:type="dxa"/>
          </w:tcPr>
          <w:p w14:paraId="79A2673B"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665F2D0E" w14:textId="77777777" w:rsidR="00BB6805" w:rsidRPr="000A1E40" w:rsidRDefault="00BB6805" w:rsidP="00BB6805">
            <w:r w:rsidRPr="000A1E40">
              <w:t xml:space="preserve">Returns data from a  </w:t>
            </w:r>
            <w:r w:rsidR="006B5519">
              <w:t>Nunchuck</w:t>
            </w:r>
            <w:r w:rsidRPr="000A1E40">
              <w:t xml:space="preserve"> controller.</w:t>
            </w:r>
          </w:p>
          <w:p w14:paraId="6C505E35" w14:textId="77777777" w:rsidR="00BB6805" w:rsidRPr="000A1E40" w:rsidRDefault="00BB6805" w:rsidP="00BB6805">
            <w:r w:rsidRPr="000A1E40">
              <w:t>'funct' is a 1 or 2 letter code indicating the information to return as follows:</w:t>
            </w:r>
          </w:p>
          <w:p w14:paraId="623AF536"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0ADE106E"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04291073"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668C00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6B9AB0FD"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884D6D1"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B31E1FA"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13B6E354"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09FA4994" w14:textId="77777777" w:rsidTr="00184785">
        <w:tc>
          <w:tcPr>
            <w:tcW w:w="2921" w:type="dxa"/>
          </w:tcPr>
          <w:p w14:paraId="1253575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24A8557" w14:textId="77777777" w:rsidR="00BB6805" w:rsidRPr="000A1E40" w:rsidRDefault="00BB6805" w:rsidP="00BB6805">
            <w:r w:rsidRPr="000A1E40">
              <w:t>Will search the default Flash Filesystem or SD Card for files and return the names of entries found.</w:t>
            </w:r>
          </w:p>
          <w:p w14:paraId="1FEA213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74080C52" w14:textId="77777777" w:rsidR="00BB6805" w:rsidRPr="000A1E40" w:rsidRDefault="00BB6805" w:rsidP="00BB6805">
            <w:r w:rsidRPr="000A1E40">
              <w:t>'type' is the type of entry to return and can be one of:</w:t>
            </w:r>
          </w:p>
          <w:p w14:paraId="73CD967A"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3112CDB8"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396AC803"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5087EF75" w14:textId="77777777" w:rsidR="00BB6805" w:rsidRPr="000A1E40" w:rsidRDefault="00BB6805" w:rsidP="00BB6805">
            <w:r w:rsidRPr="000A1E40">
              <w:t>You must change to the required directory before invoking this command.</w:t>
            </w:r>
          </w:p>
        </w:tc>
      </w:tr>
      <w:tr w:rsidR="00BB6805" w:rsidRPr="000A1E40" w14:paraId="614D939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E55FB9" w14:textId="77777777" w:rsidR="00BB6805" w:rsidRPr="000A1E40" w:rsidRDefault="00BB6805" w:rsidP="00BB6805">
            <w:r w:rsidRPr="000A1E40">
              <w:rPr>
                <w:color w:val="000001"/>
                <w:szCs w:val="22"/>
              </w:rPr>
              <w:t>DISTANCE</w:t>
            </w:r>
            <w:r w:rsidRPr="000A1E40">
              <w:t>( trigger, echo )</w:t>
            </w:r>
          </w:p>
          <w:p w14:paraId="37961573" w14:textId="77777777" w:rsidR="00BB6805" w:rsidRPr="000A1E40" w:rsidRDefault="00BB6805" w:rsidP="00BB6805">
            <w:r w:rsidRPr="000A1E40">
              <w:t>or</w:t>
            </w:r>
          </w:p>
          <w:p w14:paraId="13C19D12"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05B3692D" w14:textId="77777777" w:rsidR="00BB6805" w:rsidRPr="000A1E40" w:rsidRDefault="00BB6805" w:rsidP="00BB6805">
            <w:r w:rsidRPr="000A1E40">
              <w:t>Measure the distance to a target using the HC-SR04 ultrasonic distance sensor.</w:t>
            </w:r>
          </w:p>
          <w:p w14:paraId="4ED6883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1734678C" w14:textId="77777777" w:rsidR="00BB6805" w:rsidRPr="000A1E40" w:rsidRDefault="00BB6805" w:rsidP="00BB6805">
            <w:r w:rsidRPr="000A1E40">
              <w:t>Three pin sensors have a combined trigger and echo connection and in that case you only need to specify one I/O pin to interface to the sensor.</w:t>
            </w:r>
          </w:p>
          <w:p w14:paraId="507516DD"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6FAEE2F" w14:textId="77777777" w:rsidR="00BB6805" w:rsidRPr="000A1E40" w:rsidRDefault="00BB6805" w:rsidP="00BB6805">
            <w:r w:rsidRPr="000A1E40">
              <w:t>The I/O pins are automatically configured by this function and multiple sensors can be used on different I/O pins.</w:t>
            </w:r>
          </w:p>
          <w:p w14:paraId="53904901"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1F7FB82F" w14:textId="77777777" w:rsidTr="00A944E3">
        <w:tc>
          <w:tcPr>
            <w:tcW w:w="2921" w:type="dxa"/>
          </w:tcPr>
          <w:p w14:paraId="7823D4BB" w14:textId="77777777" w:rsidR="00935611" w:rsidRDefault="00935611" w:rsidP="00A944E3"/>
          <w:p w14:paraId="11A4F1B6" w14:textId="77777777" w:rsidR="00935611" w:rsidRPr="000A1E40" w:rsidRDefault="00935611" w:rsidP="00A944E3">
            <w:r>
              <w:t>Draw3D</w:t>
            </w:r>
            <w:r w:rsidRPr="000A1E40">
              <w:t>(</w:t>
            </w:r>
            <w:r>
              <w:t>arg</w:t>
            </w:r>
            <w:r w:rsidRPr="000A1E40">
              <w:t>)</w:t>
            </w:r>
          </w:p>
        </w:tc>
        <w:tc>
          <w:tcPr>
            <w:tcW w:w="7257" w:type="dxa"/>
            <w:gridSpan w:val="2"/>
          </w:tcPr>
          <w:p w14:paraId="7FD99C9E" w14:textId="77777777" w:rsidR="00935611" w:rsidRPr="00A637A0" w:rsidRDefault="00935611" w:rsidP="00935611">
            <w:pPr>
              <w:widowControl w:val="0"/>
              <w:rPr>
                <w:szCs w:val="22"/>
                <w:u w:val="single"/>
              </w:rPr>
            </w:pPr>
            <w:r>
              <w:rPr>
                <w:szCs w:val="22"/>
                <w:u w:val="single"/>
              </w:rPr>
              <w:t>NOT PICOMITEMIN OR WEBMITE</w:t>
            </w:r>
          </w:p>
          <w:p w14:paraId="5A5A60DE"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58430E12"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4F51CE45" w14:textId="77777777" w:rsidTr="00184785">
        <w:tc>
          <w:tcPr>
            <w:tcW w:w="2921" w:type="dxa"/>
          </w:tcPr>
          <w:p w14:paraId="01C9AF48" w14:textId="77777777" w:rsidR="00BB6805" w:rsidRPr="000A1E40" w:rsidRDefault="00BB6805" w:rsidP="00BB6805">
            <w:r w:rsidRPr="000A1E40">
              <w:rPr>
                <w:color w:val="000001"/>
                <w:szCs w:val="22"/>
              </w:rPr>
              <w:t>EOF</w:t>
            </w:r>
            <w:r w:rsidRPr="000A1E40">
              <w:t>( [#]fnbr )</w:t>
            </w:r>
          </w:p>
        </w:tc>
        <w:tc>
          <w:tcPr>
            <w:tcW w:w="7257" w:type="dxa"/>
            <w:gridSpan w:val="2"/>
          </w:tcPr>
          <w:p w14:paraId="31560638"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C395A80" w14:textId="77777777" w:rsidR="00BB6805" w:rsidRPr="000A1E40" w:rsidRDefault="00BB6805" w:rsidP="00BB6805">
            <w:r w:rsidRPr="000A1E40">
              <w:t>The # is optional.  Also see the OPEN, INPUT and LINE INPUT commands and the INPUT$ function.</w:t>
            </w:r>
          </w:p>
        </w:tc>
      </w:tr>
      <w:tr w:rsidR="00BB6805" w:rsidRPr="000A1E40" w14:paraId="458638E1" w14:textId="77777777" w:rsidTr="00184785">
        <w:tc>
          <w:tcPr>
            <w:tcW w:w="2921" w:type="dxa"/>
            <w:tcBorders>
              <w:bottom w:val="single" w:sz="4" w:space="0" w:color="808080"/>
            </w:tcBorders>
          </w:tcPr>
          <w:p w14:paraId="10630AE1"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42A51D19" w14:textId="77777777" w:rsidR="00BB6805" w:rsidRPr="000A1E40" w:rsidRDefault="00BB6805" w:rsidP="00BB6805">
            <w:r w:rsidRPr="000A1E40">
              <w:t xml:space="preserve">Returns the epoch number (number of seconds that have elapsed since midnight GMT on January 1, 1970) for the supplied DATETIME$ string. </w:t>
            </w:r>
          </w:p>
          <w:p w14:paraId="535A2D3C"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90BC928" w14:textId="77777777" w:rsidTr="00184785">
        <w:tc>
          <w:tcPr>
            <w:tcW w:w="2921" w:type="dxa"/>
            <w:tcBorders>
              <w:bottom w:val="single" w:sz="4" w:space="0" w:color="808080"/>
            </w:tcBorders>
          </w:tcPr>
          <w:p w14:paraId="4940E0A9"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58F793D3" w14:textId="77777777" w:rsidR="00BB6805" w:rsidRPr="000A1E40" w:rsidRDefault="00BB6805" w:rsidP="00BB6805">
            <w:r w:rsidRPr="000A1E40">
              <w:t xml:space="preserve">Will evaluate 'string$' as if it is a BASIC expression and return the result. </w:t>
            </w:r>
          </w:p>
          <w:p w14:paraId="2CEEFD17"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6770235C" w14:textId="77777777" w:rsidR="00BB6805" w:rsidRPr="000A1E40" w:rsidRDefault="00BB6805" w:rsidP="00BB6805">
            <w:r w:rsidRPr="000A1E40">
              <w:t xml:space="preserve">For example:  S$ = "COS(RAD(30)) * 100" : PRINT EVAL(S$) </w:t>
            </w:r>
          </w:p>
          <w:p w14:paraId="54096F9D" w14:textId="77777777" w:rsidR="00BB6805" w:rsidRPr="000A1E40" w:rsidRDefault="00BB6805" w:rsidP="00BB6805">
            <w:r w:rsidRPr="000A1E40">
              <w:t>Will display:  86.6025</w:t>
            </w:r>
          </w:p>
        </w:tc>
      </w:tr>
      <w:tr w:rsidR="00BB6805" w:rsidRPr="000A1E40" w14:paraId="1237B890" w14:textId="77777777" w:rsidTr="00184785">
        <w:tc>
          <w:tcPr>
            <w:tcW w:w="2921" w:type="dxa"/>
            <w:tcBorders>
              <w:bottom w:val="single" w:sz="4" w:space="0" w:color="808080"/>
            </w:tcBorders>
          </w:tcPr>
          <w:p w14:paraId="2430C55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E0EA0B2" w14:textId="77777777" w:rsidR="00BB6805" w:rsidRPr="000A1E40" w:rsidRDefault="00BB6805" w:rsidP="00BB6805">
            <w:r w:rsidRPr="000A1E40">
              <w:t>Returns the exponential value of 'number', i.e. e^x where x is 'number'.</w:t>
            </w:r>
          </w:p>
        </w:tc>
      </w:tr>
      <w:tr w:rsidR="00BB6805" w:rsidRPr="000A1E40" w14:paraId="36BDDDD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B0355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8FC34CF"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0E82C52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49D1A4AF"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AA7A6AB" w14:textId="77777777" w:rsidR="00BB6805" w:rsidRPr="000A1E40" w:rsidRDefault="00BB6805" w:rsidP="00BB6805">
            <w:r w:rsidRPr="000A1E40">
              <w:t>For example:</w:t>
            </w:r>
          </w:p>
          <w:p w14:paraId="5CB1A079" w14:textId="77777777" w:rsidR="00BB6805" w:rsidRPr="000A1E40" w:rsidRDefault="00BB6805" w:rsidP="00BB6805">
            <w:r w:rsidRPr="000A1E40">
              <w:t>S$ = "foo, boo, zoo, doo"</w:t>
            </w:r>
          </w:p>
          <w:p w14:paraId="25661E32" w14:textId="77777777" w:rsidR="00BB6805" w:rsidRPr="000A1E40" w:rsidRDefault="00BB6805" w:rsidP="00BB6805">
            <w:r w:rsidRPr="000A1E40">
              <w:t>r$ = FIELD$(s$, 2, ",")</w:t>
            </w:r>
          </w:p>
          <w:p w14:paraId="59A12EA4" w14:textId="77777777" w:rsidR="00BB6805" w:rsidRPr="000A1E40" w:rsidRDefault="00BB6805" w:rsidP="00BB6805">
            <w:r w:rsidRPr="000A1E40">
              <w:t>will result in r$ = "boo".  While:</w:t>
            </w:r>
          </w:p>
          <w:p w14:paraId="1787388D" w14:textId="77777777" w:rsidR="00BB6805" w:rsidRPr="000A1E40" w:rsidRDefault="00BB6805" w:rsidP="00BB6805">
            <w:r w:rsidRPr="000A1E40">
              <w:t>s$ = "foo, 'boo, zoo', doo"</w:t>
            </w:r>
          </w:p>
          <w:p w14:paraId="39912D13" w14:textId="77777777" w:rsidR="00BB6805" w:rsidRPr="000A1E40" w:rsidRDefault="00BB6805" w:rsidP="00BB6805">
            <w:r w:rsidRPr="000A1E40">
              <w:t>r$ = FIELD$(s$, 2, ",", "'")</w:t>
            </w:r>
          </w:p>
          <w:p w14:paraId="117B000E" w14:textId="77777777" w:rsidR="00BB6805" w:rsidRPr="000A1E40" w:rsidRDefault="00BB6805" w:rsidP="00BB6805">
            <w:r w:rsidRPr="000A1E40">
              <w:t>will result in r$ = "boo, zoo".</w:t>
            </w:r>
          </w:p>
        </w:tc>
      </w:tr>
      <w:tr w:rsidR="00BB6805" w:rsidRPr="000A1E40" w14:paraId="511A65FD" w14:textId="77777777" w:rsidTr="00184785">
        <w:tc>
          <w:tcPr>
            <w:tcW w:w="2921" w:type="dxa"/>
            <w:tcBorders>
              <w:bottom w:val="single" w:sz="4" w:space="0" w:color="808080"/>
            </w:tcBorders>
          </w:tcPr>
          <w:p w14:paraId="2CF5841D"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61DA06AE"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43F1941" w14:textId="77777777" w:rsidR="00BB6805" w:rsidRPr="000A1E40" w:rsidRDefault="00BB6805" w:rsidP="00BB6805">
            <w:r w:rsidRPr="000A1E40">
              <w:t xml:space="preserve">For example 9.89 will return 9 and -2.11 will return -2. </w:t>
            </w:r>
          </w:p>
          <w:p w14:paraId="03B8968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5B7275B4" w14:textId="77777777" w:rsidR="00BB6805" w:rsidRPr="000A1E40" w:rsidRDefault="00BB6805" w:rsidP="00BB6805">
            <w:r w:rsidRPr="000A1E40">
              <w:t>See also CINT() .</w:t>
            </w:r>
          </w:p>
        </w:tc>
      </w:tr>
      <w:tr w:rsidR="00EA5115" w:rsidRPr="000A1E40" w14:paraId="3E83F20F" w14:textId="77777777" w:rsidTr="00184785">
        <w:tc>
          <w:tcPr>
            <w:tcW w:w="2921" w:type="dxa"/>
            <w:tcBorders>
              <w:top w:val="single" w:sz="4" w:space="0" w:color="808080"/>
              <w:left w:val="single" w:sz="4" w:space="0" w:color="808080"/>
              <w:bottom w:val="single" w:sz="4" w:space="0" w:color="auto"/>
              <w:right w:val="single" w:sz="4" w:space="0" w:color="808080"/>
            </w:tcBorders>
          </w:tcPr>
          <w:p w14:paraId="7CC76E74"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09E5464A" w14:textId="77777777" w:rsidR="00EA5115" w:rsidRDefault="00EA5115" w:rsidP="00BB6805">
            <w:pPr>
              <w:keepNext/>
            </w:pPr>
            <w:r>
              <w:t>Returns the value (0 or 1) of the bit n% (0-63) in the system flag register.</w:t>
            </w:r>
          </w:p>
          <w:p w14:paraId="3BC638F5" w14:textId="77777777" w:rsidR="00EA5115" w:rsidRPr="000A1E40" w:rsidRDefault="00EA5115" w:rsidP="00BB6805">
            <w:pPr>
              <w:keepNext/>
            </w:pPr>
            <w:r>
              <w:t>See also MM.FLAGS and the FLAG and FLAGS commands</w:t>
            </w:r>
          </w:p>
        </w:tc>
      </w:tr>
      <w:tr w:rsidR="00BB6805" w:rsidRPr="000A1E40" w14:paraId="7CBD3581" w14:textId="77777777" w:rsidTr="00184785">
        <w:tc>
          <w:tcPr>
            <w:tcW w:w="2921" w:type="dxa"/>
            <w:tcBorders>
              <w:top w:val="single" w:sz="4" w:space="0" w:color="808080"/>
              <w:left w:val="single" w:sz="4" w:space="0" w:color="808080"/>
              <w:bottom w:val="single" w:sz="4" w:space="0" w:color="auto"/>
              <w:right w:val="single" w:sz="4" w:space="0" w:color="808080"/>
            </w:tcBorders>
          </w:tcPr>
          <w:p w14:paraId="66EA083B"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3B4AB705" w14:textId="77777777" w:rsidR="00BB6805" w:rsidRPr="000A1E40" w:rsidRDefault="00BB6805" w:rsidP="00BB6805">
            <w:pPr>
              <w:keepNext/>
            </w:pPr>
            <w:r w:rsidRPr="000A1E40">
              <w:t>Will return a string representing ‘nbr’ formatted according to the specifications in the string ‘fmt$’.</w:t>
            </w:r>
          </w:p>
          <w:p w14:paraId="3C5C10C2"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2FBC96E" w14:textId="77777777" w:rsidR="00BB6805" w:rsidRPr="000A1E40" w:rsidRDefault="00BB6805" w:rsidP="00BB6805">
            <w:pPr>
              <w:keepNext/>
            </w:pPr>
            <w:r w:rsidRPr="000A1E40">
              <w:t>The structure of a format specification is:</w:t>
            </w:r>
            <w:r w:rsidRPr="000A1E40">
              <w:br/>
              <w:t xml:space="preserve">                    % [flags] [width] [.precision] type</w:t>
            </w:r>
          </w:p>
          <w:p w14:paraId="006B4A78" w14:textId="77777777" w:rsidR="00BB6805" w:rsidRPr="000A1E40" w:rsidRDefault="00BB6805" w:rsidP="00BB6805">
            <w:pPr>
              <w:keepNext/>
            </w:pPr>
            <w:r w:rsidRPr="000A1E40">
              <w:t>Where ‘flags’ can be:</w:t>
            </w:r>
          </w:p>
          <w:p w14:paraId="2F149857"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42504A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5B30E8E7"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7E63C0BA"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53E5A577" w14:textId="77777777" w:rsidR="00BB6805" w:rsidRPr="000A1E40" w:rsidRDefault="00BB6805" w:rsidP="00BB6805">
            <w:r w:rsidRPr="000A1E40">
              <w:t>‘width’ is the minimum number of characters to output, less than this the number will be padded, more than this the width will be expanded.</w:t>
            </w:r>
          </w:p>
          <w:p w14:paraId="2C09B6D9"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BB87CE6" w14:textId="77777777" w:rsidR="00BB6805" w:rsidRPr="000A1E40" w:rsidRDefault="00BB6805" w:rsidP="00823428">
            <w:r w:rsidRPr="000A1E40">
              <w:rPr>
                <w:sz w:val="12"/>
                <w:szCs w:val="12"/>
              </w:rPr>
              <w:br/>
            </w:r>
            <w:r w:rsidRPr="000A1E40">
              <w:t>‘type’ can be one of:</w:t>
            </w:r>
          </w:p>
          <w:p w14:paraId="3F9C43C5"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68E0A997"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DD6FB92"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B7DD13B" w14:textId="77777777" w:rsidR="00BB6805" w:rsidRPr="000A1E40" w:rsidRDefault="00BB6805" w:rsidP="00823428">
            <w:r w:rsidRPr="000A1E40">
              <w:t>If uppercase G or F is used the exponential output will use an uppercase E.  If the format specification is not specified “%g” is assumed.</w:t>
            </w:r>
          </w:p>
          <w:p w14:paraId="74D078F5"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69F187D" w14:textId="77777777" w:rsidTr="00184785">
        <w:tc>
          <w:tcPr>
            <w:tcW w:w="2921" w:type="dxa"/>
            <w:tcBorders>
              <w:top w:val="single" w:sz="4" w:space="0" w:color="auto"/>
              <w:left w:val="single" w:sz="4" w:space="0" w:color="808080"/>
              <w:bottom w:val="nil"/>
              <w:right w:val="single" w:sz="4" w:space="0" w:color="808080"/>
            </w:tcBorders>
          </w:tcPr>
          <w:p w14:paraId="01BA824A" w14:textId="77777777" w:rsidR="00E20CEF" w:rsidRDefault="00E20CEF" w:rsidP="00BB6805">
            <w:pPr>
              <w:rPr>
                <w:color w:val="000001"/>
                <w:szCs w:val="22"/>
              </w:rPr>
            </w:pPr>
          </w:p>
          <w:p w14:paraId="6B24FE1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053399F7"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27A63D5F"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F8D388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7BE9D2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3F838DA8" w14:textId="77777777" w:rsidTr="00184785">
        <w:tc>
          <w:tcPr>
            <w:tcW w:w="2921" w:type="dxa"/>
            <w:tcBorders>
              <w:top w:val="single" w:sz="4" w:space="0" w:color="808080"/>
              <w:left w:val="single" w:sz="4" w:space="0" w:color="808080"/>
              <w:bottom w:val="nil"/>
              <w:right w:val="single" w:sz="4" w:space="0" w:color="808080"/>
            </w:tcBorders>
          </w:tcPr>
          <w:p w14:paraId="607B45E8"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7435AE9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4A77EAD7"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5790A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3B7344CD" w14:textId="77777777" w:rsidTr="00184785">
        <w:tc>
          <w:tcPr>
            <w:tcW w:w="2921" w:type="dxa"/>
          </w:tcPr>
          <w:p w14:paraId="34DE4677" w14:textId="77777777" w:rsidR="00BB6805" w:rsidRPr="000A1E40" w:rsidRDefault="00BB6805" w:rsidP="00BB6805">
            <w:r w:rsidRPr="000A1E40">
              <w:rPr>
                <w:color w:val="000001"/>
                <w:szCs w:val="22"/>
              </w:rPr>
              <w:t>HEX$</w:t>
            </w:r>
            <w:r w:rsidRPr="000A1E40">
              <w:t>( number [, chars])</w:t>
            </w:r>
          </w:p>
        </w:tc>
        <w:tc>
          <w:tcPr>
            <w:tcW w:w="7257" w:type="dxa"/>
            <w:gridSpan w:val="2"/>
          </w:tcPr>
          <w:p w14:paraId="4E42144D" w14:textId="77777777" w:rsidR="00BB6805" w:rsidRPr="000A1E40" w:rsidRDefault="00BB6805" w:rsidP="00BB6805">
            <w:r w:rsidRPr="000A1E40">
              <w:t>Returns a string giving the hexadecimal (base 16) value for the 'number'.</w:t>
            </w:r>
          </w:p>
          <w:p w14:paraId="5811BC5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9C4AD02" w14:textId="77777777" w:rsidTr="00184785">
        <w:tc>
          <w:tcPr>
            <w:tcW w:w="2921" w:type="dxa"/>
          </w:tcPr>
          <w:p w14:paraId="5023353A" w14:textId="77777777" w:rsidR="00BB6805" w:rsidRPr="000A1E40" w:rsidRDefault="00BB6805" w:rsidP="00BB6805">
            <w:r w:rsidRPr="000A1E40">
              <w:rPr>
                <w:color w:val="000001"/>
                <w:szCs w:val="22"/>
              </w:rPr>
              <w:t>INKEY$</w:t>
            </w:r>
          </w:p>
        </w:tc>
        <w:tc>
          <w:tcPr>
            <w:tcW w:w="7257" w:type="dxa"/>
            <w:gridSpan w:val="2"/>
          </w:tcPr>
          <w:p w14:paraId="71BDDA38"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1B69829E" w14:textId="77777777" w:rsidR="00BB6805" w:rsidRPr="000A1E40" w:rsidRDefault="00BB6805" w:rsidP="00BB6805">
            <w:r w:rsidRPr="000A1E40">
              <w:t>If the input buffer is empty this function will immediately return with an empty string (i.e. "").</w:t>
            </w:r>
          </w:p>
        </w:tc>
      </w:tr>
      <w:tr w:rsidR="00BB6805" w:rsidRPr="000A1E40" w14:paraId="4F072CBE" w14:textId="77777777" w:rsidTr="00184785">
        <w:tc>
          <w:tcPr>
            <w:tcW w:w="2921" w:type="dxa"/>
          </w:tcPr>
          <w:p w14:paraId="492DF5C0" w14:textId="77777777" w:rsidR="00BB6805" w:rsidRPr="000A1E40" w:rsidRDefault="00BB6805" w:rsidP="00BB6805">
            <w:r w:rsidRPr="000A1E40">
              <w:rPr>
                <w:color w:val="000001"/>
                <w:szCs w:val="22"/>
              </w:rPr>
              <w:t>INPUT$</w:t>
            </w:r>
            <w:r w:rsidRPr="000A1E40">
              <w:t>(nbr,  [#]fnbr)</w:t>
            </w:r>
          </w:p>
        </w:tc>
        <w:tc>
          <w:tcPr>
            <w:tcW w:w="7257" w:type="dxa"/>
            <w:gridSpan w:val="2"/>
          </w:tcPr>
          <w:p w14:paraId="0339A04B"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54C7130B" w14:textId="77777777" w:rsidR="00BB6805" w:rsidRPr="000A1E40" w:rsidRDefault="00BB6805" w:rsidP="00BB6805">
            <w:r w:rsidRPr="000A1E40">
              <w:t>#0 can be used which refers to the console's input buffer.</w:t>
            </w:r>
          </w:p>
          <w:p w14:paraId="743276DF" w14:textId="77777777" w:rsidR="00BB6805" w:rsidRPr="000A1E40" w:rsidRDefault="00BB6805" w:rsidP="00BB6805">
            <w:r w:rsidRPr="000A1E40">
              <w:t>The # is optional.  Also see the OPEN command.</w:t>
            </w:r>
          </w:p>
        </w:tc>
      </w:tr>
      <w:tr w:rsidR="00BB6805" w:rsidRPr="000A1E40" w14:paraId="4231E6D4" w14:textId="77777777" w:rsidTr="00184785">
        <w:tc>
          <w:tcPr>
            <w:tcW w:w="2921" w:type="dxa"/>
          </w:tcPr>
          <w:p w14:paraId="614C45DF"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4621557A"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7D8FE84" w14:textId="77777777" w:rsidR="00BB6805" w:rsidRPr="000A1E40" w:rsidRDefault="00BB6805" w:rsidP="00BB6805">
            <w:r w:rsidRPr="000A1E40">
              <w:t xml:space="preserve">Both the position returned and 'start-position' use 1 for the first character, 2 for the second, etc. </w:t>
            </w:r>
          </w:p>
          <w:p w14:paraId="2AA8D596" w14:textId="77777777" w:rsidR="00BB6805" w:rsidRPr="000A1E40" w:rsidRDefault="00BB6805" w:rsidP="00BB6805">
            <w:r w:rsidRPr="000A1E40">
              <w:t>The function returns zero if  'string-pattern$' is not found.</w:t>
            </w:r>
          </w:p>
          <w:p w14:paraId="2A16A7D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6E6B3589" w14:textId="77777777" w:rsidTr="00C42AE6">
        <w:tc>
          <w:tcPr>
            <w:tcW w:w="2921" w:type="dxa"/>
          </w:tcPr>
          <w:p w14:paraId="0F71394C" w14:textId="77777777" w:rsidR="005221C3" w:rsidRPr="000A1E40" w:rsidRDefault="005221C3" w:rsidP="00C42AE6">
            <w:r w:rsidRPr="000A1E40">
              <w:rPr>
                <w:color w:val="000001"/>
                <w:szCs w:val="22"/>
              </w:rPr>
              <w:t>INT</w:t>
            </w:r>
            <w:r w:rsidRPr="000A1E40">
              <w:t>( number )</w:t>
            </w:r>
          </w:p>
        </w:tc>
        <w:tc>
          <w:tcPr>
            <w:tcW w:w="7257" w:type="dxa"/>
            <w:gridSpan w:val="2"/>
          </w:tcPr>
          <w:p w14:paraId="05AFC9C4" w14:textId="77777777" w:rsidR="005221C3" w:rsidRPr="000A1E40" w:rsidRDefault="005221C3" w:rsidP="00C42AE6">
            <w:r w:rsidRPr="000A1E40">
              <w:t>Truncate an expression to the next whole number less than or equal to the argument. For example 9.89 will return 9 and -2.11 will return -3.</w:t>
            </w:r>
          </w:p>
          <w:p w14:paraId="43DC1DA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363DAD3" w14:textId="77777777" w:rsidTr="00184785">
        <w:tc>
          <w:tcPr>
            <w:tcW w:w="2921" w:type="dxa"/>
          </w:tcPr>
          <w:p w14:paraId="21F1B1BF" w14:textId="77777777" w:rsidR="005617C3" w:rsidRPr="000A1E40" w:rsidRDefault="005221C3" w:rsidP="00C42AE6">
            <w:r w:rsidRPr="005221C3">
              <w:rPr>
                <w:color w:val="000001"/>
                <w:szCs w:val="22"/>
              </w:rPr>
              <w:t>JSON$</w:t>
            </w:r>
            <w:r w:rsidRPr="005221C3">
              <w:t>(array%(), string$)</w:t>
            </w:r>
          </w:p>
        </w:tc>
        <w:tc>
          <w:tcPr>
            <w:tcW w:w="7257" w:type="dxa"/>
            <w:gridSpan w:val="2"/>
          </w:tcPr>
          <w:p w14:paraId="503CB24B"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4390D325" w14:textId="77777777" w:rsidR="005221C3" w:rsidRDefault="005221C3" w:rsidP="005221C3">
            <w:pPr>
              <w:keepNext/>
            </w:pPr>
            <w:r>
              <w:t>Examples</w:t>
            </w:r>
            <w:r w:rsidR="00F8039D">
              <w:t xml:space="preserve"> (taken from api.openweathermap.org)</w:t>
            </w:r>
            <w:r>
              <w:t>:</w:t>
            </w:r>
          </w:p>
          <w:p w14:paraId="2600FB80" w14:textId="77777777" w:rsidR="005221C3" w:rsidRDefault="005221C3" w:rsidP="005221C3">
            <w:pPr>
              <w:ind w:left="720"/>
            </w:pPr>
            <w:r>
              <w:t>JSON$(a%(), “name”)</w:t>
            </w:r>
          </w:p>
          <w:p w14:paraId="0EBD14CD" w14:textId="77777777" w:rsidR="005221C3" w:rsidRDefault="005221C3" w:rsidP="005221C3">
            <w:pPr>
              <w:ind w:left="720"/>
            </w:pPr>
            <w:r>
              <w:t>JSON$(a%(), “coord.lat”)</w:t>
            </w:r>
          </w:p>
          <w:p w14:paraId="06D3B1E6" w14:textId="77777777" w:rsidR="005221C3" w:rsidRDefault="005221C3" w:rsidP="005221C3">
            <w:pPr>
              <w:ind w:left="720"/>
            </w:pPr>
            <w:r>
              <w:t>JSON$(a%(), “weather[0].description”)</w:t>
            </w:r>
          </w:p>
          <w:p w14:paraId="025C8B97" w14:textId="77777777" w:rsidR="005617C3" w:rsidRPr="000A1E40" w:rsidRDefault="005221C3" w:rsidP="00F8039D">
            <w:pPr>
              <w:ind w:left="720"/>
            </w:pPr>
            <w:r>
              <w:t>JSON$(a%(),”list[4].weather[0].description</w:t>
            </w:r>
          </w:p>
        </w:tc>
      </w:tr>
      <w:tr w:rsidR="00BB6805" w:rsidRPr="000A1E40" w14:paraId="0FDD7ADB" w14:textId="77777777" w:rsidTr="00184785">
        <w:tc>
          <w:tcPr>
            <w:tcW w:w="2921" w:type="dxa"/>
          </w:tcPr>
          <w:p w14:paraId="18CEA8A0" w14:textId="77777777" w:rsidR="00BB6805" w:rsidRPr="000A1E40" w:rsidRDefault="005617C3" w:rsidP="00BB6805">
            <w:r w:rsidRPr="000A1E40">
              <w:rPr>
                <w:color w:val="000001"/>
                <w:szCs w:val="22"/>
              </w:rPr>
              <w:t>KEYDOWN</w:t>
            </w:r>
            <w:r w:rsidRPr="000A1E40">
              <w:t>(n)</w:t>
            </w:r>
          </w:p>
        </w:tc>
        <w:tc>
          <w:tcPr>
            <w:tcW w:w="7257" w:type="dxa"/>
            <w:gridSpan w:val="2"/>
          </w:tcPr>
          <w:p w14:paraId="4B27AFAE"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C8B90D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140276D"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5355797" w14:textId="77777777" w:rsidR="005617C3" w:rsidRPr="000A1E40" w:rsidRDefault="005617C3" w:rsidP="00F036CA">
            <w:r w:rsidRPr="000A1E40">
              <w:t xml:space="preserve">The decimal values for the function and arrow keys are listed in Appendix </w:t>
            </w:r>
            <w:r w:rsidR="005354E7">
              <w:t>I</w:t>
            </w:r>
            <w:r w:rsidRPr="000A1E40">
              <w:t>.</w:t>
            </w:r>
          </w:p>
          <w:p w14:paraId="5A6E1146"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B9986F7"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5BDB9815"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12663C1E" w14:textId="77777777" w:rsidR="005617C3" w:rsidRPr="000A1E40" w:rsidRDefault="005617C3" w:rsidP="00F036CA">
            <w:r w:rsidRPr="000A1E40">
              <w:t>KEYDOWN(7) will give any modifier keys that are pressed. These keys do not add to the count in keydown(0)</w:t>
            </w:r>
          </w:p>
          <w:p w14:paraId="771D003F" w14:textId="77777777" w:rsidR="005617C3" w:rsidRPr="000A1E40" w:rsidRDefault="005617C3" w:rsidP="00F036CA">
            <w:r w:rsidRPr="000A1E40">
              <w:t>The return value is a bitmask as follows:</w:t>
            </w:r>
          </w:p>
          <w:p w14:paraId="2E9F5751"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31E57D97" w14:textId="77777777" w:rsidR="005617C3" w:rsidRPr="000A1E40" w:rsidRDefault="005617C3" w:rsidP="00F036CA">
            <w:r w:rsidRPr="000A1E40">
              <w:t>KEYDOWN(8) will give the current status of the lock keys. These keys do not add to the count in keydown(0)</w:t>
            </w:r>
          </w:p>
          <w:p w14:paraId="4C0FE86A" w14:textId="77777777" w:rsidR="005617C3" w:rsidRPr="000A1E40" w:rsidRDefault="005617C3" w:rsidP="00F036CA">
            <w:r w:rsidRPr="000A1E40">
              <w:t>The return value is a bitmask as follows:</w:t>
            </w:r>
          </w:p>
          <w:p w14:paraId="19540D31"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88ACCBE" w14:textId="77777777" w:rsidR="00BB6805" w:rsidRPr="000A1E40" w:rsidRDefault="005617C3" w:rsidP="00F036CA">
            <w:r w:rsidRPr="000A1E40">
              <w:t>Note that some keyboards will limit the number of active keys that they can report on.</w:t>
            </w:r>
          </w:p>
        </w:tc>
      </w:tr>
      <w:tr w:rsidR="00BB6805" w:rsidRPr="000A1E40" w14:paraId="6FF62E5B" w14:textId="77777777" w:rsidTr="00184785">
        <w:tc>
          <w:tcPr>
            <w:tcW w:w="2921" w:type="dxa"/>
          </w:tcPr>
          <w:p w14:paraId="3EBED144" w14:textId="77777777" w:rsidR="00BB6805" w:rsidRPr="000A1E40" w:rsidRDefault="00BB6805" w:rsidP="00BB6805">
            <w:r w:rsidRPr="000A1E40">
              <w:rPr>
                <w:color w:val="000001"/>
                <w:szCs w:val="22"/>
              </w:rPr>
              <w:t>LCASE$</w:t>
            </w:r>
            <w:r w:rsidRPr="000A1E40">
              <w:t>( string$ )</w:t>
            </w:r>
          </w:p>
        </w:tc>
        <w:tc>
          <w:tcPr>
            <w:tcW w:w="7257" w:type="dxa"/>
            <w:gridSpan w:val="2"/>
          </w:tcPr>
          <w:p w14:paraId="396EEFE6" w14:textId="77777777" w:rsidR="00BB6805" w:rsidRPr="000A1E40" w:rsidRDefault="00BB6805" w:rsidP="00BB6805">
            <w:r w:rsidRPr="000A1E40">
              <w:t>Returns ‘string$’ converted to lowercase characters.</w:t>
            </w:r>
          </w:p>
        </w:tc>
      </w:tr>
      <w:tr w:rsidR="00BB6805" w:rsidRPr="000A1E40" w14:paraId="445264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25D572A"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61E5B4B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5505205" w14:textId="77777777" w:rsidTr="00184785">
        <w:tc>
          <w:tcPr>
            <w:tcW w:w="2921" w:type="dxa"/>
          </w:tcPr>
          <w:p w14:paraId="27E2F620" w14:textId="77777777" w:rsidR="00BB6805" w:rsidRPr="000A1E40" w:rsidRDefault="00BB6805" w:rsidP="00BB6805">
            <w:r w:rsidRPr="000A1E40">
              <w:rPr>
                <w:color w:val="000001"/>
                <w:szCs w:val="22"/>
              </w:rPr>
              <w:t>LEFT$</w:t>
            </w:r>
            <w:r w:rsidRPr="000A1E40">
              <w:t>( string$, nbr )</w:t>
            </w:r>
          </w:p>
        </w:tc>
        <w:tc>
          <w:tcPr>
            <w:tcW w:w="7257" w:type="dxa"/>
            <w:gridSpan w:val="2"/>
          </w:tcPr>
          <w:p w14:paraId="4908E545" w14:textId="77777777" w:rsidR="00BB6805" w:rsidRPr="000A1E40" w:rsidRDefault="00BB6805" w:rsidP="00BB6805">
            <w:r w:rsidRPr="000A1E40">
              <w:t>Returns a substring of ‘string$’ with ‘nbr' of characters from the left (beginning) of the string.</w:t>
            </w:r>
          </w:p>
        </w:tc>
      </w:tr>
      <w:tr w:rsidR="00BB6805" w:rsidRPr="000A1E40" w14:paraId="4447B9E3" w14:textId="77777777" w:rsidTr="00184785">
        <w:tc>
          <w:tcPr>
            <w:tcW w:w="2921" w:type="dxa"/>
          </w:tcPr>
          <w:p w14:paraId="25676E5F" w14:textId="77777777" w:rsidR="00BB6805" w:rsidRPr="000A1E40" w:rsidRDefault="00BB6805" w:rsidP="00BB6805">
            <w:r w:rsidRPr="000A1E40">
              <w:rPr>
                <w:color w:val="000001"/>
                <w:szCs w:val="22"/>
              </w:rPr>
              <w:t>LEN</w:t>
            </w:r>
            <w:r w:rsidRPr="000A1E40">
              <w:t>( string$ )</w:t>
            </w:r>
          </w:p>
        </w:tc>
        <w:tc>
          <w:tcPr>
            <w:tcW w:w="7257" w:type="dxa"/>
            <w:gridSpan w:val="2"/>
          </w:tcPr>
          <w:p w14:paraId="0C02035D" w14:textId="77777777" w:rsidR="00BB6805" w:rsidRPr="000A1E40" w:rsidRDefault="00BB6805" w:rsidP="00BB6805">
            <w:r w:rsidRPr="000A1E40">
              <w:t>Returns the number of characters in 'string$'.</w:t>
            </w:r>
          </w:p>
        </w:tc>
      </w:tr>
      <w:tr w:rsidR="00BB6805" w:rsidRPr="000A1E40" w14:paraId="73174A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EB30EA9"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6463108"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4DD3A5E5"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4B901F8D"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0692112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91E804"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7B7EC148"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8C9F392"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3C7C902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CA94C0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75D6853A" w14:textId="77777777" w:rsidR="00BB6805" w:rsidRPr="000A1E40" w:rsidRDefault="00BB6805" w:rsidP="00BB6805">
            <w:r w:rsidRPr="000A1E40">
              <w:t xml:space="preserve">Returns the position of a search string in a long string. </w:t>
            </w:r>
          </w:p>
          <w:p w14:paraId="41C1F65C"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914FDA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45543F38"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C0A26B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57D190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B3E9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E18C886" w14:textId="77777777" w:rsidR="00BB6805" w:rsidRPr="000A1E40" w:rsidRDefault="00BB6805" w:rsidP="00BB6805">
            <w:r w:rsidRPr="000A1E40">
              <w:t>Returns the length of a long string stored in ‘array%()’.</w:t>
            </w:r>
          </w:p>
        </w:tc>
      </w:tr>
      <w:tr w:rsidR="0059364D" w:rsidRPr="000A1E40" w14:paraId="080A6393" w14:textId="77777777" w:rsidTr="00184785">
        <w:tc>
          <w:tcPr>
            <w:tcW w:w="2921" w:type="dxa"/>
          </w:tcPr>
          <w:p w14:paraId="1D9C8898"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19310145"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158EA85" w14:textId="77777777" w:rsidTr="00184785">
        <w:tc>
          <w:tcPr>
            <w:tcW w:w="2921" w:type="dxa"/>
          </w:tcPr>
          <w:p w14:paraId="119AB806" w14:textId="77777777" w:rsidR="00BB6805" w:rsidRPr="000A1E40" w:rsidRDefault="00BB6805" w:rsidP="00BB6805">
            <w:r w:rsidRPr="000A1E40">
              <w:rPr>
                <w:color w:val="000001"/>
                <w:szCs w:val="22"/>
              </w:rPr>
              <w:t>LOC</w:t>
            </w:r>
            <w:r w:rsidRPr="000A1E40">
              <w:t>( [#]fnbr )</w:t>
            </w:r>
          </w:p>
        </w:tc>
        <w:tc>
          <w:tcPr>
            <w:tcW w:w="7257" w:type="dxa"/>
            <w:gridSpan w:val="2"/>
          </w:tcPr>
          <w:p w14:paraId="77928BCD"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C0A3E9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400F2DB2" w14:textId="77777777" w:rsidR="00BB6805" w:rsidRPr="000A1E40" w:rsidRDefault="00BB6805" w:rsidP="00BB6805">
            <w:r w:rsidRPr="000A1E40">
              <w:t>The # is optional.</w:t>
            </w:r>
          </w:p>
        </w:tc>
      </w:tr>
      <w:tr w:rsidR="00BB6805" w:rsidRPr="000A1E40" w14:paraId="3E2C06AD" w14:textId="77777777" w:rsidTr="00184785">
        <w:tc>
          <w:tcPr>
            <w:tcW w:w="2921" w:type="dxa"/>
          </w:tcPr>
          <w:p w14:paraId="6B29B686" w14:textId="77777777" w:rsidR="00BB6805" w:rsidRPr="000A1E40" w:rsidRDefault="00BB6805" w:rsidP="00BB6805">
            <w:r w:rsidRPr="000A1E40">
              <w:rPr>
                <w:color w:val="000001"/>
                <w:szCs w:val="22"/>
              </w:rPr>
              <w:t>LOF</w:t>
            </w:r>
            <w:r w:rsidRPr="000A1E40">
              <w:t>( [#]fnbr )</w:t>
            </w:r>
          </w:p>
        </w:tc>
        <w:tc>
          <w:tcPr>
            <w:tcW w:w="7257" w:type="dxa"/>
            <w:gridSpan w:val="2"/>
          </w:tcPr>
          <w:p w14:paraId="3A4C1416" w14:textId="77777777" w:rsidR="00BB6805" w:rsidRPr="000A1E40" w:rsidRDefault="00BB6805" w:rsidP="00BB6805">
            <w:r w:rsidRPr="000A1E40">
              <w:t>For a file on the Flash Filesystem or SD Card opened as 'fnbr' this will return the current length of the file in bytes.</w:t>
            </w:r>
          </w:p>
          <w:p w14:paraId="13AB6EEE"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2CB5942" w14:textId="77777777" w:rsidR="00BB6805" w:rsidRPr="000A1E40" w:rsidRDefault="00BB6805" w:rsidP="00BB6805">
            <w:r w:rsidRPr="000A1E40">
              <w:t>The # is optional.</w:t>
            </w:r>
          </w:p>
        </w:tc>
      </w:tr>
      <w:tr w:rsidR="00BB6805" w:rsidRPr="000A1E40" w14:paraId="33B520D6" w14:textId="77777777" w:rsidTr="00184785">
        <w:tc>
          <w:tcPr>
            <w:tcW w:w="2921" w:type="dxa"/>
          </w:tcPr>
          <w:p w14:paraId="3A09028D" w14:textId="77777777" w:rsidR="00BB6805" w:rsidRPr="000A1E40" w:rsidRDefault="00BB6805" w:rsidP="00BB6805">
            <w:r w:rsidRPr="000A1E40">
              <w:rPr>
                <w:color w:val="000001"/>
                <w:szCs w:val="22"/>
              </w:rPr>
              <w:t>LOG</w:t>
            </w:r>
            <w:r w:rsidRPr="000A1E40">
              <w:t>( number )</w:t>
            </w:r>
          </w:p>
        </w:tc>
        <w:tc>
          <w:tcPr>
            <w:tcW w:w="7257" w:type="dxa"/>
            <w:gridSpan w:val="2"/>
          </w:tcPr>
          <w:p w14:paraId="06B39DB0" w14:textId="77777777" w:rsidR="00BB6805" w:rsidRPr="000A1E40" w:rsidRDefault="00BB6805" w:rsidP="00BB6805">
            <w:r w:rsidRPr="000A1E40">
              <w:t>Returns the natural logarithm of the argument 'number'.</w:t>
            </w:r>
          </w:p>
        </w:tc>
      </w:tr>
      <w:tr w:rsidR="00BB6805" w:rsidRPr="000A1E40" w14:paraId="4B2B38E9" w14:textId="77777777" w:rsidTr="00184785">
        <w:tc>
          <w:tcPr>
            <w:tcW w:w="2921" w:type="dxa"/>
          </w:tcPr>
          <w:p w14:paraId="46B9788D" w14:textId="77777777" w:rsidR="00E20CEF" w:rsidRDefault="00E20CEF" w:rsidP="00BB6805">
            <w:pPr>
              <w:rPr>
                <w:color w:val="000001"/>
                <w:szCs w:val="22"/>
              </w:rPr>
            </w:pPr>
          </w:p>
          <w:p w14:paraId="545285A6" w14:textId="77777777" w:rsidR="00BB6805" w:rsidRPr="000A1E40" w:rsidRDefault="00BB6805" w:rsidP="00BB6805">
            <w:r w:rsidRPr="000A1E40">
              <w:rPr>
                <w:color w:val="000001"/>
                <w:szCs w:val="22"/>
              </w:rPr>
              <w:t>MAP</w:t>
            </w:r>
            <w:r w:rsidRPr="000A1E40">
              <w:t>( n )</w:t>
            </w:r>
          </w:p>
        </w:tc>
        <w:tc>
          <w:tcPr>
            <w:tcW w:w="7257" w:type="dxa"/>
            <w:gridSpan w:val="2"/>
          </w:tcPr>
          <w:p w14:paraId="7CDE15A1" w14:textId="77777777" w:rsidR="00BB6805" w:rsidRPr="00E20CEF" w:rsidRDefault="00BB6805" w:rsidP="00BB6805">
            <w:pPr>
              <w:rPr>
                <w:u w:val="single"/>
              </w:rPr>
            </w:pPr>
            <w:r w:rsidRPr="00E20CEF">
              <w:rPr>
                <w:u w:val="single"/>
              </w:rPr>
              <w:t>VGA, HDMI AND RP2350 PICOMITE VERSIONS ONLY</w:t>
            </w:r>
          </w:p>
          <w:p w14:paraId="6EF0CA01" w14:textId="77777777" w:rsidR="00BB6805" w:rsidRPr="000A1E40" w:rsidRDefault="00BB6805" w:rsidP="00BB6805">
            <w:r w:rsidRPr="000A1E40">
              <w:t>Returns the 24-bit RGB value for the index ‘n’ in the colour map table.</w:t>
            </w:r>
          </w:p>
          <w:p w14:paraId="268286C5" w14:textId="77777777" w:rsidR="00BB6805" w:rsidRPr="000A1E40" w:rsidRDefault="00BB6805" w:rsidP="00BB6805">
            <w:r w:rsidRPr="000A1E40">
              <w:t>See the MAP command. This allows the Basic programmer to use a colour specified by the MAP command</w:t>
            </w:r>
          </w:p>
          <w:p w14:paraId="7878F786" w14:textId="77777777" w:rsidR="00BB6805" w:rsidRPr="000A1E40" w:rsidRDefault="00BB6805" w:rsidP="00BB6805">
            <w:r w:rsidRPr="000A1E40">
              <w:t>e.g</w:t>
            </w:r>
          </w:p>
          <w:p w14:paraId="53BCC637" w14:textId="77777777" w:rsidR="00BB6805" w:rsidRPr="000A1E40" w:rsidRDefault="00BB6805" w:rsidP="00BB6805">
            <w:r w:rsidRPr="000A1E40">
              <w:t>MAP(8)</w:t>
            </w:r>
            <w:r w:rsidR="001E0952">
              <w:t xml:space="preserve"> = </w:t>
            </w:r>
            <w:r w:rsidRPr="000A1E40">
              <w:t>RGB(100,100,100)</w:t>
            </w:r>
          </w:p>
          <w:p w14:paraId="0C0D139C" w14:textId="77777777" w:rsidR="00BB6805" w:rsidRPr="000A1E40" w:rsidRDefault="00BB6805" w:rsidP="00BB6805">
            <w:r w:rsidRPr="000A1E40">
              <w:t>MAP SET</w:t>
            </w:r>
          </w:p>
          <w:p w14:paraId="6CB6032A" w14:textId="77777777" w:rsidR="00BB6805" w:rsidRPr="000A1E40" w:rsidRDefault="00BB6805" w:rsidP="00BB6805">
            <w:r w:rsidRPr="000A1E40">
              <w:t>Pixel x,y,map(8)</w:t>
            </w:r>
          </w:p>
          <w:p w14:paraId="1DA444A4" w14:textId="77777777" w:rsidR="00BB6805" w:rsidRPr="000A1E40" w:rsidRDefault="00BB6805" w:rsidP="00BB6805"/>
          <w:p w14:paraId="41EA0E1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C8493D8"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54331118"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623A660"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0B296DA" w14:textId="77777777" w:rsidR="00BB6805" w:rsidRPr="000A1E40" w:rsidRDefault="00BB6805" w:rsidP="00BB6805"/>
          <w:p w14:paraId="3E520B34" w14:textId="77777777" w:rsidR="00BB6805" w:rsidRPr="000A1E40" w:rsidRDefault="00BB6805" w:rsidP="00BB6805"/>
        </w:tc>
      </w:tr>
      <w:tr w:rsidR="00BB6805" w:rsidRPr="000A1E40" w14:paraId="10A2DB03" w14:textId="77777777" w:rsidTr="00184785">
        <w:tc>
          <w:tcPr>
            <w:tcW w:w="2921" w:type="dxa"/>
            <w:tcBorders>
              <w:top w:val="nil"/>
              <w:left w:val="single" w:sz="4" w:space="0" w:color="auto"/>
              <w:bottom w:val="nil"/>
              <w:right w:val="single" w:sz="4" w:space="0" w:color="auto"/>
            </w:tcBorders>
            <w:tcMar>
              <w:top w:w="0" w:type="dxa"/>
              <w:bottom w:w="0" w:type="dxa"/>
            </w:tcMar>
          </w:tcPr>
          <w:p w14:paraId="3528AA06"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740F7906" w14:textId="77777777" w:rsidR="008C2980" w:rsidRDefault="008C2980"/>
        </w:tc>
      </w:tr>
      <w:tr w:rsidR="00BB6805" w:rsidRPr="000A1E40" w14:paraId="6E424344" w14:textId="77777777" w:rsidTr="00184785">
        <w:tc>
          <w:tcPr>
            <w:tcW w:w="2921" w:type="dxa"/>
            <w:tcBorders>
              <w:top w:val="nil"/>
              <w:left w:val="single" w:sz="4" w:space="0" w:color="auto"/>
              <w:bottom w:val="nil"/>
              <w:right w:val="single" w:sz="4" w:space="0" w:color="auto"/>
            </w:tcBorders>
            <w:tcMar>
              <w:top w:w="0" w:type="dxa"/>
              <w:bottom w:w="0" w:type="dxa"/>
            </w:tcMar>
          </w:tcPr>
          <w:p w14:paraId="52B8B11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126DD51C" w14:textId="77777777" w:rsidR="00BB6805" w:rsidRPr="000A1E40" w:rsidRDefault="00BB6805" w:rsidP="00BB6805">
            <w:r w:rsidRPr="000A1E40">
              <w:t>Returns ATAN3 of x and y</w:t>
            </w:r>
          </w:p>
          <w:p w14:paraId="1A955749" w14:textId="77777777" w:rsidR="00BB6805" w:rsidRPr="000A1E40" w:rsidRDefault="00BB6805" w:rsidP="00BB6805"/>
        </w:tc>
      </w:tr>
      <w:tr w:rsidR="00BB6805" w:rsidRPr="000A1E40" w14:paraId="7B3B93AC" w14:textId="77777777" w:rsidTr="00184785">
        <w:tc>
          <w:tcPr>
            <w:tcW w:w="2921" w:type="dxa"/>
            <w:tcBorders>
              <w:top w:val="nil"/>
              <w:left w:val="single" w:sz="4" w:space="0" w:color="auto"/>
              <w:bottom w:val="nil"/>
              <w:right w:val="single" w:sz="4" w:space="0" w:color="auto"/>
            </w:tcBorders>
            <w:tcMar>
              <w:top w:w="0" w:type="dxa"/>
              <w:bottom w:w="0" w:type="dxa"/>
            </w:tcMar>
          </w:tcPr>
          <w:p w14:paraId="7F1B66EF"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5948D9EE" w14:textId="77777777" w:rsidR="00BB6805" w:rsidRPr="000A1E40" w:rsidRDefault="00BB6805" w:rsidP="00BB6805">
            <w:r w:rsidRPr="000A1E40">
              <w:t>Returns the hyperbolic cosine of a</w:t>
            </w:r>
          </w:p>
          <w:p w14:paraId="5ADD6A15" w14:textId="77777777" w:rsidR="00BB6805" w:rsidRPr="000A1E40" w:rsidRDefault="00BB6805" w:rsidP="00BB6805"/>
        </w:tc>
      </w:tr>
      <w:tr w:rsidR="00BB6805" w:rsidRPr="000A1E40" w14:paraId="10F3223A" w14:textId="77777777" w:rsidTr="00184785">
        <w:tc>
          <w:tcPr>
            <w:tcW w:w="2921" w:type="dxa"/>
            <w:tcBorders>
              <w:top w:val="nil"/>
              <w:left w:val="single" w:sz="4" w:space="0" w:color="auto"/>
              <w:bottom w:val="nil"/>
              <w:right w:val="single" w:sz="4" w:space="0" w:color="auto"/>
            </w:tcBorders>
            <w:tcMar>
              <w:top w:w="0" w:type="dxa"/>
              <w:bottom w:w="0" w:type="dxa"/>
            </w:tcMar>
          </w:tcPr>
          <w:p w14:paraId="379D2AD7"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23814F9A" w14:textId="77777777" w:rsidR="00BB6805" w:rsidRPr="000A1E40" w:rsidRDefault="00BB6805" w:rsidP="00BB6805">
            <w:r w:rsidRPr="000A1E40">
              <w:t>Returns the base 10 logarithm of a</w:t>
            </w:r>
          </w:p>
          <w:p w14:paraId="32D78417" w14:textId="77777777" w:rsidR="00BB6805" w:rsidRPr="000A1E40" w:rsidRDefault="00BB6805" w:rsidP="00BB6805"/>
        </w:tc>
      </w:tr>
      <w:tr w:rsidR="00BB6805" w:rsidRPr="000A1E40" w14:paraId="49AF51EB" w14:textId="77777777" w:rsidTr="00184785">
        <w:tc>
          <w:tcPr>
            <w:tcW w:w="2921" w:type="dxa"/>
            <w:tcBorders>
              <w:top w:val="nil"/>
              <w:left w:val="single" w:sz="4" w:space="0" w:color="auto"/>
              <w:bottom w:val="nil"/>
              <w:right w:val="single" w:sz="4" w:space="0" w:color="auto"/>
            </w:tcBorders>
            <w:tcMar>
              <w:top w:w="0" w:type="dxa"/>
              <w:bottom w:w="0" w:type="dxa"/>
            </w:tcMar>
          </w:tcPr>
          <w:p w14:paraId="5A74C391"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4C7F69DE" w14:textId="77777777" w:rsidR="00BB6805" w:rsidRPr="000A1E40" w:rsidRDefault="00BB6805" w:rsidP="00BB6805">
            <w:r w:rsidRPr="000A1E40">
              <w:t>Returns the hyperbolic sine of a</w:t>
            </w:r>
          </w:p>
          <w:p w14:paraId="4F0D3B78" w14:textId="77777777" w:rsidR="00975494" w:rsidRPr="00975494" w:rsidRDefault="00975494" w:rsidP="00BB6805">
            <w:pPr>
              <w:rPr>
                <w:sz w:val="20"/>
                <w:szCs w:val="20"/>
              </w:rPr>
            </w:pPr>
          </w:p>
        </w:tc>
      </w:tr>
      <w:tr w:rsidR="00BB6805" w:rsidRPr="000A1E40" w14:paraId="236B44BD" w14:textId="77777777" w:rsidTr="00184785">
        <w:tc>
          <w:tcPr>
            <w:tcW w:w="2921" w:type="dxa"/>
            <w:tcBorders>
              <w:top w:val="nil"/>
              <w:left w:val="single" w:sz="4" w:space="0" w:color="auto"/>
              <w:bottom w:val="nil"/>
              <w:right w:val="single" w:sz="4" w:space="0" w:color="auto"/>
            </w:tcBorders>
            <w:tcMar>
              <w:top w:w="0" w:type="dxa"/>
              <w:bottom w:w="0" w:type="dxa"/>
            </w:tcMar>
          </w:tcPr>
          <w:p w14:paraId="65E690B7"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594AAF58" w14:textId="77777777" w:rsidR="00BB6805" w:rsidRPr="000A1E40" w:rsidRDefault="00BB6805" w:rsidP="00BB6805">
            <w:r w:rsidRPr="000A1E40">
              <w:t>Returns the hyperbolic tan of a</w:t>
            </w:r>
          </w:p>
          <w:p w14:paraId="2135AE45" w14:textId="77777777" w:rsidR="00BB6805" w:rsidRPr="000A1E40" w:rsidRDefault="00BB6805" w:rsidP="00BB6805"/>
        </w:tc>
      </w:tr>
      <w:tr w:rsidR="00BB6805" w:rsidRPr="000A1E40" w14:paraId="4C9BC877" w14:textId="77777777" w:rsidTr="00184785">
        <w:tc>
          <w:tcPr>
            <w:tcW w:w="2921" w:type="dxa"/>
            <w:tcBorders>
              <w:top w:val="nil"/>
              <w:left w:val="single" w:sz="4" w:space="0" w:color="auto"/>
              <w:bottom w:val="nil"/>
              <w:right w:val="single" w:sz="4" w:space="0" w:color="auto"/>
            </w:tcBorders>
            <w:tcMar>
              <w:top w:w="0" w:type="dxa"/>
              <w:bottom w:w="0" w:type="dxa"/>
            </w:tcMar>
          </w:tcPr>
          <w:p w14:paraId="6538DEEC" w14:textId="77777777" w:rsidR="00BB6805" w:rsidRPr="000A1E40" w:rsidRDefault="00BB6805" w:rsidP="00BB6805">
            <w:r w:rsidRPr="000A1E40">
              <w:t>MATH(CRCn data [,length]</w:t>
            </w:r>
          </w:p>
          <w:p w14:paraId="51CD02E3" w14:textId="77777777" w:rsidR="00BB6805" w:rsidRPr="000A1E40" w:rsidRDefault="00BB6805" w:rsidP="00BB6805">
            <w:r w:rsidRPr="000A1E40">
              <w:t>[,polynome] [,startmask]</w:t>
            </w:r>
          </w:p>
          <w:p w14:paraId="40F4A1AC" w14:textId="77777777" w:rsidR="00BB6805" w:rsidRPr="000A1E40" w:rsidRDefault="00BB6805" w:rsidP="00BB6805">
            <w:r w:rsidRPr="000A1E40">
              <w:t>[,endmask] [,reverseIn]</w:t>
            </w:r>
          </w:p>
          <w:p w14:paraId="03EB09D9"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6AE56C72"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E7E4E77" w14:textId="77777777" w:rsidR="00BB6805" w:rsidRPr="000A1E40" w:rsidRDefault="0051370B" w:rsidP="00BB6805">
            <w:r>
              <w:t>eg,</w:t>
            </w:r>
            <w:r w:rsidR="00BB6805" w:rsidRPr="000A1E40">
              <w:t xml:space="preserve"> for crc16_CCITT use  MATH(CRC16 array(), n,, &amp;HFFFF)</w:t>
            </w:r>
          </w:p>
          <w:p w14:paraId="4E953194" w14:textId="77777777" w:rsidR="00BB6805" w:rsidRPr="000A1E40" w:rsidRDefault="00BB6805" w:rsidP="00BB6805"/>
        </w:tc>
      </w:tr>
      <w:tr w:rsidR="00BB6805" w:rsidRPr="000A1E40" w14:paraId="456545BB" w14:textId="77777777" w:rsidTr="00184785">
        <w:tc>
          <w:tcPr>
            <w:tcW w:w="2921" w:type="dxa"/>
            <w:tcBorders>
              <w:top w:val="nil"/>
              <w:left w:val="single" w:sz="4" w:space="0" w:color="auto"/>
              <w:bottom w:val="nil"/>
              <w:right w:val="single" w:sz="4" w:space="0" w:color="auto"/>
            </w:tcBorders>
            <w:tcMar>
              <w:top w:w="0" w:type="dxa"/>
              <w:bottom w:w="0" w:type="dxa"/>
            </w:tcMar>
          </w:tcPr>
          <w:p w14:paraId="0F6664EF"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663AE7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7CC7B9C7" w14:textId="77777777" w:rsidR="00BB6805" w:rsidRPr="000A1E40" w:rsidRDefault="00BB6805" w:rsidP="00BB6805">
            <w:pPr>
              <w:spacing w:before="0" w:after="0"/>
              <w:rPr>
                <w:sz w:val="32"/>
                <w:szCs w:val="32"/>
              </w:rPr>
            </w:pPr>
          </w:p>
          <w:p w14:paraId="152EF477" w14:textId="77777777" w:rsidR="00BB6805" w:rsidRPr="000A1E40" w:rsidRDefault="00BB6805" w:rsidP="00BB6805">
            <w:pPr>
              <w:rPr>
                <w:sz w:val="40"/>
                <w:szCs w:val="40"/>
              </w:rPr>
            </w:pPr>
          </w:p>
        </w:tc>
      </w:tr>
      <w:tr w:rsidR="00BB6805" w:rsidRPr="000A1E40" w14:paraId="5ED426DC" w14:textId="77777777" w:rsidTr="00184785">
        <w:tc>
          <w:tcPr>
            <w:tcW w:w="2921" w:type="dxa"/>
            <w:tcBorders>
              <w:top w:val="nil"/>
              <w:left w:val="single" w:sz="4" w:space="0" w:color="auto"/>
              <w:bottom w:val="nil"/>
              <w:right w:val="single" w:sz="4" w:space="0" w:color="auto"/>
            </w:tcBorders>
            <w:tcMar>
              <w:top w:w="0" w:type="dxa"/>
              <w:bottom w:w="0" w:type="dxa"/>
            </w:tcMar>
          </w:tcPr>
          <w:p w14:paraId="5931023B"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482F6F78" w14:textId="77777777" w:rsidR="008C2980" w:rsidRDefault="008C2980"/>
        </w:tc>
      </w:tr>
      <w:tr w:rsidR="00BB6805" w:rsidRPr="000A1E40" w14:paraId="09FC4F93" w14:textId="77777777" w:rsidTr="00184785">
        <w:tc>
          <w:tcPr>
            <w:tcW w:w="2921" w:type="dxa"/>
            <w:tcBorders>
              <w:top w:val="nil"/>
              <w:left w:val="single" w:sz="4" w:space="0" w:color="auto"/>
              <w:bottom w:val="nil"/>
              <w:right w:val="single" w:sz="4" w:space="0" w:color="auto"/>
            </w:tcBorders>
            <w:tcMar>
              <w:top w:w="0" w:type="dxa"/>
              <w:bottom w:w="0" w:type="dxa"/>
            </w:tcMar>
          </w:tcPr>
          <w:p w14:paraId="0BE39EB7"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364C8F53" w14:textId="77777777" w:rsidR="00BB6805" w:rsidRPr="000A1E40" w:rsidRDefault="00BB6805" w:rsidP="00BB6805">
            <w:r w:rsidRPr="000A1E40">
              <w:t>Returns the Pearson's chi-squared value of the two dimensional array a())</w:t>
            </w:r>
          </w:p>
          <w:p w14:paraId="32232983" w14:textId="77777777" w:rsidR="00661792" w:rsidRDefault="00661792" w:rsidP="00BB6805"/>
        </w:tc>
      </w:tr>
      <w:tr w:rsidR="00BB6805" w:rsidRPr="000A1E40" w14:paraId="138E007B" w14:textId="77777777" w:rsidTr="00184785">
        <w:tc>
          <w:tcPr>
            <w:tcW w:w="2921" w:type="dxa"/>
            <w:tcBorders>
              <w:top w:val="nil"/>
              <w:left w:val="single" w:sz="4" w:space="0" w:color="auto"/>
              <w:bottom w:val="nil"/>
              <w:right w:val="single" w:sz="4" w:space="0" w:color="auto"/>
            </w:tcBorders>
            <w:tcMar>
              <w:top w:w="0" w:type="dxa"/>
              <w:bottom w:w="0" w:type="dxa"/>
            </w:tcMar>
          </w:tcPr>
          <w:p w14:paraId="2F856ABC"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2C5C67D8" w14:textId="77777777" w:rsidR="00BB6805" w:rsidRPr="000A1E40" w:rsidRDefault="00BB6805" w:rsidP="00BB6805">
            <w:r w:rsidRPr="000A1E40">
              <w:t>Returns the associated probability in % of the Pearson's chi-squared value of the two dimensional array a())</w:t>
            </w:r>
          </w:p>
          <w:p w14:paraId="70089020" w14:textId="77777777" w:rsidR="00BB6805" w:rsidRPr="000A1E40" w:rsidRDefault="00BB6805" w:rsidP="00BB6805"/>
        </w:tc>
      </w:tr>
      <w:tr w:rsidR="00BB6805" w:rsidRPr="000A1E40" w14:paraId="1C50E180" w14:textId="77777777" w:rsidTr="00184785">
        <w:tc>
          <w:tcPr>
            <w:tcW w:w="2921" w:type="dxa"/>
            <w:tcBorders>
              <w:top w:val="nil"/>
              <w:left w:val="single" w:sz="4" w:space="0" w:color="auto"/>
              <w:bottom w:val="nil"/>
              <w:right w:val="single" w:sz="4" w:space="0" w:color="auto"/>
            </w:tcBorders>
            <w:tcMar>
              <w:top w:w="0" w:type="dxa"/>
              <w:bottom w:w="0" w:type="dxa"/>
            </w:tcMar>
          </w:tcPr>
          <w:p w14:paraId="49B5350A"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47C0AFFA"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462BE083" w14:textId="77777777" w:rsidR="00BB6805" w:rsidRPr="000A1E40" w:rsidRDefault="00BB6805" w:rsidP="00BB6805"/>
        </w:tc>
      </w:tr>
      <w:tr w:rsidR="00BB6805" w:rsidRPr="000A1E40" w14:paraId="5444DA64" w14:textId="77777777" w:rsidTr="00184785">
        <w:tc>
          <w:tcPr>
            <w:tcW w:w="2921" w:type="dxa"/>
            <w:tcBorders>
              <w:top w:val="nil"/>
              <w:left w:val="single" w:sz="4" w:space="0" w:color="auto"/>
              <w:bottom w:val="nil"/>
              <w:right w:val="single" w:sz="4" w:space="0" w:color="auto"/>
            </w:tcBorders>
            <w:tcMar>
              <w:top w:w="0" w:type="dxa"/>
              <w:bottom w:w="0" w:type="dxa"/>
            </w:tcMar>
          </w:tcPr>
          <w:p w14:paraId="65E7B228"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4AA8D64" w14:textId="77777777" w:rsidR="00BB6805" w:rsidRPr="000A1E40" w:rsidRDefault="00BB6805" w:rsidP="00BB6805">
            <w:r w:rsidRPr="000A1E40">
              <w:t>Returns the Pearson’s correlation coefficient between arrays a() and b()</w:t>
            </w:r>
          </w:p>
          <w:p w14:paraId="1DFED52D" w14:textId="77777777" w:rsidR="00BB6805" w:rsidRPr="000A1E40" w:rsidRDefault="00BB6805" w:rsidP="00BB6805"/>
        </w:tc>
      </w:tr>
      <w:tr w:rsidR="00BB6805" w:rsidRPr="000A1E40" w14:paraId="46B209F8" w14:textId="77777777" w:rsidTr="00184785">
        <w:tc>
          <w:tcPr>
            <w:tcW w:w="2921" w:type="dxa"/>
            <w:tcBorders>
              <w:top w:val="nil"/>
              <w:left w:val="single" w:sz="4" w:space="0" w:color="auto"/>
              <w:bottom w:val="nil"/>
              <w:right w:val="single" w:sz="4" w:space="0" w:color="auto"/>
            </w:tcBorders>
            <w:tcMar>
              <w:top w:w="0" w:type="dxa"/>
              <w:bottom w:w="0" w:type="dxa"/>
            </w:tcMar>
          </w:tcPr>
          <w:p w14:paraId="707B0D42"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BB8A280"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353ED65A" w14:textId="77777777" w:rsidR="00BB6805" w:rsidRPr="000A1E40" w:rsidRDefault="00BB6805" w:rsidP="00BB6805">
            <w:pPr>
              <w:spacing w:before="0" w:after="0"/>
            </w:pPr>
          </w:p>
        </w:tc>
      </w:tr>
      <w:tr w:rsidR="00BB6805" w:rsidRPr="000A1E40" w14:paraId="5F957DAF" w14:textId="77777777" w:rsidTr="00184785">
        <w:tc>
          <w:tcPr>
            <w:tcW w:w="2921" w:type="dxa"/>
            <w:tcBorders>
              <w:top w:val="nil"/>
              <w:left w:val="single" w:sz="4" w:space="0" w:color="auto"/>
              <w:bottom w:val="nil"/>
              <w:right w:val="single" w:sz="4" w:space="0" w:color="auto"/>
            </w:tcBorders>
            <w:tcMar>
              <w:top w:w="0" w:type="dxa"/>
              <w:bottom w:w="0" w:type="dxa"/>
            </w:tcMar>
          </w:tcPr>
          <w:p w14:paraId="37354F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133E7EDC" w14:textId="77777777" w:rsidR="00BB6805" w:rsidRDefault="00BB6805" w:rsidP="00BB6805">
            <w:pPr>
              <w:spacing w:before="0" w:after="0"/>
            </w:pPr>
            <w:r w:rsidRPr="000A1E40">
              <w:t>Returns the average of all values in the a() array, a() can have any number of dimensions</w:t>
            </w:r>
          </w:p>
        </w:tc>
      </w:tr>
      <w:tr w:rsidR="00BB6805" w:rsidRPr="000A1E40" w14:paraId="50A583D8" w14:textId="77777777" w:rsidTr="00184785">
        <w:tc>
          <w:tcPr>
            <w:tcW w:w="2921" w:type="dxa"/>
            <w:tcBorders>
              <w:top w:val="nil"/>
              <w:left w:val="single" w:sz="4" w:space="0" w:color="auto"/>
              <w:bottom w:val="nil"/>
              <w:right w:val="single" w:sz="4" w:space="0" w:color="auto"/>
            </w:tcBorders>
            <w:tcMar>
              <w:top w:w="0" w:type="dxa"/>
              <w:bottom w:w="0" w:type="dxa"/>
            </w:tcMar>
          </w:tcPr>
          <w:p w14:paraId="05039285"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518BA07"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E417BFA" w14:textId="77777777" w:rsidTr="00184785">
        <w:tc>
          <w:tcPr>
            <w:tcW w:w="2921" w:type="dxa"/>
            <w:tcBorders>
              <w:top w:val="nil"/>
              <w:left w:val="single" w:sz="4" w:space="0" w:color="auto"/>
              <w:bottom w:val="nil"/>
              <w:right w:val="single" w:sz="4" w:space="0" w:color="auto"/>
            </w:tcBorders>
            <w:tcMar>
              <w:top w:w="0" w:type="dxa"/>
              <w:bottom w:w="0" w:type="dxa"/>
            </w:tcMar>
          </w:tcPr>
          <w:p w14:paraId="78BFE57C"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4D3B516"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8D714AF" w14:textId="77777777" w:rsidR="00BB6805" w:rsidRPr="000A1E40" w:rsidRDefault="00BB6805" w:rsidP="00BB6805">
            <w:pPr>
              <w:spacing w:before="0"/>
              <w:rPr>
                <w:sz w:val="20"/>
                <w:szCs w:val="20"/>
              </w:rPr>
            </w:pPr>
          </w:p>
        </w:tc>
      </w:tr>
      <w:tr w:rsidR="00BB6805" w:rsidRPr="000A1E40" w14:paraId="14459867" w14:textId="77777777" w:rsidTr="00184785">
        <w:tc>
          <w:tcPr>
            <w:tcW w:w="2921" w:type="dxa"/>
            <w:tcBorders>
              <w:top w:val="nil"/>
              <w:left w:val="single" w:sz="4" w:space="0" w:color="auto"/>
              <w:bottom w:val="nil"/>
              <w:right w:val="single" w:sz="4" w:space="0" w:color="auto"/>
            </w:tcBorders>
            <w:tcMar>
              <w:top w:w="0" w:type="dxa"/>
              <w:bottom w:w="0" w:type="dxa"/>
            </w:tcMar>
          </w:tcPr>
          <w:p w14:paraId="613E1024"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24FE2BB1"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45DEED62" w14:textId="77777777" w:rsidR="00BB6805" w:rsidRPr="000A1E40" w:rsidRDefault="00BB6805" w:rsidP="00BB6805"/>
        </w:tc>
      </w:tr>
      <w:tr w:rsidR="00BB6805" w:rsidRPr="000A1E40" w14:paraId="0812DC0F" w14:textId="77777777" w:rsidTr="00184785">
        <w:tc>
          <w:tcPr>
            <w:tcW w:w="2921" w:type="dxa"/>
            <w:tcBorders>
              <w:top w:val="nil"/>
              <w:left w:val="single" w:sz="4" w:space="0" w:color="auto"/>
              <w:bottom w:val="nil"/>
              <w:right w:val="single" w:sz="4" w:space="0" w:color="auto"/>
            </w:tcBorders>
            <w:tcMar>
              <w:top w:w="0" w:type="dxa"/>
              <w:bottom w:w="0" w:type="dxa"/>
            </w:tcMar>
          </w:tcPr>
          <w:p w14:paraId="4CF46C0D"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57E2173F" w14:textId="77777777" w:rsidR="00BB6805" w:rsidRPr="000A1E40" w:rsidRDefault="00BB6805" w:rsidP="00BB6805">
            <w:r w:rsidRPr="000A1E40">
              <w:t>Returns the sum of all values in the a() array, a() can have any number of dimensions</w:t>
            </w:r>
          </w:p>
          <w:p w14:paraId="17A2B4A4" w14:textId="77777777" w:rsidR="00BB6805" w:rsidRPr="000A1E40" w:rsidRDefault="00BB6805" w:rsidP="00BB6805">
            <w:pPr>
              <w:rPr>
                <w:sz w:val="12"/>
                <w:szCs w:val="12"/>
              </w:rPr>
            </w:pPr>
          </w:p>
          <w:p w14:paraId="57F8A881" w14:textId="77777777" w:rsidR="00BB6805" w:rsidRPr="000A1E40" w:rsidRDefault="00BB6805" w:rsidP="00BB6805">
            <w:pPr>
              <w:rPr>
                <w:sz w:val="16"/>
                <w:szCs w:val="16"/>
              </w:rPr>
            </w:pPr>
          </w:p>
          <w:p w14:paraId="79654E27" w14:textId="77777777" w:rsidR="00BB6805" w:rsidRPr="00661792" w:rsidRDefault="00BB6805" w:rsidP="00BB6805">
            <w:pPr>
              <w:rPr>
                <w:sz w:val="32"/>
                <w:szCs w:val="32"/>
              </w:rPr>
            </w:pPr>
          </w:p>
          <w:p w14:paraId="3E742095" w14:textId="77777777" w:rsidR="00BB6805" w:rsidRPr="000A1E40" w:rsidRDefault="00BB6805" w:rsidP="00BB6805">
            <w:pPr>
              <w:rPr>
                <w:sz w:val="12"/>
                <w:szCs w:val="12"/>
              </w:rPr>
            </w:pPr>
          </w:p>
        </w:tc>
      </w:tr>
      <w:tr w:rsidR="00BB6805" w:rsidRPr="000A1E40" w14:paraId="7EE7E78F" w14:textId="77777777" w:rsidTr="00184785">
        <w:tc>
          <w:tcPr>
            <w:tcW w:w="2921" w:type="dxa"/>
            <w:tcBorders>
              <w:top w:val="nil"/>
              <w:left w:val="single" w:sz="4" w:space="0" w:color="auto"/>
              <w:bottom w:val="nil"/>
              <w:right w:val="single" w:sz="4" w:space="0" w:color="auto"/>
            </w:tcBorders>
            <w:tcMar>
              <w:top w:w="0" w:type="dxa"/>
              <w:bottom w:w="0" w:type="dxa"/>
            </w:tcMar>
          </w:tcPr>
          <w:p w14:paraId="5690DC74"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0E66200A" w14:textId="77777777" w:rsidR="008C2980" w:rsidRDefault="008C2980"/>
        </w:tc>
      </w:tr>
      <w:tr w:rsidR="00BB6805" w:rsidRPr="000A1E40" w14:paraId="12D40230" w14:textId="77777777" w:rsidTr="00184785">
        <w:tc>
          <w:tcPr>
            <w:tcW w:w="2921" w:type="dxa"/>
            <w:tcBorders>
              <w:top w:val="nil"/>
              <w:left w:val="single" w:sz="4" w:space="0" w:color="auto"/>
              <w:bottom w:val="nil"/>
              <w:right w:val="single" w:sz="4" w:space="0" w:color="auto"/>
            </w:tcBorders>
            <w:tcMar>
              <w:top w:w="0" w:type="dxa"/>
              <w:bottom w:w="0" w:type="dxa"/>
            </w:tcMar>
          </w:tcPr>
          <w:p w14:paraId="21AB678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7AFE616" w14:textId="77777777" w:rsidR="00BB6805" w:rsidRPr="000A1E40" w:rsidRDefault="00BB6805" w:rsidP="00BB6805">
            <w:r w:rsidRPr="000A1E40">
              <w:t>Returns the magnitude of the vector v(). The vector can have any number of elements</w:t>
            </w:r>
          </w:p>
          <w:p w14:paraId="421AA260" w14:textId="77777777" w:rsidR="00BB6805" w:rsidRPr="000A1E40" w:rsidRDefault="00BB6805" w:rsidP="00BB6805">
            <w:pPr>
              <w:rPr>
                <w:szCs w:val="22"/>
              </w:rPr>
            </w:pPr>
          </w:p>
        </w:tc>
      </w:tr>
      <w:tr w:rsidR="00BB6805" w:rsidRPr="000A1E40" w14:paraId="39DB45CC" w14:textId="77777777" w:rsidTr="00184785">
        <w:tc>
          <w:tcPr>
            <w:tcW w:w="2921" w:type="dxa"/>
            <w:tcBorders>
              <w:top w:val="nil"/>
              <w:left w:val="single" w:sz="4" w:space="0" w:color="auto"/>
              <w:bottom w:val="nil"/>
              <w:right w:val="single" w:sz="4" w:space="0" w:color="auto"/>
            </w:tcBorders>
            <w:tcMar>
              <w:top w:w="0" w:type="dxa"/>
              <w:bottom w:w="0" w:type="dxa"/>
            </w:tcMar>
          </w:tcPr>
          <w:p w14:paraId="6A649F96"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314B2784" w14:textId="77777777" w:rsidR="00BB6805" w:rsidRPr="000A1E40" w:rsidRDefault="00BB6805" w:rsidP="00BB6805">
            <w:r w:rsidRPr="000A1E40">
              <w:t>Returns the dot product of two vectors v1() and v2(). The vectors can have any number of elements but must have the same cardinality</w:t>
            </w:r>
          </w:p>
          <w:p w14:paraId="2B37CD9E" w14:textId="77777777" w:rsidR="00BB6805" w:rsidRPr="000A1E40" w:rsidRDefault="00BB6805" w:rsidP="00BB6805"/>
          <w:p w14:paraId="16D7F800" w14:textId="77777777" w:rsidR="00BB6805" w:rsidRPr="000A1E40" w:rsidRDefault="00BB6805" w:rsidP="00BB6805"/>
          <w:p w14:paraId="7651C40E" w14:textId="77777777" w:rsidR="00BB6805" w:rsidRPr="000A1E40" w:rsidRDefault="00BB6805" w:rsidP="00BB6805"/>
        </w:tc>
      </w:tr>
      <w:tr w:rsidR="00BB6805" w:rsidRPr="000A1E40" w14:paraId="1C4CA3A9" w14:textId="77777777" w:rsidTr="00184785">
        <w:tc>
          <w:tcPr>
            <w:tcW w:w="2921" w:type="dxa"/>
            <w:tcBorders>
              <w:top w:val="nil"/>
              <w:left w:val="single" w:sz="4" w:space="0" w:color="auto"/>
              <w:bottom w:val="nil"/>
              <w:right w:val="single" w:sz="4" w:space="0" w:color="auto"/>
            </w:tcBorders>
            <w:tcMar>
              <w:top w:w="0" w:type="dxa"/>
              <w:bottom w:w="0" w:type="dxa"/>
            </w:tcMar>
          </w:tcPr>
          <w:p w14:paraId="2C116E90"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3CB60C8" w14:textId="77777777" w:rsidR="008C2980" w:rsidRDefault="008C2980"/>
        </w:tc>
      </w:tr>
      <w:tr w:rsidR="00BB6805" w:rsidRPr="000A1E40" w14:paraId="6DBC8E51"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2F5D6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B1F8F3E" w14:textId="77777777" w:rsidR="00BB6805" w:rsidRPr="000A1E40" w:rsidRDefault="00BB6805" w:rsidP="00BB6805">
            <w:r w:rsidRPr="000A1E40">
              <w:t>Returns the determinant of the array. The array must be square.</w:t>
            </w:r>
          </w:p>
          <w:p w14:paraId="54C6E7EF" w14:textId="77777777" w:rsidR="00BB6805" w:rsidRPr="000A1E40" w:rsidRDefault="00BB6805" w:rsidP="00BB6805"/>
        </w:tc>
      </w:tr>
      <w:tr w:rsidR="00BB6805" w:rsidRPr="000A1E40" w14:paraId="71BA43AB" w14:textId="77777777" w:rsidTr="00184785">
        <w:tc>
          <w:tcPr>
            <w:tcW w:w="5589" w:type="dxa"/>
            <w:gridSpan w:val="2"/>
          </w:tcPr>
          <w:p w14:paraId="75ACB91A" w14:textId="77777777" w:rsidR="00BB6805" w:rsidRPr="000A1E40" w:rsidRDefault="00BB6805" w:rsidP="00BB6805">
            <w:pPr>
              <w:rPr>
                <w:b/>
                <w:bCs/>
                <w:color w:val="000001"/>
                <w:szCs w:val="22"/>
              </w:rPr>
            </w:pPr>
            <w:bookmarkStart w:id="161" w:name="_Hlk152495178"/>
            <w:r w:rsidRPr="000A1E40">
              <w:rPr>
                <w:b/>
                <w:bCs/>
                <w:color w:val="000001"/>
                <w:szCs w:val="22"/>
              </w:rPr>
              <w:t>Creation</w:t>
            </w:r>
          </w:p>
          <w:p w14:paraId="7E460810" w14:textId="77777777" w:rsidR="00BB6805" w:rsidRPr="000A1E40" w:rsidRDefault="00BB6805" w:rsidP="00BB6805">
            <w:r w:rsidRPr="000A1E40">
              <w:t>complex% = MATH(C_CPLX r!, i!)</w:t>
            </w:r>
          </w:p>
          <w:p w14:paraId="5FB0441F" w14:textId="77777777" w:rsidR="00BB6805" w:rsidRPr="000A1E40" w:rsidRDefault="00BB6805" w:rsidP="00BB6805">
            <w:r w:rsidRPr="000A1E40">
              <w:t>complex% = MATH(C_POLAR radius!, angle!)</w:t>
            </w:r>
          </w:p>
          <w:p w14:paraId="08325246" w14:textId="77777777" w:rsidR="00BB6805" w:rsidRPr="000A1E40" w:rsidRDefault="00BB6805" w:rsidP="00BB6805">
            <w:r w:rsidRPr="000A1E40">
              <w:rPr>
                <w:b/>
                <w:bCs/>
                <w:color w:val="000001"/>
                <w:szCs w:val="22"/>
              </w:rPr>
              <w:t>Floating returns</w:t>
            </w:r>
          </w:p>
          <w:p w14:paraId="0D8B0852" w14:textId="77777777" w:rsidR="00BB6805" w:rsidRPr="000A1E40" w:rsidRDefault="00BB6805" w:rsidP="00BB6805">
            <w:r w:rsidRPr="000A1E40">
              <w:t>real! = MATH(C_REAL complex%)</w:t>
            </w:r>
            <w:r w:rsidRPr="000A1E40">
              <w:br/>
              <w:t>imag! = MATH(C_IMAG complex%)</w:t>
            </w:r>
            <w:r w:rsidRPr="000A1E40">
              <w:br/>
              <w:t>arg! = MATH(C_ARG complex%)</w:t>
            </w:r>
          </w:p>
          <w:p w14:paraId="29CAF0CE" w14:textId="77777777" w:rsidR="00BB6805" w:rsidRPr="000A1E40" w:rsidRDefault="00BB6805" w:rsidP="00BB6805">
            <w:r w:rsidRPr="000A1E40">
              <w:t>mod! = MATH(C_MOD complex%)</w:t>
            </w:r>
            <w:r w:rsidRPr="000A1E40">
              <w:br/>
              <w:t>phase! = MATH(C_PHASE complex%)</w:t>
            </w:r>
          </w:p>
          <w:p w14:paraId="6984DF75" w14:textId="77777777" w:rsidR="00BB6805" w:rsidRPr="000A1E40" w:rsidRDefault="00BB6805" w:rsidP="00BB6805">
            <w:r w:rsidRPr="000A1E40">
              <w:rPr>
                <w:b/>
                <w:bCs/>
                <w:color w:val="000001"/>
                <w:szCs w:val="22"/>
              </w:rPr>
              <w:t>Unary functions</w:t>
            </w:r>
          </w:p>
          <w:p w14:paraId="297D766E"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D351527" w14:textId="77777777" w:rsidR="00BB6805" w:rsidRPr="000A1E40" w:rsidRDefault="00BB6805" w:rsidP="00BB6805">
            <w:r w:rsidRPr="000A1E40">
              <w:rPr>
                <w:b/>
                <w:bCs/>
                <w:color w:val="000001"/>
                <w:szCs w:val="22"/>
              </w:rPr>
              <w:t>Basic Arithmetic</w:t>
            </w:r>
          </w:p>
          <w:p w14:paraId="0879660B"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44C648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753A942D" w14:textId="77777777" w:rsidTr="00823428">
        <w:trPr>
          <w:cantSplit/>
        </w:trPr>
        <w:tc>
          <w:tcPr>
            <w:tcW w:w="2921" w:type="dxa"/>
          </w:tcPr>
          <w:p w14:paraId="11C2FE2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009C9136" w14:textId="77777777" w:rsidR="001767EB" w:rsidRPr="000A1E40" w:rsidRDefault="001767EB" w:rsidP="001767EB">
            <w:r w:rsidRPr="000A1E40">
              <w:t>This function must be called in the PID callback subroutine for the ‘channel’ specified and returns the output of the controller function.</w:t>
            </w:r>
          </w:p>
          <w:p w14:paraId="117B67D6"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464B3E75" w14:textId="3E427E36" w:rsidR="001767EB" w:rsidRPr="000A1E40" w:rsidRDefault="005221C3" w:rsidP="001767EB">
            <w:hyperlink r:id="rId58" w:history="1">
              <w:r w:rsidRPr="00FC4D39">
                <w:rPr>
                  <w:rStyle w:val="Hyperlink"/>
                </w:rPr>
                <w:t>https://www.thebackshed.com/forum/ViewTopic.php?FID=16&amp;TID=17263</w:t>
              </w:r>
            </w:hyperlink>
          </w:p>
          <w:p w14:paraId="4FA7D8F2" w14:textId="77777777" w:rsidR="001767EB" w:rsidRPr="000A1E40" w:rsidRDefault="001767EB" w:rsidP="001767EB">
            <w:r w:rsidRPr="000A1E40">
              <w:t>For an example of setting up and running a PID controller</w:t>
            </w:r>
          </w:p>
        </w:tc>
      </w:tr>
      <w:tr w:rsidR="00803ACA" w:rsidRPr="000A1E40" w14:paraId="1A243BFC" w14:textId="77777777" w:rsidTr="00C42AE6">
        <w:tc>
          <w:tcPr>
            <w:tcW w:w="2921" w:type="dxa"/>
          </w:tcPr>
          <w:p w14:paraId="63538180"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159BEEC8"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161"/>
      <w:tr w:rsidR="00BB6805" w:rsidRPr="000A1E40" w14:paraId="4E4F9355" w14:textId="77777777" w:rsidTr="00184785">
        <w:tc>
          <w:tcPr>
            <w:tcW w:w="2921" w:type="dxa"/>
          </w:tcPr>
          <w:p w14:paraId="7B1DF767" w14:textId="77777777" w:rsidR="00BB6805" w:rsidRPr="000A1E40" w:rsidRDefault="00BB6805" w:rsidP="00BB6805">
            <w:r w:rsidRPr="000A1E40">
              <w:rPr>
                <w:color w:val="000001"/>
                <w:szCs w:val="22"/>
              </w:rPr>
              <w:t>MAX</w:t>
            </w:r>
            <w:r w:rsidRPr="000A1E40">
              <w:t>( arg1 [, arg2 [, …]] )</w:t>
            </w:r>
          </w:p>
          <w:p w14:paraId="47A927D9" w14:textId="77777777" w:rsidR="00BB6805" w:rsidRPr="000A1E40" w:rsidRDefault="00BB6805" w:rsidP="00BB6805">
            <w:r w:rsidRPr="000A1E40">
              <w:t>or</w:t>
            </w:r>
          </w:p>
          <w:p w14:paraId="3F6A8C5E" w14:textId="77777777" w:rsidR="00BB6805" w:rsidRPr="000A1E40" w:rsidRDefault="00BB6805" w:rsidP="00BB6805">
            <w:r w:rsidRPr="000A1E40">
              <w:rPr>
                <w:color w:val="000001"/>
                <w:szCs w:val="22"/>
              </w:rPr>
              <w:t>MIN</w:t>
            </w:r>
            <w:r w:rsidRPr="000A1E40">
              <w:t>( arg1 [, arg2 [, …]] )</w:t>
            </w:r>
          </w:p>
        </w:tc>
        <w:tc>
          <w:tcPr>
            <w:tcW w:w="7257" w:type="dxa"/>
            <w:gridSpan w:val="2"/>
          </w:tcPr>
          <w:p w14:paraId="7597D87F" w14:textId="77777777" w:rsidR="00BB6805" w:rsidRPr="000A1E40" w:rsidRDefault="00BB6805" w:rsidP="00BB6805">
            <w:r w:rsidRPr="000A1E40">
              <w:t>Returns the maximum or minimum number in the argument list.</w:t>
            </w:r>
          </w:p>
          <w:p w14:paraId="5D5984F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4432EED" w14:textId="77777777" w:rsidTr="00184785">
        <w:tc>
          <w:tcPr>
            <w:tcW w:w="2921" w:type="dxa"/>
          </w:tcPr>
          <w:p w14:paraId="5DD41146" w14:textId="77777777" w:rsidR="00BB6805" w:rsidRPr="000A1E40" w:rsidRDefault="00BB6805" w:rsidP="00BB6805">
            <w:r w:rsidRPr="000A1E40">
              <w:rPr>
                <w:color w:val="000001"/>
                <w:szCs w:val="22"/>
              </w:rPr>
              <w:t>MID$</w:t>
            </w:r>
            <w:r w:rsidRPr="000A1E40">
              <w:t>( string$, start )</w:t>
            </w:r>
          </w:p>
          <w:p w14:paraId="2BA78BC3" w14:textId="77777777" w:rsidR="00BB6805" w:rsidRPr="000A1E40" w:rsidRDefault="00BB6805" w:rsidP="00BB6805">
            <w:r w:rsidRPr="000A1E40">
              <w:t>or</w:t>
            </w:r>
          </w:p>
          <w:p w14:paraId="55A98FCE" w14:textId="77777777" w:rsidR="00BB6805" w:rsidRPr="000A1E40" w:rsidRDefault="00BB6805" w:rsidP="00BB6805">
            <w:r w:rsidRPr="000A1E40">
              <w:t>MID$( string$, start, nbr )</w:t>
            </w:r>
          </w:p>
        </w:tc>
        <w:tc>
          <w:tcPr>
            <w:tcW w:w="7257" w:type="dxa"/>
            <w:gridSpan w:val="2"/>
          </w:tcPr>
          <w:p w14:paraId="64FEB51D" w14:textId="77777777" w:rsidR="00BB6805" w:rsidRPr="000A1E40" w:rsidRDefault="00BB6805" w:rsidP="00BB6805">
            <w:r w:rsidRPr="000A1E40">
              <w:t>Returns a substring of ‘string$’ beginning at ‘start’ and continuing for ‘nbr’ characters.  The first character in the string is number 1.</w:t>
            </w:r>
          </w:p>
          <w:p w14:paraId="1A770D3A" w14:textId="77777777" w:rsidR="00BB6805" w:rsidRPr="000A1E40" w:rsidRDefault="00BB6805" w:rsidP="00BB6805">
            <w:r w:rsidRPr="000A1E40">
              <w:t>If ‘nbr’ is omitted the returned string will extend to the end of ‘string$’</w:t>
            </w:r>
          </w:p>
        </w:tc>
      </w:tr>
      <w:tr w:rsidR="00BB6805" w:rsidRPr="000A1E40" w14:paraId="1545FB12" w14:textId="77777777" w:rsidTr="00184785">
        <w:tc>
          <w:tcPr>
            <w:tcW w:w="2921" w:type="dxa"/>
          </w:tcPr>
          <w:p w14:paraId="006C3788" w14:textId="77777777" w:rsidR="00BB6805" w:rsidRPr="000A1E40" w:rsidRDefault="00BB6805" w:rsidP="00BB6805">
            <w:r w:rsidRPr="000A1E40">
              <w:rPr>
                <w:color w:val="000001"/>
                <w:szCs w:val="22"/>
              </w:rPr>
              <w:t>OCT$</w:t>
            </w:r>
            <w:r w:rsidRPr="000A1E40">
              <w:t>( number [, chars])</w:t>
            </w:r>
          </w:p>
        </w:tc>
        <w:tc>
          <w:tcPr>
            <w:tcW w:w="7257" w:type="dxa"/>
            <w:gridSpan w:val="2"/>
          </w:tcPr>
          <w:p w14:paraId="529B126E" w14:textId="77777777" w:rsidR="00BB6805" w:rsidRPr="000A1E40" w:rsidRDefault="00BB6805" w:rsidP="00BB6805">
            <w:r w:rsidRPr="000A1E40">
              <w:t>Returns a string giving the octal (base 8) representation of 'number'.</w:t>
            </w:r>
          </w:p>
          <w:p w14:paraId="221EDE61"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12B720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38BD8E1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5B021806"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A607312"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2ED77DCF" w14:textId="77777777" w:rsidTr="00184785">
        <w:tc>
          <w:tcPr>
            <w:tcW w:w="2921" w:type="dxa"/>
            <w:tcBorders>
              <w:top w:val="nil"/>
              <w:left w:val="single" w:sz="4" w:space="0" w:color="auto"/>
              <w:bottom w:val="nil"/>
              <w:right w:val="single" w:sz="4" w:space="0" w:color="auto"/>
            </w:tcBorders>
            <w:tcMar>
              <w:top w:w="0" w:type="dxa"/>
              <w:bottom w:w="0" w:type="dxa"/>
            </w:tcMar>
          </w:tcPr>
          <w:p w14:paraId="5AC22D04" w14:textId="77777777" w:rsidR="00BB6805" w:rsidRPr="000A1E40" w:rsidRDefault="00BB6805" w:rsidP="00165B39">
            <w:pPr>
              <w:spacing w:before="0" w:after="0"/>
            </w:pPr>
            <w:r w:rsidRPr="000A1E40">
              <w:rPr>
                <w:color w:val="000001"/>
                <w:szCs w:val="22"/>
              </w:rPr>
              <w:t>PEEK</w:t>
            </w:r>
            <w:r w:rsidRPr="000A1E40">
              <w:t>(BYTE addr%)</w:t>
            </w:r>
          </w:p>
          <w:p w14:paraId="6645CE50"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1F08C76E" w14:textId="77777777" w:rsidR="00BB6805" w:rsidRPr="000A1E40" w:rsidRDefault="00BB6805" w:rsidP="00BB6805">
            <w:pPr>
              <w:tabs>
                <w:tab w:val="left" w:pos="2592"/>
              </w:tabs>
            </w:pPr>
            <w:r w:rsidRPr="000A1E40">
              <w:t>BYTE will return the byte (8-bits) located at 'addr%'</w:t>
            </w:r>
          </w:p>
        </w:tc>
      </w:tr>
      <w:tr w:rsidR="00BB6805" w:rsidRPr="000A1E40" w14:paraId="5ADC517B" w14:textId="77777777" w:rsidTr="00184785">
        <w:tc>
          <w:tcPr>
            <w:tcW w:w="2921" w:type="dxa"/>
            <w:tcBorders>
              <w:top w:val="nil"/>
              <w:left w:val="single" w:sz="4" w:space="0" w:color="auto"/>
              <w:bottom w:val="nil"/>
              <w:right w:val="single" w:sz="4" w:space="0" w:color="auto"/>
            </w:tcBorders>
            <w:tcMar>
              <w:top w:w="0" w:type="dxa"/>
              <w:bottom w:w="0" w:type="dxa"/>
            </w:tcMar>
          </w:tcPr>
          <w:p w14:paraId="1C02468B" w14:textId="77777777" w:rsidR="00BB6805" w:rsidRPr="000A1E40" w:rsidRDefault="00BB6805" w:rsidP="00BB6805">
            <w:pPr>
              <w:spacing w:before="0" w:after="0"/>
            </w:pPr>
            <w:r w:rsidRPr="000A1E40">
              <w:t>PEEK(SHORT addr%)</w:t>
            </w:r>
          </w:p>
          <w:p w14:paraId="1E58FBE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6C438E9" w14:textId="77777777" w:rsidR="00BB6805" w:rsidRPr="000A1E40" w:rsidRDefault="00BB6805" w:rsidP="00BB6805">
            <w:pPr>
              <w:tabs>
                <w:tab w:val="left" w:pos="2592"/>
              </w:tabs>
            </w:pPr>
            <w:r w:rsidRPr="000A1E40">
              <w:t xml:space="preserve">SHORT will return the short integer (16-bits) located at 'addr%' </w:t>
            </w:r>
          </w:p>
          <w:p w14:paraId="40C82FBE" w14:textId="77777777" w:rsidR="00BB6805" w:rsidRPr="000A1E40" w:rsidRDefault="00BB6805" w:rsidP="00BB6805">
            <w:pPr>
              <w:tabs>
                <w:tab w:val="left" w:pos="2592"/>
              </w:tabs>
            </w:pPr>
          </w:p>
        </w:tc>
      </w:tr>
      <w:tr w:rsidR="00BB6805" w:rsidRPr="000A1E40" w14:paraId="42C3780D" w14:textId="77777777" w:rsidTr="00184785">
        <w:tc>
          <w:tcPr>
            <w:tcW w:w="2921" w:type="dxa"/>
            <w:tcBorders>
              <w:top w:val="nil"/>
              <w:left w:val="single" w:sz="4" w:space="0" w:color="auto"/>
              <w:bottom w:val="nil"/>
              <w:right w:val="single" w:sz="4" w:space="0" w:color="auto"/>
            </w:tcBorders>
            <w:tcMar>
              <w:top w:w="0" w:type="dxa"/>
              <w:bottom w:w="0" w:type="dxa"/>
            </w:tcMar>
          </w:tcPr>
          <w:p w14:paraId="512EC422" w14:textId="77777777" w:rsidR="00BB6805" w:rsidRPr="000A1E40" w:rsidRDefault="00BB6805" w:rsidP="00BB6805">
            <w:pPr>
              <w:spacing w:before="0" w:after="0"/>
            </w:pPr>
            <w:r w:rsidRPr="000A1E40">
              <w:t>PEEK(WORD addr%)</w:t>
            </w:r>
          </w:p>
          <w:p w14:paraId="0A272E2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C21A9C4" w14:textId="77777777" w:rsidR="00BB6805" w:rsidRPr="000A1E40" w:rsidRDefault="00BB6805" w:rsidP="00BB6805">
            <w:pPr>
              <w:tabs>
                <w:tab w:val="left" w:pos="2592"/>
              </w:tabs>
            </w:pPr>
            <w:r w:rsidRPr="000A1E40">
              <w:t>WORD will return the word (32-bits) located at 'addr%'</w:t>
            </w:r>
          </w:p>
          <w:p w14:paraId="527A8EC2" w14:textId="77777777" w:rsidR="00BB6805" w:rsidRPr="000A1E40" w:rsidRDefault="00BB6805" w:rsidP="00BB6805">
            <w:pPr>
              <w:tabs>
                <w:tab w:val="left" w:pos="2592"/>
              </w:tabs>
            </w:pPr>
          </w:p>
        </w:tc>
      </w:tr>
      <w:tr w:rsidR="00BB6805" w:rsidRPr="000A1E40" w14:paraId="256347D0" w14:textId="77777777" w:rsidTr="00184785">
        <w:tc>
          <w:tcPr>
            <w:tcW w:w="2921" w:type="dxa"/>
            <w:tcBorders>
              <w:top w:val="nil"/>
              <w:left w:val="single" w:sz="4" w:space="0" w:color="auto"/>
              <w:bottom w:val="nil"/>
              <w:right w:val="single" w:sz="4" w:space="0" w:color="auto"/>
            </w:tcBorders>
            <w:tcMar>
              <w:top w:w="0" w:type="dxa"/>
              <w:bottom w:w="0" w:type="dxa"/>
            </w:tcMar>
          </w:tcPr>
          <w:p w14:paraId="5FE160D0" w14:textId="77777777" w:rsidR="00BB6805" w:rsidRPr="000A1E40" w:rsidRDefault="00BB6805" w:rsidP="00BB6805">
            <w:pPr>
              <w:spacing w:before="0" w:after="0"/>
            </w:pPr>
            <w:r w:rsidRPr="000A1E40">
              <w:t>PEEK(INTEGER addr%)</w:t>
            </w:r>
          </w:p>
          <w:p w14:paraId="644C007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BA2367" w14:textId="77777777" w:rsidR="00BB6805" w:rsidRPr="000A1E40" w:rsidRDefault="00BB6805" w:rsidP="00BB6805">
            <w:pPr>
              <w:tabs>
                <w:tab w:val="left" w:pos="2592"/>
              </w:tabs>
            </w:pPr>
            <w:r w:rsidRPr="000A1E40">
              <w:t>INTEGER will return the integer (64-bits) located at 'addr%'</w:t>
            </w:r>
          </w:p>
          <w:p w14:paraId="49ED0846" w14:textId="77777777" w:rsidR="00BB6805" w:rsidRPr="000A1E40" w:rsidRDefault="00BB6805" w:rsidP="00BB6805">
            <w:pPr>
              <w:tabs>
                <w:tab w:val="left" w:pos="2592"/>
              </w:tabs>
            </w:pPr>
          </w:p>
        </w:tc>
      </w:tr>
      <w:tr w:rsidR="00BB6805" w:rsidRPr="000A1E40" w14:paraId="0E6A6943" w14:textId="77777777" w:rsidTr="00184785">
        <w:tc>
          <w:tcPr>
            <w:tcW w:w="2921" w:type="dxa"/>
            <w:tcBorders>
              <w:top w:val="nil"/>
              <w:left w:val="single" w:sz="4" w:space="0" w:color="auto"/>
              <w:bottom w:val="nil"/>
              <w:right w:val="single" w:sz="4" w:space="0" w:color="auto"/>
            </w:tcBorders>
            <w:tcMar>
              <w:top w:w="0" w:type="dxa"/>
              <w:bottom w:w="0" w:type="dxa"/>
            </w:tcMar>
          </w:tcPr>
          <w:p w14:paraId="6CC6BCFE" w14:textId="77777777" w:rsidR="00BB6805" w:rsidRPr="000A1E40" w:rsidRDefault="00BB6805" w:rsidP="00BB6805">
            <w:pPr>
              <w:spacing w:before="0" w:after="0"/>
            </w:pPr>
            <w:r w:rsidRPr="000A1E40">
              <w:t>PEEK(FLOAT addr%)</w:t>
            </w:r>
          </w:p>
          <w:p w14:paraId="1F4D529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4661723"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0B9280F8" w14:textId="77777777" w:rsidR="00BB6805" w:rsidRPr="000A1E40" w:rsidRDefault="00BB6805" w:rsidP="00BB6805">
            <w:pPr>
              <w:tabs>
                <w:tab w:val="left" w:pos="2592"/>
              </w:tabs>
            </w:pPr>
          </w:p>
        </w:tc>
      </w:tr>
      <w:tr w:rsidR="00BB6805" w:rsidRPr="000A1E40" w14:paraId="1C189293" w14:textId="77777777" w:rsidTr="00184785">
        <w:tc>
          <w:tcPr>
            <w:tcW w:w="2921" w:type="dxa"/>
            <w:tcBorders>
              <w:top w:val="nil"/>
              <w:left w:val="single" w:sz="4" w:space="0" w:color="auto"/>
              <w:bottom w:val="nil"/>
              <w:right w:val="single" w:sz="4" w:space="0" w:color="auto"/>
            </w:tcBorders>
            <w:tcMar>
              <w:top w:w="0" w:type="dxa"/>
              <w:bottom w:w="0" w:type="dxa"/>
            </w:tcMar>
          </w:tcPr>
          <w:p w14:paraId="2354E78A" w14:textId="77777777" w:rsidR="00BB6805" w:rsidRPr="000A1E40" w:rsidRDefault="00BB6805" w:rsidP="00BB6805">
            <w:pPr>
              <w:spacing w:before="0" w:after="0"/>
            </w:pPr>
            <w:r w:rsidRPr="000A1E40">
              <w:t>PEEK(VARADDR var)</w:t>
            </w:r>
          </w:p>
          <w:p w14:paraId="0B435574"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131FF16" w14:textId="77777777" w:rsidR="00BB6805" w:rsidRPr="000A1E40" w:rsidRDefault="00BB6805" w:rsidP="00BB6805">
            <w:pPr>
              <w:tabs>
                <w:tab w:val="left" w:pos="2592"/>
              </w:tabs>
            </w:pPr>
            <w:r w:rsidRPr="000A1E40">
              <w:t>VARADDR will return the address (32-bits) of the variable 'var' in memory.  An array is specified as var().</w:t>
            </w:r>
          </w:p>
          <w:p w14:paraId="6613AE74" w14:textId="77777777" w:rsidR="006D3D39" w:rsidRDefault="006D3D39" w:rsidP="00BB6805">
            <w:pPr>
              <w:tabs>
                <w:tab w:val="left" w:pos="2592"/>
              </w:tabs>
            </w:pPr>
          </w:p>
        </w:tc>
      </w:tr>
      <w:tr w:rsidR="00BB6805" w:rsidRPr="000A1E40" w14:paraId="0D0F7EAE" w14:textId="77777777" w:rsidTr="00184785">
        <w:tc>
          <w:tcPr>
            <w:tcW w:w="2921" w:type="dxa"/>
            <w:tcBorders>
              <w:top w:val="nil"/>
              <w:left w:val="single" w:sz="4" w:space="0" w:color="auto"/>
              <w:bottom w:val="nil"/>
              <w:right w:val="single" w:sz="4" w:space="0" w:color="auto"/>
            </w:tcBorders>
            <w:tcMar>
              <w:top w:w="0" w:type="dxa"/>
              <w:bottom w:w="0" w:type="dxa"/>
            </w:tcMar>
          </w:tcPr>
          <w:p w14:paraId="75BBE399" w14:textId="77777777" w:rsidR="00C511FF" w:rsidRPr="000A1E40" w:rsidRDefault="00C511FF" w:rsidP="00C511FF">
            <w:pPr>
              <w:spacing w:before="0" w:after="0"/>
            </w:pPr>
            <w:r w:rsidRPr="000A1E40">
              <w:t>PEEK(VAR</w:t>
            </w:r>
            <w:r>
              <w:t>HEADER</w:t>
            </w:r>
            <w:r w:rsidRPr="000A1E40">
              <w:t xml:space="preserve"> var)</w:t>
            </w:r>
          </w:p>
          <w:p w14:paraId="4417486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C40D5B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E534F20" w14:textId="77777777" w:rsidR="00C511FF" w:rsidRDefault="00C511FF" w:rsidP="00C511FF">
            <w:pPr>
              <w:tabs>
                <w:tab w:val="left" w:pos="2592"/>
              </w:tabs>
            </w:pPr>
          </w:p>
        </w:tc>
      </w:tr>
      <w:tr w:rsidR="00BB6805" w:rsidRPr="000A1E40" w14:paraId="208CC751" w14:textId="77777777" w:rsidTr="00184785">
        <w:tc>
          <w:tcPr>
            <w:tcW w:w="2921" w:type="dxa"/>
            <w:tcBorders>
              <w:top w:val="nil"/>
              <w:left w:val="single" w:sz="4" w:space="0" w:color="auto"/>
              <w:bottom w:val="nil"/>
              <w:right w:val="single" w:sz="4" w:space="0" w:color="auto"/>
            </w:tcBorders>
            <w:tcMar>
              <w:top w:w="0" w:type="dxa"/>
              <w:bottom w:w="0" w:type="dxa"/>
            </w:tcMar>
          </w:tcPr>
          <w:p w14:paraId="267B9D06" w14:textId="77777777" w:rsidR="00BB6805" w:rsidRPr="000A1E40" w:rsidRDefault="00BB6805" w:rsidP="006D3D39">
            <w:pPr>
              <w:spacing w:before="0" w:after="0"/>
            </w:pPr>
            <w:r w:rsidRPr="000A1E40">
              <w:t>PEEK(CFUNADDR cfun)</w:t>
            </w:r>
          </w:p>
          <w:p w14:paraId="6F43B16A"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2FA1F3B"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1C772074" w14:textId="77777777" w:rsidTr="00184785">
        <w:tc>
          <w:tcPr>
            <w:tcW w:w="2921" w:type="dxa"/>
            <w:tcBorders>
              <w:top w:val="nil"/>
              <w:left w:val="single" w:sz="4" w:space="0" w:color="auto"/>
              <w:bottom w:val="nil"/>
              <w:right w:val="single" w:sz="4" w:space="0" w:color="auto"/>
            </w:tcBorders>
            <w:tcMar>
              <w:top w:w="0" w:type="dxa"/>
              <w:bottom w:w="0" w:type="dxa"/>
            </w:tcMar>
          </w:tcPr>
          <w:p w14:paraId="53C740B2" w14:textId="77777777" w:rsidR="00BB6805" w:rsidRPr="000A1E40" w:rsidRDefault="00BB6805" w:rsidP="006D3D39">
            <w:pPr>
              <w:spacing w:before="0" w:after="0"/>
            </w:pPr>
            <w:r w:rsidRPr="000A1E40">
              <w:t>PEEK(VAR var, ±offset)</w:t>
            </w:r>
          </w:p>
          <w:p w14:paraId="1E09D770"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A9AB74E"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24B32DF5" w14:textId="77777777" w:rsidTr="00184785">
        <w:tc>
          <w:tcPr>
            <w:tcW w:w="2921" w:type="dxa"/>
            <w:tcBorders>
              <w:top w:val="nil"/>
              <w:left w:val="single" w:sz="4" w:space="0" w:color="auto"/>
              <w:bottom w:val="nil"/>
              <w:right w:val="single" w:sz="4" w:space="0" w:color="auto"/>
            </w:tcBorders>
            <w:tcMar>
              <w:top w:w="0" w:type="dxa"/>
              <w:bottom w:w="0" w:type="dxa"/>
            </w:tcMar>
          </w:tcPr>
          <w:p w14:paraId="2124B206" w14:textId="77777777" w:rsidR="00BB6805" w:rsidRPr="000A1E40" w:rsidRDefault="00BB6805" w:rsidP="00BB6805">
            <w:pPr>
              <w:spacing w:before="0" w:after="0"/>
            </w:pPr>
            <w:r w:rsidRPr="000A1E40">
              <w:t xml:space="preserve">PEEK( VARTBL, ±offset) </w:t>
            </w:r>
          </w:p>
          <w:p w14:paraId="17CE464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6AF12D"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73E41670" w14:textId="77777777" w:rsidTr="00184785">
        <w:tc>
          <w:tcPr>
            <w:tcW w:w="2921" w:type="dxa"/>
            <w:tcBorders>
              <w:top w:val="nil"/>
              <w:left w:val="single" w:sz="4" w:space="0" w:color="auto"/>
              <w:bottom w:val="nil"/>
              <w:right w:val="single" w:sz="4" w:space="0" w:color="auto"/>
            </w:tcBorders>
            <w:tcMar>
              <w:top w:w="0" w:type="dxa"/>
              <w:bottom w:w="0" w:type="dxa"/>
            </w:tcMar>
          </w:tcPr>
          <w:p w14:paraId="08F6C4FB"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DEF94C4"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B2B1D42" w14:textId="77777777" w:rsidR="00BB6805" w:rsidRPr="000A1E40" w:rsidRDefault="00BB6805" w:rsidP="00BB6805">
            <w:pPr>
              <w:tabs>
                <w:tab w:val="left" w:pos="2592"/>
              </w:tabs>
            </w:pPr>
            <w:r w:rsidRPr="000A1E40">
              <w:t>Note that 'addr%' should be an integer.</w:t>
            </w:r>
          </w:p>
          <w:p w14:paraId="700E6921" w14:textId="77777777" w:rsidR="006D3D39" w:rsidRDefault="006D3D39" w:rsidP="00BB6805">
            <w:pPr>
              <w:tabs>
                <w:tab w:val="left" w:pos="2592"/>
              </w:tabs>
            </w:pPr>
          </w:p>
        </w:tc>
      </w:tr>
      <w:tr w:rsidR="00BB6805" w:rsidRPr="000A1E40" w14:paraId="02711F4C" w14:textId="77777777" w:rsidTr="00184785">
        <w:tc>
          <w:tcPr>
            <w:tcW w:w="2921" w:type="dxa"/>
            <w:tcBorders>
              <w:top w:val="nil"/>
              <w:left w:val="single" w:sz="4" w:space="0" w:color="auto"/>
              <w:bottom w:val="nil"/>
              <w:right w:val="single" w:sz="4" w:space="0" w:color="auto"/>
            </w:tcBorders>
            <w:tcMar>
              <w:top w:w="0" w:type="dxa"/>
              <w:bottom w:w="0" w:type="dxa"/>
            </w:tcMar>
          </w:tcPr>
          <w:p w14:paraId="103DC5D8"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2CDBAC63"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689DCBC3" w14:textId="77777777" w:rsidTr="00184785">
        <w:tc>
          <w:tcPr>
            <w:tcW w:w="2921" w:type="dxa"/>
            <w:tcBorders>
              <w:top w:val="nil"/>
              <w:left w:val="single" w:sz="4" w:space="0" w:color="auto"/>
              <w:bottom w:val="nil"/>
              <w:right w:val="single" w:sz="4" w:space="0" w:color="auto"/>
            </w:tcBorders>
            <w:tcMar>
              <w:top w:w="0" w:type="dxa"/>
              <w:bottom w:w="0" w:type="dxa"/>
            </w:tcMar>
          </w:tcPr>
          <w:p w14:paraId="48CA451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12C9F3E1"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707883D1"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ED8E"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540C21C6"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13D1449" w14:textId="77777777" w:rsidTr="00184785">
        <w:tc>
          <w:tcPr>
            <w:tcW w:w="2921" w:type="dxa"/>
          </w:tcPr>
          <w:p w14:paraId="5A65CF6D" w14:textId="77777777" w:rsidR="00BB6805" w:rsidRPr="000A1E40" w:rsidRDefault="00BB6805" w:rsidP="00BB6805">
            <w:r w:rsidRPr="000A1E40">
              <w:rPr>
                <w:color w:val="000001"/>
                <w:szCs w:val="22"/>
              </w:rPr>
              <w:t>PI</w:t>
            </w:r>
          </w:p>
        </w:tc>
        <w:tc>
          <w:tcPr>
            <w:tcW w:w="7257" w:type="dxa"/>
            <w:gridSpan w:val="2"/>
          </w:tcPr>
          <w:p w14:paraId="0ED37506" w14:textId="77777777" w:rsidR="00BB6805" w:rsidRPr="000A1E40" w:rsidRDefault="00BB6805" w:rsidP="00BB6805">
            <w:r w:rsidRPr="000A1E40">
              <w:t>Returns the value of pi.</w:t>
            </w:r>
          </w:p>
        </w:tc>
      </w:tr>
      <w:tr w:rsidR="00BB6805" w:rsidRPr="000A1E40" w14:paraId="7EBCCB7C" w14:textId="77777777" w:rsidTr="00184785">
        <w:tc>
          <w:tcPr>
            <w:tcW w:w="2921" w:type="dxa"/>
            <w:tcBorders>
              <w:bottom w:val="single" w:sz="4" w:space="0" w:color="808080"/>
            </w:tcBorders>
          </w:tcPr>
          <w:p w14:paraId="7F401BB1"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59735A13"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39535FA6"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E89277D"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2985FB4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D75586"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EF8CAB8" w14:textId="77777777" w:rsidR="00BB6805" w:rsidRPr="000A1E40" w:rsidRDefault="00BB6805" w:rsidP="00BB6805">
            <w:r w:rsidRPr="000A1E40">
              <w:t>Returns the state of the boot select switch allowing it to be used as a user input in a program.</w:t>
            </w:r>
          </w:p>
        </w:tc>
      </w:tr>
      <w:tr w:rsidR="00BB6805" w:rsidRPr="000A1E40" w14:paraId="446B39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053473"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6B9E3F7" w14:textId="77777777" w:rsidR="00BB6805" w:rsidRPr="000A1E40" w:rsidRDefault="00BB6805" w:rsidP="00BB6805">
            <w:r w:rsidRPr="000A1E40">
              <w:t>Returns the temperature of the RP2040/RP2350 chip (see the data sheet for the details).</w:t>
            </w:r>
          </w:p>
        </w:tc>
      </w:tr>
      <w:tr w:rsidR="00BB6805" w:rsidRPr="000A1E40" w14:paraId="2DB42BDE" w14:textId="77777777" w:rsidTr="00184785">
        <w:tc>
          <w:tcPr>
            <w:tcW w:w="2921" w:type="dxa"/>
            <w:tcBorders>
              <w:top w:val="single" w:sz="4" w:space="0" w:color="808080"/>
              <w:left w:val="single" w:sz="4" w:space="0" w:color="808080"/>
              <w:bottom w:val="nil"/>
              <w:right w:val="single" w:sz="4" w:space="0" w:color="808080"/>
            </w:tcBorders>
          </w:tcPr>
          <w:p w14:paraId="6087A586" w14:textId="77777777" w:rsidR="00BB6805" w:rsidRPr="000A1E40" w:rsidRDefault="00BB6805" w:rsidP="00BB6805">
            <w:r w:rsidRPr="004511B1">
              <w:rPr>
                <w:color w:val="000001"/>
                <w:szCs w:val="22"/>
              </w:rPr>
              <w:t>PIO</w:t>
            </w:r>
            <w:r w:rsidRPr="000A1E40">
              <w:t>(DMA RX POINTER)</w:t>
            </w:r>
          </w:p>
          <w:p w14:paraId="4EE60116" w14:textId="77777777" w:rsidR="00BB6805" w:rsidRPr="000A1E40" w:rsidRDefault="00BB6805" w:rsidP="00BB6805">
            <w:r w:rsidRPr="000A1E40">
              <w:t>PIO(DMA TX POINTER)</w:t>
            </w:r>
          </w:p>
          <w:p w14:paraId="68C4890C" w14:textId="77777777" w:rsidR="00BB6805" w:rsidRPr="000A1E40" w:rsidRDefault="00BB6805" w:rsidP="00BB6805"/>
          <w:p w14:paraId="56CA8C5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375DC0A" w14:textId="77777777" w:rsidR="00BB6805" w:rsidRPr="000A1E40" w:rsidRDefault="00BB6805" w:rsidP="00BB6805">
            <w:r w:rsidRPr="000A1E40">
              <w:t>Returns the current data item being written or read by the PIO.</w:t>
            </w:r>
          </w:p>
          <w:p w14:paraId="4B873297" w14:textId="77777777" w:rsidR="00BB6805" w:rsidRPr="000A1E40" w:rsidRDefault="00BB6805" w:rsidP="00BB6805"/>
          <w:p w14:paraId="1CACA539" w14:textId="77777777" w:rsidR="00BB6805" w:rsidRPr="000A1E40" w:rsidRDefault="00BB6805" w:rsidP="00BB6805"/>
          <w:p w14:paraId="264B316F" w14:textId="77777777" w:rsidR="00BB6805" w:rsidRPr="000A1E40" w:rsidRDefault="00BB6805" w:rsidP="00BB6805">
            <w:r w:rsidRPr="000A1E40">
              <w:t>helper function to calculate the value of shiftctrl for the INIT MACHINE command .</w:t>
            </w:r>
          </w:p>
        </w:tc>
      </w:tr>
      <w:tr w:rsidR="00BB6805" w:rsidRPr="000A1E40" w14:paraId="0490BE74" w14:textId="77777777" w:rsidTr="00184785">
        <w:tc>
          <w:tcPr>
            <w:tcW w:w="2921" w:type="dxa"/>
            <w:tcBorders>
              <w:top w:val="nil"/>
              <w:left w:val="single" w:sz="4" w:space="0" w:color="808080"/>
              <w:bottom w:val="nil"/>
              <w:right w:val="single" w:sz="4" w:space="0" w:color="808080"/>
            </w:tcBorders>
          </w:tcPr>
          <w:p w14:paraId="7403B47E" w14:textId="77777777" w:rsidR="00BB6805" w:rsidRPr="000A1E40" w:rsidRDefault="00BB6805" w:rsidP="00BB6805">
            <w:r w:rsidRPr="000A1E40">
              <w:t>PIO (PINCTRL no_side_set_pins [,no_set_pins] [,no_out_pins] [,IN base]</w:t>
            </w:r>
          </w:p>
          <w:p w14:paraId="4D30459A"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4FEAFA4A"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739EB5A7" w14:textId="77777777" w:rsidTr="00184785">
        <w:tc>
          <w:tcPr>
            <w:tcW w:w="2921" w:type="dxa"/>
            <w:tcBorders>
              <w:top w:val="nil"/>
              <w:left w:val="single" w:sz="4" w:space="0" w:color="808080"/>
              <w:bottom w:val="nil"/>
              <w:right w:val="single" w:sz="4" w:space="0" w:color="808080"/>
            </w:tcBorders>
          </w:tcPr>
          <w:p w14:paraId="3FE72C40"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9715D" w14:textId="77777777" w:rsidR="00BB6805" w:rsidRPr="000A1E40" w:rsidRDefault="00BB6805" w:rsidP="00BB6805">
            <w:r w:rsidRPr="000A1E40">
              <w:t>helper function to calculate the value of execctrl for the INIT MACHINE command</w:t>
            </w:r>
          </w:p>
        </w:tc>
      </w:tr>
      <w:tr w:rsidR="007B2544" w:rsidRPr="000A1E40" w14:paraId="249BC8B4" w14:textId="77777777" w:rsidTr="00184785">
        <w:trPr>
          <w:trHeight w:val="857"/>
        </w:trPr>
        <w:tc>
          <w:tcPr>
            <w:tcW w:w="2921" w:type="dxa"/>
            <w:tcBorders>
              <w:top w:val="nil"/>
              <w:left w:val="single" w:sz="4" w:space="0" w:color="808080"/>
              <w:bottom w:val="nil"/>
              <w:right w:val="single" w:sz="4" w:space="0" w:color="808080"/>
            </w:tcBorders>
          </w:tcPr>
          <w:p w14:paraId="2AABC2B4" w14:textId="77777777" w:rsidR="007B2544" w:rsidRPr="000A1E40" w:rsidRDefault="007B2544" w:rsidP="007B2544">
            <w:r w:rsidRPr="000A1E40">
              <w:t>PIO(READFIFO a, b, c)</w:t>
            </w:r>
          </w:p>
          <w:p w14:paraId="1A5930C2"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AB0533F" w14:textId="77777777" w:rsidR="007B2544" w:rsidRPr="000A1E40" w:rsidRDefault="007B2544" w:rsidP="007B2544">
            <w:r w:rsidRPr="000A1E40">
              <w:t>Read from a PIO FIFO</w:t>
            </w:r>
          </w:p>
          <w:p w14:paraId="097690C0" w14:textId="77777777" w:rsidR="007B2544" w:rsidRPr="000A1E40" w:rsidRDefault="007B2544" w:rsidP="00C42AE6">
            <w:r w:rsidRPr="000A1E40">
              <w:t>‘a’ is the pio (0 or 1), ‘b’ id the state machine (0...3), ‘c’ is the FIFO register *0…3)</w:t>
            </w:r>
          </w:p>
        </w:tc>
      </w:tr>
      <w:tr w:rsidR="00BB6805" w:rsidRPr="000A1E40" w14:paraId="3E254850" w14:textId="77777777" w:rsidTr="00184785">
        <w:tc>
          <w:tcPr>
            <w:tcW w:w="2921" w:type="dxa"/>
            <w:tcBorders>
              <w:top w:val="nil"/>
              <w:left w:val="single" w:sz="4" w:space="0" w:color="808080"/>
              <w:bottom w:val="nil"/>
              <w:right w:val="single" w:sz="4" w:space="0" w:color="808080"/>
            </w:tcBorders>
          </w:tcPr>
          <w:p w14:paraId="076F68A7"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80E782D" w14:textId="77777777" w:rsidR="00BB6805" w:rsidRPr="000A1E40" w:rsidRDefault="00BB6805" w:rsidP="00BB6805">
            <w:r w:rsidRPr="000A1E40">
              <w:t>returns the value of the FSDEBUG register for the pio specified</w:t>
            </w:r>
          </w:p>
        </w:tc>
      </w:tr>
      <w:tr w:rsidR="00BB6805" w:rsidRPr="000A1E40" w14:paraId="38198DD4" w14:textId="77777777" w:rsidTr="00184785">
        <w:tc>
          <w:tcPr>
            <w:tcW w:w="2921" w:type="dxa"/>
            <w:tcBorders>
              <w:top w:val="nil"/>
              <w:left w:val="single" w:sz="4" w:space="0" w:color="808080"/>
              <w:bottom w:val="nil"/>
              <w:right w:val="single" w:sz="4" w:space="0" w:color="808080"/>
            </w:tcBorders>
          </w:tcPr>
          <w:p w14:paraId="37540978"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2DFC035B" w14:textId="77777777" w:rsidR="00BB6805" w:rsidRPr="000A1E40" w:rsidRDefault="00BB6805" w:rsidP="00BB6805">
            <w:r w:rsidRPr="000A1E40">
              <w:t>returns the value of the FSTAT register for the pio specified</w:t>
            </w:r>
          </w:p>
        </w:tc>
      </w:tr>
      <w:tr w:rsidR="00BB6805" w:rsidRPr="000A1E40" w14:paraId="2923D097" w14:textId="77777777" w:rsidTr="00184785">
        <w:tc>
          <w:tcPr>
            <w:tcW w:w="2921" w:type="dxa"/>
            <w:tcBorders>
              <w:top w:val="nil"/>
              <w:left w:val="single" w:sz="4" w:space="0" w:color="808080"/>
              <w:bottom w:val="single" w:sz="4" w:space="0" w:color="808080"/>
              <w:right w:val="single" w:sz="4" w:space="0" w:color="808080"/>
            </w:tcBorders>
          </w:tcPr>
          <w:p w14:paraId="4762DAB4" w14:textId="77777777" w:rsidR="00BB6805" w:rsidRPr="000A1E40" w:rsidRDefault="00BB6805" w:rsidP="00BB6805">
            <w:r w:rsidRPr="000A1E40">
              <w:t>PIO (FLEVEL pio)</w:t>
            </w:r>
          </w:p>
          <w:p w14:paraId="366CF951" w14:textId="77777777" w:rsidR="00BB6805" w:rsidRPr="000A1E40" w:rsidRDefault="00BB6805" w:rsidP="00BB6805"/>
          <w:p w14:paraId="0DA56EAC" w14:textId="77777777" w:rsidR="00BB6805" w:rsidRPr="000A1E40" w:rsidRDefault="00BB6805" w:rsidP="00BB6805"/>
          <w:p w14:paraId="1E937296" w14:textId="77777777" w:rsidR="00BB6805" w:rsidRPr="000A1E40" w:rsidRDefault="00BB6805" w:rsidP="00BB6805">
            <w:r w:rsidRPr="000A1E40">
              <w:t>PIO(FLEVEL pio ,sm, DIR)</w:t>
            </w:r>
          </w:p>
          <w:p w14:paraId="199F9D84" w14:textId="77777777" w:rsidR="00BB6805" w:rsidRPr="000A1E40" w:rsidRDefault="00BB6805" w:rsidP="00BB6805"/>
          <w:p w14:paraId="1B6A8D33" w14:textId="77777777" w:rsidR="00BB6805" w:rsidRDefault="00BB6805" w:rsidP="00BB6805">
            <w:r w:rsidRPr="000A1E40">
              <w:t>PIO(.WRAP)</w:t>
            </w:r>
          </w:p>
          <w:p w14:paraId="61B79280" w14:textId="77777777" w:rsidR="00BB6805" w:rsidRDefault="00BB6805" w:rsidP="00BB6805">
            <w:r w:rsidRPr="000A1E40">
              <w:t>PIO(.WRAP TARGET)</w:t>
            </w:r>
          </w:p>
          <w:p w14:paraId="5A7C2273" w14:textId="77777777" w:rsidR="00BA2DCA" w:rsidRDefault="00BA2DCA" w:rsidP="00BB6805"/>
          <w:p w14:paraId="67426978" w14:textId="77777777" w:rsidR="00BA2DCA" w:rsidRDefault="00BA2DCA" w:rsidP="00BB6805"/>
          <w:p w14:paraId="79D51CAC" w14:textId="77777777" w:rsidR="00BA2DCA" w:rsidRDefault="00BA2DCA" w:rsidP="00BB6805"/>
          <w:p w14:paraId="7FB9EAE4" w14:textId="77777777" w:rsidR="00BA2DCA" w:rsidRDefault="00BA2DCA" w:rsidP="00BB6805"/>
          <w:p w14:paraId="1A75292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1BB7E461" w14:textId="77777777" w:rsidR="00BB6805" w:rsidRPr="000A1E40" w:rsidRDefault="00BB6805" w:rsidP="00BB6805">
            <w:r w:rsidRPr="000A1E40">
              <w:t>returns the value of the FLEVEL register for the pio specified</w:t>
            </w:r>
          </w:p>
          <w:p w14:paraId="78C12DB5" w14:textId="77777777" w:rsidR="00BB6805" w:rsidRPr="000A1E40" w:rsidRDefault="00BB6805" w:rsidP="00BB6805">
            <w:r w:rsidRPr="000A1E40">
              <w:t>PIO(FLEVEL pio)</w:t>
            </w:r>
          </w:p>
          <w:p w14:paraId="26037C1B" w14:textId="77777777" w:rsidR="00BB6805" w:rsidRPr="000A1E40" w:rsidRDefault="00BB6805" w:rsidP="00BB6805"/>
          <w:p w14:paraId="6EBCDB51" w14:textId="77777777" w:rsidR="00BB6805" w:rsidRPr="000A1E40" w:rsidRDefault="00BB6805" w:rsidP="00BB6805">
            <w:r w:rsidRPr="000A1E40">
              <w:t>dir can be RX or TX. Returns the level of the specific fifo</w:t>
            </w:r>
          </w:p>
          <w:p w14:paraId="5E36A584" w14:textId="77777777" w:rsidR="00BB6805" w:rsidRPr="000A1E40" w:rsidRDefault="00BB6805" w:rsidP="00BB6805"/>
          <w:p w14:paraId="717892CA" w14:textId="77777777" w:rsidR="00BB6805" w:rsidRPr="000A1E40" w:rsidRDefault="00BB6805" w:rsidP="00BB6805">
            <w:r w:rsidRPr="000A1E40">
              <w:t>returns the location of the .wrap directive in PIO ASSEMBLE</w:t>
            </w:r>
          </w:p>
          <w:p w14:paraId="39A4476B" w14:textId="77777777" w:rsidR="00BB6805" w:rsidRPr="000A1E40" w:rsidRDefault="00BB6805" w:rsidP="00BB6805">
            <w:r w:rsidRPr="000A1E40">
              <w:t>returns the location of the .wrap target directive in PIO ASSEMBLE.</w:t>
            </w:r>
          </w:p>
          <w:p w14:paraId="6E54AD68" w14:textId="77777777" w:rsidR="00BB6805" w:rsidRPr="000A1E40" w:rsidRDefault="00BB6805" w:rsidP="00BB6805">
            <w:r w:rsidRPr="000A1E40">
              <w:t>These can be used in the PIO(EXECCTRL function as follows:</w:t>
            </w:r>
          </w:p>
          <w:p w14:paraId="418D714E" w14:textId="77777777" w:rsidR="00BB6805" w:rsidRDefault="00BB6805" w:rsidP="00BB6805">
            <w:r w:rsidRPr="000A1E40">
              <w:t>PIO (EXECCTRL jmp_pin PIO(.WRAP TARGET), PIO(.WRAP) [,side_pindir] [,side_en])</w:t>
            </w:r>
          </w:p>
          <w:p w14:paraId="6A40A75B" w14:textId="77777777" w:rsidR="00BA2DCA" w:rsidRDefault="00BA2DCA" w:rsidP="00BB6805"/>
          <w:p w14:paraId="4D614F16" w14:textId="77777777" w:rsidR="00BA2DCA" w:rsidRPr="000A1E40" w:rsidRDefault="00BA2DCA" w:rsidP="00BB6805">
            <w:r>
              <w:t xml:space="preserve">Returns the next unused PIO instruction slot after a  block of PIO instructions terminated by END PROGRAM </w:t>
            </w:r>
          </w:p>
        </w:tc>
      </w:tr>
      <w:tr w:rsidR="00BB6805" w:rsidRPr="000A1E40" w14:paraId="46D97D01" w14:textId="77777777" w:rsidTr="005221C3">
        <w:trPr>
          <w:cantSplit/>
        </w:trPr>
        <w:tc>
          <w:tcPr>
            <w:tcW w:w="2921" w:type="dxa"/>
            <w:tcBorders>
              <w:top w:val="single" w:sz="4" w:space="0" w:color="808080"/>
            </w:tcBorders>
          </w:tcPr>
          <w:p w14:paraId="5E06034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27B88D24"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0B6974" w14:textId="77777777" w:rsidR="00BB6805" w:rsidRPr="000A1E40" w:rsidRDefault="00BB6805" w:rsidP="00BB6805">
            <w:r w:rsidRPr="000A1E40">
              <w:t>If an LCD display is used it must use one of the SSD1963, ILI9341, ILI9488, or ST7789_320 controllers.</w:t>
            </w:r>
          </w:p>
        </w:tc>
      </w:tr>
      <w:tr w:rsidR="00BB6805" w:rsidRPr="000A1E40" w14:paraId="6C378FFE" w14:textId="77777777" w:rsidTr="00184785">
        <w:tc>
          <w:tcPr>
            <w:tcW w:w="2921" w:type="dxa"/>
            <w:tcBorders>
              <w:top w:val="single" w:sz="4" w:space="0" w:color="808080"/>
            </w:tcBorders>
          </w:tcPr>
          <w:p w14:paraId="209D5E91"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504193ED" w14:textId="77777777" w:rsidR="00BB6805" w:rsidRPr="000A1E40" w:rsidRDefault="00BB6805" w:rsidP="00BB6805">
            <w:r w:rsidRPr="000A1E40">
              <w:t>Returns the value of a number of I/O pins in one operation.</w:t>
            </w:r>
          </w:p>
          <w:p w14:paraId="7ED4CE39"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4F86CD3" w14:textId="77777777" w:rsidR="00BB6805" w:rsidRPr="000A1E40" w:rsidRDefault="00BB6805" w:rsidP="00BB6805">
            <w:pPr>
              <w:tabs>
                <w:tab w:val="left" w:pos="2592"/>
              </w:tabs>
            </w:pPr>
            <w:r w:rsidRPr="000A1E40">
              <w:t xml:space="preserve">This function will also return the output state of a pin configured as an output.  </w:t>
            </w:r>
          </w:p>
          <w:p w14:paraId="0973A7E8"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34FD2D2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FBACC2B" w14:textId="77777777" w:rsidR="00BB6805" w:rsidRPr="000A1E40" w:rsidRDefault="00BB6805" w:rsidP="00BB6805">
            <w:pPr>
              <w:keepLines/>
            </w:pPr>
            <w:r w:rsidRPr="000A1E40">
              <w:t>See the PORT command to simultaneously output to a number of pins.</w:t>
            </w:r>
          </w:p>
        </w:tc>
      </w:tr>
      <w:tr w:rsidR="00BB6805" w:rsidRPr="000A1E40" w14:paraId="3CDF8DB5" w14:textId="77777777" w:rsidTr="00184785">
        <w:tc>
          <w:tcPr>
            <w:tcW w:w="2921" w:type="dxa"/>
          </w:tcPr>
          <w:p w14:paraId="2A9C0593" w14:textId="77777777" w:rsidR="00BB6805" w:rsidRPr="000A1E40" w:rsidRDefault="00BB6805" w:rsidP="00BB6805">
            <w:r w:rsidRPr="000A1E40">
              <w:rPr>
                <w:color w:val="000001"/>
                <w:szCs w:val="22"/>
              </w:rPr>
              <w:t>PULSIN</w:t>
            </w:r>
            <w:r w:rsidRPr="000A1E40">
              <w:t>( pin, polarity )</w:t>
            </w:r>
          </w:p>
          <w:p w14:paraId="3E8EAD72" w14:textId="77777777" w:rsidR="00BB6805" w:rsidRPr="000A1E40" w:rsidRDefault="00BB6805" w:rsidP="00BB6805">
            <w:r w:rsidRPr="000A1E40">
              <w:t>or</w:t>
            </w:r>
          </w:p>
          <w:p w14:paraId="02A0CE7A" w14:textId="77777777" w:rsidR="00BB6805" w:rsidRPr="000A1E40" w:rsidRDefault="00BB6805" w:rsidP="00BB6805">
            <w:r w:rsidRPr="000A1E40">
              <w:t>PULSIN( pin, polarity, t1 )</w:t>
            </w:r>
          </w:p>
          <w:p w14:paraId="6E1DCC8C" w14:textId="77777777" w:rsidR="00BB6805" w:rsidRPr="000A1E40" w:rsidRDefault="00BB6805" w:rsidP="00BB6805">
            <w:r w:rsidRPr="000A1E40">
              <w:t>or</w:t>
            </w:r>
          </w:p>
          <w:p w14:paraId="083D19D7" w14:textId="77777777" w:rsidR="00BB6805" w:rsidRPr="00194BEC" w:rsidRDefault="00BB6805" w:rsidP="00BB6805">
            <w:pPr>
              <w:rPr>
                <w:lang w:val="fr-FR"/>
              </w:rPr>
            </w:pPr>
            <w:r w:rsidRPr="00194BEC">
              <w:rPr>
                <w:lang w:val="fr-FR"/>
              </w:rPr>
              <w:t>PULSIN( pin, polarity, t1, t2 )</w:t>
            </w:r>
          </w:p>
        </w:tc>
        <w:tc>
          <w:tcPr>
            <w:tcW w:w="7257" w:type="dxa"/>
            <w:gridSpan w:val="2"/>
          </w:tcPr>
          <w:p w14:paraId="2B1504C7" w14:textId="77777777" w:rsidR="00BB6805" w:rsidRPr="000A1E40" w:rsidRDefault="00BB6805" w:rsidP="00BB6805">
            <w:r w:rsidRPr="000A1E40">
              <w:t>Measures the width of an input pulse from 1µs to 1 second with 0.1µs resolution.</w:t>
            </w:r>
          </w:p>
          <w:p w14:paraId="60651E8F"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2522CBE"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58B31DD" w14:textId="77777777" w:rsidR="00BB6805" w:rsidRPr="000A1E40" w:rsidRDefault="00BB6805" w:rsidP="00BB6805">
            <w:r w:rsidRPr="000A1E40">
              <w:t>This function returns the width of the pulse in microseconds (µs) or -1 if a timeout has occurred.  The measurement is accurate to ±0.5% and ±0.5µs.</w:t>
            </w:r>
          </w:p>
          <w:p w14:paraId="0804D803"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51DD1ECF" w14:textId="77777777" w:rsidTr="00184785">
        <w:tc>
          <w:tcPr>
            <w:tcW w:w="2921" w:type="dxa"/>
          </w:tcPr>
          <w:p w14:paraId="674C2F72" w14:textId="77777777" w:rsidR="00BB6805" w:rsidRPr="000A1E40" w:rsidRDefault="00BB6805" w:rsidP="00BB6805">
            <w:r w:rsidRPr="000A1E40">
              <w:rPr>
                <w:color w:val="000001"/>
                <w:szCs w:val="22"/>
              </w:rPr>
              <w:t>RAD</w:t>
            </w:r>
            <w:r w:rsidRPr="000A1E40">
              <w:t>( degrees )</w:t>
            </w:r>
          </w:p>
        </w:tc>
        <w:tc>
          <w:tcPr>
            <w:tcW w:w="7257" w:type="dxa"/>
            <w:gridSpan w:val="2"/>
          </w:tcPr>
          <w:p w14:paraId="70C50852" w14:textId="77777777" w:rsidR="00BB6805" w:rsidRPr="000A1E40" w:rsidRDefault="00BB6805" w:rsidP="00BB6805">
            <w:r w:rsidRPr="000A1E40">
              <w:t xml:space="preserve">Converts 'degrees' to radians. </w:t>
            </w:r>
          </w:p>
        </w:tc>
      </w:tr>
      <w:tr w:rsidR="00BB6805" w:rsidRPr="000A1E40" w14:paraId="6BEA7D14" w14:textId="77777777" w:rsidTr="00184785">
        <w:tc>
          <w:tcPr>
            <w:tcW w:w="2921" w:type="dxa"/>
          </w:tcPr>
          <w:p w14:paraId="2AF3D021" w14:textId="77777777" w:rsidR="00BB6805" w:rsidRPr="000A1E40" w:rsidRDefault="00BB6805" w:rsidP="00BB6805">
            <w:r w:rsidRPr="000A1E40">
              <w:rPr>
                <w:color w:val="000001"/>
                <w:szCs w:val="22"/>
              </w:rPr>
              <w:t>RGB</w:t>
            </w:r>
            <w:r w:rsidRPr="000A1E40">
              <w:t>(red, green, blue)</w:t>
            </w:r>
          </w:p>
          <w:p w14:paraId="66844F2A" w14:textId="77777777" w:rsidR="00BB6805" w:rsidRPr="000A1E40" w:rsidRDefault="00BB6805" w:rsidP="00BB6805">
            <w:r w:rsidRPr="000A1E40">
              <w:t>or</w:t>
            </w:r>
          </w:p>
          <w:p w14:paraId="7CDDDB8A" w14:textId="77777777" w:rsidR="00BB6805" w:rsidRPr="000A1E40" w:rsidRDefault="00BB6805" w:rsidP="00BB6805">
            <w:r w:rsidRPr="000A1E40">
              <w:t>RGB(shortcut)</w:t>
            </w:r>
          </w:p>
        </w:tc>
        <w:tc>
          <w:tcPr>
            <w:tcW w:w="7257" w:type="dxa"/>
            <w:gridSpan w:val="2"/>
          </w:tcPr>
          <w:p w14:paraId="663C42CE" w14:textId="77777777" w:rsidR="00BB6805" w:rsidRPr="000A1E40" w:rsidRDefault="00BB6805" w:rsidP="00BB6805">
            <w:r w:rsidRPr="000A1E40">
              <w:t>Generates an RGB true colour value.</w:t>
            </w:r>
          </w:p>
          <w:p w14:paraId="30DBB479" w14:textId="77777777" w:rsidR="00BB6805" w:rsidRPr="000A1E40" w:rsidRDefault="00BB6805" w:rsidP="00BB6805">
            <w:r w:rsidRPr="000A1E40">
              <w:t>'red', 'blue' and 'green' represent the intensity of each colour.  A value of zero represents black and 255 represents full intensity.</w:t>
            </w:r>
          </w:p>
          <w:p w14:paraId="77A7656A"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066CFAAF" w14:textId="77777777" w:rsidTr="00184785">
        <w:tc>
          <w:tcPr>
            <w:tcW w:w="2921" w:type="dxa"/>
          </w:tcPr>
          <w:p w14:paraId="1DCD65EC"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6BCBD9BC" w14:textId="77777777" w:rsidR="00BB6805" w:rsidRPr="000A1E40" w:rsidRDefault="00BB6805" w:rsidP="00BB6805">
            <w:r w:rsidRPr="000A1E40">
              <w:t xml:space="preserve">Returns a substring of ‘string$’ with ‘number-of-chars’ from the right (end) of the string. </w:t>
            </w:r>
          </w:p>
        </w:tc>
      </w:tr>
      <w:tr w:rsidR="00BB6805" w:rsidRPr="000A1E40" w14:paraId="64CFDFB0" w14:textId="77777777" w:rsidTr="00184785">
        <w:tc>
          <w:tcPr>
            <w:tcW w:w="2921" w:type="dxa"/>
          </w:tcPr>
          <w:p w14:paraId="1DD9C8F1" w14:textId="77777777" w:rsidR="00BB6805" w:rsidRPr="000A1E40" w:rsidRDefault="00BB6805" w:rsidP="00BB6805">
            <w:r w:rsidRPr="000A1E40">
              <w:rPr>
                <w:color w:val="000001"/>
                <w:szCs w:val="22"/>
              </w:rPr>
              <w:t>RND</w:t>
            </w:r>
            <w:r w:rsidRPr="000A1E40">
              <w:t>( number )</w:t>
            </w:r>
          </w:p>
          <w:p w14:paraId="46FE9653" w14:textId="77777777" w:rsidR="00BB6805" w:rsidRPr="000A1E40" w:rsidRDefault="00BB6805" w:rsidP="00BB6805">
            <w:r w:rsidRPr="000A1E40">
              <w:t>or</w:t>
            </w:r>
          </w:p>
          <w:p w14:paraId="2FD9C0A6" w14:textId="77777777" w:rsidR="00BB6805" w:rsidRPr="000A1E40" w:rsidRDefault="00BB6805" w:rsidP="00BB6805">
            <w:r w:rsidRPr="000A1E40">
              <w:t>RND</w:t>
            </w:r>
          </w:p>
        </w:tc>
        <w:tc>
          <w:tcPr>
            <w:tcW w:w="7257" w:type="dxa"/>
            <w:gridSpan w:val="2"/>
          </w:tcPr>
          <w:p w14:paraId="4FC0799E" w14:textId="77777777" w:rsidR="007A32DB" w:rsidRDefault="007A32DB" w:rsidP="007A32DB">
            <w:r>
              <w:t>Returns a random (RP2350) or pseudo-random (RP2040) number in the range of 0 to 0.999999.  The 'number' value is ignored if supplied.</w:t>
            </w:r>
          </w:p>
          <w:p w14:paraId="26069005" w14:textId="77777777" w:rsidR="00BB6805" w:rsidRPr="000A1E40" w:rsidRDefault="007A32DB" w:rsidP="007A32DB">
            <w:r>
              <w:t>See also the RANDOMIZE command (RP2040 only).</w:t>
            </w:r>
          </w:p>
        </w:tc>
      </w:tr>
      <w:tr w:rsidR="00BB6805" w:rsidRPr="000A1E40" w14:paraId="7B9A60E9" w14:textId="77777777" w:rsidTr="00184785">
        <w:tc>
          <w:tcPr>
            <w:tcW w:w="2921" w:type="dxa"/>
          </w:tcPr>
          <w:p w14:paraId="15C554E8" w14:textId="77777777" w:rsidR="00BB6805" w:rsidRPr="000A1E40" w:rsidRDefault="00BB6805" w:rsidP="00BB6805">
            <w:r w:rsidRPr="000A1E40">
              <w:rPr>
                <w:color w:val="000001"/>
                <w:szCs w:val="22"/>
              </w:rPr>
              <w:t>SGN</w:t>
            </w:r>
            <w:r w:rsidRPr="000A1E40">
              <w:t>( number )</w:t>
            </w:r>
          </w:p>
        </w:tc>
        <w:tc>
          <w:tcPr>
            <w:tcW w:w="7257" w:type="dxa"/>
            <w:gridSpan w:val="2"/>
          </w:tcPr>
          <w:p w14:paraId="4E570652" w14:textId="77777777" w:rsidR="00BB6805" w:rsidRPr="000A1E40" w:rsidRDefault="00BB6805" w:rsidP="00BB6805">
            <w:r w:rsidRPr="000A1E40">
              <w:t>Returns the sign of the argument 'number', +1 for positive numbers, 0 for 0, and -1 for negative numbers.</w:t>
            </w:r>
          </w:p>
        </w:tc>
      </w:tr>
      <w:tr w:rsidR="00BB6805" w:rsidRPr="000A1E40" w14:paraId="447F44ED" w14:textId="77777777" w:rsidTr="00184785">
        <w:tc>
          <w:tcPr>
            <w:tcW w:w="2921" w:type="dxa"/>
          </w:tcPr>
          <w:p w14:paraId="6C84C4C6" w14:textId="77777777" w:rsidR="00BB6805" w:rsidRPr="000A1E40" w:rsidRDefault="00BB6805" w:rsidP="00BB6805">
            <w:r w:rsidRPr="000A1E40">
              <w:rPr>
                <w:color w:val="000001"/>
                <w:szCs w:val="22"/>
              </w:rPr>
              <w:t>SIN</w:t>
            </w:r>
            <w:r w:rsidRPr="000A1E40">
              <w:t>( number )</w:t>
            </w:r>
          </w:p>
        </w:tc>
        <w:tc>
          <w:tcPr>
            <w:tcW w:w="7257" w:type="dxa"/>
            <w:gridSpan w:val="2"/>
          </w:tcPr>
          <w:p w14:paraId="3C7DE321" w14:textId="77777777" w:rsidR="00BB6805" w:rsidRPr="000A1E40" w:rsidRDefault="00BB6805" w:rsidP="00BB6805">
            <w:r w:rsidRPr="000A1E40">
              <w:t>Returns the sine of the argument 'number' in radians.</w:t>
            </w:r>
          </w:p>
        </w:tc>
      </w:tr>
      <w:tr w:rsidR="00BB6805" w:rsidRPr="000A1E40" w14:paraId="79F3EF6A" w14:textId="77777777" w:rsidTr="00184785">
        <w:tc>
          <w:tcPr>
            <w:tcW w:w="2921" w:type="dxa"/>
          </w:tcPr>
          <w:p w14:paraId="61840D11" w14:textId="77777777" w:rsidR="00BB6805" w:rsidRPr="000A1E40" w:rsidRDefault="00BB6805" w:rsidP="00BB6805">
            <w:r w:rsidRPr="000A1E40">
              <w:rPr>
                <w:color w:val="000001"/>
                <w:szCs w:val="22"/>
              </w:rPr>
              <w:t>SPACE$</w:t>
            </w:r>
            <w:r w:rsidRPr="000A1E40">
              <w:t>( number )</w:t>
            </w:r>
          </w:p>
        </w:tc>
        <w:tc>
          <w:tcPr>
            <w:tcW w:w="7257" w:type="dxa"/>
            <w:gridSpan w:val="2"/>
          </w:tcPr>
          <w:p w14:paraId="21F61E45" w14:textId="77777777" w:rsidR="00BB6805" w:rsidRPr="000A1E40" w:rsidRDefault="00BB6805" w:rsidP="00BB6805">
            <w:r w:rsidRPr="000A1E40">
              <w:t>Returns a string of blank spaces 'number' characters long.</w:t>
            </w:r>
          </w:p>
        </w:tc>
      </w:tr>
      <w:tr w:rsidR="00BB6805" w:rsidRPr="000A1E40" w14:paraId="54B70AD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34B81C" w14:textId="77777777" w:rsidR="00BB6805" w:rsidRPr="000A1E40" w:rsidRDefault="00BB6805" w:rsidP="00BB6805">
            <w:r w:rsidRPr="000A1E40">
              <w:rPr>
                <w:color w:val="000001"/>
                <w:szCs w:val="22"/>
              </w:rPr>
              <w:t xml:space="preserve">SPI </w:t>
            </w:r>
            <w:r w:rsidRPr="000A1E40">
              <w:t>( data )</w:t>
            </w:r>
          </w:p>
          <w:p w14:paraId="6787D4B9" w14:textId="77777777" w:rsidR="00BB6805" w:rsidRPr="000A1E40" w:rsidRDefault="00BB6805" w:rsidP="00BB6805">
            <w:r w:rsidRPr="000A1E40">
              <w:t>or</w:t>
            </w:r>
          </w:p>
          <w:p w14:paraId="60F8B324"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3FFD6889" w14:textId="77777777" w:rsidR="00BB6805" w:rsidRPr="000A1E40" w:rsidRDefault="00BB6805" w:rsidP="00BB6805">
            <w:r w:rsidRPr="000A1E40">
              <w:t xml:space="preserve">Send and receive data using an SPI channel.  </w:t>
            </w:r>
          </w:p>
          <w:p w14:paraId="77A01E4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1BB6C3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0D28EEF2"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6637CE6" w14:textId="77777777" w:rsidR="00BB6805" w:rsidRPr="000A1E40" w:rsidRDefault="00716EC8" w:rsidP="00716EC8">
            <w:pPr>
              <w:spacing w:before="0"/>
            </w:pPr>
            <w:r>
              <w:t xml:space="preserve">See Appendix G and the separate SPRITE_User_Manual pdf </w:t>
            </w:r>
          </w:p>
        </w:tc>
      </w:tr>
      <w:tr w:rsidR="00BB6805" w:rsidRPr="000A1E40" w14:paraId="5158689C" w14:textId="77777777" w:rsidTr="00184785">
        <w:tc>
          <w:tcPr>
            <w:tcW w:w="2921" w:type="dxa"/>
          </w:tcPr>
          <w:p w14:paraId="6E33E3D4" w14:textId="77777777" w:rsidR="00BB6805" w:rsidRPr="000A1E40" w:rsidRDefault="00BB6805" w:rsidP="00BB6805">
            <w:r w:rsidRPr="000A1E40">
              <w:rPr>
                <w:color w:val="000001"/>
                <w:szCs w:val="22"/>
              </w:rPr>
              <w:t>SQR</w:t>
            </w:r>
            <w:r w:rsidRPr="000A1E40">
              <w:t>( number )</w:t>
            </w:r>
          </w:p>
        </w:tc>
        <w:tc>
          <w:tcPr>
            <w:tcW w:w="7257" w:type="dxa"/>
            <w:gridSpan w:val="2"/>
          </w:tcPr>
          <w:p w14:paraId="57B83865" w14:textId="77777777" w:rsidR="00BB6805" w:rsidRPr="000A1E40" w:rsidRDefault="00BB6805" w:rsidP="00BB6805">
            <w:r w:rsidRPr="000A1E40">
              <w:t>Returns the square root of the argument 'number'.</w:t>
            </w:r>
          </w:p>
        </w:tc>
      </w:tr>
      <w:tr w:rsidR="00BB6805" w:rsidRPr="000A1E40" w14:paraId="76BC23EA" w14:textId="77777777" w:rsidTr="00184785">
        <w:tc>
          <w:tcPr>
            <w:tcW w:w="2921" w:type="dxa"/>
          </w:tcPr>
          <w:p w14:paraId="47B2146B" w14:textId="77777777" w:rsidR="00BB6805" w:rsidRPr="000A1E40" w:rsidRDefault="00BB6805" w:rsidP="00BB6805">
            <w:r w:rsidRPr="000A1E40">
              <w:rPr>
                <w:color w:val="000001"/>
                <w:szCs w:val="22"/>
              </w:rPr>
              <w:t>STR$</w:t>
            </w:r>
            <w:r w:rsidRPr="000A1E40">
              <w:t>( number )</w:t>
            </w:r>
          </w:p>
          <w:p w14:paraId="15C62E5B" w14:textId="77777777" w:rsidR="00BB6805" w:rsidRPr="000A1E40" w:rsidRDefault="00BB6805" w:rsidP="00BB6805">
            <w:r w:rsidRPr="000A1E40">
              <w:t xml:space="preserve">or </w:t>
            </w:r>
          </w:p>
          <w:p w14:paraId="6EED1898" w14:textId="77777777" w:rsidR="00BB6805" w:rsidRPr="000A1E40" w:rsidRDefault="00BB6805" w:rsidP="00BB6805">
            <w:r w:rsidRPr="000A1E40">
              <w:t>STR$( number, m )</w:t>
            </w:r>
          </w:p>
          <w:p w14:paraId="18D5809F" w14:textId="77777777" w:rsidR="00BB6805" w:rsidRPr="000A1E40" w:rsidRDefault="00BB6805" w:rsidP="00BB6805">
            <w:r w:rsidRPr="000A1E40">
              <w:t>or</w:t>
            </w:r>
          </w:p>
          <w:p w14:paraId="51B421E9" w14:textId="77777777" w:rsidR="00BB6805" w:rsidRPr="000A1E40" w:rsidRDefault="00BB6805" w:rsidP="00BB6805">
            <w:r w:rsidRPr="000A1E40">
              <w:t>STR$( number, m, n )</w:t>
            </w:r>
          </w:p>
          <w:p w14:paraId="0685D2CC" w14:textId="77777777" w:rsidR="00BB6805" w:rsidRPr="000A1E40" w:rsidRDefault="00BB6805" w:rsidP="00BB6805">
            <w:r w:rsidRPr="000A1E40">
              <w:t>or</w:t>
            </w:r>
          </w:p>
          <w:p w14:paraId="56F485D8" w14:textId="77777777" w:rsidR="00BB6805" w:rsidRPr="000A1E40" w:rsidRDefault="00BB6805" w:rsidP="00BB6805">
            <w:r w:rsidRPr="000A1E40">
              <w:t>STR$( number, m, n, c$ )</w:t>
            </w:r>
          </w:p>
        </w:tc>
        <w:tc>
          <w:tcPr>
            <w:tcW w:w="7257" w:type="dxa"/>
            <w:gridSpan w:val="2"/>
          </w:tcPr>
          <w:p w14:paraId="7DBF8FF9" w14:textId="77777777" w:rsidR="00BB6805" w:rsidRPr="000A1E40" w:rsidRDefault="00BB6805" w:rsidP="00BB6805">
            <w:r w:rsidRPr="000A1E40">
              <w:t>Returns a string in the decimal (base 10) representation of  'number'.</w:t>
            </w:r>
          </w:p>
          <w:p w14:paraId="390341DD"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4D027F3F"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3D8640F"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4F837AED"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020FAA1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DFD25F3"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63A59CD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37ED279"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135D5B27"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F7EAFE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A2FD8E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8A04286"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1724E227"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7D04B2F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3853259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8D60CF6"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5522CBBE" w14:textId="77777777" w:rsidTr="00184785">
        <w:tc>
          <w:tcPr>
            <w:tcW w:w="2921" w:type="dxa"/>
          </w:tcPr>
          <w:p w14:paraId="2ABAAD1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8F002E" w14:textId="77777777" w:rsidR="00BB6805" w:rsidRPr="000A1E40" w:rsidRDefault="00BB6805" w:rsidP="00BB6805">
            <w:r w:rsidRPr="000A1E40">
              <w:t xml:space="preserve">Returns a number equal to the binary representation in ‘string$’.  </w:t>
            </w:r>
          </w:p>
          <w:p w14:paraId="4706C0B9" w14:textId="77777777" w:rsidR="00BB6805" w:rsidRPr="000A1E40" w:rsidRDefault="00BB6805" w:rsidP="00BB6805">
            <w:r w:rsidRPr="000A1E40">
              <w:t xml:space="preserve">‘type’ can be: </w:t>
            </w:r>
          </w:p>
          <w:p w14:paraId="691C5524" w14:textId="77777777" w:rsidR="00BB6805" w:rsidRPr="000A1E40" w:rsidRDefault="00BB6805" w:rsidP="00BB6805">
            <w:r w:rsidRPr="000A1E40">
              <w:t xml:space="preserve">INT64  converts 8 byte string representing a signed 64-bit integer to an integer </w:t>
            </w:r>
          </w:p>
          <w:p w14:paraId="7EFB4168" w14:textId="77777777" w:rsidR="00BB6805" w:rsidRPr="000A1E40" w:rsidRDefault="00BB6805" w:rsidP="00BB6805">
            <w:r w:rsidRPr="000A1E40">
              <w:t xml:space="preserve">UINT64  converts 8 byte string representing an unsigned 64-bit integer to an integer </w:t>
            </w:r>
          </w:p>
          <w:p w14:paraId="0809323D" w14:textId="77777777" w:rsidR="00BB6805" w:rsidRPr="000A1E40" w:rsidRDefault="00BB6805" w:rsidP="00BB6805">
            <w:r w:rsidRPr="000A1E40">
              <w:t xml:space="preserve">INT32  converts 4 byte string representing a signed 32-bit integer to an integer </w:t>
            </w:r>
          </w:p>
          <w:p w14:paraId="63D90096" w14:textId="77777777" w:rsidR="00BB6805" w:rsidRPr="000A1E40" w:rsidRDefault="00BB6805" w:rsidP="00BB6805">
            <w:r w:rsidRPr="000A1E40">
              <w:t xml:space="preserve">UINT32  converts 4 byte string representing an unsigned 32-bit integer to an integer </w:t>
            </w:r>
          </w:p>
          <w:p w14:paraId="16F85DB3" w14:textId="77777777" w:rsidR="00BB6805" w:rsidRPr="000A1E40" w:rsidRDefault="00BB6805" w:rsidP="00BB6805">
            <w:r w:rsidRPr="000A1E40">
              <w:t xml:space="preserve">INT16  converts 2 byte string representing a signed 16-bit integer to an integer </w:t>
            </w:r>
          </w:p>
          <w:p w14:paraId="512F6262" w14:textId="77777777" w:rsidR="00BB6805" w:rsidRPr="000A1E40" w:rsidRDefault="00BB6805" w:rsidP="00BB6805">
            <w:r w:rsidRPr="000A1E40">
              <w:t xml:space="preserve">UINT16  converts 2 byte string representing an unsigned 16-bit integer to an integer </w:t>
            </w:r>
          </w:p>
          <w:p w14:paraId="21DE38F2" w14:textId="77777777" w:rsidR="00BB6805" w:rsidRPr="000A1E40" w:rsidRDefault="00BB6805" w:rsidP="00BB6805">
            <w:r w:rsidRPr="000A1E40">
              <w:t xml:space="preserve">INT8  converts 1 byte string representing a signed 8-bit integer to an integer </w:t>
            </w:r>
          </w:p>
          <w:p w14:paraId="653B729B" w14:textId="77777777" w:rsidR="00BB6805" w:rsidRPr="000A1E40" w:rsidRDefault="00BB6805" w:rsidP="00BB6805">
            <w:r w:rsidRPr="000A1E40">
              <w:t xml:space="preserve">UINT8  converts 1 byte string representing an unsigned 8-bit integer to an integer </w:t>
            </w:r>
          </w:p>
          <w:p w14:paraId="34A88438" w14:textId="77777777" w:rsidR="00BB6805" w:rsidRPr="000A1E40" w:rsidRDefault="00BB6805" w:rsidP="00BB6805">
            <w:r w:rsidRPr="000A1E40">
              <w:t xml:space="preserve">SINGLE  converts 4 byte string representing single precision float to a float </w:t>
            </w:r>
          </w:p>
          <w:p w14:paraId="3FE51F00" w14:textId="77777777" w:rsidR="00BB6805" w:rsidRPr="000A1E40" w:rsidRDefault="00BB6805" w:rsidP="00BB6805">
            <w:r w:rsidRPr="000A1E40">
              <w:t xml:space="preserve">DOUBLE   converts 8 byte string representing single precision float to a float </w:t>
            </w:r>
          </w:p>
          <w:p w14:paraId="53E327DA" w14:textId="77777777" w:rsidR="00BB6805" w:rsidRPr="000A1E40" w:rsidRDefault="00BB6805" w:rsidP="00BB6805">
            <w:r w:rsidRPr="000A1E40">
              <w:t xml:space="preserve">By default the string must contain the number in little-endian format (i.e. the </w:t>
            </w:r>
          </w:p>
          <w:p w14:paraId="4C7CC2C4"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948BA9C" w14:textId="77777777" w:rsidR="00BB6805" w:rsidRPr="000A1E40" w:rsidRDefault="00BB6805" w:rsidP="00BB6805">
            <w:r w:rsidRPr="000A1E40">
              <w:t xml:space="preserve">significant byte is the first one in the string). </w:t>
            </w:r>
          </w:p>
          <w:p w14:paraId="262BD19C" w14:textId="77777777" w:rsidR="00BB6805" w:rsidRPr="000A1E40" w:rsidRDefault="00BB6805" w:rsidP="00BB6805">
            <w:r w:rsidRPr="000A1E40">
              <w:t xml:space="preserve">This function makes it easy to read data from binary data files, interpret </w:t>
            </w:r>
          </w:p>
          <w:p w14:paraId="7A150677" w14:textId="77777777" w:rsidR="00BB6805" w:rsidRPr="000A1E40" w:rsidRDefault="00BB6805" w:rsidP="00BB6805">
            <w:r w:rsidRPr="000A1E40">
              <w:t xml:space="preserve">numbers from sensors or efficiently read binary data from flash memory </w:t>
            </w:r>
          </w:p>
          <w:p w14:paraId="13A5F74C" w14:textId="77777777" w:rsidR="00BB6805" w:rsidRPr="000A1E40" w:rsidRDefault="00BB6805" w:rsidP="00BB6805">
            <w:r w:rsidRPr="000A1E40">
              <w:t xml:space="preserve">chips.  </w:t>
            </w:r>
          </w:p>
          <w:p w14:paraId="610CE005" w14:textId="77777777" w:rsidR="00BB6805" w:rsidRPr="000A1E40" w:rsidRDefault="00BB6805" w:rsidP="00BB6805">
            <w:r w:rsidRPr="000A1E40">
              <w:t xml:space="preserve">An error will be generated if the string is the incorrect length for the </w:t>
            </w:r>
          </w:p>
          <w:p w14:paraId="45FB0F9C" w14:textId="77777777" w:rsidR="00BB6805" w:rsidRPr="000A1E40" w:rsidRDefault="00BB6805" w:rsidP="00BB6805">
            <w:r w:rsidRPr="000A1E40">
              <w:t xml:space="preserve">conversion requested </w:t>
            </w:r>
          </w:p>
          <w:p w14:paraId="4B92ADCF" w14:textId="77777777" w:rsidR="00BB6805" w:rsidRPr="000A1E40" w:rsidRDefault="00BB6805" w:rsidP="00BB6805">
            <w:r w:rsidRPr="000A1E40">
              <w:t>See also the function BIN2STR$</w:t>
            </w:r>
          </w:p>
        </w:tc>
      </w:tr>
      <w:tr w:rsidR="00BB6805" w:rsidRPr="000A1E40" w14:paraId="2F826AA8" w14:textId="77777777" w:rsidTr="00184785">
        <w:tc>
          <w:tcPr>
            <w:tcW w:w="2921" w:type="dxa"/>
          </w:tcPr>
          <w:p w14:paraId="32EF274B" w14:textId="77777777" w:rsidR="00BB6805" w:rsidRPr="000A1E40" w:rsidRDefault="00BB6805" w:rsidP="00BB6805">
            <w:r w:rsidRPr="000A1E40">
              <w:rPr>
                <w:color w:val="000001"/>
                <w:szCs w:val="22"/>
              </w:rPr>
              <w:t>STRING$</w:t>
            </w:r>
            <w:r w:rsidRPr="000A1E40">
              <w:t>( nbr,  ascii )</w:t>
            </w:r>
          </w:p>
          <w:p w14:paraId="1BC337F9" w14:textId="77777777" w:rsidR="00BB6805" w:rsidRPr="000A1E40" w:rsidRDefault="00BB6805" w:rsidP="00BB6805">
            <w:r w:rsidRPr="000A1E40">
              <w:t>or</w:t>
            </w:r>
          </w:p>
          <w:p w14:paraId="2B470920" w14:textId="77777777" w:rsidR="00BB6805" w:rsidRPr="000A1E40" w:rsidRDefault="00BB6805" w:rsidP="00BB6805">
            <w:r w:rsidRPr="000A1E40">
              <w:t>STRING$( nbr,  string$ )</w:t>
            </w:r>
          </w:p>
        </w:tc>
        <w:tc>
          <w:tcPr>
            <w:tcW w:w="7257" w:type="dxa"/>
            <w:gridSpan w:val="2"/>
          </w:tcPr>
          <w:p w14:paraId="5F35D6E8"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E153297" w14:textId="77777777" w:rsidTr="006174A8">
        <w:tc>
          <w:tcPr>
            <w:tcW w:w="2921" w:type="dxa"/>
          </w:tcPr>
          <w:p w14:paraId="394289D8"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48AF0301"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3078A"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0B6C1EC" w14:textId="77777777" w:rsidTr="00184785">
        <w:tc>
          <w:tcPr>
            <w:tcW w:w="2921" w:type="dxa"/>
          </w:tcPr>
          <w:p w14:paraId="6E42B5A0" w14:textId="77777777" w:rsidR="00BB6805" w:rsidRPr="000A1E40" w:rsidRDefault="00BB6805" w:rsidP="00BB6805">
            <w:r w:rsidRPr="000A1E40">
              <w:rPr>
                <w:color w:val="000001"/>
                <w:szCs w:val="22"/>
              </w:rPr>
              <w:t>TAB</w:t>
            </w:r>
            <w:r w:rsidRPr="000A1E40">
              <w:t>( number )</w:t>
            </w:r>
          </w:p>
        </w:tc>
        <w:tc>
          <w:tcPr>
            <w:tcW w:w="7257" w:type="dxa"/>
            <w:gridSpan w:val="2"/>
          </w:tcPr>
          <w:p w14:paraId="103EB51D" w14:textId="77777777" w:rsidR="00BB6805" w:rsidRPr="000A1E40" w:rsidRDefault="00BB6805" w:rsidP="00BB6805">
            <w:r w:rsidRPr="000A1E40">
              <w:t>Outputs spaces until the column indicated by 'number' has been reached on the console output.</w:t>
            </w:r>
          </w:p>
        </w:tc>
      </w:tr>
      <w:tr w:rsidR="00BB6805" w:rsidRPr="000A1E40" w14:paraId="6F4436A6" w14:textId="77777777" w:rsidTr="00184785">
        <w:tc>
          <w:tcPr>
            <w:tcW w:w="2921" w:type="dxa"/>
          </w:tcPr>
          <w:p w14:paraId="0E3A50E8" w14:textId="77777777" w:rsidR="00BB6805" w:rsidRPr="000A1E40" w:rsidRDefault="00BB6805" w:rsidP="00BB6805">
            <w:r w:rsidRPr="000A1E40">
              <w:rPr>
                <w:color w:val="000001"/>
                <w:szCs w:val="22"/>
              </w:rPr>
              <w:t>TAN</w:t>
            </w:r>
            <w:r w:rsidRPr="000A1E40">
              <w:t>( number )</w:t>
            </w:r>
          </w:p>
        </w:tc>
        <w:tc>
          <w:tcPr>
            <w:tcW w:w="7257" w:type="dxa"/>
            <w:gridSpan w:val="2"/>
          </w:tcPr>
          <w:p w14:paraId="6E3E8369" w14:textId="77777777" w:rsidR="00BB6805" w:rsidRPr="000A1E40" w:rsidRDefault="00BB6805" w:rsidP="00BB6805">
            <w:r w:rsidRPr="000A1E40">
              <w:t>Returns the tangent of the argument 'number' in radians.</w:t>
            </w:r>
          </w:p>
        </w:tc>
      </w:tr>
      <w:tr w:rsidR="00BB6805" w:rsidRPr="000A1E40" w14:paraId="100A0C04" w14:textId="77777777" w:rsidTr="00184785">
        <w:tc>
          <w:tcPr>
            <w:tcW w:w="2921" w:type="dxa"/>
          </w:tcPr>
          <w:p w14:paraId="26F1608A"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151146B5" w14:textId="77777777" w:rsidR="00BB6805" w:rsidRPr="000A1E40" w:rsidRDefault="00BB6805" w:rsidP="00BB6805">
            <w:r w:rsidRPr="000A1E40">
              <w:t xml:space="preserve">Return the temperature measured by a DS18B20 temperature sensor connected to 'pin' (which does not have to be configured). </w:t>
            </w:r>
          </w:p>
          <w:p w14:paraId="52D2468C" w14:textId="77777777" w:rsidR="00BB6805" w:rsidRPr="000A1E40" w:rsidRDefault="00BB6805" w:rsidP="00BB6805">
            <w:r w:rsidRPr="000A1E40">
              <w:t>The returned value is degrees C with a default resolution of 0.25ºC.  If there is an error during the measurement the returned value will be 1000.</w:t>
            </w:r>
          </w:p>
          <w:p w14:paraId="67E95CEC" w14:textId="77777777" w:rsidR="00BB6805" w:rsidRDefault="00BB6805" w:rsidP="00BB6805">
            <w:r w:rsidRPr="000A1E40">
              <w:t xml:space="preserve">The time required for the overall measurement is 200ms and interrupts will be ignored during this period.  </w:t>
            </w:r>
          </w:p>
          <w:p w14:paraId="7E9EB16E"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2909D827"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9B60823" w14:textId="77777777" w:rsidR="00BB6805" w:rsidRPr="000A1E40" w:rsidRDefault="00BB6805" w:rsidP="00BB6805">
            <w:r w:rsidRPr="000A1E40">
              <w:t xml:space="preserve">The DS18B20 can be powered separately by a 3V to 5V supply or it can operate on parasitic power from the Raspberry Pi Pico.  </w:t>
            </w:r>
          </w:p>
          <w:p w14:paraId="57631ADA"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386A0B3C" w14:textId="77777777" w:rsidTr="00184785">
        <w:tc>
          <w:tcPr>
            <w:tcW w:w="2921" w:type="dxa"/>
          </w:tcPr>
          <w:p w14:paraId="6C7BC1BA" w14:textId="77777777" w:rsidR="00BB6805" w:rsidRPr="000A1E40" w:rsidRDefault="00BB6805" w:rsidP="00BB6805">
            <w:r w:rsidRPr="000A1E40">
              <w:rPr>
                <w:color w:val="000001"/>
                <w:szCs w:val="22"/>
              </w:rPr>
              <w:t>TIME$</w:t>
            </w:r>
          </w:p>
        </w:tc>
        <w:tc>
          <w:tcPr>
            <w:tcW w:w="7257" w:type="dxa"/>
            <w:gridSpan w:val="2"/>
          </w:tcPr>
          <w:p w14:paraId="62C3F953" w14:textId="77777777" w:rsidR="00BB6805" w:rsidRPr="000A1E40" w:rsidRDefault="00BB6805" w:rsidP="00BB6805">
            <w:r w:rsidRPr="000A1E40">
              <w:t>Returns the current time based on MMBasic's internal clock as a string in the form "HH:MM:SS" in 24 hour notation.   For example, "14:30:00".</w:t>
            </w:r>
          </w:p>
          <w:p w14:paraId="1340CFA1" w14:textId="77777777" w:rsidR="00BB6805" w:rsidRPr="000A1E40" w:rsidRDefault="00BB6805" w:rsidP="00BB6805">
            <w:r w:rsidRPr="000A1E40">
              <w:t>To set the current time use the command TIME$ = .</w:t>
            </w:r>
          </w:p>
        </w:tc>
      </w:tr>
      <w:tr w:rsidR="00BB6805" w:rsidRPr="000A1E40" w14:paraId="53E15375" w14:textId="77777777" w:rsidTr="00184785">
        <w:tc>
          <w:tcPr>
            <w:tcW w:w="2921" w:type="dxa"/>
          </w:tcPr>
          <w:p w14:paraId="573DDC08" w14:textId="77777777" w:rsidR="00BB6805" w:rsidRPr="000A1E40" w:rsidRDefault="00BB6805" w:rsidP="00BB6805">
            <w:r w:rsidRPr="000A1E40">
              <w:rPr>
                <w:color w:val="000001"/>
                <w:szCs w:val="22"/>
              </w:rPr>
              <w:t>TIMER</w:t>
            </w:r>
          </w:p>
        </w:tc>
        <w:tc>
          <w:tcPr>
            <w:tcW w:w="7257" w:type="dxa"/>
            <w:gridSpan w:val="2"/>
          </w:tcPr>
          <w:p w14:paraId="7B2EF392" w14:textId="77777777" w:rsidR="00BB6805" w:rsidRPr="000A1E40" w:rsidRDefault="00BB6805" w:rsidP="00BB6805">
            <w:r w:rsidRPr="000A1E40">
              <w:t>Returns the elapsed time in milliseconds (</w:t>
            </w:r>
            <w:r w:rsidR="0051370B">
              <w:t>eg,</w:t>
            </w:r>
            <w:r w:rsidRPr="000A1E40">
              <w:t xml:space="preserve"> 1/1000 of a second) since reset.  </w:t>
            </w:r>
          </w:p>
          <w:p w14:paraId="534331FB"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554B65CB" w14:textId="77777777" w:rsidTr="00184785">
        <w:tc>
          <w:tcPr>
            <w:tcW w:w="2921" w:type="dxa"/>
          </w:tcPr>
          <w:p w14:paraId="064B9137" w14:textId="77777777" w:rsidR="00BB6805" w:rsidRPr="000A1E40" w:rsidRDefault="00BB6805" w:rsidP="00BB6805">
            <w:r>
              <w:rPr>
                <w:color w:val="000001"/>
                <w:szCs w:val="22"/>
              </w:rPr>
              <w:t>TOUCH(X)</w:t>
            </w:r>
          </w:p>
          <w:p w14:paraId="1C0E9910" w14:textId="77777777" w:rsidR="00BB6805" w:rsidRPr="000A1E40" w:rsidRDefault="00BB6805" w:rsidP="00BB6805">
            <w:r>
              <w:rPr>
                <w:color w:val="000001"/>
                <w:szCs w:val="22"/>
              </w:rPr>
              <w:t>or</w:t>
            </w:r>
          </w:p>
          <w:p w14:paraId="7712C97C" w14:textId="77777777" w:rsidR="00BB6805" w:rsidRPr="000A1E40" w:rsidRDefault="00BB6805" w:rsidP="00BB6805">
            <w:r>
              <w:rPr>
                <w:color w:val="000001"/>
                <w:szCs w:val="22"/>
              </w:rPr>
              <w:t>TOUCH(Y)</w:t>
            </w:r>
          </w:p>
          <w:p w14:paraId="26C88F9C" w14:textId="77777777" w:rsidR="00BB6805" w:rsidRPr="000A1E40" w:rsidRDefault="00BB6805" w:rsidP="00BB6805">
            <w:r>
              <w:rPr>
                <w:color w:val="000001"/>
                <w:szCs w:val="22"/>
              </w:rPr>
              <w:t>or</w:t>
            </w:r>
          </w:p>
          <w:p w14:paraId="773A2D5C" w14:textId="77777777" w:rsidR="00BB6805" w:rsidRPr="000A1E40" w:rsidRDefault="00BB6805" w:rsidP="00BB6805">
            <w:r>
              <w:rPr>
                <w:color w:val="000001"/>
                <w:szCs w:val="22"/>
              </w:rPr>
              <w:t>TOUCH(DOWN)</w:t>
            </w:r>
          </w:p>
          <w:p w14:paraId="0DEB0C86" w14:textId="77777777" w:rsidR="00BB6805" w:rsidRPr="000A1E40" w:rsidRDefault="00BB6805" w:rsidP="00BB6805">
            <w:r>
              <w:rPr>
                <w:color w:val="000001"/>
                <w:szCs w:val="22"/>
              </w:rPr>
              <w:t>or</w:t>
            </w:r>
          </w:p>
          <w:p w14:paraId="0D4C2BF4" w14:textId="77777777" w:rsidR="00BB6805" w:rsidRPr="000A1E40" w:rsidRDefault="00BB6805" w:rsidP="00BB6805">
            <w:r>
              <w:rPr>
                <w:color w:val="000001"/>
                <w:szCs w:val="22"/>
              </w:rPr>
              <w:t>TOUCH(UP)</w:t>
            </w:r>
          </w:p>
          <w:p w14:paraId="3E3ED6C1" w14:textId="77777777" w:rsidR="00BB6805" w:rsidRPr="000A1E40" w:rsidRDefault="00BB6805" w:rsidP="00BB6805">
            <w:r>
              <w:rPr>
                <w:color w:val="000001"/>
                <w:szCs w:val="22"/>
              </w:rPr>
              <w:t>or</w:t>
            </w:r>
          </w:p>
          <w:p w14:paraId="0BC17CEA" w14:textId="77777777" w:rsidR="00BB6805" w:rsidRPr="000A1E40" w:rsidRDefault="00BB6805" w:rsidP="00BB6805">
            <w:r>
              <w:rPr>
                <w:color w:val="000001"/>
                <w:szCs w:val="22"/>
              </w:rPr>
              <w:t>TOUCH(X2)</w:t>
            </w:r>
          </w:p>
          <w:p w14:paraId="18E1C579" w14:textId="77777777" w:rsidR="00BB6805" w:rsidRPr="000A1E40" w:rsidRDefault="00BB6805" w:rsidP="00BB6805">
            <w:r>
              <w:rPr>
                <w:color w:val="000001"/>
                <w:szCs w:val="22"/>
              </w:rPr>
              <w:t>or</w:t>
            </w:r>
          </w:p>
          <w:p w14:paraId="286169BB" w14:textId="77777777" w:rsidR="00BB6805" w:rsidRPr="000A1E40" w:rsidRDefault="00BB6805" w:rsidP="00BB6805">
            <w:r>
              <w:rPr>
                <w:color w:val="000001"/>
                <w:szCs w:val="22"/>
              </w:rPr>
              <w:t>TOUCH(Y2)</w:t>
            </w:r>
          </w:p>
          <w:p w14:paraId="3C21FC4E" w14:textId="77777777" w:rsidR="00BB6805" w:rsidRPr="000A1E40" w:rsidRDefault="00BB6805" w:rsidP="00BB6805">
            <w:r>
              <w:rPr>
                <w:color w:val="000001"/>
                <w:szCs w:val="22"/>
              </w:rPr>
              <w:t>or</w:t>
            </w:r>
          </w:p>
          <w:p w14:paraId="7ED92036" w14:textId="77777777" w:rsidR="00BB6805" w:rsidRPr="000A1E40" w:rsidRDefault="00BB6805" w:rsidP="00BB6805">
            <w:r>
              <w:rPr>
                <w:color w:val="000001"/>
                <w:szCs w:val="22"/>
              </w:rPr>
              <w:t>TOUCH(XN n)</w:t>
            </w:r>
          </w:p>
          <w:p w14:paraId="6AB5BCB0" w14:textId="77777777" w:rsidR="00BB6805" w:rsidRPr="000A1E40" w:rsidRDefault="00BB6805" w:rsidP="00BB6805">
            <w:r>
              <w:rPr>
                <w:color w:val="000001"/>
                <w:szCs w:val="22"/>
              </w:rPr>
              <w:t>or</w:t>
            </w:r>
          </w:p>
          <w:p w14:paraId="59149C8E" w14:textId="77777777" w:rsidR="00BB6805" w:rsidRPr="000A1E40" w:rsidRDefault="00BB6805" w:rsidP="00BB6805">
            <w:r>
              <w:rPr>
                <w:color w:val="000001"/>
                <w:szCs w:val="22"/>
              </w:rPr>
              <w:t>TOUCH(YN n)</w:t>
            </w:r>
          </w:p>
        </w:tc>
        <w:tc>
          <w:tcPr>
            <w:tcW w:w="7257" w:type="dxa"/>
            <w:gridSpan w:val="2"/>
          </w:tcPr>
          <w:p w14:paraId="06C6CDA7"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3CC3FE2" w14:textId="77777777" w:rsidR="00BB6805" w:rsidRPr="000A1E40" w:rsidRDefault="00BB6805" w:rsidP="00BB6805">
            <w:r>
              <w:t>TOUCH(DOWN) returns 1 (true) if the screen is currently being touched and TOUCH(UP) returns 1 (true) if it is not.</w:t>
            </w:r>
          </w:p>
          <w:p w14:paraId="1DBB8E21"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3F485756"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D2BC054"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88CF7A2"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304E85A" w14:textId="77777777" w:rsidR="00BB6805" w:rsidRPr="000A1E40" w:rsidRDefault="00BB6805" w:rsidP="00BB6805">
            <w:r>
              <w:rPr>
                <w:u w:val="single"/>
              </w:rPr>
              <w:t>WITH TOUCH SUPPORT ONLY</w:t>
            </w:r>
          </w:p>
          <w:p w14:paraId="4E52B11E"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55619F5E" w14:textId="77777777" w:rsidR="00BB6805" w:rsidRPr="000A1E40" w:rsidRDefault="00BB6805" w:rsidP="00BB6805">
            <w:r>
              <w:t>Single finger gestures (all touch panels):</w:t>
            </w:r>
          </w:p>
        </w:tc>
      </w:tr>
      <w:tr w:rsidR="00BB6805" w:rsidRPr="000A1E40" w14:paraId="397426A2" w14:textId="77777777" w:rsidTr="00184785">
        <w:tc>
          <w:tcPr>
            <w:tcW w:w="2921" w:type="dxa"/>
            <w:tcBorders>
              <w:top w:val="nil"/>
              <w:left w:val="single" w:sz="4" w:space="0" w:color="auto"/>
              <w:bottom w:val="nil"/>
              <w:right w:val="single" w:sz="4" w:space="0" w:color="auto"/>
            </w:tcBorders>
            <w:tcMar>
              <w:top w:w="0" w:type="dxa"/>
              <w:bottom w:w="0" w:type="dxa"/>
            </w:tcMar>
          </w:tcPr>
          <w:p w14:paraId="327E0E90"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29017F0F" w14:textId="77777777" w:rsidR="00BB6805" w:rsidRPr="000A1E40" w:rsidRDefault="00BB6805" w:rsidP="00BB6805">
            <w:r>
              <w:t>TOUCH(TAP) - a quick tap (touch and release within a quarter of a second without moving).</w:t>
            </w:r>
          </w:p>
        </w:tc>
      </w:tr>
      <w:tr w:rsidR="00BB6805" w:rsidRPr="000A1E40" w14:paraId="3463AE72" w14:textId="77777777" w:rsidTr="00184785">
        <w:tc>
          <w:tcPr>
            <w:tcW w:w="2921" w:type="dxa"/>
            <w:tcBorders>
              <w:top w:val="nil"/>
              <w:left w:val="single" w:sz="4" w:space="0" w:color="auto"/>
              <w:bottom w:val="nil"/>
              <w:right w:val="single" w:sz="4" w:space="0" w:color="auto"/>
            </w:tcBorders>
            <w:tcMar>
              <w:top w:w="0" w:type="dxa"/>
              <w:bottom w:w="0" w:type="dxa"/>
            </w:tcMar>
          </w:tcPr>
          <w:p w14:paraId="37FAF9EE"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252FA93" w14:textId="77777777" w:rsidR="00BB6805" w:rsidRPr="000A1E40" w:rsidRDefault="00BB6805" w:rsidP="00BB6805">
            <w:r>
              <w:t>TOUCH(DTAP) - a double tap (two quick taps in the same place within half a second).</w:t>
            </w:r>
          </w:p>
        </w:tc>
      </w:tr>
      <w:tr w:rsidR="00BB6805" w:rsidRPr="000A1E40" w14:paraId="112E1EEA" w14:textId="77777777" w:rsidTr="00184785">
        <w:tc>
          <w:tcPr>
            <w:tcW w:w="2921" w:type="dxa"/>
            <w:tcBorders>
              <w:top w:val="nil"/>
              <w:left w:val="single" w:sz="4" w:space="0" w:color="auto"/>
              <w:bottom w:val="nil"/>
              <w:right w:val="single" w:sz="4" w:space="0" w:color="auto"/>
            </w:tcBorders>
            <w:tcMar>
              <w:top w:w="0" w:type="dxa"/>
              <w:bottom w:w="0" w:type="dxa"/>
            </w:tcMar>
          </w:tcPr>
          <w:p w14:paraId="6F282B78"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7318958C" w14:textId="77777777" w:rsidR="00BB6805" w:rsidRPr="000A1E40" w:rsidRDefault="00BB6805" w:rsidP="00BB6805">
            <w:r>
              <w:t>TOUCH(HOLD) - a long press (the touch held still for at least half a second).  This is recognised while the touch is still down.</w:t>
            </w:r>
          </w:p>
        </w:tc>
      </w:tr>
      <w:tr w:rsidR="00BB6805" w:rsidRPr="000A1E40" w14:paraId="2034D859" w14:textId="77777777" w:rsidTr="00184785">
        <w:tc>
          <w:tcPr>
            <w:tcW w:w="2921" w:type="dxa"/>
            <w:tcBorders>
              <w:top w:val="nil"/>
              <w:left w:val="single" w:sz="4" w:space="0" w:color="auto"/>
              <w:bottom w:val="nil"/>
              <w:right w:val="single" w:sz="4" w:space="0" w:color="auto"/>
            </w:tcBorders>
            <w:tcMar>
              <w:top w:w="0" w:type="dxa"/>
              <w:bottom w:w="0" w:type="dxa"/>
            </w:tcMar>
          </w:tcPr>
          <w:p w14:paraId="31649EA5" w14:textId="77777777" w:rsidR="00BB6805" w:rsidRPr="000A1E40" w:rsidRDefault="00BB6805" w:rsidP="00BB6805">
            <w:pPr>
              <w:spacing w:before="0" w:after="0"/>
            </w:pPr>
            <w:r>
              <w:rPr>
                <w:color w:val="000001"/>
                <w:szCs w:val="22"/>
              </w:rPr>
              <w:t>TOUCH(SWL)</w:t>
            </w:r>
          </w:p>
          <w:p w14:paraId="7C26FD26" w14:textId="77777777" w:rsidR="00BB6805" w:rsidRPr="000A1E40" w:rsidRDefault="00BB6805" w:rsidP="00BB6805">
            <w:pPr>
              <w:spacing w:before="0" w:after="0"/>
            </w:pPr>
            <w:r>
              <w:rPr>
                <w:color w:val="000001"/>
                <w:szCs w:val="22"/>
              </w:rPr>
              <w:t>TOUCH(SWR)</w:t>
            </w:r>
          </w:p>
          <w:p w14:paraId="7ECA9981" w14:textId="77777777" w:rsidR="00BB6805" w:rsidRPr="000A1E40" w:rsidRDefault="00BB6805" w:rsidP="00BB6805">
            <w:pPr>
              <w:spacing w:before="0" w:after="0"/>
            </w:pPr>
            <w:r>
              <w:rPr>
                <w:color w:val="000001"/>
                <w:szCs w:val="22"/>
              </w:rPr>
              <w:t>TOUCH(SWU)</w:t>
            </w:r>
          </w:p>
          <w:p w14:paraId="3D6FF00F"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A59559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7CFFE2A0" w14:textId="77777777" w:rsidTr="00184785">
        <w:tc>
          <w:tcPr>
            <w:tcW w:w="2921" w:type="dxa"/>
            <w:tcBorders>
              <w:top w:val="nil"/>
              <w:left w:val="single" w:sz="4" w:space="0" w:color="auto"/>
              <w:bottom w:val="nil"/>
              <w:right w:val="single" w:sz="4" w:space="0" w:color="auto"/>
            </w:tcBorders>
            <w:tcMar>
              <w:top w:w="0" w:type="dxa"/>
              <w:bottom w:w="0" w:type="dxa"/>
            </w:tcMar>
          </w:tcPr>
          <w:p w14:paraId="265C900C"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480EDB4D"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5F18DAE" w14:textId="77777777" w:rsidTr="00184785">
        <w:tc>
          <w:tcPr>
            <w:tcW w:w="2921" w:type="dxa"/>
            <w:tcBorders>
              <w:top w:val="nil"/>
              <w:left w:val="single" w:sz="4" w:space="0" w:color="auto"/>
              <w:bottom w:val="nil"/>
              <w:right w:val="single" w:sz="4" w:space="0" w:color="auto"/>
            </w:tcBorders>
            <w:tcMar>
              <w:top w:w="0" w:type="dxa"/>
              <w:bottom w:w="0" w:type="dxa"/>
            </w:tcMar>
          </w:tcPr>
          <w:p w14:paraId="7FA6032A"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1ED469F5" w14:textId="77777777" w:rsidR="00BB6805" w:rsidRPr="000A1E40" w:rsidRDefault="00BB6805" w:rsidP="00BB6805">
            <w:r>
              <w:t>Two finger gestures (touch controllers that can report two simultaneous touch points - see TOUCH(XN n) above):</w:t>
            </w:r>
          </w:p>
        </w:tc>
      </w:tr>
      <w:tr w:rsidR="00BB6805" w:rsidRPr="000A1E40" w14:paraId="1110BE43" w14:textId="77777777" w:rsidTr="00184785">
        <w:tc>
          <w:tcPr>
            <w:tcW w:w="2921" w:type="dxa"/>
            <w:tcBorders>
              <w:top w:val="nil"/>
              <w:left w:val="single" w:sz="4" w:space="0" w:color="auto"/>
              <w:bottom w:val="nil"/>
              <w:right w:val="single" w:sz="4" w:space="0" w:color="auto"/>
            </w:tcBorders>
            <w:tcMar>
              <w:top w:w="0" w:type="dxa"/>
              <w:bottom w:w="0" w:type="dxa"/>
            </w:tcMar>
          </w:tcPr>
          <w:p w14:paraId="2ED53676" w14:textId="77777777" w:rsidR="00BB6805" w:rsidRPr="000A1E40" w:rsidRDefault="00BB6805" w:rsidP="00BB6805">
            <w:pPr>
              <w:spacing w:before="0" w:after="0"/>
            </w:pPr>
            <w:r>
              <w:rPr>
                <w:color w:val="000001"/>
                <w:szCs w:val="22"/>
              </w:rPr>
              <w:t>TOUCH(EXPAND)</w:t>
            </w:r>
          </w:p>
          <w:p w14:paraId="4497161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73369C22"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47561B3B" w14:textId="77777777" w:rsidTr="00184785">
        <w:tc>
          <w:tcPr>
            <w:tcW w:w="2921" w:type="dxa"/>
            <w:tcBorders>
              <w:top w:val="nil"/>
              <w:left w:val="single" w:sz="4" w:space="0" w:color="auto"/>
              <w:bottom w:val="nil"/>
              <w:right w:val="single" w:sz="4" w:space="0" w:color="auto"/>
            </w:tcBorders>
            <w:tcMar>
              <w:top w:w="0" w:type="dxa"/>
              <w:bottom w:w="0" w:type="dxa"/>
            </w:tcMar>
          </w:tcPr>
          <w:p w14:paraId="4A5FD83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59F5D76B" w14:textId="77777777" w:rsidR="00BB6805" w:rsidRPr="000A1E40" w:rsidRDefault="00BB6805" w:rsidP="00BB6805">
            <w:r>
              <w:t>TOUCH(PINCH) - returns 0 = none, 1 = expand, 2 = contract and clears it.</w:t>
            </w:r>
          </w:p>
        </w:tc>
      </w:tr>
      <w:tr w:rsidR="00BB6805" w:rsidRPr="000A1E40" w14:paraId="4BE821AB" w14:textId="77777777" w:rsidTr="00184785">
        <w:tc>
          <w:tcPr>
            <w:tcW w:w="2921" w:type="dxa"/>
            <w:tcBorders>
              <w:top w:val="nil"/>
              <w:left w:val="single" w:sz="4" w:space="0" w:color="auto"/>
              <w:bottom w:val="nil"/>
              <w:right w:val="single" w:sz="4" w:space="0" w:color="auto"/>
            </w:tcBorders>
            <w:tcMar>
              <w:top w:w="0" w:type="dxa"/>
              <w:bottom w:w="0" w:type="dxa"/>
            </w:tcMar>
          </w:tcPr>
          <w:p w14:paraId="4D5F8DD6" w14:textId="77777777" w:rsidR="00BB6805" w:rsidRPr="000A1E40" w:rsidRDefault="00BB6805" w:rsidP="00BB6805">
            <w:pPr>
              <w:spacing w:before="0" w:after="0"/>
            </w:pPr>
            <w:r>
              <w:rPr>
                <w:color w:val="000001"/>
                <w:szCs w:val="22"/>
              </w:rPr>
              <w:t>TOUCH(CW)</w:t>
            </w:r>
          </w:p>
          <w:p w14:paraId="65D117B1"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2186D00C" w14:textId="77777777" w:rsidR="00BB6805" w:rsidRPr="000A1E40" w:rsidRDefault="00BB6805" w:rsidP="00BB6805">
            <w:r>
              <w:t>TOUCH(CW) and TOUCH(CCW) - the line between the two touch points rotated by at least 15 degrees clockwise or anticlockwise.</w:t>
            </w:r>
          </w:p>
        </w:tc>
      </w:tr>
      <w:tr w:rsidR="00BB6805" w:rsidRPr="000A1E40" w14:paraId="44694B0A" w14:textId="77777777" w:rsidTr="00184785">
        <w:tc>
          <w:tcPr>
            <w:tcW w:w="2921" w:type="dxa"/>
            <w:tcBorders>
              <w:top w:val="nil"/>
              <w:left w:val="single" w:sz="4" w:space="0" w:color="auto"/>
              <w:bottom w:val="nil"/>
              <w:right w:val="single" w:sz="4" w:space="0" w:color="auto"/>
            </w:tcBorders>
            <w:tcMar>
              <w:top w:w="0" w:type="dxa"/>
              <w:bottom w:w="0" w:type="dxa"/>
            </w:tcMar>
          </w:tcPr>
          <w:p w14:paraId="236077A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46DA6BE0" w14:textId="77777777" w:rsidR="00BB6805" w:rsidRPr="000A1E40" w:rsidRDefault="00BB6805" w:rsidP="00BB6805">
            <w:r>
              <w:t>TOUCH(ROTATE) - returns 0 = none, 1 = clockwise, 2 = anticlockwise and clears it.</w:t>
            </w:r>
          </w:p>
        </w:tc>
      </w:tr>
      <w:tr w:rsidR="00BB6805" w:rsidRPr="000A1E40" w14:paraId="2A6F47BC"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1670903C"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59F9DA" w14:textId="77777777" w:rsidR="00BB6805" w:rsidRPr="000A1E40" w:rsidRDefault="00BB6805" w:rsidP="00BB6805">
            <w:r>
              <w:t>TOUCH(TTAP) - a quick tap with two fingers.</w:t>
            </w:r>
          </w:p>
          <w:p w14:paraId="51D318E7" w14:textId="77777777" w:rsidR="00BB6805" w:rsidRPr="000A1E40" w:rsidRDefault="00BB6805" w:rsidP="00BB6805">
            <w:r>
              <w:t>Apart from TOUCH(HOLD) a gesture is recognised when the finger (or fingers) is lifted from the screen.</w:t>
            </w:r>
          </w:p>
        </w:tc>
      </w:tr>
      <w:tr w:rsidR="00484E29" w:rsidRPr="000A1E40" w14:paraId="1BF2FB47" w14:textId="77777777" w:rsidTr="00184785">
        <w:tc>
          <w:tcPr>
            <w:tcW w:w="2921" w:type="dxa"/>
          </w:tcPr>
          <w:p w14:paraId="0A1FCDC5"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125A336"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6AEFBFBA" w14:textId="77777777" w:rsidTr="00184785">
        <w:tc>
          <w:tcPr>
            <w:tcW w:w="2921" w:type="dxa"/>
          </w:tcPr>
          <w:p w14:paraId="539E9029" w14:textId="77777777" w:rsidR="00BB6805" w:rsidRPr="000A1E40" w:rsidRDefault="00BB6805" w:rsidP="00BB6805">
            <w:r w:rsidRPr="000A1E40">
              <w:rPr>
                <w:color w:val="000001"/>
                <w:szCs w:val="22"/>
              </w:rPr>
              <w:t>UCASE$</w:t>
            </w:r>
            <w:r w:rsidRPr="000A1E40">
              <w:t>( string$ )</w:t>
            </w:r>
          </w:p>
        </w:tc>
        <w:tc>
          <w:tcPr>
            <w:tcW w:w="7257" w:type="dxa"/>
            <w:gridSpan w:val="2"/>
          </w:tcPr>
          <w:p w14:paraId="050D512C" w14:textId="77777777" w:rsidR="00BB6805" w:rsidRPr="000A1E40" w:rsidRDefault="00BB6805" w:rsidP="00BB6805">
            <w:r w:rsidRPr="000A1E40">
              <w:t>Returns ‘string$’ converted to uppercase characters.</w:t>
            </w:r>
          </w:p>
        </w:tc>
      </w:tr>
      <w:tr w:rsidR="00BB6805" w:rsidRPr="000A1E40" w14:paraId="2C3965DE" w14:textId="77777777" w:rsidTr="00184785">
        <w:tc>
          <w:tcPr>
            <w:tcW w:w="2921" w:type="dxa"/>
          </w:tcPr>
          <w:p w14:paraId="0A9B2BFF" w14:textId="77777777" w:rsidR="00BB6805" w:rsidRPr="000A1E40" w:rsidRDefault="00BB6805" w:rsidP="00BB6805">
            <w:r w:rsidRPr="000A1E40">
              <w:rPr>
                <w:color w:val="000001"/>
                <w:szCs w:val="22"/>
              </w:rPr>
              <w:t>VAL</w:t>
            </w:r>
            <w:r w:rsidRPr="000A1E40">
              <w:t>( string$ )</w:t>
            </w:r>
          </w:p>
        </w:tc>
        <w:tc>
          <w:tcPr>
            <w:tcW w:w="7257" w:type="dxa"/>
            <w:gridSpan w:val="2"/>
          </w:tcPr>
          <w:p w14:paraId="7DF39EFD" w14:textId="77777777" w:rsidR="00BB6805" w:rsidRPr="000A1E40" w:rsidRDefault="00BB6805" w:rsidP="00BB6805">
            <w:r w:rsidRPr="000A1E40">
              <w:t xml:space="preserve">Returns the numerical value of the ‘string$’.  If 'string$' is an invalid number the function will return zero.  </w:t>
            </w:r>
          </w:p>
          <w:p w14:paraId="06274973" w14:textId="77777777" w:rsidR="00BB6805" w:rsidRPr="000A1E40" w:rsidRDefault="00BB6805" w:rsidP="00BB6805">
            <w:r w:rsidRPr="000A1E40">
              <w:t>This function will recognise the &amp;H prefix for a hexadecimal number, &amp;O for octal and &amp;B for binary.</w:t>
            </w:r>
          </w:p>
        </w:tc>
      </w:tr>
    </w:tbl>
    <w:p w14:paraId="3105CC1E" w14:textId="77777777" w:rsidR="003D1C6E" w:rsidRPr="000A1E40" w:rsidRDefault="00103CDF" w:rsidP="00145FE3">
      <w:pPr>
        <w:pStyle w:val="Heading1"/>
        <w:pageBreakBefore/>
        <w:spacing w:before="0"/>
        <w:rPr>
          <w:b w:val="0"/>
          <w:sz w:val="40"/>
          <w:szCs w:val="40"/>
        </w:rPr>
      </w:pPr>
      <w:bookmarkStart w:id="162" w:name="_Toc96094425"/>
      <w:bookmarkStart w:id="163" w:name="_Toc242556257"/>
      <w:r w:rsidRPr="000A1E40">
        <w:rPr>
          <w:b w:val="0"/>
          <w:sz w:val="40"/>
          <w:szCs w:val="40"/>
        </w:rPr>
        <w:t>Obsolete Commands and Functions</w:t>
      </w:r>
      <w:bookmarkEnd w:id="162"/>
      <w:bookmarkEnd w:id="163"/>
    </w:p>
    <w:p w14:paraId="467465E7" w14:textId="77777777" w:rsidR="000E74D3" w:rsidRDefault="00BA79B6">
      <w:r>
        <w:rPr>
          <w:highlight w:val="yellow"/>
        </w:rPr>
        <w:t>[MANUAL TODO] To be audited: entry by entry (M4).</w:t>
      </w:r>
    </w:p>
    <w:p w14:paraId="7A7621EF" w14:textId="77777777" w:rsidR="00451D98" w:rsidRPr="000A1E40" w:rsidRDefault="00451D98" w:rsidP="00451D98">
      <w:pPr>
        <w:pStyle w:val="Heading2"/>
        <w:spacing w:before="0" w:after="0"/>
        <w:rPr>
          <w:color w:val="FFFFFF"/>
        </w:rPr>
      </w:pPr>
      <w:bookmarkStart w:id="164" w:name="_Toc217113704"/>
      <w:bookmarkStart w:id="165" w:name="_Toc242556258"/>
      <w:r w:rsidRPr="000A1E40">
        <w:rPr>
          <w:color w:val="FFFFFF"/>
        </w:rPr>
        <w:t>Detailed Listing</w:t>
      </w:r>
      <w:bookmarkEnd w:id="164"/>
      <w:bookmarkEnd w:id="165"/>
    </w:p>
    <w:p w14:paraId="2100D7E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8682338"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F7CB053" w14:textId="77777777" w:rsidTr="005B2140">
        <w:tc>
          <w:tcPr>
            <w:tcW w:w="2864" w:type="dxa"/>
            <w:tcBorders>
              <w:top w:val="single" w:sz="4" w:space="0" w:color="auto"/>
              <w:left w:val="single" w:sz="4" w:space="0" w:color="auto"/>
              <w:bottom w:val="single" w:sz="4" w:space="0" w:color="auto"/>
              <w:right w:val="single" w:sz="4" w:space="0" w:color="auto"/>
            </w:tcBorders>
          </w:tcPr>
          <w:p w14:paraId="0E1BF4D0"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618B7E64"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03F26FD" w14:textId="77777777" w:rsidTr="005B2140">
        <w:tc>
          <w:tcPr>
            <w:tcW w:w="2864" w:type="dxa"/>
            <w:tcBorders>
              <w:top w:val="single" w:sz="4" w:space="0" w:color="auto"/>
              <w:left w:val="single" w:sz="4" w:space="0" w:color="auto"/>
              <w:bottom w:val="single" w:sz="4" w:space="0" w:color="auto"/>
              <w:right w:val="single" w:sz="4" w:space="0" w:color="auto"/>
            </w:tcBorders>
          </w:tcPr>
          <w:p w14:paraId="2D852C81"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9092E39" w14:textId="77777777" w:rsidR="00645CAB" w:rsidRPr="000A1E40" w:rsidRDefault="00645CAB" w:rsidP="00645CAB">
            <w:pPr>
              <w:keepLines/>
              <w:tabs>
                <w:tab w:val="left" w:pos="1980"/>
              </w:tabs>
            </w:pPr>
            <w:r w:rsidRPr="000A1E40">
              <w:t>Changed to the CAMERA command</w:t>
            </w:r>
          </w:p>
        </w:tc>
      </w:tr>
      <w:tr w:rsidR="00645CAB" w:rsidRPr="000A1E40" w14:paraId="590621FE" w14:textId="77777777" w:rsidTr="005B2140">
        <w:tc>
          <w:tcPr>
            <w:tcW w:w="2864" w:type="dxa"/>
            <w:tcBorders>
              <w:top w:val="single" w:sz="4" w:space="0" w:color="auto"/>
              <w:left w:val="single" w:sz="4" w:space="0" w:color="auto"/>
              <w:bottom w:val="single" w:sz="4" w:space="0" w:color="auto"/>
              <w:right w:val="single" w:sz="4" w:space="0" w:color="auto"/>
            </w:tcBorders>
          </w:tcPr>
          <w:p w14:paraId="31C7691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4A166AA5" w14:textId="77777777" w:rsidR="00645CAB" w:rsidRPr="000A1E40" w:rsidRDefault="00645CAB" w:rsidP="00645CAB">
            <w:pPr>
              <w:keepLines/>
              <w:tabs>
                <w:tab w:val="left" w:pos="1980"/>
              </w:tabs>
            </w:pPr>
            <w:r w:rsidRPr="000A1E40">
              <w:t>Changed to the GAMEPAD command</w:t>
            </w:r>
          </w:p>
        </w:tc>
      </w:tr>
      <w:tr w:rsidR="00645CAB" w:rsidRPr="000A1E40" w14:paraId="41BEF98F" w14:textId="77777777" w:rsidTr="005B2140">
        <w:tc>
          <w:tcPr>
            <w:tcW w:w="2864" w:type="dxa"/>
            <w:tcBorders>
              <w:top w:val="single" w:sz="4" w:space="0" w:color="auto"/>
              <w:left w:val="single" w:sz="4" w:space="0" w:color="auto"/>
              <w:bottom w:val="single" w:sz="4" w:space="0" w:color="auto"/>
              <w:right w:val="single" w:sz="4" w:space="0" w:color="auto"/>
            </w:tcBorders>
          </w:tcPr>
          <w:p w14:paraId="5B52F63F"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18BDBB16" w14:textId="77777777" w:rsidR="00645CAB" w:rsidRPr="000A1E40" w:rsidRDefault="00645CAB" w:rsidP="00645CAB">
            <w:pPr>
              <w:keepLines/>
              <w:tabs>
                <w:tab w:val="left" w:pos="1980"/>
              </w:tabs>
            </w:pPr>
            <w:r w:rsidRPr="000A1E40">
              <w:t>Changed to the HUMID command</w:t>
            </w:r>
          </w:p>
        </w:tc>
      </w:tr>
      <w:tr w:rsidR="00645CAB" w:rsidRPr="000A1E40" w14:paraId="5E3C01F4" w14:textId="77777777" w:rsidTr="005B2140">
        <w:tc>
          <w:tcPr>
            <w:tcW w:w="2864" w:type="dxa"/>
            <w:tcBorders>
              <w:top w:val="single" w:sz="4" w:space="0" w:color="auto"/>
              <w:left w:val="single" w:sz="4" w:space="0" w:color="auto"/>
              <w:bottom w:val="single" w:sz="4" w:space="0" w:color="auto"/>
              <w:right w:val="single" w:sz="4" w:space="0" w:color="auto"/>
            </w:tcBorders>
          </w:tcPr>
          <w:p w14:paraId="5678B020"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F0998E8" w14:textId="77777777" w:rsidR="00645CAB" w:rsidRPr="000A1E40" w:rsidDel="007368C1" w:rsidRDefault="00645CAB" w:rsidP="00645CAB">
            <w:pPr>
              <w:keepLines/>
              <w:tabs>
                <w:tab w:val="left" w:pos="1980"/>
              </w:tabs>
            </w:pPr>
            <w:r w:rsidRPr="000A1E40">
              <w:t>Changed to the KEYPAD command</w:t>
            </w:r>
          </w:p>
        </w:tc>
      </w:tr>
      <w:tr w:rsidR="00645CAB" w:rsidRPr="000A1E40" w14:paraId="6590E8D2" w14:textId="77777777" w:rsidTr="005B2140">
        <w:tc>
          <w:tcPr>
            <w:tcW w:w="2864" w:type="dxa"/>
            <w:tcBorders>
              <w:top w:val="single" w:sz="4" w:space="0" w:color="auto"/>
              <w:left w:val="single" w:sz="4" w:space="0" w:color="auto"/>
              <w:bottom w:val="single" w:sz="4" w:space="0" w:color="auto"/>
              <w:right w:val="single" w:sz="4" w:space="0" w:color="auto"/>
            </w:tcBorders>
          </w:tcPr>
          <w:p w14:paraId="3F23C947"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5AED8840" w14:textId="77777777" w:rsidR="00645CAB" w:rsidRPr="000A1E40" w:rsidRDefault="00645CAB" w:rsidP="00645CAB">
            <w:pPr>
              <w:keepLines/>
              <w:tabs>
                <w:tab w:val="left" w:pos="1980"/>
              </w:tabs>
            </w:pPr>
            <w:r w:rsidRPr="000A1E40">
              <w:t>Changed to the MOUSE command</w:t>
            </w:r>
          </w:p>
        </w:tc>
      </w:tr>
      <w:tr w:rsidR="00645CAB" w:rsidRPr="000A1E40" w14:paraId="322A3BA2" w14:textId="77777777" w:rsidTr="005B2140">
        <w:tc>
          <w:tcPr>
            <w:tcW w:w="2864" w:type="dxa"/>
            <w:tcBorders>
              <w:top w:val="single" w:sz="4" w:space="0" w:color="auto"/>
              <w:left w:val="single" w:sz="4" w:space="0" w:color="auto"/>
              <w:bottom w:val="single" w:sz="4" w:space="0" w:color="auto"/>
              <w:right w:val="single" w:sz="4" w:space="0" w:color="auto"/>
            </w:tcBorders>
          </w:tcPr>
          <w:p w14:paraId="0340BDDF"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65C0D7F8" w14:textId="77777777" w:rsidR="00645CAB" w:rsidRPr="000A1E40" w:rsidRDefault="00645CAB" w:rsidP="00645CAB">
            <w:pPr>
              <w:keepLines/>
              <w:tabs>
                <w:tab w:val="left" w:pos="1980"/>
              </w:tabs>
            </w:pPr>
            <w:r w:rsidRPr="000A1E40">
              <w:t>Changed to the LCD command</w:t>
            </w:r>
          </w:p>
        </w:tc>
      </w:tr>
      <w:tr w:rsidR="00645CAB" w:rsidRPr="000A1E40" w14:paraId="19C4885D" w14:textId="77777777" w:rsidTr="005B2140">
        <w:tc>
          <w:tcPr>
            <w:tcW w:w="2864" w:type="dxa"/>
            <w:tcBorders>
              <w:top w:val="single" w:sz="4" w:space="0" w:color="auto"/>
              <w:left w:val="single" w:sz="4" w:space="0" w:color="auto"/>
              <w:bottom w:val="single" w:sz="4" w:space="0" w:color="auto"/>
              <w:right w:val="single" w:sz="4" w:space="0" w:color="auto"/>
            </w:tcBorders>
          </w:tcPr>
          <w:p w14:paraId="193E8DF8"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0FD92DF3" w14:textId="77777777" w:rsidR="00645CAB" w:rsidRPr="000A1E40" w:rsidRDefault="00645CAB" w:rsidP="00645CAB">
            <w:pPr>
              <w:keepLines/>
              <w:tabs>
                <w:tab w:val="left" w:pos="1980"/>
              </w:tabs>
            </w:pPr>
            <w:r w:rsidRPr="000A1E40">
              <w:t>Changed to the WII command</w:t>
            </w:r>
          </w:p>
        </w:tc>
      </w:tr>
      <w:tr w:rsidR="00645CAB" w:rsidRPr="000A1E40" w14:paraId="47EAF505" w14:textId="77777777" w:rsidTr="005B2140">
        <w:tc>
          <w:tcPr>
            <w:tcW w:w="2864" w:type="dxa"/>
            <w:tcBorders>
              <w:top w:val="single" w:sz="4" w:space="0" w:color="auto"/>
              <w:left w:val="single" w:sz="4" w:space="0" w:color="auto"/>
              <w:bottom w:val="single" w:sz="4" w:space="0" w:color="auto"/>
              <w:right w:val="single" w:sz="4" w:space="0" w:color="auto"/>
            </w:tcBorders>
          </w:tcPr>
          <w:p w14:paraId="23B01D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36647BB7" w14:textId="77777777" w:rsidR="00645CAB" w:rsidRPr="000A1E40" w:rsidRDefault="00645CAB" w:rsidP="00645CAB">
            <w:pPr>
              <w:keepLines/>
              <w:tabs>
                <w:tab w:val="left" w:pos="1980"/>
              </w:tabs>
            </w:pPr>
            <w:r w:rsidRPr="000A1E40">
              <w:t>Changed to the WS2812 command</w:t>
            </w:r>
          </w:p>
        </w:tc>
      </w:tr>
      <w:tr w:rsidR="00BE0856" w:rsidRPr="000A1E40" w14:paraId="4897372B" w14:textId="77777777" w:rsidTr="005B2140">
        <w:tc>
          <w:tcPr>
            <w:tcW w:w="2864" w:type="dxa"/>
          </w:tcPr>
          <w:p w14:paraId="1BC69CFB" w14:textId="77777777" w:rsidR="00BE0856" w:rsidRPr="000A1E40" w:rsidRDefault="00BE0856" w:rsidP="002411ED">
            <w:r w:rsidRPr="000A1E40">
              <w:rPr>
                <w:color w:val="000001"/>
                <w:szCs w:val="22"/>
              </w:rPr>
              <w:t>GOSUB</w:t>
            </w:r>
            <w:r w:rsidRPr="000A1E40">
              <w:t xml:space="preserve"> target </w:t>
            </w:r>
          </w:p>
        </w:tc>
        <w:tc>
          <w:tcPr>
            <w:tcW w:w="7229" w:type="dxa"/>
          </w:tcPr>
          <w:p w14:paraId="2D810CB2" w14:textId="77777777" w:rsidR="00BE0856" w:rsidRPr="000A1E40" w:rsidRDefault="00BE0856" w:rsidP="002411ED">
            <w:r w:rsidRPr="000A1E40">
              <w:t>Initiates a subroutine call to the target, which can be a line number or a label.  The subroutine must end with RETURN.</w:t>
            </w:r>
          </w:p>
          <w:p w14:paraId="4AD0D564"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DDD85C0" w14:textId="77777777" w:rsidTr="005B2140">
        <w:tc>
          <w:tcPr>
            <w:tcW w:w="2864" w:type="dxa"/>
          </w:tcPr>
          <w:p w14:paraId="6C2C3E4A" w14:textId="77777777" w:rsidR="009B5934" w:rsidRPr="000A1E40" w:rsidRDefault="009B5934" w:rsidP="00EF0CCB">
            <w:r w:rsidRPr="000A1E40">
              <w:rPr>
                <w:color w:val="000001"/>
                <w:szCs w:val="22"/>
              </w:rPr>
              <w:t>IF condition THEN linenbr</w:t>
            </w:r>
          </w:p>
        </w:tc>
        <w:tc>
          <w:tcPr>
            <w:tcW w:w="7229" w:type="dxa"/>
          </w:tcPr>
          <w:p w14:paraId="785E9CA2" w14:textId="77777777" w:rsidR="009B5934" w:rsidRPr="000A1E40" w:rsidRDefault="009B5934" w:rsidP="00EF0CCB">
            <w:r w:rsidRPr="000A1E40">
              <w:t>For Microsoft compatibility a GOTO is assumed if the THEN statement is followed by a number.  A label is invalid in this construct.</w:t>
            </w:r>
          </w:p>
          <w:p w14:paraId="60ABE783" w14:textId="77777777" w:rsidR="009B5934" w:rsidRPr="000A1E40" w:rsidRDefault="009B5934" w:rsidP="00EF0CCB">
            <w:r w:rsidRPr="000A1E40">
              <w:t>New programs should use:  IF condition THEN GOTO linenbr | label</w:t>
            </w:r>
          </w:p>
        </w:tc>
      </w:tr>
      <w:tr w:rsidR="000C0712" w:rsidRPr="000A1E40" w14:paraId="5DADB8B0" w14:textId="77777777" w:rsidTr="005B2140">
        <w:tc>
          <w:tcPr>
            <w:tcW w:w="2864" w:type="dxa"/>
          </w:tcPr>
          <w:p w14:paraId="7660E592" w14:textId="77777777" w:rsidR="000C0712" w:rsidRPr="000A1E40" w:rsidRDefault="000C0712" w:rsidP="00BA618D">
            <w:r w:rsidRPr="000A1E40">
              <w:rPr>
                <w:color w:val="000001"/>
                <w:szCs w:val="22"/>
              </w:rPr>
              <w:t>IRETURN</w:t>
            </w:r>
          </w:p>
        </w:tc>
        <w:tc>
          <w:tcPr>
            <w:tcW w:w="7229" w:type="dxa"/>
          </w:tcPr>
          <w:p w14:paraId="7E541589" w14:textId="77777777" w:rsidR="000C0712" w:rsidRPr="000A1E40" w:rsidRDefault="000C0712" w:rsidP="00BA618D">
            <w:r w:rsidRPr="000A1E40">
              <w:t>Returns from an interrupt when the interrupt destination was a line number or a label.</w:t>
            </w:r>
          </w:p>
          <w:p w14:paraId="7ACB2094"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2CFB6151" w14:textId="77777777" w:rsidTr="005B2140">
        <w:tc>
          <w:tcPr>
            <w:tcW w:w="2864" w:type="dxa"/>
          </w:tcPr>
          <w:p w14:paraId="6C93199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6248C38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1C8171E7" w14:textId="77777777" w:rsidR="00BE0856" w:rsidRPr="000A1E40" w:rsidRDefault="00BE0856" w:rsidP="002411ED">
            <w:pPr>
              <w:rPr>
                <w:color w:val="000001"/>
                <w:szCs w:val="22"/>
              </w:rPr>
            </w:pPr>
            <w:r w:rsidRPr="000A1E40">
              <w:t>New programs should use SELECT CASE.</w:t>
            </w:r>
          </w:p>
        </w:tc>
      </w:tr>
      <w:tr w:rsidR="009F0ADE" w:rsidRPr="000A1E40" w14:paraId="22B4337C" w14:textId="77777777" w:rsidTr="005B2140">
        <w:tc>
          <w:tcPr>
            <w:tcW w:w="2864" w:type="dxa"/>
            <w:tcBorders>
              <w:top w:val="single" w:sz="4" w:space="0" w:color="auto"/>
              <w:bottom w:val="single" w:sz="4" w:space="0" w:color="auto"/>
            </w:tcBorders>
          </w:tcPr>
          <w:p w14:paraId="42D1355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6EF75CE8" w14:textId="77777777" w:rsidR="009F0ADE" w:rsidRPr="000A1E40" w:rsidRDefault="009F0ADE" w:rsidP="00670AFA">
            <w:r w:rsidRPr="000A1E40">
              <w:t>For the console, returns the current cursor position in the line in characters.</w:t>
            </w:r>
          </w:p>
        </w:tc>
      </w:tr>
      <w:tr w:rsidR="007B57FB" w:rsidRPr="000A1E40" w14:paraId="01FA002D" w14:textId="77777777" w:rsidTr="005B2140">
        <w:tc>
          <w:tcPr>
            <w:tcW w:w="2864" w:type="dxa"/>
            <w:tcBorders>
              <w:bottom w:val="single" w:sz="4" w:space="0" w:color="auto"/>
            </w:tcBorders>
          </w:tcPr>
          <w:p w14:paraId="7627D19E"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70A195BA" w14:textId="77777777" w:rsidR="007B57FB" w:rsidRPr="000A1E40" w:rsidRDefault="007B57FB" w:rsidP="002411ED">
            <w:r w:rsidRPr="000A1E40">
              <w:t>RETURN concludes a subroutine called by GOSUB and returns to the statement after the GOSUB.</w:t>
            </w:r>
          </w:p>
        </w:tc>
      </w:tr>
    </w:tbl>
    <w:p w14:paraId="6EE57EB5" w14:textId="77777777" w:rsidR="00C826D4" w:rsidRPr="000A1E40" w:rsidRDefault="00C826D4" w:rsidP="003D1C6E"/>
    <w:p w14:paraId="753AE714" w14:textId="77777777" w:rsidR="00337173" w:rsidRPr="000A1E40" w:rsidRDefault="00337173" w:rsidP="00337173">
      <w:pPr>
        <w:pStyle w:val="Heading1"/>
        <w:pageBreakBefore/>
        <w:spacing w:before="0" w:after="0"/>
        <w:rPr>
          <w:b w:val="0"/>
          <w:color w:val="FFFFFF"/>
          <w:sz w:val="40"/>
          <w:szCs w:val="40"/>
        </w:rPr>
      </w:pPr>
      <w:bookmarkStart w:id="166" w:name="_Toc96094426"/>
      <w:bookmarkStart w:id="167" w:name="_Toc242556259"/>
      <w:r w:rsidRPr="000A1E40">
        <w:rPr>
          <w:b w:val="0"/>
          <w:sz w:val="40"/>
          <w:szCs w:val="40"/>
        </w:rPr>
        <w:t>Appendix A – Serial Communications</w:t>
      </w:r>
      <w:bookmarkEnd w:id="166"/>
      <w:bookmarkEnd w:id="167"/>
    </w:p>
    <w:p w14:paraId="6FBFEED0" w14:textId="77777777" w:rsidR="000E74D3" w:rsidRDefault="00BA79B6">
      <w:r>
        <w:rPr>
          <w:highlight w:val="yellow"/>
        </w:rPr>
        <w:t>[MANUAL TODO] To be merged: with the b14 manual p155: COM1-COM3 on the connector, COM4-COM7 on USB.</w:t>
      </w:r>
    </w:p>
    <w:p w14:paraId="313987D7" w14:textId="77777777" w:rsidR="00337173" w:rsidRPr="000A1E40" w:rsidRDefault="00337173" w:rsidP="00337173">
      <w:pPr>
        <w:spacing w:before="0"/>
        <w:rPr>
          <w:rFonts w:ascii="Arial" w:hAnsi="Arial" w:cs="Arial"/>
          <w:sz w:val="36"/>
          <w:szCs w:val="36"/>
        </w:rPr>
      </w:pPr>
      <w:bookmarkStart w:id="168" w:name="_Hlk218578976"/>
      <w:r w:rsidRPr="000A1E40">
        <w:rPr>
          <w:rFonts w:ascii="Arial" w:hAnsi="Arial" w:cs="Arial"/>
          <w:sz w:val="36"/>
          <w:szCs w:val="36"/>
        </w:rPr>
        <w:t>Serial Communications</w:t>
      </w:r>
    </w:p>
    <w:bookmarkEnd w:id="168"/>
    <w:p w14:paraId="071D1AB3" w14:textId="77777777" w:rsidR="00337173" w:rsidRPr="000A1E40" w:rsidRDefault="00337173" w:rsidP="00337173">
      <w:pPr>
        <w:rPr>
          <w:spacing w:val="-2"/>
          <w:szCs w:val="22"/>
        </w:rPr>
      </w:pPr>
    </w:p>
    <w:p w14:paraId="02960578"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505C8829"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8E07640" w14:textId="77777777" w:rsidR="00864483" w:rsidRPr="000A1E40" w:rsidRDefault="00864483" w:rsidP="00864483">
      <w:pPr>
        <w:pStyle w:val="Heading2"/>
      </w:pPr>
      <w:bookmarkStart w:id="169" w:name="_Toc242556260"/>
      <w:r w:rsidRPr="000A1E40">
        <w:t>I/O Pins</w:t>
      </w:r>
      <w:bookmarkEnd w:id="169"/>
    </w:p>
    <w:p w14:paraId="26252834"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A841A25" w14:textId="77777777" w:rsidR="00F7455D" w:rsidRPr="000A1E40" w:rsidRDefault="00F7455D" w:rsidP="00B2151F">
      <w:pPr>
        <w:tabs>
          <w:tab w:val="left" w:pos="2835"/>
        </w:tabs>
        <w:ind w:left="993"/>
      </w:pPr>
      <w:r w:rsidRPr="000A1E40">
        <w:t>SETPIN rx, tx, COM1</w:t>
      </w:r>
    </w:p>
    <w:p w14:paraId="38EBF3A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EF025F6"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6DED40B5" w14:textId="77777777" w:rsidR="00864483" w:rsidRPr="000A1E40" w:rsidRDefault="00864483" w:rsidP="00864483">
      <w:r w:rsidRPr="000A1E40">
        <w:t>And the following command for the second channel (referred to as COM</w:t>
      </w:r>
      <w:r w:rsidR="00F7455D" w:rsidRPr="000A1E40">
        <w:t>2</w:t>
      </w:r>
      <w:r w:rsidRPr="000A1E40">
        <w:t>):</w:t>
      </w:r>
    </w:p>
    <w:p w14:paraId="41D840A3" w14:textId="77777777" w:rsidR="00F7455D" w:rsidRPr="000A1E40" w:rsidRDefault="00F7455D" w:rsidP="00B2151F">
      <w:pPr>
        <w:tabs>
          <w:tab w:val="left" w:pos="2835"/>
        </w:tabs>
        <w:ind w:left="993"/>
      </w:pPr>
      <w:r w:rsidRPr="000A1E40">
        <w:t>SETPIN rx, tx, COM2</w:t>
      </w:r>
    </w:p>
    <w:p w14:paraId="203481D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964BED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8F8F885"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1262E0AF" w14:textId="77777777" w:rsidR="00CD6A05" w:rsidRPr="000A1E40" w:rsidRDefault="00CD6A05" w:rsidP="00CD6A05">
      <w:pPr>
        <w:tabs>
          <w:tab w:val="left" w:pos="2592"/>
        </w:tabs>
      </w:pPr>
      <w:r w:rsidRPr="000A1E40">
        <w:t>Note that on the WebMite version COM1 and COM2 are not available on GP20 to GP28</w:t>
      </w:r>
    </w:p>
    <w:p w14:paraId="76524F4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4EB8F984" w14:textId="77777777" w:rsidR="00864483" w:rsidRPr="000A1E40" w:rsidRDefault="00864483" w:rsidP="00864483">
      <w:pPr>
        <w:pStyle w:val="Heading2"/>
      </w:pPr>
      <w:bookmarkStart w:id="170" w:name="_Toc242556261"/>
      <w:r w:rsidRPr="000A1E40">
        <w:t>Commands</w:t>
      </w:r>
      <w:bookmarkEnd w:id="170"/>
    </w:p>
    <w:p w14:paraId="29490DCD"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2A34AEF" w14:textId="77777777" w:rsidR="00337173" w:rsidRPr="000A1E40" w:rsidRDefault="00337173" w:rsidP="00337173">
      <w:pPr>
        <w:rPr>
          <w:szCs w:val="22"/>
        </w:rPr>
      </w:pPr>
      <w:r w:rsidRPr="000A1E40">
        <w:rPr>
          <w:szCs w:val="22"/>
        </w:rPr>
        <w:t>The following is an example:</w:t>
      </w:r>
    </w:p>
    <w:p w14:paraId="7D7EAE61"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7FF4AD4E" w14:textId="77777777" w:rsidR="00337173" w:rsidRPr="000A1E40" w:rsidRDefault="00337173" w:rsidP="00337173">
      <w:pPr>
        <w:pStyle w:val="Heading2"/>
      </w:pPr>
      <w:bookmarkStart w:id="171" w:name="_Toc242556262"/>
      <w:r w:rsidRPr="000A1E40">
        <w:t>The OPEN Command</w:t>
      </w:r>
      <w:bookmarkEnd w:id="171"/>
    </w:p>
    <w:p w14:paraId="68A98318" w14:textId="77777777" w:rsidR="00337173" w:rsidRPr="000A1E40" w:rsidRDefault="00337173" w:rsidP="00337173">
      <w:pPr>
        <w:rPr>
          <w:szCs w:val="22"/>
        </w:rPr>
      </w:pPr>
      <w:r w:rsidRPr="000A1E40">
        <w:rPr>
          <w:szCs w:val="22"/>
        </w:rPr>
        <w:t>A serial port is opened using the command:</w:t>
      </w:r>
    </w:p>
    <w:p w14:paraId="4A171000"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71CDB97F" w14:textId="77777777" w:rsidR="00337173" w:rsidRPr="000A1E40" w:rsidRDefault="00337173" w:rsidP="00337173">
      <w:pPr>
        <w:keepLines/>
      </w:pPr>
      <w:r w:rsidRPr="000A1E40">
        <w:t xml:space="preserve"> ‘fnbr’ is the file number to be used.  It must be in the range of 1 to 10.  The # is optional.</w:t>
      </w:r>
    </w:p>
    <w:p w14:paraId="7C5233BF" w14:textId="77777777" w:rsidR="00337173" w:rsidRPr="000A1E40" w:rsidRDefault="00337173" w:rsidP="00337173">
      <w:pPr>
        <w:rPr>
          <w:szCs w:val="22"/>
        </w:rPr>
      </w:pPr>
      <w:bookmarkStart w:id="172"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89814E7"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D66DF1F"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E8A962E"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5B04E8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67C19FEE"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A215637"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3BF52CE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47C8B193"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79512074"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3856E9FE"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795B85D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4729AD3E"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24E8095A"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74BB95C3" w14:textId="77777777" w:rsidR="00BB0B73" w:rsidRPr="000A1E40" w:rsidRDefault="00BB0B73" w:rsidP="00E96EA6">
      <w:pPr>
        <w:pStyle w:val="Heading2"/>
      </w:pPr>
      <w:bookmarkStart w:id="173" w:name="_Toc242556263"/>
      <w:bookmarkEnd w:id="172"/>
      <w:r w:rsidRPr="000A1E40">
        <w:t>Examples</w:t>
      </w:r>
      <w:bookmarkEnd w:id="173"/>
    </w:p>
    <w:p w14:paraId="5B6D5266" w14:textId="77777777" w:rsidR="00BB0B73" w:rsidRPr="000A1E40" w:rsidRDefault="00BB0B73" w:rsidP="00CA1ED2">
      <w:pPr>
        <w:keepLines/>
        <w:spacing w:before="40" w:after="0"/>
      </w:pPr>
      <w:r w:rsidRPr="000A1E40">
        <w:t>Opening a serial port using all the defaults:</w:t>
      </w:r>
    </w:p>
    <w:p w14:paraId="0BFEF6F0"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4F540D88" w14:textId="77777777" w:rsidR="00BB0B73" w:rsidRPr="000A1E40" w:rsidRDefault="00BB0B73" w:rsidP="00CA1ED2">
      <w:pPr>
        <w:keepLines/>
        <w:spacing w:before="40" w:after="0"/>
      </w:pPr>
      <w:r w:rsidRPr="000A1E40">
        <w:t>Opening a serial port specifying only the baud rate (4800 bits per second):</w:t>
      </w:r>
    </w:p>
    <w:p w14:paraId="66980B05"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71EBBF3E"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7C14941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C82768C"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40AAF4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8F214A6"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5A0EFB7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0BD127C6" w14:textId="77777777" w:rsidR="00BB0B73" w:rsidRPr="000A1E40" w:rsidRDefault="00BB0B73" w:rsidP="00E96EA6">
      <w:pPr>
        <w:pStyle w:val="Heading2"/>
      </w:pPr>
      <w:bookmarkStart w:id="174" w:name="_Toc242556264"/>
      <w:r w:rsidRPr="000A1E40">
        <w:t>Reading and Writing</w:t>
      </w:r>
      <w:bookmarkEnd w:id="174"/>
    </w:p>
    <w:p w14:paraId="71EF84DC"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CC8D307"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0F5464A0"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33A500A1"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5C15E44C"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EE42035" w14:textId="77777777" w:rsidR="00BB0B73" w:rsidRPr="000A1E40" w:rsidRDefault="00BB0B73" w:rsidP="00E96EA6">
      <w:pPr>
        <w:pStyle w:val="Heading2"/>
      </w:pPr>
      <w:bookmarkStart w:id="175" w:name="_Toc242556265"/>
      <w:r w:rsidRPr="000A1E40">
        <w:t>Interrupts</w:t>
      </w:r>
      <w:bookmarkEnd w:id="175"/>
    </w:p>
    <w:p w14:paraId="20B480F9"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47C4A3A1"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5DC622CA" w14:textId="77777777" w:rsidR="009B5934" w:rsidRPr="000A1E40" w:rsidRDefault="009B5934" w:rsidP="009B5934">
      <w:pPr>
        <w:pStyle w:val="Heading1"/>
        <w:pageBreakBefore/>
        <w:spacing w:before="0"/>
        <w:rPr>
          <w:b w:val="0"/>
          <w:sz w:val="40"/>
          <w:szCs w:val="40"/>
        </w:rPr>
      </w:pPr>
      <w:r w:rsidRPr="000A1E40">
        <w:rPr>
          <w:b w:val="0"/>
          <w:sz w:val="40"/>
          <w:szCs w:val="40"/>
        </w:rPr>
        <w:t>Appendix B – I2C Communications</w:t>
      </w:r>
    </w:p>
    <w:p w14:paraId="15318E48" w14:textId="77777777" w:rsidR="00233D01" w:rsidRDefault="00225640">
      <w:pPr>
        <w:pStyle w:val="Heading2"/>
      </w:pPr>
      <w:r>
        <w:t>I2C Communications</w:t>
      </w:r>
    </w:p>
    <w:p w14:paraId="292C0D0A" w14:textId="77777777" w:rsidR="00233D01" w:rsidRDefault="00225640">
      <w:r>
        <w:t>The Colour Maximite 2 implements three I2C channels, two on the rear I/O connector and the third dedicated to the front panel Wii connector. All operate in master mode (slave mode is not available).</w:t>
      </w:r>
    </w:p>
    <w:p w14:paraId="19FD0AE8" w14:textId="77777777" w:rsidR="00233D01" w:rsidRDefault="00225640">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233D01" w14:paraId="272C7B7C" w14:textId="77777777">
        <w:trPr>
          <w:jc w:val="center"/>
        </w:trPr>
        <w:tc>
          <w:tcPr>
            <w:tcW w:w="2959" w:type="dxa"/>
            <w:shd w:val="clear" w:color="auto" w:fill="D9D9D9"/>
          </w:tcPr>
          <w:p w14:paraId="1B982AB1" w14:textId="77777777" w:rsidR="00233D01" w:rsidRDefault="00225640">
            <w:pPr>
              <w:spacing w:before="40" w:after="40"/>
            </w:pPr>
            <w:r>
              <w:rPr>
                <w:b/>
              </w:rPr>
              <w:t>Command</w:t>
            </w:r>
          </w:p>
        </w:tc>
        <w:tc>
          <w:tcPr>
            <w:tcW w:w="6906" w:type="dxa"/>
            <w:shd w:val="clear" w:color="auto" w:fill="D9D9D9"/>
          </w:tcPr>
          <w:p w14:paraId="37AA9BEC" w14:textId="77777777" w:rsidR="00233D01" w:rsidRDefault="00225640">
            <w:pPr>
              <w:spacing w:before="40" w:after="40"/>
            </w:pPr>
            <w:r>
              <w:rPr>
                <w:b/>
              </w:rPr>
              <w:t>Description</w:t>
            </w:r>
          </w:p>
        </w:tc>
      </w:tr>
      <w:tr w:rsidR="00233D01" w14:paraId="4A395689" w14:textId="77777777">
        <w:trPr>
          <w:jc w:val="center"/>
        </w:trPr>
        <w:tc>
          <w:tcPr>
            <w:tcW w:w="2959" w:type="dxa"/>
          </w:tcPr>
          <w:p w14:paraId="708A1A36" w14:textId="77777777" w:rsidR="00233D01" w:rsidRDefault="00225640">
            <w:pPr>
              <w:spacing w:before="40" w:after="40"/>
            </w:pPr>
            <w:r>
              <w:t>I2C OPEN speed, timeout</w:t>
            </w:r>
          </w:p>
        </w:tc>
        <w:tc>
          <w:tcPr>
            <w:tcW w:w="6906" w:type="dxa"/>
          </w:tcPr>
          <w:p w14:paraId="7D1C8578" w14:textId="77777777" w:rsidR="00233D01" w:rsidRDefault="00225640">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233D01" w14:paraId="04763FD7" w14:textId="77777777">
        <w:trPr>
          <w:jc w:val="center"/>
        </w:trPr>
        <w:tc>
          <w:tcPr>
            <w:tcW w:w="2959" w:type="dxa"/>
          </w:tcPr>
          <w:p w14:paraId="14B9AF0C" w14:textId="77777777" w:rsidR="00233D01" w:rsidRDefault="00225640">
            <w:pPr>
              <w:spacing w:before="40" w:after="40"/>
            </w:pPr>
            <w:r>
              <w:t>I2C WRITE addr, option, sendlen, senddata [,sendata ....]</w:t>
            </w:r>
          </w:p>
        </w:tc>
        <w:tc>
          <w:tcPr>
            <w:tcW w:w="6906" w:type="dxa"/>
          </w:tcPr>
          <w:p w14:paraId="327D1AB4" w14:textId="77777777" w:rsidR="00233D01" w:rsidRDefault="00225640">
            <w:pPr>
              <w:spacing w:before="40" w:after="40"/>
            </w:pPr>
            <w:r>
              <w:t>Send data to the I2C slave device. 'addr' is the slave's I2C address. 'option' can be 0 or 1 (see the note below). 'sendlen' is the number of bytes to send. 'senddata' is the data to be sent - this can be specified in various ways (all values sent will be between 0 and 255): the data can be supplied as individual bytes on the command line (example: I2C WRITE &amp;H6F, 0, 3, &amp;H23, &amp;H43, &amp;H25); the data can be in a one dimensional array specified with empty brackets (ie, no dimensions), when 'sendlen' bytes of the array will be sent starting with the first element (example: I2C WRITE &amp;H6F, 0, 3, ARRAY()); the data can be a string variable (not a constant) (example: I2C WRITE &amp;H6F, 0, 3, STRING$).</w:t>
            </w:r>
          </w:p>
        </w:tc>
      </w:tr>
      <w:tr w:rsidR="00233D01" w14:paraId="38BD1F27" w14:textId="77777777">
        <w:trPr>
          <w:jc w:val="center"/>
        </w:trPr>
        <w:tc>
          <w:tcPr>
            <w:tcW w:w="2959" w:type="dxa"/>
          </w:tcPr>
          <w:p w14:paraId="477BC36B" w14:textId="77777777" w:rsidR="00233D01" w:rsidRDefault="00225640">
            <w:pPr>
              <w:spacing w:before="40" w:after="40"/>
            </w:pPr>
            <w:r>
              <w:t>I2C READ addr, option, rcvlen, rcvbuf</w:t>
            </w:r>
          </w:p>
        </w:tc>
        <w:tc>
          <w:tcPr>
            <w:tcW w:w="6906" w:type="dxa"/>
          </w:tcPr>
          <w:p w14:paraId="7204AF11" w14:textId="77777777" w:rsidR="00233D01" w:rsidRDefault="00225640">
            <w:pPr>
              <w:spacing w:before="40" w:after="40"/>
            </w:pPr>
            <w:r>
              <w:t>Get data from the I2C slave device. 'addr' is the slave's I2C address. 'option' can be 0 or 1 (see the note below). 'rcvlen' is the number of bytes to receive. 'rcvbuf' is the variable or array used to save the received data - this can be: a string variable, when bytes will be stored as sequential characters in the string; a one dimensional array of numbers specified with empty brackets, when received bytes will be stored in sequential elements of the array starting with the first (example: I2C READ &amp;H6F, 0, 3, ARRAY()); a normal numeric variable (in this case rcvlen must be 1).</w:t>
            </w:r>
          </w:p>
        </w:tc>
      </w:tr>
      <w:tr w:rsidR="00233D01" w14:paraId="1170AFE4" w14:textId="77777777">
        <w:trPr>
          <w:jc w:val="center"/>
        </w:trPr>
        <w:tc>
          <w:tcPr>
            <w:tcW w:w="2959" w:type="dxa"/>
          </w:tcPr>
          <w:p w14:paraId="4A60FE4C" w14:textId="77777777" w:rsidR="00233D01" w:rsidRDefault="00225640">
            <w:pPr>
              <w:spacing w:before="40" w:after="40"/>
            </w:pPr>
            <w:r>
              <w:t>I2C CHECK addr</w:t>
            </w:r>
          </w:p>
        </w:tc>
        <w:tc>
          <w:tcPr>
            <w:tcW w:w="6906" w:type="dxa"/>
          </w:tcPr>
          <w:p w14:paraId="06088F5E" w14:textId="77777777" w:rsidR="00233D01" w:rsidRDefault="00225640">
            <w:pPr>
              <w:spacing w:before="40" w:after="40"/>
            </w:pPr>
            <w:r>
              <w:t>Checks whether a device answers at the I2C address 'addr'. MM.I2C is set to 0 if a device answers and to a non zero value if none does. The channel must be open (by I2C OPEN or by a Wii controller or mouse using it).</w:t>
            </w:r>
          </w:p>
        </w:tc>
      </w:tr>
      <w:tr w:rsidR="00233D01" w14:paraId="07F0A842" w14:textId="77777777">
        <w:trPr>
          <w:jc w:val="center"/>
        </w:trPr>
        <w:tc>
          <w:tcPr>
            <w:tcW w:w="2959" w:type="dxa"/>
          </w:tcPr>
          <w:p w14:paraId="2B186DC9" w14:textId="77777777" w:rsidR="00233D01" w:rsidRDefault="00225640">
            <w:pPr>
              <w:spacing w:before="40" w:after="40"/>
            </w:pPr>
            <w:r>
              <w:t>I2C CLOSE</w:t>
            </w:r>
          </w:p>
        </w:tc>
        <w:tc>
          <w:tcPr>
            <w:tcW w:w="6906" w:type="dxa"/>
          </w:tcPr>
          <w:p w14:paraId="63387516" w14:textId="77777777" w:rsidR="00233D01" w:rsidRDefault="00225640">
            <w:pPr>
              <w:spacing w:before="40" w:after="40"/>
            </w:pPr>
            <w:r>
              <w:t>Disables the master I2C module and returns the I/O pins to a "not configured" state. They can then be configured using SETPIN.</w:t>
            </w:r>
          </w:p>
        </w:tc>
      </w:tr>
    </w:tbl>
    <w:p w14:paraId="3673A898" w14:textId="77777777" w:rsidR="00233D01" w:rsidRDefault="00225640">
      <w:pPr>
        <w:spacing w:before="120"/>
      </w:pPr>
      <w:r>
        <w:t>Note: on the Colour Maximite 2 every transfer ends with a stop condition. An 'option' of 1, which on other versions of MMBasic keeps control of the bus after the command, has the same effect as 0.</w:t>
      </w:r>
    </w:p>
    <w:p w14:paraId="0E17A70A" w14:textId="77777777" w:rsidR="00233D01" w:rsidRDefault="00225640">
      <w:r>
        <w:t>Following an I2C write or read command the automatic variable MM.I2C will be set to indicate the result of the operation as follows:</w:t>
      </w:r>
    </w:p>
    <w:p w14:paraId="3C6FD99D" w14:textId="77777777" w:rsidR="00233D01" w:rsidRDefault="00225640">
      <w:pPr>
        <w:numPr>
          <w:ilvl w:val="0"/>
          <w:numId w:val="5"/>
        </w:numPr>
        <w:spacing w:before="0" w:after="120"/>
        <w:ind w:left="540" w:hanging="360"/>
      </w:pPr>
      <w:r>
        <w:t>0 = The command completed without error.</w:t>
      </w:r>
    </w:p>
    <w:p w14:paraId="29FC319B" w14:textId="77777777" w:rsidR="00233D01" w:rsidRDefault="00225640">
      <w:pPr>
        <w:numPr>
          <w:ilvl w:val="0"/>
          <w:numId w:val="5"/>
        </w:numPr>
        <w:spacing w:before="0" w:after="120"/>
        <w:ind w:left="540" w:hanging="360"/>
      </w:pPr>
      <w:r>
        <w:t>1 = Received a NACK response</w:t>
      </w:r>
    </w:p>
    <w:p w14:paraId="4B07CB6B" w14:textId="77777777" w:rsidR="00233D01" w:rsidRDefault="00225640">
      <w:pPr>
        <w:numPr>
          <w:ilvl w:val="0"/>
          <w:numId w:val="5"/>
        </w:numPr>
        <w:spacing w:before="0" w:after="120"/>
        <w:ind w:left="540" w:hanging="360"/>
      </w:pPr>
      <w:r>
        <w:t>2 = Command timed out</w:t>
      </w:r>
    </w:p>
    <w:p w14:paraId="0513A5FC" w14:textId="77777777" w:rsidR="00233D01" w:rsidRDefault="00225640">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5DD36D6A" w14:textId="77777777" w:rsidR="00233D01" w:rsidRDefault="00225640">
      <w:pPr>
        <w:pStyle w:val="Heading2"/>
      </w:pPr>
      <w:r>
        <w:t>7-Bit Addressing</w:t>
      </w:r>
    </w:p>
    <w:p w14:paraId="1319768B" w14:textId="77777777" w:rsidR="00233D01" w:rsidRDefault="00225640">
      <w:r>
        <w:t>The standard addresses used in these commands are 7-bit addresses (without the read/write bit). MMBasic will add the read/write bit and manipulate it accordingly during transfers.</w:t>
      </w:r>
    </w:p>
    <w:p w14:paraId="52E56FB6" w14:textId="77777777" w:rsidR="00233D01" w:rsidRDefault="00225640">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46FB8251" w14:textId="77777777" w:rsidR="00233D01" w:rsidRDefault="00225640">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39C3382A" w14:textId="77777777" w:rsidR="00233D01" w:rsidRDefault="00225640">
      <w:pPr>
        <w:pStyle w:val="Heading2"/>
      </w:pPr>
      <w:r>
        <w:t>I/O Pins</w:t>
      </w:r>
    </w:p>
    <w:p w14:paraId="114E7BD4" w14:textId="77777777" w:rsidR="00233D01" w:rsidRDefault="00225640">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0AF11BF5" w14:textId="77777777" w:rsidR="00233D01" w:rsidRDefault="00225640">
      <w:r>
        <w:t>Both the data line (SDA) and clock (SCL) for all three I2C ports have 10K pullup resistors installed on the motherboard so external pullup resistors are not required. These should be considered if these pins are to be used as general purpose I/O pins.</w:t>
      </w:r>
    </w:p>
    <w:p w14:paraId="5ECA325C" w14:textId="77777777" w:rsidR="00233D01" w:rsidRDefault="00225640">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0DFAE1A5" w14:textId="77777777" w:rsidR="00233D01" w:rsidRDefault="00225640">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6CAF31D5" w14:textId="77777777" w:rsidR="00233D01" w:rsidRDefault="00225640">
      <w:pPr>
        <w:pStyle w:val="Heading2"/>
      </w:pPr>
      <w:r>
        <w:t>Example</w:t>
      </w:r>
    </w:p>
    <w:p w14:paraId="1817AFBE" w14:textId="77777777" w:rsidR="00233D01" w:rsidRDefault="00225640">
      <w:r>
        <w:t>As an example, the following program will read and display the current time (hours and minutes) maintained by a PCF8563 real time clock chip connected to I2C channel 2:</w:t>
      </w:r>
    </w:p>
    <w:p w14:paraId="5FBDCD22" w14:textId="77777777" w:rsidR="00233D01" w:rsidRDefault="00225640">
      <w:pPr>
        <w:spacing w:before="0" w:after="0"/>
        <w:ind w:left="540"/>
      </w:pPr>
      <w:r>
        <w:rPr>
          <w:rFonts w:ascii="Courier New" w:hAnsi="Courier New"/>
        </w:rPr>
        <w:t>DIM AS INTEGER RData(2)        ' this will hold received data</w:t>
      </w:r>
    </w:p>
    <w:p w14:paraId="0F738BA3" w14:textId="77777777" w:rsidR="00233D01" w:rsidRDefault="00225640">
      <w:pPr>
        <w:spacing w:before="0" w:after="0"/>
        <w:ind w:left="540"/>
      </w:pPr>
      <w:r>
        <w:rPr>
          <w:rFonts w:ascii="Courier New" w:hAnsi="Courier New"/>
        </w:rPr>
        <w:t>I2C2 OPEN 100, 1000            ' open the I2C channel</w:t>
      </w:r>
    </w:p>
    <w:p w14:paraId="5EC0B079" w14:textId="77777777" w:rsidR="00233D01" w:rsidRDefault="00225640">
      <w:pPr>
        <w:spacing w:before="0" w:after="0"/>
        <w:ind w:left="540"/>
      </w:pPr>
      <w:r>
        <w:rPr>
          <w:rFonts w:ascii="Courier New" w:hAnsi="Courier New"/>
        </w:rPr>
        <w:t>I2C2 WRITE &amp;H51, 0, 1, 3       ' set the first register to 3</w:t>
      </w:r>
    </w:p>
    <w:p w14:paraId="213EFE01" w14:textId="77777777" w:rsidR="00233D01" w:rsidRDefault="00225640">
      <w:pPr>
        <w:spacing w:before="0" w:after="0"/>
        <w:ind w:left="540"/>
      </w:pPr>
      <w:r>
        <w:rPr>
          <w:rFonts w:ascii="Courier New" w:hAnsi="Courier New"/>
        </w:rPr>
        <w:t>I2C2 READ &amp;H51, 0, 2, RData()  ' read two registers</w:t>
      </w:r>
    </w:p>
    <w:p w14:paraId="08A3435C" w14:textId="77777777" w:rsidR="00233D01" w:rsidRDefault="00225640">
      <w:pPr>
        <w:spacing w:before="0" w:after="0"/>
        <w:ind w:left="540"/>
      </w:pPr>
      <w:r>
        <w:rPr>
          <w:rFonts w:ascii="Courier New" w:hAnsi="Courier New"/>
        </w:rPr>
        <w:t>I2C2 CLOSE                     ' close the I2C channel</w:t>
      </w:r>
    </w:p>
    <w:p w14:paraId="7A5BCF79" w14:textId="77777777" w:rsidR="00233D01" w:rsidRDefault="00225640">
      <w:pPr>
        <w:spacing w:before="0" w:after="120"/>
        <w:ind w:left="540"/>
      </w:pPr>
      <w:r>
        <w:rPr>
          <w:rFonts w:ascii="Courier New" w:hAnsi="Courier New"/>
        </w:rPr>
        <w:t>PRINT "Time is " RData(1) ":" RData(0)</w:t>
      </w:r>
    </w:p>
    <w:p w14:paraId="2F3357DC" w14:textId="77777777" w:rsidR="009B5934" w:rsidRPr="000A1E40" w:rsidRDefault="009B5934" w:rsidP="009B5934">
      <w:pPr>
        <w:pStyle w:val="Heading1"/>
        <w:pageBreakBefore/>
        <w:spacing w:before="0"/>
        <w:rPr>
          <w:b w:val="0"/>
          <w:sz w:val="40"/>
          <w:szCs w:val="40"/>
        </w:rPr>
      </w:pPr>
      <w:r w:rsidRPr="000A1E40">
        <w:rPr>
          <w:b w:val="0"/>
          <w:sz w:val="40"/>
          <w:szCs w:val="40"/>
        </w:rPr>
        <w:t>Appendix C – 1-Wire Communications</w:t>
      </w:r>
    </w:p>
    <w:p w14:paraId="5FBE52FC" w14:textId="77777777" w:rsidR="00233D01" w:rsidRDefault="00225640">
      <w:pPr>
        <w:pStyle w:val="Heading2"/>
      </w:pPr>
      <w:r>
        <w:t>1-Wire Communications</w:t>
      </w:r>
    </w:p>
    <w:p w14:paraId="23827300" w14:textId="77777777" w:rsidR="00233D01" w:rsidRDefault="00225640">
      <w:r>
        <w:t>The 1-Wire protocol was developed by Dallas Semiconductor to communicate with chips using a single signalling line. This implementation was written for MMBasic by Gerard Sexton.</w:t>
      </w:r>
    </w:p>
    <w:p w14:paraId="5E829E97" w14:textId="77777777" w:rsidR="00233D01" w:rsidRDefault="00225640">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233D01" w14:paraId="7EA5F1B6" w14:textId="77777777">
        <w:trPr>
          <w:jc w:val="center"/>
        </w:trPr>
        <w:tc>
          <w:tcPr>
            <w:tcW w:w="4439" w:type="dxa"/>
            <w:shd w:val="clear" w:color="auto" w:fill="D9D9D9"/>
          </w:tcPr>
          <w:p w14:paraId="540AEDA8" w14:textId="77777777" w:rsidR="00233D01" w:rsidRDefault="00225640">
            <w:pPr>
              <w:spacing w:before="40" w:after="40"/>
            </w:pPr>
            <w:r>
              <w:rPr>
                <w:b/>
              </w:rPr>
              <w:t>Command</w:t>
            </w:r>
          </w:p>
        </w:tc>
        <w:tc>
          <w:tcPr>
            <w:tcW w:w="5426" w:type="dxa"/>
            <w:shd w:val="clear" w:color="auto" w:fill="D9D9D9"/>
          </w:tcPr>
          <w:p w14:paraId="424C27F6" w14:textId="77777777" w:rsidR="00233D01" w:rsidRDefault="00225640">
            <w:pPr>
              <w:spacing w:before="40" w:after="40"/>
            </w:pPr>
            <w:r>
              <w:rPr>
                <w:b/>
              </w:rPr>
              <w:t>Description</w:t>
            </w:r>
          </w:p>
        </w:tc>
      </w:tr>
      <w:tr w:rsidR="00233D01" w14:paraId="008AC87C" w14:textId="77777777">
        <w:trPr>
          <w:jc w:val="center"/>
        </w:trPr>
        <w:tc>
          <w:tcPr>
            <w:tcW w:w="4439" w:type="dxa"/>
          </w:tcPr>
          <w:p w14:paraId="3F36E228" w14:textId="77777777" w:rsidR="00233D01" w:rsidRDefault="00225640">
            <w:pPr>
              <w:spacing w:before="40" w:after="40"/>
            </w:pPr>
            <w:r>
              <w:t>ONEWIRE RESET pin</w:t>
            </w:r>
          </w:p>
        </w:tc>
        <w:tc>
          <w:tcPr>
            <w:tcW w:w="5426" w:type="dxa"/>
          </w:tcPr>
          <w:p w14:paraId="378EE8EE" w14:textId="77777777" w:rsidR="00233D01" w:rsidRDefault="00225640">
            <w:pPr>
              <w:spacing w:before="40" w:after="40"/>
            </w:pPr>
            <w:r>
              <w:t>Reset the 1-Wire bus</w:t>
            </w:r>
          </w:p>
        </w:tc>
      </w:tr>
      <w:tr w:rsidR="00233D01" w14:paraId="1FC2723B" w14:textId="77777777">
        <w:trPr>
          <w:jc w:val="center"/>
        </w:trPr>
        <w:tc>
          <w:tcPr>
            <w:tcW w:w="4439" w:type="dxa"/>
          </w:tcPr>
          <w:p w14:paraId="6739DE3D" w14:textId="77777777" w:rsidR="00233D01" w:rsidRDefault="00225640">
            <w:pPr>
              <w:spacing w:before="40" w:after="40"/>
            </w:pPr>
            <w:r>
              <w:t>ONEWIRE WRITE pin, flag, length, data [, data…]</w:t>
            </w:r>
          </w:p>
        </w:tc>
        <w:tc>
          <w:tcPr>
            <w:tcW w:w="5426" w:type="dxa"/>
          </w:tcPr>
          <w:p w14:paraId="320FB5E9" w14:textId="77777777" w:rsidR="00233D01" w:rsidRDefault="00225640">
            <w:pPr>
              <w:spacing w:before="40" w:after="40"/>
            </w:pPr>
            <w:r>
              <w:t>Send a number of bytes</w:t>
            </w:r>
          </w:p>
        </w:tc>
      </w:tr>
      <w:tr w:rsidR="00233D01" w14:paraId="72DA32E9" w14:textId="77777777">
        <w:trPr>
          <w:jc w:val="center"/>
        </w:trPr>
        <w:tc>
          <w:tcPr>
            <w:tcW w:w="4439" w:type="dxa"/>
          </w:tcPr>
          <w:p w14:paraId="01A4F8F6" w14:textId="77777777" w:rsidR="00233D01" w:rsidRDefault="00225640">
            <w:pPr>
              <w:spacing w:before="40" w:after="40"/>
            </w:pPr>
            <w:r>
              <w:t>ONEWIRE READ pin, flag, length, data [, data…]</w:t>
            </w:r>
          </w:p>
        </w:tc>
        <w:tc>
          <w:tcPr>
            <w:tcW w:w="5426" w:type="dxa"/>
          </w:tcPr>
          <w:p w14:paraId="30EF9956" w14:textId="77777777" w:rsidR="00233D01" w:rsidRDefault="00225640">
            <w:pPr>
              <w:spacing w:before="40" w:after="40"/>
            </w:pPr>
            <w:r>
              <w:t>Get a number of bytes</w:t>
            </w:r>
          </w:p>
        </w:tc>
      </w:tr>
    </w:tbl>
    <w:p w14:paraId="37E0029A" w14:textId="77777777" w:rsidR="00233D01" w:rsidRDefault="00225640">
      <w:pPr>
        <w:spacing w:before="120"/>
      </w:pPr>
      <w:r>
        <w:t>Where:</w:t>
      </w:r>
    </w:p>
    <w:p w14:paraId="27D0AA09" w14:textId="77777777" w:rsidR="00233D01" w:rsidRDefault="00225640">
      <w:pPr>
        <w:numPr>
          <w:ilvl w:val="0"/>
          <w:numId w:val="5"/>
        </w:numPr>
        <w:spacing w:before="0" w:after="120"/>
        <w:ind w:left="540" w:hanging="360"/>
      </w:pPr>
      <w:r>
        <w:t>pin - The I/O pin (located in the rear connector) to use. It can be any pin capable of digital I/O.</w:t>
      </w:r>
    </w:p>
    <w:p w14:paraId="0B17D7D1" w14:textId="77777777" w:rsidR="00233D01" w:rsidRDefault="00225640">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2CBF1769" w14:textId="77777777" w:rsidR="00233D01" w:rsidRDefault="00225640">
      <w:pPr>
        <w:numPr>
          <w:ilvl w:val="0"/>
          <w:numId w:val="5"/>
        </w:numPr>
        <w:spacing w:before="0" w:after="120"/>
        <w:ind w:left="540" w:hanging="360"/>
      </w:pPr>
      <w:r>
        <w:t>length - Length of data to send or receive</w:t>
      </w:r>
    </w:p>
    <w:p w14:paraId="39F1F09C" w14:textId="77777777" w:rsidR="00233D01" w:rsidRDefault="00225640">
      <w:pPr>
        <w:numPr>
          <w:ilvl w:val="0"/>
          <w:numId w:val="5"/>
        </w:numPr>
        <w:spacing w:before="0" w:after="120"/>
        <w:ind w:left="540" w:hanging="360"/>
      </w:pPr>
      <w:r>
        <w:t>data - Data to send or variable to receive. The number of data items must agree with the length parameter.</w:t>
      </w:r>
    </w:p>
    <w:p w14:paraId="11A865DE" w14:textId="77777777" w:rsidR="00233D01" w:rsidRDefault="00225640">
      <w:r>
        <w:t>And the automatic variable:</w:t>
      </w:r>
    </w:p>
    <w:p w14:paraId="0458BD49" w14:textId="77777777" w:rsidR="00233D01" w:rsidRDefault="00225640">
      <w:pPr>
        <w:numPr>
          <w:ilvl w:val="0"/>
          <w:numId w:val="5"/>
        </w:numPr>
        <w:spacing w:before="0" w:after="120"/>
        <w:ind w:left="540" w:hanging="360"/>
      </w:pPr>
      <w:r>
        <w:t>MM.ONEWIRE - Returns true if a device was found</w:t>
      </w:r>
    </w:p>
    <w:p w14:paraId="5B623F82" w14:textId="77777777" w:rsidR="00233D01" w:rsidRDefault="00225640">
      <w:r>
        <w:t>After the command is executed, the I/O pin will be set to the not configured state unless flag option 8 is used.</w:t>
      </w:r>
    </w:p>
    <w:p w14:paraId="632B3B96" w14:textId="77777777" w:rsidR="00233D01" w:rsidRDefault="00225640">
      <w:r>
        <w:t>When a reset is requested the automatic variable MM.ONEWIRE will return true if a device was found. This will occur with the ONEWIRE RESET command and the ONEWIRE READ and ONEWIRE WRITE commands if a reset was requested (flag = 1 or 2).</w:t>
      </w:r>
    </w:p>
    <w:p w14:paraId="0C99CFC6" w14:textId="77777777" w:rsidR="00233D01" w:rsidRDefault="00225640">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03C49016" w14:textId="77777777" w:rsidR="009B5934" w:rsidRPr="000A1E40" w:rsidRDefault="009B5934" w:rsidP="009B5934">
      <w:pPr>
        <w:pStyle w:val="Heading1"/>
        <w:pageBreakBefore/>
        <w:spacing w:before="0"/>
        <w:rPr>
          <w:b w:val="0"/>
          <w:sz w:val="40"/>
          <w:szCs w:val="40"/>
        </w:rPr>
      </w:pPr>
      <w:r w:rsidRPr="000A1E40">
        <w:rPr>
          <w:b w:val="0"/>
          <w:sz w:val="40"/>
          <w:szCs w:val="40"/>
        </w:rPr>
        <w:t>Appendix D – SPI Communications</w:t>
      </w:r>
    </w:p>
    <w:p w14:paraId="26D85577" w14:textId="77777777" w:rsidR="00233D01" w:rsidRDefault="00225640">
      <w:pPr>
        <w:pStyle w:val="Heading2"/>
      </w:pPr>
      <w:r>
        <w:t>SPI Communications</w:t>
      </w:r>
    </w:p>
    <w:p w14:paraId="545375EB" w14:textId="77777777" w:rsidR="00233D01" w:rsidRDefault="00225640">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20DFA159" w14:textId="77777777" w:rsidR="00233D01" w:rsidRDefault="00225640">
      <w:pPr>
        <w:pStyle w:val="Heading2"/>
      </w:pPr>
      <w:r>
        <w:t>I/O Pins</w:t>
      </w:r>
    </w:p>
    <w:p w14:paraId="3E3D992A" w14:textId="77777777" w:rsidR="00233D01" w:rsidRDefault="00225640">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C29C52F" w14:textId="77777777" w:rsidR="00233D01" w:rsidRDefault="00225640">
      <w:r>
        <w:t>When the SPI CLOSE command is used these pins will be returned to a "not configured" state. They can then be configured as per normal using SETPIN.</w:t>
      </w:r>
    </w:p>
    <w:p w14:paraId="497E8F9D" w14:textId="77777777" w:rsidR="00233D01" w:rsidRDefault="00225640">
      <w:pPr>
        <w:pStyle w:val="Heading2"/>
      </w:pPr>
      <w:r>
        <w:t>SPI Open</w:t>
      </w:r>
    </w:p>
    <w:p w14:paraId="17585753" w14:textId="77777777" w:rsidR="00233D01" w:rsidRDefault="00225640">
      <w:r>
        <w:t>To use the SPI function the SPI channel must be first opened. The syntax for opening the SPI channel is:</w:t>
      </w:r>
    </w:p>
    <w:p w14:paraId="331AC419" w14:textId="77777777" w:rsidR="00233D01" w:rsidRDefault="00225640">
      <w:pPr>
        <w:spacing w:before="0" w:after="120"/>
        <w:ind w:left="540"/>
      </w:pPr>
      <w:r>
        <w:rPr>
          <w:rFonts w:ascii="Courier New" w:hAnsi="Courier New"/>
        </w:rPr>
        <w:t>SPI OPEN speed, mode [, bits]</w:t>
      </w:r>
    </w:p>
    <w:p w14:paraId="24E1CEB9" w14:textId="77777777" w:rsidR="00233D01" w:rsidRDefault="00225640">
      <w:pPr>
        <w:spacing w:before="120"/>
      </w:pPr>
      <w:r>
        <w:t>Where:</w:t>
      </w:r>
    </w:p>
    <w:p w14:paraId="05C4484E" w14:textId="77777777" w:rsidR="00233D01" w:rsidRDefault="00225640">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56169B8C" w14:textId="77777777" w:rsidR="00233D01" w:rsidRDefault="00225640">
      <w:pPr>
        <w:numPr>
          <w:ilvl w:val="0"/>
          <w:numId w:val="5"/>
        </w:numPr>
        <w:spacing w:before="0" w:after="120"/>
        <w:ind w:left="540" w:hanging="360"/>
      </w:pPr>
      <w:r>
        <w:t>'mode' is a single numeric digit representing the transmission mode – see Transmission Format below.</w:t>
      </w:r>
    </w:p>
    <w:p w14:paraId="3C5A2114" w14:textId="77777777" w:rsidR="00233D01" w:rsidRDefault="00225640">
      <w:pPr>
        <w:numPr>
          <w:ilvl w:val="0"/>
          <w:numId w:val="5"/>
        </w:numPr>
        <w:spacing w:before="0" w:after="120"/>
        <w:ind w:left="540" w:hanging="360"/>
      </w:pPr>
      <w:r>
        <w:t>'bits' is the number of bits to send/receive. This can be from 4 to 32 and is 8 if it is left out.</w:t>
      </w:r>
    </w:p>
    <w:p w14:paraId="68B3C039" w14:textId="77777777" w:rsidR="00233D01" w:rsidRDefault="00225640">
      <w:r>
        <w:t>It is the responsibility of the program to separately manipulate the CS (chip select) pin if required.</w:t>
      </w:r>
    </w:p>
    <w:p w14:paraId="52E2413E" w14:textId="77777777" w:rsidR="00233D01" w:rsidRDefault="00225640">
      <w:pPr>
        <w:pStyle w:val="Heading2"/>
      </w:pPr>
      <w:r>
        <w:t>Transmission Format</w:t>
      </w:r>
    </w:p>
    <w:p w14:paraId="4CEDCF00" w14:textId="77777777" w:rsidR="00233D01" w:rsidRDefault="00225640">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233D01" w14:paraId="3261D513" w14:textId="77777777">
        <w:trPr>
          <w:jc w:val="center"/>
        </w:trPr>
        <w:tc>
          <w:tcPr>
            <w:tcW w:w="986" w:type="dxa"/>
            <w:shd w:val="clear" w:color="auto" w:fill="D9D9D9"/>
          </w:tcPr>
          <w:p w14:paraId="5A2B06EB" w14:textId="77777777" w:rsidR="00233D01" w:rsidRDefault="00225640">
            <w:pPr>
              <w:spacing w:before="40" w:after="40"/>
            </w:pPr>
            <w:r>
              <w:rPr>
                <w:b/>
              </w:rPr>
              <w:t>Mode</w:t>
            </w:r>
          </w:p>
        </w:tc>
        <w:tc>
          <w:tcPr>
            <w:tcW w:w="6906" w:type="dxa"/>
            <w:shd w:val="clear" w:color="auto" w:fill="D9D9D9"/>
          </w:tcPr>
          <w:p w14:paraId="3FB54FFF" w14:textId="77777777" w:rsidR="00233D01" w:rsidRDefault="00225640">
            <w:pPr>
              <w:spacing w:before="40" w:after="40"/>
            </w:pPr>
            <w:r>
              <w:rPr>
                <w:b/>
              </w:rPr>
              <w:t>Description</w:t>
            </w:r>
          </w:p>
        </w:tc>
        <w:tc>
          <w:tcPr>
            <w:tcW w:w="986" w:type="dxa"/>
            <w:shd w:val="clear" w:color="auto" w:fill="D9D9D9"/>
          </w:tcPr>
          <w:p w14:paraId="29CAAF52" w14:textId="77777777" w:rsidR="00233D01" w:rsidRDefault="00225640">
            <w:pPr>
              <w:spacing w:before="40" w:after="40"/>
            </w:pPr>
            <w:r>
              <w:rPr>
                <w:b/>
              </w:rPr>
              <w:t>CPOL</w:t>
            </w:r>
          </w:p>
        </w:tc>
        <w:tc>
          <w:tcPr>
            <w:tcW w:w="986" w:type="dxa"/>
            <w:shd w:val="clear" w:color="auto" w:fill="D9D9D9"/>
          </w:tcPr>
          <w:p w14:paraId="5FB4B3C7" w14:textId="77777777" w:rsidR="00233D01" w:rsidRDefault="00225640">
            <w:pPr>
              <w:spacing w:before="40" w:after="40"/>
            </w:pPr>
            <w:r>
              <w:rPr>
                <w:b/>
              </w:rPr>
              <w:t>CPHA</w:t>
            </w:r>
          </w:p>
        </w:tc>
      </w:tr>
      <w:tr w:rsidR="00233D01" w14:paraId="1DFBDBC1" w14:textId="77777777">
        <w:trPr>
          <w:jc w:val="center"/>
        </w:trPr>
        <w:tc>
          <w:tcPr>
            <w:tcW w:w="986" w:type="dxa"/>
          </w:tcPr>
          <w:p w14:paraId="6E381670" w14:textId="77777777" w:rsidR="00233D01" w:rsidRDefault="00225640">
            <w:pPr>
              <w:spacing w:before="40" w:after="40"/>
            </w:pPr>
            <w:r>
              <w:t>0</w:t>
            </w:r>
          </w:p>
        </w:tc>
        <w:tc>
          <w:tcPr>
            <w:tcW w:w="6906" w:type="dxa"/>
          </w:tcPr>
          <w:p w14:paraId="78C1AD09" w14:textId="77777777" w:rsidR="00233D01" w:rsidRDefault="00225640">
            <w:pPr>
              <w:spacing w:before="40" w:after="40"/>
            </w:pPr>
            <w:r>
              <w:t>Clock is active high, data is captured on the rising edge and output on the falling edge</w:t>
            </w:r>
          </w:p>
        </w:tc>
        <w:tc>
          <w:tcPr>
            <w:tcW w:w="986" w:type="dxa"/>
          </w:tcPr>
          <w:p w14:paraId="39183745" w14:textId="77777777" w:rsidR="00233D01" w:rsidRDefault="00225640">
            <w:pPr>
              <w:spacing w:before="40" w:after="40"/>
            </w:pPr>
            <w:r>
              <w:t>0</w:t>
            </w:r>
          </w:p>
        </w:tc>
        <w:tc>
          <w:tcPr>
            <w:tcW w:w="986" w:type="dxa"/>
          </w:tcPr>
          <w:p w14:paraId="710D156D" w14:textId="77777777" w:rsidR="00233D01" w:rsidRDefault="00225640">
            <w:pPr>
              <w:spacing w:before="40" w:after="40"/>
            </w:pPr>
            <w:r>
              <w:t>0</w:t>
            </w:r>
          </w:p>
        </w:tc>
      </w:tr>
      <w:tr w:rsidR="00233D01" w14:paraId="6A41524E" w14:textId="77777777">
        <w:trPr>
          <w:jc w:val="center"/>
        </w:trPr>
        <w:tc>
          <w:tcPr>
            <w:tcW w:w="986" w:type="dxa"/>
          </w:tcPr>
          <w:p w14:paraId="622A36FB" w14:textId="77777777" w:rsidR="00233D01" w:rsidRDefault="00225640">
            <w:pPr>
              <w:spacing w:before="40" w:after="40"/>
            </w:pPr>
            <w:r>
              <w:t>1</w:t>
            </w:r>
          </w:p>
        </w:tc>
        <w:tc>
          <w:tcPr>
            <w:tcW w:w="6906" w:type="dxa"/>
          </w:tcPr>
          <w:p w14:paraId="088C1A0C" w14:textId="77777777" w:rsidR="00233D01" w:rsidRDefault="00225640">
            <w:pPr>
              <w:spacing w:before="40" w:after="40"/>
            </w:pPr>
            <w:r>
              <w:t>Clock is active high, data is captured on the falling edge and output on the rising edge</w:t>
            </w:r>
          </w:p>
        </w:tc>
        <w:tc>
          <w:tcPr>
            <w:tcW w:w="986" w:type="dxa"/>
          </w:tcPr>
          <w:p w14:paraId="01CFF031" w14:textId="77777777" w:rsidR="00233D01" w:rsidRDefault="00225640">
            <w:pPr>
              <w:spacing w:before="40" w:after="40"/>
            </w:pPr>
            <w:r>
              <w:t>0</w:t>
            </w:r>
          </w:p>
        </w:tc>
        <w:tc>
          <w:tcPr>
            <w:tcW w:w="986" w:type="dxa"/>
          </w:tcPr>
          <w:p w14:paraId="213E3343" w14:textId="77777777" w:rsidR="00233D01" w:rsidRDefault="00225640">
            <w:pPr>
              <w:spacing w:before="40" w:after="40"/>
            </w:pPr>
            <w:r>
              <w:t>1</w:t>
            </w:r>
          </w:p>
        </w:tc>
      </w:tr>
      <w:tr w:rsidR="00233D01" w14:paraId="5C2C57E1" w14:textId="77777777">
        <w:trPr>
          <w:jc w:val="center"/>
        </w:trPr>
        <w:tc>
          <w:tcPr>
            <w:tcW w:w="986" w:type="dxa"/>
          </w:tcPr>
          <w:p w14:paraId="66FF5752" w14:textId="77777777" w:rsidR="00233D01" w:rsidRDefault="00225640">
            <w:pPr>
              <w:spacing w:before="40" w:after="40"/>
            </w:pPr>
            <w:r>
              <w:t>2</w:t>
            </w:r>
          </w:p>
        </w:tc>
        <w:tc>
          <w:tcPr>
            <w:tcW w:w="6906" w:type="dxa"/>
          </w:tcPr>
          <w:p w14:paraId="6CC5CE96" w14:textId="77777777" w:rsidR="00233D01" w:rsidRDefault="00225640">
            <w:pPr>
              <w:spacing w:before="40" w:after="40"/>
            </w:pPr>
            <w:r>
              <w:t>Clock is active low, data is captured on the falling edge and output on the rising edge</w:t>
            </w:r>
          </w:p>
        </w:tc>
        <w:tc>
          <w:tcPr>
            <w:tcW w:w="986" w:type="dxa"/>
          </w:tcPr>
          <w:p w14:paraId="7B933C9C" w14:textId="77777777" w:rsidR="00233D01" w:rsidRDefault="00225640">
            <w:pPr>
              <w:spacing w:before="40" w:after="40"/>
            </w:pPr>
            <w:r>
              <w:t>1</w:t>
            </w:r>
          </w:p>
        </w:tc>
        <w:tc>
          <w:tcPr>
            <w:tcW w:w="986" w:type="dxa"/>
          </w:tcPr>
          <w:p w14:paraId="5A893112" w14:textId="77777777" w:rsidR="00233D01" w:rsidRDefault="00225640">
            <w:pPr>
              <w:spacing w:before="40" w:after="40"/>
            </w:pPr>
            <w:r>
              <w:t>0</w:t>
            </w:r>
          </w:p>
        </w:tc>
      </w:tr>
      <w:tr w:rsidR="00233D01" w14:paraId="7CFEB5AC" w14:textId="77777777">
        <w:trPr>
          <w:jc w:val="center"/>
        </w:trPr>
        <w:tc>
          <w:tcPr>
            <w:tcW w:w="986" w:type="dxa"/>
          </w:tcPr>
          <w:p w14:paraId="2C343280" w14:textId="77777777" w:rsidR="00233D01" w:rsidRDefault="00225640">
            <w:pPr>
              <w:spacing w:before="40" w:after="40"/>
            </w:pPr>
            <w:r>
              <w:t>3</w:t>
            </w:r>
          </w:p>
        </w:tc>
        <w:tc>
          <w:tcPr>
            <w:tcW w:w="6906" w:type="dxa"/>
          </w:tcPr>
          <w:p w14:paraId="69821138" w14:textId="77777777" w:rsidR="00233D01" w:rsidRDefault="00225640">
            <w:pPr>
              <w:spacing w:before="40" w:after="40"/>
            </w:pPr>
            <w:r>
              <w:t>Clock is active low, data is captured on the rising edge and output on the falling edge</w:t>
            </w:r>
          </w:p>
        </w:tc>
        <w:tc>
          <w:tcPr>
            <w:tcW w:w="986" w:type="dxa"/>
          </w:tcPr>
          <w:p w14:paraId="3DDB7E71" w14:textId="77777777" w:rsidR="00233D01" w:rsidRDefault="00225640">
            <w:pPr>
              <w:spacing w:before="40" w:after="40"/>
            </w:pPr>
            <w:r>
              <w:t>1</w:t>
            </w:r>
          </w:p>
        </w:tc>
        <w:tc>
          <w:tcPr>
            <w:tcW w:w="986" w:type="dxa"/>
          </w:tcPr>
          <w:p w14:paraId="288E7A83" w14:textId="77777777" w:rsidR="00233D01" w:rsidRDefault="00225640">
            <w:pPr>
              <w:spacing w:before="40" w:after="40"/>
            </w:pPr>
            <w:r>
              <w:t>1</w:t>
            </w:r>
          </w:p>
        </w:tc>
      </w:tr>
    </w:tbl>
    <w:p w14:paraId="528C8FA1" w14:textId="77777777" w:rsidR="00233D01" w:rsidRDefault="00225640">
      <w:pPr>
        <w:spacing w:before="120"/>
      </w:pPr>
      <w:r>
        <w:t>For a more complete explanation see: http://en.wikipedia.org/wiki/Serial_Peripheral_Interface_Bus</w:t>
      </w:r>
    </w:p>
    <w:p w14:paraId="756EEEF9" w14:textId="77777777" w:rsidR="00233D01" w:rsidRDefault="00225640">
      <w:pPr>
        <w:pStyle w:val="Heading2"/>
      </w:pPr>
      <w:r>
        <w:t>Standard Send/Receive</w:t>
      </w:r>
    </w:p>
    <w:p w14:paraId="3BD2BE58" w14:textId="77777777" w:rsidR="00233D01" w:rsidRDefault="00225640">
      <w:r>
        <w:t>When the SPI channel is open data can be sent and received using the SPI function. The syntax is:</w:t>
      </w:r>
    </w:p>
    <w:p w14:paraId="1EDD016D" w14:textId="77777777" w:rsidR="00233D01" w:rsidRDefault="00225640">
      <w:pPr>
        <w:spacing w:before="0" w:after="120"/>
        <w:ind w:left="540"/>
      </w:pPr>
      <w:r>
        <w:rPr>
          <w:rFonts w:ascii="Courier New" w:hAnsi="Courier New"/>
        </w:rPr>
        <w:t>received_data = SPI(data_to_send)</w:t>
      </w:r>
    </w:p>
    <w:p w14:paraId="1F8C62B4" w14:textId="77777777" w:rsidR="00233D01" w:rsidRDefault="00225640">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67B35E64" w14:textId="77777777" w:rsidR="00233D01" w:rsidRDefault="00225640">
      <w:r>
        <w:t>If you do not want to send any data (ie, you wish to receive only) any number (eg, zero) can be used for the data to send. Similarly if you do not want to use the data received it can be assigned to a variable and ignored.</w:t>
      </w:r>
    </w:p>
    <w:p w14:paraId="67391BB6" w14:textId="77777777" w:rsidR="00233D01" w:rsidRDefault="00225640">
      <w:pPr>
        <w:pStyle w:val="Heading2"/>
      </w:pPr>
      <w:r>
        <w:t>Bulk Send/Receive</w:t>
      </w:r>
    </w:p>
    <w:p w14:paraId="14E8F8DA" w14:textId="77777777" w:rsidR="00233D01" w:rsidRDefault="00225640">
      <w:r>
        <w:t>Data can also be sent in bulk:</w:t>
      </w:r>
    </w:p>
    <w:p w14:paraId="489F6D9B" w14:textId="77777777" w:rsidR="00233D01" w:rsidRDefault="00225640">
      <w:pPr>
        <w:spacing w:before="0" w:after="0"/>
        <w:ind w:left="540"/>
      </w:pPr>
      <w:r>
        <w:rPr>
          <w:rFonts w:ascii="Courier New" w:hAnsi="Courier New"/>
        </w:rPr>
        <w:t>SPI WRITE nbr, data1, data2, data3, … etc</w:t>
      </w:r>
    </w:p>
    <w:p w14:paraId="273CA5CE" w14:textId="77777777" w:rsidR="00233D01" w:rsidRDefault="00225640">
      <w:pPr>
        <w:spacing w:before="0" w:after="0"/>
        <w:ind w:left="540"/>
      </w:pPr>
      <w:r>
        <w:rPr>
          <w:rFonts w:ascii="Courier New" w:hAnsi="Courier New"/>
        </w:rPr>
        <w:t>SPI WRITE nbr, string$</w:t>
      </w:r>
    </w:p>
    <w:p w14:paraId="5CB1A926" w14:textId="77777777" w:rsidR="00233D01" w:rsidRDefault="00225640">
      <w:pPr>
        <w:spacing w:before="0" w:after="120"/>
        <w:ind w:left="540"/>
      </w:pPr>
      <w:r>
        <w:rPr>
          <w:rFonts w:ascii="Courier New" w:hAnsi="Courier New"/>
        </w:rPr>
        <w:t>SPI WRITE nbr, array()</w:t>
      </w:r>
    </w:p>
    <w:p w14:paraId="26B3046D" w14:textId="77777777" w:rsidR="00233D01" w:rsidRDefault="00225640">
      <w:pPr>
        <w:spacing w:before="120"/>
      </w:pPr>
      <w:r>
        <w:t>In the first method 'nbr' is the number of data items to send and the data is the expressions in the argument list (ie, 'data1', 'data2' etc). The data can be an integer or a floating point variable or a constant.</w:t>
      </w:r>
    </w:p>
    <w:p w14:paraId="3CBD9979" w14:textId="77777777" w:rsidR="00233D01" w:rsidRDefault="00225640">
      <w:r>
        <w:t>In the second or third method listed above the data to be sent is contained in the 'string$' or the contents of 'array()' (which must be a single dimension array of integer or floating point numbers). The string length, or the size of the array must be the same or greater than nbr. Any data returned from the slave is discarded.</w:t>
      </w:r>
    </w:p>
    <w:p w14:paraId="50B5828F" w14:textId="77777777" w:rsidR="00233D01" w:rsidRDefault="00225640">
      <w:r>
        <w:t>Data can also be received in bulk:</w:t>
      </w:r>
    </w:p>
    <w:p w14:paraId="5E5E8C5A" w14:textId="77777777" w:rsidR="00233D01" w:rsidRDefault="00225640">
      <w:pPr>
        <w:spacing w:before="0" w:after="120"/>
        <w:ind w:left="540"/>
      </w:pPr>
      <w:r>
        <w:rPr>
          <w:rFonts w:ascii="Courier New" w:hAnsi="Courier New"/>
        </w:rPr>
        <w:t>SPI READ nbr, array()</w:t>
      </w:r>
    </w:p>
    <w:p w14:paraId="6C3B41D1" w14:textId="77777777" w:rsidR="00233D01" w:rsidRDefault="00225640">
      <w:pPr>
        <w:spacing w:before="120"/>
      </w:pPr>
      <w:r>
        <w:t>Where 'nbr' is the number of data items to be received and array() is a single dimension integer array where the received data items will be saved. This command sends zeros while reading the data from the slave.</w:t>
      </w:r>
    </w:p>
    <w:p w14:paraId="3858E90F" w14:textId="77777777" w:rsidR="00233D01" w:rsidRDefault="00225640">
      <w:pPr>
        <w:pStyle w:val="Heading2"/>
      </w:pPr>
      <w:r>
        <w:t>SPI Close</w:t>
      </w:r>
    </w:p>
    <w:p w14:paraId="45F1C149" w14:textId="77777777" w:rsidR="00233D01" w:rsidRDefault="00225640">
      <w:r>
        <w:t>If required the SPI channel can be closed as follows (the I/O pins will be set to inactive):</w:t>
      </w:r>
    </w:p>
    <w:p w14:paraId="6690E961" w14:textId="77777777" w:rsidR="00233D01" w:rsidRDefault="00225640">
      <w:pPr>
        <w:spacing w:before="0" w:after="120"/>
        <w:ind w:left="540"/>
      </w:pPr>
      <w:r>
        <w:rPr>
          <w:rFonts w:ascii="Courier New" w:hAnsi="Courier New"/>
        </w:rPr>
        <w:t>SPI CLOSE</w:t>
      </w:r>
    </w:p>
    <w:p w14:paraId="6056229A" w14:textId="77777777" w:rsidR="00233D01" w:rsidRDefault="00225640">
      <w:pPr>
        <w:pStyle w:val="Heading2"/>
      </w:pPr>
      <w:r>
        <w:t>Examples</w:t>
      </w:r>
    </w:p>
    <w:p w14:paraId="637A4B27" w14:textId="77777777" w:rsidR="00233D01" w:rsidRDefault="00225640">
      <w:r>
        <w:t>The following example shows how to use the SPI port for general I/O. It will send a command 80 (hex) and receive two bytes from the slave SPI device using the standard send/receive function:</w:t>
      </w:r>
    </w:p>
    <w:p w14:paraId="65A215DF" w14:textId="77777777" w:rsidR="00233D01" w:rsidRDefault="00225640">
      <w:pPr>
        <w:spacing w:before="0" w:after="0"/>
        <w:ind w:left="540"/>
      </w:pPr>
      <w:r>
        <w:rPr>
          <w:rFonts w:ascii="Courier New" w:hAnsi="Courier New"/>
        </w:rPr>
        <w:t>PIN(10) = 1 : SETPIN 10, DOUT    ' pin 10 will be used as the enable signal</w:t>
      </w:r>
    </w:p>
    <w:p w14:paraId="162DEBC6" w14:textId="77777777" w:rsidR="00233D01" w:rsidRDefault="00225640">
      <w:pPr>
        <w:spacing w:before="0" w:after="0"/>
        <w:ind w:left="540"/>
      </w:pPr>
      <w:r>
        <w:rPr>
          <w:rFonts w:ascii="Courier New" w:hAnsi="Courier New"/>
        </w:rPr>
        <w:t>SPI OPEN 5000000, 3, 8           ' speed is 5 MHz and the data size is 8 bits</w:t>
      </w:r>
    </w:p>
    <w:p w14:paraId="7ABAC3A6" w14:textId="77777777" w:rsidR="00233D01" w:rsidRDefault="00225640">
      <w:pPr>
        <w:spacing w:before="0" w:after="0"/>
        <w:ind w:left="540"/>
      </w:pPr>
      <w:r>
        <w:rPr>
          <w:rFonts w:ascii="Courier New" w:hAnsi="Courier New"/>
        </w:rPr>
        <w:t>PIN(10) = 0                      ' assert the enable line (active low)</w:t>
      </w:r>
    </w:p>
    <w:p w14:paraId="69F0A466" w14:textId="77777777" w:rsidR="00233D01" w:rsidRDefault="00225640">
      <w:pPr>
        <w:spacing w:before="0" w:after="0"/>
        <w:ind w:left="540"/>
      </w:pPr>
      <w:r>
        <w:rPr>
          <w:rFonts w:ascii="Courier New" w:hAnsi="Courier New"/>
        </w:rPr>
        <w:t>junk = SPI(&amp;H80)                 ' send the command and ignore the return</w:t>
      </w:r>
    </w:p>
    <w:p w14:paraId="4FDFC8E0" w14:textId="77777777" w:rsidR="00233D01" w:rsidRDefault="00225640">
      <w:pPr>
        <w:spacing w:before="0" w:after="0"/>
        <w:ind w:left="540"/>
      </w:pPr>
      <w:r>
        <w:rPr>
          <w:rFonts w:ascii="Courier New" w:hAnsi="Courier New"/>
        </w:rPr>
        <w:t>byte1 = SPI(0)                   ' get the first byte from the slave</w:t>
      </w:r>
    </w:p>
    <w:p w14:paraId="572A21D3" w14:textId="77777777" w:rsidR="00233D01" w:rsidRDefault="00225640">
      <w:pPr>
        <w:spacing w:before="0" w:after="0"/>
        <w:ind w:left="540"/>
      </w:pPr>
      <w:r>
        <w:rPr>
          <w:rFonts w:ascii="Courier New" w:hAnsi="Courier New"/>
        </w:rPr>
        <w:t>byte2 = SPI(0)                   ' get the second byte from the slave</w:t>
      </w:r>
    </w:p>
    <w:p w14:paraId="06607D70" w14:textId="77777777" w:rsidR="00233D01" w:rsidRDefault="00225640">
      <w:pPr>
        <w:spacing w:before="0" w:after="0"/>
        <w:ind w:left="540"/>
      </w:pPr>
      <w:r>
        <w:rPr>
          <w:rFonts w:ascii="Courier New" w:hAnsi="Courier New"/>
        </w:rPr>
        <w:t>PIN(10) = 1                      ' deselect the slave</w:t>
      </w:r>
    </w:p>
    <w:p w14:paraId="3EB8E6BD" w14:textId="77777777" w:rsidR="00233D01" w:rsidRDefault="00225640">
      <w:pPr>
        <w:spacing w:before="0" w:after="120"/>
        <w:ind w:left="540"/>
      </w:pPr>
      <w:r>
        <w:rPr>
          <w:rFonts w:ascii="Courier New" w:hAnsi="Courier New"/>
        </w:rPr>
        <w:t>SPI CLOSE                        ' and close the channel</w:t>
      </w:r>
    </w:p>
    <w:p w14:paraId="5678AB36" w14:textId="77777777" w:rsidR="00233D01" w:rsidRDefault="00225640">
      <w:pPr>
        <w:spacing w:before="120"/>
      </w:pPr>
      <w:r>
        <w:t>The following is similar to the example given above but this time the transfer is made using the bulk send/receive commands:</w:t>
      </w:r>
    </w:p>
    <w:p w14:paraId="6E4D2C8D" w14:textId="77777777" w:rsidR="00233D01" w:rsidRDefault="00225640">
      <w:pPr>
        <w:spacing w:before="0" w:after="0"/>
        <w:ind w:left="540"/>
      </w:pPr>
      <w:r>
        <w:rPr>
          <w:rFonts w:ascii="Courier New" w:hAnsi="Courier New"/>
        </w:rPr>
        <w:t>OPTION BASE 1                    ' our array will start with the index 1</w:t>
      </w:r>
    </w:p>
    <w:p w14:paraId="21B319AE" w14:textId="77777777" w:rsidR="00233D01" w:rsidRDefault="00225640">
      <w:pPr>
        <w:spacing w:before="0" w:after="0"/>
        <w:ind w:left="540"/>
      </w:pPr>
      <w:r>
        <w:rPr>
          <w:rFonts w:ascii="Courier New" w:hAnsi="Courier New"/>
        </w:rPr>
        <w:t>DIM data%(2)                     ' define the array for receiving the data</w:t>
      </w:r>
    </w:p>
    <w:p w14:paraId="6EECF6CF" w14:textId="77777777" w:rsidR="00233D01" w:rsidRDefault="00225640">
      <w:pPr>
        <w:spacing w:before="0" w:after="0"/>
        <w:ind w:left="540"/>
      </w:pPr>
      <w:r>
        <w:rPr>
          <w:rFonts w:ascii="Courier New" w:hAnsi="Courier New"/>
        </w:rPr>
        <w:t>PIN(10) = 1 : SETPIN 10, DOUT    ' pin 10 will be used as the enable signal</w:t>
      </w:r>
    </w:p>
    <w:p w14:paraId="13C551CC" w14:textId="77777777" w:rsidR="00233D01" w:rsidRDefault="00225640">
      <w:pPr>
        <w:spacing w:before="0" w:after="0"/>
        <w:ind w:left="540"/>
      </w:pPr>
      <w:r>
        <w:rPr>
          <w:rFonts w:ascii="Courier New" w:hAnsi="Courier New"/>
        </w:rPr>
        <w:t>SPI OPEN 5000000, 3, 8           ' speed is 5 MHz, 8 bits data</w:t>
      </w:r>
    </w:p>
    <w:p w14:paraId="13DFB67C" w14:textId="77777777" w:rsidR="00233D01" w:rsidRDefault="00225640">
      <w:pPr>
        <w:spacing w:before="0" w:after="0"/>
        <w:ind w:left="540"/>
      </w:pPr>
      <w:r>
        <w:rPr>
          <w:rFonts w:ascii="Courier New" w:hAnsi="Courier New"/>
        </w:rPr>
        <w:t>PIN(10) = 0                      ' assert the enable line (active low)</w:t>
      </w:r>
    </w:p>
    <w:p w14:paraId="08686F71" w14:textId="77777777" w:rsidR="00233D01" w:rsidRDefault="00225640">
      <w:pPr>
        <w:spacing w:before="0" w:after="0"/>
        <w:ind w:left="540"/>
      </w:pPr>
      <w:r>
        <w:rPr>
          <w:rFonts w:ascii="Courier New" w:hAnsi="Courier New"/>
        </w:rPr>
        <w:t>SPI WRITE 1, &amp;H80                ' send the command</w:t>
      </w:r>
    </w:p>
    <w:p w14:paraId="298804F7" w14:textId="77777777" w:rsidR="00233D01" w:rsidRDefault="00225640">
      <w:pPr>
        <w:spacing w:before="0" w:after="0"/>
        <w:ind w:left="540"/>
      </w:pPr>
      <w:r>
        <w:rPr>
          <w:rFonts w:ascii="Courier New" w:hAnsi="Courier New"/>
        </w:rPr>
        <w:t>SPI READ 2, data%()              ' get two bytes from the slave</w:t>
      </w:r>
    </w:p>
    <w:p w14:paraId="62333312" w14:textId="77777777" w:rsidR="00233D01" w:rsidRDefault="00225640">
      <w:pPr>
        <w:spacing w:before="0" w:after="0"/>
        <w:ind w:left="540"/>
      </w:pPr>
      <w:r>
        <w:rPr>
          <w:rFonts w:ascii="Courier New" w:hAnsi="Courier New"/>
        </w:rPr>
        <w:t>PIN(10) = 1                      ' deselect the slave</w:t>
      </w:r>
    </w:p>
    <w:p w14:paraId="613B3458" w14:textId="77777777" w:rsidR="00233D01" w:rsidRDefault="00225640">
      <w:pPr>
        <w:spacing w:before="0" w:after="120"/>
        <w:ind w:left="540"/>
      </w:pPr>
      <w:r>
        <w:rPr>
          <w:rFonts w:ascii="Courier New" w:hAnsi="Courier New"/>
        </w:rPr>
        <w:t>SPI CLOSE                        ' and close the channel</w:t>
      </w:r>
    </w:p>
    <w:p w14:paraId="37540902" w14:textId="77777777" w:rsidR="00D73DD0" w:rsidRPr="004566D6" w:rsidRDefault="00D73DD0" w:rsidP="00D73DD0">
      <w:pPr>
        <w:pStyle w:val="Heading1"/>
        <w:pageBreakBefore/>
        <w:spacing w:before="0" w:after="0"/>
        <w:rPr>
          <w:b w:val="0"/>
          <w:color w:val="FFFFFF"/>
          <w:sz w:val="40"/>
          <w:szCs w:val="40"/>
          <w:lang w:val="fr-FR"/>
        </w:rPr>
      </w:pPr>
      <w:bookmarkStart w:id="176" w:name="_Toc242556283"/>
      <w:bookmarkStart w:id="177" w:name="_Toc96094430"/>
      <w:r w:rsidRPr="004566D6">
        <w:rPr>
          <w:b w:val="0"/>
          <w:sz w:val="40"/>
          <w:szCs w:val="40"/>
          <w:lang w:val="fr-FR"/>
        </w:rPr>
        <w:t>Appendix E – Regular Expressions</w:t>
      </w:r>
      <w:bookmarkEnd w:id="176"/>
    </w:p>
    <w:p w14:paraId="2DEA60ED" w14:textId="77777777" w:rsidR="000E74D3" w:rsidRDefault="00BA79B6">
      <w:r>
        <w:rPr>
          <w:highlight w:val="yellow"/>
        </w:rPr>
        <w:t>[MANUAL TODO] To be merged: with the b14 manual p170.</w:t>
      </w:r>
    </w:p>
    <w:p w14:paraId="13953DB7"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6D523F"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FF920A3" w14:textId="77777777" w:rsidR="009027F7" w:rsidRPr="00F66FEB" w:rsidRDefault="009027F7" w:rsidP="009027F7">
      <w:pPr>
        <w:spacing w:before="0"/>
      </w:pPr>
      <w:r w:rsidRPr="00F66FEB">
        <w:t>The alternate form of the functions are:</w:t>
      </w:r>
    </w:p>
    <w:p w14:paraId="136600A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B34E99A"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7F2A358"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42713E1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0D689B8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01235E57" w14:textId="77777777" w:rsidR="0048483C" w:rsidRDefault="0048483C" w:rsidP="0048483C">
      <w:pPr>
        <w:spacing w:before="0"/>
      </w:pPr>
      <w:r>
        <w:t>NB: the use of regular expression syntax with OPTION ESCAPE is best avoided otherwise confusion is very likely!</w:t>
      </w:r>
    </w:p>
    <w:p w14:paraId="44E6F058" w14:textId="77777777" w:rsidR="0073709A" w:rsidRDefault="0073709A" w:rsidP="0048483C">
      <w:pPr>
        <w:spacing w:before="0"/>
        <w:sectPr w:rsidR="0073709A" w:rsidSect="0048483C">
          <w:headerReference w:type="default" r:id="rId59"/>
          <w:footerReference w:type="even" r:id="rId60"/>
          <w:footerReference w:type="default" r:id="rId61"/>
          <w:headerReference w:type="first" r:id="rId62"/>
          <w:footerReference w:type="first" r:id="rId63"/>
          <w:type w:val="continuous"/>
          <w:pgSz w:w="11906" w:h="16838" w:code="9"/>
          <w:pgMar w:top="720" w:right="1021" w:bottom="899" w:left="1021" w:header="709" w:footer="284" w:gutter="0"/>
          <w:cols w:space="708"/>
          <w:titlePg/>
          <w:docGrid w:linePitch="360"/>
        </w:sectPr>
      </w:pPr>
    </w:p>
    <w:p w14:paraId="6A9F3769" w14:textId="77777777" w:rsidR="0048483C" w:rsidRDefault="0048483C" w:rsidP="0073709A">
      <w:pPr>
        <w:spacing w:before="240"/>
      </w:pPr>
      <w:r>
        <w:t>Anchors</w:t>
      </w:r>
    </w:p>
    <w:p w14:paraId="791D9B78" w14:textId="77777777" w:rsidR="0048483C" w:rsidRDefault="0048483C" w:rsidP="0073709A">
      <w:pPr>
        <w:spacing w:before="0"/>
        <w:ind w:left="284"/>
      </w:pPr>
      <w:r>
        <w:t>^    Start of string</w:t>
      </w:r>
    </w:p>
    <w:p w14:paraId="7FE2531C" w14:textId="77777777" w:rsidR="0048483C" w:rsidRDefault="0048483C" w:rsidP="0073709A">
      <w:pPr>
        <w:spacing w:before="0"/>
        <w:ind w:left="284"/>
      </w:pPr>
      <w:r>
        <w:t>$    End of string</w:t>
      </w:r>
    </w:p>
    <w:p w14:paraId="289B5794" w14:textId="77777777" w:rsidR="0048483C" w:rsidRDefault="0048483C" w:rsidP="0073709A">
      <w:pPr>
        <w:spacing w:before="0"/>
        <w:ind w:left="284"/>
      </w:pPr>
      <w:r>
        <w:t>\b  Word Boundary</w:t>
      </w:r>
    </w:p>
    <w:p w14:paraId="6A7B8CB9" w14:textId="77777777" w:rsidR="0048483C" w:rsidRDefault="0048483C" w:rsidP="0073709A">
      <w:pPr>
        <w:spacing w:before="0"/>
        <w:ind w:left="284"/>
      </w:pPr>
      <w:r>
        <w:t>\B  Not a word boundary</w:t>
      </w:r>
    </w:p>
    <w:p w14:paraId="20D28BBF" w14:textId="77777777" w:rsidR="0048483C" w:rsidRDefault="0048483C" w:rsidP="0073709A">
      <w:pPr>
        <w:spacing w:before="240"/>
      </w:pPr>
      <w:r>
        <w:t>Quantifiers</w:t>
      </w:r>
    </w:p>
    <w:p w14:paraId="4847DF80" w14:textId="77777777" w:rsidR="0048483C" w:rsidRDefault="0048483C" w:rsidP="0073709A">
      <w:pPr>
        <w:spacing w:before="0"/>
        <w:ind w:left="284"/>
      </w:pPr>
      <w:r>
        <w:t>*          0 or more (not escaped)</w:t>
      </w:r>
    </w:p>
    <w:p w14:paraId="0856056C" w14:textId="77777777" w:rsidR="0048483C" w:rsidRDefault="0048483C" w:rsidP="0073709A">
      <w:pPr>
        <w:spacing w:before="0"/>
        <w:ind w:left="284"/>
      </w:pPr>
      <w:r>
        <w:t>+         1 or more</w:t>
      </w:r>
    </w:p>
    <w:p w14:paraId="671AC47E" w14:textId="77777777" w:rsidR="0048483C" w:rsidRDefault="0048483C" w:rsidP="0073709A">
      <w:pPr>
        <w:spacing w:before="0"/>
        <w:ind w:left="284"/>
      </w:pPr>
      <w:r>
        <w:t>?          0 or 1</w:t>
      </w:r>
    </w:p>
    <w:p w14:paraId="08F101D3" w14:textId="77777777" w:rsidR="0048483C" w:rsidRDefault="0048483C" w:rsidP="0073709A">
      <w:pPr>
        <w:spacing w:before="0"/>
        <w:ind w:left="284"/>
      </w:pPr>
      <w:r>
        <w:t>{3}     Exactly 3</w:t>
      </w:r>
    </w:p>
    <w:p w14:paraId="20DFAC48" w14:textId="77777777" w:rsidR="0048483C" w:rsidRDefault="0048483C" w:rsidP="0073709A">
      <w:pPr>
        <w:spacing w:before="0"/>
        <w:ind w:left="284"/>
      </w:pPr>
      <w:r>
        <w:t>{3,}   3 or more</w:t>
      </w:r>
    </w:p>
    <w:p w14:paraId="3FE11B93" w14:textId="77777777" w:rsidR="0048483C" w:rsidRDefault="0048483C" w:rsidP="0073709A">
      <w:pPr>
        <w:spacing w:before="0"/>
        <w:ind w:left="284"/>
      </w:pPr>
      <w:r>
        <w:t>{,5}   5 or less</w:t>
      </w:r>
    </w:p>
    <w:p w14:paraId="39EBB2F1" w14:textId="77777777" w:rsidR="0048483C" w:rsidRDefault="0048483C" w:rsidP="0073709A">
      <w:pPr>
        <w:spacing w:before="0"/>
        <w:ind w:left="284"/>
      </w:pPr>
      <w:r>
        <w:t>{3,5}  3,4 or 5</w:t>
      </w:r>
    </w:p>
    <w:p w14:paraId="223C878B" w14:textId="77777777" w:rsidR="0048483C" w:rsidRDefault="0048483C" w:rsidP="0073709A">
      <w:pPr>
        <w:spacing w:before="240"/>
      </w:pPr>
      <w:r>
        <w:t>Groups and Ranges</w:t>
      </w:r>
    </w:p>
    <w:p w14:paraId="0728979F" w14:textId="77777777" w:rsidR="0048483C" w:rsidRDefault="0048483C" w:rsidP="0073709A">
      <w:pPr>
        <w:spacing w:before="0"/>
        <w:ind w:left="284"/>
      </w:pPr>
      <w:r>
        <w:t>(a|b|c)      a or b or c</w:t>
      </w:r>
    </w:p>
    <w:p w14:paraId="3B4D641C" w14:textId="77777777" w:rsidR="0048483C" w:rsidRDefault="0048483C" w:rsidP="0073709A">
      <w:pPr>
        <w:spacing w:before="0"/>
        <w:ind w:left="284"/>
      </w:pPr>
      <w:r>
        <w:t>(…)     group</w:t>
      </w:r>
    </w:p>
    <w:p w14:paraId="23066C9A" w14:textId="77777777" w:rsidR="0048483C" w:rsidRDefault="0048483C" w:rsidP="0073709A">
      <w:pPr>
        <w:spacing w:before="0"/>
        <w:ind w:left="284"/>
      </w:pPr>
      <w:r>
        <w:t>[abc]      Range (a or b or c)</w:t>
      </w:r>
    </w:p>
    <w:p w14:paraId="48810F09" w14:textId="77777777" w:rsidR="0048483C" w:rsidRDefault="0048483C" w:rsidP="0073709A">
      <w:pPr>
        <w:spacing w:before="0"/>
        <w:ind w:left="284"/>
      </w:pPr>
      <w:r>
        <w:t>[^abc]    Not (a or b or c)</w:t>
      </w:r>
    </w:p>
    <w:p w14:paraId="1A2AA3DD" w14:textId="77777777" w:rsidR="0048483C" w:rsidRDefault="0048483C" w:rsidP="0073709A">
      <w:pPr>
        <w:spacing w:before="0"/>
        <w:ind w:left="284"/>
      </w:pPr>
      <w:r>
        <w:t>[a-q]       lower case letters a to q</w:t>
      </w:r>
    </w:p>
    <w:p w14:paraId="70DD15B9" w14:textId="77777777" w:rsidR="0048483C" w:rsidRDefault="0048483C" w:rsidP="0073709A">
      <w:pPr>
        <w:spacing w:before="0"/>
        <w:ind w:left="284"/>
      </w:pPr>
      <w:r>
        <w:t>[A-Q]    upper case letters A to Q</w:t>
      </w:r>
    </w:p>
    <w:p w14:paraId="6C973C23" w14:textId="77777777" w:rsidR="0048483C" w:rsidRDefault="0048483C" w:rsidP="0073709A">
      <w:pPr>
        <w:spacing w:before="0"/>
        <w:ind w:left="284"/>
      </w:pPr>
      <w:r>
        <w:t>[0-7]      Digits from 0 to 7</w:t>
      </w:r>
    </w:p>
    <w:p w14:paraId="00EAF425" w14:textId="77777777" w:rsidR="0073709A" w:rsidRDefault="0073709A" w:rsidP="0073709A">
      <w:pPr>
        <w:spacing w:before="240"/>
      </w:pPr>
      <w:r>
        <w:t>Character Classes</w:t>
      </w:r>
    </w:p>
    <w:p w14:paraId="50A4D26F" w14:textId="77777777" w:rsidR="0073709A" w:rsidRDefault="0073709A" w:rsidP="0073709A">
      <w:pPr>
        <w:spacing w:before="0"/>
        <w:ind w:left="284"/>
      </w:pPr>
      <w:r>
        <w:t xml:space="preserve">\w             digits,and letters plus _    </w:t>
      </w:r>
    </w:p>
    <w:p w14:paraId="5E29BF7F" w14:textId="77777777" w:rsidR="0073709A" w:rsidRDefault="0073709A" w:rsidP="0073709A">
      <w:pPr>
        <w:spacing w:before="0"/>
        <w:ind w:left="284"/>
      </w:pPr>
      <w:r>
        <w:t>\W            non alpha</w:t>
      </w:r>
    </w:p>
    <w:p w14:paraId="02A441E8" w14:textId="77777777" w:rsidR="0073709A" w:rsidRDefault="0073709A" w:rsidP="0073709A">
      <w:pPr>
        <w:spacing w:before="0"/>
        <w:ind w:left="284"/>
      </w:pPr>
      <w:r>
        <w:t xml:space="preserve">\s       </w:t>
      </w:r>
      <w:r>
        <w:tab/>
        <w:t>white space \t \f \r \n \v spaces</w:t>
      </w:r>
    </w:p>
    <w:p w14:paraId="728121CB" w14:textId="77777777" w:rsidR="0073709A" w:rsidRDefault="0073709A" w:rsidP="0073709A">
      <w:pPr>
        <w:spacing w:before="0"/>
        <w:ind w:left="284"/>
      </w:pPr>
      <w:r>
        <w:t>\S</w:t>
      </w:r>
      <w:r>
        <w:tab/>
        <w:t>non white space</w:t>
      </w:r>
    </w:p>
    <w:p w14:paraId="5EFA51A6" w14:textId="77777777" w:rsidR="0073709A" w:rsidRDefault="0073709A" w:rsidP="0073709A">
      <w:pPr>
        <w:spacing w:before="0"/>
        <w:ind w:left="284"/>
      </w:pPr>
      <w:r>
        <w:t>\d</w:t>
      </w:r>
      <w:r>
        <w:tab/>
        <w:t>digits</w:t>
      </w:r>
    </w:p>
    <w:p w14:paraId="441B233F" w14:textId="77777777" w:rsidR="0073709A" w:rsidRDefault="0073709A" w:rsidP="0073709A">
      <w:pPr>
        <w:spacing w:before="0"/>
        <w:ind w:left="284"/>
      </w:pPr>
      <w:r>
        <w:t>\D</w:t>
      </w:r>
      <w:r>
        <w:tab/>
        <w:t>non digits</w:t>
      </w:r>
    </w:p>
    <w:p w14:paraId="60240ED6" w14:textId="77777777" w:rsidR="0073709A" w:rsidRDefault="0073709A" w:rsidP="0073709A">
      <w:pPr>
        <w:spacing w:before="0"/>
        <w:ind w:left="284"/>
      </w:pPr>
      <w:r>
        <w:t>\xXX</w:t>
      </w:r>
      <w:r>
        <w:tab/>
        <w:t>hex encoded byte</w:t>
      </w:r>
    </w:p>
    <w:p w14:paraId="625A179C" w14:textId="77777777" w:rsidR="0048483C" w:rsidRDefault="0048483C" w:rsidP="0073709A">
      <w:pPr>
        <w:spacing w:before="240"/>
      </w:pPr>
      <w:r>
        <w:t>Escapes Required to Match Normal Characters</w:t>
      </w:r>
    </w:p>
    <w:p w14:paraId="35489CC8" w14:textId="77777777" w:rsidR="0048483C" w:rsidRDefault="0048483C" w:rsidP="0073709A">
      <w:pPr>
        <w:spacing w:before="0"/>
        <w:ind w:left="284"/>
      </w:pPr>
      <w:r>
        <w:t>\^     to match ^   (caret)</w:t>
      </w:r>
    </w:p>
    <w:p w14:paraId="3DB367B8" w14:textId="77777777" w:rsidR="0048483C" w:rsidRDefault="0048483C" w:rsidP="0073709A">
      <w:pPr>
        <w:spacing w:before="0"/>
        <w:ind w:left="284"/>
      </w:pPr>
      <w:r>
        <w:t>\.      to match .   (dot)</w:t>
      </w:r>
    </w:p>
    <w:p w14:paraId="269EC720" w14:textId="77777777" w:rsidR="0048483C" w:rsidRDefault="0048483C" w:rsidP="0073709A">
      <w:pPr>
        <w:spacing w:before="0"/>
        <w:ind w:left="284"/>
      </w:pPr>
      <w:r>
        <w:t>\*     to match *  (asterisk)</w:t>
      </w:r>
    </w:p>
    <w:p w14:paraId="3449E2D4" w14:textId="77777777" w:rsidR="0048483C" w:rsidRDefault="0048483C" w:rsidP="0073709A">
      <w:pPr>
        <w:spacing w:before="0"/>
        <w:ind w:left="284"/>
      </w:pPr>
      <w:r>
        <w:t>\$     to match $   (dollar)</w:t>
      </w:r>
    </w:p>
    <w:p w14:paraId="118FAE71" w14:textId="77777777" w:rsidR="0048483C" w:rsidRDefault="0048483C" w:rsidP="0073709A">
      <w:pPr>
        <w:spacing w:before="0"/>
        <w:ind w:left="284"/>
      </w:pPr>
      <w:r>
        <w:t>\[      to match  [   (left bracket)</w:t>
      </w:r>
    </w:p>
    <w:p w14:paraId="5023ED35" w14:textId="77777777" w:rsidR="0048483C" w:rsidRDefault="0048483C" w:rsidP="0073709A">
      <w:pPr>
        <w:spacing w:before="0"/>
        <w:ind w:left="284"/>
      </w:pPr>
      <w:r>
        <w:t>\\      to match \   (backslash)</w:t>
      </w:r>
    </w:p>
    <w:p w14:paraId="0D4FE106" w14:textId="77777777" w:rsidR="0048483C" w:rsidRDefault="0048483C" w:rsidP="0073709A">
      <w:pPr>
        <w:spacing w:before="0"/>
        <w:ind w:left="284"/>
      </w:pPr>
      <w:r>
        <w:t>\?     to match  ?   (question mark)</w:t>
      </w:r>
    </w:p>
    <w:p w14:paraId="4C7863B1" w14:textId="77777777" w:rsidR="0048483C" w:rsidRDefault="0048483C" w:rsidP="0073709A">
      <w:pPr>
        <w:spacing w:before="0"/>
        <w:ind w:left="284"/>
      </w:pPr>
      <w:r>
        <w:t>\{     to match  {   (left curly bracket)</w:t>
      </w:r>
    </w:p>
    <w:p w14:paraId="41956633" w14:textId="77777777" w:rsidR="0048483C" w:rsidRDefault="0048483C" w:rsidP="0073709A">
      <w:pPr>
        <w:spacing w:before="0"/>
        <w:ind w:left="284"/>
      </w:pPr>
      <w:r>
        <w:t>\}     to match  }  (right curly bracket)</w:t>
      </w:r>
    </w:p>
    <w:p w14:paraId="1B7E97C2" w14:textId="77777777" w:rsidR="0048483C" w:rsidRDefault="0048483C" w:rsidP="0073709A">
      <w:pPr>
        <w:spacing w:before="0"/>
        <w:ind w:left="284"/>
      </w:pPr>
      <w:r>
        <w:t>\|     to match  |   (pipe)</w:t>
      </w:r>
    </w:p>
    <w:p w14:paraId="6290B029" w14:textId="77777777" w:rsidR="0048483C" w:rsidRDefault="0048483C" w:rsidP="0073709A">
      <w:pPr>
        <w:spacing w:before="0"/>
        <w:ind w:left="284"/>
      </w:pPr>
      <w:r>
        <w:t>\(     to match  (   (left bracket)</w:t>
      </w:r>
    </w:p>
    <w:p w14:paraId="63C3080F" w14:textId="77777777" w:rsidR="0048483C" w:rsidRDefault="0048483C" w:rsidP="0073709A">
      <w:pPr>
        <w:spacing w:before="0"/>
        <w:ind w:left="284"/>
      </w:pPr>
      <w:r>
        <w:t>\)     to match  )   (right bracket)</w:t>
      </w:r>
    </w:p>
    <w:p w14:paraId="4C190842" w14:textId="77777777" w:rsidR="0048483C" w:rsidRDefault="0048483C" w:rsidP="0073709A">
      <w:pPr>
        <w:spacing w:before="0"/>
        <w:ind w:left="284"/>
      </w:pPr>
      <w:r>
        <w:t>\ +    to match  +   (plus)</w:t>
      </w:r>
    </w:p>
    <w:p w14:paraId="775E9986" w14:textId="77777777" w:rsidR="0048483C" w:rsidRDefault="0048483C" w:rsidP="0073709A">
      <w:pPr>
        <w:spacing w:before="240"/>
      </w:pPr>
      <w:r>
        <w:t>Matching rules</w:t>
      </w:r>
    </w:p>
    <w:p w14:paraId="0334A9D0" w14:textId="77777777" w:rsidR="0048483C" w:rsidRDefault="0048483C" w:rsidP="0073709A">
      <w:pPr>
        <w:spacing w:before="0"/>
        <w:ind w:left="284"/>
      </w:pPr>
      <w:r>
        <w:t>Non special characters match themselves</w:t>
      </w:r>
    </w:p>
    <w:p w14:paraId="1663350E" w14:textId="77777777" w:rsidR="0048483C" w:rsidRDefault="0048483C" w:rsidP="0073709A">
      <w:pPr>
        <w:spacing w:before="0"/>
        <w:ind w:left="284"/>
      </w:pPr>
      <w:r>
        <w:t>. matches any character</w:t>
      </w:r>
    </w:p>
    <w:p w14:paraId="76F71F2B" w14:textId="77777777" w:rsidR="0048483C" w:rsidRDefault="0048483C" w:rsidP="0073709A">
      <w:pPr>
        <w:spacing w:before="0"/>
        <w:ind w:left="284"/>
      </w:pPr>
      <w:r>
        <w:t xml:space="preserve"> A word boundary is at start or end of</w:t>
      </w:r>
    </w:p>
    <w:p w14:paraId="0173B79A" w14:textId="77777777" w:rsidR="0048483C" w:rsidRDefault="0048483C" w:rsidP="0073709A">
      <w:pPr>
        <w:spacing w:before="0"/>
        <w:ind w:left="284"/>
      </w:pPr>
      <w:r>
        <w:t>a string or where a \w Character has a</w:t>
      </w:r>
    </w:p>
    <w:p w14:paraId="4F572F8A" w14:textId="77777777" w:rsidR="0048483C" w:rsidRDefault="0048483C" w:rsidP="0073709A">
      <w:pPr>
        <w:spacing w:before="0"/>
        <w:ind w:left="284"/>
      </w:pPr>
      <w:r>
        <w:t>\W Character adjacent to it.</w:t>
      </w:r>
    </w:p>
    <w:p w14:paraId="5EC79B7F" w14:textId="77777777" w:rsidR="0048483C" w:rsidRDefault="0048483C" w:rsidP="0073709A">
      <w:pPr>
        <w:spacing w:before="240"/>
      </w:pPr>
      <w:r>
        <w:t>Limitations</w:t>
      </w:r>
    </w:p>
    <w:p w14:paraId="2AA53EB0" w14:textId="77777777" w:rsidR="0048483C" w:rsidRDefault="0048483C" w:rsidP="0073709A">
      <w:pPr>
        <w:spacing w:before="0"/>
        <w:ind w:left="284"/>
      </w:pPr>
      <w:r>
        <w:t>Anchors within a group are not supported.</w:t>
      </w:r>
    </w:p>
    <w:p w14:paraId="2062C0D4" w14:textId="77777777" w:rsidR="0048483C" w:rsidRDefault="0048483C" w:rsidP="0073709A">
      <w:pPr>
        <w:spacing w:before="0"/>
        <w:ind w:left="284"/>
      </w:pPr>
      <w:r>
        <w:t>e.g. (^hello) or (hello$) will not match “hello” at beginning or end of the line as expected.</w:t>
      </w:r>
    </w:p>
    <w:p w14:paraId="078C4528" w14:textId="77777777" w:rsidR="0048483C" w:rsidRDefault="0048483C" w:rsidP="0073709A">
      <w:pPr>
        <w:spacing w:before="0"/>
        <w:ind w:left="284"/>
      </w:pPr>
      <w:r>
        <w:t>However, anchors outside the group are ok. e.g. ^(hello) or (hello)$ will match</w:t>
      </w:r>
    </w:p>
    <w:p w14:paraId="2B45D597" w14:textId="77777777" w:rsidR="0073709A" w:rsidRDefault="0073709A" w:rsidP="0048483C">
      <w:pPr>
        <w:spacing w:before="0"/>
      </w:pPr>
    </w:p>
    <w:p w14:paraId="311FD554" w14:textId="77777777" w:rsidR="0073709A" w:rsidRDefault="0073709A" w:rsidP="0048483C">
      <w:pPr>
        <w:spacing w:before="0"/>
      </w:pPr>
    </w:p>
    <w:p w14:paraId="2D47B854" w14:textId="77777777" w:rsidR="0048483C" w:rsidRDefault="0048483C" w:rsidP="0048483C">
      <w:pPr>
        <w:spacing w:before="0"/>
      </w:pPr>
    </w:p>
    <w:p w14:paraId="33774CED"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2CEF4D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893C6A7" w14:textId="77777777" w:rsidR="0048483C" w:rsidRDefault="0048483C" w:rsidP="0048483C">
      <w:pPr>
        <w:spacing w:before="0"/>
      </w:pPr>
    </w:p>
    <w:p w14:paraId="3838D9C0" w14:textId="77777777" w:rsidR="009027F7" w:rsidRPr="00F66FEB" w:rsidRDefault="009027F7" w:rsidP="009027F7">
      <w:pPr>
        <w:spacing w:before="0"/>
      </w:pPr>
      <w:r w:rsidRPr="00F66FEB">
        <w:t>Example expression to match an IP Address.</w:t>
      </w:r>
    </w:p>
    <w:p w14:paraId="7806668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28972ED8" w14:textId="77777777" w:rsidR="009027F7" w:rsidRPr="006A5C96" w:rsidRDefault="009027F7" w:rsidP="006A5C96">
      <w:pPr>
        <w:pStyle w:val="Heading2"/>
      </w:pPr>
      <w:bookmarkStart w:id="178" w:name="_Toc242556284"/>
      <w:r w:rsidRPr="006A5C96">
        <w:t>Using Regular expressions with OPTION ESCAPE</w:t>
      </w:r>
      <w:bookmarkEnd w:id="178"/>
    </w:p>
    <w:p w14:paraId="4AECCF23"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9D3542B"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50E963"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2A1646DE"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33A98C90" w14:textId="49A33654"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64" w:history="1">
        <w:r w:rsidRPr="0073709A">
          <w:rPr>
            <w:rFonts w:ascii="Courier New" w:hAnsi="Courier New" w:cs="Courier New"/>
          </w:rPr>
          <w:t>\\d</w:t>
        </w:r>
      </w:hyperlink>
      <w:r w:rsidRPr="0073709A">
        <w:rPr>
          <w:rFonts w:ascii="Courier New" w:hAnsi="Courier New" w:cs="Courier New"/>
        </w:rPr>
        <w:t>"</w:t>
      </w:r>
    </w:p>
    <w:p w14:paraId="0A8248F5"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3358DE9"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179"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179"/>
    </w:p>
    <w:p w14:paraId="7891F23E"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207231F" w14:textId="77777777" w:rsidR="00D74ECE" w:rsidRPr="006A5C96" w:rsidRDefault="00D74ECE" w:rsidP="006A5C96">
      <w:pPr>
        <w:pStyle w:val="Heading2"/>
      </w:pPr>
      <w:bookmarkStart w:id="180" w:name="_Toc242556286"/>
      <w:bookmarkStart w:id="181" w:name="_Toc96094431"/>
      <w:bookmarkEnd w:id="177"/>
      <w:r w:rsidRPr="006A5C96">
        <w:t>Introduction to the PIO</w:t>
      </w:r>
      <w:bookmarkEnd w:id="180"/>
    </w:p>
    <w:p w14:paraId="36DB13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0D8D10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77C2F3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D077CD7" w14:textId="5323F46E"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65">
        <w:r w:rsidRPr="00D74ECE">
          <w:rPr>
            <w:color w:val="0000FF"/>
            <w:szCs w:val="22"/>
            <w:u w:val="single"/>
          </w:rPr>
          <w:t>https://www.thebackshed.com/forum/ViewTopic.php?FID=16&amp;TID=15385</w:t>
        </w:r>
      </w:hyperlink>
    </w:p>
    <w:p w14:paraId="734CF22F" w14:textId="77777777" w:rsidR="00C16A1E" w:rsidRPr="00D74ECE" w:rsidRDefault="00C16A1E" w:rsidP="006A5C96">
      <w:pPr>
        <w:pStyle w:val="Heading2"/>
      </w:pPr>
      <w:bookmarkStart w:id="182" w:name="_Toc242556287"/>
      <w:r w:rsidRPr="006A5C96">
        <w:t>Availability of PIOs</w:t>
      </w:r>
      <w:bookmarkEnd w:id="18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4354E9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69F3EA1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D6929E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5678AAA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6E37A38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678A65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426C395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B8B5A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2E100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E2888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F8091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D8214F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9A463E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E10C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70B536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2EEC89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D91D0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E06E5A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1B2BDE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9945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13A10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15111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43E46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41AC2E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08D09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12B24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F25F77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9333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020E4E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8F9570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F75DAE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DB3534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38F102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26B931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3F6BA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B6D698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50B6B5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75A88C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273D5BF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7FDABE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9B8BE5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1F6A1DF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0E6B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221925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3CF7F41D"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F5CD49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753F5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6B03D0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102431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24EA22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DAFEFE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192AE0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32A54C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0305C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A10E7A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ED4BD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5270B9B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991007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CA9E8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A318D9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F50500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94457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243AB95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BE5B5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681CF3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CF85E8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6A5E3A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71B836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558CABE2"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AAD00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FC39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7E282F2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45E49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B5A8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56BE2B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6E5C79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826094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363DB49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F8B037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C603A1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2A27E1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ECB44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7219C1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6F6C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B9FD62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311FC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7407DAC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C61CE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F3631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D150CF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5690A52" w14:textId="77777777" w:rsidTr="00C16A1E">
        <w:trPr>
          <w:trHeight w:val="288"/>
          <w:jc w:val="center"/>
        </w:trPr>
        <w:tc>
          <w:tcPr>
            <w:tcW w:w="3823" w:type="dxa"/>
            <w:gridSpan w:val="3"/>
            <w:tcBorders>
              <w:top w:val="nil"/>
              <w:left w:val="nil"/>
              <w:bottom w:val="nil"/>
              <w:right w:val="nil"/>
            </w:tcBorders>
            <w:noWrap/>
            <w:vAlign w:val="bottom"/>
            <w:hideMark/>
          </w:tcPr>
          <w:p w14:paraId="0DE8196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1C2409FF"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DA0333C"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75DA5617"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5425B3A1" w14:textId="77777777" w:rsidR="00C16A1E" w:rsidRPr="00C16A1E" w:rsidRDefault="00C16A1E" w:rsidP="00C16A1E">
            <w:pPr>
              <w:spacing w:before="0" w:after="0"/>
              <w:jc w:val="center"/>
              <w:rPr>
                <w:sz w:val="20"/>
                <w:szCs w:val="20"/>
              </w:rPr>
            </w:pPr>
          </w:p>
        </w:tc>
      </w:tr>
    </w:tbl>
    <w:p w14:paraId="69BDB5AB"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2DEF3EB5" w14:textId="77777777" w:rsidR="00D74ECE" w:rsidRPr="00D74ECE" w:rsidRDefault="00D74ECE" w:rsidP="006A5C96">
      <w:pPr>
        <w:pStyle w:val="Heading2"/>
      </w:pPr>
      <w:bookmarkStart w:id="183" w:name="_Toc242556288"/>
      <w:r w:rsidRPr="00D74ECE">
        <w:t>Overview of PIO</w:t>
      </w:r>
      <w:bookmarkEnd w:id="183"/>
    </w:p>
    <w:p w14:paraId="4E457A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5A7C24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67933C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16867B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04F44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3BF33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7BD1B3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6E94B07"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2EF01EA4"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CD43DEA"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55806AA"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0454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4A218A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3CB03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E44C0E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4EA9B15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5F062D4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0B02E2BE"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08C15B7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CDF49F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D2538C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37FF54F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596ACC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712FD1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27966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6526FE6" w14:textId="77777777" w:rsidR="00D74ECE" w:rsidRPr="00D74ECE" w:rsidRDefault="00D74ECE" w:rsidP="006A5C96">
      <w:pPr>
        <w:pStyle w:val="Heading2"/>
      </w:pPr>
      <w:bookmarkStart w:id="184" w:name="_Toc242556289"/>
      <w:r w:rsidRPr="00D74ECE">
        <w:t>Programming PIO</w:t>
      </w:r>
      <w:bookmarkEnd w:id="184"/>
    </w:p>
    <w:p w14:paraId="739B7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2DE2FA3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77A65C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4435E9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33C09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1443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062DB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B93834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51FEA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463B4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000E2F3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3B36147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4BCF281" w14:textId="77777777" w:rsidR="00D74ECE" w:rsidRPr="00D74ECE" w:rsidRDefault="00D74ECE" w:rsidP="00D74ECE">
      <w:pPr>
        <w:suppressAutoHyphens/>
        <w:spacing w:before="120" w:after="0"/>
        <w:outlineLvl w:val="2"/>
        <w:rPr>
          <w:sz w:val="12"/>
          <w:szCs w:val="12"/>
        </w:rPr>
      </w:pPr>
    </w:p>
    <w:p w14:paraId="7FAFFF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DFBED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64DC564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3E6F4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E3345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00CC4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54DEDE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051621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08AE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1118D74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106A6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773E31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28069A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06D24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614A8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19237D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5175AD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A82FC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7E2F25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1ABAE0B" w14:textId="77777777" w:rsidR="00D74ECE" w:rsidRPr="00D74ECE" w:rsidRDefault="00D74ECE" w:rsidP="006A5C96">
      <w:pPr>
        <w:pStyle w:val="Heading2"/>
      </w:pPr>
      <w:bookmarkStart w:id="185" w:name="_Toc242556290"/>
      <w:r w:rsidRPr="00D74ECE">
        <w:t>Configuring PIO</w:t>
      </w:r>
      <w:bookmarkEnd w:id="185"/>
    </w:p>
    <w:p w14:paraId="6240C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692A91D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12AC0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00157F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3D7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0667EE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5C2310EE"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84D4F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8EFE7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06A11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DEEFC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044B44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6A0D2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72B2A9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B2709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33A59E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73ADCF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6DEE6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D2BA59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3E7D0F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5ED941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4FC31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A298C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76FD42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DC1B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5307C2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6BB1388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08D34A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CED0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1D0E3E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467108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79637B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7896C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39D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267AD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3E724D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205D9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57067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7435F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54798B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5E4AE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4113C36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2E3BE55D"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4ADAF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4DE77C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44A52D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FCFF2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798D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E7BD5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6FB243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4CB30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222337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C0398B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710721C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39A907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2488D2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0075D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5A01C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0A7D64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78FCF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330FB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E0610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49C188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208D93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726EA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9CF46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FDE4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4CF325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6F239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5893E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D41FA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173E64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4FAB3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72476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4CE80D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D5BC4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48BF9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48DEEF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2B875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023351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05D299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B452F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849C9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31C8F1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4E163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55A91A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535D92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7CB13A5"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54BD692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01789A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D46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19741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2C65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EBB51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32A9FC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541A1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1E98BB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7A0EB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3664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7918C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41B7878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8D7BAD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4727675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4DB3D53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07074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550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F9EEBC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6EC704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640D6D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23ED77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6FDCDD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071DE5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20F5B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0DC4D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33816C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29CEE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010428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551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6640A31" w14:textId="77777777" w:rsidR="00D74ECE" w:rsidRPr="00D74ECE" w:rsidRDefault="00D74ECE" w:rsidP="006A5C96">
      <w:pPr>
        <w:pStyle w:val="Heading2"/>
      </w:pPr>
      <w:bookmarkStart w:id="186" w:name="_Toc242556291"/>
      <w:r w:rsidRPr="00D74ECE">
        <w:t>FIFO's</w:t>
      </w:r>
      <w:bookmarkEnd w:id="186"/>
    </w:p>
    <w:p w14:paraId="56E7E0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18A4A5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7F738A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0E99F4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433BB9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6543835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6A11CC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47E924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6380B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3F2A79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5B900A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3FED37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0A73B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44DA3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17336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C08585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731CD5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CA019D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650D0C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097F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1111A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82F6A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E18F60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EA335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6558E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4359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31BB5A2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7B7F5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5FD787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A84B7D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008DF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217514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395F4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C9F54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50D488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47914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40880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53993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CD762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7DF1656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30CC29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35F76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0483B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0E2678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74EA7F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3209A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74D53C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9140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666073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1D3720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E3439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37A5FE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762843D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BF2E6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E64E2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1F5B50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D1994C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96C67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D662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5634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53FB0E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67727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DD7AE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6507A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187DC5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2C0E1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32FE58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283F1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AC5C6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06DEA7D" w14:textId="77777777" w:rsidR="00D74ECE" w:rsidRPr="00D74ECE" w:rsidRDefault="00D74ECE" w:rsidP="006A5C96">
      <w:pPr>
        <w:pStyle w:val="Heading2"/>
      </w:pPr>
      <w:bookmarkStart w:id="187" w:name="_Toc242556292"/>
      <w:r w:rsidRPr="00D74ECE">
        <w:t>DMA To and From the FIFOs</w:t>
      </w:r>
      <w:bookmarkEnd w:id="187"/>
    </w:p>
    <w:p w14:paraId="63C976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2CB7C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380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45DD56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57515F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67CCF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3DFC89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C351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D05EC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753BD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2A319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611AC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F006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4EBB3E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06550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49D42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AAEC1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4D40D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4C45E4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30622B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4134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036958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B87C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229376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E4559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58D3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66A09E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3AEDC2E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4E5C1F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3F286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0C47103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D4634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952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4C5FED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1718B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967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6FE6A1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DDDA9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3BBAAA4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22FE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0996B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8B4B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588B71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789109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6F2403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39D87F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5D74EC5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699C6E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3135A58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21C4BF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429A27D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EF7C5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7253B67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08C0E1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8060D0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4B2EC2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BFAA6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9DF8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F9B8D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D3477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40EB9F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A4AC2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10858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84813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500EBD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6082D5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1656A43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14E6C3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73D860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F0422C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CB615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06DB6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C0E867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499F8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5779FA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7D8BC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7920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3735C0C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243108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0824D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07903E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C4DAF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72120A6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3926F4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6876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341140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14D336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05CE3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3A0E1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DF28A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CC192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92520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505C17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780CDC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0787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79767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76C19F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7D0437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DE4F3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C9239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70A5ED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2898B4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055D6C4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6C0EA1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084A11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C91AA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1B42A4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6B485B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3679D96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7B951E4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2B855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14B20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DDCED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6FA28F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A7648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36B93B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7B381B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327C9E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71E72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4CAF58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7DDEE7F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6B74EC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AD76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3C9B60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BF0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E8E38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4125B8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F2066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79171A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0660A8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451E7E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DE451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7B08D6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1D2BD7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35FA7A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52BCE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CAE47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507ED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C2D8B3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A4315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3A920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27CF4F"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6248C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C8B2D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2262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FB6A75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3DE3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2A5D23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51F3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52C065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34FBB3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732B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2F6C11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FF00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795C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91E7FA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214DE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05A989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41B56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7CC9D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3FCF8D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8709B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33190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1A5034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27C7C3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4CB6EC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20A666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A8158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0D4E3E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DC15E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4E5E49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123646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7288F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A11F9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E94B5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49FAC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581E3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305F2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63C8F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7C6380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499B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2E1DA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D949F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29BCA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45933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3B7466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B8AD576"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182C1CF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6F5FBE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70A7A12"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77F9E8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676EC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012AC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7EF7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CEE7E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547148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8E8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23EE71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D81A3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4167A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419C0C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A882B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502C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07BE79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315133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133C5D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DE047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02B54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4958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089BD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1F4153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825A8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47AC2C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33F6B8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230DA0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CDC6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F3825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7F352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CBC30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6A9CA6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16ADDD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71316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24C55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657AF5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392A77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D37C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00A8C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CA71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54664C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7EBA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5FBED4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6EDDD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60D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449CF3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5435D1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FB44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22494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406BB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129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63587C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4B23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39174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E27140D" w14:textId="77777777" w:rsidR="00D74ECE" w:rsidRPr="00D74ECE" w:rsidRDefault="00D74ECE" w:rsidP="00D74ECE">
      <w:pPr>
        <w:suppressAutoHyphens/>
      </w:pPr>
    </w:p>
    <w:p w14:paraId="0C38F0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7F5DAE1C" w14:textId="77777777" w:rsidR="009B5934" w:rsidRPr="000A1E40" w:rsidRDefault="009B5934" w:rsidP="009B5934">
      <w:pPr>
        <w:pStyle w:val="Heading1"/>
        <w:pageBreakBefore/>
        <w:spacing w:before="0"/>
        <w:rPr>
          <w:b w:val="0"/>
          <w:sz w:val="40"/>
          <w:szCs w:val="40"/>
        </w:rPr>
      </w:pPr>
      <w:r w:rsidRPr="000A1E40">
        <w:rPr>
          <w:b w:val="0"/>
          <w:sz w:val="40"/>
          <w:szCs w:val="40"/>
        </w:rPr>
        <w:t>Appendix F – Sprites</w:t>
      </w:r>
    </w:p>
    <w:p w14:paraId="47ED5963" w14:textId="77777777" w:rsidR="00233D01" w:rsidRDefault="00225640">
      <w:pPr>
        <w:pStyle w:val="Heading2"/>
      </w:pPr>
      <w:r>
        <w:t>Sprites</w:t>
      </w:r>
    </w:p>
    <w:p w14:paraId="778B167C" w14:textId="77777777" w:rsidR="00233D01" w:rsidRDefault="00225640">
      <w:r>
        <w:t>The concept of the sprite implementation is as follows:</w:t>
      </w:r>
    </w:p>
    <w:p w14:paraId="2DEA85FD" w14:textId="77777777" w:rsidR="00233D01" w:rsidRDefault="00225640">
      <w:pPr>
        <w:numPr>
          <w:ilvl w:val="0"/>
          <w:numId w:val="5"/>
        </w:numPr>
        <w:spacing w:before="0" w:after="120"/>
        <w:ind w:left="540" w:hanging="360"/>
      </w:pPr>
      <w:r>
        <w:t>Sprites are full colour and of any size. The collision boundary is the enclosing rectangle.</w:t>
      </w:r>
    </w:p>
    <w:p w14:paraId="192306F7" w14:textId="77777777" w:rsidR="00233D01" w:rsidRDefault="00225640">
      <w:pPr>
        <w:numPr>
          <w:ilvl w:val="0"/>
          <w:numId w:val="5"/>
        </w:numPr>
        <w:spacing w:before="0" w:after="120"/>
        <w:ind w:left="540" w:hanging="360"/>
      </w:pPr>
      <w:r>
        <w:t>Sprites are loaded to a specific number (1 to 64).</w:t>
      </w:r>
    </w:p>
    <w:p w14:paraId="6FCEF337" w14:textId="77777777" w:rsidR="00233D01" w:rsidRDefault="00225640">
      <w:pPr>
        <w:numPr>
          <w:ilvl w:val="0"/>
          <w:numId w:val="5"/>
        </w:numPr>
        <w:spacing w:before="0" w:after="120"/>
        <w:ind w:left="540" w:hanging="360"/>
      </w:pPr>
      <w:r>
        <w:t>Sprites are displayed using the SPRITE SHOW command.</w:t>
      </w:r>
    </w:p>
    <w:p w14:paraId="71557BBD" w14:textId="77777777" w:rsidR="00233D01" w:rsidRDefault="00225640">
      <w:pPr>
        <w:numPr>
          <w:ilvl w:val="0"/>
          <w:numId w:val="5"/>
        </w:numPr>
        <w:spacing w:before="0" w:after="120"/>
        <w:ind w:left="540" w:hanging="360"/>
      </w:pPr>
      <w:r>
        <w:t>For each SHOW command the user must select a "layer". This can be between 0 and 10.</w:t>
      </w:r>
    </w:p>
    <w:p w14:paraId="7778FE1D" w14:textId="77777777" w:rsidR="00233D01" w:rsidRDefault="00225640">
      <w:pPr>
        <w:numPr>
          <w:ilvl w:val="0"/>
          <w:numId w:val="5"/>
        </w:numPr>
        <w:spacing w:before="0" w:after="120"/>
        <w:ind w:left="540" w:hanging="360"/>
      </w:pPr>
      <w:r>
        <w:t>Sprites collide with sprites on the same layer, layer 0, or the screen edge.</w:t>
      </w:r>
    </w:p>
    <w:p w14:paraId="77B9937F" w14:textId="77777777" w:rsidR="00233D01" w:rsidRDefault="00225640">
      <w:pPr>
        <w:numPr>
          <w:ilvl w:val="0"/>
          <w:numId w:val="5"/>
        </w:numPr>
        <w:spacing w:before="0" w:after="120"/>
        <w:ind w:left="540" w:hanging="360"/>
      </w:pPr>
      <w:r>
        <w:t>Layer 0 is a special case and sprites on all other layers will collide with it.</w:t>
      </w:r>
    </w:p>
    <w:p w14:paraId="255C5DCF" w14:textId="77777777" w:rsidR="00233D01" w:rsidRDefault="00225640">
      <w:pPr>
        <w:numPr>
          <w:ilvl w:val="0"/>
          <w:numId w:val="5"/>
        </w:numPr>
        <w:spacing w:before="0" w:after="120"/>
        <w:ind w:left="540" w:hanging="360"/>
      </w:pPr>
      <w:r>
        <w:t>The SCROLL commands leave sprites on all layers except layer 0 unmoved.</w:t>
      </w:r>
    </w:p>
    <w:p w14:paraId="63878C9D" w14:textId="77777777" w:rsidR="00233D01" w:rsidRDefault="00225640">
      <w:pPr>
        <w:numPr>
          <w:ilvl w:val="0"/>
          <w:numId w:val="5"/>
        </w:numPr>
        <w:spacing w:before="0" w:after="120"/>
        <w:ind w:left="540" w:hanging="360"/>
      </w:pPr>
      <w:r>
        <w:t>Layer 0 sprites scroll with the background and this can cause collisions.</w:t>
      </w:r>
    </w:p>
    <w:p w14:paraId="622A48A3" w14:textId="77777777" w:rsidR="00233D01" w:rsidRDefault="00225640">
      <w:pPr>
        <w:numPr>
          <w:ilvl w:val="0"/>
          <w:numId w:val="5"/>
        </w:numPr>
        <w:spacing w:before="0" w:after="120"/>
        <w:ind w:left="540" w:hanging="360"/>
      </w:pPr>
      <w:r>
        <w:t>There is no practical limit on the number of collisions caused by SHOW or SCROLL commands.</w:t>
      </w:r>
    </w:p>
    <w:p w14:paraId="0B317ABF" w14:textId="77777777" w:rsidR="00233D01" w:rsidRDefault="00225640">
      <w:pPr>
        <w:numPr>
          <w:ilvl w:val="0"/>
          <w:numId w:val="5"/>
        </w:numPr>
        <w:spacing w:before="0" w:after="120"/>
        <w:ind w:left="540" w:hanging="360"/>
      </w:pPr>
      <w:r>
        <w:t>The SPRITE() function allows the user to fully interrogate the details of a collision.</w:t>
      </w:r>
    </w:p>
    <w:p w14:paraId="043EA996" w14:textId="77777777" w:rsidR="00233D01" w:rsidRDefault="00225640">
      <w:pPr>
        <w:numPr>
          <w:ilvl w:val="0"/>
          <w:numId w:val="5"/>
        </w:numPr>
        <w:spacing w:before="0" w:after="120"/>
        <w:ind w:left="540" w:hanging="360"/>
      </w:pPr>
      <w:r>
        <w:t>A SHOW command will overwrite the details of any previous collisions for that sprite.</w:t>
      </w:r>
    </w:p>
    <w:p w14:paraId="72FC9BCF" w14:textId="77777777" w:rsidR="00233D01" w:rsidRDefault="00225640">
      <w:pPr>
        <w:numPr>
          <w:ilvl w:val="0"/>
          <w:numId w:val="5"/>
        </w:numPr>
        <w:spacing w:before="0" w:after="120"/>
        <w:ind w:left="540" w:hanging="360"/>
      </w:pPr>
      <w:r>
        <w:t>A SCROLL command will overwrite details of previous collisions for ALL sprites.</w:t>
      </w:r>
    </w:p>
    <w:p w14:paraId="5FF23681" w14:textId="77777777" w:rsidR="00233D01" w:rsidRDefault="00225640">
      <w:pPr>
        <w:numPr>
          <w:ilvl w:val="0"/>
          <w:numId w:val="5"/>
        </w:numPr>
        <w:spacing w:before="0" w:after="120"/>
        <w:ind w:left="540" w:hanging="360"/>
      </w:pPr>
      <w:r>
        <w:t>To restore a screen to a previous state sprites should be removed in the opposite order to which they were written (ie, last in first out).</w:t>
      </w:r>
    </w:p>
    <w:p w14:paraId="6A21D8B0" w14:textId="77777777" w:rsidR="00233D01" w:rsidRDefault="00225640">
      <w:r>
        <w:t>SPRITE is another name for BLIT: every SPRITE command can also be written as BLIT.</w:t>
      </w:r>
    </w:p>
    <w:p w14:paraId="2F82D25F" w14:textId="77777777" w:rsidR="00233D01" w:rsidRDefault="00225640">
      <w:r>
        <w:t>Because moving a sprite or, particularly, scrolling the background can cause multiple sprite collisions it is important to understand how they can be interrogated.</w:t>
      </w:r>
    </w:p>
    <w:p w14:paraId="48CD58B5" w14:textId="77777777" w:rsidR="00233D01" w:rsidRDefault="00225640">
      <w:r>
        <w:t>The best way to deal with a sprite collision is using the interrupt facility. A collision interrupt routine is set up using the SPRITE INTERRUPT command. Eg:</w:t>
      </w:r>
    </w:p>
    <w:p w14:paraId="08D0FB90" w14:textId="77777777" w:rsidR="00233D01" w:rsidRDefault="00225640">
      <w:pPr>
        <w:spacing w:before="0" w:after="120"/>
        <w:ind w:left="540"/>
      </w:pPr>
      <w:r>
        <w:rPr>
          <w:rFonts w:ascii="Courier New" w:hAnsi="Courier New"/>
        </w:rPr>
        <w:t>SPRITE INTERRUPT collision</w:t>
      </w:r>
    </w:p>
    <w:p w14:paraId="544F74B0" w14:textId="77777777" w:rsidR="00233D01" w:rsidRDefault="00225640">
      <w:pPr>
        <w:spacing w:before="120"/>
      </w:pPr>
      <w:r>
        <w:t>The following is an example program for identifying all collisions that have resulted from either a SPRITE SHOW command or a SCROLL command:</w:t>
      </w:r>
    </w:p>
    <w:p w14:paraId="073C78AE" w14:textId="77777777" w:rsidR="00233D01" w:rsidRDefault="00225640">
      <w:pPr>
        <w:spacing w:before="0" w:after="0"/>
        <w:ind w:left="540"/>
      </w:pPr>
      <w:r>
        <w:rPr>
          <w:rFonts w:ascii="Courier New" w:hAnsi="Courier New"/>
        </w:rPr>
        <w:t>'</w:t>
      </w:r>
    </w:p>
    <w:p w14:paraId="35EE5E8A" w14:textId="77777777" w:rsidR="00233D01" w:rsidRDefault="00225640">
      <w:pPr>
        <w:spacing w:before="0" w:after="0"/>
        <w:ind w:left="540"/>
      </w:pPr>
      <w:r>
        <w:rPr>
          <w:rFonts w:ascii="Courier New" w:hAnsi="Courier New"/>
        </w:rPr>
        <w:t>' This routine demonstrates a complete interrogation of collisions</w:t>
      </w:r>
    </w:p>
    <w:p w14:paraId="14AD97DF" w14:textId="77777777" w:rsidR="00233D01" w:rsidRDefault="00225640">
      <w:pPr>
        <w:spacing w:before="0" w:after="0"/>
        <w:ind w:left="540"/>
      </w:pPr>
      <w:r>
        <w:rPr>
          <w:rFonts w:ascii="Courier New" w:hAnsi="Courier New"/>
        </w:rPr>
        <w:t>'</w:t>
      </w:r>
    </w:p>
    <w:p w14:paraId="62A80147" w14:textId="77777777" w:rsidR="00233D01" w:rsidRDefault="00225640">
      <w:pPr>
        <w:spacing w:before="0" w:after="0"/>
        <w:ind w:left="540"/>
      </w:pPr>
      <w:r>
        <w:rPr>
          <w:rFonts w:ascii="Courier New" w:hAnsi="Courier New"/>
        </w:rPr>
        <w:t>SUB collision</w:t>
      </w:r>
    </w:p>
    <w:p w14:paraId="6245F4A1" w14:textId="77777777" w:rsidR="00233D01" w:rsidRDefault="00225640">
      <w:pPr>
        <w:spacing w:before="0" w:after="0"/>
        <w:ind w:left="540"/>
      </w:pPr>
      <w:r>
        <w:rPr>
          <w:rFonts w:ascii="Courier New" w:hAnsi="Courier New"/>
        </w:rPr>
        <w:t xml:space="preserve">  LOCAL INTEGER i</w:t>
      </w:r>
    </w:p>
    <w:p w14:paraId="30C6BDA6" w14:textId="77777777" w:rsidR="00233D01" w:rsidRDefault="00225640">
      <w:pPr>
        <w:spacing w:before="0" w:after="0"/>
        <w:ind w:left="540"/>
      </w:pPr>
      <w:r>
        <w:rPr>
          <w:rFonts w:ascii="Courier New" w:hAnsi="Courier New"/>
        </w:rPr>
        <w:t xml:space="preserve">  ' First use the SPRITE(S) function to see what caused the interrupt</w:t>
      </w:r>
    </w:p>
    <w:p w14:paraId="53665821" w14:textId="77777777" w:rsidR="00233D01" w:rsidRDefault="00225640">
      <w:pPr>
        <w:spacing w:before="0" w:after="0"/>
        <w:ind w:left="540"/>
      </w:pPr>
      <w:r>
        <w:rPr>
          <w:rFonts w:ascii="Courier New" w:hAnsi="Courier New"/>
        </w:rPr>
        <w:t xml:space="preserve">  IF SPRITE(S) &lt;&gt; 0 THEN 'collision of specific individual sprite</w:t>
      </w:r>
    </w:p>
    <w:p w14:paraId="184FC720" w14:textId="77777777" w:rsidR="00233D01" w:rsidRDefault="00225640">
      <w:pPr>
        <w:spacing w:before="0" w:after="0"/>
        <w:ind w:left="540"/>
      </w:pPr>
      <w:r>
        <w:rPr>
          <w:rFonts w:ascii="Courier New" w:hAnsi="Courier New"/>
        </w:rPr>
        <w:t xml:space="preserve">    'SPRITE(S) returns the sprite that moved to cause the collision</w:t>
      </w:r>
    </w:p>
    <w:p w14:paraId="4796E7FF" w14:textId="77777777" w:rsidR="00233D01" w:rsidRDefault="00225640">
      <w:pPr>
        <w:spacing w:before="0" w:after="0"/>
        <w:ind w:left="540"/>
      </w:pPr>
      <w:r>
        <w:rPr>
          <w:rFonts w:ascii="Courier New" w:hAnsi="Courier New"/>
        </w:rPr>
        <w:t xml:space="preserve">    PRINT "Collision on sprite ", SPRITE(S)</w:t>
      </w:r>
    </w:p>
    <w:p w14:paraId="034F0585" w14:textId="77777777" w:rsidR="00233D01" w:rsidRDefault="00225640">
      <w:pPr>
        <w:spacing w:before="0" w:after="0"/>
        <w:ind w:left="540"/>
      </w:pPr>
      <w:r>
        <w:rPr>
          <w:rFonts w:ascii="Courier New" w:hAnsi="Courier New"/>
        </w:rPr>
        <w:t xml:space="preserve">    process_collision(SPRITE(S))</w:t>
      </w:r>
    </w:p>
    <w:p w14:paraId="099377AB" w14:textId="77777777" w:rsidR="00233D01" w:rsidRDefault="00225640">
      <w:pPr>
        <w:spacing w:before="0" w:after="0"/>
        <w:ind w:left="540"/>
      </w:pPr>
      <w:r>
        <w:rPr>
          <w:rFonts w:ascii="Courier New" w:hAnsi="Courier New"/>
        </w:rPr>
        <w:t xml:space="preserve">    PRINT</w:t>
      </w:r>
    </w:p>
    <w:p w14:paraId="79627F03" w14:textId="77777777" w:rsidR="00233D01" w:rsidRDefault="00225640">
      <w:pPr>
        <w:spacing w:before="0" w:after="0"/>
        <w:ind w:left="540"/>
      </w:pPr>
      <w:r>
        <w:rPr>
          <w:rFonts w:ascii="Courier New" w:hAnsi="Courier New"/>
        </w:rPr>
        <w:t xml:space="preserve">  ELSE     '0 means collision of one or more sprites caused by background move</w:t>
      </w:r>
    </w:p>
    <w:p w14:paraId="52AF8725" w14:textId="77777777" w:rsidR="00233D01" w:rsidRDefault="00225640">
      <w:pPr>
        <w:spacing w:before="0" w:after="0"/>
        <w:ind w:left="540"/>
      </w:pPr>
      <w:r>
        <w:rPr>
          <w:rFonts w:ascii="Courier New" w:hAnsi="Courier New"/>
        </w:rPr>
        <w:t xml:space="preserve">           ' SPRITE(C, 0) will tell us how many sprites had a collision</w:t>
      </w:r>
    </w:p>
    <w:p w14:paraId="32E08B1B" w14:textId="77777777" w:rsidR="00233D01" w:rsidRDefault="00225640">
      <w:pPr>
        <w:spacing w:before="0" w:after="0"/>
        <w:ind w:left="540"/>
      </w:pPr>
      <w:r>
        <w:rPr>
          <w:rFonts w:ascii="Courier New" w:hAnsi="Courier New"/>
        </w:rPr>
        <w:t xml:space="preserve">    PRINT "Scroll caused a total of ", SPRITE(C,0)," sprites to have collisions"</w:t>
      </w:r>
    </w:p>
    <w:p w14:paraId="6B455D87" w14:textId="77777777" w:rsidR="00233D01" w:rsidRDefault="00225640">
      <w:pPr>
        <w:spacing w:before="0" w:after="0"/>
        <w:ind w:left="540"/>
      </w:pPr>
      <w:r>
        <w:rPr>
          <w:rFonts w:ascii="Courier New" w:hAnsi="Courier New"/>
        </w:rPr>
        <w:t xml:space="preserve">    FOR i = 1 TO SPRITE(C, 0)</w:t>
      </w:r>
    </w:p>
    <w:p w14:paraId="5F21F243" w14:textId="77777777" w:rsidR="00233D01" w:rsidRDefault="00225640">
      <w:pPr>
        <w:spacing w:before="0" w:after="0"/>
        <w:ind w:left="540"/>
      </w:pPr>
      <w:r>
        <w:rPr>
          <w:rFonts w:ascii="Courier New" w:hAnsi="Courier New"/>
        </w:rPr>
        <w:t xml:space="preserve">      ' SPRITE(C, 0, i) will tell us the sprite number of the "i"th sprite</w:t>
      </w:r>
    </w:p>
    <w:p w14:paraId="3457D5AC" w14:textId="77777777" w:rsidR="00233D01" w:rsidRDefault="00225640">
      <w:pPr>
        <w:spacing w:before="0" w:after="0"/>
        <w:ind w:left="540"/>
      </w:pPr>
      <w:r>
        <w:rPr>
          <w:rFonts w:ascii="Courier New" w:hAnsi="Courier New"/>
        </w:rPr>
        <w:t xml:space="preserve">      PRINT "Sprite ", SPRITE(C, 0, i)</w:t>
      </w:r>
    </w:p>
    <w:p w14:paraId="28ACFF74" w14:textId="77777777" w:rsidR="00233D01" w:rsidRDefault="00225640">
      <w:pPr>
        <w:spacing w:before="0" w:after="0"/>
        <w:ind w:left="540"/>
      </w:pPr>
      <w:r>
        <w:rPr>
          <w:rFonts w:ascii="Courier New" w:hAnsi="Courier New"/>
        </w:rPr>
        <w:t xml:space="preserve">      process_collision(SPRITE(C, 0, i))</w:t>
      </w:r>
    </w:p>
    <w:p w14:paraId="0FD0C210" w14:textId="77777777" w:rsidR="00233D01" w:rsidRDefault="00225640">
      <w:pPr>
        <w:spacing w:before="0" w:after="0"/>
        <w:ind w:left="540"/>
      </w:pPr>
      <w:r>
        <w:rPr>
          <w:rFonts w:ascii="Courier New" w:hAnsi="Courier New"/>
        </w:rPr>
        <w:t xml:space="preserve">    NEXT i</w:t>
      </w:r>
    </w:p>
    <w:p w14:paraId="56B186C6" w14:textId="77777777" w:rsidR="00233D01" w:rsidRDefault="00225640">
      <w:pPr>
        <w:spacing w:before="0" w:after="0"/>
        <w:ind w:left="540"/>
      </w:pPr>
      <w:r>
        <w:rPr>
          <w:rFonts w:ascii="Courier New" w:hAnsi="Courier New"/>
        </w:rPr>
        <w:t xml:space="preserve">    PRINT</w:t>
      </w:r>
    </w:p>
    <w:p w14:paraId="738C4526" w14:textId="77777777" w:rsidR="00233D01" w:rsidRDefault="00225640">
      <w:pPr>
        <w:spacing w:before="0" w:after="0"/>
        <w:ind w:left="540"/>
      </w:pPr>
      <w:r>
        <w:rPr>
          <w:rFonts w:ascii="Courier New" w:hAnsi="Courier New"/>
        </w:rPr>
        <w:t xml:space="preserve">  ENDIF</w:t>
      </w:r>
    </w:p>
    <w:p w14:paraId="6745C03C" w14:textId="77777777" w:rsidR="00233D01" w:rsidRDefault="00225640">
      <w:pPr>
        <w:spacing w:before="0" w:after="0"/>
        <w:ind w:left="540"/>
      </w:pPr>
      <w:r>
        <w:rPr>
          <w:rFonts w:ascii="Courier New" w:hAnsi="Courier New"/>
        </w:rPr>
        <w:t>END SUB</w:t>
      </w:r>
    </w:p>
    <w:p w14:paraId="79EC9A55" w14:textId="77777777" w:rsidR="00233D01" w:rsidRDefault="00225640">
      <w:pPr>
        <w:spacing w:before="0" w:after="0"/>
        <w:ind w:left="540"/>
      </w:pPr>
      <w:r>
        <w:rPr>
          <w:rFonts w:ascii="Courier New" w:hAnsi="Courier New"/>
        </w:rPr>
        <w:t xml:space="preserve"> </w:t>
      </w:r>
    </w:p>
    <w:p w14:paraId="04E9953C" w14:textId="77777777" w:rsidR="00233D01" w:rsidRDefault="00225640">
      <w:pPr>
        <w:spacing w:before="0" w:after="0"/>
        <w:ind w:left="540"/>
      </w:pPr>
      <w:r>
        <w:rPr>
          <w:rFonts w:ascii="Courier New" w:hAnsi="Courier New"/>
        </w:rPr>
        <w:t>' get details of the specific collisions for a given sprite</w:t>
      </w:r>
    </w:p>
    <w:p w14:paraId="100ED712" w14:textId="77777777" w:rsidR="00233D01" w:rsidRDefault="00225640">
      <w:pPr>
        <w:spacing w:before="0" w:after="0"/>
        <w:ind w:left="540"/>
      </w:pPr>
      <w:r>
        <w:rPr>
          <w:rFonts w:ascii="Courier New" w:hAnsi="Courier New"/>
        </w:rPr>
        <w:t>SUB process_collision(S AS INTEGER)</w:t>
      </w:r>
    </w:p>
    <w:p w14:paraId="245D90D4" w14:textId="77777777" w:rsidR="00233D01" w:rsidRDefault="00225640">
      <w:pPr>
        <w:spacing w:before="0" w:after="0"/>
        <w:ind w:left="540"/>
      </w:pPr>
      <w:r>
        <w:rPr>
          <w:rFonts w:ascii="Courier New" w:hAnsi="Courier New"/>
        </w:rPr>
        <w:t xml:space="preserve">  LOCAL INTEGER i, j</w:t>
      </w:r>
    </w:p>
    <w:p w14:paraId="3489CCD7" w14:textId="77777777" w:rsidR="00233D01" w:rsidRDefault="00225640">
      <w:pPr>
        <w:spacing w:before="0" w:after="0"/>
        <w:ind w:left="540"/>
      </w:pPr>
      <w:r>
        <w:rPr>
          <w:rFonts w:ascii="Courier New" w:hAnsi="Courier New"/>
        </w:rPr>
        <w:t xml:space="preserve">  ' SPRITE(C, #n) returns the number of current collisions for sprite n</w:t>
      </w:r>
    </w:p>
    <w:p w14:paraId="258413F2" w14:textId="77777777" w:rsidR="00233D01" w:rsidRDefault="00225640">
      <w:pPr>
        <w:spacing w:before="0" w:after="0"/>
        <w:ind w:left="540"/>
      </w:pPr>
      <w:r>
        <w:rPr>
          <w:rFonts w:ascii="Courier New" w:hAnsi="Courier New"/>
        </w:rPr>
        <w:t xml:space="preserve">  PRINT "Total of " SPRITE(C, S) " collisions"</w:t>
      </w:r>
    </w:p>
    <w:p w14:paraId="56FDFB76" w14:textId="77777777" w:rsidR="00233D01" w:rsidRDefault="00225640">
      <w:pPr>
        <w:spacing w:before="0" w:after="0"/>
        <w:ind w:left="540"/>
      </w:pPr>
      <w:r>
        <w:rPr>
          <w:rFonts w:ascii="Courier New" w:hAnsi="Courier New"/>
        </w:rPr>
        <w:t xml:space="preserve">  FOR i = 1 TO SPRITE(C, S)</w:t>
      </w:r>
    </w:p>
    <w:p w14:paraId="68A4C1D2" w14:textId="77777777" w:rsidR="00233D01" w:rsidRDefault="00225640">
      <w:pPr>
        <w:spacing w:before="0" w:after="0"/>
        <w:ind w:left="540"/>
      </w:pPr>
      <w:r>
        <w:rPr>
          <w:rFonts w:ascii="Courier New" w:hAnsi="Courier New"/>
        </w:rPr>
        <w:t xml:space="preserve">    ' SPRITE(C, S, i) will tell us the sprite number of the "i"th sprite</w:t>
      </w:r>
    </w:p>
    <w:p w14:paraId="13AC7AF8" w14:textId="77777777" w:rsidR="00233D01" w:rsidRDefault="00225640">
      <w:pPr>
        <w:spacing w:before="0" w:after="0"/>
        <w:ind w:left="540"/>
      </w:pPr>
      <w:r>
        <w:rPr>
          <w:rFonts w:ascii="Courier New" w:hAnsi="Courier New"/>
        </w:rPr>
        <w:t xml:space="preserve">    j = SPRITE(C, S, i)</w:t>
      </w:r>
    </w:p>
    <w:p w14:paraId="5AF6423A" w14:textId="77777777" w:rsidR="00233D01" w:rsidRDefault="00225640">
      <w:pPr>
        <w:spacing w:before="0" w:after="0"/>
        <w:ind w:left="540"/>
      </w:pPr>
      <w:r>
        <w:rPr>
          <w:rFonts w:ascii="Courier New" w:hAnsi="Courier New"/>
        </w:rPr>
        <w:t xml:space="preserve">    IF j = &amp;HF1 THEN</w:t>
      </w:r>
    </w:p>
    <w:p w14:paraId="34578583" w14:textId="77777777" w:rsidR="00233D01" w:rsidRDefault="00225640">
      <w:pPr>
        <w:spacing w:before="0" w:after="0"/>
        <w:ind w:left="540"/>
      </w:pPr>
      <w:r>
        <w:rPr>
          <w:rFonts w:ascii="Courier New" w:hAnsi="Courier New"/>
        </w:rPr>
        <w:t xml:space="preserve">      PRINT "collision with left of screen"</w:t>
      </w:r>
    </w:p>
    <w:p w14:paraId="1CA9AF49" w14:textId="77777777" w:rsidR="00233D01" w:rsidRDefault="00225640">
      <w:pPr>
        <w:spacing w:before="0" w:after="0"/>
        <w:ind w:left="540"/>
      </w:pPr>
      <w:r>
        <w:rPr>
          <w:rFonts w:ascii="Courier New" w:hAnsi="Courier New"/>
        </w:rPr>
        <w:t xml:space="preserve">    ELSE IF j = &amp;HF2 THEN</w:t>
      </w:r>
    </w:p>
    <w:p w14:paraId="34B63BF1" w14:textId="77777777" w:rsidR="00233D01" w:rsidRDefault="00225640">
      <w:pPr>
        <w:spacing w:before="0" w:after="0"/>
        <w:ind w:left="540"/>
      </w:pPr>
      <w:r>
        <w:rPr>
          <w:rFonts w:ascii="Courier New" w:hAnsi="Courier New"/>
        </w:rPr>
        <w:t xml:space="preserve">      PRINT "collision with top of screen"</w:t>
      </w:r>
    </w:p>
    <w:p w14:paraId="4E265DC6" w14:textId="77777777" w:rsidR="00233D01" w:rsidRDefault="00225640">
      <w:pPr>
        <w:spacing w:before="0" w:after="0"/>
        <w:ind w:left="540"/>
      </w:pPr>
      <w:r>
        <w:rPr>
          <w:rFonts w:ascii="Courier New" w:hAnsi="Courier New"/>
        </w:rPr>
        <w:t xml:space="preserve">    ELSE IF j = &amp;HF4 THEN</w:t>
      </w:r>
    </w:p>
    <w:p w14:paraId="30E84AE0" w14:textId="77777777" w:rsidR="00233D01" w:rsidRDefault="00225640">
      <w:pPr>
        <w:spacing w:before="0" w:after="0"/>
        <w:ind w:left="540"/>
      </w:pPr>
      <w:r>
        <w:rPr>
          <w:rFonts w:ascii="Courier New" w:hAnsi="Courier New"/>
        </w:rPr>
        <w:t xml:space="preserve">      PRINT "collision with right of screen"</w:t>
      </w:r>
    </w:p>
    <w:p w14:paraId="5A8D33F6" w14:textId="77777777" w:rsidR="00233D01" w:rsidRDefault="00225640">
      <w:pPr>
        <w:spacing w:before="0" w:after="0"/>
        <w:ind w:left="540"/>
      </w:pPr>
      <w:r>
        <w:rPr>
          <w:rFonts w:ascii="Courier New" w:hAnsi="Courier New"/>
        </w:rPr>
        <w:t xml:space="preserve">    ELSE IF j = &amp;HF8 THEN</w:t>
      </w:r>
    </w:p>
    <w:p w14:paraId="760F543B" w14:textId="77777777" w:rsidR="00233D01" w:rsidRDefault="00225640">
      <w:pPr>
        <w:spacing w:before="0" w:after="0"/>
        <w:ind w:left="540"/>
      </w:pPr>
      <w:r>
        <w:rPr>
          <w:rFonts w:ascii="Courier New" w:hAnsi="Courier New"/>
        </w:rPr>
        <w:t xml:space="preserve">      PRINT "collision with bottom of screen"</w:t>
      </w:r>
    </w:p>
    <w:p w14:paraId="451F62E7" w14:textId="77777777" w:rsidR="00233D01" w:rsidRDefault="00225640">
      <w:pPr>
        <w:spacing w:before="0" w:after="0"/>
        <w:ind w:left="540"/>
      </w:pPr>
      <w:r>
        <w:rPr>
          <w:rFonts w:ascii="Courier New" w:hAnsi="Courier New"/>
        </w:rPr>
        <w:t xml:space="preserve">    ELSE</w:t>
      </w:r>
    </w:p>
    <w:p w14:paraId="60222157" w14:textId="77777777" w:rsidR="00233D01" w:rsidRDefault="00225640">
      <w:pPr>
        <w:spacing w:before="0" w:after="0"/>
        <w:ind w:left="540"/>
      </w:pPr>
      <w:r>
        <w:rPr>
          <w:rFonts w:ascii="Courier New" w:hAnsi="Courier New"/>
        </w:rPr>
        <w:t xml:space="preserve">      ' SPRITE(C, #n, #m) returns details of the mth collision</w:t>
      </w:r>
    </w:p>
    <w:p w14:paraId="1865F640" w14:textId="77777777" w:rsidR="00233D01" w:rsidRDefault="00225640">
      <w:pPr>
        <w:spacing w:before="0" w:after="0"/>
        <w:ind w:left="540"/>
      </w:pPr>
      <w:r>
        <w:rPr>
          <w:rFonts w:ascii="Courier New" w:hAnsi="Courier New"/>
        </w:rPr>
        <w:t xml:space="preserve">      PRINT "Collision with sprite ", SPRITE(C, S, i)</w:t>
      </w:r>
    </w:p>
    <w:p w14:paraId="1AA4C174" w14:textId="77777777" w:rsidR="00233D01" w:rsidRDefault="00225640">
      <w:pPr>
        <w:spacing w:before="0" w:after="0"/>
        <w:ind w:left="540"/>
      </w:pPr>
      <w:r>
        <w:rPr>
          <w:rFonts w:ascii="Courier New" w:hAnsi="Courier New"/>
        </w:rPr>
        <w:t xml:space="preserve">    ENDIF</w:t>
      </w:r>
    </w:p>
    <w:p w14:paraId="3D9E4E91" w14:textId="77777777" w:rsidR="00233D01" w:rsidRDefault="00225640">
      <w:pPr>
        <w:spacing w:before="0" w:after="0"/>
        <w:ind w:left="540"/>
      </w:pPr>
      <w:r>
        <w:rPr>
          <w:rFonts w:ascii="Courier New" w:hAnsi="Courier New"/>
        </w:rPr>
        <w:t xml:space="preserve">  NEXT i</w:t>
      </w:r>
    </w:p>
    <w:p w14:paraId="7D38D8D4" w14:textId="77777777" w:rsidR="00233D01" w:rsidRDefault="00225640">
      <w:pPr>
        <w:spacing w:before="0" w:after="120"/>
        <w:ind w:left="540"/>
      </w:pPr>
      <w:r>
        <w:rPr>
          <w:rFonts w:ascii="Courier New" w:hAnsi="Courier New"/>
        </w:rPr>
        <w:t>END SUB</w:t>
      </w:r>
    </w:p>
    <w:p w14:paraId="08E33A26" w14:textId="77777777" w:rsidR="009B5934" w:rsidRPr="000A1E40" w:rsidRDefault="009B5934" w:rsidP="009B5934">
      <w:pPr>
        <w:pStyle w:val="Heading1"/>
        <w:pageBreakBefore/>
        <w:spacing w:before="0"/>
        <w:rPr>
          <w:b w:val="0"/>
          <w:sz w:val="40"/>
          <w:szCs w:val="40"/>
        </w:rPr>
      </w:pPr>
      <w:r w:rsidRPr="000A1E40">
        <w:rPr>
          <w:b w:val="0"/>
          <w:sz w:val="40"/>
          <w:szCs w:val="40"/>
        </w:rPr>
        <w:t>Appendix G – Turtle Graphics</w:t>
      </w:r>
    </w:p>
    <w:p w14:paraId="103A8479" w14:textId="77777777" w:rsidR="00233D01" w:rsidRDefault="00225640">
      <w:pPr>
        <w:pStyle w:val="Heading2"/>
      </w:pPr>
      <w:r>
        <w:t>Turtle Graphics</w:t>
      </w:r>
    </w:p>
    <w:p w14:paraId="2FF8C011" w14:textId="77777777" w:rsidR="00233D01" w:rsidRDefault="00225640">
      <w:r>
        <w:t>MMBasic includes a very comprehensive turtle graphics implementation (the same as the PicoMite's). The supported commands, each with "TURTLE " in front of it, are listed below. A short form is shown in brackets after a command's description.</w:t>
      </w:r>
    </w:p>
    <w:p w14:paraId="74ED2929" w14:textId="77777777" w:rsidR="00233D01" w:rsidRDefault="00225640">
      <w:r>
        <w:t>Several commands may also be written in other ways: BACK as BACKWARD, LEFT and RIGHT as TURN LEFT and TURN RIGHT, SET XY as SETXY or MOVE, SET X as SETX, SET Y as SETY, SET HEADING as SETHEADING or HEADING, PEN UP as PENUP, PEN DOWN as PENDOWN, PEN COLOUR as PENCOLOR, PEN WIDTH as PENWIDTH, ARCLEFT as ARC LEFT, ARCRIGHT as ARC RIGHT, FILL COLOUR as FILLCOLOR, FILL PATTERN as FILLPATTERN, NO FILL as NOFILL, BEGIN FILL as BEGIN_FILL, END FILL as END_FILL, SHOW TURTLE as SHOWTURTLE, HIDE TURTLE as HIDETURTLE, CURSOR SIZE as CURSORSIZE and CURSOR COLOUR as CURSORCOLOR.</w:t>
      </w:r>
    </w:p>
    <w:tbl>
      <w:tblPr>
        <w:tblStyle w:val="TableGrid"/>
        <w:tblW w:w="0" w:type="auto"/>
        <w:jc w:val="center"/>
        <w:tblLook w:val="04A0" w:firstRow="1" w:lastRow="0" w:firstColumn="1" w:lastColumn="0" w:noHBand="0" w:noVBand="1"/>
      </w:tblPr>
      <w:tblGrid>
        <w:gridCol w:w="3942"/>
        <w:gridCol w:w="5912"/>
      </w:tblGrid>
      <w:tr w:rsidR="00233D01" w14:paraId="74534231" w14:textId="77777777">
        <w:trPr>
          <w:jc w:val="center"/>
        </w:trPr>
        <w:tc>
          <w:tcPr>
            <w:tcW w:w="3946" w:type="dxa"/>
            <w:shd w:val="clear" w:color="auto" w:fill="D9D9D9"/>
          </w:tcPr>
          <w:p w14:paraId="4950F3B1" w14:textId="77777777" w:rsidR="00233D01" w:rsidRDefault="00225640">
            <w:pPr>
              <w:spacing w:before="40" w:after="40"/>
            </w:pPr>
            <w:r>
              <w:rPr>
                <w:b/>
              </w:rPr>
              <w:t>Command</w:t>
            </w:r>
          </w:p>
        </w:tc>
        <w:tc>
          <w:tcPr>
            <w:tcW w:w="5919" w:type="dxa"/>
            <w:shd w:val="clear" w:color="auto" w:fill="D9D9D9"/>
          </w:tcPr>
          <w:p w14:paraId="41A1B96C" w14:textId="77777777" w:rsidR="00233D01" w:rsidRDefault="00225640">
            <w:pPr>
              <w:spacing w:before="40" w:after="40"/>
            </w:pPr>
            <w:r>
              <w:rPr>
                <w:b/>
              </w:rPr>
              <w:t>Description</w:t>
            </w:r>
          </w:p>
        </w:tc>
      </w:tr>
      <w:tr w:rsidR="00233D01" w14:paraId="675D64FE" w14:textId="77777777">
        <w:trPr>
          <w:jc w:val="center"/>
        </w:trPr>
        <w:tc>
          <w:tcPr>
            <w:tcW w:w="3946" w:type="dxa"/>
          </w:tcPr>
          <w:p w14:paraId="391F4976" w14:textId="77777777" w:rsidR="00233D01" w:rsidRDefault="00225640">
            <w:pPr>
              <w:spacing w:before="40" w:after="40"/>
            </w:pPr>
            <w:r>
              <w:rPr>
                <w:b/>
              </w:rPr>
              <w:t>Movement Commands</w:t>
            </w:r>
          </w:p>
        </w:tc>
        <w:tc>
          <w:tcPr>
            <w:tcW w:w="5919" w:type="dxa"/>
          </w:tcPr>
          <w:p w14:paraId="005210DB" w14:textId="77777777" w:rsidR="00233D01" w:rsidRDefault="00233D01">
            <w:pPr>
              <w:spacing w:before="40" w:after="40"/>
            </w:pPr>
          </w:p>
        </w:tc>
      </w:tr>
      <w:tr w:rsidR="00233D01" w14:paraId="08808F23" w14:textId="77777777">
        <w:trPr>
          <w:jc w:val="center"/>
        </w:trPr>
        <w:tc>
          <w:tcPr>
            <w:tcW w:w="3946" w:type="dxa"/>
          </w:tcPr>
          <w:p w14:paraId="04F85066" w14:textId="77777777" w:rsidR="00233D01" w:rsidRDefault="00225640">
            <w:pPr>
              <w:spacing w:before="40" w:after="40"/>
            </w:pPr>
            <w:r>
              <w:t>FORWARD distance</w:t>
            </w:r>
          </w:p>
        </w:tc>
        <w:tc>
          <w:tcPr>
            <w:tcW w:w="5919" w:type="dxa"/>
          </w:tcPr>
          <w:p w14:paraId="45311F0A" w14:textId="77777777" w:rsidR="00233D01" w:rsidRDefault="00225640">
            <w:pPr>
              <w:spacing w:before="40" w:after="40"/>
            </w:pPr>
            <w:r>
              <w:t>Move forward by distance pixels (FD)</w:t>
            </w:r>
          </w:p>
        </w:tc>
      </w:tr>
      <w:tr w:rsidR="00233D01" w14:paraId="539A0DDF" w14:textId="77777777">
        <w:trPr>
          <w:jc w:val="center"/>
        </w:trPr>
        <w:tc>
          <w:tcPr>
            <w:tcW w:w="3946" w:type="dxa"/>
          </w:tcPr>
          <w:p w14:paraId="46FFF6A6" w14:textId="77777777" w:rsidR="00233D01" w:rsidRDefault="00225640">
            <w:pPr>
              <w:spacing w:before="40" w:after="40"/>
            </w:pPr>
            <w:r>
              <w:t>BACK distance</w:t>
            </w:r>
          </w:p>
        </w:tc>
        <w:tc>
          <w:tcPr>
            <w:tcW w:w="5919" w:type="dxa"/>
          </w:tcPr>
          <w:p w14:paraId="64A61C56" w14:textId="77777777" w:rsidR="00233D01" w:rsidRDefault="00225640">
            <w:pPr>
              <w:spacing w:before="40" w:after="40"/>
            </w:pPr>
            <w:r>
              <w:t>Move backward by distance pixels (BK)</w:t>
            </w:r>
          </w:p>
        </w:tc>
      </w:tr>
      <w:tr w:rsidR="00233D01" w14:paraId="21F40492" w14:textId="77777777">
        <w:trPr>
          <w:jc w:val="center"/>
        </w:trPr>
        <w:tc>
          <w:tcPr>
            <w:tcW w:w="3946" w:type="dxa"/>
          </w:tcPr>
          <w:p w14:paraId="5812FCCD" w14:textId="77777777" w:rsidR="00233D01" w:rsidRDefault="00225640">
            <w:pPr>
              <w:spacing w:before="40" w:after="40"/>
            </w:pPr>
            <w:r>
              <w:t>LEFT [angle]</w:t>
            </w:r>
          </w:p>
        </w:tc>
        <w:tc>
          <w:tcPr>
            <w:tcW w:w="5919" w:type="dxa"/>
          </w:tcPr>
          <w:p w14:paraId="6B7927AD" w14:textId="77777777" w:rsidR="00233D01" w:rsidRDefault="00225640">
            <w:pPr>
              <w:spacing w:before="40" w:after="40"/>
            </w:pPr>
            <w:r>
              <w:t>Turn left by angle degrees, 90 degrees if not specified (LT)</w:t>
            </w:r>
          </w:p>
        </w:tc>
      </w:tr>
      <w:tr w:rsidR="00233D01" w14:paraId="3637D107" w14:textId="77777777">
        <w:trPr>
          <w:jc w:val="center"/>
        </w:trPr>
        <w:tc>
          <w:tcPr>
            <w:tcW w:w="3946" w:type="dxa"/>
          </w:tcPr>
          <w:p w14:paraId="29601E19" w14:textId="77777777" w:rsidR="00233D01" w:rsidRDefault="00225640">
            <w:pPr>
              <w:spacing w:before="40" w:after="40"/>
            </w:pPr>
            <w:r>
              <w:t>RIGHT [angle]</w:t>
            </w:r>
          </w:p>
        </w:tc>
        <w:tc>
          <w:tcPr>
            <w:tcW w:w="5919" w:type="dxa"/>
          </w:tcPr>
          <w:p w14:paraId="676F5C61" w14:textId="77777777" w:rsidR="00233D01" w:rsidRDefault="00225640">
            <w:pPr>
              <w:spacing w:before="40" w:after="40"/>
            </w:pPr>
            <w:r>
              <w:t>Turn right by angle degrees, 90 degrees if not specified (RT)</w:t>
            </w:r>
          </w:p>
        </w:tc>
      </w:tr>
      <w:tr w:rsidR="00233D01" w14:paraId="72480C43" w14:textId="77777777">
        <w:trPr>
          <w:jc w:val="center"/>
        </w:trPr>
        <w:tc>
          <w:tcPr>
            <w:tcW w:w="3946" w:type="dxa"/>
          </w:tcPr>
          <w:p w14:paraId="165AC094" w14:textId="77777777" w:rsidR="00233D01" w:rsidRDefault="00225640">
            <w:pPr>
              <w:spacing w:before="40" w:after="40"/>
            </w:pPr>
            <w:r>
              <w:rPr>
                <w:b/>
              </w:rPr>
              <w:t>Position Commands</w:t>
            </w:r>
          </w:p>
        </w:tc>
        <w:tc>
          <w:tcPr>
            <w:tcW w:w="5919" w:type="dxa"/>
          </w:tcPr>
          <w:p w14:paraId="329AA8BC" w14:textId="77777777" w:rsidR="00233D01" w:rsidRDefault="00233D01">
            <w:pPr>
              <w:spacing w:before="40" w:after="40"/>
            </w:pPr>
          </w:p>
        </w:tc>
      </w:tr>
      <w:tr w:rsidR="00233D01" w14:paraId="5508E516" w14:textId="77777777">
        <w:trPr>
          <w:jc w:val="center"/>
        </w:trPr>
        <w:tc>
          <w:tcPr>
            <w:tcW w:w="3946" w:type="dxa"/>
          </w:tcPr>
          <w:p w14:paraId="510B499E" w14:textId="77777777" w:rsidR="00233D01" w:rsidRDefault="00225640">
            <w:pPr>
              <w:spacing w:before="40" w:after="40"/>
            </w:pPr>
            <w:r>
              <w:t>SET XY x, y</w:t>
            </w:r>
          </w:p>
        </w:tc>
        <w:tc>
          <w:tcPr>
            <w:tcW w:w="5919" w:type="dxa"/>
          </w:tcPr>
          <w:p w14:paraId="3914262A" w14:textId="77777777" w:rsidR="00233D01" w:rsidRDefault="00225640">
            <w:pPr>
              <w:spacing w:before="40" w:after="40"/>
            </w:pPr>
            <w:r>
              <w:t>Move to absolute position (x,y)</w:t>
            </w:r>
          </w:p>
        </w:tc>
      </w:tr>
      <w:tr w:rsidR="00233D01" w14:paraId="1E21ED2C" w14:textId="77777777">
        <w:trPr>
          <w:jc w:val="center"/>
        </w:trPr>
        <w:tc>
          <w:tcPr>
            <w:tcW w:w="3946" w:type="dxa"/>
          </w:tcPr>
          <w:p w14:paraId="51494FF0" w14:textId="77777777" w:rsidR="00233D01" w:rsidRDefault="00225640">
            <w:pPr>
              <w:spacing w:before="40" w:after="40"/>
            </w:pPr>
            <w:r>
              <w:t>SET X x</w:t>
            </w:r>
          </w:p>
        </w:tc>
        <w:tc>
          <w:tcPr>
            <w:tcW w:w="5919" w:type="dxa"/>
          </w:tcPr>
          <w:p w14:paraId="048C86F4" w14:textId="77777777" w:rsidR="00233D01" w:rsidRDefault="00225640">
            <w:pPr>
              <w:spacing w:before="40" w:after="40"/>
            </w:pPr>
            <w:r>
              <w:t>Set X coordinate, keep Y</w:t>
            </w:r>
          </w:p>
        </w:tc>
      </w:tr>
      <w:tr w:rsidR="00233D01" w14:paraId="0F0BB8CF" w14:textId="77777777">
        <w:trPr>
          <w:jc w:val="center"/>
        </w:trPr>
        <w:tc>
          <w:tcPr>
            <w:tcW w:w="3946" w:type="dxa"/>
          </w:tcPr>
          <w:p w14:paraId="1694831C" w14:textId="77777777" w:rsidR="00233D01" w:rsidRDefault="00225640">
            <w:pPr>
              <w:spacing w:before="40" w:after="40"/>
            </w:pPr>
            <w:r>
              <w:t>SET Y y</w:t>
            </w:r>
          </w:p>
        </w:tc>
        <w:tc>
          <w:tcPr>
            <w:tcW w:w="5919" w:type="dxa"/>
          </w:tcPr>
          <w:p w14:paraId="5A767FA5" w14:textId="77777777" w:rsidR="00233D01" w:rsidRDefault="00225640">
            <w:pPr>
              <w:spacing w:before="40" w:after="40"/>
            </w:pPr>
            <w:r>
              <w:t>Set Y coordinate, keep X</w:t>
            </w:r>
          </w:p>
        </w:tc>
      </w:tr>
      <w:tr w:rsidR="00233D01" w14:paraId="281882FC" w14:textId="77777777">
        <w:trPr>
          <w:jc w:val="center"/>
        </w:trPr>
        <w:tc>
          <w:tcPr>
            <w:tcW w:w="3946" w:type="dxa"/>
          </w:tcPr>
          <w:p w14:paraId="4FBD84D6" w14:textId="77777777" w:rsidR="00233D01" w:rsidRDefault="00225640">
            <w:pPr>
              <w:spacing w:before="40" w:after="40"/>
            </w:pPr>
            <w:r>
              <w:t>SET HEADING angle</w:t>
            </w:r>
          </w:p>
        </w:tc>
        <w:tc>
          <w:tcPr>
            <w:tcW w:w="5919" w:type="dxa"/>
          </w:tcPr>
          <w:p w14:paraId="349DE2F4" w14:textId="77777777" w:rsidR="00233D01" w:rsidRDefault="00225640">
            <w:pPr>
              <w:spacing w:before="40" w:after="40"/>
            </w:pPr>
            <w:r>
              <w:t>Set absolute heading (0=up, 90=right) (SETH)</w:t>
            </w:r>
          </w:p>
        </w:tc>
      </w:tr>
      <w:tr w:rsidR="00233D01" w14:paraId="7992A5F2" w14:textId="77777777">
        <w:trPr>
          <w:jc w:val="center"/>
        </w:trPr>
        <w:tc>
          <w:tcPr>
            <w:tcW w:w="3946" w:type="dxa"/>
          </w:tcPr>
          <w:p w14:paraId="4F65B6F1" w14:textId="77777777" w:rsidR="00233D01" w:rsidRDefault="00225640">
            <w:pPr>
              <w:spacing w:before="40" w:after="40"/>
            </w:pPr>
            <w:r>
              <w:t>HOME</w:t>
            </w:r>
          </w:p>
        </w:tc>
        <w:tc>
          <w:tcPr>
            <w:tcW w:w="5919" w:type="dxa"/>
          </w:tcPr>
          <w:p w14:paraId="0C281AA3" w14:textId="77777777" w:rsidR="00233D01" w:rsidRDefault="00225640">
            <w:pPr>
              <w:spacing w:before="40" w:after="40"/>
            </w:pPr>
            <w:r>
              <w:t>Return to center (MM.HRES\2, MM.VRES\2) heading 0</w:t>
            </w:r>
          </w:p>
        </w:tc>
      </w:tr>
      <w:tr w:rsidR="00233D01" w14:paraId="3C26C50A" w14:textId="77777777">
        <w:trPr>
          <w:jc w:val="center"/>
        </w:trPr>
        <w:tc>
          <w:tcPr>
            <w:tcW w:w="3946" w:type="dxa"/>
          </w:tcPr>
          <w:p w14:paraId="09F520BD" w14:textId="77777777" w:rsidR="00233D01" w:rsidRDefault="00225640">
            <w:pPr>
              <w:spacing w:before="40" w:after="40"/>
            </w:pPr>
            <w:r>
              <w:rPr>
                <w:b/>
              </w:rPr>
              <w:t>Pen Control Commands</w:t>
            </w:r>
          </w:p>
        </w:tc>
        <w:tc>
          <w:tcPr>
            <w:tcW w:w="5919" w:type="dxa"/>
          </w:tcPr>
          <w:p w14:paraId="1BF5B4D3" w14:textId="77777777" w:rsidR="00233D01" w:rsidRDefault="00233D01">
            <w:pPr>
              <w:spacing w:before="40" w:after="40"/>
            </w:pPr>
          </w:p>
        </w:tc>
      </w:tr>
      <w:tr w:rsidR="00233D01" w14:paraId="7ABDEA98" w14:textId="77777777">
        <w:trPr>
          <w:jc w:val="center"/>
        </w:trPr>
        <w:tc>
          <w:tcPr>
            <w:tcW w:w="3946" w:type="dxa"/>
          </w:tcPr>
          <w:p w14:paraId="3661E7ED" w14:textId="77777777" w:rsidR="00233D01" w:rsidRDefault="00225640">
            <w:pPr>
              <w:spacing w:before="40" w:after="40"/>
            </w:pPr>
            <w:r>
              <w:t>PEN UP</w:t>
            </w:r>
          </w:p>
        </w:tc>
        <w:tc>
          <w:tcPr>
            <w:tcW w:w="5919" w:type="dxa"/>
          </w:tcPr>
          <w:p w14:paraId="650B3A06" w14:textId="77777777" w:rsidR="00233D01" w:rsidRDefault="00225640">
            <w:pPr>
              <w:spacing w:before="40" w:after="40"/>
            </w:pPr>
            <w:r>
              <w:t>Lift pen (stop drawing) (PU)</w:t>
            </w:r>
          </w:p>
        </w:tc>
      </w:tr>
      <w:tr w:rsidR="00233D01" w14:paraId="17E1BFF3" w14:textId="77777777">
        <w:trPr>
          <w:jc w:val="center"/>
        </w:trPr>
        <w:tc>
          <w:tcPr>
            <w:tcW w:w="3946" w:type="dxa"/>
          </w:tcPr>
          <w:p w14:paraId="62DDB111" w14:textId="77777777" w:rsidR="00233D01" w:rsidRDefault="00225640">
            <w:pPr>
              <w:spacing w:before="40" w:after="40"/>
            </w:pPr>
            <w:r>
              <w:t>PEN DOWN</w:t>
            </w:r>
          </w:p>
        </w:tc>
        <w:tc>
          <w:tcPr>
            <w:tcW w:w="5919" w:type="dxa"/>
          </w:tcPr>
          <w:p w14:paraId="6DDED016" w14:textId="77777777" w:rsidR="00233D01" w:rsidRDefault="00225640">
            <w:pPr>
              <w:spacing w:before="40" w:after="40"/>
            </w:pPr>
            <w:r>
              <w:t>Lower pen (start drawing) (PD)</w:t>
            </w:r>
          </w:p>
        </w:tc>
      </w:tr>
      <w:tr w:rsidR="00233D01" w14:paraId="17FE4FEB" w14:textId="77777777">
        <w:trPr>
          <w:jc w:val="center"/>
        </w:trPr>
        <w:tc>
          <w:tcPr>
            <w:tcW w:w="3946" w:type="dxa"/>
          </w:tcPr>
          <w:p w14:paraId="4A8D8CBE" w14:textId="77777777" w:rsidR="00233D01" w:rsidRDefault="00225640">
            <w:pPr>
              <w:spacing w:before="40" w:after="40"/>
            </w:pPr>
            <w:r>
              <w:t>PEN COLOUR colour</w:t>
            </w:r>
          </w:p>
        </w:tc>
        <w:tc>
          <w:tcPr>
            <w:tcW w:w="5919" w:type="dxa"/>
          </w:tcPr>
          <w:p w14:paraId="335D2918" w14:textId="77777777" w:rsidR="00233D01" w:rsidRDefault="00225640">
            <w:pPr>
              <w:spacing w:before="40" w:after="40"/>
            </w:pPr>
            <w:r>
              <w:t>Set pen colour (PC)</w:t>
            </w:r>
          </w:p>
        </w:tc>
      </w:tr>
      <w:tr w:rsidR="00233D01" w14:paraId="1101B4B7" w14:textId="77777777">
        <w:trPr>
          <w:jc w:val="center"/>
        </w:trPr>
        <w:tc>
          <w:tcPr>
            <w:tcW w:w="3946" w:type="dxa"/>
          </w:tcPr>
          <w:p w14:paraId="124CA7D1" w14:textId="77777777" w:rsidR="00233D01" w:rsidRDefault="00225640">
            <w:pPr>
              <w:spacing w:before="40" w:after="40"/>
            </w:pPr>
            <w:r>
              <w:t>PEN WIDTH width</w:t>
            </w:r>
          </w:p>
        </w:tc>
        <w:tc>
          <w:tcPr>
            <w:tcW w:w="5919" w:type="dxa"/>
          </w:tcPr>
          <w:p w14:paraId="21CEAE4E" w14:textId="77777777" w:rsidR="00233D01" w:rsidRDefault="00225640">
            <w:pPr>
              <w:spacing w:before="40" w:after="40"/>
            </w:pPr>
            <w:r>
              <w:t>Set pen line width (PW)</w:t>
            </w:r>
          </w:p>
        </w:tc>
      </w:tr>
      <w:tr w:rsidR="00233D01" w14:paraId="11D43575" w14:textId="77777777">
        <w:trPr>
          <w:jc w:val="center"/>
        </w:trPr>
        <w:tc>
          <w:tcPr>
            <w:tcW w:w="3946" w:type="dxa"/>
          </w:tcPr>
          <w:p w14:paraId="097E83CF" w14:textId="77777777" w:rsidR="00233D01" w:rsidRDefault="00225640">
            <w:pPr>
              <w:spacing w:before="40" w:after="40"/>
            </w:pPr>
            <w:r>
              <w:rPr>
                <w:b/>
              </w:rPr>
              <w:t>Arc and Curve Commands</w:t>
            </w:r>
          </w:p>
        </w:tc>
        <w:tc>
          <w:tcPr>
            <w:tcW w:w="5919" w:type="dxa"/>
          </w:tcPr>
          <w:p w14:paraId="55935FEF" w14:textId="77777777" w:rsidR="00233D01" w:rsidRDefault="00233D01">
            <w:pPr>
              <w:spacing w:before="40" w:after="40"/>
            </w:pPr>
          </w:p>
        </w:tc>
      </w:tr>
      <w:tr w:rsidR="00233D01" w14:paraId="651D8502" w14:textId="77777777">
        <w:trPr>
          <w:jc w:val="center"/>
        </w:trPr>
        <w:tc>
          <w:tcPr>
            <w:tcW w:w="3946" w:type="dxa"/>
          </w:tcPr>
          <w:p w14:paraId="151396FC" w14:textId="77777777" w:rsidR="00233D01" w:rsidRDefault="00225640">
            <w:pPr>
              <w:spacing w:before="40" w:after="40"/>
            </w:pPr>
            <w:r>
              <w:t>ARC radius, angle</w:t>
            </w:r>
          </w:p>
        </w:tc>
        <w:tc>
          <w:tcPr>
            <w:tcW w:w="5919" w:type="dxa"/>
          </w:tcPr>
          <w:p w14:paraId="2B93EDFB" w14:textId="77777777" w:rsidR="00233D01" w:rsidRDefault="00225640">
            <w:pPr>
              <w:spacing w:before="40" w:after="40"/>
            </w:pPr>
            <w:r>
              <w:t>Draw arc with given radius and angle</w:t>
            </w:r>
          </w:p>
        </w:tc>
      </w:tr>
      <w:tr w:rsidR="00233D01" w14:paraId="0065ADEA" w14:textId="77777777">
        <w:trPr>
          <w:jc w:val="center"/>
        </w:trPr>
        <w:tc>
          <w:tcPr>
            <w:tcW w:w="3946" w:type="dxa"/>
          </w:tcPr>
          <w:p w14:paraId="38847ADD" w14:textId="77777777" w:rsidR="00233D01" w:rsidRDefault="00225640">
            <w:pPr>
              <w:spacing w:before="40" w:after="40"/>
            </w:pPr>
            <w:r>
              <w:t>ARCLEFT radius, angle</w:t>
            </w:r>
          </w:p>
        </w:tc>
        <w:tc>
          <w:tcPr>
            <w:tcW w:w="5919" w:type="dxa"/>
          </w:tcPr>
          <w:p w14:paraId="4D6A41A8" w14:textId="77777777" w:rsidR="00233D01" w:rsidRDefault="00225640">
            <w:pPr>
              <w:spacing w:before="40" w:after="40"/>
            </w:pPr>
            <w:r>
              <w:t>Draw arc turning left (ARCL)</w:t>
            </w:r>
          </w:p>
        </w:tc>
      </w:tr>
      <w:tr w:rsidR="00233D01" w14:paraId="7EEEB082" w14:textId="77777777">
        <w:trPr>
          <w:jc w:val="center"/>
        </w:trPr>
        <w:tc>
          <w:tcPr>
            <w:tcW w:w="3946" w:type="dxa"/>
          </w:tcPr>
          <w:p w14:paraId="57CDA25A" w14:textId="77777777" w:rsidR="00233D01" w:rsidRDefault="00225640">
            <w:pPr>
              <w:spacing w:before="40" w:after="40"/>
            </w:pPr>
            <w:r>
              <w:t>ARCRIGHT radius, angle</w:t>
            </w:r>
          </w:p>
        </w:tc>
        <w:tc>
          <w:tcPr>
            <w:tcW w:w="5919" w:type="dxa"/>
          </w:tcPr>
          <w:p w14:paraId="06DA4751" w14:textId="77777777" w:rsidR="00233D01" w:rsidRDefault="00225640">
            <w:pPr>
              <w:spacing w:before="40" w:after="40"/>
            </w:pPr>
            <w:r>
              <w:t>Draw arc turning right (ARCR)</w:t>
            </w:r>
          </w:p>
        </w:tc>
      </w:tr>
      <w:tr w:rsidR="00233D01" w14:paraId="07DBD487" w14:textId="77777777">
        <w:trPr>
          <w:jc w:val="center"/>
        </w:trPr>
        <w:tc>
          <w:tcPr>
            <w:tcW w:w="3946" w:type="dxa"/>
          </w:tcPr>
          <w:p w14:paraId="25F67360" w14:textId="77777777" w:rsidR="00233D01" w:rsidRDefault="00225640">
            <w:pPr>
              <w:spacing w:before="40" w:after="40"/>
            </w:pPr>
            <w:r>
              <w:t>BEZIER cp1, cp1angle, cp2, cp2angle, end, endangle</w:t>
            </w:r>
          </w:p>
        </w:tc>
        <w:tc>
          <w:tcPr>
            <w:tcW w:w="5919" w:type="dxa"/>
          </w:tcPr>
          <w:p w14:paraId="7AB4DEFF" w14:textId="77777777" w:rsidR="00233D01" w:rsidRDefault="00225640">
            <w:pPr>
              <w:spacing w:before="40" w:after="40"/>
            </w:pPr>
            <w:r>
              <w:t>Draw Bezier curve with control points</w:t>
            </w:r>
          </w:p>
        </w:tc>
      </w:tr>
      <w:tr w:rsidR="00233D01" w14:paraId="6D1EBD4A" w14:textId="77777777">
        <w:trPr>
          <w:jc w:val="center"/>
        </w:trPr>
        <w:tc>
          <w:tcPr>
            <w:tcW w:w="3946" w:type="dxa"/>
          </w:tcPr>
          <w:p w14:paraId="1774E423" w14:textId="77777777" w:rsidR="00233D01" w:rsidRDefault="00225640">
            <w:pPr>
              <w:spacing w:before="40" w:after="40"/>
            </w:pPr>
            <w:r>
              <w:rPr>
                <w:b/>
              </w:rPr>
              <w:t>Basic Shape Commands</w:t>
            </w:r>
          </w:p>
        </w:tc>
        <w:tc>
          <w:tcPr>
            <w:tcW w:w="5919" w:type="dxa"/>
          </w:tcPr>
          <w:p w14:paraId="7A60C2D1" w14:textId="77777777" w:rsidR="00233D01" w:rsidRDefault="00233D01">
            <w:pPr>
              <w:spacing w:before="40" w:after="40"/>
            </w:pPr>
          </w:p>
        </w:tc>
      </w:tr>
      <w:tr w:rsidR="00233D01" w14:paraId="33B741DC" w14:textId="77777777">
        <w:trPr>
          <w:jc w:val="center"/>
        </w:trPr>
        <w:tc>
          <w:tcPr>
            <w:tcW w:w="3946" w:type="dxa"/>
          </w:tcPr>
          <w:p w14:paraId="4F50B957" w14:textId="77777777" w:rsidR="00233D01" w:rsidRDefault="00225640">
            <w:pPr>
              <w:spacing w:before="40" w:after="40"/>
            </w:pPr>
            <w:r>
              <w:t>CIRCLE radius</w:t>
            </w:r>
          </w:p>
        </w:tc>
        <w:tc>
          <w:tcPr>
            <w:tcW w:w="5919" w:type="dxa"/>
          </w:tcPr>
          <w:p w14:paraId="66E32960" w14:textId="77777777" w:rsidR="00233D01" w:rsidRDefault="00225640">
            <w:pPr>
              <w:spacing w:before="40" w:after="40"/>
            </w:pPr>
            <w:r>
              <w:t>Draw circle at current position</w:t>
            </w:r>
          </w:p>
        </w:tc>
      </w:tr>
      <w:tr w:rsidR="00233D01" w14:paraId="4FCF4329" w14:textId="77777777">
        <w:trPr>
          <w:jc w:val="center"/>
        </w:trPr>
        <w:tc>
          <w:tcPr>
            <w:tcW w:w="3946" w:type="dxa"/>
          </w:tcPr>
          <w:p w14:paraId="186663AD" w14:textId="77777777" w:rsidR="00233D01" w:rsidRDefault="00225640">
            <w:pPr>
              <w:spacing w:before="40" w:after="40"/>
            </w:pPr>
            <w:r>
              <w:t>DOT [size]</w:t>
            </w:r>
          </w:p>
        </w:tc>
        <w:tc>
          <w:tcPr>
            <w:tcW w:w="5919" w:type="dxa"/>
          </w:tcPr>
          <w:p w14:paraId="2B0A93A7" w14:textId="77777777" w:rsidR="00233D01" w:rsidRDefault="00225640">
            <w:pPr>
              <w:spacing w:before="40" w:after="40"/>
            </w:pPr>
            <w:r>
              <w:t>Draw filled dot (default size=5)</w:t>
            </w:r>
          </w:p>
        </w:tc>
      </w:tr>
      <w:tr w:rsidR="00233D01" w14:paraId="1DF30562" w14:textId="77777777">
        <w:trPr>
          <w:jc w:val="center"/>
        </w:trPr>
        <w:tc>
          <w:tcPr>
            <w:tcW w:w="3946" w:type="dxa"/>
          </w:tcPr>
          <w:p w14:paraId="5D505F66" w14:textId="77777777" w:rsidR="00233D01" w:rsidRDefault="00225640">
            <w:pPr>
              <w:spacing w:before="40" w:after="40"/>
            </w:pPr>
            <w:r>
              <w:t>FCIRCLE radius</w:t>
            </w:r>
          </w:p>
        </w:tc>
        <w:tc>
          <w:tcPr>
            <w:tcW w:w="5919" w:type="dxa"/>
          </w:tcPr>
          <w:p w14:paraId="6F68AE48" w14:textId="77777777" w:rsidR="00233D01" w:rsidRDefault="00225640">
            <w:pPr>
              <w:spacing w:before="40" w:after="40"/>
            </w:pPr>
            <w:r>
              <w:t>Draw filled circle</w:t>
            </w:r>
          </w:p>
        </w:tc>
      </w:tr>
      <w:tr w:rsidR="00233D01" w14:paraId="198DEEC4" w14:textId="77777777">
        <w:trPr>
          <w:jc w:val="center"/>
        </w:trPr>
        <w:tc>
          <w:tcPr>
            <w:tcW w:w="3946" w:type="dxa"/>
          </w:tcPr>
          <w:p w14:paraId="0F223295" w14:textId="77777777" w:rsidR="00233D01" w:rsidRDefault="00225640">
            <w:pPr>
              <w:spacing w:before="40" w:after="40"/>
            </w:pPr>
            <w:r>
              <w:t>FRECTANGLE width, height</w:t>
            </w:r>
          </w:p>
        </w:tc>
        <w:tc>
          <w:tcPr>
            <w:tcW w:w="5919" w:type="dxa"/>
          </w:tcPr>
          <w:p w14:paraId="2DFB3787" w14:textId="77777777" w:rsidR="00233D01" w:rsidRDefault="00225640">
            <w:pPr>
              <w:spacing w:before="40" w:after="40"/>
            </w:pPr>
            <w:r>
              <w:t>Draw filled rectangle (FRECT)</w:t>
            </w:r>
          </w:p>
        </w:tc>
      </w:tr>
      <w:tr w:rsidR="00233D01" w14:paraId="4FDFA177" w14:textId="77777777">
        <w:trPr>
          <w:jc w:val="center"/>
        </w:trPr>
        <w:tc>
          <w:tcPr>
            <w:tcW w:w="3946" w:type="dxa"/>
          </w:tcPr>
          <w:p w14:paraId="750D9BEF" w14:textId="77777777" w:rsidR="00233D01" w:rsidRDefault="00225640">
            <w:pPr>
              <w:spacing w:before="40" w:after="40"/>
            </w:pPr>
            <w:r>
              <w:t>ARECTANGLE width, height</w:t>
            </w:r>
          </w:p>
        </w:tc>
        <w:tc>
          <w:tcPr>
            <w:tcW w:w="5919" w:type="dxa"/>
          </w:tcPr>
          <w:p w14:paraId="26240BA6" w14:textId="77777777" w:rsidR="00233D01" w:rsidRDefault="00225640">
            <w:pPr>
              <w:spacing w:before="40" w:after="40"/>
            </w:pPr>
            <w:r>
              <w:t>Draw rectangle outline (ARECT)</w:t>
            </w:r>
          </w:p>
        </w:tc>
      </w:tr>
      <w:tr w:rsidR="00233D01" w14:paraId="717CC13F" w14:textId="77777777">
        <w:trPr>
          <w:jc w:val="center"/>
        </w:trPr>
        <w:tc>
          <w:tcPr>
            <w:tcW w:w="3946" w:type="dxa"/>
          </w:tcPr>
          <w:p w14:paraId="51423AFB" w14:textId="77777777" w:rsidR="00233D01" w:rsidRDefault="00225640">
            <w:pPr>
              <w:spacing w:before="40" w:after="40"/>
            </w:pPr>
            <w:r>
              <w:t>WEDGE radius, start, end</w:t>
            </w:r>
          </w:p>
        </w:tc>
        <w:tc>
          <w:tcPr>
            <w:tcW w:w="5919" w:type="dxa"/>
          </w:tcPr>
          <w:p w14:paraId="74DD8679" w14:textId="77777777" w:rsidR="00233D01" w:rsidRDefault="00225640">
            <w:pPr>
              <w:spacing w:before="40" w:after="40"/>
            </w:pPr>
            <w:r>
              <w:t>Draw filled wedge/pie slice</w:t>
            </w:r>
          </w:p>
        </w:tc>
      </w:tr>
      <w:tr w:rsidR="00233D01" w14:paraId="7DB8DBEB" w14:textId="77777777">
        <w:trPr>
          <w:jc w:val="center"/>
        </w:trPr>
        <w:tc>
          <w:tcPr>
            <w:tcW w:w="3946" w:type="dxa"/>
          </w:tcPr>
          <w:p w14:paraId="5A0E804D" w14:textId="77777777" w:rsidR="00233D01" w:rsidRDefault="00225640">
            <w:pPr>
              <w:spacing w:before="40" w:after="40"/>
            </w:pPr>
            <w:r>
              <w:rPr>
                <w:b/>
              </w:rPr>
              <w:t>Fill Commands</w:t>
            </w:r>
          </w:p>
        </w:tc>
        <w:tc>
          <w:tcPr>
            <w:tcW w:w="5919" w:type="dxa"/>
          </w:tcPr>
          <w:p w14:paraId="795CF1E5" w14:textId="77777777" w:rsidR="00233D01" w:rsidRDefault="00233D01">
            <w:pPr>
              <w:spacing w:before="40" w:after="40"/>
            </w:pPr>
          </w:p>
        </w:tc>
      </w:tr>
      <w:tr w:rsidR="00233D01" w14:paraId="3180D889" w14:textId="77777777">
        <w:trPr>
          <w:jc w:val="center"/>
        </w:trPr>
        <w:tc>
          <w:tcPr>
            <w:tcW w:w="3946" w:type="dxa"/>
          </w:tcPr>
          <w:p w14:paraId="37D9BEC8" w14:textId="77777777" w:rsidR="00233D01" w:rsidRDefault="00225640">
            <w:pPr>
              <w:spacing w:before="40" w:after="40"/>
            </w:pPr>
            <w:r>
              <w:t>FILL COLOUR colour</w:t>
            </w:r>
          </w:p>
        </w:tc>
        <w:tc>
          <w:tcPr>
            <w:tcW w:w="5919" w:type="dxa"/>
          </w:tcPr>
          <w:p w14:paraId="3778D49A" w14:textId="77777777" w:rsidR="00233D01" w:rsidRDefault="00225640">
            <w:pPr>
              <w:spacing w:before="40" w:after="40"/>
            </w:pPr>
            <w:r>
              <w:t>Set fill colour and enable filling (FC)</w:t>
            </w:r>
          </w:p>
        </w:tc>
      </w:tr>
      <w:tr w:rsidR="00233D01" w14:paraId="67CC6831" w14:textId="77777777">
        <w:trPr>
          <w:jc w:val="center"/>
        </w:trPr>
        <w:tc>
          <w:tcPr>
            <w:tcW w:w="3946" w:type="dxa"/>
          </w:tcPr>
          <w:p w14:paraId="36FFC946" w14:textId="77777777" w:rsidR="00233D01" w:rsidRDefault="00225640">
            <w:pPr>
              <w:spacing w:before="40" w:after="40"/>
            </w:pPr>
            <w:r>
              <w:t>FILL PATTERN pattern</w:t>
            </w:r>
          </w:p>
        </w:tc>
        <w:tc>
          <w:tcPr>
            <w:tcW w:w="5919" w:type="dxa"/>
          </w:tcPr>
          <w:p w14:paraId="0DD9638A" w14:textId="77777777" w:rsidR="00233D01" w:rsidRDefault="00225640">
            <w:pPr>
              <w:spacing w:before="40" w:after="40"/>
            </w:pPr>
            <w:r>
              <w:t>Set fill pattern (0-31) (FP)</w:t>
            </w:r>
          </w:p>
        </w:tc>
      </w:tr>
      <w:tr w:rsidR="00233D01" w14:paraId="08FA00D3" w14:textId="77777777">
        <w:trPr>
          <w:jc w:val="center"/>
        </w:trPr>
        <w:tc>
          <w:tcPr>
            <w:tcW w:w="3946" w:type="dxa"/>
          </w:tcPr>
          <w:p w14:paraId="27C60F72" w14:textId="77777777" w:rsidR="00233D01" w:rsidRDefault="00225640">
            <w:pPr>
              <w:spacing w:before="40" w:after="40"/>
            </w:pPr>
            <w:r>
              <w:t>NO FILL</w:t>
            </w:r>
          </w:p>
        </w:tc>
        <w:tc>
          <w:tcPr>
            <w:tcW w:w="5919" w:type="dxa"/>
          </w:tcPr>
          <w:p w14:paraId="744B549D" w14:textId="77777777" w:rsidR="00233D01" w:rsidRDefault="00225640">
            <w:pPr>
              <w:spacing w:before="40" w:after="40"/>
            </w:pPr>
            <w:r>
              <w:t>Disable filling</w:t>
            </w:r>
          </w:p>
        </w:tc>
      </w:tr>
      <w:tr w:rsidR="00233D01" w14:paraId="30AE8FC2" w14:textId="77777777">
        <w:trPr>
          <w:jc w:val="center"/>
        </w:trPr>
        <w:tc>
          <w:tcPr>
            <w:tcW w:w="3946" w:type="dxa"/>
          </w:tcPr>
          <w:p w14:paraId="79FE66CE" w14:textId="77777777" w:rsidR="00233D01" w:rsidRDefault="00225640">
            <w:pPr>
              <w:spacing w:before="40" w:after="40"/>
            </w:pPr>
            <w:r>
              <w:t>BEGIN FILL</w:t>
            </w:r>
          </w:p>
        </w:tc>
        <w:tc>
          <w:tcPr>
            <w:tcW w:w="5919" w:type="dxa"/>
          </w:tcPr>
          <w:p w14:paraId="2FBAE9F8" w14:textId="77777777" w:rsidR="00233D01" w:rsidRDefault="00225640">
            <w:pPr>
              <w:spacing w:before="40" w:after="40"/>
            </w:pPr>
            <w:r>
              <w:t>Start recording polygon for fill (BF)</w:t>
            </w:r>
          </w:p>
        </w:tc>
      </w:tr>
      <w:tr w:rsidR="00233D01" w14:paraId="5A64FC23" w14:textId="77777777">
        <w:trPr>
          <w:jc w:val="center"/>
        </w:trPr>
        <w:tc>
          <w:tcPr>
            <w:tcW w:w="3946" w:type="dxa"/>
          </w:tcPr>
          <w:p w14:paraId="33CDD5F3" w14:textId="77777777" w:rsidR="00233D01" w:rsidRDefault="00225640">
            <w:pPr>
              <w:spacing w:before="40" w:after="40"/>
            </w:pPr>
            <w:r>
              <w:t>END FILL</w:t>
            </w:r>
          </w:p>
        </w:tc>
        <w:tc>
          <w:tcPr>
            <w:tcW w:w="5919" w:type="dxa"/>
          </w:tcPr>
          <w:p w14:paraId="7A95A843" w14:textId="77777777" w:rsidR="00233D01" w:rsidRDefault="00225640">
            <w:pPr>
              <w:spacing w:before="40" w:after="40"/>
            </w:pPr>
            <w:r>
              <w:t>End recording and fill polygon (EF)</w:t>
            </w:r>
          </w:p>
        </w:tc>
      </w:tr>
      <w:tr w:rsidR="00233D01" w14:paraId="031283D7" w14:textId="77777777">
        <w:trPr>
          <w:jc w:val="center"/>
        </w:trPr>
        <w:tc>
          <w:tcPr>
            <w:tcW w:w="3946" w:type="dxa"/>
          </w:tcPr>
          <w:p w14:paraId="6F29B6D5" w14:textId="77777777" w:rsidR="00233D01" w:rsidRDefault="00225640">
            <w:pPr>
              <w:spacing w:before="40" w:after="40"/>
            </w:pPr>
            <w:r>
              <w:rPr>
                <w:b/>
              </w:rPr>
              <w:t>Cursor Commands</w:t>
            </w:r>
          </w:p>
        </w:tc>
        <w:tc>
          <w:tcPr>
            <w:tcW w:w="5919" w:type="dxa"/>
          </w:tcPr>
          <w:p w14:paraId="2E580DB4" w14:textId="77777777" w:rsidR="00233D01" w:rsidRDefault="00233D01">
            <w:pPr>
              <w:spacing w:before="40" w:after="40"/>
            </w:pPr>
          </w:p>
        </w:tc>
      </w:tr>
      <w:tr w:rsidR="00233D01" w14:paraId="4A56110C" w14:textId="77777777">
        <w:trPr>
          <w:jc w:val="center"/>
        </w:trPr>
        <w:tc>
          <w:tcPr>
            <w:tcW w:w="3946" w:type="dxa"/>
          </w:tcPr>
          <w:p w14:paraId="78589396" w14:textId="77777777" w:rsidR="00233D01" w:rsidRDefault="00225640">
            <w:pPr>
              <w:spacing w:before="40" w:after="40"/>
            </w:pPr>
            <w:r>
              <w:t>SHOW TURTLE</w:t>
            </w:r>
          </w:p>
        </w:tc>
        <w:tc>
          <w:tcPr>
            <w:tcW w:w="5919" w:type="dxa"/>
          </w:tcPr>
          <w:p w14:paraId="7922E271" w14:textId="77777777" w:rsidR="00233D01" w:rsidRDefault="00225640">
            <w:pPr>
              <w:spacing w:before="40" w:after="40"/>
            </w:pPr>
            <w:r>
              <w:t>Show turtle cursor (ST)</w:t>
            </w:r>
          </w:p>
        </w:tc>
      </w:tr>
      <w:tr w:rsidR="00233D01" w14:paraId="72F030D8" w14:textId="77777777">
        <w:trPr>
          <w:jc w:val="center"/>
        </w:trPr>
        <w:tc>
          <w:tcPr>
            <w:tcW w:w="3946" w:type="dxa"/>
          </w:tcPr>
          <w:p w14:paraId="62D8C6E9" w14:textId="77777777" w:rsidR="00233D01" w:rsidRDefault="00225640">
            <w:pPr>
              <w:spacing w:before="40" w:after="40"/>
            </w:pPr>
            <w:r>
              <w:t>HIDE TURTLE</w:t>
            </w:r>
          </w:p>
        </w:tc>
        <w:tc>
          <w:tcPr>
            <w:tcW w:w="5919" w:type="dxa"/>
          </w:tcPr>
          <w:p w14:paraId="3153B269" w14:textId="77777777" w:rsidR="00233D01" w:rsidRDefault="00225640">
            <w:pPr>
              <w:spacing w:before="40" w:after="40"/>
            </w:pPr>
            <w:r>
              <w:t>Hide turtle cursor (HT)</w:t>
            </w:r>
          </w:p>
        </w:tc>
      </w:tr>
      <w:tr w:rsidR="00233D01" w14:paraId="39581290" w14:textId="77777777">
        <w:trPr>
          <w:jc w:val="center"/>
        </w:trPr>
        <w:tc>
          <w:tcPr>
            <w:tcW w:w="3946" w:type="dxa"/>
          </w:tcPr>
          <w:p w14:paraId="038ED259" w14:textId="77777777" w:rsidR="00233D01" w:rsidRDefault="00225640">
            <w:pPr>
              <w:spacing w:before="40" w:after="40"/>
            </w:pPr>
            <w:r>
              <w:t>CURSOR SIZE size</w:t>
            </w:r>
          </w:p>
        </w:tc>
        <w:tc>
          <w:tcPr>
            <w:tcW w:w="5919" w:type="dxa"/>
          </w:tcPr>
          <w:p w14:paraId="192847D2" w14:textId="77777777" w:rsidR="00233D01" w:rsidRDefault="00225640">
            <w:pPr>
              <w:spacing w:before="40" w:after="40"/>
            </w:pPr>
            <w:r>
              <w:t>Set cursor size (CS)</w:t>
            </w:r>
          </w:p>
        </w:tc>
      </w:tr>
      <w:tr w:rsidR="00233D01" w14:paraId="08D268A9" w14:textId="77777777">
        <w:trPr>
          <w:jc w:val="center"/>
        </w:trPr>
        <w:tc>
          <w:tcPr>
            <w:tcW w:w="3946" w:type="dxa"/>
          </w:tcPr>
          <w:p w14:paraId="02CCFEE6" w14:textId="77777777" w:rsidR="00233D01" w:rsidRDefault="00225640">
            <w:pPr>
              <w:spacing w:before="40" w:after="40"/>
            </w:pPr>
            <w:r>
              <w:t>CURSOR COLOUR colour</w:t>
            </w:r>
          </w:p>
        </w:tc>
        <w:tc>
          <w:tcPr>
            <w:tcW w:w="5919" w:type="dxa"/>
          </w:tcPr>
          <w:p w14:paraId="0D5B7634" w14:textId="77777777" w:rsidR="00233D01" w:rsidRDefault="00225640">
            <w:pPr>
              <w:spacing w:before="40" w:after="40"/>
            </w:pPr>
            <w:r>
              <w:t>Set cursor colour (CC)</w:t>
            </w:r>
          </w:p>
        </w:tc>
      </w:tr>
      <w:tr w:rsidR="00233D01" w14:paraId="3F40D720" w14:textId="77777777">
        <w:trPr>
          <w:jc w:val="center"/>
        </w:trPr>
        <w:tc>
          <w:tcPr>
            <w:tcW w:w="3946" w:type="dxa"/>
          </w:tcPr>
          <w:p w14:paraId="0B05D59E" w14:textId="77777777" w:rsidR="00233D01" w:rsidRDefault="00225640">
            <w:pPr>
              <w:spacing w:before="40" w:after="40"/>
            </w:pPr>
            <w:r>
              <w:t>STAMP</w:t>
            </w:r>
          </w:p>
        </w:tc>
        <w:tc>
          <w:tcPr>
            <w:tcW w:w="5919" w:type="dxa"/>
          </w:tcPr>
          <w:p w14:paraId="79E0C70B" w14:textId="77777777" w:rsidR="00233D01" w:rsidRDefault="00225640">
            <w:pPr>
              <w:spacing w:before="40" w:after="40"/>
            </w:pPr>
            <w:r>
              <w:t>Draw a turtle at the current x,y position</w:t>
            </w:r>
          </w:p>
        </w:tc>
      </w:tr>
      <w:tr w:rsidR="00233D01" w14:paraId="72742CEC" w14:textId="77777777">
        <w:trPr>
          <w:jc w:val="center"/>
        </w:trPr>
        <w:tc>
          <w:tcPr>
            <w:tcW w:w="3946" w:type="dxa"/>
          </w:tcPr>
          <w:p w14:paraId="3589B048" w14:textId="77777777" w:rsidR="00233D01" w:rsidRDefault="00225640">
            <w:pPr>
              <w:spacing w:before="40" w:after="40"/>
            </w:pPr>
            <w:r>
              <w:rPr>
                <w:b/>
              </w:rPr>
              <w:t>State Management Commands</w:t>
            </w:r>
          </w:p>
        </w:tc>
        <w:tc>
          <w:tcPr>
            <w:tcW w:w="5919" w:type="dxa"/>
          </w:tcPr>
          <w:p w14:paraId="7E3C82D5" w14:textId="77777777" w:rsidR="00233D01" w:rsidRDefault="00233D01">
            <w:pPr>
              <w:spacing w:before="40" w:after="40"/>
            </w:pPr>
          </w:p>
        </w:tc>
      </w:tr>
      <w:tr w:rsidR="00233D01" w14:paraId="771D5D37" w14:textId="77777777">
        <w:trPr>
          <w:jc w:val="center"/>
        </w:trPr>
        <w:tc>
          <w:tcPr>
            <w:tcW w:w="3946" w:type="dxa"/>
          </w:tcPr>
          <w:p w14:paraId="6DEC4A33" w14:textId="77777777" w:rsidR="00233D01" w:rsidRDefault="00225640">
            <w:pPr>
              <w:spacing w:before="40" w:after="40"/>
            </w:pPr>
            <w:r>
              <w:t>RESET [show]</w:t>
            </w:r>
          </w:p>
        </w:tc>
        <w:tc>
          <w:tcPr>
            <w:tcW w:w="5919" w:type="dxa"/>
          </w:tcPr>
          <w:p w14:paraId="1CE77918" w14:textId="77777777" w:rsidR="00233D01" w:rsidRDefault="00225640">
            <w:pPr>
              <w:spacing w:before="40" w:after="40"/>
            </w:pPr>
            <w:r>
              <w:t>Clear screen and reset everything, show the turtle if show = 1</w:t>
            </w:r>
          </w:p>
        </w:tc>
      </w:tr>
      <w:tr w:rsidR="00233D01" w14:paraId="6A61BD69" w14:textId="77777777">
        <w:trPr>
          <w:jc w:val="center"/>
        </w:trPr>
        <w:tc>
          <w:tcPr>
            <w:tcW w:w="3946" w:type="dxa"/>
          </w:tcPr>
          <w:p w14:paraId="3C8DFC78" w14:textId="77777777" w:rsidR="00233D01" w:rsidRDefault="00225640">
            <w:pPr>
              <w:spacing w:before="40" w:after="40"/>
            </w:pPr>
            <w:r>
              <w:t>PUSH</w:t>
            </w:r>
          </w:p>
        </w:tc>
        <w:tc>
          <w:tcPr>
            <w:tcW w:w="5919" w:type="dxa"/>
          </w:tcPr>
          <w:p w14:paraId="2E1B5A3E" w14:textId="77777777" w:rsidR="00233D01" w:rsidRDefault="00225640">
            <w:pPr>
              <w:spacing w:before="40" w:after="40"/>
            </w:pPr>
            <w:r>
              <w:t>Save current position and heading to stack</w:t>
            </w:r>
          </w:p>
        </w:tc>
      </w:tr>
      <w:tr w:rsidR="00233D01" w14:paraId="19F1BFE6" w14:textId="77777777">
        <w:trPr>
          <w:jc w:val="center"/>
        </w:trPr>
        <w:tc>
          <w:tcPr>
            <w:tcW w:w="3946" w:type="dxa"/>
          </w:tcPr>
          <w:p w14:paraId="42AC4A86" w14:textId="77777777" w:rsidR="00233D01" w:rsidRDefault="00225640">
            <w:pPr>
              <w:spacing w:before="40" w:after="40"/>
            </w:pPr>
            <w:r>
              <w:t>POP</w:t>
            </w:r>
          </w:p>
        </w:tc>
        <w:tc>
          <w:tcPr>
            <w:tcW w:w="5919" w:type="dxa"/>
          </w:tcPr>
          <w:p w14:paraId="66B3C74D" w14:textId="77777777" w:rsidR="00233D01" w:rsidRDefault="00225640">
            <w:pPr>
              <w:spacing w:before="40" w:after="40"/>
            </w:pPr>
            <w:r>
              <w:t>Restore position and heading from stack</w:t>
            </w:r>
          </w:p>
        </w:tc>
      </w:tr>
    </w:tbl>
    <w:p w14:paraId="6A5B95BF" w14:textId="77777777" w:rsidR="00233D01" w:rsidRDefault="00225640">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233D01" w14:paraId="43041DA5" w14:textId="77777777">
        <w:trPr>
          <w:jc w:val="center"/>
        </w:trPr>
        <w:tc>
          <w:tcPr>
            <w:tcW w:w="986" w:type="dxa"/>
            <w:shd w:val="clear" w:color="auto" w:fill="D9D9D9"/>
          </w:tcPr>
          <w:p w14:paraId="568CAD42" w14:textId="77777777" w:rsidR="00233D01" w:rsidRDefault="00225640">
            <w:pPr>
              <w:spacing w:before="40" w:after="40"/>
            </w:pPr>
            <w:r>
              <w:rPr>
                <w:b/>
              </w:rPr>
              <w:t>Nbr</w:t>
            </w:r>
          </w:p>
        </w:tc>
        <w:tc>
          <w:tcPr>
            <w:tcW w:w="3946" w:type="dxa"/>
            <w:shd w:val="clear" w:color="auto" w:fill="D9D9D9"/>
          </w:tcPr>
          <w:p w14:paraId="6DDF93E4" w14:textId="77777777" w:rsidR="00233D01" w:rsidRDefault="00225640">
            <w:pPr>
              <w:spacing w:before="40" w:after="40"/>
            </w:pPr>
            <w:r>
              <w:rPr>
                <w:b/>
              </w:rPr>
              <w:t>Pattern</w:t>
            </w:r>
          </w:p>
        </w:tc>
        <w:tc>
          <w:tcPr>
            <w:tcW w:w="986" w:type="dxa"/>
            <w:shd w:val="clear" w:color="auto" w:fill="D9D9D9"/>
          </w:tcPr>
          <w:p w14:paraId="353986A4" w14:textId="77777777" w:rsidR="00233D01" w:rsidRDefault="00225640">
            <w:pPr>
              <w:spacing w:before="40" w:after="40"/>
            </w:pPr>
            <w:r>
              <w:rPr>
                <w:b/>
              </w:rPr>
              <w:t>Nbr</w:t>
            </w:r>
          </w:p>
        </w:tc>
        <w:tc>
          <w:tcPr>
            <w:tcW w:w="3946" w:type="dxa"/>
            <w:shd w:val="clear" w:color="auto" w:fill="D9D9D9"/>
          </w:tcPr>
          <w:p w14:paraId="7AEF224F" w14:textId="77777777" w:rsidR="00233D01" w:rsidRDefault="00225640">
            <w:pPr>
              <w:spacing w:before="40" w:after="40"/>
            </w:pPr>
            <w:r>
              <w:rPr>
                <w:b/>
              </w:rPr>
              <w:t>Pattern</w:t>
            </w:r>
          </w:p>
        </w:tc>
      </w:tr>
      <w:tr w:rsidR="00233D01" w14:paraId="3EC162A5" w14:textId="77777777">
        <w:trPr>
          <w:jc w:val="center"/>
        </w:trPr>
        <w:tc>
          <w:tcPr>
            <w:tcW w:w="986" w:type="dxa"/>
          </w:tcPr>
          <w:p w14:paraId="0FF220FB" w14:textId="77777777" w:rsidR="00233D01" w:rsidRDefault="00225640">
            <w:pPr>
              <w:spacing w:before="40" w:after="40"/>
            </w:pPr>
            <w:r>
              <w:t>0</w:t>
            </w:r>
          </w:p>
        </w:tc>
        <w:tc>
          <w:tcPr>
            <w:tcW w:w="3946" w:type="dxa"/>
          </w:tcPr>
          <w:p w14:paraId="56E7EF16" w14:textId="77777777" w:rsidR="00233D01" w:rsidRDefault="00225640">
            <w:pPr>
              <w:spacing w:before="40" w:after="40"/>
            </w:pPr>
            <w:r>
              <w:t>Solid fill</w:t>
            </w:r>
          </w:p>
        </w:tc>
        <w:tc>
          <w:tcPr>
            <w:tcW w:w="986" w:type="dxa"/>
          </w:tcPr>
          <w:p w14:paraId="1ACBF7C9" w14:textId="77777777" w:rsidR="00233D01" w:rsidRDefault="00225640">
            <w:pPr>
              <w:spacing w:before="40" w:after="40"/>
            </w:pPr>
            <w:r>
              <w:t>16</w:t>
            </w:r>
          </w:p>
        </w:tc>
        <w:tc>
          <w:tcPr>
            <w:tcW w:w="3946" w:type="dxa"/>
          </w:tcPr>
          <w:p w14:paraId="1DED96DD" w14:textId="77777777" w:rsidR="00233D01" w:rsidRDefault="00225640">
            <w:pPr>
              <w:spacing w:before="40" w:after="40"/>
            </w:pPr>
            <w:r>
              <w:t>Grid</w:t>
            </w:r>
          </w:p>
        </w:tc>
      </w:tr>
      <w:tr w:rsidR="00233D01" w14:paraId="6B19DCF4" w14:textId="77777777">
        <w:trPr>
          <w:jc w:val="center"/>
        </w:trPr>
        <w:tc>
          <w:tcPr>
            <w:tcW w:w="986" w:type="dxa"/>
          </w:tcPr>
          <w:p w14:paraId="1BF21CED" w14:textId="77777777" w:rsidR="00233D01" w:rsidRDefault="00225640">
            <w:pPr>
              <w:spacing w:before="40" w:after="40"/>
            </w:pPr>
            <w:r>
              <w:t>1</w:t>
            </w:r>
          </w:p>
        </w:tc>
        <w:tc>
          <w:tcPr>
            <w:tcW w:w="3946" w:type="dxa"/>
          </w:tcPr>
          <w:p w14:paraId="324C606D" w14:textId="77777777" w:rsidR="00233D01" w:rsidRDefault="00225640">
            <w:pPr>
              <w:spacing w:before="40" w:after="40"/>
            </w:pPr>
            <w:r>
              <w:t>Checkerboard</w:t>
            </w:r>
          </w:p>
        </w:tc>
        <w:tc>
          <w:tcPr>
            <w:tcW w:w="986" w:type="dxa"/>
          </w:tcPr>
          <w:p w14:paraId="371C1582" w14:textId="77777777" w:rsidR="00233D01" w:rsidRDefault="00225640">
            <w:pPr>
              <w:spacing w:before="40" w:after="40"/>
            </w:pPr>
            <w:r>
              <w:t>17</w:t>
            </w:r>
          </w:p>
        </w:tc>
        <w:tc>
          <w:tcPr>
            <w:tcW w:w="3946" w:type="dxa"/>
          </w:tcPr>
          <w:p w14:paraId="4B71E2E2" w14:textId="77777777" w:rsidR="00233D01" w:rsidRDefault="00225640">
            <w:pPr>
              <w:spacing w:before="40" w:after="40"/>
            </w:pPr>
            <w:r>
              <w:t>Weave pattern</w:t>
            </w:r>
          </w:p>
        </w:tc>
      </w:tr>
      <w:tr w:rsidR="00233D01" w14:paraId="73430891" w14:textId="77777777">
        <w:trPr>
          <w:jc w:val="center"/>
        </w:trPr>
        <w:tc>
          <w:tcPr>
            <w:tcW w:w="986" w:type="dxa"/>
          </w:tcPr>
          <w:p w14:paraId="5A3E6936" w14:textId="77777777" w:rsidR="00233D01" w:rsidRDefault="00225640">
            <w:pPr>
              <w:spacing w:before="40" w:after="40"/>
            </w:pPr>
            <w:r>
              <w:t>2</w:t>
            </w:r>
          </w:p>
        </w:tc>
        <w:tc>
          <w:tcPr>
            <w:tcW w:w="3946" w:type="dxa"/>
          </w:tcPr>
          <w:p w14:paraId="27571E1A" w14:textId="77777777" w:rsidR="00233D01" w:rsidRDefault="00225640">
            <w:pPr>
              <w:spacing w:before="40" w:after="40"/>
            </w:pPr>
            <w:r>
              <w:t>Vertical lines</w:t>
            </w:r>
          </w:p>
        </w:tc>
        <w:tc>
          <w:tcPr>
            <w:tcW w:w="986" w:type="dxa"/>
          </w:tcPr>
          <w:p w14:paraId="542A8AFC" w14:textId="77777777" w:rsidR="00233D01" w:rsidRDefault="00225640">
            <w:pPr>
              <w:spacing w:before="40" w:after="40"/>
            </w:pPr>
            <w:r>
              <w:t>18</w:t>
            </w:r>
          </w:p>
        </w:tc>
        <w:tc>
          <w:tcPr>
            <w:tcW w:w="3946" w:type="dxa"/>
          </w:tcPr>
          <w:p w14:paraId="7F22C095" w14:textId="77777777" w:rsidR="00233D01" w:rsidRDefault="00225640">
            <w:pPr>
              <w:spacing w:before="40" w:after="40"/>
            </w:pPr>
            <w:r>
              <w:t>Diamond</w:t>
            </w:r>
          </w:p>
        </w:tc>
      </w:tr>
      <w:tr w:rsidR="00233D01" w14:paraId="54479437" w14:textId="77777777">
        <w:trPr>
          <w:jc w:val="center"/>
        </w:trPr>
        <w:tc>
          <w:tcPr>
            <w:tcW w:w="986" w:type="dxa"/>
          </w:tcPr>
          <w:p w14:paraId="6DAC8701" w14:textId="77777777" w:rsidR="00233D01" w:rsidRDefault="00225640">
            <w:pPr>
              <w:spacing w:before="40" w:after="40"/>
            </w:pPr>
            <w:r>
              <w:t>3</w:t>
            </w:r>
          </w:p>
        </w:tc>
        <w:tc>
          <w:tcPr>
            <w:tcW w:w="3946" w:type="dxa"/>
          </w:tcPr>
          <w:p w14:paraId="0EC41399" w14:textId="77777777" w:rsidR="00233D01" w:rsidRDefault="00225640">
            <w:pPr>
              <w:spacing w:before="40" w:after="40"/>
            </w:pPr>
            <w:r>
              <w:t>Horizontal lines</w:t>
            </w:r>
          </w:p>
        </w:tc>
        <w:tc>
          <w:tcPr>
            <w:tcW w:w="986" w:type="dxa"/>
          </w:tcPr>
          <w:p w14:paraId="13308D28" w14:textId="77777777" w:rsidR="00233D01" w:rsidRDefault="00225640">
            <w:pPr>
              <w:spacing w:before="40" w:after="40"/>
            </w:pPr>
            <w:r>
              <w:t>19</w:t>
            </w:r>
          </w:p>
        </w:tc>
        <w:tc>
          <w:tcPr>
            <w:tcW w:w="3946" w:type="dxa"/>
          </w:tcPr>
          <w:p w14:paraId="48A3F054" w14:textId="77777777" w:rsidR="00233D01" w:rsidRDefault="00225640">
            <w:pPr>
              <w:spacing w:before="40" w:after="40"/>
            </w:pPr>
            <w:r>
              <w:t>Gradient diagonal</w:t>
            </w:r>
          </w:p>
        </w:tc>
      </w:tr>
      <w:tr w:rsidR="00233D01" w14:paraId="4591E668" w14:textId="77777777">
        <w:trPr>
          <w:jc w:val="center"/>
        </w:trPr>
        <w:tc>
          <w:tcPr>
            <w:tcW w:w="986" w:type="dxa"/>
          </w:tcPr>
          <w:p w14:paraId="590DE9AE" w14:textId="77777777" w:rsidR="00233D01" w:rsidRDefault="00225640">
            <w:pPr>
              <w:spacing w:before="40" w:after="40"/>
            </w:pPr>
            <w:r>
              <w:t>4</w:t>
            </w:r>
          </w:p>
        </w:tc>
        <w:tc>
          <w:tcPr>
            <w:tcW w:w="3946" w:type="dxa"/>
          </w:tcPr>
          <w:p w14:paraId="05CAA10A" w14:textId="77777777" w:rsidR="00233D01" w:rsidRDefault="00225640">
            <w:pPr>
              <w:spacing w:before="40" w:after="40"/>
            </w:pPr>
            <w:r>
              <w:t>Diagonal cross</w:t>
            </w:r>
          </w:p>
        </w:tc>
        <w:tc>
          <w:tcPr>
            <w:tcW w:w="986" w:type="dxa"/>
          </w:tcPr>
          <w:p w14:paraId="4990B487" w14:textId="77777777" w:rsidR="00233D01" w:rsidRDefault="00225640">
            <w:pPr>
              <w:spacing w:before="40" w:after="40"/>
            </w:pPr>
            <w:r>
              <w:t>20</w:t>
            </w:r>
          </w:p>
        </w:tc>
        <w:tc>
          <w:tcPr>
            <w:tcW w:w="3946" w:type="dxa"/>
          </w:tcPr>
          <w:p w14:paraId="4F6A8C36" w14:textId="77777777" w:rsidR="00233D01" w:rsidRDefault="00225640">
            <w:pPr>
              <w:spacing w:before="40" w:after="40"/>
            </w:pPr>
            <w:r>
              <w:t>Gradient diagonal reverse</w:t>
            </w:r>
          </w:p>
        </w:tc>
      </w:tr>
      <w:tr w:rsidR="00233D01" w14:paraId="5FC41E2A" w14:textId="77777777">
        <w:trPr>
          <w:jc w:val="center"/>
        </w:trPr>
        <w:tc>
          <w:tcPr>
            <w:tcW w:w="986" w:type="dxa"/>
          </w:tcPr>
          <w:p w14:paraId="0941081D" w14:textId="77777777" w:rsidR="00233D01" w:rsidRDefault="00225640">
            <w:pPr>
              <w:spacing w:before="40" w:after="40"/>
            </w:pPr>
            <w:r>
              <w:t>5</w:t>
            </w:r>
          </w:p>
        </w:tc>
        <w:tc>
          <w:tcPr>
            <w:tcW w:w="3946" w:type="dxa"/>
          </w:tcPr>
          <w:p w14:paraId="1EE0FC55" w14:textId="77777777" w:rsidR="00233D01" w:rsidRDefault="00225640">
            <w:pPr>
              <w:spacing w:before="40" w:after="40"/>
            </w:pPr>
            <w:r>
              <w:t>Diagonal stripes</w:t>
            </w:r>
          </w:p>
        </w:tc>
        <w:tc>
          <w:tcPr>
            <w:tcW w:w="986" w:type="dxa"/>
          </w:tcPr>
          <w:p w14:paraId="383CFA68" w14:textId="77777777" w:rsidR="00233D01" w:rsidRDefault="00225640">
            <w:pPr>
              <w:spacing w:before="40" w:after="40"/>
            </w:pPr>
            <w:r>
              <w:t>21</w:t>
            </w:r>
          </w:p>
        </w:tc>
        <w:tc>
          <w:tcPr>
            <w:tcW w:w="3946" w:type="dxa"/>
          </w:tcPr>
          <w:p w14:paraId="165F4419" w14:textId="77777777" w:rsidR="00233D01" w:rsidRDefault="00225640">
            <w:pPr>
              <w:spacing w:before="40" w:after="40"/>
            </w:pPr>
            <w:r>
              <w:t>Border/frame</w:t>
            </w:r>
          </w:p>
        </w:tc>
      </w:tr>
      <w:tr w:rsidR="00233D01" w14:paraId="6D2BDE50" w14:textId="77777777">
        <w:trPr>
          <w:jc w:val="center"/>
        </w:trPr>
        <w:tc>
          <w:tcPr>
            <w:tcW w:w="986" w:type="dxa"/>
          </w:tcPr>
          <w:p w14:paraId="01C61C1C" w14:textId="77777777" w:rsidR="00233D01" w:rsidRDefault="00225640">
            <w:pPr>
              <w:spacing w:before="40" w:after="40"/>
            </w:pPr>
            <w:r>
              <w:t>6</w:t>
            </w:r>
          </w:p>
        </w:tc>
        <w:tc>
          <w:tcPr>
            <w:tcW w:w="3946" w:type="dxa"/>
          </w:tcPr>
          <w:p w14:paraId="28311266" w14:textId="77777777" w:rsidR="00233D01" w:rsidRDefault="00225640">
            <w:pPr>
              <w:spacing w:before="40" w:after="40"/>
            </w:pPr>
            <w:r>
              <w:t>Crosshatch</w:t>
            </w:r>
          </w:p>
        </w:tc>
        <w:tc>
          <w:tcPr>
            <w:tcW w:w="986" w:type="dxa"/>
          </w:tcPr>
          <w:p w14:paraId="7D9B9DAF" w14:textId="77777777" w:rsidR="00233D01" w:rsidRDefault="00225640">
            <w:pPr>
              <w:spacing w:before="40" w:after="40"/>
            </w:pPr>
            <w:r>
              <w:t>22</w:t>
            </w:r>
          </w:p>
        </w:tc>
        <w:tc>
          <w:tcPr>
            <w:tcW w:w="3946" w:type="dxa"/>
          </w:tcPr>
          <w:p w14:paraId="55FD301E" w14:textId="77777777" w:rsidR="00233D01" w:rsidRDefault="00225640">
            <w:pPr>
              <w:spacing w:before="40" w:after="40"/>
            </w:pPr>
            <w:r>
              <w:t>Vertical split</w:t>
            </w:r>
          </w:p>
        </w:tc>
      </w:tr>
      <w:tr w:rsidR="00233D01" w14:paraId="7D697D6F" w14:textId="77777777">
        <w:trPr>
          <w:jc w:val="center"/>
        </w:trPr>
        <w:tc>
          <w:tcPr>
            <w:tcW w:w="986" w:type="dxa"/>
          </w:tcPr>
          <w:p w14:paraId="46FCA716" w14:textId="77777777" w:rsidR="00233D01" w:rsidRDefault="00225640">
            <w:pPr>
              <w:spacing w:before="40" w:after="40"/>
            </w:pPr>
            <w:r>
              <w:t>7</w:t>
            </w:r>
          </w:p>
        </w:tc>
        <w:tc>
          <w:tcPr>
            <w:tcW w:w="3946" w:type="dxa"/>
          </w:tcPr>
          <w:p w14:paraId="65A2D2ED" w14:textId="77777777" w:rsidR="00233D01" w:rsidRDefault="00225640">
            <w:pPr>
              <w:spacing w:before="40" w:after="40"/>
            </w:pPr>
            <w:r>
              <w:t>Fine diagonal</w:t>
            </w:r>
          </w:p>
        </w:tc>
        <w:tc>
          <w:tcPr>
            <w:tcW w:w="986" w:type="dxa"/>
          </w:tcPr>
          <w:p w14:paraId="3282C96E" w14:textId="77777777" w:rsidR="00233D01" w:rsidRDefault="00225640">
            <w:pPr>
              <w:spacing w:before="40" w:after="40"/>
            </w:pPr>
            <w:r>
              <w:t>23</w:t>
            </w:r>
          </w:p>
        </w:tc>
        <w:tc>
          <w:tcPr>
            <w:tcW w:w="3946" w:type="dxa"/>
          </w:tcPr>
          <w:p w14:paraId="5E765A0D" w14:textId="77777777" w:rsidR="00233D01" w:rsidRDefault="00225640">
            <w:pPr>
              <w:spacing w:before="40" w:after="40"/>
            </w:pPr>
            <w:r>
              <w:t>Woven</w:t>
            </w:r>
          </w:p>
        </w:tc>
      </w:tr>
      <w:tr w:rsidR="00233D01" w14:paraId="4C2C04AA" w14:textId="77777777">
        <w:trPr>
          <w:jc w:val="center"/>
        </w:trPr>
        <w:tc>
          <w:tcPr>
            <w:tcW w:w="986" w:type="dxa"/>
          </w:tcPr>
          <w:p w14:paraId="52FE0DEC" w14:textId="77777777" w:rsidR="00233D01" w:rsidRDefault="00225640">
            <w:pPr>
              <w:spacing w:before="40" w:after="40"/>
            </w:pPr>
            <w:r>
              <w:t>8</w:t>
            </w:r>
          </w:p>
        </w:tc>
        <w:tc>
          <w:tcPr>
            <w:tcW w:w="3946" w:type="dxa"/>
          </w:tcPr>
          <w:p w14:paraId="776907A6" w14:textId="77777777" w:rsidR="00233D01" w:rsidRDefault="00225640">
            <w:pPr>
              <w:spacing w:before="40" w:after="40"/>
            </w:pPr>
            <w:r>
              <w:t>Dense checkerboard</w:t>
            </w:r>
          </w:p>
        </w:tc>
        <w:tc>
          <w:tcPr>
            <w:tcW w:w="986" w:type="dxa"/>
          </w:tcPr>
          <w:p w14:paraId="1357613F" w14:textId="77777777" w:rsidR="00233D01" w:rsidRDefault="00225640">
            <w:pPr>
              <w:spacing w:before="40" w:after="40"/>
            </w:pPr>
            <w:r>
              <w:t>24</w:t>
            </w:r>
          </w:p>
        </w:tc>
        <w:tc>
          <w:tcPr>
            <w:tcW w:w="3946" w:type="dxa"/>
          </w:tcPr>
          <w:p w14:paraId="1A3A5DC5" w14:textId="77777777" w:rsidR="00233D01" w:rsidRDefault="00225640">
            <w:pPr>
              <w:spacing w:before="40" w:after="40"/>
            </w:pPr>
            <w:r>
              <w:t>Sparse dots</w:t>
            </w:r>
          </w:p>
        </w:tc>
      </w:tr>
      <w:tr w:rsidR="00233D01" w14:paraId="4811F2C9" w14:textId="77777777">
        <w:trPr>
          <w:jc w:val="center"/>
        </w:trPr>
        <w:tc>
          <w:tcPr>
            <w:tcW w:w="986" w:type="dxa"/>
          </w:tcPr>
          <w:p w14:paraId="4FBBCD24" w14:textId="77777777" w:rsidR="00233D01" w:rsidRDefault="00225640">
            <w:pPr>
              <w:spacing w:before="40" w:after="40"/>
            </w:pPr>
            <w:r>
              <w:t>9</w:t>
            </w:r>
          </w:p>
        </w:tc>
        <w:tc>
          <w:tcPr>
            <w:tcW w:w="3946" w:type="dxa"/>
          </w:tcPr>
          <w:p w14:paraId="72B9C0AE" w14:textId="77777777" w:rsidR="00233D01" w:rsidRDefault="00225640">
            <w:pPr>
              <w:spacing w:before="40" w:after="40"/>
            </w:pPr>
            <w:r>
              <w:t>Diagonal right medium</w:t>
            </w:r>
          </w:p>
        </w:tc>
        <w:tc>
          <w:tcPr>
            <w:tcW w:w="986" w:type="dxa"/>
          </w:tcPr>
          <w:p w14:paraId="5B21D4E9" w14:textId="77777777" w:rsidR="00233D01" w:rsidRDefault="00225640">
            <w:pPr>
              <w:spacing w:before="40" w:after="40"/>
            </w:pPr>
            <w:r>
              <w:t>25</w:t>
            </w:r>
          </w:p>
        </w:tc>
        <w:tc>
          <w:tcPr>
            <w:tcW w:w="3946" w:type="dxa"/>
          </w:tcPr>
          <w:p w14:paraId="3BF1D8AB" w14:textId="77777777" w:rsidR="00233D01" w:rsidRDefault="00225640">
            <w:pPr>
              <w:spacing w:before="40" w:after="40"/>
            </w:pPr>
            <w:r>
              <w:t>Diagonal very fine</w:t>
            </w:r>
          </w:p>
        </w:tc>
      </w:tr>
      <w:tr w:rsidR="00233D01" w14:paraId="4B427DB8" w14:textId="77777777">
        <w:trPr>
          <w:jc w:val="center"/>
        </w:trPr>
        <w:tc>
          <w:tcPr>
            <w:tcW w:w="986" w:type="dxa"/>
          </w:tcPr>
          <w:p w14:paraId="739BDA9D" w14:textId="77777777" w:rsidR="00233D01" w:rsidRDefault="00225640">
            <w:pPr>
              <w:spacing w:before="40" w:after="40"/>
            </w:pPr>
            <w:r>
              <w:t>10</w:t>
            </w:r>
          </w:p>
        </w:tc>
        <w:tc>
          <w:tcPr>
            <w:tcW w:w="3946" w:type="dxa"/>
          </w:tcPr>
          <w:p w14:paraId="3D1EB1D2" w14:textId="77777777" w:rsidR="00233D01" w:rsidRDefault="00225640">
            <w:pPr>
              <w:spacing w:before="40" w:after="40"/>
            </w:pPr>
            <w:r>
              <w:t>Diagonal left medium</w:t>
            </w:r>
          </w:p>
        </w:tc>
        <w:tc>
          <w:tcPr>
            <w:tcW w:w="986" w:type="dxa"/>
          </w:tcPr>
          <w:p w14:paraId="5D9897A2" w14:textId="77777777" w:rsidR="00233D01" w:rsidRDefault="00225640">
            <w:pPr>
              <w:spacing w:before="40" w:after="40"/>
            </w:pPr>
            <w:r>
              <w:t>26</w:t>
            </w:r>
          </w:p>
        </w:tc>
        <w:tc>
          <w:tcPr>
            <w:tcW w:w="3946" w:type="dxa"/>
          </w:tcPr>
          <w:p w14:paraId="41FE1398" w14:textId="77777777" w:rsidR="00233D01" w:rsidRDefault="00225640">
            <w:pPr>
              <w:spacing w:before="40" w:after="40"/>
            </w:pPr>
            <w:r>
              <w:t>Arrow up</w:t>
            </w:r>
          </w:p>
        </w:tc>
      </w:tr>
      <w:tr w:rsidR="00233D01" w14:paraId="27F0DDCE" w14:textId="77777777">
        <w:trPr>
          <w:jc w:val="center"/>
        </w:trPr>
        <w:tc>
          <w:tcPr>
            <w:tcW w:w="986" w:type="dxa"/>
          </w:tcPr>
          <w:p w14:paraId="50DDCAF8" w14:textId="77777777" w:rsidR="00233D01" w:rsidRDefault="00225640">
            <w:pPr>
              <w:spacing w:before="40" w:after="40"/>
            </w:pPr>
            <w:r>
              <w:t>11</w:t>
            </w:r>
          </w:p>
        </w:tc>
        <w:tc>
          <w:tcPr>
            <w:tcW w:w="3946" w:type="dxa"/>
          </w:tcPr>
          <w:p w14:paraId="67C05EBD" w14:textId="77777777" w:rsidR="00233D01" w:rsidRDefault="00225640">
            <w:pPr>
              <w:spacing w:before="40" w:after="40"/>
            </w:pPr>
            <w:r>
              <w:t>Vertical lines medium</w:t>
            </w:r>
          </w:p>
        </w:tc>
        <w:tc>
          <w:tcPr>
            <w:tcW w:w="986" w:type="dxa"/>
          </w:tcPr>
          <w:p w14:paraId="59FF5FE9" w14:textId="77777777" w:rsidR="00233D01" w:rsidRDefault="00225640">
            <w:pPr>
              <w:spacing w:before="40" w:after="40"/>
            </w:pPr>
            <w:r>
              <w:t>27</w:t>
            </w:r>
          </w:p>
        </w:tc>
        <w:tc>
          <w:tcPr>
            <w:tcW w:w="3946" w:type="dxa"/>
          </w:tcPr>
          <w:p w14:paraId="350F5306" w14:textId="77777777" w:rsidR="00233D01" w:rsidRDefault="00225640">
            <w:pPr>
              <w:spacing w:before="40" w:after="40"/>
            </w:pPr>
            <w:r>
              <w:t>Dense dots</w:t>
            </w:r>
          </w:p>
        </w:tc>
      </w:tr>
      <w:tr w:rsidR="00233D01" w14:paraId="424D5B24" w14:textId="77777777">
        <w:trPr>
          <w:jc w:val="center"/>
        </w:trPr>
        <w:tc>
          <w:tcPr>
            <w:tcW w:w="986" w:type="dxa"/>
          </w:tcPr>
          <w:p w14:paraId="5E79EC65" w14:textId="77777777" w:rsidR="00233D01" w:rsidRDefault="00225640">
            <w:pPr>
              <w:spacing w:before="40" w:after="40"/>
            </w:pPr>
            <w:r>
              <w:t>12</w:t>
            </w:r>
          </w:p>
        </w:tc>
        <w:tc>
          <w:tcPr>
            <w:tcW w:w="3946" w:type="dxa"/>
          </w:tcPr>
          <w:p w14:paraId="066EC040" w14:textId="77777777" w:rsidR="00233D01" w:rsidRDefault="00225640">
            <w:pPr>
              <w:spacing w:before="40" w:after="40"/>
            </w:pPr>
            <w:r>
              <w:t>Horizontal lines medium</w:t>
            </w:r>
          </w:p>
        </w:tc>
        <w:tc>
          <w:tcPr>
            <w:tcW w:w="986" w:type="dxa"/>
          </w:tcPr>
          <w:p w14:paraId="61D21DC1" w14:textId="77777777" w:rsidR="00233D01" w:rsidRDefault="00225640">
            <w:pPr>
              <w:spacing w:before="40" w:after="40"/>
            </w:pPr>
            <w:r>
              <w:t>28</w:t>
            </w:r>
          </w:p>
        </w:tc>
        <w:tc>
          <w:tcPr>
            <w:tcW w:w="3946" w:type="dxa"/>
          </w:tcPr>
          <w:p w14:paraId="54CC7264" w14:textId="77777777" w:rsidR="00233D01" w:rsidRDefault="00225640">
            <w:pPr>
              <w:spacing w:before="40" w:after="40"/>
            </w:pPr>
            <w:r>
              <w:t>Chevron</w:t>
            </w:r>
          </w:p>
        </w:tc>
      </w:tr>
      <w:tr w:rsidR="00233D01" w14:paraId="52080722" w14:textId="77777777">
        <w:trPr>
          <w:jc w:val="center"/>
        </w:trPr>
        <w:tc>
          <w:tcPr>
            <w:tcW w:w="986" w:type="dxa"/>
          </w:tcPr>
          <w:p w14:paraId="2CAE54BD" w14:textId="77777777" w:rsidR="00233D01" w:rsidRDefault="00225640">
            <w:pPr>
              <w:spacing w:before="40" w:after="40"/>
            </w:pPr>
            <w:r>
              <w:t>13</w:t>
            </w:r>
          </w:p>
        </w:tc>
        <w:tc>
          <w:tcPr>
            <w:tcW w:w="3946" w:type="dxa"/>
          </w:tcPr>
          <w:p w14:paraId="36F59646" w14:textId="77777777" w:rsidR="00233D01" w:rsidRDefault="00225640">
            <w:pPr>
              <w:spacing w:before="40" w:after="40"/>
            </w:pPr>
            <w:r>
              <w:t>Large checkerboard</w:t>
            </w:r>
          </w:p>
        </w:tc>
        <w:tc>
          <w:tcPr>
            <w:tcW w:w="986" w:type="dxa"/>
          </w:tcPr>
          <w:p w14:paraId="0692DD71" w14:textId="77777777" w:rsidR="00233D01" w:rsidRDefault="00225640">
            <w:pPr>
              <w:spacing w:before="40" w:after="40"/>
            </w:pPr>
            <w:r>
              <w:t>29</w:t>
            </w:r>
          </w:p>
        </w:tc>
        <w:tc>
          <w:tcPr>
            <w:tcW w:w="3946" w:type="dxa"/>
          </w:tcPr>
          <w:p w14:paraId="4B45DBA4" w14:textId="77777777" w:rsidR="00233D01" w:rsidRDefault="00225640">
            <w:pPr>
              <w:spacing w:before="40" w:after="40"/>
            </w:pPr>
            <w:r>
              <w:t>Diamond hollow</w:t>
            </w:r>
          </w:p>
        </w:tc>
      </w:tr>
      <w:tr w:rsidR="00233D01" w14:paraId="58F897AF" w14:textId="77777777">
        <w:trPr>
          <w:jc w:val="center"/>
        </w:trPr>
        <w:tc>
          <w:tcPr>
            <w:tcW w:w="986" w:type="dxa"/>
          </w:tcPr>
          <w:p w14:paraId="1906740D" w14:textId="77777777" w:rsidR="00233D01" w:rsidRDefault="00225640">
            <w:pPr>
              <w:spacing w:before="40" w:after="40"/>
            </w:pPr>
            <w:r>
              <w:t>14</w:t>
            </w:r>
          </w:p>
        </w:tc>
        <w:tc>
          <w:tcPr>
            <w:tcW w:w="3946" w:type="dxa"/>
          </w:tcPr>
          <w:p w14:paraId="279EE241" w14:textId="77777777" w:rsidR="00233D01" w:rsidRDefault="00225640">
            <w:pPr>
              <w:spacing w:before="40" w:after="40"/>
            </w:pPr>
            <w:r>
              <w:t>Dotted vertical</w:t>
            </w:r>
          </w:p>
        </w:tc>
        <w:tc>
          <w:tcPr>
            <w:tcW w:w="986" w:type="dxa"/>
          </w:tcPr>
          <w:p w14:paraId="155A8EB0" w14:textId="77777777" w:rsidR="00233D01" w:rsidRDefault="00225640">
            <w:pPr>
              <w:spacing w:before="40" w:after="40"/>
            </w:pPr>
            <w:r>
              <w:t>30</w:t>
            </w:r>
          </w:p>
        </w:tc>
        <w:tc>
          <w:tcPr>
            <w:tcW w:w="3946" w:type="dxa"/>
          </w:tcPr>
          <w:p w14:paraId="4E20BCD2" w14:textId="77777777" w:rsidR="00233D01" w:rsidRDefault="00225640">
            <w:pPr>
              <w:spacing w:before="40" w:after="40"/>
            </w:pPr>
            <w:r>
              <w:t>Circle</w:t>
            </w:r>
          </w:p>
        </w:tc>
      </w:tr>
      <w:tr w:rsidR="00233D01" w14:paraId="58BA1B9A" w14:textId="77777777">
        <w:trPr>
          <w:jc w:val="center"/>
        </w:trPr>
        <w:tc>
          <w:tcPr>
            <w:tcW w:w="986" w:type="dxa"/>
          </w:tcPr>
          <w:p w14:paraId="53DFF4C8" w14:textId="77777777" w:rsidR="00233D01" w:rsidRDefault="00225640">
            <w:pPr>
              <w:spacing w:before="40" w:after="40"/>
            </w:pPr>
            <w:r>
              <w:t>15</w:t>
            </w:r>
          </w:p>
        </w:tc>
        <w:tc>
          <w:tcPr>
            <w:tcW w:w="3946" w:type="dxa"/>
          </w:tcPr>
          <w:p w14:paraId="51BE7F30" w14:textId="77777777" w:rsidR="00233D01" w:rsidRDefault="00225640">
            <w:pPr>
              <w:spacing w:before="40" w:after="40"/>
            </w:pPr>
            <w:r>
              <w:t>Horizontal stripes tight</w:t>
            </w:r>
          </w:p>
        </w:tc>
        <w:tc>
          <w:tcPr>
            <w:tcW w:w="986" w:type="dxa"/>
          </w:tcPr>
          <w:p w14:paraId="142228CF" w14:textId="77777777" w:rsidR="00233D01" w:rsidRDefault="00225640">
            <w:pPr>
              <w:spacing w:before="40" w:after="40"/>
            </w:pPr>
            <w:r>
              <w:t>31</w:t>
            </w:r>
          </w:p>
        </w:tc>
        <w:tc>
          <w:tcPr>
            <w:tcW w:w="3946" w:type="dxa"/>
          </w:tcPr>
          <w:p w14:paraId="7D8454E7" w14:textId="77777777" w:rsidR="00233D01" w:rsidRDefault="00225640">
            <w:pPr>
              <w:spacing w:before="40" w:after="40"/>
            </w:pPr>
            <w:r>
              <w:t>Circle filled</w:t>
            </w:r>
          </w:p>
        </w:tc>
      </w:tr>
    </w:tbl>
    <w:p w14:paraId="76C1BC2F" w14:textId="77777777" w:rsidR="009B5934" w:rsidRPr="000A1E40" w:rsidRDefault="009B5934" w:rsidP="009B5934">
      <w:pPr>
        <w:pStyle w:val="Heading1"/>
        <w:pageBreakBefore/>
        <w:spacing w:before="0"/>
        <w:rPr>
          <w:b w:val="0"/>
          <w:sz w:val="40"/>
          <w:szCs w:val="40"/>
        </w:rPr>
      </w:pPr>
      <w:r w:rsidRPr="000A1E40">
        <w:rPr>
          <w:b w:val="0"/>
          <w:sz w:val="40"/>
          <w:szCs w:val="40"/>
        </w:rPr>
        <w:t>Appendix H – Cyclic Redundancy Check (CRC)</w:t>
      </w:r>
    </w:p>
    <w:p w14:paraId="015D3DBB" w14:textId="77777777" w:rsidR="00233D01" w:rsidRDefault="00225640">
      <w:pPr>
        <w:pStyle w:val="Heading2"/>
      </w:pPr>
      <w:r>
        <w:t>Cyclic Redundancy Check (CRC)</w:t>
      </w:r>
    </w:p>
    <w:p w14:paraId="7115DCB6" w14:textId="77777777" w:rsidR="00233D01" w:rsidRDefault="00225640">
      <w:r>
        <w:t>The purpose of this description is not to explain or examine the mathematics behind CRCs but merely to explain the benefits of using them and how they may be used in MMBasic.</w:t>
      </w:r>
    </w:p>
    <w:p w14:paraId="6EC131A5" w14:textId="77777777" w:rsidR="00233D01" w:rsidRDefault="00225640">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049A722B" w14:textId="77777777" w:rsidR="00233D01" w:rsidRDefault="00225640">
      <w:r>
        <w:t>Note: A CRC is not an error correction code it is just for error detection.</w:t>
      </w:r>
    </w:p>
    <w:p w14:paraId="341A8C67" w14:textId="77777777" w:rsidR="00233D01" w:rsidRDefault="00225640">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9890868" w14:textId="77777777" w:rsidR="00233D01" w:rsidRDefault="00225640">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19147871" w14:textId="77777777" w:rsidR="00233D01" w:rsidRDefault="00225640">
      <w:r>
        <w:t>The more bits in the CRC, the more errors it will detect so a 16 bit CRC will be more secure than an 8 bit CRC and so on. While a CRC will not catch all errors, it is much more secure than a simple checksum.</w:t>
      </w:r>
    </w:p>
    <w:p w14:paraId="415D47DD" w14:textId="77777777" w:rsidR="00233D01" w:rsidRDefault="00225640">
      <w:pPr>
        <w:pStyle w:val="Heading2"/>
      </w:pPr>
      <w:r>
        <w:t>Using a CRC</w:t>
      </w:r>
    </w:p>
    <w:p w14:paraId="329AC7B2" w14:textId="77777777" w:rsidR="00233D01" w:rsidRDefault="00225640">
      <w:r>
        <w:t>Suppose we want to send a string via some medium. It could be data from your weather station which is located up a pole which is sent via radio to your base station for example. A simple example using the MODBUS CRC:</w:t>
      </w:r>
    </w:p>
    <w:p w14:paraId="76EBCC68" w14:textId="77777777" w:rsidR="00233D01" w:rsidRDefault="00225640">
      <w:pPr>
        <w:spacing w:before="0" w:after="0"/>
        <w:ind w:left="540"/>
      </w:pPr>
      <w:r>
        <w:rPr>
          <w:rFonts w:ascii="Courier New" w:hAnsi="Courier New"/>
        </w:rPr>
        <w:t>' A simple demonstration of using a CRC</w:t>
      </w:r>
    </w:p>
    <w:p w14:paraId="4F0D9C54" w14:textId="77777777" w:rsidR="00233D01" w:rsidRDefault="00225640">
      <w:pPr>
        <w:spacing w:before="0" w:after="0"/>
        <w:ind w:left="540"/>
      </w:pPr>
      <w:r>
        <w:rPr>
          <w:rFonts w:ascii="Courier New" w:hAnsi="Courier New"/>
        </w:rPr>
        <w:t>' the data to send</w:t>
      </w:r>
    </w:p>
    <w:p w14:paraId="583327BE" w14:textId="77777777" w:rsidR="00233D01" w:rsidRDefault="00225640">
      <w:pPr>
        <w:spacing w:before="0" w:after="0"/>
        <w:ind w:left="540"/>
      </w:pPr>
      <w:r>
        <w:rPr>
          <w:rFonts w:ascii="Courier New" w:hAnsi="Courier New"/>
        </w:rPr>
        <w:t>a$="123456789"</w:t>
      </w:r>
    </w:p>
    <w:p w14:paraId="3D888D13" w14:textId="77777777" w:rsidR="00233D01" w:rsidRDefault="00225640">
      <w:pPr>
        <w:spacing w:before="0" w:after="0"/>
        <w:ind w:left="540"/>
      </w:pPr>
      <w:r>
        <w:rPr>
          <w:rFonts w:ascii="Courier New" w:hAnsi="Courier New"/>
        </w:rPr>
        <w:t>' calculate the CRC</w:t>
      </w:r>
    </w:p>
    <w:p w14:paraId="3A98DEB4" w14:textId="77777777" w:rsidR="00233D01" w:rsidRDefault="00225640">
      <w:pPr>
        <w:spacing w:before="0" w:after="0"/>
        <w:ind w:left="540"/>
      </w:pPr>
      <w:r>
        <w:rPr>
          <w:rFonts w:ascii="Courier New" w:hAnsi="Courier New"/>
        </w:rPr>
        <w:t>b% = MATH(CRC16 a$,,&amp;h8005,&amp;hffff,0,1,1)</w:t>
      </w:r>
    </w:p>
    <w:p w14:paraId="15A48033" w14:textId="77777777" w:rsidR="00233D01" w:rsidRDefault="00225640">
      <w:pPr>
        <w:spacing w:before="0" w:after="0"/>
        <w:ind w:left="540"/>
      </w:pPr>
      <w:r>
        <w:rPr>
          <w:rFonts w:ascii="Courier New" w:hAnsi="Courier New"/>
        </w:rPr>
        <w:t>' convert the CRC to a string</w:t>
      </w:r>
    </w:p>
    <w:p w14:paraId="62D6F214" w14:textId="77777777" w:rsidR="00233D01" w:rsidRDefault="00225640">
      <w:pPr>
        <w:spacing w:before="0" w:after="0"/>
        <w:ind w:left="540"/>
      </w:pPr>
      <w:r>
        <w:rPr>
          <w:rFonts w:ascii="Courier New" w:hAnsi="Courier New"/>
        </w:rPr>
        <w:t>acrc$ = CHR$(b% AND &amp;HFF) + CHR$((b%&gt;&gt;8) AND &amp;HFF)</w:t>
      </w:r>
    </w:p>
    <w:p w14:paraId="6B11C307" w14:textId="77777777" w:rsidR="00233D01" w:rsidRDefault="00225640">
      <w:pPr>
        <w:spacing w:before="0" w:after="0"/>
        <w:ind w:left="540"/>
      </w:pPr>
      <w:r>
        <w:rPr>
          <w:rFonts w:ascii="Courier New" w:hAnsi="Courier New"/>
        </w:rPr>
        <w:t>' add the CRC to the data to send</w:t>
      </w:r>
    </w:p>
    <w:p w14:paraId="2373D49D" w14:textId="77777777" w:rsidR="00233D01" w:rsidRDefault="00225640">
      <w:pPr>
        <w:spacing w:before="0" w:after="0"/>
        <w:ind w:left="540"/>
      </w:pPr>
      <w:r>
        <w:rPr>
          <w:rFonts w:ascii="Courier New" w:hAnsi="Courier New"/>
        </w:rPr>
        <w:t>txd$ = a$ + acrc$</w:t>
      </w:r>
    </w:p>
    <w:p w14:paraId="2DB04242" w14:textId="77777777" w:rsidR="00233D01" w:rsidRDefault="00225640">
      <w:pPr>
        <w:spacing w:before="0" w:after="0"/>
        <w:ind w:left="540"/>
      </w:pPr>
      <w:r>
        <w:rPr>
          <w:rFonts w:ascii="Courier New" w:hAnsi="Courier New"/>
        </w:rPr>
        <w:t>' then transmit the data</w:t>
      </w:r>
    </w:p>
    <w:p w14:paraId="5DEAB2CB" w14:textId="77777777" w:rsidR="00233D01" w:rsidRDefault="00225640">
      <w:pPr>
        <w:spacing w:before="0" w:after="0"/>
        <w:ind w:left="540"/>
      </w:pPr>
      <w:r>
        <w:rPr>
          <w:rFonts w:ascii="Courier New" w:hAnsi="Courier New"/>
        </w:rPr>
        <w:t>' here the data is printed for demonstration</w:t>
      </w:r>
    </w:p>
    <w:p w14:paraId="0FDA0744" w14:textId="77777777" w:rsidR="00233D01" w:rsidRDefault="00225640">
      <w:pPr>
        <w:spacing w:before="0" w:after="0"/>
        <w:ind w:left="540"/>
      </w:pPr>
      <w:r>
        <w:rPr>
          <w:rFonts w:ascii="Courier New" w:hAnsi="Courier New"/>
        </w:rPr>
        <w:t>PRINT "The data to be transmitted"</w:t>
      </w:r>
    </w:p>
    <w:p w14:paraId="3A55764C" w14:textId="77777777" w:rsidR="00233D01" w:rsidRDefault="00225640">
      <w:pPr>
        <w:spacing w:before="0" w:after="0"/>
        <w:ind w:left="540"/>
      </w:pPr>
      <w:r>
        <w:rPr>
          <w:rFonts w:ascii="Courier New" w:hAnsi="Courier New"/>
        </w:rPr>
        <w:t>PrintStr(txd$)</w:t>
      </w:r>
    </w:p>
    <w:p w14:paraId="7BA81D18" w14:textId="77777777" w:rsidR="00233D01" w:rsidRDefault="00225640">
      <w:pPr>
        <w:spacing w:before="0" w:after="0"/>
        <w:ind w:left="540"/>
      </w:pPr>
      <w:r>
        <w:rPr>
          <w:rFonts w:ascii="Courier New" w:hAnsi="Courier New"/>
        </w:rPr>
        <w:t>' check the received CRC and data</w:t>
      </w:r>
    </w:p>
    <w:p w14:paraId="7B71199A" w14:textId="77777777" w:rsidR="00233D01" w:rsidRDefault="00225640">
      <w:pPr>
        <w:spacing w:before="0" w:after="0"/>
        <w:ind w:left="540"/>
      </w:pPr>
      <w:r>
        <w:rPr>
          <w:rFonts w:ascii="Courier New" w:hAnsi="Courier New"/>
        </w:rPr>
        <w:t>c% = MATH(CRC16 txd$,,&amp;h8005,&amp;hffff,0,1,1)</w:t>
      </w:r>
    </w:p>
    <w:p w14:paraId="3CF01AC3" w14:textId="77777777" w:rsidR="00233D01" w:rsidRDefault="00225640">
      <w:pPr>
        <w:spacing w:before="0" w:after="0"/>
        <w:ind w:left="540"/>
      </w:pPr>
      <w:r>
        <w:rPr>
          <w:rFonts w:ascii="Courier New" w:hAnsi="Courier New"/>
        </w:rPr>
        <w:t>check$ = CHR$(c% AND &amp;HFF) + CHR$((c%&gt;&gt;8) AND &amp;HFF)</w:t>
      </w:r>
    </w:p>
    <w:p w14:paraId="623F8161" w14:textId="77777777" w:rsidR="00233D01" w:rsidRDefault="00225640">
      <w:pPr>
        <w:spacing w:before="0" w:after="0"/>
        <w:ind w:left="540"/>
      </w:pPr>
      <w:r>
        <w:rPr>
          <w:rFonts w:ascii="Courier New" w:hAnsi="Courier New"/>
        </w:rPr>
        <w:t>PRINT</w:t>
      </w:r>
    </w:p>
    <w:p w14:paraId="39535E93" w14:textId="77777777" w:rsidR="00233D01" w:rsidRDefault="00225640">
      <w:pPr>
        <w:spacing w:before="0" w:after="0"/>
        <w:ind w:left="540"/>
      </w:pPr>
      <w:r>
        <w:rPr>
          <w:rFonts w:ascii="Courier New" w:hAnsi="Courier New"/>
        </w:rPr>
        <w:t>PRINT "The CRC of the received data including the"</w:t>
      </w:r>
    </w:p>
    <w:p w14:paraId="4E5FFC4D" w14:textId="77777777" w:rsidR="00233D01" w:rsidRDefault="00225640">
      <w:pPr>
        <w:spacing w:before="0" w:after="0"/>
        <w:ind w:left="540"/>
      </w:pPr>
      <w:r>
        <w:rPr>
          <w:rFonts w:ascii="Courier New" w:hAnsi="Courier New"/>
        </w:rPr>
        <w:t>PRINT "received CRC - the result should be zero"</w:t>
      </w:r>
    </w:p>
    <w:p w14:paraId="535EFA13" w14:textId="77777777" w:rsidR="00233D01" w:rsidRDefault="00225640">
      <w:pPr>
        <w:spacing w:before="0" w:after="0"/>
        <w:ind w:left="540"/>
      </w:pPr>
      <w:r>
        <w:rPr>
          <w:rFonts w:ascii="Courier New" w:hAnsi="Courier New"/>
        </w:rPr>
        <w:t>PrintStr(check$)</w:t>
      </w:r>
    </w:p>
    <w:p w14:paraId="7DAC9E83" w14:textId="77777777" w:rsidR="00233D01" w:rsidRDefault="00225640">
      <w:pPr>
        <w:spacing w:before="0" w:after="0"/>
        <w:ind w:left="540"/>
      </w:pPr>
      <w:r>
        <w:rPr>
          <w:rFonts w:ascii="Courier New" w:hAnsi="Courier New"/>
        </w:rPr>
        <w:t xml:space="preserve"> </w:t>
      </w:r>
    </w:p>
    <w:p w14:paraId="624A1235" w14:textId="77777777" w:rsidR="00233D01" w:rsidRDefault="00225640">
      <w:pPr>
        <w:spacing w:before="0" w:after="0"/>
        <w:ind w:left="540"/>
      </w:pPr>
      <w:r>
        <w:rPr>
          <w:rFonts w:ascii="Courier New" w:hAnsi="Courier New"/>
        </w:rPr>
        <w:t>' Print a string as HEX numbers (for debug)</w:t>
      </w:r>
    </w:p>
    <w:p w14:paraId="4EA95697" w14:textId="77777777" w:rsidR="00233D01" w:rsidRDefault="00225640">
      <w:pPr>
        <w:spacing w:before="0" w:after="0"/>
        <w:ind w:left="540"/>
      </w:pPr>
      <w:r>
        <w:rPr>
          <w:rFonts w:ascii="Courier New" w:hAnsi="Courier New"/>
        </w:rPr>
        <w:t>SUB PrintStr(b$)</w:t>
      </w:r>
    </w:p>
    <w:p w14:paraId="516BC8CE" w14:textId="77777777" w:rsidR="00233D01" w:rsidRDefault="00225640">
      <w:pPr>
        <w:spacing w:before="0" w:after="0"/>
        <w:ind w:left="540"/>
      </w:pPr>
      <w:r>
        <w:rPr>
          <w:rFonts w:ascii="Courier New" w:hAnsi="Courier New"/>
        </w:rPr>
        <w:t xml:space="preserve">  FOR i = 1 TO LEN(b$)</w:t>
      </w:r>
    </w:p>
    <w:p w14:paraId="2F035A88" w14:textId="77777777" w:rsidR="00233D01" w:rsidRDefault="00225640">
      <w:pPr>
        <w:spacing w:before="0" w:after="0"/>
        <w:ind w:left="540"/>
      </w:pPr>
      <w:r>
        <w:rPr>
          <w:rFonts w:ascii="Courier New" w:hAnsi="Courier New"/>
        </w:rPr>
        <w:t xml:space="preserve">    PRINT HEX$(ASC(MID$(b$,i,1)),2); ", ";</w:t>
      </w:r>
    </w:p>
    <w:p w14:paraId="2EB4E920" w14:textId="77777777" w:rsidR="00233D01" w:rsidRDefault="00225640">
      <w:pPr>
        <w:spacing w:before="0" w:after="0"/>
        <w:ind w:left="540"/>
      </w:pPr>
      <w:r>
        <w:rPr>
          <w:rFonts w:ascii="Courier New" w:hAnsi="Courier New"/>
        </w:rPr>
        <w:t xml:space="preserve">  NEXT i</w:t>
      </w:r>
    </w:p>
    <w:p w14:paraId="6D6042AB" w14:textId="77777777" w:rsidR="00233D01" w:rsidRDefault="00225640">
      <w:pPr>
        <w:spacing w:before="0" w:after="0"/>
        <w:ind w:left="540"/>
      </w:pPr>
      <w:r>
        <w:rPr>
          <w:rFonts w:ascii="Courier New" w:hAnsi="Courier New"/>
        </w:rPr>
        <w:t xml:space="preserve">  PRINT</w:t>
      </w:r>
    </w:p>
    <w:p w14:paraId="20EA965B" w14:textId="77777777" w:rsidR="00233D01" w:rsidRDefault="00225640">
      <w:pPr>
        <w:spacing w:before="0" w:after="120"/>
        <w:ind w:left="540"/>
      </w:pPr>
      <w:r>
        <w:rPr>
          <w:rFonts w:ascii="Courier New" w:hAnsi="Courier New"/>
        </w:rPr>
        <w:t>END SUB</w:t>
      </w:r>
    </w:p>
    <w:p w14:paraId="6296DAD4" w14:textId="77777777" w:rsidR="00233D01" w:rsidRDefault="00225640">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5055D294" w14:textId="77777777" w:rsidR="00233D01" w:rsidRDefault="00225640">
      <w:pPr>
        <w:pStyle w:val="Heading2"/>
      </w:pPr>
      <w:r>
        <w:t>The MMBasic CRC Function</w:t>
      </w:r>
    </w:p>
    <w:p w14:paraId="077C5042" w14:textId="77777777" w:rsidR="00233D01" w:rsidRDefault="00225640">
      <w:pPr>
        <w:spacing w:before="0" w:after="120"/>
        <w:ind w:left="540"/>
      </w:pPr>
      <w:r>
        <w:rPr>
          <w:rFonts w:ascii="Courier New" w:hAnsi="Courier New"/>
        </w:rPr>
        <w:t>MATH(CRCn data [,length] [,polynome] [,startmask] [,endmask] [,reverseIn] [,reverseOut])</w:t>
      </w:r>
    </w:p>
    <w:p w14:paraId="471FBB4F" w14:textId="77777777" w:rsidR="00233D01" w:rsidRDefault="00225640">
      <w:pPr>
        <w:spacing w:before="120"/>
      </w:pPr>
      <w:r>
        <w:t>'n' is 8, 12, 16 or 32. Please see the entry for MATH() in the Functions table. Here are some examples for commonly used CRC calculations from Volhout's demonstration program that may be useful:</w:t>
      </w:r>
    </w:p>
    <w:p w14:paraId="27619C8B" w14:textId="77777777" w:rsidR="00233D01" w:rsidRDefault="00225640">
      <w:pPr>
        <w:spacing w:before="0" w:after="0"/>
        <w:ind w:left="540"/>
      </w:pPr>
      <w:r>
        <w:rPr>
          <w:rFonts w:ascii="Courier New" w:hAnsi="Courier New"/>
        </w:rPr>
        <w:t>' CCITT CRC16</w:t>
      </w:r>
    </w:p>
    <w:p w14:paraId="66BF47FA" w14:textId="77777777" w:rsidR="00233D01" w:rsidRDefault="00225640">
      <w:pPr>
        <w:spacing w:before="0" w:after="0"/>
        <w:ind w:left="540"/>
      </w:pPr>
      <w:r>
        <w:rPr>
          <w:rFonts w:ascii="Courier New" w:hAnsi="Courier New"/>
        </w:rPr>
        <w:t>CRC% = MATH(CRC16 data$,,,&amp;hffff)</w:t>
      </w:r>
    </w:p>
    <w:p w14:paraId="53392699" w14:textId="77777777" w:rsidR="00233D01" w:rsidRDefault="00225640">
      <w:pPr>
        <w:spacing w:before="0" w:after="0"/>
        <w:ind w:left="540"/>
      </w:pPr>
      <w:r>
        <w:rPr>
          <w:rFonts w:ascii="Courier New" w:hAnsi="Courier New"/>
        </w:rPr>
        <w:t>' MODBUS CRC16</w:t>
      </w:r>
    </w:p>
    <w:p w14:paraId="528AA12F" w14:textId="77777777" w:rsidR="00233D01" w:rsidRDefault="00225640">
      <w:pPr>
        <w:spacing w:before="0" w:after="0"/>
        <w:ind w:left="540"/>
      </w:pPr>
      <w:r>
        <w:rPr>
          <w:rFonts w:ascii="Courier New" w:hAnsi="Courier New"/>
        </w:rPr>
        <w:t>CRC% = MATH(CRC16 data$,,&amp;h8005,&amp;hffff,0,1,1)</w:t>
      </w:r>
    </w:p>
    <w:p w14:paraId="2B566D9B" w14:textId="77777777" w:rsidR="00233D01" w:rsidRDefault="00225640">
      <w:pPr>
        <w:spacing w:before="0" w:after="0"/>
        <w:ind w:left="540"/>
      </w:pPr>
      <w:r>
        <w:rPr>
          <w:rFonts w:ascii="Courier New" w:hAnsi="Courier New"/>
        </w:rPr>
        <w:t>' XMODEM CRC16</w:t>
      </w:r>
    </w:p>
    <w:p w14:paraId="2DB78B82" w14:textId="77777777" w:rsidR="00233D01" w:rsidRDefault="00225640">
      <w:pPr>
        <w:spacing w:before="0" w:after="0"/>
        <w:ind w:left="540"/>
      </w:pPr>
      <w:r>
        <w:rPr>
          <w:rFonts w:ascii="Courier New" w:hAnsi="Courier New"/>
        </w:rPr>
        <w:t>CRC% = MATH(CRC16 data$)</w:t>
      </w:r>
    </w:p>
    <w:p w14:paraId="756FB68A" w14:textId="77777777" w:rsidR="00233D01" w:rsidRDefault="00225640">
      <w:pPr>
        <w:spacing w:before="0" w:after="0"/>
        <w:ind w:left="540"/>
      </w:pPr>
      <w:r>
        <w:rPr>
          <w:rFonts w:ascii="Courier New" w:hAnsi="Courier New"/>
        </w:rPr>
        <w:t>' MAXIM CRC8</w:t>
      </w:r>
    </w:p>
    <w:p w14:paraId="59BAD4CD" w14:textId="77777777" w:rsidR="00233D01" w:rsidRDefault="00225640">
      <w:pPr>
        <w:spacing w:before="0" w:after="0"/>
        <w:ind w:left="540"/>
      </w:pPr>
      <w:r>
        <w:rPr>
          <w:rFonts w:ascii="Courier New" w:hAnsi="Courier New"/>
        </w:rPr>
        <w:t>CRC% = MATH(CRC8 data$,,&amp;h31,,,1,1)</w:t>
      </w:r>
    </w:p>
    <w:p w14:paraId="6F82A24C" w14:textId="77777777" w:rsidR="00233D01" w:rsidRDefault="00225640">
      <w:pPr>
        <w:spacing w:before="0" w:after="0"/>
        <w:ind w:left="540"/>
      </w:pPr>
      <w:r>
        <w:rPr>
          <w:rFonts w:ascii="Courier New" w:hAnsi="Courier New"/>
        </w:rPr>
        <w:t>' standard CRC32</w:t>
      </w:r>
    </w:p>
    <w:p w14:paraId="0199380C" w14:textId="77777777" w:rsidR="00233D01" w:rsidRDefault="00225640">
      <w:pPr>
        <w:spacing w:before="0" w:after="120"/>
        <w:ind w:left="540"/>
      </w:pPr>
      <w:r>
        <w:rPr>
          <w:rFonts w:ascii="Courier New" w:hAnsi="Courier New"/>
        </w:rPr>
        <w:t>CRC% = MATH(CRC32 data$,,,&amp;hffffffff,&amp;hffffffff,1,1)</w:t>
      </w:r>
    </w:p>
    <w:p w14:paraId="6E07D057" w14:textId="77777777" w:rsidR="00233D01" w:rsidRDefault="00225640">
      <w:pPr>
        <w:pStyle w:val="Heading2"/>
      </w:pPr>
      <w:r>
        <w:t>Demonstration Program</w:t>
      </w:r>
    </w:p>
    <w:p w14:paraId="3CD08B59" w14:textId="77777777" w:rsidR="00233D01" w:rsidRDefault="00225640">
      <w:pPr>
        <w:spacing w:before="0" w:after="0"/>
        <w:ind w:left="540"/>
      </w:pPr>
      <w:r>
        <w:rPr>
          <w:rFonts w:ascii="Courier New" w:hAnsi="Courier New"/>
        </w:rPr>
        <w:t>' MATH CRC Demonstration program</w:t>
      </w:r>
    </w:p>
    <w:p w14:paraId="277EB05F" w14:textId="77777777" w:rsidR="00233D01" w:rsidRDefault="00225640">
      <w:pPr>
        <w:spacing w:before="0" w:after="0"/>
        <w:ind w:left="540"/>
      </w:pPr>
      <w:r>
        <w:rPr>
          <w:rFonts w:ascii="Courier New" w:hAnsi="Courier New"/>
        </w:rPr>
        <w:t>' Based on the program "MATH CRC evaluation" written by Volhout</w:t>
      </w:r>
    </w:p>
    <w:p w14:paraId="4240FA96" w14:textId="77777777" w:rsidR="00233D01" w:rsidRDefault="00225640">
      <w:pPr>
        <w:spacing w:before="0" w:after="0"/>
        <w:ind w:left="540"/>
      </w:pPr>
      <w:r>
        <w:rPr>
          <w:rFonts w:ascii="Courier New" w:hAnsi="Courier New"/>
        </w:rPr>
        <w:t>OPTION BASE 1</w:t>
      </w:r>
    </w:p>
    <w:p w14:paraId="51DA30AC" w14:textId="77777777" w:rsidR="00233D01" w:rsidRDefault="00225640">
      <w:pPr>
        <w:spacing w:before="0" w:after="0"/>
        <w:ind w:left="540"/>
      </w:pPr>
      <w:r>
        <w:rPr>
          <w:rFonts w:ascii="Courier New" w:hAnsi="Courier New"/>
        </w:rPr>
        <w:t>'test string</w:t>
      </w:r>
    </w:p>
    <w:p w14:paraId="3A8A0AB4" w14:textId="77777777" w:rsidR="00233D01" w:rsidRDefault="00225640">
      <w:pPr>
        <w:spacing w:before="0" w:after="0"/>
        <w:ind w:left="540"/>
      </w:pPr>
      <w:r>
        <w:rPr>
          <w:rFonts w:ascii="Courier New" w:hAnsi="Courier New"/>
        </w:rPr>
        <w:t>a$="123456789"</w:t>
      </w:r>
    </w:p>
    <w:p w14:paraId="5CC97B86" w14:textId="77777777" w:rsidR="00233D01" w:rsidRDefault="00225640">
      <w:pPr>
        <w:spacing w:before="0" w:after="0"/>
        <w:ind w:left="540"/>
      </w:pPr>
      <w:r>
        <w:rPr>
          <w:rFonts w:ascii="Courier New" w:hAnsi="Courier New"/>
        </w:rPr>
        <w:t>l%=LEN(a$)</w:t>
      </w:r>
    </w:p>
    <w:p w14:paraId="38949F3E" w14:textId="77777777" w:rsidR="00233D01" w:rsidRDefault="00225640">
      <w:pPr>
        <w:spacing w:before="0" w:after="0"/>
        <w:ind w:left="540"/>
      </w:pPr>
      <w:r>
        <w:rPr>
          <w:rFonts w:ascii="Courier New" w:hAnsi="Courier New"/>
        </w:rPr>
        <w:t>PRINT "Test string "; a$</w:t>
      </w:r>
    </w:p>
    <w:p w14:paraId="38ADE604" w14:textId="77777777" w:rsidR="00233D01" w:rsidRDefault="00225640">
      <w:pPr>
        <w:spacing w:before="0" w:after="0"/>
        <w:ind w:left="540"/>
      </w:pPr>
      <w:r>
        <w:rPr>
          <w:rFonts w:ascii="Courier New" w:hAnsi="Courier New"/>
        </w:rPr>
        <w:t>PRINT</w:t>
      </w:r>
    </w:p>
    <w:p w14:paraId="025DEECA" w14:textId="77777777" w:rsidR="00233D01" w:rsidRDefault="00225640">
      <w:pPr>
        <w:spacing w:before="0" w:after="0"/>
        <w:ind w:left="540"/>
      </w:pPr>
      <w:r>
        <w:rPr>
          <w:rFonts w:ascii="Courier New" w:hAnsi="Courier New"/>
        </w:rPr>
        <w:t>'convert test string to array</w:t>
      </w:r>
    </w:p>
    <w:p w14:paraId="689E6BDC" w14:textId="77777777" w:rsidR="00233D01" w:rsidRDefault="00225640">
      <w:pPr>
        <w:spacing w:before="0" w:after="0"/>
        <w:ind w:left="540"/>
      </w:pPr>
      <w:r>
        <w:rPr>
          <w:rFonts w:ascii="Courier New" w:hAnsi="Courier New"/>
        </w:rPr>
        <w:t>DIM b%(l%)</w:t>
      </w:r>
    </w:p>
    <w:p w14:paraId="209CC4C5" w14:textId="77777777" w:rsidR="00233D01" w:rsidRDefault="00225640">
      <w:pPr>
        <w:spacing w:before="0" w:after="0"/>
        <w:ind w:left="540"/>
      </w:pPr>
      <w:r>
        <w:rPr>
          <w:rFonts w:ascii="Courier New" w:hAnsi="Courier New"/>
        </w:rPr>
        <w:t>FOR i=1 TO l% : b%(i)=ASC(MID$(a$,i,1)) : NEXT i</w:t>
      </w:r>
    </w:p>
    <w:p w14:paraId="39358EFC" w14:textId="77777777" w:rsidR="00233D01" w:rsidRDefault="00225640">
      <w:pPr>
        <w:spacing w:before="0" w:after="0"/>
        <w:ind w:left="540"/>
      </w:pPr>
      <w:r>
        <w:rPr>
          <w:rFonts w:ascii="Courier New" w:hAnsi="Courier New"/>
        </w:rPr>
        <w:t>'perform CRC validation</w:t>
      </w:r>
    </w:p>
    <w:p w14:paraId="56BB3615" w14:textId="77777777" w:rsidR="00233D01" w:rsidRDefault="00225640">
      <w:pPr>
        <w:spacing w:before="0" w:after="0"/>
        <w:ind w:left="540"/>
      </w:pPr>
      <w:r>
        <w:rPr>
          <w:rFonts w:ascii="Courier New" w:hAnsi="Courier New"/>
        </w:rPr>
        <w:t>DIM CRC%</w:t>
      </w:r>
    </w:p>
    <w:p w14:paraId="6716A9FB" w14:textId="77777777" w:rsidR="00233D01" w:rsidRDefault="00225640">
      <w:pPr>
        <w:spacing w:before="0" w:after="0"/>
        <w:ind w:left="540"/>
      </w:pPr>
      <w:r>
        <w:rPr>
          <w:rFonts w:ascii="Courier New" w:hAnsi="Courier New"/>
        </w:rPr>
        <w:t>'check CCITT CRC16</w:t>
      </w:r>
    </w:p>
    <w:p w14:paraId="6B83E0AA" w14:textId="77777777" w:rsidR="00233D01" w:rsidRDefault="00225640">
      <w:pPr>
        <w:spacing w:before="0" w:after="0"/>
        <w:ind w:left="540"/>
      </w:pPr>
      <w:r>
        <w:rPr>
          <w:rFonts w:ascii="Courier New" w:hAnsi="Courier New"/>
        </w:rPr>
        <w:t>CRC% = MATH(CRC16 b%(),l%,,&amp;hffff)</w:t>
      </w:r>
    </w:p>
    <w:p w14:paraId="3D4EDBD5" w14:textId="77777777" w:rsidR="00233D01" w:rsidRDefault="00225640">
      <w:pPr>
        <w:spacing w:before="0" w:after="0"/>
        <w:ind w:left="540"/>
      </w:pPr>
      <w:r>
        <w:rPr>
          <w:rFonts w:ascii="Courier New" w:hAnsi="Courier New"/>
        </w:rPr>
        <w:t>PRINT "CRC16-CCITT  "; HEX$(CRC%)</w:t>
      </w:r>
    </w:p>
    <w:p w14:paraId="155460CF" w14:textId="77777777" w:rsidR="00233D01" w:rsidRDefault="00225640">
      <w:pPr>
        <w:spacing w:before="0" w:after="0"/>
        <w:ind w:left="540"/>
      </w:pPr>
      <w:r>
        <w:rPr>
          <w:rFonts w:ascii="Courier New" w:hAnsi="Courier New"/>
        </w:rPr>
        <w:t>'check MODBUS CRC16</w:t>
      </w:r>
    </w:p>
    <w:p w14:paraId="6112A44A" w14:textId="77777777" w:rsidR="00233D01" w:rsidRDefault="00225640">
      <w:pPr>
        <w:spacing w:before="0" w:after="0"/>
        <w:ind w:left="540"/>
      </w:pPr>
      <w:r>
        <w:rPr>
          <w:rFonts w:ascii="Courier New" w:hAnsi="Courier New"/>
        </w:rPr>
        <w:t>CRC% = MATH(CRC16 b%(),l%,&amp;h8005,&amp;hffff,0,1,1)</w:t>
      </w:r>
    </w:p>
    <w:p w14:paraId="2335827A" w14:textId="77777777" w:rsidR="00233D01" w:rsidRDefault="00225640">
      <w:pPr>
        <w:spacing w:before="0" w:after="0"/>
        <w:ind w:left="540"/>
      </w:pPr>
      <w:r>
        <w:rPr>
          <w:rFonts w:ascii="Courier New" w:hAnsi="Courier New"/>
        </w:rPr>
        <w:t>PRINT "CRC16-MODBUS "; HEX$(CRC%)</w:t>
      </w:r>
    </w:p>
    <w:p w14:paraId="56DB42C2" w14:textId="77777777" w:rsidR="00233D01" w:rsidRDefault="00225640">
      <w:pPr>
        <w:spacing w:before="0" w:after="0"/>
        <w:ind w:left="540"/>
      </w:pPr>
      <w:r>
        <w:rPr>
          <w:rFonts w:ascii="Courier New" w:hAnsi="Courier New"/>
        </w:rPr>
        <w:t>'check XMODEM CRC16</w:t>
      </w:r>
    </w:p>
    <w:p w14:paraId="349CEE69" w14:textId="77777777" w:rsidR="00233D01" w:rsidRDefault="00225640">
      <w:pPr>
        <w:spacing w:before="0" w:after="0"/>
        <w:ind w:left="540"/>
      </w:pPr>
      <w:r>
        <w:rPr>
          <w:rFonts w:ascii="Courier New" w:hAnsi="Courier New"/>
        </w:rPr>
        <w:t>CRC% = MATH(CRC16 b%(),l%)</w:t>
      </w:r>
    </w:p>
    <w:p w14:paraId="0372F522" w14:textId="77777777" w:rsidR="00233D01" w:rsidRDefault="00225640">
      <w:pPr>
        <w:spacing w:before="0" w:after="0"/>
        <w:ind w:left="540"/>
      </w:pPr>
      <w:r>
        <w:rPr>
          <w:rFonts w:ascii="Courier New" w:hAnsi="Courier New"/>
        </w:rPr>
        <w:t>PRINT "CRC16-XMODEM "; HEX$(CRC%)</w:t>
      </w:r>
    </w:p>
    <w:p w14:paraId="6C32DBA9" w14:textId="77777777" w:rsidR="00233D01" w:rsidRDefault="00225640">
      <w:pPr>
        <w:spacing w:before="0" w:after="0"/>
        <w:ind w:left="540"/>
      </w:pPr>
      <w:r>
        <w:rPr>
          <w:rFonts w:ascii="Courier New" w:hAnsi="Courier New"/>
        </w:rPr>
        <w:t>'check MAXIM CRC8 (used in DALLAS single wire devices)</w:t>
      </w:r>
    </w:p>
    <w:p w14:paraId="7621D914" w14:textId="77777777" w:rsidR="00233D01" w:rsidRDefault="00225640">
      <w:pPr>
        <w:spacing w:before="0" w:after="0"/>
        <w:ind w:left="540"/>
      </w:pPr>
      <w:r>
        <w:rPr>
          <w:rFonts w:ascii="Courier New" w:hAnsi="Courier New"/>
        </w:rPr>
        <w:t>CRC% = MATH(CRC8 b%(),l%,&amp;h31,,,1,1)</w:t>
      </w:r>
    </w:p>
    <w:p w14:paraId="0B91C9AF" w14:textId="77777777" w:rsidR="00233D01" w:rsidRDefault="00225640">
      <w:pPr>
        <w:spacing w:before="0" w:after="0"/>
        <w:ind w:left="540"/>
      </w:pPr>
      <w:r>
        <w:rPr>
          <w:rFonts w:ascii="Courier New" w:hAnsi="Courier New"/>
        </w:rPr>
        <w:t>PRINT "CRC8-MAXIM   "; HEX$(CRC%)</w:t>
      </w:r>
    </w:p>
    <w:p w14:paraId="72F2E3F6" w14:textId="77777777" w:rsidR="00233D01" w:rsidRDefault="00225640">
      <w:pPr>
        <w:spacing w:before="0" w:after="0"/>
        <w:ind w:left="540"/>
      </w:pPr>
      <w:r>
        <w:rPr>
          <w:rFonts w:ascii="Courier New" w:hAnsi="Courier New"/>
        </w:rPr>
        <w:t>'check standard CRC32</w:t>
      </w:r>
    </w:p>
    <w:p w14:paraId="6B2046B5" w14:textId="77777777" w:rsidR="00233D01" w:rsidRDefault="00225640">
      <w:pPr>
        <w:spacing w:before="0" w:after="0"/>
        <w:ind w:left="540"/>
      </w:pPr>
      <w:r>
        <w:rPr>
          <w:rFonts w:ascii="Courier New" w:hAnsi="Courier New"/>
        </w:rPr>
        <w:t>CRC% = MATH(CRC32 b%(),l%,,&amp;hffffffff,&amp;hffffffff,1,1)</w:t>
      </w:r>
    </w:p>
    <w:p w14:paraId="50456EC9" w14:textId="77777777" w:rsidR="00233D01" w:rsidRDefault="00225640">
      <w:pPr>
        <w:spacing w:before="0" w:after="120"/>
        <w:ind w:left="540"/>
      </w:pPr>
      <w:r>
        <w:rPr>
          <w:rFonts w:ascii="Courier New" w:hAnsi="Courier New"/>
        </w:rPr>
        <w:t>PRINT "CRC32        "; HEX$(CRC%)</w:t>
      </w:r>
    </w:p>
    <w:p w14:paraId="12B7F78E" w14:textId="77777777" w:rsidR="00233D01" w:rsidRDefault="00225640">
      <w:pPr>
        <w:spacing w:before="120"/>
      </w:pPr>
      <w:r>
        <w:t>On the Colour Maximite 2 this prints:</w:t>
      </w:r>
    </w:p>
    <w:p w14:paraId="36A0B098" w14:textId="77777777" w:rsidR="00233D01" w:rsidRDefault="00225640">
      <w:pPr>
        <w:spacing w:before="0" w:after="0"/>
        <w:ind w:left="540"/>
      </w:pPr>
      <w:r>
        <w:rPr>
          <w:rFonts w:ascii="Courier New" w:hAnsi="Courier New"/>
        </w:rPr>
        <w:t>CRC16-CCITT  29B1</w:t>
      </w:r>
    </w:p>
    <w:p w14:paraId="4DA37EED" w14:textId="77777777" w:rsidR="00233D01" w:rsidRDefault="00225640">
      <w:pPr>
        <w:spacing w:before="0" w:after="0"/>
        <w:ind w:left="540"/>
      </w:pPr>
      <w:r>
        <w:rPr>
          <w:rFonts w:ascii="Courier New" w:hAnsi="Courier New"/>
        </w:rPr>
        <w:t>CRC16-MODBUS 4B37</w:t>
      </w:r>
    </w:p>
    <w:p w14:paraId="14491D6C" w14:textId="77777777" w:rsidR="00233D01" w:rsidRDefault="00225640">
      <w:pPr>
        <w:spacing w:before="0" w:after="0"/>
        <w:ind w:left="540"/>
      </w:pPr>
      <w:r>
        <w:rPr>
          <w:rFonts w:ascii="Courier New" w:hAnsi="Courier New"/>
        </w:rPr>
        <w:t>CRC16-XMODEM 31C3</w:t>
      </w:r>
    </w:p>
    <w:p w14:paraId="53FA6B1C" w14:textId="77777777" w:rsidR="00233D01" w:rsidRDefault="00225640">
      <w:pPr>
        <w:spacing w:before="0" w:after="0"/>
        <w:ind w:left="540"/>
      </w:pPr>
      <w:r>
        <w:rPr>
          <w:rFonts w:ascii="Courier New" w:hAnsi="Courier New"/>
        </w:rPr>
        <w:t>CRC8-MAXIM   A1</w:t>
      </w:r>
    </w:p>
    <w:p w14:paraId="48EBF7D3" w14:textId="77777777" w:rsidR="00233D01" w:rsidRDefault="00225640">
      <w:pPr>
        <w:spacing w:before="0" w:after="120"/>
        <w:ind w:left="540"/>
      </w:pPr>
      <w:r>
        <w:rPr>
          <w:rFonts w:ascii="Courier New" w:hAnsi="Courier New"/>
        </w:rPr>
        <w:t>CRC32        CBF43926</w:t>
      </w:r>
    </w:p>
    <w:p w14:paraId="1F8F2DA6" w14:textId="77777777" w:rsidR="00233D01" w:rsidRDefault="00225640">
      <w:pPr>
        <w:spacing w:before="120"/>
      </w:pPr>
      <w:r>
        <w:t>Some useful links:</w:t>
      </w:r>
    </w:p>
    <w:p w14:paraId="52D70488" w14:textId="77777777" w:rsidR="00233D01" w:rsidRDefault="00225640">
      <w:pPr>
        <w:numPr>
          <w:ilvl w:val="0"/>
          <w:numId w:val="5"/>
        </w:numPr>
        <w:spacing w:before="0" w:after="120"/>
        <w:ind w:left="540" w:hanging="360"/>
      </w:pPr>
      <w:r>
        <w:t>The author of this CRC code: https://github.com/RobTillaart/CRC</w:t>
      </w:r>
    </w:p>
    <w:p w14:paraId="1DD5BD56" w14:textId="77777777" w:rsidR="00233D01" w:rsidRDefault="00225640">
      <w:pPr>
        <w:numPr>
          <w:ilvl w:val="0"/>
          <w:numId w:val="5"/>
        </w:numPr>
        <w:spacing w:before="0" w:after="120"/>
        <w:ind w:left="540" w:hanging="360"/>
      </w:pPr>
      <w:r>
        <w:t>Explanations of CRCs: http://www.sunshine2k.de/articles/coding/crc/understanding_crc.html#ch1 and https://en.wikipedia.org/wiki/Cyclic_redundancy_check</w:t>
      </w:r>
    </w:p>
    <w:p w14:paraId="2BCD3D3F" w14:textId="77777777" w:rsidR="00233D01" w:rsidRDefault="00225640">
      <w:pPr>
        <w:numPr>
          <w:ilvl w:val="0"/>
          <w:numId w:val="5"/>
        </w:numPr>
        <w:spacing w:before="0" w:after="120"/>
        <w:ind w:left="540" w:hanging="360"/>
      </w:pPr>
      <w:r>
        <w:t>On line CRC calculators: http://zorc.breitbandkatze.de/crc.html, https://crccalc.com and https://www.lddgo.net/en/encrypt/crc</w:t>
      </w:r>
    </w:p>
    <w:p w14:paraId="7BB36BC8" w14:textId="77777777" w:rsidR="009B5934" w:rsidRPr="000A1E40" w:rsidRDefault="009B5934" w:rsidP="009B5934">
      <w:pPr>
        <w:pStyle w:val="Heading1"/>
        <w:pageBreakBefore/>
        <w:spacing w:before="0"/>
        <w:rPr>
          <w:b w:val="0"/>
          <w:sz w:val="40"/>
          <w:szCs w:val="40"/>
        </w:rPr>
      </w:pPr>
      <w:r w:rsidRPr="000A1E40">
        <w:rPr>
          <w:b w:val="0"/>
          <w:sz w:val="40"/>
          <w:szCs w:val="40"/>
        </w:rPr>
        <w:t>Appendix I – Special Keyboard Keys</w:t>
      </w:r>
    </w:p>
    <w:p w14:paraId="2D3AC5F4" w14:textId="77777777" w:rsidR="00233D01" w:rsidRDefault="00225640">
      <w:pPr>
        <w:pStyle w:val="Heading2"/>
      </w:pPr>
      <w:r>
        <w:t>Special Keyboard Keys</w:t>
      </w:r>
    </w:p>
    <w:p w14:paraId="42C8E381" w14:textId="77777777" w:rsidR="00233D01" w:rsidRDefault="00225640">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233D01" w14:paraId="72E177D0" w14:textId="77777777">
        <w:trPr>
          <w:jc w:val="center"/>
        </w:trPr>
        <w:tc>
          <w:tcPr>
            <w:tcW w:w="3354" w:type="dxa"/>
            <w:shd w:val="clear" w:color="auto" w:fill="D9D9D9"/>
          </w:tcPr>
          <w:p w14:paraId="2FCC98BE" w14:textId="77777777" w:rsidR="00233D01" w:rsidRDefault="00225640">
            <w:pPr>
              <w:spacing w:before="40" w:after="40"/>
            </w:pPr>
            <w:r>
              <w:rPr>
                <w:b/>
              </w:rPr>
              <w:t>Keyboard Key</w:t>
            </w:r>
          </w:p>
        </w:tc>
        <w:tc>
          <w:tcPr>
            <w:tcW w:w="2170" w:type="dxa"/>
            <w:shd w:val="clear" w:color="auto" w:fill="D9D9D9"/>
          </w:tcPr>
          <w:p w14:paraId="570C726F" w14:textId="77777777" w:rsidR="00233D01" w:rsidRDefault="00225640">
            <w:pPr>
              <w:spacing w:before="40" w:after="40"/>
            </w:pPr>
            <w:r>
              <w:rPr>
                <w:b/>
              </w:rPr>
              <w:t>Key Code (Hex)</w:t>
            </w:r>
          </w:p>
        </w:tc>
        <w:tc>
          <w:tcPr>
            <w:tcW w:w="2170" w:type="dxa"/>
            <w:shd w:val="clear" w:color="auto" w:fill="D9D9D9"/>
          </w:tcPr>
          <w:p w14:paraId="138EFC1F" w14:textId="77777777" w:rsidR="00233D01" w:rsidRDefault="00225640">
            <w:pPr>
              <w:spacing w:before="40" w:after="40"/>
            </w:pPr>
            <w:r>
              <w:rPr>
                <w:b/>
              </w:rPr>
              <w:t>Key Code (Decimal)</w:t>
            </w:r>
          </w:p>
        </w:tc>
        <w:tc>
          <w:tcPr>
            <w:tcW w:w="2170" w:type="dxa"/>
            <w:shd w:val="clear" w:color="auto" w:fill="D9D9D9"/>
          </w:tcPr>
          <w:p w14:paraId="6F6AE509" w14:textId="77777777" w:rsidR="00233D01" w:rsidRDefault="00225640">
            <w:pPr>
              <w:spacing w:before="40" w:after="40"/>
            </w:pPr>
            <w:r>
              <w:rPr>
                <w:b/>
              </w:rPr>
              <w:t>With Shift (Hex)</w:t>
            </w:r>
          </w:p>
        </w:tc>
      </w:tr>
      <w:tr w:rsidR="00233D01" w14:paraId="5634AE00" w14:textId="77777777">
        <w:trPr>
          <w:jc w:val="center"/>
        </w:trPr>
        <w:tc>
          <w:tcPr>
            <w:tcW w:w="3354" w:type="dxa"/>
          </w:tcPr>
          <w:p w14:paraId="4EBE55FB" w14:textId="77777777" w:rsidR="00233D01" w:rsidRDefault="00225640">
            <w:pPr>
              <w:spacing w:before="40" w:after="40"/>
            </w:pPr>
            <w:r>
              <w:t>Backspace</w:t>
            </w:r>
          </w:p>
        </w:tc>
        <w:tc>
          <w:tcPr>
            <w:tcW w:w="2170" w:type="dxa"/>
          </w:tcPr>
          <w:p w14:paraId="76F55BEA" w14:textId="77777777" w:rsidR="00233D01" w:rsidRDefault="00225640">
            <w:pPr>
              <w:spacing w:before="40" w:after="40"/>
            </w:pPr>
            <w:r>
              <w:t>08</w:t>
            </w:r>
          </w:p>
        </w:tc>
        <w:tc>
          <w:tcPr>
            <w:tcW w:w="2170" w:type="dxa"/>
          </w:tcPr>
          <w:p w14:paraId="3DD42921" w14:textId="77777777" w:rsidR="00233D01" w:rsidRDefault="00225640">
            <w:pPr>
              <w:spacing w:before="40" w:after="40"/>
            </w:pPr>
            <w:r>
              <w:t>8</w:t>
            </w:r>
          </w:p>
        </w:tc>
        <w:tc>
          <w:tcPr>
            <w:tcW w:w="2170" w:type="dxa"/>
          </w:tcPr>
          <w:p w14:paraId="0F3A9A0D" w14:textId="77777777" w:rsidR="00233D01" w:rsidRDefault="00233D01">
            <w:pPr>
              <w:spacing w:before="40" w:after="40"/>
            </w:pPr>
          </w:p>
        </w:tc>
      </w:tr>
      <w:tr w:rsidR="00233D01" w14:paraId="7DBA5DFE" w14:textId="77777777">
        <w:trPr>
          <w:jc w:val="center"/>
        </w:trPr>
        <w:tc>
          <w:tcPr>
            <w:tcW w:w="3354" w:type="dxa"/>
          </w:tcPr>
          <w:p w14:paraId="3E042891" w14:textId="77777777" w:rsidR="00233D01" w:rsidRDefault="00225640">
            <w:pPr>
              <w:spacing w:before="40" w:after="40"/>
            </w:pPr>
            <w:r>
              <w:t>Tab</w:t>
            </w:r>
          </w:p>
        </w:tc>
        <w:tc>
          <w:tcPr>
            <w:tcW w:w="2170" w:type="dxa"/>
          </w:tcPr>
          <w:p w14:paraId="4095121A" w14:textId="77777777" w:rsidR="00233D01" w:rsidRDefault="00225640">
            <w:pPr>
              <w:spacing w:before="40" w:after="40"/>
            </w:pPr>
            <w:r>
              <w:t>09</w:t>
            </w:r>
          </w:p>
        </w:tc>
        <w:tc>
          <w:tcPr>
            <w:tcW w:w="2170" w:type="dxa"/>
          </w:tcPr>
          <w:p w14:paraId="31E4379A" w14:textId="77777777" w:rsidR="00233D01" w:rsidRDefault="00225640">
            <w:pPr>
              <w:spacing w:before="40" w:after="40"/>
            </w:pPr>
            <w:r>
              <w:t>9</w:t>
            </w:r>
          </w:p>
        </w:tc>
        <w:tc>
          <w:tcPr>
            <w:tcW w:w="2170" w:type="dxa"/>
          </w:tcPr>
          <w:p w14:paraId="1B35E5B7" w14:textId="77777777" w:rsidR="00233D01" w:rsidRDefault="00225640">
            <w:pPr>
              <w:spacing w:before="40" w:after="40"/>
            </w:pPr>
            <w:r>
              <w:t>9F</w:t>
            </w:r>
          </w:p>
        </w:tc>
      </w:tr>
      <w:tr w:rsidR="00233D01" w14:paraId="759AB76E" w14:textId="77777777">
        <w:trPr>
          <w:jc w:val="center"/>
        </w:trPr>
        <w:tc>
          <w:tcPr>
            <w:tcW w:w="3354" w:type="dxa"/>
          </w:tcPr>
          <w:p w14:paraId="71B4C22C" w14:textId="77777777" w:rsidR="00233D01" w:rsidRDefault="00225640">
            <w:pPr>
              <w:spacing w:before="40" w:after="40"/>
            </w:pPr>
            <w:r>
              <w:t>Escape</w:t>
            </w:r>
          </w:p>
        </w:tc>
        <w:tc>
          <w:tcPr>
            <w:tcW w:w="2170" w:type="dxa"/>
          </w:tcPr>
          <w:p w14:paraId="3E89F737" w14:textId="77777777" w:rsidR="00233D01" w:rsidRDefault="00225640">
            <w:pPr>
              <w:spacing w:before="40" w:after="40"/>
            </w:pPr>
            <w:r>
              <w:t>1B</w:t>
            </w:r>
          </w:p>
        </w:tc>
        <w:tc>
          <w:tcPr>
            <w:tcW w:w="2170" w:type="dxa"/>
          </w:tcPr>
          <w:p w14:paraId="4DDDBBBE" w14:textId="77777777" w:rsidR="00233D01" w:rsidRDefault="00225640">
            <w:pPr>
              <w:spacing w:before="40" w:after="40"/>
            </w:pPr>
            <w:r>
              <w:t>27</w:t>
            </w:r>
          </w:p>
        </w:tc>
        <w:tc>
          <w:tcPr>
            <w:tcW w:w="2170" w:type="dxa"/>
          </w:tcPr>
          <w:p w14:paraId="4E783BCB" w14:textId="77777777" w:rsidR="00233D01" w:rsidRDefault="00233D01">
            <w:pPr>
              <w:spacing w:before="40" w:after="40"/>
            </w:pPr>
          </w:p>
        </w:tc>
      </w:tr>
      <w:tr w:rsidR="00233D01" w14:paraId="6D5AFA0E" w14:textId="77777777">
        <w:trPr>
          <w:jc w:val="center"/>
        </w:trPr>
        <w:tc>
          <w:tcPr>
            <w:tcW w:w="3354" w:type="dxa"/>
          </w:tcPr>
          <w:p w14:paraId="4B7BEB40" w14:textId="77777777" w:rsidR="00233D01" w:rsidRDefault="00225640">
            <w:pPr>
              <w:spacing w:before="40" w:after="40"/>
            </w:pPr>
            <w:r>
              <w:t>Delete</w:t>
            </w:r>
          </w:p>
        </w:tc>
        <w:tc>
          <w:tcPr>
            <w:tcW w:w="2170" w:type="dxa"/>
          </w:tcPr>
          <w:p w14:paraId="6BFCCC7D" w14:textId="77777777" w:rsidR="00233D01" w:rsidRDefault="00225640">
            <w:pPr>
              <w:spacing w:before="40" w:after="40"/>
            </w:pPr>
            <w:r>
              <w:t>7F</w:t>
            </w:r>
          </w:p>
        </w:tc>
        <w:tc>
          <w:tcPr>
            <w:tcW w:w="2170" w:type="dxa"/>
          </w:tcPr>
          <w:p w14:paraId="5C3DDA3C" w14:textId="77777777" w:rsidR="00233D01" w:rsidRDefault="00225640">
            <w:pPr>
              <w:spacing w:before="40" w:after="40"/>
            </w:pPr>
            <w:r>
              <w:t>127</w:t>
            </w:r>
          </w:p>
        </w:tc>
        <w:tc>
          <w:tcPr>
            <w:tcW w:w="2170" w:type="dxa"/>
          </w:tcPr>
          <w:p w14:paraId="4BEA0F54" w14:textId="77777777" w:rsidR="00233D01" w:rsidRDefault="00225640">
            <w:pPr>
              <w:spacing w:before="40" w:after="40"/>
            </w:pPr>
            <w:r>
              <w:t>A0</w:t>
            </w:r>
          </w:p>
        </w:tc>
      </w:tr>
      <w:tr w:rsidR="00233D01" w14:paraId="30A6C51B" w14:textId="77777777">
        <w:trPr>
          <w:jc w:val="center"/>
        </w:trPr>
        <w:tc>
          <w:tcPr>
            <w:tcW w:w="3354" w:type="dxa"/>
          </w:tcPr>
          <w:p w14:paraId="5637E48B" w14:textId="77777777" w:rsidR="00233D01" w:rsidRDefault="00225640">
            <w:pPr>
              <w:spacing w:before="40" w:after="40"/>
            </w:pPr>
            <w:r>
              <w:t>Up Arrow</w:t>
            </w:r>
          </w:p>
        </w:tc>
        <w:tc>
          <w:tcPr>
            <w:tcW w:w="2170" w:type="dxa"/>
          </w:tcPr>
          <w:p w14:paraId="39479345" w14:textId="77777777" w:rsidR="00233D01" w:rsidRDefault="00225640">
            <w:pPr>
              <w:spacing w:before="40" w:after="40"/>
            </w:pPr>
            <w:r>
              <w:t>80</w:t>
            </w:r>
          </w:p>
        </w:tc>
        <w:tc>
          <w:tcPr>
            <w:tcW w:w="2170" w:type="dxa"/>
          </w:tcPr>
          <w:p w14:paraId="09E991B1" w14:textId="77777777" w:rsidR="00233D01" w:rsidRDefault="00225640">
            <w:pPr>
              <w:spacing w:before="40" w:after="40"/>
            </w:pPr>
            <w:r>
              <w:t>128</w:t>
            </w:r>
          </w:p>
        </w:tc>
        <w:tc>
          <w:tcPr>
            <w:tcW w:w="2170" w:type="dxa"/>
          </w:tcPr>
          <w:p w14:paraId="6086DBAF" w14:textId="77777777" w:rsidR="00233D01" w:rsidRDefault="00225640">
            <w:pPr>
              <w:spacing w:before="40" w:after="40"/>
            </w:pPr>
            <w:r>
              <w:t>A4</w:t>
            </w:r>
          </w:p>
        </w:tc>
      </w:tr>
      <w:tr w:rsidR="00233D01" w14:paraId="05E52AD3" w14:textId="77777777">
        <w:trPr>
          <w:jc w:val="center"/>
        </w:trPr>
        <w:tc>
          <w:tcPr>
            <w:tcW w:w="3354" w:type="dxa"/>
          </w:tcPr>
          <w:p w14:paraId="08E4724E" w14:textId="77777777" w:rsidR="00233D01" w:rsidRDefault="00225640">
            <w:pPr>
              <w:spacing w:before="40" w:after="40"/>
            </w:pPr>
            <w:r>
              <w:t>Down Arrow</w:t>
            </w:r>
          </w:p>
        </w:tc>
        <w:tc>
          <w:tcPr>
            <w:tcW w:w="2170" w:type="dxa"/>
          </w:tcPr>
          <w:p w14:paraId="3F01D77A" w14:textId="77777777" w:rsidR="00233D01" w:rsidRDefault="00225640">
            <w:pPr>
              <w:spacing w:before="40" w:after="40"/>
            </w:pPr>
            <w:r>
              <w:t>81</w:t>
            </w:r>
          </w:p>
        </w:tc>
        <w:tc>
          <w:tcPr>
            <w:tcW w:w="2170" w:type="dxa"/>
          </w:tcPr>
          <w:p w14:paraId="44B4458D" w14:textId="77777777" w:rsidR="00233D01" w:rsidRDefault="00225640">
            <w:pPr>
              <w:spacing w:before="40" w:after="40"/>
            </w:pPr>
            <w:r>
              <w:t>129</w:t>
            </w:r>
          </w:p>
        </w:tc>
        <w:tc>
          <w:tcPr>
            <w:tcW w:w="2170" w:type="dxa"/>
          </w:tcPr>
          <w:p w14:paraId="52DD1115" w14:textId="77777777" w:rsidR="00233D01" w:rsidRDefault="00225640">
            <w:pPr>
              <w:spacing w:before="40" w:after="40"/>
            </w:pPr>
            <w:r>
              <w:t>A1</w:t>
            </w:r>
          </w:p>
        </w:tc>
      </w:tr>
      <w:tr w:rsidR="00233D01" w14:paraId="17F4803C" w14:textId="77777777">
        <w:trPr>
          <w:jc w:val="center"/>
        </w:trPr>
        <w:tc>
          <w:tcPr>
            <w:tcW w:w="3354" w:type="dxa"/>
          </w:tcPr>
          <w:p w14:paraId="43A88C1C" w14:textId="77777777" w:rsidR="00233D01" w:rsidRDefault="00225640">
            <w:pPr>
              <w:spacing w:before="40" w:after="40"/>
            </w:pPr>
            <w:r>
              <w:t>Left Arrow</w:t>
            </w:r>
          </w:p>
        </w:tc>
        <w:tc>
          <w:tcPr>
            <w:tcW w:w="2170" w:type="dxa"/>
          </w:tcPr>
          <w:p w14:paraId="3413F580" w14:textId="77777777" w:rsidR="00233D01" w:rsidRDefault="00225640">
            <w:pPr>
              <w:spacing w:before="40" w:after="40"/>
            </w:pPr>
            <w:r>
              <w:t>82</w:t>
            </w:r>
          </w:p>
        </w:tc>
        <w:tc>
          <w:tcPr>
            <w:tcW w:w="2170" w:type="dxa"/>
          </w:tcPr>
          <w:p w14:paraId="7CBDF57B" w14:textId="77777777" w:rsidR="00233D01" w:rsidRDefault="00225640">
            <w:pPr>
              <w:spacing w:before="40" w:after="40"/>
            </w:pPr>
            <w:r>
              <w:t>130</w:t>
            </w:r>
          </w:p>
        </w:tc>
        <w:tc>
          <w:tcPr>
            <w:tcW w:w="2170" w:type="dxa"/>
          </w:tcPr>
          <w:p w14:paraId="1E7F628D" w14:textId="77777777" w:rsidR="00233D01" w:rsidRDefault="00225640">
            <w:pPr>
              <w:spacing w:before="40" w:after="40"/>
            </w:pPr>
            <w:r>
              <w:t>A2</w:t>
            </w:r>
          </w:p>
        </w:tc>
      </w:tr>
      <w:tr w:rsidR="00233D01" w14:paraId="6A1ACC91" w14:textId="77777777">
        <w:trPr>
          <w:jc w:val="center"/>
        </w:trPr>
        <w:tc>
          <w:tcPr>
            <w:tcW w:w="3354" w:type="dxa"/>
          </w:tcPr>
          <w:p w14:paraId="19E83C71" w14:textId="77777777" w:rsidR="00233D01" w:rsidRDefault="00225640">
            <w:pPr>
              <w:spacing w:before="40" w:after="40"/>
            </w:pPr>
            <w:r>
              <w:t>Right Arrow</w:t>
            </w:r>
          </w:p>
        </w:tc>
        <w:tc>
          <w:tcPr>
            <w:tcW w:w="2170" w:type="dxa"/>
          </w:tcPr>
          <w:p w14:paraId="7D6368D4" w14:textId="77777777" w:rsidR="00233D01" w:rsidRDefault="00225640">
            <w:pPr>
              <w:spacing w:before="40" w:after="40"/>
            </w:pPr>
            <w:r>
              <w:t>83</w:t>
            </w:r>
          </w:p>
        </w:tc>
        <w:tc>
          <w:tcPr>
            <w:tcW w:w="2170" w:type="dxa"/>
          </w:tcPr>
          <w:p w14:paraId="69B98C8B" w14:textId="77777777" w:rsidR="00233D01" w:rsidRDefault="00225640">
            <w:pPr>
              <w:spacing w:before="40" w:after="40"/>
            </w:pPr>
            <w:r>
              <w:t>131</w:t>
            </w:r>
          </w:p>
        </w:tc>
        <w:tc>
          <w:tcPr>
            <w:tcW w:w="2170" w:type="dxa"/>
          </w:tcPr>
          <w:p w14:paraId="0E519055" w14:textId="77777777" w:rsidR="00233D01" w:rsidRDefault="00225640">
            <w:pPr>
              <w:spacing w:before="40" w:after="40"/>
            </w:pPr>
            <w:r>
              <w:t>A3</w:t>
            </w:r>
          </w:p>
        </w:tc>
      </w:tr>
      <w:tr w:rsidR="00233D01" w14:paraId="2F597700" w14:textId="77777777">
        <w:trPr>
          <w:jc w:val="center"/>
        </w:trPr>
        <w:tc>
          <w:tcPr>
            <w:tcW w:w="3354" w:type="dxa"/>
          </w:tcPr>
          <w:p w14:paraId="2126BFA7" w14:textId="77777777" w:rsidR="00233D01" w:rsidRDefault="00225640">
            <w:pPr>
              <w:spacing w:before="40" w:after="40"/>
            </w:pPr>
            <w:r>
              <w:t>Insert</w:t>
            </w:r>
          </w:p>
        </w:tc>
        <w:tc>
          <w:tcPr>
            <w:tcW w:w="2170" w:type="dxa"/>
          </w:tcPr>
          <w:p w14:paraId="66932F80" w14:textId="77777777" w:rsidR="00233D01" w:rsidRDefault="00225640">
            <w:pPr>
              <w:spacing w:before="40" w:after="40"/>
            </w:pPr>
            <w:r>
              <w:t>84</w:t>
            </w:r>
          </w:p>
        </w:tc>
        <w:tc>
          <w:tcPr>
            <w:tcW w:w="2170" w:type="dxa"/>
          </w:tcPr>
          <w:p w14:paraId="3792266E" w14:textId="77777777" w:rsidR="00233D01" w:rsidRDefault="00225640">
            <w:pPr>
              <w:spacing w:before="40" w:after="40"/>
            </w:pPr>
            <w:r>
              <w:t>132</w:t>
            </w:r>
          </w:p>
        </w:tc>
        <w:tc>
          <w:tcPr>
            <w:tcW w:w="2170" w:type="dxa"/>
          </w:tcPr>
          <w:p w14:paraId="7CD91722" w14:textId="77777777" w:rsidR="00233D01" w:rsidRDefault="00233D01">
            <w:pPr>
              <w:spacing w:before="40" w:after="40"/>
            </w:pPr>
          </w:p>
        </w:tc>
      </w:tr>
      <w:tr w:rsidR="00233D01" w14:paraId="058D1489" w14:textId="77777777">
        <w:trPr>
          <w:jc w:val="center"/>
        </w:trPr>
        <w:tc>
          <w:tcPr>
            <w:tcW w:w="3354" w:type="dxa"/>
          </w:tcPr>
          <w:p w14:paraId="16371A63" w14:textId="77777777" w:rsidR="00233D01" w:rsidRDefault="00225640">
            <w:pPr>
              <w:spacing w:before="40" w:after="40"/>
            </w:pPr>
            <w:r>
              <w:t>Home</w:t>
            </w:r>
          </w:p>
        </w:tc>
        <w:tc>
          <w:tcPr>
            <w:tcW w:w="2170" w:type="dxa"/>
          </w:tcPr>
          <w:p w14:paraId="5AFC0435" w14:textId="77777777" w:rsidR="00233D01" w:rsidRDefault="00225640">
            <w:pPr>
              <w:spacing w:before="40" w:after="40"/>
            </w:pPr>
            <w:r>
              <w:t>86</w:t>
            </w:r>
          </w:p>
        </w:tc>
        <w:tc>
          <w:tcPr>
            <w:tcW w:w="2170" w:type="dxa"/>
          </w:tcPr>
          <w:p w14:paraId="113A4098" w14:textId="77777777" w:rsidR="00233D01" w:rsidRDefault="00225640">
            <w:pPr>
              <w:spacing w:before="40" w:after="40"/>
            </w:pPr>
            <w:r>
              <w:t>134</w:t>
            </w:r>
          </w:p>
        </w:tc>
        <w:tc>
          <w:tcPr>
            <w:tcW w:w="2170" w:type="dxa"/>
          </w:tcPr>
          <w:p w14:paraId="02CCCACF" w14:textId="77777777" w:rsidR="00233D01" w:rsidRDefault="00233D01">
            <w:pPr>
              <w:spacing w:before="40" w:after="40"/>
            </w:pPr>
          </w:p>
        </w:tc>
      </w:tr>
      <w:tr w:rsidR="00233D01" w14:paraId="304B465D" w14:textId="77777777">
        <w:trPr>
          <w:jc w:val="center"/>
        </w:trPr>
        <w:tc>
          <w:tcPr>
            <w:tcW w:w="3354" w:type="dxa"/>
          </w:tcPr>
          <w:p w14:paraId="10597B21" w14:textId="77777777" w:rsidR="00233D01" w:rsidRDefault="00225640">
            <w:pPr>
              <w:spacing w:before="40" w:after="40"/>
            </w:pPr>
            <w:r>
              <w:t>End</w:t>
            </w:r>
          </w:p>
        </w:tc>
        <w:tc>
          <w:tcPr>
            <w:tcW w:w="2170" w:type="dxa"/>
          </w:tcPr>
          <w:p w14:paraId="53D563AA" w14:textId="77777777" w:rsidR="00233D01" w:rsidRDefault="00225640">
            <w:pPr>
              <w:spacing w:before="40" w:after="40"/>
            </w:pPr>
            <w:r>
              <w:t>87</w:t>
            </w:r>
          </w:p>
        </w:tc>
        <w:tc>
          <w:tcPr>
            <w:tcW w:w="2170" w:type="dxa"/>
          </w:tcPr>
          <w:p w14:paraId="3C5D54AD" w14:textId="77777777" w:rsidR="00233D01" w:rsidRDefault="00225640">
            <w:pPr>
              <w:spacing w:before="40" w:after="40"/>
            </w:pPr>
            <w:r>
              <w:t>135</w:t>
            </w:r>
          </w:p>
        </w:tc>
        <w:tc>
          <w:tcPr>
            <w:tcW w:w="2170" w:type="dxa"/>
          </w:tcPr>
          <w:p w14:paraId="63863FD2" w14:textId="77777777" w:rsidR="00233D01" w:rsidRDefault="00233D01">
            <w:pPr>
              <w:spacing w:before="40" w:after="40"/>
            </w:pPr>
          </w:p>
        </w:tc>
      </w:tr>
      <w:tr w:rsidR="00233D01" w14:paraId="574E7D09" w14:textId="77777777">
        <w:trPr>
          <w:jc w:val="center"/>
        </w:trPr>
        <w:tc>
          <w:tcPr>
            <w:tcW w:w="3354" w:type="dxa"/>
          </w:tcPr>
          <w:p w14:paraId="52D726EA" w14:textId="77777777" w:rsidR="00233D01" w:rsidRDefault="00225640">
            <w:pPr>
              <w:spacing w:before="40" w:after="40"/>
            </w:pPr>
            <w:r>
              <w:t>Page Up</w:t>
            </w:r>
          </w:p>
        </w:tc>
        <w:tc>
          <w:tcPr>
            <w:tcW w:w="2170" w:type="dxa"/>
          </w:tcPr>
          <w:p w14:paraId="22FCC3A3" w14:textId="77777777" w:rsidR="00233D01" w:rsidRDefault="00225640">
            <w:pPr>
              <w:spacing w:before="40" w:after="40"/>
            </w:pPr>
            <w:r>
              <w:t>88</w:t>
            </w:r>
          </w:p>
        </w:tc>
        <w:tc>
          <w:tcPr>
            <w:tcW w:w="2170" w:type="dxa"/>
          </w:tcPr>
          <w:p w14:paraId="55EA1BE1" w14:textId="77777777" w:rsidR="00233D01" w:rsidRDefault="00225640">
            <w:pPr>
              <w:spacing w:before="40" w:after="40"/>
            </w:pPr>
            <w:r>
              <w:t>136</w:t>
            </w:r>
          </w:p>
        </w:tc>
        <w:tc>
          <w:tcPr>
            <w:tcW w:w="2170" w:type="dxa"/>
          </w:tcPr>
          <w:p w14:paraId="113C7483" w14:textId="77777777" w:rsidR="00233D01" w:rsidRDefault="00233D01">
            <w:pPr>
              <w:spacing w:before="40" w:after="40"/>
            </w:pPr>
          </w:p>
        </w:tc>
      </w:tr>
      <w:tr w:rsidR="00233D01" w14:paraId="46313391" w14:textId="77777777">
        <w:trPr>
          <w:jc w:val="center"/>
        </w:trPr>
        <w:tc>
          <w:tcPr>
            <w:tcW w:w="3354" w:type="dxa"/>
          </w:tcPr>
          <w:p w14:paraId="791FABFD" w14:textId="77777777" w:rsidR="00233D01" w:rsidRDefault="00225640">
            <w:pPr>
              <w:spacing w:before="40" w:after="40"/>
            </w:pPr>
            <w:r>
              <w:t>Page Down</w:t>
            </w:r>
          </w:p>
        </w:tc>
        <w:tc>
          <w:tcPr>
            <w:tcW w:w="2170" w:type="dxa"/>
          </w:tcPr>
          <w:p w14:paraId="4F16146D" w14:textId="77777777" w:rsidR="00233D01" w:rsidRDefault="00225640">
            <w:pPr>
              <w:spacing w:before="40" w:after="40"/>
            </w:pPr>
            <w:r>
              <w:t>89</w:t>
            </w:r>
          </w:p>
        </w:tc>
        <w:tc>
          <w:tcPr>
            <w:tcW w:w="2170" w:type="dxa"/>
          </w:tcPr>
          <w:p w14:paraId="1D1A7BD5" w14:textId="77777777" w:rsidR="00233D01" w:rsidRDefault="00225640">
            <w:pPr>
              <w:spacing w:before="40" w:after="40"/>
            </w:pPr>
            <w:r>
              <w:t>137</w:t>
            </w:r>
          </w:p>
        </w:tc>
        <w:tc>
          <w:tcPr>
            <w:tcW w:w="2170" w:type="dxa"/>
          </w:tcPr>
          <w:p w14:paraId="1C0D52E1" w14:textId="77777777" w:rsidR="00233D01" w:rsidRDefault="00233D01">
            <w:pPr>
              <w:spacing w:before="40" w:after="40"/>
            </w:pPr>
          </w:p>
        </w:tc>
      </w:tr>
      <w:tr w:rsidR="00233D01" w14:paraId="6596DCFB" w14:textId="77777777">
        <w:trPr>
          <w:jc w:val="center"/>
        </w:trPr>
        <w:tc>
          <w:tcPr>
            <w:tcW w:w="3354" w:type="dxa"/>
          </w:tcPr>
          <w:p w14:paraId="6894137F" w14:textId="77777777" w:rsidR="00233D01" w:rsidRDefault="00225640">
            <w:pPr>
              <w:spacing w:before="40" w:after="40"/>
            </w:pPr>
            <w:r>
              <w:t>F1</w:t>
            </w:r>
          </w:p>
        </w:tc>
        <w:tc>
          <w:tcPr>
            <w:tcW w:w="2170" w:type="dxa"/>
          </w:tcPr>
          <w:p w14:paraId="13BCD677" w14:textId="77777777" w:rsidR="00233D01" w:rsidRDefault="00225640">
            <w:pPr>
              <w:spacing w:before="40" w:after="40"/>
            </w:pPr>
            <w:r>
              <w:t>91</w:t>
            </w:r>
          </w:p>
        </w:tc>
        <w:tc>
          <w:tcPr>
            <w:tcW w:w="2170" w:type="dxa"/>
          </w:tcPr>
          <w:p w14:paraId="4E7C5937" w14:textId="77777777" w:rsidR="00233D01" w:rsidRDefault="00225640">
            <w:pPr>
              <w:spacing w:before="40" w:after="40"/>
            </w:pPr>
            <w:r>
              <w:t>145</w:t>
            </w:r>
          </w:p>
        </w:tc>
        <w:tc>
          <w:tcPr>
            <w:tcW w:w="2170" w:type="dxa"/>
          </w:tcPr>
          <w:p w14:paraId="13775F7C" w14:textId="77777777" w:rsidR="00233D01" w:rsidRDefault="00225640">
            <w:pPr>
              <w:spacing w:before="40" w:after="40"/>
            </w:pPr>
            <w:r>
              <w:t>B1</w:t>
            </w:r>
          </w:p>
        </w:tc>
      </w:tr>
      <w:tr w:rsidR="00233D01" w14:paraId="6793AD42" w14:textId="77777777">
        <w:trPr>
          <w:jc w:val="center"/>
        </w:trPr>
        <w:tc>
          <w:tcPr>
            <w:tcW w:w="3354" w:type="dxa"/>
          </w:tcPr>
          <w:p w14:paraId="67A86737" w14:textId="77777777" w:rsidR="00233D01" w:rsidRDefault="00225640">
            <w:pPr>
              <w:spacing w:before="40" w:after="40"/>
            </w:pPr>
            <w:r>
              <w:t>F2</w:t>
            </w:r>
          </w:p>
        </w:tc>
        <w:tc>
          <w:tcPr>
            <w:tcW w:w="2170" w:type="dxa"/>
          </w:tcPr>
          <w:p w14:paraId="428CA79C" w14:textId="77777777" w:rsidR="00233D01" w:rsidRDefault="00225640">
            <w:pPr>
              <w:spacing w:before="40" w:after="40"/>
            </w:pPr>
            <w:r>
              <w:t>92</w:t>
            </w:r>
          </w:p>
        </w:tc>
        <w:tc>
          <w:tcPr>
            <w:tcW w:w="2170" w:type="dxa"/>
          </w:tcPr>
          <w:p w14:paraId="2906E477" w14:textId="77777777" w:rsidR="00233D01" w:rsidRDefault="00225640">
            <w:pPr>
              <w:spacing w:before="40" w:after="40"/>
            </w:pPr>
            <w:r>
              <w:t>146</w:t>
            </w:r>
          </w:p>
        </w:tc>
        <w:tc>
          <w:tcPr>
            <w:tcW w:w="2170" w:type="dxa"/>
          </w:tcPr>
          <w:p w14:paraId="08776613" w14:textId="77777777" w:rsidR="00233D01" w:rsidRDefault="00225640">
            <w:pPr>
              <w:spacing w:before="40" w:after="40"/>
            </w:pPr>
            <w:r>
              <w:t>B2</w:t>
            </w:r>
          </w:p>
        </w:tc>
      </w:tr>
      <w:tr w:rsidR="00233D01" w14:paraId="79F8F93A" w14:textId="77777777">
        <w:trPr>
          <w:jc w:val="center"/>
        </w:trPr>
        <w:tc>
          <w:tcPr>
            <w:tcW w:w="3354" w:type="dxa"/>
          </w:tcPr>
          <w:p w14:paraId="276AAC52" w14:textId="77777777" w:rsidR="00233D01" w:rsidRDefault="00225640">
            <w:pPr>
              <w:spacing w:before="40" w:after="40"/>
            </w:pPr>
            <w:r>
              <w:t>F3</w:t>
            </w:r>
          </w:p>
        </w:tc>
        <w:tc>
          <w:tcPr>
            <w:tcW w:w="2170" w:type="dxa"/>
          </w:tcPr>
          <w:p w14:paraId="42619C7B" w14:textId="77777777" w:rsidR="00233D01" w:rsidRDefault="00225640">
            <w:pPr>
              <w:spacing w:before="40" w:after="40"/>
            </w:pPr>
            <w:r>
              <w:t>93</w:t>
            </w:r>
          </w:p>
        </w:tc>
        <w:tc>
          <w:tcPr>
            <w:tcW w:w="2170" w:type="dxa"/>
          </w:tcPr>
          <w:p w14:paraId="35BCFA98" w14:textId="77777777" w:rsidR="00233D01" w:rsidRDefault="00225640">
            <w:pPr>
              <w:spacing w:before="40" w:after="40"/>
            </w:pPr>
            <w:r>
              <w:t>147</w:t>
            </w:r>
          </w:p>
        </w:tc>
        <w:tc>
          <w:tcPr>
            <w:tcW w:w="2170" w:type="dxa"/>
          </w:tcPr>
          <w:p w14:paraId="2DE65FE1" w14:textId="77777777" w:rsidR="00233D01" w:rsidRDefault="00225640">
            <w:pPr>
              <w:spacing w:before="40" w:after="40"/>
            </w:pPr>
            <w:r>
              <w:t>B3</w:t>
            </w:r>
          </w:p>
        </w:tc>
      </w:tr>
      <w:tr w:rsidR="00233D01" w14:paraId="0E27B460" w14:textId="77777777">
        <w:trPr>
          <w:jc w:val="center"/>
        </w:trPr>
        <w:tc>
          <w:tcPr>
            <w:tcW w:w="3354" w:type="dxa"/>
          </w:tcPr>
          <w:p w14:paraId="5F7E12A4" w14:textId="77777777" w:rsidR="00233D01" w:rsidRDefault="00225640">
            <w:pPr>
              <w:spacing w:before="40" w:after="40"/>
            </w:pPr>
            <w:r>
              <w:t>F4</w:t>
            </w:r>
          </w:p>
        </w:tc>
        <w:tc>
          <w:tcPr>
            <w:tcW w:w="2170" w:type="dxa"/>
          </w:tcPr>
          <w:p w14:paraId="029DFF10" w14:textId="77777777" w:rsidR="00233D01" w:rsidRDefault="00225640">
            <w:pPr>
              <w:spacing w:before="40" w:after="40"/>
            </w:pPr>
            <w:r>
              <w:t>94</w:t>
            </w:r>
          </w:p>
        </w:tc>
        <w:tc>
          <w:tcPr>
            <w:tcW w:w="2170" w:type="dxa"/>
          </w:tcPr>
          <w:p w14:paraId="024EC85B" w14:textId="77777777" w:rsidR="00233D01" w:rsidRDefault="00225640">
            <w:pPr>
              <w:spacing w:before="40" w:after="40"/>
            </w:pPr>
            <w:r>
              <w:t>148</w:t>
            </w:r>
          </w:p>
        </w:tc>
        <w:tc>
          <w:tcPr>
            <w:tcW w:w="2170" w:type="dxa"/>
          </w:tcPr>
          <w:p w14:paraId="2368FFBD" w14:textId="77777777" w:rsidR="00233D01" w:rsidRDefault="00225640">
            <w:pPr>
              <w:spacing w:before="40" w:after="40"/>
            </w:pPr>
            <w:r>
              <w:t>B4</w:t>
            </w:r>
          </w:p>
        </w:tc>
      </w:tr>
      <w:tr w:rsidR="00233D01" w14:paraId="7739E5CF" w14:textId="77777777">
        <w:trPr>
          <w:jc w:val="center"/>
        </w:trPr>
        <w:tc>
          <w:tcPr>
            <w:tcW w:w="3354" w:type="dxa"/>
          </w:tcPr>
          <w:p w14:paraId="243F73FC" w14:textId="77777777" w:rsidR="00233D01" w:rsidRDefault="00225640">
            <w:pPr>
              <w:spacing w:before="40" w:after="40"/>
            </w:pPr>
            <w:r>
              <w:t>F5</w:t>
            </w:r>
          </w:p>
        </w:tc>
        <w:tc>
          <w:tcPr>
            <w:tcW w:w="2170" w:type="dxa"/>
          </w:tcPr>
          <w:p w14:paraId="31514B5C" w14:textId="77777777" w:rsidR="00233D01" w:rsidRDefault="00225640">
            <w:pPr>
              <w:spacing w:before="40" w:after="40"/>
            </w:pPr>
            <w:r>
              <w:t>95</w:t>
            </w:r>
          </w:p>
        </w:tc>
        <w:tc>
          <w:tcPr>
            <w:tcW w:w="2170" w:type="dxa"/>
          </w:tcPr>
          <w:p w14:paraId="16C4E6D6" w14:textId="77777777" w:rsidR="00233D01" w:rsidRDefault="00225640">
            <w:pPr>
              <w:spacing w:before="40" w:after="40"/>
            </w:pPr>
            <w:r>
              <w:t>149</w:t>
            </w:r>
          </w:p>
        </w:tc>
        <w:tc>
          <w:tcPr>
            <w:tcW w:w="2170" w:type="dxa"/>
          </w:tcPr>
          <w:p w14:paraId="1AD84E20" w14:textId="77777777" w:rsidR="00233D01" w:rsidRDefault="00225640">
            <w:pPr>
              <w:spacing w:before="40" w:after="40"/>
            </w:pPr>
            <w:r>
              <w:t>B5</w:t>
            </w:r>
          </w:p>
        </w:tc>
      </w:tr>
      <w:tr w:rsidR="00233D01" w14:paraId="3FE466B6" w14:textId="77777777">
        <w:trPr>
          <w:jc w:val="center"/>
        </w:trPr>
        <w:tc>
          <w:tcPr>
            <w:tcW w:w="3354" w:type="dxa"/>
          </w:tcPr>
          <w:p w14:paraId="03321B48" w14:textId="77777777" w:rsidR="00233D01" w:rsidRDefault="00225640">
            <w:pPr>
              <w:spacing w:before="40" w:after="40"/>
            </w:pPr>
            <w:r>
              <w:t>F6</w:t>
            </w:r>
          </w:p>
        </w:tc>
        <w:tc>
          <w:tcPr>
            <w:tcW w:w="2170" w:type="dxa"/>
          </w:tcPr>
          <w:p w14:paraId="344D4DFB" w14:textId="77777777" w:rsidR="00233D01" w:rsidRDefault="00225640">
            <w:pPr>
              <w:spacing w:before="40" w:after="40"/>
            </w:pPr>
            <w:r>
              <w:t>96</w:t>
            </w:r>
          </w:p>
        </w:tc>
        <w:tc>
          <w:tcPr>
            <w:tcW w:w="2170" w:type="dxa"/>
          </w:tcPr>
          <w:p w14:paraId="14B57233" w14:textId="77777777" w:rsidR="00233D01" w:rsidRDefault="00225640">
            <w:pPr>
              <w:spacing w:before="40" w:after="40"/>
            </w:pPr>
            <w:r>
              <w:t>150</w:t>
            </w:r>
          </w:p>
        </w:tc>
        <w:tc>
          <w:tcPr>
            <w:tcW w:w="2170" w:type="dxa"/>
          </w:tcPr>
          <w:p w14:paraId="0FEADB1B" w14:textId="77777777" w:rsidR="00233D01" w:rsidRDefault="00225640">
            <w:pPr>
              <w:spacing w:before="40" w:after="40"/>
            </w:pPr>
            <w:r>
              <w:t>B6</w:t>
            </w:r>
          </w:p>
        </w:tc>
      </w:tr>
      <w:tr w:rsidR="00233D01" w14:paraId="1E0D3E17" w14:textId="77777777">
        <w:trPr>
          <w:jc w:val="center"/>
        </w:trPr>
        <w:tc>
          <w:tcPr>
            <w:tcW w:w="3354" w:type="dxa"/>
          </w:tcPr>
          <w:p w14:paraId="38452E08" w14:textId="77777777" w:rsidR="00233D01" w:rsidRDefault="00225640">
            <w:pPr>
              <w:spacing w:before="40" w:after="40"/>
            </w:pPr>
            <w:r>
              <w:t>F7</w:t>
            </w:r>
          </w:p>
        </w:tc>
        <w:tc>
          <w:tcPr>
            <w:tcW w:w="2170" w:type="dxa"/>
          </w:tcPr>
          <w:p w14:paraId="5103C18C" w14:textId="77777777" w:rsidR="00233D01" w:rsidRDefault="00225640">
            <w:pPr>
              <w:spacing w:before="40" w:after="40"/>
            </w:pPr>
            <w:r>
              <w:t>97</w:t>
            </w:r>
          </w:p>
        </w:tc>
        <w:tc>
          <w:tcPr>
            <w:tcW w:w="2170" w:type="dxa"/>
          </w:tcPr>
          <w:p w14:paraId="1824ED21" w14:textId="77777777" w:rsidR="00233D01" w:rsidRDefault="00225640">
            <w:pPr>
              <w:spacing w:before="40" w:after="40"/>
            </w:pPr>
            <w:r>
              <w:t>151</w:t>
            </w:r>
          </w:p>
        </w:tc>
        <w:tc>
          <w:tcPr>
            <w:tcW w:w="2170" w:type="dxa"/>
          </w:tcPr>
          <w:p w14:paraId="5BA9D996" w14:textId="77777777" w:rsidR="00233D01" w:rsidRDefault="00225640">
            <w:pPr>
              <w:spacing w:before="40" w:after="40"/>
            </w:pPr>
            <w:r>
              <w:t>B7</w:t>
            </w:r>
          </w:p>
        </w:tc>
      </w:tr>
      <w:tr w:rsidR="00233D01" w14:paraId="39E1BD6F" w14:textId="77777777">
        <w:trPr>
          <w:jc w:val="center"/>
        </w:trPr>
        <w:tc>
          <w:tcPr>
            <w:tcW w:w="3354" w:type="dxa"/>
          </w:tcPr>
          <w:p w14:paraId="7D13AFB9" w14:textId="77777777" w:rsidR="00233D01" w:rsidRDefault="00225640">
            <w:pPr>
              <w:spacing w:before="40" w:after="40"/>
            </w:pPr>
            <w:r>
              <w:t>F8</w:t>
            </w:r>
          </w:p>
        </w:tc>
        <w:tc>
          <w:tcPr>
            <w:tcW w:w="2170" w:type="dxa"/>
          </w:tcPr>
          <w:p w14:paraId="77495553" w14:textId="77777777" w:rsidR="00233D01" w:rsidRDefault="00225640">
            <w:pPr>
              <w:spacing w:before="40" w:after="40"/>
            </w:pPr>
            <w:r>
              <w:t>98</w:t>
            </w:r>
          </w:p>
        </w:tc>
        <w:tc>
          <w:tcPr>
            <w:tcW w:w="2170" w:type="dxa"/>
          </w:tcPr>
          <w:p w14:paraId="535B3A93" w14:textId="77777777" w:rsidR="00233D01" w:rsidRDefault="00225640">
            <w:pPr>
              <w:spacing w:before="40" w:after="40"/>
            </w:pPr>
            <w:r>
              <w:t>152</w:t>
            </w:r>
          </w:p>
        </w:tc>
        <w:tc>
          <w:tcPr>
            <w:tcW w:w="2170" w:type="dxa"/>
          </w:tcPr>
          <w:p w14:paraId="6DE3091E" w14:textId="77777777" w:rsidR="00233D01" w:rsidRDefault="00225640">
            <w:pPr>
              <w:spacing w:before="40" w:after="40"/>
            </w:pPr>
            <w:r>
              <w:t>B8</w:t>
            </w:r>
          </w:p>
        </w:tc>
      </w:tr>
      <w:tr w:rsidR="00233D01" w14:paraId="04C4E504" w14:textId="77777777">
        <w:trPr>
          <w:jc w:val="center"/>
        </w:trPr>
        <w:tc>
          <w:tcPr>
            <w:tcW w:w="3354" w:type="dxa"/>
          </w:tcPr>
          <w:p w14:paraId="242D16C7" w14:textId="77777777" w:rsidR="00233D01" w:rsidRDefault="00225640">
            <w:pPr>
              <w:spacing w:before="40" w:after="40"/>
            </w:pPr>
            <w:r>
              <w:t>F9</w:t>
            </w:r>
          </w:p>
        </w:tc>
        <w:tc>
          <w:tcPr>
            <w:tcW w:w="2170" w:type="dxa"/>
          </w:tcPr>
          <w:p w14:paraId="70CFA6C2" w14:textId="77777777" w:rsidR="00233D01" w:rsidRDefault="00225640">
            <w:pPr>
              <w:spacing w:before="40" w:after="40"/>
            </w:pPr>
            <w:r>
              <w:t>99</w:t>
            </w:r>
          </w:p>
        </w:tc>
        <w:tc>
          <w:tcPr>
            <w:tcW w:w="2170" w:type="dxa"/>
          </w:tcPr>
          <w:p w14:paraId="693D51D7" w14:textId="77777777" w:rsidR="00233D01" w:rsidRDefault="00225640">
            <w:pPr>
              <w:spacing w:before="40" w:after="40"/>
            </w:pPr>
            <w:r>
              <w:t>153</w:t>
            </w:r>
          </w:p>
        </w:tc>
        <w:tc>
          <w:tcPr>
            <w:tcW w:w="2170" w:type="dxa"/>
          </w:tcPr>
          <w:p w14:paraId="70799E90" w14:textId="77777777" w:rsidR="00233D01" w:rsidRDefault="00225640">
            <w:pPr>
              <w:spacing w:before="40" w:after="40"/>
            </w:pPr>
            <w:r>
              <w:t>B9</w:t>
            </w:r>
          </w:p>
        </w:tc>
      </w:tr>
      <w:tr w:rsidR="00233D01" w14:paraId="0EC3CF10" w14:textId="77777777">
        <w:trPr>
          <w:jc w:val="center"/>
        </w:trPr>
        <w:tc>
          <w:tcPr>
            <w:tcW w:w="3354" w:type="dxa"/>
          </w:tcPr>
          <w:p w14:paraId="109270BF" w14:textId="77777777" w:rsidR="00233D01" w:rsidRDefault="00225640">
            <w:pPr>
              <w:spacing w:before="40" w:after="40"/>
            </w:pPr>
            <w:r>
              <w:t>F10</w:t>
            </w:r>
          </w:p>
        </w:tc>
        <w:tc>
          <w:tcPr>
            <w:tcW w:w="2170" w:type="dxa"/>
          </w:tcPr>
          <w:p w14:paraId="5CFBFBE5" w14:textId="77777777" w:rsidR="00233D01" w:rsidRDefault="00225640">
            <w:pPr>
              <w:spacing w:before="40" w:after="40"/>
            </w:pPr>
            <w:r>
              <w:t>9A</w:t>
            </w:r>
          </w:p>
        </w:tc>
        <w:tc>
          <w:tcPr>
            <w:tcW w:w="2170" w:type="dxa"/>
          </w:tcPr>
          <w:p w14:paraId="49FB55FC" w14:textId="77777777" w:rsidR="00233D01" w:rsidRDefault="00225640">
            <w:pPr>
              <w:spacing w:before="40" w:after="40"/>
            </w:pPr>
            <w:r>
              <w:t>154</w:t>
            </w:r>
          </w:p>
        </w:tc>
        <w:tc>
          <w:tcPr>
            <w:tcW w:w="2170" w:type="dxa"/>
          </w:tcPr>
          <w:p w14:paraId="4A1E7D90" w14:textId="77777777" w:rsidR="00233D01" w:rsidRDefault="00225640">
            <w:pPr>
              <w:spacing w:before="40" w:after="40"/>
            </w:pPr>
            <w:r>
              <w:t>BA</w:t>
            </w:r>
          </w:p>
        </w:tc>
      </w:tr>
      <w:tr w:rsidR="00233D01" w14:paraId="73088E36" w14:textId="77777777">
        <w:trPr>
          <w:jc w:val="center"/>
        </w:trPr>
        <w:tc>
          <w:tcPr>
            <w:tcW w:w="3354" w:type="dxa"/>
          </w:tcPr>
          <w:p w14:paraId="08EB52D0" w14:textId="77777777" w:rsidR="00233D01" w:rsidRDefault="00225640">
            <w:pPr>
              <w:spacing w:before="40" w:after="40"/>
            </w:pPr>
            <w:r>
              <w:t>F11</w:t>
            </w:r>
          </w:p>
        </w:tc>
        <w:tc>
          <w:tcPr>
            <w:tcW w:w="2170" w:type="dxa"/>
          </w:tcPr>
          <w:p w14:paraId="46D4994E" w14:textId="77777777" w:rsidR="00233D01" w:rsidRDefault="00225640">
            <w:pPr>
              <w:spacing w:before="40" w:after="40"/>
            </w:pPr>
            <w:r>
              <w:t>9B</w:t>
            </w:r>
          </w:p>
        </w:tc>
        <w:tc>
          <w:tcPr>
            <w:tcW w:w="2170" w:type="dxa"/>
          </w:tcPr>
          <w:p w14:paraId="650A1176" w14:textId="77777777" w:rsidR="00233D01" w:rsidRDefault="00225640">
            <w:pPr>
              <w:spacing w:before="40" w:after="40"/>
            </w:pPr>
            <w:r>
              <w:t>155</w:t>
            </w:r>
          </w:p>
        </w:tc>
        <w:tc>
          <w:tcPr>
            <w:tcW w:w="2170" w:type="dxa"/>
          </w:tcPr>
          <w:p w14:paraId="4E4CCAB0" w14:textId="77777777" w:rsidR="00233D01" w:rsidRDefault="00225640">
            <w:pPr>
              <w:spacing w:before="40" w:after="40"/>
            </w:pPr>
            <w:r>
              <w:t>BB</w:t>
            </w:r>
          </w:p>
        </w:tc>
      </w:tr>
      <w:tr w:rsidR="00233D01" w14:paraId="69FB525F" w14:textId="77777777">
        <w:trPr>
          <w:jc w:val="center"/>
        </w:trPr>
        <w:tc>
          <w:tcPr>
            <w:tcW w:w="3354" w:type="dxa"/>
          </w:tcPr>
          <w:p w14:paraId="2A44AA60" w14:textId="77777777" w:rsidR="00233D01" w:rsidRDefault="00225640">
            <w:pPr>
              <w:spacing w:before="40" w:after="40"/>
            </w:pPr>
            <w:r>
              <w:t>F12</w:t>
            </w:r>
          </w:p>
        </w:tc>
        <w:tc>
          <w:tcPr>
            <w:tcW w:w="2170" w:type="dxa"/>
          </w:tcPr>
          <w:p w14:paraId="2748E8FD" w14:textId="77777777" w:rsidR="00233D01" w:rsidRDefault="00225640">
            <w:pPr>
              <w:spacing w:before="40" w:after="40"/>
            </w:pPr>
            <w:r>
              <w:t>9C</w:t>
            </w:r>
          </w:p>
        </w:tc>
        <w:tc>
          <w:tcPr>
            <w:tcW w:w="2170" w:type="dxa"/>
          </w:tcPr>
          <w:p w14:paraId="331EE9A8" w14:textId="77777777" w:rsidR="00233D01" w:rsidRDefault="00225640">
            <w:pPr>
              <w:spacing w:before="40" w:after="40"/>
            </w:pPr>
            <w:r>
              <w:t>156</w:t>
            </w:r>
          </w:p>
        </w:tc>
        <w:tc>
          <w:tcPr>
            <w:tcW w:w="2170" w:type="dxa"/>
          </w:tcPr>
          <w:p w14:paraId="43F6B144" w14:textId="77777777" w:rsidR="00233D01" w:rsidRDefault="00225640">
            <w:pPr>
              <w:spacing w:before="40" w:after="40"/>
            </w:pPr>
            <w:r>
              <w:t>BC</w:t>
            </w:r>
          </w:p>
        </w:tc>
      </w:tr>
      <w:tr w:rsidR="00233D01" w14:paraId="57400C25" w14:textId="77777777">
        <w:trPr>
          <w:jc w:val="center"/>
        </w:trPr>
        <w:tc>
          <w:tcPr>
            <w:tcW w:w="3354" w:type="dxa"/>
          </w:tcPr>
          <w:p w14:paraId="6993EA17" w14:textId="77777777" w:rsidR="00233D01" w:rsidRDefault="00225640">
            <w:pPr>
              <w:spacing w:before="40" w:after="40"/>
            </w:pPr>
            <w:r>
              <w:t>Print Screen</w:t>
            </w:r>
          </w:p>
        </w:tc>
        <w:tc>
          <w:tcPr>
            <w:tcW w:w="2170" w:type="dxa"/>
          </w:tcPr>
          <w:p w14:paraId="6A885D8D" w14:textId="77777777" w:rsidR="00233D01" w:rsidRDefault="00225640">
            <w:pPr>
              <w:spacing w:before="40" w:after="40"/>
            </w:pPr>
            <w:r>
              <w:t>9D</w:t>
            </w:r>
          </w:p>
        </w:tc>
        <w:tc>
          <w:tcPr>
            <w:tcW w:w="2170" w:type="dxa"/>
          </w:tcPr>
          <w:p w14:paraId="0C79EB54" w14:textId="77777777" w:rsidR="00233D01" w:rsidRDefault="00225640">
            <w:pPr>
              <w:spacing w:before="40" w:after="40"/>
            </w:pPr>
            <w:r>
              <w:t>157</w:t>
            </w:r>
          </w:p>
        </w:tc>
        <w:tc>
          <w:tcPr>
            <w:tcW w:w="2170" w:type="dxa"/>
          </w:tcPr>
          <w:p w14:paraId="3C45A7B8" w14:textId="77777777" w:rsidR="00233D01" w:rsidRDefault="00225640">
            <w:pPr>
              <w:spacing w:before="40" w:after="40"/>
            </w:pPr>
            <w:r>
              <w:t>BD</w:t>
            </w:r>
          </w:p>
        </w:tc>
      </w:tr>
      <w:tr w:rsidR="00233D01" w14:paraId="2F84266D" w14:textId="77777777">
        <w:trPr>
          <w:jc w:val="center"/>
        </w:trPr>
        <w:tc>
          <w:tcPr>
            <w:tcW w:w="3354" w:type="dxa"/>
          </w:tcPr>
          <w:p w14:paraId="4F1EBA29" w14:textId="77777777" w:rsidR="00233D01" w:rsidRDefault="00225640">
            <w:pPr>
              <w:spacing w:before="40" w:after="40"/>
            </w:pPr>
            <w:r>
              <w:t>Pause/Break</w:t>
            </w:r>
          </w:p>
        </w:tc>
        <w:tc>
          <w:tcPr>
            <w:tcW w:w="2170" w:type="dxa"/>
          </w:tcPr>
          <w:p w14:paraId="68D8A51D" w14:textId="77777777" w:rsidR="00233D01" w:rsidRDefault="00225640">
            <w:pPr>
              <w:spacing w:before="40" w:after="40"/>
            </w:pPr>
            <w:r>
              <w:t>9E</w:t>
            </w:r>
          </w:p>
        </w:tc>
        <w:tc>
          <w:tcPr>
            <w:tcW w:w="2170" w:type="dxa"/>
          </w:tcPr>
          <w:p w14:paraId="5A432ACA" w14:textId="77777777" w:rsidR="00233D01" w:rsidRDefault="00225640">
            <w:pPr>
              <w:spacing w:before="40" w:after="40"/>
            </w:pPr>
            <w:r>
              <w:t>158</w:t>
            </w:r>
          </w:p>
        </w:tc>
        <w:tc>
          <w:tcPr>
            <w:tcW w:w="2170" w:type="dxa"/>
          </w:tcPr>
          <w:p w14:paraId="5DCD7EBE" w14:textId="77777777" w:rsidR="00233D01" w:rsidRDefault="00233D01">
            <w:pPr>
              <w:spacing w:before="40" w:after="40"/>
            </w:pPr>
          </w:p>
        </w:tc>
      </w:tr>
    </w:tbl>
    <w:p w14:paraId="7BC2F08C" w14:textId="77777777" w:rsidR="00233D01" w:rsidRDefault="00225640">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0093199C" w14:textId="77777777" w:rsidR="00233D01" w:rsidRDefault="00225640">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264A14C5" w14:textId="77777777" w:rsidR="00233D01" w:rsidRDefault="00225640">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030B8BA9" w14:textId="77777777" w:rsidR="009B5934" w:rsidRPr="000A1E40" w:rsidRDefault="009B5934" w:rsidP="009B5934">
      <w:pPr>
        <w:pStyle w:val="Heading1"/>
        <w:pageBreakBefore/>
        <w:spacing w:before="0"/>
        <w:rPr>
          <w:b w:val="0"/>
          <w:sz w:val="40"/>
          <w:szCs w:val="40"/>
        </w:rPr>
      </w:pPr>
      <w:r w:rsidRPr="000A1E40">
        <w:rPr>
          <w:b w:val="0"/>
          <w:sz w:val="40"/>
          <w:szCs w:val="40"/>
        </w:rPr>
        <w:t>Appendix J – CAN Support</w:t>
      </w:r>
    </w:p>
    <w:p w14:paraId="6CF972F3" w14:textId="77777777" w:rsidR="00233D01" w:rsidRDefault="00225640">
      <w:pPr>
        <w:pStyle w:val="Heading2"/>
      </w:pPr>
      <w:r>
        <w:t>CAN Support</w:t>
      </w:r>
    </w:p>
    <w:p w14:paraId="38BBBE57" w14:textId="77777777" w:rsidR="00233D01" w:rsidRDefault="00225640">
      <w:r>
        <w:t>MMBasic on the Colour Maximite 2 exposes the native support for CAN provided by the STM32H743 chip as the MMBasic CAN command.</w:t>
      </w:r>
    </w:p>
    <w:p w14:paraId="1581F1B1" w14:textId="77777777" w:rsidR="00233D01" w:rsidRDefault="00225640">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521BDDC" w14:textId="77777777" w:rsidR="00233D01" w:rsidRDefault="00225640">
      <w:pPr>
        <w:jc w:val="center"/>
      </w:pPr>
      <w:r>
        <w:rPr>
          <w:noProof/>
        </w:rPr>
        <w:drawing>
          <wp:inline distT="0" distB="0" distL="0" distR="0" wp14:anchorId="61106E56" wp14:editId="4E65BB53">
            <wp:extent cx="2160000" cy="684554"/>
            <wp:effectExtent l="0" t="0" r="0" b="0"/>
            <wp:docPr id="1981074377" name="Picture 198107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6"/>
                    <a:stretch>
                      <a:fillRect/>
                    </a:stretch>
                  </pic:blipFill>
                  <pic:spPr>
                    <a:xfrm>
                      <a:off x="0" y="0"/>
                      <a:ext cx="2160000" cy="684554"/>
                    </a:xfrm>
                    <a:prstGeom prst="rect">
                      <a:avLst/>
                    </a:prstGeom>
                  </pic:spPr>
                </pic:pic>
              </a:graphicData>
            </a:graphic>
          </wp:inline>
        </w:drawing>
      </w:r>
    </w:p>
    <w:p w14:paraId="6A7D815A" w14:textId="77777777" w:rsidR="00233D01" w:rsidRDefault="00225640">
      <w:pPr>
        <w:spacing w:before="120"/>
      </w:pPr>
      <w:r>
        <w:t>The STM32H743 chip supports both the Classical CAN frame type and also the newer CAN FD (CAN Flexible Data-rate) frame type. The improvements are:</w:t>
      </w:r>
    </w:p>
    <w:p w14:paraId="6BD85121" w14:textId="77777777" w:rsidR="00233D01" w:rsidRDefault="00225640">
      <w:pPr>
        <w:numPr>
          <w:ilvl w:val="0"/>
          <w:numId w:val="5"/>
        </w:numPr>
        <w:spacing w:before="0" w:after="120"/>
        <w:ind w:left="540" w:hanging="360"/>
      </w:pPr>
      <w:r>
        <w:t>CAN FD supports up to 64 data bytes per data frame vs. 8 data bytes for Classical CAN.</w:t>
      </w:r>
    </w:p>
    <w:p w14:paraId="64AD4D5B" w14:textId="77777777" w:rsidR="00233D01" w:rsidRDefault="00225640">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677D8B53" w14:textId="77777777" w:rsidR="00233D01" w:rsidRDefault="00225640">
      <w:pPr>
        <w:numPr>
          <w:ilvl w:val="0"/>
          <w:numId w:val="5"/>
        </w:numPr>
        <w:spacing w:before="0" w:after="120"/>
        <w:ind w:left="540" w:hanging="360"/>
      </w:pPr>
      <w:r>
        <w:t>CAN FD uses an improved cyclic redundancy check (CRC) and the "protected stuff-bit counter", which lower the risk of undetected errors.</w:t>
      </w:r>
    </w:p>
    <w:p w14:paraId="5656E53D" w14:textId="77777777" w:rsidR="00233D01" w:rsidRDefault="00225640">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233D01" w14:paraId="3FA1B501" w14:textId="77777777">
        <w:trPr>
          <w:jc w:val="center"/>
        </w:trPr>
        <w:tc>
          <w:tcPr>
            <w:tcW w:w="1973" w:type="dxa"/>
            <w:shd w:val="clear" w:color="auto" w:fill="D9D9D9"/>
          </w:tcPr>
          <w:p w14:paraId="5EA53930" w14:textId="77777777" w:rsidR="00233D01" w:rsidRDefault="00225640">
            <w:pPr>
              <w:spacing w:before="40" w:after="40"/>
            </w:pPr>
            <w:r>
              <w:rPr>
                <w:b/>
              </w:rPr>
              <w:t>Parameter</w:t>
            </w:r>
          </w:p>
        </w:tc>
        <w:tc>
          <w:tcPr>
            <w:tcW w:w="7892" w:type="dxa"/>
            <w:shd w:val="clear" w:color="auto" w:fill="D9D9D9"/>
          </w:tcPr>
          <w:p w14:paraId="038FD316" w14:textId="77777777" w:rsidR="00233D01" w:rsidRDefault="00225640">
            <w:pPr>
              <w:spacing w:before="40" w:after="40"/>
            </w:pPr>
            <w:r>
              <w:rPr>
                <w:b/>
              </w:rPr>
              <w:t>Description</w:t>
            </w:r>
          </w:p>
        </w:tc>
      </w:tr>
      <w:tr w:rsidR="00233D01" w14:paraId="33200348" w14:textId="77777777">
        <w:trPr>
          <w:jc w:val="center"/>
        </w:trPr>
        <w:tc>
          <w:tcPr>
            <w:tcW w:w="1973" w:type="dxa"/>
          </w:tcPr>
          <w:p w14:paraId="39A9C22D" w14:textId="77777777" w:rsidR="00233D01" w:rsidRDefault="00225640">
            <w:pPr>
              <w:spacing w:before="40" w:after="40"/>
            </w:pPr>
            <w:r>
              <w:t>id, id1, id2</w:t>
            </w:r>
          </w:p>
        </w:tc>
        <w:tc>
          <w:tcPr>
            <w:tcW w:w="7892" w:type="dxa"/>
          </w:tcPr>
          <w:p w14:paraId="408B17E2" w14:textId="77777777" w:rsidR="00233D01" w:rsidRDefault="00225640">
            <w:pPr>
              <w:spacing w:before="40" w:after="40"/>
            </w:pPr>
            <w:r>
              <w:t>These refer to either an 11bit (0-7FF) or 29bit (0-1FFFFFFF) identifier for a CAN Frame. id2 may also refer to a bit mask in the CAN FILTER command.</w:t>
            </w:r>
          </w:p>
        </w:tc>
      </w:tr>
      <w:tr w:rsidR="00233D01" w14:paraId="1BEF67EE" w14:textId="77777777">
        <w:trPr>
          <w:jc w:val="center"/>
        </w:trPr>
        <w:tc>
          <w:tcPr>
            <w:tcW w:w="1973" w:type="dxa"/>
          </w:tcPr>
          <w:p w14:paraId="6E2AB440" w14:textId="77777777" w:rsidR="00233D01" w:rsidRDefault="00225640">
            <w:pPr>
              <w:spacing w:before="40" w:after="40"/>
            </w:pPr>
            <w:r>
              <w:t>eid</w:t>
            </w:r>
          </w:p>
        </w:tc>
        <w:tc>
          <w:tcPr>
            <w:tcW w:w="7892" w:type="dxa"/>
          </w:tcPr>
          <w:p w14:paraId="7751E5F2" w14:textId="77777777" w:rsidR="00233D01" w:rsidRDefault="00225640">
            <w:pPr>
              <w:spacing w:before="40" w:after="40"/>
            </w:pPr>
            <w:r>
              <w:t>0 indicates 11bit id (STDID) is used/expected, 1 indicates a 29bit id (EXTID) is used/expected</w:t>
            </w:r>
          </w:p>
        </w:tc>
      </w:tr>
      <w:tr w:rsidR="00233D01" w14:paraId="0EE33B65" w14:textId="77777777">
        <w:trPr>
          <w:jc w:val="center"/>
        </w:trPr>
        <w:tc>
          <w:tcPr>
            <w:tcW w:w="1973" w:type="dxa"/>
          </w:tcPr>
          <w:p w14:paraId="4A72E868" w14:textId="77777777" w:rsidR="00233D01" w:rsidRDefault="00225640">
            <w:pPr>
              <w:spacing w:before="40" w:after="40"/>
            </w:pPr>
            <w:r>
              <w:t>rtr</w:t>
            </w:r>
          </w:p>
        </w:tc>
        <w:tc>
          <w:tcPr>
            <w:tcW w:w="7892" w:type="dxa"/>
          </w:tcPr>
          <w:p w14:paraId="354ABA8B" w14:textId="77777777" w:rsidR="00233D01" w:rsidRDefault="00225640">
            <w:pPr>
              <w:spacing w:before="40" w:after="40"/>
            </w:pPr>
            <w:r>
              <w:t>Indicates a Remote Frame. i.e. dlc is 0 and no data. These are not used much any more.</w:t>
            </w:r>
          </w:p>
        </w:tc>
      </w:tr>
      <w:tr w:rsidR="00233D01" w14:paraId="6015FFE5" w14:textId="77777777">
        <w:trPr>
          <w:jc w:val="center"/>
        </w:trPr>
        <w:tc>
          <w:tcPr>
            <w:tcW w:w="1973" w:type="dxa"/>
          </w:tcPr>
          <w:p w14:paraId="3E6A3D73" w14:textId="77777777" w:rsidR="00233D01" w:rsidRDefault="00225640">
            <w:pPr>
              <w:spacing w:before="40" w:after="40"/>
            </w:pPr>
            <w:r>
              <w:t>dlc</w:t>
            </w:r>
          </w:p>
        </w:tc>
        <w:tc>
          <w:tcPr>
            <w:tcW w:w="7892" w:type="dxa"/>
          </w:tcPr>
          <w:p w14:paraId="0CC4419E" w14:textId="77777777" w:rsidR="00233D01" w:rsidRDefault="00225640">
            <w:pPr>
              <w:spacing w:before="40" w:after="40"/>
            </w:pPr>
            <w:r>
              <w:t>Indicates the size of the data in the CAN message. (0-8) (Classical Frame Type)</w:t>
            </w:r>
          </w:p>
        </w:tc>
      </w:tr>
      <w:tr w:rsidR="00233D01" w14:paraId="7D9EA672" w14:textId="77777777">
        <w:trPr>
          <w:jc w:val="center"/>
        </w:trPr>
        <w:tc>
          <w:tcPr>
            <w:tcW w:w="1973" w:type="dxa"/>
          </w:tcPr>
          <w:p w14:paraId="4706E88E" w14:textId="77777777" w:rsidR="00233D01" w:rsidRDefault="00225640">
            <w:pPr>
              <w:spacing w:before="40" w:after="40"/>
            </w:pPr>
            <w:r>
              <w:t>msg</w:t>
            </w:r>
          </w:p>
        </w:tc>
        <w:tc>
          <w:tcPr>
            <w:tcW w:w="7892" w:type="dxa"/>
          </w:tcPr>
          <w:p w14:paraId="6F146CCB" w14:textId="77777777" w:rsidR="00233D01" w:rsidRDefault="00225640">
            <w:pPr>
              <w:spacing w:before="40" w:after="40"/>
            </w:pPr>
            <w:r>
              <w:t>Contains 8 bytes of data, only those indicated by dlc are valid, the rest are set to 00.</w:t>
            </w:r>
          </w:p>
        </w:tc>
      </w:tr>
      <w:tr w:rsidR="00233D01" w14:paraId="3B18610E" w14:textId="77777777">
        <w:trPr>
          <w:jc w:val="center"/>
        </w:trPr>
        <w:tc>
          <w:tcPr>
            <w:tcW w:w="1973" w:type="dxa"/>
          </w:tcPr>
          <w:p w14:paraId="4A64699C" w14:textId="77777777" w:rsidR="00233D01" w:rsidRDefault="00225640">
            <w:pPr>
              <w:spacing w:before="40" w:after="40"/>
            </w:pPr>
            <w:r>
              <w:t>ret</w:t>
            </w:r>
          </w:p>
        </w:tc>
        <w:tc>
          <w:tcPr>
            <w:tcW w:w="7892" w:type="dxa"/>
          </w:tcPr>
          <w:p w14:paraId="09346BCE" w14:textId="77777777" w:rsidR="00233D01" w:rsidRDefault="00225640">
            <w:pPr>
              <w:spacing w:before="40" w:after="40"/>
            </w:pPr>
            <w:r>
              <w:t>Is the return value for the command.</w:t>
            </w:r>
          </w:p>
        </w:tc>
      </w:tr>
    </w:tbl>
    <w:p w14:paraId="315017CD" w14:textId="77777777" w:rsidR="00233D01" w:rsidRDefault="00225640">
      <w:pPr>
        <w:pStyle w:val="Heading2"/>
      </w:pPr>
      <w:r>
        <w:t>CAN OPEN index, speed, mode</w:t>
      </w:r>
    </w:p>
    <w:p w14:paraId="68ADD269" w14:textId="77777777" w:rsidR="00233D01" w:rsidRDefault="00225640">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233D01" w14:paraId="722C6895" w14:textId="77777777">
        <w:trPr>
          <w:jc w:val="center"/>
        </w:trPr>
        <w:tc>
          <w:tcPr>
            <w:tcW w:w="1479" w:type="dxa"/>
            <w:shd w:val="clear" w:color="auto" w:fill="D9D9D9"/>
          </w:tcPr>
          <w:p w14:paraId="6F6DF629" w14:textId="77777777" w:rsidR="00233D01" w:rsidRDefault="00225640">
            <w:pPr>
              <w:spacing w:before="40" w:after="40"/>
            </w:pPr>
            <w:r>
              <w:rPr>
                <w:b/>
              </w:rPr>
              <w:t>Index</w:t>
            </w:r>
          </w:p>
        </w:tc>
        <w:tc>
          <w:tcPr>
            <w:tcW w:w="1479" w:type="dxa"/>
            <w:shd w:val="clear" w:color="auto" w:fill="D9D9D9"/>
          </w:tcPr>
          <w:p w14:paraId="688971F0" w14:textId="77777777" w:rsidR="00233D01" w:rsidRDefault="00225640">
            <w:pPr>
              <w:spacing w:before="40" w:after="40"/>
            </w:pPr>
            <w:r>
              <w:rPr>
                <w:b/>
              </w:rPr>
              <w:t>CAN Rx</w:t>
            </w:r>
          </w:p>
        </w:tc>
        <w:tc>
          <w:tcPr>
            <w:tcW w:w="1479" w:type="dxa"/>
            <w:shd w:val="clear" w:color="auto" w:fill="D9D9D9"/>
          </w:tcPr>
          <w:p w14:paraId="7BE4E584" w14:textId="77777777" w:rsidR="00233D01" w:rsidRDefault="00225640">
            <w:pPr>
              <w:spacing w:before="40" w:after="40"/>
            </w:pPr>
            <w:r>
              <w:rPr>
                <w:b/>
              </w:rPr>
              <w:t>CAN Tx</w:t>
            </w:r>
          </w:p>
        </w:tc>
        <w:tc>
          <w:tcPr>
            <w:tcW w:w="5426" w:type="dxa"/>
            <w:shd w:val="clear" w:color="auto" w:fill="D9D9D9"/>
          </w:tcPr>
          <w:p w14:paraId="1745F749" w14:textId="77777777" w:rsidR="00233D01" w:rsidRDefault="00225640">
            <w:pPr>
              <w:spacing w:before="40" w:after="40"/>
            </w:pPr>
            <w:r>
              <w:rPr>
                <w:b/>
              </w:rPr>
              <w:t>Notes</w:t>
            </w:r>
          </w:p>
        </w:tc>
      </w:tr>
      <w:tr w:rsidR="00233D01" w14:paraId="303F3F83" w14:textId="77777777">
        <w:trPr>
          <w:jc w:val="center"/>
        </w:trPr>
        <w:tc>
          <w:tcPr>
            <w:tcW w:w="1479" w:type="dxa"/>
          </w:tcPr>
          <w:p w14:paraId="2CB51DC2" w14:textId="77777777" w:rsidR="00233D01" w:rsidRDefault="00225640">
            <w:pPr>
              <w:spacing w:before="40" w:after="40"/>
            </w:pPr>
            <w:r>
              <w:t>1</w:t>
            </w:r>
          </w:p>
        </w:tc>
        <w:tc>
          <w:tcPr>
            <w:tcW w:w="1479" w:type="dxa"/>
          </w:tcPr>
          <w:p w14:paraId="3B43583E" w14:textId="77777777" w:rsidR="00233D01" w:rsidRDefault="00225640">
            <w:pPr>
              <w:spacing w:before="40" w:after="40"/>
            </w:pPr>
            <w:r>
              <w:t>pin 5</w:t>
            </w:r>
          </w:p>
        </w:tc>
        <w:tc>
          <w:tcPr>
            <w:tcW w:w="1479" w:type="dxa"/>
          </w:tcPr>
          <w:p w14:paraId="219D2847" w14:textId="77777777" w:rsidR="00233D01" w:rsidRDefault="00225640">
            <w:pPr>
              <w:spacing w:before="40" w:after="40"/>
            </w:pPr>
            <w:r>
              <w:t>pin 3</w:t>
            </w:r>
          </w:p>
        </w:tc>
        <w:tc>
          <w:tcPr>
            <w:tcW w:w="5426" w:type="dxa"/>
          </w:tcPr>
          <w:p w14:paraId="251EF8E5" w14:textId="77777777" w:rsidR="00233D01" w:rsidRDefault="00225640">
            <w:pPr>
              <w:spacing w:before="40" w:after="40"/>
            </w:pPr>
            <w:r>
              <w:t>Rx shares I2C SCK, Tx shares I2C SDA</w:t>
            </w:r>
          </w:p>
        </w:tc>
      </w:tr>
      <w:tr w:rsidR="00233D01" w14:paraId="49D09ACF" w14:textId="77777777">
        <w:trPr>
          <w:jc w:val="center"/>
        </w:trPr>
        <w:tc>
          <w:tcPr>
            <w:tcW w:w="1479" w:type="dxa"/>
          </w:tcPr>
          <w:p w14:paraId="057441A9" w14:textId="77777777" w:rsidR="00233D01" w:rsidRDefault="00225640">
            <w:pPr>
              <w:spacing w:before="40" w:after="40"/>
            </w:pPr>
            <w:r>
              <w:t>2</w:t>
            </w:r>
          </w:p>
        </w:tc>
        <w:tc>
          <w:tcPr>
            <w:tcW w:w="1479" w:type="dxa"/>
          </w:tcPr>
          <w:p w14:paraId="5807A54B" w14:textId="77777777" w:rsidR="00233D01" w:rsidRDefault="00225640">
            <w:pPr>
              <w:spacing w:before="40" w:after="40"/>
            </w:pPr>
            <w:r>
              <w:t>pin 19</w:t>
            </w:r>
          </w:p>
        </w:tc>
        <w:tc>
          <w:tcPr>
            <w:tcW w:w="1479" w:type="dxa"/>
          </w:tcPr>
          <w:p w14:paraId="385D113A" w14:textId="77777777" w:rsidR="00233D01" w:rsidRDefault="00225640">
            <w:pPr>
              <w:spacing w:before="40" w:after="40"/>
            </w:pPr>
            <w:r>
              <w:t>pin 40</w:t>
            </w:r>
          </w:p>
        </w:tc>
        <w:tc>
          <w:tcPr>
            <w:tcW w:w="5426" w:type="dxa"/>
          </w:tcPr>
          <w:p w14:paraId="656AB5E2" w14:textId="77777777" w:rsidR="00233D01" w:rsidRDefault="00225640">
            <w:pPr>
              <w:spacing w:before="40" w:after="40"/>
            </w:pPr>
            <w:r>
              <w:t>Rx shares SPI MOSI, Tx shares SPI2 CLK</w:t>
            </w:r>
          </w:p>
        </w:tc>
      </w:tr>
    </w:tbl>
    <w:p w14:paraId="62CFCCC4" w14:textId="77777777" w:rsidR="00233D01" w:rsidRDefault="00225640">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58EF65AD" w14:textId="77777777" w:rsidR="00233D01" w:rsidRDefault="00225640">
      <w:r>
        <w:t>To set a different speed for Classical CAN or use CAN FD the special case 0 must be used and the syntax as described below is required to specify the parameters to obtain the desired speed, frame type and sample points.</w:t>
      </w:r>
    </w:p>
    <w:p w14:paraId="731C7BF4" w14:textId="77777777" w:rsidR="00233D01" w:rsidRDefault="00225640">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233D01" w14:paraId="44D0334F" w14:textId="77777777">
        <w:trPr>
          <w:jc w:val="center"/>
        </w:trPr>
        <w:tc>
          <w:tcPr>
            <w:tcW w:w="986" w:type="dxa"/>
            <w:shd w:val="clear" w:color="auto" w:fill="D9D9D9"/>
          </w:tcPr>
          <w:p w14:paraId="26CC453D" w14:textId="77777777" w:rsidR="00233D01" w:rsidRDefault="00225640">
            <w:pPr>
              <w:spacing w:before="40" w:after="40"/>
            </w:pPr>
            <w:r>
              <w:rPr>
                <w:b/>
              </w:rPr>
              <w:t>Mode</w:t>
            </w:r>
          </w:p>
        </w:tc>
        <w:tc>
          <w:tcPr>
            <w:tcW w:w="1973" w:type="dxa"/>
            <w:shd w:val="clear" w:color="auto" w:fill="D9D9D9"/>
          </w:tcPr>
          <w:p w14:paraId="058909E8" w14:textId="77777777" w:rsidR="00233D01" w:rsidRDefault="00225640">
            <w:pPr>
              <w:spacing w:before="40" w:after="40"/>
            </w:pPr>
            <w:r>
              <w:rPr>
                <w:b/>
              </w:rPr>
              <w:t>Operation</w:t>
            </w:r>
          </w:p>
        </w:tc>
        <w:tc>
          <w:tcPr>
            <w:tcW w:w="6906" w:type="dxa"/>
            <w:shd w:val="clear" w:color="auto" w:fill="D9D9D9"/>
          </w:tcPr>
          <w:p w14:paraId="754DCD77" w14:textId="77777777" w:rsidR="00233D01" w:rsidRDefault="00225640">
            <w:pPr>
              <w:spacing w:before="40" w:after="40"/>
            </w:pPr>
            <w:r>
              <w:rPr>
                <w:b/>
              </w:rPr>
              <w:t>Notes</w:t>
            </w:r>
          </w:p>
        </w:tc>
      </w:tr>
      <w:tr w:rsidR="00233D01" w14:paraId="2F2EDBF3" w14:textId="77777777">
        <w:trPr>
          <w:jc w:val="center"/>
        </w:trPr>
        <w:tc>
          <w:tcPr>
            <w:tcW w:w="986" w:type="dxa"/>
          </w:tcPr>
          <w:p w14:paraId="024D38E4" w14:textId="77777777" w:rsidR="00233D01" w:rsidRDefault="00225640">
            <w:pPr>
              <w:spacing w:before="40" w:after="40"/>
            </w:pPr>
            <w:r>
              <w:t>0</w:t>
            </w:r>
          </w:p>
        </w:tc>
        <w:tc>
          <w:tcPr>
            <w:tcW w:w="1973" w:type="dxa"/>
          </w:tcPr>
          <w:p w14:paraId="678C387A" w14:textId="77777777" w:rsidR="00233D01" w:rsidRDefault="00225640">
            <w:pPr>
              <w:spacing w:before="40" w:after="40"/>
            </w:pPr>
            <w:r>
              <w:t>Normal</w:t>
            </w:r>
          </w:p>
        </w:tc>
        <w:tc>
          <w:tcPr>
            <w:tcW w:w="6906" w:type="dxa"/>
          </w:tcPr>
          <w:p w14:paraId="095F7C43" w14:textId="77777777" w:rsidR="00233D01" w:rsidRDefault="00225640">
            <w:pPr>
              <w:spacing w:before="40" w:after="40"/>
            </w:pPr>
            <w:r>
              <w:t>Normal operation</w:t>
            </w:r>
          </w:p>
        </w:tc>
      </w:tr>
      <w:tr w:rsidR="00233D01" w14:paraId="7765C09F" w14:textId="77777777">
        <w:trPr>
          <w:jc w:val="center"/>
        </w:trPr>
        <w:tc>
          <w:tcPr>
            <w:tcW w:w="986" w:type="dxa"/>
          </w:tcPr>
          <w:p w14:paraId="33B8C94D" w14:textId="77777777" w:rsidR="00233D01" w:rsidRDefault="00225640">
            <w:pPr>
              <w:spacing w:before="40" w:after="40"/>
            </w:pPr>
            <w:r>
              <w:t>1</w:t>
            </w:r>
          </w:p>
        </w:tc>
        <w:tc>
          <w:tcPr>
            <w:tcW w:w="1973" w:type="dxa"/>
          </w:tcPr>
          <w:p w14:paraId="530F6883" w14:textId="77777777" w:rsidR="00233D01" w:rsidRDefault="00225640">
            <w:pPr>
              <w:spacing w:before="40" w:after="40"/>
            </w:pPr>
            <w:r>
              <w:t>Internal Loop Back</w:t>
            </w:r>
          </w:p>
        </w:tc>
        <w:tc>
          <w:tcPr>
            <w:tcW w:w="6906" w:type="dxa"/>
          </w:tcPr>
          <w:p w14:paraId="112945C1" w14:textId="77777777" w:rsidR="00233D01" w:rsidRDefault="00225640">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233D01" w14:paraId="153A43F1" w14:textId="77777777">
        <w:trPr>
          <w:jc w:val="center"/>
        </w:trPr>
        <w:tc>
          <w:tcPr>
            <w:tcW w:w="986" w:type="dxa"/>
          </w:tcPr>
          <w:p w14:paraId="159B86DB" w14:textId="77777777" w:rsidR="00233D01" w:rsidRDefault="00225640">
            <w:pPr>
              <w:spacing w:before="40" w:after="40"/>
            </w:pPr>
            <w:r>
              <w:t>2</w:t>
            </w:r>
          </w:p>
        </w:tc>
        <w:tc>
          <w:tcPr>
            <w:tcW w:w="1973" w:type="dxa"/>
          </w:tcPr>
          <w:p w14:paraId="0A91330A" w14:textId="77777777" w:rsidR="00233D01" w:rsidRDefault="00225640">
            <w:pPr>
              <w:spacing w:before="40" w:after="40"/>
            </w:pPr>
            <w:r>
              <w:t>External Loop Back</w:t>
            </w:r>
          </w:p>
        </w:tc>
        <w:tc>
          <w:tcPr>
            <w:tcW w:w="6906" w:type="dxa"/>
          </w:tcPr>
          <w:p w14:paraId="7F5FB1F0" w14:textId="77777777" w:rsidR="00233D01" w:rsidRDefault="00225640">
            <w:pPr>
              <w:spacing w:before="40" w:after="40"/>
            </w:pPr>
            <w:r>
              <w:t>This mode can be used for a loopback test. The transmitted data is also placed on the CAN Bus and seen by other nodes if the transceiver is attached and connected to the CAN Bus.</w:t>
            </w:r>
          </w:p>
        </w:tc>
      </w:tr>
      <w:tr w:rsidR="00233D01" w14:paraId="6071A453" w14:textId="77777777">
        <w:trPr>
          <w:jc w:val="center"/>
        </w:trPr>
        <w:tc>
          <w:tcPr>
            <w:tcW w:w="986" w:type="dxa"/>
          </w:tcPr>
          <w:p w14:paraId="774D42D9" w14:textId="77777777" w:rsidR="00233D01" w:rsidRDefault="00225640">
            <w:pPr>
              <w:spacing w:before="40" w:after="40"/>
            </w:pPr>
            <w:r>
              <w:t>3</w:t>
            </w:r>
          </w:p>
        </w:tc>
        <w:tc>
          <w:tcPr>
            <w:tcW w:w="1973" w:type="dxa"/>
          </w:tcPr>
          <w:p w14:paraId="6A0A77EA" w14:textId="77777777" w:rsidR="00233D01" w:rsidRDefault="00225640">
            <w:pPr>
              <w:spacing w:before="40" w:after="40"/>
            </w:pPr>
            <w:r>
              <w:t>Bus Monitoring</w:t>
            </w:r>
          </w:p>
        </w:tc>
        <w:tc>
          <w:tcPr>
            <w:tcW w:w="6906" w:type="dxa"/>
          </w:tcPr>
          <w:p w14:paraId="2EA73A3B" w14:textId="77777777" w:rsidR="00233D01" w:rsidRDefault="00225640">
            <w:pPr>
              <w:spacing w:before="40" w:after="40"/>
            </w:pPr>
            <w:r>
              <w:t>This mode does not place data on the physical CAN Bus, but does receive data from the CAN Bus. Can be used to monitor a live system.</w:t>
            </w:r>
          </w:p>
        </w:tc>
      </w:tr>
    </w:tbl>
    <w:p w14:paraId="02B9FB84" w14:textId="77777777" w:rsidR="00233D01" w:rsidRDefault="00225640">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3F2B7FE" w14:textId="77777777" w:rsidR="00233D01" w:rsidRDefault="00225640">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0189583B" w14:textId="77777777" w:rsidR="00233D01" w:rsidRDefault="00225640">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0D0A8875" w14:textId="77777777" w:rsidR="00233D01" w:rsidRDefault="00225640">
      <w:r>
        <w:t>The syntax below is used to set a Frame Type of Classical CAN to a desired speed and sample point:</w:t>
      </w:r>
    </w:p>
    <w:p w14:paraId="6821ACBF" w14:textId="77777777" w:rsidR="00233D01" w:rsidRDefault="00225640">
      <w:pPr>
        <w:spacing w:before="0" w:after="120"/>
        <w:ind w:left="540"/>
      </w:pPr>
      <w:r>
        <w:rPr>
          <w:rFonts w:ascii="Courier New" w:hAnsi="Courier New"/>
        </w:rPr>
        <w:t>CAN OPEN index,0,mode,prescaler,seg1,seg2,sjw</w:t>
      </w:r>
    </w:p>
    <w:p w14:paraId="6EED0239" w14:textId="77777777" w:rsidR="00233D01" w:rsidRDefault="00225640">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157B3D58" w14:textId="77777777" w:rsidR="00233D01" w:rsidRDefault="00225640">
      <w:pPr>
        <w:spacing w:before="0" w:after="120"/>
        <w:ind w:left="540"/>
      </w:pPr>
      <w:r>
        <w:rPr>
          <w:rFonts w:ascii="Courier New" w:hAnsi="Courier New"/>
        </w:rPr>
        <w:t>CAN OPEN index,0,mode,prescaler,seg1,seg2,sjw,brs,dsize,dprescaler,dseg1,dseg2,dsjw</w:t>
      </w:r>
    </w:p>
    <w:p w14:paraId="33ED1D87" w14:textId="77777777" w:rsidR="00233D01" w:rsidRDefault="00225640">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2A92A59A" w14:textId="77777777" w:rsidR="00233D01" w:rsidRDefault="00225640">
      <w:pPr>
        <w:jc w:val="center"/>
      </w:pPr>
      <w:r>
        <w:rPr>
          <w:noProof/>
        </w:rPr>
        <w:drawing>
          <wp:inline distT="0" distB="0" distL="0" distR="0" wp14:anchorId="2FD03014" wp14:editId="60D12955">
            <wp:extent cx="5760000" cy="1661713"/>
            <wp:effectExtent l="0" t="0" r="0" b="0"/>
            <wp:docPr id="1981074378" name="Picture 1981074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7"/>
                    <a:stretch>
                      <a:fillRect/>
                    </a:stretch>
                  </pic:blipFill>
                  <pic:spPr>
                    <a:xfrm>
                      <a:off x="0" y="0"/>
                      <a:ext cx="5760000" cy="1661713"/>
                    </a:xfrm>
                    <a:prstGeom prst="rect">
                      <a:avLst/>
                    </a:prstGeom>
                  </pic:spPr>
                </pic:pic>
              </a:graphicData>
            </a:graphic>
          </wp:inline>
        </w:drawing>
      </w:r>
    </w:p>
    <w:p w14:paraId="56E7CB74" w14:textId="77777777" w:rsidR="00233D01" w:rsidRDefault="00225640">
      <w:pPr>
        <w:pStyle w:val="Heading2"/>
      </w:pPr>
      <w:r>
        <w:t>CAN FILTER GLOBAL id, eid, idr, eidr</w:t>
      </w:r>
    </w:p>
    <w:p w14:paraId="1574F80F" w14:textId="77777777" w:rsidR="00233D01" w:rsidRDefault="00225640">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233D01" w14:paraId="45CB0298" w14:textId="77777777">
        <w:trPr>
          <w:jc w:val="center"/>
        </w:trPr>
        <w:tc>
          <w:tcPr>
            <w:tcW w:w="4933" w:type="dxa"/>
            <w:shd w:val="clear" w:color="auto" w:fill="D9D9D9"/>
          </w:tcPr>
          <w:p w14:paraId="435D25E6" w14:textId="77777777" w:rsidR="00233D01" w:rsidRDefault="00225640">
            <w:pPr>
              <w:spacing w:before="40" w:after="40"/>
            </w:pPr>
            <w:r>
              <w:rPr>
                <w:b/>
              </w:rPr>
              <w:t>id and eid (normal frame rtr=0)</w:t>
            </w:r>
          </w:p>
        </w:tc>
        <w:tc>
          <w:tcPr>
            <w:tcW w:w="4933" w:type="dxa"/>
            <w:shd w:val="clear" w:color="auto" w:fill="D9D9D9"/>
          </w:tcPr>
          <w:p w14:paraId="6783C936" w14:textId="77777777" w:rsidR="00233D01" w:rsidRDefault="00225640">
            <w:pPr>
              <w:spacing w:before="40" w:after="40"/>
            </w:pPr>
            <w:r>
              <w:rPr>
                <w:b/>
              </w:rPr>
              <w:t>idr and eidr (remote frames i.e. rtr=1)</w:t>
            </w:r>
          </w:p>
        </w:tc>
      </w:tr>
      <w:tr w:rsidR="00233D01" w14:paraId="786934BB" w14:textId="77777777">
        <w:trPr>
          <w:jc w:val="center"/>
        </w:trPr>
        <w:tc>
          <w:tcPr>
            <w:tcW w:w="4933" w:type="dxa"/>
          </w:tcPr>
          <w:p w14:paraId="182F633A" w14:textId="77777777" w:rsidR="00233D01" w:rsidRDefault="00225640">
            <w:pPr>
              <w:spacing w:before="40" w:after="40"/>
            </w:pPr>
            <w:r>
              <w:t>0 = Accept unmatched and pass to RxFIFO0</w:t>
            </w:r>
          </w:p>
        </w:tc>
        <w:tc>
          <w:tcPr>
            <w:tcW w:w="4933" w:type="dxa"/>
          </w:tcPr>
          <w:p w14:paraId="6CFE7206" w14:textId="77777777" w:rsidR="00233D01" w:rsidRDefault="00225640">
            <w:pPr>
              <w:spacing w:before="40" w:after="40"/>
            </w:pPr>
            <w:r>
              <w:t>0 = Pass to filters for possible matching.</w:t>
            </w:r>
          </w:p>
        </w:tc>
      </w:tr>
      <w:tr w:rsidR="00233D01" w14:paraId="6B5E766B" w14:textId="77777777">
        <w:trPr>
          <w:jc w:val="center"/>
        </w:trPr>
        <w:tc>
          <w:tcPr>
            <w:tcW w:w="4933" w:type="dxa"/>
          </w:tcPr>
          <w:p w14:paraId="7718E124" w14:textId="77777777" w:rsidR="00233D01" w:rsidRDefault="00225640">
            <w:pPr>
              <w:spacing w:before="40" w:after="40"/>
            </w:pPr>
            <w:r>
              <w:t>1 = Accept unmatched and pass to RxFIFO1</w:t>
            </w:r>
          </w:p>
        </w:tc>
        <w:tc>
          <w:tcPr>
            <w:tcW w:w="4933" w:type="dxa"/>
          </w:tcPr>
          <w:p w14:paraId="108221FC" w14:textId="77777777" w:rsidR="00233D01" w:rsidRDefault="00225640">
            <w:pPr>
              <w:spacing w:before="40" w:after="40"/>
            </w:pPr>
            <w:r>
              <w:t>1 = Reject message, don't attempt matching.</w:t>
            </w:r>
          </w:p>
        </w:tc>
      </w:tr>
      <w:tr w:rsidR="00233D01" w14:paraId="0C2BF5F3" w14:textId="77777777">
        <w:trPr>
          <w:jc w:val="center"/>
        </w:trPr>
        <w:tc>
          <w:tcPr>
            <w:tcW w:w="4933" w:type="dxa"/>
          </w:tcPr>
          <w:p w14:paraId="21F1D7B7" w14:textId="77777777" w:rsidR="00233D01" w:rsidRDefault="00225640">
            <w:pPr>
              <w:spacing w:before="40" w:after="40"/>
            </w:pPr>
            <w:r>
              <w:t>2 = Reject message</w:t>
            </w:r>
          </w:p>
        </w:tc>
        <w:tc>
          <w:tcPr>
            <w:tcW w:w="4933" w:type="dxa"/>
          </w:tcPr>
          <w:p w14:paraId="55ED503C" w14:textId="77777777" w:rsidR="00233D01" w:rsidRDefault="00233D01">
            <w:pPr>
              <w:spacing w:before="40" w:after="40"/>
            </w:pPr>
          </w:p>
        </w:tc>
      </w:tr>
    </w:tbl>
    <w:p w14:paraId="0D873130" w14:textId="77777777" w:rsidR="00233D01" w:rsidRDefault="00225640">
      <w:pPr>
        <w:spacing w:before="120"/>
      </w:pPr>
      <w:r>
        <w:t>When a CAN OPEN command is issued a default Global Filter is set so that all messages are accepted to RxFIFO1. i.e. the equivalent of CAN FILTER GLOBAL 1,1,1,1</w:t>
      </w:r>
    </w:p>
    <w:p w14:paraId="1676C3F9" w14:textId="77777777" w:rsidR="00233D01" w:rsidRDefault="00225640">
      <w:pPr>
        <w:pStyle w:val="Heading2"/>
      </w:pPr>
      <w:r>
        <w:t>CAN FILTER index, eid, type, config, id1, id2</w:t>
      </w:r>
    </w:p>
    <w:p w14:paraId="6548F083" w14:textId="77777777" w:rsidR="00233D01" w:rsidRDefault="00225640">
      <w:r>
        <w:t>Filters are used to let the CAN hardware do the work to discard messages you are not interested in, without using the MMBasic resources to analyse them. There are 32 filters configured for each of STDID and EXTID. They are tested in order of the index.</w:t>
      </w:r>
    </w:p>
    <w:p w14:paraId="3A3FAF40" w14:textId="77777777" w:rsidR="00233D01" w:rsidRDefault="00225640">
      <w:pPr>
        <w:numPr>
          <w:ilvl w:val="0"/>
          <w:numId w:val="5"/>
        </w:numPr>
        <w:spacing w:before="0" w:after="120"/>
        <w:ind w:left="540" w:hanging="360"/>
      </w:pPr>
      <w:r>
        <w:t>index is the filter number 0-31, these are applied in order.</w:t>
      </w:r>
    </w:p>
    <w:p w14:paraId="3833060A" w14:textId="77777777" w:rsidR="00233D01" w:rsidRDefault="00225640">
      <w:pPr>
        <w:numPr>
          <w:ilvl w:val="0"/>
          <w:numId w:val="5"/>
        </w:numPr>
        <w:spacing w:before="0" w:after="120"/>
        <w:ind w:left="540" w:hanging="360"/>
      </w:pPr>
      <w:r>
        <w:t>eid is 0 for STDID filters and 1 for EXTID filters.</w:t>
      </w:r>
    </w:p>
    <w:p w14:paraId="187B74AB" w14:textId="77777777" w:rsidR="00233D01" w:rsidRDefault="00225640">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but the eid bit is ignored and either STDID or EXTID are accepted.</w:t>
      </w:r>
    </w:p>
    <w:p w14:paraId="53377F17" w14:textId="77777777" w:rsidR="00233D01" w:rsidRDefault="00225640">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13136D53" w14:textId="77777777" w:rsidR="00233D01" w:rsidRDefault="00225640">
      <w:r>
        <w:t>The following filter will accept STDID messages with ids 235-300 into FIFO0:</w:t>
      </w:r>
    </w:p>
    <w:p w14:paraId="6B55C611" w14:textId="77777777" w:rsidR="00233D01" w:rsidRDefault="00225640">
      <w:pPr>
        <w:spacing w:before="0" w:after="120"/>
        <w:ind w:left="540"/>
      </w:pPr>
      <w:r>
        <w:rPr>
          <w:rFonts w:ascii="Courier New" w:hAnsi="Courier New"/>
        </w:rPr>
        <w:t>CAN FILTER 0, 0, 0, 1, &amp;H235, &amp;H300</w:t>
      </w:r>
    </w:p>
    <w:p w14:paraId="549C6DDD" w14:textId="77777777" w:rsidR="00233D01" w:rsidRDefault="00225640">
      <w:pPr>
        <w:pStyle w:val="Heading2"/>
      </w:pPr>
      <w:r>
        <w:t>CAN START</w:t>
      </w:r>
    </w:p>
    <w:p w14:paraId="102FA283" w14:textId="77777777" w:rsidR="00233D01" w:rsidRDefault="00225640">
      <w:r>
        <w:t>After the CAN is configured and the filters are set the CAN START command tells the CAN to start accepting messages and to accept messages to send. The CAN START command MUST be issued to start operation.</w:t>
      </w:r>
    </w:p>
    <w:p w14:paraId="0E7A2C4C" w14:textId="77777777" w:rsidR="00233D01" w:rsidRDefault="00225640">
      <w:pPr>
        <w:pStyle w:val="Heading2"/>
      </w:pPr>
      <w:r>
        <w:t>CAN STOP</w:t>
      </w:r>
    </w:p>
    <w:p w14:paraId="000215A3" w14:textId="77777777" w:rsidR="00233D01" w:rsidRDefault="00225640">
      <w:r>
        <w:t>The CAN STOP command can be issued to stop sending and receiving messages. You could issue this command if you wanted to pause the reception of messages.</w:t>
      </w:r>
    </w:p>
    <w:p w14:paraId="6B04C044" w14:textId="77777777" w:rsidR="00233D01" w:rsidRDefault="00225640">
      <w:pPr>
        <w:pStyle w:val="Heading2"/>
      </w:pPr>
      <w:r>
        <w:t>CAN SEND</w:t>
      </w:r>
    </w:p>
    <w:p w14:paraId="3050D76F" w14:textId="77777777" w:rsidR="00233D01" w:rsidRDefault="00225640">
      <w:pPr>
        <w:spacing w:before="0" w:after="0"/>
        <w:ind w:left="540"/>
      </w:pPr>
      <w:r>
        <w:rPr>
          <w:rFonts w:ascii="Courier New" w:hAnsi="Courier New"/>
        </w:rPr>
        <w:t>CAN SEND id, eid, rtr, dlc, msg, ret         ' Classical CAN</w:t>
      </w:r>
    </w:p>
    <w:p w14:paraId="28657FCA" w14:textId="77777777" w:rsidR="00233D01" w:rsidRDefault="00225640">
      <w:pPr>
        <w:spacing w:before="0" w:after="120"/>
        <w:ind w:left="540"/>
      </w:pPr>
      <w:r>
        <w:rPr>
          <w:rFonts w:ascii="Courier New" w:hAnsi="Courier New"/>
        </w:rPr>
        <w:t>CAN SEND id, eid, rtr, dlc, msg(), ret       ' CAN FD</w:t>
      </w:r>
    </w:p>
    <w:p w14:paraId="58E42047" w14:textId="77777777" w:rsidR="00233D01" w:rsidRDefault="00225640">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42B730F7" w14:textId="77777777" w:rsidR="00233D01" w:rsidRDefault="00225640">
      <w:r>
        <w:t>If Frame Type of CAN FD is used then:</w:t>
      </w:r>
    </w:p>
    <w:p w14:paraId="08DE4029" w14:textId="77777777" w:rsidR="00233D01" w:rsidRDefault="00225640">
      <w:pPr>
        <w:numPr>
          <w:ilvl w:val="0"/>
          <w:numId w:val="5"/>
        </w:numPr>
        <w:spacing w:before="0" w:after="120"/>
        <w:ind w:left="540" w:hanging="360"/>
      </w:pPr>
      <w:r>
        <w:t>If brs=1 in the CAN OPEN command Bit Rate Switching will be used.</w:t>
      </w:r>
    </w:p>
    <w:p w14:paraId="515022DC" w14:textId="77777777" w:rsidR="00233D01" w:rsidRDefault="00225640">
      <w:pPr>
        <w:numPr>
          <w:ilvl w:val="0"/>
          <w:numId w:val="5"/>
        </w:numPr>
        <w:spacing w:before="0" w:after="120"/>
        <w:ind w:left="540" w:hanging="360"/>
      </w:pPr>
      <w:r>
        <w:t>msg() must be a suitably dimensioned array for the data e.g. INTEGER msg(7) for 64 bytes.</w:t>
      </w:r>
    </w:p>
    <w:p w14:paraId="0A563415" w14:textId="77777777" w:rsidR="00233D01" w:rsidRDefault="00225640">
      <w:pPr>
        <w:numPr>
          <w:ilvl w:val="0"/>
          <w:numId w:val="5"/>
        </w:numPr>
        <w:spacing w:before="0" w:after="120"/>
        <w:ind w:left="540" w:hanging="360"/>
      </w:pPr>
      <w:r>
        <w:t>dlc must not exceed the datasize set in the CAN OPEN command.</w:t>
      </w:r>
    </w:p>
    <w:p w14:paraId="2818BB29" w14:textId="77777777" w:rsidR="00233D01" w:rsidRDefault="00225640">
      <w:pPr>
        <w:numPr>
          <w:ilvl w:val="0"/>
          <w:numId w:val="5"/>
        </w:numPr>
        <w:spacing w:before="0" w:after="120"/>
        <w:ind w:left="540" w:hanging="360"/>
      </w:pPr>
      <w:r>
        <w:t>dlc can have values 0-8, 12, 16, 20, 24, 32, 48 or 64.</w:t>
      </w:r>
    </w:p>
    <w:p w14:paraId="57D0C9D7" w14:textId="77777777" w:rsidR="00233D01" w:rsidRDefault="00225640">
      <w:pPr>
        <w:pStyle w:val="Heading2"/>
      </w:pPr>
      <w:r>
        <w:t>CAN READ</w:t>
      </w:r>
    </w:p>
    <w:p w14:paraId="7FDC34EA" w14:textId="77777777" w:rsidR="00233D01" w:rsidRDefault="00225640">
      <w:pPr>
        <w:spacing w:before="0" w:after="0"/>
        <w:ind w:left="540"/>
      </w:pPr>
      <w:r>
        <w:rPr>
          <w:rFonts w:ascii="Courier New" w:hAnsi="Courier New"/>
        </w:rPr>
        <w:t>CAN READ fifo, id, eid, rtr, dlc, msg, fmi, ret     ' Classical CAN</w:t>
      </w:r>
    </w:p>
    <w:p w14:paraId="3DE6DFDB" w14:textId="77777777" w:rsidR="00233D01" w:rsidRDefault="00225640">
      <w:pPr>
        <w:spacing w:before="0" w:after="120"/>
        <w:ind w:left="540"/>
      </w:pPr>
      <w:r>
        <w:rPr>
          <w:rFonts w:ascii="Courier New" w:hAnsi="Courier New"/>
        </w:rPr>
        <w:t>CAN READ fifo, id, eid, rtr, dlc, msg(), fmi, ret   ' CAN FD</w:t>
      </w:r>
    </w:p>
    <w:p w14:paraId="5D26AF4C" w14:textId="77777777" w:rsidR="00233D01" w:rsidRDefault="00225640">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301FCF2D" w14:textId="77777777" w:rsidR="00233D01" w:rsidRDefault="00225640">
      <w:r>
        <w:t>If Frame Type of CAN FD is used then:</w:t>
      </w:r>
    </w:p>
    <w:p w14:paraId="4F5BBFA6" w14:textId="77777777" w:rsidR="00233D01" w:rsidRDefault="00225640">
      <w:pPr>
        <w:numPr>
          <w:ilvl w:val="0"/>
          <w:numId w:val="5"/>
        </w:numPr>
        <w:spacing w:before="0" w:after="120"/>
        <w:ind w:left="540" w:hanging="360"/>
      </w:pPr>
      <w:r>
        <w:t>msg() must be a suitably dimensioned array. e.g. INTEGER msg(7) for 64 bytes.</w:t>
      </w:r>
    </w:p>
    <w:p w14:paraId="0DD41607" w14:textId="77777777" w:rsidR="00233D01" w:rsidRDefault="00225640">
      <w:pPr>
        <w:numPr>
          <w:ilvl w:val="0"/>
          <w:numId w:val="5"/>
        </w:numPr>
        <w:spacing w:before="0" w:after="120"/>
        <w:ind w:left="540" w:hanging="360"/>
      </w:pPr>
      <w:r>
        <w:t>dlc must not exceed the datasize set in the CAN OPEN command.</w:t>
      </w:r>
    </w:p>
    <w:p w14:paraId="1C5DD267" w14:textId="77777777" w:rsidR="00233D01" w:rsidRDefault="00225640">
      <w:pPr>
        <w:numPr>
          <w:ilvl w:val="0"/>
          <w:numId w:val="5"/>
        </w:numPr>
        <w:spacing w:before="0" w:after="120"/>
        <w:ind w:left="540" w:hanging="360"/>
      </w:pPr>
      <w:r>
        <w:t>dlc can expect values 0-8, 12, 16, 20, 24, 32, 48 or 64.</w:t>
      </w:r>
    </w:p>
    <w:p w14:paraId="565D7450" w14:textId="77777777" w:rsidR="00233D01" w:rsidRDefault="00225640">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5A43F20F" w14:textId="77777777" w:rsidR="00233D01" w:rsidRDefault="00225640">
      <w:r>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BAA10D9" w14:textId="77777777" w:rsidR="00233D01" w:rsidRDefault="00225640">
      <w:pPr>
        <w:pStyle w:val="Heading2"/>
      </w:pPr>
      <w:r>
        <w:t>CAN CLOSE</w:t>
      </w:r>
    </w:p>
    <w:p w14:paraId="46554826" w14:textId="77777777" w:rsidR="00233D01" w:rsidRDefault="00225640">
      <w:r>
        <w:t>This command closes the CAN and releases the pins.</w:t>
      </w:r>
    </w:p>
    <w:p w14:paraId="50BDA242" w14:textId="77777777" w:rsidR="00233D01" w:rsidRDefault="00225640">
      <w:pPr>
        <w:pStyle w:val="Heading2"/>
      </w:pPr>
      <w:r>
        <w:t>Identifying a Node</w:t>
      </w:r>
    </w:p>
    <w:p w14:paraId="1606B09F" w14:textId="77777777" w:rsidR="00233D01" w:rsidRDefault="00225640">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19B273CB" w14:textId="77777777" w:rsidR="00233D01" w:rsidRDefault="00225640">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6E10F6C7" w14:textId="77777777" w:rsidR="009B5934" w:rsidRPr="000A1E40" w:rsidRDefault="009B5934" w:rsidP="009B5934">
      <w:pPr>
        <w:pStyle w:val="Heading1"/>
        <w:pageBreakBefore/>
        <w:spacing w:before="0"/>
        <w:rPr>
          <w:b w:val="0"/>
          <w:sz w:val="40"/>
          <w:szCs w:val="40"/>
        </w:rPr>
      </w:pPr>
      <w:r w:rsidRPr="000A1E40">
        <w:rPr>
          <w:b w:val="0"/>
          <w:sz w:val="40"/>
          <w:szCs w:val="40"/>
        </w:rPr>
        <w:t>Appendix K – Loading the Firmware</w:t>
      </w:r>
    </w:p>
    <w:p w14:paraId="1BD82DCD" w14:textId="77777777" w:rsidR="00233D01" w:rsidRDefault="00225640">
      <w:pPr>
        <w:pStyle w:val="Heading2"/>
      </w:pPr>
      <w:r>
        <w:t>Loading the Firmware</w:t>
      </w:r>
    </w:p>
    <w:p w14:paraId="4F61CE8A" w14:textId="77777777" w:rsidR="00233D01" w:rsidRDefault="00225640">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763D5F64" w14:textId="77777777" w:rsidR="00233D01" w:rsidRDefault="00225640">
      <w:r>
        <w:t>If you have a version using the Waveshare CPU board:</w:t>
      </w:r>
    </w:p>
    <w:p w14:paraId="2B8188AC" w14:textId="77777777" w:rsidR="00233D01" w:rsidRDefault="00225640">
      <w:pPr>
        <w:numPr>
          <w:ilvl w:val="0"/>
          <w:numId w:val="5"/>
        </w:numPr>
        <w:spacing w:before="0" w:after="120"/>
        <w:ind w:left="540" w:hanging="360"/>
      </w:pPr>
      <w:r>
        <w:t>Plug the Waveshare CPU board into its position on the motherboard.</w:t>
      </w:r>
    </w:p>
    <w:p w14:paraId="23650661" w14:textId="77777777" w:rsidR="00233D01" w:rsidRDefault="00225640">
      <w:pPr>
        <w:numPr>
          <w:ilvl w:val="0"/>
          <w:numId w:val="5"/>
        </w:numPr>
        <w:spacing w:before="0" w:after="120"/>
        <w:ind w:left="540" w:hanging="360"/>
      </w:pPr>
      <w:r>
        <w:t>Remove all the jumpers on the Waveshare CPU board.</w:t>
      </w:r>
    </w:p>
    <w:p w14:paraId="75B26D2F" w14:textId="77777777" w:rsidR="00233D01" w:rsidRDefault="00225640">
      <w:pPr>
        <w:numPr>
          <w:ilvl w:val="0"/>
          <w:numId w:val="5"/>
        </w:numPr>
        <w:spacing w:before="0" w:after="120"/>
        <w:ind w:left="540" w:hanging="360"/>
      </w:pPr>
      <w:r>
        <w:t>Set the power switch to "5VIN".</w:t>
      </w:r>
    </w:p>
    <w:p w14:paraId="59139BE2" w14:textId="77777777" w:rsidR="00233D01" w:rsidRDefault="00225640">
      <w:pPr>
        <w:numPr>
          <w:ilvl w:val="0"/>
          <w:numId w:val="5"/>
        </w:numPr>
        <w:spacing w:before="0" w:after="120"/>
        <w:ind w:left="540" w:hanging="360"/>
      </w:pPr>
      <w:r>
        <w:t>Set the BOOT CONFIG switch to "SYSTEM".</w:t>
      </w:r>
    </w:p>
    <w:p w14:paraId="60501806" w14:textId="77777777" w:rsidR="00233D01" w:rsidRDefault="00225640">
      <w:r>
        <w:t>If you have a version without the Waveshare module (ie, the Generation 2 design) the programming function is provided by a set of three jumper pins labelled "PGM" and "RUN". Place a jumper on the common and "PGM" pins.</w:t>
      </w:r>
    </w:p>
    <w:p w14:paraId="7BB67FBC" w14:textId="77777777" w:rsidR="00233D01" w:rsidRDefault="00225640">
      <w:r>
        <w:t>Make sure that the Type-B USB power cable to the Colour Maximite 2 is disconnected.</w:t>
      </w:r>
    </w:p>
    <w:p w14:paraId="234F3C2B" w14:textId="77777777" w:rsidR="00233D01" w:rsidRDefault="00225640">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31C4149D" w14:textId="77777777" w:rsidR="00233D01" w:rsidRDefault="00225640">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4A57A074" w14:textId="77777777" w:rsidR="00233D01" w:rsidRDefault="00225640">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1EB35EAE" w14:textId="77777777" w:rsidR="00233D01" w:rsidRDefault="00225640">
      <w:pPr>
        <w:jc w:val="center"/>
      </w:pPr>
      <w:r>
        <w:rPr>
          <w:noProof/>
        </w:rPr>
        <w:drawing>
          <wp:inline distT="0" distB="0" distL="0" distR="0" wp14:anchorId="532B9950" wp14:editId="4AA5806E">
            <wp:extent cx="2880000" cy="2121681"/>
            <wp:effectExtent l="0" t="0" r="0" b="0"/>
            <wp:docPr id="1981074379" name="Picture 198107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8"/>
                    <a:stretch>
                      <a:fillRect/>
                    </a:stretch>
                  </pic:blipFill>
                  <pic:spPr>
                    <a:xfrm>
                      <a:off x="0" y="0"/>
                      <a:ext cx="2880000" cy="2121681"/>
                    </a:xfrm>
                    <a:prstGeom prst="rect">
                      <a:avLst/>
                    </a:prstGeom>
                  </pic:spPr>
                </pic:pic>
              </a:graphicData>
            </a:graphic>
          </wp:inline>
        </w:drawing>
      </w:r>
    </w:p>
    <w:p w14:paraId="6243F933" w14:textId="77777777" w:rsidR="00233D01" w:rsidRDefault="00225640">
      <w:pPr>
        <w:spacing w:before="120"/>
      </w:pPr>
      <w:r>
        <w:t>Click on the "Connect" button. You should then see a series of messages as shown in the screenshot below finishing with the message "Data read successfully". Any messages in red will indicate an error.</w:t>
      </w:r>
    </w:p>
    <w:p w14:paraId="64BBF803" w14:textId="77777777" w:rsidR="00233D01" w:rsidRDefault="00225640">
      <w:pPr>
        <w:jc w:val="center"/>
      </w:pPr>
      <w:r>
        <w:rPr>
          <w:noProof/>
        </w:rPr>
        <w:drawing>
          <wp:inline distT="0" distB="0" distL="0" distR="0" wp14:anchorId="4A3CEB27" wp14:editId="1E16264A">
            <wp:extent cx="4320000" cy="1432615"/>
            <wp:effectExtent l="0" t="0" r="0" b="0"/>
            <wp:docPr id="1981074380" name="Picture 198107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9"/>
                    <a:stretch>
                      <a:fillRect/>
                    </a:stretch>
                  </pic:blipFill>
                  <pic:spPr>
                    <a:xfrm>
                      <a:off x="0" y="0"/>
                      <a:ext cx="4320000" cy="1432615"/>
                    </a:xfrm>
                    <a:prstGeom prst="rect">
                      <a:avLst/>
                    </a:prstGeom>
                  </pic:spPr>
                </pic:pic>
              </a:graphicData>
            </a:graphic>
          </wp:inline>
        </w:drawing>
      </w:r>
    </w:p>
    <w:p w14:paraId="1A2666CE" w14:textId="77777777" w:rsidR="00233D01" w:rsidRDefault="00225640">
      <w:pPr>
        <w:spacing w:before="120"/>
      </w:pPr>
      <w:r>
        <w:t>Click on the download button on the left side of the STM32CubeProgrammer window and the software will switch to the "Erasing and Programming" mode as shown below.</w:t>
      </w:r>
    </w:p>
    <w:p w14:paraId="4E42ACE6" w14:textId="77777777" w:rsidR="00233D01" w:rsidRDefault="00225640">
      <w:pPr>
        <w:jc w:val="center"/>
      </w:pPr>
      <w:r>
        <w:rPr>
          <w:noProof/>
        </w:rPr>
        <w:drawing>
          <wp:inline distT="0" distB="0" distL="0" distR="0" wp14:anchorId="52C7A6AB" wp14:editId="5051DA64">
            <wp:extent cx="4320000" cy="2191079"/>
            <wp:effectExtent l="0" t="0" r="0" b="0"/>
            <wp:docPr id="1981074381" name="Picture 198107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0"/>
                    <a:stretch>
                      <a:fillRect/>
                    </a:stretch>
                  </pic:blipFill>
                  <pic:spPr>
                    <a:xfrm>
                      <a:off x="0" y="0"/>
                      <a:ext cx="4320000" cy="2191079"/>
                    </a:xfrm>
                    <a:prstGeom prst="rect">
                      <a:avLst/>
                    </a:prstGeom>
                  </pic:spPr>
                </pic:pic>
              </a:graphicData>
            </a:graphic>
          </wp:inline>
        </w:drawing>
      </w:r>
    </w:p>
    <w:p w14:paraId="6EEFD901" w14:textId="77777777" w:rsidR="00233D01" w:rsidRDefault="00225640">
      <w:pPr>
        <w:spacing w:before="120"/>
      </w:pPr>
      <w:r>
        <w:t>Use the "Browse" button to select the firmware file (it will have an extension of .bin). Tick the "Verify programming" checkbox. Finally, click on the "Start Programming" button.</w:t>
      </w:r>
    </w:p>
    <w:p w14:paraId="0264F952" w14:textId="77777777" w:rsidR="00233D01" w:rsidRDefault="00225640">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76BD7F4D" w14:textId="77777777" w:rsidR="00233D01" w:rsidRDefault="00225640">
      <w:pPr>
        <w:jc w:val="center"/>
      </w:pPr>
      <w:r>
        <w:rPr>
          <w:noProof/>
        </w:rPr>
        <w:drawing>
          <wp:inline distT="0" distB="0" distL="0" distR="0" wp14:anchorId="6F341A39" wp14:editId="3CDEEC20">
            <wp:extent cx="5400000" cy="2904740"/>
            <wp:effectExtent l="0" t="0" r="0" b="0"/>
            <wp:docPr id="1981074382" name="Picture 198107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1"/>
                    <a:stretch>
                      <a:fillRect/>
                    </a:stretch>
                  </pic:blipFill>
                  <pic:spPr>
                    <a:xfrm>
                      <a:off x="0" y="0"/>
                      <a:ext cx="5400000" cy="2904740"/>
                    </a:xfrm>
                    <a:prstGeom prst="rect">
                      <a:avLst/>
                    </a:prstGeom>
                  </pic:spPr>
                </pic:pic>
              </a:graphicData>
            </a:graphic>
          </wp:inline>
        </w:drawing>
      </w:r>
    </w:p>
    <w:p w14:paraId="5EC995E0" w14:textId="77777777" w:rsidR="00233D01" w:rsidRDefault="00225640">
      <w:pPr>
        <w:spacing w:before="120"/>
      </w:pPr>
      <w:r>
        <w:t>The whole operation will take under a minute and any messages in red will indicate an error. Then:</w:t>
      </w:r>
    </w:p>
    <w:p w14:paraId="76878851" w14:textId="77777777" w:rsidR="00233D01" w:rsidRDefault="00225640">
      <w:pPr>
        <w:numPr>
          <w:ilvl w:val="0"/>
          <w:numId w:val="5"/>
        </w:numPr>
        <w:spacing w:before="0" w:after="120"/>
        <w:ind w:left="540" w:hanging="360"/>
      </w:pPr>
      <w:r>
        <w:t>Dismiss all the dialog boxes and close the STM32CubeProgrammer software.</w:t>
      </w:r>
    </w:p>
    <w:p w14:paraId="48857261" w14:textId="77777777" w:rsidR="00233D01" w:rsidRDefault="00225640">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4281BCE5" w14:textId="77777777" w:rsidR="00233D01" w:rsidRDefault="00225640">
      <w:pPr>
        <w:numPr>
          <w:ilvl w:val="0"/>
          <w:numId w:val="5"/>
        </w:numPr>
        <w:spacing w:before="0" w:after="120"/>
        <w:ind w:left="540" w:hanging="360"/>
      </w:pPr>
      <w:r>
        <w:t>Remove the USB Type-A to Type-A cable from the USB Keyboard port.</w:t>
      </w:r>
    </w:p>
    <w:p w14:paraId="063865E0" w14:textId="77777777" w:rsidR="00233D01" w:rsidRDefault="00225640">
      <w:pPr>
        <w:numPr>
          <w:ilvl w:val="0"/>
          <w:numId w:val="5"/>
        </w:numPr>
        <w:spacing w:before="0" w:after="120"/>
        <w:ind w:left="540" w:hanging="360"/>
      </w:pPr>
      <w:r>
        <w:t>Plug in the VGA monitor and USB keyboard.</w:t>
      </w:r>
    </w:p>
    <w:p w14:paraId="3CA8FD32" w14:textId="77777777" w:rsidR="00233D01" w:rsidRDefault="00225640">
      <w:pPr>
        <w:numPr>
          <w:ilvl w:val="0"/>
          <w:numId w:val="5"/>
        </w:numPr>
        <w:spacing w:before="0" w:after="120"/>
        <w:ind w:left="540" w:hanging="360"/>
      </w:pPr>
      <w:r>
        <w:t>Plug the Colour Maximite 2 into power and set the front panel power switch to ON.</w:t>
      </w:r>
    </w:p>
    <w:p w14:paraId="3A063132" w14:textId="77777777" w:rsidR="00233D01" w:rsidRDefault="00225640">
      <w:r>
        <w:t>On power up you should now see on the VGA monitor the Maximite logo and the version number of the firmware that you have just loaded.</w:t>
      </w:r>
    </w:p>
    <w:p w14:paraId="1A9A1053" w14:textId="77777777" w:rsidR="00233D01" w:rsidRDefault="00225640">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23710CBB" w14:textId="77777777" w:rsidR="00233D01" w:rsidRDefault="00225640">
      <w:r>
        <w:t>When MMBasic is first loaded (and whenever the clock has stopped, for example because its battery has failed) it will ask for the keyboard type, the time and the date. On a firmware upgrade MMBasic keeps these options and does not ask for them again: the keyboard type, the clock's settings (OPTION RTC CALIBRATE, OPTION RTC DRIVE and OPTION DS3231), the console port, the SD card speed, the default video mode and the editor's font, the mouse and OPTION GUI CONTROLS. The other options return to their defaults (the console's baud rate among them) and can be set again with the relevant OPTION commands. Saved variables (VAR SAVE) are cleared by an upgrade.</w:t>
      </w:r>
    </w:p>
    <w:p w14:paraId="43022DD6" w14:textId="77777777" w:rsidR="00233D01" w:rsidRDefault="00225640">
      <w:r>
        <w:t>If you wish to load another version of the firmware (either earlier or later) this can be done by repeating the steps above.</w:t>
      </w:r>
    </w:p>
    <w:p w14:paraId="45A544A8" w14:textId="77777777" w:rsidR="00233D01" w:rsidRDefault="00225640">
      <w:pPr>
        <w:pStyle w:val="Heading2"/>
      </w:pPr>
      <w:r>
        <w:t>Alternative Method</w:t>
      </w:r>
    </w:p>
    <w:p w14:paraId="7047B9AB" w14:textId="77777777" w:rsidR="00233D01" w:rsidRDefault="00225640">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AAAD0C2" w14:textId="77777777" w:rsidR="00233D01" w:rsidRDefault="00225640">
      <w:r>
        <w:t>If you have a version using the Waveshare CPU board:</w:t>
      </w:r>
    </w:p>
    <w:p w14:paraId="56174ADD" w14:textId="77777777" w:rsidR="00233D01" w:rsidRDefault="00225640">
      <w:pPr>
        <w:numPr>
          <w:ilvl w:val="0"/>
          <w:numId w:val="5"/>
        </w:numPr>
        <w:spacing w:before="0" w:after="120"/>
        <w:ind w:left="540" w:hanging="360"/>
      </w:pPr>
      <w:r>
        <w:t>Remove all the jumpers on the Waveshare CPU board.</w:t>
      </w:r>
    </w:p>
    <w:p w14:paraId="569FD674" w14:textId="77777777" w:rsidR="00233D01" w:rsidRDefault="00225640">
      <w:pPr>
        <w:numPr>
          <w:ilvl w:val="0"/>
          <w:numId w:val="5"/>
        </w:numPr>
        <w:spacing w:before="0" w:after="120"/>
        <w:ind w:left="540" w:hanging="360"/>
      </w:pPr>
      <w:r>
        <w:t>Set the power switch to "5VIN".</w:t>
      </w:r>
    </w:p>
    <w:p w14:paraId="4CF2F5A2" w14:textId="77777777" w:rsidR="00233D01" w:rsidRDefault="00225640">
      <w:pPr>
        <w:numPr>
          <w:ilvl w:val="0"/>
          <w:numId w:val="5"/>
        </w:numPr>
        <w:spacing w:before="0" w:after="120"/>
        <w:ind w:left="540" w:hanging="360"/>
      </w:pPr>
      <w:r>
        <w:t>Set the BOOT CONFIG switch to "System".</w:t>
      </w:r>
    </w:p>
    <w:p w14:paraId="1FC62B5C" w14:textId="77777777" w:rsidR="00233D01" w:rsidRDefault="00225640">
      <w:r>
        <w:t>If your version does not use the Waveshare CPU board:</w:t>
      </w:r>
    </w:p>
    <w:p w14:paraId="107A244B" w14:textId="77777777" w:rsidR="00233D01" w:rsidRDefault="00225640">
      <w:pPr>
        <w:numPr>
          <w:ilvl w:val="0"/>
          <w:numId w:val="5"/>
        </w:numPr>
        <w:spacing w:before="0" w:after="120"/>
        <w:ind w:left="540" w:hanging="360"/>
      </w:pPr>
      <w:r>
        <w:t>Place a jumper between the common and "PGM" pins on the mainboard.</w:t>
      </w:r>
    </w:p>
    <w:p w14:paraId="38CF09BE" w14:textId="77777777" w:rsidR="00233D01" w:rsidRDefault="00225640">
      <w:r>
        <w:t>Then:</w:t>
      </w:r>
    </w:p>
    <w:p w14:paraId="79B59636" w14:textId="77777777" w:rsidR="00233D01" w:rsidRDefault="00225640">
      <w:pPr>
        <w:numPr>
          <w:ilvl w:val="0"/>
          <w:numId w:val="5"/>
        </w:numPr>
        <w:spacing w:before="0" w:after="120"/>
        <w:ind w:left="540" w:hanging="360"/>
      </w:pPr>
      <w:r>
        <w:t>Connect your desktop computer to the USB Type-B connector on the Colour Maximite 2.</w:t>
      </w:r>
    </w:p>
    <w:p w14:paraId="46508DCD" w14:textId="77777777" w:rsidR="00233D01" w:rsidRDefault="00225640">
      <w:pPr>
        <w:numPr>
          <w:ilvl w:val="0"/>
          <w:numId w:val="5"/>
        </w:numPr>
        <w:spacing w:before="0" w:after="120"/>
        <w:ind w:left="540" w:hanging="360"/>
      </w:pPr>
      <w:r>
        <w:t>Set the front panel power switch to ON and/or press the reset button on the Waveshare CPU board.</w:t>
      </w:r>
    </w:p>
    <w:p w14:paraId="1B5CD8CD" w14:textId="77777777" w:rsidR="00233D01" w:rsidRDefault="00225640">
      <w:r>
        <w:t>This should power up the Colour Maximite 2 which will then connect to your desktop computer via USB. In Windows the connection will appear in Device Manager as "USB Serial Port" (the COM number will probably be different):</w:t>
      </w:r>
    </w:p>
    <w:p w14:paraId="53F5F674" w14:textId="77777777" w:rsidR="00233D01" w:rsidRDefault="00225640">
      <w:pPr>
        <w:jc w:val="center"/>
      </w:pPr>
      <w:r>
        <w:rPr>
          <w:noProof/>
        </w:rPr>
        <w:drawing>
          <wp:inline distT="0" distB="0" distL="0" distR="0" wp14:anchorId="4F15655C" wp14:editId="02DE5D2E">
            <wp:extent cx="2520000" cy="1250667"/>
            <wp:effectExtent l="0" t="0" r="0" b="0"/>
            <wp:docPr id="1981074383" name="Picture 1981074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2520000" cy="1250667"/>
                    </a:xfrm>
                    <a:prstGeom prst="rect">
                      <a:avLst/>
                    </a:prstGeom>
                  </pic:spPr>
                </pic:pic>
              </a:graphicData>
            </a:graphic>
          </wp:inline>
        </w:drawing>
      </w:r>
    </w:p>
    <w:p w14:paraId="1DFCB302" w14:textId="77777777" w:rsidR="00233D01" w:rsidRDefault="00225640">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026C18AA" w14:textId="77777777" w:rsidR="00233D01" w:rsidRDefault="00225640">
      <w:pPr>
        <w:jc w:val="center"/>
      </w:pPr>
      <w:r>
        <w:rPr>
          <w:noProof/>
        </w:rPr>
        <w:drawing>
          <wp:inline distT="0" distB="0" distL="0" distR="0" wp14:anchorId="27A970A0" wp14:editId="2A526579">
            <wp:extent cx="2520000" cy="2554759"/>
            <wp:effectExtent l="0" t="0" r="0" b="0"/>
            <wp:docPr id="1981074384" name="Picture 198107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2"/>
                    <a:stretch>
                      <a:fillRect/>
                    </a:stretch>
                  </pic:blipFill>
                  <pic:spPr>
                    <a:xfrm>
                      <a:off x="0" y="0"/>
                      <a:ext cx="2520000" cy="2554759"/>
                    </a:xfrm>
                    <a:prstGeom prst="rect">
                      <a:avLst/>
                    </a:prstGeom>
                  </pic:spPr>
                </pic:pic>
              </a:graphicData>
            </a:graphic>
          </wp:inline>
        </w:drawing>
      </w:r>
    </w:p>
    <w:p w14:paraId="07FAE96F" w14:textId="77777777" w:rsidR="00233D01" w:rsidRDefault="00225640">
      <w:pPr>
        <w:spacing w:before="120"/>
      </w:pPr>
      <w:r>
        <w:t>From then on the process is the same as that described above when using a direct USB connection via the keyboard port:</w:t>
      </w:r>
    </w:p>
    <w:p w14:paraId="3FD9F93B" w14:textId="77777777" w:rsidR="00233D01" w:rsidRDefault="00225640">
      <w:pPr>
        <w:numPr>
          <w:ilvl w:val="0"/>
          <w:numId w:val="5"/>
        </w:numPr>
        <w:spacing w:before="0" w:after="120"/>
        <w:ind w:left="540" w:hanging="360"/>
      </w:pPr>
      <w:r>
        <w:t>Click on "Connect".</w:t>
      </w:r>
    </w:p>
    <w:p w14:paraId="283B15DB" w14:textId="77777777" w:rsidR="00233D01" w:rsidRDefault="00225640">
      <w:pPr>
        <w:numPr>
          <w:ilvl w:val="0"/>
          <w:numId w:val="5"/>
        </w:numPr>
        <w:spacing w:before="0" w:after="120"/>
        <w:ind w:left="540" w:hanging="360"/>
      </w:pPr>
      <w:r>
        <w:t>Select "Erase &amp; Programming" mode.</w:t>
      </w:r>
    </w:p>
    <w:p w14:paraId="7DC23D69" w14:textId="77777777" w:rsidR="00233D01" w:rsidRDefault="00225640">
      <w:pPr>
        <w:numPr>
          <w:ilvl w:val="0"/>
          <w:numId w:val="5"/>
        </w:numPr>
        <w:spacing w:before="0" w:after="120"/>
        <w:ind w:left="540" w:hanging="360"/>
      </w:pPr>
      <w:r>
        <w:t>Browse for the firmware file.</w:t>
      </w:r>
    </w:p>
    <w:p w14:paraId="1FBAD098" w14:textId="77777777" w:rsidR="00233D01" w:rsidRDefault="00225640">
      <w:pPr>
        <w:numPr>
          <w:ilvl w:val="0"/>
          <w:numId w:val="5"/>
        </w:numPr>
        <w:spacing w:before="0" w:after="120"/>
        <w:ind w:left="540" w:hanging="360"/>
      </w:pPr>
      <w:r>
        <w:t>Tick the "Verify programming" checkbox.</w:t>
      </w:r>
    </w:p>
    <w:p w14:paraId="5CE11CFA" w14:textId="77777777" w:rsidR="00233D01" w:rsidRDefault="00225640">
      <w:pPr>
        <w:numPr>
          <w:ilvl w:val="0"/>
          <w:numId w:val="5"/>
        </w:numPr>
        <w:spacing w:before="0" w:after="120"/>
        <w:ind w:left="540" w:hanging="360"/>
      </w:pPr>
      <w:r>
        <w:t>Click on "Program".</w:t>
      </w:r>
    </w:p>
    <w:p w14:paraId="432180C8" w14:textId="77777777" w:rsidR="00233D01" w:rsidRDefault="00225640">
      <w:r>
        <w:t>The whole operation will take about 5 minutes.</w:t>
      </w:r>
    </w:p>
    <w:p w14:paraId="775649F3" w14:textId="77777777" w:rsidR="00233D01" w:rsidRDefault="00225640">
      <w:r>
        <w:t>Note that after the initial firmware has been loaded you can use the UPDATE FIRMWARE command to place the ARM Cortex-M7 into download mode (equivalent to setting the BOOT CONFIG switch to "SYSTEM" or the jumper to "PGM") thereby avoiding opening the case.</w:t>
      </w:r>
    </w:p>
    <w:p w14:paraId="445FF28D" w14:textId="77777777" w:rsidR="00233D01" w:rsidRDefault="00225640">
      <w:r>
        <w:t>When the programming/verify has completed set the BOOT CONFIG switch to "Flash" on the CPU board (or return the jumpers to the "RUN" position) and press the RESET button.</w:t>
      </w:r>
    </w:p>
    <w:p w14:paraId="2FE8EE0E" w14:textId="77777777" w:rsidR="00233D01" w:rsidRDefault="00225640">
      <w:pPr>
        <w:pStyle w:val="Heading2"/>
      </w:pPr>
      <w:r>
        <w:t>Third Method</w:t>
      </w:r>
    </w:p>
    <w:p w14:paraId="160158F8" w14:textId="77777777" w:rsidR="00233D01" w:rsidRDefault="00225640">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4CBED951" w14:textId="77777777" w:rsidR="00233D01" w:rsidRDefault="00225640">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50A3CD3E" w14:textId="77777777" w:rsidR="00233D01" w:rsidRDefault="00225640">
      <w:r>
        <w:t>Then, using the steps listed for loading the firmware via the USB keyboard port, load and verify the Colour Maximite 2 firmware using this USB cable and your desktop computer.</w:t>
      </w:r>
    </w:p>
    <w:p w14:paraId="3705B50A" w14:textId="77777777" w:rsidR="00233D01" w:rsidRDefault="00225640">
      <w:pPr>
        <w:pStyle w:val="Heading2"/>
      </w:pPr>
      <w:r>
        <w:t>Linux and the Raspberry Pi</w:t>
      </w:r>
    </w:p>
    <w:p w14:paraId="70FF2196" w14:textId="77777777" w:rsidR="00233D01" w:rsidRDefault="00225640">
      <w:r>
        <w:t>Loading the firmware from a Linux computer and/or the Raspberry Pi has some special considerations and these are explained here: https://www.thebackshed.com/forum/ViewTopic.php?FID=16&amp;TID=12171</w:t>
      </w:r>
    </w:p>
    <w:p w14:paraId="06B87959" w14:textId="77777777" w:rsidR="00C07983" w:rsidRPr="000A1E40" w:rsidRDefault="00C07983" w:rsidP="00C07983">
      <w:pPr>
        <w:pStyle w:val="Heading1"/>
        <w:pageBreakBefore/>
        <w:spacing w:before="0" w:after="0"/>
        <w:rPr>
          <w:b w:val="0"/>
          <w:color w:val="FFFFFF"/>
          <w:sz w:val="40"/>
          <w:szCs w:val="40"/>
        </w:rPr>
      </w:pPr>
      <w:bookmarkStart w:id="188" w:name="_Toc242556296"/>
      <w:r w:rsidRPr="000A1E40">
        <w:rPr>
          <w:b w:val="0"/>
          <w:sz w:val="40"/>
          <w:szCs w:val="40"/>
        </w:rPr>
        <w:t>Appendix L – Programming in BASIC - A Tutorial</w:t>
      </w:r>
      <w:bookmarkEnd w:id="181"/>
      <w:bookmarkEnd w:id="188"/>
    </w:p>
    <w:p w14:paraId="6E13F690" w14:textId="77777777" w:rsidR="000E74D3" w:rsidRDefault="00BA79B6">
      <w:r>
        <w:rPr>
          <w:highlight w:val="yellow"/>
        </w:rPr>
        <w:t>[MANUAL TODO] To be checked: checked against the build.</w:t>
      </w:r>
    </w:p>
    <w:p w14:paraId="0EE6EB1A"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189" w:name="_Hlk93408373"/>
      <w:r w:rsidRPr="000A1E40">
        <w:rPr>
          <w:rFonts w:ascii="Arial" w:hAnsi="Arial" w:cs="Arial"/>
          <w:sz w:val="36"/>
          <w:szCs w:val="36"/>
        </w:rPr>
        <w:t>Programming in BASIC - A Tutorial</w:t>
      </w:r>
    </w:p>
    <w:bookmarkEnd w:id="189"/>
    <w:p w14:paraId="4BD5F06E" w14:textId="77777777" w:rsidR="00F169BB" w:rsidRPr="000A1E40" w:rsidRDefault="00F169BB" w:rsidP="002405F8">
      <w:pPr>
        <w:rPr>
          <w:b/>
        </w:rPr>
      </w:pPr>
    </w:p>
    <w:p w14:paraId="69757756"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5A70141A"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18C01EF0"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1D6F8979" w14:textId="77777777" w:rsidR="00E729B7" w:rsidRPr="000A1E40" w:rsidRDefault="00E729B7" w:rsidP="00E729B7">
      <w:pPr>
        <w:pStyle w:val="Heading2"/>
        <w:rPr>
          <w:lang w:eastAsia="en-US"/>
        </w:rPr>
      </w:pPr>
      <w:bookmarkStart w:id="190" w:name="_Toc242556297"/>
      <w:r w:rsidRPr="000A1E40">
        <w:rPr>
          <w:lang w:eastAsia="en-US"/>
        </w:rPr>
        <w:t>Command Prompt</w:t>
      </w:r>
      <w:bookmarkEnd w:id="190"/>
    </w:p>
    <w:p w14:paraId="5AF9A7D8" w14:textId="77777777" w:rsidR="00E729B7" w:rsidRPr="000A1E40" w:rsidRDefault="00E729B7" w:rsidP="00E729B7">
      <w:pPr>
        <w:pStyle w:val="StandardText"/>
      </w:pPr>
      <w:r w:rsidRPr="000A1E40">
        <w:t xml:space="preserve">Interaction with </w:t>
      </w:r>
      <w:bookmarkStart w:id="191" w:name="_Hlk96091597"/>
      <w:r w:rsidRPr="000A1E40">
        <w:t xml:space="preserve">MMBasic </w:t>
      </w:r>
      <w:bookmarkEnd w:id="191"/>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36A8EED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09DFCB75"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698D0C10"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6314A35E" w14:textId="77777777" w:rsidR="00E729B7" w:rsidRPr="000A1E40" w:rsidRDefault="00E729B7" w:rsidP="00E729B7">
      <w:pPr>
        <w:pStyle w:val="StandardText"/>
      </w:pPr>
      <w:r w:rsidRPr="000A1E40">
        <w:t>and not surprisingly MMBasic will print out the number 4 before returning to the command prompt.</w:t>
      </w:r>
    </w:p>
    <w:p w14:paraId="29CC3A05"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1ADAA8BC" w14:textId="77777777" w:rsidR="00E729B7" w:rsidRPr="000A1E40" w:rsidRDefault="00E729B7" w:rsidP="00E729B7">
      <w:pPr>
        <w:pStyle w:val="Heading2"/>
        <w:rPr>
          <w:lang w:eastAsia="en-US"/>
        </w:rPr>
      </w:pPr>
      <w:bookmarkStart w:id="192" w:name="_Toc71193714"/>
      <w:bookmarkStart w:id="193" w:name="_Toc242556298"/>
      <w:r w:rsidRPr="000A1E40">
        <w:rPr>
          <w:lang w:eastAsia="en-US"/>
        </w:rPr>
        <w:t>Structure of a BASIC Program</w:t>
      </w:r>
      <w:bookmarkEnd w:id="192"/>
      <w:bookmarkEnd w:id="193"/>
    </w:p>
    <w:p w14:paraId="518802B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69DE3A0B"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0D659DFA"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0E6A3B77" w14:textId="77777777" w:rsidR="00E729B7" w:rsidRPr="000A1E40" w:rsidRDefault="00E729B7" w:rsidP="00E729B7">
      <w:pPr>
        <w:spacing w:before="120" w:after="120"/>
        <w:rPr>
          <w:sz w:val="24"/>
        </w:rPr>
      </w:pPr>
      <w:r w:rsidRPr="000A1E40">
        <w:rPr>
          <w:sz w:val="24"/>
        </w:rPr>
        <w:t>For example;</w:t>
      </w:r>
    </w:p>
    <w:p w14:paraId="1C780E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4C505A1"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5575C22F" w14:textId="77777777" w:rsidR="00E729B7" w:rsidRPr="000A1E40" w:rsidRDefault="00E729B7" w:rsidP="00E729B7">
      <w:pPr>
        <w:spacing w:before="120" w:after="120"/>
        <w:rPr>
          <w:sz w:val="24"/>
        </w:rPr>
      </w:pPr>
      <w:r w:rsidRPr="000A1E40">
        <w:rPr>
          <w:sz w:val="24"/>
        </w:rPr>
        <w:t>This is an example of a program that uses line numbers:</w:t>
      </w:r>
    </w:p>
    <w:p w14:paraId="21A776F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308BBF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7C319B80"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162777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316F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244B70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D26C891" w14:textId="77777777" w:rsidR="00E729B7" w:rsidRPr="000A1E40" w:rsidRDefault="00E729B7" w:rsidP="00E729B7">
      <w:pPr>
        <w:pStyle w:val="Heading2"/>
        <w:rPr>
          <w:lang w:eastAsia="en-US"/>
        </w:rPr>
      </w:pPr>
      <w:bookmarkStart w:id="194" w:name="_Toc242556299"/>
      <w:r w:rsidRPr="000A1E40">
        <w:rPr>
          <w:lang w:eastAsia="en-US"/>
        </w:rPr>
        <w:t>Comments</w:t>
      </w:r>
      <w:bookmarkEnd w:id="194"/>
      <w:r w:rsidRPr="000A1E40">
        <w:rPr>
          <w:lang w:eastAsia="en-US"/>
        </w:rPr>
        <w:t xml:space="preserve"> </w:t>
      </w:r>
    </w:p>
    <w:p w14:paraId="53E96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C4C5A6F"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583620C0" w14:textId="77777777" w:rsidR="00E729B7" w:rsidRPr="000A1E40" w:rsidRDefault="00E729B7" w:rsidP="00E729B7">
      <w:pPr>
        <w:keepNext/>
        <w:spacing w:before="120" w:after="120"/>
        <w:rPr>
          <w:sz w:val="24"/>
        </w:rPr>
      </w:pPr>
      <w:r w:rsidRPr="000A1E40">
        <w:rPr>
          <w:sz w:val="24"/>
        </w:rPr>
        <w:t>The following are some examples of comments:</w:t>
      </w:r>
    </w:p>
    <w:p w14:paraId="2F934A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408DC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98EDE2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8EC4DF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3C76C1A3" w14:textId="77777777" w:rsidR="00E729B7" w:rsidRPr="000A1E40" w:rsidRDefault="00E729B7" w:rsidP="00E729B7">
      <w:pPr>
        <w:pStyle w:val="Heading2"/>
        <w:rPr>
          <w:lang w:eastAsia="en-US"/>
        </w:rPr>
      </w:pPr>
      <w:bookmarkStart w:id="195" w:name="_Toc71193715"/>
      <w:bookmarkStart w:id="196" w:name="_Toc242556300"/>
      <w:r w:rsidRPr="000A1E40">
        <w:rPr>
          <w:lang w:eastAsia="en-US"/>
        </w:rPr>
        <w:t>The PRINT Command</w:t>
      </w:r>
      <w:bookmarkEnd w:id="195"/>
      <w:bookmarkEnd w:id="196"/>
    </w:p>
    <w:p w14:paraId="32EF4EB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1AB039E"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8B68F07"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4E99D6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EB6DBF6" w14:textId="77777777" w:rsidR="00E729B7" w:rsidRPr="000A1E40" w:rsidRDefault="00E729B7" w:rsidP="00E729B7">
      <w:pPr>
        <w:spacing w:before="120" w:after="120"/>
        <w:rPr>
          <w:sz w:val="24"/>
        </w:rPr>
      </w:pPr>
      <w:r w:rsidRPr="000A1E40">
        <w:rPr>
          <w:sz w:val="24"/>
        </w:rPr>
        <w:t>will display on the console the number 54 followed by a new line.</w:t>
      </w:r>
    </w:p>
    <w:p w14:paraId="482161A1"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43AB41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1C0311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3CBD16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1E2C39"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49935F32" w14:textId="77777777" w:rsidR="00E729B7" w:rsidRPr="000A1E40" w:rsidRDefault="00E729B7" w:rsidP="00127293">
      <w:pPr>
        <w:keepNext/>
        <w:spacing w:before="120" w:after="120"/>
        <w:rPr>
          <w:sz w:val="24"/>
        </w:rPr>
      </w:pPr>
      <w:r w:rsidRPr="000A1E40">
        <w:rPr>
          <w:sz w:val="24"/>
        </w:rPr>
        <w:t>Other examples of the PRINT command include:</w:t>
      </w:r>
    </w:p>
    <w:p w14:paraId="35B7EEDC"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C5344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5181DA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7DAF50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9B032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7C8712" w14:textId="77777777" w:rsidR="00E729B7" w:rsidRPr="000A1E40" w:rsidRDefault="00E729B7" w:rsidP="00E729B7">
      <w:pPr>
        <w:spacing w:before="120" w:after="120"/>
        <w:rPr>
          <w:sz w:val="24"/>
        </w:rPr>
      </w:pPr>
      <w:r w:rsidRPr="000A1E40">
        <w:rPr>
          <w:sz w:val="24"/>
        </w:rPr>
        <w:t>You can try these out at the command prompt.</w:t>
      </w:r>
    </w:p>
    <w:p w14:paraId="4F56846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4522F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197"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197"/>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95C5E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17A9B5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991388"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F8F3679"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429B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1FC3A1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F23B5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F9C2C4"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13B17E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1B3E3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47CE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6D5D37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541E1D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226A0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580EC71E" w14:textId="77777777" w:rsidR="00E729B7" w:rsidRPr="000A1E40" w:rsidRDefault="00E729B7" w:rsidP="00E729B7">
      <w:pPr>
        <w:spacing w:before="120" w:after="120"/>
        <w:rPr>
          <w:sz w:val="24"/>
        </w:rPr>
      </w:pPr>
      <w:r w:rsidRPr="000A1E40">
        <w:rPr>
          <w:sz w:val="24"/>
        </w:rPr>
        <w:t>Will result in this output:</w:t>
      </w:r>
    </w:p>
    <w:p w14:paraId="49F9B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0B220348"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2E494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06325C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550081A1" w14:textId="77777777" w:rsidR="00E729B7" w:rsidRPr="000A1E40" w:rsidRDefault="00E729B7" w:rsidP="00E729B7">
      <w:pPr>
        <w:pStyle w:val="Heading2"/>
        <w:rPr>
          <w:lang w:eastAsia="en-US"/>
        </w:rPr>
      </w:pPr>
      <w:bookmarkStart w:id="198" w:name="_Toc71193716"/>
      <w:bookmarkStart w:id="199" w:name="_Toc242556301"/>
      <w:r w:rsidRPr="000A1E40">
        <w:rPr>
          <w:lang w:eastAsia="en-US"/>
        </w:rPr>
        <w:t>Variables</w:t>
      </w:r>
      <w:bookmarkEnd w:id="198"/>
      <w:bookmarkEnd w:id="199"/>
    </w:p>
    <w:p w14:paraId="0F79F394"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5482326E"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21D5929C"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9662CB0" w14:textId="77777777" w:rsidR="00E729B7" w:rsidRPr="000A1E40" w:rsidRDefault="00E729B7" w:rsidP="00E729B7">
      <w:pPr>
        <w:keepNext/>
        <w:spacing w:before="120" w:after="120"/>
        <w:rPr>
          <w:sz w:val="24"/>
        </w:rPr>
      </w:pPr>
      <w:r w:rsidRPr="000A1E40">
        <w:rPr>
          <w:sz w:val="24"/>
        </w:rPr>
        <w:t>As a simple example:</w:t>
      </w:r>
    </w:p>
    <w:p w14:paraId="7FCD1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78FA857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DE04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07A4B40"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4EA5C3CB"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485532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76C93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B5709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50F948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41C19AD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B5E12D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230632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3FD9A020"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AE0B7AE"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39F34FB3" w14:textId="77777777" w:rsidR="00E729B7" w:rsidRPr="000A1E40" w:rsidRDefault="00E729B7" w:rsidP="00E729B7">
      <w:pPr>
        <w:spacing w:before="120" w:after="120"/>
        <w:rPr>
          <w:sz w:val="24"/>
        </w:rPr>
      </w:pPr>
      <w:r w:rsidRPr="000A1E40">
        <w:rPr>
          <w:sz w:val="24"/>
        </w:rPr>
        <w:t>For example:</w:t>
      </w:r>
    </w:p>
    <w:p w14:paraId="464556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6D1169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00D99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34D81177"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022C451" w14:textId="77777777" w:rsidR="00E729B7" w:rsidRPr="000A1E40" w:rsidRDefault="00E729B7" w:rsidP="00E729B7">
      <w:pPr>
        <w:pStyle w:val="Heading2"/>
        <w:rPr>
          <w:lang w:eastAsia="en-US"/>
        </w:rPr>
      </w:pPr>
      <w:bookmarkStart w:id="200" w:name="_Toc71193717"/>
      <w:bookmarkStart w:id="201" w:name="_Toc242556302"/>
      <w:r w:rsidRPr="000A1E40">
        <w:rPr>
          <w:lang w:eastAsia="en-US"/>
        </w:rPr>
        <w:t>Expressions</w:t>
      </w:r>
      <w:bookmarkEnd w:id="200"/>
      <w:bookmarkEnd w:id="201"/>
    </w:p>
    <w:p w14:paraId="30D2393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0BE981A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182047AD"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96A876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6DA1053"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6B135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74CA841"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52DFCDD5"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EE84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FF52D0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5BCCBA4F" w14:textId="77777777" w:rsidR="00E729B7" w:rsidRPr="000A1E40" w:rsidRDefault="00E729B7" w:rsidP="00E729B7">
      <w:pPr>
        <w:spacing w:before="120" w:after="120"/>
        <w:rPr>
          <w:sz w:val="24"/>
        </w:rPr>
      </w:pPr>
      <w:r w:rsidRPr="000A1E40">
        <w:rPr>
          <w:sz w:val="24"/>
        </w:rPr>
        <w:t>Some other mathematical functions provided by MMBasic include:</w:t>
      </w:r>
    </w:p>
    <w:p w14:paraId="581449F4" w14:textId="77777777" w:rsidR="00E729B7" w:rsidRPr="000A1E40" w:rsidRDefault="00E729B7" w:rsidP="00683C3D">
      <w:pPr>
        <w:spacing w:before="40" w:after="0"/>
        <w:ind w:left="720"/>
        <w:rPr>
          <w:sz w:val="24"/>
        </w:rPr>
      </w:pPr>
      <w:r w:rsidRPr="000A1E40">
        <w:rPr>
          <w:sz w:val="24"/>
        </w:rPr>
        <w:t>SIN(r) – the sine of r</w:t>
      </w:r>
    </w:p>
    <w:p w14:paraId="1D660D01" w14:textId="77777777" w:rsidR="00E729B7" w:rsidRPr="000A1E40" w:rsidRDefault="00E729B7" w:rsidP="00683C3D">
      <w:pPr>
        <w:spacing w:before="40" w:after="0"/>
        <w:ind w:left="720"/>
        <w:rPr>
          <w:sz w:val="24"/>
        </w:rPr>
      </w:pPr>
      <w:r w:rsidRPr="000A1E40">
        <w:rPr>
          <w:sz w:val="24"/>
        </w:rPr>
        <w:t>COS(r) – the cosine of r</w:t>
      </w:r>
    </w:p>
    <w:p w14:paraId="6F0DA066" w14:textId="77777777" w:rsidR="00E729B7" w:rsidRPr="000A1E40" w:rsidRDefault="00E729B7" w:rsidP="00683C3D">
      <w:pPr>
        <w:spacing w:before="40" w:after="0"/>
        <w:ind w:left="720"/>
        <w:rPr>
          <w:sz w:val="24"/>
        </w:rPr>
      </w:pPr>
      <w:r w:rsidRPr="000A1E40">
        <w:rPr>
          <w:sz w:val="24"/>
        </w:rPr>
        <w:t>TAN(r) – the tangent of r</w:t>
      </w:r>
    </w:p>
    <w:p w14:paraId="78CF5C5E"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461770F8"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C55A673"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4CDF40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2BC4D235"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8C112C5" w14:textId="77777777" w:rsidR="00E729B7" w:rsidRPr="000A1E40" w:rsidRDefault="00E729B7" w:rsidP="00E729B7">
      <w:pPr>
        <w:pStyle w:val="Heading2"/>
        <w:rPr>
          <w:lang w:eastAsia="en-US"/>
        </w:rPr>
      </w:pPr>
      <w:bookmarkStart w:id="202" w:name="_Toc71193718"/>
      <w:bookmarkStart w:id="203" w:name="_Toc242556303"/>
      <w:r w:rsidRPr="000A1E40">
        <w:rPr>
          <w:lang w:eastAsia="en-US"/>
        </w:rPr>
        <w:t>The IF Statement</w:t>
      </w:r>
      <w:bookmarkEnd w:id="202"/>
      <w:bookmarkEnd w:id="203"/>
    </w:p>
    <w:p w14:paraId="61F9EF66"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C62021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66F7AEC8"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46F91ADA" w14:textId="77777777" w:rsidR="00E729B7" w:rsidRPr="000A1E40" w:rsidRDefault="00E729B7" w:rsidP="00E729B7">
      <w:pPr>
        <w:spacing w:before="120" w:after="120"/>
        <w:rPr>
          <w:sz w:val="24"/>
        </w:rPr>
      </w:pPr>
      <w:r w:rsidRPr="000A1E40">
        <w:rPr>
          <w:sz w:val="24"/>
        </w:rPr>
        <w:t>For example:</w:t>
      </w:r>
    </w:p>
    <w:p w14:paraId="5D8802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45C652CD"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4635FC2" w14:textId="77777777" w:rsidR="00E729B7" w:rsidRPr="000A1E40" w:rsidRDefault="00E729B7" w:rsidP="00683C3D">
      <w:pPr>
        <w:spacing w:before="120"/>
        <w:rPr>
          <w:sz w:val="24"/>
        </w:rPr>
      </w:pPr>
      <w:r w:rsidRPr="000A1E40">
        <w:rPr>
          <w:sz w:val="24"/>
        </w:rPr>
        <w:t>There are a range of tests that you can make:</w:t>
      </w:r>
    </w:p>
    <w:p w14:paraId="535D74C9"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43561EA8"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9E2F27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27D8EFB"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5E330C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07D2932B"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346482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EEC9D71"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2660A59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4BE15E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B5C378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BCA4D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132D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8081F3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AA3961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0C2DBC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E7579A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BC966F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87F12E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5E0407B8"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5BA910B5"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7FF2DB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22CA5F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48C86D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4C29CA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A517AA8" w14:textId="77777777" w:rsidR="00E729B7" w:rsidRPr="000A1E40" w:rsidRDefault="00E729B7" w:rsidP="00E729B7">
      <w:pPr>
        <w:spacing w:before="0" w:after="0"/>
        <w:ind w:left="540"/>
        <w:rPr>
          <w:rFonts w:ascii="Courier New" w:hAnsi="Courier New" w:cs="Courier New"/>
          <w:sz w:val="24"/>
        </w:rPr>
      </w:pPr>
      <w:bookmarkStart w:id="204" w:name="_Hlk84326940"/>
      <w:r w:rsidRPr="000A1E40">
        <w:rPr>
          <w:rFonts w:ascii="Courier New" w:hAnsi="Courier New" w:cs="Courier New"/>
          <w:sz w:val="24"/>
        </w:rPr>
        <w:t xml:space="preserve">    PRINT "Input accepted"</w:t>
      </w:r>
    </w:p>
    <w:bookmarkEnd w:id="204"/>
    <w:p w14:paraId="22DB6C2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6CFF3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2BB44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54DB411"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101CB9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CEC41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E96462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60E9E3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19D7649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73BB85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491B01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C05F7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BFD2D4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3ABFCC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B16EE26"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69BB1918"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49BEA0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31122034"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F6A3B4A"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49715B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1CDF747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38431B4"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173A7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CFBFBEB" w14:textId="77777777" w:rsidR="00E729B7" w:rsidRPr="000A1E40" w:rsidRDefault="00E729B7" w:rsidP="00E729B7">
      <w:pPr>
        <w:pStyle w:val="Heading2"/>
        <w:rPr>
          <w:lang w:eastAsia="en-US"/>
        </w:rPr>
      </w:pPr>
      <w:bookmarkStart w:id="205" w:name="_Toc71193719"/>
      <w:bookmarkStart w:id="206" w:name="_Toc242556304"/>
      <w:r w:rsidRPr="000A1E40">
        <w:rPr>
          <w:lang w:eastAsia="en-US"/>
        </w:rPr>
        <w:t>FOR Loops</w:t>
      </w:r>
      <w:bookmarkEnd w:id="205"/>
      <w:bookmarkEnd w:id="206"/>
    </w:p>
    <w:p w14:paraId="39FC1B0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17A669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6627AB80"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1AEB48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F392DC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5F9D6D67"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357AE0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461311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64A57AA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5F933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5CA06FF0" w14:textId="77777777" w:rsidR="00E729B7" w:rsidRPr="000A1E40" w:rsidRDefault="00E729B7" w:rsidP="00E729B7">
      <w:pPr>
        <w:spacing w:before="120" w:after="120"/>
        <w:rPr>
          <w:sz w:val="24"/>
        </w:rPr>
      </w:pPr>
      <w:r w:rsidRPr="000A1E40">
        <w:rPr>
          <w:sz w:val="24"/>
        </w:rPr>
        <w:t>This is what you would see:</w:t>
      </w:r>
    </w:p>
    <w:p w14:paraId="11F32FC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397D3DE9"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14BCF235"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2FA49793"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8579E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4627BCC"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13415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061D57E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2EC24316"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D947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4354C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BCB3C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7ED60DE5" w14:textId="77777777" w:rsidR="00E729B7" w:rsidRPr="000A1E40" w:rsidRDefault="00E729B7" w:rsidP="00683C3D">
      <w:pPr>
        <w:pStyle w:val="Heading2"/>
        <w:keepLines/>
        <w:rPr>
          <w:lang w:eastAsia="en-US"/>
        </w:rPr>
      </w:pPr>
      <w:bookmarkStart w:id="207" w:name="_Toc71193720"/>
      <w:bookmarkStart w:id="208" w:name="_Toc242556305"/>
      <w:r w:rsidRPr="000A1E40">
        <w:rPr>
          <w:lang w:eastAsia="en-US"/>
        </w:rPr>
        <w:t>Multiplication Table</w:t>
      </w:r>
      <w:bookmarkEnd w:id="207"/>
      <w:bookmarkEnd w:id="208"/>
    </w:p>
    <w:p w14:paraId="74E010E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2F5AB43"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5B8037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6F6A4CDD"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5C13A98D"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95C7C62"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6C1CA69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2230241C"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2BE608A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2E60D1D"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3E91D858"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C2574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3EF2B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9524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7396483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675D64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04E6ADAC" w14:textId="77777777" w:rsidR="00E729B7" w:rsidRPr="000A1E40" w:rsidRDefault="00E729B7" w:rsidP="00E729B7">
      <w:pPr>
        <w:pStyle w:val="Heading2"/>
        <w:rPr>
          <w:lang w:eastAsia="en-US"/>
        </w:rPr>
      </w:pPr>
      <w:bookmarkStart w:id="209" w:name="_Toc71193721"/>
      <w:bookmarkStart w:id="210" w:name="_Toc242556306"/>
      <w:r w:rsidRPr="000A1E40">
        <w:rPr>
          <w:lang w:eastAsia="en-US"/>
        </w:rPr>
        <w:t>DO Loops</w:t>
      </w:r>
      <w:bookmarkEnd w:id="209"/>
      <w:bookmarkEnd w:id="210"/>
    </w:p>
    <w:p w14:paraId="20A1410E"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654977F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4E8B72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6A729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6600F2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4D5DF41B"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286A9D5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1D2374F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4AF7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B0401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63ADB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AF8E807"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59EA0BD7" w14:textId="77777777" w:rsidR="00E729B7" w:rsidRPr="000A1E40" w:rsidRDefault="00E729B7" w:rsidP="00E729B7">
      <w:pPr>
        <w:keepNext/>
        <w:spacing w:before="120" w:after="120"/>
        <w:rPr>
          <w:sz w:val="24"/>
        </w:rPr>
      </w:pPr>
      <w:r w:rsidRPr="000A1E40">
        <w:rPr>
          <w:sz w:val="24"/>
        </w:rPr>
        <w:t>A variation on the DO-LOOP structure is the following:</w:t>
      </w:r>
    </w:p>
    <w:p w14:paraId="02D512E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4342A2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E56460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7EC9DC9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2120DA3C"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046104FF"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19094B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B1CFA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0477573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15998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54B60B6"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07C9DF9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6693638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3F5EB479"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F3E4BC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3EE695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C4AEF3C"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11C8D47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8AF8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E778C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B5E23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590F2E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4C24F11" w14:textId="77777777" w:rsidR="00E729B7" w:rsidRPr="000A1E40" w:rsidRDefault="00E729B7" w:rsidP="00E729B7">
      <w:pPr>
        <w:pStyle w:val="Heading2"/>
        <w:rPr>
          <w:lang w:eastAsia="en-US"/>
        </w:rPr>
      </w:pPr>
      <w:bookmarkStart w:id="211" w:name="_Toc71193722"/>
      <w:bookmarkStart w:id="212" w:name="_Toc242556307"/>
      <w:r w:rsidRPr="000A1E40">
        <w:rPr>
          <w:lang w:eastAsia="en-US"/>
        </w:rPr>
        <w:t>Console Input</w:t>
      </w:r>
      <w:bookmarkEnd w:id="211"/>
      <w:bookmarkEnd w:id="212"/>
    </w:p>
    <w:p w14:paraId="0D603B43"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CE2506"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626F2D0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E20055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0D79CE9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4F77DF4"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75A7C038"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3F862898"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18D019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0273D0C4" w14:textId="77777777" w:rsidR="00E729B7" w:rsidRPr="000A1E40" w:rsidRDefault="00E729B7" w:rsidP="00E729B7">
      <w:pPr>
        <w:keepNext/>
        <w:spacing w:before="240" w:after="240"/>
        <w:rPr>
          <w:sz w:val="24"/>
        </w:rPr>
      </w:pPr>
      <w:r w:rsidRPr="000A1E40">
        <w:rPr>
          <w:sz w:val="24"/>
        </w:rPr>
        <w:t>This is a screen capture of a typical session:</w:t>
      </w:r>
    </w:p>
    <w:p w14:paraId="301CA72D"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56463720"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EBDA5E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2C939D7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60C9754"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C1634BB"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1AF19ACA" w14:textId="77777777" w:rsidR="00E729B7" w:rsidRPr="000A1E40" w:rsidRDefault="00E729B7" w:rsidP="00683C3D">
      <w:pPr>
        <w:spacing w:before="120" w:after="120"/>
        <w:rPr>
          <w:sz w:val="24"/>
        </w:rPr>
      </w:pPr>
      <w:r w:rsidRPr="000A1E40">
        <w:rPr>
          <w:sz w:val="24"/>
        </w:rPr>
        <w:t>For example:</w:t>
      </w:r>
    </w:p>
    <w:p w14:paraId="41CBFB58"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49762F24"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FB5F8E"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278D9E82"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7F06A57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D077218"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61B0D9DC"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58A2B047"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74516816" w14:textId="77777777" w:rsidR="00E729B7" w:rsidRPr="000A1E40" w:rsidRDefault="00E729B7" w:rsidP="00E729B7">
      <w:pPr>
        <w:pStyle w:val="Heading2"/>
        <w:rPr>
          <w:lang w:eastAsia="en-US"/>
        </w:rPr>
      </w:pPr>
      <w:bookmarkStart w:id="213" w:name="_Toc71193723"/>
      <w:bookmarkStart w:id="214" w:name="_Toc242556308"/>
      <w:r w:rsidRPr="000A1E40">
        <w:rPr>
          <w:lang w:eastAsia="en-US"/>
        </w:rPr>
        <w:t>GOTO and Labels</w:t>
      </w:r>
      <w:bookmarkEnd w:id="213"/>
      <w:bookmarkEnd w:id="214"/>
    </w:p>
    <w:p w14:paraId="7212FB17"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5D379F29"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39E1C0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AF9C86"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00147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2D5121D7"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1C8C0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29F4A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7405D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1F9142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22BE7B24"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086D4AC"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4F996DA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C0F743C" w14:textId="77777777" w:rsidR="00E729B7" w:rsidRPr="000A1E40" w:rsidRDefault="00E729B7" w:rsidP="00E729B7">
      <w:pPr>
        <w:pStyle w:val="Heading2"/>
        <w:rPr>
          <w:lang w:eastAsia="en-US"/>
        </w:rPr>
      </w:pPr>
      <w:bookmarkStart w:id="215" w:name="_Toc71193724"/>
      <w:bookmarkStart w:id="216" w:name="_Toc242556309"/>
      <w:r w:rsidRPr="000A1E40">
        <w:rPr>
          <w:lang w:eastAsia="en-US"/>
        </w:rPr>
        <w:t>Testing for Prime Numbers</w:t>
      </w:r>
      <w:bookmarkEnd w:id="215"/>
      <w:bookmarkEnd w:id="216"/>
    </w:p>
    <w:p w14:paraId="07EAF053"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B12616A" w14:textId="77777777" w:rsidR="00E729B7" w:rsidRPr="000A1E40" w:rsidRDefault="00E729B7" w:rsidP="00E729B7">
      <w:pPr>
        <w:keepNext/>
        <w:spacing w:before="120" w:after="120"/>
        <w:rPr>
          <w:sz w:val="24"/>
        </w:rPr>
      </w:pPr>
    </w:p>
    <w:p w14:paraId="6B30015D"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BB12F2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476B4B2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A2E07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52F21D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2D6B6FA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0DA7B9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768C0C4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5BFCA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9B9E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4C1167C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52C711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39FD6E7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A839E8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3666607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08F75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6A9C434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07CF1F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FF041CF"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F197991" w14:textId="77777777" w:rsidR="00E729B7" w:rsidRPr="000A1E40" w:rsidRDefault="00E729B7" w:rsidP="00E729B7">
      <w:pPr>
        <w:spacing w:before="120" w:after="120"/>
        <w:rPr>
          <w:sz w:val="24"/>
        </w:rPr>
      </w:pPr>
    </w:p>
    <w:p w14:paraId="7F598192"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27CCAC56"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71FC211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708ED5A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32A88280"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5A33FF2"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2D8D96A"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3419A1AF"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65C7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4938CE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B91E68B"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7462DCD"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A57DA00"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47532B9C"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CBCD1F1" w14:textId="77777777" w:rsidR="00E729B7" w:rsidRPr="000A1E40" w:rsidRDefault="00E729B7" w:rsidP="00825211">
      <w:pPr>
        <w:pStyle w:val="Heading2"/>
        <w:rPr>
          <w:lang w:eastAsia="en-US"/>
        </w:rPr>
      </w:pPr>
      <w:bookmarkStart w:id="217" w:name="_Toc71193728"/>
      <w:bookmarkStart w:id="218" w:name="_Toc242556310"/>
      <w:r w:rsidRPr="000A1E40">
        <w:rPr>
          <w:lang w:eastAsia="en-US"/>
        </w:rPr>
        <w:t>Arrays</w:t>
      </w:r>
      <w:bookmarkEnd w:id="217"/>
      <w:bookmarkEnd w:id="218"/>
    </w:p>
    <w:p w14:paraId="52CEF55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76">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68A644C5"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4DA92EAE"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E709F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719F21B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0DDE6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5BE118DD"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583B7FE"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09366B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07BAB0BC"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201ADAC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41483D97"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B6FAB44"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60A0846"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59EC4496"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810228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7E0A894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75419E57"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7164744D"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35CEA230"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5330D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4463893"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4F513E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290A519A"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0BE947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0F55C4D6"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686D068E"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9A153FF" w14:textId="77777777" w:rsidR="00E729B7" w:rsidRPr="000A1E40" w:rsidRDefault="00E729B7" w:rsidP="00E729B7">
      <w:pPr>
        <w:pStyle w:val="Heading2"/>
        <w:rPr>
          <w:lang w:eastAsia="en-US"/>
        </w:rPr>
      </w:pPr>
      <w:bookmarkStart w:id="219" w:name="_Toc71193729"/>
      <w:bookmarkStart w:id="220" w:name="_Toc242556311"/>
      <w:r w:rsidRPr="000A1E40">
        <w:rPr>
          <w:lang w:eastAsia="en-US"/>
        </w:rPr>
        <w:t>Integers</w:t>
      </w:r>
      <w:bookmarkEnd w:id="219"/>
      <w:bookmarkEnd w:id="220"/>
    </w:p>
    <w:p w14:paraId="7D203261"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7399DC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8670D3F"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221" w:name="_Hlk85642229"/>
      <w:r w:rsidRPr="000A1E40">
        <w:rPr>
          <w:sz w:val="24"/>
        </w:rPr>
        <w:t xml:space="preserve">microsecond </w:t>
      </w:r>
      <w:bookmarkEnd w:id="221"/>
      <w:r w:rsidRPr="000A1E40">
        <w:rPr>
          <w:sz w:val="24"/>
        </w:rPr>
        <w:t xml:space="preserve">so that you can compare two different date/times to work out which one is earlier.  The easy way to do this is to convert the date/time to the number of </w:t>
      </w:r>
      <w:bookmarkStart w:id="222" w:name="_Hlk85642302"/>
      <w:r w:rsidRPr="000A1E40">
        <w:rPr>
          <w:sz w:val="24"/>
        </w:rPr>
        <w:t xml:space="preserve">microseconds </w:t>
      </w:r>
      <w:bookmarkEnd w:id="222"/>
      <w:r w:rsidRPr="000A1E40">
        <w:rPr>
          <w:sz w:val="24"/>
        </w:rPr>
        <w:t>since some date (say 1st Jan in year zero) - then finding the earliest of the two is just a matter of using an arithmetic compare in an IF statement.</w:t>
      </w:r>
    </w:p>
    <w:p w14:paraId="047412F1"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4074DF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5747C3B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772C3764"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7655F77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B030E5B" w14:textId="77777777" w:rsidR="00E729B7" w:rsidRPr="000A1E40" w:rsidRDefault="00E729B7" w:rsidP="00E729B7">
      <w:pPr>
        <w:pStyle w:val="Heading2"/>
        <w:rPr>
          <w:lang w:eastAsia="en-US"/>
        </w:rPr>
      </w:pPr>
      <w:bookmarkStart w:id="223" w:name="_Toc71193730"/>
      <w:bookmarkStart w:id="224" w:name="_Toc242556312"/>
      <w:r w:rsidRPr="000A1E40">
        <w:rPr>
          <w:lang w:eastAsia="en-US"/>
        </w:rPr>
        <w:t>Strings</w:t>
      </w:r>
      <w:bookmarkEnd w:id="223"/>
      <w:bookmarkEnd w:id="224"/>
    </w:p>
    <w:p w14:paraId="1F4AA49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D98B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36594FA8"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B51B9F3"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29575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15E089D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621565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69D69E20" w14:textId="77777777" w:rsidR="00E729B7" w:rsidRPr="000A1E40" w:rsidRDefault="00E729B7" w:rsidP="00E729B7">
      <w:pPr>
        <w:keepNext/>
        <w:spacing w:before="120" w:after="120"/>
        <w:rPr>
          <w:sz w:val="24"/>
        </w:rPr>
      </w:pPr>
      <w:r w:rsidRPr="000A1E40">
        <w:rPr>
          <w:sz w:val="24"/>
        </w:rPr>
        <w:t>You can also join strings using the plus operator:</w:t>
      </w:r>
    </w:p>
    <w:p w14:paraId="697D0F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7DC3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418FEA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928B78B"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3A162AE9"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7F78F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EB02F1A"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280BCE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6805126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259FB271"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7A8D55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1B0DF996" w14:textId="77777777" w:rsidR="00E729B7" w:rsidRDefault="00E729B7" w:rsidP="00E729B7">
      <w:pPr>
        <w:spacing w:before="120" w:after="120"/>
        <w:rPr>
          <w:sz w:val="24"/>
        </w:rPr>
      </w:pPr>
      <w:r w:rsidRPr="000A1E40">
        <w:rPr>
          <w:sz w:val="24"/>
        </w:rPr>
        <w:t>The resultant array will only use 2K of RAM.</w:t>
      </w:r>
    </w:p>
    <w:p w14:paraId="022CB328"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07E1B9D6" w14:textId="77777777" w:rsidR="00E729B7" w:rsidRPr="000A1E40" w:rsidRDefault="00E729B7" w:rsidP="00E729B7">
      <w:pPr>
        <w:pStyle w:val="Heading2"/>
        <w:rPr>
          <w:lang w:eastAsia="en-US"/>
        </w:rPr>
      </w:pPr>
      <w:bookmarkStart w:id="225" w:name="_Toc71193731"/>
      <w:bookmarkStart w:id="226" w:name="_Toc242556313"/>
      <w:r w:rsidRPr="000A1E40">
        <w:rPr>
          <w:lang w:eastAsia="en-US"/>
        </w:rPr>
        <w:t>Manipulating Strings</w:t>
      </w:r>
      <w:bookmarkEnd w:id="225"/>
      <w:bookmarkEnd w:id="226"/>
    </w:p>
    <w:p w14:paraId="79A2F1F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7B29ED3B"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27EF73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BDF6395"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3FC1A1B"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9824284"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53EB172"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112A470C"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DF448AA"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3F94692A" w14:textId="77777777" w:rsidR="00E729B7" w:rsidRPr="000A1E40" w:rsidRDefault="00E729B7" w:rsidP="00683C3D">
      <w:pPr>
        <w:keepNext/>
        <w:spacing w:before="120" w:after="120"/>
        <w:rPr>
          <w:sz w:val="24"/>
        </w:rPr>
      </w:pPr>
      <w:r w:rsidRPr="000A1E40">
        <w:rPr>
          <w:sz w:val="24"/>
        </w:rPr>
        <w:t>Another useful function is:</w:t>
      </w:r>
    </w:p>
    <w:p w14:paraId="3B934E12"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D26CBE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4691BB4" w14:textId="77777777" w:rsidR="00E729B7" w:rsidRPr="000A1E40" w:rsidRDefault="00E729B7" w:rsidP="00E729B7">
      <w:pPr>
        <w:spacing w:before="120" w:after="0"/>
        <w:rPr>
          <w:sz w:val="24"/>
        </w:rPr>
      </w:pPr>
      <w:r w:rsidRPr="000A1E40">
        <w:rPr>
          <w:sz w:val="24"/>
        </w:rPr>
        <w:t>For example if S$ = "This is a string"</w:t>
      </w:r>
    </w:p>
    <w:p w14:paraId="7F58D0D5"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0D5072B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24EA422"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DFBA6A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3A347F7A" w14:textId="77777777" w:rsidR="00E729B7" w:rsidRPr="000A1E40" w:rsidRDefault="00E729B7" w:rsidP="00E729B7">
      <w:pPr>
        <w:spacing w:before="120" w:after="120"/>
        <w:rPr>
          <w:sz w:val="24"/>
        </w:rPr>
      </w:pPr>
      <w:r w:rsidRPr="000A1E40">
        <w:rPr>
          <w:sz w:val="24"/>
        </w:rPr>
        <w:t>There is also an extended version of INSTR():</w:t>
      </w:r>
    </w:p>
    <w:p w14:paraId="0B0B3115"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4766AA3A" w14:textId="77777777" w:rsidR="00E729B7" w:rsidRPr="000A1E40" w:rsidRDefault="00E729B7" w:rsidP="00E729B7">
      <w:pPr>
        <w:keepNext/>
        <w:spacing w:before="120" w:after="0"/>
        <w:rPr>
          <w:sz w:val="24"/>
        </w:rPr>
      </w:pPr>
      <w:r w:rsidRPr="000A1E40">
        <w:rPr>
          <w:sz w:val="24"/>
        </w:rPr>
        <w:t>So we can find the second word in S$ using the following:</w:t>
      </w:r>
    </w:p>
    <w:p w14:paraId="489D44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454A70F"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4E99CD47"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7D650D0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28B1EFDB"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4D4B7974" w14:textId="77777777" w:rsidR="00E729B7" w:rsidRPr="000A1E40" w:rsidRDefault="00E729B7" w:rsidP="00E729B7">
      <w:pPr>
        <w:spacing w:before="120" w:after="120"/>
        <w:rPr>
          <w:sz w:val="24"/>
        </w:rPr>
      </w:pPr>
      <w:r w:rsidRPr="000A1E40">
        <w:rPr>
          <w:sz w:val="24"/>
        </w:rPr>
        <w:t>For example:</w:t>
      </w:r>
    </w:p>
    <w:p w14:paraId="637F2943"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05ECC2E"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6FCBB63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51A039D"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209A1B0"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68C95F5" w14:textId="77777777" w:rsidR="00E729B7" w:rsidRPr="000A1E40" w:rsidRDefault="00D865A1" w:rsidP="00E729B7">
      <w:pPr>
        <w:spacing w:before="0" w:after="0"/>
        <w:ind w:left="567"/>
        <w:rPr>
          <w:sz w:val="24"/>
        </w:rPr>
      </w:pPr>
      <w:r>
        <w:rPr>
          <w:rFonts w:ascii="Courier New" w:hAnsi="Courier New" w:cs="Courier New"/>
          <w:sz w:val="24"/>
        </w:rPr>
        <w:t>ENDIF</w:t>
      </w:r>
    </w:p>
    <w:p w14:paraId="1A61BA9D" w14:textId="77777777" w:rsidR="00E729B7" w:rsidRPr="000A1E40" w:rsidRDefault="00E729B7" w:rsidP="00E729B7">
      <w:pPr>
        <w:pStyle w:val="Heading2"/>
        <w:rPr>
          <w:lang w:eastAsia="en-US"/>
        </w:rPr>
      </w:pPr>
      <w:bookmarkStart w:id="227" w:name="_Toc71193732"/>
      <w:bookmarkStart w:id="228" w:name="_Toc242556314"/>
      <w:r w:rsidRPr="000A1E40">
        <w:rPr>
          <w:lang w:eastAsia="en-US"/>
        </w:rPr>
        <w:t>Scientific Notation</w:t>
      </w:r>
      <w:bookmarkEnd w:id="227"/>
      <w:bookmarkEnd w:id="228"/>
    </w:p>
    <w:p w14:paraId="3240E503"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7E9E84F8"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26018F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BAB0476"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4AD7144F"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3832F4B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E1E38D"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E34302" w14:textId="77777777" w:rsidR="00E729B7" w:rsidRPr="000A1E40" w:rsidRDefault="00E729B7" w:rsidP="00E729B7">
      <w:pPr>
        <w:pStyle w:val="Heading2"/>
        <w:rPr>
          <w:lang w:eastAsia="en-US"/>
        </w:rPr>
      </w:pPr>
      <w:bookmarkStart w:id="229" w:name="_Toc71193733"/>
      <w:bookmarkStart w:id="230" w:name="_Toc242556315"/>
      <w:r w:rsidRPr="000A1E40">
        <w:rPr>
          <w:lang w:eastAsia="en-US"/>
        </w:rPr>
        <w:t>DIM Command</w:t>
      </w:r>
      <w:bookmarkEnd w:id="229"/>
      <w:bookmarkEnd w:id="230"/>
    </w:p>
    <w:p w14:paraId="4A8E72B3"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55D32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20B6369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09588A0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4B42C93"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F1ECACF" w14:textId="77777777" w:rsidR="00E729B7" w:rsidRPr="000A1E40" w:rsidRDefault="00E729B7" w:rsidP="00E729B7">
      <w:pPr>
        <w:spacing w:before="120" w:after="120"/>
        <w:rPr>
          <w:sz w:val="24"/>
        </w:rPr>
      </w:pPr>
      <w:r w:rsidRPr="000A1E40">
        <w:rPr>
          <w:sz w:val="24"/>
        </w:rPr>
        <w:t>For example:</w:t>
      </w:r>
    </w:p>
    <w:p w14:paraId="4B5745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6DFF4773"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64EBE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3BBBEBB1"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334DC4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96E10F5"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E8D54B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2EF76518"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63EE0C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E561E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8EEFD45"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376E621" w14:textId="77777777" w:rsidR="00E729B7" w:rsidRPr="000A1E40" w:rsidRDefault="00E729B7" w:rsidP="00E729B7">
      <w:pPr>
        <w:spacing w:before="120" w:after="120"/>
        <w:rPr>
          <w:sz w:val="24"/>
        </w:rPr>
      </w:pPr>
      <w:r w:rsidRPr="000A1E40">
        <w:rPr>
          <w:sz w:val="24"/>
        </w:rPr>
        <w:t xml:space="preserve">Why are these two commands important?  </w:t>
      </w:r>
    </w:p>
    <w:p w14:paraId="13676452"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0805996"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6F98105"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3CD77921"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314EC3E7"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231" w:name="_Hlk95491883"/>
      <w:r w:rsidRPr="000A1E40">
        <w:rPr>
          <w:sz w:val="24"/>
        </w:rPr>
        <w:t xml:space="preserve">(ie, contains no characters) </w:t>
      </w:r>
      <w:bookmarkEnd w:id="231"/>
      <w:r w:rsidRPr="000A1E40">
        <w:rPr>
          <w:sz w:val="24"/>
        </w:rPr>
        <w:t xml:space="preserve">for a string variable.  You can set its initial value to something else when it is created using DIM.  </w:t>
      </w:r>
    </w:p>
    <w:p w14:paraId="35BE3163" w14:textId="77777777" w:rsidR="00E729B7" w:rsidRPr="000A1E40" w:rsidRDefault="00E729B7" w:rsidP="00E729B7">
      <w:pPr>
        <w:spacing w:before="120" w:after="120"/>
        <w:rPr>
          <w:sz w:val="24"/>
        </w:rPr>
      </w:pPr>
      <w:r w:rsidRPr="000A1E40">
        <w:rPr>
          <w:sz w:val="24"/>
        </w:rPr>
        <w:t>For example:</w:t>
      </w:r>
    </w:p>
    <w:p w14:paraId="5C796C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395178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057785E9"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5558E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4DA6E348"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166A1CA6" w14:textId="77777777" w:rsidR="00E729B7" w:rsidRPr="000A1E40" w:rsidRDefault="00E729B7" w:rsidP="00E729B7">
      <w:pPr>
        <w:pStyle w:val="Heading2"/>
        <w:rPr>
          <w:lang w:eastAsia="en-US"/>
        </w:rPr>
      </w:pPr>
      <w:bookmarkStart w:id="232" w:name="_Toc71193734"/>
      <w:bookmarkStart w:id="233" w:name="_Toc242556316"/>
      <w:r w:rsidRPr="000A1E40">
        <w:rPr>
          <w:lang w:eastAsia="en-US"/>
        </w:rPr>
        <w:t>Constants</w:t>
      </w:r>
      <w:bookmarkEnd w:id="232"/>
      <w:bookmarkEnd w:id="233"/>
    </w:p>
    <w:p w14:paraId="7FD9B776"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E601BAF"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2812DF1E"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770653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48CC60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63AEAED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3F75A8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1FDC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626E8E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464A94DB" w14:textId="77777777" w:rsidR="00E729B7" w:rsidRPr="000A1E40" w:rsidRDefault="00E729B7" w:rsidP="00E729B7">
      <w:pPr>
        <w:pStyle w:val="Heading2"/>
        <w:rPr>
          <w:lang w:eastAsia="en-US"/>
        </w:rPr>
      </w:pPr>
      <w:bookmarkStart w:id="234" w:name="_Toc71193735"/>
      <w:bookmarkStart w:id="235" w:name="_Toc242556317"/>
      <w:r w:rsidRPr="000A1E40">
        <w:rPr>
          <w:lang w:eastAsia="en-US"/>
        </w:rPr>
        <w:t>Subroutines</w:t>
      </w:r>
      <w:bookmarkEnd w:id="234"/>
      <w:bookmarkEnd w:id="235"/>
    </w:p>
    <w:p w14:paraId="363D5CE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6B216D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7C7926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236" w:name="_Hlk80024927"/>
      <w:r w:rsidRPr="000A1E40">
        <w:rPr>
          <w:rFonts w:ascii="Courier New" w:hAnsi="Courier New" w:cs="Courier New"/>
          <w:sz w:val="24"/>
        </w:rPr>
        <w:t>PRINT "Error detected"</w:t>
      </w:r>
      <w:bookmarkEnd w:id="236"/>
    </w:p>
    <w:p w14:paraId="4ED8B6A9"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AE43EA5"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514424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E2D6D8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6FCEB17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77A5C78"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5C3A63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71195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8AB51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F73B7A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0558B253" w14:textId="77777777" w:rsidR="00E729B7" w:rsidRPr="000A1E40" w:rsidRDefault="00E729B7" w:rsidP="00E729B7">
      <w:pPr>
        <w:spacing w:before="120" w:after="120"/>
        <w:rPr>
          <w:sz w:val="24"/>
        </w:rPr>
      </w:pPr>
      <w:r w:rsidRPr="000A1E40">
        <w:rPr>
          <w:sz w:val="24"/>
        </w:rPr>
        <w:t>For example:</w:t>
      </w:r>
    </w:p>
    <w:p w14:paraId="36BDBF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287862D4"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2D742B4B"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5CADB2A3"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0EAB019E"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5169BB2D"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603E90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B421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279A9AE"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606F294A"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238FD4C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5FE18D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6B008F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F8FDD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D344A0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A08275C"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5DADF32" w14:textId="77777777" w:rsidR="00E729B7" w:rsidRPr="000A1E40" w:rsidRDefault="00E729B7" w:rsidP="00E729B7">
      <w:pPr>
        <w:keepNext/>
        <w:spacing w:before="120" w:after="120"/>
        <w:rPr>
          <w:sz w:val="24"/>
        </w:rPr>
      </w:pPr>
      <w:r w:rsidRPr="000A1E40">
        <w:rPr>
          <w:sz w:val="24"/>
        </w:rPr>
        <w:t>This is best explained by example:</w:t>
      </w:r>
    </w:p>
    <w:p w14:paraId="58B154D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261151A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175D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201E19FF"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3DD80542" w14:textId="77777777" w:rsidR="002145D2" w:rsidRPr="002145D2" w:rsidRDefault="002145D2" w:rsidP="00E729B7">
      <w:pPr>
        <w:keepNext/>
        <w:spacing w:before="0" w:after="0"/>
        <w:ind w:left="540"/>
        <w:rPr>
          <w:rFonts w:ascii="Courier New" w:hAnsi="Courier New" w:cs="Courier New"/>
          <w:sz w:val="16"/>
          <w:szCs w:val="16"/>
        </w:rPr>
      </w:pPr>
    </w:p>
    <w:p w14:paraId="234E8E1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17AE6AC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19439E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2141ECF"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68EED838"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DE9C133"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7BA587BB"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185518B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3A1905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382A9F5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562E8DC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301598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75D4EBF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046CF4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2E39BA9"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50D77CC2"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5D9FA8F" w14:textId="77777777" w:rsidR="00E729B7" w:rsidRPr="000A1E40" w:rsidRDefault="00E729B7" w:rsidP="00E729B7">
      <w:pPr>
        <w:pStyle w:val="Heading2"/>
        <w:rPr>
          <w:lang w:eastAsia="en-US"/>
        </w:rPr>
      </w:pPr>
      <w:bookmarkStart w:id="237" w:name="_Toc71193736"/>
      <w:bookmarkStart w:id="238" w:name="_Toc242556318"/>
      <w:r w:rsidRPr="000A1E40">
        <w:rPr>
          <w:lang w:eastAsia="en-US"/>
        </w:rPr>
        <w:t>Functions</w:t>
      </w:r>
      <w:bookmarkEnd w:id="237"/>
      <w:bookmarkEnd w:id="238"/>
    </w:p>
    <w:p w14:paraId="466E4938"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0FFBBA3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4722C34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1BA9DCE6"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8C2B2F" w14:textId="77777777" w:rsidR="00E729B7" w:rsidRPr="000A1E40" w:rsidRDefault="00E729B7" w:rsidP="00E729B7">
      <w:pPr>
        <w:spacing w:before="120" w:after="120"/>
        <w:rPr>
          <w:sz w:val="24"/>
        </w:rPr>
      </w:pPr>
      <w:r w:rsidRPr="000A1E40">
        <w:rPr>
          <w:sz w:val="24"/>
        </w:rPr>
        <w:t>Then you could use it in an expression:</w:t>
      </w:r>
    </w:p>
    <w:p w14:paraId="42619CC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35C8CEB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3B0354C" w14:textId="77777777" w:rsidR="00E729B7" w:rsidRPr="000A1E40" w:rsidRDefault="00E729B7" w:rsidP="00E729B7">
      <w:pPr>
        <w:keepNext/>
        <w:spacing w:before="120" w:after="120"/>
        <w:rPr>
          <w:sz w:val="24"/>
        </w:rPr>
      </w:pPr>
      <w:r w:rsidRPr="000A1E40">
        <w:rPr>
          <w:sz w:val="24"/>
        </w:rPr>
        <w:t>Or as another example:</w:t>
      </w:r>
    </w:p>
    <w:p w14:paraId="49F9A27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8DB753F" w14:textId="77777777" w:rsidR="00E729B7" w:rsidRPr="000A1E40" w:rsidRDefault="00E729B7" w:rsidP="00E729B7">
      <w:pPr>
        <w:keepNext/>
        <w:spacing w:before="120" w:after="120"/>
        <w:rPr>
          <w:sz w:val="24"/>
        </w:rPr>
      </w:pPr>
      <w:r w:rsidRPr="000A1E40">
        <w:rPr>
          <w:sz w:val="24"/>
        </w:rPr>
        <w:t>You could also define the reverse:</w:t>
      </w:r>
    </w:p>
    <w:p w14:paraId="662DB19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02023D6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AF9781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3F802F78"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33A9F2C6"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9D36A27"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E9C13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4B5B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6AA3D3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9EBB8DB"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531F8066"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7A8DB6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29AE7A5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597F4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518DD815"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49A77811"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8B6073B"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3A404138" w14:textId="77777777" w:rsidR="00E729B7" w:rsidRPr="000A1E40" w:rsidRDefault="00E729B7" w:rsidP="00E729B7">
      <w:pPr>
        <w:pStyle w:val="Heading2"/>
        <w:rPr>
          <w:lang w:eastAsia="en-US"/>
        </w:rPr>
      </w:pPr>
      <w:bookmarkStart w:id="239" w:name="_Toc71193737"/>
      <w:bookmarkStart w:id="240" w:name="_Toc242556319"/>
      <w:r w:rsidRPr="000A1E40">
        <w:rPr>
          <w:lang w:eastAsia="en-US"/>
        </w:rPr>
        <w:t>Local Variables</w:t>
      </w:r>
      <w:bookmarkEnd w:id="239"/>
      <w:bookmarkEnd w:id="240"/>
    </w:p>
    <w:p w14:paraId="4E12D291"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4324DA9E"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77E3C659"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783D34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F0869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CC3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52297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B27B5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D5F31CD"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78068260"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2CC49549" w14:textId="77777777" w:rsidR="00E729B7" w:rsidRPr="000A1E40" w:rsidRDefault="00E729B7" w:rsidP="00E729B7">
      <w:pPr>
        <w:pStyle w:val="Heading2"/>
        <w:rPr>
          <w:lang w:eastAsia="en-US"/>
        </w:rPr>
      </w:pPr>
      <w:bookmarkStart w:id="241" w:name="_Toc71193738"/>
      <w:bookmarkStart w:id="242" w:name="_Toc242556320"/>
      <w:r w:rsidRPr="000A1E40">
        <w:rPr>
          <w:lang w:eastAsia="en-US"/>
        </w:rPr>
        <w:t>Static Variables</w:t>
      </w:r>
      <w:bookmarkEnd w:id="241"/>
      <w:bookmarkEnd w:id="242"/>
    </w:p>
    <w:p w14:paraId="0C9FE777"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6D7F80D1"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4F7DC1CB" w14:textId="77777777" w:rsidR="00E729B7" w:rsidRPr="000A1E40" w:rsidRDefault="00E729B7" w:rsidP="00683C3D">
      <w:pPr>
        <w:keepNext/>
        <w:spacing w:before="120" w:after="120"/>
        <w:rPr>
          <w:sz w:val="24"/>
        </w:rPr>
      </w:pPr>
      <w:r w:rsidRPr="000A1E40">
        <w:rPr>
          <w:sz w:val="24"/>
        </w:rPr>
        <w:t>This is our new subroutine:</w:t>
      </w:r>
    </w:p>
    <w:p w14:paraId="268069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276C99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C493B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08D0C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E2197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6FE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1C58F7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1C2E09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D400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C5AF61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189F493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1C9792F"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193AD9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1BB383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0667C00B"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53F0C5C" w14:textId="77777777" w:rsidR="00E729B7" w:rsidRPr="000A1E40" w:rsidRDefault="00E729B7" w:rsidP="00E729B7">
      <w:pPr>
        <w:keepNext/>
        <w:spacing w:before="120" w:after="120"/>
        <w:rPr>
          <w:sz w:val="24"/>
        </w:rPr>
      </w:pPr>
      <w:r w:rsidRPr="000A1E40">
        <w:rPr>
          <w:sz w:val="24"/>
        </w:rPr>
        <w:t>Examples include:</w:t>
      </w:r>
    </w:p>
    <w:p w14:paraId="6ECA1641"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59C49B4C"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66868ACC"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287AC4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39E9A093" w14:textId="77777777" w:rsidR="00E729B7" w:rsidRPr="000A1E40" w:rsidRDefault="00E729B7" w:rsidP="00E729B7">
      <w:pPr>
        <w:pStyle w:val="Heading2"/>
        <w:rPr>
          <w:lang w:eastAsia="en-US"/>
        </w:rPr>
      </w:pPr>
      <w:bookmarkStart w:id="243" w:name="_Toc71193739"/>
      <w:bookmarkStart w:id="244" w:name="_Toc242556321"/>
      <w:r w:rsidRPr="000A1E40">
        <w:rPr>
          <w:lang w:eastAsia="en-US"/>
        </w:rPr>
        <w:t>Calculate Days</w:t>
      </w:r>
      <w:bookmarkEnd w:id="243"/>
      <w:bookmarkEnd w:id="244"/>
    </w:p>
    <w:p w14:paraId="52C1ED6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74BCBB77"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770AF8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090AAC1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7978538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1829613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29E7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5C0548B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51C465E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685662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76AD5C0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3AF913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3162D8C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38221B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F8B068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386E38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48D394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7F4BF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372CCC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66258E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49D22FA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F7A7B7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38DFA31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680131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2A69A84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26AAC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4175EBF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3EACC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41ABC6A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5F13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43295F5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253C15C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0D1C467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C80E8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5E2664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397B6B38"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4ECD159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CC312C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2B562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39CE10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047212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74817F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3CC423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E15DA0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475A1D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726D0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571DC2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BBB431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A0A026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7D0C027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0C7542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9F4AD4C"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AA8EE84"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DD2F062"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05C9C71"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2BEA87C6"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5F677FFC"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20A5C436"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1265010B"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47E5CA07"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5844FE0"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4FF91C5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2C118E3"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64E489CA"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E86F59B"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0A891261" w14:textId="77777777" w:rsidR="009B5934" w:rsidRPr="000A1E40" w:rsidRDefault="009B5934" w:rsidP="009B5934">
      <w:pPr>
        <w:pStyle w:val="Heading1"/>
        <w:pageBreakBefore/>
        <w:spacing w:before="0"/>
        <w:rPr>
          <w:b w:val="0"/>
          <w:sz w:val="40"/>
          <w:szCs w:val="40"/>
        </w:rPr>
      </w:pPr>
      <w:r w:rsidRPr="000A1E40">
        <w:rPr>
          <w:b w:val="0"/>
          <w:sz w:val="40"/>
          <w:szCs w:val="40"/>
        </w:rPr>
        <w:t>Appendix M – Firmware Applicability</w:t>
      </w:r>
    </w:p>
    <w:p w14:paraId="4792C943" w14:textId="77777777" w:rsidR="000E74D3" w:rsidRDefault="00BA79B6">
      <w:r>
        <w:rPr>
          <w:highlight w:val="yellow"/>
        </w:rPr>
        <w:t>[MANUAL TODO] To be written: the CMM2's closed list of labels (docs/Manual_Plan.md).</w:t>
      </w:r>
    </w:p>
    <w:p w14:paraId="653FE7C1" w14:textId="77777777" w:rsidR="009B5934" w:rsidRPr="000A1E40" w:rsidRDefault="009B5934" w:rsidP="009B5934">
      <w:pPr>
        <w:pStyle w:val="Heading1"/>
        <w:pageBreakBefore/>
        <w:spacing w:before="0"/>
        <w:rPr>
          <w:b w:val="0"/>
          <w:sz w:val="40"/>
          <w:szCs w:val="40"/>
        </w:rPr>
      </w:pPr>
      <w:r w:rsidRPr="000A1E40">
        <w:rPr>
          <w:b w:val="0"/>
          <w:sz w:val="40"/>
          <w:szCs w:val="40"/>
        </w:rPr>
        <w:t>Appendix N – Where Each Keyword Is Documented</w:t>
      </w:r>
    </w:p>
    <w:p w14:paraId="5FAABDD7" w14:textId="77777777" w:rsidR="000E74D3" w:rsidRDefault="00BA79B6">
      <w:r>
        <w:rPr>
          <w:highlight w:val="yellow"/>
        </w:rPr>
        <w:t>[MANUAL TODO] To be written: generated from the reference sections.</w:t>
      </w:r>
    </w:p>
    <w:p w14:paraId="3441BC12" w14:textId="77777777" w:rsidR="00E80462" w:rsidRDefault="009A18ED">
      <w:pPr>
        <w:pStyle w:val="Heading1"/>
      </w:pPr>
      <w:bookmarkStart w:id="245" w:name="_Toc242556327"/>
      <w:r>
        <w:t>Appendix O – Companion Manuals</w:t>
      </w:r>
      <w:bookmarkEnd w:id="245"/>
    </w:p>
    <w:p w14:paraId="58D8C5A5" w14:textId="77777777" w:rsidR="000E74D3" w:rsidRDefault="00BA79B6">
      <w:r>
        <w:rPr>
          <w:highlight w:val="yellow"/>
        </w:rPr>
        <w:t>[MANUAL TODO] To be checked: only those that apply to the build.</w:t>
      </w:r>
    </w:p>
    <w:p w14:paraId="0F23333F"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C142C32" w14:textId="77777777">
        <w:tc>
          <w:tcPr>
            <w:tcW w:w="3288" w:type="dxa"/>
          </w:tcPr>
          <w:p w14:paraId="5471A55E" w14:textId="77777777" w:rsidR="00E80462" w:rsidRDefault="009A18ED">
            <w:r>
              <w:rPr>
                <w:b/>
                <w:sz w:val="18"/>
              </w:rPr>
              <w:t>Manual</w:t>
            </w:r>
          </w:p>
        </w:tc>
        <w:tc>
          <w:tcPr>
            <w:tcW w:w="3288" w:type="dxa"/>
          </w:tcPr>
          <w:p w14:paraId="26E1EACE" w14:textId="77777777" w:rsidR="00E80462" w:rsidRDefault="009A18ED">
            <w:r>
              <w:rPr>
                <w:b/>
                <w:sz w:val="18"/>
              </w:rPr>
              <w:t>Covers</w:t>
            </w:r>
          </w:p>
        </w:tc>
        <w:tc>
          <w:tcPr>
            <w:tcW w:w="3288" w:type="dxa"/>
          </w:tcPr>
          <w:p w14:paraId="43F9AAA4" w14:textId="77777777" w:rsidR="00E80462" w:rsidRDefault="009A18ED">
            <w:r>
              <w:rPr>
                <w:b/>
                <w:sz w:val="18"/>
              </w:rPr>
              <w:t>Applies to</w:t>
            </w:r>
          </w:p>
        </w:tc>
      </w:tr>
      <w:tr w:rsidR="00E80462" w14:paraId="79BEE542" w14:textId="77777777">
        <w:tc>
          <w:tcPr>
            <w:tcW w:w="3288" w:type="dxa"/>
          </w:tcPr>
          <w:p w14:paraId="0CF0531B" w14:textId="77777777" w:rsidR="00E80462" w:rsidRDefault="009A18ED">
            <w:r>
              <w:rPr>
                <w:sz w:val="18"/>
              </w:rPr>
              <w:t>Advanced Graphics Functions.pdf</w:t>
            </w:r>
          </w:p>
        </w:tc>
        <w:tc>
          <w:tcPr>
            <w:tcW w:w="3288" w:type="dxa"/>
          </w:tcPr>
          <w:p w14:paraId="7AB0FD95"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72FD47F8" w14:textId="77777777" w:rsidR="00E80462" w:rsidRDefault="009A18ED">
            <w:r>
              <w:rPr>
                <w:sz w:val="18"/>
              </w:rPr>
              <w:t>Versions with GUI controls (see Appendix K)</w:t>
            </w:r>
          </w:p>
        </w:tc>
      </w:tr>
      <w:tr w:rsidR="00E80462" w14:paraId="308AD6E0" w14:textId="77777777">
        <w:tc>
          <w:tcPr>
            <w:tcW w:w="3288" w:type="dxa"/>
          </w:tcPr>
          <w:p w14:paraId="2B6E1209" w14:textId="77777777" w:rsidR="00E80462" w:rsidRDefault="009A18ED">
            <w:r>
              <w:rPr>
                <w:sz w:val="18"/>
              </w:rPr>
              <w:t>3D_Graphics_User_Manual.pdf</w:t>
            </w:r>
          </w:p>
        </w:tc>
        <w:tc>
          <w:tcPr>
            <w:tcW w:w="3288" w:type="dxa"/>
          </w:tcPr>
          <w:p w14:paraId="38B69CE4" w14:textId="77777777" w:rsidR="00E80462" w:rsidRDefault="009A18ED">
            <w:r>
              <w:rPr>
                <w:sz w:val="18"/>
              </w:rPr>
              <w:t>The DRAW3D command and function: cameras, objects, rotation and hidden line removal.</w:t>
            </w:r>
          </w:p>
        </w:tc>
        <w:tc>
          <w:tcPr>
            <w:tcW w:w="3288" w:type="dxa"/>
          </w:tcPr>
          <w:p w14:paraId="50ADA474" w14:textId="77777777" w:rsidR="00E80462" w:rsidRDefault="009A18ED">
            <w:r>
              <w:rPr>
                <w:sz w:val="18"/>
              </w:rPr>
              <w:t>All except PicoMiteRP2040MIN and the WebMite versions</w:t>
            </w:r>
          </w:p>
        </w:tc>
      </w:tr>
      <w:tr w:rsidR="00E80462" w14:paraId="02037D91" w14:textId="77777777">
        <w:tc>
          <w:tcPr>
            <w:tcW w:w="3288" w:type="dxa"/>
          </w:tcPr>
          <w:p w14:paraId="596215F5" w14:textId="77777777" w:rsidR="00E80462" w:rsidRDefault="009A18ED">
            <w:r>
              <w:rPr>
                <w:sz w:val="18"/>
              </w:rPr>
              <w:t>BITSTREAM_User_Manual.pdf</w:t>
            </w:r>
          </w:p>
        </w:tc>
        <w:tc>
          <w:tcPr>
            <w:tcW w:w="3288" w:type="dxa"/>
          </w:tcPr>
          <w:p w14:paraId="22F135E4" w14:textId="77777777" w:rsidR="00E80462" w:rsidRDefault="009A18ED">
            <w:r>
              <w:rPr>
                <w:sz w:val="18"/>
              </w:rPr>
              <w:t>Generating precisely timed bit sequences with the BITSTREAM command, including IR transmit and PS2 output.</w:t>
            </w:r>
          </w:p>
        </w:tc>
        <w:tc>
          <w:tcPr>
            <w:tcW w:w="3288" w:type="dxa"/>
          </w:tcPr>
          <w:p w14:paraId="1AAD3629" w14:textId="77777777" w:rsidR="00E80462" w:rsidRDefault="009A18ED">
            <w:r>
              <w:rPr>
                <w:sz w:val="18"/>
              </w:rPr>
              <w:t>All versions</w:t>
            </w:r>
          </w:p>
        </w:tc>
      </w:tr>
      <w:tr w:rsidR="00E80462" w14:paraId="0CEB670E" w14:textId="77777777">
        <w:tc>
          <w:tcPr>
            <w:tcW w:w="3288" w:type="dxa"/>
          </w:tcPr>
          <w:p w14:paraId="5AF4DFC4" w14:textId="77777777" w:rsidR="00E80462" w:rsidRDefault="009A18ED">
            <w:r>
              <w:rPr>
                <w:sz w:val="18"/>
              </w:rPr>
              <w:t>BLIT_User_Manual.pdf</w:t>
            </w:r>
          </w:p>
        </w:tc>
        <w:tc>
          <w:tcPr>
            <w:tcW w:w="3288" w:type="dxa"/>
          </w:tcPr>
          <w:p w14:paraId="7F3955F7" w14:textId="77777777" w:rsidR="00E80462" w:rsidRDefault="009A18ED">
            <w:r>
              <w:rPr>
                <w:sz w:val="18"/>
              </w:rPr>
              <w:t>Using the BLIT commands for sprites, animation and off-screen composition.</w:t>
            </w:r>
          </w:p>
        </w:tc>
        <w:tc>
          <w:tcPr>
            <w:tcW w:w="3288" w:type="dxa"/>
          </w:tcPr>
          <w:p w14:paraId="55A3EDEC" w14:textId="77777777" w:rsidR="00E80462" w:rsidRDefault="009A18ED">
            <w:r>
              <w:rPr>
                <w:sz w:val="18"/>
              </w:rPr>
              <w:t>All versions</w:t>
            </w:r>
          </w:p>
        </w:tc>
      </w:tr>
      <w:tr w:rsidR="00E80462" w14:paraId="42389E69" w14:textId="77777777">
        <w:tc>
          <w:tcPr>
            <w:tcW w:w="3288" w:type="dxa"/>
          </w:tcPr>
          <w:p w14:paraId="3DDD4247" w14:textId="77777777" w:rsidR="00E80462" w:rsidRDefault="009A18ED">
            <w:r>
              <w:rPr>
                <w:sz w:val="18"/>
              </w:rPr>
              <w:t>FM_User_Manual.pdf</w:t>
            </w:r>
          </w:p>
        </w:tc>
        <w:tc>
          <w:tcPr>
            <w:tcW w:w="3288" w:type="dxa"/>
          </w:tcPr>
          <w:p w14:paraId="6C446E7D" w14:textId="77777777" w:rsidR="00E80462" w:rsidRDefault="009A18ED">
            <w:r>
              <w:rPr>
                <w:sz w:val="18"/>
              </w:rPr>
              <w:t>The two panel file manager opened with the FM command.</w:t>
            </w:r>
          </w:p>
        </w:tc>
        <w:tc>
          <w:tcPr>
            <w:tcW w:w="3288" w:type="dxa"/>
          </w:tcPr>
          <w:p w14:paraId="184FA34E" w14:textId="77777777" w:rsidR="00E80462" w:rsidRDefault="009A18ED">
            <w:r>
              <w:rPr>
                <w:sz w:val="18"/>
              </w:rPr>
              <w:t>All except PicoMiteRP2040MIN</w:t>
            </w:r>
          </w:p>
        </w:tc>
      </w:tr>
      <w:tr w:rsidR="00E80462" w14:paraId="76FCC438" w14:textId="77777777">
        <w:tc>
          <w:tcPr>
            <w:tcW w:w="3288" w:type="dxa"/>
          </w:tcPr>
          <w:p w14:paraId="1121E908" w14:textId="77777777" w:rsidR="00E80462" w:rsidRDefault="009A18ED">
            <w:r>
              <w:rPr>
                <w:sz w:val="18"/>
              </w:rPr>
              <w:t>FRAME_User_Manual.pdf</w:t>
            </w:r>
          </w:p>
        </w:tc>
        <w:tc>
          <w:tcPr>
            <w:tcW w:w="3288" w:type="dxa"/>
          </w:tcPr>
          <w:p w14:paraId="5CF584F0" w14:textId="77777777" w:rsidR="00E80462" w:rsidRDefault="009A18ED">
            <w:r>
              <w:rPr>
                <w:sz w:val="18"/>
              </w:rPr>
              <w:t>Building text based user interfaces with the FRAME command and function.</w:t>
            </w:r>
          </w:p>
        </w:tc>
        <w:tc>
          <w:tcPr>
            <w:tcW w:w="3288" w:type="dxa"/>
          </w:tcPr>
          <w:p w14:paraId="51F9CB65" w14:textId="77777777" w:rsidR="00E80462" w:rsidRDefault="009A18ED">
            <w:r>
              <w:rPr>
                <w:sz w:val="18"/>
              </w:rPr>
              <w:t>RP2350 versions only</w:t>
            </w:r>
          </w:p>
        </w:tc>
      </w:tr>
      <w:tr w:rsidR="00E80462" w14:paraId="468B8B50" w14:textId="77777777">
        <w:tc>
          <w:tcPr>
            <w:tcW w:w="3288" w:type="dxa"/>
          </w:tcPr>
          <w:p w14:paraId="5A009313" w14:textId="77777777" w:rsidR="00E80462" w:rsidRDefault="009A18ED">
            <w:r>
              <w:rPr>
                <w:sz w:val="18"/>
              </w:rPr>
              <w:t>Game_Development_Guide.pdf</w:t>
            </w:r>
          </w:p>
        </w:tc>
        <w:tc>
          <w:tcPr>
            <w:tcW w:w="3288" w:type="dxa"/>
          </w:tcPr>
          <w:p w14:paraId="63172E1F" w14:textId="77777777" w:rsidR="00E80462" w:rsidRDefault="009A18ED">
            <w:r>
              <w:rPr>
                <w:sz w:val="18"/>
              </w:rPr>
              <w:t>A tutorial on writing games, bringing together sprites, tile maps, sound and game controller input.</w:t>
            </w:r>
          </w:p>
        </w:tc>
        <w:tc>
          <w:tcPr>
            <w:tcW w:w="3288" w:type="dxa"/>
          </w:tcPr>
          <w:p w14:paraId="0B513C86" w14:textId="77777777" w:rsidR="00E80462" w:rsidRDefault="009A18ED">
            <w:r>
              <w:rPr>
                <w:sz w:val="18"/>
              </w:rPr>
              <w:t>Versions with video output</w:t>
            </w:r>
          </w:p>
        </w:tc>
      </w:tr>
      <w:tr w:rsidR="00E80462" w14:paraId="2BC3F5AF" w14:textId="77777777">
        <w:tc>
          <w:tcPr>
            <w:tcW w:w="3288" w:type="dxa"/>
          </w:tcPr>
          <w:p w14:paraId="726C6376" w14:textId="77777777" w:rsidR="00E80462" w:rsidRDefault="009A18ED">
            <w:r>
              <w:rPr>
                <w:sz w:val="18"/>
              </w:rPr>
              <w:t>Game_Input_Devices_Manual.pdf</w:t>
            </w:r>
          </w:p>
        </w:tc>
        <w:tc>
          <w:tcPr>
            <w:tcW w:w="3288" w:type="dxa"/>
          </w:tcPr>
          <w:p w14:paraId="4330992F" w14:textId="77777777" w:rsidR="00E80462" w:rsidRDefault="009A18ED">
            <w:r>
              <w:rPr>
                <w:sz w:val="18"/>
              </w:rPr>
              <w:t>Reading game controllers - USB gamepads, the Wii nunchuck and classic controller, and keyboard and mouse input.</w:t>
            </w:r>
          </w:p>
        </w:tc>
        <w:tc>
          <w:tcPr>
            <w:tcW w:w="3288" w:type="dxa"/>
          </w:tcPr>
          <w:p w14:paraId="3A716888" w14:textId="77777777" w:rsidR="00E80462" w:rsidRDefault="009A18ED">
            <w:r>
              <w:rPr>
                <w:sz w:val="18"/>
              </w:rPr>
              <w:t>All versions; the GAMEPAD command needs a USB version</w:t>
            </w:r>
          </w:p>
        </w:tc>
      </w:tr>
      <w:tr w:rsidR="00E80462" w14:paraId="78510857" w14:textId="77777777">
        <w:tc>
          <w:tcPr>
            <w:tcW w:w="3288" w:type="dxa"/>
          </w:tcPr>
          <w:p w14:paraId="17B510F8" w14:textId="77777777" w:rsidR="00E80462" w:rsidRDefault="009A18ED">
            <w:r>
              <w:rPr>
                <w:sz w:val="18"/>
              </w:rPr>
              <w:t>GPS_Astro_Reference.pdf</w:t>
            </w:r>
          </w:p>
        </w:tc>
        <w:tc>
          <w:tcPr>
            <w:tcW w:w="3288" w:type="dxa"/>
          </w:tcPr>
          <w:p w14:paraId="1858BE22" w14:textId="77777777" w:rsidR="00E80462" w:rsidRDefault="009A18ED">
            <w:r>
              <w:rPr>
                <w:sz w:val="18"/>
              </w:rPr>
              <w:t>The ASTRO, STAR, LOCATION and SLEW commands for telescope pointing and navigation.</w:t>
            </w:r>
          </w:p>
        </w:tc>
        <w:tc>
          <w:tcPr>
            <w:tcW w:w="3288" w:type="dxa"/>
          </w:tcPr>
          <w:p w14:paraId="1F82CF22" w14:textId="77777777" w:rsidR="00E80462" w:rsidRDefault="009A18ED">
            <w:r>
              <w:rPr>
                <w:sz w:val="18"/>
              </w:rPr>
              <w:t>RP2350 versions only</w:t>
            </w:r>
          </w:p>
        </w:tc>
      </w:tr>
      <w:tr w:rsidR="00E80462" w14:paraId="4D8CE787" w14:textId="77777777">
        <w:tc>
          <w:tcPr>
            <w:tcW w:w="3288" w:type="dxa"/>
          </w:tcPr>
          <w:p w14:paraId="57B9EC43" w14:textId="77777777" w:rsidR="00E80462" w:rsidRDefault="009A18ED">
            <w:r>
              <w:rPr>
                <w:sz w:val="18"/>
              </w:rPr>
              <w:t>MEMORY_SHARE_User_Manual.pdf</w:t>
            </w:r>
          </w:p>
        </w:tc>
        <w:tc>
          <w:tcPr>
            <w:tcW w:w="3288" w:type="dxa"/>
          </w:tcPr>
          <w:p w14:paraId="12A9AD85" w14:textId="77777777" w:rsidR="00E80462" w:rsidRDefault="009A18ED">
            <w:r>
              <w:rPr>
                <w:sz w:val="18"/>
              </w:rPr>
              <w:t>The MEMORY SHARE commands, which pass data between two Picos over a dedicated high speed link.</w:t>
            </w:r>
          </w:p>
        </w:tc>
        <w:tc>
          <w:tcPr>
            <w:tcW w:w="3288" w:type="dxa"/>
          </w:tcPr>
          <w:p w14:paraId="12727F5E" w14:textId="77777777" w:rsidR="00E80462" w:rsidRDefault="009A18ED">
            <w:r>
              <w:rPr>
                <w:sz w:val="18"/>
              </w:rPr>
              <w:t>All versions</w:t>
            </w:r>
          </w:p>
        </w:tc>
      </w:tr>
      <w:tr w:rsidR="00E80462" w14:paraId="44DCA83B" w14:textId="77777777">
        <w:tc>
          <w:tcPr>
            <w:tcW w:w="3288" w:type="dxa"/>
          </w:tcPr>
          <w:p w14:paraId="319B1098" w14:textId="77777777" w:rsidR="00E80462" w:rsidRDefault="009A18ED">
            <w:r>
              <w:rPr>
                <w:sz w:val="18"/>
              </w:rPr>
              <w:t>MMBasic_Structures_Manual.pdf</w:t>
            </w:r>
          </w:p>
        </w:tc>
        <w:tc>
          <w:tcPr>
            <w:tcW w:w="3288" w:type="dxa"/>
          </w:tcPr>
          <w:p w14:paraId="24D855F0" w14:textId="77777777" w:rsidR="00E80462" w:rsidRDefault="009A18ED">
            <w:r>
              <w:rPr>
                <w:sz w:val="18"/>
              </w:rPr>
              <w:t>User defined types: TYPE, END TYPE, STRUCT and the STRUCT() function.</w:t>
            </w:r>
          </w:p>
        </w:tc>
        <w:tc>
          <w:tcPr>
            <w:tcW w:w="3288" w:type="dxa"/>
          </w:tcPr>
          <w:p w14:paraId="1A658CF1" w14:textId="77777777" w:rsidR="00E80462" w:rsidRDefault="009A18ED">
            <w:r>
              <w:rPr>
                <w:sz w:val="18"/>
              </w:rPr>
              <w:t>All except PicoMiteRP2040MIN</w:t>
            </w:r>
          </w:p>
        </w:tc>
      </w:tr>
      <w:tr w:rsidR="00E80462" w14:paraId="46458ACC" w14:textId="77777777">
        <w:tc>
          <w:tcPr>
            <w:tcW w:w="3288" w:type="dxa"/>
          </w:tcPr>
          <w:p w14:paraId="602EBF7D" w14:textId="77777777" w:rsidR="00E80462" w:rsidRDefault="009A18ED">
            <w:r>
              <w:rPr>
                <w:sz w:val="18"/>
              </w:rPr>
              <w:t>Option_GPS_User_Manual.pdf</w:t>
            </w:r>
          </w:p>
        </w:tc>
        <w:tc>
          <w:tcPr>
            <w:tcW w:w="3288" w:type="dxa"/>
          </w:tcPr>
          <w:p w14:paraId="7C75195D" w14:textId="77777777" w:rsidR="00E80462" w:rsidRDefault="009A18ED">
            <w:r>
              <w:rPr>
                <w:sz w:val="18"/>
              </w:rPr>
              <w:t>Connecting a GPS receiver, the OPTION GPS command and the GPS() function.</w:t>
            </w:r>
          </w:p>
        </w:tc>
        <w:tc>
          <w:tcPr>
            <w:tcW w:w="3288" w:type="dxa"/>
          </w:tcPr>
          <w:p w14:paraId="335B07C3" w14:textId="77777777" w:rsidR="00E80462" w:rsidRDefault="009A18ED">
            <w:r>
              <w:rPr>
                <w:sz w:val="18"/>
              </w:rPr>
              <w:t>All versions</w:t>
            </w:r>
          </w:p>
        </w:tc>
      </w:tr>
      <w:tr w:rsidR="00E80462" w14:paraId="5809EAA3" w14:textId="77777777">
        <w:tc>
          <w:tcPr>
            <w:tcW w:w="3288" w:type="dxa"/>
          </w:tcPr>
          <w:p w14:paraId="74EA8E78" w14:textId="77777777" w:rsidR="00E80462" w:rsidRDefault="009A18ED">
            <w:r>
              <w:rPr>
                <w:sz w:val="18"/>
              </w:rPr>
              <w:t>PLAY_SAMPLE_User_Manual.pdf</w:t>
            </w:r>
          </w:p>
        </w:tc>
        <w:tc>
          <w:tcPr>
            <w:tcW w:w="3288" w:type="dxa"/>
          </w:tcPr>
          <w:p w14:paraId="6568940B" w14:textId="77777777" w:rsidR="00E80462" w:rsidRDefault="009A18ED">
            <w:r>
              <w:rPr>
                <w:sz w:val="18"/>
              </w:rPr>
              <w:t>Playing sampled sound effects with PLAY SAMPLE.</w:t>
            </w:r>
          </w:p>
        </w:tc>
        <w:tc>
          <w:tcPr>
            <w:tcW w:w="3288" w:type="dxa"/>
          </w:tcPr>
          <w:p w14:paraId="78044CF9" w14:textId="77777777" w:rsidR="00E80462" w:rsidRDefault="009A18ED">
            <w:r>
              <w:rPr>
                <w:sz w:val="18"/>
              </w:rPr>
              <w:t>All versions</w:t>
            </w:r>
          </w:p>
        </w:tc>
      </w:tr>
      <w:tr w:rsidR="00E80462" w14:paraId="0D4FCCB6" w14:textId="77777777">
        <w:tc>
          <w:tcPr>
            <w:tcW w:w="3288" w:type="dxa"/>
          </w:tcPr>
          <w:p w14:paraId="0F7B4490" w14:textId="77777777" w:rsidR="00E80462" w:rsidRDefault="009A18ED">
            <w:r>
              <w:rPr>
                <w:sz w:val="18"/>
              </w:rPr>
              <w:t>PicoMiteBT.pdf</w:t>
            </w:r>
          </w:p>
        </w:tc>
        <w:tc>
          <w:tcPr>
            <w:tcW w:w="3288" w:type="dxa"/>
          </w:tcPr>
          <w:p w14:paraId="0701F785"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71816D6C" w14:textId="77777777" w:rsidR="00E80462" w:rsidRDefault="009A18ED">
            <w:r>
              <w:rPr>
                <w:sz w:val="18"/>
              </w:rPr>
              <w:t>PicoMiteRP2350BT, PicoMiteRP2350BTH, PicoMiteHDMIBTH and PicoMitePC3</w:t>
            </w:r>
          </w:p>
        </w:tc>
      </w:tr>
      <w:tr w:rsidR="00E80462" w14:paraId="57EBF63E" w14:textId="77777777">
        <w:tc>
          <w:tcPr>
            <w:tcW w:w="3288" w:type="dxa"/>
          </w:tcPr>
          <w:p w14:paraId="496D1AFD" w14:textId="77777777" w:rsidR="00E80462" w:rsidRDefault="009A18ED">
            <w:r>
              <w:rPr>
                <w:sz w:val="18"/>
              </w:rPr>
              <w:t>Raycaster_User_Manual.pdf</w:t>
            </w:r>
          </w:p>
        </w:tc>
        <w:tc>
          <w:tcPr>
            <w:tcW w:w="3288" w:type="dxa"/>
          </w:tcPr>
          <w:p w14:paraId="79B13093" w14:textId="77777777" w:rsidR="00E80462" w:rsidRDefault="009A18ED">
            <w:r>
              <w:rPr>
                <w:sz w:val="18"/>
              </w:rPr>
              <w:t>Writing raycast games with the RAY command and function.</w:t>
            </w:r>
          </w:p>
        </w:tc>
        <w:tc>
          <w:tcPr>
            <w:tcW w:w="3288" w:type="dxa"/>
          </w:tcPr>
          <w:p w14:paraId="1DA18159" w14:textId="77777777" w:rsidR="00E80462" w:rsidRDefault="009A18ED">
            <w:r>
              <w:rPr>
                <w:sz w:val="18"/>
              </w:rPr>
              <w:t>RP2350 versions except WebMiteRP2350</w:t>
            </w:r>
          </w:p>
        </w:tc>
      </w:tr>
      <w:tr w:rsidR="00E80462" w14:paraId="509654B5" w14:textId="77777777">
        <w:tc>
          <w:tcPr>
            <w:tcW w:w="3288" w:type="dxa"/>
          </w:tcPr>
          <w:p w14:paraId="12528A3C" w14:textId="77777777" w:rsidR="00E80462" w:rsidRDefault="009A18ED">
            <w:r>
              <w:rPr>
                <w:sz w:val="18"/>
              </w:rPr>
              <w:t>SPRITE_User_Manual.pdf</w:t>
            </w:r>
          </w:p>
        </w:tc>
        <w:tc>
          <w:tcPr>
            <w:tcW w:w="3288" w:type="dxa"/>
          </w:tcPr>
          <w:p w14:paraId="038DCDE2" w14:textId="77777777" w:rsidR="00E80462" w:rsidRDefault="009A18ED">
            <w:r>
              <w:rPr>
                <w:sz w:val="18"/>
              </w:rPr>
              <w:t>The SPRITE commands and function in full - collision detection, layers and animation.</w:t>
            </w:r>
          </w:p>
        </w:tc>
        <w:tc>
          <w:tcPr>
            <w:tcW w:w="3288" w:type="dxa"/>
          </w:tcPr>
          <w:p w14:paraId="721FFF69" w14:textId="77777777" w:rsidR="00E80462" w:rsidRDefault="009A18ED">
            <w:r>
              <w:rPr>
                <w:sz w:val="18"/>
              </w:rPr>
              <w:t>All versions</w:t>
            </w:r>
          </w:p>
        </w:tc>
      </w:tr>
      <w:tr w:rsidR="00E80462" w14:paraId="3129CF2A" w14:textId="77777777">
        <w:tc>
          <w:tcPr>
            <w:tcW w:w="3288" w:type="dxa"/>
          </w:tcPr>
          <w:p w14:paraId="323C7D72" w14:textId="77777777" w:rsidR="00E80462" w:rsidRDefault="009A18ED">
            <w:r>
              <w:rPr>
                <w:sz w:val="18"/>
              </w:rPr>
              <w:t>Stepper_Reference.pdf</w:t>
            </w:r>
          </w:p>
        </w:tc>
        <w:tc>
          <w:tcPr>
            <w:tcW w:w="3288" w:type="dxa"/>
          </w:tcPr>
          <w:p w14:paraId="55A54226" w14:textId="77777777" w:rsidR="00E80462" w:rsidRDefault="009A18ED">
            <w:r>
              <w:rPr>
                <w:sz w:val="18"/>
              </w:rPr>
              <w:t>Driving stepper motors: the STEPPER and TMC22xx commands, G-code, acceleration planning and hardware limit switches.</w:t>
            </w:r>
          </w:p>
        </w:tc>
        <w:tc>
          <w:tcPr>
            <w:tcW w:w="3288" w:type="dxa"/>
          </w:tcPr>
          <w:p w14:paraId="3FE78D70" w14:textId="77777777" w:rsidR="00E80462" w:rsidRDefault="009A18ED">
            <w:r>
              <w:rPr>
                <w:sz w:val="18"/>
              </w:rPr>
              <w:t>RP2350 versions only</w:t>
            </w:r>
          </w:p>
        </w:tc>
      </w:tr>
      <w:tr w:rsidR="00E80462" w14:paraId="31890908" w14:textId="77777777">
        <w:tc>
          <w:tcPr>
            <w:tcW w:w="3288" w:type="dxa"/>
          </w:tcPr>
          <w:p w14:paraId="2BFD510E" w14:textId="77777777" w:rsidR="00E80462" w:rsidRDefault="009A18ED">
            <w:r>
              <w:rPr>
                <w:sz w:val="18"/>
              </w:rPr>
              <w:t>TILEMAP_User_Manual.pdf</w:t>
            </w:r>
          </w:p>
        </w:tc>
        <w:tc>
          <w:tcPr>
            <w:tcW w:w="3288" w:type="dxa"/>
          </w:tcPr>
          <w:p w14:paraId="301B54E9" w14:textId="77777777" w:rsidR="00E80462" w:rsidRDefault="009A18ED">
            <w:r>
              <w:rPr>
                <w:sz w:val="18"/>
              </w:rPr>
              <w:t>Building scrolling backgrounds with the TILEMAP command and function.</w:t>
            </w:r>
          </w:p>
        </w:tc>
        <w:tc>
          <w:tcPr>
            <w:tcW w:w="3288" w:type="dxa"/>
          </w:tcPr>
          <w:p w14:paraId="23954BC8" w14:textId="77777777" w:rsidR="00E80462" w:rsidRDefault="009A18ED">
            <w:r>
              <w:rPr>
                <w:sz w:val="18"/>
              </w:rPr>
              <w:t>All versions; the TILEMAP() function is not available on the WebMite versions</w:t>
            </w:r>
          </w:p>
        </w:tc>
      </w:tr>
      <w:tr w:rsidR="00E80462" w14:paraId="21A69FB0" w14:textId="77777777">
        <w:tc>
          <w:tcPr>
            <w:tcW w:w="3288" w:type="dxa"/>
          </w:tcPr>
          <w:p w14:paraId="712C356B" w14:textId="77777777" w:rsidR="00E80462" w:rsidRDefault="009A18ED">
            <w:r>
              <w:rPr>
                <w:sz w:val="18"/>
              </w:rPr>
              <w:t>USB_CDC_Host_User_Manual.pdf</w:t>
            </w:r>
          </w:p>
        </w:tc>
        <w:tc>
          <w:tcPr>
            <w:tcW w:w="3288" w:type="dxa"/>
          </w:tcPr>
          <w:p w14:paraId="480A4EF2" w14:textId="77777777" w:rsidR="00E80462" w:rsidRDefault="009A18ED">
            <w:r>
              <w:rPr>
                <w:sz w:val="18"/>
              </w:rPr>
              <w:t>Using USB serial devices on COM3 to COM6.</w:t>
            </w:r>
          </w:p>
        </w:tc>
        <w:tc>
          <w:tcPr>
            <w:tcW w:w="3288" w:type="dxa"/>
          </w:tcPr>
          <w:p w14:paraId="4E83642B" w14:textId="77777777" w:rsidR="00E80462" w:rsidRDefault="009A18ED">
            <w:r>
              <w:rPr>
                <w:sz w:val="18"/>
              </w:rPr>
              <w:t>USB versions only</w:t>
            </w:r>
          </w:p>
        </w:tc>
      </w:tr>
      <w:tr w:rsidR="00E80462" w14:paraId="71277E23" w14:textId="77777777">
        <w:tc>
          <w:tcPr>
            <w:tcW w:w="3288" w:type="dxa"/>
          </w:tcPr>
          <w:p w14:paraId="1048E327" w14:textId="77777777" w:rsidR="00E80462" w:rsidRDefault="009A18ED">
            <w:r>
              <w:rPr>
                <w:sz w:val="18"/>
              </w:rPr>
              <w:t>mmb2csub.pdf</w:t>
            </w:r>
          </w:p>
        </w:tc>
        <w:tc>
          <w:tcPr>
            <w:tcW w:w="3288" w:type="dxa"/>
          </w:tcPr>
          <w:p w14:paraId="573F1C3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2B297984" w14:textId="77777777" w:rsidR="00E80462" w:rsidRDefault="009A18ED">
            <w:r>
              <w:rPr>
                <w:sz w:val="18"/>
              </w:rPr>
              <w:t>All versions</w:t>
            </w:r>
          </w:p>
        </w:tc>
      </w:tr>
      <w:tr w:rsidR="00E80462" w14:paraId="1FC3B8EC" w14:textId="77777777">
        <w:tc>
          <w:tcPr>
            <w:tcW w:w="3288" w:type="dxa"/>
          </w:tcPr>
          <w:p w14:paraId="131F05F8" w14:textId="77777777" w:rsidR="00E80462" w:rsidRDefault="009A18ED">
            <w:r>
              <w:rPr>
                <w:sz w:val="18"/>
              </w:rPr>
              <w:t>option-profiling-cache.pdf</w:t>
            </w:r>
          </w:p>
        </w:tc>
        <w:tc>
          <w:tcPr>
            <w:tcW w:w="3288" w:type="dxa"/>
          </w:tcPr>
          <w:p w14:paraId="2834BB4F" w14:textId="77777777" w:rsidR="00E80462" w:rsidRDefault="009A18ED">
            <w:r>
              <w:rPr>
                <w:sz w:val="18"/>
              </w:rPr>
              <w:t>OPTION PROFILING, and the optimisations the interpreter applies to every program.</w:t>
            </w:r>
          </w:p>
        </w:tc>
        <w:tc>
          <w:tcPr>
            <w:tcW w:w="3288" w:type="dxa"/>
          </w:tcPr>
          <w:p w14:paraId="0A0292BB" w14:textId="77777777" w:rsidR="00E80462" w:rsidRDefault="009A18ED">
            <w:r>
              <w:rPr>
                <w:sz w:val="18"/>
              </w:rPr>
              <w:t>All versions; its Build Availability table lists the versions that also report per-subroutine times</w:t>
            </w:r>
          </w:p>
        </w:tc>
      </w:tr>
    </w:tbl>
    <w:p w14:paraId="3299F6E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0A36B" w14:textId="77777777" w:rsidR="00317FBD" w:rsidRPr="000A1E40" w:rsidRDefault="00317FBD">
      <w:r w:rsidRPr="000A1E40">
        <w:separator/>
      </w:r>
    </w:p>
  </w:endnote>
  <w:endnote w:type="continuationSeparator" w:id="0">
    <w:p w14:paraId="237998B1" w14:textId="77777777" w:rsidR="00317FBD" w:rsidRPr="000A1E40" w:rsidRDefault="00317FB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31D"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6E6E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ADE37" w14:textId="77777777" w:rsidR="000E74D3" w:rsidRDefault="000E74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F24CB" w14:textId="77777777" w:rsidR="00317FBD" w:rsidRPr="000A1E40" w:rsidRDefault="00317FBD">
      <w:r w:rsidRPr="000A1E40">
        <w:separator/>
      </w:r>
    </w:p>
  </w:footnote>
  <w:footnote w:type="continuationSeparator" w:id="0">
    <w:p w14:paraId="1A5DA657" w14:textId="77777777" w:rsidR="00317FBD" w:rsidRPr="000A1E40" w:rsidRDefault="00317FBD">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A2ECD" w14:textId="77777777" w:rsidR="000E74D3" w:rsidRDefault="000E74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6B08F" w14:textId="77777777" w:rsidR="000E74D3" w:rsidRDefault="000E74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0DD"/>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4D3"/>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640"/>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D01"/>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261"/>
    <w:rsid w:val="0031435E"/>
    <w:rsid w:val="0031489E"/>
    <w:rsid w:val="003148B0"/>
    <w:rsid w:val="00314A43"/>
    <w:rsid w:val="00315040"/>
    <w:rsid w:val="00315589"/>
    <w:rsid w:val="0031573C"/>
    <w:rsid w:val="0031659A"/>
    <w:rsid w:val="00316E6F"/>
    <w:rsid w:val="00317612"/>
    <w:rsid w:val="00317E89"/>
    <w:rsid w:val="00317FBD"/>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ACF"/>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5FB"/>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D13"/>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051"/>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5B8"/>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9B6"/>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0E"/>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195"/>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E50"/>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D9A27F"/>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jpg"/><Relationship Id="rId42" Type="http://schemas.openxmlformats.org/officeDocument/2006/relationships/image" Target="media/image27.png"/><Relationship Id="rId47" Type="http://schemas.openxmlformats.org/officeDocument/2006/relationships/hyperlink" Target="https://www.thebackshed.com/forum/ViewTopic.php?TID=15819&amp;PID=227666" TargetMode="External"/><Relationship Id="rId63" Type="http://schemas.openxmlformats.org/officeDocument/2006/relationships/footer" Target="footer3.xml"/><Relationship Id="rId68" Type="http://schemas.openxmlformats.org/officeDocument/2006/relationships/image" Target="media/image36.jpg"/><Relationship Id="rId16" Type="http://schemas.openxmlformats.org/officeDocument/2006/relationships/image" Target="media/image5.jpg"/><Relationship Id="rId11" Type="http://schemas.openxmlformats.org/officeDocument/2006/relationships/hyperlink" Target="https://github.com/UKTailwind/PicoMiteAllVersions" TargetMode="External"/><Relationship Id="rId24" Type="http://schemas.openxmlformats.org/officeDocument/2006/relationships/image" Target="media/image13.jpg"/><Relationship Id="rId32" Type="http://schemas.openxmlformats.org/officeDocument/2006/relationships/image" Target="media/image20.png"/><Relationship Id="rId37" Type="http://schemas.openxmlformats.org/officeDocument/2006/relationships/image" Target="media/image23.png"/><Relationship Id="rId40" Type="http://schemas.openxmlformats.org/officeDocument/2006/relationships/image" Target="media/image25.jpeg"/><Relationship Id="rId45" Type="http://schemas.openxmlformats.org/officeDocument/2006/relationships/image" Target="media/image30.jpg"/><Relationship Id="rId53" Type="http://schemas.openxmlformats.org/officeDocument/2006/relationships/hyperlink" Target="https://www.thebackshed.com/forum/ViewTopic.php?FID=16&amp;TID=17865" TargetMode="External"/><Relationship Id="rId58" Type="http://schemas.openxmlformats.org/officeDocument/2006/relationships/hyperlink" Target="https://www.thebackshed.com/forum/ViewTopic.php?FID=16&amp;TID=17263" TargetMode="External"/><Relationship Id="rId66" Type="http://schemas.openxmlformats.org/officeDocument/2006/relationships/image" Target="media/image34.jpg"/><Relationship Id="rId74" Type="http://schemas.openxmlformats.org/officeDocument/2006/relationships/image" Target="media/image42.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8.jpg"/><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package" Target="embeddings/Microsoft_Visio_Drawing1.vsdx"/><Relationship Id="rId35" Type="http://schemas.openxmlformats.org/officeDocument/2006/relationships/oleObject" Target="embeddings/oleObject1.bin"/><Relationship Id="rId43" Type="http://schemas.openxmlformats.org/officeDocument/2006/relationships/image" Target="media/image28.png"/><Relationship Id="rId48" Type="http://schemas.openxmlformats.org/officeDocument/2006/relationships/hyperlink" Target="https://www.thebackshed.com/forum/ViewTopic.php?TID=15819&amp;PID=227666" TargetMode="External"/><Relationship Id="rId56" Type="http://schemas.openxmlformats.org/officeDocument/2006/relationships/hyperlink" Target="https://www.thebackshed.com/forum/ViewTopic.php?FID=16&amp;TID=17263" TargetMode="External"/><Relationship Id="rId64" Type="http://schemas.openxmlformats.org/officeDocument/2006/relationships/hyperlink" Target="file:///\\d" TargetMode="External"/><Relationship Id="rId69" Type="http://schemas.openxmlformats.org/officeDocument/2006/relationships/image" Target="media/image37.jpg"/><Relationship Id="rId77" Type="http://schemas.openxmlformats.org/officeDocument/2006/relationships/image" Target="media/image45.jpeg"/><Relationship Id="rId8" Type="http://schemas.openxmlformats.org/officeDocument/2006/relationships/hyperlink" Target="http://mmbasic.com" TargetMode="External"/><Relationship Id="rId51" Type="http://schemas.openxmlformats.org/officeDocument/2006/relationships/hyperlink" Target="http://www.antonis.de/qbebooks/gwbasman/index.html" TargetMode="External"/><Relationship Id="rId72" Type="http://schemas.openxmlformats.org/officeDocument/2006/relationships/image" Target="media/image40.jp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hyperlink" Target="http://en.wikipedia.org/wiki/Serial_Peripheral_Interface_Bus" TargetMode="External"/><Relationship Id="rId38" Type="http://schemas.openxmlformats.org/officeDocument/2006/relationships/image" Target="media/image24.emf"/><Relationship Id="rId46" Type="http://schemas.openxmlformats.org/officeDocument/2006/relationships/image" Target="media/image31.jpg"/><Relationship Id="rId59" Type="http://schemas.openxmlformats.org/officeDocument/2006/relationships/header" Target="header1.xml"/><Relationship Id="rId67" Type="http://schemas.openxmlformats.org/officeDocument/2006/relationships/image" Target="media/image35.jpg"/><Relationship Id="rId20" Type="http://schemas.openxmlformats.org/officeDocument/2006/relationships/image" Target="media/image9.jpg"/><Relationship Id="rId41" Type="http://schemas.openxmlformats.org/officeDocument/2006/relationships/image" Target="media/image26.png"/><Relationship Id="rId54" Type="http://schemas.openxmlformats.org/officeDocument/2006/relationships/hyperlink" Target="http://www.thebackshed.com/forum/forum_posts.asp?TID=8367" TargetMode="External"/><Relationship Id="rId62" Type="http://schemas.openxmlformats.org/officeDocument/2006/relationships/header" Target="header2.xml"/><Relationship Id="rId70" Type="http://schemas.openxmlformats.org/officeDocument/2006/relationships/image" Target="media/image38.jpg"/><Relationship Id="rId75"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2.jpeg"/><Relationship Id="rId49" Type="http://schemas.openxmlformats.org/officeDocument/2006/relationships/image" Target="media/image32.png"/><Relationship Id="rId57" Type="http://schemas.openxmlformats.org/officeDocument/2006/relationships/hyperlink" Target="http://ttssh2.sourceforge.jp/" TargetMode="External"/><Relationship Id="rId10" Type="http://schemas.openxmlformats.org/officeDocument/2006/relationships/hyperlink" Target="http://www.thebackshed.com/forum/Microcontrollers" TargetMode="External"/><Relationship Id="rId31" Type="http://schemas.openxmlformats.org/officeDocument/2006/relationships/image" Target="media/image19.png"/><Relationship Id="rId44" Type="http://schemas.openxmlformats.org/officeDocument/2006/relationships/image" Target="media/image29.jpg"/><Relationship Id="rId52" Type="http://schemas.openxmlformats.org/officeDocument/2006/relationships/hyperlink" Target="https://geoffg.net/OriginalColourMaximite.html" TargetMode="External"/><Relationship Id="rId60" Type="http://schemas.openxmlformats.org/officeDocument/2006/relationships/footer" Target="footer1.xml"/><Relationship Id="rId65" Type="http://schemas.openxmlformats.org/officeDocument/2006/relationships/hyperlink" Target="https://www.thebackshed.com/forum/ViewTopic.php?FID=16&amp;TID=15385" TargetMode="External"/><Relationship Id="rId73" Type="http://schemas.openxmlformats.org/officeDocument/2006/relationships/image" Target="media/image41.png"/><Relationship Id="rId78"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yperlink" Target="http://geoffg.net" TargetMode="External"/><Relationship Id="rId13" Type="http://schemas.openxmlformats.org/officeDocument/2006/relationships/image" Target="media/image2.jpg"/><Relationship Id="rId18" Type="http://schemas.openxmlformats.org/officeDocument/2006/relationships/image" Target="media/image7.jpg"/><Relationship Id="rId39" Type="http://schemas.openxmlformats.org/officeDocument/2006/relationships/oleObject" Target="embeddings/oleObject2.bin"/><Relationship Id="rId34" Type="http://schemas.openxmlformats.org/officeDocument/2006/relationships/image" Target="media/image21.wmf"/><Relationship Id="rId50" Type="http://schemas.openxmlformats.org/officeDocument/2006/relationships/image" Target="media/image33.jpeg"/><Relationship Id="rId55" Type="http://schemas.openxmlformats.org/officeDocument/2006/relationships/hyperlink" Target="https://www.thebackshed.com/forum/ViewTopic.php?TID=13459&amp;PID=166962%23166962" TargetMode="External"/><Relationship Id="rId76" Type="http://schemas.openxmlformats.org/officeDocument/2006/relationships/image" Target="media/image44.jpeg"/><Relationship Id="rId7" Type="http://schemas.openxmlformats.org/officeDocument/2006/relationships/endnotes" Target="endnotes.xml"/><Relationship Id="rId71" Type="http://schemas.openxmlformats.org/officeDocument/2006/relationships/image" Target="media/image39.jpg"/><Relationship Id="rId2" Type="http://schemas.openxmlformats.org/officeDocument/2006/relationships/numbering" Target="numbering.xml"/><Relationship Id="rId29" Type="http://schemas.openxmlformats.org/officeDocument/2006/relationships/image" Target="media/image1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119779</Words>
  <Characters>682744</Characters>
  <Application>Microsoft Office Word</Application>
  <DocSecurity>0</DocSecurity>
  <Lines>5689</Lines>
  <Paragraphs>1601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800922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 alpha 1</dc:subject>
  <dc:creator>Geoff Graham</dc:creator>
  <cp:keywords/>
  <dc:description/>
  <cp:lastModifiedBy>Peter Mather</cp:lastModifiedBy>
  <cp:revision>76</cp:revision>
  <cp:lastPrinted>2026-06-24T10:12:00Z</cp:lastPrinted>
  <dcterms:created xsi:type="dcterms:W3CDTF">2026-06-12T08:46:00Z</dcterms:created>
  <dcterms:modified xsi:type="dcterms:W3CDTF">2026-10-20T08:50:00Z</dcterms:modified>
</cp:coreProperties>
</file>